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4F10A524" w14:textId="77777777" w:rsidR="009042FE" w:rsidRDefault="009042FE">
      <w:pPr>
        <w:pStyle w:val="PURBody"/>
        <w:shd w:val="clear" w:color="auto" w:fill="00188F"/>
        <w:tabs>
          <w:tab w:val="clear" w:pos="360"/>
        </w:tabs>
        <w:ind w:right="7920" w:firstLine="360"/>
        <w:rPr>
          <w:color w:val="FFFFFF"/>
          <w:sz w:val="6"/>
          <w:szCs w:val="6"/>
        </w:rPr>
      </w:pPr>
    </w:p>
    <w:p w14:paraId="4C9C3D54" w14:textId="77777777" w:rsidR="009042FE" w:rsidRDefault="00D25A37">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Količinsko</w:t>
      </w:r>
      <w:proofErr w:type="spellEnd"/>
    </w:p>
    <w:p w14:paraId="20E9A4E5" w14:textId="77777777" w:rsidR="009042FE" w:rsidRDefault="00D25A37">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licenciranje</w:t>
      </w:r>
      <w:proofErr w:type="spellEnd"/>
    </w:p>
    <w:p w14:paraId="3E67B5D1" w14:textId="77777777" w:rsidR="009042FE" w:rsidRDefault="009042FE">
      <w:pPr>
        <w:pStyle w:val="PURBody"/>
        <w:shd w:val="clear" w:color="auto" w:fill="00188F"/>
        <w:tabs>
          <w:tab w:val="clear" w:pos="360"/>
        </w:tabs>
        <w:spacing w:after="0"/>
        <w:ind w:right="7920" w:firstLine="360"/>
        <w:rPr>
          <w:color w:val="FFFFFF" w:themeColor="background1"/>
          <w:szCs w:val="18"/>
        </w:rPr>
      </w:pPr>
    </w:p>
    <w:p w14:paraId="2BB6D77D" w14:textId="77777777" w:rsidR="009042FE" w:rsidRDefault="009042FE">
      <w:pPr>
        <w:pStyle w:val="PURBody"/>
        <w:shd w:val="clear" w:color="auto" w:fill="00188F"/>
        <w:tabs>
          <w:tab w:val="clear" w:pos="360"/>
        </w:tabs>
        <w:spacing w:after="0"/>
        <w:ind w:right="7920" w:firstLine="360"/>
        <w:rPr>
          <w:color w:val="FFFFFF" w:themeColor="background1"/>
          <w:szCs w:val="18"/>
        </w:rPr>
      </w:pPr>
    </w:p>
    <w:p w14:paraId="2075919B" w14:textId="77777777" w:rsidR="009042FE" w:rsidRDefault="009042FE">
      <w:pPr>
        <w:pStyle w:val="PURBody"/>
        <w:shd w:val="clear" w:color="auto" w:fill="00188F"/>
        <w:tabs>
          <w:tab w:val="clear" w:pos="360"/>
        </w:tabs>
        <w:spacing w:after="0"/>
        <w:ind w:right="7920" w:firstLine="360"/>
        <w:rPr>
          <w:color w:val="FFFFFF" w:themeColor="background1"/>
          <w:szCs w:val="18"/>
        </w:rPr>
      </w:pPr>
    </w:p>
    <w:p w14:paraId="595FADD1" w14:textId="77777777" w:rsidR="009042FE" w:rsidRDefault="009042FE">
      <w:pPr>
        <w:pStyle w:val="PURBody"/>
        <w:shd w:val="clear" w:color="auto" w:fill="00188F"/>
        <w:tabs>
          <w:tab w:val="clear" w:pos="360"/>
        </w:tabs>
        <w:spacing w:after="0"/>
        <w:ind w:right="7920" w:firstLine="360"/>
        <w:rPr>
          <w:color w:val="FFFFFF" w:themeColor="background1"/>
          <w:szCs w:val="18"/>
        </w:rPr>
      </w:pPr>
    </w:p>
    <w:p w14:paraId="469C01D8" w14:textId="77777777" w:rsidR="009042FE" w:rsidRDefault="009042FE">
      <w:pPr>
        <w:pStyle w:val="PURBody"/>
        <w:shd w:val="clear" w:color="auto" w:fill="00188F"/>
        <w:tabs>
          <w:tab w:val="clear" w:pos="360"/>
        </w:tabs>
        <w:spacing w:after="0"/>
        <w:ind w:right="7920" w:firstLine="360"/>
        <w:rPr>
          <w:color w:val="FFFFFF" w:themeColor="background1"/>
          <w:szCs w:val="18"/>
        </w:rPr>
      </w:pPr>
    </w:p>
    <w:p w14:paraId="69FF89EB" w14:textId="77777777" w:rsidR="009042FE" w:rsidRDefault="009042FE">
      <w:pPr>
        <w:pStyle w:val="PURBody"/>
        <w:shd w:val="clear" w:color="auto" w:fill="0072C6"/>
        <w:tabs>
          <w:tab w:val="clear" w:pos="360"/>
        </w:tabs>
        <w:ind w:right="1800" w:firstLine="360"/>
        <w:rPr>
          <w:sz w:val="72"/>
          <w:szCs w:val="72"/>
        </w:rPr>
      </w:pPr>
    </w:p>
    <w:p w14:paraId="0B5ADD08" w14:textId="77777777" w:rsidR="009042FE" w:rsidRDefault="009042FE">
      <w:pPr>
        <w:pStyle w:val="PURBody"/>
        <w:shd w:val="clear" w:color="auto" w:fill="0072C6"/>
        <w:tabs>
          <w:tab w:val="clear" w:pos="360"/>
          <w:tab w:val="left" w:pos="180"/>
        </w:tabs>
        <w:ind w:right="1800" w:firstLine="360"/>
        <w:rPr>
          <w:color w:val="FFFFFF" w:themeColor="background1"/>
          <w:sz w:val="72"/>
          <w:szCs w:val="72"/>
        </w:rPr>
      </w:pPr>
    </w:p>
    <w:p w14:paraId="37DE3B85" w14:textId="77777777" w:rsidR="009042FE" w:rsidRDefault="00D25A37">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Uslovi</w:t>
      </w:r>
      <w:proofErr w:type="spellEnd"/>
      <w:r>
        <w:rPr>
          <w:color w:val="FFFFFF" w:themeColor="background1"/>
          <w:sz w:val="96"/>
          <w:szCs w:val="96"/>
        </w:rPr>
        <w:t xml:space="preserve"> za </w:t>
      </w:r>
      <w:proofErr w:type="spellStart"/>
      <w:r>
        <w:rPr>
          <w:color w:val="FFFFFF" w:themeColor="background1"/>
          <w:sz w:val="96"/>
          <w:szCs w:val="96"/>
        </w:rPr>
        <w:t>proizvode</w:t>
      </w:r>
      <w:proofErr w:type="spellEnd"/>
    </w:p>
    <w:p w14:paraId="639E3F52" w14:textId="77777777" w:rsidR="009042FE" w:rsidRDefault="00D25A3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jul</w:t>
      </w:r>
      <w:proofErr w:type="spellEnd"/>
      <w:r>
        <w:rPr>
          <w:color w:val="FFFFFF" w:themeColor="background1"/>
          <w:sz w:val="96"/>
          <w:szCs w:val="96"/>
        </w:rPr>
        <w:t xml:space="preserve"> 2019.</w:t>
      </w:r>
    </w:p>
    <w:p w14:paraId="48F01D1B" w14:textId="77777777" w:rsidR="009042FE" w:rsidRDefault="009042FE">
      <w:pPr>
        <w:pStyle w:val="PURBody"/>
        <w:shd w:val="clear" w:color="auto" w:fill="0072C6"/>
        <w:tabs>
          <w:tab w:val="clear" w:pos="360"/>
        </w:tabs>
        <w:spacing w:after="0" w:line="230" w:lineRule="auto"/>
        <w:ind w:right="1800" w:firstLine="360"/>
        <w:rPr>
          <w:color w:val="FFFFFF" w:themeColor="background1"/>
          <w:sz w:val="96"/>
          <w:szCs w:val="96"/>
        </w:rPr>
      </w:pPr>
    </w:p>
    <w:p w14:paraId="3E99795D" w14:textId="77777777" w:rsidR="009042FE" w:rsidRDefault="00D25A37">
      <w:r>
        <w:rPr>
          <w:noProof/>
        </w:rPr>
        <w:drawing>
          <wp:anchor distT="0" distB="0" distL="114300" distR="114300" simplePos="0" relativeHeight="251658240" behindDoc="0" locked="0" layoutInCell="1" allowOverlap="1" wp14:anchorId="002971B5" wp14:editId="50FBCB0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2C2194" w14:textId="77777777" w:rsidR="009042FE" w:rsidRDefault="009042FE">
      <w:pPr>
        <w:sectPr w:rsidR="009042F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010E1D7" w14:textId="77777777" w:rsidR="009042FE" w:rsidRDefault="00D25A37">
      <w:pPr>
        <w:pStyle w:val="ProductList-SectionHeading"/>
        <w:pageBreakBefore/>
      </w:pPr>
      <w:bookmarkStart w:id="1" w:name="_Sec842"/>
      <w:proofErr w:type="spellStart"/>
      <w:r>
        <w:lastRenderedPageBreak/>
        <w:t>Sadržaj</w:t>
      </w:r>
      <w:proofErr w:type="spellEnd"/>
    </w:p>
    <w:p w14:paraId="62B4BBFC" w14:textId="77777777" w:rsidR="009042FE" w:rsidRDefault="009042FE">
      <w:pPr>
        <w:pStyle w:val="ProductList-Body"/>
      </w:pPr>
    </w:p>
    <w:p w14:paraId="5CC3BD74" w14:textId="77777777" w:rsidR="009042FE" w:rsidRDefault="009042FE">
      <w:pPr>
        <w:sectPr w:rsidR="009042FE">
          <w:headerReference w:type="default" r:id="rId16"/>
          <w:footerReference w:type="default" r:id="rId17"/>
          <w:type w:val="continuous"/>
          <w:pgSz w:w="12240" w:h="15840" w:code="1"/>
          <w:pgMar w:top="1170" w:right="720" w:bottom="1620" w:left="720" w:header="432" w:footer="288" w:gutter="0"/>
          <w:cols w:space="360"/>
        </w:sectPr>
      </w:pPr>
    </w:p>
    <w:p w14:paraId="36918B38" w14:textId="57A577AF" w:rsidR="00D25A37" w:rsidRDefault="00D25A37">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21533" w:history="1">
        <w:r w:rsidRPr="002614AC">
          <w:rPr>
            <w:rStyle w:val="Hyperlink"/>
            <w:noProof/>
          </w:rPr>
          <w:t>Uvod</w:t>
        </w:r>
        <w:r>
          <w:rPr>
            <w:noProof/>
          </w:rPr>
          <w:tab/>
        </w:r>
        <w:r>
          <w:rPr>
            <w:noProof/>
          </w:rPr>
          <w:fldChar w:fldCharType="begin"/>
        </w:r>
        <w:r>
          <w:rPr>
            <w:noProof/>
          </w:rPr>
          <w:instrText xml:space="preserve"> PAGEREF _Toc12621533 \h </w:instrText>
        </w:r>
        <w:r>
          <w:rPr>
            <w:noProof/>
          </w:rPr>
        </w:r>
        <w:r>
          <w:rPr>
            <w:noProof/>
          </w:rPr>
          <w:fldChar w:fldCharType="separate"/>
        </w:r>
        <w:r>
          <w:rPr>
            <w:noProof/>
          </w:rPr>
          <w:t>4</w:t>
        </w:r>
        <w:r>
          <w:rPr>
            <w:noProof/>
          </w:rPr>
          <w:fldChar w:fldCharType="end"/>
        </w:r>
      </w:hyperlink>
    </w:p>
    <w:p w14:paraId="0896AEA7" w14:textId="3B05CD43" w:rsidR="00D25A37" w:rsidRDefault="00C32389">
      <w:pPr>
        <w:pStyle w:val="TOC2"/>
        <w:rPr>
          <w:rFonts w:eastAsiaTheme="minorEastAsia"/>
          <w:smallCaps w:val="0"/>
          <w:sz w:val="22"/>
        </w:rPr>
      </w:pPr>
      <w:hyperlink w:anchor="_Toc12621534" w:history="1">
        <w:r w:rsidR="00D25A37" w:rsidRPr="002614AC">
          <w:rPr>
            <w:rStyle w:val="Hyperlink"/>
          </w:rPr>
          <w:t>O ovom dokumentu</w:t>
        </w:r>
        <w:r w:rsidR="00D25A37">
          <w:tab/>
        </w:r>
        <w:r w:rsidR="00D25A37">
          <w:fldChar w:fldCharType="begin"/>
        </w:r>
        <w:r w:rsidR="00D25A37">
          <w:instrText xml:space="preserve"> PAGEREF _Toc12621534 \h </w:instrText>
        </w:r>
        <w:r w:rsidR="00D25A37">
          <w:fldChar w:fldCharType="separate"/>
        </w:r>
        <w:r w:rsidR="00D25A37">
          <w:t>4</w:t>
        </w:r>
        <w:r w:rsidR="00D25A37">
          <w:fldChar w:fldCharType="end"/>
        </w:r>
      </w:hyperlink>
    </w:p>
    <w:p w14:paraId="17B6DED7" w14:textId="40F86CA7" w:rsidR="00D25A37" w:rsidRDefault="00C32389">
      <w:pPr>
        <w:pStyle w:val="TOC2"/>
        <w:rPr>
          <w:rFonts w:eastAsiaTheme="minorEastAsia"/>
          <w:smallCaps w:val="0"/>
          <w:sz w:val="22"/>
        </w:rPr>
      </w:pPr>
      <w:hyperlink w:anchor="_Toc12621535" w:history="1">
        <w:r w:rsidR="00D25A37" w:rsidRPr="002614AC">
          <w:rPr>
            <w:rStyle w:val="Hyperlink"/>
          </w:rPr>
          <w:t>Šta sadrži ovaj dokument</w:t>
        </w:r>
        <w:r w:rsidR="00D25A37">
          <w:tab/>
        </w:r>
        <w:r w:rsidR="00D25A37">
          <w:fldChar w:fldCharType="begin"/>
        </w:r>
        <w:r w:rsidR="00D25A37">
          <w:instrText xml:space="preserve"> PAGEREF _Toc12621535 \h </w:instrText>
        </w:r>
        <w:r w:rsidR="00D25A37">
          <w:fldChar w:fldCharType="separate"/>
        </w:r>
        <w:r w:rsidR="00D25A37">
          <w:t>4</w:t>
        </w:r>
        <w:r w:rsidR="00D25A37">
          <w:fldChar w:fldCharType="end"/>
        </w:r>
      </w:hyperlink>
    </w:p>
    <w:p w14:paraId="5D8F8AFC" w14:textId="410AD35E" w:rsidR="00D25A37" w:rsidRDefault="00C32389">
      <w:pPr>
        <w:pStyle w:val="TOC2"/>
        <w:rPr>
          <w:rFonts w:eastAsiaTheme="minorEastAsia"/>
          <w:smallCaps w:val="0"/>
          <w:sz w:val="22"/>
        </w:rPr>
      </w:pPr>
      <w:hyperlink w:anchor="_Toc12621536" w:history="1">
        <w:r w:rsidR="00D25A37" w:rsidRPr="002614AC">
          <w:rPr>
            <w:rStyle w:val="Hyperlink"/>
          </w:rPr>
          <w:t>Kako se kretati kroz Unose proizvoda</w:t>
        </w:r>
        <w:r w:rsidR="00D25A37">
          <w:tab/>
        </w:r>
        <w:r w:rsidR="00D25A37">
          <w:fldChar w:fldCharType="begin"/>
        </w:r>
        <w:r w:rsidR="00D25A37">
          <w:instrText xml:space="preserve"> PAGEREF _Toc12621536 \h </w:instrText>
        </w:r>
        <w:r w:rsidR="00D25A37">
          <w:fldChar w:fldCharType="separate"/>
        </w:r>
        <w:r w:rsidR="00D25A37">
          <w:t>4</w:t>
        </w:r>
        <w:r w:rsidR="00D25A37">
          <w:fldChar w:fldCharType="end"/>
        </w:r>
      </w:hyperlink>
    </w:p>
    <w:p w14:paraId="66D3DE2E" w14:textId="45DD87ED" w:rsidR="00D25A37" w:rsidRDefault="00C32389">
      <w:pPr>
        <w:pStyle w:val="TOC2"/>
        <w:rPr>
          <w:rFonts w:eastAsiaTheme="minorEastAsia"/>
          <w:smallCaps w:val="0"/>
          <w:sz w:val="22"/>
        </w:rPr>
      </w:pPr>
      <w:hyperlink w:anchor="_Toc12621537" w:history="1">
        <w:r w:rsidR="00D25A37" w:rsidRPr="002614AC">
          <w:rPr>
            <w:rStyle w:val="Hyperlink"/>
          </w:rPr>
          <w:t>Objašnjenja i kratak pregled izmena ovog Dokumenta</w:t>
        </w:r>
        <w:r w:rsidR="00D25A37">
          <w:tab/>
        </w:r>
        <w:r w:rsidR="00D25A37">
          <w:fldChar w:fldCharType="begin"/>
        </w:r>
        <w:r w:rsidR="00D25A37">
          <w:instrText xml:space="preserve"> PAGEREF _Toc12621537 \h </w:instrText>
        </w:r>
        <w:r w:rsidR="00D25A37">
          <w:fldChar w:fldCharType="separate"/>
        </w:r>
        <w:r w:rsidR="00D25A37">
          <w:t>5</w:t>
        </w:r>
        <w:r w:rsidR="00D25A37">
          <w:fldChar w:fldCharType="end"/>
        </w:r>
      </w:hyperlink>
    </w:p>
    <w:p w14:paraId="68FF757B" w14:textId="76F31539" w:rsidR="00D25A37" w:rsidRDefault="00C32389">
      <w:pPr>
        <w:pStyle w:val="TOC1"/>
        <w:rPr>
          <w:rFonts w:eastAsiaTheme="minorEastAsia"/>
          <w:b w:val="0"/>
          <w:caps w:val="0"/>
          <w:noProof/>
          <w:sz w:val="22"/>
          <w:szCs w:val="22"/>
        </w:rPr>
      </w:pPr>
      <w:hyperlink w:anchor="_Toc12621538" w:history="1">
        <w:r w:rsidR="00D25A37" w:rsidRPr="002614AC">
          <w:rPr>
            <w:rStyle w:val="Hyperlink"/>
            <w:noProof/>
          </w:rPr>
          <w:t>Uslovi licenciranja</w:t>
        </w:r>
        <w:r w:rsidR="00D25A37">
          <w:rPr>
            <w:noProof/>
          </w:rPr>
          <w:tab/>
        </w:r>
        <w:r w:rsidR="00D25A37">
          <w:rPr>
            <w:noProof/>
          </w:rPr>
          <w:fldChar w:fldCharType="begin"/>
        </w:r>
        <w:r w:rsidR="00D25A37">
          <w:rPr>
            <w:noProof/>
          </w:rPr>
          <w:instrText xml:space="preserve"> PAGEREF _Toc12621538 \h </w:instrText>
        </w:r>
        <w:r w:rsidR="00D25A37">
          <w:rPr>
            <w:noProof/>
          </w:rPr>
        </w:r>
        <w:r w:rsidR="00D25A37">
          <w:rPr>
            <w:noProof/>
          </w:rPr>
          <w:fldChar w:fldCharType="separate"/>
        </w:r>
        <w:r w:rsidR="00D25A37">
          <w:rPr>
            <w:noProof/>
          </w:rPr>
          <w:t>6</w:t>
        </w:r>
        <w:r w:rsidR="00D25A37">
          <w:rPr>
            <w:noProof/>
          </w:rPr>
          <w:fldChar w:fldCharType="end"/>
        </w:r>
      </w:hyperlink>
    </w:p>
    <w:p w14:paraId="2B4AE9AB" w14:textId="1945EE3C" w:rsidR="00D25A37" w:rsidRDefault="00C32389">
      <w:pPr>
        <w:pStyle w:val="TOC2"/>
        <w:rPr>
          <w:rFonts w:eastAsiaTheme="minorEastAsia"/>
          <w:smallCaps w:val="0"/>
          <w:sz w:val="22"/>
        </w:rPr>
      </w:pPr>
      <w:hyperlink w:anchor="_Toc12621539" w:history="1">
        <w:r w:rsidR="00D25A37" w:rsidRPr="002614AC">
          <w:rPr>
            <w:rStyle w:val="Hyperlink"/>
          </w:rPr>
          <w:t>Opšti uslovi licenciranja</w:t>
        </w:r>
        <w:r w:rsidR="00D25A37">
          <w:tab/>
        </w:r>
        <w:r w:rsidR="00D25A37">
          <w:fldChar w:fldCharType="begin"/>
        </w:r>
        <w:r w:rsidR="00D25A37">
          <w:instrText xml:space="preserve"> PAGEREF _Toc12621539 \h </w:instrText>
        </w:r>
        <w:r w:rsidR="00D25A37">
          <w:fldChar w:fldCharType="separate"/>
        </w:r>
        <w:r w:rsidR="00D25A37">
          <w:t>6</w:t>
        </w:r>
        <w:r w:rsidR="00D25A37">
          <w:fldChar w:fldCharType="end"/>
        </w:r>
      </w:hyperlink>
    </w:p>
    <w:p w14:paraId="73F313DE" w14:textId="3503106F" w:rsidR="00D25A37" w:rsidRDefault="00C32389">
      <w:pPr>
        <w:pStyle w:val="TOC2"/>
        <w:rPr>
          <w:rFonts w:eastAsiaTheme="minorEastAsia"/>
          <w:smallCaps w:val="0"/>
          <w:sz w:val="22"/>
        </w:rPr>
      </w:pPr>
      <w:hyperlink w:anchor="_Toc12621540" w:history="1">
        <w:r w:rsidR="00D25A37" w:rsidRPr="002614AC">
          <w:rPr>
            <w:rStyle w:val="Hyperlink"/>
          </w:rPr>
          <w:t>Uslovi modela licenciranja</w:t>
        </w:r>
        <w:r w:rsidR="00D25A37">
          <w:tab/>
        </w:r>
        <w:r w:rsidR="00D25A37">
          <w:fldChar w:fldCharType="begin"/>
        </w:r>
        <w:r w:rsidR="00D25A37">
          <w:instrText xml:space="preserve"> PAGEREF _Toc12621540 \h </w:instrText>
        </w:r>
        <w:r w:rsidR="00D25A37">
          <w:fldChar w:fldCharType="separate"/>
        </w:r>
        <w:r w:rsidR="00D25A37">
          <w:t>9</w:t>
        </w:r>
        <w:r w:rsidR="00D25A37">
          <w:fldChar w:fldCharType="end"/>
        </w:r>
      </w:hyperlink>
    </w:p>
    <w:p w14:paraId="4F4E282E" w14:textId="5E3162FC" w:rsidR="00D25A37" w:rsidRDefault="00C32389">
      <w:pPr>
        <w:pStyle w:val="TOC3"/>
        <w:rPr>
          <w:rFonts w:eastAsiaTheme="minorEastAsia"/>
          <w:smallCaps w:val="0"/>
          <w:sz w:val="22"/>
        </w:rPr>
      </w:pPr>
      <w:hyperlink w:anchor="_Toc12621541" w:history="1">
        <w:r w:rsidR="00D25A37" w:rsidRPr="002614AC">
          <w:rPr>
            <w:rStyle w:val="Hyperlink"/>
          </w:rPr>
          <w:t>Aplikacije za desktop računare</w:t>
        </w:r>
        <w:r w:rsidR="00D25A37">
          <w:tab/>
        </w:r>
        <w:r w:rsidR="00D25A37">
          <w:fldChar w:fldCharType="begin"/>
        </w:r>
        <w:r w:rsidR="00D25A37">
          <w:instrText xml:space="preserve"> PAGEREF _Toc12621541 \h </w:instrText>
        </w:r>
        <w:r w:rsidR="00D25A37">
          <w:fldChar w:fldCharType="separate"/>
        </w:r>
        <w:r w:rsidR="00D25A37">
          <w:t>9</w:t>
        </w:r>
        <w:r w:rsidR="00D25A37">
          <w:fldChar w:fldCharType="end"/>
        </w:r>
      </w:hyperlink>
    </w:p>
    <w:p w14:paraId="0468425C" w14:textId="62FC7542" w:rsidR="00D25A37" w:rsidRDefault="00C32389">
      <w:pPr>
        <w:pStyle w:val="TOC3"/>
        <w:rPr>
          <w:rFonts w:eastAsiaTheme="minorEastAsia"/>
          <w:smallCaps w:val="0"/>
          <w:sz w:val="22"/>
        </w:rPr>
      </w:pPr>
      <w:hyperlink w:anchor="_Toc12621542" w:history="1">
        <w:r w:rsidR="00D25A37" w:rsidRPr="002614AC">
          <w:rPr>
            <w:rStyle w:val="Hyperlink"/>
          </w:rPr>
          <w:t>Operativni sistemi desktop računara</w:t>
        </w:r>
        <w:r w:rsidR="00D25A37">
          <w:tab/>
        </w:r>
        <w:r w:rsidR="00D25A37">
          <w:fldChar w:fldCharType="begin"/>
        </w:r>
        <w:r w:rsidR="00D25A37">
          <w:instrText xml:space="preserve"> PAGEREF _Toc12621542 \h </w:instrText>
        </w:r>
        <w:r w:rsidR="00D25A37">
          <w:fldChar w:fldCharType="separate"/>
        </w:r>
        <w:r w:rsidR="00D25A37">
          <w:t>9</w:t>
        </w:r>
        <w:r w:rsidR="00D25A37">
          <w:fldChar w:fldCharType="end"/>
        </w:r>
      </w:hyperlink>
    </w:p>
    <w:p w14:paraId="2EC66823" w14:textId="1CD48968" w:rsidR="00D25A37" w:rsidRDefault="00C32389">
      <w:pPr>
        <w:pStyle w:val="TOC3"/>
        <w:rPr>
          <w:rFonts w:eastAsiaTheme="minorEastAsia"/>
          <w:smallCaps w:val="0"/>
          <w:sz w:val="22"/>
        </w:rPr>
      </w:pPr>
      <w:hyperlink w:anchor="_Toc12621543" w:history="1">
        <w:r w:rsidR="00D25A37" w:rsidRPr="002614AC">
          <w:rPr>
            <w:rStyle w:val="Hyperlink"/>
          </w:rPr>
          <w:t>Po jezgru/CAL-u</w:t>
        </w:r>
        <w:r w:rsidR="00D25A37">
          <w:tab/>
        </w:r>
        <w:r w:rsidR="00D25A37">
          <w:fldChar w:fldCharType="begin"/>
        </w:r>
        <w:r w:rsidR="00D25A37">
          <w:instrText xml:space="preserve"> PAGEREF _Toc12621543 \h </w:instrText>
        </w:r>
        <w:r w:rsidR="00D25A37">
          <w:fldChar w:fldCharType="separate"/>
        </w:r>
        <w:r w:rsidR="00D25A37">
          <w:t>9</w:t>
        </w:r>
        <w:r w:rsidR="00D25A37">
          <w:fldChar w:fldCharType="end"/>
        </w:r>
      </w:hyperlink>
    </w:p>
    <w:p w14:paraId="0C95E0B5" w14:textId="095950F6" w:rsidR="00D25A37" w:rsidRDefault="00C32389">
      <w:pPr>
        <w:pStyle w:val="TOC3"/>
        <w:rPr>
          <w:rFonts w:eastAsiaTheme="minorEastAsia"/>
          <w:smallCaps w:val="0"/>
          <w:sz w:val="22"/>
        </w:rPr>
      </w:pPr>
      <w:hyperlink w:anchor="_Toc12621544" w:history="1">
        <w:r w:rsidR="00D25A37" w:rsidRPr="002614AC">
          <w:rPr>
            <w:rStyle w:val="Hyperlink"/>
          </w:rPr>
          <w:t>Serverske/CAL licence</w:t>
        </w:r>
        <w:r w:rsidR="00D25A37">
          <w:tab/>
        </w:r>
        <w:r w:rsidR="00D25A37">
          <w:fldChar w:fldCharType="begin"/>
        </w:r>
        <w:r w:rsidR="00D25A37">
          <w:instrText xml:space="preserve"> PAGEREF _Toc12621544 \h </w:instrText>
        </w:r>
        <w:r w:rsidR="00D25A37">
          <w:fldChar w:fldCharType="separate"/>
        </w:r>
        <w:r w:rsidR="00D25A37">
          <w:t>10</w:t>
        </w:r>
        <w:r w:rsidR="00D25A37">
          <w:fldChar w:fldCharType="end"/>
        </w:r>
      </w:hyperlink>
    </w:p>
    <w:p w14:paraId="6CDA38FF" w14:textId="2BD3E940" w:rsidR="00D25A37" w:rsidRDefault="00C32389">
      <w:pPr>
        <w:pStyle w:val="TOC3"/>
        <w:rPr>
          <w:rFonts w:eastAsiaTheme="minorEastAsia"/>
          <w:smallCaps w:val="0"/>
          <w:sz w:val="22"/>
        </w:rPr>
      </w:pPr>
      <w:hyperlink w:anchor="_Toc12621545" w:history="1">
        <w:r w:rsidR="00D25A37" w:rsidRPr="002614AC">
          <w:rPr>
            <w:rStyle w:val="Hyperlink"/>
          </w:rPr>
          <w:t>Po jezgru</w:t>
        </w:r>
        <w:r w:rsidR="00D25A37">
          <w:tab/>
        </w:r>
        <w:r w:rsidR="00D25A37">
          <w:fldChar w:fldCharType="begin"/>
        </w:r>
        <w:r w:rsidR="00D25A37">
          <w:instrText xml:space="preserve"> PAGEREF _Toc12621545 \h </w:instrText>
        </w:r>
        <w:r w:rsidR="00D25A37">
          <w:fldChar w:fldCharType="separate"/>
        </w:r>
        <w:r w:rsidR="00D25A37">
          <w:t>10</w:t>
        </w:r>
        <w:r w:rsidR="00D25A37">
          <w:fldChar w:fldCharType="end"/>
        </w:r>
      </w:hyperlink>
    </w:p>
    <w:p w14:paraId="0AC98627" w14:textId="40DA62B4" w:rsidR="00D25A37" w:rsidRDefault="00C32389">
      <w:pPr>
        <w:pStyle w:val="TOC3"/>
        <w:rPr>
          <w:rFonts w:eastAsiaTheme="minorEastAsia"/>
          <w:smallCaps w:val="0"/>
          <w:sz w:val="22"/>
        </w:rPr>
      </w:pPr>
      <w:hyperlink w:anchor="_Toc12621546" w:history="1">
        <w:r w:rsidR="00D25A37" w:rsidRPr="002614AC">
          <w:rPr>
            <w:rStyle w:val="Hyperlink"/>
          </w:rPr>
          <w:t>Serveri za upravljanje</w:t>
        </w:r>
        <w:r w:rsidR="00D25A37">
          <w:tab/>
        </w:r>
        <w:r w:rsidR="00D25A37">
          <w:fldChar w:fldCharType="begin"/>
        </w:r>
        <w:r w:rsidR="00D25A37">
          <w:instrText xml:space="preserve"> PAGEREF _Toc12621546 \h </w:instrText>
        </w:r>
        <w:r w:rsidR="00D25A37">
          <w:fldChar w:fldCharType="separate"/>
        </w:r>
        <w:r w:rsidR="00D25A37">
          <w:t>10</w:t>
        </w:r>
        <w:r w:rsidR="00D25A37">
          <w:fldChar w:fldCharType="end"/>
        </w:r>
      </w:hyperlink>
    </w:p>
    <w:p w14:paraId="702C2EDA" w14:textId="63F7A20F" w:rsidR="00D25A37" w:rsidRDefault="00C32389">
      <w:pPr>
        <w:pStyle w:val="TOC3"/>
        <w:rPr>
          <w:rFonts w:eastAsiaTheme="minorEastAsia"/>
          <w:smallCaps w:val="0"/>
          <w:sz w:val="22"/>
        </w:rPr>
      </w:pPr>
      <w:hyperlink w:anchor="_Toc12621547" w:history="1">
        <w:r w:rsidR="00D25A37" w:rsidRPr="002614AC">
          <w:rPr>
            <w:rStyle w:val="Hyperlink"/>
          </w:rPr>
          <w:t>Posebni serveri</w:t>
        </w:r>
        <w:r w:rsidR="00D25A37">
          <w:tab/>
        </w:r>
        <w:r w:rsidR="00D25A37">
          <w:fldChar w:fldCharType="begin"/>
        </w:r>
        <w:r w:rsidR="00D25A37">
          <w:instrText xml:space="preserve"> PAGEREF _Toc12621547 \h </w:instrText>
        </w:r>
        <w:r w:rsidR="00D25A37">
          <w:fldChar w:fldCharType="separate"/>
        </w:r>
        <w:r w:rsidR="00D25A37">
          <w:t>11</w:t>
        </w:r>
        <w:r w:rsidR="00D25A37">
          <w:fldChar w:fldCharType="end"/>
        </w:r>
      </w:hyperlink>
    </w:p>
    <w:p w14:paraId="6A0E533C" w14:textId="0DC40B57" w:rsidR="00D25A37" w:rsidRDefault="00C32389">
      <w:pPr>
        <w:pStyle w:val="TOC3"/>
        <w:rPr>
          <w:rFonts w:eastAsiaTheme="minorEastAsia"/>
          <w:smallCaps w:val="0"/>
          <w:sz w:val="22"/>
        </w:rPr>
      </w:pPr>
      <w:hyperlink w:anchor="_Toc12621548" w:history="1">
        <w:r w:rsidR="00D25A37" w:rsidRPr="002614AC">
          <w:rPr>
            <w:rStyle w:val="Hyperlink"/>
          </w:rPr>
          <w:t>Alatke za programere</w:t>
        </w:r>
        <w:r w:rsidR="00D25A37">
          <w:tab/>
        </w:r>
        <w:r w:rsidR="00D25A37">
          <w:fldChar w:fldCharType="begin"/>
        </w:r>
        <w:r w:rsidR="00D25A37">
          <w:instrText xml:space="preserve"> PAGEREF _Toc12621548 \h </w:instrText>
        </w:r>
        <w:r w:rsidR="00D25A37">
          <w:fldChar w:fldCharType="separate"/>
        </w:r>
        <w:r w:rsidR="00D25A37">
          <w:t>11</w:t>
        </w:r>
        <w:r w:rsidR="00D25A37">
          <w:fldChar w:fldCharType="end"/>
        </w:r>
      </w:hyperlink>
    </w:p>
    <w:p w14:paraId="429C1052" w14:textId="4A39D995" w:rsidR="00D25A37" w:rsidRDefault="00C32389">
      <w:pPr>
        <w:pStyle w:val="TOC1"/>
        <w:rPr>
          <w:rFonts w:eastAsiaTheme="minorEastAsia"/>
          <w:b w:val="0"/>
          <w:caps w:val="0"/>
          <w:noProof/>
          <w:sz w:val="22"/>
          <w:szCs w:val="22"/>
        </w:rPr>
      </w:pPr>
      <w:hyperlink w:anchor="_Toc12621549" w:history="1">
        <w:r w:rsidR="00D25A37" w:rsidRPr="002614AC">
          <w:rPr>
            <w:rStyle w:val="Hyperlink"/>
            <w:noProof/>
          </w:rPr>
          <w:t>Softver</w:t>
        </w:r>
        <w:r w:rsidR="00D25A37">
          <w:rPr>
            <w:noProof/>
          </w:rPr>
          <w:tab/>
        </w:r>
        <w:r w:rsidR="00D25A37">
          <w:rPr>
            <w:noProof/>
          </w:rPr>
          <w:fldChar w:fldCharType="begin"/>
        </w:r>
        <w:r w:rsidR="00D25A37">
          <w:rPr>
            <w:noProof/>
          </w:rPr>
          <w:instrText xml:space="preserve"> PAGEREF _Toc12621549 \h </w:instrText>
        </w:r>
        <w:r w:rsidR="00D25A37">
          <w:rPr>
            <w:noProof/>
          </w:rPr>
        </w:r>
        <w:r w:rsidR="00D25A37">
          <w:rPr>
            <w:noProof/>
          </w:rPr>
          <w:fldChar w:fldCharType="separate"/>
        </w:r>
        <w:r w:rsidR="00D25A37">
          <w:rPr>
            <w:noProof/>
          </w:rPr>
          <w:t>13</w:t>
        </w:r>
        <w:r w:rsidR="00D25A37">
          <w:rPr>
            <w:noProof/>
          </w:rPr>
          <w:fldChar w:fldCharType="end"/>
        </w:r>
      </w:hyperlink>
    </w:p>
    <w:p w14:paraId="782AE65D" w14:textId="0BB3050B" w:rsidR="00D25A37" w:rsidRDefault="00C32389">
      <w:pPr>
        <w:pStyle w:val="TOC2"/>
        <w:rPr>
          <w:rFonts w:eastAsiaTheme="minorEastAsia"/>
          <w:smallCaps w:val="0"/>
          <w:sz w:val="22"/>
        </w:rPr>
      </w:pPr>
      <w:hyperlink w:anchor="_Toc12621550" w:history="1">
        <w:r w:rsidR="00D25A37" w:rsidRPr="002614AC">
          <w:rPr>
            <w:rStyle w:val="Hyperlink"/>
          </w:rPr>
          <w:t>Napredna analitika pretnji</w:t>
        </w:r>
        <w:r w:rsidR="00D25A37">
          <w:tab/>
        </w:r>
        <w:r w:rsidR="00D25A37">
          <w:fldChar w:fldCharType="begin"/>
        </w:r>
        <w:r w:rsidR="00D25A37">
          <w:instrText xml:space="preserve"> PAGEREF _Toc12621550 \h </w:instrText>
        </w:r>
        <w:r w:rsidR="00D25A37">
          <w:fldChar w:fldCharType="separate"/>
        </w:r>
        <w:r w:rsidR="00D25A37">
          <w:t>13</w:t>
        </w:r>
        <w:r w:rsidR="00D25A37">
          <w:fldChar w:fldCharType="end"/>
        </w:r>
      </w:hyperlink>
    </w:p>
    <w:p w14:paraId="20D4700E" w14:textId="71C04846" w:rsidR="00D25A37" w:rsidRDefault="00C32389">
      <w:pPr>
        <w:pStyle w:val="TOC2"/>
        <w:rPr>
          <w:rFonts w:eastAsiaTheme="minorEastAsia"/>
          <w:smallCaps w:val="0"/>
          <w:sz w:val="22"/>
        </w:rPr>
      </w:pPr>
      <w:hyperlink w:anchor="_Toc12621551" w:history="1">
        <w:r w:rsidR="00D25A37" w:rsidRPr="002614AC">
          <w:rPr>
            <w:rStyle w:val="Hyperlink"/>
          </w:rPr>
          <w:t>BizTalk</w:t>
        </w:r>
        <w:r w:rsidR="00D25A37">
          <w:tab/>
        </w:r>
        <w:r w:rsidR="00D25A37">
          <w:fldChar w:fldCharType="begin"/>
        </w:r>
        <w:r w:rsidR="00D25A37">
          <w:instrText xml:space="preserve"> PAGEREF _Toc12621551 \h </w:instrText>
        </w:r>
        <w:r w:rsidR="00D25A37">
          <w:fldChar w:fldCharType="separate"/>
        </w:r>
        <w:r w:rsidR="00D25A37">
          <w:t>14</w:t>
        </w:r>
        <w:r w:rsidR="00D25A37">
          <w:fldChar w:fldCharType="end"/>
        </w:r>
      </w:hyperlink>
    </w:p>
    <w:p w14:paraId="10DB7CB7" w14:textId="1830605F" w:rsidR="00D25A37" w:rsidRDefault="00C32389">
      <w:pPr>
        <w:pStyle w:val="TOC2"/>
        <w:rPr>
          <w:rFonts w:eastAsiaTheme="minorEastAsia"/>
          <w:smallCaps w:val="0"/>
          <w:sz w:val="22"/>
        </w:rPr>
      </w:pPr>
      <w:hyperlink w:anchor="_Toc12621552" w:history="1">
        <w:r w:rsidR="00D25A37" w:rsidRPr="002614AC">
          <w:rPr>
            <w:rStyle w:val="Hyperlink"/>
          </w:rPr>
          <w:t>CAL paketi</w:t>
        </w:r>
        <w:r w:rsidR="00D25A37">
          <w:tab/>
        </w:r>
        <w:r w:rsidR="00D25A37">
          <w:fldChar w:fldCharType="begin"/>
        </w:r>
        <w:r w:rsidR="00D25A37">
          <w:instrText xml:space="preserve"> PAGEREF _Toc12621552 \h </w:instrText>
        </w:r>
        <w:r w:rsidR="00D25A37">
          <w:fldChar w:fldCharType="separate"/>
        </w:r>
        <w:r w:rsidR="00D25A37">
          <w:t>15</w:t>
        </w:r>
        <w:r w:rsidR="00D25A37">
          <w:fldChar w:fldCharType="end"/>
        </w:r>
      </w:hyperlink>
    </w:p>
    <w:p w14:paraId="4F4C31BA" w14:textId="5849A76C" w:rsidR="00D25A37" w:rsidRDefault="00C32389">
      <w:pPr>
        <w:pStyle w:val="TOC2"/>
        <w:rPr>
          <w:rFonts w:eastAsiaTheme="minorEastAsia"/>
          <w:smallCaps w:val="0"/>
          <w:sz w:val="22"/>
        </w:rPr>
      </w:pPr>
      <w:hyperlink w:anchor="_Toc12621553" w:history="1">
        <w:r w:rsidR="00D25A37" w:rsidRPr="002614AC">
          <w:rPr>
            <w:rStyle w:val="Hyperlink"/>
          </w:rPr>
          <w:t>Core Infrastructure Server (CIS) Suite</w:t>
        </w:r>
        <w:r w:rsidR="00D25A37">
          <w:tab/>
        </w:r>
        <w:r w:rsidR="00D25A37">
          <w:fldChar w:fldCharType="begin"/>
        </w:r>
        <w:r w:rsidR="00D25A37">
          <w:instrText xml:space="preserve"> PAGEREF _Toc12621553 \h </w:instrText>
        </w:r>
        <w:r w:rsidR="00D25A37">
          <w:fldChar w:fldCharType="separate"/>
        </w:r>
        <w:r w:rsidR="00D25A37">
          <w:t>16</w:t>
        </w:r>
        <w:r w:rsidR="00D25A37">
          <w:fldChar w:fldCharType="end"/>
        </w:r>
      </w:hyperlink>
    </w:p>
    <w:p w14:paraId="391C7DB8" w14:textId="775CEBCF" w:rsidR="00D25A37" w:rsidRDefault="00C32389">
      <w:pPr>
        <w:pStyle w:val="TOC2"/>
        <w:rPr>
          <w:rFonts w:eastAsiaTheme="minorEastAsia"/>
          <w:smallCaps w:val="0"/>
          <w:sz w:val="22"/>
        </w:rPr>
      </w:pPr>
      <w:hyperlink w:anchor="_Toc12621554" w:history="1">
        <w:r w:rsidR="00D25A37" w:rsidRPr="002614AC">
          <w:rPr>
            <w:rStyle w:val="Hyperlink"/>
          </w:rPr>
          <w:t>Forefront</w:t>
        </w:r>
        <w:r w:rsidR="00D25A37">
          <w:tab/>
        </w:r>
        <w:r w:rsidR="00D25A37">
          <w:fldChar w:fldCharType="begin"/>
        </w:r>
        <w:r w:rsidR="00D25A37">
          <w:instrText xml:space="preserve"> PAGEREF _Toc12621554 \h </w:instrText>
        </w:r>
        <w:r w:rsidR="00D25A37">
          <w:fldChar w:fldCharType="separate"/>
        </w:r>
        <w:r w:rsidR="00D25A37">
          <w:t>18</w:t>
        </w:r>
        <w:r w:rsidR="00D25A37">
          <w:fldChar w:fldCharType="end"/>
        </w:r>
      </w:hyperlink>
    </w:p>
    <w:p w14:paraId="150FCAD2" w14:textId="4E989844" w:rsidR="00D25A37" w:rsidRDefault="00C32389">
      <w:pPr>
        <w:pStyle w:val="TOC2"/>
        <w:rPr>
          <w:rFonts w:eastAsiaTheme="minorEastAsia"/>
          <w:smallCaps w:val="0"/>
          <w:sz w:val="22"/>
        </w:rPr>
      </w:pPr>
      <w:hyperlink w:anchor="_Toc12621555" w:history="1">
        <w:r w:rsidR="00D25A37" w:rsidRPr="002614AC">
          <w:rPr>
            <w:rStyle w:val="Hyperlink"/>
          </w:rPr>
          <w:t>Microsoft Dynamics 365 za lokalnu instalaciju</w:t>
        </w:r>
        <w:r w:rsidR="00D25A37">
          <w:tab/>
        </w:r>
        <w:r w:rsidR="00D25A37">
          <w:fldChar w:fldCharType="begin"/>
        </w:r>
        <w:r w:rsidR="00D25A37">
          <w:instrText xml:space="preserve"> PAGEREF _Toc12621555 \h </w:instrText>
        </w:r>
        <w:r w:rsidR="00D25A37">
          <w:fldChar w:fldCharType="separate"/>
        </w:r>
        <w:r w:rsidR="00D25A37">
          <w:t>19</w:t>
        </w:r>
        <w:r w:rsidR="00D25A37">
          <w:fldChar w:fldCharType="end"/>
        </w:r>
      </w:hyperlink>
    </w:p>
    <w:p w14:paraId="19E49F00" w14:textId="6516BF03" w:rsidR="00D25A37" w:rsidRDefault="00C32389">
      <w:pPr>
        <w:pStyle w:val="TOC2"/>
        <w:rPr>
          <w:rFonts w:eastAsiaTheme="minorEastAsia"/>
          <w:smallCaps w:val="0"/>
          <w:sz w:val="22"/>
        </w:rPr>
      </w:pPr>
      <w:hyperlink w:anchor="_Toc12621556" w:history="1">
        <w:r w:rsidR="00D25A37" w:rsidRPr="002614AC">
          <w:rPr>
            <w:rStyle w:val="Hyperlink"/>
          </w:rPr>
          <w:t>Microsoft Identity Manager</w:t>
        </w:r>
        <w:r w:rsidR="00D25A37">
          <w:tab/>
        </w:r>
        <w:r w:rsidR="00D25A37">
          <w:fldChar w:fldCharType="begin"/>
        </w:r>
        <w:r w:rsidR="00D25A37">
          <w:instrText xml:space="preserve"> PAGEREF _Toc12621556 \h </w:instrText>
        </w:r>
        <w:r w:rsidR="00D25A37">
          <w:fldChar w:fldCharType="separate"/>
        </w:r>
        <w:r w:rsidR="00D25A37">
          <w:t>21</w:t>
        </w:r>
        <w:r w:rsidR="00D25A37">
          <w:fldChar w:fldCharType="end"/>
        </w:r>
      </w:hyperlink>
    </w:p>
    <w:p w14:paraId="72B48C21" w14:textId="019828E6" w:rsidR="00D25A37" w:rsidRDefault="00C32389">
      <w:pPr>
        <w:pStyle w:val="TOC2"/>
        <w:rPr>
          <w:rFonts w:eastAsiaTheme="minorEastAsia"/>
          <w:smallCaps w:val="0"/>
          <w:sz w:val="22"/>
        </w:rPr>
      </w:pPr>
      <w:hyperlink w:anchor="_Toc12621557" w:history="1">
        <w:r w:rsidR="00D25A37" w:rsidRPr="002614AC">
          <w:rPr>
            <w:rStyle w:val="Hyperlink"/>
          </w:rPr>
          <w:t>Office aplikacije</w:t>
        </w:r>
        <w:r w:rsidR="00D25A37">
          <w:tab/>
        </w:r>
        <w:r w:rsidR="00D25A37">
          <w:fldChar w:fldCharType="begin"/>
        </w:r>
        <w:r w:rsidR="00D25A37">
          <w:instrText xml:space="preserve"> PAGEREF _Toc12621557 \h </w:instrText>
        </w:r>
        <w:r w:rsidR="00D25A37">
          <w:fldChar w:fldCharType="separate"/>
        </w:r>
        <w:r w:rsidR="00D25A37">
          <w:t>22</w:t>
        </w:r>
        <w:r w:rsidR="00D25A37">
          <w:fldChar w:fldCharType="end"/>
        </w:r>
      </w:hyperlink>
    </w:p>
    <w:p w14:paraId="1370B29F" w14:textId="2FD4E492" w:rsidR="00D25A37" w:rsidRDefault="00C32389">
      <w:pPr>
        <w:pStyle w:val="TOC3"/>
        <w:rPr>
          <w:rFonts w:eastAsiaTheme="minorEastAsia"/>
          <w:smallCaps w:val="0"/>
          <w:sz w:val="22"/>
        </w:rPr>
      </w:pPr>
      <w:hyperlink w:anchor="_Toc12621558" w:history="1">
        <w:r w:rsidR="00D25A37" w:rsidRPr="002614AC">
          <w:rPr>
            <w:rStyle w:val="Hyperlink"/>
          </w:rPr>
          <w:t>Office aplikacije za računare</w:t>
        </w:r>
        <w:r w:rsidR="00D25A37">
          <w:tab/>
        </w:r>
        <w:r w:rsidR="00D25A37">
          <w:fldChar w:fldCharType="begin"/>
        </w:r>
        <w:r w:rsidR="00D25A37">
          <w:instrText xml:space="preserve"> PAGEREF _Toc12621558 \h </w:instrText>
        </w:r>
        <w:r w:rsidR="00D25A37">
          <w:fldChar w:fldCharType="separate"/>
        </w:r>
        <w:r w:rsidR="00D25A37">
          <w:t>22</w:t>
        </w:r>
        <w:r w:rsidR="00D25A37">
          <w:fldChar w:fldCharType="end"/>
        </w:r>
      </w:hyperlink>
    </w:p>
    <w:p w14:paraId="65812F23" w14:textId="0A700542" w:rsidR="00D25A37" w:rsidRDefault="00C32389">
      <w:pPr>
        <w:pStyle w:val="TOC3"/>
        <w:rPr>
          <w:rFonts w:eastAsiaTheme="minorEastAsia"/>
          <w:smallCaps w:val="0"/>
          <w:sz w:val="22"/>
        </w:rPr>
      </w:pPr>
      <w:hyperlink w:anchor="_Toc12621559" w:history="1">
        <w:r w:rsidR="00D25A37" w:rsidRPr="002614AC">
          <w:rPr>
            <w:rStyle w:val="Hyperlink"/>
          </w:rPr>
          <w:t>Office for Mac</w:t>
        </w:r>
        <w:r w:rsidR="00D25A37">
          <w:tab/>
        </w:r>
        <w:r w:rsidR="00D25A37">
          <w:fldChar w:fldCharType="begin"/>
        </w:r>
        <w:r w:rsidR="00D25A37">
          <w:instrText xml:space="preserve"> PAGEREF _Toc12621559 \h </w:instrText>
        </w:r>
        <w:r w:rsidR="00D25A37">
          <w:fldChar w:fldCharType="separate"/>
        </w:r>
        <w:r w:rsidR="00D25A37">
          <w:t>23</w:t>
        </w:r>
        <w:r w:rsidR="00D25A37">
          <w:fldChar w:fldCharType="end"/>
        </w:r>
      </w:hyperlink>
    </w:p>
    <w:p w14:paraId="27FA4674" w14:textId="27777A83" w:rsidR="00D25A37" w:rsidRDefault="00C32389">
      <w:pPr>
        <w:pStyle w:val="TOC2"/>
        <w:rPr>
          <w:rFonts w:eastAsiaTheme="minorEastAsia"/>
          <w:smallCaps w:val="0"/>
          <w:sz w:val="22"/>
        </w:rPr>
      </w:pPr>
      <w:hyperlink w:anchor="_Toc12621560" w:history="1">
        <w:r w:rsidR="00D25A37" w:rsidRPr="002614AC">
          <w:rPr>
            <w:rStyle w:val="Hyperlink"/>
          </w:rPr>
          <w:t>Office serveri</w:t>
        </w:r>
        <w:r w:rsidR="00D25A37">
          <w:tab/>
        </w:r>
        <w:r w:rsidR="00D25A37">
          <w:fldChar w:fldCharType="begin"/>
        </w:r>
        <w:r w:rsidR="00D25A37">
          <w:instrText xml:space="preserve"> PAGEREF _Toc12621560 \h </w:instrText>
        </w:r>
        <w:r w:rsidR="00D25A37">
          <w:fldChar w:fldCharType="separate"/>
        </w:r>
        <w:r w:rsidR="00D25A37">
          <w:t>24</w:t>
        </w:r>
        <w:r w:rsidR="00D25A37">
          <w:fldChar w:fldCharType="end"/>
        </w:r>
      </w:hyperlink>
    </w:p>
    <w:p w14:paraId="476DA9D4" w14:textId="347D10D7" w:rsidR="00D25A37" w:rsidRDefault="00C32389">
      <w:pPr>
        <w:pStyle w:val="TOC3"/>
        <w:rPr>
          <w:rFonts w:eastAsiaTheme="minorEastAsia"/>
          <w:smallCaps w:val="0"/>
          <w:sz w:val="22"/>
        </w:rPr>
      </w:pPr>
      <w:hyperlink w:anchor="_Toc12621561" w:history="1">
        <w:r w:rsidR="00D25A37" w:rsidRPr="002614AC">
          <w:rPr>
            <w:rStyle w:val="Hyperlink"/>
          </w:rPr>
          <w:t>Exchange Server</w:t>
        </w:r>
        <w:r w:rsidR="00D25A37">
          <w:tab/>
        </w:r>
        <w:r w:rsidR="00D25A37">
          <w:fldChar w:fldCharType="begin"/>
        </w:r>
        <w:r w:rsidR="00D25A37">
          <w:instrText xml:space="preserve"> PAGEREF _Toc12621561 \h </w:instrText>
        </w:r>
        <w:r w:rsidR="00D25A37">
          <w:fldChar w:fldCharType="separate"/>
        </w:r>
        <w:r w:rsidR="00D25A37">
          <w:t>24</w:t>
        </w:r>
        <w:r w:rsidR="00D25A37">
          <w:fldChar w:fldCharType="end"/>
        </w:r>
      </w:hyperlink>
    </w:p>
    <w:p w14:paraId="5519141D" w14:textId="08DD853B" w:rsidR="00D25A37" w:rsidRDefault="00C32389">
      <w:pPr>
        <w:pStyle w:val="TOC3"/>
        <w:rPr>
          <w:rFonts w:eastAsiaTheme="minorEastAsia"/>
          <w:smallCaps w:val="0"/>
          <w:sz w:val="22"/>
        </w:rPr>
      </w:pPr>
      <w:hyperlink w:anchor="_Toc12621562" w:history="1">
        <w:r w:rsidR="00D25A37" w:rsidRPr="002614AC">
          <w:rPr>
            <w:rStyle w:val="Hyperlink"/>
          </w:rPr>
          <w:t>Project Server</w:t>
        </w:r>
        <w:r w:rsidR="00D25A37">
          <w:tab/>
        </w:r>
        <w:r w:rsidR="00D25A37">
          <w:fldChar w:fldCharType="begin"/>
        </w:r>
        <w:r w:rsidR="00D25A37">
          <w:instrText xml:space="preserve"> PAGEREF _Toc12621562 \h </w:instrText>
        </w:r>
        <w:r w:rsidR="00D25A37">
          <w:fldChar w:fldCharType="separate"/>
        </w:r>
        <w:r w:rsidR="00D25A37">
          <w:t>25</w:t>
        </w:r>
        <w:r w:rsidR="00D25A37">
          <w:fldChar w:fldCharType="end"/>
        </w:r>
      </w:hyperlink>
    </w:p>
    <w:p w14:paraId="3E257E2B" w14:textId="1C77009D" w:rsidR="00D25A37" w:rsidRDefault="00C32389">
      <w:pPr>
        <w:pStyle w:val="TOC3"/>
        <w:rPr>
          <w:rFonts w:eastAsiaTheme="minorEastAsia"/>
          <w:smallCaps w:val="0"/>
          <w:sz w:val="22"/>
        </w:rPr>
      </w:pPr>
      <w:hyperlink w:anchor="_Toc12621563" w:history="1">
        <w:r w:rsidR="00D25A37" w:rsidRPr="002614AC">
          <w:rPr>
            <w:rStyle w:val="Hyperlink"/>
          </w:rPr>
          <w:t>SharePoint Server</w:t>
        </w:r>
        <w:r w:rsidR="00D25A37">
          <w:tab/>
        </w:r>
        <w:r w:rsidR="00D25A37">
          <w:fldChar w:fldCharType="begin"/>
        </w:r>
        <w:r w:rsidR="00D25A37">
          <w:instrText xml:space="preserve"> PAGEREF _Toc12621563 \h </w:instrText>
        </w:r>
        <w:r w:rsidR="00D25A37">
          <w:fldChar w:fldCharType="separate"/>
        </w:r>
        <w:r w:rsidR="00D25A37">
          <w:t>26</w:t>
        </w:r>
        <w:r w:rsidR="00D25A37">
          <w:fldChar w:fldCharType="end"/>
        </w:r>
      </w:hyperlink>
    </w:p>
    <w:p w14:paraId="3F660519" w14:textId="00910A34" w:rsidR="00D25A37" w:rsidRDefault="00C32389">
      <w:pPr>
        <w:pStyle w:val="TOC3"/>
        <w:rPr>
          <w:rFonts w:eastAsiaTheme="minorEastAsia"/>
          <w:smallCaps w:val="0"/>
          <w:sz w:val="22"/>
        </w:rPr>
      </w:pPr>
      <w:hyperlink w:anchor="_Toc12621564" w:history="1">
        <w:r w:rsidR="00D25A37" w:rsidRPr="002614AC">
          <w:rPr>
            <w:rStyle w:val="Hyperlink"/>
          </w:rPr>
          <w:t>Skype za posao Server</w:t>
        </w:r>
        <w:r w:rsidR="00D25A37">
          <w:tab/>
        </w:r>
        <w:r w:rsidR="00D25A37">
          <w:fldChar w:fldCharType="begin"/>
        </w:r>
        <w:r w:rsidR="00D25A37">
          <w:instrText xml:space="preserve"> PAGEREF _Toc12621564 \h </w:instrText>
        </w:r>
        <w:r w:rsidR="00D25A37">
          <w:fldChar w:fldCharType="separate"/>
        </w:r>
        <w:r w:rsidR="00D25A37">
          <w:t>27</w:t>
        </w:r>
        <w:r w:rsidR="00D25A37">
          <w:fldChar w:fldCharType="end"/>
        </w:r>
      </w:hyperlink>
    </w:p>
    <w:p w14:paraId="47DE62E1" w14:textId="3CF824DC" w:rsidR="00D25A37" w:rsidRDefault="00C32389">
      <w:pPr>
        <w:pStyle w:val="TOC2"/>
        <w:rPr>
          <w:rFonts w:eastAsiaTheme="minorEastAsia"/>
          <w:smallCaps w:val="0"/>
          <w:sz w:val="22"/>
        </w:rPr>
      </w:pPr>
      <w:hyperlink w:anchor="_Toc12621565" w:history="1">
        <w:r w:rsidR="00D25A37" w:rsidRPr="002614AC">
          <w:rPr>
            <w:rStyle w:val="Hyperlink"/>
          </w:rPr>
          <w:t>SQL Server</w:t>
        </w:r>
        <w:r w:rsidR="00D25A37">
          <w:tab/>
        </w:r>
        <w:r w:rsidR="00D25A37">
          <w:fldChar w:fldCharType="begin"/>
        </w:r>
        <w:r w:rsidR="00D25A37">
          <w:instrText xml:space="preserve"> PAGEREF _Toc12621565 \h </w:instrText>
        </w:r>
        <w:r w:rsidR="00D25A37">
          <w:fldChar w:fldCharType="separate"/>
        </w:r>
        <w:r w:rsidR="00D25A37">
          <w:t>28</w:t>
        </w:r>
        <w:r w:rsidR="00D25A37">
          <w:fldChar w:fldCharType="end"/>
        </w:r>
      </w:hyperlink>
    </w:p>
    <w:p w14:paraId="39842090" w14:textId="13A56C57" w:rsidR="00D25A37" w:rsidRDefault="00C32389">
      <w:pPr>
        <w:pStyle w:val="TOC2"/>
        <w:rPr>
          <w:rFonts w:eastAsiaTheme="minorEastAsia"/>
          <w:smallCaps w:val="0"/>
          <w:sz w:val="22"/>
        </w:rPr>
      </w:pPr>
      <w:hyperlink w:anchor="_Toc12621566" w:history="1">
        <w:r w:rsidR="00D25A37" w:rsidRPr="002614AC">
          <w:rPr>
            <w:rStyle w:val="Hyperlink"/>
          </w:rPr>
          <w:t>System Center</w:t>
        </w:r>
        <w:r w:rsidR="00D25A37">
          <w:tab/>
        </w:r>
        <w:r w:rsidR="00D25A37">
          <w:fldChar w:fldCharType="begin"/>
        </w:r>
        <w:r w:rsidR="00D25A37">
          <w:instrText xml:space="preserve"> PAGEREF _Toc12621566 \h </w:instrText>
        </w:r>
        <w:r w:rsidR="00D25A37">
          <w:fldChar w:fldCharType="separate"/>
        </w:r>
        <w:r w:rsidR="00D25A37">
          <w:t>30</w:t>
        </w:r>
        <w:r w:rsidR="00D25A37">
          <w:fldChar w:fldCharType="end"/>
        </w:r>
      </w:hyperlink>
    </w:p>
    <w:p w14:paraId="1CE21173" w14:textId="2C3B0FA1" w:rsidR="00D25A37" w:rsidRDefault="00C32389">
      <w:pPr>
        <w:pStyle w:val="TOC3"/>
        <w:rPr>
          <w:rFonts w:eastAsiaTheme="minorEastAsia"/>
          <w:smallCaps w:val="0"/>
          <w:sz w:val="22"/>
        </w:rPr>
      </w:pPr>
      <w:hyperlink w:anchor="_Toc12621567" w:history="1">
        <w:r w:rsidR="00D25A37" w:rsidRPr="002614AC">
          <w:rPr>
            <w:rStyle w:val="Hyperlink"/>
          </w:rPr>
          <w:t>System Center Server</w:t>
        </w:r>
        <w:r w:rsidR="00D25A37">
          <w:tab/>
        </w:r>
        <w:r w:rsidR="00D25A37">
          <w:fldChar w:fldCharType="begin"/>
        </w:r>
        <w:r w:rsidR="00D25A37">
          <w:instrText xml:space="preserve"> PAGEREF _Toc12621567 \h </w:instrText>
        </w:r>
        <w:r w:rsidR="00D25A37">
          <w:fldChar w:fldCharType="separate"/>
        </w:r>
        <w:r w:rsidR="00D25A37">
          <w:t>30</w:t>
        </w:r>
        <w:r w:rsidR="00D25A37">
          <w:fldChar w:fldCharType="end"/>
        </w:r>
      </w:hyperlink>
    </w:p>
    <w:p w14:paraId="27C43A27" w14:textId="1A1AEAD7" w:rsidR="00D25A37" w:rsidRDefault="00C32389">
      <w:pPr>
        <w:pStyle w:val="TOC3"/>
        <w:rPr>
          <w:rFonts w:eastAsiaTheme="minorEastAsia"/>
          <w:smallCaps w:val="0"/>
          <w:sz w:val="22"/>
        </w:rPr>
      </w:pPr>
      <w:hyperlink w:anchor="_Toc12621568" w:history="1">
        <w:r w:rsidR="00D25A37" w:rsidRPr="002614AC">
          <w:rPr>
            <w:rStyle w:val="Hyperlink"/>
          </w:rPr>
          <w:t>System Center Configuration Manager</w:t>
        </w:r>
        <w:r w:rsidR="00D25A37">
          <w:tab/>
        </w:r>
        <w:r w:rsidR="00D25A37">
          <w:fldChar w:fldCharType="begin"/>
        </w:r>
        <w:r w:rsidR="00D25A37">
          <w:instrText xml:space="preserve"> PAGEREF _Toc12621568 \h </w:instrText>
        </w:r>
        <w:r w:rsidR="00D25A37">
          <w:fldChar w:fldCharType="separate"/>
        </w:r>
        <w:r w:rsidR="00D25A37">
          <w:t>31</w:t>
        </w:r>
        <w:r w:rsidR="00D25A37">
          <w:fldChar w:fldCharType="end"/>
        </w:r>
      </w:hyperlink>
    </w:p>
    <w:p w14:paraId="2DF7A7AF" w14:textId="080F4E2B" w:rsidR="00D25A37" w:rsidRDefault="00C32389">
      <w:pPr>
        <w:pStyle w:val="TOC3"/>
        <w:rPr>
          <w:rFonts w:eastAsiaTheme="minorEastAsia"/>
          <w:smallCaps w:val="0"/>
          <w:sz w:val="22"/>
        </w:rPr>
      </w:pPr>
      <w:hyperlink w:anchor="_Toc12621569" w:history="1">
        <w:r w:rsidR="00D25A37" w:rsidRPr="002614AC">
          <w:rPr>
            <w:rStyle w:val="Hyperlink"/>
          </w:rPr>
          <w:t>System Center Data Protection Manager</w:t>
        </w:r>
        <w:r w:rsidR="00D25A37">
          <w:tab/>
        </w:r>
        <w:r w:rsidR="00D25A37">
          <w:fldChar w:fldCharType="begin"/>
        </w:r>
        <w:r w:rsidR="00D25A37">
          <w:instrText xml:space="preserve"> PAGEREF _Toc12621569 \h </w:instrText>
        </w:r>
        <w:r w:rsidR="00D25A37">
          <w:fldChar w:fldCharType="separate"/>
        </w:r>
        <w:r w:rsidR="00D25A37">
          <w:t>32</w:t>
        </w:r>
        <w:r w:rsidR="00D25A37">
          <w:fldChar w:fldCharType="end"/>
        </w:r>
      </w:hyperlink>
    </w:p>
    <w:p w14:paraId="10E8C349" w14:textId="5ABC881A" w:rsidR="00D25A37" w:rsidRDefault="00C32389">
      <w:pPr>
        <w:pStyle w:val="TOC3"/>
        <w:rPr>
          <w:rFonts w:eastAsiaTheme="minorEastAsia"/>
          <w:smallCaps w:val="0"/>
          <w:sz w:val="22"/>
        </w:rPr>
      </w:pPr>
      <w:hyperlink w:anchor="_Toc12621570" w:history="1">
        <w:r w:rsidR="00D25A37" w:rsidRPr="002614AC">
          <w:rPr>
            <w:rStyle w:val="Hyperlink"/>
          </w:rPr>
          <w:t>System Center Endpoint Protection</w:t>
        </w:r>
        <w:r w:rsidR="00D25A37">
          <w:tab/>
        </w:r>
        <w:r w:rsidR="00D25A37">
          <w:fldChar w:fldCharType="begin"/>
        </w:r>
        <w:r w:rsidR="00D25A37">
          <w:instrText xml:space="preserve"> PAGEREF _Toc12621570 \h </w:instrText>
        </w:r>
        <w:r w:rsidR="00D25A37">
          <w:fldChar w:fldCharType="separate"/>
        </w:r>
        <w:r w:rsidR="00D25A37">
          <w:t>33</w:t>
        </w:r>
        <w:r w:rsidR="00D25A37">
          <w:fldChar w:fldCharType="end"/>
        </w:r>
      </w:hyperlink>
    </w:p>
    <w:p w14:paraId="4C9891C6" w14:textId="29C15FD2" w:rsidR="00D25A37" w:rsidRDefault="00C32389">
      <w:pPr>
        <w:pStyle w:val="TOC3"/>
        <w:rPr>
          <w:rFonts w:eastAsiaTheme="minorEastAsia"/>
          <w:smallCaps w:val="0"/>
          <w:sz w:val="22"/>
        </w:rPr>
      </w:pPr>
      <w:hyperlink w:anchor="_Toc12621571" w:history="1">
        <w:r w:rsidR="00D25A37" w:rsidRPr="002614AC">
          <w:rPr>
            <w:rStyle w:val="Hyperlink"/>
          </w:rPr>
          <w:t>System Center Operations Manager</w:t>
        </w:r>
        <w:r w:rsidR="00D25A37">
          <w:tab/>
        </w:r>
        <w:r w:rsidR="00D25A37">
          <w:fldChar w:fldCharType="begin"/>
        </w:r>
        <w:r w:rsidR="00D25A37">
          <w:instrText xml:space="preserve"> PAGEREF _Toc12621571 \h </w:instrText>
        </w:r>
        <w:r w:rsidR="00D25A37">
          <w:fldChar w:fldCharType="separate"/>
        </w:r>
        <w:r w:rsidR="00D25A37">
          <w:t>34</w:t>
        </w:r>
        <w:r w:rsidR="00D25A37">
          <w:fldChar w:fldCharType="end"/>
        </w:r>
      </w:hyperlink>
    </w:p>
    <w:p w14:paraId="141D32FF" w14:textId="196EFE21" w:rsidR="00D25A37" w:rsidRDefault="00C32389">
      <w:pPr>
        <w:pStyle w:val="TOC3"/>
        <w:rPr>
          <w:rFonts w:eastAsiaTheme="minorEastAsia"/>
          <w:smallCaps w:val="0"/>
          <w:sz w:val="22"/>
        </w:rPr>
      </w:pPr>
      <w:hyperlink w:anchor="_Toc12621572" w:history="1">
        <w:r w:rsidR="00D25A37" w:rsidRPr="002614AC">
          <w:rPr>
            <w:rStyle w:val="Hyperlink"/>
          </w:rPr>
          <w:t>System Center Orchestrator</w:t>
        </w:r>
        <w:r w:rsidR="00D25A37">
          <w:tab/>
        </w:r>
        <w:r w:rsidR="00D25A37">
          <w:fldChar w:fldCharType="begin"/>
        </w:r>
        <w:r w:rsidR="00D25A37">
          <w:instrText xml:space="preserve"> PAGEREF _Toc12621572 \h </w:instrText>
        </w:r>
        <w:r w:rsidR="00D25A37">
          <w:fldChar w:fldCharType="separate"/>
        </w:r>
        <w:r w:rsidR="00D25A37">
          <w:t>35</w:t>
        </w:r>
        <w:r w:rsidR="00D25A37">
          <w:fldChar w:fldCharType="end"/>
        </w:r>
      </w:hyperlink>
    </w:p>
    <w:p w14:paraId="3F3A20DA" w14:textId="2A3E993E" w:rsidR="00D25A37" w:rsidRDefault="00C32389">
      <w:pPr>
        <w:pStyle w:val="TOC3"/>
        <w:rPr>
          <w:rFonts w:eastAsiaTheme="minorEastAsia"/>
          <w:smallCaps w:val="0"/>
          <w:sz w:val="22"/>
        </w:rPr>
      </w:pPr>
      <w:hyperlink w:anchor="_Toc12621573" w:history="1">
        <w:r w:rsidR="00D25A37" w:rsidRPr="002614AC">
          <w:rPr>
            <w:rStyle w:val="Hyperlink"/>
          </w:rPr>
          <w:t>System Center Service Manager</w:t>
        </w:r>
        <w:r w:rsidR="00D25A37">
          <w:tab/>
        </w:r>
        <w:r w:rsidR="00D25A37">
          <w:fldChar w:fldCharType="begin"/>
        </w:r>
        <w:r w:rsidR="00D25A37">
          <w:instrText xml:space="preserve"> PAGEREF _Toc12621573 \h </w:instrText>
        </w:r>
        <w:r w:rsidR="00D25A37">
          <w:fldChar w:fldCharType="separate"/>
        </w:r>
        <w:r w:rsidR="00D25A37">
          <w:t>36</w:t>
        </w:r>
        <w:r w:rsidR="00D25A37">
          <w:fldChar w:fldCharType="end"/>
        </w:r>
      </w:hyperlink>
    </w:p>
    <w:p w14:paraId="340B1839" w14:textId="5DBC9BF8" w:rsidR="00D25A37" w:rsidRDefault="00C32389">
      <w:pPr>
        <w:pStyle w:val="TOC2"/>
        <w:rPr>
          <w:rFonts w:eastAsiaTheme="minorEastAsia"/>
          <w:smallCaps w:val="0"/>
          <w:sz w:val="22"/>
        </w:rPr>
      </w:pPr>
      <w:hyperlink w:anchor="_Toc12621574" w:history="1">
        <w:r w:rsidR="00D25A37" w:rsidRPr="002614AC">
          <w:rPr>
            <w:rStyle w:val="Hyperlink"/>
          </w:rPr>
          <w:t>Virtual Desktop Infrastructure (VDI) Suite</w:t>
        </w:r>
        <w:r w:rsidR="00D25A37">
          <w:tab/>
        </w:r>
        <w:r w:rsidR="00D25A37">
          <w:fldChar w:fldCharType="begin"/>
        </w:r>
        <w:r w:rsidR="00D25A37">
          <w:instrText xml:space="preserve"> PAGEREF _Toc12621574 \h </w:instrText>
        </w:r>
        <w:r w:rsidR="00D25A37">
          <w:fldChar w:fldCharType="separate"/>
        </w:r>
        <w:r w:rsidR="00D25A37">
          <w:t>36</w:t>
        </w:r>
        <w:r w:rsidR="00D25A37">
          <w:fldChar w:fldCharType="end"/>
        </w:r>
      </w:hyperlink>
    </w:p>
    <w:p w14:paraId="28AD120F" w14:textId="4ED92498" w:rsidR="00D25A37" w:rsidRDefault="00C32389">
      <w:pPr>
        <w:pStyle w:val="TOC2"/>
        <w:rPr>
          <w:rFonts w:eastAsiaTheme="minorEastAsia"/>
          <w:smallCaps w:val="0"/>
          <w:sz w:val="22"/>
        </w:rPr>
      </w:pPr>
      <w:hyperlink w:anchor="_Toc12621575" w:history="1">
        <w:r w:rsidR="00D25A37" w:rsidRPr="002614AC">
          <w:rPr>
            <w:rStyle w:val="Hyperlink"/>
          </w:rPr>
          <w:t>Visual Studio</w:t>
        </w:r>
        <w:r w:rsidR="00D25A37">
          <w:tab/>
        </w:r>
        <w:r w:rsidR="00D25A37">
          <w:fldChar w:fldCharType="begin"/>
        </w:r>
        <w:r w:rsidR="00D25A37">
          <w:instrText xml:space="preserve"> PAGEREF _Toc12621575 \h </w:instrText>
        </w:r>
        <w:r w:rsidR="00D25A37">
          <w:fldChar w:fldCharType="separate"/>
        </w:r>
        <w:r w:rsidR="00D25A37">
          <w:t>37</w:t>
        </w:r>
        <w:r w:rsidR="00D25A37">
          <w:fldChar w:fldCharType="end"/>
        </w:r>
      </w:hyperlink>
    </w:p>
    <w:p w14:paraId="129A8AA4" w14:textId="7E6AC37C" w:rsidR="00D25A37" w:rsidRDefault="00C32389">
      <w:pPr>
        <w:pStyle w:val="TOC3"/>
        <w:rPr>
          <w:rFonts w:eastAsiaTheme="minorEastAsia"/>
          <w:smallCaps w:val="0"/>
          <w:sz w:val="22"/>
        </w:rPr>
      </w:pPr>
      <w:hyperlink w:anchor="_Toc12621576" w:history="1">
        <w:r w:rsidR="00D25A37" w:rsidRPr="002614AC">
          <w:rPr>
            <w:rStyle w:val="Hyperlink"/>
          </w:rPr>
          <w:t>Visual Studio</w:t>
        </w:r>
        <w:r w:rsidR="00D25A37">
          <w:tab/>
        </w:r>
        <w:r w:rsidR="00D25A37">
          <w:fldChar w:fldCharType="begin"/>
        </w:r>
        <w:r w:rsidR="00D25A37">
          <w:instrText xml:space="preserve"> PAGEREF _Toc12621576 \h </w:instrText>
        </w:r>
        <w:r w:rsidR="00D25A37">
          <w:fldChar w:fldCharType="separate"/>
        </w:r>
        <w:r w:rsidR="00D25A37">
          <w:t>37</w:t>
        </w:r>
        <w:r w:rsidR="00D25A37">
          <w:fldChar w:fldCharType="end"/>
        </w:r>
      </w:hyperlink>
    </w:p>
    <w:p w14:paraId="4DC56A1A" w14:textId="3B76CD2A" w:rsidR="00D25A37" w:rsidRDefault="00C32389">
      <w:pPr>
        <w:pStyle w:val="TOC3"/>
        <w:rPr>
          <w:rFonts w:eastAsiaTheme="minorEastAsia"/>
          <w:smallCaps w:val="0"/>
          <w:sz w:val="22"/>
        </w:rPr>
      </w:pPr>
      <w:hyperlink w:anchor="_Toc12621577" w:history="1">
        <w:r w:rsidR="00D25A37" w:rsidRPr="002614AC">
          <w:rPr>
            <w:rStyle w:val="Hyperlink"/>
          </w:rPr>
          <w:t>Azure DevOps Server</w:t>
        </w:r>
        <w:r w:rsidR="00D25A37">
          <w:tab/>
        </w:r>
        <w:r w:rsidR="00D25A37">
          <w:fldChar w:fldCharType="begin"/>
        </w:r>
        <w:r w:rsidR="00D25A37">
          <w:instrText xml:space="preserve"> PAGEREF _Toc12621577 \h </w:instrText>
        </w:r>
        <w:r w:rsidR="00D25A37">
          <w:fldChar w:fldCharType="separate"/>
        </w:r>
        <w:r w:rsidR="00D25A37">
          <w:t>39</w:t>
        </w:r>
        <w:r w:rsidR="00D25A37">
          <w:fldChar w:fldCharType="end"/>
        </w:r>
      </w:hyperlink>
    </w:p>
    <w:p w14:paraId="29844DF3" w14:textId="488057AE" w:rsidR="00D25A37" w:rsidRDefault="00C32389">
      <w:pPr>
        <w:pStyle w:val="TOC2"/>
        <w:rPr>
          <w:rFonts w:eastAsiaTheme="minorEastAsia"/>
          <w:smallCaps w:val="0"/>
          <w:sz w:val="22"/>
        </w:rPr>
      </w:pPr>
      <w:hyperlink w:anchor="_Toc12621578" w:history="1">
        <w:r w:rsidR="00D25A37" w:rsidRPr="002614AC">
          <w:rPr>
            <w:rStyle w:val="Hyperlink"/>
          </w:rPr>
          <w:t>Windows</w:t>
        </w:r>
        <w:r w:rsidR="00D25A37">
          <w:tab/>
        </w:r>
        <w:r w:rsidR="00D25A37">
          <w:fldChar w:fldCharType="begin"/>
        </w:r>
        <w:r w:rsidR="00D25A37">
          <w:instrText xml:space="preserve"> PAGEREF _Toc12621578 \h </w:instrText>
        </w:r>
        <w:r w:rsidR="00D25A37">
          <w:fldChar w:fldCharType="separate"/>
        </w:r>
        <w:r w:rsidR="00D25A37">
          <w:t>40</w:t>
        </w:r>
        <w:r w:rsidR="00D25A37">
          <w:fldChar w:fldCharType="end"/>
        </w:r>
      </w:hyperlink>
    </w:p>
    <w:p w14:paraId="53AF2956" w14:textId="609B3311" w:rsidR="00D25A37" w:rsidRDefault="00C32389">
      <w:pPr>
        <w:pStyle w:val="TOC3"/>
        <w:rPr>
          <w:rFonts w:eastAsiaTheme="minorEastAsia"/>
          <w:smallCaps w:val="0"/>
          <w:sz w:val="22"/>
        </w:rPr>
      </w:pPr>
      <w:hyperlink w:anchor="_Toc12621579" w:history="1">
        <w:r w:rsidR="00D25A37" w:rsidRPr="002614AC">
          <w:rPr>
            <w:rStyle w:val="Hyperlink"/>
          </w:rPr>
          <w:t>Operativni sistem Windows za desktop računare</w:t>
        </w:r>
        <w:r w:rsidR="00D25A37">
          <w:tab/>
        </w:r>
        <w:r w:rsidR="00D25A37">
          <w:fldChar w:fldCharType="begin"/>
        </w:r>
        <w:r w:rsidR="00D25A37">
          <w:instrText xml:space="preserve"> PAGEREF _Toc12621579 \h </w:instrText>
        </w:r>
        <w:r w:rsidR="00D25A37">
          <w:fldChar w:fldCharType="separate"/>
        </w:r>
        <w:r w:rsidR="00D25A37">
          <w:t>40</w:t>
        </w:r>
        <w:r w:rsidR="00D25A37">
          <w:fldChar w:fldCharType="end"/>
        </w:r>
      </w:hyperlink>
    </w:p>
    <w:p w14:paraId="01D19BB7" w14:textId="73628063" w:rsidR="00D25A37" w:rsidRDefault="00C32389">
      <w:pPr>
        <w:pStyle w:val="TOC2"/>
        <w:rPr>
          <w:rFonts w:eastAsiaTheme="minorEastAsia"/>
          <w:smallCaps w:val="0"/>
          <w:sz w:val="22"/>
        </w:rPr>
      </w:pPr>
      <w:hyperlink w:anchor="_Toc12621580" w:history="1">
        <w:r w:rsidR="00D25A37" w:rsidRPr="002614AC">
          <w:rPr>
            <w:rStyle w:val="Hyperlink"/>
          </w:rPr>
          <w:t>Windows Server</w:t>
        </w:r>
        <w:r w:rsidR="00D25A37">
          <w:tab/>
        </w:r>
        <w:r w:rsidR="00D25A37">
          <w:fldChar w:fldCharType="begin"/>
        </w:r>
        <w:r w:rsidR="00D25A37">
          <w:instrText xml:space="preserve"> PAGEREF _Toc12621580 \h </w:instrText>
        </w:r>
        <w:r w:rsidR="00D25A37">
          <w:fldChar w:fldCharType="separate"/>
        </w:r>
        <w:r w:rsidR="00D25A37">
          <w:t>46</w:t>
        </w:r>
        <w:r w:rsidR="00D25A37">
          <w:fldChar w:fldCharType="end"/>
        </w:r>
      </w:hyperlink>
    </w:p>
    <w:p w14:paraId="614F7C4B" w14:textId="0AFACF48" w:rsidR="00D25A37" w:rsidRDefault="00C32389">
      <w:pPr>
        <w:pStyle w:val="TOC3"/>
        <w:rPr>
          <w:rFonts w:eastAsiaTheme="minorEastAsia"/>
          <w:smallCaps w:val="0"/>
          <w:sz w:val="22"/>
        </w:rPr>
      </w:pPr>
      <w:hyperlink w:anchor="_Toc12621581" w:history="1">
        <w:r w:rsidR="00D25A37" w:rsidRPr="002614AC">
          <w:rPr>
            <w:rStyle w:val="Hyperlink"/>
          </w:rPr>
          <w:t>Windows MultiPoint Server</w:t>
        </w:r>
        <w:r w:rsidR="00D25A37">
          <w:tab/>
        </w:r>
        <w:r w:rsidR="00D25A37">
          <w:fldChar w:fldCharType="begin"/>
        </w:r>
        <w:r w:rsidR="00D25A37">
          <w:instrText xml:space="preserve"> PAGEREF _Toc12621581 \h </w:instrText>
        </w:r>
        <w:r w:rsidR="00D25A37">
          <w:fldChar w:fldCharType="separate"/>
        </w:r>
        <w:r w:rsidR="00D25A37">
          <w:t>46</w:t>
        </w:r>
        <w:r w:rsidR="00D25A37">
          <w:fldChar w:fldCharType="end"/>
        </w:r>
      </w:hyperlink>
    </w:p>
    <w:p w14:paraId="416027A9" w14:textId="0894A440" w:rsidR="00D25A37" w:rsidRDefault="00C32389">
      <w:pPr>
        <w:pStyle w:val="TOC3"/>
        <w:rPr>
          <w:rFonts w:eastAsiaTheme="minorEastAsia"/>
          <w:smallCaps w:val="0"/>
          <w:sz w:val="22"/>
        </w:rPr>
      </w:pPr>
      <w:hyperlink w:anchor="_Toc12621582" w:history="1">
        <w:r w:rsidR="00D25A37" w:rsidRPr="002614AC">
          <w:rPr>
            <w:rStyle w:val="Hyperlink"/>
          </w:rPr>
          <w:t>Windows Server</w:t>
        </w:r>
        <w:r w:rsidR="00D25A37">
          <w:tab/>
        </w:r>
        <w:r w:rsidR="00D25A37">
          <w:fldChar w:fldCharType="begin"/>
        </w:r>
        <w:r w:rsidR="00D25A37">
          <w:instrText xml:space="preserve"> PAGEREF _Toc12621582 \h </w:instrText>
        </w:r>
        <w:r w:rsidR="00D25A37">
          <w:fldChar w:fldCharType="separate"/>
        </w:r>
        <w:r w:rsidR="00D25A37">
          <w:t>47</w:t>
        </w:r>
        <w:r w:rsidR="00D25A37">
          <w:fldChar w:fldCharType="end"/>
        </w:r>
      </w:hyperlink>
    </w:p>
    <w:p w14:paraId="20DE43C8" w14:textId="0AAB5507" w:rsidR="00D25A37" w:rsidRDefault="00C32389">
      <w:pPr>
        <w:pStyle w:val="TOC1"/>
        <w:rPr>
          <w:rFonts w:eastAsiaTheme="minorEastAsia"/>
          <w:b w:val="0"/>
          <w:caps w:val="0"/>
          <w:noProof/>
          <w:sz w:val="22"/>
          <w:szCs w:val="22"/>
        </w:rPr>
      </w:pPr>
      <w:hyperlink w:anchor="_Toc12621583" w:history="1">
        <w:r w:rsidR="00D25A37" w:rsidRPr="002614AC">
          <w:rPr>
            <w:rStyle w:val="Hyperlink"/>
            <w:noProof/>
          </w:rPr>
          <w:t>Online usluge</w:t>
        </w:r>
        <w:r w:rsidR="00D25A37">
          <w:rPr>
            <w:noProof/>
          </w:rPr>
          <w:tab/>
        </w:r>
        <w:r w:rsidR="00D25A37">
          <w:rPr>
            <w:noProof/>
          </w:rPr>
          <w:fldChar w:fldCharType="begin"/>
        </w:r>
        <w:r w:rsidR="00D25A37">
          <w:rPr>
            <w:noProof/>
          </w:rPr>
          <w:instrText xml:space="preserve"> PAGEREF _Toc12621583 \h </w:instrText>
        </w:r>
        <w:r w:rsidR="00D25A37">
          <w:rPr>
            <w:noProof/>
          </w:rPr>
        </w:r>
        <w:r w:rsidR="00D25A37">
          <w:rPr>
            <w:noProof/>
          </w:rPr>
          <w:fldChar w:fldCharType="separate"/>
        </w:r>
        <w:r w:rsidR="00D25A37">
          <w:rPr>
            <w:noProof/>
          </w:rPr>
          <w:t>51</w:t>
        </w:r>
        <w:r w:rsidR="00D25A37">
          <w:rPr>
            <w:noProof/>
          </w:rPr>
          <w:fldChar w:fldCharType="end"/>
        </w:r>
      </w:hyperlink>
    </w:p>
    <w:p w14:paraId="09DB0AC7" w14:textId="5EDEDAF8" w:rsidR="00D25A37" w:rsidRDefault="00C32389">
      <w:pPr>
        <w:pStyle w:val="TOC2"/>
        <w:rPr>
          <w:rFonts w:eastAsiaTheme="minorEastAsia"/>
          <w:smallCaps w:val="0"/>
          <w:sz w:val="22"/>
        </w:rPr>
      </w:pPr>
      <w:hyperlink w:anchor="_Toc12621584" w:history="1">
        <w:r w:rsidR="00D25A37" w:rsidRPr="002614AC">
          <w:rPr>
            <w:rStyle w:val="Hyperlink"/>
          </w:rPr>
          <w:t>Dostupnost Online usluga po regionima</w:t>
        </w:r>
        <w:r w:rsidR="00D25A37">
          <w:tab/>
        </w:r>
        <w:r w:rsidR="00D25A37">
          <w:fldChar w:fldCharType="begin"/>
        </w:r>
        <w:r w:rsidR="00D25A37">
          <w:instrText xml:space="preserve"> PAGEREF _Toc12621584 \h </w:instrText>
        </w:r>
        <w:r w:rsidR="00D25A37">
          <w:fldChar w:fldCharType="separate"/>
        </w:r>
        <w:r w:rsidR="00D25A37">
          <w:t>51</w:t>
        </w:r>
        <w:r w:rsidR="00D25A37">
          <w:fldChar w:fldCharType="end"/>
        </w:r>
      </w:hyperlink>
    </w:p>
    <w:p w14:paraId="333933D5" w14:textId="73EB3445" w:rsidR="00D25A37" w:rsidRDefault="00C32389">
      <w:pPr>
        <w:pStyle w:val="TOC2"/>
        <w:rPr>
          <w:rFonts w:eastAsiaTheme="minorEastAsia"/>
          <w:smallCaps w:val="0"/>
          <w:sz w:val="22"/>
        </w:rPr>
      </w:pPr>
      <w:hyperlink w:anchor="_Toc12621585" w:history="1">
        <w:r w:rsidR="00D25A37" w:rsidRPr="002614AC">
          <w:rPr>
            <w:rStyle w:val="Hyperlink"/>
          </w:rPr>
          <w:t>Pravila za kupovinu Online usluga</w:t>
        </w:r>
        <w:r w:rsidR="00D25A37">
          <w:tab/>
        </w:r>
        <w:r w:rsidR="00D25A37">
          <w:fldChar w:fldCharType="begin"/>
        </w:r>
        <w:r w:rsidR="00D25A37">
          <w:instrText xml:space="preserve"> PAGEREF _Toc12621585 \h </w:instrText>
        </w:r>
        <w:r w:rsidR="00D25A37">
          <w:fldChar w:fldCharType="separate"/>
        </w:r>
        <w:r w:rsidR="00D25A37">
          <w:t>51</w:t>
        </w:r>
        <w:r w:rsidR="00D25A37">
          <w:fldChar w:fldCharType="end"/>
        </w:r>
      </w:hyperlink>
    </w:p>
    <w:p w14:paraId="34864D6B" w14:textId="4A5DDC5B" w:rsidR="00D25A37" w:rsidRDefault="00C32389">
      <w:pPr>
        <w:pStyle w:val="TOC2"/>
        <w:rPr>
          <w:rFonts w:eastAsiaTheme="minorEastAsia"/>
          <w:smallCaps w:val="0"/>
          <w:sz w:val="22"/>
        </w:rPr>
      </w:pPr>
      <w:hyperlink w:anchor="_Toc12621586" w:history="1">
        <w:r w:rsidR="00D25A37" w:rsidRPr="002614AC">
          <w:rPr>
            <w:rStyle w:val="Hyperlink"/>
          </w:rPr>
          <w:t>Obnova Online usluga</w:t>
        </w:r>
        <w:r w:rsidR="00D25A37">
          <w:tab/>
        </w:r>
        <w:r w:rsidR="00D25A37">
          <w:fldChar w:fldCharType="begin"/>
        </w:r>
        <w:r w:rsidR="00D25A37">
          <w:instrText xml:space="preserve"> PAGEREF _Toc12621586 \h </w:instrText>
        </w:r>
        <w:r w:rsidR="00D25A37">
          <w:fldChar w:fldCharType="separate"/>
        </w:r>
        <w:r w:rsidR="00D25A37">
          <w:t>51</w:t>
        </w:r>
        <w:r w:rsidR="00D25A37">
          <w:fldChar w:fldCharType="end"/>
        </w:r>
      </w:hyperlink>
    </w:p>
    <w:p w14:paraId="1F54CFF3" w14:textId="5687E5AB" w:rsidR="00D25A37" w:rsidRDefault="00C32389">
      <w:pPr>
        <w:pStyle w:val="TOC2"/>
        <w:rPr>
          <w:rFonts w:eastAsiaTheme="minorEastAsia"/>
          <w:smallCaps w:val="0"/>
          <w:sz w:val="22"/>
        </w:rPr>
      </w:pPr>
      <w:hyperlink w:anchor="_Toc12621587" w:history="1">
        <w:r w:rsidR="00D25A37" w:rsidRPr="002614AC">
          <w:rPr>
            <w:rStyle w:val="Hyperlink"/>
          </w:rPr>
          <w:t>Microsoft Azure usluge</w:t>
        </w:r>
        <w:r w:rsidR="00D25A37">
          <w:tab/>
        </w:r>
        <w:r w:rsidR="00D25A37">
          <w:fldChar w:fldCharType="begin"/>
        </w:r>
        <w:r w:rsidR="00D25A37">
          <w:instrText xml:space="preserve"> PAGEREF _Toc12621587 \h </w:instrText>
        </w:r>
        <w:r w:rsidR="00D25A37">
          <w:fldChar w:fldCharType="separate"/>
        </w:r>
        <w:r w:rsidR="00D25A37">
          <w:t>51</w:t>
        </w:r>
        <w:r w:rsidR="00D25A37">
          <w:fldChar w:fldCharType="end"/>
        </w:r>
      </w:hyperlink>
    </w:p>
    <w:p w14:paraId="13BA5B19" w14:textId="5D5275E8" w:rsidR="00D25A37" w:rsidRDefault="00C32389">
      <w:pPr>
        <w:pStyle w:val="TOC3"/>
        <w:rPr>
          <w:rFonts w:eastAsiaTheme="minorEastAsia"/>
          <w:smallCaps w:val="0"/>
          <w:sz w:val="22"/>
        </w:rPr>
      </w:pPr>
      <w:hyperlink w:anchor="_Toc12621588" w:history="1">
        <w:r w:rsidR="00D25A37" w:rsidRPr="002614AC">
          <w:rPr>
            <w:rStyle w:val="Hyperlink"/>
          </w:rPr>
          <w:t>Microsoft Azure Services</w:t>
        </w:r>
        <w:r w:rsidR="00D25A37">
          <w:tab/>
        </w:r>
        <w:r w:rsidR="00D25A37">
          <w:fldChar w:fldCharType="begin"/>
        </w:r>
        <w:r w:rsidR="00D25A37">
          <w:instrText xml:space="preserve"> PAGEREF _Toc12621588 \h </w:instrText>
        </w:r>
        <w:r w:rsidR="00D25A37">
          <w:fldChar w:fldCharType="separate"/>
        </w:r>
        <w:r w:rsidR="00D25A37">
          <w:t>54</w:t>
        </w:r>
        <w:r w:rsidR="00D25A37">
          <w:fldChar w:fldCharType="end"/>
        </w:r>
      </w:hyperlink>
    </w:p>
    <w:p w14:paraId="6F457BF0" w14:textId="71000649" w:rsidR="00D25A37" w:rsidRDefault="00C32389">
      <w:pPr>
        <w:pStyle w:val="TOC3"/>
        <w:rPr>
          <w:rFonts w:eastAsiaTheme="minorEastAsia"/>
          <w:smallCaps w:val="0"/>
          <w:sz w:val="22"/>
        </w:rPr>
      </w:pPr>
      <w:hyperlink w:anchor="_Toc12621589" w:history="1">
        <w:r w:rsidR="00D25A37" w:rsidRPr="002614AC">
          <w:rPr>
            <w:rStyle w:val="Hyperlink"/>
          </w:rPr>
          <w:t>Infrastrukturni planovi za Microsoft Azure</w:t>
        </w:r>
        <w:r w:rsidR="00D25A37">
          <w:tab/>
        </w:r>
        <w:r w:rsidR="00D25A37">
          <w:fldChar w:fldCharType="begin"/>
        </w:r>
        <w:r w:rsidR="00D25A37">
          <w:instrText xml:space="preserve"> PAGEREF _Toc12621589 \h </w:instrText>
        </w:r>
        <w:r w:rsidR="00D25A37">
          <w:fldChar w:fldCharType="separate"/>
        </w:r>
        <w:r w:rsidR="00D25A37">
          <w:t>54</w:t>
        </w:r>
        <w:r w:rsidR="00D25A37">
          <w:fldChar w:fldCharType="end"/>
        </w:r>
      </w:hyperlink>
    </w:p>
    <w:p w14:paraId="57B08652" w14:textId="08B9272D" w:rsidR="00D25A37" w:rsidRDefault="00C32389">
      <w:pPr>
        <w:pStyle w:val="TOC3"/>
        <w:rPr>
          <w:rFonts w:eastAsiaTheme="minorEastAsia"/>
          <w:smallCaps w:val="0"/>
          <w:sz w:val="22"/>
        </w:rPr>
      </w:pPr>
      <w:hyperlink w:anchor="_Toc12621590" w:history="1">
        <w:r w:rsidR="00D25A37" w:rsidRPr="002614AC">
          <w:rPr>
            <w:rStyle w:val="Hyperlink"/>
          </w:rPr>
          <w:t>Planovi podrške za Microsoft Azure</w:t>
        </w:r>
        <w:r w:rsidR="00D25A37">
          <w:tab/>
        </w:r>
        <w:r w:rsidR="00D25A37">
          <w:fldChar w:fldCharType="begin"/>
        </w:r>
        <w:r w:rsidR="00D25A37">
          <w:instrText xml:space="preserve"> PAGEREF _Toc12621590 \h </w:instrText>
        </w:r>
        <w:r w:rsidR="00D25A37">
          <w:fldChar w:fldCharType="separate"/>
        </w:r>
        <w:r w:rsidR="00D25A37">
          <w:t>55</w:t>
        </w:r>
        <w:r w:rsidR="00D25A37">
          <w:fldChar w:fldCharType="end"/>
        </w:r>
      </w:hyperlink>
    </w:p>
    <w:p w14:paraId="2A1DD36E" w14:textId="644B1798" w:rsidR="00D25A37" w:rsidRDefault="00C32389">
      <w:pPr>
        <w:pStyle w:val="TOC3"/>
        <w:rPr>
          <w:rFonts w:eastAsiaTheme="minorEastAsia"/>
          <w:smallCaps w:val="0"/>
          <w:sz w:val="22"/>
        </w:rPr>
      </w:pPr>
      <w:hyperlink w:anchor="_Toc12621591" w:history="1">
        <w:r w:rsidR="00D25A37" w:rsidRPr="002614AC">
          <w:rPr>
            <w:rStyle w:val="Hyperlink"/>
          </w:rPr>
          <w:t>Korisnički planovi za Microsoft Azure</w:t>
        </w:r>
        <w:r w:rsidR="00D25A37">
          <w:tab/>
        </w:r>
        <w:r w:rsidR="00D25A37">
          <w:fldChar w:fldCharType="begin"/>
        </w:r>
        <w:r w:rsidR="00D25A37">
          <w:instrText xml:space="preserve"> PAGEREF _Toc12621591 \h </w:instrText>
        </w:r>
        <w:r w:rsidR="00D25A37">
          <w:fldChar w:fldCharType="separate"/>
        </w:r>
        <w:r w:rsidR="00D25A37">
          <w:t>55</w:t>
        </w:r>
        <w:r w:rsidR="00D25A37">
          <w:fldChar w:fldCharType="end"/>
        </w:r>
      </w:hyperlink>
    </w:p>
    <w:p w14:paraId="5544DC0E" w14:textId="37DE162F" w:rsidR="00D25A37" w:rsidRDefault="00C32389">
      <w:pPr>
        <w:pStyle w:val="TOC2"/>
        <w:rPr>
          <w:rFonts w:eastAsiaTheme="minorEastAsia"/>
          <w:smallCaps w:val="0"/>
          <w:sz w:val="22"/>
        </w:rPr>
      </w:pPr>
      <w:hyperlink w:anchor="_Toc12621592" w:history="1">
        <w:r w:rsidR="00D25A37" w:rsidRPr="002614AC">
          <w:rPr>
            <w:rStyle w:val="Hyperlink"/>
          </w:rPr>
          <w:t>Microsoft 365</w:t>
        </w:r>
        <w:r w:rsidR="00D25A37">
          <w:tab/>
        </w:r>
        <w:r w:rsidR="00D25A37">
          <w:fldChar w:fldCharType="begin"/>
        </w:r>
        <w:r w:rsidR="00D25A37">
          <w:instrText xml:space="preserve"> PAGEREF _Toc12621592 \h </w:instrText>
        </w:r>
        <w:r w:rsidR="00D25A37">
          <w:fldChar w:fldCharType="separate"/>
        </w:r>
        <w:r w:rsidR="00D25A37">
          <w:t>56</w:t>
        </w:r>
        <w:r w:rsidR="00D25A37">
          <w:fldChar w:fldCharType="end"/>
        </w:r>
      </w:hyperlink>
    </w:p>
    <w:p w14:paraId="4DBAEEA9" w14:textId="4643F5CF" w:rsidR="00D25A37" w:rsidRDefault="00C32389">
      <w:pPr>
        <w:pStyle w:val="TOC2"/>
        <w:rPr>
          <w:rFonts w:eastAsiaTheme="minorEastAsia"/>
          <w:smallCaps w:val="0"/>
          <w:sz w:val="22"/>
        </w:rPr>
      </w:pPr>
      <w:hyperlink w:anchor="_Toc12621593" w:history="1">
        <w:r w:rsidR="00D25A37" w:rsidRPr="002614AC">
          <w:rPr>
            <w:rStyle w:val="Hyperlink"/>
          </w:rPr>
          <w:t>Enterprise Mobility + Security</w:t>
        </w:r>
        <w:r w:rsidR="00D25A37">
          <w:tab/>
        </w:r>
        <w:r w:rsidR="00D25A37">
          <w:fldChar w:fldCharType="begin"/>
        </w:r>
        <w:r w:rsidR="00D25A37">
          <w:instrText xml:space="preserve"> PAGEREF _Toc12621593 \h </w:instrText>
        </w:r>
        <w:r w:rsidR="00D25A37">
          <w:fldChar w:fldCharType="separate"/>
        </w:r>
        <w:r w:rsidR="00D25A37">
          <w:t>58</w:t>
        </w:r>
        <w:r w:rsidR="00D25A37">
          <w:fldChar w:fldCharType="end"/>
        </w:r>
      </w:hyperlink>
    </w:p>
    <w:p w14:paraId="1762A09D" w14:textId="5D5B925C" w:rsidR="00D25A37" w:rsidRDefault="00C32389">
      <w:pPr>
        <w:pStyle w:val="TOC2"/>
        <w:rPr>
          <w:rFonts w:eastAsiaTheme="minorEastAsia"/>
          <w:smallCaps w:val="0"/>
          <w:sz w:val="22"/>
        </w:rPr>
      </w:pPr>
      <w:hyperlink w:anchor="_Toc12621594" w:history="1">
        <w:r w:rsidR="00D25A37" w:rsidRPr="002614AC">
          <w:rPr>
            <w:rStyle w:val="Hyperlink"/>
          </w:rPr>
          <w:t>Pretplate na server za Azure</w:t>
        </w:r>
        <w:r w:rsidR="00D25A37">
          <w:tab/>
        </w:r>
        <w:r w:rsidR="00D25A37">
          <w:fldChar w:fldCharType="begin"/>
        </w:r>
        <w:r w:rsidR="00D25A37">
          <w:instrText xml:space="preserve"> PAGEREF _Toc12621594 \h </w:instrText>
        </w:r>
        <w:r w:rsidR="00D25A37">
          <w:fldChar w:fldCharType="separate"/>
        </w:r>
        <w:r w:rsidR="00D25A37">
          <w:t>58</w:t>
        </w:r>
        <w:r w:rsidR="00D25A37">
          <w:fldChar w:fldCharType="end"/>
        </w:r>
      </w:hyperlink>
    </w:p>
    <w:p w14:paraId="3DB86AFF" w14:textId="43643587" w:rsidR="00D25A37" w:rsidRDefault="00C32389">
      <w:pPr>
        <w:pStyle w:val="TOC2"/>
        <w:rPr>
          <w:rFonts w:eastAsiaTheme="minorEastAsia"/>
          <w:smallCaps w:val="0"/>
          <w:sz w:val="22"/>
        </w:rPr>
      </w:pPr>
      <w:hyperlink w:anchor="_Toc12621595" w:history="1">
        <w:r w:rsidR="00D25A37" w:rsidRPr="002614AC">
          <w:rPr>
            <w:rStyle w:val="Hyperlink"/>
          </w:rPr>
          <w:t>Microsoft Dynamics 365 Services</w:t>
        </w:r>
        <w:r w:rsidR="00D25A37">
          <w:tab/>
        </w:r>
        <w:r w:rsidR="00D25A37">
          <w:fldChar w:fldCharType="begin"/>
        </w:r>
        <w:r w:rsidR="00D25A37">
          <w:instrText xml:space="preserve"> PAGEREF _Toc12621595 \h </w:instrText>
        </w:r>
        <w:r w:rsidR="00D25A37">
          <w:fldChar w:fldCharType="separate"/>
        </w:r>
        <w:r w:rsidR="00D25A37">
          <w:t>60</w:t>
        </w:r>
        <w:r w:rsidR="00D25A37">
          <w:fldChar w:fldCharType="end"/>
        </w:r>
      </w:hyperlink>
    </w:p>
    <w:p w14:paraId="66ED88CF" w14:textId="1D1649AB" w:rsidR="00D25A37" w:rsidRDefault="00C32389">
      <w:pPr>
        <w:pStyle w:val="TOC2"/>
        <w:rPr>
          <w:rFonts w:eastAsiaTheme="minorEastAsia"/>
          <w:smallCaps w:val="0"/>
          <w:sz w:val="22"/>
        </w:rPr>
      </w:pPr>
      <w:hyperlink w:anchor="_Toc12621596" w:history="1">
        <w:r w:rsidR="00D25A37" w:rsidRPr="002614AC">
          <w:rPr>
            <w:rStyle w:val="Hyperlink"/>
          </w:rPr>
          <w:t>Office 365 Services</w:t>
        </w:r>
        <w:r w:rsidR="00D25A37">
          <w:tab/>
        </w:r>
        <w:r w:rsidR="00D25A37">
          <w:fldChar w:fldCharType="begin"/>
        </w:r>
        <w:r w:rsidR="00D25A37">
          <w:instrText xml:space="preserve"> PAGEREF _Toc12621596 \h </w:instrText>
        </w:r>
        <w:r w:rsidR="00D25A37">
          <w:fldChar w:fldCharType="separate"/>
        </w:r>
        <w:r w:rsidR="00D25A37">
          <w:t>63</w:t>
        </w:r>
        <w:r w:rsidR="00D25A37">
          <w:fldChar w:fldCharType="end"/>
        </w:r>
      </w:hyperlink>
    </w:p>
    <w:p w14:paraId="41A654AD" w14:textId="55C21810" w:rsidR="00D25A37" w:rsidRDefault="00C32389">
      <w:pPr>
        <w:pStyle w:val="TOC3"/>
        <w:rPr>
          <w:rFonts w:eastAsiaTheme="minorEastAsia"/>
          <w:smallCaps w:val="0"/>
          <w:sz w:val="22"/>
        </w:rPr>
      </w:pPr>
      <w:hyperlink w:anchor="_Toc12621597" w:history="1">
        <w:r w:rsidR="00D25A37" w:rsidRPr="002614AC">
          <w:rPr>
            <w:rStyle w:val="Hyperlink"/>
          </w:rPr>
          <w:t>Office 365 aplikacije</w:t>
        </w:r>
        <w:r w:rsidR="00D25A37">
          <w:tab/>
        </w:r>
        <w:r w:rsidR="00D25A37">
          <w:fldChar w:fldCharType="begin"/>
        </w:r>
        <w:r w:rsidR="00D25A37">
          <w:instrText xml:space="preserve"> PAGEREF _Toc12621597 \h </w:instrText>
        </w:r>
        <w:r w:rsidR="00D25A37">
          <w:fldChar w:fldCharType="separate"/>
        </w:r>
        <w:r w:rsidR="00D25A37">
          <w:t>63</w:t>
        </w:r>
        <w:r w:rsidR="00D25A37">
          <w:fldChar w:fldCharType="end"/>
        </w:r>
      </w:hyperlink>
    </w:p>
    <w:p w14:paraId="250B44C5" w14:textId="3708C738" w:rsidR="00D25A37" w:rsidRDefault="00C32389">
      <w:pPr>
        <w:pStyle w:val="TOC3"/>
        <w:rPr>
          <w:rFonts w:eastAsiaTheme="minorEastAsia"/>
          <w:smallCaps w:val="0"/>
          <w:sz w:val="22"/>
        </w:rPr>
      </w:pPr>
      <w:hyperlink w:anchor="_Toc12621598" w:history="1">
        <w:r w:rsidR="00D25A37" w:rsidRPr="002614AC">
          <w:rPr>
            <w:rStyle w:val="Hyperlink"/>
          </w:rPr>
          <w:t>Office 365 paketi</w:t>
        </w:r>
        <w:r w:rsidR="00D25A37">
          <w:tab/>
        </w:r>
        <w:r w:rsidR="00D25A37">
          <w:fldChar w:fldCharType="begin"/>
        </w:r>
        <w:r w:rsidR="00D25A37">
          <w:instrText xml:space="preserve"> PAGEREF _Toc12621598 \h </w:instrText>
        </w:r>
        <w:r w:rsidR="00D25A37">
          <w:fldChar w:fldCharType="separate"/>
        </w:r>
        <w:r w:rsidR="00D25A37">
          <w:t>64</w:t>
        </w:r>
        <w:r w:rsidR="00D25A37">
          <w:fldChar w:fldCharType="end"/>
        </w:r>
      </w:hyperlink>
    </w:p>
    <w:p w14:paraId="3C59FDD4" w14:textId="1F62ACFA" w:rsidR="00D25A37" w:rsidRDefault="00C32389">
      <w:pPr>
        <w:pStyle w:val="TOC3"/>
        <w:rPr>
          <w:rFonts w:eastAsiaTheme="minorEastAsia"/>
          <w:smallCaps w:val="0"/>
          <w:sz w:val="22"/>
        </w:rPr>
      </w:pPr>
      <w:hyperlink w:anchor="_Toc12621599" w:history="1">
        <w:r w:rsidR="00D25A37" w:rsidRPr="002614AC">
          <w:rPr>
            <w:rStyle w:val="Hyperlink"/>
          </w:rPr>
          <w:t>Microsoft Stream</w:t>
        </w:r>
        <w:r w:rsidR="00D25A37">
          <w:tab/>
        </w:r>
        <w:r w:rsidR="00D25A37">
          <w:fldChar w:fldCharType="begin"/>
        </w:r>
        <w:r w:rsidR="00D25A37">
          <w:instrText xml:space="preserve"> PAGEREF _Toc12621599 \h </w:instrText>
        </w:r>
        <w:r w:rsidR="00D25A37">
          <w:fldChar w:fldCharType="separate"/>
        </w:r>
        <w:r w:rsidR="00D25A37">
          <w:t>65</w:t>
        </w:r>
        <w:r w:rsidR="00D25A37">
          <w:fldChar w:fldCharType="end"/>
        </w:r>
      </w:hyperlink>
    </w:p>
    <w:p w14:paraId="636B73B2" w14:textId="1E8AD79A" w:rsidR="00D25A37" w:rsidRDefault="00C32389">
      <w:pPr>
        <w:pStyle w:val="TOC3"/>
        <w:rPr>
          <w:rFonts w:eastAsiaTheme="minorEastAsia"/>
          <w:smallCaps w:val="0"/>
          <w:sz w:val="22"/>
        </w:rPr>
      </w:pPr>
      <w:hyperlink w:anchor="_Toc12621600" w:history="1">
        <w:r w:rsidR="00D25A37" w:rsidRPr="002614AC">
          <w:rPr>
            <w:rStyle w:val="Hyperlink"/>
          </w:rPr>
          <w:t>Microsoft MyAnalytics</w:t>
        </w:r>
        <w:r w:rsidR="00D25A37">
          <w:tab/>
        </w:r>
        <w:r w:rsidR="00D25A37">
          <w:fldChar w:fldCharType="begin"/>
        </w:r>
        <w:r w:rsidR="00D25A37">
          <w:instrText xml:space="preserve"> PAGEREF _Toc12621600 \h </w:instrText>
        </w:r>
        <w:r w:rsidR="00D25A37">
          <w:fldChar w:fldCharType="separate"/>
        </w:r>
        <w:r w:rsidR="00D25A37">
          <w:t>65</w:t>
        </w:r>
        <w:r w:rsidR="00D25A37">
          <w:fldChar w:fldCharType="end"/>
        </w:r>
      </w:hyperlink>
    </w:p>
    <w:p w14:paraId="2C427105" w14:textId="3A55D332" w:rsidR="00D25A37" w:rsidRDefault="00C32389">
      <w:pPr>
        <w:pStyle w:val="TOC3"/>
        <w:rPr>
          <w:rFonts w:eastAsiaTheme="minorEastAsia"/>
          <w:smallCaps w:val="0"/>
          <w:sz w:val="22"/>
        </w:rPr>
      </w:pPr>
      <w:hyperlink w:anchor="_Toc12621601" w:history="1">
        <w:r w:rsidR="00D25A37" w:rsidRPr="002614AC">
          <w:rPr>
            <w:rStyle w:val="Hyperlink"/>
          </w:rPr>
          <w:t>Office 365 Advanced Compliance</w:t>
        </w:r>
        <w:r w:rsidR="00D25A37">
          <w:tab/>
        </w:r>
        <w:r w:rsidR="00D25A37">
          <w:fldChar w:fldCharType="begin"/>
        </w:r>
        <w:r w:rsidR="00D25A37">
          <w:instrText xml:space="preserve"> PAGEREF _Toc12621601 \h </w:instrText>
        </w:r>
        <w:r w:rsidR="00D25A37">
          <w:fldChar w:fldCharType="separate"/>
        </w:r>
        <w:r w:rsidR="00D25A37">
          <w:t>66</w:t>
        </w:r>
        <w:r w:rsidR="00D25A37">
          <w:fldChar w:fldCharType="end"/>
        </w:r>
      </w:hyperlink>
    </w:p>
    <w:p w14:paraId="0BF6A23D" w14:textId="7A80ED7D" w:rsidR="00D25A37" w:rsidRDefault="00C32389">
      <w:pPr>
        <w:pStyle w:val="TOC3"/>
        <w:rPr>
          <w:rFonts w:eastAsiaTheme="minorEastAsia"/>
          <w:smallCaps w:val="0"/>
          <w:sz w:val="22"/>
        </w:rPr>
      </w:pPr>
      <w:hyperlink w:anchor="_Toc12621602" w:history="1">
        <w:r w:rsidR="00D25A37" w:rsidRPr="002614AC">
          <w:rPr>
            <w:rStyle w:val="Hyperlink"/>
          </w:rPr>
          <w:t>Exchange Online</w:t>
        </w:r>
        <w:r w:rsidR="00D25A37">
          <w:tab/>
        </w:r>
        <w:r w:rsidR="00D25A37">
          <w:fldChar w:fldCharType="begin"/>
        </w:r>
        <w:r w:rsidR="00D25A37">
          <w:instrText xml:space="preserve"> PAGEREF _Toc12621602 \h </w:instrText>
        </w:r>
        <w:r w:rsidR="00D25A37">
          <w:fldChar w:fldCharType="separate"/>
        </w:r>
        <w:r w:rsidR="00D25A37">
          <w:t>66</w:t>
        </w:r>
        <w:r w:rsidR="00D25A37">
          <w:fldChar w:fldCharType="end"/>
        </w:r>
      </w:hyperlink>
    </w:p>
    <w:p w14:paraId="0FBAB456" w14:textId="56F51619" w:rsidR="00D25A37" w:rsidRDefault="00C32389">
      <w:pPr>
        <w:pStyle w:val="TOC3"/>
        <w:rPr>
          <w:rFonts w:eastAsiaTheme="minorEastAsia"/>
          <w:smallCaps w:val="0"/>
          <w:sz w:val="22"/>
        </w:rPr>
      </w:pPr>
      <w:hyperlink w:anchor="_Toc12621603" w:history="1">
        <w:r w:rsidR="00D25A37" w:rsidRPr="002614AC">
          <w:rPr>
            <w:rStyle w:val="Hyperlink"/>
          </w:rPr>
          <w:t>OneDrive for Business</w:t>
        </w:r>
        <w:r w:rsidR="00D25A37">
          <w:tab/>
        </w:r>
        <w:r w:rsidR="00D25A37">
          <w:fldChar w:fldCharType="begin"/>
        </w:r>
        <w:r w:rsidR="00D25A37">
          <w:instrText xml:space="preserve"> PAGEREF _Toc12621603 \h </w:instrText>
        </w:r>
        <w:r w:rsidR="00D25A37">
          <w:fldChar w:fldCharType="separate"/>
        </w:r>
        <w:r w:rsidR="00D25A37">
          <w:t>66</w:t>
        </w:r>
        <w:r w:rsidR="00D25A37">
          <w:fldChar w:fldCharType="end"/>
        </w:r>
      </w:hyperlink>
    </w:p>
    <w:p w14:paraId="08A5073C" w14:textId="56D05538" w:rsidR="00D25A37" w:rsidRDefault="00C32389">
      <w:pPr>
        <w:pStyle w:val="TOC3"/>
        <w:rPr>
          <w:rFonts w:eastAsiaTheme="minorEastAsia"/>
          <w:smallCaps w:val="0"/>
          <w:sz w:val="22"/>
        </w:rPr>
      </w:pPr>
      <w:hyperlink w:anchor="_Toc12621604" w:history="1">
        <w:r w:rsidR="00D25A37" w:rsidRPr="002614AC">
          <w:rPr>
            <w:rStyle w:val="Hyperlink"/>
          </w:rPr>
          <w:t>Project Online</w:t>
        </w:r>
        <w:r w:rsidR="00D25A37">
          <w:tab/>
        </w:r>
        <w:r w:rsidR="00D25A37">
          <w:fldChar w:fldCharType="begin"/>
        </w:r>
        <w:r w:rsidR="00D25A37">
          <w:instrText xml:space="preserve"> PAGEREF _Toc12621604 \h </w:instrText>
        </w:r>
        <w:r w:rsidR="00D25A37">
          <w:fldChar w:fldCharType="separate"/>
        </w:r>
        <w:r w:rsidR="00D25A37">
          <w:t>67</w:t>
        </w:r>
        <w:r w:rsidR="00D25A37">
          <w:fldChar w:fldCharType="end"/>
        </w:r>
      </w:hyperlink>
    </w:p>
    <w:p w14:paraId="3E1340EB" w14:textId="0E4B6942" w:rsidR="00D25A37" w:rsidRDefault="00C32389">
      <w:pPr>
        <w:pStyle w:val="TOC3"/>
        <w:rPr>
          <w:rFonts w:eastAsiaTheme="minorEastAsia"/>
          <w:smallCaps w:val="0"/>
          <w:sz w:val="22"/>
        </w:rPr>
      </w:pPr>
      <w:hyperlink w:anchor="_Toc12621605" w:history="1">
        <w:r w:rsidR="00D25A37" w:rsidRPr="002614AC">
          <w:rPr>
            <w:rStyle w:val="Hyperlink"/>
          </w:rPr>
          <w:t>SharePoint Online</w:t>
        </w:r>
        <w:r w:rsidR="00D25A37">
          <w:tab/>
        </w:r>
        <w:r w:rsidR="00D25A37">
          <w:fldChar w:fldCharType="begin"/>
        </w:r>
        <w:r w:rsidR="00D25A37">
          <w:instrText xml:space="preserve"> PAGEREF _Toc12621605 \h </w:instrText>
        </w:r>
        <w:r w:rsidR="00D25A37">
          <w:fldChar w:fldCharType="separate"/>
        </w:r>
        <w:r w:rsidR="00D25A37">
          <w:t>67</w:t>
        </w:r>
        <w:r w:rsidR="00D25A37">
          <w:fldChar w:fldCharType="end"/>
        </w:r>
      </w:hyperlink>
    </w:p>
    <w:p w14:paraId="03AE5316" w14:textId="5D23742E" w:rsidR="00D25A37" w:rsidRDefault="00C32389">
      <w:pPr>
        <w:pStyle w:val="TOC3"/>
        <w:rPr>
          <w:rFonts w:eastAsiaTheme="minorEastAsia"/>
          <w:smallCaps w:val="0"/>
          <w:sz w:val="22"/>
        </w:rPr>
      </w:pPr>
      <w:hyperlink w:anchor="_Toc12621606" w:history="1">
        <w:r w:rsidR="00D25A37" w:rsidRPr="002614AC">
          <w:rPr>
            <w:rStyle w:val="Hyperlink"/>
          </w:rPr>
          <w:t>Audio usluge</w:t>
        </w:r>
        <w:r w:rsidR="00D25A37">
          <w:tab/>
        </w:r>
        <w:r w:rsidR="00D25A37">
          <w:fldChar w:fldCharType="begin"/>
        </w:r>
        <w:r w:rsidR="00D25A37">
          <w:instrText xml:space="preserve"> PAGEREF _Toc12621606 \h </w:instrText>
        </w:r>
        <w:r w:rsidR="00D25A37">
          <w:fldChar w:fldCharType="separate"/>
        </w:r>
        <w:r w:rsidR="00D25A37">
          <w:t>68</w:t>
        </w:r>
        <w:r w:rsidR="00D25A37">
          <w:fldChar w:fldCharType="end"/>
        </w:r>
      </w:hyperlink>
    </w:p>
    <w:p w14:paraId="51B6330E" w14:textId="7C415DC4" w:rsidR="00D25A37" w:rsidRDefault="00C32389">
      <w:pPr>
        <w:pStyle w:val="TOC3"/>
        <w:rPr>
          <w:rFonts w:eastAsiaTheme="minorEastAsia"/>
          <w:smallCaps w:val="0"/>
          <w:sz w:val="22"/>
        </w:rPr>
      </w:pPr>
      <w:hyperlink w:anchor="_Toc12621607" w:history="1">
        <w:r w:rsidR="00D25A37" w:rsidRPr="002614AC">
          <w:rPr>
            <w:rStyle w:val="Hyperlink"/>
          </w:rPr>
          <w:t>Workplace Analytics</w:t>
        </w:r>
        <w:r w:rsidR="00D25A37">
          <w:tab/>
        </w:r>
        <w:r w:rsidR="00D25A37">
          <w:fldChar w:fldCharType="begin"/>
        </w:r>
        <w:r w:rsidR="00D25A37">
          <w:instrText xml:space="preserve"> PAGEREF _Toc12621607 \h </w:instrText>
        </w:r>
        <w:r w:rsidR="00D25A37">
          <w:fldChar w:fldCharType="separate"/>
        </w:r>
        <w:r w:rsidR="00D25A37">
          <w:t>68</w:t>
        </w:r>
        <w:r w:rsidR="00D25A37">
          <w:fldChar w:fldCharType="end"/>
        </w:r>
      </w:hyperlink>
    </w:p>
    <w:p w14:paraId="55D1858A" w14:textId="49A012E4" w:rsidR="00D25A37" w:rsidRDefault="00C32389">
      <w:pPr>
        <w:pStyle w:val="TOC2"/>
        <w:rPr>
          <w:rFonts w:eastAsiaTheme="minorEastAsia"/>
          <w:smallCaps w:val="0"/>
          <w:sz w:val="22"/>
        </w:rPr>
      </w:pPr>
      <w:hyperlink w:anchor="_Toc12621608" w:history="1">
        <w:r w:rsidR="00D25A37" w:rsidRPr="002614AC">
          <w:rPr>
            <w:rStyle w:val="Hyperlink"/>
          </w:rPr>
          <w:t>Druge Online usluge</w:t>
        </w:r>
        <w:r w:rsidR="00D25A37">
          <w:tab/>
        </w:r>
        <w:r w:rsidR="00D25A37">
          <w:fldChar w:fldCharType="begin"/>
        </w:r>
        <w:r w:rsidR="00D25A37">
          <w:instrText xml:space="preserve"> PAGEREF _Toc12621608 \h </w:instrText>
        </w:r>
        <w:r w:rsidR="00D25A37">
          <w:fldChar w:fldCharType="separate"/>
        </w:r>
        <w:r w:rsidR="00D25A37">
          <w:t>69</w:t>
        </w:r>
        <w:r w:rsidR="00D25A37">
          <w:fldChar w:fldCharType="end"/>
        </w:r>
      </w:hyperlink>
    </w:p>
    <w:p w14:paraId="61FCD6B9" w14:textId="650A95CB" w:rsidR="00D25A37" w:rsidRDefault="00C32389">
      <w:pPr>
        <w:pStyle w:val="TOC3"/>
        <w:rPr>
          <w:rFonts w:eastAsiaTheme="minorEastAsia"/>
          <w:smallCaps w:val="0"/>
          <w:sz w:val="22"/>
        </w:rPr>
      </w:pPr>
      <w:hyperlink w:anchor="_Toc12621609" w:history="1">
        <w:r w:rsidR="00D25A37" w:rsidRPr="002614AC">
          <w:rPr>
            <w:rStyle w:val="Hyperlink"/>
          </w:rPr>
          <w:t>Bing Maps</w:t>
        </w:r>
        <w:r w:rsidR="00D25A37">
          <w:tab/>
        </w:r>
        <w:r w:rsidR="00D25A37">
          <w:fldChar w:fldCharType="begin"/>
        </w:r>
        <w:r w:rsidR="00D25A37">
          <w:instrText xml:space="preserve"> PAGEREF _Toc12621609 \h </w:instrText>
        </w:r>
        <w:r w:rsidR="00D25A37">
          <w:fldChar w:fldCharType="separate"/>
        </w:r>
        <w:r w:rsidR="00D25A37">
          <w:t>69</w:t>
        </w:r>
        <w:r w:rsidR="00D25A37">
          <w:fldChar w:fldCharType="end"/>
        </w:r>
      </w:hyperlink>
    </w:p>
    <w:p w14:paraId="3BC65E02" w14:textId="1F5E2A13" w:rsidR="00D25A37" w:rsidRDefault="00C32389">
      <w:pPr>
        <w:pStyle w:val="TOC3"/>
        <w:rPr>
          <w:rFonts w:eastAsiaTheme="minorEastAsia"/>
          <w:smallCaps w:val="0"/>
          <w:sz w:val="22"/>
        </w:rPr>
      </w:pPr>
      <w:hyperlink w:anchor="_Toc12621610" w:history="1">
        <w:r w:rsidR="00D25A37" w:rsidRPr="002614AC">
          <w:rPr>
            <w:rStyle w:val="Hyperlink"/>
          </w:rPr>
          <w:t>Platforma Microsoft Power</w:t>
        </w:r>
        <w:r w:rsidR="00D25A37">
          <w:tab/>
        </w:r>
        <w:r w:rsidR="00D25A37">
          <w:fldChar w:fldCharType="begin"/>
        </w:r>
        <w:r w:rsidR="00D25A37">
          <w:instrText xml:space="preserve"> PAGEREF _Toc12621610 \h </w:instrText>
        </w:r>
        <w:r w:rsidR="00D25A37">
          <w:fldChar w:fldCharType="separate"/>
        </w:r>
        <w:r w:rsidR="00D25A37">
          <w:t>70</w:t>
        </w:r>
        <w:r w:rsidR="00D25A37">
          <w:fldChar w:fldCharType="end"/>
        </w:r>
      </w:hyperlink>
    </w:p>
    <w:p w14:paraId="441154A8" w14:textId="171E1614" w:rsidR="00D25A37" w:rsidRDefault="00C32389">
      <w:pPr>
        <w:pStyle w:val="TOC3"/>
        <w:rPr>
          <w:rFonts w:eastAsiaTheme="minorEastAsia"/>
          <w:smallCaps w:val="0"/>
          <w:sz w:val="22"/>
        </w:rPr>
      </w:pPr>
      <w:hyperlink w:anchor="_Toc12621611" w:history="1">
        <w:r w:rsidR="00D25A37" w:rsidRPr="002614AC">
          <w:rPr>
            <w:rStyle w:val="Hyperlink"/>
          </w:rPr>
          <w:t>GitHub Enterprise</w:t>
        </w:r>
        <w:r w:rsidR="00D25A37">
          <w:tab/>
        </w:r>
        <w:r w:rsidR="00D25A37">
          <w:fldChar w:fldCharType="begin"/>
        </w:r>
        <w:r w:rsidR="00D25A37">
          <w:instrText xml:space="preserve"> PAGEREF _Toc12621611 \h </w:instrText>
        </w:r>
        <w:r w:rsidR="00D25A37">
          <w:fldChar w:fldCharType="separate"/>
        </w:r>
        <w:r w:rsidR="00D25A37">
          <w:t>70</w:t>
        </w:r>
        <w:r w:rsidR="00D25A37">
          <w:fldChar w:fldCharType="end"/>
        </w:r>
      </w:hyperlink>
    </w:p>
    <w:p w14:paraId="67E99A61" w14:textId="40C68327" w:rsidR="00D25A37" w:rsidRDefault="00C32389">
      <w:pPr>
        <w:pStyle w:val="TOC3"/>
        <w:rPr>
          <w:rFonts w:eastAsiaTheme="minorEastAsia"/>
          <w:smallCaps w:val="0"/>
          <w:sz w:val="22"/>
        </w:rPr>
      </w:pPr>
      <w:hyperlink w:anchor="_Toc12621612" w:history="1">
        <w:r w:rsidR="00D25A37" w:rsidRPr="002614AC">
          <w:rPr>
            <w:rStyle w:val="Hyperlink"/>
          </w:rPr>
          <w:t>Microsoft Kaizala Pro</w:t>
        </w:r>
        <w:r w:rsidR="00D25A37">
          <w:tab/>
        </w:r>
        <w:r w:rsidR="00D25A37">
          <w:fldChar w:fldCharType="begin"/>
        </w:r>
        <w:r w:rsidR="00D25A37">
          <w:instrText xml:space="preserve"> PAGEREF _Toc12621612 \h </w:instrText>
        </w:r>
        <w:r w:rsidR="00D25A37">
          <w:fldChar w:fldCharType="separate"/>
        </w:r>
        <w:r w:rsidR="00D25A37">
          <w:t>71</w:t>
        </w:r>
        <w:r w:rsidR="00D25A37">
          <w:fldChar w:fldCharType="end"/>
        </w:r>
      </w:hyperlink>
    </w:p>
    <w:p w14:paraId="07D463EB" w14:textId="1D7782FB" w:rsidR="00D25A37" w:rsidRDefault="00C32389">
      <w:pPr>
        <w:pStyle w:val="TOC3"/>
        <w:rPr>
          <w:rFonts w:eastAsiaTheme="minorEastAsia"/>
          <w:smallCaps w:val="0"/>
          <w:sz w:val="22"/>
        </w:rPr>
      </w:pPr>
      <w:hyperlink w:anchor="_Toc12621613" w:history="1">
        <w:r w:rsidR="00D25A37" w:rsidRPr="002614AC">
          <w:rPr>
            <w:rStyle w:val="Hyperlink"/>
          </w:rPr>
          <w:t>Microsoft Cloud App Security</w:t>
        </w:r>
        <w:r w:rsidR="00D25A37">
          <w:tab/>
        </w:r>
        <w:r w:rsidR="00D25A37">
          <w:fldChar w:fldCharType="begin"/>
        </w:r>
        <w:r w:rsidR="00D25A37">
          <w:instrText xml:space="preserve"> PAGEREF _Toc12621613 \h </w:instrText>
        </w:r>
        <w:r w:rsidR="00D25A37">
          <w:fldChar w:fldCharType="separate"/>
        </w:r>
        <w:r w:rsidR="00D25A37">
          <w:t>71</w:t>
        </w:r>
        <w:r w:rsidR="00D25A37">
          <w:fldChar w:fldCharType="end"/>
        </w:r>
      </w:hyperlink>
    </w:p>
    <w:p w14:paraId="7A09D854" w14:textId="542ED02D" w:rsidR="00D25A37" w:rsidRDefault="00C32389">
      <w:pPr>
        <w:pStyle w:val="TOC3"/>
        <w:rPr>
          <w:rFonts w:eastAsiaTheme="minorEastAsia"/>
          <w:smallCaps w:val="0"/>
          <w:sz w:val="22"/>
        </w:rPr>
      </w:pPr>
      <w:hyperlink w:anchor="_Toc12621614" w:history="1">
        <w:r w:rsidR="00D25A37" w:rsidRPr="002614AC">
          <w:rPr>
            <w:rStyle w:val="Hyperlink"/>
          </w:rPr>
          <w:t>Microsoft Graph povezivanje podataka za ISV-jeve</w:t>
        </w:r>
        <w:r w:rsidR="00D25A37">
          <w:tab/>
        </w:r>
        <w:r w:rsidR="00D25A37">
          <w:fldChar w:fldCharType="begin"/>
        </w:r>
        <w:r w:rsidR="00D25A37">
          <w:instrText xml:space="preserve"> PAGEREF _Toc12621614 \h </w:instrText>
        </w:r>
        <w:r w:rsidR="00D25A37">
          <w:fldChar w:fldCharType="separate"/>
        </w:r>
        <w:r w:rsidR="00D25A37">
          <w:t>71</w:t>
        </w:r>
        <w:r w:rsidR="00D25A37">
          <w:fldChar w:fldCharType="end"/>
        </w:r>
      </w:hyperlink>
    </w:p>
    <w:p w14:paraId="66BD03ED" w14:textId="240E8F09" w:rsidR="00D25A37" w:rsidRDefault="00C32389">
      <w:pPr>
        <w:pStyle w:val="TOC3"/>
        <w:rPr>
          <w:rFonts w:eastAsiaTheme="minorEastAsia"/>
          <w:smallCaps w:val="0"/>
          <w:sz w:val="22"/>
        </w:rPr>
      </w:pPr>
      <w:hyperlink w:anchor="_Toc12621615" w:history="1">
        <w:r w:rsidR="00D25A37" w:rsidRPr="002614AC">
          <w:rPr>
            <w:rStyle w:val="Hyperlink"/>
          </w:rPr>
          <w:t>Microsoft Intune</w:t>
        </w:r>
        <w:r w:rsidR="00D25A37">
          <w:tab/>
        </w:r>
        <w:r w:rsidR="00D25A37">
          <w:fldChar w:fldCharType="begin"/>
        </w:r>
        <w:r w:rsidR="00D25A37">
          <w:instrText xml:space="preserve"> PAGEREF _Toc12621615 \h </w:instrText>
        </w:r>
        <w:r w:rsidR="00D25A37">
          <w:fldChar w:fldCharType="separate"/>
        </w:r>
        <w:r w:rsidR="00D25A37">
          <w:t>72</w:t>
        </w:r>
        <w:r w:rsidR="00D25A37">
          <w:fldChar w:fldCharType="end"/>
        </w:r>
      </w:hyperlink>
    </w:p>
    <w:p w14:paraId="7C4C8D36" w14:textId="32B2A5C2" w:rsidR="00D25A37" w:rsidRDefault="00C32389">
      <w:pPr>
        <w:pStyle w:val="TOC3"/>
        <w:rPr>
          <w:rFonts w:eastAsiaTheme="minorEastAsia"/>
          <w:smallCaps w:val="0"/>
          <w:sz w:val="22"/>
        </w:rPr>
      </w:pPr>
      <w:hyperlink w:anchor="_Toc12621616" w:history="1">
        <w:r w:rsidR="00D25A37" w:rsidRPr="002614AC">
          <w:rPr>
            <w:rStyle w:val="Hyperlink"/>
          </w:rPr>
          <w:t>Microsoft Learning</w:t>
        </w:r>
        <w:r w:rsidR="00D25A37">
          <w:tab/>
        </w:r>
        <w:r w:rsidR="00D25A37">
          <w:fldChar w:fldCharType="begin"/>
        </w:r>
        <w:r w:rsidR="00D25A37">
          <w:instrText xml:space="preserve"> PAGEREF _Toc12621616 \h </w:instrText>
        </w:r>
        <w:r w:rsidR="00D25A37">
          <w:fldChar w:fldCharType="separate"/>
        </w:r>
        <w:r w:rsidR="00D25A37">
          <w:t>72</w:t>
        </w:r>
        <w:r w:rsidR="00D25A37">
          <w:fldChar w:fldCharType="end"/>
        </w:r>
      </w:hyperlink>
    </w:p>
    <w:p w14:paraId="1FD242F6" w14:textId="6401E09E" w:rsidR="00D25A37" w:rsidRDefault="00C32389">
      <w:pPr>
        <w:pStyle w:val="TOC3"/>
        <w:rPr>
          <w:rFonts w:eastAsiaTheme="minorEastAsia"/>
          <w:smallCaps w:val="0"/>
          <w:sz w:val="22"/>
        </w:rPr>
      </w:pPr>
      <w:hyperlink w:anchor="_Toc12621617" w:history="1">
        <w:r w:rsidR="00D25A37" w:rsidRPr="002614AC">
          <w:rPr>
            <w:rStyle w:val="Hyperlink"/>
          </w:rPr>
          <w:t>Minecraft: Education Edition</w:t>
        </w:r>
        <w:r w:rsidR="00D25A37">
          <w:tab/>
        </w:r>
        <w:r w:rsidR="00D25A37">
          <w:fldChar w:fldCharType="begin"/>
        </w:r>
        <w:r w:rsidR="00D25A37">
          <w:instrText xml:space="preserve"> PAGEREF _Toc12621617 \h </w:instrText>
        </w:r>
        <w:r w:rsidR="00D25A37">
          <w:fldChar w:fldCharType="separate"/>
        </w:r>
        <w:r w:rsidR="00D25A37">
          <w:t>73</w:t>
        </w:r>
        <w:r w:rsidR="00D25A37">
          <w:fldChar w:fldCharType="end"/>
        </w:r>
      </w:hyperlink>
    </w:p>
    <w:p w14:paraId="605F9209" w14:textId="1557B437" w:rsidR="00D25A37" w:rsidRDefault="00C32389">
      <w:pPr>
        <w:pStyle w:val="TOC3"/>
        <w:rPr>
          <w:rFonts w:eastAsiaTheme="minorEastAsia"/>
          <w:smallCaps w:val="0"/>
          <w:sz w:val="22"/>
        </w:rPr>
      </w:pPr>
      <w:hyperlink w:anchor="_Toc12621618" w:history="1">
        <w:r w:rsidR="00D25A37" w:rsidRPr="002614AC">
          <w:rPr>
            <w:rStyle w:val="Hyperlink"/>
          </w:rPr>
          <w:t>Visual Studio sa uslugom GitHub Enterprise</w:t>
        </w:r>
        <w:r w:rsidR="00D25A37">
          <w:tab/>
        </w:r>
        <w:r w:rsidR="00D25A37">
          <w:fldChar w:fldCharType="begin"/>
        </w:r>
        <w:r w:rsidR="00D25A37">
          <w:instrText xml:space="preserve"> PAGEREF _Toc12621618 \h </w:instrText>
        </w:r>
        <w:r w:rsidR="00D25A37">
          <w:fldChar w:fldCharType="separate"/>
        </w:r>
        <w:r w:rsidR="00D25A37">
          <w:t>73</w:t>
        </w:r>
        <w:r w:rsidR="00D25A37">
          <w:fldChar w:fldCharType="end"/>
        </w:r>
      </w:hyperlink>
    </w:p>
    <w:p w14:paraId="4D7245BA" w14:textId="6211A8D4" w:rsidR="00D25A37" w:rsidRDefault="00C32389">
      <w:pPr>
        <w:pStyle w:val="TOC1"/>
        <w:rPr>
          <w:rFonts w:eastAsiaTheme="minorEastAsia"/>
          <w:b w:val="0"/>
          <w:caps w:val="0"/>
          <w:noProof/>
          <w:sz w:val="22"/>
          <w:szCs w:val="22"/>
        </w:rPr>
      </w:pPr>
      <w:hyperlink w:anchor="_Toc12621619" w:history="1">
        <w:r w:rsidR="00D25A37" w:rsidRPr="002614AC">
          <w:rPr>
            <w:rStyle w:val="Hyperlink"/>
            <w:noProof/>
          </w:rPr>
          <w:t>Rečnik</w:t>
        </w:r>
        <w:r w:rsidR="00D25A37">
          <w:rPr>
            <w:noProof/>
          </w:rPr>
          <w:tab/>
        </w:r>
        <w:r w:rsidR="00D25A37">
          <w:rPr>
            <w:noProof/>
          </w:rPr>
          <w:fldChar w:fldCharType="begin"/>
        </w:r>
        <w:r w:rsidR="00D25A37">
          <w:rPr>
            <w:noProof/>
          </w:rPr>
          <w:instrText xml:space="preserve"> PAGEREF _Toc12621619 \h </w:instrText>
        </w:r>
        <w:r w:rsidR="00D25A37">
          <w:rPr>
            <w:noProof/>
          </w:rPr>
        </w:r>
        <w:r w:rsidR="00D25A37">
          <w:rPr>
            <w:noProof/>
          </w:rPr>
          <w:fldChar w:fldCharType="separate"/>
        </w:r>
        <w:r w:rsidR="00D25A37">
          <w:rPr>
            <w:noProof/>
          </w:rPr>
          <w:t>75</w:t>
        </w:r>
        <w:r w:rsidR="00D25A37">
          <w:rPr>
            <w:noProof/>
          </w:rPr>
          <w:fldChar w:fldCharType="end"/>
        </w:r>
      </w:hyperlink>
    </w:p>
    <w:p w14:paraId="33E9BDF9" w14:textId="7763BD2A" w:rsidR="00D25A37" w:rsidRDefault="00C32389">
      <w:pPr>
        <w:pStyle w:val="TOC2"/>
        <w:rPr>
          <w:rFonts w:eastAsiaTheme="minorEastAsia"/>
          <w:smallCaps w:val="0"/>
          <w:sz w:val="22"/>
        </w:rPr>
      </w:pPr>
      <w:hyperlink w:anchor="_Toc12621620" w:history="1">
        <w:r w:rsidR="00D25A37" w:rsidRPr="002614AC">
          <w:rPr>
            <w:rStyle w:val="Hyperlink"/>
          </w:rPr>
          <w:t>Atributi</w:t>
        </w:r>
        <w:r w:rsidR="00D25A37">
          <w:tab/>
        </w:r>
        <w:r w:rsidR="00D25A37">
          <w:fldChar w:fldCharType="begin"/>
        </w:r>
        <w:r w:rsidR="00D25A37">
          <w:instrText xml:space="preserve"> PAGEREF _Toc12621620 \h </w:instrText>
        </w:r>
        <w:r w:rsidR="00D25A37">
          <w:fldChar w:fldCharType="separate"/>
        </w:r>
        <w:r w:rsidR="00D25A37">
          <w:t>75</w:t>
        </w:r>
        <w:r w:rsidR="00D25A37">
          <w:fldChar w:fldCharType="end"/>
        </w:r>
      </w:hyperlink>
    </w:p>
    <w:p w14:paraId="2929C549" w14:textId="6C4A0D77" w:rsidR="00D25A37" w:rsidRDefault="00C32389">
      <w:pPr>
        <w:pStyle w:val="TOC2"/>
        <w:rPr>
          <w:rFonts w:eastAsiaTheme="minorEastAsia"/>
          <w:smallCaps w:val="0"/>
          <w:sz w:val="22"/>
        </w:rPr>
      </w:pPr>
      <w:hyperlink w:anchor="_Toc12621621" w:history="1">
        <w:r w:rsidR="00D25A37" w:rsidRPr="002614AC">
          <w:rPr>
            <w:rStyle w:val="Hyperlink"/>
          </w:rPr>
          <w:t>Vrednost ćelija</w:t>
        </w:r>
        <w:r w:rsidR="00D25A37">
          <w:tab/>
        </w:r>
        <w:r w:rsidR="00D25A37">
          <w:fldChar w:fldCharType="begin"/>
        </w:r>
        <w:r w:rsidR="00D25A37">
          <w:instrText xml:space="preserve"> PAGEREF _Toc12621621 \h </w:instrText>
        </w:r>
        <w:r w:rsidR="00D25A37">
          <w:fldChar w:fldCharType="separate"/>
        </w:r>
        <w:r w:rsidR="00D25A37">
          <w:t>76</w:t>
        </w:r>
        <w:r w:rsidR="00D25A37">
          <w:fldChar w:fldCharType="end"/>
        </w:r>
      </w:hyperlink>
    </w:p>
    <w:p w14:paraId="42825477" w14:textId="24D6AD2C" w:rsidR="00D25A37" w:rsidRDefault="00C32389">
      <w:pPr>
        <w:pStyle w:val="TOC2"/>
        <w:rPr>
          <w:rFonts w:eastAsiaTheme="minorEastAsia"/>
          <w:smallCaps w:val="0"/>
          <w:sz w:val="22"/>
        </w:rPr>
      </w:pPr>
      <w:hyperlink w:anchor="_Toc12621622" w:history="1">
        <w:r w:rsidR="00D25A37" w:rsidRPr="002614AC">
          <w:rPr>
            <w:rStyle w:val="Hyperlink"/>
          </w:rPr>
          <w:t>Zaglavlja kolona</w:t>
        </w:r>
        <w:r w:rsidR="00D25A37">
          <w:tab/>
        </w:r>
        <w:r w:rsidR="00D25A37">
          <w:fldChar w:fldCharType="begin"/>
        </w:r>
        <w:r w:rsidR="00D25A37">
          <w:instrText xml:space="preserve"> PAGEREF _Toc12621622 \h </w:instrText>
        </w:r>
        <w:r w:rsidR="00D25A37">
          <w:fldChar w:fldCharType="separate"/>
        </w:r>
        <w:r w:rsidR="00D25A37">
          <w:t>77</w:t>
        </w:r>
        <w:r w:rsidR="00D25A37">
          <w:fldChar w:fldCharType="end"/>
        </w:r>
      </w:hyperlink>
    </w:p>
    <w:p w14:paraId="1CEF35FF" w14:textId="2320715C" w:rsidR="00D25A37" w:rsidRDefault="00C32389">
      <w:pPr>
        <w:pStyle w:val="TOC2"/>
        <w:rPr>
          <w:rFonts w:eastAsiaTheme="minorEastAsia"/>
          <w:smallCaps w:val="0"/>
          <w:sz w:val="22"/>
        </w:rPr>
      </w:pPr>
      <w:hyperlink w:anchor="_Toc12621623" w:history="1">
        <w:r w:rsidR="00D25A37" w:rsidRPr="002614AC">
          <w:rPr>
            <w:rStyle w:val="Hyperlink"/>
          </w:rPr>
          <w:t>Definicije</w:t>
        </w:r>
        <w:r w:rsidR="00D25A37">
          <w:tab/>
        </w:r>
        <w:r w:rsidR="00D25A37">
          <w:fldChar w:fldCharType="begin"/>
        </w:r>
        <w:r w:rsidR="00D25A37">
          <w:instrText xml:space="preserve"> PAGEREF _Toc12621623 \h </w:instrText>
        </w:r>
        <w:r w:rsidR="00D25A37">
          <w:fldChar w:fldCharType="separate"/>
        </w:r>
        <w:r w:rsidR="00D25A37">
          <w:t>77</w:t>
        </w:r>
        <w:r w:rsidR="00D25A37">
          <w:fldChar w:fldCharType="end"/>
        </w:r>
      </w:hyperlink>
    </w:p>
    <w:p w14:paraId="1FF7262B" w14:textId="0676BF7A" w:rsidR="00D25A37" w:rsidRDefault="00C32389">
      <w:pPr>
        <w:pStyle w:val="TOC1"/>
        <w:rPr>
          <w:rFonts w:eastAsiaTheme="minorEastAsia"/>
          <w:b w:val="0"/>
          <w:caps w:val="0"/>
          <w:noProof/>
          <w:sz w:val="22"/>
          <w:szCs w:val="22"/>
        </w:rPr>
      </w:pPr>
      <w:hyperlink w:anchor="_Toc12621624" w:history="1">
        <w:r w:rsidR="00D25A37" w:rsidRPr="002614AC">
          <w:rPr>
            <w:rStyle w:val="Hyperlink"/>
            <w:noProof/>
          </w:rPr>
          <w:t>Dodatak A – Licence jednake CAL/ML licencama</w:t>
        </w:r>
        <w:r w:rsidR="00D25A37">
          <w:rPr>
            <w:noProof/>
          </w:rPr>
          <w:tab/>
        </w:r>
        <w:r w:rsidR="00D25A37">
          <w:rPr>
            <w:noProof/>
          </w:rPr>
          <w:fldChar w:fldCharType="begin"/>
        </w:r>
        <w:r w:rsidR="00D25A37">
          <w:rPr>
            <w:noProof/>
          </w:rPr>
          <w:instrText xml:space="preserve"> PAGEREF _Toc12621624 \h </w:instrText>
        </w:r>
        <w:r w:rsidR="00D25A37">
          <w:rPr>
            <w:noProof/>
          </w:rPr>
        </w:r>
        <w:r w:rsidR="00D25A37">
          <w:rPr>
            <w:noProof/>
          </w:rPr>
          <w:fldChar w:fldCharType="separate"/>
        </w:r>
        <w:r w:rsidR="00D25A37">
          <w:rPr>
            <w:noProof/>
          </w:rPr>
          <w:t>80</w:t>
        </w:r>
        <w:r w:rsidR="00D25A37">
          <w:rPr>
            <w:noProof/>
          </w:rPr>
          <w:fldChar w:fldCharType="end"/>
        </w:r>
      </w:hyperlink>
    </w:p>
    <w:p w14:paraId="678011BE" w14:textId="61B796E1" w:rsidR="00D25A37" w:rsidRDefault="00C32389">
      <w:pPr>
        <w:pStyle w:val="TOC1"/>
        <w:rPr>
          <w:rFonts w:eastAsiaTheme="minorEastAsia"/>
          <w:b w:val="0"/>
          <w:caps w:val="0"/>
          <w:noProof/>
          <w:sz w:val="22"/>
          <w:szCs w:val="22"/>
        </w:rPr>
      </w:pPr>
      <w:hyperlink w:anchor="_Toc12621625" w:history="1">
        <w:r w:rsidR="00D25A37" w:rsidRPr="002614AC">
          <w:rPr>
            <w:rStyle w:val="Hyperlink"/>
            <w:noProof/>
          </w:rPr>
          <w:t>Dodatak B – Software Assurance</w:t>
        </w:r>
        <w:r w:rsidR="00D25A37">
          <w:rPr>
            <w:noProof/>
          </w:rPr>
          <w:tab/>
        </w:r>
        <w:r w:rsidR="00D25A37">
          <w:rPr>
            <w:noProof/>
          </w:rPr>
          <w:fldChar w:fldCharType="begin"/>
        </w:r>
        <w:r w:rsidR="00D25A37">
          <w:rPr>
            <w:noProof/>
          </w:rPr>
          <w:instrText xml:space="preserve"> PAGEREF _Toc12621625 \h </w:instrText>
        </w:r>
        <w:r w:rsidR="00D25A37">
          <w:rPr>
            <w:noProof/>
          </w:rPr>
        </w:r>
        <w:r w:rsidR="00D25A37">
          <w:rPr>
            <w:noProof/>
          </w:rPr>
          <w:fldChar w:fldCharType="separate"/>
        </w:r>
        <w:r w:rsidR="00D25A37">
          <w:rPr>
            <w:noProof/>
          </w:rPr>
          <w:t>82</w:t>
        </w:r>
        <w:r w:rsidR="00D25A37">
          <w:rPr>
            <w:noProof/>
          </w:rPr>
          <w:fldChar w:fldCharType="end"/>
        </w:r>
      </w:hyperlink>
    </w:p>
    <w:p w14:paraId="373582DC" w14:textId="781936C6" w:rsidR="00D25A37" w:rsidRDefault="00C32389">
      <w:pPr>
        <w:pStyle w:val="TOC2"/>
        <w:rPr>
          <w:rFonts w:eastAsiaTheme="minorEastAsia"/>
          <w:smallCaps w:val="0"/>
          <w:sz w:val="22"/>
        </w:rPr>
      </w:pPr>
      <w:hyperlink w:anchor="_Toc12621626" w:history="1">
        <w:r w:rsidR="00D25A37" w:rsidRPr="002614AC">
          <w:rPr>
            <w:rStyle w:val="Hyperlink"/>
          </w:rPr>
          <w:t>Kupovina Software Assurance pokrića</w:t>
        </w:r>
        <w:r w:rsidR="00D25A37">
          <w:tab/>
        </w:r>
        <w:r w:rsidR="00D25A37">
          <w:fldChar w:fldCharType="begin"/>
        </w:r>
        <w:r w:rsidR="00D25A37">
          <w:instrText xml:space="preserve"> PAGEREF _Toc12621626 \h </w:instrText>
        </w:r>
        <w:r w:rsidR="00D25A37">
          <w:fldChar w:fldCharType="separate"/>
        </w:r>
        <w:r w:rsidR="00D25A37">
          <w:t>82</w:t>
        </w:r>
        <w:r w:rsidR="00D25A37">
          <w:fldChar w:fldCharType="end"/>
        </w:r>
      </w:hyperlink>
    </w:p>
    <w:p w14:paraId="1AEA0DC9" w14:textId="0E1CA14B" w:rsidR="00D25A37" w:rsidRDefault="00C32389">
      <w:pPr>
        <w:pStyle w:val="TOC2"/>
        <w:rPr>
          <w:rFonts w:eastAsiaTheme="minorEastAsia"/>
          <w:smallCaps w:val="0"/>
          <w:sz w:val="22"/>
        </w:rPr>
      </w:pPr>
      <w:hyperlink w:anchor="_Toc12621627" w:history="1">
        <w:r w:rsidR="00D25A37" w:rsidRPr="002614AC">
          <w:rPr>
            <w:rStyle w:val="Hyperlink"/>
          </w:rPr>
          <w:t>Obnova Software Assurance pokrića</w:t>
        </w:r>
        <w:r w:rsidR="00D25A37">
          <w:tab/>
        </w:r>
        <w:r w:rsidR="00D25A37">
          <w:fldChar w:fldCharType="begin"/>
        </w:r>
        <w:r w:rsidR="00D25A37">
          <w:instrText xml:space="preserve"> PAGEREF _Toc12621627 \h </w:instrText>
        </w:r>
        <w:r w:rsidR="00D25A37">
          <w:fldChar w:fldCharType="separate"/>
        </w:r>
        <w:r w:rsidR="00D25A37">
          <w:t>82</w:t>
        </w:r>
        <w:r w:rsidR="00D25A37">
          <w:fldChar w:fldCharType="end"/>
        </w:r>
      </w:hyperlink>
    </w:p>
    <w:p w14:paraId="201FA606" w14:textId="718713F4" w:rsidR="00D25A37" w:rsidRDefault="00C32389">
      <w:pPr>
        <w:pStyle w:val="TOC2"/>
        <w:rPr>
          <w:rFonts w:eastAsiaTheme="minorEastAsia"/>
          <w:smallCaps w:val="0"/>
          <w:sz w:val="22"/>
        </w:rPr>
      </w:pPr>
      <w:hyperlink w:anchor="_Toc12621628" w:history="1">
        <w:r w:rsidR="00D25A37" w:rsidRPr="002614AC">
          <w:rPr>
            <w:rStyle w:val="Hyperlink"/>
          </w:rPr>
          <w:t>Licence za migraciju za povučene proizvode ili proizvode koji se više ne izdaju</w:t>
        </w:r>
        <w:r w:rsidR="00D25A37">
          <w:tab/>
        </w:r>
        <w:r w:rsidR="00D25A37">
          <w:fldChar w:fldCharType="begin"/>
        </w:r>
        <w:r w:rsidR="00D25A37">
          <w:instrText xml:space="preserve"> PAGEREF _Toc12621628 \h </w:instrText>
        </w:r>
        <w:r w:rsidR="00D25A37">
          <w:fldChar w:fldCharType="separate"/>
        </w:r>
        <w:r w:rsidR="00D25A37">
          <w:t>83</w:t>
        </w:r>
        <w:r w:rsidR="00D25A37">
          <w:fldChar w:fldCharType="end"/>
        </w:r>
      </w:hyperlink>
    </w:p>
    <w:p w14:paraId="7930EB06" w14:textId="05FAB053" w:rsidR="00D25A37" w:rsidRDefault="00C32389">
      <w:pPr>
        <w:pStyle w:val="TOC2"/>
        <w:rPr>
          <w:rFonts w:eastAsiaTheme="minorEastAsia"/>
          <w:smallCaps w:val="0"/>
          <w:sz w:val="22"/>
        </w:rPr>
      </w:pPr>
      <w:hyperlink w:anchor="_Toc12621629" w:history="1">
        <w:r w:rsidR="00D25A37" w:rsidRPr="002614AC">
          <w:rPr>
            <w:rStyle w:val="Hyperlink"/>
          </w:rPr>
          <w:t>Pogodnosti Software Assurancea</w:t>
        </w:r>
        <w:r w:rsidR="00D25A37">
          <w:tab/>
        </w:r>
        <w:r w:rsidR="00D25A37">
          <w:fldChar w:fldCharType="begin"/>
        </w:r>
        <w:r w:rsidR="00D25A37">
          <w:instrText xml:space="preserve"> PAGEREF _Toc12621629 \h </w:instrText>
        </w:r>
        <w:r w:rsidR="00D25A37">
          <w:fldChar w:fldCharType="separate"/>
        </w:r>
        <w:r w:rsidR="00D25A37">
          <w:t>83</w:t>
        </w:r>
        <w:r w:rsidR="00D25A37">
          <w:fldChar w:fldCharType="end"/>
        </w:r>
      </w:hyperlink>
    </w:p>
    <w:p w14:paraId="64B543E2" w14:textId="60106912" w:rsidR="00D25A37" w:rsidRDefault="00C32389">
      <w:pPr>
        <w:pStyle w:val="TOC2"/>
        <w:rPr>
          <w:rFonts w:eastAsiaTheme="minorEastAsia"/>
          <w:smallCaps w:val="0"/>
          <w:sz w:val="22"/>
        </w:rPr>
      </w:pPr>
      <w:hyperlink w:anchor="_Toc12621630" w:history="1">
        <w:r w:rsidR="00D25A37" w:rsidRPr="002614AC">
          <w:rPr>
            <w:rStyle w:val="Hyperlink"/>
          </w:rPr>
          <w:t>Proširene bezbednosne ispravke</w:t>
        </w:r>
        <w:r w:rsidR="00D25A37">
          <w:tab/>
        </w:r>
        <w:r w:rsidR="00D25A37">
          <w:fldChar w:fldCharType="begin"/>
        </w:r>
        <w:r w:rsidR="00D25A37">
          <w:instrText xml:space="preserve"> PAGEREF _Toc12621630 \h </w:instrText>
        </w:r>
        <w:r w:rsidR="00D25A37">
          <w:fldChar w:fldCharType="separate"/>
        </w:r>
        <w:r w:rsidR="00D25A37">
          <w:t>93</w:t>
        </w:r>
        <w:r w:rsidR="00D25A37">
          <w:fldChar w:fldCharType="end"/>
        </w:r>
      </w:hyperlink>
    </w:p>
    <w:p w14:paraId="18FA14F0" w14:textId="78A5EABE" w:rsidR="00D25A37" w:rsidRDefault="00C32389">
      <w:pPr>
        <w:pStyle w:val="TOC1"/>
        <w:rPr>
          <w:rFonts w:eastAsiaTheme="minorEastAsia"/>
          <w:b w:val="0"/>
          <w:caps w:val="0"/>
          <w:noProof/>
          <w:sz w:val="22"/>
          <w:szCs w:val="22"/>
        </w:rPr>
      </w:pPr>
      <w:hyperlink w:anchor="_Toc12621631" w:history="1">
        <w:r w:rsidR="00D25A37" w:rsidRPr="002614AC">
          <w:rPr>
            <w:rStyle w:val="Hyperlink"/>
            <w:noProof/>
          </w:rPr>
          <w:t>Dodatak C – Dodatne licence i druge Licence prelaska</w:t>
        </w:r>
        <w:r w:rsidR="00D25A37">
          <w:rPr>
            <w:noProof/>
          </w:rPr>
          <w:tab/>
        </w:r>
        <w:r w:rsidR="00D25A37">
          <w:rPr>
            <w:noProof/>
          </w:rPr>
          <w:fldChar w:fldCharType="begin"/>
        </w:r>
        <w:r w:rsidR="00D25A37">
          <w:rPr>
            <w:noProof/>
          </w:rPr>
          <w:instrText xml:space="preserve"> PAGEREF _Toc12621631 \h </w:instrText>
        </w:r>
        <w:r w:rsidR="00D25A37">
          <w:rPr>
            <w:noProof/>
          </w:rPr>
        </w:r>
        <w:r w:rsidR="00D25A37">
          <w:rPr>
            <w:noProof/>
          </w:rPr>
          <w:fldChar w:fldCharType="separate"/>
        </w:r>
        <w:r w:rsidR="00D25A37">
          <w:rPr>
            <w:noProof/>
          </w:rPr>
          <w:t>95</w:t>
        </w:r>
        <w:r w:rsidR="00D25A37">
          <w:rPr>
            <w:noProof/>
          </w:rPr>
          <w:fldChar w:fldCharType="end"/>
        </w:r>
      </w:hyperlink>
    </w:p>
    <w:p w14:paraId="4D01FAE0" w14:textId="52C14058" w:rsidR="00D25A37" w:rsidRDefault="00C32389">
      <w:pPr>
        <w:pStyle w:val="TOC2"/>
        <w:rPr>
          <w:rFonts w:eastAsiaTheme="minorEastAsia"/>
          <w:smallCaps w:val="0"/>
          <w:sz w:val="22"/>
        </w:rPr>
      </w:pPr>
      <w:hyperlink w:anchor="_Toc12621632" w:history="1">
        <w:r w:rsidR="00D25A37" w:rsidRPr="002614AC">
          <w:rPr>
            <w:rStyle w:val="Hyperlink"/>
          </w:rPr>
          <w:t>Dodatne licence</w:t>
        </w:r>
        <w:r w:rsidR="00D25A37">
          <w:tab/>
        </w:r>
        <w:r w:rsidR="00D25A37">
          <w:fldChar w:fldCharType="begin"/>
        </w:r>
        <w:r w:rsidR="00D25A37">
          <w:instrText xml:space="preserve"> PAGEREF _Toc12621632 \h </w:instrText>
        </w:r>
        <w:r w:rsidR="00D25A37">
          <w:fldChar w:fldCharType="separate"/>
        </w:r>
        <w:r w:rsidR="00D25A37">
          <w:t>95</w:t>
        </w:r>
        <w:r w:rsidR="00D25A37">
          <w:fldChar w:fldCharType="end"/>
        </w:r>
      </w:hyperlink>
    </w:p>
    <w:p w14:paraId="60024C59" w14:textId="2C4BDD70" w:rsidR="00D25A37" w:rsidRDefault="00C32389">
      <w:pPr>
        <w:pStyle w:val="TOC3"/>
        <w:rPr>
          <w:rFonts w:eastAsiaTheme="minorEastAsia"/>
          <w:smallCaps w:val="0"/>
          <w:sz w:val="22"/>
        </w:rPr>
      </w:pPr>
      <w:hyperlink w:anchor="_Toc12621633" w:history="1">
        <w:r w:rsidR="00D25A37" w:rsidRPr="002614AC">
          <w:rPr>
            <w:rStyle w:val="Hyperlink"/>
          </w:rPr>
          <w:t>Operativni sistem Windows za desktop računare</w:t>
        </w:r>
        <w:r w:rsidR="00D25A37">
          <w:tab/>
        </w:r>
        <w:r w:rsidR="00D25A37">
          <w:fldChar w:fldCharType="begin"/>
        </w:r>
        <w:r w:rsidR="00D25A37">
          <w:instrText xml:space="preserve"> PAGEREF _Toc12621633 \h </w:instrText>
        </w:r>
        <w:r w:rsidR="00D25A37">
          <w:fldChar w:fldCharType="separate"/>
        </w:r>
        <w:r w:rsidR="00D25A37">
          <w:t>95</w:t>
        </w:r>
        <w:r w:rsidR="00D25A37">
          <w:fldChar w:fldCharType="end"/>
        </w:r>
      </w:hyperlink>
    </w:p>
    <w:p w14:paraId="5337DE87" w14:textId="10AF31CF" w:rsidR="00D25A37" w:rsidRDefault="00C32389">
      <w:pPr>
        <w:pStyle w:val="TOC3"/>
        <w:rPr>
          <w:rFonts w:eastAsiaTheme="minorEastAsia"/>
          <w:smallCaps w:val="0"/>
          <w:sz w:val="22"/>
        </w:rPr>
      </w:pPr>
      <w:hyperlink w:anchor="_Toc12621634" w:history="1">
        <w:r w:rsidR="00D25A37" w:rsidRPr="002614AC">
          <w:rPr>
            <w:rStyle w:val="Hyperlink"/>
          </w:rPr>
          <w:t>Korisnički planovi za Microsoft Azure</w:t>
        </w:r>
        <w:r w:rsidR="00D25A37">
          <w:tab/>
        </w:r>
        <w:r w:rsidR="00D25A37">
          <w:fldChar w:fldCharType="begin"/>
        </w:r>
        <w:r w:rsidR="00D25A37">
          <w:instrText xml:space="preserve"> PAGEREF _Toc12621634 \h </w:instrText>
        </w:r>
        <w:r w:rsidR="00D25A37">
          <w:fldChar w:fldCharType="separate"/>
        </w:r>
        <w:r w:rsidR="00D25A37">
          <w:t>95</w:t>
        </w:r>
        <w:r w:rsidR="00D25A37">
          <w:fldChar w:fldCharType="end"/>
        </w:r>
      </w:hyperlink>
    </w:p>
    <w:p w14:paraId="2160C5F9" w14:textId="60F17ED6" w:rsidR="00D25A37" w:rsidRDefault="00C32389">
      <w:pPr>
        <w:pStyle w:val="TOC3"/>
        <w:rPr>
          <w:rFonts w:eastAsiaTheme="minorEastAsia"/>
          <w:smallCaps w:val="0"/>
          <w:sz w:val="22"/>
        </w:rPr>
      </w:pPr>
      <w:hyperlink w:anchor="_Toc12621635" w:history="1">
        <w:r w:rsidR="00D25A37" w:rsidRPr="002614AC">
          <w:rPr>
            <w:rStyle w:val="Hyperlink"/>
          </w:rPr>
          <w:t>Microsoft 365</w:t>
        </w:r>
        <w:r w:rsidR="00D25A37">
          <w:tab/>
        </w:r>
        <w:r w:rsidR="00D25A37">
          <w:fldChar w:fldCharType="begin"/>
        </w:r>
        <w:r w:rsidR="00D25A37">
          <w:instrText xml:space="preserve"> PAGEREF _Toc12621635 \h </w:instrText>
        </w:r>
        <w:r w:rsidR="00D25A37">
          <w:fldChar w:fldCharType="separate"/>
        </w:r>
        <w:r w:rsidR="00D25A37">
          <w:t>95</w:t>
        </w:r>
        <w:r w:rsidR="00D25A37">
          <w:fldChar w:fldCharType="end"/>
        </w:r>
      </w:hyperlink>
    </w:p>
    <w:p w14:paraId="1897AEA3" w14:textId="4D158E97" w:rsidR="00D25A37" w:rsidRDefault="00C32389">
      <w:pPr>
        <w:pStyle w:val="TOC3"/>
        <w:rPr>
          <w:rFonts w:eastAsiaTheme="minorEastAsia"/>
          <w:smallCaps w:val="0"/>
          <w:sz w:val="22"/>
        </w:rPr>
      </w:pPr>
      <w:hyperlink w:anchor="_Toc12621636" w:history="1">
        <w:r w:rsidR="00D25A37" w:rsidRPr="002614AC">
          <w:rPr>
            <w:rStyle w:val="Hyperlink"/>
          </w:rPr>
          <w:t>Enterprise Mobility + Security</w:t>
        </w:r>
        <w:r w:rsidR="00D25A37">
          <w:tab/>
        </w:r>
        <w:r w:rsidR="00D25A37">
          <w:fldChar w:fldCharType="begin"/>
        </w:r>
        <w:r w:rsidR="00D25A37">
          <w:instrText xml:space="preserve"> PAGEREF _Toc12621636 \h </w:instrText>
        </w:r>
        <w:r w:rsidR="00D25A37">
          <w:fldChar w:fldCharType="separate"/>
        </w:r>
        <w:r w:rsidR="00D25A37">
          <w:t>96</w:t>
        </w:r>
        <w:r w:rsidR="00D25A37">
          <w:fldChar w:fldCharType="end"/>
        </w:r>
      </w:hyperlink>
    </w:p>
    <w:p w14:paraId="0E135A24" w14:textId="6D61315B" w:rsidR="00D25A37" w:rsidRDefault="00C32389">
      <w:pPr>
        <w:pStyle w:val="TOC3"/>
        <w:rPr>
          <w:rFonts w:eastAsiaTheme="minorEastAsia"/>
          <w:smallCaps w:val="0"/>
          <w:sz w:val="22"/>
        </w:rPr>
      </w:pPr>
      <w:hyperlink w:anchor="_Toc12621637" w:history="1">
        <w:r w:rsidR="00D25A37" w:rsidRPr="002614AC">
          <w:rPr>
            <w:rStyle w:val="Hyperlink"/>
          </w:rPr>
          <w:t>Microsoft Dynamics 365 Services</w:t>
        </w:r>
        <w:r w:rsidR="00D25A37">
          <w:tab/>
        </w:r>
        <w:r w:rsidR="00D25A37">
          <w:fldChar w:fldCharType="begin"/>
        </w:r>
        <w:r w:rsidR="00D25A37">
          <w:instrText xml:space="preserve"> PAGEREF _Toc12621637 \h </w:instrText>
        </w:r>
        <w:r w:rsidR="00D25A37">
          <w:fldChar w:fldCharType="separate"/>
        </w:r>
        <w:r w:rsidR="00D25A37">
          <w:t>96</w:t>
        </w:r>
        <w:r w:rsidR="00D25A37">
          <w:fldChar w:fldCharType="end"/>
        </w:r>
      </w:hyperlink>
    </w:p>
    <w:p w14:paraId="1775D007" w14:textId="024F3274" w:rsidR="00D25A37" w:rsidRDefault="00C32389">
      <w:pPr>
        <w:pStyle w:val="TOC3"/>
        <w:rPr>
          <w:rFonts w:eastAsiaTheme="minorEastAsia"/>
          <w:smallCaps w:val="0"/>
          <w:sz w:val="22"/>
        </w:rPr>
      </w:pPr>
      <w:hyperlink w:anchor="_Toc12621638" w:history="1">
        <w:r w:rsidR="00D25A37" w:rsidRPr="002614AC">
          <w:rPr>
            <w:rStyle w:val="Hyperlink"/>
          </w:rPr>
          <w:t>Office 365 aplikacije</w:t>
        </w:r>
        <w:r w:rsidR="00D25A37">
          <w:tab/>
        </w:r>
        <w:r w:rsidR="00D25A37">
          <w:fldChar w:fldCharType="begin"/>
        </w:r>
        <w:r w:rsidR="00D25A37">
          <w:instrText xml:space="preserve"> PAGEREF _Toc12621638 \h </w:instrText>
        </w:r>
        <w:r w:rsidR="00D25A37">
          <w:fldChar w:fldCharType="separate"/>
        </w:r>
        <w:r w:rsidR="00D25A37">
          <w:t>98</w:t>
        </w:r>
        <w:r w:rsidR="00D25A37">
          <w:fldChar w:fldCharType="end"/>
        </w:r>
      </w:hyperlink>
    </w:p>
    <w:p w14:paraId="1DBA51D2" w14:textId="7C76112E" w:rsidR="00D25A37" w:rsidRDefault="00C32389">
      <w:pPr>
        <w:pStyle w:val="TOC3"/>
        <w:rPr>
          <w:rFonts w:eastAsiaTheme="minorEastAsia"/>
          <w:smallCaps w:val="0"/>
          <w:sz w:val="22"/>
        </w:rPr>
      </w:pPr>
      <w:hyperlink w:anchor="_Toc12621639" w:history="1">
        <w:r w:rsidR="00D25A37" w:rsidRPr="002614AC">
          <w:rPr>
            <w:rStyle w:val="Hyperlink"/>
          </w:rPr>
          <w:t>Office 365 paketi</w:t>
        </w:r>
        <w:r w:rsidR="00D25A37">
          <w:tab/>
        </w:r>
        <w:r w:rsidR="00D25A37">
          <w:fldChar w:fldCharType="begin"/>
        </w:r>
        <w:r w:rsidR="00D25A37">
          <w:instrText xml:space="preserve"> PAGEREF _Toc12621639 \h </w:instrText>
        </w:r>
        <w:r w:rsidR="00D25A37">
          <w:fldChar w:fldCharType="separate"/>
        </w:r>
        <w:r w:rsidR="00D25A37">
          <w:t>98</w:t>
        </w:r>
        <w:r w:rsidR="00D25A37">
          <w:fldChar w:fldCharType="end"/>
        </w:r>
      </w:hyperlink>
    </w:p>
    <w:p w14:paraId="0FE19E63" w14:textId="05BD38D1" w:rsidR="00D25A37" w:rsidRDefault="00C32389">
      <w:pPr>
        <w:pStyle w:val="TOC3"/>
        <w:rPr>
          <w:rFonts w:eastAsiaTheme="minorEastAsia"/>
          <w:smallCaps w:val="0"/>
          <w:sz w:val="22"/>
        </w:rPr>
      </w:pPr>
      <w:hyperlink w:anchor="_Toc12621640" w:history="1">
        <w:r w:rsidR="00D25A37" w:rsidRPr="002614AC">
          <w:rPr>
            <w:rStyle w:val="Hyperlink"/>
          </w:rPr>
          <w:t>Office 365 Advanced Threat Protection</w:t>
        </w:r>
        <w:r w:rsidR="00D25A37">
          <w:tab/>
        </w:r>
        <w:r w:rsidR="00D25A37">
          <w:fldChar w:fldCharType="begin"/>
        </w:r>
        <w:r w:rsidR="00D25A37">
          <w:instrText xml:space="preserve"> PAGEREF _Toc12621640 \h </w:instrText>
        </w:r>
        <w:r w:rsidR="00D25A37">
          <w:fldChar w:fldCharType="separate"/>
        </w:r>
        <w:r w:rsidR="00D25A37">
          <w:t>98</w:t>
        </w:r>
        <w:r w:rsidR="00D25A37">
          <w:fldChar w:fldCharType="end"/>
        </w:r>
      </w:hyperlink>
    </w:p>
    <w:p w14:paraId="5D85FF2D" w14:textId="18986704" w:rsidR="00D25A37" w:rsidRDefault="00C32389">
      <w:pPr>
        <w:pStyle w:val="TOC3"/>
        <w:rPr>
          <w:rFonts w:eastAsiaTheme="minorEastAsia"/>
          <w:smallCaps w:val="0"/>
          <w:sz w:val="22"/>
        </w:rPr>
      </w:pPr>
      <w:hyperlink w:anchor="_Toc12621641" w:history="1">
        <w:r w:rsidR="00D25A37" w:rsidRPr="002614AC">
          <w:rPr>
            <w:rStyle w:val="Hyperlink"/>
          </w:rPr>
          <w:t>Dodatna licenca za Office 365 sprečavanje gubitka podataka</w:t>
        </w:r>
        <w:r w:rsidR="00D25A37">
          <w:tab/>
        </w:r>
        <w:r w:rsidR="00D25A37">
          <w:fldChar w:fldCharType="begin"/>
        </w:r>
        <w:r w:rsidR="00D25A37">
          <w:instrText xml:space="preserve"> PAGEREF _Toc12621641 \h </w:instrText>
        </w:r>
        <w:r w:rsidR="00D25A37">
          <w:fldChar w:fldCharType="separate"/>
        </w:r>
        <w:r w:rsidR="00D25A37">
          <w:t>98</w:t>
        </w:r>
        <w:r w:rsidR="00D25A37">
          <w:fldChar w:fldCharType="end"/>
        </w:r>
      </w:hyperlink>
    </w:p>
    <w:p w14:paraId="789B3890" w14:textId="3E028FA7" w:rsidR="00D25A37" w:rsidRDefault="00C32389">
      <w:pPr>
        <w:pStyle w:val="TOC3"/>
        <w:rPr>
          <w:rFonts w:eastAsiaTheme="minorEastAsia"/>
          <w:smallCaps w:val="0"/>
          <w:sz w:val="22"/>
        </w:rPr>
      </w:pPr>
      <w:hyperlink w:anchor="_Toc12621642" w:history="1">
        <w:r w:rsidR="00D25A37" w:rsidRPr="002614AC">
          <w:rPr>
            <w:rStyle w:val="Hyperlink"/>
          </w:rPr>
          <w:t>Office 365 Threat Intelligence</w:t>
        </w:r>
        <w:r w:rsidR="00D25A37">
          <w:tab/>
        </w:r>
        <w:r w:rsidR="00D25A37">
          <w:fldChar w:fldCharType="begin"/>
        </w:r>
        <w:r w:rsidR="00D25A37">
          <w:instrText xml:space="preserve"> PAGEREF _Toc12621642 \h </w:instrText>
        </w:r>
        <w:r w:rsidR="00D25A37">
          <w:fldChar w:fldCharType="separate"/>
        </w:r>
        <w:r w:rsidR="00D25A37">
          <w:t>98</w:t>
        </w:r>
        <w:r w:rsidR="00D25A37">
          <w:fldChar w:fldCharType="end"/>
        </w:r>
      </w:hyperlink>
    </w:p>
    <w:p w14:paraId="75D5D6A2" w14:textId="2699FE1E" w:rsidR="00D25A37" w:rsidRDefault="00C32389">
      <w:pPr>
        <w:pStyle w:val="TOC3"/>
        <w:rPr>
          <w:rFonts w:eastAsiaTheme="minorEastAsia"/>
          <w:smallCaps w:val="0"/>
          <w:sz w:val="22"/>
        </w:rPr>
      </w:pPr>
      <w:hyperlink w:anchor="_Toc12621643" w:history="1">
        <w:r w:rsidR="00D25A37" w:rsidRPr="002614AC">
          <w:rPr>
            <w:rStyle w:val="Hyperlink"/>
          </w:rPr>
          <w:t>Multi-Geo Capabilities in Office 365</w:t>
        </w:r>
        <w:r w:rsidR="00D25A37">
          <w:tab/>
        </w:r>
        <w:r w:rsidR="00D25A37">
          <w:fldChar w:fldCharType="begin"/>
        </w:r>
        <w:r w:rsidR="00D25A37">
          <w:instrText xml:space="preserve"> PAGEREF _Toc12621643 \h </w:instrText>
        </w:r>
        <w:r w:rsidR="00D25A37">
          <w:fldChar w:fldCharType="separate"/>
        </w:r>
        <w:r w:rsidR="00D25A37">
          <w:t>99</w:t>
        </w:r>
        <w:r w:rsidR="00D25A37">
          <w:fldChar w:fldCharType="end"/>
        </w:r>
      </w:hyperlink>
    </w:p>
    <w:p w14:paraId="2797FB77" w14:textId="4CF6A7EA" w:rsidR="00D25A37" w:rsidRDefault="00C32389">
      <w:pPr>
        <w:pStyle w:val="TOC3"/>
        <w:rPr>
          <w:rFonts w:eastAsiaTheme="minorEastAsia"/>
          <w:smallCaps w:val="0"/>
          <w:sz w:val="22"/>
        </w:rPr>
      </w:pPr>
      <w:hyperlink w:anchor="_Toc12621644" w:history="1">
        <w:r w:rsidR="00D25A37" w:rsidRPr="002614AC">
          <w:rPr>
            <w:rStyle w:val="Hyperlink"/>
          </w:rPr>
          <w:t>Exchange Online</w:t>
        </w:r>
        <w:r w:rsidR="00D25A37">
          <w:tab/>
        </w:r>
        <w:r w:rsidR="00D25A37">
          <w:fldChar w:fldCharType="begin"/>
        </w:r>
        <w:r w:rsidR="00D25A37">
          <w:instrText xml:space="preserve"> PAGEREF _Toc12621644 \h </w:instrText>
        </w:r>
        <w:r w:rsidR="00D25A37">
          <w:fldChar w:fldCharType="separate"/>
        </w:r>
        <w:r w:rsidR="00D25A37">
          <w:t>99</w:t>
        </w:r>
        <w:r w:rsidR="00D25A37">
          <w:fldChar w:fldCharType="end"/>
        </w:r>
      </w:hyperlink>
    </w:p>
    <w:p w14:paraId="0C96CC64" w14:textId="18A9BE47" w:rsidR="00D25A37" w:rsidRDefault="00C32389">
      <w:pPr>
        <w:pStyle w:val="TOC3"/>
        <w:rPr>
          <w:rFonts w:eastAsiaTheme="minorEastAsia"/>
          <w:smallCaps w:val="0"/>
          <w:sz w:val="22"/>
        </w:rPr>
      </w:pPr>
      <w:hyperlink w:anchor="_Toc12621645" w:history="1">
        <w:r w:rsidR="00D25A37" w:rsidRPr="002614AC">
          <w:rPr>
            <w:rStyle w:val="Hyperlink"/>
          </w:rPr>
          <w:t>Project Online</w:t>
        </w:r>
        <w:r w:rsidR="00D25A37">
          <w:tab/>
        </w:r>
        <w:r w:rsidR="00D25A37">
          <w:fldChar w:fldCharType="begin"/>
        </w:r>
        <w:r w:rsidR="00D25A37">
          <w:instrText xml:space="preserve"> PAGEREF _Toc12621645 \h </w:instrText>
        </w:r>
        <w:r w:rsidR="00D25A37">
          <w:fldChar w:fldCharType="separate"/>
        </w:r>
        <w:r w:rsidR="00D25A37">
          <w:t>99</w:t>
        </w:r>
        <w:r w:rsidR="00D25A37">
          <w:fldChar w:fldCharType="end"/>
        </w:r>
      </w:hyperlink>
    </w:p>
    <w:p w14:paraId="102BC8BC" w14:textId="26C73AC6" w:rsidR="00D25A37" w:rsidRDefault="00C32389">
      <w:pPr>
        <w:pStyle w:val="TOC3"/>
        <w:rPr>
          <w:rFonts w:eastAsiaTheme="minorEastAsia"/>
          <w:smallCaps w:val="0"/>
          <w:sz w:val="22"/>
        </w:rPr>
      </w:pPr>
      <w:hyperlink w:anchor="_Toc12621646" w:history="1">
        <w:r w:rsidR="00D25A37" w:rsidRPr="002614AC">
          <w:rPr>
            <w:rStyle w:val="Hyperlink"/>
          </w:rPr>
          <w:t>SharePoint Online</w:t>
        </w:r>
        <w:r w:rsidR="00D25A37">
          <w:tab/>
        </w:r>
        <w:r w:rsidR="00D25A37">
          <w:fldChar w:fldCharType="begin"/>
        </w:r>
        <w:r w:rsidR="00D25A37">
          <w:instrText xml:space="preserve"> PAGEREF _Toc12621646 \h </w:instrText>
        </w:r>
        <w:r w:rsidR="00D25A37">
          <w:fldChar w:fldCharType="separate"/>
        </w:r>
        <w:r w:rsidR="00D25A37">
          <w:t>99</w:t>
        </w:r>
        <w:r w:rsidR="00D25A37">
          <w:fldChar w:fldCharType="end"/>
        </w:r>
      </w:hyperlink>
    </w:p>
    <w:p w14:paraId="7AC094CF" w14:textId="659D5862" w:rsidR="00D25A37" w:rsidRDefault="00C32389">
      <w:pPr>
        <w:pStyle w:val="TOC3"/>
        <w:rPr>
          <w:rFonts w:eastAsiaTheme="minorEastAsia"/>
          <w:smallCaps w:val="0"/>
          <w:sz w:val="22"/>
        </w:rPr>
      </w:pPr>
      <w:hyperlink w:anchor="_Toc12621647" w:history="1">
        <w:r w:rsidR="00D25A37" w:rsidRPr="002614AC">
          <w:rPr>
            <w:rStyle w:val="Hyperlink"/>
          </w:rPr>
          <w:t>Skype za posao Online</w:t>
        </w:r>
        <w:r w:rsidR="00D25A37">
          <w:tab/>
        </w:r>
        <w:r w:rsidR="00D25A37">
          <w:fldChar w:fldCharType="begin"/>
        </w:r>
        <w:r w:rsidR="00D25A37">
          <w:instrText xml:space="preserve"> PAGEREF _Toc12621647 \h </w:instrText>
        </w:r>
        <w:r w:rsidR="00D25A37">
          <w:fldChar w:fldCharType="separate"/>
        </w:r>
        <w:r w:rsidR="00D25A37">
          <w:t>99</w:t>
        </w:r>
        <w:r w:rsidR="00D25A37">
          <w:fldChar w:fldCharType="end"/>
        </w:r>
      </w:hyperlink>
    </w:p>
    <w:p w14:paraId="4919B219" w14:textId="40573660" w:rsidR="00D25A37" w:rsidRDefault="00C32389">
      <w:pPr>
        <w:pStyle w:val="TOC3"/>
        <w:rPr>
          <w:rFonts w:eastAsiaTheme="minorEastAsia"/>
          <w:smallCaps w:val="0"/>
          <w:sz w:val="22"/>
        </w:rPr>
      </w:pPr>
      <w:hyperlink w:anchor="_Toc12621648" w:history="1">
        <w:r w:rsidR="00D25A37" w:rsidRPr="002614AC">
          <w:rPr>
            <w:rStyle w:val="Hyperlink"/>
          </w:rPr>
          <w:t>Microsoft Intune</w:t>
        </w:r>
        <w:r w:rsidR="00D25A37">
          <w:tab/>
        </w:r>
        <w:r w:rsidR="00D25A37">
          <w:fldChar w:fldCharType="begin"/>
        </w:r>
        <w:r w:rsidR="00D25A37">
          <w:instrText xml:space="preserve"> PAGEREF _Toc12621648 \h </w:instrText>
        </w:r>
        <w:r w:rsidR="00D25A37">
          <w:fldChar w:fldCharType="separate"/>
        </w:r>
        <w:r w:rsidR="00D25A37">
          <w:t>99</w:t>
        </w:r>
        <w:r w:rsidR="00D25A37">
          <w:fldChar w:fldCharType="end"/>
        </w:r>
      </w:hyperlink>
    </w:p>
    <w:p w14:paraId="79D24E4F" w14:textId="0771F9A5" w:rsidR="00D25A37" w:rsidRDefault="00C32389">
      <w:pPr>
        <w:pStyle w:val="TOC2"/>
        <w:rPr>
          <w:rFonts w:eastAsiaTheme="minorEastAsia"/>
          <w:smallCaps w:val="0"/>
          <w:sz w:val="22"/>
        </w:rPr>
      </w:pPr>
      <w:hyperlink w:anchor="_Toc12621649" w:history="1">
        <w:r w:rsidR="00D25A37" w:rsidRPr="002614AC">
          <w:rPr>
            <w:rStyle w:val="Hyperlink"/>
          </w:rPr>
          <w:t>From SA</w:t>
        </w:r>
        <w:r w:rsidR="00D25A37">
          <w:tab/>
        </w:r>
        <w:r w:rsidR="00D25A37">
          <w:fldChar w:fldCharType="begin"/>
        </w:r>
        <w:r w:rsidR="00D25A37">
          <w:instrText xml:space="preserve"> PAGEREF _Toc12621649 \h </w:instrText>
        </w:r>
        <w:r w:rsidR="00D25A37">
          <w:fldChar w:fldCharType="separate"/>
        </w:r>
        <w:r w:rsidR="00D25A37">
          <w:t>100</w:t>
        </w:r>
        <w:r w:rsidR="00D25A37">
          <w:fldChar w:fldCharType="end"/>
        </w:r>
      </w:hyperlink>
    </w:p>
    <w:p w14:paraId="141315C0" w14:textId="671314E4" w:rsidR="00D25A37" w:rsidRDefault="00C32389">
      <w:pPr>
        <w:pStyle w:val="TOC3"/>
        <w:rPr>
          <w:rFonts w:eastAsiaTheme="minorEastAsia"/>
          <w:smallCaps w:val="0"/>
          <w:sz w:val="22"/>
        </w:rPr>
      </w:pPr>
      <w:hyperlink w:anchor="_Toc12621650" w:history="1">
        <w:r w:rsidR="00D25A37" w:rsidRPr="002614AC">
          <w:rPr>
            <w:rStyle w:val="Hyperlink"/>
          </w:rPr>
          <w:t>CAL paketi</w:t>
        </w:r>
        <w:r w:rsidR="00D25A37">
          <w:tab/>
        </w:r>
        <w:r w:rsidR="00D25A37">
          <w:fldChar w:fldCharType="begin"/>
        </w:r>
        <w:r w:rsidR="00D25A37">
          <w:instrText xml:space="preserve"> PAGEREF _Toc12621650 \h </w:instrText>
        </w:r>
        <w:r w:rsidR="00D25A37">
          <w:fldChar w:fldCharType="separate"/>
        </w:r>
        <w:r w:rsidR="00D25A37">
          <w:t>100</w:t>
        </w:r>
        <w:r w:rsidR="00D25A37">
          <w:fldChar w:fldCharType="end"/>
        </w:r>
      </w:hyperlink>
    </w:p>
    <w:p w14:paraId="3B3633B4" w14:textId="4BB9813C" w:rsidR="00D25A37" w:rsidRDefault="00C32389">
      <w:pPr>
        <w:pStyle w:val="TOC3"/>
        <w:rPr>
          <w:rFonts w:eastAsiaTheme="minorEastAsia"/>
          <w:smallCaps w:val="0"/>
          <w:sz w:val="22"/>
        </w:rPr>
      </w:pPr>
      <w:hyperlink w:anchor="_Toc12621651" w:history="1">
        <w:r w:rsidR="00D25A37" w:rsidRPr="002614AC">
          <w:rPr>
            <w:rStyle w:val="Hyperlink"/>
          </w:rPr>
          <w:t>Operativni sistem Windows za desktop računare</w:t>
        </w:r>
        <w:r w:rsidR="00D25A37">
          <w:tab/>
        </w:r>
        <w:r w:rsidR="00D25A37">
          <w:fldChar w:fldCharType="begin"/>
        </w:r>
        <w:r w:rsidR="00D25A37">
          <w:instrText xml:space="preserve"> PAGEREF _Toc12621651 \h </w:instrText>
        </w:r>
        <w:r w:rsidR="00D25A37">
          <w:fldChar w:fldCharType="separate"/>
        </w:r>
        <w:r w:rsidR="00D25A37">
          <w:t>100</w:t>
        </w:r>
        <w:r w:rsidR="00D25A37">
          <w:fldChar w:fldCharType="end"/>
        </w:r>
      </w:hyperlink>
    </w:p>
    <w:p w14:paraId="296A48C6" w14:textId="5BBB33A5" w:rsidR="00D25A37" w:rsidRDefault="00C32389">
      <w:pPr>
        <w:pStyle w:val="TOC3"/>
        <w:rPr>
          <w:rFonts w:eastAsiaTheme="minorEastAsia"/>
          <w:smallCaps w:val="0"/>
          <w:sz w:val="22"/>
        </w:rPr>
      </w:pPr>
      <w:hyperlink w:anchor="_Toc12621652" w:history="1">
        <w:r w:rsidR="00D25A37" w:rsidRPr="002614AC">
          <w:rPr>
            <w:rStyle w:val="Hyperlink"/>
          </w:rPr>
          <w:t>Microsoft 365</w:t>
        </w:r>
        <w:r w:rsidR="00D25A37">
          <w:tab/>
        </w:r>
        <w:r w:rsidR="00D25A37">
          <w:fldChar w:fldCharType="begin"/>
        </w:r>
        <w:r w:rsidR="00D25A37">
          <w:instrText xml:space="preserve"> PAGEREF _Toc12621652 \h </w:instrText>
        </w:r>
        <w:r w:rsidR="00D25A37">
          <w:fldChar w:fldCharType="separate"/>
        </w:r>
        <w:r w:rsidR="00D25A37">
          <w:t>100</w:t>
        </w:r>
        <w:r w:rsidR="00D25A37">
          <w:fldChar w:fldCharType="end"/>
        </w:r>
      </w:hyperlink>
    </w:p>
    <w:p w14:paraId="6D76993C" w14:textId="634878D6" w:rsidR="00D25A37" w:rsidRDefault="00C32389">
      <w:pPr>
        <w:pStyle w:val="TOC3"/>
        <w:rPr>
          <w:rFonts w:eastAsiaTheme="minorEastAsia"/>
          <w:smallCaps w:val="0"/>
          <w:sz w:val="22"/>
        </w:rPr>
      </w:pPr>
      <w:hyperlink w:anchor="_Toc12621653" w:history="1">
        <w:r w:rsidR="00D25A37" w:rsidRPr="002614AC">
          <w:rPr>
            <w:rStyle w:val="Hyperlink"/>
          </w:rPr>
          <w:t>Enterprise Mobility + Security</w:t>
        </w:r>
        <w:r w:rsidR="00D25A37">
          <w:tab/>
        </w:r>
        <w:r w:rsidR="00D25A37">
          <w:fldChar w:fldCharType="begin"/>
        </w:r>
        <w:r w:rsidR="00D25A37">
          <w:instrText xml:space="preserve"> PAGEREF _Toc12621653 \h </w:instrText>
        </w:r>
        <w:r w:rsidR="00D25A37">
          <w:fldChar w:fldCharType="separate"/>
        </w:r>
        <w:r w:rsidR="00D25A37">
          <w:t>100</w:t>
        </w:r>
        <w:r w:rsidR="00D25A37">
          <w:fldChar w:fldCharType="end"/>
        </w:r>
      </w:hyperlink>
    </w:p>
    <w:p w14:paraId="79E193AC" w14:textId="3DFD7770" w:rsidR="00D25A37" w:rsidRDefault="00C32389">
      <w:pPr>
        <w:pStyle w:val="TOC3"/>
        <w:rPr>
          <w:rFonts w:eastAsiaTheme="minorEastAsia"/>
          <w:smallCaps w:val="0"/>
          <w:sz w:val="22"/>
        </w:rPr>
      </w:pPr>
      <w:hyperlink w:anchor="_Toc12621654" w:history="1">
        <w:r w:rsidR="00D25A37" w:rsidRPr="002614AC">
          <w:rPr>
            <w:rStyle w:val="Hyperlink"/>
          </w:rPr>
          <w:t>Microsoft Dynamics 365 Services</w:t>
        </w:r>
        <w:r w:rsidR="00D25A37">
          <w:tab/>
        </w:r>
        <w:r w:rsidR="00D25A37">
          <w:fldChar w:fldCharType="begin"/>
        </w:r>
        <w:r w:rsidR="00D25A37">
          <w:instrText xml:space="preserve"> PAGEREF _Toc12621654 \h </w:instrText>
        </w:r>
        <w:r w:rsidR="00D25A37">
          <w:fldChar w:fldCharType="separate"/>
        </w:r>
        <w:r w:rsidR="00D25A37">
          <w:t>101</w:t>
        </w:r>
        <w:r w:rsidR="00D25A37">
          <w:fldChar w:fldCharType="end"/>
        </w:r>
      </w:hyperlink>
    </w:p>
    <w:p w14:paraId="5DEB1782" w14:textId="7DDDE8A6" w:rsidR="00D25A37" w:rsidRDefault="00C32389">
      <w:pPr>
        <w:pStyle w:val="TOC3"/>
        <w:rPr>
          <w:rFonts w:eastAsiaTheme="minorEastAsia"/>
          <w:smallCaps w:val="0"/>
          <w:sz w:val="22"/>
        </w:rPr>
      </w:pPr>
      <w:hyperlink w:anchor="_Toc12621655" w:history="1">
        <w:r w:rsidR="00D25A37" w:rsidRPr="002614AC">
          <w:rPr>
            <w:rStyle w:val="Hyperlink"/>
          </w:rPr>
          <w:t>Office 365 aplikacije</w:t>
        </w:r>
        <w:r w:rsidR="00D25A37">
          <w:tab/>
        </w:r>
        <w:r w:rsidR="00D25A37">
          <w:fldChar w:fldCharType="begin"/>
        </w:r>
        <w:r w:rsidR="00D25A37">
          <w:instrText xml:space="preserve"> PAGEREF _Toc12621655 \h </w:instrText>
        </w:r>
        <w:r w:rsidR="00D25A37">
          <w:fldChar w:fldCharType="separate"/>
        </w:r>
        <w:r w:rsidR="00D25A37">
          <w:t>102</w:t>
        </w:r>
        <w:r w:rsidR="00D25A37">
          <w:fldChar w:fldCharType="end"/>
        </w:r>
      </w:hyperlink>
    </w:p>
    <w:p w14:paraId="1EF1B0F8" w14:textId="68F61B34" w:rsidR="00D25A37" w:rsidRDefault="00C32389">
      <w:pPr>
        <w:pStyle w:val="TOC3"/>
        <w:rPr>
          <w:rFonts w:eastAsiaTheme="minorEastAsia"/>
          <w:smallCaps w:val="0"/>
          <w:sz w:val="22"/>
        </w:rPr>
      </w:pPr>
      <w:hyperlink w:anchor="_Toc12621656" w:history="1">
        <w:r w:rsidR="00D25A37" w:rsidRPr="002614AC">
          <w:rPr>
            <w:rStyle w:val="Hyperlink"/>
          </w:rPr>
          <w:t>Office 365 paketi</w:t>
        </w:r>
        <w:r w:rsidR="00D25A37">
          <w:tab/>
        </w:r>
        <w:r w:rsidR="00D25A37">
          <w:fldChar w:fldCharType="begin"/>
        </w:r>
        <w:r w:rsidR="00D25A37">
          <w:instrText xml:space="preserve"> PAGEREF _Toc12621656 \h </w:instrText>
        </w:r>
        <w:r w:rsidR="00D25A37">
          <w:fldChar w:fldCharType="separate"/>
        </w:r>
        <w:r w:rsidR="00D25A37">
          <w:t>102</w:t>
        </w:r>
        <w:r w:rsidR="00D25A37">
          <w:fldChar w:fldCharType="end"/>
        </w:r>
      </w:hyperlink>
    </w:p>
    <w:p w14:paraId="391ECC4C" w14:textId="337F48AC" w:rsidR="00D25A37" w:rsidRDefault="00C32389">
      <w:pPr>
        <w:pStyle w:val="TOC3"/>
        <w:rPr>
          <w:rFonts w:eastAsiaTheme="minorEastAsia"/>
          <w:smallCaps w:val="0"/>
          <w:sz w:val="22"/>
        </w:rPr>
      </w:pPr>
      <w:hyperlink w:anchor="_Toc12621657" w:history="1">
        <w:r w:rsidR="00D25A37" w:rsidRPr="002614AC">
          <w:rPr>
            <w:rStyle w:val="Hyperlink"/>
          </w:rPr>
          <w:t>Project Online</w:t>
        </w:r>
        <w:r w:rsidR="00D25A37">
          <w:tab/>
        </w:r>
        <w:r w:rsidR="00D25A37">
          <w:fldChar w:fldCharType="begin"/>
        </w:r>
        <w:r w:rsidR="00D25A37">
          <w:instrText xml:space="preserve"> PAGEREF _Toc12621657 \h </w:instrText>
        </w:r>
        <w:r w:rsidR="00D25A37">
          <w:fldChar w:fldCharType="separate"/>
        </w:r>
        <w:r w:rsidR="00D25A37">
          <w:t>103</w:t>
        </w:r>
        <w:r w:rsidR="00D25A37">
          <w:fldChar w:fldCharType="end"/>
        </w:r>
      </w:hyperlink>
    </w:p>
    <w:p w14:paraId="6D904DE8" w14:textId="7A65FA2A" w:rsidR="00D25A37" w:rsidRDefault="00C32389">
      <w:pPr>
        <w:pStyle w:val="TOC1"/>
        <w:rPr>
          <w:rFonts w:eastAsiaTheme="minorEastAsia"/>
          <w:b w:val="0"/>
          <w:caps w:val="0"/>
          <w:noProof/>
          <w:sz w:val="22"/>
          <w:szCs w:val="22"/>
        </w:rPr>
      </w:pPr>
      <w:hyperlink w:anchor="_Toc12621658" w:history="1">
        <w:r w:rsidR="00D25A37" w:rsidRPr="002614AC">
          <w:rPr>
            <w:rStyle w:val="Hyperlink"/>
            <w:noProof/>
          </w:rPr>
          <w:t>Dodatak D – Profesionalne usluge</w:t>
        </w:r>
        <w:r w:rsidR="00D25A37">
          <w:rPr>
            <w:noProof/>
          </w:rPr>
          <w:tab/>
        </w:r>
        <w:r w:rsidR="00D25A37">
          <w:rPr>
            <w:noProof/>
          </w:rPr>
          <w:fldChar w:fldCharType="begin"/>
        </w:r>
        <w:r w:rsidR="00D25A37">
          <w:rPr>
            <w:noProof/>
          </w:rPr>
          <w:instrText xml:space="preserve"> PAGEREF _Toc12621658 \h </w:instrText>
        </w:r>
        <w:r w:rsidR="00D25A37">
          <w:rPr>
            <w:noProof/>
          </w:rPr>
        </w:r>
        <w:r w:rsidR="00D25A37">
          <w:rPr>
            <w:noProof/>
          </w:rPr>
          <w:fldChar w:fldCharType="separate"/>
        </w:r>
        <w:r w:rsidR="00D25A37">
          <w:rPr>
            <w:noProof/>
          </w:rPr>
          <w:t>104</w:t>
        </w:r>
        <w:r w:rsidR="00D25A37">
          <w:rPr>
            <w:noProof/>
          </w:rPr>
          <w:fldChar w:fldCharType="end"/>
        </w:r>
      </w:hyperlink>
    </w:p>
    <w:p w14:paraId="5409B65D" w14:textId="36B41A80" w:rsidR="00D25A37" w:rsidRDefault="00C32389">
      <w:pPr>
        <w:pStyle w:val="TOC2"/>
        <w:rPr>
          <w:rFonts w:eastAsiaTheme="minorEastAsia"/>
          <w:smallCaps w:val="0"/>
          <w:sz w:val="22"/>
        </w:rPr>
      </w:pPr>
      <w:hyperlink w:anchor="_Toc12621659" w:history="1">
        <w:r w:rsidR="00D25A37" w:rsidRPr="002614AC">
          <w:rPr>
            <w:rStyle w:val="Hyperlink"/>
          </w:rPr>
          <w:t>Ponude Microsoft Premier podrške</w:t>
        </w:r>
        <w:r w:rsidR="00D25A37">
          <w:tab/>
        </w:r>
        <w:r w:rsidR="00D25A37">
          <w:fldChar w:fldCharType="begin"/>
        </w:r>
        <w:r w:rsidR="00D25A37">
          <w:instrText xml:space="preserve"> PAGEREF _Toc12621659 \h </w:instrText>
        </w:r>
        <w:r w:rsidR="00D25A37">
          <w:fldChar w:fldCharType="separate"/>
        </w:r>
        <w:r w:rsidR="00D25A37">
          <w:t>104</w:t>
        </w:r>
        <w:r w:rsidR="00D25A37">
          <w:fldChar w:fldCharType="end"/>
        </w:r>
      </w:hyperlink>
    </w:p>
    <w:p w14:paraId="13A5FC02" w14:textId="7846C34A" w:rsidR="00D25A37" w:rsidRDefault="00C32389">
      <w:pPr>
        <w:pStyle w:val="TOC2"/>
        <w:rPr>
          <w:rFonts w:eastAsiaTheme="minorEastAsia"/>
          <w:smallCaps w:val="0"/>
          <w:sz w:val="22"/>
        </w:rPr>
      </w:pPr>
      <w:hyperlink w:anchor="_Toc12621660" w:history="1">
        <w:r w:rsidR="00D25A37" w:rsidRPr="002614AC">
          <w:rPr>
            <w:rStyle w:val="Hyperlink"/>
          </w:rPr>
          <w:t>Ponude Microsoft Digitalnih savetodavnih usluga</w:t>
        </w:r>
        <w:r w:rsidR="00D25A37">
          <w:tab/>
        </w:r>
        <w:r w:rsidR="00D25A37">
          <w:fldChar w:fldCharType="begin"/>
        </w:r>
        <w:r w:rsidR="00D25A37">
          <w:instrText xml:space="preserve"> PAGEREF _Toc12621660 \h </w:instrText>
        </w:r>
        <w:r w:rsidR="00D25A37">
          <w:fldChar w:fldCharType="separate"/>
        </w:r>
        <w:r w:rsidR="00D25A37">
          <w:t>104</w:t>
        </w:r>
        <w:r w:rsidR="00D25A37">
          <w:fldChar w:fldCharType="end"/>
        </w:r>
      </w:hyperlink>
    </w:p>
    <w:p w14:paraId="61C1939E" w14:textId="5EA9DBCA" w:rsidR="00D25A37" w:rsidRDefault="00C32389">
      <w:pPr>
        <w:pStyle w:val="TOC2"/>
        <w:rPr>
          <w:rFonts w:eastAsiaTheme="minorEastAsia"/>
          <w:smallCaps w:val="0"/>
          <w:sz w:val="22"/>
        </w:rPr>
      </w:pPr>
      <w:hyperlink w:anchor="_Toc12621661" w:history="1">
        <w:r w:rsidR="00D25A37" w:rsidRPr="002614AC">
          <w:rPr>
            <w:rStyle w:val="Hyperlink"/>
          </w:rPr>
          <w:t>Sales Productivity Accelerator ponude</w:t>
        </w:r>
        <w:r w:rsidR="00D25A37">
          <w:tab/>
        </w:r>
        <w:r w:rsidR="00D25A37">
          <w:fldChar w:fldCharType="begin"/>
        </w:r>
        <w:r w:rsidR="00D25A37">
          <w:instrText xml:space="preserve"> PAGEREF _Toc12621661 \h </w:instrText>
        </w:r>
        <w:r w:rsidR="00D25A37">
          <w:fldChar w:fldCharType="separate"/>
        </w:r>
        <w:r w:rsidR="00D25A37">
          <w:t>105</w:t>
        </w:r>
        <w:r w:rsidR="00D25A37">
          <w:fldChar w:fldCharType="end"/>
        </w:r>
      </w:hyperlink>
    </w:p>
    <w:p w14:paraId="5A490BC2" w14:textId="0248F3F0" w:rsidR="00D25A37" w:rsidRDefault="00C32389">
      <w:pPr>
        <w:pStyle w:val="TOC1"/>
        <w:rPr>
          <w:rFonts w:eastAsiaTheme="minorEastAsia"/>
          <w:b w:val="0"/>
          <w:caps w:val="0"/>
          <w:noProof/>
          <w:sz w:val="22"/>
          <w:szCs w:val="22"/>
        </w:rPr>
      </w:pPr>
      <w:hyperlink w:anchor="_Toc12621662" w:history="1">
        <w:r w:rsidR="00D25A37" w:rsidRPr="002614AC">
          <w:rPr>
            <w:rStyle w:val="Hyperlink"/>
            <w:noProof/>
          </w:rPr>
          <w:t>Dodatak E – Dopunski uslovi ugovora o programima</w:t>
        </w:r>
        <w:r w:rsidR="00D25A37">
          <w:rPr>
            <w:noProof/>
          </w:rPr>
          <w:tab/>
        </w:r>
        <w:r w:rsidR="00D25A37">
          <w:rPr>
            <w:noProof/>
          </w:rPr>
          <w:fldChar w:fldCharType="begin"/>
        </w:r>
        <w:r w:rsidR="00D25A37">
          <w:rPr>
            <w:noProof/>
          </w:rPr>
          <w:instrText xml:space="preserve"> PAGEREF _Toc12621662 \h </w:instrText>
        </w:r>
        <w:r w:rsidR="00D25A37">
          <w:rPr>
            <w:noProof/>
          </w:rPr>
        </w:r>
        <w:r w:rsidR="00D25A37">
          <w:rPr>
            <w:noProof/>
          </w:rPr>
          <w:fldChar w:fldCharType="separate"/>
        </w:r>
        <w:r w:rsidR="00D25A37">
          <w:rPr>
            <w:noProof/>
          </w:rPr>
          <w:t>106</w:t>
        </w:r>
        <w:r w:rsidR="00D25A37">
          <w:rPr>
            <w:noProof/>
          </w:rPr>
          <w:fldChar w:fldCharType="end"/>
        </w:r>
      </w:hyperlink>
    </w:p>
    <w:p w14:paraId="3F54F8E1" w14:textId="2D1C15D8" w:rsidR="00D25A37" w:rsidRDefault="00C32389">
      <w:pPr>
        <w:pStyle w:val="TOC2"/>
        <w:rPr>
          <w:rFonts w:eastAsiaTheme="minorEastAsia"/>
          <w:smallCaps w:val="0"/>
          <w:sz w:val="22"/>
        </w:rPr>
      </w:pPr>
      <w:hyperlink w:anchor="_Toc12621663" w:history="1">
        <w:r w:rsidR="00D25A37" w:rsidRPr="002614AC">
          <w:rPr>
            <w:rStyle w:val="Hyperlink"/>
          </w:rPr>
          <w:t>Dopunski uslovi za program Select Plus</w:t>
        </w:r>
        <w:r w:rsidR="00D25A37">
          <w:tab/>
        </w:r>
        <w:r w:rsidR="00D25A37">
          <w:fldChar w:fldCharType="begin"/>
        </w:r>
        <w:r w:rsidR="00D25A37">
          <w:instrText xml:space="preserve"> PAGEREF _Toc12621663 \h </w:instrText>
        </w:r>
        <w:r w:rsidR="00D25A37">
          <w:fldChar w:fldCharType="separate"/>
        </w:r>
        <w:r w:rsidR="00D25A37">
          <w:t>106</w:t>
        </w:r>
        <w:r w:rsidR="00D25A37">
          <w:fldChar w:fldCharType="end"/>
        </w:r>
      </w:hyperlink>
    </w:p>
    <w:p w14:paraId="39DC9CB1" w14:textId="57E4BD8D" w:rsidR="00D25A37" w:rsidRDefault="00C32389">
      <w:pPr>
        <w:pStyle w:val="TOC2"/>
        <w:rPr>
          <w:rFonts w:eastAsiaTheme="minorEastAsia"/>
          <w:smallCaps w:val="0"/>
          <w:sz w:val="22"/>
        </w:rPr>
      </w:pPr>
      <w:hyperlink w:anchor="_Toc12621664" w:history="1">
        <w:r w:rsidR="00D25A37" w:rsidRPr="002614AC">
          <w:rPr>
            <w:rStyle w:val="Hyperlink"/>
          </w:rPr>
          <w:t>Definicija Upravljanja za Kvalifikovane uređaje</w:t>
        </w:r>
        <w:r w:rsidR="00D25A37">
          <w:tab/>
        </w:r>
        <w:r w:rsidR="00D25A37">
          <w:fldChar w:fldCharType="begin"/>
        </w:r>
        <w:r w:rsidR="00D25A37">
          <w:instrText xml:space="preserve"> PAGEREF _Toc12621664 \h </w:instrText>
        </w:r>
        <w:r w:rsidR="00D25A37">
          <w:fldChar w:fldCharType="separate"/>
        </w:r>
        <w:r w:rsidR="00D25A37">
          <w:t>106</w:t>
        </w:r>
        <w:r w:rsidR="00D25A37">
          <w:fldChar w:fldCharType="end"/>
        </w:r>
      </w:hyperlink>
    </w:p>
    <w:p w14:paraId="5F73FAAE" w14:textId="4570B628" w:rsidR="00D25A37" w:rsidRDefault="00C32389">
      <w:pPr>
        <w:pStyle w:val="TOC2"/>
        <w:rPr>
          <w:rFonts w:eastAsiaTheme="minorEastAsia"/>
          <w:smallCaps w:val="0"/>
          <w:sz w:val="22"/>
        </w:rPr>
      </w:pPr>
      <w:hyperlink w:anchor="_Toc12621665" w:history="1">
        <w:r w:rsidR="00D25A37" w:rsidRPr="002614AC">
          <w:rPr>
            <w:rStyle w:val="Hyperlink"/>
          </w:rPr>
          <w:t>Online usluge u programima Open</w:t>
        </w:r>
        <w:r w:rsidR="00D25A37">
          <w:tab/>
        </w:r>
        <w:r w:rsidR="00D25A37">
          <w:fldChar w:fldCharType="begin"/>
        </w:r>
        <w:r w:rsidR="00D25A37">
          <w:instrText xml:space="preserve"> PAGEREF _Toc12621665 \h </w:instrText>
        </w:r>
        <w:r w:rsidR="00D25A37">
          <w:fldChar w:fldCharType="separate"/>
        </w:r>
        <w:r w:rsidR="00D25A37">
          <w:t>106</w:t>
        </w:r>
        <w:r w:rsidR="00D25A37">
          <w:fldChar w:fldCharType="end"/>
        </w:r>
      </w:hyperlink>
    </w:p>
    <w:p w14:paraId="7F64D0E1" w14:textId="60B85D64" w:rsidR="00D25A37" w:rsidRDefault="00C32389">
      <w:pPr>
        <w:pStyle w:val="TOC2"/>
        <w:rPr>
          <w:rFonts w:eastAsiaTheme="minorEastAsia"/>
          <w:smallCaps w:val="0"/>
          <w:sz w:val="22"/>
        </w:rPr>
      </w:pPr>
      <w:hyperlink w:anchor="_Toc12621666" w:history="1">
        <w:r w:rsidR="00D25A37" w:rsidRPr="002614AC">
          <w:rPr>
            <w:rStyle w:val="Hyperlink"/>
          </w:rPr>
          <w:t>Dopunski uslovi za Profesionalne usluge – stari ugovori</w:t>
        </w:r>
        <w:r w:rsidR="00D25A37">
          <w:tab/>
        </w:r>
        <w:r w:rsidR="00D25A37">
          <w:fldChar w:fldCharType="begin"/>
        </w:r>
        <w:r w:rsidR="00D25A37">
          <w:instrText xml:space="preserve"> PAGEREF _Toc12621666 \h </w:instrText>
        </w:r>
        <w:r w:rsidR="00D25A37">
          <w:fldChar w:fldCharType="separate"/>
        </w:r>
        <w:r w:rsidR="00D25A37">
          <w:t>106</w:t>
        </w:r>
        <w:r w:rsidR="00D25A37">
          <w:fldChar w:fldCharType="end"/>
        </w:r>
      </w:hyperlink>
    </w:p>
    <w:p w14:paraId="59AE489D" w14:textId="0F0A0505" w:rsidR="00D25A37" w:rsidRDefault="00C32389">
      <w:pPr>
        <w:pStyle w:val="TOC1"/>
        <w:rPr>
          <w:rFonts w:eastAsiaTheme="minorEastAsia"/>
          <w:b w:val="0"/>
          <w:caps w:val="0"/>
          <w:noProof/>
          <w:sz w:val="22"/>
          <w:szCs w:val="22"/>
        </w:rPr>
      </w:pPr>
      <w:hyperlink w:anchor="_Toc12621667" w:history="1">
        <w:r w:rsidR="00D25A37" w:rsidRPr="002614AC">
          <w:rPr>
            <w:rStyle w:val="Hyperlink"/>
            <w:noProof/>
          </w:rPr>
          <w:t>Dodatak F – Promocije</w:t>
        </w:r>
        <w:r w:rsidR="00D25A37">
          <w:rPr>
            <w:noProof/>
          </w:rPr>
          <w:tab/>
        </w:r>
        <w:r w:rsidR="00D25A37">
          <w:rPr>
            <w:noProof/>
          </w:rPr>
          <w:fldChar w:fldCharType="begin"/>
        </w:r>
        <w:r w:rsidR="00D25A37">
          <w:rPr>
            <w:noProof/>
          </w:rPr>
          <w:instrText xml:space="preserve"> PAGEREF _Toc12621667 \h </w:instrText>
        </w:r>
        <w:r w:rsidR="00D25A37">
          <w:rPr>
            <w:noProof/>
          </w:rPr>
        </w:r>
        <w:r w:rsidR="00D25A37">
          <w:rPr>
            <w:noProof/>
          </w:rPr>
          <w:fldChar w:fldCharType="separate"/>
        </w:r>
        <w:r w:rsidR="00D25A37">
          <w:rPr>
            <w:noProof/>
          </w:rPr>
          <w:t>108</w:t>
        </w:r>
        <w:r w:rsidR="00D25A37">
          <w:rPr>
            <w:noProof/>
          </w:rPr>
          <w:fldChar w:fldCharType="end"/>
        </w:r>
      </w:hyperlink>
    </w:p>
    <w:p w14:paraId="0E249910" w14:textId="62753903" w:rsidR="00D25A37" w:rsidRDefault="00C32389">
      <w:pPr>
        <w:pStyle w:val="TOC2"/>
        <w:rPr>
          <w:rFonts w:eastAsiaTheme="minorEastAsia"/>
          <w:smallCaps w:val="0"/>
          <w:sz w:val="22"/>
        </w:rPr>
      </w:pPr>
      <w:hyperlink w:anchor="_Toc12621668" w:history="1">
        <w:r w:rsidR="00D25A37" w:rsidRPr="002614AC">
          <w:rPr>
            <w:rStyle w:val="Hyperlink"/>
          </w:rPr>
          <w:t>Windows 7 ESU promocija za bezbednosne korisnike Windows-a E5, M365 E5 i M365 E5</w:t>
        </w:r>
        <w:r w:rsidR="00D25A37">
          <w:tab/>
        </w:r>
        <w:r w:rsidR="00D25A37">
          <w:fldChar w:fldCharType="begin"/>
        </w:r>
        <w:r w:rsidR="00D25A37">
          <w:instrText xml:space="preserve"> PAGEREF _Toc12621668 \h </w:instrText>
        </w:r>
        <w:r w:rsidR="00D25A37">
          <w:fldChar w:fldCharType="separate"/>
        </w:r>
        <w:r w:rsidR="00D25A37">
          <w:t>108</w:t>
        </w:r>
        <w:r w:rsidR="00D25A37">
          <w:fldChar w:fldCharType="end"/>
        </w:r>
      </w:hyperlink>
    </w:p>
    <w:p w14:paraId="2D10AF1D" w14:textId="172EA53D" w:rsidR="00D25A37" w:rsidRDefault="00C32389">
      <w:pPr>
        <w:pStyle w:val="TOC1"/>
        <w:rPr>
          <w:rFonts w:eastAsiaTheme="minorEastAsia"/>
          <w:b w:val="0"/>
          <w:caps w:val="0"/>
          <w:noProof/>
          <w:sz w:val="22"/>
          <w:szCs w:val="22"/>
        </w:rPr>
      </w:pPr>
      <w:hyperlink w:anchor="_Toc12621669" w:history="1">
        <w:r w:rsidR="00D25A37" w:rsidRPr="002614AC">
          <w:rPr>
            <w:rStyle w:val="Hyperlink"/>
            <w:noProof/>
          </w:rPr>
          <w:t>Dodatak G – Uslovi za Nizove skladišta i Azure Data Box</w:t>
        </w:r>
        <w:r w:rsidR="00D25A37">
          <w:rPr>
            <w:noProof/>
          </w:rPr>
          <w:tab/>
        </w:r>
        <w:r w:rsidR="00D25A37">
          <w:rPr>
            <w:noProof/>
          </w:rPr>
          <w:fldChar w:fldCharType="begin"/>
        </w:r>
        <w:r w:rsidR="00D25A37">
          <w:rPr>
            <w:noProof/>
          </w:rPr>
          <w:instrText xml:space="preserve"> PAGEREF _Toc12621669 \h </w:instrText>
        </w:r>
        <w:r w:rsidR="00D25A37">
          <w:rPr>
            <w:noProof/>
          </w:rPr>
        </w:r>
        <w:r w:rsidR="00D25A37">
          <w:rPr>
            <w:noProof/>
          </w:rPr>
          <w:fldChar w:fldCharType="separate"/>
        </w:r>
        <w:r w:rsidR="00D25A37">
          <w:rPr>
            <w:noProof/>
          </w:rPr>
          <w:t>109</w:t>
        </w:r>
        <w:r w:rsidR="00D25A37">
          <w:rPr>
            <w:noProof/>
          </w:rPr>
          <w:fldChar w:fldCharType="end"/>
        </w:r>
      </w:hyperlink>
    </w:p>
    <w:p w14:paraId="741ABD21" w14:textId="66AB0F82" w:rsidR="00D25A37" w:rsidRDefault="00C32389">
      <w:pPr>
        <w:pStyle w:val="TOC2"/>
        <w:rPr>
          <w:rFonts w:eastAsiaTheme="minorEastAsia"/>
          <w:smallCaps w:val="0"/>
          <w:sz w:val="22"/>
        </w:rPr>
      </w:pPr>
      <w:hyperlink w:anchor="_Toc12621670" w:history="1">
        <w:r w:rsidR="00D25A37" w:rsidRPr="002614AC">
          <w:rPr>
            <w:rStyle w:val="Hyperlink"/>
          </w:rPr>
          <w:t>Uslovi za Nizove skladišta</w:t>
        </w:r>
        <w:r w:rsidR="00D25A37">
          <w:tab/>
        </w:r>
        <w:r w:rsidR="00D25A37">
          <w:fldChar w:fldCharType="begin"/>
        </w:r>
        <w:r w:rsidR="00D25A37">
          <w:instrText xml:space="preserve"> PAGEREF _Toc12621670 \h </w:instrText>
        </w:r>
        <w:r w:rsidR="00D25A37">
          <w:fldChar w:fldCharType="separate"/>
        </w:r>
        <w:r w:rsidR="00D25A37">
          <w:t>109</w:t>
        </w:r>
        <w:r w:rsidR="00D25A37">
          <w:fldChar w:fldCharType="end"/>
        </w:r>
      </w:hyperlink>
    </w:p>
    <w:p w14:paraId="40D693C6" w14:textId="1C6189C5" w:rsidR="00D25A37" w:rsidRDefault="00C32389">
      <w:pPr>
        <w:pStyle w:val="TOC2"/>
        <w:rPr>
          <w:rFonts w:eastAsiaTheme="minorEastAsia"/>
          <w:smallCaps w:val="0"/>
          <w:sz w:val="22"/>
        </w:rPr>
      </w:pPr>
      <w:hyperlink w:anchor="_Toc12621671" w:history="1">
        <w:r w:rsidR="00D25A37" w:rsidRPr="002614AC">
          <w:rPr>
            <w:rStyle w:val="Hyperlink"/>
          </w:rPr>
          <w:t>Uslovi za hardver za Azure Data Box</w:t>
        </w:r>
        <w:r w:rsidR="00D25A37">
          <w:tab/>
        </w:r>
        <w:r w:rsidR="00D25A37">
          <w:fldChar w:fldCharType="begin"/>
        </w:r>
        <w:r w:rsidR="00D25A37">
          <w:instrText xml:space="preserve"> PAGEREF _Toc12621671 \h </w:instrText>
        </w:r>
        <w:r w:rsidR="00D25A37">
          <w:fldChar w:fldCharType="separate"/>
        </w:r>
        <w:r w:rsidR="00D25A37">
          <w:t>110</w:t>
        </w:r>
        <w:r w:rsidR="00D25A37">
          <w:fldChar w:fldCharType="end"/>
        </w:r>
      </w:hyperlink>
    </w:p>
    <w:p w14:paraId="02EFE548" w14:textId="66859497" w:rsidR="00D25A37" w:rsidRDefault="00C32389">
      <w:pPr>
        <w:pStyle w:val="TOC1"/>
        <w:rPr>
          <w:rFonts w:eastAsiaTheme="minorEastAsia"/>
          <w:b w:val="0"/>
          <w:caps w:val="0"/>
          <w:noProof/>
          <w:sz w:val="22"/>
          <w:szCs w:val="22"/>
        </w:rPr>
      </w:pPr>
      <w:hyperlink w:anchor="_Toc12621672" w:history="1">
        <w:r w:rsidR="00D25A37" w:rsidRPr="002614AC">
          <w:rPr>
            <w:rStyle w:val="Hyperlink"/>
            <w:noProof/>
          </w:rPr>
          <w:t>Dodatak H – Pogodnosti korišćenja za studente i akademski programi</w:t>
        </w:r>
        <w:r w:rsidR="00D25A37">
          <w:rPr>
            <w:noProof/>
          </w:rPr>
          <w:tab/>
        </w:r>
        <w:r w:rsidR="00D25A37">
          <w:rPr>
            <w:noProof/>
          </w:rPr>
          <w:fldChar w:fldCharType="begin"/>
        </w:r>
        <w:r w:rsidR="00D25A37">
          <w:rPr>
            <w:noProof/>
          </w:rPr>
          <w:instrText xml:space="preserve"> PAGEREF _Toc12621672 \h </w:instrText>
        </w:r>
        <w:r w:rsidR="00D25A37">
          <w:rPr>
            <w:noProof/>
          </w:rPr>
        </w:r>
        <w:r w:rsidR="00D25A37">
          <w:rPr>
            <w:noProof/>
          </w:rPr>
          <w:fldChar w:fldCharType="separate"/>
        </w:r>
        <w:r w:rsidR="00D25A37">
          <w:rPr>
            <w:noProof/>
          </w:rPr>
          <w:t>114</w:t>
        </w:r>
        <w:r w:rsidR="00D25A37">
          <w:rPr>
            <w:noProof/>
          </w:rPr>
          <w:fldChar w:fldCharType="end"/>
        </w:r>
      </w:hyperlink>
    </w:p>
    <w:p w14:paraId="483BA02C" w14:textId="2A6CDCD6" w:rsidR="00D25A37" w:rsidRDefault="00C32389">
      <w:pPr>
        <w:pStyle w:val="TOC2"/>
        <w:rPr>
          <w:rFonts w:eastAsiaTheme="minorEastAsia"/>
          <w:smallCaps w:val="0"/>
          <w:sz w:val="22"/>
        </w:rPr>
      </w:pPr>
      <w:hyperlink w:anchor="_Toc12621673" w:history="1">
        <w:r w:rsidR="00D25A37" w:rsidRPr="002614AC">
          <w:rPr>
            <w:rStyle w:val="Hyperlink"/>
          </w:rPr>
          <w:t>Prava na pogodnosti korišćenja za studente po Kvalifikovanim programima</w:t>
        </w:r>
        <w:r w:rsidR="00D25A37">
          <w:tab/>
        </w:r>
        <w:r w:rsidR="00D25A37">
          <w:fldChar w:fldCharType="begin"/>
        </w:r>
        <w:r w:rsidR="00D25A37">
          <w:instrText xml:space="preserve"> PAGEREF _Toc12621673 \h </w:instrText>
        </w:r>
        <w:r w:rsidR="00D25A37">
          <w:fldChar w:fldCharType="separate"/>
        </w:r>
        <w:r w:rsidR="00D25A37">
          <w:t>114</w:t>
        </w:r>
        <w:r w:rsidR="00D25A37">
          <w:fldChar w:fldCharType="end"/>
        </w:r>
      </w:hyperlink>
    </w:p>
    <w:p w14:paraId="327C877D" w14:textId="70B49BD4" w:rsidR="00D25A37" w:rsidRDefault="00C32389">
      <w:pPr>
        <w:pStyle w:val="TOC2"/>
        <w:rPr>
          <w:rFonts w:eastAsiaTheme="minorEastAsia"/>
          <w:smallCaps w:val="0"/>
          <w:sz w:val="22"/>
        </w:rPr>
      </w:pPr>
      <w:hyperlink w:anchor="_Toc12621674" w:history="1">
        <w:r w:rsidR="00D25A37" w:rsidRPr="002614AC">
          <w:rPr>
            <w:rStyle w:val="Hyperlink"/>
          </w:rPr>
          <w:t>Mogućnosti korišćenja kombinovanih Proizvoda obrazovne platforme (EPP)</w:t>
        </w:r>
        <w:r w:rsidR="00D25A37">
          <w:tab/>
        </w:r>
        <w:r w:rsidR="00D25A37">
          <w:fldChar w:fldCharType="begin"/>
        </w:r>
        <w:r w:rsidR="00D25A37">
          <w:instrText xml:space="preserve"> PAGEREF _Toc12621674 \h </w:instrText>
        </w:r>
        <w:r w:rsidR="00D25A37">
          <w:fldChar w:fldCharType="separate"/>
        </w:r>
        <w:r w:rsidR="00D25A37">
          <w:t>115</w:t>
        </w:r>
        <w:r w:rsidR="00D25A37">
          <w:fldChar w:fldCharType="end"/>
        </w:r>
      </w:hyperlink>
    </w:p>
    <w:p w14:paraId="6E66862C" w14:textId="329ABF91" w:rsidR="00D25A37" w:rsidRDefault="00C32389">
      <w:pPr>
        <w:pStyle w:val="TOC2"/>
        <w:rPr>
          <w:rFonts w:eastAsiaTheme="minorEastAsia"/>
          <w:smallCaps w:val="0"/>
          <w:sz w:val="22"/>
        </w:rPr>
      </w:pPr>
      <w:hyperlink w:anchor="_Toc12621675" w:history="1">
        <w:r w:rsidR="00D25A37" w:rsidRPr="002614AC">
          <w:rPr>
            <w:rStyle w:val="Hyperlink"/>
          </w:rPr>
          <w:t>Raspoloživost programa Upisnica za obrazovna rešenja (verzija pre 2017)</w:t>
        </w:r>
        <w:r w:rsidR="00D25A37">
          <w:tab/>
        </w:r>
        <w:r w:rsidR="00D25A37">
          <w:fldChar w:fldCharType="begin"/>
        </w:r>
        <w:r w:rsidR="00D25A37">
          <w:instrText xml:space="preserve"> PAGEREF _Toc12621675 \h </w:instrText>
        </w:r>
        <w:r w:rsidR="00D25A37">
          <w:fldChar w:fldCharType="separate"/>
        </w:r>
        <w:r w:rsidR="00D25A37">
          <w:t>115</w:t>
        </w:r>
        <w:r w:rsidR="00D25A37">
          <w:fldChar w:fldCharType="end"/>
        </w:r>
      </w:hyperlink>
    </w:p>
    <w:p w14:paraId="6E3635ED" w14:textId="68CF03D1" w:rsidR="00D25A37" w:rsidRDefault="00C32389">
      <w:pPr>
        <w:pStyle w:val="TOC1"/>
        <w:rPr>
          <w:rFonts w:eastAsiaTheme="minorEastAsia"/>
          <w:b w:val="0"/>
          <w:caps w:val="0"/>
          <w:noProof/>
          <w:sz w:val="22"/>
          <w:szCs w:val="22"/>
        </w:rPr>
      </w:pPr>
      <w:hyperlink w:anchor="_Toc12621676" w:history="1">
        <w:r w:rsidR="00D25A37" w:rsidRPr="002614AC">
          <w:rPr>
            <w:rStyle w:val="Hyperlink"/>
            <w:noProof/>
          </w:rPr>
          <w:t>Indeks</w:t>
        </w:r>
        <w:r w:rsidR="00D25A37">
          <w:rPr>
            <w:noProof/>
          </w:rPr>
          <w:tab/>
        </w:r>
        <w:r w:rsidR="00D25A37">
          <w:rPr>
            <w:noProof/>
          </w:rPr>
          <w:fldChar w:fldCharType="begin"/>
        </w:r>
        <w:r w:rsidR="00D25A37">
          <w:rPr>
            <w:noProof/>
          </w:rPr>
          <w:instrText xml:space="preserve"> PAGEREF _Toc12621676 \h </w:instrText>
        </w:r>
        <w:r w:rsidR="00D25A37">
          <w:rPr>
            <w:noProof/>
          </w:rPr>
        </w:r>
        <w:r w:rsidR="00D25A37">
          <w:rPr>
            <w:noProof/>
          </w:rPr>
          <w:fldChar w:fldCharType="separate"/>
        </w:r>
        <w:r w:rsidR="00D25A37">
          <w:rPr>
            <w:noProof/>
          </w:rPr>
          <w:t>116</w:t>
        </w:r>
        <w:r w:rsidR="00D25A37">
          <w:rPr>
            <w:noProof/>
          </w:rPr>
          <w:fldChar w:fldCharType="end"/>
        </w:r>
      </w:hyperlink>
    </w:p>
    <w:p w14:paraId="359BD9EF" w14:textId="6C488E8C" w:rsidR="009042FE" w:rsidRDefault="00D25A37">
      <w:pPr>
        <w:pStyle w:val="ProductList-Body"/>
        <w:sectPr w:rsidR="009042F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7048116" w14:textId="77777777" w:rsidR="009042FE" w:rsidRDefault="009042FE">
      <w:pPr>
        <w:pStyle w:val="ProductList-Body"/>
      </w:pPr>
    </w:p>
    <w:p w14:paraId="3762060B" w14:textId="77777777" w:rsidR="009042FE" w:rsidRDefault="009042FE">
      <w:pPr>
        <w:sectPr w:rsidR="009042FE">
          <w:headerReference w:type="default" r:id="rId20"/>
          <w:footerReference w:type="default" r:id="rId21"/>
          <w:type w:val="continuous"/>
          <w:pgSz w:w="12240" w:h="15840" w:code="1"/>
          <w:pgMar w:top="1170" w:right="720" w:bottom="720" w:left="720" w:header="432" w:footer="288" w:gutter="0"/>
          <w:cols w:space="360"/>
        </w:sectPr>
      </w:pPr>
    </w:p>
    <w:p w14:paraId="468EAD9C" w14:textId="77777777" w:rsidR="009042FE" w:rsidRDefault="00D25A37">
      <w:pPr>
        <w:pStyle w:val="ProductList-SectionHeading"/>
        <w:pageBreakBefore/>
        <w:outlineLvl w:val="0"/>
      </w:pPr>
      <w:bookmarkStart w:id="2" w:name="_Sec531"/>
      <w:bookmarkEnd w:id="1"/>
      <w:proofErr w:type="spellStart"/>
      <w:r>
        <w:lastRenderedPageBreak/>
        <w:t>Uvod</w:t>
      </w:r>
      <w:proofErr w:type="spellEnd"/>
      <w:r>
        <w:fldChar w:fldCharType="begin"/>
      </w:r>
      <w:r>
        <w:instrText xml:space="preserve"> TC "</w:instrText>
      </w:r>
      <w:bookmarkStart w:id="3" w:name="_Toc12621533"/>
      <w:r>
        <w:instrText>Uvod</w:instrText>
      </w:r>
      <w:bookmarkEnd w:id="3"/>
      <w:r>
        <w:instrText>" \l 1</w:instrText>
      </w:r>
      <w:r>
        <w:fldChar w:fldCharType="end"/>
      </w:r>
    </w:p>
    <w:p w14:paraId="6AA71CCD" w14:textId="77777777" w:rsidR="009042FE" w:rsidRDefault="009042FE">
      <w:pPr>
        <w:pStyle w:val="ProductList-Body"/>
      </w:pPr>
    </w:p>
    <w:p w14:paraId="2808CA3A" w14:textId="77777777" w:rsidR="009042FE" w:rsidRDefault="00D25A37">
      <w:pPr>
        <w:pStyle w:val="ProductList-Offering1Heading"/>
        <w:outlineLvl w:val="1"/>
      </w:pPr>
      <w:bookmarkStart w:id="4" w:name="_Sec532"/>
      <w:r>
        <w:t xml:space="preserve">O </w:t>
      </w:r>
      <w:proofErr w:type="spellStart"/>
      <w:r>
        <w:t>ovom</w:t>
      </w:r>
      <w:proofErr w:type="spellEnd"/>
      <w:r>
        <w:t xml:space="preserve"> </w:t>
      </w:r>
      <w:proofErr w:type="spellStart"/>
      <w:r>
        <w:t>dokumentu</w:t>
      </w:r>
      <w:bookmarkEnd w:id="4"/>
      <w:proofErr w:type="spellEnd"/>
      <w:r>
        <w:fldChar w:fldCharType="begin"/>
      </w:r>
      <w:r>
        <w:instrText xml:space="preserve"> TC "</w:instrText>
      </w:r>
      <w:bookmarkStart w:id="5" w:name="_Toc12621534"/>
      <w:r>
        <w:instrText>O ovom dokumentu</w:instrText>
      </w:r>
      <w:bookmarkEnd w:id="5"/>
      <w:r>
        <w:instrText>" \l 2</w:instrText>
      </w:r>
      <w:r>
        <w:fldChar w:fldCharType="end"/>
      </w:r>
    </w:p>
    <w:p w14:paraId="7442E02B" w14:textId="77777777" w:rsidR="009042FE" w:rsidRDefault="00D25A37">
      <w:pPr>
        <w:pStyle w:val="ProductList-Body"/>
      </w:pPr>
      <w:proofErr w:type="spellStart"/>
      <w:r>
        <w:t>Počevši</w:t>
      </w:r>
      <w:proofErr w:type="spellEnd"/>
      <w:r>
        <w:t xml:space="preserve"> od 1. </w:t>
      </w:r>
      <w:proofErr w:type="spellStart"/>
      <w:r>
        <w:t>jula</w:t>
      </w:r>
      <w:proofErr w:type="spellEnd"/>
      <w:r>
        <w:t xml:space="preserve"> 2015. </w:t>
      </w:r>
      <w:proofErr w:type="spellStart"/>
      <w:r>
        <w:t>godine</w:t>
      </w:r>
      <w:proofErr w:type="spellEnd"/>
      <w:r>
        <w:t xml:space="preserve"> </w:t>
      </w:r>
      <w:proofErr w:type="spellStart"/>
      <w:r>
        <w:t>Uslovi</w:t>
      </w:r>
      <w:proofErr w:type="spellEnd"/>
      <w:r>
        <w:t xml:space="preserve"> o </w:t>
      </w:r>
      <w:proofErr w:type="spellStart"/>
      <w:r>
        <w:t>korišćenju</w:t>
      </w:r>
      <w:proofErr w:type="spellEnd"/>
      <w:r>
        <w:t xml:space="preserve"> </w:t>
      </w:r>
      <w:proofErr w:type="spellStart"/>
      <w:r>
        <w:t>proizvoda</w:t>
      </w:r>
      <w:proofErr w:type="spellEnd"/>
      <w:r>
        <w:t xml:space="preserve"> </w:t>
      </w:r>
      <w:proofErr w:type="spellStart"/>
      <w:r>
        <w:t>zamenjuju</w:t>
      </w:r>
      <w:proofErr w:type="spellEnd"/>
      <w:r>
        <w:t xml:space="preserve"> </w:t>
      </w:r>
      <w:proofErr w:type="spellStart"/>
      <w:r>
        <w:t>Listu</w:t>
      </w:r>
      <w:proofErr w:type="spellEnd"/>
      <w:r>
        <w:t xml:space="preserve"> </w:t>
      </w:r>
      <w:proofErr w:type="spellStart"/>
      <w:r>
        <w:t>proizvoda</w:t>
      </w:r>
      <w:proofErr w:type="spellEnd"/>
      <w:r>
        <w:t xml:space="preserve"> </w:t>
      </w:r>
      <w:proofErr w:type="spellStart"/>
      <w:r>
        <w:t>i</w:t>
      </w:r>
      <w:proofErr w:type="spellEnd"/>
      <w:r>
        <w:t xml:space="preserve"> </w:t>
      </w:r>
      <w:proofErr w:type="spellStart"/>
      <w:r>
        <w:t>Korisnička</w:t>
      </w:r>
      <w:proofErr w:type="spellEnd"/>
      <w:r>
        <w:t xml:space="preserve"> </w:t>
      </w:r>
      <w:proofErr w:type="spellStart"/>
      <w:r>
        <w:t>prava</w:t>
      </w:r>
      <w:proofErr w:type="spellEnd"/>
      <w:r>
        <w:t xml:space="preserve"> </w:t>
      </w:r>
      <w:proofErr w:type="spellStart"/>
      <w:r>
        <w:t>nad</w:t>
      </w:r>
      <w:proofErr w:type="spellEnd"/>
      <w:r>
        <w:t xml:space="preserve"> </w:t>
      </w:r>
      <w:proofErr w:type="spellStart"/>
      <w:r>
        <w:t>Proizvodima</w:t>
      </w:r>
      <w:proofErr w:type="spellEnd"/>
      <w:r>
        <w:t xml:space="preserve"> (PUR). </w:t>
      </w:r>
      <w:proofErr w:type="spellStart"/>
      <w:r>
        <w:t>Sva</w:t>
      </w:r>
      <w:proofErr w:type="spellEnd"/>
      <w:r>
        <w:t xml:space="preserve"> </w:t>
      </w:r>
      <w:proofErr w:type="spellStart"/>
      <w:r>
        <w:t>pozivanja</w:t>
      </w:r>
      <w:proofErr w:type="spellEnd"/>
      <w:r>
        <w:t xml:space="preserve">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14:paraId="449ECE4D" w14:textId="77777777" w:rsidR="009042FE" w:rsidRDefault="009042FE">
      <w:pPr>
        <w:pStyle w:val="ProductList-Body"/>
      </w:pPr>
    </w:p>
    <w:p w14:paraId="1B5D4368" w14:textId="77777777" w:rsidR="009042FE" w:rsidRDefault="00D25A37">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63EFA1AE" w14:textId="77777777" w:rsidR="009042FE" w:rsidRDefault="00D25A37">
      <w:pPr>
        <w:pStyle w:val="ProductList-Offering1Heading"/>
        <w:outlineLvl w:val="1"/>
      </w:pPr>
      <w:bookmarkStart w:id="6" w:name="_Sec533"/>
      <w:r>
        <w:t>Šta sadrži ovaj dokument</w:t>
      </w:r>
      <w:bookmarkEnd w:id="6"/>
      <w:r>
        <w:fldChar w:fldCharType="begin"/>
      </w:r>
      <w:r>
        <w:instrText xml:space="preserve"> TC "</w:instrText>
      </w:r>
      <w:bookmarkStart w:id="7" w:name="_Toc12621535"/>
      <w:r>
        <w:instrText>Šta sadrži ovaj dokument</w:instrText>
      </w:r>
      <w:bookmarkEnd w:id="7"/>
      <w:r>
        <w:instrText>" \l 2</w:instrText>
      </w:r>
      <w:r>
        <w:fldChar w:fldCharType="end"/>
      </w:r>
    </w:p>
    <w:p w14:paraId="7B1A7330" w14:textId="77777777" w:rsidR="009042FE" w:rsidRDefault="00D25A37">
      <w:pPr>
        <w:pStyle w:val="ProductList-Body"/>
      </w:pPr>
      <w:r>
        <w:t xml:space="preserve">Uslovi za proizvode obuhvataju sledeće odeljke: </w:t>
      </w:r>
    </w:p>
    <w:p w14:paraId="40C1F69E" w14:textId="77777777" w:rsidR="009042FE" w:rsidRDefault="00C32389" w:rsidP="00D25A37">
      <w:pPr>
        <w:pStyle w:val="ProductList-Bullet"/>
        <w:numPr>
          <w:ilvl w:val="0"/>
          <w:numId w:val="3"/>
        </w:numPr>
      </w:pPr>
      <w:hyperlink w:anchor="_Sec531">
        <w:r w:rsidR="00D25A37">
          <w:rPr>
            <w:color w:val="00467F"/>
            <w:u w:val="single"/>
          </w:rPr>
          <w:t>Uvod</w:t>
        </w:r>
      </w:hyperlink>
      <w:r w:rsidR="00D25A37">
        <w:t>, koji obuhvata listu nedavnih izmena.</w:t>
      </w:r>
    </w:p>
    <w:p w14:paraId="6C1EE0BD" w14:textId="77777777" w:rsidR="009042FE" w:rsidRDefault="00C32389" w:rsidP="00D25A37">
      <w:pPr>
        <w:pStyle w:val="ProductList-Bullet"/>
        <w:numPr>
          <w:ilvl w:val="0"/>
          <w:numId w:val="3"/>
        </w:numPr>
      </w:pPr>
      <w:hyperlink w:anchor="_Sec536">
        <w:r w:rsidR="00D25A37">
          <w:rPr>
            <w:color w:val="00467F"/>
            <w:u w:val="single"/>
          </w:rPr>
          <w:t>Uslove licenciranja</w:t>
        </w:r>
      </w:hyperlink>
      <w:r w:rsidR="00D25A37">
        <w:t>, u kojima se navode Opšti uslovi licenciranja i Uslovi modela licenciranja koji se primenjuju na Softverske proizvode.</w:t>
      </w:r>
    </w:p>
    <w:p w14:paraId="77A0AE97" w14:textId="77777777" w:rsidR="009042FE" w:rsidRDefault="00C32389" w:rsidP="00D25A37">
      <w:pPr>
        <w:pStyle w:val="ProductList-Bullet"/>
        <w:numPr>
          <w:ilvl w:val="0"/>
          <w:numId w:val="3"/>
        </w:numPr>
      </w:pPr>
      <w:hyperlink w:anchor="_Sec547">
        <w:r w:rsidR="00D25A37">
          <w:rPr>
            <w:color w:val="00467F"/>
            <w:u w:val="single"/>
          </w:rPr>
          <w:t>Softverske proizvode</w:t>
        </w:r>
      </w:hyperlink>
      <w:r w:rsidR="00D25A37">
        <w:t>, u kojima su navedeni svi Unosi softverskog proizvoda.</w:t>
      </w:r>
    </w:p>
    <w:p w14:paraId="6A56C17A" w14:textId="77777777" w:rsidR="009042FE" w:rsidRDefault="00C32389" w:rsidP="00D25A37">
      <w:pPr>
        <w:pStyle w:val="ProductList-Bullet"/>
        <w:numPr>
          <w:ilvl w:val="0"/>
          <w:numId w:val="3"/>
        </w:numPr>
      </w:pPr>
      <w:hyperlink w:anchor="_Sec548">
        <w:r w:rsidR="00D25A37">
          <w:rPr>
            <w:color w:val="00467F"/>
            <w:u w:val="single"/>
          </w:rPr>
          <w:t>Proizvode Online usluga</w:t>
        </w:r>
      </w:hyperlink>
      <w:r w:rsidR="00D25A37">
        <w:t>, u kojima su navedeni svi Unosi proizvoda Online usluga.</w:t>
      </w:r>
    </w:p>
    <w:p w14:paraId="1D495172" w14:textId="77777777" w:rsidR="009042FE" w:rsidRDefault="00C32389" w:rsidP="00D25A37">
      <w:pPr>
        <w:pStyle w:val="ProductList-Bullet"/>
        <w:numPr>
          <w:ilvl w:val="0"/>
          <w:numId w:val="3"/>
        </w:numPr>
      </w:pPr>
      <w:hyperlink w:anchor="_Sec549">
        <w:r w:rsidR="00D25A37">
          <w:rPr>
            <w:color w:val="00467F"/>
            <w:u w:val="single"/>
          </w:rPr>
          <w:t>Rečnik</w:t>
        </w:r>
      </w:hyperlink>
      <w:r w:rsidR="00D25A37">
        <w:t>, u kom su definisani termini Atributi, Vrednosti ćelija, Zaglavlja kolona i drugi termini napisani velikim slovom koji se koriste u ovim Uslovima za proizvode.</w:t>
      </w:r>
    </w:p>
    <w:p w14:paraId="20C63A03" w14:textId="77777777" w:rsidR="009042FE" w:rsidRDefault="00D25A37" w:rsidP="00D25A37">
      <w:pPr>
        <w:pStyle w:val="ProductList-Bullet"/>
        <w:numPr>
          <w:ilvl w:val="0"/>
          <w:numId w:val="3"/>
        </w:numPr>
      </w:pPr>
      <w:r>
        <w:t>Naredne dodatke:</w:t>
      </w:r>
    </w:p>
    <w:p w14:paraId="6FAC5662" w14:textId="77777777" w:rsidR="009042FE" w:rsidRDefault="00C32389" w:rsidP="00D25A37">
      <w:pPr>
        <w:pStyle w:val="ProductList-Bullet"/>
        <w:numPr>
          <w:ilvl w:val="1"/>
          <w:numId w:val="3"/>
        </w:numPr>
      </w:pPr>
      <w:hyperlink w:anchor="_Sec591">
        <w:r w:rsidR="00D25A37">
          <w:rPr>
            <w:color w:val="00467F"/>
            <w:u w:val="single"/>
          </w:rPr>
          <w:t>Dodatak A – Tabela licenci koje predstavljaju ekvivalent CAL licencama/licencama za upravljanje</w:t>
        </w:r>
      </w:hyperlink>
      <w:r w:rsidR="00D25A37">
        <w:t>, u kojoj su identifikovani CAL paketi i raspoložive Licence za pretplatu za Online usluge kojima se obezbeđuje pristup Serverskim proizvodima.</w:t>
      </w:r>
    </w:p>
    <w:p w14:paraId="417AF0E0" w14:textId="77777777" w:rsidR="009042FE" w:rsidRDefault="00C32389" w:rsidP="00D25A37">
      <w:pPr>
        <w:pStyle w:val="ProductList-Bullet"/>
        <w:numPr>
          <w:ilvl w:val="1"/>
          <w:numId w:val="3"/>
        </w:numPr>
      </w:pPr>
      <w:hyperlink w:anchor="_Sec564">
        <w:r w:rsidR="00D25A37">
          <w:rPr>
            <w:color w:val="00467F"/>
            <w:u w:val="single"/>
          </w:rPr>
          <w:t>Dodatak B – Software Assurance</w:t>
        </w:r>
      </w:hyperlink>
      <w:r w:rsidR="00D25A37">
        <w:t>, u kom su opisana pravila o kupovini SA pokrića i dodatne pogodnosti na raspolaganju klijentima sa SA pokrićem.</w:t>
      </w:r>
    </w:p>
    <w:p w14:paraId="2477A435" w14:textId="77777777" w:rsidR="009042FE" w:rsidRDefault="00C32389" w:rsidP="00D25A37">
      <w:pPr>
        <w:pStyle w:val="ProductList-Bullet"/>
        <w:numPr>
          <w:ilvl w:val="1"/>
          <w:numId w:val="3"/>
        </w:numPr>
      </w:pPr>
      <w:hyperlink w:anchor="_Sec1237">
        <w:r w:rsidR="00D25A37">
          <w:rPr>
            <w:color w:val="00467F"/>
            <w:u w:val="single"/>
          </w:rPr>
          <w:t>Dodatak C – Dodatne i druge licence prelaska za Online usluge</w:t>
        </w:r>
      </w:hyperlink>
      <w:r w:rsidR="00D25A37">
        <w:t>, u kome se opisuju kvalifikujući proizvodi i uslovi za Dodatne licence za Online usluge i USL licence From SA</w:t>
      </w:r>
    </w:p>
    <w:p w14:paraId="1CE34F23" w14:textId="77777777" w:rsidR="009042FE" w:rsidRDefault="00C32389" w:rsidP="00D25A37">
      <w:pPr>
        <w:pStyle w:val="ProductList-Bullet"/>
        <w:numPr>
          <w:ilvl w:val="1"/>
          <w:numId w:val="3"/>
        </w:numPr>
      </w:pPr>
      <w:hyperlink w:anchor="_Sec562">
        <w:r w:rsidR="00D25A37">
          <w:rPr>
            <w:color w:val="00467F"/>
            <w:u w:val="single"/>
          </w:rPr>
          <w:t>Dodatak D – Profesionalne usluge</w:t>
        </w:r>
      </w:hyperlink>
      <w:r w:rsidR="00D25A37">
        <w:t>, u kome se navode Profesionalne usluge koje se nude putem Microsoft količinskog licenciranja.</w:t>
      </w:r>
    </w:p>
    <w:p w14:paraId="575FA8F0" w14:textId="77777777" w:rsidR="009042FE" w:rsidRDefault="00C32389" w:rsidP="00D25A37">
      <w:pPr>
        <w:pStyle w:val="ProductList-Bullet"/>
        <w:numPr>
          <w:ilvl w:val="1"/>
          <w:numId w:val="3"/>
        </w:numPr>
      </w:pPr>
      <w:hyperlink w:anchor="_Sec563">
        <w:r w:rsidR="00D25A37">
          <w:rPr>
            <w:color w:val="00467F"/>
            <w:u w:val="single"/>
          </w:rPr>
          <w:t>Dodatak E – Dopunski uslovi ugovora o programima</w:t>
        </w:r>
      </w:hyperlink>
      <w:r w:rsidR="00D25A37">
        <w:t>, u kome su dati dodatni uslovi za Ugovore o programima Microsoft količinskog licenciranja.</w:t>
      </w:r>
    </w:p>
    <w:p w14:paraId="0BE0D403" w14:textId="77777777" w:rsidR="009042FE" w:rsidRDefault="00C32389" w:rsidP="00D25A37">
      <w:pPr>
        <w:pStyle w:val="ProductList-Bullet"/>
        <w:numPr>
          <w:ilvl w:val="1"/>
          <w:numId w:val="3"/>
        </w:numPr>
      </w:pPr>
      <w:hyperlink w:anchor="_Sec572">
        <w:r w:rsidR="00D25A37">
          <w:rPr>
            <w:color w:val="00467F"/>
            <w:u w:val="single"/>
          </w:rPr>
          <w:t>Dodatak F – Promocije proizvoda</w:t>
        </w:r>
      </w:hyperlink>
      <w:r w:rsidR="00D25A37">
        <w:t>, u kome se navode promocije Proizvoda koje nisu na drugi način navedene u Cenovniku.</w:t>
      </w:r>
    </w:p>
    <w:p w14:paraId="4B321BE1" w14:textId="77777777" w:rsidR="009042FE" w:rsidRDefault="00C32389" w:rsidP="00D25A37">
      <w:pPr>
        <w:pStyle w:val="ProductList-Bullet"/>
        <w:numPr>
          <w:ilvl w:val="1"/>
          <w:numId w:val="3"/>
        </w:numPr>
      </w:pPr>
      <w:hyperlink w:anchor="_Sec899">
        <w:r w:rsidR="00D25A37">
          <w:rPr>
            <w:color w:val="00467F"/>
            <w:u w:val="single"/>
          </w:rPr>
          <w:t>Dodatak G – Uslovi za Nizove skladišta i Azure Data Box</w:t>
        </w:r>
      </w:hyperlink>
      <w:r w:rsidR="00D25A37">
        <w:t xml:space="preserve">, u kojima se navode dodatni uslovi za uređaje Nizova skladišta i Azure Data Box. </w:t>
      </w:r>
    </w:p>
    <w:p w14:paraId="5C6467B2" w14:textId="77777777" w:rsidR="009042FE" w:rsidRDefault="00C32389" w:rsidP="00D25A37">
      <w:pPr>
        <w:pStyle w:val="ProductList-Bullet"/>
        <w:numPr>
          <w:ilvl w:val="1"/>
          <w:numId w:val="3"/>
        </w:numPr>
      </w:pPr>
      <w:hyperlink w:anchor="_Sec1230">
        <w:r w:rsidR="00D25A37">
          <w:rPr>
            <w:color w:val="00467F"/>
            <w:u w:val="single"/>
          </w:rPr>
          <w:t>Dodatak H – Pogodnosti korišćenja za studente i akademski programi</w:t>
        </w:r>
      </w:hyperlink>
      <w:r w:rsidR="00D25A37">
        <w:t xml:space="preserve">, u kome se navode Kvalifikujući proizvodi i povezane </w:t>
      </w:r>
      <w:r w:rsidR="00D25A37">
        <w:fldChar w:fldCharType="begin"/>
      </w:r>
      <w:r w:rsidR="00D25A37">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D25A37">
        <w:fldChar w:fldCharType="separate"/>
      </w:r>
      <w:r w:rsidR="00D25A37">
        <w:rPr>
          <w:color w:val="0563C1"/>
        </w:rPr>
        <w:t>Pogodnosti korišćenja za studente</w:t>
      </w:r>
      <w:r w:rsidR="00D25A37">
        <w:fldChar w:fldCharType="end"/>
      </w:r>
      <w:r w:rsidR="00D25A37">
        <w:t>.</w:t>
      </w:r>
    </w:p>
    <w:p w14:paraId="12EAF328" w14:textId="77777777" w:rsidR="009042FE" w:rsidRDefault="00C32389" w:rsidP="00D25A37">
      <w:pPr>
        <w:pStyle w:val="ProductList-Bullet"/>
        <w:numPr>
          <w:ilvl w:val="0"/>
          <w:numId w:val="3"/>
        </w:numPr>
      </w:pPr>
      <w:hyperlink w:anchor="_Sec844">
        <w:r w:rsidR="00D25A37">
          <w:rPr>
            <w:color w:val="00467F"/>
            <w:u w:val="single"/>
          </w:rPr>
          <w:t>Indeks</w:t>
        </w:r>
      </w:hyperlink>
      <w:r w:rsidR="00D25A37">
        <w:t>, u kom se navode svi Proizvodi pomenuti u Uslovima za proizvode i ukazuje se gde se nalaze.</w:t>
      </w:r>
    </w:p>
    <w:p w14:paraId="5A7EF0B0" w14:textId="77777777" w:rsidR="009042FE" w:rsidRDefault="00D25A37">
      <w:pPr>
        <w:pStyle w:val="ProductList-Offering1Heading"/>
        <w:outlineLvl w:val="1"/>
      </w:pPr>
      <w:bookmarkStart w:id="8" w:name="_Sec534"/>
      <w:r>
        <w:t>Kako se kretati kroz Unose proizvoda</w:t>
      </w:r>
      <w:bookmarkEnd w:id="8"/>
      <w:r>
        <w:fldChar w:fldCharType="begin"/>
      </w:r>
      <w:r>
        <w:instrText xml:space="preserve"> TC "</w:instrText>
      </w:r>
      <w:bookmarkStart w:id="9" w:name="_Toc12621536"/>
      <w:r>
        <w:instrText>Kako se kretati kroz Unose proizvoda</w:instrText>
      </w:r>
      <w:bookmarkEnd w:id="9"/>
      <w:r>
        <w:instrText>" \l 2</w:instrText>
      </w:r>
      <w:r>
        <w:fldChar w:fldCharType="end"/>
      </w:r>
    </w:p>
    <w:p w14:paraId="52E481C1" w14:textId="77777777" w:rsidR="009042FE" w:rsidRDefault="00D25A37">
      <w:pPr>
        <w:pStyle w:val="ProductList-Body"/>
      </w:pPr>
      <w:r>
        <w:t>Svaki Unos softverskog proizvoda obuhvata četiri odeljka: Raspoloživost programa, Uslovi proizvoda, Korisnička prava i Software Assurance.</w:t>
      </w:r>
    </w:p>
    <w:p w14:paraId="23529F95" w14:textId="77777777" w:rsidR="009042FE" w:rsidRDefault="00D25A37">
      <w:pPr>
        <w:pStyle w:val="ProductList-Body"/>
      </w:pPr>
      <w:r>
        <w:t xml:space="preserve">Svaki Unos proizvoda Online usluga obuhvata dva odeljka: Raspoloživost programa i Uslovi proizvoda. </w:t>
      </w:r>
    </w:p>
    <w:p w14:paraId="33C0E222" w14:textId="77777777" w:rsidR="009042FE" w:rsidRDefault="009042FE">
      <w:pPr>
        <w:pStyle w:val="ProductList-Body"/>
      </w:pPr>
    </w:p>
    <w:p w14:paraId="09B00560" w14:textId="77777777" w:rsidR="009042FE" w:rsidRDefault="00D25A37">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40CAF13E" w14:textId="77777777" w:rsidR="009042FE" w:rsidRDefault="00D25A37">
      <w:pPr>
        <w:pStyle w:val="ProductList-Body"/>
      </w:pPr>
      <w:r>
        <w:rPr>
          <w:noProof/>
        </w:rPr>
        <w:drawing>
          <wp:inline distT="0" distB="0" distL="0" distR="0" wp14:anchorId="66A88DB4" wp14:editId="6B51298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495A84C" w14:textId="77777777" w:rsidR="009042FE" w:rsidRDefault="009042FE">
      <w:pPr>
        <w:pStyle w:val="ProductList-Body"/>
      </w:pPr>
    </w:p>
    <w:p w14:paraId="3C663E1B" w14:textId="77777777" w:rsidR="009042FE" w:rsidRDefault="00D25A37">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39696B20" w14:textId="77777777" w:rsidR="009042FE" w:rsidRDefault="00D25A37">
      <w:pPr>
        <w:pStyle w:val="ProductList-Body"/>
      </w:pPr>
      <w:r>
        <w:rPr>
          <w:noProof/>
        </w:rPr>
        <w:lastRenderedPageBreak/>
        <w:drawing>
          <wp:inline distT="0" distB="0" distL="0" distR="0" wp14:anchorId="23B2F28B" wp14:editId="230F718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C3F71E2" w14:textId="77777777" w:rsidR="009042FE" w:rsidRDefault="009042FE">
      <w:pPr>
        <w:pStyle w:val="ProductList-Body"/>
      </w:pPr>
    </w:p>
    <w:p w14:paraId="4900BAFA" w14:textId="77777777" w:rsidR="009042FE" w:rsidRDefault="00D25A37">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3C11D46C" w14:textId="77777777" w:rsidR="009042FE" w:rsidRDefault="00D25A37">
      <w:pPr>
        <w:pStyle w:val="ProductList-Body"/>
      </w:pPr>
      <w:r>
        <w:rPr>
          <w:noProof/>
        </w:rPr>
        <w:drawing>
          <wp:inline distT="0" distB="0" distL="0" distR="0" wp14:anchorId="2282EFE8" wp14:editId="143A630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30F17A4" w14:textId="77777777" w:rsidR="009042FE" w:rsidRDefault="009042FE">
      <w:pPr>
        <w:pStyle w:val="ProductList-Body"/>
      </w:pPr>
    </w:p>
    <w:p w14:paraId="450AB157" w14:textId="77777777" w:rsidR="009042FE" w:rsidRDefault="00D25A37">
      <w:pPr>
        <w:pStyle w:val="ProductList-Body"/>
      </w:pPr>
      <w:r>
        <w:rPr>
          <w:b/>
          <w:color w:val="00188F"/>
        </w:rPr>
        <w:t xml:space="preserve">4. Software Assurance </w:t>
      </w:r>
      <w:r>
        <w:t>identifikuje odredbe i uslove koji su u vezi sa SA pokrićem.</w:t>
      </w:r>
    </w:p>
    <w:p w14:paraId="46422A60" w14:textId="77777777" w:rsidR="009042FE" w:rsidRDefault="00D25A37">
      <w:pPr>
        <w:pStyle w:val="ProductList-Body"/>
      </w:pPr>
      <w:r>
        <w:rPr>
          <w:noProof/>
        </w:rPr>
        <w:drawing>
          <wp:inline distT="0" distB="0" distL="0" distR="0" wp14:anchorId="1EF61C40" wp14:editId="62A67DC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360818F" w14:textId="77777777" w:rsidR="009042FE" w:rsidRDefault="00D25A37">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12621537"/>
      <w:r>
        <w:instrText>Objašnjenja i kratak pregled izmena ovog Dokumenta</w:instrText>
      </w:r>
      <w:bookmarkEnd w:id="11"/>
      <w:r>
        <w:instrText>" \l 2</w:instrText>
      </w:r>
      <w:r>
        <w:fldChar w:fldCharType="end"/>
      </w:r>
    </w:p>
    <w:p w14:paraId="58573F3D" w14:textId="77777777" w:rsidR="009042FE" w:rsidRDefault="00D25A37">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7"/>
        <w:gridCol w:w="5449"/>
      </w:tblGrid>
      <w:tr w:rsidR="009042FE" w14:paraId="7B575B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21DD68" w14:textId="77777777" w:rsidR="009042FE" w:rsidRDefault="00D25A37">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3794E0" w14:textId="77777777" w:rsidR="009042FE" w:rsidRDefault="00D25A37">
            <w:pPr>
              <w:pStyle w:val="ProductList-TableBody"/>
            </w:pPr>
            <w:r>
              <w:rPr>
                <w:color w:val="FFFFFF"/>
              </w:rPr>
              <w:t>Obrisane stavke</w:t>
            </w:r>
          </w:p>
        </w:tc>
      </w:tr>
      <w:tr w:rsidR="009042FE" w14:paraId="55120041" w14:textId="77777777">
        <w:tc>
          <w:tcPr>
            <w:tcW w:w="6120" w:type="dxa"/>
            <w:tcBorders>
              <w:top w:val="single" w:sz="4" w:space="0" w:color="000000"/>
              <w:left w:val="single" w:sz="4" w:space="0" w:color="000000"/>
              <w:bottom w:val="single" w:sz="4" w:space="0" w:color="000000"/>
              <w:right w:val="single" w:sz="4" w:space="0" w:color="000000"/>
            </w:tcBorders>
          </w:tcPr>
          <w:p w14:paraId="614F96F1" w14:textId="77777777" w:rsidR="009042FE" w:rsidRDefault="00D25A37">
            <w:pPr>
              <w:pStyle w:val="ProductList-TableBody"/>
            </w:pPr>
            <w:r>
              <w:t>SQL Server ESU (Standard i Enterprise, server i jezgro)</w:t>
            </w:r>
          </w:p>
        </w:tc>
        <w:tc>
          <w:tcPr>
            <w:tcW w:w="6120" w:type="dxa"/>
            <w:tcBorders>
              <w:top w:val="single" w:sz="4" w:space="0" w:color="000000"/>
              <w:left w:val="single" w:sz="4" w:space="0" w:color="000000"/>
              <w:bottom w:val="single" w:sz="4" w:space="0" w:color="000000"/>
              <w:right w:val="single" w:sz="4" w:space="0" w:color="000000"/>
            </w:tcBorders>
          </w:tcPr>
          <w:p w14:paraId="455E7DEE" w14:textId="77777777" w:rsidR="009042FE" w:rsidRDefault="00D25A37">
            <w:pPr>
              <w:pStyle w:val="ProductList-TableBody"/>
            </w:pPr>
            <w:r>
              <w:t>Microsoft Stream Plan 1</w:t>
            </w:r>
          </w:p>
        </w:tc>
      </w:tr>
      <w:tr w:rsidR="009042FE" w14:paraId="75CD4967" w14:textId="77777777">
        <w:tc>
          <w:tcPr>
            <w:tcW w:w="6120" w:type="dxa"/>
            <w:tcBorders>
              <w:top w:val="single" w:sz="4" w:space="0" w:color="000000"/>
              <w:left w:val="single" w:sz="4" w:space="0" w:color="000000"/>
              <w:bottom w:val="single" w:sz="4" w:space="0" w:color="000000"/>
              <w:right w:val="single" w:sz="4" w:space="0" w:color="000000"/>
            </w:tcBorders>
          </w:tcPr>
          <w:p w14:paraId="2EA0B3ED" w14:textId="77777777" w:rsidR="009042FE" w:rsidRDefault="00D25A37">
            <w:pPr>
              <w:pStyle w:val="ProductList-TableBody"/>
            </w:pPr>
            <w:r>
              <w:t>Windows Server ESU (Standard i Datacenter)</w:t>
            </w:r>
          </w:p>
        </w:tc>
        <w:tc>
          <w:tcPr>
            <w:tcW w:w="6120" w:type="dxa"/>
            <w:tcBorders>
              <w:top w:val="single" w:sz="4" w:space="0" w:color="000000"/>
              <w:left w:val="single" w:sz="4" w:space="0" w:color="000000"/>
              <w:bottom w:val="single" w:sz="4" w:space="0" w:color="000000"/>
              <w:right w:val="single" w:sz="4" w:space="0" w:color="000000"/>
            </w:tcBorders>
          </w:tcPr>
          <w:p w14:paraId="66235DAB" w14:textId="77777777" w:rsidR="009042FE" w:rsidRDefault="009042FE">
            <w:pPr>
              <w:pStyle w:val="ProductList-TableBody"/>
            </w:pPr>
          </w:p>
        </w:tc>
      </w:tr>
      <w:tr w:rsidR="009042FE" w14:paraId="53E4ABD8" w14:textId="77777777">
        <w:tc>
          <w:tcPr>
            <w:tcW w:w="6120" w:type="dxa"/>
            <w:tcBorders>
              <w:top w:val="single" w:sz="4" w:space="0" w:color="000000"/>
              <w:left w:val="single" w:sz="4" w:space="0" w:color="000000"/>
              <w:bottom w:val="single" w:sz="4" w:space="0" w:color="000000"/>
              <w:right w:val="single" w:sz="4" w:space="0" w:color="000000"/>
            </w:tcBorders>
          </w:tcPr>
          <w:p w14:paraId="5F85DDEA" w14:textId="77777777" w:rsidR="009042FE" w:rsidRDefault="00D25A37">
            <w:pPr>
              <w:pStyle w:val="ProductList-TableBody"/>
            </w:pPr>
            <w:r>
              <w:t>Dynamics 365 Business Central Device (SL za uređaj)</w:t>
            </w:r>
          </w:p>
        </w:tc>
        <w:tc>
          <w:tcPr>
            <w:tcW w:w="6120" w:type="dxa"/>
            <w:tcBorders>
              <w:top w:val="single" w:sz="4" w:space="0" w:color="000000"/>
              <w:left w:val="single" w:sz="4" w:space="0" w:color="000000"/>
              <w:bottom w:val="single" w:sz="4" w:space="0" w:color="000000"/>
              <w:right w:val="single" w:sz="4" w:space="0" w:color="000000"/>
            </w:tcBorders>
          </w:tcPr>
          <w:p w14:paraId="2D9F509F" w14:textId="77777777" w:rsidR="009042FE" w:rsidRDefault="009042FE">
            <w:pPr>
              <w:pStyle w:val="ProductList-TableBody"/>
            </w:pPr>
          </w:p>
        </w:tc>
      </w:tr>
      <w:tr w:rsidR="009042FE" w14:paraId="1E0CFF8E" w14:textId="77777777">
        <w:tc>
          <w:tcPr>
            <w:tcW w:w="6120" w:type="dxa"/>
            <w:tcBorders>
              <w:top w:val="single" w:sz="4" w:space="0" w:color="000000"/>
              <w:left w:val="single" w:sz="4" w:space="0" w:color="000000"/>
              <w:bottom w:val="single" w:sz="4" w:space="0" w:color="000000"/>
              <w:right w:val="single" w:sz="4" w:space="0" w:color="000000"/>
            </w:tcBorders>
          </w:tcPr>
          <w:p w14:paraId="06A14D45" w14:textId="77777777" w:rsidR="009042FE" w:rsidRDefault="00D25A37">
            <w:pPr>
              <w:pStyle w:val="ProductList-TableBody"/>
            </w:pPr>
            <w:r>
              <w:t>Ćaskanje za Dynamics 365 for Customer Service (SL za korisnika)</w:t>
            </w:r>
          </w:p>
        </w:tc>
        <w:tc>
          <w:tcPr>
            <w:tcW w:w="6120" w:type="dxa"/>
            <w:tcBorders>
              <w:top w:val="single" w:sz="4" w:space="0" w:color="000000"/>
              <w:left w:val="single" w:sz="4" w:space="0" w:color="000000"/>
              <w:bottom w:val="single" w:sz="4" w:space="0" w:color="000000"/>
              <w:right w:val="single" w:sz="4" w:space="0" w:color="000000"/>
            </w:tcBorders>
          </w:tcPr>
          <w:p w14:paraId="751E14B3" w14:textId="77777777" w:rsidR="009042FE" w:rsidRDefault="009042FE">
            <w:pPr>
              <w:pStyle w:val="ProductList-TableBody"/>
            </w:pPr>
          </w:p>
        </w:tc>
      </w:tr>
      <w:tr w:rsidR="009042FE" w14:paraId="6C4931B7" w14:textId="77777777">
        <w:tc>
          <w:tcPr>
            <w:tcW w:w="6120" w:type="dxa"/>
            <w:tcBorders>
              <w:top w:val="single" w:sz="4" w:space="0" w:color="000000"/>
              <w:left w:val="single" w:sz="4" w:space="0" w:color="000000"/>
              <w:bottom w:val="single" w:sz="4" w:space="0" w:color="000000"/>
              <w:right w:val="single" w:sz="4" w:space="0" w:color="000000"/>
            </w:tcBorders>
          </w:tcPr>
          <w:p w14:paraId="73B4AD0B" w14:textId="77777777" w:rsidR="009042FE" w:rsidRDefault="00D25A37">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755F839E" w14:textId="77777777" w:rsidR="009042FE" w:rsidRDefault="009042FE">
            <w:pPr>
              <w:pStyle w:val="ProductList-TableBody"/>
            </w:pPr>
          </w:p>
        </w:tc>
      </w:tr>
    </w:tbl>
    <w:p w14:paraId="4F053A48" w14:textId="77777777" w:rsidR="009042FE" w:rsidRDefault="009042FE">
      <w:pPr>
        <w:pStyle w:val="ProductList-Body"/>
      </w:pPr>
    </w:p>
    <w:p w14:paraId="1699BF4A" w14:textId="77777777" w:rsidR="009042FE" w:rsidRDefault="00D25A37">
      <w:pPr>
        <w:pStyle w:val="ProductList-ClauseHeading"/>
        <w:outlineLvl w:val="2"/>
      </w:pPr>
      <w:r>
        <w:t>Softver</w:t>
      </w:r>
    </w:p>
    <w:p w14:paraId="234C3946" w14:textId="77777777" w:rsidR="009042FE" w:rsidRDefault="00C32389">
      <w:pPr>
        <w:pStyle w:val="ProductList-Body"/>
      </w:pPr>
      <w:hyperlink w:anchor="_Sec652">
        <w:r w:rsidR="00D25A37">
          <w:rPr>
            <w:color w:val="00467F"/>
            <w:u w:val="single"/>
          </w:rPr>
          <w:t>Operativni sistem Windows za desktop računare</w:t>
        </w:r>
      </w:hyperlink>
      <w:r w:rsidR="00D25A37">
        <w:t>: Dodata je izjava da Licencirani korisnici mogu koristiti Advanced Threat Protection za Microsoft zaštitnik na najviše pet uređaja istovremeno.</w:t>
      </w:r>
    </w:p>
    <w:p w14:paraId="3E3DFF88" w14:textId="77777777" w:rsidR="009042FE" w:rsidRDefault="009042FE">
      <w:pPr>
        <w:pStyle w:val="ProductList-Body"/>
      </w:pPr>
    </w:p>
    <w:p w14:paraId="6B80DAB9" w14:textId="77777777" w:rsidR="009042FE" w:rsidRDefault="00D25A37">
      <w:pPr>
        <w:pStyle w:val="ProductList-ClauseHeading"/>
        <w:outlineLvl w:val="2"/>
      </w:pPr>
      <w:r>
        <w:t>Dodatak B – Software Assurance</w:t>
      </w:r>
    </w:p>
    <w:p w14:paraId="4953CEA3" w14:textId="77777777" w:rsidR="009042FE" w:rsidRDefault="00C32389">
      <w:pPr>
        <w:pStyle w:val="ProductList-Body"/>
      </w:pPr>
      <w:hyperlink w:anchor="_Sec584">
        <w:r w:rsidR="00D25A37">
          <w:rPr>
            <w:color w:val="00467F"/>
            <w:u w:val="single"/>
          </w:rPr>
          <w:t>Program za kućnu upotrebu</w:t>
        </w:r>
      </w:hyperlink>
      <w:r w:rsidR="00D25A37">
        <w:t>: Povučena je ponuda za Software Assurance Office Professional Plus programa za kućnu upotrebu. Usled toga, uklonjene su reference za lokalne kvalifikovane aplikacije za Office i odgovarajuće licence za Program za kućnu upotrebu.</w:t>
      </w:r>
    </w:p>
    <w:p w14:paraId="2F2B1E8E"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4413F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FF12C"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4D3800EE" w14:textId="77777777" w:rsidR="009042FE" w:rsidRDefault="009042FE">
      <w:pPr>
        <w:pStyle w:val="ProductList-Body"/>
      </w:pPr>
    </w:p>
    <w:p w14:paraId="51F16056" w14:textId="77777777" w:rsidR="009042FE" w:rsidRDefault="009042FE">
      <w:pPr>
        <w:sectPr w:rsidR="009042FE">
          <w:headerReference w:type="default" r:id="rId29"/>
          <w:footerReference w:type="default" r:id="rId30"/>
          <w:type w:val="continuous"/>
          <w:pgSz w:w="12240" w:h="15840" w:code="1"/>
          <w:pgMar w:top="1170" w:right="720" w:bottom="720" w:left="720" w:header="432" w:footer="288" w:gutter="0"/>
          <w:cols w:space="360"/>
        </w:sectPr>
      </w:pPr>
    </w:p>
    <w:p w14:paraId="3409A4A6" w14:textId="77777777" w:rsidR="009042FE" w:rsidRDefault="00D25A37">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12621538"/>
      <w:r>
        <w:instrText>Uslovi licenciranja</w:instrText>
      </w:r>
      <w:bookmarkEnd w:id="13"/>
      <w:r>
        <w:instrText>" \l 1</w:instrText>
      </w:r>
      <w:r>
        <w:fldChar w:fldCharType="end"/>
      </w:r>
    </w:p>
    <w:p w14:paraId="70FE533C" w14:textId="77777777" w:rsidR="009042FE" w:rsidRDefault="00D25A37">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67CC2A51" w14:textId="77777777" w:rsidR="009042FE" w:rsidRDefault="009042FE">
      <w:pPr>
        <w:pStyle w:val="ProductList-Body"/>
      </w:pPr>
    </w:p>
    <w:p w14:paraId="1E8059A4" w14:textId="77777777" w:rsidR="009042FE" w:rsidRDefault="00D25A37">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3CFBB7DA" w14:textId="77777777" w:rsidR="009042FE" w:rsidRDefault="00D25A37">
      <w:pPr>
        <w:pStyle w:val="ProductList-OfferingGroupHeading"/>
        <w:outlineLvl w:val="1"/>
      </w:pPr>
      <w:bookmarkStart w:id="14" w:name="_Sec537"/>
      <w:r>
        <w:t>Opšti uslovi licenciranja</w:t>
      </w:r>
      <w:bookmarkEnd w:id="14"/>
      <w:r>
        <w:fldChar w:fldCharType="begin"/>
      </w:r>
      <w:r>
        <w:instrText xml:space="preserve"> TC "</w:instrText>
      </w:r>
      <w:bookmarkStart w:id="15" w:name="_Toc12621539"/>
      <w:r>
        <w:instrText>Opšti uslovi licenciranja</w:instrText>
      </w:r>
      <w:bookmarkEnd w:id="15"/>
      <w:r>
        <w:instrText>" \l 2</w:instrText>
      </w:r>
      <w:r>
        <w:fldChar w:fldCharType="end"/>
      </w:r>
    </w:p>
    <w:p w14:paraId="1FC906C8" w14:textId="77777777" w:rsidR="009042FE" w:rsidRDefault="00D25A37">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7E15DF4C" w14:textId="77777777" w:rsidR="009042FE" w:rsidRDefault="009042FE">
      <w:pPr>
        <w:pStyle w:val="ProductList-Body"/>
      </w:pPr>
    </w:p>
    <w:p w14:paraId="2824731A" w14:textId="77777777" w:rsidR="009042FE" w:rsidRDefault="00D25A37">
      <w:pPr>
        <w:pStyle w:val="ProductList-ClauseHeading"/>
        <w:outlineLvl w:val="2"/>
      </w:pPr>
      <w:r>
        <w:t>1. Definicije</w:t>
      </w:r>
    </w:p>
    <w:p w14:paraId="1960761A" w14:textId="77777777" w:rsidR="009042FE" w:rsidRDefault="00D25A37">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249F8C21" w14:textId="77777777" w:rsidR="009042FE" w:rsidRDefault="009042FE">
      <w:pPr>
        <w:pStyle w:val="ProductList-Body"/>
      </w:pPr>
    </w:p>
    <w:p w14:paraId="17CF88CF" w14:textId="77777777" w:rsidR="009042FE" w:rsidRDefault="00D25A37">
      <w:pPr>
        <w:pStyle w:val="ProductList-ClauseHeading"/>
        <w:outlineLvl w:val="2"/>
      </w:pPr>
      <w:r>
        <w:t>2. Klijentova korisnička prava</w:t>
      </w:r>
    </w:p>
    <w:p w14:paraId="0FC0373B" w14:textId="77777777" w:rsidR="009042FE" w:rsidRDefault="00D25A37">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5C139797" w14:textId="77777777" w:rsidR="009042FE" w:rsidRDefault="009042FE">
      <w:pPr>
        <w:pStyle w:val="ProductList-Body"/>
      </w:pPr>
    </w:p>
    <w:p w14:paraId="76AB6ECB" w14:textId="77777777" w:rsidR="009042FE" w:rsidRDefault="00D25A37">
      <w:pPr>
        <w:pStyle w:val="ProductList-ClauseHeading"/>
        <w:outlineLvl w:val="2"/>
      </w:pPr>
      <w:r>
        <w:t>3. Prava na korišćenje drugih verzija ili ranijih izdanja</w:t>
      </w:r>
    </w:p>
    <w:p w14:paraId="29C65403" w14:textId="77777777" w:rsidR="009042FE" w:rsidRDefault="00D25A37">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3891D114" w14:textId="77777777" w:rsidR="009042FE" w:rsidRDefault="009042FE">
      <w:pPr>
        <w:pStyle w:val="ProductList-Body"/>
      </w:pPr>
    </w:p>
    <w:p w14:paraId="4D0ECBE0" w14:textId="77777777" w:rsidR="009042FE" w:rsidRDefault="00D25A37">
      <w:pPr>
        <w:pStyle w:val="ProductList-ClauseHeading"/>
        <w:outlineLvl w:val="2"/>
      </w:pPr>
      <w:r>
        <w:t>4. Softver trećih lica</w:t>
      </w:r>
    </w:p>
    <w:p w14:paraId="4BB02186" w14:textId="77777777" w:rsidR="009042FE" w:rsidRDefault="00D25A37">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3F02E0A8" w14:textId="77777777" w:rsidR="009042FE" w:rsidRDefault="009042FE">
      <w:pPr>
        <w:pStyle w:val="ProductList-Body"/>
      </w:pPr>
    </w:p>
    <w:p w14:paraId="6C7151BD" w14:textId="77777777" w:rsidR="009042FE" w:rsidRDefault="00D25A37">
      <w:pPr>
        <w:pStyle w:val="ProductList-ClauseHeading"/>
        <w:outlineLvl w:val="2"/>
      </w:pPr>
      <w:r>
        <w:t>5. Šifra beta verzije, nadogradnje ili dodaci, dodatna funkcionalnost</w:t>
      </w:r>
    </w:p>
    <w:p w14:paraId="5259AF27" w14:textId="77777777" w:rsidR="009042FE" w:rsidRDefault="00D25A37">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55A14FCC" w14:textId="77777777" w:rsidR="009042FE" w:rsidRDefault="009042FE">
      <w:pPr>
        <w:pStyle w:val="ProductList-Body"/>
      </w:pPr>
    </w:p>
    <w:p w14:paraId="287F1CC7" w14:textId="77777777" w:rsidR="009042FE" w:rsidRDefault="00D25A37">
      <w:pPr>
        <w:pStyle w:val="ProductList-ClauseHeading"/>
        <w:outlineLvl w:val="2"/>
      </w:pPr>
      <w:r>
        <w:t>6. Ograničenja</w:t>
      </w:r>
    </w:p>
    <w:p w14:paraId="2F7FC5B3" w14:textId="77777777" w:rsidR="009042FE" w:rsidRDefault="00D25A37">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53D041D6" w14:textId="77777777" w:rsidR="009042FE" w:rsidRDefault="009042FE">
      <w:pPr>
        <w:pStyle w:val="ProductList-Body"/>
      </w:pPr>
    </w:p>
    <w:p w14:paraId="777A9877" w14:textId="77777777" w:rsidR="009042FE" w:rsidRDefault="00D25A37">
      <w:pPr>
        <w:pStyle w:val="ProductList-ClauseHeading"/>
        <w:outlineLvl w:val="2"/>
      </w:pPr>
      <w:r>
        <w:t>7. Software Assurance</w:t>
      </w:r>
    </w:p>
    <w:p w14:paraId="3537F262" w14:textId="77777777" w:rsidR="009042FE" w:rsidRDefault="00D25A37">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3E5A7BD5" w14:textId="77777777" w:rsidR="009042FE" w:rsidRDefault="009042FE">
      <w:pPr>
        <w:pStyle w:val="ProductList-Body"/>
      </w:pPr>
    </w:p>
    <w:p w14:paraId="304D793D" w14:textId="77777777" w:rsidR="009042FE" w:rsidRDefault="00D25A37">
      <w:pPr>
        <w:pStyle w:val="ProductList-ClauseHeading"/>
        <w:outlineLvl w:val="2"/>
      </w:pPr>
      <w:r>
        <w:t>8. Upravljanje softverom od strane spoljnih saradnika</w:t>
      </w:r>
    </w:p>
    <w:p w14:paraId="2730F15A" w14:textId="77777777" w:rsidR="009042FE" w:rsidRDefault="00D25A37">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14:paraId="1BA7DB85" w14:textId="77777777" w:rsidR="009042FE" w:rsidRDefault="009042FE">
      <w:pPr>
        <w:pStyle w:val="ProductList-Body"/>
      </w:pPr>
    </w:p>
    <w:p w14:paraId="119D3E48" w14:textId="77777777" w:rsidR="009042FE" w:rsidRDefault="00D25A37">
      <w:pPr>
        <w:pStyle w:val="ProductList-ClauseHeading"/>
        <w:outlineLvl w:val="2"/>
      </w:pPr>
      <w:r>
        <w:t>9. Dodela i prenos Licence</w:t>
      </w:r>
    </w:p>
    <w:p w14:paraId="586B1623" w14:textId="77777777" w:rsidR="009042FE" w:rsidRDefault="00D25A37">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1F3D2F95" w14:textId="77777777" w:rsidR="009042FE" w:rsidRDefault="009042FE">
      <w:pPr>
        <w:pStyle w:val="ProductList-Body"/>
      </w:pPr>
    </w:p>
    <w:p w14:paraId="09572C11" w14:textId="77777777" w:rsidR="009042FE" w:rsidRDefault="00D25A37">
      <w:pPr>
        <w:pStyle w:val="ProductList-ClauseHeading"/>
        <w:outlineLvl w:val="2"/>
      </w:pPr>
      <w:r>
        <w:t>10. Tehničke mere</w:t>
      </w:r>
    </w:p>
    <w:p w14:paraId="70423FD8" w14:textId="77777777" w:rsidR="009042FE" w:rsidRDefault="00D25A37">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38984019" w14:textId="77777777" w:rsidR="009042FE" w:rsidRDefault="009042FE">
      <w:pPr>
        <w:pStyle w:val="ProductList-Body"/>
      </w:pPr>
    </w:p>
    <w:p w14:paraId="43DFD806" w14:textId="77777777" w:rsidR="009042FE" w:rsidRDefault="00D25A37">
      <w:pPr>
        <w:pStyle w:val="ProductList-SubClauseHeading"/>
        <w:outlineLvl w:val="3"/>
      </w:pPr>
      <w:r>
        <w:t>10.1 Aktivacija i validacija</w:t>
      </w:r>
    </w:p>
    <w:p w14:paraId="7D6F28F4" w14:textId="77777777" w:rsidR="009042FE" w:rsidRDefault="00D25A37">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2C83237C" w14:textId="77777777" w:rsidR="009042FE" w:rsidRDefault="009042FE">
      <w:pPr>
        <w:pStyle w:val="ProductList-BodyIndented"/>
      </w:pPr>
    </w:p>
    <w:p w14:paraId="3DF515DA" w14:textId="77777777" w:rsidR="009042FE" w:rsidRDefault="00D25A37">
      <w:pPr>
        <w:pStyle w:val="ProductList-SubClauseHeading"/>
        <w:outlineLvl w:val="3"/>
      </w:pPr>
      <w:r>
        <w:t>10.2 Šifre proizvoda</w:t>
      </w:r>
    </w:p>
    <w:p w14:paraId="7E5422CF" w14:textId="77777777" w:rsidR="009042FE" w:rsidRDefault="00D25A37">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7CC85E80" w14:textId="77777777" w:rsidR="009042FE" w:rsidRDefault="009042FE">
      <w:pPr>
        <w:pStyle w:val="ProductList-BodyIndented"/>
      </w:pPr>
    </w:p>
    <w:p w14:paraId="2DDE45B8" w14:textId="77777777" w:rsidR="009042FE" w:rsidRDefault="00D25A37">
      <w:pPr>
        <w:pStyle w:val="ProductList-ClauseHeading"/>
        <w:outlineLvl w:val="2"/>
      </w:pPr>
      <w:r>
        <w:t>11. Obaveštenja</w:t>
      </w:r>
    </w:p>
    <w:p w14:paraId="43256901" w14:textId="77777777" w:rsidR="009042FE" w:rsidRDefault="00D25A37">
      <w:pPr>
        <w:pStyle w:val="ProductList-Body"/>
      </w:pPr>
      <w:r>
        <w:t>Kada je naznačeno u odeljku Korisnička prava svakog Unosa proizvoda, primenjuju se naredna obaveštenja:</w:t>
      </w:r>
    </w:p>
    <w:p w14:paraId="0D3A17F2" w14:textId="77777777" w:rsidR="009042FE" w:rsidRDefault="009042FE">
      <w:pPr>
        <w:pStyle w:val="ProductList-Body"/>
      </w:pPr>
    </w:p>
    <w:p w14:paraId="08B54475" w14:textId="77777777" w:rsidR="009042FE" w:rsidRDefault="00D25A37">
      <w:pPr>
        <w:pStyle w:val="ProductList-SubClauseHeading"/>
        <w:outlineLvl w:val="3"/>
      </w:pPr>
      <w:r>
        <w:t>11.1 Funkcije zasnovane na internetu</w:t>
      </w:r>
    </w:p>
    <w:p w14:paraId="2D0FF00E" w14:textId="77777777" w:rsidR="009042FE" w:rsidRDefault="00D25A37">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31">
        <w:r>
          <w:rPr>
            <w:color w:val="00467F"/>
            <w:u w:val="single"/>
          </w:rPr>
          <w:t>aka.ms/privacy</w:t>
        </w:r>
      </w:hyperlink>
      <w:r>
        <w:t>).</w:t>
      </w:r>
    </w:p>
    <w:p w14:paraId="577921BA" w14:textId="77777777" w:rsidR="009042FE" w:rsidRDefault="009042FE">
      <w:pPr>
        <w:pStyle w:val="ProductList-BodyIndented"/>
      </w:pPr>
    </w:p>
    <w:p w14:paraId="5D0FB1D6" w14:textId="77777777" w:rsidR="009042FE" w:rsidRDefault="00D25A37">
      <w:pPr>
        <w:pStyle w:val="ProductList-SubClauseHeading"/>
        <w:outlineLvl w:val="3"/>
      </w:pPr>
      <w:r>
        <w:t>11.2 Bing mape</w:t>
      </w:r>
    </w:p>
    <w:p w14:paraId="3E2653B5" w14:textId="77777777" w:rsidR="009042FE" w:rsidRDefault="00D25A37">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2">
        <w:r>
          <w:rPr>
            <w:color w:val="00467F"/>
            <w:u w:val="single"/>
          </w:rPr>
          <w:t>http://go.microsoft.com/?linkid=9710837</w:t>
        </w:r>
      </w:hyperlink>
      <w:r>
        <w:t xml:space="preserve"> i Microsoft izjavi o privatnosti dostupnoj na lokaciji </w:t>
      </w:r>
      <w:hyperlink r:id="rId33">
        <w:r>
          <w:rPr>
            <w:color w:val="00467F"/>
            <w:u w:val="single"/>
          </w:rPr>
          <w:t>http://go.microsoft.com/fwlink/?LinkID=248686</w:t>
        </w:r>
      </w:hyperlink>
      <w:r>
        <w:t>.</w:t>
      </w:r>
    </w:p>
    <w:p w14:paraId="5F660EFC" w14:textId="77777777" w:rsidR="009042FE" w:rsidRDefault="009042FE">
      <w:pPr>
        <w:pStyle w:val="ProductList-BodyIndented"/>
      </w:pPr>
    </w:p>
    <w:p w14:paraId="6959B748" w14:textId="77777777" w:rsidR="009042FE" w:rsidRDefault="00D25A37">
      <w:pPr>
        <w:pStyle w:val="ProductList-SubClauseHeading"/>
        <w:outlineLvl w:val="3"/>
      </w:pPr>
      <w:r>
        <w:t>11.3 H.264/AVC vizuelni standard, VC-1 video standard i MPEG-4 Part 2 vizuelni standard</w:t>
      </w:r>
    </w:p>
    <w:p w14:paraId="31D927EA" w14:textId="77777777" w:rsidR="009042FE" w:rsidRDefault="00D25A37">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4">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72DCFEEA" w14:textId="77777777" w:rsidR="009042FE" w:rsidRDefault="009042FE">
      <w:pPr>
        <w:pStyle w:val="ProductList-BodyIndented"/>
      </w:pPr>
    </w:p>
    <w:p w14:paraId="232C5F14" w14:textId="77777777" w:rsidR="009042FE" w:rsidRDefault="00D25A37">
      <w:pPr>
        <w:pStyle w:val="ProductList-SubClauseHeading"/>
        <w:outlineLvl w:val="3"/>
      </w:pPr>
      <w:r>
        <w:t>11.4 Zaštita od malvera</w:t>
      </w:r>
    </w:p>
    <w:p w14:paraId="784856B5" w14:textId="77777777" w:rsidR="009042FE" w:rsidRDefault="00D25A37">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0A3352CC" w14:textId="77777777" w:rsidR="009042FE" w:rsidRDefault="009042FE">
      <w:pPr>
        <w:pStyle w:val="ProductList-BodyIndented"/>
      </w:pPr>
    </w:p>
    <w:p w14:paraId="6DFC0518" w14:textId="77777777" w:rsidR="009042FE" w:rsidRDefault="00D25A37">
      <w:pPr>
        <w:pStyle w:val="ProductList-ClauseHeading"/>
        <w:outlineLvl w:val="2"/>
      </w:pPr>
      <w:r>
        <w:t>12. Komponente fontova, slike i zvuci</w:t>
      </w:r>
    </w:p>
    <w:p w14:paraId="785C5144" w14:textId="77777777" w:rsidR="009042FE" w:rsidRDefault="00D25A37">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08A69F1C" w14:textId="77777777" w:rsidR="009042FE" w:rsidRDefault="009042FE">
      <w:pPr>
        <w:pStyle w:val="ProductList-Body"/>
      </w:pPr>
    </w:p>
    <w:p w14:paraId="7B329CF5" w14:textId="77777777" w:rsidR="009042FE" w:rsidRDefault="00D25A37">
      <w:pPr>
        <w:pStyle w:val="ProductList-ClauseHeading"/>
        <w:outlineLvl w:val="2"/>
      </w:pPr>
      <w:r>
        <w:t>13. Obuhvaćene tehnologije</w:t>
      </w:r>
    </w:p>
    <w:p w14:paraId="5FBC4E26" w14:textId="77777777" w:rsidR="009042FE" w:rsidRDefault="00D25A37">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560EFE6A" w14:textId="77777777" w:rsidR="009042FE" w:rsidRDefault="009042FE">
      <w:pPr>
        <w:pStyle w:val="ProductList-Body"/>
      </w:pPr>
    </w:p>
    <w:p w14:paraId="184316F4" w14:textId="77777777" w:rsidR="009042FE" w:rsidRDefault="00D25A37">
      <w:pPr>
        <w:pStyle w:val="ProductList-ClauseHeading"/>
        <w:outlineLvl w:val="2"/>
      </w:pPr>
      <w:r>
        <w:lastRenderedPageBreak/>
        <w:t>14. Merenje performansi</w:t>
      </w:r>
    </w:p>
    <w:p w14:paraId="60D45E70" w14:textId="77777777" w:rsidR="009042FE" w:rsidRDefault="00D25A37">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4E37D9AF" w14:textId="77777777" w:rsidR="009042FE" w:rsidRDefault="009042FE">
      <w:pPr>
        <w:pStyle w:val="ProductList-Body"/>
      </w:pPr>
    </w:p>
    <w:p w14:paraId="4FA6F719" w14:textId="77777777" w:rsidR="009042FE" w:rsidRDefault="00D25A37">
      <w:pPr>
        <w:pStyle w:val="ProductList-ClauseHeading"/>
        <w:outlineLvl w:val="2"/>
      </w:pPr>
      <w:r>
        <w:t>15. Multiplikovanje</w:t>
      </w:r>
    </w:p>
    <w:p w14:paraId="536262D5" w14:textId="77777777" w:rsidR="009042FE" w:rsidRDefault="00D25A37">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00765CAD" w14:textId="77777777" w:rsidR="009042FE" w:rsidRDefault="009042FE">
      <w:pPr>
        <w:pStyle w:val="ProductList-Body"/>
      </w:pPr>
    </w:p>
    <w:p w14:paraId="57CDFD69" w14:textId="77777777" w:rsidR="009042FE" w:rsidRDefault="00D25A37">
      <w:pPr>
        <w:pStyle w:val="ProductList-ClauseHeading"/>
        <w:outlineLvl w:val="2"/>
      </w:pPr>
      <w:r>
        <w:t>16. Administrativna prava i prava na podršku</w:t>
      </w:r>
    </w:p>
    <w:p w14:paraId="147F9790" w14:textId="77777777" w:rsidR="009042FE" w:rsidRDefault="00D25A37">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14:paraId="7DE63C43" w14:textId="77777777" w:rsidR="009042FE" w:rsidRDefault="009042FE">
      <w:pPr>
        <w:pStyle w:val="ProductList-Body"/>
      </w:pPr>
    </w:p>
    <w:p w14:paraId="04A2C516" w14:textId="77777777" w:rsidR="009042FE" w:rsidRDefault="00D25A37">
      <w:pPr>
        <w:pStyle w:val="ProductList-ClauseHeading"/>
        <w:outlineLvl w:val="2"/>
      </w:pPr>
      <w:r>
        <w:t>17. Kôd za distribuciju</w:t>
      </w:r>
    </w:p>
    <w:p w14:paraId="736FA273" w14:textId="77777777" w:rsidR="009042FE" w:rsidRDefault="00D25A37">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1CB7FE3B" w14:textId="77777777" w:rsidR="009042FE" w:rsidRDefault="009042FE">
      <w:pPr>
        <w:pStyle w:val="ProductList-Body"/>
      </w:pPr>
    </w:p>
    <w:p w14:paraId="59A0D900" w14:textId="77777777" w:rsidR="009042FE" w:rsidRDefault="00D25A37">
      <w:pPr>
        <w:pStyle w:val="ProductList-SubClauseHeading"/>
        <w:outlineLvl w:val="3"/>
      </w:pPr>
      <w:r>
        <w:t>17.1 Pravo korišćenja i distribucije</w:t>
      </w:r>
    </w:p>
    <w:p w14:paraId="0AB1BE5A" w14:textId="77777777" w:rsidR="009042FE" w:rsidRDefault="00D25A37">
      <w:pPr>
        <w:pStyle w:val="ProductList-BodyIndented"/>
      </w:pPr>
      <w:r>
        <w:t xml:space="preserve">Datoteke sa kodom i tekstom date dole su „Kôd za distribuciju“. </w:t>
      </w:r>
    </w:p>
    <w:p w14:paraId="5FE04501" w14:textId="77777777" w:rsidR="009042FE" w:rsidRDefault="00D25A37" w:rsidP="00D25A37">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39C42E0D" w14:textId="77777777" w:rsidR="009042FE" w:rsidRDefault="00D25A37" w:rsidP="00D25A37">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362777C6" w14:textId="77777777" w:rsidR="009042FE" w:rsidRDefault="00D25A37" w:rsidP="00D25A37">
      <w:pPr>
        <w:pStyle w:val="ProductList-Bullet"/>
        <w:numPr>
          <w:ilvl w:val="1"/>
          <w:numId w:val="4"/>
        </w:numPr>
      </w:pPr>
      <w:r>
        <w:t>Distribucija od strane trećih lica: Klijent sme da dozvoli distributerima svojih programa da kopiraju i distribuiraju kôd za distribuciju kao deo tih programa.</w:t>
      </w:r>
    </w:p>
    <w:p w14:paraId="232AB29C" w14:textId="77777777" w:rsidR="009042FE" w:rsidRDefault="00D25A37" w:rsidP="00D25A37">
      <w:pPr>
        <w:pStyle w:val="ProductList-Bullet"/>
        <w:numPr>
          <w:ilvl w:val="1"/>
          <w:numId w:val="4"/>
        </w:numPr>
      </w:pPr>
      <w:r>
        <w:t>Biblioteka slika: Klijent može da kopira i distribuira slike, grafikone i animacije u Biblioteci slika kao što je opisano u softverskoj dokumentaciji.</w:t>
      </w:r>
    </w:p>
    <w:p w14:paraId="3812CFAF" w14:textId="77777777" w:rsidR="009042FE" w:rsidRDefault="009042FE">
      <w:pPr>
        <w:pStyle w:val="ProductList-BodyIndented"/>
      </w:pPr>
    </w:p>
    <w:p w14:paraId="44B62B37" w14:textId="77777777" w:rsidR="009042FE" w:rsidRDefault="00D25A37">
      <w:pPr>
        <w:pStyle w:val="ProductList-SubClauseHeading"/>
        <w:outlineLvl w:val="3"/>
      </w:pPr>
      <w:r>
        <w:t>17.2 Zahtevi u pogledu distribucije</w:t>
      </w:r>
    </w:p>
    <w:p w14:paraId="1BA4B121" w14:textId="77777777" w:rsidR="009042FE" w:rsidRDefault="00D25A37">
      <w:pPr>
        <w:pStyle w:val="ProductList-BodyIndented"/>
      </w:pPr>
      <w:r>
        <w:t>Za svaki kôd za distribuciju koji klijent distribuira, Klijent mora:</w:t>
      </w:r>
    </w:p>
    <w:p w14:paraId="182BF1CB" w14:textId="77777777" w:rsidR="009042FE" w:rsidRDefault="00D25A37" w:rsidP="00D25A37">
      <w:pPr>
        <w:pStyle w:val="ProductList-Bullet"/>
        <w:numPr>
          <w:ilvl w:val="1"/>
          <w:numId w:val="5"/>
        </w:numPr>
      </w:pPr>
      <w:r>
        <w:t>Da ga distribuira samo sa Klijentovim programima kada Klijentovi programi obezbeđuju značajnu primarnu funkcionalnost koda za distribuciju;</w:t>
      </w:r>
    </w:p>
    <w:p w14:paraId="68E7B210" w14:textId="77777777" w:rsidR="009042FE" w:rsidRDefault="00D25A37" w:rsidP="00D25A37">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14:paraId="1BA70E4B" w14:textId="77777777" w:rsidR="009042FE" w:rsidRDefault="00D25A37" w:rsidP="00D25A37">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72DC1E19" w14:textId="77777777" w:rsidR="009042FE" w:rsidRDefault="009042FE">
      <w:pPr>
        <w:pStyle w:val="ProductList-BodyIndented"/>
      </w:pPr>
    </w:p>
    <w:p w14:paraId="017B9089" w14:textId="77777777" w:rsidR="009042FE" w:rsidRDefault="00D25A37">
      <w:pPr>
        <w:pStyle w:val="ProductList-SubClauseHeading"/>
        <w:outlineLvl w:val="3"/>
      </w:pPr>
      <w:r>
        <w:t>17.3 Ograničenja distribucije</w:t>
      </w:r>
    </w:p>
    <w:p w14:paraId="7C647729" w14:textId="77777777" w:rsidR="009042FE" w:rsidRDefault="00D25A37">
      <w:pPr>
        <w:pStyle w:val="ProductList-BodyIndented"/>
      </w:pPr>
      <w:r>
        <w:t>Klijent ne sme:</w:t>
      </w:r>
    </w:p>
    <w:p w14:paraId="353C6438" w14:textId="77777777" w:rsidR="009042FE" w:rsidRDefault="00D25A37" w:rsidP="00D25A37">
      <w:pPr>
        <w:pStyle w:val="ProductList-Bullet"/>
        <w:numPr>
          <w:ilvl w:val="1"/>
          <w:numId w:val="6"/>
        </w:numPr>
      </w:pPr>
      <w:r>
        <w:t>menjate bilo koje obaveštenje o autorskom pravu, žigu ili patentu na kodu za distribuciju,</w:t>
      </w:r>
    </w:p>
    <w:p w14:paraId="68DD952E" w14:textId="77777777" w:rsidR="009042FE" w:rsidRDefault="00D25A37" w:rsidP="00D25A37">
      <w:pPr>
        <w:pStyle w:val="ProductList-Bullet"/>
        <w:numPr>
          <w:ilvl w:val="1"/>
          <w:numId w:val="6"/>
        </w:numPr>
      </w:pPr>
      <w:r>
        <w:t>koristiti Microsoftove žigove u imenima svojih programa ili na način na kojim se sugeriše da klijentovi programi dolaze od Microsofta ili ih prihvata Microsoft;</w:t>
      </w:r>
    </w:p>
    <w:p w14:paraId="17B0E193" w14:textId="77777777" w:rsidR="009042FE" w:rsidRDefault="00D25A37" w:rsidP="00D25A37">
      <w:pPr>
        <w:pStyle w:val="ProductList-Bullet"/>
        <w:numPr>
          <w:ilvl w:val="1"/>
          <w:numId w:val="6"/>
        </w:numPr>
      </w:pPr>
      <w:r>
        <w:t>distribuirati kôd za distribuciju u bilo kojim zlonamernim ili obmanjujućim programima ili zajedno sa njima niti na nezakonit način; ili</w:t>
      </w:r>
    </w:p>
    <w:p w14:paraId="77CA9266" w14:textId="77777777" w:rsidR="009042FE" w:rsidRDefault="00D25A37" w:rsidP="00D25A37">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315F56A1" w14:textId="77777777" w:rsidR="009042FE" w:rsidRDefault="009042FE">
      <w:pPr>
        <w:pStyle w:val="ProductList-BodyIndented"/>
      </w:pPr>
    </w:p>
    <w:p w14:paraId="318B36D4" w14:textId="77777777" w:rsidR="009042FE" w:rsidRDefault="00D25A37">
      <w:pPr>
        <w:pStyle w:val="ProductList-ClauseHeading"/>
        <w:outlineLvl w:val="2"/>
      </w:pPr>
      <w:r>
        <w:t>18. Software plus usluge</w:t>
      </w:r>
    </w:p>
    <w:p w14:paraId="44C342C6" w14:textId="77777777" w:rsidR="009042FE" w:rsidRDefault="00D25A37">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11E58504" w14:textId="77777777" w:rsidR="009042FE" w:rsidRDefault="009042FE">
      <w:pPr>
        <w:pStyle w:val="ProductList-Body"/>
      </w:pPr>
    </w:p>
    <w:p w14:paraId="2D2CB130" w14:textId="77777777" w:rsidR="009042FE" w:rsidRDefault="00D25A37">
      <w:pPr>
        <w:pStyle w:val="ProductList-ClauseHeading"/>
        <w:outlineLvl w:val="2"/>
      </w:pPr>
      <w:r>
        <w:t>19. Obrada ličnih podataka, GDPR</w:t>
      </w:r>
    </w:p>
    <w:p w14:paraId="269643E6" w14:textId="77777777" w:rsidR="009042FE" w:rsidRDefault="00D25A37">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5">
        <w:r>
          <w:rPr>
            <w:color w:val="00467F"/>
            <w:u w:val="single"/>
          </w:rPr>
          <w:t>Uslovima za Online usluge</w:t>
        </w:r>
      </w:hyperlink>
      <w:r>
        <w:t xml:space="preserve"> i (b) po osnovu Uslova Opšte uredbe o zaštiti podataka Evropske unije u Prilogu 4 u </w:t>
      </w:r>
      <w:hyperlink r:id="rId36">
        <w:r>
          <w:rPr>
            <w:color w:val="00467F"/>
            <w:u w:val="single"/>
          </w:rPr>
          <w:t>Uslovima za Online usluge</w:t>
        </w:r>
      </w:hyperlink>
      <w:r>
        <w:t xml:space="preserve">. </w:t>
      </w:r>
    </w:p>
    <w:p w14:paraId="6DB790A4"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21843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4C55C"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6814FD2A" w14:textId="77777777" w:rsidR="009042FE" w:rsidRDefault="009042FE">
      <w:pPr>
        <w:pStyle w:val="ProductList-Body"/>
      </w:pPr>
    </w:p>
    <w:p w14:paraId="08412614" w14:textId="77777777" w:rsidR="009042FE" w:rsidRDefault="00D25A37">
      <w:pPr>
        <w:pStyle w:val="ProductList-OfferingGroupHeading"/>
        <w:outlineLvl w:val="1"/>
      </w:pPr>
      <w:bookmarkStart w:id="16" w:name="_Sec538"/>
      <w:r>
        <w:lastRenderedPageBreak/>
        <w:t>Uslovi modela licenciranja</w:t>
      </w:r>
      <w:bookmarkEnd w:id="16"/>
      <w:r>
        <w:fldChar w:fldCharType="begin"/>
      </w:r>
      <w:r>
        <w:instrText xml:space="preserve"> TC "</w:instrText>
      </w:r>
      <w:bookmarkStart w:id="17" w:name="_Toc12621540"/>
      <w:r>
        <w:instrText>Uslovi modela licenciranja</w:instrText>
      </w:r>
      <w:bookmarkEnd w:id="17"/>
      <w:r>
        <w:instrText>" \l 2</w:instrText>
      </w:r>
      <w:r>
        <w:fldChar w:fldCharType="end"/>
      </w:r>
    </w:p>
    <w:p w14:paraId="465E7D5F" w14:textId="77777777" w:rsidR="009042FE" w:rsidRDefault="00D25A37">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31FC7084" w14:textId="77777777" w:rsidR="009042FE" w:rsidRDefault="00D25A37">
      <w:pPr>
        <w:pStyle w:val="ProductList-Offering2Heading"/>
        <w:outlineLvl w:val="2"/>
      </w:pPr>
      <w:bookmarkStart w:id="18" w:name="_Sec539"/>
      <w:r>
        <w:t>Aplikacije za desktop računare</w:t>
      </w:r>
      <w:bookmarkEnd w:id="18"/>
      <w:r>
        <w:fldChar w:fldCharType="begin"/>
      </w:r>
      <w:r>
        <w:instrText xml:space="preserve"> TC "</w:instrText>
      </w:r>
      <w:bookmarkStart w:id="19" w:name="_Toc12621541"/>
      <w:r>
        <w:instrText>Aplikacije za desktop računare</w:instrText>
      </w:r>
      <w:bookmarkEnd w:id="19"/>
      <w:r>
        <w:instrText>" \l 3</w:instrText>
      </w:r>
      <w:r>
        <w:fldChar w:fldCharType="end"/>
      </w:r>
    </w:p>
    <w:p w14:paraId="3C754AF9" w14:textId="77777777" w:rsidR="009042FE" w:rsidRDefault="00D25A37">
      <w:pPr>
        <w:pStyle w:val="ProductList-ClauseHeading"/>
        <w:outlineLvl w:val="3"/>
      </w:pPr>
      <w:r>
        <w:t>Licenca za uređaj</w:t>
      </w:r>
    </w:p>
    <w:p w14:paraId="7ACA162F" w14:textId="77777777" w:rsidR="009042FE" w:rsidRDefault="00D25A37" w:rsidP="00D25A37">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dobije. </w:t>
      </w:r>
    </w:p>
    <w:p w14:paraId="35C20036" w14:textId="77777777" w:rsidR="009042FE" w:rsidRDefault="00D25A37" w:rsidP="00D25A37">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6E8EEA43" w14:textId="77777777" w:rsidR="009042FE" w:rsidRDefault="00D25A37" w:rsidP="00D25A37">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14:paraId="7BBDF396" w14:textId="77777777" w:rsidR="009042FE" w:rsidRDefault="00D25A37" w:rsidP="00D25A37">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4136CD62" w14:textId="77777777" w:rsidR="009042FE" w:rsidRDefault="00D25A37" w:rsidP="00D25A37">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6E72073C" w14:textId="77777777" w:rsidR="009042FE" w:rsidRDefault="009042FE">
      <w:pPr>
        <w:pStyle w:val="ProductList-Body"/>
      </w:pPr>
    </w:p>
    <w:p w14:paraId="278C7273" w14:textId="77777777" w:rsidR="009042FE" w:rsidRDefault="00D25A37">
      <w:pPr>
        <w:pStyle w:val="ProductList-ClauseHeading"/>
        <w:outlineLvl w:val="3"/>
      </w:pPr>
      <w:r>
        <w:t>Medijski elementi i predlošci</w:t>
      </w:r>
    </w:p>
    <w:p w14:paraId="520F5DBF" w14:textId="77777777" w:rsidR="009042FE" w:rsidRDefault="00D25A37">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328C5C87" w14:textId="77777777" w:rsidR="009042FE" w:rsidRDefault="00D25A37">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12621542"/>
      <w:r>
        <w:instrText>Operativni sistemi desktop računara</w:instrText>
      </w:r>
      <w:bookmarkEnd w:id="21"/>
      <w:r>
        <w:instrText>" \l 3</w:instrText>
      </w:r>
      <w:r>
        <w:fldChar w:fldCharType="end"/>
      </w:r>
    </w:p>
    <w:p w14:paraId="4DC66F59" w14:textId="77777777" w:rsidR="009042FE" w:rsidRDefault="00D25A37">
      <w:pPr>
        <w:pStyle w:val="ProductList-ClauseHeading"/>
        <w:outlineLvl w:val="3"/>
      </w:pPr>
      <w:r>
        <w:t>Licenca za uređaj</w:t>
      </w:r>
    </w:p>
    <w:p w14:paraId="50AA8E09" w14:textId="77777777" w:rsidR="009042FE" w:rsidRDefault="00D25A37" w:rsidP="00D25A37">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3A17CDE8" w14:textId="77777777" w:rsidR="009042FE" w:rsidRDefault="00D25A37" w:rsidP="00D25A37">
      <w:pPr>
        <w:pStyle w:val="ProductList-Bullet"/>
        <w:numPr>
          <w:ilvl w:val="0"/>
          <w:numId w:val="8"/>
        </w:numPr>
      </w:pPr>
      <w:r>
        <w:t>Klijent može da koristi softver na najviše dva procesora.</w:t>
      </w:r>
    </w:p>
    <w:p w14:paraId="3E430091" w14:textId="77777777" w:rsidR="009042FE" w:rsidRDefault="00D25A37" w:rsidP="00D25A37">
      <w:pPr>
        <w:pStyle w:val="ProductList-Bullet"/>
        <w:numPr>
          <w:ilvl w:val="0"/>
          <w:numId w:val="8"/>
        </w:numPr>
      </w:pPr>
      <w:r>
        <w:t>Lokalno korišćenje je dozvoljeno za bilo kog korisnika.</w:t>
      </w:r>
    </w:p>
    <w:p w14:paraId="2B7998DD" w14:textId="77777777" w:rsidR="009042FE" w:rsidRDefault="00D25A37" w:rsidP="00D25A37">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72EA161F" w14:textId="77777777" w:rsidR="009042FE" w:rsidRDefault="00D25A37" w:rsidP="00D25A37">
      <w:pPr>
        <w:pStyle w:val="ProductList-Bullet"/>
        <w:numPr>
          <w:ilvl w:val="0"/>
          <w:numId w:val="8"/>
        </w:numPr>
      </w:pPr>
      <w:r>
        <w:t>Samo jedan korisnik može istovremeno da pristupa softveru i da ga koristi.</w:t>
      </w:r>
    </w:p>
    <w:p w14:paraId="195F9A2D" w14:textId="77777777" w:rsidR="009042FE" w:rsidRDefault="00D25A37" w:rsidP="00D25A37">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03AA6E05" w14:textId="77777777" w:rsidR="009042FE" w:rsidRDefault="00D25A37" w:rsidP="00D25A37">
      <w:pPr>
        <w:pStyle w:val="ProductList-Bullet"/>
        <w:numPr>
          <w:ilvl w:val="0"/>
          <w:numId w:val="8"/>
        </w:numPr>
      </w:pPr>
      <w:r>
        <w:t>Dozvoljen je neograničeni broj veza radi aktiviranja pomoću usluga upravljanja šiframa (KMS) ili sličnih tehnologija.</w:t>
      </w:r>
    </w:p>
    <w:p w14:paraId="3C4B55BD" w14:textId="77777777" w:rsidR="009042FE" w:rsidRDefault="009042FE">
      <w:pPr>
        <w:pStyle w:val="ProductList-Body"/>
      </w:pPr>
    </w:p>
    <w:p w14:paraId="3124F5AC" w14:textId="77777777" w:rsidR="009042FE" w:rsidRDefault="00D25A37">
      <w:pPr>
        <w:pStyle w:val="ProductList-ClauseHeading"/>
        <w:outlineLvl w:val="3"/>
      </w:pPr>
      <w:r>
        <w:t>Adobe Flash Player</w:t>
      </w:r>
    </w:p>
    <w:p w14:paraId="71F1A24B" w14:textId="77777777" w:rsidR="009042FE" w:rsidRDefault="00D25A37">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7">
        <w:r>
          <w:rPr>
            <w:color w:val="00467F"/>
            <w:u w:val="single"/>
          </w:rPr>
          <w:t>http://go.microsoft.com/fwlink/?linkid=248532</w:t>
        </w:r>
      </w:hyperlink>
      <w:r>
        <w:t>. Adobe i Flash su registrovani žigovi ili žigovi kompanije Adobe Systems Incorporated u Sjedinjenim Državama i/ili drugim zemljama.</w:t>
      </w:r>
    </w:p>
    <w:p w14:paraId="5DEC1D24" w14:textId="77777777" w:rsidR="009042FE" w:rsidRDefault="00D25A37">
      <w:pPr>
        <w:pStyle w:val="ProductList-Offering2Heading"/>
        <w:outlineLvl w:val="2"/>
      </w:pPr>
      <w:bookmarkStart w:id="22" w:name="_Sec541"/>
      <w:r>
        <w:t>Po jezgru/CAL-u</w:t>
      </w:r>
      <w:bookmarkEnd w:id="22"/>
      <w:r>
        <w:fldChar w:fldCharType="begin"/>
      </w:r>
      <w:r>
        <w:instrText xml:space="preserve"> TC "</w:instrText>
      </w:r>
      <w:bookmarkStart w:id="23" w:name="_Toc12621543"/>
      <w:r>
        <w:instrText>Po jezgru/CAL-u</w:instrText>
      </w:r>
      <w:bookmarkEnd w:id="23"/>
      <w:r>
        <w:instrText>" \l 3</w:instrText>
      </w:r>
      <w:r>
        <w:fldChar w:fldCharType="end"/>
      </w:r>
    </w:p>
    <w:p w14:paraId="4626DEB2" w14:textId="77777777" w:rsidR="009042FE" w:rsidRDefault="00D25A37">
      <w:pPr>
        <w:pStyle w:val="ProductList-ClauseHeading"/>
        <w:outlineLvl w:val="3"/>
      </w:pPr>
      <w:r>
        <w:t>Licence za server (po jezgru)</w:t>
      </w:r>
    </w:p>
    <w:p w14:paraId="5C3A2CBA" w14:textId="77777777" w:rsidR="009042FE" w:rsidRDefault="00D25A37" w:rsidP="00D25A37">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3ED2C226" w14:textId="77777777" w:rsidR="009042FE" w:rsidRDefault="00D25A37" w:rsidP="00D25A37">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366EF8D5" w14:textId="77777777" w:rsidR="009042FE" w:rsidRDefault="00D25A37" w:rsidP="00D25A37">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A4CD2BA" w14:textId="77777777" w:rsidR="009042FE" w:rsidRDefault="00D25A37" w:rsidP="00D25A37">
      <w:pPr>
        <w:pStyle w:val="ProductList-Bullet"/>
        <w:numPr>
          <w:ilvl w:val="0"/>
          <w:numId w:val="9"/>
        </w:numPr>
      </w:pPr>
      <w:r>
        <w:t>Standardno izdanje:</w:t>
      </w:r>
    </w:p>
    <w:p w14:paraId="503D111F" w14:textId="77777777" w:rsidR="009042FE" w:rsidRDefault="00D25A37" w:rsidP="00D25A37">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51C6AD26" w14:textId="77777777" w:rsidR="009042FE" w:rsidRDefault="00D25A37" w:rsidP="00D25A37">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4DED714E" w14:textId="77777777" w:rsidR="009042FE" w:rsidRDefault="00D25A37" w:rsidP="00D25A37">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920A9C2" w14:textId="77777777" w:rsidR="009042FE" w:rsidRDefault="00D25A37" w:rsidP="00D25A37">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651D4AF2" w14:textId="77777777" w:rsidR="009042FE" w:rsidRDefault="00D25A37" w:rsidP="00D25A37">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2FD10D17" w14:textId="77777777" w:rsidR="009042FE" w:rsidRDefault="009042FE">
      <w:pPr>
        <w:pStyle w:val="ProductList-Body"/>
      </w:pPr>
    </w:p>
    <w:p w14:paraId="01F009C5" w14:textId="77777777" w:rsidR="009042FE" w:rsidRDefault="00D25A37">
      <w:pPr>
        <w:pStyle w:val="ProductList-ClauseHeading"/>
        <w:outlineLvl w:val="3"/>
      </w:pPr>
      <w:r>
        <w:t>Licence za pristup</w:t>
      </w:r>
    </w:p>
    <w:p w14:paraId="70B378F2" w14:textId="77777777" w:rsidR="009042FE" w:rsidRDefault="00D25A37" w:rsidP="00D25A37">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3033C677" w14:textId="77777777" w:rsidR="009042FE" w:rsidRDefault="00D25A37" w:rsidP="00D25A3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4D519906" w14:textId="77777777" w:rsidR="009042FE" w:rsidRDefault="00D25A37" w:rsidP="00D25A3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4E685432" w14:textId="77777777" w:rsidR="009042FE" w:rsidRDefault="00D25A37" w:rsidP="00D25A3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1372D3EA" w14:textId="77777777" w:rsidR="009042FE" w:rsidRDefault="00D25A37">
      <w:pPr>
        <w:pStyle w:val="ProductList-Offering2Heading"/>
        <w:outlineLvl w:val="2"/>
      </w:pPr>
      <w:bookmarkStart w:id="24" w:name="_Sec542"/>
      <w:r>
        <w:t>Serverske/CAL licence</w:t>
      </w:r>
      <w:bookmarkEnd w:id="24"/>
      <w:r>
        <w:fldChar w:fldCharType="begin"/>
      </w:r>
      <w:r>
        <w:instrText xml:space="preserve"> TC "</w:instrText>
      </w:r>
      <w:bookmarkStart w:id="25" w:name="_Toc12621544"/>
      <w:r>
        <w:instrText>Serverske/CAL licence</w:instrText>
      </w:r>
      <w:bookmarkEnd w:id="25"/>
      <w:r>
        <w:instrText>" \l 3</w:instrText>
      </w:r>
      <w:r>
        <w:fldChar w:fldCharType="end"/>
      </w:r>
    </w:p>
    <w:p w14:paraId="37387201" w14:textId="77777777" w:rsidR="009042FE" w:rsidRDefault="00D25A37">
      <w:pPr>
        <w:pStyle w:val="ProductList-ClauseHeading"/>
        <w:outlineLvl w:val="3"/>
      </w:pPr>
      <w:r>
        <w:t>Licence za server (po Instanci)</w:t>
      </w:r>
    </w:p>
    <w:p w14:paraId="0B7A5A79" w14:textId="77777777" w:rsidR="009042FE" w:rsidRDefault="00D25A37">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6FED79B8" w14:textId="77777777" w:rsidR="009042FE" w:rsidRDefault="009042FE">
      <w:pPr>
        <w:pStyle w:val="ProductList-Body"/>
      </w:pPr>
    </w:p>
    <w:p w14:paraId="046376AB" w14:textId="77777777" w:rsidR="009042FE" w:rsidRDefault="00D25A37">
      <w:pPr>
        <w:pStyle w:val="ProductList-ClauseHeading"/>
        <w:outlineLvl w:val="3"/>
      </w:pPr>
      <w:r>
        <w:t>Licence za pristup</w:t>
      </w:r>
    </w:p>
    <w:p w14:paraId="76CC241B" w14:textId="77777777" w:rsidR="009042FE" w:rsidRDefault="00D25A37" w:rsidP="00D25A37">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10922389" w14:textId="77777777" w:rsidR="009042FE" w:rsidRDefault="00D25A37" w:rsidP="00D25A37">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5169FED5" w14:textId="77777777" w:rsidR="009042FE" w:rsidRDefault="00D25A37">
      <w:pPr>
        <w:pStyle w:val="ProductList-Offering2Heading"/>
        <w:outlineLvl w:val="2"/>
      </w:pPr>
      <w:bookmarkStart w:id="26" w:name="_Sec543"/>
      <w:r>
        <w:t>Po jezgru</w:t>
      </w:r>
      <w:bookmarkEnd w:id="26"/>
      <w:r>
        <w:fldChar w:fldCharType="begin"/>
      </w:r>
      <w:r>
        <w:instrText xml:space="preserve"> TC "</w:instrText>
      </w:r>
      <w:bookmarkStart w:id="27" w:name="_Toc12621545"/>
      <w:r>
        <w:instrText>Po jezgru</w:instrText>
      </w:r>
      <w:bookmarkEnd w:id="27"/>
      <w:r>
        <w:instrText>" \l 3</w:instrText>
      </w:r>
      <w:r>
        <w:fldChar w:fldCharType="end"/>
      </w:r>
    </w:p>
    <w:p w14:paraId="6A6216D4" w14:textId="77777777" w:rsidR="009042FE" w:rsidRDefault="00D25A37">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5012C0F8" w14:textId="77777777" w:rsidR="009042FE" w:rsidRDefault="009042FE">
      <w:pPr>
        <w:pStyle w:val="ProductList-Body"/>
      </w:pPr>
    </w:p>
    <w:p w14:paraId="7A81D0E4" w14:textId="77777777" w:rsidR="009042FE" w:rsidRDefault="00D25A37">
      <w:pPr>
        <w:pStyle w:val="ProductList-ClauseHeading"/>
        <w:outlineLvl w:val="3"/>
      </w:pPr>
      <w:r>
        <w:t>Licence za server (po jezgru) – Licenciranje po Fizičkom jezgru na Serveru</w:t>
      </w:r>
    </w:p>
    <w:p w14:paraId="6137C31F" w14:textId="77777777" w:rsidR="009042FE" w:rsidRDefault="00D25A37" w:rsidP="00D25A37">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334565B0" w14:textId="77777777" w:rsidR="009042FE" w:rsidRDefault="00D25A37" w:rsidP="00D25A37">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085ADA39" w14:textId="77777777" w:rsidR="009042FE" w:rsidRDefault="00D25A37" w:rsidP="00D25A37">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2072628C" w14:textId="77777777" w:rsidR="009042FE" w:rsidRDefault="00D25A37" w:rsidP="00D25A37">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F3B6448" w14:textId="77777777" w:rsidR="009042FE" w:rsidRDefault="00D25A37" w:rsidP="00D25A37">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4830CAE" w14:textId="77777777" w:rsidR="009042FE" w:rsidRDefault="009042FE">
      <w:pPr>
        <w:pStyle w:val="ProductList-Body"/>
      </w:pPr>
    </w:p>
    <w:p w14:paraId="328A1F9E" w14:textId="77777777" w:rsidR="009042FE" w:rsidRDefault="00D25A37">
      <w:pPr>
        <w:pStyle w:val="ProductList-ClauseHeading"/>
        <w:outlineLvl w:val="3"/>
      </w:pPr>
      <w:r>
        <w:t>Licence za server (po jezgru) – Licenciranje po pojedinačnom Virtuelnom OSE okruženju</w:t>
      </w:r>
    </w:p>
    <w:p w14:paraId="77EBB0E9" w14:textId="77777777" w:rsidR="009042FE" w:rsidRDefault="00D25A37" w:rsidP="00D25A37">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27EEC38C" w14:textId="77777777" w:rsidR="009042FE" w:rsidRDefault="00D25A37" w:rsidP="00D25A37">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0DD090BA" w14:textId="77777777" w:rsidR="009042FE" w:rsidRDefault="00D25A37" w:rsidP="00D25A37">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154CF242" w14:textId="77777777" w:rsidR="009042FE" w:rsidRDefault="00D25A37">
      <w:pPr>
        <w:pStyle w:val="ProductList-Offering2Heading"/>
        <w:outlineLvl w:val="2"/>
      </w:pPr>
      <w:bookmarkStart w:id="28" w:name="_Sec544"/>
      <w:r>
        <w:t>Serveri za upravljanje</w:t>
      </w:r>
      <w:bookmarkEnd w:id="28"/>
      <w:r>
        <w:fldChar w:fldCharType="begin"/>
      </w:r>
      <w:r>
        <w:instrText xml:space="preserve"> TC "</w:instrText>
      </w:r>
      <w:bookmarkStart w:id="29" w:name="_Toc12621546"/>
      <w:r>
        <w:instrText>Serveri za upravljanje</w:instrText>
      </w:r>
      <w:bookmarkEnd w:id="29"/>
      <w:r>
        <w:instrText>" \l 3</w:instrText>
      </w:r>
      <w:r>
        <w:fldChar w:fldCharType="end"/>
      </w:r>
    </w:p>
    <w:p w14:paraId="43F69AC7" w14:textId="77777777" w:rsidR="009042FE" w:rsidRDefault="00D25A37">
      <w:pPr>
        <w:pStyle w:val="ProductList-ClauseHeading"/>
        <w:outlineLvl w:val="3"/>
      </w:pPr>
      <w:r>
        <w:t>Licence za upravljanje</w:t>
      </w:r>
    </w:p>
    <w:p w14:paraId="669CA519" w14:textId="77777777" w:rsidR="009042FE" w:rsidRDefault="00D25A37">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2276A400" w14:textId="77777777" w:rsidR="009042FE" w:rsidRDefault="009042FE">
      <w:pPr>
        <w:pStyle w:val="ProductList-Body"/>
      </w:pPr>
    </w:p>
    <w:p w14:paraId="3C7E4767" w14:textId="77777777" w:rsidR="009042FE" w:rsidRDefault="00D25A37">
      <w:pPr>
        <w:pStyle w:val="ProductList-ClauseHeading"/>
        <w:outlineLvl w:val="3"/>
      </w:pPr>
      <w:r>
        <w:t>Licence za upravljanje serverom (po jezgru)</w:t>
      </w:r>
    </w:p>
    <w:p w14:paraId="5386051F" w14:textId="77777777" w:rsidR="009042FE" w:rsidRDefault="00D25A37" w:rsidP="00D25A37">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577F53C5" w14:textId="77777777" w:rsidR="009042FE" w:rsidRDefault="00D25A37" w:rsidP="00D25A37">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ABDA0C8" w14:textId="77777777" w:rsidR="009042FE" w:rsidRDefault="00D25A37" w:rsidP="00D25A37">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7CDE7EE" w14:textId="77777777" w:rsidR="009042FE" w:rsidRDefault="00D25A37" w:rsidP="00D25A37">
      <w:pPr>
        <w:pStyle w:val="ProductList-Bullet"/>
        <w:numPr>
          <w:ilvl w:val="0"/>
          <w:numId w:val="14"/>
        </w:numPr>
      </w:pPr>
      <w:r>
        <w:t>Standardno izdanje:</w:t>
      </w:r>
    </w:p>
    <w:p w14:paraId="6147760B" w14:textId="77777777" w:rsidR="009042FE" w:rsidRDefault="00D25A37" w:rsidP="00D25A37">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D886302" w14:textId="77777777" w:rsidR="009042FE" w:rsidRDefault="00D25A37" w:rsidP="00D25A37">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14:paraId="444B037E" w14:textId="77777777" w:rsidR="009042FE" w:rsidRDefault="00D25A37" w:rsidP="00D25A37">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0CD1C25B" w14:textId="77777777" w:rsidR="009042FE" w:rsidRDefault="00D25A37" w:rsidP="00D25A37">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6619DEC5" w14:textId="77777777" w:rsidR="009042FE" w:rsidRDefault="009042FE">
      <w:pPr>
        <w:pStyle w:val="ProductList-Body"/>
      </w:pPr>
    </w:p>
    <w:p w14:paraId="098410E0" w14:textId="77777777" w:rsidR="009042FE" w:rsidRDefault="00D25A37">
      <w:pPr>
        <w:pStyle w:val="ProductList-ClauseHeading"/>
        <w:outlineLvl w:val="3"/>
      </w:pPr>
      <w:r>
        <w:t>Klijentske licence za upravljanje (po OSE-u ili korisniku)</w:t>
      </w:r>
    </w:p>
    <w:p w14:paraId="2A8804AB" w14:textId="77777777" w:rsidR="009042FE" w:rsidRDefault="00D25A37" w:rsidP="00D25A37">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3F27DCCD" w14:textId="77777777" w:rsidR="009042FE" w:rsidRDefault="00D25A37" w:rsidP="00D25A37">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774E85A7" w14:textId="77777777" w:rsidR="009042FE" w:rsidRDefault="00D25A37" w:rsidP="00D25A37">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1A6A4810" w14:textId="77777777" w:rsidR="009042FE" w:rsidRDefault="00D25A37" w:rsidP="00D25A37">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7A5B52F8" w14:textId="77777777" w:rsidR="009042FE" w:rsidRDefault="009042FE">
      <w:pPr>
        <w:pStyle w:val="ProductList-Body"/>
      </w:pPr>
    </w:p>
    <w:p w14:paraId="1C8AE709" w14:textId="77777777" w:rsidR="009042FE" w:rsidRDefault="00D25A37">
      <w:pPr>
        <w:pStyle w:val="ProductList-ClauseHeading"/>
        <w:outlineLvl w:val="3"/>
      </w:pPr>
      <w:r>
        <w:t>Licence za upravljanje nisu potrebne za:</w:t>
      </w:r>
    </w:p>
    <w:p w14:paraId="17CE1053" w14:textId="77777777" w:rsidR="009042FE" w:rsidRDefault="00D25A37" w:rsidP="00D25A37">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575501A3" w14:textId="77777777" w:rsidR="009042FE" w:rsidRDefault="00D25A37" w:rsidP="00D25A37">
      <w:pPr>
        <w:pStyle w:val="ProductList-Bullet"/>
        <w:numPr>
          <w:ilvl w:val="0"/>
          <w:numId w:val="16"/>
        </w:numPr>
      </w:pPr>
      <w:r>
        <w:t>Bilo koji Klijentov uređaj u infrastrukturi mreže koji funkcioniše isključivo u cilju prenosa mrežnih podataka i na kojem nije pokrenut softver Windows Server;</w:t>
      </w:r>
    </w:p>
    <w:p w14:paraId="732CC0F9" w14:textId="77777777" w:rsidR="009042FE" w:rsidRDefault="00D25A37" w:rsidP="00D25A37">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16F40CD7" w14:textId="77777777" w:rsidR="009042FE" w:rsidRDefault="00D25A37" w:rsidP="00D25A37">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2B9D5BAA" w14:textId="77777777" w:rsidR="009042FE" w:rsidRDefault="009042FE">
      <w:pPr>
        <w:pStyle w:val="ProductList-Body"/>
      </w:pPr>
    </w:p>
    <w:p w14:paraId="4ED24E24" w14:textId="77777777" w:rsidR="009042FE" w:rsidRDefault="00D25A37">
      <w:pPr>
        <w:pStyle w:val="ProductList-ClauseHeading"/>
        <w:outlineLvl w:val="3"/>
      </w:pPr>
      <w:r>
        <w:t>Skupovi podataka</w:t>
      </w:r>
    </w:p>
    <w:p w14:paraId="750C9C8F" w14:textId="77777777" w:rsidR="009042FE" w:rsidRDefault="00D25A37">
      <w:pPr>
        <w:pStyle w:val="ProductList-Body"/>
      </w:pPr>
      <w:r>
        <w:t>Klijent ne sme da kopira niti distribuira nijedan skup podataka (ili ma koji njegov deo) obuhvaćen softverom.</w:t>
      </w:r>
    </w:p>
    <w:p w14:paraId="7FDEFFD9" w14:textId="77777777" w:rsidR="009042FE" w:rsidRDefault="00D25A37">
      <w:pPr>
        <w:pStyle w:val="ProductList-Offering2Heading"/>
        <w:outlineLvl w:val="2"/>
      </w:pPr>
      <w:bookmarkStart w:id="30" w:name="_Sec545"/>
      <w:r>
        <w:t>Posebni serveri</w:t>
      </w:r>
      <w:bookmarkEnd w:id="30"/>
      <w:r>
        <w:fldChar w:fldCharType="begin"/>
      </w:r>
      <w:r>
        <w:instrText xml:space="preserve"> TC "</w:instrText>
      </w:r>
      <w:bookmarkStart w:id="31" w:name="_Toc12621547"/>
      <w:r>
        <w:instrText>Posebni serveri</w:instrText>
      </w:r>
      <w:bookmarkEnd w:id="31"/>
      <w:r>
        <w:instrText>" \l 3</w:instrText>
      </w:r>
      <w:r>
        <w:fldChar w:fldCharType="end"/>
      </w:r>
    </w:p>
    <w:p w14:paraId="290A293C" w14:textId="77777777" w:rsidR="009042FE" w:rsidRDefault="00D25A37">
      <w:pPr>
        <w:pStyle w:val="ProductList-ClauseHeading"/>
        <w:outlineLvl w:val="3"/>
      </w:pPr>
      <w:r>
        <w:t>Licence za server (po Instanci)</w:t>
      </w:r>
    </w:p>
    <w:p w14:paraId="05DCB0F3" w14:textId="77777777" w:rsidR="009042FE" w:rsidRDefault="00D25A37">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7E7D1F0F" w14:textId="77777777" w:rsidR="009042FE" w:rsidRDefault="00D25A37">
      <w:pPr>
        <w:pStyle w:val="ProductList-Offering2Heading"/>
        <w:outlineLvl w:val="2"/>
      </w:pPr>
      <w:bookmarkStart w:id="32" w:name="_Sec546"/>
      <w:r>
        <w:t>Alatke za programere</w:t>
      </w:r>
      <w:bookmarkEnd w:id="32"/>
      <w:r>
        <w:fldChar w:fldCharType="begin"/>
      </w:r>
      <w:r>
        <w:instrText xml:space="preserve"> TC "</w:instrText>
      </w:r>
      <w:bookmarkStart w:id="33" w:name="_Toc12621548"/>
      <w:r>
        <w:instrText>Alatke za programere</w:instrText>
      </w:r>
      <w:bookmarkEnd w:id="33"/>
      <w:r>
        <w:instrText>" \l 3</w:instrText>
      </w:r>
      <w:r>
        <w:fldChar w:fldCharType="end"/>
      </w:r>
    </w:p>
    <w:p w14:paraId="211D78EA" w14:textId="77777777" w:rsidR="009042FE" w:rsidRDefault="00D25A37">
      <w:pPr>
        <w:pStyle w:val="ProductList-ClauseHeading"/>
        <w:outlineLvl w:val="3"/>
      </w:pPr>
      <w:r>
        <w:t>Licence za korisnike</w:t>
      </w:r>
    </w:p>
    <w:p w14:paraId="02B4633B" w14:textId="77777777" w:rsidR="009042FE" w:rsidRDefault="00D25A37" w:rsidP="00D25A37">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14:paraId="5D4F8714" w14:textId="77777777" w:rsidR="009042FE" w:rsidRDefault="00D25A37" w:rsidP="00D25A37">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14:paraId="4EFDF065" w14:textId="77777777" w:rsidR="009042FE" w:rsidRDefault="00D25A37" w:rsidP="00D25A37">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7EFC3345" w14:textId="77777777" w:rsidR="009042FE" w:rsidRDefault="009042FE">
      <w:pPr>
        <w:pStyle w:val="ProductList-Body"/>
      </w:pPr>
    </w:p>
    <w:p w14:paraId="2C47E371" w14:textId="77777777" w:rsidR="009042FE" w:rsidRDefault="00D25A37">
      <w:pPr>
        <w:pStyle w:val="ProductList-ClauseHeading"/>
        <w:outlineLvl w:val="3"/>
      </w:pPr>
      <w:r>
        <w:t>Dodatni uslovi licenciranja za pretplate na Visual Studio</w:t>
      </w:r>
    </w:p>
    <w:p w14:paraId="5CED25D0" w14:textId="77777777" w:rsidR="009042FE" w:rsidRDefault="00D25A37">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10D08C82" w14:textId="77777777" w:rsidR="009042FE" w:rsidRDefault="009042FE">
      <w:pPr>
        <w:pStyle w:val="ProductList-Body"/>
      </w:pPr>
    </w:p>
    <w:p w14:paraId="2BAB18F1" w14:textId="77777777" w:rsidR="009042FE" w:rsidRDefault="00D25A37">
      <w:pPr>
        <w:pStyle w:val="ProductList-SubClauseHeading"/>
        <w:outlineLvl w:val="4"/>
      </w:pPr>
      <w:r>
        <w:t>Pokretanje softvera u Microsoft Azure uslugama</w:t>
      </w:r>
    </w:p>
    <w:p w14:paraId="5DE8947D" w14:textId="77777777" w:rsidR="009042FE" w:rsidRDefault="00D25A37" w:rsidP="00D25A37">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3E956F6E" w14:textId="77777777" w:rsidR="009042FE" w:rsidRDefault="00D25A37" w:rsidP="00D25A37">
      <w:pPr>
        <w:pStyle w:val="ProductList-Bullet"/>
        <w:numPr>
          <w:ilvl w:val="1"/>
          <w:numId w:val="18"/>
        </w:numPr>
      </w:pPr>
      <w:r>
        <w:t xml:space="preserve">Korišćenje Softvera podleže uslovima i odredbama Klijentovog ugovora o količinskom licenciranju i svim uslovima koji dolaze sa Softverom. </w:t>
      </w:r>
    </w:p>
    <w:p w14:paraId="05E097A5" w14:textId="77777777" w:rsidR="009042FE" w:rsidRDefault="00D25A37" w:rsidP="00D25A37">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14264FC3" w14:textId="77777777" w:rsidR="009042FE" w:rsidRDefault="009042FE">
      <w:pPr>
        <w:pStyle w:val="ProductList-BodyIndented"/>
      </w:pPr>
    </w:p>
    <w:p w14:paraId="1CCEB5DF" w14:textId="77777777" w:rsidR="009042FE" w:rsidRDefault="00D25A37">
      <w:pPr>
        <w:pStyle w:val="ProductList-SubClauseHeading"/>
        <w:outlineLvl w:val="4"/>
      </w:pPr>
      <w:r>
        <w:t>Dodatni zahtevi</w:t>
      </w:r>
    </w:p>
    <w:p w14:paraId="4123F12C" w14:textId="77777777" w:rsidR="009042FE" w:rsidRDefault="00D25A37">
      <w:pPr>
        <w:pStyle w:val="ProductList-BodyIndented"/>
      </w:pPr>
      <w:r>
        <w:t>Da bi pokrenuo Softver u Microsoft Azure uslugama, Klijent mora da aktivira svoju pretplatu na Visual Studio povezivanjem svog Microsoft naloga sa pretplatom na Visual Studio.</w:t>
      </w:r>
    </w:p>
    <w:p w14:paraId="1AE7F190" w14:textId="77777777" w:rsidR="009042FE" w:rsidRDefault="009042FE">
      <w:pPr>
        <w:pStyle w:val="ProductList-BodyIndented"/>
      </w:pPr>
    </w:p>
    <w:p w14:paraId="4F2AED37" w14:textId="77777777" w:rsidR="009042FE" w:rsidRDefault="00D25A37">
      <w:pPr>
        <w:pStyle w:val="ProductList-SubClauseHeading"/>
        <w:outlineLvl w:val="4"/>
      </w:pPr>
      <w:r>
        <w:t>Testiranje prihvatljivosti i povratne informacije</w:t>
      </w:r>
    </w:p>
    <w:p w14:paraId="3CDB30E5" w14:textId="77777777" w:rsidR="009042FE" w:rsidRDefault="00D25A37">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3FEF99D5" w14:textId="77777777" w:rsidR="009042FE" w:rsidRDefault="009042FE">
      <w:pPr>
        <w:pStyle w:val="ProductList-BodyIndented"/>
      </w:pPr>
    </w:p>
    <w:p w14:paraId="65ED55A5" w14:textId="77777777" w:rsidR="009042FE" w:rsidRDefault="00D25A37">
      <w:pPr>
        <w:pStyle w:val="ProductList-SubClauseHeading"/>
        <w:outlineLvl w:val="4"/>
      </w:pPr>
      <w:r>
        <w:t>Windows Server 2016 Remote Desktop Services</w:t>
      </w:r>
    </w:p>
    <w:p w14:paraId="5CFB8FE7" w14:textId="77777777" w:rsidR="009042FE" w:rsidRDefault="00D25A37">
      <w:pPr>
        <w:pStyle w:val="ProductList-BodyIndented"/>
      </w:pPr>
      <w:r>
        <w:t>Najviše 200 anonimnih korisnika može istovremeno da koristi funkciju Usluga udaljene radne površine iz softvera Windows Server radi pristupa demonstracijama Klijentovih programa na mreži.</w:t>
      </w:r>
    </w:p>
    <w:p w14:paraId="39CC7F83" w14:textId="77777777" w:rsidR="009042FE" w:rsidRDefault="009042FE">
      <w:pPr>
        <w:pStyle w:val="ProductList-BodyIndented"/>
      </w:pPr>
    </w:p>
    <w:p w14:paraId="7544A252" w14:textId="77777777" w:rsidR="009042FE" w:rsidRDefault="00D25A37">
      <w:pPr>
        <w:pStyle w:val="ProductList-SubClauseHeading"/>
        <w:outlineLvl w:val="4"/>
      </w:pPr>
      <w:r>
        <w:t>Windows ugrađeni proizvod</w:t>
      </w:r>
    </w:p>
    <w:p w14:paraId="65142CE8" w14:textId="77777777" w:rsidR="009042FE" w:rsidRDefault="00D25A37">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520BA9B4" w14:textId="77777777" w:rsidR="009042FE" w:rsidRDefault="009042FE">
      <w:pPr>
        <w:pStyle w:val="ProductList-BodyIndented"/>
        <w:jc w:val="right"/>
      </w:pPr>
    </w:p>
    <w:tbl>
      <w:tblPr>
        <w:tblStyle w:val="PURTable0"/>
        <w:tblW w:w="0" w:type="dxa"/>
        <w:tblLook w:val="04A0" w:firstRow="1" w:lastRow="0" w:firstColumn="1" w:lastColumn="0" w:noHBand="0" w:noVBand="1"/>
      </w:tblPr>
      <w:tblGrid>
        <w:gridCol w:w="10556"/>
      </w:tblGrid>
      <w:tr w:rsidR="009042FE" w14:paraId="03107B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A4E09"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2A5DA062" w14:textId="77777777" w:rsidR="009042FE" w:rsidRDefault="009042FE">
      <w:pPr>
        <w:pStyle w:val="ProductList-BodyIndented"/>
      </w:pPr>
    </w:p>
    <w:p w14:paraId="60534335" w14:textId="77777777" w:rsidR="009042FE" w:rsidRDefault="009042FE">
      <w:pPr>
        <w:sectPr w:rsidR="009042FE">
          <w:headerReference w:type="default" r:id="rId38"/>
          <w:footerReference w:type="default" r:id="rId39"/>
          <w:type w:val="continuous"/>
          <w:pgSz w:w="12240" w:h="15840" w:code="1"/>
          <w:pgMar w:top="1170" w:right="720" w:bottom="720" w:left="720" w:header="432" w:footer="288" w:gutter="0"/>
          <w:cols w:space="360"/>
        </w:sectPr>
      </w:pPr>
    </w:p>
    <w:p w14:paraId="75462DDB" w14:textId="77777777" w:rsidR="009042FE" w:rsidRDefault="00D25A37">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12621549"/>
      <w:r>
        <w:instrText>Softver</w:instrText>
      </w:r>
      <w:bookmarkEnd w:id="35"/>
      <w:r>
        <w:instrText>" \l 1</w:instrText>
      </w:r>
      <w:r>
        <w:fldChar w:fldCharType="end"/>
      </w:r>
    </w:p>
    <w:p w14:paraId="205A1017" w14:textId="77777777" w:rsidR="009042FE" w:rsidRDefault="00D25A37">
      <w:pPr>
        <w:pStyle w:val="ProductList-Offering1HeadingNoBorder"/>
        <w:outlineLvl w:val="1"/>
      </w:pPr>
      <w:bookmarkStart w:id="36" w:name="_Sec857"/>
      <w:r>
        <w:t>Napredna analitika pretnji</w:t>
      </w:r>
      <w:bookmarkEnd w:id="36"/>
      <w:r>
        <w:fldChar w:fldCharType="begin"/>
      </w:r>
      <w:r>
        <w:instrText xml:space="preserve"> TC "</w:instrText>
      </w:r>
      <w:bookmarkStart w:id="37" w:name="_Toc12621550"/>
      <w:r>
        <w:instrText>Napredna analitika pretnji</w:instrText>
      </w:r>
      <w:bookmarkEnd w:id="37"/>
      <w:r>
        <w:instrText>" \l 2</w:instrText>
      </w:r>
      <w:r>
        <w:fldChar w:fldCharType="end"/>
      </w:r>
    </w:p>
    <w:p w14:paraId="3A27FAA1" w14:textId="77777777" w:rsidR="009042FE" w:rsidRDefault="00D25A37">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042FE" w14:paraId="37BDA3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C6B5C7"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84B1E"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67DBD"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28C35"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9B135"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02416"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50DB3"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B5E39"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A9483"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03D55"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DB440"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8FB4D"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3C62AD25" w14:textId="77777777">
        <w:tc>
          <w:tcPr>
            <w:tcW w:w="4160" w:type="dxa"/>
            <w:tcBorders>
              <w:top w:val="single" w:sz="6" w:space="0" w:color="FFFFFF"/>
              <w:left w:val="none" w:sz="4" w:space="0" w:color="6E6E6E"/>
              <w:bottom w:val="dashed" w:sz="4" w:space="0" w:color="BFBFBF"/>
              <w:right w:val="none" w:sz="4" w:space="0" w:color="6E6E6E"/>
            </w:tcBorders>
          </w:tcPr>
          <w:p w14:paraId="0128AB0C" w14:textId="77777777" w:rsidR="009042FE" w:rsidRDefault="00D25A37">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368E5B" w14:textId="77777777" w:rsidR="009042FE" w:rsidRDefault="00D25A3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7FFE5DF" w14:textId="77777777" w:rsidR="009042FE" w:rsidRDefault="00904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224C74" w14:textId="77777777" w:rsidR="009042FE" w:rsidRDefault="00D25A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DBD551"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7E6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50E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D375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99EA"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898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48D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87F2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010F57B7" w14:textId="77777777">
        <w:tc>
          <w:tcPr>
            <w:tcW w:w="4160" w:type="dxa"/>
            <w:tcBorders>
              <w:top w:val="dashed" w:sz="4" w:space="0" w:color="BFBFBF"/>
              <w:left w:val="none" w:sz="4" w:space="0" w:color="6E6E6E"/>
              <w:bottom w:val="none" w:sz="4" w:space="0" w:color="FFFFFF"/>
              <w:right w:val="none" w:sz="4" w:space="0" w:color="6E6E6E"/>
            </w:tcBorders>
          </w:tcPr>
          <w:p w14:paraId="30994433" w14:textId="77777777" w:rsidR="009042FE" w:rsidRDefault="00D25A37">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2DA379E" w14:textId="77777777" w:rsidR="009042FE" w:rsidRDefault="00D25A3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89448C5"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B87307" w14:textId="77777777" w:rsidR="009042FE" w:rsidRDefault="00D25A3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E21ACA0"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3F8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B04B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1AC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2705"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BA9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040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48F6F" w14:textId="77777777" w:rsidR="009042FE" w:rsidRDefault="009042FE">
            <w:pPr>
              <w:pStyle w:val="ProductList-TableBody"/>
              <w:jc w:val="center"/>
            </w:pPr>
          </w:p>
        </w:tc>
      </w:tr>
    </w:tbl>
    <w:p w14:paraId="44A4B869" w14:textId="77777777" w:rsidR="009042FE" w:rsidRDefault="00D25A37">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9042FE" w14:paraId="715CB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37611" w14:textId="77777777" w:rsidR="009042FE" w:rsidRDefault="00D25A3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7D1566C7"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4E332" w14:textId="77777777" w:rsidR="009042FE" w:rsidRDefault="00D25A37">
            <w:pPr>
              <w:pStyle w:val="ProductList-TableBody"/>
            </w:pPr>
            <w:r>
              <w:rPr>
                <w:color w:val="404040"/>
              </w:rPr>
              <w:t>Ranija izdanja: Nije primenjivo</w:t>
            </w:r>
          </w:p>
        </w:tc>
      </w:tr>
      <w:tr w:rsidR="009042FE" w14:paraId="716E2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5787"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876C"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A03089C"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40">
              <w:r>
                <w:rPr>
                  <w:color w:val="000000"/>
                </w:rPr>
                <w:t>Dodatak B</w:t>
              </w:r>
            </w:hyperlink>
          </w:p>
        </w:tc>
      </w:tr>
      <w:tr w:rsidR="009042FE" w14:paraId="57BF8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0D86"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888F3"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9FC1" w14:textId="77777777" w:rsidR="009042FE" w:rsidRDefault="00D25A37">
            <w:pPr>
              <w:pStyle w:val="ProductList-TableBody"/>
            </w:pPr>
            <w:r>
              <w:rPr>
                <w:color w:val="404040"/>
              </w:rPr>
              <w:t>Ispunjava uslove za smanjenje: N/A</w:t>
            </w:r>
          </w:p>
        </w:tc>
      </w:tr>
      <w:tr w:rsidR="009042FE" w14:paraId="5D3E3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9678"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456BB" w14:textId="77777777" w:rsidR="009042FE" w:rsidRDefault="00D25A3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154E" w14:textId="77777777" w:rsidR="009042FE" w:rsidRDefault="00D25A37">
            <w:pPr>
              <w:pStyle w:val="ProductList-TableBody"/>
            </w:pPr>
            <w:r>
              <w:rPr>
                <w:color w:val="404040"/>
              </w:rPr>
              <w:t>Ispunjava uslove za true-up: Nije primenjivo</w:t>
            </w:r>
          </w:p>
        </w:tc>
      </w:tr>
      <w:tr w:rsidR="009042FE" w14:paraId="6FC56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5DB1"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198E"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36A7" w14:textId="77777777" w:rsidR="009042FE" w:rsidRDefault="009042FE">
            <w:pPr>
              <w:pStyle w:val="ProductList-TableBody"/>
            </w:pPr>
          </w:p>
        </w:tc>
      </w:tr>
    </w:tbl>
    <w:p w14:paraId="02BBFF22" w14:textId="77777777" w:rsidR="009042FE" w:rsidRDefault="009042FE">
      <w:pPr>
        <w:pStyle w:val="ProductList-Body"/>
      </w:pPr>
    </w:p>
    <w:p w14:paraId="01376457" w14:textId="77777777" w:rsidR="009042FE" w:rsidRDefault="00D25A37">
      <w:pPr>
        <w:pStyle w:val="ProductList-ClauseHeading"/>
        <w:outlineLvl w:val="3"/>
      </w:pPr>
      <w:r>
        <w:t>2.1 Ograničenja za zemlje</w:t>
      </w:r>
    </w:p>
    <w:p w14:paraId="45111ECC" w14:textId="77777777" w:rsidR="009042FE" w:rsidRDefault="00D25A37">
      <w:pPr>
        <w:pStyle w:val="ProductList-Body"/>
      </w:pPr>
      <w:r>
        <w:t>Klijent ne sme da preuzima Naprednu analitiku pretnji 2016 za korišćenje ili distribuciju u Narodnoj Republici Kini.</w:t>
      </w:r>
    </w:p>
    <w:p w14:paraId="3CD743A2" w14:textId="77777777" w:rsidR="009042FE" w:rsidRDefault="009042FE">
      <w:pPr>
        <w:pStyle w:val="ProductList-Body"/>
      </w:pPr>
    </w:p>
    <w:p w14:paraId="294A682F" w14:textId="77777777" w:rsidR="009042FE" w:rsidRDefault="00D25A37">
      <w:pPr>
        <w:pStyle w:val="ProductList-ClauseHeading"/>
        <w:outlineLvl w:val="3"/>
      </w:pPr>
      <w:r>
        <w:t>2.2. Akademski klijenti</w:t>
      </w:r>
    </w:p>
    <w:p w14:paraId="268B8DBF" w14:textId="77777777" w:rsidR="009042FE" w:rsidRDefault="00D25A37">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52C9947A" w14:textId="77777777" w:rsidR="009042FE" w:rsidRDefault="00D25A37">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9042FE" w14:paraId="6A862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20016"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6DA17D2"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0A63D" w14:textId="77777777" w:rsidR="009042FE" w:rsidRDefault="00D25A37">
            <w:pPr>
              <w:pStyle w:val="ProductList-TableBody"/>
            </w:pPr>
            <w:r>
              <w:rPr>
                <w:color w:val="404040"/>
              </w:rPr>
              <w:t>Dodatni softver: Nije primenjivo</w:t>
            </w:r>
          </w:p>
        </w:tc>
      </w:tr>
      <w:tr w:rsidR="009042FE" w14:paraId="615E6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CAD8"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3489298"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C87B1" w14:textId="77777777" w:rsidR="009042FE" w:rsidRDefault="00D25A3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9042FE" w14:paraId="24FBF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EB241" w14:textId="77777777" w:rsidR="009042FE" w:rsidRDefault="00D25A3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6B30"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E8C7" w14:textId="77777777" w:rsidR="009042FE" w:rsidRDefault="009042FE">
            <w:pPr>
              <w:pStyle w:val="ProductList-TableBody"/>
            </w:pPr>
          </w:p>
        </w:tc>
      </w:tr>
    </w:tbl>
    <w:p w14:paraId="71B4A3CE" w14:textId="77777777" w:rsidR="009042FE" w:rsidRDefault="009042FE">
      <w:pPr>
        <w:pStyle w:val="ProductList-Body"/>
      </w:pPr>
    </w:p>
    <w:p w14:paraId="39FD02EF" w14:textId="77777777" w:rsidR="009042FE" w:rsidRDefault="00D25A37">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9042FE" w14:paraId="4C6B0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665049" w14:textId="77777777" w:rsidR="009042FE" w:rsidRDefault="00D25A3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222C29C" w14:textId="77777777" w:rsidR="009042FE" w:rsidRDefault="00D25A37">
            <w:pPr>
              <w:pStyle w:val="ProductList-TableBody"/>
            </w:pPr>
            <w:r>
              <w:t>Napredna analitika pretnji 2016 (ML licenca za korisnika ili OSE)</w:t>
            </w:r>
          </w:p>
          <w:p w14:paraId="0A909618" w14:textId="77777777" w:rsidR="009042FE" w:rsidRDefault="00D25A37">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14:paraId="67DACBC5" w14:textId="77777777" w:rsidR="009042FE" w:rsidRDefault="00D25A37">
            <w:pPr>
              <w:pStyle w:val="ProductList-TableBody"/>
            </w:pPr>
            <w:r>
              <w:t>Azure Advanced Threat Protection for Users (SL za korisnika)</w:t>
            </w:r>
          </w:p>
          <w:p w14:paraId="4FC8261D" w14:textId="77777777" w:rsidR="009042FE" w:rsidRDefault="00D25A37">
            <w:pPr>
              <w:pStyle w:val="ProductList-TableBody"/>
            </w:pPr>
            <w:r>
              <w:t xml:space="preserve">Licence jednake Licenci za upravljanje (pogledajte </w:t>
            </w:r>
            <w:hyperlink w:anchor="_Sec591">
              <w:r>
                <w:rPr>
                  <w:color w:val="00467F"/>
                  <w:u w:val="single"/>
                </w:rPr>
                <w:t>Dodatak A</w:t>
              </w:r>
            </w:hyperlink>
            <w:r>
              <w:t>)</w:t>
            </w:r>
          </w:p>
        </w:tc>
      </w:tr>
    </w:tbl>
    <w:p w14:paraId="4089EE15" w14:textId="77777777" w:rsidR="009042FE" w:rsidRDefault="009042FE">
      <w:pPr>
        <w:pStyle w:val="ProductList-Body"/>
      </w:pPr>
    </w:p>
    <w:p w14:paraId="067F66C9" w14:textId="77777777" w:rsidR="009042FE" w:rsidRDefault="00D25A37">
      <w:pPr>
        <w:pStyle w:val="ProductList-ClauseHeading"/>
        <w:outlineLvl w:val="3"/>
      </w:pPr>
      <w:r>
        <w:t>3.2 Upotreba koja zahteva Licencu za upravljanje</w:t>
      </w:r>
    </w:p>
    <w:p w14:paraId="6096E79D" w14:textId="77777777" w:rsidR="009042FE" w:rsidRDefault="00D25A3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18404D86" w14:textId="77777777" w:rsidR="009042FE" w:rsidRDefault="009042FE">
      <w:pPr>
        <w:pStyle w:val="ProductList-Body"/>
      </w:pPr>
    </w:p>
    <w:p w14:paraId="75EADF33" w14:textId="77777777" w:rsidR="009042FE" w:rsidRDefault="00D25A37">
      <w:pPr>
        <w:pStyle w:val="ProductList-ClauseHeading"/>
        <w:outlineLvl w:val="3"/>
      </w:pPr>
      <w:r>
        <w:t>3.3 Uslovi licenciranja trećih lica za komponente otvorenog koda</w:t>
      </w:r>
    </w:p>
    <w:p w14:paraId="4E819958" w14:textId="77777777" w:rsidR="009042FE" w:rsidRDefault="00D25A3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5CE49B82" w14:textId="77777777" w:rsidR="009042FE" w:rsidRDefault="00D25A3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9042FE" w14:paraId="789A3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EC290"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EADD37"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544B9" w14:textId="77777777" w:rsidR="009042FE" w:rsidRDefault="00D25A37">
            <w:pPr>
              <w:pStyle w:val="ProductList-TableBody"/>
            </w:pPr>
            <w:r>
              <w:rPr>
                <w:color w:val="404040"/>
              </w:rPr>
              <w:t>Predajna prava: Nije primenjivo</w:t>
            </w:r>
          </w:p>
        </w:tc>
      </w:tr>
      <w:tr w:rsidR="009042FE" w14:paraId="335DA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17EC2"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B3D0"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1C83" w14:textId="77777777" w:rsidR="009042FE" w:rsidRDefault="00D25A37">
            <w:pPr>
              <w:pStyle w:val="ProductList-TableBody"/>
            </w:pPr>
            <w:r>
              <w:rPr>
                <w:color w:val="404040"/>
              </w:rPr>
              <w:t>Prava na roming: Nije primenjivo</w:t>
            </w:r>
          </w:p>
        </w:tc>
      </w:tr>
      <w:tr w:rsidR="009042FE" w14:paraId="1362453F" w14:textId="77777777">
        <w:tc>
          <w:tcPr>
            <w:tcW w:w="4040" w:type="dxa"/>
            <w:tcBorders>
              <w:top w:val="single" w:sz="4" w:space="0" w:color="000000"/>
              <w:left w:val="single" w:sz="4" w:space="0" w:color="000000"/>
              <w:bottom w:val="single" w:sz="4" w:space="0" w:color="000000"/>
              <w:right w:val="single" w:sz="4" w:space="0" w:color="000000"/>
            </w:tcBorders>
          </w:tcPr>
          <w:p w14:paraId="2A01433D" w14:textId="77777777" w:rsidR="009042FE" w:rsidRDefault="00D25A3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4D36"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C020" w14:textId="77777777" w:rsidR="009042FE" w:rsidRDefault="009042FE">
            <w:pPr>
              <w:pStyle w:val="ProductList-TableBody"/>
            </w:pPr>
          </w:p>
        </w:tc>
      </w:tr>
    </w:tbl>
    <w:p w14:paraId="3C074F83"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414477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23552"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7AB24554" w14:textId="77777777" w:rsidR="009042FE" w:rsidRDefault="009042FE">
      <w:pPr>
        <w:pStyle w:val="ProductList-Body"/>
      </w:pPr>
    </w:p>
    <w:p w14:paraId="241AA625" w14:textId="77777777" w:rsidR="009042FE" w:rsidRDefault="00D25A37">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2621551"/>
      <w:r>
        <w:instrText>BizTalk</w:instrText>
      </w:r>
      <w:bookmarkEnd w:id="43"/>
      <w:r>
        <w:instrText>" \l 2</w:instrText>
      </w:r>
      <w:r>
        <w:fldChar w:fldCharType="end"/>
      </w:r>
    </w:p>
    <w:p w14:paraId="2D64B262" w14:textId="77777777" w:rsidR="009042FE" w:rsidRDefault="00D25A37">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042FE" w14:paraId="199BE0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1C2462"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C81B7"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93992"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28C0D"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3ABC9"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2086D"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9FF3C"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17F21"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70921"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5FF4C"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FC4F3"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37CE9"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015060EE" w14:textId="77777777">
        <w:tc>
          <w:tcPr>
            <w:tcW w:w="4160" w:type="dxa"/>
            <w:tcBorders>
              <w:top w:val="single" w:sz="6" w:space="0" w:color="FFFFFF"/>
              <w:left w:val="none" w:sz="4" w:space="0" w:color="6E6E6E"/>
              <w:bottom w:val="dashed" w:sz="4" w:space="0" w:color="BFBFBF"/>
              <w:right w:val="none" w:sz="4" w:space="0" w:color="6E6E6E"/>
            </w:tcBorders>
          </w:tcPr>
          <w:p w14:paraId="0BF87B6F" w14:textId="77777777" w:rsidR="009042FE" w:rsidRDefault="00D25A3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A41129" w14:textId="77777777" w:rsidR="009042FE" w:rsidRDefault="00D25A3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3348CE" w14:textId="77777777" w:rsidR="009042FE" w:rsidRDefault="00D25A3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7CEACB" w14:textId="77777777" w:rsidR="009042FE" w:rsidRDefault="00D25A3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C482D35" w14:textId="77777777" w:rsidR="009042FE" w:rsidRDefault="00D25A3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B44B0"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E62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8A2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F846"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063C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AF8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791C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2B9C332F" w14:textId="77777777">
        <w:tc>
          <w:tcPr>
            <w:tcW w:w="4160" w:type="dxa"/>
            <w:tcBorders>
              <w:top w:val="dashed" w:sz="4" w:space="0" w:color="BFBFBF"/>
              <w:left w:val="none" w:sz="4" w:space="0" w:color="6E6E6E"/>
              <w:bottom w:val="dashed" w:sz="4" w:space="0" w:color="BFBFBF"/>
              <w:right w:val="none" w:sz="4" w:space="0" w:color="6E6E6E"/>
            </w:tcBorders>
          </w:tcPr>
          <w:p w14:paraId="03A33194" w14:textId="77777777" w:rsidR="009042FE" w:rsidRDefault="00D25A3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B1A733" w14:textId="77777777" w:rsidR="009042FE" w:rsidRDefault="00D25A3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6829DA"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1A4DFA"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2E2D6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8AE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001E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4DF4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70FD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6C16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59B2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D0240" w14:textId="77777777" w:rsidR="009042FE" w:rsidRDefault="009042FE">
            <w:pPr>
              <w:pStyle w:val="ProductList-TableBody"/>
              <w:jc w:val="center"/>
            </w:pPr>
          </w:p>
        </w:tc>
      </w:tr>
      <w:tr w:rsidR="009042FE" w14:paraId="17C72287" w14:textId="77777777">
        <w:tc>
          <w:tcPr>
            <w:tcW w:w="4160" w:type="dxa"/>
            <w:tcBorders>
              <w:top w:val="dashed" w:sz="4" w:space="0" w:color="BFBFBF"/>
              <w:left w:val="none" w:sz="4" w:space="0" w:color="6E6E6E"/>
              <w:bottom w:val="dashed" w:sz="4" w:space="0" w:color="BFBFBF"/>
              <w:right w:val="none" w:sz="4" w:space="0" w:color="6E6E6E"/>
            </w:tcBorders>
          </w:tcPr>
          <w:p w14:paraId="22645510" w14:textId="77777777" w:rsidR="009042FE" w:rsidRDefault="00D25A3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20091F" w14:textId="77777777" w:rsidR="009042FE" w:rsidRDefault="00D25A3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0AE0F3" w14:textId="77777777" w:rsidR="009042FE" w:rsidRDefault="00D25A3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649953" w14:textId="77777777" w:rsidR="009042FE" w:rsidRDefault="00D25A3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5AF732" w14:textId="77777777" w:rsidR="009042FE" w:rsidRDefault="00D25A3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FE52"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82B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A0BF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AA66"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DB7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AC72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7377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27EE7599" w14:textId="77777777">
        <w:tc>
          <w:tcPr>
            <w:tcW w:w="4160" w:type="dxa"/>
            <w:tcBorders>
              <w:top w:val="dashed" w:sz="4" w:space="0" w:color="BFBFBF"/>
              <w:left w:val="none" w:sz="4" w:space="0" w:color="6E6E6E"/>
              <w:bottom w:val="dashed" w:sz="4" w:space="0" w:color="BFBFBF"/>
              <w:right w:val="none" w:sz="4" w:space="0" w:color="6E6E6E"/>
            </w:tcBorders>
          </w:tcPr>
          <w:p w14:paraId="4D845029" w14:textId="77777777" w:rsidR="009042FE" w:rsidRDefault="00D25A3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041ACB" w14:textId="77777777" w:rsidR="009042FE" w:rsidRDefault="00D25A3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84DF27" w14:textId="77777777" w:rsidR="009042FE" w:rsidRDefault="00D25A3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7182E2" w14:textId="77777777" w:rsidR="009042FE" w:rsidRDefault="00D25A3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B6D5EC" w14:textId="77777777" w:rsidR="009042FE" w:rsidRDefault="00D25A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97817"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CB2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E571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9839"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F832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045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F99D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07019D47" w14:textId="77777777">
        <w:tc>
          <w:tcPr>
            <w:tcW w:w="4160" w:type="dxa"/>
            <w:tcBorders>
              <w:top w:val="dashed" w:sz="4" w:space="0" w:color="BFBFBF"/>
              <w:left w:val="none" w:sz="4" w:space="0" w:color="6E6E6E"/>
              <w:bottom w:val="none" w:sz="4" w:space="0" w:color="6E6E6E"/>
              <w:right w:val="none" w:sz="4" w:space="0" w:color="6E6E6E"/>
            </w:tcBorders>
          </w:tcPr>
          <w:p w14:paraId="02223EE9" w14:textId="77777777" w:rsidR="009042FE" w:rsidRDefault="00D25A3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D41954" w14:textId="77777777" w:rsidR="009042FE" w:rsidRDefault="00D25A3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DC9D8F"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955309"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9F632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C863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505A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5C6D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9AEF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646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D082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E8001" w14:textId="77777777" w:rsidR="009042FE" w:rsidRDefault="009042FE">
            <w:pPr>
              <w:pStyle w:val="ProductList-TableBody"/>
              <w:jc w:val="center"/>
            </w:pPr>
          </w:p>
        </w:tc>
      </w:tr>
    </w:tbl>
    <w:p w14:paraId="63FB6A62" w14:textId="77777777" w:rsidR="009042FE" w:rsidRDefault="00D25A37">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29"/>
        <w:gridCol w:w="3657"/>
        <w:gridCol w:w="3630"/>
      </w:tblGrid>
      <w:tr w:rsidR="009042FE" w14:paraId="063B3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D1748"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FE2EB4A"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95051" w14:textId="77777777" w:rsidR="009042FE" w:rsidRDefault="00D25A37">
            <w:pPr>
              <w:pStyle w:val="ProductList-TableBody"/>
            </w:pPr>
            <w:r>
              <w:rPr>
                <w:color w:val="404040"/>
              </w:rPr>
              <w:t>Ranija izdanja: Nije primenjivo</w:t>
            </w:r>
          </w:p>
        </w:tc>
      </w:tr>
      <w:tr w:rsidR="009042FE" w14:paraId="1AEF5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0968"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9394"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1956277"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9042FE" w14:paraId="09969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D149"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33F7BBC8"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AE9D" w14:textId="77777777" w:rsidR="009042FE" w:rsidRDefault="00D25A37">
            <w:pPr>
              <w:pStyle w:val="ProductList-TableBody"/>
            </w:pPr>
            <w:r>
              <w:rPr>
                <w:color w:val="404040"/>
              </w:rPr>
              <w:t>Ispunjava uslove za smanjenje: Nije primenjivo</w:t>
            </w:r>
          </w:p>
        </w:tc>
      </w:tr>
      <w:tr w:rsidR="009042FE" w14:paraId="055F7F3C" w14:textId="77777777">
        <w:tc>
          <w:tcPr>
            <w:tcW w:w="4040" w:type="dxa"/>
            <w:tcBorders>
              <w:top w:val="single" w:sz="4" w:space="0" w:color="000000"/>
              <w:left w:val="single" w:sz="4" w:space="0" w:color="000000"/>
              <w:bottom w:val="single" w:sz="4" w:space="0" w:color="000000"/>
              <w:right w:val="single" w:sz="4" w:space="0" w:color="000000"/>
            </w:tcBorders>
          </w:tcPr>
          <w:p w14:paraId="713B0024"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47FB"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5F66" w14:textId="77777777" w:rsidR="009042FE" w:rsidRDefault="00D25A37">
            <w:pPr>
              <w:pStyle w:val="ProductList-TableBody"/>
            </w:pPr>
            <w:r>
              <w:rPr>
                <w:color w:val="404040"/>
              </w:rPr>
              <w:t>Ispunjava uslove za true-up: Nije primenjivo</w:t>
            </w:r>
          </w:p>
        </w:tc>
      </w:tr>
      <w:tr w:rsidR="009042FE" w14:paraId="4A17C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0D699"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6F18"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B871" w14:textId="77777777" w:rsidR="009042FE" w:rsidRDefault="009042FE">
            <w:pPr>
              <w:pStyle w:val="ProductList-TableBody"/>
            </w:pPr>
          </w:p>
        </w:tc>
      </w:tr>
    </w:tbl>
    <w:p w14:paraId="0D43DA5D" w14:textId="77777777" w:rsidR="009042FE" w:rsidRDefault="00D25A37">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9042FE" w14:paraId="6184D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CDBC7"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112851C3"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2D5720B" w14:textId="77777777" w:rsidR="009042FE" w:rsidRDefault="00D25A3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9042FE" w14:paraId="54576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FA64"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A518" w14:textId="77777777" w:rsidR="009042FE" w:rsidRDefault="00D25A3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D677099" w14:textId="77777777" w:rsidR="009042FE" w:rsidRDefault="00D25A3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9042FE" w14:paraId="62E39E1C" w14:textId="77777777">
        <w:tc>
          <w:tcPr>
            <w:tcW w:w="4040" w:type="dxa"/>
            <w:tcBorders>
              <w:top w:val="single" w:sz="4" w:space="0" w:color="000000"/>
              <w:left w:val="single" w:sz="4" w:space="0" w:color="000000"/>
              <w:bottom w:val="single" w:sz="4" w:space="0" w:color="000000"/>
              <w:right w:val="single" w:sz="4" w:space="0" w:color="000000"/>
            </w:tcBorders>
          </w:tcPr>
          <w:p w14:paraId="370F4421" w14:textId="77777777" w:rsidR="009042FE" w:rsidRDefault="00D25A3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68AC"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81A6" w14:textId="77777777" w:rsidR="009042FE" w:rsidRDefault="009042FE">
            <w:pPr>
              <w:pStyle w:val="ProductList-TableBody"/>
            </w:pPr>
          </w:p>
        </w:tc>
      </w:tr>
    </w:tbl>
    <w:p w14:paraId="51358C16" w14:textId="77777777" w:rsidR="009042FE" w:rsidRDefault="009042FE">
      <w:pPr>
        <w:pStyle w:val="ProductList-Body"/>
      </w:pPr>
    </w:p>
    <w:p w14:paraId="0E4C01C2" w14:textId="77777777" w:rsidR="009042FE" w:rsidRDefault="00D25A37">
      <w:pPr>
        <w:pStyle w:val="ProductList-ClauseHeading"/>
        <w:outlineLvl w:val="3"/>
      </w:pPr>
      <w:r>
        <w:t>3.1 BizTalk Server Branch i Standard Edition</w:t>
      </w:r>
    </w:p>
    <w:p w14:paraId="14EC3A2F" w14:textId="77777777" w:rsidR="009042FE" w:rsidRDefault="00D25A37">
      <w:pPr>
        <w:pStyle w:val="ProductList-SubClauseHeading"/>
        <w:outlineLvl w:val="4"/>
      </w:pPr>
      <w:r>
        <w:t>3.1.1 Ograničenje korišćenja</w:t>
      </w:r>
    </w:p>
    <w:p w14:paraId="4580D439" w14:textId="77777777" w:rsidR="009042FE" w:rsidRDefault="00D25A37">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A5A5C8E" w14:textId="77777777" w:rsidR="009042FE" w:rsidRDefault="009042FE">
      <w:pPr>
        <w:pStyle w:val="ProductList-BodyIndented"/>
      </w:pPr>
    </w:p>
    <w:p w14:paraId="779DA938" w14:textId="77777777" w:rsidR="009042FE" w:rsidRDefault="00D25A37">
      <w:pPr>
        <w:pStyle w:val="ProductList-SubClauseHeading"/>
        <w:outlineLvl w:val="4"/>
      </w:pPr>
      <w:r>
        <w:t>3.1.2 Office Web komponenta</w:t>
      </w:r>
    </w:p>
    <w:p w14:paraId="7671D070" w14:textId="77777777" w:rsidR="009042FE" w:rsidRDefault="00D25A37">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075645B6" w14:textId="77777777" w:rsidR="009042FE" w:rsidRDefault="009042FE">
      <w:pPr>
        <w:pStyle w:val="ProductList-BodyIndented"/>
      </w:pPr>
    </w:p>
    <w:p w14:paraId="13BD15AF" w14:textId="77777777" w:rsidR="009042FE" w:rsidRDefault="00D25A37">
      <w:pPr>
        <w:pStyle w:val="ProductList-ClauseHeading"/>
        <w:outlineLvl w:val="3"/>
      </w:pPr>
      <w:r>
        <w:t>3.2 BizTalk Server Branch Edition</w:t>
      </w:r>
    </w:p>
    <w:p w14:paraId="57F5A7C0" w14:textId="77777777" w:rsidR="009042FE" w:rsidRDefault="00D25A37">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06314E0A" w14:textId="77777777" w:rsidR="009042FE" w:rsidRDefault="00D25A37" w:rsidP="00D25A37">
      <w:pPr>
        <w:pStyle w:val="ProductList-Bullet"/>
        <w:numPr>
          <w:ilvl w:val="0"/>
          <w:numId w:val="19"/>
        </w:numPr>
      </w:pPr>
      <w:r>
        <w:t xml:space="preserve">služi kao centralni čvor u modelu mreže sa glavnim čvorištem; </w:t>
      </w:r>
    </w:p>
    <w:p w14:paraId="2C8B8E94" w14:textId="77777777" w:rsidR="009042FE" w:rsidRDefault="00D25A37" w:rsidP="00D25A37">
      <w:pPr>
        <w:pStyle w:val="ProductList-Bullet"/>
        <w:numPr>
          <w:ilvl w:val="0"/>
          <w:numId w:val="19"/>
        </w:numPr>
      </w:pPr>
      <w:r>
        <w:t xml:space="preserve">centralizuje komunikacije na nivou preduzeća u odnosu na druge servere ili uređaje, ili </w:t>
      </w:r>
    </w:p>
    <w:p w14:paraId="00E99F68" w14:textId="77777777" w:rsidR="009042FE" w:rsidRDefault="00D25A37" w:rsidP="00D25A37">
      <w:pPr>
        <w:pStyle w:val="ProductList-Bullet"/>
        <w:numPr>
          <w:ilvl w:val="0"/>
          <w:numId w:val="19"/>
        </w:numPr>
      </w:pPr>
      <w:r>
        <w:t>automatizuje poslovne procese u odeljenjima, poslovnim jedinicama ili filijalama.</w:t>
      </w:r>
    </w:p>
    <w:p w14:paraId="1D9511E1" w14:textId="77777777" w:rsidR="009042FE" w:rsidRDefault="009042FE">
      <w:pPr>
        <w:pStyle w:val="ProductList-Body"/>
      </w:pPr>
    </w:p>
    <w:p w14:paraId="7ADBA7F2" w14:textId="77777777" w:rsidR="009042FE" w:rsidRDefault="00D25A37">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9042FE" w14:paraId="738FA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C6F7FF" w14:textId="77777777" w:rsidR="009042FE" w:rsidRDefault="00D25A37">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0724C449" w14:textId="77777777" w:rsidR="009042FE" w:rsidRDefault="00D25A3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88AE569" w14:textId="77777777" w:rsidR="009042FE" w:rsidRDefault="00D25A37">
            <w:pPr>
              <w:pStyle w:val="ProductList-TableBody"/>
            </w:pPr>
            <w:r>
              <w:t>Srodne šeme i predlošci za BizTalk Server</w:t>
            </w:r>
          </w:p>
        </w:tc>
      </w:tr>
      <w:tr w:rsidR="009042FE" w14:paraId="0A57F856" w14:textId="77777777">
        <w:tc>
          <w:tcPr>
            <w:tcW w:w="4040" w:type="dxa"/>
            <w:tcBorders>
              <w:top w:val="single" w:sz="4" w:space="0" w:color="000000"/>
              <w:left w:val="single" w:sz="4" w:space="0" w:color="000000"/>
              <w:bottom w:val="single" w:sz="4" w:space="0" w:color="000000"/>
              <w:right w:val="single" w:sz="4" w:space="0" w:color="000000"/>
            </w:tcBorders>
          </w:tcPr>
          <w:p w14:paraId="69CC7184" w14:textId="77777777" w:rsidR="009042FE" w:rsidRDefault="00D25A37">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632BBFE0" w14:textId="77777777" w:rsidR="009042FE" w:rsidRDefault="00D25A3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06CD5EF" w14:textId="77777777" w:rsidR="009042FE" w:rsidRDefault="00D25A37">
            <w:pPr>
              <w:pStyle w:val="ProductList-TableBody"/>
            </w:pPr>
            <w:r>
              <w:t>BAM Event API-ji i alatke za presretanje grešaka i administriranje</w:t>
            </w:r>
          </w:p>
        </w:tc>
      </w:tr>
      <w:tr w:rsidR="009042FE" w14:paraId="0B110D29" w14:textId="77777777">
        <w:tc>
          <w:tcPr>
            <w:tcW w:w="4040" w:type="dxa"/>
            <w:tcBorders>
              <w:top w:val="single" w:sz="4" w:space="0" w:color="000000"/>
              <w:left w:val="single" w:sz="4" w:space="0" w:color="000000"/>
              <w:bottom w:val="single" w:sz="4" w:space="0" w:color="000000"/>
              <w:right w:val="single" w:sz="4" w:space="0" w:color="000000"/>
            </w:tcBorders>
          </w:tcPr>
          <w:p w14:paraId="6BDEABCB" w14:textId="77777777" w:rsidR="009042FE" w:rsidRDefault="00D25A3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8717F8F" w14:textId="77777777" w:rsidR="009042FE" w:rsidRDefault="00D25A37">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153771AF" w14:textId="77777777" w:rsidR="009042FE" w:rsidRDefault="00D25A37">
            <w:pPr>
              <w:pStyle w:val="ProductList-TableBody"/>
            </w:pPr>
            <w:r>
              <w:t>Alatke za programere</w:t>
            </w:r>
          </w:p>
        </w:tc>
      </w:tr>
      <w:tr w:rsidR="009042FE" w14:paraId="18223568" w14:textId="77777777">
        <w:tc>
          <w:tcPr>
            <w:tcW w:w="4040" w:type="dxa"/>
            <w:tcBorders>
              <w:top w:val="single" w:sz="4" w:space="0" w:color="000000"/>
              <w:left w:val="single" w:sz="4" w:space="0" w:color="000000"/>
              <w:bottom w:val="single" w:sz="4" w:space="0" w:color="000000"/>
              <w:right w:val="single" w:sz="4" w:space="0" w:color="000000"/>
            </w:tcBorders>
          </w:tcPr>
          <w:p w14:paraId="2832956B" w14:textId="77777777" w:rsidR="009042FE" w:rsidRDefault="00D25A37">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379AF433" w14:textId="77777777" w:rsidR="009042FE" w:rsidRDefault="00D25A37">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E97298F" w14:textId="77777777" w:rsidR="009042FE" w:rsidRDefault="00D25A37">
            <w:pPr>
              <w:pStyle w:val="ProductList-TableBody"/>
            </w:pPr>
            <w:r>
              <w:t>MQHelper.dll</w:t>
            </w:r>
          </w:p>
        </w:tc>
      </w:tr>
      <w:tr w:rsidR="009042FE" w14:paraId="7CC0E50B" w14:textId="77777777">
        <w:tc>
          <w:tcPr>
            <w:tcW w:w="4040" w:type="dxa"/>
            <w:tcBorders>
              <w:top w:val="single" w:sz="4" w:space="0" w:color="000000"/>
              <w:left w:val="single" w:sz="4" w:space="0" w:color="000000"/>
              <w:bottom w:val="single" w:sz="4" w:space="0" w:color="000000"/>
              <w:right w:val="single" w:sz="4" w:space="0" w:color="000000"/>
            </w:tcBorders>
          </w:tcPr>
          <w:p w14:paraId="7367A42E" w14:textId="77777777" w:rsidR="009042FE" w:rsidRDefault="00D25A3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A126AE6" w14:textId="77777777" w:rsidR="009042FE" w:rsidRDefault="00D25A3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F9BF2DD" w14:textId="77777777" w:rsidR="009042FE" w:rsidRDefault="00D25A37">
            <w:pPr>
              <w:pStyle w:val="ProductList-TableBody"/>
            </w:pPr>
            <w:r>
              <w:t>SOAP prijemni adapter</w:t>
            </w:r>
          </w:p>
        </w:tc>
      </w:tr>
      <w:tr w:rsidR="009042FE" w14:paraId="598F041A" w14:textId="77777777">
        <w:tc>
          <w:tcPr>
            <w:tcW w:w="4040" w:type="dxa"/>
            <w:tcBorders>
              <w:top w:val="single" w:sz="4" w:space="0" w:color="000000"/>
              <w:left w:val="single" w:sz="4" w:space="0" w:color="000000"/>
              <w:bottom w:val="single" w:sz="4" w:space="0" w:color="000000"/>
              <w:right w:val="single" w:sz="4" w:space="0" w:color="000000"/>
            </w:tcBorders>
          </w:tcPr>
          <w:p w14:paraId="0F1FD242" w14:textId="77777777" w:rsidR="009042FE" w:rsidRDefault="00D25A37">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52D1D9CF" w14:textId="77777777" w:rsidR="009042FE" w:rsidRDefault="00D25A3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79DBE01" w14:textId="77777777" w:rsidR="009042FE" w:rsidRDefault="00D25A37">
            <w:pPr>
              <w:pStyle w:val="ProductList-TableBody"/>
            </w:pPr>
            <w:r>
              <w:t>UDDI</w:t>
            </w:r>
          </w:p>
        </w:tc>
      </w:tr>
      <w:tr w:rsidR="009042FE" w14:paraId="507FBCD2" w14:textId="77777777">
        <w:tc>
          <w:tcPr>
            <w:tcW w:w="4040" w:type="dxa"/>
            <w:tcBorders>
              <w:top w:val="single" w:sz="4" w:space="0" w:color="000000"/>
              <w:left w:val="single" w:sz="4" w:space="0" w:color="000000"/>
              <w:bottom w:val="single" w:sz="4" w:space="0" w:color="000000"/>
              <w:right w:val="single" w:sz="4" w:space="0" w:color="000000"/>
            </w:tcBorders>
          </w:tcPr>
          <w:p w14:paraId="5E9D4E2F" w14:textId="77777777" w:rsidR="009042FE" w:rsidRDefault="00D25A37">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53CD3AC3" w14:textId="77777777" w:rsidR="009042FE" w:rsidRDefault="00D25A37">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035434F1" w14:textId="77777777" w:rsidR="009042FE" w:rsidRDefault="009042FE">
            <w:pPr>
              <w:pStyle w:val="ProductList-TableBody"/>
            </w:pPr>
          </w:p>
        </w:tc>
      </w:tr>
    </w:tbl>
    <w:p w14:paraId="4F7B91C4" w14:textId="77777777" w:rsidR="009042FE" w:rsidRDefault="00D25A37">
      <w:pPr>
        <w:pStyle w:val="ProductList-Offering1SubSection"/>
        <w:outlineLvl w:val="2"/>
      </w:pPr>
      <w:bookmarkStart w:id="47" w:name="_Sec596"/>
      <w:r>
        <w:t>4. Software Assurance</w:t>
      </w:r>
      <w:bookmarkEnd w:id="47"/>
    </w:p>
    <w:p w14:paraId="5293F600" w14:textId="77777777" w:rsidR="009042FE" w:rsidRDefault="009042FE">
      <w:pPr>
        <w:pStyle w:val="ProductList-Body"/>
      </w:pPr>
    </w:p>
    <w:tbl>
      <w:tblPr>
        <w:tblStyle w:val="PURTable"/>
        <w:tblW w:w="0" w:type="dxa"/>
        <w:tblLook w:val="04A0" w:firstRow="1" w:lastRow="0" w:firstColumn="1" w:lastColumn="0" w:noHBand="0" w:noVBand="1"/>
      </w:tblPr>
      <w:tblGrid>
        <w:gridCol w:w="3640"/>
        <w:gridCol w:w="3646"/>
        <w:gridCol w:w="3630"/>
      </w:tblGrid>
      <w:tr w:rsidR="009042FE" w14:paraId="5F54B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14A20"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956538"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90D01" w14:textId="77777777" w:rsidR="009042FE" w:rsidRDefault="00D25A37">
            <w:pPr>
              <w:pStyle w:val="ProductList-TableBody"/>
            </w:pPr>
            <w:r>
              <w:rPr>
                <w:color w:val="404040"/>
              </w:rPr>
              <w:t>Predajna prava: Nije primenjivo</w:t>
            </w:r>
          </w:p>
        </w:tc>
      </w:tr>
      <w:tr w:rsidR="009042FE" w14:paraId="41E6C3A6" w14:textId="77777777">
        <w:tc>
          <w:tcPr>
            <w:tcW w:w="4040" w:type="dxa"/>
            <w:tcBorders>
              <w:top w:val="single" w:sz="4" w:space="0" w:color="000000"/>
              <w:left w:val="single" w:sz="4" w:space="0" w:color="000000"/>
              <w:bottom w:val="single" w:sz="4" w:space="0" w:color="000000"/>
              <w:right w:val="single" w:sz="4" w:space="0" w:color="000000"/>
            </w:tcBorders>
          </w:tcPr>
          <w:p w14:paraId="50CA8C21" w14:textId="77777777" w:rsidR="009042FE" w:rsidRDefault="00D25A3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56EBA1D"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1">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A223" w14:textId="77777777" w:rsidR="009042FE" w:rsidRDefault="00D25A37">
            <w:pPr>
              <w:pStyle w:val="ProductList-TableBody"/>
            </w:pPr>
            <w:r>
              <w:rPr>
                <w:color w:val="404040"/>
              </w:rPr>
              <w:t>Prava na roming: Nije primenjivo</w:t>
            </w:r>
          </w:p>
        </w:tc>
      </w:tr>
      <w:tr w:rsidR="009042FE" w14:paraId="0CE8D1A4" w14:textId="77777777">
        <w:tc>
          <w:tcPr>
            <w:tcW w:w="4040" w:type="dxa"/>
            <w:tcBorders>
              <w:top w:val="single" w:sz="4" w:space="0" w:color="000000"/>
              <w:left w:val="single" w:sz="4" w:space="0" w:color="000000"/>
              <w:bottom w:val="single" w:sz="4" w:space="0" w:color="000000"/>
              <w:right w:val="single" w:sz="4" w:space="0" w:color="000000"/>
            </w:tcBorders>
          </w:tcPr>
          <w:p w14:paraId="4CEC9437" w14:textId="77777777" w:rsidR="009042FE" w:rsidRDefault="00D25A3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E4D0"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C972" w14:textId="77777777" w:rsidR="009042FE" w:rsidRDefault="009042FE">
            <w:pPr>
              <w:pStyle w:val="ProductList-TableBody"/>
            </w:pPr>
          </w:p>
        </w:tc>
      </w:tr>
    </w:tbl>
    <w:p w14:paraId="5ABF2F08" w14:textId="77777777" w:rsidR="009042FE" w:rsidRDefault="009042FE">
      <w:pPr>
        <w:pStyle w:val="ProductList-Body"/>
      </w:pPr>
    </w:p>
    <w:p w14:paraId="737C376B" w14:textId="77777777" w:rsidR="009042FE" w:rsidRDefault="00D25A37">
      <w:pPr>
        <w:pStyle w:val="ProductList-ClauseHeading"/>
        <w:outlineLvl w:val="3"/>
      </w:pPr>
      <w:r>
        <w:lastRenderedPageBreak/>
        <w:t>4.1 Biz Talk Server 2016 Enterprise – Neograničena virtuelizacija</w:t>
      </w:r>
    </w:p>
    <w:p w14:paraId="7F670B30" w14:textId="77777777" w:rsidR="009042FE" w:rsidRDefault="00D25A37">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2F253270" w14:textId="77777777" w:rsidR="009042FE" w:rsidRDefault="009042FE">
      <w:pPr>
        <w:pStyle w:val="ProductList-Body"/>
      </w:pPr>
    </w:p>
    <w:p w14:paraId="410CD239" w14:textId="77777777" w:rsidR="009042FE" w:rsidRDefault="00D25A37">
      <w:pPr>
        <w:pStyle w:val="ProductList-ClauseHeading"/>
        <w:outlineLvl w:val="3"/>
      </w:pPr>
      <w:r>
        <w:t>4.2 Paketi funkcija za Biz Talk Server</w:t>
      </w:r>
    </w:p>
    <w:p w14:paraId="23E99EE3" w14:textId="77777777" w:rsidR="009042FE" w:rsidRDefault="00D25A37">
      <w:pPr>
        <w:pStyle w:val="ProductList-Body"/>
      </w:pPr>
      <w:r>
        <w:t>Klijent je kvalifikovan da koristi Pakete funkcija stavljene na raspolaganje tokom perioda važenja njegovog SA pokrića.</w:t>
      </w:r>
    </w:p>
    <w:p w14:paraId="54813D8F" w14:textId="77777777" w:rsidR="009042FE" w:rsidRDefault="009042FE">
      <w:pPr>
        <w:pStyle w:val="ProductList-Body"/>
      </w:pPr>
    </w:p>
    <w:p w14:paraId="7D2381A5"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45864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189F5"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4C8F9D0A" w14:textId="77777777" w:rsidR="009042FE" w:rsidRDefault="009042FE">
      <w:pPr>
        <w:pStyle w:val="ProductList-Body"/>
      </w:pPr>
    </w:p>
    <w:p w14:paraId="3C885D87" w14:textId="77777777" w:rsidR="009042FE" w:rsidRDefault="00D25A37">
      <w:pPr>
        <w:pStyle w:val="ProductList-Offering1HeadingNoBorder"/>
        <w:outlineLvl w:val="1"/>
      </w:pPr>
      <w:bookmarkStart w:id="48" w:name="_Sec597"/>
      <w:r>
        <w:t>CAL paketi</w:t>
      </w:r>
      <w:bookmarkEnd w:id="48"/>
      <w:r>
        <w:fldChar w:fldCharType="begin"/>
      </w:r>
      <w:r>
        <w:instrText xml:space="preserve"> TC "</w:instrText>
      </w:r>
      <w:bookmarkStart w:id="49" w:name="_Toc12621552"/>
      <w:r>
        <w:instrText>CAL paketi</w:instrText>
      </w:r>
      <w:bookmarkEnd w:id="49"/>
      <w:r>
        <w:instrText>" \l 2</w:instrText>
      </w:r>
      <w:r>
        <w:fldChar w:fldCharType="end"/>
      </w:r>
    </w:p>
    <w:p w14:paraId="5678D62A" w14:textId="77777777" w:rsidR="009042FE" w:rsidRDefault="00D25A37">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042FE" w14:paraId="72539A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BCE617"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40296"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3DC48"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67AF2"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3FA7"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1A3D0"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63A9B"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31032"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1175E"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A5CBF"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4DEEF"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3E9B"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34439CCC" w14:textId="77777777">
        <w:tc>
          <w:tcPr>
            <w:tcW w:w="4160" w:type="dxa"/>
            <w:tcBorders>
              <w:top w:val="single" w:sz="6" w:space="0" w:color="FFFFFF"/>
              <w:left w:val="none" w:sz="4" w:space="0" w:color="6E6E6E"/>
              <w:bottom w:val="dashed" w:sz="4" w:space="0" w:color="BFBFBF"/>
              <w:right w:val="none" w:sz="4" w:space="0" w:color="6E6E6E"/>
            </w:tcBorders>
          </w:tcPr>
          <w:p w14:paraId="0C5EB4B4" w14:textId="77777777" w:rsidR="009042FE" w:rsidRDefault="00D25A37">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28471E0E" w14:textId="77777777" w:rsidR="009042FE" w:rsidRDefault="00904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58CF8F" w14:textId="77777777" w:rsidR="009042FE" w:rsidRDefault="00D25A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1F7DF0" w14:textId="77777777" w:rsidR="009042FE" w:rsidRDefault="00D25A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2F23A0"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76E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9A0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291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F429"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8C55"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5EA2" w14:textId="77777777" w:rsidR="009042FE" w:rsidRDefault="00D25A3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5712E" w14:textId="77777777" w:rsidR="009042FE" w:rsidRDefault="00D25A3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9042FE" w14:paraId="3AC9FAF7" w14:textId="77777777">
        <w:tc>
          <w:tcPr>
            <w:tcW w:w="4160" w:type="dxa"/>
            <w:tcBorders>
              <w:top w:val="dashed" w:sz="4" w:space="0" w:color="BFBFBF"/>
              <w:left w:val="none" w:sz="4" w:space="0" w:color="6E6E6E"/>
              <w:bottom w:val="dashed" w:sz="4" w:space="0" w:color="BFBFBF"/>
              <w:right w:val="none" w:sz="4" w:space="0" w:color="6E6E6E"/>
            </w:tcBorders>
          </w:tcPr>
          <w:p w14:paraId="20E30299" w14:textId="77777777" w:rsidR="009042FE" w:rsidRDefault="00D25A37">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FE772CF"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C5720"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173DFE"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B20B2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35EE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D1F3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40DA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674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F3EC4"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7E5B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41804" w14:textId="77777777" w:rsidR="009042FE" w:rsidRDefault="009042FE">
            <w:pPr>
              <w:pStyle w:val="ProductList-TableBody"/>
              <w:jc w:val="center"/>
            </w:pPr>
          </w:p>
        </w:tc>
      </w:tr>
      <w:tr w:rsidR="009042FE" w14:paraId="7A9E0AB1" w14:textId="77777777">
        <w:tc>
          <w:tcPr>
            <w:tcW w:w="4160" w:type="dxa"/>
            <w:tcBorders>
              <w:top w:val="dashed" w:sz="4" w:space="0" w:color="BFBFBF"/>
              <w:left w:val="none" w:sz="4" w:space="0" w:color="6E6E6E"/>
              <w:bottom w:val="dashed" w:sz="4" w:space="0" w:color="BFBFBF"/>
              <w:right w:val="none" w:sz="4" w:space="0" w:color="6E6E6E"/>
            </w:tcBorders>
          </w:tcPr>
          <w:p w14:paraId="71ADA155" w14:textId="77777777" w:rsidR="009042FE" w:rsidRDefault="00D25A37">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13354A"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011A7"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E20F3C"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6F22E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BA56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643C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3FD5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9F15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FD3B"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BC41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E3902" w14:textId="77777777" w:rsidR="009042FE" w:rsidRDefault="009042FE">
            <w:pPr>
              <w:pStyle w:val="ProductList-TableBody"/>
              <w:jc w:val="center"/>
            </w:pPr>
          </w:p>
        </w:tc>
      </w:tr>
      <w:tr w:rsidR="009042FE" w14:paraId="3D13C411" w14:textId="77777777">
        <w:tc>
          <w:tcPr>
            <w:tcW w:w="4160" w:type="dxa"/>
            <w:tcBorders>
              <w:top w:val="dashed" w:sz="4" w:space="0" w:color="BFBFBF"/>
              <w:left w:val="none" w:sz="4" w:space="0" w:color="6E6E6E"/>
              <w:bottom w:val="dashed" w:sz="4" w:space="0" w:color="BFBFBF"/>
              <w:right w:val="none" w:sz="4" w:space="0" w:color="6E6E6E"/>
            </w:tcBorders>
          </w:tcPr>
          <w:p w14:paraId="1C0D2A01" w14:textId="77777777" w:rsidR="009042FE" w:rsidRDefault="00D25A37">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0112C06"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2BCD7"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A37C11"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DB6AA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821C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57CB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EE1E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C6DA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3FEB"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8EB7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D3C6B" w14:textId="77777777" w:rsidR="009042FE" w:rsidRDefault="009042FE">
            <w:pPr>
              <w:pStyle w:val="ProductList-TableBody"/>
              <w:jc w:val="center"/>
            </w:pPr>
          </w:p>
        </w:tc>
      </w:tr>
      <w:tr w:rsidR="009042FE" w14:paraId="02A5D9B6" w14:textId="77777777">
        <w:tc>
          <w:tcPr>
            <w:tcW w:w="4160" w:type="dxa"/>
            <w:tcBorders>
              <w:top w:val="dashed" w:sz="4" w:space="0" w:color="BFBFBF"/>
              <w:left w:val="none" w:sz="4" w:space="0" w:color="6E6E6E"/>
              <w:bottom w:val="dashed" w:sz="4" w:space="0" w:color="BFBFBF"/>
              <w:right w:val="none" w:sz="4" w:space="0" w:color="6E6E6E"/>
            </w:tcBorders>
          </w:tcPr>
          <w:p w14:paraId="3A5588EF" w14:textId="77777777" w:rsidR="009042FE" w:rsidRDefault="00D25A37">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7E72FA9C"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051EF2"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0EF87"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71B7B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14DE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77FB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AC08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803D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7DC99"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6815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DDE4C" w14:textId="77777777" w:rsidR="009042FE" w:rsidRDefault="009042FE">
            <w:pPr>
              <w:pStyle w:val="ProductList-TableBody"/>
              <w:jc w:val="center"/>
            </w:pPr>
          </w:p>
        </w:tc>
      </w:tr>
      <w:tr w:rsidR="009042FE" w14:paraId="701BBD2D" w14:textId="77777777">
        <w:tc>
          <w:tcPr>
            <w:tcW w:w="4160" w:type="dxa"/>
            <w:tcBorders>
              <w:top w:val="dashed" w:sz="4" w:space="0" w:color="BFBFBF"/>
              <w:left w:val="none" w:sz="4" w:space="0" w:color="6E6E6E"/>
              <w:bottom w:val="dashed" w:sz="4" w:space="0" w:color="BFBFBF"/>
              <w:right w:val="none" w:sz="4" w:space="0" w:color="6E6E6E"/>
            </w:tcBorders>
          </w:tcPr>
          <w:p w14:paraId="2F9DD543" w14:textId="77777777" w:rsidR="009042FE" w:rsidRDefault="00D25A37">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50B4362"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4E17E"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B5EEA"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A4FD1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D48A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8C91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8626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2550"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547E"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524D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409E0" w14:textId="77777777" w:rsidR="009042FE" w:rsidRDefault="009042FE">
            <w:pPr>
              <w:pStyle w:val="ProductList-TableBody"/>
              <w:jc w:val="center"/>
            </w:pPr>
          </w:p>
        </w:tc>
      </w:tr>
      <w:tr w:rsidR="009042FE" w14:paraId="41FD32B0" w14:textId="77777777">
        <w:tc>
          <w:tcPr>
            <w:tcW w:w="4160" w:type="dxa"/>
            <w:tcBorders>
              <w:top w:val="dashed" w:sz="4" w:space="0" w:color="BFBFBF"/>
              <w:left w:val="none" w:sz="4" w:space="0" w:color="6E6E6E"/>
              <w:bottom w:val="dashed" w:sz="4" w:space="0" w:color="BFBFBF"/>
              <w:right w:val="none" w:sz="4" w:space="0" w:color="6E6E6E"/>
            </w:tcBorders>
          </w:tcPr>
          <w:p w14:paraId="73354947" w14:textId="77777777" w:rsidR="009042FE" w:rsidRDefault="00D25A37">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5E491237"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4CB7B3"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E302132" w14:textId="77777777" w:rsidR="009042FE" w:rsidRDefault="00D25A3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7766CD5" w14:textId="77777777" w:rsidR="009042FE" w:rsidRDefault="00D25A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9EFF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870C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B6F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F30E"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568B"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195E" w14:textId="77777777" w:rsidR="009042FE" w:rsidRDefault="00D25A3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E0331" w14:textId="77777777" w:rsidR="009042FE" w:rsidRDefault="00D25A3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9042FE" w14:paraId="311F1A6A" w14:textId="77777777">
        <w:tc>
          <w:tcPr>
            <w:tcW w:w="4160" w:type="dxa"/>
            <w:tcBorders>
              <w:top w:val="dashed" w:sz="4" w:space="0" w:color="BFBFBF"/>
              <w:left w:val="none" w:sz="4" w:space="0" w:color="6E6E6E"/>
              <w:bottom w:val="dashed" w:sz="4" w:space="0" w:color="BFBFBF"/>
              <w:right w:val="none" w:sz="4" w:space="0" w:color="6E6E6E"/>
            </w:tcBorders>
          </w:tcPr>
          <w:p w14:paraId="298E5325" w14:textId="77777777" w:rsidR="009042FE" w:rsidRDefault="00D25A37">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41877AD"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B3FB64"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C0197A"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9E114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8730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0D46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0D0E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0554"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4D31"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D3D4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5670C" w14:textId="77777777" w:rsidR="009042FE" w:rsidRDefault="009042FE">
            <w:pPr>
              <w:pStyle w:val="ProductList-TableBody"/>
              <w:jc w:val="center"/>
            </w:pPr>
          </w:p>
        </w:tc>
      </w:tr>
      <w:tr w:rsidR="009042FE" w14:paraId="46E053F8" w14:textId="77777777">
        <w:tc>
          <w:tcPr>
            <w:tcW w:w="4160" w:type="dxa"/>
            <w:tcBorders>
              <w:top w:val="dashed" w:sz="4" w:space="0" w:color="BFBFBF"/>
              <w:left w:val="none" w:sz="4" w:space="0" w:color="6E6E6E"/>
              <w:bottom w:val="dashed" w:sz="4" w:space="0" w:color="BFBFBF"/>
              <w:right w:val="none" w:sz="4" w:space="0" w:color="6E6E6E"/>
            </w:tcBorders>
          </w:tcPr>
          <w:p w14:paraId="1145334C" w14:textId="77777777" w:rsidR="009042FE" w:rsidRDefault="00D25A37">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6CD9578"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BF28A"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458B8"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8C7AB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C794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6490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B708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8914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5CE2"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CFDA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BC84E" w14:textId="77777777" w:rsidR="009042FE" w:rsidRDefault="009042FE">
            <w:pPr>
              <w:pStyle w:val="ProductList-TableBody"/>
              <w:jc w:val="center"/>
            </w:pPr>
          </w:p>
        </w:tc>
      </w:tr>
      <w:tr w:rsidR="009042FE" w14:paraId="07AFBD5D" w14:textId="77777777">
        <w:tc>
          <w:tcPr>
            <w:tcW w:w="4160" w:type="dxa"/>
            <w:tcBorders>
              <w:top w:val="dashed" w:sz="4" w:space="0" w:color="BFBFBF"/>
              <w:left w:val="none" w:sz="4" w:space="0" w:color="6E6E6E"/>
              <w:bottom w:val="dashed" w:sz="4" w:space="0" w:color="BFBFBF"/>
              <w:right w:val="none" w:sz="4" w:space="0" w:color="6E6E6E"/>
            </w:tcBorders>
          </w:tcPr>
          <w:p w14:paraId="27021FB2" w14:textId="77777777" w:rsidR="009042FE" w:rsidRDefault="00D25A37">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786B7E6"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9A9EE"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8CBDA"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81537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C046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0B24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48B6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6174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3B6F"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FDFD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B6F75" w14:textId="77777777" w:rsidR="009042FE" w:rsidRDefault="009042FE">
            <w:pPr>
              <w:pStyle w:val="ProductList-TableBody"/>
              <w:jc w:val="center"/>
            </w:pPr>
          </w:p>
        </w:tc>
      </w:tr>
      <w:tr w:rsidR="009042FE" w14:paraId="3673472E" w14:textId="77777777">
        <w:tc>
          <w:tcPr>
            <w:tcW w:w="4160" w:type="dxa"/>
            <w:tcBorders>
              <w:top w:val="dashed" w:sz="4" w:space="0" w:color="BFBFBF"/>
              <w:left w:val="none" w:sz="4" w:space="0" w:color="6E6E6E"/>
              <w:bottom w:val="dashed" w:sz="4" w:space="0" w:color="BFBFBF"/>
              <w:right w:val="none" w:sz="4" w:space="0" w:color="6E6E6E"/>
            </w:tcBorders>
          </w:tcPr>
          <w:p w14:paraId="7C0054CD" w14:textId="77777777" w:rsidR="009042FE" w:rsidRDefault="00D25A37">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33C22945"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B60C04"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F7C805"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C16E7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78E7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05C4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0870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8E7B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E3EF5"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210E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0185B" w14:textId="77777777" w:rsidR="009042FE" w:rsidRDefault="009042FE">
            <w:pPr>
              <w:pStyle w:val="ProductList-TableBody"/>
              <w:jc w:val="center"/>
            </w:pPr>
          </w:p>
        </w:tc>
      </w:tr>
      <w:tr w:rsidR="009042FE" w14:paraId="5DEF4CFE" w14:textId="77777777">
        <w:tc>
          <w:tcPr>
            <w:tcW w:w="4160" w:type="dxa"/>
            <w:tcBorders>
              <w:top w:val="dashed" w:sz="4" w:space="0" w:color="BFBFBF"/>
              <w:left w:val="none" w:sz="4" w:space="0" w:color="6E6E6E"/>
              <w:bottom w:val="dashed" w:sz="4" w:space="0" w:color="BFBFBF"/>
              <w:right w:val="none" w:sz="4" w:space="0" w:color="6E6E6E"/>
            </w:tcBorders>
          </w:tcPr>
          <w:p w14:paraId="7F7E8DBE" w14:textId="77777777" w:rsidR="009042FE" w:rsidRDefault="00D25A37">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510B0A7"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55CF9B"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A5E73"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6464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21BB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DBE6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E528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E2F6"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B4E2"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420D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B95D1" w14:textId="77777777" w:rsidR="009042FE" w:rsidRDefault="009042FE">
            <w:pPr>
              <w:pStyle w:val="ProductList-TableBody"/>
              <w:jc w:val="center"/>
            </w:pPr>
          </w:p>
        </w:tc>
      </w:tr>
      <w:tr w:rsidR="009042FE" w14:paraId="782CDA79" w14:textId="77777777">
        <w:tc>
          <w:tcPr>
            <w:tcW w:w="4160" w:type="dxa"/>
            <w:tcBorders>
              <w:top w:val="dashed" w:sz="4" w:space="0" w:color="BFBFBF"/>
              <w:left w:val="none" w:sz="4" w:space="0" w:color="6E6E6E"/>
              <w:bottom w:val="none" w:sz="4" w:space="0" w:color="BFBFBF"/>
              <w:right w:val="none" w:sz="4" w:space="0" w:color="6E6E6E"/>
            </w:tcBorders>
          </w:tcPr>
          <w:p w14:paraId="4069837E" w14:textId="77777777" w:rsidR="009042FE" w:rsidRDefault="00D25A37">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2AE63CBC"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B4C878"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7B8B11"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93057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5442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36BA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67C7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229B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81433"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BA88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CAE71" w14:textId="77777777" w:rsidR="009042FE" w:rsidRDefault="009042FE">
            <w:pPr>
              <w:pStyle w:val="ProductList-TableBody"/>
              <w:jc w:val="center"/>
            </w:pPr>
          </w:p>
        </w:tc>
      </w:tr>
    </w:tbl>
    <w:p w14:paraId="6BC6415A" w14:textId="77777777" w:rsidR="009042FE" w:rsidRDefault="009042FE">
      <w:pPr>
        <w:pStyle w:val="ProductList-Body"/>
      </w:pPr>
    </w:p>
    <w:p w14:paraId="2FC5FB07" w14:textId="77777777" w:rsidR="009042FE" w:rsidRDefault="00D25A37">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29"/>
        <w:gridCol w:w="3657"/>
        <w:gridCol w:w="3630"/>
      </w:tblGrid>
      <w:tr w:rsidR="009042FE" w14:paraId="6DACB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C1395" w14:textId="77777777" w:rsidR="009042FE" w:rsidRDefault="00D25A3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70C82560"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EC371" w14:textId="77777777" w:rsidR="009042FE" w:rsidRDefault="00D25A37">
            <w:pPr>
              <w:pStyle w:val="ProductList-TableBody"/>
            </w:pPr>
            <w:r>
              <w:rPr>
                <w:color w:val="404040"/>
              </w:rPr>
              <w:t>Ranija izdanja: Nije primenjivo</w:t>
            </w:r>
          </w:p>
        </w:tc>
      </w:tr>
      <w:tr w:rsidR="009042FE" w14:paraId="169FC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E0B9"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8FBDCDE" w14:textId="77777777" w:rsidR="009042FE" w:rsidRDefault="00D25A3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61550B4F"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67255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9ED2"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8A45"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6ACE" w14:textId="77777777" w:rsidR="009042FE" w:rsidRDefault="00D25A37">
            <w:pPr>
              <w:pStyle w:val="ProductList-TableBody"/>
            </w:pPr>
            <w:r>
              <w:rPr>
                <w:color w:val="404040"/>
              </w:rPr>
              <w:t>Ispunjava uslove za smanjenje: Nije primenjivo</w:t>
            </w:r>
          </w:p>
        </w:tc>
      </w:tr>
      <w:tr w:rsidR="009042FE" w14:paraId="636F7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BE027"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0AD1"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B4D0" w14:textId="77777777" w:rsidR="009042FE" w:rsidRDefault="00D25A37">
            <w:pPr>
              <w:pStyle w:val="ProductList-TableBody"/>
            </w:pPr>
            <w:r>
              <w:rPr>
                <w:color w:val="404040"/>
              </w:rPr>
              <w:t>Ispunjava uslove za true-up: Nije primenjivo</w:t>
            </w:r>
          </w:p>
        </w:tc>
      </w:tr>
      <w:tr w:rsidR="009042FE" w14:paraId="26D35B9D" w14:textId="77777777">
        <w:tc>
          <w:tcPr>
            <w:tcW w:w="4040" w:type="dxa"/>
            <w:tcBorders>
              <w:top w:val="single" w:sz="4" w:space="0" w:color="000000"/>
              <w:left w:val="single" w:sz="4" w:space="0" w:color="000000"/>
              <w:bottom w:val="single" w:sz="4" w:space="0" w:color="000000"/>
              <w:right w:val="single" w:sz="4" w:space="0" w:color="000000"/>
            </w:tcBorders>
          </w:tcPr>
          <w:p w14:paraId="45E6122C" w14:textId="77777777" w:rsidR="009042FE" w:rsidRDefault="00D25A37">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0CE9"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8001D8" w14:textId="77777777" w:rsidR="009042FE" w:rsidRDefault="00D25A3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56E6CF5" w14:textId="77777777" w:rsidR="009042FE" w:rsidRDefault="009042FE">
      <w:pPr>
        <w:pStyle w:val="ProductList-Body"/>
      </w:pPr>
    </w:p>
    <w:p w14:paraId="4856A698" w14:textId="77777777" w:rsidR="009042FE" w:rsidRDefault="00D25A37">
      <w:pPr>
        <w:pStyle w:val="ProductList-ClauseHeading"/>
        <w:outlineLvl w:val="3"/>
      </w:pPr>
      <w:r>
        <w:t>2.1 Proces za utvrđivanje primenljivih korisničkih prava za CAL pakete</w:t>
      </w:r>
    </w:p>
    <w:p w14:paraId="3F41DE29" w14:textId="77777777" w:rsidR="009042FE" w:rsidRDefault="00D25A37">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5CF4B13F" w14:textId="77777777" w:rsidR="009042FE" w:rsidRDefault="009042FE">
      <w:pPr>
        <w:pStyle w:val="ProductList-Body"/>
      </w:pPr>
    </w:p>
    <w:p w14:paraId="32409C5F" w14:textId="77777777" w:rsidR="009042FE" w:rsidRDefault="00D25A37">
      <w:pPr>
        <w:pStyle w:val="ProductList-ClauseHeading"/>
        <w:outlineLvl w:val="3"/>
      </w:pPr>
      <w:r>
        <w:t>2.2 Komponente CAL paketa</w:t>
      </w:r>
    </w:p>
    <w:p w14:paraId="73BBC439" w14:textId="77777777" w:rsidR="009042FE" w:rsidRDefault="00D25A37">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0563A523" w14:textId="77777777" w:rsidR="009042FE" w:rsidRDefault="009042FE">
      <w:pPr>
        <w:pStyle w:val="ProductList-Body"/>
      </w:pPr>
    </w:p>
    <w:p w14:paraId="5AC2EEE1" w14:textId="77777777" w:rsidR="009042FE" w:rsidRDefault="00D25A37">
      <w:pPr>
        <w:pStyle w:val="ProductList-ClauseHeading"/>
        <w:outlineLvl w:val="3"/>
      </w:pPr>
      <w:r>
        <w:t>2.3 CAL Suite Bridge</w:t>
      </w:r>
    </w:p>
    <w:p w14:paraId="03530C4D" w14:textId="77777777" w:rsidR="009042FE" w:rsidRDefault="00D25A37">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9042FE" w14:paraId="00B18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0BA24B" w14:textId="77777777" w:rsidR="009042FE" w:rsidRDefault="00D25A3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5DD330" w14:textId="77777777" w:rsidR="009042FE" w:rsidRDefault="00D25A3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7BD545" w14:textId="77777777" w:rsidR="009042FE" w:rsidRDefault="00D25A37">
            <w:pPr>
              <w:pStyle w:val="ProductList-TableBody"/>
            </w:pPr>
            <w:r>
              <w:rPr>
                <w:color w:val="FFFFFF"/>
              </w:rPr>
              <w:t>Kvalifikujuće Online usluge</w:t>
            </w:r>
          </w:p>
        </w:tc>
      </w:tr>
      <w:tr w:rsidR="009042FE" w14:paraId="02951CF9" w14:textId="77777777">
        <w:tc>
          <w:tcPr>
            <w:tcW w:w="4040" w:type="dxa"/>
            <w:tcBorders>
              <w:top w:val="single" w:sz="4" w:space="0" w:color="000000"/>
              <w:left w:val="single" w:sz="4" w:space="0" w:color="000000"/>
              <w:bottom w:val="single" w:sz="4" w:space="0" w:color="000000"/>
              <w:right w:val="single" w:sz="4" w:space="0" w:color="000000"/>
            </w:tcBorders>
          </w:tcPr>
          <w:p w14:paraId="3503DC4D" w14:textId="77777777" w:rsidR="009042FE" w:rsidRDefault="00D25A37">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0275175" w14:textId="77777777" w:rsidR="009042FE" w:rsidRDefault="00D25A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6CF8E4" w14:textId="77777777" w:rsidR="009042FE" w:rsidRDefault="00D25A37">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9042FE" w14:paraId="1D5BF3D0" w14:textId="77777777">
        <w:tc>
          <w:tcPr>
            <w:tcW w:w="4040" w:type="dxa"/>
            <w:tcBorders>
              <w:top w:val="single" w:sz="4" w:space="0" w:color="000000"/>
              <w:left w:val="single" w:sz="4" w:space="0" w:color="000000"/>
              <w:bottom w:val="single" w:sz="4" w:space="0" w:color="000000"/>
              <w:right w:val="single" w:sz="4" w:space="0" w:color="000000"/>
            </w:tcBorders>
          </w:tcPr>
          <w:p w14:paraId="2D851D47" w14:textId="77777777" w:rsidR="009042FE" w:rsidRDefault="00D25A37">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6C0F5B3" w14:textId="77777777" w:rsidR="009042FE" w:rsidRDefault="00D25A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9EBAC2" w14:textId="77777777" w:rsidR="009042FE" w:rsidRDefault="00D25A37">
            <w:pPr>
              <w:pStyle w:val="ProductList-TableBody"/>
            </w:pPr>
            <w:r>
              <w:t>Office 365 E1 i Microsoft Intune</w:t>
            </w:r>
            <w:r>
              <w:fldChar w:fldCharType="begin"/>
            </w:r>
            <w:r>
              <w:instrText xml:space="preserve"> XE "Office 365 E1 i Microsoft Intune" </w:instrText>
            </w:r>
            <w:r>
              <w:fldChar w:fldCharType="end"/>
            </w:r>
            <w:r>
              <w:t>, ili</w:t>
            </w:r>
          </w:p>
          <w:p w14:paraId="4B6F5913" w14:textId="77777777" w:rsidR="009042FE" w:rsidRDefault="00D25A37">
            <w:pPr>
              <w:pStyle w:val="ProductList-TableBody"/>
            </w:pPr>
            <w:r>
              <w:t>Office 365 E3 i Microsoft Intune</w:t>
            </w:r>
            <w:r>
              <w:fldChar w:fldCharType="begin"/>
            </w:r>
            <w:r>
              <w:instrText xml:space="preserve"> XE "Office 365 E3 i Microsoft Intune" </w:instrText>
            </w:r>
            <w:r>
              <w:fldChar w:fldCharType="end"/>
            </w:r>
            <w:r>
              <w:t>, ili</w:t>
            </w:r>
          </w:p>
          <w:p w14:paraId="09B91B60" w14:textId="77777777" w:rsidR="009042FE" w:rsidRDefault="00D25A37">
            <w:pPr>
              <w:pStyle w:val="ProductList-TableBody"/>
            </w:pPr>
            <w:r>
              <w:t>Office 365 E5 i Microsoft Intune</w:t>
            </w:r>
            <w:r>
              <w:fldChar w:fldCharType="begin"/>
            </w:r>
            <w:r>
              <w:instrText xml:space="preserve"> XE "Office 365 E5 i Microsoft Intune" </w:instrText>
            </w:r>
            <w:r>
              <w:fldChar w:fldCharType="end"/>
            </w:r>
          </w:p>
        </w:tc>
      </w:tr>
      <w:tr w:rsidR="009042FE" w14:paraId="5929E121" w14:textId="77777777">
        <w:tc>
          <w:tcPr>
            <w:tcW w:w="4040" w:type="dxa"/>
            <w:tcBorders>
              <w:top w:val="single" w:sz="4" w:space="0" w:color="000000"/>
              <w:left w:val="single" w:sz="4" w:space="0" w:color="000000"/>
              <w:bottom w:val="single" w:sz="4" w:space="0" w:color="000000"/>
              <w:right w:val="single" w:sz="4" w:space="0" w:color="000000"/>
            </w:tcBorders>
          </w:tcPr>
          <w:p w14:paraId="6BA54668" w14:textId="77777777" w:rsidR="009042FE" w:rsidRDefault="00D25A37">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E8AE770" w14:textId="77777777" w:rsidR="009042FE" w:rsidRDefault="00D25A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DD7DA4" w14:textId="77777777" w:rsidR="009042FE" w:rsidRDefault="00D25A37">
            <w:pPr>
              <w:pStyle w:val="ProductList-TableBody"/>
            </w:pPr>
            <w:r>
              <w:t>Microsoft Intune</w:t>
            </w:r>
            <w:r>
              <w:fldChar w:fldCharType="begin"/>
            </w:r>
            <w:r>
              <w:instrText xml:space="preserve"> XE "Microsoft Intune" </w:instrText>
            </w:r>
            <w:r>
              <w:fldChar w:fldCharType="end"/>
            </w:r>
          </w:p>
        </w:tc>
      </w:tr>
      <w:tr w:rsidR="009042FE" w14:paraId="08A9186D" w14:textId="77777777">
        <w:tc>
          <w:tcPr>
            <w:tcW w:w="4040" w:type="dxa"/>
            <w:tcBorders>
              <w:top w:val="single" w:sz="4" w:space="0" w:color="000000"/>
              <w:left w:val="single" w:sz="4" w:space="0" w:color="000000"/>
              <w:bottom w:val="single" w:sz="4" w:space="0" w:color="000000"/>
              <w:right w:val="single" w:sz="4" w:space="0" w:color="000000"/>
            </w:tcBorders>
          </w:tcPr>
          <w:p w14:paraId="36AEA633" w14:textId="77777777" w:rsidR="009042FE" w:rsidRDefault="00D25A37">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52ACBFD" w14:textId="77777777" w:rsidR="009042FE" w:rsidRDefault="00D25A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E0A478" w14:textId="77777777" w:rsidR="009042FE" w:rsidRDefault="00D25A37">
            <w:pPr>
              <w:pStyle w:val="ProductList-TableBody"/>
            </w:pPr>
            <w:r>
              <w:t>Enterprise Mobility + Security E3</w:t>
            </w:r>
            <w:r>
              <w:fldChar w:fldCharType="begin"/>
            </w:r>
            <w:r>
              <w:instrText xml:space="preserve"> XE "Enterprise Mobility + Security E3" </w:instrText>
            </w:r>
            <w:r>
              <w:fldChar w:fldCharType="end"/>
            </w:r>
            <w:r>
              <w:t>, ili</w:t>
            </w:r>
          </w:p>
          <w:p w14:paraId="0612573B" w14:textId="77777777" w:rsidR="009042FE" w:rsidRDefault="00D25A37">
            <w:pPr>
              <w:pStyle w:val="ProductList-TableBody"/>
            </w:pPr>
            <w:r>
              <w:t>Enterprise Mobility + Security E5</w:t>
            </w:r>
            <w:r>
              <w:fldChar w:fldCharType="begin"/>
            </w:r>
            <w:r>
              <w:instrText xml:space="preserve"> XE "Enterprise Mobility + Security E5" </w:instrText>
            </w:r>
            <w:r>
              <w:fldChar w:fldCharType="end"/>
            </w:r>
          </w:p>
        </w:tc>
      </w:tr>
      <w:tr w:rsidR="009042FE" w14:paraId="1F421E8E" w14:textId="77777777">
        <w:tc>
          <w:tcPr>
            <w:tcW w:w="4040" w:type="dxa"/>
            <w:tcBorders>
              <w:top w:val="single" w:sz="4" w:space="0" w:color="000000"/>
              <w:left w:val="single" w:sz="4" w:space="0" w:color="000000"/>
              <w:bottom w:val="single" w:sz="4" w:space="0" w:color="000000"/>
              <w:right w:val="single" w:sz="4" w:space="0" w:color="000000"/>
            </w:tcBorders>
          </w:tcPr>
          <w:p w14:paraId="5A1AC498" w14:textId="77777777" w:rsidR="009042FE" w:rsidRDefault="00D25A37">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FF4E17F" w14:textId="77777777" w:rsidR="009042FE" w:rsidRDefault="00D25A3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7B9CA8" w14:textId="77777777" w:rsidR="009042FE" w:rsidRDefault="00D25A37">
            <w:pPr>
              <w:pStyle w:val="ProductList-TableBody"/>
            </w:pPr>
            <w:r>
              <w:t>Office 365 E3</w:t>
            </w:r>
            <w:r>
              <w:fldChar w:fldCharType="begin"/>
            </w:r>
            <w:r>
              <w:instrText xml:space="preserve"> XE "Office 365 E3" </w:instrText>
            </w:r>
            <w:r>
              <w:fldChar w:fldCharType="end"/>
            </w:r>
            <w:r>
              <w:t>, ili</w:t>
            </w:r>
          </w:p>
          <w:p w14:paraId="21359281" w14:textId="77777777" w:rsidR="009042FE" w:rsidRDefault="00D25A37">
            <w:pPr>
              <w:pStyle w:val="ProductList-TableBody"/>
            </w:pPr>
            <w:r>
              <w:t>Office 365 E5</w:t>
            </w:r>
            <w:r>
              <w:fldChar w:fldCharType="begin"/>
            </w:r>
            <w:r>
              <w:instrText xml:space="preserve"> XE "Office 365 E5" </w:instrText>
            </w:r>
            <w:r>
              <w:fldChar w:fldCharType="end"/>
            </w:r>
          </w:p>
        </w:tc>
      </w:tr>
      <w:tr w:rsidR="009042FE" w14:paraId="3C8B5B92" w14:textId="77777777">
        <w:tc>
          <w:tcPr>
            <w:tcW w:w="4040" w:type="dxa"/>
            <w:tcBorders>
              <w:top w:val="single" w:sz="4" w:space="0" w:color="000000"/>
              <w:left w:val="single" w:sz="4" w:space="0" w:color="000000"/>
              <w:bottom w:val="single" w:sz="4" w:space="0" w:color="000000"/>
              <w:right w:val="single" w:sz="4" w:space="0" w:color="000000"/>
            </w:tcBorders>
          </w:tcPr>
          <w:p w14:paraId="469AFBB3" w14:textId="77777777" w:rsidR="009042FE" w:rsidRDefault="00D25A37">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2B6D682" w14:textId="77777777" w:rsidR="009042FE" w:rsidRDefault="00D25A3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501E87" w14:textId="77777777" w:rsidR="009042FE" w:rsidRDefault="00D25A37">
            <w:pPr>
              <w:pStyle w:val="ProductList-TableBody"/>
            </w:pPr>
            <w:r>
              <w:t>Office 365 E3 i Microsoft Intune</w:t>
            </w:r>
            <w:r>
              <w:fldChar w:fldCharType="begin"/>
            </w:r>
            <w:r>
              <w:instrText xml:space="preserve"> XE "Office 365 E3 i Microsoft Intune" </w:instrText>
            </w:r>
            <w:r>
              <w:fldChar w:fldCharType="end"/>
            </w:r>
            <w:r>
              <w:t>, ili</w:t>
            </w:r>
          </w:p>
          <w:p w14:paraId="4BB0110F" w14:textId="77777777" w:rsidR="009042FE" w:rsidRDefault="00D25A37">
            <w:pPr>
              <w:pStyle w:val="ProductList-TableBody"/>
            </w:pPr>
            <w:r>
              <w:t>Office 365 E5 i Microsoft Intune</w:t>
            </w:r>
            <w:r>
              <w:fldChar w:fldCharType="begin"/>
            </w:r>
            <w:r>
              <w:instrText xml:space="preserve"> XE "Office 365 E5 i Microsoft Intune" </w:instrText>
            </w:r>
            <w:r>
              <w:fldChar w:fldCharType="end"/>
            </w:r>
          </w:p>
        </w:tc>
      </w:tr>
      <w:tr w:rsidR="009042FE" w14:paraId="4FFF63E8" w14:textId="77777777">
        <w:tc>
          <w:tcPr>
            <w:tcW w:w="4040" w:type="dxa"/>
            <w:tcBorders>
              <w:top w:val="single" w:sz="4" w:space="0" w:color="000000"/>
              <w:left w:val="single" w:sz="4" w:space="0" w:color="000000"/>
              <w:bottom w:val="single" w:sz="4" w:space="0" w:color="000000"/>
              <w:right w:val="single" w:sz="4" w:space="0" w:color="000000"/>
            </w:tcBorders>
          </w:tcPr>
          <w:p w14:paraId="4944B1D3" w14:textId="77777777" w:rsidR="009042FE" w:rsidRDefault="00D25A37">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B66D7EC" w14:textId="77777777" w:rsidR="009042FE" w:rsidRDefault="00D25A3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7664A1" w14:textId="77777777" w:rsidR="009042FE" w:rsidRDefault="00D25A37">
            <w:pPr>
              <w:pStyle w:val="ProductList-TableBody"/>
            </w:pPr>
            <w:r>
              <w:t>Microsoft Intune</w:t>
            </w:r>
            <w:r>
              <w:fldChar w:fldCharType="begin"/>
            </w:r>
            <w:r>
              <w:instrText xml:space="preserve"> XE "Microsoft Intune" </w:instrText>
            </w:r>
            <w:r>
              <w:fldChar w:fldCharType="end"/>
            </w:r>
          </w:p>
        </w:tc>
      </w:tr>
      <w:tr w:rsidR="009042FE" w14:paraId="6E606DD3" w14:textId="77777777">
        <w:tc>
          <w:tcPr>
            <w:tcW w:w="4040" w:type="dxa"/>
            <w:tcBorders>
              <w:top w:val="single" w:sz="4" w:space="0" w:color="000000"/>
              <w:left w:val="single" w:sz="4" w:space="0" w:color="000000"/>
              <w:bottom w:val="single" w:sz="4" w:space="0" w:color="000000"/>
              <w:right w:val="single" w:sz="4" w:space="0" w:color="000000"/>
            </w:tcBorders>
          </w:tcPr>
          <w:p w14:paraId="13A898F2" w14:textId="77777777" w:rsidR="009042FE" w:rsidRDefault="00D25A37">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003157" w14:textId="77777777" w:rsidR="009042FE" w:rsidRDefault="00D25A3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719DA4" w14:textId="77777777" w:rsidR="009042FE" w:rsidRDefault="00D25A37">
            <w:pPr>
              <w:pStyle w:val="ProductList-TableBody"/>
            </w:pPr>
            <w:r>
              <w:t>Enterprise Mobility + Security E3</w:t>
            </w:r>
            <w:r>
              <w:fldChar w:fldCharType="begin"/>
            </w:r>
            <w:r>
              <w:instrText xml:space="preserve"> XE "Enterprise Mobility + Security E3" </w:instrText>
            </w:r>
            <w:r>
              <w:fldChar w:fldCharType="end"/>
            </w:r>
            <w:r>
              <w:t>, ili</w:t>
            </w:r>
          </w:p>
          <w:p w14:paraId="71B9578B" w14:textId="77777777" w:rsidR="009042FE" w:rsidRDefault="00D25A37">
            <w:pPr>
              <w:pStyle w:val="ProductList-TableBody"/>
            </w:pPr>
            <w:r>
              <w:t>Enterprise Mobility + Security E5</w:t>
            </w:r>
            <w:r>
              <w:fldChar w:fldCharType="begin"/>
            </w:r>
            <w:r>
              <w:instrText xml:space="preserve"> XE "Enterprise Mobility + Security E5" </w:instrText>
            </w:r>
            <w:r>
              <w:fldChar w:fldCharType="end"/>
            </w:r>
          </w:p>
        </w:tc>
      </w:tr>
    </w:tbl>
    <w:p w14:paraId="04621B16" w14:textId="77777777" w:rsidR="009042FE" w:rsidRDefault="009042FE">
      <w:pPr>
        <w:pStyle w:val="ProductList-Body"/>
      </w:pPr>
    </w:p>
    <w:p w14:paraId="42B5CFF7" w14:textId="77777777" w:rsidR="009042FE" w:rsidRDefault="00D25A37">
      <w:pPr>
        <w:pStyle w:val="ProductList-ClauseHeading"/>
        <w:outlineLvl w:val="3"/>
      </w:pPr>
      <w:r>
        <w:t>2.4 CAL licence samo za studente/učenike (Academic Open License i Academic Select)</w:t>
      </w:r>
    </w:p>
    <w:p w14:paraId="53F820AE" w14:textId="77777777" w:rsidR="009042FE" w:rsidRDefault="00D25A37">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710A86E7" w14:textId="77777777" w:rsidR="009042FE" w:rsidRDefault="00D25A37">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9042FE" w14:paraId="694CB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64800"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4FA0D" w14:textId="77777777" w:rsidR="009042FE" w:rsidRDefault="00D25A3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9743B" w14:textId="77777777" w:rsidR="009042FE" w:rsidRDefault="00D25A37">
            <w:pPr>
              <w:pStyle w:val="ProductList-TableBody"/>
            </w:pPr>
            <w:r>
              <w:rPr>
                <w:color w:val="404040"/>
              </w:rPr>
              <w:t>Dodatni softver: Nije primenjivo</w:t>
            </w:r>
          </w:p>
        </w:tc>
      </w:tr>
      <w:tr w:rsidR="009042FE" w14:paraId="3B73D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AA7B6"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D1D9" w14:textId="77777777" w:rsidR="009042FE" w:rsidRDefault="00D25A3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5EC6" w14:textId="77777777" w:rsidR="009042FE" w:rsidRDefault="00D25A37">
            <w:pPr>
              <w:pStyle w:val="ProductList-TableBody"/>
            </w:pPr>
            <w:r>
              <w:rPr>
                <w:color w:val="404040"/>
              </w:rPr>
              <w:t>Obuhvaćene tehnologije: Nije primenjivo</w:t>
            </w:r>
          </w:p>
        </w:tc>
      </w:tr>
      <w:tr w:rsidR="009042FE" w14:paraId="3F29F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2CDB" w14:textId="77777777" w:rsidR="009042FE" w:rsidRDefault="00D25A3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AD52"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DB82" w14:textId="77777777" w:rsidR="009042FE" w:rsidRDefault="009042FE">
            <w:pPr>
              <w:pStyle w:val="ProductList-TableBody"/>
            </w:pPr>
          </w:p>
        </w:tc>
      </w:tr>
    </w:tbl>
    <w:p w14:paraId="4801F09C" w14:textId="77777777" w:rsidR="009042FE" w:rsidRDefault="009042FE">
      <w:pPr>
        <w:pStyle w:val="ProductList-Body"/>
      </w:pPr>
    </w:p>
    <w:p w14:paraId="0D787920" w14:textId="77777777" w:rsidR="009042FE" w:rsidRDefault="00D25A37">
      <w:pPr>
        <w:pStyle w:val="ProductList-ClauseHeading"/>
        <w:outlineLvl w:val="3"/>
      </w:pPr>
      <w:r>
        <w:t>3.1 Akademski programi</w:t>
      </w:r>
    </w:p>
    <w:p w14:paraId="61CB7C0B" w14:textId="77777777" w:rsidR="009042FE" w:rsidRDefault="00D25A37">
      <w:pPr>
        <w:pStyle w:val="ProductList-Body"/>
      </w:pPr>
      <w:r>
        <w:t>Sledeće odredbe se odnose na klijente u Akademskim programima količinskog licenciranja.</w:t>
      </w:r>
    </w:p>
    <w:p w14:paraId="56628D68" w14:textId="77777777" w:rsidR="009042FE" w:rsidRDefault="009042FE">
      <w:pPr>
        <w:pStyle w:val="ProductList-Body"/>
      </w:pPr>
    </w:p>
    <w:p w14:paraId="1DD7BFB3" w14:textId="77777777" w:rsidR="009042FE" w:rsidRDefault="00D25A37">
      <w:pPr>
        <w:pStyle w:val="ProductList-SubClauseHeading"/>
        <w:outlineLvl w:val="4"/>
      </w:pPr>
      <w:r>
        <w:t>3.1.1 Exchange Online Archiving za Exchange Server A</w:t>
      </w:r>
    </w:p>
    <w:p w14:paraId="78E20599" w14:textId="77777777" w:rsidR="009042FE" w:rsidRDefault="00D25A37">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11FDBB0B" w14:textId="77777777" w:rsidR="009042FE" w:rsidRDefault="00D25A3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9042FE" w14:paraId="35C22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D3D3B"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2EF08" w14:textId="77777777" w:rsidR="009042FE" w:rsidRDefault="00D25A3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8BD47" w14:textId="77777777" w:rsidR="009042FE" w:rsidRDefault="00D25A37">
            <w:pPr>
              <w:pStyle w:val="ProductList-TableBody"/>
            </w:pPr>
            <w:r>
              <w:rPr>
                <w:color w:val="404040"/>
              </w:rPr>
              <w:t>Predajna prava: Nije primenjivo</w:t>
            </w:r>
          </w:p>
        </w:tc>
      </w:tr>
      <w:tr w:rsidR="009042FE" w14:paraId="0B652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F721"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163B50F"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2">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D4E6" w14:textId="77777777" w:rsidR="009042FE" w:rsidRDefault="00D25A37">
            <w:pPr>
              <w:pStyle w:val="ProductList-TableBody"/>
            </w:pPr>
            <w:r>
              <w:rPr>
                <w:color w:val="404040"/>
              </w:rPr>
              <w:t>Prava na roming: Nije primenjivo</w:t>
            </w:r>
          </w:p>
        </w:tc>
      </w:tr>
      <w:tr w:rsidR="009042FE" w14:paraId="6D3E9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CAD9" w14:textId="77777777" w:rsidR="009042FE" w:rsidRDefault="00D25A3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C073"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B88B" w14:textId="77777777" w:rsidR="009042FE" w:rsidRDefault="009042FE">
            <w:pPr>
              <w:pStyle w:val="ProductList-TableBody"/>
            </w:pPr>
          </w:p>
        </w:tc>
      </w:tr>
    </w:tbl>
    <w:p w14:paraId="147D6E5B" w14:textId="77777777" w:rsidR="009042FE" w:rsidRDefault="009042FE">
      <w:pPr>
        <w:pStyle w:val="ProductList-Body"/>
        <w:jc w:val="right"/>
      </w:pPr>
    </w:p>
    <w:p w14:paraId="2AFF4917" w14:textId="77777777" w:rsidR="009042FE" w:rsidRDefault="00D25A37">
      <w:pPr>
        <w:pStyle w:val="ProductList-ClauseHeading"/>
        <w:outlineLvl w:val="3"/>
      </w:pPr>
      <w:r>
        <w:t>4.1 Proširena korisnička prava za klijente koji koriste Microsoft 365</w:t>
      </w:r>
    </w:p>
    <w:p w14:paraId="1EA3BB65" w14:textId="77777777" w:rsidR="009042FE" w:rsidRDefault="00D25A37">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0A58C279" w14:textId="77777777" w:rsidR="009042FE" w:rsidRDefault="009042FE">
      <w:pPr>
        <w:pStyle w:val="ProductList-Body"/>
      </w:pPr>
    </w:p>
    <w:p w14:paraId="0A2958F4" w14:textId="77777777" w:rsidR="009042FE" w:rsidRDefault="00D25A37">
      <w:pPr>
        <w:pStyle w:val="ProductList-ClauseHeading"/>
        <w:outlineLvl w:val="3"/>
      </w:pPr>
      <w:r>
        <w:t>4.2 Online usluge obuhvaćene paketom Enterprise CAL Suite</w:t>
      </w:r>
    </w:p>
    <w:p w14:paraId="6F463692" w14:textId="77777777" w:rsidR="009042FE" w:rsidRDefault="00D25A37">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73A86623" w14:textId="77777777" w:rsidR="009042FE" w:rsidRDefault="009042FE">
      <w:pPr>
        <w:pStyle w:val="ProductList-Body"/>
      </w:pPr>
    </w:p>
    <w:p w14:paraId="1E634A86"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33201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EA941"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70A2B797" w14:textId="77777777" w:rsidR="009042FE" w:rsidRDefault="009042FE">
      <w:pPr>
        <w:pStyle w:val="ProductList-Body"/>
      </w:pPr>
    </w:p>
    <w:p w14:paraId="2D6A0BF3" w14:textId="77777777" w:rsidR="009042FE" w:rsidRDefault="00D25A3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21553"/>
      <w:r>
        <w:instrText>Core Infrastructure Server (CIS) Suite</w:instrText>
      </w:r>
      <w:bookmarkEnd w:id="55"/>
      <w:r>
        <w:instrText>" \l 2</w:instrText>
      </w:r>
      <w:r>
        <w:fldChar w:fldCharType="end"/>
      </w:r>
    </w:p>
    <w:p w14:paraId="585938ED" w14:textId="77777777" w:rsidR="009042FE" w:rsidRDefault="00D25A37">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042FE" w14:paraId="5712EB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9B928"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1244D"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5FAF"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5A1E0"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FFE64"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F315F"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5EAB2"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978B2"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809D3"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B03B"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E9356"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72429"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445FF987" w14:textId="77777777">
        <w:tc>
          <w:tcPr>
            <w:tcW w:w="4160" w:type="dxa"/>
            <w:tcBorders>
              <w:top w:val="single" w:sz="6" w:space="0" w:color="FFFFFF"/>
              <w:left w:val="none" w:sz="4" w:space="0" w:color="6E6E6E"/>
              <w:bottom w:val="dashed" w:sz="4" w:space="0" w:color="BFBFBF"/>
              <w:right w:val="none" w:sz="4" w:space="0" w:color="6E6E6E"/>
            </w:tcBorders>
          </w:tcPr>
          <w:p w14:paraId="0BD4CC42" w14:textId="77777777" w:rsidR="009042FE" w:rsidRDefault="00D25A37">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ACA836" w14:textId="77777777" w:rsidR="009042FE" w:rsidRDefault="00904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BE0E36" w14:textId="77777777" w:rsidR="009042FE" w:rsidRDefault="00904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340B5B" w14:textId="77777777" w:rsidR="009042FE" w:rsidRDefault="00D25A3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0A45E74" w14:textId="77777777" w:rsidR="009042FE" w:rsidRDefault="00D25A3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4B0D"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4136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376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C5F75"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DAB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1050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DA7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1CBACDFF" w14:textId="77777777">
        <w:tc>
          <w:tcPr>
            <w:tcW w:w="4160" w:type="dxa"/>
            <w:tcBorders>
              <w:top w:val="dashed" w:sz="4" w:space="0" w:color="BFBFBF"/>
              <w:left w:val="none" w:sz="4" w:space="0" w:color="6E6E6E"/>
              <w:bottom w:val="dashed" w:sz="4" w:space="0" w:color="BFBFBF"/>
              <w:right w:val="none" w:sz="4" w:space="0" w:color="6E6E6E"/>
            </w:tcBorders>
          </w:tcPr>
          <w:p w14:paraId="30F47D25" w14:textId="77777777" w:rsidR="009042FE" w:rsidRDefault="00D25A37">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71CAC3"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C57E8"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53A8B" w14:textId="77777777" w:rsidR="009042FE" w:rsidRDefault="00D25A3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1E3C979" w14:textId="77777777" w:rsidR="009042FE" w:rsidRDefault="00D25A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2523"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850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3660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91EE"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0F3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437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E71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02CB2B0E" w14:textId="77777777">
        <w:tc>
          <w:tcPr>
            <w:tcW w:w="4160" w:type="dxa"/>
            <w:tcBorders>
              <w:top w:val="dashed" w:sz="4" w:space="0" w:color="BFBFBF"/>
              <w:left w:val="none" w:sz="4" w:space="0" w:color="6E6E6E"/>
              <w:bottom w:val="dashed" w:sz="4" w:space="0" w:color="BFBFBF"/>
              <w:right w:val="none" w:sz="4" w:space="0" w:color="6E6E6E"/>
            </w:tcBorders>
          </w:tcPr>
          <w:p w14:paraId="457D8069" w14:textId="77777777" w:rsidR="009042FE" w:rsidRDefault="00D25A37">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B40EA3"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282E4"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45273" w14:textId="77777777" w:rsidR="009042FE" w:rsidRDefault="00D25A3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85BD5A7" w14:textId="77777777" w:rsidR="009042FE" w:rsidRDefault="00D25A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3346"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BC27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5EB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E8CB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81F9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0D40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C0C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0DA95112" w14:textId="77777777">
        <w:tc>
          <w:tcPr>
            <w:tcW w:w="4160" w:type="dxa"/>
            <w:tcBorders>
              <w:top w:val="dashed" w:sz="4" w:space="0" w:color="BFBFBF"/>
              <w:left w:val="none" w:sz="4" w:space="0" w:color="6E6E6E"/>
              <w:bottom w:val="none" w:sz="4" w:space="0" w:color="BFBFBF"/>
              <w:right w:val="none" w:sz="4" w:space="0" w:color="6E6E6E"/>
            </w:tcBorders>
          </w:tcPr>
          <w:p w14:paraId="473F5C80" w14:textId="77777777" w:rsidR="009042FE" w:rsidRDefault="00D25A37">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4CC7EFB" w14:textId="77777777" w:rsidR="009042FE" w:rsidRDefault="009042F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3043EB" w14:textId="77777777" w:rsidR="009042FE" w:rsidRDefault="009042F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AAA54F5" w14:textId="77777777" w:rsidR="009042FE" w:rsidRDefault="00D25A3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389F287" w14:textId="77777777" w:rsidR="009042FE" w:rsidRDefault="00D25A3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9EF60"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F08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8E6F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EC0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2DE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AA7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963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397C7C7" w14:textId="77777777" w:rsidR="009042FE" w:rsidRDefault="00D25A37">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29"/>
        <w:gridCol w:w="3657"/>
        <w:gridCol w:w="3630"/>
      </w:tblGrid>
      <w:tr w:rsidR="009042FE" w14:paraId="356FF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7E586" w14:textId="77777777" w:rsidR="009042FE" w:rsidRDefault="00D25A3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58D236A"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47C44" w14:textId="77777777" w:rsidR="009042FE" w:rsidRDefault="00D25A37">
            <w:pPr>
              <w:pStyle w:val="ProductList-TableBody"/>
            </w:pPr>
            <w:r>
              <w:rPr>
                <w:color w:val="404040"/>
              </w:rPr>
              <w:t>Ranija izdanja: Nije primenjivo</w:t>
            </w:r>
          </w:p>
        </w:tc>
      </w:tr>
      <w:tr w:rsidR="009042FE" w14:paraId="0C873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0BBE"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4C78"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A536645"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28D68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EE51"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F7C8E"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3957" w14:textId="77777777" w:rsidR="009042FE" w:rsidRDefault="00D25A37">
            <w:pPr>
              <w:pStyle w:val="ProductList-TableBody"/>
            </w:pPr>
            <w:r>
              <w:rPr>
                <w:color w:val="404040"/>
              </w:rPr>
              <w:t>Ispunjava uslove za smanjenje: Nije primenjivo</w:t>
            </w:r>
          </w:p>
        </w:tc>
      </w:tr>
      <w:tr w:rsidR="009042FE" w14:paraId="5F4D9D0A" w14:textId="77777777">
        <w:tc>
          <w:tcPr>
            <w:tcW w:w="4040" w:type="dxa"/>
            <w:tcBorders>
              <w:top w:val="single" w:sz="4" w:space="0" w:color="000000"/>
              <w:left w:val="single" w:sz="4" w:space="0" w:color="000000"/>
              <w:bottom w:val="single" w:sz="4" w:space="0" w:color="000000"/>
              <w:right w:val="single" w:sz="4" w:space="0" w:color="000000"/>
            </w:tcBorders>
          </w:tcPr>
          <w:p w14:paraId="49BA7512"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16F9"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035C" w14:textId="77777777" w:rsidR="009042FE" w:rsidRDefault="00D25A37">
            <w:pPr>
              <w:pStyle w:val="ProductList-TableBody"/>
            </w:pPr>
            <w:r>
              <w:rPr>
                <w:color w:val="404040"/>
              </w:rPr>
              <w:t>Ispunjava uslove za true-up: Nije primenjivo</w:t>
            </w:r>
          </w:p>
        </w:tc>
      </w:tr>
      <w:tr w:rsidR="009042FE" w14:paraId="4D923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6073"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F11F"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D07D5" w14:textId="77777777" w:rsidR="009042FE" w:rsidRDefault="009042FE">
            <w:pPr>
              <w:pStyle w:val="ProductList-TableBody"/>
            </w:pPr>
          </w:p>
        </w:tc>
      </w:tr>
    </w:tbl>
    <w:p w14:paraId="7DDAAB84" w14:textId="77777777" w:rsidR="009042FE" w:rsidRDefault="009042FE">
      <w:pPr>
        <w:pStyle w:val="ProductList-Body"/>
      </w:pPr>
    </w:p>
    <w:p w14:paraId="48F2EC8D" w14:textId="77777777" w:rsidR="009042FE" w:rsidRDefault="00D25A37">
      <w:pPr>
        <w:pStyle w:val="ProductList-ClauseHeading"/>
        <w:outlineLvl w:val="3"/>
      </w:pPr>
      <w:r>
        <w:t>2.1 Softver obuhvaćen paketom CIS Suite Standard</w:t>
      </w:r>
    </w:p>
    <w:p w14:paraId="2A69B1F8" w14:textId="77777777" w:rsidR="009042FE" w:rsidRDefault="00D25A37">
      <w:pPr>
        <w:pStyle w:val="ProductList-Body"/>
      </w:pPr>
      <w:r>
        <w:t>CIS Suite Standard obuhvata najnovije verzije programa Windows Server Standard i System Center Standard koje su stavljene na raspolaganje za vreme trajanja Klijentovog SA pokrića.</w:t>
      </w:r>
    </w:p>
    <w:p w14:paraId="33DD3B48" w14:textId="77777777" w:rsidR="009042FE" w:rsidRDefault="009042FE">
      <w:pPr>
        <w:pStyle w:val="ProductList-Body"/>
      </w:pPr>
    </w:p>
    <w:p w14:paraId="4937F7DF" w14:textId="77777777" w:rsidR="009042FE" w:rsidRDefault="00D25A37">
      <w:pPr>
        <w:pStyle w:val="ProductList-ClauseHeading"/>
        <w:outlineLvl w:val="3"/>
      </w:pPr>
      <w:r>
        <w:t>2.2 Softver obuhvaćen paketom CIS Suite Datacenter</w:t>
      </w:r>
    </w:p>
    <w:p w14:paraId="032D0121" w14:textId="77777777" w:rsidR="009042FE" w:rsidRDefault="00D25A37">
      <w:pPr>
        <w:pStyle w:val="ProductList-Body"/>
      </w:pPr>
      <w:r>
        <w:t>CIS Suite Standard obuhvata najnovije verzije programa Windows Server Standard i System Center Standard koje su stavljene na raspolaganje za vreme trajanja Klijentovog SA pokrića.</w:t>
      </w:r>
    </w:p>
    <w:p w14:paraId="7090FDAA" w14:textId="77777777" w:rsidR="009042FE" w:rsidRDefault="00D25A37">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9042FE" w14:paraId="1596C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0692F"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5EAFF562"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58B1E" w14:textId="77777777" w:rsidR="009042FE" w:rsidRDefault="00D25A37">
            <w:pPr>
              <w:pStyle w:val="ProductList-TableBody"/>
            </w:pPr>
            <w:r>
              <w:rPr>
                <w:color w:val="404040"/>
              </w:rPr>
              <w:t>Dodatni softver: Nije primenjivo</w:t>
            </w:r>
          </w:p>
        </w:tc>
      </w:tr>
      <w:tr w:rsidR="009042FE" w14:paraId="556E7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659D"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09A2" w14:textId="77777777" w:rsidR="009042FE" w:rsidRDefault="00D25A3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5E45" w14:textId="77777777" w:rsidR="009042FE" w:rsidRDefault="00D25A37">
            <w:pPr>
              <w:pStyle w:val="ProductList-TableBody"/>
            </w:pPr>
            <w:r>
              <w:rPr>
                <w:color w:val="404040"/>
              </w:rPr>
              <w:t>Obuhvaćene tehnologije: Nije primenjivo</w:t>
            </w:r>
          </w:p>
        </w:tc>
      </w:tr>
      <w:tr w:rsidR="009042FE" w14:paraId="03878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1EC0" w14:textId="77777777" w:rsidR="009042FE" w:rsidRDefault="00D25A3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5BDB"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AB8F" w14:textId="77777777" w:rsidR="009042FE" w:rsidRDefault="009042FE">
            <w:pPr>
              <w:pStyle w:val="ProductList-TableBody"/>
            </w:pPr>
          </w:p>
        </w:tc>
      </w:tr>
    </w:tbl>
    <w:p w14:paraId="01394E9D" w14:textId="77777777" w:rsidR="009042FE" w:rsidRDefault="009042FE">
      <w:pPr>
        <w:pStyle w:val="ProductList-Body"/>
      </w:pPr>
    </w:p>
    <w:p w14:paraId="0E898773" w14:textId="77777777" w:rsidR="009042FE" w:rsidRDefault="00D25A37">
      <w:pPr>
        <w:pStyle w:val="ProductList-ClauseHeading"/>
        <w:outlineLvl w:val="3"/>
      </w:pPr>
      <w:r>
        <w:t>3.1 Primenjiva Korisnička prava</w:t>
      </w:r>
    </w:p>
    <w:p w14:paraId="4D1DF2E9" w14:textId="77777777" w:rsidR="009042FE" w:rsidRDefault="00D25A37">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0FCB977" w14:textId="77777777" w:rsidR="009042FE" w:rsidRDefault="009042FE">
      <w:pPr>
        <w:pStyle w:val="ProductList-Body"/>
      </w:pPr>
    </w:p>
    <w:p w14:paraId="4A63B9BC" w14:textId="77777777" w:rsidR="009042FE" w:rsidRDefault="00D25A37">
      <w:pPr>
        <w:pStyle w:val="ProductList-ClauseHeading"/>
        <w:outlineLvl w:val="3"/>
      </w:pPr>
      <w:r>
        <w:t>3.2 Dodela Licence za server i Klijentske licence za upravljanje</w:t>
      </w:r>
    </w:p>
    <w:p w14:paraId="6ED94147" w14:textId="77777777" w:rsidR="009042FE" w:rsidRDefault="00D25A37">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FAA34C9" w14:textId="77777777" w:rsidR="009042FE" w:rsidRDefault="009042FE">
      <w:pPr>
        <w:pStyle w:val="ProductList-Body"/>
      </w:pPr>
    </w:p>
    <w:p w14:paraId="5FB7BD63" w14:textId="77777777" w:rsidR="009042FE" w:rsidRDefault="00D25A37">
      <w:pPr>
        <w:pStyle w:val="ProductList-ClauseHeading"/>
        <w:outlineLvl w:val="3"/>
      </w:pPr>
      <w:r>
        <w:t>3.3 Dodatni uslovi</w:t>
      </w:r>
    </w:p>
    <w:p w14:paraId="26E96BEA" w14:textId="77777777" w:rsidR="009042FE" w:rsidRDefault="00D25A37">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63DDA787" w14:textId="77777777" w:rsidR="009042FE" w:rsidRDefault="009042FE">
      <w:pPr>
        <w:pStyle w:val="ProductList-Body"/>
      </w:pPr>
    </w:p>
    <w:p w14:paraId="4970D6BC" w14:textId="77777777" w:rsidR="009042FE" w:rsidRDefault="00D25A37">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08EACB55" w14:textId="77777777" w:rsidR="009042FE" w:rsidRDefault="00D25A3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6"/>
        <w:gridCol w:w="3630"/>
      </w:tblGrid>
      <w:tr w:rsidR="009042FE" w14:paraId="37194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737F9"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7B18DD"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57BBF" w14:textId="77777777" w:rsidR="009042FE" w:rsidRDefault="00D25A37">
            <w:pPr>
              <w:pStyle w:val="ProductList-TableBody"/>
            </w:pPr>
            <w:r>
              <w:rPr>
                <w:color w:val="404040"/>
              </w:rPr>
              <w:t>Predajna prava: Nije primenjivo</w:t>
            </w:r>
          </w:p>
        </w:tc>
      </w:tr>
      <w:tr w:rsidR="009042FE" w14:paraId="327B2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5480"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C168E5D"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mart 2014.</w:t>
              </w:r>
            </w:hyperlink>
            <w:r>
              <w:t xml:space="preserve"> i </w:t>
            </w:r>
            <w:hyperlink r:id="rId44">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053C9" w14:textId="77777777" w:rsidR="009042FE" w:rsidRDefault="00D25A37">
            <w:pPr>
              <w:pStyle w:val="ProductList-TableBody"/>
            </w:pPr>
            <w:r>
              <w:rPr>
                <w:color w:val="404040"/>
              </w:rPr>
              <w:t>Prava na roming: Nije primenjivo</w:t>
            </w:r>
          </w:p>
        </w:tc>
      </w:tr>
      <w:tr w:rsidR="009042FE" w14:paraId="1470B0EA" w14:textId="77777777">
        <w:tc>
          <w:tcPr>
            <w:tcW w:w="4040" w:type="dxa"/>
            <w:tcBorders>
              <w:top w:val="single" w:sz="4" w:space="0" w:color="000000"/>
              <w:left w:val="single" w:sz="4" w:space="0" w:color="000000"/>
              <w:bottom w:val="single" w:sz="4" w:space="0" w:color="000000"/>
              <w:right w:val="single" w:sz="4" w:space="0" w:color="000000"/>
            </w:tcBorders>
          </w:tcPr>
          <w:p w14:paraId="390366C6" w14:textId="77777777" w:rsidR="009042FE" w:rsidRDefault="00D25A37">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28A99B0" w14:textId="77777777" w:rsidR="009042FE" w:rsidRDefault="00D25A37">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6D406" w14:textId="77777777" w:rsidR="009042FE" w:rsidRDefault="009042FE">
            <w:pPr>
              <w:pStyle w:val="ProductList-TableBody"/>
            </w:pPr>
          </w:p>
        </w:tc>
      </w:tr>
    </w:tbl>
    <w:p w14:paraId="423FC677" w14:textId="77777777" w:rsidR="009042FE" w:rsidRDefault="009042FE">
      <w:pPr>
        <w:pStyle w:val="ProductList-Body"/>
      </w:pPr>
    </w:p>
    <w:p w14:paraId="23ADABAF" w14:textId="77777777" w:rsidR="009042FE" w:rsidRDefault="00D25A37">
      <w:pPr>
        <w:pStyle w:val="ProductList-ClauseHeading"/>
        <w:outlineLvl w:val="3"/>
      </w:pPr>
      <w:r>
        <w:t>4.1 Microsoft Azure Hybrid Benefit for Windows Server</w:t>
      </w:r>
    </w:p>
    <w:p w14:paraId="58A013FE" w14:textId="77777777" w:rsidR="009042FE" w:rsidRDefault="00D25A37">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102BD2B0" w14:textId="77777777" w:rsidR="009042FE" w:rsidRDefault="009042FE">
      <w:pPr>
        <w:pStyle w:val="ProductList-Body"/>
      </w:pPr>
    </w:p>
    <w:p w14:paraId="7C3E747D" w14:textId="77777777" w:rsidR="009042FE" w:rsidRDefault="00D25A37">
      <w:pPr>
        <w:pStyle w:val="ProductList-ClauseHeading"/>
        <w:outlineLvl w:val="3"/>
      </w:pPr>
      <w:r>
        <w:t>4.2 Šestomesečna izdanja kanala</w:t>
      </w:r>
    </w:p>
    <w:p w14:paraId="0307D55A" w14:textId="77777777" w:rsidR="009042FE" w:rsidRDefault="00D25A3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5E908D93" w14:textId="77777777" w:rsidR="009042FE" w:rsidRDefault="009042FE">
      <w:pPr>
        <w:pStyle w:val="ProductList-Body"/>
      </w:pPr>
    </w:p>
    <w:p w14:paraId="6A941CDD" w14:textId="77777777" w:rsidR="009042FE" w:rsidRDefault="00D25A37">
      <w:pPr>
        <w:pStyle w:val="ProductList-ClauseHeading"/>
        <w:outlineLvl w:val="3"/>
      </w:pPr>
      <w:r>
        <w:t>4.3 Prava na trenutnu granu usluge System Center Configuration Manager</w:t>
      </w:r>
    </w:p>
    <w:p w14:paraId="4F2440AC" w14:textId="77777777" w:rsidR="009042FE" w:rsidRDefault="00D25A3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3CD1E006" w14:textId="77777777" w:rsidR="009042FE" w:rsidRDefault="009042FE">
      <w:pPr>
        <w:pStyle w:val="ProductList-Body"/>
      </w:pPr>
    </w:p>
    <w:p w14:paraId="5A8C2257" w14:textId="77777777" w:rsidR="009042FE" w:rsidRDefault="00D25A37">
      <w:pPr>
        <w:pStyle w:val="ProductList-ClauseHeading"/>
        <w:outlineLvl w:val="3"/>
      </w:pPr>
      <w:r>
        <w:t>4.4 Software Assurance prava i pogodnosti za licence za pretplatu</w:t>
      </w:r>
    </w:p>
    <w:p w14:paraId="4D0E4D7B" w14:textId="77777777" w:rsidR="009042FE" w:rsidRDefault="00D25A37">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38BF3469" w14:textId="77777777" w:rsidR="009042FE" w:rsidRDefault="009042FE">
      <w:pPr>
        <w:pStyle w:val="ProductList-Body"/>
      </w:pPr>
    </w:p>
    <w:p w14:paraId="1A4A79FC" w14:textId="77777777" w:rsidR="009042FE" w:rsidRDefault="00D25A37">
      <w:pPr>
        <w:pStyle w:val="ProductList-ClauseHeading"/>
        <w:outlineLvl w:val="3"/>
      </w:pPr>
      <w:r>
        <w:t>4.5 Upisnica za Server i Oblak (SCE) – Pravo na upravljanje OSE-ovima na platformi Microsoft Azure po osnovu Licenci za CIS Suite</w:t>
      </w:r>
    </w:p>
    <w:p w14:paraId="36368A38" w14:textId="77777777" w:rsidR="009042FE" w:rsidRDefault="00D25A37">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65615FBB" w14:textId="77777777" w:rsidR="009042FE" w:rsidRDefault="00D25A37">
      <w:pPr>
        <w:pStyle w:val="ProductList-Body"/>
        <w:ind w:left="720"/>
      </w:pPr>
      <w:r>
        <w:t>• Instance virtuelnih uređaja softvera Windows Server (uključujući Instance koje su primenjene u okviru HUB-a na platformi Azure)</w:t>
      </w:r>
    </w:p>
    <w:p w14:paraId="63A27D85" w14:textId="77777777" w:rsidR="009042FE" w:rsidRDefault="00D25A37">
      <w:pPr>
        <w:pStyle w:val="ProductList-Body"/>
        <w:ind w:left="720"/>
      </w:pPr>
      <w:r>
        <w:t>• instance usluga u oblaku (uloga „Veb“ i uloga „Radnik“)</w:t>
      </w:r>
    </w:p>
    <w:p w14:paraId="6BB6496E" w14:textId="77777777" w:rsidR="009042FE" w:rsidRDefault="00D25A37">
      <w:pPr>
        <w:pStyle w:val="ProductList-Body"/>
        <w:ind w:left="720"/>
      </w:pPr>
      <w:r>
        <w:t>• nalozi za skladištenje</w:t>
      </w:r>
    </w:p>
    <w:p w14:paraId="4B2BF34D" w14:textId="77777777" w:rsidR="009042FE" w:rsidRDefault="00D25A37">
      <w:pPr>
        <w:pStyle w:val="ProductList-Body"/>
        <w:ind w:left="720"/>
      </w:pPr>
      <w:r>
        <w:t>• SQL baze podataka</w:t>
      </w:r>
    </w:p>
    <w:p w14:paraId="7021B201" w14:textId="77777777" w:rsidR="009042FE" w:rsidRDefault="00D25A37">
      <w:pPr>
        <w:pStyle w:val="ProductList-Body"/>
        <w:ind w:left="720"/>
      </w:pPr>
      <w:r>
        <w:t>• instance veb lokacija</w:t>
      </w:r>
    </w:p>
    <w:p w14:paraId="57B6B2D1" w14:textId="77777777" w:rsidR="009042FE" w:rsidRDefault="009042FE">
      <w:pPr>
        <w:pStyle w:val="ProductList-Body"/>
      </w:pPr>
    </w:p>
    <w:p w14:paraId="16F6EFD8" w14:textId="77777777" w:rsidR="009042FE" w:rsidRDefault="00D25A37">
      <w:pPr>
        <w:pStyle w:val="ProductList-ClauseHeading"/>
        <w:outlineLvl w:val="3"/>
      </w:pPr>
      <w:r>
        <w:t>4.6 Ponuda za obnovu Software Assurance pokrića za Windows Server i System Center</w:t>
      </w:r>
    </w:p>
    <w:p w14:paraId="1A5BE4DF" w14:textId="77777777" w:rsidR="009042FE" w:rsidRDefault="00D25A37">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9042FE" w14:paraId="2CFF74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6809B7" w14:textId="77777777" w:rsidR="009042FE" w:rsidRDefault="00D25A37">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498EFD" w14:textId="77777777" w:rsidR="009042FE" w:rsidRDefault="00D25A37">
            <w:pPr>
              <w:pStyle w:val="ProductList-TableBody"/>
            </w:pPr>
            <w:r>
              <w:rPr>
                <w:color w:val="FFFFFF"/>
              </w:rPr>
              <w:t>Kolona B</w:t>
            </w:r>
          </w:p>
        </w:tc>
      </w:tr>
      <w:tr w:rsidR="009042FE" w14:paraId="25BCAD9E" w14:textId="77777777">
        <w:tc>
          <w:tcPr>
            <w:tcW w:w="6120" w:type="dxa"/>
            <w:tcBorders>
              <w:top w:val="single" w:sz="4" w:space="0" w:color="000000"/>
              <w:left w:val="single" w:sz="4" w:space="0" w:color="000000"/>
              <w:bottom w:val="single" w:sz="4" w:space="0" w:color="000000"/>
              <w:right w:val="single" w:sz="4" w:space="0" w:color="000000"/>
            </w:tcBorders>
          </w:tcPr>
          <w:p w14:paraId="5F16BEF9" w14:textId="77777777" w:rsidR="009042FE" w:rsidRDefault="00D25A37">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93E03" w14:textId="77777777" w:rsidR="009042FE" w:rsidRDefault="00D25A37">
            <w:pPr>
              <w:pStyle w:val="ProductList-TableBody"/>
            </w:pPr>
            <w:r>
              <w:t>Core Infrastructure Server Suite Standard (2 pakovanja licenci za jezgro)</w:t>
            </w:r>
          </w:p>
        </w:tc>
      </w:tr>
      <w:tr w:rsidR="009042FE" w14:paraId="2F5D4546" w14:textId="77777777">
        <w:tc>
          <w:tcPr>
            <w:tcW w:w="6120" w:type="dxa"/>
            <w:tcBorders>
              <w:top w:val="single" w:sz="4" w:space="0" w:color="000000"/>
              <w:left w:val="single" w:sz="4" w:space="0" w:color="000000"/>
              <w:bottom w:val="single" w:sz="4" w:space="0" w:color="000000"/>
              <w:right w:val="single" w:sz="4" w:space="0" w:color="000000"/>
            </w:tcBorders>
          </w:tcPr>
          <w:p w14:paraId="525D4689" w14:textId="77777777" w:rsidR="009042FE" w:rsidRDefault="00D25A37">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67E230" w14:textId="77777777" w:rsidR="009042FE" w:rsidRDefault="00D25A37">
            <w:pPr>
              <w:pStyle w:val="ProductList-TableBody"/>
            </w:pPr>
            <w:r>
              <w:t>Core Infrastructure Server Suite Datacenter (2 pakovanja licenci za jezgro)</w:t>
            </w:r>
          </w:p>
        </w:tc>
      </w:tr>
    </w:tbl>
    <w:p w14:paraId="28374F3F" w14:textId="77777777" w:rsidR="009042FE" w:rsidRDefault="00D25A37">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6CE7DBEE"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48068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D3492"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3DCE14A8" w14:textId="77777777" w:rsidR="009042FE" w:rsidRDefault="009042FE">
      <w:pPr>
        <w:pStyle w:val="ProductList-Body"/>
      </w:pPr>
    </w:p>
    <w:p w14:paraId="25FB4806" w14:textId="77777777" w:rsidR="009042FE" w:rsidRDefault="00D25A37">
      <w:pPr>
        <w:pStyle w:val="ProductList-Offering1HeadingNoBorder"/>
        <w:outlineLvl w:val="1"/>
      </w:pPr>
      <w:bookmarkStart w:id="60" w:name="_Sec862"/>
      <w:r>
        <w:t>Forefront</w:t>
      </w:r>
      <w:bookmarkEnd w:id="60"/>
      <w:r>
        <w:fldChar w:fldCharType="begin"/>
      </w:r>
      <w:r>
        <w:instrText xml:space="preserve"> TC "</w:instrText>
      </w:r>
      <w:bookmarkStart w:id="61" w:name="_Toc12621554"/>
      <w:r>
        <w:instrText>Forefront</w:instrText>
      </w:r>
      <w:bookmarkEnd w:id="61"/>
      <w:r>
        <w:instrText>" \l 2</w:instrText>
      </w:r>
      <w:r>
        <w:fldChar w:fldCharType="end"/>
      </w:r>
    </w:p>
    <w:p w14:paraId="3406E399" w14:textId="77777777" w:rsidR="009042FE" w:rsidRDefault="00D25A37">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042FE" w14:paraId="272F5A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56411F"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D0241"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C2FBB"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01B02"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90227"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477A0"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E65A"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AF180"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F7712"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7B087"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BED5C"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FED8C63"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309CDD19" w14:textId="77777777">
        <w:tc>
          <w:tcPr>
            <w:tcW w:w="4160" w:type="dxa"/>
            <w:tcBorders>
              <w:top w:val="single" w:sz="6" w:space="0" w:color="FFFFFF"/>
              <w:left w:val="none" w:sz="4" w:space="0" w:color="BFBFBF"/>
              <w:bottom w:val="none" w:sz="4" w:space="0" w:color="BFBFBF"/>
              <w:right w:val="none" w:sz="4" w:space="0" w:color="6E6E6E"/>
            </w:tcBorders>
          </w:tcPr>
          <w:p w14:paraId="5EB58458" w14:textId="77777777" w:rsidR="009042FE" w:rsidRDefault="00D25A3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4A30F57" w14:textId="77777777" w:rsidR="009042FE" w:rsidRDefault="00D25A3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E90619C" w14:textId="77777777" w:rsidR="009042FE" w:rsidRDefault="00D25A3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3FD71D0" w14:textId="77777777" w:rsidR="009042FE" w:rsidRDefault="00D25A3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D043817" w14:textId="77777777" w:rsidR="009042FE" w:rsidRDefault="00D25A3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8AA3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D97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5796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E90C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5C70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197D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BDA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CDADB7B" w14:textId="77777777" w:rsidR="009042FE" w:rsidRDefault="00D25A37">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9042FE" w14:paraId="49645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2B787"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5E79893"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513C6" w14:textId="77777777" w:rsidR="009042FE" w:rsidRDefault="00D25A37">
            <w:pPr>
              <w:pStyle w:val="ProductList-TableBody"/>
            </w:pPr>
            <w:r>
              <w:rPr>
                <w:color w:val="404040"/>
              </w:rPr>
              <w:t>Ranija izdanja: Nije primenjivo</w:t>
            </w:r>
          </w:p>
        </w:tc>
      </w:tr>
      <w:tr w:rsidR="009042FE" w14:paraId="2228C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F289"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4B02"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E587260"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78F17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141A"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F1FB"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D711" w14:textId="77777777" w:rsidR="009042FE" w:rsidRDefault="00D25A37">
            <w:pPr>
              <w:pStyle w:val="ProductList-TableBody"/>
            </w:pPr>
            <w:r>
              <w:rPr>
                <w:color w:val="404040"/>
              </w:rPr>
              <w:t>Ispunjava uslove za smanjenje: Nije primenjivo</w:t>
            </w:r>
          </w:p>
        </w:tc>
      </w:tr>
      <w:tr w:rsidR="009042FE" w14:paraId="5BB8B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F52F"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0621"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31C12" w14:textId="77777777" w:rsidR="009042FE" w:rsidRDefault="00D25A37">
            <w:pPr>
              <w:pStyle w:val="ProductList-TableBody"/>
            </w:pPr>
            <w:r>
              <w:rPr>
                <w:color w:val="404040"/>
              </w:rPr>
              <w:t>Ispunjava uslove za true-up: Nije primenjivo</w:t>
            </w:r>
          </w:p>
        </w:tc>
      </w:tr>
      <w:tr w:rsidR="009042FE" w14:paraId="779A5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405C"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E967"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0869" w14:textId="77777777" w:rsidR="009042FE" w:rsidRDefault="009042FE">
            <w:pPr>
              <w:pStyle w:val="ProductList-TableBody"/>
            </w:pPr>
          </w:p>
        </w:tc>
      </w:tr>
    </w:tbl>
    <w:p w14:paraId="7828B488" w14:textId="77777777" w:rsidR="009042FE" w:rsidRDefault="009042FE">
      <w:pPr>
        <w:pStyle w:val="ProductList-Body"/>
      </w:pPr>
    </w:p>
    <w:p w14:paraId="4CA2C9CE" w14:textId="77777777" w:rsidR="009042FE" w:rsidRDefault="00D25A37">
      <w:pPr>
        <w:pStyle w:val="ProductList-ClauseHeading"/>
        <w:outlineLvl w:val="3"/>
      </w:pPr>
      <w:r>
        <w:t>2.1 Forefront Identity Manager 2010 – Windows Live Edition</w:t>
      </w:r>
    </w:p>
    <w:p w14:paraId="1C24BC2E" w14:textId="77777777" w:rsidR="009042FE" w:rsidRDefault="00D25A37">
      <w:pPr>
        <w:pStyle w:val="ProductList-Body"/>
      </w:pPr>
      <w:r>
        <w:t>Forefront Identity Manager 2010 – Windows Live Edition je sledeća verzija za Identity Lifecycle Manager 2007 – Windows Live Edition.</w:t>
      </w:r>
    </w:p>
    <w:p w14:paraId="4853EA1B" w14:textId="77777777" w:rsidR="009042FE" w:rsidRDefault="00D25A37">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9042FE" w14:paraId="17436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8ECE4"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5">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46B4D3EC"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232F08F" w14:textId="77777777" w:rsidR="009042FE" w:rsidRDefault="00D25A3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9042FE" w14:paraId="5CB0B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1B0E"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9D23" w14:textId="77777777" w:rsidR="009042FE" w:rsidRDefault="00D25A3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31245" w14:textId="77777777" w:rsidR="009042FE" w:rsidRDefault="00D25A37">
            <w:pPr>
              <w:pStyle w:val="ProductList-TableBody"/>
            </w:pPr>
            <w:r>
              <w:rPr>
                <w:color w:val="404040"/>
              </w:rPr>
              <w:t>Obuhvaćene tehnologije: Nije primenjivo</w:t>
            </w:r>
          </w:p>
        </w:tc>
      </w:tr>
      <w:tr w:rsidR="009042FE" w14:paraId="6CBD0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559AD" w14:textId="77777777" w:rsidR="009042FE" w:rsidRDefault="00D25A3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EA03"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365A" w14:textId="77777777" w:rsidR="009042FE" w:rsidRDefault="009042FE">
            <w:pPr>
              <w:pStyle w:val="ProductList-TableBody"/>
            </w:pPr>
          </w:p>
        </w:tc>
      </w:tr>
    </w:tbl>
    <w:p w14:paraId="2AEACBB7" w14:textId="77777777" w:rsidR="009042FE" w:rsidRDefault="009042FE">
      <w:pPr>
        <w:pStyle w:val="ProductList-Body"/>
      </w:pPr>
    </w:p>
    <w:p w14:paraId="0C960207" w14:textId="77777777" w:rsidR="009042FE" w:rsidRDefault="00D25A37">
      <w:pPr>
        <w:pStyle w:val="ProductList-ClauseHeading"/>
        <w:outlineLvl w:val="3"/>
      </w:pPr>
      <w:r>
        <w:t>3.1. Uvoz podataka o identitetu: Forefront Identity Manager 2010 R2 Windows Live Edition</w:t>
      </w:r>
    </w:p>
    <w:p w14:paraId="71D87226" w14:textId="77777777" w:rsidR="009042FE" w:rsidRDefault="00D25A37">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17A01112" w14:textId="77777777" w:rsidR="009042FE" w:rsidRDefault="009042FE">
      <w:pPr>
        <w:pStyle w:val="ProductList-Body"/>
      </w:pPr>
    </w:p>
    <w:p w14:paraId="72BB9D5A" w14:textId="77777777" w:rsidR="009042FE" w:rsidRDefault="00D25A37">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9042FE" w14:paraId="18D20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908048" w14:textId="77777777" w:rsidR="009042FE" w:rsidRDefault="00D25A37">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1C9603EE" w14:textId="77777777" w:rsidR="009042FE" w:rsidRDefault="00904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2176A9" w14:textId="77777777" w:rsidR="009042FE" w:rsidRDefault="009042FE">
            <w:pPr>
              <w:pStyle w:val="ProductList-TableBody"/>
            </w:pPr>
          </w:p>
        </w:tc>
      </w:tr>
    </w:tbl>
    <w:p w14:paraId="4CD210CC" w14:textId="77777777" w:rsidR="009042FE" w:rsidRDefault="00D25A3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9042FE" w14:paraId="5FA7B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B38F4"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4B01F" w14:textId="77777777" w:rsidR="009042FE" w:rsidRDefault="00D25A3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57A0B" w14:textId="77777777" w:rsidR="009042FE" w:rsidRDefault="00D25A37">
            <w:pPr>
              <w:pStyle w:val="ProductList-TableBody"/>
            </w:pPr>
            <w:r>
              <w:rPr>
                <w:color w:val="404040"/>
              </w:rPr>
              <w:t>Predajna prava: Nije primenjivo</w:t>
            </w:r>
          </w:p>
        </w:tc>
      </w:tr>
      <w:tr w:rsidR="009042FE" w14:paraId="42791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5E53"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74B7"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4CCC" w14:textId="77777777" w:rsidR="009042FE" w:rsidRDefault="00D25A37">
            <w:pPr>
              <w:pStyle w:val="ProductList-TableBody"/>
            </w:pPr>
            <w:r>
              <w:rPr>
                <w:color w:val="404040"/>
              </w:rPr>
              <w:t>Prava na roming: Nije primenjivo</w:t>
            </w:r>
          </w:p>
        </w:tc>
      </w:tr>
      <w:tr w:rsidR="009042FE" w14:paraId="4435A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9856" w14:textId="77777777" w:rsidR="009042FE" w:rsidRDefault="00D25A3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EF50"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A243" w14:textId="77777777" w:rsidR="009042FE" w:rsidRDefault="009042FE">
            <w:pPr>
              <w:pStyle w:val="ProductList-TableBody"/>
            </w:pPr>
          </w:p>
        </w:tc>
      </w:tr>
    </w:tbl>
    <w:p w14:paraId="588C4D65"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2DBD2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2106F"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4C5A3B67" w14:textId="77777777" w:rsidR="009042FE" w:rsidRDefault="009042FE">
      <w:pPr>
        <w:pStyle w:val="ProductList-Body"/>
      </w:pPr>
    </w:p>
    <w:p w14:paraId="3CA5C00D" w14:textId="77777777" w:rsidR="009042FE" w:rsidRDefault="00D25A37">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12621555"/>
      <w:r>
        <w:instrText>Microsoft Dynamics 365 za lokalnu instalaciju</w:instrText>
      </w:r>
      <w:bookmarkEnd w:id="67"/>
      <w:r>
        <w:instrText>" \l 2</w:instrText>
      </w:r>
      <w:r>
        <w:fldChar w:fldCharType="end"/>
      </w:r>
    </w:p>
    <w:p w14:paraId="3DC58033" w14:textId="77777777" w:rsidR="009042FE" w:rsidRDefault="00D25A37">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042FE" w14:paraId="734014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3F752"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3F9FA"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9C8F4"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F3061"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FB6C2"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2E8D3"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AB0E8"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18E59"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EAC8D"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E43E2"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F2ACF"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A551E"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29A2C771" w14:textId="77777777">
        <w:tc>
          <w:tcPr>
            <w:tcW w:w="4160" w:type="dxa"/>
            <w:tcBorders>
              <w:top w:val="single" w:sz="6" w:space="0" w:color="FFFFFF"/>
              <w:left w:val="none" w:sz="4" w:space="0" w:color="6E6E6E"/>
              <w:bottom w:val="dashed" w:sz="4" w:space="0" w:color="BFBFBF"/>
              <w:right w:val="none" w:sz="4" w:space="0" w:color="6E6E6E"/>
            </w:tcBorders>
          </w:tcPr>
          <w:p w14:paraId="7C621979" w14:textId="77777777" w:rsidR="009042FE" w:rsidRDefault="00D25A37">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5A7841A6" w14:textId="77777777" w:rsidR="009042FE" w:rsidRDefault="00D25A3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27B5F89" w14:textId="77777777" w:rsidR="009042FE" w:rsidRDefault="00D25A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0CE9A1" w14:textId="77777777" w:rsidR="009042FE" w:rsidRDefault="00D25A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6B9DAE"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CEE08"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4903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E13C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AC50"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259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227D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EF6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79CCF118" w14:textId="77777777">
        <w:tc>
          <w:tcPr>
            <w:tcW w:w="4160" w:type="dxa"/>
            <w:tcBorders>
              <w:top w:val="dashed" w:sz="4" w:space="0" w:color="BFBFBF"/>
              <w:left w:val="none" w:sz="4" w:space="0" w:color="6E6E6E"/>
              <w:bottom w:val="dashed" w:sz="4" w:space="0" w:color="BFBFBF"/>
              <w:right w:val="none" w:sz="4" w:space="0" w:color="6E6E6E"/>
            </w:tcBorders>
          </w:tcPr>
          <w:p w14:paraId="64C9F40B" w14:textId="77777777" w:rsidR="009042FE" w:rsidRDefault="00D25A37">
            <w:pPr>
              <w:pStyle w:val="ProductList-TableBody"/>
            </w:pPr>
            <w:r>
              <w:t xml:space="preserve">CAL za Dynamics 365 za Korisničku podršku za lokalnu instalaciju </w:t>
            </w:r>
            <w:r>
              <w:fldChar w:fldCharType="begin"/>
            </w:r>
            <w:r>
              <w:instrText xml:space="preserve"> XE "CAL za Dynamics 365 za Korisničku podršku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32A43A77" w14:textId="77777777" w:rsidR="009042FE" w:rsidRDefault="00D25A3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163B35B"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E498E1"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C9BC05" w14:textId="77777777" w:rsidR="009042FE" w:rsidRDefault="00D25A3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BBD8"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37D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16C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26BC"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F4F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1BB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1F7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57880E0A" w14:textId="77777777">
        <w:tc>
          <w:tcPr>
            <w:tcW w:w="4160" w:type="dxa"/>
            <w:tcBorders>
              <w:top w:val="dashed" w:sz="4" w:space="0" w:color="BFBFBF"/>
              <w:left w:val="none" w:sz="4" w:space="0" w:color="6E6E6E"/>
              <w:bottom w:val="dashed" w:sz="4" w:space="0" w:color="9F9F9F"/>
              <w:right w:val="none" w:sz="4" w:space="0" w:color="6E6E6E"/>
            </w:tcBorders>
          </w:tcPr>
          <w:p w14:paraId="464A100B" w14:textId="77777777" w:rsidR="009042FE" w:rsidRDefault="00D25A37">
            <w:pPr>
              <w:pStyle w:val="ProductList-TableBody"/>
            </w:pPr>
            <w:r>
              <w:t>CAL za Dynamics 365 for Sales za lokalnu instalaciju</w:t>
            </w:r>
            <w:r>
              <w:fldChar w:fldCharType="begin"/>
            </w:r>
            <w:r>
              <w:instrText xml:space="preserve"> XE "CAL za Dynamics 365 for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2256463F" w14:textId="77777777" w:rsidR="009042FE" w:rsidRDefault="00D25A3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2D1A6F7"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FFF47E5"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F75E0D4"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E72E"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921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CA06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4DE0"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83C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8D3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FB0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0388CD02" w14:textId="77777777">
        <w:tc>
          <w:tcPr>
            <w:tcW w:w="4160" w:type="dxa"/>
            <w:tcBorders>
              <w:top w:val="dashed" w:sz="4" w:space="0" w:color="9F9F9F"/>
              <w:left w:val="none" w:sz="4" w:space="0" w:color="6E6E6E"/>
              <w:bottom w:val="dashed" w:sz="4" w:space="0" w:color="BFBFBF"/>
              <w:right w:val="none" w:sz="4" w:space="0" w:color="6E6E6E"/>
            </w:tcBorders>
          </w:tcPr>
          <w:p w14:paraId="198F6EF3" w14:textId="77777777" w:rsidR="009042FE" w:rsidRDefault="00D25A37">
            <w:pPr>
              <w:pStyle w:val="ProductList-TableBody"/>
            </w:pPr>
            <w:r>
              <w:t>CAL za Dynamics 365 for Operations za lokalnu instalaciju</w:t>
            </w:r>
            <w:r>
              <w:fldChar w:fldCharType="begin"/>
            </w:r>
            <w:r>
              <w:instrText xml:space="preserve"> XE "CAL za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2EA02789" w14:textId="77777777" w:rsidR="009042FE" w:rsidRDefault="00D25A3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11982A4" w14:textId="77777777" w:rsidR="009042FE" w:rsidRDefault="00D25A3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AB5BF8B" w14:textId="77777777" w:rsidR="009042FE" w:rsidRDefault="009042F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9821BE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52FA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2F9F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CEED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4AEF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036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86F6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619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04D18164" w14:textId="77777777">
        <w:tc>
          <w:tcPr>
            <w:tcW w:w="4160" w:type="dxa"/>
            <w:tcBorders>
              <w:top w:val="dashed" w:sz="4" w:space="0" w:color="BFBFBF"/>
              <w:left w:val="none" w:sz="4" w:space="0" w:color="6E6E6E"/>
              <w:bottom w:val="dashed" w:sz="4" w:space="0" w:color="BFBFBF"/>
              <w:right w:val="none" w:sz="4" w:space="0" w:color="6E6E6E"/>
            </w:tcBorders>
          </w:tcPr>
          <w:p w14:paraId="322D7AB4" w14:textId="77777777" w:rsidR="009042FE" w:rsidRDefault="00D25A37">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15C90EFB" w14:textId="77777777" w:rsidR="009042FE" w:rsidRDefault="00D25A3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D506084" w14:textId="77777777" w:rsidR="009042FE" w:rsidRDefault="00D25A3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F937DAB"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9018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C945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4014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2172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FE20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F07B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8349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6BD1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38CF0865" w14:textId="77777777">
        <w:tc>
          <w:tcPr>
            <w:tcW w:w="4160" w:type="dxa"/>
            <w:tcBorders>
              <w:top w:val="dashed" w:sz="4" w:space="0" w:color="BFBFBF"/>
              <w:left w:val="none" w:sz="4" w:space="0" w:color="6E6E6E"/>
              <w:bottom w:val="dashed" w:sz="4" w:space="0" w:color="BFBFBF"/>
              <w:right w:val="none" w:sz="4" w:space="0" w:color="6E6E6E"/>
            </w:tcBorders>
          </w:tcPr>
          <w:p w14:paraId="745D7EDD" w14:textId="77777777" w:rsidR="009042FE" w:rsidRDefault="00D25A37">
            <w:pPr>
              <w:pStyle w:val="ProductList-TableBody"/>
            </w:pPr>
            <w:r>
              <w:t>CAL za Dynamics 365 for Operations Device za lokalnu instalaciju</w:t>
            </w:r>
            <w:r>
              <w:fldChar w:fldCharType="begin"/>
            </w:r>
            <w:r>
              <w:instrText xml:space="preserve"> XE "CAL za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41D8E490" w14:textId="77777777" w:rsidR="009042FE" w:rsidRDefault="00D25A3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8C540F4" w14:textId="77777777" w:rsidR="009042FE" w:rsidRDefault="00D25A3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59A5EA"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3EAA3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5FB1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FA2A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F20E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E281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E2F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39A5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8EA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5B5A9591" w14:textId="77777777">
        <w:tc>
          <w:tcPr>
            <w:tcW w:w="4160" w:type="dxa"/>
            <w:tcBorders>
              <w:top w:val="dashed" w:sz="4" w:space="0" w:color="BFBFBF"/>
              <w:left w:val="none" w:sz="4" w:space="0" w:color="6E6E6E"/>
              <w:bottom w:val="none" w:sz="4" w:space="0" w:color="BFBFBF"/>
              <w:right w:val="none" w:sz="4" w:space="0" w:color="6E6E6E"/>
            </w:tcBorders>
          </w:tcPr>
          <w:p w14:paraId="7981CF19" w14:textId="77777777" w:rsidR="009042FE" w:rsidRDefault="00D25A3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F2EC12" w14:textId="77777777" w:rsidR="009042FE" w:rsidRDefault="00D25A3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95716EE" w14:textId="77777777" w:rsidR="009042FE" w:rsidRDefault="00D25A3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D175844"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A1FE3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1A7A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A2D5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AB48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D83C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53B1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9AED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1A4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D28C70C" w14:textId="77777777" w:rsidR="009042FE" w:rsidRDefault="00D25A37">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629"/>
        <w:gridCol w:w="3657"/>
        <w:gridCol w:w="3630"/>
      </w:tblGrid>
      <w:tr w:rsidR="009042FE" w14:paraId="511D7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8FC5C"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A64FEE"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536A1" w14:textId="77777777" w:rsidR="009042FE" w:rsidRDefault="00D25A37">
            <w:pPr>
              <w:pStyle w:val="ProductList-TableBody"/>
            </w:pPr>
            <w:r>
              <w:rPr>
                <w:color w:val="404040"/>
              </w:rPr>
              <w:t>Ranija izdanja: Nije primenjivo</w:t>
            </w:r>
          </w:p>
        </w:tc>
      </w:tr>
      <w:tr w:rsidR="009042FE" w14:paraId="199D3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1850"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A648"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EDD50"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0CE3C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A76A"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755D"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1AD1" w14:textId="77777777" w:rsidR="009042FE" w:rsidRDefault="00D25A37">
            <w:pPr>
              <w:pStyle w:val="ProductList-TableBody"/>
            </w:pPr>
            <w:r>
              <w:rPr>
                <w:color w:val="404040"/>
              </w:rPr>
              <w:t>Ispunjava uslove za smanjenje: Nije primenjivo</w:t>
            </w:r>
          </w:p>
        </w:tc>
      </w:tr>
      <w:tr w:rsidR="009042FE" w14:paraId="24C5C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5E42"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CF5D"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DDE8" w14:textId="77777777" w:rsidR="009042FE" w:rsidRDefault="00D25A37">
            <w:pPr>
              <w:pStyle w:val="ProductList-TableBody"/>
            </w:pPr>
            <w:r>
              <w:rPr>
                <w:color w:val="404040"/>
              </w:rPr>
              <w:t>Ispunjava uslove za true-up: Nije primenjivo</w:t>
            </w:r>
          </w:p>
        </w:tc>
      </w:tr>
      <w:tr w:rsidR="009042FE" w14:paraId="0ABC2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6F53"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B798"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000A" w14:textId="77777777" w:rsidR="009042FE" w:rsidRDefault="009042FE">
            <w:pPr>
              <w:pStyle w:val="ProductList-TableBody"/>
            </w:pPr>
          </w:p>
        </w:tc>
      </w:tr>
    </w:tbl>
    <w:p w14:paraId="7029F48A" w14:textId="77777777" w:rsidR="009042FE" w:rsidRDefault="00D25A37">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44"/>
        <w:gridCol w:w="3631"/>
        <w:gridCol w:w="3641"/>
      </w:tblGrid>
      <w:tr w:rsidR="009042FE" w14:paraId="02BF0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75410"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C809C18"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CF0F3A0" w14:textId="77777777" w:rsidR="009042FE" w:rsidRDefault="00D25A3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9042FE" w14:paraId="65C6FA4C" w14:textId="77777777">
        <w:tc>
          <w:tcPr>
            <w:tcW w:w="4040" w:type="dxa"/>
            <w:tcBorders>
              <w:top w:val="single" w:sz="4" w:space="0" w:color="000000"/>
              <w:left w:val="single" w:sz="4" w:space="0" w:color="000000"/>
              <w:bottom w:val="single" w:sz="4" w:space="0" w:color="000000"/>
              <w:right w:val="single" w:sz="4" w:space="0" w:color="000000"/>
            </w:tcBorders>
          </w:tcPr>
          <w:p w14:paraId="76CB1ACC" w14:textId="77777777" w:rsidR="009042FE" w:rsidRDefault="00D25A3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8D00835"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7D304" w14:textId="77777777" w:rsidR="009042FE" w:rsidRDefault="00D25A37">
            <w:pPr>
              <w:pStyle w:val="ProductList-TableBody"/>
            </w:pPr>
            <w:r>
              <w:rPr>
                <w:color w:val="404040"/>
              </w:rPr>
              <w:t>Obuhvaćene tehnologije: Nije primenjivo</w:t>
            </w:r>
          </w:p>
        </w:tc>
      </w:tr>
      <w:tr w:rsidR="009042FE" w14:paraId="3C0DB85E" w14:textId="77777777">
        <w:tc>
          <w:tcPr>
            <w:tcW w:w="4040" w:type="dxa"/>
            <w:tcBorders>
              <w:top w:val="single" w:sz="4" w:space="0" w:color="000000"/>
              <w:left w:val="single" w:sz="4" w:space="0" w:color="000000"/>
              <w:bottom w:val="single" w:sz="4" w:space="0" w:color="000000"/>
              <w:right w:val="single" w:sz="4" w:space="0" w:color="000000"/>
            </w:tcBorders>
          </w:tcPr>
          <w:p w14:paraId="1D7D1824" w14:textId="77777777" w:rsidR="009042FE" w:rsidRDefault="00D25A3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F172"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907D" w14:textId="77777777" w:rsidR="009042FE" w:rsidRDefault="009042FE">
            <w:pPr>
              <w:pStyle w:val="ProductList-TableBody"/>
            </w:pPr>
          </w:p>
        </w:tc>
      </w:tr>
    </w:tbl>
    <w:p w14:paraId="7566C763" w14:textId="77777777" w:rsidR="009042FE" w:rsidRDefault="009042FE">
      <w:pPr>
        <w:pStyle w:val="ProductList-Body"/>
      </w:pPr>
    </w:p>
    <w:p w14:paraId="02FC079F" w14:textId="77777777" w:rsidR="009042FE" w:rsidRDefault="00D25A37">
      <w:pPr>
        <w:pStyle w:val="ProductList-ClauseHeading"/>
        <w:outlineLvl w:val="3"/>
      </w:pPr>
      <w:r>
        <w:t>3.1 Dynamics 365 za članove tima – Pristup serverskom softveru sa CAL licencom za lokalnu instalaciju</w:t>
      </w:r>
    </w:p>
    <w:p w14:paraId="19BD0C8C" w14:textId="77777777" w:rsidR="009042FE" w:rsidRDefault="00D25A37">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9042FE" w14:paraId="1AD7C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9709AB" w14:textId="77777777" w:rsidR="009042FE" w:rsidRDefault="00D25A3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15A8F15" w14:textId="77777777" w:rsidR="009042FE" w:rsidRDefault="00D25A37">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7A2FE7AD" w14:textId="77777777" w:rsidR="009042FE" w:rsidRDefault="00D25A37">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14:paraId="6368F4FC" w14:textId="77777777" w:rsidR="009042FE" w:rsidRDefault="009042FE">
      <w:pPr>
        <w:pStyle w:val="ProductList-Body"/>
      </w:pPr>
    </w:p>
    <w:p w14:paraId="4C8B5A7D" w14:textId="77777777" w:rsidR="009042FE" w:rsidRDefault="00D25A37">
      <w:pPr>
        <w:pStyle w:val="ProductList-ClauseHeading"/>
        <w:outlineLvl w:val="3"/>
      </w:pPr>
      <w:r>
        <w:t>3.2 Dynamics 365 for Sales – Pristup serverskom softveru sa CAL licencom za lokalnu instalaciju</w:t>
      </w:r>
    </w:p>
    <w:p w14:paraId="191B3951" w14:textId="77777777" w:rsidR="009042FE" w:rsidRDefault="00D25A37">
      <w:pPr>
        <w:pStyle w:val="ProductList-Body"/>
      </w:pPr>
      <w:r>
        <w:t>Pristup serverskom softveru za korišćenje u Prodaji.</w:t>
      </w:r>
    </w:p>
    <w:tbl>
      <w:tblPr>
        <w:tblStyle w:val="PURTable"/>
        <w:tblW w:w="0" w:type="dxa"/>
        <w:tblLook w:val="04A0" w:firstRow="1" w:lastRow="0" w:firstColumn="1" w:lastColumn="0" w:noHBand="0" w:noVBand="1"/>
      </w:tblPr>
      <w:tblGrid>
        <w:gridCol w:w="3623"/>
        <w:gridCol w:w="3653"/>
        <w:gridCol w:w="3640"/>
      </w:tblGrid>
      <w:tr w:rsidR="009042FE" w14:paraId="37290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728BFA" w14:textId="77777777" w:rsidR="009042FE" w:rsidRDefault="00D25A3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7970CE75" w14:textId="77777777" w:rsidR="009042FE" w:rsidRDefault="00D25A37">
            <w:pPr>
              <w:pStyle w:val="ProductList-TableBody"/>
            </w:pPr>
            <w:r>
              <w:t>CAL za Dynamics 365 for Sales za lokalnu instalaciju (za uređaj i korisnika)</w:t>
            </w:r>
          </w:p>
          <w:p w14:paraId="77AD5A22" w14:textId="77777777" w:rsidR="009042FE" w:rsidRDefault="00D25A37">
            <w:pPr>
              <w:pStyle w:val="ProductList-TableBody"/>
            </w:pPr>
            <w:r>
              <w:t xml:space="preserve">Licenca jednaka CAL licenci (pogledajte </w:t>
            </w:r>
            <w:hyperlink r:id="rId46">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067BF77" w14:textId="77777777" w:rsidR="009042FE" w:rsidRDefault="00D25A37">
            <w:pPr>
              <w:pStyle w:val="ProductList-TableBody"/>
            </w:pPr>
            <w:r>
              <w:t>Dynamics 365 for Sales</w:t>
            </w:r>
            <w:r>
              <w:fldChar w:fldCharType="begin"/>
            </w:r>
            <w:r>
              <w:instrText xml:space="preserve"> XE "Dynamics 365 for Sales" </w:instrText>
            </w:r>
            <w:r>
              <w:fldChar w:fldCharType="end"/>
            </w:r>
            <w:r>
              <w:t xml:space="preserve"> (SL za korisnika)</w:t>
            </w:r>
          </w:p>
        </w:tc>
      </w:tr>
    </w:tbl>
    <w:p w14:paraId="3D1D146B" w14:textId="77777777" w:rsidR="009042FE" w:rsidRDefault="009042FE">
      <w:pPr>
        <w:pStyle w:val="ProductList-Body"/>
      </w:pPr>
    </w:p>
    <w:p w14:paraId="1FA52C42" w14:textId="77777777" w:rsidR="009042FE" w:rsidRDefault="00D25A37">
      <w:pPr>
        <w:pStyle w:val="ProductList-ClauseHeading"/>
        <w:outlineLvl w:val="3"/>
      </w:pPr>
      <w:r>
        <w:t>3.3 Dynamics 365 za Korisničku podršku – Pristup serverskom softveru sa CAL licencom za lokalnu instalaciju</w:t>
      </w:r>
    </w:p>
    <w:p w14:paraId="1E9F9C39" w14:textId="77777777" w:rsidR="009042FE" w:rsidRDefault="00D25A37">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9042FE" w14:paraId="64F78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38EBAE" w14:textId="77777777" w:rsidR="009042FE" w:rsidRDefault="00D25A37">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5EB65C28" w14:textId="77777777" w:rsidR="009042FE" w:rsidRDefault="00D25A37">
            <w:pPr>
              <w:pStyle w:val="ProductList-TableBody"/>
            </w:pPr>
            <w: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14:paraId="14FA64BE" w14:textId="77777777" w:rsidR="009042FE" w:rsidRDefault="00D25A37">
            <w:pPr>
              <w:pStyle w:val="ProductList-TableBody"/>
            </w:pPr>
            <w:r>
              <w:t>Dynamics 365 za Korisničku podršku</w:t>
            </w:r>
            <w:r>
              <w:fldChar w:fldCharType="begin"/>
            </w:r>
            <w:r>
              <w:instrText xml:space="preserve"> XE "Dynamics 365 za Korisničku podršku" </w:instrText>
            </w:r>
            <w:r>
              <w:fldChar w:fldCharType="end"/>
            </w:r>
            <w:r>
              <w:t xml:space="preserve"> (SL za korisnika)</w:t>
            </w:r>
          </w:p>
        </w:tc>
      </w:tr>
      <w:tr w:rsidR="009042FE" w14:paraId="5765EC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820F3C"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8F210E" w14:textId="77777777" w:rsidR="009042FE" w:rsidRDefault="00D25A37">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F3C8AA" w14:textId="77777777" w:rsidR="009042FE" w:rsidRDefault="009042FE">
            <w:pPr>
              <w:pStyle w:val="ProductList-TableBody"/>
            </w:pPr>
          </w:p>
        </w:tc>
      </w:tr>
    </w:tbl>
    <w:p w14:paraId="7C30283F" w14:textId="77777777" w:rsidR="009042FE" w:rsidRDefault="009042FE">
      <w:pPr>
        <w:pStyle w:val="ProductList-Body"/>
      </w:pPr>
    </w:p>
    <w:p w14:paraId="5E84E8FA" w14:textId="77777777" w:rsidR="009042FE" w:rsidRDefault="00D25A37">
      <w:pPr>
        <w:pStyle w:val="ProductList-ClauseHeading"/>
        <w:outlineLvl w:val="3"/>
      </w:pPr>
      <w:r>
        <w:t>3.4 Dynamics 365 for Operations – Pristup serverskom softveru sa CAL licencom za lokalnu instalaciju</w:t>
      </w:r>
    </w:p>
    <w:p w14:paraId="2BEAB4D5" w14:textId="77777777" w:rsidR="009042FE" w:rsidRDefault="00D25A37">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8"/>
        <w:gridCol w:w="3648"/>
        <w:gridCol w:w="3650"/>
      </w:tblGrid>
      <w:tr w:rsidR="009042FE" w14:paraId="5C234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282C70" w14:textId="77777777" w:rsidR="009042FE" w:rsidRDefault="00D25A3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E3DB575" w14:textId="77777777" w:rsidR="009042FE" w:rsidRDefault="00D25A37">
            <w:pPr>
              <w:pStyle w:val="ProductList-TableBody"/>
            </w:pPr>
            <w: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10670B25" w14:textId="77777777" w:rsidR="009042FE" w:rsidRDefault="00D25A37">
            <w:pPr>
              <w:pStyle w:val="ProductList-TableBody"/>
            </w:pPr>
            <w:r>
              <w:t xml:space="preserve">Licenca jednaka CAL licenci (pogledajte </w:t>
            </w:r>
            <w:hyperlink r:id="rId47">
              <w:r>
                <w:rPr>
                  <w:color w:val="00467F"/>
                  <w:u w:val="single"/>
                </w:rPr>
                <w:t>Dodatak A</w:t>
              </w:r>
            </w:hyperlink>
            <w:r>
              <w:t>)</w:t>
            </w:r>
          </w:p>
        </w:tc>
      </w:tr>
    </w:tbl>
    <w:p w14:paraId="4FB7AA48" w14:textId="77777777" w:rsidR="009042FE" w:rsidRDefault="009042FE">
      <w:pPr>
        <w:pStyle w:val="ProductList-Body"/>
      </w:pPr>
    </w:p>
    <w:p w14:paraId="540C7AD3" w14:textId="77777777" w:rsidR="009042FE" w:rsidRDefault="00D25A37">
      <w:pPr>
        <w:pStyle w:val="ProductList-ClauseHeading"/>
        <w:outlineLvl w:val="3"/>
      </w:pPr>
      <w:r>
        <w:t>3.5 Dynamics 365 for Operations Activity – Pristup serverskom softveru sa CAL licencom za lokalnu instalaciju</w:t>
      </w:r>
    </w:p>
    <w:p w14:paraId="7DD0D55A" w14:textId="77777777" w:rsidR="009042FE" w:rsidRDefault="00D25A37">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9042FE" w14:paraId="6762B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95E2B1" w14:textId="77777777" w:rsidR="009042FE" w:rsidRDefault="00D25A3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4268A06" w14:textId="77777777" w:rsidR="009042FE" w:rsidRDefault="00D25A37">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1589ED56" w14:textId="77777777" w:rsidR="009042FE" w:rsidRDefault="00D25A37">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14:paraId="5138294A" w14:textId="77777777" w:rsidR="009042FE" w:rsidRDefault="009042FE">
      <w:pPr>
        <w:pStyle w:val="ProductList-Body"/>
      </w:pPr>
    </w:p>
    <w:p w14:paraId="7294DC50" w14:textId="77777777" w:rsidR="009042FE" w:rsidRDefault="00D25A37">
      <w:pPr>
        <w:pStyle w:val="ProductList-ClauseHeading"/>
        <w:outlineLvl w:val="3"/>
      </w:pPr>
      <w:r>
        <w:t>3.6 Dynamics 365 for Operations Device – Pristup serverskom softveru sa CAL licencom za lokalnu instalaciju</w:t>
      </w:r>
    </w:p>
    <w:p w14:paraId="53D4E07F" w14:textId="77777777" w:rsidR="009042FE" w:rsidRDefault="00D25A37">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9042FE" w14:paraId="64974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B556A8" w14:textId="77777777" w:rsidR="009042FE" w:rsidRDefault="00D25A3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FCA41CC" w14:textId="77777777" w:rsidR="009042FE" w:rsidRDefault="00D25A37">
            <w:pPr>
              <w:pStyle w:val="ProductList-TableBody"/>
            </w:pPr>
            <w: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1D4B15FD" w14:textId="77777777" w:rsidR="009042FE" w:rsidRDefault="00D25A37">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14:paraId="1B82F3A5" w14:textId="77777777" w:rsidR="009042FE" w:rsidRDefault="009042FE">
      <w:pPr>
        <w:pStyle w:val="ProductList-ClauseHeading"/>
        <w:outlineLvl w:val="3"/>
      </w:pPr>
    </w:p>
    <w:p w14:paraId="09C9C3A2" w14:textId="77777777" w:rsidR="009042FE" w:rsidRDefault="00D25A37">
      <w:pPr>
        <w:pStyle w:val="ProductList-ClauseHeading"/>
        <w:outlineLvl w:val="3"/>
      </w:pPr>
      <w:r>
        <w:t>3.7 Korisnička prava nad sistemom Dynamics 365 for Operations Servers</w:t>
      </w:r>
    </w:p>
    <w:p w14:paraId="1C62C44B" w14:textId="77777777" w:rsidR="009042FE" w:rsidRDefault="00D25A37">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14112BB1" w14:textId="77777777" w:rsidR="009042FE" w:rsidRDefault="009042FE">
      <w:pPr>
        <w:pStyle w:val="ProductList-Body"/>
      </w:pPr>
    </w:p>
    <w:p w14:paraId="71C5F2D9" w14:textId="77777777" w:rsidR="009042FE" w:rsidRDefault="00D25A37">
      <w:pPr>
        <w:pStyle w:val="ProductList-ClauseHeading"/>
        <w:outlineLvl w:val="3"/>
      </w:pPr>
      <w:r>
        <w:t>3.8 Korisnička prava nad sistemom Dynamics 365 za lokalnu instalaciju</w:t>
      </w:r>
    </w:p>
    <w:p w14:paraId="52026EF5" w14:textId="77777777" w:rsidR="009042FE" w:rsidRDefault="00D25A37">
      <w:pPr>
        <w:pStyle w:val="ProductList-SubClauseHeading"/>
        <w:outlineLvl w:val="4"/>
      </w:pPr>
      <w:r>
        <w:t>3.8.1 Prava na korišćenje servera za CAL licence za Dynamics 365</w:t>
      </w:r>
    </w:p>
    <w:p w14:paraId="42679E39" w14:textId="77777777" w:rsidR="009042FE" w:rsidRDefault="00D25A37">
      <w:pPr>
        <w:pStyle w:val="ProductList-BodyIndented"/>
      </w:pPr>
      <w:r>
        <w:t>Klijenti sa CAL licencama za Dynamics 365 mogu da instaliraju i koriste neograničeni broj kopija odgovarajućeg softvera Dynamics 365 Server na serveru namenjenom Klijentovom korišćenju. Ovo pravo se ne primenjuje na Dynamics 365 for Operations Server.</w:t>
      </w:r>
    </w:p>
    <w:p w14:paraId="1C2DB5CB" w14:textId="77777777" w:rsidR="009042FE" w:rsidRDefault="009042FE">
      <w:pPr>
        <w:pStyle w:val="ProductList-BodyIndented"/>
      </w:pPr>
    </w:p>
    <w:p w14:paraId="20A3F25B" w14:textId="77777777" w:rsidR="009042FE" w:rsidRDefault="00D25A37">
      <w:pPr>
        <w:pStyle w:val="ProductList-SubClauseHeading"/>
        <w:outlineLvl w:val="4"/>
      </w:pPr>
      <w:r>
        <w:t>3.8.2 Uslovi za kvalifikovane ponude</w:t>
      </w:r>
    </w:p>
    <w:p w14:paraId="4C955D15" w14:textId="77777777" w:rsidR="009042FE" w:rsidRDefault="00D25A37">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1920C82C" w14:textId="77777777" w:rsidR="009042FE" w:rsidRDefault="009042FE">
      <w:pPr>
        <w:pStyle w:val="ProductList-BodyIndented"/>
      </w:pPr>
    </w:p>
    <w:p w14:paraId="19ABF5C9" w14:textId="77777777" w:rsidR="009042FE" w:rsidRDefault="00D25A37">
      <w:pPr>
        <w:pStyle w:val="ProductList-SubClauseHeading"/>
        <w:outlineLvl w:val="4"/>
      </w:pPr>
      <w:r>
        <w:t>3.8.3 Dynamics 365 za CAL-ove za članove tima</w:t>
      </w:r>
    </w:p>
    <w:p w14:paraId="7500E387" w14:textId="77777777" w:rsidR="009042FE" w:rsidRDefault="00D25A37">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8">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3E25A522" w14:textId="77777777" w:rsidR="009042FE" w:rsidRDefault="009042FE">
      <w:pPr>
        <w:pStyle w:val="ProductList-BodyIndented"/>
      </w:pPr>
    </w:p>
    <w:p w14:paraId="453CE331" w14:textId="77777777" w:rsidR="009042FE" w:rsidRDefault="00D25A37">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9042FE" w14:paraId="3D128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E4A079" w14:textId="77777777" w:rsidR="009042FE" w:rsidRDefault="00D25A37">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1CED1B59" w14:textId="77777777" w:rsidR="009042FE" w:rsidRDefault="00D25A37">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F3EF38E" w14:textId="77777777" w:rsidR="009042FE" w:rsidRDefault="00D25A37">
            <w:pPr>
              <w:pStyle w:val="ProductList-TableBody"/>
            </w:pPr>
            <w:r>
              <w:t>Microsoft Dynamics CRM Reporting Extensions za Microsoft Dynamics 365</w:t>
            </w:r>
          </w:p>
        </w:tc>
      </w:tr>
      <w:tr w:rsidR="009042FE" w14:paraId="440FFE3E" w14:textId="77777777">
        <w:tc>
          <w:tcPr>
            <w:tcW w:w="4040" w:type="dxa"/>
            <w:tcBorders>
              <w:top w:val="single" w:sz="4" w:space="0" w:color="000000"/>
              <w:left w:val="single" w:sz="4" w:space="0" w:color="000000"/>
              <w:bottom w:val="single" w:sz="4" w:space="0" w:color="000000"/>
              <w:right w:val="single" w:sz="4" w:space="0" w:color="000000"/>
            </w:tcBorders>
          </w:tcPr>
          <w:p w14:paraId="09E0455F" w14:textId="77777777" w:rsidR="009042FE" w:rsidRDefault="00D25A3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BD20807" w14:textId="77777777" w:rsidR="009042FE" w:rsidRDefault="00D25A3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38AEF6D" w14:textId="77777777" w:rsidR="009042FE" w:rsidRDefault="00D25A37">
            <w:pPr>
              <w:pStyle w:val="ProductList-TableBody"/>
            </w:pPr>
            <w:r>
              <w:t>Microsoft Dynamics 365 za podržane uređaje</w:t>
            </w:r>
          </w:p>
        </w:tc>
      </w:tr>
    </w:tbl>
    <w:p w14:paraId="34995B9A" w14:textId="77777777" w:rsidR="009042FE" w:rsidRDefault="00D25A3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9"/>
        <w:gridCol w:w="3645"/>
        <w:gridCol w:w="3632"/>
      </w:tblGrid>
      <w:tr w:rsidR="009042FE" w14:paraId="63B9D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5BFCEE"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6033C6F"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5323F79" w14:textId="77777777" w:rsidR="009042FE" w:rsidRDefault="00D25A37">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9042FE" w14:paraId="721D4ABD" w14:textId="77777777">
        <w:tc>
          <w:tcPr>
            <w:tcW w:w="4040" w:type="dxa"/>
            <w:tcBorders>
              <w:top w:val="single" w:sz="4" w:space="0" w:color="000000"/>
              <w:left w:val="single" w:sz="4" w:space="0" w:color="000000"/>
              <w:bottom w:val="single" w:sz="4" w:space="0" w:color="000000"/>
              <w:right w:val="single" w:sz="4" w:space="0" w:color="000000"/>
            </w:tcBorders>
          </w:tcPr>
          <w:p w14:paraId="6B043C88" w14:textId="77777777" w:rsidR="009042FE" w:rsidRDefault="00D25A3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C931CE7"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novembar 2014. i jun 2015</w:t>
              </w:r>
            </w:hyperlink>
            <w:r>
              <w:t xml:space="preserve">; </w:t>
            </w:r>
            <w:hyperlink r:id="rId50">
              <w:r>
                <w:rPr>
                  <w:color w:val="00467F"/>
                  <w:u w:val="single"/>
                </w:rPr>
                <w:t>Uslovi za proizvod – decembar 2016</w:t>
              </w:r>
            </w:hyperlink>
            <w:r>
              <w:t xml:space="preserve">; </w:t>
            </w:r>
            <w:hyperlink r:id="rId51">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882F" w14:textId="77777777" w:rsidR="009042FE" w:rsidRDefault="00D25A37">
            <w:pPr>
              <w:pStyle w:val="ProductList-TableBody"/>
            </w:pPr>
            <w:r>
              <w:rPr>
                <w:color w:val="404040"/>
              </w:rPr>
              <w:t>Prava na roming: Nije primenjivo</w:t>
            </w:r>
          </w:p>
        </w:tc>
      </w:tr>
      <w:tr w:rsidR="009042FE" w14:paraId="448043ED" w14:textId="77777777">
        <w:tc>
          <w:tcPr>
            <w:tcW w:w="4040" w:type="dxa"/>
            <w:tcBorders>
              <w:top w:val="single" w:sz="4" w:space="0" w:color="000000"/>
              <w:left w:val="single" w:sz="4" w:space="0" w:color="000000"/>
              <w:bottom w:val="single" w:sz="4" w:space="0" w:color="000000"/>
              <w:right w:val="single" w:sz="4" w:space="0" w:color="000000"/>
            </w:tcBorders>
          </w:tcPr>
          <w:p w14:paraId="68C9226E" w14:textId="77777777" w:rsidR="009042FE" w:rsidRDefault="00D25A3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B3DA"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5628" w14:textId="77777777" w:rsidR="009042FE" w:rsidRDefault="009042FE">
            <w:pPr>
              <w:pStyle w:val="ProductList-TableBody"/>
            </w:pPr>
          </w:p>
        </w:tc>
      </w:tr>
    </w:tbl>
    <w:p w14:paraId="07BABDA2" w14:textId="77777777" w:rsidR="009042FE" w:rsidRDefault="009042FE">
      <w:pPr>
        <w:pStyle w:val="ProductList-Body"/>
      </w:pPr>
    </w:p>
    <w:p w14:paraId="22099DDC" w14:textId="77777777" w:rsidR="009042FE" w:rsidRDefault="00D25A37">
      <w:pPr>
        <w:pStyle w:val="ProductList-ClauseHeading"/>
        <w:outlineLvl w:val="3"/>
      </w:pPr>
      <w:r>
        <w:t>4.1 Prava nad softverom Dynamics 365 Server</w:t>
      </w:r>
    </w:p>
    <w:p w14:paraId="65F9C8A0" w14:textId="77777777" w:rsidR="009042FE" w:rsidRDefault="00D25A37">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for Operations Server.</w:t>
      </w:r>
    </w:p>
    <w:p w14:paraId="3A929BCF" w14:textId="77777777" w:rsidR="009042FE" w:rsidRDefault="009042FE">
      <w:pPr>
        <w:pStyle w:val="ProductList-Body"/>
      </w:pPr>
    </w:p>
    <w:p w14:paraId="25702D71" w14:textId="77777777" w:rsidR="009042FE" w:rsidRDefault="00D25A37">
      <w:pPr>
        <w:pStyle w:val="ProductList-ClauseHeading"/>
        <w:outlineLvl w:val="3"/>
      </w:pPr>
      <w:r>
        <w:t>4.2 Prava nad softverom Dynamics 365 for Operations Server</w:t>
      </w:r>
    </w:p>
    <w:p w14:paraId="5B8C0857" w14:textId="77777777" w:rsidR="009042FE" w:rsidRDefault="00D25A37">
      <w:pPr>
        <w:pStyle w:val="ProductList-Body"/>
      </w:pPr>
      <w:r>
        <w:t xml:space="preserve">Dynamics 365 for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2628C59A" w14:textId="77777777" w:rsidR="009042FE" w:rsidRDefault="009042FE">
      <w:pPr>
        <w:pStyle w:val="ProductList-Body"/>
      </w:pPr>
    </w:p>
    <w:p w14:paraId="0531702D" w14:textId="77777777" w:rsidR="009042FE" w:rsidRDefault="00D25A37">
      <w:pPr>
        <w:pStyle w:val="ProductList-ClauseHeading"/>
        <w:outlineLvl w:val="3"/>
      </w:pPr>
      <w:r>
        <w:t>4.3 Lokalizacija i ispravke</w:t>
      </w:r>
    </w:p>
    <w:p w14:paraId="54A92FE9" w14:textId="77777777" w:rsidR="009042FE" w:rsidRDefault="00D25A37">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14:paraId="799FD502" w14:textId="77777777" w:rsidR="009042FE" w:rsidRDefault="009042FE">
      <w:pPr>
        <w:pStyle w:val="ProductList-Body"/>
      </w:pPr>
    </w:p>
    <w:p w14:paraId="03BBA5FE" w14:textId="77777777" w:rsidR="009042FE" w:rsidRDefault="00D25A37">
      <w:pPr>
        <w:pStyle w:val="ProductList-ClauseHeading"/>
        <w:outlineLvl w:val="3"/>
      </w:pPr>
      <w:r>
        <w:t>4.4 Unified Service Desk (USD)</w:t>
      </w:r>
    </w:p>
    <w:p w14:paraId="50DBA2EA" w14:textId="77777777" w:rsidR="009042FE" w:rsidRDefault="00D25A37">
      <w:pPr>
        <w:pStyle w:val="ProductList-Body"/>
      </w:pPr>
      <w: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dodeljen.</w:t>
      </w:r>
    </w:p>
    <w:p w14:paraId="1505DA34" w14:textId="77777777" w:rsidR="009042FE" w:rsidRDefault="009042FE">
      <w:pPr>
        <w:pStyle w:val="ProductList-Body"/>
      </w:pPr>
    </w:p>
    <w:p w14:paraId="1C90C5A6" w14:textId="77777777" w:rsidR="009042FE" w:rsidRDefault="00D25A37">
      <w:pPr>
        <w:pStyle w:val="ProductList-ClauseHeading"/>
        <w:outlineLvl w:val="3"/>
      </w:pPr>
      <w:r>
        <w:t>4.5 Dynamics CustomerSource</w:t>
      </w:r>
    </w:p>
    <w:p w14:paraId="78FB3317" w14:textId="77777777" w:rsidR="009042FE" w:rsidRDefault="00D25A37">
      <w:pPr>
        <w:pStyle w:val="ProductList-Body"/>
      </w:pPr>
      <w:r>
        <w:t xml:space="preserve">Klijenti sa CAL licencom za Dynamics 365 za lokalnu instalaciju sa aktivnim SA pokrićem imaće pristup usluzi CustomerSource. </w:t>
      </w:r>
    </w:p>
    <w:p w14:paraId="57E3E5A0" w14:textId="77777777" w:rsidR="009042FE" w:rsidRDefault="009042FE">
      <w:pPr>
        <w:pStyle w:val="PURBreadcrumb"/>
      </w:pPr>
    </w:p>
    <w:tbl>
      <w:tblPr>
        <w:tblStyle w:val="PURTable"/>
        <w:tblW w:w="0" w:type="dxa"/>
        <w:tblLook w:val="04A0" w:firstRow="1" w:lastRow="0" w:firstColumn="1" w:lastColumn="0" w:noHBand="0" w:noVBand="1"/>
      </w:tblPr>
      <w:tblGrid>
        <w:gridCol w:w="10916"/>
      </w:tblGrid>
      <w:tr w:rsidR="009042FE" w14:paraId="0E9BE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D1718"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0E70E75A" w14:textId="77777777" w:rsidR="009042FE" w:rsidRDefault="009042FE">
      <w:pPr>
        <w:pStyle w:val="ProductList-Body"/>
      </w:pPr>
    </w:p>
    <w:p w14:paraId="1C681D7F" w14:textId="77777777" w:rsidR="009042FE" w:rsidRDefault="00D25A37">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21556"/>
      <w:r>
        <w:instrText>Microsoft Identity Manager</w:instrText>
      </w:r>
      <w:bookmarkEnd w:id="73"/>
      <w:r>
        <w:instrText>" \l 2</w:instrText>
      </w:r>
      <w:r>
        <w:fldChar w:fldCharType="end"/>
      </w:r>
    </w:p>
    <w:p w14:paraId="614054A5" w14:textId="77777777" w:rsidR="009042FE" w:rsidRDefault="00D25A37">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042FE" w14:paraId="03FDE1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FC3107"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1D9C0"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B4623"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E66B7"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71E3A"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F3CD6"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DA632"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DBECE"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DBB3B"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48A78"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F4BC"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C9B3A6"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56EEDC0A" w14:textId="77777777">
        <w:tc>
          <w:tcPr>
            <w:tcW w:w="4160" w:type="dxa"/>
            <w:tcBorders>
              <w:top w:val="single" w:sz="6" w:space="0" w:color="FFFFFF"/>
              <w:left w:val="none" w:sz="4" w:space="0" w:color="BFBFBF"/>
              <w:bottom w:val="dashed" w:sz="4" w:space="0" w:color="BFBFBF"/>
              <w:right w:val="none" w:sz="4" w:space="0" w:color="6E6E6E"/>
            </w:tcBorders>
          </w:tcPr>
          <w:p w14:paraId="3DD2818B" w14:textId="77777777" w:rsidR="009042FE" w:rsidRDefault="00D25A37">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4FC08FE8" w14:textId="77777777" w:rsidR="009042FE" w:rsidRDefault="00D25A3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95D8C07" w14:textId="77777777" w:rsidR="009042FE" w:rsidRDefault="00D25A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D1ACBB" w14:textId="77777777" w:rsidR="009042FE" w:rsidRDefault="00D25A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DC40A5"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8FB6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20CE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4D2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39A4"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211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76D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1FDA"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111C50AA" w14:textId="77777777">
        <w:tc>
          <w:tcPr>
            <w:tcW w:w="4160" w:type="dxa"/>
            <w:tcBorders>
              <w:top w:val="dashed" w:sz="4" w:space="0" w:color="BFBFBF"/>
              <w:left w:val="none" w:sz="4" w:space="0" w:color="BFBFBF"/>
              <w:bottom w:val="none" w:sz="4" w:space="0" w:color="BFBFBF"/>
              <w:right w:val="none" w:sz="4" w:space="0" w:color="6E6E6E"/>
            </w:tcBorders>
          </w:tcPr>
          <w:p w14:paraId="247C506A" w14:textId="77777777" w:rsidR="009042FE" w:rsidRDefault="00D25A37">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25B1BF" w14:textId="77777777" w:rsidR="009042FE" w:rsidRDefault="00D25A3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120D1EA" w14:textId="77777777" w:rsidR="009042FE" w:rsidRDefault="00D25A3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321DC91" w14:textId="77777777" w:rsidR="009042FE" w:rsidRDefault="00D25A3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517895A" w14:textId="77777777" w:rsidR="009042FE" w:rsidRDefault="00D25A3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4A71"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978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C1FD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F5619"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6DDB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81A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2C3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64F4807" w14:textId="77777777" w:rsidR="009042FE" w:rsidRDefault="00D25A37">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629"/>
        <w:gridCol w:w="3657"/>
        <w:gridCol w:w="3630"/>
      </w:tblGrid>
      <w:tr w:rsidR="009042FE" w14:paraId="48A19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AE5D9"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DA07D3D"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16AF9" w14:textId="77777777" w:rsidR="009042FE" w:rsidRDefault="00D25A37">
            <w:pPr>
              <w:pStyle w:val="ProductList-TableBody"/>
            </w:pPr>
            <w:r>
              <w:rPr>
                <w:color w:val="404040"/>
              </w:rPr>
              <w:t>Ranija izdanja: Nije primenjivo</w:t>
            </w:r>
          </w:p>
        </w:tc>
      </w:tr>
      <w:tr w:rsidR="009042FE" w14:paraId="6BC33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5814"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E4D1"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6DEC89E"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2120B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A23D"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C544"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AA00" w14:textId="77777777" w:rsidR="009042FE" w:rsidRDefault="00D25A37">
            <w:pPr>
              <w:pStyle w:val="ProductList-TableBody"/>
            </w:pPr>
            <w:r>
              <w:rPr>
                <w:color w:val="404040"/>
              </w:rPr>
              <w:t>Ispunjava uslove za smanjenje: Nije primenjivo</w:t>
            </w:r>
          </w:p>
        </w:tc>
      </w:tr>
      <w:tr w:rsidR="009042FE" w14:paraId="08755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20E8"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5472"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9679" w14:textId="77777777" w:rsidR="009042FE" w:rsidRDefault="00D25A37">
            <w:pPr>
              <w:pStyle w:val="ProductList-TableBody"/>
            </w:pPr>
            <w:r>
              <w:rPr>
                <w:color w:val="404040"/>
              </w:rPr>
              <w:t>Ispunjava uslove za true-up: Nije primenjivo</w:t>
            </w:r>
          </w:p>
        </w:tc>
      </w:tr>
      <w:tr w:rsidR="009042FE" w14:paraId="69941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5065"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ED0F"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4565" w14:textId="77777777" w:rsidR="009042FE" w:rsidRDefault="009042FE">
            <w:pPr>
              <w:pStyle w:val="ProductList-TableBody"/>
            </w:pPr>
          </w:p>
        </w:tc>
      </w:tr>
    </w:tbl>
    <w:p w14:paraId="70732518" w14:textId="77777777" w:rsidR="009042FE" w:rsidRDefault="00D25A37">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45"/>
        <w:gridCol w:w="3630"/>
        <w:gridCol w:w="3641"/>
      </w:tblGrid>
      <w:tr w:rsidR="009042FE" w14:paraId="43A4E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2EAC1"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49D4AA48"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E956086" w14:textId="77777777" w:rsidR="009042FE" w:rsidRDefault="00D25A3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9042FE" w14:paraId="3507E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B326"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472A7" w14:textId="77777777" w:rsidR="009042FE" w:rsidRDefault="00D25A3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2CD6" w14:textId="77777777" w:rsidR="009042FE" w:rsidRDefault="00D25A37">
            <w:pPr>
              <w:pStyle w:val="ProductList-TableBody"/>
            </w:pPr>
            <w:r>
              <w:rPr>
                <w:color w:val="404040"/>
              </w:rPr>
              <w:t>Obuhvaćene tehnologije: Nije primenjivo</w:t>
            </w:r>
          </w:p>
        </w:tc>
      </w:tr>
      <w:tr w:rsidR="009042FE" w14:paraId="6B37E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A3A3F" w14:textId="77777777" w:rsidR="009042FE" w:rsidRDefault="00D25A3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2FD9"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4AB5" w14:textId="77777777" w:rsidR="009042FE" w:rsidRDefault="009042FE">
            <w:pPr>
              <w:pStyle w:val="ProductList-TableBody"/>
            </w:pPr>
          </w:p>
        </w:tc>
      </w:tr>
    </w:tbl>
    <w:p w14:paraId="5ADBB1ED" w14:textId="77777777" w:rsidR="009042FE" w:rsidRDefault="009042FE">
      <w:pPr>
        <w:pStyle w:val="ProductList-Body"/>
      </w:pPr>
    </w:p>
    <w:p w14:paraId="3945AA57" w14:textId="77777777" w:rsidR="009042FE" w:rsidRDefault="00D25A37">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9042FE" w14:paraId="0AF4B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A48BE5" w14:textId="77777777" w:rsidR="009042FE" w:rsidRDefault="00D25A37">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0397A431" w14:textId="77777777" w:rsidR="009042FE" w:rsidRDefault="00904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B8290AA" w14:textId="77777777" w:rsidR="009042FE" w:rsidRDefault="009042FE">
            <w:pPr>
              <w:pStyle w:val="ProductList-TableBody"/>
            </w:pPr>
          </w:p>
        </w:tc>
      </w:tr>
    </w:tbl>
    <w:p w14:paraId="68515E03" w14:textId="77777777" w:rsidR="009042FE" w:rsidRDefault="00D25A3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0"/>
        <w:gridCol w:w="3646"/>
        <w:gridCol w:w="3630"/>
      </w:tblGrid>
      <w:tr w:rsidR="009042FE" w14:paraId="66B3B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09852"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30459A"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AE72E" w14:textId="77777777" w:rsidR="009042FE" w:rsidRDefault="00D25A37">
            <w:pPr>
              <w:pStyle w:val="ProductList-TableBody"/>
            </w:pPr>
            <w:r>
              <w:rPr>
                <w:color w:val="404040"/>
              </w:rPr>
              <w:t>Predajna prava: Nije primenjivo</w:t>
            </w:r>
          </w:p>
        </w:tc>
      </w:tr>
      <w:tr w:rsidR="009042FE" w14:paraId="051B6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B236"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6D87"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9874" w14:textId="77777777" w:rsidR="009042FE" w:rsidRDefault="00D25A37">
            <w:pPr>
              <w:pStyle w:val="ProductList-TableBody"/>
            </w:pPr>
            <w:r>
              <w:rPr>
                <w:color w:val="404040"/>
              </w:rPr>
              <w:t>Prava na roming: Nije primenjivo</w:t>
            </w:r>
          </w:p>
        </w:tc>
      </w:tr>
      <w:tr w:rsidR="009042FE" w14:paraId="36222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A098" w14:textId="77777777" w:rsidR="009042FE" w:rsidRDefault="00D25A3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9706"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96AD" w14:textId="77777777" w:rsidR="009042FE" w:rsidRDefault="009042FE">
            <w:pPr>
              <w:pStyle w:val="ProductList-TableBody"/>
            </w:pPr>
          </w:p>
        </w:tc>
      </w:tr>
    </w:tbl>
    <w:p w14:paraId="5764F724"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18661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9FEF0"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1F4EFC10" w14:textId="77777777" w:rsidR="009042FE" w:rsidRDefault="009042FE">
      <w:pPr>
        <w:pStyle w:val="ProductList-Body"/>
      </w:pPr>
    </w:p>
    <w:p w14:paraId="3428B2C7" w14:textId="77777777" w:rsidR="009042FE" w:rsidRDefault="00D25A37">
      <w:pPr>
        <w:pStyle w:val="ProductList-OfferingGroupHeading"/>
        <w:outlineLvl w:val="1"/>
      </w:pPr>
      <w:bookmarkStart w:id="78" w:name="_Sec611"/>
      <w:r>
        <w:t>Office aplikacije</w:t>
      </w:r>
      <w:bookmarkEnd w:id="78"/>
      <w:r>
        <w:fldChar w:fldCharType="begin"/>
      </w:r>
      <w:r>
        <w:instrText xml:space="preserve"> TC "</w:instrText>
      </w:r>
      <w:bookmarkStart w:id="79" w:name="_Toc12621557"/>
      <w:r>
        <w:instrText>Office aplikacije</w:instrText>
      </w:r>
      <w:bookmarkEnd w:id="79"/>
      <w:r>
        <w:instrText>" \l 2</w:instrText>
      </w:r>
      <w:r>
        <w:fldChar w:fldCharType="end"/>
      </w:r>
    </w:p>
    <w:p w14:paraId="185F4247" w14:textId="77777777" w:rsidR="009042FE" w:rsidRDefault="00D25A37">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12621558"/>
      <w:r>
        <w:instrText>Office aplikacije za računare</w:instrText>
      </w:r>
      <w:bookmarkEnd w:id="81"/>
      <w:r>
        <w:instrText>" \l 3</w:instrText>
      </w:r>
      <w:r>
        <w:fldChar w:fldCharType="end"/>
      </w:r>
    </w:p>
    <w:p w14:paraId="197E6A4C" w14:textId="77777777" w:rsidR="009042FE" w:rsidRDefault="00D25A37">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9042FE" w14:paraId="0D7977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C0AA8C"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B7487"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25DAD"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0686D"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52E860"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98F5A"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D5FDE"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8377F9"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E91BB"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97997"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A7AB5"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25E53"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7C3FFE59" w14:textId="77777777">
        <w:tc>
          <w:tcPr>
            <w:tcW w:w="4160" w:type="dxa"/>
            <w:tcBorders>
              <w:top w:val="single" w:sz="6" w:space="0" w:color="FFFFFF"/>
              <w:left w:val="none" w:sz="4" w:space="0" w:color="000000"/>
              <w:bottom w:val="dashed" w:sz="4" w:space="0" w:color="BFBFBF"/>
              <w:right w:val="single" w:sz="6" w:space="0" w:color="FFFFFF"/>
            </w:tcBorders>
          </w:tcPr>
          <w:p w14:paraId="07EF67C2" w14:textId="77777777" w:rsidR="009042FE" w:rsidRDefault="00D25A3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66C3228" w14:textId="77777777" w:rsidR="009042FE" w:rsidRDefault="00D25A3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FCCD03D"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F5DBEB3" w14:textId="77777777" w:rsidR="009042FE" w:rsidRDefault="00D25A3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A69D3AF"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C7C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EF3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AC8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9DDA6"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9351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7BE0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0FABD" w14:textId="77777777" w:rsidR="009042FE" w:rsidRDefault="009042FE">
            <w:pPr>
              <w:pStyle w:val="ProductList-TableBody"/>
              <w:jc w:val="center"/>
            </w:pPr>
          </w:p>
        </w:tc>
      </w:tr>
      <w:tr w:rsidR="009042FE" w14:paraId="2A67B5ED" w14:textId="77777777">
        <w:tc>
          <w:tcPr>
            <w:tcW w:w="4160" w:type="dxa"/>
            <w:tcBorders>
              <w:top w:val="dashed" w:sz="4" w:space="0" w:color="BFBFBF"/>
              <w:left w:val="none" w:sz="4" w:space="0" w:color="000000"/>
              <w:bottom w:val="dashed" w:sz="4" w:space="0" w:color="BFBFBF"/>
              <w:right w:val="single" w:sz="6" w:space="0" w:color="FFFFFF"/>
            </w:tcBorders>
          </w:tcPr>
          <w:p w14:paraId="3E0D866E" w14:textId="77777777" w:rsidR="009042FE" w:rsidRDefault="00D25A3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EB0B98"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2893B1" w14:textId="77777777" w:rsidR="009042FE" w:rsidRDefault="00D25A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B6E676" w14:textId="77777777" w:rsidR="009042FE" w:rsidRDefault="00D25A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B40BC4"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425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9DF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578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D798"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5BE3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FB95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7467B" w14:textId="77777777" w:rsidR="009042FE" w:rsidRDefault="009042FE">
            <w:pPr>
              <w:pStyle w:val="ProductList-TableBody"/>
              <w:jc w:val="center"/>
            </w:pPr>
          </w:p>
        </w:tc>
      </w:tr>
      <w:tr w:rsidR="009042FE" w14:paraId="0FFB9461" w14:textId="77777777">
        <w:tc>
          <w:tcPr>
            <w:tcW w:w="4160" w:type="dxa"/>
            <w:tcBorders>
              <w:top w:val="dashed" w:sz="4" w:space="0" w:color="BFBFBF"/>
              <w:left w:val="none" w:sz="4" w:space="0" w:color="000000"/>
              <w:bottom w:val="dashed" w:sz="4" w:space="0" w:color="BFBFBF"/>
              <w:right w:val="single" w:sz="6" w:space="0" w:color="FFFFFF"/>
            </w:tcBorders>
          </w:tcPr>
          <w:p w14:paraId="67BB0562" w14:textId="77777777" w:rsidR="009042FE" w:rsidRDefault="00D25A3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CA7AF7"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DBFA98" w14:textId="77777777" w:rsidR="009042FE" w:rsidRDefault="00D25A3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298124" w14:textId="77777777" w:rsidR="009042FE" w:rsidRDefault="00D25A3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4C3FCF"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BA1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190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705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A04D"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391C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B3C2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08ADA" w14:textId="77777777" w:rsidR="009042FE" w:rsidRDefault="009042FE">
            <w:pPr>
              <w:pStyle w:val="ProductList-TableBody"/>
              <w:jc w:val="center"/>
            </w:pPr>
          </w:p>
        </w:tc>
      </w:tr>
      <w:tr w:rsidR="009042FE" w14:paraId="4A260FB9" w14:textId="77777777">
        <w:tc>
          <w:tcPr>
            <w:tcW w:w="4160" w:type="dxa"/>
            <w:tcBorders>
              <w:top w:val="dashed" w:sz="4" w:space="0" w:color="BFBFBF"/>
              <w:left w:val="none" w:sz="4" w:space="0" w:color="000000"/>
              <w:bottom w:val="dashed" w:sz="4" w:space="0" w:color="BFBFBF"/>
              <w:right w:val="single" w:sz="6" w:space="0" w:color="FFFFFF"/>
            </w:tcBorders>
          </w:tcPr>
          <w:p w14:paraId="41781625" w14:textId="77777777" w:rsidR="009042FE" w:rsidRDefault="00D25A3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F6592A"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C7844A" w14:textId="77777777" w:rsidR="009042FE" w:rsidRDefault="00D25A3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82AD12B" w14:textId="77777777" w:rsidR="009042FE" w:rsidRDefault="00D25A3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A720A2" w14:textId="77777777" w:rsidR="009042FE" w:rsidRDefault="00D25A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C1A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1764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E58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8398F"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52FE4"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0AEE" w14:textId="77777777" w:rsidR="009042FE" w:rsidRDefault="00D25A3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F22C8" w14:textId="77777777" w:rsidR="009042FE" w:rsidRDefault="00D25A37">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072B287B" w14:textId="77777777">
        <w:tc>
          <w:tcPr>
            <w:tcW w:w="4160" w:type="dxa"/>
            <w:tcBorders>
              <w:top w:val="dashed" w:sz="4" w:space="0" w:color="BFBFBF"/>
              <w:left w:val="none" w:sz="4" w:space="0" w:color="000000"/>
              <w:bottom w:val="dashed" w:sz="4" w:space="0" w:color="BFBFBF"/>
              <w:right w:val="single" w:sz="6" w:space="0" w:color="FFFFFF"/>
            </w:tcBorders>
          </w:tcPr>
          <w:p w14:paraId="31360779" w14:textId="77777777" w:rsidR="009042FE" w:rsidRDefault="00D25A37">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C96994" w14:textId="77777777" w:rsidR="009042FE" w:rsidRDefault="00D25A3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E40438" w14:textId="77777777" w:rsidR="009042FE" w:rsidRDefault="00D25A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82ADB0" w14:textId="77777777" w:rsidR="009042FE" w:rsidRDefault="00D25A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4E19F8"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7218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EBC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E4B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D4B5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132A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14B4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07F2A" w14:textId="77777777" w:rsidR="009042FE" w:rsidRDefault="009042FE">
            <w:pPr>
              <w:pStyle w:val="ProductList-TableBody"/>
              <w:jc w:val="center"/>
            </w:pPr>
          </w:p>
        </w:tc>
      </w:tr>
      <w:tr w:rsidR="009042FE" w14:paraId="73145E55" w14:textId="77777777">
        <w:tc>
          <w:tcPr>
            <w:tcW w:w="4160" w:type="dxa"/>
            <w:tcBorders>
              <w:top w:val="dashed" w:sz="4" w:space="0" w:color="BFBFBF"/>
              <w:left w:val="none" w:sz="4" w:space="0" w:color="000000"/>
              <w:bottom w:val="dashed" w:sz="4" w:space="0" w:color="BFBFBF"/>
              <w:right w:val="single" w:sz="6" w:space="0" w:color="FFFFFF"/>
            </w:tcBorders>
          </w:tcPr>
          <w:p w14:paraId="1DBCAF55" w14:textId="77777777" w:rsidR="009042FE" w:rsidRDefault="00D25A3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9F0FA4" w14:textId="77777777" w:rsidR="009042FE" w:rsidRDefault="00D25A3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327F685" w14:textId="77777777" w:rsidR="009042FE" w:rsidRDefault="00D25A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293464" w14:textId="77777777" w:rsidR="009042FE" w:rsidRDefault="00D25A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CBC5B5"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C816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C2AC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B5A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027A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D226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DBE3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7BE16" w14:textId="77777777" w:rsidR="009042FE" w:rsidRDefault="009042FE">
            <w:pPr>
              <w:pStyle w:val="ProductList-TableBody"/>
              <w:jc w:val="center"/>
            </w:pPr>
          </w:p>
        </w:tc>
      </w:tr>
      <w:tr w:rsidR="009042FE" w14:paraId="2DDAA313" w14:textId="77777777">
        <w:tc>
          <w:tcPr>
            <w:tcW w:w="4160" w:type="dxa"/>
            <w:tcBorders>
              <w:top w:val="dashed" w:sz="4" w:space="0" w:color="BFBFBF"/>
              <w:left w:val="none" w:sz="4" w:space="0" w:color="000000"/>
              <w:bottom w:val="dashed" w:sz="4" w:space="0" w:color="BFBFBF"/>
              <w:right w:val="single" w:sz="6" w:space="0" w:color="FFFFFF"/>
            </w:tcBorders>
          </w:tcPr>
          <w:p w14:paraId="6F73C4F5" w14:textId="77777777" w:rsidR="009042FE" w:rsidRDefault="00D25A3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57E25D"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93F144" w14:textId="77777777" w:rsidR="009042FE" w:rsidRDefault="00D25A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9B6B42" w14:textId="77777777" w:rsidR="009042FE" w:rsidRDefault="00D25A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6EAD9A"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6B2B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2815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2AF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2F4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8E0D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D7E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65293" w14:textId="77777777" w:rsidR="009042FE" w:rsidRDefault="009042FE">
            <w:pPr>
              <w:pStyle w:val="ProductList-TableBody"/>
              <w:jc w:val="center"/>
            </w:pPr>
          </w:p>
        </w:tc>
      </w:tr>
      <w:tr w:rsidR="009042FE" w14:paraId="025398A3" w14:textId="77777777">
        <w:tc>
          <w:tcPr>
            <w:tcW w:w="4160" w:type="dxa"/>
            <w:tcBorders>
              <w:top w:val="dashed" w:sz="4" w:space="0" w:color="BFBFBF"/>
              <w:left w:val="none" w:sz="4" w:space="0" w:color="000000"/>
              <w:bottom w:val="dashed" w:sz="4" w:space="0" w:color="BFBFBF"/>
              <w:right w:val="single" w:sz="6" w:space="0" w:color="FFFFFF"/>
            </w:tcBorders>
          </w:tcPr>
          <w:p w14:paraId="37AEE94B" w14:textId="77777777" w:rsidR="009042FE" w:rsidRDefault="00D25A3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38B079"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D6DDB6" w14:textId="77777777" w:rsidR="009042FE" w:rsidRDefault="00D25A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045B19" w14:textId="77777777" w:rsidR="009042FE" w:rsidRDefault="00D25A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27889A"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507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BAE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EE7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B221"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27BA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F4D9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0D7CD" w14:textId="77777777" w:rsidR="009042FE" w:rsidRDefault="009042FE">
            <w:pPr>
              <w:pStyle w:val="ProductList-TableBody"/>
              <w:jc w:val="center"/>
            </w:pPr>
          </w:p>
        </w:tc>
      </w:tr>
      <w:tr w:rsidR="009042FE" w14:paraId="04F81A39" w14:textId="77777777">
        <w:tc>
          <w:tcPr>
            <w:tcW w:w="4160" w:type="dxa"/>
            <w:tcBorders>
              <w:top w:val="dashed" w:sz="4" w:space="0" w:color="BFBFBF"/>
              <w:left w:val="none" w:sz="4" w:space="0" w:color="000000"/>
              <w:bottom w:val="dashed" w:sz="4" w:space="0" w:color="BFBFBF"/>
              <w:right w:val="single" w:sz="6" w:space="0" w:color="FFFFFF"/>
            </w:tcBorders>
          </w:tcPr>
          <w:p w14:paraId="5C134B6D" w14:textId="77777777" w:rsidR="009042FE" w:rsidRDefault="00D25A3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4186DD"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DFBD34" w14:textId="77777777" w:rsidR="009042FE" w:rsidRDefault="00D25A3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6A438A" w14:textId="77777777" w:rsidR="009042FE" w:rsidRDefault="00D25A3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4ADE232" w14:textId="77777777" w:rsidR="009042FE" w:rsidRDefault="00D25A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629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3CA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1973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1B3D9"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7A8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1654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73A66" w14:textId="77777777" w:rsidR="009042FE" w:rsidRDefault="009042FE">
            <w:pPr>
              <w:pStyle w:val="ProductList-TableBody"/>
              <w:jc w:val="center"/>
            </w:pPr>
          </w:p>
        </w:tc>
      </w:tr>
      <w:tr w:rsidR="009042FE" w14:paraId="5220BE50" w14:textId="77777777">
        <w:tc>
          <w:tcPr>
            <w:tcW w:w="4160" w:type="dxa"/>
            <w:tcBorders>
              <w:top w:val="dashed" w:sz="4" w:space="0" w:color="BFBFBF"/>
              <w:left w:val="none" w:sz="4" w:space="0" w:color="000000"/>
              <w:bottom w:val="dashed" w:sz="4" w:space="0" w:color="BFBFBF"/>
              <w:right w:val="single" w:sz="6" w:space="0" w:color="FFFFFF"/>
            </w:tcBorders>
          </w:tcPr>
          <w:p w14:paraId="3D12B4E7" w14:textId="77777777" w:rsidR="009042FE" w:rsidRDefault="00D25A3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B2E49A"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F8A3E4" w14:textId="77777777" w:rsidR="009042FE" w:rsidRDefault="00D25A3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BB4214B" w14:textId="77777777" w:rsidR="009042FE" w:rsidRDefault="00D25A3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86E0E51" w14:textId="77777777" w:rsidR="009042FE" w:rsidRDefault="00D25A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0BA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2B69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2B06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C740"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6959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128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39A2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DECD7D5"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5CA76C25" w14:textId="77777777">
        <w:tc>
          <w:tcPr>
            <w:tcW w:w="4160" w:type="dxa"/>
            <w:tcBorders>
              <w:top w:val="dashed" w:sz="4" w:space="0" w:color="BFBFBF"/>
              <w:left w:val="none" w:sz="4" w:space="0" w:color="000000"/>
              <w:bottom w:val="dashed" w:sz="4" w:space="0" w:color="BFBFBF"/>
              <w:right w:val="single" w:sz="6" w:space="0" w:color="FFFFFF"/>
            </w:tcBorders>
          </w:tcPr>
          <w:p w14:paraId="4D31E089" w14:textId="77777777" w:rsidR="009042FE" w:rsidRDefault="00D25A3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7FC549"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C02901" w14:textId="77777777" w:rsidR="009042FE" w:rsidRDefault="00D25A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F20100" w14:textId="77777777" w:rsidR="009042FE" w:rsidRDefault="00D25A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1D3DBB"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1BE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864C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D84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AED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EB3B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2207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46805" w14:textId="77777777" w:rsidR="009042FE" w:rsidRDefault="009042FE">
            <w:pPr>
              <w:pStyle w:val="ProductList-TableBody"/>
              <w:jc w:val="center"/>
            </w:pPr>
          </w:p>
        </w:tc>
      </w:tr>
      <w:tr w:rsidR="009042FE" w14:paraId="127CC12E" w14:textId="77777777">
        <w:tc>
          <w:tcPr>
            <w:tcW w:w="4160" w:type="dxa"/>
            <w:tcBorders>
              <w:top w:val="dashed" w:sz="4" w:space="0" w:color="BFBFBF"/>
              <w:left w:val="none" w:sz="4" w:space="0" w:color="000000"/>
              <w:bottom w:val="dashed" w:sz="4" w:space="0" w:color="BFBFBF"/>
              <w:right w:val="single" w:sz="6" w:space="0" w:color="FFFFFF"/>
            </w:tcBorders>
          </w:tcPr>
          <w:p w14:paraId="1DECA99A" w14:textId="77777777" w:rsidR="009042FE" w:rsidRDefault="00D25A37">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332A7A"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F14046" w14:textId="77777777" w:rsidR="009042FE" w:rsidRDefault="00D25A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3B6884" w14:textId="77777777" w:rsidR="009042FE" w:rsidRDefault="00D25A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255470"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274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0996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9AC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9644"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17D9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610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FCF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3FCC0CA"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57187147" w14:textId="77777777">
        <w:tc>
          <w:tcPr>
            <w:tcW w:w="4160" w:type="dxa"/>
            <w:tcBorders>
              <w:top w:val="dashed" w:sz="4" w:space="0" w:color="BFBFBF"/>
              <w:left w:val="none" w:sz="4" w:space="0" w:color="000000"/>
              <w:bottom w:val="dashed" w:sz="4" w:space="0" w:color="BFBFBF"/>
              <w:right w:val="single" w:sz="6" w:space="0" w:color="FFFFFF"/>
            </w:tcBorders>
          </w:tcPr>
          <w:p w14:paraId="570BB33D" w14:textId="77777777" w:rsidR="009042FE" w:rsidRDefault="00D25A3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E80778"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737E68" w14:textId="77777777" w:rsidR="009042FE" w:rsidRDefault="00D25A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C52057" w14:textId="77777777" w:rsidR="009042FE" w:rsidRDefault="00D25A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768B29"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90E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45F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D57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10DF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B1B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F7BA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8516C" w14:textId="77777777" w:rsidR="009042FE" w:rsidRDefault="009042FE">
            <w:pPr>
              <w:pStyle w:val="ProductList-TableBody"/>
              <w:jc w:val="center"/>
            </w:pPr>
          </w:p>
        </w:tc>
      </w:tr>
      <w:tr w:rsidR="009042FE" w14:paraId="7B56B136" w14:textId="77777777">
        <w:tc>
          <w:tcPr>
            <w:tcW w:w="4160" w:type="dxa"/>
            <w:tcBorders>
              <w:top w:val="dashed" w:sz="4" w:space="0" w:color="BFBFBF"/>
              <w:left w:val="none" w:sz="4" w:space="0" w:color="000000"/>
              <w:bottom w:val="dashed" w:sz="4" w:space="0" w:color="BFBFBF"/>
              <w:right w:val="single" w:sz="6" w:space="0" w:color="FFFFFF"/>
            </w:tcBorders>
          </w:tcPr>
          <w:p w14:paraId="5FBE90D9" w14:textId="77777777" w:rsidR="009042FE" w:rsidRDefault="00D25A3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C7CFCA"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7B54FF" w14:textId="77777777" w:rsidR="009042FE" w:rsidRDefault="00D25A3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788197" w14:textId="77777777" w:rsidR="009042FE" w:rsidRDefault="00D25A3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107E94"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F65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3EB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4EF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82FD3"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804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805D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0D3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60866A6"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26E8E839" w14:textId="77777777">
        <w:tc>
          <w:tcPr>
            <w:tcW w:w="4160" w:type="dxa"/>
            <w:tcBorders>
              <w:top w:val="dashed" w:sz="4" w:space="0" w:color="BFBFBF"/>
              <w:left w:val="none" w:sz="4" w:space="0" w:color="000000"/>
              <w:bottom w:val="dashed" w:sz="4" w:space="0" w:color="BFBFBF"/>
              <w:right w:val="single" w:sz="6" w:space="0" w:color="FFFFFF"/>
            </w:tcBorders>
          </w:tcPr>
          <w:p w14:paraId="47D96CB0" w14:textId="77777777" w:rsidR="009042FE" w:rsidRDefault="00D25A3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2B7061"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832E47" w14:textId="77777777" w:rsidR="009042FE" w:rsidRDefault="00D25A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932924" w14:textId="77777777" w:rsidR="009042FE" w:rsidRDefault="00D25A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9E31A1"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2C86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F16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1DC4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2315"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79D7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FD67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3419C" w14:textId="77777777" w:rsidR="009042FE" w:rsidRDefault="009042FE">
            <w:pPr>
              <w:pStyle w:val="ProductList-TableBody"/>
              <w:jc w:val="center"/>
            </w:pPr>
          </w:p>
        </w:tc>
      </w:tr>
      <w:tr w:rsidR="009042FE" w14:paraId="76D4EC09" w14:textId="77777777">
        <w:tc>
          <w:tcPr>
            <w:tcW w:w="4160" w:type="dxa"/>
            <w:tcBorders>
              <w:top w:val="dashed" w:sz="4" w:space="0" w:color="BFBFBF"/>
              <w:left w:val="none" w:sz="4" w:space="0" w:color="000000"/>
              <w:bottom w:val="dashed" w:sz="4" w:space="0" w:color="BFBFBF"/>
              <w:right w:val="single" w:sz="6" w:space="0" w:color="FFFFFF"/>
            </w:tcBorders>
          </w:tcPr>
          <w:p w14:paraId="50219192" w14:textId="77777777" w:rsidR="009042FE" w:rsidRDefault="00D25A37">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DA7717"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177A29" w14:textId="77777777" w:rsidR="009042FE" w:rsidRDefault="00D25A3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B63156" w14:textId="77777777" w:rsidR="009042FE" w:rsidRDefault="009042F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D8FA42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834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E29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8590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B6F9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500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F703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0CCFD" w14:textId="77777777" w:rsidR="009042FE" w:rsidRDefault="009042FE">
            <w:pPr>
              <w:pStyle w:val="ProductList-TableBody"/>
              <w:jc w:val="center"/>
            </w:pPr>
          </w:p>
        </w:tc>
      </w:tr>
      <w:tr w:rsidR="009042FE" w14:paraId="0517DEB7" w14:textId="77777777">
        <w:tc>
          <w:tcPr>
            <w:tcW w:w="4160" w:type="dxa"/>
            <w:tcBorders>
              <w:top w:val="dashed" w:sz="4" w:space="0" w:color="BFBFBF"/>
              <w:left w:val="none" w:sz="4" w:space="0" w:color="000000"/>
              <w:bottom w:val="none" w:sz="4" w:space="0" w:color="BFBFBF"/>
              <w:right w:val="single" w:sz="6" w:space="0" w:color="FFFFFF"/>
            </w:tcBorders>
          </w:tcPr>
          <w:p w14:paraId="61700536" w14:textId="77777777" w:rsidR="009042FE" w:rsidRDefault="00D25A37">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184D0D8" w14:textId="77777777" w:rsidR="009042FE" w:rsidRDefault="00D25A3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F4CBB57" w14:textId="77777777" w:rsidR="009042FE" w:rsidRDefault="00D25A3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DBC06BF" w14:textId="77777777" w:rsidR="009042FE" w:rsidRDefault="009042F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15B96E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889E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07F3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838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8C4C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23D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8AF0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F2A54" w14:textId="77777777" w:rsidR="009042FE" w:rsidRDefault="009042FE">
            <w:pPr>
              <w:pStyle w:val="ProductList-TableBody"/>
              <w:jc w:val="center"/>
            </w:pPr>
          </w:p>
        </w:tc>
      </w:tr>
    </w:tbl>
    <w:p w14:paraId="7FC7D23E" w14:textId="77777777" w:rsidR="009042FE" w:rsidRDefault="00D25A37">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637"/>
        <w:gridCol w:w="3653"/>
        <w:gridCol w:w="3626"/>
      </w:tblGrid>
      <w:tr w:rsidR="009042FE" w14:paraId="1FC94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98478"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46BBB175"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3A262" w14:textId="77777777" w:rsidR="009042FE" w:rsidRDefault="00D25A37">
            <w:pPr>
              <w:pStyle w:val="ProductList-TableBody"/>
            </w:pPr>
            <w:r>
              <w:rPr>
                <w:color w:val="404040"/>
              </w:rPr>
              <w:t>Ranija izdanja: Nije primenjivo</w:t>
            </w:r>
          </w:p>
        </w:tc>
      </w:tr>
      <w:tr w:rsidR="009042FE" w14:paraId="688EB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A1E3"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202353D" w14:textId="77777777" w:rsidR="009042FE" w:rsidRDefault="00D25A3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9C152B4"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1FD7B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8CDC"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AFB6"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A026" w14:textId="77777777" w:rsidR="009042FE" w:rsidRDefault="00D25A37">
            <w:pPr>
              <w:pStyle w:val="ProductList-TableBody"/>
            </w:pPr>
            <w:r>
              <w:rPr>
                <w:color w:val="404040"/>
              </w:rPr>
              <w:t>Ispunjava uslove za smanjenje: N/A</w:t>
            </w:r>
          </w:p>
        </w:tc>
      </w:tr>
      <w:tr w:rsidR="009042FE" w14:paraId="3B6AF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1DAF"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6C7F7F7D" w14:textId="77777777" w:rsidR="009042FE" w:rsidRDefault="00D25A3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D219" w14:textId="77777777" w:rsidR="009042FE" w:rsidRDefault="00D25A37">
            <w:pPr>
              <w:pStyle w:val="ProductList-TableBody"/>
            </w:pPr>
            <w:r>
              <w:rPr>
                <w:color w:val="404040"/>
              </w:rPr>
              <w:t>Ispunjava uslove za true-up: Nije primenjivo</w:t>
            </w:r>
          </w:p>
        </w:tc>
      </w:tr>
      <w:tr w:rsidR="009042FE" w14:paraId="1C74032F" w14:textId="77777777">
        <w:tc>
          <w:tcPr>
            <w:tcW w:w="4040" w:type="dxa"/>
            <w:tcBorders>
              <w:top w:val="single" w:sz="4" w:space="0" w:color="000000"/>
              <w:left w:val="single" w:sz="4" w:space="0" w:color="000000"/>
              <w:bottom w:val="single" w:sz="4" w:space="0" w:color="000000"/>
              <w:right w:val="single" w:sz="4" w:space="0" w:color="000000"/>
            </w:tcBorders>
          </w:tcPr>
          <w:p w14:paraId="112B2B7B" w14:textId="77777777" w:rsidR="009042FE" w:rsidRDefault="00D25A37">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CAAD"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7F2325" w14:textId="77777777" w:rsidR="009042FE" w:rsidRDefault="00D25A37">
            <w:pPr>
              <w:pStyle w:val="ProductList-TableBody"/>
            </w:pPr>
            <w:r>
              <w:t xml:space="preserve">Dodatne licence i licence From SA: </w:t>
            </w:r>
            <w:hyperlink w:anchor="_Sec1237">
              <w:r>
                <w:rPr>
                  <w:color w:val="00467F"/>
                  <w:u w:val="single"/>
                </w:rPr>
                <w:t>Pogledajte Dodatak C</w:t>
              </w:r>
            </w:hyperlink>
          </w:p>
        </w:tc>
      </w:tr>
    </w:tbl>
    <w:p w14:paraId="29AAD327" w14:textId="77777777" w:rsidR="009042FE" w:rsidRDefault="009042FE">
      <w:pPr>
        <w:pStyle w:val="ProductList-Body"/>
      </w:pPr>
    </w:p>
    <w:p w14:paraId="19735809" w14:textId="77777777" w:rsidR="009042FE" w:rsidRDefault="00D25A37">
      <w:pPr>
        <w:pStyle w:val="ProductList-ClauseHeading"/>
        <w:outlineLvl w:val="4"/>
      </w:pPr>
      <w:r>
        <w:t>2.1 Rad kod kuće</w:t>
      </w:r>
    </w:p>
    <w:p w14:paraId="79051514" w14:textId="77777777" w:rsidR="009042FE" w:rsidRDefault="00D25A37">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9042FE" w14:paraId="4B64D7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30688DD" w14:textId="77777777" w:rsidR="009042FE" w:rsidRDefault="00D25A37">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3CBD7601" w14:textId="77777777" w:rsidR="009042FE" w:rsidRDefault="00D25A37">
            <w:pPr>
              <w:pStyle w:val="ProductList-TableBody"/>
            </w:pPr>
            <w:r>
              <w:rPr>
                <w:color w:val="FFFFFF"/>
              </w:rPr>
              <w:t>Kvalifikujuća licenca za rad kod kuće</w:t>
            </w:r>
          </w:p>
        </w:tc>
      </w:tr>
      <w:tr w:rsidR="009042FE" w14:paraId="0C125093" w14:textId="77777777">
        <w:tc>
          <w:tcPr>
            <w:tcW w:w="5880" w:type="dxa"/>
            <w:tcBorders>
              <w:left w:val="single" w:sz="4" w:space="0" w:color="6E6E6E"/>
              <w:right w:val="single" w:sz="4" w:space="0" w:color="6E6E6E"/>
            </w:tcBorders>
          </w:tcPr>
          <w:p w14:paraId="76AD6E12" w14:textId="77777777" w:rsidR="009042FE" w:rsidRDefault="00D25A37">
            <w:pPr>
              <w:pStyle w:val="ProductList-TableBody"/>
            </w:pPr>
            <w:r>
              <w:t>Office Standard 2019</w:t>
            </w:r>
          </w:p>
        </w:tc>
        <w:tc>
          <w:tcPr>
            <w:tcW w:w="6240" w:type="dxa"/>
            <w:tcBorders>
              <w:left w:val="single" w:sz="4" w:space="0" w:color="6E6E6E"/>
              <w:right w:val="single" w:sz="4" w:space="0" w:color="6E6E6E"/>
            </w:tcBorders>
          </w:tcPr>
          <w:p w14:paraId="7664976E" w14:textId="77777777" w:rsidR="009042FE" w:rsidRDefault="00D25A37">
            <w:pPr>
              <w:pStyle w:val="ProductList-TableBody"/>
            </w:pPr>
            <w:r>
              <w:t>Rad od kuće za Office Standard 2019</w:t>
            </w:r>
          </w:p>
        </w:tc>
      </w:tr>
      <w:tr w:rsidR="009042FE" w14:paraId="024A9779" w14:textId="77777777">
        <w:tc>
          <w:tcPr>
            <w:tcW w:w="5880" w:type="dxa"/>
            <w:tcBorders>
              <w:left w:val="single" w:sz="4" w:space="0" w:color="6E6E6E"/>
              <w:right w:val="single" w:sz="4" w:space="0" w:color="6E6E6E"/>
            </w:tcBorders>
          </w:tcPr>
          <w:p w14:paraId="35A9C363" w14:textId="77777777" w:rsidR="009042FE" w:rsidRDefault="00D25A37">
            <w:pPr>
              <w:pStyle w:val="ProductList-TableBody"/>
            </w:pPr>
            <w:r>
              <w:t>Office Professional Plus 2019</w:t>
            </w:r>
          </w:p>
        </w:tc>
        <w:tc>
          <w:tcPr>
            <w:tcW w:w="6240" w:type="dxa"/>
            <w:tcBorders>
              <w:left w:val="single" w:sz="4" w:space="0" w:color="6E6E6E"/>
              <w:right w:val="single" w:sz="4" w:space="0" w:color="6E6E6E"/>
            </w:tcBorders>
          </w:tcPr>
          <w:p w14:paraId="4CB97858" w14:textId="77777777" w:rsidR="009042FE" w:rsidRDefault="00D25A37">
            <w:pPr>
              <w:pStyle w:val="ProductList-TableBody"/>
            </w:pPr>
            <w:r>
              <w:t>Rad kod kuće za Office Professional Plus 2019</w:t>
            </w:r>
          </w:p>
        </w:tc>
      </w:tr>
    </w:tbl>
    <w:p w14:paraId="02A1A5B9" w14:textId="77777777" w:rsidR="009042FE" w:rsidRDefault="009042FE">
      <w:pPr>
        <w:pStyle w:val="ProductList-Body"/>
      </w:pPr>
    </w:p>
    <w:p w14:paraId="0E5F567F" w14:textId="77777777" w:rsidR="009042FE" w:rsidRDefault="00D25A37">
      <w:pPr>
        <w:pStyle w:val="ProductList-ClauseHeading"/>
        <w:outlineLvl w:val="4"/>
      </w:pPr>
      <w:r>
        <w:t>2.2 Nezavisno od platforme</w:t>
      </w:r>
    </w:p>
    <w:p w14:paraId="7A85F7A8" w14:textId="77777777" w:rsidR="009042FE" w:rsidRDefault="00D25A37">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007AE316" w14:textId="77777777" w:rsidR="009042FE" w:rsidRDefault="009042FE">
      <w:pPr>
        <w:pStyle w:val="ProductList-Body"/>
      </w:pPr>
    </w:p>
    <w:p w14:paraId="0566786C" w14:textId="77777777" w:rsidR="009042FE" w:rsidRDefault="00D25A37">
      <w:pPr>
        <w:pStyle w:val="ProductList-ClauseHeading"/>
        <w:outlineLvl w:val="4"/>
      </w:pPr>
      <w:r>
        <w:t>2.3 Office Online Server</w:t>
      </w:r>
    </w:p>
    <w:p w14:paraId="472667E7" w14:textId="77777777" w:rsidR="009042FE" w:rsidRDefault="00D25A37">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14:paraId="276CF5C0" w14:textId="77777777" w:rsidR="009042FE" w:rsidRDefault="00D25A37">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44"/>
        <w:gridCol w:w="3638"/>
        <w:gridCol w:w="3634"/>
      </w:tblGrid>
      <w:tr w:rsidR="009042FE" w14:paraId="71988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C7F66"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52502BD1"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DE0DE" w14:textId="77777777" w:rsidR="009042FE" w:rsidRDefault="00D25A37">
            <w:pPr>
              <w:pStyle w:val="ProductList-TableBody"/>
            </w:pPr>
            <w:r>
              <w:rPr>
                <w:color w:val="404040"/>
              </w:rPr>
              <w:t>Dodatni softver: Nije primenjivo</w:t>
            </w:r>
          </w:p>
        </w:tc>
      </w:tr>
      <w:tr w:rsidR="009042FE" w14:paraId="6A37B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7A84"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BD3F" w14:textId="77777777" w:rsidR="009042FE" w:rsidRDefault="00D25A3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0A3E291" w14:textId="77777777" w:rsidR="009042FE" w:rsidRDefault="00D25A3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9042FE" w14:paraId="3B16367F" w14:textId="77777777">
        <w:tc>
          <w:tcPr>
            <w:tcW w:w="4040" w:type="dxa"/>
            <w:tcBorders>
              <w:top w:val="single" w:sz="4" w:space="0" w:color="000000"/>
              <w:left w:val="single" w:sz="4" w:space="0" w:color="000000"/>
              <w:bottom w:val="single" w:sz="4" w:space="0" w:color="000000"/>
              <w:right w:val="single" w:sz="4" w:space="0" w:color="000000"/>
            </w:tcBorders>
          </w:tcPr>
          <w:p w14:paraId="764882F3" w14:textId="77777777" w:rsidR="009042FE" w:rsidRDefault="00D25A3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8FCC"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7820" w14:textId="77777777" w:rsidR="009042FE" w:rsidRDefault="009042FE">
            <w:pPr>
              <w:pStyle w:val="ProductList-TableBody"/>
            </w:pPr>
          </w:p>
        </w:tc>
      </w:tr>
    </w:tbl>
    <w:p w14:paraId="5E357BEE" w14:textId="77777777" w:rsidR="009042FE" w:rsidRDefault="009042FE">
      <w:pPr>
        <w:pStyle w:val="ProductList-Body"/>
      </w:pPr>
    </w:p>
    <w:p w14:paraId="44E0327A" w14:textId="77777777" w:rsidR="009042FE" w:rsidRDefault="00D25A37">
      <w:pPr>
        <w:pStyle w:val="ProductList-ClauseHeading"/>
        <w:outlineLvl w:val="4"/>
      </w:pPr>
      <w:r>
        <w:t>3.1 Komercijalna korisnička prava za Office Home &amp; Student 2013 RT</w:t>
      </w:r>
    </w:p>
    <w:p w14:paraId="67FD4411" w14:textId="77777777" w:rsidR="009042FE" w:rsidRDefault="00D25A37">
      <w:pPr>
        <w:pStyle w:val="ProductList-Body"/>
      </w:pPr>
      <w:r>
        <w:t>Ograničenje komercijalne upotrebe za Office Home &amp; Student 2013 RT se ne primenjuje na:</w:t>
      </w:r>
    </w:p>
    <w:p w14:paraId="7A292088" w14:textId="77777777" w:rsidR="009042FE" w:rsidRDefault="00D25A37" w:rsidP="00D25A37">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16D1F1E0" w14:textId="77777777" w:rsidR="009042FE" w:rsidRDefault="00D25A37" w:rsidP="00D25A37">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0F38EA95" w14:textId="77777777" w:rsidR="009042FE" w:rsidRDefault="00D25A37">
      <w:pPr>
        <w:pStyle w:val="ProductList-Body"/>
      </w:pPr>
      <w:r>
        <w:t>Osim kako je u ovom odeljku navedeno, biće merodavni uslovi koji se dobijaju po osnovu licence za Office Home &amp; Student 2013 RT.</w:t>
      </w:r>
    </w:p>
    <w:p w14:paraId="158BFF31" w14:textId="77777777" w:rsidR="009042FE" w:rsidRDefault="009042FE">
      <w:pPr>
        <w:pStyle w:val="ProductList-Body"/>
      </w:pPr>
    </w:p>
    <w:p w14:paraId="36C9C2F5" w14:textId="77777777" w:rsidR="009042FE" w:rsidRDefault="00D25A37">
      <w:pPr>
        <w:pStyle w:val="ProductList-ClauseHeading"/>
        <w:outlineLvl w:val="4"/>
      </w:pPr>
      <w:r>
        <w:t>3.2 Akademski programi</w:t>
      </w:r>
    </w:p>
    <w:p w14:paraId="754907C5" w14:textId="77777777" w:rsidR="009042FE" w:rsidRDefault="00D25A37">
      <w:pPr>
        <w:pStyle w:val="ProductList-Body"/>
      </w:pPr>
      <w:r>
        <w:t>Sledeće odredbe se odnose na klijente u Akademskim programima količinskog licenciranja.</w:t>
      </w:r>
    </w:p>
    <w:p w14:paraId="0DBBF772" w14:textId="77777777" w:rsidR="009042FE" w:rsidRDefault="009042FE">
      <w:pPr>
        <w:pStyle w:val="ProductList-Body"/>
      </w:pPr>
    </w:p>
    <w:p w14:paraId="7F109306" w14:textId="77777777" w:rsidR="009042FE" w:rsidRDefault="00D25A37">
      <w:pPr>
        <w:pStyle w:val="ProductList-SubClauseHeading"/>
        <w:outlineLvl w:val="5"/>
      </w:pPr>
      <w:r>
        <w:t>3.2.1 Proširena korisnička prava nad softverom Office 365 ProPlus</w:t>
      </w:r>
    </w:p>
    <w:p w14:paraId="39E53960" w14:textId="77777777" w:rsidR="009042FE" w:rsidRDefault="00D25A37">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29D6FCCE" w14:textId="77777777" w:rsidR="009042FE" w:rsidRDefault="009042FE">
      <w:pPr>
        <w:pStyle w:val="ProductList-BodyIndented"/>
      </w:pPr>
    </w:p>
    <w:p w14:paraId="37AD3803" w14:textId="77777777" w:rsidR="009042FE" w:rsidRDefault="00D25A37">
      <w:pPr>
        <w:pStyle w:val="ProductList-SubClauseHeading"/>
        <w:outlineLvl w:val="5"/>
      </w:pPr>
      <w:r>
        <w:t>3.2.2 Pogodnosti za Diplomirane studente</w:t>
      </w:r>
    </w:p>
    <w:p w14:paraId="0B4AA861" w14:textId="77777777" w:rsidR="009042FE" w:rsidRDefault="00D25A37">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4A2A4A2F" w14:textId="77777777" w:rsidR="009042FE" w:rsidRDefault="00D25A3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6"/>
        <w:gridCol w:w="3630"/>
      </w:tblGrid>
      <w:tr w:rsidR="009042FE" w14:paraId="2CB97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CC8B6"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CCD94" w14:textId="77777777" w:rsidR="009042FE" w:rsidRDefault="00D25A3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769F9" w14:textId="77777777" w:rsidR="009042FE" w:rsidRDefault="00D25A37">
            <w:pPr>
              <w:pStyle w:val="ProductList-TableBody"/>
            </w:pPr>
            <w:r>
              <w:rPr>
                <w:color w:val="404040"/>
              </w:rPr>
              <w:t>Predajna prava: Nije primenjivo</w:t>
            </w:r>
          </w:p>
        </w:tc>
      </w:tr>
      <w:tr w:rsidR="009042FE" w14:paraId="3BB6E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0A97"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1C63964"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C9498CF" w14:textId="77777777" w:rsidR="009042FE" w:rsidRDefault="00D25A37">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9042FE" w14:paraId="1407B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D8BC" w14:textId="77777777" w:rsidR="009042FE" w:rsidRDefault="00D25A3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9058"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571C" w14:textId="77777777" w:rsidR="009042FE" w:rsidRDefault="009042FE">
            <w:pPr>
              <w:pStyle w:val="ProductList-TableBody"/>
            </w:pPr>
          </w:p>
        </w:tc>
      </w:tr>
    </w:tbl>
    <w:p w14:paraId="060BFF57" w14:textId="77777777" w:rsidR="009042FE" w:rsidRDefault="009042FE">
      <w:pPr>
        <w:pStyle w:val="ProductList-Body"/>
      </w:pPr>
    </w:p>
    <w:p w14:paraId="154F6D59" w14:textId="77777777" w:rsidR="009042FE" w:rsidRDefault="009042FE">
      <w:pPr>
        <w:pStyle w:val="PURBreadcrumb"/>
      </w:pPr>
    </w:p>
    <w:tbl>
      <w:tblPr>
        <w:tblStyle w:val="PURTable"/>
        <w:tblW w:w="0" w:type="dxa"/>
        <w:tblLook w:val="04A0" w:firstRow="1" w:lastRow="0" w:firstColumn="1" w:lastColumn="0" w:noHBand="0" w:noVBand="1"/>
      </w:tblPr>
      <w:tblGrid>
        <w:gridCol w:w="10916"/>
      </w:tblGrid>
      <w:tr w:rsidR="009042FE" w14:paraId="0270B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2A06A"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38DCF7E7" w14:textId="77777777" w:rsidR="009042FE" w:rsidRDefault="009042FE">
      <w:pPr>
        <w:pStyle w:val="ProductList-Body"/>
      </w:pPr>
    </w:p>
    <w:p w14:paraId="101F1B29" w14:textId="77777777" w:rsidR="009042FE" w:rsidRDefault="00D25A37">
      <w:pPr>
        <w:pStyle w:val="ProductList-Offering2HeadingNoBorder"/>
        <w:outlineLvl w:val="2"/>
      </w:pPr>
      <w:bookmarkStart w:id="86" w:name="_Sec680"/>
      <w:r>
        <w:t>Office for Mac</w:t>
      </w:r>
      <w:bookmarkEnd w:id="86"/>
      <w:r>
        <w:fldChar w:fldCharType="begin"/>
      </w:r>
      <w:r>
        <w:instrText xml:space="preserve"> TC "</w:instrText>
      </w:r>
      <w:bookmarkStart w:id="87" w:name="_Toc12621559"/>
      <w:r>
        <w:instrText>Office for Mac</w:instrText>
      </w:r>
      <w:bookmarkEnd w:id="87"/>
      <w:r>
        <w:instrText>" \l 3</w:instrText>
      </w:r>
      <w:r>
        <w:fldChar w:fldCharType="end"/>
      </w:r>
    </w:p>
    <w:p w14:paraId="1461ADE4" w14:textId="77777777" w:rsidR="009042FE" w:rsidRDefault="00D25A37">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042FE" w14:paraId="73EC0D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58CDF0"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115F4"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3FA1A"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E745C"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2E11C"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2DA65"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2BD6"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B6DBD"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1D9997"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A1CF5"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5BA71"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E8047"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41DB90C6" w14:textId="77777777">
        <w:tc>
          <w:tcPr>
            <w:tcW w:w="4160" w:type="dxa"/>
            <w:tcBorders>
              <w:top w:val="single" w:sz="6" w:space="0" w:color="FFFFFF"/>
              <w:left w:val="none" w:sz="4" w:space="0" w:color="6E6E6E"/>
              <w:bottom w:val="dashed" w:sz="4" w:space="0" w:color="BFBFBF"/>
              <w:right w:val="none" w:sz="4" w:space="0" w:color="6E6E6E"/>
            </w:tcBorders>
          </w:tcPr>
          <w:p w14:paraId="41E0A568" w14:textId="77777777" w:rsidR="009042FE" w:rsidRDefault="00D25A3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36572D" w14:textId="77777777" w:rsidR="009042FE" w:rsidRDefault="00D25A3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9BB55BA" w14:textId="77777777" w:rsidR="009042FE" w:rsidRDefault="00D25A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D4AE7F" w14:textId="77777777" w:rsidR="009042FE" w:rsidRDefault="00D25A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36DD28"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F290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554F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A8C9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0B9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5C42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28CB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C468E" w14:textId="77777777" w:rsidR="009042FE" w:rsidRDefault="009042FE">
            <w:pPr>
              <w:pStyle w:val="ProductList-TableBody"/>
              <w:jc w:val="center"/>
            </w:pPr>
          </w:p>
        </w:tc>
      </w:tr>
      <w:tr w:rsidR="009042FE" w14:paraId="2C43640F" w14:textId="77777777">
        <w:tc>
          <w:tcPr>
            <w:tcW w:w="4160" w:type="dxa"/>
            <w:tcBorders>
              <w:top w:val="dashed" w:sz="4" w:space="0" w:color="BFBFBF"/>
              <w:left w:val="none" w:sz="4" w:space="0" w:color="6E6E6E"/>
              <w:bottom w:val="dashed" w:sz="4" w:space="0" w:color="BFBFBF"/>
              <w:right w:val="none" w:sz="4" w:space="0" w:color="6E6E6E"/>
            </w:tcBorders>
          </w:tcPr>
          <w:p w14:paraId="1F4DD7F2" w14:textId="77777777" w:rsidR="009042FE" w:rsidRDefault="00D25A37">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62147E" w14:textId="77777777" w:rsidR="009042FE" w:rsidRDefault="00D25A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B8D461"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B86655"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3A7D3B"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1CA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BCF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185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7588"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CB78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976B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BCE3B" w14:textId="77777777" w:rsidR="009042FE" w:rsidRDefault="009042FE">
            <w:pPr>
              <w:pStyle w:val="ProductList-TableBody"/>
              <w:jc w:val="center"/>
            </w:pPr>
          </w:p>
        </w:tc>
      </w:tr>
      <w:tr w:rsidR="009042FE" w14:paraId="7AC43968" w14:textId="77777777">
        <w:tc>
          <w:tcPr>
            <w:tcW w:w="4160" w:type="dxa"/>
            <w:tcBorders>
              <w:top w:val="dashed" w:sz="4" w:space="0" w:color="BFBFBF"/>
              <w:left w:val="none" w:sz="4" w:space="0" w:color="6E6E6E"/>
              <w:bottom w:val="dashed" w:sz="4" w:space="0" w:color="BFBFBF"/>
              <w:right w:val="none" w:sz="4" w:space="0" w:color="6E6E6E"/>
            </w:tcBorders>
          </w:tcPr>
          <w:p w14:paraId="306256E3" w14:textId="77777777" w:rsidR="009042FE" w:rsidRDefault="00D25A3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AC0839" w14:textId="77777777" w:rsidR="009042FE" w:rsidRDefault="00D25A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C450AB" w14:textId="77777777" w:rsidR="009042FE" w:rsidRDefault="00D25A3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F57816B" w14:textId="77777777" w:rsidR="009042FE" w:rsidRDefault="00D25A3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B0CC2C8"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9557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1664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029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4A27"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4A37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F07C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971EC" w14:textId="77777777" w:rsidR="009042FE" w:rsidRDefault="009042FE">
            <w:pPr>
              <w:pStyle w:val="ProductList-TableBody"/>
              <w:jc w:val="center"/>
            </w:pPr>
          </w:p>
        </w:tc>
      </w:tr>
      <w:tr w:rsidR="009042FE" w14:paraId="78EA88C9" w14:textId="77777777">
        <w:tc>
          <w:tcPr>
            <w:tcW w:w="4160" w:type="dxa"/>
            <w:tcBorders>
              <w:top w:val="dashed" w:sz="4" w:space="0" w:color="BFBFBF"/>
              <w:left w:val="none" w:sz="4" w:space="0" w:color="6E6E6E"/>
              <w:bottom w:val="dashed" w:sz="4" w:space="0" w:color="BFBFBF"/>
              <w:right w:val="none" w:sz="4" w:space="0" w:color="6E6E6E"/>
            </w:tcBorders>
          </w:tcPr>
          <w:p w14:paraId="54DB4058" w14:textId="77777777" w:rsidR="009042FE" w:rsidRDefault="00D25A3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4049A8" w14:textId="77777777" w:rsidR="009042FE" w:rsidRDefault="00D25A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569C22"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B07FA0"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1CC43C"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2AF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C7E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CD0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2C6F"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95C3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3852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89EA2" w14:textId="77777777" w:rsidR="009042FE" w:rsidRDefault="009042FE">
            <w:pPr>
              <w:pStyle w:val="ProductList-TableBody"/>
              <w:jc w:val="center"/>
            </w:pPr>
          </w:p>
        </w:tc>
      </w:tr>
      <w:tr w:rsidR="009042FE" w14:paraId="28062371" w14:textId="77777777">
        <w:tc>
          <w:tcPr>
            <w:tcW w:w="4160" w:type="dxa"/>
            <w:tcBorders>
              <w:top w:val="dashed" w:sz="4" w:space="0" w:color="BFBFBF"/>
              <w:left w:val="none" w:sz="4" w:space="0" w:color="6E6E6E"/>
              <w:bottom w:val="dashed" w:sz="4" w:space="0" w:color="BFBFBF"/>
              <w:right w:val="none" w:sz="4" w:space="0" w:color="6E6E6E"/>
            </w:tcBorders>
          </w:tcPr>
          <w:p w14:paraId="588E825A" w14:textId="77777777" w:rsidR="009042FE" w:rsidRDefault="00D25A3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2B8FEF" w14:textId="77777777" w:rsidR="009042FE" w:rsidRDefault="00D25A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3DAA7B"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C1DE78"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805464"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865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9E91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031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5B7D6"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A4E9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65D2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1BBFF" w14:textId="77777777" w:rsidR="009042FE" w:rsidRDefault="009042FE">
            <w:pPr>
              <w:pStyle w:val="ProductList-TableBody"/>
              <w:jc w:val="center"/>
            </w:pPr>
          </w:p>
        </w:tc>
      </w:tr>
      <w:tr w:rsidR="009042FE" w14:paraId="6825097C" w14:textId="77777777">
        <w:tc>
          <w:tcPr>
            <w:tcW w:w="4160" w:type="dxa"/>
            <w:tcBorders>
              <w:top w:val="dashed" w:sz="4" w:space="0" w:color="BFBFBF"/>
              <w:left w:val="none" w:sz="4" w:space="0" w:color="6E6E6E"/>
              <w:bottom w:val="dashed" w:sz="4" w:space="0" w:color="BFBFBF"/>
              <w:right w:val="none" w:sz="4" w:space="0" w:color="6E6E6E"/>
            </w:tcBorders>
          </w:tcPr>
          <w:p w14:paraId="0E8A7EFE" w14:textId="77777777" w:rsidR="009042FE" w:rsidRDefault="00D25A37">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36A10D" w14:textId="77777777" w:rsidR="009042FE" w:rsidRDefault="00D25A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CD5434"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2418B2"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D43B48"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121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13D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C36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D1039"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315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5161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D6193" w14:textId="77777777" w:rsidR="009042FE" w:rsidRDefault="009042FE">
            <w:pPr>
              <w:pStyle w:val="ProductList-TableBody"/>
              <w:jc w:val="center"/>
            </w:pPr>
          </w:p>
        </w:tc>
      </w:tr>
      <w:tr w:rsidR="009042FE" w14:paraId="1666E6E8" w14:textId="77777777">
        <w:tc>
          <w:tcPr>
            <w:tcW w:w="4160" w:type="dxa"/>
            <w:tcBorders>
              <w:top w:val="dashed" w:sz="4" w:space="0" w:color="BFBFBF"/>
              <w:left w:val="none" w:sz="4" w:space="0" w:color="6E6E6E"/>
              <w:bottom w:val="none" w:sz="4" w:space="0" w:color="BFBFBF"/>
              <w:right w:val="none" w:sz="4" w:space="0" w:color="6E6E6E"/>
            </w:tcBorders>
          </w:tcPr>
          <w:p w14:paraId="6FE9C604" w14:textId="77777777" w:rsidR="009042FE" w:rsidRDefault="00D25A37">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5E7DD6" w14:textId="77777777" w:rsidR="009042FE" w:rsidRDefault="00D25A3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20E7AA6"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083E82E"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6EF73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DDB6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FF1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42AA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560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34E0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4139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6D89" w14:textId="77777777" w:rsidR="009042FE" w:rsidRDefault="009042FE">
            <w:pPr>
              <w:pStyle w:val="ProductList-TableBody"/>
              <w:jc w:val="center"/>
            </w:pPr>
          </w:p>
        </w:tc>
      </w:tr>
    </w:tbl>
    <w:p w14:paraId="04B5065C" w14:textId="77777777" w:rsidR="009042FE" w:rsidRDefault="00D25A37">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637"/>
        <w:gridCol w:w="3653"/>
        <w:gridCol w:w="3626"/>
      </w:tblGrid>
      <w:tr w:rsidR="009042FE" w14:paraId="4BB5C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1B41D"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5279B52"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E6A03" w14:textId="77777777" w:rsidR="009042FE" w:rsidRDefault="00D25A37">
            <w:pPr>
              <w:pStyle w:val="ProductList-TableBody"/>
            </w:pPr>
            <w:r>
              <w:rPr>
                <w:color w:val="404040"/>
              </w:rPr>
              <w:t>Ranija izdanja: Nije primenjivo</w:t>
            </w:r>
          </w:p>
        </w:tc>
      </w:tr>
      <w:tr w:rsidR="009042FE" w14:paraId="62184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D8DC"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49E396E" w14:textId="77777777" w:rsidR="009042FE" w:rsidRDefault="00D25A3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50DEBB4"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41DA0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B834"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9574"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78EF" w14:textId="77777777" w:rsidR="009042FE" w:rsidRDefault="00D25A37">
            <w:pPr>
              <w:pStyle w:val="ProductList-TableBody"/>
            </w:pPr>
            <w:r>
              <w:rPr>
                <w:color w:val="404040"/>
              </w:rPr>
              <w:t>Ispunjava uslove za smanjenje: Nije primenjivo</w:t>
            </w:r>
          </w:p>
        </w:tc>
      </w:tr>
      <w:tr w:rsidR="009042FE" w14:paraId="58B72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262A"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0B9A"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CD76" w14:textId="77777777" w:rsidR="009042FE" w:rsidRDefault="00D25A37">
            <w:pPr>
              <w:pStyle w:val="ProductList-TableBody"/>
            </w:pPr>
            <w:r>
              <w:rPr>
                <w:color w:val="404040"/>
              </w:rPr>
              <w:t>Ispunjava uslove za true-up: Nije primenjivo</w:t>
            </w:r>
          </w:p>
        </w:tc>
      </w:tr>
      <w:tr w:rsidR="009042FE" w14:paraId="239F8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F566"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EEC5"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D58F" w14:textId="77777777" w:rsidR="009042FE" w:rsidRDefault="009042FE">
            <w:pPr>
              <w:pStyle w:val="ProductList-TableBody"/>
            </w:pPr>
          </w:p>
        </w:tc>
      </w:tr>
    </w:tbl>
    <w:p w14:paraId="3A38B750" w14:textId="77777777" w:rsidR="009042FE" w:rsidRDefault="009042FE">
      <w:pPr>
        <w:pStyle w:val="ProductList-Body"/>
      </w:pPr>
    </w:p>
    <w:p w14:paraId="2CDD470A" w14:textId="77777777" w:rsidR="009042FE" w:rsidRDefault="00D25A37">
      <w:pPr>
        <w:pStyle w:val="ProductList-ClauseHeading"/>
        <w:outlineLvl w:val="4"/>
      </w:pPr>
      <w:r>
        <w:t>2.1 Rad kod kuće</w:t>
      </w:r>
    </w:p>
    <w:p w14:paraId="3FFB0F58" w14:textId="77777777" w:rsidR="009042FE" w:rsidRDefault="00D25A3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1D886C1A" w14:textId="77777777" w:rsidR="009042FE" w:rsidRDefault="009042FE">
      <w:pPr>
        <w:pStyle w:val="ProductList-Body"/>
      </w:pPr>
    </w:p>
    <w:p w14:paraId="15A7DFB7" w14:textId="77777777" w:rsidR="009042FE" w:rsidRDefault="009042FE">
      <w:pPr>
        <w:pStyle w:val="ProductList-Body"/>
      </w:pPr>
    </w:p>
    <w:p w14:paraId="643E20C8" w14:textId="77777777" w:rsidR="009042FE" w:rsidRDefault="00D25A37">
      <w:pPr>
        <w:pStyle w:val="ProductList-ClauseHeading"/>
        <w:outlineLvl w:val="4"/>
      </w:pPr>
      <w:r>
        <w:t>2.2 Nezavisno od platforme</w:t>
      </w:r>
    </w:p>
    <w:p w14:paraId="3E7C866D" w14:textId="77777777" w:rsidR="009042FE" w:rsidRDefault="00D25A37">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4A3DE168" w14:textId="77777777" w:rsidR="009042FE" w:rsidRDefault="009042FE">
      <w:pPr>
        <w:pStyle w:val="ProductList-Body"/>
      </w:pPr>
    </w:p>
    <w:p w14:paraId="42FD3C81" w14:textId="77777777" w:rsidR="009042FE" w:rsidRDefault="00D25A37">
      <w:pPr>
        <w:pStyle w:val="ProductList-ClauseHeading"/>
        <w:outlineLvl w:val="4"/>
      </w:pPr>
      <w:r>
        <w:t>2.3 Office Online Server</w:t>
      </w:r>
    </w:p>
    <w:p w14:paraId="08070605" w14:textId="77777777" w:rsidR="009042FE" w:rsidRDefault="00D25A37">
      <w:pPr>
        <w:pStyle w:val="ProductList-Body"/>
      </w:pPr>
      <w:r>
        <w:t xml:space="preserve">Klijenti koji kupe licence za Office 2016 for Mac Standard pre 1. avgusta 2016. godine mogu uz te licence da koriste funkcionalnost uređivanja opisanu u odeljku za </w:t>
      </w:r>
      <w:hyperlink r:id="rId53">
        <w:r>
          <w:rPr>
            <w:color w:val="00467F"/>
            <w:u w:val="single"/>
          </w:rPr>
          <w:t>Office Online usluge u Prilogu B</w:t>
        </w:r>
      </w:hyperlink>
      <w:r>
        <w:t>. Ovo pravo ističe 1. avgusta 2019.</w:t>
      </w:r>
    </w:p>
    <w:p w14:paraId="107EA98A" w14:textId="77777777" w:rsidR="009042FE" w:rsidRDefault="00D25A37">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45"/>
        <w:gridCol w:w="3630"/>
        <w:gridCol w:w="3641"/>
      </w:tblGrid>
      <w:tr w:rsidR="009042FE" w14:paraId="3A97B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ABDB1"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768C0FBB"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4705E" w14:textId="77777777" w:rsidR="009042FE" w:rsidRDefault="00D25A37">
            <w:pPr>
              <w:pStyle w:val="ProductList-TableBody"/>
            </w:pPr>
            <w:r>
              <w:rPr>
                <w:color w:val="404040"/>
              </w:rPr>
              <w:t>Dodatni softver: Nije primenjivo</w:t>
            </w:r>
          </w:p>
        </w:tc>
      </w:tr>
      <w:tr w:rsidR="009042FE" w14:paraId="56513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DAF6"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FD35" w14:textId="77777777" w:rsidR="009042FE" w:rsidRDefault="00D25A3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634E566" w14:textId="77777777" w:rsidR="009042FE" w:rsidRDefault="00D25A3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9042FE" w14:paraId="0E311F09" w14:textId="77777777">
        <w:tc>
          <w:tcPr>
            <w:tcW w:w="4040" w:type="dxa"/>
            <w:tcBorders>
              <w:top w:val="single" w:sz="4" w:space="0" w:color="000000"/>
              <w:left w:val="single" w:sz="4" w:space="0" w:color="000000"/>
              <w:bottom w:val="single" w:sz="4" w:space="0" w:color="000000"/>
              <w:right w:val="single" w:sz="4" w:space="0" w:color="000000"/>
            </w:tcBorders>
          </w:tcPr>
          <w:p w14:paraId="0512B7A6" w14:textId="77777777" w:rsidR="009042FE" w:rsidRDefault="00D25A3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C0F61"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DF4B" w14:textId="77777777" w:rsidR="009042FE" w:rsidRDefault="009042FE">
            <w:pPr>
              <w:pStyle w:val="ProductList-TableBody"/>
            </w:pPr>
          </w:p>
        </w:tc>
      </w:tr>
    </w:tbl>
    <w:p w14:paraId="0D804722" w14:textId="77777777" w:rsidR="009042FE" w:rsidRDefault="009042FE">
      <w:pPr>
        <w:pStyle w:val="ProductList-Body"/>
      </w:pPr>
    </w:p>
    <w:p w14:paraId="0D3592EF" w14:textId="77777777" w:rsidR="009042FE" w:rsidRDefault="00D25A37">
      <w:pPr>
        <w:pStyle w:val="ProductList-ClauseHeading"/>
        <w:outlineLvl w:val="4"/>
      </w:pPr>
      <w:r>
        <w:t>3.1 Komercijalno korišćenje softvera Office Home &amp; Student 2013 RT</w:t>
      </w:r>
    </w:p>
    <w:p w14:paraId="5B529B69" w14:textId="77777777" w:rsidR="009042FE" w:rsidRDefault="00D25A37">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0B20FB04" w14:textId="77777777" w:rsidR="009042FE" w:rsidRDefault="00D25A3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1"/>
        <w:gridCol w:w="3663"/>
        <w:gridCol w:w="3622"/>
      </w:tblGrid>
      <w:tr w:rsidR="009042FE" w14:paraId="4C87F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A8333"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7FE97" w14:textId="77777777" w:rsidR="009042FE" w:rsidRDefault="00D25A3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EB023" w14:textId="77777777" w:rsidR="009042FE" w:rsidRDefault="00D25A37">
            <w:pPr>
              <w:pStyle w:val="ProductList-TableBody"/>
            </w:pPr>
            <w:r>
              <w:rPr>
                <w:color w:val="404040"/>
              </w:rPr>
              <w:t>Predajna prava: Nije primenjivo</w:t>
            </w:r>
          </w:p>
        </w:tc>
      </w:tr>
      <w:tr w:rsidR="009042FE" w14:paraId="493B4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D8CC"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CD6D245"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4">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5178" w14:textId="77777777" w:rsidR="009042FE" w:rsidRDefault="00D25A37">
            <w:pPr>
              <w:pStyle w:val="ProductList-TableBody"/>
            </w:pPr>
            <w:r>
              <w:rPr>
                <w:color w:val="404040"/>
              </w:rPr>
              <w:t>Prava na roming: N/A</w:t>
            </w:r>
          </w:p>
        </w:tc>
      </w:tr>
      <w:tr w:rsidR="009042FE" w14:paraId="336EE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9793" w14:textId="77777777" w:rsidR="009042FE" w:rsidRDefault="00D25A3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81DF"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2CF1" w14:textId="77777777" w:rsidR="009042FE" w:rsidRDefault="009042FE">
            <w:pPr>
              <w:pStyle w:val="ProductList-TableBody"/>
            </w:pPr>
          </w:p>
        </w:tc>
      </w:tr>
    </w:tbl>
    <w:p w14:paraId="40964ADB"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23892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292DE"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602811FA" w14:textId="77777777" w:rsidR="009042FE" w:rsidRDefault="009042FE">
      <w:pPr>
        <w:pStyle w:val="ProductList-Body"/>
      </w:pPr>
    </w:p>
    <w:p w14:paraId="7C468D64" w14:textId="77777777" w:rsidR="009042FE" w:rsidRDefault="00D25A37">
      <w:pPr>
        <w:pStyle w:val="ProductList-OfferingGroupHeading"/>
        <w:outlineLvl w:val="1"/>
      </w:pPr>
      <w:bookmarkStart w:id="92" w:name="_Sec612"/>
      <w:r>
        <w:t>Office serveri</w:t>
      </w:r>
      <w:bookmarkEnd w:id="92"/>
      <w:r>
        <w:fldChar w:fldCharType="begin"/>
      </w:r>
      <w:r>
        <w:instrText xml:space="preserve"> TC "</w:instrText>
      </w:r>
      <w:bookmarkStart w:id="93" w:name="_Toc12621560"/>
      <w:r>
        <w:instrText>Office serveri</w:instrText>
      </w:r>
      <w:bookmarkEnd w:id="93"/>
      <w:r>
        <w:instrText>" \l 2</w:instrText>
      </w:r>
      <w:r>
        <w:fldChar w:fldCharType="end"/>
      </w:r>
    </w:p>
    <w:p w14:paraId="39AB32E9" w14:textId="77777777" w:rsidR="009042FE" w:rsidRDefault="00D25A37">
      <w:pPr>
        <w:pStyle w:val="ProductList-Offering2HeadingNoBorder"/>
        <w:outlineLvl w:val="2"/>
      </w:pPr>
      <w:bookmarkStart w:id="94" w:name="_Sec638"/>
      <w:r>
        <w:t>Exchange Server</w:t>
      </w:r>
      <w:bookmarkEnd w:id="94"/>
      <w:r>
        <w:fldChar w:fldCharType="begin"/>
      </w:r>
      <w:r>
        <w:instrText xml:space="preserve"> TC "</w:instrText>
      </w:r>
      <w:bookmarkStart w:id="95" w:name="_Toc12621561"/>
      <w:r>
        <w:instrText>Exchange Server</w:instrText>
      </w:r>
      <w:bookmarkEnd w:id="95"/>
      <w:r>
        <w:instrText>" \l 3</w:instrText>
      </w:r>
      <w:r>
        <w:fldChar w:fldCharType="end"/>
      </w:r>
    </w:p>
    <w:p w14:paraId="77CCD89A" w14:textId="77777777" w:rsidR="009042FE" w:rsidRDefault="00D25A37">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042FE" w14:paraId="40228C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9E827C"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0904F"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D088E"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E11F7"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41D87"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D93FE"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349D7"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4C3C0"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68653"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BF55F"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10179"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24F22"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4279F4D7" w14:textId="77777777">
        <w:tc>
          <w:tcPr>
            <w:tcW w:w="4160" w:type="dxa"/>
            <w:tcBorders>
              <w:top w:val="single" w:sz="6" w:space="0" w:color="FFFFFF"/>
              <w:left w:val="none" w:sz="4" w:space="0" w:color="6E6E6E"/>
              <w:bottom w:val="dashed" w:sz="4" w:space="0" w:color="BFBFBF"/>
              <w:right w:val="none" w:sz="4" w:space="0" w:color="6E6E6E"/>
            </w:tcBorders>
          </w:tcPr>
          <w:p w14:paraId="08738527" w14:textId="77777777" w:rsidR="009042FE" w:rsidRDefault="00D25A3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C7ED6D" w14:textId="77777777" w:rsidR="009042FE" w:rsidRDefault="00D25A3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EC5AA5" w14:textId="77777777" w:rsidR="009042FE" w:rsidRDefault="00D25A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5E42EF" w14:textId="77777777" w:rsidR="009042FE" w:rsidRDefault="00D25A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3AA03F" w14:textId="77777777" w:rsidR="009042FE" w:rsidRDefault="00D25A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470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F0C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C6F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80CB"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B2D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A3D7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604F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7DD0E61A" w14:textId="77777777">
        <w:tc>
          <w:tcPr>
            <w:tcW w:w="4160" w:type="dxa"/>
            <w:tcBorders>
              <w:top w:val="dashed" w:sz="4" w:space="0" w:color="BFBFBF"/>
              <w:left w:val="none" w:sz="4" w:space="0" w:color="6E6E6E"/>
              <w:bottom w:val="dashed" w:sz="4" w:space="0" w:color="BFBFBF"/>
              <w:right w:val="none" w:sz="4" w:space="0" w:color="6E6E6E"/>
            </w:tcBorders>
          </w:tcPr>
          <w:p w14:paraId="5BB2A5E9" w14:textId="77777777" w:rsidR="009042FE" w:rsidRDefault="00D25A37">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6F93B242" w14:textId="77777777" w:rsidR="009042FE" w:rsidRDefault="00D25A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2A8D48"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7ACE02"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3E0E2D"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99F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91C0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5121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38BCA"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AE4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E6B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613B" w14:textId="77777777" w:rsidR="009042FE" w:rsidRDefault="00D25A3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2CAEE2ED" w14:textId="77777777">
        <w:tc>
          <w:tcPr>
            <w:tcW w:w="4160" w:type="dxa"/>
            <w:tcBorders>
              <w:top w:val="dashed" w:sz="4" w:space="0" w:color="BFBFBF"/>
              <w:left w:val="none" w:sz="4" w:space="0" w:color="6E6E6E"/>
              <w:bottom w:val="dashed" w:sz="4" w:space="0" w:color="BFBFBF"/>
              <w:right w:val="none" w:sz="4" w:space="0" w:color="6E6E6E"/>
            </w:tcBorders>
          </w:tcPr>
          <w:p w14:paraId="52187333" w14:textId="77777777" w:rsidR="009042FE" w:rsidRDefault="00D25A3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0839D5" w14:textId="77777777" w:rsidR="009042FE" w:rsidRDefault="00D25A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9F4CBC" w14:textId="77777777" w:rsidR="009042FE" w:rsidRDefault="00D25A3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F4FB683" w14:textId="77777777" w:rsidR="009042FE" w:rsidRDefault="00D25A3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019C736" w14:textId="77777777" w:rsidR="009042FE" w:rsidRDefault="00D25A3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C33C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B52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56A6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7A5D"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266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5882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5EDC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73536673" w14:textId="77777777">
        <w:tc>
          <w:tcPr>
            <w:tcW w:w="4160" w:type="dxa"/>
            <w:tcBorders>
              <w:top w:val="dashed" w:sz="4" w:space="0" w:color="BFBFBF"/>
              <w:left w:val="none" w:sz="4" w:space="0" w:color="6E6E6E"/>
              <w:bottom w:val="none" w:sz="4" w:space="0" w:color="BFBFBF"/>
              <w:right w:val="none" w:sz="4" w:space="0" w:color="6E6E6E"/>
            </w:tcBorders>
          </w:tcPr>
          <w:p w14:paraId="4C446175" w14:textId="77777777" w:rsidR="009042FE" w:rsidRDefault="00D25A37">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765BAAA7" w14:textId="77777777" w:rsidR="009042FE" w:rsidRDefault="00D25A3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AED11D"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991689"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0246CF"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3402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E08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468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A9EC"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4866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AB5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E93A8" w14:textId="77777777" w:rsidR="009042FE" w:rsidRDefault="00D25A3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18E427C" w14:textId="77777777" w:rsidR="009042FE" w:rsidRDefault="00D25A37">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624"/>
        <w:gridCol w:w="3652"/>
        <w:gridCol w:w="3640"/>
      </w:tblGrid>
      <w:tr w:rsidR="009042FE" w14:paraId="369AE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980DD"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0F174C2"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18DB1E" w14:textId="77777777" w:rsidR="009042FE" w:rsidRDefault="00D25A3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9042FE" w14:paraId="339AC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8690"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316E"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4FB3131"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6F12B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83B5"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A26D"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0A1D" w14:textId="77777777" w:rsidR="009042FE" w:rsidRDefault="00D25A37">
            <w:pPr>
              <w:pStyle w:val="ProductList-TableBody"/>
            </w:pPr>
            <w:r>
              <w:rPr>
                <w:color w:val="404040"/>
              </w:rPr>
              <w:t>Ispunjava uslove za smanjenje: Nije primenjivo</w:t>
            </w:r>
          </w:p>
        </w:tc>
      </w:tr>
      <w:tr w:rsidR="009042FE" w14:paraId="50BA1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5ED4"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BCC3"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6532" w14:textId="77777777" w:rsidR="009042FE" w:rsidRDefault="00D25A37">
            <w:pPr>
              <w:pStyle w:val="ProductList-TableBody"/>
            </w:pPr>
            <w:r>
              <w:rPr>
                <w:color w:val="404040"/>
              </w:rPr>
              <w:t>Ispunjava uslove za true-up: Nije primenjivo</w:t>
            </w:r>
          </w:p>
        </w:tc>
      </w:tr>
      <w:tr w:rsidR="009042FE" w14:paraId="6F7F7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560F"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2682"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37C0" w14:textId="77777777" w:rsidR="009042FE" w:rsidRDefault="009042FE">
            <w:pPr>
              <w:pStyle w:val="ProductList-TableBody"/>
            </w:pPr>
          </w:p>
        </w:tc>
      </w:tr>
    </w:tbl>
    <w:p w14:paraId="0724CC0C" w14:textId="77777777" w:rsidR="009042FE" w:rsidRDefault="00D25A37">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634"/>
        <w:gridCol w:w="3652"/>
        <w:gridCol w:w="3630"/>
      </w:tblGrid>
      <w:tr w:rsidR="009042FE" w14:paraId="540CB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4AAF9"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FD84B" w14:textId="77777777" w:rsidR="009042FE" w:rsidRDefault="00D25A3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61E973CF" w14:textId="77777777" w:rsidR="009042FE" w:rsidRDefault="00D25A3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9042FE" w14:paraId="6D367280" w14:textId="77777777">
        <w:tc>
          <w:tcPr>
            <w:tcW w:w="4040" w:type="dxa"/>
            <w:tcBorders>
              <w:top w:val="single" w:sz="4" w:space="0" w:color="000000"/>
              <w:left w:val="single" w:sz="4" w:space="0" w:color="000000"/>
              <w:bottom w:val="single" w:sz="4" w:space="0" w:color="000000"/>
              <w:right w:val="single" w:sz="4" w:space="0" w:color="000000"/>
            </w:tcBorders>
          </w:tcPr>
          <w:p w14:paraId="082492F3" w14:textId="77777777" w:rsidR="009042FE" w:rsidRDefault="00D25A3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E262D38"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BF59" w14:textId="77777777" w:rsidR="009042FE" w:rsidRDefault="00D25A37">
            <w:pPr>
              <w:pStyle w:val="ProductList-TableBody"/>
            </w:pPr>
            <w:r>
              <w:rPr>
                <w:color w:val="404040"/>
              </w:rPr>
              <w:t>Obuhvaćene tehnologije: Nije primenjivo</w:t>
            </w:r>
          </w:p>
        </w:tc>
      </w:tr>
      <w:tr w:rsidR="009042FE" w14:paraId="6D373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890A" w14:textId="77777777" w:rsidR="009042FE" w:rsidRDefault="00D25A3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3E3E"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A2CB" w14:textId="77777777" w:rsidR="009042FE" w:rsidRDefault="009042FE">
            <w:pPr>
              <w:pStyle w:val="ProductList-TableBody"/>
            </w:pPr>
          </w:p>
        </w:tc>
      </w:tr>
    </w:tbl>
    <w:p w14:paraId="794D31EF" w14:textId="77777777" w:rsidR="009042FE" w:rsidRDefault="009042FE">
      <w:pPr>
        <w:pStyle w:val="ProductList-Body"/>
      </w:pPr>
    </w:p>
    <w:p w14:paraId="218192F0" w14:textId="77777777" w:rsidR="009042FE" w:rsidRDefault="00D25A37">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9042FE" w14:paraId="3C6B0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EED76F" w14:textId="77777777" w:rsidR="009042FE" w:rsidRDefault="00D25A3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FCB736D" w14:textId="77777777" w:rsidR="009042FE" w:rsidRDefault="00D25A37">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B17D59E" w14:textId="77777777" w:rsidR="009042FE" w:rsidRDefault="00D25A37">
            <w:pPr>
              <w:pStyle w:val="ProductList-TableBody"/>
            </w:pPr>
            <w:r>
              <w:t>SL za korisnika za Exchange Online (Plan 1/1G/2/2A/2G)</w:t>
            </w:r>
          </w:p>
        </w:tc>
      </w:tr>
      <w:tr w:rsidR="009042FE" w14:paraId="4F9407D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1F06FF"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5C4F69" w14:textId="77777777" w:rsidR="009042FE" w:rsidRDefault="00D25A3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5F42D7" w14:textId="77777777" w:rsidR="009042FE" w:rsidRDefault="009042FE">
            <w:pPr>
              <w:pStyle w:val="ProductList-TableBody"/>
            </w:pPr>
          </w:p>
        </w:tc>
      </w:tr>
    </w:tbl>
    <w:p w14:paraId="7CFCFBB2" w14:textId="77777777" w:rsidR="009042FE" w:rsidRDefault="009042FE">
      <w:pPr>
        <w:pStyle w:val="ProductList-Body"/>
      </w:pPr>
    </w:p>
    <w:p w14:paraId="1050D7E6" w14:textId="77777777" w:rsidR="009042FE" w:rsidRDefault="00D25A37">
      <w:pPr>
        <w:pStyle w:val="ProductList-SubClauseHeading"/>
        <w:outlineLvl w:val="5"/>
      </w:pPr>
      <w:r>
        <w:t>3.1.1 Dodatna funkcionalnost povezana sa CAL licencom za preduzeća za Exchange</w:t>
      </w:r>
    </w:p>
    <w:p w14:paraId="08774C54" w14:textId="77777777" w:rsidR="009042FE" w:rsidRDefault="00D25A37">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9042FE" w14:paraId="38A85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B7E7B6" w14:textId="77777777" w:rsidR="009042FE" w:rsidRDefault="00D25A3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1412FF9" w14:textId="77777777" w:rsidR="009042FE" w:rsidRDefault="00D25A3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CDA2ACA" w14:textId="77777777" w:rsidR="009042FE" w:rsidRDefault="00D25A37">
            <w:pPr>
              <w:pStyle w:val="ProductList-TableBody"/>
            </w:pPr>
            <w:r>
              <w:t>SL za korisnika za Exchange Online (Plan 2/2A/2G)</w:t>
            </w:r>
          </w:p>
        </w:tc>
      </w:tr>
      <w:tr w:rsidR="009042FE" w14:paraId="3367F67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339E8E"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566C01" w14:textId="77777777" w:rsidR="009042FE" w:rsidRDefault="00D25A3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7A219A" w14:textId="77777777" w:rsidR="009042FE" w:rsidRDefault="009042FE">
            <w:pPr>
              <w:pStyle w:val="ProductList-TableBody"/>
            </w:pPr>
          </w:p>
        </w:tc>
      </w:tr>
    </w:tbl>
    <w:p w14:paraId="36675E84" w14:textId="77777777" w:rsidR="009042FE" w:rsidRDefault="009042FE">
      <w:pPr>
        <w:pStyle w:val="ProductList-BodyIndented"/>
      </w:pPr>
    </w:p>
    <w:p w14:paraId="36A1D0A2" w14:textId="77777777" w:rsidR="009042FE" w:rsidRDefault="00D25A37">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9042FE" w14:paraId="46D13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CDB928" w14:textId="77777777" w:rsidR="009042FE" w:rsidRDefault="00D25A37">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0745195D" w14:textId="77777777" w:rsidR="009042FE" w:rsidRDefault="00904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EAB292" w14:textId="77777777" w:rsidR="009042FE" w:rsidRDefault="009042FE">
            <w:pPr>
              <w:pStyle w:val="ProductList-TableBody"/>
            </w:pPr>
          </w:p>
        </w:tc>
      </w:tr>
    </w:tbl>
    <w:p w14:paraId="643E40CA" w14:textId="77777777" w:rsidR="009042FE" w:rsidRDefault="009042FE">
      <w:pPr>
        <w:pStyle w:val="ProductList-Body"/>
      </w:pPr>
    </w:p>
    <w:p w14:paraId="434868F6" w14:textId="77777777" w:rsidR="009042FE" w:rsidRDefault="009042FE">
      <w:pPr>
        <w:pStyle w:val="ProductList-Body"/>
      </w:pPr>
    </w:p>
    <w:p w14:paraId="4BEF8E91" w14:textId="77777777" w:rsidR="009042FE" w:rsidRDefault="00D25A3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52"/>
        <w:gridCol w:w="3627"/>
      </w:tblGrid>
      <w:tr w:rsidR="009042FE" w14:paraId="42F5F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D2B6A"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B75A14" w14:textId="77777777" w:rsidR="009042FE" w:rsidRDefault="00D25A37">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75933" w14:textId="77777777" w:rsidR="009042FE" w:rsidRDefault="00D25A37">
            <w:pPr>
              <w:pStyle w:val="ProductList-TableBody"/>
            </w:pPr>
            <w:r>
              <w:rPr>
                <w:color w:val="404040"/>
              </w:rPr>
              <w:t>Predajna prava: Nije primenjivo</w:t>
            </w:r>
          </w:p>
        </w:tc>
      </w:tr>
      <w:tr w:rsidR="009042FE" w14:paraId="69D5410D" w14:textId="77777777">
        <w:tc>
          <w:tcPr>
            <w:tcW w:w="4040" w:type="dxa"/>
            <w:tcBorders>
              <w:top w:val="single" w:sz="4" w:space="0" w:color="000000"/>
              <w:left w:val="single" w:sz="4" w:space="0" w:color="000000"/>
              <w:bottom w:val="single" w:sz="4" w:space="0" w:color="000000"/>
              <w:right w:val="single" w:sz="4" w:space="0" w:color="000000"/>
            </w:tcBorders>
          </w:tcPr>
          <w:p w14:paraId="706938E4" w14:textId="77777777" w:rsidR="009042FE" w:rsidRDefault="00D25A3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0FB86417"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5">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7124" w14:textId="77777777" w:rsidR="009042FE" w:rsidRDefault="00D25A37">
            <w:pPr>
              <w:pStyle w:val="ProductList-TableBody"/>
            </w:pPr>
            <w:r>
              <w:rPr>
                <w:color w:val="404040"/>
              </w:rPr>
              <w:t>Prava na roming: Nije primenjivo</w:t>
            </w:r>
          </w:p>
        </w:tc>
      </w:tr>
      <w:tr w:rsidR="009042FE" w14:paraId="12C8DA0D" w14:textId="77777777">
        <w:tc>
          <w:tcPr>
            <w:tcW w:w="4040" w:type="dxa"/>
            <w:tcBorders>
              <w:top w:val="single" w:sz="4" w:space="0" w:color="000000"/>
              <w:left w:val="single" w:sz="4" w:space="0" w:color="000000"/>
              <w:bottom w:val="single" w:sz="4" w:space="0" w:color="000000"/>
              <w:right w:val="single" w:sz="4" w:space="0" w:color="000000"/>
            </w:tcBorders>
          </w:tcPr>
          <w:p w14:paraId="352D7ACC" w14:textId="77777777" w:rsidR="009042FE" w:rsidRDefault="00D25A37">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AD3E"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E1CA" w14:textId="77777777" w:rsidR="009042FE" w:rsidRDefault="009042FE">
            <w:pPr>
              <w:pStyle w:val="ProductList-TableBody"/>
            </w:pPr>
          </w:p>
        </w:tc>
      </w:tr>
    </w:tbl>
    <w:p w14:paraId="3E61EC21" w14:textId="77777777" w:rsidR="009042FE" w:rsidRDefault="009042FE">
      <w:pPr>
        <w:pStyle w:val="ProductList-Body"/>
      </w:pPr>
    </w:p>
    <w:p w14:paraId="4DAC8BCC" w14:textId="77777777" w:rsidR="009042FE" w:rsidRDefault="00D25A37">
      <w:pPr>
        <w:pStyle w:val="ProductList-ClauseHeading"/>
        <w:outlineLvl w:val="4"/>
      </w:pPr>
      <w:r>
        <w:t>4.1 Dopunske odredbe i uslovi CAL licence za preduzeća za Exchange sa Services 2019</w:t>
      </w:r>
    </w:p>
    <w:p w14:paraId="6F7BFAD5" w14:textId="77777777" w:rsidR="009042FE" w:rsidRDefault="00D25A37">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0252A289" w14:textId="77777777" w:rsidR="009042FE" w:rsidRDefault="009042FE">
      <w:pPr>
        <w:pStyle w:val="ProductList-Body"/>
      </w:pPr>
    </w:p>
    <w:p w14:paraId="37321DA3" w14:textId="77777777" w:rsidR="009042FE" w:rsidRDefault="00D25A37">
      <w:pPr>
        <w:pStyle w:val="ProductList-ClauseHeading"/>
        <w:outlineLvl w:val="4"/>
      </w:pPr>
      <w:r>
        <w:t>4.2 Exchange Online Voice Mail Service</w:t>
      </w:r>
    </w:p>
    <w:p w14:paraId="18A7D514" w14:textId="77777777" w:rsidR="009042FE" w:rsidRDefault="00D25A37">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79A62918" w14:textId="77777777" w:rsidR="009042FE" w:rsidRDefault="009042FE">
      <w:pPr>
        <w:pStyle w:val="ProductList-Body"/>
      </w:pPr>
    </w:p>
    <w:p w14:paraId="76836CD6" w14:textId="77777777" w:rsidR="009042FE" w:rsidRDefault="009042FE">
      <w:pPr>
        <w:pStyle w:val="PURBreadcrumb"/>
      </w:pPr>
    </w:p>
    <w:tbl>
      <w:tblPr>
        <w:tblStyle w:val="PURTable"/>
        <w:tblW w:w="0" w:type="dxa"/>
        <w:tblLook w:val="04A0" w:firstRow="1" w:lastRow="0" w:firstColumn="1" w:lastColumn="0" w:noHBand="0" w:noVBand="1"/>
      </w:tblPr>
      <w:tblGrid>
        <w:gridCol w:w="10916"/>
      </w:tblGrid>
      <w:tr w:rsidR="009042FE" w14:paraId="4F6A3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335F8"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38F4ECBE" w14:textId="77777777" w:rsidR="009042FE" w:rsidRDefault="009042FE">
      <w:pPr>
        <w:pStyle w:val="ProductList-Body"/>
      </w:pPr>
    </w:p>
    <w:p w14:paraId="272AFA55" w14:textId="77777777" w:rsidR="009042FE" w:rsidRDefault="00D25A37">
      <w:pPr>
        <w:pStyle w:val="ProductList-Offering2HeadingNoBorder"/>
        <w:outlineLvl w:val="2"/>
      </w:pPr>
      <w:bookmarkStart w:id="100" w:name="_Sec639"/>
      <w:r>
        <w:t>Project Server</w:t>
      </w:r>
      <w:bookmarkEnd w:id="100"/>
      <w:r>
        <w:fldChar w:fldCharType="begin"/>
      </w:r>
      <w:r>
        <w:instrText xml:space="preserve"> TC "</w:instrText>
      </w:r>
      <w:bookmarkStart w:id="101" w:name="_Toc12621562"/>
      <w:r>
        <w:instrText>Project Server</w:instrText>
      </w:r>
      <w:bookmarkEnd w:id="101"/>
      <w:r>
        <w:instrText>" \l 3</w:instrText>
      </w:r>
      <w:r>
        <w:fldChar w:fldCharType="end"/>
      </w:r>
    </w:p>
    <w:p w14:paraId="36D26965" w14:textId="77777777" w:rsidR="009042FE" w:rsidRDefault="00D25A37">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042FE" w14:paraId="0420B6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220B5A"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A565C"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FD905"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5673C"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66182"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783AE"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380AE"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C5E36"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73701"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5DEBB"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E7CB6"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2FE3F"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24BA2DF1" w14:textId="77777777">
        <w:tc>
          <w:tcPr>
            <w:tcW w:w="4160" w:type="dxa"/>
            <w:tcBorders>
              <w:top w:val="single" w:sz="6" w:space="0" w:color="FFFFFF"/>
              <w:left w:val="none" w:sz="4" w:space="0" w:color="6E6E6E"/>
              <w:bottom w:val="dashed" w:sz="4" w:space="0" w:color="BFBFBF"/>
              <w:right w:val="none" w:sz="4" w:space="0" w:color="6E6E6E"/>
            </w:tcBorders>
          </w:tcPr>
          <w:p w14:paraId="76089FEE" w14:textId="77777777" w:rsidR="009042FE" w:rsidRDefault="00D25A3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EC63B3" w14:textId="77777777" w:rsidR="009042FE" w:rsidRDefault="00D25A3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B995C7" w14:textId="77777777" w:rsidR="009042FE" w:rsidRDefault="00D25A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B3E5A3" w14:textId="77777777" w:rsidR="009042FE" w:rsidRDefault="00D25A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7D58BB" w14:textId="77777777" w:rsidR="009042FE" w:rsidRDefault="00D25A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F8D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3F9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8F1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4BE3"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232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40E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689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4B5E7A7B" w14:textId="77777777">
        <w:tc>
          <w:tcPr>
            <w:tcW w:w="4160" w:type="dxa"/>
            <w:tcBorders>
              <w:top w:val="dashed" w:sz="4" w:space="0" w:color="BFBFBF"/>
              <w:left w:val="none" w:sz="4" w:space="0" w:color="6E6E6E"/>
              <w:bottom w:val="none" w:sz="4" w:space="0" w:color="BFBFBF"/>
              <w:right w:val="none" w:sz="4" w:space="0" w:color="6E6E6E"/>
            </w:tcBorders>
          </w:tcPr>
          <w:p w14:paraId="15813C29" w14:textId="77777777" w:rsidR="009042FE" w:rsidRDefault="00D25A37">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19EDC0EC" w14:textId="77777777" w:rsidR="009042FE" w:rsidRDefault="00D25A3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0ED0E9"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7156CE"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1C06B5"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40D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784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406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560C"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E0CE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1242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BA4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28D932F" w14:textId="77777777" w:rsidR="009042FE" w:rsidRDefault="00D25A37">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629"/>
        <w:gridCol w:w="3657"/>
        <w:gridCol w:w="3630"/>
      </w:tblGrid>
      <w:tr w:rsidR="009042FE" w14:paraId="4CBB0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542507"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1D44CE"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E55357" w14:textId="77777777" w:rsidR="009042FE" w:rsidRDefault="00D25A37">
            <w:pPr>
              <w:pStyle w:val="ProductList-TableBody"/>
            </w:pPr>
            <w:r>
              <w:rPr>
                <w:color w:val="404040"/>
              </w:rPr>
              <w:t>Ranija izdanja: Nije primenjivo</w:t>
            </w:r>
          </w:p>
        </w:tc>
      </w:tr>
      <w:tr w:rsidR="009042FE" w14:paraId="6E8FC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5972"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5198"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8D7EC44"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754AF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1CF7"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EE98"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2645" w14:textId="77777777" w:rsidR="009042FE" w:rsidRDefault="00D25A37">
            <w:pPr>
              <w:pStyle w:val="ProductList-TableBody"/>
            </w:pPr>
            <w:r>
              <w:rPr>
                <w:color w:val="404040"/>
              </w:rPr>
              <w:t>Ispunjava uslove za smanjenje: Nije primenjivo</w:t>
            </w:r>
          </w:p>
        </w:tc>
      </w:tr>
      <w:tr w:rsidR="009042FE" w14:paraId="1ECB5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B274"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000F"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F2D9" w14:textId="77777777" w:rsidR="009042FE" w:rsidRDefault="00D25A37">
            <w:pPr>
              <w:pStyle w:val="ProductList-TableBody"/>
            </w:pPr>
            <w:r>
              <w:rPr>
                <w:color w:val="404040"/>
              </w:rPr>
              <w:t>Ispunjava uslove za true-up: Nije primenjivo</w:t>
            </w:r>
          </w:p>
        </w:tc>
      </w:tr>
      <w:tr w:rsidR="009042FE" w14:paraId="2418F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D823"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B1E6"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8FB6" w14:textId="77777777" w:rsidR="009042FE" w:rsidRDefault="009042FE">
            <w:pPr>
              <w:pStyle w:val="ProductList-TableBody"/>
            </w:pPr>
          </w:p>
        </w:tc>
      </w:tr>
    </w:tbl>
    <w:p w14:paraId="6C4A689A" w14:textId="77777777" w:rsidR="009042FE" w:rsidRDefault="00D25A37">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9042FE" w14:paraId="5B745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BD3D4"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A5DD5" w14:textId="77777777" w:rsidR="009042FE" w:rsidRDefault="00D25A3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348E8AEC" w14:textId="77777777" w:rsidR="009042FE" w:rsidRDefault="00D25A3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9042FE" w14:paraId="26433EF8" w14:textId="77777777">
        <w:tc>
          <w:tcPr>
            <w:tcW w:w="4040" w:type="dxa"/>
            <w:tcBorders>
              <w:top w:val="single" w:sz="4" w:space="0" w:color="000000"/>
              <w:left w:val="single" w:sz="4" w:space="0" w:color="000000"/>
              <w:bottom w:val="single" w:sz="4" w:space="0" w:color="000000"/>
              <w:right w:val="single" w:sz="4" w:space="0" w:color="000000"/>
            </w:tcBorders>
          </w:tcPr>
          <w:p w14:paraId="186F5BA8" w14:textId="77777777" w:rsidR="009042FE" w:rsidRDefault="00D25A3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31BF9C7"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EE2E" w14:textId="77777777" w:rsidR="009042FE" w:rsidRDefault="00D25A37">
            <w:pPr>
              <w:pStyle w:val="ProductList-TableBody"/>
            </w:pPr>
            <w:r>
              <w:rPr>
                <w:color w:val="404040"/>
              </w:rPr>
              <w:t>Obuhvaćene tehnologije: Nije primenjivo</w:t>
            </w:r>
          </w:p>
        </w:tc>
      </w:tr>
      <w:tr w:rsidR="009042FE" w14:paraId="0552E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7BEB" w14:textId="77777777" w:rsidR="009042FE" w:rsidRDefault="00D25A3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DFAE"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F30D" w14:textId="77777777" w:rsidR="009042FE" w:rsidRDefault="009042FE">
            <w:pPr>
              <w:pStyle w:val="ProductList-TableBody"/>
            </w:pPr>
          </w:p>
        </w:tc>
      </w:tr>
    </w:tbl>
    <w:p w14:paraId="59B02BB5" w14:textId="77777777" w:rsidR="009042FE" w:rsidRDefault="009042FE">
      <w:pPr>
        <w:pStyle w:val="ProductList-Body"/>
      </w:pPr>
    </w:p>
    <w:p w14:paraId="56899BF7" w14:textId="77777777" w:rsidR="009042FE" w:rsidRDefault="00D25A37">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9042FE" w14:paraId="6C5AA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312B11" w14:textId="77777777" w:rsidR="009042FE" w:rsidRDefault="00D25A3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14E314D" w14:textId="77777777" w:rsidR="009042FE" w:rsidRDefault="00D25A37">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FC60FD7" w14:textId="77777777" w:rsidR="009042FE" w:rsidRDefault="00D25A37">
            <w:pPr>
              <w:pStyle w:val="ProductList-TableBody"/>
            </w:pPr>
            <w:r>
              <w:t>Project Online Essentials (SL za korisnika)</w:t>
            </w:r>
          </w:p>
        </w:tc>
      </w:tr>
      <w:tr w:rsidR="009042FE" w14:paraId="362ED0F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A47071" w14:textId="77777777" w:rsidR="009042FE" w:rsidRDefault="009042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7A9642" w14:textId="77777777" w:rsidR="009042FE" w:rsidRDefault="00D25A37">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14:paraId="28E361E2" w14:textId="77777777" w:rsidR="009042FE" w:rsidRDefault="00D25A37">
            <w:pPr>
              <w:pStyle w:val="ProductList-TableBody"/>
            </w:pPr>
            <w:r>
              <w:t>SL licenca za korisnika za Project Online Premium</w:t>
            </w:r>
          </w:p>
        </w:tc>
      </w:tr>
      <w:tr w:rsidR="009042FE" w14:paraId="02436D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13D14D"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513F94" w14:textId="77777777" w:rsidR="009042FE" w:rsidRDefault="00D25A3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400EAFB" w14:textId="77777777" w:rsidR="009042FE" w:rsidRDefault="009042FE">
            <w:pPr>
              <w:pStyle w:val="ProductList-TableBody"/>
            </w:pPr>
          </w:p>
        </w:tc>
      </w:tr>
    </w:tbl>
    <w:p w14:paraId="6FC64106" w14:textId="77777777" w:rsidR="009042FE" w:rsidRDefault="009042FE">
      <w:pPr>
        <w:pStyle w:val="ProductList-Body"/>
      </w:pPr>
    </w:p>
    <w:p w14:paraId="23B979A5" w14:textId="77777777" w:rsidR="009042FE" w:rsidRDefault="00D25A37">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9042FE" w14:paraId="52BBC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7C8017" w14:textId="77777777" w:rsidR="009042FE" w:rsidRDefault="00D25A37">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4C4AC154" w14:textId="77777777" w:rsidR="009042FE" w:rsidRDefault="00904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E79E96" w14:textId="77777777" w:rsidR="009042FE" w:rsidRDefault="009042FE">
            <w:pPr>
              <w:pStyle w:val="ProductList-TableBody"/>
            </w:pPr>
          </w:p>
        </w:tc>
      </w:tr>
    </w:tbl>
    <w:p w14:paraId="0A26DB2E" w14:textId="77777777" w:rsidR="009042FE" w:rsidRDefault="00D25A3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9042FE" w14:paraId="48356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32504"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9FD1DC"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2C2BC" w14:textId="77777777" w:rsidR="009042FE" w:rsidRDefault="00D25A37">
            <w:pPr>
              <w:pStyle w:val="ProductList-TableBody"/>
            </w:pPr>
            <w:r>
              <w:rPr>
                <w:color w:val="404040"/>
              </w:rPr>
              <w:t>Predajna prava: Nije primenjivo</w:t>
            </w:r>
          </w:p>
        </w:tc>
      </w:tr>
      <w:tr w:rsidR="009042FE" w14:paraId="33F39D93" w14:textId="77777777">
        <w:tc>
          <w:tcPr>
            <w:tcW w:w="4040" w:type="dxa"/>
            <w:tcBorders>
              <w:top w:val="single" w:sz="4" w:space="0" w:color="000000"/>
              <w:left w:val="single" w:sz="4" w:space="0" w:color="000000"/>
              <w:bottom w:val="single" w:sz="4" w:space="0" w:color="000000"/>
              <w:right w:val="single" w:sz="4" w:space="0" w:color="000000"/>
            </w:tcBorders>
          </w:tcPr>
          <w:p w14:paraId="4423372F" w14:textId="77777777" w:rsidR="009042FE" w:rsidRDefault="00D25A3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E829"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1774" w14:textId="77777777" w:rsidR="009042FE" w:rsidRDefault="00D25A37">
            <w:pPr>
              <w:pStyle w:val="ProductList-TableBody"/>
            </w:pPr>
            <w:r>
              <w:rPr>
                <w:color w:val="404040"/>
              </w:rPr>
              <w:t>Prava na roming: Nije primenjivo</w:t>
            </w:r>
          </w:p>
        </w:tc>
      </w:tr>
      <w:tr w:rsidR="009042FE" w14:paraId="3B67E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E18D" w14:textId="77777777" w:rsidR="009042FE" w:rsidRDefault="00D25A3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AD32"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423C" w14:textId="77777777" w:rsidR="009042FE" w:rsidRDefault="009042FE">
            <w:pPr>
              <w:pStyle w:val="ProductList-TableBody"/>
            </w:pPr>
          </w:p>
        </w:tc>
      </w:tr>
    </w:tbl>
    <w:p w14:paraId="1C23C676"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330DF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15105"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38CF52FC" w14:textId="77777777" w:rsidR="009042FE" w:rsidRDefault="009042FE">
      <w:pPr>
        <w:pStyle w:val="ProductList-Body"/>
      </w:pPr>
    </w:p>
    <w:p w14:paraId="04AF5F26" w14:textId="77777777" w:rsidR="009042FE" w:rsidRDefault="00D25A37">
      <w:pPr>
        <w:pStyle w:val="ProductList-Offering2HeadingNoBorder"/>
        <w:outlineLvl w:val="2"/>
      </w:pPr>
      <w:bookmarkStart w:id="106" w:name="_Sec640"/>
      <w:r>
        <w:t>SharePoint Server</w:t>
      </w:r>
      <w:bookmarkEnd w:id="106"/>
      <w:r>
        <w:fldChar w:fldCharType="begin"/>
      </w:r>
      <w:r>
        <w:instrText xml:space="preserve"> TC "</w:instrText>
      </w:r>
      <w:bookmarkStart w:id="107" w:name="_Toc12621563"/>
      <w:r>
        <w:instrText>SharePoint Server</w:instrText>
      </w:r>
      <w:bookmarkEnd w:id="107"/>
      <w:r>
        <w:instrText>" \l 3</w:instrText>
      </w:r>
      <w:r>
        <w:fldChar w:fldCharType="end"/>
      </w:r>
    </w:p>
    <w:p w14:paraId="56E1E0DD" w14:textId="77777777" w:rsidR="009042FE" w:rsidRDefault="00D25A37">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042FE" w14:paraId="2CC161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7C50A2"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E223A"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400F0"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49FF3"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8FFEC"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EE7FD"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693ED"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5BBB9"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F6CC5"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C7CC3"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B0B58"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F2C41"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18AADE4D" w14:textId="77777777">
        <w:tc>
          <w:tcPr>
            <w:tcW w:w="4160" w:type="dxa"/>
            <w:tcBorders>
              <w:top w:val="single" w:sz="6" w:space="0" w:color="FFFFFF"/>
              <w:left w:val="none" w:sz="4" w:space="0" w:color="6E6E6E"/>
              <w:bottom w:val="dashed" w:sz="4" w:space="0" w:color="BFBFBF"/>
              <w:right w:val="none" w:sz="4" w:space="0" w:color="6E6E6E"/>
            </w:tcBorders>
          </w:tcPr>
          <w:p w14:paraId="11CDF0B0" w14:textId="77777777" w:rsidR="009042FE" w:rsidRDefault="00D25A3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975DF1" w14:textId="77777777" w:rsidR="009042FE" w:rsidRDefault="00D25A3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FB9D66" w14:textId="77777777" w:rsidR="009042FE" w:rsidRDefault="00D25A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D22A66" w14:textId="77777777" w:rsidR="009042FE" w:rsidRDefault="00D25A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B14473" w14:textId="77777777" w:rsidR="009042FE" w:rsidRDefault="00D25A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CED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BB0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744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389E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5E8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EFB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BA7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4F65B6A4" w14:textId="77777777">
        <w:tc>
          <w:tcPr>
            <w:tcW w:w="4160" w:type="dxa"/>
            <w:tcBorders>
              <w:top w:val="dashed" w:sz="4" w:space="0" w:color="BFBFBF"/>
              <w:left w:val="none" w:sz="4" w:space="0" w:color="6E6E6E"/>
              <w:bottom w:val="dashed" w:sz="4" w:space="0" w:color="BFBFBF"/>
              <w:right w:val="none" w:sz="4" w:space="0" w:color="6E6E6E"/>
            </w:tcBorders>
          </w:tcPr>
          <w:p w14:paraId="6E1EF162" w14:textId="77777777" w:rsidR="009042FE" w:rsidRDefault="00D25A37">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341F2C65" w14:textId="77777777" w:rsidR="009042FE" w:rsidRDefault="00D25A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F6F8D5"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B4CA8F"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CBBF38"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3971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4B3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F68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CE24"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33C4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692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A0FC" w14:textId="77777777" w:rsidR="009042FE" w:rsidRDefault="00D25A3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73F175D0" w14:textId="77777777">
        <w:tc>
          <w:tcPr>
            <w:tcW w:w="4160" w:type="dxa"/>
            <w:tcBorders>
              <w:top w:val="dashed" w:sz="4" w:space="0" w:color="BFBFBF"/>
              <w:left w:val="none" w:sz="4" w:space="0" w:color="6E6E6E"/>
              <w:bottom w:val="none" w:sz="4" w:space="0" w:color="BFBFBF"/>
              <w:right w:val="none" w:sz="4" w:space="0" w:color="6E6E6E"/>
            </w:tcBorders>
          </w:tcPr>
          <w:p w14:paraId="0C1C9C48" w14:textId="77777777" w:rsidR="009042FE" w:rsidRDefault="00D25A37">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40A41C72" w14:textId="77777777" w:rsidR="009042FE" w:rsidRDefault="00D25A3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2E41448"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EB0A50"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F77826"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48E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DE25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0EE1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A8A98"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E9D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FE53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8E9E2" w14:textId="77777777" w:rsidR="009042FE" w:rsidRDefault="00D25A3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1141B05D" w14:textId="77777777" w:rsidR="009042FE" w:rsidRDefault="00D25A37">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0"/>
        <w:gridCol w:w="3656"/>
        <w:gridCol w:w="3630"/>
      </w:tblGrid>
      <w:tr w:rsidR="009042FE" w14:paraId="3F69E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17A6BF"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664A163"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902F0E" w14:textId="77777777" w:rsidR="009042FE" w:rsidRDefault="00D25A37">
            <w:pPr>
              <w:pStyle w:val="ProductList-TableBody"/>
            </w:pPr>
            <w:r>
              <w:rPr>
                <w:color w:val="404040"/>
              </w:rPr>
              <w:t>Ranija izdanja: Nije primenjivo</w:t>
            </w:r>
          </w:p>
        </w:tc>
      </w:tr>
      <w:tr w:rsidR="009042FE" w14:paraId="5ABC8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3956"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71B6"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CA901F2"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513A7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4D00"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AFFF"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AFEB" w14:textId="77777777" w:rsidR="009042FE" w:rsidRDefault="00D25A37">
            <w:pPr>
              <w:pStyle w:val="ProductList-TableBody"/>
            </w:pPr>
            <w:r>
              <w:rPr>
                <w:color w:val="404040"/>
              </w:rPr>
              <w:t>Ispunjava uslove za smanjenje: Nije primenjivo</w:t>
            </w:r>
          </w:p>
        </w:tc>
      </w:tr>
      <w:tr w:rsidR="009042FE" w14:paraId="327E1ECA" w14:textId="77777777">
        <w:tc>
          <w:tcPr>
            <w:tcW w:w="4040" w:type="dxa"/>
            <w:tcBorders>
              <w:top w:val="single" w:sz="4" w:space="0" w:color="000000"/>
              <w:left w:val="single" w:sz="4" w:space="0" w:color="000000"/>
              <w:bottom w:val="single" w:sz="4" w:space="0" w:color="000000"/>
              <w:right w:val="single" w:sz="4" w:space="0" w:color="000000"/>
            </w:tcBorders>
          </w:tcPr>
          <w:p w14:paraId="4BA48362"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2889"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D2C2" w14:textId="77777777" w:rsidR="009042FE" w:rsidRDefault="00D25A37">
            <w:pPr>
              <w:pStyle w:val="ProductList-TableBody"/>
            </w:pPr>
            <w:r>
              <w:rPr>
                <w:color w:val="404040"/>
              </w:rPr>
              <w:t>Ispunjava uslove za true-up: Nije primenjivo</w:t>
            </w:r>
          </w:p>
        </w:tc>
      </w:tr>
      <w:tr w:rsidR="009042FE" w14:paraId="44D32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0736"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59F5"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B1BC" w14:textId="77777777" w:rsidR="009042FE" w:rsidRDefault="009042FE">
            <w:pPr>
              <w:pStyle w:val="ProductList-TableBody"/>
            </w:pPr>
          </w:p>
        </w:tc>
      </w:tr>
    </w:tbl>
    <w:p w14:paraId="7428CC82" w14:textId="77777777" w:rsidR="009042FE" w:rsidRDefault="00D25A37">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9042FE" w14:paraId="1C3B9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A93C2"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E434F1E"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073F2358" w14:textId="77777777" w:rsidR="009042FE" w:rsidRDefault="00D25A3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9042FE" w14:paraId="6CA2F281" w14:textId="77777777">
        <w:tc>
          <w:tcPr>
            <w:tcW w:w="4040" w:type="dxa"/>
            <w:tcBorders>
              <w:top w:val="single" w:sz="4" w:space="0" w:color="000000"/>
              <w:left w:val="single" w:sz="4" w:space="0" w:color="000000"/>
              <w:bottom w:val="single" w:sz="4" w:space="0" w:color="000000"/>
              <w:right w:val="single" w:sz="4" w:space="0" w:color="000000"/>
            </w:tcBorders>
          </w:tcPr>
          <w:p w14:paraId="35A698D4" w14:textId="77777777" w:rsidR="009042FE" w:rsidRDefault="00D25A3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341CE2A"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F03C" w14:textId="77777777" w:rsidR="009042FE" w:rsidRDefault="00D25A37">
            <w:pPr>
              <w:pStyle w:val="ProductList-TableBody"/>
            </w:pPr>
            <w:r>
              <w:rPr>
                <w:color w:val="404040"/>
              </w:rPr>
              <w:t>Obuhvaćene tehnologije: Nije primenjivo</w:t>
            </w:r>
          </w:p>
        </w:tc>
      </w:tr>
      <w:tr w:rsidR="009042FE" w14:paraId="2A32E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2E5B" w14:textId="77777777" w:rsidR="009042FE" w:rsidRDefault="00D25A3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3DAF"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609B" w14:textId="77777777" w:rsidR="009042FE" w:rsidRDefault="009042FE">
            <w:pPr>
              <w:pStyle w:val="ProductList-TableBody"/>
            </w:pPr>
          </w:p>
        </w:tc>
      </w:tr>
    </w:tbl>
    <w:p w14:paraId="7D0A074A" w14:textId="77777777" w:rsidR="009042FE" w:rsidRDefault="009042FE">
      <w:pPr>
        <w:pStyle w:val="ProductList-Body"/>
      </w:pPr>
    </w:p>
    <w:p w14:paraId="04C68B9C" w14:textId="77777777" w:rsidR="009042FE" w:rsidRDefault="00D25A37">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9042FE" w14:paraId="0E456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E69E89" w14:textId="77777777" w:rsidR="009042FE" w:rsidRDefault="00D25A3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D5CD6D1" w14:textId="77777777" w:rsidR="009042FE" w:rsidRDefault="00D25A37">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DAA0317" w14:textId="77777777" w:rsidR="009042FE" w:rsidRDefault="00D25A37">
            <w:pPr>
              <w:pStyle w:val="ProductList-TableBody"/>
            </w:pPr>
            <w:r>
              <w:t>SL za korisnika za SharePoint Online (Plan 1/2)</w:t>
            </w:r>
            <w:r>
              <w:fldChar w:fldCharType="begin"/>
            </w:r>
            <w:r>
              <w:instrText xml:space="preserve"> XE " SharePoint Online (Plan 1/2)" </w:instrText>
            </w:r>
            <w:r>
              <w:fldChar w:fldCharType="end"/>
            </w:r>
          </w:p>
        </w:tc>
      </w:tr>
      <w:tr w:rsidR="009042FE" w14:paraId="4991A5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069AD0"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6DD0F6" w14:textId="77777777" w:rsidR="009042FE" w:rsidRDefault="00D25A3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F65E70" w14:textId="77777777" w:rsidR="009042FE" w:rsidRDefault="009042FE">
            <w:pPr>
              <w:pStyle w:val="ProductList-TableBody"/>
            </w:pPr>
          </w:p>
        </w:tc>
      </w:tr>
    </w:tbl>
    <w:p w14:paraId="7393D097" w14:textId="77777777" w:rsidR="009042FE" w:rsidRDefault="009042FE">
      <w:pPr>
        <w:pStyle w:val="ProductList-Body"/>
      </w:pPr>
    </w:p>
    <w:p w14:paraId="08B6267F" w14:textId="77777777" w:rsidR="009042FE" w:rsidRDefault="00D25A37">
      <w:pPr>
        <w:pStyle w:val="ProductList-SubClauseHeading"/>
        <w:outlineLvl w:val="5"/>
      </w:pPr>
      <w:r>
        <w:t>3.1.1 Dodatna funkcionalnost SharePoint Servera povezana sa CAL licencom za preduzeća za SharePoint</w:t>
      </w:r>
    </w:p>
    <w:p w14:paraId="4EEF9081" w14:textId="77777777" w:rsidR="009042FE" w:rsidRDefault="00D25A37">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9042FE" w14:paraId="0E2F3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8791CF" w14:textId="77777777" w:rsidR="009042FE" w:rsidRDefault="00D25A3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6F19017" w14:textId="77777777" w:rsidR="009042FE" w:rsidRDefault="00D25A37">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7C316651" w14:textId="77777777" w:rsidR="009042FE" w:rsidRDefault="00D25A37">
            <w:pPr>
              <w:pStyle w:val="ProductList-TableBody"/>
            </w:pPr>
            <w:r>
              <w:t>SL za korisnika za SharePoint Online (Plan 2)</w:t>
            </w:r>
          </w:p>
        </w:tc>
      </w:tr>
      <w:tr w:rsidR="009042FE" w14:paraId="4E10AD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A3B2D2"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0FF6A8" w14:textId="77777777" w:rsidR="009042FE" w:rsidRDefault="00D25A3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76791B" w14:textId="77777777" w:rsidR="009042FE" w:rsidRDefault="009042FE">
            <w:pPr>
              <w:pStyle w:val="ProductList-TableBody"/>
            </w:pPr>
          </w:p>
        </w:tc>
      </w:tr>
    </w:tbl>
    <w:p w14:paraId="70E71171" w14:textId="77777777" w:rsidR="009042FE" w:rsidRDefault="009042FE">
      <w:pPr>
        <w:pStyle w:val="ProductList-BodyIndented"/>
      </w:pPr>
    </w:p>
    <w:p w14:paraId="6B9502B3" w14:textId="77777777" w:rsidR="009042FE" w:rsidRDefault="00D25A37">
      <w:pPr>
        <w:pStyle w:val="ProductList-ClauseHeading"/>
        <w:outlineLvl w:val="4"/>
      </w:pPr>
      <w:r>
        <w:t>3.2 Odricanje CAL licence za korisnike koji pristupaju javno dostupnom sadržaju</w:t>
      </w:r>
    </w:p>
    <w:p w14:paraId="4E958789" w14:textId="77777777" w:rsidR="009042FE" w:rsidRDefault="00D25A37">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597D6C02" w14:textId="77777777" w:rsidR="009042FE" w:rsidRDefault="009042FE">
      <w:pPr>
        <w:pStyle w:val="ProductList-Body"/>
      </w:pPr>
    </w:p>
    <w:p w14:paraId="3BA56F61" w14:textId="77777777" w:rsidR="009042FE" w:rsidRDefault="00D25A37">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9042FE" w14:paraId="7D11F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AEB03B" w14:textId="77777777" w:rsidR="009042FE" w:rsidRDefault="00D25A37">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4CABB906" w14:textId="77777777" w:rsidR="009042FE" w:rsidRDefault="00904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E6031A" w14:textId="77777777" w:rsidR="009042FE" w:rsidRDefault="009042FE">
            <w:pPr>
              <w:pStyle w:val="ProductList-TableBody"/>
            </w:pPr>
          </w:p>
        </w:tc>
      </w:tr>
    </w:tbl>
    <w:p w14:paraId="35B76265" w14:textId="77777777" w:rsidR="009042FE" w:rsidRDefault="009042FE">
      <w:pPr>
        <w:pStyle w:val="ProductList-Body"/>
      </w:pPr>
    </w:p>
    <w:p w14:paraId="574692A2" w14:textId="77777777" w:rsidR="009042FE" w:rsidRDefault="009042FE">
      <w:pPr>
        <w:pStyle w:val="ProductList-Body"/>
      </w:pPr>
    </w:p>
    <w:p w14:paraId="497437CE" w14:textId="77777777" w:rsidR="009042FE" w:rsidRDefault="00D25A3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41"/>
        <w:gridCol w:w="3626"/>
      </w:tblGrid>
      <w:tr w:rsidR="009042FE" w14:paraId="23EB9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DA358"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C021B6"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A2C8B" w14:textId="77777777" w:rsidR="009042FE" w:rsidRDefault="00D25A37">
            <w:pPr>
              <w:pStyle w:val="ProductList-TableBody"/>
            </w:pPr>
            <w:r>
              <w:rPr>
                <w:color w:val="404040"/>
              </w:rPr>
              <w:t>Predajna prava: Nije primenjivo</w:t>
            </w:r>
          </w:p>
        </w:tc>
      </w:tr>
      <w:tr w:rsidR="009042FE" w14:paraId="18C9E3BC" w14:textId="77777777">
        <w:tc>
          <w:tcPr>
            <w:tcW w:w="4040" w:type="dxa"/>
            <w:tcBorders>
              <w:top w:val="single" w:sz="4" w:space="0" w:color="000000"/>
              <w:left w:val="single" w:sz="4" w:space="0" w:color="000000"/>
              <w:bottom w:val="single" w:sz="4" w:space="0" w:color="000000"/>
              <w:right w:val="single" w:sz="4" w:space="0" w:color="000000"/>
            </w:tcBorders>
          </w:tcPr>
          <w:p w14:paraId="207A135E" w14:textId="77777777" w:rsidR="009042FE" w:rsidRDefault="00D25A3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0645C875"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6">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D2AC" w14:textId="77777777" w:rsidR="009042FE" w:rsidRDefault="00D25A37">
            <w:pPr>
              <w:pStyle w:val="ProductList-TableBody"/>
            </w:pPr>
            <w:r>
              <w:rPr>
                <w:color w:val="404040"/>
              </w:rPr>
              <w:t>Prava na roming: Nije primenjivo</w:t>
            </w:r>
          </w:p>
        </w:tc>
      </w:tr>
      <w:tr w:rsidR="009042FE" w14:paraId="0F09F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4F35" w14:textId="77777777" w:rsidR="009042FE" w:rsidRDefault="00D25A3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68A9"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1560" w14:textId="77777777" w:rsidR="009042FE" w:rsidRDefault="009042FE">
            <w:pPr>
              <w:pStyle w:val="ProductList-TableBody"/>
            </w:pPr>
          </w:p>
        </w:tc>
      </w:tr>
    </w:tbl>
    <w:p w14:paraId="0CA1D828" w14:textId="77777777" w:rsidR="009042FE" w:rsidRDefault="009042FE">
      <w:pPr>
        <w:pStyle w:val="PURBreadcrumb"/>
      </w:pPr>
    </w:p>
    <w:tbl>
      <w:tblPr>
        <w:tblStyle w:val="PURTable"/>
        <w:tblW w:w="0" w:type="dxa"/>
        <w:tblLook w:val="04A0" w:firstRow="1" w:lastRow="0" w:firstColumn="1" w:lastColumn="0" w:noHBand="0" w:noVBand="1"/>
      </w:tblPr>
      <w:tblGrid>
        <w:gridCol w:w="10916"/>
      </w:tblGrid>
      <w:tr w:rsidR="009042FE" w14:paraId="4732F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E2CA1"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09F57C9F" w14:textId="77777777" w:rsidR="009042FE" w:rsidRDefault="009042FE">
      <w:pPr>
        <w:pStyle w:val="ProductList-Body"/>
      </w:pPr>
    </w:p>
    <w:p w14:paraId="29BA94BD" w14:textId="77777777" w:rsidR="009042FE" w:rsidRDefault="00D25A37">
      <w:pPr>
        <w:pStyle w:val="ProductList-Offering2HeadingNoBorder"/>
        <w:outlineLvl w:val="2"/>
      </w:pPr>
      <w:bookmarkStart w:id="112" w:name="_Sec641"/>
      <w:r>
        <w:t>Skype za posao Server</w:t>
      </w:r>
      <w:bookmarkEnd w:id="112"/>
      <w:r>
        <w:fldChar w:fldCharType="begin"/>
      </w:r>
      <w:r>
        <w:instrText xml:space="preserve"> TC "</w:instrText>
      </w:r>
      <w:bookmarkStart w:id="113" w:name="_Toc12621564"/>
      <w:r>
        <w:instrText>Skype za posao Server</w:instrText>
      </w:r>
      <w:bookmarkEnd w:id="113"/>
      <w:r>
        <w:instrText>" \l 3</w:instrText>
      </w:r>
      <w:r>
        <w:fldChar w:fldCharType="end"/>
      </w:r>
    </w:p>
    <w:p w14:paraId="75E8DA3E" w14:textId="77777777" w:rsidR="009042FE" w:rsidRDefault="00D25A37">
      <w:pPr>
        <w:pStyle w:val="ProductList-Offering1SubSection"/>
        <w:outlineLvl w:val="3"/>
      </w:pPr>
      <w:bookmarkStart w:id="114" w:name="_Sec686"/>
      <w:r>
        <w:t>1. Raspoloživost programa</w:t>
      </w:r>
      <w:bookmarkEnd w:id="114"/>
    </w:p>
    <w:p w14:paraId="01097696" w14:textId="77777777" w:rsidR="009042FE" w:rsidRDefault="009042FE">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9042FE" w14:paraId="62129F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1707EC"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7C1C1"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0BFF6"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118B6"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DB784"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15FBAC"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4E294"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53397"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8E9F1"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3A455"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42C4B"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03CE"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02C2B053" w14:textId="77777777">
        <w:tc>
          <w:tcPr>
            <w:tcW w:w="4160" w:type="dxa"/>
            <w:tcBorders>
              <w:top w:val="single" w:sz="6" w:space="0" w:color="FFFFFF"/>
              <w:left w:val="none" w:sz="4" w:space="0" w:color="6E6E6E"/>
              <w:bottom w:val="dashed" w:sz="4" w:space="0" w:color="BFBFBF"/>
              <w:right w:val="none" w:sz="4" w:space="0" w:color="6E6E6E"/>
            </w:tcBorders>
          </w:tcPr>
          <w:p w14:paraId="7F6C6573" w14:textId="77777777" w:rsidR="009042FE" w:rsidRDefault="00D25A37">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7CE1AA" w14:textId="77777777" w:rsidR="009042FE" w:rsidRDefault="00D25A3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EA1E62" w14:textId="77777777" w:rsidR="009042FE" w:rsidRDefault="00D25A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9C7788" w14:textId="77777777" w:rsidR="009042FE" w:rsidRDefault="00D25A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A285C2" w14:textId="77777777" w:rsidR="009042FE" w:rsidRDefault="00D25A3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25F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6467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879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6F37"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762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D86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EB4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7F3020DD" w14:textId="77777777">
        <w:tc>
          <w:tcPr>
            <w:tcW w:w="4160" w:type="dxa"/>
            <w:tcBorders>
              <w:top w:val="dashed" w:sz="4" w:space="0" w:color="BFBFBF"/>
              <w:left w:val="none" w:sz="4" w:space="0" w:color="6E6E6E"/>
              <w:bottom w:val="dashed" w:sz="4" w:space="0" w:color="BFBFBF"/>
              <w:right w:val="none" w:sz="4" w:space="0" w:color="6E6E6E"/>
            </w:tcBorders>
          </w:tcPr>
          <w:p w14:paraId="01F30ADE" w14:textId="77777777" w:rsidR="009042FE" w:rsidRDefault="00D25A37">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63F4884B" w14:textId="77777777" w:rsidR="009042FE" w:rsidRDefault="00D25A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1D8513"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870851"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56B9CF"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FE6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F1A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5989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E1A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8BD7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989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6CDC" w14:textId="77777777" w:rsidR="009042FE" w:rsidRDefault="00D25A3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5645CE8C" w14:textId="77777777">
        <w:tc>
          <w:tcPr>
            <w:tcW w:w="4160" w:type="dxa"/>
            <w:tcBorders>
              <w:top w:val="dashed" w:sz="4" w:space="0" w:color="BFBFBF"/>
              <w:left w:val="none" w:sz="4" w:space="0" w:color="6E6E6E"/>
              <w:bottom w:val="dashed" w:sz="4" w:space="0" w:color="BFBFBF"/>
              <w:right w:val="none" w:sz="4" w:space="0" w:color="6E6E6E"/>
            </w:tcBorders>
          </w:tcPr>
          <w:p w14:paraId="7469C288" w14:textId="77777777" w:rsidR="009042FE" w:rsidRDefault="00D25A37">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1858CC2D" w14:textId="77777777" w:rsidR="009042FE" w:rsidRDefault="00D25A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9D9C10"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78D0C1"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ED45C4"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A5F3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D51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DD9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EF33"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441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8BB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9F08" w14:textId="77777777" w:rsidR="009042FE" w:rsidRDefault="00D25A3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1A00FEFE" w14:textId="77777777">
        <w:tc>
          <w:tcPr>
            <w:tcW w:w="4160" w:type="dxa"/>
            <w:tcBorders>
              <w:top w:val="dashed" w:sz="4" w:space="0" w:color="BFBFBF"/>
              <w:left w:val="none" w:sz="4" w:space="0" w:color="6E6E6E"/>
              <w:bottom w:val="dashed" w:sz="4" w:space="0" w:color="BFBFBF"/>
              <w:right w:val="none" w:sz="4" w:space="0" w:color="6E6E6E"/>
            </w:tcBorders>
          </w:tcPr>
          <w:p w14:paraId="4F11A621" w14:textId="77777777" w:rsidR="009042FE" w:rsidRDefault="00D25A37">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731F0E96" w14:textId="77777777" w:rsidR="009042FE" w:rsidRDefault="00D25A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7F7F17"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3B4CB9"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FB5E54"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E7F9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1A0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10A9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F05BC"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EBD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287B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785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410709DF" w14:textId="77777777">
        <w:tc>
          <w:tcPr>
            <w:tcW w:w="4160" w:type="dxa"/>
            <w:tcBorders>
              <w:top w:val="dashed" w:sz="4" w:space="0" w:color="BFBFBF"/>
              <w:left w:val="none" w:sz="4" w:space="0" w:color="6E6E6E"/>
              <w:bottom w:val="none" w:sz="4" w:space="0" w:color="FFFFFF"/>
              <w:right w:val="none" w:sz="4" w:space="0" w:color="6E6E6E"/>
            </w:tcBorders>
          </w:tcPr>
          <w:p w14:paraId="33430D0C" w14:textId="77777777" w:rsidR="009042FE" w:rsidRDefault="00D25A37">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2E5856BC"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0427D1"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783545"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A088A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7BA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C02C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F2C6"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6548"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B3C5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6D6D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D760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612838F" w14:textId="77777777" w:rsidR="009042FE" w:rsidRDefault="00D25A37">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29"/>
        <w:gridCol w:w="3657"/>
        <w:gridCol w:w="3630"/>
      </w:tblGrid>
      <w:tr w:rsidR="009042FE" w14:paraId="3666E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DCCBB"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76B3FC38"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FEBD3" w14:textId="77777777" w:rsidR="009042FE" w:rsidRDefault="00D25A37">
            <w:pPr>
              <w:pStyle w:val="ProductList-TableBody"/>
            </w:pPr>
            <w:r>
              <w:rPr>
                <w:color w:val="404040"/>
              </w:rPr>
              <w:t>Ranija izdanja: Nije primenjivo</w:t>
            </w:r>
          </w:p>
        </w:tc>
      </w:tr>
      <w:tr w:rsidR="009042FE" w14:paraId="7B9E4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B7C3"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716F"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6216EA3"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108CA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D38F"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4D1B7"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3F3D" w14:textId="77777777" w:rsidR="009042FE" w:rsidRDefault="00D25A37">
            <w:pPr>
              <w:pStyle w:val="ProductList-TableBody"/>
            </w:pPr>
            <w:r>
              <w:rPr>
                <w:color w:val="404040"/>
              </w:rPr>
              <w:t>Ispunjava uslove za smanjenje: Nije primenjivo</w:t>
            </w:r>
          </w:p>
        </w:tc>
      </w:tr>
      <w:tr w:rsidR="009042FE" w14:paraId="49641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26DE"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1C70"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F663" w14:textId="77777777" w:rsidR="009042FE" w:rsidRDefault="00D25A37">
            <w:pPr>
              <w:pStyle w:val="ProductList-TableBody"/>
            </w:pPr>
            <w:r>
              <w:rPr>
                <w:color w:val="404040"/>
              </w:rPr>
              <w:t>Ispunjava uslove za true-up: Nije primenjivo</w:t>
            </w:r>
          </w:p>
        </w:tc>
      </w:tr>
      <w:tr w:rsidR="009042FE" w14:paraId="55072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4D93"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D200"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1C6C" w14:textId="77777777" w:rsidR="009042FE" w:rsidRDefault="009042FE">
            <w:pPr>
              <w:pStyle w:val="ProductList-TableBody"/>
            </w:pPr>
          </w:p>
        </w:tc>
      </w:tr>
    </w:tbl>
    <w:p w14:paraId="0F6C7883" w14:textId="77777777" w:rsidR="009042FE" w:rsidRDefault="00D25A37">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7"/>
        <w:gridCol w:w="3628"/>
        <w:gridCol w:w="3641"/>
      </w:tblGrid>
      <w:tr w:rsidR="009042FE" w14:paraId="7DF9E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7E2BA"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1C8B1" w14:textId="77777777" w:rsidR="009042FE" w:rsidRDefault="00D25A3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E9D274F" w14:textId="77777777" w:rsidR="009042FE" w:rsidRDefault="00D25A3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9042FE" w14:paraId="2C8C326F" w14:textId="77777777">
        <w:tc>
          <w:tcPr>
            <w:tcW w:w="4040" w:type="dxa"/>
            <w:tcBorders>
              <w:top w:val="single" w:sz="4" w:space="0" w:color="000000"/>
              <w:left w:val="single" w:sz="4" w:space="0" w:color="000000"/>
              <w:bottom w:val="single" w:sz="4" w:space="0" w:color="000000"/>
              <w:right w:val="single" w:sz="4" w:space="0" w:color="000000"/>
            </w:tcBorders>
          </w:tcPr>
          <w:p w14:paraId="776D7786" w14:textId="77777777" w:rsidR="009042FE" w:rsidRDefault="00D25A3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D8F42B2"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3BFE799C" w14:textId="77777777" w:rsidR="009042FE" w:rsidRDefault="00D25A3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9042FE" w14:paraId="62459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7A138" w14:textId="77777777" w:rsidR="009042FE" w:rsidRDefault="00D25A3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B378"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1B912" w14:textId="77777777" w:rsidR="009042FE" w:rsidRDefault="009042FE">
            <w:pPr>
              <w:pStyle w:val="ProductList-TableBody"/>
            </w:pPr>
          </w:p>
        </w:tc>
      </w:tr>
    </w:tbl>
    <w:p w14:paraId="23A656A3" w14:textId="77777777" w:rsidR="009042FE" w:rsidRDefault="009042FE">
      <w:pPr>
        <w:pStyle w:val="ProductList-Body"/>
      </w:pPr>
    </w:p>
    <w:p w14:paraId="3F566210" w14:textId="77777777" w:rsidR="009042FE" w:rsidRDefault="00D25A3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9042FE" w14:paraId="06DC6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FCD826" w14:textId="77777777" w:rsidR="009042FE" w:rsidRDefault="00D25A3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1FD2FED" w14:textId="77777777" w:rsidR="009042FE" w:rsidRDefault="00D25A37">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247654" w14:textId="77777777" w:rsidR="009042FE" w:rsidRDefault="00D25A37">
            <w:pPr>
              <w:pStyle w:val="ProductList-TableBody"/>
            </w:pPr>
            <w:r>
              <w:t>SL za korisnika za Skype for posao Online (Plan 1/1G/1A/2/2G/2A)</w:t>
            </w:r>
          </w:p>
        </w:tc>
      </w:tr>
      <w:tr w:rsidR="009042FE" w14:paraId="5D8434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B03197"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6B3EA0" w14:textId="77777777" w:rsidR="009042FE" w:rsidRDefault="00D25A3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4E78FD" w14:textId="77777777" w:rsidR="009042FE" w:rsidRDefault="009042FE">
            <w:pPr>
              <w:pStyle w:val="ProductList-TableBody"/>
            </w:pPr>
          </w:p>
        </w:tc>
      </w:tr>
    </w:tbl>
    <w:p w14:paraId="33EFA96A" w14:textId="77777777" w:rsidR="009042FE" w:rsidRDefault="009042FE">
      <w:pPr>
        <w:pStyle w:val="ProductList-Body"/>
      </w:pPr>
    </w:p>
    <w:p w14:paraId="0C4321A6" w14:textId="77777777" w:rsidR="009042FE" w:rsidRDefault="00D25A37">
      <w:pPr>
        <w:pStyle w:val="ProductList-SubClauseHeading"/>
        <w:outlineLvl w:val="5"/>
      </w:pPr>
      <w:r>
        <w:t>3.1.1 Dodatna funkcionalnost povezana sa CAL licencom za preduzeća za Skype za posao Server</w:t>
      </w:r>
    </w:p>
    <w:p w14:paraId="066EA47E" w14:textId="77777777" w:rsidR="009042FE" w:rsidRDefault="00D25A37">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9042FE" w14:paraId="69163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A91850" w14:textId="77777777" w:rsidR="009042FE" w:rsidRDefault="00D25A3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B16AB26" w14:textId="77777777" w:rsidR="009042FE" w:rsidRDefault="00D25A37">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B0B4D5" w14:textId="77777777" w:rsidR="009042FE" w:rsidRDefault="00D25A37">
            <w:pPr>
              <w:pStyle w:val="ProductList-TableBody"/>
            </w:pPr>
            <w:r>
              <w:t>SL za korisnika za Skype for Business Online (Plan 2/2A/2G)</w:t>
            </w:r>
          </w:p>
        </w:tc>
      </w:tr>
      <w:tr w:rsidR="009042FE" w14:paraId="5F4D47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099AB5"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80D424" w14:textId="77777777" w:rsidR="009042FE" w:rsidRDefault="00D25A3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57405E" w14:textId="77777777" w:rsidR="009042FE" w:rsidRDefault="009042FE">
            <w:pPr>
              <w:pStyle w:val="ProductList-TableBody"/>
            </w:pPr>
          </w:p>
        </w:tc>
      </w:tr>
    </w:tbl>
    <w:p w14:paraId="32BA861B" w14:textId="77777777" w:rsidR="009042FE" w:rsidRDefault="009042FE">
      <w:pPr>
        <w:pStyle w:val="ProductList-BodyIndented"/>
      </w:pPr>
    </w:p>
    <w:p w14:paraId="38B77B4C" w14:textId="77777777" w:rsidR="009042FE" w:rsidRDefault="00D25A37">
      <w:pPr>
        <w:pStyle w:val="ProductList-SubClauseHeading"/>
        <w:outlineLvl w:val="5"/>
      </w:pPr>
      <w:r>
        <w:t>3.1.2 Dodatna funkcionalnost povezana sa CAL licencom za preduzeća za Skype za posao Server Plus</w:t>
      </w:r>
    </w:p>
    <w:p w14:paraId="7201E301" w14:textId="77777777" w:rsidR="009042FE" w:rsidRDefault="00D25A37">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9042FE" w14:paraId="46BE9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6E99BE" w14:textId="77777777" w:rsidR="009042FE" w:rsidRDefault="00D25A3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70CFBF2" w14:textId="77777777" w:rsidR="009042FE" w:rsidRDefault="00D25A37">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382A384C" w14:textId="77777777" w:rsidR="009042FE" w:rsidRDefault="00D25A37">
            <w:pPr>
              <w:pStyle w:val="ProductList-TableBody"/>
            </w:pPr>
            <w:r>
              <w:t xml:space="preserve">Licence jednake CAL licenci (pogledajte </w:t>
            </w:r>
            <w:hyperlink w:anchor="_Sec591">
              <w:r>
                <w:rPr>
                  <w:color w:val="00467F"/>
                  <w:u w:val="single"/>
                </w:rPr>
                <w:t>Dodatak A</w:t>
              </w:r>
            </w:hyperlink>
            <w:r>
              <w:t>)</w:t>
            </w:r>
          </w:p>
        </w:tc>
      </w:tr>
      <w:tr w:rsidR="009042FE" w14:paraId="640366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9D6143"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A8FC04" w14:textId="77777777" w:rsidR="009042FE" w:rsidRDefault="00D25A37">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7ED8F386" w14:textId="77777777" w:rsidR="009042FE" w:rsidRDefault="00D25A37">
            <w:pPr>
              <w:pStyle w:val="ProductList-TableBody"/>
            </w:pPr>
            <w:r>
              <w:t>CAL SL licenca za korisnika za Skype za posao Plus</w:t>
            </w:r>
          </w:p>
        </w:tc>
      </w:tr>
    </w:tbl>
    <w:p w14:paraId="71756D00" w14:textId="77777777" w:rsidR="009042FE" w:rsidRDefault="009042FE">
      <w:pPr>
        <w:pStyle w:val="ProductList-BodyIndented"/>
      </w:pPr>
    </w:p>
    <w:p w14:paraId="40E3801A" w14:textId="77777777" w:rsidR="009042FE" w:rsidRDefault="00D25A37">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9042FE" w14:paraId="20D43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B63CE2" w14:textId="77777777" w:rsidR="009042FE" w:rsidRDefault="00D25A37">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544AA954" w14:textId="77777777" w:rsidR="009042FE" w:rsidRDefault="00D25A37">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4F4EE5D7" w14:textId="77777777" w:rsidR="009042FE" w:rsidRDefault="00D25A37">
            <w:pPr>
              <w:pStyle w:val="ProductList-TableBody"/>
            </w:pPr>
            <w:r>
              <w:t>uloga servera za audio/video konferencije</w:t>
            </w:r>
          </w:p>
        </w:tc>
      </w:tr>
      <w:tr w:rsidR="009042FE" w14:paraId="04C1CDBF" w14:textId="77777777">
        <w:tc>
          <w:tcPr>
            <w:tcW w:w="4040" w:type="dxa"/>
            <w:tcBorders>
              <w:top w:val="single" w:sz="4" w:space="0" w:color="000000"/>
              <w:left w:val="single" w:sz="4" w:space="0" w:color="000000"/>
              <w:bottom w:val="single" w:sz="4" w:space="0" w:color="000000"/>
              <w:right w:val="single" w:sz="4" w:space="0" w:color="000000"/>
            </w:tcBorders>
          </w:tcPr>
          <w:p w14:paraId="08A64046" w14:textId="77777777" w:rsidR="009042FE" w:rsidRDefault="00D25A37">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6CFC6AFC" w14:textId="77777777" w:rsidR="009042FE" w:rsidRDefault="00D25A37">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2AA1302C" w14:textId="77777777" w:rsidR="009042FE" w:rsidRDefault="00D25A37">
            <w:pPr>
              <w:pStyle w:val="ProductList-TableBody"/>
            </w:pPr>
            <w:r>
              <w:t>uloga servera direktorijuma</w:t>
            </w:r>
          </w:p>
        </w:tc>
      </w:tr>
      <w:tr w:rsidR="009042FE" w14:paraId="7FF81A11" w14:textId="77777777">
        <w:tc>
          <w:tcPr>
            <w:tcW w:w="4040" w:type="dxa"/>
            <w:tcBorders>
              <w:top w:val="single" w:sz="4" w:space="0" w:color="000000"/>
              <w:left w:val="single" w:sz="4" w:space="0" w:color="000000"/>
              <w:bottom w:val="single" w:sz="4" w:space="0" w:color="000000"/>
              <w:right w:val="single" w:sz="4" w:space="0" w:color="000000"/>
            </w:tcBorders>
          </w:tcPr>
          <w:p w14:paraId="19FECFFC" w14:textId="77777777" w:rsidR="009042FE" w:rsidRDefault="00D25A37">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5F7DC7D8" w14:textId="77777777" w:rsidR="009042FE" w:rsidRDefault="00D25A37">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77688660" w14:textId="77777777" w:rsidR="009042FE" w:rsidRDefault="00D25A37">
            <w:pPr>
              <w:pStyle w:val="ProductList-TableBody"/>
            </w:pPr>
            <w:r>
              <w:t>uloga servera posredovanja</w:t>
            </w:r>
          </w:p>
        </w:tc>
      </w:tr>
      <w:tr w:rsidR="009042FE" w14:paraId="0233DA46" w14:textId="77777777">
        <w:tc>
          <w:tcPr>
            <w:tcW w:w="4040" w:type="dxa"/>
            <w:tcBorders>
              <w:top w:val="single" w:sz="4" w:space="0" w:color="000000"/>
              <w:left w:val="single" w:sz="4" w:space="0" w:color="000000"/>
              <w:bottom w:val="single" w:sz="4" w:space="0" w:color="000000"/>
              <w:right w:val="single" w:sz="4" w:space="0" w:color="000000"/>
            </w:tcBorders>
          </w:tcPr>
          <w:p w14:paraId="6C0CEE7E" w14:textId="77777777" w:rsidR="009042FE" w:rsidRDefault="00D25A3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7263C67" w14:textId="77777777" w:rsidR="009042FE" w:rsidRDefault="00D25A37">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20E81329" w14:textId="77777777" w:rsidR="009042FE" w:rsidRDefault="00D25A37">
            <w:pPr>
              <w:pStyle w:val="ProductList-TableBody"/>
            </w:pPr>
            <w:r>
              <w:t>PowerShell Snap-in</w:t>
            </w:r>
          </w:p>
        </w:tc>
      </w:tr>
      <w:tr w:rsidR="009042FE" w14:paraId="10F34207" w14:textId="77777777">
        <w:tc>
          <w:tcPr>
            <w:tcW w:w="4040" w:type="dxa"/>
            <w:tcBorders>
              <w:top w:val="single" w:sz="4" w:space="0" w:color="000000"/>
              <w:left w:val="single" w:sz="4" w:space="0" w:color="000000"/>
              <w:bottom w:val="single" w:sz="4" w:space="0" w:color="000000"/>
              <w:right w:val="single" w:sz="4" w:space="0" w:color="000000"/>
            </w:tcBorders>
          </w:tcPr>
          <w:p w14:paraId="1A4962C2" w14:textId="77777777" w:rsidR="009042FE" w:rsidRDefault="00D25A37">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0C5E7038" w14:textId="77777777" w:rsidR="009042FE" w:rsidRDefault="00D25A37">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E03C041" w14:textId="77777777" w:rsidR="009042FE" w:rsidRDefault="00D25A37">
            <w:pPr>
              <w:pStyle w:val="ProductList-TableBody"/>
            </w:pPr>
            <w:r>
              <w:t>uloga Video Interop Servera</w:t>
            </w:r>
          </w:p>
        </w:tc>
      </w:tr>
      <w:tr w:rsidR="009042FE" w14:paraId="7FFDC4DD" w14:textId="77777777">
        <w:tc>
          <w:tcPr>
            <w:tcW w:w="4040" w:type="dxa"/>
            <w:tcBorders>
              <w:top w:val="single" w:sz="4" w:space="0" w:color="000000"/>
              <w:left w:val="single" w:sz="4" w:space="0" w:color="000000"/>
              <w:bottom w:val="single" w:sz="4" w:space="0" w:color="000000"/>
              <w:right w:val="single" w:sz="4" w:space="0" w:color="000000"/>
            </w:tcBorders>
          </w:tcPr>
          <w:p w14:paraId="5F38B3CC" w14:textId="77777777" w:rsidR="009042FE" w:rsidRDefault="00D25A37">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1D568E3A" w14:textId="77777777" w:rsidR="009042FE" w:rsidRDefault="00D25A37">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1C9AF6E1" w14:textId="77777777" w:rsidR="009042FE" w:rsidRDefault="009042FE">
            <w:pPr>
              <w:pStyle w:val="ProductList-TableBody"/>
            </w:pPr>
          </w:p>
        </w:tc>
      </w:tr>
      <w:tr w:rsidR="009042FE" w14:paraId="2469EA33" w14:textId="77777777">
        <w:tc>
          <w:tcPr>
            <w:tcW w:w="4040" w:type="dxa"/>
            <w:tcBorders>
              <w:top w:val="single" w:sz="4" w:space="0" w:color="000000"/>
              <w:left w:val="single" w:sz="4" w:space="0" w:color="000000"/>
              <w:bottom w:val="single" w:sz="4" w:space="0" w:color="000000"/>
              <w:right w:val="single" w:sz="4" w:space="0" w:color="000000"/>
            </w:tcBorders>
          </w:tcPr>
          <w:p w14:paraId="45765C27" w14:textId="77777777" w:rsidR="009042FE" w:rsidRDefault="00D25A37">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68BA2666" w14:textId="77777777" w:rsidR="009042FE" w:rsidRDefault="00D25A37">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485FF5EA" w14:textId="77777777" w:rsidR="009042FE" w:rsidRDefault="009042FE">
            <w:pPr>
              <w:pStyle w:val="ProductList-TableBody"/>
            </w:pPr>
          </w:p>
        </w:tc>
      </w:tr>
    </w:tbl>
    <w:p w14:paraId="0E4A785A" w14:textId="77777777" w:rsidR="009042FE" w:rsidRDefault="009042FE">
      <w:pPr>
        <w:pStyle w:val="ProductList-Body"/>
      </w:pPr>
    </w:p>
    <w:p w14:paraId="59F7D5A8" w14:textId="77777777" w:rsidR="009042FE" w:rsidRDefault="00D25A3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9042FE" w14:paraId="29BFD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C7A61"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7FA7BE"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2E8F6" w14:textId="77777777" w:rsidR="009042FE" w:rsidRDefault="00D25A37">
            <w:pPr>
              <w:pStyle w:val="ProductList-TableBody"/>
            </w:pPr>
            <w:r>
              <w:rPr>
                <w:color w:val="404040"/>
              </w:rPr>
              <w:t>Predajna prava: Nije primenjivo</w:t>
            </w:r>
          </w:p>
        </w:tc>
      </w:tr>
      <w:tr w:rsidR="009042FE" w14:paraId="20625BB5" w14:textId="77777777">
        <w:tc>
          <w:tcPr>
            <w:tcW w:w="4040" w:type="dxa"/>
            <w:tcBorders>
              <w:top w:val="single" w:sz="4" w:space="0" w:color="000000"/>
              <w:left w:val="single" w:sz="4" w:space="0" w:color="000000"/>
              <w:bottom w:val="single" w:sz="4" w:space="0" w:color="000000"/>
              <w:right w:val="single" w:sz="4" w:space="0" w:color="000000"/>
            </w:tcBorders>
          </w:tcPr>
          <w:p w14:paraId="408FA0E6" w14:textId="77777777" w:rsidR="009042FE" w:rsidRDefault="00D25A3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11C7058"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7">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C32D" w14:textId="77777777" w:rsidR="009042FE" w:rsidRDefault="00D25A37">
            <w:pPr>
              <w:pStyle w:val="ProductList-TableBody"/>
            </w:pPr>
            <w:r>
              <w:rPr>
                <w:color w:val="404040"/>
              </w:rPr>
              <w:t>Prava na roming: Nije primenjivo</w:t>
            </w:r>
          </w:p>
        </w:tc>
      </w:tr>
      <w:tr w:rsidR="009042FE" w14:paraId="6E158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F7BB" w14:textId="77777777" w:rsidR="009042FE" w:rsidRDefault="00D25A3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BDFD"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72E4" w14:textId="77777777" w:rsidR="009042FE" w:rsidRDefault="009042FE">
            <w:pPr>
              <w:pStyle w:val="ProductList-TableBody"/>
            </w:pPr>
          </w:p>
        </w:tc>
      </w:tr>
    </w:tbl>
    <w:p w14:paraId="4B2E9AA8" w14:textId="77777777" w:rsidR="009042FE" w:rsidRDefault="009042FE">
      <w:pPr>
        <w:pStyle w:val="PURBreadcrumb"/>
      </w:pPr>
    </w:p>
    <w:tbl>
      <w:tblPr>
        <w:tblStyle w:val="PURTable"/>
        <w:tblW w:w="0" w:type="dxa"/>
        <w:tblLook w:val="04A0" w:firstRow="1" w:lastRow="0" w:firstColumn="1" w:lastColumn="0" w:noHBand="0" w:noVBand="1"/>
      </w:tblPr>
      <w:tblGrid>
        <w:gridCol w:w="10916"/>
      </w:tblGrid>
      <w:tr w:rsidR="009042FE" w14:paraId="750B3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00C0D"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49C67AF9" w14:textId="77777777" w:rsidR="009042FE" w:rsidRDefault="009042FE">
      <w:pPr>
        <w:pStyle w:val="ProductList-Body"/>
      </w:pPr>
    </w:p>
    <w:p w14:paraId="5E6883F0" w14:textId="77777777" w:rsidR="009042FE" w:rsidRDefault="00D25A37">
      <w:pPr>
        <w:pStyle w:val="ProductList-Offering1HeadingNoBorder"/>
        <w:outlineLvl w:val="1"/>
      </w:pPr>
      <w:bookmarkStart w:id="118" w:name="_Sec614"/>
      <w:r>
        <w:t>SQL Server</w:t>
      </w:r>
      <w:bookmarkEnd w:id="118"/>
      <w:r>
        <w:fldChar w:fldCharType="begin"/>
      </w:r>
      <w:r>
        <w:instrText xml:space="preserve"> TC "</w:instrText>
      </w:r>
      <w:bookmarkStart w:id="119" w:name="_Toc12621565"/>
      <w:r>
        <w:instrText>SQL Server</w:instrText>
      </w:r>
      <w:bookmarkEnd w:id="119"/>
      <w:r>
        <w:instrText>" \l 2</w:instrText>
      </w:r>
      <w:r>
        <w:fldChar w:fldCharType="end"/>
      </w:r>
    </w:p>
    <w:p w14:paraId="6A9A7416" w14:textId="77777777" w:rsidR="009042FE" w:rsidRDefault="00D25A37">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042FE" w14:paraId="672B2D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47165"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FDC5"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A2C62"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57FD3"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57B6B"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CB9CD"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09FC1"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D5E05"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CB46A"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2351B"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C042E"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93B78"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4830C0C5" w14:textId="77777777">
        <w:tc>
          <w:tcPr>
            <w:tcW w:w="4160" w:type="dxa"/>
            <w:tcBorders>
              <w:top w:val="single" w:sz="6" w:space="0" w:color="FFFFFF"/>
              <w:left w:val="none" w:sz="4" w:space="0" w:color="6E6E6E"/>
              <w:bottom w:val="dashed" w:sz="4" w:space="0" w:color="BFBFBF"/>
              <w:right w:val="none" w:sz="4" w:space="0" w:color="6E6E6E"/>
            </w:tcBorders>
          </w:tcPr>
          <w:p w14:paraId="7E7D8F91" w14:textId="77777777" w:rsidR="009042FE" w:rsidRDefault="00D25A3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F9A87C" w14:textId="77777777" w:rsidR="009042FE" w:rsidRDefault="00D25A3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1C16BCC" w14:textId="77777777" w:rsidR="009042FE" w:rsidRDefault="00D25A3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4514748" w14:textId="77777777" w:rsidR="009042FE" w:rsidRDefault="00D25A3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D284449" w14:textId="77777777" w:rsidR="009042FE" w:rsidRDefault="00D25A3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880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306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0B0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FDB4"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C22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90AE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939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3BD3783A" w14:textId="77777777">
        <w:tc>
          <w:tcPr>
            <w:tcW w:w="4160" w:type="dxa"/>
            <w:tcBorders>
              <w:top w:val="dashed" w:sz="4" w:space="0" w:color="BFBFBF"/>
              <w:left w:val="none" w:sz="4" w:space="0" w:color="6E6E6E"/>
              <w:bottom w:val="dashed" w:sz="4" w:space="0" w:color="BFBFBF"/>
              <w:right w:val="none" w:sz="4" w:space="0" w:color="6E6E6E"/>
            </w:tcBorders>
          </w:tcPr>
          <w:p w14:paraId="11602E05" w14:textId="77777777" w:rsidR="009042FE" w:rsidRDefault="00D25A37">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31D2313C" w14:textId="77777777" w:rsidR="009042FE" w:rsidRDefault="00D25A3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7B7A635" w14:textId="77777777" w:rsidR="009042FE" w:rsidRDefault="00D25A3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B70302D" w14:textId="77777777" w:rsidR="009042FE" w:rsidRDefault="00D25A3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9F4D78E" w14:textId="77777777" w:rsidR="009042FE" w:rsidRDefault="00D25A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5F0A"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F78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90F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4F69"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2B5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706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1A0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4A924CF3" w14:textId="77777777">
        <w:tc>
          <w:tcPr>
            <w:tcW w:w="4160" w:type="dxa"/>
            <w:tcBorders>
              <w:top w:val="dashed" w:sz="4" w:space="0" w:color="BFBFBF"/>
              <w:left w:val="none" w:sz="4" w:space="0" w:color="6E6E6E"/>
              <w:bottom w:val="dashed" w:sz="4" w:space="0" w:color="BFBFBF"/>
              <w:right w:val="none" w:sz="4" w:space="0" w:color="6E6E6E"/>
            </w:tcBorders>
          </w:tcPr>
          <w:p w14:paraId="3AB82250" w14:textId="77777777" w:rsidR="009042FE" w:rsidRDefault="00D25A3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092E5B" w14:textId="77777777" w:rsidR="009042FE" w:rsidRDefault="00D25A3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4423FE"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56CF7"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D20139" w14:textId="77777777" w:rsidR="009042FE" w:rsidRDefault="00D25A3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591B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FC0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F98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81F8"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E89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0354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CC5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10957647" w14:textId="77777777">
        <w:tc>
          <w:tcPr>
            <w:tcW w:w="4160" w:type="dxa"/>
            <w:tcBorders>
              <w:top w:val="dashed" w:sz="4" w:space="0" w:color="BFBFBF"/>
              <w:left w:val="none" w:sz="4" w:space="0" w:color="6E6E6E"/>
              <w:bottom w:val="dashed" w:sz="4" w:space="0" w:color="BFBFBF"/>
              <w:right w:val="none" w:sz="4" w:space="0" w:color="6E6E6E"/>
            </w:tcBorders>
          </w:tcPr>
          <w:p w14:paraId="699EEA74" w14:textId="77777777" w:rsidR="009042FE" w:rsidRDefault="00D25A37">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10955EBA" w14:textId="77777777" w:rsidR="009042FE" w:rsidRDefault="00D25A3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D5FBF57" w14:textId="77777777" w:rsidR="009042FE" w:rsidRDefault="00D25A3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D3C482A" w14:textId="77777777" w:rsidR="009042FE" w:rsidRDefault="00D25A3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CA9721D" w14:textId="77777777" w:rsidR="009042FE" w:rsidRDefault="00D25A3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89F1"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7C05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732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3799"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AA44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DEEE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2A79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1D0F21C2" w14:textId="77777777">
        <w:tc>
          <w:tcPr>
            <w:tcW w:w="4160" w:type="dxa"/>
            <w:tcBorders>
              <w:top w:val="dashed" w:sz="4" w:space="0" w:color="BFBFBF"/>
              <w:left w:val="none" w:sz="4" w:space="0" w:color="6E6E6E"/>
              <w:bottom w:val="dashed" w:sz="4" w:space="0" w:color="B2B2B2"/>
              <w:right w:val="none" w:sz="4" w:space="0" w:color="6E6E6E"/>
            </w:tcBorders>
          </w:tcPr>
          <w:p w14:paraId="50E72A7A" w14:textId="77777777" w:rsidR="009042FE" w:rsidRDefault="00D25A37">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F557C5C" w14:textId="77777777" w:rsidR="009042FE" w:rsidRDefault="00D25A3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D90C0CC"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54110C0"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C2C69E5"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74F5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35B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922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139EF"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84AE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E924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D97A3"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372957A6" w14:textId="77777777">
        <w:tc>
          <w:tcPr>
            <w:tcW w:w="4160" w:type="dxa"/>
            <w:tcBorders>
              <w:top w:val="dashed" w:sz="4" w:space="0" w:color="B2B2B2"/>
              <w:left w:val="none" w:sz="4" w:space="0" w:color="6E6E6E"/>
              <w:bottom w:val="single" w:sz="4" w:space="0" w:color="FFFFFF"/>
              <w:right w:val="none" w:sz="4" w:space="0" w:color="6E6E6E"/>
            </w:tcBorders>
          </w:tcPr>
          <w:p w14:paraId="688EC546" w14:textId="77777777" w:rsidR="009042FE" w:rsidRDefault="00D25A37">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832F84E" w14:textId="77777777" w:rsidR="009042FE" w:rsidRDefault="009042F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66C950F" w14:textId="77777777" w:rsidR="009042FE" w:rsidRDefault="009042F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E9F60A6" w14:textId="77777777" w:rsidR="009042FE" w:rsidRDefault="009042F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34BB85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BBB2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756A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51BB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41DE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331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18D3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55B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14530C" w14:textId="77777777" w:rsidR="009042FE" w:rsidRDefault="00D25A37">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za proizvode.</w:t>
      </w:r>
    </w:p>
    <w:p w14:paraId="4EC2C1BC" w14:textId="77777777" w:rsidR="009042FE" w:rsidRDefault="00D25A37">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25"/>
        <w:gridCol w:w="3654"/>
        <w:gridCol w:w="3637"/>
      </w:tblGrid>
      <w:tr w:rsidR="009042FE" w14:paraId="5FACA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8F22FD"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E3E07A6"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1CB82693" w14:textId="77777777" w:rsidR="009042FE" w:rsidRDefault="00D25A3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9042FE" w14:paraId="47E68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6488"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AA98"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55F665B"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082F2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699D6"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70E8ABD0"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3B2E" w14:textId="77777777" w:rsidR="009042FE" w:rsidRDefault="00D25A37">
            <w:pPr>
              <w:pStyle w:val="ProductList-TableBody"/>
            </w:pPr>
            <w:r>
              <w:rPr>
                <w:color w:val="404040"/>
              </w:rPr>
              <w:t>Ispunjava uslove za smanjenje: Nije primenjivo</w:t>
            </w:r>
          </w:p>
        </w:tc>
      </w:tr>
      <w:tr w:rsidR="009042FE" w14:paraId="14CF974A" w14:textId="77777777">
        <w:tc>
          <w:tcPr>
            <w:tcW w:w="4040" w:type="dxa"/>
            <w:tcBorders>
              <w:top w:val="single" w:sz="4" w:space="0" w:color="000000"/>
              <w:left w:val="single" w:sz="4" w:space="0" w:color="000000"/>
              <w:bottom w:val="single" w:sz="4" w:space="0" w:color="000000"/>
              <w:right w:val="single" w:sz="4" w:space="0" w:color="000000"/>
            </w:tcBorders>
          </w:tcPr>
          <w:p w14:paraId="14FECB61"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1126"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882B" w14:textId="77777777" w:rsidR="009042FE" w:rsidRDefault="00D25A37">
            <w:pPr>
              <w:pStyle w:val="ProductList-TableBody"/>
            </w:pPr>
            <w:r>
              <w:rPr>
                <w:color w:val="404040"/>
              </w:rPr>
              <w:t>Ispunjava uslove za true-up: Nije primenjivo</w:t>
            </w:r>
          </w:p>
        </w:tc>
      </w:tr>
      <w:tr w:rsidR="009042FE" w14:paraId="2CA0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B82A"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0BA2"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20BE" w14:textId="77777777" w:rsidR="009042FE" w:rsidRDefault="009042FE">
            <w:pPr>
              <w:pStyle w:val="ProductList-TableBody"/>
            </w:pPr>
          </w:p>
        </w:tc>
      </w:tr>
    </w:tbl>
    <w:p w14:paraId="31B7E651" w14:textId="77777777" w:rsidR="009042FE" w:rsidRDefault="009042FE">
      <w:pPr>
        <w:pStyle w:val="ProductList-Body"/>
      </w:pPr>
    </w:p>
    <w:p w14:paraId="770B84E5" w14:textId="77777777" w:rsidR="009042FE" w:rsidRDefault="00D25A37">
      <w:pPr>
        <w:pStyle w:val="ProductList-ClauseHeading"/>
        <w:outlineLvl w:val="3"/>
      </w:pPr>
      <w:r>
        <w:t>2.1 SQL Server 2017 Enterprise</w:t>
      </w:r>
    </w:p>
    <w:p w14:paraId="0FF62C5F" w14:textId="77777777" w:rsidR="009042FE" w:rsidRDefault="00D25A37">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14:paraId="7210F0A1" w14:textId="77777777" w:rsidR="009042FE" w:rsidRDefault="009042FE">
      <w:pPr>
        <w:pStyle w:val="ProductList-Body"/>
      </w:pPr>
    </w:p>
    <w:p w14:paraId="0EEC5291" w14:textId="77777777" w:rsidR="009042FE" w:rsidRDefault="00D25A37">
      <w:pPr>
        <w:pStyle w:val="ProductList-ClauseHeading"/>
        <w:outlineLvl w:val="3"/>
      </w:pPr>
      <w:r>
        <w:t>2.2 SQL Server Parallel Data Warehouse</w:t>
      </w:r>
    </w:p>
    <w:p w14:paraId="1B2844BE" w14:textId="77777777" w:rsidR="009042FE" w:rsidRDefault="00D25A37">
      <w:pPr>
        <w:pStyle w:val="ProductList-Body"/>
      </w:pPr>
      <w:r>
        <w:t>SQL Server Parallel Data Warehouse je opcija primene za SQL Server Enterprise Core klijente. Klijenti imaju pravo da koriste samo verzije softvera koje su na raspolaganju za vreme trajanja njihovog SA pokrića.</w:t>
      </w:r>
    </w:p>
    <w:p w14:paraId="72E1EC1C" w14:textId="77777777" w:rsidR="009042FE" w:rsidRDefault="009042FE">
      <w:pPr>
        <w:pStyle w:val="ProductList-Body"/>
      </w:pPr>
    </w:p>
    <w:p w14:paraId="602BEC20" w14:textId="77777777" w:rsidR="009042FE" w:rsidRDefault="00D25A37">
      <w:pPr>
        <w:pStyle w:val="ProductList-ClauseHeading"/>
        <w:outlineLvl w:val="3"/>
      </w:pPr>
      <w:r>
        <w:t>2.3 Opcionalna verzija proizvoda SQL Server Parallel Data Warehouse bez Oracle Java okruženja</w:t>
      </w:r>
    </w:p>
    <w:p w14:paraId="100E6E81" w14:textId="77777777" w:rsidR="009042FE" w:rsidRDefault="00D25A37">
      <w:pPr>
        <w:pStyle w:val="ProductList-Body"/>
      </w:pPr>
      <w:r>
        <w:t xml:space="preserve">Klijenti mogu da nabave verziju proizvoda sa Oracle Java okruženjem ili, po zahtevu, bez Oracle Java okruženja. Više informacija potražite na adresi </w:t>
      </w:r>
      <w:hyperlink r:id="rId58">
        <w:r>
          <w:rPr>
            <w:color w:val="00467F"/>
            <w:u w:val="single"/>
          </w:rPr>
          <w:t>http://www.microsoft.com/en-us/sqlserver/solutions-technologies/data-warehousing/pdw.aspx</w:t>
        </w:r>
      </w:hyperlink>
      <w:r>
        <w:t>.</w:t>
      </w:r>
    </w:p>
    <w:p w14:paraId="14B20D67" w14:textId="77777777" w:rsidR="009042FE" w:rsidRDefault="009042FE">
      <w:pPr>
        <w:pStyle w:val="ProductList-Body"/>
      </w:pPr>
    </w:p>
    <w:p w14:paraId="0DB8E749" w14:textId="77777777" w:rsidR="009042FE" w:rsidRDefault="00D25A37">
      <w:pPr>
        <w:pStyle w:val="ProductList-ClauseHeading"/>
        <w:outlineLvl w:val="3"/>
      </w:pPr>
      <w:r>
        <w:t>2.4 Dodatna licenca za SQL Server Premium Assurance</w:t>
      </w:r>
    </w:p>
    <w:p w14:paraId="098D9E36" w14:textId="77777777" w:rsidR="009042FE" w:rsidRDefault="00D25A37">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9">
        <w:r>
          <w:rPr>
            <w:color w:val="00467F"/>
            <w:u w:val="single"/>
          </w:rPr>
          <w:t>http://go.microsoft.com/?linkid=9839206</w:t>
        </w:r>
      </w:hyperlink>
      <w:r>
        <w:t>.</w:t>
      </w:r>
    </w:p>
    <w:p w14:paraId="18FB240F" w14:textId="77777777" w:rsidR="009042FE" w:rsidRDefault="009042FE">
      <w:pPr>
        <w:pStyle w:val="ProductList-Body"/>
      </w:pPr>
    </w:p>
    <w:p w14:paraId="75A30DE4" w14:textId="77777777" w:rsidR="009042FE" w:rsidRDefault="00D25A37">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29"/>
        <w:gridCol w:w="3643"/>
      </w:tblGrid>
      <w:tr w:rsidR="009042FE" w14:paraId="250AF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8D7BF"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A596DDC"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3D888F6" w14:textId="77777777" w:rsidR="009042FE" w:rsidRDefault="00D25A3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9042FE" w14:paraId="67A352D3" w14:textId="77777777">
        <w:tc>
          <w:tcPr>
            <w:tcW w:w="4040" w:type="dxa"/>
            <w:tcBorders>
              <w:top w:val="single" w:sz="4" w:space="0" w:color="000000"/>
              <w:left w:val="single" w:sz="4" w:space="0" w:color="000000"/>
              <w:bottom w:val="single" w:sz="4" w:space="0" w:color="000000"/>
              <w:right w:val="single" w:sz="4" w:space="0" w:color="000000"/>
            </w:tcBorders>
          </w:tcPr>
          <w:p w14:paraId="30E808EB" w14:textId="77777777" w:rsidR="009042FE" w:rsidRDefault="00D25A3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50AAEB1F"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480AF69A" w14:textId="77777777" w:rsidR="009042FE" w:rsidRDefault="00D25A3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9042FE" w14:paraId="14D5015B" w14:textId="77777777">
        <w:tc>
          <w:tcPr>
            <w:tcW w:w="4040" w:type="dxa"/>
            <w:tcBorders>
              <w:top w:val="single" w:sz="4" w:space="0" w:color="000000"/>
              <w:left w:val="single" w:sz="4" w:space="0" w:color="000000"/>
              <w:bottom w:val="single" w:sz="4" w:space="0" w:color="000000"/>
              <w:right w:val="single" w:sz="4" w:space="0" w:color="000000"/>
            </w:tcBorders>
          </w:tcPr>
          <w:p w14:paraId="7FAD6388" w14:textId="77777777" w:rsidR="009042FE" w:rsidRDefault="00D25A3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546A"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31AA" w14:textId="77777777" w:rsidR="009042FE" w:rsidRDefault="009042FE">
            <w:pPr>
              <w:pStyle w:val="ProductList-TableBody"/>
            </w:pPr>
          </w:p>
        </w:tc>
      </w:tr>
    </w:tbl>
    <w:p w14:paraId="4AA1B52F" w14:textId="77777777" w:rsidR="009042FE" w:rsidRDefault="009042FE">
      <w:pPr>
        <w:pStyle w:val="ProductList-Body"/>
      </w:pPr>
    </w:p>
    <w:p w14:paraId="38B09D99" w14:textId="77777777" w:rsidR="009042FE" w:rsidRDefault="00D25A37">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9042FE" w14:paraId="3DCF8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A9AC208" w14:textId="77777777" w:rsidR="009042FE" w:rsidRDefault="00D25A3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E12A9BC" w14:textId="77777777" w:rsidR="009042FE" w:rsidRDefault="00D25A37">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14:paraId="3D0682AA" w14:textId="77777777" w:rsidR="009042FE" w:rsidRDefault="009042FE">
            <w:pPr>
              <w:pStyle w:val="ProductList-TableBody"/>
            </w:pPr>
          </w:p>
        </w:tc>
      </w:tr>
    </w:tbl>
    <w:p w14:paraId="5D726405" w14:textId="77777777" w:rsidR="009042FE" w:rsidRDefault="009042FE">
      <w:pPr>
        <w:pStyle w:val="ProductList-Body"/>
      </w:pPr>
    </w:p>
    <w:p w14:paraId="08740AF5" w14:textId="77777777" w:rsidR="009042FE" w:rsidRDefault="00D25A37">
      <w:pPr>
        <w:pStyle w:val="ProductList-ClauseHeading"/>
        <w:outlineLvl w:val="3"/>
      </w:pPr>
      <w:r>
        <w:t>3.2 Automatske nadogradnje na Prethodne verzije SQL Servera</w:t>
      </w:r>
    </w:p>
    <w:p w14:paraId="66D50522" w14:textId="77777777" w:rsidR="009042FE" w:rsidRDefault="00D25A37">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1532E908" w14:textId="77777777" w:rsidR="009042FE" w:rsidRDefault="009042FE">
      <w:pPr>
        <w:pStyle w:val="ProductList-Body"/>
      </w:pPr>
    </w:p>
    <w:p w14:paraId="5D229F29" w14:textId="77777777" w:rsidR="009042FE" w:rsidRDefault="00D25A37">
      <w:pPr>
        <w:pStyle w:val="ProductList-ClauseHeading"/>
        <w:outlineLvl w:val="3"/>
      </w:pPr>
      <w:r>
        <w:t>3.3 Izbor SQL serverske platforme</w:t>
      </w:r>
    </w:p>
    <w:p w14:paraId="1440DE22" w14:textId="77777777" w:rsidR="009042FE" w:rsidRDefault="00D25A3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179689F5" w14:textId="77777777" w:rsidR="009042FE" w:rsidRDefault="009042FE">
      <w:pPr>
        <w:pStyle w:val="ProductList-Body"/>
      </w:pPr>
    </w:p>
    <w:p w14:paraId="05373A0C" w14:textId="77777777" w:rsidR="009042FE" w:rsidRDefault="00D25A37">
      <w:pPr>
        <w:pStyle w:val="ProductList-ClauseHeading"/>
        <w:outlineLvl w:val="3"/>
      </w:pPr>
      <w:r>
        <w:t>3.4 Pokretanje instanci za Standard izdanje</w:t>
      </w:r>
    </w:p>
    <w:p w14:paraId="32BAA11F" w14:textId="77777777" w:rsidR="009042FE" w:rsidRDefault="00D25A37">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3CC3F608" w14:textId="77777777" w:rsidR="009042FE" w:rsidRDefault="009042FE">
      <w:pPr>
        <w:pStyle w:val="ProductList-Body"/>
      </w:pPr>
    </w:p>
    <w:p w14:paraId="44C26D98" w14:textId="77777777" w:rsidR="009042FE" w:rsidRDefault="00D25A37">
      <w:pPr>
        <w:pStyle w:val="ProductList-ClauseHeading"/>
        <w:outlineLvl w:val="3"/>
      </w:pPr>
      <w:r>
        <w:t>3.5 Predajni serveri za Parallel Data Warehouse (PDW)</w:t>
      </w:r>
    </w:p>
    <w:p w14:paraId="71F32E24" w14:textId="77777777" w:rsidR="009042FE" w:rsidRDefault="00D25A37">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14:paraId="193E17B0" w14:textId="77777777" w:rsidR="009042FE" w:rsidRDefault="009042FE">
      <w:pPr>
        <w:pStyle w:val="ProductList-Body"/>
      </w:pPr>
    </w:p>
    <w:p w14:paraId="7E1F711B" w14:textId="77777777" w:rsidR="009042FE" w:rsidRDefault="00D25A37">
      <w:pPr>
        <w:pStyle w:val="ProductList-ClauseHeading"/>
        <w:outlineLvl w:val="3"/>
      </w:pPr>
      <w:r>
        <w:t>3.6 Dodatni softver</w:t>
      </w:r>
    </w:p>
    <w:p w14:paraId="17432587" w14:textId="77777777" w:rsidR="009042FE" w:rsidRDefault="00D25A37">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9042FE" w14:paraId="60910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036451" w14:textId="77777777" w:rsidR="009042FE" w:rsidRDefault="00D25A37">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4B2C3AB6" w14:textId="77777777" w:rsidR="009042FE" w:rsidRDefault="00D25A37">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7AD5364C" w14:textId="77777777" w:rsidR="009042FE" w:rsidRDefault="00D25A37">
            <w:pPr>
              <w:pStyle w:val="ProductList-TableBody"/>
            </w:pPr>
            <w:r>
              <w:t>Client Tools povezivanje</w:t>
            </w:r>
          </w:p>
        </w:tc>
      </w:tr>
      <w:tr w:rsidR="009042FE" w14:paraId="361C4965" w14:textId="77777777">
        <w:tc>
          <w:tcPr>
            <w:tcW w:w="4040" w:type="dxa"/>
            <w:tcBorders>
              <w:top w:val="single" w:sz="4" w:space="0" w:color="000000"/>
              <w:left w:val="single" w:sz="4" w:space="0" w:color="000000"/>
              <w:bottom w:val="single" w:sz="4" w:space="0" w:color="000000"/>
              <w:right w:val="single" w:sz="4" w:space="0" w:color="000000"/>
            </w:tcBorders>
          </w:tcPr>
          <w:p w14:paraId="37D9A4E5" w14:textId="77777777" w:rsidR="009042FE" w:rsidRDefault="00D25A3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397C926" w14:textId="77777777" w:rsidR="009042FE" w:rsidRDefault="00D25A3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10C761E" w14:textId="77777777" w:rsidR="009042FE" w:rsidRDefault="00D25A37">
            <w:pPr>
              <w:pStyle w:val="ProductList-TableBody"/>
            </w:pPr>
            <w:r>
              <w:t>Distributed Replay Client</w:t>
            </w:r>
          </w:p>
        </w:tc>
      </w:tr>
      <w:tr w:rsidR="009042FE" w14:paraId="07FA44B3" w14:textId="77777777">
        <w:tc>
          <w:tcPr>
            <w:tcW w:w="4040" w:type="dxa"/>
            <w:tcBorders>
              <w:top w:val="single" w:sz="4" w:space="0" w:color="000000"/>
              <w:left w:val="single" w:sz="4" w:space="0" w:color="000000"/>
              <w:bottom w:val="single" w:sz="4" w:space="0" w:color="000000"/>
              <w:right w:val="single" w:sz="4" w:space="0" w:color="000000"/>
            </w:tcBorders>
          </w:tcPr>
          <w:p w14:paraId="76388220" w14:textId="77777777" w:rsidR="009042FE" w:rsidRDefault="00D25A3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0E50F0A" w14:textId="77777777" w:rsidR="009042FE" w:rsidRDefault="00D25A37">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1E7EF7EF" w14:textId="77777777" w:rsidR="009042FE" w:rsidRDefault="00D25A37">
            <w:pPr>
              <w:pStyle w:val="ProductList-TableBody"/>
            </w:pPr>
            <w:r>
              <w:t>Alatke za upravljanje – komplet</w:t>
            </w:r>
          </w:p>
        </w:tc>
      </w:tr>
      <w:tr w:rsidR="009042FE" w14:paraId="78768A20" w14:textId="77777777">
        <w:tc>
          <w:tcPr>
            <w:tcW w:w="4040" w:type="dxa"/>
            <w:tcBorders>
              <w:top w:val="single" w:sz="4" w:space="0" w:color="000000"/>
              <w:left w:val="single" w:sz="4" w:space="0" w:color="000000"/>
              <w:bottom w:val="single" w:sz="4" w:space="0" w:color="000000"/>
              <w:right w:val="single" w:sz="4" w:space="0" w:color="000000"/>
            </w:tcBorders>
          </w:tcPr>
          <w:p w14:paraId="272A3556" w14:textId="77777777" w:rsidR="009042FE" w:rsidRDefault="00D25A37">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194CE176" w14:textId="77777777" w:rsidR="009042FE" w:rsidRDefault="00D25A3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5722EB4" w14:textId="77777777" w:rsidR="009042FE" w:rsidRDefault="009042FE">
            <w:pPr>
              <w:pStyle w:val="ProductList-TableBody"/>
            </w:pPr>
          </w:p>
        </w:tc>
      </w:tr>
    </w:tbl>
    <w:p w14:paraId="769DEC8D" w14:textId="77777777" w:rsidR="009042FE" w:rsidRDefault="009042FE">
      <w:pPr>
        <w:pStyle w:val="ProductList-BodyIndented"/>
      </w:pPr>
    </w:p>
    <w:p w14:paraId="2388D20A" w14:textId="77777777" w:rsidR="009042FE" w:rsidRDefault="00D25A37">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9042FE" w14:paraId="64145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EE8400" w14:textId="77777777" w:rsidR="009042FE" w:rsidRDefault="00D25A37">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234AE0F3" w14:textId="77777777" w:rsidR="009042FE" w:rsidRDefault="00904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A481CE" w14:textId="77777777" w:rsidR="009042FE" w:rsidRDefault="009042FE">
            <w:pPr>
              <w:pStyle w:val="ProductList-TableBody"/>
            </w:pPr>
          </w:p>
        </w:tc>
      </w:tr>
    </w:tbl>
    <w:p w14:paraId="7CAC1C80" w14:textId="77777777" w:rsidR="009042FE" w:rsidRDefault="00D25A3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0"/>
        <w:gridCol w:w="3638"/>
      </w:tblGrid>
      <w:tr w:rsidR="009042FE" w14:paraId="50455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E6351"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C50E58"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3C3F972" w14:textId="77777777" w:rsidR="009042FE" w:rsidRDefault="00D25A37">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9042FE" w14:paraId="02759B8C" w14:textId="77777777">
        <w:tc>
          <w:tcPr>
            <w:tcW w:w="4040" w:type="dxa"/>
            <w:tcBorders>
              <w:top w:val="single" w:sz="4" w:space="0" w:color="000000"/>
              <w:left w:val="single" w:sz="4" w:space="0" w:color="000000"/>
              <w:bottom w:val="single" w:sz="4" w:space="0" w:color="000000"/>
              <w:right w:val="single" w:sz="4" w:space="0" w:color="000000"/>
            </w:tcBorders>
          </w:tcPr>
          <w:p w14:paraId="0FEA9163" w14:textId="77777777" w:rsidR="009042FE" w:rsidRDefault="00D25A3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4D82AD4"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60">
              <w:r>
                <w:rPr>
                  <w:color w:val="00467F"/>
                  <w:u w:val="single"/>
                </w:rPr>
                <w:t>Uslovi za proizvod – jun 2016</w:t>
              </w:r>
            </w:hyperlink>
            <w:r>
              <w:t xml:space="preserve">. </w:t>
            </w:r>
            <w:hyperlink r:id="rId61">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D2C4" w14:textId="77777777" w:rsidR="009042FE" w:rsidRDefault="00D25A37">
            <w:pPr>
              <w:pStyle w:val="ProductList-TableBody"/>
            </w:pPr>
            <w:r>
              <w:rPr>
                <w:color w:val="404040"/>
              </w:rPr>
              <w:t>Prava na roming: Nije primenjivo</w:t>
            </w:r>
          </w:p>
        </w:tc>
      </w:tr>
      <w:tr w:rsidR="009042FE" w14:paraId="53C62982" w14:textId="77777777">
        <w:tc>
          <w:tcPr>
            <w:tcW w:w="4040" w:type="dxa"/>
            <w:tcBorders>
              <w:top w:val="single" w:sz="4" w:space="0" w:color="000000"/>
              <w:left w:val="single" w:sz="4" w:space="0" w:color="000000"/>
              <w:bottom w:val="single" w:sz="4" w:space="0" w:color="000000"/>
              <w:right w:val="single" w:sz="4" w:space="0" w:color="000000"/>
            </w:tcBorders>
          </w:tcPr>
          <w:p w14:paraId="74DD0460" w14:textId="77777777" w:rsidR="009042FE" w:rsidRDefault="00D25A37">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DFDD1C2" w14:textId="77777777" w:rsidR="009042FE" w:rsidRDefault="00D25A37">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EC32" w14:textId="77777777" w:rsidR="009042FE" w:rsidRDefault="009042FE">
            <w:pPr>
              <w:pStyle w:val="ProductList-TableBody"/>
            </w:pPr>
          </w:p>
        </w:tc>
      </w:tr>
    </w:tbl>
    <w:p w14:paraId="74333711" w14:textId="77777777" w:rsidR="009042FE" w:rsidRDefault="009042FE">
      <w:pPr>
        <w:pStyle w:val="PURBreadcrumb"/>
      </w:pPr>
    </w:p>
    <w:p w14:paraId="6BD47505" w14:textId="77777777" w:rsidR="009042FE" w:rsidRDefault="00D25A37">
      <w:pPr>
        <w:pStyle w:val="ProductList-ClauseHeading"/>
        <w:outlineLvl w:val="3"/>
      </w:pPr>
      <w:r>
        <w:t>4.1 SQL Server 2017 Enterprise Core – Neograničena virtuelizacija</w:t>
      </w:r>
    </w:p>
    <w:p w14:paraId="509A25BE" w14:textId="77777777" w:rsidR="009042FE" w:rsidRDefault="00D25A37">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44A6DDA3" w14:textId="77777777" w:rsidR="009042FE" w:rsidRDefault="009042FE">
      <w:pPr>
        <w:pStyle w:val="ProductList-Body"/>
      </w:pPr>
    </w:p>
    <w:p w14:paraId="50919A78" w14:textId="77777777" w:rsidR="009042FE" w:rsidRDefault="00D25A37">
      <w:pPr>
        <w:pStyle w:val="ProductList-ClauseHeading"/>
        <w:outlineLvl w:val="3"/>
      </w:pPr>
      <w:r>
        <w:t>4.2 SQL Server 2017 Enterprise Core – Parallel Data Warehouse nadogradnje funkcija</w:t>
      </w:r>
    </w:p>
    <w:p w14:paraId="7CDFC8C7" w14:textId="77777777" w:rsidR="009042FE" w:rsidRDefault="00D25A37">
      <w:pPr>
        <w:pStyle w:val="ProductList-Body"/>
      </w:pPr>
      <w:r>
        <w:t>Klijenti sa SA pokrićem imaju pravo na izdanja Parallel Data Warehouse funkcija koja su na raspolaganju između glavnih izdanja proizvoda (npr. nadogradnje za uređaje).</w:t>
      </w:r>
    </w:p>
    <w:p w14:paraId="30267CAB" w14:textId="77777777" w:rsidR="009042FE" w:rsidRDefault="009042FE">
      <w:pPr>
        <w:pStyle w:val="ProductList-Body"/>
      </w:pPr>
    </w:p>
    <w:p w14:paraId="4F89880F" w14:textId="77777777" w:rsidR="009042FE" w:rsidRDefault="00D25A37">
      <w:pPr>
        <w:pStyle w:val="ProductList-ClauseHeading"/>
        <w:outlineLvl w:val="3"/>
      </w:pPr>
      <w:r>
        <w:t>4.3 Opcija otkupa SQL servera prema Upisnici za Aplikacijsku platformu EAP</w:t>
      </w:r>
    </w:p>
    <w:p w14:paraId="6A357C6A" w14:textId="77777777" w:rsidR="009042FE" w:rsidRDefault="00D25A37">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20F2EDF7" w14:textId="77777777" w:rsidR="009042FE" w:rsidRDefault="009042FE">
      <w:pPr>
        <w:pStyle w:val="ProductList-Body"/>
      </w:pPr>
    </w:p>
    <w:p w14:paraId="229FCF16" w14:textId="77777777" w:rsidR="009042FE" w:rsidRDefault="00D25A37">
      <w:pPr>
        <w:pStyle w:val="ProductList-ClauseHeading"/>
        <w:outlineLvl w:val="3"/>
      </w:pPr>
      <w:r>
        <w:t>4.4 SQL Server Enterprise Core i SQL Server Enterprise – Machine Learning Server za Windows i Machine Learning Server za Linux</w:t>
      </w:r>
    </w:p>
    <w:p w14:paraId="67D834DD" w14:textId="77777777" w:rsidR="009042FE" w:rsidRDefault="00D25A37">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6C70F320" w14:textId="77777777" w:rsidR="009042FE" w:rsidRDefault="009042FE">
      <w:pPr>
        <w:pStyle w:val="ProductList-Body"/>
      </w:pPr>
    </w:p>
    <w:p w14:paraId="442C0198" w14:textId="77777777" w:rsidR="009042FE" w:rsidRDefault="00D25A37">
      <w:pPr>
        <w:pStyle w:val="ProductList-ClauseHeading"/>
        <w:outlineLvl w:val="3"/>
      </w:pPr>
      <w:r>
        <w:t>4.5 SQL Enterprise Core – Korišćenje Machine Learning Server za Hadoop</w:t>
      </w:r>
    </w:p>
    <w:p w14:paraId="6745FE81" w14:textId="77777777" w:rsidR="009042FE" w:rsidRDefault="00D25A37">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14:paraId="03419659" w14:textId="77777777" w:rsidR="009042FE" w:rsidRDefault="009042FE">
      <w:pPr>
        <w:pStyle w:val="ProductList-Body"/>
      </w:pPr>
    </w:p>
    <w:p w14:paraId="06319500" w14:textId="77777777" w:rsidR="009042FE" w:rsidRDefault="00D25A37">
      <w:pPr>
        <w:pStyle w:val="ProductList-ClauseHeading"/>
        <w:outlineLvl w:val="3"/>
      </w:pPr>
      <w:r>
        <w:t>4.6 Korišćenje softvera Power BI Report Server – SQL Server Enterprise Edition</w:t>
      </w:r>
    </w:p>
    <w:p w14:paraId="372DCB1D" w14:textId="77777777" w:rsidR="009042FE" w:rsidRDefault="00D25A37">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72D5E526" w14:textId="77777777" w:rsidR="009042FE" w:rsidRDefault="009042FE">
      <w:pPr>
        <w:pStyle w:val="ProductList-Body"/>
      </w:pPr>
    </w:p>
    <w:p w14:paraId="12C4DA9E" w14:textId="77777777" w:rsidR="009042FE" w:rsidRDefault="00D25A37">
      <w:pPr>
        <w:pStyle w:val="ProductList-ClauseHeading"/>
        <w:outlineLvl w:val="3"/>
      </w:pPr>
      <w:r>
        <w:t>4.7 Proširene bezbednosne ispravke:</w:t>
      </w:r>
    </w:p>
    <w:p w14:paraId="2503A3F6" w14:textId="77777777" w:rsidR="009042FE" w:rsidRDefault="00D25A37">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17B5CF90" w14:textId="77777777" w:rsidR="009042FE" w:rsidRDefault="009042FE">
      <w:pPr>
        <w:pStyle w:val="PURBreadcrumb"/>
      </w:pPr>
    </w:p>
    <w:tbl>
      <w:tblPr>
        <w:tblStyle w:val="PURTable"/>
        <w:tblW w:w="0" w:type="dxa"/>
        <w:tblLook w:val="04A0" w:firstRow="1" w:lastRow="0" w:firstColumn="1" w:lastColumn="0" w:noHBand="0" w:noVBand="1"/>
      </w:tblPr>
      <w:tblGrid>
        <w:gridCol w:w="10916"/>
      </w:tblGrid>
      <w:tr w:rsidR="009042FE" w14:paraId="58958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88DD2"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7B9727B3" w14:textId="77777777" w:rsidR="009042FE" w:rsidRDefault="009042FE">
      <w:pPr>
        <w:pStyle w:val="ProductList-Body"/>
      </w:pPr>
    </w:p>
    <w:p w14:paraId="70DB050C" w14:textId="77777777" w:rsidR="009042FE" w:rsidRDefault="00D25A37">
      <w:pPr>
        <w:pStyle w:val="ProductList-OfferingGroupHeading"/>
        <w:outlineLvl w:val="1"/>
      </w:pPr>
      <w:bookmarkStart w:id="124" w:name="_Sec615"/>
      <w:r>
        <w:t>System Center</w:t>
      </w:r>
      <w:bookmarkEnd w:id="124"/>
      <w:r>
        <w:fldChar w:fldCharType="begin"/>
      </w:r>
      <w:r>
        <w:instrText xml:space="preserve"> TC "</w:instrText>
      </w:r>
      <w:bookmarkStart w:id="125" w:name="_Toc12621566"/>
      <w:r>
        <w:instrText>System Center</w:instrText>
      </w:r>
      <w:bookmarkEnd w:id="125"/>
      <w:r>
        <w:instrText>" \l 2</w:instrText>
      </w:r>
      <w:r>
        <w:fldChar w:fldCharType="end"/>
      </w:r>
    </w:p>
    <w:p w14:paraId="1D5D837D" w14:textId="77777777" w:rsidR="009042FE" w:rsidRDefault="00D25A37">
      <w:pPr>
        <w:pStyle w:val="ProductList-Offering2HeadingNoBorder"/>
        <w:outlineLvl w:val="2"/>
      </w:pPr>
      <w:bookmarkStart w:id="126" w:name="_Sec642"/>
      <w:r>
        <w:t>System Center Server</w:t>
      </w:r>
      <w:bookmarkEnd w:id="126"/>
      <w:r>
        <w:fldChar w:fldCharType="begin"/>
      </w:r>
      <w:r>
        <w:instrText xml:space="preserve"> TC "</w:instrText>
      </w:r>
      <w:bookmarkStart w:id="127" w:name="_Toc12621567"/>
      <w:r>
        <w:instrText>System Center Server</w:instrText>
      </w:r>
      <w:bookmarkEnd w:id="127"/>
      <w:r>
        <w:instrText>" \l 3</w:instrText>
      </w:r>
      <w:r>
        <w:fldChar w:fldCharType="end"/>
      </w:r>
    </w:p>
    <w:p w14:paraId="278A1C11" w14:textId="77777777" w:rsidR="009042FE" w:rsidRDefault="00D25A37">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042FE" w14:paraId="5E5988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6380DA"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332BE"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E6D21"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D571E"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3E25B"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F8955"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47EA2"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AF753"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F0944"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32E92"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E9212"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6A01E"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30BE7A50" w14:textId="77777777">
        <w:tc>
          <w:tcPr>
            <w:tcW w:w="4160" w:type="dxa"/>
            <w:tcBorders>
              <w:top w:val="single" w:sz="6" w:space="0" w:color="FFFFFF"/>
              <w:left w:val="none" w:sz="4" w:space="0" w:color="6E6E6E"/>
              <w:bottom w:val="dashed" w:sz="4" w:space="0" w:color="BFBFBF"/>
              <w:right w:val="none" w:sz="4" w:space="0" w:color="6E6E6E"/>
            </w:tcBorders>
          </w:tcPr>
          <w:p w14:paraId="2BC701D2" w14:textId="77777777" w:rsidR="009042FE" w:rsidRDefault="00D25A37">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9DADDC" w14:textId="77777777" w:rsidR="009042FE" w:rsidRDefault="00D25A3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2378DD" w14:textId="77777777" w:rsidR="009042FE" w:rsidRDefault="00904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E062A5" w14:textId="77777777" w:rsidR="009042FE" w:rsidRDefault="00D25A3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2351BCB" w14:textId="77777777" w:rsidR="009042FE" w:rsidRDefault="00D25A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425D"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E14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DEFA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F226"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67C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448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36A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52AB8523" w14:textId="77777777">
        <w:tc>
          <w:tcPr>
            <w:tcW w:w="4160" w:type="dxa"/>
            <w:tcBorders>
              <w:top w:val="dashed" w:sz="4" w:space="0" w:color="BFBFBF"/>
              <w:left w:val="none" w:sz="4" w:space="0" w:color="6E6E6E"/>
              <w:bottom w:val="dashed" w:sz="4" w:space="0" w:color="BFBFBF"/>
              <w:right w:val="none" w:sz="4" w:space="0" w:color="6E6E6E"/>
            </w:tcBorders>
          </w:tcPr>
          <w:p w14:paraId="16671A25" w14:textId="77777777" w:rsidR="009042FE" w:rsidRDefault="00D25A37">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62B112" w14:textId="77777777" w:rsidR="009042FE" w:rsidRDefault="00D25A3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2FB8C9"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D0C82A" w14:textId="77777777" w:rsidR="009042FE" w:rsidRDefault="00D25A3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A9BE899" w14:textId="77777777" w:rsidR="009042FE" w:rsidRDefault="00D25A3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FA4B"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D86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BF8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08F89"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1BD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D86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A9B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1F4A790C" w14:textId="77777777">
        <w:tc>
          <w:tcPr>
            <w:tcW w:w="4160" w:type="dxa"/>
            <w:tcBorders>
              <w:top w:val="dashed" w:sz="4" w:space="0" w:color="BFBFBF"/>
              <w:left w:val="none" w:sz="4" w:space="0" w:color="6E6E6E"/>
              <w:bottom w:val="dashed" w:sz="4" w:space="0" w:color="BFBFBF"/>
              <w:right w:val="none" w:sz="4" w:space="0" w:color="6E6E6E"/>
            </w:tcBorders>
          </w:tcPr>
          <w:p w14:paraId="191F62AA" w14:textId="77777777" w:rsidR="009042FE" w:rsidRDefault="00D25A37">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18CA27" w14:textId="77777777" w:rsidR="009042FE" w:rsidRDefault="00D25A3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10356D"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DE68B8" w14:textId="77777777" w:rsidR="009042FE" w:rsidRDefault="00D25A3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D6437AE" w14:textId="77777777" w:rsidR="009042FE" w:rsidRDefault="00D25A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EA12"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A8E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833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4133"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41D2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B3B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E5D3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3AD7C958" w14:textId="77777777">
        <w:tc>
          <w:tcPr>
            <w:tcW w:w="4160" w:type="dxa"/>
            <w:tcBorders>
              <w:top w:val="dashed" w:sz="4" w:space="0" w:color="BFBFBF"/>
              <w:left w:val="none" w:sz="4" w:space="0" w:color="6E6E6E"/>
              <w:bottom w:val="none" w:sz="4" w:space="0" w:color="BFBFBF"/>
              <w:right w:val="none" w:sz="4" w:space="0" w:color="6E6E6E"/>
            </w:tcBorders>
          </w:tcPr>
          <w:p w14:paraId="07127D15" w14:textId="77777777" w:rsidR="009042FE" w:rsidRDefault="00D25A37">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553930" w14:textId="77777777" w:rsidR="009042FE" w:rsidRDefault="00D25A3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F7FC6DF"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FD2A29" w14:textId="77777777" w:rsidR="009042FE" w:rsidRDefault="00D25A3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24735DE" w14:textId="77777777" w:rsidR="009042FE" w:rsidRDefault="00D25A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70B9"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325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F1E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1CFC1"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BED7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AE1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DDF2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3540273" w14:textId="77777777" w:rsidR="009042FE" w:rsidRDefault="00D25A37">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629"/>
        <w:gridCol w:w="3657"/>
        <w:gridCol w:w="3630"/>
      </w:tblGrid>
      <w:tr w:rsidR="009042FE" w14:paraId="11115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EEA236"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5D1C073"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D0A330" w14:textId="77777777" w:rsidR="009042FE" w:rsidRDefault="00D25A37">
            <w:pPr>
              <w:pStyle w:val="ProductList-TableBody"/>
            </w:pPr>
            <w:r>
              <w:rPr>
                <w:color w:val="404040"/>
              </w:rPr>
              <w:t>Ranija izdanja: Nije primenjivo</w:t>
            </w:r>
          </w:p>
        </w:tc>
      </w:tr>
      <w:tr w:rsidR="009042FE" w14:paraId="481FD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8B83"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FF3A"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0AF175B"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5261E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1CBB"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DC1F"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4EDB" w14:textId="77777777" w:rsidR="009042FE" w:rsidRDefault="00D25A37">
            <w:pPr>
              <w:pStyle w:val="ProductList-TableBody"/>
            </w:pPr>
            <w:r>
              <w:rPr>
                <w:color w:val="404040"/>
              </w:rPr>
              <w:t>Ispunjava uslove za smanjenje: Nije primenjivo</w:t>
            </w:r>
          </w:p>
        </w:tc>
      </w:tr>
      <w:tr w:rsidR="009042FE" w14:paraId="163DA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E583"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86AA"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0AD0" w14:textId="77777777" w:rsidR="009042FE" w:rsidRDefault="00D25A37">
            <w:pPr>
              <w:pStyle w:val="ProductList-TableBody"/>
            </w:pPr>
            <w:r>
              <w:rPr>
                <w:color w:val="404040"/>
              </w:rPr>
              <w:t>Ispunjava uslove za true-up: Nije primenjivo</w:t>
            </w:r>
          </w:p>
        </w:tc>
      </w:tr>
      <w:tr w:rsidR="009042FE" w14:paraId="221D9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634B"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2850"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4667" w14:textId="77777777" w:rsidR="009042FE" w:rsidRDefault="009042FE">
            <w:pPr>
              <w:pStyle w:val="ProductList-TableBody"/>
            </w:pPr>
          </w:p>
        </w:tc>
      </w:tr>
    </w:tbl>
    <w:p w14:paraId="658B58FF" w14:textId="77777777" w:rsidR="009042FE" w:rsidRDefault="009042FE">
      <w:pPr>
        <w:pStyle w:val="ProductList-Body"/>
      </w:pPr>
    </w:p>
    <w:p w14:paraId="2DE21BCF" w14:textId="77777777" w:rsidR="009042FE" w:rsidRDefault="00D25A37">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44"/>
        <w:gridCol w:w="3630"/>
        <w:gridCol w:w="3642"/>
      </w:tblGrid>
      <w:tr w:rsidR="009042FE" w14:paraId="719F5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1A0A0"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48BFE75"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D8A4C" w14:textId="77777777" w:rsidR="009042FE" w:rsidRDefault="00D25A37">
            <w:pPr>
              <w:pStyle w:val="ProductList-TableBody"/>
            </w:pPr>
            <w:r>
              <w:rPr>
                <w:color w:val="404040"/>
              </w:rPr>
              <w:t>Dodatni softver: Nije primenjivo</w:t>
            </w:r>
          </w:p>
        </w:tc>
      </w:tr>
      <w:tr w:rsidR="009042FE" w14:paraId="4662A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D3D1"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A402" w14:textId="77777777" w:rsidR="009042FE" w:rsidRDefault="00D25A3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AE4CB93" w14:textId="77777777" w:rsidR="009042FE" w:rsidRDefault="00D25A3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9042FE" w14:paraId="0B9C2BBF" w14:textId="77777777">
        <w:tc>
          <w:tcPr>
            <w:tcW w:w="4040" w:type="dxa"/>
            <w:tcBorders>
              <w:top w:val="single" w:sz="4" w:space="0" w:color="000000"/>
              <w:left w:val="single" w:sz="4" w:space="0" w:color="000000"/>
              <w:bottom w:val="single" w:sz="4" w:space="0" w:color="000000"/>
              <w:right w:val="single" w:sz="4" w:space="0" w:color="000000"/>
            </w:tcBorders>
          </w:tcPr>
          <w:p w14:paraId="50CCBAA5" w14:textId="77777777" w:rsidR="009042FE" w:rsidRDefault="00D25A3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1A3E"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8F3E" w14:textId="77777777" w:rsidR="009042FE" w:rsidRDefault="009042FE">
            <w:pPr>
              <w:pStyle w:val="ProductList-TableBody"/>
            </w:pPr>
          </w:p>
        </w:tc>
      </w:tr>
    </w:tbl>
    <w:p w14:paraId="0146F949" w14:textId="77777777" w:rsidR="009042FE" w:rsidRDefault="009042FE">
      <w:pPr>
        <w:pStyle w:val="ProductList-Body"/>
      </w:pPr>
    </w:p>
    <w:p w14:paraId="1AD61028" w14:textId="77777777" w:rsidR="009042FE" w:rsidRDefault="00D25A37">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9042FE" w14:paraId="45A28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368F93" w14:textId="77777777" w:rsidR="009042FE" w:rsidRDefault="00D25A37">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52EAC7E" w14:textId="77777777" w:rsidR="009042FE" w:rsidRDefault="00D25A37">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A9C34CE" w14:textId="77777777" w:rsidR="009042FE" w:rsidRDefault="009042FE">
            <w:pPr>
              <w:pStyle w:val="ProductList-TableBody"/>
            </w:pPr>
          </w:p>
        </w:tc>
      </w:tr>
    </w:tbl>
    <w:p w14:paraId="075C2D50" w14:textId="77777777" w:rsidR="009042FE" w:rsidRDefault="009042FE">
      <w:pPr>
        <w:pStyle w:val="ProductList-Body"/>
      </w:pPr>
    </w:p>
    <w:p w14:paraId="7643051D" w14:textId="77777777" w:rsidR="009042FE" w:rsidRDefault="00D25A37">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9042FE" w14:paraId="735A6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282C70" w14:textId="77777777" w:rsidR="009042FE" w:rsidRDefault="00D25A37">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43D84C1" w14:textId="77777777" w:rsidR="009042FE" w:rsidRDefault="00D25A37">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171A9F35" w14:textId="77777777" w:rsidR="009042FE" w:rsidRDefault="009042FE">
            <w:pPr>
              <w:pStyle w:val="ProductList-TableBody"/>
            </w:pPr>
          </w:p>
        </w:tc>
      </w:tr>
    </w:tbl>
    <w:p w14:paraId="6DF4067C" w14:textId="77777777" w:rsidR="009042FE" w:rsidRDefault="009042FE">
      <w:pPr>
        <w:pStyle w:val="ProductList-Body"/>
      </w:pPr>
    </w:p>
    <w:p w14:paraId="45A9A4FA" w14:textId="77777777" w:rsidR="009042FE" w:rsidRDefault="00D25A37">
      <w:pPr>
        <w:pStyle w:val="ProductList-ClauseHeading"/>
        <w:outlineLvl w:val="4"/>
      </w:pPr>
      <w:r>
        <w:t>3.3 Korišćenje usluge System Center Endpoint Protection uz Azure Security Center</w:t>
      </w:r>
    </w:p>
    <w:p w14:paraId="182AF43F" w14:textId="77777777" w:rsidR="009042FE" w:rsidRDefault="00D25A37">
      <w:pPr>
        <w:pStyle w:val="ProductList-Body"/>
      </w:pPr>
      <w:r>
        <w:t xml:space="preserve">Klijent može da koristi System Center Endpoint Protection da bi upravljao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okruženjima</w:t>
      </w:r>
      <w:r>
        <w:fldChar w:fldCharType="end"/>
      </w:r>
      <w:r>
        <w:t xml:space="preserve"> zaštićenim pomoću standardnog nivoa usluge Azure Security Center</w:t>
      </w:r>
      <w:r>
        <w:fldChar w:fldCharType="begin"/>
      </w:r>
      <w:r>
        <w:instrText xml:space="preserve"> XE "Azure Security Center" </w:instrText>
      </w:r>
      <w:r>
        <w:fldChar w:fldCharType="end"/>
      </w:r>
      <w:r>
        <w:t xml:space="preserve">. Uslovi licenciranja za System Center koji su ovde dopunjeni regulišu to korišćenje.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42E8DE2B" w14:textId="77777777" w:rsidR="009042FE" w:rsidRDefault="009042FE">
      <w:pPr>
        <w:pStyle w:val="ProductList-Body"/>
      </w:pPr>
    </w:p>
    <w:p w14:paraId="7A9FE3D2" w14:textId="77777777" w:rsidR="009042FE" w:rsidRDefault="00D25A37">
      <w:pPr>
        <w:pStyle w:val="ProductList-ClauseHeading"/>
        <w:outlineLvl w:val="4"/>
      </w:pPr>
      <w:r>
        <w:t>3.4 SQL Server tehnologija</w:t>
      </w:r>
    </w:p>
    <w:p w14:paraId="62F3E513" w14:textId="77777777" w:rsidR="009042FE" w:rsidRDefault="00D25A3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41A7F86C" w14:textId="77777777" w:rsidR="009042FE" w:rsidRDefault="009042FE">
      <w:pPr>
        <w:pStyle w:val="ProductList-Body"/>
      </w:pPr>
    </w:p>
    <w:p w14:paraId="63F21E00" w14:textId="77777777" w:rsidR="009042FE" w:rsidRDefault="00D25A37">
      <w:pPr>
        <w:pStyle w:val="ProductList-ClauseHeading"/>
        <w:outlineLvl w:val="4"/>
      </w:pPr>
      <w:r>
        <w:t>3.5 Kontejneri za Windows Server</w:t>
      </w:r>
    </w:p>
    <w:p w14:paraId="5A75CCE0" w14:textId="77777777" w:rsidR="009042FE" w:rsidRDefault="00D25A37">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4419646" w14:textId="77777777" w:rsidR="009042FE" w:rsidRDefault="00D25A3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9042FE" w14:paraId="342A5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EE0A9"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6D7629"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AB04C" w14:textId="77777777" w:rsidR="009042FE" w:rsidRDefault="00D25A37">
            <w:pPr>
              <w:pStyle w:val="ProductList-TableBody"/>
            </w:pPr>
            <w:r>
              <w:rPr>
                <w:color w:val="404040"/>
              </w:rPr>
              <w:t>Predajna prava: Nije primenjivo</w:t>
            </w:r>
          </w:p>
        </w:tc>
      </w:tr>
      <w:tr w:rsidR="009042FE" w14:paraId="1C7B6389" w14:textId="77777777">
        <w:tc>
          <w:tcPr>
            <w:tcW w:w="4040" w:type="dxa"/>
            <w:tcBorders>
              <w:top w:val="single" w:sz="4" w:space="0" w:color="000000"/>
              <w:left w:val="single" w:sz="4" w:space="0" w:color="000000"/>
              <w:bottom w:val="single" w:sz="4" w:space="0" w:color="000000"/>
              <w:right w:val="single" w:sz="4" w:space="0" w:color="000000"/>
            </w:tcBorders>
          </w:tcPr>
          <w:p w14:paraId="574B5F52" w14:textId="77777777" w:rsidR="009042FE" w:rsidRDefault="00D25A3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0194A309"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oktobar 2013</w:t>
              </w:r>
            </w:hyperlink>
            <w:r>
              <w:t xml:space="preserve">, </w:t>
            </w:r>
            <w:hyperlink r:id="rId63">
              <w:r>
                <w:rPr>
                  <w:color w:val="00467F"/>
                  <w:u w:val="single"/>
                </w:rPr>
                <w:t>Lista proizvoda – oktobar 2016.</w:t>
              </w:r>
            </w:hyperlink>
            <w:r>
              <w:t xml:space="preserve"> i </w:t>
            </w:r>
            <w:hyperlink r:id="rId64">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F465E" w14:textId="77777777" w:rsidR="009042FE" w:rsidRDefault="00D25A37">
            <w:pPr>
              <w:pStyle w:val="ProductList-TableBody"/>
            </w:pPr>
            <w:r>
              <w:rPr>
                <w:color w:val="404040"/>
              </w:rPr>
              <w:t>Prava na roming: Nije primenjivo</w:t>
            </w:r>
          </w:p>
        </w:tc>
      </w:tr>
      <w:tr w:rsidR="009042FE" w14:paraId="5D170593" w14:textId="77777777">
        <w:tc>
          <w:tcPr>
            <w:tcW w:w="4040" w:type="dxa"/>
            <w:tcBorders>
              <w:top w:val="single" w:sz="4" w:space="0" w:color="000000"/>
              <w:left w:val="single" w:sz="4" w:space="0" w:color="000000"/>
              <w:bottom w:val="single" w:sz="4" w:space="0" w:color="000000"/>
              <w:right w:val="single" w:sz="4" w:space="0" w:color="000000"/>
            </w:tcBorders>
          </w:tcPr>
          <w:p w14:paraId="44A6467A" w14:textId="77777777" w:rsidR="009042FE" w:rsidRDefault="00D25A37">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89A4"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31D1" w14:textId="77777777" w:rsidR="009042FE" w:rsidRDefault="009042FE">
            <w:pPr>
              <w:pStyle w:val="ProductList-TableBody"/>
            </w:pPr>
          </w:p>
        </w:tc>
      </w:tr>
    </w:tbl>
    <w:p w14:paraId="573DD2E9" w14:textId="77777777" w:rsidR="009042FE" w:rsidRDefault="009042FE">
      <w:pPr>
        <w:pStyle w:val="ProductList-Body"/>
      </w:pPr>
    </w:p>
    <w:p w14:paraId="79D10DCE"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2CB4B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B9DE1"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2D1B7212" w14:textId="77777777" w:rsidR="009042FE" w:rsidRDefault="009042FE">
      <w:pPr>
        <w:pStyle w:val="ProductList-Body"/>
      </w:pPr>
    </w:p>
    <w:p w14:paraId="10F3DD81" w14:textId="77777777" w:rsidR="009042FE" w:rsidRDefault="00D25A3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21568"/>
      <w:r>
        <w:instrText>System Center Configuration Manager</w:instrText>
      </w:r>
      <w:bookmarkEnd w:id="133"/>
      <w:r>
        <w:instrText>" \l 3</w:instrText>
      </w:r>
      <w:r>
        <w:fldChar w:fldCharType="end"/>
      </w:r>
    </w:p>
    <w:p w14:paraId="768563D8" w14:textId="77777777" w:rsidR="009042FE" w:rsidRDefault="00D25A37">
      <w:pPr>
        <w:pStyle w:val="ProductList-Offering1SubSection"/>
        <w:outlineLvl w:val="3"/>
      </w:pPr>
      <w:bookmarkStart w:id="134" w:name="_Sec691"/>
      <w:r>
        <w:t>1. Raspoloživost programa</w:t>
      </w:r>
      <w:bookmarkEnd w:id="134"/>
    </w:p>
    <w:p w14:paraId="76544855" w14:textId="77777777" w:rsidR="009042FE" w:rsidRDefault="009042FE">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9042FE" w14:paraId="5AB176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67D041"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D0C55"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BECDA1"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36E89"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43776"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0A4D4"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00F58"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94A87"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D19A7"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DD1D7"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80B74"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C65FD"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32FF1135" w14:textId="77777777">
        <w:tc>
          <w:tcPr>
            <w:tcW w:w="4160" w:type="dxa"/>
            <w:tcBorders>
              <w:top w:val="single" w:sz="6" w:space="0" w:color="FFFFFF"/>
              <w:left w:val="none" w:sz="4" w:space="0" w:color="6E6E6E"/>
              <w:bottom w:val="dashed" w:sz="4" w:space="0" w:color="BFBFBF"/>
              <w:right w:val="none" w:sz="4" w:space="0" w:color="6E6E6E"/>
            </w:tcBorders>
          </w:tcPr>
          <w:p w14:paraId="6523780F" w14:textId="77777777" w:rsidR="009042FE" w:rsidRDefault="00D25A37">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1CC1B8C9" w14:textId="77777777" w:rsidR="009042FE" w:rsidRDefault="00D25A3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EDAA89F" w14:textId="77777777" w:rsidR="009042FE" w:rsidRDefault="00904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83BF0B" w14:textId="77777777" w:rsidR="009042FE" w:rsidRDefault="00D25A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44D653"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EF30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912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87E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1AC9"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577C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FCC5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7D1A"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64DEAED6" w14:textId="77777777">
        <w:tc>
          <w:tcPr>
            <w:tcW w:w="4160" w:type="dxa"/>
            <w:tcBorders>
              <w:top w:val="dashed" w:sz="4" w:space="0" w:color="BFBFBF"/>
              <w:left w:val="none" w:sz="4" w:space="0" w:color="6E6E6E"/>
              <w:bottom w:val="dashed" w:sz="4" w:space="0" w:color="BFBFBF"/>
              <w:right w:val="none" w:sz="4" w:space="0" w:color="6E6E6E"/>
            </w:tcBorders>
          </w:tcPr>
          <w:p w14:paraId="7E43F205" w14:textId="77777777" w:rsidR="009042FE" w:rsidRDefault="00D25A37">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FA8B85F" w14:textId="77777777" w:rsidR="009042FE" w:rsidRDefault="00D25A3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6B5CAD5" w14:textId="77777777" w:rsidR="009042FE" w:rsidRDefault="00904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3341AC"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6B135E"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2B33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574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7D4A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6A5D3"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4533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1ED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E8D47" w14:textId="77777777" w:rsidR="009042FE" w:rsidRDefault="009042FE">
            <w:pPr>
              <w:pStyle w:val="ProductList-TableBody"/>
              <w:jc w:val="center"/>
            </w:pPr>
          </w:p>
        </w:tc>
      </w:tr>
      <w:tr w:rsidR="009042FE" w14:paraId="67F5DD97" w14:textId="77777777">
        <w:tc>
          <w:tcPr>
            <w:tcW w:w="4160" w:type="dxa"/>
            <w:tcBorders>
              <w:top w:val="dashed" w:sz="4" w:space="0" w:color="BFBFBF"/>
              <w:left w:val="none" w:sz="4" w:space="0" w:color="6E6E6E"/>
              <w:bottom w:val="none" w:sz="4" w:space="0" w:color="BFBFBF"/>
              <w:right w:val="none" w:sz="4" w:space="0" w:color="6E6E6E"/>
            </w:tcBorders>
          </w:tcPr>
          <w:p w14:paraId="4DE643F9" w14:textId="77777777" w:rsidR="009042FE" w:rsidRDefault="00D25A37">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15CA8771" w14:textId="77777777" w:rsidR="009042FE" w:rsidRDefault="00D25A3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5BAC7AE"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8B1895"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3AD2B7"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6E0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E6B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8F55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8A05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BD0C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5D59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FAD3E" w14:textId="77777777" w:rsidR="009042FE" w:rsidRDefault="009042FE">
            <w:pPr>
              <w:pStyle w:val="ProductList-TableBody"/>
              <w:jc w:val="center"/>
            </w:pPr>
          </w:p>
        </w:tc>
      </w:tr>
    </w:tbl>
    <w:p w14:paraId="5E42E14A" w14:textId="77777777" w:rsidR="009042FE" w:rsidRDefault="00D25A37">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45"/>
        <w:gridCol w:w="3649"/>
        <w:gridCol w:w="3622"/>
      </w:tblGrid>
      <w:tr w:rsidR="009042FE" w14:paraId="2AFEF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C9C241"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2E0072"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3DE2C" w14:textId="77777777" w:rsidR="009042FE" w:rsidRDefault="00D25A37">
            <w:pPr>
              <w:pStyle w:val="ProductList-TableBody"/>
            </w:pPr>
            <w:r>
              <w:rPr>
                <w:color w:val="404040"/>
              </w:rPr>
              <w:t>Ispunjava uslove za produženi period važenja: Nije primenjivo</w:t>
            </w:r>
          </w:p>
        </w:tc>
      </w:tr>
      <w:tr w:rsidR="009042FE" w14:paraId="395E9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14D7" w14:textId="77777777" w:rsidR="009042FE" w:rsidRDefault="00D25A37">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41A4"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DF9A2"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7D71A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1260"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DA45"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6A66" w14:textId="77777777" w:rsidR="009042FE" w:rsidRDefault="00D25A37">
            <w:pPr>
              <w:pStyle w:val="ProductList-TableBody"/>
            </w:pPr>
            <w:r>
              <w:rPr>
                <w:color w:val="404040"/>
              </w:rPr>
              <w:t>Ispunjava uslove za smanjenje: Nije primenjivo</w:t>
            </w:r>
          </w:p>
        </w:tc>
      </w:tr>
      <w:tr w:rsidR="009042FE" w14:paraId="13257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DA1A"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BE7B"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66DF" w14:textId="77777777" w:rsidR="009042FE" w:rsidRDefault="00D25A37">
            <w:pPr>
              <w:pStyle w:val="ProductList-TableBody"/>
            </w:pPr>
            <w:r>
              <w:rPr>
                <w:color w:val="404040"/>
              </w:rPr>
              <w:t>Ispunjava uslove za true-up: Nije primenjivo</w:t>
            </w:r>
          </w:p>
        </w:tc>
      </w:tr>
      <w:tr w:rsidR="009042FE" w14:paraId="5E43F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908D" w14:textId="77777777" w:rsidR="009042FE" w:rsidRDefault="00D25A37">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461D"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BF05" w14:textId="77777777" w:rsidR="009042FE" w:rsidRDefault="009042FE">
            <w:pPr>
              <w:pStyle w:val="ProductList-TableBody"/>
            </w:pPr>
          </w:p>
        </w:tc>
      </w:tr>
    </w:tbl>
    <w:p w14:paraId="71B38587" w14:textId="77777777" w:rsidR="009042FE" w:rsidRDefault="009042FE">
      <w:pPr>
        <w:pStyle w:val="ProductList-Body"/>
      </w:pPr>
    </w:p>
    <w:p w14:paraId="0F168069" w14:textId="77777777" w:rsidR="009042FE" w:rsidRDefault="00D25A37">
      <w:pPr>
        <w:pStyle w:val="ProductList-ClauseHeading"/>
        <w:outlineLvl w:val="4"/>
      </w:pPr>
      <w:r>
        <w:t>2.1. Akademski klijenti</w:t>
      </w:r>
    </w:p>
    <w:p w14:paraId="6D48F311" w14:textId="77777777" w:rsidR="009042FE" w:rsidRDefault="00D25A37">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22A1B27D" w14:textId="77777777" w:rsidR="009042FE" w:rsidRDefault="00D25A37">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9042FE" w14:paraId="594C9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91AAF"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F918B08"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F9B7C" w14:textId="77777777" w:rsidR="009042FE" w:rsidRDefault="00D25A37">
            <w:pPr>
              <w:pStyle w:val="ProductList-TableBody"/>
            </w:pPr>
            <w:r>
              <w:rPr>
                <w:color w:val="404040"/>
              </w:rPr>
              <w:t>Dodatni softver: Nije primenjivo</w:t>
            </w:r>
          </w:p>
        </w:tc>
      </w:tr>
      <w:tr w:rsidR="009042FE" w14:paraId="3B365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05BF" w14:textId="77777777" w:rsidR="009042FE" w:rsidRDefault="00D25A37">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47562CE"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5C3A53" w14:textId="77777777" w:rsidR="009042FE" w:rsidRDefault="00D25A3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9042FE" w14:paraId="624E9A92" w14:textId="77777777">
        <w:tc>
          <w:tcPr>
            <w:tcW w:w="4040" w:type="dxa"/>
            <w:tcBorders>
              <w:top w:val="single" w:sz="4" w:space="0" w:color="000000"/>
              <w:left w:val="single" w:sz="4" w:space="0" w:color="000000"/>
              <w:bottom w:val="single" w:sz="4" w:space="0" w:color="000000"/>
              <w:right w:val="single" w:sz="4" w:space="0" w:color="000000"/>
            </w:tcBorders>
          </w:tcPr>
          <w:p w14:paraId="2E09C13E" w14:textId="77777777" w:rsidR="009042FE" w:rsidRDefault="00D25A3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2F14"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FE04" w14:textId="77777777" w:rsidR="009042FE" w:rsidRDefault="009042FE">
            <w:pPr>
              <w:pStyle w:val="ProductList-TableBody"/>
            </w:pPr>
          </w:p>
        </w:tc>
      </w:tr>
    </w:tbl>
    <w:p w14:paraId="7C8CB8F0" w14:textId="77777777" w:rsidR="009042FE" w:rsidRDefault="009042FE">
      <w:pPr>
        <w:pStyle w:val="ProductList-Body"/>
      </w:pPr>
    </w:p>
    <w:p w14:paraId="3D9FD097" w14:textId="77777777" w:rsidR="009042FE" w:rsidRDefault="00D25A37">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9042FE" w14:paraId="2817A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11FF02" w14:textId="77777777" w:rsidR="009042FE" w:rsidRDefault="00D25A37">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870B483" w14:textId="77777777" w:rsidR="009042FE" w:rsidRDefault="00D25A37">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26C9D5B1" w14:textId="77777777" w:rsidR="009042FE" w:rsidRDefault="00D25A37">
            <w:pPr>
              <w:pStyle w:val="ProductList-TableBody"/>
            </w:pPr>
            <w:r>
              <w:t>Microsoft 365 F1</w:t>
            </w:r>
            <w:r>
              <w:fldChar w:fldCharType="begin"/>
            </w:r>
            <w:r>
              <w:instrText xml:space="preserve"> XE "Microsoft 365 F1" </w:instrText>
            </w:r>
            <w:r>
              <w:fldChar w:fldCharType="end"/>
            </w:r>
            <w:r>
              <w:t xml:space="preserve"> (SL za korisnika)</w:t>
            </w:r>
          </w:p>
        </w:tc>
      </w:tr>
      <w:tr w:rsidR="009042FE" w14:paraId="0D2A9C1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996A75" w14:textId="77777777" w:rsidR="009042FE" w:rsidRDefault="009042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95CE63" w14:textId="77777777" w:rsidR="009042FE" w:rsidRDefault="00D25A37">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1B1B9B89" w14:textId="77777777" w:rsidR="009042FE" w:rsidRDefault="00D25A37">
            <w:pPr>
              <w:pStyle w:val="ProductList-TableBody"/>
            </w:pPr>
            <w:r>
              <w:t xml:space="preserve">Licence jednake Licenci za upravljanje (pogledajte </w:t>
            </w:r>
            <w:hyperlink r:id="rId65">
              <w:r>
                <w:rPr>
                  <w:color w:val="00467F"/>
                  <w:u w:val="single"/>
                </w:rPr>
                <w:t>Dodatak A</w:t>
              </w:r>
            </w:hyperlink>
            <w:r>
              <w:t>)</w:t>
            </w:r>
          </w:p>
        </w:tc>
      </w:tr>
      <w:tr w:rsidR="009042FE" w14:paraId="7696BF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B285C8"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C30D50" w14:textId="77777777" w:rsidR="009042FE" w:rsidRDefault="00D25A37">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AE2B717" w14:textId="77777777" w:rsidR="009042FE" w:rsidRDefault="009042FE">
            <w:pPr>
              <w:pStyle w:val="ProductList-TableBody"/>
            </w:pPr>
          </w:p>
        </w:tc>
      </w:tr>
    </w:tbl>
    <w:p w14:paraId="102E28CE" w14:textId="77777777" w:rsidR="009042FE" w:rsidRDefault="009042FE">
      <w:pPr>
        <w:pStyle w:val="ProductList-Body"/>
      </w:pPr>
    </w:p>
    <w:p w14:paraId="55E03117" w14:textId="77777777" w:rsidR="009042FE" w:rsidRDefault="00D25A37">
      <w:pPr>
        <w:pStyle w:val="ProductList-ClauseHeading"/>
        <w:outlineLvl w:val="4"/>
      </w:pPr>
      <w:r>
        <w:t>3.2 SQL Server tehnologija</w:t>
      </w:r>
    </w:p>
    <w:p w14:paraId="14C8196C" w14:textId="77777777" w:rsidR="009042FE" w:rsidRDefault="00D25A3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14:paraId="5B840472" w14:textId="77777777" w:rsidR="009042FE" w:rsidRDefault="00D25A3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9042FE" w14:paraId="384DA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B7CCD"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DFBA30"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684B4" w14:textId="77777777" w:rsidR="009042FE" w:rsidRDefault="00D25A37">
            <w:pPr>
              <w:pStyle w:val="ProductList-TableBody"/>
            </w:pPr>
            <w:r>
              <w:rPr>
                <w:color w:val="404040"/>
              </w:rPr>
              <w:t>Predajna prava: Nije primenjivo</w:t>
            </w:r>
          </w:p>
        </w:tc>
      </w:tr>
      <w:tr w:rsidR="009042FE" w14:paraId="7367F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C87C"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D9C037B"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55A1" w14:textId="77777777" w:rsidR="009042FE" w:rsidRDefault="00D25A37">
            <w:pPr>
              <w:pStyle w:val="ProductList-TableBody"/>
            </w:pPr>
            <w:r>
              <w:rPr>
                <w:color w:val="404040"/>
              </w:rPr>
              <w:t>Prava na roming: Nije primenjivo</w:t>
            </w:r>
          </w:p>
        </w:tc>
      </w:tr>
      <w:tr w:rsidR="009042FE" w14:paraId="497C3693" w14:textId="77777777">
        <w:tc>
          <w:tcPr>
            <w:tcW w:w="4040" w:type="dxa"/>
            <w:tcBorders>
              <w:top w:val="single" w:sz="4" w:space="0" w:color="000000"/>
              <w:left w:val="single" w:sz="4" w:space="0" w:color="000000"/>
              <w:bottom w:val="single" w:sz="4" w:space="0" w:color="000000"/>
              <w:right w:val="single" w:sz="4" w:space="0" w:color="000000"/>
            </w:tcBorders>
          </w:tcPr>
          <w:p w14:paraId="76FEE1AA" w14:textId="77777777" w:rsidR="009042FE" w:rsidRDefault="00D25A3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2E45"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DC1E" w14:textId="77777777" w:rsidR="009042FE" w:rsidRDefault="009042FE">
            <w:pPr>
              <w:pStyle w:val="ProductList-TableBody"/>
            </w:pPr>
          </w:p>
        </w:tc>
      </w:tr>
    </w:tbl>
    <w:p w14:paraId="3D4690C6" w14:textId="77777777" w:rsidR="009042FE" w:rsidRDefault="009042FE">
      <w:pPr>
        <w:pStyle w:val="ProductList-Body"/>
      </w:pPr>
    </w:p>
    <w:p w14:paraId="572CE0EF" w14:textId="77777777" w:rsidR="009042FE" w:rsidRDefault="00D25A37">
      <w:pPr>
        <w:pStyle w:val="ProductList-ClauseHeading"/>
        <w:outlineLvl w:val="4"/>
      </w:pPr>
      <w:r>
        <w:t>4.1 System Center Configuration Manager – VDI prava</w:t>
      </w:r>
    </w:p>
    <w:p w14:paraId="6FBE04F7" w14:textId="77777777" w:rsidR="009042FE" w:rsidRDefault="00D25A37">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67D17742" w14:textId="77777777" w:rsidR="009042FE" w:rsidRDefault="009042FE">
      <w:pPr>
        <w:pStyle w:val="ProductList-Body"/>
      </w:pPr>
    </w:p>
    <w:p w14:paraId="69D8FECF" w14:textId="77777777" w:rsidR="009042FE" w:rsidRDefault="00D25A37">
      <w:pPr>
        <w:pStyle w:val="ProductList-ClauseHeading"/>
        <w:outlineLvl w:val="4"/>
      </w:pPr>
      <w:r>
        <w:t>4.2 Prava na trenutnu granu usluge System Center Configuration Manager</w:t>
      </w:r>
    </w:p>
    <w:p w14:paraId="44B43140" w14:textId="77777777" w:rsidR="009042FE" w:rsidRDefault="00D25A37">
      <w:pPr>
        <w:pStyle w:val="ProductList-Body"/>
      </w:pPr>
      <w:r>
        <w:t>Klijenti s aktivnim SA pokrićem za licence za System Center Configuration Manager, ili licence ekvivalentne ML licencama, smeju da instaliraju i koriste Trenutnu granu usluge System Center Configuration Manager.</w:t>
      </w:r>
    </w:p>
    <w:p w14:paraId="4FD24D39"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0376D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96FE7"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00F6B303" w14:textId="77777777" w:rsidR="009042FE" w:rsidRDefault="009042FE">
      <w:pPr>
        <w:pStyle w:val="ProductList-Body"/>
      </w:pPr>
    </w:p>
    <w:p w14:paraId="133E3104" w14:textId="77777777" w:rsidR="009042FE" w:rsidRDefault="00D25A3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21569"/>
      <w:r>
        <w:instrText>System Center Data Protection Manager</w:instrText>
      </w:r>
      <w:bookmarkEnd w:id="139"/>
      <w:r>
        <w:instrText>" \l 3</w:instrText>
      </w:r>
      <w:r>
        <w:fldChar w:fldCharType="end"/>
      </w:r>
    </w:p>
    <w:p w14:paraId="53EB1F66" w14:textId="77777777" w:rsidR="009042FE" w:rsidRDefault="00D25A37">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042FE" w14:paraId="0BA1F0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07331"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00CF2"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D7A5A"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BB1C1"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EF188"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A4E5FF"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81737"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F7FEE"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BBD53"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B20B4"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23D22"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00D7B"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31351E5E" w14:textId="77777777">
        <w:tc>
          <w:tcPr>
            <w:tcW w:w="4160" w:type="dxa"/>
            <w:tcBorders>
              <w:top w:val="single" w:sz="6" w:space="0" w:color="FFFFFF"/>
              <w:left w:val="none" w:sz="4" w:space="0" w:color="6E6E6E"/>
              <w:bottom w:val="dashed" w:sz="4" w:space="0" w:color="BFBFBF"/>
              <w:right w:val="none" w:sz="4" w:space="0" w:color="6E6E6E"/>
            </w:tcBorders>
          </w:tcPr>
          <w:p w14:paraId="5E86615B" w14:textId="77777777" w:rsidR="009042FE" w:rsidRDefault="00D25A37">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6451B673" w14:textId="77777777" w:rsidR="009042FE" w:rsidRDefault="00D25A3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D1442D" w14:textId="77777777" w:rsidR="009042FE" w:rsidRDefault="00D25A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31497D" w14:textId="77777777" w:rsidR="009042FE" w:rsidRDefault="00D25A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DD23C5"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EA7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DF13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889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54E3"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533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0560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02E17"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42704BC0" w14:textId="77777777">
        <w:tc>
          <w:tcPr>
            <w:tcW w:w="4160" w:type="dxa"/>
            <w:tcBorders>
              <w:top w:val="dashed" w:sz="4" w:space="0" w:color="BFBFBF"/>
              <w:left w:val="none" w:sz="4" w:space="0" w:color="6E6E6E"/>
              <w:bottom w:val="none" w:sz="4" w:space="0" w:color="BFBFBF"/>
              <w:right w:val="none" w:sz="4" w:space="0" w:color="6E6E6E"/>
            </w:tcBorders>
          </w:tcPr>
          <w:p w14:paraId="5DDAD935" w14:textId="77777777" w:rsidR="009042FE" w:rsidRDefault="00D25A37">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2FCBB706" w14:textId="77777777" w:rsidR="009042FE" w:rsidRDefault="00D25A3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3922D1"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F98A42"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39FA1D"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D195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845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ADA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10A40"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106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AFA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8A0DE" w14:textId="77777777" w:rsidR="009042FE" w:rsidRDefault="009042FE">
            <w:pPr>
              <w:pStyle w:val="ProductList-TableBody"/>
              <w:jc w:val="center"/>
            </w:pPr>
          </w:p>
        </w:tc>
      </w:tr>
    </w:tbl>
    <w:p w14:paraId="6916DC30" w14:textId="77777777" w:rsidR="009042FE" w:rsidRDefault="00D25A37">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29"/>
        <w:gridCol w:w="3657"/>
        <w:gridCol w:w="3630"/>
      </w:tblGrid>
      <w:tr w:rsidR="009042FE" w14:paraId="11D3D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A1CAB"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7FA8FEE"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0860F" w14:textId="77777777" w:rsidR="009042FE" w:rsidRDefault="00D25A37">
            <w:pPr>
              <w:pStyle w:val="ProductList-TableBody"/>
            </w:pPr>
            <w:r>
              <w:rPr>
                <w:color w:val="404040"/>
              </w:rPr>
              <w:t>Ranija izdanja: Nije primenjivo</w:t>
            </w:r>
          </w:p>
        </w:tc>
      </w:tr>
      <w:tr w:rsidR="009042FE" w14:paraId="711E6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8DCC"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700D"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00B6B41"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399E7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1D32"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CBB9"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59C3" w14:textId="77777777" w:rsidR="009042FE" w:rsidRDefault="00D25A37">
            <w:pPr>
              <w:pStyle w:val="ProductList-TableBody"/>
            </w:pPr>
            <w:r>
              <w:rPr>
                <w:color w:val="404040"/>
              </w:rPr>
              <w:t>Ispunjava uslove za smanjenje: Nije primenjivo</w:t>
            </w:r>
          </w:p>
        </w:tc>
      </w:tr>
      <w:tr w:rsidR="009042FE" w14:paraId="16B3A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6F0A"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7AB9"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C581" w14:textId="77777777" w:rsidR="009042FE" w:rsidRDefault="00D25A37">
            <w:pPr>
              <w:pStyle w:val="ProductList-TableBody"/>
            </w:pPr>
            <w:r>
              <w:rPr>
                <w:color w:val="404040"/>
              </w:rPr>
              <w:t>Ispunjava uslove za true-up: Nije primenjivo</w:t>
            </w:r>
          </w:p>
        </w:tc>
      </w:tr>
      <w:tr w:rsidR="009042FE" w14:paraId="1BCEC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1B55"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2F79"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F326" w14:textId="77777777" w:rsidR="009042FE" w:rsidRDefault="009042FE">
            <w:pPr>
              <w:pStyle w:val="ProductList-TableBody"/>
            </w:pPr>
          </w:p>
        </w:tc>
      </w:tr>
    </w:tbl>
    <w:p w14:paraId="67152564" w14:textId="77777777" w:rsidR="009042FE" w:rsidRDefault="009042FE">
      <w:pPr>
        <w:pStyle w:val="ProductList-Body"/>
      </w:pPr>
    </w:p>
    <w:p w14:paraId="31484AC4" w14:textId="77777777" w:rsidR="009042FE" w:rsidRDefault="00D25A37">
      <w:pPr>
        <w:pStyle w:val="ProductList-ClauseHeading"/>
        <w:outlineLvl w:val="4"/>
      </w:pPr>
      <w:r>
        <w:t>2.1. Akademski klijenti</w:t>
      </w:r>
    </w:p>
    <w:p w14:paraId="3D690816" w14:textId="77777777" w:rsidR="009042FE" w:rsidRDefault="00D25A37">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01680764" w14:textId="77777777" w:rsidR="009042FE" w:rsidRDefault="00D25A37">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9042FE" w14:paraId="08A92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0412D"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2011784"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002D2" w14:textId="77777777" w:rsidR="009042FE" w:rsidRDefault="00D25A37">
            <w:pPr>
              <w:pStyle w:val="ProductList-TableBody"/>
            </w:pPr>
            <w:r>
              <w:rPr>
                <w:color w:val="404040"/>
              </w:rPr>
              <w:t>Dodatni softver: Nije primenjivo</w:t>
            </w:r>
          </w:p>
        </w:tc>
      </w:tr>
      <w:tr w:rsidR="009042FE" w14:paraId="35429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3392"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04BB2"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D4B579" w14:textId="77777777" w:rsidR="009042FE" w:rsidRDefault="00D25A3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9042FE" w14:paraId="750497E2" w14:textId="77777777">
        <w:tc>
          <w:tcPr>
            <w:tcW w:w="4040" w:type="dxa"/>
            <w:tcBorders>
              <w:top w:val="single" w:sz="4" w:space="0" w:color="000000"/>
              <w:left w:val="single" w:sz="4" w:space="0" w:color="000000"/>
              <w:bottom w:val="single" w:sz="4" w:space="0" w:color="000000"/>
              <w:right w:val="single" w:sz="4" w:space="0" w:color="000000"/>
            </w:tcBorders>
          </w:tcPr>
          <w:p w14:paraId="5616578F" w14:textId="77777777" w:rsidR="009042FE" w:rsidRDefault="00D25A3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EABB"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E359" w14:textId="77777777" w:rsidR="009042FE" w:rsidRDefault="009042FE">
            <w:pPr>
              <w:pStyle w:val="ProductList-TableBody"/>
            </w:pPr>
          </w:p>
        </w:tc>
      </w:tr>
    </w:tbl>
    <w:p w14:paraId="4C43AF0A" w14:textId="77777777" w:rsidR="009042FE" w:rsidRDefault="009042FE">
      <w:pPr>
        <w:pStyle w:val="ProductList-Body"/>
      </w:pPr>
    </w:p>
    <w:p w14:paraId="5B9EE8E0" w14:textId="77777777" w:rsidR="009042FE" w:rsidRDefault="00D25A37">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9042FE" w14:paraId="43B28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58B5D5" w14:textId="77777777" w:rsidR="009042FE" w:rsidRDefault="00D25A3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844B220" w14:textId="77777777" w:rsidR="009042FE" w:rsidRDefault="00D25A37">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3E72584E" w14:textId="77777777" w:rsidR="009042FE" w:rsidRDefault="009042FE">
            <w:pPr>
              <w:pStyle w:val="ProductList-TableBody"/>
            </w:pPr>
          </w:p>
        </w:tc>
      </w:tr>
    </w:tbl>
    <w:p w14:paraId="337D9B68" w14:textId="77777777" w:rsidR="009042FE" w:rsidRDefault="009042FE">
      <w:pPr>
        <w:pStyle w:val="ProductList-Body"/>
      </w:pPr>
    </w:p>
    <w:p w14:paraId="74BFB8D9" w14:textId="77777777" w:rsidR="009042FE" w:rsidRDefault="00D25A37">
      <w:pPr>
        <w:pStyle w:val="ProductList-ClauseHeading"/>
        <w:outlineLvl w:val="4"/>
      </w:pPr>
      <w:r>
        <w:t>3.2 SQL Server tehnologija</w:t>
      </w:r>
    </w:p>
    <w:p w14:paraId="7A235563" w14:textId="77777777" w:rsidR="009042FE" w:rsidRDefault="00D25A3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388FC135" w14:textId="77777777" w:rsidR="009042FE" w:rsidRDefault="00D25A3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9042FE" w14:paraId="1EB83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3ED09"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969DC" w14:textId="77777777" w:rsidR="009042FE" w:rsidRDefault="00D25A3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ECC80" w14:textId="77777777" w:rsidR="009042FE" w:rsidRDefault="00D25A37">
            <w:pPr>
              <w:pStyle w:val="ProductList-TableBody"/>
            </w:pPr>
            <w:r>
              <w:rPr>
                <w:color w:val="404040"/>
              </w:rPr>
              <w:t>Predajna prava: Nije primenjivo</w:t>
            </w:r>
          </w:p>
        </w:tc>
      </w:tr>
      <w:tr w:rsidR="009042FE" w14:paraId="319C3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DF8A6"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948B30D"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7">
              <w:r>
                <w:rPr>
                  <w:color w:val="00467F"/>
                  <w:u w:val="single"/>
                </w:rPr>
                <w:t>Lista proizvoda – oktobar 2013.</w:t>
              </w:r>
            </w:hyperlink>
            <w:r>
              <w:t xml:space="preserve">, </w:t>
            </w:r>
            <w:hyperlink r:id="rId6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BCC9" w14:textId="77777777" w:rsidR="009042FE" w:rsidRDefault="00D25A37">
            <w:pPr>
              <w:pStyle w:val="ProductList-TableBody"/>
            </w:pPr>
            <w:r>
              <w:rPr>
                <w:color w:val="404040"/>
              </w:rPr>
              <w:t>Prava na roming: Nije primenjivo</w:t>
            </w:r>
          </w:p>
        </w:tc>
      </w:tr>
      <w:tr w:rsidR="009042FE" w14:paraId="71431DC2" w14:textId="77777777">
        <w:tc>
          <w:tcPr>
            <w:tcW w:w="4040" w:type="dxa"/>
            <w:tcBorders>
              <w:top w:val="single" w:sz="4" w:space="0" w:color="000000"/>
              <w:left w:val="single" w:sz="4" w:space="0" w:color="000000"/>
              <w:bottom w:val="single" w:sz="4" w:space="0" w:color="000000"/>
              <w:right w:val="single" w:sz="4" w:space="0" w:color="000000"/>
            </w:tcBorders>
          </w:tcPr>
          <w:p w14:paraId="508F3A2D" w14:textId="77777777" w:rsidR="009042FE" w:rsidRDefault="00D25A3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9FC6"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3717" w14:textId="77777777" w:rsidR="009042FE" w:rsidRDefault="009042FE">
            <w:pPr>
              <w:pStyle w:val="ProductList-TableBody"/>
            </w:pPr>
          </w:p>
        </w:tc>
      </w:tr>
    </w:tbl>
    <w:p w14:paraId="36D9825B" w14:textId="77777777" w:rsidR="009042FE" w:rsidRDefault="009042FE">
      <w:pPr>
        <w:pStyle w:val="ProductList-Body"/>
      </w:pPr>
    </w:p>
    <w:p w14:paraId="516A9FAB" w14:textId="77777777" w:rsidR="009042FE" w:rsidRDefault="00D25A37">
      <w:pPr>
        <w:pStyle w:val="ProductList-ClauseHeading"/>
        <w:outlineLvl w:val="4"/>
      </w:pPr>
      <w:r>
        <w:t>4.1 Prava na trenutnu granu usluge System Center Data Protection</w:t>
      </w:r>
    </w:p>
    <w:p w14:paraId="027C4F52" w14:textId="77777777" w:rsidR="009042FE" w:rsidRDefault="00D25A37">
      <w:pPr>
        <w:pStyle w:val="ProductList-Body"/>
      </w:pPr>
      <w:r>
        <w:t>Klijenti s aktivnim SA pokrićem za licence za System Center Data Protection, ili sa ekvivalentnom ML licencom, smeju instalirati i koristiti Trenutnu granu usluge System Center Data Protection Manager.</w:t>
      </w:r>
    </w:p>
    <w:p w14:paraId="75FBBB5A"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61057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F5F3C"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296C831B" w14:textId="77777777" w:rsidR="009042FE" w:rsidRDefault="009042FE">
      <w:pPr>
        <w:pStyle w:val="ProductList-Body"/>
      </w:pPr>
    </w:p>
    <w:p w14:paraId="42EE7B26" w14:textId="77777777" w:rsidR="009042FE" w:rsidRDefault="00D25A3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21570"/>
      <w:r>
        <w:instrText>System Center Endpoint Protection</w:instrText>
      </w:r>
      <w:bookmarkEnd w:id="145"/>
      <w:r>
        <w:instrText>" \l 3</w:instrText>
      </w:r>
      <w:r>
        <w:fldChar w:fldCharType="end"/>
      </w:r>
    </w:p>
    <w:p w14:paraId="51F74090" w14:textId="77777777" w:rsidR="009042FE" w:rsidRDefault="00D25A37">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042FE" w14:paraId="264873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4B366"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316CA"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E08D8"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6088F"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3115E"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E1E8F"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744DE"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9C84B"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5E8AB"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BD909"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22434"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3DB7F"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369BEBD6" w14:textId="77777777">
        <w:tc>
          <w:tcPr>
            <w:tcW w:w="4160" w:type="dxa"/>
            <w:tcBorders>
              <w:top w:val="single" w:sz="6" w:space="0" w:color="FFFFFF"/>
              <w:left w:val="none" w:sz="4" w:space="0" w:color="6E6E6E"/>
              <w:bottom w:val="none" w:sz="4" w:space="0" w:color="BFBFBF"/>
              <w:right w:val="none" w:sz="4" w:space="0" w:color="6E6E6E"/>
            </w:tcBorders>
          </w:tcPr>
          <w:p w14:paraId="448A73D6" w14:textId="77777777" w:rsidR="009042FE" w:rsidRDefault="00D25A37">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0E8AB73B" w14:textId="77777777" w:rsidR="009042FE" w:rsidRDefault="00D25A3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AA407C7" w14:textId="77777777" w:rsidR="009042FE" w:rsidRDefault="00D25A3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1CB6A16" w14:textId="77777777" w:rsidR="009042FE" w:rsidRDefault="009042F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3B18D2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1161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6A1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BAD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CD6C"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C9ED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B2E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8AC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16B332E8" w14:textId="77777777" w:rsidR="009042FE" w:rsidRDefault="00D25A37">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9042FE" w14:paraId="324F2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4B0AA"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5EA6769"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E1883" w14:textId="77777777" w:rsidR="009042FE" w:rsidRDefault="00D25A37">
            <w:pPr>
              <w:pStyle w:val="ProductList-TableBody"/>
            </w:pPr>
            <w:r>
              <w:rPr>
                <w:color w:val="404040"/>
              </w:rPr>
              <w:t>Ispunjava uslove za produženi period važenja: Nije primenjivo</w:t>
            </w:r>
          </w:p>
        </w:tc>
      </w:tr>
      <w:tr w:rsidR="009042FE" w14:paraId="30E2D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2046" w14:textId="77777777" w:rsidR="009042FE" w:rsidRDefault="00D25A37">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EA16"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FA81" w14:textId="77777777" w:rsidR="009042FE" w:rsidRDefault="00D25A37">
            <w:pPr>
              <w:pStyle w:val="ProductList-TableBody"/>
            </w:pPr>
            <w:r>
              <w:rPr>
                <w:color w:val="404040"/>
              </w:rPr>
              <w:t>Preduslov (SA): Nije primenjivo</w:t>
            </w:r>
          </w:p>
        </w:tc>
      </w:tr>
      <w:tr w:rsidR="009042FE" w14:paraId="07D42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D444"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E017"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8C59" w14:textId="77777777" w:rsidR="009042FE" w:rsidRDefault="00D25A37">
            <w:pPr>
              <w:pStyle w:val="ProductList-TableBody"/>
            </w:pPr>
            <w:r>
              <w:rPr>
                <w:color w:val="404040"/>
              </w:rPr>
              <w:t>Ispunjava uslove za smanjenje: Nije primenjivo</w:t>
            </w:r>
          </w:p>
        </w:tc>
      </w:tr>
      <w:tr w:rsidR="009042FE" w14:paraId="6298E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DE99"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8267"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75C6" w14:textId="77777777" w:rsidR="009042FE" w:rsidRDefault="00D25A37">
            <w:pPr>
              <w:pStyle w:val="ProductList-TableBody"/>
            </w:pPr>
            <w:r>
              <w:rPr>
                <w:color w:val="404040"/>
              </w:rPr>
              <w:t>Ispunjava uslove za true-up: Nije primenjivo</w:t>
            </w:r>
          </w:p>
        </w:tc>
      </w:tr>
      <w:tr w:rsidR="009042FE" w14:paraId="59F4E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E161" w14:textId="77777777" w:rsidR="009042FE" w:rsidRDefault="00D25A37">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F764"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972A" w14:textId="77777777" w:rsidR="009042FE" w:rsidRDefault="009042FE">
            <w:pPr>
              <w:pStyle w:val="ProductList-TableBody"/>
            </w:pPr>
          </w:p>
        </w:tc>
      </w:tr>
    </w:tbl>
    <w:p w14:paraId="23265DE4" w14:textId="77777777" w:rsidR="009042FE" w:rsidRDefault="00D25A37">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45"/>
        <w:gridCol w:w="3630"/>
        <w:gridCol w:w="3641"/>
      </w:tblGrid>
      <w:tr w:rsidR="009042FE" w14:paraId="47D43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CB9AA"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19B6D53"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DD655" w14:textId="77777777" w:rsidR="009042FE" w:rsidRDefault="00D25A37">
            <w:pPr>
              <w:pStyle w:val="ProductList-TableBody"/>
            </w:pPr>
            <w:r>
              <w:rPr>
                <w:color w:val="404040"/>
              </w:rPr>
              <w:t>Dodatni softver: Nije primenjivo</w:t>
            </w:r>
          </w:p>
        </w:tc>
      </w:tr>
      <w:tr w:rsidR="009042FE" w14:paraId="136C7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64C9" w14:textId="77777777" w:rsidR="009042FE" w:rsidRDefault="00D25A37">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F323F4D"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1D01" w14:textId="77777777" w:rsidR="009042FE" w:rsidRDefault="00D25A37">
            <w:pPr>
              <w:pStyle w:val="ProductList-TableBody"/>
            </w:pPr>
            <w:r>
              <w:rPr>
                <w:color w:val="404040"/>
              </w:rPr>
              <w:t>Obuhvaćene tehnologije: Nije primenjivo</w:t>
            </w:r>
          </w:p>
        </w:tc>
      </w:tr>
      <w:tr w:rsidR="009042FE" w14:paraId="3ECF6DC6" w14:textId="77777777">
        <w:tc>
          <w:tcPr>
            <w:tcW w:w="4040" w:type="dxa"/>
            <w:tcBorders>
              <w:top w:val="single" w:sz="4" w:space="0" w:color="000000"/>
              <w:left w:val="single" w:sz="4" w:space="0" w:color="000000"/>
              <w:bottom w:val="single" w:sz="4" w:space="0" w:color="000000"/>
              <w:right w:val="single" w:sz="4" w:space="0" w:color="000000"/>
            </w:tcBorders>
          </w:tcPr>
          <w:p w14:paraId="4293E732" w14:textId="77777777" w:rsidR="009042FE" w:rsidRDefault="00D25A3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4C85"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95E9C" w14:textId="77777777" w:rsidR="009042FE" w:rsidRDefault="009042FE">
            <w:pPr>
              <w:pStyle w:val="ProductList-TableBody"/>
            </w:pPr>
          </w:p>
        </w:tc>
      </w:tr>
    </w:tbl>
    <w:p w14:paraId="36B31C5F" w14:textId="77777777" w:rsidR="009042FE" w:rsidRDefault="009042FE">
      <w:pPr>
        <w:pStyle w:val="ProductList-Body"/>
      </w:pPr>
    </w:p>
    <w:p w14:paraId="10544161" w14:textId="77777777" w:rsidR="009042FE" w:rsidRDefault="00D25A37">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9042FE" w14:paraId="6DE5C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B5CEA0D" w14:textId="77777777" w:rsidR="009042FE" w:rsidRDefault="00D25A37">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068BB6F7" w14:textId="77777777" w:rsidR="009042FE" w:rsidRDefault="00D25A37">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38F6C4B9" w14:textId="77777777" w:rsidR="009042FE" w:rsidRDefault="00D25A37">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9042FE" w14:paraId="73DD2D8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212148B" w14:textId="77777777" w:rsidR="009042FE" w:rsidRDefault="009042F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AAAE11A" w14:textId="77777777" w:rsidR="009042FE" w:rsidRDefault="00D25A37">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788A7CA8" w14:textId="77777777" w:rsidR="009042FE" w:rsidRDefault="00D25A37">
            <w:pPr>
              <w:pStyle w:val="ProductList-TableBody"/>
            </w:pPr>
            <w:r>
              <w:t>Window VDA E5</w:t>
            </w:r>
            <w:r>
              <w:fldChar w:fldCharType="begin"/>
            </w:r>
            <w:r>
              <w:instrText xml:space="preserve"> XE "Window VDA E5" </w:instrText>
            </w:r>
            <w:r>
              <w:fldChar w:fldCharType="end"/>
            </w:r>
            <w:r>
              <w:t xml:space="preserve"> (SL za korisnika)</w:t>
            </w:r>
          </w:p>
        </w:tc>
      </w:tr>
      <w:tr w:rsidR="009042FE" w14:paraId="0706A93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72918B9" w14:textId="77777777" w:rsidR="009042FE" w:rsidRDefault="009042F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EA621FC" w14:textId="77777777" w:rsidR="009042FE" w:rsidRDefault="00D25A37">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5672A3E7" w14:textId="77777777" w:rsidR="009042FE" w:rsidRDefault="00D25A37">
            <w:pPr>
              <w:pStyle w:val="ProductList-TableBody"/>
            </w:pPr>
            <w:r>
              <w:t>M365 E5 Security</w:t>
            </w:r>
            <w:r>
              <w:fldChar w:fldCharType="begin"/>
            </w:r>
            <w:r>
              <w:instrText xml:space="preserve"> XE "M365 E5 Security" </w:instrText>
            </w:r>
            <w:r>
              <w:fldChar w:fldCharType="end"/>
            </w:r>
            <w:r>
              <w:t xml:space="preserve"> (SL za korisnika)</w:t>
            </w:r>
          </w:p>
        </w:tc>
      </w:tr>
    </w:tbl>
    <w:p w14:paraId="259663B8" w14:textId="77777777" w:rsidR="009042FE" w:rsidRDefault="009042FE">
      <w:pPr>
        <w:pStyle w:val="ProductList-Body"/>
      </w:pPr>
    </w:p>
    <w:p w14:paraId="157C614A" w14:textId="77777777" w:rsidR="009042FE" w:rsidRDefault="00D25A37">
      <w:pPr>
        <w:pStyle w:val="ProductList-ClauseHeading"/>
        <w:outlineLvl w:val="4"/>
      </w:pPr>
      <w:r>
        <w:t>3.2 SL licence za upravljanje serverima</w:t>
      </w:r>
    </w:p>
    <w:p w14:paraId="5FAD0662" w14:textId="77777777" w:rsidR="009042FE" w:rsidRDefault="00D25A37">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0BDAC7C7" w14:textId="77777777" w:rsidR="009042FE" w:rsidRDefault="009042FE">
      <w:pPr>
        <w:pStyle w:val="ProductList-Body"/>
      </w:pPr>
    </w:p>
    <w:p w14:paraId="632EDF87" w14:textId="77777777" w:rsidR="009042FE" w:rsidRDefault="00D25A37">
      <w:pPr>
        <w:pStyle w:val="ProductList-ClauseHeading"/>
        <w:outlineLvl w:val="4"/>
      </w:pPr>
      <w:r>
        <w:t>3.3 Zamena mehanizama za skeniranje</w:t>
      </w:r>
    </w:p>
    <w:p w14:paraId="18422DC4" w14:textId="77777777" w:rsidR="009042FE" w:rsidRDefault="00D25A37">
      <w:pPr>
        <w:pStyle w:val="ProductList-Body"/>
      </w:pPr>
      <w:r>
        <w:t>Microsoft može da zameni odgovarajući softver i datoteke za sledeći softver i datoteke Online usluge:</w:t>
      </w:r>
    </w:p>
    <w:p w14:paraId="3DE26503" w14:textId="77777777" w:rsidR="009042FE" w:rsidRDefault="00D25A37" w:rsidP="00D25A37">
      <w:pPr>
        <w:pStyle w:val="ProductList-Bullet"/>
        <w:numPr>
          <w:ilvl w:val="0"/>
          <w:numId w:val="21"/>
        </w:numPr>
      </w:pPr>
      <w:r>
        <w:t>softver za zaštitu od virusa i neželjene pošte i</w:t>
      </w:r>
    </w:p>
    <w:p w14:paraId="3149EF65" w14:textId="77777777" w:rsidR="009042FE" w:rsidRDefault="00D25A37" w:rsidP="00D25A37">
      <w:pPr>
        <w:pStyle w:val="ProductList-Bullet"/>
        <w:numPr>
          <w:ilvl w:val="0"/>
          <w:numId w:val="21"/>
        </w:numPr>
      </w:pPr>
      <w:r>
        <w:t>datoteke sa potpisom i datoteke sa podacima za filtriranje sadržaja.</w:t>
      </w:r>
    </w:p>
    <w:p w14:paraId="7C71BE38" w14:textId="77777777" w:rsidR="009042FE" w:rsidRDefault="00D25A3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9042FE" w14:paraId="6BE28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B63F4" w14:textId="77777777" w:rsidR="009042FE" w:rsidRDefault="00D25A37">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659FD" w14:textId="77777777" w:rsidR="009042FE" w:rsidRDefault="00D25A3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70A4A" w14:textId="77777777" w:rsidR="009042FE" w:rsidRDefault="00D25A37">
            <w:pPr>
              <w:pStyle w:val="ProductList-TableBody"/>
            </w:pPr>
            <w:r>
              <w:rPr>
                <w:color w:val="404040"/>
              </w:rPr>
              <w:t>Predajna prava: Nije primenjivo</w:t>
            </w:r>
          </w:p>
        </w:tc>
      </w:tr>
      <w:tr w:rsidR="009042FE" w14:paraId="56454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E6B9"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41E4037"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9">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654E" w14:textId="77777777" w:rsidR="009042FE" w:rsidRDefault="00D25A37">
            <w:pPr>
              <w:pStyle w:val="ProductList-TableBody"/>
            </w:pPr>
            <w:r>
              <w:rPr>
                <w:color w:val="404040"/>
              </w:rPr>
              <w:t>Prava na roming: Nije primenjivo</w:t>
            </w:r>
          </w:p>
        </w:tc>
      </w:tr>
      <w:tr w:rsidR="009042FE" w14:paraId="09995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DEF2" w14:textId="77777777" w:rsidR="009042FE" w:rsidRDefault="00D25A3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D118"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3DC4" w14:textId="77777777" w:rsidR="009042FE" w:rsidRDefault="009042FE">
            <w:pPr>
              <w:pStyle w:val="ProductList-TableBody"/>
            </w:pPr>
          </w:p>
        </w:tc>
      </w:tr>
    </w:tbl>
    <w:p w14:paraId="5B8F9A76" w14:textId="77777777" w:rsidR="009042FE" w:rsidRDefault="009042FE">
      <w:pPr>
        <w:pStyle w:val="ProductList-Body"/>
      </w:pPr>
    </w:p>
    <w:p w14:paraId="2F2585F2" w14:textId="77777777" w:rsidR="009042FE" w:rsidRDefault="00D25A37">
      <w:pPr>
        <w:pStyle w:val="ProductList-ClauseHeading"/>
        <w:outlineLvl w:val="4"/>
      </w:pPr>
      <w:r>
        <w:t>4.1 Prava na trenutnu granu usluge System Center Endpoint Protection</w:t>
      </w:r>
    </w:p>
    <w:p w14:paraId="4D907007" w14:textId="77777777" w:rsidR="009042FE" w:rsidRDefault="00D25A37">
      <w:pPr>
        <w:pStyle w:val="ProductList-Body"/>
      </w:pPr>
      <w:r>
        <w:t>Klijenti sa aktivnim SA pokrićem za licence za System Center Endpoint Protection, ili sa ekvivalentnom ML licencom, smeju instalirati i koristiti Trenutnu granu usluge System Center Endpoint Protection.</w:t>
      </w:r>
    </w:p>
    <w:p w14:paraId="39269196"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3DAA8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C078E"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511CAE89" w14:textId="77777777" w:rsidR="009042FE" w:rsidRDefault="009042FE">
      <w:pPr>
        <w:pStyle w:val="ProductList-Body"/>
      </w:pPr>
    </w:p>
    <w:p w14:paraId="5460AB17" w14:textId="77777777" w:rsidR="009042FE" w:rsidRDefault="00D25A3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21571"/>
      <w:r>
        <w:instrText>System Center Operations Manager</w:instrText>
      </w:r>
      <w:bookmarkEnd w:id="151"/>
      <w:r>
        <w:instrText>" \l 3</w:instrText>
      </w:r>
      <w:r>
        <w:fldChar w:fldCharType="end"/>
      </w:r>
    </w:p>
    <w:p w14:paraId="1B906BB9" w14:textId="77777777" w:rsidR="009042FE" w:rsidRDefault="00D25A37">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042FE" w14:paraId="29FED1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814DEF"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7865F"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A94FE"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2D41B"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FBEC9"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9720F4"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7F4E7"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B079A"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F75EF"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C4D9B"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A0FD9"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EB7D1"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3B8ADD9E" w14:textId="77777777">
        <w:tc>
          <w:tcPr>
            <w:tcW w:w="4160" w:type="dxa"/>
            <w:tcBorders>
              <w:top w:val="single" w:sz="6" w:space="0" w:color="FFFFFF"/>
              <w:left w:val="none" w:sz="4" w:space="0" w:color="6E6E6E"/>
              <w:bottom w:val="dashed" w:sz="4" w:space="0" w:color="BFBFBF"/>
              <w:right w:val="none" w:sz="4" w:space="0" w:color="6E6E6E"/>
            </w:tcBorders>
          </w:tcPr>
          <w:p w14:paraId="2FC274B8" w14:textId="77777777" w:rsidR="009042FE" w:rsidRDefault="00D25A37">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52047DE0" w14:textId="77777777" w:rsidR="009042FE" w:rsidRDefault="00D25A3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5DDBB6" w14:textId="77777777" w:rsidR="009042FE" w:rsidRDefault="00D25A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C286B8" w14:textId="77777777" w:rsidR="009042FE" w:rsidRDefault="00D25A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B72420"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1ACF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D17F"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F291"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78136"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DAF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13A9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11B8D"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08C9EBCD" w14:textId="77777777">
        <w:tc>
          <w:tcPr>
            <w:tcW w:w="4160" w:type="dxa"/>
            <w:tcBorders>
              <w:top w:val="dashed" w:sz="4" w:space="0" w:color="BFBFBF"/>
              <w:left w:val="none" w:sz="4" w:space="0" w:color="6E6E6E"/>
              <w:bottom w:val="none" w:sz="4" w:space="0" w:color="BFBFBF"/>
              <w:right w:val="none" w:sz="4" w:space="0" w:color="6E6E6E"/>
            </w:tcBorders>
          </w:tcPr>
          <w:p w14:paraId="5964D7BB" w14:textId="77777777" w:rsidR="009042FE" w:rsidRDefault="00D25A37">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0CB4F8E7" w14:textId="77777777" w:rsidR="009042FE" w:rsidRDefault="00D25A3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BD72D6"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EB4912"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5EFC67"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AC1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FDA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A1C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D67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83E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BB2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E6373" w14:textId="77777777" w:rsidR="009042FE" w:rsidRDefault="009042FE">
            <w:pPr>
              <w:pStyle w:val="ProductList-TableBody"/>
              <w:jc w:val="center"/>
            </w:pPr>
          </w:p>
        </w:tc>
      </w:tr>
    </w:tbl>
    <w:p w14:paraId="4567D3B7" w14:textId="77777777" w:rsidR="009042FE" w:rsidRDefault="00D25A37">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31"/>
        <w:gridCol w:w="3656"/>
        <w:gridCol w:w="3629"/>
      </w:tblGrid>
      <w:tr w:rsidR="009042FE" w14:paraId="25807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1FA52"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75CEE10"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5A03A" w14:textId="77777777" w:rsidR="009042FE" w:rsidRDefault="00D25A37">
            <w:pPr>
              <w:pStyle w:val="ProductList-TableBody"/>
            </w:pPr>
            <w:r>
              <w:rPr>
                <w:color w:val="404040"/>
              </w:rPr>
              <w:t>Ranija izdanja: Nije primenjivo</w:t>
            </w:r>
          </w:p>
        </w:tc>
      </w:tr>
      <w:tr w:rsidR="009042FE" w14:paraId="44EF0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2B44"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A5E0"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6E33181"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0">
              <w:r>
                <w:rPr>
                  <w:color w:val="00467F"/>
                  <w:u w:val="single"/>
                </w:rPr>
                <w:t>Dodatak B</w:t>
              </w:r>
            </w:hyperlink>
          </w:p>
        </w:tc>
      </w:tr>
      <w:tr w:rsidR="009042FE" w14:paraId="1641B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DC962"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6D19"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D3045" w14:textId="77777777" w:rsidR="009042FE" w:rsidRDefault="00D25A37">
            <w:pPr>
              <w:pStyle w:val="ProductList-TableBody"/>
            </w:pPr>
            <w:r>
              <w:rPr>
                <w:color w:val="404040"/>
              </w:rPr>
              <w:t>Ispunjava uslove za smanjenje: Nije primenjivo</w:t>
            </w:r>
          </w:p>
        </w:tc>
      </w:tr>
      <w:tr w:rsidR="009042FE" w14:paraId="01207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E193"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B0C0"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8267" w14:textId="77777777" w:rsidR="009042FE" w:rsidRDefault="00D25A37">
            <w:pPr>
              <w:pStyle w:val="ProductList-TableBody"/>
            </w:pPr>
            <w:r>
              <w:rPr>
                <w:color w:val="404040"/>
              </w:rPr>
              <w:t>Ispunjava uslove za true-up: Nije primenjivo</w:t>
            </w:r>
          </w:p>
        </w:tc>
      </w:tr>
      <w:tr w:rsidR="009042FE" w14:paraId="73389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F8AD"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DDDD"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447F" w14:textId="77777777" w:rsidR="009042FE" w:rsidRDefault="009042FE">
            <w:pPr>
              <w:pStyle w:val="ProductList-TableBody"/>
            </w:pPr>
          </w:p>
        </w:tc>
      </w:tr>
    </w:tbl>
    <w:p w14:paraId="5CA4EC14" w14:textId="77777777" w:rsidR="009042FE" w:rsidRDefault="009042FE">
      <w:pPr>
        <w:pStyle w:val="ProductList-Body"/>
      </w:pPr>
    </w:p>
    <w:p w14:paraId="3E019A80" w14:textId="77777777" w:rsidR="009042FE" w:rsidRDefault="00D25A37">
      <w:pPr>
        <w:pStyle w:val="ProductList-ClauseHeading"/>
        <w:outlineLvl w:val="4"/>
      </w:pPr>
      <w:r>
        <w:t>2.1. Akademski klijenti</w:t>
      </w:r>
    </w:p>
    <w:p w14:paraId="5E90F52B" w14:textId="77777777" w:rsidR="009042FE" w:rsidRDefault="00D25A37">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7A1A5633" w14:textId="77777777" w:rsidR="009042FE" w:rsidRDefault="00D25A37">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44"/>
        <w:gridCol w:w="3630"/>
        <w:gridCol w:w="3642"/>
      </w:tblGrid>
      <w:tr w:rsidR="009042FE" w14:paraId="1BFD9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9CBBA"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1">
              <w:r>
                <w:rPr>
                  <w:color w:val="00467F"/>
                  <w:u w:val="single"/>
                </w:rPr>
                <w:t>Opšti</w:t>
              </w:r>
            </w:hyperlink>
            <w:r>
              <w:t xml:space="preserve">; </w:t>
            </w:r>
            <w:hyperlink r:id="rId7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8B9794E"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FA443" w14:textId="77777777" w:rsidR="009042FE" w:rsidRDefault="00D25A37">
            <w:pPr>
              <w:pStyle w:val="ProductList-TableBody"/>
            </w:pPr>
            <w:r>
              <w:rPr>
                <w:color w:val="404040"/>
              </w:rPr>
              <w:t>Dodatni softver: Nije primenjivo</w:t>
            </w:r>
          </w:p>
        </w:tc>
      </w:tr>
      <w:tr w:rsidR="009042FE" w14:paraId="37D91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1FE6"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4EBA781"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85B763" w14:textId="77777777" w:rsidR="009042FE" w:rsidRDefault="00D25A3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9042FE" w14:paraId="4D8AFD7F" w14:textId="77777777">
        <w:tc>
          <w:tcPr>
            <w:tcW w:w="4040" w:type="dxa"/>
            <w:tcBorders>
              <w:top w:val="single" w:sz="4" w:space="0" w:color="000000"/>
              <w:left w:val="single" w:sz="4" w:space="0" w:color="000000"/>
              <w:bottom w:val="single" w:sz="4" w:space="0" w:color="000000"/>
              <w:right w:val="single" w:sz="4" w:space="0" w:color="000000"/>
            </w:tcBorders>
          </w:tcPr>
          <w:p w14:paraId="1EF8ED48" w14:textId="77777777" w:rsidR="009042FE" w:rsidRDefault="00D25A3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3">
              <w:r>
                <w:rPr>
                  <w:color w:val="00467F"/>
                  <w:u w:val="single"/>
                </w:rPr>
                <w:t>Funkcije zasnovane na internetu</w:t>
              </w:r>
            </w:hyperlink>
            <w:r>
              <w:t xml:space="preserve">, </w:t>
            </w:r>
            <w:hyperlink r:id="rId7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9F40"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27A6" w14:textId="77777777" w:rsidR="009042FE" w:rsidRDefault="009042FE">
            <w:pPr>
              <w:pStyle w:val="ProductList-TableBody"/>
            </w:pPr>
          </w:p>
        </w:tc>
      </w:tr>
    </w:tbl>
    <w:p w14:paraId="682BC415" w14:textId="77777777" w:rsidR="009042FE" w:rsidRDefault="009042FE">
      <w:pPr>
        <w:pStyle w:val="ProductList-Body"/>
      </w:pPr>
    </w:p>
    <w:p w14:paraId="720E3663" w14:textId="77777777" w:rsidR="009042FE" w:rsidRDefault="00D25A37">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9042FE" w14:paraId="5068D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496F39" w14:textId="77777777" w:rsidR="009042FE" w:rsidRDefault="00D25A3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A3CAFE7" w14:textId="77777777" w:rsidR="009042FE" w:rsidRDefault="00D25A37">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353514B9" w14:textId="77777777" w:rsidR="009042FE" w:rsidRDefault="009042FE">
            <w:pPr>
              <w:pStyle w:val="ProductList-TableBody"/>
            </w:pPr>
          </w:p>
        </w:tc>
      </w:tr>
    </w:tbl>
    <w:p w14:paraId="60BE3CA7" w14:textId="77777777" w:rsidR="009042FE" w:rsidRDefault="009042FE">
      <w:pPr>
        <w:pStyle w:val="ProductList-Body"/>
      </w:pPr>
    </w:p>
    <w:p w14:paraId="7D29AC5B" w14:textId="77777777" w:rsidR="009042FE" w:rsidRDefault="00D25A37">
      <w:pPr>
        <w:pStyle w:val="ProductList-ClauseHeading"/>
        <w:outlineLvl w:val="4"/>
      </w:pPr>
      <w:r>
        <w:t>3.2 SQL Server tehnologija</w:t>
      </w:r>
    </w:p>
    <w:p w14:paraId="42C60928" w14:textId="77777777" w:rsidR="009042FE" w:rsidRDefault="00D25A3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425A252A" w14:textId="77777777" w:rsidR="009042FE" w:rsidRDefault="00D25A3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9042FE" w14:paraId="026F0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089BD"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0C419" w14:textId="77777777" w:rsidR="009042FE" w:rsidRDefault="00D25A3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F9B8C" w14:textId="77777777" w:rsidR="009042FE" w:rsidRDefault="00D25A37">
            <w:pPr>
              <w:pStyle w:val="ProductList-TableBody"/>
            </w:pPr>
            <w:r>
              <w:rPr>
                <w:color w:val="404040"/>
              </w:rPr>
              <w:t>Predajna prava: Nije primenjivo</w:t>
            </w:r>
          </w:p>
        </w:tc>
      </w:tr>
      <w:tr w:rsidR="009042FE" w14:paraId="51B63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1838"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5462696"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5">
              <w:r>
                <w:rPr>
                  <w:color w:val="00467F"/>
                  <w:u w:val="single"/>
                </w:rPr>
                <w:t>Lista proizvoda – oktobar 2013.</w:t>
              </w:r>
            </w:hyperlink>
            <w:r>
              <w:t xml:space="preserve">; </w:t>
            </w:r>
            <w:hyperlink r:id="rId7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3E33" w14:textId="77777777" w:rsidR="009042FE" w:rsidRDefault="00D25A37">
            <w:pPr>
              <w:pStyle w:val="ProductList-TableBody"/>
            </w:pPr>
            <w:r>
              <w:rPr>
                <w:color w:val="404040"/>
              </w:rPr>
              <w:t>Prava na roming: Nije primenjivo</w:t>
            </w:r>
          </w:p>
        </w:tc>
      </w:tr>
      <w:tr w:rsidR="009042FE" w14:paraId="21B1034D" w14:textId="77777777">
        <w:tc>
          <w:tcPr>
            <w:tcW w:w="4040" w:type="dxa"/>
            <w:tcBorders>
              <w:top w:val="single" w:sz="4" w:space="0" w:color="000000"/>
              <w:left w:val="single" w:sz="4" w:space="0" w:color="000000"/>
              <w:bottom w:val="single" w:sz="4" w:space="0" w:color="000000"/>
              <w:right w:val="single" w:sz="4" w:space="0" w:color="000000"/>
            </w:tcBorders>
          </w:tcPr>
          <w:p w14:paraId="56A02216" w14:textId="77777777" w:rsidR="009042FE" w:rsidRDefault="00D25A3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9A6E"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5223" w14:textId="77777777" w:rsidR="009042FE" w:rsidRDefault="009042FE">
            <w:pPr>
              <w:pStyle w:val="ProductList-TableBody"/>
            </w:pPr>
          </w:p>
        </w:tc>
      </w:tr>
    </w:tbl>
    <w:p w14:paraId="1ED85ABF" w14:textId="77777777" w:rsidR="009042FE" w:rsidRDefault="009042FE">
      <w:pPr>
        <w:pStyle w:val="ProductList-Body"/>
      </w:pPr>
    </w:p>
    <w:p w14:paraId="6D1E0695" w14:textId="77777777" w:rsidR="009042FE" w:rsidRDefault="00D25A37">
      <w:pPr>
        <w:pStyle w:val="ProductList-ClauseHeading"/>
        <w:outlineLvl w:val="4"/>
      </w:pPr>
      <w:r>
        <w:t>4.1 Prava na trenutnu granu usluge System Center Operations Manager</w:t>
      </w:r>
    </w:p>
    <w:p w14:paraId="33EF80FC" w14:textId="77777777" w:rsidR="009042FE" w:rsidRDefault="00D25A37">
      <w:pPr>
        <w:pStyle w:val="ProductList-Body"/>
      </w:pPr>
      <w:r>
        <w:t>Klijenti sa aktivnim SA pokrićem za licence za System Center Operations Manager, ili sa ekvivalentnom ML licencom, smeju instalirati i koristiti Trenutnu granu usluge System Center Operations Manager.</w:t>
      </w:r>
    </w:p>
    <w:p w14:paraId="06340AF5"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12A4F5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51074"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5D6B14A7" w14:textId="77777777" w:rsidR="009042FE" w:rsidRDefault="009042FE">
      <w:pPr>
        <w:pStyle w:val="ProductList-Body"/>
      </w:pPr>
    </w:p>
    <w:p w14:paraId="70042CBF" w14:textId="77777777" w:rsidR="009042FE" w:rsidRDefault="00D25A3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21572"/>
      <w:r>
        <w:instrText>System Center Orchestrator</w:instrText>
      </w:r>
      <w:bookmarkEnd w:id="157"/>
      <w:r>
        <w:instrText>" \l 3</w:instrText>
      </w:r>
      <w:r>
        <w:fldChar w:fldCharType="end"/>
      </w:r>
    </w:p>
    <w:p w14:paraId="6B3592AC" w14:textId="77777777" w:rsidR="009042FE" w:rsidRDefault="00D25A37">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042FE" w14:paraId="482F67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8B0EC"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7F884"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5D54B"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46E6B"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CE658"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FDB854"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539D3"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7F5D3"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E4C89"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AF60C"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DDF69"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089B2"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5B60ACB7" w14:textId="77777777">
        <w:tc>
          <w:tcPr>
            <w:tcW w:w="4160" w:type="dxa"/>
            <w:tcBorders>
              <w:top w:val="single" w:sz="6" w:space="0" w:color="FFFFFF"/>
              <w:left w:val="none" w:sz="4" w:space="0" w:color="6E6E6E"/>
              <w:bottom w:val="dashed" w:sz="4" w:space="0" w:color="BFBFBF"/>
              <w:right w:val="none" w:sz="4" w:space="0" w:color="6E6E6E"/>
            </w:tcBorders>
          </w:tcPr>
          <w:p w14:paraId="5DA65530" w14:textId="77777777" w:rsidR="009042FE" w:rsidRDefault="00D25A37">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511EEEE6" w14:textId="77777777" w:rsidR="009042FE" w:rsidRDefault="00D25A3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BFCCF1" w14:textId="77777777" w:rsidR="009042FE" w:rsidRDefault="00D25A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25F5CC" w14:textId="77777777" w:rsidR="009042FE" w:rsidRDefault="00D25A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534816"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379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DFC7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109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81C8A"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B00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CFF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C42C"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42F3AAAC" w14:textId="77777777">
        <w:tc>
          <w:tcPr>
            <w:tcW w:w="4160" w:type="dxa"/>
            <w:tcBorders>
              <w:top w:val="dashed" w:sz="4" w:space="0" w:color="BFBFBF"/>
              <w:left w:val="none" w:sz="4" w:space="0" w:color="6E6E6E"/>
              <w:bottom w:val="none" w:sz="4" w:space="0" w:color="BFBFBF"/>
              <w:right w:val="none" w:sz="4" w:space="0" w:color="6E6E6E"/>
            </w:tcBorders>
          </w:tcPr>
          <w:p w14:paraId="26CED56E" w14:textId="77777777" w:rsidR="009042FE" w:rsidRDefault="00D25A37">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67DE947B" w14:textId="77777777" w:rsidR="009042FE" w:rsidRDefault="00D25A3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F32360"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A0FAE8"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C678BD"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2B81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09A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AB8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107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93F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7D0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B9F1B" w14:textId="77777777" w:rsidR="009042FE" w:rsidRDefault="009042FE">
            <w:pPr>
              <w:pStyle w:val="ProductList-TableBody"/>
              <w:jc w:val="center"/>
            </w:pPr>
          </w:p>
        </w:tc>
      </w:tr>
    </w:tbl>
    <w:p w14:paraId="18E7567D" w14:textId="77777777" w:rsidR="009042FE" w:rsidRDefault="00D25A37">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41"/>
        <w:gridCol w:w="3651"/>
        <w:gridCol w:w="3624"/>
      </w:tblGrid>
      <w:tr w:rsidR="009042FE" w14:paraId="3268E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DB041"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28FAC52"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27F41" w14:textId="77777777" w:rsidR="009042FE" w:rsidRDefault="00D25A37">
            <w:pPr>
              <w:pStyle w:val="ProductList-TableBody"/>
            </w:pPr>
            <w:r>
              <w:rPr>
                <w:color w:val="404040"/>
              </w:rPr>
              <w:t>Ranija izdanja: Nije primenjivo</w:t>
            </w:r>
          </w:p>
        </w:tc>
      </w:tr>
      <w:tr w:rsidR="009042FE" w14:paraId="540F7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0EAA"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89E4"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043CCAA"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7">
              <w:r>
                <w:rPr>
                  <w:color w:val="00467F"/>
                  <w:u w:val="single"/>
                </w:rPr>
                <w:t>Dodatak B</w:t>
              </w:r>
            </w:hyperlink>
          </w:p>
        </w:tc>
      </w:tr>
      <w:tr w:rsidR="009042FE" w14:paraId="416BB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AEC2"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4C0E"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6711" w14:textId="77777777" w:rsidR="009042FE" w:rsidRDefault="00D25A37">
            <w:pPr>
              <w:pStyle w:val="ProductList-TableBody"/>
            </w:pPr>
            <w:r>
              <w:rPr>
                <w:color w:val="404040"/>
              </w:rPr>
              <w:t>Ispunjava uslove za smanjenje: Nije primenjivo</w:t>
            </w:r>
          </w:p>
        </w:tc>
      </w:tr>
      <w:tr w:rsidR="009042FE" w14:paraId="36E64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B01F"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825B"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C8E2" w14:textId="77777777" w:rsidR="009042FE" w:rsidRDefault="00D25A37">
            <w:pPr>
              <w:pStyle w:val="ProductList-TableBody"/>
            </w:pPr>
            <w:r>
              <w:rPr>
                <w:color w:val="404040"/>
              </w:rPr>
              <w:t>Ispunjava uslove za true-up: Nije primenjivo</w:t>
            </w:r>
          </w:p>
        </w:tc>
      </w:tr>
      <w:tr w:rsidR="009042FE" w14:paraId="7C77E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3B38"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AEC2"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1308" w14:textId="77777777" w:rsidR="009042FE" w:rsidRDefault="009042FE">
            <w:pPr>
              <w:pStyle w:val="ProductList-TableBody"/>
            </w:pPr>
          </w:p>
        </w:tc>
      </w:tr>
    </w:tbl>
    <w:p w14:paraId="1F44E9C7" w14:textId="77777777" w:rsidR="009042FE" w:rsidRDefault="009042FE">
      <w:pPr>
        <w:pStyle w:val="ProductList-Body"/>
      </w:pPr>
    </w:p>
    <w:p w14:paraId="31C945E5" w14:textId="77777777" w:rsidR="009042FE" w:rsidRDefault="00D25A37">
      <w:pPr>
        <w:pStyle w:val="ProductList-ClauseHeading"/>
        <w:outlineLvl w:val="4"/>
      </w:pPr>
      <w:r>
        <w:t>2.1. Akademski klijenti</w:t>
      </w:r>
    </w:p>
    <w:p w14:paraId="118B2A6D" w14:textId="77777777" w:rsidR="009042FE" w:rsidRDefault="00D25A37">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22E74EF9" w14:textId="77777777" w:rsidR="009042FE" w:rsidRDefault="00D25A37">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9042FE" w14:paraId="3AE8F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D62DA"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8">
              <w:r>
                <w:rPr>
                  <w:color w:val="00467F"/>
                  <w:u w:val="single"/>
                </w:rPr>
                <w:t>Opšti</w:t>
              </w:r>
            </w:hyperlink>
            <w:r>
              <w:t xml:space="preserve">; </w:t>
            </w:r>
            <w:hyperlink r:id="rId79">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856081B"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1D584" w14:textId="77777777" w:rsidR="009042FE" w:rsidRDefault="00D25A37">
            <w:pPr>
              <w:pStyle w:val="ProductList-TableBody"/>
            </w:pPr>
            <w:r>
              <w:rPr>
                <w:color w:val="404040"/>
              </w:rPr>
              <w:t>Dodatni softver: Nije primenjivo</w:t>
            </w:r>
          </w:p>
        </w:tc>
      </w:tr>
      <w:tr w:rsidR="009042FE" w14:paraId="6252B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00BB"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67ED522"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C352F7" w14:textId="77777777" w:rsidR="009042FE" w:rsidRDefault="00D25A3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9042FE" w14:paraId="48632CA6" w14:textId="77777777">
        <w:tc>
          <w:tcPr>
            <w:tcW w:w="4040" w:type="dxa"/>
            <w:tcBorders>
              <w:top w:val="single" w:sz="4" w:space="0" w:color="000000"/>
              <w:left w:val="single" w:sz="4" w:space="0" w:color="000000"/>
              <w:bottom w:val="single" w:sz="4" w:space="0" w:color="000000"/>
              <w:right w:val="single" w:sz="4" w:space="0" w:color="000000"/>
            </w:tcBorders>
          </w:tcPr>
          <w:p w14:paraId="1957CDAD" w14:textId="77777777" w:rsidR="009042FE" w:rsidRDefault="00D25A3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0">
              <w:r>
                <w:rPr>
                  <w:color w:val="00467F"/>
                  <w:u w:val="single"/>
                </w:rPr>
                <w:t>Funkcije zasnovane na internetu</w:t>
              </w:r>
            </w:hyperlink>
            <w:r>
              <w:t xml:space="preserve">, </w:t>
            </w:r>
            <w:hyperlink r:id="rId81">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A32F3"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16A98" w14:textId="77777777" w:rsidR="009042FE" w:rsidRDefault="009042FE">
            <w:pPr>
              <w:pStyle w:val="ProductList-TableBody"/>
            </w:pPr>
          </w:p>
        </w:tc>
      </w:tr>
    </w:tbl>
    <w:p w14:paraId="1FB4B792" w14:textId="77777777" w:rsidR="009042FE" w:rsidRDefault="009042FE">
      <w:pPr>
        <w:pStyle w:val="ProductList-Body"/>
      </w:pPr>
    </w:p>
    <w:p w14:paraId="72F318A7" w14:textId="77777777" w:rsidR="009042FE" w:rsidRDefault="00D25A37">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9042FE" w14:paraId="7F2B9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05BCD8" w14:textId="77777777" w:rsidR="009042FE" w:rsidRDefault="00D25A3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E2AA62D" w14:textId="77777777" w:rsidR="009042FE" w:rsidRDefault="00D25A37">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0535E1FF" w14:textId="77777777" w:rsidR="009042FE" w:rsidRDefault="009042FE">
            <w:pPr>
              <w:pStyle w:val="ProductList-TableBody"/>
            </w:pPr>
          </w:p>
        </w:tc>
      </w:tr>
    </w:tbl>
    <w:p w14:paraId="46808EAF" w14:textId="77777777" w:rsidR="009042FE" w:rsidRDefault="009042FE">
      <w:pPr>
        <w:pStyle w:val="ProductList-Body"/>
      </w:pPr>
    </w:p>
    <w:p w14:paraId="4CEEAF42" w14:textId="77777777" w:rsidR="009042FE" w:rsidRDefault="00D25A37">
      <w:pPr>
        <w:pStyle w:val="ProductList-ClauseHeading"/>
        <w:outlineLvl w:val="4"/>
      </w:pPr>
      <w:r>
        <w:t>3.2 SQL Server tehnologija</w:t>
      </w:r>
    </w:p>
    <w:p w14:paraId="7BC64F17" w14:textId="77777777" w:rsidR="009042FE" w:rsidRDefault="00D25A3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01D51694" w14:textId="77777777" w:rsidR="009042FE" w:rsidRDefault="00D25A3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9042FE" w14:paraId="1BEB0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FCA8F"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AC2E4" w14:textId="77777777" w:rsidR="009042FE" w:rsidRDefault="00D25A3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387BB" w14:textId="77777777" w:rsidR="009042FE" w:rsidRDefault="00D25A37">
            <w:pPr>
              <w:pStyle w:val="ProductList-TableBody"/>
            </w:pPr>
            <w:r>
              <w:rPr>
                <w:color w:val="404040"/>
              </w:rPr>
              <w:t>Predajna prava: Nije primenjivo</w:t>
            </w:r>
          </w:p>
        </w:tc>
      </w:tr>
      <w:tr w:rsidR="009042FE" w14:paraId="619D6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44CE8"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427357A"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2">
              <w:r>
                <w:rPr>
                  <w:color w:val="00467F"/>
                  <w:u w:val="single"/>
                </w:rPr>
                <w:t>Lista proizvoda – oktobar 2013.</w:t>
              </w:r>
            </w:hyperlink>
            <w:r>
              <w:t xml:space="preserve">; </w:t>
            </w:r>
            <w:hyperlink r:id="rId8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50F4" w14:textId="77777777" w:rsidR="009042FE" w:rsidRDefault="00D25A37">
            <w:pPr>
              <w:pStyle w:val="ProductList-TableBody"/>
            </w:pPr>
            <w:r>
              <w:rPr>
                <w:color w:val="404040"/>
              </w:rPr>
              <w:t>Prava na roming: Nije primenjivo</w:t>
            </w:r>
          </w:p>
        </w:tc>
      </w:tr>
      <w:tr w:rsidR="009042FE" w14:paraId="19F83BA5" w14:textId="77777777">
        <w:tc>
          <w:tcPr>
            <w:tcW w:w="4040" w:type="dxa"/>
            <w:tcBorders>
              <w:top w:val="single" w:sz="4" w:space="0" w:color="000000"/>
              <w:left w:val="single" w:sz="4" w:space="0" w:color="000000"/>
              <w:bottom w:val="single" w:sz="4" w:space="0" w:color="000000"/>
              <w:right w:val="single" w:sz="4" w:space="0" w:color="000000"/>
            </w:tcBorders>
          </w:tcPr>
          <w:p w14:paraId="6F6B29A2" w14:textId="77777777" w:rsidR="009042FE" w:rsidRDefault="00D25A3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1220"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5395" w14:textId="77777777" w:rsidR="009042FE" w:rsidRDefault="009042FE">
            <w:pPr>
              <w:pStyle w:val="ProductList-TableBody"/>
            </w:pPr>
          </w:p>
        </w:tc>
      </w:tr>
    </w:tbl>
    <w:p w14:paraId="6314EB7A"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280EB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A8C8D"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58E51A72" w14:textId="77777777" w:rsidR="009042FE" w:rsidRDefault="009042FE">
      <w:pPr>
        <w:pStyle w:val="ProductList-Body"/>
      </w:pPr>
    </w:p>
    <w:p w14:paraId="68346838" w14:textId="77777777" w:rsidR="009042FE" w:rsidRDefault="00D25A3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21573"/>
      <w:r>
        <w:instrText>System Center Service Manager</w:instrText>
      </w:r>
      <w:bookmarkEnd w:id="163"/>
      <w:r>
        <w:instrText>" \l 3</w:instrText>
      </w:r>
      <w:r>
        <w:fldChar w:fldCharType="end"/>
      </w:r>
    </w:p>
    <w:p w14:paraId="3D8F2042" w14:textId="77777777" w:rsidR="009042FE" w:rsidRDefault="00D25A37">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042FE" w14:paraId="5B6167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D55DBE"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A0CBA"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71916"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A087B"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425F4"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710896"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34194"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7917F"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5A0F6"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CBF74"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9A6EC"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58738"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413090CE" w14:textId="77777777">
        <w:tc>
          <w:tcPr>
            <w:tcW w:w="4160" w:type="dxa"/>
            <w:tcBorders>
              <w:top w:val="single" w:sz="6" w:space="0" w:color="FFFFFF"/>
              <w:left w:val="none" w:sz="4" w:space="0" w:color="6E6E6E"/>
              <w:bottom w:val="dashed" w:sz="4" w:space="0" w:color="BFBFBF"/>
              <w:right w:val="none" w:sz="4" w:space="0" w:color="6E6E6E"/>
            </w:tcBorders>
          </w:tcPr>
          <w:p w14:paraId="42C20DE3" w14:textId="77777777" w:rsidR="009042FE" w:rsidRDefault="00D25A37">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299B93EF" w14:textId="77777777" w:rsidR="009042FE" w:rsidRDefault="00D25A3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8702D4" w14:textId="77777777" w:rsidR="009042FE" w:rsidRDefault="00D25A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845209" w14:textId="77777777" w:rsidR="009042FE" w:rsidRDefault="00D25A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4C06FF"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5BC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8D94"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27A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170C"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F7F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431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445D"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396F1191" w14:textId="77777777">
        <w:tc>
          <w:tcPr>
            <w:tcW w:w="4160" w:type="dxa"/>
            <w:tcBorders>
              <w:top w:val="dashed" w:sz="4" w:space="0" w:color="BFBFBF"/>
              <w:left w:val="none" w:sz="4" w:space="0" w:color="6E6E6E"/>
              <w:bottom w:val="none" w:sz="4" w:space="0" w:color="BFBFBF"/>
              <w:right w:val="none" w:sz="4" w:space="0" w:color="6E6E6E"/>
            </w:tcBorders>
          </w:tcPr>
          <w:p w14:paraId="7F3013B0" w14:textId="77777777" w:rsidR="009042FE" w:rsidRDefault="00D25A37">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72703381" w14:textId="77777777" w:rsidR="009042FE" w:rsidRDefault="00D25A3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74E3B5"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507CBC"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CDF3F1"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42E82"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FDC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93B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9393"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470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464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56D4E" w14:textId="77777777" w:rsidR="009042FE" w:rsidRDefault="009042FE">
            <w:pPr>
              <w:pStyle w:val="ProductList-TableBody"/>
              <w:jc w:val="center"/>
            </w:pPr>
          </w:p>
        </w:tc>
      </w:tr>
    </w:tbl>
    <w:p w14:paraId="7501C568" w14:textId="77777777" w:rsidR="009042FE" w:rsidRDefault="00D25A37">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29"/>
        <w:gridCol w:w="3657"/>
        <w:gridCol w:w="3630"/>
      </w:tblGrid>
      <w:tr w:rsidR="009042FE" w14:paraId="6357F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F2FE6"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BDD73FA"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72D76" w14:textId="77777777" w:rsidR="009042FE" w:rsidRDefault="00D25A37">
            <w:pPr>
              <w:pStyle w:val="ProductList-TableBody"/>
            </w:pPr>
            <w:r>
              <w:rPr>
                <w:color w:val="404040"/>
              </w:rPr>
              <w:t>Ranija izdanja: Nije primenjivo</w:t>
            </w:r>
          </w:p>
        </w:tc>
      </w:tr>
      <w:tr w:rsidR="009042FE" w14:paraId="2B590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43C0"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E4E8"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3C86F0D"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4">
              <w:r>
                <w:rPr>
                  <w:color w:val="00467F"/>
                  <w:u w:val="single"/>
                </w:rPr>
                <w:t>Dodatak B</w:t>
              </w:r>
            </w:hyperlink>
          </w:p>
        </w:tc>
      </w:tr>
      <w:tr w:rsidR="009042FE" w14:paraId="596DA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14B3"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D5E4"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74E1" w14:textId="77777777" w:rsidR="009042FE" w:rsidRDefault="00D25A37">
            <w:pPr>
              <w:pStyle w:val="ProductList-TableBody"/>
            </w:pPr>
            <w:r>
              <w:rPr>
                <w:color w:val="404040"/>
              </w:rPr>
              <w:t>Ispunjava uslove za smanjenje: Nije primenjivo</w:t>
            </w:r>
          </w:p>
        </w:tc>
      </w:tr>
      <w:tr w:rsidR="009042FE" w14:paraId="2F636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56AE"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3CE2"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849E" w14:textId="77777777" w:rsidR="009042FE" w:rsidRDefault="00D25A37">
            <w:pPr>
              <w:pStyle w:val="ProductList-TableBody"/>
            </w:pPr>
            <w:r>
              <w:rPr>
                <w:color w:val="404040"/>
              </w:rPr>
              <w:t>Ispunjava uslove za true-up: Nije primenjivo</w:t>
            </w:r>
          </w:p>
        </w:tc>
      </w:tr>
      <w:tr w:rsidR="009042FE" w14:paraId="6B487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CB1E"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E922"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8FC6" w14:textId="77777777" w:rsidR="009042FE" w:rsidRDefault="009042FE">
            <w:pPr>
              <w:pStyle w:val="ProductList-TableBody"/>
            </w:pPr>
          </w:p>
        </w:tc>
      </w:tr>
    </w:tbl>
    <w:p w14:paraId="552E7C2B" w14:textId="77777777" w:rsidR="009042FE" w:rsidRDefault="009042FE">
      <w:pPr>
        <w:pStyle w:val="ProductList-Body"/>
      </w:pPr>
    </w:p>
    <w:p w14:paraId="735E73A1" w14:textId="77777777" w:rsidR="009042FE" w:rsidRDefault="00D25A37">
      <w:pPr>
        <w:pStyle w:val="ProductList-ClauseHeading"/>
        <w:outlineLvl w:val="4"/>
      </w:pPr>
      <w:r>
        <w:t>2.1. Akademski klijenti</w:t>
      </w:r>
    </w:p>
    <w:p w14:paraId="0986EAEB" w14:textId="77777777" w:rsidR="009042FE" w:rsidRDefault="00D25A37">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17EEDD90" w14:textId="77777777" w:rsidR="009042FE" w:rsidRDefault="00D25A37">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9042FE" w14:paraId="63235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6ACE3"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5">
              <w:r>
                <w:rPr>
                  <w:color w:val="00467F"/>
                  <w:u w:val="single"/>
                </w:rPr>
                <w:t>Opšti</w:t>
              </w:r>
            </w:hyperlink>
            <w:r>
              <w:t xml:space="preserve">; </w:t>
            </w:r>
            <w:hyperlink r:id="rId86">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813568F"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C7A7A" w14:textId="77777777" w:rsidR="009042FE" w:rsidRDefault="00D25A37">
            <w:pPr>
              <w:pStyle w:val="ProductList-TableBody"/>
            </w:pPr>
            <w:r>
              <w:rPr>
                <w:color w:val="404040"/>
              </w:rPr>
              <w:t>Dodatni softver: Nije primenjivo</w:t>
            </w:r>
          </w:p>
        </w:tc>
      </w:tr>
      <w:tr w:rsidR="009042FE" w14:paraId="478EB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44FC"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6CC59EE"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A2C5E4" w14:textId="77777777" w:rsidR="009042FE" w:rsidRDefault="00D25A3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9042FE" w14:paraId="5393FC85" w14:textId="77777777">
        <w:tc>
          <w:tcPr>
            <w:tcW w:w="4040" w:type="dxa"/>
            <w:tcBorders>
              <w:top w:val="single" w:sz="4" w:space="0" w:color="000000"/>
              <w:left w:val="single" w:sz="4" w:space="0" w:color="000000"/>
              <w:bottom w:val="single" w:sz="4" w:space="0" w:color="000000"/>
              <w:right w:val="single" w:sz="4" w:space="0" w:color="000000"/>
            </w:tcBorders>
          </w:tcPr>
          <w:p w14:paraId="4854E1A6" w14:textId="77777777" w:rsidR="009042FE" w:rsidRDefault="00D25A3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7">
              <w:r>
                <w:rPr>
                  <w:color w:val="00467F"/>
                  <w:u w:val="single"/>
                </w:rPr>
                <w:t>Funkcije zasnovane na internetu</w:t>
              </w:r>
            </w:hyperlink>
            <w:r>
              <w:t xml:space="preserve">, </w:t>
            </w:r>
            <w:hyperlink r:id="rId88">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7D96"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CCFD" w14:textId="77777777" w:rsidR="009042FE" w:rsidRDefault="009042FE">
            <w:pPr>
              <w:pStyle w:val="ProductList-TableBody"/>
            </w:pPr>
          </w:p>
        </w:tc>
      </w:tr>
    </w:tbl>
    <w:p w14:paraId="6F4B68C2" w14:textId="77777777" w:rsidR="009042FE" w:rsidRDefault="009042FE">
      <w:pPr>
        <w:pStyle w:val="ProductList-Body"/>
      </w:pPr>
    </w:p>
    <w:p w14:paraId="3AFED0A4" w14:textId="77777777" w:rsidR="009042FE" w:rsidRDefault="00D25A37">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9042FE" w14:paraId="5C3C6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96E849" w14:textId="77777777" w:rsidR="009042FE" w:rsidRDefault="00D25A37">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45A2804" w14:textId="77777777" w:rsidR="009042FE" w:rsidRDefault="00D25A37">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31BDDFB8" w14:textId="77777777" w:rsidR="009042FE" w:rsidRDefault="00D25A37">
            <w:pPr>
              <w:pStyle w:val="ProductList-TableBody"/>
            </w:pPr>
            <w:r>
              <w:t>CAL za Microsoft Identity Manager 2016 (za korisnika)</w:t>
            </w:r>
          </w:p>
        </w:tc>
      </w:tr>
      <w:tr w:rsidR="009042FE" w14:paraId="33C27F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420200"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537173" w14:textId="77777777" w:rsidR="009042FE" w:rsidRDefault="00D25A37">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3C340C23" w14:textId="77777777" w:rsidR="009042FE" w:rsidRDefault="009042FE">
            <w:pPr>
              <w:pStyle w:val="ProductList-TableBody"/>
            </w:pPr>
          </w:p>
        </w:tc>
      </w:tr>
    </w:tbl>
    <w:p w14:paraId="47B049BB" w14:textId="77777777" w:rsidR="009042FE" w:rsidRDefault="009042FE">
      <w:pPr>
        <w:pStyle w:val="ProductList-Body"/>
      </w:pPr>
    </w:p>
    <w:p w14:paraId="51095BDB" w14:textId="77777777" w:rsidR="009042FE" w:rsidRDefault="00D25A37">
      <w:pPr>
        <w:pStyle w:val="ProductList-ClauseHeading"/>
        <w:outlineLvl w:val="4"/>
      </w:pPr>
      <w:r>
        <w:t>3.2 SQL Server tehnologija</w:t>
      </w:r>
    </w:p>
    <w:p w14:paraId="6F15C0FD" w14:textId="77777777" w:rsidR="009042FE" w:rsidRDefault="00D25A3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3099A159" w14:textId="77777777" w:rsidR="009042FE" w:rsidRDefault="00D25A3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9042FE" w14:paraId="2A700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F9B7E"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CE12E" w14:textId="77777777" w:rsidR="009042FE" w:rsidRDefault="00D25A3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76239" w14:textId="77777777" w:rsidR="009042FE" w:rsidRDefault="00D25A37">
            <w:pPr>
              <w:pStyle w:val="ProductList-TableBody"/>
            </w:pPr>
            <w:r>
              <w:rPr>
                <w:color w:val="404040"/>
              </w:rPr>
              <w:t>Predajna prava: Nije primenjivo</w:t>
            </w:r>
          </w:p>
        </w:tc>
      </w:tr>
      <w:tr w:rsidR="009042FE" w14:paraId="40F68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D88A"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26DE8D2"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9">
              <w:r>
                <w:rPr>
                  <w:color w:val="00467F"/>
                  <w:u w:val="single"/>
                </w:rPr>
                <w:t>Lista proizvoda – oktobar 2013.</w:t>
              </w:r>
            </w:hyperlink>
            <w:r>
              <w:t xml:space="preserve">; </w:t>
            </w:r>
            <w:hyperlink r:id="rId9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8D18" w14:textId="77777777" w:rsidR="009042FE" w:rsidRDefault="00D25A37">
            <w:pPr>
              <w:pStyle w:val="ProductList-TableBody"/>
            </w:pPr>
            <w:r>
              <w:rPr>
                <w:color w:val="404040"/>
              </w:rPr>
              <w:t>Prava na roming: Nije primenjivo</w:t>
            </w:r>
          </w:p>
        </w:tc>
      </w:tr>
      <w:tr w:rsidR="009042FE" w14:paraId="30DC67D6" w14:textId="77777777">
        <w:tc>
          <w:tcPr>
            <w:tcW w:w="4040" w:type="dxa"/>
            <w:tcBorders>
              <w:top w:val="single" w:sz="4" w:space="0" w:color="000000"/>
              <w:left w:val="single" w:sz="4" w:space="0" w:color="000000"/>
              <w:bottom w:val="single" w:sz="4" w:space="0" w:color="000000"/>
              <w:right w:val="single" w:sz="4" w:space="0" w:color="000000"/>
            </w:tcBorders>
          </w:tcPr>
          <w:p w14:paraId="4D6BF4CF" w14:textId="77777777" w:rsidR="009042FE" w:rsidRDefault="00D25A3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82F7"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0870" w14:textId="77777777" w:rsidR="009042FE" w:rsidRDefault="009042FE">
            <w:pPr>
              <w:pStyle w:val="ProductList-TableBody"/>
            </w:pPr>
          </w:p>
        </w:tc>
      </w:tr>
    </w:tbl>
    <w:p w14:paraId="12884A99" w14:textId="77777777" w:rsidR="009042FE" w:rsidRDefault="009042FE">
      <w:pPr>
        <w:pStyle w:val="ProductList-Body"/>
      </w:pPr>
    </w:p>
    <w:p w14:paraId="11A2787F" w14:textId="77777777" w:rsidR="009042FE" w:rsidRDefault="00D25A37">
      <w:pPr>
        <w:pStyle w:val="ProductList-ClauseHeading"/>
        <w:outlineLvl w:val="4"/>
      </w:pPr>
      <w:r>
        <w:t>4.1 Prava na trenutnu granu usluge System Center Service Manager</w:t>
      </w:r>
    </w:p>
    <w:p w14:paraId="20F55A5C" w14:textId="77777777" w:rsidR="009042FE" w:rsidRDefault="00D25A37">
      <w:pPr>
        <w:pStyle w:val="ProductList-Body"/>
      </w:pPr>
      <w:r>
        <w:t>Klijenti sa aktivnim SA pokrićem za licence za System Center Service Manager, ili sa ekvivalentnom ML licencom, smeju instalirati i koristiti Trenutnu granu usluge System Center Service Manager.</w:t>
      </w:r>
    </w:p>
    <w:p w14:paraId="7F983410"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1385B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2564E"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0BF053F5" w14:textId="77777777" w:rsidR="009042FE" w:rsidRDefault="009042FE">
      <w:pPr>
        <w:pStyle w:val="ProductList-Body"/>
      </w:pPr>
    </w:p>
    <w:p w14:paraId="1DD198D3" w14:textId="77777777" w:rsidR="009042FE" w:rsidRDefault="00D25A3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21574"/>
      <w:r>
        <w:instrText>Virtual Desktop Infrastructure (VDI) Suite</w:instrText>
      </w:r>
      <w:bookmarkEnd w:id="169"/>
      <w:r>
        <w:instrText>" \l 2</w:instrText>
      </w:r>
      <w:r>
        <w:fldChar w:fldCharType="end"/>
      </w:r>
    </w:p>
    <w:p w14:paraId="0CE0A0AF" w14:textId="77777777" w:rsidR="009042FE" w:rsidRDefault="00D25A37">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91">
        <w:r>
          <w:rPr>
            <w:color w:val="00467F"/>
            <w:u w:val="single"/>
          </w:rPr>
          <w:t>http://go.microsoft.com/?linkid=9839206</w:t>
        </w:r>
      </w:hyperlink>
      <w:r>
        <w:t xml:space="preserve"> i Listu proizvoda iz juna 2015. na </w:t>
      </w:r>
      <w:hyperlink r:id="rId92">
        <w:r>
          <w:rPr>
            <w:color w:val="00467F"/>
            <w:u w:val="single"/>
          </w:rPr>
          <w:t>http://go.microsoft.com/?linkid=9839207</w:t>
        </w:r>
      </w:hyperlink>
      <w:r>
        <w:t>.</w:t>
      </w:r>
    </w:p>
    <w:p w14:paraId="20811EBC"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48670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4DEE0"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32F594B5" w14:textId="77777777" w:rsidR="009042FE" w:rsidRDefault="009042FE">
      <w:pPr>
        <w:pStyle w:val="ProductList-Body"/>
      </w:pPr>
    </w:p>
    <w:p w14:paraId="1256BC66" w14:textId="77777777" w:rsidR="009042FE" w:rsidRDefault="00D25A37">
      <w:pPr>
        <w:pStyle w:val="ProductList-OfferingGroupHeading"/>
        <w:outlineLvl w:val="1"/>
      </w:pPr>
      <w:bookmarkStart w:id="170" w:name="_Sec617"/>
      <w:r>
        <w:t>Visual Studio</w:t>
      </w:r>
      <w:bookmarkEnd w:id="170"/>
      <w:r>
        <w:fldChar w:fldCharType="begin"/>
      </w:r>
      <w:r>
        <w:instrText xml:space="preserve"> TC "</w:instrText>
      </w:r>
      <w:bookmarkStart w:id="171" w:name="_Toc12621575"/>
      <w:r>
        <w:instrText>Visual Studio</w:instrText>
      </w:r>
      <w:bookmarkEnd w:id="171"/>
      <w:r>
        <w:instrText>" \l 2</w:instrText>
      </w:r>
      <w:r>
        <w:fldChar w:fldCharType="end"/>
      </w:r>
    </w:p>
    <w:p w14:paraId="248643F6" w14:textId="77777777" w:rsidR="009042FE" w:rsidRDefault="00D25A37">
      <w:pPr>
        <w:pStyle w:val="ProductList-Offering2HeadingNoBorder"/>
        <w:outlineLvl w:val="2"/>
      </w:pPr>
      <w:bookmarkStart w:id="172" w:name="_Sec649"/>
      <w:r>
        <w:t>Visual Studio</w:t>
      </w:r>
      <w:bookmarkEnd w:id="172"/>
      <w:r>
        <w:fldChar w:fldCharType="begin"/>
      </w:r>
      <w:r>
        <w:instrText xml:space="preserve"> TC "</w:instrText>
      </w:r>
      <w:bookmarkStart w:id="173" w:name="_Toc12621576"/>
      <w:r>
        <w:instrText>Visual Studio</w:instrText>
      </w:r>
      <w:bookmarkEnd w:id="173"/>
      <w:r>
        <w:instrText>" \l 3</w:instrText>
      </w:r>
      <w:r>
        <w:fldChar w:fldCharType="end"/>
      </w:r>
    </w:p>
    <w:p w14:paraId="4DEA02F7" w14:textId="77777777" w:rsidR="009042FE" w:rsidRDefault="00D25A37">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042FE" w14:paraId="64A74D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80AC54"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FC9E3"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0EC38"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3099E"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4D42F"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CC41F"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CCA2F"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5165D"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7A47C"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E0A74"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3B512"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63E79"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7D5E3A14" w14:textId="77777777">
        <w:tc>
          <w:tcPr>
            <w:tcW w:w="4160" w:type="dxa"/>
            <w:tcBorders>
              <w:top w:val="single" w:sz="6" w:space="0" w:color="FFFFFF"/>
              <w:left w:val="none" w:sz="4" w:space="0" w:color="6E6E6E"/>
              <w:bottom w:val="dashed" w:sz="4" w:space="0" w:color="BFBFBF"/>
              <w:right w:val="none" w:sz="4" w:space="0" w:color="6E6E6E"/>
            </w:tcBorders>
          </w:tcPr>
          <w:p w14:paraId="015A9ACC" w14:textId="77777777" w:rsidR="009042FE" w:rsidRDefault="00D25A3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1399D" w14:textId="77777777" w:rsidR="009042FE" w:rsidRDefault="00D25A3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3BE3AC" w14:textId="77777777" w:rsidR="009042FE" w:rsidRDefault="00D25A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49A2632" w14:textId="77777777" w:rsidR="009042FE" w:rsidRDefault="009042F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8B8331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CF68"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A838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951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8F616"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59CB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9A91E"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9A3D0" w14:textId="77777777" w:rsidR="009042FE" w:rsidRDefault="009042FE">
            <w:pPr>
              <w:pStyle w:val="ProductList-TableBody"/>
              <w:jc w:val="center"/>
            </w:pPr>
          </w:p>
        </w:tc>
      </w:tr>
      <w:tr w:rsidR="009042FE" w14:paraId="59A6AD3B" w14:textId="77777777">
        <w:tc>
          <w:tcPr>
            <w:tcW w:w="4160" w:type="dxa"/>
            <w:tcBorders>
              <w:top w:val="dashed" w:sz="4" w:space="0" w:color="BFBFBF"/>
              <w:left w:val="none" w:sz="4" w:space="0" w:color="6E6E6E"/>
              <w:bottom w:val="dashed" w:sz="4" w:space="0" w:color="BFBFBF"/>
              <w:right w:val="none" w:sz="4" w:space="0" w:color="6E6E6E"/>
            </w:tcBorders>
          </w:tcPr>
          <w:p w14:paraId="22E7081B" w14:textId="77777777" w:rsidR="009042FE" w:rsidRDefault="00D25A37">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2EAA96" w14:textId="77777777" w:rsidR="009042FE" w:rsidRDefault="00D25A3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52E780"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87FD61" w14:textId="77777777" w:rsidR="009042FE" w:rsidRDefault="00D25A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1050F3" w14:textId="77777777" w:rsidR="009042FE" w:rsidRDefault="00D25A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4487"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EF77"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B52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2616"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F05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EA2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CF4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28B869B7" w14:textId="77777777">
        <w:tc>
          <w:tcPr>
            <w:tcW w:w="4160" w:type="dxa"/>
            <w:tcBorders>
              <w:top w:val="dashed" w:sz="4" w:space="0" w:color="BFBFBF"/>
              <w:left w:val="none" w:sz="4" w:space="0" w:color="6E6E6E"/>
              <w:bottom w:val="dashed" w:sz="4" w:space="0" w:color="BFBFBF"/>
              <w:right w:val="none" w:sz="4" w:space="0" w:color="6E6E6E"/>
            </w:tcBorders>
          </w:tcPr>
          <w:p w14:paraId="6A50883F" w14:textId="77777777" w:rsidR="009042FE" w:rsidRDefault="00D25A37">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87D498" w14:textId="77777777" w:rsidR="009042FE" w:rsidRDefault="00D25A3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F3A0CA"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6C297E" w14:textId="77777777" w:rsidR="009042FE" w:rsidRDefault="00D25A3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C80A4E3" w14:textId="77777777" w:rsidR="009042FE" w:rsidRDefault="00D25A3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5157"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24EA"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E239"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8DE8"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D80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106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B4DE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7F5809FE" w14:textId="77777777">
        <w:tc>
          <w:tcPr>
            <w:tcW w:w="4160" w:type="dxa"/>
            <w:tcBorders>
              <w:top w:val="dashed" w:sz="4" w:space="0" w:color="BFBFBF"/>
              <w:left w:val="none" w:sz="4" w:space="0" w:color="6E6E6E"/>
              <w:bottom w:val="dashed" w:sz="4" w:space="0" w:color="BFBFBF"/>
              <w:right w:val="none" w:sz="4" w:space="0" w:color="6E6E6E"/>
            </w:tcBorders>
          </w:tcPr>
          <w:p w14:paraId="45BC604E" w14:textId="77777777" w:rsidR="009042FE" w:rsidRDefault="00D25A37">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C76D78" w14:textId="77777777" w:rsidR="009042FE" w:rsidRDefault="00D25A3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BF8C55"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775665" w14:textId="77777777" w:rsidR="009042FE" w:rsidRDefault="00D25A3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33A3F66" w14:textId="77777777" w:rsidR="009042FE" w:rsidRDefault="00D25A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1CAB"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BCC8B"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FD9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73E89"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B57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13D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FD98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0EC788AB" w14:textId="77777777">
        <w:tc>
          <w:tcPr>
            <w:tcW w:w="4160" w:type="dxa"/>
            <w:tcBorders>
              <w:top w:val="dashed" w:sz="4" w:space="0" w:color="BFBFBF"/>
              <w:left w:val="none" w:sz="4" w:space="0" w:color="6E6E6E"/>
              <w:bottom w:val="none" w:sz="4" w:space="0" w:color="BFBFBF"/>
              <w:right w:val="none" w:sz="4" w:space="0" w:color="6E6E6E"/>
            </w:tcBorders>
          </w:tcPr>
          <w:p w14:paraId="6F845732" w14:textId="77777777" w:rsidR="009042FE" w:rsidRDefault="00D25A37">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12182B" w14:textId="77777777" w:rsidR="009042FE" w:rsidRDefault="00D25A3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835FEF7" w14:textId="77777777" w:rsidR="009042FE" w:rsidRDefault="00D25A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831F4D" w14:textId="77777777" w:rsidR="009042FE" w:rsidRDefault="00D25A3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3549115" w14:textId="77777777" w:rsidR="009042FE" w:rsidRDefault="00D25A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EB0BD"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F21E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422F0"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D155F"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9C29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AF60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E00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7D2B6BB" w14:textId="77777777" w:rsidR="009042FE" w:rsidRDefault="00D25A37">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25"/>
        <w:gridCol w:w="3654"/>
        <w:gridCol w:w="3637"/>
      </w:tblGrid>
      <w:tr w:rsidR="009042FE" w14:paraId="45A35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8D6AA"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30FEA1D"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64951068" w14:textId="77777777" w:rsidR="009042FE" w:rsidRDefault="00D25A3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9042FE" w14:paraId="47767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00BB"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E025"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2DFF5"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0E128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DB7C"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DE30"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D5D8" w14:textId="77777777" w:rsidR="009042FE" w:rsidRDefault="00D25A37">
            <w:pPr>
              <w:pStyle w:val="ProductList-TableBody"/>
            </w:pPr>
            <w:r>
              <w:rPr>
                <w:color w:val="404040"/>
              </w:rPr>
              <w:t>Ispunjava uslove za smanjenje: Nije primenjivo</w:t>
            </w:r>
          </w:p>
        </w:tc>
      </w:tr>
      <w:tr w:rsidR="009042FE" w14:paraId="431F7951" w14:textId="77777777">
        <w:tc>
          <w:tcPr>
            <w:tcW w:w="4040" w:type="dxa"/>
            <w:tcBorders>
              <w:top w:val="single" w:sz="4" w:space="0" w:color="000000"/>
              <w:left w:val="single" w:sz="4" w:space="0" w:color="000000"/>
              <w:bottom w:val="single" w:sz="4" w:space="0" w:color="000000"/>
              <w:right w:val="single" w:sz="4" w:space="0" w:color="000000"/>
            </w:tcBorders>
          </w:tcPr>
          <w:p w14:paraId="7748E322"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76D4"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7702" w14:textId="77777777" w:rsidR="009042FE" w:rsidRDefault="00D25A37">
            <w:pPr>
              <w:pStyle w:val="ProductList-TableBody"/>
            </w:pPr>
            <w:r>
              <w:rPr>
                <w:color w:val="404040"/>
              </w:rPr>
              <w:t>Ispunjava uslove za true-up: Nije primenjivo</w:t>
            </w:r>
          </w:p>
        </w:tc>
      </w:tr>
      <w:tr w:rsidR="009042FE" w14:paraId="54FEF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005A"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540F"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BBB5" w14:textId="77777777" w:rsidR="009042FE" w:rsidRDefault="009042FE">
            <w:pPr>
              <w:pStyle w:val="ProductList-TableBody"/>
            </w:pPr>
          </w:p>
        </w:tc>
      </w:tr>
    </w:tbl>
    <w:p w14:paraId="553E9D95" w14:textId="77777777" w:rsidR="009042FE" w:rsidRDefault="009042FE">
      <w:pPr>
        <w:pStyle w:val="ProductList-Body"/>
      </w:pPr>
    </w:p>
    <w:p w14:paraId="5E30505E" w14:textId="77777777" w:rsidR="009042FE" w:rsidRDefault="00D25A37">
      <w:pPr>
        <w:pStyle w:val="ProductList-ClauseHeading"/>
        <w:outlineLvl w:val="4"/>
      </w:pPr>
      <w:r>
        <w:t>2.1 Dodela licenci za SQL Server Parallel Data Warehouse Developer</w:t>
      </w:r>
    </w:p>
    <w:p w14:paraId="7E880DEC" w14:textId="77777777" w:rsidR="009042FE" w:rsidRDefault="00D25A37">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448B0687" w14:textId="77777777" w:rsidR="009042FE" w:rsidRDefault="009042FE">
      <w:pPr>
        <w:pStyle w:val="ProductList-Body"/>
      </w:pPr>
    </w:p>
    <w:p w14:paraId="2486432F" w14:textId="77777777" w:rsidR="009042FE" w:rsidRDefault="00D25A37">
      <w:pPr>
        <w:pStyle w:val="ProductList-ClauseHeading"/>
        <w:outlineLvl w:val="4"/>
      </w:pPr>
      <w:r>
        <w:t>2.2 Dodela licenci za Azure DevOps Server 2019</w:t>
      </w:r>
    </w:p>
    <w:p w14:paraId="4DCC2941" w14:textId="77777777" w:rsidR="009042FE" w:rsidRDefault="00D25A37">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2C5791E2" w14:textId="77777777" w:rsidR="009042FE" w:rsidRDefault="009042FE">
      <w:pPr>
        <w:pStyle w:val="ProductList-Body"/>
      </w:pPr>
    </w:p>
    <w:p w14:paraId="36845AD3" w14:textId="77777777" w:rsidR="009042FE" w:rsidRDefault="00D25A37">
      <w:pPr>
        <w:pStyle w:val="ProductList-ClauseHeading"/>
        <w:outlineLvl w:val="4"/>
      </w:pPr>
      <w:r>
        <w:t>2.3 Microsoft Azure usluge:</w:t>
      </w:r>
    </w:p>
    <w:p w14:paraId="0E9D34AF" w14:textId="77777777" w:rsidR="009042FE" w:rsidRDefault="00D25A37">
      <w:pPr>
        <w:pStyle w:val="ProductList-Body"/>
      </w:pPr>
      <w:r>
        <w:t>Ne možete u okviru jednog naloga za Microsoft Azure da kombinujete pogodnosti platforme Microsoft Azure iz različitih pretplata na Visual Studio ili MSDN platforme.</w:t>
      </w:r>
    </w:p>
    <w:p w14:paraId="3FFAE3DB" w14:textId="77777777" w:rsidR="009042FE" w:rsidRDefault="00D25A37">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9042FE" w14:paraId="26085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430F0"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D61BA4"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F1BC0" w14:textId="77777777" w:rsidR="009042FE" w:rsidRDefault="00D25A37">
            <w:pPr>
              <w:pStyle w:val="ProductList-TableBody"/>
            </w:pPr>
            <w:r>
              <w:rPr>
                <w:color w:val="404040"/>
              </w:rPr>
              <w:t>Dodatni softver: Nije primenjivo</w:t>
            </w:r>
          </w:p>
        </w:tc>
      </w:tr>
      <w:tr w:rsidR="009042FE" w14:paraId="6EC58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A38F"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56948" w14:textId="77777777" w:rsidR="009042FE" w:rsidRDefault="00D25A3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3E4E22C" w14:textId="77777777" w:rsidR="009042FE" w:rsidRDefault="00D25A3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9042FE" w14:paraId="3C958789" w14:textId="77777777">
        <w:tc>
          <w:tcPr>
            <w:tcW w:w="4040" w:type="dxa"/>
            <w:tcBorders>
              <w:top w:val="single" w:sz="4" w:space="0" w:color="000000"/>
              <w:left w:val="single" w:sz="4" w:space="0" w:color="000000"/>
              <w:bottom w:val="single" w:sz="4" w:space="0" w:color="000000"/>
              <w:right w:val="single" w:sz="4" w:space="0" w:color="000000"/>
            </w:tcBorders>
          </w:tcPr>
          <w:p w14:paraId="2A869B5A" w14:textId="77777777" w:rsidR="009042FE" w:rsidRDefault="00D25A3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A4CA"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8BBC" w14:textId="77777777" w:rsidR="009042FE" w:rsidRDefault="009042FE">
            <w:pPr>
              <w:pStyle w:val="ProductList-TableBody"/>
            </w:pPr>
          </w:p>
        </w:tc>
      </w:tr>
    </w:tbl>
    <w:p w14:paraId="4F7D5D3F" w14:textId="77777777" w:rsidR="009042FE" w:rsidRDefault="009042FE">
      <w:pPr>
        <w:pStyle w:val="ProductList-Body"/>
      </w:pPr>
    </w:p>
    <w:p w14:paraId="176F28DC" w14:textId="77777777" w:rsidR="009042FE" w:rsidRDefault="00D25A37">
      <w:pPr>
        <w:pStyle w:val="ProductList-ClauseHeading"/>
        <w:outlineLvl w:val="4"/>
      </w:pPr>
      <w:r>
        <w:t>3.1 Uređaji za izradu i Visual Studio Build Tools</w:t>
      </w:r>
    </w:p>
    <w:p w14:paraId="1E7F33C6" w14:textId="77777777" w:rsidR="009042FE" w:rsidRDefault="00D25A37">
      <w:pPr>
        <w:pStyle w:val="ProductList-Body"/>
      </w:pPr>
      <w:r>
        <w:t>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10F20115" w14:textId="77777777" w:rsidR="009042FE" w:rsidRDefault="009042FE">
      <w:pPr>
        <w:pStyle w:val="ProductList-Body"/>
      </w:pPr>
    </w:p>
    <w:p w14:paraId="2F20476A" w14:textId="77777777" w:rsidR="009042FE" w:rsidRDefault="00D25A37">
      <w:pPr>
        <w:pStyle w:val="ProductList-ClauseHeading"/>
        <w:outlineLvl w:val="4"/>
      </w:pPr>
      <w:r>
        <w:t>3.2 Uslužni programi</w:t>
      </w:r>
    </w:p>
    <w:p w14:paraId="04607D9C" w14:textId="77777777" w:rsidR="009042FE" w:rsidRDefault="00D25A37">
      <w:pPr>
        <w:pStyle w:val="ProductList-Body"/>
      </w:pPr>
      <w:r>
        <w:t xml:space="preserve">Klijent može da kopira i instalira Uslužne programe navedene na adresi </w:t>
      </w:r>
      <w:hyperlink r:id="rId93">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04BF83D2" w14:textId="77777777" w:rsidR="009042FE" w:rsidRDefault="009042FE">
      <w:pPr>
        <w:pStyle w:val="ProductList-Body"/>
      </w:pPr>
    </w:p>
    <w:p w14:paraId="4230C0F7" w14:textId="77777777" w:rsidR="009042FE" w:rsidRDefault="00D25A37">
      <w:pPr>
        <w:pStyle w:val="ProductList-ClauseHeading"/>
        <w:outlineLvl w:val="4"/>
      </w:pPr>
      <w:r>
        <w:t>3.3 Razvoj proširenja</w:t>
      </w:r>
    </w:p>
    <w:p w14:paraId="6367ADFA" w14:textId="77777777" w:rsidR="009042FE" w:rsidRDefault="00D25A37">
      <w:pPr>
        <w:pStyle w:val="ProductList-SubClauseHeading"/>
        <w:outlineLvl w:val="5"/>
      </w:pPr>
      <w:r>
        <w:t>3.3.1 Ograničenja proširenja.</w:t>
      </w:r>
    </w:p>
    <w:p w14:paraId="1B8A3F64" w14:textId="77777777" w:rsidR="009042FE" w:rsidRDefault="00D25A37">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21AEA490" w14:textId="77777777" w:rsidR="009042FE" w:rsidRDefault="009042FE">
      <w:pPr>
        <w:pStyle w:val="ProductList-BodyIndented"/>
      </w:pPr>
    </w:p>
    <w:p w14:paraId="43EBFBDC" w14:textId="77777777" w:rsidR="009042FE" w:rsidRDefault="00D25A37">
      <w:pPr>
        <w:pStyle w:val="ProductList-SubClauseHeading"/>
        <w:outlineLvl w:val="5"/>
      </w:pPr>
      <w:r>
        <w:t>3.3.2 Nema pogoršavanja funkcionalnosti softvera.</w:t>
      </w:r>
    </w:p>
    <w:p w14:paraId="4F29EEB4" w14:textId="77777777" w:rsidR="009042FE" w:rsidRDefault="00D25A37">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16B749AF" w14:textId="77777777" w:rsidR="009042FE" w:rsidRDefault="009042FE">
      <w:pPr>
        <w:pStyle w:val="ProductList-BodyIndented"/>
      </w:pPr>
    </w:p>
    <w:p w14:paraId="10926D55" w14:textId="77777777" w:rsidR="009042FE" w:rsidRDefault="00D25A37">
      <w:pPr>
        <w:pStyle w:val="ProductList-ClauseHeading"/>
        <w:outlineLvl w:val="4"/>
      </w:pPr>
      <w:r>
        <w:t>3.4 Kôd za distribuciju</w:t>
      </w:r>
    </w:p>
    <w:p w14:paraId="5C79168A" w14:textId="77777777" w:rsidR="009042FE" w:rsidRDefault="00D25A37">
      <w:pPr>
        <w:pStyle w:val="ProductList-Body"/>
      </w:pPr>
      <w:r>
        <w:t>Visual Studio Professional i Visual Studio Enterprise sadrži kôd i tekstualne datoteke koje je Klijentu dopušteno da distribuira u sklopu programa koje razvije tokom korišćenja takvog softvera.</w:t>
      </w:r>
    </w:p>
    <w:p w14:paraId="2C62A2F8" w14:textId="77777777" w:rsidR="009042FE" w:rsidRDefault="009042FE">
      <w:pPr>
        <w:pStyle w:val="ProductList-Body"/>
      </w:pPr>
    </w:p>
    <w:p w14:paraId="5F12E114" w14:textId="77777777" w:rsidR="009042FE" w:rsidRDefault="00D25A37">
      <w:pPr>
        <w:pStyle w:val="ProductList-SubClauseHeading"/>
        <w:outlineLvl w:val="5"/>
      </w:pPr>
      <w:r>
        <w:t>3.4.1 Pravo na korišćenje i distribuciju.</w:t>
      </w:r>
    </w:p>
    <w:p w14:paraId="7251A610" w14:textId="77777777" w:rsidR="009042FE" w:rsidRDefault="00D25A37">
      <w:pPr>
        <w:pStyle w:val="ProductList-BodyIndented"/>
      </w:pPr>
      <w:r>
        <w:t>Datoteke sa kodom i tekstom navedene dole su „Kôd za distribuciju“.</w:t>
      </w:r>
    </w:p>
    <w:p w14:paraId="415C9FEF" w14:textId="77777777" w:rsidR="009042FE" w:rsidRDefault="00D25A37" w:rsidP="00D25A37">
      <w:pPr>
        <w:pStyle w:val="ProductList-Bullet"/>
        <w:numPr>
          <w:ilvl w:val="1"/>
          <w:numId w:val="22"/>
        </w:numPr>
      </w:pPr>
      <w:r>
        <w:rPr>
          <w:b/>
        </w:rPr>
        <w:t>Distributivna lista</w:t>
      </w:r>
      <w:r>
        <w:t xml:space="preserve">. Klijent sme da kopira i distribuira oblik objektnog koda koji je naveden u Distributivnoj listi na lokaciji </w:t>
      </w:r>
      <w:hyperlink r:id="rId94">
        <w:r>
          <w:rPr>
            <w:color w:val="00467F"/>
            <w:u w:val="single"/>
          </w:rPr>
          <w:t>https://aka.ms/vs/16/redistribution</w:t>
        </w:r>
      </w:hyperlink>
      <w:r>
        <w:t xml:space="preserve">. </w:t>
      </w:r>
    </w:p>
    <w:p w14:paraId="197071DD" w14:textId="77777777" w:rsidR="009042FE" w:rsidRDefault="00D25A37" w:rsidP="00D25A37">
      <w:pPr>
        <w:pStyle w:val="ProductList-Bullet"/>
        <w:numPr>
          <w:ilvl w:val="1"/>
          <w:numId w:val="22"/>
        </w:numPr>
      </w:pPr>
      <w:r>
        <w:rPr>
          <w:b/>
        </w:rPr>
        <w:t>Uzorak koda, predlošci i stilovi</w:t>
      </w:r>
      <w:r>
        <w:t>. Klijent može da kopira, menja i distribuira izvorni i objektni oblik koda označenog kao „uzorak“, „predložak“, „jednostavni stilovi“ i „nacrtni stilovi“.</w:t>
      </w:r>
    </w:p>
    <w:p w14:paraId="09CCDD31" w14:textId="77777777" w:rsidR="009042FE" w:rsidRDefault="00D25A37" w:rsidP="00D25A37">
      <w:pPr>
        <w:pStyle w:val="ProductList-Bullet"/>
        <w:numPr>
          <w:ilvl w:val="1"/>
          <w:numId w:val="22"/>
        </w:numPr>
      </w:pPr>
      <w:r>
        <w:rPr>
          <w:b/>
        </w:rPr>
        <w:t>Distribucija od strane trećih lica</w:t>
      </w:r>
      <w:r>
        <w:t>. Klijent sme da dozvoli distributerima svojih programa da kopiraju i distribuiraju kôd za distribuciju kao deo tih programa.</w:t>
      </w:r>
    </w:p>
    <w:p w14:paraId="134E533B" w14:textId="77777777" w:rsidR="009042FE" w:rsidRDefault="009042FE">
      <w:pPr>
        <w:pStyle w:val="ProductList-BodyIndented"/>
      </w:pPr>
    </w:p>
    <w:p w14:paraId="3EDBBB47" w14:textId="77777777" w:rsidR="009042FE" w:rsidRDefault="00D25A37">
      <w:pPr>
        <w:pStyle w:val="ProductList-ClauseHeading"/>
        <w:outlineLvl w:val="4"/>
      </w:pPr>
      <w:r>
        <w:t>3.5 Office Professional Plus 2016 – pretplata na Visual Studio Enterprise</w:t>
      </w:r>
    </w:p>
    <w:p w14:paraId="0EAC5927" w14:textId="77777777" w:rsidR="009042FE" w:rsidRDefault="00D25A37">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04E4F627" w14:textId="77777777" w:rsidR="009042FE" w:rsidRDefault="009042FE">
      <w:pPr>
        <w:pStyle w:val="ProductList-Body"/>
      </w:pPr>
    </w:p>
    <w:p w14:paraId="5EC3E67F" w14:textId="77777777" w:rsidR="009042FE" w:rsidRDefault="00D25A37">
      <w:pPr>
        <w:pStyle w:val="ProductList-ClauseHeading"/>
        <w:outlineLvl w:val="4"/>
      </w:pPr>
      <w:r>
        <w:t>3.6 Uslovi licenciranja trećih lica za komponente otvorenog koda</w:t>
      </w:r>
    </w:p>
    <w:p w14:paraId="1C6E760C" w14:textId="77777777" w:rsidR="009042FE" w:rsidRDefault="00D25A3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54B37104" w14:textId="77777777" w:rsidR="009042FE" w:rsidRDefault="00D25A3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9042FE" w14:paraId="481C7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38B50"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41BE8" w14:textId="77777777" w:rsidR="009042FE" w:rsidRDefault="00D25A3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F74B1" w14:textId="77777777" w:rsidR="009042FE" w:rsidRDefault="00D25A37">
            <w:pPr>
              <w:pStyle w:val="ProductList-TableBody"/>
            </w:pPr>
            <w:r>
              <w:rPr>
                <w:color w:val="404040"/>
              </w:rPr>
              <w:t>Predajna prava: Nije primenjivo</w:t>
            </w:r>
          </w:p>
        </w:tc>
      </w:tr>
      <w:tr w:rsidR="009042FE" w14:paraId="63336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5C79" w14:textId="77777777" w:rsidR="009042FE" w:rsidRDefault="00D25A37">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48F4361E"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5">
              <w:r>
                <w:rPr>
                  <w:color w:val="00467F"/>
                  <w:u w:val="single"/>
                </w:rPr>
                <w:t>Lista proizvoda – mart 2014.</w:t>
              </w:r>
            </w:hyperlink>
            <w:r>
              <w:t xml:space="preserve"> i </w:t>
            </w:r>
            <w:hyperlink r:id="rId96">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0486" w14:textId="77777777" w:rsidR="009042FE" w:rsidRDefault="00D25A37">
            <w:pPr>
              <w:pStyle w:val="ProductList-TableBody"/>
            </w:pPr>
            <w:r>
              <w:rPr>
                <w:color w:val="404040"/>
              </w:rPr>
              <w:t>Prava na roming: Nije primenjivo</w:t>
            </w:r>
          </w:p>
        </w:tc>
      </w:tr>
      <w:tr w:rsidR="009042FE" w14:paraId="1A454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EC26" w14:textId="77777777" w:rsidR="009042FE" w:rsidRDefault="00D25A3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5A925A99" w14:textId="77777777" w:rsidR="009042FE" w:rsidRDefault="00D25A37">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95E5" w14:textId="77777777" w:rsidR="009042FE" w:rsidRDefault="009042FE">
            <w:pPr>
              <w:pStyle w:val="ProductList-TableBody"/>
            </w:pPr>
          </w:p>
        </w:tc>
      </w:tr>
    </w:tbl>
    <w:p w14:paraId="6E6BCD1F" w14:textId="77777777" w:rsidR="009042FE" w:rsidRDefault="009042FE">
      <w:pPr>
        <w:pStyle w:val="ProductList-Body"/>
      </w:pPr>
    </w:p>
    <w:p w14:paraId="38A907C3" w14:textId="77777777" w:rsidR="009042FE" w:rsidRDefault="00D25A37">
      <w:pPr>
        <w:pStyle w:val="ProductList-ClauseHeading"/>
        <w:outlineLvl w:val="4"/>
      </w:pPr>
      <w:r>
        <w:t>4.1 Ispunjavanje uslova za Software Assurance</w:t>
      </w:r>
    </w:p>
    <w:p w14:paraId="479B9417" w14:textId="77777777" w:rsidR="009042FE" w:rsidRDefault="00D25A37">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368CFE70" w14:textId="77777777" w:rsidR="009042FE" w:rsidRDefault="009042FE">
      <w:pPr>
        <w:pStyle w:val="ProductList-Body"/>
      </w:pPr>
    </w:p>
    <w:p w14:paraId="5A09DE7C" w14:textId="77777777" w:rsidR="009042FE" w:rsidRDefault="00D25A37">
      <w:pPr>
        <w:pStyle w:val="ProductList-ClauseHeading"/>
        <w:outlineLvl w:val="4"/>
      </w:pPr>
      <w:r>
        <w:t>4.2 Stalna prava na pretplatu na Visual Studio Professional</w:t>
      </w:r>
    </w:p>
    <w:p w14:paraId="47A9260B" w14:textId="77777777" w:rsidR="009042FE" w:rsidRDefault="00D25A37">
      <w:pPr>
        <w:pStyle w:val="ProductList-Body"/>
      </w:pPr>
      <w:r>
        <w:t>Klijentova prava na korišćenje softvera licenciranog putem pretplate na Visual Studio postaju stalna kada Klijentova prava na korišćenje softvera Visual Studio postanu stalna.</w:t>
      </w:r>
    </w:p>
    <w:p w14:paraId="3F255C85" w14:textId="77777777" w:rsidR="009042FE" w:rsidRDefault="009042FE">
      <w:pPr>
        <w:pStyle w:val="PURBreadcrumb"/>
      </w:pPr>
    </w:p>
    <w:tbl>
      <w:tblPr>
        <w:tblStyle w:val="PURTable"/>
        <w:tblW w:w="0" w:type="dxa"/>
        <w:tblLook w:val="04A0" w:firstRow="1" w:lastRow="0" w:firstColumn="1" w:lastColumn="0" w:noHBand="0" w:noVBand="1"/>
      </w:tblPr>
      <w:tblGrid>
        <w:gridCol w:w="10916"/>
      </w:tblGrid>
      <w:tr w:rsidR="009042FE" w14:paraId="2328B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B4312"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6C865885" w14:textId="77777777" w:rsidR="009042FE" w:rsidRDefault="009042FE">
      <w:pPr>
        <w:pStyle w:val="ProductList-Body"/>
      </w:pPr>
    </w:p>
    <w:p w14:paraId="78FED8BB" w14:textId="77777777" w:rsidR="009042FE" w:rsidRDefault="00D25A37">
      <w:pPr>
        <w:pStyle w:val="ProductList-Offering2HeadingNoBorder"/>
        <w:outlineLvl w:val="2"/>
      </w:pPr>
      <w:bookmarkStart w:id="178" w:name="_Sec650"/>
      <w:r>
        <w:t>Azure DevOps Server</w:t>
      </w:r>
      <w:bookmarkEnd w:id="178"/>
      <w:r>
        <w:fldChar w:fldCharType="begin"/>
      </w:r>
      <w:r>
        <w:instrText xml:space="preserve"> TC "</w:instrText>
      </w:r>
      <w:bookmarkStart w:id="179" w:name="_Toc12621577"/>
      <w:r>
        <w:instrText>Azure DevOps Server</w:instrText>
      </w:r>
      <w:bookmarkEnd w:id="179"/>
      <w:r>
        <w:instrText>" \l 3</w:instrText>
      </w:r>
      <w:r>
        <w:fldChar w:fldCharType="end"/>
      </w:r>
    </w:p>
    <w:p w14:paraId="63CD65DB" w14:textId="77777777" w:rsidR="009042FE" w:rsidRDefault="00D25A37">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042FE" w14:paraId="7634C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C9805D" w14:textId="77777777" w:rsidR="009042FE" w:rsidRDefault="00D25A3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E48A7"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5F27B"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41AED"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99917"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2DA86"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63859"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C76DD"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8CF87"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E66AD"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5E5C6"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C981F"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35D8106B" w14:textId="77777777">
        <w:tc>
          <w:tcPr>
            <w:tcW w:w="4160" w:type="dxa"/>
            <w:tcBorders>
              <w:top w:val="single" w:sz="6" w:space="0" w:color="FFFFFF"/>
              <w:left w:val="none" w:sz="4" w:space="0" w:color="6E6E6E"/>
              <w:bottom w:val="dashed" w:sz="4" w:space="0" w:color="BFBFBF"/>
              <w:right w:val="none" w:sz="4" w:space="0" w:color="6E6E6E"/>
            </w:tcBorders>
          </w:tcPr>
          <w:p w14:paraId="623B5144" w14:textId="77777777" w:rsidR="009042FE" w:rsidRDefault="00D25A37">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A99285" w14:textId="77777777" w:rsidR="009042FE" w:rsidRDefault="00D25A3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66B29C" w14:textId="77777777" w:rsidR="009042FE" w:rsidRDefault="00904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DEF0A6" w14:textId="77777777" w:rsidR="009042FE" w:rsidRDefault="00D25A3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5C2F24F" w14:textId="77777777" w:rsidR="009042FE" w:rsidRDefault="00D25A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6B10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CB03"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DC6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241F"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4A0E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065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5A2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7FA6F9D1" w14:textId="77777777">
        <w:tc>
          <w:tcPr>
            <w:tcW w:w="4160" w:type="dxa"/>
            <w:tcBorders>
              <w:top w:val="dashed" w:sz="4" w:space="0" w:color="BFBFBF"/>
              <w:left w:val="none" w:sz="4" w:space="0" w:color="6E6E6E"/>
              <w:bottom w:val="none" w:sz="4" w:space="0" w:color="BFBFBF"/>
              <w:right w:val="none" w:sz="4" w:space="0" w:color="6E6E6E"/>
            </w:tcBorders>
          </w:tcPr>
          <w:p w14:paraId="3CFAA8D2" w14:textId="77777777" w:rsidR="009042FE" w:rsidRDefault="00D25A37">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72B52DB" w14:textId="77777777" w:rsidR="009042FE" w:rsidRDefault="00D25A3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16A234" w14:textId="77777777" w:rsidR="009042FE" w:rsidRDefault="00904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598E78" w14:textId="77777777" w:rsidR="009042FE" w:rsidRDefault="00D25A3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DBB4273" w14:textId="77777777" w:rsidR="009042FE" w:rsidRDefault="00D25A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F9BD"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997D5"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2ADDC" w14:textId="77777777" w:rsidR="009042FE" w:rsidRDefault="00904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7E7B"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F8F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219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C19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3CAC9D3" w14:textId="77777777" w:rsidR="009042FE" w:rsidRDefault="00D25A37">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3"/>
        <w:gridCol w:w="3655"/>
        <w:gridCol w:w="3628"/>
      </w:tblGrid>
      <w:tr w:rsidR="009042FE" w14:paraId="0D89C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D8A14"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D9706B7"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99870" w14:textId="77777777" w:rsidR="009042FE" w:rsidRDefault="00D25A37">
            <w:pPr>
              <w:pStyle w:val="ProductList-TableBody"/>
            </w:pPr>
            <w:r>
              <w:rPr>
                <w:color w:val="404040"/>
              </w:rPr>
              <w:t>Ranija izdanja: Nije primenjivo</w:t>
            </w:r>
          </w:p>
        </w:tc>
      </w:tr>
      <w:tr w:rsidR="009042FE" w14:paraId="20D28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AA6C"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227FCD3" w14:textId="77777777" w:rsidR="009042FE" w:rsidRDefault="00D25A3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31B13C6"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042FE" w14:paraId="31CCF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7B80"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AB6E"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4AD7" w14:textId="77777777" w:rsidR="009042FE" w:rsidRDefault="00D25A37">
            <w:pPr>
              <w:pStyle w:val="ProductList-TableBody"/>
            </w:pPr>
            <w:r>
              <w:rPr>
                <w:color w:val="404040"/>
              </w:rPr>
              <w:t>Ispunjava uslove za smanjenje: Nije primenjivo</w:t>
            </w:r>
          </w:p>
        </w:tc>
      </w:tr>
      <w:tr w:rsidR="009042FE" w14:paraId="4E0B472F" w14:textId="77777777">
        <w:tc>
          <w:tcPr>
            <w:tcW w:w="4040" w:type="dxa"/>
            <w:tcBorders>
              <w:top w:val="single" w:sz="4" w:space="0" w:color="000000"/>
              <w:left w:val="single" w:sz="4" w:space="0" w:color="000000"/>
              <w:bottom w:val="single" w:sz="4" w:space="0" w:color="000000"/>
              <w:right w:val="single" w:sz="4" w:space="0" w:color="000000"/>
            </w:tcBorders>
          </w:tcPr>
          <w:p w14:paraId="1F1BF810"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3A0F"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066C" w14:textId="77777777" w:rsidR="009042FE" w:rsidRDefault="00D25A37">
            <w:pPr>
              <w:pStyle w:val="ProductList-TableBody"/>
            </w:pPr>
            <w:r>
              <w:rPr>
                <w:color w:val="404040"/>
              </w:rPr>
              <w:t>Ispunjava uslove za true-up: Nije primenjivo</w:t>
            </w:r>
          </w:p>
        </w:tc>
      </w:tr>
      <w:tr w:rsidR="009042FE" w14:paraId="1F99C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A9C5"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C048"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8291" w14:textId="77777777" w:rsidR="009042FE" w:rsidRDefault="009042FE">
            <w:pPr>
              <w:pStyle w:val="ProductList-TableBody"/>
            </w:pPr>
          </w:p>
        </w:tc>
      </w:tr>
    </w:tbl>
    <w:p w14:paraId="69FEF659" w14:textId="77777777" w:rsidR="009042FE" w:rsidRDefault="00D25A37">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9042FE" w14:paraId="3F5B7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DA432"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8D119A2"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68D14546" w14:textId="77777777" w:rsidR="009042FE" w:rsidRDefault="00D25A3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9042FE" w14:paraId="4CDD0268" w14:textId="77777777">
        <w:tc>
          <w:tcPr>
            <w:tcW w:w="4040" w:type="dxa"/>
            <w:tcBorders>
              <w:top w:val="single" w:sz="4" w:space="0" w:color="000000"/>
              <w:left w:val="single" w:sz="4" w:space="0" w:color="000000"/>
              <w:bottom w:val="single" w:sz="4" w:space="0" w:color="000000"/>
              <w:right w:val="single" w:sz="4" w:space="0" w:color="000000"/>
            </w:tcBorders>
          </w:tcPr>
          <w:p w14:paraId="34006B1B" w14:textId="77777777" w:rsidR="009042FE" w:rsidRDefault="00D25A3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F19BA3C"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690A57F3" w14:textId="77777777" w:rsidR="009042FE" w:rsidRDefault="00D25A3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9042FE" w14:paraId="3317C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36A8" w14:textId="77777777" w:rsidR="009042FE" w:rsidRDefault="00D25A3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B3EF"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96B0" w14:textId="77777777" w:rsidR="009042FE" w:rsidRDefault="009042FE">
            <w:pPr>
              <w:pStyle w:val="ProductList-TableBody"/>
            </w:pPr>
          </w:p>
        </w:tc>
      </w:tr>
    </w:tbl>
    <w:p w14:paraId="3239A4B6" w14:textId="77777777" w:rsidR="009042FE" w:rsidRDefault="009042FE">
      <w:pPr>
        <w:pStyle w:val="ProductList-Body"/>
      </w:pPr>
    </w:p>
    <w:p w14:paraId="6870BAEC" w14:textId="77777777" w:rsidR="009042FE" w:rsidRDefault="00D25A37">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9042FE" w14:paraId="164D0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BFE3A6" w14:textId="77777777" w:rsidR="009042FE" w:rsidRDefault="00D25A3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278D3112" w14:textId="77777777" w:rsidR="009042FE" w:rsidRDefault="00D25A37">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EA04A3D" w14:textId="77777777" w:rsidR="009042FE" w:rsidRDefault="00D25A37">
            <w:pPr>
              <w:pStyle w:val="ProductList-TableBody"/>
            </w:pPr>
            <w:r>
              <w:t>Plaćena opcija za korisnike za Azure DevOps Services</w:t>
            </w:r>
          </w:p>
        </w:tc>
      </w:tr>
    </w:tbl>
    <w:p w14:paraId="2486C91F" w14:textId="77777777" w:rsidR="009042FE" w:rsidRDefault="009042FE">
      <w:pPr>
        <w:pStyle w:val="ProductList-Body"/>
      </w:pPr>
    </w:p>
    <w:p w14:paraId="61DE7989" w14:textId="77777777" w:rsidR="009042FE" w:rsidRDefault="00D25A37">
      <w:pPr>
        <w:pStyle w:val="ProductList-SubClauseHeading"/>
        <w:outlineLvl w:val="5"/>
      </w:pPr>
      <w:r>
        <w:t>3.1.1 Dodatna funkcionalnost</w:t>
      </w:r>
    </w:p>
    <w:p w14:paraId="2EE95D5A" w14:textId="77777777" w:rsidR="009042FE" w:rsidRDefault="00D25A37">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9042FE" w14:paraId="64B87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AF24B4" w14:textId="77777777" w:rsidR="009042FE" w:rsidRDefault="00D25A3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F1FF384" w14:textId="77777777" w:rsidR="009042FE" w:rsidRDefault="00D25A37">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7CDFEE5" w14:textId="77777777" w:rsidR="009042FE" w:rsidRDefault="00D25A37">
            <w:pPr>
              <w:pStyle w:val="ProductList-TableBody"/>
            </w:pPr>
            <w:r>
              <w:t>Pretplata na Visual Studio Enterprise</w:t>
            </w:r>
          </w:p>
        </w:tc>
      </w:tr>
      <w:tr w:rsidR="009042FE" w14:paraId="60C2A6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73902"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52CB61" w14:textId="77777777" w:rsidR="009042FE" w:rsidRDefault="00D25A37">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62513748" w14:textId="77777777" w:rsidR="009042FE" w:rsidRDefault="00D25A37">
            <w:pPr>
              <w:pStyle w:val="ProductList-TableBody"/>
            </w:pPr>
            <w:r>
              <w:t>Plaćena opcija za korisnike za Azure DevOps Services Test Manager</w:t>
            </w:r>
          </w:p>
        </w:tc>
      </w:tr>
    </w:tbl>
    <w:p w14:paraId="2679E161" w14:textId="77777777" w:rsidR="009042FE" w:rsidRDefault="009042FE">
      <w:pPr>
        <w:pStyle w:val="ProductList-BodyIndented"/>
      </w:pPr>
    </w:p>
    <w:p w14:paraId="2CC80328" w14:textId="77777777" w:rsidR="009042FE" w:rsidRDefault="009042FE">
      <w:pPr>
        <w:pStyle w:val="ProductList-BodyIndented"/>
      </w:pPr>
    </w:p>
    <w:p w14:paraId="102DE2DC" w14:textId="77777777" w:rsidR="009042FE" w:rsidRDefault="00D25A37">
      <w:pPr>
        <w:pStyle w:val="ProductList-ClauseHeading"/>
        <w:outlineLvl w:val="4"/>
      </w:pPr>
      <w:r>
        <w:t>3.2 Korišćenje koje ne zahteva CAL licence</w:t>
      </w:r>
    </w:p>
    <w:p w14:paraId="4B64D6C8" w14:textId="77777777" w:rsidR="009042FE" w:rsidRDefault="00D25A37">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76908DB8" w14:textId="77777777" w:rsidR="009042FE" w:rsidRDefault="009042FE">
      <w:pPr>
        <w:pStyle w:val="ProductList-Body"/>
      </w:pPr>
    </w:p>
    <w:p w14:paraId="2299CE99" w14:textId="77777777" w:rsidR="009042FE" w:rsidRDefault="00D25A37">
      <w:pPr>
        <w:pStyle w:val="ProductList-ClauseHeading"/>
        <w:outlineLvl w:val="4"/>
      </w:pPr>
      <w:r>
        <w:t>3.3 SQL Server tehnologija</w:t>
      </w:r>
    </w:p>
    <w:p w14:paraId="019775B7" w14:textId="77777777" w:rsidR="009042FE" w:rsidRDefault="00D25A3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14:paraId="2A8B8E73" w14:textId="77777777" w:rsidR="009042FE" w:rsidRDefault="009042FE">
      <w:pPr>
        <w:pStyle w:val="ProductList-Body"/>
      </w:pPr>
    </w:p>
    <w:p w14:paraId="46E4A89F" w14:textId="77777777" w:rsidR="009042FE" w:rsidRDefault="00D25A37">
      <w:pPr>
        <w:pStyle w:val="ProductList-ClauseHeading"/>
        <w:outlineLvl w:val="4"/>
      </w:pPr>
      <w:r>
        <w:t>3.4 Uslovi licenciranja trećih lica za komponente otvorenog koda</w:t>
      </w:r>
    </w:p>
    <w:p w14:paraId="4D25AEBF" w14:textId="77777777" w:rsidR="009042FE" w:rsidRDefault="00D25A3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39ADA26A" w14:textId="77777777" w:rsidR="009042FE" w:rsidRDefault="009042FE">
      <w:pPr>
        <w:pStyle w:val="ProductList-Body"/>
      </w:pPr>
    </w:p>
    <w:p w14:paraId="553C8BDB" w14:textId="77777777" w:rsidR="009042FE" w:rsidRDefault="00D25A37">
      <w:pPr>
        <w:pStyle w:val="ProductList-ClauseHeading"/>
        <w:outlineLvl w:val="4"/>
      </w:pPr>
      <w:r>
        <w:t>3.5 Azure DevOps Server Build Services</w:t>
      </w:r>
    </w:p>
    <w:p w14:paraId="0ECE381D" w14:textId="77777777" w:rsidR="009042FE" w:rsidRDefault="00D25A37">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184B6510" w14:textId="77777777" w:rsidR="009042FE" w:rsidRDefault="009042FE">
      <w:pPr>
        <w:pStyle w:val="ProductList-Body"/>
      </w:pPr>
    </w:p>
    <w:p w14:paraId="1F70D6F4" w14:textId="77777777" w:rsidR="009042FE" w:rsidRDefault="00D25A37">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9042FE" w14:paraId="6B3B6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F314B3" w14:textId="77777777" w:rsidR="009042FE" w:rsidRDefault="00D25A3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66DEA7F" w14:textId="77777777" w:rsidR="009042FE" w:rsidRDefault="00904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C9F14F" w14:textId="77777777" w:rsidR="009042FE" w:rsidRDefault="009042FE">
            <w:pPr>
              <w:pStyle w:val="ProductList-TableBody"/>
            </w:pPr>
          </w:p>
        </w:tc>
      </w:tr>
    </w:tbl>
    <w:p w14:paraId="61269EA5" w14:textId="77777777" w:rsidR="009042FE" w:rsidRDefault="00D25A3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9042FE" w14:paraId="616871A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1A10D6A"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8C5D72"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9B242" w14:textId="77777777" w:rsidR="009042FE" w:rsidRDefault="00D25A37">
            <w:pPr>
              <w:pStyle w:val="ProductList-TableBody"/>
            </w:pPr>
            <w:r>
              <w:rPr>
                <w:color w:val="404040"/>
              </w:rPr>
              <w:t>Predajna prava: Nije primenjivo</w:t>
            </w:r>
          </w:p>
        </w:tc>
      </w:tr>
      <w:tr w:rsidR="009042FE" w14:paraId="07445CA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EDC1DA7" w14:textId="77777777" w:rsidR="009042FE" w:rsidRDefault="00D25A3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5D6A8CA6"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7">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953E" w14:textId="77777777" w:rsidR="009042FE" w:rsidRDefault="00D25A37">
            <w:pPr>
              <w:pStyle w:val="ProductList-TableBody"/>
            </w:pPr>
            <w:r>
              <w:rPr>
                <w:color w:val="404040"/>
              </w:rPr>
              <w:t>Prava na roming: Nije primenjivo</w:t>
            </w:r>
          </w:p>
        </w:tc>
      </w:tr>
      <w:tr w:rsidR="009042FE" w14:paraId="267EFE7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A3CA3C" w14:textId="77777777" w:rsidR="009042FE" w:rsidRDefault="00D25A3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4FE3"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AD7A" w14:textId="77777777" w:rsidR="009042FE" w:rsidRDefault="009042FE">
            <w:pPr>
              <w:pStyle w:val="ProductList-TableBody"/>
            </w:pPr>
          </w:p>
        </w:tc>
      </w:tr>
      <w:tr w:rsidR="009042FE" w14:paraId="40175F9B" w14:textId="77777777">
        <w:tc>
          <w:tcPr>
            <w:tcW w:w="12240" w:type="dxa"/>
            <w:gridSpan w:val="4"/>
            <w:tcBorders>
              <w:top w:val="none" w:sz="4" w:space="0" w:color="6E6E6E"/>
              <w:left w:val="none" w:sz="4" w:space="0" w:color="6E6E6E"/>
              <w:bottom w:val="none" w:sz="4" w:space="0" w:color="6E6E6E"/>
              <w:right w:val="none" w:sz="4" w:space="0" w:color="6E6E6E"/>
            </w:tcBorders>
          </w:tcPr>
          <w:p w14:paraId="70F49FE0" w14:textId="77777777" w:rsidR="009042FE" w:rsidRDefault="009042FE">
            <w:pPr>
              <w:pStyle w:val="PURBreadcrumb"/>
            </w:pPr>
          </w:p>
          <w:tbl>
            <w:tblPr>
              <w:tblW w:w="0" w:type="dxa"/>
              <w:tblLook w:val="04A0" w:firstRow="1" w:lastRow="0" w:firstColumn="1" w:lastColumn="0" w:noHBand="0" w:noVBand="1"/>
            </w:tblPr>
            <w:tblGrid>
              <w:gridCol w:w="10800"/>
            </w:tblGrid>
            <w:tr w:rsidR="009042FE" w14:paraId="4AC8F46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63840"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1A54BE5B" w14:textId="77777777" w:rsidR="009042FE" w:rsidRDefault="009042FE">
            <w:pPr>
              <w:pStyle w:val="ProductList-TableBody"/>
            </w:pPr>
          </w:p>
        </w:tc>
      </w:tr>
    </w:tbl>
    <w:p w14:paraId="5BBBA023" w14:textId="77777777" w:rsidR="009042FE" w:rsidRDefault="009042FE">
      <w:pPr>
        <w:pStyle w:val="ProductList-Body"/>
      </w:pPr>
    </w:p>
    <w:p w14:paraId="47FB4EF5" w14:textId="77777777" w:rsidR="009042FE" w:rsidRDefault="00D25A37">
      <w:pPr>
        <w:pStyle w:val="ProductList-OfferingGroupHeading"/>
        <w:outlineLvl w:val="1"/>
      </w:pPr>
      <w:bookmarkStart w:id="184" w:name="_Sec618"/>
      <w:r>
        <w:t>Windows</w:t>
      </w:r>
      <w:bookmarkEnd w:id="184"/>
      <w:r>
        <w:fldChar w:fldCharType="begin"/>
      </w:r>
      <w:r>
        <w:instrText xml:space="preserve"> TC "</w:instrText>
      </w:r>
      <w:bookmarkStart w:id="185" w:name="_Toc12621578"/>
      <w:r>
        <w:instrText>Windows</w:instrText>
      </w:r>
      <w:bookmarkEnd w:id="185"/>
      <w:r>
        <w:instrText>" \l 2</w:instrText>
      </w:r>
      <w:r>
        <w:fldChar w:fldCharType="end"/>
      </w:r>
    </w:p>
    <w:p w14:paraId="0F10EA98" w14:textId="77777777" w:rsidR="009042FE" w:rsidRDefault="00D25A37">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12621579"/>
      <w:r>
        <w:instrText>Operativni sistem Windows za desktop računare</w:instrText>
      </w:r>
      <w:bookmarkEnd w:id="187"/>
      <w:r>
        <w:instrText>" \l 3</w:instrText>
      </w:r>
      <w:r>
        <w:fldChar w:fldCharType="end"/>
      </w:r>
    </w:p>
    <w:p w14:paraId="170477AD" w14:textId="77777777" w:rsidR="009042FE" w:rsidRDefault="00D25A37">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9042FE" w14:paraId="46AF18B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16FF301" w14:textId="77777777" w:rsidR="009042FE" w:rsidRDefault="00D25A3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A27F5"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6BBD7F"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515C4C"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E9B0F"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F8B47"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F144F"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AFBBB"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81764"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624BC"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BE5C3"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A3CC8"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AC7C8" w14:textId="77777777" w:rsidR="009042FE" w:rsidRDefault="00D25A37">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9042FE" w14:paraId="39EF878E" w14:textId="77777777">
        <w:tc>
          <w:tcPr>
            <w:tcW w:w="3920" w:type="dxa"/>
            <w:tcBorders>
              <w:top w:val="single" w:sz="9" w:space="0" w:color="FFFFFF"/>
              <w:left w:val="single" w:sz="9" w:space="0" w:color="FFFFFF"/>
              <w:bottom w:val="dashed" w:sz="4" w:space="0" w:color="BFBFBF"/>
              <w:right w:val="single" w:sz="9" w:space="0" w:color="FFFFFF"/>
            </w:tcBorders>
          </w:tcPr>
          <w:p w14:paraId="46536B16" w14:textId="77777777" w:rsidR="009042FE" w:rsidRDefault="00D25A37">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093FFF97" w14:textId="77777777" w:rsidR="009042FE" w:rsidRDefault="00D25A3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73CFA1A" w14:textId="77777777" w:rsidR="009042FE" w:rsidRDefault="00D25A3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953A4C3" w14:textId="77777777" w:rsidR="009042FE" w:rsidRDefault="009042F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8E4CDA5"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1EFB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5D88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FC055"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22CE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1AAAD"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DAC5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9DC0D"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BB304" w14:textId="77777777" w:rsidR="009042FE" w:rsidRDefault="009042FE">
            <w:pPr>
              <w:pStyle w:val="ProductList-TableBody"/>
              <w:jc w:val="center"/>
            </w:pPr>
          </w:p>
        </w:tc>
      </w:tr>
      <w:tr w:rsidR="009042FE" w14:paraId="7F99C891" w14:textId="77777777">
        <w:tc>
          <w:tcPr>
            <w:tcW w:w="3920" w:type="dxa"/>
            <w:tcBorders>
              <w:top w:val="dashed" w:sz="4" w:space="0" w:color="BFBFBF"/>
              <w:left w:val="single" w:sz="9" w:space="0" w:color="FFFFFF"/>
              <w:bottom w:val="dashed" w:sz="4" w:space="0" w:color="BFBFBF"/>
              <w:right w:val="single" w:sz="9" w:space="0" w:color="FFFFFF"/>
            </w:tcBorders>
          </w:tcPr>
          <w:p w14:paraId="35302A07" w14:textId="77777777" w:rsidR="009042FE" w:rsidRDefault="00D25A37">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C92769" w14:textId="77777777" w:rsidR="009042FE" w:rsidRDefault="00D25A3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F9AAF5" w14:textId="77777777" w:rsidR="009042FE" w:rsidRDefault="00D25A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203B3D"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D82E2"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2C4E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8E9F3"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3D7CE"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AF372"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A2EAF"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DDA59"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E5BF3"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A6E64" w14:textId="77777777" w:rsidR="009042FE" w:rsidRDefault="009042FE">
            <w:pPr>
              <w:pStyle w:val="ProductList-TableBody"/>
              <w:jc w:val="center"/>
            </w:pPr>
          </w:p>
        </w:tc>
      </w:tr>
      <w:tr w:rsidR="009042FE" w14:paraId="008709E0" w14:textId="77777777">
        <w:tc>
          <w:tcPr>
            <w:tcW w:w="3920" w:type="dxa"/>
            <w:tcBorders>
              <w:top w:val="dashed" w:sz="4" w:space="0" w:color="BFBFBF"/>
              <w:left w:val="single" w:sz="9" w:space="0" w:color="FFFFFF"/>
              <w:bottom w:val="dashed" w:sz="4" w:space="0" w:color="BFBFBF"/>
              <w:right w:val="single" w:sz="9" w:space="0" w:color="FFFFFF"/>
            </w:tcBorders>
          </w:tcPr>
          <w:p w14:paraId="49B06580" w14:textId="77777777" w:rsidR="009042FE" w:rsidRDefault="00D25A37">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32BF09" w14:textId="77777777" w:rsidR="009042FE" w:rsidRDefault="00D25A3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D78673" w14:textId="77777777" w:rsidR="009042FE" w:rsidRDefault="00D25A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4DBCDF"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53A1B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F8FC4"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B4B70"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9DD7C"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290B3"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5F4C5"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C304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55124"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685C7" w14:textId="77777777" w:rsidR="009042FE" w:rsidRDefault="009042FE">
            <w:pPr>
              <w:pStyle w:val="ProductList-TableBody"/>
              <w:jc w:val="center"/>
            </w:pPr>
          </w:p>
        </w:tc>
      </w:tr>
      <w:tr w:rsidR="009042FE" w14:paraId="4C6D5AA3" w14:textId="77777777">
        <w:tc>
          <w:tcPr>
            <w:tcW w:w="3920" w:type="dxa"/>
            <w:tcBorders>
              <w:top w:val="dashed" w:sz="4" w:space="0" w:color="BFBFBF"/>
              <w:left w:val="single" w:sz="9" w:space="0" w:color="FFFFFF"/>
              <w:bottom w:val="dashed" w:sz="4" w:space="0" w:color="BFBFBF"/>
              <w:right w:val="single" w:sz="9" w:space="0" w:color="FFFFFF"/>
            </w:tcBorders>
          </w:tcPr>
          <w:p w14:paraId="57927D09" w14:textId="77777777" w:rsidR="009042FE" w:rsidRDefault="00D25A3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D3B7FC" w14:textId="77777777" w:rsidR="009042FE" w:rsidRDefault="00D25A3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460B33" w14:textId="77777777" w:rsidR="009042FE" w:rsidRDefault="00D25A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287666"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52FCD9"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AE9D9"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9FB94"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53D20"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6BEBB"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FD810"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0A644"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77157"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41383" w14:textId="77777777" w:rsidR="009042FE" w:rsidRDefault="009042FE">
            <w:pPr>
              <w:pStyle w:val="ProductList-TableBody"/>
              <w:jc w:val="center"/>
            </w:pPr>
          </w:p>
        </w:tc>
      </w:tr>
      <w:tr w:rsidR="009042FE" w14:paraId="27B191F4" w14:textId="77777777">
        <w:tc>
          <w:tcPr>
            <w:tcW w:w="3920" w:type="dxa"/>
            <w:tcBorders>
              <w:top w:val="dashed" w:sz="4" w:space="0" w:color="BFBFBF"/>
              <w:left w:val="single" w:sz="9" w:space="0" w:color="FFFFFF"/>
              <w:bottom w:val="dashed" w:sz="4" w:space="0" w:color="BFBFBF"/>
              <w:right w:val="single" w:sz="9" w:space="0" w:color="FFFFFF"/>
            </w:tcBorders>
          </w:tcPr>
          <w:p w14:paraId="1A3AF516" w14:textId="77777777" w:rsidR="009042FE" w:rsidRDefault="00D25A37">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D9069C" w14:textId="77777777" w:rsidR="009042FE" w:rsidRDefault="00D25A3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DF82A9" w14:textId="77777777" w:rsidR="009042FE" w:rsidRDefault="00D25A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A46E21"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21AE92"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2F4EC"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AF26D"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320A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7A2F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2EB77"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00E1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89A3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0E302" w14:textId="77777777" w:rsidR="009042FE" w:rsidRDefault="009042FE">
            <w:pPr>
              <w:pStyle w:val="ProductList-TableBody"/>
              <w:jc w:val="center"/>
            </w:pPr>
          </w:p>
        </w:tc>
      </w:tr>
      <w:tr w:rsidR="009042FE" w14:paraId="07C634CF" w14:textId="77777777">
        <w:tc>
          <w:tcPr>
            <w:tcW w:w="3920" w:type="dxa"/>
            <w:tcBorders>
              <w:top w:val="dashed" w:sz="4" w:space="0" w:color="BFBFBF"/>
              <w:left w:val="single" w:sz="9" w:space="0" w:color="FFFFFF"/>
              <w:bottom w:val="dashed" w:sz="4" w:space="0" w:color="BFBFBF"/>
              <w:right w:val="single" w:sz="9" w:space="0" w:color="FFFFFF"/>
            </w:tcBorders>
          </w:tcPr>
          <w:p w14:paraId="62390964" w14:textId="77777777" w:rsidR="009042FE" w:rsidRDefault="00D25A3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2A33AB" w14:textId="77777777" w:rsidR="009042FE" w:rsidRDefault="00D25A3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0D0802" w14:textId="77777777" w:rsidR="009042FE" w:rsidRDefault="00D25A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F8E2E3"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24CDBF"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5E377" w14:textId="77777777" w:rsidR="009042FE" w:rsidRDefault="009042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42637"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B11F3"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C8ECB"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EAA5C"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A502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0F17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CE051" w14:textId="77777777" w:rsidR="009042FE" w:rsidRDefault="009042FE">
            <w:pPr>
              <w:pStyle w:val="ProductList-TableBody"/>
              <w:jc w:val="center"/>
            </w:pPr>
          </w:p>
        </w:tc>
      </w:tr>
      <w:tr w:rsidR="009042FE" w14:paraId="1BAE0A4D" w14:textId="77777777">
        <w:tc>
          <w:tcPr>
            <w:tcW w:w="3920" w:type="dxa"/>
            <w:tcBorders>
              <w:top w:val="dashed" w:sz="4" w:space="0" w:color="BFBFBF"/>
              <w:left w:val="single" w:sz="9" w:space="0" w:color="FFFFFF"/>
              <w:bottom w:val="dashed" w:sz="4" w:space="0" w:color="BFBFBF"/>
              <w:right w:val="single" w:sz="9" w:space="0" w:color="FFFFFF"/>
            </w:tcBorders>
          </w:tcPr>
          <w:p w14:paraId="59E49136" w14:textId="77777777" w:rsidR="009042FE" w:rsidRDefault="00D25A3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A39E4F" w14:textId="77777777" w:rsidR="009042FE" w:rsidRDefault="00D25A3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FD0070" w14:textId="77777777" w:rsidR="009042FE" w:rsidRDefault="00D25A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0683F4"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11B7B"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810A2" w14:textId="77777777" w:rsidR="009042FE" w:rsidRDefault="009042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2CD3F"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8E525"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B8E90"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90726"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418AC"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3261E"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A507A" w14:textId="77777777" w:rsidR="009042FE" w:rsidRDefault="009042FE">
            <w:pPr>
              <w:pStyle w:val="ProductList-TableBody"/>
              <w:jc w:val="center"/>
            </w:pPr>
          </w:p>
        </w:tc>
      </w:tr>
      <w:tr w:rsidR="009042FE" w14:paraId="5BBA889E" w14:textId="77777777">
        <w:tc>
          <w:tcPr>
            <w:tcW w:w="3920" w:type="dxa"/>
            <w:tcBorders>
              <w:top w:val="dashed" w:sz="4" w:space="0" w:color="BFBFBF"/>
              <w:left w:val="single" w:sz="9" w:space="0" w:color="FFFFFF"/>
              <w:bottom w:val="dashed" w:sz="4" w:space="0" w:color="BFBFBF"/>
              <w:right w:val="single" w:sz="9" w:space="0" w:color="FFFFFF"/>
            </w:tcBorders>
          </w:tcPr>
          <w:p w14:paraId="7ECDE55D" w14:textId="77777777" w:rsidR="009042FE" w:rsidRDefault="00D25A37">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BE5263C" w14:textId="77777777" w:rsidR="009042FE" w:rsidRDefault="00D25A3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0F8929A" w14:textId="77777777" w:rsidR="009042FE" w:rsidRDefault="00D25A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1D10BC"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17E0A0"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13C4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26E0D"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49EAB"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7FDEE"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57E4E"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B7770"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1DC5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E57C8" w14:textId="77777777" w:rsidR="009042FE" w:rsidRDefault="009042FE">
            <w:pPr>
              <w:pStyle w:val="ProductList-TableBody"/>
              <w:jc w:val="center"/>
            </w:pPr>
          </w:p>
        </w:tc>
      </w:tr>
      <w:tr w:rsidR="009042FE" w14:paraId="1E43920D" w14:textId="77777777">
        <w:tc>
          <w:tcPr>
            <w:tcW w:w="3920" w:type="dxa"/>
            <w:tcBorders>
              <w:top w:val="dashed" w:sz="4" w:space="0" w:color="BFBFBF"/>
              <w:left w:val="single" w:sz="9" w:space="0" w:color="FFFFFF"/>
              <w:bottom w:val="dashed" w:sz="4" w:space="0" w:color="BFBFBF"/>
              <w:right w:val="single" w:sz="9" w:space="0" w:color="FFFFFF"/>
            </w:tcBorders>
          </w:tcPr>
          <w:p w14:paraId="1E180412" w14:textId="77777777" w:rsidR="009042FE" w:rsidRDefault="00D25A37">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60E4E2" w14:textId="77777777" w:rsidR="009042FE" w:rsidRDefault="00D25A3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2396A60" w14:textId="77777777" w:rsidR="009042FE" w:rsidRDefault="00D25A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B2A829"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A0B14"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7E479"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4A025"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06909"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A3D9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969A0"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5F99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3EC5F"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FB0EF" w14:textId="77777777" w:rsidR="009042FE" w:rsidRDefault="009042FE">
            <w:pPr>
              <w:pStyle w:val="ProductList-TableBody"/>
              <w:jc w:val="center"/>
            </w:pPr>
          </w:p>
        </w:tc>
      </w:tr>
      <w:tr w:rsidR="009042FE" w14:paraId="47A94447" w14:textId="77777777">
        <w:tc>
          <w:tcPr>
            <w:tcW w:w="3920" w:type="dxa"/>
            <w:tcBorders>
              <w:top w:val="dashed" w:sz="4" w:space="0" w:color="BFBFBF"/>
              <w:left w:val="single" w:sz="9" w:space="0" w:color="FFFFFF"/>
              <w:bottom w:val="dashed" w:sz="4" w:space="0" w:color="BFBFBF"/>
              <w:right w:val="single" w:sz="9" w:space="0" w:color="FFFFFF"/>
            </w:tcBorders>
          </w:tcPr>
          <w:p w14:paraId="2146AC4E" w14:textId="77777777" w:rsidR="009042FE" w:rsidRDefault="00D25A37">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2F4CECED" w14:textId="77777777" w:rsidR="009042FE" w:rsidRDefault="00D25A3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2A099A" w14:textId="77777777" w:rsidR="009042FE" w:rsidRDefault="00D25A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BF3A0E" w14:textId="77777777" w:rsidR="009042FE" w:rsidRDefault="00D25A3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B22EE25" w14:textId="77777777" w:rsidR="009042FE" w:rsidRDefault="00D25A3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6F11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BA533"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D3E9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6EF02"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C1CDC"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BE496" w14:textId="77777777" w:rsidR="009042FE" w:rsidRDefault="00D25A3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D1EF8" w14:textId="77777777" w:rsidR="009042FE" w:rsidRDefault="00D25A37">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9C6B8" w14:textId="77777777" w:rsidR="009042FE" w:rsidRDefault="009042FE">
            <w:pPr>
              <w:pStyle w:val="ProductList-TableBody"/>
              <w:jc w:val="center"/>
            </w:pPr>
          </w:p>
        </w:tc>
      </w:tr>
      <w:tr w:rsidR="009042FE" w14:paraId="5C6FF0B9" w14:textId="77777777">
        <w:tc>
          <w:tcPr>
            <w:tcW w:w="3920" w:type="dxa"/>
            <w:tcBorders>
              <w:top w:val="dashed" w:sz="4" w:space="0" w:color="BFBFBF"/>
              <w:left w:val="single" w:sz="9" w:space="0" w:color="FFFFFF"/>
              <w:bottom w:val="dashed" w:sz="4" w:space="0" w:color="BFBFBF"/>
              <w:right w:val="single" w:sz="9" w:space="0" w:color="FFFFFF"/>
            </w:tcBorders>
          </w:tcPr>
          <w:p w14:paraId="43AD43EA" w14:textId="77777777" w:rsidR="009042FE" w:rsidRDefault="00D25A3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1345F7" w14:textId="77777777" w:rsidR="009042FE" w:rsidRDefault="00D25A3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700C65"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98353E"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F47FE"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9A52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1A6C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70EEF"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4B1F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CA4C7"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A41C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A672D" w14:textId="77777777" w:rsidR="009042FE" w:rsidRDefault="00D25A3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51B2B" w14:textId="77777777" w:rsidR="009042FE" w:rsidRDefault="009042FE">
            <w:pPr>
              <w:pStyle w:val="ProductList-TableBody"/>
              <w:jc w:val="center"/>
            </w:pPr>
          </w:p>
        </w:tc>
      </w:tr>
      <w:tr w:rsidR="009042FE" w14:paraId="45D8FFDE" w14:textId="77777777">
        <w:tc>
          <w:tcPr>
            <w:tcW w:w="3920" w:type="dxa"/>
            <w:tcBorders>
              <w:top w:val="dashed" w:sz="4" w:space="0" w:color="BFBFBF"/>
              <w:left w:val="single" w:sz="9" w:space="0" w:color="FFFFFF"/>
              <w:bottom w:val="dashed" w:sz="4" w:space="0" w:color="BFBFBF"/>
              <w:right w:val="single" w:sz="9" w:space="0" w:color="FFFFFF"/>
            </w:tcBorders>
          </w:tcPr>
          <w:p w14:paraId="4D72DA93" w14:textId="77777777" w:rsidR="009042FE" w:rsidRDefault="00D25A3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380C6C" w14:textId="77777777" w:rsidR="009042FE" w:rsidRDefault="00D25A3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416EF6"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4ACA80"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47895C"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D67BD"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184E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4FB3F"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76B7E"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37ED0"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4DAB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665C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B8D4F" w14:textId="77777777" w:rsidR="009042FE" w:rsidRDefault="009042FE">
            <w:pPr>
              <w:pStyle w:val="ProductList-TableBody"/>
              <w:jc w:val="center"/>
            </w:pPr>
          </w:p>
        </w:tc>
      </w:tr>
      <w:tr w:rsidR="009042FE" w14:paraId="4F929BD7" w14:textId="77777777">
        <w:tc>
          <w:tcPr>
            <w:tcW w:w="3920" w:type="dxa"/>
            <w:tcBorders>
              <w:top w:val="dashed" w:sz="4" w:space="0" w:color="BFBFBF"/>
              <w:left w:val="single" w:sz="9" w:space="0" w:color="FFFFFF"/>
              <w:bottom w:val="dashed" w:sz="4" w:space="0" w:color="BFBFBF"/>
              <w:right w:val="single" w:sz="9" w:space="0" w:color="FFFFFF"/>
            </w:tcBorders>
          </w:tcPr>
          <w:p w14:paraId="30DCBE57" w14:textId="77777777" w:rsidR="009042FE" w:rsidRDefault="00D25A37">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1F7EEF84" w14:textId="77777777" w:rsidR="009042FE" w:rsidRDefault="00D25A3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B7619C"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288287"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243B40"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1E7A9"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0F6F7"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F40E3"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93887"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A7AD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693B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DD3FC" w14:textId="77777777" w:rsidR="009042FE" w:rsidRDefault="00D25A3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A31BB" w14:textId="77777777" w:rsidR="009042FE" w:rsidRDefault="009042FE">
            <w:pPr>
              <w:pStyle w:val="ProductList-TableBody"/>
              <w:jc w:val="center"/>
            </w:pPr>
          </w:p>
        </w:tc>
      </w:tr>
      <w:tr w:rsidR="009042FE" w14:paraId="432614CB" w14:textId="77777777">
        <w:tc>
          <w:tcPr>
            <w:tcW w:w="3920" w:type="dxa"/>
            <w:tcBorders>
              <w:top w:val="dashed" w:sz="4" w:space="0" w:color="BFBFBF"/>
              <w:left w:val="single" w:sz="9" w:space="0" w:color="FFFFFF"/>
              <w:bottom w:val="dashed" w:sz="4" w:space="0" w:color="BFBFBF"/>
              <w:right w:val="single" w:sz="9" w:space="0" w:color="FFFFFF"/>
            </w:tcBorders>
          </w:tcPr>
          <w:p w14:paraId="467156D4" w14:textId="77777777" w:rsidR="009042FE" w:rsidRDefault="00D25A37">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051CE70C" w14:textId="77777777" w:rsidR="009042FE" w:rsidRDefault="00D25A3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D87DA4"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8E4F4"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43F75"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324AE"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2CB0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39EA4"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9CBA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58EFE"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B8642"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A5F9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277AD" w14:textId="77777777" w:rsidR="009042FE" w:rsidRDefault="009042FE">
            <w:pPr>
              <w:pStyle w:val="ProductList-TableBody"/>
              <w:jc w:val="center"/>
            </w:pPr>
          </w:p>
        </w:tc>
      </w:tr>
      <w:tr w:rsidR="009042FE" w14:paraId="57782DE0" w14:textId="77777777">
        <w:tc>
          <w:tcPr>
            <w:tcW w:w="3920" w:type="dxa"/>
            <w:tcBorders>
              <w:top w:val="dashed" w:sz="4" w:space="0" w:color="BFBFBF"/>
              <w:left w:val="single" w:sz="9" w:space="0" w:color="FFFFFF"/>
              <w:bottom w:val="dashed" w:sz="4" w:space="0" w:color="BFBFBF"/>
              <w:right w:val="single" w:sz="9" w:space="0" w:color="FFFFFF"/>
            </w:tcBorders>
          </w:tcPr>
          <w:p w14:paraId="26F88DC8" w14:textId="77777777" w:rsidR="009042FE" w:rsidRDefault="00D25A37">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6409EC" w14:textId="77777777" w:rsidR="009042FE" w:rsidRDefault="00D25A3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0DD7B87" w14:textId="77777777" w:rsidR="009042FE" w:rsidRDefault="00D25A3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BD8A6E2"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718D2"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01FB5"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D407D"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FDE2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ADA88"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E751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FADF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244D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87B1F" w14:textId="77777777" w:rsidR="009042FE" w:rsidRDefault="009042FE">
            <w:pPr>
              <w:pStyle w:val="ProductList-TableBody"/>
              <w:jc w:val="center"/>
            </w:pPr>
          </w:p>
        </w:tc>
      </w:tr>
      <w:tr w:rsidR="009042FE" w14:paraId="7740993A" w14:textId="77777777">
        <w:tc>
          <w:tcPr>
            <w:tcW w:w="3920" w:type="dxa"/>
            <w:tcBorders>
              <w:top w:val="dashed" w:sz="4" w:space="0" w:color="BFBFBF"/>
              <w:left w:val="single" w:sz="9" w:space="0" w:color="FFFFFF"/>
              <w:bottom w:val="dashed" w:sz="4" w:space="0" w:color="BFBFBF"/>
              <w:right w:val="single" w:sz="9" w:space="0" w:color="FFFFFF"/>
            </w:tcBorders>
          </w:tcPr>
          <w:p w14:paraId="3884CD82" w14:textId="77777777" w:rsidR="009042FE" w:rsidRDefault="00D25A3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CCB39D" w14:textId="77777777" w:rsidR="009042FE" w:rsidRDefault="00D25A3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D138181" w14:textId="77777777" w:rsidR="009042FE" w:rsidRDefault="00D25A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5BE1D2"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2F25B"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86853"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6F4C4"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90162"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6E1F2"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6D67B"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F172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837A5"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B6DCF" w14:textId="77777777" w:rsidR="009042FE" w:rsidRDefault="009042FE">
            <w:pPr>
              <w:pStyle w:val="ProductList-TableBody"/>
              <w:jc w:val="center"/>
            </w:pPr>
          </w:p>
        </w:tc>
      </w:tr>
      <w:tr w:rsidR="009042FE" w14:paraId="447C6E11" w14:textId="77777777">
        <w:tc>
          <w:tcPr>
            <w:tcW w:w="3920" w:type="dxa"/>
            <w:tcBorders>
              <w:top w:val="dashed" w:sz="4" w:space="0" w:color="BFBFBF"/>
              <w:left w:val="single" w:sz="9" w:space="0" w:color="FFFFFF"/>
              <w:bottom w:val="dashed" w:sz="4" w:space="0" w:color="BFBFBF"/>
              <w:right w:val="single" w:sz="9" w:space="0" w:color="FFFFFF"/>
            </w:tcBorders>
          </w:tcPr>
          <w:p w14:paraId="04435004" w14:textId="77777777" w:rsidR="009042FE" w:rsidRDefault="00D25A3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616C5E" w14:textId="77777777" w:rsidR="009042FE" w:rsidRDefault="00D25A3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5870D7E" w14:textId="77777777" w:rsidR="009042FE" w:rsidRDefault="00D25A3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91D6F38"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0860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23D05"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B9C1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F1B4E"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7651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DF075"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E8EE5"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CD19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16500" w14:textId="77777777" w:rsidR="009042FE" w:rsidRDefault="009042FE">
            <w:pPr>
              <w:pStyle w:val="ProductList-TableBody"/>
              <w:jc w:val="center"/>
            </w:pPr>
          </w:p>
        </w:tc>
      </w:tr>
      <w:tr w:rsidR="009042FE" w14:paraId="2CAB1D19" w14:textId="77777777">
        <w:tc>
          <w:tcPr>
            <w:tcW w:w="3920" w:type="dxa"/>
            <w:tcBorders>
              <w:top w:val="dashed" w:sz="4" w:space="0" w:color="BFBFBF"/>
              <w:left w:val="single" w:sz="9" w:space="0" w:color="FFFFFF"/>
              <w:bottom w:val="dashed" w:sz="4" w:space="0" w:color="BFBFBF"/>
              <w:right w:val="single" w:sz="9" w:space="0" w:color="FFFFFF"/>
            </w:tcBorders>
          </w:tcPr>
          <w:p w14:paraId="74975D70" w14:textId="77777777" w:rsidR="009042FE" w:rsidRDefault="00D25A37">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6DE874AA" w14:textId="77777777" w:rsidR="009042FE" w:rsidRDefault="00D25A3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9D09C04" w14:textId="77777777" w:rsidR="009042FE" w:rsidRDefault="00D25A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FDFB7B"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A54FBD"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0C60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9AF25"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0E58D"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3142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93CBD"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C0252"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1BE3B"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BD159" w14:textId="77777777" w:rsidR="009042FE" w:rsidRDefault="009042FE">
            <w:pPr>
              <w:pStyle w:val="ProductList-TableBody"/>
              <w:jc w:val="center"/>
            </w:pPr>
          </w:p>
        </w:tc>
      </w:tr>
      <w:tr w:rsidR="009042FE" w14:paraId="411F0311" w14:textId="77777777">
        <w:tc>
          <w:tcPr>
            <w:tcW w:w="3920" w:type="dxa"/>
            <w:tcBorders>
              <w:top w:val="dashed" w:sz="4" w:space="0" w:color="BFBFBF"/>
              <w:left w:val="single" w:sz="9" w:space="0" w:color="FFFFFF"/>
              <w:bottom w:val="dashed" w:sz="4" w:space="0" w:color="BFBFBF"/>
              <w:right w:val="single" w:sz="9" w:space="0" w:color="FFFFFF"/>
            </w:tcBorders>
          </w:tcPr>
          <w:p w14:paraId="3B8812C9" w14:textId="77777777" w:rsidR="009042FE" w:rsidRDefault="00D25A37">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458687"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6DD41"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2FC53"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6E3C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D2B2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D3330"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17EDF"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D00F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AAFEF"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C6A79"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D672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BB3D6" w14:textId="77777777" w:rsidR="009042FE" w:rsidRDefault="009042FE">
            <w:pPr>
              <w:pStyle w:val="ProductList-TableBody"/>
              <w:jc w:val="center"/>
            </w:pPr>
          </w:p>
        </w:tc>
      </w:tr>
      <w:tr w:rsidR="009042FE" w14:paraId="518419BB" w14:textId="77777777">
        <w:tc>
          <w:tcPr>
            <w:tcW w:w="3920" w:type="dxa"/>
            <w:tcBorders>
              <w:top w:val="dashed" w:sz="4" w:space="0" w:color="BFBFBF"/>
              <w:left w:val="single" w:sz="9" w:space="0" w:color="FFFFFF"/>
              <w:bottom w:val="dashed" w:sz="4" w:space="0" w:color="BFBFBF"/>
              <w:right w:val="single" w:sz="9" w:space="0" w:color="FFFFFF"/>
            </w:tcBorders>
          </w:tcPr>
          <w:p w14:paraId="5DC57359" w14:textId="77777777" w:rsidR="009042FE" w:rsidRDefault="00D25A37">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704CE" w14:textId="77777777" w:rsidR="009042FE" w:rsidRDefault="00D25A3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B04D1F" w14:textId="77777777" w:rsidR="009042FE" w:rsidRDefault="00D25A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8B6286"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4F745D"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FEAC7"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EA9B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187A7"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DF805"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0B64D"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E83B0"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EB70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F6073" w14:textId="77777777" w:rsidR="009042FE" w:rsidRDefault="009042FE">
            <w:pPr>
              <w:pStyle w:val="ProductList-TableBody"/>
              <w:jc w:val="center"/>
            </w:pPr>
          </w:p>
        </w:tc>
      </w:tr>
      <w:tr w:rsidR="009042FE" w14:paraId="31535DB4" w14:textId="77777777">
        <w:tc>
          <w:tcPr>
            <w:tcW w:w="3920" w:type="dxa"/>
            <w:tcBorders>
              <w:top w:val="dashed" w:sz="4" w:space="0" w:color="BFBFBF"/>
              <w:left w:val="single" w:sz="9" w:space="0" w:color="FFFFFF"/>
              <w:bottom w:val="dashed" w:sz="4" w:space="0" w:color="BFBFBF"/>
              <w:right w:val="single" w:sz="9" w:space="0" w:color="FFFFFF"/>
            </w:tcBorders>
          </w:tcPr>
          <w:p w14:paraId="53DC01BC" w14:textId="77777777" w:rsidR="009042FE" w:rsidRDefault="00D25A37">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3B6B3B" w14:textId="77777777" w:rsidR="009042FE" w:rsidRDefault="00D25A3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48D796C" w14:textId="77777777" w:rsidR="009042FE" w:rsidRDefault="00D25A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77E68D"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D4592F"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E2F20"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2AA4E"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C375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40FF9"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5979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5C81C"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AB9DC"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8DEAD" w14:textId="77777777" w:rsidR="009042FE" w:rsidRDefault="009042FE">
            <w:pPr>
              <w:pStyle w:val="ProductList-TableBody"/>
              <w:jc w:val="center"/>
            </w:pPr>
          </w:p>
        </w:tc>
      </w:tr>
      <w:tr w:rsidR="009042FE" w14:paraId="2075FC17" w14:textId="77777777">
        <w:tc>
          <w:tcPr>
            <w:tcW w:w="3920" w:type="dxa"/>
            <w:tcBorders>
              <w:top w:val="dashed" w:sz="4" w:space="0" w:color="BFBFBF"/>
              <w:left w:val="single" w:sz="9" w:space="0" w:color="FFFFFF"/>
              <w:bottom w:val="dashed" w:sz="4" w:space="0" w:color="BFBFBF"/>
              <w:right w:val="single" w:sz="9" w:space="0" w:color="FFFFFF"/>
            </w:tcBorders>
          </w:tcPr>
          <w:p w14:paraId="663E8779" w14:textId="77777777" w:rsidR="009042FE" w:rsidRDefault="00D25A37">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E018EF" w14:textId="77777777" w:rsidR="009042FE" w:rsidRDefault="00D25A3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B29327C"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829896" w14:textId="77777777" w:rsidR="009042FE" w:rsidRDefault="00904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48EA7"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1868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34F3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3178B"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B278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865C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6115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3DBF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BA001" w14:textId="77777777" w:rsidR="009042FE" w:rsidRDefault="009042FE">
            <w:pPr>
              <w:pStyle w:val="ProductList-TableBody"/>
              <w:jc w:val="center"/>
            </w:pPr>
          </w:p>
        </w:tc>
      </w:tr>
      <w:tr w:rsidR="009042FE" w14:paraId="3939F23D" w14:textId="77777777">
        <w:tc>
          <w:tcPr>
            <w:tcW w:w="3920" w:type="dxa"/>
            <w:tcBorders>
              <w:top w:val="dashed" w:sz="4" w:space="0" w:color="BFBFBF"/>
              <w:left w:val="single" w:sz="9" w:space="0" w:color="FFFFFF"/>
              <w:bottom w:val="single" w:sz="4" w:space="0" w:color="FFFFFF"/>
              <w:right w:val="single" w:sz="9" w:space="0" w:color="FFFFFF"/>
            </w:tcBorders>
          </w:tcPr>
          <w:p w14:paraId="6954BAE5" w14:textId="77777777" w:rsidR="009042FE" w:rsidRDefault="00D25A37">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292DA66" w14:textId="77777777" w:rsidR="009042FE" w:rsidRDefault="00D25A3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6D17AE3" w14:textId="77777777" w:rsidR="009042FE" w:rsidRDefault="009042F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D640572" w14:textId="77777777" w:rsidR="009042FE" w:rsidRDefault="009042F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131BBFB"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576A9"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5E93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0C92F"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2E09F"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017B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AAD2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1C40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A1AFB" w14:textId="77777777" w:rsidR="009042FE" w:rsidRDefault="009042FE">
            <w:pPr>
              <w:pStyle w:val="ProductList-TableBody"/>
              <w:jc w:val="center"/>
            </w:pPr>
          </w:p>
        </w:tc>
      </w:tr>
    </w:tbl>
    <w:p w14:paraId="7F0EECF1" w14:textId="77777777" w:rsidR="009042FE" w:rsidRDefault="00D25A37">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28"/>
        <w:gridCol w:w="3656"/>
        <w:gridCol w:w="3632"/>
      </w:tblGrid>
      <w:tr w:rsidR="009042FE" w14:paraId="10521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4D122"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FF801A9"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8647110" w14:textId="77777777" w:rsidR="009042FE" w:rsidRDefault="00D25A3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9042FE" w14:paraId="22842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66B9"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76D8AA4" w14:textId="77777777" w:rsidR="009042FE" w:rsidRDefault="00D25A3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06CA1B3" w14:textId="77777777" w:rsidR="009042FE" w:rsidRDefault="00D25A3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9042FE" w14:paraId="6901E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F414"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7C0F"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623084A"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9042FE" w14:paraId="6AFCA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624B"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019F8794" w14:textId="77777777" w:rsidR="009042FE" w:rsidRDefault="00D25A3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F24F" w14:textId="77777777" w:rsidR="009042FE" w:rsidRDefault="00D25A37">
            <w:pPr>
              <w:pStyle w:val="ProductList-TableBody"/>
            </w:pPr>
            <w:r>
              <w:rPr>
                <w:color w:val="404040"/>
              </w:rPr>
              <w:t>Ispunjava uslove za true-up: Nije primenjivo</w:t>
            </w:r>
          </w:p>
        </w:tc>
      </w:tr>
      <w:tr w:rsidR="009042FE" w14:paraId="28B8969C" w14:textId="77777777">
        <w:tc>
          <w:tcPr>
            <w:tcW w:w="4040" w:type="dxa"/>
            <w:tcBorders>
              <w:top w:val="single" w:sz="4" w:space="0" w:color="000000"/>
              <w:left w:val="single" w:sz="4" w:space="0" w:color="000000"/>
              <w:bottom w:val="single" w:sz="4" w:space="0" w:color="000000"/>
              <w:right w:val="single" w:sz="4" w:space="0" w:color="000000"/>
            </w:tcBorders>
          </w:tcPr>
          <w:p w14:paraId="7AA15C28" w14:textId="77777777" w:rsidR="009042FE" w:rsidRDefault="00D25A37">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97587"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E6D6C" w14:textId="77777777" w:rsidR="009042FE" w:rsidRDefault="00D25A3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C76B85C" w14:textId="77777777" w:rsidR="009042FE" w:rsidRDefault="009042FE">
      <w:pPr>
        <w:pStyle w:val="ProductList-Body"/>
      </w:pPr>
    </w:p>
    <w:p w14:paraId="018B8B86" w14:textId="77777777" w:rsidR="009042FE" w:rsidRDefault="00D25A37">
      <w:pPr>
        <w:pStyle w:val="ProductList-ClauseHeading"/>
        <w:outlineLvl w:val="4"/>
      </w:pPr>
      <w:r>
        <w:t>2.1 Dodela licenci</w:t>
      </w:r>
    </w:p>
    <w:p w14:paraId="61744EF2" w14:textId="77777777" w:rsidR="009042FE" w:rsidRDefault="00D25A37">
      <w:pPr>
        <w:pStyle w:val="ProductList-SubClauseHeading"/>
        <w:outlineLvl w:val="5"/>
      </w:pPr>
      <w:r>
        <w:t>2.1.1 Ispunjavanje uslova za dodelu licence po korisniku (isključujući Virtual Desktop Access)</w:t>
      </w:r>
    </w:p>
    <w:p w14:paraId="46058DC1" w14:textId="77777777" w:rsidR="009042FE" w:rsidRDefault="00D25A37">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5E1C035F" w14:textId="77777777" w:rsidR="009042FE" w:rsidRDefault="009042FE">
      <w:pPr>
        <w:pStyle w:val="ProductList-BodyIndented"/>
      </w:pPr>
    </w:p>
    <w:p w14:paraId="73BA40AE" w14:textId="77777777" w:rsidR="009042FE" w:rsidRDefault="00D25A37">
      <w:pPr>
        <w:pStyle w:val="ProductList-SubClauseHeading"/>
        <w:outlineLvl w:val="5"/>
      </w:pPr>
      <w:r>
        <w:t>2.1.2 Ispunjavanje uslova za dodelu licence po uređaju (isključujući Virtual Desktop Access)</w:t>
      </w:r>
    </w:p>
    <w:p w14:paraId="4B504600" w14:textId="77777777" w:rsidR="009042FE" w:rsidRDefault="00D25A37">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619A5254" w14:textId="77777777" w:rsidR="009042FE" w:rsidRDefault="009042FE">
      <w:pPr>
        <w:pStyle w:val="ProductList-BodyIndented"/>
      </w:pPr>
    </w:p>
    <w:p w14:paraId="785542AB" w14:textId="77777777" w:rsidR="009042FE" w:rsidRDefault="00D25A37">
      <w:pPr>
        <w:pStyle w:val="ProductList-SubClauseHeading"/>
        <w:outlineLvl w:val="5"/>
      </w:pPr>
      <w:r>
        <w:t>2.1.3 Ispunjavanje uslova za dodelu licence za Virtual Desktop Access (VDA)</w:t>
      </w:r>
    </w:p>
    <w:p w14:paraId="79EB985F" w14:textId="77777777" w:rsidR="009042FE" w:rsidRDefault="00D25A37">
      <w:pPr>
        <w:pStyle w:val="ProductList-BodyIndented"/>
      </w:pPr>
      <w:r>
        <w:t>Licence za VDA po uređaju i po korisniku mogu da se dodele bilo kom korisniku ili uređaju.</w:t>
      </w:r>
    </w:p>
    <w:p w14:paraId="5E417743" w14:textId="77777777" w:rsidR="009042FE" w:rsidRDefault="009042FE">
      <w:pPr>
        <w:pStyle w:val="ProductList-BodyIndented"/>
      </w:pPr>
    </w:p>
    <w:p w14:paraId="10891DD5" w14:textId="77777777" w:rsidR="009042FE" w:rsidRDefault="00D25A37">
      <w:pPr>
        <w:pStyle w:val="ProductList-ClauseHeading"/>
        <w:outlineLvl w:val="4"/>
      </w:pPr>
      <w:r>
        <w:t>2.2 Kvalifikovani operativni sistemi</w:t>
      </w:r>
    </w:p>
    <w:p w14:paraId="774A3BB5" w14:textId="77777777" w:rsidR="009042FE" w:rsidRDefault="00D25A37">
      <w:pPr>
        <w:pStyle w:val="ProductList-Body"/>
      </w:pPr>
      <w:r>
        <w:t xml:space="preserve">Windows softver stečen putem ugovora o količinskom licenciranju sme da se instalira ili aktivira samo na uređajima sa licencom za korišćenje jednog od kvalifikovanih operativnog sistema (OS).  </w:t>
      </w:r>
    </w:p>
    <w:p w14:paraId="75E18BF5" w14:textId="77777777" w:rsidR="009042FE" w:rsidRDefault="009042FE">
      <w:pPr>
        <w:pStyle w:val="ProductList-Body"/>
      </w:pPr>
    </w:p>
    <w:p w14:paraId="68C323EC" w14:textId="77777777" w:rsidR="009042FE" w:rsidRDefault="00D25A37">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9042FE" w14:paraId="3DA1ED2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146008F" w14:textId="77777777" w:rsidR="009042FE" w:rsidRDefault="00D25A37">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590300A" w14:textId="77777777" w:rsidR="009042FE" w:rsidRDefault="00D25A37">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78FAB0D" w14:textId="77777777" w:rsidR="009042FE" w:rsidRDefault="00D25A37">
            <w:pPr>
              <w:pStyle w:val="ProductList-TableBody"/>
              <w:jc w:val="center"/>
            </w:pPr>
            <w:r>
              <w:rPr>
                <w:color w:val="FFFFFF"/>
              </w:rPr>
              <w:t>Microsoft ugovor o oblaku</w:t>
            </w:r>
          </w:p>
        </w:tc>
      </w:tr>
      <w:tr w:rsidR="009042FE" w14:paraId="5C7E3A02" w14:textId="77777777">
        <w:tc>
          <w:tcPr>
            <w:tcW w:w="3920" w:type="dxa"/>
            <w:tcBorders>
              <w:top w:val="single" w:sz="4" w:space="0" w:color="000000"/>
              <w:left w:val="single" w:sz="4" w:space="0" w:color="000000"/>
              <w:bottom w:val="single" w:sz="4" w:space="0" w:color="000000"/>
              <w:right w:val="none" w:sz="4" w:space="0" w:color="000000"/>
            </w:tcBorders>
          </w:tcPr>
          <w:p w14:paraId="08132246" w14:textId="77777777" w:rsidR="009042FE" w:rsidRDefault="00D25A3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11680A3" w14:textId="77777777" w:rsidR="009042FE" w:rsidRDefault="009042F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751E9AC" w14:textId="77777777" w:rsidR="009042FE" w:rsidRDefault="009042FE">
            <w:pPr>
              <w:pStyle w:val="ProductList-TableBody"/>
            </w:pPr>
          </w:p>
        </w:tc>
      </w:tr>
      <w:tr w:rsidR="009042FE" w14:paraId="2456038F" w14:textId="77777777">
        <w:tc>
          <w:tcPr>
            <w:tcW w:w="3920" w:type="dxa"/>
            <w:tcBorders>
              <w:top w:val="single" w:sz="4" w:space="0" w:color="000000"/>
              <w:left w:val="single" w:sz="4" w:space="0" w:color="000000"/>
              <w:bottom w:val="single" w:sz="4" w:space="0" w:color="000000"/>
              <w:right w:val="single" w:sz="4" w:space="0" w:color="000000"/>
            </w:tcBorders>
          </w:tcPr>
          <w:p w14:paraId="7184465A" w14:textId="77777777" w:rsidR="009042FE" w:rsidRDefault="00D25A37">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7A8BCC8C" w14:textId="77777777" w:rsidR="009042FE" w:rsidRDefault="00D25A3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0331FC0" w14:textId="77777777" w:rsidR="009042FE" w:rsidRDefault="00D25A37">
            <w:pPr>
              <w:pStyle w:val="ProductList-TableBody"/>
              <w:jc w:val="center"/>
            </w:pPr>
            <w:r>
              <w:t>X</w:t>
            </w:r>
          </w:p>
        </w:tc>
      </w:tr>
      <w:tr w:rsidR="009042FE" w14:paraId="036F3756" w14:textId="77777777">
        <w:tc>
          <w:tcPr>
            <w:tcW w:w="3920" w:type="dxa"/>
            <w:tcBorders>
              <w:top w:val="single" w:sz="4" w:space="0" w:color="000000"/>
              <w:left w:val="single" w:sz="4" w:space="0" w:color="000000"/>
              <w:bottom w:val="single" w:sz="4" w:space="0" w:color="000000"/>
              <w:right w:val="none" w:sz="4" w:space="0" w:color="000000"/>
            </w:tcBorders>
          </w:tcPr>
          <w:p w14:paraId="12D353A1" w14:textId="77777777" w:rsidR="009042FE" w:rsidRDefault="00D25A3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03BF053" w14:textId="77777777" w:rsidR="009042FE" w:rsidRDefault="009042F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67F79C5" w14:textId="77777777" w:rsidR="009042FE" w:rsidRDefault="009042FE">
            <w:pPr>
              <w:pStyle w:val="ProductList-TableBody"/>
              <w:jc w:val="center"/>
            </w:pPr>
          </w:p>
        </w:tc>
      </w:tr>
      <w:tr w:rsidR="009042FE" w14:paraId="2E67A46F" w14:textId="77777777">
        <w:tc>
          <w:tcPr>
            <w:tcW w:w="3920" w:type="dxa"/>
            <w:tcBorders>
              <w:top w:val="single" w:sz="4" w:space="0" w:color="000000"/>
              <w:left w:val="single" w:sz="4" w:space="0" w:color="000000"/>
              <w:bottom w:val="single" w:sz="4" w:space="0" w:color="000000"/>
              <w:right w:val="single" w:sz="4" w:space="0" w:color="000000"/>
            </w:tcBorders>
          </w:tcPr>
          <w:p w14:paraId="5CAA9DA1" w14:textId="77777777" w:rsidR="009042FE" w:rsidRDefault="00D25A3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86E1CF5" w14:textId="77777777" w:rsidR="009042FE" w:rsidRDefault="00D25A3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35992F5" w14:textId="77777777" w:rsidR="009042FE" w:rsidRDefault="009042FE">
            <w:pPr>
              <w:pStyle w:val="ProductList-TableBody"/>
              <w:jc w:val="center"/>
            </w:pPr>
          </w:p>
        </w:tc>
      </w:tr>
    </w:tbl>
    <w:p w14:paraId="591C1196" w14:textId="77777777" w:rsidR="009042FE" w:rsidRDefault="009042FE">
      <w:pPr>
        <w:pStyle w:val="ProductList-BodyIndented"/>
      </w:pPr>
    </w:p>
    <w:p w14:paraId="24DB8A79" w14:textId="77777777" w:rsidR="009042FE" w:rsidRDefault="00D25A37">
      <w:pPr>
        <w:pStyle w:val="ProductList-SubClauseHeading"/>
        <w:outlineLvl w:val="5"/>
      </w:pPr>
      <w:r>
        <w:t>2.2.2 Kvalifikovani OS – Licence po uređaju (isključujući licence za Virtual Desktop Access)</w:t>
      </w:r>
    </w:p>
    <w:p w14:paraId="155C1BC7" w14:textId="77777777" w:rsidR="009042FE" w:rsidRDefault="00D25A37">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14:paraId="09A25047" w14:textId="77777777" w:rsidR="009042FE" w:rsidRDefault="009042FE">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9042FE" w14:paraId="143D6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EE6300" w14:textId="77777777" w:rsidR="009042FE" w:rsidRDefault="00D25A37">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58BB1B" w14:textId="77777777" w:rsidR="009042FE" w:rsidRDefault="00D25A37">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0EFF49" w14:textId="77777777" w:rsidR="009042FE" w:rsidRDefault="00D25A37">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644C64" w14:textId="77777777" w:rsidR="009042FE" w:rsidRDefault="00D25A37">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D36D00" w14:textId="77777777" w:rsidR="009042FE" w:rsidRDefault="00D25A37">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095638" w14:textId="77777777" w:rsidR="009042FE" w:rsidRDefault="00D25A37">
            <w:pPr>
              <w:pStyle w:val="ProductList-TableBody"/>
              <w:jc w:val="center"/>
            </w:pPr>
            <w:r>
              <w:rPr>
                <w:color w:val="FFFFFF"/>
              </w:rPr>
              <w:t>Academic i Charity</w:t>
            </w:r>
          </w:p>
        </w:tc>
      </w:tr>
      <w:tr w:rsidR="009042FE" w14:paraId="1A4DCF13" w14:textId="77777777">
        <w:tc>
          <w:tcPr>
            <w:tcW w:w="4040" w:type="dxa"/>
            <w:tcBorders>
              <w:top w:val="single" w:sz="4" w:space="0" w:color="000000"/>
              <w:left w:val="single" w:sz="4" w:space="0" w:color="000000"/>
              <w:bottom w:val="single" w:sz="4" w:space="0" w:color="000000"/>
              <w:right w:val="none" w:sz="4" w:space="0" w:color="000000"/>
            </w:tcBorders>
          </w:tcPr>
          <w:p w14:paraId="125F7074" w14:textId="77777777" w:rsidR="009042FE" w:rsidRDefault="00D25A3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69C457"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9E3244"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B53DC"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CD141C"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89534E" w14:textId="77777777" w:rsidR="009042FE" w:rsidRDefault="009042FE">
            <w:pPr>
              <w:pStyle w:val="ProductList-TableBody"/>
              <w:jc w:val="center"/>
            </w:pPr>
          </w:p>
        </w:tc>
      </w:tr>
      <w:tr w:rsidR="009042FE" w14:paraId="44EB1D6A" w14:textId="77777777">
        <w:tc>
          <w:tcPr>
            <w:tcW w:w="4040" w:type="dxa"/>
            <w:tcBorders>
              <w:top w:val="single" w:sz="4" w:space="0" w:color="000000"/>
              <w:left w:val="single" w:sz="4" w:space="0" w:color="000000"/>
              <w:bottom w:val="single" w:sz="4" w:space="0" w:color="000000"/>
              <w:right w:val="single" w:sz="4" w:space="0" w:color="000000"/>
            </w:tcBorders>
          </w:tcPr>
          <w:p w14:paraId="360DC96B" w14:textId="77777777" w:rsidR="009042FE" w:rsidRDefault="00D25A37">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49F4EC95"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4DA62"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ABBAB"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E4F55"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166345" w14:textId="77777777" w:rsidR="009042FE" w:rsidRDefault="00D25A37">
            <w:pPr>
              <w:pStyle w:val="ProductList-TableBody"/>
              <w:jc w:val="center"/>
            </w:pPr>
            <w:r>
              <w:t>X</w:t>
            </w:r>
          </w:p>
        </w:tc>
      </w:tr>
      <w:tr w:rsidR="009042FE" w14:paraId="21F87A34" w14:textId="77777777">
        <w:tc>
          <w:tcPr>
            <w:tcW w:w="4040" w:type="dxa"/>
            <w:tcBorders>
              <w:top w:val="single" w:sz="4" w:space="0" w:color="000000"/>
              <w:left w:val="single" w:sz="4" w:space="0" w:color="000000"/>
              <w:bottom w:val="single" w:sz="4" w:space="0" w:color="000000"/>
              <w:right w:val="single" w:sz="4" w:space="0" w:color="000000"/>
            </w:tcBorders>
          </w:tcPr>
          <w:p w14:paraId="0AD45310" w14:textId="77777777" w:rsidR="009042FE" w:rsidRDefault="00D25A37">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0E834157"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E66BE"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87373"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21AFE2"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55847" w14:textId="77777777" w:rsidR="009042FE" w:rsidRDefault="00D25A37">
            <w:pPr>
              <w:pStyle w:val="ProductList-TableBody"/>
              <w:jc w:val="center"/>
            </w:pPr>
            <w:r>
              <w:t>X</w:t>
            </w:r>
          </w:p>
        </w:tc>
      </w:tr>
      <w:tr w:rsidR="009042FE" w14:paraId="755B0600" w14:textId="77777777">
        <w:tc>
          <w:tcPr>
            <w:tcW w:w="4040" w:type="dxa"/>
            <w:tcBorders>
              <w:top w:val="single" w:sz="4" w:space="0" w:color="000000"/>
              <w:left w:val="single" w:sz="4" w:space="0" w:color="000000"/>
              <w:bottom w:val="single" w:sz="4" w:space="0" w:color="000000"/>
              <w:right w:val="none" w:sz="4" w:space="0" w:color="000000"/>
            </w:tcBorders>
          </w:tcPr>
          <w:p w14:paraId="5474F1A2" w14:textId="77777777" w:rsidR="009042FE" w:rsidRDefault="00D25A3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66BE67"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33421"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13D778"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3DC547"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C5EE7C" w14:textId="77777777" w:rsidR="009042FE" w:rsidRDefault="009042FE">
            <w:pPr>
              <w:pStyle w:val="ProductList-TableBody"/>
              <w:jc w:val="center"/>
            </w:pPr>
          </w:p>
        </w:tc>
      </w:tr>
      <w:tr w:rsidR="009042FE" w14:paraId="6C97911C" w14:textId="77777777">
        <w:tc>
          <w:tcPr>
            <w:tcW w:w="4040" w:type="dxa"/>
            <w:tcBorders>
              <w:top w:val="single" w:sz="4" w:space="0" w:color="000000"/>
              <w:left w:val="single" w:sz="4" w:space="0" w:color="000000"/>
              <w:bottom w:val="single" w:sz="4" w:space="0" w:color="000000"/>
              <w:right w:val="single" w:sz="4" w:space="0" w:color="000000"/>
            </w:tcBorders>
          </w:tcPr>
          <w:p w14:paraId="400230FA" w14:textId="77777777" w:rsidR="009042FE" w:rsidRDefault="00D25A3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F1DADC7"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085A9"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45A1E"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213CD"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E96AF" w14:textId="77777777" w:rsidR="009042FE" w:rsidRDefault="00D25A37">
            <w:pPr>
              <w:pStyle w:val="ProductList-TableBody"/>
              <w:jc w:val="center"/>
            </w:pPr>
            <w:r>
              <w:t>X</w:t>
            </w:r>
          </w:p>
        </w:tc>
      </w:tr>
      <w:tr w:rsidR="009042FE" w14:paraId="1BCCA339" w14:textId="77777777">
        <w:tc>
          <w:tcPr>
            <w:tcW w:w="4040" w:type="dxa"/>
            <w:tcBorders>
              <w:top w:val="single" w:sz="4" w:space="0" w:color="000000"/>
              <w:left w:val="single" w:sz="4" w:space="0" w:color="000000"/>
              <w:bottom w:val="single" w:sz="4" w:space="0" w:color="000000"/>
              <w:right w:val="single" w:sz="4" w:space="0" w:color="000000"/>
            </w:tcBorders>
          </w:tcPr>
          <w:p w14:paraId="0DA6E1B3" w14:textId="77777777" w:rsidR="009042FE" w:rsidRDefault="00D25A3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62D53B0"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0619A"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D228B"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300EA"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709B8" w14:textId="77777777" w:rsidR="009042FE" w:rsidRDefault="00D25A37">
            <w:pPr>
              <w:pStyle w:val="ProductList-TableBody"/>
              <w:jc w:val="center"/>
            </w:pPr>
            <w:r>
              <w:t>X</w:t>
            </w:r>
          </w:p>
        </w:tc>
      </w:tr>
      <w:tr w:rsidR="009042FE" w14:paraId="70CB3762" w14:textId="77777777">
        <w:tc>
          <w:tcPr>
            <w:tcW w:w="4040" w:type="dxa"/>
            <w:tcBorders>
              <w:top w:val="single" w:sz="4" w:space="0" w:color="000000"/>
              <w:left w:val="single" w:sz="4" w:space="0" w:color="000000"/>
              <w:bottom w:val="single" w:sz="4" w:space="0" w:color="000000"/>
              <w:right w:val="none" w:sz="4" w:space="0" w:color="000000"/>
            </w:tcBorders>
          </w:tcPr>
          <w:p w14:paraId="149E9135" w14:textId="77777777" w:rsidR="009042FE" w:rsidRDefault="00D25A3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356D61"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1F4E2"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0C695B"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32873A"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A7445" w14:textId="77777777" w:rsidR="009042FE" w:rsidRDefault="009042FE">
            <w:pPr>
              <w:pStyle w:val="ProductList-TableBody"/>
              <w:jc w:val="center"/>
            </w:pPr>
          </w:p>
        </w:tc>
      </w:tr>
      <w:tr w:rsidR="009042FE" w14:paraId="6FB198BB" w14:textId="77777777">
        <w:tc>
          <w:tcPr>
            <w:tcW w:w="4040" w:type="dxa"/>
            <w:tcBorders>
              <w:top w:val="single" w:sz="4" w:space="0" w:color="000000"/>
              <w:left w:val="single" w:sz="4" w:space="0" w:color="000000"/>
              <w:bottom w:val="single" w:sz="4" w:space="0" w:color="000000"/>
              <w:right w:val="single" w:sz="4" w:space="0" w:color="000000"/>
            </w:tcBorders>
          </w:tcPr>
          <w:p w14:paraId="3F188CE8" w14:textId="77777777" w:rsidR="009042FE" w:rsidRDefault="00D25A3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BE2861C"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FB43E"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F280B9"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0F6A6"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43160B" w14:textId="77777777" w:rsidR="009042FE" w:rsidRDefault="00D25A37">
            <w:pPr>
              <w:pStyle w:val="ProductList-TableBody"/>
              <w:jc w:val="center"/>
            </w:pPr>
            <w:r>
              <w:t>X</w:t>
            </w:r>
          </w:p>
        </w:tc>
      </w:tr>
      <w:tr w:rsidR="009042FE" w14:paraId="6A263675" w14:textId="77777777">
        <w:tc>
          <w:tcPr>
            <w:tcW w:w="4040" w:type="dxa"/>
            <w:tcBorders>
              <w:top w:val="single" w:sz="4" w:space="0" w:color="000000"/>
              <w:left w:val="single" w:sz="4" w:space="0" w:color="000000"/>
              <w:bottom w:val="single" w:sz="4" w:space="0" w:color="000000"/>
              <w:right w:val="single" w:sz="4" w:space="0" w:color="000000"/>
            </w:tcBorders>
          </w:tcPr>
          <w:p w14:paraId="0B3D3E24" w14:textId="77777777" w:rsidR="009042FE" w:rsidRDefault="00D25A3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859676"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A0D39"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A342D"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06E8E"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DE6A5" w14:textId="77777777" w:rsidR="009042FE" w:rsidRDefault="00D25A37">
            <w:pPr>
              <w:pStyle w:val="ProductList-TableBody"/>
              <w:jc w:val="center"/>
            </w:pPr>
            <w:r>
              <w:t>X</w:t>
            </w:r>
          </w:p>
        </w:tc>
      </w:tr>
      <w:tr w:rsidR="009042FE" w14:paraId="1AAA83A2" w14:textId="77777777">
        <w:tc>
          <w:tcPr>
            <w:tcW w:w="4040" w:type="dxa"/>
            <w:tcBorders>
              <w:top w:val="single" w:sz="4" w:space="0" w:color="000000"/>
              <w:left w:val="single" w:sz="4" w:space="0" w:color="000000"/>
              <w:bottom w:val="single" w:sz="4" w:space="0" w:color="000000"/>
              <w:right w:val="none" w:sz="4" w:space="0" w:color="000000"/>
            </w:tcBorders>
          </w:tcPr>
          <w:p w14:paraId="570423A2" w14:textId="77777777" w:rsidR="009042FE" w:rsidRDefault="00D25A3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D7E4BA"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6E9C77"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758CD3"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A83D69"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48DF48" w14:textId="77777777" w:rsidR="009042FE" w:rsidRDefault="009042FE">
            <w:pPr>
              <w:pStyle w:val="ProductList-TableBody"/>
              <w:jc w:val="center"/>
            </w:pPr>
          </w:p>
        </w:tc>
      </w:tr>
      <w:tr w:rsidR="009042FE" w14:paraId="2511BD9F" w14:textId="77777777">
        <w:tc>
          <w:tcPr>
            <w:tcW w:w="4040" w:type="dxa"/>
            <w:tcBorders>
              <w:top w:val="single" w:sz="4" w:space="0" w:color="000000"/>
              <w:left w:val="single" w:sz="4" w:space="0" w:color="000000"/>
              <w:bottom w:val="single" w:sz="4" w:space="0" w:color="000000"/>
              <w:right w:val="single" w:sz="4" w:space="0" w:color="000000"/>
            </w:tcBorders>
          </w:tcPr>
          <w:p w14:paraId="1A88935A" w14:textId="77777777" w:rsidR="009042FE" w:rsidRDefault="00D25A3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489B1B3"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2D6E0"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A27B8"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C2773E"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53E3E" w14:textId="77777777" w:rsidR="009042FE" w:rsidRDefault="00D25A37">
            <w:pPr>
              <w:pStyle w:val="ProductList-TableBody"/>
              <w:jc w:val="center"/>
            </w:pPr>
            <w:r>
              <w:t>X</w:t>
            </w:r>
          </w:p>
        </w:tc>
      </w:tr>
      <w:tr w:rsidR="009042FE" w14:paraId="46327346" w14:textId="77777777">
        <w:tc>
          <w:tcPr>
            <w:tcW w:w="4040" w:type="dxa"/>
            <w:tcBorders>
              <w:top w:val="single" w:sz="4" w:space="0" w:color="000000"/>
              <w:left w:val="single" w:sz="4" w:space="0" w:color="000000"/>
              <w:bottom w:val="single" w:sz="4" w:space="0" w:color="000000"/>
              <w:right w:val="single" w:sz="4" w:space="0" w:color="000000"/>
            </w:tcBorders>
          </w:tcPr>
          <w:p w14:paraId="34A44239" w14:textId="77777777" w:rsidR="009042FE" w:rsidRDefault="00D25A3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8D46CC"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E1BB86"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40574"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B2240F"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1E2306" w14:textId="77777777" w:rsidR="009042FE" w:rsidRDefault="00D25A37">
            <w:pPr>
              <w:pStyle w:val="ProductList-TableBody"/>
              <w:jc w:val="center"/>
            </w:pPr>
            <w:r>
              <w:t>X</w:t>
            </w:r>
          </w:p>
        </w:tc>
      </w:tr>
      <w:tr w:rsidR="009042FE" w14:paraId="553EB5BC" w14:textId="77777777">
        <w:tc>
          <w:tcPr>
            <w:tcW w:w="4040" w:type="dxa"/>
            <w:tcBorders>
              <w:top w:val="single" w:sz="4" w:space="0" w:color="000000"/>
              <w:left w:val="single" w:sz="4" w:space="0" w:color="000000"/>
              <w:bottom w:val="single" w:sz="4" w:space="0" w:color="000000"/>
              <w:right w:val="none" w:sz="4" w:space="0" w:color="000000"/>
            </w:tcBorders>
          </w:tcPr>
          <w:p w14:paraId="187D12F5" w14:textId="77777777" w:rsidR="009042FE" w:rsidRDefault="00D25A3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4D0245"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CCC8F"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206C54"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8BF4F"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003003" w14:textId="77777777" w:rsidR="009042FE" w:rsidRDefault="009042FE">
            <w:pPr>
              <w:pStyle w:val="ProductList-TableBody"/>
              <w:jc w:val="center"/>
            </w:pPr>
          </w:p>
        </w:tc>
      </w:tr>
      <w:tr w:rsidR="009042FE" w14:paraId="23824650" w14:textId="77777777">
        <w:tc>
          <w:tcPr>
            <w:tcW w:w="4040" w:type="dxa"/>
            <w:tcBorders>
              <w:top w:val="single" w:sz="4" w:space="0" w:color="000000"/>
              <w:left w:val="single" w:sz="4" w:space="0" w:color="000000"/>
              <w:bottom w:val="single" w:sz="4" w:space="0" w:color="000000"/>
              <w:right w:val="single" w:sz="4" w:space="0" w:color="000000"/>
            </w:tcBorders>
          </w:tcPr>
          <w:p w14:paraId="61CED48C" w14:textId="77777777" w:rsidR="009042FE" w:rsidRDefault="00D25A3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6BCE43C"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8CC8C9"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FF8B94"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A8E53"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52CCAA" w14:textId="77777777" w:rsidR="009042FE" w:rsidRDefault="00D25A37">
            <w:pPr>
              <w:pStyle w:val="ProductList-TableBody"/>
              <w:jc w:val="center"/>
            </w:pPr>
            <w:r>
              <w:t>X</w:t>
            </w:r>
          </w:p>
        </w:tc>
      </w:tr>
      <w:tr w:rsidR="009042FE" w14:paraId="42D93B33" w14:textId="77777777">
        <w:tc>
          <w:tcPr>
            <w:tcW w:w="4040" w:type="dxa"/>
            <w:tcBorders>
              <w:top w:val="single" w:sz="4" w:space="0" w:color="000000"/>
              <w:left w:val="single" w:sz="4" w:space="0" w:color="000000"/>
              <w:bottom w:val="single" w:sz="4" w:space="0" w:color="000000"/>
              <w:right w:val="single" w:sz="4" w:space="0" w:color="000000"/>
            </w:tcBorders>
          </w:tcPr>
          <w:p w14:paraId="57D03983" w14:textId="77777777" w:rsidR="009042FE" w:rsidRDefault="00D25A3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A3B373F"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351DC"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86D4A"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5A033"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FA929" w14:textId="77777777" w:rsidR="009042FE" w:rsidRDefault="00D25A37">
            <w:pPr>
              <w:pStyle w:val="ProductList-TableBody"/>
              <w:jc w:val="center"/>
            </w:pPr>
            <w:r>
              <w:t>X</w:t>
            </w:r>
          </w:p>
        </w:tc>
      </w:tr>
      <w:tr w:rsidR="009042FE" w14:paraId="456BF06E" w14:textId="77777777">
        <w:tc>
          <w:tcPr>
            <w:tcW w:w="4040" w:type="dxa"/>
            <w:tcBorders>
              <w:top w:val="single" w:sz="4" w:space="0" w:color="000000"/>
              <w:left w:val="single" w:sz="4" w:space="0" w:color="000000"/>
              <w:bottom w:val="single" w:sz="4" w:space="0" w:color="000000"/>
              <w:right w:val="none" w:sz="4" w:space="0" w:color="000000"/>
            </w:tcBorders>
          </w:tcPr>
          <w:p w14:paraId="22C0DAF0" w14:textId="77777777" w:rsidR="009042FE" w:rsidRDefault="00D25A3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B9BE0A2"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059094"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883C8F"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87F5AA"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E8720B" w14:textId="77777777" w:rsidR="009042FE" w:rsidRDefault="009042FE">
            <w:pPr>
              <w:pStyle w:val="ProductList-TableBody"/>
              <w:jc w:val="center"/>
            </w:pPr>
          </w:p>
        </w:tc>
      </w:tr>
      <w:tr w:rsidR="009042FE" w14:paraId="5756D731" w14:textId="77777777">
        <w:tc>
          <w:tcPr>
            <w:tcW w:w="4040" w:type="dxa"/>
            <w:tcBorders>
              <w:top w:val="single" w:sz="4" w:space="0" w:color="000000"/>
              <w:left w:val="single" w:sz="4" w:space="0" w:color="000000"/>
              <w:bottom w:val="single" w:sz="4" w:space="0" w:color="000000"/>
              <w:right w:val="single" w:sz="4" w:space="0" w:color="000000"/>
            </w:tcBorders>
          </w:tcPr>
          <w:p w14:paraId="58F37D08" w14:textId="77777777" w:rsidR="009042FE" w:rsidRDefault="00D25A3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0108A47"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958E9F"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D58E2"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797E4"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ACBBC" w14:textId="77777777" w:rsidR="009042FE" w:rsidRDefault="00D25A37">
            <w:pPr>
              <w:pStyle w:val="ProductList-TableBody"/>
              <w:jc w:val="center"/>
            </w:pPr>
            <w:r>
              <w:t>X</w:t>
            </w:r>
          </w:p>
        </w:tc>
      </w:tr>
      <w:tr w:rsidR="009042FE" w14:paraId="2125F0E6" w14:textId="77777777">
        <w:tc>
          <w:tcPr>
            <w:tcW w:w="4040" w:type="dxa"/>
            <w:tcBorders>
              <w:top w:val="single" w:sz="4" w:space="0" w:color="000000"/>
              <w:left w:val="single" w:sz="4" w:space="0" w:color="000000"/>
              <w:bottom w:val="single" w:sz="4" w:space="0" w:color="000000"/>
              <w:right w:val="none" w:sz="4" w:space="0" w:color="000000"/>
            </w:tcBorders>
          </w:tcPr>
          <w:p w14:paraId="398A6238" w14:textId="77777777" w:rsidR="009042FE" w:rsidRDefault="00D25A37">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0CE6DC02"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92EE27"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C71534"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8526DB" w14:textId="77777777" w:rsidR="009042FE" w:rsidRDefault="00904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309DE3" w14:textId="77777777" w:rsidR="009042FE" w:rsidRDefault="009042FE">
            <w:pPr>
              <w:pStyle w:val="ProductList-TableBody"/>
              <w:jc w:val="center"/>
            </w:pPr>
          </w:p>
        </w:tc>
      </w:tr>
      <w:tr w:rsidR="009042FE" w14:paraId="7143AEF5" w14:textId="77777777">
        <w:tc>
          <w:tcPr>
            <w:tcW w:w="4040" w:type="dxa"/>
            <w:tcBorders>
              <w:top w:val="single" w:sz="4" w:space="0" w:color="000000"/>
              <w:left w:val="single" w:sz="4" w:space="0" w:color="000000"/>
              <w:bottom w:val="single" w:sz="4" w:space="0" w:color="000000"/>
              <w:right w:val="single" w:sz="4" w:space="0" w:color="000000"/>
            </w:tcBorders>
          </w:tcPr>
          <w:p w14:paraId="47975C74" w14:textId="77777777" w:rsidR="009042FE" w:rsidRDefault="00D25A3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C2B120"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1CA15"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82369C"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5D43E"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C12A3" w14:textId="77777777" w:rsidR="009042FE" w:rsidRDefault="00D25A37">
            <w:pPr>
              <w:pStyle w:val="ProductList-TableBody"/>
              <w:jc w:val="center"/>
            </w:pPr>
            <w:r>
              <w:t>X</w:t>
            </w:r>
          </w:p>
        </w:tc>
      </w:tr>
      <w:tr w:rsidR="009042FE" w14:paraId="368D9BF3" w14:textId="77777777">
        <w:tc>
          <w:tcPr>
            <w:tcW w:w="4040" w:type="dxa"/>
            <w:tcBorders>
              <w:top w:val="single" w:sz="4" w:space="0" w:color="000000"/>
              <w:left w:val="single" w:sz="4" w:space="0" w:color="000000"/>
              <w:bottom w:val="single" w:sz="4" w:space="0" w:color="000000"/>
              <w:right w:val="single" w:sz="4" w:space="0" w:color="000000"/>
            </w:tcBorders>
          </w:tcPr>
          <w:p w14:paraId="4C9BF29A" w14:textId="77777777" w:rsidR="009042FE" w:rsidRDefault="00D25A37">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B6D2B1"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D947D"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63E21"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A2CBE"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323B4" w14:textId="77777777" w:rsidR="009042FE" w:rsidRDefault="00D25A37">
            <w:pPr>
              <w:pStyle w:val="ProductList-TableBody"/>
              <w:jc w:val="center"/>
            </w:pPr>
            <w:r>
              <w:t>X</w:t>
            </w:r>
          </w:p>
        </w:tc>
      </w:tr>
      <w:tr w:rsidR="009042FE" w14:paraId="53FBA175" w14:textId="77777777">
        <w:tc>
          <w:tcPr>
            <w:tcW w:w="4040" w:type="dxa"/>
            <w:tcBorders>
              <w:top w:val="single" w:sz="4" w:space="0" w:color="000000"/>
              <w:left w:val="single" w:sz="4" w:space="0" w:color="000000"/>
              <w:bottom w:val="single" w:sz="4" w:space="0" w:color="000000"/>
              <w:right w:val="single" w:sz="4" w:space="0" w:color="000000"/>
            </w:tcBorders>
          </w:tcPr>
          <w:p w14:paraId="71A4858D" w14:textId="77777777" w:rsidR="009042FE" w:rsidRDefault="00D25A37">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A46EFA"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42574A"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BB65A"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2FA04B"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2531FD" w14:textId="77777777" w:rsidR="009042FE" w:rsidRDefault="00D25A37">
            <w:pPr>
              <w:pStyle w:val="ProductList-TableBody"/>
              <w:jc w:val="center"/>
            </w:pPr>
            <w:r>
              <w:t>X</w:t>
            </w:r>
          </w:p>
        </w:tc>
      </w:tr>
      <w:tr w:rsidR="009042FE" w14:paraId="61E5EF02" w14:textId="77777777">
        <w:tc>
          <w:tcPr>
            <w:tcW w:w="4040" w:type="dxa"/>
            <w:tcBorders>
              <w:top w:val="single" w:sz="4" w:space="0" w:color="000000"/>
              <w:left w:val="single" w:sz="4" w:space="0" w:color="000000"/>
              <w:bottom w:val="single" w:sz="4" w:space="0" w:color="000000"/>
              <w:right w:val="single" w:sz="4" w:space="0" w:color="000000"/>
            </w:tcBorders>
          </w:tcPr>
          <w:p w14:paraId="776DEA94" w14:textId="77777777" w:rsidR="009042FE" w:rsidRDefault="00D25A3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CD313E"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6EC91"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E56BC"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23EE5"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38D71" w14:textId="77777777" w:rsidR="009042FE" w:rsidRDefault="00D25A37">
            <w:pPr>
              <w:pStyle w:val="ProductList-TableBody"/>
              <w:jc w:val="center"/>
            </w:pPr>
            <w:r>
              <w:t>X</w:t>
            </w:r>
          </w:p>
        </w:tc>
      </w:tr>
      <w:tr w:rsidR="009042FE" w14:paraId="5D3BE260" w14:textId="77777777">
        <w:tc>
          <w:tcPr>
            <w:tcW w:w="4040" w:type="dxa"/>
            <w:tcBorders>
              <w:top w:val="single" w:sz="4" w:space="0" w:color="000000"/>
              <w:left w:val="single" w:sz="4" w:space="0" w:color="000000"/>
              <w:bottom w:val="single" w:sz="4" w:space="0" w:color="000000"/>
              <w:right w:val="single" w:sz="4" w:space="0" w:color="000000"/>
            </w:tcBorders>
          </w:tcPr>
          <w:p w14:paraId="4D0EFA17" w14:textId="77777777" w:rsidR="009042FE" w:rsidRDefault="00D25A3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9D2071"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271F4"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A94DB"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D48BC"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DC3076" w14:textId="77777777" w:rsidR="009042FE" w:rsidRDefault="00D25A37">
            <w:pPr>
              <w:pStyle w:val="ProductList-TableBody"/>
              <w:jc w:val="center"/>
            </w:pPr>
            <w:r>
              <w:t>X</w:t>
            </w:r>
          </w:p>
        </w:tc>
      </w:tr>
      <w:tr w:rsidR="009042FE" w14:paraId="78DC243E" w14:textId="77777777">
        <w:tc>
          <w:tcPr>
            <w:tcW w:w="4040" w:type="dxa"/>
            <w:tcBorders>
              <w:top w:val="single" w:sz="4" w:space="0" w:color="000000"/>
              <w:left w:val="single" w:sz="4" w:space="0" w:color="000000"/>
              <w:bottom w:val="single" w:sz="4" w:space="0" w:color="000000"/>
              <w:right w:val="single" w:sz="4" w:space="0" w:color="000000"/>
            </w:tcBorders>
          </w:tcPr>
          <w:p w14:paraId="5D686FF7" w14:textId="77777777" w:rsidR="009042FE" w:rsidRDefault="00D25A3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9C3093"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022B6"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07983" w14:textId="77777777" w:rsidR="009042FE" w:rsidRDefault="00D25A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823E73" w14:textId="77777777" w:rsidR="009042FE" w:rsidRDefault="00904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2B3E5" w14:textId="77777777" w:rsidR="009042FE" w:rsidRDefault="00D25A37">
            <w:pPr>
              <w:pStyle w:val="ProductList-TableBody"/>
              <w:jc w:val="center"/>
            </w:pPr>
            <w:r>
              <w:t>X</w:t>
            </w:r>
          </w:p>
        </w:tc>
      </w:tr>
    </w:tbl>
    <w:p w14:paraId="30674660" w14:textId="77777777" w:rsidR="009042FE" w:rsidRDefault="00D25A37">
      <w:pPr>
        <w:pStyle w:val="ProductList-BodyIndented"/>
      </w:pPr>
      <w:r>
        <w:rPr>
          <w:i/>
          <w:vertAlign w:val="superscript"/>
        </w:rPr>
        <w:t>1</w:t>
      </w:r>
      <w:r>
        <w:rPr>
          <w:i/>
        </w:rPr>
        <w:t xml:space="preserve">Takođe primenjivo na Kvalifikovane uređaje nabavljene putem spajanja sa pripajanjem ili sticanjem </w:t>
      </w:r>
    </w:p>
    <w:p w14:paraId="0503A16D" w14:textId="77777777" w:rsidR="009042FE" w:rsidRDefault="00D25A37">
      <w:pPr>
        <w:pStyle w:val="ProductList-BodyIndented"/>
      </w:pPr>
      <w:r>
        <w:rPr>
          <w:i/>
          <w:vertAlign w:val="superscript"/>
        </w:rPr>
        <w:t>2</w:t>
      </w:r>
      <w:r>
        <w:rPr>
          <w:i/>
        </w:rPr>
        <w:t xml:space="preserve">macOS mora da unapred instalira ovlašćeni proizvođač pre početne prodaje uređaja. </w:t>
      </w:r>
    </w:p>
    <w:p w14:paraId="77549030" w14:textId="77777777" w:rsidR="009042FE" w:rsidRDefault="009042FE">
      <w:pPr>
        <w:pStyle w:val="ProductList-BodyIndented"/>
      </w:pPr>
    </w:p>
    <w:p w14:paraId="022C671F" w14:textId="77777777" w:rsidR="009042FE" w:rsidRDefault="00D25A37">
      <w:pPr>
        <w:pStyle w:val="ProductList-SubClauseHeading"/>
        <w:outlineLvl w:val="5"/>
      </w:pPr>
      <w:r>
        <w:t>2.2.3 Kvalifikovani operativni sistem sa ograničenim korišćenjem – Licence po uređaju</w:t>
      </w:r>
    </w:p>
    <w:p w14:paraId="7C7CB01A" w14:textId="77777777" w:rsidR="009042FE" w:rsidRDefault="009042FE">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9042FE" w14:paraId="02832A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67CDD37" w14:textId="77777777" w:rsidR="009042FE" w:rsidRDefault="00D25A37">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3F7CFF" w14:textId="77777777" w:rsidR="009042FE" w:rsidRDefault="00D25A37">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AAF956" w14:textId="77777777" w:rsidR="009042FE" w:rsidRDefault="00D25A37">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2C22A5" w14:textId="77777777" w:rsidR="009042FE" w:rsidRDefault="00D25A37">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39FBF2" w14:textId="77777777" w:rsidR="009042FE" w:rsidRDefault="00D25A37">
            <w:pPr>
              <w:pStyle w:val="ProductList-TableBody"/>
              <w:jc w:val="center"/>
            </w:pPr>
            <w:r>
              <w:rPr>
                <w:color w:val="FFFFFF"/>
              </w:rPr>
              <w:t>Academic i Charity</w:t>
            </w:r>
          </w:p>
        </w:tc>
      </w:tr>
      <w:tr w:rsidR="009042FE" w14:paraId="692DFF44" w14:textId="77777777">
        <w:tc>
          <w:tcPr>
            <w:tcW w:w="4660" w:type="dxa"/>
            <w:tcBorders>
              <w:top w:val="single" w:sz="4" w:space="0" w:color="000000"/>
              <w:left w:val="single" w:sz="4" w:space="0" w:color="000000"/>
              <w:bottom w:val="single" w:sz="4" w:space="0" w:color="000000"/>
              <w:right w:val="single" w:sz="4" w:space="0" w:color="000000"/>
            </w:tcBorders>
          </w:tcPr>
          <w:p w14:paraId="7D11143D" w14:textId="77777777" w:rsidR="009042FE" w:rsidRDefault="00D25A37">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4256D6" w14:textId="77777777" w:rsidR="009042FE" w:rsidRDefault="00D25A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09FEB8"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7DD4C6" w14:textId="77777777" w:rsidR="009042FE" w:rsidRDefault="00D25A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589A8E" w14:textId="77777777" w:rsidR="009042FE" w:rsidRDefault="00D25A37">
            <w:pPr>
              <w:pStyle w:val="ProductList-TableBody"/>
              <w:jc w:val="center"/>
            </w:pPr>
            <w:r>
              <w:t>X</w:t>
            </w:r>
          </w:p>
        </w:tc>
      </w:tr>
      <w:tr w:rsidR="009042FE" w14:paraId="7FEE946A" w14:textId="77777777">
        <w:tc>
          <w:tcPr>
            <w:tcW w:w="4660" w:type="dxa"/>
            <w:tcBorders>
              <w:top w:val="single" w:sz="4" w:space="0" w:color="000000"/>
              <w:left w:val="single" w:sz="4" w:space="0" w:color="000000"/>
              <w:bottom w:val="single" w:sz="4" w:space="0" w:color="000000"/>
              <w:right w:val="single" w:sz="4" w:space="0" w:color="000000"/>
            </w:tcBorders>
          </w:tcPr>
          <w:p w14:paraId="24A6D10F" w14:textId="77777777" w:rsidR="009042FE" w:rsidRDefault="00D25A3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AF01DE"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77E30"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E0B76C" w14:textId="77777777" w:rsidR="009042FE" w:rsidRDefault="00D25A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E9AF15" w14:textId="77777777" w:rsidR="009042FE" w:rsidRDefault="00D25A37">
            <w:pPr>
              <w:pStyle w:val="ProductList-TableBody"/>
              <w:jc w:val="center"/>
            </w:pPr>
            <w:r>
              <w:t>X</w:t>
            </w:r>
          </w:p>
        </w:tc>
      </w:tr>
      <w:tr w:rsidR="009042FE" w14:paraId="3CE0AA2F" w14:textId="77777777">
        <w:tc>
          <w:tcPr>
            <w:tcW w:w="4660" w:type="dxa"/>
            <w:tcBorders>
              <w:top w:val="single" w:sz="4" w:space="0" w:color="000000"/>
              <w:left w:val="single" w:sz="4" w:space="0" w:color="000000"/>
              <w:bottom w:val="single" w:sz="4" w:space="0" w:color="000000"/>
              <w:right w:val="single" w:sz="4" w:space="0" w:color="000000"/>
            </w:tcBorders>
          </w:tcPr>
          <w:p w14:paraId="7EC093E6" w14:textId="77777777" w:rsidR="009042FE" w:rsidRDefault="00D25A3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F6E640"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EBFD4A"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60EA23" w14:textId="77777777" w:rsidR="009042FE" w:rsidRDefault="00D25A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02E38E" w14:textId="77777777" w:rsidR="009042FE" w:rsidRDefault="00D25A37">
            <w:pPr>
              <w:pStyle w:val="ProductList-TableBody"/>
              <w:jc w:val="center"/>
            </w:pPr>
            <w:r>
              <w:t>X</w:t>
            </w:r>
          </w:p>
        </w:tc>
      </w:tr>
      <w:tr w:rsidR="009042FE" w14:paraId="18715F80" w14:textId="77777777">
        <w:tc>
          <w:tcPr>
            <w:tcW w:w="4660" w:type="dxa"/>
            <w:tcBorders>
              <w:top w:val="single" w:sz="4" w:space="0" w:color="000000"/>
              <w:left w:val="single" w:sz="4" w:space="0" w:color="000000"/>
              <w:bottom w:val="single" w:sz="4" w:space="0" w:color="000000"/>
              <w:right w:val="single" w:sz="4" w:space="0" w:color="000000"/>
            </w:tcBorders>
          </w:tcPr>
          <w:p w14:paraId="11EDA09F" w14:textId="77777777" w:rsidR="009042FE" w:rsidRDefault="00D25A37">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37BB8B"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229DC9"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0BFD23" w14:textId="77777777" w:rsidR="009042FE" w:rsidRDefault="00D25A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FB0EBD" w14:textId="77777777" w:rsidR="009042FE" w:rsidRDefault="00D25A37">
            <w:pPr>
              <w:pStyle w:val="ProductList-TableBody"/>
              <w:jc w:val="center"/>
            </w:pPr>
            <w:r>
              <w:t>X</w:t>
            </w:r>
          </w:p>
        </w:tc>
      </w:tr>
      <w:tr w:rsidR="009042FE" w14:paraId="30DED219" w14:textId="77777777">
        <w:tc>
          <w:tcPr>
            <w:tcW w:w="4660" w:type="dxa"/>
            <w:tcBorders>
              <w:top w:val="single" w:sz="4" w:space="0" w:color="000000"/>
              <w:left w:val="single" w:sz="4" w:space="0" w:color="000000"/>
              <w:bottom w:val="single" w:sz="4" w:space="0" w:color="000000"/>
              <w:right w:val="single" w:sz="4" w:space="0" w:color="000000"/>
            </w:tcBorders>
          </w:tcPr>
          <w:p w14:paraId="50696846" w14:textId="77777777" w:rsidR="009042FE" w:rsidRDefault="00D25A3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D216CC"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C19A59"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4B4D7B" w14:textId="77777777" w:rsidR="009042FE" w:rsidRDefault="00D25A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E838FB" w14:textId="77777777" w:rsidR="009042FE" w:rsidRDefault="00D25A37">
            <w:pPr>
              <w:pStyle w:val="ProductList-TableBody"/>
              <w:jc w:val="center"/>
            </w:pPr>
            <w:r>
              <w:t>X</w:t>
            </w:r>
          </w:p>
        </w:tc>
      </w:tr>
      <w:tr w:rsidR="009042FE" w14:paraId="7B19F075" w14:textId="77777777">
        <w:tc>
          <w:tcPr>
            <w:tcW w:w="4660" w:type="dxa"/>
            <w:tcBorders>
              <w:top w:val="single" w:sz="4" w:space="0" w:color="000000"/>
              <w:left w:val="single" w:sz="4" w:space="0" w:color="000000"/>
              <w:bottom w:val="single" w:sz="4" w:space="0" w:color="000000"/>
              <w:right w:val="single" w:sz="4" w:space="0" w:color="000000"/>
            </w:tcBorders>
          </w:tcPr>
          <w:p w14:paraId="6F2EC58C" w14:textId="77777777" w:rsidR="009042FE" w:rsidRDefault="00D25A3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5D7C19"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ECF2E"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0EFA8B" w14:textId="77777777" w:rsidR="009042FE" w:rsidRDefault="00D25A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AE705F" w14:textId="77777777" w:rsidR="009042FE" w:rsidRDefault="00D25A37">
            <w:pPr>
              <w:pStyle w:val="ProductList-TableBody"/>
              <w:jc w:val="center"/>
            </w:pPr>
            <w:r>
              <w:t>X</w:t>
            </w:r>
          </w:p>
        </w:tc>
      </w:tr>
      <w:tr w:rsidR="009042FE" w14:paraId="69D7781D" w14:textId="77777777">
        <w:tc>
          <w:tcPr>
            <w:tcW w:w="4660" w:type="dxa"/>
            <w:tcBorders>
              <w:top w:val="single" w:sz="4" w:space="0" w:color="000000"/>
              <w:left w:val="single" w:sz="4" w:space="0" w:color="000000"/>
              <w:bottom w:val="single" w:sz="4" w:space="0" w:color="000000"/>
              <w:right w:val="single" w:sz="4" w:space="0" w:color="000000"/>
            </w:tcBorders>
          </w:tcPr>
          <w:p w14:paraId="2D2AB3C3" w14:textId="77777777" w:rsidR="009042FE" w:rsidRDefault="00D25A3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3F1209"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A3C713"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18FBA4" w14:textId="77777777" w:rsidR="009042FE" w:rsidRDefault="00D25A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7AB750" w14:textId="77777777" w:rsidR="009042FE" w:rsidRDefault="00D25A37">
            <w:pPr>
              <w:pStyle w:val="ProductList-TableBody"/>
              <w:jc w:val="center"/>
            </w:pPr>
            <w:r>
              <w:t>X</w:t>
            </w:r>
          </w:p>
        </w:tc>
      </w:tr>
      <w:tr w:rsidR="009042FE" w14:paraId="48BF8694" w14:textId="77777777">
        <w:tc>
          <w:tcPr>
            <w:tcW w:w="4660" w:type="dxa"/>
            <w:tcBorders>
              <w:top w:val="single" w:sz="4" w:space="0" w:color="000000"/>
              <w:left w:val="single" w:sz="4" w:space="0" w:color="000000"/>
              <w:bottom w:val="single" w:sz="4" w:space="0" w:color="000000"/>
              <w:right w:val="single" w:sz="4" w:space="0" w:color="000000"/>
            </w:tcBorders>
          </w:tcPr>
          <w:p w14:paraId="0A27DAA3" w14:textId="77777777" w:rsidR="009042FE" w:rsidRDefault="00D25A3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FB5A7C"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CB1487"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F2B7A" w14:textId="77777777" w:rsidR="009042FE" w:rsidRDefault="00D25A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93B626" w14:textId="77777777" w:rsidR="009042FE" w:rsidRDefault="00D25A37">
            <w:pPr>
              <w:pStyle w:val="ProductList-TableBody"/>
              <w:jc w:val="center"/>
            </w:pPr>
            <w:r>
              <w:t>X</w:t>
            </w:r>
          </w:p>
        </w:tc>
      </w:tr>
      <w:tr w:rsidR="009042FE" w14:paraId="2076B148" w14:textId="77777777">
        <w:tc>
          <w:tcPr>
            <w:tcW w:w="4660" w:type="dxa"/>
            <w:tcBorders>
              <w:top w:val="single" w:sz="4" w:space="0" w:color="000000"/>
              <w:left w:val="single" w:sz="4" w:space="0" w:color="000000"/>
              <w:bottom w:val="single" w:sz="4" w:space="0" w:color="000000"/>
              <w:right w:val="single" w:sz="4" w:space="0" w:color="000000"/>
            </w:tcBorders>
          </w:tcPr>
          <w:p w14:paraId="769AAD22" w14:textId="77777777" w:rsidR="009042FE" w:rsidRDefault="00D25A3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F0FB99"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F0D502"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285897" w14:textId="77777777" w:rsidR="009042FE" w:rsidRDefault="00D25A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DB486F" w14:textId="77777777" w:rsidR="009042FE" w:rsidRDefault="00D25A37">
            <w:pPr>
              <w:pStyle w:val="ProductList-TableBody"/>
              <w:jc w:val="center"/>
            </w:pPr>
            <w:r>
              <w:t>X</w:t>
            </w:r>
          </w:p>
        </w:tc>
      </w:tr>
      <w:tr w:rsidR="009042FE" w14:paraId="7471A786" w14:textId="77777777">
        <w:tc>
          <w:tcPr>
            <w:tcW w:w="4660" w:type="dxa"/>
            <w:tcBorders>
              <w:top w:val="single" w:sz="4" w:space="0" w:color="000000"/>
              <w:left w:val="single" w:sz="4" w:space="0" w:color="000000"/>
              <w:bottom w:val="single" w:sz="4" w:space="0" w:color="000000"/>
              <w:right w:val="single" w:sz="4" w:space="0" w:color="000000"/>
            </w:tcBorders>
          </w:tcPr>
          <w:p w14:paraId="047BD14E" w14:textId="77777777" w:rsidR="009042FE" w:rsidRDefault="00D25A3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194F04"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F91056" w14:textId="77777777" w:rsidR="009042FE" w:rsidRDefault="00904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F4A2CF" w14:textId="77777777" w:rsidR="009042FE" w:rsidRDefault="00D25A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16CADF" w14:textId="77777777" w:rsidR="009042FE" w:rsidRDefault="00D25A37">
            <w:pPr>
              <w:pStyle w:val="ProductList-TableBody"/>
              <w:jc w:val="center"/>
            </w:pPr>
            <w:r>
              <w:t>X</w:t>
            </w:r>
          </w:p>
        </w:tc>
      </w:tr>
    </w:tbl>
    <w:p w14:paraId="4734A9B4" w14:textId="77777777" w:rsidR="009042FE" w:rsidRDefault="00D25A37">
      <w:pPr>
        <w:pStyle w:val="ProductList-BodyIndented"/>
      </w:pPr>
      <w:r>
        <w:rPr>
          <w:i/>
          <w:vertAlign w:val="superscript"/>
        </w:rPr>
        <w:t>1</w:t>
      </w:r>
      <w:r>
        <w:rPr>
          <w:i/>
        </w:rPr>
        <w:t xml:space="preserve">Takođe primenjivo na Kvalifikovane uređaje nabavljene putem spajanja sa pripajanjem ili sticanjem </w:t>
      </w:r>
    </w:p>
    <w:p w14:paraId="4A5F3921" w14:textId="77777777" w:rsidR="009042FE" w:rsidRDefault="009042FE">
      <w:pPr>
        <w:pStyle w:val="ProductList-BodyIndented"/>
      </w:pPr>
    </w:p>
    <w:p w14:paraId="421F7F8E" w14:textId="77777777" w:rsidR="009042FE" w:rsidRDefault="00D25A37">
      <w:pPr>
        <w:pStyle w:val="ProductList-BodyIndented"/>
      </w:pPr>
      <w:r>
        <w:rPr>
          <w:b/>
        </w:rPr>
        <w:t>2.2.3.1 Kvalifikovani operativni sistemi sa ograničenim korišćenjem</w:t>
      </w:r>
    </w:p>
    <w:p w14:paraId="4D6D38E3" w14:textId="77777777" w:rsidR="009042FE" w:rsidRDefault="00D25A37">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722C2F2F" w14:textId="77777777" w:rsidR="009042FE" w:rsidRDefault="009042FE">
      <w:pPr>
        <w:pStyle w:val="ProductList-BodyIndented"/>
      </w:pPr>
    </w:p>
    <w:p w14:paraId="241B0C4C" w14:textId="77777777" w:rsidR="009042FE" w:rsidRDefault="00D25A37">
      <w:pPr>
        <w:pStyle w:val="ProductList-BodyIndented"/>
      </w:pPr>
      <w:r>
        <w:rPr>
          <w:b/>
        </w:rPr>
        <w:t>2.2.3.2 Ograničenja kupovine Software Assurance pokrića za Kvalifikovane operativne sisteme sa ograničenim korišćenjem</w:t>
      </w:r>
    </w:p>
    <w:p w14:paraId="3CB37A94" w14:textId="77777777" w:rsidR="009042FE" w:rsidRDefault="00D25A37">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4C7257BB" w14:textId="77777777" w:rsidR="009042FE" w:rsidRDefault="009042FE">
      <w:pPr>
        <w:pStyle w:val="ProductList-BodyIndented"/>
      </w:pPr>
    </w:p>
    <w:p w14:paraId="599C8436" w14:textId="77777777" w:rsidR="009042FE" w:rsidRDefault="00D25A37">
      <w:pPr>
        <w:pStyle w:val="ProductList-ClauseHeading"/>
        <w:outlineLvl w:val="4"/>
      </w:pPr>
      <w:r>
        <w:t>2.3 2.3 Kombinovanje licenci po korisniku i po uređaju na Upisnicama za preduzeća</w:t>
      </w:r>
    </w:p>
    <w:p w14:paraId="6488FF4E" w14:textId="77777777" w:rsidR="009042FE" w:rsidRDefault="00D25A37">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76B73E8E" w14:textId="77777777" w:rsidR="009042FE" w:rsidRDefault="009042FE">
      <w:pPr>
        <w:pStyle w:val="ProductList-Body"/>
      </w:pPr>
    </w:p>
    <w:p w14:paraId="6EE7CB03" w14:textId="77777777" w:rsidR="009042FE" w:rsidRDefault="00D25A37">
      <w:pPr>
        <w:pStyle w:val="ProductList-ClauseHeading"/>
        <w:outlineLvl w:val="4"/>
      </w:pPr>
      <w:r>
        <w:t>2.4 Nadogradnje za Windows Pro/Enterprise bez verzija za Narodnu Republiku Kinu</w:t>
      </w:r>
    </w:p>
    <w:p w14:paraId="4D6434FD" w14:textId="77777777" w:rsidR="009042FE" w:rsidRDefault="00D25A37">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1851B457" w14:textId="77777777" w:rsidR="009042FE" w:rsidRDefault="009042FE">
      <w:pPr>
        <w:pStyle w:val="ProductList-Body"/>
      </w:pPr>
    </w:p>
    <w:p w14:paraId="11802CB3" w14:textId="77777777" w:rsidR="009042FE" w:rsidRDefault="00D25A37">
      <w:pPr>
        <w:pStyle w:val="ProductList-ClauseHeading"/>
        <w:outlineLvl w:val="4"/>
      </w:pPr>
      <w:r>
        <w:t>2.5 Re-imidžing koji vrše treća lica</w:t>
      </w:r>
    </w:p>
    <w:p w14:paraId="7D3F8040" w14:textId="77777777" w:rsidR="009042FE" w:rsidRDefault="00D25A37">
      <w:pPr>
        <w:pStyle w:val="ProductList-Body"/>
      </w:pPr>
      <w:r>
        <w:t xml:space="preserve">Kako bi treće lice moglo da vrši re-imidžing Klijentovih uređaja, Klijent prethodno mora dati trećem licu pisanu dokumentaciju koja dokazuje da ima potrebne licence za instalaciju. </w:t>
      </w:r>
    </w:p>
    <w:p w14:paraId="0828246B" w14:textId="77777777" w:rsidR="009042FE" w:rsidRDefault="009042FE">
      <w:pPr>
        <w:pStyle w:val="ProductList-Body"/>
      </w:pPr>
    </w:p>
    <w:p w14:paraId="0709D871" w14:textId="77777777" w:rsidR="009042FE" w:rsidRDefault="00D25A37">
      <w:pPr>
        <w:pStyle w:val="ProductList-ClauseHeading"/>
        <w:outlineLvl w:val="4"/>
      </w:pPr>
      <w:r>
        <w:t>2.6 Opcije regionalne dostave</w:t>
      </w:r>
    </w:p>
    <w:p w14:paraId="1FC12A0A" w14:textId="77777777" w:rsidR="009042FE" w:rsidRDefault="00D25A37">
      <w:pPr>
        <w:pStyle w:val="ProductList-SubClauseHeading"/>
        <w:outlineLvl w:val="5"/>
      </w:pPr>
      <w:r>
        <w:t>2.6.1 Izdanja Windows KN</w:t>
      </w:r>
    </w:p>
    <w:p w14:paraId="507683F2" w14:textId="77777777" w:rsidR="009042FE" w:rsidRDefault="00D25A37">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6DB0AB3C" w14:textId="77777777" w:rsidR="009042FE" w:rsidRDefault="009042FE">
      <w:pPr>
        <w:pStyle w:val="ProductList-BodyIndented"/>
      </w:pPr>
    </w:p>
    <w:p w14:paraId="2DA61236" w14:textId="77777777" w:rsidR="009042FE" w:rsidRDefault="00D25A37">
      <w:pPr>
        <w:pStyle w:val="ProductList-SubClauseHeading"/>
        <w:outlineLvl w:val="5"/>
      </w:pPr>
      <w:r>
        <w:t>2.6.2 Izdanja Windows N (bez programa Windows Media Player)</w:t>
      </w:r>
    </w:p>
    <w:p w14:paraId="57156D5E" w14:textId="77777777" w:rsidR="009042FE" w:rsidRDefault="00D25A37">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6C11A17D" w14:textId="77777777" w:rsidR="009042FE" w:rsidRDefault="009042FE">
      <w:pPr>
        <w:pStyle w:val="ProductList-BodyIndented"/>
      </w:pPr>
    </w:p>
    <w:p w14:paraId="7B6D194A" w14:textId="77777777" w:rsidR="009042FE" w:rsidRDefault="00D25A37">
      <w:pPr>
        <w:pStyle w:val="ProductList-ClauseHeading"/>
        <w:outlineLvl w:val="4"/>
      </w:pPr>
      <w:r>
        <w:t>2.7 Windows Embedded 8 Standard Enterprise Kit</w:t>
      </w:r>
    </w:p>
    <w:p w14:paraId="237026D8" w14:textId="77777777" w:rsidR="009042FE" w:rsidRDefault="00D25A37">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208EE2CB" w14:textId="77777777" w:rsidR="009042FE" w:rsidRDefault="009042FE">
      <w:pPr>
        <w:pStyle w:val="ProductList-Body"/>
      </w:pPr>
    </w:p>
    <w:p w14:paraId="249F53AC" w14:textId="77777777" w:rsidR="009042FE" w:rsidRDefault="00D25A37">
      <w:pPr>
        <w:pStyle w:val="ProductList-ClauseHeading"/>
        <w:outlineLvl w:val="4"/>
      </w:pPr>
      <w:r>
        <w:t>2.8 Uslovi za kupovinu nadogradnje sistema Windows 10 Home na Pro za Microsoft 365 Business</w:t>
      </w:r>
    </w:p>
    <w:p w14:paraId="0F59C3BB" w14:textId="77777777" w:rsidR="009042FE" w:rsidRDefault="00D25A37">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14:paraId="01B69309" w14:textId="77777777" w:rsidR="009042FE" w:rsidRDefault="009042FE">
      <w:pPr>
        <w:pStyle w:val="ProductList-Body"/>
      </w:pPr>
    </w:p>
    <w:p w14:paraId="5433794A" w14:textId="77777777" w:rsidR="009042FE" w:rsidRDefault="00D25A37">
      <w:pPr>
        <w:pStyle w:val="ProductList-ClauseHeading"/>
        <w:outlineLvl w:val="4"/>
      </w:pPr>
      <w:r>
        <w:t>2.9 Uslovi za kupovinu Licenciranja Prava na nadogradnju operativnog sistema Windows 10 Home na Pro za E3/E5</w:t>
      </w:r>
    </w:p>
    <w:p w14:paraId="55C0EE7D" w14:textId="77777777" w:rsidR="009042FE" w:rsidRDefault="00D25A37">
      <w:pPr>
        <w:pStyle w:val="ProductList-SubClauseHeading"/>
        <w:outlineLvl w:val="5"/>
      </w:pPr>
      <w:r>
        <w:t>2.9.1 Preduslov</w:t>
      </w:r>
    </w:p>
    <w:p w14:paraId="658A23C0" w14:textId="77777777" w:rsidR="009042FE" w:rsidRDefault="00D25A37">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7F8A5DA1" w14:textId="77777777" w:rsidR="009042FE" w:rsidRDefault="00D25A37" w:rsidP="00D25A37">
      <w:pPr>
        <w:pStyle w:val="ProductList-Bullet"/>
        <w:numPr>
          <w:ilvl w:val="1"/>
          <w:numId w:val="23"/>
        </w:numPr>
      </w:pPr>
      <w:r>
        <w:t xml:space="preserve">Windows 10 Enterprise po uređaju sa aktivnim SA </w:t>
      </w:r>
    </w:p>
    <w:p w14:paraId="7A36E45E" w14:textId="77777777" w:rsidR="009042FE" w:rsidRDefault="00D25A37" w:rsidP="00D25A37">
      <w:pPr>
        <w:pStyle w:val="ProductList-Bullet"/>
        <w:numPr>
          <w:ilvl w:val="1"/>
          <w:numId w:val="23"/>
        </w:numPr>
      </w:pPr>
      <w:r>
        <w:t>SL licence za Windows 10 Enterprise E3/E5</w:t>
      </w:r>
    </w:p>
    <w:p w14:paraId="26E3E628" w14:textId="77777777" w:rsidR="009042FE" w:rsidRDefault="009042FE">
      <w:pPr>
        <w:pStyle w:val="ProductList-BodyIndented"/>
      </w:pPr>
    </w:p>
    <w:p w14:paraId="100157B0" w14:textId="77777777" w:rsidR="009042FE" w:rsidRDefault="00D25A37">
      <w:pPr>
        <w:pStyle w:val="ProductList-SubClauseHeading"/>
        <w:outlineLvl w:val="5"/>
      </w:pPr>
      <w:r>
        <w:t>2.9.2 Zahtevi za kupovinu</w:t>
      </w:r>
    </w:p>
    <w:p w14:paraId="1E8DB589" w14:textId="77777777" w:rsidR="009042FE" w:rsidRDefault="00D25A37">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3D79FDE5" w14:textId="77777777" w:rsidR="009042FE" w:rsidRDefault="00D25A37" w:rsidP="00D25A37">
      <w:pPr>
        <w:pStyle w:val="ProductList-Bullet"/>
        <w:numPr>
          <w:ilvl w:val="1"/>
          <w:numId w:val="24"/>
        </w:numPr>
      </w:pPr>
      <w:r>
        <w:t xml:space="preserve">ima licencu za Windows 10 Enterprise po uređaju ili </w:t>
      </w:r>
    </w:p>
    <w:p w14:paraId="0C0E0BB8" w14:textId="77777777" w:rsidR="009042FE" w:rsidRDefault="00D25A37" w:rsidP="00D25A37">
      <w:pPr>
        <w:pStyle w:val="ProductList-Bullet"/>
        <w:numPr>
          <w:ilvl w:val="1"/>
          <w:numId w:val="24"/>
        </w:numPr>
      </w:pPr>
      <w:r>
        <w:t>na kojem je instalirana verzija Pro ili Enterprise i koji koristi licencirani korisnik za Windows 10 Enterprise E3/E5</w:t>
      </w:r>
    </w:p>
    <w:p w14:paraId="11E436F0" w14:textId="77777777" w:rsidR="009042FE" w:rsidRDefault="009042FE">
      <w:pPr>
        <w:pStyle w:val="ProductList-BodyIndented"/>
      </w:pPr>
    </w:p>
    <w:p w14:paraId="7B1C454A" w14:textId="77777777" w:rsidR="009042FE" w:rsidRDefault="00D25A37">
      <w:pPr>
        <w:pStyle w:val="ProductList-SubClauseHeading"/>
        <w:outlineLvl w:val="5"/>
      </w:pPr>
      <w:r>
        <w:t>2.9.3 Ograničenja za licencu</w:t>
      </w:r>
    </w:p>
    <w:p w14:paraId="069B1941" w14:textId="77777777" w:rsidR="009042FE" w:rsidRDefault="00D25A37">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07247F59" w14:textId="77777777" w:rsidR="009042FE" w:rsidRDefault="009042FE">
      <w:pPr>
        <w:pStyle w:val="ProductList-BodyIndented"/>
      </w:pPr>
    </w:p>
    <w:p w14:paraId="1E363DAB" w14:textId="77777777" w:rsidR="009042FE" w:rsidRDefault="00D25A37">
      <w:pPr>
        <w:pStyle w:val="ProductList-ClauseHeading"/>
        <w:outlineLvl w:val="4"/>
      </w:pPr>
      <w:r>
        <w:t>2.10 Automatsko ažuriranje</w:t>
      </w:r>
    </w:p>
    <w:p w14:paraId="21E895C6" w14:textId="77777777" w:rsidR="009042FE" w:rsidRDefault="00D25A37">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72C69FCC" w14:textId="77777777" w:rsidR="009042FE" w:rsidRDefault="009042FE">
      <w:pPr>
        <w:pStyle w:val="ProductList-Body"/>
      </w:pPr>
    </w:p>
    <w:p w14:paraId="48ED5144" w14:textId="77777777" w:rsidR="009042FE" w:rsidRDefault="00D25A37">
      <w:pPr>
        <w:pStyle w:val="ProductList-ClauseHeading"/>
        <w:outlineLvl w:val="4"/>
      </w:pPr>
      <w:r>
        <w:t>2.11 ESU (Proširene bezbednosne ispravke) za Windows 7</w:t>
      </w:r>
    </w:p>
    <w:p w14:paraId="535376CB" w14:textId="77777777" w:rsidR="009042FE" w:rsidRDefault="00D25A37">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Licence za Windows 7 ESU 2020/2021/2022 za M365 mogu se dodeliti samo uređajima s aktivnim Software Assuranceom ili uređajima koje koriste korisnici sa SL-ovima za Windows Enterprise ili M365. Licence za Windows 7 ESU 2020/2021/2022 mogu da se dodele bilo kom uređaju. Licence za Windows 7 ESU 2021 &amp; 2022 i Windows 7 ESU 2021 &amp; 2022 za M365 mogu da se dodele samo uređajima koju su licencirani ESU-ima i za prethodne godine. </w:t>
      </w:r>
    </w:p>
    <w:p w14:paraId="44012276" w14:textId="77777777" w:rsidR="009042FE" w:rsidRDefault="009042FE">
      <w:pPr>
        <w:pStyle w:val="ProductList-Body"/>
      </w:pPr>
    </w:p>
    <w:p w14:paraId="7A93E51A" w14:textId="77777777" w:rsidR="009042FE" w:rsidRDefault="009042FE">
      <w:pPr>
        <w:pStyle w:val="ProductList-Body"/>
      </w:pPr>
    </w:p>
    <w:p w14:paraId="16C9074A" w14:textId="77777777" w:rsidR="009042FE" w:rsidRDefault="00D25A37">
      <w:pPr>
        <w:pStyle w:val="ProductList-ClauseHeading"/>
        <w:outlineLvl w:val="4"/>
      </w:pPr>
      <w:r>
        <w:t>2.12 Academic i Charity programi</w:t>
      </w:r>
    </w:p>
    <w:p w14:paraId="39296AA4" w14:textId="77777777" w:rsidR="009042FE" w:rsidRDefault="00D25A37">
      <w:pPr>
        <w:pStyle w:val="ProductList-SubClauseHeading"/>
        <w:outlineLvl w:val="5"/>
      </w:pPr>
      <w:r>
        <w:t>2.12.1 Dodela licenci</w:t>
      </w:r>
    </w:p>
    <w:p w14:paraId="04ECD75E" w14:textId="77777777" w:rsidR="009042FE" w:rsidRDefault="00D25A37">
      <w:pPr>
        <w:pStyle w:val="ProductList-BodyIndented"/>
      </w:pPr>
      <w:r>
        <w:rPr>
          <w:b/>
        </w:rPr>
        <w:t>2.12.1.1 Dodela licenci po korisniku</w:t>
      </w:r>
    </w:p>
    <w:p w14:paraId="0D0EF70F" w14:textId="77777777" w:rsidR="009042FE" w:rsidRDefault="00D25A37">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1228BFFC" w14:textId="77777777" w:rsidR="009042FE" w:rsidRDefault="009042FE">
      <w:pPr>
        <w:pStyle w:val="ProductList-BodyIndented"/>
      </w:pPr>
    </w:p>
    <w:p w14:paraId="4059EF9A" w14:textId="77777777" w:rsidR="009042FE" w:rsidRDefault="00D25A37">
      <w:pPr>
        <w:pStyle w:val="ProductList-BodyIndented"/>
      </w:pPr>
      <w:r>
        <w:rPr>
          <w:b/>
        </w:rPr>
        <w:t>2.12.1.2 Dodela licenci po uređaju</w:t>
      </w:r>
    </w:p>
    <w:p w14:paraId="5549C49B" w14:textId="77777777" w:rsidR="009042FE" w:rsidRDefault="00D25A37">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0A084A19" w14:textId="77777777" w:rsidR="009042FE" w:rsidRDefault="009042FE">
      <w:pPr>
        <w:pStyle w:val="ProductList-BodyIndented"/>
      </w:pPr>
    </w:p>
    <w:p w14:paraId="7B0F681C" w14:textId="77777777" w:rsidR="009042FE" w:rsidRDefault="00D25A37">
      <w:pPr>
        <w:pStyle w:val="ProductList-SubClauseHeading"/>
        <w:outlineLvl w:val="5"/>
      </w:pPr>
      <w:r>
        <w:t>2.12.2 Prava na Windows izdanje programa Academic</w:t>
      </w:r>
    </w:p>
    <w:p w14:paraId="191A01DF" w14:textId="77777777" w:rsidR="009042FE" w:rsidRDefault="00D25A37">
      <w:pPr>
        <w:pStyle w:val="ProductList-BodyIndented"/>
      </w:pPr>
      <w:r>
        <w:t>Licence za Windows Education uključuje prava na instaliranje ili aktivaciju sistema Windows Enterprise umesto Windows Education.</w:t>
      </w:r>
    </w:p>
    <w:p w14:paraId="15C679B1" w14:textId="77777777" w:rsidR="009042FE" w:rsidRDefault="009042FE">
      <w:pPr>
        <w:pStyle w:val="ProductList-BodyIndented"/>
      </w:pPr>
    </w:p>
    <w:p w14:paraId="7A373F2F" w14:textId="77777777" w:rsidR="009042FE" w:rsidRDefault="00D25A37">
      <w:pPr>
        <w:pStyle w:val="ProductList-SubClauseHeading"/>
        <w:outlineLvl w:val="5"/>
      </w:pPr>
      <w:r>
        <w:t>2.12.3 Korišćenje u laboratoriji ili biblioteci</w:t>
      </w:r>
    </w:p>
    <w:p w14:paraId="347FDDA5" w14:textId="77777777" w:rsidR="009042FE" w:rsidRDefault="00D25A37">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14:paraId="2866C840" w14:textId="77777777" w:rsidR="009042FE" w:rsidRDefault="009042FE">
      <w:pPr>
        <w:pStyle w:val="ProductList-BodyIndented"/>
      </w:pPr>
    </w:p>
    <w:p w14:paraId="0A1D19C4" w14:textId="77777777" w:rsidR="009042FE" w:rsidRDefault="00D25A37">
      <w:pPr>
        <w:pStyle w:val="ProductList-SubClauseHeading"/>
        <w:outlineLvl w:val="5"/>
      </w:pPr>
      <w:r>
        <w:t>2.12.4 Deljeni uređaji</w:t>
      </w:r>
    </w:p>
    <w:p w14:paraId="197237DE" w14:textId="77777777" w:rsidR="009042FE" w:rsidRDefault="00D25A37">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4DD5F3F3" w14:textId="77777777" w:rsidR="009042FE" w:rsidRDefault="009042FE">
      <w:pPr>
        <w:pStyle w:val="ProductList-BodyIndented"/>
      </w:pPr>
    </w:p>
    <w:p w14:paraId="23FC82E0" w14:textId="77777777" w:rsidR="009042FE" w:rsidRDefault="00D25A37">
      <w:pPr>
        <w:pStyle w:val="ProductList-SubClauseHeading"/>
        <w:outlineLvl w:val="5"/>
      </w:pPr>
      <w:r>
        <w:t>2.12.5 Ograničenja Operacionog sistema Starter izdanja za Academic program</w:t>
      </w:r>
    </w:p>
    <w:p w14:paraId="29359DCC" w14:textId="77777777" w:rsidR="009042FE" w:rsidRDefault="00D25A37">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08F36D76" w14:textId="77777777" w:rsidR="009042FE" w:rsidRDefault="009042FE">
      <w:pPr>
        <w:pStyle w:val="ProductList-BodyIndented"/>
      </w:pPr>
    </w:p>
    <w:p w14:paraId="7DBAECE1" w14:textId="77777777" w:rsidR="009042FE" w:rsidRDefault="00D25A37">
      <w:pPr>
        <w:pStyle w:val="ProductList-SubClauseHeading"/>
        <w:outlineLvl w:val="5"/>
      </w:pPr>
      <w:r>
        <w:t>2.12.6 Pogodnosti za diplomce</w:t>
      </w:r>
    </w:p>
    <w:p w14:paraId="071E699B" w14:textId="77777777" w:rsidR="009042FE" w:rsidRDefault="00D25A37">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34C60825" w14:textId="77777777" w:rsidR="009042FE" w:rsidRDefault="009042FE">
      <w:pPr>
        <w:pStyle w:val="ProductList-BodyIndented"/>
      </w:pPr>
    </w:p>
    <w:p w14:paraId="2C334D0F" w14:textId="77777777" w:rsidR="009042FE" w:rsidRDefault="00D25A37">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9042FE" w14:paraId="536BD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FF537"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8">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300F24BC"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10D66" w14:textId="77777777" w:rsidR="009042FE" w:rsidRDefault="00D25A37">
            <w:pPr>
              <w:pStyle w:val="ProductList-TableBody"/>
            </w:pPr>
            <w:r>
              <w:rPr>
                <w:color w:val="404040"/>
              </w:rPr>
              <w:t>Dodatni softver: Nije primenjivo</w:t>
            </w:r>
          </w:p>
        </w:tc>
      </w:tr>
      <w:tr w:rsidR="009042FE" w14:paraId="507A2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97F0" w14:textId="77777777" w:rsidR="009042FE" w:rsidRDefault="00D25A3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D3D0" w14:textId="77777777" w:rsidR="009042FE" w:rsidRDefault="00D25A3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B5B2" w14:textId="77777777" w:rsidR="009042FE" w:rsidRDefault="00D25A37">
            <w:pPr>
              <w:pStyle w:val="ProductList-TableBody"/>
            </w:pPr>
            <w:r>
              <w:rPr>
                <w:color w:val="404040"/>
              </w:rPr>
              <w:t>Obuhvaćene tehnologije: Nije primenjivo</w:t>
            </w:r>
          </w:p>
        </w:tc>
      </w:tr>
      <w:tr w:rsidR="009042FE" w14:paraId="2BC49CC3" w14:textId="77777777">
        <w:tc>
          <w:tcPr>
            <w:tcW w:w="4040" w:type="dxa"/>
            <w:tcBorders>
              <w:top w:val="single" w:sz="4" w:space="0" w:color="000000"/>
              <w:left w:val="single" w:sz="4" w:space="0" w:color="000000"/>
              <w:bottom w:val="single" w:sz="4" w:space="0" w:color="000000"/>
              <w:right w:val="single" w:sz="4" w:space="0" w:color="000000"/>
            </w:tcBorders>
          </w:tcPr>
          <w:p w14:paraId="7A1F3F2F" w14:textId="77777777" w:rsidR="009042FE" w:rsidRDefault="00D25A3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EAC2"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D18B" w14:textId="77777777" w:rsidR="009042FE" w:rsidRDefault="009042FE">
            <w:pPr>
              <w:pStyle w:val="ProductList-TableBody"/>
            </w:pPr>
          </w:p>
        </w:tc>
      </w:tr>
    </w:tbl>
    <w:p w14:paraId="30BEA175" w14:textId="77777777" w:rsidR="009042FE" w:rsidRDefault="009042FE">
      <w:pPr>
        <w:pStyle w:val="ProductList-Body"/>
      </w:pPr>
    </w:p>
    <w:p w14:paraId="1C44DD53" w14:textId="77777777" w:rsidR="009042FE" w:rsidRDefault="00D25A37">
      <w:pPr>
        <w:pStyle w:val="ProductList-ClauseHeading"/>
        <w:outlineLvl w:val="4"/>
      </w:pPr>
      <w:r>
        <w:t>3.1 Lokalno korišćenje sistema Windows</w:t>
      </w:r>
    </w:p>
    <w:p w14:paraId="18EB6823" w14:textId="77777777" w:rsidR="009042FE" w:rsidRDefault="00D25A37">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1A06B5EC" w14:textId="77777777" w:rsidR="009042FE" w:rsidRDefault="009042FE">
      <w:pPr>
        <w:pStyle w:val="ProductList-Body"/>
      </w:pPr>
    </w:p>
    <w:p w14:paraId="0E7DE2D9" w14:textId="77777777" w:rsidR="009042FE" w:rsidRDefault="00D25A37">
      <w:pPr>
        <w:pStyle w:val="ProductList-ClauseHeading"/>
        <w:outlineLvl w:val="4"/>
      </w:pPr>
      <w:r>
        <w:t>3.2 Aktivacija sistema Windows 10 po osnovu usluge Azure AD</w:t>
      </w:r>
    </w:p>
    <w:p w14:paraId="0E745695" w14:textId="77777777" w:rsidR="009042FE" w:rsidRDefault="00D25A3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202A4B00" w14:textId="77777777" w:rsidR="009042FE" w:rsidRDefault="009042FE">
      <w:pPr>
        <w:pStyle w:val="ProductList-Body"/>
      </w:pPr>
    </w:p>
    <w:p w14:paraId="118C13AC" w14:textId="77777777" w:rsidR="009042FE" w:rsidRDefault="00D25A37">
      <w:pPr>
        <w:pStyle w:val="ProductList-ClauseHeading"/>
        <w:outlineLvl w:val="4"/>
      </w:pPr>
      <w:r>
        <w:t>3.3 Advanced Threat Protection za Microsoft zaštitnik</w:t>
      </w:r>
    </w:p>
    <w:p w14:paraId="45DB6AB3" w14:textId="77777777" w:rsidR="009042FE" w:rsidRDefault="00D25A37">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0D993E3B" w14:textId="77777777" w:rsidR="009042FE" w:rsidRDefault="009042FE">
      <w:pPr>
        <w:pStyle w:val="ProductList-Body"/>
      </w:pPr>
    </w:p>
    <w:p w14:paraId="4AF511CF" w14:textId="77777777" w:rsidR="009042FE" w:rsidRDefault="00D25A37">
      <w:pPr>
        <w:pStyle w:val="ProductList-ClauseHeading"/>
        <w:outlineLvl w:val="4"/>
      </w:pPr>
      <w:r>
        <w:t>3.4 Windows aplikacije</w:t>
      </w:r>
    </w:p>
    <w:p w14:paraId="36B90AC4" w14:textId="77777777" w:rsidR="009042FE" w:rsidRDefault="00D25A37">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9">
        <w:r>
          <w:rPr>
            <w:color w:val="00467F"/>
            <w:u w:val="single"/>
          </w:rPr>
          <w:t>http://go.microsoft.com/fwlink/?linkid=246338</w:t>
        </w:r>
      </w:hyperlink>
      <w:r>
        <w:t xml:space="preserve">, a u pogledu Windows aplikacija koje pristupaju Xbox uslugama regulišu uslovi korišćenja veb sajta Xbox.com na adresi </w:t>
      </w:r>
      <w:hyperlink r:id="rId100">
        <w:r>
          <w:rPr>
            <w:color w:val="00467F"/>
            <w:u w:val="single"/>
          </w:rPr>
          <w:t>http://xbox.com/legal/livetou</w:t>
        </w:r>
      </w:hyperlink>
      <w:r>
        <w:t>.</w:t>
      </w:r>
    </w:p>
    <w:p w14:paraId="73DECF80" w14:textId="77777777" w:rsidR="009042FE" w:rsidRDefault="009042FE">
      <w:pPr>
        <w:pStyle w:val="ProductList-Body"/>
      </w:pPr>
    </w:p>
    <w:p w14:paraId="45CB5A96" w14:textId="77777777" w:rsidR="009042FE" w:rsidRDefault="00D25A37">
      <w:pPr>
        <w:pStyle w:val="ProductList-ClauseHeading"/>
        <w:outlineLvl w:val="4"/>
      </w:pPr>
      <w:r>
        <w:t>3.5 Windows 10 Mobile Enterprise</w:t>
      </w:r>
    </w:p>
    <w:p w14:paraId="255EF45A" w14:textId="77777777" w:rsidR="009042FE" w:rsidRDefault="00D25A37">
      <w:pPr>
        <w:pStyle w:val="ProductList-Body"/>
      </w:pPr>
      <w:r>
        <w:t>Klijenti koji imaju Ugovor za preduzeća, Microsoft ugovor o pružanju proizvoda i usluga ili Select Plus ugovor mogu da instaliraju i upotrebljavaju Windows 10 Mobile Enterprise tokom trajanja njihovog ugovora.</w:t>
      </w:r>
    </w:p>
    <w:p w14:paraId="46D0DB97" w14:textId="77777777" w:rsidR="009042FE" w:rsidRDefault="009042FE">
      <w:pPr>
        <w:pStyle w:val="ProductList-Body"/>
      </w:pPr>
    </w:p>
    <w:p w14:paraId="558500DA" w14:textId="77777777" w:rsidR="009042FE" w:rsidRDefault="00D25A37">
      <w:pPr>
        <w:pStyle w:val="ProductList-ClauseHeading"/>
        <w:outlineLvl w:val="4"/>
      </w:pPr>
      <w:r>
        <w:t>3.6 Korisnička prava na aktivaciju Microsoft ugovora o oblaku</w:t>
      </w:r>
    </w:p>
    <w:p w14:paraId="6A7E9298" w14:textId="77777777" w:rsidR="009042FE" w:rsidRDefault="00D25A37">
      <w:pPr>
        <w:pStyle w:val="ProductList-Body"/>
      </w:pPr>
      <w:r>
        <w:t>Za korisnike licencirane po osnovu Microsoft ugovora o Oblaku,</w:t>
      </w:r>
    </w:p>
    <w:p w14:paraId="14CAC489" w14:textId="77777777" w:rsidR="009042FE" w:rsidRDefault="00D25A37" w:rsidP="00D25A37">
      <w:pPr>
        <w:pStyle w:val="ProductList-Bullet"/>
        <w:numPr>
          <w:ilvl w:val="0"/>
          <w:numId w:val="25"/>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41E28427" w14:textId="77777777" w:rsidR="009042FE" w:rsidRDefault="00D25A37" w:rsidP="00D25A37">
      <w:pPr>
        <w:pStyle w:val="ProductList-Bullet"/>
        <w:numPr>
          <w:ilvl w:val="0"/>
          <w:numId w:val="25"/>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14:paraId="29F4917A" w14:textId="77777777" w:rsidR="009042FE" w:rsidRDefault="00D25A37" w:rsidP="00D25A37">
      <w:pPr>
        <w:pStyle w:val="ProductList-Bullet"/>
        <w:numPr>
          <w:ilvl w:val="0"/>
          <w:numId w:val="25"/>
        </w:numPr>
      </w:pPr>
      <w:r>
        <w:t xml:space="preserve">Odeljak 4 (Software Assurance) ne primenjuje se. </w:t>
      </w:r>
    </w:p>
    <w:p w14:paraId="267DCFD6" w14:textId="77777777" w:rsidR="009042FE" w:rsidRDefault="009042FE">
      <w:pPr>
        <w:pStyle w:val="ProductList-Body"/>
      </w:pPr>
    </w:p>
    <w:p w14:paraId="439B0867" w14:textId="77777777" w:rsidR="009042FE" w:rsidRDefault="00D25A37">
      <w:pPr>
        <w:pStyle w:val="ProductList-ClauseHeading"/>
        <w:outlineLvl w:val="4"/>
      </w:pPr>
      <w:r>
        <w:t>3.7 Pogodnosti nadogradnje na Windows 10</w:t>
      </w:r>
    </w:p>
    <w:p w14:paraId="2D9E3215" w14:textId="77777777" w:rsidR="009042FE" w:rsidRDefault="00D25A37">
      <w:pPr>
        <w:pStyle w:val="ProductList-Body"/>
      </w:pPr>
      <w:r>
        <w:t xml:space="preserve">Sledeće SL licence za korisnike uključuju pogodnost nadogradnje na Windows 10 (samo nadogradnja verzije, izdanje ostaje isto) za uređaje s licencom za Windows 7, 8, 8.1:  </w:t>
      </w:r>
    </w:p>
    <w:p w14:paraId="28F4213A" w14:textId="77777777" w:rsidR="009042FE" w:rsidRDefault="00D25A37" w:rsidP="00D25A37">
      <w:pPr>
        <w:pStyle w:val="ProductList-Bullet"/>
        <w:numPr>
          <w:ilvl w:val="0"/>
          <w:numId w:val="26"/>
        </w:numPr>
      </w:pPr>
      <w:r>
        <w:t>Windows 10 Enterprise/Education (sve)</w:t>
      </w:r>
    </w:p>
    <w:p w14:paraId="38AB807E" w14:textId="77777777" w:rsidR="009042FE" w:rsidRDefault="00D25A37" w:rsidP="00D25A37">
      <w:pPr>
        <w:pStyle w:val="ProductList-Bullet"/>
        <w:numPr>
          <w:ilvl w:val="0"/>
          <w:numId w:val="26"/>
        </w:numPr>
      </w:pPr>
      <w:r>
        <w:t>Microsoft 365 (sve)</w:t>
      </w:r>
    </w:p>
    <w:p w14:paraId="266D341F" w14:textId="77777777" w:rsidR="009042FE" w:rsidRDefault="009042FE">
      <w:pPr>
        <w:pStyle w:val="ProductList-Body"/>
      </w:pPr>
    </w:p>
    <w:p w14:paraId="467554A4" w14:textId="77777777" w:rsidR="009042FE" w:rsidRDefault="00D25A37">
      <w:pPr>
        <w:pStyle w:val="ProductList-ClauseHeading"/>
        <w:outlineLvl w:val="4"/>
      </w:pPr>
      <w:r>
        <w:t>3.8 Windows 10 višeklijentski hosting</w:t>
      </w:r>
    </w:p>
    <w:p w14:paraId="1E3CE714" w14:textId="77777777" w:rsidR="009042FE" w:rsidRDefault="00D25A37">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ispravku za kreativne ili noviju verziju softvera na korišćeni uređaj koji koristi Microsoft Azure ili deljeni server sa Kvalifikovanim višeklijentskim partnerom za hosting naveden na adresi </w:t>
      </w:r>
      <w:hyperlink r:id="rId101">
        <w:r>
          <w:rPr>
            <w:color w:val="00467F"/>
            <w:u w:val="single"/>
          </w:rPr>
          <w:t>www.microsoft.com/Qualified_Multitenant_Hoster_Program</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102">
        <w:r>
          <w:rPr>
            <w:color w:val="00467F"/>
            <w:u w:val="single"/>
          </w:rPr>
          <w:t>https://docs.microsoft.com/en-us/windows/deployment/vda-subscription-activation</w:t>
        </w:r>
      </w:hyperlink>
      <w:r>
        <w:t xml:space="preserve">. Uslovi za primenu zasnovani na partnerima dostupni su na adresi </w:t>
      </w:r>
      <w:hyperlink r:id="rId103">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2179B964" w14:textId="77777777" w:rsidR="009042FE" w:rsidRDefault="009042FE">
      <w:pPr>
        <w:pStyle w:val="ProductList-Body"/>
      </w:pPr>
    </w:p>
    <w:p w14:paraId="55CA03F9" w14:textId="77777777" w:rsidR="009042FE" w:rsidRDefault="00D25A37">
      <w:pPr>
        <w:pStyle w:val="ProductList-ClauseHeading"/>
        <w:outlineLvl w:val="4"/>
      </w:pPr>
      <w:r>
        <w:t>3.9 FSLogix softver</w:t>
      </w:r>
    </w:p>
    <w:p w14:paraId="42074EB5" w14:textId="77777777" w:rsidR="009042FE" w:rsidRDefault="00D25A37">
      <w:pPr>
        <w:pStyle w:val="ProductList-Body"/>
      </w:pPr>
      <w:r>
        <w:t>Korisnici koji imaju licencu za Microsoft 365 Business, A3, A5, F1, E3, E5, Windows E3, E5, A3, A5 i VDA E3, E5 mogu da koriste sledeći FSLogix</w:t>
      </w:r>
      <w:r>
        <w:fldChar w:fldCharType="begin"/>
      </w:r>
      <w:r>
        <w:instrText xml:space="preserve"> XE "FSLogix" </w:instrText>
      </w:r>
      <w:r>
        <w:fldChar w:fldCharType="end"/>
      </w:r>
      <w:r>
        <w:t xml:space="preserve"> softver: Profile Container, Office Container, Java Version Control, Application Masking i Application File Containers.</w:t>
      </w:r>
    </w:p>
    <w:p w14:paraId="2D635B22" w14:textId="77777777" w:rsidR="009042FE" w:rsidRDefault="009042FE">
      <w:pPr>
        <w:pStyle w:val="ProductList-Body"/>
      </w:pPr>
    </w:p>
    <w:p w14:paraId="57ABF7F9" w14:textId="77777777" w:rsidR="009042FE" w:rsidRDefault="00D25A3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9042FE" w14:paraId="0F9A4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4F660"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CC8CD" w14:textId="77777777" w:rsidR="009042FE" w:rsidRDefault="00D25A3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000C5" w14:textId="77777777" w:rsidR="009042FE" w:rsidRDefault="00D25A37">
            <w:pPr>
              <w:pStyle w:val="ProductList-TableBody"/>
            </w:pPr>
            <w:r>
              <w:rPr>
                <w:color w:val="404040"/>
              </w:rPr>
              <w:t>Predajna prava: Nije primenjivo</w:t>
            </w:r>
          </w:p>
        </w:tc>
      </w:tr>
      <w:tr w:rsidR="009042FE" w14:paraId="676BF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B9A9"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AAC4371"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4">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DA3FEA0" w14:textId="77777777" w:rsidR="009042FE" w:rsidRDefault="00D25A37">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5">
              <w:r>
                <w:rPr>
                  <w:color w:val="00467F"/>
                  <w:u w:val="single"/>
                </w:rPr>
                <w:t>Februar 2016. – Uslovi za proizvode</w:t>
              </w:r>
            </w:hyperlink>
          </w:p>
        </w:tc>
      </w:tr>
      <w:tr w:rsidR="009042FE" w14:paraId="0554E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4370" w14:textId="77777777" w:rsidR="009042FE" w:rsidRDefault="00D25A3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E107"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8C02" w14:textId="77777777" w:rsidR="009042FE" w:rsidRDefault="009042FE">
            <w:pPr>
              <w:pStyle w:val="ProductList-TableBody"/>
            </w:pPr>
          </w:p>
        </w:tc>
      </w:tr>
    </w:tbl>
    <w:p w14:paraId="243A20EF" w14:textId="77777777" w:rsidR="009042FE" w:rsidRDefault="009042FE">
      <w:pPr>
        <w:pStyle w:val="ProductList-Body"/>
      </w:pPr>
    </w:p>
    <w:p w14:paraId="650E3D40" w14:textId="77777777" w:rsidR="009042FE" w:rsidRDefault="00D25A37">
      <w:pPr>
        <w:pStyle w:val="ProductList-ClauseHeading"/>
        <w:outlineLvl w:val="4"/>
      </w:pPr>
      <w:r>
        <w:t>4.1 Dodatna korisnička prava na Software Assurance</w:t>
      </w:r>
    </w:p>
    <w:p w14:paraId="6E50A494" w14:textId="77777777" w:rsidR="009042FE" w:rsidRDefault="00D25A37">
      <w:pPr>
        <w:pStyle w:val="ProductList-Body"/>
      </w:pPr>
      <w:r>
        <w:t xml:space="preserve">Odeljak 4 (Software Assurance) se primenjuje na sledeće licence. </w:t>
      </w:r>
    </w:p>
    <w:p w14:paraId="26C6A3EC" w14:textId="77777777" w:rsidR="009042FE" w:rsidRDefault="00D25A37" w:rsidP="00D25A37">
      <w:pPr>
        <w:pStyle w:val="ProductList-Bullet"/>
        <w:numPr>
          <w:ilvl w:val="0"/>
          <w:numId w:val="27"/>
        </w:numPr>
      </w:pPr>
      <w:r>
        <w:t>Windows 10 Enterprise E3/E5</w:t>
      </w:r>
    </w:p>
    <w:p w14:paraId="2D8B6CC7" w14:textId="77777777" w:rsidR="009042FE" w:rsidRDefault="00D25A37" w:rsidP="00D25A37">
      <w:pPr>
        <w:pStyle w:val="ProductList-Bullet"/>
        <w:numPr>
          <w:ilvl w:val="0"/>
          <w:numId w:val="27"/>
        </w:numPr>
      </w:pPr>
      <w:r>
        <w:t>Windows 10 Enterprise po uređaju</w:t>
      </w:r>
    </w:p>
    <w:p w14:paraId="58D8D22D" w14:textId="77777777" w:rsidR="009042FE" w:rsidRDefault="00D25A37" w:rsidP="00D25A37">
      <w:pPr>
        <w:pStyle w:val="ProductList-Bullet"/>
        <w:numPr>
          <w:ilvl w:val="0"/>
          <w:numId w:val="27"/>
        </w:numPr>
      </w:pPr>
      <w:r>
        <w:t>Windows 10 Education E3/E5</w:t>
      </w:r>
    </w:p>
    <w:p w14:paraId="1103F7EB" w14:textId="77777777" w:rsidR="009042FE" w:rsidRDefault="00D25A37" w:rsidP="00D25A37">
      <w:pPr>
        <w:pStyle w:val="ProductList-Bullet"/>
        <w:numPr>
          <w:ilvl w:val="0"/>
          <w:numId w:val="27"/>
        </w:numPr>
      </w:pPr>
      <w:r>
        <w:t>Windows VDA E3/E5</w:t>
      </w:r>
    </w:p>
    <w:p w14:paraId="604AB79A" w14:textId="77777777" w:rsidR="009042FE" w:rsidRDefault="00D25A37" w:rsidP="00D25A37">
      <w:pPr>
        <w:pStyle w:val="ProductList-Bullet"/>
        <w:numPr>
          <w:ilvl w:val="0"/>
          <w:numId w:val="27"/>
        </w:numPr>
      </w:pPr>
      <w:r>
        <w:t>Windows VDA po uređaju</w:t>
      </w:r>
    </w:p>
    <w:p w14:paraId="2D7288DB" w14:textId="77777777" w:rsidR="009042FE" w:rsidRDefault="00D25A37">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DF90158" w14:textId="77777777" w:rsidR="009042FE" w:rsidRDefault="009042FE">
      <w:pPr>
        <w:pStyle w:val="ProductList-Body"/>
      </w:pPr>
    </w:p>
    <w:p w14:paraId="74B540E4" w14:textId="77777777" w:rsidR="009042FE" w:rsidRDefault="00D25A37">
      <w:pPr>
        <w:pStyle w:val="ProductList-ClauseHeading"/>
        <w:outlineLvl w:val="4"/>
      </w:pPr>
      <w:r>
        <w:t>4.2 virtuelizacija sistema Windows</w:t>
      </w:r>
    </w:p>
    <w:p w14:paraId="6887664F" w14:textId="77777777" w:rsidR="009042FE" w:rsidRDefault="00D25A37">
      <w:pPr>
        <w:pStyle w:val="ProductList-SubClauseHeading"/>
        <w:outlineLvl w:val="5"/>
      </w:pPr>
      <w:r>
        <w:t>4.2.1 Lokalna virtuelizacija</w:t>
      </w:r>
    </w:p>
    <w:p w14:paraId="2D6CCBBA" w14:textId="77777777" w:rsidR="009042FE" w:rsidRDefault="00D25A37">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14:paraId="41D06F0B" w14:textId="77777777" w:rsidR="009042FE" w:rsidRDefault="009042FE">
      <w:pPr>
        <w:pStyle w:val="ProductList-BodyIndented"/>
      </w:pPr>
    </w:p>
    <w:p w14:paraId="7440D5FB" w14:textId="77777777" w:rsidR="009042FE" w:rsidRDefault="00D25A37">
      <w:pPr>
        <w:pStyle w:val="ProductList-SubClauseHeading"/>
        <w:outlineLvl w:val="5"/>
      </w:pPr>
      <w:r>
        <w:t>4.2.2 Daljinska virtuelizacija</w:t>
      </w:r>
    </w:p>
    <w:p w14:paraId="765DE7FB" w14:textId="77777777" w:rsidR="009042FE" w:rsidRDefault="00D25A37">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14:paraId="0B99744F" w14:textId="77777777" w:rsidR="009042FE" w:rsidRDefault="009042FE">
      <w:pPr>
        <w:pStyle w:val="ProductList-BodyIndented"/>
      </w:pPr>
    </w:p>
    <w:p w14:paraId="190FB260" w14:textId="77777777" w:rsidR="009042FE" w:rsidRDefault="00D25A37">
      <w:pPr>
        <w:pStyle w:val="ProductList-ClauseHeading"/>
        <w:outlineLvl w:val="4"/>
      </w:pPr>
      <w:r>
        <w:t>4.3 10.1" Pogodnost uređaja sa ekranom</w:t>
      </w:r>
    </w:p>
    <w:p w14:paraId="0A3ABEC8" w14:textId="77777777" w:rsidR="009042FE" w:rsidRDefault="00D25A37">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0AB5B116" w14:textId="77777777" w:rsidR="009042FE" w:rsidRDefault="009042FE">
      <w:pPr>
        <w:pStyle w:val="ProductList-Body"/>
      </w:pPr>
    </w:p>
    <w:p w14:paraId="775755D5" w14:textId="77777777" w:rsidR="009042FE" w:rsidRDefault="00D25A37">
      <w:pPr>
        <w:pStyle w:val="ProductList-ClauseHeading"/>
        <w:outlineLvl w:val="4"/>
      </w:pPr>
      <w:r>
        <w:t>4.4 Windows to Go</w:t>
      </w:r>
    </w:p>
    <w:p w14:paraId="6C84B919" w14:textId="77777777" w:rsidR="009042FE" w:rsidRDefault="00D25A37">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3ABDE380" w14:textId="77777777" w:rsidR="009042FE" w:rsidRDefault="009042FE">
      <w:pPr>
        <w:pStyle w:val="ProductList-Body"/>
      </w:pPr>
    </w:p>
    <w:p w14:paraId="21CD833D" w14:textId="77777777" w:rsidR="009042FE" w:rsidRDefault="00D25A37">
      <w:pPr>
        <w:pStyle w:val="ProductList-SubClauseHeading"/>
        <w:outlineLvl w:val="5"/>
      </w:pPr>
      <w:r>
        <w:t>4.4.1 Opcija Windows to Go za studente/učenike</w:t>
      </w:r>
    </w:p>
    <w:p w14:paraId="6430778D" w14:textId="77777777" w:rsidR="009042FE" w:rsidRDefault="00D25A37">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32674580" w14:textId="77777777" w:rsidR="009042FE" w:rsidRDefault="009042FE">
      <w:pPr>
        <w:pStyle w:val="ProductList-BodyIndented"/>
      </w:pPr>
    </w:p>
    <w:p w14:paraId="3EE1FAD8" w14:textId="77777777" w:rsidR="009042FE" w:rsidRDefault="00D25A37">
      <w:pPr>
        <w:pStyle w:val="ProductList-ClauseHeading"/>
        <w:outlineLvl w:val="4"/>
      </w:pPr>
      <w:r>
        <w:t>4.5 Windows Pro SA</w:t>
      </w:r>
    </w:p>
    <w:p w14:paraId="7E6104E9" w14:textId="77777777" w:rsidR="009042FE" w:rsidRDefault="00D25A37">
      <w:pPr>
        <w:pStyle w:val="ProductList-Body"/>
      </w:pPr>
      <w:r>
        <w:t>Klijenti koji su prethodno nabavili SA za Windows Pro mogu da obnove SA za obuhvaćene uređaje bez kupovine licence za Windows Enterprise.</w:t>
      </w:r>
    </w:p>
    <w:p w14:paraId="6B0653AE" w14:textId="77777777" w:rsidR="009042FE" w:rsidRDefault="009042FE">
      <w:pPr>
        <w:pStyle w:val="ProductList-Body"/>
      </w:pPr>
    </w:p>
    <w:p w14:paraId="6CC52FEC" w14:textId="77777777" w:rsidR="009042FE" w:rsidRDefault="00D25A37">
      <w:pPr>
        <w:pStyle w:val="ProductList-ClauseHeading"/>
        <w:outlineLvl w:val="4"/>
      </w:pPr>
      <w:r>
        <w:t>4.6 Microsoft Desktop Optimization Pack (MDOP)</w:t>
      </w:r>
    </w:p>
    <w:p w14:paraId="63CC585C" w14:textId="77777777" w:rsidR="009042FE" w:rsidRDefault="00D25A37">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3166A35B" w14:textId="77777777" w:rsidR="009042FE" w:rsidRDefault="009042FE">
      <w:pPr>
        <w:pStyle w:val="ProductList-Body"/>
      </w:pPr>
    </w:p>
    <w:p w14:paraId="49959D0B" w14:textId="77777777" w:rsidR="009042FE" w:rsidRDefault="00D25A37">
      <w:pPr>
        <w:pStyle w:val="ProductList-SubClauseHeading"/>
        <w:outlineLvl w:val="5"/>
      </w:pPr>
      <w:r>
        <w:t>4.6.1 Uslovi za MDOP</w:t>
      </w:r>
    </w:p>
    <w:p w14:paraId="0BB697AD" w14:textId="77777777" w:rsidR="009042FE" w:rsidRDefault="00D25A37">
      <w:pPr>
        <w:pStyle w:val="ProductList-BodyIndented"/>
      </w:pPr>
      <w:r>
        <w:t>Klijenti sa sledećim imaju prava na korišćenje MDOP-a i ne moraju zasebno da kupuju MDOP.</w:t>
      </w:r>
    </w:p>
    <w:p w14:paraId="76E571CE" w14:textId="77777777" w:rsidR="009042FE" w:rsidRDefault="00D25A37" w:rsidP="00D25A37">
      <w:pPr>
        <w:pStyle w:val="ProductList-Bullet"/>
        <w:numPr>
          <w:ilvl w:val="1"/>
          <w:numId w:val="28"/>
        </w:numPr>
      </w:pPr>
      <w:r>
        <w:t xml:space="preserve">Windows 10 Enterprise E3/E5 </w:t>
      </w:r>
    </w:p>
    <w:p w14:paraId="5B4BE13F" w14:textId="77777777" w:rsidR="009042FE" w:rsidRDefault="00D25A37" w:rsidP="00D25A37">
      <w:pPr>
        <w:pStyle w:val="ProductList-Bullet"/>
        <w:numPr>
          <w:ilvl w:val="1"/>
          <w:numId w:val="28"/>
        </w:numPr>
      </w:pPr>
      <w:r>
        <w:t>Windows 10 Education E3/E5</w:t>
      </w:r>
    </w:p>
    <w:p w14:paraId="090D2002" w14:textId="77777777" w:rsidR="009042FE" w:rsidRDefault="00D25A37" w:rsidP="00D25A37">
      <w:pPr>
        <w:pStyle w:val="ProductList-Bullet"/>
        <w:numPr>
          <w:ilvl w:val="1"/>
          <w:numId w:val="28"/>
        </w:numPr>
      </w:pPr>
      <w:r>
        <w:t>Windows VDA E3/E5</w:t>
      </w:r>
    </w:p>
    <w:p w14:paraId="57919257" w14:textId="77777777" w:rsidR="009042FE" w:rsidRDefault="00D25A37" w:rsidP="00D25A37">
      <w:pPr>
        <w:pStyle w:val="ProductList-Bullet"/>
        <w:numPr>
          <w:ilvl w:val="1"/>
          <w:numId w:val="28"/>
        </w:numPr>
      </w:pPr>
      <w:r>
        <w:t>Ugovor s datumom stupanja na snagu 1. avgusta 2015. ili posle tog datuma i VDA po uređaju ili Windows 10 Enterprise po uređaju.</w:t>
      </w:r>
    </w:p>
    <w:p w14:paraId="06A7F47E" w14:textId="77777777" w:rsidR="009042FE" w:rsidRDefault="009042FE">
      <w:pPr>
        <w:pStyle w:val="ProductList-BodyIndented"/>
      </w:pPr>
    </w:p>
    <w:p w14:paraId="745B33ED" w14:textId="77777777" w:rsidR="009042FE" w:rsidRDefault="00D25A37">
      <w:pPr>
        <w:pStyle w:val="ProductList-ClauseHeading"/>
        <w:outlineLvl w:val="4"/>
      </w:pPr>
      <w:r>
        <w:t>4.7 Pravo na korišćenje Grupisanih HPC aplikacija</w:t>
      </w:r>
    </w:p>
    <w:p w14:paraId="69E4071A" w14:textId="77777777" w:rsidR="009042FE" w:rsidRDefault="00D25A37">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6BF161F6" w14:textId="77777777" w:rsidR="009042FE" w:rsidRDefault="009042FE">
      <w:pPr>
        <w:pStyle w:val="ProductList-Body"/>
      </w:pPr>
    </w:p>
    <w:p w14:paraId="2647FB54" w14:textId="77777777" w:rsidR="009042FE" w:rsidRDefault="00D25A37">
      <w:pPr>
        <w:pStyle w:val="ProductList-ClauseHeading"/>
        <w:outlineLvl w:val="4"/>
      </w:pPr>
      <w:r>
        <w:t>4.8 Operativni sistem Windows za desktop računare – Windows Thin PC</w:t>
      </w:r>
    </w:p>
    <w:p w14:paraId="32817ACA" w14:textId="77777777" w:rsidR="009042FE" w:rsidRDefault="00D25A37">
      <w:pPr>
        <w:pStyle w:val="ProductList-Body"/>
      </w:pPr>
      <w:r>
        <w:t>Klijenti mogu da koriste softver Windows Thin PC umesto operativnog sistema Windows za desktop računare ali samo da bi pokrenuli tipove dole navedenih aplikacija.</w:t>
      </w:r>
    </w:p>
    <w:p w14:paraId="2C5076D8" w14:textId="77777777" w:rsidR="009042FE" w:rsidRDefault="00D25A37" w:rsidP="00D25A37">
      <w:pPr>
        <w:pStyle w:val="ProductList-Bullet"/>
        <w:numPr>
          <w:ilvl w:val="0"/>
          <w:numId w:val="29"/>
        </w:numPr>
      </w:pPr>
      <w:r>
        <w:t xml:space="preserve">bezbednost </w:t>
      </w:r>
    </w:p>
    <w:p w14:paraId="25EBFFAE" w14:textId="77777777" w:rsidR="009042FE" w:rsidRDefault="00D25A37" w:rsidP="00D25A37">
      <w:pPr>
        <w:pStyle w:val="ProductList-Bullet"/>
        <w:numPr>
          <w:ilvl w:val="0"/>
          <w:numId w:val="29"/>
        </w:numPr>
      </w:pPr>
      <w:r>
        <w:t xml:space="preserve">upravljanje </w:t>
      </w:r>
    </w:p>
    <w:p w14:paraId="69BC8D6D" w14:textId="77777777" w:rsidR="009042FE" w:rsidRDefault="00D25A37" w:rsidP="00D25A37">
      <w:pPr>
        <w:pStyle w:val="ProductList-Bullet"/>
        <w:numPr>
          <w:ilvl w:val="0"/>
          <w:numId w:val="29"/>
        </w:numPr>
      </w:pPr>
      <w:r>
        <w:t xml:space="preserve">emulacija terminala </w:t>
      </w:r>
    </w:p>
    <w:p w14:paraId="018A78ED" w14:textId="77777777" w:rsidR="009042FE" w:rsidRDefault="00D25A37" w:rsidP="00D25A37">
      <w:pPr>
        <w:pStyle w:val="ProductList-Bullet"/>
        <w:numPr>
          <w:ilvl w:val="0"/>
          <w:numId w:val="29"/>
        </w:numPr>
      </w:pPr>
      <w:r>
        <w:t xml:space="preserve">Remote Desktop i slične tehnologije </w:t>
      </w:r>
    </w:p>
    <w:p w14:paraId="384DC5E9" w14:textId="77777777" w:rsidR="009042FE" w:rsidRDefault="00D25A37" w:rsidP="00D25A37">
      <w:pPr>
        <w:pStyle w:val="ProductList-Bullet"/>
        <w:numPr>
          <w:ilvl w:val="0"/>
          <w:numId w:val="29"/>
        </w:numPr>
      </w:pPr>
      <w:r>
        <w:t xml:space="preserve">Veb pregledač </w:t>
      </w:r>
    </w:p>
    <w:p w14:paraId="1AAE3CC3" w14:textId="77777777" w:rsidR="009042FE" w:rsidRDefault="00D25A37" w:rsidP="00D25A37">
      <w:pPr>
        <w:pStyle w:val="ProductList-Bullet"/>
        <w:numPr>
          <w:ilvl w:val="0"/>
          <w:numId w:val="29"/>
        </w:numPr>
      </w:pPr>
      <w:r>
        <w:t xml:space="preserve">medijski plejer </w:t>
      </w:r>
    </w:p>
    <w:p w14:paraId="295DBDDD" w14:textId="77777777" w:rsidR="009042FE" w:rsidRDefault="00D25A37" w:rsidP="00D25A37">
      <w:pPr>
        <w:pStyle w:val="ProductList-Bullet"/>
        <w:numPr>
          <w:ilvl w:val="0"/>
          <w:numId w:val="29"/>
        </w:numPr>
      </w:pPr>
      <w:r>
        <w:t xml:space="preserve">klijent za razmenu trenutnih poruka </w:t>
      </w:r>
    </w:p>
    <w:p w14:paraId="0C498388" w14:textId="77777777" w:rsidR="009042FE" w:rsidRDefault="00D25A37" w:rsidP="00D25A37">
      <w:pPr>
        <w:pStyle w:val="ProductList-Bullet"/>
        <w:numPr>
          <w:ilvl w:val="0"/>
          <w:numId w:val="29"/>
        </w:numPr>
      </w:pPr>
      <w:r>
        <w:t xml:space="preserve">programi za prikaz dokumenata </w:t>
      </w:r>
    </w:p>
    <w:p w14:paraId="7B47AD61" w14:textId="77777777" w:rsidR="009042FE" w:rsidRDefault="00D25A37" w:rsidP="00D25A37">
      <w:pPr>
        <w:pStyle w:val="ProductList-Bullet"/>
        <w:numPr>
          <w:ilvl w:val="0"/>
          <w:numId w:val="29"/>
        </w:numPr>
      </w:pPr>
      <w:r>
        <w:t>NET Framework i Java Virtual Machine.</w:t>
      </w:r>
    </w:p>
    <w:p w14:paraId="07D34C31" w14:textId="77777777" w:rsidR="009042FE" w:rsidRDefault="00D25A37">
      <w:pPr>
        <w:pStyle w:val="ProductList-Body"/>
      </w:pPr>
      <w:r>
        <w:t>Klijent softver može da koristi na drugom uređaju, a ne na onom na koji je prvi put instaliran, ako premesti odgovarajuće Software Assurance pokriće na taj drugi uređaj.</w:t>
      </w:r>
    </w:p>
    <w:p w14:paraId="501EA148" w14:textId="77777777" w:rsidR="009042FE" w:rsidRDefault="009042FE">
      <w:pPr>
        <w:pStyle w:val="ProductList-Body"/>
      </w:pPr>
    </w:p>
    <w:p w14:paraId="421E2AD0" w14:textId="77777777" w:rsidR="009042FE" w:rsidRDefault="00D25A37">
      <w:pPr>
        <w:pStyle w:val="ProductList-ClauseHeading"/>
        <w:outlineLvl w:val="4"/>
      </w:pPr>
      <w:r>
        <w:t>4.9 Istek Software Assurance pokrića za Stalne licence</w:t>
      </w:r>
    </w:p>
    <w:p w14:paraId="1A5D375F" w14:textId="77777777" w:rsidR="009042FE" w:rsidRDefault="00D25A37">
      <w:pPr>
        <w:pStyle w:val="ProductList-Body"/>
      </w:pPr>
      <w:r>
        <w:t xml:space="preserve">Polugodišnji kanal sistema Windows Enterprise mora da se deinstalira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0521E7C5" w14:textId="77777777" w:rsidR="009042FE" w:rsidRDefault="009042FE">
      <w:pPr>
        <w:pStyle w:val="ProductList-Body"/>
      </w:pPr>
    </w:p>
    <w:p w14:paraId="00C52326" w14:textId="77777777" w:rsidR="009042FE" w:rsidRDefault="009042FE">
      <w:pPr>
        <w:pStyle w:val="PURBreadcrumb"/>
      </w:pPr>
    </w:p>
    <w:tbl>
      <w:tblPr>
        <w:tblStyle w:val="PURTable"/>
        <w:tblW w:w="0" w:type="dxa"/>
        <w:tblLook w:val="04A0" w:firstRow="1" w:lastRow="0" w:firstColumn="1" w:lastColumn="0" w:noHBand="0" w:noVBand="1"/>
      </w:tblPr>
      <w:tblGrid>
        <w:gridCol w:w="10916"/>
      </w:tblGrid>
      <w:tr w:rsidR="009042FE" w14:paraId="6C2201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20D39"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6FACD0E1" w14:textId="77777777" w:rsidR="009042FE" w:rsidRDefault="009042FE">
      <w:pPr>
        <w:pStyle w:val="ProductList-Body"/>
      </w:pPr>
    </w:p>
    <w:p w14:paraId="53D64C6F" w14:textId="77777777" w:rsidR="009042FE" w:rsidRDefault="00D25A37">
      <w:pPr>
        <w:pStyle w:val="ProductList-OfferingGroupHeading"/>
        <w:outlineLvl w:val="1"/>
      </w:pPr>
      <w:bookmarkStart w:id="192" w:name="_Sec619"/>
      <w:r>
        <w:t>Windows Server</w:t>
      </w:r>
      <w:bookmarkEnd w:id="192"/>
      <w:r>
        <w:fldChar w:fldCharType="begin"/>
      </w:r>
      <w:r>
        <w:instrText xml:space="preserve"> TC "</w:instrText>
      </w:r>
      <w:bookmarkStart w:id="193" w:name="_Toc12621580"/>
      <w:r>
        <w:instrText>Windows Server</w:instrText>
      </w:r>
      <w:bookmarkEnd w:id="193"/>
      <w:r>
        <w:instrText>" \l 2</w:instrText>
      </w:r>
      <w:r>
        <w:fldChar w:fldCharType="end"/>
      </w:r>
    </w:p>
    <w:p w14:paraId="5F3F3289" w14:textId="77777777" w:rsidR="009042FE" w:rsidRDefault="00D25A3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21581"/>
      <w:r>
        <w:instrText>Windows MultiPoint Server</w:instrText>
      </w:r>
      <w:bookmarkEnd w:id="195"/>
      <w:r>
        <w:instrText>" \l 3</w:instrText>
      </w:r>
      <w:r>
        <w:fldChar w:fldCharType="end"/>
      </w:r>
    </w:p>
    <w:p w14:paraId="1682A769" w14:textId="77777777" w:rsidR="009042FE" w:rsidRDefault="00D25A37">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042FE" w14:paraId="3693FB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5D215E" w14:textId="77777777" w:rsidR="009042FE" w:rsidRDefault="00D25A3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5CBCB"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810DF"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C2AF5"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8BADD"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5A387"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FF339A"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B98AC"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CCF6C0"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2C564"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B7C87"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4F4E6"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67005674" w14:textId="77777777">
        <w:tc>
          <w:tcPr>
            <w:tcW w:w="4160" w:type="dxa"/>
            <w:tcBorders>
              <w:top w:val="single" w:sz="9" w:space="0" w:color="FFFFFF"/>
              <w:left w:val="single" w:sz="9" w:space="0" w:color="FFFFFF"/>
              <w:bottom w:val="none" w:sz="4" w:space="0" w:color="BFBFBF"/>
              <w:right w:val="single" w:sz="9" w:space="0" w:color="FFFFFF"/>
            </w:tcBorders>
          </w:tcPr>
          <w:p w14:paraId="662B6A7F" w14:textId="77777777" w:rsidR="009042FE" w:rsidRDefault="00D25A3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AA188FE" w14:textId="77777777" w:rsidR="009042FE" w:rsidRDefault="00D25A3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2113F9C" w14:textId="77777777" w:rsidR="009042FE" w:rsidRDefault="00D25A3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AC1F427" w14:textId="77777777" w:rsidR="009042FE" w:rsidRDefault="00D25A3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DC043A6" w14:textId="77777777" w:rsidR="009042FE" w:rsidRDefault="00D25A3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01C1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2373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DB7F7"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7370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5E4A5"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1927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DABB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3017FFA" w14:textId="77777777" w:rsidR="009042FE" w:rsidRDefault="00D25A37">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29"/>
        <w:gridCol w:w="3657"/>
        <w:gridCol w:w="3630"/>
      </w:tblGrid>
      <w:tr w:rsidR="009042FE" w14:paraId="13C02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75983"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51B934"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AC5BA" w14:textId="77777777" w:rsidR="009042FE" w:rsidRDefault="00D25A37">
            <w:pPr>
              <w:pStyle w:val="ProductList-TableBody"/>
            </w:pPr>
            <w:r>
              <w:rPr>
                <w:color w:val="404040"/>
              </w:rPr>
              <w:t>Ranija izdanja: N/A</w:t>
            </w:r>
          </w:p>
        </w:tc>
      </w:tr>
      <w:tr w:rsidR="009042FE" w14:paraId="0B2F1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1EE4"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EE1E"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ADD9" w14:textId="77777777" w:rsidR="009042FE" w:rsidRDefault="00D25A37">
            <w:pPr>
              <w:pStyle w:val="ProductList-TableBody"/>
            </w:pPr>
            <w:r>
              <w:rPr>
                <w:color w:val="404040"/>
              </w:rPr>
              <w:t>Preduslov (SA): Nije primenjivo</w:t>
            </w:r>
          </w:p>
        </w:tc>
      </w:tr>
      <w:tr w:rsidR="009042FE" w14:paraId="3AD4F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D245"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7B46"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EB56" w14:textId="77777777" w:rsidR="009042FE" w:rsidRDefault="00D25A37">
            <w:pPr>
              <w:pStyle w:val="ProductList-TableBody"/>
            </w:pPr>
            <w:r>
              <w:rPr>
                <w:color w:val="404040"/>
              </w:rPr>
              <w:t>Ispunjava uslove za smanjenje: Nije primenjivo</w:t>
            </w:r>
          </w:p>
        </w:tc>
      </w:tr>
      <w:tr w:rsidR="009042FE" w14:paraId="47D54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B65C"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A204"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4EF1" w14:textId="77777777" w:rsidR="009042FE" w:rsidRDefault="00D25A37">
            <w:pPr>
              <w:pStyle w:val="ProductList-TableBody"/>
            </w:pPr>
            <w:r>
              <w:rPr>
                <w:color w:val="404040"/>
              </w:rPr>
              <w:t>Ispunjava uslove za true-up: Nije primenjivo</w:t>
            </w:r>
          </w:p>
        </w:tc>
      </w:tr>
      <w:tr w:rsidR="009042FE" w14:paraId="765E5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B55B"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3A87"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180B" w14:textId="77777777" w:rsidR="009042FE" w:rsidRDefault="009042FE">
            <w:pPr>
              <w:pStyle w:val="ProductList-TableBody"/>
            </w:pPr>
          </w:p>
        </w:tc>
      </w:tr>
    </w:tbl>
    <w:p w14:paraId="1C4B07F8" w14:textId="77777777" w:rsidR="009042FE" w:rsidRDefault="009042FE">
      <w:pPr>
        <w:pStyle w:val="ProductList-Body"/>
      </w:pPr>
    </w:p>
    <w:p w14:paraId="057D85F2" w14:textId="77777777" w:rsidR="009042FE" w:rsidRDefault="00D25A37">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9042FE" w14:paraId="42533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84804"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63F96A5"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08325F1" w14:textId="77777777" w:rsidR="009042FE" w:rsidRDefault="00D25A3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9042FE" w14:paraId="713BE243" w14:textId="77777777">
        <w:tc>
          <w:tcPr>
            <w:tcW w:w="4040" w:type="dxa"/>
            <w:tcBorders>
              <w:top w:val="single" w:sz="4" w:space="0" w:color="000000"/>
              <w:left w:val="single" w:sz="4" w:space="0" w:color="000000"/>
              <w:bottom w:val="single" w:sz="4" w:space="0" w:color="000000"/>
              <w:right w:val="single" w:sz="4" w:space="0" w:color="000000"/>
            </w:tcBorders>
          </w:tcPr>
          <w:p w14:paraId="0D136F80" w14:textId="77777777" w:rsidR="009042FE" w:rsidRDefault="00D25A3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DA92684"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76574" w14:textId="77777777" w:rsidR="009042FE" w:rsidRDefault="00D25A37">
            <w:pPr>
              <w:pStyle w:val="ProductList-TableBody"/>
            </w:pPr>
            <w:r>
              <w:rPr>
                <w:color w:val="404040"/>
              </w:rPr>
              <w:t>Obuhvaćene tehnologije: Nije primenjivo</w:t>
            </w:r>
          </w:p>
        </w:tc>
      </w:tr>
      <w:tr w:rsidR="009042FE" w14:paraId="0DE7E0BE" w14:textId="77777777">
        <w:tc>
          <w:tcPr>
            <w:tcW w:w="4040" w:type="dxa"/>
            <w:tcBorders>
              <w:top w:val="single" w:sz="4" w:space="0" w:color="000000"/>
              <w:left w:val="single" w:sz="4" w:space="0" w:color="000000"/>
              <w:bottom w:val="single" w:sz="4" w:space="0" w:color="000000"/>
              <w:right w:val="single" w:sz="4" w:space="0" w:color="000000"/>
            </w:tcBorders>
          </w:tcPr>
          <w:p w14:paraId="21641D5A" w14:textId="77777777" w:rsidR="009042FE" w:rsidRDefault="00D25A3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C6A9"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0761" w14:textId="77777777" w:rsidR="009042FE" w:rsidRDefault="009042FE">
            <w:pPr>
              <w:pStyle w:val="ProductList-TableBody"/>
            </w:pPr>
          </w:p>
        </w:tc>
      </w:tr>
    </w:tbl>
    <w:p w14:paraId="13A59DF6" w14:textId="77777777" w:rsidR="009042FE" w:rsidRDefault="009042FE">
      <w:pPr>
        <w:pStyle w:val="ProductList-Body"/>
      </w:pPr>
    </w:p>
    <w:p w14:paraId="53A99E0A" w14:textId="77777777" w:rsidR="009042FE" w:rsidRDefault="00D25A37">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9042FE" w14:paraId="1D88A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20BDE6" w14:textId="77777777" w:rsidR="009042FE" w:rsidRDefault="00D25A3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C21F958" w14:textId="77777777" w:rsidR="009042FE" w:rsidRDefault="00D25A37">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67882D" w14:textId="77777777" w:rsidR="009042FE" w:rsidRDefault="00D25A37">
            <w:pPr>
              <w:pStyle w:val="ProductList-TableBody"/>
            </w:pPr>
            <w:r>
              <w:t>CAL za Windows Server 2019 Remote Desktop Services i Licenca jednaka CAL licenci</w:t>
            </w:r>
          </w:p>
          <w:p w14:paraId="04DFECB6" w14:textId="77777777" w:rsidR="009042FE" w:rsidRDefault="00D25A37">
            <w:pPr>
              <w:pStyle w:val="ProductList-TableBody"/>
            </w:pPr>
            <w:r>
              <w:t xml:space="preserve">(pogledajte </w:t>
            </w:r>
            <w:hyperlink w:anchor="_Sec591">
              <w:r>
                <w:rPr>
                  <w:color w:val="00467F"/>
                  <w:u w:val="single"/>
                </w:rPr>
                <w:t>Dodatak A</w:t>
              </w:r>
            </w:hyperlink>
            <w:r>
              <w:t>)</w:t>
            </w:r>
          </w:p>
        </w:tc>
      </w:tr>
    </w:tbl>
    <w:p w14:paraId="1E2496FE" w14:textId="77777777" w:rsidR="009042FE" w:rsidRDefault="009042FE">
      <w:pPr>
        <w:pStyle w:val="ProductList-Body"/>
      </w:pPr>
    </w:p>
    <w:p w14:paraId="7CC147D1" w14:textId="77777777" w:rsidR="009042FE" w:rsidRDefault="00D25A37">
      <w:pPr>
        <w:pStyle w:val="ProductList-SubClauseHeading"/>
        <w:outlineLvl w:val="5"/>
      </w:pPr>
      <w:r>
        <w:t>3.1.1 Dodatna funkcionalnost povezana sa CAL licencom za Windows Server 2019 Active Directory Rights Management Services</w:t>
      </w:r>
    </w:p>
    <w:p w14:paraId="1DED09F3" w14:textId="77777777" w:rsidR="009042FE" w:rsidRDefault="00D25A37">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9042FE" w14:paraId="24B64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36DD8" w14:textId="77777777" w:rsidR="009042FE" w:rsidRDefault="00D25A3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DB9C4A4" w14:textId="77777777" w:rsidR="009042FE" w:rsidRDefault="00D25A37">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AB9CB3A" w14:textId="77777777" w:rsidR="009042FE" w:rsidRDefault="00D25A37">
            <w:pPr>
              <w:pStyle w:val="ProductList-TableBody"/>
            </w:pPr>
            <w:r>
              <w:t xml:space="preserve">Licence jednake CAL licenci (pogledajte </w:t>
            </w:r>
            <w:hyperlink w:anchor="_Sec591">
              <w:r>
                <w:rPr>
                  <w:color w:val="00467F"/>
                  <w:u w:val="single"/>
                </w:rPr>
                <w:t>Dodatak A</w:t>
              </w:r>
            </w:hyperlink>
            <w:r>
              <w:t>)</w:t>
            </w:r>
          </w:p>
        </w:tc>
      </w:tr>
    </w:tbl>
    <w:p w14:paraId="0112F7C0" w14:textId="77777777" w:rsidR="009042FE" w:rsidRDefault="009042FE">
      <w:pPr>
        <w:pStyle w:val="ProductList-BodyIndented"/>
      </w:pPr>
    </w:p>
    <w:p w14:paraId="4FB735B9" w14:textId="77777777" w:rsidR="009042FE" w:rsidRDefault="00D25A37">
      <w:pPr>
        <w:pStyle w:val="ProductList-ClauseHeading"/>
        <w:outlineLvl w:val="4"/>
      </w:pPr>
      <w:r>
        <w:t>3.2 Pokretanje instanci softvera</w:t>
      </w:r>
    </w:p>
    <w:p w14:paraId="4294E428" w14:textId="77777777" w:rsidR="009042FE" w:rsidRDefault="00D25A37">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6501B1B0" w14:textId="77777777" w:rsidR="009042FE" w:rsidRDefault="009042FE">
      <w:pPr>
        <w:pStyle w:val="ProductList-Body"/>
      </w:pPr>
    </w:p>
    <w:p w14:paraId="0D0AA101" w14:textId="77777777" w:rsidR="009042FE" w:rsidRDefault="00D25A37">
      <w:pPr>
        <w:pStyle w:val="ProductList-ClauseHeading"/>
        <w:outlineLvl w:val="4"/>
      </w:pPr>
      <w:r>
        <w:t>3.3 Licence za pristup</w:t>
      </w:r>
    </w:p>
    <w:p w14:paraId="6BCF64B3" w14:textId="77777777" w:rsidR="009042FE" w:rsidRDefault="00D25A37">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0E570FDB" w14:textId="77777777" w:rsidR="009042FE" w:rsidRDefault="009042FE">
      <w:pPr>
        <w:pStyle w:val="ProductList-Body"/>
      </w:pPr>
    </w:p>
    <w:p w14:paraId="3D07FC88" w14:textId="77777777" w:rsidR="009042FE" w:rsidRDefault="00D25A37">
      <w:pPr>
        <w:pStyle w:val="ProductList-ClauseHeading"/>
        <w:outlineLvl w:val="4"/>
      </w:pPr>
      <w:r>
        <w:t>3.4 Windows MultiPoint Server 2016 Connector</w:t>
      </w:r>
    </w:p>
    <w:p w14:paraId="766FBB2E" w14:textId="77777777" w:rsidR="009042FE" w:rsidRDefault="00D25A37">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376CC262" w14:textId="77777777" w:rsidR="009042FE" w:rsidRDefault="009042FE">
      <w:pPr>
        <w:pStyle w:val="ProductList-Body"/>
      </w:pPr>
    </w:p>
    <w:p w14:paraId="6269E804" w14:textId="77777777" w:rsidR="009042FE" w:rsidRDefault="00D25A37">
      <w:pPr>
        <w:pStyle w:val="ProductList-ClauseHeading"/>
        <w:outlineLvl w:val="4"/>
      </w:pPr>
      <w:r>
        <w:t>3.5 Vrsta instalacije</w:t>
      </w:r>
    </w:p>
    <w:p w14:paraId="13F6C70F" w14:textId="77777777" w:rsidR="009042FE" w:rsidRDefault="00D25A37">
      <w:pPr>
        <w:pStyle w:val="ProductList-Body"/>
      </w:pPr>
      <w:r>
        <w:t>Klijent može samo da instalira Remote Desktop Services i primeni i koristi ulogu MultiPoint Services.</w:t>
      </w:r>
    </w:p>
    <w:p w14:paraId="7D3F499C" w14:textId="77777777" w:rsidR="009042FE" w:rsidRDefault="009042FE">
      <w:pPr>
        <w:pStyle w:val="ProductList-Body"/>
      </w:pPr>
    </w:p>
    <w:p w14:paraId="7FF7EA97" w14:textId="77777777" w:rsidR="009042FE" w:rsidRDefault="00D25A37">
      <w:pPr>
        <w:pStyle w:val="ProductList-ClauseHeading"/>
        <w:outlineLvl w:val="4"/>
      </w:pPr>
      <w:r>
        <w:t>3.6 Dodatni softver</w:t>
      </w:r>
    </w:p>
    <w:p w14:paraId="64EFAC0C" w14:textId="77777777" w:rsidR="009042FE" w:rsidRDefault="00D25A37">
      <w:pPr>
        <w:pStyle w:val="ProductList-Body"/>
      </w:pPr>
      <w:r>
        <w:t xml:space="preserve">Listu Dodatnog softvera potražite na lokaciji </w:t>
      </w:r>
      <w:hyperlink r:id="rId106">
        <w:r>
          <w:rPr>
            <w:color w:val="00467F"/>
            <w:u w:val="single"/>
          </w:rPr>
          <w:t>http://go.microsoft.com/fwlink/?LinkId=245856</w:t>
        </w:r>
      </w:hyperlink>
      <w:r>
        <w:t>.</w:t>
      </w:r>
    </w:p>
    <w:p w14:paraId="59A838AD" w14:textId="77777777" w:rsidR="009042FE" w:rsidRDefault="00D25A3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9042FE" w14:paraId="64B72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32967"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A8251E"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4BB6D" w14:textId="77777777" w:rsidR="009042FE" w:rsidRDefault="00D25A37">
            <w:pPr>
              <w:pStyle w:val="ProductList-TableBody"/>
            </w:pPr>
            <w:r>
              <w:rPr>
                <w:color w:val="404040"/>
              </w:rPr>
              <w:t>Predajna prava: Nije primenjivo</w:t>
            </w:r>
          </w:p>
        </w:tc>
      </w:tr>
      <w:tr w:rsidR="009042FE" w14:paraId="4B3B9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7A26" w14:textId="77777777" w:rsidR="009042FE" w:rsidRDefault="00D25A3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DD7FD91"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7">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5D85" w14:textId="77777777" w:rsidR="009042FE" w:rsidRDefault="00D25A37">
            <w:pPr>
              <w:pStyle w:val="ProductList-TableBody"/>
            </w:pPr>
            <w:r>
              <w:rPr>
                <w:color w:val="404040"/>
              </w:rPr>
              <w:t>Prava na roming: Nije primenjivo</w:t>
            </w:r>
          </w:p>
        </w:tc>
      </w:tr>
      <w:tr w:rsidR="009042FE" w14:paraId="7D3E7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9EE33" w14:textId="77777777" w:rsidR="009042FE" w:rsidRDefault="00D25A3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0898"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A8E7" w14:textId="77777777" w:rsidR="009042FE" w:rsidRDefault="009042FE">
            <w:pPr>
              <w:pStyle w:val="ProductList-TableBody"/>
            </w:pPr>
          </w:p>
        </w:tc>
      </w:tr>
    </w:tbl>
    <w:p w14:paraId="61A1082E"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66BE8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3C737"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3687C310" w14:textId="77777777" w:rsidR="009042FE" w:rsidRDefault="009042FE">
      <w:pPr>
        <w:pStyle w:val="ProductList-Body"/>
      </w:pPr>
    </w:p>
    <w:p w14:paraId="1152FC81" w14:textId="77777777" w:rsidR="009042FE" w:rsidRDefault="00D25A37">
      <w:pPr>
        <w:pStyle w:val="ProductList-Offering2HeadingNoBorder"/>
        <w:outlineLvl w:val="2"/>
      </w:pPr>
      <w:bookmarkStart w:id="200" w:name="_Sec655"/>
      <w:r>
        <w:t>Windows Server</w:t>
      </w:r>
      <w:bookmarkEnd w:id="200"/>
      <w:r>
        <w:fldChar w:fldCharType="begin"/>
      </w:r>
      <w:r>
        <w:instrText xml:space="preserve"> TC "</w:instrText>
      </w:r>
      <w:bookmarkStart w:id="201" w:name="_Toc12621582"/>
      <w:r>
        <w:instrText>Windows Server</w:instrText>
      </w:r>
      <w:bookmarkEnd w:id="201"/>
      <w:r>
        <w:instrText>" \l 3</w:instrText>
      </w:r>
      <w:r>
        <w:fldChar w:fldCharType="end"/>
      </w:r>
    </w:p>
    <w:p w14:paraId="37ADA37A" w14:textId="77777777" w:rsidR="009042FE" w:rsidRDefault="00D25A37">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042FE" w14:paraId="527DD1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654528" w14:textId="77777777" w:rsidR="009042FE" w:rsidRDefault="00D25A3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ACE19" w14:textId="77777777" w:rsidR="009042FE" w:rsidRDefault="00D25A3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16241" w14:textId="77777777" w:rsidR="009042FE" w:rsidRDefault="00D25A3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35B44" w14:textId="77777777" w:rsidR="009042FE" w:rsidRDefault="00D25A3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0F8B9" w14:textId="77777777" w:rsidR="009042FE" w:rsidRDefault="00D25A3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2B3D1"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90DE7"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71A81"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009A8F"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635AA"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5B32B"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74E90"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042FE" w14:paraId="0B3618F8" w14:textId="77777777">
        <w:tc>
          <w:tcPr>
            <w:tcW w:w="4160" w:type="dxa"/>
            <w:tcBorders>
              <w:top w:val="single" w:sz="9" w:space="0" w:color="FFFFFF"/>
              <w:left w:val="single" w:sz="9" w:space="0" w:color="FFFFFF"/>
              <w:bottom w:val="dashed" w:sz="4" w:space="0" w:color="BFBFBF"/>
              <w:right w:val="single" w:sz="9" w:space="0" w:color="FFFFFF"/>
            </w:tcBorders>
          </w:tcPr>
          <w:p w14:paraId="3FD1E735" w14:textId="77777777" w:rsidR="009042FE" w:rsidRDefault="00D25A37">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29FBD5C" w14:textId="77777777" w:rsidR="009042FE" w:rsidRDefault="00D25A3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5305BD8" w14:textId="77777777" w:rsidR="009042FE" w:rsidRDefault="00D25A3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B405D2F" w14:textId="77777777" w:rsidR="009042FE" w:rsidRDefault="00D25A3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F43CDAF" w14:textId="77777777" w:rsidR="009042FE" w:rsidRDefault="00D25A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684D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33D3F"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14739"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60510"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D145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2F1F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8648C"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068C2A4D" w14:textId="77777777">
        <w:tc>
          <w:tcPr>
            <w:tcW w:w="4160" w:type="dxa"/>
            <w:tcBorders>
              <w:top w:val="dashed" w:sz="4" w:space="0" w:color="BFBFBF"/>
              <w:left w:val="single" w:sz="9" w:space="0" w:color="FFFFFF"/>
              <w:bottom w:val="dashed" w:sz="4" w:space="0" w:color="BFBFBF"/>
              <w:right w:val="single" w:sz="9" w:space="0" w:color="FFFFFF"/>
            </w:tcBorders>
          </w:tcPr>
          <w:p w14:paraId="356887DC" w14:textId="77777777" w:rsidR="009042FE" w:rsidRDefault="00D25A37">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30CB62" w14:textId="77777777" w:rsidR="009042FE" w:rsidRDefault="00D25A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F71485" w14:textId="77777777" w:rsidR="009042FE" w:rsidRDefault="00D25A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DAE258" w14:textId="77777777" w:rsidR="009042FE" w:rsidRDefault="00D25A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2A345E" w14:textId="77777777" w:rsidR="009042FE" w:rsidRDefault="00D25A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7D14B"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4E73C"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7E375"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DC05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7C1D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4037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69698"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3B1D76E8" w14:textId="77777777">
        <w:tc>
          <w:tcPr>
            <w:tcW w:w="4160" w:type="dxa"/>
            <w:tcBorders>
              <w:top w:val="dashed" w:sz="4" w:space="0" w:color="BFBFBF"/>
              <w:left w:val="single" w:sz="9" w:space="0" w:color="FFFFFF"/>
              <w:bottom w:val="dashed" w:sz="4" w:space="0" w:color="BFBFBF"/>
              <w:right w:val="single" w:sz="9" w:space="0" w:color="FFFFFF"/>
            </w:tcBorders>
          </w:tcPr>
          <w:p w14:paraId="4A3F80B9" w14:textId="77777777" w:rsidR="009042FE" w:rsidRDefault="00D25A37">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013A0E41" w14:textId="77777777" w:rsidR="009042FE" w:rsidRDefault="00D25A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418D4F" w14:textId="77777777" w:rsidR="009042FE" w:rsidRDefault="00D25A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D6E44C" w14:textId="77777777" w:rsidR="009042FE" w:rsidRDefault="00D25A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00F95C" w14:textId="77777777" w:rsidR="009042FE" w:rsidRDefault="00D25A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B1407"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C2B52"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6B19E"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8E985"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3551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4B2B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9026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18D0C4C"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042FE" w14:paraId="6A4AB3F0" w14:textId="77777777">
        <w:tc>
          <w:tcPr>
            <w:tcW w:w="4160" w:type="dxa"/>
            <w:tcBorders>
              <w:top w:val="dashed" w:sz="4" w:space="0" w:color="BFBFBF"/>
              <w:left w:val="single" w:sz="9" w:space="0" w:color="FFFFFF"/>
              <w:bottom w:val="dashed" w:sz="4" w:space="0" w:color="BFBFBF"/>
              <w:right w:val="single" w:sz="9" w:space="0" w:color="FFFFFF"/>
            </w:tcBorders>
          </w:tcPr>
          <w:p w14:paraId="74677E11" w14:textId="77777777" w:rsidR="009042FE" w:rsidRDefault="00D25A3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5C3F92" w14:textId="77777777" w:rsidR="009042FE" w:rsidRDefault="00D25A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FFA560" w14:textId="77777777" w:rsidR="009042FE" w:rsidRDefault="00D25A3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C78057B" w14:textId="77777777" w:rsidR="009042FE" w:rsidRDefault="00D25A3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76FC99" w14:textId="77777777" w:rsidR="009042FE" w:rsidRDefault="00D25A3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56D46"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DDB4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27CF2"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052AA"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01C3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88A9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94CF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032E5023" w14:textId="77777777">
        <w:tc>
          <w:tcPr>
            <w:tcW w:w="4160" w:type="dxa"/>
            <w:tcBorders>
              <w:top w:val="dashed" w:sz="4" w:space="0" w:color="BFBFBF"/>
              <w:left w:val="single" w:sz="9" w:space="0" w:color="FFFFFF"/>
              <w:bottom w:val="dashed" w:sz="4" w:space="0" w:color="BFBFBF"/>
              <w:right w:val="single" w:sz="9" w:space="0" w:color="FFFFFF"/>
            </w:tcBorders>
          </w:tcPr>
          <w:p w14:paraId="4EE5E2F7" w14:textId="77777777" w:rsidR="009042FE" w:rsidRDefault="00D25A37">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410355" w14:textId="77777777" w:rsidR="009042FE" w:rsidRDefault="00D25A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29B969" w14:textId="77777777" w:rsidR="009042FE" w:rsidRDefault="00D25A3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4BAA957" w14:textId="77777777" w:rsidR="009042FE" w:rsidRDefault="00D25A3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7FF5148" w14:textId="77777777" w:rsidR="009042FE" w:rsidRDefault="00D25A37">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E3FD4"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3677B"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5ADC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7974F"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4958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84D9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601C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6C956AB8" w14:textId="77777777">
        <w:tc>
          <w:tcPr>
            <w:tcW w:w="4160" w:type="dxa"/>
            <w:tcBorders>
              <w:top w:val="dashed" w:sz="4" w:space="0" w:color="BFBFBF"/>
              <w:left w:val="single" w:sz="9" w:space="0" w:color="FFFFFF"/>
              <w:bottom w:val="dashed" w:sz="4" w:space="0" w:color="BFBFBF"/>
              <w:right w:val="single" w:sz="9" w:space="0" w:color="FFFFFF"/>
            </w:tcBorders>
          </w:tcPr>
          <w:p w14:paraId="22C50E55" w14:textId="77777777" w:rsidR="009042FE" w:rsidRDefault="00D25A37">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C38E85" w14:textId="77777777" w:rsidR="009042FE" w:rsidRDefault="00D25A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3F8BA2" w14:textId="77777777" w:rsidR="009042FE" w:rsidRDefault="00D25A3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1DCC7DB" w14:textId="77777777" w:rsidR="009042FE" w:rsidRDefault="00D25A3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DEBD5BB" w14:textId="77777777" w:rsidR="009042FE" w:rsidRDefault="00D25A3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3311D"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FF8A2"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2232F"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CB517"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C063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7B4D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25B4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412C5547" w14:textId="77777777">
        <w:tc>
          <w:tcPr>
            <w:tcW w:w="4160" w:type="dxa"/>
            <w:tcBorders>
              <w:top w:val="dashed" w:sz="4" w:space="0" w:color="BFBFBF"/>
              <w:left w:val="single" w:sz="9" w:space="0" w:color="FFFFFF"/>
              <w:bottom w:val="dashed" w:sz="4" w:space="0" w:color="BFBFBF"/>
              <w:right w:val="single" w:sz="9" w:space="0" w:color="FFFFFF"/>
            </w:tcBorders>
          </w:tcPr>
          <w:p w14:paraId="3B2BF534" w14:textId="77777777" w:rsidR="009042FE" w:rsidRDefault="00D25A3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6A9626" w14:textId="77777777" w:rsidR="009042FE" w:rsidRDefault="00D25A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0EE382" w14:textId="77777777" w:rsidR="009042FE" w:rsidRDefault="00D25A3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A3AB271" w14:textId="77777777" w:rsidR="009042FE" w:rsidRDefault="00D25A3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8DC6613" w14:textId="77777777" w:rsidR="009042FE" w:rsidRDefault="00D25A3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4DC9E"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05AA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2E74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E64C8"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D2106"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8D14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0579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5DA691DB" w14:textId="77777777">
        <w:tc>
          <w:tcPr>
            <w:tcW w:w="4160" w:type="dxa"/>
            <w:tcBorders>
              <w:top w:val="dashed" w:sz="4" w:space="0" w:color="BFBFBF"/>
              <w:left w:val="single" w:sz="9" w:space="0" w:color="FFFFFF"/>
              <w:bottom w:val="dashed" w:sz="4" w:space="0" w:color="BFBFBF"/>
              <w:right w:val="single" w:sz="9" w:space="0" w:color="FFFFFF"/>
            </w:tcBorders>
          </w:tcPr>
          <w:p w14:paraId="5CD06B85" w14:textId="77777777" w:rsidR="009042FE" w:rsidRDefault="00D25A37">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B9A848" w14:textId="77777777" w:rsidR="009042FE" w:rsidRDefault="00D25A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799943" w14:textId="77777777" w:rsidR="009042FE" w:rsidRDefault="00D25A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F987A4" w14:textId="77777777" w:rsidR="009042FE" w:rsidRDefault="00D25A3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5D5726D" w14:textId="77777777" w:rsidR="009042FE" w:rsidRDefault="00D25A3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37CE3"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B00A1"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41D77"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B5D88"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01B9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08E4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F532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174FB606" w14:textId="77777777">
        <w:tc>
          <w:tcPr>
            <w:tcW w:w="4160" w:type="dxa"/>
            <w:tcBorders>
              <w:top w:val="dashed" w:sz="4" w:space="0" w:color="BFBFBF"/>
              <w:left w:val="single" w:sz="9" w:space="0" w:color="FFFFFF"/>
              <w:bottom w:val="dashed" w:sz="4" w:space="0" w:color="BFBFBF"/>
              <w:right w:val="single" w:sz="9" w:space="0" w:color="FFFFFF"/>
            </w:tcBorders>
          </w:tcPr>
          <w:p w14:paraId="5A36545A" w14:textId="77777777" w:rsidR="009042FE" w:rsidRDefault="00D25A37">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4ED9B5" w14:textId="77777777" w:rsidR="009042FE" w:rsidRDefault="00D25A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02ECDC" w14:textId="77777777" w:rsidR="009042FE" w:rsidRDefault="00D25A3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045BAB9" w14:textId="77777777" w:rsidR="009042FE" w:rsidRDefault="00D25A3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E18F5FF" w14:textId="77777777" w:rsidR="009042FE" w:rsidRDefault="00D25A3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1E03F"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4CA53"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2C4B8"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19644"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E9D3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26A7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B8AF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36FB2AFB" w14:textId="77777777">
        <w:tc>
          <w:tcPr>
            <w:tcW w:w="4160" w:type="dxa"/>
            <w:tcBorders>
              <w:top w:val="dashed" w:sz="4" w:space="0" w:color="BFBFBF"/>
              <w:left w:val="single" w:sz="9" w:space="0" w:color="FFFFFF"/>
              <w:bottom w:val="dashed" w:sz="4" w:space="0" w:color="BFBFBF"/>
              <w:right w:val="single" w:sz="9" w:space="0" w:color="FFFFFF"/>
            </w:tcBorders>
          </w:tcPr>
          <w:p w14:paraId="6806BACD" w14:textId="77777777" w:rsidR="009042FE" w:rsidRDefault="00D25A3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393445" w14:textId="77777777" w:rsidR="009042FE" w:rsidRDefault="00D25A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972730" w14:textId="77777777" w:rsidR="009042FE" w:rsidRDefault="00D25A3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7C73A65" w14:textId="77777777" w:rsidR="009042FE" w:rsidRDefault="00D25A3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1182C5A" w14:textId="77777777" w:rsidR="009042FE" w:rsidRDefault="00D25A3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A559A"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2FE24"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C7509"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29876"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FB79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2183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77DA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2B350672" w14:textId="77777777">
        <w:tc>
          <w:tcPr>
            <w:tcW w:w="4160" w:type="dxa"/>
            <w:tcBorders>
              <w:top w:val="dashed" w:sz="4" w:space="0" w:color="BFBFBF"/>
              <w:left w:val="single" w:sz="9" w:space="0" w:color="FFFFFF"/>
              <w:bottom w:val="dashed" w:sz="4" w:space="0" w:color="B2B2B2"/>
              <w:right w:val="single" w:sz="9" w:space="0" w:color="FFFFFF"/>
            </w:tcBorders>
          </w:tcPr>
          <w:p w14:paraId="5CACC070" w14:textId="77777777" w:rsidR="009042FE" w:rsidRDefault="00D25A3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A5F800C" w14:textId="77777777" w:rsidR="009042FE" w:rsidRDefault="00D25A3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CC033C2" w14:textId="77777777" w:rsidR="009042FE" w:rsidRDefault="00D25A3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48E8CCB" w14:textId="77777777" w:rsidR="009042FE" w:rsidRDefault="00D25A3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BBC1035" w14:textId="77777777" w:rsidR="009042FE" w:rsidRDefault="00D25A3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6672B"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0B303"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0647D"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BE68D"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8929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C0C3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D424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042FE" w14:paraId="7B2B4CB0" w14:textId="77777777">
        <w:tc>
          <w:tcPr>
            <w:tcW w:w="4160" w:type="dxa"/>
            <w:tcBorders>
              <w:top w:val="dashed" w:sz="4" w:space="0" w:color="B2B2B2"/>
              <w:left w:val="single" w:sz="9" w:space="0" w:color="FFFFFF"/>
              <w:bottom w:val="single" w:sz="4" w:space="0" w:color="FFFFFF"/>
              <w:right w:val="single" w:sz="9" w:space="0" w:color="FFFFFF"/>
            </w:tcBorders>
          </w:tcPr>
          <w:p w14:paraId="2C451D08" w14:textId="77777777" w:rsidR="009042FE" w:rsidRDefault="00D25A37">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27778AC" w14:textId="77777777" w:rsidR="009042FE" w:rsidRDefault="009042F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C5D443C" w14:textId="77777777" w:rsidR="009042FE" w:rsidRDefault="009042F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0FA569" w14:textId="77777777" w:rsidR="009042FE" w:rsidRDefault="009042F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499179"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EB11E"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D7D6E"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19AEA"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0B997"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CCF5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B8ABC" w14:textId="77777777" w:rsidR="009042FE" w:rsidRDefault="00904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61C6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729F685" w14:textId="77777777" w:rsidR="009042FE" w:rsidRDefault="00D25A37">
      <w:pPr>
        <w:pStyle w:val="ProductList-Body"/>
      </w:pPr>
      <w:r>
        <w:rPr>
          <w:i/>
        </w:rPr>
        <w:t xml:space="preserve">Napomena: Licence za Windows Server (core i osnovne i dodatne CAL i SL licence) kupljene preko CSP-a podležu drugačijim uslovima koji su navedeni u odeljku </w:t>
      </w:r>
      <w:hyperlink r:id="rId108">
        <w:r>
          <w:rPr>
            <w:i/>
            <w:color w:val="00467F"/>
            <w:u w:val="single"/>
          </w:rPr>
          <w:t>Pretplate na server za Azure</w:t>
        </w:r>
      </w:hyperlink>
      <w:r>
        <w:rPr>
          <w:i/>
        </w:rPr>
        <w:t xml:space="preserve"> u ovim Uslovima za proizvode. </w:t>
      </w:r>
    </w:p>
    <w:p w14:paraId="2FE32C73" w14:textId="77777777" w:rsidR="009042FE" w:rsidRDefault="00D25A37">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28"/>
        <w:gridCol w:w="3656"/>
        <w:gridCol w:w="3632"/>
      </w:tblGrid>
      <w:tr w:rsidR="009042FE" w14:paraId="62E73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D1357" w14:textId="77777777" w:rsidR="009042FE" w:rsidRDefault="00D25A3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14BC919"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6E8B6A" w14:textId="77777777" w:rsidR="009042FE" w:rsidRDefault="00D25A3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9042FE" w14:paraId="4E7AE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9C2D" w14:textId="77777777" w:rsidR="009042FE" w:rsidRDefault="00D25A3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4F1F"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6439" w14:textId="77777777" w:rsidR="009042FE" w:rsidRDefault="00D25A37">
            <w:pPr>
              <w:pStyle w:val="ProductList-TableBody"/>
            </w:pPr>
            <w:r>
              <w:rPr>
                <w:color w:val="404040"/>
              </w:rPr>
              <w:t>Preduslov (SA): Nije primenjivo</w:t>
            </w:r>
          </w:p>
        </w:tc>
      </w:tr>
      <w:tr w:rsidR="009042FE" w14:paraId="59439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CE37" w14:textId="77777777" w:rsidR="009042FE" w:rsidRDefault="00D25A3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3AA1FDA1"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E7AC" w14:textId="77777777" w:rsidR="009042FE" w:rsidRDefault="00D25A37">
            <w:pPr>
              <w:pStyle w:val="ProductList-TableBody"/>
            </w:pPr>
            <w:r>
              <w:rPr>
                <w:color w:val="404040"/>
              </w:rPr>
              <w:t>Ispunjava uslove za smanjenje: Nije primenjivo</w:t>
            </w:r>
          </w:p>
        </w:tc>
      </w:tr>
      <w:tr w:rsidR="009042FE" w14:paraId="4F124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F0B7D" w14:textId="77777777" w:rsidR="009042FE" w:rsidRDefault="00D25A3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7800"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7DAE" w14:textId="77777777" w:rsidR="009042FE" w:rsidRDefault="00D25A37">
            <w:pPr>
              <w:pStyle w:val="ProductList-TableBody"/>
            </w:pPr>
            <w:r>
              <w:rPr>
                <w:color w:val="404040"/>
              </w:rPr>
              <w:t>Ispunjava uslove za true-up: Nije primenjivo</w:t>
            </w:r>
          </w:p>
        </w:tc>
      </w:tr>
      <w:tr w:rsidR="009042FE" w14:paraId="466F5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E448" w14:textId="77777777" w:rsidR="009042FE" w:rsidRDefault="00D25A3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56BB"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FCBA" w14:textId="77777777" w:rsidR="009042FE" w:rsidRDefault="009042FE">
            <w:pPr>
              <w:pStyle w:val="ProductList-TableBody"/>
            </w:pPr>
          </w:p>
        </w:tc>
      </w:tr>
    </w:tbl>
    <w:p w14:paraId="39B4B18E" w14:textId="77777777" w:rsidR="009042FE" w:rsidRDefault="009042FE">
      <w:pPr>
        <w:pStyle w:val="ProductList-Body"/>
      </w:pPr>
    </w:p>
    <w:p w14:paraId="640C570C" w14:textId="77777777" w:rsidR="009042FE" w:rsidRDefault="00D25A37">
      <w:pPr>
        <w:pStyle w:val="ProductList-ClauseHeading"/>
        <w:outlineLvl w:val="4"/>
      </w:pPr>
      <w:r>
        <w:t>2.1 Dodatna licenca za SQL Server Windows Premium Assurance</w:t>
      </w:r>
    </w:p>
    <w:p w14:paraId="4874459E" w14:textId="77777777" w:rsidR="009042FE" w:rsidRDefault="00D25A37">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9">
        <w:r>
          <w:rPr>
            <w:color w:val="00467F"/>
            <w:u w:val="single"/>
          </w:rPr>
          <w:t>http://go.microsoft.com/?linkid=9839206</w:t>
        </w:r>
      </w:hyperlink>
      <w:r>
        <w:t xml:space="preserve">.  </w:t>
      </w:r>
    </w:p>
    <w:p w14:paraId="2F9FAB92" w14:textId="77777777" w:rsidR="009042FE" w:rsidRDefault="009042FE">
      <w:pPr>
        <w:pStyle w:val="ProductList-Body"/>
      </w:pPr>
    </w:p>
    <w:p w14:paraId="1B85CC78" w14:textId="77777777" w:rsidR="009042FE" w:rsidRDefault="00D25A37">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9042FE" w14:paraId="1573D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1D58E" w14:textId="77777777" w:rsidR="009042FE" w:rsidRDefault="00D25A3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C6AB11C" w14:textId="77777777" w:rsidR="009042FE" w:rsidRDefault="00D25A3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41930D9" w14:textId="77777777" w:rsidR="009042FE" w:rsidRDefault="00D25A3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9042FE" w14:paraId="331F7AEE" w14:textId="77777777">
        <w:tc>
          <w:tcPr>
            <w:tcW w:w="4040" w:type="dxa"/>
            <w:tcBorders>
              <w:top w:val="single" w:sz="4" w:space="0" w:color="000000"/>
              <w:left w:val="single" w:sz="4" w:space="0" w:color="000000"/>
              <w:bottom w:val="single" w:sz="4" w:space="0" w:color="000000"/>
              <w:right w:val="single" w:sz="4" w:space="0" w:color="000000"/>
            </w:tcBorders>
          </w:tcPr>
          <w:p w14:paraId="1941F1D6" w14:textId="77777777" w:rsidR="009042FE" w:rsidRDefault="00D25A3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11E763FB" w14:textId="77777777" w:rsidR="009042FE" w:rsidRDefault="00D25A3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415D" w14:textId="77777777" w:rsidR="009042FE" w:rsidRDefault="00D25A37">
            <w:pPr>
              <w:pStyle w:val="ProductList-TableBody"/>
            </w:pPr>
            <w:r>
              <w:rPr>
                <w:color w:val="404040"/>
              </w:rPr>
              <w:t>Obuhvaćene tehnologije: Nije primenjivo</w:t>
            </w:r>
          </w:p>
        </w:tc>
      </w:tr>
      <w:tr w:rsidR="009042FE" w14:paraId="2E1E14BA" w14:textId="77777777">
        <w:tc>
          <w:tcPr>
            <w:tcW w:w="4040" w:type="dxa"/>
            <w:tcBorders>
              <w:top w:val="single" w:sz="4" w:space="0" w:color="000000"/>
              <w:left w:val="single" w:sz="4" w:space="0" w:color="000000"/>
              <w:bottom w:val="single" w:sz="4" w:space="0" w:color="000000"/>
              <w:right w:val="single" w:sz="4" w:space="0" w:color="000000"/>
            </w:tcBorders>
          </w:tcPr>
          <w:p w14:paraId="59BBD6E6" w14:textId="77777777" w:rsidR="009042FE" w:rsidRDefault="00D25A3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189D" w14:textId="77777777" w:rsidR="009042FE" w:rsidRDefault="00904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F775" w14:textId="77777777" w:rsidR="009042FE" w:rsidRDefault="009042FE">
            <w:pPr>
              <w:pStyle w:val="ProductList-TableBody"/>
            </w:pPr>
          </w:p>
        </w:tc>
      </w:tr>
    </w:tbl>
    <w:p w14:paraId="530DF983" w14:textId="77777777" w:rsidR="009042FE" w:rsidRDefault="009042FE">
      <w:pPr>
        <w:pStyle w:val="ProductList-Body"/>
      </w:pPr>
    </w:p>
    <w:p w14:paraId="5A29FD8A" w14:textId="77777777" w:rsidR="009042FE" w:rsidRDefault="00D25A37">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9042FE" w14:paraId="4354E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F08701" w14:textId="77777777" w:rsidR="009042FE" w:rsidRDefault="00D25A3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177EC1C" w14:textId="77777777" w:rsidR="009042FE" w:rsidRDefault="00D25A37">
            <w:pPr>
              <w:pStyle w:val="ProductList-TableBody"/>
            </w:pPr>
            <w:r>
              <w:t>CAL za Windows Server 2019</w:t>
            </w:r>
          </w:p>
          <w:p w14:paraId="70A9B13B" w14:textId="77777777" w:rsidR="009042FE" w:rsidRDefault="00D25A37">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39011414" w14:textId="77777777" w:rsidR="009042FE" w:rsidRDefault="00D25A37">
            <w:pPr>
              <w:pStyle w:val="ProductList-TableBody"/>
            </w:pPr>
            <w:r>
              <w:t xml:space="preserve">CAL za Pretplatu na Windows Server za Azure </w:t>
            </w:r>
          </w:p>
          <w:p w14:paraId="796C1B01" w14:textId="77777777" w:rsidR="009042FE" w:rsidRDefault="00D25A37">
            <w:pPr>
              <w:pStyle w:val="ProductList-TableBody"/>
            </w:pPr>
            <w:r>
              <w:t xml:space="preserve">Licence jednake CAL licenci (pogledajte </w:t>
            </w:r>
            <w:hyperlink w:anchor="_Sec591">
              <w:r>
                <w:rPr>
                  <w:color w:val="00467F"/>
                  <w:u w:val="single"/>
                </w:rPr>
                <w:t>Dodatak A</w:t>
              </w:r>
            </w:hyperlink>
            <w:r>
              <w:t>)</w:t>
            </w:r>
          </w:p>
        </w:tc>
      </w:tr>
    </w:tbl>
    <w:p w14:paraId="2BA5C149" w14:textId="77777777" w:rsidR="009042FE" w:rsidRDefault="00D25A37">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10F4DF32" w14:textId="77777777" w:rsidR="009042FE" w:rsidRDefault="009042FE">
      <w:pPr>
        <w:pStyle w:val="ProductList-Body"/>
      </w:pPr>
    </w:p>
    <w:p w14:paraId="1D233431" w14:textId="77777777" w:rsidR="009042FE" w:rsidRDefault="00D25A37">
      <w:pPr>
        <w:pStyle w:val="ProductList-SubClauseHeading"/>
        <w:outlineLvl w:val="5"/>
      </w:pPr>
      <w:r>
        <w:t>3.1.1 Dodatna funkcionalnost povezana sa CAL licencom za Windows Server 2019 Remote Desktop Services</w:t>
      </w:r>
    </w:p>
    <w:p w14:paraId="6A960A06" w14:textId="77777777" w:rsidR="009042FE" w:rsidRDefault="00D25A37">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9042FE" w14:paraId="6AAE8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0B7A4C" w14:textId="77777777" w:rsidR="009042FE" w:rsidRDefault="00D25A3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85F8196" w14:textId="77777777" w:rsidR="009042FE" w:rsidRDefault="00D25A37">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32FB3860" w14:textId="77777777" w:rsidR="009042FE" w:rsidRDefault="00D25A37">
            <w:pPr>
              <w:pStyle w:val="ProductList-TableBody"/>
            </w:pPr>
            <w:r>
              <w:t>Korisnička SL licenca za Windows Server 2019 Remote Desktop Services</w:t>
            </w:r>
          </w:p>
        </w:tc>
      </w:tr>
    </w:tbl>
    <w:p w14:paraId="45BFEB56" w14:textId="77777777" w:rsidR="009042FE" w:rsidRDefault="00D25A37">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6EB40D51" w14:textId="77777777" w:rsidR="009042FE" w:rsidRDefault="009042FE">
      <w:pPr>
        <w:pStyle w:val="ProductList-SubClauseHeading"/>
        <w:outlineLvl w:val="5"/>
      </w:pPr>
    </w:p>
    <w:p w14:paraId="0C6FDCC8" w14:textId="77777777" w:rsidR="009042FE" w:rsidRDefault="00D25A37">
      <w:pPr>
        <w:pStyle w:val="ProductList-BodyIndented"/>
      </w:pPr>
      <w:r>
        <w:rPr>
          <w:b/>
        </w:rPr>
        <w:t xml:space="preserve">3.1.1.1 Korišćenje softvera FSLogix po osnovu Licenci za Windows Server 2019 Remote Desktop Services (ili novije verzije) </w:t>
      </w:r>
    </w:p>
    <w:p w14:paraId="3A759DFA" w14:textId="77777777" w:rsidR="009042FE" w:rsidRDefault="00D25A37">
      <w:pPr>
        <w:pStyle w:val="ProductList-BodyIndented"/>
      </w:pPr>
      <w:r>
        <w:t>Klijentovi Licencirani korisnici i korisnici Licenciranih uređaja kojima su dodeljene CAL ili SAL licence za Windows Server 2019 Remote Desktop Services (ili novije verzije) mogu da koriste sledeći FSLogix softver: Profile Container, Office Container, Java Version Control, Application Masking i Application File Containers.</w:t>
      </w:r>
    </w:p>
    <w:p w14:paraId="4D3A57EF" w14:textId="77777777" w:rsidR="009042FE" w:rsidRDefault="009042FE">
      <w:pPr>
        <w:pStyle w:val="ProductList-BodyIndented"/>
      </w:pPr>
    </w:p>
    <w:p w14:paraId="524C5D0A" w14:textId="77777777" w:rsidR="009042FE" w:rsidRDefault="00D25A37">
      <w:pPr>
        <w:pStyle w:val="ProductList-SubClauseHeading"/>
        <w:outlineLvl w:val="5"/>
      </w:pPr>
      <w:r>
        <w:t>3.1.2 Dodatna funkcionalnost povezana sa CAL licencom za Windows Server 2019 Rights Management Services</w:t>
      </w:r>
    </w:p>
    <w:p w14:paraId="569A3414" w14:textId="77777777" w:rsidR="009042FE" w:rsidRDefault="00D25A3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9042FE" w14:paraId="514ED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CCCF3C" w14:textId="77777777" w:rsidR="009042FE" w:rsidRDefault="00D25A3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037272E" w14:textId="77777777" w:rsidR="009042FE" w:rsidRDefault="00D25A37">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EE70F9E" w14:textId="77777777" w:rsidR="009042FE" w:rsidRDefault="00D25A37">
            <w:pPr>
              <w:pStyle w:val="ProductList-TableBody"/>
            </w:pPr>
            <w:r>
              <w:t>Azure Information Protection (P1 i P2) (SL za korisnika)</w:t>
            </w:r>
          </w:p>
        </w:tc>
      </w:tr>
      <w:tr w:rsidR="009042FE" w14:paraId="790954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7F05E8"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128441" w14:textId="77777777" w:rsidR="009042FE" w:rsidRDefault="009042F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D686578" w14:textId="77777777" w:rsidR="009042FE" w:rsidRDefault="00D25A37">
            <w:pPr>
              <w:pStyle w:val="ProductList-TableBody"/>
            </w:pPr>
            <w:r>
              <w:t xml:space="preserve">Licence jednake CAL licenci (pogledajte </w:t>
            </w:r>
            <w:hyperlink w:anchor="_Sec591">
              <w:r>
                <w:rPr>
                  <w:color w:val="00467F"/>
                  <w:u w:val="single"/>
                </w:rPr>
                <w:t>Dodatak A</w:t>
              </w:r>
            </w:hyperlink>
            <w:r>
              <w:t>)</w:t>
            </w:r>
          </w:p>
        </w:tc>
      </w:tr>
    </w:tbl>
    <w:p w14:paraId="75F6F862" w14:textId="77777777" w:rsidR="009042FE" w:rsidRDefault="009042FE">
      <w:pPr>
        <w:pStyle w:val="ProductList-BodyIndented"/>
      </w:pPr>
    </w:p>
    <w:p w14:paraId="1EA3BE37" w14:textId="77777777" w:rsidR="009042FE" w:rsidRDefault="00D25A37">
      <w:pPr>
        <w:pStyle w:val="ProductList-SubClauseHeading"/>
        <w:outlineLvl w:val="5"/>
      </w:pPr>
      <w:r>
        <w:t>3.1.3 Dodatna funkcionalnost povezana sa CAL licencom za korisnika za Microsoft Identity Manager</w:t>
      </w:r>
    </w:p>
    <w:p w14:paraId="0AC50C24" w14:textId="77777777" w:rsidR="009042FE" w:rsidRDefault="00D25A3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9042FE" w14:paraId="713A9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6F717B" w14:textId="77777777" w:rsidR="009042FE" w:rsidRDefault="00D25A3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2616290" w14:textId="77777777" w:rsidR="009042FE" w:rsidRDefault="00D25A37">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6D0EF0D9" w14:textId="77777777" w:rsidR="009042FE" w:rsidRDefault="00D25A37">
            <w:pPr>
              <w:pStyle w:val="ProductList-TableBody"/>
            </w:pPr>
            <w:r>
              <w:t>Azure Active Directory Premium (P1 i P2) SL za korisnika</w:t>
            </w:r>
          </w:p>
        </w:tc>
      </w:tr>
      <w:tr w:rsidR="009042FE" w14:paraId="3E5755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353180" w14:textId="77777777" w:rsidR="009042FE" w:rsidRDefault="00904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B8E5AC" w14:textId="77777777" w:rsidR="009042FE" w:rsidRDefault="00D25A3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4FE029" w14:textId="77777777" w:rsidR="009042FE" w:rsidRDefault="009042FE">
            <w:pPr>
              <w:pStyle w:val="ProductList-TableBody"/>
            </w:pPr>
          </w:p>
        </w:tc>
      </w:tr>
    </w:tbl>
    <w:p w14:paraId="376D1465" w14:textId="77777777" w:rsidR="009042FE" w:rsidRDefault="00D25A37">
      <w:pPr>
        <w:pStyle w:val="ProductList-BodyIndented"/>
      </w:pPr>
      <w:r>
        <w:rPr>
          <w:i/>
        </w:rPr>
        <w:t xml:space="preserve">*Takođe obavezna za svaku osobu za koju softver daje informacije o identitetu ili njima upravlja. </w:t>
      </w:r>
    </w:p>
    <w:p w14:paraId="6EB4325E" w14:textId="77777777" w:rsidR="009042FE" w:rsidRDefault="009042FE">
      <w:pPr>
        <w:pStyle w:val="ProductList-BodyIndented"/>
      </w:pPr>
    </w:p>
    <w:p w14:paraId="11FD2B86" w14:textId="77777777" w:rsidR="009042FE" w:rsidRDefault="00D25A37">
      <w:pPr>
        <w:pStyle w:val="ProductList-SubClauseHeading"/>
        <w:outlineLvl w:val="5"/>
      </w:pPr>
      <w:r>
        <w:t>3.1.4 Usluga sinhronizacije</w:t>
      </w:r>
    </w:p>
    <w:p w14:paraId="387B7265" w14:textId="77777777" w:rsidR="009042FE" w:rsidRDefault="00D25A37">
      <w:pPr>
        <w:pStyle w:val="ProductList-BodyIndented"/>
      </w:pPr>
      <w:r>
        <w:t>CAL licence za Microsoft Identity Manager 2016 nisu obavezne za korisnike koji samo koriste uslugu sinhronizacije Microsoft Identity Manager.</w:t>
      </w:r>
    </w:p>
    <w:p w14:paraId="72E067CD" w14:textId="77777777" w:rsidR="009042FE" w:rsidRDefault="009042FE">
      <w:pPr>
        <w:pStyle w:val="ProductList-BodyIndented"/>
      </w:pPr>
    </w:p>
    <w:p w14:paraId="25FB1EE2" w14:textId="77777777" w:rsidR="009042FE" w:rsidRDefault="00D25A37">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9042FE" w14:paraId="0CED8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DC7DDF" w14:textId="77777777" w:rsidR="009042FE" w:rsidRDefault="00D25A3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7ED5AF92" w14:textId="77777777" w:rsidR="009042FE" w:rsidRDefault="00D25A3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6BD72E4" w14:textId="77777777" w:rsidR="009042FE" w:rsidRDefault="009042FE">
            <w:pPr>
              <w:pStyle w:val="ProductList-TableBody"/>
            </w:pPr>
          </w:p>
        </w:tc>
      </w:tr>
    </w:tbl>
    <w:p w14:paraId="0EB80565" w14:textId="77777777" w:rsidR="009042FE" w:rsidRDefault="009042FE">
      <w:pPr>
        <w:pStyle w:val="ProductList-Body"/>
      </w:pPr>
    </w:p>
    <w:p w14:paraId="44B3B70D" w14:textId="77777777" w:rsidR="009042FE" w:rsidRDefault="00D25A37">
      <w:pPr>
        <w:pStyle w:val="ProductList-SubClauseHeading"/>
        <w:outlineLvl w:val="5"/>
      </w:pPr>
      <w:r>
        <w:t>3.2.1 Dodatna funkcionalnost povezana sa Licencom za eksterno povezivanje za Windows Server 2019 Remote Desktop Services</w:t>
      </w:r>
    </w:p>
    <w:p w14:paraId="3D8252E0" w14:textId="77777777" w:rsidR="009042FE" w:rsidRDefault="00D25A37">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9042FE" w14:paraId="655AB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B23D75" w14:textId="77777777" w:rsidR="009042FE" w:rsidRDefault="00D25A3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FEC826E" w14:textId="77777777" w:rsidR="009042FE" w:rsidRDefault="00D25A3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F547007" w14:textId="77777777" w:rsidR="009042FE" w:rsidRDefault="009042FE">
            <w:pPr>
              <w:pStyle w:val="ProductList-TableBody"/>
            </w:pPr>
          </w:p>
        </w:tc>
      </w:tr>
    </w:tbl>
    <w:p w14:paraId="63B76C56" w14:textId="77777777" w:rsidR="009042FE" w:rsidRDefault="00D25A37">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0EC41C60" w14:textId="77777777" w:rsidR="009042FE" w:rsidRDefault="009042FE">
      <w:pPr>
        <w:pStyle w:val="ProductList-BodyIndented"/>
      </w:pPr>
    </w:p>
    <w:p w14:paraId="14814F64" w14:textId="77777777" w:rsidR="009042FE" w:rsidRDefault="00D25A37">
      <w:pPr>
        <w:pStyle w:val="ProductList-SubClauseHeading"/>
        <w:outlineLvl w:val="5"/>
      </w:pPr>
      <w:r>
        <w:t>3.2.2 Dodatna funkcionalnost povezana sa Licencom za eksterno povezivanje za Windows Server 2019 Rights Management Services</w:t>
      </w:r>
    </w:p>
    <w:p w14:paraId="3FCF71DD" w14:textId="77777777" w:rsidR="009042FE" w:rsidRDefault="00D25A37">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9042FE" w14:paraId="6E6DF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501084" w14:textId="77777777" w:rsidR="009042FE" w:rsidRDefault="00D25A3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E965AA3" w14:textId="77777777" w:rsidR="009042FE" w:rsidRDefault="00D25A3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9201261" w14:textId="77777777" w:rsidR="009042FE" w:rsidRDefault="009042FE">
            <w:pPr>
              <w:pStyle w:val="ProductList-TableBody"/>
            </w:pPr>
          </w:p>
        </w:tc>
      </w:tr>
    </w:tbl>
    <w:p w14:paraId="0B383DEA" w14:textId="77777777" w:rsidR="009042FE" w:rsidRDefault="009042FE">
      <w:pPr>
        <w:pStyle w:val="ProductList-BodyIndented"/>
      </w:pPr>
    </w:p>
    <w:p w14:paraId="07ABED7D" w14:textId="77777777" w:rsidR="009042FE" w:rsidRDefault="00D25A37">
      <w:pPr>
        <w:pStyle w:val="ProductList-SubClauseHeading"/>
        <w:outlineLvl w:val="5"/>
      </w:pPr>
      <w:r>
        <w:t>3.2.3 Dodatna funkcionalnost povezana sa Licencom za eksterno povezivanje za Microsoft Identity Manager</w:t>
      </w:r>
    </w:p>
    <w:p w14:paraId="69C27FB7" w14:textId="77777777" w:rsidR="009042FE" w:rsidRDefault="00D25A3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9042FE" w14:paraId="2035E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A8F3B" w14:textId="77777777" w:rsidR="009042FE" w:rsidRDefault="00D25A3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B45BF05" w14:textId="77777777" w:rsidR="009042FE" w:rsidRDefault="00D25A37">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DBE14EF" w14:textId="77777777" w:rsidR="009042FE" w:rsidRDefault="009042FE">
            <w:pPr>
              <w:pStyle w:val="ProductList-TableBody"/>
            </w:pPr>
          </w:p>
        </w:tc>
      </w:tr>
    </w:tbl>
    <w:p w14:paraId="4DFDF95B" w14:textId="77777777" w:rsidR="009042FE" w:rsidRDefault="00D25A37">
      <w:pPr>
        <w:pStyle w:val="ProductList-BodyIndented"/>
      </w:pPr>
      <w:r>
        <w:rPr>
          <w:i/>
        </w:rPr>
        <w:t>*Takođe potrebna za svakog Spoljnog korisnika za koju softver daje informacije o identitetu ili njima upravlja (u nedostatku CAL licenci za Microsoft Identity Manager 2016).</w:t>
      </w:r>
    </w:p>
    <w:p w14:paraId="2353EC94" w14:textId="77777777" w:rsidR="009042FE" w:rsidRDefault="009042FE">
      <w:pPr>
        <w:pStyle w:val="ProductList-BodyIndented"/>
      </w:pPr>
    </w:p>
    <w:p w14:paraId="65A7BF68" w14:textId="77777777" w:rsidR="009042FE" w:rsidRDefault="00D25A37">
      <w:pPr>
        <w:pStyle w:val="ProductList-ClauseHeading"/>
        <w:outlineLvl w:val="4"/>
      </w:pPr>
      <w:r>
        <w:t>3.3 Dodatni uslovi za Windows Server 2019 Essentials</w:t>
      </w:r>
    </w:p>
    <w:p w14:paraId="6F66EA38" w14:textId="77777777" w:rsidR="009042FE" w:rsidRDefault="00D25A37">
      <w:pPr>
        <w:pStyle w:val="ProductList-SubClauseHeading"/>
        <w:outlineLvl w:val="5"/>
      </w:pPr>
      <w:r>
        <w:t>3.3.1 Ograničenja upotrebe</w:t>
      </w:r>
    </w:p>
    <w:p w14:paraId="5A3466B2" w14:textId="77777777" w:rsidR="009042FE" w:rsidRDefault="00D25A37" w:rsidP="00D25A37">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w:t>
      </w:r>
    </w:p>
    <w:p w14:paraId="27549A59" w14:textId="77777777" w:rsidR="009042FE" w:rsidRDefault="00D25A37" w:rsidP="00D25A37">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73B22072" w14:textId="77777777" w:rsidR="009042FE" w:rsidRDefault="009042FE">
      <w:pPr>
        <w:pStyle w:val="ProductList-BodyIndented"/>
      </w:pPr>
    </w:p>
    <w:p w14:paraId="1393A6A2" w14:textId="77777777" w:rsidR="009042FE" w:rsidRDefault="00D25A37">
      <w:pPr>
        <w:pStyle w:val="ProductList-SubClauseHeading"/>
        <w:outlineLvl w:val="5"/>
      </w:pPr>
      <w:r>
        <w:t>3.3.2 Korišćenje serverskog softvera</w:t>
      </w:r>
    </w:p>
    <w:p w14:paraId="226C5A03" w14:textId="77777777" w:rsidR="009042FE" w:rsidRDefault="00D25A37">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31C5F1AB" w14:textId="77777777" w:rsidR="009042FE" w:rsidRDefault="009042FE">
      <w:pPr>
        <w:pStyle w:val="ProductList-BodyIndented"/>
      </w:pPr>
    </w:p>
    <w:p w14:paraId="11D4F907" w14:textId="77777777" w:rsidR="009042FE" w:rsidRDefault="00D25A37">
      <w:pPr>
        <w:pStyle w:val="ProductList-SubClauseHeading"/>
        <w:outlineLvl w:val="5"/>
      </w:pPr>
      <w:r>
        <w:t>3.3.3 Windows Server 2019 Essentials Connector</w:t>
      </w:r>
    </w:p>
    <w:p w14:paraId="32623518" w14:textId="77777777" w:rsidR="009042FE" w:rsidRDefault="00D25A37">
      <w:pPr>
        <w:pStyle w:val="ProductList-BodyIndented"/>
      </w:pPr>
      <w:r>
        <w:t>Softver Windows Server 2019 Essentials Connector Klijent može istovremeno da instalira i koristi na najviše 50 uređaja. Ovaj softver može da koristi samo sa serverskim softverom.</w:t>
      </w:r>
    </w:p>
    <w:p w14:paraId="7C9BB25B" w14:textId="77777777" w:rsidR="009042FE" w:rsidRDefault="009042FE">
      <w:pPr>
        <w:pStyle w:val="ProductList-BodyIndented"/>
      </w:pPr>
    </w:p>
    <w:p w14:paraId="7C1648B0" w14:textId="77777777" w:rsidR="009042FE" w:rsidRDefault="00D25A37">
      <w:pPr>
        <w:pStyle w:val="ProductList-SubClauseHeading"/>
        <w:outlineLvl w:val="5"/>
      </w:pPr>
      <w:r>
        <w:t>3.3.4 Windows Server 2019 Active Directory Rights Management Services Access</w:t>
      </w:r>
    </w:p>
    <w:p w14:paraId="7DEF7D0C" w14:textId="77777777" w:rsidR="009042FE" w:rsidRDefault="00D25A37">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679D31F7" w14:textId="77777777" w:rsidR="009042FE" w:rsidRDefault="009042FE">
      <w:pPr>
        <w:pStyle w:val="ProductList-BodyIndented"/>
      </w:pPr>
    </w:p>
    <w:p w14:paraId="1492AD45" w14:textId="77777777" w:rsidR="009042FE" w:rsidRDefault="00D25A37">
      <w:pPr>
        <w:pStyle w:val="ProductList-ClauseHeading"/>
        <w:outlineLvl w:val="4"/>
      </w:pPr>
      <w:r>
        <w:t>3.4 Windows Server Containers bez Hyper-V izolacije sa sistemom Windows Server 2019 Standard i Datacenter</w:t>
      </w:r>
    </w:p>
    <w:p w14:paraId="5A0DF00E" w14:textId="77777777" w:rsidR="009042FE" w:rsidRDefault="00D25A37">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3BF2792" w14:textId="77777777" w:rsidR="009042FE" w:rsidRDefault="009042FE">
      <w:pPr>
        <w:pStyle w:val="ProductList-Body"/>
      </w:pPr>
    </w:p>
    <w:p w14:paraId="375DE7C1" w14:textId="77777777" w:rsidR="009042FE" w:rsidRDefault="00D25A37">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9042FE" w14:paraId="05CF8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90972E" w14:textId="77777777" w:rsidR="009042FE" w:rsidRDefault="00D25A37">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4E047ECD" w14:textId="77777777" w:rsidR="009042FE" w:rsidRDefault="00D25A3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D815611" w14:textId="77777777" w:rsidR="009042FE" w:rsidRDefault="009042FE">
            <w:pPr>
              <w:pStyle w:val="ProductList-TableBody"/>
            </w:pPr>
          </w:p>
        </w:tc>
      </w:tr>
    </w:tbl>
    <w:p w14:paraId="06058AF8" w14:textId="77777777" w:rsidR="009042FE" w:rsidRDefault="00D25A3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9042FE" w14:paraId="5A572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DB10F15" w14:textId="77777777" w:rsidR="009042FE" w:rsidRDefault="00D25A3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C9C5AF1" w14:textId="77777777" w:rsidR="009042FE" w:rsidRDefault="00D25A37">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599FE1" w14:textId="77777777" w:rsidR="009042FE" w:rsidRDefault="00D25A37">
            <w:pPr>
              <w:pStyle w:val="ProductList-TableBody"/>
            </w:pPr>
            <w:r>
              <w:rPr>
                <w:color w:val="404040"/>
              </w:rPr>
              <w:t>Predajna prava: Nije primenjivo</w:t>
            </w:r>
          </w:p>
        </w:tc>
      </w:tr>
      <w:tr w:rsidR="009042FE" w14:paraId="45000577" w14:textId="77777777">
        <w:tc>
          <w:tcPr>
            <w:tcW w:w="4040" w:type="dxa"/>
            <w:tcBorders>
              <w:top w:val="single" w:sz="4" w:space="0" w:color="000000"/>
              <w:left w:val="single" w:sz="4" w:space="0" w:color="000000"/>
              <w:bottom w:val="single" w:sz="4" w:space="0" w:color="000000"/>
              <w:right w:val="single" w:sz="4" w:space="0" w:color="000000"/>
            </w:tcBorders>
          </w:tcPr>
          <w:p w14:paraId="5BF6D846" w14:textId="77777777" w:rsidR="009042FE" w:rsidRDefault="00D25A3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27D3E0CE"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10">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63FD7B" w14:textId="77777777" w:rsidR="009042FE" w:rsidRDefault="00D25A37">
            <w:pPr>
              <w:pStyle w:val="ProductList-TableBody"/>
            </w:pPr>
            <w:r>
              <w:rPr>
                <w:color w:val="404040"/>
              </w:rPr>
              <w:t>Prava na roming: Nije primenjivo</w:t>
            </w:r>
          </w:p>
        </w:tc>
      </w:tr>
      <w:tr w:rsidR="009042FE" w14:paraId="53BAFA20" w14:textId="77777777">
        <w:tc>
          <w:tcPr>
            <w:tcW w:w="4040" w:type="dxa"/>
            <w:tcBorders>
              <w:top w:val="single" w:sz="4" w:space="0" w:color="000000"/>
              <w:left w:val="single" w:sz="4" w:space="0" w:color="000000"/>
              <w:bottom w:val="single" w:sz="4" w:space="0" w:color="000000"/>
              <w:right w:val="single" w:sz="4" w:space="0" w:color="000000"/>
            </w:tcBorders>
          </w:tcPr>
          <w:p w14:paraId="2CDE7F66" w14:textId="77777777" w:rsidR="009042FE" w:rsidRDefault="00D25A37">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CA255F" w14:textId="77777777" w:rsidR="009042FE" w:rsidRDefault="00D25A3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08ABFD" w14:textId="77777777" w:rsidR="009042FE" w:rsidRDefault="009042FE">
            <w:pPr>
              <w:pStyle w:val="ProductList-TableBody"/>
            </w:pPr>
          </w:p>
        </w:tc>
      </w:tr>
    </w:tbl>
    <w:p w14:paraId="471A8912" w14:textId="77777777" w:rsidR="009042FE" w:rsidRDefault="009042FE">
      <w:pPr>
        <w:pStyle w:val="ProductList-ClauseHeading"/>
        <w:outlineLvl w:val="4"/>
      </w:pPr>
    </w:p>
    <w:p w14:paraId="60096382" w14:textId="77777777" w:rsidR="009042FE" w:rsidRDefault="00D25A37">
      <w:pPr>
        <w:pStyle w:val="ProductList-ClauseHeading"/>
        <w:outlineLvl w:val="4"/>
      </w:pPr>
      <w:r>
        <w:t>4.1 Microsoft Azure Hybrid Benefit for Windows Server</w:t>
      </w:r>
    </w:p>
    <w:p w14:paraId="633B689D" w14:textId="77777777" w:rsidR="009042FE" w:rsidRDefault="00D25A37">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79292892" w14:textId="77777777" w:rsidR="009042FE" w:rsidRDefault="009042FE">
      <w:pPr>
        <w:pStyle w:val="ProductList-Body"/>
      </w:pPr>
    </w:p>
    <w:p w14:paraId="3B066B91" w14:textId="77777777" w:rsidR="009042FE" w:rsidRDefault="00D25A37">
      <w:pPr>
        <w:pStyle w:val="ProductList-ClauseHeading"/>
        <w:outlineLvl w:val="4"/>
      </w:pPr>
      <w:r>
        <w:t>4.2 Šestomesečna izdanja kanala</w:t>
      </w:r>
    </w:p>
    <w:p w14:paraId="00595D57" w14:textId="77777777" w:rsidR="009042FE" w:rsidRDefault="00D25A3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14:paraId="7F5E86E7" w14:textId="77777777" w:rsidR="009042FE" w:rsidRDefault="009042FE">
      <w:pPr>
        <w:pStyle w:val="ProductList-ClauseHeading"/>
        <w:outlineLvl w:val="4"/>
      </w:pPr>
    </w:p>
    <w:p w14:paraId="686A43E1" w14:textId="77777777" w:rsidR="009042FE" w:rsidRDefault="00D25A37">
      <w:pPr>
        <w:pStyle w:val="ProductList-ClauseHeading"/>
        <w:outlineLvl w:val="4"/>
      </w:pPr>
      <w:r>
        <w:t>4.3 Proširena prava na CAL za korisnike i SL za korisnike za Usluge udaljene radne površine (eng. Remote Desktop Services, „RDS“)</w:t>
      </w:r>
    </w:p>
    <w:p w14:paraId="4FBAEF9F" w14:textId="77777777" w:rsidR="009042FE" w:rsidRDefault="00D25A37">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51877B48" w14:textId="77777777" w:rsidR="009042FE" w:rsidRDefault="009042FE">
      <w:pPr>
        <w:pStyle w:val="ProductList-Body"/>
      </w:pPr>
    </w:p>
    <w:p w14:paraId="55914ECC" w14:textId="77777777" w:rsidR="009042FE" w:rsidRDefault="00D25A37">
      <w:pPr>
        <w:pStyle w:val="ProductList-ClauseHeading"/>
        <w:outlineLvl w:val="4"/>
      </w:pPr>
      <w:r>
        <w:t>4.4 Proširene bezbednosne ispravke:</w:t>
      </w:r>
    </w:p>
    <w:p w14:paraId="4288D98D" w14:textId="77777777" w:rsidR="009042FE" w:rsidRDefault="00D25A37">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170ED037" w14:textId="77777777" w:rsidR="009042FE" w:rsidRDefault="009042FE">
      <w:pPr>
        <w:pStyle w:val="PURBreadcrumb"/>
      </w:pPr>
    </w:p>
    <w:tbl>
      <w:tblPr>
        <w:tblStyle w:val="PURTable"/>
        <w:tblW w:w="0" w:type="dxa"/>
        <w:tblLook w:val="04A0" w:firstRow="1" w:lastRow="0" w:firstColumn="1" w:lastColumn="0" w:noHBand="0" w:noVBand="1"/>
      </w:tblPr>
      <w:tblGrid>
        <w:gridCol w:w="10916"/>
      </w:tblGrid>
      <w:tr w:rsidR="009042FE" w14:paraId="488E8D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6873A"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1FCC6C52" w14:textId="77777777" w:rsidR="009042FE" w:rsidRDefault="009042FE">
      <w:pPr>
        <w:pStyle w:val="ProductList-Body"/>
      </w:pPr>
    </w:p>
    <w:p w14:paraId="69917B30" w14:textId="77777777" w:rsidR="009042FE" w:rsidRDefault="009042FE">
      <w:pPr>
        <w:sectPr w:rsidR="009042FE">
          <w:headerReference w:type="default" r:id="rId113"/>
          <w:footerReference w:type="default" r:id="rId114"/>
          <w:type w:val="continuous"/>
          <w:pgSz w:w="12240" w:h="15840" w:code="1"/>
          <w:pgMar w:top="1170" w:right="720" w:bottom="720" w:left="720" w:header="432" w:footer="288" w:gutter="0"/>
          <w:cols w:space="360"/>
        </w:sectPr>
      </w:pPr>
    </w:p>
    <w:p w14:paraId="0D2FD6AE" w14:textId="77777777" w:rsidR="009042FE" w:rsidRDefault="00D25A37">
      <w:pPr>
        <w:pStyle w:val="ProductList-SectionHeading"/>
        <w:pageBreakBefore/>
        <w:outlineLvl w:val="0"/>
      </w:pPr>
      <w:bookmarkStart w:id="206" w:name="_Sec548"/>
      <w:bookmarkEnd w:id="34"/>
      <w:r>
        <w:t>Online usluge</w:t>
      </w:r>
      <w:r>
        <w:fldChar w:fldCharType="begin"/>
      </w:r>
      <w:r>
        <w:instrText xml:space="preserve"> TC "</w:instrText>
      </w:r>
      <w:bookmarkStart w:id="207" w:name="_Toc12621583"/>
      <w:r>
        <w:instrText>Online usluge</w:instrText>
      </w:r>
      <w:bookmarkEnd w:id="207"/>
      <w:r>
        <w:instrText>" \l 1</w:instrText>
      </w:r>
      <w:r>
        <w:fldChar w:fldCharType="end"/>
      </w:r>
    </w:p>
    <w:p w14:paraId="7F4B7672" w14:textId="77777777" w:rsidR="009042FE" w:rsidRDefault="00D25A37">
      <w:pPr>
        <w:pStyle w:val="ProductList-Body"/>
      </w:pPr>
      <w:r>
        <w:t xml:space="preserve">Klijentova kupovina i korišćenje Microsoft Online usluga regulisani su ovim Uslovima o korišćenju proizvoda i Uslovima za Microsoft Online usluge (OST) koji se nalaze na adresi </w:t>
      </w:r>
      <w:hyperlink r:id="rId115">
        <w:r>
          <w:rPr>
            <w:color w:val="00467F"/>
            <w:u w:val="single"/>
          </w:rPr>
          <w:t>http://go.microsoft.com/?linkid=9840733</w:t>
        </w:r>
      </w:hyperlink>
      <w:r>
        <w:t xml:space="preserve"> i koji su ovde uključeni referencom.</w:t>
      </w:r>
    </w:p>
    <w:p w14:paraId="0D0BFE2F" w14:textId="77777777" w:rsidR="009042FE" w:rsidRDefault="00D25A37">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12621584"/>
      <w:r>
        <w:instrText>Dostupnost Online usluga po regionima</w:instrText>
      </w:r>
      <w:bookmarkEnd w:id="209"/>
      <w:r>
        <w:instrText>" \l 2</w:instrText>
      </w:r>
      <w:r>
        <w:fldChar w:fldCharType="end"/>
      </w:r>
    </w:p>
    <w:p w14:paraId="202313D6" w14:textId="77777777" w:rsidR="009042FE" w:rsidRDefault="00D25A37">
      <w:pPr>
        <w:pStyle w:val="ProductList-Body"/>
      </w:pPr>
      <w:r>
        <w:t xml:space="preserve">Listu zemalja i regiona u kojima su dostupne Online usluge potražite na adresi </w:t>
      </w:r>
      <w:hyperlink r:id="rId116" w:anchor="international">
        <w:r>
          <w:rPr>
            <w:color w:val="00467F"/>
            <w:u w:val="single"/>
          </w:rPr>
          <w:t>http://www.microsoft.com/online/faq.aspx#international</w:t>
        </w:r>
      </w:hyperlink>
      <w:r>
        <w:t>.</w:t>
      </w:r>
    </w:p>
    <w:p w14:paraId="7CBCCC82" w14:textId="77777777" w:rsidR="009042FE" w:rsidRDefault="00D25A37">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12621585"/>
      <w:r>
        <w:instrText>Pravila za kupovinu Online usluga</w:instrText>
      </w:r>
      <w:bookmarkEnd w:id="211"/>
      <w:r>
        <w:instrText>" \l 2</w:instrText>
      </w:r>
      <w:r>
        <w:fldChar w:fldCharType="end"/>
      </w:r>
    </w:p>
    <w:p w14:paraId="71FE9A46" w14:textId="77777777" w:rsidR="009042FE" w:rsidRDefault="00D25A37">
      <w:pPr>
        <w:pStyle w:val="ProductList-Body"/>
      </w:pPr>
      <w:r>
        <w:t>Sledeća pravila se primenjuju na kupovinu Online usluga:</w:t>
      </w:r>
    </w:p>
    <w:p w14:paraId="4F7163CB" w14:textId="77777777" w:rsidR="009042FE" w:rsidRDefault="00D25A37" w:rsidP="00D25A37">
      <w:pPr>
        <w:pStyle w:val="ProductList-Bullet"/>
        <w:numPr>
          <w:ilvl w:val="0"/>
          <w:numId w:val="31"/>
        </w:numPr>
      </w:pPr>
      <w:r>
        <w:t xml:space="preserve">Uslovi pretplate zavise od programa kupovine. Prema programu Ugovora za preduzeća, uslovi pretplate za Online usluge osim Microsoft Azure moraju da isteknu istovremeno na dan isteka Klijentove Upisnice. </w:t>
      </w:r>
    </w:p>
    <w:p w14:paraId="4C0E4008" w14:textId="77777777" w:rsidR="009042FE" w:rsidRDefault="00D25A37" w:rsidP="00D25A37">
      <w:pPr>
        <w:pStyle w:val="ProductList-Bullet"/>
        <w:numPr>
          <w:ilvl w:val="0"/>
          <w:numId w:val="31"/>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59BB5237" w14:textId="77777777" w:rsidR="009042FE" w:rsidRDefault="00D25A37" w:rsidP="00D25A37">
      <w:pPr>
        <w:pStyle w:val="ProductList-Bullet"/>
        <w:numPr>
          <w:ilvl w:val="0"/>
          <w:numId w:val="31"/>
        </w:numPr>
      </w:pPr>
      <w:r>
        <w:t xml:space="preserve">Klijent ne može da smanji broj korisnika ili uređaja pokrivenih pretplatom na Online usluge dok traje njihova pretplata na Online usluge, osim ako to ne dozvoljava Klijentov ugovor o količinskom licenciranju. </w:t>
      </w:r>
    </w:p>
    <w:p w14:paraId="024DE39F" w14:textId="77777777" w:rsidR="009042FE" w:rsidRDefault="00D25A37" w:rsidP="00D25A37">
      <w:pPr>
        <w:pStyle w:val="ProductList-Bullet"/>
        <w:numPr>
          <w:ilvl w:val="0"/>
          <w:numId w:val="31"/>
        </w:numPr>
      </w:pPr>
      <w:r>
        <w:t>Uslovi za Microsoft Azure dati su u Unosu proizvoda „Microsoft Azure“.</w:t>
      </w:r>
    </w:p>
    <w:p w14:paraId="012203DC" w14:textId="77777777" w:rsidR="009042FE" w:rsidRDefault="00D25A37" w:rsidP="00D25A37">
      <w:pPr>
        <w:pStyle w:val="ProductList-Bullet"/>
        <w:numPr>
          <w:ilvl w:val="0"/>
          <w:numId w:val="31"/>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10FAD223" w14:textId="77777777" w:rsidR="009042FE" w:rsidRDefault="00D25A37" w:rsidP="00D25A37">
      <w:pPr>
        <w:pStyle w:val="ProductList-Bullet"/>
        <w:numPr>
          <w:ilvl w:val="0"/>
          <w:numId w:val="31"/>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015C5092" w14:textId="77777777" w:rsidR="009042FE" w:rsidRDefault="00D25A37">
      <w:pPr>
        <w:pStyle w:val="ProductList-Offering1Heading"/>
        <w:outlineLvl w:val="1"/>
      </w:pPr>
      <w:bookmarkStart w:id="212" w:name="_Sec623"/>
      <w:r>
        <w:t>Obnova Online usluga</w:t>
      </w:r>
      <w:bookmarkEnd w:id="212"/>
      <w:r>
        <w:fldChar w:fldCharType="begin"/>
      </w:r>
      <w:r>
        <w:instrText xml:space="preserve"> TC "</w:instrText>
      </w:r>
      <w:bookmarkStart w:id="213" w:name="_Toc12621586"/>
      <w:r>
        <w:instrText>Obnova Online usluga</w:instrText>
      </w:r>
      <w:bookmarkEnd w:id="213"/>
      <w:r>
        <w:instrText>" \l 2</w:instrText>
      </w:r>
      <w:r>
        <w:fldChar w:fldCharType="end"/>
      </w:r>
    </w:p>
    <w:p w14:paraId="4D8B98CF" w14:textId="77777777" w:rsidR="009042FE" w:rsidRDefault="00D25A37">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7">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7F7209D4"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199F2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01695"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09022ACE" w14:textId="77777777" w:rsidR="009042FE" w:rsidRDefault="009042FE">
      <w:pPr>
        <w:pStyle w:val="ProductList-Body"/>
      </w:pPr>
    </w:p>
    <w:p w14:paraId="3330E027" w14:textId="77777777" w:rsidR="009042FE" w:rsidRDefault="00D25A37">
      <w:pPr>
        <w:pStyle w:val="ProductList-OfferingGroupHeading"/>
        <w:outlineLvl w:val="1"/>
      </w:pPr>
      <w:bookmarkStart w:id="214" w:name="_Sec624"/>
      <w:r>
        <w:t>Microsoft Azure usluge</w:t>
      </w:r>
      <w:bookmarkEnd w:id="214"/>
      <w:r>
        <w:fldChar w:fldCharType="begin"/>
      </w:r>
      <w:r>
        <w:instrText xml:space="preserve"> TC "</w:instrText>
      </w:r>
      <w:bookmarkStart w:id="215" w:name="_Toc12621587"/>
      <w:r>
        <w:instrText>Microsoft Azure usluge</w:instrText>
      </w:r>
      <w:bookmarkEnd w:id="215"/>
      <w:r>
        <w:instrText>" \l 2</w:instrText>
      </w:r>
      <w:r>
        <w:fldChar w:fldCharType="end"/>
      </w:r>
    </w:p>
    <w:p w14:paraId="7513FE4C" w14:textId="77777777" w:rsidR="009042FE" w:rsidRDefault="00D25A37">
      <w:pPr>
        <w:pStyle w:val="ProductList-ClauseHeading"/>
        <w:outlineLvl w:val="2"/>
      </w:pPr>
      <w:r>
        <w:t>1. Definicije</w:t>
      </w:r>
    </w:p>
    <w:p w14:paraId="1B0FAA6A" w14:textId="77777777" w:rsidR="009042FE" w:rsidRDefault="00D25A37">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43096146" w14:textId="77777777" w:rsidR="009042FE" w:rsidRDefault="00D25A37">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59E5A02E" w14:textId="77777777" w:rsidR="009042FE" w:rsidRDefault="00D25A37">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593EF82D" w14:textId="77777777" w:rsidR="009042FE" w:rsidRDefault="00D25A37">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14:paraId="5FC3ACAA" w14:textId="77777777" w:rsidR="009042FE" w:rsidRDefault="00D25A37">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70C3D92F" w14:textId="77777777" w:rsidR="009042FE" w:rsidRDefault="009042FE">
      <w:pPr>
        <w:pStyle w:val="ProductList-Body"/>
      </w:pPr>
    </w:p>
    <w:p w14:paraId="246FE1B4" w14:textId="77777777" w:rsidR="009042FE" w:rsidRDefault="00D25A37">
      <w:pPr>
        <w:pStyle w:val="ProductList-ClauseHeading"/>
        <w:outlineLvl w:val="2"/>
      </w:pPr>
      <w:r>
        <w:t>2. Period važenja pretplate</w:t>
      </w:r>
    </w:p>
    <w:p w14:paraId="73327328" w14:textId="77777777" w:rsidR="009042FE" w:rsidRDefault="00D25A37">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14:paraId="7178AB48" w14:textId="77777777" w:rsidR="009042FE" w:rsidRDefault="009042FE">
      <w:pPr>
        <w:pStyle w:val="ProductList-Body"/>
      </w:pPr>
    </w:p>
    <w:p w14:paraId="3D4FDCC5" w14:textId="77777777" w:rsidR="009042FE" w:rsidRDefault="00D25A37">
      <w:pPr>
        <w:pStyle w:val="ProductList-ClauseHeading"/>
        <w:outlineLvl w:val="2"/>
      </w:pPr>
      <w:r>
        <w:t>3. Kupovina usluga</w:t>
      </w:r>
    </w:p>
    <w:p w14:paraId="3BD555E5" w14:textId="77777777" w:rsidR="009042FE" w:rsidRDefault="00D25A37">
      <w:pPr>
        <w:pStyle w:val="ProductList-Body"/>
      </w:pPr>
      <w:r>
        <w:t>Microsoft Azure Services mogu da se kupe na jedan od sledećih načina ili njihovom kombinacijom:</w:t>
      </w:r>
    </w:p>
    <w:p w14:paraId="024D145A" w14:textId="77777777" w:rsidR="009042FE" w:rsidRDefault="00D25A37" w:rsidP="00D25A37">
      <w:pPr>
        <w:pStyle w:val="ProductList-Bullet"/>
        <w:numPr>
          <w:ilvl w:val="0"/>
          <w:numId w:val="32"/>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 </w:t>
      </w:r>
    </w:p>
    <w:p w14:paraId="62127239" w14:textId="77777777" w:rsidR="009042FE" w:rsidRDefault="00D25A37" w:rsidP="00D25A37">
      <w:pPr>
        <w:pStyle w:val="ProductList-Bullet"/>
        <w:numPr>
          <w:ilvl w:val="0"/>
          <w:numId w:val="32"/>
        </w:numPr>
      </w:pPr>
      <w:r>
        <w:rPr>
          <w:b/>
          <w:color w:val="00188F"/>
        </w:rPr>
        <w:t>Potrošnja</w:t>
      </w:r>
      <w:r>
        <w:t>: Klijent plaća na osnovu količine Microsoft Azure usluga potrošene tokom perioda fakturisanja. Neke funkcije Microsoft Azure Services usluga mogu se kupiti samo uz plaćanje po potrošnji.</w:t>
      </w:r>
    </w:p>
    <w:p w14:paraId="78B4D105" w14:textId="77777777" w:rsidR="009042FE" w:rsidRDefault="00D25A37" w:rsidP="00D25A37">
      <w:pPr>
        <w:pStyle w:val="ProductList-Bullet"/>
        <w:numPr>
          <w:ilvl w:val="0"/>
          <w:numId w:val="32"/>
        </w:numPr>
      </w:pPr>
      <w:r>
        <w:rPr>
          <w:b/>
          <w:color w:val="00188F"/>
        </w:rPr>
        <w:t>Plan za Microsoft Azure Services</w:t>
      </w:r>
      <w:r>
        <w:t xml:space="preserve">: Klijent se eventualno može pretplatiti na Microsoft Azure uslugu u obliku Plana za Microsoft Azure Services. </w:t>
      </w:r>
    </w:p>
    <w:p w14:paraId="4BC39544" w14:textId="77777777" w:rsidR="009042FE" w:rsidRDefault="00D25A37" w:rsidP="00D25A37">
      <w:pPr>
        <w:pStyle w:val="ProductList-Bullet"/>
        <w:numPr>
          <w:ilvl w:val="0"/>
          <w:numId w:val="32"/>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294233A3" w14:textId="77777777" w:rsidR="009042FE" w:rsidRDefault="00D25A37" w:rsidP="00D25A37">
      <w:pPr>
        <w:pStyle w:val="ProductList-Bullet"/>
        <w:numPr>
          <w:ilvl w:val="0"/>
          <w:numId w:val="32"/>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14:paraId="6BC3B733" w14:textId="77777777" w:rsidR="009042FE" w:rsidRDefault="009042FE">
      <w:pPr>
        <w:pStyle w:val="ProductList-Body"/>
      </w:pPr>
    </w:p>
    <w:p w14:paraId="4E580834" w14:textId="77777777" w:rsidR="009042FE" w:rsidRDefault="00D25A37">
      <w:pPr>
        <w:pStyle w:val="ProductList-ClauseHeading"/>
        <w:outlineLvl w:val="2"/>
      </w:pPr>
      <w:r>
        <w:t>4. Određivanje cena</w:t>
      </w:r>
    </w:p>
    <w:p w14:paraId="223F834A" w14:textId="77777777" w:rsidR="009042FE" w:rsidRDefault="00D25A37">
      <w:pPr>
        <w:pStyle w:val="ProductList-Body"/>
      </w:pPr>
      <w:r>
        <w:t>Microsoft može Klijentu (ili Klijentovom lokalnom prodavcu) da ponudi niže cene za pojedine Microsoft Azure usluge dok traje Period važenja Klijentove upisnice na stalnoj ili privremenoj (promotivnoj) osnovi.</w:t>
      </w:r>
    </w:p>
    <w:p w14:paraId="799C83E6" w14:textId="77777777" w:rsidR="009042FE" w:rsidRDefault="009042FE">
      <w:pPr>
        <w:pStyle w:val="ProductList-Body"/>
      </w:pPr>
    </w:p>
    <w:p w14:paraId="047CFC7A" w14:textId="77777777" w:rsidR="009042FE" w:rsidRDefault="00D25A37">
      <w:pPr>
        <w:pStyle w:val="ProductList-ClauseHeading"/>
        <w:outlineLvl w:val="2"/>
      </w:pPr>
      <w:r>
        <w:t>5. Plaćanje i naknade</w:t>
      </w:r>
    </w:p>
    <w:p w14:paraId="49EE99C7" w14:textId="77777777" w:rsidR="009042FE" w:rsidRDefault="00D25A37" w:rsidP="00D25A37">
      <w:pPr>
        <w:pStyle w:val="ProductList-Bullet"/>
        <w:numPr>
          <w:ilvl w:val="0"/>
          <w:numId w:val="33"/>
        </w:numPr>
      </w:pPr>
      <w:r>
        <w:rPr>
          <w:b/>
          <w:color w:val="00188F"/>
        </w:rPr>
        <w:t>Korišćenje novčane obaveze</w:t>
      </w:r>
      <w:r>
        <w:t xml:space="preserve">: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 </w:t>
      </w:r>
    </w:p>
    <w:p w14:paraId="618E4FBE" w14:textId="77777777" w:rsidR="009042FE" w:rsidRDefault="00D25A37" w:rsidP="00D25A37">
      <w:pPr>
        <w:pStyle w:val="ProductList-Bullet"/>
        <w:numPr>
          <w:ilvl w:val="0"/>
          <w:numId w:val="33"/>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14:paraId="2B960DCE" w14:textId="77777777" w:rsidR="009042FE" w:rsidRDefault="00D25A37" w:rsidP="00D25A37">
      <w:pPr>
        <w:pStyle w:val="ProductList-Bullet"/>
        <w:numPr>
          <w:ilvl w:val="0"/>
          <w:numId w:val="33"/>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14:paraId="369C7340" w14:textId="77777777" w:rsidR="009042FE" w:rsidRDefault="00D25A37" w:rsidP="00D25A37">
      <w:pPr>
        <w:pStyle w:val="ProductList-Bullet"/>
        <w:numPr>
          <w:ilvl w:val="0"/>
          <w:numId w:val="33"/>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14:paraId="2AFE28CE" w14:textId="77777777" w:rsidR="009042FE" w:rsidRDefault="00D25A37" w:rsidP="00D25A37">
      <w:pPr>
        <w:pStyle w:val="ProductList-Bullet"/>
        <w:numPr>
          <w:ilvl w:val="0"/>
          <w:numId w:val="33"/>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14:paraId="73703668" w14:textId="77777777" w:rsidR="009042FE" w:rsidRDefault="00D25A37" w:rsidP="00D25A37">
      <w:pPr>
        <w:pStyle w:val="ProductList-Bullet"/>
        <w:numPr>
          <w:ilvl w:val="0"/>
          <w:numId w:val="33"/>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32E4303D" w14:textId="77777777" w:rsidR="009042FE" w:rsidRDefault="009042FE">
      <w:pPr>
        <w:pStyle w:val="ProductList-Body"/>
      </w:pPr>
    </w:p>
    <w:p w14:paraId="771B62C2" w14:textId="77777777" w:rsidR="009042FE" w:rsidRDefault="00D25A37">
      <w:pPr>
        <w:pStyle w:val="ProductList-ClauseHeading"/>
        <w:outlineLvl w:val="2"/>
      </w:pPr>
      <w:r>
        <w:t>6. Opcije Rezervacija za Azure</w:t>
      </w:r>
    </w:p>
    <w:p w14:paraId="70A89B11" w14:textId="77777777" w:rsidR="009042FE" w:rsidRDefault="00D25A37">
      <w:pPr>
        <w:pStyle w:val="ProductList-Body"/>
      </w:pPr>
      <w:r>
        <w:t>Sledeće opcije primenjuju se na Rezervacije za Azure koje je Klijent kupio.</w:t>
      </w:r>
    </w:p>
    <w:p w14:paraId="0F51DF47" w14:textId="77777777" w:rsidR="009042FE" w:rsidRDefault="00D25A37" w:rsidP="00D25A37">
      <w:pPr>
        <w:pStyle w:val="ProductList-Bullet"/>
        <w:numPr>
          <w:ilvl w:val="0"/>
          <w:numId w:val="34"/>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52EF6342" w14:textId="77777777" w:rsidR="009042FE" w:rsidRDefault="00D25A37" w:rsidP="00D25A37">
      <w:pPr>
        <w:pStyle w:val="ProductList-Bullet"/>
        <w:numPr>
          <w:ilvl w:val="0"/>
          <w:numId w:val="34"/>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44BFCB38" w14:textId="77777777" w:rsidR="009042FE" w:rsidRDefault="00D25A37" w:rsidP="00D25A37">
      <w:pPr>
        <w:pStyle w:val="ProductList-Bullet"/>
        <w:numPr>
          <w:ilvl w:val="0"/>
          <w:numId w:val="34"/>
        </w:numPr>
      </w:pPr>
      <w:r>
        <w:rPr>
          <w:b/>
          <w:color w:val="00188F"/>
        </w:rPr>
        <w:t>Prenos</w:t>
      </w:r>
      <w:r>
        <w:t xml:space="preserve">: dozvoljava Klijentu da primeni Rezervaciju za Azure na pojedinačnu (obuhvaćenu) pretplatu upisnice/naloga (deljeni). </w:t>
      </w:r>
    </w:p>
    <w:p w14:paraId="0CE400EF" w14:textId="77777777" w:rsidR="009042FE" w:rsidRDefault="009042FE">
      <w:pPr>
        <w:pStyle w:val="ProductList-Body"/>
      </w:pPr>
    </w:p>
    <w:p w14:paraId="22047F48" w14:textId="77777777" w:rsidR="009042FE" w:rsidRDefault="00D25A37">
      <w:pPr>
        <w:pStyle w:val="ProductList-ClauseHeading"/>
        <w:outlineLvl w:val="2"/>
      </w:pPr>
      <w:r>
        <w:t>7. Programi Open License, Open Value i Open Value Subscription</w:t>
      </w:r>
    </w:p>
    <w:p w14:paraId="2193B850" w14:textId="77777777" w:rsidR="009042FE" w:rsidRDefault="00D25A37">
      <w:pPr>
        <w:pStyle w:val="ProductList-SubClauseHeading"/>
        <w:outlineLvl w:val="3"/>
      </w:pPr>
      <w:r>
        <w:t>7.1 Definicije</w:t>
      </w:r>
    </w:p>
    <w:p w14:paraId="3B128FA8" w14:textId="77777777" w:rsidR="009042FE" w:rsidRDefault="00D25A37">
      <w:pPr>
        <w:pStyle w:val="ProductList-BodyIndented"/>
      </w:pPr>
      <w:r>
        <w:rPr>
          <w:b/>
          <w:color w:val="00188F"/>
        </w:rPr>
        <w:t>Stope za potrošnju</w:t>
      </w:r>
      <w:r>
        <w:t xml:space="preserve"> za svrhe Open License, Open Value i Open Value Subscription ugovora označavaju cene za sve Microsoft Azure Services usluge.</w:t>
      </w:r>
    </w:p>
    <w:p w14:paraId="521DFB85" w14:textId="77777777" w:rsidR="009042FE" w:rsidRDefault="00D25A37">
      <w:pPr>
        <w:pStyle w:val="ProductList-BodyIndented"/>
      </w:pPr>
      <w:r>
        <w:rPr>
          <w:b/>
          <w:color w:val="00188F"/>
        </w:rPr>
        <w:t>Portal</w:t>
      </w:r>
      <w:r>
        <w:t xml:space="preserve"> označava portal na mreži putem kojeg Klijent administrira svojom Pretplatom.</w:t>
      </w:r>
    </w:p>
    <w:p w14:paraId="6346EED6" w14:textId="77777777" w:rsidR="009042FE" w:rsidRDefault="00D25A37">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3345798F" w14:textId="77777777" w:rsidR="009042FE" w:rsidRDefault="009042FE">
      <w:pPr>
        <w:pStyle w:val="ProductList-BodyIndented"/>
      </w:pPr>
    </w:p>
    <w:p w14:paraId="0B55396C" w14:textId="77777777" w:rsidR="009042FE" w:rsidRDefault="00D25A37">
      <w:pPr>
        <w:pStyle w:val="ProductList-SubClauseHeading"/>
        <w:outlineLvl w:val="3"/>
      </w:pPr>
      <w:r>
        <w:t>7.2 Period važenja pretplate</w:t>
      </w:r>
    </w:p>
    <w:p w14:paraId="5F8888DF" w14:textId="77777777" w:rsidR="009042FE" w:rsidRDefault="00D25A37">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13F7CC66" w14:textId="77777777" w:rsidR="009042FE" w:rsidRDefault="009042FE">
      <w:pPr>
        <w:pStyle w:val="ProductList-BodyIndented"/>
      </w:pPr>
    </w:p>
    <w:p w14:paraId="2469226C" w14:textId="77777777" w:rsidR="009042FE" w:rsidRDefault="00D25A37">
      <w:pPr>
        <w:pStyle w:val="ProductList-ClauseHeading"/>
        <w:outlineLvl w:val="2"/>
      </w:pPr>
      <w:r>
        <w:t>8. Microsoft Azure Hybrid Benefit</w:t>
      </w:r>
    </w:p>
    <w:p w14:paraId="705A5A01" w14:textId="77777777" w:rsidR="009042FE" w:rsidRDefault="00D25A37">
      <w:pPr>
        <w:pStyle w:val="ProductList-SubClauseHeading"/>
        <w:outlineLvl w:val="3"/>
      </w:pPr>
      <w:r>
        <w:t>8.1 Microsoft Azure Hybrid Benefit for Windows Server</w:t>
      </w:r>
    </w:p>
    <w:p w14:paraId="553BD139" w14:textId="77777777" w:rsidR="009042FE" w:rsidRDefault="00D25A37">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za procesor sa SA pokrićem, kao i svaki komplet od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14:paraId="72D65118" w14:textId="77777777" w:rsidR="009042FE" w:rsidRDefault="009042FE">
      <w:pPr>
        <w:pStyle w:val="ProductList-BodyIndented"/>
      </w:pPr>
    </w:p>
    <w:p w14:paraId="22F1FA4F" w14:textId="77777777" w:rsidR="009042FE" w:rsidRDefault="00D25A37">
      <w:pPr>
        <w:pStyle w:val="ProductList-BodyIndented"/>
      </w:pPr>
      <w:r>
        <w:t xml:space="preserve">Klijent mora da naznači da koristi Windows Server u okviru pogodnosti Azure Hybrid Benefit for Windows Server kada kreira i konfiguriše virtuelne uređaje na platformi Azure. The </w:t>
      </w:r>
      <w:hyperlink r:id="rId118">
        <w:r>
          <w:rPr>
            <w:color w:val="00467F"/>
            <w:u w:val="single"/>
          </w:rPr>
          <w:t>Uslovi za Online usluge</w:t>
        </w:r>
      </w:hyperlink>
      <w:r>
        <w:t xml:space="preserve"> reguliše korišćenje softvera Windows Server po osnovu ove pogodnosti.</w:t>
      </w:r>
    </w:p>
    <w:p w14:paraId="381C7474" w14:textId="77777777" w:rsidR="009042FE" w:rsidRDefault="009042FE">
      <w:pPr>
        <w:pStyle w:val="ProductList-BodyIndented"/>
      </w:pPr>
    </w:p>
    <w:p w14:paraId="36AC521E" w14:textId="77777777" w:rsidR="009042FE" w:rsidRDefault="00D25A37">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14:paraId="0BD729C9" w14:textId="77777777" w:rsidR="009042FE" w:rsidRDefault="009042FE">
      <w:pPr>
        <w:pStyle w:val="ProductList-BodyIndented"/>
      </w:pPr>
    </w:p>
    <w:p w14:paraId="586AB22D" w14:textId="77777777" w:rsidR="009042FE" w:rsidRDefault="00D25A37">
      <w:pPr>
        <w:pStyle w:val="ProductList-SubClauseHeading"/>
        <w:outlineLvl w:val="3"/>
      </w:pPr>
      <w:r>
        <w:t>8.2 Microsoft Azure Hybrid Benefit for SQL Server</w:t>
      </w:r>
    </w:p>
    <w:p w14:paraId="10423DFE" w14:textId="77777777" w:rsidR="009042FE" w:rsidRDefault="00D25A37">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14:paraId="5851045A" w14:textId="77777777" w:rsidR="009042FE" w:rsidRDefault="009042FE">
      <w:pPr>
        <w:pStyle w:val="ProductList-BodyIndented"/>
      </w:pPr>
    </w:p>
    <w:tbl>
      <w:tblPr>
        <w:tblStyle w:val="PURTable0"/>
        <w:tblW w:w="0" w:type="dxa"/>
        <w:tblLook w:val="04A0" w:firstRow="1" w:lastRow="0" w:firstColumn="1" w:lastColumn="0" w:noHBand="0" w:noVBand="1"/>
      </w:tblPr>
      <w:tblGrid>
        <w:gridCol w:w="3138"/>
        <w:gridCol w:w="3751"/>
        <w:gridCol w:w="3667"/>
      </w:tblGrid>
      <w:tr w:rsidR="009042FE" w14:paraId="698FD8A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720CAAF" w14:textId="77777777" w:rsidR="009042FE" w:rsidRDefault="00D25A37">
            <w:pPr>
              <w:pStyle w:val="ProductList-TableBody"/>
            </w:pPr>
            <w:r>
              <w:rPr>
                <w:color w:val="FFFFFF"/>
              </w:rPr>
              <w:t>Kvalifikovana licenca</w:t>
            </w:r>
          </w:p>
        </w:tc>
        <w:tc>
          <w:tcPr>
            <w:tcW w:w="4280" w:type="dxa"/>
            <w:tcBorders>
              <w:bottom w:val="none" w:sz="4" w:space="0" w:color="6E6E6E"/>
            </w:tcBorders>
            <w:shd w:val="clear" w:color="auto" w:fill="0070C0"/>
          </w:tcPr>
          <w:p w14:paraId="000C7B30" w14:textId="77777777" w:rsidR="009042FE" w:rsidRDefault="00D25A37">
            <w:pPr>
              <w:pStyle w:val="ProductList-TableBody"/>
            </w:pPr>
            <w:r>
              <w:rPr>
                <w:color w:val="FFFFFF"/>
              </w:rPr>
              <w:t>Microsoft Azure Data Service</w:t>
            </w:r>
            <w:r>
              <w:rPr>
                <w:vertAlign w:val="superscript"/>
              </w:rPr>
              <w:t>1</w:t>
            </w:r>
          </w:p>
        </w:tc>
        <w:tc>
          <w:tcPr>
            <w:tcW w:w="4160" w:type="dxa"/>
            <w:shd w:val="clear" w:color="auto" w:fill="0070C0"/>
          </w:tcPr>
          <w:p w14:paraId="79DE8B38" w14:textId="77777777" w:rsidR="009042FE" w:rsidRDefault="00D25A37">
            <w:pPr>
              <w:pStyle w:val="ProductList-TableBody"/>
            </w:pPr>
            <w:r>
              <w:rPr>
                <w:color w:val="FFFFFF"/>
              </w:rPr>
              <w:t>Razmera kvalifikovanih licenci i jezgara Azure vCores</w:t>
            </w:r>
          </w:p>
        </w:tc>
      </w:tr>
      <w:tr w:rsidR="009042FE" w14:paraId="289A10CD" w14:textId="77777777">
        <w:tc>
          <w:tcPr>
            <w:tcW w:w="3540" w:type="dxa"/>
            <w:tcBorders>
              <w:left w:val="single" w:sz="4" w:space="0" w:color="6E6E6E"/>
              <w:bottom w:val="none" w:sz="4" w:space="0" w:color="6E6E6E"/>
              <w:right w:val="single" w:sz="4" w:space="0" w:color="6E6E6E"/>
            </w:tcBorders>
          </w:tcPr>
          <w:p w14:paraId="4E788412" w14:textId="77777777" w:rsidR="009042FE" w:rsidRDefault="00D25A37">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006F7FDC" w14:textId="77777777" w:rsidR="009042FE" w:rsidRDefault="00D25A37">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5088BBD1" w14:textId="77777777" w:rsidR="009042FE" w:rsidRDefault="00D25A37">
            <w:pPr>
              <w:pStyle w:val="ProductList-TableBody"/>
            </w:pPr>
            <w:r>
              <w:t>1 licenca za jezgro : 4 vCores</w:t>
            </w:r>
          </w:p>
        </w:tc>
      </w:tr>
      <w:tr w:rsidR="009042FE" w14:paraId="68750FA8" w14:textId="77777777">
        <w:tc>
          <w:tcPr>
            <w:tcW w:w="3540" w:type="dxa"/>
            <w:tcBorders>
              <w:top w:val="none" w:sz="4" w:space="0" w:color="6E6E6E"/>
              <w:left w:val="single" w:sz="4" w:space="0" w:color="6E6E6E"/>
              <w:bottom w:val="none" w:sz="4" w:space="0" w:color="6E6E6E"/>
            </w:tcBorders>
          </w:tcPr>
          <w:p w14:paraId="39835F8A" w14:textId="77777777" w:rsidR="009042FE" w:rsidRDefault="009042FE">
            <w:pPr>
              <w:pStyle w:val="ProductList-TableBody"/>
            </w:pPr>
          </w:p>
        </w:tc>
        <w:tc>
          <w:tcPr>
            <w:tcW w:w="4280" w:type="dxa"/>
          </w:tcPr>
          <w:p w14:paraId="7FF50D84" w14:textId="77777777" w:rsidR="009042FE" w:rsidRDefault="00D25A37">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77147FBB" w14:textId="77777777" w:rsidR="009042FE" w:rsidRDefault="00D25A37">
            <w:pPr>
              <w:pStyle w:val="ProductList-TableBody"/>
            </w:pPr>
            <w:r>
              <w:t>1 licenca za jezgro: 1 vCore</w:t>
            </w:r>
          </w:p>
        </w:tc>
      </w:tr>
      <w:tr w:rsidR="009042FE" w14:paraId="3F1BFFC2" w14:textId="77777777">
        <w:tc>
          <w:tcPr>
            <w:tcW w:w="3540" w:type="dxa"/>
            <w:tcBorders>
              <w:top w:val="none" w:sz="4" w:space="0" w:color="6E6E6E"/>
              <w:left w:val="single" w:sz="4" w:space="0" w:color="6E6E6E"/>
              <w:bottom w:val="none" w:sz="4" w:space="0" w:color="6E6E6E"/>
            </w:tcBorders>
          </w:tcPr>
          <w:p w14:paraId="6DE6A16E" w14:textId="77777777" w:rsidR="009042FE" w:rsidRDefault="009042FE">
            <w:pPr>
              <w:pStyle w:val="ProductList-TableBody"/>
            </w:pPr>
          </w:p>
        </w:tc>
        <w:tc>
          <w:tcPr>
            <w:tcW w:w="4280" w:type="dxa"/>
          </w:tcPr>
          <w:p w14:paraId="43CBED66" w14:textId="77777777" w:rsidR="009042FE" w:rsidRDefault="00D25A37">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15F4663" w14:textId="77777777" w:rsidR="009042FE" w:rsidRDefault="00D25A37">
            <w:pPr>
              <w:pStyle w:val="ProductList-TableBody"/>
            </w:pPr>
            <w:r>
              <w:t>1 licenca za jezgro: 4 vCore</w:t>
            </w:r>
          </w:p>
        </w:tc>
      </w:tr>
      <w:tr w:rsidR="009042FE" w14:paraId="6D2A742E" w14:textId="77777777">
        <w:tc>
          <w:tcPr>
            <w:tcW w:w="3540" w:type="dxa"/>
            <w:tcBorders>
              <w:top w:val="none" w:sz="4" w:space="0" w:color="6E6E6E"/>
              <w:left w:val="single" w:sz="4" w:space="0" w:color="6E6E6E"/>
              <w:bottom w:val="none" w:sz="4" w:space="0" w:color="6E6E6E"/>
              <w:right w:val="single" w:sz="4" w:space="0" w:color="6E6E6E"/>
            </w:tcBorders>
          </w:tcPr>
          <w:p w14:paraId="302F8D5F" w14:textId="77777777" w:rsidR="009042FE" w:rsidRDefault="009042FE">
            <w:pPr>
              <w:pStyle w:val="ProductList-TableBody"/>
            </w:pPr>
          </w:p>
        </w:tc>
        <w:tc>
          <w:tcPr>
            <w:tcW w:w="4280" w:type="dxa"/>
            <w:tcBorders>
              <w:left w:val="single" w:sz="4" w:space="0" w:color="6E6E6E"/>
              <w:bottom w:val="single" w:sz="4" w:space="0" w:color="6E6E6E"/>
              <w:right w:val="single" w:sz="4" w:space="0" w:color="6E6E6E"/>
            </w:tcBorders>
          </w:tcPr>
          <w:p w14:paraId="2B4F36ED" w14:textId="77777777" w:rsidR="009042FE" w:rsidRDefault="00D25A37">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18FAEB88" w14:textId="77777777" w:rsidR="009042FE" w:rsidRDefault="00D25A37">
            <w:pPr>
              <w:pStyle w:val="ProductList-TableBody"/>
            </w:pPr>
            <w:r>
              <w:t>1 licenca za jezgro: 1 vCore</w:t>
            </w:r>
          </w:p>
        </w:tc>
      </w:tr>
      <w:tr w:rsidR="009042FE" w14:paraId="68ED099C" w14:textId="77777777">
        <w:tc>
          <w:tcPr>
            <w:tcW w:w="3540" w:type="dxa"/>
            <w:tcBorders>
              <w:top w:val="none" w:sz="4" w:space="0" w:color="6E6E6E"/>
              <w:left w:val="single" w:sz="4" w:space="0" w:color="6E6E6E"/>
              <w:bottom w:val="single" w:sz="4" w:space="0" w:color="6E6E6E"/>
              <w:right w:val="single" w:sz="4" w:space="0" w:color="6E6E6E"/>
            </w:tcBorders>
          </w:tcPr>
          <w:p w14:paraId="10B7F642" w14:textId="77777777" w:rsidR="009042FE" w:rsidRDefault="009042FE">
            <w:pPr>
              <w:pStyle w:val="ProductList-TableBody"/>
            </w:pPr>
          </w:p>
        </w:tc>
        <w:tc>
          <w:tcPr>
            <w:tcW w:w="4280" w:type="dxa"/>
            <w:tcBorders>
              <w:top w:val="single" w:sz="4" w:space="0" w:color="6E6E6E"/>
              <w:left w:val="single" w:sz="4" w:space="0" w:color="6E6E6E"/>
              <w:right w:val="single" w:sz="4" w:space="0" w:color="6E6E6E"/>
            </w:tcBorders>
          </w:tcPr>
          <w:p w14:paraId="7C6F0B07" w14:textId="77777777" w:rsidR="009042FE" w:rsidRDefault="00D25A37">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B070F91" w14:textId="77777777" w:rsidR="009042FE" w:rsidRDefault="00D25A37">
            <w:pPr>
              <w:pStyle w:val="ProductList-TableBody"/>
            </w:pPr>
            <w:r>
              <w:t>1 licenca za jezgro</w:t>
            </w:r>
            <w:r>
              <w:rPr>
                <w:vertAlign w:val="superscript"/>
              </w:rPr>
              <w:t>2</w:t>
            </w:r>
            <w:r>
              <w:t>: 1 vCore</w:t>
            </w:r>
          </w:p>
        </w:tc>
      </w:tr>
      <w:tr w:rsidR="009042FE" w14:paraId="73F51BCB" w14:textId="77777777">
        <w:tc>
          <w:tcPr>
            <w:tcW w:w="3540" w:type="dxa"/>
            <w:tcBorders>
              <w:top w:val="single" w:sz="4" w:space="0" w:color="6E6E6E"/>
              <w:left w:val="single" w:sz="4" w:space="0" w:color="6E6E6E"/>
              <w:bottom w:val="none" w:sz="4" w:space="0" w:color="6E6E6E"/>
            </w:tcBorders>
          </w:tcPr>
          <w:p w14:paraId="6896A100" w14:textId="77777777" w:rsidR="009042FE" w:rsidRDefault="00D25A37">
            <w:pPr>
              <w:pStyle w:val="ProductList-TableBody"/>
            </w:pPr>
            <w:r>
              <w:t>SQL Server Standard (jezgro)</w:t>
            </w:r>
          </w:p>
        </w:tc>
        <w:tc>
          <w:tcPr>
            <w:tcW w:w="4280" w:type="dxa"/>
          </w:tcPr>
          <w:p w14:paraId="75AB7C73" w14:textId="77777777" w:rsidR="009042FE" w:rsidRDefault="00D25A37">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4ED246DB" w14:textId="77777777" w:rsidR="009042FE" w:rsidRDefault="00D25A37">
            <w:pPr>
              <w:pStyle w:val="ProductList-TableBody"/>
            </w:pPr>
            <w:r>
              <w:t>1 licenca za jezgro: 1 vCore</w:t>
            </w:r>
          </w:p>
        </w:tc>
      </w:tr>
      <w:tr w:rsidR="009042FE" w14:paraId="090DD490" w14:textId="77777777">
        <w:tc>
          <w:tcPr>
            <w:tcW w:w="3540" w:type="dxa"/>
            <w:tcBorders>
              <w:top w:val="none" w:sz="4" w:space="0" w:color="6E6E6E"/>
              <w:left w:val="single" w:sz="4" w:space="0" w:color="6E6E6E"/>
              <w:bottom w:val="none" w:sz="4" w:space="0" w:color="6E6E6E"/>
            </w:tcBorders>
          </w:tcPr>
          <w:p w14:paraId="1D382B97" w14:textId="77777777" w:rsidR="009042FE" w:rsidRDefault="009042FE">
            <w:pPr>
              <w:pStyle w:val="ProductList-TableBody"/>
            </w:pPr>
          </w:p>
        </w:tc>
        <w:tc>
          <w:tcPr>
            <w:tcW w:w="4280" w:type="dxa"/>
          </w:tcPr>
          <w:p w14:paraId="0EED089D" w14:textId="77777777" w:rsidR="009042FE" w:rsidRDefault="00D25A37">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67030D3" w14:textId="77777777" w:rsidR="009042FE" w:rsidRDefault="00D25A37">
            <w:pPr>
              <w:pStyle w:val="ProductList-TableBody"/>
            </w:pPr>
            <w:r>
              <w:t>1 licenca za jezgro: 1 vCore</w:t>
            </w:r>
          </w:p>
        </w:tc>
      </w:tr>
      <w:tr w:rsidR="009042FE" w14:paraId="58DCE748" w14:textId="77777777">
        <w:tc>
          <w:tcPr>
            <w:tcW w:w="3540" w:type="dxa"/>
            <w:tcBorders>
              <w:top w:val="none" w:sz="4" w:space="0" w:color="6E6E6E"/>
              <w:left w:val="single" w:sz="4" w:space="0" w:color="6E6E6E"/>
              <w:bottom w:val="none" w:sz="4" w:space="0" w:color="6E6E6E"/>
              <w:right w:val="single" w:sz="4" w:space="0" w:color="6E6E6E"/>
            </w:tcBorders>
          </w:tcPr>
          <w:p w14:paraId="72A05DD8" w14:textId="77777777" w:rsidR="009042FE" w:rsidRDefault="009042FE">
            <w:pPr>
              <w:pStyle w:val="ProductList-TableBody"/>
            </w:pPr>
          </w:p>
        </w:tc>
        <w:tc>
          <w:tcPr>
            <w:tcW w:w="4280" w:type="dxa"/>
            <w:tcBorders>
              <w:left w:val="single" w:sz="4" w:space="0" w:color="6E6E6E"/>
              <w:bottom w:val="single" w:sz="4" w:space="0" w:color="6E6E6E"/>
              <w:right w:val="single" w:sz="4" w:space="0" w:color="6E6E6E"/>
            </w:tcBorders>
          </w:tcPr>
          <w:p w14:paraId="0D3D16E4" w14:textId="77777777" w:rsidR="009042FE" w:rsidRDefault="00D25A37">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BA3E032" w14:textId="77777777" w:rsidR="009042FE" w:rsidRDefault="00D25A37">
            <w:pPr>
              <w:pStyle w:val="ProductList-TableBody"/>
            </w:pPr>
            <w:r>
              <w:t>1 licenca za jezgro: 1 vCore</w:t>
            </w:r>
          </w:p>
        </w:tc>
      </w:tr>
      <w:tr w:rsidR="009042FE" w14:paraId="703A68C1" w14:textId="77777777">
        <w:tc>
          <w:tcPr>
            <w:tcW w:w="3540" w:type="dxa"/>
            <w:tcBorders>
              <w:top w:val="none" w:sz="4" w:space="0" w:color="6E6E6E"/>
              <w:left w:val="single" w:sz="4" w:space="0" w:color="6E6E6E"/>
              <w:bottom w:val="single" w:sz="4" w:space="0" w:color="6E6E6E"/>
              <w:right w:val="single" w:sz="4" w:space="0" w:color="6E6E6E"/>
            </w:tcBorders>
          </w:tcPr>
          <w:p w14:paraId="2DA19E95" w14:textId="77777777" w:rsidR="009042FE" w:rsidRDefault="00904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4D8369" w14:textId="77777777" w:rsidR="009042FE" w:rsidRDefault="00D25A37">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34B71F59" w14:textId="77777777" w:rsidR="009042FE" w:rsidRDefault="00D25A37">
            <w:pPr>
              <w:pStyle w:val="ProductList-TableBody"/>
            </w:pPr>
            <w:r>
              <w:t>1 licenca za jezgro</w:t>
            </w:r>
            <w:r>
              <w:rPr>
                <w:vertAlign w:val="superscript"/>
              </w:rPr>
              <w:t>2</w:t>
            </w:r>
            <w:r>
              <w:t>: 1 vCore</w:t>
            </w:r>
          </w:p>
        </w:tc>
      </w:tr>
    </w:tbl>
    <w:p w14:paraId="0BD1A2A3" w14:textId="77777777" w:rsidR="009042FE" w:rsidRDefault="00D25A37">
      <w:pPr>
        <w:pStyle w:val="ProductList-BodyIndented"/>
      </w:pPr>
      <w:r>
        <w:rPr>
          <w:vertAlign w:val="superscript"/>
        </w:rPr>
        <w:t>1</w:t>
      </w:r>
      <w:r>
        <w:rPr>
          <w:i/>
        </w:rPr>
        <w:t>Azure Hybrid Benefit nije dostupan u nivou za izračunavanje bez prisustva servera za Azure SQL Database.</w:t>
      </w:r>
    </w:p>
    <w:p w14:paraId="0458F7B3" w14:textId="77777777" w:rsidR="009042FE" w:rsidRDefault="00D25A37">
      <w:pPr>
        <w:pStyle w:val="ProductList-BodyIndented"/>
      </w:pPr>
      <w:r>
        <w:rPr>
          <w:i/>
          <w:vertAlign w:val="superscript"/>
        </w:rPr>
        <w:t>2</w:t>
      </w:r>
      <w:r>
        <w:rPr>
          <w:i/>
        </w:rPr>
        <w:t>Potrebno je najmanje četiri licence za jezgro po Virtuelnom uređaju.</w:t>
      </w:r>
    </w:p>
    <w:p w14:paraId="64232F25" w14:textId="77777777" w:rsidR="009042FE" w:rsidRDefault="009042FE">
      <w:pPr>
        <w:pStyle w:val="ProductList-BodyIndented"/>
      </w:pPr>
    </w:p>
    <w:p w14:paraId="34D48339" w14:textId="77777777" w:rsidR="009042FE" w:rsidRDefault="00D25A37">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57BAE0F2" w14:textId="77777777" w:rsidR="009042FE" w:rsidRDefault="009042FE">
      <w:pPr>
        <w:pStyle w:val="ProductList-BodyIndented"/>
      </w:pPr>
    </w:p>
    <w:p w14:paraId="37548971" w14:textId="77777777" w:rsidR="009042FE" w:rsidRDefault="00D25A37">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14:paraId="4129929C" w14:textId="77777777" w:rsidR="009042FE" w:rsidRDefault="009042FE">
      <w:pPr>
        <w:pStyle w:val="ProductList-BodyIndented"/>
      </w:pPr>
    </w:p>
    <w:p w14:paraId="72EA4D5A" w14:textId="77777777" w:rsidR="009042FE" w:rsidRDefault="00D25A37">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za korišćenje po osnovu ove pogodnosti najmanje 90 dana nakon migracije radnog opterećenja. </w:t>
      </w:r>
    </w:p>
    <w:p w14:paraId="21A65801" w14:textId="77777777" w:rsidR="009042FE" w:rsidRDefault="009042FE">
      <w:pPr>
        <w:pStyle w:val="ProductList-BodyIndented"/>
      </w:pPr>
    </w:p>
    <w:p w14:paraId="058ADDD5" w14:textId="77777777" w:rsidR="009042FE" w:rsidRDefault="00D25A37">
      <w:pPr>
        <w:pStyle w:val="ProductList-SubClauseHeading"/>
        <w:outlineLvl w:val="3"/>
      </w:pPr>
      <w:r>
        <w:t>8.2.1 Predajna prava</w:t>
      </w:r>
    </w:p>
    <w:p w14:paraId="3B6CE216" w14:textId="77777777" w:rsidR="009042FE" w:rsidRDefault="00D25A37">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14:paraId="5B2A3830" w14:textId="77777777" w:rsidR="009042FE" w:rsidRDefault="009042FE">
      <w:pPr>
        <w:pStyle w:val="ProductList-BodyIndented"/>
      </w:pPr>
    </w:p>
    <w:p w14:paraId="7DBA6D3D" w14:textId="77777777" w:rsidR="009042FE" w:rsidRDefault="00D25A37">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2621588"/>
      <w:r>
        <w:instrText>Microsoft Azure Services</w:instrText>
      </w:r>
      <w:bookmarkEnd w:id="217"/>
      <w:r>
        <w:instrText>" \l 3</w:instrText>
      </w:r>
      <w:r>
        <w:fldChar w:fldCharType="end"/>
      </w:r>
    </w:p>
    <w:p w14:paraId="73FDBB43" w14:textId="77777777" w:rsidR="009042FE" w:rsidRDefault="00D25A37">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9042FE" w14:paraId="1E7529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05EE27"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68E2EE6"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A1A80"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77E63"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8664C"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92C46"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48240"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59ECD"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9F83C"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506DE" w14:textId="77777777" w:rsidR="009042FE" w:rsidRDefault="00D25A37">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9042FE" w14:paraId="27CA7A0A" w14:textId="77777777">
        <w:tc>
          <w:tcPr>
            <w:tcW w:w="4660" w:type="dxa"/>
            <w:tcBorders>
              <w:top w:val="single" w:sz="6" w:space="0" w:color="FFFFFF"/>
              <w:left w:val="none" w:sz="4" w:space="0" w:color="6E6E6E"/>
              <w:bottom w:val="dashed" w:sz="4" w:space="0" w:color="B2B2B2"/>
              <w:right w:val="none" w:sz="4" w:space="0" w:color="6E6E6E"/>
            </w:tcBorders>
          </w:tcPr>
          <w:p w14:paraId="0FD144F7" w14:textId="77777777" w:rsidR="009042FE" w:rsidRDefault="00D25A37">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6A4F60A4"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542A"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87E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8F0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69FF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BFA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E96F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1ADB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2EDD3" w14:textId="77777777" w:rsidR="009042FE" w:rsidRDefault="009042FE">
            <w:pPr>
              <w:pStyle w:val="ProductList-TableBody"/>
              <w:jc w:val="center"/>
            </w:pPr>
          </w:p>
        </w:tc>
      </w:tr>
      <w:tr w:rsidR="009042FE" w14:paraId="722E8833" w14:textId="77777777">
        <w:tc>
          <w:tcPr>
            <w:tcW w:w="4660" w:type="dxa"/>
            <w:tcBorders>
              <w:top w:val="dashed" w:sz="4" w:space="0" w:color="B2B2B2"/>
              <w:left w:val="none" w:sz="4" w:space="0" w:color="6E6E6E"/>
              <w:bottom w:val="none" w:sz="4" w:space="0" w:color="BFBFBF"/>
              <w:right w:val="none" w:sz="4" w:space="0" w:color="6E6E6E"/>
            </w:tcBorders>
          </w:tcPr>
          <w:p w14:paraId="1DB8A8ED" w14:textId="77777777" w:rsidR="009042FE" w:rsidRDefault="00D25A3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35570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739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761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60F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AD3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91C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9DF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2E6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BBEAA" w14:textId="77777777" w:rsidR="009042FE" w:rsidRDefault="009042FE">
            <w:pPr>
              <w:pStyle w:val="ProductList-TableBody"/>
              <w:jc w:val="center"/>
            </w:pPr>
          </w:p>
        </w:tc>
      </w:tr>
    </w:tbl>
    <w:p w14:paraId="7E2C03E2" w14:textId="77777777" w:rsidR="009042FE" w:rsidRDefault="00D25A37">
      <w:pPr>
        <w:pStyle w:val="ProductList-Body"/>
      </w:pPr>
      <w:r>
        <w:rPr>
          <w:i/>
        </w:rPr>
        <w:t>*Dostupno i preko Microsoft ugovora sa klijentom</w:t>
      </w:r>
    </w:p>
    <w:p w14:paraId="799E02F0" w14:textId="77777777" w:rsidR="009042FE" w:rsidRDefault="00D25A37">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50"/>
        <w:gridCol w:w="3623"/>
        <w:gridCol w:w="3643"/>
      </w:tblGrid>
      <w:tr w:rsidR="009042FE" w14:paraId="40A7C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3AB8C"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38E529"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BC44CA"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9042FE" w14:paraId="03A9B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20EC4"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1340"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51DF" w14:textId="77777777" w:rsidR="009042FE" w:rsidRDefault="00D25A37">
            <w:pPr>
              <w:pStyle w:val="ProductList-TableBody"/>
            </w:pPr>
            <w:r>
              <w:rPr>
                <w:color w:val="404040"/>
              </w:rPr>
              <w:t>Promocije: Nije primenjivo</w:t>
            </w:r>
          </w:p>
        </w:tc>
      </w:tr>
      <w:tr w:rsidR="009042FE" w14:paraId="20523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442E"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61F563A"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5B3BCDC7"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9042FE" w14:paraId="54950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33B6"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8D55" w14:textId="77777777" w:rsidR="009042FE" w:rsidRDefault="00D25A3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C2E8" w14:textId="77777777" w:rsidR="009042FE" w:rsidRDefault="009042FE">
            <w:pPr>
              <w:pStyle w:val="ProductList-TableBody"/>
            </w:pPr>
          </w:p>
        </w:tc>
      </w:tr>
    </w:tbl>
    <w:p w14:paraId="7538C109" w14:textId="77777777" w:rsidR="009042FE" w:rsidRDefault="009042FE">
      <w:pPr>
        <w:pStyle w:val="ProductList-Body"/>
      </w:pPr>
    </w:p>
    <w:p w14:paraId="1D527786" w14:textId="77777777" w:rsidR="009042FE" w:rsidRDefault="00D25A37">
      <w:pPr>
        <w:pStyle w:val="ProductList-ClauseHeading"/>
        <w:outlineLvl w:val="4"/>
      </w:pPr>
      <w:r>
        <w:t>2.1 Planovi za Microsoft Azure Services</w:t>
      </w:r>
    </w:p>
    <w:p w14:paraId="7FC00FE4" w14:textId="77777777" w:rsidR="009042FE" w:rsidRDefault="00D25A37">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9042FE" w14:paraId="0588A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62E9139" w14:textId="77777777" w:rsidR="009042FE" w:rsidRDefault="009042FE">
            <w:pPr>
              <w:pStyle w:val="PURBreadcrumb"/>
            </w:pPr>
          </w:p>
          <w:tbl>
            <w:tblPr>
              <w:tblW w:w="0" w:type="dxa"/>
              <w:tblLook w:val="04A0" w:firstRow="1" w:lastRow="0" w:firstColumn="1" w:lastColumn="0" w:noHBand="0" w:noVBand="1"/>
            </w:tblPr>
            <w:tblGrid>
              <w:gridCol w:w="10800"/>
            </w:tblGrid>
            <w:tr w:rsidR="009042FE" w14:paraId="0209CDD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5E0B1"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4D2AFF15" w14:textId="77777777" w:rsidR="009042FE" w:rsidRDefault="009042FE">
            <w:pPr>
              <w:pStyle w:val="ProductList-TableBody"/>
            </w:pPr>
          </w:p>
        </w:tc>
      </w:tr>
    </w:tbl>
    <w:p w14:paraId="67B38869" w14:textId="77777777" w:rsidR="009042FE" w:rsidRDefault="00D25A37">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12621589"/>
      <w:r>
        <w:instrText>Infrastrukturni planovi za Microsoft Azure</w:instrText>
      </w:r>
      <w:bookmarkEnd w:id="221"/>
      <w:r>
        <w:instrText>" \l 3</w:instrText>
      </w:r>
      <w:r>
        <w:fldChar w:fldCharType="end"/>
      </w:r>
    </w:p>
    <w:p w14:paraId="6D8514E9" w14:textId="77777777" w:rsidR="009042FE" w:rsidRDefault="00D25A37">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9042FE" w14:paraId="5FD4CF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016A6"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DF19647"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EEF91"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97C58"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420C0"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924FD"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CE370"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E1E3E"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B3992"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C520F"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75565428" w14:textId="77777777">
        <w:tc>
          <w:tcPr>
            <w:tcW w:w="4660" w:type="dxa"/>
            <w:tcBorders>
              <w:top w:val="single" w:sz="6" w:space="0" w:color="FFFFFF"/>
              <w:left w:val="none" w:sz="4" w:space="0" w:color="6E6E6E"/>
              <w:bottom w:val="dashed" w:sz="4" w:space="0" w:color="BFBFBF"/>
              <w:right w:val="none" w:sz="4" w:space="0" w:color="6E6E6E"/>
            </w:tcBorders>
          </w:tcPr>
          <w:p w14:paraId="0237E10E" w14:textId="77777777" w:rsidR="009042FE" w:rsidRDefault="00D25A3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C1824B"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578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D68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801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CEC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94DA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FE8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481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20854" w14:textId="77777777" w:rsidR="009042FE" w:rsidRDefault="009042FE">
            <w:pPr>
              <w:pStyle w:val="ProductList-TableBody"/>
              <w:jc w:val="center"/>
            </w:pPr>
          </w:p>
        </w:tc>
      </w:tr>
      <w:tr w:rsidR="009042FE" w14:paraId="7828EC7D" w14:textId="77777777">
        <w:tc>
          <w:tcPr>
            <w:tcW w:w="4660" w:type="dxa"/>
            <w:tcBorders>
              <w:top w:val="dashed" w:sz="4" w:space="0" w:color="BFBFBF"/>
              <w:left w:val="none" w:sz="4" w:space="0" w:color="6E6E6E"/>
              <w:bottom w:val="dashed" w:sz="4" w:space="0" w:color="BFBFBF"/>
              <w:right w:val="none" w:sz="4" w:space="0" w:color="6E6E6E"/>
            </w:tcBorders>
          </w:tcPr>
          <w:p w14:paraId="0BE773FA" w14:textId="77777777" w:rsidR="009042FE" w:rsidRDefault="00D25A3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8F198"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41C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C51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92F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1F1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9DE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A97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1F7D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3F22" w14:textId="77777777" w:rsidR="009042FE" w:rsidRDefault="009042FE">
            <w:pPr>
              <w:pStyle w:val="ProductList-TableBody"/>
              <w:jc w:val="center"/>
            </w:pPr>
          </w:p>
        </w:tc>
      </w:tr>
      <w:tr w:rsidR="009042FE" w14:paraId="2665729D" w14:textId="77777777">
        <w:tc>
          <w:tcPr>
            <w:tcW w:w="4660" w:type="dxa"/>
            <w:tcBorders>
              <w:top w:val="dashed" w:sz="4" w:space="0" w:color="BFBFBF"/>
              <w:left w:val="none" w:sz="4" w:space="0" w:color="6E6E6E"/>
              <w:bottom w:val="dashed" w:sz="4" w:space="0" w:color="BFBFBF"/>
              <w:right w:val="none" w:sz="4" w:space="0" w:color="6E6E6E"/>
            </w:tcBorders>
          </w:tcPr>
          <w:p w14:paraId="55058240" w14:textId="77777777" w:rsidR="009042FE" w:rsidRDefault="00D25A3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2C16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FC7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205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E77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F19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ADF2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EF7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1FA8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4C850" w14:textId="77777777" w:rsidR="009042FE" w:rsidRDefault="009042FE">
            <w:pPr>
              <w:pStyle w:val="ProductList-TableBody"/>
              <w:jc w:val="center"/>
            </w:pPr>
          </w:p>
        </w:tc>
      </w:tr>
      <w:tr w:rsidR="009042FE" w14:paraId="0BF09F14" w14:textId="77777777">
        <w:tc>
          <w:tcPr>
            <w:tcW w:w="4660" w:type="dxa"/>
            <w:tcBorders>
              <w:top w:val="dashed" w:sz="4" w:space="0" w:color="BFBFBF"/>
              <w:left w:val="none" w:sz="4" w:space="0" w:color="6E6E6E"/>
              <w:bottom w:val="dashed" w:sz="4" w:space="0" w:color="BFBFBF"/>
              <w:right w:val="none" w:sz="4" w:space="0" w:color="6E6E6E"/>
            </w:tcBorders>
          </w:tcPr>
          <w:p w14:paraId="1CEACACD" w14:textId="77777777" w:rsidR="009042FE" w:rsidRDefault="00D25A3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2E52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CCD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E1C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383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037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180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24B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ADF6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8E7C7" w14:textId="77777777" w:rsidR="009042FE" w:rsidRDefault="009042FE">
            <w:pPr>
              <w:pStyle w:val="ProductList-TableBody"/>
              <w:jc w:val="center"/>
            </w:pPr>
          </w:p>
        </w:tc>
      </w:tr>
      <w:tr w:rsidR="009042FE" w14:paraId="3D286E1C" w14:textId="77777777">
        <w:tc>
          <w:tcPr>
            <w:tcW w:w="4660" w:type="dxa"/>
            <w:tcBorders>
              <w:top w:val="dashed" w:sz="4" w:space="0" w:color="BFBFBF"/>
              <w:left w:val="none" w:sz="4" w:space="0" w:color="6E6E6E"/>
              <w:bottom w:val="dashed" w:sz="4" w:space="0" w:color="BFBFBF"/>
              <w:right w:val="none" w:sz="4" w:space="0" w:color="6E6E6E"/>
            </w:tcBorders>
          </w:tcPr>
          <w:p w14:paraId="29137751" w14:textId="77777777" w:rsidR="009042FE" w:rsidRDefault="00D25A3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528F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F4C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8CB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4B4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CEB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64B8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35F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EA6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F38F1" w14:textId="77777777" w:rsidR="009042FE" w:rsidRDefault="009042FE">
            <w:pPr>
              <w:pStyle w:val="ProductList-TableBody"/>
              <w:jc w:val="center"/>
            </w:pPr>
          </w:p>
        </w:tc>
      </w:tr>
      <w:tr w:rsidR="009042FE" w14:paraId="1400453E" w14:textId="77777777">
        <w:tc>
          <w:tcPr>
            <w:tcW w:w="4660" w:type="dxa"/>
            <w:tcBorders>
              <w:top w:val="dashed" w:sz="4" w:space="0" w:color="BFBFBF"/>
              <w:left w:val="none" w:sz="4" w:space="0" w:color="6E6E6E"/>
              <w:bottom w:val="dashed" w:sz="4" w:space="0" w:color="BFBFBF"/>
              <w:right w:val="none" w:sz="4" w:space="0" w:color="6E6E6E"/>
            </w:tcBorders>
          </w:tcPr>
          <w:p w14:paraId="53150BFA" w14:textId="77777777" w:rsidR="009042FE" w:rsidRDefault="00D25A37">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94D8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5BA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48A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0C4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A83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FE8F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6BB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5AAA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1002B" w14:textId="77777777" w:rsidR="009042FE" w:rsidRDefault="009042FE">
            <w:pPr>
              <w:pStyle w:val="ProductList-TableBody"/>
              <w:jc w:val="center"/>
            </w:pPr>
          </w:p>
        </w:tc>
      </w:tr>
      <w:tr w:rsidR="009042FE" w14:paraId="449E0012" w14:textId="77777777">
        <w:tc>
          <w:tcPr>
            <w:tcW w:w="4660" w:type="dxa"/>
            <w:tcBorders>
              <w:top w:val="dashed" w:sz="4" w:space="0" w:color="BFBFBF"/>
              <w:left w:val="none" w:sz="4" w:space="0" w:color="6E6E6E"/>
              <w:bottom w:val="dashed" w:sz="4" w:space="0" w:color="BFBFBF"/>
              <w:right w:val="none" w:sz="4" w:space="0" w:color="6E6E6E"/>
            </w:tcBorders>
          </w:tcPr>
          <w:p w14:paraId="696D2A45" w14:textId="77777777" w:rsidR="009042FE" w:rsidRDefault="00D25A37">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B959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E41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906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C80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F9F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AB77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486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FF1D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D64BA" w14:textId="77777777" w:rsidR="009042FE" w:rsidRDefault="009042FE">
            <w:pPr>
              <w:pStyle w:val="ProductList-TableBody"/>
              <w:jc w:val="center"/>
            </w:pPr>
          </w:p>
        </w:tc>
      </w:tr>
      <w:tr w:rsidR="009042FE" w14:paraId="73CAD9D9" w14:textId="77777777">
        <w:tc>
          <w:tcPr>
            <w:tcW w:w="4660" w:type="dxa"/>
            <w:tcBorders>
              <w:top w:val="dashed" w:sz="4" w:space="0" w:color="BFBFBF"/>
              <w:left w:val="none" w:sz="4" w:space="0" w:color="6E6E6E"/>
              <w:bottom w:val="dashed" w:sz="4" w:space="0" w:color="BFBFBF"/>
              <w:right w:val="none" w:sz="4" w:space="0" w:color="6E6E6E"/>
            </w:tcBorders>
          </w:tcPr>
          <w:p w14:paraId="7C759DD5" w14:textId="77777777" w:rsidR="009042FE" w:rsidRDefault="00D25A37">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4F8C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C2A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A09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5FC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5C3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491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465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CC7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53FBC" w14:textId="77777777" w:rsidR="009042FE" w:rsidRDefault="009042FE">
            <w:pPr>
              <w:pStyle w:val="ProductList-TableBody"/>
              <w:jc w:val="center"/>
            </w:pPr>
          </w:p>
        </w:tc>
      </w:tr>
      <w:tr w:rsidR="009042FE" w14:paraId="7007BAA2" w14:textId="77777777">
        <w:tc>
          <w:tcPr>
            <w:tcW w:w="4660" w:type="dxa"/>
            <w:tcBorders>
              <w:top w:val="dashed" w:sz="4" w:space="0" w:color="BFBFBF"/>
              <w:left w:val="none" w:sz="4" w:space="0" w:color="6E6E6E"/>
              <w:bottom w:val="dashed" w:sz="4" w:space="0" w:color="BFBFBF"/>
              <w:right w:val="none" w:sz="4" w:space="0" w:color="6E6E6E"/>
            </w:tcBorders>
          </w:tcPr>
          <w:p w14:paraId="48144FC5" w14:textId="77777777" w:rsidR="009042FE" w:rsidRDefault="00D25A37">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4E450EC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F7A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EDC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CDE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CBE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D3C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4CF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5BA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00189" w14:textId="77777777" w:rsidR="009042FE" w:rsidRDefault="009042FE">
            <w:pPr>
              <w:pStyle w:val="ProductList-TableBody"/>
              <w:jc w:val="center"/>
            </w:pPr>
          </w:p>
        </w:tc>
      </w:tr>
      <w:tr w:rsidR="009042FE" w14:paraId="476E497E" w14:textId="77777777">
        <w:tc>
          <w:tcPr>
            <w:tcW w:w="4660" w:type="dxa"/>
            <w:tcBorders>
              <w:top w:val="dashed" w:sz="4" w:space="0" w:color="BFBFBF"/>
              <w:left w:val="none" w:sz="4" w:space="0" w:color="6E6E6E"/>
              <w:bottom w:val="single" w:sz="4" w:space="0" w:color="FFFFFF"/>
              <w:right w:val="none" w:sz="4" w:space="0" w:color="6E6E6E"/>
            </w:tcBorders>
          </w:tcPr>
          <w:p w14:paraId="738FDF32" w14:textId="77777777" w:rsidR="009042FE" w:rsidRDefault="00D25A37">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172753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19D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635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BB5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2EC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91C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8BA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061A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E7DD6" w14:textId="77777777" w:rsidR="009042FE" w:rsidRDefault="009042FE">
            <w:pPr>
              <w:pStyle w:val="ProductList-TableBody"/>
              <w:jc w:val="center"/>
            </w:pPr>
          </w:p>
        </w:tc>
      </w:tr>
    </w:tbl>
    <w:p w14:paraId="6D063CF0" w14:textId="77777777" w:rsidR="009042FE" w:rsidRDefault="00D25A37">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52"/>
        <w:gridCol w:w="3625"/>
        <w:gridCol w:w="3639"/>
      </w:tblGrid>
      <w:tr w:rsidR="009042FE" w14:paraId="6A0B6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CBF0C"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19EC94"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95AC9A"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105FA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9423"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F762"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16F6" w14:textId="77777777" w:rsidR="009042FE" w:rsidRDefault="00D25A37">
            <w:pPr>
              <w:pStyle w:val="ProductList-TableBody"/>
            </w:pPr>
            <w:r>
              <w:rPr>
                <w:color w:val="404040"/>
              </w:rPr>
              <w:t>Promocije: Nije primenjivo</w:t>
            </w:r>
          </w:p>
        </w:tc>
      </w:tr>
      <w:tr w:rsidR="009042FE" w14:paraId="02B5A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A2F7"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349AEBB"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2CC0FCF9"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9042FE" w14:paraId="11E87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E987"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A55C" w14:textId="77777777" w:rsidR="009042FE" w:rsidRDefault="00D25A3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5F35" w14:textId="77777777" w:rsidR="009042FE" w:rsidRDefault="00D25A37">
            <w:pPr>
              <w:pStyle w:val="ProductList-TableBody"/>
            </w:pPr>
            <w:r>
              <w:rPr>
                <w:color w:val="404040"/>
              </w:rPr>
              <w:t>Dodatne licence i licence From SA: Nije primenjivo</w:t>
            </w:r>
          </w:p>
        </w:tc>
      </w:tr>
    </w:tbl>
    <w:p w14:paraId="1ED9920B" w14:textId="77777777" w:rsidR="009042FE" w:rsidRDefault="009042FE">
      <w:pPr>
        <w:pStyle w:val="ProductList-Body"/>
      </w:pPr>
    </w:p>
    <w:p w14:paraId="1BC46918" w14:textId="77777777" w:rsidR="009042FE" w:rsidRDefault="00D25A37">
      <w:pPr>
        <w:pStyle w:val="ProductList-ClauseHeading"/>
        <w:outlineLvl w:val="4"/>
      </w:pPr>
      <w:r>
        <w:t>2.1 Microsoft Azure Stack Plan</w:t>
      </w:r>
    </w:p>
    <w:p w14:paraId="590080EE" w14:textId="77777777" w:rsidR="009042FE" w:rsidRDefault="00D25A37">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35F01AE" w14:textId="77777777" w:rsidR="009042FE" w:rsidRDefault="009042FE">
      <w:pPr>
        <w:pStyle w:val="ProductList-Body"/>
      </w:pPr>
    </w:p>
    <w:p w14:paraId="6ED0342B" w14:textId="77777777" w:rsidR="009042FE" w:rsidRDefault="00D25A37">
      <w:pPr>
        <w:pStyle w:val="ProductList-ClauseHeading"/>
        <w:outlineLvl w:val="4"/>
      </w:pPr>
      <w:r>
        <w:t>2.2 Ponude planova za Microsoft Azure StorSimple</w:t>
      </w:r>
    </w:p>
    <w:p w14:paraId="446E4C28" w14:textId="77777777" w:rsidR="009042FE" w:rsidRDefault="00D25A37">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566C8228"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33632A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A1A64"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7E5C5EC3" w14:textId="77777777" w:rsidR="009042FE" w:rsidRDefault="009042FE">
      <w:pPr>
        <w:pStyle w:val="ProductList-Body"/>
      </w:pPr>
    </w:p>
    <w:p w14:paraId="38AC5527" w14:textId="77777777" w:rsidR="009042FE" w:rsidRDefault="00D25A37">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12621590"/>
      <w:r>
        <w:instrText>Planovi podrške za Microsoft Azure</w:instrText>
      </w:r>
      <w:bookmarkEnd w:id="225"/>
      <w:r>
        <w:instrText>" \l 3</w:instrText>
      </w:r>
      <w:r>
        <w:fldChar w:fldCharType="end"/>
      </w:r>
    </w:p>
    <w:p w14:paraId="464B8BD0" w14:textId="77777777" w:rsidR="009042FE" w:rsidRDefault="00D25A37">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9042FE" w14:paraId="318E51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F91D0"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0C9BDF1"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8972C"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C5DE9"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B6ED7"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7F49D"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00D6B"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F884E"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CE848"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80B17" w14:textId="77777777" w:rsidR="009042FE" w:rsidRDefault="00D25A37">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9042FE" w14:paraId="513F72B5" w14:textId="77777777">
        <w:tc>
          <w:tcPr>
            <w:tcW w:w="4660" w:type="dxa"/>
            <w:tcBorders>
              <w:top w:val="single" w:sz="6" w:space="0" w:color="FFFFFF"/>
              <w:left w:val="none" w:sz="4" w:space="0" w:color="6E6E6E"/>
              <w:bottom w:val="dashed" w:sz="4" w:space="0" w:color="BFBFBF"/>
              <w:right w:val="none" w:sz="4" w:space="0" w:color="6E6E6E"/>
            </w:tcBorders>
          </w:tcPr>
          <w:p w14:paraId="3BDEC3B7" w14:textId="77777777" w:rsidR="009042FE" w:rsidRDefault="00D25A37">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0713B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B50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2A6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83F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613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D7E4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203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F2C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FF2E" w14:textId="77777777" w:rsidR="009042FE" w:rsidRDefault="009042FE">
            <w:pPr>
              <w:pStyle w:val="ProductList-TableBody"/>
              <w:jc w:val="center"/>
            </w:pPr>
          </w:p>
        </w:tc>
      </w:tr>
      <w:tr w:rsidR="009042FE" w14:paraId="1D474020" w14:textId="77777777">
        <w:tc>
          <w:tcPr>
            <w:tcW w:w="4660" w:type="dxa"/>
            <w:tcBorders>
              <w:top w:val="dashed" w:sz="4" w:space="0" w:color="BFBFBF"/>
              <w:left w:val="none" w:sz="4" w:space="0" w:color="6E6E6E"/>
              <w:bottom w:val="dashed" w:sz="4" w:space="0" w:color="BFBFBF"/>
              <w:right w:val="none" w:sz="4" w:space="0" w:color="6E6E6E"/>
            </w:tcBorders>
          </w:tcPr>
          <w:p w14:paraId="0A207248" w14:textId="77777777" w:rsidR="009042FE" w:rsidRDefault="00D25A37">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CF68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09C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555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AA1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026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3608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658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6B2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637B" w14:textId="77777777" w:rsidR="009042FE" w:rsidRDefault="009042FE">
            <w:pPr>
              <w:pStyle w:val="ProductList-TableBody"/>
              <w:jc w:val="center"/>
            </w:pPr>
          </w:p>
        </w:tc>
      </w:tr>
      <w:tr w:rsidR="009042FE" w14:paraId="069E1E43" w14:textId="77777777">
        <w:tc>
          <w:tcPr>
            <w:tcW w:w="4660" w:type="dxa"/>
            <w:tcBorders>
              <w:top w:val="dashed" w:sz="4" w:space="0" w:color="BFBFBF"/>
              <w:left w:val="none" w:sz="4" w:space="0" w:color="6E6E6E"/>
              <w:bottom w:val="dashed" w:sz="4" w:space="0" w:color="BFBFBF"/>
              <w:right w:val="none" w:sz="4" w:space="0" w:color="6E6E6E"/>
            </w:tcBorders>
          </w:tcPr>
          <w:p w14:paraId="5173C851" w14:textId="77777777" w:rsidR="009042FE" w:rsidRDefault="00D25A37">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8AA3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AAD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D00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435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1D9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024C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F61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4CE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352D9" w14:textId="77777777" w:rsidR="009042FE" w:rsidRDefault="009042FE">
            <w:pPr>
              <w:pStyle w:val="ProductList-TableBody"/>
              <w:jc w:val="center"/>
            </w:pPr>
          </w:p>
        </w:tc>
      </w:tr>
      <w:tr w:rsidR="009042FE" w14:paraId="5B708BBA" w14:textId="77777777">
        <w:tc>
          <w:tcPr>
            <w:tcW w:w="4660" w:type="dxa"/>
            <w:tcBorders>
              <w:top w:val="dashed" w:sz="4" w:space="0" w:color="BFBFBF"/>
              <w:left w:val="none" w:sz="4" w:space="0" w:color="6E6E6E"/>
              <w:bottom w:val="dashed" w:sz="4" w:space="0" w:color="BFBFBF"/>
              <w:right w:val="none" w:sz="4" w:space="0" w:color="6E6E6E"/>
            </w:tcBorders>
          </w:tcPr>
          <w:p w14:paraId="7AFB9221" w14:textId="77777777" w:rsidR="009042FE" w:rsidRDefault="00D25A37">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1F91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EDAE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869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6C0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0BF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561F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43F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971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08CA7" w14:textId="77777777" w:rsidR="009042FE" w:rsidRDefault="009042FE">
            <w:pPr>
              <w:pStyle w:val="ProductList-TableBody"/>
              <w:jc w:val="center"/>
            </w:pPr>
          </w:p>
        </w:tc>
      </w:tr>
      <w:tr w:rsidR="009042FE" w14:paraId="3FEF0E99" w14:textId="77777777">
        <w:tc>
          <w:tcPr>
            <w:tcW w:w="4660" w:type="dxa"/>
            <w:tcBorders>
              <w:top w:val="dashed" w:sz="4" w:space="0" w:color="BFBFBF"/>
              <w:left w:val="none" w:sz="4" w:space="0" w:color="6E6E6E"/>
              <w:bottom w:val="none" w:sz="4" w:space="0" w:color="BFBFBF"/>
              <w:right w:val="none" w:sz="4" w:space="0" w:color="6E6E6E"/>
            </w:tcBorders>
          </w:tcPr>
          <w:p w14:paraId="07AD4D18" w14:textId="77777777" w:rsidR="009042FE" w:rsidRDefault="00D25A37">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73422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862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D59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CD4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6C6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F052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A3C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96A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CAB29" w14:textId="77777777" w:rsidR="009042FE" w:rsidRDefault="009042FE">
            <w:pPr>
              <w:pStyle w:val="ProductList-TableBody"/>
              <w:jc w:val="center"/>
            </w:pPr>
          </w:p>
        </w:tc>
      </w:tr>
    </w:tbl>
    <w:p w14:paraId="510FEC98" w14:textId="77777777" w:rsidR="009042FE" w:rsidRDefault="00D25A37">
      <w:pPr>
        <w:pStyle w:val="ProductList-Body"/>
      </w:pPr>
      <w:r>
        <w:rPr>
          <w:i/>
        </w:rPr>
        <w:t>*Na raspolaganju i putem Microsoft ugovora sa klijentom i ispunjava uslove za smanjenje kada se stekne po osnovu tog ugovora.</w:t>
      </w:r>
    </w:p>
    <w:p w14:paraId="6AF45FAE" w14:textId="77777777" w:rsidR="009042FE" w:rsidRDefault="00D25A37">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56"/>
        <w:gridCol w:w="3630"/>
        <w:gridCol w:w="3630"/>
      </w:tblGrid>
      <w:tr w:rsidR="009042FE" w14:paraId="2AE92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77598"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372AE7"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759BDD"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5B3D1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95D2"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6B7C"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57DB" w14:textId="77777777" w:rsidR="009042FE" w:rsidRDefault="00D25A37">
            <w:pPr>
              <w:pStyle w:val="ProductList-TableBody"/>
            </w:pPr>
            <w:r>
              <w:rPr>
                <w:color w:val="404040"/>
              </w:rPr>
              <w:t>Promocije: Nije primenjivo</w:t>
            </w:r>
          </w:p>
        </w:tc>
      </w:tr>
      <w:tr w:rsidR="009042FE" w14:paraId="17988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4E90"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D7CDB02"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9665" w14:textId="77777777" w:rsidR="009042FE" w:rsidRDefault="00D25A37">
            <w:pPr>
              <w:pStyle w:val="ProductList-TableBody"/>
            </w:pPr>
            <w:r>
              <w:rPr>
                <w:color w:val="404040"/>
              </w:rPr>
              <w:t>Ispunjava uslove za smanjenje: Nije primenjivo</w:t>
            </w:r>
          </w:p>
        </w:tc>
      </w:tr>
      <w:tr w:rsidR="009042FE" w14:paraId="0C5DC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1634"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BB16" w14:textId="77777777" w:rsidR="009042FE" w:rsidRDefault="00D25A3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E793" w14:textId="77777777" w:rsidR="009042FE" w:rsidRDefault="009042FE">
            <w:pPr>
              <w:pStyle w:val="ProductList-TableBody"/>
            </w:pPr>
          </w:p>
        </w:tc>
      </w:tr>
    </w:tbl>
    <w:p w14:paraId="05E15328"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1B4CE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FD14A"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6F55CEB4" w14:textId="77777777" w:rsidR="009042FE" w:rsidRDefault="009042FE">
      <w:pPr>
        <w:pStyle w:val="ProductList-Body"/>
      </w:pPr>
    </w:p>
    <w:p w14:paraId="49E7C3C1" w14:textId="77777777" w:rsidR="009042FE" w:rsidRDefault="00D25A37">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12621591"/>
      <w:r>
        <w:instrText>Korisnički planovi za Microsoft Azure</w:instrText>
      </w:r>
      <w:bookmarkEnd w:id="229"/>
      <w:r>
        <w:instrText>" \l 3</w:instrText>
      </w:r>
      <w:r>
        <w:fldChar w:fldCharType="end"/>
      </w:r>
    </w:p>
    <w:p w14:paraId="5B4DA066" w14:textId="77777777" w:rsidR="009042FE" w:rsidRDefault="00D25A37">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9042FE" w14:paraId="2F4C8A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0F485D"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157F36D"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255B2"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E50E1"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18419"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55F54"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6EA19"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FBBAB"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F48E5"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C2E64"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5574462B" w14:textId="77777777">
        <w:tc>
          <w:tcPr>
            <w:tcW w:w="4660" w:type="dxa"/>
            <w:tcBorders>
              <w:top w:val="single" w:sz="6" w:space="0" w:color="FFFFFF"/>
              <w:left w:val="none" w:sz="4" w:space="0" w:color="6E6E6E"/>
              <w:bottom w:val="dashed" w:sz="4" w:space="0" w:color="BFBFBF"/>
              <w:right w:val="none" w:sz="4" w:space="0" w:color="6E6E6E"/>
            </w:tcBorders>
          </w:tcPr>
          <w:p w14:paraId="2676619F" w14:textId="77777777" w:rsidR="009042FE" w:rsidRDefault="00D25A37">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68BE79B"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ECC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E62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2987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25A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EC96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EB0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636E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119C" w14:textId="77777777" w:rsidR="009042FE" w:rsidRDefault="009042FE">
            <w:pPr>
              <w:pStyle w:val="ProductList-TableBody"/>
              <w:jc w:val="center"/>
            </w:pPr>
          </w:p>
        </w:tc>
      </w:tr>
      <w:tr w:rsidR="009042FE" w14:paraId="3F846506" w14:textId="77777777">
        <w:tc>
          <w:tcPr>
            <w:tcW w:w="4660" w:type="dxa"/>
            <w:tcBorders>
              <w:top w:val="dashed" w:sz="4" w:space="0" w:color="BFBFBF"/>
              <w:left w:val="none" w:sz="4" w:space="0" w:color="6E6E6E"/>
              <w:bottom w:val="dashed" w:sz="4" w:space="0" w:color="BFBFBF"/>
              <w:right w:val="none" w:sz="4" w:space="0" w:color="6E6E6E"/>
            </w:tcBorders>
          </w:tcPr>
          <w:p w14:paraId="68B4B7CF" w14:textId="77777777" w:rsidR="009042FE" w:rsidRDefault="00D25A37">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FC7862"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32EEE"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268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8FC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F93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AD19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C92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F7AF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E20FD" w14:textId="77777777" w:rsidR="009042FE" w:rsidRDefault="009042FE">
            <w:pPr>
              <w:pStyle w:val="ProductList-TableBody"/>
              <w:jc w:val="center"/>
            </w:pPr>
          </w:p>
        </w:tc>
      </w:tr>
      <w:tr w:rsidR="009042FE" w14:paraId="63B0655A" w14:textId="77777777">
        <w:tc>
          <w:tcPr>
            <w:tcW w:w="4660" w:type="dxa"/>
            <w:tcBorders>
              <w:top w:val="dashed" w:sz="4" w:space="0" w:color="BFBFBF"/>
              <w:left w:val="none" w:sz="4" w:space="0" w:color="6E6E6E"/>
              <w:bottom w:val="dashed" w:sz="4" w:space="0" w:color="BFBFBF"/>
              <w:right w:val="none" w:sz="4" w:space="0" w:color="6E6E6E"/>
            </w:tcBorders>
          </w:tcPr>
          <w:p w14:paraId="55246C39" w14:textId="77777777" w:rsidR="009042FE" w:rsidRDefault="00D25A37">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58A6C3"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81CB"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4BC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A9F1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D26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1D1F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EA5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CB7E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207E" w14:textId="77777777" w:rsidR="009042FE" w:rsidRDefault="009042FE">
            <w:pPr>
              <w:pStyle w:val="ProductList-TableBody"/>
              <w:jc w:val="center"/>
            </w:pPr>
          </w:p>
        </w:tc>
      </w:tr>
      <w:tr w:rsidR="009042FE" w14:paraId="5490CF6B" w14:textId="77777777">
        <w:tc>
          <w:tcPr>
            <w:tcW w:w="4660" w:type="dxa"/>
            <w:tcBorders>
              <w:top w:val="dashed" w:sz="4" w:space="0" w:color="BFBFBF"/>
              <w:left w:val="none" w:sz="4" w:space="0" w:color="6E6E6E"/>
              <w:bottom w:val="dashed" w:sz="4" w:space="0" w:color="BFBFBF"/>
              <w:right w:val="none" w:sz="4" w:space="0" w:color="6E6E6E"/>
            </w:tcBorders>
          </w:tcPr>
          <w:p w14:paraId="012D16F9" w14:textId="77777777" w:rsidR="009042FE" w:rsidRDefault="00D25A37">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D709C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FD1E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FE8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AEC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AAD6"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A37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2F04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00B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F9C01" w14:textId="77777777" w:rsidR="009042FE" w:rsidRDefault="009042FE">
            <w:pPr>
              <w:pStyle w:val="ProductList-TableBody"/>
              <w:jc w:val="center"/>
            </w:pPr>
          </w:p>
        </w:tc>
      </w:tr>
      <w:tr w:rsidR="009042FE" w14:paraId="6E8D3821" w14:textId="77777777">
        <w:tc>
          <w:tcPr>
            <w:tcW w:w="4660" w:type="dxa"/>
            <w:tcBorders>
              <w:top w:val="dashed" w:sz="4" w:space="0" w:color="BFBFBF"/>
              <w:left w:val="none" w:sz="4" w:space="0" w:color="6E6E6E"/>
              <w:bottom w:val="dashed" w:sz="4" w:space="0" w:color="BFBFBF"/>
              <w:right w:val="none" w:sz="4" w:space="0" w:color="6E6E6E"/>
            </w:tcBorders>
          </w:tcPr>
          <w:p w14:paraId="52721BC7" w14:textId="77777777" w:rsidR="009042FE" w:rsidRDefault="00D25A37">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EA08E4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077E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38B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E26F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959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8DDD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2D50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0EB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47445" w14:textId="77777777" w:rsidR="009042FE" w:rsidRDefault="009042FE">
            <w:pPr>
              <w:pStyle w:val="ProductList-TableBody"/>
              <w:jc w:val="center"/>
            </w:pPr>
          </w:p>
        </w:tc>
      </w:tr>
      <w:tr w:rsidR="009042FE" w14:paraId="03D4428E" w14:textId="77777777">
        <w:tc>
          <w:tcPr>
            <w:tcW w:w="4660" w:type="dxa"/>
            <w:tcBorders>
              <w:top w:val="dashed" w:sz="4" w:space="0" w:color="BFBFBF"/>
              <w:left w:val="none" w:sz="4" w:space="0" w:color="6E6E6E"/>
              <w:bottom w:val="dashed" w:sz="4" w:space="0" w:color="BFBFBF"/>
              <w:right w:val="none" w:sz="4" w:space="0" w:color="6E6E6E"/>
            </w:tcBorders>
          </w:tcPr>
          <w:p w14:paraId="3AAF4B9E" w14:textId="77777777" w:rsidR="009042FE" w:rsidRDefault="00D25A37">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F4B48D"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825A"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9DB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92A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FA5A"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AF9B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5DC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24E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4582" w14:textId="77777777" w:rsidR="009042FE" w:rsidRDefault="009042FE">
            <w:pPr>
              <w:pStyle w:val="ProductList-TableBody"/>
              <w:jc w:val="center"/>
            </w:pPr>
          </w:p>
        </w:tc>
      </w:tr>
      <w:tr w:rsidR="009042FE" w14:paraId="6BAA0657" w14:textId="77777777">
        <w:tc>
          <w:tcPr>
            <w:tcW w:w="4660" w:type="dxa"/>
            <w:tcBorders>
              <w:top w:val="dashed" w:sz="4" w:space="0" w:color="BFBFBF"/>
              <w:left w:val="none" w:sz="4" w:space="0" w:color="6E6E6E"/>
              <w:bottom w:val="dashed" w:sz="4" w:space="0" w:color="BFBFBF"/>
              <w:right w:val="none" w:sz="4" w:space="0" w:color="6E6E6E"/>
            </w:tcBorders>
          </w:tcPr>
          <w:p w14:paraId="0109E927" w14:textId="77777777" w:rsidR="009042FE" w:rsidRDefault="00D25A37">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4422D0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01D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C03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B92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B9D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DD7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5FC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E94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6F5A1" w14:textId="77777777" w:rsidR="009042FE" w:rsidRDefault="009042FE">
            <w:pPr>
              <w:pStyle w:val="ProductList-TableBody"/>
              <w:jc w:val="center"/>
            </w:pPr>
          </w:p>
        </w:tc>
      </w:tr>
      <w:tr w:rsidR="009042FE" w14:paraId="54D94667" w14:textId="77777777">
        <w:tc>
          <w:tcPr>
            <w:tcW w:w="4660" w:type="dxa"/>
            <w:tcBorders>
              <w:top w:val="dashed" w:sz="4" w:space="0" w:color="BFBFBF"/>
              <w:left w:val="none" w:sz="4" w:space="0" w:color="6E6E6E"/>
              <w:bottom w:val="dashed" w:sz="4" w:space="0" w:color="BFBFBF"/>
              <w:right w:val="none" w:sz="4" w:space="0" w:color="6E6E6E"/>
            </w:tcBorders>
          </w:tcPr>
          <w:p w14:paraId="74C2242C" w14:textId="77777777" w:rsidR="009042FE" w:rsidRDefault="00D25A37">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F2B3D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B1FE"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3F4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771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51BB"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1D4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AB9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EC3A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4CAEB" w14:textId="77777777" w:rsidR="009042FE" w:rsidRDefault="009042FE">
            <w:pPr>
              <w:pStyle w:val="ProductList-TableBody"/>
              <w:jc w:val="center"/>
            </w:pPr>
          </w:p>
        </w:tc>
      </w:tr>
      <w:tr w:rsidR="009042FE" w14:paraId="3433D7F0" w14:textId="77777777">
        <w:tc>
          <w:tcPr>
            <w:tcW w:w="4660" w:type="dxa"/>
            <w:tcBorders>
              <w:top w:val="dashed" w:sz="4" w:space="0" w:color="BFBFBF"/>
              <w:left w:val="none" w:sz="4" w:space="0" w:color="6E6E6E"/>
              <w:bottom w:val="single" w:sz="4" w:space="0" w:color="FFFFFF"/>
              <w:right w:val="none" w:sz="4" w:space="0" w:color="6E6E6E"/>
            </w:tcBorders>
          </w:tcPr>
          <w:p w14:paraId="2E6EBDA1" w14:textId="77777777" w:rsidR="009042FE" w:rsidRDefault="00D25A37">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696D85A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526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F011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FBF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4C2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65AD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09C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26E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5A3F" w14:textId="77777777" w:rsidR="009042FE" w:rsidRDefault="009042FE">
            <w:pPr>
              <w:pStyle w:val="ProductList-TableBody"/>
              <w:jc w:val="center"/>
            </w:pPr>
          </w:p>
        </w:tc>
      </w:tr>
    </w:tbl>
    <w:p w14:paraId="43EFDCBE" w14:textId="77777777" w:rsidR="009042FE" w:rsidRDefault="00D25A37">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54"/>
        <w:gridCol w:w="3636"/>
        <w:gridCol w:w="3626"/>
      </w:tblGrid>
      <w:tr w:rsidR="009042FE" w14:paraId="035F3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43498"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92A7AD"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37665F"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147ED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4A91"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A56B"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E6BE" w14:textId="77777777" w:rsidR="009042FE" w:rsidRDefault="00D25A37">
            <w:pPr>
              <w:pStyle w:val="ProductList-TableBody"/>
            </w:pPr>
            <w:r>
              <w:rPr>
                <w:color w:val="404040"/>
              </w:rPr>
              <w:t>Promocije: Nije primenjivo</w:t>
            </w:r>
          </w:p>
        </w:tc>
      </w:tr>
      <w:tr w:rsidR="009042FE" w14:paraId="2801F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3500"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29F21A8"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DDB1003"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9042FE" w14:paraId="1944651E" w14:textId="77777777">
        <w:tc>
          <w:tcPr>
            <w:tcW w:w="4040" w:type="dxa"/>
            <w:tcBorders>
              <w:top w:val="single" w:sz="4" w:space="0" w:color="000000"/>
              <w:left w:val="single" w:sz="4" w:space="0" w:color="000000"/>
              <w:bottom w:val="single" w:sz="4" w:space="0" w:color="000000"/>
              <w:right w:val="single" w:sz="4" w:space="0" w:color="000000"/>
            </w:tcBorders>
          </w:tcPr>
          <w:p w14:paraId="6F963C40" w14:textId="77777777" w:rsidR="009042FE" w:rsidRDefault="00D25A3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19247CD"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3D97AB0" w14:textId="77777777" w:rsidR="009042FE" w:rsidRDefault="00D25A3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FE7E5B2" w14:textId="77777777" w:rsidR="009042FE" w:rsidRDefault="009042FE">
      <w:pPr>
        <w:pStyle w:val="ProductList-Body"/>
      </w:pPr>
    </w:p>
    <w:p w14:paraId="2E63C78A" w14:textId="77777777" w:rsidR="009042FE" w:rsidRDefault="00D25A37">
      <w:pPr>
        <w:pStyle w:val="ProductList-ClauseHeading"/>
        <w:outlineLvl w:val="4"/>
      </w:pPr>
      <w:r>
        <w:t>2.1 Proširena korisnička prava za klijente sa licencom za Azure Advanced Threat Protection for Users (AATP)</w:t>
      </w:r>
    </w:p>
    <w:p w14:paraId="44EAC5EF" w14:textId="77777777" w:rsidR="009042FE" w:rsidRDefault="00D25A37">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7DB842A1" w14:textId="77777777" w:rsidR="009042FE" w:rsidRDefault="009042FE">
      <w:pPr>
        <w:pStyle w:val="ProductList-Body"/>
      </w:pPr>
    </w:p>
    <w:p w14:paraId="20E10E68" w14:textId="77777777" w:rsidR="009042FE" w:rsidRDefault="009042FE">
      <w:pPr>
        <w:pStyle w:val="ProductList-Body"/>
      </w:pPr>
    </w:p>
    <w:p w14:paraId="74F25F41"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74B31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D38A7"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14C067A2" w14:textId="77777777" w:rsidR="009042FE" w:rsidRDefault="009042FE">
      <w:pPr>
        <w:pStyle w:val="ProductList-Body"/>
      </w:pPr>
    </w:p>
    <w:p w14:paraId="34547583" w14:textId="77777777" w:rsidR="009042FE" w:rsidRDefault="00D25A37">
      <w:pPr>
        <w:pStyle w:val="ProductList-Offering1HeadingNoBorder"/>
        <w:outlineLvl w:val="1"/>
      </w:pPr>
      <w:bookmarkStart w:id="232" w:name="_Sec629"/>
      <w:r>
        <w:t>Microsoft 365</w:t>
      </w:r>
      <w:bookmarkEnd w:id="232"/>
      <w:r>
        <w:fldChar w:fldCharType="begin"/>
      </w:r>
      <w:r>
        <w:instrText xml:space="preserve"> TC "</w:instrText>
      </w:r>
      <w:bookmarkStart w:id="233" w:name="_Toc12621592"/>
      <w:r>
        <w:instrText>Microsoft 365</w:instrText>
      </w:r>
      <w:bookmarkEnd w:id="233"/>
      <w:r>
        <w:instrText>" \l 2</w:instrText>
      </w:r>
      <w:r>
        <w:fldChar w:fldCharType="end"/>
      </w:r>
    </w:p>
    <w:p w14:paraId="272CFD41" w14:textId="77777777" w:rsidR="009042FE" w:rsidRDefault="00D25A37">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9042FE" w14:paraId="07AB13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FC7837"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9C820B"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58BFB"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7E791"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B4ED0"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B50B0"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34296"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E3562"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2AF9E"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81C86"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0A5DF53F" w14:textId="77777777">
        <w:tc>
          <w:tcPr>
            <w:tcW w:w="4660" w:type="dxa"/>
            <w:tcBorders>
              <w:top w:val="single" w:sz="6" w:space="0" w:color="FFFFFF"/>
              <w:left w:val="none" w:sz="4" w:space="0" w:color="6E6E6E"/>
              <w:bottom w:val="dashed" w:sz="4" w:space="0" w:color="BFBFBF"/>
              <w:right w:val="none" w:sz="4" w:space="0" w:color="6E6E6E"/>
            </w:tcBorders>
          </w:tcPr>
          <w:p w14:paraId="49255D7F" w14:textId="77777777" w:rsidR="009042FE" w:rsidRDefault="00D25A37">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980C00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C62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5987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EB7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E18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270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2FF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798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C5036" w14:textId="77777777" w:rsidR="009042FE" w:rsidRDefault="009042FE">
            <w:pPr>
              <w:pStyle w:val="ProductList-TableBody"/>
              <w:jc w:val="center"/>
            </w:pPr>
          </w:p>
        </w:tc>
      </w:tr>
      <w:tr w:rsidR="009042FE" w14:paraId="195EC17F" w14:textId="77777777">
        <w:tc>
          <w:tcPr>
            <w:tcW w:w="4660" w:type="dxa"/>
            <w:tcBorders>
              <w:top w:val="dashed" w:sz="4" w:space="0" w:color="BFBFBF"/>
              <w:left w:val="none" w:sz="4" w:space="0" w:color="6E6E6E"/>
              <w:bottom w:val="dashed" w:sz="4" w:space="0" w:color="BFBFBF"/>
              <w:right w:val="none" w:sz="4" w:space="0" w:color="6E6E6E"/>
            </w:tcBorders>
          </w:tcPr>
          <w:p w14:paraId="51962C41" w14:textId="77777777" w:rsidR="009042FE" w:rsidRDefault="00D25A37">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92CA69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99D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0711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A09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E37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E4C8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15F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514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A46E6" w14:textId="77777777" w:rsidR="009042FE" w:rsidRDefault="009042FE">
            <w:pPr>
              <w:pStyle w:val="ProductList-TableBody"/>
              <w:jc w:val="center"/>
            </w:pPr>
          </w:p>
        </w:tc>
      </w:tr>
      <w:tr w:rsidR="009042FE" w14:paraId="7F518D43" w14:textId="77777777">
        <w:tc>
          <w:tcPr>
            <w:tcW w:w="4660" w:type="dxa"/>
            <w:tcBorders>
              <w:top w:val="dashed" w:sz="4" w:space="0" w:color="BFBFBF"/>
              <w:left w:val="none" w:sz="4" w:space="0" w:color="6E6E6E"/>
              <w:bottom w:val="dashed" w:sz="4" w:space="0" w:color="BFBFBF"/>
              <w:right w:val="none" w:sz="4" w:space="0" w:color="6E6E6E"/>
            </w:tcBorders>
          </w:tcPr>
          <w:p w14:paraId="6331D3BE" w14:textId="77777777" w:rsidR="009042FE" w:rsidRDefault="00D25A37">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94F91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A64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7C17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A2E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CD7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CF58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7D4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3550" w14:textId="77777777" w:rsidR="009042FE" w:rsidRDefault="00D25A3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DEBB" w14:textId="77777777" w:rsidR="009042FE" w:rsidRDefault="009042FE">
            <w:pPr>
              <w:pStyle w:val="ProductList-TableBody"/>
              <w:jc w:val="center"/>
            </w:pPr>
          </w:p>
        </w:tc>
      </w:tr>
      <w:tr w:rsidR="009042FE" w14:paraId="71671F57" w14:textId="77777777">
        <w:tc>
          <w:tcPr>
            <w:tcW w:w="4660" w:type="dxa"/>
            <w:tcBorders>
              <w:top w:val="dashed" w:sz="4" w:space="0" w:color="BFBFBF"/>
              <w:left w:val="none" w:sz="4" w:space="0" w:color="6E6E6E"/>
              <w:bottom w:val="dashed" w:sz="4" w:space="0" w:color="BFBFBF"/>
              <w:right w:val="none" w:sz="4" w:space="0" w:color="6E6E6E"/>
            </w:tcBorders>
          </w:tcPr>
          <w:p w14:paraId="76A54D21" w14:textId="77777777" w:rsidR="009042FE" w:rsidRDefault="00D25A37">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8CECB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05F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E890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C98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2C4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5BED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160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F10C" w14:textId="77777777" w:rsidR="009042FE" w:rsidRDefault="00D25A3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91F6C" w14:textId="77777777" w:rsidR="009042FE" w:rsidRDefault="009042FE">
            <w:pPr>
              <w:pStyle w:val="ProductList-TableBody"/>
              <w:jc w:val="center"/>
            </w:pPr>
          </w:p>
        </w:tc>
      </w:tr>
      <w:tr w:rsidR="009042FE" w14:paraId="23AAF52A" w14:textId="77777777">
        <w:tc>
          <w:tcPr>
            <w:tcW w:w="4660" w:type="dxa"/>
            <w:tcBorders>
              <w:top w:val="dashed" w:sz="4" w:space="0" w:color="BFBFBF"/>
              <w:left w:val="none" w:sz="4" w:space="0" w:color="6E6E6E"/>
              <w:bottom w:val="dashed" w:sz="4" w:space="0" w:color="BFBFBF"/>
              <w:right w:val="none" w:sz="4" w:space="0" w:color="6E6E6E"/>
            </w:tcBorders>
          </w:tcPr>
          <w:p w14:paraId="1C2A33C9" w14:textId="77777777" w:rsidR="009042FE" w:rsidRDefault="00D25A37">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115E2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66C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539D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9FA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A14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B47C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7F3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970F" w14:textId="77777777" w:rsidR="009042FE" w:rsidRDefault="00D25A3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DDCC2" w14:textId="77777777" w:rsidR="009042FE" w:rsidRDefault="009042FE">
            <w:pPr>
              <w:pStyle w:val="ProductList-TableBody"/>
              <w:jc w:val="center"/>
            </w:pPr>
          </w:p>
        </w:tc>
      </w:tr>
      <w:tr w:rsidR="009042FE" w14:paraId="2FF860CE" w14:textId="77777777">
        <w:tc>
          <w:tcPr>
            <w:tcW w:w="4660" w:type="dxa"/>
            <w:tcBorders>
              <w:top w:val="dashed" w:sz="4" w:space="0" w:color="BFBFBF"/>
              <w:left w:val="none" w:sz="4" w:space="0" w:color="6E6E6E"/>
              <w:bottom w:val="dashed" w:sz="4" w:space="0" w:color="BFBFBF"/>
              <w:right w:val="none" w:sz="4" w:space="0" w:color="6E6E6E"/>
            </w:tcBorders>
          </w:tcPr>
          <w:p w14:paraId="708C1B4E" w14:textId="77777777" w:rsidR="009042FE" w:rsidRDefault="00D25A37">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A00716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5B6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124A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26C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940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9A930"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455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0F9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B1C46" w14:textId="77777777" w:rsidR="009042FE" w:rsidRDefault="009042FE">
            <w:pPr>
              <w:pStyle w:val="ProductList-TableBody"/>
              <w:jc w:val="center"/>
            </w:pPr>
          </w:p>
        </w:tc>
      </w:tr>
      <w:tr w:rsidR="009042FE" w14:paraId="461F0346" w14:textId="77777777">
        <w:tc>
          <w:tcPr>
            <w:tcW w:w="4660" w:type="dxa"/>
            <w:tcBorders>
              <w:top w:val="dashed" w:sz="4" w:space="0" w:color="BFBFBF"/>
              <w:left w:val="none" w:sz="4" w:space="0" w:color="6E6E6E"/>
              <w:bottom w:val="dashed" w:sz="4" w:space="0" w:color="BFBFBF"/>
              <w:right w:val="none" w:sz="4" w:space="0" w:color="6E6E6E"/>
            </w:tcBorders>
          </w:tcPr>
          <w:p w14:paraId="66A67B3A" w14:textId="77777777" w:rsidR="009042FE" w:rsidRDefault="00D25A37">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BD2495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96A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53F4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EEF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282C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0EE7B"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AFC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A5D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E95A1" w14:textId="77777777" w:rsidR="009042FE" w:rsidRDefault="009042FE">
            <w:pPr>
              <w:pStyle w:val="ProductList-TableBody"/>
              <w:jc w:val="center"/>
            </w:pPr>
          </w:p>
        </w:tc>
      </w:tr>
      <w:tr w:rsidR="009042FE" w14:paraId="05E08BA7" w14:textId="77777777">
        <w:tc>
          <w:tcPr>
            <w:tcW w:w="4660" w:type="dxa"/>
            <w:tcBorders>
              <w:top w:val="dashed" w:sz="4" w:space="0" w:color="BFBFBF"/>
              <w:left w:val="none" w:sz="4" w:space="0" w:color="6E6E6E"/>
              <w:bottom w:val="dashed" w:sz="4" w:space="0" w:color="BFBFBF"/>
              <w:right w:val="none" w:sz="4" w:space="0" w:color="6E6E6E"/>
            </w:tcBorders>
          </w:tcPr>
          <w:p w14:paraId="2ECD80B4" w14:textId="77777777" w:rsidR="009042FE" w:rsidRDefault="00D25A37">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CF3EE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D32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A5CD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0CC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01D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82FB"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AF2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281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A151" w14:textId="77777777" w:rsidR="009042FE" w:rsidRDefault="009042FE">
            <w:pPr>
              <w:pStyle w:val="ProductList-TableBody"/>
              <w:jc w:val="center"/>
            </w:pPr>
          </w:p>
        </w:tc>
      </w:tr>
      <w:tr w:rsidR="009042FE" w14:paraId="3E6EFCDC" w14:textId="77777777">
        <w:tc>
          <w:tcPr>
            <w:tcW w:w="4660" w:type="dxa"/>
            <w:tcBorders>
              <w:top w:val="dashed" w:sz="4" w:space="0" w:color="BFBFBF"/>
              <w:left w:val="none" w:sz="4" w:space="0" w:color="6E6E6E"/>
              <w:bottom w:val="dashed" w:sz="4" w:space="0" w:color="BFBFBF"/>
              <w:right w:val="none" w:sz="4" w:space="0" w:color="6E6E6E"/>
            </w:tcBorders>
          </w:tcPr>
          <w:p w14:paraId="125A3660" w14:textId="77777777" w:rsidR="009042FE" w:rsidRDefault="00D25A37">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E4B6E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6DF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CA9D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B84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5CB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9E72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4A4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B62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CA628" w14:textId="77777777" w:rsidR="009042FE" w:rsidRDefault="009042FE">
            <w:pPr>
              <w:pStyle w:val="ProductList-TableBody"/>
              <w:jc w:val="center"/>
            </w:pPr>
          </w:p>
        </w:tc>
      </w:tr>
      <w:tr w:rsidR="009042FE" w14:paraId="63900250" w14:textId="77777777">
        <w:tc>
          <w:tcPr>
            <w:tcW w:w="4660" w:type="dxa"/>
            <w:tcBorders>
              <w:top w:val="dashed" w:sz="4" w:space="0" w:color="BFBFBF"/>
              <w:left w:val="none" w:sz="4" w:space="0" w:color="6E6E6E"/>
              <w:bottom w:val="dashed" w:sz="4" w:space="0" w:color="BFBFBF"/>
              <w:right w:val="none" w:sz="4" w:space="0" w:color="6E6E6E"/>
            </w:tcBorders>
          </w:tcPr>
          <w:p w14:paraId="42E763D5" w14:textId="77777777" w:rsidR="009042FE" w:rsidRDefault="00D25A37">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EDA90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A31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0C8D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74C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21F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96CC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C22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F9B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F9766" w14:textId="77777777" w:rsidR="009042FE" w:rsidRDefault="009042FE">
            <w:pPr>
              <w:pStyle w:val="ProductList-TableBody"/>
              <w:jc w:val="center"/>
            </w:pPr>
          </w:p>
        </w:tc>
      </w:tr>
      <w:tr w:rsidR="009042FE" w14:paraId="418EB22B" w14:textId="77777777">
        <w:tc>
          <w:tcPr>
            <w:tcW w:w="4660" w:type="dxa"/>
            <w:tcBorders>
              <w:top w:val="dashed" w:sz="4" w:space="0" w:color="BFBFBF"/>
              <w:left w:val="none" w:sz="4" w:space="0" w:color="6E6E6E"/>
              <w:bottom w:val="dashed" w:sz="4" w:space="0" w:color="BFBFBF"/>
              <w:right w:val="none" w:sz="4" w:space="0" w:color="6E6E6E"/>
            </w:tcBorders>
          </w:tcPr>
          <w:p w14:paraId="26B5A43C" w14:textId="77777777" w:rsidR="009042FE" w:rsidRDefault="00D25A37">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6A5E3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950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B5C6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997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2CB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686A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9F8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658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05020" w14:textId="77777777" w:rsidR="009042FE" w:rsidRDefault="009042FE">
            <w:pPr>
              <w:pStyle w:val="ProductList-TableBody"/>
              <w:jc w:val="center"/>
            </w:pPr>
          </w:p>
        </w:tc>
      </w:tr>
      <w:tr w:rsidR="009042FE" w14:paraId="609E25F9" w14:textId="77777777">
        <w:tc>
          <w:tcPr>
            <w:tcW w:w="4660" w:type="dxa"/>
            <w:tcBorders>
              <w:top w:val="dashed" w:sz="4" w:space="0" w:color="BFBFBF"/>
              <w:left w:val="none" w:sz="4" w:space="0" w:color="6E6E6E"/>
              <w:bottom w:val="dashed" w:sz="4" w:space="0" w:color="BFBFBF"/>
              <w:right w:val="none" w:sz="4" w:space="0" w:color="6E6E6E"/>
            </w:tcBorders>
          </w:tcPr>
          <w:p w14:paraId="1A55ED98" w14:textId="77777777" w:rsidR="009042FE" w:rsidRDefault="00D25A37">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88AF1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F60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4519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D84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6A3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8D05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80E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5D0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4CA35" w14:textId="77777777" w:rsidR="009042FE" w:rsidRDefault="009042FE">
            <w:pPr>
              <w:pStyle w:val="ProductList-TableBody"/>
              <w:jc w:val="center"/>
            </w:pPr>
          </w:p>
        </w:tc>
      </w:tr>
      <w:tr w:rsidR="009042FE" w14:paraId="648E30E5" w14:textId="77777777">
        <w:tc>
          <w:tcPr>
            <w:tcW w:w="4660" w:type="dxa"/>
            <w:tcBorders>
              <w:top w:val="dashed" w:sz="4" w:space="0" w:color="BFBFBF"/>
              <w:left w:val="none" w:sz="4" w:space="0" w:color="6E6E6E"/>
              <w:bottom w:val="dashed" w:sz="4" w:space="0" w:color="BFBFBF"/>
              <w:right w:val="none" w:sz="4" w:space="0" w:color="6E6E6E"/>
            </w:tcBorders>
          </w:tcPr>
          <w:p w14:paraId="2E23AFAE" w14:textId="77777777" w:rsidR="009042FE" w:rsidRDefault="00D25A37">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17611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19C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DB3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801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A0E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1CA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19B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C3B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C640" w14:textId="77777777" w:rsidR="009042FE" w:rsidRDefault="009042FE">
            <w:pPr>
              <w:pStyle w:val="ProductList-TableBody"/>
              <w:jc w:val="center"/>
            </w:pPr>
          </w:p>
        </w:tc>
      </w:tr>
      <w:tr w:rsidR="009042FE" w14:paraId="48F3CC8B" w14:textId="77777777">
        <w:tc>
          <w:tcPr>
            <w:tcW w:w="4660" w:type="dxa"/>
            <w:tcBorders>
              <w:top w:val="dashed" w:sz="4" w:space="0" w:color="BFBFBF"/>
              <w:left w:val="none" w:sz="4" w:space="0" w:color="6E6E6E"/>
              <w:bottom w:val="none" w:sz="4" w:space="0" w:color="BFBFBF"/>
              <w:right w:val="none" w:sz="4" w:space="0" w:color="6E6E6E"/>
            </w:tcBorders>
          </w:tcPr>
          <w:p w14:paraId="3DF6A6C2" w14:textId="77777777" w:rsidR="009042FE" w:rsidRDefault="00D25A37">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682F4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7A1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8558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996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D69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302C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338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893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33EFA" w14:textId="77777777" w:rsidR="009042FE" w:rsidRDefault="009042FE">
            <w:pPr>
              <w:pStyle w:val="ProductList-TableBody"/>
              <w:jc w:val="center"/>
            </w:pPr>
          </w:p>
        </w:tc>
      </w:tr>
    </w:tbl>
    <w:p w14:paraId="4BFAD486" w14:textId="77777777" w:rsidR="009042FE" w:rsidRDefault="009042FE">
      <w:pPr>
        <w:pStyle w:val="ProductList-Body"/>
      </w:pPr>
    </w:p>
    <w:p w14:paraId="70B80553" w14:textId="77777777" w:rsidR="009042FE" w:rsidRDefault="00D25A37">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57"/>
        <w:gridCol w:w="3630"/>
        <w:gridCol w:w="3629"/>
      </w:tblGrid>
      <w:tr w:rsidR="009042FE" w14:paraId="222E6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12987"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92FAEE"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B162F7"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4FC19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0FDA"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1E8055F" w14:textId="77777777" w:rsidR="009042FE" w:rsidRDefault="00D25A3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EBEC" w14:textId="77777777" w:rsidR="009042FE" w:rsidRDefault="00D25A37">
            <w:pPr>
              <w:pStyle w:val="ProductList-TableBody"/>
            </w:pPr>
            <w:r>
              <w:rPr>
                <w:color w:val="404040"/>
              </w:rPr>
              <w:t>Promocije: Nije primenjivo</w:t>
            </w:r>
          </w:p>
        </w:tc>
      </w:tr>
      <w:tr w:rsidR="009042FE" w14:paraId="421C2C9E" w14:textId="77777777">
        <w:tc>
          <w:tcPr>
            <w:tcW w:w="4040" w:type="dxa"/>
            <w:tcBorders>
              <w:top w:val="single" w:sz="4" w:space="0" w:color="000000"/>
              <w:left w:val="single" w:sz="4" w:space="0" w:color="000000"/>
              <w:bottom w:val="single" w:sz="4" w:space="0" w:color="000000"/>
              <w:right w:val="single" w:sz="4" w:space="0" w:color="000000"/>
            </w:tcBorders>
          </w:tcPr>
          <w:p w14:paraId="4FF6DFDE"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CF72CBA"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17BB6AF"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9042FE" w14:paraId="1B447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88975" w14:textId="77777777" w:rsidR="009042FE" w:rsidRDefault="00D25A3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CEE2218"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69EF5B2" w14:textId="77777777" w:rsidR="009042FE" w:rsidRDefault="00D25A3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C3AD220" w14:textId="77777777" w:rsidR="009042FE" w:rsidRDefault="009042FE">
      <w:pPr>
        <w:pStyle w:val="ProductList-Body"/>
      </w:pPr>
    </w:p>
    <w:p w14:paraId="679BF1B6" w14:textId="77777777" w:rsidR="009042FE" w:rsidRDefault="00D25A37">
      <w:pPr>
        <w:pStyle w:val="ProductList-ClauseHeading"/>
        <w:outlineLvl w:val="3"/>
      </w:pPr>
      <w:r>
        <w:t>2.1 Primenjivi uslovi licenciranja</w:t>
      </w:r>
    </w:p>
    <w:p w14:paraId="6494B605" w14:textId="77777777" w:rsidR="009042FE" w:rsidRDefault="00D25A37">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3817D507" w14:textId="77777777" w:rsidR="009042FE" w:rsidRDefault="00D25A37" w:rsidP="00D25A37">
      <w:pPr>
        <w:pStyle w:val="ProductList-Bullet"/>
        <w:numPr>
          <w:ilvl w:val="0"/>
          <w:numId w:val="35"/>
        </w:numPr>
      </w:pPr>
      <w:r>
        <w:t xml:space="preserve">Za Microsoft 365 E3/E5 komponente uključuju Office 365 E3/E5, Enterprise Mobility + Security E3/E5 i Windows 10 Enterprise E3/E5 po korisniku.  </w:t>
      </w:r>
    </w:p>
    <w:p w14:paraId="05544703" w14:textId="77777777" w:rsidR="009042FE" w:rsidRDefault="00D25A37" w:rsidP="00D25A37">
      <w:pPr>
        <w:pStyle w:val="ProductList-Bullet"/>
        <w:numPr>
          <w:ilvl w:val="0"/>
          <w:numId w:val="35"/>
        </w:numPr>
      </w:pPr>
      <w:r>
        <w:t>Za Microsoft 365 A3/A5 komponente uključuju Office 365 Enterprise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w:t>
      </w:r>
    </w:p>
    <w:p w14:paraId="0D34ECEC" w14:textId="77777777" w:rsidR="009042FE" w:rsidRDefault="00D25A37" w:rsidP="00D25A37">
      <w:pPr>
        <w:pStyle w:val="ProductList-Bullet"/>
        <w:numPr>
          <w:ilvl w:val="0"/>
          <w:numId w:val="35"/>
        </w:numPr>
      </w:pPr>
      <w:r>
        <w:t>Za Microsoft 365 F1 komponente uključuju Office Online, Enterprise Mobility + Security E3 i Windows 10 Enterprise E3.</w:t>
      </w:r>
    </w:p>
    <w:p w14:paraId="4271E15E" w14:textId="77777777" w:rsidR="009042FE" w:rsidRDefault="009042FE">
      <w:pPr>
        <w:pStyle w:val="ProductList-Body"/>
      </w:pPr>
    </w:p>
    <w:p w14:paraId="25DF9F81" w14:textId="77777777" w:rsidR="009042FE" w:rsidRDefault="00D25A37">
      <w:pPr>
        <w:pStyle w:val="ProductList-ClauseHeading"/>
        <w:outlineLvl w:val="3"/>
      </w:pPr>
      <w:r>
        <w:t>2.2 Proširena korisnička prava za klijente koji koriste Microsoft 365 E3/E5</w:t>
      </w:r>
    </w:p>
    <w:p w14:paraId="0EF6CEDD" w14:textId="77777777" w:rsidR="009042FE" w:rsidRDefault="00D25A37">
      <w:pPr>
        <w:pStyle w:val="ProductList-SubClauseHeading"/>
        <w:outlineLvl w:val="4"/>
      </w:pPr>
      <w:r>
        <w:t>2.2.1 Office serveri</w:t>
      </w:r>
    </w:p>
    <w:p w14:paraId="2D6AB433" w14:textId="77777777" w:rsidR="009042FE" w:rsidRDefault="00D25A37">
      <w:pPr>
        <w:pStyle w:val="ProductList-BodyIndented"/>
      </w:pPr>
      <w:r>
        <w:t>Svaki Licencirani korisnik kome je dodeljen SL za korisnika za Microsoft 365 E3/E5 može da:</w:t>
      </w:r>
    </w:p>
    <w:p w14:paraId="718FE00A" w14:textId="77777777" w:rsidR="009042FE" w:rsidRDefault="00D25A37" w:rsidP="00D25A37">
      <w:pPr>
        <w:pStyle w:val="ProductList-Bullet"/>
        <w:numPr>
          <w:ilvl w:val="1"/>
          <w:numId w:val="36"/>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3792E5D5" w14:textId="77777777" w:rsidR="009042FE" w:rsidRDefault="00D25A37" w:rsidP="00D25A37">
      <w:pPr>
        <w:pStyle w:val="ProductList-Bullet"/>
        <w:numPr>
          <w:ilvl w:val="1"/>
          <w:numId w:val="36"/>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1987DC25" w14:textId="77777777" w:rsidR="009042FE" w:rsidRDefault="00D25A37">
      <w:pPr>
        <w:pStyle w:val="ProductList-BodyIndented"/>
      </w:pPr>
      <w:r>
        <w:t>Ova odredba se ne primenjuje na SL licence za korisnike koje su nabavljene po osnovu Microsoft ugovora o oblaku.</w:t>
      </w:r>
    </w:p>
    <w:p w14:paraId="0C154106" w14:textId="77777777" w:rsidR="009042FE" w:rsidRDefault="009042FE">
      <w:pPr>
        <w:pStyle w:val="ProductList-BodyIndented"/>
      </w:pPr>
    </w:p>
    <w:p w14:paraId="266C44E5" w14:textId="77777777" w:rsidR="009042FE" w:rsidRDefault="00D25A37">
      <w:pPr>
        <w:pStyle w:val="ProductList-SubClauseHeading"/>
        <w:outlineLvl w:val="4"/>
      </w:pPr>
      <w:r>
        <w:t>2.2.2 Office Professional Plus</w:t>
      </w:r>
    </w:p>
    <w:p w14:paraId="229BC422" w14:textId="77777777" w:rsidR="009042FE" w:rsidRDefault="00D25A37">
      <w:pPr>
        <w:pStyle w:val="ProductList-SubSubClauseHeading"/>
        <w:outlineLvl w:val="5"/>
      </w:pPr>
      <w:r>
        <w:t>2.2.2.1 From SA SL licence za korisnike Microsoft 365:</w:t>
      </w:r>
    </w:p>
    <w:p w14:paraId="4CC01601" w14:textId="77777777" w:rsidR="009042FE" w:rsidRDefault="00D25A37">
      <w:pPr>
        <w:pStyle w:val="ProductList-BodyIndented2"/>
      </w:pPr>
      <w:r>
        <w:t>Za svakog Licenciranog korisnika kome Klijent ustupa From SA SL licencu za korisnika Microsoft 365, Korisnik može da instalira:</w:t>
      </w:r>
    </w:p>
    <w:p w14:paraId="00191369" w14:textId="77777777" w:rsidR="009042FE" w:rsidRDefault="00D25A37" w:rsidP="00D25A37">
      <w:pPr>
        <w:pStyle w:val="ProductList-Bullet"/>
        <w:numPr>
          <w:ilvl w:val="2"/>
          <w:numId w:val="37"/>
        </w:numPr>
      </w:pPr>
      <w:r>
        <w:t xml:space="preserve">jednu kopiju softvera Office Professional Plus koju sme da koristi isključivo Licencirani korisnik u trajanju pretplate; i </w:t>
      </w:r>
    </w:p>
    <w:p w14:paraId="5D0A5DF6" w14:textId="77777777" w:rsidR="009042FE" w:rsidRDefault="00D25A37" w:rsidP="00D25A37">
      <w:pPr>
        <w:pStyle w:val="ProductList-Bullet"/>
        <w:numPr>
          <w:ilvl w:val="2"/>
          <w:numId w:val="37"/>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71C396C2" w14:textId="77777777" w:rsidR="009042FE" w:rsidRDefault="009042FE">
      <w:pPr>
        <w:pStyle w:val="ProductList-BodyIndented2"/>
      </w:pPr>
    </w:p>
    <w:p w14:paraId="777B89A2" w14:textId="77777777" w:rsidR="009042FE" w:rsidRDefault="00D25A37">
      <w:pPr>
        <w:pStyle w:val="ProductList-SubSubClauseHeading"/>
        <w:outlineLvl w:val="5"/>
      </w:pPr>
      <w:r>
        <w:t>2.2.2.2 SL licence za korisnike za Microsoft 365 nabavljene po osnovu MPSA ugovora</w:t>
      </w:r>
    </w:p>
    <w:p w14:paraId="595C011D" w14:textId="77777777" w:rsidR="009042FE" w:rsidRDefault="00D25A37">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39A399B7" w14:textId="77777777" w:rsidR="009042FE" w:rsidRDefault="009042FE">
      <w:pPr>
        <w:pStyle w:val="ProductList-BodyIndented2"/>
      </w:pPr>
    </w:p>
    <w:p w14:paraId="544CD5B3" w14:textId="77777777" w:rsidR="009042FE" w:rsidRDefault="00D25A37">
      <w:pPr>
        <w:pStyle w:val="ProductList-ClauseHeading"/>
        <w:outlineLvl w:val="3"/>
      </w:pPr>
      <w:r>
        <w:t>2.3 Microsoft 365 F1 – Korisnička prava nad sistemom Windows 10 Enterprise E3</w:t>
      </w:r>
    </w:p>
    <w:p w14:paraId="22AF142A" w14:textId="77777777" w:rsidR="009042FE" w:rsidRDefault="00D25A37">
      <w:pPr>
        <w:pStyle w:val="ProductList-Body"/>
      </w:pPr>
      <w:r>
        <w:t>Korisnička prava za Windows komponente sistema Microsoft 365 F1 su Korisnička prava za Windows 10 Enterprise E3 izmenjena na sledeći način:</w:t>
      </w:r>
    </w:p>
    <w:p w14:paraId="31A54475" w14:textId="77777777" w:rsidR="009042FE" w:rsidRDefault="00D25A37" w:rsidP="00D25A37">
      <w:pPr>
        <w:pStyle w:val="ProductList-Bullet"/>
        <w:numPr>
          <w:ilvl w:val="0"/>
          <w:numId w:val="38"/>
        </w:numPr>
      </w:pPr>
      <w:r>
        <w:t xml:space="preserve">Windows komponenta sistema Microsoft 365 F1 funkcioniše kao Online usluga i nije naslednik bilo koje prethodne verzije operativnog sistema Windows za desktop računare. </w:t>
      </w:r>
    </w:p>
    <w:p w14:paraId="2C4014FF" w14:textId="77777777" w:rsidR="009042FE" w:rsidRDefault="00D25A37" w:rsidP="00D25A37">
      <w:pPr>
        <w:pStyle w:val="ProductList-Bullet"/>
        <w:numPr>
          <w:ilvl w:val="0"/>
          <w:numId w:val="38"/>
        </w:numPr>
      </w:pPr>
      <w:r>
        <w:t xml:space="preserve">Prava na korišćenje prethodnih verzija, verzija na drugom jeziku, verzija sa drugom platformom ili starijih izdanja operativnog sistema Windows, uključujući Windows 10 Enterprise LTSC, ne primenjuju se. </w:t>
      </w:r>
    </w:p>
    <w:p w14:paraId="317241F8" w14:textId="77777777" w:rsidR="009042FE" w:rsidRDefault="00D25A37" w:rsidP="00D25A37">
      <w:pPr>
        <w:pStyle w:val="ProductList-Bullet"/>
        <w:numPr>
          <w:ilvl w:val="0"/>
          <w:numId w:val="38"/>
        </w:numPr>
      </w:pPr>
      <w:r>
        <w:t xml:space="preserve">Prava na pristup virtuelizovanim instancama sistema Windows i njihovo korišćenje se ne primenjuju. </w:t>
      </w:r>
    </w:p>
    <w:p w14:paraId="07599DF0" w14:textId="77777777" w:rsidR="009042FE" w:rsidRDefault="00D25A37" w:rsidP="00D25A37">
      <w:pPr>
        <w:pStyle w:val="ProductList-Bullet"/>
        <w:numPr>
          <w:ilvl w:val="0"/>
          <w:numId w:val="38"/>
        </w:numPr>
      </w:pPr>
      <w:r>
        <w:t xml:space="preserve">Prava na instalaciju i korišćenje MDOP-a se ne primenjuju. </w:t>
      </w:r>
    </w:p>
    <w:p w14:paraId="140CC7AC" w14:textId="77777777" w:rsidR="009042FE" w:rsidRDefault="00D25A37" w:rsidP="00D25A37">
      <w:pPr>
        <w:pStyle w:val="ProductList-Bullet"/>
        <w:numPr>
          <w:ilvl w:val="0"/>
          <w:numId w:val="3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korisnici</w:t>
      </w:r>
      <w:r>
        <w:fldChar w:fldCharType="end"/>
      </w:r>
      <w:r>
        <w:t xml:space="preserve"> bilo kog uređaja.  </w:t>
      </w:r>
    </w:p>
    <w:p w14:paraId="4954CFE6" w14:textId="77777777" w:rsidR="009042FE" w:rsidRDefault="00D25A37" w:rsidP="00D25A37">
      <w:pPr>
        <w:pStyle w:val="ProductList-Bullet"/>
        <w:numPr>
          <w:ilvl w:val="0"/>
          <w:numId w:val="38"/>
        </w:numPr>
      </w:pPr>
      <w:r>
        <w:t>Klijent mora da koristi aktivaciju zasnovanu na usluzi Azure Active Directory. Klijenti Oblaka zajednice za državne institucije mogu koristiti KMS aktivaciju umesto aktivacije po osnovu usluge Azure AD.</w:t>
      </w:r>
    </w:p>
    <w:p w14:paraId="55B89028" w14:textId="77777777" w:rsidR="009042FE" w:rsidRDefault="009042FE">
      <w:pPr>
        <w:pStyle w:val="ProductList-Body"/>
      </w:pPr>
    </w:p>
    <w:p w14:paraId="247F3410" w14:textId="77777777" w:rsidR="009042FE" w:rsidRDefault="00D25A37">
      <w:pPr>
        <w:pStyle w:val="ProductList-ClauseHeading"/>
        <w:outlineLvl w:val="3"/>
      </w:pPr>
      <w:r>
        <w:t>2.4 Korisnička prava za Microsoft 365 Business</w:t>
      </w:r>
    </w:p>
    <w:p w14:paraId="3EFD0202" w14:textId="77777777" w:rsidR="009042FE" w:rsidRDefault="00D25A37">
      <w:pPr>
        <w:pStyle w:val="ProductList-Body"/>
      </w:pPr>
      <w:r>
        <w:t>Klijent ne sme da dodeljuje više od 300 licenci za pretplatu za korisnike. Korisnička prava za Windows komponente sistema Microsoft 365 Business su izmenjena na sledeći način:</w:t>
      </w:r>
    </w:p>
    <w:p w14:paraId="0B42E969" w14:textId="77777777" w:rsidR="009042FE" w:rsidRDefault="00D25A37" w:rsidP="00D25A37">
      <w:pPr>
        <w:pStyle w:val="ProductList-Bullet"/>
        <w:numPr>
          <w:ilvl w:val="0"/>
          <w:numId w:val="39"/>
        </w:numPr>
      </w:pPr>
      <w:r>
        <w:t xml:space="preserve">Windows Business funkcioniše kao Online usluga i ne nasleđuje bilo koju prethodnu verziju operativnog sistema Windows za desktop računare. </w:t>
      </w:r>
    </w:p>
    <w:p w14:paraId="21011D17" w14:textId="77777777" w:rsidR="009042FE" w:rsidRDefault="00D25A37" w:rsidP="00D25A37">
      <w:pPr>
        <w:pStyle w:val="ProductList-Bullet"/>
        <w:numPr>
          <w:ilvl w:val="0"/>
          <w:numId w:val="39"/>
        </w:numPr>
      </w:pPr>
      <w:r>
        <w:t xml:space="preserve">Prava na korišćenje prethodnih verzija, verzija na drugom jeziku, verzija sa drugom platformom ili starijih izdanja operativnog sistema Windows, uključujući Windows 10 Enterprise LTSC, ne primenjuju se. </w:t>
      </w:r>
    </w:p>
    <w:p w14:paraId="42C5BAD2" w14:textId="77777777" w:rsidR="009042FE" w:rsidRDefault="00D25A37" w:rsidP="00D25A37">
      <w:pPr>
        <w:pStyle w:val="ProductList-Bullet"/>
        <w:numPr>
          <w:ilvl w:val="0"/>
          <w:numId w:val="39"/>
        </w:numPr>
      </w:pPr>
      <w:r>
        <w:t xml:space="preserve">Prava na pristup virtuelizovanim instancama sistema Windows i njihovo korišćenje se ne primenjuju. </w:t>
      </w:r>
    </w:p>
    <w:p w14:paraId="369CDE5C" w14:textId="77777777" w:rsidR="009042FE" w:rsidRDefault="009042FE">
      <w:pPr>
        <w:pStyle w:val="ProductList-Body"/>
      </w:pPr>
    </w:p>
    <w:p w14:paraId="3B0B419E" w14:textId="77777777" w:rsidR="009042FE" w:rsidRDefault="00D25A37">
      <w:pPr>
        <w:pStyle w:val="ProductList-ClauseHeading"/>
        <w:outlineLvl w:val="3"/>
      </w:pPr>
      <w:r>
        <w:t>2.5 Akademski programi</w:t>
      </w:r>
    </w:p>
    <w:p w14:paraId="39E12E34" w14:textId="77777777" w:rsidR="009042FE" w:rsidRDefault="00D25A37">
      <w:pPr>
        <w:pStyle w:val="ProductList-Body"/>
      </w:pPr>
      <w:r>
        <w:t>Sledeće odredbe se odnose na klijente u Akademskim programima količinskog licenciranja:</w:t>
      </w:r>
    </w:p>
    <w:p w14:paraId="0EB658A3" w14:textId="77777777" w:rsidR="009042FE" w:rsidRDefault="00D25A37">
      <w:pPr>
        <w:pStyle w:val="ProductList-SubClauseHeading"/>
        <w:outlineLvl w:val="4"/>
      </w:pPr>
      <w:r>
        <w:t>2.5.1 Microsoft 365 A1 (SL za uređaj)</w:t>
      </w:r>
    </w:p>
    <w:p w14:paraId="04730D3B" w14:textId="77777777" w:rsidR="009042FE" w:rsidRDefault="00D25A37">
      <w:pPr>
        <w:pStyle w:val="ProductList-SubSubClauseHeading"/>
        <w:outlineLvl w:val="5"/>
      </w:pPr>
      <w:r>
        <w:t>2.5.1.1 Period važenja</w:t>
      </w:r>
    </w:p>
    <w:p w14:paraId="4CCF43C2" w14:textId="77777777" w:rsidR="009042FE" w:rsidRDefault="00D25A37">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46675393" w14:textId="77777777" w:rsidR="009042FE" w:rsidRDefault="009042FE">
      <w:pPr>
        <w:pStyle w:val="ProductList-BodyIndented2"/>
      </w:pPr>
    </w:p>
    <w:p w14:paraId="04FE100A" w14:textId="77777777" w:rsidR="009042FE" w:rsidRDefault="00D25A37">
      <w:pPr>
        <w:pStyle w:val="ProductList-SubSubClauseHeading"/>
        <w:outlineLvl w:val="5"/>
      </w:pPr>
      <w:r>
        <w:t>2.5.1.2 Otkazivanje ugovora i prenos</w:t>
      </w:r>
    </w:p>
    <w:p w14:paraId="21B9F6BF" w14:textId="77777777" w:rsidR="009042FE" w:rsidRDefault="00D25A37">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763BD02E" w14:textId="77777777" w:rsidR="009042FE" w:rsidRDefault="009042FE">
      <w:pPr>
        <w:pStyle w:val="ProductList-BodyIndented2"/>
      </w:pPr>
    </w:p>
    <w:p w14:paraId="6FAE69E5" w14:textId="77777777" w:rsidR="009042FE" w:rsidRDefault="00D25A37">
      <w:pPr>
        <w:pStyle w:val="ProductList-SubSubClauseHeading"/>
        <w:outlineLvl w:val="5"/>
      </w:pPr>
      <w:r>
        <w:t>2.5.1.3 Verzije Windows 10</w:t>
      </w:r>
    </w:p>
    <w:p w14:paraId="112179B2" w14:textId="77777777" w:rsidR="009042FE" w:rsidRDefault="00D25A37">
      <w:pPr>
        <w:pStyle w:val="ProductList-BodyIndented2"/>
      </w:pPr>
      <w:r>
        <w:t>Microsoft 365 Education A1 uključuje nadogradnju na Windows 10 Pro Education za uređaje sa licencom za Windows 7 Professional, Windows 8/8.1 Pro i Windows 10 Pro.</w:t>
      </w:r>
    </w:p>
    <w:p w14:paraId="4C464CBF" w14:textId="77777777" w:rsidR="009042FE" w:rsidRDefault="009042FE">
      <w:pPr>
        <w:pStyle w:val="ProductList-BodyIndented2"/>
      </w:pPr>
    </w:p>
    <w:p w14:paraId="3FFB263C" w14:textId="77777777" w:rsidR="009042FE" w:rsidRDefault="00D25A37">
      <w:pPr>
        <w:pStyle w:val="ProductList-SubClauseHeading"/>
        <w:outlineLvl w:val="4"/>
      </w:pPr>
      <w:r>
        <w:t>2.5.2 Microsoft 365 A3/A5 (SL za korisnika)</w:t>
      </w:r>
    </w:p>
    <w:p w14:paraId="20F6A663" w14:textId="77777777" w:rsidR="009042FE" w:rsidRDefault="00D25A37">
      <w:pPr>
        <w:pStyle w:val="ProductList-SubSubClauseHeading"/>
        <w:outlineLvl w:val="5"/>
      </w:pPr>
      <w:r>
        <w:t>2.5.2.1 Office serveri</w:t>
      </w:r>
    </w:p>
    <w:p w14:paraId="3159EE98" w14:textId="77777777" w:rsidR="009042FE" w:rsidRDefault="00D25A37">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622313C2" w14:textId="77777777" w:rsidR="009042FE" w:rsidRDefault="00D25A37" w:rsidP="00D25A37">
      <w:pPr>
        <w:pStyle w:val="ProductList-Bullet"/>
        <w:numPr>
          <w:ilvl w:val="2"/>
          <w:numId w:val="40"/>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76B9F1CF" w14:textId="77777777" w:rsidR="009042FE" w:rsidRDefault="00D25A37" w:rsidP="00D25A37">
      <w:pPr>
        <w:pStyle w:val="ProductList-Bullet"/>
        <w:numPr>
          <w:ilvl w:val="2"/>
          <w:numId w:val="40"/>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567E8776" w14:textId="77777777" w:rsidR="009042FE" w:rsidRDefault="00D25A37">
      <w:pPr>
        <w:pStyle w:val="ProductList-BodyIndented2"/>
      </w:pP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4F1F9E0C" w14:textId="77777777" w:rsidR="009042FE" w:rsidRDefault="009042FE">
      <w:pPr>
        <w:pStyle w:val="ProductList-BodyIndented2"/>
      </w:pPr>
    </w:p>
    <w:p w14:paraId="0AFF0695" w14:textId="77777777" w:rsidR="009042FE" w:rsidRDefault="00D25A37">
      <w:pPr>
        <w:pStyle w:val="ProductList-SubSubClauseHeading"/>
        <w:outlineLvl w:val="5"/>
      </w:pPr>
      <w:r>
        <w:t>2.5.2.2 Microsoft 365 A3 sa Core CAL-om</w:t>
      </w:r>
    </w:p>
    <w:p w14:paraId="74AC3BE5" w14:textId="77777777" w:rsidR="009042FE" w:rsidRDefault="00D25A37">
      <w:pPr>
        <w:pStyle w:val="ProductList-BodyIndented2"/>
      </w:pPr>
      <w:r>
        <w:t>Microsoft 365 A3 sa Core CAL-om je na raspolaganju kao zamena za Desktop za obrazovanje sa Core CAL-om.</w:t>
      </w:r>
    </w:p>
    <w:p w14:paraId="0E82C21F" w14:textId="77777777" w:rsidR="009042FE" w:rsidRDefault="009042FE">
      <w:pPr>
        <w:pStyle w:val="ProductList-ClauseHeading"/>
        <w:outlineLvl w:val="3"/>
      </w:pPr>
    </w:p>
    <w:p w14:paraId="495DD18A"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3CB0E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C7067"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6AA7FE0C" w14:textId="77777777" w:rsidR="009042FE" w:rsidRDefault="009042FE">
      <w:pPr>
        <w:pStyle w:val="ProductList-Body"/>
      </w:pPr>
    </w:p>
    <w:p w14:paraId="49C9F018" w14:textId="77777777" w:rsidR="009042FE" w:rsidRDefault="00D25A3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21593"/>
      <w:r>
        <w:instrText>Enterprise Mobility + Security</w:instrText>
      </w:r>
      <w:bookmarkEnd w:id="237"/>
      <w:r>
        <w:instrText>" \l 2</w:instrText>
      </w:r>
      <w:r>
        <w:fldChar w:fldCharType="end"/>
      </w:r>
    </w:p>
    <w:p w14:paraId="630CAB79" w14:textId="77777777" w:rsidR="009042FE" w:rsidRDefault="00D25A37">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9042FE" w14:paraId="7F2F5F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1B2A3A"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52FFB24"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26885"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0AB5B"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A9142"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36A97"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D05FC"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B7A4E"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FA939"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BD3F5"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1AA68FD7" w14:textId="77777777">
        <w:tc>
          <w:tcPr>
            <w:tcW w:w="4660" w:type="dxa"/>
            <w:tcBorders>
              <w:top w:val="single" w:sz="6" w:space="0" w:color="FFFFFF"/>
              <w:left w:val="none" w:sz="4" w:space="0" w:color="6E6E6E"/>
              <w:bottom w:val="dashed" w:sz="4" w:space="0" w:color="BFBFBF"/>
              <w:right w:val="none" w:sz="4" w:space="0" w:color="6E6E6E"/>
            </w:tcBorders>
          </w:tcPr>
          <w:p w14:paraId="5777666A" w14:textId="77777777" w:rsidR="009042FE" w:rsidRDefault="00D25A37">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AA0CB40"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20874"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187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79C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68CA"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C847"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1CC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58C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0E3F9" w14:textId="77777777" w:rsidR="009042FE" w:rsidRDefault="009042FE">
            <w:pPr>
              <w:pStyle w:val="ProductList-TableBody"/>
              <w:jc w:val="center"/>
            </w:pPr>
          </w:p>
        </w:tc>
      </w:tr>
      <w:tr w:rsidR="009042FE" w14:paraId="410FFB2C" w14:textId="77777777">
        <w:tc>
          <w:tcPr>
            <w:tcW w:w="4660" w:type="dxa"/>
            <w:tcBorders>
              <w:top w:val="dashed" w:sz="4" w:space="0" w:color="BFBFBF"/>
              <w:left w:val="none" w:sz="4" w:space="0" w:color="6E6E6E"/>
              <w:bottom w:val="dashed" w:sz="4" w:space="0" w:color="BFBFBF"/>
              <w:right w:val="none" w:sz="4" w:space="0" w:color="6E6E6E"/>
            </w:tcBorders>
          </w:tcPr>
          <w:p w14:paraId="02E8F06B" w14:textId="77777777" w:rsidR="009042FE" w:rsidRDefault="00D25A37">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D5BED0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C2D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A3C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AB7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A11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1A7E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547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FC230" w14:textId="77777777" w:rsidR="009042FE" w:rsidRDefault="00D25A3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95432" w14:textId="77777777" w:rsidR="009042FE" w:rsidRDefault="009042FE">
            <w:pPr>
              <w:pStyle w:val="ProductList-TableBody"/>
              <w:jc w:val="center"/>
            </w:pPr>
          </w:p>
        </w:tc>
      </w:tr>
      <w:tr w:rsidR="009042FE" w14:paraId="0725C774" w14:textId="77777777">
        <w:tc>
          <w:tcPr>
            <w:tcW w:w="4660" w:type="dxa"/>
            <w:tcBorders>
              <w:top w:val="dashed" w:sz="4" w:space="0" w:color="BFBFBF"/>
              <w:left w:val="none" w:sz="4" w:space="0" w:color="6E6E6E"/>
              <w:bottom w:val="dashed" w:sz="4" w:space="0" w:color="BFBFBF"/>
              <w:right w:val="none" w:sz="4" w:space="0" w:color="6E6E6E"/>
            </w:tcBorders>
          </w:tcPr>
          <w:p w14:paraId="1D23AE50" w14:textId="77777777" w:rsidR="009042FE" w:rsidRDefault="00D25A37">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E2F90B"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90DDD"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9C4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CE4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A4165"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BA45C"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255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D5E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18B9C" w14:textId="77777777" w:rsidR="009042FE" w:rsidRDefault="009042FE">
            <w:pPr>
              <w:pStyle w:val="ProductList-TableBody"/>
              <w:jc w:val="center"/>
            </w:pPr>
          </w:p>
        </w:tc>
      </w:tr>
      <w:tr w:rsidR="009042FE" w14:paraId="212CC14C" w14:textId="77777777">
        <w:tc>
          <w:tcPr>
            <w:tcW w:w="4660" w:type="dxa"/>
            <w:tcBorders>
              <w:top w:val="dashed" w:sz="4" w:space="0" w:color="BFBFBF"/>
              <w:left w:val="none" w:sz="4" w:space="0" w:color="6E6E6E"/>
              <w:bottom w:val="dashed" w:sz="4" w:space="0" w:color="BFBFBF"/>
              <w:right w:val="none" w:sz="4" w:space="0" w:color="6E6E6E"/>
            </w:tcBorders>
          </w:tcPr>
          <w:p w14:paraId="4F615035" w14:textId="77777777" w:rsidR="009042FE" w:rsidRDefault="00D25A37">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34EDB6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78D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F24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83E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32C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B75D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EE3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4211" w14:textId="77777777" w:rsidR="009042FE" w:rsidRDefault="00D25A3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A65B5" w14:textId="77777777" w:rsidR="009042FE" w:rsidRDefault="009042FE">
            <w:pPr>
              <w:pStyle w:val="ProductList-TableBody"/>
              <w:jc w:val="center"/>
            </w:pPr>
          </w:p>
        </w:tc>
      </w:tr>
      <w:tr w:rsidR="009042FE" w14:paraId="68DE4273" w14:textId="77777777">
        <w:tc>
          <w:tcPr>
            <w:tcW w:w="4660" w:type="dxa"/>
            <w:tcBorders>
              <w:top w:val="dashed" w:sz="4" w:space="0" w:color="BFBFBF"/>
              <w:left w:val="none" w:sz="4" w:space="0" w:color="6E6E6E"/>
              <w:bottom w:val="dashed" w:sz="4" w:space="0" w:color="BFBFBF"/>
              <w:right w:val="none" w:sz="4" w:space="0" w:color="6E6E6E"/>
            </w:tcBorders>
          </w:tcPr>
          <w:p w14:paraId="4D0053B4" w14:textId="77777777" w:rsidR="009042FE" w:rsidRDefault="00D25A37">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980B1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3E0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A59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B46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9FE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CBF93"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4AC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E4F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E40B" w14:textId="77777777" w:rsidR="009042FE" w:rsidRDefault="009042FE">
            <w:pPr>
              <w:pStyle w:val="ProductList-TableBody"/>
              <w:jc w:val="center"/>
            </w:pPr>
          </w:p>
        </w:tc>
      </w:tr>
      <w:tr w:rsidR="009042FE" w14:paraId="2F3C78FD" w14:textId="77777777">
        <w:tc>
          <w:tcPr>
            <w:tcW w:w="4660" w:type="dxa"/>
            <w:tcBorders>
              <w:top w:val="dashed" w:sz="4" w:space="0" w:color="BFBFBF"/>
              <w:left w:val="none" w:sz="4" w:space="0" w:color="6E6E6E"/>
              <w:bottom w:val="dashed" w:sz="4" w:space="0" w:color="BFBFBF"/>
              <w:right w:val="none" w:sz="4" w:space="0" w:color="6E6E6E"/>
            </w:tcBorders>
          </w:tcPr>
          <w:p w14:paraId="31A8286B" w14:textId="77777777" w:rsidR="009042FE" w:rsidRDefault="00D25A37">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B236744"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D5FBD"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ACC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17D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F450"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761E0"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ACC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6FC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7677" w14:textId="77777777" w:rsidR="009042FE" w:rsidRDefault="009042FE">
            <w:pPr>
              <w:pStyle w:val="ProductList-TableBody"/>
              <w:jc w:val="center"/>
            </w:pPr>
          </w:p>
        </w:tc>
      </w:tr>
      <w:tr w:rsidR="009042FE" w14:paraId="243ED1BD" w14:textId="77777777">
        <w:tc>
          <w:tcPr>
            <w:tcW w:w="4660" w:type="dxa"/>
            <w:tcBorders>
              <w:top w:val="dashed" w:sz="4" w:space="0" w:color="BFBFBF"/>
              <w:left w:val="none" w:sz="4" w:space="0" w:color="6E6E6E"/>
              <w:bottom w:val="dashed" w:sz="4" w:space="0" w:color="BFBFBF"/>
              <w:right w:val="none" w:sz="4" w:space="0" w:color="6E6E6E"/>
            </w:tcBorders>
          </w:tcPr>
          <w:p w14:paraId="3DFA5FDF" w14:textId="77777777" w:rsidR="009042FE" w:rsidRDefault="00D25A37">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93CBF4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169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418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BBB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45C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D063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EEB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7777" w14:textId="77777777" w:rsidR="009042FE" w:rsidRDefault="00D25A3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1BE4F" w14:textId="77777777" w:rsidR="009042FE" w:rsidRDefault="009042FE">
            <w:pPr>
              <w:pStyle w:val="ProductList-TableBody"/>
              <w:jc w:val="center"/>
            </w:pPr>
          </w:p>
        </w:tc>
      </w:tr>
      <w:tr w:rsidR="009042FE" w14:paraId="00629BB6" w14:textId="77777777">
        <w:tc>
          <w:tcPr>
            <w:tcW w:w="4660" w:type="dxa"/>
            <w:tcBorders>
              <w:top w:val="dashed" w:sz="4" w:space="0" w:color="BFBFBF"/>
              <w:left w:val="none" w:sz="4" w:space="0" w:color="6E6E6E"/>
              <w:bottom w:val="dashed" w:sz="4" w:space="0" w:color="BFBFBF"/>
              <w:right w:val="none" w:sz="4" w:space="0" w:color="6E6E6E"/>
            </w:tcBorders>
          </w:tcPr>
          <w:p w14:paraId="19010EDD" w14:textId="77777777" w:rsidR="009042FE" w:rsidRDefault="00D25A37">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A3E789"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655E7"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3E4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29C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73C9"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EFCF"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D9E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369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9A66E" w14:textId="77777777" w:rsidR="009042FE" w:rsidRDefault="009042FE">
            <w:pPr>
              <w:pStyle w:val="ProductList-TableBody"/>
              <w:jc w:val="center"/>
            </w:pPr>
          </w:p>
        </w:tc>
      </w:tr>
      <w:tr w:rsidR="009042FE" w14:paraId="713177B5" w14:textId="77777777">
        <w:tc>
          <w:tcPr>
            <w:tcW w:w="4660" w:type="dxa"/>
            <w:tcBorders>
              <w:top w:val="dashed" w:sz="4" w:space="0" w:color="BFBFBF"/>
              <w:left w:val="none" w:sz="4" w:space="0" w:color="6E6E6E"/>
              <w:bottom w:val="dashed" w:sz="4" w:space="0" w:color="BFBFBF"/>
              <w:right w:val="none" w:sz="4" w:space="0" w:color="6E6E6E"/>
            </w:tcBorders>
          </w:tcPr>
          <w:p w14:paraId="61FC4F1C" w14:textId="77777777" w:rsidR="009042FE" w:rsidRDefault="00D25A37">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773D5A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CF1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8F6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56E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ADA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E331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D00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827E" w14:textId="77777777" w:rsidR="009042FE" w:rsidRDefault="00D25A3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E43B" w14:textId="77777777" w:rsidR="009042FE" w:rsidRDefault="009042FE">
            <w:pPr>
              <w:pStyle w:val="ProductList-TableBody"/>
              <w:jc w:val="center"/>
            </w:pPr>
          </w:p>
        </w:tc>
      </w:tr>
      <w:tr w:rsidR="009042FE" w14:paraId="685C4047" w14:textId="77777777">
        <w:tc>
          <w:tcPr>
            <w:tcW w:w="4660" w:type="dxa"/>
            <w:tcBorders>
              <w:top w:val="dashed" w:sz="4" w:space="0" w:color="BFBFBF"/>
              <w:left w:val="none" w:sz="4" w:space="0" w:color="6E6E6E"/>
              <w:bottom w:val="none" w:sz="4" w:space="0" w:color="BFBFBF"/>
              <w:right w:val="none" w:sz="4" w:space="0" w:color="6E6E6E"/>
            </w:tcBorders>
          </w:tcPr>
          <w:p w14:paraId="11CA5783" w14:textId="77777777" w:rsidR="009042FE" w:rsidRDefault="00D25A37">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A8C00B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B12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6AF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C0F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E77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1B5F8"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EC3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12C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3E2E" w14:textId="77777777" w:rsidR="009042FE" w:rsidRDefault="009042FE">
            <w:pPr>
              <w:pStyle w:val="ProductList-TableBody"/>
              <w:jc w:val="center"/>
            </w:pPr>
          </w:p>
        </w:tc>
      </w:tr>
    </w:tbl>
    <w:p w14:paraId="361ACE44" w14:textId="77777777" w:rsidR="009042FE" w:rsidRDefault="00D25A37">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57"/>
        <w:gridCol w:w="3630"/>
        <w:gridCol w:w="3629"/>
      </w:tblGrid>
      <w:tr w:rsidR="009042FE" w14:paraId="03301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7E4D0"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C1DECC"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8D0CC8"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34307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8136"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CF5D"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C5A0" w14:textId="77777777" w:rsidR="009042FE" w:rsidRDefault="00D25A37">
            <w:pPr>
              <w:pStyle w:val="ProductList-TableBody"/>
            </w:pPr>
            <w:r>
              <w:rPr>
                <w:color w:val="404040"/>
              </w:rPr>
              <w:t>Promocije: Nije primenjivo</w:t>
            </w:r>
          </w:p>
        </w:tc>
      </w:tr>
      <w:tr w:rsidR="009042FE" w14:paraId="19BD7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6AC1"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D735E5"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6C7C" w14:textId="77777777" w:rsidR="009042FE" w:rsidRDefault="00D25A37">
            <w:pPr>
              <w:pStyle w:val="ProductList-TableBody"/>
            </w:pPr>
            <w:r>
              <w:rPr>
                <w:color w:val="404040"/>
              </w:rPr>
              <w:t>Ispunjava uslove za smanjenje (SCE): Nije primenjivo</w:t>
            </w:r>
          </w:p>
        </w:tc>
      </w:tr>
      <w:tr w:rsidR="009042FE" w14:paraId="64FB6648" w14:textId="77777777">
        <w:tc>
          <w:tcPr>
            <w:tcW w:w="4040" w:type="dxa"/>
            <w:tcBorders>
              <w:top w:val="single" w:sz="4" w:space="0" w:color="000000"/>
              <w:left w:val="single" w:sz="4" w:space="0" w:color="000000"/>
              <w:bottom w:val="single" w:sz="4" w:space="0" w:color="000000"/>
              <w:right w:val="single" w:sz="4" w:space="0" w:color="000000"/>
            </w:tcBorders>
          </w:tcPr>
          <w:p w14:paraId="15DCC281" w14:textId="77777777" w:rsidR="009042FE" w:rsidRDefault="00D25A3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11E8FFA"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C863DBE" w14:textId="77777777" w:rsidR="009042FE" w:rsidRDefault="00D25A3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B8FC435" w14:textId="77777777" w:rsidR="009042FE" w:rsidRDefault="009042FE">
      <w:pPr>
        <w:pStyle w:val="ProductList-ClauseHeading"/>
        <w:outlineLvl w:val="3"/>
      </w:pPr>
    </w:p>
    <w:p w14:paraId="7566D5E1"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6DA80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81486"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634EA78C" w14:textId="77777777" w:rsidR="009042FE" w:rsidRDefault="009042FE">
      <w:pPr>
        <w:pStyle w:val="ProductList-Body"/>
      </w:pPr>
    </w:p>
    <w:p w14:paraId="5B7E847E" w14:textId="77777777" w:rsidR="009042FE" w:rsidRDefault="00D25A37">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12621594"/>
      <w:r>
        <w:instrText>Pretplate na server za Azure</w:instrText>
      </w:r>
      <w:bookmarkEnd w:id="241"/>
      <w:r>
        <w:instrText xml:space="preserve"> " \l 2</w:instrText>
      </w:r>
      <w:r>
        <w:fldChar w:fldCharType="end"/>
      </w:r>
    </w:p>
    <w:p w14:paraId="1FADBF6D" w14:textId="77777777" w:rsidR="009042FE" w:rsidRDefault="00D25A37">
      <w:pPr>
        <w:pStyle w:val="ProductList-Offering1SubSection"/>
        <w:outlineLvl w:val="2"/>
      </w:pPr>
      <w:bookmarkStart w:id="242" w:name="_Sec1247"/>
      <w:r>
        <w:t>1. Raspoloživost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9042FE" w14:paraId="16913F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795706B" w14:textId="77777777" w:rsidR="009042FE" w:rsidRDefault="00D25A37">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69F12" w14:textId="77777777" w:rsidR="009042FE" w:rsidRDefault="00D25A37">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116C72" w14:textId="77777777" w:rsidR="009042FE" w:rsidRDefault="00D25A3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A5BCE" w14:textId="77777777" w:rsidR="009042FE" w:rsidRDefault="00D25A3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0DA8F" w14:textId="77777777" w:rsidR="009042FE" w:rsidRDefault="00D25A3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D68EF" w14:textId="77777777" w:rsidR="009042FE" w:rsidRDefault="00D25A3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F4927" w14:textId="77777777" w:rsidR="009042FE" w:rsidRDefault="00D25A3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63D14" w14:textId="77777777" w:rsidR="009042FE" w:rsidRDefault="00D25A3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1EEEC" w14:textId="77777777" w:rsidR="009042FE" w:rsidRDefault="00D25A3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7B896" w14:textId="77777777" w:rsidR="009042FE" w:rsidRDefault="00D25A37">
            <w:pPr>
              <w:pStyle w:val="ProductList-TableBody"/>
              <w:jc w:val="center"/>
            </w:pPr>
            <w:r>
              <w:rPr>
                <w:color w:val="FFFFFF"/>
              </w:rPr>
              <w:t>CSP</w:t>
            </w:r>
          </w:p>
        </w:tc>
      </w:tr>
      <w:tr w:rsidR="009042FE" w14:paraId="5289E41B" w14:textId="77777777">
        <w:tc>
          <w:tcPr>
            <w:tcW w:w="4660" w:type="dxa"/>
            <w:tcBorders>
              <w:top w:val="single" w:sz="4" w:space="0" w:color="FFFFFF"/>
              <w:left w:val="single" w:sz="4" w:space="0" w:color="FFFFFF"/>
              <w:bottom w:val="dashed" w:sz="4" w:space="0" w:color="BFBFBF"/>
              <w:right w:val="single" w:sz="4" w:space="0" w:color="FFFFFF"/>
            </w:tcBorders>
          </w:tcPr>
          <w:p w14:paraId="5D2D2A38" w14:textId="77777777" w:rsidR="009042FE" w:rsidRDefault="00D25A37">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14:paraId="28B98548"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AD3F3"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20558"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3C262"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4F308"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C540D"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1178B"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0F868"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465725" w14:textId="77777777" w:rsidR="009042FE" w:rsidRDefault="009042FE">
            <w:pPr>
              <w:pStyle w:val="ProductList-TableBody"/>
              <w:jc w:val="center"/>
            </w:pPr>
          </w:p>
        </w:tc>
      </w:tr>
      <w:tr w:rsidR="009042FE" w14:paraId="08104678" w14:textId="77777777">
        <w:tc>
          <w:tcPr>
            <w:tcW w:w="4660" w:type="dxa"/>
            <w:tcBorders>
              <w:top w:val="dashed" w:sz="4" w:space="0" w:color="BFBFBF"/>
              <w:left w:val="single" w:sz="4" w:space="0" w:color="FFFFFF"/>
              <w:bottom w:val="dashed" w:sz="4" w:space="0" w:color="BFBFBF"/>
              <w:right w:val="single" w:sz="4" w:space="0" w:color="FFFFFF"/>
            </w:tcBorders>
          </w:tcPr>
          <w:p w14:paraId="0F00CC75" w14:textId="77777777" w:rsidR="009042FE" w:rsidRDefault="00D25A37">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2CB06684"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9B0C5"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F2EBD"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0D2D7"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55534"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2703A"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82DB9"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EE515"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D7060F" w14:textId="77777777" w:rsidR="009042FE" w:rsidRDefault="009042FE">
            <w:pPr>
              <w:pStyle w:val="ProductList-TableBody"/>
              <w:jc w:val="center"/>
            </w:pPr>
          </w:p>
        </w:tc>
      </w:tr>
      <w:tr w:rsidR="009042FE" w14:paraId="3C371009" w14:textId="77777777">
        <w:tc>
          <w:tcPr>
            <w:tcW w:w="4660" w:type="dxa"/>
            <w:tcBorders>
              <w:top w:val="dashed" w:sz="4" w:space="0" w:color="BFBFBF"/>
              <w:left w:val="single" w:sz="4" w:space="0" w:color="FFFFFF"/>
              <w:bottom w:val="dashed" w:sz="4" w:space="0" w:color="BFBFBF"/>
              <w:right w:val="single" w:sz="4" w:space="0" w:color="FFFFFF"/>
            </w:tcBorders>
          </w:tcPr>
          <w:p w14:paraId="736C2BFA" w14:textId="77777777" w:rsidR="009042FE" w:rsidRDefault="00D25A37">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17E0137A"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7FA54"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B152C"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81CB7"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26954"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F94FA"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33661"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9EEF1"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008D3B" w14:textId="77777777" w:rsidR="009042FE" w:rsidRDefault="009042FE">
            <w:pPr>
              <w:pStyle w:val="ProductList-TableBody"/>
              <w:jc w:val="center"/>
            </w:pPr>
          </w:p>
        </w:tc>
      </w:tr>
      <w:tr w:rsidR="009042FE" w14:paraId="5BD2CD8C" w14:textId="77777777">
        <w:tc>
          <w:tcPr>
            <w:tcW w:w="4660" w:type="dxa"/>
            <w:tcBorders>
              <w:top w:val="dashed" w:sz="4" w:space="0" w:color="BFBFBF"/>
              <w:left w:val="single" w:sz="4" w:space="0" w:color="FFFFFF"/>
              <w:bottom w:val="dashed" w:sz="4" w:space="0" w:color="BFBFBF"/>
              <w:right w:val="single" w:sz="4" w:space="0" w:color="FFFFFF"/>
            </w:tcBorders>
          </w:tcPr>
          <w:p w14:paraId="276F0FFF" w14:textId="77777777" w:rsidR="009042FE" w:rsidRDefault="00D25A37">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6AC58499"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CCF0E"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00E18"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9AFE6"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DC3BA"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A80C0"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A2FD9"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A7978"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9297B4" w14:textId="77777777" w:rsidR="009042FE" w:rsidRDefault="009042FE">
            <w:pPr>
              <w:pStyle w:val="ProductList-TableBody"/>
              <w:jc w:val="center"/>
            </w:pPr>
          </w:p>
        </w:tc>
      </w:tr>
      <w:tr w:rsidR="009042FE" w14:paraId="5D6A6D60" w14:textId="77777777">
        <w:tc>
          <w:tcPr>
            <w:tcW w:w="4660" w:type="dxa"/>
            <w:tcBorders>
              <w:top w:val="dashed" w:sz="4" w:space="0" w:color="BFBFBF"/>
              <w:left w:val="single" w:sz="4" w:space="0" w:color="FFFFFF"/>
              <w:bottom w:val="dashed" w:sz="4" w:space="0" w:color="BFBFBF"/>
              <w:right w:val="single" w:sz="4" w:space="0" w:color="FFFFFF"/>
            </w:tcBorders>
          </w:tcPr>
          <w:p w14:paraId="4124690C" w14:textId="77777777" w:rsidR="009042FE" w:rsidRDefault="00D25A37">
            <w:pPr>
              <w:pStyle w:val="ProductList-TableBody"/>
            </w:pPr>
            <w:r>
              <w:t>CAL za Windows Server 2019 Remote Desktop Services (za korisnika)</w:t>
            </w:r>
          </w:p>
        </w:tc>
        <w:tc>
          <w:tcPr>
            <w:tcW w:w="740" w:type="dxa"/>
            <w:tcBorders>
              <w:top w:val="dashed" w:sz="4" w:space="0" w:color="BFBFBF"/>
              <w:left w:val="single" w:sz="4" w:space="0" w:color="FFFFFF"/>
              <w:bottom w:val="dashed" w:sz="4" w:space="0" w:color="BFBFBF"/>
              <w:right w:val="single" w:sz="4" w:space="0" w:color="FFFFFF"/>
            </w:tcBorders>
          </w:tcPr>
          <w:p w14:paraId="2CDECE7F"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4AF81"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DF21C"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DD498"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19C71"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B70FE"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AA739"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E25B9"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BA1953" w14:textId="77777777" w:rsidR="009042FE" w:rsidRDefault="009042FE">
            <w:pPr>
              <w:pStyle w:val="ProductList-TableBody"/>
              <w:jc w:val="center"/>
            </w:pPr>
          </w:p>
        </w:tc>
      </w:tr>
      <w:tr w:rsidR="009042FE" w14:paraId="4CF3DDFC" w14:textId="77777777">
        <w:tc>
          <w:tcPr>
            <w:tcW w:w="4660" w:type="dxa"/>
            <w:tcBorders>
              <w:top w:val="dashed" w:sz="4" w:space="0" w:color="BFBFBF"/>
              <w:left w:val="single" w:sz="4" w:space="0" w:color="FFFFFF"/>
              <w:bottom w:val="dashed" w:sz="4" w:space="0" w:color="BFBFBF"/>
              <w:right w:val="single" w:sz="4" w:space="0" w:color="FFFFFF"/>
            </w:tcBorders>
          </w:tcPr>
          <w:p w14:paraId="56F2EF30" w14:textId="77777777" w:rsidR="009042FE" w:rsidRDefault="00D25A37">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40CEF32F"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41762"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1E51D"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F738F"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10F9E"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0CBA2"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0D846"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5C7C6"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9DE8AC" w14:textId="77777777" w:rsidR="009042FE" w:rsidRDefault="009042FE">
            <w:pPr>
              <w:pStyle w:val="ProductList-TableBody"/>
              <w:jc w:val="center"/>
            </w:pPr>
          </w:p>
        </w:tc>
      </w:tr>
    </w:tbl>
    <w:p w14:paraId="4297DBAC" w14:textId="77777777" w:rsidR="009042FE" w:rsidRDefault="00D25A37">
      <w:pPr>
        <w:pStyle w:val="ProductList-Body"/>
      </w:pPr>
      <w:r>
        <w:rPr>
          <w:i/>
        </w:rPr>
        <w:t>Gorenavedene licence biće dodatno na raspolaganju preko Microsoft ugovora sa klijentom</w:t>
      </w:r>
      <w:r>
        <w:t>.</w:t>
      </w:r>
    </w:p>
    <w:p w14:paraId="56D32821" w14:textId="77777777" w:rsidR="009042FE" w:rsidRDefault="00D25A37">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60"/>
        <w:gridCol w:w="3629"/>
        <w:gridCol w:w="3627"/>
      </w:tblGrid>
      <w:tr w:rsidR="009042FE" w14:paraId="5A5A7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7613C"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A4689" w14:textId="77777777" w:rsidR="009042FE" w:rsidRDefault="00D25A37">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0ECD5" w14:textId="77777777" w:rsidR="009042FE" w:rsidRDefault="00D25A37">
            <w:pPr>
              <w:pStyle w:val="ProductList-TableBody"/>
            </w:pPr>
            <w:r>
              <w:rPr>
                <w:color w:val="404040"/>
              </w:rPr>
              <w:t>Ispunjava uslove za produženi period važenja: Nije primenjivo</w:t>
            </w:r>
          </w:p>
        </w:tc>
      </w:tr>
      <w:tr w:rsidR="009042FE" w14:paraId="65D57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EB96"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C29E"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FB2A" w14:textId="77777777" w:rsidR="009042FE" w:rsidRDefault="00D25A37">
            <w:pPr>
              <w:pStyle w:val="ProductList-TableBody"/>
            </w:pPr>
            <w:r>
              <w:rPr>
                <w:color w:val="404040"/>
              </w:rPr>
              <w:t>Promocije: Nije primenjivo</w:t>
            </w:r>
          </w:p>
        </w:tc>
      </w:tr>
      <w:tr w:rsidR="009042FE" w14:paraId="40CF0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0DB3"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693C" w14:textId="77777777" w:rsidR="009042FE" w:rsidRDefault="00D25A3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217F" w14:textId="77777777" w:rsidR="009042FE" w:rsidRDefault="00D25A37">
            <w:pPr>
              <w:pStyle w:val="ProductList-TableBody"/>
            </w:pPr>
            <w:r>
              <w:rPr>
                <w:color w:val="404040"/>
              </w:rPr>
              <w:t>Ispunjava uslove za smanjenje (SCE): Nije primenjivo</w:t>
            </w:r>
          </w:p>
        </w:tc>
      </w:tr>
      <w:tr w:rsidR="009042FE" w14:paraId="686D4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A201"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F04F" w14:textId="77777777" w:rsidR="009042FE" w:rsidRDefault="00D25A3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C869" w14:textId="77777777" w:rsidR="009042FE" w:rsidRDefault="009042FE">
            <w:pPr>
              <w:pStyle w:val="ProductList-TableBody"/>
            </w:pPr>
          </w:p>
        </w:tc>
      </w:tr>
    </w:tbl>
    <w:p w14:paraId="43A78A6F" w14:textId="77777777" w:rsidR="009042FE" w:rsidRDefault="009042FE">
      <w:pPr>
        <w:pStyle w:val="ProductList-Body"/>
      </w:pPr>
    </w:p>
    <w:p w14:paraId="0D768D02" w14:textId="77777777" w:rsidR="009042FE" w:rsidRDefault="00D25A37">
      <w:pPr>
        <w:pStyle w:val="ProductList-ClauseHeading"/>
        <w:outlineLvl w:val="3"/>
      </w:pPr>
      <w:r>
        <w:t>2.1 Prava na nadogradnju verzije</w:t>
      </w:r>
    </w:p>
    <w:p w14:paraId="180C408C" w14:textId="77777777" w:rsidR="009042FE" w:rsidRDefault="00D25A37">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291504E4" w14:textId="77777777" w:rsidR="009042FE" w:rsidRDefault="009042FE">
      <w:pPr>
        <w:pStyle w:val="ProductList-Body"/>
      </w:pPr>
    </w:p>
    <w:p w14:paraId="266963FD" w14:textId="77777777" w:rsidR="009042FE" w:rsidRDefault="00D25A37">
      <w:pPr>
        <w:pStyle w:val="ProductList-ClauseHeading"/>
        <w:outlineLvl w:val="3"/>
      </w:pPr>
      <w:r>
        <w:t>2.2 Opcije implementacije za Windows Server</w:t>
      </w:r>
    </w:p>
    <w:p w14:paraId="342DAD7D" w14:textId="77777777" w:rsidR="009042FE" w:rsidRDefault="00D25A37">
      <w:pPr>
        <w:pStyle w:val="ProductList-SubClauseHeading"/>
        <w:outlineLvl w:val="4"/>
      </w:pPr>
      <w:r>
        <w:t>2.2.1 Korišćenje Softvera u okviru usluge Microsoft Azure</w:t>
      </w:r>
    </w:p>
    <w:p w14:paraId="57656050" w14:textId="77777777" w:rsidR="009042FE" w:rsidRDefault="00D25A37">
      <w:pPr>
        <w:pStyle w:val="ProductList-BodyIndented"/>
      </w:pPr>
      <w:r>
        <w:t>Ako Klijent koristi Virtuelne uređaje softvera Windows Server na platformi Microsoft Azure, Klijentu se neće naplatiti korišćenje softvera Windows Server ali on će ipak morati da pokrije trošak same računarske obrade („Osnovna instanca“). Svaki komplet od 16 licenci za Windows Server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672CB6F9" w14:textId="77777777" w:rsidR="009042FE" w:rsidRDefault="009042FE">
      <w:pPr>
        <w:pStyle w:val="ProductList-BodyIndented"/>
      </w:pPr>
    </w:p>
    <w:p w14:paraId="39746D76" w14:textId="77777777" w:rsidR="009042FE" w:rsidRDefault="00D25A37">
      <w:pPr>
        <w:pStyle w:val="ProductList-SubClauseHeading"/>
        <w:outlineLvl w:val="4"/>
      </w:pPr>
      <w:r>
        <w:t>2.2.2 Korišćenje Softvera na Klijentovim serverima</w:t>
      </w:r>
    </w:p>
    <w:p w14:paraId="42981D23" w14:textId="77777777" w:rsidR="009042FE" w:rsidRDefault="00D25A37">
      <w:pPr>
        <w:pStyle w:val="ProductList-BodyIndented"/>
      </w:pPr>
      <w:r>
        <w:t>Osim toga, Klijent može da koristi Windows Server na Serverima namenjenim Klijentovom korišćenju. U tom slučaju licence za Pretplatu na Windows Server Standard za Azure (licence za jezgra, CAL licence i Licence za eksterno povezivanje) pružaju ista prava kao licence za jezgro za Windows Server Standard drugog količinskog licenciranja, CAL licence za Windows Server i licence za eksterno povezivanje, podložno istim odredbama i uslovima kao što je navedeno u „ Korisničkim pravima“ najnovije verzije Uslova za proizvode u unosu proizvoda Windows Server. Tokom trajanja pretplate Klijent ima dodatna prava koja su ekvivalentna pravima koja imaju SA klijenti u okviru Samostalnog hostinga, Oporavka posle katastrofe i za Šestomesečna izdanja kanala (zavisi od raspoloživosti). Korišćenje softvera podložno je istim odredbama i uslovima, izuzev toga što je ništavan zahtev za aktivnim SA pokrićem.</w:t>
      </w:r>
    </w:p>
    <w:p w14:paraId="60A29650" w14:textId="77777777" w:rsidR="009042FE" w:rsidRDefault="009042FE">
      <w:pPr>
        <w:pStyle w:val="ProductList-BodyIndented"/>
      </w:pPr>
    </w:p>
    <w:p w14:paraId="586D69A8" w14:textId="77777777" w:rsidR="009042FE" w:rsidRDefault="00D25A37">
      <w:pPr>
        <w:pStyle w:val="ProductList-SubClauseHeading"/>
        <w:outlineLvl w:val="4"/>
      </w:pPr>
      <w:r>
        <w:t>2.2.3 Premeštanje serverskih radnih opterećena na Azure</w:t>
      </w:r>
    </w:p>
    <w:p w14:paraId="787B2FC3" w14:textId="77777777" w:rsidR="009042FE" w:rsidRDefault="00D25A37">
      <w:pPr>
        <w:pStyle w:val="ProductList-BodyIndented"/>
      </w:pPr>
      <w: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14:paraId="28E454F6" w14:textId="77777777" w:rsidR="009042FE" w:rsidRDefault="009042FE">
      <w:pPr>
        <w:pStyle w:val="ProductList-BodyIndented"/>
      </w:pPr>
    </w:p>
    <w:p w14:paraId="5A9C246D" w14:textId="77777777" w:rsidR="009042FE" w:rsidRDefault="00D25A37">
      <w:pPr>
        <w:pStyle w:val="ProductList-ClauseHeading"/>
        <w:outlineLvl w:val="3"/>
      </w:pPr>
      <w:r>
        <w:t>2.3 Opcije implementacije za SQL Server</w:t>
      </w:r>
    </w:p>
    <w:p w14:paraId="332E593E" w14:textId="77777777" w:rsidR="009042FE" w:rsidRDefault="00D25A37">
      <w:pPr>
        <w:pStyle w:val="ProductList-SubClauseHeading"/>
        <w:outlineLvl w:val="4"/>
      </w:pPr>
      <w:r>
        <w:t>2.3.1 Korišćenje Softvera u okviru usluge Microsoft Azure</w:t>
      </w:r>
    </w:p>
    <w:p w14:paraId="14226BBA" w14:textId="77777777" w:rsidR="009042FE" w:rsidRDefault="00D25A37">
      <w:pPr>
        <w:pStyle w:val="ProductList-BodyIndented"/>
      </w:pPr>
      <w: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38"/>
        <w:gridCol w:w="3751"/>
        <w:gridCol w:w="3667"/>
      </w:tblGrid>
      <w:tr w:rsidR="009042FE" w14:paraId="4B14B17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78B8E00" w14:textId="77777777" w:rsidR="009042FE" w:rsidRDefault="00D25A37">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0FD337CC" w14:textId="77777777" w:rsidR="009042FE" w:rsidRDefault="00D25A3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5103D84" w14:textId="77777777" w:rsidR="009042FE" w:rsidRDefault="00D25A37">
            <w:pPr>
              <w:pStyle w:val="ProductList-TableBody"/>
            </w:pPr>
            <w:r>
              <w:rPr>
                <w:color w:val="FFFFFF"/>
              </w:rPr>
              <w:t>Razmera kvalifikovanih licenci i jezgara Azure vCores</w:t>
            </w:r>
          </w:p>
        </w:tc>
      </w:tr>
      <w:tr w:rsidR="009042FE" w14:paraId="506C1094" w14:textId="77777777">
        <w:tc>
          <w:tcPr>
            <w:tcW w:w="3540" w:type="dxa"/>
            <w:tcBorders>
              <w:left w:val="single" w:sz="4" w:space="0" w:color="6E6E6E"/>
              <w:bottom w:val="none" w:sz="4" w:space="0" w:color="6E6E6E"/>
              <w:right w:val="single" w:sz="4" w:space="0" w:color="6E6E6E"/>
            </w:tcBorders>
          </w:tcPr>
          <w:p w14:paraId="73E90B21" w14:textId="77777777" w:rsidR="009042FE" w:rsidRDefault="00D25A37">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4E5CD637" w14:textId="77777777" w:rsidR="009042FE" w:rsidRDefault="00D25A37">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5A92E51B" w14:textId="77777777" w:rsidR="009042FE" w:rsidRDefault="00D25A37">
            <w:pPr>
              <w:pStyle w:val="ProductList-TableBody"/>
            </w:pPr>
            <w:r>
              <w:t>1 licenca za jezgro : 4 vCores</w:t>
            </w:r>
          </w:p>
        </w:tc>
      </w:tr>
      <w:tr w:rsidR="009042FE" w14:paraId="648B7155" w14:textId="77777777">
        <w:tc>
          <w:tcPr>
            <w:tcW w:w="3540" w:type="dxa"/>
            <w:tcBorders>
              <w:top w:val="none" w:sz="4" w:space="0" w:color="6E6E6E"/>
              <w:left w:val="single" w:sz="4" w:space="0" w:color="6E6E6E"/>
              <w:bottom w:val="none" w:sz="4" w:space="0" w:color="6E6E6E"/>
            </w:tcBorders>
          </w:tcPr>
          <w:p w14:paraId="5CC4DA73" w14:textId="77777777" w:rsidR="009042FE" w:rsidRDefault="009042FE">
            <w:pPr>
              <w:pStyle w:val="ProductList-TableBody"/>
            </w:pPr>
          </w:p>
        </w:tc>
        <w:tc>
          <w:tcPr>
            <w:tcW w:w="4280" w:type="dxa"/>
          </w:tcPr>
          <w:p w14:paraId="06FD6212" w14:textId="77777777" w:rsidR="009042FE" w:rsidRDefault="00D25A37">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41A7FC6B" w14:textId="77777777" w:rsidR="009042FE" w:rsidRDefault="00D25A37">
            <w:pPr>
              <w:pStyle w:val="ProductList-TableBody"/>
            </w:pPr>
            <w:r>
              <w:t>1 licenca za jezgro: 1 vCore</w:t>
            </w:r>
          </w:p>
        </w:tc>
      </w:tr>
      <w:tr w:rsidR="009042FE" w14:paraId="79725D45" w14:textId="77777777">
        <w:tc>
          <w:tcPr>
            <w:tcW w:w="3540" w:type="dxa"/>
            <w:tcBorders>
              <w:top w:val="none" w:sz="4" w:space="0" w:color="6E6E6E"/>
              <w:left w:val="single" w:sz="4" w:space="0" w:color="6E6E6E"/>
              <w:bottom w:val="none" w:sz="4" w:space="0" w:color="6E6E6E"/>
            </w:tcBorders>
          </w:tcPr>
          <w:p w14:paraId="5487A943" w14:textId="77777777" w:rsidR="009042FE" w:rsidRDefault="009042FE">
            <w:pPr>
              <w:pStyle w:val="ProductList-TableBody"/>
            </w:pPr>
          </w:p>
        </w:tc>
        <w:tc>
          <w:tcPr>
            <w:tcW w:w="4280" w:type="dxa"/>
          </w:tcPr>
          <w:p w14:paraId="737551F1" w14:textId="77777777" w:rsidR="009042FE" w:rsidRDefault="00D25A37">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6D58C40" w14:textId="77777777" w:rsidR="009042FE" w:rsidRDefault="00D25A37">
            <w:pPr>
              <w:pStyle w:val="ProductList-TableBody"/>
            </w:pPr>
            <w:r>
              <w:t>1 licenca za jezgro: 4 vCore</w:t>
            </w:r>
          </w:p>
        </w:tc>
      </w:tr>
      <w:tr w:rsidR="009042FE" w14:paraId="2351F146" w14:textId="77777777">
        <w:tc>
          <w:tcPr>
            <w:tcW w:w="3540" w:type="dxa"/>
            <w:tcBorders>
              <w:top w:val="none" w:sz="4" w:space="0" w:color="6E6E6E"/>
              <w:left w:val="single" w:sz="4" w:space="0" w:color="6E6E6E"/>
              <w:bottom w:val="none" w:sz="4" w:space="0" w:color="6E6E6E"/>
              <w:right w:val="single" w:sz="4" w:space="0" w:color="6E6E6E"/>
            </w:tcBorders>
          </w:tcPr>
          <w:p w14:paraId="3371212B" w14:textId="77777777" w:rsidR="009042FE" w:rsidRDefault="009042FE">
            <w:pPr>
              <w:pStyle w:val="ProductList-TableBody"/>
            </w:pPr>
          </w:p>
        </w:tc>
        <w:tc>
          <w:tcPr>
            <w:tcW w:w="4280" w:type="dxa"/>
            <w:tcBorders>
              <w:left w:val="single" w:sz="4" w:space="0" w:color="6E6E6E"/>
              <w:bottom w:val="single" w:sz="4" w:space="0" w:color="6E6E6E"/>
              <w:right w:val="single" w:sz="4" w:space="0" w:color="6E6E6E"/>
            </w:tcBorders>
          </w:tcPr>
          <w:p w14:paraId="16124744" w14:textId="77777777" w:rsidR="009042FE" w:rsidRDefault="00D25A37">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5644AA9B" w14:textId="77777777" w:rsidR="009042FE" w:rsidRDefault="00D25A37">
            <w:pPr>
              <w:pStyle w:val="ProductList-TableBody"/>
            </w:pPr>
            <w:r>
              <w:t>1 licenca za jezgro: 1 vCore</w:t>
            </w:r>
          </w:p>
        </w:tc>
      </w:tr>
      <w:tr w:rsidR="009042FE" w14:paraId="2A7DF973" w14:textId="77777777">
        <w:tc>
          <w:tcPr>
            <w:tcW w:w="3540" w:type="dxa"/>
            <w:tcBorders>
              <w:top w:val="none" w:sz="4" w:space="0" w:color="6E6E6E"/>
              <w:left w:val="single" w:sz="4" w:space="0" w:color="6E6E6E"/>
              <w:bottom w:val="single" w:sz="4" w:space="0" w:color="6E6E6E"/>
              <w:right w:val="single" w:sz="4" w:space="0" w:color="6E6E6E"/>
            </w:tcBorders>
          </w:tcPr>
          <w:p w14:paraId="19A1D2AA" w14:textId="77777777" w:rsidR="009042FE" w:rsidRDefault="009042FE">
            <w:pPr>
              <w:pStyle w:val="ProductList-TableBody"/>
            </w:pPr>
          </w:p>
        </w:tc>
        <w:tc>
          <w:tcPr>
            <w:tcW w:w="4280" w:type="dxa"/>
            <w:tcBorders>
              <w:top w:val="single" w:sz="4" w:space="0" w:color="6E6E6E"/>
              <w:left w:val="single" w:sz="4" w:space="0" w:color="6E6E6E"/>
              <w:right w:val="single" w:sz="4" w:space="0" w:color="6E6E6E"/>
            </w:tcBorders>
          </w:tcPr>
          <w:p w14:paraId="701B7B21" w14:textId="77777777" w:rsidR="009042FE" w:rsidRDefault="00D25A37">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94F83BE" w14:textId="77777777" w:rsidR="009042FE" w:rsidRDefault="00D25A37">
            <w:pPr>
              <w:pStyle w:val="ProductList-TableBody"/>
            </w:pPr>
            <w:r>
              <w:t>1 licenca za jezgro</w:t>
            </w:r>
            <w:r>
              <w:rPr>
                <w:vertAlign w:val="superscript"/>
              </w:rPr>
              <w:t>2</w:t>
            </w:r>
            <w:r>
              <w:t>: 1 vCore</w:t>
            </w:r>
          </w:p>
        </w:tc>
      </w:tr>
      <w:tr w:rsidR="009042FE" w14:paraId="3F0723E0" w14:textId="77777777">
        <w:tc>
          <w:tcPr>
            <w:tcW w:w="3540" w:type="dxa"/>
            <w:tcBorders>
              <w:top w:val="single" w:sz="4" w:space="0" w:color="6E6E6E"/>
              <w:left w:val="single" w:sz="4" w:space="0" w:color="6E6E6E"/>
              <w:bottom w:val="none" w:sz="4" w:space="0" w:color="6E6E6E"/>
            </w:tcBorders>
          </w:tcPr>
          <w:p w14:paraId="3DD77A0F" w14:textId="77777777" w:rsidR="009042FE" w:rsidRDefault="00D25A37">
            <w:pPr>
              <w:pStyle w:val="ProductList-TableBody"/>
            </w:pPr>
            <w:r>
              <w:t>SQL Server Standard (jezgro)</w:t>
            </w:r>
          </w:p>
        </w:tc>
        <w:tc>
          <w:tcPr>
            <w:tcW w:w="4280" w:type="dxa"/>
          </w:tcPr>
          <w:p w14:paraId="0E725DA8" w14:textId="77777777" w:rsidR="009042FE" w:rsidRDefault="00D25A37">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547F9F17" w14:textId="77777777" w:rsidR="009042FE" w:rsidRDefault="00D25A37">
            <w:pPr>
              <w:pStyle w:val="ProductList-TableBody"/>
            </w:pPr>
            <w:r>
              <w:t>1 licenca za jezgro: 1 vCore</w:t>
            </w:r>
          </w:p>
        </w:tc>
      </w:tr>
      <w:tr w:rsidR="009042FE" w14:paraId="40DD065C" w14:textId="77777777">
        <w:tc>
          <w:tcPr>
            <w:tcW w:w="3540" w:type="dxa"/>
            <w:tcBorders>
              <w:top w:val="none" w:sz="4" w:space="0" w:color="6E6E6E"/>
              <w:left w:val="single" w:sz="4" w:space="0" w:color="6E6E6E"/>
              <w:bottom w:val="none" w:sz="4" w:space="0" w:color="6E6E6E"/>
            </w:tcBorders>
          </w:tcPr>
          <w:p w14:paraId="0FF81F25" w14:textId="77777777" w:rsidR="009042FE" w:rsidRDefault="009042FE">
            <w:pPr>
              <w:pStyle w:val="ProductList-TableBody"/>
            </w:pPr>
          </w:p>
        </w:tc>
        <w:tc>
          <w:tcPr>
            <w:tcW w:w="4280" w:type="dxa"/>
          </w:tcPr>
          <w:p w14:paraId="3CCF8EF5" w14:textId="77777777" w:rsidR="009042FE" w:rsidRDefault="00D25A37">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1AC0F8B" w14:textId="77777777" w:rsidR="009042FE" w:rsidRDefault="00D25A37">
            <w:pPr>
              <w:pStyle w:val="ProductList-TableBody"/>
            </w:pPr>
            <w:r>
              <w:t>1 licenca za jezgro: 1 vCore</w:t>
            </w:r>
          </w:p>
        </w:tc>
      </w:tr>
      <w:tr w:rsidR="009042FE" w14:paraId="5F483F94" w14:textId="77777777">
        <w:tc>
          <w:tcPr>
            <w:tcW w:w="3540" w:type="dxa"/>
            <w:tcBorders>
              <w:top w:val="none" w:sz="4" w:space="0" w:color="6E6E6E"/>
              <w:left w:val="single" w:sz="4" w:space="0" w:color="6E6E6E"/>
              <w:bottom w:val="none" w:sz="4" w:space="0" w:color="6E6E6E"/>
              <w:right w:val="single" w:sz="4" w:space="0" w:color="6E6E6E"/>
            </w:tcBorders>
          </w:tcPr>
          <w:p w14:paraId="7A49E078" w14:textId="77777777" w:rsidR="009042FE" w:rsidRDefault="009042FE">
            <w:pPr>
              <w:pStyle w:val="ProductList-TableBody"/>
            </w:pPr>
          </w:p>
        </w:tc>
        <w:tc>
          <w:tcPr>
            <w:tcW w:w="4280" w:type="dxa"/>
            <w:tcBorders>
              <w:left w:val="single" w:sz="4" w:space="0" w:color="6E6E6E"/>
              <w:bottom w:val="single" w:sz="4" w:space="0" w:color="6E6E6E"/>
              <w:right w:val="single" w:sz="4" w:space="0" w:color="6E6E6E"/>
            </w:tcBorders>
          </w:tcPr>
          <w:p w14:paraId="7F3565C2" w14:textId="77777777" w:rsidR="009042FE" w:rsidRDefault="00D25A37">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E8DC195" w14:textId="77777777" w:rsidR="009042FE" w:rsidRDefault="00D25A37">
            <w:pPr>
              <w:pStyle w:val="ProductList-TableBody"/>
            </w:pPr>
            <w:r>
              <w:t>1 licenca za jezgro: 1 vCore</w:t>
            </w:r>
          </w:p>
        </w:tc>
      </w:tr>
      <w:tr w:rsidR="009042FE" w14:paraId="2C064AF4" w14:textId="77777777">
        <w:tc>
          <w:tcPr>
            <w:tcW w:w="3540" w:type="dxa"/>
            <w:tcBorders>
              <w:top w:val="none" w:sz="4" w:space="0" w:color="6E6E6E"/>
              <w:left w:val="single" w:sz="4" w:space="0" w:color="6E6E6E"/>
              <w:bottom w:val="single" w:sz="4" w:space="0" w:color="6E6E6E"/>
              <w:right w:val="single" w:sz="4" w:space="0" w:color="6E6E6E"/>
            </w:tcBorders>
          </w:tcPr>
          <w:p w14:paraId="71BBF16C" w14:textId="77777777" w:rsidR="009042FE" w:rsidRDefault="00904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29A236" w14:textId="77777777" w:rsidR="009042FE" w:rsidRDefault="00D25A37">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2240D3B3" w14:textId="77777777" w:rsidR="009042FE" w:rsidRDefault="00D25A37">
            <w:pPr>
              <w:pStyle w:val="ProductList-TableBody"/>
            </w:pPr>
            <w:r>
              <w:t>1 licenca za jezgro</w:t>
            </w:r>
            <w:r>
              <w:rPr>
                <w:vertAlign w:val="superscript"/>
              </w:rPr>
              <w:t>2</w:t>
            </w:r>
            <w:r>
              <w:t>: 1 vCore</w:t>
            </w:r>
          </w:p>
        </w:tc>
      </w:tr>
    </w:tbl>
    <w:p w14:paraId="08762CB7" w14:textId="77777777" w:rsidR="009042FE" w:rsidRDefault="00D25A37">
      <w:pPr>
        <w:pStyle w:val="ProductList-BodyIndented"/>
      </w:pPr>
      <w:r>
        <w:rPr>
          <w:i/>
          <w:vertAlign w:val="superscript"/>
        </w:rPr>
        <w:t>1</w:t>
      </w:r>
      <w:r>
        <w:rPr>
          <w:i/>
        </w:rPr>
        <w:t>Azure Hybrid Benefit nije dostupan u nivou za izračunavanje bez prisustva servera za Azure SQL Database.</w:t>
      </w:r>
    </w:p>
    <w:p w14:paraId="389E1331" w14:textId="77777777" w:rsidR="009042FE" w:rsidRDefault="00D25A37">
      <w:pPr>
        <w:pStyle w:val="ProductList-BodyIndented"/>
      </w:pPr>
      <w:r>
        <w:rPr>
          <w:i/>
          <w:vertAlign w:val="superscript"/>
        </w:rPr>
        <w:t>2</w:t>
      </w:r>
      <w:r>
        <w:rPr>
          <w:i/>
        </w:rPr>
        <w:t>Potrebno je najmanje četiri licence za jezgro po Virtuelnom uređaju.</w:t>
      </w:r>
    </w:p>
    <w:p w14:paraId="235306CF" w14:textId="77777777" w:rsidR="009042FE" w:rsidRDefault="009042FE">
      <w:pPr>
        <w:pStyle w:val="ProductList-BodyIndented"/>
      </w:pPr>
    </w:p>
    <w:p w14:paraId="4338FC08" w14:textId="77777777" w:rsidR="009042FE" w:rsidRDefault="00D25A37">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7C2987A9" w14:textId="77777777" w:rsidR="009042FE" w:rsidRDefault="009042FE">
      <w:pPr>
        <w:pStyle w:val="ProductList-BodyIndented"/>
      </w:pPr>
    </w:p>
    <w:p w14:paraId="6046468B" w14:textId="77777777" w:rsidR="009042FE" w:rsidRDefault="00D25A37">
      <w:pPr>
        <w:pStyle w:val="ProductList-SubClauseHeading"/>
        <w:outlineLvl w:val="4"/>
      </w:pPr>
      <w:r>
        <w:t>2.3.2 Predajna prava</w:t>
      </w:r>
    </w:p>
    <w:p w14:paraId="030D2EEC" w14:textId="77777777" w:rsidR="009042FE" w:rsidRDefault="00D25A37">
      <w:pPr>
        <w:pStyle w:val="ProductList-BodyIndented"/>
      </w:pPr>
      <w: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14:paraId="2BCDC0D8" w14:textId="77777777" w:rsidR="009042FE" w:rsidRDefault="009042FE">
      <w:pPr>
        <w:pStyle w:val="ProductList-BodyIndented"/>
      </w:pPr>
    </w:p>
    <w:p w14:paraId="0F6BDF4A" w14:textId="77777777" w:rsidR="009042FE" w:rsidRDefault="00D25A37">
      <w:pPr>
        <w:pStyle w:val="ProductList-SubClauseHeading"/>
        <w:outlineLvl w:val="4"/>
      </w:pPr>
      <w:r>
        <w:t>2.3.3 Korišćenje Softvera na Klijentovim serverima</w:t>
      </w:r>
    </w:p>
    <w:p w14:paraId="3861C292" w14:textId="77777777" w:rsidR="009042FE" w:rsidRDefault="00D25A37">
      <w:pPr>
        <w:pStyle w:val="ProductList-BodyIndented"/>
      </w:pPr>
      <w:r>
        <w:t>Osim toga, Klijent može da koristi SQL Server na Serverima namenjenim Klijentovom korišćenju. U tom slučaju licence za Pretplatu na SQL Server Standard i SQL Server Enterprise Core za Azure za jezgra, pružaju ista prava kao licence za jezgro za SQL Server Standard drugog količinskog licenciranja, odnosno licence za jezgra za SQL Server Enterprise, podložno istim odredbama i uslovima kao što je navedeno u „Korisničkim pravima“ najnovije verzije Uslova za proizvode u unosu proizvoda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Korišćenje softvera podložno je istim odredbama i uslovima, izuzev toga što je ništavan zahtev za aktivnim SA pokrićem.</w:t>
      </w:r>
    </w:p>
    <w:p w14:paraId="197226B8" w14:textId="77777777" w:rsidR="009042FE" w:rsidRDefault="00D25A37">
      <w:pPr>
        <w:pStyle w:val="ProductList-BodyIndented"/>
      </w:pPr>
      <w:r>
        <w:t>*Zavisi od raspoloživosti. Prava primenjiva samo na klijente sistema SQL Server Enterprise Core.</w:t>
      </w:r>
    </w:p>
    <w:p w14:paraId="4B4425DA" w14:textId="77777777" w:rsidR="009042FE" w:rsidRDefault="009042FE">
      <w:pPr>
        <w:pStyle w:val="ProductList-BodyIndented"/>
      </w:pPr>
    </w:p>
    <w:p w14:paraId="106D0134" w14:textId="77777777" w:rsidR="009042FE" w:rsidRDefault="00D25A37">
      <w:pPr>
        <w:pStyle w:val="ProductList-SubClauseHeading"/>
        <w:outlineLvl w:val="4"/>
      </w:pPr>
      <w:r>
        <w:t>2.3.4 Premeštanje serverskih radnih opterećena na Azure</w:t>
      </w:r>
    </w:p>
    <w:p w14:paraId="40D3D5AC" w14:textId="77777777" w:rsidR="009042FE" w:rsidRDefault="00D25A37">
      <w:pPr>
        <w:pStyle w:val="ProductList-BodyIndented"/>
      </w:pPr>
      <w: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14:paraId="19B900A7" w14:textId="77777777" w:rsidR="009042FE" w:rsidRDefault="009042FE">
      <w:pPr>
        <w:pStyle w:val="ProductList-BodyIndented"/>
      </w:pPr>
    </w:p>
    <w:p w14:paraId="695ABFFC" w14:textId="77777777" w:rsidR="009042FE" w:rsidRDefault="00D25A37">
      <w:pPr>
        <w:pStyle w:val="ProductList-SubClauseHeading"/>
        <w:outlineLvl w:val="4"/>
      </w:pPr>
      <w:r>
        <w:t>2.3.5 Prenos licenci</w:t>
      </w:r>
    </w:p>
    <w:p w14:paraId="59842506" w14:textId="77777777" w:rsidR="009042FE" w:rsidRDefault="00D25A37">
      <w:pPr>
        <w:pStyle w:val="ProductList-BodyIndented"/>
      </w:pPr>
      <w:r>
        <w:t xml:space="preserve">Klijent može licence dodeljene za upotrebu na platformi Azure preneti na Servere namenjenima Klijentu, pod uslovom da licence moraju ostati dodeljene za korišćenje u određenom okruženju najmanje 90 dana nakon migracije radnog opterećenja. </w:t>
      </w:r>
    </w:p>
    <w:p w14:paraId="3D8D4866" w14:textId="77777777" w:rsidR="009042FE" w:rsidRDefault="009042FE">
      <w:pPr>
        <w:pStyle w:val="ProductList-BodyIndented"/>
        <w:jc w:val="right"/>
      </w:pPr>
    </w:p>
    <w:tbl>
      <w:tblPr>
        <w:tblStyle w:val="PURTable0"/>
        <w:tblW w:w="0" w:type="dxa"/>
        <w:tblLook w:val="04A0" w:firstRow="1" w:lastRow="0" w:firstColumn="1" w:lastColumn="0" w:noHBand="0" w:noVBand="1"/>
      </w:tblPr>
      <w:tblGrid>
        <w:gridCol w:w="10556"/>
      </w:tblGrid>
      <w:tr w:rsidR="009042FE" w14:paraId="786CC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F3623"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005BD80A" w14:textId="77777777" w:rsidR="009042FE" w:rsidRDefault="009042FE">
      <w:pPr>
        <w:pStyle w:val="ProductList-BodyIndented"/>
      </w:pPr>
    </w:p>
    <w:p w14:paraId="5E7BB1DA" w14:textId="77777777" w:rsidR="009042FE" w:rsidRDefault="00D25A37">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2621595"/>
      <w:r>
        <w:instrText>Microsoft Dynamics 365 Services</w:instrText>
      </w:r>
      <w:bookmarkEnd w:id="245"/>
      <w:r>
        <w:instrText>" \l 2</w:instrText>
      </w:r>
      <w:r>
        <w:fldChar w:fldCharType="end"/>
      </w:r>
    </w:p>
    <w:p w14:paraId="4A62D735" w14:textId="77777777" w:rsidR="009042FE" w:rsidRDefault="00D25A37">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9042FE" w14:paraId="33FE62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E6DA67"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F558C91"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E66C7"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99A6F"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692BA"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7D3E4"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8C85D"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B7F68"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3C114"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2DF54"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4A9B1D63" w14:textId="77777777">
        <w:tc>
          <w:tcPr>
            <w:tcW w:w="4660" w:type="dxa"/>
            <w:tcBorders>
              <w:top w:val="single" w:sz="6" w:space="0" w:color="FFFFFF"/>
              <w:left w:val="none" w:sz="4" w:space="0" w:color="6E6E6E"/>
              <w:bottom w:val="dashed" w:sz="4" w:space="0" w:color="BFBFBF"/>
              <w:right w:val="none" w:sz="4" w:space="0" w:color="6E6E6E"/>
            </w:tcBorders>
          </w:tcPr>
          <w:p w14:paraId="4120F850" w14:textId="77777777" w:rsidR="009042FE" w:rsidRDefault="00D25A37">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8E2E47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579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02C7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D1E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5A0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070D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B75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2B0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425CD" w14:textId="77777777" w:rsidR="009042FE" w:rsidRDefault="009042FE">
            <w:pPr>
              <w:pStyle w:val="ProductList-TableBody"/>
              <w:jc w:val="center"/>
            </w:pPr>
          </w:p>
        </w:tc>
      </w:tr>
      <w:tr w:rsidR="009042FE" w14:paraId="79F004B6" w14:textId="77777777">
        <w:tc>
          <w:tcPr>
            <w:tcW w:w="4660" w:type="dxa"/>
            <w:tcBorders>
              <w:top w:val="dashed" w:sz="4" w:space="0" w:color="BFBFBF"/>
              <w:left w:val="none" w:sz="4" w:space="0" w:color="6E6E6E"/>
              <w:bottom w:val="dashed" w:sz="4" w:space="0" w:color="BFBFBF"/>
              <w:right w:val="none" w:sz="4" w:space="0" w:color="6E6E6E"/>
            </w:tcBorders>
          </w:tcPr>
          <w:p w14:paraId="3BC338CE" w14:textId="77777777" w:rsidR="009042FE" w:rsidRDefault="00D25A37">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67088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3C9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8479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90E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D3C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3D43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D25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5DE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30C6A" w14:textId="77777777" w:rsidR="009042FE" w:rsidRDefault="009042FE">
            <w:pPr>
              <w:pStyle w:val="ProductList-TableBody"/>
              <w:jc w:val="center"/>
            </w:pPr>
          </w:p>
        </w:tc>
      </w:tr>
      <w:tr w:rsidR="009042FE" w14:paraId="4896B597" w14:textId="77777777">
        <w:tc>
          <w:tcPr>
            <w:tcW w:w="4660" w:type="dxa"/>
            <w:tcBorders>
              <w:top w:val="dashed" w:sz="4" w:space="0" w:color="BFBFBF"/>
              <w:left w:val="none" w:sz="4" w:space="0" w:color="6E6E6E"/>
              <w:bottom w:val="dashed" w:sz="4" w:space="0" w:color="BFBFBF"/>
              <w:right w:val="none" w:sz="4" w:space="0" w:color="6E6E6E"/>
            </w:tcBorders>
          </w:tcPr>
          <w:p w14:paraId="07F1C1E4" w14:textId="77777777" w:rsidR="009042FE" w:rsidRDefault="00D25A37">
            <w:pPr>
              <w:pStyle w:val="ProductList-TableBody"/>
            </w:pPr>
            <w:r>
              <w:t>Dynamics 365 Business Central Device</w:t>
            </w:r>
            <w:r>
              <w:fldChar w:fldCharType="begin"/>
            </w:r>
            <w:r>
              <w:instrText xml:space="preserve"> XE "Dynamics 365 Business Central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0A8006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283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793A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61E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107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AA9D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FD5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CB9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AABC" w14:textId="77777777" w:rsidR="009042FE" w:rsidRDefault="009042FE">
            <w:pPr>
              <w:pStyle w:val="ProductList-TableBody"/>
              <w:jc w:val="center"/>
            </w:pPr>
          </w:p>
        </w:tc>
      </w:tr>
      <w:tr w:rsidR="009042FE" w14:paraId="234E884F" w14:textId="77777777">
        <w:tc>
          <w:tcPr>
            <w:tcW w:w="4660" w:type="dxa"/>
            <w:tcBorders>
              <w:top w:val="dashed" w:sz="4" w:space="0" w:color="BFBFBF"/>
              <w:left w:val="none" w:sz="4" w:space="0" w:color="6E6E6E"/>
              <w:bottom w:val="dashed" w:sz="4" w:space="0" w:color="BFBFBF"/>
              <w:right w:val="none" w:sz="4" w:space="0" w:color="6E6E6E"/>
            </w:tcBorders>
          </w:tcPr>
          <w:p w14:paraId="58C1485B" w14:textId="77777777" w:rsidR="009042FE" w:rsidRDefault="00D25A37">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01B77C"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BD2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D685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D674"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FBD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C09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B793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160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360E" w14:textId="77777777" w:rsidR="009042FE" w:rsidRDefault="009042FE">
            <w:pPr>
              <w:pStyle w:val="ProductList-TableBody"/>
              <w:jc w:val="center"/>
            </w:pPr>
          </w:p>
        </w:tc>
      </w:tr>
      <w:tr w:rsidR="009042FE" w14:paraId="00CA451F" w14:textId="77777777">
        <w:tc>
          <w:tcPr>
            <w:tcW w:w="4660" w:type="dxa"/>
            <w:tcBorders>
              <w:top w:val="dashed" w:sz="4" w:space="0" w:color="BFBFBF"/>
              <w:left w:val="none" w:sz="4" w:space="0" w:color="6E6E6E"/>
              <w:bottom w:val="dashed" w:sz="4" w:space="0" w:color="BFBFBF"/>
              <w:right w:val="none" w:sz="4" w:space="0" w:color="6E6E6E"/>
            </w:tcBorders>
          </w:tcPr>
          <w:p w14:paraId="16D014A5" w14:textId="77777777" w:rsidR="009042FE" w:rsidRDefault="00D25A37">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B4BE8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30E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73BC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1E2C"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6DA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085B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A6B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F5B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4B756" w14:textId="77777777" w:rsidR="009042FE" w:rsidRDefault="009042FE">
            <w:pPr>
              <w:pStyle w:val="ProductList-TableBody"/>
              <w:jc w:val="center"/>
            </w:pPr>
          </w:p>
        </w:tc>
      </w:tr>
      <w:tr w:rsidR="009042FE" w14:paraId="69F42286" w14:textId="77777777">
        <w:tc>
          <w:tcPr>
            <w:tcW w:w="4660" w:type="dxa"/>
            <w:tcBorders>
              <w:top w:val="dashed" w:sz="4" w:space="0" w:color="BFBFBF"/>
              <w:left w:val="none" w:sz="4" w:space="0" w:color="6E6E6E"/>
              <w:bottom w:val="dashed" w:sz="4" w:space="0" w:color="BFBFBF"/>
              <w:right w:val="none" w:sz="4" w:space="0" w:color="6E6E6E"/>
            </w:tcBorders>
          </w:tcPr>
          <w:p w14:paraId="6ACA78CC" w14:textId="77777777" w:rsidR="009042FE" w:rsidRDefault="00D25A37">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890F5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4AE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C791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C31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267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B812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4C5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ACFF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F8F9" w14:textId="77777777" w:rsidR="009042FE" w:rsidRDefault="009042FE">
            <w:pPr>
              <w:pStyle w:val="ProductList-TableBody"/>
              <w:jc w:val="center"/>
            </w:pPr>
          </w:p>
        </w:tc>
      </w:tr>
      <w:tr w:rsidR="009042FE" w14:paraId="01E9AC61" w14:textId="77777777">
        <w:tc>
          <w:tcPr>
            <w:tcW w:w="4660" w:type="dxa"/>
            <w:tcBorders>
              <w:top w:val="dashed" w:sz="4" w:space="0" w:color="BFBFBF"/>
              <w:left w:val="none" w:sz="4" w:space="0" w:color="6E6E6E"/>
              <w:bottom w:val="dashed" w:sz="4" w:space="0" w:color="BFBFBF"/>
              <w:right w:val="none" w:sz="4" w:space="0" w:color="6E6E6E"/>
            </w:tcBorders>
          </w:tcPr>
          <w:p w14:paraId="55DD661D" w14:textId="77777777" w:rsidR="009042FE" w:rsidRDefault="00D25A37">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A354E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111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4E4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551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E02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1F40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B60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51C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C4FAE" w14:textId="77777777" w:rsidR="009042FE" w:rsidRDefault="009042FE">
            <w:pPr>
              <w:pStyle w:val="ProductList-TableBody"/>
              <w:jc w:val="center"/>
            </w:pPr>
          </w:p>
        </w:tc>
      </w:tr>
      <w:tr w:rsidR="009042FE" w14:paraId="52BD2755" w14:textId="77777777">
        <w:tc>
          <w:tcPr>
            <w:tcW w:w="4660" w:type="dxa"/>
            <w:tcBorders>
              <w:top w:val="dashed" w:sz="4" w:space="0" w:color="BFBFBF"/>
              <w:left w:val="none" w:sz="4" w:space="0" w:color="6E6E6E"/>
              <w:bottom w:val="dashed" w:sz="4" w:space="0" w:color="BFBFBF"/>
              <w:right w:val="none" w:sz="4" w:space="0" w:color="6E6E6E"/>
            </w:tcBorders>
          </w:tcPr>
          <w:p w14:paraId="7C86BF14" w14:textId="77777777" w:rsidR="009042FE" w:rsidRDefault="00D25A37">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5D6B2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EF4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BE8B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3BE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BFC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BB56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DE0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63F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84934" w14:textId="77777777" w:rsidR="009042FE" w:rsidRDefault="009042FE">
            <w:pPr>
              <w:pStyle w:val="ProductList-TableBody"/>
              <w:jc w:val="center"/>
            </w:pPr>
          </w:p>
        </w:tc>
      </w:tr>
      <w:tr w:rsidR="009042FE" w14:paraId="11B7A262" w14:textId="77777777">
        <w:tc>
          <w:tcPr>
            <w:tcW w:w="4660" w:type="dxa"/>
            <w:tcBorders>
              <w:top w:val="dashed" w:sz="4" w:space="0" w:color="BFBFBF"/>
              <w:left w:val="none" w:sz="4" w:space="0" w:color="6E6E6E"/>
              <w:bottom w:val="dashed" w:sz="4" w:space="0" w:color="BFBFBF"/>
              <w:right w:val="none" w:sz="4" w:space="0" w:color="6E6E6E"/>
            </w:tcBorders>
          </w:tcPr>
          <w:p w14:paraId="3D9AC0BF" w14:textId="77777777" w:rsidR="009042FE" w:rsidRDefault="00D25A37">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E12332"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1DC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2B19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28E3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E66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1B1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61B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052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0C3F" w14:textId="77777777" w:rsidR="009042FE" w:rsidRDefault="009042FE">
            <w:pPr>
              <w:pStyle w:val="ProductList-TableBody"/>
              <w:jc w:val="center"/>
            </w:pPr>
          </w:p>
        </w:tc>
      </w:tr>
      <w:tr w:rsidR="009042FE" w14:paraId="351B2DD5" w14:textId="77777777">
        <w:tc>
          <w:tcPr>
            <w:tcW w:w="4660" w:type="dxa"/>
            <w:tcBorders>
              <w:top w:val="dashed" w:sz="4" w:space="0" w:color="BFBFBF"/>
              <w:left w:val="none" w:sz="4" w:space="0" w:color="6E6E6E"/>
              <w:bottom w:val="dashed" w:sz="4" w:space="0" w:color="BFBFBF"/>
              <w:right w:val="none" w:sz="4" w:space="0" w:color="6E6E6E"/>
            </w:tcBorders>
          </w:tcPr>
          <w:p w14:paraId="4CDD46BE" w14:textId="77777777" w:rsidR="009042FE" w:rsidRDefault="00D25A37">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FEFC94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A17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772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2BEA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E77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7132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7F2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D9E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10C6" w14:textId="77777777" w:rsidR="009042FE" w:rsidRDefault="009042FE">
            <w:pPr>
              <w:pStyle w:val="ProductList-TableBody"/>
              <w:jc w:val="center"/>
            </w:pPr>
          </w:p>
        </w:tc>
      </w:tr>
      <w:tr w:rsidR="009042FE" w14:paraId="1129A6A5" w14:textId="77777777">
        <w:tc>
          <w:tcPr>
            <w:tcW w:w="4660" w:type="dxa"/>
            <w:tcBorders>
              <w:top w:val="dashed" w:sz="4" w:space="0" w:color="BFBFBF"/>
              <w:left w:val="none" w:sz="4" w:space="0" w:color="6E6E6E"/>
              <w:bottom w:val="dashed" w:sz="4" w:space="0" w:color="BFBFBF"/>
              <w:right w:val="none" w:sz="4" w:space="0" w:color="6E6E6E"/>
            </w:tcBorders>
          </w:tcPr>
          <w:p w14:paraId="6EBA1D2B" w14:textId="77777777" w:rsidR="009042FE" w:rsidRDefault="00D25A37">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FDDDD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D45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72FE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9B1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D00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49C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527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B76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E785" w14:textId="77777777" w:rsidR="009042FE" w:rsidRDefault="009042FE">
            <w:pPr>
              <w:pStyle w:val="ProductList-TableBody"/>
              <w:jc w:val="center"/>
            </w:pPr>
          </w:p>
        </w:tc>
      </w:tr>
      <w:tr w:rsidR="009042FE" w14:paraId="64E16425" w14:textId="77777777">
        <w:tc>
          <w:tcPr>
            <w:tcW w:w="4660" w:type="dxa"/>
            <w:tcBorders>
              <w:top w:val="dashed" w:sz="4" w:space="0" w:color="BFBFBF"/>
              <w:left w:val="none" w:sz="4" w:space="0" w:color="6E6E6E"/>
              <w:bottom w:val="dashed" w:sz="4" w:space="0" w:color="BFBFBF"/>
              <w:right w:val="none" w:sz="4" w:space="0" w:color="6E6E6E"/>
            </w:tcBorders>
          </w:tcPr>
          <w:p w14:paraId="05EACCCE" w14:textId="77777777" w:rsidR="009042FE" w:rsidRDefault="00D25A37">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BBFAB8B"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A98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2BB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8BA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AD5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B698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485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02BD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DAE37" w14:textId="77777777" w:rsidR="009042FE" w:rsidRDefault="009042FE">
            <w:pPr>
              <w:pStyle w:val="ProductList-TableBody"/>
              <w:jc w:val="center"/>
            </w:pPr>
          </w:p>
        </w:tc>
      </w:tr>
      <w:tr w:rsidR="009042FE" w14:paraId="19E3B153" w14:textId="77777777">
        <w:tc>
          <w:tcPr>
            <w:tcW w:w="4660" w:type="dxa"/>
            <w:tcBorders>
              <w:top w:val="dashed" w:sz="4" w:space="0" w:color="BFBFBF"/>
              <w:left w:val="none" w:sz="4" w:space="0" w:color="6E6E6E"/>
              <w:bottom w:val="dashed" w:sz="4" w:space="0" w:color="BFBFBF"/>
              <w:right w:val="none" w:sz="4" w:space="0" w:color="6E6E6E"/>
            </w:tcBorders>
          </w:tcPr>
          <w:p w14:paraId="35CBDC6C" w14:textId="77777777" w:rsidR="009042FE" w:rsidRDefault="00D25A37">
            <w:pPr>
              <w:pStyle w:val="ProductList-TableBody"/>
            </w:pPr>
            <w:r>
              <w:t>Dodatna licenca za Dynamics 365 Unified Operations Plan</w:t>
            </w:r>
            <w:r>
              <w:fldChar w:fldCharType="begin"/>
            </w:r>
            <w:r>
              <w:instrText xml:space="preserve"> XE "Dodatna licenca za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D3F42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2D2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F091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D1A8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EFC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EA8B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653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809E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027CE" w14:textId="77777777" w:rsidR="009042FE" w:rsidRDefault="009042FE">
            <w:pPr>
              <w:pStyle w:val="ProductList-TableBody"/>
              <w:jc w:val="center"/>
            </w:pPr>
          </w:p>
        </w:tc>
      </w:tr>
      <w:tr w:rsidR="009042FE" w14:paraId="5AD70D4E" w14:textId="77777777">
        <w:tc>
          <w:tcPr>
            <w:tcW w:w="4660" w:type="dxa"/>
            <w:tcBorders>
              <w:top w:val="dashed" w:sz="4" w:space="0" w:color="BFBFBF"/>
              <w:left w:val="none" w:sz="4" w:space="0" w:color="6E6E6E"/>
              <w:bottom w:val="dashed" w:sz="4" w:space="0" w:color="BFBFBF"/>
              <w:right w:val="none" w:sz="4" w:space="0" w:color="6E6E6E"/>
            </w:tcBorders>
          </w:tcPr>
          <w:p w14:paraId="4F168C6D" w14:textId="77777777" w:rsidR="009042FE" w:rsidRDefault="00D25A37">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F16122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4DB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71F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271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4C3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4BB2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044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500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D8294" w14:textId="77777777" w:rsidR="009042FE" w:rsidRDefault="009042FE">
            <w:pPr>
              <w:pStyle w:val="ProductList-TableBody"/>
              <w:jc w:val="center"/>
            </w:pPr>
          </w:p>
        </w:tc>
      </w:tr>
      <w:tr w:rsidR="009042FE" w14:paraId="589C88B4" w14:textId="77777777">
        <w:tc>
          <w:tcPr>
            <w:tcW w:w="4660" w:type="dxa"/>
            <w:tcBorders>
              <w:top w:val="dashed" w:sz="4" w:space="0" w:color="BFBFBF"/>
              <w:left w:val="none" w:sz="4" w:space="0" w:color="6E6E6E"/>
              <w:bottom w:val="dashed" w:sz="4" w:space="0" w:color="BFBFBF"/>
              <w:right w:val="none" w:sz="4" w:space="0" w:color="6E6E6E"/>
            </w:tcBorders>
          </w:tcPr>
          <w:p w14:paraId="07264341" w14:textId="77777777" w:rsidR="009042FE" w:rsidRDefault="00D25A37">
            <w:pPr>
              <w:pStyle w:val="ProductList-TableBody"/>
            </w:pPr>
            <w:r>
              <w:t>Dynamics 365 Unified Operations Device</w:t>
            </w:r>
            <w:r>
              <w:fldChar w:fldCharType="begin"/>
            </w:r>
            <w:r>
              <w:instrText xml:space="preserve"> XE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1EEC6E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EE1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03A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18C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749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9E7C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402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A14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79E8" w14:textId="77777777" w:rsidR="009042FE" w:rsidRDefault="009042FE">
            <w:pPr>
              <w:pStyle w:val="ProductList-TableBody"/>
              <w:jc w:val="center"/>
            </w:pPr>
          </w:p>
        </w:tc>
      </w:tr>
      <w:tr w:rsidR="009042FE" w14:paraId="39E75920" w14:textId="77777777">
        <w:tc>
          <w:tcPr>
            <w:tcW w:w="4660" w:type="dxa"/>
            <w:tcBorders>
              <w:top w:val="dashed" w:sz="4" w:space="0" w:color="BFBFBF"/>
              <w:left w:val="none" w:sz="4" w:space="0" w:color="6E6E6E"/>
              <w:bottom w:val="dashed" w:sz="4" w:space="0" w:color="BFBFBF"/>
              <w:right w:val="none" w:sz="4" w:space="0" w:color="6E6E6E"/>
            </w:tcBorders>
          </w:tcPr>
          <w:p w14:paraId="08354FEA" w14:textId="77777777" w:rsidR="009042FE" w:rsidRDefault="00D25A37">
            <w:pPr>
              <w:pStyle w:val="ProductList-TableBody"/>
            </w:pPr>
            <w:r>
              <w:t>Dodatna licenca za Dynamics 365 Unified Operations Device</w:t>
            </w:r>
            <w:r>
              <w:fldChar w:fldCharType="begin"/>
            </w:r>
            <w:r>
              <w:instrText xml:space="preserve"> XE "Dodatna licenca za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047746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C70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4F3B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A71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27F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B56C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93B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E75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38A23" w14:textId="77777777" w:rsidR="009042FE" w:rsidRDefault="009042FE">
            <w:pPr>
              <w:pStyle w:val="ProductList-TableBody"/>
              <w:jc w:val="center"/>
            </w:pPr>
          </w:p>
        </w:tc>
      </w:tr>
      <w:tr w:rsidR="009042FE" w14:paraId="085C7210" w14:textId="77777777">
        <w:tc>
          <w:tcPr>
            <w:tcW w:w="4660" w:type="dxa"/>
            <w:tcBorders>
              <w:top w:val="dashed" w:sz="4" w:space="0" w:color="BFBFBF"/>
              <w:left w:val="none" w:sz="4" w:space="0" w:color="6E6E6E"/>
              <w:bottom w:val="dashed" w:sz="4" w:space="0" w:color="BFBFBF"/>
              <w:right w:val="none" w:sz="4" w:space="0" w:color="6E6E6E"/>
            </w:tcBorders>
          </w:tcPr>
          <w:p w14:paraId="7B52F67D" w14:textId="77777777" w:rsidR="009042FE" w:rsidRDefault="00D25A37">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8C71FC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232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45D0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7E2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AF5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63D3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A7F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91C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3AACE" w14:textId="77777777" w:rsidR="009042FE" w:rsidRDefault="009042FE">
            <w:pPr>
              <w:pStyle w:val="ProductList-TableBody"/>
              <w:jc w:val="center"/>
            </w:pPr>
          </w:p>
        </w:tc>
      </w:tr>
      <w:tr w:rsidR="009042FE" w14:paraId="50569E12" w14:textId="77777777">
        <w:tc>
          <w:tcPr>
            <w:tcW w:w="4660" w:type="dxa"/>
            <w:tcBorders>
              <w:top w:val="dashed" w:sz="4" w:space="0" w:color="BFBFBF"/>
              <w:left w:val="none" w:sz="4" w:space="0" w:color="6E6E6E"/>
              <w:bottom w:val="dashed" w:sz="4" w:space="0" w:color="BFBFBF"/>
              <w:right w:val="none" w:sz="4" w:space="0" w:color="6E6E6E"/>
            </w:tcBorders>
          </w:tcPr>
          <w:p w14:paraId="5D907F64" w14:textId="77777777" w:rsidR="009042FE" w:rsidRDefault="00D25A37">
            <w:pPr>
              <w:pStyle w:val="ProductList-TableBody"/>
            </w:pPr>
            <w:r>
              <w:t>Dynamics 365 Unified Operations Activity</w:t>
            </w:r>
            <w:r>
              <w:fldChar w:fldCharType="begin"/>
            </w:r>
            <w:r>
              <w:instrText xml:space="preserve"> XE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74064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C1A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F518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84E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416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6F27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A88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F85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140FA" w14:textId="77777777" w:rsidR="009042FE" w:rsidRDefault="009042FE">
            <w:pPr>
              <w:pStyle w:val="ProductList-TableBody"/>
              <w:jc w:val="center"/>
            </w:pPr>
          </w:p>
        </w:tc>
      </w:tr>
      <w:tr w:rsidR="009042FE" w14:paraId="38AE15C9" w14:textId="77777777">
        <w:tc>
          <w:tcPr>
            <w:tcW w:w="4660" w:type="dxa"/>
            <w:tcBorders>
              <w:top w:val="dashed" w:sz="4" w:space="0" w:color="BFBFBF"/>
              <w:left w:val="none" w:sz="4" w:space="0" w:color="6E6E6E"/>
              <w:bottom w:val="dashed" w:sz="4" w:space="0" w:color="BFBFBF"/>
              <w:right w:val="none" w:sz="4" w:space="0" w:color="6E6E6E"/>
            </w:tcBorders>
          </w:tcPr>
          <w:p w14:paraId="25FAFDEB" w14:textId="77777777" w:rsidR="009042FE" w:rsidRDefault="00D25A37">
            <w:pPr>
              <w:pStyle w:val="ProductList-TableBody"/>
            </w:pPr>
            <w:r>
              <w:t>Dodatna licenca za Dynamics 365 Unified Operations Activity</w:t>
            </w:r>
            <w:r>
              <w:fldChar w:fldCharType="begin"/>
            </w:r>
            <w:r>
              <w:instrText xml:space="preserve"> XE "Dodatna licenca za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8EBF0F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2B3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AFEB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C5D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943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3CF2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0ED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473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1A46F" w14:textId="77777777" w:rsidR="009042FE" w:rsidRDefault="009042FE">
            <w:pPr>
              <w:pStyle w:val="ProductList-TableBody"/>
              <w:jc w:val="center"/>
            </w:pPr>
          </w:p>
        </w:tc>
      </w:tr>
      <w:tr w:rsidR="009042FE" w14:paraId="68F13A37" w14:textId="77777777">
        <w:tc>
          <w:tcPr>
            <w:tcW w:w="4660" w:type="dxa"/>
            <w:tcBorders>
              <w:top w:val="dashed" w:sz="4" w:space="0" w:color="BFBFBF"/>
              <w:left w:val="none" w:sz="4" w:space="0" w:color="6E6E6E"/>
              <w:bottom w:val="dashed" w:sz="4" w:space="0" w:color="BFBFBF"/>
              <w:right w:val="none" w:sz="4" w:space="0" w:color="6E6E6E"/>
            </w:tcBorders>
          </w:tcPr>
          <w:p w14:paraId="0986833C" w14:textId="77777777" w:rsidR="009042FE" w:rsidRDefault="00D25A37">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6545A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DBA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F7FA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5DE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07E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201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B1A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10D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ADD85" w14:textId="77777777" w:rsidR="009042FE" w:rsidRDefault="009042FE">
            <w:pPr>
              <w:pStyle w:val="ProductList-TableBody"/>
              <w:jc w:val="center"/>
            </w:pPr>
          </w:p>
        </w:tc>
      </w:tr>
      <w:tr w:rsidR="009042FE" w14:paraId="0380F4E1" w14:textId="77777777">
        <w:tc>
          <w:tcPr>
            <w:tcW w:w="4660" w:type="dxa"/>
            <w:tcBorders>
              <w:top w:val="dashed" w:sz="4" w:space="0" w:color="BFBFBF"/>
              <w:left w:val="none" w:sz="4" w:space="0" w:color="6E6E6E"/>
              <w:bottom w:val="dashed" w:sz="4" w:space="0" w:color="BFBFBF"/>
              <w:right w:val="none" w:sz="4" w:space="0" w:color="6E6E6E"/>
            </w:tcBorders>
          </w:tcPr>
          <w:p w14:paraId="09533669" w14:textId="77777777" w:rsidR="009042FE" w:rsidRDefault="00D25A3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B193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EA6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BEC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472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CCC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7B79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4E9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5FC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65754" w14:textId="77777777" w:rsidR="009042FE" w:rsidRDefault="009042FE">
            <w:pPr>
              <w:pStyle w:val="ProductList-TableBody"/>
              <w:jc w:val="center"/>
            </w:pPr>
          </w:p>
        </w:tc>
      </w:tr>
      <w:tr w:rsidR="009042FE" w14:paraId="52FADD59" w14:textId="77777777">
        <w:tc>
          <w:tcPr>
            <w:tcW w:w="4660" w:type="dxa"/>
            <w:tcBorders>
              <w:top w:val="dashed" w:sz="4" w:space="0" w:color="BFBFBF"/>
              <w:left w:val="none" w:sz="4" w:space="0" w:color="6E6E6E"/>
              <w:bottom w:val="dashed" w:sz="4" w:space="0" w:color="BFBFBF"/>
              <w:right w:val="none" w:sz="4" w:space="0" w:color="6E6E6E"/>
            </w:tcBorders>
          </w:tcPr>
          <w:p w14:paraId="053F1A88" w14:textId="77777777" w:rsidR="009042FE" w:rsidRDefault="00D25A37">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E98F1F"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8F8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3CE4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E464"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C5A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EF5D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B58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520D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A494C" w14:textId="77777777" w:rsidR="009042FE" w:rsidRDefault="009042FE">
            <w:pPr>
              <w:pStyle w:val="ProductList-TableBody"/>
              <w:jc w:val="center"/>
            </w:pPr>
          </w:p>
        </w:tc>
      </w:tr>
      <w:tr w:rsidR="009042FE" w14:paraId="6EB633A5" w14:textId="77777777">
        <w:tc>
          <w:tcPr>
            <w:tcW w:w="4660" w:type="dxa"/>
            <w:tcBorders>
              <w:top w:val="dashed" w:sz="4" w:space="0" w:color="BFBFBF"/>
              <w:left w:val="none" w:sz="4" w:space="0" w:color="6E6E6E"/>
              <w:bottom w:val="dashed" w:sz="4" w:space="0" w:color="BFBFBF"/>
              <w:right w:val="none" w:sz="4" w:space="0" w:color="6E6E6E"/>
            </w:tcBorders>
          </w:tcPr>
          <w:p w14:paraId="7D0A792B" w14:textId="77777777" w:rsidR="009042FE" w:rsidRDefault="00D25A37">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5D75EA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2C9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B93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C368"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2A2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CC49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E344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7C7B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61F28" w14:textId="77777777" w:rsidR="009042FE" w:rsidRDefault="009042FE">
            <w:pPr>
              <w:pStyle w:val="ProductList-TableBody"/>
              <w:jc w:val="center"/>
            </w:pPr>
          </w:p>
        </w:tc>
      </w:tr>
      <w:tr w:rsidR="009042FE" w14:paraId="4F6528FB" w14:textId="77777777">
        <w:tc>
          <w:tcPr>
            <w:tcW w:w="4660" w:type="dxa"/>
            <w:tcBorders>
              <w:top w:val="dashed" w:sz="4" w:space="0" w:color="BFBFBF"/>
              <w:left w:val="none" w:sz="4" w:space="0" w:color="6E6E6E"/>
              <w:bottom w:val="dashed" w:sz="4" w:space="0" w:color="BFBFBF"/>
              <w:right w:val="none" w:sz="4" w:space="0" w:color="6E6E6E"/>
            </w:tcBorders>
          </w:tcPr>
          <w:p w14:paraId="5EE83348" w14:textId="77777777" w:rsidR="009042FE" w:rsidRDefault="00D25A37">
            <w:pPr>
              <w:pStyle w:val="ProductList-TableBody"/>
            </w:pPr>
            <w:r>
              <w:t>Dynamics 365 Professional za Korisničku podršku</w:t>
            </w:r>
            <w:r>
              <w:fldChar w:fldCharType="begin"/>
            </w:r>
            <w:r>
              <w:instrText xml:space="preserve"> XE "Dynamics 365 Professional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04323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3DE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1479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45E1E"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A52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C87F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CA2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E155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664B" w14:textId="77777777" w:rsidR="009042FE" w:rsidRDefault="009042FE">
            <w:pPr>
              <w:pStyle w:val="ProductList-TableBody"/>
              <w:jc w:val="center"/>
            </w:pPr>
          </w:p>
        </w:tc>
      </w:tr>
      <w:tr w:rsidR="009042FE" w14:paraId="2E7F2C08" w14:textId="77777777">
        <w:tc>
          <w:tcPr>
            <w:tcW w:w="4660" w:type="dxa"/>
            <w:tcBorders>
              <w:top w:val="dashed" w:sz="4" w:space="0" w:color="BFBFBF"/>
              <w:left w:val="none" w:sz="4" w:space="0" w:color="6E6E6E"/>
              <w:bottom w:val="dashed" w:sz="4" w:space="0" w:color="BFBFBF"/>
              <w:right w:val="none" w:sz="4" w:space="0" w:color="6E6E6E"/>
            </w:tcBorders>
          </w:tcPr>
          <w:p w14:paraId="76E207F0" w14:textId="77777777" w:rsidR="009042FE" w:rsidRDefault="00D25A37">
            <w:pPr>
              <w:pStyle w:val="ProductList-TableBody"/>
            </w:pPr>
            <w:r>
              <w:t>Dynamics 365 za Customer Service Insights</w:t>
            </w:r>
            <w:r>
              <w:fldChar w:fldCharType="begin"/>
            </w:r>
            <w:r>
              <w:instrText xml:space="preserve"> XE "Dynamics 365 za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576B7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6FA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20EB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736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DFA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DF99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97B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5A92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8DFE" w14:textId="77777777" w:rsidR="009042FE" w:rsidRDefault="009042FE">
            <w:pPr>
              <w:pStyle w:val="ProductList-TableBody"/>
              <w:jc w:val="center"/>
            </w:pPr>
          </w:p>
        </w:tc>
      </w:tr>
      <w:tr w:rsidR="009042FE" w14:paraId="0F1C56F8" w14:textId="77777777">
        <w:tc>
          <w:tcPr>
            <w:tcW w:w="4660" w:type="dxa"/>
            <w:tcBorders>
              <w:top w:val="dashed" w:sz="4" w:space="0" w:color="BFBFBF"/>
              <w:left w:val="none" w:sz="4" w:space="0" w:color="6E6E6E"/>
              <w:bottom w:val="dashed" w:sz="4" w:space="0" w:color="BFBFBF"/>
              <w:right w:val="none" w:sz="4" w:space="0" w:color="6E6E6E"/>
            </w:tcBorders>
          </w:tcPr>
          <w:p w14:paraId="5FC8F1D1" w14:textId="77777777" w:rsidR="009042FE" w:rsidRDefault="00D25A37">
            <w:pPr>
              <w:pStyle w:val="ProductList-TableBody"/>
            </w:pPr>
            <w:r>
              <w:t>Dynamics 365 za Customer Service Insights Additional Cases</w:t>
            </w:r>
            <w:r>
              <w:fldChar w:fldCharType="begin"/>
            </w:r>
            <w:r>
              <w:instrText xml:space="preserve"> XE "Dynamics 365 za Customer Service Insights Additional Cases"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AF1C0A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DB4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4C14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7DCB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588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0438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8D7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0EB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4FC6" w14:textId="77777777" w:rsidR="009042FE" w:rsidRDefault="009042FE">
            <w:pPr>
              <w:pStyle w:val="ProductList-TableBody"/>
              <w:jc w:val="center"/>
            </w:pPr>
          </w:p>
        </w:tc>
      </w:tr>
      <w:tr w:rsidR="009042FE" w14:paraId="7965CBB1" w14:textId="77777777">
        <w:tc>
          <w:tcPr>
            <w:tcW w:w="4660" w:type="dxa"/>
            <w:tcBorders>
              <w:top w:val="dashed" w:sz="4" w:space="0" w:color="BFBFBF"/>
              <w:left w:val="none" w:sz="4" w:space="0" w:color="6E6E6E"/>
              <w:bottom w:val="dashed" w:sz="4" w:space="0" w:color="BFBFBF"/>
              <w:right w:val="none" w:sz="4" w:space="0" w:color="6E6E6E"/>
            </w:tcBorders>
          </w:tcPr>
          <w:p w14:paraId="4D411B45" w14:textId="77777777" w:rsidR="009042FE" w:rsidRDefault="00D25A37">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5C0023A"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54F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94A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0316B"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A78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C58E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CAB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B40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E4910" w14:textId="77777777" w:rsidR="009042FE" w:rsidRDefault="009042FE">
            <w:pPr>
              <w:pStyle w:val="ProductList-TableBody"/>
              <w:jc w:val="center"/>
            </w:pPr>
          </w:p>
        </w:tc>
      </w:tr>
      <w:tr w:rsidR="009042FE" w14:paraId="1BF79050" w14:textId="77777777">
        <w:tc>
          <w:tcPr>
            <w:tcW w:w="4660" w:type="dxa"/>
            <w:tcBorders>
              <w:top w:val="dashed" w:sz="4" w:space="0" w:color="BFBFBF"/>
              <w:left w:val="none" w:sz="4" w:space="0" w:color="6E6E6E"/>
              <w:bottom w:val="dashed" w:sz="4" w:space="0" w:color="BFBFBF"/>
              <w:right w:val="none" w:sz="4" w:space="0" w:color="6E6E6E"/>
            </w:tcBorders>
          </w:tcPr>
          <w:p w14:paraId="5144402F" w14:textId="77777777" w:rsidR="009042FE" w:rsidRDefault="00D25A37">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25F20B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FDE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820B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C38D1"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7B1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A56E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3BA7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96E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E26E9" w14:textId="77777777" w:rsidR="009042FE" w:rsidRDefault="009042FE">
            <w:pPr>
              <w:pStyle w:val="ProductList-TableBody"/>
              <w:jc w:val="center"/>
            </w:pPr>
          </w:p>
        </w:tc>
      </w:tr>
      <w:tr w:rsidR="009042FE" w14:paraId="6E61FC6F" w14:textId="77777777">
        <w:tc>
          <w:tcPr>
            <w:tcW w:w="4660" w:type="dxa"/>
            <w:tcBorders>
              <w:top w:val="dashed" w:sz="4" w:space="0" w:color="BFBFBF"/>
              <w:left w:val="none" w:sz="4" w:space="0" w:color="6E6E6E"/>
              <w:bottom w:val="dashed" w:sz="4" w:space="0" w:color="BFBFBF"/>
              <w:right w:val="none" w:sz="4" w:space="0" w:color="6E6E6E"/>
            </w:tcBorders>
          </w:tcPr>
          <w:p w14:paraId="03681479" w14:textId="77777777" w:rsidR="009042FE" w:rsidRDefault="00D25A3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AE61D6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E22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A643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40DA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11B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C927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869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506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66734" w14:textId="77777777" w:rsidR="009042FE" w:rsidRDefault="009042FE">
            <w:pPr>
              <w:pStyle w:val="ProductList-TableBody"/>
              <w:jc w:val="center"/>
            </w:pPr>
          </w:p>
        </w:tc>
      </w:tr>
      <w:tr w:rsidR="009042FE" w14:paraId="58CE11A2" w14:textId="77777777">
        <w:tc>
          <w:tcPr>
            <w:tcW w:w="4660" w:type="dxa"/>
            <w:tcBorders>
              <w:top w:val="dashed" w:sz="4" w:space="0" w:color="BFBFBF"/>
              <w:left w:val="none" w:sz="4" w:space="0" w:color="6E6E6E"/>
              <w:bottom w:val="dashed" w:sz="4" w:space="0" w:color="BFBFBF"/>
              <w:right w:val="none" w:sz="4" w:space="0" w:color="6E6E6E"/>
            </w:tcBorders>
          </w:tcPr>
          <w:p w14:paraId="401E1BE8" w14:textId="77777777" w:rsidR="009042FE" w:rsidRDefault="00D25A37">
            <w:pPr>
              <w:pStyle w:val="ProductList-TableBody"/>
            </w:pPr>
            <w:r>
              <w:t>Dynamics 365 for Marketing – Dodatne kontakt osobe</w:t>
            </w:r>
            <w:r>
              <w:fldChar w:fldCharType="begin"/>
            </w:r>
            <w:r>
              <w:instrText xml:space="preserve"> XE "Dynamics 365 for Marketing – Dodatne kontakt osobe"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2172F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45D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60B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2050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7CC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B216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6C5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61F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7914C" w14:textId="77777777" w:rsidR="009042FE" w:rsidRDefault="009042FE">
            <w:pPr>
              <w:pStyle w:val="ProductList-TableBody"/>
              <w:jc w:val="center"/>
            </w:pPr>
          </w:p>
        </w:tc>
      </w:tr>
      <w:tr w:rsidR="009042FE" w14:paraId="4CBB6D83" w14:textId="77777777">
        <w:tc>
          <w:tcPr>
            <w:tcW w:w="4660" w:type="dxa"/>
            <w:tcBorders>
              <w:top w:val="dashed" w:sz="4" w:space="0" w:color="BFBFBF"/>
              <w:left w:val="none" w:sz="4" w:space="0" w:color="6E6E6E"/>
              <w:bottom w:val="dashed" w:sz="4" w:space="0" w:color="BFBFBF"/>
              <w:right w:val="none" w:sz="4" w:space="0" w:color="6E6E6E"/>
            </w:tcBorders>
          </w:tcPr>
          <w:p w14:paraId="74876BF5" w14:textId="77777777" w:rsidR="009042FE" w:rsidRDefault="00D25A37">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A459CBB"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55D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B59B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DA80F"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147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F5BA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96A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D1F5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6604" w14:textId="77777777" w:rsidR="009042FE" w:rsidRDefault="009042FE">
            <w:pPr>
              <w:pStyle w:val="ProductList-TableBody"/>
              <w:jc w:val="center"/>
            </w:pPr>
          </w:p>
        </w:tc>
      </w:tr>
      <w:tr w:rsidR="009042FE" w14:paraId="11DE851F" w14:textId="77777777">
        <w:tc>
          <w:tcPr>
            <w:tcW w:w="4660" w:type="dxa"/>
            <w:tcBorders>
              <w:top w:val="dashed" w:sz="4" w:space="0" w:color="BFBFBF"/>
              <w:left w:val="none" w:sz="4" w:space="0" w:color="6E6E6E"/>
              <w:bottom w:val="dashed" w:sz="4" w:space="0" w:color="BFBFBF"/>
              <w:right w:val="none" w:sz="4" w:space="0" w:color="6E6E6E"/>
            </w:tcBorders>
          </w:tcPr>
          <w:p w14:paraId="4D650E0F" w14:textId="77777777" w:rsidR="009042FE" w:rsidRDefault="00D25A37">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8D93CA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A48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FF08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BC2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7B4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661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AB3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B0FD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A716F" w14:textId="77777777" w:rsidR="009042FE" w:rsidRDefault="009042FE">
            <w:pPr>
              <w:pStyle w:val="ProductList-TableBody"/>
              <w:jc w:val="center"/>
            </w:pPr>
          </w:p>
        </w:tc>
      </w:tr>
      <w:tr w:rsidR="009042FE" w14:paraId="2CEB0EC1" w14:textId="77777777">
        <w:tc>
          <w:tcPr>
            <w:tcW w:w="4660" w:type="dxa"/>
            <w:tcBorders>
              <w:top w:val="dashed" w:sz="4" w:space="0" w:color="BFBFBF"/>
              <w:left w:val="none" w:sz="4" w:space="0" w:color="6E6E6E"/>
              <w:bottom w:val="dashed" w:sz="4" w:space="0" w:color="BFBFBF"/>
              <w:right w:val="none" w:sz="4" w:space="0" w:color="6E6E6E"/>
            </w:tcBorders>
          </w:tcPr>
          <w:p w14:paraId="20A5A8EA" w14:textId="77777777" w:rsidR="009042FE" w:rsidRDefault="00D25A37">
            <w:pPr>
              <w:pStyle w:val="ProductList-TableBody"/>
            </w:pPr>
            <w:r>
              <w:t>Dodatna licenca za Dynamics 365 for Retail</w:t>
            </w:r>
            <w:r>
              <w:fldChar w:fldCharType="begin"/>
            </w:r>
            <w:r>
              <w:instrText xml:space="preserve"> XE "Dodatna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4DEAC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CE7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C21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5ABF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050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6EA1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DEB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665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D3EB3" w14:textId="77777777" w:rsidR="009042FE" w:rsidRDefault="009042FE">
            <w:pPr>
              <w:pStyle w:val="ProductList-TableBody"/>
              <w:jc w:val="center"/>
            </w:pPr>
          </w:p>
        </w:tc>
      </w:tr>
      <w:tr w:rsidR="009042FE" w14:paraId="38422C84" w14:textId="77777777">
        <w:tc>
          <w:tcPr>
            <w:tcW w:w="4660" w:type="dxa"/>
            <w:tcBorders>
              <w:top w:val="dashed" w:sz="4" w:space="0" w:color="BFBFBF"/>
              <w:left w:val="none" w:sz="4" w:space="0" w:color="6E6E6E"/>
              <w:bottom w:val="dashed" w:sz="4" w:space="0" w:color="BFBFBF"/>
              <w:right w:val="none" w:sz="4" w:space="0" w:color="6E6E6E"/>
            </w:tcBorders>
          </w:tcPr>
          <w:p w14:paraId="50A1BEA8" w14:textId="77777777" w:rsidR="009042FE" w:rsidRDefault="00D25A37">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1C03E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A83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AA81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1BA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957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46A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677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FDE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64CEF" w14:textId="77777777" w:rsidR="009042FE" w:rsidRDefault="009042FE">
            <w:pPr>
              <w:pStyle w:val="ProductList-TableBody"/>
              <w:jc w:val="center"/>
            </w:pPr>
          </w:p>
        </w:tc>
      </w:tr>
      <w:tr w:rsidR="009042FE" w14:paraId="25A3E4CD" w14:textId="77777777">
        <w:tc>
          <w:tcPr>
            <w:tcW w:w="4660" w:type="dxa"/>
            <w:tcBorders>
              <w:top w:val="dashed" w:sz="4" w:space="0" w:color="BFBFBF"/>
              <w:left w:val="none" w:sz="4" w:space="0" w:color="6E6E6E"/>
              <w:bottom w:val="dashed" w:sz="4" w:space="0" w:color="BFBFBF"/>
              <w:right w:val="none" w:sz="4" w:space="0" w:color="6E6E6E"/>
            </w:tcBorders>
          </w:tcPr>
          <w:p w14:paraId="5DB28690" w14:textId="77777777" w:rsidR="009042FE" w:rsidRDefault="00D25A37">
            <w:pPr>
              <w:pStyle w:val="ProductList-TableBody"/>
            </w:pPr>
            <w:r>
              <w:t>Dynamics 365 for Sales Enterprise</w:t>
            </w:r>
            <w:r>
              <w:fldChar w:fldCharType="begin"/>
            </w:r>
            <w:r>
              <w:instrText xml:space="preserve"> XE "Dynamics 365 for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4E12E83"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162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C9B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F0231"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D8A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C84F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FE4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9B28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EA3C" w14:textId="77777777" w:rsidR="009042FE" w:rsidRDefault="009042FE">
            <w:pPr>
              <w:pStyle w:val="ProductList-TableBody"/>
              <w:jc w:val="center"/>
            </w:pPr>
          </w:p>
        </w:tc>
      </w:tr>
      <w:tr w:rsidR="009042FE" w14:paraId="7D08DF74" w14:textId="77777777">
        <w:tc>
          <w:tcPr>
            <w:tcW w:w="4660" w:type="dxa"/>
            <w:tcBorders>
              <w:top w:val="dashed" w:sz="4" w:space="0" w:color="BFBFBF"/>
              <w:left w:val="none" w:sz="4" w:space="0" w:color="6E6E6E"/>
              <w:bottom w:val="dashed" w:sz="4" w:space="0" w:color="BFBFBF"/>
              <w:right w:val="none" w:sz="4" w:space="0" w:color="6E6E6E"/>
            </w:tcBorders>
          </w:tcPr>
          <w:p w14:paraId="1B8D609F" w14:textId="77777777" w:rsidR="009042FE" w:rsidRDefault="00D25A37">
            <w:pPr>
              <w:pStyle w:val="ProductList-TableBody"/>
            </w:pPr>
            <w:r>
              <w:t>Dynamics 365 for Sales Enterprise</w:t>
            </w:r>
            <w:r>
              <w:fldChar w:fldCharType="begin"/>
            </w:r>
            <w:r>
              <w:instrText xml:space="preserve"> XE "Dynamics 365 for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9C0669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820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6EBC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F15F7"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904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CDA4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359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1E3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53D2D" w14:textId="77777777" w:rsidR="009042FE" w:rsidRDefault="009042FE">
            <w:pPr>
              <w:pStyle w:val="ProductList-TableBody"/>
              <w:jc w:val="center"/>
            </w:pPr>
          </w:p>
        </w:tc>
      </w:tr>
      <w:tr w:rsidR="009042FE" w14:paraId="781AC8F1" w14:textId="77777777">
        <w:tc>
          <w:tcPr>
            <w:tcW w:w="4660" w:type="dxa"/>
            <w:tcBorders>
              <w:top w:val="dashed" w:sz="4" w:space="0" w:color="BFBFBF"/>
              <w:left w:val="none" w:sz="4" w:space="0" w:color="6E6E6E"/>
              <w:bottom w:val="dashed" w:sz="4" w:space="0" w:color="BFBFBF"/>
              <w:right w:val="none" w:sz="4" w:space="0" w:color="6E6E6E"/>
            </w:tcBorders>
          </w:tcPr>
          <w:p w14:paraId="58716BEF" w14:textId="77777777" w:rsidR="009042FE" w:rsidRDefault="00D25A37">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246A75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5D3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AF20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4CC3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3E9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BE5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D70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46BE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4048" w14:textId="77777777" w:rsidR="009042FE" w:rsidRDefault="009042FE">
            <w:pPr>
              <w:pStyle w:val="ProductList-TableBody"/>
              <w:jc w:val="center"/>
            </w:pPr>
          </w:p>
        </w:tc>
      </w:tr>
      <w:tr w:rsidR="009042FE" w14:paraId="142F0255" w14:textId="77777777">
        <w:tc>
          <w:tcPr>
            <w:tcW w:w="4660" w:type="dxa"/>
            <w:tcBorders>
              <w:top w:val="dashed" w:sz="4" w:space="0" w:color="BFBFBF"/>
              <w:left w:val="none" w:sz="4" w:space="0" w:color="6E6E6E"/>
              <w:bottom w:val="dashed" w:sz="4" w:space="0" w:color="BFBFBF"/>
              <w:right w:val="none" w:sz="4" w:space="0" w:color="6E6E6E"/>
            </w:tcBorders>
          </w:tcPr>
          <w:p w14:paraId="369BCDFF" w14:textId="77777777" w:rsidR="009042FE" w:rsidRDefault="00D25A37">
            <w:pPr>
              <w:pStyle w:val="ProductList-TableBody"/>
            </w:pPr>
            <w:r>
              <w:t>Dynamics 365 AI for Sales</w:t>
            </w:r>
            <w:r>
              <w:fldChar w:fldCharType="begin"/>
            </w:r>
            <w:r>
              <w:instrText xml:space="preserve"> XE "Dynamics 365 AI for Sales"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23A80A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AE4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AC09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A430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B5BE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1BBC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B69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6FC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3CF3" w14:textId="77777777" w:rsidR="009042FE" w:rsidRDefault="009042FE">
            <w:pPr>
              <w:pStyle w:val="ProductList-TableBody"/>
              <w:jc w:val="center"/>
            </w:pPr>
          </w:p>
        </w:tc>
      </w:tr>
      <w:tr w:rsidR="009042FE" w14:paraId="4F5A7933" w14:textId="77777777">
        <w:tc>
          <w:tcPr>
            <w:tcW w:w="4660" w:type="dxa"/>
            <w:tcBorders>
              <w:top w:val="dashed" w:sz="4" w:space="0" w:color="BFBFBF"/>
              <w:left w:val="none" w:sz="4" w:space="0" w:color="6E6E6E"/>
              <w:bottom w:val="dashed" w:sz="4" w:space="0" w:color="BFBFBF"/>
              <w:right w:val="none" w:sz="4" w:space="0" w:color="6E6E6E"/>
            </w:tcBorders>
          </w:tcPr>
          <w:p w14:paraId="6A79385D" w14:textId="77777777" w:rsidR="009042FE" w:rsidRDefault="00D25A37">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743E8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56E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BD4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7D1F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DEC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780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0C7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0BE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847E2" w14:textId="77777777" w:rsidR="009042FE" w:rsidRDefault="009042FE">
            <w:pPr>
              <w:pStyle w:val="ProductList-TableBody"/>
              <w:jc w:val="center"/>
            </w:pPr>
          </w:p>
        </w:tc>
      </w:tr>
      <w:tr w:rsidR="009042FE" w14:paraId="7026C803" w14:textId="77777777">
        <w:tc>
          <w:tcPr>
            <w:tcW w:w="4660" w:type="dxa"/>
            <w:tcBorders>
              <w:top w:val="dashed" w:sz="4" w:space="0" w:color="BFBFBF"/>
              <w:left w:val="none" w:sz="4" w:space="0" w:color="6E6E6E"/>
              <w:bottom w:val="dashed" w:sz="4" w:space="0" w:color="BFBFBF"/>
              <w:right w:val="none" w:sz="4" w:space="0" w:color="6E6E6E"/>
            </w:tcBorders>
          </w:tcPr>
          <w:p w14:paraId="5CE87A09" w14:textId="77777777" w:rsidR="009042FE" w:rsidRDefault="00D25A37">
            <w:pPr>
              <w:pStyle w:val="ProductList-TableBody"/>
            </w:pPr>
            <w:r>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D9E834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57F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ACE7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0304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0DB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7A2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C44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868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28FE2" w14:textId="77777777" w:rsidR="009042FE" w:rsidRDefault="009042FE">
            <w:pPr>
              <w:pStyle w:val="ProductList-TableBody"/>
              <w:jc w:val="center"/>
            </w:pPr>
          </w:p>
        </w:tc>
      </w:tr>
      <w:tr w:rsidR="009042FE" w14:paraId="1583BFC4" w14:textId="77777777">
        <w:tc>
          <w:tcPr>
            <w:tcW w:w="4660" w:type="dxa"/>
            <w:tcBorders>
              <w:top w:val="dashed" w:sz="4" w:space="0" w:color="BFBFBF"/>
              <w:left w:val="none" w:sz="4" w:space="0" w:color="6E6E6E"/>
              <w:bottom w:val="dashed" w:sz="4" w:space="0" w:color="BFBFBF"/>
              <w:right w:val="none" w:sz="4" w:space="0" w:color="6E6E6E"/>
            </w:tcBorders>
          </w:tcPr>
          <w:p w14:paraId="1AD3FF1F" w14:textId="77777777" w:rsidR="009042FE" w:rsidRDefault="00D25A37">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1EF0E9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B2B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F9B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C16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DFF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9AB6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54A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85F8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5C356" w14:textId="77777777" w:rsidR="009042FE" w:rsidRDefault="009042FE">
            <w:pPr>
              <w:pStyle w:val="ProductList-TableBody"/>
              <w:jc w:val="center"/>
            </w:pPr>
          </w:p>
        </w:tc>
      </w:tr>
      <w:tr w:rsidR="009042FE" w14:paraId="6CB56745" w14:textId="77777777">
        <w:tc>
          <w:tcPr>
            <w:tcW w:w="4660" w:type="dxa"/>
            <w:tcBorders>
              <w:top w:val="dashed" w:sz="4" w:space="0" w:color="BFBFBF"/>
              <w:left w:val="none" w:sz="4" w:space="0" w:color="6E6E6E"/>
              <w:bottom w:val="dashed" w:sz="4" w:space="0" w:color="BFBFBF"/>
              <w:right w:val="none" w:sz="4" w:space="0" w:color="6E6E6E"/>
            </w:tcBorders>
          </w:tcPr>
          <w:p w14:paraId="7A60900D" w14:textId="77777777" w:rsidR="009042FE" w:rsidRDefault="00D25A3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3385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022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D7F1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599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0E4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9F2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71D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4BEB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621A4" w14:textId="77777777" w:rsidR="009042FE" w:rsidRDefault="009042FE">
            <w:pPr>
              <w:pStyle w:val="ProductList-TableBody"/>
              <w:jc w:val="center"/>
            </w:pPr>
          </w:p>
        </w:tc>
      </w:tr>
      <w:tr w:rsidR="009042FE" w14:paraId="39FE9E7E" w14:textId="77777777">
        <w:tc>
          <w:tcPr>
            <w:tcW w:w="4660" w:type="dxa"/>
            <w:tcBorders>
              <w:top w:val="dashed" w:sz="4" w:space="0" w:color="BFBFBF"/>
              <w:left w:val="none" w:sz="4" w:space="0" w:color="6E6E6E"/>
              <w:bottom w:val="dashed" w:sz="4" w:space="0" w:color="BFBFBF"/>
              <w:right w:val="none" w:sz="4" w:space="0" w:color="6E6E6E"/>
            </w:tcBorders>
          </w:tcPr>
          <w:p w14:paraId="0647A1FA" w14:textId="77777777" w:rsidR="009042FE" w:rsidRDefault="00D25A37">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51DBA7B"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BF2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DE78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13FE"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D63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8E6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2463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46F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AE777" w14:textId="77777777" w:rsidR="009042FE" w:rsidRDefault="009042FE">
            <w:pPr>
              <w:pStyle w:val="ProductList-TableBody"/>
              <w:jc w:val="center"/>
            </w:pPr>
          </w:p>
        </w:tc>
      </w:tr>
      <w:tr w:rsidR="009042FE" w14:paraId="4B21CE1D" w14:textId="77777777">
        <w:tc>
          <w:tcPr>
            <w:tcW w:w="4660" w:type="dxa"/>
            <w:tcBorders>
              <w:top w:val="dashed" w:sz="4" w:space="0" w:color="BFBFBF"/>
              <w:left w:val="none" w:sz="4" w:space="0" w:color="6E6E6E"/>
              <w:bottom w:val="dashed" w:sz="4" w:space="0" w:color="BFBFBF"/>
              <w:right w:val="none" w:sz="4" w:space="0" w:color="6E6E6E"/>
            </w:tcBorders>
          </w:tcPr>
          <w:p w14:paraId="78130E94" w14:textId="77777777" w:rsidR="009042FE" w:rsidRDefault="00D25A37">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23368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C9E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EF82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3B4D"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BCE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AED0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E5A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0A8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E25EE" w14:textId="77777777" w:rsidR="009042FE" w:rsidRDefault="009042FE">
            <w:pPr>
              <w:pStyle w:val="ProductList-TableBody"/>
              <w:jc w:val="center"/>
            </w:pPr>
          </w:p>
        </w:tc>
      </w:tr>
      <w:tr w:rsidR="009042FE" w14:paraId="7A2B6958" w14:textId="77777777">
        <w:tc>
          <w:tcPr>
            <w:tcW w:w="4660" w:type="dxa"/>
            <w:tcBorders>
              <w:top w:val="dashed" w:sz="4" w:space="0" w:color="BFBFBF"/>
              <w:left w:val="none" w:sz="4" w:space="0" w:color="6E6E6E"/>
              <w:bottom w:val="dashed" w:sz="4" w:space="0" w:color="BFBFBF"/>
              <w:right w:val="none" w:sz="4" w:space="0" w:color="6E6E6E"/>
            </w:tcBorders>
          </w:tcPr>
          <w:p w14:paraId="6AED0048" w14:textId="77777777" w:rsidR="009042FE" w:rsidRDefault="00D25A37">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30AA8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543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D4F5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BD0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9C6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777A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0F7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76D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FEBF2" w14:textId="77777777" w:rsidR="009042FE" w:rsidRDefault="009042FE">
            <w:pPr>
              <w:pStyle w:val="ProductList-TableBody"/>
              <w:jc w:val="center"/>
            </w:pPr>
          </w:p>
        </w:tc>
      </w:tr>
      <w:tr w:rsidR="009042FE" w14:paraId="73079F20" w14:textId="77777777">
        <w:tc>
          <w:tcPr>
            <w:tcW w:w="4660" w:type="dxa"/>
            <w:tcBorders>
              <w:top w:val="dashed" w:sz="4" w:space="0" w:color="BFBFBF"/>
              <w:left w:val="none" w:sz="4" w:space="0" w:color="6E6E6E"/>
              <w:bottom w:val="dashed" w:sz="4" w:space="0" w:color="BFBFBF"/>
              <w:right w:val="none" w:sz="4" w:space="0" w:color="6E6E6E"/>
            </w:tcBorders>
          </w:tcPr>
          <w:p w14:paraId="6E754B47" w14:textId="77777777" w:rsidR="009042FE" w:rsidRDefault="00D25A37">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5DBC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2EC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347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73901"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C6A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C1F6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E973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650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BEEDF" w14:textId="77777777" w:rsidR="009042FE" w:rsidRDefault="009042FE">
            <w:pPr>
              <w:pStyle w:val="ProductList-TableBody"/>
              <w:jc w:val="center"/>
            </w:pPr>
          </w:p>
        </w:tc>
      </w:tr>
      <w:tr w:rsidR="009042FE" w14:paraId="46215B78" w14:textId="77777777">
        <w:tc>
          <w:tcPr>
            <w:tcW w:w="4660" w:type="dxa"/>
            <w:tcBorders>
              <w:top w:val="dashed" w:sz="4" w:space="0" w:color="BFBFBF"/>
              <w:left w:val="none" w:sz="4" w:space="0" w:color="6E6E6E"/>
              <w:bottom w:val="dashed" w:sz="4" w:space="0" w:color="BFBFBF"/>
              <w:right w:val="none" w:sz="4" w:space="0" w:color="6E6E6E"/>
            </w:tcBorders>
          </w:tcPr>
          <w:p w14:paraId="06707EB9" w14:textId="77777777" w:rsidR="009042FE" w:rsidRDefault="00D25A37">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A287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46D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4A2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5571"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AE6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3D9B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5165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793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537FB" w14:textId="77777777" w:rsidR="009042FE" w:rsidRDefault="009042FE">
            <w:pPr>
              <w:pStyle w:val="ProductList-TableBody"/>
              <w:jc w:val="center"/>
            </w:pPr>
          </w:p>
        </w:tc>
      </w:tr>
      <w:tr w:rsidR="009042FE" w14:paraId="58BA9917" w14:textId="77777777">
        <w:tc>
          <w:tcPr>
            <w:tcW w:w="4660" w:type="dxa"/>
            <w:tcBorders>
              <w:top w:val="dashed" w:sz="4" w:space="0" w:color="BFBFBF"/>
              <w:left w:val="none" w:sz="4" w:space="0" w:color="6E6E6E"/>
              <w:bottom w:val="dashed" w:sz="4" w:space="0" w:color="BFBFBF"/>
              <w:right w:val="none" w:sz="4" w:space="0" w:color="6E6E6E"/>
            </w:tcBorders>
          </w:tcPr>
          <w:p w14:paraId="08BEE8C9" w14:textId="77777777" w:rsidR="009042FE" w:rsidRDefault="00D25A37">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50EE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BFD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5008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68A7"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A32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23E1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76C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B7B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CBD64" w14:textId="77777777" w:rsidR="009042FE" w:rsidRDefault="009042FE">
            <w:pPr>
              <w:pStyle w:val="ProductList-TableBody"/>
              <w:jc w:val="center"/>
            </w:pPr>
          </w:p>
        </w:tc>
      </w:tr>
      <w:tr w:rsidR="009042FE" w14:paraId="00A0E36E" w14:textId="77777777">
        <w:tc>
          <w:tcPr>
            <w:tcW w:w="4660" w:type="dxa"/>
            <w:tcBorders>
              <w:top w:val="dashed" w:sz="4" w:space="0" w:color="BFBFBF"/>
              <w:left w:val="none" w:sz="4" w:space="0" w:color="6E6E6E"/>
              <w:bottom w:val="dashed" w:sz="4" w:space="0" w:color="BFBFBF"/>
              <w:right w:val="none" w:sz="4" w:space="0" w:color="6E6E6E"/>
            </w:tcBorders>
          </w:tcPr>
          <w:p w14:paraId="098FF9A0" w14:textId="77777777" w:rsidR="009042FE" w:rsidRDefault="00D25A37">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822A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1F7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FD3C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68C2"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A58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2129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F710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513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6022" w14:textId="77777777" w:rsidR="009042FE" w:rsidRDefault="009042FE">
            <w:pPr>
              <w:pStyle w:val="ProductList-TableBody"/>
              <w:jc w:val="center"/>
            </w:pPr>
          </w:p>
        </w:tc>
      </w:tr>
      <w:tr w:rsidR="009042FE" w14:paraId="1A012DC9" w14:textId="77777777">
        <w:tc>
          <w:tcPr>
            <w:tcW w:w="4660" w:type="dxa"/>
            <w:tcBorders>
              <w:top w:val="dashed" w:sz="4" w:space="0" w:color="BFBFBF"/>
              <w:left w:val="none" w:sz="4" w:space="0" w:color="6E6E6E"/>
              <w:bottom w:val="dashed" w:sz="4" w:space="0" w:color="BFBFBF"/>
              <w:right w:val="none" w:sz="4" w:space="0" w:color="6E6E6E"/>
            </w:tcBorders>
          </w:tcPr>
          <w:p w14:paraId="374195BB" w14:textId="77777777" w:rsidR="009042FE" w:rsidRDefault="00D25A37">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9E53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B8A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AEAC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EE4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B15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171F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E5FD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F4A5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DA65" w14:textId="77777777" w:rsidR="009042FE" w:rsidRDefault="009042FE">
            <w:pPr>
              <w:pStyle w:val="ProductList-TableBody"/>
              <w:jc w:val="center"/>
            </w:pPr>
          </w:p>
        </w:tc>
      </w:tr>
      <w:tr w:rsidR="009042FE" w14:paraId="1D63C199" w14:textId="77777777">
        <w:tc>
          <w:tcPr>
            <w:tcW w:w="4660" w:type="dxa"/>
            <w:tcBorders>
              <w:top w:val="dashed" w:sz="4" w:space="0" w:color="BFBFBF"/>
              <w:left w:val="none" w:sz="4" w:space="0" w:color="6E6E6E"/>
              <w:bottom w:val="dashed" w:sz="4" w:space="0" w:color="BFBFBF"/>
              <w:right w:val="none" w:sz="4" w:space="0" w:color="6E6E6E"/>
            </w:tcBorders>
          </w:tcPr>
          <w:p w14:paraId="3A462A5F" w14:textId="77777777" w:rsidR="009042FE" w:rsidRDefault="00D25A37">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45AC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423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9A0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4BD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91F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8355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CDF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D06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BDE80" w14:textId="77777777" w:rsidR="009042FE" w:rsidRDefault="009042FE">
            <w:pPr>
              <w:pStyle w:val="ProductList-TableBody"/>
              <w:jc w:val="center"/>
            </w:pPr>
          </w:p>
        </w:tc>
      </w:tr>
      <w:tr w:rsidR="009042FE" w14:paraId="46C9A4AF" w14:textId="77777777">
        <w:tc>
          <w:tcPr>
            <w:tcW w:w="4660" w:type="dxa"/>
            <w:tcBorders>
              <w:top w:val="dashed" w:sz="4" w:space="0" w:color="BFBFBF"/>
              <w:left w:val="none" w:sz="4" w:space="0" w:color="6E6E6E"/>
              <w:bottom w:val="dashed" w:sz="4" w:space="0" w:color="BFBFBF"/>
              <w:right w:val="none" w:sz="4" w:space="0" w:color="6E6E6E"/>
            </w:tcBorders>
          </w:tcPr>
          <w:p w14:paraId="1706D00B" w14:textId="77777777" w:rsidR="009042FE" w:rsidRDefault="00D25A37">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7F81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1F6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2DAA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A4A6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105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33CF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5AB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661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B2FE7" w14:textId="77777777" w:rsidR="009042FE" w:rsidRDefault="009042FE">
            <w:pPr>
              <w:pStyle w:val="ProductList-TableBody"/>
              <w:jc w:val="center"/>
            </w:pPr>
          </w:p>
        </w:tc>
      </w:tr>
      <w:tr w:rsidR="009042FE" w14:paraId="08CCC80C" w14:textId="77777777">
        <w:tc>
          <w:tcPr>
            <w:tcW w:w="4660" w:type="dxa"/>
            <w:tcBorders>
              <w:top w:val="dashed" w:sz="4" w:space="0" w:color="BFBFBF"/>
              <w:left w:val="none" w:sz="4" w:space="0" w:color="6E6E6E"/>
              <w:bottom w:val="dashed" w:sz="4" w:space="0" w:color="BFBFBF"/>
              <w:right w:val="none" w:sz="4" w:space="0" w:color="6E6E6E"/>
            </w:tcBorders>
          </w:tcPr>
          <w:p w14:paraId="40BF997A" w14:textId="77777777" w:rsidR="009042FE" w:rsidRDefault="00D25A37">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FB73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517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0AF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279A"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2D8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E4D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FB6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87B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57315" w14:textId="77777777" w:rsidR="009042FE" w:rsidRDefault="009042FE">
            <w:pPr>
              <w:pStyle w:val="ProductList-TableBody"/>
              <w:jc w:val="center"/>
            </w:pPr>
          </w:p>
        </w:tc>
      </w:tr>
      <w:tr w:rsidR="009042FE" w14:paraId="1903D65C" w14:textId="77777777">
        <w:tc>
          <w:tcPr>
            <w:tcW w:w="4660" w:type="dxa"/>
            <w:tcBorders>
              <w:top w:val="dashed" w:sz="4" w:space="0" w:color="BFBFBF"/>
              <w:left w:val="none" w:sz="4" w:space="0" w:color="6E6E6E"/>
              <w:bottom w:val="dashed" w:sz="4" w:space="0" w:color="BFBFBF"/>
              <w:right w:val="none" w:sz="4" w:space="0" w:color="6E6E6E"/>
            </w:tcBorders>
          </w:tcPr>
          <w:p w14:paraId="3323188D" w14:textId="77777777" w:rsidR="009042FE" w:rsidRDefault="00D25A37">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1A8C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703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E496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34F2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AD3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4ACA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AFA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2434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AE730" w14:textId="77777777" w:rsidR="009042FE" w:rsidRDefault="009042FE">
            <w:pPr>
              <w:pStyle w:val="ProductList-TableBody"/>
              <w:jc w:val="center"/>
            </w:pPr>
          </w:p>
        </w:tc>
      </w:tr>
      <w:tr w:rsidR="009042FE" w14:paraId="279A6F75" w14:textId="77777777">
        <w:tc>
          <w:tcPr>
            <w:tcW w:w="4660" w:type="dxa"/>
            <w:tcBorders>
              <w:top w:val="dashed" w:sz="4" w:space="0" w:color="BFBFBF"/>
              <w:left w:val="none" w:sz="4" w:space="0" w:color="6E6E6E"/>
              <w:bottom w:val="dashed" w:sz="4" w:space="0" w:color="BFBFBF"/>
              <w:right w:val="none" w:sz="4" w:space="0" w:color="6E6E6E"/>
            </w:tcBorders>
          </w:tcPr>
          <w:p w14:paraId="43434A8F" w14:textId="77777777" w:rsidR="009042FE" w:rsidRDefault="00D25A37">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0203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0C9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8C7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C29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036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D88F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293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7AD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E9658" w14:textId="77777777" w:rsidR="009042FE" w:rsidRDefault="009042FE">
            <w:pPr>
              <w:pStyle w:val="ProductList-TableBody"/>
              <w:jc w:val="center"/>
            </w:pPr>
          </w:p>
        </w:tc>
      </w:tr>
      <w:tr w:rsidR="009042FE" w14:paraId="07CDF3FC" w14:textId="77777777">
        <w:tc>
          <w:tcPr>
            <w:tcW w:w="4660" w:type="dxa"/>
            <w:tcBorders>
              <w:top w:val="dashed" w:sz="4" w:space="0" w:color="BFBFBF"/>
              <w:left w:val="none" w:sz="4" w:space="0" w:color="6E6E6E"/>
              <w:bottom w:val="dashed" w:sz="4" w:space="0" w:color="BFBFBF"/>
              <w:right w:val="none" w:sz="4" w:space="0" w:color="6E6E6E"/>
            </w:tcBorders>
          </w:tcPr>
          <w:p w14:paraId="6AB2ABE6" w14:textId="77777777" w:rsidR="009042FE" w:rsidRDefault="00D25A37">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992E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C8B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0CC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C30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894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FB5E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C56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BA96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EBBF9" w14:textId="77777777" w:rsidR="009042FE" w:rsidRDefault="009042FE">
            <w:pPr>
              <w:pStyle w:val="ProductList-TableBody"/>
              <w:jc w:val="center"/>
            </w:pPr>
          </w:p>
        </w:tc>
      </w:tr>
      <w:tr w:rsidR="009042FE" w14:paraId="5DF1E9B0" w14:textId="77777777">
        <w:tc>
          <w:tcPr>
            <w:tcW w:w="4660" w:type="dxa"/>
            <w:tcBorders>
              <w:top w:val="dashed" w:sz="4" w:space="0" w:color="BFBFBF"/>
              <w:left w:val="none" w:sz="4" w:space="0" w:color="6E6E6E"/>
              <w:bottom w:val="dashed" w:sz="4" w:space="0" w:color="BFBFBF"/>
              <w:right w:val="none" w:sz="4" w:space="0" w:color="6E6E6E"/>
            </w:tcBorders>
          </w:tcPr>
          <w:p w14:paraId="0315CAB1" w14:textId="77777777" w:rsidR="009042FE" w:rsidRDefault="00D25A37">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D87F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151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1AB0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612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E87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0B68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4E9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B02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605E" w14:textId="77777777" w:rsidR="009042FE" w:rsidRDefault="009042FE">
            <w:pPr>
              <w:pStyle w:val="ProductList-TableBody"/>
              <w:jc w:val="center"/>
            </w:pPr>
          </w:p>
        </w:tc>
      </w:tr>
      <w:tr w:rsidR="009042FE" w14:paraId="0CB53AAB" w14:textId="77777777">
        <w:tc>
          <w:tcPr>
            <w:tcW w:w="4660" w:type="dxa"/>
            <w:tcBorders>
              <w:top w:val="dashed" w:sz="4" w:space="0" w:color="BFBFBF"/>
              <w:left w:val="none" w:sz="4" w:space="0" w:color="6E6E6E"/>
              <w:bottom w:val="dashed" w:sz="4" w:space="0" w:color="BFBFBF"/>
              <w:right w:val="none" w:sz="4" w:space="0" w:color="6E6E6E"/>
            </w:tcBorders>
          </w:tcPr>
          <w:p w14:paraId="249EE23A" w14:textId="77777777" w:rsidR="009042FE" w:rsidRDefault="00D25A37">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9840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691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E76E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D30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C6D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250F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C69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3552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7C1DE" w14:textId="77777777" w:rsidR="009042FE" w:rsidRDefault="009042FE">
            <w:pPr>
              <w:pStyle w:val="ProductList-TableBody"/>
              <w:jc w:val="center"/>
            </w:pPr>
          </w:p>
        </w:tc>
      </w:tr>
      <w:tr w:rsidR="009042FE" w14:paraId="22C3A514" w14:textId="77777777">
        <w:tc>
          <w:tcPr>
            <w:tcW w:w="4660" w:type="dxa"/>
            <w:tcBorders>
              <w:top w:val="dashed" w:sz="4" w:space="0" w:color="BFBFBF"/>
              <w:left w:val="none" w:sz="4" w:space="0" w:color="6E6E6E"/>
              <w:bottom w:val="dashed" w:sz="4" w:space="0" w:color="BFBFBF"/>
              <w:right w:val="none" w:sz="4" w:space="0" w:color="6E6E6E"/>
            </w:tcBorders>
          </w:tcPr>
          <w:p w14:paraId="1F985D82" w14:textId="77777777" w:rsidR="009042FE" w:rsidRDefault="00D25A3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7FE3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9AC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FE9B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F3C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25C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338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C64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BCF7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850B" w14:textId="77777777" w:rsidR="009042FE" w:rsidRDefault="009042FE">
            <w:pPr>
              <w:pStyle w:val="ProductList-TableBody"/>
              <w:jc w:val="center"/>
            </w:pPr>
          </w:p>
        </w:tc>
      </w:tr>
      <w:tr w:rsidR="009042FE" w14:paraId="7736BA3B" w14:textId="77777777">
        <w:tc>
          <w:tcPr>
            <w:tcW w:w="4660" w:type="dxa"/>
            <w:tcBorders>
              <w:top w:val="dashed" w:sz="4" w:space="0" w:color="BFBFBF"/>
              <w:left w:val="none" w:sz="4" w:space="0" w:color="6E6E6E"/>
              <w:bottom w:val="dashed" w:sz="4" w:space="0" w:color="BFBFBF"/>
              <w:right w:val="none" w:sz="4" w:space="0" w:color="6E6E6E"/>
            </w:tcBorders>
          </w:tcPr>
          <w:p w14:paraId="46A0BEF1" w14:textId="77777777" w:rsidR="009042FE" w:rsidRDefault="00D25A37">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9F2C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895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C97E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CD1C2"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F2F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DDF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50F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516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8594E" w14:textId="77777777" w:rsidR="009042FE" w:rsidRDefault="009042FE">
            <w:pPr>
              <w:pStyle w:val="ProductList-TableBody"/>
              <w:jc w:val="center"/>
            </w:pPr>
          </w:p>
        </w:tc>
      </w:tr>
      <w:tr w:rsidR="009042FE" w14:paraId="477B8EEB" w14:textId="77777777">
        <w:tc>
          <w:tcPr>
            <w:tcW w:w="4660" w:type="dxa"/>
            <w:tcBorders>
              <w:top w:val="dashed" w:sz="4" w:space="0" w:color="BFBFBF"/>
              <w:left w:val="none" w:sz="4" w:space="0" w:color="6E6E6E"/>
              <w:bottom w:val="dashed" w:sz="4" w:space="0" w:color="BFBFBF"/>
              <w:right w:val="none" w:sz="4" w:space="0" w:color="6E6E6E"/>
            </w:tcBorders>
          </w:tcPr>
          <w:p w14:paraId="099372C8" w14:textId="77777777" w:rsidR="009042FE" w:rsidRDefault="00D25A37">
            <w:pPr>
              <w:pStyle w:val="ProductList-TableBody"/>
            </w:pPr>
            <w:r>
              <w:t>Ćaskanje za Dynamics 365 for Customer Service</w:t>
            </w:r>
            <w:r>
              <w:fldChar w:fldCharType="begin"/>
            </w:r>
            <w:r>
              <w:instrText xml:space="preserve"> XE "Ćaskanje za Dynamics 365 for Customer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A7142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2B6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3466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14FE"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2ED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59EE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4D8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EC3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F0911" w14:textId="77777777" w:rsidR="009042FE" w:rsidRDefault="009042FE">
            <w:pPr>
              <w:pStyle w:val="ProductList-TableBody"/>
              <w:jc w:val="center"/>
            </w:pPr>
          </w:p>
        </w:tc>
      </w:tr>
      <w:tr w:rsidR="009042FE" w14:paraId="3F9698E6" w14:textId="77777777">
        <w:tc>
          <w:tcPr>
            <w:tcW w:w="4660" w:type="dxa"/>
            <w:tcBorders>
              <w:top w:val="dashed" w:sz="4" w:space="0" w:color="BFBFBF"/>
              <w:left w:val="none" w:sz="4" w:space="0" w:color="6E6E6E"/>
              <w:bottom w:val="dashed" w:sz="4" w:space="0" w:color="B2B2B2"/>
              <w:right w:val="none" w:sz="4" w:space="0" w:color="6E6E6E"/>
            </w:tcBorders>
          </w:tcPr>
          <w:p w14:paraId="6A269A9F" w14:textId="77777777" w:rsidR="009042FE" w:rsidRDefault="00D25A37">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606AA0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36A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E0D9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35C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81B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5229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13C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AF5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9DA41" w14:textId="77777777" w:rsidR="009042FE" w:rsidRDefault="009042FE">
            <w:pPr>
              <w:pStyle w:val="ProductList-TableBody"/>
              <w:jc w:val="center"/>
            </w:pPr>
          </w:p>
        </w:tc>
      </w:tr>
      <w:tr w:rsidR="009042FE" w14:paraId="72A76DE5" w14:textId="77777777">
        <w:tc>
          <w:tcPr>
            <w:tcW w:w="4660" w:type="dxa"/>
            <w:tcBorders>
              <w:top w:val="dashed" w:sz="4" w:space="0" w:color="B2B2B2"/>
              <w:left w:val="none" w:sz="4" w:space="0" w:color="6E6E6E"/>
              <w:bottom w:val="none" w:sz="4" w:space="0" w:color="BFBFBF"/>
              <w:right w:val="none" w:sz="4" w:space="0" w:color="6E6E6E"/>
            </w:tcBorders>
          </w:tcPr>
          <w:p w14:paraId="0F748C9E" w14:textId="77777777" w:rsidR="009042FE" w:rsidRDefault="00D25A3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54353C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C77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4B4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4A0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A77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E420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A5E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0C7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74B7A" w14:textId="77777777" w:rsidR="009042FE" w:rsidRDefault="009042FE">
            <w:pPr>
              <w:pStyle w:val="ProductList-TableBody"/>
              <w:jc w:val="center"/>
            </w:pPr>
          </w:p>
        </w:tc>
      </w:tr>
    </w:tbl>
    <w:p w14:paraId="1C2FDD95" w14:textId="77777777" w:rsidR="009042FE" w:rsidRDefault="00D25A37">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48"/>
        <w:gridCol w:w="3634"/>
        <w:gridCol w:w="3634"/>
      </w:tblGrid>
      <w:tr w:rsidR="009042FE" w14:paraId="74773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46C7A"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D26BE0"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81250E"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9042FE" w14:paraId="0714D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434B"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6D28422D" w14:textId="77777777" w:rsidR="009042FE" w:rsidRDefault="00D25A3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licence za članove tima, From SA SL licence za korisnike, dodatne SL licence za korisnike,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9F73" w14:textId="77777777" w:rsidR="009042FE" w:rsidRDefault="00D25A37">
            <w:pPr>
              <w:pStyle w:val="ProductList-TableBody"/>
            </w:pPr>
            <w:r>
              <w:rPr>
                <w:color w:val="404040"/>
              </w:rPr>
              <w:t>Promocije: Nije primenjivo</w:t>
            </w:r>
          </w:p>
        </w:tc>
      </w:tr>
      <w:tr w:rsidR="009042FE" w14:paraId="2A25C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AFB35"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4340A6E"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B80E032"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9042FE" w14:paraId="5E3D9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2A47"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C5A8ABB"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88916D5" w14:textId="77777777" w:rsidR="009042FE" w:rsidRDefault="00D25A3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BBA5A9C" w14:textId="77777777" w:rsidR="009042FE" w:rsidRDefault="009042FE">
      <w:pPr>
        <w:pStyle w:val="ProductList-Body"/>
      </w:pPr>
    </w:p>
    <w:p w14:paraId="3732FD72" w14:textId="77777777" w:rsidR="009042FE" w:rsidRDefault="00D25A37">
      <w:pPr>
        <w:pStyle w:val="ProductList-ClauseHeading"/>
        <w:outlineLvl w:val="3"/>
      </w:pPr>
      <w:r>
        <w:t>2.1 Unified Service Desk (USD)</w:t>
      </w:r>
    </w:p>
    <w:p w14:paraId="3A31D21C" w14:textId="77777777" w:rsidR="009042FE" w:rsidRDefault="00D25A37">
      <w:pPr>
        <w:pStyle w:val="ProductList-Body"/>
      </w:pPr>
      <w:r>
        <w:t>Korisnici s aktivnom pretplatom na Dynamics 365 Customer Engagement Plan, Dynamics 365 Unified Operations Plan ili Dynamics 365 Plan, mogu da instaliraju i koriste softver USD za svakog korisnika.</w:t>
      </w:r>
    </w:p>
    <w:p w14:paraId="245651E4" w14:textId="77777777" w:rsidR="009042FE" w:rsidRDefault="009042FE">
      <w:pPr>
        <w:pStyle w:val="ProductList-Body"/>
      </w:pPr>
    </w:p>
    <w:p w14:paraId="1E9069E1" w14:textId="77777777" w:rsidR="009042FE" w:rsidRDefault="00D25A37">
      <w:pPr>
        <w:pStyle w:val="ProductList-ClauseHeading"/>
        <w:outlineLvl w:val="3"/>
      </w:pPr>
      <w:r>
        <w:t>2.2 Dynamics CustomerSource</w:t>
      </w:r>
    </w:p>
    <w:p w14:paraId="253A8C3F" w14:textId="77777777" w:rsidR="009042FE" w:rsidRDefault="00D25A37">
      <w:pPr>
        <w:pStyle w:val="ProductList-Body"/>
      </w:pPr>
      <w:r>
        <w:t xml:space="preserve">Klijenti sa aktivnim pretplatama na Dynamics 365 mogu da pristupe usluzi CustomerSource i da je koriste. </w:t>
      </w:r>
    </w:p>
    <w:p w14:paraId="52230681" w14:textId="77777777" w:rsidR="009042FE" w:rsidRDefault="009042FE">
      <w:pPr>
        <w:pStyle w:val="ProductList-Body"/>
      </w:pPr>
    </w:p>
    <w:p w14:paraId="24BD76DB" w14:textId="77777777" w:rsidR="009042FE" w:rsidRDefault="00D25A37">
      <w:pPr>
        <w:pStyle w:val="ProductList-ClauseHeading"/>
        <w:outlineLvl w:val="3"/>
      </w:pPr>
      <w:r>
        <w:t>2.3 Uslovi za kvalifikovane ponude</w:t>
      </w:r>
    </w:p>
    <w:p w14:paraId="138569EE" w14:textId="77777777" w:rsidR="009042FE" w:rsidRDefault="00D25A37">
      <w:pPr>
        <w:pStyle w:val="ProductList-Body"/>
      </w:pPr>
      <w:r>
        <w:t>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98"/>
        <w:gridCol w:w="5518"/>
      </w:tblGrid>
      <w:tr w:rsidR="009042FE" w14:paraId="28FF05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03D960C" w14:textId="77777777" w:rsidR="009042FE" w:rsidRDefault="00D25A37">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5B201E1" w14:textId="77777777" w:rsidR="009042FE" w:rsidRDefault="00D25A37">
            <w:pPr>
              <w:pStyle w:val="ProductList-TableBody"/>
            </w:pPr>
            <w:r>
              <w:rPr>
                <w:color w:val="FFFFFF"/>
              </w:rPr>
              <w:t>Odgovarajuća Kvalifikovana ponuda za Dynamics 365 Online usluge</w:t>
            </w:r>
          </w:p>
        </w:tc>
      </w:tr>
      <w:tr w:rsidR="009042FE" w14:paraId="04427D59" w14:textId="77777777">
        <w:tc>
          <w:tcPr>
            <w:tcW w:w="6000" w:type="dxa"/>
            <w:tcBorders>
              <w:top w:val="single" w:sz="4" w:space="0" w:color="6E6E6E"/>
              <w:left w:val="single" w:sz="4" w:space="0" w:color="6E6E6E"/>
              <w:bottom w:val="single" w:sz="4" w:space="0" w:color="6E6E6E"/>
              <w:right w:val="single" w:sz="4" w:space="0" w:color="6E6E6E"/>
            </w:tcBorders>
          </w:tcPr>
          <w:p w14:paraId="5A803C61" w14:textId="77777777" w:rsidR="009042FE" w:rsidRDefault="00D25A3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49932E7" w14:textId="77777777" w:rsidR="009042FE" w:rsidRDefault="00D25A37">
            <w:pPr>
              <w:pStyle w:val="ProductList-TableBody"/>
            </w:pPr>
            <w:r>
              <w:t>Kvalifikovana ponuda za Dynamics 365</w:t>
            </w:r>
            <w:r>
              <w:br/>
            </w:r>
          </w:p>
        </w:tc>
      </w:tr>
      <w:tr w:rsidR="009042FE" w14:paraId="21DFB1D9" w14:textId="77777777">
        <w:tc>
          <w:tcPr>
            <w:tcW w:w="6000" w:type="dxa"/>
            <w:tcBorders>
              <w:top w:val="single" w:sz="4" w:space="0" w:color="6E6E6E"/>
              <w:left w:val="single" w:sz="4" w:space="0" w:color="6E6E6E"/>
              <w:bottom w:val="single" w:sz="4" w:space="0" w:color="6E6E6E"/>
              <w:right w:val="single" w:sz="4" w:space="0" w:color="6E6E6E"/>
            </w:tcBorders>
          </w:tcPr>
          <w:p w14:paraId="05CF6001" w14:textId="77777777" w:rsidR="009042FE" w:rsidRDefault="00D25A3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FA2C154" w14:textId="77777777" w:rsidR="009042FE" w:rsidRDefault="00D25A37">
            <w:pPr>
              <w:pStyle w:val="ProductList-TableBody"/>
            </w:pPr>
            <w:r>
              <w:t>Kvalifikovana ponuda za Dynamics 365 From SA*</w:t>
            </w:r>
            <w:r>
              <w:br/>
              <w:t>Dodatna licenca za Kvalifikovanu ponudu za Dynamics 365</w:t>
            </w:r>
          </w:p>
        </w:tc>
      </w:tr>
      <w:tr w:rsidR="009042FE" w14:paraId="3D28A82C" w14:textId="77777777">
        <w:tc>
          <w:tcPr>
            <w:tcW w:w="6000" w:type="dxa"/>
            <w:tcBorders>
              <w:top w:val="single" w:sz="4" w:space="0" w:color="6E6E6E"/>
              <w:left w:val="single" w:sz="4" w:space="0" w:color="6E6E6E"/>
              <w:bottom w:val="single" w:sz="4" w:space="0" w:color="6E6E6E"/>
              <w:right w:val="single" w:sz="4" w:space="0" w:color="6E6E6E"/>
            </w:tcBorders>
          </w:tcPr>
          <w:p w14:paraId="1DB68EE7" w14:textId="77777777" w:rsidR="009042FE" w:rsidRDefault="00D25A37">
            <w:pPr>
              <w:pStyle w:val="ProductList-TableBody"/>
            </w:pPr>
            <w:r>
              <w:t>Dynamics AX</w:t>
            </w:r>
          </w:p>
          <w:p w14:paraId="7F94E8D0" w14:textId="77777777" w:rsidR="009042FE" w:rsidRDefault="00D25A3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EB47CE9" w14:textId="77777777" w:rsidR="009042FE" w:rsidRDefault="00D25A37">
            <w:pPr>
              <w:pStyle w:val="ProductList-TableBody"/>
            </w:pPr>
            <w:r>
              <w:t>Kvalifikovana ponuda za Dynamics 365 Business Central</w:t>
            </w:r>
            <w:r>
              <w:br/>
            </w:r>
          </w:p>
        </w:tc>
      </w:tr>
    </w:tbl>
    <w:p w14:paraId="5BC87C4B" w14:textId="77777777" w:rsidR="009042FE" w:rsidRDefault="00D25A37">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14:paraId="3555410F" w14:textId="77777777" w:rsidR="009042FE" w:rsidRDefault="009042FE">
      <w:pPr>
        <w:pStyle w:val="ProductList-Body"/>
      </w:pPr>
    </w:p>
    <w:p w14:paraId="22ADA0F0" w14:textId="77777777" w:rsidR="009042FE" w:rsidRDefault="00D25A37">
      <w:pPr>
        <w:pStyle w:val="ProductList-ClauseHeading"/>
        <w:outlineLvl w:val="3"/>
      </w:pPr>
      <w:r>
        <w:t>2.4 Dynamics 365 Plan za državne institucije</w:t>
      </w:r>
    </w:p>
    <w:p w14:paraId="7A03CB69" w14:textId="77777777" w:rsidR="009042FE" w:rsidRDefault="00D25A37">
      <w:pPr>
        <w:pStyle w:val="ProductList-Body"/>
      </w:pPr>
      <w:r>
        <w:t>Dynamics 365 Unified Operations Plan, Dynamics 365 for Retail i Dynamics 365 for Talent nisu na raspolaganju u okviru pretplate na Microsoft 365 Plan za državne institucije.</w:t>
      </w:r>
    </w:p>
    <w:p w14:paraId="7E9F6C22" w14:textId="77777777" w:rsidR="009042FE" w:rsidRDefault="009042FE">
      <w:pPr>
        <w:pStyle w:val="ProductList-Body"/>
      </w:pPr>
    </w:p>
    <w:p w14:paraId="45045142" w14:textId="77777777" w:rsidR="009042FE" w:rsidRDefault="00D25A37">
      <w:pPr>
        <w:pStyle w:val="ProductList-ClauseHeading"/>
        <w:outlineLvl w:val="3"/>
      </w:pPr>
      <w:r>
        <w:t>2.5 Dynamics 365 Customer Engagement Plan i aplikacije za Customer Engagement za državne i obrazovne institucije</w:t>
      </w:r>
    </w:p>
    <w:p w14:paraId="51AE2306" w14:textId="77777777" w:rsidR="009042FE" w:rsidRDefault="00D25A37">
      <w:pPr>
        <w:pStyle w:val="ProductList-Body"/>
      </w:pPr>
      <w:r>
        <w:t xml:space="preserve">Dynamics 365 Customer Engagement Plan i njegove pojedinačne usluge, kao što je definisano u Prilogu 2 – Paketi pretplatničkih licenci u dokumentu </w:t>
      </w:r>
      <w:hyperlink r:id="rId127">
        <w:r>
          <w:rPr>
            <w:color w:val="00467F"/>
            <w:u w:val="single"/>
          </w:rPr>
          <w:t>Uslovi za Online usluge</w:t>
        </w:r>
      </w:hyperlink>
      <w:r>
        <w:t>, na raspolaganju su za državne i obrazovne institucije u programima Open License, Open Value i Open Value Subscription (Open Value Subscription ugovor).</w:t>
      </w:r>
    </w:p>
    <w:p w14:paraId="2082730D" w14:textId="77777777" w:rsidR="009042FE" w:rsidRDefault="009042FE">
      <w:pPr>
        <w:pStyle w:val="ProductList-Body"/>
      </w:pPr>
    </w:p>
    <w:p w14:paraId="47847358" w14:textId="77777777" w:rsidR="009042FE" w:rsidRDefault="00D25A37">
      <w:pPr>
        <w:pStyle w:val="ProductList-ClauseHeading"/>
        <w:outlineLvl w:val="3"/>
      </w:pPr>
      <w:r>
        <w:t>2.6 Ugrađena izdanja usluga Dynamics 365 Services</w:t>
      </w:r>
    </w:p>
    <w:p w14:paraId="3F49C498" w14:textId="77777777" w:rsidR="009042FE" w:rsidRDefault="00D25A37">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0C07DBF4" w14:textId="77777777" w:rsidR="009042FE" w:rsidRDefault="009042FE">
      <w:pPr>
        <w:pStyle w:val="ProductList-Body"/>
      </w:pPr>
    </w:p>
    <w:p w14:paraId="248DE63A" w14:textId="77777777" w:rsidR="009042FE" w:rsidRDefault="00D25A37">
      <w:pPr>
        <w:pStyle w:val="ProductList-ClauseHeading"/>
        <w:outlineLvl w:val="3"/>
      </w:pPr>
      <w:r>
        <w:t>2.7 Preduslovi za SL licence za članove tima za Dynamics 365</w:t>
      </w:r>
    </w:p>
    <w:p w14:paraId="72C5F697" w14:textId="77777777" w:rsidR="009042FE" w:rsidRDefault="00D25A37">
      <w:pPr>
        <w:pStyle w:val="ProductList-Body"/>
      </w:pPr>
      <w:r>
        <w:t>Samo klijenti sa licencom za Dynamics 365 Plan, Dynamics 365 Customer Engagement Plan, Dynamics 365 Plan, Dynamics 365 Unified Operations Plan ili aplikacije komponenti plana mogu steći SL licence za Dynamics 365 za članove tima.</w:t>
      </w:r>
    </w:p>
    <w:p w14:paraId="2F91EF8D" w14:textId="77777777" w:rsidR="009042FE" w:rsidRDefault="009042FE">
      <w:pPr>
        <w:pStyle w:val="ProductList-Body"/>
      </w:pPr>
    </w:p>
    <w:p w14:paraId="0C9FAEE5" w14:textId="77777777" w:rsidR="009042FE" w:rsidRDefault="00D25A37">
      <w:pPr>
        <w:pStyle w:val="ProductList-ClauseHeading"/>
        <w:outlineLvl w:val="3"/>
      </w:pPr>
      <w:r>
        <w:t>2.8 Uslovi za Dynamics 365 for Marketing Attach, Additional Contacts i Additional Marketing Instances</w:t>
      </w:r>
    </w:p>
    <w:p w14:paraId="65054348" w14:textId="77777777" w:rsidR="009042FE" w:rsidRDefault="00D25A37">
      <w:pPr>
        <w:pStyle w:val="ProductList-Body"/>
      </w:pPr>
      <w:r>
        <w:t>Samo klijenti sa licencom za Microsoft Relationship Sales, Dynamics 365 Plan, Dynamics 365 Customer Engagement Plan ili aplikacije komponenti uključenih u Dynamics 365 Customer Engagement Plan mogu steći licencu za Dynamics 365 for Marketing Attach. Klijenti sa aplikacijom Dynamics 365 for Marketing uključenom po osnovu 10 ili više SL licenci za Dynamics 365 Engagement Plan ili SL licenci za Dynamics 365 Plan moraju da nabave SL licencu za 8000 kontaktnih osoba za Dodatne kontakt osobe za Dynamics 365 pre sticanja dodatnih pakovanja za kontakt osobe ili dodatnih instanci za Marketing.</w:t>
      </w:r>
    </w:p>
    <w:p w14:paraId="15F314EC" w14:textId="77777777" w:rsidR="009042FE" w:rsidRDefault="009042FE">
      <w:pPr>
        <w:pStyle w:val="ProductList-Body"/>
      </w:pPr>
    </w:p>
    <w:p w14:paraId="29766D90" w14:textId="77777777" w:rsidR="009042FE" w:rsidRDefault="00D25A37">
      <w:pPr>
        <w:pStyle w:val="ProductList-ClauseHeading"/>
        <w:outlineLvl w:val="3"/>
      </w:pPr>
      <w:r>
        <w:t>2.9 Preduslovi za Dynamics 365 AI for Sales</w:t>
      </w:r>
    </w:p>
    <w:p w14:paraId="3F560042" w14:textId="77777777" w:rsidR="009042FE" w:rsidRDefault="00D25A37">
      <w:pPr>
        <w:pStyle w:val="ProductList-Body"/>
      </w:pPr>
      <w:r>
        <w:t>Samo korisnici s licencom za Dynamics 365 for Sales Enterprise, Microsoft Relationship Sales, Dynamics 365 Customer Engagement Plan ili Dynamics 365 Plan mogu steći SL licence za Dynamics 365 AI for Sales.</w:t>
      </w:r>
    </w:p>
    <w:p w14:paraId="6154C0BC" w14:textId="77777777" w:rsidR="009042FE" w:rsidRDefault="009042FE">
      <w:pPr>
        <w:pStyle w:val="ProductList-Body"/>
      </w:pPr>
    </w:p>
    <w:p w14:paraId="0B72E78F" w14:textId="77777777" w:rsidR="009042FE" w:rsidRDefault="00D25A37">
      <w:pPr>
        <w:pStyle w:val="ProductList-ClauseHeading"/>
        <w:outlineLvl w:val="3"/>
      </w:pPr>
      <w:r>
        <w:t>2.10 Funkcije licence za članove tima za postojeće Klijente</w:t>
      </w:r>
    </w:p>
    <w:p w14:paraId="522A04B5" w14:textId="77777777" w:rsidR="009042FE" w:rsidRDefault="00D25A37">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8">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31037097" w14:textId="77777777" w:rsidR="009042FE" w:rsidRDefault="009042FE">
      <w:pPr>
        <w:pStyle w:val="ProductList-Body"/>
      </w:pPr>
    </w:p>
    <w:p w14:paraId="6C032CB7" w14:textId="77777777" w:rsidR="009042FE" w:rsidRDefault="00D25A37">
      <w:pPr>
        <w:pStyle w:val="ProductList-ClauseHeading"/>
        <w:outlineLvl w:val="3"/>
      </w:pPr>
      <w:r>
        <w:t>2.11 Dynamics 365 for Talent Comprehensive Hiring</w:t>
      </w:r>
    </w:p>
    <w:p w14:paraId="50D75CD8" w14:textId="77777777" w:rsidR="009042FE" w:rsidRDefault="00D25A37">
      <w:pPr>
        <w:pStyle w:val="ProductList-Body"/>
      </w:pPr>
      <w:r>
        <w:t>Minimalni broj stečenih licenci za Dynamics 365 for Talent Comprehensive Hiring mora da uključuje dovoljan broj prava za zaposlene da ispuni ili premaši broj radnika na platnom spisku Klijenta i bilo koje od njegovih filijala učesnica.</w:t>
      </w:r>
    </w:p>
    <w:p w14:paraId="7111A7C0" w14:textId="77777777" w:rsidR="009042FE" w:rsidRDefault="009042FE">
      <w:pPr>
        <w:pStyle w:val="ProductList-Body"/>
      </w:pPr>
    </w:p>
    <w:p w14:paraId="4D5D766C" w14:textId="77777777" w:rsidR="009042FE" w:rsidRDefault="00D25A37">
      <w:pPr>
        <w:pStyle w:val="ProductList-ClauseHeading"/>
        <w:outlineLvl w:val="3"/>
      </w:pPr>
      <w:r>
        <w:t>2.12 Dodatno skladište/kapacitet za Customer Engagement i Unified Operations</w:t>
      </w:r>
    </w:p>
    <w:p w14:paraId="1594E8E0" w14:textId="77777777" w:rsidR="009042FE" w:rsidRDefault="00D25A37">
      <w:pPr>
        <w:pStyle w:val="ProductList-SubClauseHeading"/>
        <w:outlineLvl w:val="4"/>
      </w:pPr>
      <w:r>
        <w:t>2.12.1 Customer Engagement</w:t>
      </w:r>
    </w:p>
    <w:p w14:paraId="0CB69279" w14:textId="77777777" w:rsidR="009042FE" w:rsidRDefault="00D25A37">
      <w:pPr>
        <w:pStyle w:val="ProductList-BodyIndented"/>
      </w:pPr>
      <w:r>
        <w:t xml:space="preserve">Do 31. decembra 2019. Klijent može steći dodatno skladište/kapacitet u okviru jednog od dva modela. Klijent može steći licence za Dodatno skladište baze podataka za Customer Engagement i Dodatnu proizvodnu/neproizvodnu instancu za Customer Engagement ili može pribaviti licence za Common Data Service za Kapacitet baze podataka za aplikacije, Common Data Service za Kapacitet datoteke za aplikacije i Common Data Service za Kapacitet evidencije za aplikacije. Klijent ne sme mešati licence između ta dva alternativna modela licenciranja. </w:t>
      </w:r>
    </w:p>
    <w:p w14:paraId="531DEF2B" w14:textId="77777777" w:rsidR="009042FE" w:rsidRDefault="009042FE">
      <w:pPr>
        <w:pStyle w:val="ProductList-BodyIndented"/>
      </w:pPr>
    </w:p>
    <w:p w14:paraId="3E6D1BD7" w14:textId="77777777" w:rsidR="009042FE" w:rsidRDefault="00D25A37">
      <w:pPr>
        <w:pStyle w:val="ProductList-SubClauseHeading"/>
        <w:outlineLvl w:val="4"/>
      </w:pPr>
      <w:r>
        <w:t>2.12.2 Unified Operations</w:t>
      </w:r>
    </w:p>
    <w:p w14:paraId="7AD1CB10" w14:textId="77777777" w:rsidR="009042FE" w:rsidRDefault="00D25A37">
      <w:pPr>
        <w:pStyle w:val="ProductList-BodyIndented"/>
      </w:pPr>
      <w:r>
        <w:t>Do 31. decembra 2019. Klijent može steći dodatno skladište/kapacitet u okviru jednog od dva modela. Klijent može steći licence za Dodatno skladište baze podataka za Unified Operations i Dodatno skladište datoteke za Unified Operations ili može steći licence za Dodatni kapacitet baze podataka za Unified Operations i Dodatni kapacitet datoteke za Unified Operations. Klijent ne sme mešati licence između ta dva alternativna modela licenciranja.</w:t>
      </w:r>
    </w:p>
    <w:p w14:paraId="5D681B59" w14:textId="77777777" w:rsidR="009042FE" w:rsidRDefault="009042FE">
      <w:pPr>
        <w:pStyle w:val="ProductList-BodyIndented"/>
        <w:jc w:val="right"/>
      </w:pPr>
    </w:p>
    <w:tbl>
      <w:tblPr>
        <w:tblStyle w:val="PURTable0"/>
        <w:tblW w:w="0" w:type="dxa"/>
        <w:tblLook w:val="04A0" w:firstRow="1" w:lastRow="0" w:firstColumn="1" w:lastColumn="0" w:noHBand="0" w:noVBand="1"/>
      </w:tblPr>
      <w:tblGrid>
        <w:gridCol w:w="10556"/>
      </w:tblGrid>
      <w:tr w:rsidR="009042FE" w14:paraId="3073F4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E0CF4"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6B857E73" w14:textId="77777777" w:rsidR="009042FE" w:rsidRDefault="009042FE">
      <w:pPr>
        <w:pStyle w:val="ProductList-BodyIndented"/>
      </w:pPr>
    </w:p>
    <w:p w14:paraId="7B50FC82" w14:textId="77777777" w:rsidR="009042FE" w:rsidRDefault="00D25A37">
      <w:pPr>
        <w:pStyle w:val="ProductList-OfferingGroupHeading"/>
        <w:outlineLvl w:val="1"/>
      </w:pPr>
      <w:bookmarkStart w:id="248" w:name="_Sec632"/>
      <w:r>
        <w:t>Office 365 Services</w:t>
      </w:r>
      <w:bookmarkEnd w:id="248"/>
      <w:r>
        <w:fldChar w:fldCharType="begin"/>
      </w:r>
      <w:r>
        <w:instrText xml:space="preserve"> TC "</w:instrText>
      </w:r>
      <w:bookmarkStart w:id="249" w:name="_Toc12621596"/>
      <w:r>
        <w:instrText>Office 365 Services</w:instrText>
      </w:r>
      <w:bookmarkEnd w:id="249"/>
      <w:r>
        <w:instrText>" \l 2</w:instrText>
      </w:r>
      <w:r>
        <w:fldChar w:fldCharType="end"/>
      </w:r>
    </w:p>
    <w:p w14:paraId="6CF3F572" w14:textId="77777777" w:rsidR="009042FE" w:rsidRDefault="00D25A37">
      <w:pPr>
        <w:pStyle w:val="ProductList-Offering2HeadingNoBorder"/>
        <w:outlineLvl w:val="2"/>
      </w:pPr>
      <w:bookmarkStart w:id="250" w:name="_Sec633"/>
      <w:r>
        <w:t>Office 365 aplikacije</w:t>
      </w:r>
      <w:bookmarkEnd w:id="250"/>
      <w:r>
        <w:fldChar w:fldCharType="begin"/>
      </w:r>
      <w:r>
        <w:instrText xml:space="preserve"> TC "</w:instrText>
      </w:r>
      <w:bookmarkStart w:id="251" w:name="_Toc12621597"/>
      <w:r>
        <w:instrText>Office 365 aplikacije</w:instrText>
      </w:r>
      <w:bookmarkEnd w:id="251"/>
      <w:r>
        <w:instrText>" \l 3</w:instrText>
      </w:r>
      <w:r>
        <w:fldChar w:fldCharType="end"/>
      </w:r>
    </w:p>
    <w:p w14:paraId="661BF7BE" w14:textId="77777777" w:rsidR="009042FE" w:rsidRDefault="00D25A37">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9042FE" w14:paraId="764A4C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FC326D"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B2769D9"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47309"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E0BDF"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A1733"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8A0F2"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33E34"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62602"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D01C1"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919A9"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09688855" w14:textId="77777777">
        <w:tc>
          <w:tcPr>
            <w:tcW w:w="4660" w:type="dxa"/>
            <w:tcBorders>
              <w:top w:val="single" w:sz="6" w:space="0" w:color="FFFFFF"/>
              <w:left w:val="none" w:sz="4" w:space="0" w:color="6E6E6E"/>
              <w:bottom w:val="dashed" w:sz="4" w:space="0" w:color="BFBFBF"/>
              <w:right w:val="none" w:sz="4" w:space="0" w:color="6E6E6E"/>
            </w:tcBorders>
          </w:tcPr>
          <w:p w14:paraId="1B5FD803" w14:textId="77777777" w:rsidR="009042FE" w:rsidRDefault="00D25A3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EEB14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9204"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2826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EF1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26C54"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293D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FB0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CD1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83F12" w14:textId="77777777" w:rsidR="009042FE" w:rsidRDefault="009042FE">
            <w:pPr>
              <w:pStyle w:val="ProductList-TableBody"/>
              <w:jc w:val="center"/>
            </w:pPr>
          </w:p>
        </w:tc>
      </w:tr>
      <w:tr w:rsidR="009042FE" w14:paraId="78891604" w14:textId="77777777">
        <w:tc>
          <w:tcPr>
            <w:tcW w:w="4660" w:type="dxa"/>
            <w:tcBorders>
              <w:top w:val="dashed" w:sz="4" w:space="0" w:color="BFBFBF"/>
              <w:left w:val="none" w:sz="4" w:space="0" w:color="6E6E6E"/>
              <w:bottom w:val="dashed" w:sz="4" w:space="0" w:color="BFBFBF"/>
              <w:right w:val="none" w:sz="4" w:space="0" w:color="6E6E6E"/>
            </w:tcBorders>
          </w:tcPr>
          <w:p w14:paraId="0A42E2D9" w14:textId="77777777" w:rsidR="009042FE" w:rsidRDefault="00D25A37">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055AA0" w14:textId="77777777" w:rsidR="009042FE" w:rsidRDefault="00D25A3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8404"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F69C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955A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AC27"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2EC2"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931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495A" w14:textId="77777777" w:rsidR="009042FE" w:rsidRDefault="00D25A3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4D3AB" w14:textId="77777777" w:rsidR="009042FE" w:rsidRDefault="009042FE">
            <w:pPr>
              <w:pStyle w:val="ProductList-TableBody"/>
              <w:jc w:val="center"/>
            </w:pPr>
          </w:p>
        </w:tc>
      </w:tr>
      <w:tr w:rsidR="009042FE" w14:paraId="7F5E9895" w14:textId="77777777">
        <w:tc>
          <w:tcPr>
            <w:tcW w:w="4660" w:type="dxa"/>
            <w:tcBorders>
              <w:top w:val="dashed" w:sz="4" w:space="0" w:color="BFBFBF"/>
              <w:left w:val="none" w:sz="4" w:space="0" w:color="6E6E6E"/>
              <w:bottom w:val="dashed" w:sz="4" w:space="0" w:color="BFBFBF"/>
              <w:right w:val="none" w:sz="4" w:space="0" w:color="6E6E6E"/>
            </w:tcBorders>
          </w:tcPr>
          <w:p w14:paraId="3E1EA1EC" w14:textId="77777777" w:rsidR="009042FE" w:rsidRDefault="00D25A37">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836A7F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52C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05DA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F86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89B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B2CD1" w14:textId="77777777" w:rsidR="009042FE" w:rsidRDefault="00D25A3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00A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DF6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28ED8" w14:textId="77777777" w:rsidR="009042FE" w:rsidRDefault="009042FE">
            <w:pPr>
              <w:pStyle w:val="ProductList-TableBody"/>
              <w:jc w:val="center"/>
            </w:pPr>
          </w:p>
        </w:tc>
      </w:tr>
      <w:tr w:rsidR="009042FE" w14:paraId="4E865A60" w14:textId="77777777">
        <w:tc>
          <w:tcPr>
            <w:tcW w:w="4660" w:type="dxa"/>
            <w:tcBorders>
              <w:top w:val="dashed" w:sz="4" w:space="0" w:color="BFBFBF"/>
              <w:left w:val="none" w:sz="4" w:space="0" w:color="6E6E6E"/>
              <w:bottom w:val="dashed" w:sz="4" w:space="0" w:color="BFBFBF"/>
              <w:right w:val="none" w:sz="4" w:space="0" w:color="6E6E6E"/>
            </w:tcBorders>
          </w:tcPr>
          <w:p w14:paraId="6B107B18" w14:textId="77777777" w:rsidR="009042FE" w:rsidRDefault="00D25A37">
            <w:pPr>
              <w:pStyle w:val="ProductList-TableBody"/>
            </w:pPr>
            <w:r>
              <w:rPr>
                <w:color w:val="000000"/>
              </w:rPr>
              <w:t>Dodatna licenca za Office 365 Multi-Geo (SL za korisnika)</w:t>
            </w:r>
            <w:r>
              <w:fldChar w:fldCharType="begin"/>
            </w:r>
            <w:r>
              <w:instrText xml:space="preserve"> XE "Dodatna licenca za Office 365 Multi-Geo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F485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39B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A9C7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2E3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C0A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D937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697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F87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6CF95" w14:textId="77777777" w:rsidR="009042FE" w:rsidRDefault="009042FE">
            <w:pPr>
              <w:pStyle w:val="ProductList-TableBody"/>
              <w:jc w:val="center"/>
            </w:pPr>
          </w:p>
        </w:tc>
      </w:tr>
      <w:tr w:rsidR="009042FE" w14:paraId="3C4FCB46" w14:textId="77777777">
        <w:tc>
          <w:tcPr>
            <w:tcW w:w="4660" w:type="dxa"/>
            <w:tcBorders>
              <w:top w:val="dashed" w:sz="4" w:space="0" w:color="BFBFBF"/>
              <w:left w:val="none" w:sz="4" w:space="0" w:color="6E6E6E"/>
              <w:bottom w:val="dashed" w:sz="4" w:space="0" w:color="BFBFBF"/>
              <w:right w:val="none" w:sz="4" w:space="0" w:color="6E6E6E"/>
            </w:tcBorders>
          </w:tcPr>
          <w:p w14:paraId="1345E726" w14:textId="77777777" w:rsidR="009042FE" w:rsidRDefault="00D25A3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16136"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B4E9A"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338B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DAD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1F2DF"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388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023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8A3F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5E005" w14:textId="77777777" w:rsidR="009042FE" w:rsidRDefault="009042FE">
            <w:pPr>
              <w:pStyle w:val="ProductList-TableBody"/>
              <w:jc w:val="center"/>
            </w:pPr>
          </w:p>
        </w:tc>
      </w:tr>
      <w:tr w:rsidR="009042FE" w14:paraId="0544C048" w14:textId="77777777">
        <w:tc>
          <w:tcPr>
            <w:tcW w:w="4660" w:type="dxa"/>
            <w:tcBorders>
              <w:top w:val="dashed" w:sz="4" w:space="0" w:color="BFBFBF"/>
              <w:left w:val="none" w:sz="4" w:space="0" w:color="6E6E6E"/>
              <w:bottom w:val="dashed" w:sz="4" w:space="0" w:color="BFBFBF"/>
              <w:right w:val="none" w:sz="4" w:space="0" w:color="6E6E6E"/>
            </w:tcBorders>
          </w:tcPr>
          <w:p w14:paraId="5C3623C1" w14:textId="77777777" w:rsidR="009042FE" w:rsidRDefault="00D25A3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69AE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23A95"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E40B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9D7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7017F"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5D7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BA0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AA7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FCA8" w14:textId="77777777" w:rsidR="009042FE" w:rsidRDefault="009042FE">
            <w:pPr>
              <w:pStyle w:val="ProductList-TableBody"/>
              <w:jc w:val="center"/>
            </w:pPr>
          </w:p>
        </w:tc>
      </w:tr>
      <w:tr w:rsidR="009042FE" w14:paraId="53E31C21" w14:textId="77777777">
        <w:tc>
          <w:tcPr>
            <w:tcW w:w="4660" w:type="dxa"/>
            <w:tcBorders>
              <w:top w:val="dashed" w:sz="4" w:space="0" w:color="BFBFBF"/>
              <w:left w:val="none" w:sz="4" w:space="0" w:color="6E6E6E"/>
              <w:bottom w:val="dashed" w:sz="4" w:space="0" w:color="BFBFBF"/>
              <w:right w:val="none" w:sz="4" w:space="0" w:color="6E6E6E"/>
            </w:tcBorders>
          </w:tcPr>
          <w:p w14:paraId="39913863" w14:textId="77777777" w:rsidR="009042FE" w:rsidRDefault="00D25A37">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2D0A9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96B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119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EA1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B09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6023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3AD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1B8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ADB12" w14:textId="77777777" w:rsidR="009042FE" w:rsidRDefault="009042FE">
            <w:pPr>
              <w:pStyle w:val="ProductList-TableBody"/>
              <w:jc w:val="center"/>
            </w:pPr>
          </w:p>
        </w:tc>
      </w:tr>
      <w:tr w:rsidR="009042FE" w14:paraId="35358497" w14:textId="77777777">
        <w:tc>
          <w:tcPr>
            <w:tcW w:w="4660" w:type="dxa"/>
            <w:tcBorders>
              <w:top w:val="dashed" w:sz="4" w:space="0" w:color="BFBFBF"/>
              <w:left w:val="none" w:sz="4" w:space="0" w:color="6E6E6E"/>
              <w:bottom w:val="none" w:sz="4" w:space="0" w:color="BFBFBF"/>
              <w:right w:val="none" w:sz="4" w:space="0" w:color="6E6E6E"/>
            </w:tcBorders>
          </w:tcPr>
          <w:p w14:paraId="4ABAFF9F" w14:textId="77777777" w:rsidR="009042FE" w:rsidRDefault="00D25A37">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02ED443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AAF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E47D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842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BAD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887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5C0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220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88510" w14:textId="77777777" w:rsidR="009042FE" w:rsidRDefault="009042FE">
            <w:pPr>
              <w:pStyle w:val="ProductList-TableBody"/>
              <w:jc w:val="center"/>
            </w:pPr>
          </w:p>
        </w:tc>
      </w:tr>
    </w:tbl>
    <w:p w14:paraId="612C5D29" w14:textId="77777777" w:rsidR="009042FE" w:rsidRDefault="00D25A37">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57"/>
        <w:gridCol w:w="3630"/>
        <w:gridCol w:w="3629"/>
      </w:tblGrid>
      <w:tr w:rsidR="009042FE" w14:paraId="26624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ED298"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21638"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7B25B5"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9042FE" w14:paraId="15C0C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6994"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E923B1" w14:textId="77777777" w:rsidR="009042FE" w:rsidRDefault="00D25A3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F75F" w14:textId="77777777" w:rsidR="009042FE" w:rsidRDefault="00D25A37">
            <w:pPr>
              <w:pStyle w:val="ProductList-TableBody"/>
            </w:pPr>
            <w:r>
              <w:rPr>
                <w:color w:val="404040"/>
              </w:rPr>
              <w:t>Promocije: Nije primenjivo</w:t>
            </w:r>
          </w:p>
        </w:tc>
      </w:tr>
      <w:tr w:rsidR="009042FE" w14:paraId="37B80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EA80"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2BFF954"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CFAA3"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9042FE" w14:paraId="58C757AE" w14:textId="77777777">
        <w:tc>
          <w:tcPr>
            <w:tcW w:w="4040" w:type="dxa"/>
            <w:tcBorders>
              <w:top w:val="single" w:sz="4" w:space="0" w:color="000000"/>
              <w:left w:val="single" w:sz="4" w:space="0" w:color="000000"/>
              <w:bottom w:val="single" w:sz="4" w:space="0" w:color="000000"/>
              <w:right w:val="single" w:sz="4" w:space="0" w:color="000000"/>
            </w:tcBorders>
          </w:tcPr>
          <w:p w14:paraId="290B4946" w14:textId="77777777" w:rsidR="009042FE" w:rsidRDefault="00D25A3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106C7F7"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6C3217C8" w14:textId="77777777" w:rsidR="009042FE" w:rsidRDefault="00D25A3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27B8A25" w14:textId="77777777" w:rsidR="009042FE" w:rsidRDefault="009042FE">
      <w:pPr>
        <w:pStyle w:val="ProductList-Body"/>
      </w:pPr>
    </w:p>
    <w:p w14:paraId="086FA8C7" w14:textId="77777777" w:rsidR="009042FE" w:rsidRDefault="00D25A37">
      <w:pPr>
        <w:pStyle w:val="ProductList-ClauseHeading"/>
        <w:outlineLvl w:val="4"/>
      </w:pPr>
      <w:r>
        <w:t>2.1 Prava na upotrebu medijuma za Office 365 Pro Plus sa Pravima za Windows To Go</w:t>
      </w:r>
    </w:p>
    <w:p w14:paraId="3EAA8D2B" w14:textId="77777777" w:rsidR="009042FE" w:rsidRDefault="00D25A37">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2FF69146" w14:textId="77777777" w:rsidR="009042FE" w:rsidRDefault="009042FE">
      <w:pPr>
        <w:pStyle w:val="ProductList-Body"/>
      </w:pPr>
    </w:p>
    <w:p w14:paraId="212FFE6D" w14:textId="77777777" w:rsidR="009042FE" w:rsidRDefault="00D25A37">
      <w:pPr>
        <w:pStyle w:val="ProductList-ClauseHeading"/>
        <w:outlineLvl w:val="4"/>
      </w:pPr>
      <w:r>
        <w:t>2.2 Period migracije za Open Value Subscription</w:t>
      </w:r>
    </w:p>
    <w:p w14:paraId="494066D3" w14:textId="77777777" w:rsidR="009042FE" w:rsidRDefault="00D25A37">
      <w:pPr>
        <w:pStyle w:val="ProductList-Body"/>
      </w:pPr>
      <w:r>
        <w:t>Za svaku jedinicu SL licenci za korisnike za Office 365 ProPlus,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46B59494" w14:textId="77777777" w:rsidR="009042FE" w:rsidRDefault="009042FE">
      <w:pPr>
        <w:pStyle w:val="ProductList-Body"/>
      </w:pPr>
    </w:p>
    <w:p w14:paraId="3F11C922" w14:textId="77777777" w:rsidR="009042FE" w:rsidRDefault="00D25A37">
      <w:pPr>
        <w:pStyle w:val="ProductList-ClauseHeading"/>
        <w:outlineLvl w:val="4"/>
      </w:pPr>
      <w:r>
        <w:t>2.3 Prava primene za Visio</w:t>
      </w:r>
    </w:p>
    <w:p w14:paraId="285DEF40" w14:textId="77777777" w:rsidR="009042FE" w:rsidRDefault="00D25A37">
      <w:pPr>
        <w:pStyle w:val="ProductList-Body"/>
      </w:pPr>
      <w:r>
        <w:t>Korisnici usluge Visio Online Plan 2 mogu da instaliraju i koriste jedan primerak usluge Visio Standard 2016 ili Visio Professional 2016 ili jednu od prethodnih verzija softvera Visio kao je navedeno u nastavku:</w:t>
      </w:r>
    </w:p>
    <w:p w14:paraId="36B0322F" w14:textId="77777777" w:rsidR="009042FE" w:rsidRDefault="00D25A37" w:rsidP="00D25A37">
      <w:pPr>
        <w:pStyle w:val="ProductList-Bullet"/>
        <w:numPr>
          <w:ilvl w:val="0"/>
          <w:numId w:val="41"/>
        </w:numPr>
      </w:pPr>
      <w:r>
        <w:t>ako je korisnik licenciran za Office Standard ili Office Professional Plus</w:t>
      </w:r>
      <w:r>
        <w:rPr>
          <w:vertAlign w:val="superscript"/>
        </w:rPr>
        <w:t>1</w:t>
      </w:r>
      <w:r>
        <w:t xml:space="preserve">, i </w:t>
      </w:r>
    </w:p>
    <w:p w14:paraId="2081F6F0" w14:textId="77777777" w:rsidR="009042FE" w:rsidRDefault="00D25A37" w:rsidP="00D25A37">
      <w:pPr>
        <w:pStyle w:val="ProductList-Bullet"/>
        <w:numPr>
          <w:ilvl w:val="0"/>
          <w:numId w:val="41"/>
        </w:numPr>
      </w:pPr>
      <w:r>
        <w:t>samo na uređaju na kojem je instaliran Office.</w:t>
      </w:r>
    </w:p>
    <w:p w14:paraId="34EB2211" w14:textId="77777777" w:rsidR="009042FE" w:rsidRDefault="00D25A37">
      <w:pPr>
        <w:pStyle w:val="ProductList-Body"/>
      </w:pPr>
      <w:r>
        <w:rPr>
          <w:vertAlign w:val="superscript"/>
        </w:rPr>
        <w:t>1</w:t>
      </w:r>
      <w:r>
        <w:t>Korisnici koji imaju licencu za Office Professional Plus po osnovu SL licence za korisnike From SA za Microsoft 365 ispunjavaju uslove za ovo pravo.</w:t>
      </w:r>
    </w:p>
    <w:p w14:paraId="3B86A797" w14:textId="77777777" w:rsidR="009042FE" w:rsidRDefault="009042FE">
      <w:pPr>
        <w:pStyle w:val="ProductList-Body"/>
      </w:pPr>
    </w:p>
    <w:p w14:paraId="37D81549" w14:textId="77777777" w:rsidR="009042FE" w:rsidRDefault="00D25A37">
      <w:pPr>
        <w:pStyle w:val="ProductList-ClauseHeading"/>
        <w:outlineLvl w:val="4"/>
      </w:pPr>
      <w:r>
        <w:t>2.4 Multi-Geo Capabilities in Office 365</w:t>
      </w:r>
    </w:p>
    <w:p w14:paraId="77B56BA8" w14:textId="77777777" w:rsidR="009042FE" w:rsidRDefault="00D25A37">
      <w:pPr>
        <w:pStyle w:val="ProductList-Body"/>
      </w:pPr>
      <w:r>
        <w:t>Pretplate na Multi-Geo Capabilities in Office 365 podležu sledećim uslovima:</w:t>
      </w:r>
    </w:p>
    <w:p w14:paraId="05EFF995" w14:textId="77777777" w:rsidR="009042FE" w:rsidRDefault="00D25A37" w:rsidP="00D25A37">
      <w:pPr>
        <w:pStyle w:val="ProductList-Bullet"/>
        <w:numPr>
          <w:ilvl w:val="0"/>
          <w:numId w:val="42"/>
        </w:numPr>
      </w:pPr>
      <w:r>
        <w:t>Najmanje 500 pretplata na Office 365 Services po Klijentu;</w:t>
      </w:r>
    </w:p>
    <w:p w14:paraId="62466BD2" w14:textId="77777777" w:rsidR="009042FE" w:rsidRDefault="00D25A37" w:rsidP="00D25A37">
      <w:pPr>
        <w:pStyle w:val="ProductList-Bullet"/>
        <w:numPr>
          <w:ilvl w:val="0"/>
          <w:numId w:val="42"/>
        </w:numPr>
      </w:pPr>
      <w:r>
        <w:t>Najmanje 5% pretplata na Office 365 Services unutar zakupca imaju odgovarajuću pretplatu na Multi-Geo Capabilities in Office 365; i</w:t>
      </w:r>
    </w:p>
    <w:p w14:paraId="42A334F3" w14:textId="77777777" w:rsidR="009042FE" w:rsidRDefault="00D25A37" w:rsidP="00D25A37">
      <w:pPr>
        <w:pStyle w:val="ProductList-Bullet"/>
        <w:numPr>
          <w:ilvl w:val="0"/>
          <w:numId w:val="42"/>
        </w:numPr>
      </w:pPr>
      <w:r>
        <w:t>Osim dodele prve pretplate na Multi-Geo Capabilities in Office 365, kretanja funkcije Geo mesečno su ograničena na (i) 4000 ili (ii) 5% Klijentovih pretplata na Multi-Geo Capabilities in Office 365.</w:t>
      </w:r>
    </w:p>
    <w:p w14:paraId="0A332A11" w14:textId="77777777" w:rsidR="009042FE" w:rsidRDefault="009042FE">
      <w:pPr>
        <w:pStyle w:val="ProductList-Body"/>
      </w:pPr>
    </w:p>
    <w:p w14:paraId="67E19535" w14:textId="77777777" w:rsidR="009042FE" w:rsidRDefault="00D25A37">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14:paraId="5425F396" w14:textId="77777777" w:rsidR="009042FE" w:rsidRDefault="009042FE">
      <w:pPr>
        <w:pStyle w:val="ProductList-Body"/>
      </w:pPr>
    </w:p>
    <w:p w14:paraId="4EFE9975" w14:textId="77777777" w:rsidR="009042FE" w:rsidRDefault="00D25A37">
      <w:pPr>
        <w:pStyle w:val="ProductList-ClauseHeading"/>
        <w:outlineLvl w:val="4"/>
      </w:pPr>
      <w:r>
        <w:t>2.5 Akademski programi</w:t>
      </w:r>
    </w:p>
    <w:p w14:paraId="185200C9" w14:textId="77777777" w:rsidR="009042FE" w:rsidRDefault="00D25A37">
      <w:pPr>
        <w:pStyle w:val="ProductList-Body"/>
      </w:pPr>
      <w:r>
        <w:t>Sledeće odredbe se odnose na klijente u Akademskim programima količinskog licenciranja:</w:t>
      </w:r>
    </w:p>
    <w:p w14:paraId="1CF4EC59" w14:textId="77777777" w:rsidR="009042FE" w:rsidRDefault="009042FE">
      <w:pPr>
        <w:pStyle w:val="ProductList-Body"/>
      </w:pPr>
    </w:p>
    <w:p w14:paraId="7B1BD730" w14:textId="77777777" w:rsidR="009042FE" w:rsidRDefault="00D25A37">
      <w:pPr>
        <w:pStyle w:val="ProductList-SubClauseHeading"/>
        <w:outlineLvl w:val="5"/>
      </w:pPr>
      <w:r>
        <w:t>2.5.1 Proširena korisnička prava nad softverom Office Professional Plus</w:t>
      </w:r>
    </w:p>
    <w:p w14:paraId="761B49DD" w14:textId="77777777" w:rsidR="009042FE" w:rsidRDefault="00D25A37">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jednu lokalnu kopiju softvera Office Professional Plus koju sme da koristi isključivo Licencirani korisnik tokom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w:t>
      </w:r>
    </w:p>
    <w:p w14:paraId="0FEDA630" w14:textId="77777777" w:rsidR="009042FE" w:rsidRDefault="009042FE">
      <w:pPr>
        <w:pStyle w:val="ProductList-BodyIndented"/>
      </w:pPr>
    </w:p>
    <w:p w14:paraId="2B0D3F81" w14:textId="77777777" w:rsidR="009042FE" w:rsidRDefault="00D25A37">
      <w:pPr>
        <w:pStyle w:val="ProductList-SubClauseHeading"/>
        <w:outlineLvl w:val="5"/>
      </w:pPr>
      <w:r>
        <w:t>2.5.2 Korišćenje u laboratoriji ili biblioteci</w:t>
      </w:r>
    </w:p>
    <w:p w14:paraId="3649F6F4" w14:textId="77777777" w:rsidR="009042FE" w:rsidRDefault="00D25A37">
      <w:pPr>
        <w:pStyle w:val="ProductList-BodyIndented"/>
      </w:pPr>
      <w:r>
        <w:t xml:space="preserve">Institucije sa korisničkim SL licencama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4E93C63B" w14:textId="77777777" w:rsidR="009042FE" w:rsidRDefault="009042FE">
      <w:pPr>
        <w:pStyle w:val="ProductList-BodyIndented"/>
        <w:jc w:val="right"/>
      </w:pPr>
    </w:p>
    <w:tbl>
      <w:tblPr>
        <w:tblStyle w:val="PURTable0"/>
        <w:tblW w:w="0" w:type="dxa"/>
        <w:tblLook w:val="04A0" w:firstRow="1" w:lastRow="0" w:firstColumn="1" w:lastColumn="0" w:noHBand="0" w:noVBand="1"/>
      </w:tblPr>
      <w:tblGrid>
        <w:gridCol w:w="10556"/>
      </w:tblGrid>
      <w:tr w:rsidR="009042FE" w14:paraId="31645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8AC3D"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721FD7EB" w14:textId="77777777" w:rsidR="009042FE" w:rsidRDefault="009042FE">
      <w:pPr>
        <w:pStyle w:val="ProductList-BodyIndented"/>
      </w:pPr>
    </w:p>
    <w:p w14:paraId="4AAB3B0C" w14:textId="77777777" w:rsidR="009042FE" w:rsidRDefault="00D25A37">
      <w:pPr>
        <w:pStyle w:val="ProductList-Offering2HeadingNoBorder"/>
        <w:outlineLvl w:val="2"/>
      </w:pPr>
      <w:bookmarkStart w:id="254" w:name="_Sec634"/>
      <w:r>
        <w:t>Office 365 paketi</w:t>
      </w:r>
      <w:bookmarkEnd w:id="254"/>
      <w:r>
        <w:fldChar w:fldCharType="begin"/>
      </w:r>
      <w:r>
        <w:instrText xml:space="preserve"> TC "</w:instrText>
      </w:r>
      <w:bookmarkStart w:id="255" w:name="_Toc12621598"/>
      <w:r>
        <w:instrText>Office 365 paketi</w:instrText>
      </w:r>
      <w:bookmarkEnd w:id="255"/>
      <w:r>
        <w:instrText>" \l 3</w:instrText>
      </w:r>
      <w:r>
        <w:fldChar w:fldCharType="end"/>
      </w:r>
    </w:p>
    <w:p w14:paraId="26050BC2" w14:textId="77777777" w:rsidR="009042FE" w:rsidRDefault="00D25A37">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9042FE" w14:paraId="15637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A0E77F"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9DDBAB1"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0040C"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821FD"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CDAC1"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0CAB1"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CEB6C"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089A5"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D38A2"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299CF"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5830B789" w14:textId="77777777">
        <w:tc>
          <w:tcPr>
            <w:tcW w:w="4660" w:type="dxa"/>
            <w:tcBorders>
              <w:top w:val="single" w:sz="6" w:space="0" w:color="FFFFFF"/>
              <w:left w:val="none" w:sz="4" w:space="0" w:color="6E6E6E"/>
              <w:bottom w:val="dashed" w:sz="4" w:space="0" w:color="BFBFBF"/>
              <w:right w:val="none" w:sz="4" w:space="0" w:color="6E6E6E"/>
            </w:tcBorders>
          </w:tcPr>
          <w:p w14:paraId="23D1D086" w14:textId="77777777" w:rsidR="009042FE" w:rsidRDefault="00D25A3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3958A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E74D"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5318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65C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42F1"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C66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653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7B2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F3E2A" w14:textId="77777777" w:rsidR="009042FE" w:rsidRDefault="009042FE">
            <w:pPr>
              <w:pStyle w:val="ProductList-TableBody"/>
              <w:jc w:val="center"/>
            </w:pPr>
          </w:p>
        </w:tc>
      </w:tr>
      <w:tr w:rsidR="009042FE" w14:paraId="7C2BB408" w14:textId="77777777">
        <w:tc>
          <w:tcPr>
            <w:tcW w:w="4660" w:type="dxa"/>
            <w:tcBorders>
              <w:top w:val="dashed" w:sz="4" w:space="0" w:color="BFBFBF"/>
              <w:left w:val="none" w:sz="4" w:space="0" w:color="6E6E6E"/>
              <w:bottom w:val="dashed" w:sz="4" w:space="0" w:color="BFBFBF"/>
              <w:right w:val="none" w:sz="4" w:space="0" w:color="6E6E6E"/>
            </w:tcBorders>
          </w:tcPr>
          <w:p w14:paraId="5FFDDA49" w14:textId="77777777" w:rsidR="009042FE" w:rsidRDefault="00D25A3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C025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31CBF"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B45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199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A753"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0EB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79B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0E8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2BDE3" w14:textId="77777777" w:rsidR="009042FE" w:rsidRDefault="009042FE">
            <w:pPr>
              <w:pStyle w:val="ProductList-TableBody"/>
              <w:jc w:val="center"/>
            </w:pPr>
          </w:p>
        </w:tc>
      </w:tr>
      <w:tr w:rsidR="009042FE" w14:paraId="3F6D6466" w14:textId="77777777">
        <w:tc>
          <w:tcPr>
            <w:tcW w:w="4660" w:type="dxa"/>
            <w:tcBorders>
              <w:top w:val="dashed" w:sz="4" w:space="0" w:color="BFBFBF"/>
              <w:left w:val="none" w:sz="4" w:space="0" w:color="6E6E6E"/>
              <w:bottom w:val="dashed" w:sz="4" w:space="0" w:color="BFBFBF"/>
              <w:right w:val="none" w:sz="4" w:space="0" w:color="6E6E6E"/>
            </w:tcBorders>
          </w:tcPr>
          <w:p w14:paraId="33A69FCD" w14:textId="77777777" w:rsidR="009042FE" w:rsidRDefault="00D25A37">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4D4FEB"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B90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AD08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D79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D927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7DEC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B51F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33A9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B2A2A" w14:textId="77777777" w:rsidR="009042FE" w:rsidRDefault="009042FE">
            <w:pPr>
              <w:pStyle w:val="ProductList-TableBody"/>
              <w:jc w:val="center"/>
            </w:pPr>
          </w:p>
        </w:tc>
      </w:tr>
      <w:tr w:rsidR="009042FE" w14:paraId="08B9958C" w14:textId="77777777">
        <w:tc>
          <w:tcPr>
            <w:tcW w:w="4660" w:type="dxa"/>
            <w:tcBorders>
              <w:top w:val="dashed" w:sz="4" w:space="0" w:color="BFBFBF"/>
              <w:left w:val="none" w:sz="4" w:space="0" w:color="6E6E6E"/>
              <w:bottom w:val="dashed" w:sz="4" w:space="0" w:color="BFBFBF"/>
              <w:right w:val="none" w:sz="4" w:space="0" w:color="6E6E6E"/>
            </w:tcBorders>
          </w:tcPr>
          <w:p w14:paraId="62B18068" w14:textId="77777777" w:rsidR="009042FE" w:rsidRDefault="00D25A37">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981070"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7FC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23FD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5A8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642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6083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626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C2C4" w14:textId="77777777" w:rsidR="009042FE" w:rsidRDefault="00D25A37">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CADE" w14:textId="77777777" w:rsidR="009042FE" w:rsidRDefault="009042FE">
            <w:pPr>
              <w:pStyle w:val="ProductList-TableBody"/>
              <w:jc w:val="center"/>
            </w:pPr>
          </w:p>
        </w:tc>
      </w:tr>
      <w:tr w:rsidR="009042FE" w14:paraId="3C408C76" w14:textId="77777777">
        <w:tc>
          <w:tcPr>
            <w:tcW w:w="4660" w:type="dxa"/>
            <w:tcBorders>
              <w:top w:val="dashed" w:sz="4" w:space="0" w:color="BFBFBF"/>
              <w:left w:val="none" w:sz="4" w:space="0" w:color="6E6E6E"/>
              <w:bottom w:val="dashed" w:sz="4" w:space="0" w:color="BFBFBF"/>
              <w:right w:val="none" w:sz="4" w:space="0" w:color="6E6E6E"/>
            </w:tcBorders>
          </w:tcPr>
          <w:p w14:paraId="52AAC8BE" w14:textId="77777777" w:rsidR="009042FE" w:rsidRDefault="00D25A37">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E3F34B"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6F0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4E68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C054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79B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F6A4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1F9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4FE48" w14:textId="77777777" w:rsidR="009042FE" w:rsidRDefault="00D25A37">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F7DC" w14:textId="77777777" w:rsidR="009042FE" w:rsidRDefault="009042FE">
            <w:pPr>
              <w:pStyle w:val="ProductList-TableBody"/>
              <w:jc w:val="center"/>
            </w:pPr>
          </w:p>
        </w:tc>
      </w:tr>
      <w:tr w:rsidR="009042FE" w14:paraId="2561B528" w14:textId="77777777">
        <w:tc>
          <w:tcPr>
            <w:tcW w:w="4660" w:type="dxa"/>
            <w:tcBorders>
              <w:top w:val="dashed" w:sz="4" w:space="0" w:color="BFBFBF"/>
              <w:left w:val="none" w:sz="4" w:space="0" w:color="6E6E6E"/>
              <w:bottom w:val="dashed" w:sz="4" w:space="0" w:color="BFBFBF"/>
              <w:right w:val="none" w:sz="4" w:space="0" w:color="6E6E6E"/>
            </w:tcBorders>
          </w:tcPr>
          <w:p w14:paraId="13596708" w14:textId="77777777" w:rsidR="009042FE" w:rsidRDefault="00D25A37">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D2616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129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516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6DE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36D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F27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0FA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14664"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66A88" w14:textId="77777777" w:rsidR="009042FE" w:rsidRDefault="009042FE">
            <w:pPr>
              <w:pStyle w:val="ProductList-TableBody"/>
              <w:jc w:val="center"/>
            </w:pPr>
          </w:p>
        </w:tc>
      </w:tr>
      <w:tr w:rsidR="009042FE" w14:paraId="093C5C80" w14:textId="77777777">
        <w:tc>
          <w:tcPr>
            <w:tcW w:w="4660" w:type="dxa"/>
            <w:tcBorders>
              <w:top w:val="dashed" w:sz="4" w:space="0" w:color="BFBFBF"/>
              <w:left w:val="none" w:sz="4" w:space="0" w:color="6E6E6E"/>
              <w:bottom w:val="dashed" w:sz="4" w:space="0" w:color="BFBFBF"/>
              <w:right w:val="none" w:sz="4" w:space="0" w:color="6E6E6E"/>
            </w:tcBorders>
          </w:tcPr>
          <w:p w14:paraId="306F7987" w14:textId="77777777" w:rsidR="009042FE" w:rsidRDefault="00D25A37">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95FA26"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4FEE"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94C4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3282"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8296"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9AC6"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4F1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B87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16CEC" w14:textId="77777777" w:rsidR="009042FE" w:rsidRDefault="009042FE">
            <w:pPr>
              <w:pStyle w:val="ProductList-TableBody"/>
              <w:jc w:val="center"/>
            </w:pPr>
          </w:p>
        </w:tc>
      </w:tr>
      <w:tr w:rsidR="009042FE" w14:paraId="569250AD" w14:textId="77777777">
        <w:tc>
          <w:tcPr>
            <w:tcW w:w="4660" w:type="dxa"/>
            <w:tcBorders>
              <w:top w:val="dashed" w:sz="4" w:space="0" w:color="BFBFBF"/>
              <w:left w:val="none" w:sz="4" w:space="0" w:color="6E6E6E"/>
              <w:bottom w:val="dashed" w:sz="4" w:space="0" w:color="BFBFBF"/>
              <w:right w:val="none" w:sz="4" w:space="0" w:color="6E6E6E"/>
            </w:tcBorders>
          </w:tcPr>
          <w:p w14:paraId="6BB547E7" w14:textId="77777777" w:rsidR="009042FE" w:rsidRDefault="00D25A37">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4946BF8"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D71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E90E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AD2CE"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E23B" w14:textId="77777777" w:rsidR="009042FE" w:rsidRDefault="00D25A37">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4D084"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450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C92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D229" w14:textId="77777777" w:rsidR="009042FE" w:rsidRDefault="009042FE">
            <w:pPr>
              <w:pStyle w:val="ProductList-TableBody"/>
              <w:jc w:val="center"/>
            </w:pPr>
          </w:p>
        </w:tc>
      </w:tr>
      <w:tr w:rsidR="009042FE" w14:paraId="6B6AB936" w14:textId="77777777">
        <w:tc>
          <w:tcPr>
            <w:tcW w:w="4660" w:type="dxa"/>
            <w:tcBorders>
              <w:top w:val="dashed" w:sz="4" w:space="0" w:color="BFBFBF"/>
              <w:left w:val="none" w:sz="4" w:space="0" w:color="6E6E6E"/>
              <w:bottom w:val="dashed" w:sz="4" w:space="0" w:color="BFBFBF"/>
              <w:right w:val="none" w:sz="4" w:space="0" w:color="6E6E6E"/>
            </w:tcBorders>
          </w:tcPr>
          <w:p w14:paraId="462DD843" w14:textId="77777777" w:rsidR="009042FE" w:rsidRDefault="00D25A37">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CE4CE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BCC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E814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0F3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B52E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0C71"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035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4A7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788DF" w14:textId="77777777" w:rsidR="009042FE" w:rsidRDefault="009042FE">
            <w:pPr>
              <w:pStyle w:val="ProductList-TableBody"/>
              <w:jc w:val="center"/>
            </w:pPr>
          </w:p>
        </w:tc>
      </w:tr>
      <w:tr w:rsidR="009042FE" w14:paraId="688A986D" w14:textId="77777777">
        <w:tc>
          <w:tcPr>
            <w:tcW w:w="4660" w:type="dxa"/>
            <w:tcBorders>
              <w:top w:val="dashed" w:sz="4" w:space="0" w:color="BFBFBF"/>
              <w:left w:val="none" w:sz="4" w:space="0" w:color="6E6E6E"/>
              <w:bottom w:val="dashed" w:sz="4" w:space="0" w:color="BFBFBF"/>
              <w:right w:val="none" w:sz="4" w:space="0" w:color="6E6E6E"/>
            </w:tcBorders>
          </w:tcPr>
          <w:p w14:paraId="78504386" w14:textId="77777777" w:rsidR="009042FE" w:rsidRDefault="00D25A37">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B7613"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7D4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B3C5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EC7C"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0A9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2FE1"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893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62A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0F0F" w14:textId="77777777" w:rsidR="009042FE" w:rsidRDefault="009042FE">
            <w:pPr>
              <w:pStyle w:val="ProductList-TableBody"/>
              <w:jc w:val="center"/>
            </w:pPr>
          </w:p>
        </w:tc>
      </w:tr>
      <w:tr w:rsidR="009042FE" w14:paraId="06CFED73" w14:textId="77777777">
        <w:tc>
          <w:tcPr>
            <w:tcW w:w="4660" w:type="dxa"/>
            <w:tcBorders>
              <w:top w:val="dashed" w:sz="4" w:space="0" w:color="BFBFBF"/>
              <w:left w:val="none" w:sz="4" w:space="0" w:color="6E6E6E"/>
              <w:bottom w:val="dashed" w:sz="4" w:space="0" w:color="BFBFBF"/>
              <w:right w:val="none" w:sz="4" w:space="0" w:color="6E6E6E"/>
            </w:tcBorders>
          </w:tcPr>
          <w:p w14:paraId="28066F9B" w14:textId="77777777" w:rsidR="009042FE" w:rsidRDefault="00D25A37">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F4574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89E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AE6E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845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747F" w14:textId="77777777" w:rsidR="009042FE" w:rsidRDefault="00D25A37">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3F305"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DA3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29D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F662F" w14:textId="77777777" w:rsidR="009042FE" w:rsidRDefault="009042FE">
            <w:pPr>
              <w:pStyle w:val="ProductList-TableBody"/>
              <w:jc w:val="center"/>
            </w:pPr>
          </w:p>
        </w:tc>
      </w:tr>
      <w:tr w:rsidR="009042FE" w14:paraId="12E75417" w14:textId="77777777">
        <w:tc>
          <w:tcPr>
            <w:tcW w:w="4660" w:type="dxa"/>
            <w:tcBorders>
              <w:top w:val="dashed" w:sz="4" w:space="0" w:color="BFBFBF"/>
              <w:left w:val="none" w:sz="4" w:space="0" w:color="6E6E6E"/>
              <w:bottom w:val="dashed" w:sz="4" w:space="0" w:color="BFBFBF"/>
              <w:right w:val="none" w:sz="4" w:space="0" w:color="6E6E6E"/>
            </w:tcBorders>
          </w:tcPr>
          <w:p w14:paraId="71D4F61E" w14:textId="77777777" w:rsidR="009042FE" w:rsidRDefault="00D25A37">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1F2D69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EB5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85BC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9B7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15D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0138"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725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923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DA95E" w14:textId="77777777" w:rsidR="009042FE" w:rsidRDefault="009042FE">
            <w:pPr>
              <w:pStyle w:val="ProductList-TableBody"/>
              <w:jc w:val="center"/>
            </w:pPr>
          </w:p>
        </w:tc>
      </w:tr>
      <w:tr w:rsidR="009042FE" w14:paraId="7C70431B" w14:textId="77777777">
        <w:tc>
          <w:tcPr>
            <w:tcW w:w="4660" w:type="dxa"/>
            <w:tcBorders>
              <w:top w:val="dashed" w:sz="4" w:space="0" w:color="BFBFBF"/>
              <w:left w:val="none" w:sz="4" w:space="0" w:color="6E6E6E"/>
              <w:bottom w:val="dashed" w:sz="4" w:space="0" w:color="BFBFBF"/>
              <w:right w:val="none" w:sz="4" w:space="0" w:color="6E6E6E"/>
            </w:tcBorders>
          </w:tcPr>
          <w:p w14:paraId="4F91C122" w14:textId="77777777" w:rsidR="009042FE" w:rsidRDefault="00D25A37">
            <w:pPr>
              <w:pStyle w:val="ProductList-TableBody"/>
            </w:pPr>
            <w:r>
              <w:t>Office 365 E3 bez dodatne licence za ProPlus</w:t>
            </w:r>
            <w:r>
              <w:fldChar w:fldCharType="begin"/>
            </w:r>
            <w:r>
              <w:instrText xml:space="preserve"> XE "Office 365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25AB19D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CA1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863D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4C5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E31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1E15"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E9F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768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12189" w14:textId="77777777" w:rsidR="009042FE" w:rsidRDefault="009042FE">
            <w:pPr>
              <w:pStyle w:val="ProductList-TableBody"/>
              <w:jc w:val="center"/>
            </w:pPr>
          </w:p>
        </w:tc>
      </w:tr>
      <w:tr w:rsidR="009042FE" w14:paraId="57E1B2BB" w14:textId="77777777">
        <w:tc>
          <w:tcPr>
            <w:tcW w:w="4660" w:type="dxa"/>
            <w:tcBorders>
              <w:top w:val="dashed" w:sz="4" w:space="0" w:color="BFBFBF"/>
              <w:left w:val="none" w:sz="4" w:space="0" w:color="6E6E6E"/>
              <w:bottom w:val="none" w:sz="4" w:space="0" w:color="BFBFBF"/>
              <w:right w:val="none" w:sz="4" w:space="0" w:color="6E6E6E"/>
            </w:tcBorders>
          </w:tcPr>
          <w:p w14:paraId="79CB67CE" w14:textId="77777777" w:rsidR="009042FE" w:rsidRDefault="00D25A37">
            <w:pPr>
              <w:pStyle w:val="ProductList-TableBody"/>
            </w:pPr>
            <w:r>
              <w:t>Office 365 F1</w:t>
            </w:r>
            <w:r>
              <w:fldChar w:fldCharType="begin"/>
            </w:r>
            <w:r>
              <w:instrText xml:space="preserve"> XE "Office 365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0B5A3390"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DA2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6D96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EEADC"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4B45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847B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77C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717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82649" w14:textId="77777777" w:rsidR="009042FE" w:rsidRDefault="009042FE">
            <w:pPr>
              <w:pStyle w:val="ProductList-TableBody"/>
              <w:jc w:val="center"/>
            </w:pPr>
          </w:p>
        </w:tc>
      </w:tr>
    </w:tbl>
    <w:p w14:paraId="0892A5A6" w14:textId="77777777" w:rsidR="009042FE" w:rsidRDefault="00D25A37">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57"/>
        <w:gridCol w:w="3630"/>
        <w:gridCol w:w="3629"/>
      </w:tblGrid>
      <w:tr w:rsidR="009042FE" w14:paraId="62E14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9927D"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A5C6AA"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C327F9"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F1</w:t>
            </w:r>
          </w:p>
        </w:tc>
      </w:tr>
      <w:tr w:rsidR="009042FE" w14:paraId="05B26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8C65"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4B64E63E" w14:textId="77777777" w:rsidR="009042FE" w:rsidRDefault="00D25A3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B38F" w14:textId="77777777" w:rsidR="009042FE" w:rsidRDefault="00D25A37">
            <w:pPr>
              <w:pStyle w:val="ProductList-TableBody"/>
            </w:pPr>
            <w:r>
              <w:rPr>
                <w:color w:val="404040"/>
              </w:rPr>
              <w:t>Promocije: Nije primenjivo</w:t>
            </w:r>
          </w:p>
        </w:tc>
      </w:tr>
      <w:tr w:rsidR="009042FE" w14:paraId="6A7D3002" w14:textId="77777777">
        <w:tc>
          <w:tcPr>
            <w:tcW w:w="4040" w:type="dxa"/>
            <w:tcBorders>
              <w:top w:val="single" w:sz="4" w:space="0" w:color="000000"/>
              <w:left w:val="single" w:sz="4" w:space="0" w:color="000000"/>
              <w:bottom w:val="single" w:sz="4" w:space="0" w:color="000000"/>
              <w:right w:val="single" w:sz="4" w:space="0" w:color="000000"/>
            </w:tcBorders>
          </w:tcPr>
          <w:p w14:paraId="2881DF4C"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9602268"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4A150"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9042FE" w14:paraId="2ED4C58A" w14:textId="77777777">
        <w:tc>
          <w:tcPr>
            <w:tcW w:w="4040" w:type="dxa"/>
            <w:tcBorders>
              <w:top w:val="single" w:sz="4" w:space="0" w:color="000000"/>
              <w:left w:val="single" w:sz="4" w:space="0" w:color="000000"/>
              <w:bottom w:val="single" w:sz="4" w:space="0" w:color="000000"/>
              <w:right w:val="single" w:sz="4" w:space="0" w:color="000000"/>
            </w:tcBorders>
          </w:tcPr>
          <w:p w14:paraId="5FA7B489" w14:textId="77777777" w:rsidR="009042FE" w:rsidRDefault="00D25A3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FC5D69E"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F1</w:t>
            </w:r>
          </w:p>
        </w:tc>
        <w:tc>
          <w:tcPr>
            <w:tcW w:w="4040" w:type="dxa"/>
            <w:tcBorders>
              <w:top w:val="single" w:sz="4" w:space="0" w:color="000000"/>
              <w:left w:val="single" w:sz="4" w:space="0" w:color="000000"/>
              <w:bottom w:val="single" w:sz="4" w:space="0" w:color="000000"/>
              <w:right w:val="single" w:sz="4" w:space="0" w:color="000000"/>
            </w:tcBorders>
          </w:tcPr>
          <w:p w14:paraId="23C745FD" w14:textId="77777777" w:rsidR="009042FE" w:rsidRDefault="00D25A3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3AB15AD" w14:textId="77777777" w:rsidR="009042FE" w:rsidRDefault="009042FE">
      <w:pPr>
        <w:pStyle w:val="ProductList-Body"/>
      </w:pPr>
    </w:p>
    <w:p w14:paraId="456B5FD2" w14:textId="77777777" w:rsidR="009042FE" w:rsidRDefault="00D25A37">
      <w:pPr>
        <w:pStyle w:val="ProductList-ClauseHeading"/>
        <w:outlineLvl w:val="4"/>
      </w:pPr>
      <w:r>
        <w:t>2.1 Akademski programi</w:t>
      </w:r>
    </w:p>
    <w:p w14:paraId="4347CA30" w14:textId="77777777" w:rsidR="009042FE" w:rsidRDefault="00D25A37">
      <w:pPr>
        <w:pStyle w:val="ProductList-Body"/>
      </w:pPr>
      <w:r>
        <w:t>Sledeće odredbe se odnose na klijente u Akademskim programima količinskog licenciranja.</w:t>
      </w:r>
    </w:p>
    <w:p w14:paraId="3424778B" w14:textId="77777777" w:rsidR="009042FE" w:rsidRDefault="009042FE">
      <w:pPr>
        <w:pStyle w:val="ProductList-Body"/>
      </w:pPr>
    </w:p>
    <w:p w14:paraId="760ADCBF" w14:textId="77777777" w:rsidR="009042FE" w:rsidRDefault="00D25A37">
      <w:pPr>
        <w:pStyle w:val="ProductList-SubClauseHeading"/>
        <w:outlineLvl w:val="5"/>
      </w:pPr>
      <w:r>
        <w:t>2.1.1 Proširena korisnička prava nad softverom Office Professional Plus</w:t>
      </w:r>
    </w:p>
    <w:p w14:paraId="19C36FA5" w14:textId="77777777" w:rsidR="009042FE" w:rsidRDefault="00D25A37">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799EC1EA" w14:textId="77777777" w:rsidR="009042FE" w:rsidRDefault="009042FE">
      <w:pPr>
        <w:pStyle w:val="ProductList-BodyIndented"/>
      </w:pPr>
    </w:p>
    <w:p w14:paraId="5A8217F5" w14:textId="77777777" w:rsidR="009042FE" w:rsidRDefault="00D25A37">
      <w:pPr>
        <w:pStyle w:val="ProductList-SubClauseHeading"/>
        <w:outlineLvl w:val="5"/>
      </w:pPr>
      <w:r>
        <w:t>2.1.2 Proširena korisnička prava nad softverom Office 365 ProPlus</w:t>
      </w:r>
    </w:p>
    <w:p w14:paraId="4BDDE5D9" w14:textId="77777777" w:rsidR="009042FE" w:rsidRDefault="00D25A37">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1AC7997D" w14:textId="77777777" w:rsidR="009042FE" w:rsidRDefault="009042FE">
      <w:pPr>
        <w:pStyle w:val="ProductList-BodyIndented"/>
      </w:pPr>
    </w:p>
    <w:p w14:paraId="76581A36" w14:textId="77777777" w:rsidR="009042FE" w:rsidRDefault="00D25A37">
      <w:pPr>
        <w:pStyle w:val="ProductList-SubClauseHeading"/>
        <w:outlineLvl w:val="5"/>
      </w:pPr>
      <w:r>
        <w:t>2.1.3 Korišćenje u laboratoriji ili biblioteci</w:t>
      </w:r>
    </w:p>
    <w:p w14:paraId="2CF28699" w14:textId="77777777" w:rsidR="009042FE" w:rsidRDefault="00D25A37">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6F227485" w14:textId="77777777" w:rsidR="009042FE" w:rsidRDefault="009042FE">
      <w:pPr>
        <w:pStyle w:val="ProductList-BodyIndented"/>
        <w:jc w:val="right"/>
      </w:pPr>
    </w:p>
    <w:tbl>
      <w:tblPr>
        <w:tblStyle w:val="PURTable0"/>
        <w:tblW w:w="0" w:type="dxa"/>
        <w:tblLook w:val="04A0" w:firstRow="1" w:lastRow="0" w:firstColumn="1" w:lastColumn="0" w:noHBand="0" w:noVBand="1"/>
      </w:tblPr>
      <w:tblGrid>
        <w:gridCol w:w="10556"/>
      </w:tblGrid>
      <w:tr w:rsidR="009042FE" w14:paraId="14DA8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D0376"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1E0BE405" w14:textId="77777777" w:rsidR="009042FE" w:rsidRDefault="009042FE">
      <w:pPr>
        <w:pStyle w:val="ProductList-BodyIndented"/>
      </w:pPr>
    </w:p>
    <w:p w14:paraId="49375B39" w14:textId="77777777" w:rsidR="009042FE" w:rsidRDefault="00D25A37">
      <w:pPr>
        <w:pStyle w:val="ProductList-Offering2HeadingNoBorder"/>
        <w:outlineLvl w:val="2"/>
      </w:pPr>
      <w:bookmarkStart w:id="258" w:name="_Sec1273"/>
      <w:r>
        <w:t>Microsoft Stream</w:t>
      </w:r>
      <w:bookmarkEnd w:id="258"/>
      <w:r>
        <w:fldChar w:fldCharType="begin"/>
      </w:r>
      <w:r>
        <w:instrText xml:space="preserve"> TC "</w:instrText>
      </w:r>
      <w:bookmarkStart w:id="259" w:name="_Toc12621599"/>
      <w:r>
        <w:instrText>Microsoft Stream</w:instrText>
      </w:r>
      <w:bookmarkEnd w:id="259"/>
      <w:r>
        <w:instrText>" \l 3</w:instrText>
      </w:r>
      <w:r>
        <w:fldChar w:fldCharType="end"/>
      </w:r>
    </w:p>
    <w:p w14:paraId="6BB37784" w14:textId="77777777" w:rsidR="009042FE" w:rsidRDefault="00D25A37">
      <w:pPr>
        <w:pStyle w:val="ProductList-Offering1SubSection"/>
        <w:outlineLvl w:val="3"/>
      </w:pPr>
      <w:bookmarkStart w:id="260" w:name="_Sec1274"/>
      <w:r>
        <w:t>1. Raspoloživost programa</w:t>
      </w:r>
      <w:bookmarkEnd w:id="260"/>
    </w:p>
    <w:p w14:paraId="5EFCECAD" w14:textId="77777777" w:rsidR="009042FE" w:rsidRDefault="009042FE">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9042FE" w14:paraId="6ED910D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8108E14" w14:textId="77777777" w:rsidR="009042FE" w:rsidRDefault="00D25A37">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2757F4"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65F871"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8E7DB"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3B07A"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5EBCD"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63C2C8"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44C0C"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563696"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8E43F"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114FFAC2" w14:textId="77777777">
        <w:tc>
          <w:tcPr>
            <w:tcW w:w="5140" w:type="dxa"/>
            <w:tcBorders>
              <w:bottom w:val="dashed" w:sz="4" w:space="0" w:color="6E6E6E"/>
              <w:right w:val="single" w:sz="4" w:space="0" w:color="FFFFFF"/>
            </w:tcBorders>
          </w:tcPr>
          <w:p w14:paraId="1868CF2C" w14:textId="77777777" w:rsidR="009042FE" w:rsidRDefault="00D25A37">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7E07938" w14:textId="77777777" w:rsidR="009042FE" w:rsidRDefault="009042F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970F97"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E012D"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FF5B6"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422335"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4D64C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0B6F4"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17AE7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8D06EF" w14:textId="77777777" w:rsidR="009042FE" w:rsidRDefault="009042FE">
            <w:pPr>
              <w:pStyle w:val="ProductList-TableBody"/>
              <w:jc w:val="center"/>
            </w:pPr>
          </w:p>
        </w:tc>
      </w:tr>
      <w:tr w:rsidR="009042FE" w14:paraId="55BCC988" w14:textId="77777777">
        <w:tc>
          <w:tcPr>
            <w:tcW w:w="5140" w:type="dxa"/>
            <w:tcBorders>
              <w:top w:val="dashed" w:sz="4" w:space="0" w:color="6E6E6E"/>
              <w:bottom w:val="single" w:sz="4" w:space="0" w:color="FFFFFF"/>
              <w:right w:val="single" w:sz="4" w:space="0" w:color="FFFFFF"/>
            </w:tcBorders>
          </w:tcPr>
          <w:p w14:paraId="4453A896" w14:textId="77777777" w:rsidR="009042FE" w:rsidRDefault="00D25A37">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877609A" w14:textId="77777777" w:rsidR="009042FE" w:rsidRDefault="009042F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C1D32D"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F6062"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14CF8"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E296DF"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C2952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085C1"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782AB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0C3E3F" w14:textId="77777777" w:rsidR="009042FE" w:rsidRDefault="009042FE">
            <w:pPr>
              <w:pStyle w:val="ProductList-TableBody"/>
              <w:jc w:val="center"/>
            </w:pPr>
          </w:p>
        </w:tc>
      </w:tr>
    </w:tbl>
    <w:p w14:paraId="468C4DA8" w14:textId="77777777" w:rsidR="009042FE" w:rsidRDefault="00D25A37">
      <w:pPr>
        <w:pStyle w:val="ProductList-Offering1SubSection"/>
        <w:outlineLvl w:val="3"/>
      </w:pPr>
      <w:bookmarkStart w:id="261" w:name="_Sec1275"/>
      <w:r>
        <w:t>2. Uslovi za proizvod</w:t>
      </w:r>
      <w:bookmarkEnd w:id="261"/>
    </w:p>
    <w:p w14:paraId="0F8C0B6A" w14:textId="77777777" w:rsidR="009042FE" w:rsidRDefault="009042FE">
      <w:pPr>
        <w:pStyle w:val="ProductList-Body"/>
      </w:pPr>
    </w:p>
    <w:tbl>
      <w:tblPr>
        <w:tblStyle w:val="PURTable"/>
        <w:tblW w:w="0" w:type="dxa"/>
        <w:tblLook w:val="04A0" w:firstRow="1" w:lastRow="0" w:firstColumn="1" w:lastColumn="0" w:noHBand="0" w:noVBand="1"/>
      </w:tblPr>
      <w:tblGrid>
        <w:gridCol w:w="3657"/>
        <w:gridCol w:w="3630"/>
        <w:gridCol w:w="3629"/>
      </w:tblGrid>
      <w:tr w:rsidR="009042FE" w14:paraId="75B47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E8BC5" w14:textId="77777777" w:rsidR="009042FE" w:rsidRDefault="00D25A37">
            <w:pPr>
              <w:pStyle w:val="ProductList-TableBody"/>
            </w:pPr>
            <w:r>
              <w:t xml:space="preserve">Uslovi korišćenja: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64C91F"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84B22E"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5C329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FB99CA"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47A0BD"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EE6201" w14:textId="77777777" w:rsidR="009042FE" w:rsidRDefault="00D25A37">
            <w:pPr>
              <w:pStyle w:val="ProductList-TableBody"/>
            </w:pPr>
            <w:r>
              <w:rPr>
                <w:color w:val="404040"/>
              </w:rPr>
              <w:t>Promocije: Nije primenjivo</w:t>
            </w:r>
          </w:p>
        </w:tc>
      </w:tr>
      <w:tr w:rsidR="009042FE" w14:paraId="790D7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DF93BD"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B337813"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30925682"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9042FE" w14:paraId="12168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D072E4"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BD4514C"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9A7D" w14:textId="77777777" w:rsidR="009042FE" w:rsidRDefault="009042FE">
            <w:pPr>
              <w:pStyle w:val="ProductList-TableBody"/>
            </w:pPr>
          </w:p>
        </w:tc>
      </w:tr>
    </w:tbl>
    <w:p w14:paraId="05DF2D76"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68EF8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FACA8"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488D8A66" w14:textId="77777777" w:rsidR="009042FE" w:rsidRDefault="009042FE">
      <w:pPr>
        <w:pStyle w:val="ProductList-Body"/>
      </w:pPr>
    </w:p>
    <w:p w14:paraId="79033C93" w14:textId="77777777" w:rsidR="009042FE" w:rsidRDefault="00D25A37">
      <w:pPr>
        <w:pStyle w:val="ProductList-Offering2HeadingNoBorder"/>
        <w:outlineLvl w:val="2"/>
      </w:pPr>
      <w:bookmarkStart w:id="262" w:name="_Sec877"/>
      <w:r>
        <w:t>Microsoft MyAnalytics</w:t>
      </w:r>
      <w:bookmarkEnd w:id="262"/>
      <w:r>
        <w:fldChar w:fldCharType="begin"/>
      </w:r>
      <w:r>
        <w:instrText xml:space="preserve"> TC "</w:instrText>
      </w:r>
      <w:bookmarkStart w:id="263" w:name="_Toc12621600"/>
      <w:r>
        <w:instrText>Microsoft MyAnalytics</w:instrText>
      </w:r>
      <w:bookmarkEnd w:id="263"/>
      <w:r>
        <w:instrText>" \l 3</w:instrText>
      </w:r>
      <w:r>
        <w:fldChar w:fldCharType="end"/>
      </w:r>
    </w:p>
    <w:p w14:paraId="0C37C539" w14:textId="77777777" w:rsidR="009042FE" w:rsidRDefault="00D25A37">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9042FE" w14:paraId="4FD395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95CBE3"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7BB956F"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0B896"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63698"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958D6"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1C7A3"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46D0A"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7F4A6"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139E1"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641B6"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2CAAF17D" w14:textId="77777777">
        <w:tc>
          <w:tcPr>
            <w:tcW w:w="4660" w:type="dxa"/>
            <w:tcBorders>
              <w:top w:val="single" w:sz="6" w:space="0" w:color="FFFFFF"/>
              <w:left w:val="none" w:sz="4" w:space="0" w:color="6E6E6E"/>
              <w:bottom w:val="none" w:sz="4" w:space="0" w:color="BFBFBF"/>
              <w:right w:val="none" w:sz="4" w:space="0" w:color="6E6E6E"/>
            </w:tcBorders>
          </w:tcPr>
          <w:p w14:paraId="03285830" w14:textId="77777777" w:rsidR="009042FE" w:rsidRDefault="00D25A37">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3DCBDF5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CA8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1161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DAF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B7FB" w14:textId="77777777" w:rsidR="009042FE" w:rsidRDefault="009042F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BDCE4" w14:textId="77777777" w:rsidR="009042FE" w:rsidRDefault="009042F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065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5C6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F4C9D" w14:textId="77777777" w:rsidR="009042FE" w:rsidRDefault="009042FE">
            <w:pPr>
              <w:pStyle w:val="ProductList-TableBody"/>
              <w:jc w:val="center"/>
            </w:pPr>
          </w:p>
        </w:tc>
      </w:tr>
    </w:tbl>
    <w:p w14:paraId="34FF02B5" w14:textId="77777777" w:rsidR="009042FE" w:rsidRDefault="00D25A37">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57"/>
        <w:gridCol w:w="3630"/>
        <w:gridCol w:w="3629"/>
      </w:tblGrid>
      <w:tr w:rsidR="009042FE" w14:paraId="0CE4D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7995E"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638D28"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B017D" w14:textId="77777777" w:rsidR="009042FE" w:rsidRDefault="00D25A37">
            <w:pPr>
              <w:pStyle w:val="ProductList-TableBody"/>
            </w:pPr>
            <w:r>
              <w:rPr>
                <w:color w:val="404040"/>
              </w:rPr>
              <w:t>Ispunjava uslove za produženi period važenja: Nije primenjivo</w:t>
            </w:r>
          </w:p>
        </w:tc>
      </w:tr>
      <w:tr w:rsidR="009042FE" w14:paraId="45E4E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A2A5"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6DDA"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E72F" w14:textId="77777777" w:rsidR="009042FE" w:rsidRDefault="00D25A37">
            <w:pPr>
              <w:pStyle w:val="ProductList-TableBody"/>
            </w:pPr>
            <w:r>
              <w:rPr>
                <w:color w:val="404040"/>
              </w:rPr>
              <w:t>Promocije: Nije primenjivo</w:t>
            </w:r>
          </w:p>
        </w:tc>
      </w:tr>
      <w:tr w:rsidR="009042FE" w14:paraId="15CD0FD3" w14:textId="77777777">
        <w:tc>
          <w:tcPr>
            <w:tcW w:w="4040" w:type="dxa"/>
            <w:tcBorders>
              <w:top w:val="single" w:sz="4" w:space="0" w:color="000000"/>
              <w:left w:val="single" w:sz="4" w:space="0" w:color="000000"/>
              <w:bottom w:val="single" w:sz="4" w:space="0" w:color="000000"/>
              <w:right w:val="single" w:sz="4" w:space="0" w:color="000000"/>
            </w:tcBorders>
          </w:tcPr>
          <w:p w14:paraId="7AC8FEF9"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BEA855B"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AA0F1" w14:textId="77777777" w:rsidR="009042FE" w:rsidRDefault="00D25A37">
            <w:pPr>
              <w:pStyle w:val="ProductList-TableBody"/>
            </w:pPr>
            <w:r>
              <w:rPr>
                <w:color w:val="404040"/>
              </w:rPr>
              <w:t>Ispunjava uslove za smanjenje (SCE): Nije primenjivo</w:t>
            </w:r>
          </w:p>
        </w:tc>
      </w:tr>
      <w:tr w:rsidR="009042FE" w14:paraId="5238A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D60F"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3F4F76F"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2C13" w14:textId="77777777" w:rsidR="009042FE" w:rsidRDefault="009042FE">
            <w:pPr>
              <w:pStyle w:val="ProductList-TableBody"/>
            </w:pPr>
          </w:p>
        </w:tc>
      </w:tr>
    </w:tbl>
    <w:p w14:paraId="6307A708"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06CBB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FC169"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50E030BC" w14:textId="77777777" w:rsidR="009042FE" w:rsidRDefault="009042FE">
      <w:pPr>
        <w:pStyle w:val="ProductList-Body"/>
      </w:pPr>
    </w:p>
    <w:p w14:paraId="43BA747D" w14:textId="77777777" w:rsidR="009042FE" w:rsidRDefault="00D25A3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21601"/>
      <w:r>
        <w:instrText>Office 365 Advanced Compliance</w:instrText>
      </w:r>
      <w:bookmarkEnd w:id="267"/>
      <w:r>
        <w:instrText>" \l 3</w:instrText>
      </w:r>
      <w:r>
        <w:fldChar w:fldCharType="end"/>
      </w:r>
    </w:p>
    <w:p w14:paraId="6313B13B" w14:textId="77777777" w:rsidR="009042FE" w:rsidRDefault="00D25A37">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9042FE" w14:paraId="596BB6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830BC3"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F66FDD3"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45427"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D4776"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B7E43"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7CF0C"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EB8D5"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58311"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20C26"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8FA01"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0B4508C1" w14:textId="77777777">
        <w:tc>
          <w:tcPr>
            <w:tcW w:w="4660" w:type="dxa"/>
            <w:tcBorders>
              <w:top w:val="single" w:sz="6" w:space="0" w:color="FFFFFF"/>
              <w:left w:val="none" w:sz="4" w:space="0" w:color="6E6E6E"/>
              <w:bottom w:val="none" w:sz="4" w:space="0" w:color="BFBFBF"/>
              <w:right w:val="none" w:sz="4" w:space="0" w:color="6E6E6E"/>
            </w:tcBorders>
          </w:tcPr>
          <w:p w14:paraId="145595A4" w14:textId="77777777" w:rsidR="009042FE" w:rsidRDefault="00D25A3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325A6B8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ECCF"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B9CD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C9D33"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7971A"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C97B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5F89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84E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DA022" w14:textId="77777777" w:rsidR="009042FE" w:rsidRDefault="009042FE">
            <w:pPr>
              <w:pStyle w:val="ProductList-TableBody"/>
              <w:jc w:val="center"/>
            </w:pPr>
          </w:p>
        </w:tc>
      </w:tr>
    </w:tbl>
    <w:p w14:paraId="726D83C4" w14:textId="77777777" w:rsidR="009042FE" w:rsidRDefault="00D25A37">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57"/>
        <w:gridCol w:w="3630"/>
        <w:gridCol w:w="3629"/>
      </w:tblGrid>
      <w:tr w:rsidR="009042FE" w14:paraId="1FEC2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4E41F"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906516"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2BF27" w14:textId="77777777" w:rsidR="009042FE" w:rsidRDefault="00D25A37">
            <w:pPr>
              <w:pStyle w:val="ProductList-TableBody"/>
            </w:pPr>
            <w:r>
              <w:rPr>
                <w:color w:val="404040"/>
              </w:rPr>
              <w:t>Ispunjava uslove za produženi period važenja: Nije primenjivo</w:t>
            </w:r>
          </w:p>
        </w:tc>
      </w:tr>
      <w:tr w:rsidR="009042FE" w14:paraId="24CCA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C5AA"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D5B0"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8CFD" w14:textId="77777777" w:rsidR="009042FE" w:rsidRDefault="00D25A37">
            <w:pPr>
              <w:pStyle w:val="ProductList-TableBody"/>
            </w:pPr>
            <w:r>
              <w:rPr>
                <w:color w:val="404040"/>
              </w:rPr>
              <w:t>Promocije: Nije primenjivo</w:t>
            </w:r>
          </w:p>
        </w:tc>
      </w:tr>
      <w:tr w:rsidR="009042FE" w14:paraId="2F264C74" w14:textId="77777777">
        <w:tc>
          <w:tcPr>
            <w:tcW w:w="4040" w:type="dxa"/>
            <w:tcBorders>
              <w:top w:val="single" w:sz="4" w:space="0" w:color="000000"/>
              <w:left w:val="single" w:sz="4" w:space="0" w:color="000000"/>
              <w:bottom w:val="single" w:sz="4" w:space="0" w:color="000000"/>
              <w:right w:val="single" w:sz="4" w:space="0" w:color="000000"/>
            </w:tcBorders>
          </w:tcPr>
          <w:p w14:paraId="5B32E23D"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A1E142D"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8F044"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9042FE" w14:paraId="55BF7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B968"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C88BE9E"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ACB5" w14:textId="77777777" w:rsidR="009042FE" w:rsidRDefault="009042FE">
            <w:pPr>
              <w:pStyle w:val="ProductList-TableBody"/>
            </w:pPr>
          </w:p>
        </w:tc>
      </w:tr>
    </w:tbl>
    <w:p w14:paraId="2D8214B8" w14:textId="77777777" w:rsidR="009042FE" w:rsidRDefault="009042FE">
      <w:pPr>
        <w:pStyle w:val="ProductList-Body"/>
      </w:pPr>
    </w:p>
    <w:tbl>
      <w:tblPr>
        <w:tblStyle w:val="PURTable"/>
        <w:tblW w:w="0" w:type="dxa"/>
        <w:tblLook w:val="04A0" w:firstRow="1" w:lastRow="0" w:firstColumn="1" w:lastColumn="0" w:noHBand="0" w:noVBand="1"/>
      </w:tblPr>
      <w:tblGrid>
        <w:gridCol w:w="10916"/>
      </w:tblGrid>
      <w:tr w:rsidR="009042FE" w14:paraId="26FDC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1A4D7"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72151E8C" w14:textId="77777777" w:rsidR="009042FE" w:rsidRDefault="009042FE">
      <w:pPr>
        <w:pStyle w:val="ProductList-Body"/>
      </w:pPr>
    </w:p>
    <w:p w14:paraId="2F41E6FB" w14:textId="77777777" w:rsidR="009042FE" w:rsidRDefault="00D25A37">
      <w:pPr>
        <w:pStyle w:val="ProductList-Offering2HeadingNoBorder"/>
        <w:outlineLvl w:val="2"/>
      </w:pPr>
      <w:bookmarkStart w:id="270" w:name="_Sec665"/>
      <w:r>
        <w:t>Exchange Online</w:t>
      </w:r>
      <w:bookmarkEnd w:id="270"/>
      <w:r>
        <w:fldChar w:fldCharType="begin"/>
      </w:r>
      <w:r>
        <w:instrText xml:space="preserve"> TC "</w:instrText>
      </w:r>
      <w:bookmarkStart w:id="271" w:name="_Toc12621602"/>
      <w:r>
        <w:instrText>Exchange Online</w:instrText>
      </w:r>
      <w:bookmarkEnd w:id="271"/>
      <w:r>
        <w:instrText>" \l 3</w:instrText>
      </w:r>
      <w:r>
        <w:fldChar w:fldCharType="end"/>
      </w:r>
    </w:p>
    <w:p w14:paraId="0E470A6C" w14:textId="77777777" w:rsidR="009042FE" w:rsidRDefault="00D25A37">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9042FE" w14:paraId="170BEB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677F8A"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B94B4B6"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59350"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16529"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2D4E7"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E50E6"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25D1F"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B58BD"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8027B"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40EE3"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6EFBA948" w14:textId="77777777">
        <w:tc>
          <w:tcPr>
            <w:tcW w:w="4660" w:type="dxa"/>
            <w:tcBorders>
              <w:top w:val="single" w:sz="6" w:space="0" w:color="FFFFFF"/>
              <w:left w:val="none" w:sz="4" w:space="0" w:color="6E6E6E"/>
              <w:bottom w:val="dashed" w:sz="4" w:space="0" w:color="BFBFBF"/>
              <w:right w:val="none" w:sz="4" w:space="0" w:color="6E6E6E"/>
            </w:tcBorders>
          </w:tcPr>
          <w:p w14:paraId="3F43B60B" w14:textId="77777777" w:rsidR="009042FE" w:rsidRDefault="00D25A37">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3ABA9A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17FC"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D2A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00D1"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30B6"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7875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EA8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E3D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6C10" w14:textId="77777777" w:rsidR="009042FE" w:rsidRDefault="009042FE">
            <w:pPr>
              <w:pStyle w:val="ProductList-TableBody"/>
              <w:jc w:val="center"/>
            </w:pPr>
          </w:p>
        </w:tc>
      </w:tr>
      <w:tr w:rsidR="009042FE" w14:paraId="2DD0938B" w14:textId="77777777">
        <w:tc>
          <w:tcPr>
            <w:tcW w:w="4660" w:type="dxa"/>
            <w:tcBorders>
              <w:top w:val="dashed" w:sz="4" w:space="0" w:color="BFBFBF"/>
              <w:left w:val="none" w:sz="4" w:space="0" w:color="6E6E6E"/>
              <w:bottom w:val="dashed" w:sz="4" w:space="0" w:color="BFBFBF"/>
              <w:right w:val="none" w:sz="4" w:space="0" w:color="6E6E6E"/>
            </w:tcBorders>
          </w:tcPr>
          <w:p w14:paraId="479A1895" w14:textId="77777777" w:rsidR="009042FE" w:rsidRDefault="00D25A37">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ADD57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C938"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34C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4C93"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794C5"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1CA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6A1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E76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A05E2" w14:textId="77777777" w:rsidR="009042FE" w:rsidRDefault="009042FE">
            <w:pPr>
              <w:pStyle w:val="ProductList-TableBody"/>
              <w:jc w:val="center"/>
            </w:pPr>
          </w:p>
        </w:tc>
      </w:tr>
      <w:tr w:rsidR="009042FE" w14:paraId="794F6860" w14:textId="77777777">
        <w:tc>
          <w:tcPr>
            <w:tcW w:w="4660" w:type="dxa"/>
            <w:tcBorders>
              <w:top w:val="dashed" w:sz="4" w:space="0" w:color="BFBFBF"/>
              <w:left w:val="none" w:sz="4" w:space="0" w:color="6E6E6E"/>
              <w:bottom w:val="dashed" w:sz="4" w:space="0" w:color="BFBFBF"/>
              <w:right w:val="none" w:sz="4" w:space="0" w:color="6E6E6E"/>
            </w:tcBorders>
          </w:tcPr>
          <w:p w14:paraId="35B914F6" w14:textId="77777777" w:rsidR="009042FE" w:rsidRDefault="00D25A37">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65F69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B9F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A454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1F1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8F1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3CE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616D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428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FE84C" w14:textId="77777777" w:rsidR="009042FE" w:rsidRDefault="009042FE">
            <w:pPr>
              <w:pStyle w:val="ProductList-TableBody"/>
              <w:jc w:val="center"/>
            </w:pPr>
          </w:p>
        </w:tc>
      </w:tr>
      <w:tr w:rsidR="009042FE" w14:paraId="7DD92248" w14:textId="77777777">
        <w:tc>
          <w:tcPr>
            <w:tcW w:w="4660" w:type="dxa"/>
            <w:tcBorders>
              <w:top w:val="dashed" w:sz="4" w:space="0" w:color="BFBFBF"/>
              <w:left w:val="none" w:sz="4" w:space="0" w:color="6E6E6E"/>
              <w:bottom w:val="dashed" w:sz="4" w:space="0" w:color="BFBFBF"/>
              <w:right w:val="none" w:sz="4" w:space="0" w:color="6E6E6E"/>
            </w:tcBorders>
          </w:tcPr>
          <w:p w14:paraId="766410A0" w14:textId="77777777" w:rsidR="009042FE" w:rsidRDefault="00D25A37">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DEBDBC"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DFFD"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ACF2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76F0"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4AD6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C340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0AC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3A4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08273" w14:textId="77777777" w:rsidR="009042FE" w:rsidRDefault="009042FE">
            <w:pPr>
              <w:pStyle w:val="ProductList-TableBody"/>
              <w:jc w:val="center"/>
            </w:pPr>
          </w:p>
        </w:tc>
      </w:tr>
      <w:tr w:rsidR="009042FE" w14:paraId="37E98EB7" w14:textId="77777777">
        <w:tc>
          <w:tcPr>
            <w:tcW w:w="4660" w:type="dxa"/>
            <w:tcBorders>
              <w:top w:val="dashed" w:sz="4" w:space="0" w:color="BFBFBF"/>
              <w:left w:val="none" w:sz="4" w:space="0" w:color="6E6E6E"/>
              <w:bottom w:val="dashed" w:sz="4" w:space="0" w:color="BFBFBF"/>
              <w:right w:val="none" w:sz="4" w:space="0" w:color="6E6E6E"/>
            </w:tcBorders>
          </w:tcPr>
          <w:p w14:paraId="0E052051" w14:textId="77777777" w:rsidR="009042FE" w:rsidRDefault="00D25A37">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5B5762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8EE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0505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6E416"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E89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00FC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D34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762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B79B9" w14:textId="77777777" w:rsidR="009042FE" w:rsidRDefault="009042FE">
            <w:pPr>
              <w:pStyle w:val="ProductList-TableBody"/>
              <w:jc w:val="center"/>
            </w:pPr>
          </w:p>
        </w:tc>
      </w:tr>
      <w:tr w:rsidR="009042FE" w14:paraId="7A332652" w14:textId="77777777">
        <w:tc>
          <w:tcPr>
            <w:tcW w:w="4660" w:type="dxa"/>
            <w:tcBorders>
              <w:top w:val="dashed" w:sz="4" w:space="0" w:color="BFBFBF"/>
              <w:left w:val="none" w:sz="4" w:space="0" w:color="6E6E6E"/>
              <w:bottom w:val="dashed" w:sz="4" w:space="0" w:color="BFBFBF"/>
              <w:right w:val="none" w:sz="4" w:space="0" w:color="6E6E6E"/>
            </w:tcBorders>
          </w:tcPr>
          <w:p w14:paraId="1614DA86" w14:textId="77777777" w:rsidR="009042FE" w:rsidRDefault="00D25A37">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100A91"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25E2"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4145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CFAC9"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DF29"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7288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57F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AF8D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6D4D" w14:textId="77777777" w:rsidR="009042FE" w:rsidRDefault="009042FE">
            <w:pPr>
              <w:pStyle w:val="ProductList-TableBody"/>
              <w:jc w:val="center"/>
            </w:pPr>
          </w:p>
        </w:tc>
      </w:tr>
      <w:tr w:rsidR="009042FE" w14:paraId="2CFB6CAA" w14:textId="77777777">
        <w:tc>
          <w:tcPr>
            <w:tcW w:w="4660" w:type="dxa"/>
            <w:tcBorders>
              <w:top w:val="dashed" w:sz="4" w:space="0" w:color="BFBFBF"/>
              <w:left w:val="none" w:sz="4" w:space="0" w:color="6E6E6E"/>
              <w:bottom w:val="dashed" w:sz="4" w:space="0" w:color="BFBFBF"/>
              <w:right w:val="none" w:sz="4" w:space="0" w:color="6E6E6E"/>
            </w:tcBorders>
          </w:tcPr>
          <w:p w14:paraId="175201AA" w14:textId="77777777" w:rsidR="009042FE" w:rsidRDefault="00D25A37">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16A38F"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D85C2"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1310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B34E"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5A867"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A54E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8FC4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585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DBBD3" w14:textId="77777777" w:rsidR="009042FE" w:rsidRDefault="009042FE">
            <w:pPr>
              <w:pStyle w:val="ProductList-TableBody"/>
              <w:jc w:val="center"/>
            </w:pPr>
          </w:p>
        </w:tc>
      </w:tr>
      <w:tr w:rsidR="009042FE" w14:paraId="309D1C31" w14:textId="77777777">
        <w:tc>
          <w:tcPr>
            <w:tcW w:w="4660" w:type="dxa"/>
            <w:tcBorders>
              <w:top w:val="dashed" w:sz="4" w:space="0" w:color="BFBFBF"/>
              <w:left w:val="none" w:sz="4" w:space="0" w:color="6E6E6E"/>
              <w:bottom w:val="dashed" w:sz="4" w:space="0" w:color="BFBFBF"/>
              <w:right w:val="none" w:sz="4" w:space="0" w:color="6E6E6E"/>
            </w:tcBorders>
          </w:tcPr>
          <w:p w14:paraId="44847586" w14:textId="77777777" w:rsidR="009042FE" w:rsidRDefault="00D25A37">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89D5F4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C4F0E"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18B0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F5532"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4E36"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9289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DA7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79DC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CF559" w14:textId="77777777" w:rsidR="009042FE" w:rsidRDefault="009042FE">
            <w:pPr>
              <w:pStyle w:val="ProductList-TableBody"/>
              <w:jc w:val="center"/>
            </w:pPr>
          </w:p>
        </w:tc>
      </w:tr>
      <w:tr w:rsidR="009042FE" w14:paraId="040781E1" w14:textId="77777777">
        <w:tc>
          <w:tcPr>
            <w:tcW w:w="4660" w:type="dxa"/>
            <w:tcBorders>
              <w:top w:val="dashed" w:sz="4" w:space="0" w:color="BFBFBF"/>
              <w:left w:val="none" w:sz="4" w:space="0" w:color="6E6E6E"/>
              <w:bottom w:val="dashed" w:sz="4" w:space="0" w:color="BFBFBF"/>
              <w:right w:val="none" w:sz="4" w:space="0" w:color="6E6E6E"/>
            </w:tcBorders>
          </w:tcPr>
          <w:p w14:paraId="164F5ADF" w14:textId="77777777" w:rsidR="009042FE" w:rsidRDefault="00D25A37">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5DD30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D8B0"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6984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D9CF0"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A6A4C"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CA78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479B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D20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FE02A" w14:textId="77777777" w:rsidR="009042FE" w:rsidRDefault="009042FE">
            <w:pPr>
              <w:pStyle w:val="ProductList-TableBody"/>
              <w:jc w:val="center"/>
            </w:pPr>
          </w:p>
        </w:tc>
      </w:tr>
      <w:tr w:rsidR="009042FE" w14:paraId="134AF253" w14:textId="77777777">
        <w:tc>
          <w:tcPr>
            <w:tcW w:w="4660" w:type="dxa"/>
            <w:tcBorders>
              <w:top w:val="dashed" w:sz="4" w:space="0" w:color="BFBFBF"/>
              <w:left w:val="none" w:sz="4" w:space="0" w:color="6E6E6E"/>
              <w:bottom w:val="dashed" w:sz="4" w:space="0" w:color="BFBFBF"/>
              <w:right w:val="none" w:sz="4" w:space="0" w:color="6E6E6E"/>
            </w:tcBorders>
          </w:tcPr>
          <w:p w14:paraId="2F0E4751" w14:textId="77777777" w:rsidR="009042FE" w:rsidRDefault="00D25A37">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1D2B93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E45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0DA3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4C2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110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EC3C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F7D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D17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7A9D3" w14:textId="77777777" w:rsidR="009042FE" w:rsidRDefault="009042FE">
            <w:pPr>
              <w:pStyle w:val="ProductList-TableBody"/>
              <w:jc w:val="center"/>
            </w:pPr>
          </w:p>
        </w:tc>
      </w:tr>
      <w:tr w:rsidR="009042FE" w14:paraId="15FD2492" w14:textId="77777777">
        <w:tc>
          <w:tcPr>
            <w:tcW w:w="4660" w:type="dxa"/>
            <w:tcBorders>
              <w:top w:val="dashed" w:sz="4" w:space="0" w:color="BFBFBF"/>
              <w:left w:val="none" w:sz="4" w:space="0" w:color="6E6E6E"/>
              <w:bottom w:val="dashed" w:sz="4" w:space="0" w:color="BFBFBF"/>
              <w:right w:val="none" w:sz="4" w:space="0" w:color="6E6E6E"/>
            </w:tcBorders>
          </w:tcPr>
          <w:p w14:paraId="3D3F1891" w14:textId="77777777" w:rsidR="009042FE" w:rsidRDefault="00D25A37">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89E584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8152"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7055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0A0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F778"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A36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034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8D7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E8F1" w14:textId="77777777" w:rsidR="009042FE" w:rsidRDefault="009042FE">
            <w:pPr>
              <w:pStyle w:val="ProductList-TableBody"/>
              <w:jc w:val="center"/>
            </w:pPr>
          </w:p>
        </w:tc>
      </w:tr>
      <w:tr w:rsidR="009042FE" w14:paraId="0A238529" w14:textId="77777777">
        <w:tc>
          <w:tcPr>
            <w:tcW w:w="4660" w:type="dxa"/>
            <w:tcBorders>
              <w:top w:val="dashed" w:sz="4" w:space="0" w:color="BFBFBF"/>
              <w:left w:val="none" w:sz="4" w:space="0" w:color="6E6E6E"/>
              <w:bottom w:val="none" w:sz="4" w:space="0" w:color="BFBFBF"/>
              <w:right w:val="none" w:sz="4" w:space="0" w:color="6E6E6E"/>
            </w:tcBorders>
          </w:tcPr>
          <w:p w14:paraId="2B709F4D" w14:textId="77777777" w:rsidR="009042FE" w:rsidRDefault="00D25A37">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9C118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6FF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1D3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842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A19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0D40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F6E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8DD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BC14D" w14:textId="77777777" w:rsidR="009042FE" w:rsidRDefault="009042FE">
            <w:pPr>
              <w:pStyle w:val="ProductList-TableBody"/>
              <w:jc w:val="center"/>
            </w:pPr>
          </w:p>
        </w:tc>
      </w:tr>
    </w:tbl>
    <w:p w14:paraId="0FB835BD" w14:textId="77777777" w:rsidR="009042FE" w:rsidRDefault="00D25A37">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66"/>
        <w:gridCol w:w="3626"/>
        <w:gridCol w:w="3624"/>
      </w:tblGrid>
      <w:tr w:rsidR="009042FE" w14:paraId="175E1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23DD9"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3B6B6C"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94F3EA"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514CE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BA0564" w14:textId="77777777" w:rsidR="009042FE" w:rsidRDefault="00D25A3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35">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85E6"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A7B7" w14:textId="77777777" w:rsidR="009042FE" w:rsidRDefault="00D25A37">
            <w:pPr>
              <w:pStyle w:val="ProductList-TableBody"/>
            </w:pPr>
            <w:r>
              <w:rPr>
                <w:color w:val="404040"/>
              </w:rPr>
              <w:t>Promocije: Nije primenjivo</w:t>
            </w:r>
          </w:p>
        </w:tc>
      </w:tr>
      <w:tr w:rsidR="009042FE" w14:paraId="46B50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0FD6A"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7068DF8"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3181415B"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9042FE" w14:paraId="63C44DE5" w14:textId="77777777">
        <w:tc>
          <w:tcPr>
            <w:tcW w:w="4040" w:type="dxa"/>
            <w:tcBorders>
              <w:top w:val="single" w:sz="4" w:space="0" w:color="000000"/>
              <w:left w:val="single" w:sz="4" w:space="0" w:color="000000"/>
              <w:bottom w:val="single" w:sz="4" w:space="0" w:color="000000"/>
              <w:right w:val="single" w:sz="4" w:space="0" w:color="000000"/>
            </w:tcBorders>
          </w:tcPr>
          <w:p w14:paraId="29D53F14" w14:textId="77777777" w:rsidR="009042FE" w:rsidRDefault="00D25A3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1A03A"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ECCD998" w14:textId="77777777" w:rsidR="009042FE" w:rsidRDefault="00D25A3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CED3470" w14:textId="77777777" w:rsidR="009042FE" w:rsidRDefault="009042FE">
      <w:pPr>
        <w:pStyle w:val="ProductList-Body"/>
      </w:pPr>
    </w:p>
    <w:p w14:paraId="33019C42"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6FD8A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45549"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664C98EE" w14:textId="77777777" w:rsidR="009042FE" w:rsidRDefault="009042FE">
      <w:pPr>
        <w:pStyle w:val="ProductList-Body"/>
      </w:pPr>
    </w:p>
    <w:p w14:paraId="2393BD33" w14:textId="77777777" w:rsidR="009042FE" w:rsidRDefault="00D25A37">
      <w:pPr>
        <w:pStyle w:val="ProductList-Offering2HeadingNoBorder"/>
        <w:outlineLvl w:val="2"/>
      </w:pPr>
      <w:bookmarkStart w:id="274" w:name="_Sec666"/>
      <w:r>
        <w:t>OneDrive for Business</w:t>
      </w:r>
      <w:bookmarkEnd w:id="274"/>
      <w:r>
        <w:fldChar w:fldCharType="begin"/>
      </w:r>
      <w:r>
        <w:instrText xml:space="preserve"> TC "</w:instrText>
      </w:r>
      <w:bookmarkStart w:id="275" w:name="_Toc12621603"/>
      <w:r>
        <w:instrText>OneDrive for Business</w:instrText>
      </w:r>
      <w:bookmarkEnd w:id="275"/>
      <w:r>
        <w:instrText>" \l 3</w:instrText>
      </w:r>
      <w:r>
        <w:fldChar w:fldCharType="end"/>
      </w:r>
    </w:p>
    <w:p w14:paraId="75CE2617" w14:textId="77777777" w:rsidR="009042FE" w:rsidRDefault="00D25A37">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9042FE" w14:paraId="199C1D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983506"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A36D39C"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0FCDC"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16C86"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D1A09"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C9E71"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7205B"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10B96"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67319"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A7EB7"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20BA568C" w14:textId="77777777">
        <w:tc>
          <w:tcPr>
            <w:tcW w:w="4660" w:type="dxa"/>
            <w:tcBorders>
              <w:top w:val="single" w:sz="6" w:space="0" w:color="FFFFFF"/>
              <w:left w:val="none" w:sz="4" w:space="0" w:color="6E6E6E"/>
              <w:bottom w:val="single" w:sz="4" w:space="0" w:color="FFFFFF"/>
              <w:right w:val="none" w:sz="4" w:space="0" w:color="6E6E6E"/>
            </w:tcBorders>
          </w:tcPr>
          <w:p w14:paraId="1520DA0D" w14:textId="77777777" w:rsidR="009042FE" w:rsidRDefault="00D25A37">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2859F233"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6153"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B7BF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02F4"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4261"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540C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0AD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0AE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D4058" w14:textId="77777777" w:rsidR="009042FE" w:rsidRDefault="009042FE">
            <w:pPr>
              <w:pStyle w:val="ProductList-TableBody"/>
              <w:jc w:val="center"/>
            </w:pPr>
          </w:p>
        </w:tc>
      </w:tr>
    </w:tbl>
    <w:p w14:paraId="279705F6" w14:textId="77777777" w:rsidR="009042FE" w:rsidRDefault="00D25A37">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57"/>
        <w:gridCol w:w="3630"/>
        <w:gridCol w:w="3629"/>
      </w:tblGrid>
      <w:tr w:rsidR="009042FE" w14:paraId="4C419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C84AF"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0B1101"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982EA0"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4B5EF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4AA1"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B177"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1E29" w14:textId="77777777" w:rsidR="009042FE" w:rsidRDefault="00D25A37">
            <w:pPr>
              <w:pStyle w:val="ProductList-TableBody"/>
            </w:pPr>
            <w:r>
              <w:t>Promocije: Nije primenjivo</w:t>
            </w:r>
          </w:p>
        </w:tc>
      </w:tr>
      <w:tr w:rsidR="009042FE" w14:paraId="2BCF7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F543"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788C437"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DC204A"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9042FE" w14:paraId="4FA28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CC48"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39AC0E6"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E9C1" w14:textId="77777777" w:rsidR="009042FE" w:rsidRDefault="009042FE">
            <w:pPr>
              <w:pStyle w:val="ProductList-TableBody"/>
            </w:pPr>
          </w:p>
        </w:tc>
      </w:tr>
    </w:tbl>
    <w:p w14:paraId="28F2F604"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7BBC1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4BF50"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7A62FA00" w14:textId="77777777" w:rsidR="009042FE" w:rsidRDefault="009042FE">
      <w:pPr>
        <w:pStyle w:val="ProductList-Body"/>
      </w:pPr>
    </w:p>
    <w:p w14:paraId="421DB97A" w14:textId="77777777" w:rsidR="009042FE" w:rsidRDefault="00D25A37">
      <w:pPr>
        <w:pStyle w:val="ProductList-Offering2HeadingNoBorder"/>
        <w:outlineLvl w:val="2"/>
      </w:pPr>
      <w:bookmarkStart w:id="278" w:name="_Sec667"/>
      <w:r>
        <w:t>Project Online</w:t>
      </w:r>
      <w:bookmarkEnd w:id="278"/>
      <w:r>
        <w:fldChar w:fldCharType="begin"/>
      </w:r>
      <w:r>
        <w:instrText xml:space="preserve"> TC "</w:instrText>
      </w:r>
      <w:bookmarkStart w:id="279" w:name="_Toc12621604"/>
      <w:r>
        <w:instrText>Project Online</w:instrText>
      </w:r>
      <w:bookmarkEnd w:id="279"/>
      <w:r>
        <w:instrText>" \l 3</w:instrText>
      </w:r>
      <w:r>
        <w:fldChar w:fldCharType="end"/>
      </w:r>
    </w:p>
    <w:p w14:paraId="09615152" w14:textId="77777777" w:rsidR="009042FE" w:rsidRDefault="00D25A37">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9042FE" w14:paraId="187B5A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795BA7"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BBDFD98"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687A9"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F3743"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7C927"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C9F68"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C2222"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66BE3"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5AEEB"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443D8"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324C3508" w14:textId="77777777">
        <w:tc>
          <w:tcPr>
            <w:tcW w:w="4660" w:type="dxa"/>
            <w:tcBorders>
              <w:top w:val="single" w:sz="6" w:space="0" w:color="FFFFFF"/>
              <w:left w:val="none" w:sz="4" w:space="0" w:color="6E6E6E"/>
              <w:bottom w:val="dashed" w:sz="4" w:space="0" w:color="BFBFBF"/>
              <w:right w:val="none" w:sz="4" w:space="0" w:color="6E6E6E"/>
            </w:tcBorders>
          </w:tcPr>
          <w:p w14:paraId="4F3CB731" w14:textId="77777777" w:rsidR="009042FE" w:rsidRDefault="00D25A37">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74CB687"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502F"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7C73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2159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2494D"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B88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F188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921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C145" w14:textId="77777777" w:rsidR="009042FE" w:rsidRDefault="009042FE">
            <w:pPr>
              <w:pStyle w:val="ProductList-TableBody"/>
              <w:jc w:val="center"/>
            </w:pPr>
          </w:p>
        </w:tc>
      </w:tr>
      <w:tr w:rsidR="009042FE" w14:paraId="5C042FEB" w14:textId="77777777">
        <w:tc>
          <w:tcPr>
            <w:tcW w:w="4660" w:type="dxa"/>
            <w:tcBorders>
              <w:top w:val="dashed" w:sz="4" w:space="0" w:color="BFBFBF"/>
              <w:left w:val="none" w:sz="4" w:space="0" w:color="6E6E6E"/>
              <w:bottom w:val="dashed" w:sz="4" w:space="0" w:color="BFBFBF"/>
              <w:right w:val="none" w:sz="4" w:space="0" w:color="6E6E6E"/>
            </w:tcBorders>
          </w:tcPr>
          <w:p w14:paraId="309B39E4" w14:textId="77777777" w:rsidR="009042FE" w:rsidRDefault="00D25A37">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08AC5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FDD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0F29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7AFD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F09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E70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5E5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5B0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75928" w14:textId="77777777" w:rsidR="009042FE" w:rsidRDefault="009042FE">
            <w:pPr>
              <w:pStyle w:val="ProductList-TableBody"/>
              <w:jc w:val="center"/>
            </w:pPr>
          </w:p>
        </w:tc>
      </w:tr>
      <w:tr w:rsidR="009042FE" w14:paraId="1418CBF2" w14:textId="77777777">
        <w:tc>
          <w:tcPr>
            <w:tcW w:w="4660" w:type="dxa"/>
            <w:tcBorders>
              <w:top w:val="dashed" w:sz="4" w:space="0" w:color="BFBFBF"/>
              <w:left w:val="none" w:sz="4" w:space="0" w:color="6E6E6E"/>
              <w:bottom w:val="dashed" w:sz="4" w:space="0" w:color="BFBFBF"/>
              <w:right w:val="none" w:sz="4" w:space="0" w:color="6E6E6E"/>
            </w:tcBorders>
          </w:tcPr>
          <w:p w14:paraId="27AF22CA" w14:textId="77777777" w:rsidR="009042FE" w:rsidRDefault="00D25A37">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4D65FC0"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FD5A"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B2CC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9CC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2BC7"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2E9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0FA4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0C3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4E603" w14:textId="77777777" w:rsidR="009042FE" w:rsidRDefault="009042FE">
            <w:pPr>
              <w:pStyle w:val="ProductList-TableBody"/>
              <w:jc w:val="center"/>
            </w:pPr>
          </w:p>
        </w:tc>
      </w:tr>
      <w:tr w:rsidR="009042FE" w14:paraId="42D2401C" w14:textId="77777777">
        <w:tc>
          <w:tcPr>
            <w:tcW w:w="4660" w:type="dxa"/>
            <w:tcBorders>
              <w:top w:val="dashed" w:sz="4" w:space="0" w:color="BFBFBF"/>
              <w:left w:val="none" w:sz="4" w:space="0" w:color="6E6E6E"/>
              <w:bottom w:val="dashed" w:sz="4" w:space="0" w:color="BFBFBF"/>
              <w:right w:val="none" w:sz="4" w:space="0" w:color="6E6E6E"/>
            </w:tcBorders>
          </w:tcPr>
          <w:p w14:paraId="1654C800" w14:textId="77777777" w:rsidR="009042FE" w:rsidRDefault="00D25A37">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896D9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C9B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C8B3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260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AAC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3C0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905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6C3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925F7" w14:textId="77777777" w:rsidR="009042FE" w:rsidRDefault="009042FE">
            <w:pPr>
              <w:pStyle w:val="ProductList-TableBody"/>
              <w:jc w:val="center"/>
            </w:pPr>
          </w:p>
        </w:tc>
      </w:tr>
      <w:tr w:rsidR="009042FE" w14:paraId="6C91A67F" w14:textId="77777777">
        <w:tc>
          <w:tcPr>
            <w:tcW w:w="4660" w:type="dxa"/>
            <w:tcBorders>
              <w:top w:val="dashed" w:sz="4" w:space="0" w:color="BFBFBF"/>
              <w:left w:val="none" w:sz="4" w:space="0" w:color="6E6E6E"/>
              <w:bottom w:val="dashed" w:sz="4" w:space="0" w:color="BFBFBF"/>
              <w:right w:val="none" w:sz="4" w:space="0" w:color="6E6E6E"/>
            </w:tcBorders>
          </w:tcPr>
          <w:p w14:paraId="16F241AC" w14:textId="77777777" w:rsidR="009042FE" w:rsidRDefault="00D25A37">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CE329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5D5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0D3A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793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76B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4F3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1F5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1A1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6A6D" w14:textId="77777777" w:rsidR="009042FE" w:rsidRDefault="009042FE">
            <w:pPr>
              <w:pStyle w:val="ProductList-TableBody"/>
              <w:jc w:val="center"/>
            </w:pPr>
          </w:p>
        </w:tc>
      </w:tr>
      <w:tr w:rsidR="009042FE" w14:paraId="6F20E837" w14:textId="77777777">
        <w:tc>
          <w:tcPr>
            <w:tcW w:w="4660" w:type="dxa"/>
            <w:tcBorders>
              <w:top w:val="dashed" w:sz="4" w:space="0" w:color="BFBFBF"/>
              <w:left w:val="none" w:sz="4" w:space="0" w:color="6E6E6E"/>
              <w:bottom w:val="dashed" w:sz="4" w:space="0" w:color="BFBFBF"/>
              <w:right w:val="none" w:sz="4" w:space="0" w:color="6E6E6E"/>
            </w:tcBorders>
          </w:tcPr>
          <w:p w14:paraId="2AAD3A3E" w14:textId="77777777" w:rsidR="009042FE" w:rsidRDefault="00D25A37">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2A029C6"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F752F"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F674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9515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C5A1"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ACD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6CD60"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DAF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9EE1" w14:textId="77777777" w:rsidR="009042FE" w:rsidRDefault="009042FE">
            <w:pPr>
              <w:pStyle w:val="ProductList-TableBody"/>
              <w:jc w:val="center"/>
            </w:pPr>
          </w:p>
        </w:tc>
      </w:tr>
      <w:tr w:rsidR="009042FE" w14:paraId="557BC62D" w14:textId="77777777">
        <w:tc>
          <w:tcPr>
            <w:tcW w:w="4660" w:type="dxa"/>
            <w:tcBorders>
              <w:top w:val="dashed" w:sz="4" w:space="0" w:color="BFBFBF"/>
              <w:left w:val="none" w:sz="4" w:space="0" w:color="6E6E6E"/>
              <w:bottom w:val="dashed" w:sz="4" w:space="0" w:color="BFBFBF"/>
              <w:right w:val="none" w:sz="4" w:space="0" w:color="6E6E6E"/>
            </w:tcBorders>
          </w:tcPr>
          <w:p w14:paraId="5C7974F3" w14:textId="77777777" w:rsidR="009042FE" w:rsidRDefault="00D25A37">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A88689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57C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4EDC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2956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6D6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3F23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141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076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8F214" w14:textId="77777777" w:rsidR="009042FE" w:rsidRDefault="009042FE">
            <w:pPr>
              <w:pStyle w:val="ProductList-TableBody"/>
              <w:jc w:val="center"/>
            </w:pPr>
          </w:p>
        </w:tc>
      </w:tr>
      <w:tr w:rsidR="009042FE" w14:paraId="01B81FC9" w14:textId="77777777">
        <w:tc>
          <w:tcPr>
            <w:tcW w:w="4660" w:type="dxa"/>
            <w:tcBorders>
              <w:top w:val="dashed" w:sz="4" w:space="0" w:color="BFBFBF"/>
              <w:left w:val="none" w:sz="4" w:space="0" w:color="6E6E6E"/>
              <w:bottom w:val="none" w:sz="4" w:space="0" w:color="BFBFBF"/>
              <w:right w:val="none" w:sz="4" w:space="0" w:color="6E6E6E"/>
            </w:tcBorders>
          </w:tcPr>
          <w:p w14:paraId="086E8F2F" w14:textId="77777777" w:rsidR="009042FE" w:rsidRDefault="00D25A37">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477A19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FB7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F2D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2202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CC3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F359D"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CDD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344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8934F" w14:textId="77777777" w:rsidR="009042FE" w:rsidRDefault="009042FE">
            <w:pPr>
              <w:pStyle w:val="ProductList-TableBody"/>
              <w:jc w:val="center"/>
            </w:pPr>
          </w:p>
        </w:tc>
      </w:tr>
    </w:tbl>
    <w:p w14:paraId="0FA80C95" w14:textId="77777777" w:rsidR="009042FE" w:rsidRDefault="00D25A37">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57"/>
        <w:gridCol w:w="3630"/>
        <w:gridCol w:w="3629"/>
      </w:tblGrid>
      <w:tr w:rsidR="009042FE" w14:paraId="0A40D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76A34"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B20E99"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1BE70F40"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39C0E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33F5"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EC458C" w14:textId="77777777" w:rsidR="009042FE" w:rsidRDefault="00D25A3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FC55" w14:textId="77777777" w:rsidR="009042FE" w:rsidRDefault="00D25A37">
            <w:pPr>
              <w:pStyle w:val="ProductList-TableBody"/>
            </w:pPr>
            <w:r>
              <w:rPr>
                <w:color w:val="404040"/>
              </w:rPr>
              <w:t>Promocije: Nije primenjivo</w:t>
            </w:r>
          </w:p>
        </w:tc>
      </w:tr>
      <w:tr w:rsidR="009042FE" w14:paraId="7050F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F866"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3392D54"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8CEC46"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9042FE" w14:paraId="59DA4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955F"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02740F1"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3CF338E4" w14:textId="77777777" w:rsidR="009042FE" w:rsidRDefault="00D25A3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5CC2434" w14:textId="77777777" w:rsidR="009042FE" w:rsidRDefault="009042FE">
      <w:pPr>
        <w:pStyle w:val="ProductList-Body"/>
        <w:jc w:val="right"/>
      </w:pPr>
    </w:p>
    <w:p w14:paraId="2395B49C" w14:textId="77777777" w:rsidR="009042FE" w:rsidRDefault="00D25A37">
      <w:pPr>
        <w:pStyle w:val="ProductList-ClauseHeading"/>
        <w:outlineLvl w:val="4"/>
      </w:pPr>
      <w:r>
        <w:t>2.1 Prava primene za Project</w:t>
      </w:r>
    </w:p>
    <w:p w14:paraId="413E96B8" w14:textId="77777777" w:rsidR="009042FE" w:rsidRDefault="00D25A37">
      <w:pPr>
        <w:pStyle w:val="ProductList-Body"/>
      </w:pPr>
      <w:r>
        <w:t>Korisnici usluga Project Online Professional ili Project Online Premium mogu da instaliraju i koriste jedan primerak usluge Project Standard 2016, Project Professional 2016 ili jednu od prethodnih verzija softvera Project kao što je navedeno u nastavku:</w:t>
      </w:r>
    </w:p>
    <w:p w14:paraId="1928E6B7" w14:textId="77777777" w:rsidR="009042FE" w:rsidRDefault="00D25A37" w:rsidP="00D25A37">
      <w:pPr>
        <w:pStyle w:val="ProductList-Bullet"/>
        <w:numPr>
          <w:ilvl w:val="0"/>
          <w:numId w:val="43"/>
        </w:numPr>
      </w:pPr>
      <w:r>
        <w:t>ako je korisnik licenciran za Office Standard ili Office Professional Plus</w:t>
      </w:r>
      <w:r>
        <w:rPr>
          <w:vertAlign w:val="superscript"/>
        </w:rPr>
        <w:t>1</w:t>
      </w:r>
      <w:r>
        <w:t>, i</w:t>
      </w:r>
    </w:p>
    <w:p w14:paraId="5127B419" w14:textId="77777777" w:rsidR="009042FE" w:rsidRDefault="00D25A37" w:rsidP="00D25A37">
      <w:pPr>
        <w:pStyle w:val="ProductList-Bullet"/>
        <w:numPr>
          <w:ilvl w:val="0"/>
          <w:numId w:val="43"/>
        </w:numPr>
      </w:pPr>
      <w:r>
        <w:t>samo na uređaju na kojem je instaliran Office.</w:t>
      </w:r>
    </w:p>
    <w:p w14:paraId="7B351711" w14:textId="77777777" w:rsidR="009042FE" w:rsidRDefault="00D25A37">
      <w:pPr>
        <w:pStyle w:val="ProductList-Body"/>
      </w:pPr>
      <w:r>
        <w:rPr>
          <w:vertAlign w:val="superscript"/>
        </w:rPr>
        <w:t>1</w:t>
      </w:r>
      <w:r>
        <w:t>Korisnici koji imaju licencu za Office Professional Plus po osnovu SL licenci za korisnike From SA za Microsoft 365 ispunjavaju uslove za ovo pravo.</w:t>
      </w:r>
    </w:p>
    <w:p w14:paraId="3EC2EE46"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295EC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BBA16"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3365C50A" w14:textId="77777777" w:rsidR="009042FE" w:rsidRDefault="009042FE">
      <w:pPr>
        <w:pStyle w:val="ProductList-Body"/>
      </w:pPr>
    </w:p>
    <w:p w14:paraId="6244F20A" w14:textId="77777777" w:rsidR="009042FE" w:rsidRDefault="00D25A37">
      <w:pPr>
        <w:pStyle w:val="ProductList-Offering2HeadingNoBorder"/>
        <w:outlineLvl w:val="2"/>
      </w:pPr>
      <w:bookmarkStart w:id="282" w:name="_Sec668"/>
      <w:r>
        <w:t>SharePoint Online</w:t>
      </w:r>
      <w:bookmarkEnd w:id="282"/>
      <w:r>
        <w:fldChar w:fldCharType="begin"/>
      </w:r>
      <w:r>
        <w:instrText xml:space="preserve"> TC "</w:instrText>
      </w:r>
      <w:bookmarkStart w:id="283" w:name="_Toc12621605"/>
      <w:r>
        <w:instrText>SharePoint Online</w:instrText>
      </w:r>
      <w:bookmarkEnd w:id="283"/>
      <w:r>
        <w:instrText>" \l 3</w:instrText>
      </w:r>
      <w:r>
        <w:fldChar w:fldCharType="end"/>
      </w:r>
    </w:p>
    <w:p w14:paraId="0A064892" w14:textId="77777777" w:rsidR="009042FE" w:rsidRDefault="00D25A37">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9042FE" w14:paraId="502998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1AC1D6"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38AFC71"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362C1"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04894"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D0DAA"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1F990"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FFC1B"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755C7"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26F16"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C76E2"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1C7F1CC6" w14:textId="77777777">
        <w:tc>
          <w:tcPr>
            <w:tcW w:w="4660" w:type="dxa"/>
            <w:tcBorders>
              <w:top w:val="single" w:sz="6" w:space="0" w:color="FFFFFF"/>
              <w:left w:val="none" w:sz="4" w:space="0" w:color="6E6E6E"/>
              <w:bottom w:val="dashed" w:sz="4" w:space="0" w:color="7F7F7F"/>
              <w:right w:val="none" w:sz="4" w:space="0" w:color="6E6E6E"/>
            </w:tcBorders>
          </w:tcPr>
          <w:p w14:paraId="66C8EBF4" w14:textId="77777777" w:rsidR="009042FE" w:rsidRDefault="00D25A37">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4510DA7D"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C800"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772A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6109"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841F5"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7038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723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4F3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CE9B9" w14:textId="77777777" w:rsidR="009042FE" w:rsidRDefault="009042FE">
            <w:pPr>
              <w:pStyle w:val="ProductList-TableBody"/>
              <w:jc w:val="center"/>
            </w:pPr>
          </w:p>
        </w:tc>
      </w:tr>
      <w:tr w:rsidR="009042FE" w14:paraId="50D93157" w14:textId="77777777">
        <w:tc>
          <w:tcPr>
            <w:tcW w:w="4660" w:type="dxa"/>
            <w:tcBorders>
              <w:top w:val="dashed" w:sz="4" w:space="0" w:color="7F7F7F"/>
              <w:left w:val="none" w:sz="4" w:space="0" w:color="6E6E6E"/>
              <w:bottom w:val="dashed" w:sz="4" w:space="0" w:color="7F7F7F"/>
              <w:right w:val="none" w:sz="4" w:space="0" w:color="6E6E6E"/>
            </w:tcBorders>
          </w:tcPr>
          <w:p w14:paraId="537FA51B" w14:textId="77777777" w:rsidR="009042FE" w:rsidRDefault="00D25A37">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62EDDA1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AA0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BAA2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862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093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9A6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658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157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21DAC" w14:textId="77777777" w:rsidR="009042FE" w:rsidRDefault="009042FE">
            <w:pPr>
              <w:pStyle w:val="ProductList-TableBody"/>
              <w:jc w:val="center"/>
            </w:pPr>
          </w:p>
        </w:tc>
      </w:tr>
      <w:tr w:rsidR="009042FE" w14:paraId="2712344F" w14:textId="77777777">
        <w:tc>
          <w:tcPr>
            <w:tcW w:w="4660" w:type="dxa"/>
            <w:tcBorders>
              <w:top w:val="dashed" w:sz="4" w:space="0" w:color="7F7F7F"/>
              <w:left w:val="none" w:sz="4" w:space="0" w:color="6E6E6E"/>
              <w:bottom w:val="none" w:sz="4" w:space="0" w:color="BFBFBF"/>
              <w:right w:val="none" w:sz="4" w:space="0" w:color="6E6E6E"/>
            </w:tcBorders>
          </w:tcPr>
          <w:p w14:paraId="3746B923" w14:textId="77777777" w:rsidR="009042FE" w:rsidRDefault="00D25A37">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2F394816"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3BB3"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2155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9D093"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57B1"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7F54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2FD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0CA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D37D" w14:textId="77777777" w:rsidR="009042FE" w:rsidRDefault="009042FE">
            <w:pPr>
              <w:pStyle w:val="ProductList-TableBody"/>
              <w:jc w:val="center"/>
            </w:pPr>
          </w:p>
        </w:tc>
      </w:tr>
    </w:tbl>
    <w:p w14:paraId="006D82A2" w14:textId="77777777" w:rsidR="009042FE" w:rsidRDefault="00D25A37">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57"/>
        <w:gridCol w:w="3630"/>
        <w:gridCol w:w="3629"/>
      </w:tblGrid>
      <w:tr w:rsidR="009042FE" w14:paraId="285E1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942B8"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C1335C"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DC1D55"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056F7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E7B6"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E7F321" w14:textId="77777777" w:rsidR="009042FE" w:rsidRDefault="00D25A3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713CD" w14:textId="77777777" w:rsidR="009042FE" w:rsidRDefault="00D25A37">
            <w:pPr>
              <w:pStyle w:val="ProductList-TableBody"/>
            </w:pPr>
            <w:r>
              <w:rPr>
                <w:color w:val="404040"/>
              </w:rPr>
              <w:t>Promocije: Nije primenjivo</w:t>
            </w:r>
          </w:p>
        </w:tc>
      </w:tr>
      <w:tr w:rsidR="009042FE" w14:paraId="33E5790E" w14:textId="77777777">
        <w:tc>
          <w:tcPr>
            <w:tcW w:w="4040" w:type="dxa"/>
            <w:tcBorders>
              <w:top w:val="single" w:sz="4" w:space="0" w:color="000000"/>
              <w:left w:val="single" w:sz="4" w:space="0" w:color="000000"/>
              <w:bottom w:val="single" w:sz="4" w:space="0" w:color="000000"/>
              <w:right w:val="single" w:sz="4" w:space="0" w:color="000000"/>
            </w:tcBorders>
          </w:tcPr>
          <w:p w14:paraId="216839E8"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6824C61"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8E993"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9042FE" w14:paraId="7FE5C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E0F6"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6FFECCD"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32C271F" w14:textId="77777777" w:rsidR="009042FE" w:rsidRDefault="00D25A3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D44C4F2" w14:textId="77777777" w:rsidR="009042FE" w:rsidRDefault="009042FE">
      <w:pPr>
        <w:pStyle w:val="ProductList-Body"/>
      </w:pPr>
    </w:p>
    <w:p w14:paraId="42444910"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19EB3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3B9C9"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70E044D9" w14:textId="77777777" w:rsidR="009042FE" w:rsidRDefault="009042FE">
      <w:pPr>
        <w:pStyle w:val="ProductList-Body"/>
      </w:pPr>
    </w:p>
    <w:p w14:paraId="66BE1D75" w14:textId="77777777" w:rsidR="009042FE" w:rsidRDefault="00D25A37">
      <w:pPr>
        <w:pStyle w:val="ProductList-Offering2HeadingNoBorder"/>
        <w:outlineLvl w:val="2"/>
      </w:pPr>
      <w:bookmarkStart w:id="286" w:name="_Sec669"/>
      <w:r>
        <w:t>Audio usluge</w:t>
      </w:r>
      <w:bookmarkEnd w:id="286"/>
      <w:r>
        <w:fldChar w:fldCharType="begin"/>
      </w:r>
      <w:r>
        <w:instrText xml:space="preserve"> TC "</w:instrText>
      </w:r>
      <w:bookmarkStart w:id="287" w:name="_Toc12621606"/>
      <w:r>
        <w:instrText>Audio usluge</w:instrText>
      </w:r>
      <w:bookmarkEnd w:id="287"/>
      <w:r>
        <w:instrText>" \l 3</w:instrText>
      </w:r>
      <w:r>
        <w:fldChar w:fldCharType="end"/>
      </w:r>
    </w:p>
    <w:p w14:paraId="267D0F9C" w14:textId="77777777" w:rsidR="009042FE" w:rsidRDefault="00D25A37">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9042FE" w14:paraId="530273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CCA20C"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371800D"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A3676"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80823"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CF430"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0CE9A"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2927B"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A5CCA"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67EA3"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4F11A"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1060E810" w14:textId="77777777">
        <w:tc>
          <w:tcPr>
            <w:tcW w:w="4660" w:type="dxa"/>
            <w:tcBorders>
              <w:top w:val="single" w:sz="6" w:space="0" w:color="FFFFFF"/>
              <w:left w:val="none" w:sz="4" w:space="0" w:color="6E6E6E"/>
              <w:bottom w:val="dashed" w:sz="4" w:space="0" w:color="A5A5A5"/>
              <w:right w:val="none" w:sz="4" w:space="0" w:color="6E6E6E"/>
            </w:tcBorders>
          </w:tcPr>
          <w:p w14:paraId="2028D9BA" w14:textId="77777777" w:rsidR="009042FE" w:rsidRDefault="00D25A37">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5A35711C"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3662"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271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8C5F"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E026"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B7C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C41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261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F182" w14:textId="77777777" w:rsidR="009042FE" w:rsidRDefault="009042FE">
            <w:pPr>
              <w:pStyle w:val="ProductList-TableBody"/>
              <w:jc w:val="center"/>
            </w:pPr>
          </w:p>
        </w:tc>
      </w:tr>
      <w:tr w:rsidR="009042FE" w14:paraId="6978848F" w14:textId="77777777">
        <w:tc>
          <w:tcPr>
            <w:tcW w:w="4660" w:type="dxa"/>
            <w:tcBorders>
              <w:top w:val="dashed" w:sz="4" w:space="0" w:color="A5A5A5"/>
              <w:left w:val="none" w:sz="4" w:space="0" w:color="6E6E6E"/>
              <w:bottom w:val="dashed" w:sz="4" w:space="0" w:color="A5A5A5"/>
              <w:right w:val="none" w:sz="4" w:space="0" w:color="6E6E6E"/>
            </w:tcBorders>
          </w:tcPr>
          <w:p w14:paraId="70B36D80" w14:textId="77777777" w:rsidR="009042FE" w:rsidRDefault="00D25A37">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2E7CB07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FE3C"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7E2F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B0D27"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5413"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64F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78E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B049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C0A6A" w14:textId="77777777" w:rsidR="009042FE" w:rsidRDefault="009042FE">
            <w:pPr>
              <w:pStyle w:val="ProductList-TableBody"/>
              <w:jc w:val="center"/>
            </w:pPr>
          </w:p>
        </w:tc>
      </w:tr>
      <w:tr w:rsidR="009042FE" w14:paraId="5F785A06" w14:textId="77777777">
        <w:tc>
          <w:tcPr>
            <w:tcW w:w="4660" w:type="dxa"/>
            <w:tcBorders>
              <w:top w:val="dashed" w:sz="4" w:space="0" w:color="A5A5A5"/>
              <w:left w:val="none" w:sz="4" w:space="0" w:color="6E6E6E"/>
              <w:bottom w:val="dashed" w:sz="4" w:space="0" w:color="A5A5A5"/>
              <w:right w:val="none" w:sz="4" w:space="0" w:color="6E6E6E"/>
            </w:tcBorders>
          </w:tcPr>
          <w:p w14:paraId="4F824C1F" w14:textId="77777777" w:rsidR="009042FE" w:rsidRDefault="00D25A37">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54AF29D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CCA3"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882C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CB0D"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A09E"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CA0A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AC3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7E6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95F3" w14:textId="77777777" w:rsidR="009042FE" w:rsidRDefault="009042FE">
            <w:pPr>
              <w:pStyle w:val="ProductList-TableBody"/>
              <w:jc w:val="center"/>
            </w:pPr>
          </w:p>
        </w:tc>
      </w:tr>
      <w:tr w:rsidR="009042FE" w14:paraId="47D4C7BB" w14:textId="77777777">
        <w:tc>
          <w:tcPr>
            <w:tcW w:w="4660" w:type="dxa"/>
            <w:tcBorders>
              <w:top w:val="dashed" w:sz="4" w:space="0" w:color="A5A5A5"/>
              <w:left w:val="none" w:sz="4" w:space="0" w:color="6E6E6E"/>
              <w:bottom w:val="dashed" w:sz="4" w:space="0" w:color="A5A5A5"/>
              <w:right w:val="none" w:sz="4" w:space="0" w:color="6E6E6E"/>
            </w:tcBorders>
          </w:tcPr>
          <w:p w14:paraId="272294B6" w14:textId="77777777" w:rsidR="009042FE" w:rsidRDefault="00D25A37">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4AFDF9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472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16B9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EBA0"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315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C23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D23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4DF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C93C" w14:textId="77777777" w:rsidR="009042FE" w:rsidRDefault="009042FE">
            <w:pPr>
              <w:pStyle w:val="ProductList-TableBody"/>
              <w:jc w:val="center"/>
            </w:pPr>
          </w:p>
        </w:tc>
      </w:tr>
      <w:tr w:rsidR="009042FE" w14:paraId="102CD82E" w14:textId="77777777">
        <w:tc>
          <w:tcPr>
            <w:tcW w:w="4660" w:type="dxa"/>
            <w:tcBorders>
              <w:top w:val="dashed" w:sz="4" w:space="0" w:color="A5A5A5"/>
              <w:left w:val="none" w:sz="4" w:space="0" w:color="6E6E6E"/>
              <w:bottom w:val="dashed" w:sz="4" w:space="0" w:color="A5A5A5"/>
              <w:right w:val="none" w:sz="4" w:space="0" w:color="6E6E6E"/>
            </w:tcBorders>
          </w:tcPr>
          <w:p w14:paraId="48FF2EF8" w14:textId="77777777" w:rsidR="009042FE" w:rsidRDefault="00D25A37">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00B9B85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7A3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74CD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0C8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452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D16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7DC9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58E7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6C192" w14:textId="77777777" w:rsidR="009042FE" w:rsidRDefault="009042FE">
            <w:pPr>
              <w:pStyle w:val="ProductList-TableBody"/>
              <w:jc w:val="center"/>
            </w:pPr>
          </w:p>
        </w:tc>
      </w:tr>
      <w:tr w:rsidR="009042FE" w14:paraId="213274F4" w14:textId="77777777">
        <w:tc>
          <w:tcPr>
            <w:tcW w:w="4660" w:type="dxa"/>
            <w:tcBorders>
              <w:top w:val="dashed" w:sz="4" w:space="0" w:color="A5A5A5"/>
              <w:left w:val="none" w:sz="4" w:space="0" w:color="6E6E6E"/>
              <w:bottom w:val="dashed" w:sz="4" w:space="0" w:color="A5A5A5"/>
              <w:right w:val="none" w:sz="4" w:space="0" w:color="6E6E6E"/>
            </w:tcBorders>
          </w:tcPr>
          <w:p w14:paraId="236E23E5" w14:textId="77777777" w:rsidR="009042FE" w:rsidRDefault="00D25A37">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63D11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7BC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F71D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17E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EDF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0C54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CBE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427D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97BE2" w14:textId="77777777" w:rsidR="009042FE" w:rsidRDefault="009042FE">
            <w:pPr>
              <w:pStyle w:val="ProductList-TableBody"/>
              <w:jc w:val="center"/>
            </w:pPr>
          </w:p>
        </w:tc>
      </w:tr>
      <w:tr w:rsidR="009042FE" w14:paraId="5263AD83" w14:textId="77777777">
        <w:tc>
          <w:tcPr>
            <w:tcW w:w="4660" w:type="dxa"/>
            <w:tcBorders>
              <w:top w:val="dashed" w:sz="4" w:space="0" w:color="A5A5A5"/>
              <w:left w:val="none" w:sz="4" w:space="0" w:color="6E6E6E"/>
              <w:bottom w:val="none" w:sz="4" w:space="0" w:color="A5A5A5"/>
              <w:right w:val="none" w:sz="4" w:space="0" w:color="6E6E6E"/>
            </w:tcBorders>
          </w:tcPr>
          <w:p w14:paraId="27BD850A" w14:textId="77777777" w:rsidR="009042FE" w:rsidRDefault="00D25A37">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14:paraId="2CA5A6A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1C3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2A27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1DA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42A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A4EC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B63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30D4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04AD5" w14:textId="77777777" w:rsidR="009042FE" w:rsidRDefault="009042FE">
            <w:pPr>
              <w:pStyle w:val="ProductList-TableBody"/>
              <w:jc w:val="center"/>
            </w:pPr>
          </w:p>
        </w:tc>
      </w:tr>
    </w:tbl>
    <w:p w14:paraId="55045627" w14:textId="77777777" w:rsidR="009042FE" w:rsidRDefault="00D25A37">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640"/>
        <w:gridCol w:w="3638"/>
        <w:gridCol w:w="3638"/>
      </w:tblGrid>
      <w:tr w:rsidR="009042FE" w14:paraId="7408D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9EEA9"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F590BA"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BE0669"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5E765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E9D7"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1E1AA5C" w14:textId="77777777" w:rsidR="009042FE" w:rsidRDefault="00D25A3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4951" w14:textId="77777777" w:rsidR="009042FE" w:rsidRDefault="00D25A37">
            <w:pPr>
              <w:pStyle w:val="ProductList-TableBody"/>
            </w:pPr>
            <w:r>
              <w:rPr>
                <w:color w:val="404040"/>
              </w:rPr>
              <w:t>Promocije: Nije primenjivo</w:t>
            </w:r>
          </w:p>
        </w:tc>
      </w:tr>
      <w:tr w:rsidR="009042FE" w14:paraId="6DA14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3C42"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7E8B247"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0C22D5"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9042FE" w14:paraId="1421E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CC37"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DD8449B"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3CCCB3FE" w14:textId="77777777" w:rsidR="009042FE" w:rsidRDefault="00D25A3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4BE7C1E" w14:textId="77777777" w:rsidR="009042FE" w:rsidRDefault="009042FE">
      <w:pPr>
        <w:pStyle w:val="ProductList-Body"/>
      </w:pPr>
    </w:p>
    <w:p w14:paraId="4AAC8DCC" w14:textId="77777777" w:rsidR="009042FE" w:rsidRDefault="00D25A37">
      <w:pPr>
        <w:pStyle w:val="ProductList-ClauseHeading"/>
        <w:outlineLvl w:val="4"/>
      </w:pPr>
      <w:r>
        <w:t>2.1 Skype Mac</w:t>
      </w:r>
    </w:p>
    <w:p w14:paraId="58C8B189" w14:textId="77777777" w:rsidR="009042FE" w:rsidRDefault="00D25A37">
      <w:pPr>
        <w:pStyle w:val="ProductList-Body"/>
      </w:pPr>
      <w:r>
        <w:t>Skype za posao Online Plan 2 zahteva posebnu kupovinu i instalaciju programa Skype za posao 2019 da bi pristupio svim funkcijama planova Skype za posao Online Plan 2.</w:t>
      </w:r>
    </w:p>
    <w:p w14:paraId="264FBA39" w14:textId="77777777" w:rsidR="009042FE" w:rsidRDefault="009042FE">
      <w:pPr>
        <w:pStyle w:val="ProductList-Body"/>
      </w:pPr>
    </w:p>
    <w:p w14:paraId="5BA7F44C" w14:textId="77777777" w:rsidR="009042FE" w:rsidRDefault="00D25A37">
      <w:pPr>
        <w:pStyle w:val="ProductList-ClauseHeading"/>
        <w:outlineLvl w:val="4"/>
      </w:pPr>
      <w:r>
        <w:t>2.2 Troškovi komunikacija</w:t>
      </w:r>
    </w:p>
    <w:p w14:paraId="5553EE69" w14:textId="77777777" w:rsidR="009042FE" w:rsidRDefault="00D25A37">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0FEE1414" w14:textId="77777777" w:rsidR="009042FE" w:rsidRDefault="009042FE">
      <w:pPr>
        <w:pStyle w:val="ProductList-Body"/>
      </w:pPr>
    </w:p>
    <w:p w14:paraId="3B850641" w14:textId="77777777" w:rsidR="009042FE" w:rsidRDefault="00D25A37">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794DADEC"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51D957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62D6C"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19F65733" w14:textId="77777777" w:rsidR="009042FE" w:rsidRDefault="009042FE">
      <w:pPr>
        <w:pStyle w:val="ProductList-Body"/>
      </w:pPr>
    </w:p>
    <w:p w14:paraId="1A7C048A" w14:textId="77777777" w:rsidR="009042FE" w:rsidRDefault="00D25A37">
      <w:pPr>
        <w:pStyle w:val="ProductList-Offering2HeadingNoBorder"/>
        <w:outlineLvl w:val="2"/>
      </w:pPr>
      <w:bookmarkStart w:id="290" w:name="_Sec1217"/>
      <w:r>
        <w:t>Workplace Analytics</w:t>
      </w:r>
      <w:bookmarkEnd w:id="290"/>
      <w:r>
        <w:fldChar w:fldCharType="begin"/>
      </w:r>
      <w:r>
        <w:instrText xml:space="preserve"> TC "</w:instrText>
      </w:r>
      <w:bookmarkStart w:id="291" w:name="_Toc12621607"/>
      <w:r>
        <w:instrText>Workplace Analytics</w:instrText>
      </w:r>
      <w:bookmarkEnd w:id="291"/>
      <w:r>
        <w:instrText>" \l 3</w:instrText>
      </w:r>
      <w:r>
        <w:fldChar w:fldCharType="end"/>
      </w:r>
    </w:p>
    <w:p w14:paraId="22C6E0C6" w14:textId="77777777" w:rsidR="009042FE" w:rsidRDefault="00D25A37">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9042FE" w14:paraId="283332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A9E013" w14:textId="77777777" w:rsidR="009042FE" w:rsidRDefault="00D25A3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A061212"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FF5DC"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7D10B"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B377D"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C7B80"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A93BE"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297B9"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373E1"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16DEF"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76A1ECBC" w14:textId="77777777">
        <w:tc>
          <w:tcPr>
            <w:tcW w:w="4520" w:type="dxa"/>
            <w:tcBorders>
              <w:top w:val="none" w:sz="4" w:space="0" w:color="BFBFBF"/>
              <w:left w:val="none" w:sz="4" w:space="0" w:color="000000"/>
              <w:bottom w:val="none" w:sz="4" w:space="0" w:color="7F7F7F"/>
              <w:right w:val="none" w:sz="4" w:space="0" w:color="000000"/>
            </w:tcBorders>
          </w:tcPr>
          <w:p w14:paraId="4F283FEA" w14:textId="77777777" w:rsidR="009042FE" w:rsidRDefault="00D25A37">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5628E047"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EFB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225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DAC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808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697C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68A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09A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F6712" w14:textId="77777777" w:rsidR="009042FE" w:rsidRDefault="009042FE">
            <w:pPr>
              <w:pStyle w:val="ProductList-TableBody"/>
              <w:jc w:val="center"/>
            </w:pPr>
          </w:p>
        </w:tc>
      </w:tr>
    </w:tbl>
    <w:p w14:paraId="3D03E846" w14:textId="77777777" w:rsidR="009042FE" w:rsidRDefault="00D25A37">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57"/>
        <w:gridCol w:w="3630"/>
        <w:gridCol w:w="3629"/>
      </w:tblGrid>
      <w:tr w:rsidR="009042FE" w14:paraId="3F2E1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2A88F"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395BB4"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FD57E"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25154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6AC9"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7C49"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B922" w14:textId="77777777" w:rsidR="009042FE" w:rsidRDefault="00D25A37">
            <w:pPr>
              <w:pStyle w:val="ProductList-TableBody"/>
            </w:pPr>
            <w:r>
              <w:rPr>
                <w:color w:val="404040"/>
              </w:rPr>
              <w:t>Promocije: Nije primenjivo</w:t>
            </w:r>
          </w:p>
        </w:tc>
      </w:tr>
      <w:tr w:rsidR="009042FE" w14:paraId="0EB60AAB" w14:textId="77777777">
        <w:tc>
          <w:tcPr>
            <w:tcW w:w="4040" w:type="dxa"/>
            <w:tcBorders>
              <w:top w:val="single" w:sz="4" w:space="0" w:color="000000"/>
              <w:left w:val="single" w:sz="4" w:space="0" w:color="000000"/>
              <w:bottom w:val="single" w:sz="4" w:space="0" w:color="000000"/>
              <w:right w:val="single" w:sz="4" w:space="0" w:color="000000"/>
            </w:tcBorders>
          </w:tcPr>
          <w:p w14:paraId="3CFF75C0"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F551C52"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F2C39E5"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9042FE" w14:paraId="5077D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FAFD"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180B6F2"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1F49" w14:textId="77777777" w:rsidR="009042FE" w:rsidRDefault="009042FE">
            <w:pPr>
              <w:pStyle w:val="ProductList-TableBody"/>
            </w:pPr>
          </w:p>
        </w:tc>
      </w:tr>
    </w:tbl>
    <w:p w14:paraId="2189C5F6"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5E170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C2152"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3582B23C" w14:textId="77777777" w:rsidR="009042FE" w:rsidRDefault="009042FE">
      <w:pPr>
        <w:pStyle w:val="ProductList-Body"/>
      </w:pPr>
    </w:p>
    <w:p w14:paraId="71FC7366" w14:textId="77777777" w:rsidR="009042FE" w:rsidRDefault="00D25A37">
      <w:pPr>
        <w:pStyle w:val="ProductList-OfferingGroupHeading"/>
        <w:outlineLvl w:val="1"/>
      </w:pPr>
      <w:bookmarkStart w:id="294" w:name="_Sec635"/>
      <w:r>
        <w:t>Druge Online usluge</w:t>
      </w:r>
      <w:bookmarkEnd w:id="294"/>
      <w:r>
        <w:fldChar w:fldCharType="begin"/>
      </w:r>
      <w:r>
        <w:instrText xml:space="preserve"> TC "</w:instrText>
      </w:r>
      <w:bookmarkStart w:id="295" w:name="_Toc12621608"/>
      <w:r>
        <w:instrText>Druge Online usluge</w:instrText>
      </w:r>
      <w:bookmarkEnd w:id="295"/>
      <w:r>
        <w:instrText>" \l 2</w:instrText>
      </w:r>
      <w:r>
        <w:fldChar w:fldCharType="end"/>
      </w:r>
    </w:p>
    <w:p w14:paraId="7CE3F475" w14:textId="77777777" w:rsidR="009042FE" w:rsidRDefault="00D25A37">
      <w:pPr>
        <w:pStyle w:val="ProductList-Offering2HeadingNoBorder"/>
        <w:outlineLvl w:val="2"/>
      </w:pPr>
      <w:bookmarkStart w:id="296" w:name="_Sec670"/>
      <w:r>
        <w:t>Bing Maps</w:t>
      </w:r>
      <w:bookmarkEnd w:id="296"/>
      <w:r>
        <w:fldChar w:fldCharType="begin"/>
      </w:r>
      <w:r>
        <w:instrText xml:space="preserve"> TC "</w:instrText>
      </w:r>
      <w:bookmarkStart w:id="297" w:name="_Toc12621609"/>
      <w:r>
        <w:instrText>Bing Maps</w:instrText>
      </w:r>
      <w:bookmarkEnd w:id="297"/>
      <w:r>
        <w:instrText>" \l 3</w:instrText>
      </w:r>
      <w:r>
        <w:fldChar w:fldCharType="end"/>
      </w:r>
    </w:p>
    <w:p w14:paraId="502615A1" w14:textId="77777777" w:rsidR="009042FE" w:rsidRDefault="00D25A37">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9042FE" w14:paraId="2802CB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89555"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A25C189"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E6E94"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4D405"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69CC1"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88942"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66718"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DCD72"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F846D"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826BB"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44E8C08F" w14:textId="77777777">
        <w:tc>
          <w:tcPr>
            <w:tcW w:w="4660" w:type="dxa"/>
            <w:tcBorders>
              <w:top w:val="single" w:sz="6" w:space="0" w:color="FFFFFF"/>
              <w:left w:val="none" w:sz="4" w:space="0" w:color="6E6E6E"/>
              <w:bottom w:val="dashed" w:sz="4" w:space="0" w:color="BFBFBF"/>
              <w:right w:val="none" w:sz="4" w:space="0" w:color="6E6E6E"/>
            </w:tcBorders>
          </w:tcPr>
          <w:p w14:paraId="0E4C4301" w14:textId="77777777" w:rsidR="009042FE" w:rsidRDefault="00D25A37">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B335B6"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515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839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A84F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5E36"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70CF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474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700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73C80" w14:textId="77777777" w:rsidR="009042FE" w:rsidRDefault="009042FE">
            <w:pPr>
              <w:pStyle w:val="ProductList-TableBody"/>
              <w:jc w:val="center"/>
            </w:pPr>
          </w:p>
        </w:tc>
      </w:tr>
      <w:tr w:rsidR="009042FE" w14:paraId="39A46CE8" w14:textId="77777777">
        <w:tc>
          <w:tcPr>
            <w:tcW w:w="4660" w:type="dxa"/>
            <w:tcBorders>
              <w:top w:val="dashed" w:sz="4" w:space="0" w:color="BFBFBF"/>
              <w:left w:val="none" w:sz="4" w:space="0" w:color="6E6E6E"/>
              <w:bottom w:val="dashed" w:sz="4" w:space="0" w:color="BFBFBF"/>
              <w:right w:val="none" w:sz="4" w:space="0" w:color="6E6E6E"/>
            </w:tcBorders>
          </w:tcPr>
          <w:p w14:paraId="3030016C" w14:textId="77777777" w:rsidR="009042FE" w:rsidRDefault="00D25A37">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34D0C" w14:textId="77777777" w:rsidR="009042FE" w:rsidRDefault="00D25A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A3C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915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56E3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34BF7"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1DD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BC8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CDA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2E0C" w14:textId="77777777" w:rsidR="009042FE" w:rsidRDefault="009042FE">
            <w:pPr>
              <w:pStyle w:val="ProductList-TableBody"/>
              <w:jc w:val="center"/>
            </w:pPr>
          </w:p>
        </w:tc>
      </w:tr>
      <w:tr w:rsidR="009042FE" w14:paraId="09153344" w14:textId="77777777">
        <w:tc>
          <w:tcPr>
            <w:tcW w:w="4660" w:type="dxa"/>
            <w:tcBorders>
              <w:top w:val="dashed" w:sz="4" w:space="0" w:color="BFBFBF"/>
              <w:left w:val="none" w:sz="4" w:space="0" w:color="6E6E6E"/>
              <w:bottom w:val="dashed" w:sz="4" w:space="0" w:color="BFBFBF"/>
              <w:right w:val="none" w:sz="4" w:space="0" w:color="6E6E6E"/>
            </w:tcBorders>
          </w:tcPr>
          <w:p w14:paraId="73F2E582" w14:textId="77777777" w:rsidR="009042FE" w:rsidRDefault="00D25A37">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B9547" w14:textId="77777777" w:rsidR="009042FE" w:rsidRDefault="00D25A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91B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614C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8F0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C1A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F1F4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757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BA3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785CF" w14:textId="77777777" w:rsidR="009042FE" w:rsidRDefault="009042FE">
            <w:pPr>
              <w:pStyle w:val="ProductList-TableBody"/>
              <w:jc w:val="center"/>
            </w:pPr>
          </w:p>
        </w:tc>
      </w:tr>
      <w:tr w:rsidR="009042FE" w14:paraId="0B464B71" w14:textId="77777777">
        <w:tc>
          <w:tcPr>
            <w:tcW w:w="4660" w:type="dxa"/>
            <w:tcBorders>
              <w:top w:val="dashed" w:sz="4" w:space="0" w:color="BFBFBF"/>
              <w:left w:val="none" w:sz="4" w:space="0" w:color="6E6E6E"/>
              <w:bottom w:val="dashed" w:sz="4" w:space="0" w:color="BFBFBF"/>
              <w:right w:val="none" w:sz="4" w:space="0" w:color="6E6E6E"/>
            </w:tcBorders>
          </w:tcPr>
          <w:p w14:paraId="0D5C5BBF" w14:textId="77777777" w:rsidR="009042FE" w:rsidRDefault="00D25A37">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87007" w14:textId="77777777" w:rsidR="009042FE" w:rsidRDefault="00D25A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748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B9B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033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B1FDD"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23FE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040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120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D7033" w14:textId="77777777" w:rsidR="009042FE" w:rsidRDefault="009042FE">
            <w:pPr>
              <w:pStyle w:val="ProductList-TableBody"/>
              <w:jc w:val="center"/>
            </w:pPr>
          </w:p>
        </w:tc>
      </w:tr>
      <w:tr w:rsidR="009042FE" w14:paraId="371E2740" w14:textId="77777777">
        <w:tc>
          <w:tcPr>
            <w:tcW w:w="4660" w:type="dxa"/>
            <w:tcBorders>
              <w:top w:val="dashed" w:sz="4" w:space="0" w:color="BFBFBF"/>
              <w:left w:val="none" w:sz="4" w:space="0" w:color="6E6E6E"/>
              <w:bottom w:val="dashed" w:sz="4" w:space="0" w:color="BFBFBF"/>
              <w:right w:val="none" w:sz="4" w:space="0" w:color="6E6E6E"/>
            </w:tcBorders>
          </w:tcPr>
          <w:p w14:paraId="22C8EBB8" w14:textId="77777777" w:rsidR="009042FE" w:rsidRDefault="00D25A37">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7B821" w14:textId="77777777" w:rsidR="009042FE" w:rsidRDefault="00D25A3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8BF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AB6D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291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6E57"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AB36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07DC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511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1238F" w14:textId="77777777" w:rsidR="009042FE" w:rsidRDefault="009042FE">
            <w:pPr>
              <w:pStyle w:val="ProductList-TableBody"/>
              <w:jc w:val="center"/>
            </w:pPr>
          </w:p>
        </w:tc>
      </w:tr>
      <w:tr w:rsidR="009042FE" w14:paraId="7FD2E4E0" w14:textId="77777777">
        <w:tc>
          <w:tcPr>
            <w:tcW w:w="4660" w:type="dxa"/>
            <w:tcBorders>
              <w:top w:val="dashed" w:sz="4" w:space="0" w:color="BFBFBF"/>
              <w:left w:val="none" w:sz="4" w:space="0" w:color="6E6E6E"/>
              <w:bottom w:val="dashed" w:sz="4" w:space="0" w:color="BFBFBF"/>
              <w:right w:val="none" w:sz="4" w:space="0" w:color="6E6E6E"/>
            </w:tcBorders>
          </w:tcPr>
          <w:p w14:paraId="1AD4974C" w14:textId="77777777" w:rsidR="009042FE" w:rsidRDefault="00D25A37">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CF84D" w14:textId="77777777" w:rsidR="009042FE" w:rsidRDefault="00D25A3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9CE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331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26D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2A049"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EC9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0D93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E3D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6157A" w14:textId="77777777" w:rsidR="009042FE" w:rsidRDefault="009042FE">
            <w:pPr>
              <w:pStyle w:val="ProductList-TableBody"/>
              <w:jc w:val="center"/>
            </w:pPr>
          </w:p>
        </w:tc>
      </w:tr>
      <w:tr w:rsidR="009042FE" w14:paraId="7D59D9AE" w14:textId="77777777">
        <w:tc>
          <w:tcPr>
            <w:tcW w:w="4660" w:type="dxa"/>
            <w:tcBorders>
              <w:top w:val="dashed" w:sz="4" w:space="0" w:color="BFBFBF"/>
              <w:left w:val="none" w:sz="4" w:space="0" w:color="6E6E6E"/>
              <w:bottom w:val="dashed" w:sz="4" w:space="0" w:color="BFBFBF"/>
              <w:right w:val="none" w:sz="4" w:space="0" w:color="6E6E6E"/>
            </w:tcBorders>
          </w:tcPr>
          <w:p w14:paraId="58A35372" w14:textId="77777777" w:rsidR="009042FE" w:rsidRDefault="00D25A37">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50FD0" w14:textId="77777777" w:rsidR="009042FE" w:rsidRDefault="00D25A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586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8705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818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26E7"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33B1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C78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CFB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EAB98" w14:textId="77777777" w:rsidR="009042FE" w:rsidRDefault="009042FE">
            <w:pPr>
              <w:pStyle w:val="ProductList-TableBody"/>
              <w:jc w:val="center"/>
            </w:pPr>
          </w:p>
        </w:tc>
      </w:tr>
      <w:tr w:rsidR="009042FE" w14:paraId="6D9D9D39" w14:textId="77777777">
        <w:tc>
          <w:tcPr>
            <w:tcW w:w="4660" w:type="dxa"/>
            <w:tcBorders>
              <w:top w:val="dashed" w:sz="4" w:space="0" w:color="BFBFBF"/>
              <w:left w:val="none" w:sz="4" w:space="0" w:color="6E6E6E"/>
              <w:bottom w:val="dashed" w:sz="4" w:space="0" w:color="BFBFBF"/>
              <w:right w:val="none" w:sz="4" w:space="0" w:color="6E6E6E"/>
            </w:tcBorders>
          </w:tcPr>
          <w:p w14:paraId="7B00E4F7" w14:textId="77777777" w:rsidR="009042FE" w:rsidRDefault="00D25A37">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CC234" w14:textId="77777777" w:rsidR="009042FE" w:rsidRDefault="00D25A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3231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762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9A3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082E7"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ABDF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BC1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C45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F5571" w14:textId="77777777" w:rsidR="009042FE" w:rsidRDefault="009042FE">
            <w:pPr>
              <w:pStyle w:val="ProductList-TableBody"/>
              <w:jc w:val="center"/>
            </w:pPr>
          </w:p>
        </w:tc>
      </w:tr>
      <w:tr w:rsidR="009042FE" w14:paraId="7E66AAF9" w14:textId="77777777">
        <w:tc>
          <w:tcPr>
            <w:tcW w:w="4660" w:type="dxa"/>
            <w:tcBorders>
              <w:top w:val="dashed" w:sz="4" w:space="0" w:color="BFBFBF"/>
              <w:left w:val="none" w:sz="4" w:space="0" w:color="6E6E6E"/>
              <w:bottom w:val="dashed" w:sz="4" w:space="0" w:color="BFBFBF"/>
              <w:right w:val="none" w:sz="4" w:space="0" w:color="6E6E6E"/>
            </w:tcBorders>
          </w:tcPr>
          <w:p w14:paraId="52A5975B" w14:textId="77777777" w:rsidR="009042FE" w:rsidRDefault="00D25A37">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C5D71" w14:textId="77777777" w:rsidR="009042FE" w:rsidRDefault="00D25A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9AA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EFA5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D21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DCC7"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9940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092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599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88944" w14:textId="77777777" w:rsidR="009042FE" w:rsidRDefault="009042FE">
            <w:pPr>
              <w:pStyle w:val="ProductList-TableBody"/>
              <w:jc w:val="center"/>
            </w:pPr>
          </w:p>
        </w:tc>
      </w:tr>
      <w:tr w:rsidR="009042FE" w14:paraId="590C7374" w14:textId="77777777">
        <w:tc>
          <w:tcPr>
            <w:tcW w:w="4660" w:type="dxa"/>
            <w:tcBorders>
              <w:top w:val="dashed" w:sz="4" w:space="0" w:color="BFBFBF"/>
              <w:left w:val="none" w:sz="4" w:space="0" w:color="6E6E6E"/>
              <w:bottom w:val="dashed" w:sz="4" w:space="0" w:color="BFBFBF"/>
              <w:right w:val="none" w:sz="4" w:space="0" w:color="6E6E6E"/>
            </w:tcBorders>
          </w:tcPr>
          <w:p w14:paraId="43BA1847" w14:textId="77777777" w:rsidR="009042FE" w:rsidRDefault="00D25A37">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24584" w14:textId="77777777" w:rsidR="009042FE" w:rsidRDefault="00D25A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BE1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6F3E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742C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A030"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5FC2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05D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C57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25C51" w14:textId="77777777" w:rsidR="009042FE" w:rsidRDefault="009042FE">
            <w:pPr>
              <w:pStyle w:val="ProductList-TableBody"/>
              <w:jc w:val="center"/>
            </w:pPr>
          </w:p>
        </w:tc>
      </w:tr>
      <w:tr w:rsidR="009042FE" w14:paraId="10760FD7" w14:textId="77777777">
        <w:tc>
          <w:tcPr>
            <w:tcW w:w="4660" w:type="dxa"/>
            <w:tcBorders>
              <w:top w:val="dashed" w:sz="4" w:space="0" w:color="BFBFBF"/>
              <w:left w:val="none" w:sz="4" w:space="0" w:color="6E6E6E"/>
              <w:bottom w:val="dashed" w:sz="4" w:space="0" w:color="BFBFBF"/>
              <w:right w:val="none" w:sz="4" w:space="0" w:color="6E6E6E"/>
            </w:tcBorders>
          </w:tcPr>
          <w:p w14:paraId="4DB615C9" w14:textId="77777777" w:rsidR="009042FE" w:rsidRDefault="00D25A37">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EA865" w14:textId="77777777" w:rsidR="009042FE" w:rsidRDefault="00D25A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F058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3056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E44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84C4"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B2A6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353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8F5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7BDB8" w14:textId="77777777" w:rsidR="009042FE" w:rsidRDefault="009042FE">
            <w:pPr>
              <w:pStyle w:val="ProductList-TableBody"/>
              <w:jc w:val="center"/>
            </w:pPr>
          </w:p>
        </w:tc>
      </w:tr>
      <w:tr w:rsidR="009042FE" w14:paraId="636E84A2" w14:textId="77777777">
        <w:tc>
          <w:tcPr>
            <w:tcW w:w="4660" w:type="dxa"/>
            <w:tcBorders>
              <w:top w:val="dashed" w:sz="4" w:space="0" w:color="BFBFBF"/>
              <w:left w:val="none" w:sz="4" w:space="0" w:color="6E6E6E"/>
              <w:bottom w:val="dashed" w:sz="4" w:space="0" w:color="BFBFBF"/>
              <w:right w:val="none" w:sz="4" w:space="0" w:color="6E6E6E"/>
            </w:tcBorders>
          </w:tcPr>
          <w:p w14:paraId="1C4A7656" w14:textId="77777777" w:rsidR="009042FE" w:rsidRDefault="00D25A3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A82CD" w14:textId="77777777" w:rsidR="009042FE" w:rsidRDefault="00D25A3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F03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CCF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E92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7DF0"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9503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C9E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B70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91C3" w14:textId="77777777" w:rsidR="009042FE" w:rsidRDefault="009042FE">
            <w:pPr>
              <w:pStyle w:val="ProductList-TableBody"/>
              <w:jc w:val="center"/>
            </w:pPr>
          </w:p>
        </w:tc>
      </w:tr>
      <w:tr w:rsidR="009042FE" w14:paraId="7090426B" w14:textId="77777777">
        <w:tc>
          <w:tcPr>
            <w:tcW w:w="4660" w:type="dxa"/>
            <w:tcBorders>
              <w:top w:val="dashed" w:sz="4" w:space="0" w:color="BFBFBF"/>
              <w:left w:val="none" w:sz="4" w:space="0" w:color="6E6E6E"/>
              <w:bottom w:val="dashed" w:sz="4" w:space="0" w:color="BFBFBF"/>
              <w:right w:val="none" w:sz="4" w:space="0" w:color="6E6E6E"/>
            </w:tcBorders>
          </w:tcPr>
          <w:p w14:paraId="21E32DCC" w14:textId="77777777" w:rsidR="009042FE" w:rsidRDefault="00D25A37">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09E4A"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32AE"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271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43B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C3AE"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FE23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646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85C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C4D59" w14:textId="77777777" w:rsidR="009042FE" w:rsidRDefault="009042FE">
            <w:pPr>
              <w:pStyle w:val="ProductList-TableBody"/>
              <w:jc w:val="center"/>
            </w:pPr>
          </w:p>
        </w:tc>
      </w:tr>
      <w:tr w:rsidR="009042FE" w14:paraId="7C012342" w14:textId="77777777">
        <w:tc>
          <w:tcPr>
            <w:tcW w:w="4660" w:type="dxa"/>
            <w:tcBorders>
              <w:top w:val="dashed" w:sz="4" w:space="0" w:color="BFBFBF"/>
              <w:left w:val="none" w:sz="4" w:space="0" w:color="6E6E6E"/>
              <w:bottom w:val="dashed" w:sz="4" w:space="0" w:color="BFBFBF"/>
              <w:right w:val="none" w:sz="4" w:space="0" w:color="6E6E6E"/>
            </w:tcBorders>
          </w:tcPr>
          <w:p w14:paraId="69510312" w14:textId="77777777" w:rsidR="009042FE" w:rsidRDefault="00D25A37">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FC1A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DDA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88CD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C67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78D5"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771E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5B5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3FA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445A8" w14:textId="77777777" w:rsidR="009042FE" w:rsidRDefault="009042FE">
            <w:pPr>
              <w:pStyle w:val="ProductList-TableBody"/>
              <w:jc w:val="center"/>
            </w:pPr>
          </w:p>
        </w:tc>
      </w:tr>
      <w:tr w:rsidR="009042FE" w14:paraId="4D3EC4C2" w14:textId="77777777">
        <w:tc>
          <w:tcPr>
            <w:tcW w:w="4660" w:type="dxa"/>
            <w:tcBorders>
              <w:top w:val="dashed" w:sz="4" w:space="0" w:color="BFBFBF"/>
              <w:left w:val="none" w:sz="4" w:space="0" w:color="6E6E6E"/>
              <w:bottom w:val="dashed" w:sz="4" w:space="0" w:color="BFBFBF"/>
              <w:right w:val="none" w:sz="4" w:space="0" w:color="6E6E6E"/>
            </w:tcBorders>
          </w:tcPr>
          <w:p w14:paraId="52B28406" w14:textId="77777777" w:rsidR="009042FE" w:rsidRDefault="00D25A37">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FCD7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498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0389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2CA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533C"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25D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E14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26A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D66D4" w14:textId="77777777" w:rsidR="009042FE" w:rsidRDefault="009042FE">
            <w:pPr>
              <w:pStyle w:val="ProductList-TableBody"/>
              <w:jc w:val="center"/>
            </w:pPr>
          </w:p>
        </w:tc>
      </w:tr>
      <w:tr w:rsidR="009042FE" w14:paraId="0FEE7437" w14:textId="77777777">
        <w:tc>
          <w:tcPr>
            <w:tcW w:w="4660" w:type="dxa"/>
            <w:tcBorders>
              <w:top w:val="dashed" w:sz="4" w:space="0" w:color="BFBFBF"/>
              <w:left w:val="none" w:sz="4" w:space="0" w:color="6E6E6E"/>
              <w:bottom w:val="dashed" w:sz="4" w:space="0" w:color="BFBFBF"/>
              <w:right w:val="none" w:sz="4" w:space="0" w:color="6E6E6E"/>
            </w:tcBorders>
          </w:tcPr>
          <w:p w14:paraId="7C0F15F9" w14:textId="77777777" w:rsidR="009042FE" w:rsidRDefault="00D25A37">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AE6F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A49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E93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2EE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4AE7"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46AD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9BA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8F4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FFAA0" w14:textId="77777777" w:rsidR="009042FE" w:rsidRDefault="009042FE">
            <w:pPr>
              <w:pStyle w:val="ProductList-TableBody"/>
              <w:jc w:val="center"/>
            </w:pPr>
          </w:p>
        </w:tc>
      </w:tr>
      <w:tr w:rsidR="009042FE" w14:paraId="09F7CA63" w14:textId="77777777">
        <w:tc>
          <w:tcPr>
            <w:tcW w:w="4660" w:type="dxa"/>
            <w:tcBorders>
              <w:top w:val="dashed" w:sz="4" w:space="0" w:color="BFBFBF"/>
              <w:left w:val="none" w:sz="4" w:space="0" w:color="6E6E6E"/>
              <w:bottom w:val="dashed" w:sz="4" w:space="0" w:color="BFBFBF"/>
              <w:right w:val="none" w:sz="4" w:space="0" w:color="6E6E6E"/>
            </w:tcBorders>
          </w:tcPr>
          <w:p w14:paraId="49ED1C46" w14:textId="77777777" w:rsidR="009042FE" w:rsidRDefault="00D25A37">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28F6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6AC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1915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74C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A86CE"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27EB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830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AA9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7F611" w14:textId="77777777" w:rsidR="009042FE" w:rsidRDefault="009042FE">
            <w:pPr>
              <w:pStyle w:val="ProductList-TableBody"/>
              <w:jc w:val="center"/>
            </w:pPr>
          </w:p>
        </w:tc>
      </w:tr>
    </w:tbl>
    <w:p w14:paraId="021BF423" w14:textId="77777777" w:rsidR="009042FE" w:rsidRDefault="00D25A37">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57"/>
        <w:gridCol w:w="3630"/>
        <w:gridCol w:w="3629"/>
      </w:tblGrid>
      <w:tr w:rsidR="009042FE" w14:paraId="57CDB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190BA"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C9D0EA"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08B53" w14:textId="77777777" w:rsidR="009042FE" w:rsidRDefault="00D25A37">
            <w:pPr>
              <w:pStyle w:val="ProductList-TableBody"/>
            </w:pPr>
            <w:r>
              <w:rPr>
                <w:color w:val="404040"/>
              </w:rPr>
              <w:t>Ispunjava uslove za produženi period važenja: Nije primenjivo</w:t>
            </w:r>
          </w:p>
        </w:tc>
      </w:tr>
      <w:tr w:rsidR="009042FE" w14:paraId="715C4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34E3"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8E9B"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953F" w14:textId="77777777" w:rsidR="009042FE" w:rsidRDefault="00D25A37">
            <w:pPr>
              <w:pStyle w:val="ProductList-TableBody"/>
            </w:pPr>
            <w:r>
              <w:rPr>
                <w:color w:val="404040"/>
              </w:rPr>
              <w:t>Promocije: Nije primenjivo</w:t>
            </w:r>
          </w:p>
        </w:tc>
      </w:tr>
      <w:tr w:rsidR="009042FE" w14:paraId="2E702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CB36"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D5EC" w14:textId="77777777" w:rsidR="009042FE" w:rsidRDefault="00D25A3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8996" w14:textId="77777777" w:rsidR="009042FE" w:rsidRDefault="00D25A37">
            <w:pPr>
              <w:pStyle w:val="ProductList-TableBody"/>
            </w:pPr>
            <w:r>
              <w:rPr>
                <w:color w:val="404040"/>
              </w:rPr>
              <w:t>Ispunjava uslove za smanjenje (SCE): Nije primenjivo</w:t>
            </w:r>
          </w:p>
        </w:tc>
      </w:tr>
      <w:tr w:rsidR="009042FE" w14:paraId="06CFE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2529"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65EB" w14:textId="77777777" w:rsidR="009042FE" w:rsidRDefault="00D25A3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4C1E9" w14:textId="77777777" w:rsidR="009042FE" w:rsidRDefault="009042FE">
            <w:pPr>
              <w:pStyle w:val="ProductList-TableBody"/>
            </w:pPr>
          </w:p>
        </w:tc>
      </w:tr>
    </w:tbl>
    <w:p w14:paraId="70633FB5" w14:textId="77777777" w:rsidR="009042FE" w:rsidRDefault="009042FE">
      <w:pPr>
        <w:pStyle w:val="ProductList-Body"/>
      </w:pPr>
    </w:p>
    <w:p w14:paraId="2A8FF5D8" w14:textId="77777777" w:rsidR="009042FE" w:rsidRDefault="00D25A37">
      <w:pPr>
        <w:pStyle w:val="ProductList-ClauseHeading"/>
        <w:outlineLvl w:val="4"/>
      </w:pPr>
      <w:r>
        <w:t>2.1 Naplative transakcije</w:t>
      </w:r>
    </w:p>
    <w:p w14:paraId="6FD7394E" w14:textId="77777777" w:rsidR="009042FE" w:rsidRDefault="00D25A37">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14:paraId="2EBE5D5F" w14:textId="77777777" w:rsidR="009042FE" w:rsidRDefault="009042FE">
      <w:pPr>
        <w:pStyle w:val="ProductList-Body"/>
      </w:pPr>
    </w:p>
    <w:p w14:paraId="5810DF0D" w14:textId="77777777" w:rsidR="009042FE" w:rsidRDefault="00D25A37">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14:paraId="1A49D1E3" w14:textId="77777777" w:rsidR="009042FE" w:rsidRDefault="009042FE">
      <w:pPr>
        <w:pStyle w:val="ProductList-Body"/>
      </w:pPr>
    </w:p>
    <w:p w14:paraId="1D05B4FA" w14:textId="77777777" w:rsidR="009042FE" w:rsidRDefault="00D25A37">
      <w:pPr>
        <w:pStyle w:val="ProductList-ClauseHeading"/>
        <w:outlineLvl w:val="4"/>
      </w:pPr>
      <w:r>
        <w:t>2.2 Uslovi za Mobile Asset Management po resursima</w:t>
      </w:r>
    </w:p>
    <w:p w14:paraId="7EFCA78B" w14:textId="77777777" w:rsidR="009042FE" w:rsidRDefault="00D25A37">
      <w:pPr>
        <w:pStyle w:val="ProductList-Body"/>
      </w:pPr>
      <w:r>
        <w:t xml:space="preserve">Sledeće ponude zahtevaju licencu za Pretplatu na Mobile Asset Management po resursima: </w:t>
      </w:r>
    </w:p>
    <w:p w14:paraId="3DB47FB3" w14:textId="77777777" w:rsidR="009042FE" w:rsidRDefault="00D25A37" w:rsidP="00D25A37">
      <w:pPr>
        <w:pStyle w:val="ProductList-Bullet"/>
        <w:numPr>
          <w:ilvl w:val="0"/>
          <w:numId w:val="44"/>
        </w:numPr>
      </w:pPr>
      <w:r>
        <w:t>Matrica rastojanja po resursima (automatski)</w:t>
      </w:r>
    </w:p>
    <w:p w14:paraId="5093C7C6" w14:textId="77777777" w:rsidR="009042FE" w:rsidRDefault="00D25A37" w:rsidP="00D25A37">
      <w:pPr>
        <w:pStyle w:val="ProductList-Bullet"/>
        <w:numPr>
          <w:ilvl w:val="0"/>
          <w:numId w:val="44"/>
        </w:numPr>
      </w:pPr>
      <w:r>
        <w:t>Matrica rastojanja po resursima (ručno)</w:t>
      </w:r>
    </w:p>
    <w:p w14:paraId="5063D749" w14:textId="77777777" w:rsidR="009042FE" w:rsidRDefault="00D25A37" w:rsidP="00D25A37">
      <w:pPr>
        <w:pStyle w:val="ProductList-Bullet"/>
        <w:numPr>
          <w:ilvl w:val="0"/>
          <w:numId w:val="44"/>
        </w:numPr>
      </w:pPr>
      <w:r>
        <w:t>Usmeravanje za kamione po resursu</w:t>
      </w:r>
    </w:p>
    <w:p w14:paraId="2146FBFD" w14:textId="77777777" w:rsidR="009042FE" w:rsidRDefault="00D25A37" w:rsidP="00D25A37">
      <w:pPr>
        <w:pStyle w:val="ProductList-Bullet"/>
        <w:numPr>
          <w:ilvl w:val="0"/>
          <w:numId w:val="44"/>
        </w:numPr>
      </w:pPr>
      <w:r>
        <w:t>Analitika diska po resursu</w:t>
      </w:r>
    </w:p>
    <w:p w14:paraId="3B3DE50A"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1E9A3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87916"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1CBBA43F" w14:textId="77777777" w:rsidR="009042FE" w:rsidRDefault="009042FE">
      <w:pPr>
        <w:pStyle w:val="ProductList-Body"/>
      </w:pPr>
    </w:p>
    <w:p w14:paraId="6598C8EB" w14:textId="77777777" w:rsidR="009042FE" w:rsidRDefault="00D25A37">
      <w:pPr>
        <w:pStyle w:val="ProductList-Offering2HeadingNoBorder"/>
        <w:outlineLvl w:val="2"/>
      </w:pPr>
      <w:bookmarkStart w:id="300" w:name="_Sec674"/>
      <w:r>
        <w:t>Platforma Microsoft Power</w:t>
      </w:r>
      <w:bookmarkEnd w:id="300"/>
      <w:r>
        <w:fldChar w:fldCharType="begin"/>
      </w:r>
      <w:r>
        <w:instrText xml:space="preserve"> TC "</w:instrText>
      </w:r>
      <w:bookmarkStart w:id="301" w:name="_Toc12621610"/>
      <w:r>
        <w:instrText>Platforma Microsoft Power</w:instrText>
      </w:r>
      <w:bookmarkEnd w:id="301"/>
      <w:r>
        <w:instrText>" \l 3</w:instrText>
      </w:r>
      <w:r>
        <w:fldChar w:fldCharType="end"/>
      </w:r>
    </w:p>
    <w:p w14:paraId="3160DCE1" w14:textId="77777777" w:rsidR="009042FE" w:rsidRDefault="00D25A37">
      <w:pPr>
        <w:pStyle w:val="ProductList-Offering1SubSection"/>
        <w:outlineLvl w:val="3"/>
      </w:pPr>
      <w:bookmarkStart w:id="302" w:name="_Sec730"/>
      <w:r>
        <w:t>1. Raspoloživost programa</w:t>
      </w:r>
      <w:bookmarkEnd w:id="302"/>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9042FE" w14:paraId="1CEA95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0660BA"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BB9BA3A" w14:textId="77777777" w:rsidR="009042FE" w:rsidRDefault="00D25A37">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2F2A2A3F"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3914B"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9E55B"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09852"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0477A"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2C3F4"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416B2"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78734"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43F240D8" w14:textId="77777777">
        <w:tc>
          <w:tcPr>
            <w:tcW w:w="4660" w:type="dxa"/>
            <w:tcBorders>
              <w:top w:val="single" w:sz="6" w:space="0" w:color="FFFFFF"/>
              <w:left w:val="none" w:sz="4" w:space="0" w:color="6E6E6E"/>
              <w:bottom w:val="dashed" w:sz="4" w:space="0" w:color="B2B2B2"/>
              <w:right w:val="none" w:sz="4" w:space="0" w:color="6E6E6E"/>
            </w:tcBorders>
          </w:tcPr>
          <w:p w14:paraId="6E84B738" w14:textId="77777777" w:rsidR="009042FE" w:rsidRDefault="00D25A37">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7475E16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AC4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FC52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AE4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961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927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382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5DDE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DAC93" w14:textId="77777777" w:rsidR="009042FE" w:rsidRDefault="009042FE">
            <w:pPr>
              <w:pStyle w:val="ProductList-TableBody"/>
              <w:jc w:val="center"/>
            </w:pPr>
          </w:p>
        </w:tc>
      </w:tr>
      <w:tr w:rsidR="009042FE" w14:paraId="35AFFB12" w14:textId="77777777">
        <w:tc>
          <w:tcPr>
            <w:tcW w:w="4660" w:type="dxa"/>
            <w:tcBorders>
              <w:top w:val="dashed" w:sz="4" w:space="0" w:color="B2B2B2"/>
              <w:left w:val="none" w:sz="4" w:space="0" w:color="6E6E6E"/>
              <w:bottom w:val="dashed" w:sz="4" w:space="0" w:color="B2B2B2"/>
              <w:right w:val="none" w:sz="4" w:space="0" w:color="6E6E6E"/>
            </w:tcBorders>
          </w:tcPr>
          <w:p w14:paraId="3FAE7636" w14:textId="77777777" w:rsidR="009042FE" w:rsidRDefault="00D25A37">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22F9C3F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C0F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7877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C1D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08C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2F3A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830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F3C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89DF0" w14:textId="77777777" w:rsidR="009042FE" w:rsidRDefault="009042FE">
            <w:pPr>
              <w:pStyle w:val="ProductList-TableBody"/>
              <w:jc w:val="center"/>
            </w:pPr>
          </w:p>
        </w:tc>
      </w:tr>
      <w:tr w:rsidR="009042FE" w14:paraId="2E00C047" w14:textId="77777777">
        <w:tc>
          <w:tcPr>
            <w:tcW w:w="4660" w:type="dxa"/>
            <w:tcBorders>
              <w:top w:val="dashed" w:sz="4" w:space="0" w:color="B2B2B2"/>
              <w:left w:val="none" w:sz="4" w:space="0" w:color="6E6E6E"/>
              <w:bottom w:val="dashed" w:sz="4" w:space="0" w:color="B2B2B2"/>
              <w:right w:val="none" w:sz="4" w:space="0" w:color="6E6E6E"/>
            </w:tcBorders>
          </w:tcPr>
          <w:p w14:paraId="3B3FB72F" w14:textId="77777777" w:rsidR="009042FE" w:rsidRDefault="00D25A37">
            <w:pPr>
              <w:pStyle w:val="ProductList-TableBody"/>
            </w:pPr>
            <w:r>
              <w:t>Microsoft PowerApps Plan 1</w:t>
            </w:r>
            <w:r>
              <w:fldChar w:fldCharType="begin"/>
            </w:r>
            <w:r>
              <w:instrText xml:space="preserve"> XE "Microsoft PowerApps Plan 1"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1663512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1F2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212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1333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070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61C1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A7A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2FC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B06A" w14:textId="77777777" w:rsidR="009042FE" w:rsidRDefault="009042FE">
            <w:pPr>
              <w:pStyle w:val="ProductList-TableBody"/>
              <w:jc w:val="center"/>
            </w:pPr>
          </w:p>
        </w:tc>
      </w:tr>
      <w:tr w:rsidR="009042FE" w14:paraId="0A10AB69" w14:textId="77777777">
        <w:tc>
          <w:tcPr>
            <w:tcW w:w="4660" w:type="dxa"/>
            <w:tcBorders>
              <w:top w:val="dashed" w:sz="4" w:space="0" w:color="B2B2B2"/>
              <w:left w:val="none" w:sz="4" w:space="0" w:color="6E6E6E"/>
              <w:bottom w:val="dashed" w:sz="4" w:space="0" w:color="B2B2B2"/>
              <w:right w:val="none" w:sz="4" w:space="0" w:color="6E6E6E"/>
            </w:tcBorders>
          </w:tcPr>
          <w:p w14:paraId="6DDD419A" w14:textId="77777777" w:rsidR="009042FE" w:rsidRDefault="00D25A37">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5C2A9AA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775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B7A6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2CE6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263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84C9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498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8AB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49EE5" w14:textId="77777777" w:rsidR="009042FE" w:rsidRDefault="009042FE">
            <w:pPr>
              <w:pStyle w:val="ProductList-TableBody"/>
              <w:jc w:val="center"/>
            </w:pPr>
          </w:p>
        </w:tc>
      </w:tr>
      <w:tr w:rsidR="009042FE" w14:paraId="5BFE5385" w14:textId="77777777">
        <w:tc>
          <w:tcPr>
            <w:tcW w:w="4660" w:type="dxa"/>
            <w:tcBorders>
              <w:top w:val="dashed" w:sz="4" w:space="0" w:color="B2B2B2"/>
              <w:left w:val="none" w:sz="4" w:space="0" w:color="6E6E6E"/>
              <w:bottom w:val="dashed" w:sz="4" w:space="0" w:color="B2B2B2"/>
              <w:right w:val="none" w:sz="4" w:space="0" w:color="6E6E6E"/>
            </w:tcBorders>
          </w:tcPr>
          <w:p w14:paraId="3C8C840E" w14:textId="77777777" w:rsidR="009042FE" w:rsidRDefault="00D25A37">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B2EDA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982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D101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188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C84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1B9E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0EF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206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11277" w14:textId="77777777" w:rsidR="009042FE" w:rsidRDefault="009042FE">
            <w:pPr>
              <w:pStyle w:val="ProductList-TableBody"/>
              <w:jc w:val="center"/>
            </w:pPr>
          </w:p>
        </w:tc>
      </w:tr>
      <w:tr w:rsidR="009042FE" w14:paraId="2ABD17E1" w14:textId="77777777">
        <w:tc>
          <w:tcPr>
            <w:tcW w:w="4660" w:type="dxa"/>
            <w:tcBorders>
              <w:top w:val="dashed" w:sz="4" w:space="0" w:color="B2B2B2"/>
              <w:left w:val="none" w:sz="4" w:space="0" w:color="6E6E6E"/>
              <w:bottom w:val="dashed" w:sz="4" w:space="0" w:color="B2B2B2"/>
              <w:right w:val="none" w:sz="4" w:space="0" w:color="6E6E6E"/>
            </w:tcBorders>
          </w:tcPr>
          <w:p w14:paraId="46D6EB8F" w14:textId="77777777" w:rsidR="009042FE" w:rsidRDefault="00D25A37">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17A96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008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01DA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E44A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318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F2D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0F9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1C7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96CBC" w14:textId="77777777" w:rsidR="009042FE" w:rsidRDefault="009042FE">
            <w:pPr>
              <w:pStyle w:val="ProductList-TableBody"/>
              <w:jc w:val="center"/>
            </w:pPr>
          </w:p>
        </w:tc>
      </w:tr>
      <w:tr w:rsidR="009042FE" w14:paraId="3ACDA478" w14:textId="77777777">
        <w:tc>
          <w:tcPr>
            <w:tcW w:w="4660" w:type="dxa"/>
            <w:tcBorders>
              <w:top w:val="dashed" w:sz="4" w:space="0" w:color="B2B2B2"/>
              <w:left w:val="none" w:sz="4" w:space="0" w:color="6E6E6E"/>
              <w:bottom w:val="dashed" w:sz="4" w:space="0" w:color="B2B2B2"/>
              <w:right w:val="none" w:sz="4" w:space="0" w:color="6E6E6E"/>
            </w:tcBorders>
          </w:tcPr>
          <w:p w14:paraId="3349D354" w14:textId="77777777" w:rsidR="009042FE" w:rsidRDefault="00D25A37">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3D070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32BE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8E62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27C2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968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6EA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9E7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EBA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8CBA" w14:textId="77777777" w:rsidR="009042FE" w:rsidRDefault="009042FE">
            <w:pPr>
              <w:pStyle w:val="ProductList-TableBody"/>
              <w:jc w:val="center"/>
            </w:pPr>
          </w:p>
        </w:tc>
      </w:tr>
      <w:tr w:rsidR="009042FE" w14:paraId="3BA48AE5" w14:textId="77777777">
        <w:tc>
          <w:tcPr>
            <w:tcW w:w="4660" w:type="dxa"/>
            <w:tcBorders>
              <w:top w:val="dashed" w:sz="4" w:space="0" w:color="B2B2B2"/>
              <w:left w:val="none" w:sz="4" w:space="0" w:color="6E6E6E"/>
              <w:bottom w:val="dashed" w:sz="4" w:space="0" w:color="B2B2B2"/>
              <w:right w:val="none" w:sz="4" w:space="0" w:color="6E6E6E"/>
            </w:tcBorders>
          </w:tcPr>
          <w:p w14:paraId="7E2B74D2" w14:textId="77777777" w:rsidR="009042FE" w:rsidRDefault="00D25A3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2D855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278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7615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DBF3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6EF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4A4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46A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ACC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079FC" w14:textId="77777777" w:rsidR="009042FE" w:rsidRDefault="009042FE">
            <w:pPr>
              <w:pStyle w:val="ProductList-TableBody"/>
              <w:jc w:val="center"/>
            </w:pPr>
          </w:p>
        </w:tc>
      </w:tr>
      <w:tr w:rsidR="009042FE" w14:paraId="004460F0" w14:textId="77777777">
        <w:tc>
          <w:tcPr>
            <w:tcW w:w="4660" w:type="dxa"/>
            <w:tcBorders>
              <w:top w:val="dashed" w:sz="4" w:space="0" w:color="B2B2B2"/>
              <w:left w:val="none" w:sz="4" w:space="0" w:color="6E6E6E"/>
              <w:bottom w:val="dashed" w:sz="4" w:space="0" w:color="B2B2B2"/>
              <w:right w:val="none" w:sz="4" w:space="0" w:color="6E6E6E"/>
            </w:tcBorders>
          </w:tcPr>
          <w:p w14:paraId="32713E92" w14:textId="77777777" w:rsidR="009042FE" w:rsidRDefault="00D25A3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7A368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1B4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185A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0C0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B47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D303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98E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B77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089D3" w14:textId="77777777" w:rsidR="009042FE" w:rsidRDefault="009042FE">
            <w:pPr>
              <w:pStyle w:val="ProductList-TableBody"/>
              <w:jc w:val="center"/>
            </w:pPr>
          </w:p>
        </w:tc>
      </w:tr>
      <w:tr w:rsidR="009042FE" w14:paraId="33FBB78D" w14:textId="77777777">
        <w:tc>
          <w:tcPr>
            <w:tcW w:w="4660" w:type="dxa"/>
            <w:tcBorders>
              <w:top w:val="dashed" w:sz="4" w:space="0" w:color="B2B2B2"/>
              <w:left w:val="none" w:sz="4" w:space="0" w:color="6E6E6E"/>
              <w:bottom w:val="dashed" w:sz="4" w:space="0" w:color="B2B2B2"/>
              <w:right w:val="none" w:sz="4" w:space="0" w:color="6E6E6E"/>
            </w:tcBorders>
          </w:tcPr>
          <w:p w14:paraId="5A477F46" w14:textId="77777777" w:rsidR="009042FE" w:rsidRDefault="00D25A3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EA811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1D5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E094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6746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998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225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44D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E98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8E311" w14:textId="77777777" w:rsidR="009042FE" w:rsidRDefault="009042FE">
            <w:pPr>
              <w:pStyle w:val="ProductList-TableBody"/>
              <w:jc w:val="center"/>
            </w:pPr>
          </w:p>
        </w:tc>
      </w:tr>
      <w:tr w:rsidR="009042FE" w14:paraId="5362CD61" w14:textId="77777777">
        <w:tc>
          <w:tcPr>
            <w:tcW w:w="4660" w:type="dxa"/>
            <w:tcBorders>
              <w:top w:val="dashed" w:sz="4" w:space="0" w:color="B2B2B2"/>
              <w:left w:val="none" w:sz="4" w:space="0" w:color="6E6E6E"/>
              <w:bottom w:val="dashed" w:sz="4" w:space="0" w:color="B2B2B2"/>
              <w:right w:val="none" w:sz="4" w:space="0" w:color="6E6E6E"/>
            </w:tcBorders>
          </w:tcPr>
          <w:p w14:paraId="5ABD74C9" w14:textId="77777777" w:rsidR="009042FE" w:rsidRDefault="00D25A3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3637A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074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BB67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D47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B909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58CE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24C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CEDC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B615B" w14:textId="77777777" w:rsidR="009042FE" w:rsidRDefault="009042FE">
            <w:pPr>
              <w:pStyle w:val="ProductList-TableBody"/>
              <w:jc w:val="center"/>
            </w:pPr>
          </w:p>
        </w:tc>
      </w:tr>
      <w:tr w:rsidR="009042FE" w14:paraId="66F5BA3C" w14:textId="77777777">
        <w:tc>
          <w:tcPr>
            <w:tcW w:w="4660" w:type="dxa"/>
            <w:tcBorders>
              <w:top w:val="dashed" w:sz="4" w:space="0" w:color="B2B2B2"/>
              <w:left w:val="none" w:sz="4" w:space="0" w:color="6E6E6E"/>
              <w:bottom w:val="dashed" w:sz="4" w:space="0" w:color="B2B2B2"/>
              <w:right w:val="none" w:sz="4" w:space="0" w:color="6E6E6E"/>
            </w:tcBorders>
          </w:tcPr>
          <w:p w14:paraId="106DDC9B" w14:textId="77777777" w:rsidR="009042FE" w:rsidRDefault="00D25A3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B4DC0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01C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4596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6EAA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17B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9712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71B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2CF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384AD" w14:textId="77777777" w:rsidR="009042FE" w:rsidRDefault="009042FE">
            <w:pPr>
              <w:pStyle w:val="ProductList-TableBody"/>
              <w:jc w:val="center"/>
            </w:pPr>
          </w:p>
        </w:tc>
      </w:tr>
      <w:tr w:rsidR="009042FE" w14:paraId="784A1055" w14:textId="77777777">
        <w:tc>
          <w:tcPr>
            <w:tcW w:w="4660" w:type="dxa"/>
            <w:tcBorders>
              <w:top w:val="dashed" w:sz="4" w:space="0" w:color="B2B2B2"/>
              <w:left w:val="none" w:sz="4" w:space="0" w:color="6E6E6E"/>
              <w:bottom w:val="dashed" w:sz="4" w:space="0" w:color="B2B2B2"/>
              <w:right w:val="none" w:sz="4" w:space="0" w:color="6E6E6E"/>
            </w:tcBorders>
          </w:tcPr>
          <w:p w14:paraId="7BF68462" w14:textId="77777777" w:rsidR="009042FE" w:rsidRDefault="00D25A3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4195B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7FE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C5C0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E26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12B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797A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8D3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F21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43BA" w14:textId="77777777" w:rsidR="009042FE" w:rsidRDefault="009042FE">
            <w:pPr>
              <w:pStyle w:val="ProductList-TableBody"/>
              <w:jc w:val="center"/>
            </w:pPr>
          </w:p>
        </w:tc>
      </w:tr>
      <w:tr w:rsidR="009042FE" w14:paraId="417568FD" w14:textId="77777777">
        <w:tc>
          <w:tcPr>
            <w:tcW w:w="4660" w:type="dxa"/>
            <w:tcBorders>
              <w:top w:val="dashed" w:sz="4" w:space="0" w:color="B2B2B2"/>
              <w:left w:val="none" w:sz="4" w:space="0" w:color="6E6E6E"/>
              <w:bottom w:val="dashed" w:sz="4" w:space="0" w:color="B2B2B2"/>
              <w:right w:val="none" w:sz="4" w:space="0" w:color="6E6E6E"/>
            </w:tcBorders>
          </w:tcPr>
          <w:p w14:paraId="4C617DF2" w14:textId="77777777" w:rsidR="009042FE" w:rsidRDefault="00D25A3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298A8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255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B85F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E4F9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E99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ECE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D90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67C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F809B" w14:textId="77777777" w:rsidR="009042FE" w:rsidRDefault="009042FE">
            <w:pPr>
              <w:pStyle w:val="ProductList-TableBody"/>
              <w:jc w:val="center"/>
            </w:pPr>
          </w:p>
        </w:tc>
      </w:tr>
      <w:tr w:rsidR="009042FE" w14:paraId="052F7841" w14:textId="77777777">
        <w:tc>
          <w:tcPr>
            <w:tcW w:w="4660" w:type="dxa"/>
            <w:tcBorders>
              <w:top w:val="dashed" w:sz="4" w:space="0" w:color="B2B2B2"/>
              <w:left w:val="none" w:sz="4" w:space="0" w:color="6E6E6E"/>
              <w:bottom w:val="dashed" w:sz="4" w:space="0" w:color="B2B2B2"/>
              <w:right w:val="none" w:sz="4" w:space="0" w:color="6E6E6E"/>
            </w:tcBorders>
          </w:tcPr>
          <w:p w14:paraId="504991F8" w14:textId="77777777" w:rsidR="009042FE" w:rsidRDefault="00D25A3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71ABB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5B8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8F72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7A2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E6D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E64B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44F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00C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B1FCC" w14:textId="77777777" w:rsidR="009042FE" w:rsidRDefault="009042FE">
            <w:pPr>
              <w:pStyle w:val="ProductList-TableBody"/>
              <w:jc w:val="center"/>
            </w:pPr>
          </w:p>
        </w:tc>
      </w:tr>
      <w:tr w:rsidR="009042FE" w14:paraId="0BB0EDB7" w14:textId="77777777">
        <w:tc>
          <w:tcPr>
            <w:tcW w:w="4660" w:type="dxa"/>
            <w:tcBorders>
              <w:top w:val="dashed" w:sz="4" w:space="0" w:color="B2B2B2"/>
              <w:left w:val="none" w:sz="4" w:space="0" w:color="6E6E6E"/>
              <w:bottom w:val="dashed" w:sz="4" w:space="0" w:color="B2B2B2"/>
              <w:right w:val="none" w:sz="4" w:space="0" w:color="6E6E6E"/>
            </w:tcBorders>
          </w:tcPr>
          <w:p w14:paraId="0925105C" w14:textId="77777777" w:rsidR="009042FE" w:rsidRDefault="00D25A3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F15C7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CA5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FC4D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560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710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C0AE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399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7C1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86756" w14:textId="77777777" w:rsidR="009042FE" w:rsidRDefault="009042FE">
            <w:pPr>
              <w:pStyle w:val="ProductList-TableBody"/>
              <w:jc w:val="center"/>
            </w:pPr>
          </w:p>
        </w:tc>
      </w:tr>
      <w:tr w:rsidR="009042FE" w14:paraId="1F05A756" w14:textId="77777777">
        <w:tc>
          <w:tcPr>
            <w:tcW w:w="4660" w:type="dxa"/>
            <w:tcBorders>
              <w:top w:val="dashed" w:sz="4" w:space="0" w:color="B2B2B2"/>
              <w:left w:val="none" w:sz="4" w:space="0" w:color="6E6E6E"/>
              <w:bottom w:val="dashed" w:sz="4" w:space="0" w:color="B2B2B2"/>
              <w:right w:val="none" w:sz="4" w:space="0" w:color="6E6E6E"/>
            </w:tcBorders>
          </w:tcPr>
          <w:p w14:paraId="1D9C440D" w14:textId="77777777" w:rsidR="009042FE" w:rsidRDefault="00D25A3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EB648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7A6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FA99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55D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6F5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62A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9EE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E64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2B851" w14:textId="77777777" w:rsidR="009042FE" w:rsidRDefault="009042FE">
            <w:pPr>
              <w:pStyle w:val="ProductList-TableBody"/>
              <w:jc w:val="center"/>
            </w:pPr>
          </w:p>
        </w:tc>
      </w:tr>
      <w:tr w:rsidR="009042FE" w14:paraId="6C1A4E79" w14:textId="77777777">
        <w:tc>
          <w:tcPr>
            <w:tcW w:w="4660" w:type="dxa"/>
            <w:tcBorders>
              <w:top w:val="dashed" w:sz="4" w:space="0" w:color="B2B2B2"/>
              <w:left w:val="none" w:sz="4" w:space="0" w:color="6E6E6E"/>
              <w:bottom w:val="dashed" w:sz="4" w:space="0" w:color="B2B2B2"/>
              <w:right w:val="none" w:sz="4" w:space="0" w:color="6E6E6E"/>
            </w:tcBorders>
          </w:tcPr>
          <w:p w14:paraId="36F152A7" w14:textId="77777777" w:rsidR="009042FE" w:rsidRDefault="00D25A3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FCA44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79A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2120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1F4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FD3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1961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9021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379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8EEB3" w14:textId="77777777" w:rsidR="009042FE" w:rsidRDefault="009042FE">
            <w:pPr>
              <w:pStyle w:val="ProductList-TableBody"/>
              <w:jc w:val="center"/>
            </w:pPr>
          </w:p>
        </w:tc>
      </w:tr>
      <w:tr w:rsidR="009042FE" w14:paraId="05E2BBE0" w14:textId="77777777">
        <w:tc>
          <w:tcPr>
            <w:tcW w:w="4660" w:type="dxa"/>
            <w:tcBorders>
              <w:top w:val="dashed" w:sz="4" w:space="0" w:color="B2B2B2"/>
              <w:left w:val="none" w:sz="4" w:space="0" w:color="6E6E6E"/>
              <w:bottom w:val="dashed" w:sz="4" w:space="0" w:color="B2B2B2"/>
              <w:right w:val="none" w:sz="4" w:space="0" w:color="6E6E6E"/>
            </w:tcBorders>
          </w:tcPr>
          <w:p w14:paraId="48416521" w14:textId="77777777" w:rsidR="009042FE" w:rsidRDefault="00D25A3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D16F7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F9B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72C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87B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A3F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C19D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2DA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71D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A0A6" w14:textId="77777777" w:rsidR="009042FE" w:rsidRDefault="009042FE">
            <w:pPr>
              <w:pStyle w:val="ProductList-TableBody"/>
              <w:jc w:val="center"/>
            </w:pPr>
          </w:p>
        </w:tc>
      </w:tr>
      <w:tr w:rsidR="009042FE" w14:paraId="3285B1CD" w14:textId="77777777">
        <w:tc>
          <w:tcPr>
            <w:tcW w:w="4660" w:type="dxa"/>
            <w:tcBorders>
              <w:top w:val="dashed" w:sz="4" w:space="0" w:color="B2B2B2"/>
              <w:left w:val="none" w:sz="4" w:space="0" w:color="6E6E6E"/>
              <w:bottom w:val="dashed" w:sz="4" w:space="0" w:color="BFBFBF"/>
              <w:right w:val="none" w:sz="4" w:space="0" w:color="6E6E6E"/>
            </w:tcBorders>
          </w:tcPr>
          <w:p w14:paraId="664E435C" w14:textId="77777777" w:rsidR="009042FE" w:rsidRDefault="00D25A3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37B0918"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D469"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968D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7F0F" w14:textId="77777777" w:rsidR="009042FE" w:rsidRDefault="00D25A3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3E77"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10C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83C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4EE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1B2D0" w14:textId="77777777" w:rsidR="009042FE" w:rsidRDefault="009042FE">
            <w:pPr>
              <w:pStyle w:val="ProductList-TableBody"/>
              <w:jc w:val="center"/>
            </w:pPr>
          </w:p>
        </w:tc>
      </w:tr>
      <w:tr w:rsidR="009042FE" w14:paraId="79314C21" w14:textId="77777777">
        <w:tc>
          <w:tcPr>
            <w:tcW w:w="4660" w:type="dxa"/>
            <w:tcBorders>
              <w:top w:val="dashed" w:sz="4" w:space="0" w:color="BFBFBF"/>
              <w:left w:val="none" w:sz="4" w:space="0" w:color="6E6E6E"/>
              <w:bottom w:val="none" w:sz="4" w:space="0" w:color="BFBFBF"/>
              <w:right w:val="none" w:sz="4" w:space="0" w:color="6E6E6E"/>
            </w:tcBorders>
          </w:tcPr>
          <w:p w14:paraId="4E02CFF3" w14:textId="77777777" w:rsidR="009042FE" w:rsidRDefault="00D25A3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F08C3F"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271A"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5DE9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9585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DE3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DF76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8B5B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0B12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A216E" w14:textId="77777777" w:rsidR="009042FE" w:rsidRDefault="009042FE">
            <w:pPr>
              <w:pStyle w:val="ProductList-TableBody"/>
              <w:jc w:val="center"/>
            </w:pPr>
          </w:p>
        </w:tc>
      </w:tr>
    </w:tbl>
    <w:p w14:paraId="73427FA7" w14:textId="77777777" w:rsidR="009042FE" w:rsidRDefault="00D25A37">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54"/>
        <w:gridCol w:w="3631"/>
        <w:gridCol w:w="3631"/>
      </w:tblGrid>
      <w:tr w:rsidR="009042FE" w14:paraId="632FA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818A3"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5FF80"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67CCFC"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9042FE" w14:paraId="7F17C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0818"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4E57"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66B4" w14:textId="77777777" w:rsidR="009042FE" w:rsidRDefault="00D25A37">
            <w:pPr>
              <w:pStyle w:val="ProductList-TableBody"/>
            </w:pPr>
            <w:r>
              <w:rPr>
                <w:color w:val="404040"/>
              </w:rPr>
              <w:t>Promocije: Nije primenjivo</w:t>
            </w:r>
          </w:p>
        </w:tc>
      </w:tr>
      <w:tr w:rsidR="009042FE" w14:paraId="07076230" w14:textId="77777777">
        <w:tc>
          <w:tcPr>
            <w:tcW w:w="4040" w:type="dxa"/>
            <w:tcBorders>
              <w:top w:val="single" w:sz="4" w:space="0" w:color="000000"/>
              <w:left w:val="single" w:sz="4" w:space="0" w:color="000000"/>
              <w:bottom w:val="single" w:sz="4" w:space="0" w:color="000000"/>
              <w:right w:val="single" w:sz="4" w:space="0" w:color="000000"/>
            </w:tcBorders>
          </w:tcPr>
          <w:p w14:paraId="4F488736"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C780F57"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4F14597"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9042FE" w14:paraId="0DDFE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84FC"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07E33"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75BF" w14:textId="77777777" w:rsidR="009042FE" w:rsidRDefault="009042FE">
            <w:pPr>
              <w:pStyle w:val="ProductList-TableBody"/>
            </w:pPr>
          </w:p>
        </w:tc>
      </w:tr>
    </w:tbl>
    <w:p w14:paraId="61A3F65D" w14:textId="77777777" w:rsidR="009042FE" w:rsidRDefault="009042FE">
      <w:pPr>
        <w:pStyle w:val="ProductList-Body"/>
      </w:pPr>
    </w:p>
    <w:p w14:paraId="6A2F4AD7" w14:textId="77777777" w:rsidR="009042FE" w:rsidRDefault="00D25A37">
      <w:pPr>
        <w:pStyle w:val="ProductList-ClauseHeading"/>
        <w:outlineLvl w:val="4"/>
      </w:pPr>
      <w:r>
        <w:t>2.1 Power BI Report Server – Pokretanje instanci</w:t>
      </w:r>
    </w:p>
    <w:p w14:paraId="3356FA04" w14:textId="77777777" w:rsidR="009042FE" w:rsidRDefault="00D25A37">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2AC2321D" w14:textId="77777777" w:rsidR="009042FE" w:rsidRDefault="009042FE">
      <w:pPr>
        <w:pStyle w:val="ProductList-Body"/>
      </w:pPr>
    </w:p>
    <w:p w14:paraId="77094106" w14:textId="77777777" w:rsidR="009042FE" w:rsidRDefault="00D25A37">
      <w:pPr>
        <w:pStyle w:val="ProductList-ClauseHeading"/>
        <w:outlineLvl w:val="4"/>
      </w:pPr>
      <w:r>
        <w:t>2.2 Power BI Report Server – Deljenje sadržaja</w:t>
      </w:r>
    </w:p>
    <w:p w14:paraId="39106FC0" w14:textId="77777777" w:rsidR="009042FE" w:rsidRDefault="00D25A37">
      <w:pPr>
        <w:pStyle w:val="ProductList-Body"/>
      </w:pPr>
      <w:r>
        <w:t xml:space="preserve">Za objavljivanje deljenih Power BI izveštaja putem serverskog softvera Power BI Report Server potreban je SL po korisniku za Power BI Pro.  </w:t>
      </w:r>
    </w:p>
    <w:p w14:paraId="469BFA3B" w14:textId="77777777" w:rsidR="009042FE" w:rsidRDefault="009042FE">
      <w:pPr>
        <w:pStyle w:val="ProductList-Body"/>
      </w:pPr>
    </w:p>
    <w:p w14:paraId="68DB8F55" w14:textId="77777777" w:rsidR="009042FE" w:rsidRDefault="00D25A37">
      <w:pPr>
        <w:pStyle w:val="ProductList-ClauseHeading"/>
        <w:outlineLvl w:val="4"/>
      </w:pPr>
      <w:r>
        <w:t>2.3 SQL Server tehnologija</w:t>
      </w:r>
    </w:p>
    <w:p w14:paraId="4A16B148" w14:textId="77777777" w:rsidR="009042FE" w:rsidRDefault="00D25A37">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14:paraId="639BE53B"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54431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5EC9C"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2CDFF8BF" w14:textId="77777777" w:rsidR="009042FE" w:rsidRDefault="009042FE">
      <w:pPr>
        <w:pStyle w:val="ProductList-Body"/>
      </w:pPr>
    </w:p>
    <w:p w14:paraId="275692F3" w14:textId="77777777" w:rsidR="009042FE" w:rsidRDefault="00D25A37">
      <w:pPr>
        <w:pStyle w:val="ProductList-Offering2HeadingNoBorder"/>
        <w:outlineLvl w:val="2"/>
      </w:pPr>
      <w:bookmarkStart w:id="304" w:name="_Sec1279"/>
      <w:r>
        <w:t>GitHub Enterprise</w:t>
      </w:r>
      <w:bookmarkEnd w:id="304"/>
      <w:r>
        <w:fldChar w:fldCharType="begin"/>
      </w:r>
      <w:r>
        <w:instrText xml:space="preserve"> TC "</w:instrText>
      </w:r>
      <w:bookmarkStart w:id="305" w:name="_Toc12621611"/>
      <w:r>
        <w:instrText>GitHub Enterprise</w:instrText>
      </w:r>
      <w:bookmarkEnd w:id="305"/>
      <w:r>
        <w:instrText>" \l 3</w:instrText>
      </w:r>
      <w:r>
        <w:fldChar w:fldCharType="end"/>
      </w:r>
    </w:p>
    <w:p w14:paraId="3F504CC5" w14:textId="77777777" w:rsidR="009042FE" w:rsidRDefault="00D25A37">
      <w:pPr>
        <w:pStyle w:val="ProductList-Offering1SubSection"/>
        <w:outlineLvl w:val="3"/>
      </w:pPr>
      <w:bookmarkStart w:id="306" w:name="_Sec1280"/>
      <w:r>
        <w:t>1. Raspoloživost programa</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9042FE" w14:paraId="58AE03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69DE8E7" w14:textId="77777777" w:rsidR="009042FE" w:rsidRDefault="00D25A37">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C9665"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F228E89"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302B3"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34B5A35"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05A2D"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0204FA7"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9CBBAC"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1D86EA7"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719ED37"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280675EB" w14:textId="77777777">
        <w:tc>
          <w:tcPr>
            <w:tcW w:w="4520" w:type="dxa"/>
            <w:tcBorders>
              <w:top w:val="single" w:sz="4" w:space="0" w:color="FFFFFF"/>
              <w:left w:val="single" w:sz="4" w:space="0" w:color="FFFFFF"/>
              <w:bottom w:val="single" w:sz="4" w:space="0" w:color="FFFFFF"/>
              <w:right w:val="single" w:sz="4" w:space="0" w:color="FFFFFF"/>
            </w:tcBorders>
          </w:tcPr>
          <w:p w14:paraId="26D7078F" w14:textId="77777777" w:rsidR="009042FE" w:rsidRDefault="00D25A37">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14:paraId="2249BD5C" w14:textId="77777777" w:rsidR="009042FE" w:rsidRDefault="009042F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1F2460C"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5E2BF" w14:textId="77777777" w:rsidR="009042FE" w:rsidRDefault="009042F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3888F8F"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82716" w14:textId="77777777" w:rsidR="009042FE" w:rsidRDefault="009042F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3002B12"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10E3B" w14:textId="77777777" w:rsidR="009042FE" w:rsidRDefault="009042F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A0BCC38" w14:textId="77777777" w:rsidR="009042FE" w:rsidRDefault="009042F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1A66892" w14:textId="77777777" w:rsidR="009042FE" w:rsidRDefault="009042FE">
            <w:pPr>
              <w:pStyle w:val="ProductList-TableBody"/>
              <w:jc w:val="center"/>
            </w:pPr>
          </w:p>
        </w:tc>
      </w:tr>
    </w:tbl>
    <w:p w14:paraId="1AE679C9" w14:textId="77777777" w:rsidR="009042FE" w:rsidRDefault="00D25A37">
      <w:pPr>
        <w:pStyle w:val="ProductList-Offering1SubSection"/>
        <w:outlineLvl w:val="3"/>
      </w:pPr>
      <w:bookmarkStart w:id="307" w:name="_Sec1281"/>
      <w:r>
        <w:t>2. Uslovi za proizvod</w:t>
      </w:r>
      <w:bookmarkEnd w:id="307"/>
    </w:p>
    <w:tbl>
      <w:tblPr>
        <w:tblStyle w:val="PURTable"/>
        <w:tblW w:w="0" w:type="dxa"/>
        <w:tblLook w:val="04A0" w:firstRow="1" w:lastRow="0" w:firstColumn="1" w:lastColumn="0" w:noHBand="0" w:noVBand="1"/>
      </w:tblPr>
      <w:tblGrid>
        <w:gridCol w:w="3656"/>
        <w:gridCol w:w="3526"/>
        <w:gridCol w:w="3734"/>
      </w:tblGrid>
      <w:tr w:rsidR="009042FE" w14:paraId="5C532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DADD74"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56E5EEA"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63C248D" w14:textId="77777777" w:rsidR="009042FE" w:rsidRDefault="00D25A37">
            <w:pPr>
              <w:pStyle w:val="ProductList-TableBody"/>
            </w:pPr>
            <w:r>
              <w:rPr>
                <w:color w:val="404040"/>
              </w:rPr>
              <w:t>Ispunjava uslove za produženi period važenja: Nije primenjivo</w:t>
            </w:r>
          </w:p>
        </w:tc>
      </w:tr>
      <w:tr w:rsidR="009042FE" w14:paraId="3CE68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C57E" w14:textId="77777777" w:rsidR="009042FE" w:rsidRDefault="00D25A37">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C47D2A" w14:textId="77777777" w:rsidR="009042FE" w:rsidRDefault="00D25A37">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02A0FA" w14:textId="77777777" w:rsidR="009042FE" w:rsidRDefault="00D25A37">
            <w:pPr>
              <w:pStyle w:val="ProductList-TableBody"/>
            </w:pPr>
            <w:r>
              <w:rPr>
                <w:color w:val="404040"/>
              </w:rPr>
              <w:t>Promocije: Nije primenjivo</w:t>
            </w:r>
          </w:p>
        </w:tc>
      </w:tr>
      <w:tr w:rsidR="009042FE" w14:paraId="3FBBBA93" w14:textId="77777777">
        <w:tc>
          <w:tcPr>
            <w:tcW w:w="4040" w:type="dxa"/>
            <w:tcBorders>
              <w:top w:val="single" w:sz="4" w:space="0" w:color="000000"/>
              <w:left w:val="single" w:sz="4" w:space="0" w:color="000000"/>
              <w:bottom w:val="single" w:sz="4" w:space="0" w:color="000000"/>
              <w:right w:val="single" w:sz="4" w:space="0" w:color="000000"/>
            </w:tcBorders>
          </w:tcPr>
          <w:p w14:paraId="72B5CFF2"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F77D30" w14:textId="77777777" w:rsidR="009042FE" w:rsidRDefault="00D25A37">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8A6119" w14:textId="77777777" w:rsidR="009042FE" w:rsidRDefault="00D25A37">
            <w:pPr>
              <w:pStyle w:val="ProductList-TableBody"/>
            </w:pPr>
            <w:r>
              <w:rPr>
                <w:color w:val="404040"/>
              </w:rPr>
              <w:t>Ispunjava uslove za smanjenje (SCE): Nije primenjivo</w:t>
            </w:r>
          </w:p>
        </w:tc>
      </w:tr>
      <w:tr w:rsidR="009042FE" w14:paraId="1BECD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5F9D" w14:textId="77777777" w:rsidR="009042FE" w:rsidRDefault="00D25A37">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EDC515" w14:textId="77777777" w:rsidR="009042FE" w:rsidRDefault="00D25A37">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01AE6F34" w14:textId="77777777" w:rsidR="009042FE" w:rsidRDefault="009042FE">
            <w:pPr>
              <w:pStyle w:val="ProductList-TableBody"/>
            </w:pPr>
          </w:p>
        </w:tc>
      </w:tr>
    </w:tbl>
    <w:p w14:paraId="67F4EBA3" w14:textId="77777777" w:rsidR="009042FE" w:rsidRDefault="009042FE">
      <w:pPr>
        <w:pStyle w:val="ProductList-Body"/>
      </w:pPr>
    </w:p>
    <w:p w14:paraId="3A00CAEB" w14:textId="77777777" w:rsidR="009042FE" w:rsidRDefault="00D25A37">
      <w:pPr>
        <w:pStyle w:val="ProductList-ClauseHeading"/>
        <w:outlineLvl w:val="4"/>
      </w:pPr>
      <w:r>
        <w:t>2.1 GitHub Enterprise</w:t>
      </w:r>
    </w:p>
    <w:p w14:paraId="4B757921" w14:textId="77777777" w:rsidR="009042FE" w:rsidRDefault="00D25A37">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74B4C612" w14:textId="77777777" w:rsidR="009042FE" w:rsidRDefault="009042FE">
      <w:pPr>
        <w:pStyle w:val="ProductList-Body"/>
      </w:pPr>
    </w:p>
    <w:p w14:paraId="561F8DA2" w14:textId="77777777" w:rsidR="009042FE" w:rsidRDefault="00D25A37">
      <w:pPr>
        <w:pStyle w:val="ProductList-ClauseHeading"/>
        <w:outlineLvl w:val="4"/>
      </w:pPr>
      <w:r>
        <w:t>2.2 Obuka i procena</w:t>
      </w:r>
    </w:p>
    <w:p w14:paraId="13896BAD" w14:textId="77777777" w:rsidR="009042FE" w:rsidRDefault="00D25A37">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19F48DF0"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565C7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5EB9B"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33F6A7C3" w14:textId="77777777" w:rsidR="009042FE" w:rsidRDefault="009042FE">
      <w:pPr>
        <w:pStyle w:val="ProductList-Body"/>
      </w:pPr>
    </w:p>
    <w:p w14:paraId="188EB36B" w14:textId="77777777" w:rsidR="009042FE" w:rsidRDefault="00D25A37">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21612"/>
      <w:r>
        <w:instrText>Microsoft Kaizala Pro</w:instrText>
      </w:r>
      <w:bookmarkEnd w:id="309"/>
      <w:r>
        <w:instrText>" \l 3</w:instrText>
      </w:r>
      <w:r>
        <w:fldChar w:fldCharType="end"/>
      </w:r>
    </w:p>
    <w:p w14:paraId="3585BF9A" w14:textId="77777777" w:rsidR="009042FE" w:rsidRDefault="00D25A37">
      <w:pPr>
        <w:pStyle w:val="ProductList-Offering1SubSection"/>
        <w:outlineLvl w:val="3"/>
      </w:pPr>
      <w:bookmarkStart w:id="310" w:name="_Sec1210"/>
      <w:r>
        <w:t>1. Raspoloživost programa</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9042FE" w14:paraId="7216C8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144578" w14:textId="77777777" w:rsidR="009042FE" w:rsidRDefault="00D25A3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FB9F439"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AEA33"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788E8"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C1926"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DC415"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84E71"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625C8"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45699"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B2FD4"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5C71844A" w14:textId="77777777">
        <w:tc>
          <w:tcPr>
            <w:tcW w:w="4520" w:type="dxa"/>
            <w:tcBorders>
              <w:top w:val="none" w:sz="4" w:space="0" w:color="BFBFBF"/>
              <w:left w:val="none" w:sz="4" w:space="0" w:color="000000"/>
              <w:bottom w:val="none" w:sz="4" w:space="0" w:color="7F7F7F"/>
              <w:right w:val="none" w:sz="4" w:space="0" w:color="000000"/>
            </w:tcBorders>
          </w:tcPr>
          <w:p w14:paraId="6F2188BB" w14:textId="77777777" w:rsidR="009042FE" w:rsidRDefault="00D25A37">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7487534F"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F4C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1A87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DB7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DA4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43679"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9CA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33D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A1E4" w14:textId="77777777" w:rsidR="009042FE" w:rsidRDefault="009042FE">
            <w:pPr>
              <w:pStyle w:val="ProductList-TableBody"/>
              <w:jc w:val="center"/>
            </w:pPr>
          </w:p>
        </w:tc>
      </w:tr>
    </w:tbl>
    <w:p w14:paraId="09ECEA45" w14:textId="77777777" w:rsidR="009042FE" w:rsidRDefault="00D25A37">
      <w:pPr>
        <w:pStyle w:val="ProductList-Offering1SubSection"/>
        <w:outlineLvl w:val="3"/>
      </w:pPr>
      <w:bookmarkStart w:id="311" w:name="_Sec1211"/>
      <w:r>
        <w:t>2. Uslovi za proizvod</w:t>
      </w:r>
      <w:bookmarkEnd w:id="311"/>
    </w:p>
    <w:tbl>
      <w:tblPr>
        <w:tblStyle w:val="PURTable"/>
        <w:tblW w:w="0" w:type="dxa"/>
        <w:tblLook w:val="04A0" w:firstRow="1" w:lastRow="0" w:firstColumn="1" w:lastColumn="0" w:noHBand="0" w:noVBand="1"/>
      </w:tblPr>
      <w:tblGrid>
        <w:gridCol w:w="3657"/>
        <w:gridCol w:w="3630"/>
        <w:gridCol w:w="3629"/>
      </w:tblGrid>
      <w:tr w:rsidR="009042FE" w14:paraId="40DFB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4154F"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12530A"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86A38" w14:textId="77777777" w:rsidR="009042FE" w:rsidRDefault="00D25A37">
            <w:pPr>
              <w:pStyle w:val="ProductList-TableBody"/>
            </w:pPr>
            <w:r>
              <w:rPr>
                <w:color w:val="404040"/>
              </w:rPr>
              <w:t>Ispunjava uslove za produženi period važenja: Nije primenjivo</w:t>
            </w:r>
          </w:p>
        </w:tc>
      </w:tr>
      <w:tr w:rsidR="009042FE" w14:paraId="032E2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E759"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39BD"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03E3" w14:textId="77777777" w:rsidR="009042FE" w:rsidRDefault="00D25A37">
            <w:pPr>
              <w:pStyle w:val="ProductList-TableBody"/>
            </w:pPr>
            <w:r>
              <w:rPr>
                <w:color w:val="404040"/>
              </w:rPr>
              <w:t>Promocije: Nije primenjivo</w:t>
            </w:r>
          </w:p>
        </w:tc>
      </w:tr>
      <w:tr w:rsidR="009042FE" w14:paraId="4C802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B602"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A2823D4"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0F32FDE"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9042FE" w14:paraId="4505A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EE41"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55F2A13"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EDDFB7D" w14:textId="77777777" w:rsidR="009042FE" w:rsidRDefault="009042FE">
            <w:pPr>
              <w:pStyle w:val="ProductList-TableBody"/>
            </w:pPr>
          </w:p>
        </w:tc>
      </w:tr>
    </w:tbl>
    <w:p w14:paraId="044D3638"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3C4D4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5A590"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7BAA967B" w14:textId="77777777" w:rsidR="009042FE" w:rsidRDefault="009042FE">
      <w:pPr>
        <w:pStyle w:val="ProductList-Body"/>
      </w:pPr>
    </w:p>
    <w:p w14:paraId="5A5BDCB3" w14:textId="77777777" w:rsidR="009042FE" w:rsidRDefault="00D25A3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21613"/>
      <w:r>
        <w:instrText>Microsoft Cloud App Security</w:instrText>
      </w:r>
      <w:bookmarkEnd w:id="313"/>
      <w:r>
        <w:instrText>" \l 3</w:instrText>
      </w:r>
      <w:r>
        <w:fldChar w:fldCharType="end"/>
      </w:r>
    </w:p>
    <w:p w14:paraId="112EAE26" w14:textId="77777777" w:rsidR="009042FE" w:rsidRDefault="00D25A37">
      <w:pPr>
        <w:pStyle w:val="ProductList-Offering1SubSection"/>
        <w:outlineLvl w:val="3"/>
      </w:pPr>
      <w:bookmarkStart w:id="314" w:name="_Sec1207"/>
      <w:r>
        <w:t>1. Raspoloživost programa</w:t>
      </w:r>
      <w:bookmarkEnd w:id="314"/>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9042FE" w14:paraId="4B2ABB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DBA997" w14:textId="77777777" w:rsidR="009042FE" w:rsidRDefault="00D25A3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405F220"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6A186"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F5ABD"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8BBF6"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F81CB"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30FC7"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126A1"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3A018"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175A3"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76341B63" w14:textId="77777777">
        <w:tc>
          <w:tcPr>
            <w:tcW w:w="4520" w:type="dxa"/>
            <w:tcBorders>
              <w:top w:val="none" w:sz="4" w:space="0" w:color="BFBFBF"/>
              <w:left w:val="none" w:sz="4" w:space="0" w:color="000000"/>
              <w:bottom w:val="dashed" w:sz="4" w:space="0" w:color="7F7F7F"/>
              <w:right w:val="none" w:sz="4" w:space="0" w:color="000000"/>
            </w:tcBorders>
          </w:tcPr>
          <w:p w14:paraId="4169885B" w14:textId="77777777" w:rsidR="009042FE" w:rsidRDefault="00D25A37">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08A0E221"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C204"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2C58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CC9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897D2"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1A6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7CF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1F01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928F" w14:textId="77777777" w:rsidR="009042FE" w:rsidRDefault="009042FE">
            <w:pPr>
              <w:pStyle w:val="ProductList-TableBody"/>
              <w:jc w:val="center"/>
            </w:pPr>
          </w:p>
        </w:tc>
      </w:tr>
    </w:tbl>
    <w:p w14:paraId="480BA1F2" w14:textId="77777777" w:rsidR="009042FE" w:rsidRDefault="009042FE">
      <w:pPr>
        <w:pStyle w:val="ProductList-Body"/>
      </w:pPr>
    </w:p>
    <w:p w14:paraId="015099DC" w14:textId="77777777" w:rsidR="009042FE" w:rsidRDefault="00D25A37">
      <w:pPr>
        <w:pStyle w:val="ProductList-Offering1SubSection"/>
        <w:outlineLvl w:val="3"/>
      </w:pPr>
      <w:bookmarkStart w:id="315" w:name="_Sec1208"/>
      <w:r>
        <w:t>2. Uslovi za proizvod</w:t>
      </w:r>
      <w:bookmarkEnd w:id="315"/>
    </w:p>
    <w:tbl>
      <w:tblPr>
        <w:tblStyle w:val="PURTable"/>
        <w:tblW w:w="0" w:type="dxa"/>
        <w:tblLook w:val="04A0" w:firstRow="1" w:lastRow="0" w:firstColumn="1" w:lastColumn="0" w:noHBand="0" w:noVBand="1"/>
      </w:tblPr>
      <w:tblGrid>
        <w:gridCol w:w="3657"/>
        <w:gridCol w:w="3630"/>
        <w:gridCol w:w="3629"/>
      </w:tblGrid>
      <w:tr w:rsidR="009042FE" w14:paraId="24357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B3157"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1094B8"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265270"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38AEB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DC0F5"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3F50"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9E67" w14:textId="77777777" w:rsidR="009042FE" w:rsidRDefault="00D25A37">
            <w:pPr>
              <w:pStyle w:val="ProductList-TableBody"/>
            </w:pPr>
            <w:r>
              <w:rPr>
                <w:color w:val="404040"/>
              </w:rPr>
              <w:t>Promocije: Nije primenjivo</w:t>
            </w:r>
          </w:p>
        </w:tc>
      </w:tr>
      <w:tr w:rsidR="009042FE" w14:paraId="10EAC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E4060"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85AB2"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C44DE" w14:textId="77777777" w:rsidR="009042FE" w:rsidRDefault="00D25A3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9042FE" w14:paraId="7AF21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5671F" w14:textId="77777777" w:rsidR="009042FE" w:rsidRDefault="00D25A3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1CF94"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4526E6" w14:textId="77777777" w:rsidR="009042FE" w:rsidRDefault="009042FE">
            <w:pPr>
              <w:pStyle w:val="ProductList-TableBody"/>
            </w:pPr>
          </w:p>
        </w:tc>
      </w:tr>
    </w:tbl>
    <w:p w14:paraId="35C23654"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1C160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B1372"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1355220B" w14:textId="77777777" w:rsidR="009042FE" w:rsidRDefault="009042FE">
      <w:pPr>
        <w:pStyle w:val="ProductList-Body"/>
      </w:pPr>
    </w:p>
    <w:p w14:paraId="4407A8E8" w14:textId="77777777" w:rsidR="009042FE" w:rsidRDefault="00D25A37">
      <w:pPr>
        <w:pStyle w:val="ProductList-Offering2HeadingNoBorder"/>
        <w:outlineLvl w:val="2"/>
      </w:pPr>
      <w:bookmarkStart w:id="316" w:name="_Sec1284"/>
      <w:r>
        <w:t>Microsoft Graph povezivanje podataka za ISV-jeve</w:t>
      </w:r>
      <w:bookmarkEnd w:id="316"/>
      <w:r>
        <w:fldChar w:fldCharType="begin"/>
      </w:r>
      <w:r>
        <w:instrText xml:space="preserve"> TC "</w:instrText>
      </w:r>
      <w:bookmarkStart w:id="317" w:name="_Toc12621614"/>
      <w:r>
        <w:instrText>Microsoft Graph povezivanje podataka za ISV-jeve</w:instrText>
      </w:r>
      <w:bookmarkEnd w:id="317"/>
      <w:r>
        <w:instrText>" \l 3</w:instrText>
      </w:r>
      <w:r>
        <w:fldChar w:fldCharType="end"/>
      </w:r>
    </w:p>
    <w:p w14:paraId="74E7ACDC" w14:textId="77777777" w:rsidR="009042FE" w:rsidRDefault="00D25A37">
      <w:pPr>
        <w:pStyle w:val="ProductList-Offering1SubSection"/>
        <w:outlineLvl w:val="3"/>
      </w:pPr>
      <w:bookmarkStart w:id="318" w:name="_Sec1285"/>
      <w:r>
        <w:t>1. Raspoloživost programa</w:t>
      </w:r>
      <w:bookmarkEnd w:id="318"/>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9042FE" w14:paraId="00C7DC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DF794B" w14:textId="77777777" w:rsidR="009042FE" w:rsidRDefault="00D25A37">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D185F"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CE488"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37FE29"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1E530B"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64B945"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45199"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5B4A00"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2BFA9"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EF922F"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0B4581E0" w14:textId="77777777">
        <w:tc>
          <w:tcPr>
            <w:tcW w:w="4520" w:type="dxa"/>
            <w:tcBorders>
              <w:top w:val="single" w:sz="4" w:space="0" w:color="FFFFFF"/>
              <w:left w:val="single" w:sz="4" w:space="0" w:color="FFFFFF"/>
              <w:bottom w:val="single" w:sz="4" w:space="0" w:color="FFFFFF"/>
              <w:right w:val="single" w:sz="4" w:space="0" w:color="FFFFFF"/>
            </w:tcBorders>
          </w:tcPr>
          <w:p w14:paraId="0E53D925" w14:textId="77777777" w:rsidR="009042FE" w:rsidRDefault="00D25A37">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1BE120C"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71EC7"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4944D"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A5046"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6627A"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CC9C0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A1A0B"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61AF9" w14:textId="77777777" w:rsidR="009042FE" w:rsidRDefault="00904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5896A" w14:textId="77777777" w:rsidR="009042FE" w:rsidRDefault="009042FE">
            <w:pPr>
              <w:pStyle w:val="ProductList-TableBody"/>
              <w:jc w:val="center"/>
            </w:pPr>
          </w:p>
        </w:tc>
      </w:tr>
    </w:tbl>
    <w:p w14:paraId="0494241A" w14:textId="77777777" w:rsidR="009042FE" w:rsidRDefault="009042FE">
      <w:pPr>
        <w:pStyle w:val="ProductList-Body"/>
      </w:pPr>
    </w:p>
    <w:p w14:paraId="4239B5FD" w14:textId="77777777" w:rsidR="009042FE" w:rsidRDefault="00D25A37">
      <w:pPr>
        <w:pStyle w:val="ProductList-Offering1SubSection"/>
        <w:outlineLvl w:val="3"/>
      </w:pPr>
      <w:bookmarkStart w:id="319" w:name="_Sec1286"/>
      <w:r>
        <w:t>2. Uslovi za proizvod</w:t>
      </w:r>
      <w:bookmarkEnd w:id="319"/>
    </w:p>
    <w:tbl>
      <w:tblPr>
        <w:tblStyle w:val="PURTable"/>
        <w:tblW w:w="0" w:type="dxa"/>
        <w:tblLook w:val="04A0" w:firstRow="1" w:lastRow="0" w:firstColumn="1" w:lastColumn="0" w:noHBand="0" w:noVBand="1"/>
      </w:tblPr>
      <w:tblGrid>
        <w:gridCol w:w="3656"/>
        <w:gridCol w:w="3526"/>
        <w:gridCol w:w="3734"/>
      </w:tblGrid>
      <w:tr w:rsidR="009042FE" w14:paraId="3B833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B077BC2"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6">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29239AF1"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5FBE4BE" w14:textId="77777777" w:rsidR="009042FE" w:rsidRDefault="00D25A37">
            <w:pPr>
              <w:pStyle w:val="ProductList-TableBody"/>
            </w:pPr>
            <w:r>
              <w:rPr>
                <w:color w:val="404040"/>
              </w:rPr>
              <w:t>Ispunjava uslove za produženi period važenja: Nije primenjivo</w:t>
            </w:r>
          </w:p>
        </w:tc>
      </w:tr>
      <w:tr w:rsidR="009042FE" w14:paraId="742C4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FB2B" w14:textId="77777777" w:rsidR="009042FE" w:rsidRDefault="00D25A37">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5F7DFC" w14:textId="77777777" w:rsidR="009042FE" w:rsidRDefault="00D25A37">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70EC76" w14:textId="77777777" w:rsidR="009042FE" w:rsidRDefault="00D25A37">
            <w:pPr>
              <w:pStyle w:val="ProductList-TableBody"/>
            </w:pPr>
            <w:r>
              <w:rPr>
                <w:color w:val="404040"/>
              </w:rPr>
              <w:t>Promocije: Nije primenjivo</w:t>
            </w:r>
          </w:p>
        </w:tc>
      </w:tr>
      <w:tr w:rsidR="009042FE" w14:paraId="52098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896F" w14:textId="77777777" w:rsidR="009042FE" w:rsidRDefault="00D25A37">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D44D74" w14:textId="77777777" w:rsidR="009042FE" w:rsidRDefault="00D25A37">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AC24B8" w14:textId="77777777" w:rsidR="009042FE" w:rsidRDefault="00D25A37">
            <w:pPr>
              <w:pStyle w:val="ProductList-TableBody"/>
            </w:pPr>
            <w:r>
              <w:rPr>
                <w:color w:val="404040"/>
              </w:rPr>
              <w:t>Ispunjava uslove za smanjenje (SCE): Nije primenjivo</w:t>
            </w:r>
          </w:p>
        </w:tc>
      </w:tr>
      <w:tr w:rsidR="009042FE" w14:paraId="2D9C9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B2AC" w14:textId="77777777" w:rsidR="009042FE" w:rsidRDefault="00D25A37">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091F6081"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13C5FD8C" w14:textId="77777777" w:rsidR="009042FE" w:rsidRDefault="009042FE">
            <w:pPr>
              <w:pStyle w:val="ProductList-TableBody"/>
            </w:pPr>
          </w:p>
        </w:tc>
      </w:tr>
    </w:tbl>
    <w:p w14:paraId="6C80433D"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17901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066AF"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0D64C7F2" w14:textId="77777777" w:rsidR="009042FE" w:rsidRDefault="009042FE">
      <w:pPr>
        <w:pStyle w:val="ProductList-Body"/>
      </w:pPr>
    </w:p>
    <w:p w14:paraId="6E573E57" w14:textId="77777777" w:rsidR="009042FE" w:rsidRDefault="00D25A37">
      <w:pPr>
        <w:pStyle w:val="ProductList-Offering2HeadingNoBorder"/>
        <w:outlineLvl w:val="2"/>
      </w:pPr>
      <w:bookmarkStart w:id="320" w:name="_Sec630"/>
      <w:r>
        <w:t>Microsoft Intune</w:t>
      </w:r>
      <w:bookmarkEnd w:id="320"/>
      <w:r>
        <w:fldChar w:fldCharType="begin"/>
      </w:r>
      <w:r>
        <w:instrText xml:space="preserve"> TC "</w:instrText>
      </w:r>
      <w:bookmarkStart w:id="321" w:name="_Toc12621615"/>
      <w:r>
        <w:instrText>Microsoft Intune</w:instrText>
      </w:r>
      <w:bookmarkEnd w:id="321"/>
      <w:r>
        <w:instrText>" \l 3</w:instrText>
      </w:r>
      <w:r>
        <w:fldChar w:fldCharType="end"/>
      </w:r>
    </w:p>
    <w:p w14:paraId="23FF8EFC" w14:textId="77777777" w:rsidR="009042FE" w:rsidRDefault="00D25A37">
      <w:pPr>
        <w:pStyle w:val="ProductList-Offering1SubSection"/>
        <w:outlineLvl w:val="3"/>
      </w:pPr>
      <w:bookmarkStart w:id="322" w:name="_Sec714"/>
      <w:r>
        <w:t>1. Raspoloživost programa</w:t>
      </w:r>
      <w:bookmarkEnd w:id="322"/>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9042FE" w14:paraId="2EAAB1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1D2B4C" w14:textId="77777777" w:rsidR="009042FE" w:rsidRDefault="00D25A3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012BC9A"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A506A"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BBEA2"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D3BAC"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701C3"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B6C3D"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3FDD5"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DAB86"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9FF0E"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2E20538E" w14:textId="77777777">
        <w:tc>
          <w:tcPr>
            <w:tcW w:w="4520" w:type="dxa"/>
            <w:tcBorders>
              <w:top w:val="none" w:sz="4" w:space="0" w:color="BFBFBF"/>
              <w:left w:val="none" w:sz="4" w:space="0" w:color="000000"/>
              <w:bottom w:val="dashed" w:sz="4" w:space="0" w:color="7F7F7F"/>
              <w:right w:val="none" w:sz="4" w:space="0" w:color="000000"/>
            </w:tcBorders>
          </w:tcPr>
          <w:p w14:paraId="65798666" w14:textId="77777777" w:rsidR="009042FE" w:rsidRDefault="00D25A37">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0225F011"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77D11"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5B43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A36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1284"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33935" w14:textId="77777777" w:rsidR="009042FE" w:rsidRDefault="00D25A3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654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D8B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0C2DD" w14:textId="77777777" w:rsidR="009042FE" w:rsidRDefault="009042FE">
            <w:pPr>
              <w:pStyle w:val="ProductList-TableBody"/>
              <w:jc w:val="center"/>
            </w:pPr>
          </w:p>
        </w:tc>
      </w:tr>
      <w:tr w:rsidR="009042FE" w14:paraId="24A2189B" w14:textId="77777777">
        <w:tc>
          <w:tcPr>
            <w:tcW w:w="4520" w:type="dxa"/>
            <w:tcBorders>
              <w:top w:val="dashed" w:sz="4" w:space="0" w:color="7F7F7F"/>
              <w:left w:val="none" w:sz="4" w:space="0" w:color="6E6E6E"/>
              <w:bottom w:val="dashed" w:sz="4" w:space="0" w:color="7F7F7F"/>
              <w:right w:val="none" w:sz="4" w:space="0" w:color="6E6E6E"/>
            </w:tcBorders>
          </w:tcPr>
          <w:p w14:paraId="29323C10" w14:textId="77777777" w:rsidR="009042FE" w:rsidRDefault="00D25A37">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0737049D"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A37F"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51C4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7AC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5EE5B"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D16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F4D0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2C5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09F75" w14:textId="77777777" w:rsidR="009042FE" w:rsidRDefault="009042FE">
            <w:pPr>
              <w:pStyle w:val="ProductList-TableBody"/>
              <w:jc w:val="center"/>
            </w:pPr>
          </w:p>
        </w:tc>
      </w:tr>
      <w:tr w:rsidR="009042FE" w14:paraId="6AF82162" w14:textId="77777777">
        <w:tc>
          <w:tcPr>
            <w:tcW w:w="4520" w:type="dxa"/>
            <w:tcBorders>
              <w:top w:val="dashed" w:sz="4" w:space="0" w:color="7F7F7F"/>
              <w:left w:val="none" w:sz="4" w:space="0" w:color="6E6E6E"/>
              <w:bottom w:val="dashed" w:sz="4" w:space="0" w:color="7F7F7F"/>
              <w:right w:val="none" w:sz="4" w:space="0" w:color="6E6E6E"/>
            </w:tcBorders>
          </w:tcPr>
          <w:p w14:paraId="7996C89F" w14:textId="77777777" w:rsidR="009042FE" w:rsidRDefault="00D25A37">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289B858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73EC" w14:textId="77777777" w:rsidR="009042FE" w:rsidRDefault="00D25A3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F0EA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236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A39A" w14:textId="77777777" w:rsidR="009042FE" w:rsidRDefault="00D25A3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B1BC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143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30D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76345" w14:textId="77777777" w:rsidR="009042FE" w:rsidRDefault="009042FE">
            <w:pPr>
              <w:pStyle w:val="ProductList-TableBody"/>
              <w:jc w:val="center"/>
            </w:pPr>
          </w:p>
        </w:tc>
      </w:tr>
      <w:tr w:rsidR="009042FE" w14:paraId="1CC479E9" w14:textId="77777777">
        <w:tc>
          <w:tcPr>
            <w:tcW w:w="4520" w:type="dxa"/>
            <w:tcBorders>
              <w:top w:val="dashed" w:sz="4" w:space="0" w:color="7F7F7F"/>
              <w:left w:val="none" w:sz="4" w:space="0" w:color="6E6E6E"/>
              <w:bottom w:val="dashed" w:sz="4" w:space="0" w:color="949494"/>
              <w:right w:val="none" w:sz="4" w:space="0" w:color="6E6E6E"/>
            </w:tcBorders>
          </w:tcPr>
          <w:p w14:paraId="4C25AC34" w14:textId="77777777" w:rsidR="009042FE" w:rsidRDefault="00D25A37">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C4C2D9E"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E15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873E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DA3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D7B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F3EE"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954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97E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CA29" w14:textId="77777777" w:rsidR="009042FE" w:rsidRDefault="009042FE">
            <w:pPr>
              <w:pStyle w:val="ProductList-TableBody"/>
              <w:jc w:val="center"/>
            </w:pPr>
          </w:p>
        </w:tc>
      </w:tr>
      <w:tr w:rsidR="009042FE" w14:paraId="0285BD34" w14:textId="77777777">
        <w:tc>
          <w:tcPr>
            <w:tcW w:w="4520" w:type="dxa"/>
            <w:tcBorders>
              <w:top w:val="dashed" w:sz="4" w:space="0" w:color="949494"/>
              <w:left w:val="none" w:sz="4" w:space="0" w:color="6E6E6E"/>
              <w:bottom w:val="dashed" w:sz="4" w:space="0" w:color="949494"/>
              <w:right w:val="none" w:sz="4" w:space="0" w:color="6E6E6E"/>
            </w:tcBorders>
          </w:tcPr>
          <w:p w14:paraId="3885B284" w14:textId="77777777" w:rsidR="009042FE" w:rsidRDefault="00D25A37">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7C1E47B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436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D982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639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6E8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916F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3D6B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903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63E02" w14:textId="77777777" w:rsidR="009042FE" w:rsidRDefault="009042FE">
            <w:pPr>
              <w:pStyle w:val="ProductList-TableBody"/>
              <w:jc w:val="center"/>
            </w:pPr>
          </w:p>
        </w:tc>
      </w:tr>
      <w:tr w:rsidR="009042FE" w14:paraId="6F649F1A" w14:textId="77777777">
        <w:tc>
          <w:tcPr>
            <w:tcW w:w="4520" w:type="dxa"/>
            <w:tcBorders>
              <w:top w:val="dashed" w:sz="4" w:space="0" w:color="949494"/>
              <w:left w:val="none" w:sz="4" w:space="0" w:color="6E6E6E"/>
              <w:bottom w:val="dashed" w:sz="4" w:space="0" w:color="B7B7B7"/>
              <w:right w:val="none" w:sz="4" w:space="0" w:color="6E6E6E"/>
            </w:tcBorders>
          </w:tcPr>
          <w:p w14:paraId="5FB82BA3" w14:textId="77777777" w:rsidR="009042FE" w:rsidRDefault="00D25A37">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376EEB7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867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1C44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34E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82F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4F8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32A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FC6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611F" w14:textId="77777777" w:rsidR="009042FE" w:rsidRDefault="009042FE">
            <w:pPr>
              <w:pStyle w:val="ProductList-TableBody"/>
              <w:jc w:val="center"/>
            </w:pPr>
          </w:p>
        </w:tc>
      </w:tr>
      <w:tr w:rsidR="009042FE" w14:paraId="2B8AECD9" w14:textId="77777777">
        <w:tc>
          <w:tcPr>
            <w:tcW w:w="4520" w:type="dxa"/>
            <w:tcBorders>
              <w:top w:val="dashed" w:sz="4" w:space="0" w:color="B7B7B7"/>
              <w:left w:val="none" w:sz="4" w:space="0" w:color="6E6E6E"/>
              <w:bottom w:val="none" w:sz="4" w:space="0" w:color="BFBFBF"/>
              <w:right w:val="none" w:sz="4" w:space="0" w:color="6E6E6E"/>
            </w:tcBorders>
          </w:tcPr>
          <w:p w14:paraId="0238952C" w14:textId="77777777" w:rsidR="009042FE" w:rsidRDefault="00D25A37">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4FBF5BA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D98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1430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D4C7"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DED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7C08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1FB9F"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ED0E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165CA" w14:textId="77777777" w:rsidR="009042FE" w:rsidRDefault="009042FE">
            <w:pPr>
              <w:pStyle w:val="ProductList-TableBody"/>
              <w:jc w:val="center"/>
            </w:pPr>
          </w:p>
        </w:tc>
      </w:tr>
    </w:tbl>
    <w:p w14:paraId="0BACFAFB" w14:textId="77777777" w:rsidR="009042FE" w:rsidRDefault="00D25A37">
      <w:pPr>
        <w:pStyle w:val="ProductList-Offering1SubSection"/>
        <w:outlineLvl w:val="3"/>
      </w:pPr>
      <w:bookmarkStart w:id="323" w:name="_Sec769"/>
      <w:r>
        <w:t>2. Uslovi za proizvod</w:t>
      </w:r>
      <w:bookmarkEnd w:id="323"/>
    </w:p>
    <w:tbl>
      <w:tblPr>
        <w:tblStyle w:val="PURTable"/>
        <w:tblW w:w="0" w:type="dxa"/>
        <w:tblLook w:val="04A0" w:firstRow="1" w:lastRow="0" w:firstColumn="1" w:lastColumn="0" w:noHBand="0" w:noVBand="1"/>
      </w:tblPr>
      <w:tblGrid>
        <w:gridCol w:w="3657"/>
        <w:gridCol w:w="3630"/>
        <w:gridCol w:w="3629"/>
      </w:tblGrid>
      <w:tr w:rsidR="009042FE" w14:paraId="261E6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520DD"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6A822B"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109B30" w14:textId="77777777" w:rsidR="009042FE" w:rsidRDefault="00D25A3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9042FE" w14:paraId="2CBBB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68D0"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E1B6"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B732" w14:textId="77777777" w:rsidR="009042FE" w:rsidRDefault="00D25A37">
            <w:pPr>
              <w:pStyle w:val="ProductList-TableBody"/>
            </w:pPr>
            <w:r>
              <w:rPr>
                <w:color w:val="404040"/>
              </w:rPr>
              <w:t>Promocije: Nije primenjivo</w:t>
            </w:r>
          </w:p>
        </w:tc>
      </w:tr>
      <w:tr w:rsidR="009042FE" w14:paraId="580A5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7CD8"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38E4A58" w14:textId="77777777" w:rsidR="009042FE" w:rsidRDefault="00D25A3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C1ED" w14:textId="77777777" w:rsidR="009042FE" w:rsidRDefault="00D25A37">
            <w:pPr>
              <w:pStyle w:val="ProductList-TableBody"/>
            </w:pPr>
            <w:r>
              <w:rPr>
                <w:color w:val="404040"/>
              </w:rPr>
              <w:t>Ispunjava uslove za smanjenje (SCE): Nije primenjivo</w:t>
            </w:r>
          </w:p>
        </w:tc>
      </w:tr>
      <w:tr w:rsidR="009042FE" w14:paraId="1D162EF2" w14:textId="77777777">
        <w:tc>
          <w:tcPr>
            <w:tcW w:w="4040" w:type="dxa"/>
            <w:tcBorders>
              <w:top w:val="single" w:sz="4" w:space="0" w:color="000000"/>
              <w:left w:val="single" w:sz="4" w:space="0" w:color="000000"/>
              <w:bottom w:val="single" w:sz="4" w:space="0" w:color="000000"/>
              <w:right w:val="single" w:sz="4" w:space="0" w:color="000000"/>
            </w:tcBorders>
          </w:tcPr>
          <w:p w14:paraId="20CB4C86" w14:textId="77777777" w:rsidR="009042FE" w:rsidRDefault="00D25A3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2436D4C" w14:textId="77777777" w:rsidR="009042FE" w:rsidRDefault="00D25A3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FC4D46C" w14:textId="77777777" w:rsidR="009042FE" w:rsidRDefault="00D25A3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713A91E" w14:textId="77777777" w:rsidR="009042FE" w:rsidRDefault="009042FE">
      <w:pPr>
        <w:pStyle w:val="ProductList-Body"/>
      </w:pPr>
    </w:p>
    <w:p w14:paraId="484BCE5F" w14:textId="77777777" w:rsidR="009042FE" w:rsidRDefault="00D25A37">
      <w:pPr>
        <w:pStyle w:val="ProductList-ClauseHeading"/>
        <w:outlineLvl w:val="4"/>
      </w:pPr>
      <w:r>
        <w:t>2.1 Microsoft Intune za EDU (SL za uređaj)</w:t>
      </w:r>
    </w:p>
    <w:p w14:paraId="1F38F0B3" w14:textId="77777777" w:rsidR="009042FE" w:rsidRDefault="00D25A37">
      <w:pPr>
        <w:pStyle w:val="ProductList-SubClauseHeading"/>
        <w:outlineLvl w:val="5"/>
      </w:pPr>
      <w:r>
        <w:t>2.1.1 Period važenja</w:t>
      </w:r>
    </w:p>
    <w:p w14:paraId="6676C2DD" w14:textId="77777777" w:rsidR="009042FE" w:rsidRDefault="00D25A37">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751E8F32" w14:textId="77777777" w:rsidR="009042FE" w:rsidRDefault="009042FE">
      <w:pPr>
        <w:pStyle w:val="ProductList-BodyIndented"/>
      </w:pPr>
    </w:p>
    <w:p w14:paraId="3068551F" w14:textId="77777777" w:rsidR="009042FE" w:rsidRDefault="00D25A37">
      <w:pPr>
        <w:pStyle w:val="ProductList-SubClauseHeading"/>
        <w:outlineLvl w:val="5"/>
      </w:pPr>
      <w:r>
        <w:t>2.1.2 Otkazivanje ugovora i prenos</w:t>
      </w:r>
    </w:p>
    <w:p w14:paraId="2D9645BA" w14:textId="77777777" w:rsidR="009042FE" w:rsidRDefault="00D25A37">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78FDC4A3" w14:textId="77777777" w:rsidR="009042FE" w:rsidRDefault="009042FE">
      <w:pPr>
        <w:pStyle w:val="ProductList-BodyIndented"/>
      </w:pPr>
    </w:p>
    <w:p w14:paraId="3A6D99C6" w14:textId="77777777" w:rsidR="009042FE" w:rsidRDefault="00D25A37">
      <w:pPr>
        <w:pStyle w:val="ProductList-ClauseHeading"/>
        <w:outlineLvl w:val="4"/>
      </w:pPr>
      <w:r>
        <w:t>2.2 Microsoft Intune (SL licence za uređaj)</w:t>
      </w:r>
    </w:p>
    <w:p w14:paraId="19B124D0" w14:textId="77777777" w:rsidR="009042FE" w:rsidRDefault="00D25A37">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3BDDF7E9" w14:textId="77777777" w:rsidR="009042FE" w:rsidRDefault="009042FE">
      <w:pPr>
        <w:pStyle w:val="ProductList-Body"/>
      </w:pPr>
    </w:p>
    <w:p w14:paraId="4D7C6FE6"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07012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DA49F"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52676ED9" w14:textId="77777777" w:rsidR="009042FE" w:rsidRDefault="009042FE">
      <w:pPr>
        <w:pStyle w:val="ProductList-Body"/>
      </w:pPr>
    </w:p>
    <w:p w14:paraId="65144A2E" w14:textId="77777777" w:rsidR="009042FE" w:rsidRDefault="00D25A37">
      <w:pPr>
        <w:pStyle w:val="ProductList-Offering2HeadingNoBorder"/>
        <w:outlineLvl w:val="2"/>
      </w:pPr>
      <w:bookmarkStart w:id="324" w:name="_Sec672"/>
      <w:r>
        <w:t>Microsoft Learning</w:t>
      </w:r>
      <w:bookmarkEnd w:id="324"/>
      <w:r>
        <w:fldChar w:fldCharType="begin"/>
      </w:r>
      <w:r>
        <w:instrText xml:space="preserve"> TC "</w:instrText>
      </w:r>
      <w:bookmarkStart w:id="325" w:name="_Toc12621616"/>
      <w:r>
        <w:instrText>Microsoft Learning</w:instrText>
      </w:r>
      <w:bookmarkEnd w:id="325"/>
      <w:r>
        <w:instrText>" \l 3</w:instrText>
      </w:r>
      <w:r>
        <w:fldChar w:fldCharType="end"/>
      </w:r>
    </w:p>
    <w:p w14:paraId="566EAE43" w14:textId="77777777" w:rsidR="009042FE" w:rsidRDefault="00D25A37">
      <w:pPr>
        <w:pStyle w:val="ProductList-Offering1SubSection"/>
        <w:outlineLvl w:val="3"/>
      </w:pPr>
      <w:bookmarkStart w:id="326" w:name="_Sec728"/>
      <w:r>
        <w:t>1. Raspoloživost programa</w:t>
      </w:r>
      <w:bookmarkEnd w:id="326"/>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9042FE" w14:paraId="746AF6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201B3A"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DC16693"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8DB76"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81157"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DF76B"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9A248"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3874A"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9E145"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40789"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1C2CC"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17B82811" w14:textId="77777777">
        <w:tc>
          <w:tcPr>
            <w:tcW w:w="4660" w:type="dxa"/>
            <w:tcBorders>
              <w:top w:val="single" w:sz="6" w:space="0" w:color="FFFFFF"/>
              <w:left w:val="none" w:sz="4" w:space="0" w:color="6E6E6E"/>
              <w:bottom w:val="dashed" w:sz="4" w:space="0" w:color="BFBFBF"/>
              <w:right w:val="none" w:sz="4" w:space="0" w:color="6E6E6E"/>
            </w:tcBorders>
          </w:tcPr>
          <w:p w14:paraId="467FB05E" w14:textId="77777777" w:rsidR="009042FE" w:rsidRDefault="00D25A3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9DE994" w14:textId="77777777" w:rsidR="009042FE" w:rsidRDefault="00D25A3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AE0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F2586"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5D7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A67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9924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C8BB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1651"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A00A9" w14:textId="77777777" w:rsidR="009042FE" w:rsidRDefault="009042FE">
            <w:pPr>
              <w:pStyle w:val="ProductList-TableBody"/>
              <w:jc w:val="center"/>
            </w:pPr>
          </w:p>
        </w:tc>
      </w:tr>
      <w:tr w:rsidR="009042FE" w14:paraId="69A0E621" w14:textId="77777777">
        <w:tc>
          <w:tcPr>
            <w:tcW w:w="4660" w:type="dxa"/>
            <w:tcBorders>
              <w:top w:val="dashed" w:sz="4" w:space="0" w:color="BFBFBF"/>
              <w:left w:val="none" w:sz="4" w:space="0" w:color="6E6E6E"/>
              <w:bottom w:val="dashed" w:sz="4" w:space="0" w:color="BFBFBF"/>
              <w:right w:val="none" w:sz="4" w:space="0" w:color="6E6E6E"/>
            </w:tcBorders>
          </w:tcPr>
          <w:p w14:paraId="0EE5D165" w14:textId="77777777" w:rsidR="009042FE" w:rsidRDefault="00D25A37">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219ED288"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5FC7"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543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DDD0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687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7CBA3"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BE71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EE2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CF06" w14:textId="77777777" w:rsidR="009042FE" w:rsidRDefault="009042FE">
            <w:pPr>
              <w:pStyle w:val="ProductList-TableBody"/>
              <w:jc w:val="center"/>
            </w:pPr>
          </w:p>
        </w:tc>
      </w:tr>
      <w:tr w:rsidR="009042FE" w14:paraId="34481FA9" w14:textId="77777777">
        <w:tc>
          <w:tcPr>
            <w:tcW w:w="4660" w:type="dxa"/>
            <w:tcBorders>
              <w:top w:val="dashed" w:sz="4" w:space="0" w:color="BFBFBF"/>
              <w:left w:val="none" w:sz="4" w:space="0" w:color="6E6E6E"/>
              <w:bottom w:val="dashed" w:sz="4" w:space="0" w:color="BFBFBF"/>
              <w:right w:val="none" w:sz="4" w:space="0" w:color="6E6E6E"/>
            </w:tcBorders>
          </w:tcPr>
          <w:p w14:paraId="5CA96EBB" w14:textId="77777777" w:rsidR="009042FE" w:rsidRDefault="00D25A37">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09E79A" w14:textId="77777777" w:rsidR="009042FE" w:rsidRDefault="00D25A3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FFD2"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1055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A8C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990A"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E2EE"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BD8B"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A6BB8"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2CBD" w14:textId="77777777" w:rsidR="009042FE" w:rsidRDefault="009042FE">
            <w:pPr>
              <w:pStyle w:val="ProductList-TableBody"/>
              <w:jc w:val="center"/>
            </w:pPr>
          </w:p>
        </w:tc>
      </w:tr>
      <w:tr w:rsidR="009042FE" w14:paraId="4141326A" w14:textId="77777777">
        <w:tc>
          <w:tcPr>
            <w:tcW w:w="4660" w:type="dxa"/>
            <w:tcBorders>
              <w:top w:val="dashed" w:sz="4" w:space="0" w:color="BFBFBF"/>
              <w:left w:val="none" w:sz="4" w:space="0" w:color="6E6E6E"/>
              <w:bottom w:val="dashed" w:sz="4" w:space="0" w:color="BFBFBF"/>
              <w:right w:val="none" w:sz="4" w:space="0" w:color="6E6E6E"/>
            </w:tcBorders>
          </w:tcPr>
          <w:p w14:paraId="4DF3576F" w14:textId="77777777" w:rsidR="009042FE" w:rsidRDefault="00D25A37">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0B6E0A47" w14:textId="77777777" w:rsidR="009042FE" w:rsidRDefault="00D25A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0E2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599A9"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9C8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6A85"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14AF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50C9"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5DB1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2609D" w14:textId="77777777" w:rsidR="009042FE" w:rsidRDefault="009042FE">
            <w:pPr>
              <w:pStyle w:val="ProductList-TableBody"/>
              <w:jc w:val="center"/>
            </w:pPr>
          </w:p>
        </w:tc>
      </w:tr>
      <w:tr w:rsidR="009042FE" w14:paraId="0DAD95B3" w14:textId="77777777">
        <w:tc>
          <w:tcPr>
            <w:tcW w:w="4660" w:type="dxa"/>
            <w:tcBorders>
              <w:top w:val="dashed" w:sz="4" w:space="0" w:color="BFBFBF"/>
              <w:left w:val="none" w:sz="4" w:space="0" w:color="6E6E6E"/>
              <w:bottom w:val="dashed" w:sz="4" w:space="0" w:color="BFBFBF"/>
              <w:right w:val="none" w:sz="4" w:space="0" w:color="6E6E6E"/>
            </w:tcBorders>
          </w:tcPr>
          <w:p w14:paraId="7D37DC01" w14:textId="77777777" w:rsidR="009042FE" w:rsidRDefault="00D25A37">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630007D9" w14:textId="77777777" w:rsidR="009042FE" w:rsidRDefault="00D25A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08D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2075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1371"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804F"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E41A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526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DBA2C"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BD66B" w14:textId="77777777" w:rsidR="009042FE" w:rsidRDefault="009042FE">
            <w:pPr>
              <w:pStyle w:val="ProductList-TableBody"/>
              <w:jc w:val="center"/>
            </w:pPr>
          </w:p>
        </w:tc>
      </w:tr>
      <w:tr w:rsidR="009042FE" w14:paraId="635C57FB" w14:textId="77777777">
        <w:tc>
          <w:tcPr>
            <w:tcW w:w="4660" w:type="dxa"/>
            <w:tcBorders>
              <w:top w:val="dashed" w:sz="4" w:space="0" w:color="BFBFBF"/>
              <w:left w:val="none" w:sz="4" w:space="0" w:color="6E6E6E"/>
              <w:bottom w:val="none" w:sz="4" w:space="0" w:color="BFBFBF"/>
              <w:right w:val="none" w:sz="4" w:space="0" w:color="6E6E6E"/>
            </w:tcBorders>
          </w:tcPr>
          <w:p w14:paraId="5754AACD" w14:textId="77777777" w:rsidR="009042FE" w:rsidRDefault="00D25A37">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66294BD8" w14:textId="77777777" w:rsidR="009042FE" w:rsidRDefault="00D25A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8159"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2120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FA3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435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63AA3"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472AD"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539A"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4256B" w14:textId="77777777" w:rsidR="009042FE" w:rsidRDefault="009042FE">
            <w:pPr>
              <w:pStyle w:val="ProductList-TableBody"/>
              <w:jc w:val="center"/>
            </w:pPr>
          </w:p>
        </w:tc>
      </w:tr>
    </w:tbl>
    <w:p w14:paraId="68A8176A" w14:textId="77777777" w:rsidR="009042FE" w:rsidRDefault="00D25A37">
      <w:pPr>
        <w:pStyle w:val="ProductList-Offering1SubSection"/>
        <w:outlineLvl w:val="3"/>
      </w:pPr>
      <w:bookmarkStart w:id="327" w:name="_Sec783"/>
      <w:r>
        <w:t>2. Uslovi za proizvod</w:t>
      </w:r>
      <w:bookmarkEnd w:id="327"/>
    </w:p>
    <w:tbl>
      <w:tblPr>
        <w:tblStyle w:val="PURTable"/>
        <w:tblW w:w="0" w:type="dxa"/>
        <w:tblLook w:val="04A0" w:firstRow="1" w:lastRow="0" w:firstColumn="1" w:lastColumn="0" w:noHBand="0" w:noVBand="1"/>
      </w:tblPr>
      <w:tblGrid>
        <w:gridCol w:w="3657"/>
        <w:gridCol w:w="3630"/>
        <w:gridCol w:w="3629"/>
      </w:tblGrid>
      <w:tr w:rsidR="009042FE" w14:paraId="61C80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7388B"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60E9B7"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2D451" w14:textId="77777777" w:rsidR="009042FE" w:rsidRDefault="00D25A37">
            <w:pPr>
              <w:pStyle w:val="ProductList-TableBody"/>
            </w:pPr>
            <w:r>
              <w:rPr>
                <w:color w:val="404040"/>
              </w:rPr>
              <w:t>Ispunjava uslove za produženi period važenja: Nije primenjivo</w:t>
            </w:r>
          </w:p>
        </w:tc>
      </w:tr>
      <w:tr w:rsidR="009042FE" w14:paraId="6729C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DDD3"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B5F4"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245C" w14:textId="77777777" w:rsidR="009042FE" w:rsidRDefault="00D25A37">
            <w:pPr>
              <w:pStyle w:val="ProductList-TableBody"/>
            </w:pPr>
            <w:r>
              <w:rPr>
                <w:color w:val="404040"/>
              </w:rPr>
              <w:t>Promocije: Nije primenjivo</w:t>
            </w:r>
          </w:p>
        </w:tc>
      </w:tr>
      <w:tr w:rsidR="009042FE" w14:paraId="7EE3B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33D6"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69BD" w14:textId="77777777" w:rsidR="009042FE" w:rsidRDefault="00D25A3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5F10" w14:textId="77777777" w:rsidR="009042FE" w:rsidRDefault="00D25A37">
            <w:pPr>
              <w:pStyle w:val="ProductList-TableBody"/>
            </w:pPr>
            <w:r>
              <w:rPr>
                <w:color w:val="404040"/>
              </w:rPr>
              <w:t>Ispunjava uslove za smanjenje (SCE): Nije primenjivo</w:t>
            </w:r>
          </w:p>
        </w:tc>
      </w:tr>
      <w:tr w:rsidR="009042FE" w14:paraId="14739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E897"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87F4" w14:textId="77777777" w:rsidR="009042FE" w:rsidRDefault="00D25A3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5DBA" w14:textId="77777777" w:rsidR="009042FE" w:rsidRDefault="009042FE">
            <w:pPr>
              <w:pStyle w:val="ProductList-TableBody"/>
            </w:pPr>
          </w:p>
        </w:tc>
      </w:tr>
    </w:tbl>
    <w:p w14:paraId="3148884A" w14:textId="77777777" w:rsidR="009042FE" w:rsidRDefault="009042FE">
      <w:pPr>
        <w:pStyle w:val="ProductList-Body"/>
      </w:pPr>
    </w:p>
    <w:p w14:paraId="46A14C49" w14:textId="77777777" w:rsidR="009042FE" w:rsidRDefault="00D25A37">
      <w:pPr>
        <w:pStyle w:val="ProductList-ClauseHeading"/>
        <w:outlineLvl w:val="4"/>
      </w:pPr>
      <w:r>
        <w:t>2.1 Vaučeri</w:t>
      </w:r>
    </w:p>
    <w:p w14:paraId="34F85859" w14:textId="77777777" w:rsidR="009042FE" w:rsidRDefault="00D25A37">
      <w:pPr>
        <w:pStyle w:val="ProductList-Body"/>
      </w:pPr>
      <w:r>
        <w:t xml:space="preserve">Vaučeri se obezbeđuju nakon kupovine i ističu 12 meseci od datuma kupovine. </w:t>
      </w:r>
    </w:p>
    <w:p w14:paraId="36622147" w14:textId="77777777" w:rsidR="009042FE" w:rsidRDefault="009042FE">
      <w:pPr>
        <w:pStyle w:val="ProductList-Body"/>
      </w:pPr>
    </w:p>
    <w:p w14:paraId="6DA37D8D" w14:textId="77777777" w:rsidR="009042FE" w:rsidRDefault="00D25A37">
      <w:pPr>
        <w:pStyle w:val="ProductList-ClauseHeading"/>
        <w:outlineLvl w:val="4"/>
      </w:pPr>
      <w:r>
        <w:t>2.2 Licenca za lokaciju ispita za Microsoft Office Specialist (MOS), Microsoft Technology Associate (MTA) i Microsoft Certification Educator (MCE)</w:t>
      </w:r>
    </w:p>
    <w:p w14:paraId="3414857B" w14:textId="77777777" w:rsidR="009042FE" w:rsidRDefault="00D25A37">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125191E2"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2F29D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6488B"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72BFF688" w14:textId="77777777" w:rsidR="009042FE" w:rsidRDefault="009042FE">
      <w:pPr>
        <w:pStyle w:val="ProductList-Body"/>
      </w:pPr>
    </w:p>
    <w:p w14:paraId="4961BF75" w14:textId="77777777" w:rsidR="009042FE" w:rsidRDefault="00D25A37">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21617"/>
      <w:r>
        <w:instrText>Minecraft: Education Edition</w:instrText>
      </w:r>
      <w:bookmarkEnd w:id="329"/>
      <w:r>
        <w:instrText>" \l 3</w:instrText>
      </w:r>
      <w:r>
        <w:fldChar w:fldCharType="end"/>
      </w:r>
    </w:p>
    <w:p w14:paraId="45FAD5AD" w14:textId="77777777" w:rsidR="009042FE" w:rsidRDefault="00D25A37">
      <w:pPr>
        <w:pStyle w:val="ProductList-Offering1SubSection"/>
        <w:outlineLvl w:val="3"/>
      </w:pPr>
      <w:bookmarkStart w:id="330" w:name="_Sec1149"/>
      <w:r>
        <w:t>1. Raspoloživost programa</w:t>
      </w:r>
      <w:bookmarkEnd w:id="330"/>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9042FE" w14:paraId="6F87F7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E43673" w14:textId="77777777" w:rsidR="009042FE" w:rsidRDefault="00D25A3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809A322"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42286"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D39FB"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64113"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B6F83"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1C6F0"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9B092"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77A2D"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6DF7A"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0AE16F2B" w14:textId="77777777">
        <w:tc>
          <w:tcPr>
            <w:tcW w:w="4660" w:type="dxa"/>
            <w:tcBorders>
              <w:top w:val="single" w:sz="6" w:space="0" w:color="FFFFFF"/>
              <w:left w:val="none" w:sz="4" w:space="0" w:color="6E6E6E"/>
              <w:bottom w:val="none" w:sz="4" w:space="0" w:color="BFBFBF"/>
              <w:right w:val="none" w:sz="4" w:space="0" w:color="6E6E6E"/>
            </w:tcBorders>
          </w:tcPr>
          <w:p w14:paraId="4E32B632" w14:textId="77777777" w:rsidR="009042FE" w:rsidRDefault="00D25A3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A8481B2" w14:textId="77777777" w:rsidR="009042FE" w:rsidRDefault="00D25A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41D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779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314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4A1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4B55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767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8A90" w14:textId="77777777" w:rsidR="009042FE" w:rsidRDefault="00D25A3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BB76" w14:textId="77777777" w:rsidR="009042FE" w:rsidRDefault="009042FE">
            <w:pPr>
              <w:pStyle w:val="ProductList-TableBody"/>
              <w:jc w:val="center"/>
            </w:pPr>
          </w:p>
        </w:tc>
      </w:tr>
    </w:tbl>
    <w:p w14:paraId="05727B2C" w14:textId="77777777" w:rsidR="009042FE" w:rsidRDefault="00D25A37">
      <w:pPr>
        <w:pStyle w:val="ProductList-Offering1SubSection"/>
        <w:outlineLvl w:val="3"/>
      </w:pPr>
      <w:bookmarkStart w:id="331" w:name="_Sec1150"/>
      <w:r>
        <w:t>2. Uslovi za proizvod</w:t>
      </w:r>
      <w:bookmarkEnd w:id="331"/>
    </w:p>
    <w:tbl>
      <w:tblPr>
        <w:tblStyle w:val="PURTable"/>
        <w:tblW w:w="0" w:type="dxa"/>
        <w:tblLook w:val="04A0" w:firstRow="1" w:lastRow="0" w:firstColumn="1" w:lastColumn="0" w:noHBand="0" w:noVBand="1"/>
      </w:tblPr>
      <w:tblGrid>
        <w:gridCol w:w="3657"/>
        <w:gridCol w:w="3630"/>
        <w:gridCol w:w="3629"/>
      </w:tblGrid>
      <w:tr w:rsidR="009042FE" w14:paraId="187CE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C0374"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4D4305"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0F468" w14:textId="77777777" w:rsidR="009042FE" w:rsidRDefault="00D25A37">
            <w:pPr>
              <w:pStyle w:val="ProductList-TableBody"/>
            </w:pPr>
            <w:r>
              <w:rPr>
                <w:color w:val="404040"/>
              </w:rPr>
              <w:t>Ispunjava uslove za produženi period važenja: Nije primenjivo</w:t>
            </w:r>
          </w:p>
        </w:tc>
      </w:tr>
      <w:tr w:rsidR="009042FE" w14:paraId="1EEF3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3751"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D905"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704E" w14:textId="77777777" w:rsidR="009042FE" w:rsidRDefault="00D25A37">
            <w:pPr>
              <w:pStyle w:val="ProductList-TableBody"/>
            </w:pPr>
            <w:r>
              <w:rPr>
                <w:color w:val="404040"/>
              </w:rPr>
              <w:t>Promocije: Nije primenjivo</w:t>
            </w:r>
          </w:p>
        </w:tc>
      </w:tr>
      <w:tr w:rsidR="009042FE" w14:paraId="566D8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9060" w14:textId="77777777" w:rsidR="009042FE" w:rsidRDefault="00D25A3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8958" w14:textId="77777777" w:rsidR="009042FE" w:rsidRDefault="00D25A37">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BFF8" w14:textId="77777777" w:rsidR="009042FE" w:rsidRDefault="00D25A37">
            <w:pPr>
              <w:pStyle w:val="ProductList-TableBody"/>
            </w:pPr>
            <w:r>
              <w:rPr>
                <w:color w:val="404040"/>
              </w:rPr>
              <w:t>Ispunjava uslove za smanjenje (SCE): Nije primenjivo</w:t>
            </w:r>
          </w:p>
        </w:tc>
      </w:tr>
      <w:tr w:rsidR="009042FE" w14:paraId="57F1AF2A" w14:textId="77777777">
        <w:tc>
          <w:tcPr>
            <w:tcW w:w="4040" w:type="dxa"/>
            <w:tcBorders>
              <w:top w:val="single" w:sz="4" w:space="0" w:color="000000"/>
              <w:left w:val="single" w:sz="4" w:space="0" w:color="000000"/>
              <w:bottom w:val="single" w:sz="4" w:space="0" w:color="000000"/>
              <w:right w:val="single" w:sz="4" w:space="0" w:color="000000"/>
            </w:tcBorders>
          </w:tcPr>
          <w:p w14:paraId="42CCDA0D" w14:textId="77777777" w:rsidR="009042FE" w:rsidRDefault="00D25A3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F57F" w14:textId="77777777" w:rsidR="009042FE" w:rsidRDefault="00D25A3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DBA1" w14:textId="77777777" w:rsidR="009042FE" w:rsidRDefault="009042FE">
            <w:pPr>
              <w:pStyle w:val="ProductList-TableBody"/>
            </w:pPr>
          </w:p>
        </w:tc>
      </w:tr>
    </w:tbl>
    <w:p w14:paraId="6DD9CBE0"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62F4C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F469C"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6294D15C" w14:textId="77777777" w:rsidR="009042FE" w:rsidRDefault="009042FE">
      <w:pPr>
        <w:pStyle w:val="ProductList-Body"/>
      </w:pPr>
    </w:p>
    <w:p w14:paraId="0230974F" w14:textId="77777777" w:rsidR="009042FE" w:rsidRDefault="00D25A37">
      <w:pPr>
        <w:pStyle w:val="ProductList-Offering2HeadingNoBorder"/>
        <w:outlineLvl w:val="2"/>
      </w:pPr>
      <w:bookmarkStart w:id="332" w:name="_Sec1287"/>
      <w:r>
        <w:t>Visual Studio sa uslugom GitHub Enterprise</w:t>
      </w:r>
      <w:bookmarkEnd w:id="332"/>
      <w:r>
        <w:fldChar w:fldCharType="begin"/>
      </w:r>
      <w:r>
        <w:instrText xml:space="preserve"> TC "</w:instrText>
      </w:r>
      <w:bookmarkStart w:id="333" w:name="_Toc12621618"/>
      <w:r>
        <w:instrText>Visual Studio sa uslugom GitHub Enterprise</w:instrText>
      </w:r>
      <w:bookmarkEnd w:id="333"/>
      <w:r>
        <w:instrText>" \l 3</w:instrText>
      </w:r>
      <w:r>
        <w:fldChar w:fldCharType="end"/>
      </w:r>
    </w:p>
    <w:p w14:paraId="1D295FDC" w14:textId="77777777" w:rsidR="009042FE" w:rsidRDefault="00D25A37">
      <w:pPr>
        <w:pStyle w:val="ProductList-Offering1SubSection"/>
        <w:outlineLvl w:val="3"/>
      </w:pPr>
      <w:bookmarkStart w:id="334" w:name="_Sec1288"/>
      <w:r>
        <w:t>1. Raspoloživost programa</w:t>
      </w:r>
      <w:bookmarkEnd w:id="334"/>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9042FE" w14:paraId="49DF68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4F2A34" w14:textId="77777777" w:rsidR="009042FE" w:rsidRDefault="00D25A3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312EEFA" w14:textId="77777777" w:rsidR="009042FE" w:rsidRDefault="00D25A3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69761" w14:textId="77777777" w:rsidR="009042FE" w:rsidRDefault="00D25A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A44AB" w14:textId="77777777" w:rsidR="009042FE" w:rsidRDefault="00D25A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94B8E" w14:textId="77777777" w:rsidR="009042FE" w:rsidRDefault="00D25A3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4751A" w14:textId="77777777" w:rsidR="009042FE" w:rsidRDefault="00D25A3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D6393" w14:textId="77777777" w:rsidR="009042FE" w:rsidRDefault="00D25A3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1E548" w14:textId="77777777" w:rsidR="009042FE" w:rsidRDefault="00D25A3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5BDB1" w14:textId="77777777" w:rsidR="009042FE" w:rsidRDefault="00D25A3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B1487" w14:textId="77777777" w:rsidR="009042FE" w:rsidRDefault="00D25A3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9042FE" w14:paraId="24334113" w14:textId="77777777">
        <w:tc>
          <w:tcPr>
            <w:tcW w:w="4520" w:type="dxa"/>
            <w:tcBorders>
              <w:top w:val="none" w:sz="4" w:space="0" w:color="BFBFBF"/>
              <w:left w:val="none" w:sz="4" w:space="0" w:color="000000"/>
              <w:bottom w:val="dashed" w:sz="4" w:space="0" w:color="7F7F7F"/>
              <w:right w:val="none" w:sz="4" w:space="0" w:color="000000"/>
            </w:tcBorders>
          </w:tcPr>
          <w:p w14:paraId="1AA92D86" w14:textId="77777777" w:rsidR="009042FE" w:rsidRDefault="00D25A37">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6744281F"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212D"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9951D"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443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B5A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5555"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938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0FB0"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A9999" w14:textId="77777777" w:rsidR="009042FE" w:rsidRDefault="009042FE">
            <w:pPr>
              <w:pStyle w:val="ProductList-TableBody"/>
              <w:jc w:val="center"/>
            </w:pPr>
          </w:p>
        </w:tc>
      </w:tr>
      <w:tr w:rsidR="009042FE" w14:paraId="382C4DA9" w14:textId="77777777">
        <w:tc>
          <w:tcPr>
            <w:tcW w:w="4520" w:type="dxa"/>
            <w:tcBorders>
              <w:top w:val="dashed" w:sz="4" w:space="0" w:color="7F7F7F"/>
              <w:left w:val="none" w:sz="4" w:space="0" w:color="000000"/>
              <w:bottom w:val="dashed" w:sz="4" w:space="0" w:color="7F7F7F"/>
              <w:right w:val="none" w:sz="4" w:space="0" w:color="000000"/>
            </w:tcBorders>
          </w:tcPr>
          <w:p w14:paraId="5D543C1C" w14:textId="77777777" w:rsidR="009042FE" w:rsidRDefault="00D25A37">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0392DF9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0FB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253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702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D66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8956"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6025"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0BE3"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8CFE5" w14:textId="77777777" w:rsidR="009042FE" w:rsidRDefault="009042FE">
            <w:pPr>
              <w:pStyle w:val="ProductList-TableBody"/>
              <w:jc w:val="center"/>
            </w:pPr>
          </w:p>
        </w:tc>
      </w:tr>
      <w:tr w:rsidR="009042FE" w14:paraId="1630C13F" w14:textId="77777777">
        <w:tc>
          <w:tcPr>
            <w:tcW w:w="4520" w:type="dxa"/>
            <w:tcBorders>
              <w:top w:val="dashed" w:sz="4" w:space="0" w:color="7F7F7F"/>
              <w:left w:val="none" w:sz="4" w:space="0" w:color="000000"/>
              <w:bottom w:val="dashed" w:sz="4" w:space="0" w:color="7F7F7F"/>
              <w:right w:val="none" w:sz="4" w:space="0" w:color="000000"/>
            </w:tcBorders>
          </w:tcPr>
          <w:p w14:paraId="16AC16D7" w14:textId="77777777" w:rsidR="009042FE" w:rsidRDefault="00D25A37">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62F4E80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6D84"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74428"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9F40"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49AB"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02C7"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8E72"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7286"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9409F" w14:textId="77777777" w:rsidR="009042FE" w:rsidRDefault="009042FE">
            <w:pPr>
              <w:pStyle w:val="ProductList-TableBody"/>
              <w:jc w:val="center"/>
            </w:pPr>
          </w:p>
        </w:tc>
      </w:tr>
      <w:tr w:rsidR="009042FE" w14:paraId="131EACF1" w14:textId="77777777">
        <w:tc>
          <w:tcPr>
            <w:tcW w:w="4520" w:type="dxa"/>
            <w:tcBorders>
              <w:top w:val="dashed" w:sz="4" w:space="0" w:color="7F7F7F"/>
              <w:left w:val="none" w:sz="4" w:space="0" w:color="000000"/>
              <w:bottom w:val="single" w:sz="4" w:space="0" w:color="FFFFFF"/>
              <w:right w:val="none" w:sz="4" w:space="0" w:color="000000"/>
            </w:tcBorders>
          </w:tcPr>
          <w:p w14:paraId="67724B2D" w14:textId="77777777" w:rsidR="009042FE" w:rsidRDefault="00D25A37">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26BAED84"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B791"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D34FC"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4C0A"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E0B8"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CB874" w14:textId="77777777" w:rsidR="009042FE" w:rsidRDefault="00D25A3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0A2B" w14:textId="77777777" w:rsidR="009042FE" w:rsidRDefault="00904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C6CC" w14:textId="77777777" w:rsidR="009042FE" w:rsidRDefault="00904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65C46" w14:textId="77777777" w:rsidR="009042FE" w:rsidRDefault="009042FE">
            <w:pPr>
              <w:pStyle w:val="ProductList-TableBody"/>
              <w:jc w:val="center"/>
            </w:pPr>
          </w:p>
        </w:tc>
      </w:tr>
    </w:tbl>
    <w:p w14:paraId="1ADD6648" w14:textId="77777777" w:rsidR="009042FE" w:rsidRDefault="00D25A37">
      <w:pPr>
        <w:pStyle w:val="ProductList-Offering1SubSection"/>
        <w:outlineLvl w:val="3"/>
      </w:pPr>
      <w:bookmarkStart w:id="335" w:name="_Sec1289"/>
      <w:r>
        <w:t>2. Uslovi za proizvod</w:t>
      </w:r>
      <w:bookmarkEnd w:id="335"/>
    </w:p>
    <w:tbl>
      <w:tblPr>
        <w:tblStyle w:val="PURTable"/>
        <w:tblW w:w="0" w:type="dxa"/>
        <w:tblLook w:val="04A0" w:firstRow="1" w:lastRow="0" w:firstColumn="1" w:lastColumn="0" w:noHBand="0" w:noVBand="1"/>
      </w:tblPr>
      <w:tblGrid>
        <w:gridCol w:w="3657"/>
        <w:gridCol w:w="3630"/>
        <w:gridCol w:w="3629"/>
      </w:tblGrid>
      <w:tr w:rsidR="009042FE" w14:paraId="1F198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98BA2" w14:textId="77777777" w:rsidR="009042FE" w:rsidRDefault="00D25A3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5E9787" w14:textId="77777777" w:rsidR="009042FE" w:rsidRDefault="00D25A3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7C911" w14:textId="77777777" w:rsidR="009042FE" w:rsidRDefault="00D25A37">
            <w:pPr>
              <w:pStyle w:val="ProductList-TableBody"/>
            </w:pPr>
            <w:r>
              <w:rPr>
                <w:color w:val="404040"/>
              </w:rPr>
              <w:t>Ispunjava uslove za produženi period važenja: Nije primenjivo</w:t>
            </w:r>
          </w:p>
        </w:tc>
      </w:tr>
      <w:tr w:rsidR="009042FE" w14:paraId="3EEF9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7BF5" w14:textId="77777777" w:rsidR="009042FE" w:rsidRDefault="00D25A3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31FB" w14:textId="77777777" w:rsidR="009042FE" w:rsidRDefault="00D25A3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4B11" w14:textId="77777777" w:rsidR="009042FE" w:rsidRDefault="00D25A37">
            <w:pPr>
              <w:pStyle w:val="ProductList-TableBody"/>
            </w:pPr>
            <w:r>
              <w:rPr>
                <w:color w:val="404040"/>
              </w:rPr>
              <w:t>Promocije: Nije primenjivo</w:t>
            </w:r>
          </w:p>
        </w:tc>
      </w:tr>
      <w:tr w:rsidR="009042FE" w14:paraId="1942E7C4" w14:textId="77777777">
        <w:tc>
          <w:tcPr>
            <w:tcW w:w="4040" w:type="dxa"/>
            <w:tcBorders>
              <w:top w:val="single" w:sz="4" w:space="0" w:color="000000"/>
              <w:left w:val="single" w:sz="4" w:space="0" w:color="000000"/>
              <w:bottom w:val="single" w:sz="4" w:space="0" w:color="000000"/>
              <w:right w:val="single" w:sz="4" w:space="0" w:color="000000"/>
            </w:tcBorders>
          </w:tcPr>
          <w:p w14:paraId="09CE4550" w14:textId="77777777" w:rsidR="009042FE" w:rsidRDefault="00D25A3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5B2C7" w14:textId="77777777" w:rsidR="009042FE" w:rsidRDefault="00D25A3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5649" w14:textId="77777777" w:rsidR="009042FE" w:rsidRDefault="00D25A37">
            <w:pPr>
              <w:pStyle w:val="ProductList-TableBody"/>
            </w:pPr>
            <w:r>
              <w:rPr>
                <w:color w:val="404040"/>
              </w:rPr>
              <w:t>Ispunjava uslove za smanjenje (SCE): Nije primenjivo</w:t>
            </w:r>
          </w:p>
        </w:tc>
      </w:tr>
      <w:tr w:rsidR="009042FE" w14:paraId="4E9D3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1B5A" w14:textId="77777777" w:rsidR="009042FE" w:rsidRDefault="00D25A3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1AAB" w14:textId="77777777" w:rsidR="009042FE" w:rsidRDefault="00D25A3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FD31" w14:textId="77777777" w:rsidR="009042FE" w:rsidRDefault="009042FE">
            <w:pPr>
              <w:pStyle w:val="ProductList-TableBody"/>
            </w:pPr>
          </w:p>
        </w:tc>
      </w:tr>
    </w:tbl>
    <w:p w14:paraId="7F5291DF" w14:textId="77777777" w:rsidR="009042FE" w:rsidRDefault="009042FE">
      <w:pPr>
        <w:pStyle w:val="ProductList-Body"/>
      </w:pPr>
    </w:p>
    <w:p w14:paraId="1DB3160B" w14:textId="77777777" w:rsidR="009042FE" w:rsidRDefault="00D25A37">
      <w:pPr>
        <w:pStyle w:val="ProductList-ClauseHeading"/>
        <w:outlineLvl w:val="4"/>
      </w:pPr>
      <w:r>
        <w:t>2.1 GitHub Enterprise</w:t>
      </w:r>
    </w:p>
    <w:p w14:paraId="7A616B8D" w14:textId="77777777" w:rsidR="009042FE" w:rsidRDefault="00D25A3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51">
        <w:r>
          <w:rPr>
            <w:color w:val="00467F"/>
            <w:u w:val="single"/>
          </w:rPr>
          <w:t>Uslovima za Online usluge</w:t>
        </w:r>
      </w:hyperlink>
      <w:r>
        <w:t>.</w:t>
      </w:r>
    </w:p>
    <w:p w14:paraId="0667EBF9" w14:textId="77777777" w:rsidR="009042FE" w:rsidRDefault="009042FE">
      <w:pPr>
        <w:pStyle w:val="ProductList-Body"/>
      </w:pPr>
    </w:p>
    <w:p w14:paraId="5BD46AB9" w14:textId="77777777" w:rsidR="009042FE" w:rsidRDefault="00D25A37">
      <w:pPr>
        <w:pStyle w:val="ProductList-ClauseHeading"/>
        <w:outlineLvl w:val="4"/>
      </w:pPr>
      <w:r>
        <w:t>2.2 Obuka i procena za GitHub Enterprise</w:t>
      </w:r>
    </w:p>
    <w:p w14:paraId="7F0F2F0B" w14:textId="77777777" w:rsidR="009042FE" w:rsidRDefault="00D25A37">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048CB229" w14:textId="77777777" w:rsidR="009042FE" w:rsidRDefault="009042FE">
      <w:pPr>
        <w:pStyle w:val="ProductList-Body"/>
      </w:pPr>
    </w:p>
    <w:p w14:paraId="249B776F" w14:textId="77777777" w:rsidR="009042FE" w:rsidRDefault="00D25A37">
      <w:pPr>
        <w:pStyle w:val="ProductList-ClauseHeading"/>
        <w:outlineLvl w:val="4"/>
      </w:pPr>
      <w:r>
        <w:t>2.3 Uslovi licenciranja za Visual Studio</w:t>
      </w:r>
    </w:p>
    <w:p w14:paraId="7B419B10" w14:textId="77777777" w:rsidR="009042FE" w:rsidRDefault="00D25A3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1EE6A86E" w14:textId="77777777" w:rsidR="009042FE" w:rsidRDefault="009042FE">
      <w:pPr>
        <w:pStyle w:val="ProductList-Body"/>
      </w:pPr>
    </w:p>
    <w:p w14:paraId="11D841EE" w14:textId="77777777" w:rsidR="009042FE" w:rsidRDefault="00D25A37">
      <w:pPr>
        <w:pStyle w:val="ProductList-ClauseHeading"/>
        <w:outlineLvl w:val="4"/>
      </w:pPr>
      <w:r>
        <w:t>2.4 GitHub Enterprise za Visual Studio licence</w:t>
      </w:r>
    </w:p>
    <w:p w14:paraId="30660341" w14:textId="77777777" w:rsidR="009042FE" w:rsidRDefault="00D25A37">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5497AC81" w14:textId="77777777" w:rsidR="009042FE" w:rsidRDefault="009042FE">
      <w:pPr>
        <w:pStyle w:val="ProductList-Body"/>
      </w:pPr>
    </w:p>
    <w:p w14:paraId="59C1AD2C" w14:textId="77777777" w:rsidR="009042FE" w:rsidRDefault="00D25A37">
      <w:pPr>
        <w:pStyle w:val="ProductList-ClauseHeading"/>
        <w:outlineLvl w:val="4"/>
      </w:pPr>
      <w:r>
        <w:t>2.5 Licence za prelazak na noviju verziju</w:t>
      </w:r>
    </w:p>
    <w:p w14:paraId="761D68CB" w14:textId="77777777" w:rsidR="009042FE" w:rsidRDefault="00D25A37">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614A1E98"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3E609A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487F4"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1B16A17E" w14:textId="77777777" w:rsidR="009042FE" w:rsidRDefault="009042FE">
      <w:pPr>
        <w:pStyle w:val="ProductList-Body"/>
      </w:pPr>
    </w:p>
    <w:p w14:paraId="0D26E582" w14:textId="77777777" w:rsidR="009042FE" w:rsidRDefault="009042FE">
      <w:pPr>
        <w:sectPr w:rsidR="009042FE">
          <w:headerReference w:type="default" r:id="rId152"/>
          <w:footerReference w:type="default" r:id="rId153"/>
          <w:type w:val="continuous"/>
          <w:pgSz w:w="12240" w:h="15840" w:code="1"/>
          <w:pgMar w:top="1170" w:right="720" w:bottom="720" w:left="720" w:header="432" w:footer="288" w:gutter="0"/>
          <w:cols w:space="360"/>
        </w:sectPr>
      </w:pPr>
    </w:p>
    <w:p w14:paraId="283F5D02" w14:textId="77777777" w:rsidR="009042FE" w:rsidRDefault="00D25A37">
      <w:pPr>
        <w:pStyle w:val="ProductList-SectionHeading"/>
        <w:pageBreakBefore/>
        <w:outlineLvl w:val="0"/>
      </w:pPr>
      <w:bookmarkStart w:id="336" w:name="_Sec549"/>
      <w:bookmarkEnd w:id="206"/>
      <w:r>
        <w:t>Rečnik</w:t>
      </w:r>
      <w:r>
        <w:fldChar w:fldCharType="begin"/>
      </w:r>
      <w:r>
        <w:instrText xml:space="preserve"> TC "</w:instrText>
      </w:r>
      <w:bookmarkStart w:id="337" w:name="_Toc12621619"/>
      <w:r>
        <w:instrText>Rečnik</w:instrText>
      </w:r>
      <w:bookmarkEnd w:id="337"/>
      <w:r>
        <w:instrText>" \l 1</w:instrText>
      </w:r>
      <w:r>
        <w:fldChar w:fldCharType="end"/>
      </w:r>
    </w:p>
    <w:p w14:paraId="21DFD2B8" w14:textId="77777777" w:rsidR="009042FE" w:rsidRDefault="00D25A37">
      <w:pPr>
        <w:pStyle w:val="ProductList-Offering1Heading"/>
        <w:outlineLvl w:val="1"/>
      </w:pPr>
      <w:bookmarkStart w:id="338" w:name="_Sec550"/>
      <w:r>
        <w:t>Atributi</w:t>
      </w:r>
      <w:bookmarkEnd w:id="338"/>
      <w:r>
        <w:fldChar w:fldCharType="begin"/>
      </w:r>
      <w:r>
        <w:instrText xml:space="preserve"> TC "</w:instrText>
      </w:r>
      <w:bookmarkStart w:id="339" w:name="_Toc12621620"/>
      <w:r>
        <w:instrText>Atributi</w:instrText>
      </w:r>
      <w:bookmarkEnd w:id="339"/>
      <w:r>
        <w:instrText>" \l 2</w:instrText>
      </w:r>
      <w:r>
        <w:fldChar w:fldCharType="end"/>
      </w:r>
    </w:p>
    <w:p w14:paraId="22A3B124" w14:textId="77777777" w:rsidR="009042FE" w:rsidRDefault="00D25A37">
      <w:pPr>
        <w:pStyle w:val="ProductList-BodySpaced"/>
      </w:pPr>
      <w:r>
        <w:t>Atributi su identifikovani u tabelama u svakom Unosu proizvoda i naznačavaju prava ili uslove koji se primenjuju na Proizvode.</w:t>
      </w:r>
    </w:p>
    <w:p w14:paraId="7CCF72D0" w14:textId="77777777" w:rsidR="009042FE" w:rsidRDefault="009042FE">
      <w:pPr>
        <w:pStyle w:val="ProductList-BodySpaced"/>
      </w:pPr>
    </w:p>
    <w:p w14:paraId="3D74935E" w14:textId="77777777" w:rsidR="009042FE" w:rsidRDefault="00D25A37">
      <w:pPr>
        <w:pStyle w:val="ProductList-BodySpaced"/>
      </w:pPr>
      <w:r>
        <w:rPr>
          <w:b/>
          <w:color w:val="00188F"/>
        </w:rPr>
        <w:t>Dodatni softver</w:t>
      </w:r>
      <w:r>
        <w:t>: Softver identifikovan u Korisničkim pravima za Serverske proizvode koje Klijent sme da koristi na bilo kom uređaju zajedno sa serverskim softverom.</w:t>
      </w:r>
    </w:p>
    <w:p w14:paraId="3C465617" w14:textId="77777777" w:rsidR="009042FE" w:rsidRDefault="00D25A37">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71617B22" w14:textId="77777777" w:rsidR="009042FE" w:rsidRDefault="00D25A37">
      <w:pPr>
        <w:pStyle w:val="ProductList-BodySpaced"/>
      </w:pPr>
      <w:r>
        <w:rPr>
          <w:b/>
          <w:color w:val="00188F"/>
        </w:rPr>
        <w:t>Zahtev u pogledu Klijentovog pristupa</w:t>
      </w:r>
      <w:r>
        <w:t>: Označava da li neki serverski Proizvod zahteva CAL licence za pristup korisnika i uređaja.</w:t>
      </w:r>
    </w:p>
    <w:p w14:paraId="43BDABD5" w14:textId="77777777" w:rsidR="009042FE" w:rsidRDefault="00D25A37">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5E75D42F" w14:textId="77777777" w:rsidR="009042FE" w:rsidRDefault="00D25A37">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6959E5B0" w14:textId="77777777" w:rsidR="009042FE" w:rsidRDefault="00D25A37">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38CD903E" w14:textId="77777777" w:rsidR="009042FE" w:rsidRDefault="00D25A37">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14:paraId="4123654D" w14:textId="77777777" w:rsidR="009042FE" w:rsidRDefault="00D25A37">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za Licencirani server i licencu za pristup, ako postoji.</w:t>
      </w:r>
    </w:p>
    <w:p w14:paraId="05F21F75" w14:textId="77777777" w:rsidR="009042FE" w:rsidRDefault="00D25A37">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34AD6EDF" w14:textId="77777777" w:rsidR="009042FE" w:rsidRDefault="00D25A37">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7C8330A8" w14:textId="77777777" w:rsidR="009042FE" w:rsidRDefault="00D25A37">
      <w:pPr>
        <w:pStyle w:val="ProductList-BodySpaced"/>
      </w:pPr>
      <w:r>
        <w:rPr>
          <w:b/>
          <w:color w:val="00188F"/>
        </w:rPr>
        <w:t>Uslovi licenciranja</w:t>
      </w:r>
      <w:r>
        <w:t>: Odredbe i uslovi kojima se reguliše primena i korišćenje Proizvoda.</w:t>
      </w:r>
    </w:p>
    <w:p w14:paraId="4FEEA074" w14:textId="77777777" w:rsidR="009042FE" w:rsidRDefault="00D25A37">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108E7310" w14:textId="77777777" w:rsidR="009042FE" w:rsidRDefault="00D25A37">
      <w:pPr>
        <w:pStyle w:val="ProductList-BodySpaced"/>
      </w:pPr>
      <w:r>
        <w:rPr>
          <w:b/>
          <w:color w:val="00188F"/>
        </w:rPr>
        <w:t>Preduslov</w:t>
      </w:r>
      <w:r>
        <w:t>: Označava da se moraju ispuniti određeni dodatni uslovi kako bi se izvršila kupovina Licenci za Proizvod.</w:t>
      </w:r>
    </w:p>
    <w:p w14:paraId="43E0D606" w14:textId="77777777" w:rsidR="009042FE" w:rsidRDefault="00D25A37">
      <w:pPr>
        <w:pStyle w:val="ProductList-BodySpaced"/>
      </w:pPr>
      <w:r>
        <w:rPr>
          <w:b/>
          <w:color w:val="00188F"/>
        </w:rPr>
        <w:t>Preduslov (SA)</w:t>
      </w:r>
      <w:r>
        <w:t>:Označava da se moraju ispuniti određeni dodatni uslovi kako bi se izvršila kupovina SA pokrića za Proizvod.</w:t>
      </w:r>
    </w:p>
    <w:p w14:paraId="237F7A46" w14:textId="77777777" w:rsidR="009042FE" w:rsidRDefault="00D25A37">
      <w:pPr>
        <w:pStyle w:val="ProductList-BodySpaced"/>
      </w:pPr>
      <w:r>
        <w:rPr>
          <w:b/>
          <w:color w:val="00188F"/>
        </w:rPr>
        <w:t>Prethodne verzije</w:t>
      </w:r>
      <w:r>
        <w:t>: Ranije verzije Proizvoda i njihovi Datumi dostupnosti.</w:t>
      </w:r>
    </w:p>
    <w:p w14:paraId="6C829DF4" w14:textId="77777777" w:rsidR="009042FE" w:rsidRDefault="00D25A37">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69F28144" w14:textId="77777777" w:rsidR="009042FE" w:rsidRDefault="00D25A37">
      <w:pPr>
        <w:pStyle w:val="ProductList-BodySpaced"/>
      </w:pPr>
      <w:r>
        <w:rPr>
          <w:b/>
          <w:color w:val="00188F"/>
        </w:rPr>
        <w:t>Program Online pretplate (OSP)</w:t>
      </w:r>
      <w:r>
        <w:t>: Proizvod je na raspolaganju u programu Online pretplate.</w:t>
      </w:r>
    </w:p>
    <w:p w14:paraId="1755EFA3" w14:textId="77777777" w:rsidR="009042FE" w:rsidRDefault="00D25A37">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56D70333" w14:textId="77777777" w:rsidR="009042FE" w:rsidRDefault="00D25A37">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11A2A435" w14:textId="77777777" w:rsidR="009042FE" w:rsidRDefault="00D25A37">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27822F37" w14:textId="77777777" w:rsidR="009042FE" w:rsidRDefault="00D25A37">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485A2008" w14:textId="77777777" w:rsidR="009042FE" w:rsidRDefault="00D25A37">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448B9E95" w14:textId="77777777" w:rsidR="009042FE" w:rsidRDefault="00D25A37">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3B4FA580" w14:textId="77777777" w:rsidR="009042FE" w:rsidRDefault="00D25A37">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798D0480" w14:textId="77777777" w:rsidR="009042FE" w:rsidRDefault="00D25A37">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31F29D02" w14:textId="77777777" w:rsidR="009042FE" w:rsidRDefault="00D25A37">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437E2EF7" w14:textId="77777777" w:rsidR="009042FE" w:rsidRDefault="00D25A37">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5ADCA062" w14:textId="77777777" w:rsidR="009042FE" w:rsidRDefault="00D25A37">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5D01A398" w14:textId="77777777" w:rsidR="009042FE" w:rsidRDefault="00D25A37">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22EDEFD0" w14:textId="77777777" w:rsidR="009042FE" w:rsidRDefault="00D25A37">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1D15C021" w14:textId="77777777" w:rsidR="009042FE" w:rsidRDefault="00D25A37">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667862FD" w14:textId="77777777" w:rsidR="009042FE" w:rsidRDefault="009042FE">
      <w:pPr>
        <w:pStyle w:val="ProductList-BodySpaced"/>
        <w:jc w:val="right"/>
      </w:pPr>
    </w:p>
    <w:tbl>
      <w:tblPr>
        <w:tblStyle w:val="PURTable"/>
        <w:tblW w:w="0" w:type="dxa"/>
        <w:tblLook w:val="04A0" w:firstRow="1" w:lastRow="0" w:firstColumn="1" w:lastColumn="0" w:noHBand="0" w:noVBand="1"/>
      </w:tblPr>
      <w:tblGrid>
        <w:gridCol w:w="10916"/>
      </w:tblGrid>
      <w:tr w:rsidR="009042FE" w14:paraId="7CFA6B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A7C2C"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2E0AD83C" w14:textId="77777777" w:rsidR="009042FE" w:rsidRDefault="009042FE">
      <w:pPr>
        <w:pStyle w:val="ProductList-BodySpaced"/>
      </w:pPr>
    </w:p>
    <w:p w14:paraId="711642BF" w14:textId="77777777" w:rsidR="009042FE" w:rsidRDefault="00D25A37">
      <w:pPr>
        <w:pStyle w:val="ProductList-Offering1Heading"/>
        <w:outlineLvl w:val="1"/>
      </w:pPr>
      <w:bookmarkStart w:id="340" w:name="_Sec551"/>
      <w:r>
        <w:t>Vrednost ćelija</w:t>
      </w:r>
      <w:bookmarkEnd w:id="340"/>
      <w:r>
        <w:fldChar w:fldCharType="begin"/>
      </w:r>
      <w:r>
        <w:instrText xml:space="preserve"> TC "</w:instrText>
      </w:r>
      <w:bookmarkStart w:id="341" w:name="_Toc12621621"/>
      <w:r>
        <w:instrText>Vrednost ćelija</w:instrText>
      </w:r>
      <w:bookmarkEnd w:id="341"/>
      <w:r>
        <w:instrText>" \l 2</w:instrText>
      </w:r>
      <w:r>
        <w:fldChar w:fldCharType="end"/>
      </w:r>
    </w:p>
    <w:p w14:paraId="7E0B8821" w14:textId="77777777" w:rsidR="009042FE" w:rsidRDefault="00D25A37">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1B7245D0" w14:textId="77777777" w:rsidR="009042FE" w:rsidRDefault="009042FE">
      <w:pPr>
        <w:pStyle w:val="ProductList-BodySpaced"/>
      </w:pPr>
    </w:p>
    <w:p w14:paraId="09ECFEBA" w14:textId="77777777" w:rsidR="009042FE" w:rsidRDefault="00D25A37">
      <w:pPr>
        <w:pStyle w:val="ProductList-BodySpaced"/>
      </w:pPr>
      <w:r>
        <w:rPr>
          <w:b/>
          <w:color w:val="00188F"/>
        </w:rPr>
        <w:t xml:space="preserve">A </w:t>
      </w:r>
      <w:r>
        <w:t xml:space="preserve">= </w:t>
      </w:r>
      <w:r>
        <w:rPr>
          <w:color w:val="00188F"/>
        </w:rPr>
        <w:t>Dodatni proizvod</w:t>
      </w:r>
      <w:r>
        <w:t>: Proizvod se nudi kao Dodatni proizvod.</w:t>
      </w:r>
    </w:p>
    <w:p w14:paraId="63F4E7F4" w14:textId="77777777" w:rsidR="009042FE" w:rsidRDefault="00D25A37">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4573794C" w14:textId="77777777" w:rsidR="009042FE" w:rsidRDefault="00D25A37">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7A012389" w14:textId="77777777" w:rsidR="009042FE" w:rsidRDefault="00D25A37">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18BD3130" w14:textId="77777777" w:rsidR="009042FE" w:rsidRDefault="00D25A37">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2D14C000" w14:textId="77777777" w:rsidR="009042FE" w:rsidRDefault="00D25A37">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1016975F" w14:textId="77777777" w:rsidR="009042FE" w:rsidRDefault="00D25A37">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4DB9C30B" w14:textId="77777777" w:rsidR="009042FE" w:rsidRDefault="00D25A37">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6A7C6B4A" w14:textId="77777777" w:rsidR="009042FE" w:rsidRDefault="00D25A37">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422CDE1C" w14:textId="77777777" w:rsidR="009042FE" w:rsidRDefault="00D25A37">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4E51A50C" w14:textId="77777777" w:rsidR="009042FE" w:rsidRDefault="00D25A37">
      <w:pPr>
        <w:pStyle w:val="ProductList-BodySpaced"/>
      </w:pPr>
      <w:r>
        <w:rPr>
          <w:b/>
          <w:color w:val="00188F"/>
        </w:rPr>
        <w:t>OW</w:t>
      </w:r>
      <w:r>
        <w:t xml:space="preserve"> = </w:t>
      </w:r>
      <w:r>
        <w:rPr>
          <w:color w:val="00188F"/>
        </w:rPr>
        <w:t>Za celu organizaciju</w:t>
      </w:r>
      <w:r>
        <w:t>: Na raspolaganju u okviru opcije koja važi za celu organizaciju.</w:t>
      </w:r>
    </w:p>
    <w:p w14:paraId="2D35A523" w14:textId="77777777" w:rsidR="009042FE" w:rsidRDefault="00D25A37">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7E0CF924" w14:textId="77777777" w:rsidR="009042FE" w:rsidRDefault="00D25A37">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52BEDA94" w14:textId="77777777" w:rsidR="009042FE" w:rsidRDefault="00D25A37">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7ED44D62" w14:textId="77777777" w:rsidR="009042FE" w:rsidRDefault="00D25A37">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31A99ED7" w14:textId="77777777" w:rsidR="009042FE" w:rsidRDefault="00D25A37">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533F69DB" w14:textId="77777777" w:rsidR="009042FE" w:rsidRDefault="00D25A37">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42CCE8E6" w14:textId="77777777" w:rsidR="009042FE" w:rsidRDefault="009042FE">
      <w:pPr>
        <w:pStyle w:val="ProductList-BodySpaced"/>
        <w:jc w:val="right"/>
      </w:pPr>
    </w:p>
    <w:tbl>
      <w:tblPr>
        <w:tblStyle w:val="PURTable"/>
        <w:tblW w:w="0" w:type="dxa"/>
        <w:tblLook w:val="04A0" w:firstRow="1" w:lastRow="0" w:firstColumn="1" w:lastColumn="0" w:noHBand="0" w:noVBand="1"/>
      </w:tblPr>
      <w:tblGrid>
        <w:gridCol w:w="10916"/>
      </w:tblGrid>
      <w:tr w:rsidR="009042FE" w14:paraId="548AB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FA070"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69896FE5" w14:textId="77777777" w:rsidR="009042FE" w:rsidRDefault="009042FE">
      <w:pPr>
        <w:pStyle w:val="ProductList-BodySpaced"/>
      </w:pPr>
    </w:p>
    <w:p w14:paraId="589695A2" w14:textId="77777777" w:rsidR="009042FE" w:rsidRDefault="00D25A37">
      <w:pPr>
        <w:pStyle w:val="ProductList-Offering1Heading"/>
        <w:outlineLvl w:val="1"/>
      </w:pPr>
      <w:bookmarkStart w:id="342" w:name="_Sec552"/>
      <w:r>
        <w:t>Zaglavlja kolona</w:t>
      </w:r>
      <w:bookmarkEnd w:id="342"/>
      <w:r>
        <w:fldChar w:fldCharType="begin"/>
      </w:r>
      <w:r>
        <w:instrText xml:space="preserve"> TC "</w:instrText>
      </w:r>
      <w:bookmarkStart w:id="343" w:name="_Toc12621622"/>
      <w:r>
        <w:instrText>Zaglavlja kolona</w:instrText>
      </w:r>
      <w:bookmarkEnd w:id="343"/>
      <w:r>
        <w:instrText>" \l 2</w:instrText>
      </w:r>
      <w:r>
        <w:fldChar w:fldCharType="end"/>
      </w:r>
    </w:p>
    <w:p w14:paraId="23F741D8" w14:textId="77777777" w:rsidR="009042FE" w:rsidRDefault="00D25A37">
      <w:pPr>
        <w:pStyle w:val="ProductList-BodySpaced"/>
      </w:pPr>
      <w:r>
        <w:t>Zaglavlja kolona se javljaju u tabeli Raspoloživost programa za svaki Unos proizvoda i njima se organizuju informacije o dostupnosti programa prema programu, vrsti ponude, tačkama i datumima dostupnosti.</w:t>
      </w:r>
    </w:p>
    <w:p w14:paraId="5FA5B4B6" w14:textId="77777777" w:rsidR="009042FE" w:rsidRDefault="009042FE">
      <w:pPr>
        <w:pStyle w:val="ProductList-BodySpaced"/>
      </w:pPr>
    </w:p>
    <w:p w14:paraId="7312A1A0" w14:textId="77777777" w:rsidR="009042FE" w:rsidRDefault="00D25A37">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2CCF6C77" w14:textId="77777777" w:rsidR="009042FE" w:rsidRDefault="00D25A37">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2C80D617" w14:textId="77777777" w:rsidR="009042FE" w:rsidRDefault="00D25A37">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65A2076C" w14:textId="77777777" w:rsidR="009042FE" w:rsidRDefault="00D25A37">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140396A0" w14:textId="77777777" w:rsidR="009042FE" w:rsidRDefault="00D25A37">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68B62A2D" w14:textId="77777777" w:rsidR="009042FE" w:rsidRDefault="00D25A37">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2F7CE713" w14:textId="77777777" w:rsidR="009042FE" w:rsidRDefault="00D25A37">
      <w:pPr>
        <w:pStyle w:val="ProductList-BodySpaced"/>
      </w:pPr>
      <w:r>
        <w:rPr>
          <w:b/>
          <w:color w:val="00188F"/>
        </w:rPr>
        <w:t>MPSA</w:t>
      </w:r>
      <w:r>
        <w:t xml:space="preserve"> = </w:t>
      </w:r>
      <w:r>
        <w:rPr>
          <w:color w:val="00188F"/>
        </w:rPr>
        <w:t>Ugovor o Microsoft proizvodima i uslugama</w:t>
      </w:r>
      <w:r>
        <w:t>.</w:t>
      </w:r>
    </w:p>
    <w:p w14:paraId="65B99EDD" w14:textId="77777777" w:rsidR="009042FE" w:rsidRDefault="00D25A37">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1D1071C2" w14:textId="77777777" w:rsidR="009042FE" w:rsidRDefault="00D25A37">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1AE8E16B" w14:textId="77777777" w:rsidR="009042FE" w:rsidRDefault="00D25A37">
      <w:pPr>
        <w:pStyle w:val="ProductList-BodySpaced"/>
      </w:pPr>
      <w:r>
        <w:rPr>
          <w:b/>
          <w:color w:val="00188F"/>
        </w:rPr>
        <w:t>OVS-ES</w:t>
      </w:r>
      <w:r>
        <w:t xml:space="preserve"> = </w:t>
      </w:r>
      <w:r>
        <w:rPr>
          <w:color w:val="00188F"/>
        </w:rPr>
        <w:t>Open Value Subscription – Obrazovna rešenja</w:t>
      </w:r>
      <w:r>
        <w:t>.</w:t>
      </w:r>
    </w:p>
    <w:p w14:paraId="731C735A" w14:textId="77777777" w:rsidR="009042FE" w:rsidRDefault="00D25A37">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2582275A" w14:textId="77777777" w:rsidR="009042FE" w:rsidRDefault="00D25A37">
      <w:pPr>
        <w:pStyle w:val="ProductList-BodySpaced"/>
      </w:pPr>
      <w:r>
        <w:rPr>
          <w:b/>
          <w:color w:val="00188F"/>
        </w:rPr>
        <w:t>SA</w:t>
      </w:r>
      <w:r>
        <w:t xml:space="preserve"> = </w:t>
      </w:r>
      <w:r>
        <w:rPr>
          <w:color w:val="00188F"/>
        </w:rPr>
        <w:t>Software Assurance</w:t>
      </w:r>
      <w:r>
        <w:t>: Naznačena vrednost u poenima kad se SA nudi za dati softver.</w:t>
      </w:r>
    </w:p>
    <w:p w14:paraId="0D2C71A7" w14:textId="77777777" w:rsidR="009042FE" w:rsidRDefault="00D25A37">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7D10D1DB" w14:textId="77777777" w:rsidR="009042FE" w:rsidRDefault="009042FE">
      <w:pPr>
        <w:pStyle w:val="ProductList-BodySpaced"/>
        <w:jc w:val="right"/>
      </w:pPr>
    </w:p>
    <w:tbl>
      <w:tblPr>
        <w:tblStyle w:val="PURTable"/>
        <w:tblW w:w="0" w:type="dxa"/>
        <w:tblLook w:val="04A0" w:firstRow="1" w:lastRow="0" w:firstColumn="1" w:lastColumn="0" w:noHBand="0" w:noVBand="1"/>
      </w:tblPr>
      <w:tblGrid>
        <w:gridCol w:w="10916"/>
      </w:tblGrid>
      <w:tr w:rsidR="009042FE" w14:paraId="51F76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FB5A0"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1A38B431" w14:textId="77777777" w:rsidR="009042FE" w:rsidRDefault="009042FE">
      <w:pPr>
        <w:pStyle w:val="ProductList-BodySpaced"/>
      </w:pPr>
    </w:p>
    <w:p w14:paraId="0C657E91" w14:textId="77777777" w:rsidR="009042FE" w:rsidRDefault="00D25A37">
      <w:pPr>
        <w:pStyle w:val="ProductList-Offering1Heading"/>
        <w:outlineLvl w:val="1"/>
      </w:pPr>
      <w:bookmarkStart w:id="344" w:name="_Sec553"/>
      <w:r>
        <w:t>Definicije</w:t>
      </w:r>
      <w:bookmarkEnd w:id="344"/>
      <w:r>
        <w:fldChar w:fldCharType="begin"/>
      </w:r>
      <w:r>
        <w:instrText xml:space="preserve"> TC "</w:instrText>
      </w:r>
      <w:bookmarkStart w:id="345" w:name="_Toc12621623"/>
      <w:r>
        <w:instrText>Definicije</w:instrText>
      </w:r>
      <w:bookmarkEnd w:id="345"/>
      <w:r>
        <w:instrText>" \l 2</w:instrText>
      </w:r>
      <w:r>
        <w:fldChar w:fldCharType="end"/>
      </w:r>
    </w:p>
    <w:p w14:paraId="2CB52E15" w14:textId="77777777" w:rsidR="009042FE" w:rsidRDefault="00D25A37">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3DB5B851" w14:textId="77777777" w:rsidR="009042FE" w:rsidRDefault="00D25A37">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7F6CC959" w14:textId="77777777" w:rsidR="009042FE" w:rsidRDefault="00D25A37">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0B7557F1" w14:textId="77777777" w:rsidR="009042FE" w:rsidRDefault="00D25A37">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2FBB6EBA" w14:textId="77777777" w:rsidR="009042FE" w:rsidRDefault="00D25A37">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4493958F" w14:textId="77777777" w:rsidR="009042FE" w:rsidRDefault="00D25A37">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6CDD6D6E" w14:textId="77777777" w:rsidR="009042FE" w:rsidRDefault="00D25A37">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05BC170A" w14:textId="77777777" w:rsidR="009042FE" w:rsidRDefault="00D25A37">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1BCC9AB3" w14:textId="77777777" w:rsidR="009042FE" w:rsidRDefault="00D25A37">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1357841F" w14:textId="77777777" w:rsidR="009042FE" w:rsidRDefault="00D25A37">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F744A7E" w14:textId="77777777" w:rsidR="009042FE" w:rsidRDefault="00D25A37">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4B5A8436" w14:textId="77777777" w:rsidR="009042FE" w:rsidRDefault="00D25A37">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6A8EED8C" w14:textId="77777777" w:rsidR="009042FE" w:rsidRDefault="00D25A37">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083BFD36" w14:textId="77777777" w:rsidR="009042FE" w:rsidRDefault="00D25A37">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006DC2EF" w14:textId="77777777" w:rsidR="009042FE" w:rsidRDefault="00D25A37">
      <w:pPr>
        <w:pStyle w:val="ProductList-BodySpaced"/>
      </w:pPr>
      <w:r>
        <w:rPr>
          <w:b/>
          <w:color w:val="00188F"/>
        </w:rPr>
        <w:t>Spoljni korisnici</w:t>
      </w:r>
      <w:r>
        <w:t xml:space="preserve"> označava korisnike koji nisu zaposleni, terenski ugovarači ili terenski zastupnici Klijenta ili njegovih Filijala.</w:t>
      </w:r>
    </w:p>
    <w:p w14:paraId="0DDBF4CA" w14:textId="77777777" w:rsidR="009042FE" w:rsidRDefault="00D25A37">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4A4A9212" w14:textId="77777777" w:rsidR="009042FE" w:rsidRDefault="00D25A37">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29D293B8" w14:textId="77777777" w:rsidR="009042FE" w:rsidRDefault="00D25A37">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0E79CD78" w14:textId="77777777" w:rsidR="009042FE" w:rsidRDefault="00D25A37">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71CC1CFA" w14:textId="77777777" w:rsidR="009042FE" w:rsidRDefault="00D25A37">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3E809F5A" w14:textId="77777777" w:rsidR="009042FE" w:rsidRDefault="00D25A37">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676E1556" w14:textId="77777777" w:rsidR="009042FE" w:rsidRDefault="00D25A37">
      <w:pPr>
        <w:pStyle w:val="ProductList-BodySpaced"/>
      </w:pPr>
      <w:r>
        <w:rPr>
          <w:b/>
          <w:color w:val="00188F"/>
        </w:rPr>
        <w:t xml:space="preserve">Licenca </w:t>
      </w:r>
      <w:r>
        <w:t>znači pravo da se Proizvod preuzme, instalira, da mu se pristupa i da se koristi.</w:t>
      </w:r>
    </w:p>
    <w:p w14:paraId="053575B0" w14:textId="77777777" w:rsidR="009042FE" w:rsidRDefault="00D25A37">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14:paraId="6EF09490" w14:textId="77777777" w:rsidR="009042FE" w:rsidRDefault="00D25A37">
      <w:pPr>
        <w:pStyle w:val="ProductList-BodySpaced"/>
      </w:pPr>
      <w:r>
        <w:rPr>
          <w:b/>
          <w:color w:val="00188F"/>
        </w:rPr>
        <w:t xml:space="preserve">Partner za Mobilnost licence preko SA </w:t>
      </w:r>
      <w:r>
        <w:t xml:space="preserve">označava pravno lice identifikovano na adresi </w:t>
      </w:r>
      <w:hyperlink r:id="rId154">
        <w:r>
          <w:rPr>
            <w:color w:val="00467F"/>
            <w:u w:val="single"/>
          </w:rPr>
          <w:t>http://www.microsoft.com/licensing/software-assurance/license-mobility.aspx</w:t>
        </w:r>
      </w:hyperlink>
      <w:r>
        <w:t xml:space="preserve"> i koje je Microsoft ovlastio za pružanje usluge hostinga za klijentov softver na deljenim serverima. </w:t>
      </w:r>
    </w:p>
    <w:p w14:paraId="1E8037EC" w14:textId="77777777" w:rsidR="009042FE" w:rsidRDefault="00D25A37">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14:paraId="37EE29E2" w14:textId="77777777" w:rsidR="009042FE" w:rsidRDefault="00D25A37">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46C99213" w14:textId="77777777" w:rsidR="009042FE" w:rsidRDefault="00D25A37">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3DF5CDFA" w14:textId="77777777" w:rsidR="009042FE" w:rsidRDefault="00D25A37">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19EBB8F4" w14:textId="77777777" w:rsidR="009042FE" w:rsidRDefault="00D25A37">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032326E9" w14:textId="77777777" w:rsidR="009042FE" w:rsidRDefault="00D25A37">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769869F2" w14:textId="77777777" w:rsidR="009042FE" w:rsidRDefault="00D25A37">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502556B0" w14:textId="77777777" w:rsidR="009042FE" w:rsidRDefault="00D25A37">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437B6C63" w14:textId="77777777" w:rsidR="009042FE" w:rsidRDefault="00D25A37">
      <w:pPr>
        <w:pStyle w:val="ProductList-BodySpaced"/>
      </w:pPr>
      <w:r>
        <w:rPr>
          <w:b/>
          <w:color w:val="00188F"/>
        </w:rPr>
        <w:t xml:space="preserve">Fizički procesor </w:t>
      </w:r>
      <w:r>
        <w:t>označava procesor u fizičkom hardverskom sistemu.</w:t>
      </w:r>
    </w:p>
    <w:p w14:paraId="70F9F29F" w14:textId="77777777" w:rsidR="009042FE" w:rsidRDefault="00D25A37">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3FDDA3BD" w14:textId="77777777" w:rsidR="009042FE" w:rsidRDefault="00D25A37">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34DF6BBE" w14:textId="77777777" w:rsidR="009042FE" w:rsidRDefault="00D25A37">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7A3528F1" w14:textId="77777777" w:rsidR="009042FE" w:rsidRDefault="00D25A37">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6470AC58" w14:textId="77777777" w:rsidR="009042FE" w:rsidRDefault="00D25A37">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5190A37B" w14:textId="77777777" w:rsidR="009042FE" w:rsidRDefault="00D25A37">
      <w:pPr>
        <w:pStyle w:val="ProductList-BodySpaced"/>
      </w:pPr>
      <w:r>
        <w:rPr>
          <w:b/>
          <w:color w:val="00188F"/>
        </w:rPr>
        <w:t>Server</w:t>
      </w:r>
      <w:r>
        <w:t xml:space="preserve"> označava fizički hardverski sistem koji pokreće serverski softver.</w:t>
      </w:r>
    </w:p>
    <w:p w14:paraId="34DC74A9" w14:textId="77777777" w:rsidR="009042FE" w:rsidRDefault="00D25A37">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08743C1C" w14:textId="77777777" w:rsidR="009042FE" w:rsidRDefault="00D25A37">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6E32A0F0" w14:textId="77777777" w:rsidR="009042FE" w:rsidRDefault="00D25A37">
      <w:pPr>
        <w:pStyle w:val="ProductList-BodySpaced"/>
      </w:pPr>
      <w:r>
        <w:rPr>
          <w:b/>
          <w:color w:val="00188F"/>
        </w:rPr>
        <w:t>Student</w:t>
      </w:r>
      <w:r>
        <w:t xml:space="preserve"> označava sve pojedince redovno ili vanredno upisane u bilo koju obrazovnu instituciju koja je deo Organizacije Institucije.</w:t>
      </w:r>
    </w:p>
    <w:p w14:paraId="2754FBD1" w14:textId="77777777" w:rsidR="009042FE" w:rsidRDefault="00D25A37">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024D58AC" w14:textId="77777777" w:rsidR="009042FE" w:rsidRDefault="00D25A37">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6C4F667E" w14:textId="77777777" w:rsidR="009042FE" w:rsidRDefault="00D25A37">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3D1BEFD4" w14:textId="77777777" w:rsidR="009042FE" w:rsidRDefault="00D25A37">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73CC72C0" w14:textId="77777777" w:rsidR="009042FE" w:rsidRDefault="00D25A37">
      <w:pPr>
        <w:pStyle w:val="ProductList-BodySpaced"/>
      </w:pPr>
      <w:r>
        <w:t>Softver u Internet Veb rešenju koristi se za pokretanje:</w:t>
      </w:r>
    </w:p>
    <w:p w14:paraId="055B2EAF" w14:textId="77777777" w:rsidR="009042FE" w:rsidRDefault="00D25A37" w:rsidP="00D25A37">
      <w:pPr>
        <w:pStyle w:val="ProductList-Bullet"/>
        <w:numPr>
          <w:ilvl w:val="0"/>
          <w:numId w:val="45"/>
        </w:numPr>
      </w:pPr>
      <w:r>
        <w:t>softvera veb servera (na primer, Microsoft Informativne internet usluge) i upravljačkih ili bezbednosnih agenata (na primer, System Center Operations Manager agent);</w:t>
      </w:r>
    </w:p>
    <w:p w14:paraId="161A97AA" w14:textId="77777777" w:rsidR="009042FE" w:rsidRDefault="00D25A37" w:rsidP="00D25A37">
      <w:pPr>
        <w:pStyle w:val="ProductList-Bullet"/>
        <w:numPr>
          <w:ilvl w:val="0"/>
          <w:numId w:val="45"/>
        </w:numPr>
      </w:pPr>
      <w:r>
        <w:t>softverskog mehanizma baze podataka (na primer, Microsoft SQL Server) isključivo radi podrške Internet veb rešenjima; ili</w:t>
      </w:r>
    </w:p>
    <w:p w14:paraId="15390F0E" w14:textId="77777777" w:rsidR="009042FE" w:rsidRDefault="00D25A37" w:rsidP="00D25A37">
      <w:pPr>
        <w:pStyle w:val="ProductList-Bullet"/>
        <w:numPr>
          <w:ilvl w:val="0"/>
          <w:numId w:val="45"/>
        </w:numPr>
      </w:pPr>
      <w:r>
        <w:t>usluge sistema imenovanja domena (DNS – Domain Name System) radi obezbeđivanja razrešavanja Internet naziva IP adresa dok god to nije jedina funkcija te instance softvera.</w:t>
      </w:r>
    </w:p>
    <w:p w14:paraId="49034BB3" w14:textId="77777777" w:rsidR="009042FE" w:rsidRDefault="00D25A37">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1E7BF409" w14:textId="77777777" w:rsidR="009042FE" w:rsidRDefault="00D25A37">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144DC73A" w14:textId="77777777" w:rsidR="009042FE" w:rsidRDefault="00D25A37">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06E0BA44" w14:textId="77777777" w:rsidR="009042FE" w:rsidRDefault="009042FE">
      <w:pPr>
        <w:pStyle w:val="ProductList-BodySpaced"/>
        <w:jc w:val="right"/>
      </w:pPr>
    </w:p>
    <w:tbl>
      <w:tblPr>
        <w:tblStyle w:val="PURTable"/>
        <w:tblW w:w="0" w:type="dxa"/>
        <w:tblLook w:val="04A0" w:firstRow="1" w:lastRow="0" w:firstColumn="1" w:lastColumn="0" w:noHBand="0" w:noVBand="1"/>
      </w:tblPr>
      <w:tblGrid>
        <w:gridCol w:w="10916"/>
      </w:tblGrid>
      <w:tr w:rsidR="009042FE" w14:paraId="6CA1E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66D09"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19BAD655" w14:textId="77777777" w:rsidR="009042FE" w:rsidRDefault="009042FE">
      <w:pPr>
        <w:pStyle w:val="ProductList-BodySpaced"/>
      </w:pPr>
    </w:p>
    <w:p w14:paraId="306CFB59" w14:textId="77777777" w:rsidR="009042FE" w:rsidRDefault="009042FE">
      <w:pPr>
        <w:sectPr w:rsidR="009042FE">
          <w:headerReference w:type="default" r:id="rId155"/>
          <w:footerReference w:type="default" r:id="rId156"/>
          <w:type w:val="continuous"/>
          <w:pgSz w:w="12240" w:h="15840" w:code="1"/>
          <w:pgMar w:top="1170" w:right="720" w:bottom="720" w:left="720" w:header="432" w:footer="288" w:gutter="0"/>
          <w:cols w:space="360"/>
        </w:sectPr>
      </w:pPr>
    </w:p>
    <w:p w14:paraId="5FF36504" w14:textId="77777777" w:rsidR="009042FE" w:rsidRDefault="00D25A37">
      <w:pPr>
        <w:pStyle w:val="ProductList-SectionHeading"/>
        <w:pageBreakBefore/>
        <w:outlineLvl w:val="0"/>
      </w:pPr>
      <w:bookmarkStart w:id="346" w:name="_Sec591"/>
      <w:bookmarkEnd w:id="336"/>
      <w:r>
        <w:t>Dodatak A – Licence jednake CAL/ML licencama</w:t>
      </w:r>
      <w:r>
        <w:fldChar w:fldCharType="begin"/>
      </w:r>
      <w:r>
        <w:instrText xml:space="preserve"> TC "</w:instrText>
      </w:r>
      <w:bookmarkStart w:id="347" w:name="_Toc12621624"/>
      <w:r>
        <w:instrText>Dodatak A – Licence jednake CAL/ML licencama</w:instrText>
      </w:r>
      <w:bookmarkEnd w:id="347"/>
      <w:r>
        <w:instrText>" \l 1</w:instrText>
      </w:r>
      <w:r>
        <w:fldChar w:fldCharType="end"/>
      </w:r>
    </w:p>
    <w:p w14:paraId="17772292" w14:textId="77777777" w:rsidR="009042FE" w:rsidRDefault="00D25A37">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507605E4" w14:textId="77777777" w:rsidR="009042FE" w:rsidRDefault="009042FE">
      <w:pPr>
        <w:pStyle w:val="ProductList-Body"/>
      </w:pPr>
    </w:p>
    <w:tbl>
      <w:tblPr>
        <w:tblStyle w:val="PURTable"/>
        <w:tblW w:w="0" w:type="dxa"/>
        <w:tblLook w:val="04A0" w:firstRow="1" w:lastRow="0" w:firstColumn="1" w:lastColumn="0" w:noHBand="0" w:noVBand="1"/>
      </w:tblPr>
      <w:tblGrid>
        <w:gridCol w:w="1033"/>
        <w:gridCol w:w="381"/>
        <w:gridCol w:w="506"/>
        <w:gridCol w:w="506"/>
        <w:gridCol w:w="448"/>
        <w:gridCol w:w="499"/>
        <w:gridCol w:w="505"/>
        <w:gridCol w:w="511"/>
        <w:gridCol w:w="499"/>
        <w:gridCol w:w="448"/>
        <w:gridCol w:w="499"/>
        <w:gridCol w:w="505"/>
        <w:gridCol w:w="511"/>
        <w:gridCol w:w="499"/>
        <w:gridCol w:w="341"/>
        <w:gridCol w:w="396"/>
        <w:gridCol w:w="397"/>
        <w:gridCol w:w="275"/>
        <w:gridCol w:w="275"/>
        <w:gridCol w:w="259"/>
        <w:gridCol w:w="264"/>
        <w:gridCol w:w="264"/>
        <w:gridCol w:w="378"/>
        <w:gridCol w:w="347"/>
        <w:gridCol w:w="370"/>
      </w:tblGrid>
      <w:tr w:rsidR="009042FE" w14:paraId="2AC485B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ACCE746" w14:textId="77777777" w:rsidR="009042FE" w:rsidRDefault="009042F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1D15468" w14:textId="77777777" w:rsidR="009042FE" w:rsidRDefault="00D25A3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69FC371" w14:textId="77777777" w:rsidR="009042FE" w:rsidRDefault="00D25A3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A199F98" w14:textId="77777777" w:rsidR="009042FE" w:rsidRDefault="00D25A3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40C5705" w14:textId="77777777" w:rsidR="009042FE" w:rsidRDefault="00D25A3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733B9F" w14:textId="77777777" w:rsidR="009042FE" w:rsidRDefault="00D25A3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7C336AC" w14:textId="77777777" w:rsidR="009042FE" w:rsidRDefault="00D25A3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71564B1" w14:textId="77777777" w:rsidR="009042FE" w:rsidRDefault="00D25A37">
            <w:pPr>
              <w:pStyle w:val="ProductList-TableBody"/>
              <w:jc w:val="center"/>
            </w:pPr>
            <w:r>
              <w:rPr>
                <w:color w:val="FFFFFF"/>
              </w:rPr>
              <w:t>Dynamics 365 Enterprise</w:t>
            </w:r>
          </w:p>
        </w:tc>
      </w:tr>
      <w:tr w:rsidR="009042FE" w14:paraId="672AAC9A" w14:textId="77777777">
        <w:tc>
          <w:tcPr>
            <w:tcW w:w="240" w:type="dxa"/>
            <w:tcBorders>
              <w:top w:val="none" w:sz="4" w:space="0" w:color="BFBFBF"/>
              <w:left w:val="none" w:sz="24" w:space="0" w:color="808080"/>
              <w:bottom w:val="single" w:sz="4" w:space="0" w:color="FFFFFF"/>
              <w:right w:val="single" w:sz="6" w:space="0" w:color="FFFFFF"/>
            </w:tcBorders>
          </w:tcPr>
          <w:p w14:paraId="50496AEE" w14:textId="77777777" w:rsidR="009042FE" w:rsidRDefault="00D25A37">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981CEE" w14:textId="77777777" w:rsidR="009042FE" w:rsidRDefault="00D25A3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9AA298" w14:textId="77777777" w:rsidR="009042FE" w:rsidRDefault="00D25A3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5C4350" w14:textId="77777777" w:rsidR="009042FE" w:rsidRDefault="00D25A3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8F2057" w14:textId="77777777" w:rsidR="009042FE" w:rsidRDefault="00D25A37">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D87FFF" w14:textId="77777777" w:rsidR="009042FE" w:rsidRDefault="00D25A3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B3440A" w14:textId="77777777" w:rsidR="009042FE" w:rsidRDefault="00D25A3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45E469" w14:textId="77777777" w:rsidR="009042FE" w:rsidRDefault="00D25A3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58737F" w14:textId="77777777" w:rsidR="009042FE" w:rsidRDefault="00D25A3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53C9CB" w14:textId="77777777" w:rsidR="009042FE" w:rsidRDefault="00D25A37">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157D9" w14:textId="77777777" w:rsidR="009042FE" w:rsidRDefault="00D25A3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43F747" w14:textId="77777777" w:rsidR="009042FE" w:rsidRDefault="00D25A3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72114C" w14:textId="77777777" w:rsidR="009042FE" w:rsidRDefault="00D25A3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0E546C" w14:textId="77777777" w:rsidR="009042FE" w:rsidRDefault="00D25A3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C97579" w14:textId="77777777" w:rsidR="009042FE" w:rsidRDefault="00D25A3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AC6C51" w14:textId="77777777" w:rsidR="009042FE" w:rsidRDefault="00D25A3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C419DE" w14:textId="77777777" w:rsidR="009042FE" w:rsidRDefault="00D25A37">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214D90" w14:textId="77777777" w:rsidR="009042FE" w:rsidRDefault="00D25A3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A96727" w14:textId="77777777" w:rsidR="009042FE" w:rsidRDefault="00D25A3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E714D7" w14:textId="77777777" w:rsidR="009042FE" w:rsidRDefault="00D25A3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7557E" w14:textId="77777777" w:rsidR="009042FE" w:rsidRDefault="00D25A3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37B75D" w14:textId="77777777" w:rsidR="009042FE" w:rsidRDefault="00D25A3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82368A" w14:textId="77777777" w:rsidR="009042FE" w:rsidRDefault="00D25A3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73181D" w14:textId="77777777" w:rsidR="009042FE" w:rsidRDefault="00D25A3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70CB0E" w14:textId="77777777" w:rsidR="009042FE" w:rsidRDefault="00D25A37">
            <w:pPr>
              <w:pStyle w:val="ProductList-TableBody"/>
              <w:jc w:val="center"/>
            </w:pPr>
            <w:r>
              <w:rPr>
                <w:color w:val="FFFFFF"/>
              </w:rPr>
              <w:t>Plan</w:t>
            </w:r>
          </w:p>
        </w:tc>
      </w:tr>
      <w:tr w:rsidR="009042FE" w14:paraId="5847EA1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2C8BF3" w14:textId="77777777" w:rsidR="009042FE" w:rsidRDefault="00D25A3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701DAB8"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309EFC"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FF0BB"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D2FED7"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74DD5"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1A20C"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726CA5"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EB7F4"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A3E673"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CCFAC" w14:textId="77777777" w:rsidR="009042FE" w:rsidRDefault="009042FE">
            <w:pPr>
              <w:pStyle w:val="ProductList-TableBody"/>
            </w:pPr>
          </w:p>
        </w:tc>
      </w:tr>
      <w:tr w:rsidR="009042FE" w14:paraId="28FA4289" w14:textId="77777777">
        <w:tc>
          <w:tcPr>
            <w:tcW w:w="240" w:type="dxa"/>
            <w:tcBorders>
              <w:top w:val="dashed" w:sz="4" w:space="0" w:color="BFBFBF"/>
              <w:left w:val="none" w:sz="24" w:space="0" w:color="808080"/>
              <w:bottom w:val="dashed" w:sz="4" w:space="0" w:color="BFBFBF"/>
              <w:right w:val="single" w:sz="6" w:space="0" w:color="FFFFFF"/>
            </w:tcBorders>
          </w:tcPr>
          <w:p w14:paraId="59ECC195" w14:textId="77777777" w:rsidR="009042FE" w:rsidRDefault="00C32389">
            <w:pPr>
              <w:pStyle w:val="ProductList-TableBody"/>
            </w:pPr>
            <w:hyperlink w:anchor="_Sec793">
              <w:r w:rsidR="00D25A3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CB5EAC"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FBDBC1"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2A4AE9"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88B7A5"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F9F71A"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898932"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611A9B"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46852C"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6FD329"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048E34"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D05793"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BC97D1"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8F89B"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061751"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9636E"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8471B"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CAFFA"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7C325"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61432"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18D04"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BBDE6"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10C87"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A6724"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3B096" w14:textId="77777777" w:rsidR="009042FE" w:rsidRDefault="009042FE">
            <w:pPr>
              <w:pStyle w:val="ProductList-TableBody"/>
              <w:jc w:val="center"/>
            </w:pPr>
          </w:p>
        </w:tc>
      </w:tr>
      <w:tr w:rsidR="009042FE" w14:paraId="63149FDA" w14:textId="77777777">
        <w:tc>
          <w:tcPr>
            <w:tcW w:w="240" w:type="dxa"/>
            <w:tcBorders>
              <w:top w:val="dashed" w:sz="4" w:space="0" w:color="BFBFBF"/>
              <w:left w:val="none" w:sz="24" w:space="0" w:color="808080"/>
              <w:bottom w:val="single" w:sz="4" w:space="0" w:color="FFFFFF"/>
              <w:right w:val="single" w:sz="6" w:space="0" w:color="FFFFFF"/>
            </w:tcBorders>
          </w:tcPr>
          <w:p w14:paraId="23D745A8" w14:textId="77777777" w:rsidR="009042FE" w:rsidRDefault="00C32389">
            <w:pPr>
              <w:pStyle w:val="ProductList-TableBody"/>
            </w:pPr>
            <w:hyperlink w:anchor="_Sec793">
              <w:r w:rsidR="00D25A37">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98073D"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5A7465"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301A3C"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B5DF1"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FC0D7"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95CD3A"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EEABC"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AFFEC6"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CDA88D"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C81306"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8E92F0"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A7DF26"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8861A"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D705C"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C35E3"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C35B6"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53E57"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5646D"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A74C1"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CDCAB5"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65D3E"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3E50B"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6C8CF"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2AA1B" w14:textId="77777777" w:rsidR="009042FE" w:rsidRDefault="009042FE">
            <w:pPr>
              <w:pStyle w:val="ProductList-TableBody"/>
              <w:jc w:val="center"/>
            </w:pPr>
          </w:p>
        </w:tc>
      </w:tr>
      <w:tr w:rsidR="009042FE" w14:paraId="26EFD5E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9456A6E" w14:textId="77777777" w:rsidR="009042FE" w:rsidRDefault="00D25A3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710B794"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F9CC2"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D78D8"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E1E369"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E378C"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5A7D6"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49C82"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4D097"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2EE85"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B550F6" w14:textId="77777777" w:rsidR="009042FE" w:rsidRDefault="009042FE">
            <w:pPr>
              <w:pStyle w:val="ProductList-TableBody"/>
            </w:pPr>
          </w:p>
        </w:tc>
      </w:tr>
      <w:tr w:rsidR="009042FE" w14:paraId="3D70C593" w14:textId="77777777">
        <w:tc>
          <w:tcPr>
            <w:tcW w:w="240" w:type="dxa"/>
            <w:tcBorders>
              <w:top w:val="dashed" w:sz="4" w:space="0" w:color="BFBFBF"/>
              <w:left w:val="none" w:sz="24" w:space="0" w:color="808080"/>
              <w:bottom w:val="dashed" w:sz="4" w:space="0" w:color="BFBFBF"/>
              <w:right w:val="single" w:sz="6" w:space="0" w:color="FFFFFF"/>
            </w:tcBorders>
          </w:tcPr>
          <w:p w14:paraId="59ED7494" w14:textId="77777777" w:rsidR="009042FE" w:rsidRDefault="00C32389">
            <w:pPr>
              <w:pStyle w:val="ProductList-TableBody"/>
            </w:pPr>
            <w:hyperlink w:anchor="_Sec793">
              <w:r w:rsidR="00D25A3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9E2910"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99EF61"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81284A"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F386BC"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84AAD8"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B046D"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0588E9"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623F24"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1D2285"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C20502"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46FC83"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51FECF"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94782"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2906E4"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FA294D"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F4BF6"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1DFCE"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3A798"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1502D"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DC603"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217B7"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48AEB"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21F22"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112F2" w14:textId="77777777" w:rsidR="009042FE" w:rsidRDefault="009042FE">
            <w:pPr>
              <w:pStyle w:val="ProductList-TableBody"/>
              <w:jc w:val="center"/>
            </w:pPr>
          </w:p>
        </w:tc>
      </w:tr>
      <w:tr w:rsidR="009042FE" w14:paraId="39325279" w14:textId="77777777">
        <w:tc>
          <w:tcPr>
            <w:tcW w:w="240" w:type="dxa"/>
            <w:tcBorders>
              <w:top w:val="dashed" w:sz="4" w:space="0" w:color="BFBFBF"/>
              <w:left w:val="none" w:sz="24" w:space="0" w:color="808080"/>
              <w:bottom w:val="single" w:sz="4" w:space="0" w:color="FFFFFF"/>
              <w:right w:val="single" w:sz="6" w:space="0" w:color="FFFFFF"/>
            </w:tcBorders>
          </w:tcPr>
          <w:p w14:paraId="2A587564" w14:textId="77777777" w:rsidR="009042FE" w:rsidRDefault="00C32389">
            <w:pPr>
              <w:pStyle w:val="ProductList-TableBody"/>
            </w:pPr>
            <w:hyperlink w:anchor="_Sec793">
              <w:r w:rsidR="00D25A37">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9C40C4"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6D64F6"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C70F53"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A3DAF7"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13FA37"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72EA91"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DADAC"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1C4FA9"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28FEBC"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C131E9"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A499A7"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A7659F"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26950"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BF1920"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3AC27"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0319B"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BCE30"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20132"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4BB5F"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50E0C"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8905E"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72DDB"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6FDE1"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679FB" w14:textId="77777777" w:rsidR="009042FE" w:rsidRDefault="009042FE">
            <w:pPr>
              <w:pStyle w:val="ProductList-TableBody"/>
              <w:jc w:val="center"/>
            </w:pPr>
          </w:p>
        </w:tc>
      </w:tr>
      <w:tr w:rsidR="009042FE" w14:paraId="4108B90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92BFF4" w14:textId="77777777" w:rsidR="009042FE" w:rsidRDefault="00D25A3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ADACA55"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90FEC9"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B520A"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D72E7C"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41F379F"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589CE"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482C5"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99EBA"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B1345"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6F25C5" w14:textId="77777777" w:rsidR="009042FE" w:rsidRDefault="009042FE">
            <w:pPr>
              <w:pStyle w:val="ProductList-TableBody"/>
            </w:pPr>
          </w:p>
        </w:tc>
      </w:tr>
      <w:tr w:rsidR="009042FE" w14:paraId="378444B6" w14:textId="77777777">
        <w:tc>
          <w:tcPr>
            <w:tcW w:w="240" w:type="dxa"/>
            <w:tcBorders>
              <w:top w:val="dashed" w:sz="4" w:space="0" w:color="BFBFBF"/>
              <w:left w:val="none" w:sz="24" w:space="0" w:color="808080"/>
              <w:bottom w:val="dashed" w:sz="4" w:space="0" w:color="BFBFBF"/>
              <w:right w:val="single" w:sz="6" w:space="0" w:color="FFFFFF"/>
            </w:tcBorders>
          </w:tcPr>
          <w:p w14:paraId="06AF1FCE" w14:textId="77777777" w:rsidR="009042FE" w:rsidRDefault="00C32389">
            <w:pPr>
              <w:pStyle w:val="ProductList-TableBody"/>
            </w:pPr>
            <w:hyperlink w:anchor="_Sec798">
              <w:r w:rsidR="00D25A3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63E8A6"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E0CE5F"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59D07B"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9FBA7A"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C1B236"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E9DEE"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5D84E9"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C0A321"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F0394"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790F65"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06C3D"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550BC6"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15378"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DBEBD4"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31EA2"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B23C4"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7D3CC"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4F86D"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B33BA"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C675F"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68AA4"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A19B55"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0D922"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6AB3F" w14:textId="77777777" w:rsidR="009042FE" w:rsidRDefault="009042FE">
            <w:pPr>
              <w:pStyle w:val="ProductList-TableBody"/>
              <w:jc w:val="center"/>
            </w:pPr>
          </w:p>
        </w:tc>
      </w:tr>
      <w:tr w:rsidR="009042FE" w14:paraId="0334CB55" w14:textId="77777777">
        <w:tc>
          <w:tcPr>
            <w:tcW w:w="240" w:type="dxa"/>
            <w:tcBorders>
              <w:top w:val="dashed" w:sz="4" w:space="0" w:color="BFBFBF"/>
              <w:left w:val="none" w:sz="24" w:space="0" w:color="808080"/>
              <w:bottom w:val="single" w:sz="4" w:space="0" w:color="FFFFFF"/>
              <w:right w:val="single" w:sz="6" w:space="0" w:color="FFFFFF"/>
            </w:tcBorders>
          </w:tcPr>
          <w:p w14:paraId="684CD621" w14:textId="77777777" w:rsidR="009042FE" w:rsidRDefault="00C32389">
            <w:pPr>
              <w:pStyle w:val="ProductList-TableBody"/>
            </w:pPr>
            <w:hyperlink w:anchor="_Sec798">
              <w:r w:rsidR="00D25A37">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BF8BEC"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67D811"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D8DD43"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AD526B"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3FAF1B"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D8FA7"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ECC246"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E5D1A4"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A87517"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A0DE93"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87AAD4"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B189E9"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4BC6F"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BDD3DB"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530C1"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C3ECC"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1EB0F"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354D8"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ADDB9"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8FAC4"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91516"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AA569"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8A4BB"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46FE0" w14:textId="77777777" w:rsidR="009042FE" w:rsidRDefault="009042FE">
            <w:pPr>
              <w:pStyle w:val="ProductList-TableBody"/>
              <w:jc w:val="center"/>
            </w:pPr>
          </w:p>
        </w:tc>
      </w:tr>
      <w:tr w:rsidR="009042FE" w14:paraId="062935C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691F2C" w14:textId="77777777" w:rsidR="009042FE" w:rsidRDefault="00D25A37">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ADDA3AB"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DCA8F2"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4A0CE1"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CD9B9"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5995AB6"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9BD0E"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1679C2"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9DFBD"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954D1"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792D8" w14:textId="77777777" w:rsidR="009042FE" w:rsidRDefault="009042FE">
            <w:pPr>
              <w:pStyle w:val="ProductList-TableBody"/>
            </w:pPr>
          </w:p>
        </w:tc>
      </w:tr>
      <w:tr w:rsidR="009042FE" w14:paraId="18EF77BE" w14:textId="77777777">
        <w:tc>
          <w:tcPr>
            <w:tcW w:w="240" w:type="dxa"/>
            <w:tcBorders>
              <w:top w:val="dashed" w:sz="4" w:space="0" w:color="BFBFBF"/>
              <w:left w:val="none" w:sz="24" w:space="0" w:color="808080"/>
              <w:bottom w:val="single" w:sz="4" w:space="0" w:color="FFFFFF"/>
              <w:right w:val="single" w:sz="6" w:space="0" w:color="FFFFFF"/>
            </w:tcBorders>
          </w:tcPr>
          <w:p w14:paraId="760197F7" w14:textId="77777777" w:rsidR="009042FE" w:rsidRDefault="00C32389">
            <w:pPr>
              <w:pStyle w:val="ProductList-TableBody"/>
            </w:pPr>
            <w:hyperlink w:anchor="_Sec798">
              <w:r w:rsidR="00D25A37">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2FDC29" w14:textId="77777777" w:rsidR="009042FE" w:rsidRDefault="009042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51DED6E" w14:textId="77777777" w:rsidR="009042FE" w:rsidRDefault="009042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82A7B50" w14:textId="77777777" w:rsidR="009042FE" w:rsidRDefault="009042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C98A8D" w14:textId="77777777" w:rsidR="009042FE" w:rsidRDefault="009042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D4F892" w14:textId="77777777" w:rsidR="009042FE" w:rsidRDefault="009042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50DF76" w14:textId="77777777" w:rsidR="009042FE" w:rsidRDefault="009042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99BDC2" w14:textId="77777777" w:rsidR="009042FE" w:rsidRDefault="009042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119A1C" w14:textId="77777777" w:rsidR="009042FE" w:rsidRDefault="009042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520DD2" w14:textId="77777777" w:rsidR="009042FE" w:rsidRDefault="009042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E90FA1" w14:textId="77777777" w:rsidR="009042FE" w:rsidRDefault="009042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5093AE6" w14:textId="77777777" w:rsidR="009042FE" w:rsidRDefault="009042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25783A"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821E69" w14:textId="77777777" w:rsidR="009042FE" w:rsidRDefault="009042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D59E14"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1E2986"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2BE5BB"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18E7B7"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7E1479"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E43A41"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9B905A"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FDA423"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8EAB95"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5936F0"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9D7DCA" w14:textId="77777777" w:rsidR="009042FE" w:rsidRDefault="009042FE">
            <w:pPr>
              <w:pStyle w:val="ProductList-TableBody"/>
              <w:jc w:val="center"/>
            </w:pPr>
          </w:p>
        </w:tc>
      </w:tr>
      <w:tr w:rsidR="009042FE" w14:paraId="68F0A37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D160D5" w14:textId="77777777" w:rsidR="009042FE" w:rsidRDefault="00D25A37">
            <w:pPr>
              <w:pStyle w:val="ProductList-TableBody"/>
            </w:pPr>
            <w:r>
              <w:rPr>
                <w:b/>
              </w:rPr>
              <w:t>Skype za posao Server 2019</w:t>
            </w:r>
          </w:p>
        </w:tc>
        <w:tc>
          <w:tcPr>
            <w:tcW w:w="360" w:type="dxa"/>
            <w:tcBorders>
              <w:top w:val="single" w:sz="4" w:space="0" w:color="FFFFFF"/>
              <w:left w:val="single" w:sz="6" w:space="0" w:color="FFFFFF"/>
              <w:bottom w:val="single" w:sz="4" w:space="0" w:color="FFFFFF"/>
              <w:right w:val="single" w:sz="6" w:space="0" w:color="FFFFFF"/>
            </w:tcBorders>
          </w:tcPr>
          <w:p w14:paraId="3C7C96AF"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D801C"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85F0E"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036E5C"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5AD83D5"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75601"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B0CC1"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44F7EA"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7C7DD"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EB4CDE" w14:textId="77777777" w:rsidR="009042FE" w:rsidRDefault="009042FE">
            <w:pPr>
              <w:pStyle w:val="ProductList-TableBody"/>
            </w:pPr>
          </w:p>
        </w:tc>
      </w:tr>
      <w:tr w:rsidR="009042FE" w14:paraId="34844260" w14:textId="77777777">
        <w:tc>
          <w:tcPr>
            <w:tcW w:w="240" w:type="dxa"/>
            <w:tcBorders>
              <w:top w:val="dashed" w:sz="4" w:space="0" w:color="BFBFBF"/>
              <w:left w:val="none" w:sz="24" w:space="0" w:color="808080"/>
              <w:bottom w:val="dashed" w:sz="4" w:space="0" w:color="BFBFBF"/>
              <w:right w:val="single" w:sz="6" w:space="0" w:color="FFFFFF"/>
            </w:tcBorders>
          </w:tcPr>
          <w:p w14:paraId="72BCA6C8" w14:textId="77777777" w:rsidR="009042FE" w:rsidRDefault="00C32389">
            <w:pPr>
              <w:pStyle w:val="ProductList-TableBody"/>
            </w:pPr>
            <w:hyperlink w:anchor="_Sec799">
              <w:r w:rsidR="00D25A3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574596"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1559F2"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285334"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0CFE3B"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81FF83"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343BE1"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E9E0CF"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623646"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C8E370"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CA0885"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B59F13"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A45DB1"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B1535"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597E26"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96739"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9D35E"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E98EF"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DF639"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BA3AD"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2FBCF"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33DD7"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854E0"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CBAEB"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B7CEC" w14:textId="77777777" w:rsidR="009042FE" w:rsidRDefault="009042FE">
            <w:pPr>
              <w:pStyle w:val="ProductList-TableBody"/>
              <w:jc w:val="center"/>
            </w:pPr>
          </w:p>
        </w:tc>
      </w:tr>
      <w:tr w:rsidR="009042FE" w14:paraId="0E48BE4B" w14:textId="77777777">
        <w:tc>
          <w:tcPr>
            <w:tcW w:w="240" w:type="dxa"/>
            <w:tcBorders>
              <w:top w:val="dashed" w:sz="4" w:space="0" w:color="BFBFBF"/>
              <w:left w:val="none" w:sz="24" w:space="0" w:color="808080"/>
              <w:bottom w:val="dashed" w:sz="4" w:space="0" w:color="BFBFBF"/>
              <w:right w:val="single" w:sz="6" w:space="0" w:color="FFFFFF"/>
            </w:tcBorders>
          </w:tcPr>
          <w:p w14:paraId="50F33225" w14:textId="77777777" w:rsidR="009042FE" w:rsidRDefault="00C32389">
            <w:pPr>
              <w:pStyle w:val="ProductList-TableBody"/>
            </w:pPr>
            <w:hyperlink w:anchor="_Sec799">
              <w:r w:rsidR="00D25A37">
                <w:rPr>
                  <w:color w:val="00467F"/>
                  <w:u w:val="single"/>
                </w:rPr>
                <w:t>Dodatno</w:t>
              </w:r>
            </w:hyperlink>
            <w:r w:rsidR="00D25A37">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D7840B"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F1623B"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5228CE"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F44997"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B80F21"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2946B2"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89EF1B"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A6D3D8"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19FB08"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C03B98"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BB2051"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D3A510"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FFDED"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6D3FE5"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90303"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58D96"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5AB4E"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993D3"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8B9E1"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FB75D"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A67B1"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58C359"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B0332"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69B82" w14:textId="77777777" w:rsidR="009042FE" w:rsidRDefault="009042FE">
            <w:pPr>
              <w:pStyle w:val="ProductList-TableBody"/>
              <w:jc w:val="center"/>
            </w:pPr>
          </w:p>
        </w:tc>
      </w:tr>
      <w:tr w:rsidR="009042FE" w14:paraId="7545A4A6" w14:textId="77777777">
        <w:tc>
          <w:tcPr>
            <w:tcW w:w="240" w:type="dxa"/>
            <w:tcBorders>
              <w:top w:val="dashed" w:sz="4" w:space="0" w:color="BFBFBF"/>
              <w:left w:val="none" w:sz="24" w:space="0" w:color="808080"/>
              <w:bottom w:val="single" w:sz="4" w:space="0" w:color="FFFFFF"/>
              <w:right w:val="single" w:sz="6" w:space="0" w:color="FFFFFF"/>
            </w:tcBorders>
          </w:tcPr>
          <w:p w14:paraId="17B904A9" w14:textId="77777777" w:rsidR="009042FE" w:rsidRDefault="00C32389">
            <w:pPr>
              <w:pStyle w:val="ProductList-TableBody"/>
            </w:pPr>
            <w:hyperlink w:anchor="_Sec799">
              <w:r w:rsidR="00D25A37">
                <w:rPr>
                  <w:color w:val="00467F"/>
                  <w:u w:val="single"/>
                </w:rPr>
                <w:t>Dodatno</w:t>
              </w:r>
            </w:hyperlink>
            <w:r w:rsidR="00D25A3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F490D3"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4C8CA"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77DAEE"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16A55E"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D2D6DF"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A0D0A"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23255A"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5CDD0A"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989F53"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25130F"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591378"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4CC773"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C4CFC"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7240F5"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2AF92"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67990"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2572B"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6B588"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F02FE"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299EC"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7CFCC"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B8F83"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D7C97"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18B31" w14:textId="77777777" w:rsidR="009042FE" w:rsidRDefault="009042FE">
            <w:pPr>
              <w:pStyle w:val="ProductList-TableBody"/>
              <w:jc w:val="center"/>
            </w:pPr>
          </w:p>
        </w:tc>
      </w:tr>
      <w:tr w:rsidR="009042FE" w14:paraId="3A96A40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CA69F2" w14:textId="77777777" w:rsidR="009042FE" w:rsidRDefault="00D25A37">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14:paraId="6F4F2348"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096E1A"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D1B97A"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C57BF4"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130F212"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35962"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48CAF6"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F0859"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01506"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36717" w14:textId="77777777" w:rsidR="009042FE" w:rsidRDefault="009042FE">
            <w:pPr>
              <w:pStyle w:val="ProductList-TableBody"/>
            </w:pPr>
          </w:p>
        </w:tc>
      </w:tr>
      <w:tr w:rsidR="009042FE" w14:paraId="0EB49D1D" w14:textId="77777777">
        <w:tc>
          <w:tcPr>
            <w:tcW w:w="240" w:type="dxa"/>
            <w:tcBorders>
              <w:top w:val="dashed" w:sz="4" w:space="0" w:color="BFBFBF"/>
              <w:left w:val="none" w:sz="24" w:space="0" w:color="808080"/>
              <w:bottom w:val="dashed" w:sz="4" w:space="0" w:color="BFBFBF"/>
              <w:right w:val="single" w:sz="6" w:space="0" w:color="FFFFFF"/>
            </w:tcBorders>
          </w:tcPr>
          <w:p w14:paraId="401EEBF2" w14:textId="77777777" w:rsidR="009042FE" w:rsidRDefault="00C32389">
            <w:pPr>
              <w:pStyle w:val="ProductList-TableBody"/>
            </w:pPr>
            <w:hyperlink w:anchor="_Sec800">
              <w:r w:rsidR="00D25A3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4E691E"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23ABAB"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7D9E0F"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255E3F"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9D6496"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8B632"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E25EA0"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54FE62"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FE2C6"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9B925C"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A9164"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B86520"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C2E27"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536A7B"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8C222"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C56D6"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C2A54"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0C981"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F56C4"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09589"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59E09"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C7D03"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4A957"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152DB" w14:textId="77777777" w:rsidR="009042FE" w:rsidRDefault="009042FE">
            <w:pPr>
              <w:pStyle w:val="ProductList-TableBody"/>
              <w:jc w:val="center"/>
            </w:pPr>
          </w:p>
        </w:tc>
      </w:tr>
      <w:tr w:rsidR="009042FE" w14:paraId="507EC98A" w14:textId="77777777">
        <w:tc>
          <w:tcPr>
            <w:tcW w:w="240" w:type="dxa"/>
            <w:tcBorders>
              <w:top w:val="dashed" w:sz="4" w:space="0" w:color="BFBFBF"/>
              <w:left w:val="none" w:sz="24" w:space="0" w:color="808080"/>
              <w:bottom w:val="single" w:sz="4" w:space="0" w:color="FFFFFF"/>
              <w:right w:val="single" w:sz="6" w:space="0" w:color="FFFFFF"/>
            </w:tcBorders>
          </w:tcPr>
          <w:p w14:paraId="41FC1742" w14:textId="77777777" w:rsidR="009042FE" w:rsidRDefault="00C32389">
            <w:pPr>
              <w:pStyle w:val="ProductList-TableBody"/>
            </w:pPr>
            <w:hyperlink w:anchor="_Sec800">
              <w:r w:rsidR="00D25A37">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1521E1"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1ABF2"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E62D1"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51C817"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5DDDF"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CD5A60"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10EEB6"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2B426"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E6158F"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D5DD40"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95B2F9"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FFC251"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E5851"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1F12C9"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0906C"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14C30"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495D1"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545E9A"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DEE2B"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6D89C"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0D594"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E60CF"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4E16E"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918F1" w14:textId="77777777" w:rsidR="009042FE" w:rsidRDefault="009042FE">
            <w:pPr>
              <w:pStyle w:val="ProductList-TableBody"/>
              <w:jc w:val="center"/>
            </w:pPr>
          </w:p>
        </w:tc>
      </w:tr>
      <w:tr w:rsidR="009042FE" w14:paraId="65DC174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B0693DE" w14:textId="77777777" w:rsidR="009042FE" w:rsidRDefault="00D25A3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663723B"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21F52"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8571E"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2FAEE"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15EEB"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32AC6"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1CB9C2"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F1A6B"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57DFF"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F74AF" w14:textId="77777777" w:rsidR="009042FE" w:rsidRDefault="009042FE">
            <w:pPr>
              <w:pStyle w:val="ProductList-TableBody"/>
            </w:pPr>
          </w:p>
        </w:tc>
      </w:tr>
      <w:tr w:rsidR="009042FE" w14:paraId="5C9F8296" w14:textId="77777777">
        <w:tc>
          <w:tcPr>
            <w:tcW w:w="240" w:type="dxa"/>
            <w:tcBorders>
              <w:top w:val="dashed" w:sz="4" w:space="0" w:color="BFBFBF"/>
              <w:left w:val="none" w:sz="24" w:space="0" w:color="808080"/>
              <w:bottom w:val="dashed" w:sz="4" w:space="0" w:color="BFBFBF"/>
              <w:right w:val="single" w:sz="6" w:space="0" w:color="FFFFFF"/>
            </w:tcBorders>
          </w:tcPr>
          <w:p w14:paraId="477586A9" w14:textId="77777777" w:rsidR="009042FE" w:rsidRDefault="00C32389">
            <w:pPr>
              <w:pStyle w:val="ProductList-TableBody"/>
            </w:pPr>
            <w:hyperlink w:anchor="_Sec807">
              <w:r w:rsidR="00D25A3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BBDE03"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40B9AE"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2048F0"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9B125B"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1BE782"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8D0D6A"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87547"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C7C923"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BFADD"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53BE24"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B213FD"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B5B17F"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70DC8"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8897C9"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3C3AE"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68C86"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9F83A"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4AA1B"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E89FB"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01030"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9EF83"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6218B"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1D11A"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FA9BD" w14:textId="77777777" w:rsidR="009042FE" w:rsidRDefault="009042FE">
            <w:pPr>
              <w:pStyle w:val="ProductList-TableBody"/>
              <w:jc w:val="center"/>
            </w:pPr>
          </w:p>
        </w:tc>
      </w:tr>
      <w:tr w:rsidR="009042FE" w14:paraId="10B3A42D" w14:textId="77777777">
        <w:tc>
          <w:tcPr>
            <w:tcW w:w="240" w:type="dxa"/>
            <w:tcBorders>
              <w:top w:val="dashed" w:sz="4" w:space="0" w:color="BFBFBF"/>
              <w:left w:val="none" w:sz="24" w:space="0" w:color="808080"/>
              <w:bottom w:val="dashed" w:sz="4" w:space="0" w:color="BFBFBF"/>
              <w:right w:val="single" w:sz="6" w:space="0" w:color="FFFFFF"/>
            </w:tcBorders>
          </w:tcPr>
          <w:p w14:paraId="6E61A6E8" w14:textId="77777777" w:rsidR="009042FE" w:rsidRDefault="00C32389">
            <w:pPr>
              <w:pStyle w:val="ProductList-TableBody"/>
            </w:pPr>
            <w:hyperlink w:anchor="_Sec807">
              <w:r w:rsidR="00D25A37">
                <w:rPr>
                  <w:color w:val="00467F"/>
                  <w:u w:val="single"/>
                </w:rPr>
                <w:t>Dodatno</w:t>
              </w:r>
            </w:hyperlink>
            <w:r w:rsidR="00D25A3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4CFA22"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24BAE7"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22ED82"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FE79E7"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977F6A"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FFDFF3"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3F29F9"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39EDE1"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67A1F6"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BD304F"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F32DA7"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2B2952"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D1DD6"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CE55B6"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AFF15"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8ABE9"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7D6F9"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ED352"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DA17E"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93B2A"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F6C4F"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AF96E"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FA590"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CF4C6C" w14:textId="77777777" w:rsidR="009042FE" w:rsidRDefault="009042FE">
            <w:pPr>
              <w:pStyle w:val="ProductList-TableBody"/>
              <w:jc w:val="center"/>
            </w:pPr>
          </w:p>
        </w:tc>
      </w:tr>
      <w:tr w:rsidR="009042FE" w14:paraId="322F7751" w14:textId="77777777">
        <w:tc>
          <w:tcPr>
            <w:tcW w:w="240" w:type="dxa"/>
            <w:tcBorders>
              <w:top w:val="dashed" w:sz="4" w:space="0" w:color="BFBFBF"/>
              <w:left w:val="none" w:sz="24" w:space="0" w:color="808080"/>
              <w:bottom w:val="single" w:sz="4" w:space="0" w:color="FFFFFF"/>
              <w:right w:val="single" w:sz="6" w:space="0" w:color="FFFFFF"/>
            </w:tcBorders>
          </w:tcPr>
          <w:p w14:paraId="56AE1D20" w14:textId="77777777" w:rsidR="009042FE" w:rsidRDefault="00C32389">
            <w:pPr>
              <w:pStyle w:val="ProductList-TableBody"/>
            </w:pPr>
            <w:hyperlink w:anchor="_Sec807">
              <w:r w:rsidR="00D25A37">
                <w:rPr>
                  <w:color w:val="00467F"/>
                  <w:u w:val="single"/>
                </w:rPr>
                <w:t>Dodatno</w:t>
              </w:r>
            </w:hyperlink>
            <w:r w:rsidR="00D25A3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A0391A"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BB8A8A"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BE9FC8"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0498B7"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63953F"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179E3"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8DD7CE"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9CA13F"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2DC8D"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34185E"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78D78"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1AD45D"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1E539"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D38298"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5AE40"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AAD76"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D4409"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7E1A3"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81849"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87BD7"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3C058"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6D6A0"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465C2"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08EB4" w14:textId="77777777" w:rsidR="009042FE" w:rsidRDefault="009042FE">
            <w:pPr>
              <w:pStyle w:val="ProductList-TableBody"/>
              <w:jc w:val="center"/>
            </w:pPr>
          </w:p>
        </w:tc>
      </w:tr>
      <w:tr w:rsidR="009042FE" w14:paraId="4F876E8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0135DE" w14:textId="77777777" w:rsidR="009042FE" w:rsidRDefault="00D25A3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37C5E83"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2B1C4"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A6E70"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5BAE68"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3E9EF3"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64C1F2"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712984"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2AD87"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D8088E"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D1ABB" w14:textId="77777777" w:rsidR="009042FE" w:rsidRDefault="009042FE">
            <w:pPr>
              <w:pStyle w:val="ProductList-TableBody"/>
            </w:pPr>
          </w:p>
        </w:tc>
      </w:tr>
      <w:tr w:rsidR="009042FE" w14:paraId="2C190D37" w14:textId="77777777">
        <w:tc>
          <w:tcPr>
            <w:tcW w:w="240" w:type="dxa"/>
            <w:tcBorders>
              <w:top w:val="dashed" w:sz="4" w:space="0" w:color="BFBFBF"/>
              <w:left w:val="none" w:sz="24" w:space="0" w:color="808080"/>
              <w:bottom w:val="dashed" w:sz="4" w:space="0" w:color="BFBFBF"/>
              <w:right w:val="single" w:sz="6" w:space="0" w:color="FFFFFF"/>
            </w:tcBorders>
          </w:tcPr>
          <w:p w14:paraId="19A8B8F1" w14:textId="77777777" w:rsidR="009042FE" w:rsidRDefault="00C32389">
            <w:pPr>
              <w:pStyle w:val="ProductList-TableBody"/>
            </w:pPr>
            <w:hyperlink w:anchor="_Sec807">
              <w:r w:rsidR="00D25A37">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CBC559"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5ED255"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B7C90B"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A86D62"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791FE5"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95F1E"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52F451"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7388EB"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584968"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04F0CD"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6B007"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EBE84A"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B4084"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26D56E"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6AFC2"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1744E"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78B1B"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0828B"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CF25F"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B2B95"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3E3BF"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4F073"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9525B"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93A29" w14:textId="77777777" w:rsidR="009042FE" w:rsidRDefault="009042FE">
            <w:pPr>
              <w:pStyle w:val="ProductList-TableBody"/>
              <w:jc w:val="center"/>
            </w:pPr>
          </w:p>
        </w:tc>
      </w:tr>
      <w:tr w:rsidR="009042FE" w14:paraId="3DA7BAE9" w14:textId="77777777">
        <w:tc>
          <w:tcPr>
            <w:tcW w:w="240" w:type="dxa"/>
            <w:tcBorders>
              <w:top w:val="dashed" w:sz="4" w:space="0" w:color="BFBFBF"/>
              <w:left w:val="none" w:sz="24" w:space="0" w:color="808080"/>
              <w:bottom w:val="dashed" w:sz="4" w:space="0" w:color="BFBFBF"/>
              <w:right w:val="single" w:sz="6" w:space="0" w:color="FFFFFF"/>
            </w:tcBorders>
          </w:tcPr>
          <w:p w14:paraId="581CB40C" w14:textId="77777777" w:rsidR="009042FE" w:rsidRDefault="00C32389">
            <w:pPr>
              <w:pStyle w:val="ProductList-TableBody"/>
            </w:pPr>
            <w:hyperlink w:anchor="_Sec807">
              <w:r w:rsidR="00D25A37">
                <w:rPr>
                  <w:color w:val="00467F"/>
                  <w:u w:val="single"/>
                </w:rPr>
                <w:t>Dodatno</w:t>
              </w:r>
            </w:hyperlink>
            <w:r w:rsidR="00D25A3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340B9F"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AEB5BE"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7F11D8"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DC3A72"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BB2359"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47D171"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3ABA29"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049621"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0044BB"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59A47C"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07E7C4"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52FEF4"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BABB0"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C638A2"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77372"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4B907"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B0880"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1F0DC"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22A60"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0617E"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8F696"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78D433"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17E19"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F4931" w14:textId="77777777" w:rsidR="009042FE" w:rsidRDefault="009042FE">
            <w:pPr>
              <w:pStyle w:val="ProductList-TableBody"/>
              <w:jc w:val="center"/>
            </w:pPr>
          </w:p>
        </w:tc>
      </w:tr>
      <w:tr w:rsidR="009042FE" w14:paraId="2BF4B61C" w14:textId="77777777">
        <w:tc>
          <w:tcPr>
            <w:tcW w:w="240" w:type="dxa"/>
            <w:tcBorders>
              <w:top w:val="dashed" w:sz="4" w:space="0" w:color="BFBFBF"/>
              <w:left w:val="none" w:sz="24" w:space="0" w:color="808080"/>
              <w:bottom w:val="single" w:sz="4" w:space="0" w:color="FFFFFF"/>
              <w:right w:val="single" w:sz="6" w:space="0" w:color="FFFFFF"/>
            </w:tcBorders>
          </w:tcPr>
          <w:p w14:paraId="66BA5BE0" w14:textId="77777777" w:rsidR="009042FE" w:rsidRDefault="00C32389">
            <w:pPr>
              <w:pStyle w:val="ProductList-TableBody"/>
            </w:pPr>
            <w:hyperlink w:anchor="_Sec807">
              <w:r w:rsidR="00D25A37">
                <w:rPr>
                  <w:color w:val="00467F"/>
                  <w:u w:val="single"/>
                </w:rPr>
                <w:t>Dodatno</w:t>
              </w:r>
            </w:hyperlink>
            <w:r w:rsidR="00D25A3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39B69"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DC85D"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C5A9E"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FD6081"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6BE723"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8F2559"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98AD02"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32124C"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F4CF17"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B98B43"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203E04"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7ED87"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03839"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59B701"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E621A"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656E3"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01B54"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54FB1"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EFB89"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4A67D"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3DC95"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20B70"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D69DB" w14:textId="77777777" w:rsidR="009042FE" w:rsidRDefault="00904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2C9CD" w14:textId="77777777" w:rsidR="009042FE" w:rsidRDefault="009042FE">
            <w:pPr>
              <w:pStyle w:val="ProductList-TableBody"/>
              <w:jc w:val="center"/>
            </w:pPr>
          </w:p>
        </w:tc>
      </w:tr>
      <w:tr w:rsidR="009042FE" w14:paraId="28EB9E7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5FB14BB" w14:textId="77777777" w:rsidR="009042FE" w:rsidRDefault="00D25A37">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14:paraId="6C572B7D"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C4747"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76C26"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BCC33A"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A3E3F"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2B6E0"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E8DDB"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D50CA3"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28947"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94E3E" w14:textId="77777777" w:rsidR="009042FE" w:rsidRDefault="009042FE">
            <w:pPr>
              <w:pStyle w:val="ProductList-TableBody"/>
            </w:pPr>
          </w:p>
        </w:tc>
      </w:tr>
      <w:tr w:rsidR="009042FE" w14:paraId="0213724F" w14:textId="77777777">
        <w:tc>
          <w:tcPr>
            <w:tcW w:w="240" w:type="dxa"/>
            <w:tcBorders>
              <w:top w:val="none" w:sz="24" w:space="0" w:color="808080"/>
              <w:left w:val="none" w:sz="24" w:space="0" w:color="808080"/>
              <w:bottom w:val="single" w:sz="4" w:space="0" w:color="FFFFFF"/>
              <w:right w:val="single" w:sz="6" w:space="0" w:color="FFFFFF"/>
            </w:tcBorders>
          </w:tcPr>
          <w:p w14:paraId="722B9532" w14:textId="77777777" w:rsidR="009042FE" w:rsidRDefault="00C32389">
            <w:pPr>
              <w:pStyle w:val="ProductList-TableBody"/>
            </w:pPr>
            <w:hyperlink w:anchor="_Sec801">
              <w:r w:rsidR="00D25A37">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078811" w14:textId="77777777" w:rsidR="009042FE" w:rsidRDefault="009042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FBB30A" w14:textId="77777777" w:rsidR="009042FE" w:rsidRDefault="009042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106FAE" w14:textId="77777777" w:rsidR="009042FE" w:rsidRDefault="009042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995986" w14:textId="77777777" w:rsidR="009042FE" w:rsidRDefault="009042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0C5880" w14:textId="77777777" w:rsidR="009042FE" w:rsidRDefault="009042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ABF2C8" w14:textId="77777777" w:rsidR="009042FE" w:rsidRDefault="009042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8D92AF" w14:textId="77777777" w:rsidR="009042FE" w:rsidRDefault="009042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412DF8" w14:textId="77777777" w:rsidR="009042FE" w:rsidRDefault="009042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68D8099" w14:textId="77777777" w:rsidR="009042FE" w:rsidRDefault="009042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D8B50F1" w14:textId="77777777" w:rsidR="009042FE" w:rsidRDefault="009042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ACDB7C" w14:textId="77777777" w:rsidR="009042FE" w:rsidRDefault="009042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66CE4C8" w14:textId="77777777" w:rsidR="009042FE" w:rsidRDefault="00904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91CA75" w14:textId="77777777" w:rsidR="009042FE" w:rsidRDefault="009042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610E9BB"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E39543"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E1D526"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BAFA49"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207013"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787388"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F4C7CD"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A1E16F"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5230A0"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2020AC" w14:textId="77777777" w:rsidR="009042FE" w:rsidRDefault="00904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924951" w14:textId="77777777" w:rsidR="009042FE" w:rsidRDefault="009042FE">
            <w:pPr>
              <w:pStyle w:val="ProductList-TableBody"/>
              <w:jc w:val="center"/>
            </w:pPr>
          </w:p>
        </w:tc>
      </w:tr>
      <w:tr w:rsidR="009042FE" w14:paraId="4415AC6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F14F7EC" w14:textId="77777777" w:rsidR="009042FE" w:rsidRDefault="00D25A3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277ED8F"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142BD"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A4AE9"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A8CF64"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292E2F"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D887A"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9B47F"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E2F7F"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1004A" w14:textId="77777777" w:rsidR="009042FE" w:rsidRDefault="009042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4F91C" w14:textId="77777777" w:rsidR="009042FE" w:rsidRDefault="009042FE">
            <w:pPr>
              <w:pStyle w:val="ProductList-TableBody"/>
            </w:pPr>
          </w:p>
        </w:tc>
      </w:tr>
      <w:tr w:rsidR="009042FE" w14:paraId="1721CC6F" w14:textId="77777777">
        <w:tc>
          <w:tcPr>
            <w:tcW w:w="240" w:type="dxa"/>
            <w:tcBorders>
              <w:top w:val="none" w:sz="24" w:space="0" w:color="808080"/>
              <w:left w:val="none" w:sz="24" w:space="0" w:color="808080"/>
              <w:bottom w:val="none" w:sz="4" w:space="0" w:color="6E6E6E"/>
              <w:right w:val="single" w:sz="6" w:space="0" w:color="FFFFFF"/>
            </w:tcBorders>
          </w:tcPr>
          <w:p w14:paraId="0E837709" w14:textId="77777777" w:rsidR="009042FE" w:rsidRDefault="00C32389">
            <w:pPr>
              <w:pStyle w:val="ProductList-TableBody"/>
            </w:pPr>
            <w:hyperlink w:anchor="_Sec802">
              <w:r w:rsidR="00D25A37">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7A4DAA" w14:textId="77777777" w:rsidR="009042FE" w:rsidRDefault="009042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0251D8" w14:textId="77777777" w:rsidR="009042FE" w:rsidRDefault="009042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0A9233" w14:textId="77777777" w:rsidR="009042FE" w:rsidRDefault="009042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F979A59" w14:textId="77777777" w:rsidR="009042FE" w:rsidRDefault="009042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60930C9" w14:textId="77777777" w:rsidR="009042FE" w:rsidRDefault="009042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A14A96" w14:textId="77777777" w:rsidR="009042FE" w:rsidRDefault="009042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B745D7" w14:textId="77777777" w:rsidR="009042FE" w:rsidRDefault="009042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FF31C8" w14:textId="77777777" w:rsidR="009042FE" w:rsidRDefault="009042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92595FA" w14:textId="77777777" w:rsidR="009042FE" w:rsidRDefault="009042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1F78D3B" w14:textId="77777777" w:rsidR="009042FE" w:rsidRDefault="009042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F20279" w14:textId="77777777" w:rsidR="009042FE" w:rsidRDefault="009042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55C755" w14:textId="77777777" w:rsidR="009042FE" w:rsidRDefault="009042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CCC697" w14:textId="77777777" w:rsidR="009042FE" w:rsidRDefault="009042F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2EB9056"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CE1EB"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3FACA"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9127E"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73009"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A8EF5"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AFDA2"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10546"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4049A"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16E4C"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13819" w14:textId="77777777" w:rsidR="009042FE" w:rsidRDefault="009042FE">
            <w:pPr>
              <w:pStyle w:val="ProductList-TableBody"/>
              <w:jc w:val="center"/>
            </w:pPr>
          </w:p>
        </w:tc>
      </w:tr>
      <w:tr w:rsidR="009042FE" w14:paraId="2B3DEC6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6AC7E64" w14:textId="77777777" w:rsidR="009042FE" w:rsidRDefault="00D25A3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279816B"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66BD77"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7F3EAB"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94080E"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05C413"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3FCF37"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FD414E"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BF1C64"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B0CDA5"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CDF7F4"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AE15BF"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850C84" w14:textId="77777777" w:rsidR="009042FE" w:rsidRDefault="009042FE">
            <w:pPr>
              <w:pStyle w:val="ProductList-TableBody"/>
              <w:jc w:val="center"/>
            </w:pPr>
          </w:p>
        </w:tc>
      </w:tr>
      <w:tr w:rsidR="009042FE" w14:paraId="2D6ADDB0" w14:textId="77777777">
        <w:tc>
          <w:tcPr>
            <w:tcW w:w="240" w:type="dxa"/>
            <w:tcBorders>
              <w:top w:val="none" w:sz="4" w:space="0" w:color="6E6E6E"/>
              <w:left w:val="none" w:sz="24" w:space="0" w:color="808080"/>
              <w:bottom w:val="none" w:sz="4" w:space="0" w:color="6E6E6E"/>
              <w:right w:val="single" w:sz="6" w:space="0" w:color="FFFFFF"/>
            </w:tcBorders>
          </w:tcPr>
          <w:p w14:paraId="01A3446D" w14:textId="77777777" w:rsidR="009042FE" w:rsidRDefault="00C32389">
            <w:pPr>
              <w:pStyle w:val="ProductList-TableBody"/>
            </w:pPr>
            <w:hyperlink w:anchor="_Sec802">
              <w:r w:rsidR="00D25A37">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84B9A0" w14:textId="77777777" w:rsidR="009042FE" w:rsidRDefault="009042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D21986" w14:textId="77777777" w:rsidR="009042FE" w:rsidRDefault="009042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2A0C5D" w14:textId="77777777" w:rsidR="009042FE" w:rsidRDefault="009042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C2907BA" w14:textId="77777777" w:rsidR="009042FE" w:rsidRDefault="009042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D1A5066" w14:textId="77777777" w:rsidR="009042FE" w:rsidRDefault="009042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8B2D1F" w14:textId="77777777" w:rsidR="009042FE" w:rsidRDefault="009042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4EF6D3" w14:textId="77777777" w:rsidR="009042FE" w:rsidRDefault="009042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5FBA19" w14:textId="77777777" w:rsidR="009042FE" w:rsidRDefault="009042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2730276" w14:textId="77777777" w:rsidR="009042FE" w:rsidRDefault="009042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132373E" w14:textId="77777777" w:rsidR="009042FE" w:rsidRDefault="009042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7E1F37" w14:textId="77777777" w:rsidR="009042FE" w:rsidRDefault="009042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8044B8" w14:textId="77777777" w:rsidR="009042FE" w:rsidRDefault="00904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D9021D"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32E003"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8A5E2"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90C44A"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72806"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571930"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E2A51"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A4FBF"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248FF"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74D27"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47CE4D"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220A3" w14:textId="77777777" w:rsidR="009042FE" w:rsidRDefault="009042FE">
            <w:pPr>
              <w:pStyle w:val="ProductList-TableBody"/>
              <w:jc w:val="center"/>
            </w:pPr>
          </w:p>
        </w:tc>
      </w:tr>
      <w:tr w:rsidR="009042FE" w14:paraId="43E5322D" w14:textId="77777777">
        <w:tc>
          <w:tcPr>
            <w:tcW w:w="240" w:type="dxa"/>
            <w:gridSpan w:val="14"/>
            <w:tcBorders>
              <w:top w:val="none" w:sz="4" w:space="0" w:color="6E6E6E"/>
              <w:left w:val="single" w:sz="6" w:space="0" w:color="FFFFFF"/>
              <w:bottom w:val="none" w:sz="4" w:space="0" w:color="BFBFBF"/>
              <w:right w:val="single" w:sz="6" w:space="0" w:color="FFFFFF"/>
            </w:tcBorders>
          </w:tcPr>
          <w:p w14:paraId="77C785EC" w14:textId="77777777" w:rsidR="009042FE" w:rsidRDefault="00D25A3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699889"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0D8587"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C86A01"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9779AA"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23254F"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5B042B"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BBAF80"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489F16"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0BE3D1"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2F6DB7" w14:textId="77777777" w:rsidR="009042FE" w:rsidRDefault="009042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90E671" w14:textId="77777777" w:rsidR="009042FE" w:rsidRDefault="009042FE">
            <w:pPr>
              <w:pStyle w:val="ProductList-TableBody"/>
              <w:jc w:val="center"/>
            </w:pPr>
          </w:p>
        </w:tc>
      </w:tr>
      <w:tr w:rsidR="009042FE" w14:paraId="0E59F5D0" w14:textId="77777777">
        <w:tc>
          <w:tcPr>
            <w:tcW w:w="240" w:type="dxa"/>
            <w:tcBorders>
              <w:top w:val="none" w:sz="4" w:space="0" w:color="BFBFBF"/>
              <w:left w:val="none" w:sz="24" w:space="0" w:color="808080"/>
              <w:bottom w:val="dashed" w:sz="4" w:space="0" w:color="BFBFBF"/>
              <w:right w:val="single" w:sz="6" w:space="0" w:color="FFFFFF"/>
            </w:tcBorders>
          </w:tcPr>
          <w:p w14:paraId="4AC2B9DF" w14:textId="77777777" w:rsidR="009042FE" w:rsidRDefault="00C32389">
            <w:pPr>
              <w:pStyle w:val="ProductList-TableBody"/>
            </w:pPr>
            <w:hyperlink w:anchor="_Sec790">
              <w:r w:rsidR="00D25A37">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616B77" w14:textId="77777777" w:rsidR="009042FE" w:rsidRDefault="009042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648AB2" w14:textId="77777777" w:rsidR="009042FE" w:rsidRDefault="009042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29C008" w14:textId="77777777" w:rsidR="009042FE" w:rsidRDefault="009042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B8C5EE" w14:textId="77777777" w:rsidR="009042FE" w:rsidRDefault="009042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8DF8D3" w14:textId="77777777" w:rsidR="009042FE" w:rsidRDefault="009042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8FADC9" w14:textId="77777777" w:rsidR="009042FE" w:rsidRDefault="009042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0AF0E1" w14:textId="77777777" w:rsidR="009042FE" w:rsidRDefault="009042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C7C122" w14:textId="77777777" w:rsidR="009042FE" w:rsidRDefault="009042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48DD36" w14:textId="77777777" w:rsidR="009042FE" w:rsidRDefault="009042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5B52BB" w14:textId="77777777" w:rsidR="009042FE" w:rsidRDefault="009042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81C259" w14:textId="77777777" w:rsidR="009042FE" w:rsidRDefault="009042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09B842" w14:textId="77777777" w:rsidR="009042FE" w:rsidRDefault="009042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2EE936C" w14:textId="77777777" w:rsidR="009042FE" w:rsidRDefault="009042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9A48BC"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53E78"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A6A31"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8C984"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7C68F"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954A8"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1A2D8"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1354C"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69620"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A2AA8" w14:textId="77777777" w:rsidR="009042FE" w:rsidRDefault="00904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3517E" w14:textId="77777777" w:rsidR="009042FE" w:rsidRDefault="009042FE">
            <w:pPr>
              <w:pStyle w:val="ProductList-TableBody"/>
              <w:jc w:val="center"/>
            </w:pPr>
          </w:p>
        </w:tc>
      </w:tr>
      <w:tr w:rsidR="009042FE" w14:paraId="118CBF16" w14:textId="77777777">
        <w:tc>
          <w:tcPr>
            <w:tcW w:w="240" w:type="dxa"/>
            <w:tcBorders>
              <w:top w:val="dashed" w:sz="4" w:space="0" w:color="BFBFBF"/>
              <w:left w:val="none" w:sz="24" w:space="0" w:color="808080"/>
              <w:bottom w:val="none" w:sz="4" w:space="0" w:color="6E6E6E"/>
              <w:right w:val="single" w:sz="6" w:space="0" w:color="FFFFFF"/>
            </w:tcBorders>
          </w:tcPr>
          <w:p w14:paraId="2C37F864" w14:textId="77777777" w:rsidR="009042FE" w:rsidRDefault="00C32389">
            <w:pPr>
              <w:pStyle w:val="ProductList-TableBody"/>
            </w:pPr>
            <w:hyperlink w:anchor="_Sec790">
              <w:r w:rsidR="00D25A37">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40E745" w14:textId="77777777" w:rsidR="009042FE" w:rsidRDefault="009042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F54531" w14:textId="77777777" w:rsidR="009042FE" w:rsidRDefault="009042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6C3DD9" w14:textId="77777777" w:rsidR="009042FE" w:rsidRDefault="009042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8D6788" w14:textId="77777777" w:rsidR="009042FE" w:rsidRDefault="009042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C97AA2" w14:textId="77777777" w:rsidR="009042FE" w:rsidRDefault="009042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729BD4" w14:textId="77777777" w:rsidR="009042FE" w:rsidRDefault="009042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D0DAF9" w14:textId="77777777" w:rsidR="009042FE" w:rsidRDefault="009042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6D5CD1" w14:textId="77777777" w:rsidR="009042FE" w:rsidRDefault="009042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8EC060" w14:textId="77777777" w:rsidR="009042FE" w:rsidRDefault="009042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7705DC" w14:textId="77777777" w:rsidR="009042FE" w:rsidRDefault="009042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287A5F" w14:textId="77777777" w:rsidR="009042FE" w:rsidRDefault="009042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EB8A37" w14:textId="77777777" w:rsidR="009042FE" w:rsidRDefault="009042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A225BEA"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2CE444"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DF0C0"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9CCBD"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06A71"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04D96"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D59D9"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C91F5"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8195B"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1781E"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3A22B6"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29E39" w14:textId="77777777" w:rsidR="009042FE" w:rsidRDefault="009042FE">
            <w:pPr>
              <w:pStyle w:val="ProductList-TableBody"/>
              <w:jc w:val="center"/>
            </w:pPr>
          </w:p>
        </w:tc>
      </w:tr>
      <w:tr w:rsidR="009042FE" w14:paraId="30A4B0C8" w14:textId="77777777">
        <w:tc>
          <w:tcPr>
            <w:tcW w:w="240" w:type="dxa"/>
            <w:gridSpan w:val="14"/>
            <w:tcBorders>
              <w:top w:val="none" w:sz="4" w:space="0" w:color="6E6E6E"/>
              <w:left w:val="single" w:sz="6" w:space="0" w:color="FFFFFF"/>
              <w:bottom w:val="none" w:sz="4" w:space="0" w:color="6E6E6E"/>
              <w:right w:val="single" w:sz="6" w:space="0" w:color="FFFFFF"/>
            </w:tcBorders>
          </w:tcPr>
          <w:p w14:paraId="5F8B6251" w14:textId="77777777" w:rsidR="009042FE" w:rsidRDefault="00D25A3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147A787"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F2A150"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23478A"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7C576D"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32F47A"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D993CF"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083B7A"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DE718A"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B69A26"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445449"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623C01" w14:textId="77777777" w:rsidR="009042FE" w:rsidRDefault="009042FE">
            <w:pPr>
              <w:pStyle w:val="ProductList-TableBody"/>
              <w:jc w:val="center"/>
            </w:pPr>
          </w:p>
        </w:tc>
      </w:tr>
      <w:tr w:rsidR="009042FE" w14:paraId="3784C53F" w14:textId="77777777">
        <w:tc>
          <w:tcPr>
            <w:tcW w:w="240" w:type="dxa"/>
            <w:tcBorders>
              <w:top w:val="none" w:sz="4" w:space="0" w:color="6E6E6E"/>
              <w:left w:val="none" w:sz="24" w:space="0" w:color="808080"/>
              <w:bottom w:val="none" w:sz="4" w:space="0" w:color="6E6E6E"/>
              <w:right w:val="single" w:sz="6" w:space="0" w:color="FFFFFF"/>
            </w:tcBorders>
          </w:tcPr>
          <w:p w14:paraId="391EA7E6" w14:textId="77777777" w:rsidR="009042FE" w:rsidRDefault="00C32389">
            <w:pPr>
              <w:pStyle w:val="ProductList-TableBody"/>
            </w:pPr>
            <w:hyperlink w:anchor="_Sec790">
              <w:r w:rsidR="00D25A3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1BED38" w14:textId="77777777" w:rsidR="009042FE" w:rsidRDefault="009042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686A98" w14:textId="77777777" w:rsidR="009042FE" w:rsidRDefault="009042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CDF640" w14:textId="77777777" w:rsidR="009042FE" w:rsidRDefault="009042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6CD575" w14:textId="77777777" w:rsidR="009042FE" w:rsidRDefault="009042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45CC0A" w14:textId="77777777" w:rsidR="009042FE" w:rsidRDefault="009042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B149A4" w14:textId="77777777" w:rsidR="009042FE" w:rsidRDefault="009042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62E048" w14:textId="77777777" w:rsidR="009042FE" w:rsidRDefault="009042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4323D8" w14:textId="77777777" w:rsidR="009042FE" w:rsidRDefault="009042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C2C859" w14:textId="77777777" w:rsidR="009042FE" w:rsidRDefault="009042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8CBE9F" w14:textId="77777777" w:rsidR="009042FE" w:rsidRDefault="009042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79ADC1" w14:textId="77777777" w:rsidR="009042FE" w:rsidRDefault="009042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0BB6B4" w14:textId="77777777" w:rsidR="009042FE" w:rsidRDefault="009042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6CFF51" w14:textId="77777777" w:rsidR="009042FE" w:rsidRDefault="009042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8B9DDE"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42683"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659C3"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E7671"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29667"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0E6F4"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8EA17"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97130"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80997"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4C6D0" w14:textId="77777777" w:rsidR="009042FE" w:rsidRDefault="00904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BF50C" w14:textId="77777777" w:rsidR="009042FE" w:rsidRDefault="009042FE">
            <w:pPr>
              <w:pStyle w:val="ProductList-TableBody"/>
              <w:jc w:val="center"/>
            </w:pPr>
          </w:p>
        </w:tc>
      </w:tr>
    </w:tbl>
    <w:p w14:paraId="7B8FCD56" w14:textId="77777777" w:rsidR="009042FE" w:rsidRDefault="00D25A37">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56C55912" w14:textId="77777777" w:rsidR="009042FE" w:rsidRDefault="00D25A37">
      <w:pPr>
        <w:pStyle w:val="ProductList-SectionHeading"/>
        <w:pageBreakBefore/>
        <w:outlineLvl w:val="0"/>
      </w:pPr>
      <w:bookmarkStart w:id="348" w:name="_Sec564"/>
      <w:bookmarkEnd w:id="346"/>
      <w:r>
        <w:t>Dodatak B – Software Assurance</w:t>
      </w:r>
      <w:r>
        <w:fldChar w:fldCharType="begin"/>
      </w:r>
      <w:r>
        <w:instrText xml:space="preserve"> TC "</w:instrText>
      </w:r>
      <w:bookmarkStart w:id="349" w:name="_Toc12621625"/>
      <w:r>
        <w:instrText>Dodatak B – Software Assurance</w:instrText>
      </w:r>
      <w:bookmarkEnd w:id="349"/>
      <w:r>
        <w:instrText>" \l 1</w:instrText>
      </w:r>
      <w:r>
        <w:fldChar w:fldCharType="end"/>
      </w:r>
    </w:p>
    <w:p w14:paraId="6BF6F90E" w14:textId="77777777" w:rsidR="009042FE" w:rsidRDefault="00D25A37">
      <w:pPr>
        <w:pStyle w:val="ProductList-Offering1Heading"/>
        <w:outlineLvl w:val="1"/>
      </w:pPr>
      <w:bookmarkStart w:id="350" w:name="_Sec573"/>
      <w:r>
        <w:t>Kupovina Software Assurance pokrića</w:t>
      </w:r>
      <w:bookmarkEnd w:id="350"/>
      <w:r>
        <w:fldChar w:fldCharType="begin"/>
      </w:r>
      <w:r>
        <w:instrText xml:space="preserve"> TC "</w:instrText>
      </w:r>
      <w:bookmarkStart w:id="351" w:name="_Toc12621626"/>
      <w:r>
        <w:instrText>Kupovina Software Assurance pokrića</w:instrText>
      </w:r>
      <w:bookmarkEnd w:id="351"/>
      <w:r>
        <w:instrText>" \l 2</w:instrText>
      </w:r>
      <w:r>
        <w:fldChar w:fldCharType="end"/>
      </w:r>
    </w:p>
    <w:p w14:paraId="7CBD6F0A" w14:textId="77777777" w:rsidR="009042FE" w:rsidRDefault="00D25A37">
      <w:pPr>
        <w:pStyle w:val="ProductList-Body"/>
      </w:pPr>
      <w:r>
        <w:t xml:space="preserve">Postoje tri različita nivoa obaveza koje Klijent može da izabere pri kupovini SA pokrića, a oni se mogu razlikovati u zavisnosti od programa. Klijent može: </w:t>
      </w:r>
    </w:p>
    <w:p w14:paraId="0A59D4A3" w14:textId="77777777" w:rsidR="009042FE" w:rsidRDefault="00D25A37" w:rsidP="00D25A37">
      <w:pPr>
        <w:pStyle w:val="ProductList-Bullet"/>
        <w:numPr>
          <w:ilvl w:val="0"/>
          <w:numId w:val="46"/>
        </w:numPr>
      </w:pPr>
      <w:r>
        <w:t>da se obaveže na kupovinu SA pokrića uz sve platformske proizvode;</w:t>
      </w:r>
    </w:p>
    <w:p w14:paraId="333F2A63" w14:textId="77777777" w:rsidR="009042FE" w:rsidRDefault="00D25A37" w:rsidP="00D25A37">
      <w:pPr>
        <w:pStyle w:val="ProductList-Bullet"/>
        <w:numPr>
          <w:ilvl w:val="0"/>
          <w:numId w:val="46"/>
        </w:numPr>
      </w:pPr>
      <w:r>
        <w:t>da se obaveže na kupovinu SA pokrića uz sve kupovine u određenoj grupi proizvoda („Aplikacije“, „Sistemi“ ili „Serveri“), što se naziva članstvom u programu Software Assurance (Software Assurance Membership – SAM).</w:t>
      </w:r>
    </w:p>
    <w:p w14:paraId="1949E226" w14:textId="77777777" w:rsidR="009042FE" w:rsidRDefault="00D25A37" w:rsidP="00D25A37">
      <w:pPr>
        <w:pStyle w:val="ProductList-Bullet"/>
        <w:numPr>
          <w:ilvl w:val="0"/>
          <w:numId w:val="46"/>
        </w:numPr>
      </w:pPr>
      <w:r>
        <w:t>da kupi SA samo za neke Proizvode bez ikakve obaveze da kupi SA i za druge Proizvode.</w:t>
      </w:r>
    </w:p>
    <w:p w14:paraId="42757889" w14:textId="77777777" w:rsidR="009042FE" w:rsidRDefault="009042FE">
      <w:pPr>
        <w:pStyle w:val="ProductList-Body"/>
      </w:pPr>
    </w:p>
    <w:p w14:paraId="2F9E0A78" w14:textId="77777777" w:rsidR="009042FE" w:rsidRDefault="00D25A37">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14:paraId="5D046A3E" w14:textId="77777777" w:rsidR="009042FE" w:rsidRDefault="009042FE">
      <w:pPr>
        <w:pStyle w:val="ProductList-Body"/>
      </w:pPr>
    </w:p>
    <w:p w14:paraId="0D6CC5C3" w14:textId="77777777" w:rsidR="009042FE" w:rsidRDefault="00D25A37">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9042FE" w14:paraId="44B3C6E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EB7946" w14:textId="77777777" w:rsidR="009042FE" w:rsidRDefault="00D25A37">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982516" w14:textId="77777777" w:rsidR="009042FE" w:rsidRDefault="00D25A37">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D36860" w14:textId="77777777" w:rsidR="009042FE" w:rsidRDefault="00D25A3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8580B3B" w14:textId="77777777" w:rsidR="009042FE" w:rsidRDefault="00D25A37">
            <w:pPr>
              <w:pStyle w:val="ProductList-TableBody"/>
              <w:jc w:val="center"/>
            </w:pPr>
            <w:r>
              <w:rPr>
                <w:color w:val="FFFFFF"/>
              </w:rPr>
              <w:t>Programi</w:t>
            </w:r>
          </w:p>
        </w:tc>
      </w:tr>
      <w:tr w:rsidR="009042FE" w14:paraId="6B607B8D" w14:textId="77777777">
        <w:tc>
          <w:tcPr>
            <w:tcW w:w="2440" w:type="dxa"/>
            <w:tcBorders>
              <w:top w:val="single" w:sz="4" w:space="0" w:color="000000"/>
              <w:left w:val="single" w:sz="4" w:space="0" w:color="000000"/>
              <w:bottom w:val="single" w:sz="4" w:space="0" w:color="000000"/>
              <w:right w:val="single" w:sz="4" w:space="0" w:color="000000"/>
            </w:tcBorders>
          </w:tcPr>
          <w:p w14:paraId="3FE2580C" w14:textId="77777777" w:rsidR="009042FE" w:rsidRDefault="00D25A37">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69588CD0" w14:textId="77777777" w:rsidR="009042FE" w:rsidRDefault="00D25A37">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051EFA35" w14:textId="77777777" w:rsidR="009042FE" w:rsidRDefault="00D25A37">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10717349" w14:textId="77777777" w:rsidR="009042FE" w:rsidRDefault="00D25A37">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9042FE" w14:paraId="7E5EC37E" w14:textId="77777777">
        <w:tc>
          <w:tcPr>
            <w:tcW w:w="2440" w:type="dxa"/>
            <w:tcBorders>
              <w:top w:val="single" w:sz="4" w:space="0" w:color="000000"/>
              <w:left w:val="single" w:sz="4" w:space="0" w:color="000000"/>
              <w:bottom w:val="single" w:sz="4" w:space="0" w:color="000000"/>
              <w:right w:val="single" w:sz="4" w:space="0" w:color="000000"/>
            </w:tcBorders>
          </w:tcPr>
          <w:p w14:paraId="6F70CDBA" w14:textId="77777777" w:rsidR="009042FE" w:rsidRDefault="00D25A37">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55913C00" w14:textId="77777777" w:rsidR="009042FE" w:rsidRDefault="00D25A37">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3FB7A757" w14:textId="77777777" w:rsidR="009042FE" w:rsidRDefault="00D25A37">
            <w:pPr>
              <w:pStyle w:val="ProductList-TableBody"/>
            </w:pPr>
            <w:r>
              <w:t>SA je na raspolaganju</w:t>
            </w:r>
          </w:p>
        </w:tc>
        <w:tc>
          <w:tcPr>
            <w:tcW w:w="0" w:type="auto"/>
            <w:vMerge/>
          </w:tcPr>
          <w:p w14:paraId="039B7832" w14:textId="77777777" w:rsidR="009042FE" w:rsidRDefault="009042FE"/>
        </w:tc>
      </w:tr>
    </w:tbl>
    <w:p w14:paraId="147EB4DC" w14:textId="77777777" w:rsidR="009042FE" w:rsidRDefault="009042FE">
      <w:pPr>
        <w:pStyle w:val="ProductList-Body"/>
      </w:pPr>
    </w:p>
    <w:p w14:paraId="5BED079B" w14:textId="77777777" w:rsidR="009042FE" w:rsidRDefault="00D25A37">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2F499B2E" w14:textId="77777777" w:rsidR="009042FE" w:rsidRDefault="009042FE">
      <w:pPr>
        <w:pStyle w:val="ProductList-Body"/>
      </w:pPr>
    </w:p>
    <w:p w14:paraId="35D2ED55" w14:textId="77777777" w:rsidR="009042FE" w:rsidRDefault="00D25A37">
      <w:pPr>
        <w:pStyle w:val="ProductList-Body"/>
      </w:pPr>
      <w:r>
        <w:t>Klijenti koji pre 31. decembra 2019. godine nabave Windows Server 2016 od OEM-a mogu da kupe SA za Windows Server u roku od 90 dana od datuma kupovine od OEM-a.</w:t>
      </w:r>
    </w:p>
    <w:p w14:paraId="77E7A380" w14:textId="77777777" w:rsidR="009042FE" w:rsidRDefault="009042FE">
      <w:pPr>
        <w:pStyle w:val="ProductList-Body"/>
      </w:pPr>
    </w:p>
    <w:p w14:paraId="0C786C99" w14:textId="77777777" w:rsidR="009042FE" w:rsidRDefault="00D25A37">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02EAF03E"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050B1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F3904"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15248FCC" w14:textId="77777777" w:rsidR="009042FE" w:rsidRDefault="009042FE">
      <w:pPr>
        <w:pStyle w:val="ProductList-Body"/>
      </w:pPr>
    </w:p>
    <w:p w14:paraId="36AD4BB9" w14:textId="77777777" w:rsidR="009042FE" w:rsidRDefault="00D25A37">
      <w:pPr>
        <w:pStyle w:val="ProductList-Offering1Heading"/>
        <w:outlineLvl w:val="1"/>
      </w:pPr>
      <w:bookmarkStart w:id="352" w:name="_Sec574"/>
      <w:r>
        <w:t>Obnova Software Assurance pokrića</w:t>
      </w:r>
      <w:bookmarkEnd w:id="352"/>
      <w:r>
        <w:fldChar w:fldCharType="begin"/>
      </w:r>
      <w:r>
        <w:instrText xml:space="preserve"> TC "</w:instrText>
      </w:r>
      <w:bookmarkStart w:id="353" w:name="_Toc12621627"/>
      <w:r>
        <w:instrText>Obnova Software Assurance pokrića</w:instrText>
      </w:r>
      <w:bookmarkEnd w:id="353"/>
      <w:r>
        <w:instrText>" \l 2</w:instrText>
      </w:r>
      <w:r>
        <w:fldChar w:fldCharType="end"/>
      </w:r>
    </w:p>
    <w:p w14:paraId="313EB726" w14:textId="77777777" w:rsidR="009042FE" w:rsidRDefault="00D25A37">
      <w:pPr>
        <w:pStyle w:val="ProductList-ClauseHeading"/>
        <w:outlineLvl w:val="2"/>
      </w:pPr>
      <w:r>
        <w:t>Obnova pokrića pod istim ugovorom</w:t>
      </w:r>
    </w:p>
    <w:p w14:paraId="4E04F675" w14:textId="77777777" w:rsidR="009042FE" w:rsidRDefault="00D25A37">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2F6FD58D" w14:textId="77777777" w:rsidR="009042FE" w:rsidRDefault="009042FE">
      <w:pPr>
        <w:pStyle w:val="ProductList-Body"/>
      </w:pPr>
    </w:p>
    <w:p w14:paraId="70603D0A" w14:textId="77777777" w:rsidR="009042FE" w:rsidRDefault="00D25A37">
      <w:pPr>
        <w:pStyle w:val="ProductList-SubClauseHeading"/>
        <w:outlineLvl w:val="3"/>
      </w:pPr>
      <w:r>
        <w:t>Open License</w:t>
      </w:r>
    </w:p>
    <w:p w14:paraId="37129907" w14:textId="77777777" w:rsidR="009042FE" w:rsidRDefault="00D25A37">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5F8566B3" w14:textId="77777777" w:rsidR="009042FE" w:rsidRDefault="009042FE">
      <w:pPr>
        <w:pStyle w:val="ProductList-BodyIndented"/>
      </w:pPr>
    </w:p>
    <w:p w14:paraId="1BC1D3F8" w14:textId="77777777" w:rsidR="009042FE" w:rsidRDefault="00D25A37">
      <w:pPr>
        <w:pStyle w:val="ProductList-SubClauseHeading"/>
        <w:outlineLvl w:val="3"/>
      </w:pPr>
      <w:r>
        <w:t>ugovor za preduzeća;</w:t>
      </w:r>
    </w:p>
    <w:p w14:paraId="75ED9CFE" w14:textId="77777777" w:rsidR="009042FE" w:rsidRDefault="00D25A37">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37ACBC8D" w14:textId="77777777" w:rsidR="009042FE" w:rsidRDefault="009042FE">
      <w:pPr>
        <w:pStyle w:val="ProductList-BodyIndented"/>
      </w:pPr>
    </w:p>
    <w:p w14:paraId="78CA45DC" w14:textId="77777777" w:rsidR="009042FE" w:rsidRDefault="00D25A37">
      <w:pPr>
        <w:pStyle w:val="ProductList-SubClauseHeading"/>
        <w:outlineLvl w:val="3"/>
      </w:pPr>
      <w:r>
        <w:t>Upisnica za aplikacijsku platformu</w:t>
      </w:r>
    </w:p>
    <w:p w14:paraId="02E7048F" w14:textId="77777777" w:rsidR="009042FE" w:rsidRDefault="00D25A37">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73A68A55" w14:textId="77777777" w:rsidR="009042FE" w:rsidRDefault="009042FE">
      <w:pPr>
        <w:pStyle w:val="ProductList-BodyIndented"/>
      </w:pPr>
    </w:p>
    <w:p w14:paraId="5715DB69" w14:textId="77777777" w:rsidR="009042FE" w:rsidRDefault="00D25A37">
      <w:pPr>
        <w:pStyle w:val="ProductList-ClauseHeading"/>
        <w:outlineLvl w:val="2"/>
      </w:pPr>
      <w:r>
        <w:t>Obnova pokrića preko zasebnog ugovora</w:t>
      </w:r>
    </w:p>
    <w:p w14:paraId="7C8F37B6" w14:textId="77777777" w:rsidR="009042FE" w:rsidRDefault="00D25A37">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1D5948E4" w14:textId="77777777" w:rsidR="009042FE" w:rsidRDefault="009042FE">
      <w:pPr>
        <w:pStyle w:val="ProductList-Body"/>
      </w:pPr>
    </w:p>
    <w:p w14:paraId="054E0B67" w14:textId="77777777" w:rsidR="009042FE" w:rsidRDefault="00D25A37">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1E182737" w14:textId="77777777" w:rsidR="009042FE" w:rsidRDefault="009042FE">
      <w:pPr>
        <w:pStyle w:val="ProductList-Body"/>
      </w:pPr>
    </w:p>
    <w:p w14:paraId="1FA536AF" w14:textId="77777777" w:rsidR="009042FE" w:rsidRDefault="00D25A37">
      <w:pPr>
        <w:pStyle w:val="ProductList-ClauseHeading"/>
        <w:outlineLvl w:val="2"/>
      </w:pPr>
      <w:r>
        <w:t>Obnova Software Assurance pokrića za klijentove licence za pristup (CAL licence) i klijentske licence za upravljanje (ML licence)</w:t>
      </w:r>
    </w:p>
    <w:p w14:paraId="202F98EA" w14:textId="77777777" w:rsidR="009042FE" w:rsidRDefault="00D25A37">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5D0A0B78" w14:textId="77777777" w:rsidR="009042FE" w:rsidRDefault="00D25A37">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6566D8DA"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7272B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A105E"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353995BB" w14:textId="77777777" w:rsidR="009042FE" w:rsidRDefault="009042FE">
      <w:pPr>
        <w:pStyle w:val="ProductList-Body"/>
      </w:pPr>
    </w:p>
    <w:p w14:paraId="7D320929" w14:textId="77777777" w:rsidR="009042FE" w:rsidRDefault="00D25A37">
      <w:pPr>
        <w:pStyle w:val="ProductList-Offering1Heading"/>
        <w:outlineLvl w:val="1"/>
      </w:pPr>
      <w:bookmarkStart w:id="354" w:name="_Sec575"/>
      <w:r>
        <w:t>Licence za migraciju za povučene proizvode ili proizvode koji se više ne izdaju</w:t>
      </w:r>
      <w:bookmarkEnd w:id="354"/>
      <w:r>
        <w:fldChar w:fldCharType="begin"/>
      </w:r>
      <w:r>
        <w:instrText xml:space="preserve"> TC "</w:instrText>
      </w:r>
      <w:bookmarkStart w:id="355" w:name="_Toc12621628"/>
      <w:r>
        <w:instrText>Licence za migraciju za povučene proizvode ili proizvode koji se više ne izdaju</w:instrText>
      </w:r>
      <w:bookmarkEnd w:id="355"/>
      <w:r>
        <w:instrText>" \l 2</w:instrText>
      </w:r>
      <w:r>
        <w:fldChar w:fldCharType="end"/>
      </w:r>
    </w:p>
    <w:p w14:paraId="03966F1F" w14:textId="77777777" w:rsidR="009042FE" w:rsidRDefault="00D25A37">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3D31AA3D" w14:textId="77777777" w:rsidR="009042FE" w:rsidRDefault="00D25A37">
      <w:pPr>
        <w:pStyle w:val="ProductList-Body"/>
      </w:pPr>
      <w:r>
        <w:t>„</w:t>
      </w:r>
      <w:r>
        <w:rPr>
          <w:b/>
          <w:color w:val="00188F"/>
        </w:rPr>
        <w:t>Licenca za migraciju</w:t>
      </w:r>
      <w:r>
        <w:t>“, kako se koristi ovde, označava prava odobrena u Unosu proizvoda koji se poziva na ovaj odeljak.</w:t>
      </w:r>
    </w:p>
    <w:p w14:paraId="355CC5EB" w14:textId="77777777" w:rsidR="009042FE" w:rsidRDefault="009042FE">
      <w:pPr>
        <w:pStyle w:val="ProductList-Body"/>
      </w:pPr>
    </w:p>
    <w:p w14:paraId="4321A775" w14:textId="77777777" w:rsidR="009042FE" w:rsidRDefault="00D25A37">
      <w:pPr>
        <w:pStyle w:val="ProductList-Body"/>
      </w:pPr>
      <w:r>
        <w:t>Ako nije drugačije navedeno u Unosu proizvoda:</w:t>
      </w:r>
    </w:p>
    <w:p w14:paraId="7D21FA3C" w14:textId="77777777" w:rsidR="009042FE" w:rsidRDefault="00D25A37" w:rsidP="00D25A37">
      <w:pPr>
        <w:pStyle w:val="ProductList-Bullet"/>
        <w:numPr>
          <w:ilvl w:val="0"/>
          <w:numId w:val="47"/>
        </w:numPr>
      </w:pPr>
      <w:r>
        <w:t>Klijent može da izvrši nadogradnju na softver koji Licenca za migraciju pokriva i da koristi taj softver umesto softvera pokrivenog Kvalifikujućom licencom. Klijent ne sme istovremeno da koristi softver i sa jednom i sa drugom licencom.</w:t>
      </w:r>
    </w:p>
    <w:p w14:paraId="1B89BB9F" w14:textId="77777777" w:rsidR="009042FE" w:rsidRDefault="00D25A37" w:rsidP="00D25A37">
      <w:pPr>
        <w:pStyle w:val="ProductList-Bullet"/>
        <w:numPr>
          <w:ilvl w:val="0"/>
          <w:numId w:val="47"/>
        </w:numPr>
      </w:pPr>
      <w:r>
        <w:t>Licence za migraciju dodeljuju se u odnosu 1:1 za svaku Klijentovu Kvalifikujuću licencu.</w:t>
      </w:r>
    </w:p>
    <w:p w14:paraId="0DEF84ED" w14:textId="77777777" w:rsidR="009042FE" w:rsidRDefault="00D25A37" w:rsidP="00D25A37">
      <w:pPr>
        <w:pStyle w:val="ProductList-Bullet"/>
        <w:numPr>
          <w:ilvl w:val="0"/>
          <w:numId w:val="47"/>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38CB3A7C" w14:textId="77777777" w:rsidR="009042FE" w:rsidRDefault="00D25A37" w:rsidP="00D25A37">
      <w:pPr>
        <w:pStyle w:val="ProductList-Bullet"/>
        <w:numPr>
          <w:ilvl w:val="0"/>
          <w:numId w:val="47"/>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678F7E56" w14:textId="77777777" w:rsidR="009042FE" w:rsidRDefault="00D25A37" w:rsidP="00D25A37">
      <w:pPr>
        <w:pStyle w:val="ProductList-Bullet"/>
        <w:numPr>
          <w:ilvl w:val="0"/>
          <w:numId w:val="47"/>
        </w:numPr>
      </w:pPr>
      <w:r>
        <w:t>Klijenti ne smeju da prenose Licence za migraciju nezavisno od Kvalifikujućih licenci.</w:t>
      </w:r>
    </w:p>
    <w:p w14:paraId="06EE9A8A" w14:textId="77777777" w:rsidR="009042FE" w:rsidRDefault="00D25A37" w:rsidP="00D25A37">
      <w:pPr>
        <w:pStyle w:val="ProductList-Bullet"/>
        <w:numPr>
          <w:ilvl w:val="0"/>
          <w:numId w:val="47"/>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0AAB45D3"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5DDB4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27123"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3F921857" w14:textId="77777777" w:rsidR="009042FE" w:rsidRDefault="009042FE">
      <w:pPr>
        <w:pStyle w:val="ProductList-Body"/>
      </w:pPr>
    </w:p>
    <w:p w14:paraId="62BC8929" w14:textId="77777777" w:rsidR="009042FE" w:rsidRDefault="00D25A37">
      <w:pPr>
        <w:pStyle w:val="ProductList-Offering1Heading"/>
        <w:outlineLvl w:val="1"/>
      </w:pPr>
      <w:bookmarkStart w:id="356" w:name="_Sec576"/>
      <w:r>
        <w:t>Pogodnosti Software Assurancea</w:t>
      </w:r>
      <w:bookmarkEnd w:id="356"/>
      <w:r>
        <w:fldChar w:fldCharType="begin"/>
      </w:r>
      <w:r>
        <w:instrText xml:space="preserve"> TC "</w:instrText>
      </w:r>
      <w:bookmarkStart w:id="357" w:name="_Toc12621629"/>
      <w:r>
        <w:instrText>Pogodnosti Software Assurancea</w:instrText>
      </w:r>
      <w:bookmarkEnd w:id="357"/>
      <w:r>
        <w:instrText>" \l 2</w:instrText>
      </w:r>
      <w:r>
        <w:fldChar w:fldCharType="end"/>
      </w:r>
    </w:p>
    <w:p w14:paraId="75E6D5A3" w14:textId="77777777" w:rsidR="009042FE" w:rsidRDefault="00D25A37">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9042FE" w14:paraId="5C4A00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9ED610" w14:textId="77777777" w:rsidR="009042FE" w:rsidRDefault="00D25A37">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86E36D" w14:textId="77777777" w:rsidR="009042FE" w:rsidRDefault="00D25A37">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CFAE9B" w14:textId="77777777" w:rsidR="009042FE" w:rsidRDefault="00D25A37">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6A3A43" w14:textId="77777777" w:rsidR="009042FE" w:rsidRDefault="00D25A37">
            <w:pPr>
              <w:pStyle w:val="ProductList-TableBody"/>
              <w:jc w:val="center"/>
            </w:pPr>
            <w:r>
              <w:rPr>
                <w:color w:val="FFFFFF"/>
              </w:rPr>
              <w:t>Grupa servera</w:t>
            </w:r>
          </w:p>
        </w:tc>
      </w:tr>
      <w:tr w:rsidR="009042FE" w14:paraId="11020537" w14:textId="77777777">
        <w:tc>
          <w:tcPr>
            <w:tcW w:w="6120" w:type="dxa"/>
            <w:tcBorders>
              <w:top w:val="single" w:sz="4" w:space="0" w:color="000000"/>
              <w:left w:val="single" w:sz="4" w:space="0" w:color="000000"/>
              <w:bottom w:val="single" w:sz="4" w:space="0" w:color="000000"/>
              <w:right w:val="single" w:sz="4" w:space="0" w:color="000000"/>
            </w:tcBorders>
          </w:tcPr>
          <w:p w14:paraId="1E1121E4" w14:textId="77777777" w:rsidR="009042FE" w:rsidRDefault="00C32389">
            <w:pPr>
              <w:pStyle w:val="ProductList-TableBody"/>
            </w:pPr>
            <w:hyperlink w:anchor="_Sec577">
              <w:r w:rsidR="00D25A37">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124DF35C"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DC77E"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B1A05" w14:textId="77777777" w:rsidR="009042FE" w:rsidRDefault="00D25A37">
            <w:pPr>
              <w:pStyle w:val="ProductList-TableBody"/>
              <w:jc w:val="center"/>
            </w:pPr>
            <w:r>
              <w:t>X</w:t>
            </w:r>
          </w:p>
        </w:tc>
      </w:tr>
      <w:tr w:rsidR="009042FE" w14:paraId="5EA5A595" w14:textId="77777777">
        <w:tc>
          <w:tcPr>
            <w:tcW w:w="6120" w:type="dxa"/>
            <w:tcBorders>
              <w:top w:val="single" w:sz="4" w:space="0" w:color="000000"/>
              <w:left w:val="single" w:sz="4" w:space="0" w:color="000000"/>
              <w:bottom w:val="single" w:sz="4" w:space="0" w:color="000000"/>
              <w:right w:val="single" w:sz="4" w:space="0" w:color="000000"/>
            </w:tcBorders>
          </w:tcPr>
          <w:p w14:paraId="158EC8D4" w14:textId="77777777" w:rsidR="009042FE" w:rsidRDefault="00C32389">
            <w:pPr>
              <w:pStyle w:val="ProductList-TableBody"/>
            </w:pPr>
            <w:hyperlink w:anchor="_Sec579">
              <w:r w:rsidR="00D25A3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1BB292F"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7C472"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A8111F" w14:textId="77777777" w:rsidR="009042FE" w:rsidRDefault="009042FE">
            <w:pPr>
              <w:pStyle w:val="ProductList-TableBody"/>
              <w:jc w:val="center"/>
            </w:pPr>
          </w:p>
        </w:tc>
      </w:tr>
      <w:tr w:rsidR="009042FE" w14:paraId="200AA438" w14:textId="77777777">
        <w:tc>
          <w:tcPr>
            <w:tcW w:w="6120" w:type="dxa"/>
            <w:tcBorders>
              <w:top w:val="single" w:sz="4" w:space="0" w:color="000000"/>
              <w:left w:val="single" w:sz="4" w:space="0" w:color="000000"/>
              <w:bottom w:val="single" w:sz="4" w:space="0" w:color="000000"/>
              <w:right w:val="single" w:sz="4" w:space="0" w:color="000000"/>
            </w:tcBorders>
          </w:tcPr>
          <w:p w14:paraId="13CE1E5F" w14:textId="77777777" w:rsidR="009042FE" w:rsidRDefault="00C32389">
            <w:pPr>
              <w:pStyle w:val="ProductList-TableBody"/>
            </w:pPr>
            <w:hyperlink w:anchor="_Sec580">
              <w:r w:rsidR="00D25A37">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656FE2CC"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CA678"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B14D2" w14:textId="77777777" w:rsidR="009042FE" w:rsidRDefault="00D25A37">
            <w:pPr>
              <w:pStyle w:val="ProductList-TableBody"/>
              <w:jc w:val="center"/>
            </w:pPr>
            <w:r>
              <w:t>X</w:t>
            </w:r>
          </w:p>
        </w:tc>
      </w:tr>
      <w:tr w:rsidR="009042FE" w14:paraId="63F0500A" w14:textId="77777777">
        <w:tc>
          <w:tcPr>
            <w:tcW w:w="6120" w:type="dxa"/>
            <w:tcBorders>
              <w:top w:val="single" w:sz="4" w:space="0" w:color="000000"/>
              <w:left w:val="single" w:sz="4" w:space="0" w:color="000000"/>
              <w:bottom w:val="single" w:sz="4" w:space="0" w:color="000000"/>
              <w:right w:val="single" w:sz="4" w:space="0" w:color="000000"/>
            </w:tcBorders>
          </w:tcPr>
          <w:p w14:paraId="534AA959" w14:textId="77777777" w:rsidR="009042FE" w:rsidRDefault="00C32389">
            <w:pPr>
              <w:pStyle w:val="ProductList-TableBody"/>
            </w:pPr>
            <w:hyperlink w:anchor="_Sec581">
              <w:r w:rsidR="00D25A3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24F8D3A"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E9D85D"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E5002" w14:textId="77777777" w:rsidR="009042FE" w:rsidRDefault="009042FE">
            <w:pPr>
              <w:pStyle w:val="ProductList-TableBody"/>
              <w:jc w:val="center"/>
            </w:pPr>
          </w:p>
        </w:tc>
      </w:tr>
      <w:tr w:rsidR="009042FE" w14:paraId="5A2FD16E" w14:textId="77777777">
        <w:tc>
          <w:tcPr>
            <w:tcW w:w="6120" w:type="dxa"/>
            <w:tcBorders>
              <w:top w:val="single" w:sz="4" w:space="0" w:color="000000"/>
              <w:left w:val="single" w:sz="4" w:space="0" w:color="000000"/>
              <w:bottom w:val="single" w:sz="4" w:space="0" w:color="000000"/>
              <w:right w:val="single" w:sz="4" w:space="0" w:color="000000"/>
            </w:tcBorders>
          </w:tcPr>
          <w:p w14:paraId="153B7E61" w14:textId="77777777" w:rsidR="009042FE" w:rsidRDefault="00C32389">
            <w:pPr>
              <w:pStyle w:val="ProductList-TableBody"/>
            </w:pPr>
            <w:hyperlink w:anchor="_Sec755">
              <w:r w:rsidR="00D25A3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66C148D"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5D1960"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33B89" w14:textId="77777777" w:rsidR="009042FE" w:rsidRDefault="009042FE">
            <w:pPr>
              <w:pStyle w:val="ProductList-TableBody"/>
              <w:jc w:val="center"/>
            </w:pPr>
          </w:p>
        </w:tc>
      </w:tr>
      <w:tr w:rsidR="009042FE" w14:paraId="7B3F8565" w14:textId="77777777">
        <w:tc>
          <w:tcPr>
            <w:tcW w:w="6120" w:type="dxa"/>
            <w:tcBorders>
              <w:top w:val="single" w:sz="4" w:space="0" w:color="000000"/>
              <w:left w:val="single" w:sz="4" w:space="0" w:color="000000"/>
              <w:bottom w:val="single" w:sz="4" w:space="0" w:color="000000"/>
              <w:right w:val="single" w:sz="4" w:space="0" w:color="000000"/>
            </w:tcBorders>
          </w:tcPr>
          <w:p w14:paraId="778260EB" w14:textId="77777777" w:rsidR="009042FE" w:rsidRDefault="00C32389">
            <w:pPr>
              <w:pStyle w:val="ProductList-TableBody"/>
            </w:pPr>
            <w:hyperlink w:anchor="_Sec841">
              <w:r w:rsidR="00D25A3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FCD1027"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F1A0E0"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5A31E" w14:textId="77777777" w:rsidR="009042FE" w:rsidRDefault="009042FE">
            <w:pPr>
              <w:pStyle w:val="ProductList-TableBody"/>
              <w:jc w:val="center"/>
            </w:pPr>
          </w:p>
        </w:tc>
      </w:tr>
      <w:tr w:rsidR="009042FE" w14:paraId="4D18C1F7" w14:textId="77777777">
        <w:tc>
          <w:tcPr>
            <w:tcW w:w="6120" w:type="dxa"/>
            <w:tcBorders>
              <w:top w:val="single" w:sz="4" w:space="0" w:color="000000"/>
              <w:left w:val="single" w:sz="4" w:space="0" w:color="000000"/>
              <w:bottom w:val="single" w:sz="4" w:space="0" w:color="000000"/>
              <w:right w:val="single" w:sz="4" w:space="0" w:color="000000"/>
            </w:tcBorders>
          </w:tcPr>
          <w:p w14:paraId="4EED692E" w14:textId="77777777" w:rsidR="009042FE" w:rsidRDefault="00C32389">
            <w:pPr>
              <w:pStyle w:val="ProductList-TableBody"/>
            </w:pPr>
            <w:hyperlink w:anchor="_Sec651">
              <w:r w:rsidR="00D25A3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4E8DC5C"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5A764F"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99A14" w14:textId="77777777" w:rsidR="009042FE" w:rsidRDefault="009042FE">
            <w:pPr>
              <w:pStyle w:val="ProductList-TableBody"/>
              <w:jc w:val="center"/>
            </w:pPr>
          </w:p>
        </w:tc>
      </w:tr>
      <w:tr w:rsidR="009042FE" w14:paraId="5915EE6A" w14:textId="77777777">
        <w:tc>
          <w:tcPr>
            <w:tcW w:w="6120" w:type="dxa"/>
            <w:tcBorders>
              <w:top w:val="single" w:sz="4" w:space="0" w:color="000000"/>
              <w:left w:val="single" w:sz="4" w:space="0" w:color="000000"/>
              <w:bottom w:val="single" w:sz="4" w:space="0" w:color="000000"/>
              <w:right w:val="single" w:sz="4" w:space="0" w:color="000000"/>
            </w:tcBorders>
          </w:tcPr>
          <w:p w14:paraId="49D5EC42" w14:textId="77777777" w:rsidR="009042FE" w:rsidRDefault="00C32389">
            <w:pPr>
              <w:pStyle w:val="ProductList-TableBody"/>
            </w:pPr>
            <w:hyperlink w:anchor="_Sec841">
              <w:r w:rsidR="00D25A3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ED57D6A"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391264"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359B9" w14:textId="77777777" w:rsidR="009042FE" w:rsidRDefault="009042FE">
            <w:pPr>
              <w:pStyle w:val="ProductList-TableBody"/>
              <w:jc w:val="center"/>
            </w:pPr>
          </w:p>
        </w:tc>
      </w:tr>
      <w:tr w:rsidR="009042FE" w14:paraId="3B2BAF08" w14:textId="77777777">
        <w:tc>
          <w:tcPr>
            <w:tcW w:w="6120" w:type="dxa"/>
            <w:tcBorders>
              <w:top w:val="single" w:sz="4" w:space="0" w:color="000000"/>
              <w:left w:val="single" w:sz="4" w:space="0" w:color="000000"/>
              <w:bottom w:val="single" w:sz="4" w:space="0" w:color="000000"/>
              <w:right w:val="single" w:sz="4" w:space="0" w:color="000000"/>
            </w:tcBorders>
          </w:tcPr>
          <w:p w14:paraId="39683B0A" w14:textId="77777777" w:rsidR="009042FE" w:rsidRDefault="00C32389">
            <w:pPr>
              <w:pStyle w:val="ProductList-TableBody"/>
            </w:pPr>
            <w:hyperlink w:anchor="_Sec582">
              <w:r w:rsidR="00D25A37">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6EADC300"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EC512"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7B16F0" w14:textId="77777777" w:rsidR="009042FE" w:rsidRDefault="009042FE">
            <w:pPr>
              <w:pStyle w:val="ProductList-TableBody"/>
              <w:jc w:val="center"/>
            </w:pPr>
          </w:p>
        </w:tc>
      </w:tr>
      <w:tr w:rsidR="009042FE" w14:paraId="0C242970" w14:textId="77777777">
        <w:tc>
          <w:tcPr>
            <w:tcW w:w="6120" w:type="dxa"/>
            <w:tcBorders>
              <w:top w:val="single" w:sz="4" w:space="0" w:color="000000"/>
              <w:left w:val="single" w:sz="4" w:space="0" w:color="000000"/>
              <w:bottom w:val="single" w:sz="4" w:space="0" w:color="000000"/>
              <w:right w:val="single" w:sz="4" w:space="0" w:color="000000"/>
            </w:tcBorders>
          </w:tcPr>
          <w:p w14:paraId="15E6A871" w14:textId="77777777" w:rsidR="009042FE" w:rsidRDefault="00C32389">
            <w:pPr>
              <w:pStyle w:val="ProductList-TableBody"/>
            </w:pPr>
            <w:hyperlink w:anchor="_Sec584">
              <w:r w:rsidR="00D25A37">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4CD8A50E"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0F828"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7CE9DB" w14:textId="77777777" w:rsidR="009042FE" w:rsidRDefault="009042FE">
            <w:pPr>
              <w:pStyle w:val="ProductList-TableBody"/>
              <w:jc w:val="center"/>
            </w:pPr>
          </w:p>
        </w:tc>
      </w:tr>
      <w:tr w:rsidR="009042FE" w14:paraId="41A16416" w14:textId="77777777">
        <w:tc>
          <w:tcPr>
            <w:tcW w:w="6120" w:type="dxa"/>
            <w:tcBorders>
              <w:top w:val="single" w:sz="4" w:space="0" w:color="000000"/>
              <w:left w:val="single" w:sz="4" w:space="0" w:color="000000"/>
              <w:bottom w:val="single" w:sz="4" w:space="0" w:color="000000"/>
              <w:right w:val="single" w:sz="4" w:space="0" w:color="000000"/>
            </w:tcBorders>
          </w:tcPr>
          <w:p w14:paraId="62566DF9" w14:textId="77777777" w:rsidR="009042FE" w:rsidRDefault="00C32389">
            <w:pPr>
              <w:pStyle w:val="ProductList-TableBody"/>
            </w:pPr>
            <w:hyperlink w:anchor="_Sec585">
              <w:r w:rsidR="00D25A37">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28C5E3D1"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19427"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D8417" w14:textId="77777777" w:rsidR="009042FE" w:rsidRDefault="00D25A37">
            <w:pPr>
              <w:pStyle w:val="ProductList-TableBody"/>
              <w:jc w:val="center"/>
            </w:pPr>
            <w:r>
              <w:t>X</w:t>
            </w:r>
          </w:p>
        </w:tc>
      </w:tr>
      <w:tr w:rsidR="009042FE" w14:paraId="635DFA37" w14:textId="77777777">
        <w:tc>
          <w:tcPr>
            <w:tcW w:w="6120" w:type="dxa"/>
            <w:tcBorders>
              <w:top w:val="single" w:sz="4" w:space="0" w:color="000000"/>
              <w:left w:val="single" w:sz="4" w:space="0" w:color="000000"/>
              <w:bottom w:val="single" w:sz="4" w:space="0" w:color="000000"/>
              <w:right w:val="single" w:sz="4" w:space="0" w:color="000000"/>
            </w:tcBorders>
          </w:tcPr>
          <w:p w14:paraId="67897209" w14:textId="77777777" w:rsidR="009042FE" w:rsidRDefault="00C32389">
            <w:pPr>
              <w:pStyle w:val="ProductList-TableBody"/>
            </w:pPr>
            <w:hyperlink w:anchor="_Sec818">
              <w:r w:rsidR="00D25A3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EE8BF81"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07717B"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996FAC" w14:textId="77777777" w:rsidR="009042FE" w:rsidRDefault="00D25A37">
            <w:pPr>
              <w:pStyle w:val="ProductList-TableBody"/>
              <w:jc w:val="center"/>
            </w:pPr>
            <w:r>
              <w:t>X</w:t>
            </w:r>
          </w:p>
        </w:tc>
      </w:tr>
      <w:tr w:rsidR="009042FE" w14:paraId="54314F3D" w14:textId="77777777">
        <w:tc>
          <w:tcPr>
            <w:tcW w:w="6120" w:type="dxa"/>
            <w:tcBorders>
              <w:top w:val="single" w:sz="4" w:space="0" w:color="000000"/>
              <w:left w:val="single" w:sz="4" w:space="0" w:color="000000"/>
              <w:bottom w:val="single" w:sz="4" w:space="0" w:color="000000"/>
              <w:right w:val="single" w:sz="4" w:space="0" w:color="000000"/>
            </w:tcBorders>
          </w:tcPr>
          <w:p w14:paraId="2754FCEE" w14:textId="77777777" w:rsidR="009042FE" w:rsidRDefault="00C32389">
            <w:pPr>
              <w:pStyle w:val="ProductList-TableBody"/>
            </w:pPr>
            <w:hyperlink w:anchor="_Sec587">
              <w:r w:rsidR="00D25A37">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0277EDFD"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1A6E0"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BC069" w14:textId="77777777" w:rsidR="009042FE" w:rsidRDefault="00D25A37">
            <w:pPr>
              <w:pStyle w:val="ProductList-TableBody"/>
              <w:jc w:val="center"/>
            </w:pPr>
            <w:r>
              <w:t>X</w:t>
            </w:r>
          </w:p>
        </w:tc>
      </w:tr>
      <w:tr w:rsidR="009042FE" w14:paraId="06F49206" w14:textId="77777777">
        <w:tc>
          <w:tcPr>
            <w:tcW w:w="6120" w:type="dxa"/>
            <w:tcBorders>
              <w:top w:val="single" w:sz="4" w:space="0" w:color="000000"/>
              <w:left w:val="single" w:sz="4" w:space="0" w:color="000000"/>
              <w:bottom w:val="single" w:sz="4" w:space="0" w:color="000000"/>
              <w:right w:val="single" w:sz="4" w:space="0" w:color="000000"/>
            </w:tcBorders>
          </w:tcPr>
          <w:p w14:paraId="02B9C1DD" w14:textId="77777777" w:rsidR="009042FE" w:rsidRDefault="00C32389">
            <w:pPr>
              <w:pStyle w:val="ProductList-TableBody"/>
            </w:pPr>
            <w:hyperlink w:anchor="_Sec588">
              <w:r w:rsidR="00D25A37">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2B4EE193"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309747"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8453A" w14:textId="77777777" w:rsidR="009042FE" w:rsidRDefault="00D25A37">
            <w:pPr>
              <w:pStyle w:val="ProductList-TableBody"/>
              <w:jc w:val="center"/>
            </w:pPr>
            <w:r>
              <w:t>X</w:t>
            </w:r>
          </w:p>
        </w:tc>
      </w:tr>
      <w:tr w:rsidR="009042FE" w14:paraId="2B3951F4" w14:textId="77777777">
        <w:tc>
          <w:tcPr>
            <w:tcW w:w="6120" w:type="dxa"/>
            <w:tcBorders>
              <w:top w:val="single" w:sz="4" w:space="0" w:color="000000"/>
              <w:left w:val="single" w:sz="4" w:space="0" w:color="000000"/>
              <w:bottom w:val="single" w:sz="4" w:space="0" w:color="000000"/>
              <w:right w:val="single" w:sz="4" w:space="0" w:color="000000"/>
            </w:tcBorders>
          </w:tcPr>
          <w:p w14:paraId="6F929C63" w14:textId="77777777" w:rsidR="009042FE" w:rsidRDefault="00C32389">
            <w:pPr>
              <w:pStyle w:val="ProductList-TableBody"/>
            </w:pPr>
            <w:hyperlink w:anchor="_Sec589">
              <w:r w:rsidR="00D25A37">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6686623F"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73F476"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762A16" w14:textId="77777777" w:rsidR="009042FE" w:rsidRDefault="00D25A37">
            <w:pPr>
              <w:pStyle w:val="ProductList-TableBody"/>
              <w:jc w:val="center"/>
            </w:pPr>
            <w:r>
              <w:t>X</w:t>
            </w:r>
          </w:p>
        </w:tc>
      </w:tr>
      <w:tr w:rsidR="009042FE" w14:paraId="1CE33EE7" w14:textId="77777777">
        <w:tc>
          <w:tcPr>
            <w:tcW w:w="6120" w:type="dxa"/>
            <w:tcBorders>
              <w:top w:val="single" w:sz="4" w:space="0" w:color="000000"/>
              <w:left w:val="single" w:sz="4" w:space="0" w:color="000000"/>
              <w:bottom w:val="single" w:sz="4" w:space="0" w:color="000000"/>
              <w:right w:val="single" w:sz="4" w:space="0" w:color="000000"/>
            </w:tcBorders>
          </w:tcPr>
          <w:p w14:paraId="5109CDD0" w14:textId="77777777" w:rsidR="009042FE" w:rsidRDefault="00C32389">
            <w:pPr>
              <w:pStyle w:val="ProductList-TableBody"/>
            </w:pPr>
            <w:hyperlink w:anchor="_Sec590">
              <w:r w:rsidR="00D25A37">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00298C0B"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EE2F8D"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A31ED9" w14:textId="77777777" w:rsidR="009042FE" w:rsidRDefault="00D25A37">
            <w:pPr>
              <w:pStyle w:val="ProductList-TableBody"/>
              <w:jc w:val="center"/>
            </w:pPr>
            <w:r>
              <w:t>X</w:t>
            </w:r>
          </w:p>
        </w:tc>
      </w:tr>
      <w:tr w:rsidR="009042FE" w14:paraId="1456B872" w14:textId="77777777">
        <w:tc>
          <w:tcPr>
            <w:tcW w:w="6120" w:type="dxa"/>
            <w:tcBorders>
              <w:top w:val="single" w:sz="4" w:space="0" w:color="000000"/>
              <w:left w:val="single" w:sz="4" w:space="0" w:color="000000"/>
              <w:bottom w:val="single" w:sz="4" w:space="0" w:color="000000"/>
              <w:right w:val="single" w:sz="4" w:space="0" w:color="000000"/>
            </w:tcBorders>
          </w:tcPr>
          <w:p w14:paraId="54F0F61D" w14:textId="77777777" w:rsidR="009042FE" w:rsidRDefault="00C32389">
            <w:pPr>
              <w:pStyle w:val="ProductList-TableBody"/>
            </w:pPr>
            <w:hyperlink w:anchor="_Sec841">
              <w:r w:rsidR="00D25A37">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3B1E9A57"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13D359"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9FCBB5" w14:textId="77777777" w:rsidR="009042FE" w:rsidRDefault="009042FE">
            <w:pPr>
              <w:pStyle w:val="ProductList-TableBody"/>
              <w:jc w:val="center"/>
            </w:pPr>
          </w:p>
        </w:tc>
      </w:tr>
      <w:tr w:rsidR="009042FE" w14:paraId="5FB7F3E9" w14:textId="77777777">
        <w:tc>
          <w:tcPr>
            <w:tcW w:w="6120" w:type="dxa"/>
            <w:tcBorders>
              <w:top w:val="single" w:sz="4" w:space="0" w:color="000000"/>
              <w:left w:val="single" w:sz="4" w:space="0" w:color="000000"/>
              <w:bottom w:val="single" w:sz="4" w:space="0" w:color="000000"/>
              <w:right w:val="single" w:sz="4" w:space="0" w:color="000000"/>
            </w:tcBorders>
          </w:tcPr>
          <w:p w14:paraId="5DEEB126" w14:textId="77777777" w:rsidR="009042FE" w:rsidRDefault="00C32389">
            <w:pPr>
              <w:pStyle w:val="ProductList-TableBody"/>
            </w:pPr>
            <w:hyperlink w:anchor="_Sec841">
              <w:r w:rsidR="00D25A3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90EE070"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C4F62A"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47C0E" w14:textId="77777777" w:rsidR="009042FE" w:rsidRDefault="009042FE">
            <w:pPr>
              <w:pStyle w:val="ProductList-TableBody"/>
              <w:jc w:val="center"/>
            </w:pPr>
          </w:p>
        </w:tc>
      </w:tr>
      <w:tr w:rsidR="009042FE" w14:paraId="7946972A" w14:textId="77777777">
        <w:tc>
          <w:tcPr>
            <w:tcW w:w="6120" w:type="dxa"/>
            <w:tcBorders>
              <w:top w:val="single" w:sz="4" w:space="0" w:color="000000"/>
              <w:left w:val="single" w:sz="4" w:space="0" w:color="000000"/>
              <w:bottom w:val="single" w:sz="4" w:space="0" w:color="000000"/>
              <w:right w:val="single" w:sz="4" w:space="0" w:color="000000"/>
            </w:tcBorders>
          </w:tcPr>
          <w:p w14:paraId="2F150EC8" w14:textId="77777777" w:rsidR="009042FE" w:rsidRDefault="00C32389">
            <w:pPr>
              <w:pStyle w:val="ProductList-TableBody"/>
            </w:pPr>
            <w:hyperlink w:anchor="_Sec652">
              <w:r w:rsidR="00D25A37">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55E4E007" w14:textId="77777777" w:rsidR="009042FE" w:rsidRDefault="00904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73506C"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E11DF3" w14:textId="77777777" w:rsidR="009042FE" w:rsidRDefault="009042FE">
            <w:pPr>
              <w:pStyle w:val="ProductList-TableBody"/>
              <w:jc w:val="center"/>
            </w:pPr>
          </w:p>
        </w:tc>
      </w:tr>
    </w:tbl>
    <w:p w14:paraId="242226B0" w14:textId="77777777" w:rsidR="009042FE" w:rsidRDefault="009042FE">
      <w:pPr>
        <w:pStyle w:val="ProductList-Body"/>
      </w:pPr>
    </w:p>
    <w:p w14:paraId="4D32EE4D" w14:textId="77777777" w:rsidR="009042FE" w:rsidRDefault="00D25A37">
      <w:pPr>
        <w:pStyle w:val="ProductList-ClauseHeading"/>
        <w:outlineLvl w:val="2"/>
      </w:pPr>
      <w:bookmarkStart w:id="358" w:name="_Sec577"/>
      <w:r>
        <w:t>Prava na novu verziju</w:t>
      </w:r>
      <w:bookmarkEnd w:id="358"/>
    </w:p>
    <w:p w14:paraId="35ECDAF0" w14:textId="77777777" w:rsidR="009042FE" w:rsidRDefault="00D25A37">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5A97F04B" w14:textId="77777777" w:rsidR="009042FE" w:rsidRDefault="009042FE">
      <w:pPr>
        <w:pStyle w:val="ProductList-Body"/>
      </w:pPr>
    </w:p>
    <w:p w14:paraId="11EA558D" w14:textId="77777777" w:rsidR="009042FE" w:rsidRDefault="00D25A37">
      <w:pPr>
        <w:pStyle w:val="ProductList-ClauseHeading"/>
        <w:outlineLvl w:val="2"/>
      </w:pPr>
      <w:bookmarkStart w:id="359" w:name="_Sec931"/>
      <w:r>
        <w:t>Računanje poena za pogodnosti Software Assurancea</w:t>
      </w:r>
      <w:bookmarkEnd w:id="359"/>
    </w:p>
    <w:p w14:paraId="65E0AFB4" w14:textId="77777777" w:rsidR="009042FE" w:rsidRDefault="00D25A37">
      <w:pPr>
        <w:pStyle w:val="ProductList-Body"/>
      </w:pPr>
      <w:r>
        <w:t>Prava se određuju na osnovu sistema zasnovanog na poenima za sledeće pogodnosti:</w:t>
      </w:r>
    </w:p>
    <w:p w14:paraId="77C1700B" w14:textId="77777777" w:rsidR="009042FE" w:rsidRDefault="00D25A37" w:rsidP="00D25A37">
      <w:pPr>
        <w:pStyle w:val="ProductList-Bullet"/>
        <w:numPr>
          <w:ilvl w:val="0"/>
          <w:numId w:val="48"/>
        </w:numPr>
      </w:pPr>
      <w:r>
        <w:t>Usluge planiranja</w:t>
      </w:r>
    </w:p>
    <w:p w14:paraId="52F4462A" w14:textId="77777777" w:rsidR="009042FE" w:rsidRDefault="00D25A37" w:rsidP="00D25A37">
      <w:pPr>
        <w:pStyle w:val="ProductList-Bullet"/>
        <w:numPr>
          <w:ilvl w:val="0"/>
          <w:numId w:val="48"/>
        </w:numPr>
      </w:pPr>
      <w:r>
        <w:t>Vaučeri za obuku</w:t>
      </w:r>
    </w:p>
    <w:p w14:paraId="00348FF4" w14:textId="77777777" w:rsidR="009042FE" w:rsidRDefault="00D25A37" w:rsidP="00D25A37">
      <w:pPr>
        <w:pStyle w:val="ProductList-Bullet"/>
        <w:numPr>
          <w:ilvl w:val="0"/>
          <w:numId w:val="48"/>
        </w:numPr>
      </w:pPr>
      <w:r>
        <w:t>Non-stop podrška u rešavanju problema (telefonom) samo u programima MPSA</w:t>
      </w:r>
    </w:p>
    <w:p w14:paraId="7B833D2F" w14:textId="77777777" w:rsidR="009042FE" w:rsidRDefault="00D25A37">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9042FE" w14:paraId="25D6E6B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4CF2118" w14:textId="77777777" w:rsidR="009042FE" w:rsidRDefault="00D25A37">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9358908" w14:textId="77777777" w:rsidR="009042FE" w:rsidRDefault="00D25A37">
            <w:pPr>
              <w:pStyle w:val="ProductList-TableBody"/>
            </w:pPr>
            <w:r>
              <w:rPr>
                <w:color w:val="FFFFFF"/>
              </w:rPr>
              <w:t>Poeni</w:t>
            </w:r>
          </w:p>
        </w:tc>
      </w:tr>
      <w:tr w:rsidR="009042FE" w14:paraId="5721451B" w14:textId="77777777">
        <w:tc>
          <w:tcPr>
            <w:tcW w:w="10520" w:type="dxa"/>
            <w:tcBorders>
              <w:top w:val="single" w:sz="4" w:space="0" w:color="6E6E6E"/>
              <w:left w:val="single" w:sz="4" w:space="0" w:color="6E6E6E"/>
              <w:bottom w:val="single" w:sz="4" w:space="0" w:color="6E6E6E"/>
              <w:right w:val="single" w:sz="4" w:space="0" w:color="6E6E6E"/>
            </w:tcBorders>
          </w:tcPr>
          <w:p w14:paraId="405E39D9" w14:textId="77777777" w:rsidR="009042FE" w:rsidRDefault="00D25A37">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9DE1039" w14:textId="77777777" w:rsidR="009042FE" w:rsidRDefault="00D25A37">
            <w:pPr>
              <w:pStyle w:val="ProductList-TableBody"/>
            </w:pPr>
            <w:r>
              <w:t>1</w:t>
            </w:r>
          </w:p>
        </w:tc>
      </w:tr>
      <w:tr w:rsidR="009042FE" w14:paraId="3325DF26" w14:textId="77777777">
        <w:tc>
          <w:tcPr>
            <w:tcW w:w="10520" w:type="dxa"/>
            <w:tcBorders>
              <w:top w:val="single" w:sz="4" w:space="0" w:color="6E6E6E"/>
              <w:left w:val="single" w:sz="4" w:space="0" w:color="6E6E6E"/>
              <w:bottom w:val="single" w:sz="4" w:space="0" w:color="6E6E6E"/>
              <w:right w:val="single" w:sz="4" w:space="0" w:color="6E6E6E"/>
            </w:tcBorders>
          </w:tcPr>
          <w:p w14:paraId="3264F3F4" w14:textId="77777777" w:rsidR="009042FE" w:rsidRDefault="00D25A37">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5EF94A1" w14:textId="77777777" w:rsidR="009042FE" w:rsidRDefault="00D25A37">
            <w:pPr>
              <w:pStyle w:val="ProductList-TableBody"/>
            </w:pPr>
            <w:r>
              <w:t>2</w:t>
            </w:r>
          </w:p>
        </w:tc>
      </w:tr>
      <w:tr w:rsidR="009042FE" w14:paraId="4668CC0D" w14:textId="77777777">
        <w:tc>
          <w:tcPr>
            <w:tcW w:w="10520" w:type="dxa"/>
            <w:tcBorders>
              <w:top w:val="single" w:sz="4" w:space="0" w:color="6E6E6E"/>
              <w:left w:val="single" w:sz="4" w:space="0" w:color="6E6E6E"/>
              <w:bottom w:val="single" w:sz="4" w:space="0" w:color="6E6E6E"/>
              <w:right w:val="single" w:sz="4" w:space="0" w:color="6E6E6E"/>
            </w:tcBorders>
          </w:tcPr>
          <w:p w14:paraId="4EEE758B" w14:textId="77777777" w:rsidR="009042FE" w:rsidRDefault="00D25A37">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D202CF0" w14:textId="77777777" w:rsidR="009042FE" w:rsidRDefault="00D25A37">
            <w:pPr>
              <w:pStyle w:val="ProductList-TableBody"/>
            </w:pPr>
            <w:r>
              <w:t>5</w:t>
            </w:r>
          </w:p>
        </w:tc>
      </w:tr>
      <w:tr w:rsidR="009042FE" w14:paraId="3C4BA21A" w14:textId="77777777">
        <w:tc>
          <w:tcPr>
            <w:tcW w:w="10520" w:type="dxa"/>
            <w:tcBorders>
              <w:top w:val="single" w:sz="4" w:space="0" w:color="6E6E6E"/>
              <w:left w:val="single" w:sz="4" w:space="0" w:color="6E6E6E"/>
              <w:bottom w:val="single" w:sz="4" w:space="0" w:color="6E6E6E"/>
              <w:right w:val="single" w:sz="4" w:space="0" w:color="6E6E6E"/>
            </w:tcBorders>
          </w:tcPr>
          <w:p w14:paraId="3D68F8E6" w14:textId="77777777" w:rsidR="009042FE" w:rsidRDefault="00D25A37">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7F2151CA" w14:textId="77777777" w:rsidR="009042FE" w:rsidRDefault="00D25A37">
            <w:pPr>
              <w:pStyle w:val="ProductList-TableBody"/>
            </w:pPr>
            <w:r>
              <w:t>10</w:t>
            </w:r>
          </w:p>
        </w:tc>
      </w:tr>
      <w:tr w:rsidR="009042FE" w14:paraId="798065CF" w14:textId="77777777">
        <w:tc>
          <w:tcPr>
            <w:tcW w:w="10520" w:type="dxa"/>
            <w:tcBorders>
              <w:top w:val="single" w:sz="4" w:space="0" w:color="6E6E6E"/>
              <w:left w:val="single" w:sz="4" w:space="0" w:color="6E6E6E"/>
              <w:bottom w:val="single" w:sz="4" w:space="0" w:color="6E6E6E"/>
              <w:right w:val="single" w:sz="4" w:space="0" w:color="6E6E6E"/>
            </w:tcBorders>
          </w:tcPr>
          <w:p w14:paraId="3C9692B1" w14:textId="77777777" w:rsidR="009042FE" w:rsidRDefault="00D25A37">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7866292" w14:textId="77777777" w:rsidR="009042FE" w:rsidRDefault="00D25A37">
            <w:pPr>
              <w:pStyle w:val="ProductList-TableBody"/>
            </w:pPr>
            <w:r>
              <w:t>25</w:t>
            </w:r>
          </w:p>
        </w:tc>
      </w:tr>
      <w:tr w:rsidR="009042FE" w14:paraId="5119C395" w14:textId="77777777">
        <w:tc>
          <w:tcPr>
            <w:tcW w:w="10520" w:type="dxa"/>
            <w:tcBorders>
              <w:top w:val="single" w:sz="4" w:space="0" w:color="6E6E6E"/>
              <w:left w:val="single" w:sz="4" w:space="0" w:color="6E6E6E"/>
              <w:bottom w:val="single" w:sz="4" w:space="0" w:color="6E6E6E"/>
              <w:right w:val="single" w:sz="4" w:space="0" w:color="6E6E6E"/>
            </w:tcBorders>
          </w:tcPr>
          <w:p w14:paraId="4DCEB042" w14:textId="77777777" w:rsidR="009042FE" w:rsidRDefault="00D25A37">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D4CA9C6" w14:textId="77777777" w:rsidR="009042FE" w:rsidRDefault="00D25A37">
            <w:pPr>
              <w:pStyle w:val="ProductList-TableBody"/>
            </w:pPr>
            <w:r>
              <w:t>50</w:t>
            </w:r>
          </w:p>
        </w:tc>
      </w:tr>
      <w:tr w:rsidR="009042FE" w14:paraId="2A8FDF67" w14:textId="77777777">
        <w:tc>
          <w:tcPr>
            <w:tcW w:w="10520" w:type="dxa"/>
            <w:tcBorders>
              <w:top w:val="single" w:sz="4" w:space="0" w:color="6E6E6E"/>
              <w:left w:val="single" w:sz="4" w:space="0" w:color="6E6E6E"/>
              <w:bottom w:val="single" w:sz="4" w:space="0" w:color="6E6E6E"/>
              <w:right w:val="single" w:sz="4" w:space="0" w:color="6E6E6E"/>
            </w:tcBorders>
          </w:tcPr>
          <w:p w14:paraId="6470FCE0" w14:textId="77777777" w:rsidR="009042FE" w:rsidRDefault="00D25A37">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5DA1FDBB" w14:textId="77777777" w:rsidR="009042FE" w:rsidRDefault="00D25A37">
            <w:pPr>
              <w:pStyle w:val="ProductList-TableBody"/>
            </w:pPr>
            <w:r>
              <w:t>75</w:t>
            </w:r>
          </w:p>
        </w:tc>
      </w:tr>
    </w:tbl>
    <w:p w14:paraId="6C7A3E8B" w14:textId="77777777" w:rsidR="009042FE" w:rsidRDefault="00D25A37">
      <w:pPr>
        <w:pStyle w:val="ProductList-Body"/>
      </w:pPr>
      <w:r>
        <w:rPr>
          <w:b/>
          <w:i/>
        </w:rPr>
        <w:t>Napomena:</w:t>
      </w:r>
      <w:r>
        <w:rPr>
          <w:i/>
        </w:rPr>
        <w:t xml:space="preserve"> Za CAL licence za SQL pogledajte tabelu CAL paketa u ovom odeljku</w:t>
      </w:r>
    </w:p>
    <w:p w14:paraId="28BE4951" w14:textId="77777777" w:rsidR="009042FE" w:rsidRDefault="009042FE">
      <w:pPr>
        <w:pStyle w:val="ProductList-Body"/>
      </w:pPr>
    </w:p>
    <w:p w14:paraId="270F74C8" w14:textId="77777777" w:rsidR="009042FE" w:rsidRDefault="00D25A37">
      <w:pPr>
        <w:pStyle w:val="ProductList-ClauseHeading"/>
        <w:outlineLvl w:val="2"/>
      </w:pPr>
      <w:bookmarkStart w:id="360" w:name="_Sec579"/>
      <w:r>
        <w:t>Office Online usluge i Office Online Server</w:t>
      </w:r>
      <w:bookmarkEnd w:id="360"/>
    </w:p>
    <w:p w14:paraId="16FFD3A8" w14:textId="77777777" w:rsidR="009042FE" w:rsidRDefault="00D25A37">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9042FE" w14:paraId="62CF95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6793F1" w14:textId="77777777" w:rsidR="009042FE" w:rsidRDefault="00D25A37">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A3826D" w14:textId="77777777" w:rsidR="009042FE" w:rsidRDefault="00D25A37">
            <w:pPr>
              <w:pStyle w:val="ProductList-TableBody"/>
            </w:pPr>
            <w:r>
              <w:rPr>
                <w:color w:val="FFFFFF"/>
              </w:rPr>
              <w:t>Prava u pogledu Office Online</w:t>
            </w:r>
          </w:p>
        </w:tc>
      </w:tr>
      <w:tr w:rsidR="009042FE" w14:paraId="4751F29A" w14:textId="77777777">
        <w:tc>
          <w:tcPr>
            <w:tcW w:w="6000" w:type="dxa"/>
            <w:tcBorders>
              <w:top w:val="single" w:sz="4" w:space="0" w:color="000000"/>
              <w:left w:val="single" w:sz="4" w:space="0" w:color="000000"/>
              <w:bottom w:val="single" w:sz="4" w:space="0" w:color="000000"/>
              <w:right w:val="single" w:sz="4" w:space="0" w:color="000000"/>
            </w:tcBorders>
          </w:tcPr>
          <w:p w14:paraId="50B272DF" w14:textId="77777777" w:rsidR="009042FE" w:rsidRDefault="00D25A37">
            <w:pPr>
              <w:pStyle w:val="ProductList-TableBody"/>
            </w:pPr>
            <w:r>
              <w:t>Office Standard</w:t>
            </w:r>
            <w:r>
              <w:fldChar w:fldCharType="begin"/>
            </w:r>
            <w:r>
              <w:instrText xml:space="preserve"> XE "Office Standard" </w:instrText>
            </w:r>
            <w:r>
              <w:fldChar w:fldCharType="end"/>
            </w:r>
          </w:p>
          <w:p w14:paraId="68EDC4F4" w14:textId="77777777" w:rsidR="009042FE" w:rsidRDefault="00D25A37">
            <w:pPr>
              <w:pStyle w:val="ProductList-TableBody"/>
            </w:pPr>
            <w:r>
              <w:t>Office Professional Plus</w:t>
            </w:r>
            <w:r>
              <w:fldChar w:fldCharType="begin"/>
            </w:r>
            <w:r>
              <w:instrText xml:space="preserve"> XE "Office Professional Plus" </w:instrText>
            </w:r>
            <w:r>
              <w:fldChar w:fldCharType="end"/>
            </w:r>
          </w:p>
          <w:p w14:paraId="04A9ACB8" w14:textId="77777777" w:rsidR="009042FE" w:rsidRDefault="00D25A37">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53CDC8" w14:textId="77777777" w:rsidR="009042FE" w:rsidRDefault="00D25A37">
            <w:pPr>
              <w:pStyle w:val="ProductList-TableBody"/>
            </w:pPr>
            <w:r>
              <w:t>Office Online za Office 365</w:t>
            </w:r>
            <w:r>
              <w:fldChar w:fldCharType="begin"/>
            </w:r>
            <w:r>
              <w:instrText xml:space="preserve"> XE "Office Online za Office 365" </w:instrText>
            </w:r>
            <w:r>
              <w:fldChar w:fldCharType="end"/>
            </w:r>
          </w:p>
          <w:p w14:paraId="360A61AD" w14:textId="77777777" w:rsidR="009042FE" w:rsidRDefault="00D25A37">
            <w:pPr>
              <w:pStyle w:val="ProductList-TableBody"/>
            </w:pPr>
            <w:r>
              <w:t>Office Online Server</w:t>
            </w:r>
          </w:p>
        </w:tc>
      </w:tr>
    </w:tbl>
    <w:p w14:paraId="2DD4E619" w14:textId="77777777" w:rsidR="009042FE" w:rsidRDefault="00D25A37">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14:paraId="5B8C12FD" w14:textId="77777777" w:rsidR="009042FE" w:rsidRDefault="009042FE">
      <w:pPr>
        <w:pStyle w:val="ProductList-Body"/>
      </w:pPr>
    </w:p>
    <w:p w14:paraId="27C15FCF" w14:textId="77777777" w:rsidR="009042FE" w:rsidRDefault="00D25A37">
      <w:pPr>
        <w:pStyle w:val="ProductList-ClauseHeading"/>
        <w:outlineLvl w:val="2"/>
      </w:pPr>
      <w:bookmarkStart w:id="361" w:name="_Sec580"/>
      <w:r>
        <w:t>Usluge planiranja</w:t>
      </w:r>
      <w:bookmarkEnd w:id="361"/>
    </w:p>
    <w:p w14:paraId="40855141" w14:textId="77777777" w:rsidR="009042FE" w:rsidRDefault="00D25A37">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558B0846" w14:textId="77777777" w:rsidR="009042FE" w:rsidRDefault="009042FE">
      <w:pPr>
        <w:pStyle w:val="ProductList-Body"/>
      </w:pPr>
    </w:p>
    <w:p w14:paraId="51C94137" w14:textId="77777777" w:rsidR="009042FE" w:rsidRDefault="00D25A37">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9042FE" w14:paraId="6028853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0D7C861" w14:textId="77777777" w:rsidR="009042FE" w:rsidRDefault="00D25A37">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2EEC35" w14:textId="77777777" w:rsidR="009042FE" w:rsidRDefault="00D25A37">
            <w:pPr>
              <w:pStyle w:val="ProductList-TableBody"/>
              <w:jc w:val="center"/>
            </w:pPr>
            <w:r>
              <w:rPr>
                <w:color w:val="FFFFFF"/>
              </w:rPr>
              <w:t>Poeni</w:t>
            </w:r>
          </w:p>
        </w:tc>
      </w:tr>
      <w:tr w:rsidR="009042FE" w14:paraId="06D6CA01" w14:textId="77777777">
        <w:tc>
          <w:tcPr>
            <w:tcW w:w="10160" w:type="dxa"/>
            <w:tcBorders>
              <w:top w:val="single" w:sz="4" w:space="0" w:color="000000"/>
              <w:left w:val="single" w:sz="4" w:space="0" w:color="000000"/>
              <w:bottom w:val="single" w:sz="4" w:space="0" w:color="000000"/>
              <w:right w:val="single" w:sz="4" w:space="0" w:color="000000"/>
            </w:tcBorders>
          </w:tcPr>
          <w:p w14:paraId="0D8B98A1" w14:textId="77777777" w:rsidR="009042FE" w:rsidRDefault="00D25A37">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6AFF74" w14:textId="77777777" w:rsidR="009042FE" w:rsidRDefault="00D25A37">
            <w:pPr>
              <w:pStyle w:val="ProductList-TableBody"/>
              <w:jc w:val="center"/>
            </w:pPr>
            <w:r>
              <w:t>1</w:t>
            </w:r>
          </w:p>
        </w:tc>
      </w:tr>
      <w:tr w:rsidR="009042FE" w14:paraId="47FCF5CD" w14:textId="77777777">
        <w:tc>
          <w:tcPr>
            <w:tcW w:w="10160" w:type="dxa"/>
            <w:tcBorders>
              <w:top w:val="single" w:sz="4" w:space="0" w:color="000000"/>
              <w:left w:val="single" w:sz="4" w:space="0" w:color="000000"/>
              <w:bottom w:val="single" w:sz="4" w:space="0" w:color="000000"/>
              <w:right w:val="single" w:sz="4" w:space="0" w:color="000000"/>
            </w:tcBorders>
          </w:tcPr>
          <w:p w14:paraId="79103910" w14:textId="77777777" w:rsidR="009042FE" w:rsidRDefault="00D25A37">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6A1D8F" w14:textId="77777777" w:rsidR="009042FE" w:rsidRDefault="00D25A37">
            <w:pPr>
              <w:pStyle w:val="ProductList-TableBody"/>
              <w:jc w:val="center"/>
            </w:pPr>
            <w:r>
              <w:t>2</w:t>
            </w:r>
          </w:p>
        </w:tc>
      </w:tr>
      <w:tr w:rsidR="009042FE" w14:paraId="1B424D9B" w14:textId="77777777">
        <w:tc>
          <w:tcPr>
            <w:tcW w:w="10160" w:type="dxa"/>
            <w:tcBorders>
              <w:top w:val="single" w:sz="4" w:space="0" w:color="000000"/>
              <w:left w:val="single" w:sz="4" w:space="0" w:color="000000"/>
              <w:bottom w:val="single" w:sz="4" w:space="0" w:color="000000"/>
              <w:right w:val="single" w:sz="4" w:space="0" w:color="000000"/>
            </w:tcBorders>
          </w:tcPr>
          <w:p w14:paraId="4E6EA73E" w14:textId="77777777" w:rsidR="009042FE" w:rsidRDefault="00D25A37">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12D356" w14:textId="77777777" w:rsidR="009042FE" w:rsidRDefault="00D25A37">
            <w:pPr>
              <w:pStyle w:val="ProductList-TableBody"/>
              <w:jc w:val="center"/>
            </w:pPr>
            <w:r>
              <w:t>25</w:t>
            </w:r>
          </w:p>
        </w:tc>
      </w:tr>
      <w:tr w:rsidR="009042FE" w14:paraId="588A9B2E" w14:textId="77777777">
        <w:tc>
          <w:tcPr>
            <w:tcW w:w="10160" w:type="dxa"/>
            <w:tcBorders>
              <w:top w:val="single" w:sz="4" w:space="0" w:color="000000"/>
              <w:left w:val="single" w:sz="4" w:space="0" w:color="000000"/>
              <w:bottom w:val="single" w:sz="4" w:space="0" w:color="000000"/>
              <w:right w:val="single" w:sz="4" w:space="0" w:color="000000"/>
            </w:tcBorders>
          </w:tcPr>
          <w:p w14:paraId="59A7F219" w14:textId="77777777" w:rsidR="009042FE" w:rsidRDefault="00D25A3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FF8B2A" w14:textId="77777777" w:rsidR="009042FE" w:rsidRDefault="00D25A37">
            <w:pPr>
              <w:pStyle w:val="ProductList-TableBody"/>
              <w:jc w:val="center"/>
            </w:pPr>
            <w:r>
              <w:t>50</w:t>
            </w:r>
          </w:p>
        </w:tc>
      </w:tr>
      <w:tr w:rsidR="009042FE" w14:paraId="4537AFF6" w14:textId="77777777">
        <w:tc>
          <w:tcPr>
            <w:tcW w:w="10160" w:type="dxa"/>
            <w:tcBorders>
              <w:top w:val="single" w:sz="4" w:space="0" w:color="000000"/>
              <w:left w:val="single" w:sz="4" w:space="0" w:color="000000"/>
              <w:bottom w:val="single" w:sz="4" w:space="0" w:color="000000"/>
              <w:right w:val="single" w:sz="4" w:space="0" w:color="000000"/>
            </w:tcBorders>
          </w:tcPr>
          <w:p w14:paraId="58701424" w14:textId="77777777" w:rsidR="009042FE" w:rsidRDefault="00D25A37">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5EC1A083" w14:textId="77777777" w:rsidR="009042FE" w:rsidRDefault="00D25A37">
            <w:pPr>
              <w:pStyle w:val="ProductList-TableBody"/>
              <w:jc w:val="center"/>
            </w:pPr>
            <w:r>
              <w:t>75</w:t>
            </w:r>
          </w:p>
        </w:tc>
      </w:tr>
    </w:tbl>
    <w:p w14:paraId="04663934" w14:textId="77777777" w:rsidR="009042FE" w:rsidRDefault="00D25A37">
      <w:pPr>
        <w:pStyle w:val="ProductList-Body"/>
      </w:pPr>
      <w:r>
        <w:rPr>
          <w:b/>
          <w:i/>
        </w:rPr>
        <w:t>Napomena:</w:t>
      </w:r>
      <w:r>
        <w:rPr>
          <w:i/>
        </w:rPr>
        <w:t xml:space="preserve"> Za CAL licence za SQL pogledajte tabelu CAL paketa u ovom odeljku</w:t>
      </w:r>
    </w:p>
    <w:p w14:paraId="60AD2248" w14:textId="77777777" w:rsidR="009042FE" w:rsidRDefault="009042FE">
      <w:pPr>
        <w:pStyle w:val="ProductList-Body"/>
      </w:pPr>
    </w:p>
    <w:p w14:paraId="6D090C4E" w14:textId="77777777" w:rsidR="009042FE" w:rsidRDefault="00D25A37">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9042FE" w14:paraId="68324F8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F29F89C" w14:textId="77777777" w:rsidR="009042FE" w:rsidRDefault="00D25A37">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58333E47" w14:textId="77777777" w:rsidR="009042FE" w:rsidRDefault="00D25A3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0E9202E" w14:textId="77777777" w:rsidR="009042FE" w:rsidRDefault="00D25A3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A845E40" w14:textId="77777777" w:rsidR="009042FE" w:rsidRDefault="00D25A3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3209969" w14:textId="77777777" w:rsidR="009042FE" w:rsidRDefault="00D25A3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4AA3B05" w14:textId="77777777" w:rsidR="009042FE" w:rsidRDefault="00D25A3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1A6FB8B" w14:textId="77777777" w:rsidR="009042FE" w:rsidRDefault="00D25A3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E0CDD55" w14:textId="77777777" w:rsidR="009042FE" w:rsidRDefault="00D25A3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E93FDE9" w14:textId="77777777" w:rsidR="009042FE" w:rsidRDefault="00D25A3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E80D38D" w14:textId="77777777" w:rsidR="009042FE" w:rsidRDefault="00D25A3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F407E18" w14:textId="77777777" w:rsidR="009042FE" w:rsidRDefault="00D25A37">
            <w:pPr>
              <w:pStyle w:val="ProductList-TableBody"/>
            </w:pPr>
            <w:r>
              <w:t>600,000+</w:t>
            </w:r>
          </w:p>
        </w:tc>
      </w:tr>
      <w:tr w:rsidR="009042FE" w14:paraId="70CF30E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D231011" w14:textId="77777777" w:rsidR="009042FE" w:rsidRDefault="00D25A37">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752C4453" w14:textId="77777777" w:rsidR="009042FE" w:rsidRDefault="00D25A3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E461093" w14:textId="77777777" w:rsidR="009042FE" w:rsidRDefault="00D25A3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0F6AAF3" w14:textId="77777777" w:rsidR="009042FE" w:rsidRDefault="00D25A3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08F40F" w14:textId="77777777" w:rsidR="009042FE" w:rsidRDefault="00D25A3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C87BDBE" w14:textId="77777777" w:rsidR="009042FE" w:rsidRDefault="00D25A3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E86D0C8" w14:textId="77777777" w:rsidR="009042FE" w:rsidRDefault="00D25A3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5044952" w14:textId="77777777" w:rsidR="009042FE" w:rsidRDefault="00D25A3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07D9F44" w14:textId="77777777" w:rsidR="009042FE" w:rsidRDefault="00D25A3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E53AA53" w14:textId="77777777" w:rsidR="009042FE" w:rsidRDefault="00D25A3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ABA1BF4" w14:textId="77777777" w:rsidR="009042FE" w:rsidRDefault="00D25A37">
            <w:pPr>
              <w:pStyle w:val="ProductList-TableBody"/>
            </w:pPr>
            <w:r>
              <w:t>75</w:t>
            </w:r>
          </w:p>
        </w:tc>
      </w:tr>
    </w:tbl>
    <w:p w14:paraId="57954419" w14:textId="77777777" w:rsidR="009042FE" w:rsidRDefault="009042FE">
      <w:pPr>
        <w:pStyle w:val="ProductList-Body"/>
      </w:pPr>
    </w:p>
    <w:p w14:paraId="146255EA" w14:textId="77777777" w:rsidR="009042FE" w:rsidRDefault="00D25A37">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9042FE" w14:paraId="6E5BFC9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B86BBE4" w14:textId="77777777" w:rsidR="009042FE" w:rsidRDefault="00D25A37">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1AE2D10E" w14:textId="77777777" w:rsidR="009042FE" w:rsidRDefault="00D25A3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A7AB48C" w14:textId="77777777" w:rsidR="009042FE" w:rsidRDefault="00D25A3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06D03A7" w14:textId="77777777" w:rsidR="009042FE" w:rsidRDefault="00D25A3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131D844" w14:textId="77777777" w:rsidR="009042FE" w:rsidRDefault="00D25A3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425DD4" w14:textId="77777777" w:rsidR="009042FE" w:rsidRDefault="00D25A3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D165F8A" w14:textId="77777777" w:rsidR="009042FE" w:rsidRDefault="00D25A37">
            <w:pPr>
              <w:pStyle w:val="ProductList-TableBody"/>
            </w:pPr>
            <w:r>
              <w:t>→600,000+</w:t>
            </w:r>
          </w:p>
        </w:tc>
      </w:tr>
      <w:tr w:rsidR="009042FE" w14:paraId="273DEA2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9F5DCF5" w14:textId="77777777" w:rsidR="009042FE" w:rsidRDefault="00D25A37">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482A9485" w14:textId="77777777" w:rsidR="009042FE" w:rsidRDefault="00D25A3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4909347" w14:textId="77777777" w:rsidR="009042FE" w:rsidRDefault="00D25A3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6EBFEA" w14:textId="77777777" w:rsidR="009042FE" w:rsidRDefault="00D25A3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8C56BE6" w14:textId="77777777" w:rsidR="009042FE" w:rsidRDefault="00D25A3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8C8FBA6" w14:textId="77777777" w:rsidR="009042FE" w:rsidRDefault="00D25A3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16ABF68" w14:textId="77777777" w:rsidR="009042FE" w:rsidRDefault="00D25A37">
            <w:pPr>
              <w:pStyle w:val="ProductList-TableBody"/>
            </w:pPr>
            <w:r>
              <w:t>12</w:t>
            </w:r>
          </w:p>
        </w:tc>
      </w:tr>
    </w:tbl>
    <w:p w14:paraId="0D4C86E7" w14:textId="77777777" w:rsidR="009042FE" w:rsidRDefault="00D25A37">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7">
        <w:r>
          <w:rPr>
            <w:color w:val="00467F"/>
            <w:u w:val="single"/>
          </w:rPr>
          <w:t>http://www.microsoft.com/licensing/software-assurance/planning-services-overview.aspx</w:t>
        </w:r>
      </w:hyperlink>
      <w:r>
        <w:t xml:space="preserve">. </w:t>
      </w:r>
    </w:p>
    <w:p w14:paraId="4BE01041" w14:textId="77777777" w:rsidR="009042FE" w:rsidRDefault="009042FE">
      <w:pPr>
        <w:pStyle w:val="ProductList-Body"/>
      </w:pPr>
    </w:p>
    <w:p w14:paraId="6DDC5A43" w14:textId="77777777" w:rsidR="009042FE" w:rsidRDefault="00D25A37">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397FB593" w14:textId="77777777" w:rsidR="009042FE" w:rsidRDefault="00D25A37" w:rsidP="00D25A37">
      <w:pPr>
        <w:pStyle w:val="ProductList-Bullet"/>
        <w:numPr>
          <w:ilvl w:val="0"/>
          <w:numId w:val="49"/>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8">
        <w:r>
          <w:rPr>
            <w:color w:val="00467F"/>
            <w:u w:val="single"/>
          </w:rPr>
          <w:t>http://directory.partners.extranet.microsoft.com/psbproviders</w:t>
        </w:r>
      </w:hyperlink>
    </w:p>
    <w:p w14:paraId="73659E58" w14:textId="77777777" w:rsidR="009042FE" w:rsidRDefault="00D25A37" w:rsidP="00D25A37">
      <w:pPr>
        <w:pStyle w:val="ProductList-Bullet"/>
        <w:numPr>
          <w:ilvl w:val="0"/>
          <w:numId w:val="49"/>
        </w:numPr>
      </w:pPr>
      <w:r>
        <w:t>Korišćenjem Usluga planiranja dobijate usluge koje pokrivaju unapred određeni obim rada koji za rezultat ima plan za primenu visokog nivoa; stvarna primena softvera ne može da bude obuhvaćena.</w:t>
      </w:r>
    </w:p>
    <w:p w14:paraId="1C787CEC" w14:textId="77777777" w:rsidR="009042FE" w:rsidRDefault="00D25A37" w:rsidP="00D25A37">
      <w:pPr>
        <w:pStyle w:val="ProductList-Bullet"/>
        <w:numPr>
          <w:ilvl w:val="0"/>
          <w:numId w:val="49"/>
        </w:numPr>
      </w:pPr>
      <w:r>
        <w:t>Vaučere za Usluge planiranja može da iskoristi samo klijent koji je kvalifikovan za tu pogodnost.</w:t>
      </w:r>
    </w:p>
    <w:p w14:paraId="555D3363" w14:textId="77777777" w:rsidR="009042FE" w:rsidRDefault="00D25A37" w:rsidP="00D25A37">
      <w:pPr>
        <w:pStyle w:val="ProductList-Bullet"/>
        <w:numPr>
          <w:ilvl w:val="0"/>
          <w:numId w:val="49"/>
        </w:numPr>
      </w:pPr>
      <w:r>
        <w:t>Vaučeri za Usluge planiranja ne mogu da se zamene za gotovinu, novac ili druga sredstva sa vrednošću.</w:t>
      </w:r>
    </w:p>
    <w:p w14:paraId="73894C01" w14:textId="77777777" w:rsidR="009042FE" w:rsidRDefault="00D25A37" w:rsidP="00D25A37">
      <w:pPr>
        <w:pStyle w:val="ProductList-Bullet"/>
        <w:numPr>
          <w:ilvl w:val="0"/>
          <w:numId w:val="49"/>
        </w:numPr>
      </w:pPr>
      <w:r>
        <w:t>Smanjenje kvalifikujućeg SA pokrića kao rezultat povraćaja i drugih usklađivanja iznosa za naplatu, gde je to dozvoljeno, može da smanji broj dana Usluga planiranja na koje Klijent ima pravo.</w:t>
      </w:r>
    </w:p>
    <w:p w14:paraId="7535C9E8" w14:textId="77777777" w:rsidR="009042FE" w:rsidRDefault="00D25A37" w:rsidP="00D25A37">
      <w:pPr>
        <w:pStyle w:val="ProductList-Bullet"/>
        <w:numPr>
          <w:ilvl w:val="0"/>
          <w:numId w:val="49"/>
        </w:numPr>
      </w:pPr>
      <w:r>
        <w:t>Tipovi vaučera se ne mogu kombinovati. Angažmani Usluga planiranja ne smeju da prekorače maksimalno utvrđeno trajanje po tipu angažmana.</w:t>
      </w:r>
    </w:p>
    <w:p w14:paraId="2B8FB9C0" w14:textId="77777777" w:rsidR="009042FE" w:rsidRDefault="00D25A37" w:rsidP="00D25A37">
      <w:pPr>
        <w:pStyle w:val="ProductList-Bullet"/>
        <w:numPr>
          <w:ilvl w:val="0"/>
          <w:numId w:val="49"/>
        </w:numPr>
      </w:pPr>
      <w:r>
        <w:t>Vaučeri važe samo kod kvalifikovanih Dobavljača i to samo za konkretan tip usluge za koji se vaučer koristi.</w:t>
      </w:r>
    </w:p>
    <w:p w14:paraId="43D5C6F4" w14:textId="77777777" w:rsidR="009042FE" w:rsidRDefault="00D25A37" w:rsidP="00D25A37">
      <w:pPr>
        <w:pStyle w:val="ProductList-Bullet"/>
        <w:numPr>
          <w:ilvl w:val="0"/>
          <w:numId w:val="49"/>
        </w:numPr>
      </w:pPr>
      <w:r>
        <w:t>Vaučeri moraju da se dodele tokom perioda važenja SA pokrića.</w:t>
      </w:r>
    </w:p>
    <w:p w14:paraId="7B3E4E10" w14:textId="77777777" w:rsidR="009042FE" w:rsidRDefault="00D25A37" w:rsidP="00D25A37">
      <w:pPr>
        <w:pStyle w:val="ProductList-Bullet"/>
        <w:numPr>
          <w:ilvl w:val="0"/>
          <w:numId w:val="49"/>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2045AA56" w14:textId="77777777" w:rsidR="009042FE" w:rsidRDefault="009042FE">
      <w:pPr>
        <w:pStyle w:val="ProductList-Body"/>
      </w:pPr>
    </w:p>
    <w:p w14:paraId="2BA455B9" w14:textId="77777777" w:rsidR="009042FE" w:rsidRDefault="00D25A37">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5A7961B0" w14:textId="77777777" w:rsidR="009042FE" w:rsidRDefault="009042FE">
      <w:pPr>
        <w:pStyle w:val="ProductList-Body"/>
      </w:pPr>
    </w:p>
    <w:p w14:paraId="7DA581B6" w14:textId="77777777" w:rsidR="009042FE" w:rsidRDefault="00D25A37">
      <w:pPr>
        <w:pStyle w:val="ProductList-ClauseHeading"/>
        <w:outlineLvl w:val="2"/>
      </w:pPr>
      <w:bookmarkStart w:id="362" w:name="_Sec581"/>
      <w:r>
        <w:t>Enterprise Source Licensing Program</w:t>
      </w:r>
      <w:bookmarkEnd w:id="362"/>
    </w:p>
    <w:p w14:paraId="516E2F15" w14:textId="77777777" w:rsidR="009042FE" w:rsidRDefault="00D25A37">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0B111E29" w14:textId="77777777" w:rsidR="009042FE" w:rsidRDefault="009042FE">
      <w:pPr>
        <w:pStyle w:val="ProductList-Body"/>
      </w:pPr>
    </w:p>
    <w:p w14:paraId="2ABEC318" w14:textId="77777777" w:rsidR="009042FE" w:rsidRDefault="00D25A37">
      <w:pPr>
        <w:pStyle w:val="ProductList-ClauseHeading"/>
        <w:outlineLvl w:val="2"/>
      </w:pPr>
      <w:bookmarkStart w:id="363" w:name="_Sec582"/>
      <w:r>
        <w:t>Vaučeri za obuku</w:t>
      </w:r>
      <w:bookmarkEnd w:id="363"/>
    </w:p>
    <w:p w14:paraId="734F2C09" w14:textId="77777777" w:rsidR="009042FE" w:rsidRDefault="00D25A37">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9042FE" w14:paraId="587C6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593793" w14:textId="77777777" w:rsidR="009042FE" w:rsidRDefault="00D25A3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B5E83A" w14:textId="77777777" w:rsidR="009042FE" w:rsidRDefault="00D25A37">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9AF381" w14:textId="77777777" w:rsidR="009042FE" w:rsidRDefault="00D25A37">
            <w:pPr>
              <w:pStyle w:val="ProductList-TableBody"/>
            </w:pPr>
            <w:r>
              <w:rPr>
                <w:color w:val="FFFFFF"/>
              </w:rPr>
              <w:t>Grupa sistema</w:t>
            </w:r>
          </w:p>
        </w:tc>
      </w:tr>
      <w:tr w:rsidR="009042FE" w14:paraId="3DB60304" w14:textId="77777777">
        <w:tc>
          <w:tcPr>
            <w:tcW w:w="4040" w:type="dxa"/>
            <w:tcBorders>
              <w:top w:val="single" w:sz="4" w:space="0" w:color="000000"/>
              <w:left w:val="single" w:sz="4" w:space="0" w:color="000000"/>
              <w:bottom w:val="single" w:sz="4" w:space="0" w:color="000000"/>
              <w:right w:val="single" w:sz="4" w:space="0" w:color="000000"/>
            </w:tcBorders>
          </w:tcPr>
          <w:p w14:paraId="38971941" w14:textId="77777777" w:rsidR="009042FE" w:rsidRDefault="00D25A3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7B0AA5B" w14:textId="77777777" w:rsidR="009042FE" w:rsidRDefault="00D25A37">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6F84336E" w14:textId="77777777" w:rsidR="009042FE" w:rsidRDefault="00D25A37">
            <w:pPr>
              <w:pStyle w:val="ProductList-TableBody"/>
            </w:pPr>
            <w:r>
              <w:t>1 dan na 50 licenci (maksimalno 10 dana)</w:t>
            </w:r>
          </w:p>
        </w:tc>
      </w:tr>
      <w:tr w:rsidR="009042FE" w14:paraId="1D7D6B87" w14:textId="77777777">
        <w:tc>
          <w:tcPr>
            <w:tcW w:w="4040" w:type="dxa"/>
            <w:tcBorders>
              <w:top w:val="single" w:sz="4" w:space="0" w:color="000000"/>
              <w:left w:val="single" w:sz="4" w:space="0" w:color="000000"/>
              <w:bottom w:val="single" w:sz="4" w:space="0" w:color="000000"/>
              <w:right w:val="single" w:sz="4" w:space="0" w:color="000000"/>
            </w:tcBorders>
          </w:tcPr>
          <w:p w14:paraId="0A9E7444" w14:textId="77777777" w:rsidR="009042FE" w:rsidRDefault="00D25A3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BDF16F0" w14:textId="77777777" w:rsidR="009042FE" w:rsidRDefault="00D25A37">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387FE4E8" w14:textId="77777777" w:rsidR="009042FE" w:rsidRDefault="00D25A37">
            <w:pPr>
              <w:pStyle w:val="ProductList-TableBody"/>
            </w:pPr>
            <w:r>
              <w:t>1 dan po 50 licenci ili bodova</w:t>
            </w:r>
          </w:p>
        </w:tc>
      </w:tr>
      <w:tr w:rsidR="009042FE" w14:paraId="20C1CA7C" w14:textId="77777777">
        <w:tc>
          <w:tcPr>
            <w:tcW w:w="4040" w:type="dxa"/>
            <w:tcBorders>
              <w:top w:val="single" w:sz="4" w:space="0" w:color="000000"/>
              <w:left w:val="single" w:sz="4" w:space="0" w:color="000000"/>
              <w:bottom w:val="single" w:sz="4" w:space="0" w:color="000000"/>
              <w:right w:val="single" w:sz="4" w:space="0" w:color="000000"/>
            </w:tcBorders>
          </w:tcPr>
          <w:p w14:paraId="6F92EC50" w14:textId="77777777" w:rsidR="009042FE" w:rsidRDefault="00D25A3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280A3D5" w14:textId="77777777" w:rsidR="009042FE" w:rsidRDefault="00D25A37">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4C1A1C70" w14:textId="77777777" w:rsidR="009042FE" w:rsidRDefault="00D25A37">
            <w:pPr>
              <w:pStyle w:val="ProductList-TableBody"/>
            </w:pPr>
            <w:r>
              <w:t>10 dana po kvalifikovanoj upisnici ili Nalogu za kupovinu</w:t>
            </w:r>
          </w:p>
        </w:tc>
      </w:tr>
      <w:tr w:rsidR="009042FE" w14:paraId="2F18CDFD" w14:textId="77777777">
        <w:tc>
          <w:tcPr>
            <w:tcW w:w="4040" w:type="dxa"/>
            <w:tcBorders>
              <w:top w:val="single" w:sz="4" w:space="0" w:color="000000"/>
              <w:left w:val="single" w:sz="4" w:space="0" w:color="000000"/>
              <w:bottom w:val="single" w:sz="4" w:space="0" w:color="000000"/>
              <w:right w:val="single" w:sz="4" w:space="0" w:color="000000"/>
            </w:tcBorders>
          </w:tcPr>
          <w:p w14:paraId="4581A9B3" w14:textId="77777777" w:rsidR="009042FE" w:rsidRDefault="00D25A3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A5809C7" w14:textId="77777777" w:rsidR="009042FE" w:rsidRDefault="00D25A37">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3E7BD14A" w14:textId="77777777" w:rsidR="009042FE" w:rsidRDefault="00D25A37">
            <w:pPr>
              <w:pStyle w:val="ProductList-TableBody"/>
            </w:pPr>
            <w:r>
              <w:t>15 dana*</w:t>
            </w:r>
          </w:p>
        </w:tc>
      </w:tr>
      <w:tr w:rsidR="009042FE" w14:paraId="1086163F" w14:textId="77777777">
        <w:tc>
          <w:tcPr>
            <w:tcW w:w="4040" w:type="dxa"/>
            <w:tcBorders>
              <w:top w:val="single" w:sz="4" w:space="0" w:color="000000"/>
              <w:left w:val="single" w:sz="4" w:space="0" w:color="000000"/>
              <w:bottom w:val="single" w:sz="4" w:space="0" w:color="000000"/>
              <w:right w:val="single" w:sz="4" w:space="0" w:color="000000"/>
            </w:tcBorders>
          </w:tcPr>
          <w:p w14:paraId="65A32F09" w14:textId="77777777" w:rsidR="009042FE" w:rsidRDefault="00D25A3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0505B17" w14:textId="77777777" w:rsidR="009042FE" w:rsidRDefault="00D25A37">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65C34DA1" w14:textId="77777777" w:rsidR="009042FE" w:rsidRDefault="00D25A37">
            <w:pPr>
              <w:pStyle w:val="ProductList-TableBody"/>
            </w:pPr>
            <w:r>
              <w:t>25 dana*</w:t>
            </w:r>
          </w:p>
        </w:tc>
      </w:tr>
      <w:tr w:rsidR="009042FE" w14:paraId="07DEE33C" w14:textId="77777777">
        <w:tc>
          <w:tcPr>
            <w:tcW w:w="4040" w:type="dxa"/>
            <w:tcBorders>
              <w:top w:val="single" w:sz="4" w:space="0" w:color="000000"/>
              <w:left w:val="single" w:sz="4" w:space="0" w:color="000000"/>
              <w:bottom w:val="single" w:sz="4" w:space="0" w:color="000000"/>
              <w:right w:val="single" w:sz="4" w:space="0" w:color="000000"/>
            </w:tcBorders>
          </w:tcPr>
          <w:p w14:paraId="031032ED" w14:textId="77777777" w:rsidR="009042FE" w:rsidRDefault="00D25A3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F7E5EE1" w14:textId="77777777" w:rsidR="009042FE" w:rsidRDefault="00D25A37">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4E0A9ABB" w14:textId="77777777" w:rsidR="009042FE" w:rsidRDefault="00D25A37">
            <w:pPr>
              <w:pStyle w:val="ProductList-TableBody"/>
            </w:pPr>
            <w:r>
              <w:t>55 dana*</w:t>
            </w:r>
          </w:p>
        </w:tc>
      </w:tr>
      <w:tr w:rsidR="009042FE" w14:paraId="67C84052" w14:textId="77777777">
        <w:tc>
          <w:tcPr>
            <w:tcW w:w="4040" w:type="dxa"/>
            <w:tcBorders>
              <w:top w:val="single" w:sz="4" w:space="0" w:color="000000"/>
              <w:left w:val="single" w:sz="4" w:space="0" w:color="000000"/>
              <w:bottom w:val="single" w:sz="4" w:space="0" w:color="000000"/>
              <w:right w:val="single" w:sz="4" w:space="0" w:color="000000"/>
            </w:tcBorders>
          </w:tcPr>
          <w:p w14:paraId="0CC02C79" w14:textId="77777777" w:rsidR="009042FE" w:rsidRDefault="00D25A3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376CFDC" w14:textId="77777777" w:rsidR="009042FE" w:rsidRDefault="00D25A37">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401103B6" w14:textId="77777777" w:rsidR="009042FE" w:rsidRDefault="00D25A37">
            <w:pPr>
              <w:pStyle w:val="ProductList-TableBody"/>
            </w:pPr>
            <w:r>
              <w:t>80 dana*</w:t>
            </w:r>
          </w:p>
        </w:tc>
      </w:tr>
      <w:tr w:rsidR="009042FE" w14:paraId="768EE8D7" w14:textId="77777777">
        <w:tc>
          <w:tcPr>
            <w:tcW w:w="4040" w:type="dxa"/>
            <w:tcBorders>
              <w:top w:val="single" w:sz="4" w:space="0" w:color="000000"/>
              <w:left w:val="single" w:sz="4" w:space="0" w:color="000000"/>
              <w:bottom w:val="single" w:sz="4" w:space="0" w:color="000000"/>
              <w:right w:val="single" w:sz="4" w:space="0" w:color="000000"/>
            </w:tcBorders>
          </w:tcPr>
          <w:p w14:paraId="08587684" w14:textId="77777777" w:rsidR="009042FE" w:rsidRDefault="00D25A3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4C74892" w14:textId="77777777" w:rsidR="009042FE" w:rsidRDefault="00D25A37">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C37DFBC" w14:textId="77777777" w:rsidR="009042FE" w:rsidRDefault="00D25A37">
            <w:pPr>
              <w:pStyle w:val="ProductList-TableBody"/>
            </w:pPr>
            <w:r>
              <w:t>125 dana*</w:t>
            </w:r>
          </w:p>
        </w:tc>
      </w:tr>
      <w:tr w:rsidR="009042FE" w14:paraId="3B23AB20" w14:textId="77777777">
        <w:tc>
          <w:tcPr>
            <w:tcW w:w="4040" w:type="dxa"/>
            <w:tcBorders>
              <w:top w:val="single" w:sz="4" w:space="0" w:color="000000"/>
              <w:left w:val="single" w:sz="4" w:space="0" w:color="000000"/>
              <w:bottom w:val="single" w:sz="4" w:space="0" w:color="000000"/>
              <w:right w:val="single" w:sz="4" w:space="0" w:color="000000"/>
            </w:tcBorders>
          </w:tcPr>
          <w:p w14:paraId="63876D20" w14:textId="77777777" w:rsidR="009042FE" w:rsidRDefault="00D25A3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D72498D" w14:textId="77777777" w:rsidR="009042FE" w:rsidRDefault="00D25A37">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47C99C4" w14:textId="77777777" w:rsidR="009042FE" w:rsidRDefault="00D25A37">
            <w:pPr>
              <w:pStyle w:val="ProductList-TableBody"/>
            </w:pPr>
            <w:r>
              <w:t>200 dana*</w:t>
            </w:r>
          </w:p>
        </w:tc>
      </w:tr>
      <w:tr w:rsidR="009042FE" w14:paraId="0E8DE8BB" w14:textId="77777777">
        <w:tc>
          <w:tcPr>
            <w:tcW w:w="4040" w:type="dxa"/>
            <w:tcBorders>
              <w:top w:val="single" w:sz="4" w:space="0" w:color="000000"/>
              <w:left w:val="single" w:sz="4" w:space="0" w:color="000000"/>
              <w:bottom w:val="single" w:sz="4" w:space="0" w:color="000000"/>
              <w:right w:val="single" w:sz="4" w:space="0" w:color="000000"/>
            </w:tcBorders>
          </w:tcPr>
          <w:p w14:paraId="6268C9EF" w14:textId="77777777" w:rsidR="009042FE" w:rsidRDefault="00D25A3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917B176" w14:textId="77777777" w:rsidR="009042FE" w:rsidRDefault="00D25A37">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4CFFDB53" w14:textId="77777777" w:rsidR="009042FE" w:rsidRDefault="00D25A37">
            <w:pPr>
              <w:pStyle w:val="ProductList-TableBody"/>
            </w:pPr>
            <w:r>
              <w:t>300 dana*</w:t>
            </w:r>
          </w:p>
        </w:tc>
      </w:tr>
      <w:tr w:rsidR="009042FE" w14:paraId="7324336C" w14:textId="77777777">
        <w:tc>
          <w:tcPr>
            <w:tcW w:w="4040" w:type="dxa"/>
            <w:tcBorders>
              <w:top w:val="single" w:sz="4" w:space="0" w:color="000000"/>
              <w:left w:val="single" w:sz="4" w:space="0" w:color="000000"/>
              <w:bottom w:val="single" w:sz="4" w:space="0" w:color="000000"/>
              <w:right w:val="single" w:sz="4" w:space="0" w:color="000000"/>
            </w:tcBorders>
          </w:tcPr>
          <w:p w14:paraId="7525FEC9" w14:textId="77777777" w:rsidR="009042FE" w:rsidRDefault="00D25A3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DAC4F58" w14:textId="77777777" w:rsidR="009042FE" w:rsidRDefault="00D25A37">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666CB337" w14:textId="77777777" w:rsidR="009042FE" w:rsidRDefault="00D25A37">
            <w:pPr>
              <w:pStyle w:val="ProductList-TableBody"/>
            </w:pPr>
            <w:r>
              <w:t>400 dana*</w:t>
            </w:r>
          </w:p>
        </w:tc>
      </w:tr>
      <w:tr w:rsidR="009042FE" w14:paraId="2985BA82" w14:textId="77777777">
        <w:tc>
          <w:tcPr>
            <w:tcW w:w="4040" w:type="dxa"/>
            <w:tcBorders>
              <w:top w:val="single" w:sz="4" w:space="0" w:color="000000"/>
              <w:left w:val="single" w:sz="4" w:space="0" w:color="000000"/>
              <w:bottom w:val="single" w:sz="4" w:space="0" w:color="000000"/>
              <w:right w:val="single" w:sz="4" w:space="0" w:color="000000"/>
            </w:tcBorders>
          </w:tcPr>
          <w:p w14:paraId="4ED5AC65" w14:textId="77777777" w:rsidR="009042FE" w:rsidRDefault="00D25A3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64389C3" w14:textId="77777777" w:rsidR="009042FE" w:rsidRDefault="00D25A37">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1808ED56" w14:textId="77777777" w:rsidR="009042FE" w:rsidRDefault="00D25A37">
            <w:pPr>
              <w:pStyle w:val="ProductList-TableBody"/>
            </w:pPr>
            <w:r>
              <w:t>700 dana*</w:t>
            </w:r>
          </w:p>
        </w:tc>
      </w:tr>
    </w:tbl>
    <w:p w14:paraId="0A50E4E5" w14:textId="77777777" w:rsidR="009042FE" w:rsidRDefault="00D25A37">
      <w:pPr>
        <w:pStyle w:val="ProductList-Body"/>
      </w:pPr>
      <w:r>
        <w:t>*</w:t>
      </w:r>
      <w:r>
        <w:rPr>
          <w:i/>
        </w:rPr>
        <w:t>Broj dana po kvalifikovanoj upisnici, ugovoru ili Nalogu za kupovinu</w:t>
      </w:r>
    </w:p>
    <w:p w14:paraId="5C69EC99" w14:textId="77777777" w:rsidR="009042FE" w:rsidRDefault="009042FE">
      <w:pPr>
        <w:pStyle w:val="ProductList-Body"/>
      </w:pPr>
    </w:p>
    <w:p w14:paraId="66A68764" w14:textId="77777777" w:rsidR="009042FE" w:rsidRDefault="00D25A37" w:rsidP="00D25A37">
      <w:pPr>
        <w:pStyle w:val="ProductList-Bullet"/>
        <w:numPr>
          <w:ilvl w:val="0"/>
          <w:numId w:val="50"/>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1DA4F10E" w14:textId="77777777" w:rsidR="009042FE" w:rsidRDefault="00D25A37" w:rsidP="00D25A37">
      <w:pPr>
        <w:pStyle w:val="ProductList-Bullet"/>
        <w:numPr>
          <w:ilvl w:val="0"/>
          <w:numId w:val="50"/>
        </w:numPr>
      </w:pPr>
      <w:r>
        <w:t xml:space="preserve">Usluge koje se pružaju Microsoft partneri u programu Learning pružaju se po osnovu ugovora između Klijenta i kvalifikovanog Microsoft partnera. </w:t>
      </w:r>
    </w:p>
    <w:p w14:paraId="5BC064E0" w14:textId="77777777" w:rsidR="009042FE" w:rsidRDefault="00D25A37" w:rsidP="00D25A37">
      <w:pPr>
        <w:pStyle w:val="ProductList-Bullet"/>
        <w:numPr>
          <w:ilvl w:val="0"/>
          <w:numId w:val="50"/>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7EEAC774" w14:textId="77777777" w:rsidR="009042FE" w:rsidRDefault="00D25A37" w:rsidP="00D25A37">
      <w:pPr>
        <w:pStyle w:val="ProductList-Bullet"/>
        <w:numPr>
          <w:ilvl w:val="0"/>
          <w:numId w:val="50"/>
        </w:numPr>
      </w:pPr>
      <w:r>
        <w:t>Vaučerima se ne mogu podmiriti nikakve naknade u vezi sa klijentovim nepojavljivanjem na nekom zakazanom kursu.</w:t>
      </w:r>
    </w:p>
    <w:p w14:paraId="0FF2A46E" w14:textId="77777777" w:rsidR="009042FE" w:rsidRDefault="00D25A37" w:rsidP="00D25A37">
      <w:pPr>
        <w:pStyle w:val="ProductList-Bullet"/>
        <w:numPr>
          <w:ilvl w:val="0"/>
          <w:numId w:val="50"/>
        </w:numPr>
      </w:pPr>
      <w:r>
        <w:t>Vaučere može da iskoristiti samo pojedinac sa klijentovim odobrenjem za korišćenje vaučera.</w:t>
      </w:r>
    </w:p>
    <w:p w14:paraId="6A9ACA07" w14:textId="77777777" w:rsidR="009042FE" w:rsidRDefault="00D25A37" w:rsidP="00D25A37">
      <w:pPr>
        <w:pStyle w:val="ProductList-Bullet"/>
        <w:numPr>
          <w:ilvl w:val="0"/>
          <w:numId w:val="50"/>
        </w:numPr>
      </w:pPr>
      <w:r>
        <w:t xml:space="preserve">Vaučeri se ne mogu zameniti za gotovinu, novac ili druga sredstva sa vrednošću. </w:t>
      </w:r>
    </w:p>
    <w:p w14:paraId="4F4565FA" w14:textId="77777777" w:rsidR="009042FE" w:rsidRDefault="00D25A37" w:rsidP="00D25A37">
      <w:pPr>
        <w:pStyle w:val="ProductList-Bullet"/>
        <w:numPr>
          <w:ilvl w:val="0"/>
          <w:numId w:val="50"/>
        </w:numPr>
      </w:pPr>
      <w:r>
        <w:t xml:space="preserve">Vaučeri moraju da se dodele tokom perioda važenja SA pokrića. </w:t>
      </w:r>
    </w:p>
    <w:p w14:paraId="34661631" w14:textId="77777777" w:rsidR="009042FE" w:rsidRDefault="00D25A37" w:rsidP="00D25A37">
      <w:pPr>
        <w:pStyle w:val="ProductList-Bullet"/>
        <w:numPr>
          <w:ilvl w:val="0"/>
          <w:numId w:val="50"/>
        </w:numPr>
      </w:pPr>
      <w:r>
        <w:t xml:space="preserve">Vaučeri ističu 180 dana od datuma dodele vaučera. Vaučeri koji isteknu pre isteka SA pokrića vraćaju se u dostupnu grupu dana za pogodnost „Vaučeri za obuku“. </w:t>
      </w:r>
    </w:p>
    <w:p w14:paraId="4B6E1EA1" w14:textId="77777777" w:rsidR="009042FE" w:rsidRDefault="00D25A37" w:rsidP="00D25A37">
      <w:pPr>
        <w:pStyle w:val="ProductList-Bullet"/>
        <w:numPr>
          <w:ilvl w:val="0"/>
          <w:numId w:val="50"/>
        </w:numPr>
      </w:pPr>
      <w:r>
        <w:t>Vaučeri mogu da se koriste za rezervisanje obuke sa samo jednim kvalifikovanim Microsoft Learning partnerom svaki put.</w:t>
      </w:r>
    </w:p>
    <w:p w14:paraId="5A99F59B" w14:textId="77777777" w:rsidR="009042FE" w:rsidRDefault="00D25A37" w:rsidP="00D25A37">
      <w:pPr>
        <w:pStyle w:val="ProductList-Bullet"/>
        <w:numPr>
          <w:ilvl w:val="0"/>
          <w:numId w:val="50"/>
        </w:numPr>
      </w:pPr>
      <w:r>
        <w:t xml:space="preserve">Vaučeri koji se koriste za kupovinu zvaničnih Microsoft Learning proizvoda ne mogu da se prenose niti prodaju. </w:t>
      </w:r>
    </w:p>
    <w:p w14:paraId="5F702375" w14:textId="77777777" w:rsidR="009042FE" w:rsidRDefault="00D25A37" w:rsidP="00D25A37">
      <w:pPr>
        <w:pStyle w:val="ProductList-Bullet"/>
        <w:numPr>
          <w:ilvl w:val="0"/>
          <w:numId w:val="50"/>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6C0D2BC6" w14:textId="77777777" w:rsidR="009042FE" w:rsidRDefault="00D25A37" w:rsidP="00D25A37">
      <w:pPr>
        <w:pStyle w:val="ProductList-Bullet"/>
        <w:numPr>
          <w:ilvl w:val="0"/>
          <w:numId w:val="50"/>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505536D3" w14:textId="77777777" w:rsidR="009042FE" w:rsidRDefault="00D25A37" w:rsidP="00D25A37">
      <w:pPr>
        <w:pStyle w:val="ProductList-Bullet"/>
        <w:numPr>
          <w:ilvl w:val="0"/>
          <w:numId w:val="50"/>
        </w:numPr>
      </w:pPr>
      <w:r>
        <w:t>Dostupni zvanični Microsoft Learning proizvodi mogu u svakom trenutku i bez obaveštenja da se promene.</w:t>
      </w:r>
    </w:p>
    <w:p w14:paraId="70252C11" w14:textId="77777777" w:rsidR="009042FE" w:rsidRDefault="00D25A37" w:rsidP="00D25A37">
      <w:pPr>
        <w:pStyle w:val="ProductList-Bullet"/>
        <w:numPr>
          <w:ilvl w:val="0"/>
          <w:numId w:val="50"/>
        </w:numPr>
      </w:pPr>
      <w:r>
        <w:t>Broj dana koji je obavezan za kupovinu zvaničnog Microsoft Learning proizvoda može da se promeni u bilo kom trenutku.</w:t>
      </w:r>
    </w:p>
    <w:p w14:paraId="5D188C33" w14:textId="77777777" w:rsidR="009042FE" w:rsidRDefault="009042FE">
      <w:pPr>
        <w:pStyle w:val="ProductList-Body"/>
      </w:pPr>
    </w:p>
    <w:p w14:paraId="11C75C78" w14:textId="77777777" w:rsidR="009042FE" w:rsidRDefault="00D25A37">
      <w:pPr>
        <w:pStyle w:val="ProductList-ClauseHeading"/>
        <w:outlineLvl w:val="2"/>
      </w:pPr>
      <w:bookmarkStart w:id="364" w:name="_Sec584"/>
      <w:r>
        <w:t>Microsoft program za kućnu upotrebu</w:t>
      </w:r>
      <w:bookmarkEnd w:id="364"/>
    </w:p>
    <w:p w14:paraId="28331633" w14:textId="77777777" w:rsidR="009042FE" w:rsidRDefault="00D25A37">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4AE77B9E" w14:textId="77777777" w:rsidR="009042FE" w:rsidRDefault="009042FE">
      <w:pPr>
        <w:pStyle w:val="ProductList-Body"/>
      </w:pPr>
    </w:p>
    <w:p w14:paraId="2D7E351D" w14:textId="77777777" w:rsidR="009042FE" w:rsidRDefault="00D25A37">
      <w:pPr>
        <w:pStyle w:val="ProductList-SubClauseHeading"/>
        <w:outlineLvl w:val="3"/>
      </w:pPr>
      <w:r>
        <w:t>Usluge na mreži</w:t>
      </w:r>
    </w:p>
    <w:p w14:paraId="5DC875C5" w14:textId="77777777" w:rsidR="009042FE" w:rsidRDefault="00D25A37">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6E5AF768" w14:textId="77777777" w:rsidR="009042FE" w:rsidRDefault="009042FE">
      <w:pPr>
        <w:pStyle w:val="ProductList-BodyIndented"/>
      </w:pPr>
    </w:p>
    <w:p w14:paraId="32D23FC0" w14:textId="77777777" w:rsidR="009042FE" w:rsidRDefault="00D25A37">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46E4830A" w14:textId="77777777" w:rsidR="009042FE" w:rsidRDefault="009042FE">
      <w:pPr>
        <w:pStyle w:val="ProductList-BodyIndented"/>
      </w:pPr>
    </w:p>
    <w:p w14:paraId="4783EBC0" w14:textId="77777777" w:rsidR="009042FE" w:rsidRDefault="00D25A37">
      <w:pPr>
        <w:pStyle w:val="ProductList-SubClauseHeading"/>
        <w:outlineLvl w:val="3"/>
      </w:pPr>
      <w:r>
        <w:t>Softver</w:t>
      </w:r>
    </w:p>
    <w:p w14:paraId="2AF80BC7" w14:textId="77777777" w:rsidR="009042FE" w:rsidRDefault="00D25A37">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08E8A1C5" w14:textId="77777777" w:rsidR="009042FE" w:rsidRDefault="009042FE">
      <w:pPr>
        <w:pStyle w:val="ProductList-BodyIndented"/>
      </w:pPr>
    </w:p>
    <w:p w14:paraId="5F92B930" w14:textId="77777777" w:rsidR="009042FE" w:rsidRDefault="00D25A37">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1AD7503D" w14:textId="77777777" w:rsidR="009042FE" w:rsidRDefault="009042FE">
      <w:pPr>
        <w:pStyle w:val="ProductList-BodyIndented"/>
      </w:pPr>
    </w:p>
    <w:tbl>
      <w:tblPr>
        <w:tblStyle w:val="PURTable0"/>
        <w:tblW w:w="0" w:type="dxa"/>
        <w:tblLook w:val="04A0" w:firstRow="1" w:lastRow="0" w:firstColumn="1" w:lastColumn="0" w:noHBand="0" w:noVBand="1"/>
      </w:tblPr>
      <w:tblGrid>
        <w:gridCol w:w="5244"/>
        <w:gridCol w:w="5312"/>
      </w:tblGrid>
      <w:tr w:rsidR="009042FE" w14:paraId="139CB0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2DF9EB" w14:textId="77777777" w:rsidR="009042FE" w:rsidRDefault="00D25A37">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D98A54" w14:textId="77777777" w:rsidR="009042FE" w:rsidRDefault="00D25A37">
            <w:pPr>
              <w:pStyle w:val="ProductList-TableBody"/>
            </w:pPr>
            <w:r>
              <w:rPr>
                <w:color w:val="FFFFFF"/>
              </w:rPr>
              <w:t>Odgovarajuća licenca za Program za kućnu upotrebu</w:t>
            </w:r>
          </w:p>
        </w:tc>
      </w:tr>
      <w:tr w:rsidR="009042FE" w14:paraId="74458D0D" w14:textId="77777777">
        <w:tc>
          <w:tcPr>
            <w:tcW w:w="6000" w:type="dxa"/>
            <w:tcBorders>
              <w:top w:val="single" w:sz="4" w:space="0" w:color="000000"/>
              <w:left w:val="single" w:sz="4" w:space="0" w:color="000000"/>
              <w:bottom w:val="single" w:sz="4" w:space="0" w:color="000000"/>
              <w:right w:val="single" w:sz="4" w:space="0" w:color="000000"/>
            </w:tcBorders>
          </w:tcPr>
          <w:p w14:paraId="7D1F8B55" w14:textId="77777777" w:rsidR="009042FE" w:rsidRDefault="00D25A37">
            <w:pPr>
              <w:pStyle w:val="ProductList-TableBody"/>
            </w:pPr>
            <w:r>
              <w:t xml:space="preserve">Visio Standard 2013/2016 /2019 </w:t>
            </w:r>
          </w:p>
          <w:p w14:paraId="3E3125AE" w14:textId="77777777" w:rsidR="009042FE" w:rsidRDefault="00D25A3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E7F49F7" w14:textId="77777777" w:rsidR="009042FE" w:rsidRDefault="00D25A37">
            <w:pPr>
              <w:pStyle w:val="ProductList-TableBody"/>
            </w:pPr>
            <w:r>
              <w:t>Visio Professional 2019 HUP</w:t>
            </w:r>
          </w:p>
        </w:tc>
      </w:tr>
      <w:tr w:rsidR="009042FE" w14:paraId="65FE928F" w14:textId="77777777">
        <w:tc>
          <w:tcPr>
            <w:tcW w:w="6000" w:type="dxa"/>
            <w:tcBorders>
              <w:top w:val="single" w:sz="4" w:space="0" w:color="000000"/>
              <w:left w:val="single" w:sz="4" w:space="0" w:color="000000"/>
              <w:bottom w:val="single" w:sz="4" w:space="0" w:color="000000"/>
              <w:right w:val="single" w:sz="4" w:space="0" w:color="000000"/>
            </w:tcBorders>
          </w:tcPr>
          <w:p w14:paraId="2B412389" w14:textId="77777777" w:rsidR="009042FE" w:rsidRDefault="00D25A37">
            <w:pPr>
              <w:pStyle w:val="ProductList-TableBody"/>
            </w:pPr>
            <w:r>
              <w:t>Project Standard 2013/2016/2019</w:t>
            </w:r>
          </w:p>
          <w:p w14:paraId="7CFD0353" w14:textId="77777777" w:rsidR="009042FE" w:rsidRDefault="00D25A3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1758F13" w14:textId="77777777" w:rsidR="009042FE" w:rsidRDefault="00D25A37">
            <w:pPr>
              <w:pStyle w:val="ProductList-TableBody"/>
            </w:pPr>
            <w:r>
              <w:t>Project Professional 2019 HUP</w:t>
            </w:r>
          </w:p>
        </w:tc>
      </w:tr>
    </w:tbl>
    <w:p w14:paraId="72495CCD" w14:textId="77777777" w:rsidR="009042FE" w:rsidRDefault="009042FE">
      <w:pPr>
        <w:pStyle w:val="ProductList-SubClauseHeading"/>
        <w:outlineLvl w:val="3"/>
      </w:pPr>
    </w:p>
    <w:p w14:paraId="037A110C" w14:textId="77777777" w:rsidR="009042FE" w:rsidRDefault="00D25A37">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7CECB479" w14:textId="77777777" w:rsidR="009042FE" w:rsidRDefault="009042FE">
      <w:pPr>
        <w:pStyle w:val="ProductList-BodyIndented"/>
      </w:pPr>
    </w:p>
    <w:p w14:paraId="1FD4923A" w14:textId="77777777" w:rsidR="009042FE" w:rsidRDefault="00D25A37">
      <w:pPr>
        <w:pStyle w:val="ProductList-BodyIndented"/>
      </w:pPr>
      <w:r>
        <w:t>Microsoft ne preuzima nikakvu odgovornost za ispunjavanje obaveza u vezi sa bilo kakvim doprinosima za zaposlene, porezom ili prijavljivanjem koje se mogu primenjivati na Klijenta ili njegove zaposlene.</w:t>
      </w:r>
    </w:p>
    <w:p w14:paraId="38FA6FBF" w14:textId="77777777" w:rsidR="009042FE" w:rsidRDefault="009042FE">
      <w:pPr>
        <w:pStyle w:val="ProductList-BodyIndented"/>
      </w:pPr>
    </w:p>
    <w:p w14:paraId="7A9DC075" w14:textId="77777777" w:rsidR="009042FE" w:rsidRDefault="00D25A37">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10ED530D" w14:textId="77777777" w:rsidR="009042FE" w:rsidRDefault="009042FE">
      <w:pPr>
        <w:pStyle w:val="ProductList-BodyIndented"/>
      </w:pPr>
    </w:p>
    <w:p w14:paraId="7B97C7A7" w14:textId="77777777" w:rsidR="009042FE" w:rsidRDefault="00D25A37">
      <w:pPr>
        <w:pStyle w:val="ProductList-BodyIndented"/>
      </w:pPr>
      <w:r>
        <w:t xml:space="preserve">Za više informacija o Microsoft programu za kućnu upotrebu, posetite stranicu </w:t>
      </w:r>
      <w:hyperlink r:id="rId159">
        <w:r>
          <w:rPr>
            <w:color w:val="00467F"/>
            <w:u w:val="single"/>
          </w:rPr>
          <w:t>http://www.microsoft.com/licensing</w:t>
        </w:r>
      </w:hyperlink>
      <w:r>
        <w:t xml:space="preserve"> ili </w:t>
      </w:r>
      <w:hyperlink r:id="rId160">
        <w:r>
          <w:rPr>
            <w:color w:val="00467F"/>
            <w:u w:val="single"/>
          </w:rPr>
          <w:t>https://businessstore.microsoft.com/store/home-use-program</w:t>
        </w:r>
      </w:hyperlink>
      <w:r>
        <w:t>.</w:t>
      </w:r>
    </w:p>
    <w:p w14:paraId="08D338C6" w14:textId="77777777" w:rsidR="009042FE" w:rsidRDefault="009042FE">
      <w:pPr>
        <w:pStyle w:val="ProductList-BodyIndented"/>
        <w:jc w:val="right"/>
      </w:pPr>
    </w:p>
    <w:p w14:paraId="2A35B502" w14:textId="77777777" w:rsidR="009042FE" w:rsidRDefault="00D25A37">
      <w:pPr>
        <w:pStyle w:val="ProductList-ClauseHeading"/>
        <w:outlineLvl w:val="2"/>
      </w:pPr>
      <w:bookmarkStart w:id="365" w:name="_Sec585"/>
      <w:r>
        <w:t>Non-stop podrška u rešavanju problema</w:t>
      </w:r>
      <w:bookmarkEnd w:id="365"/>
    </w:p>
    <w:p w14:paraId="696DE697" w14:textId="77777777" w:rsidR="009042FE" w:rsidRDefault="00D25A37">
      <w:pPr>
        <w:pStyle w:val="ProductList-Body"/>
      </w:pPr>
      <w:r>
        <w:t>Klijenti (osim klijenata koji kupuju u okviru Akademskih programa) sa SA pokrićem ispunjavaju uslove za Non-stop podršku u rešavanju problema.</w:t>
      </w:r>
    </w:p>
    <w:p w14:paraId="38341908" w14:textId="77777777" w:rsidR="009042FE" w:rsidRDefault="009042FE">
      <w:pPr>
        <w:pStyle w:val="ProductList-Body"/>
      </w:pPr>
    </w:p>
    <w:p w14:paraId="41B10A25" w14:textId="77777777" w:rsidR="009042FE" w:rsidRDefault="00D25A37">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3FDEF6CC" w14:textId="77777777" w:rsidR="009042FE" w:rsidRDefault="009042FE">
      <w:pPr>
        <w:pStyle w:val="ProductList-Body"/>
      </w:pPr>
    </w:p>
    <w:p w14:paraId="67AEC347" w14:textId="77777777" w:rsidR="009042FE" w:rsidRDefault="00D25A37">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36866C76" w14:textId="77777777" w:rsidR="009042FE" w:rsidRDefault="009042FE">
      <w:pPr>
        <w:pStyle w:val="ProductList-Body"/>
      </w:pPr>
    </w:p>
    <w:p w14:paraId="5DFBB365" w14:textId="77777777" w:rsidR="009042FE" w:rsidRDefault="00D25A37">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1C1E234D" w14:textId="77777777" w:rsidR="009042FE" w:rsidRDefault="009042FE">
      <w:pPr>
        <w:pStyle w:val="ProductList-Body"/>
      </w:pPr>
    </w:p>
    <w:p w14:paraId="4B3D133E" w14:textId="77777777" w:rsidR="009042FE" w:rsidRDefault="00D25A37">
      <w:pPr>
        <w:pStyle w:val="ProductList-SubClauseHeading"/>
        <w:outlineLvl w:val="3"/>
      </w:pPr>
      <w:r>
        <w:t>Dodela incidenata telefonske podrške za sve programe osim MPSA</w:t>
      </w:r>
    </w:p>
    <w:p w14:paraId="01181C4D" w14:textId="77777777" w:rsidR="009042FE" w:rsidRDefault="00D25A37">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9042FE" w14:paraId="68AC553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02633B" w14:textId="77777777" w:rsidR="009042FE" w:rsidRDefault="00D25A37">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A59D30" w14:textId="77777777" w:rsidR="009042FE" w:rsidRDefault="00D25A37">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8BF5BE" w14:textId="77777777" w:rsidR="009042FE" w:rsidRDefault="00D25A37">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5F5E2A" w14:textId="77777777" w:rsidR="009042FE" w:rsidRDefault="00D25A37">
            <w:pPr>
              <w:pStyle w:val="ProductList-TableBody"/>
            </w:pPr>
            <w:r>
              <w:rPr>
                <w:color w:val="FFFFFF"/>
              </w:rPr>
              <w:t>IW/Klijent – dodatne dodele incidenata</w:t>
            </w:r>
          </w:p>
        </w:tc>
      </w:tr>
      <w:tr w:rsidR="009042FE" w14:paraId="5DEF1F84" w14:textId="77777777">
        <w:tc>
          <w:tcPr>
            <w:tcW w:w="2940" w:type="dxa"/>
            <w:tcBorders>
              <w:top w:val="single" w:sz="4" w:space="0" w:color="000000"/>
              <w:left w:val="single" w:sz="4" w:space="0" w:color="000000"/>
              <w:bottom w:val="single" w:sz="4" w:space="0" w:color="000000"/>
              <w:right w:val="single" w:sz="4" w:space="0" w:color="000000"/>
            </w:tcBorders>
          </w:tcPr>
          <w:p w14:paraId="364DDE4C" w14:textId="77777777" w:rsidR="009042FE" w:rsidRDefault="00D25A37">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6455CFBE" w14:textId="77777777" w:rsidR="009042FE" w:rsidRDefault="00D25A3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B0F8676" w14:textId="77777777" w:rsidR="009042FE" w:rsidRDefault="00D25A3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DA63FED" w14:textId="77777777" w:rsidR="009042FE" w:rsidRDefault="00D25A37">
            <w:pPr>
              <w:pStyle w:val="ProductList-TableBody"/>
            </w:pPr>
            <w:r>
              <w:t>$200,000</w:t>
            </w:r>
          </w:p>
        </w:tc>
      </w:tr>
      <w:tr w:rsidR="009042FE" w14:paraId="7882C2EB" w14:textId="77777777">
        <w:tc>
          <w:tcPr>
            <w:tcW w:w="2940" w:type="dxa"/>
            <w:tcBorders>
              <w:top w:val="single" w:sz="4" w:space="0" w:color="000000"/>
              <w:left w:val="single" w:sz="4" w:space="0" w:color="000000"/>
              <w:bottom w:val="single" w:sz="4" w:space="0" w:color="000000"/>
              <w:right w:val="single" w:sz="4" w:space="0" w:color="000000"/>
            </w:tcBorders>
          </w:tcPr>
          <w:p w14:paraId="3999028A" w14:textId="77777777" w:rsidR="009042FE" w:rsidRDefault="00D25A37">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3E033E13" w14:textId="77777777" w:rsidR="009042FE" w:rsidRDefault="00D25A3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D7145DB" w14:textId="77777777" w:rsidR="009042FE" w:rsidRDefault="00D25A3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D91AC11" w14:textId="77777777" w:rsidR="009042FE" w:rsidRDefault="00D25A37">
            <w:pPr>
              <w:pStyle w:val="ProductList-TableBody"/>
            </w:pPr>
            <w:r>
              <w:t>300,000</w:t>
            </w:r>
          </w:p>
        </w:tc>
      </w:tr>
      <w:tr w:rsidR="009042FE" w14:paraId="54BFFCBD" w14:textId="77777777">
        <w:tc>
          <w:tcPr>
            <w:tcW w:w="2940" w:type="dxa"/>
            <w:tcBorders>
              <w:top w:val="single" w:sz="4" w:space="0" w:color="000000"/>
              <w:left w:val="single" w:sz="4" w:space="0" w:color="000000"/>
              <w:bottom w:val="single" w:sz="4" w:space="0" w:color="000000"/>
              <w:right w:val="single" w:sz="4" w:space="0" w:color="000000"/>
            </w:tcBorders>
          </w:tcPr>
          <w:p w14:paraId="4B7C9ACB" w14:textId="77777777" w:rsidR="009042FE" w:rsidRDefault="00D25A3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064B4D78" w14:textId="77777777" w:rsidR="009042FE" w:rsidRDefault="00D25A3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1E7A167" w14:textId="77777777" w:rsidR="009042FE" w:rsidRDefault="00D25A3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E27B7B8" w14:textId="77777777" w:rsidR="009042FE" w:rsidRDefault="00D25A37">
            <w:pPr>
              <w:pStyle w:val="ProductList-TableBody"/>
            </w:pPr>
            <w:r>
              <w:t>270,000</w:t>
            </w:r>
          </w:p>
        </w:tc>
      </w:tr>
      <w:tr w:rsidR="009042FE" w14:paraId="215B66BA" w14:textId="77777777">
        <w:tc>
          <w:tcPr>
            <w:tcW w:w="2940" w:type="dxa"/>
            <w:tcBorders>
              <w:top w:val="single" w:sz="4" w:space="0" w:color="000000"/>
              <w:left w:val="single" w:sz="4" w:space="0" w:color="000000"/>
              <w:bottom w:val="single" w:sz="4" w:space="0" w:color="000000"/>
              <w:right w:val="single" w:sz="4" w:space="0" w:color="000000"/>
            </w:tcBorders>
          </w:tcPr>
          <w:p w14:paraId="644FB1E7" w14:textId="77777777" w:rsidR="009042FE" w:rsidRDefault="00D25A37">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6068E38D" w14:textId="77777777" w:rsidR="009042FE" w:rsidRDefault="00D25A3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2EE82FF" w14:textId="77777777" w:rsidR="009042FE" w:rsidRDefault="00D25A3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3244443" w14:textId="77777777" w:rsidR="009042FE" w:rsidRDefault="00D25A37">
            <w:pPr>
              <w:pStyle w:val="ProductList-TableBody"/>
            </w:pPr>
            <w:r>
              <w:t>S Fr. 330,000</w:t>
            </w:r>
          </w:p>
        </w:tc>
      </w:tr>
      <w:tr w:rsidR="009042FE" w14:paraId="6D0D4F96" w14:textId="77777777">
        <w:tc>
          <w:tcPr>
            <w:tcW w:w="2940" w:type="dxa"/>
            <w:tcBorders>
              <w:top w:val="single" w:sz="4" w:space="0" w:color="000000"/>
              <w:left w:val="single" w:sz="4" w:space="0" w:color="000000"/>
              <w:bottom w:val="single" w:sz="4" w:space="0" w:color="000000"/>
              <w:right w:val="single" w:sz="4" w:space="0" w:color="000000"/>
            </w:tcBorders>
          </w:tcPr>
          <w:p w14:paraId="4A80C3BD" w14:textId="77777777" w:rsidR="009042FE" w:rsidRDefault="00D25A37">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48E21628" w14:textId="77777777" w:rsidR="009042FE" w:rsidRDefault="00D25A3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478D6F9" w14:textId="77777777" w:rsidR="009042FE" w:rsidRDefault="00D25A3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ADBCB26" w14:textId="77777777" w:rsidR="009042FE" w:rsidRDefault="00D25A37">
            <w:pPr>
              <w:pStyle w:val="ProductList-TableBody"/>
            </w:pPr>
            <w:r>
              <w:t>CRC 1.650.000</w:t>
            </w:r>
          </w:p>
        </w:tc>
      </w:tr>
      <w:tr w:rsidR="009042FE" w14:paraId="60FE7BA8" w14:textId="77777777">
        <w:tc>
          <w:tcPr>
            <w:tcW w:w="2940" w:type="dxa"/>
            <w:tcBorders>
              <w:top w:val="single" w:sz="4" w:space="0" w:color="000000"/>
              <w:left w:val="single" w:sz="4" w:space="0" w:color="000000"/>
              <w:bottom w:val="single" w:sz="4" w:space="0" w:color="000000"/>
              <w:right w:val="single" w:sz="4" w:space="0" w:color="000000"/>
            </w:tcBorders>
          </w:tcPr>
          <w:p w14:paraId="32B32514" w14:textId="77777777" w:rsidR="009042FE" w:rsidRDefault="00D25A37">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1DA24636" w14:textId="77777777" w:rsidR="009042FE" w:rsidRDefault="00D25A3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56C4634" w14:textId="77777777" w:rsidR="009042FE" w:rsidRDefault="00D25A3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5CE28C2" w14:textId="77777777" w:rsidR="009042FE" w:rsidRDefault="00D25A37">
            <w:pPr>
              <w:pStyle w:val="ProductList-TableBody"/>
            </w:pPr>
            <w:r>
              <w:t>kr 1.600.000</w:t>
            </w:r>
          </w:p>
        </w:tc>
      </w:tr>
      <w:tr w:rsidR="009042FE" w14:paraId="5D927CA4" w14:textId="77777777">
        <w:tc>
          <w:tcPr>
            <w:tcW w:w="2940" w:type="dxa"/>
            <w:tcBorders>
              <w:top w:val="single" w:sz="4" w:space="0" w:color="000000"/>
              <w:left w:val="single" w:sz="4" w:space="0" w:color="000000"/>
              <w:bottom w:val="single" w:sz="4" w:space="0" w:color="000000"/>
              <w:right w:val="single" w:sz="4" w:space="0" w:color="000000"/>
            </w:tcBorders>
          </w:tcPr>
          <w:p w14:paraId="1DDACC6D" w14:textId="77777777" w:rsidR="009042FE" w:rsidRDefault="00D25A37">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6DE136C1" w14:textId="77777777" w:rsidR="009042FE" w:rsidRDefault="00D25A3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3FE7D0D" w14:textId="77777777" w:rsidR="009042FE" w:rsidRDefault="00D25A3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5104E24" w14:textId="77777777" w:rsidR="009042FE" w:rsidRDefault="00D25A37">
            <w:pPr>
              <w:pStyle w:val="ProductList-TableBody"/>
            </w:pPr>
            <w:r>
              <w:t>215,000</w:t>
            </w:r>
          </w:p>
        </w:tc>
      </w:tr>
      <w:tr w:rsidR="009042FE" w14:paraId="64B9B8E0" w14:textId="77777777">
        <w:tc>
          <w:tcPr>
            <w:tcW w:w="2940" w:type="dxa"/>
            <w:tcBorders>
              <w:top w:val="single" w:sz="4" w:space="0" w:color="000000"/>
              <w:left w:val="single" w:sz="4" w:space="0" w:color="000000"/>
              <w:bottom w:val="single" w:sz="4" w:space="0" w:color="000000"/>
              <w:right w:val="single" w:sz="4" w:space="0" w:color="000000"/>
            </w:tcBorders>
          </w:tcPr>
          <w:p w14:paraId="57C476F2" w14:textId="77777777" w:rsidR="009042FE" w:rsidRDefault="00D25A37">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2713F3D0" w14:textId="77777777" w:rsidR="009042FE" w:rsidRDefault="00D25A3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37D3A7E" w14:textId="77777777" w:rsidR="009042FE" w:rsidRDefault="00D25A3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639DC00" w14:textId="77777777" w:rsidR="009042FE" w:rsidRDefault="00D25A37">
            <w:pPr>
              <w:pStyle w:val="ProductList-TableBody"/>
            </w:pPr>
            <w:r>
              <w:t>£135,000</w:t>
            </w:r>
          </w:p>
        </w:tc>
      </w:tr>
      <w:tr w:rsidR="009042FE" w14:paraId="2CA8CA3C" w14:textId="77777777">
        <w:tc>
          <w:tcPr>
            <w:tcW w:w="2940" w:type="dxa"/>
            <w:tcBorders>
              <w:top w:val="single" w:sz="4" w:space="0" w:color="000000"/>
              <w:left w:val="single" w:sz="4" w:space="0" w:color="000000"/>
              <w:bottom w:val="single" w:sz="4" w:space="0" w:color="000000"/>
              <w:right w:val="single" w:sz="4" w:space="0" w:color="000000"/>
            </w:tcBorders>
          </w:tcPr>
          <w:p w14:paraId="43F65127" w14:textId="77777777" w:rsidR="009042FE" w:rsidRDefault="00D25A37">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5B940E99" w14:textId="77777777" w:rsidR="009042FE" w:rsidRDefault="00D25A3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A00DDB8" w14:textId="77777777" w:rsidR="009042FE" w:rsidRDefault="00D25A3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E46C963" w14:textId="77777777" w:rsidR="009042FE" w:rsidRDefault="00D25A37">
            <w:pPr>
              <w:pStyle w:val="ProductList-TableBody"/>
            </w:pPr>
            <w:r>
              <w:t>JPY 24.000.000</w:t>
            </w:r>
          </w:p>
        </w:tc>
      </w:tr>
      <w:tr w:rsidR="009042FE" w14:paraId="35363654" w14:textId="77777777">
        <w:tc>
          <w:tcPr>
            <w:tcW w:w="2940" w:type="dxa"/>
            <w:tcBorders>
              <w:top w:val="single" w:sz="4" w:space="0" w:color="000000"/>
              <w:left w:val="single" w:sz="4" w:space="0" w:color="000000"/>
              <w:bottom w:val="single" w:sz="4" w:space="0" w:color="000000"/>
              <w:right w:val="single" w:sz="4" w:space="0" w:color="000000"/>
            </w:tcBorders>
          </w:tcPr>
          <w:p w14:paraId="62632F98" w14:textId="77777777" w:rsidR="009042FE" w:rsidRDefault="00D25A37">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1225C538" w14:textId="77777777" w:rsidR="009042FE" w:rsidRDefault="00D25A3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E0BB781" w14:textId="77777777" w:rsidR="009042FE" w:rsidRDefault="00D25A3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28BB89D" w14:textId="77777777" w:rsidR="009042FE" w:rsidRDefault="00D25A37">
            <w:pPr>
              <w:pStyle w:val="ProductList-TableBody"/>
            </w:pPr>
            <w:r>
              <w:t>KWD 240.000.000</w:t>
            </w:r>
          </w:p>
        </w:tc>
      </w:tr>
      <w:tr w:rsidR="009042FE" w14:paraId="4B44A373" w14:textId="77777777">
        <w:tc>
          <w:tcPr>
            <w:tcW w:w="2940" w:type="dxa"/>
            <w:tcBorders>
              <w:top w:val="single" w:sz="4" w:space="0" w:color="000000"/>
              <w:left w:val="single" w:sz="4" w:space="0" w:color="000000"/>
              <w:bottom w:val="single" w:sz="4" w:space="0" w:color="000000"/>
              <w:right w:val="single" w:sz="4" w:space="0" w:color="000000"/>
            </w:tcBorders>
          </w:tcPr>
          <w:p w14:paraId="7BCEFF71" w14:textId="77777777" w:rsidR="009042FE" w:rsidRDefault="00D25A37">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4F2A8477" w14:textId="77777777" w:rsidR="009042FE" w:rsidRDefault="00D25A3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D28B128" w14:textId="77777777" w:rsidR="009042FE" w:rsidRDefault="00D25A3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D2122E7" w14:textId="77777777" w:rsidR="009042FE" w:rsidRDefault="00D25A37">
            <w:pPr>
              <w:pStyle w:val="ProductList-TableBody"/>
            </w:pPr>
            <w:r>
              <w:t>kr 1.650.000</w:t>
            </w:r>
          </w:p>
        </w:tc>
      </w:tr>
      <w:tr w:rsidR="009042FE" w14:paraId="231B196E" w14:textId="77777777">
        <w:tc>
          <w:tcPr>
            <w:tcW w:w="2940" w:type="dxa"/>
            <w:tcBorders>
              <w:top w:val="single" w:sz="4" w:space="0" w:color="000000"/>
              <w:left w:val="single" w:sz="4" w:space="0" w:color="000000"/>
              <w:bottom w:val="single" w:sz="4" w:space="0" w:color="000000"/>
              <w:right w:val="single" w:sz="4" w:space="0" w:color="000000"/>
            </w:tcBorders>
          </w:tcPr>
          <w:p w14:paraId="233F6113" w14:textId="77777777" w:rsidR="009042FE" w:rsidRDefault="00D25A3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517BD7C3" w14:textId="77777777" w:rsidR="009042FE" w:rsidRDefault="00D25A3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7114715" w14:textId="77777777" w:rsidR="009042FE" w:rsidRDefault="00D25A3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CE0B20B" w14:textId="77777777" w:rsidR="009042FE" w:rsidRDefault="00D25A37">
            <w:pPr>
              <w:pStyle w:val="ProductList-TableBody"/>
            </w:pPr>
            <w:r>
              <w:t>350,000</w:t>
            </w:r>
          </w:p>
        </w:tc>
      </w:tr>
      <w:tr w:rsidR="009042FE" w14:paraId="2633B2B1" w14:textId="77777777">
        <w:tc>
          <w:tcPr>
            <w:tcW w:w="2940" w:type="dxa"/>
            <w:tcBorders>
              <w:top w:val="single" w:sz="4" w:space="0" w:color="000000"/>
              <w:left w:val="single" w:sz="4" w:space="0" w:color="000000"/>
              <w:bottom w:val="single" w:sz="4" w:space="0" w:color="000000"/>
              <w:right w:val="single" w:sz="4" w:space="0" w:color="000000"/>
            </w:tcBorders>
          </w:tcPr>
          <w:p w14:paraId="61AB44BC" w14:textId="77777777" w:rsidR="009042FE" w:rsidRDefault="00D25A37">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0278CDD9" w14:textId="77777777" w:rsidR="009042FE" w:rsidRDefault="00D25A3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F7DA05F" w14:textId="77777777" w:rsidR="009042FE" w:rsidRDefault="00D25A3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17E529A" w14:textId="77777777" w:rsidR="009042FE" w:rsidRDefault="00D25A37">
            <w:pPr>
              <w:pStyle w:val="ProductList-TableBody"/>
            </w:pPr>
            <w:r>
              <w:t>kr 2.000.000</w:t>
            </w:r>
          </w:p>
        </w:tc>
      </w:tr>
      <w:tr w:rsidR="009042FE" w14:paraId="6EA8F073" w14:textId="77777777">
        <w:tc>
          <w:tcPr>
            <w:tcW w:w="2940" w:type="dxa"/>
            <w:tcBorders>
              <w:top w:val="single" w:sz="4" w:space="0" w:color="000000"/>
              <w:left w:val="single" w:sz="4" w:space="0" w:color="000000"/>
              <w:bottom w:val="single" w:sz="4" w:space="0" w:color="000000"/>
              <w:right w:val="single" w:sz="4" w:space="0" w:color="000000"/>
            </w:tcBorders>
          </w:tcPr>
          <w:p w14:paraId="285AF47D" w14:textId="77777777" w:rsidR="009042FE" w:rsidRDefault="00D25A3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44621E20" w14:textId="77777777" w:rsidR="009042FE" w:rsidRDefault="00D25A3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32A8CBE" w14:textId="77777777" w:rsidR="009042FE" w:rsidRDefault="00D25A3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26603B5" w14:textId="77777777" w:rsidR="009042FE" w:rsidRDefault="00D25A37">
            <w:pPr>
              <w:pStyle w:val="ProductList-TableBody"/>
            </w:pPr>
            <w:r>
              <w:t>NTD 7.000.000</w:t>
            </w:r>
          </w:p>
        </w:tc>
      </w:tr>
      <w:tr w:rsidR="009042FE" w14:paraId="76E41924" w14:textId="77777777">
        <w:tc>
          <w:tcPr>
            <w:tcW w:w="2940" w:type="dxa"/>
            <w:tcBorders>
              <w:top w:val="single" w:sz="4" w:space="0" w:color="000000"/>
              <w:left w:val="single" w:sz="4" w:space="0" w:color="000000"/>
              <w:bottom w:val="single" w:sz="4" w:space="0" w:color="000000"/>
              <w:right w:val="single" w:sz="4" w:space="0" w:color="000000"/>
            </w:tcBorders>
          </w:tcPr>
          <w:p w14:paraId="621D575F" w14:textId="77777777" w:rsidR="009042FE" w:rsidRDefault="00D25A37">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1AADD16C" w14:textId="77777777" w:rsidR="009042FE" w:rsidRDefault="00D25A3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947E405" w14:textId="77777777" w:rsidR="009042FE" w:rsidRDefault="00D25A3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60347BD" w14:textId="77777777" w:rsidR="009042FE" w:rsidRDefault="00D25A37">
            <w:pPr>
              <w:pStyle w:val="ProductList-TableBody"/>
            </w:pPr>
            <w:r>
              <w:t>INR 10.000.000</w:t>
            </w:r>
          </w:p>
        </w:tc>
      </w:tr>
      <w:tr w:rsidR="009042FE" w14:paraId="0FD1BFB4" w14:textId="77777777">
        <w:tc>
          <w:tcPr>
            <w:tcW w:w="2940" w:type="dxa"/>
            <w:tcBorders>
              <w:top w:val="single" w:sz="4" w:space="0" w:color="000000"/>
              <w:left w:val="single" w:sz="4" w:space="0" w:color="000000"/>
              <w:bottom w:val="single" w:sz="4" w:space="0" w:color="000000"/>
              <w:right w:val="single" w:sz="4" w:space="0" w:color="000000"/>
            </w:tcBorders>
          </w:tcPr>
          <w:p w14:paraId="27A5611B" w14:textId="77777777" w:rsidR="009042FE" w:rsidRDefault="00D25A37">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0E8B195C" w14:textId="77777777" w:rsidR="009042FE" w:rsidRDefault="00D25A3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9589C04" w14:textId="77777777" w:rsidR="009042FE" w:rsidRDefault="00D25A3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76604C5" w14:textId="77777777" w:rsidR="009042FE" w:rsidRDefault="00D25A37">
            <w:pPr>
              <w:pStyle w:val="ProductList-TableBody"/>
            </w:pPr>
            <w:r>
              <w:t>RUB 6.600.000</w:t>
            </w:r>
          </w:p>
        </w:tc>
      </w:tr>
    </w:tbl>
    <w:p w14:paraId="7CB41076" w14:textId="77777777" w:rsidR="009042FE" w:rsidRDefault="009042FE">
      <w:pPr>
        <w:pStyle w:val="ProductList-BodyIndented"/>
        <w:ind w:left="720"/>
      </w:pPr>
    </w:p>
    <w:p w14:paraId="22E8884A" w14:textId="77777777" w:rsidR="009042FE" w:rsidRDefault="00D25A37">
      <w:pPr>
        <w:pStyle w:val="ProductList-BodyIndented"/>
      </w:pPr>
      <w:r>
        <w:t>Neiskorišćeni incidenti telefonske podrške ističu po isteku SA pokrića. Incidenti telefonske podrške ne mogu da se prenose sa jedne upisnice/ugovora na drugu upisnicu/ugovor.</w:t>
      </w:r>
    </w:p>
    <w:p w14:paraId="4DC13774" w14:textId="77777777" w:rsidR="009042FE" w:rsidRDefault="009042FE">
      <w:pPr>
        <w:pStyle w:val="ProductList-BodyIndented"/>
      </w:pPr>
    </w:p>
    <w:p w14:paraId="08793C4E" w14:textId="77777777" w:rsidR="009042FE" w:rsidRDefault="00D25A37">
      <w:pPr>
        <w:pStyle w:val="ProductList-BodyIndented"/>
      </w:pPr>
      <w:r>
        <w:t xml:space="preserve">Pristup lokalnoj telefonskoj podršci dostupan je tokom radnog vremena koje je navedeno na veb lokaciji </w:t>
      </w:r>
      <w:hyperlink r:id="rId161">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2E0B23AD" w14:textId="77777777" w:rsidR="009042FE" w:rsidRDefault="009042FE">
      <w:pPr>
        <w:pStyle w:val="ProductList-BodyIndented"/>
      </w:pPr>
    </w:p>
    <w:p w14:paraId="7C64652F" w14:textId="77777777" w:rsidR="009042FE" w:rsidRDefault="00D25A37">
      <w:pPr>
        <w:pStyle w:val="ProductList-SubClauseHeading"/>
        <w:outlineLvl w:val="3"/>
      </w:pPr>
      <w:r>
        <w:t>Dodela incidenata telefonske podrške za MPSA</w:t>
      </w:r>
    </w:p>
    <w:p w14:paraId="328AA4E6" w14:textId="77777777" w:rsidR="009042FE" w:rsidRDefault="00D25A37">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9042FE" w14:paraId="21C40B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BE4E9E5" w14:textId="77777777" w:rsidR="009042FE" w:rsidRDefault="00D25A37">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67ED9D9A" w14:textId="77777777" w:rsidR="009042FE" w:rsidRDefault="00D25A37">
            <w:pPr>
              <w:pStyle w:val="ProductList-TableBody"/>
            </w:pPr>
            <w:r>
              <w:rPr>
                <w:color w:val="FFFFFF"/>
              </w:rPr>
              <w:t>Broj poena po incidentu telefonske podrške</w:t>
            </w:r>
          </w:p>
        </w:tc>
      </w:tr>
      <w:tr w:rsidR="009042FE" w14:paraId="00582DF9" w14:textId="77777777">
        <w:tc>
          <w:tcPr>
            <w:tcW w:w="6120" w:type="dxa"/>
            <w:tcBorders>
              <w:top w:val="single" w:sz="4" w:space="0" w:color="000000"/>
              <w:left w:val="single" w:sz="4" w:space="0" w:color="000000"/>
              <w:bottom w:val="single" w:sz="4" w:space="0" w:color="000000"/>
              <w:right w:val="single" w:sz="4" w:space="0" w:color="000000"/>
            </w:tcBorders>
          </w:tcPr>
          <w:p w14:paraId="78FE6ABC" w14:textId="77777777" w:rsidR="009042FE" w:rsidRDefault="00D25A37">
            <w:pPr>
              <w:pStyle w:val="ProductList-TableBody"/>
            </w:pPr>
            <w:r>
              <w:t>Aplikacije i sistemi (zajedno)</w:t>
            </w:r>
          </w:p>
        </w:tc>
        <w:tc>
          <w:tcPr>
            <w:tcW w:w="6000" w:type="dxa"/>
            <w:tcBorders>
              <w:left w:val="single" w:sz="4" w:space="0" w:color="000000"/>
              <w:right w:val="single" w:sz="4" w:space="0" w:color="000000"/>
            </w:tcBorders>
          </w:tcPr>
          <w:p w14:paraId="5351B34B" w14:textId="77777777" w:rsidR="009042FE" w:rsidRDefault="00D25A37">
            <w:pPr>
              <w:pStyle w:val="ProductList-TableBody"/>
            </w:pPr>
            <w:r>
              <w:t>2,000</w:t>
            </w:r>
          </w:p>
        </w:tc>
      </w:tr>
      <w:tr w:rsidR="009042FE" w14:paraId="3EBB7B67" w14:textId="77777777">
        <w:tc>
          <w:tcPr>
            <w:tcW w:w="6120" w:type="dxa"/>
            <w:tcBorders>
              <w:top w:val="single" w:sz="4" w:space="0" w:color="000000"/>
              <w:left w:val="single" w:sz="4" w:space="0" w:color="000000"/>
              <w:bottom w:val="single" w:sz="4" w:space="0" w:color="000000"/>
              <w:right w:val="single" w:sz="4" w:space="0" w:color="000000"/>
            </w:tcBorders>
          </w:tcPr>
          <w:p w14:paraId="51E8683F" w14:textId="77777777" w:rsidR="009042FE" w:rsidRDefault="00D25A37">
            <w:pPr>
              <w:pStyle w:val="ProductList-TableBody"/>
            </w:pPr>
            <w:r>
              <w:t>Server</w:t>
            </w:r>
          </w:p>
        </w:tc>
        <w:tc>
          <w:tcPr>
            <w:tcW w:w="6000" w:type="dxa"/>
            <w:tcBorders>
              <w:left w:val="single" w:sz="4" w:space="0" w:color="000000"/>
              <w:right w:val="single" w:sz="4" w:space="0" w:color="000000"/>
            </w:tcBorders>
          </w:tcPr>
          <w:p w14:paraId="5BF41AF8" w14:textId="77777777" w:rsidR="009042FE" w:rsidRDefault="00D25A37">
            <w:pPr>
              <w:pStyle w:val="ProductList-TableBody"/>
            </w:pPr>
            <w:r>
              <w:t>400</w:t>
            </w:r>
          </w:p>
        </w:tc>
      </w:tr>
      <w:tr w:rsidR="009042FE" w14:paraId="5CB92012" w14:textId="77777777">
        <w:tc>
          <w:tcPr>
            <w:tcW w:w="6120" w:type="dxa"/>
            <w:tcBorders>
              <w:top w:val="single" w:sz="4" w:space="0" w:color="000000"/>
              <w:left w:val="single" w:sz="4" w:space="0" w:color="000000"/>
              <w:bottom w:val="single" w:sz="4" w:space="0" w:color="000000"/>
              <w:right w:val="single" w:sz="4" w:space="0" w:color="000000"/>
            </w:tcBorders>
          </w:tcPr>
          <w:p w14:paraId="3979FA0E" w14:textId="77777777" w:rsidR="009042FE" w:rsidRDefault="00D25A37">
            <w:pPr>
              <w:pStyle w:val="ProductList-TableBody"/>
            </w:pPr>
            <w:r>
              <w:t>CAL</w:t>
            </w:r>
          </w:p>
        </w:tc>
        <w:tc>
          <w:tcPr>
            <w:tcW w:w="6000" w:type="dxa"/>
            <w:tcBorders>
              <w:left w:val="single" w:sz="4" w:space="0" w:color="000000"/>
              <w:right w:val="single" w:sz="4" w:space="0" w:color="000000"/>
            </w:tcBorders>
          </w:tcPr>
          <w:p w14:paraId="177ACA8C" w14:textId="77777777" w:rsidR="009042FE" w:rsidRDefault="00D25A37">
            <w:pPr>
              <w:pStyle w:val="ProductList-TableBody"/>
            </w:pPr>
            <w:r>
              <w:t>400</w:t>
            </w:r>
          </w:p>
        </w:tc>
      </w:tr>
    </w:tbl>
    <w:p w14:paraId="451029C1" w14:textId="77777777" w:rsidR="009042FE" w:rsidRDefault="009042FE">
      <w:pPr>
        <w:pStyle w:val="ProductList-BodyIndented"/>
      </w:pPr>
    </w:p>
    <w:p w14:paraId="181EBB70" w14:textId="77777777" w:rsidR="009042FE" w:rsidRDefault="00D25A37">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6E0987DC" w14:textId="77777777" w:rsidR="009042FE" w:rsidRDefault="009042FE">
      <w:pPr>
        <w:pStyle w:val="ProductList-BodyIndented"/>
      </w:pPr>
    </w:p>
    <w:p w14:paraId="7EADEA65" w14:textId="77777777" w:rsidR="009042FE" w:rsidRDefault="00D25A37">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71061F0C" w14:textId="77777777" w:rsidR="009042FE" w:rsidRDefault="009042FE">
      <w:pPr>
        <w:pStyle w:val="ProductList-SubClauseHeading"/>
        <w:outlineLvl w:val="3"/>
      </w:pPr>
    </w:p>
    <w:p w14:paraId="12E20107" w14:textId="77777777" w:rsidR="009042FE" w:rsidRDefault="00D25A37">
      <w:pPr>
        <w:pStyle w:val="ProductList-SubClauseHeading"/>
        <w:outlineLvl w:val="3"/>
      </w:pPr>
      <w:r>
        <w:t>Incidenti na vebu</w:t>
      </w:r>
    </w:p>
    <w:p w14:paraId="034E3227" w14:textId="77777777" w:rsidR="009042FE" w:rsidRDefault="00D25A37">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69E6B604" w14:textId="77777777" w:rsidR="009042FE" w:rsidRDefault="009042FE">
      <w:pPr>
        <w:pStyle w:val="ProductList-BodyIndented"/>
      </w:pPr>
    </w:p>
    <w:p w14:paraId="52E1ABF8" w14:textId="77777777" w:rsidR="009042FE" w:rsidRDefault="00D25A37">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368F24E2" w14:textId="77777777" w:rsidR="009042FE" w:rsidRDefault="009042FE">
      <w:pPr>
        <w:pStyle w:val="ProductList-BodyIndented"/>
        <w:ind w:left="720"/>
      </w:pPr>
    </w:p>
    <w:p w14:paraId="2C86B923" w14:textId="77777777" w:rsidR="009042FE" w:rsidRDefault="00D25A37">
      <w:pPr>
        <w:pStyle w:val="ProductList-SubClauseHeading"/>
        <w:outlineLvl w:val="3"/>
      </w:pPr>
      <w:r>
        <w:t>Kontakt osobe za podršku</w:t>
      </w:r>
    </w:p>
    <w:p w14:paraId="47792EAF" w14:textId="77777777" w:rsidR="009042FE" w:rsidRDefault="00D25A37">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9042FE" w14:paraId="2DA0860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00C78B" w14:textId="77777777" w:rsidR="009042FE" w:rsidRDefault="00D25A37">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F3DC6A" w14:textId="77777777" w:rsidR="009042FE" w:rsidRDefault="00D25A3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5B9BD5" w14:textId="77777777" w:rsidR="009042FE" w:rsidRDefault="00D25A3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762599" w14:textId="77777777" w:rsidR="009042FE" w:rsidRDefault="00D25A37">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8D5C03" w14:textId="77777777" w:rsidR="009042FE" w:rsidRDefault="00D25A37">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0FBB7B" w14:textId="77777777" w:rsidR="009042FE" w:rsidRDefault="00D25A37">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980FBC" w14:textId="77777777" w:rsidR="009042FE" w:rsidRDefault="00D25A37">
            <w:pPr>
              <w:pStyle w:val="ProductList-TableBody"/>
            </w:pPr>
            <w:r>
              <w:rPr>
                <w:color w:val="FFFFFF"/>
              </w:rPr>
              <w:t>S/S+: EA nivo D</w:t>
            </w:r>
          </w:p>
        </w:tc>
      </w:tr>
      <w:tr w:rsidR="009042FE" w14:paraId="31A426F2" w14:textId="77777777">
        <w:tc>
          <w:tcPr>
            <w:tcW w:w="1720" w:type="dxa"/>
            <w:tcBorders>
              <w:top w:val="single" w:sz="4" w:space="0" w:color="000000"/>
              <w:left w:val="single" w:sz="4" w:space="0" w:color="000000"/>
              <w:bottom w:val="single" w:sz="4" w:space="0" w:color="000000"/>
              <w:right w:val="single" w:sz="4" w:space="0" w:color="000000"/>
            </w:tcBorders>
          </w:tcPr>
          <w:p w14:paraId="02426F26" w14:textId="77777777" w:rsidR="009042FE" w:rsidRDefault="00D25A37">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49AEA58C" w14:textId="77777777" w:rsidR="009042FE" w:rsidRDefault="00D25A3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C11D429" w14:textId="77777777" w:rsidR="009042FE" w:rsidRDefault="00D25A3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30513BE" w14:textId="77777777" w:rsidR="009042FE" w:rsidRDefault="00D25A3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4D33A9C" w14:textId="77777777" w:rsidR="009042FE" w:rsidRDefault="00D25A3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67C63AA" w14:textId="77777777" w:rsidR="009042FE" w:rsidRDefault="00D25A3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D08474D" w14:textId="77777777" w:rsidR="009042FE" w:rsidRDefault="00D25A37">
            <w:pPr>
              <w:pStyle w:val="ProductList-TableBody"/>
            </w:pPr>
            <w:r>
              <w:t>Po potrebi</w:t>
            </w:r>
          </w:p>
        </w:tc>
      </w:tr>
      <w:tr w:rsidR="009042FE" w14:paraId="1C222BEC" w14:textId="77777777">
        <w:tc>
          <w:tcPr>
            <w:tcW w:w="1720" w:type="dxa"/>
            <w:tcBorders>
              <w:top w:val="single" w:sz="4" w:space="0" w:color="000000"/>
              <w:left w:val="single" w:sz="4" w:space="0" w:color="000000"/>
              <w:bottom w:val="single" w:sz="4" w:space="0" w:color="000000"/>
              <w:right w:val="single" w:sz="4" w:space="0" w:color="000000"/>
            </w:tcBorders>
          </w:tcPr>
          <w:p w14:paraId="0176E0D1" w14:textId="77777777" w:rsidR="009042FE" w:rsidRDefault="00D25A37">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489B6FAB" w14:textId="77777777" w:rsidR="009042FE" w:rsidRDefault="00D25A37">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0E17C060" w14:textId="77777777" w:rsidR="009042FE" w:rsidRDefault="00D25A3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03BEC3B" w14:textId="77777777" w:rsidR="009042FE" w:rsidRDefault="00D25A3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5E2669A" w14:textId="77777777" w:rsidR="009042FE" w:rsidRDefault="00D25A3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87139C" w14:textId="77777777" w:rsidR="009042FE" w:rsidRDefault="00D25A3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E083690" w14:textId="77777777" w:rsidR="009042FE" w:rsidRDefault="00D25A37">
            <w:pPr>
              <w:pStyle w:val="ProductList-TableBody"/>
            </w:pPr>
            <w:r>
              <w:t>16</w:t>
            </w:r>
          </w:p>
        </w:tc>
      </w:tr>
    </w:tbl>
    <w:p w14:paraId="65FBCF14" w14:textId="77777777" w:rsidR="009042FE" w:rsidRDefault="009042FE">
      <w:pPr>
        <w:pStyle w:val="ProductList-BodyIndented"/>
      </w:pPr>
    </w:p>
    <w:p w14:paraId="08442403" w14:textId="77777777" w:rsidR="009042FE" w:rsidRDefault="00D25A37">
      <w:pPr>
        <w:pStyle w:val="ProductList-SubClauseHeading"/>
        <w:outlineLvl w:val="3"/>
      </w:pPr>
      <w:r>
        <w:t>Nivo usluge za klijente sa Software Assurance pokrićem</w:t>
      </w:r>
    </w:p>
    <w:p w14:paraId="3926303A" w14:textId="77777777" w:rsidR="009042FE" w:rsidRDefault="00D25A37">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9042FE" w14:paraId="7130AF2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14F033" w14:textId="77777777" w:rsidR="009042FE" w:rsidRDefault="00D25A37">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4F80D0" w14:textId="77777777" w:rsidR="009042FE" w:rsidRDefault="00D25A3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0D6C74" w14:textId="77777777" w:rsidR="009042FE" w:rsidRDefault="00D25A37">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065D28" w14:textId="77777777" w:rsidR="009042FE" w:rsidRDefault="00D25A37">
            <w:pPr>
              <w:pStyle w:val="ProductList-TableBody"/>
            </w:pPr>
            <w:r>
              <w:rPr>
                <w:color w:val="FFFFFF"/>
              </w:rPr>
              <w:t>Klijentov očekivani odgovor</w:t>
            </w:r>
          </w:p>
        </w:tc>
      </w:tr>
      <w:tr w:rsidR="009042FE" w14:paraId="4A7DE9BE" w14:textId="77777777">
        <w:tc>
          <w:tcPr>
            <w:tcW w:w="2940" w:type="dxa"/>
            <w:tcBorders>
              <w:top w:val="single" w:sz="4" w:space="0" w:color="000000"/>
              <w:left w:val="single" w:sz="4" w:space="0" w:color="000000"/>
              <w:bottom w:val="single" w:sz="4" w:space="0" w:color="000000"/>
              <w:right w:val="single" w:sz="4" w:space="0" w:color="000000"/>
            </w:tcBorders>
          </w:tcPr>
          <w:p w14:paraId="73BC7363" w14:textId="77777777" w:rsidR="009042FE" w:rsidRDefault="00D25A37">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1FA37F7F" w14:textId="77777777" w:rsidR="009042FE" w:rsidRDefault="00D25A37">
            <w:pPr>
              <w:pStyle w:val="ProductList-TableBody"/>
            </w:pPr>
            <w:r>
              <w:t xml:space="preserve">Kritičan uticaj na poslovanje: </w:t>
            </w:r>
          </w:p>
          <w:p w14:paraId="5E5EFF94" w14:textId="77777777" w:rsidR="009042FE" w:rsidRDefault="00D25A37">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7D7FC5CD" w14:textId="77777777" w:rsidR="009042FE" w:rsidRDefault="00D25A37">
            <w:pPr>
              <w:pStyle w:val="ProductList-TableBody"/>
            </w:pPr>
            <w:r>
              <w:t>Odgovor na prvi poziv za 2 sata ili manje na osnovu ponude za podršku</w:t>
            </w:r>
          </w:p>
          <w:p w14:paraId="29D43F09" w14:textId="77777777" w:rsidR="009042FE" w:rsidRDefault="00D25A37">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4E8315F5" w14:textId="77777777" w:rsidR="009042FE" w:rsidRDefault="00D25A37">
            <w:pPr>
              <w:pStyle w:val="ProductList-TableBody"/>
            </w:pPr>
            <w:r>
              <w:t>Raspoređivanje odgovarajućih resursa radi omogućavanja neprekidnog zalaganja, 24 časa dnevno, 7 dana nedeljno2</w:t>
            </w:r>
          </w:p>
          <w:p w14:paraId="15EE421B" w14:textId="77777777" w:rsidR="009042FE" w:rsidRDefault="00D25A37">
            <w:pPr>
              <w:pStyle w:val="ProductList-TableBody"/>
            </w:pPr>
            <w:r>
              <w:t>Brzi pristup i odgovor ovlašćenog lica za kontrolu promene</w:t>
            </w:r>
          </w:p>
          <w:p w14:paraId="706AC113" w14:textId="77777777" w:rsidR="009042FE" w:rsidRDefault="00D25A37">
            <w:pPr>
              <w:pStyle w:val="ProductList-TableBody"/>
            </w:pPr>
            <w:r>
              <w:t>Obaveštavanje rukovodstva</w:t>
            </w:r>
          </w:p>
        </w:tc>
      </w:tr>
      <w:tr w:rsidR="009042FE" w14:paraId="458B909C" w14:textId="77777777">
        <w:tc>
          <w:tcPr>
            <w:tcW w:w="2940" w:type="dxa"/>
            <w:tcBorders>
              <w:top w:val="single" w:sz="4" w:space="0" w:color="000000"/>
              <w:left w:val="single" w:sz="4" w:space="0" w:color="000000"/>
              <w:bottom w:val="single" w:sz="4" w:space="0" w:color="000000"/>
              <w:right w:val="single" w:sz="4" w:space="0" w:color="000000"/>
            </w:tcBorders>
          </w:tcPr>
          <w:p w14:paraId="5B7CF0F8" w14:textId="77777777" w:rsidR="009042FE" w:rsidRDefault="00D25A37">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633536DA" w14:textId="77777777" w:rsidR="009042FE" w:rsidRDefault="00D25A37">
            <w:pPr>
              <w:pStyle w:val="ProductList-TableBody"/>
            </w:pPr>
            <w:r>
              <w:t xml:space="preserve">Umeren uticaj na poslovanje: </w:t>
            </w:r>
          </w:p>
          <w:p w14:paraId="0B864475" w14:textId="77777777" w:rsidR="009042FE" w:rsidRDefault="00D25A37">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38FCE843" w14:textId="77777777" w:rsidR="009042FE" w:rsidRDefault="00D25A37">
            <w:pPr>
              <w:pStyle w:val="ProductList-TableBody"/>
            </w:pPr>
            <w:r>
              <w:t>Odgovor na prvi poziv za 4 sata ili manje na osnovu ponude za podršku</w:t>
            </w:r>
          </w:p>
          <w:p w14:paraId="59672F2D" w14:textId="77777777" w:rsidR="009042FE" w:rsidRDefault="00D25A37">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6689AD35" w14:textId="77777777" w:rsidR="009042FE" w:rsidRDefault="00D25A37">
            <w:pPr>
              <w:pStyle w:val="ProductList-TableBody"/>
            </w:pPr>
            <w:r>
              <w:t>Raspoređivanje odgovarajućih resursa radi omogućavanja neprekidnog zalaganja tokom radnog vremena</w:t>
            </w:r>
          </w:p>
          <w:p w14:paraId="4AC6BE9E" w14:textId="77777777" w:rsidR="009042FE" w:rsidRDefault="00D25A37">
            <w:pPr>
              <w:pStyle w:val="ProductList-TableBody"/>
            </w:pPr>
            <w:r>
              <w:t>Pristup i odgovor ovlašćenog lica za kontrolu promene u roku od 4 radna sata</w:t>
            </w:r>
          </w:p>
        </w:tc>
      </w:tr>
      <w:tr w:rsidR="009042FE" w14:paraId="36272BEE" w14:textId="77777777">
        <w:tc>
          <w:tcPr>
            <w:tcW w:w="2940" w:type="dxa"/>
            <w:tcBorders>
              <w:top w:val="single" w:sz="4" w:space="0" w:color="000000"/>
              <w:left w:val="single" w:sz="4" w:space="0" w:color="000000"/>
              <w:bottom w:val="single" w:sz="4" w:space="0" w:color="000000"/>
              <w:right w:val="single" w:sz="4" w:space="0" w:color="000000"/>
            </w:tcBorders>
          </w:tcPr>
          <w:p w14:paraId="16378904" w14:textId="77777777" w:rsidR="009042FE" w:rsidRDefault="00D25A37">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6B9017D9" w14:textId="77777777" w:rsidR="009042FE" w:rsidRDefault="00D25A37">
            <w:pPr>
              <w:pStyle w:val="ProductList-TableBody"/>
            </w:pPr>
            <w:r>
              <w:t xml:space="preserve">Minimalni uticaj na poslovanje: </w:t>
            </w:r>
          </w:p>
          <w:p w14:paraId="11EFBEEB" w14:textId="77777777" w:rsidR="009042FE" w:rsidRDefault="00D25A37">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357C042E" w14:textId="77777777" w:rsidR="009042FE" w:rsidRDefault="00D25A37">
            <w:pPr>
              <w:pStyle w:val="ProductList-TableBody"/>
            </w:pPr>
            <w:r>
              <w:t>Odgovor na prvi poziv u roku od jednog radnog dana ili manje na osnovu ponude za podršku</w:t>
            </w:r>
          </w:p>
          <w:p w14:paraId="71B92523" w14:textId="77777777" w:rsidR="009042FE" w:rsidRDefault="00D25A37">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66D2940B" w14:textId="77777777" w:rsidR="009042FE" w:rsidRDefault="00D25A37">
            <w:pPr>
              <w:pStyle w:val="ProductList-TableBody"/>
            </w:pPr>
            <w:r>
              <w:t>Precizne kontakt informacije lica odgovornog za slučaj</w:t>
            </w:r>
          </w:p>
          <w:p w14:paraId="37864C3A" w14:textId="77777777" w:rsidR="009042FE" w:rsidRDefault="00D25A37">
            <w:pPr>
              <w:pStyle w:val="ProductList-TableBody"/>
            </w:pPr>
            <w:r>
              <w:t>Odgovor u roku od jednog radnog dana.</w:t>
            </w:r>
          </w:p>
        </w:tc>
      </w:tr>
    </w:tbl>
    <w:p w14:paraId="17CD21A8" w14:textId="77777777" w:rsidR="009042FE" w:rsidRDefault="00D25A37">
      <w:pPr>
        <w:pStyle w:val="ProductList-BodyIndented"/>
      </w:pPr>
      <w:r>
        <w:rPr>
          <w:i/>
        </w:rPr>
        <w:t>1 Kontaktirajte Microsoft predstavnika za lokalno radno vreme.</w:t>
      </w:r>
    </w:p>
    <w:p w14:paraId="3390D57E" w14:textId="77777777" w:rsidR="009042FE" w:rsidRDefault="00D25A37">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565B03BC" w14:textId="77777777" w:rsidR="009042FE" w:rsidRDefault="009042FE">
      <w:pPr>
        <w:pStyle w:val="ProductList-BodyIndented"/>
        <w:ind w:left="720"/>
      </w:pPr>
    </w:p>
    <w:p w14:paraId="7CAB2FA4" w14:textId="77777777" w:rsidR="009042FE" w:rsidRDefault="00D25A37">
      <w:pPr>
        <w:pStyle w:val="ProductList-SubClauseHeading"/>
        <w:outlineLvl w:val="3"/>
      </w:pPr>
      <w:r>
        <w:t>Konverzija Incidenata Non-stop podrške u rešavanju problema po osnovu Software Assurancea u Premier Support usluge</w:t>
      </w:r>
    </w:p>
    <w:p w14:paraId="4E4F9971" w14:textId="77777777" w:rsidR="009042FE" w:rsidRDefault="00D25A37">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5EBE6F6C" w14:textId="77777777" w:rsidR="009042FE" w:rsidRDefault="009042FE">
      <w:pPr>
        <w:pStyle w:val="ProductList-BodyIndented"/>
      </w:pPr>
    </w:p>
    <w:p w14:paraId="4AC5673D" w14:textId="77777777" w:rsidR="009042FE" w:rsidRDefault="00D25A37">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1216634F" w14:textId="77777777" w:rsidR="009042FE" w:rsidRDefault="009042FE">
      <w:pPr>
        <w:pStyle w:val="ProductList-BodyIndented"/>
        <w:ind w:left="720"/>
      </w:pPr>
    </w:p>
    <w:p w14:paraId="7FEC807F" w14:textId="77777777" w:rsidR="009042FE" w:rsidRDefault="00D25A37">
      <w:pPr>
        <w:pStyle w:val="ProductList-SubClauseHeading"/>
        <w:outlineLvl w:val="3"/>
      </w:pPr>
      <w:r>
        <w:t>Dodatne odredbe za preduzeća</w:t>
      </w:r>
    </w:p>
    <w:p w14:paraId="2F0A8E2F" w14:textId="77777777" w:rsidR="009042FE" w:rsidRDefault="00D25A37">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42FD7944" w14:textId="77777777" w:rsidR="009042FE" w:rsidRDefault="009042FE">
      <w:pPr>
        <w:pStyle w:val="ProductList-BodyIndented"/>
      </w:pPr>
    </w:p>
    <w:p w14:paraId="1121F787" w14:textId="77777777" w:rsidR="009042FE" w:rsidRDefault="00D25A37">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5F21B701" w14:textId="77777777" w:rsidR="009042FE" w:rsidRDefault="009042FE">
      <w:pPr>
        <w:pStyle w:val="ProductList-BodyIndented"/>
      </w:pPr>
    </w:p>
    <w:p w14:paraId="2B768DB6" w14:textId="77777777" w:rsidR="009042FE" w:rsidRDefault="00D25A37">
      <w:pPr>
        <w:pStyle w:val="ProductList-SubClauseHeading"/>
        <w:outlineLvl w:val="3"/>
      </w:pPr>
      <w:r>
        <w:t>Uslovi za SCE</w:t>
      </w:r>
    </w:p>
    <w:p w14:paraId="7E274B9E" w14:textId="77777777" w:rsidR="009042FE" w:rsidRDefault="00D25A37">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448CD7B2" w14:textId="77777777" w:rsidR="009042FE" w:rsidRDefault="009042FE">
      <w:pPr>
        <w:pStyle w:val="ProductList-BodyIndented"/>
      </w:pPr>
    </w:p>
    <w:p w14:paraId="6A3BA5B2" w14:textId="77777777" w:rsidR="009042FE" w:rsidRDefault="00D25A37">
      <w:pPr>
        <w:pStyle w:val="ProductList-BodyIndented"/>
      </w:pPr>
      <w:r>
        <w:t>Kvalifikujući Proizvodi Aplikacijske platforme su:</w:t>
      </w:r>
    </w:p>
    <w:p w14:paraId="0D509C4C" w14:textId="77777777" w:rsidR="009042FE" w:rsidRDefault="00D25A37" w:rsidP="00D25A3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6888C209" w14:textId="77777777" w:rsidR="009042FE" w:rsidRDefault="00D25A37" w:rsidP="00D25A37">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6188B679" w14:textId="77777777" w:rsidR="009042FE" w:rsidRDefault="00D25A37" w:rsidP="00D25A37">
      <w:pPr>
        <w:pStyle w:val="ProductList-Bullet"/>
        <w:numPr>
          <w:ilvl w:val="1"/>
          <w:numId w:val="51"/>
        </w:numPr>
      </w:pPr>
      <w:r>
        <w:t>Office SharePoint Server</w:t>
      </w:r>
      <w:r>
        <w:fldChar w:fldCharType="begin"/>
      </w:r>
      <w:r>
        <w:instrText xml:space="preserve"> XE "SharePoint Server" </w:instrText>
      </w:r>
      <w:r>
        <w:fldChar w:fldCharType="end"/>
      </w:r>
    </w:p>
    <w:p w14:paraId="54CD2CAD" w14:textId="77777777" w:rsidR="009042FE" w:rsidRDefault="00D25A37">
      <w:pPr>
        <w:pStyle w:val="ProductList-BodyIndented"/>
      </w:pPr>
      <w:r>
        <w:t>Kvalifikujući proizvodi iz Core Infrastructure platforme su:</w:t>
      </w:r>
    </w:p>
    <w:p w14:paraId="5E37D831" w14:textId="77777777" w:rsidR="009042FE" w:rsidRDefault="00D25A37" w:rsidP="00D25A3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F6DA67F" w14:textId="77777777" w:rsidR="009042FE" w:rsidRDefault="00D25A37" w:rsidP="00D25A3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C990FAE" w14:textId="77777777" w:rsidR="009042FE" w:rsidRDefault="009042FE">
      <w:pPr>
        <w:pStyle w:val="ProductList-BodyIndented"/>
      </w:pPr>
    </w:p>
    <w:p w14:paraId="26FB733C" w14:textId="77777777" w:rsidR="009042FE" w:rsidRDefault="00D25A37">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9042FE" w14:paraId="782A5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80834A" w14:textId="77777777" w:rsidR="009042FE" w:rsidRDefault="00D25A3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397417" w14:textId="77777777" w:rsidR="009042FE" w:rsidRDefault="00D25A37">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2777C4" w14:textId="77777777" w:rsidR="009042FE" w:rsidRDefault="00D25A37">
            <w:pPr>
              <w:pStyle w:val="ProductList-TableBody"/>
            </w:pPr>
            <w:r>
              <w:rPr>
                <w:color w:val="FFFFFF"/>
              </w:rPr>
              <w:t>Najmanja prosečna godišnja potrošnja na SA radi kvalifikovanja za Neograničeni non-stop PRS</w:t>
            </w:r>
          </w:p>
        </w:tc>
      </w:tr>
      <w:tr w:rsidR="009042FE" w14:paraId="3C24C4A0" w14:textId="77777777">
        <w:tc>
          <w:tcPr>
            <w:tcW w:w="4040" w:type="dxa"/>
            <w:tcBorders>
              <w:top w:val="single" w:sz="4" w:space="0" w:color="000000"/>
              <w:left w:val="single" w:sz="4" w:space="0" w:color="000000"/>
              <w:bottom w:val="single" w:sz="4" w:space="0" w:color="000000"/>
              <w:right w:val="single" w:sz="4" w:space="0" w:color="000000"/>
            </w:tcBorders>
          </w:tcPr>
          <w:p w14:paraId="0AB65518" w14:textId="77777777" w:rsidR="009042FE" w:rsidRDefault="00D25A37">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0FEB2136" w14:textId="77777777" w:rsidR="009042FE" w:rsidRDefault="00D25A3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A65BD87" w14:textId="77777777" w:rsidR="009042FE" w:rsidRDefault="00D25A37">
            <w:pPr>
              <w:pStyle w:val="ProductList-TableBody"/>
            </w:pPr>
            <w:r>
              <w:t>250,000</w:t>
            </w:r>
          </w:p>
        </w:tc>
      </w:tr>
      <w:tr w:rsidR="009042FE" w14:paraId="3484F96B" w14:textId="77777777">
        <w:tc>
          <w:tcPr>
            <w:tcW w:w="4040" w:type="dxa"/>
            <w:tcBorders>
              <w:top w:val="single" w:sz="4" w:space="0" w:color="000000"/>
              <w:left w:val="single" w:sz="4" w:space="0" w:color="000000"/>
              <w:bottom w:val="single" w:sz="4" w:space="0" w:color="000000"/>
              <w:right w:val="single" w:sz="4" w:space="0" w:color="000000"/>
            </w:tcBorders>
          </w:tcPr>
          <w:p w14:paraId="69980D22" w14:textId="77777777" w:rsidR="009042FE" w:rsidRDefault="00D25A37">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093CB77C" w14:textId="77777777" w:rsidR="009042FE" w:rsidRDefault="00D25A3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957B343" w14:textId="77777777" w:rsidR="009042FE" w:rsidRDefault="00D25A37">
            <w:pPr>
              <w:pStyle w:val="ProductList-TableBody"/>
            </w:pPr>
            <w:r>
              <w:t>375,000</w:t>
            </w:r>
          </w:p>
        </w:tc>
      </w:tr>
      <w:tr w:rsidR="009042FE" w14:paraId="36E3F991" w14:textId="77777777">
        <w:tc>
          <w:tcPr>
            <w:tcW w:w="4040" w:type="dxa"/>
            <w:tcBorders>
              <w:top w:val="single" w:sz="4" w:space="0" w:color="000000"/>
              <w:left w:val="single" w:sz="4" w:space="0" w:color="000000"/>
              <w:bottom w:val="single" w:sz="4" w:space="0" w:color="000000"/>
              <w:right w:val="single" w:sz="4" w:space="0" w:color="000000"/>
            </w:tcBorders>
          </w:tcPr>
          <w:p w14:paraId="6C613CE2" w14:textId="77777777" w:rsidR="009042FE" w:rsidRDefault="00D25A3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969A116" w14:textId="77777777" w:rsidR="009042FE" w:rsidRDefault="00D25A3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455B3EB" w14:textId="77777777" w:rsidR="009042FE" w:rsidRDefault="00D25A37">
            <w:pPr>
              <w:pStyle w:val="ProductList-TableBody"/>
            </w:pPr>
            <w:r>
              <w:t>337,500</w:t>
            </w:r>
          </w:p>
        </w:tc>
      </w:tr>
      <w:tr w:rsidR="009042FE" w14:paraId="5111B6DD" w14:textId="77777777">
        <w:tc>
          <w:tcPr>
            <w:tcW w:w="4040" w:type="dxa"/>
            <w:tcBorders>
              <w:top w:val="single" w:sz="4" w:space="0" w:color="000000"/>
              <w:left w:val="single" w:sz="4" w:space="0" w:color="000000"/>
              <w:bottom w:val="single" w:sz="4" w:space="0" w:color="000000"/>
              <w:right w:val="single" w:sz="4" w:space="0" w:color="000000"/>
            </w:tcBorders>
          </w:tcPr>
          <w:p w14:paraId="62E9F62E" w14:textId="77777777" w:rsidR="009042FE" w:rsidRDefault="00D25A37">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44963FFE" w14:textId="77777777" w:rsidR="009042FE" w:rsidRDefault="00D25A3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321C1B9" w14:textId="77777777" w:rsidR="009042FE" w:rsidRDefault="00D25A37">
            <w:pPr>
              <w:pStyle w:val="ProductList-TableBody"/>
            </w:pPr>
            <w:r>
              <w:t>412,500</w:t>
            </w:r>
          </w:p>
        </w:tc>
      </w:tr>
      <w:tr w:rsidR="009042FE" w14:paraId="70466B12" w14:textId="77777777">
        <w:tc>
          <w:tcPr>
            <w:tcW w:w="4040" w:type="dxa"/>
            <w:tcBorders>
              <w:top w:val="single" w:sz="4" w:space="0" w:color="000000"/>
              <w:left w:val="single" w:sz="4" w:space="0" w:color="000000"/>
              <w:bottom w:val="single" w:sz="4" w:space="0" w:color="000000"/>
              <w:right w:val="single" w:sz="4" w:space="0" w:color="000000"/>
            </w:tcBorders>
          </w:tcPr>
          <w:p w14:paraId="2FA12244" w14:textId="77777777" w:rsidR="009042FE" w:rsidRDefault="00D25A37">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53AC4658" w14:textId="77777777" w:rsidR="009042FE" w:rsidRDefault="00D25A3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3138E4A" w14:textId="77777777" w:rsidR="009042FE" w:rsidRDefault="00D25A37">
            <w:pPr>
              <w:pStyle w:val="ProductList-TableBody"/>
            </w:pPr>
            <w:r>
              <w:t>2,062,500</w:t>
            </w:r>
          </w:p>
        </w:tc>
      </w:tr>
      <w:tr w:rsidR="009042FE" w14:paraId="162CB578" w14:textId="77777777">
        <w:tc>
          <w:tcPr>
            <w:tcW w:w="4040" w:type="dxa"/>
            <w:tcBorders>
              <w:top w:val="single" w:sz="4" w:space="0" w:color="000000"/>
              <w:left w:val="single" w:sz="4" w:space="0" w:color="000000"/>
              <w:bottom w:val="single" w:sz="4" w:space="0" w:color="000000"/>
              <w:right w:val="single" w:sz="4" w:space="0" w:color="000000"/>
            </w:tcBorders>
          </w:tcPr>
          <w:p w14:paraId="58868899" w14:textId="77777777" w:rsidR="009042FE" w:rsidRDefault="00D25A37">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3C33478C" w14:textId="77777777" w:rsidR="009042FE" w:rsidRDefault="00D25A3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64CAA44" w14:textId="77777777" w:rsidR="009042FE" w:rsidRDefault="00D25A37">
            <w:pPr>
              <w:pStyle w:val="ProductList-TableBody"/>
            </w:pPr>
            <w:r>
              <w:t>2,000,000</w:t>
            </w:r>
          </w:p>
        </w:tc>
      </w:tr>
      <w:tr w:rsidR="009042FE" w14:paraId="26901B88" w14:textId="77777777">
        <w:tc>
          <w:tcPr>
            <w:tcW w:w="4040" w:type="dxa"/>
            <w:tcBorders>
              <w:top w:val="single" w:sz="4" w:space="0" w:color="000000"/>
              <w:left w:val="single" w:sz="4" w:space="0" w:color="000000"/>
              <w:bottom w:val="single" w:sz="4" w:space="0" w:color="000000"/>
              <w:right w:val="single" w:sz="4" w:space="0" w:color="000000"/>
            </w:tcBorders>
          </w:tcPr>
          <w:p w14:paraId="4C3A6A00" w14:textId="77777777" w:rsidR="009042FE" w:rsidRDefault="00D25A37">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78015EAF" w14:textId="77777777" w:rsidR="009042FE" w:rsidRDefault="00D25A3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79A53DC" w14:textId="77777777" w:rsidR="009042FE" w:rsidRDefault="00D25A37">
            <w:pPr>
              <w:pStyle w:val="ProductList-TableBody"/>
            </w:pPr>
            <w:r>
              <w:t>268,750</w:t>
            </w:r>
          </w:p>
        </w:tc>
      </w:tr>
      <w:tr w:rsidR="009042FE" w14:paraId="4E5B419D" w14:textId="77777777">
        <w:tc>
          <w:tcPr>
            <w:tcW w:w="4040" w:type="dxa"/>
            <w:tcBorders>
              <w:top w:val="single" w:sz="4" w:space="0" w:color="000000"/>
              <w:left w:val="single" w:sz="4" w:space="0" w:color="000000"/>
              <w:bottom w:val="single" w:sz="4" w:space="0" w:color="000000"/>
              <w:right w:val="single" w:sz="4" w:space="0" w:color="000000"/>
            </w:tcBorders>
          </w:tcPr>
          <w:p w14:paraId="017CE682" w14:textId="77777777" w:rsidR="009042FE" w:rsidRDefault="00D25A37">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2FA3C240" w14:textId="77777777" w:rsidR="009042FE" w:rsidRDefault="00D25A3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85FCD7F" w14:textId="77777777" w:rsidR="009042FE" w:rsidRDefault="00D25A37">
            <w:pPr>
              <w:pStyle w:val="ProductList-TableBody"/>
            </w:pPr>
            <w:r>
              <w:t>168,750</w:t>
            </w:r>
          </w:p>
        </w:tc>
      </w:tr>
      <w:tr w:rsidR="009042FE" w14:paraId="24BD8C7F" w14:textId="77777777">
        <w:tc>
          <w:tcPr>
            <w:tcW w:w="4040" w:type="dxa"/>
            <w:tcBorders>
              <w:top w:val="single" w:sz="4" w:space="0" w:color="000000"/>
              <w:left w:val="single" w:sz="4" w:space="0" w:color="000000"/>
              <w:bottom w:val="single" w:sz="4" w:space="0" w:color="000000"/>
              <w:right w:val="single" w:sz="4" w:space="0" w:color="000000"/>
            </w:tcBorders>
          </w:tcPr>
          <w:p w14:paraId="1DF0F64F" w14:textId="77777777" w:rsidR="009042FE" w:rsidRDefault="00D25A37">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025F91C" w14:textId="77777777" w:rsidR="009042FE" w:rsidRDefault="00D25A3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BD27ACC" w14:textId="77777777" w:rsidR="009042FE" w:rsidRDefault="00D25A37">
            <w:pPr>
              <w:pStyle w:val="ProductList-TableBody"/>
            </w:pPr>
            <w:r>
              <w:t>30,000,000</w:t>
            </w:r>
          </w:p>
        </w:tc>
      </w:tr>
      <w:tr w:rsidR="009042FE" w14:paraId="5FDDE78C" w14:textId="77777777">
        <w:tc>
          <w:tcPr>
            <w:tcW w:w="4040" w:type="dxa"/>
            <w:tcBorders>
              <w:top w:val="single" w:sz="4" w:space="0" w:color="000000"/>
              <w:left w:val="single" w:sz="4" w:space="0" w:color="000000"/>
              <w:bottom w:val="single" w:sz="4" w:space="0" w:color="000000"/>
              <w:right w:val="single" w:sz="4" w:space="0" w:color="000000"/>
            </w:tcBorders>
          </w:tcPr>
          <w:p w14:paraId="16C3BA4F" w14:textId="77777777" w:rsidR="009042FE" w:rsidRDefault="00D25A37">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6DCF17D4" w14:textId="77777777" w:rsidR="009042FE" w:rsidRDefault="00D25A3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CD20385" w14:textId="77777777" w:rsidR="009042FE" w:rsidRDefault="00D25A37">
            <w:pPr>
              <w:pStyle w:val="ProductList-TableBody"/>
            </w:pPr>
            <w:r>
              <w:t>300,000,000</w:t>
            </w:r>
          </w:p>
        </w:tc>
      </w:tr>
      <w:tr w:rsidR="009042FE" w14:paraId="489ECFAE" w14:textId="77777777">
        <w:tc>
          <w:tcPr>
            <w:tcW w:w="4040" w:type="dxa"/>
            <w:tcBorders>
              <w:top w:val="single" w:sz="4" w:space="0" w:color="000000"/>
              <w:left w:val="single" w:sz="4" w:space="0" w:color="000000"/>
              <w:bottom w:val="single" w:sz="4" w:space="0" w:color="000000"/>
              <w:right w:val="single" w:sz="4" w:space="0" w:color="000000"/>
            </w:tcBorders>
          </w:tcPr>
          <w:p w14:paraId="5F08C4B8" w14:textId="77777777" w:rsidR="009042FE" w:rsidRDefault="00D25A37">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E6F9F08" w14:textId="77777777" w:rsidR="009042FE" w:rsidRDefault="00D25A3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B34EE17" w14:textId="77777777" w:rsidR="009042FE" w:rsidRDefault="00D25A37">
            <w:pPr>
              <w:pStyle w:val="ProductList-TableBody"/>
            </w:pPr>
            <w:r>
              <w:t>2,062,500</w:t>
            </w:r>
          </w:p>
        </w:tc>
      </w:tr>
      <w:tr w:rsidR="009042FE" w14:paraId="026A65F1" w14:textId="77777777">
        <w:tc>
          <w:tcPr>
            <w:tcW w:w="4040" w:type="dxa"/>
            <w:tcBorders>
              <w:top w:val="single" w:sz="4" w:space="0" w:color="000000"/>
              <w:left w:val="single" w:sz="4" w:space="0" w:color="000000"/>
              <w:bottom w:val="single" w:sz="4" w:space="0" w:color="000000"/>
              <w:right w:val="single" w:sz="4" w:space="0" w:color="000000"/>
            </w:tcBorders>
          </w:tcPr>
          <w:p w14:paraId="0F92328F" w14:textId="77777777" w:rsidR="009042FE" w:rsidRDefault="00D25A3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76AA6473" w14:textId="77777777" w:rsidR="009042FE" w:rsidRDefault="00D25A3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1DC7B14" w14:textId="77777777" w:rsidR="009042FE" w:rsidRDefault="00D25A37">
            <w:pPr>
              <w:pStyle w:val="ProductList-TableBody"/>
            </w:pPr>
            <w:r>
              <w:t>437,500</w:t>
            </w:r>
          </w:p>
        </w:tc>
      </w:tr>
      <w:tr w:rsidR="009042FE" w14:paraId="77FCB551" w14:textId="77777777">
        <w:tc>
          <w:tcPr>
            <w:tcW w:w="4040" w:type="dxa"/>
            <w:tcBorders>
              <w:top w:val="single" w:sz="4" w:space="0" w:color="000000"/>
              <w:left w:val="single" w:sz="4" w:space="0" w:color="000000"/>
              <w:bottom w:val="single" w:sz="4" w:space="0" w:color="000000"/>
              <w:right w:val="single" w:sz="4" w:space="0" w:color="000000"/>
            </w:tcBorders>
          </w:tcPr>
          <w:p w14:paraId="46D58075" w14:textId="77777777" w:rsidR="009042FE" w:rsidRDefault="00D25A37">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07ADD1EF" w14:textId="77777777" w:rsidR="009042FE" w:rsidRDefault="00D25A3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25B69F5" w14:textId="77777777" w:rsidR="009042FE" w:rsidRDefault="00D25A37">
            <w:pPr>
              <w:pStyle w:val="ProductList-TableBody"/>
            </w:pPr>
            <w:r>
              <w:t>2,500,000</w:t>
            </w:r>
          </w:p>
        </w:tc>
      </w:tr>
      <w:tr w:rsidR="009042FE" w14:paraId="69AF327F" w14:textId="77777777">
        <w:tc>
          <w:tcPr>
            <w:tcW w:w="4040" w:type="dxa"/>
            <w:tcBorders>
              <w:top w:val="single" w:sz="4" w:space="0" w:color="000000"/>
              <w:left w:val="single" w:sz="4" w:space="0" w:color="000000"/>
              <w:bottom w:val="single" w:sz="4" w:space="0" w:color="000000"/>
              <w:right w:val="single" w:sz="4" w:space="0" w:color="000000"/>
            </w:tcBorders>
          </w:tcPr>
          <w:p w14:paraId="34C4D20C" w14:textId="77777777" w:rsidR="009042FE" w:rsidRDefault="00D25A3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DBAE64E" w14:textId="77777777" w:rsidR="009042FE" w:rsidRDefault="00D25A3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6223746" w14:textId="77777777" w:rsidR="009042FE" w:rsidRDefault="00D25A37">
            <w:pPr>
              <w:pStyle w:val="ProductList-TableBody"/>
            </w:pPr>
            <w:r>
              <w:t>8,750,000</w:t>
            </w:r>
          </w:p>
        </w:tc>
      </w:tr>
      <w:tr w:rsidR="009042FE" w14:paraId="5B4B930A" w14:textId="77777777">
        <w:tc>
          <w:tcPr>
            <w:tcW w:w="4040" w:type="dxa"/>
            <w:tcBorders>
              <w:top w:val="single" w:sz="4" w:space="0" w:color="000000"/>
              <w:left w:val="single" w:sz="4" w:space="0" w:color="000000"/>
              <w:bottom w:val="single" w:sz="4" w:space="0" w:color="000000"/>
              <w:right w:val="single" w:sz="4" w:space="0" w:color="000000"/>
            </w:tcBorders>
          </w:tcPr>
          <w:p w14:paraId="01312994" w14:textId="77777777" w:rsidR="009042FE" w:rsidRDefault="00D25A37">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5614B468" w14:textId="77777777" w:rsidR="009042FE" w:rsidRDefault="00D25A3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359E8F9" w14:textId="77777777" w:rsidR="009042FE" w:rsidRDefault="00D25A37">
            <w:pPr>
              <w:pStyle w:val="ProductList-TableBody"/>
            </w:pPr>
            <w:r>
              <w:t>12,500,000</w:t>
            </w:r>
          </w:p>
        </w:tc>
      </w:tr>
      <w:tr w:rsidR="009042FE" w14:paraId="63FE96BC" w14:textId="77777777">
        <w:tc>
          <w:tcPr>
            <w:tcW w:w="4040" w:type="dxa"/>
            <w:tcBorders>
              <w:top w:val="single" w:sz="4" w:space="0" w:color="000000"/>
              <w:left w:val="single" w:sz="4" w:space="0" w:color="000000"/>
              <w:bottom w:val="single" w:sz="4" w:space="0" w:color="000000"/>
              <w:right w:val="single" w:sz="4" w:space="0" w:color="000000"/>
            </w:tcBorders>
          </w:tcPr>
          <w:p w14:paraId="7D54C6C3" w14:textId="77777777" w:rsidR="009042FE" w:rsidRDefault="00D25A37">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385A28C4" w14:textId="77777777" w:rsidR="009042FE" w:rsidRDefault="00D25A3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5DABFD7" w14:textId="77777777" w:rsidR="009042FE" w:rsidRDefault="00D25A37">
            <w:pPr>
              <w:pStyle w:val="ProductList-TableBody"/>
            </w:pPr>
            <w:r>
              <w:t>8,250,000</w:t>
            </w:r>
          </w:p>
        </w:tc>
      </w:tr>
    </w:tbl>
    <w:p w14:paraId="38E99F69" w14:textId="77777777" w:rsidR="009042FE" w:rsidRDefault="009042FE">
      <w:pPr>
        <w:pStyle w:val="ProductList-BodyIndented"/>
        <w:ind w:left="720"/>
      </w:pPr>
    </w:p>
    <w:p w14:paraId="7595554F" w14:textId="77777777" w:rsidR="009042FE" w:rsidRDefault="00D25A37">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7CF6B38D" w14:textId="77777777" w:rsidR="009042FE" w:rsidRDefault="009042FE">
      <w:pPr>
        <w:pStyle w:val="ProductList-BodyIndented"/>
        <w:ind w:left="720"/>
      </w:pPr>
    </w:p>
    <w:p w14:paraId="1F53322B" w14:textId="77777777" w:rsidR="009042FE" w:rsidRDefault="00D25A37">
      <w:pPr>
        <w:pStyle w:val="ProductList-SubClauseHeading"/>
        <w:outlineLvl w:val="3"/>
      </w:pPr>
      <w:r>
        <w:t>Uslovi za Parallel Data Warehouse</w:t>
      </w:r>
    </w:p>
    <w:p w14:paraId="55B85E88" w14:textId="77777777" w:rsidR="009042FE" w:rsidRDefault="00D25A37">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1D0F691D" w14:textId="77777777" w:rsidR="009042FE" w:rsidRDefault="009042FE">
      <w:pPr>
        <w:pStyle w:val="ProductList-BodyIndented"/>
      </w:pPr>
    </w:p>
    <w:p w14:paraId="734051FA" w14:textId="77777777" w:rsidR="009042FE" w:rsidRDefault="00D25A37">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0595D8DD" w14:textId="77777777" w:rsidR="009042FE" w:rsidRDefault="009042FE">
      <w:pPr>
        <w:pStyle w:val="ProductList-BodyIndented"/>
      </w:pPr>
    </w:p>
    <w:p w14:paraId="60AD3F45" w14:textId="77777777" w:rsidR="009042FE" w:rsidRDefault="00D25A37">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9042FE" w14:paraId="3D2D28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61219D" w14:textId="77777777" w:rsidR="009042FE" w:rsidRDefault="00D25A37">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53854A" w14:textId="77777777" w:rsidR="009042FE" w:rsidRDefault="00D25A37">
            <w:pPr>
              <w:pStyle w:val="ProductList-TableBody"/>
            </w:pPr>
            <w:r>
              <w:rPr>
                <w:color w:val="FFFFFF"/>
              </w:rPr>
              <w:t>Dozvoljene kontakt osobe za podršku</w:t>
            </w:r>
          </w:p>
        </w:tc>
      </w:tr>
      <w:tr w:rsidR="009042FE" w14:paraId="52EFE6DE" w14:textId="77777777">
        <w:tc>
          <w:tcPr>
            <w:tcW w:w="6120" w:type="dxa"/>
            <w:tcBorders>
              <w:top w:val="single" w:sz="4" w:space="0" w:color="000000"/>
              <w:left w:val="single" w:sz="4" w:space="0" w:color="000000"/>
              <w:bottom w:val="single" w:sz="4" w:space="0" w:color="000000"/>
              <w:right w:val="single" w:sz="4" w:space="0" w:color="000000"/>
            </w:tcBorders>
          </w:tcPr>
          <w:p w14:paraId="0868141D" w14:textId="77777777" w:rsidR="009042FE" w:rsidRDefault="00D25A3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BD84586" w14:textId="77777777" w:rsidR="009042FE" w:rsidRDefault="00D25A37">
            <w:pPr>
              <w:pStyle w:val="ProductList-TableBody"/>
            </w:pPr>
            <w:r>
              <w:t>4</w:t>
            </w:r>
          </w:p>
        </w:tc>
      </w:tr>
      <w:tr w:rsidR="009042FE" w14:paraId="0E090E7E" w14:textId="77777777">
        <w:tc>
          <w:tcPr>
            <w:tcW w:w="6120" w:type="dxa"/>
            <w:tcBorders>
              <w:top w:val="single" w:sz="4" w:space="0" w:color="000000"/>
              <w:left w:val="single" w:sz="4" w:space="0" w:color="000000"/>
              <w:bottom w:val="single" w:sz="4" w:space="0" w:color="000000"/>
              <w:right w:val="single" w:sz="4" w:space="0" w:color="000000"/>
            </w:tcBorders>
          </w:tcPr>
          <w:p w14:paraId="5878AD89" w14:textId="77777777" w:rsidR="009042FE" w:rsidRDefault="00D25A3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8A64746" w14:textId="77777777" w:rsidR="009042FE" w:rsidRDefault="00D25A37">
            <w:pPr>
              <w:pStyle w:val="ProductList-TableBody"/>
            </w:pPr>
            <w:r>
              <w:t>5</w:t>
            </w:r>
          </w:p>
        </w:tc>
      </w:tr>
      <w:tr w:rsidR="009042FE" w14:paraId="534D196B" w14:textId="77777777">
        <w:tc>
          <w:tcPr>
            <w:tcW w:w="6120" w:type="dxa"/>
            <w:tcBorders>
              <w:top w:val="single" w:sz="4" w:space="0" w:color="000000"/>
              <w:left w:val="single" w:sz="4" w:space="0" w:color="000000"/>
              <w:bottom w:val="single" w:sz="4" w:space="0" w:color="000000"/>
              <w:right w:val="single" w:sz="4" w:space="0" w:color="000000"/>
            </w:tcBorders>
          </w:tcPr>
          <w:p w14:paraId="0C7DA4E2" w14:textId="77777777" w:rsidR="009042FE" w:rsidRDefault="00D25A3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B2B32EA" w14:textId="77777777" w:rsidR="009042FE" w:rsidRDefault="00D25A37">
            <w:pPr>
              <w:pStyle w:val="ProductList-TableBody"/>
            </w:pPr>
            <w:r>
              <w:t>6</w:t>
            </w:r>
          </w:p>
        </w:tc>
      </w:tr>
      <w:tr w:rsidR="009042FE" w14:paraId="53024835" w14:textId="77777777">
        <w:tc>
          <w:tcPr>
            <w:tcW w:w="6120" w:type="dxa"/>
            <w:tcBorders>
              <w:top w:val="single" w:sz="4" w:space="0" w:color="000000"/>
              <w:left w:val="single" w:sz="4" w:space="0" w:color="000000"/>
              <w:bottom w:val="single" w:sz="4" w:space="0" w:color="000000"/>
              <w:right w:val="single" w:sz="4" w:space="0" w:color="000000"/>
            </w:tcBorders>
          </w:tcPr>
          <w:p w14:paraId="4FD4F29D" w14:textId="77777777" w:rsidR="009042FE" w:rsidRDefault="00D25A3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76C5B96" w14:textId="77777777" w:rsidR="009042FE" w:rsidRDefault="00D25A37">
            <w:pPr>
              <w:pStyle w:val="ProductList-TableBody"/>
            </w:pPr>
            <w:r>
              <w:t>7</w:t>
            </w:r>
          </w:p>
        </w:tc>
      </w:tr>
      <w:tr w:rsidR="009042FE" w14:paraId="03F92ADD" w14:textId="77777777">
        <w:tc>
          <w:tcPr>
            <w:tcW w:w="6120" w:type="dxa"/>
            <w:tcBorders>
              <w:top w:val="single" w:sz="4" w:space="0" w:color="000000"/>
              <w:left w:val="single" w:sz="4" w:space="0" w:color="000000"/>
              <w:bottom w:val="single" w:sz="4" w:space="0" w:color="000000"/>
              <w:right w:val="single" w:sz="4" w:space="0" w:color="000000"/>
            </w:tcBorders>
          </w:tcPr>
          <w:p w14:paraId="1998F45F" w14:textId="77777777" w:rsidR="009042FE" w:rsidRDefault="00D25A3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BE38F32" w14:textId="77777777" w:rsidR="009042FE" w:rsidRDefault="00D25A37">
            <w:pPr>
              <w:pStyle w:val="ProductList-TableBody"/>
            </w:pPr>
            <w:r>
              <w:t>8</w:t>
            </w:r>
          </w:p>
        </w:tc>
      </w:tr>
    </w:tbl>
    <w:p w14:paraId="08EE0E85" w14:textId="77777777" w:rsidR="009042FE" w:rsidRDefault="009042FE">
      <w:pPr>
        <w:pStyle w:val="ProductList-BodyIndented"/>
      </w:pPr>
    </w:p>
    <w:p w14:paraId="2FAFBA91" w14:textId="77777777" w:rsidR="009042FE" w:rsidRDefault="00D25A37">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039513A3" w14:textId="77777777" w:rsidR="009042FE" w:rsidRDefault="00D25A37">
      <w:pPr>
        <w:pStyle w:val="ProductList-BodyIndented"/>
      </w:pPr>
      <w:r>
        <w:t xml:space="preserve">Napomena: Klijenti koji trenutno imaju licencu za PDW zadržavaju tu pogodnost kao što je navedeno u </w:t>
      </w:r>
      <w:hyperlink r:id="rId162">
        <w:r>
          <w:rPr>
            <w:color w:val="00467F"/>
            <w:u w:val="single"/>
          </w:rPr>
          <w:t>Uslovi za proizvode za jun 2016.</w:t>
        </w:r>
      </w:hyperlink>
    </w:p>
    <w:p w14:paraId="091F0838" w14:textId="77777777" w:rsidR="009042FE" w:rsidRDefault="009042FE">
      <w:pPr>
        <w:pStyle w:val="ProductList-BodyIndented"/>
      </w:pPr>
    </w:p>
    <w:p w14:paraId="068B0212" w14:textId="77777777" w:rsidR="009042FE" w:rsidRDefault="00D25A37">
      <w:pPr>
        <w:pStyle w:val="ProductList-ClauseHeading"/>
        <w:outlineLvl w:val="2"/>
      </w:pPr>
      <w:bookmarkStart w:id="366" w:name="_Sec587"/>
      <w:r>
        <w:t>Dostupnost Licence za prelazak na jaču ediciju</w:t>
      </w:r>
      <w:bookmarkEnd w:id="366"/>
    </w:p>
    <w:p w14:paraId="1DDB2915" w14:textId="77777777" w:rsidR="009042FE" w:rsidRDefault="00D25A37">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042FE" w14:paraId="3ED5E4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C3DB79" w14:textId="77777777" w:rsidR="009042FE" w:rsidRDefault="00D25A37">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C7B0C9" w14:textId="77777777" w:rsidR="009042FE" w:rsidRDefault="00D25A37">
            <w:pPr>
              <w:pStyle w:val="ProductList-TableBody"/>
            </w:pPr>
            <w:r>
              <w:rPr>
                <w:color w:val="FFFFFF"/>
              </w:rPr>
              <w:t>Prelazak na više izdanje</w:t>
            </w:r>
          </w:p>
        </w:tc>
      </w:tr>
      <w:tr w:rsidR="009042FE" w14:paraId="25B7DBBC" w14:textId="77777777">
        <w:tc>
          <w:tcPr>
            <w:tcW w:w="6000" w:type="dxa"/>
            <w:tcBorders>
              <w:top w:val="single" w:sz="4" w:space="0" w:color="000000"/>
              <w:left w:val="single" w:sz="4" w:space="0" w:color="000000"/>
              <w:bottom w:val="single" w:sz="4" w:space="0" w:color="000000"/>
              <w:right w:val="single" w:sz="4" w:space="0" w:color="000000"/>
            </w:tcBorders>
          </w:tcPr>
          <w:p w14:paraId="2EA6995B" w14:textId="77777777" w:rsidR="009042FE" w:rsidRDefault="00D25A3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55FC2B" w14:textId="77777777" w:rsidR="009042FE" w:rsidRDefault="00D25A37">
            <w:pPr>
              <w:pStyle w:val="ProductList-TableBody"/>
            </w:pPr>
            <w:r>
              <w:t>BizTalk Server Standard</w:t>
            </w:r>
            <w:r>
              <w:fldChar w:fldCharType="begin"/>
            </w:r>
            <w:r>
              <w:instrText xml:space="preserve"> XE "BizTalk Server Standard" </w:instrText>
            </w:r>
            <w:r>
              <w:fldChar w:fldCharType="end"/>
            </w:r>
          </w:p>
        </w:tc>
      </w:tr>
      <w:tr w:rsidR="009042FE" w14:paraId="0D587C77" w14:textId="77777777">
        <w:tc>
          <w:tcPr>
            <w:tcW w:w="6000" w:type="dxa"/>
            <w:tcBorders>
              <w:top w:val="single" w:sz="4" w:space="0" w:color="000000"/>
              <w:left w:val="single" w:sz="4" w:space="0" w:color="000000"/>
              <w:bottom w:val="single" w:sz="4" w:space="0" w:color="000000"/>
              <w:right w:val="single" w:sz="4" w:space="0" w:color="000000"/>
            </w:tcBorders>
          </w:tcPr>
          <w:p w14:paraId="1975742C" w14:textId="77777777" w:rsidR="009042FE" w:rsidRDefault="00D25A3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9F66A4A" w14:textId="77777777" w:rsidR="009042FE" w:rsidRDefault="00D25A37">
            <w:pPr>
              <w:pStyle w:val="ProductList-TableBody"/>
            </w:pPr>
            <w:r>
              <w:t>BizTalk Server Enterprise</w:t>
            </w:r>
            <w:r>
              <w:fldChar w:fldCharType="begin"/>
            </w:r>
            <w:r>
              <w:instrText xml:space="preserve"> XE "BizTalk Server Enterprise" </w:instrText>
            </w:r>
            <w:r>
              <w:fldChar w:fldCharType="end"/>
            </w:r>
          </w:p>
        </w:tc>
      </w:tr>
      <w:tr w:rsidR="009042FE" w14:paraId="19C3BB93" w14:textId="77777777">
        <w:tc>
          <w:tcPr>
            <w:tcW w:w="6000" w:type="dxa"/>
            <w:tcBorders>
              <w:top w:val="single" w:sz="4" w:space="0" w:color="000000"/>
              <w:left w:val="single" w:sz="4" w:space="0" w:color="000000"/>
              <w:bottom w:val="single" w:sz="4" w:space="0" w:color="000000"/>
              <w:right w:val="single" w:sz="4" w:space="0" w:color="000000"/>
            </w:tcBorders>
          </w:tcPr>
          <w:p w14:paraId="16ABA412" w14:textId="77777777" w:rsidR="009042FE" w:rsidRDefault="00D25A3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1FAEA" w14:textId="77777777" w:rsidR="009042FE" w:rsidRDefault="00D25A37">
            <w:pPr>
              <w:pStyle w:val="ProductList-TableBody"/>
            </w:pPr>
            <w:r>
              <w:t>BizTalk Server Enterprise</w:t>
            </w:r>
          </w:p>
        </w:tc>
      </w:tr>
      <w:tr w:rsidR="009042FE" w14:paraId="5D532064" w14:textId="77777777">
        <w:tc>
          <w:tcPr>
            <w:tcW w:w="6000" w:type="dxa"/>
            <w:tcBorders>
              <w:top w:val="single" w:sz="4" w:space="0" w:color="000000"/>
              <w:left w:val="single" w:sz="4" w:space="0" w:color="000000"/>
              <w:bottom w:val="single" w:sz="4" w:space="0" w:color="000000"/>
              <w:right w:val="single" w:sz="4" w:space="0" w:color="000000"/>
            </w:tcBorders>
          </w:tcPr>
          <w:p w14:paraId="04FFC4B5" w14:textId="77777777" w:rsidR="009042FE" w:rsidRDefault="00D25A3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32A001C" w14:textId="77777777" w:rsidR="009042FE" w:rsidRDefault="00D25A37">
            <w:pPr>
              <w:pStyle w:val="ProductList-TableBody"/>
            </w:pPr>
            <w:r>
              <w:t>Enterprise CAL</w:t>
            </w:r>
            <w:r>
              <w:fldChar w:fldCharType="begin"/>
            </w:r>
            <w:r>
              <w:instrText xml:space="preserve"> XE "Enterprise CAL" </w:instrText>
            </w:r>
            <w:r>
              <w:fldChar w:fldCharType="end"/>
            </w:r>
            <w:r>
              <w:t xml:space="preserve"> Suite</w:t>
            </w:r>
          </w:p>
        </w:tc>
      </w:tr>
      <w:tr w:rsidR="009042FE" w14:paraId="15BD06D0" w14:textId="77777777">
        <w:tc>
          <w:tcPr>
            <w:tcW w:w="6000" w:type="dxa"/>
            <w:tcBorders>
              <w:top w:val="single" w:sz="4" w:space="0" w:color="000000"/>
              <w:left w:val="single" w:sz="4" w:space="0" w:color="000000"/>
              <w:bottom w:val="single" w:sz="4" w:space="0" w:color="000000"/>
              <w:right w:val="single" w:sz="4" w:space="0" w:color="000000"/>
            </w:tcBorders>
          </w:tcPr>
          <w:p w14:paraId="590E7D95" w14:textId="77777777" w:rsidR="009042FE" w:rsidRDefault="00D25A3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F4B47E" w14:textId="77777777" w:rsidR="009042FE" w:rsidRDefault="00D25A37">
            <w:pPr>
              <w:pStyle w:val="ProductList-TableBody"/>
            </w:pPr>
            <w:r>
              <w:t>Core Infrastructure Server Suite Datacenter</w:t>
            </w:r>
            <w:r>
              <w:fldChar w:fldCharType="begin"/>
            </w:r>
            <w:r>
              <w:instrText xml:space="preserve"> XE "Core Infrastructure Server Suite Datacenter" </w:instrText>
            </w:r>
            <w:r>
              <w:fldChar w:fldCharType="end"/>
            </w:r>
          </w:p>
        </w:tc>
      </w:tr>
      <w:tr w:rsidR="009042FE" w14:paraId="2A4CCE8D" w14:textId="77777777">
        <w:tc>
          <w:tcPr>
            <w:tcW w:w="6000" w:type="dxa"/>
            <w:tcBorders>
              <w:top w:val="single" w:sz="4" w:space="0" w:color="000000"/>
              <w:left w:val="single" w:sz="4" w:space="0" w:color="000000"/>
              <w:bottom w:val="single" w:sz="4" w:space="0" w:color="000000"/>
              <w:right w:val="single" w:sz="4" w:space="0" w:color="000000"/>
            </w:tcBorders>
          </w:tcPr>
          <w:p w14:paraId="0FBB2684" w14:textId="77777777" w:rsidR="009042FE" w:rsidRDefault="00D25A37">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19C15E56" w14:textId="77777777" w:rsidR="009042FE" w:rsidRDefault="00D25A37">
            <w:pPr>
              <w:pStyle w:val="ProductList-TableBody"/>
            </w:pPr>
            <w:r>
              <w:t>Desktop Education sa Enterprise CAL Suite</w:t>
            </w:r>
          </w:p>
        </w:tc>
      </w:tr>
      <w:tr w:rsidR="009042FE" w14:paraId="59B73B73" w14:textId="77777777">
        <w:tc>
          <w:tcPr>
            <w:tcW w:w="6000" w:type="dxa"/>
            <w:tcBorders>
              <w:top w:val="single" w:sz="4" w:space="0" w:color="000000"/>
              <w:left w:val="single" w:sz="4" w:space="0" w:color="000000"/>
              <w:bottom w:val="single" w:sz="4" w:space="0" w:color="000000"/>
              <w:right w:val="single" w:sz="4" w:space="0" w:color="000000"/>
            </w:tcBorders>
          </w:tcPr>
          <w:p w14:paraId="5F9CD1BC" w14:textId="77777777" w:rsidR="009042FE" w:rsidRDefault="00D25A37">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1E270353" w14:textId="77777777" w:rsidR="009042FE" w:rsidRDefault="00D25A37">
            <w:pPr>
              <w:pStyle w:val="ProductList-TableBody"/>
            </w:pPr>
            <w:r>
              <w:t>Desktop School sa Enterprise CAL Suite</w:t>
            </w:r>
          </w:p>
        </w:tc>
      </w:tr>
      <w:tr w:rsidR="009042FE" w14:paraId="3F899AFA" w14:textId="77777777">
        <w:tc>
          <w:tcPr>
            <w:tcW w:w="6000" w:type="dxa"/>
            <w:tcBorders>
              <w:top w:val="single" w:sz="4" w:space="0" w:color="000000"/>
              <w:left w:val="single" w:sz="4" w:space="0" w:color="000000"/>
              <w:bottom w:val="single" w:sz="4" w:space="0" w:color="000000"/>
              <w:right w:val="single" w:sz="4" w:space="0" w:color="000000"/>
            </w:tcBorders>
          </w:tcPr>
          <w:p w14:paraId="6570A2BC" w14:textId="77777777" w:rsidR="009042FE" w:rsidRDefault="00D25A3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1FFF15" w14:textId="77777777" w:rsidR="009042FE" w:rsidRDefault="00D25A37">
            <w:pPr>
              <w:pStyle w:val="ProductList-TableBody"/>
            </w:pPr>
            <w:r>
              <w:t>Exchange Server Enterprise</w:t>
            </w:r>
            <w:r>
              <w:fldChar w:fldCharType="begin"/>
            </w:r>
            <w:r>
              <w:instrText xml:space="preserve"> XE "Exchange Server Enterprise" </w:instrText>
            </w:r>
            <w:r>
              <w:fldChar w:fldCharType="end"/>
            </w:r>
          </w:p>
        </w:tc>
      </w:tr>
      <w:tr w:rsidR="009042FE" w14:paraId="59E3D3AA" w14:textId="77777777">
        <w:tc>
          <w:tcPr>
            <w:tcW w:w="6000" w:type="dxa"/>
            <w:tcBorders>
              <w:top w:val="single" w:sz="4" w:space="0" w:color="000000"/>
              <w:left w:val="single" w:sz="4" w:space="0" w:color="000000"/>
              <w:bottom w:val="single" w:sz="4" w:space="0" w:color="000000"/>
              <w:right w:val="single" w:sz="4" w:space="0" w:color="000000"/>
            </w:tcBorders>
          </w:tcPr>
          <w:p w14:paraId="1D0B3433" w14:textId="77777777" w:rsidR="009042FE" w:rsidRDefault="00D25A3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DE5807" w14:textId="77777777" w:rsidR="009042FE" w:rsidRDefault="00D25A37">
            <w:pPr>
              <w:pStyle w:val="ProductList-TableBody"/>
            </w:pPr>
            <w:r>
              <w:t>Forefront TMG Enterprise</w:t>
            </w:r>
            <w:r>
              <w:fldChar w:fldCharType="begin"/>
            </w:r>
            <w:r>
              <w:instrText xml:space="preserve"> XE "Forefront TMG Enterprise" </w:instrText>
            </w:r>
            <w:r>
              <w:fldChar w:fldCharType="end"/>
            </w:r>
          </w:p>
        </w:tc>
      </w:tr>
      <w:tr w:rsidR="009042FE" w14:paraId="28825685" w14:textId="77777777">
        <w:tc>
          <w:tcPr>
            <w:tcW w:w="6000" w:type="dxa"/>
            <w:tcBorders>
              <w:top w:val="single" w:sz="4" w:space="0" w:color="000000"/>
              <w:left w:val="single" w:sz="4" w:space="0" w:color="000000"/>
              <w:bottom w:val="single" w:sz="4" w:space="0" w:color="000000"/>
              <w:right w:val="single" w:sz="4" w:space="0" w:color="000000"/>
            </w:tcBorders>
          </w:tcPr>
          <w:p w14:paraId="143C19C5" w14:textId="77777777" w:rsidR="009042FE" w:rsidRDefault="00D25A37">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B55B74" w14:textId="77777777" w:rsidR="009042FE" w:rsidRDefault="00D25A37">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9042FE" w14:paraId="781609BA" w14:textId="77777777">
        <w:tc>
          <w:tcPr>
            <w:tcW w:w="6000" w:type="dxa"/>
            <w:tcBorders>
              <w:top w:val="single" w:sz="4" w:space="0" w:color="000000"/>
              <w:left w:val="single" w:sz="4" w:space="0" w:color="000000"/>
              <w:bottom w:val="single" w:sz="4" w:space="0" w:color="000000"/>
              <w:right w:val="single" w:sz="4" w:space="0" w:color="000000"/>
            </w:tcBorders>
          </w:tcPr>
          <w:p w14:paraId="2B3DFCF1" w14:textId="77777777" w:rsidR="009042FE" w:rsidRDefault="00D25A37">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041D6E1D" w14:textId="77777777" w:rsidR="009042FE" w:rsidRDefault="00D25A37">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9042FE" w14:paraId="005DC26B" w14:textId="77777777">
        <w:tc>
          <w:tcPr>
            <w:tcW w:w="6000" w:type="dxa"/>
            <w:tcBorders>
              <w:top w:val="single" w:sz="4" w:space="0" w:color="000000"/>
              <w:left w:val="single" w:sz="4" w:space="0" w:color="000000"/>
              <w:bottom w:val="single" w:sz="4" w:space="0" w:color="000000"/>
              <w:right w:val="single" w:sz="4" w:space="0" w:color="000000"/>
            </w:tcBorders>
          </w:tcPr>
          <w:p w14:paraId="00801172" w14:textId="77777777" w:rsidR="009042FE" w:rsidRDefault="00D25A37">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C29F30B" w14:textId="77777777" w:rsidR="009042FE" w:rsidRDefault="00D25A37">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9042FE" w14:paraId="2B3A297A" w14:textId="77777777">
        <w:tc>
          <w:tcPr>
            <w:tcW w:w="6000" w:type="dxa"/>
            <w:tcBorders>
              <w:top w:val="single" w:sz="4" w:space="0" w:color="000000"/>
              <w:left w:val="single" w:sz="4" w:space="0" w:color="000000"/>
              <w:bottom w:val="single" w:sz="4" w:space="0" w:color="000000"/>
              <w:right w:val="single" w:sz="4" w:space="0" w:color="000000"/>
            </w:tcBorders>
          </w:tcPr>
          <w:p w14:paraId="27F84483" w14:textId="77777777" w:rsidR="009042FE" w:rsidRDefault="00D25A37">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A690D8F" w14:textId="77777777" w:rsidR="009042FE" w:rsidRDefault="00D25A37">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9042FE" w14:paraId="78D60193" w14:textId="77777777">
        <w:tc>
          <w:tcPr>
            <w:tcW w:w="6000" w:type="dxa"/>
            <w:tcBorders>
              <w:top w:val="single" w:sz="4" w:space="0" w:color="000000"/>
              <w:left w:val="single" w:sz="4" w:space="0" w:color="000000"/>
              <w:bottom w:val="single" w:sz="4" w:space="0" w:color="000000"/>
              <w:right w:val="single" w:sz="4" w:space="0" w:color="000000"/>
            </w:tcBorders>
          </w:tcPr>
          <w:p w14:paraId="7155F0FA" w14:textId="77777777" w:rsidR="009042FE" w:rsidRDefault="00D25A3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AA7DA" w14:textId="77777777" w:rsidR="009042FE" w:rsidRDefault="00D25A37">
            <w:pPr>
              <w:pStyle w:val="ProductList-TableBody"/>
            </w:pPr>
            <w:r>
              <w:t>Office Professional Plus</w:t>
            </w:r>
            <w:r>
              <w:fldChar w:fldCharType="begin"/>
            </w:r>
            <w:r>
              <w:instrText xml:space="preserve"> XE "Office Professional Plus" </w:instrText>
            </w:r>
            <w:r>
              <w:fldChar w:fldCharType="end"/>
            </w:r>
          </w:p>
        </w:tc>
      </w:tr>
      <w:tr w:rsidR="009042FE" w14:paraId="0E81B5CE" w14:textId="77777777">
        <w:tc>
          <w:tcPr>
            <w:tcW w:w="6000" w:type="dxa"/>
            <w:tcBorders>
              <w:top w:val="single" w:sz="4" w:space="0" w:color="000000"/>
              <w:left w:val="single" w:sz="4" w:space="0" w:color="000000"/>
              <w:bottom w:val="single" w:sz="4" w:space="0" w:color="000000"/>
              <w:right w:val="single" w:sz="4" w:space="0" w:color="000000"/>
            </w:tcBorders>
          </w:tcPr>
          <w:p w14:paraId="45076B20" w14:textId="77777777" w:rsidR="009042FE" w:rsidRDefault="00D25A3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8A574E1" w14:textId="77777777" w:rsidR="009042FE" w:rsidRDefault="00D25A37">
            <w:pPr>
              <w:pStyle w:val="ProductList-TableBody"/>
            </w:pPr>
            <w:r>
              <w:t>Enterprise Desktop</w:t>
            </w:r>
          </w:p>
        </w:tc>
      </w:tr>
      <w:tr w:rsidR="009042FE" w14:paraId="1772581A" w14:textId="77777777">
        <w:tc>
          <w:tcPr>
            <w:tcW w:w="6000" w:type="dxa"/>
            <w:tcBorders>
              <w:top w:val="single" w:sz="4" w:space="0" w:color="000000"/>
              <w:left w:val="single" w:sz="4" w:space="0" w:color="000000"/>
              <w:bottom w:val="single" w:sz="4" w:space="0" w:color="000000"/>
              <w:right w:val="single" w:sz="4" w:space="0" w:color="000000"/>
            </w:tcBorders>
          </w:tcPr>
          <w:p w14:paraId="2128600D" w14:textId="77777777" w:rsidR="009042FE" w:rsidRDefault="00D25A3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F99FC0" w14:textId="77777777" w:rsidR="009042FE" w:rsidRDefault="00D25A37">
            <w:pPr>
              <w:pStyle w:val="ProductList-TableBody"/>
            </w:pPr>
            <w:r>
              <w:t>Project Professional</w:t>
            </w:r>
            <w:r>
              <w:fldChar w:fldCharType="begin"/>
            </w:r>
            <w:r>
              <w:instrText xml:space="preserve"> XE "Project Professional" </w:instrText>
            </w:r>
            <w:r>
              <w:fldChar w:fldCharType="end"/>
            </w:r>
          </w:p>
        </w:tc>
      </w:tr>
      <w:tr w:rsidR="009042FE" w14:paraId="3128442A" w14:textId="77777777">
        <w:tc>
          <w:tcPr>
            <w:tcW w:w="6000" w:type="dxa"/>
            <w:tcBorders>
              <w:top w:val="single" w:sz="4" w:space="0" w:color="000000"/>
              <w:left w:val="single" w:sz="4" w:space="0" w:color="000000"/>
              <w:bottom w:val="single" w:sz="4" w:space="0" w:color="000000"/>
              <w:right w:val="single" w:sz="4" w:space="0" w:color="000000"/>
            </w:tcBorders>
          </w:tcPr>
          <w:p w14:paraId="18AA9EA3" w14:textId="77777777" w:rsidR="009042FE" w:rsidRDefault="00D25A3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49487BD" w14:textId="77777777" w:rsidR="009042FE" w:rsidRDefault="00D25A37">
            <w:pPr>
              <w:pStyle w:val="ProductList-TableBody"/>
            </w:pPr>
            <w:r>
              <w:t>SQL Server Enterprise Core</w:t>
            </w:r>
          </w:p>
        </w:tc>
      </w:tr>
      <w:tr w:rsidR="009042FE" w14:paraId="23334385" w14:textId="77777777">
        <w:tc>
          <w:tcPr>
            <w:tcW w:w="6000" w:type="dxa"/>
            <w:tcBorders>
              <w:top w:val="single" w:sz="4" w:space="0" w:color="000000"/>
              <w:left w:val="single" w:sz="4" w:space="0" w:color="000000"/>
              <w:bottom w:val="single" w:sz="4" w:space="0" w:color="000000"/>
              <w:right w:val="single" w:sz="4" w:space="0" w:color="000000"/>
            </w:tcBorders>
          </w:tcPr>
          <w:p w14:paraId="70CBC550" w14:textId="77777777" w:rsidR="009042FE" w:rsidRDefault="00D25A3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5D87E5" w14:textId="77777777" w:rsidR="009042FE" w:rsidRDefault="00D25A37">
            <w:pPr>
              <w:pStyle w:val="ProductList-TableBody"/>
            </w:pPr>
            <w:r>
              <w:t>SQL Server Business Intelligence</w:t>
            </w:r>
            <w:r>
              <w:fldChar w:fldCharType="begin"/>
            </w:r>
            <w:r>
              <w:instrText xml:space="preserve"> XE "SQL Server Business Intelligence" </w:instrText>
            </w:r>
            <w:r>
              <w:fldChar w:fldCharType="end"/>
            </w:r>
          </w:p>
        </w:tc>
      </w:tr>
      <w:tr w:rsidR="009042FE" w14:paraId="42A3EE41" w14:textId="77777777">
        <w:tc>
          <w:tcPr>
            <w:tcW w:w="6000" w:type="dxa"/>
            <w:tcBorders>
              <w:top w:val="single" w:sz="4" w:space="0" w:color="000000"/>
              <w:left w:val="single" w:sz="4" w:space="0" w:color="000000"/>
              <w:bottom w:val="single" w:sz="4" w:space="0" w:color="000000"/>
              <w:right w:val="single" w:sz="4" w:space="0" w:color="000000"/>
            </w:tcBorders>
          </w:tcPr>
          <w:p w14:paraId="00B20B4E" w14:textId="77777777" w:rsidR="009042FE" w:rsidRDefault="00D25A3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685579" w14:textId="77777777" w:rsidR="009042FE" w:rsidRDefault="00D25A37">
            <w:pPr>
              <w:pStyle w:val="ProductList-TableBody"/>
            </w:pPr>
            <w:r>
              <w:t>System Center Datacenter</w:t>
            </w:r>
            <w:r>
              <w:fldChar w:fldCharType="begin"/>
            </w:r>
            <w:r>
              <w:instrText xml:space="preserve"> XE "System Center Datacenter" </w:instrText>
            </w:r>
            <w:r>
              <w:fldChar w:fldCharType="end"/>
            </w:r>
          </w:p>
        </w:tc>
      </w:tr>
      <w:tr w:rsidR="009042FE" w14:paraId="1C8E341A" w14:textId="77777777">
        <w:tc>
          <w:tcPr>
            <w:tcW w:w="6000" w:type="dxa"/>
            <w:tcBorders>
              <w:top w:val="single" w:sz="4" w:space="0" w:color="000000"/>
              <w:left w:val="single" w:sz="4" w:space="0" w:color="000000"/>
              <w:bottom w:val="single" w:sz="4" w:space="0" w:color="000000"/>
              <w:right w:val="single" w:sz="4" w:space="0" w:color="000000"/>
            </w:tcBorders>
          </w:tcPr>
          <w:p w14:paraId="25F81D1D" w14:textId="77777777" w:rsidR="009042FE" w:rsidRDefault="00D25A3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81B1C9" w14:textId="77777777" w:rsidR="009042FE" w:rsidRDefault="00D25A37">
            <w:pPr>
              <w:pStyle w:val="ProductList-TableBody"/>
            </w:pPr>
            <w:r>
              <w:t>Visio Professional</w:t>
            </w:r>
            <w:r>
              <w:fldChar w:fldCharType="begin"/>
            </w:r>
            <w:r>
              <w:instrText xml:space="preserve"> XE "Visio Professional" </w:instrText>
            </w:r>
            <w:r>
              <w:fldChar w:fldCharType="end"/>
            </w:r>
          </w:p>
        </w:tc>
      </w:tr>
      <w:tr w:rsidR="009042FE" w14:paraId="623638D7" w14:textId="77777777">
        <w:tc>
          <w:tcPr>
            <w:tcW w:w="6000" w:type="dxa"/>
            <w:tcBorders>
              <w:top w:val="single" w:sz="4" w:space="0" w:color="000000"/>
              <w:left w:val="single" w:sz="4" w:space="0" w:color="000000"/>
              <w:bottom w:val="single" w:sz="4" w:space="0" w:color="000000"/>
              <w:right w:val="single" w:sz="4" w:space="0" w:color="000000"/>
            </w:tcBorders>
          </w:tcPr>
          <w:p w14:paraId="1671993F" w14:textId="77777777" w:rsidR="009042FE" w:rsidRDefault="00D25A37">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10CA86" w14:textId="77777777" w:rsidR="009042FE" w:rsidRDefault="00D25A37">
            <w:pPr>
              <w:pStyle w:val="ProductList-TableBody"/>
            </w:pPr>
            <w:r>
              <w:t>Pretplata na Visual Studio Enterprise</w:t>
            </w:r>
            <w:r>
              <w:fldChar w:fldCharType="begin"/>
            </w:r>
            <w:r>
              <w:instrText xml:space="preserve"> XE "Pretplata na Visual Studio Enterprise" </w:instrText>
            </w:r>
            <w:r>
              <w:fldChar w:fldCharType="end"/>
            </w:r>
          </w:p>
        </w:tc>
      </w:tr>
      <w:tr w:rsidR="009042FE" w14:paraId="3790B620" w14:textId="77777777">
        <w:tc>
          <w:tcPr>
            <w:tcW w:w="6000" w:type="dxa"/>
            <w:tcBorders>
              <w:top w:val="single" w:sz="4" w:space="0" w:color="000000"/>
              <w:left w:val="single" w:sz="4" w:space="0" w:color="000000"/>
              <w:bottom w:val="single" w:sz="4" w:space="0" w:color="000000"/>
              <w:right w:val="single" w:sz="4" w:space="0" w:color="000000"/>
            </w:tcBorders>
          </w:tcPr>
          <w:p w14:paraId="552F78DB" w14:textId="77777777" w:rsidR="009042FE" w:rsidRDefault="00D25A37">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3C40DA" w14:textId="77777777" w:rsidR="009042FE" w:rsidRDefault="00D25A37">
            <w:pPr>
              <w:pStyle w:val="ProductList-TableBody"/>
            </w:pPr>
            <w:r>
              <w:t>Pretplata na Visual Studio Enterprise</w:t>
            </w:r>
            <w:r>
              <w:fldChar w:fldCharType="begin"/>
            </w:r>
            <w:r>
              <w:instrText xml:space="preserve"> XE "Pretplata na Visual Studio Enterprise" </w:instrText>
            </w:r>
            <w:r>
              <w:fldChar w:fldCharType="end"/>
            </w:r>
          </w:p>
        </w:tc>
      </w:tr>
      <w:tr w:rsidR="009042FE" w14:paraId="4808C46D" w14:textId="77777777">
        <w:tc>
          <w:tcPr>
            <w:tcW w:w="6000" w:type="dxa"/>
            <w:tcBorders>
              <w:top w:val="single" w:sz="4" w:space="0" w:color="000000"/>
              <w:left w:val="single" w:sz="4" w:space="0" w:color="000000"/>
              <w:bottom w:val="single" w:sz="4" w:space="0" w:color="000000"/>
              <w:right w:val="single" w:sz="4" w:space="0" w:color="000000"/>
            </w:tcBorders>
          </w:tcPr>
          <w:p w14:paraId="45A7B5AD" w14:textId="77777777" w:rsidR="009042FE" w:rsidRDefault="00D25A3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195B3" w14:textId="77777777" w:rsidR="009042FE" w:rsidRDefault="00D25A37">
            <w:pPr>
              <w:pStyle w:val="ProductList-TableBody"/>
            </w:pPr>
            <w:r>
              <w:t>Windows Server Datacenter</w:t>
            </w:r>
            <w:r>
              <w:fldChar w:fldCharType="begin"/>
            </w:r>
            <w:r>
              <w:instrText xml:space="preserve"> XE "Windows Server Datacenter" </w:instrText>
            </w:r>
            <w:r>
              <w:fldChar w:fldCharType="end"/>
            </w:r>
          </w:p>
        </w:tc>
      </w:tr>
    </w:tbl>
    <w:p w14:paraId="13645F9E" w14:textId="77777777" w:rsidR="009042FE" w:rsidRDefault="009042FE">
      <w:pPr>
        <w:pStyle w:val="ProductList-Body"/>
      </w:pPr>
    </w:p>
    <w:p w14:paraId="0CB4F7F5" w14:textId="77777777" w:rsidR="009042FE" w:rsidRDefault="00D25A37">
      <w:pPr>
        <w:pStyle w:val="ProductList-ClauseHeading"/>
        <w:outlineLvl w:val="2"/>
      </w:pPr>
      <w:bookmarkStart w:id="367" w:name="_Sec588"/>
      <w:r>
        <w:t>Serveri – Prava na oporavak posle katastrofe</w:t>
      </w:r>
      <w:bookmarkEnd w:id="367"/>
    </w:p>
    <w:p w14:paraId="15993764" w14:textId="77777777" w:rsidR="009042FE" w:rsidRDefault="00D25A37">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31EEB273" w14:textId="77777777" w:rsidR="009042FE" w:rsidRDefault="009042FE">
      <w:pPr>
        <w:pStyle w:val="ProductList-Body"/>
      </w:pPr>
    </w:p>
    <w:p w14:paraId="2D40A551" w14:textId="77777777" w:rsidR="009042FE" w:rsidRDefault="00D25A37">
      <w:pPr>
        <w:pStyle w:val="ProductList-SubSubClauseHeading"/>
        <w:outlineLvl w:val="4"/>
      </w:pPr>
      <w:r>
        <w:t>Dozvoljeno korišćenje rezervnih instanci</w:t>
      </w:r>
    </w:p>
    <w:p w14:paraId="2412EF77" w14:textId="77777777" w:rsidR="009042FE" w:rsidRDefault="00D25A37">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0579764F" w14:textId="77777777" w:rsidR="009042FE" w:rsidRDefault="00D25A37" w:rsidP="00D25A37">
      <w:pPr>
        <w:pStyle w:val="ProductList-Bullet"/>
        <w:numPr>
          <w:ilvl w:val="2"/>
          <w:numId w:val="53"/>
        </w:numPr>
      </w:pPr>
      <w:r>
        <w:t xml:space="preserve">Kratki periodi testiranja u vezi sa oporavkom posle katastrofe u roku od jedne nedelje na svakih 90 dana; </w:t>
      </w:r>
    </w:p>
    <w:p w14:paraId="1FBC7284" w14:textId="77777777" w:rsidR="009042FE" w:rsidRDefault="00D25A37" w:rsidP="00D25A37">
      <w:pPr>
        <w:pStyle w:val="ProductList-Bullet"/>
        <w:numPr>
          <w:ilvl w:val="2"/>
          <w:numId w:val="53"/>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14:paraId="1B82062D" w14:textId="77777777" w:rsidR="009042FE" w:rsidRDefault="00D25A37" w:rsidP="00D25A37">
      <w:pPr>
        <w:pStyle w:val="ProductList-Bullet"/>
        <w:numPr>
          <w:ilvl w:val="2"/>
          <w:numId w:val="53"/>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6633A61E" w14:textId="77777777" w:rsidR="009042FE" w:rsidRDefault="009042FE">
      <w:pPr>
        <w:pStyle w:val="ProductList-BodyIndented2"/>
      </w:pPr>
    </w:p>
    <w:p w14:paraId="6678A875" w14:textId="77777777" w:rsidR="009042FE" w:rsidRDefault="00D25A37">
      <w:pPr>
        <w:pStyle w:val="ProductList-SubSubClauseHeading"/>
        <w:outlineLvl w:val="4"/>
      </w:pPr>
      <w:r>
        <w:t>Koristi se Azure Hybrid Benefit za oporavak posle katastrofe</w:t>
      </w:r>
    </w:p>
    <w:p w14:paraId="3DE38F5C" w14:textId="77777777" w:rsidR="009042FE" w:rsidRDefault="00D25A37">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5DFF83C1" w14:textId="77777777" w:rsidR="009042FE" w:rsidRDefault="009042FE">
      <w:pPr>
        <w:pStyle w:val="ProductList-BodyIndented2"/>
      </w:pPr>
    </w:p>
    <w:p w14:paraId="2E6E59F5" w14:textId="77777777" w:rsidR="009042FE" w:rsidRDefault="00D25A37">
      <w:pPr>
        <w:pStyle w:val="ProductList-SubSubClauseHeading"/>
        <w:outlineLvl w:val="4"/>
      </w:pPr>
      <w:r>
        <w:t>Zahtevi za korišćenje u svrhu Oporavka posle katastrofe</w:t>
      </w:r>
    </w:p>
    <w:p w14:paraId="5A7DD37C" w14:textId="77777777" w:rsidR="009042FE" w:rsidRDefault="00D25A37">
      <w:pPr>
        <w:pStyle w:val="ProductList-BodyIndented2"/>
      </w:pPr>
      <w:r>
        <w:t>Da bi koristio softver u skladu sa pravima na oporavak posle katastrofe, Klijent mora da ispuni sledeće uslove:</w:t>
      </w:r>
    </w:p>
    <w:p w14:paraId="282720D4" w14:textId="77777777" w:rsidR="009042FE" w:rsidRDefault="00D25A37" w:rsidP="00D25A37">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00232442" w14:textId="77777777" w:rsidR="009042FE" w:rsidRDefault="00D25A37" w:rsidP="00D25A37">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5F32B724" w14:textId="77777777" w:rsidR="009042FE" w:rsidRDefault="00D25A37" w:rsidP="00D25A37">
      <w:pPr>
        <w:pStyle w:val="ProductList-Bullet"/>
        <w:numPr>
          <w:ilvl w:val="2"/>
          <w:numId w:val="5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37A8BEA4" w14:textId="77777777" w:rsidR="009042FE" w:rsidRDefault="00D25A37" w:rsidP="00D25A37">
      <w:pPr>
        <w:pStyle w:val="ProductList-Bullet"/>
        <w:numPr>
          <w:ilvl w:val="2"/>
          <w:numId w:val="54"/>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5FA66448" w14:textId="77777777" w:rsidR="009042FE" w:rsidRDefault="00D25A37" w:rsidP="00D25A37">
      <w:pPr>
        <w:pStyle w:val="ProductList-Bullet"/>
        <w:numPr>
          <w:ilvl w:val="2"/>
          <w:numId w:val="54"/>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0D61FBAC" w14:textId="77777777" w:rsidR="009042FE" w:rsidRDefault="00D25A37" w:rsidP="00D25A37">
      <w:pPr>
        <w:pStyle w:val="ProductList-Bullet"/>
        <w:numPr>
          <w:ilvl w:val="2"/>
          <w:numId w:val="5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03009CFA" w14:textId="77777777" w:rsidR="009042FE" w:rsidRDefault="009042FE">
      <w:pPr>
        <w:pStyle w:val="ProductList-BodyIndented2"/>
      </w:pPr>
    </w:p>
    <w:p w14:paraId="4992CBBB" w14:textId="77777777" w:rsidR="009042FE" w:rsidRDefault="00D25A37">
      <w:pPr>
        <w:pStyle w:val="ProductList-SubSubClauseHeading"/>
        <w:outlineLvl w:val="4"/>
      </w:pPr>
      <w:r>
        <w:t>Dodatno dozvoljeno korišćenje sistema Windows Server</w:t>
      </w:r>
    </w:p>
    <w:p w14:paraId="1F9EA585" w14:textId="77777777" w:rsidR="009042FE" w:rsidRDefault="00D25A37" w:rsidP="00D25A37">
      <w:pPr>
        <w:pStyle w:val="ProductList-Bullet"/>
        <w:numPr>
          <w:ilvl w:val="2"/>
          <w:numId w:val="55"/>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2440AEF8" w14:textId="77777777" w:rsidR="009042FE" w:rsidRDefault="00D25A37" w:rsidP="00D25A37">
      <w:pPr>
        <w:pStyle w:val="ProductList-Bullet"/>
        <w:numPr>
          <w:ilvl w:val="3"/>
          <w:numId w:val="55"/>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608516CA" w14:textId="77777777" w:rsidR="009042FE" w:rsidRDefault="00D25A37" w:rsidP="00D25A37">
      <w:pPr>
        <w:pStyle w:val="ProductList-Bullet"/>
        <w:numPr>
          <w:ilvl w:val="3"/>
          <w:numId w:val="55"/>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6CC83426" w14:textId="77777777" w:rsidR="009042FE" w:rsidRDefault="00D25A37">
      <w:pPr>
        <w:pStyle w:val="ProductList-BodyIndented2"/>
        <w:ind w:left="1440"/>
      </w:pPr>
      <w:r>
        <w:t>- pokretanje softvera za virtuelizaciju hardvera, kao što Hyper-V,</w:t>
      </w:r>
    </w:p>
    <w:p w14:paraId="57857DCE" w14:textId="77777777" w:rsidR="009042FE" w:rsidRDefault="00D25A37">
      <w:pPr>
        <w:pStyle w:val="ProductList-BodyIndented2"/>
        <w:ind w:left="1440"/>
      </w:pPr>
      <w:r>
        <w:t>- pružanje usluga virtuelizacije hardvera,</w:t>
      </w:r>
    </w:p>
    <w:p w14:paraId="3738262C" w14:textId="77777777" w:rsidR="009042FE" w:rsidRDefault="00D25A37">
      <w:pPr>
        <w:pStyle w:val="ProductList-BodyIndented2"/>
        <w:ind w:left="1440"/>
      </w:pPr>
      <w:r>
        <w:t>- pokretanje softverskih agenata u cilju upravljanja softverom za virtuelizaciju hardvera,</w:t>
      </w:r>
    </w:p>
    <w:p w14:paraId="001D33C4" w14:textId="77777777" w:rsidR="009042FE" w:rsidRDefault="00D25A37">
      <w:pPr>
        <w:pStyle w:val="ProductList-BodyIndented2"/>
        <w:ind w:left="1440"/>
      </w:pPr>
      <w:r>
        <w:t>- da služi kao mesto za umnožavanje,</w:t>
      </w:r>
    </w:p>
    <w:p w14:paraId="7B578824" w14:textId="77777777" w:rsidR="009042FE" w:rsidRDefault="00D25A37">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680ED825" w14:textId="77777777" w:rsidR="009042FE" w:rsidRDefault="00D25A37">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1C86F077" w14:textId="77777777" w:rsidR="009042FE" w:rsidRDefault="00D25A37">
      <w:pPr>
        <w:pStyle w:val="ProductList-BodyIndented2"/>
        <w:ind w:left="1440"/>
      </w:pPr>
      <w:r>
        <w:t xml:space="preserve">- pokretanje radnih opterećenja za oporavak posle katastrofe, kao što je prethodno opisano. </w:t>
      </w:r>
    </w:p>
    <w:p w14:paraId="7FC3C3B8" w14:textId="77777777" w:rsidR="009042FE" w:rsidRDefault="00D25A37" w:rsidP="00D25A37">
      <w:pPr>
        <w:pStyle w:val="ProductList-Bullet"/>
        <w:numPr>
          <w:ilvl w:val="3"/>
          <w:numId w:val="56"/>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1438566B" w14:textId="77777777" w:rsidR="009042FE" w:rsidRDefault="009042FE">
      <w:pPr>
        <w:pStyle w:val="ProductList-BodyIndented2"/>
      </w:pPr>
    </w:p>
    <w:p w14:paraId="505801FD" w14:textId="77777777" w:rsidR="009042FE" w:rsidRDefault="009042FE">
      <w:pPr>
        <w:pStyle w:val="ProductList-BodyIndented2"/>
      </w:pPr>
    </w:p>
    <w:p w14:paraId="5B512CD0" w14:textId="77777777" w:rsidR="009042FE" w:rsidRDefault="00D25A37">
      <w:pPr>
        <w:pStyle w:val="ProductList-ClauseHeading"/>
        <w:outlineLvl w:val="2"/>
      </w:pPr>
      <w:bookmarkStart w:id="368" w:name="_Sec589"/>
      <w:r>
        <w:t>Mobilnost licence</w:t>
      </w:r>
      <w:bookmarkEnd w:id="368"/>
    </w:p>
    <w:p w14:paraId="54310299" w14:textId="77777777" w:rsidR="009042FE" w:rsidRDefault="00D25A37">
      <w:pPr>
        <w:pStyle w:val="ProductList-SubClauseHeading"/>
        <w:outlineLvl w:val="3"/>
      </w:pPr>
      <w:r>
        <w:t>Mobilnost licence preko farmi servera</w:t>
      </w:r>
    </w:p>
    <w:p w14:paraId="773D9C04" w14:textId="77777777" w:rsidR="009042FE" w:rsidRDefault="00D25A37">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11975000" w14:textId="77777777" w:rsidR="009042FE" w:rsidRDefault="009042FE">
      <w:pPr>
        <w:pStyle w:val="ProductList-BodyIndented"/>
      </w:pPr>
    </w:p>
    <w:p w14:paraId="74E4BDEE" w14:textId="77777777" w:rsidR="009042FE" w:rsidRDefault="00D25A37">
      <w:pPr>
        <w:pStyle w:val="ProductList-SubClauseHeading"/>
        <w:outlineLvl w:val="3"/>
      </w:pPr>
      <w:r>
        <w:t>Mobilnost licence preko SA</w:t>
      </w:r>
    </w:p>
    <w:p w14:paraId="06573A91" w14:textId="77777777" w:rsidR="009042FE" w:rsidRDefault="00D25A37">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5B6E7DC1" w14:textId="77777777" w:rsidR="009042FE" w:rsidRDefault="009042FE">
      <w:pPr>
        <w:pStyle w:val="ProductList-BodyIndented"/>
      </w:pPr>
    </w:p>
    <w:p w14:paraId="38DB2DFB" w14:textId="77777777" w:rsidR="009042FE" w:rsidRDefault="00D25A37">
      <w:pPr>
        <w:pStyle w:val="ProductList-SubSubClauseHeading"/>
        <w:outlineLvl w:val="4"/>
      </w:pPr>
      <w:r>
        <w:t>Dozvoljeno korišćenje:</w:t>
      </w:r>
    </w:p>
    <w:p w14:paraId="4B7FB9FE" w14:textId="77777777" w:rsidR="009042FE" w:rsidRDefault="00D25A37">
      <w:pPr>
        <w:pStyle w:val="ProductList-BodyIndented2"/>
      </w:pPr>
      <w:r>
        <w:t>Sa opcijom Mobilnost licence preko SA, Klijent može da:</w:t>
      </w:r>
    </w:p>
    <w:p w14:paraId="7E0F2DDF" w14:textId="77777777" w:rsidR="009042FE" w:rsidRDefault="00D25A37" w:rsidP="00D25A37">
      <w:pPr>
        <w:pStyle w:val="ProductList-Bullet"/>
        <w:numPr>
          <w:ilvl w:val="2"/>
          <w:numId w:val="57"/>
        </w:numPr>
      </w:pPr>
      <w:r>
        <w:t xml:space="preserve">pokrene svoj licencirani softver na deljenim serverima; </w:t>
      </w:r>
    </w:p>
    <w:p w14:paraId="275FB3BB" w14:textId="77777777" w:rsidR="009042FE" w:rsidRDefault="00D25A37" w:rsidP="00D25A37">
      <w:pPr>
        <w:pStyle w:val="ProductList-Bullet"/>
        <w:numPr>
          <w:ilvl w:val="2"/>
          <w:numId w:val="57"/>
        </w:numPr>
      </w:pPr>
      <w:r>
        <w:t xml:space="preserve">pristupi softveru pod licencama za pristup za koje ima SA pokriće i prema licencama za pretplatu za korisnike i uređaje kojima se dozvoljava pristup Proizvodima; </w:t>
      </w:r>
    </w:p>
    <w:p w14:paraId="1D7EE02E" w14:textId="77777777" w:rsidR="009042FE" w:rsidRDefault="00D25A37" w:rsidP="00D25A37">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14:paraId="276B16FC" w14:textId="77777777" w:rsidR="009042FE" w:rsidRDefault="00D25A37" w:rsidP="00D25A37">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525D85F5" w14:textId="77777777" w:rsidR="009042FE" w:rsidRDefault="009042FE">
      <w:pPr>
        <w:pStyle w:val="ProductList-BodyIndented2"/>
      </w:pPr>
    </w:p>
    <w:p w14:paraId="68E8DB9F" w14:textId="77777777" w:rsidR="009042FE" w:rsidRDefault="00D25A37">
      <w:pPr>
        <w:pStyle w:val="ProductList-SubSubClauseHeading"/>
        <w:outlineLvl w:val="4"/>
      </w:pPr>
      <w:r>
        <w:t>Preduslovi:</w:t>
      </w:r>
    </w:p>
    <w:p w14:paraId="483E57E0" w14:textId="77777777" w:rsidR="009042FE" w:rsidRDefault="00D25A37">
      <w:pPr>
        <w:pStyle w:val="ProductList-BodyIndented2"/>
      </w:pPr>
      <w:r>
        <w:t>Da bi koristio Mobilnost licence preko SA, Klijent mora da:</w:t>
      </w:r>
    </w:p>
    <w:p w14:paraId="1ABE028C" w14:textId="77777777" w:rsidR="009042FE" w:rsidRDefault="00D25A37" w:rsidP="00D25A37">
      <w:pPr>
        <w:pStyle w:val="ProductList-Bullet"/>
        <w:numPr>
          <w:ilvl w:val="2"/>
          <w:numId w:val="58"/>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067463FE" w14:textId="77777777" w:rsidR="009042FE" w:rsidRDefault="00D25A37" w:rsidP="00D25A37">
      <w:pPr>
        <w:pStyle w:val="ProductList-Bullet"/>
        <w:numPr>
          <w:ilvl w:val="2"/>
          <w:numId w:val="58"/>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3A2CC46A" w14:textId="77777777" w:rsidR="009042FE" w:rsidRDefault="00D25A37" w:rsidP="00D25A37">
      <w:pPr>
        <w:pStyle w:val="ProductList-Bullet"/>
        <w:numPr>
          <w:ilvl w:val="2"/>
          <w:numId w:val="58"/>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6277F8BD" w14:textId="77777777" w:rsidR="009042FE" w:rsidRDefault="009042FE">
      <w:pPr>
        <w:pStyle w:val="ProductList-BodyIndented2"/>
      </w:pPr>
    </w:p>
    <w:p w14:paraId="2F8E4985" w14:textId="77777777" w:rsidR="009042FE" w:rsidRDefault="00D25A37">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9042FE" w14:paraId="548511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A74B83" w14:textId="77777777" w:rsidR="009042FE" w:rsidRDefault="00D25A37">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088C0D" w14:textId="77777777" w:rsidR="009042FE" w:rsidRDefault="00D25A37">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F18FB0" w14:textId="77777777" w:rsidR="009042FE" w:rsidRDefault="00D25A3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22246C" w14:textId="77777777" w:rsidR="009042FE" w:rsidRDefault="00D25A37">
            <w:pPr>
              <w:pStyle w:val="ProductList-TableBody"/>
            </w:pPr>
            <w:r>
              <w:rPr>
                <w:color w:val="FFFFFF"/>
              </w:rPr>
              <w:t>Dozvoljeni broj:</w:t>
            </w:r>
          </w:p>
          <w:p w14:paraId="61DC1E58" w14:textId="77777777" w:rsidR="009042FE" w:rsidRDefault="00D25A37">
            <w:pPr>
              <w:pStyle w:val="ProductList-TableBody"/>
            </w:pPr>
            <w:r>
              <w:rPr>
                <w:color w:val="FFFFFF"/>
              </w:rPr>
              <w:t>OSE-a ili jezgara po licenci</w:t>
            </w:r>
          </w:p>
        </w:tc>
      </w:tr>
      <w:tr w:rsidR="009042FE" w14:paraId="7D3111CC" w14:textId="77777777">
        <w:tc>
          <w:tcPr>
            <w:tcW w:w="3060" w:type="dxa"/>
            <w:tcBorders>
              <w:top w:val="single" w:sz="4" w:space="0" w:color="000000"/>
              <w:left w:val="single" w:sz="4" w:space="0" w:color="000000"/>
              <w:bottom w:val="single" w:sz="4" w:space="0" w:color="000000"/>
              <w:right w:val="single" w:sz="4" w:space="0" w:color="000000"/>
            </w:tcBorders>
          </w:tcPr>
          <w:p w14:paraId="0FF86FF0" w14:textId="77777777" w:rsidR="009042FE" w:rsidRDefault="00D25A37">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48EAF86B" w14:textId="77777777" w:rsidR="009042FE" w:rsidRDefault="00D25A37">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7948FD7B" w14:textId="77777777" w:rsidR="009042FE" w:rsidRDefault="00D25A37">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0314502" w14:textId="77777777" w:rsidR="009042FE" w:rsidRDefault="00D25A37">
            <w:pPr>
              <w:pStyle w:val="ProductList-TableBody"/>
            </w:pPr>
            <w:r>
              <w:t>1 okruženje operativnog sistema po licenci</w:t>
            </w:r>
          </w:p>
        </w:tc>
      </w:tr>
      <w:tr w:rsidR="009042FE" w14:paraId="6E315053" w14:textId="77777777">
        <w:tc>
          <w:tcPr>
            <w:tcW w:w="3060" w:type="dxa"/>
            <w:tcBorders>
              <w:top w:val="single" w:sz="4" w:space="0" w:color="000000"/>
              <w:left w:val="single" w:sz="4" w:space="0" w:color="000000"/>
              <w:bottom w:val="single" w:sz="4" w:space="0" w:color="000000"/>
              <w:right w:val="single" w:sz="4" w:space="0" w:color="000000"/>
            </w:tcBorders>
          </w:tcPr>
          <w:p w14:paraId="5E84C887" w14:textId="77777777" w:rsidR="009042FE" w:rsidRDefault="00D25A37">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270DD037" w14:textId="77777777" w:rsidR="009042FE" w:rsidRDefault="00D25A3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7F99A68" w14:textId="77777777" w:rsidR="009042FE" w:rsidRDefault="00D25A37">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DA56C1D" w14:textId="77777777" w:rsidR="009042FE" w:rsidRDefault="00D25A37">
            <w:pPr>
              <w:pStyle w:val="ProductList-TableBody"/>
            </w:pPr>
            <w:r>
              <w:t>1 okruženje operativnog sistema po licenci</w:t>
            </w:r>
          </w:p>
        </w:tc>
      </w:tr>
      <w:tr w:rsidR="009042FE" w14:paraId="1CD1907E" w14:textId="77777777">
        <w:tc>
          <w:tcPr>
            <w:tcW w:w="3060" w:type="dxa"/>
            <w:tcBorders>
              <w:top w:val="single" w:sz="4" w:space="0" w:color="000000"/>
              <w:left w:val="single" w:sz="4" w:space="0" w:color="000000"/>
              <w:bottom w:val="single" w:sz="4" w:space="0" w:color="000000"/>
              <w:right w:val="single" w:sz="4" w:space="0" w:color="000000"/>
            </w:tcBorders>
          </w:tcPr>
          <w:p w14:paraId="74E37E67" w14:textId="77777777" w:rsidR="009042FE" w:rsidRDefault="00D25A37">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5675382B" w14:textId="77777777" w:rsidR="009042FE" w:rsidRDefault="00D25A37">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69F8A21C" w14:textId="77777777" w:rsidR="009042FE" w:rsidRDefault="00D25A37">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26FF9DF" w14:textId="77777777" w:rsidR="009042FE" w:rsidRDefault="00D25A37">
            <w:pPr>
              <w:pStyle w:val="ProductList-TableBody"/>
            </w:pPr>
            <w:r>
              <w:t>Jedno virtuelno jezgro (koje podleže korisničkim pravima nad proizvodima uključujući zahtev od najmanje 4 jezgra po OSE okruženju)</w:t>
            </w:r>
          </w:p>
        </w:tc>
      </w:tr>
      <w:tr w:rsidR="009042FE" w14:paraId="1433E598" w14:textId="77777777">
        <w:tc>
          <w:tcPr>
            <w:tcW w:w="3060" w:type="dxa"/>
            <w:tcBorders>
              <w:top w:val="single" w:sz="4" w:space="0" w:color="000000"/>
              <w:left w:val="single" w:sz="4" w:space="0" w:color="000000"/>
              <w:bottom w:val="single" w:sz="4" w:space="0" w:color="000000"/>
              <w:right w:val="single" w:sz="4" w:space="0" w:color="000000"/>
            </w:tcBorders>
          </w:tcPr>
          <w:p w14:paraId="2EA0F942" w14:textId="77777777" w:rsidR="009042FE" w:rsidRDefault="00D25A3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70872E64" w14:textId="77777777" w:rsidR="009042FE" w:rsidRDefault="00D25A3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0BB53B" w14:textId="77777777" w:rsidR="009042FE" w:rsidRDefault="00D25A37">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5345880" w14:textId="77777777" w:rsidR="009042FE" w:rsidRDefault="00D25A37">
            <w:pPr>
              <w:pStyle w:val="ProductList-TableBody"/>
            </w:pPr>
            <w:r>
              <w:t>2 upravljana OSE-a po Licenciranom serveru</w:t>
            </w:r>
          </w:p>
        </w:tc>
      </w:tr>
      <w:tr w:rsidR="009042FE" w14:paraId="1D46DBF3" w14:textId="77777777">
        <w:tc>
          <w:tcPr>
            <w:tcW w:w="3060" w:type="dxa"/>
            <w:tcBorders>
              <w:top w:val="single" w:sz="4" w:space="0" w:color="000000"/>
              <w:left w:val="single" w:sz="4" w:space="0" w:color="000000"/>
              <w:bottom w:val="single" w:sz="4" w:space="0" w:color="000000"/>
              <w:right w:val="single" w:sz="4" w:space="0" w:color="000000"/>
            </w:tcBorders>
          </w:tcPr>
          <w:p w14:paraId="25FBA973" w14:textId="77777777" w:rsidR="009042FE" w:rsidRDefault="00D25A3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2A06137" w14:textId="77777777" w:rsidR="009042FE" w:rsidRDefault="00D25A3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BE5CEA" w14:textId="77777777" w:rsidR="009042FE" w:rsidRDefault="00D25A37">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AFF3FFF" w14:textId="77777777" w:rsidR="009042FE" w:rsidRDefault="00D25A37">
            <w:pPr>
              <w:pStyle w:val="ProductList-TableBody"/>
            </w:pPr>
            <w:r>
              <w:t>10 upravljana OSE-a po Licenciranom serveru</w:t>
            </w:r>
          </w:p>
        </w:tc>
      </w:tr>
      <w:tr w:rsidR="009042FE" w14:paraId="3C5CA412" w14:textId="77777777">
        <w:tc>
          <w:tcPr>
            <w:tcW w:w="3060" w:type="dxa"/>
            <w:tcBorders>
              <w:top w:val="single" w:sz="4" w:space="0" w:color="000000"/>
              <w:left w:val="single" w:sz="4" w:space="0" w:color="000000"/>
              <w:bottom w:val="single" w:sz="4" w:space="0" w:color="000000"/>
              <w:right w:val="single" w:sz="4" w:space="0" w:color="000000"/>
            </w:tcBorders>
          </w:tcPr>
          <w:p w14:paraId="4270C99A" w14:textId="77777777" w:rsidR="009042FE" w:rsidRDefault="00D25A3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7BF2E7FE" w14:textId="77777777" w:rsidR="009042FE" w:rsidRDefault="00D25A3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0BAED51" w14:textId="77777777" w:rsidR="009042FE" w:rsidRDefault="00D25A37">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E2F0197" w14:textId="77777777" w:rsidR="009042FE" w:rsidRDefault="00D25A37">
            <w:pPr>
              <w:pStyle w:val="ProductList-TableBody"/>
            </w:pPr>
            <w:r>
              <w:t>2 upravljana OSE-a po Licenciranom serveru</w:t>
            </w:r>
          </w:p>
        </w:tc>
      </w:tr>
      <w:tr w:rsidR="009042FE" w14:paraId="5F784A41" w14:textId="77777777">
        <w:tc>
          <w:tcPr>
            <w:tcW w:w="3060" w:type="dxa"/>
            <w:tcBorders>
              <w:top w:val="single" w:sz="4" w:space="0" w:color="000000"/>
              <w:left w:val="single" w:sz="4" w:space="0" w:color="000000"/>
              <w:bottom w:val="single" w:sz="4" w:space="0" w:color="000000"/>
              <w:right w:val="single" w:sz="4" w:space="0" w:color="000000"/>
            </w:tcBorders>
          </w:tcPr>
          <w:p w14:paraId="490F1271" w14:textId="77777777" w:rsidR="009042FE" w:rsidRDefault="00D25A3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624352F7" w14:textId="77777777" w:rsidR="009042FE" w:rsidRDefault="00D25A3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D2A65F" w14:textId="77777777" w:rsidR="009042FE" w:rsidRDefault="00D25A37">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B455FC7" w14:textId="77777777" w:rsidR="009042FE" w:rsidRDefault="00D25A37">
            <w:pPr>
              <w:pStyle w:val="ProductList-TableBody"/>
            </w:pPr>
            <w:r>
              <w:t>10 upravljana OSE-a po Licenciranom serveru</w:t>
            </w:r>
          </w:p>
        </w:tc>
      </w:tr>
    </w:tbl>
    <w:p w14:paraId="24C58E49" w14:textId="77777777" w:rsidR="009042FE" w:rsidRDefault="009042FE">
      <w:pPr>
        <w:pStyle w:val="ProductList-BodyIndented2"/>
      </w:pPr>
    </w:p>
    <w:p w14:paraId="49F044DC" w14:textId="77777777" w:rsidR="009042FE" w:rsidRDefault="00D25A37">
      <w:pPr>
        <w:pStyle w:val="ProductList-SubSubClauseHeading"/>
        <w:outlineLvl w:val="4"/>
      </w:pPr>
      <w:r>
        <w:t>Predajna prava</w:t>
      </w:r>
    </w:p>
    <w:p w14:paraId="218E8A8F" w14:textId="77777777" w:rsidR="009042FE" w:rsidRDefault="00D25A37">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7466533B" w14:textId="77777777" w:rsidR="009042FE" w:rsidRDefault="009042FE">
      <w:pPr>
        <w:pStyle w:val="ProductList-BodyIndented2"/>
      </w:pPr>
    </w:p>
    <w:p w14:paraId="149402FC" w14:textId="77777777" w:rsidR="009042FE" w:rsidRDefault="00D25A37">
      <w:pPr>
        <w:pStyle w:val="ProductList-ClauseHeading"/>
        <w:outlineLvl w:val="2"/>
      </w:pPr>
      <w:bookmarkStart w:id="369" w:name="_Sec590"/>
      <w:r>
        <w:t>Serveri – Aplikacije za samostalni hosting</w:t>
      </w:r>
      <w:bookmarkEnd w:id="369"/>
    </w:p>
    <w:p w14:paraId="0D433D77" w14:textId="77777777" w:rsidR="009042FE" w:rsidRDefault="00D25A37">
      <w:pPr>
        <w:pStyle w:val="ProductList-Body"/>
      </w:pPr>
      <w:r>
        <w:t>Aplikacije za samostalni hosting označavaju Proizvode na koje se primenjuju prava na samostalni hosting.</w:t>
      </w:r>
    </w:p>
    <w:p w14:paraId="6799AF62" w14:textId="77777777" w:rsidR="009042FE" w:rsidRDefault="009042FE">
      <w:pPr>
        <w:pStyle w:val="ProductList-Body"/>
      </w:pPr>
    </w:p>
    <w:p w14:paraId="0DEA2270" w14:textId="77777777" w:rsidR="009042FE" w:rsidRDefault="00D25A37">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6A37E260" w14:textId="77777777" w:rsidR="009042FE" w:rsidRDefault="009042FE">
      <w:pPr>
        <w:pStyle w:val="ProductList-Body"/>
      </w:pPr>
    </w:p>
    <w:p w14:paraId="7CF465D9" w14:textId="77777777" w:rsidR="009042FE" w:rsidRDefault="00D25A37">
      <w:pPr>
        <w:pStyle w:val="ProductList-SubClauseHeading"/>
        <w:outlineLvl w:val="3"/>
      </w:pPr>
      <w:r>
        <w:t>Preduslovi</w:t>
      </w:r>
    </w:p>
    <w:p w14:paraId="46F42207" w14:textId="77777777" w:rsidR="009042FE" w:rsidRDefault="00D25A37">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1ECA4B79" w14:textId="77777777" w:rsidR="009042FE" w:rsidRDefault="00D25A37" w:rsidP="00D25A37">
      <w:pPr>
        <w:pStyle w:val="ProductList-Bullet"/>
        <w:numPr>
          <w:ilvl w:val="1"/>
          <w:numId w:val="59"/>
        </w:numPr>
      </w:pPr>
      <w:r>
        <w:t>Aplikacije za samostalni hosting pokrenute kao deo Objedinjenog rešenja i</w:t>
      </w:r>
    </w:p>
    <w:p w14:paraId="51BE2E22" w14:textId="77777777" w:rsidR="009042FE" w:rsidRDefault="00D25A37" w:rsidP="00D25A37">
      <w:pPr>
        <w:pStyle w:val="ProductList-Bullet"/>
        <w:numPr>
          <w:ilvl w:val="1"/>
          <w:numId w:val="59"/>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07FCABA4" w14:textId="77777777" w:rsidR="009042FE" w:rsidRDefault="00D25A37">
      <w:pPr>
        <w:pStyle w:val="ProductList-BodyIndented"/>
      </w:pPr>
      <w:r>
        <w:t xml:space="preserve">Sav Microsoft softver koji se koristi za kreiranje i isporuku Objedinjenog rešenja mora: </w:t>
      </w:r>
    </w:p>
    <w:p w14:paraId="03516B87" w14:textId="77777777" w:rsidR="009042FE" w:rsidRDefault="00D25A37" w:rsidP="00D25A37">
      <w:pPr>
        <w:pStyle w:val="ProductList-Bullet"/>
        <w:numPr>
          <w:ilvl w:val="1"/>
          <w:numId w:val="60"/>
        </w:numPr>
      </w:pPr>
      <w:r>
        <w:t>da bude licenciran kroz program Količinskog licenciranja; i</w:t>
      </w:r>
    </w:p>
    <w:p w14:paraId="6596CF51" w14:textId="77777777" w:rsidR="009042FE" w:rsidRDefault="00D25A37" w:rsidP="00D25A37">
      <w:pPr>
        <w:pStyle w:val="ProductList-Bullet"/>
        <w:numPr>
          <w:ilvl w:val="1"/>
          <w:numId w:val="60"/>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659C35E3" w14:textId="77777777" w:rsidR="009042FE" w:rsidRDefault="009042FE">
      <w:pPr>
        <w:pStyle w:val="ProductList-BodyIndented"/>
      </w:pPr>
    </w:p>
    <w:p w14:paraId="34CC1FAE" w14:textId="77777777" w:rsidR="009042FE" w:rsidRDefault="00D25A37">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14:paraId="15E8245D" w14:textId="77777777" w:rsidR="009042FE" w:rsidRDefault="009042FE">
      <w:pPr>
        <w:pStyle w:val="ProductList-BodyIndented"/>
      </w:pPr>
    </w:p>
    <w:p w14:paraId="05C7C893" w14:textId="77777777" w:rsidR="009042FE" w:rsidRDefault="00D25A37">
      <w:pPr>
        <w:pStyle w:val="ProductList-BodyIndented"/>
      </w:pPr>
      <w:r>
        <w:t>Klijentov softver mora da:</w:t>
      </w:r>
    </w:p>
    <w:p w14:paraId="5C665923" w14:textId="77777777" w:rsidR="009042FE" w:rsidRDefault="00D25A37" w:rsidP="00D25A37">
      <w:pPr>
        <w:pStyle w:val="ProductList-Bullet"/>
        <w:numPr>
          <w:ilvl w:val="1"/>
          <w:numId w:val="61"/>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5D767439" w14:textId="77777777" w:rsidR="009042FE" w:rsidRDefault="00D25A37" w:rsidP="00D25A37">
      <w:pPr>
        <w:pStyle w:val="ProductList-Bullet"/>
        <w:numPr>
          <w:ilvl w:val="1"/>
          <w:numId w:val="61"/>
        </w:numPr>
      </w:pPr>
      <w:r>
        <w:t>bude glavna usluga i/ili aplikacija Objedinjenog rešenja i ne sme da dozvoli direktan pristup Aplikacijama za samostalni hosting od strane bilo kog krajnjeg korisnika Objedinjenog rešenja;</w:t>
      </w:r>
    </w:p>
    <w:p w14:paraId="245586C0" w14:textId="77777777" w:rsidR="009042FE" w:rsidRDefault="00D25A37" w:rsidP="00D25A37">
      <w:pPr>
        <w:pStyle w:val="ProductList-Bullet"/>
        <w:numPr>
          <w:ilvl w:val="1"/>
          <w:numId w:val="61"/>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001F37A4" w14:textId="77777777" w:rsidR="009042FE" w:rsidRDefault="00D25A37" w:rsidP="00D25A37">
      <w:pPr>
        <w:pStyle w:val="ProductList-Bullet"/>
        <w:numPr>
          <w:ilvl w:val="1"/>
          <w:numId w:val="61"/>
        </w:numPr>
      </w:pPr>
      <w:r>
        <w:t>bude u vlasništvu Klijenta, a ne licenciran, s tim što njegov softver može da sadrži softver trećih lica koji nije nezavisan i koji je ugrađen u njega i funkcioniše kao njegova podrška.</w:t>
      </w:r>
    </w:p>
    <w:p w14:paraId="48A6316B" w14:textId="77777777" w:rsidR="009042FE" w:rsidRDefault="009042FE">
      <w:pPr>
        <w:pStyle w:val="ProductList-BodyIndented"/>
      </w:pPr>
    </w:p>
    <w:p w14:paraId="2AC2C179" w14:textId="77777777" w:rsidR="009042FE" w:rsidRDefault="00D25A37">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0C84FA87" w14:textId="77777777" w:rsidR="009042FE" w:rsidRDefault="009042FE">
      <w:pPr>
        <w:pStyle w:val="ProductList-BodyIndented"/>
        <w:jc w:val="right"/>
      </w:pPr>
    </w:p>
    <w:tbl>
      <w:tblPr>
        <w:tblStyle w:val="PURTable0"/>
        <w:tblW w:w="0" w:type="dxa"/>
        <w:tblLook w:val="04A0" w:firstRow="1" w:lastRow="0" w:firstColumn="1" w:lastColumn="0" w:noHBand="0" w:noVBand="1"/>
      </w:tblPr>
      <w:tblGrid>
        <w:gridCol w:w="10556"/>
      </w:tblGrid>
      <w:tr w:rsidR="009042FE" w14:paraId="62B88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BD007"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5BDB85AA" w14:textId="77777777" w:rsidR="009042FE" w:rsidRDefault="009042FE">
      <w:pPr>
        <w:pStyle w:val="ProductList-BodyIndented"/>
      </w:pPr>
    </w:p>
    <w:p w14:paraId="0FA3C02C" w14:textId="77777777" w:rsidR="009042FE" w:rsidRDefault="009042FE">
      <w:pPr>
        <w:pStyle w:val="PURBreadcrumb"/>
      </w:pPr>
    </w:p>
    <w:p w14:paraId="181023AA" w14:textId="77777777" w:rsidR="009042FE" w:rsidRDefault="00D25A37">
      <w:pPr>
        <w:pStyle w:val="ProductList-Offering1Heading"/>
        <w:outlineLvl w:val="1"/>
      </w:pPr>
      <w:bookmarkStart w:id="370" w:name="_Sec1282"/>
      <w:r>
        <w:t>Proširene bezbednosne ispravke</w:t>
      </w:r>
      <w:bookmarkEnd w:id="370"/>
      <w:r>
        <w:fldChar w:fldCharType="begin"/>
      </w:r>
      <w:r>
        <w:instrText xml:space="preserve"> TC "</w:instrText>
      </w:r>
      <w:bookmarkStart w:id="371" w:name="_Toc12621630"/>
      <w:r>
        <w:instrText>Proširene bezbednosne ispravke</w:instrText>
      </w:r>
      <w:bookmarkEnd w:id="371"/>
      <w:r>
        <w:instrText>" \l 2</w:instrText>
      </w:r>
      <w:r>
        <w:fldChar w:fldCharType="end"/>
      </w:r>
    </w:p>
    <w:p w14:paraId="3E34F5C4" w14:textId="77777777" w:rsidR="009042FE" w:rsidRDefault="00D25A37">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10C54536" w14:textId="77777777" w:rsidR="009042FE" w:rsidRDefault="009042FE">
      <w:pPr>
        <w:pStyle w:val="ProductList-Body"/>
      </w:pPr>
    </w:p>
    <w:p w14:paraId="7AFCD665" w14:textId="77777777" w:rsidR="009042FE" w:rsidRDefault="00D25A37">
      <w:pPr>
        <w:pStyle w:val="ProductList-ClauseHeading"/>
        <w:outlineLvl w:val="2"/>
      </w:pPr>
      <w:r>
        <w:t>Preduslovi za licencu</w:t>
      </w:r>
    </w:p>
    <w:p w14:paraId="50B9E038" w14:textId="77777777" w:rsidR="009042FE" w:rsidRDefault="00D25A37">
      <w:pPr>
        <w:pStyle w:val="ProductList-Body"/>
      </w:pPr>
      <w:r>
        <w:t xml:space="preserve">ESU pokriće je neophodno za svaku </w:t>
      </w:r>
      <w:r>
        <w:fldChar w:fldCharType="begin"/>
      </w:r>
      <w:r>
        <w:instrText xml:space="preserve"> AutoTextList   \s NoStyle \t "Licenca označava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05DBA42E" w14:textId="77777777" w:rsidR="009042FE" w:rsidRDefault="009042FE">
      <w:pPr>
        <w:pStyle w:val="ProductList-Body"/>
      </w:pPr>
    </w:p>
    <w:p w14:paraId="56363866" w14:textId="77777777" w:rsidR="009042FE" w:rsidRDefault="00D25A37">
      <w:pPr>
        <w:pStyle w:val="ProductList-ClauseHeading"/>
        <w:outlineLvl w:val="2"/>
      </w:pPr>
      <w:r>
        <w:t>Ispunjava uslove za pokriće</w:t>
      </w:r>
    </w:p>
    <w:p w14:paraId="791E8A07" w14:textId="77777777" w:rsidR="009042FE" w:rsidRDefault="00D25A37">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23A21ABE" w14:textId="77777777" w:rsidR="009042FE" w:rsidRDefault="009042FE">
      <w:pPr>
        <w:pStyle w:val="ProductList-Body"/>
      </w:pPr>
    </w:p>
    <w:p w14:paraId="1CE8A997" w14:textId="77777777" w:rsidR="009042FE" w:rsidRDefault="00D25A37">
      <w:pPr>
        <w:pStyle w:val="ProductList-ClauseHeading"/>
        <w:outlineLvl w:val="2"/>
      </w:pPr>
      <w:r>
        <w:t>Korišćenje ažuriranog softvera</w:t>
      </w:r>
    </w:p>
    <w:p w14:paraId="24BED309" w14:textId="77777777" w:rsidR="009042FE" w:rsidRDefault="00D25A37">
      <w:pPr>
        <w:pStyle w:val="ProductList-Body"/>
      </w:pPr>
      <w:r>
        <w:t>Izuzimajući uslove navedene u nastavku, serverski softver koji se ažurira preko ESU pokrića može se koristiti samo po osnovu licenci koje imaju ESU pokriće. Klijent može nastaviti da koristi ažurirani softver nakon isteka pokrića, ali samo na osnovu licenci na koje se pokriće primenjuje. Pored toga, Klijent može primeniti ažuriranja pružena na osnovu svoje pokrivenosti ESU-om na softverske licence Klijenta i koristiti ih isključivo za razvoj, testiranje i s tim povezane svrhe na osnovu licenci za izdanje Developer ili pretplata na Visual Studio.</w:t>
      </w:r>
    </w:p>
    <w:p w14:paraId="47B2B731" w14:textId="77777777" w:rsidR="009042FE" w:rsidRDefault="009042FE">
      <w:pPr>
        <w:pStyle w:val="ProductList-Body"/>
      </w:pPr>
    </w:p>
    <w:p w14:paraId="2E2AB21C" w14:textId="77777777" w:rsidR="009042FE" w:rsidRDefault="00D25A37">
      <w:pPr>
        <w:pStyle w:val="ProductList-ClauseHeading"/>
        <w:outlineLvl w:val="2"/>
      </w:pPr>
      <w:r>
        <w:t>Pokrivanje hostovanih radnih opterećenja</w:t>
      </w:r>
    </w:p>
    <w:p w14:paraId="36FFB7CF" w14:textId="77777777" w:rsidR="009042FE" w:rsidRDefault="00D25A37">
      <w:pPr>
        <w:pStyle w:val="ProductList-Body"/>
      </w:pPr>
      <w:r>
        <w:t xml:space="preserve">Klijent može kupiti ESU pokriće i za radna opterećenja koja se izvode na serverima Ovlašćenih dobavljača usluga u okviru ponuda Uključene licence. „Ovlašćeni dobavljači usluga” znači dobavljači usluga navedeni na </w:t>
      </w:r>
      <w:hyperlink r:id="rId164">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0B3B5FA9" w14:textId="77777777" w:rsidR="009042FE" w:rsidRDefault="009042FE">
      <w:pPr>
        <w:pStyle w:val="ProductList-Body"/>
      </w:pPr>
    </w:p>
    <w:p w14:paraId="7FD1999A" w14:textId="77777777" w:rsidR="009042FE" w:rsidRDefault="00D25A37">
      <w:pPr>
        <w:pStyle w:val="ProductList-ClauseHeading"/>
        <w:outlineLvl w:val="2"/>
      </w:pPr>
      <w:r>
        <w:t>Non-stop podrška u rešavanju problema</w:t>
      </w:r>
    </w:p>
    <w:p w14:paraId="26FEA687" w14:textId="77777777" w:rsidR="009042FE" w:rsidRDefault="00D25A37">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w:t>
      </w:r>
    </w:p>
    <w:p w14:paraId="12474D02" w14:textId="77777777" w:rsidR="009042FE" w:rsidRDefault="009042FE">
      <w:pPr>
        <w:pStyle w:val="ProductList-Body"/>
      </w:pPr>
    </w:p>
    <w:p w14:paraId="5461EF89" w14:textId="77777777" w:rsidR="009042FE" w:rsidRDefault="009042FE">
      <w:pPr>
        <w:pStyle w:val="PURBreadcrumb"/>
      </w:pPr>
    </w:p>
    <w:tbl>
      <w:tblPr>
        <w:tblStyle w:val="PURTable"/>
        <w:tblW w:w="0" w:type="dxa"/>
        <w:tblLook w:val="04A0" w:firstRow="1" w:lastRow="0" w:firstColumn="1" w:lastColumn="0" w:noHBand="0" w:noVBand="1"/>
      </w:tblPr>
      <w:tblGrid>
        <w:gridCol w:w="10916"/>
      </w:tblGrid>
      <w:tr w:rsidR="009042FE" w14:paraId="4C0D3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F423F"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332F4F76" w14:textId="77777777" w:rsidR="009042FE" w:rsidRDefault="009042FE">
      <w:pPr>
        <w:pStyle w:val="ProductList-Body"/>
      </w:pPr>
    </w:p>
    <w:p w14:paraId="3908278D" w14:textId="77777777" w:rsidR="009042FE" w:rsidRDefault="00D25A37">
      <w:pPr>
        <w:pStyle w:val="ProductList-SectionHeading"/>
        <w:pageBreakBefore/>
        <w:outlineLvl w:val="0"/>
      </w:pPr>
      <w:bookmarkStart w:id="372" w:name="_Sec1237"/>
      <w:bookmarkEnd w:id="348"/>
      <w:r>
        <w:t>Dodatak C – Dodatne licence i druge Licence prelaska</w:t>
      </w:r>
      <w:r>
        <w:fldChar w:fldCharType="begin"/>
      </w:r>
      <w:r>
        <w:instrText xml:space="preserve"> TC "</w:instrText>
      </w:r>
      <w:bookmarkStart w:id="373" w:name="_Toc12621631"/>
      <w:r>
        <w:instrText>Dodatak C – Dodatne licence i druge Licence prelaska</w:instrText>
      </w:r>
      <w:bookmarkEnd w:id="373"/>
      <w:r>
        <w:instrText>" \l 1</w:instrText>
      </w:r>
      <w:r>
        <w:fldChar w:fldCharType="end"/>
      </w:r>
    </w:p>
    <w:p w14:paraId="08E22338" w14:textId="77777777" w:rsidR="009042FE" w:rsidRDefault="009042FE">
      <w:pPr>
        <w:pStyle w:val="PURBreadcrumb"/>
      </w:pPr>
    </w:p>
    <w:tbl>
      <w:tblPr>
        <w:tblStyle w:val="PURTable"/>
        <w:tblW w:w="0" w:type="dxa"/>
        <w:tblLook w:val="04A0" w:firstRow="1" w:lastRow="0" w:firstColumn="1" w:lastColumn="0" w:noHBand="0" w:noVBand="1"/>
      </w:tblPr>
      <w:tblGrid>
        <w:gridCol w:w="10916"/>
      </w:tblGrid>
      <w:tr w:rsidR="009042FE" w14:paraId="1CFA8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DCA66"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52309235" w14:textId="77777777" w:rsidR="009042FE" w:rsidRDefault="009042FE">
      <w:pPr>
        <w:pStyle w:val="ProductList-Body"/>
      </w:pPr>
    </w:p>
    <w:p w14:paraId="2C65D9BD" w14:textId="77777777" w:rsidR="009042FE" w:rsidRDefault="00D25A37">
      <w:pPr>
        <w:pStyle w:val="ProductList-OfferingGroupHeading"/>
        <w:outlineLvl w:val="1"/>
      </w:pPr>
      <w:bookmarkStart w:id="374" w:name="_Sec1238"/>
      <w:r>
        <w:t>Dodatne licence</w:t>
      </w:r>
      <w:bookmarkEnd w:id="374"/>
      <w:r>
        <w:fldChar w:fldCharType="begin"/>
      </w:r>
      <w:r>
        <w:instrText xml:space="preserve"> TC "</w:instrText>
      </w:r>
      <w:bookmarkStart w:id="375" w:name="_Toc12621632"/>
      <w:r>
        <w:instrText>Dodatne licence</w:instrText>
      </w:r>
      <w:bookmarkEnd w:id="375"/>
      <w:r>
        <w:instrText>" \l 2</w:instrText>
      </w:r>
      <w:r>
        <w:fldChar w:fldCharType="end"/>
      </w:r>
    </w:p>
    <w:p w14:paraId="5A5F035F" w14:textId="77777777" w:rsidR="009042FE" w:rsidRDefault="00D25A37">
      <w:pPr>
        <w:pStyle w:val="ProductList-Body"/>
      </w:pPr>
      <w:r>
        <w:t>Klijent može kupiti Dodatne licence za pod ovim uslovima:</w:t>
      </w:r>
    </w:p>
    <w:p w14:paraId="0A1139F1" w14:textId="77777777" w:rsidR="009042FE" w:rsidRDefault="00D25A37" w:rsidP="00D25A37">
      <w:pPr>
        <w:pStyle w:val="ProductList-Bullet"/>
        <w:numPr>
          <w:ilvl w:val="0"/>
          <w:numId w:val="62"/>
        </w:numPr>
      </w:pPr>
      <w:r>
        <w:t>Korisnici koji imaju aktivan ugovor o pretplati ili aktivnu korisničku pretplatničku licencu za odgovarajuće licence koje ispunjavaju uslove</w:t>
      </w:r>
    </w:p>
    <w:p w14:paraId="51E891A4" w14:textId="77777777" w:rsidR="009042FE" w:rsidRDefault="00D25A37" w:rsidP="00D25A37">
      <w:pPr>
        <w:pStyle w:val="ProductList-Bullet"/>
        <w:numPr>
          <w:ilvl w:val="0"/>
          <w:numId w:val="62"/>
        </w:numPr>
      </w:pPr>
      <w:r>
        <w:t xml:space="preserve">Korisnici mogu da dobiju pretplatničku licencu za jedan programski dodatak za svaku licencu koja ispunjava uslove ako nije drugačije definisano odredbama ovog Dodatka.  </w:t>
      </w:r>
    </w:p>
    <w:p w14:paraId="6228182B" w14:textId="77777777" w:rsidR="009042FE" w:rsidRDefault="00D25A37" w:rsidP="00D25A37">
      <w:pPr>
        <w:pStyle w:val="ProductList-Bullet"/>
        <w:numPr>
          <w:ilvl w:val="0"/>
          <w:numId w:val="62"/>
        </w:numPr>
      </w:pPr>
      <w:r>
        <w:t>Klijent može kupiti dodatne SL licence između datuma porudžbina za true-up pre sticanja Kvalifikujućih licenci</w:t>
      </w:r>
    </w:p>
    <w:p w14:paraId="3734106C" w14:textId="77777777" w:rsidR="009042FE" w:rsidRDefault="009042FE">
      <w:pPr>
        <w:pStyle w:val="ProductList-Body"/>
      </w:pPr>
    </w:p>
    <w:p w14:paraId="6366E12A" w14:textId="77777777" w:rsidR="009042FE" w:rsidRDefault="00D25A37">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7CD8F19B" w14:textId="77777777" w:rsidR="009042FE" w:rsidRDefault="009042FE">
      <w:pPr>
        <w:pStyle w:val="ProductList-Body"/>
      </w:pPr>
    </w:p>
    <w:p w14:paraId="29B9AFFC" w14:textId="77777777" w:rsidR="009042FE" w:rsidRDefault="00D25A37">
      <w:pPr>
        <w:pStyle w:val="ProductList-Offering2HeadingNoBorder"/>
        <w:outlineLvl w:val="2"/>
      </w:pPr>
      <w:r>
        <w:t>Operativni sistem Windows za desktop računare</w:t>
      </w:r>
      <w:r>
        <w:fldChar w:fldCharType="begin"/>
      </w:r>
      <w:r>
        <w:instrText xml:space="preserve"> TC "</w:instrText>
      </w:r>
      <w:bookmarkStart w:id="376" w:name="_Toc12621633"/>
      <w:r>
        <w:instrText>Operativni sistem Windows za desktop računare</w:instrText>
      </w:r>
      <w:bookmarkEnd w:id="376"/>
      <w:r>
        <w:instrText>" \l 3</w:instrText>
      </w:r>
      <w:r>
        <w:fldChar w:fldCharType="end"/>
      </w:r>
    </w:p>
    <w:p w14:paraId="53A126F2" w14:textId="77777777" w:rsidR="009042FE" w:rsidRDefault="00D25A37">
      <w:pPr>
        <w:pStyle w:val="ProductList-Body"/>
      </w:pPr>
      <w:r>
        <w:t>Licencirani korisnik mora da bude Primarni korisnik uređaja sa aktivnim SA pokrićem za operativne sisteme Windows za desktop računare ili VDA pokrićem za Windows.</w:t>
      </w:r>
    </w:p>
    <w:p w14:paraId="685FE7EE" w14:textId="77777777" w:rsidR="009042FE" w:rsidRDefault="009042FE">
      <w:pPr>
        <w:pStyle w:val="ProductList-Body"/>
      </w:pPr>
    </w:p>
    <w:tbl>
      <w:tblPr>
        <w:tblStyle w:val="PURTable"/>
        <w:tblW w:w="0" w:type="dxa"/>
        <w:tblLook w:val="04A0" w:firstRow="1" w:lastRow="0" w:firstColumn="1" w:lastColumn="0" w:noHBand="0" w:noVBand="1"/>
      </w:tblPr>
      <w:tblGrid>
        <w:gridCol w:w="5257"/>
        <w:gridCol w:w="5659"/>
      </w:tblGrid>
      <w:tr w:rsidR="009042FE" w14:paraId="041AA4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518362" w14:textId="77777777" w:rsidR="009042FE" w:rsidRDefault="00D25A3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4C2A0BFC" w14:textId="77777777" w:rsidR="009042FE" w:rsidRDefault="00D25A37">
            <w:pPr>
              <w:pStyle w:val="ProductList-TableBody"/>
            </w:pPr>
            <w:r>
              <w:rPr>
                <w:color w:val="FFFFFF"/>
              </w:rPr>
              <w:t>Kvalifikujuće licence</w:t>
            </w:r>
          </w:p>
        </w:tc>
      </w:tr>
      <w:tr w:rsidR="009042FE" w14:paraId="0EE09638" w14:textId="77777777">
        <w:tc>
          <w:tcPr>
            <w:tcW w:w="5880" w:type="dxa"/>
            <w:tcBorders>
              <w:top w:val="single" w:sz="4" w:space="0" w:color="000000"/>
              <w:left w:val="single" w:sz="4" w:space="0" w:color="000000"/>
              <w:bottom w:val="single" w:sz="4" w:space="0" w:color="000000"/>
              <w:right w:val="single" w:sz="4" w:space="0" w:color="000000"/>
            </w:tcBorders>
          </w:tcPr>
          <w:p w14:paraId="0D138673" w14:textId="77777777" w:rsidR="009042FE" w:rsidRDefault="00D25A37">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1199E74" w14:textId="77777777" w:rsidR="009042FE" w:rsidRDefault="00D25A37">
            <w:pPr>
              <w:pStyle w:val="ProductList-TableBody"/>
            </w:pPr>
            <w:r>
              <w:t>Windows 10 Enterprise/Education po uređaju</w:t>
            </w:r>
          </w:p>
        </w:tc>
      </w:tr>
      <w:tr w:rsidR="009042FE" w14:paraId="5F304DAB" w14:textId="77777777">
        <w:tc>
          <w:tcPr>
            <w:tcW w:w="5880" w:type="dxa"/>
            <w:tcBorders>
              <w:top w:val="single" w:sz="4" w:space="0" w:color="000000"/>
              <w:left w:val="single" w:sz="4" w:space="0" w:color="000000"/>
              <w:bottom w:val="single" w:sz="4" w:space="0" w:color="000000"/>
              <w:right w:val="single" w:sz="4" w:space="0" w:color="000000"/>
            </w:tcBorders>
          </w:tcPr>
          <w:p w14:paraId="58EFA029" w14:textId="77777777" w:rsidR="009042FE" w:rsidRDefault="00D25A37">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BE0191C" w14:textId="77777777" w:rsidR="009042FE" w:rsidRDefault="009042FE">
            <w:pPr>
              <w:pStyle w:val="ProductList-TableBody"/>
            </w:pPr>
          </w:p>
        </w:tc>
      </w:tr>
      <w:tr w:rsidR="009042FE" w14:paraId="41525B66" w14:textId="77777777">
        <w:tc>
          <w:tcPr>
            <w:tcW w:w="5880" w:type="dxa"/>
            <w:tcBorders>
              <w:top w:val="single" w:sz="4" w:space="0" w:color="000000"/>
              <w:left w:val="single" w:sz="4" w:space="0" w:color="000000"/>
              <w:bottom w:val="none" w:sz="4" w:space="0" w:color="000000"/>
              <w:right w:val="single" w:sz="4" w:space="0" w:color="000000"/>
            </w:tcBorders>
          </w:tcPr>
          <w:p w14:paraId="5B2074C2" w14:textId="77777777" w:rsidR="009042FE" w:rsidRDefault="00D25A37">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072C15F0" w14:textId="77777777" w:rsidR="009042FE" w:rsidRDefault="00D25A37">
            <w:pPr>
              <w:pStyle w:val="ProductList-TableBody"/>
            </w:pPr>
            <w:r>
              <w:t>Windows 10 Enterprise E3/E5</w:t>
            </w:r>
          </w:p>
        </w:tc>
      </w:tr>
      <w:tr w:rsidR="009042FE" w14:paraId="719D5080" w14:textId="77777777">
        <w:tc>
          <w:tcPr>
            <w:tcW w:w="5880" w:type="dxa"/>
            <w:tcBorders>
              <w:top w:val="none" w:sz="4" w:space="0" w:color="000000"/>
              <w:left w:val="single" w:sz="4" w:space="0" w:color="000000"/>
              <w:bottom w:val="single" w:sz="4" w:space="0" w:color="000000"/>
              <w:right w:val="single" w:sz="4" w:space="0" w:color="000000"/>
            </w:tcBorders>
          </w:tcPr>
          <w:p w14:paraId="0F892F46" w14:textId="77777777" w:rsidR="009042FE" w:rsidRDefault="009042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E75464" w14:textId="77777777" w:rsidR="009042FE" w:rsidRDefault="00D25A37">
            <w:pPr>
              <w:pStyle w:val="ProductList-TableBody"/>
            </w:pPr>
            <w:r>
              <w:t>Windows VDA E3/E5</w:t>
            </w:r>
          </w:p>
        </w:tc>
      </w:tr>
    </w:tbl>
    <w:p w14:paraId="3B2625FA" w14:textId="77777777" w:rsidR="009042FE" w:rsidRDefault="009042FE">
      <w:pPr>
        <w:pStyle w:val="ProductList-Body"/>
      </w:pPr>
    </w:p>
    <w:p w14:paraId="418BBBD1" w14:textId="77777777" w:rsidR="009042FE" w:rsidRDefault="00D25A37">
      <w:pPr>
        <w:pStyle w:val="ProductList-Offering2HeadingNoBorder"/>
        <w:outlineLvl w:val="2"/>
      </w:pPr>
      <w:r>
        <w:t>Korisnički planovi za Microsoft Azure</w:t>
      </w:r>
      <w:r>
        <w:fldChar w:fldCharType="begin"/>
      </w:r>
      <w:r>
        <w:instrText xml:space="preserve"> TC "</w:instrText>
      </w:r>
      <w:bookmarkStart w:id="377" w:name="_Toc12621634"/>
      <w:r>
        <w:instrText>Korisnički planovi za Microsoft Azure</w:instrText>
      </w:r>
      <w:bookmarkEnd w:id="377"/>
      <w:r>
        <w:instrText>" \l 3</w:instrText>
      </w:r>
      <w:r>
        <w:fldChar w:fldCharType="end"/>
      </w:r>
    </w:p>
    <w:p w14:paraId="28B10C28" w14:textId="77777777" w:rsidR="009042FE" w:rsidRDefault="009042FE">
      <w:pPr>
        <w:pStyle w:val="ProductList-Body"/>
      </w:pPr>
    </w:p>
    <w:tbl>
      <w:tblPr>
        <w:tblStyle w:val="PURTable"/>
        <w:tblW w:w="0" w:type="dxa"/>
        <w:tblLook w:val="04A0" w:firstRow="1" w:lastRow="0" w:firstColumn="1" w:lastColumn="0" w:noHBand="0" w:noVBand="1"/>
      </w:tblPr>
      <w:tblGrid>
        <w:gridCol w:w="5297"/>
        <w:gridCol w:w="5619"/>
      </w:tblGrid>
      <w:tr w:rsidR="009042FE" w14:paraId="3AF6C9E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2C1C18" w14:textId="77777777" w:rsidR="009042FE" w:rsidRDefault="00D25A3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563E9C16" w14:textId="77777777" w:rsidR="009042FE" w:rsidRDefault="00D25A37">
            <w:pPr>
              <w:pStyle w:val="ProductList-TableBody"/>
            </w:pPr>
            <w:r>
              <w:rPr>
                <w:color w:val="FFFFFF"/>
              </w:rPr>
              <w:t>Kvalifikujuće licence</w:t>
            </w:r>
          </w:p>
        </w:tc>
      </w:tr>
      <w:tr w:rsidR="009042FE" w14:paraId="61E38744" w14:textId="77777777">
        <w:tc>
          <w:tcPr>
            <w:tcW w:w="5880" w:type="dxa"/>
            <w:tcBorders>
              <w:top w:val="single" w:sz="4" w:space="0" w:color="000000"/>
              <w:left w:val="single" w:sz="4" w:space="0" w:color="000000"/>
              <w:bottom w:val="single" w:sz="4" w:space="0" w:color="000000"/>
              <w:right w:val="single" w:sz="4" w:space="0" w:color="000000"/>
            </w:tcBorders>
          </w:tcPr>
          <w:p w14:paraId="28ABF7C3" w14:textId="77777777" w:rsidR="009042FE" w:rsidRDefault="00D25A37">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14:paraId="684CB5B3" w14:textId="77777777" w:rsidR="009042FE" w:rsidRDefault="00D25A37">
            <w:pPr>
              <w:pStyle w:val="ProductList-TableBody"/>
            </w:pPr>
            <w:r>
              <w:t>Enterprise CAL Suite</w:t>
            </w:r>
          </w:p>
        </w:tc>
      </w:tr>
      <w:tr w:rsidR="009042FE" w14:paraId="417C05AD" w14:textId="77777777">
        <w:tc>
          <w:tcPr>
            <w:tcW w:w="5880" w:type="dxa"/>
            <w:tcBorders>
              <w:top w:val="single" w:sz="4" w:space="0" w:color="000000"/>
              <w:left w:val="single" w:sz="4" w:space="0" w:color="000000"/>
              <w:bottom w:val="single" w:sz="4" w:space="0" w:color="000000"/>
              <w:right w:val="single" w:sz="4" w:space="0" w:color="000000"/>
            </w:tcBorders>
          </w:tcPr>
          <w:p w14:paraId="70C9237A" w14:textId="77777777" w:rsidR="009042FE" w:rsidRDefault="00D25A37">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6F62EF1C" w14:textId="77777777" w:rsidR="009042FE" w:rsidRDefault="00D25A37">
            <w:pPr>
              <w:pStyle w:val="ProductList-TableBody"/>
            </w:pPr>
            <w:r>
              <w:t>Klijentska licenca za upravljanje Naprednom analitikom pretnji 2016 po korisniku</w:t>
            </w:r>
          </w:p>
        </w:tc>
      </w:tr>
    </w:tbl>
    <w:p w14:paraId="4DF2851B" w14:textId="77777777" w:rsidR="009042FE" w:rsidRDefault="009042FE">
      <w:pPr>
        <w:pStyle w:val="ProductList-Body"/>
      </w:pPr>
    </w:p>
    <w:p w14:paraId="6BE92CAE" w14:textId="77777777" w:rsidR="009042FE" w:rsidRDefault="00D25A37">
      <w:pPr>
        <w:pStyle w:val="ProductList-Offering2HeadingNoBorder"/>
        <w:outlineLvl w:val="2"/>
      </w:pPr>
      <w:r>
        <w:t>Microsoft 365</w:t>
      </w:r>
      <w:r>
        <w:fldChar w:fldCharType="begin"/>
      </w:r>
      <w:r>
        <w:instrText xml:space="preserve"> TC "</w:instrText>
      </w:r>
      <w:bookmarkStart w:id="378" w:name="_Toc12621635"/>
      <w:r>
        <w:instrText>Microsoft 365</w:instrText>
      </w:r>
      <w:bookmarkEnd w:id="378"/>
      <w:r>
        <w:instrText>" \l 3</w:instrText>
      </w:r>
      <w:r>
        <w:fldChar w:fldCharType="end"/>
      </w:r>
    </w:p>
    <w:p w14:paraId="6B64012D" w14:textId="77777777" w:rsidR="009042FE" w:rsidRDefault="009042FE">
      <w:pPr>
        <w:pStyle w:val="ProductList-Body"/>
      </w:pPr>
    </w:p>
    <w:tbl>
      <w:tblPr>
        <w:tblStyle w:val="PURTable"/>
        <w:tblW w:w="0" w:type="dxa"/>
        <w:tblLook w:val="04A0" w:firstRow="1" w:lastRow="0" w:firstColumn="1" w:lastColumn="0" w:noHBand="0" w:noVBand="1"/>
      </w:tblPr>
      <w:tblGrid>
        <w:gridCol w:w="5263"/>
        <w:gridCol w:w="5653"/>
      </w:tblGrid>
      <w:tr w:rsidR="009042FE" w14:paraId="43301BF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8DFFD3" w14:textId="77777777" w:rsidR="009042FE" w:rsidRDefault="00D25A3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409C31D2" w14:textId="77777777" w:rsidR="009042FE" w:rsidRDefault="00D25A37">
            <w:pPr>
              <w:pStyle w:val="ProductList-TableBody"/>
            </w:pPr>
            <w:r>
              <w:rPr>
                <w:color w:val="FFFFFF"/>
              </w:rPr>
              <w:t>Kvalifikujuće licence</w:t>
            </w:r>
          </w:p>
        </w:tc>
      </w:tr>
      <w:tr w:rsidR="009042FE" w14:paraId="106C087D" w14:textId="77777777">
        <w:tc>
          <w:tcPr>
            <w:tcW w:w="5880" w:type="dxa"/>
            <w:tcBorders>
              <w:top w:val="single" w:sz="4" w:space="0" w:color="000000"/>
              <w:left w:val="single" w:sz="4" w:space="0" w:color="000000"/>
              <w:bottom w:val="none" w:sz="4" w:space="0" w:color="000000"/>
              <w:right w:val="single" w:sz="4" w:space="0" w:color="000000"/>
            </w:tcBorders>
          </w:tcPr>
          <w:p w14:paraId="27AE4C18" w14:textId="77777777" w:rsidR="009042FE" w:rsidRDefault="00D25A37">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64A9FB60" w14:textId="77777777" w:rsidR="009042FE" w:rsidRDefault="00D25A37">
            <w:pPr>
              <w:pStyle w:val="ProductList-TableBody"/>
            </w:pPr>
            <w:r>
              <w:t>Windows 10 Enterprise/Education E3 po uređaju, i</w:t>
            </w:r>
          </w:p>
          <w:p w14:paraId="681D76BA" w14:textId="77777777" w:rsidR="009042FE" w:rsidRDefault="00D25A37">
            <w:pPr>
              <w:pStyle w:val="ProductList-TableBody"/>
            </w:pPr>
            <w:r>
              <w:t>Core/Enterprise CAL Suite, i</w:t>
            </w:r>
          </w:p>
          <w:p w14:paraId="4D60AA24" w14:textId="77777777" w:rsidR="009042FE" w:rsidRDefault="00D25A37">
            <w:pPr>
              <w:pStyle w:val="ProductList-TableBody"/>
            </w:pPr>
            <w:r>
              <w:t>Office Professional Plus</w:t>
            </w:r>
          </w:p>
        </w:tc>
      </w:tr>
      <w:tr w:rsidR="009042FE" w14:paraId="3D17C81D" w14:textId="77777777">
        <w:tc>
          <w:tcPr>
            <w:tcW w:w="5880" w:type="dxa"/>
            <w:tcBorders>
              <w:top w:val="none" w:sz="4" w:space="0" w:color="000000"/>
              <w:left w:val="single" w:sz="4" w:space="0" w:color="000000"/>
              <w:bottom w:val="single" w:sz="4" w:space="0" w:color="000000"/>
              <w:right w:val="single" w:sz="4" w:space="0" w:color="000000"/>
            </w:tcBorders>
          </w:tcPr>
          <w:p w14:paraId="1B8E5BFC" w14:textId="77777777" w:rsidR="009042FE" w:rsidRDefault="009042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6B8B58" w14:textId="77777777" w:rsidR="009042FE" w:rsidRDefault="00D25A37">
            <w:pPr>
              <w:pStyle w:val="ProductList-TableBody"/>
            </w:pPr>
            <w:r>
              <w:t xml:space="preserve">Windows 10 Enterprise E3 po korisniku sa SA – From SA i </w:t>
            </w:r>
          </w:p>
          <w:p w14:paraId="1BCD7CAC" w14:textId="77777777" w:rsidR="009042FE" w:rsidRDefault="00D25A37">
            <w:pPr>
              <w:pStyle w:val="ProductList-TableBody"/>
            </w:pPr>
            <w:r>
              <w:t>Enterprise Mobility + Security E3 From SA i</w:t>
            </w:r>
          </w:p>
          <w:p w14:paraId="353493D3" w14:textId="77777777" w:rsidR="009042FE" w:rsidRDefault="00D25A37">
            <w:pPr>
              <w:pStyle w:val="ProductList-TableBody"/>
            </w:pPr>
            <w:r>
              <w:t>Office 365 E3 From SA</w:t>
            </w:r>
          </w:p>
        </w:tc>
      </w:tr>
      <w:tr w:rsidR="009042FE" w14:paraId="1D98D9D9" w14:textId="77777777">
        <w:tc>
          <w:tcPr>
            <w:tcW w:w="5880" w:type="dxa"/>
            <w:tcBorders>
              <w:top w:val="single" w:sz="4" w:space="0" w:color="000000"/>
              <w:left w:val="single" w:sz="4" w:space="0" w:color="000000"/>
              <w:bottom w:val="none" w:sz="4" w:space="0" w:color="000000"/>
              <w:right w:val="single" w:sz="4" w:space="0" w:color="000000"/>
            </w:tcBorders>
          </w:tcPr>
          <w:p w14:paraId="5464DECB" w14:textId="77777777" w:rsidR="009042FE" w:rsidRDefault="00D25A37">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3CC3FEEB" w14:textId="77777777" w:rsidR="009042FE" w:rsidRDefault="00D25A37">
            <w:pPr>
              <w:pStyle w:val="ProductList-TableBody"/>
            </w:pPr>
            <w:r>
              <w:t>SA za operativni sistem Windows za desktop računare, i</w:t>
            </w:r>
          </w:p>
          <w:p w14:paraId="461749CC" w14:textId="77777777" w:rsidR="009042FE" w:rsidRDefault="00D25A37">
            <w:pPr>
              <w:pStyle w:val="ProductList-TableBody"/>
            </w:pPr>
            <w:r>
              <w:t>Core/Enterprise CAL Suite, i</w:t>
            </w:r>
          </w:p>
          <w:p w14:paraId="0676FB71" w14:textId="77777777" w:rsidR="009042FE" w:rsidRDefault="00D25A37">
            <w:pPr>
              <w:pStyle w:val="ProductList-TableBody"/>
            </w:pPr>
            <w:r>
              <w:t>Office Professional Plus</w:t>
            </w:r>
          </w:p>
        </w:tc>
      </w:tr>
      <w:tr w:rsidR="009042FE" w14:paraId="12CE159A" w14:textId="77777777">
        <w:tc>
          <w:tcPr>
            <w:tcW w:w="5880" w:type="dxa"/>
            <w:tcBorders>
              <w:top w:val="none" w:sz="4" w:space="0" w:color="000000"/>
              <w:left w:val="single" w:sz="4" w:space="0" w:color="000000"/>
              <w:bottom w:val="single" w:sz="4" w:space="0" w:color="000000"/>
              <w:right w:val="single" w:sz="4" w:space="0" w:color="000000"/>
            </w:tcBorders>
          </w:tcPr>
          <w:p w14:paraId="0BEA0B5D" w14:textId="77777777" w:rsidR="009042FE" w:rsidRDefault="009042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C2A4BC" w14:textId="77777777" w:rsidR="009042FE" w:rsidRDefault="00D25A37">
            <w:pPr>
              <w:pStyle w:val="ProductList-TableBody"/>
            </w:pPr>
            <w:r>
              <w:t xml:space="preserve">Windows 10 Enterprise E5 po korisniku sa SA – From SA i </w:t>
            </w:r>
          </w:p>
          <w:p w14:paraId="423691BE" w14:textId="77777777" w:rsidR="009042FE" w:rsidRDefault="00D25A37">
            <w:pPr>
              <w:pStyle w:val="ProductList-TableBody"/>
            </w:pPr>
            <w:r>
              <w:t>Enterprise Mobility + Security E5 From SA i</w:t>
            </w:r>
          </w:p>
          <w:p w14:paraId="428210DF" w14:textId="77777777" w:rsidR="009042FE" w:rsidRDefault="00D25A37">
            <w:pPr>
              <w:pStyle w:val="ProductList-TableBody"/>
            </w:pPr>
            <w:r>
              <w:t>Office 365 (E5 &amp; E4) From SA</w:t>
            </w:r>
          </w:p>
        </w:tc>
      </w:tr>
      <w:tr w:rsidR="009042FE" w14:paraId="3D2715E3" w14:textId="77777777">
        <w:tc>
          <w:tcPr>
            <w:tcW w:w="5880" w:type="dxa"/>
            <w:tcBorders>
              <w:top w:val="single" w:sz="4" w:space="0" w:color="000000"/>
              <w:left w:val="single" w:sz="4" w:space="0" w:color="000000"/>
              <w:bottom w:val="single" w:sz="4" w:space="0" w:color="000000"/>
              <w:right w:val="single" w:sz="4" w:space="0" w:color="000000"/>
            </w:tcBorders>
          </w:tcPr>
          <w:p w14:paraId="071F7F94" w14:textId="77777777" w:rsidR="009042FE" w:rsidRDefault="00D25A37">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5E6E00F1" w14:textId="77777777" w:rsidR="009042FE" w:rsidRDefault="00D25A37">
            <w:pPr>
              <w:pStyle w:val="ProductList-TableBody"/>
            </w:pPr>
            <w:r>
              <w:t>Office 365 E1/E3</w:t>
            </w:r>
          </w:p>
        </w:tc>
      </w:tr>
      <w:tr w:rsidR="009042FE" w14:paraId="4EF5B314" w14:textId="77777777">
        <w:tc>
          <w:tcPr>
            <w:tcW w:w="5880" w:type="dxa"/>
            <w:tcBorders>
              <w:top w:val="single" w:sz="4" w:space="0" w:color="000000"/>
              <w:left w:val="single" w:sz="4" w:space="0" w:color="000000"/>
              <w:bottom w:val="none" w:sz="4" w:space="0" w:color="000000"/>
              <w:right w:val="single" w:sz="4" w:space="0" w:color="000000"/>
            </w:tcBorders>
          </w:tcPr>
          <w:p w14:paraId="1F7F745E" w14:textId="77777777" w:rsidR="009042FE" w:rsidRDefault="00D25A37">
            <w:pPr>
              <w:pStyle w:val="ProductList-TableBody"/>
            </w:pPr>
            <w:r>
              <w:t>Microsoft 365 A5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779FF7E3" w14:textId="77777777" w:rsidR="009042FE" w:rsidRDefault="00D25A37">
            <w:pPr>
              <w:pStyle w:val="ProductList-TableBody"/>
            </w:pPr>
            <w:r>
              <w:t>Microsoft 365 A3</w:t>
            </w:r>
          </w:p>
        </w:tc>
      </w:tr>
      <w:tr w:rsidR="009042FE" w14:paraId="245EE967" w14:textId="77777777">
        <w:tc>
          <w:tcPr>
            <w:tcW w:w="5880" w:type="dxa"/>
            <w:tcBorders>
              <w:top w:val="none" w:sz="4" w:space="0" w:color="000000"/>
              <w:left w:val="single" w:sz="4" w:space="0" w:color="000000"/>
              <w:bottom w:val="single" w:sz="4" w:space="0" w:color="000000"/>
              <w:right w:val="single" w:sz="4" w:space="0" w:color="000000"/>
            </w:tcBorders>
          </w:tcPr>
          <w:p w14:paraId="42E3EA98" w14:textId="77777777" w:rsidR="009042FE" w:rsidRDefault="009042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ABAB60" w14:textId="77777777" w:rsidR="009042FE" w:rsidRDefault="00D25A37">
            <w:pPr>
              <w:pStyle w:val="ProductList-TableBody"/>
            </w:pPr>
            <w:r>
              <w:t>Windows 10 Education (A3 i E3) SL i</w:t>
            </w:r>
          </w:p>
          <w:p w14:paraId="20DA59C5" w14:textId="77777777" w:rsidR="009042FE" w:rsidRDefault="00D25A37">
            <w:pPr>
              <w:pStyle w:val="ProductList-TableBody"/>
            </w:pPr>
            <w:r>
              <w:t>Enterprise Mobility + Security A3 i</w:t>
            </w:r>
          </w:p>
          <w:p w14:paraId="73B29083" w14:textId="77777777" w:rsidR="009042FE" w:rsidRDefault="00D25A37">
            <w:pPr>
              <w:pStyle w:val="ProductList-TableBody"/>
            </w:pPr>
            <w:r>
              <w:t>Office 365 A3</w:t>
            </w:r>
          </w:p>
        </w:tc>
      </w:tr>
      <w:tr w:rsidR="009042FE" w14:paraId="0422DFC0" w14:textId="77777777">
        <w:tc>
          <w:tcPr>
            <w:tcW w:w="5880" w:type="dxa"/>
            <w:tcBorders>
              <w:top w:val="single" w:sz="4" w:space="0" w:color="000000"/>
              <w:left w:val="single" w:sz="4" w:space="0" w:color="000000"/>
              <w:bottom w:val="none" w:sz="4" w:space="0" w:color="000000"/>
              <w:right w:val="single" w:sz="4" w:space="0" w:color="000000"/>
            </w:tcBorders>
          </w:tcPr>
          <w:p w14:paraId="682CD8FA" w14:textId="77777777" w:rsidR="009042FE" w:rsidRDefault="00D25A37">
            <w:pPr>
              <w:pStyle w:val="ProductList-TableBody"/>
            </w:pPr>
            <w:r>
              <w:t>Microsoft 365 E5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1B8CD061" w14:textId="77777777" w:rsidR="009042FE" w:rsidRDefault="00D25A37">
            <w:pPr>
              <w:pStyle w:val="ProductList-TableBody"/>
            </w:pPr>
            <w:r>
              <w:t>Microsoft 365 E3</w:t>
            </w:r>
          </w:p>
        </w:tc>
      </w:tr>
      <w:tr w:rsidR="009042FE" w14:paraId="2F56C6AE" w14:textId="77777777">
        <w:tc>
          <w:tcPr>
            <w:tcW w:w="5880" w:type="dxa"/>
            <w:tcBorders>
              <w:top w:val="none" w:sz="4" w:space="0" w:color="000000"/>
              <w:left w:val="single" w:sz="4" w:space="0" w:color="000000"/>
              <w:bottom w:val="none" w:sz="4" w:space="0" w:color="000000"/>
              <w:right w:val="single" w:sz="4" w:space="0" w:color="000000"/>
            </w:tcBorders>
          </w:tcPr>
          <w:p w14:paraId="48EE794E" w14:textId="77777777" w:rsidR="009042FE" w:rsidRDefault="009042F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FB073C8" w14:textId="77777777" w:rsidR="009042FE" w:rsidRDefault="00D25A37">
            <w:pPr>
              <w:pStyle w:val="ProductList-TableBody"/>
            </w:pPr>
            <w:r>
              <w:t>SL po korisniku za Windows 10 Enterprise E3 i</w:t>
            </w:r>
          </w:p>
        </w:tc>
      </w:tr>
      <w:tr w:rsidR="009042FE" w14:paraId="03C43122" w14:textId="77777777">
        <w:tc>
          <w:tcPr>
            <w:tcW w:w="5880" w:type="dxa"/>
            <w:tcBorders>
              <w:top w:val="none" w:sz="4" w:space="0" w:color="000000"/>
              <w:left w:val="single" w:sz="4" w:space="0" w:color="000000"/>
              <w:bottom w:val="none" w:sz="4" w:space="0" w:color="000000"/>
              <w:right w:val="single" w:sz="4" w:space="0" w:color="000000"/>
            </w:tcBorders>
          </w:tcPr>
          <w:p w14:paraId="2F10C0FA" w14:textId="77777777" w:rsidR="009042FE" w:rsidRDefault="009042F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0C80067" w14:textId="77777777" w:rsidR="009042FE" w:rsidRDefault="00D25A37">
            <w:pPr>
              <w:pStyle w:val="ProductList-TableBody"/>
            </w:pPr>
            <w:r>
              <w:t>Enterprise Mobility + Security E3 i</w:t>
            </w:r>
          </w:p>
        </w:tc>
      </w:tr>
      <w:tr w:rsidR="009042FE" w14:paraId="15A7589A" w14:textId="77777777">
        <w:tc>
          <w:tcPr>
            <w:tcW w:w="5880" w:type="dxa"/>
            <w:tcBorders>
              <w:top w:val="none" w:sz="4" w:space="0" w:color="000000"/>
              <w:left w:val="single" w:sz="4" w:space="0" w:color="000000"/>
              <w:bottom w:val="single" w:sz="4" w:space="0" w:color="000000"/>
              <w:right w:val="single" w:sz="4" w:space="0" w:color="000000"/>
            </w:tcBorders>
          </w:tcPr>
          <w:p w14:paraId="189DA44B" w14:textId="77777777" w:rsidR="009042FE" w:rsidRDefault="009042F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2B49AE6" w14:textId="77777777" w:rsidR="009042FE" w:rsidRDefault="00D25A37">
            <w:pPr>
              <w:pStyle w:val="ProductList-TableBody"/>
            </w:pPr>
            <w:r>
              <w:t>Office 365 E3</w:t>
            </w:r>
          </w:p>
        </w:tc>
      </w:tr>
      <w:tr w:rsidR="009042FE" w14:paraId="3940F1BD" w14:textId="77777777">
        <w:tc>
          <w:tcPr>
            <w:tcW w:w="5880" w:type="dxa"/>
            <w:tcBorders>
              <w:top w:val="single" w:sz="4" w:space="0" w:color="000000"/>
              <w:left w:val="single" w:sz="4" w:space="0" w:color="000000"/>
              <w:bottom w:val="none" w:sz="4" w:space="0" w:color="000000"/>
              <w:right w:val="single" w:sz="4" w:space="0" w:color="000000"/>
            </w:tcBorders>
          </w:tcPr>
          <w:p w14:paraId="4FFEC6EA" w14:textId="77777777" w:rsidR="009042FE" w:rsidRDefault="00D25A37">
            <w:pPr>
              <w:pStyle w:val="ProductList-TableBody"/>
            </w:pPr>
            <w:r>
              <w:t>Microsoft 365 A5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7C21D6F8" w14:textId="77777777" w:rsidR="009042FE" w:rsidRDefault="00D25A37">
            <w:pPr>
              <w:pStyle w:val="ProductList-TableBody"/>
            </w:pPr>
            <w:r>
              <w:t>Microsoft 365 A3</w:t>
            </w:r>
          </w:p>
        </w:tc>
      </w:tr>
      <w:tr w:rsidR="009042FE" w14:paraId="61A898F1" w14:textId="77777777">
        <w:tc>
          <w:tcPr>
            <w:tcW w:w="5880" w:type="dxa"/>
            <w:tcBorders>
              <w:top w:val="none" w:sz="4" w:space="0" w:color="000000"/>
              <w:left w:val="single" w:sz="4" w:space="0" w:color="000000"/>
              <w:bottom w:val="single" w:sz="4" w:space="0" w:color="000000"/>
              <w:right w:val="single" w:sz="4" w:space="0" w:color="000000"/>
            </w:tcBorders>
          </w:tcPr>
          <w:p w14:paraId="0B86AD11" w14:textId="77777777" w:rsidR="009042FE" w:rsidRDefault="009042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AA0AA4" w14:textId="77777777" w:rsidR="009042FE" w:rsidRDefault="00D25A37">
            <w:pPr>
              <w:pStyle w:val="ProductList-TableBody"/>
            </w:pPr>
            <w:r>
              <w:t>Windows 10 Education (A3 i E3) SL i</w:t>
            </w:r>
          </w:p>
          <w:p w14:paraId="3E670886" w14:textId="77777777" w:rsidR="009042FE" w:rsidRDefault="00D25A37">
            <w:pPr>
              <w:pStyle w:val="ProductList-TableBody"/>
            </w:pPr>
            <w:r>
              <w:t>Enterprise Mobility + Security E3 i</w:t>
            </w:r>
          </w:p>
          <w:p w14:paraId="11BED972" w14:textId="77777777" w:rsidR="009042FE" w:rsidRDefault="00D25A37">
            <w:pPr>
              <w:pStyle w:val="ProductList-TableBody"/>
            </w:pPr>
            <w:r>
              <w:t>Office 365 A3</w:t>
            </w:r>
          </w:p>
        </w:tc>
      </w:tr>
      <w:tr w:rsidR="009042FE" w14:paraId="7311C3AB" w14:textId="77777777">
        <w:tc>
          <w:tcPr>
            <w:tcW w:w="5880" w:type="dxa"/>
            <w:tcBorders>
              <w:top w:val="single" w:sz="4" w:space="0" w:color="000000"/>
              <w:left w:val="single" w:sz="4" w:space="0" w:color="000000"/>
              <w:bottom w:val="none" w:sz="4" w:space="0" w:color="000000"/>
              <w:right w:val="single" w:sz="4" w:space="0" w:color="000000"/>
            </w:tcBorders>
          </w:tcPr>
          <w:p w14:paraId="1C004E0A" w14:textId="77777777" w:rsidR="009042FE" w:rsidRDefault="00D25A37">
            <w:pPr>
              <w:pStyle w:val="ProductList-TableBody"/>
            </w:pPr>
            <w:r>
              <w:t>Microsoft 365 E5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52BE8C1B" w14:textId="77777777" w:rsidR="009042FE" w:rsidRDefault="00D25A37">
            <w:pPr>
              <w:pStyle w:val="ProductList-TableBody"/>
            </w:pPr>
            <w:r>
              <w:t>Microsoft 365 E3</w:t>
            </w:r>
          </w:p>
        </w:tc>
      </w:tr>
      <w:tr w:rsidR="009042FE" w14:paraId="59EB825C" w14:textId="77777777">
        <w:tc>
          <w:tcPr>
            <w:tcW w:w="5880" w:type="dxa"/>
            <w:tcBorders>
              <w:top w:val="none" w:sz="4" w:space="0" w:color="000000"/>
              <w:left w:val="single" w:sz="4" w:space="0" w:color="000000"/>
              <w:bottom w:val="single" w:sz="4" w:space="0" w:color="000000"/>
              <w:right w:val="single" w:sz="4" w:space="0" w:color="000000"/>
            </w:tcBorders>
          </w:tcPr>
          <w:p w14:paraId="0B8C6B7D" w14:textId="77777777" w:rsidR="009042FE" w:rsidRDefault="009042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045156" w14:textId="77777777" w:rsidR="009042FE" w:rsidRDefault="00D25A37">
            <w:pPr>
              <w:pStyle w:val="ProductList-TableBody"/>
            </w:pPr>
            <w:r>
              <w:t>SL po korisniku za Windows 10 Enterprise E3 i</w:t>
            </w:r>
          </w:p>
          <w:p w14:paraId="31B10930" w14:textId="77777777" w:rsidR="009042FE" w:rsidRDefault="00D25A37">
            <w:pPr>
              <w:pStyle w:val="ProductList-TableBody"/>
            </w:pPr>
            <w:r>
              <w:t>Enterprise Mobility + Security E3 i</w:t>
            </w:r>
          </w:p>
          <w:p w14:paraId="6FBA5212" w14:textId="77777777" w:rsidR="009042FE" w:rsidRDefault="00D25A37">
            <w:pPr>
              <w:pStyle w:val="ProductList-TableBody"/>
            </w:pPr>
            <w:r>
              <w:t>Office 365 E3</w:t>
            </w:r>
          </w:p>
        </w:tc>
      </w:tr>
    </w:tbl>
    <w:p w14:paraId="3AF4ED25" w14:textId="77777777" w:rsidR="009042FE" w:rsidRDefault="009042FE">
      <w:pPr>
        <w:pStyle w:val="ProductList-Body"/>
      </w:pPr>
    </w:p>
    <w:p w14:paraId="613A8998" w14:textId="77777777" w:rsidR="009042FE" w:rsidRDefault="00D25A37">
      <w:pPr>
        <w:pStyle w:val="ProductList-Offering2HeadingNoBorder"/>
        <w:outlineLvl w:val="2"/>
      </w:pPr>
      <w:r>
        <w:t>Enterprise Mobility + Security</w:t>
      </w:r>
      <w:r>
        <w:fldChar w:fldCharType="begin"/>
      </w:r>
      <w:r>
        <w:instrText xml:space="preserve"> TC "</w:instrText>
      </w:r>
      <w:bookmarkStart w:id="379" w:name="_Toc12621636"/>
      <w:r>
        <w:instrText>Enterprise Mobility + Security</w:instrText>
      </w:r>
      <w:bookmarkEnd w:id="379"/>
      <w:r>
        <w:instrText>" \l 3</w:instrText>
      </w:r>
      <w:r>
        <w:fldChar w:fldCharType="end"/>
      </w:r>
    </w:p>
    <w:p w14:paraId="1DBD6E4D" w14:textId="77777777" w:rsidR="009042FE" w:rsidRDefault="009042FE">
      <w:pPr>
        <w:pStyle w:val="ProductList-Body"/>
      </w:pPr>
    </w:p>
    <w:tbl>
      <w:tblPr>
        <w:tblStyle w:val="PURTable"/>
        <w:tblW w:w="0" w:type="dxa"/>
        <w:tblLook w:val="04A0" w:firstRow="1" w:lastRow="0" w:firstColumn="1" w:lastColumn="0" w:noHBand="0" w:noVBand="1"/>
      </w:tblPr>
      <w:tblGrid>
        <w:gridCol w:w="5397"/>
        <w:gridCol w:w="5519"/>
      </w:tblGrid>
      <w:tr w:rsidR="009042FE" w14:paraId="1FC368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73D50E6" w14:textId="77777777" w:rsidR="009042FE" w:rsidRDefault="00D25A37">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565541A0" w14:textId="77777777" w:rsidR="009042FE" w:rsidRDefault="00D25A37">
            <w:pPr>
              <w:pStyle w:val="ProductList-TableBody"/>
            </w:pPr>
            <w:r>
              <w:rPr>
                <w:color w:val="FFFFFF"/>
              </w:rPr>
              <w:t>Kvalifikujuće licence</w:t>
            </w:r>
          </w:p>
        </w:tc>
      </w:tr>
      <w:tr w:rsidR="009042FE" w14:paraId="52F3C0B3" w14:textId="77777777">
        <w:tc>
          <w:tcPr>
            <w:tcW w:w="6000" w:type="dxa"/>
            <w:tcBorders>
              <w:top w:val="single" w:sz="4" w:space="0" w:color="6E6E6E"/>
              <w:left w:val="single" w:sz="4" w:space="0" w:color="6E6E6E"/>
              <w:bottom w:val="none" w:sz="4" w:space="0" w:color="6E6E6E"/>
              <w:right w:val="single" w:sz="4" w:space="0" w:color="6E6E6E"/>
            </w:tcBorders>
          </w:tcPr>
          <w:p w14:paraId="26813489" w14:textId="77777777" w:rsidR="009042FE" w:rsidRDefault="00D25A37">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45C9349A" w14:textId="77777777" w:rsidR="009042FE" w:rsidRDefault="00D25A37">
            <w:pPr>
              <w:pStyle w:val="ProductList-TableBody"/>
            </w:pPr>
            <w:r>
              <w:t>Core CAL Suite</w:t>
            </w:r>
          </w:p>
        </w:tc>
      </w:tr>
      <w:tr w:rsidR="009042FE" w14:paraId="5588EE5E" w14:textId="77777777">
        <w:tc>
          <w:tcPr>
            <w:tcW w:w="6000" w:type="dxa"/>
            <w:tcBorders>
              <w:top w:val="none" w:sz="4" w:space="0" w:color="6E6E6E"/>
              <w:left w:val="single" w:sz="4" w:space="0" w:color="6E6E6E"/>
              <w:bottom w:val="none" w:sz="4" w:space="0" w:color="6E6E6E"/>
              <w:right w:val="single" w:sz="4" w:space="0" w:color="6E6E6E"/>
            </w:tcBorders>
          </w:tcPr>
          <w:p w14:paraId="6C347B2D"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6599F" w14:textId="77777777" w:rsidR="009042FE" w:rsidRDefault="00D25A37">
            <w:pPr>
              <w:pStyle w:val="ProductList-TableBody"/>
            </w:pPr>
            <w:r>
              <w:t>Enterprise CAL Suite</w:t>
            </w:r>
          </w:p>
        </w:tc>
      </w:tr>
      <w:tr w:rsidR="009042FE" w14:paraId="6E5401DC" w14:textId="77777777">
        <w:tc>
          <w:tcPr>
            <w:tcW w:w="6000" w:type="dxa"/>
            <w:tcBorders>
              <w:top w:val="none" w:sz="4" w:space="0" w:color="6E6E6E"/>
              <w:left w:val="single" w:sz="4" w:space="0" w:color="6E6E6E"/>
              <w:bottom w:val="none" w:sz="4" w:space="0" w:color="6E6E6E"/>
              <w:right w:val="single" w:sz="4" w:space="0" w:color="6E6E6E"/>
            </w:tcBorders>
          </w:tcPr>
          <w:p w14:paraId="012D828A"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59B4F" w14:textId="77777777" w:rsidR="009042FE" w:rsidRDefault="00D25A37">
            <w:pPr>
              <w:pStyle w:val="ProductList-TableBody"/>
            </w:pPr>
            <w:r>
              <w:t>Core CAL Suite Bridge za Office 365</w:t>
            </w:r>
          </w:p>
        </w:tc>
      </w:tr>
      <w:tr w:rsidR="009042FE" w14:paraId="028BC899" w14:textId="77777777">
        <w:tc>
          <w:tcPr>
            <w:tcW w:w="6000" w:type="dxa"/>
            <w:tcBorders>
              <w:top w:val="none" w:sz="4" w:space="0" w:color="6E6E6E"/>
              <w:left w:val="single" w:sz="4" w:space="0" w:color="6E6E6E"/>
              <w:bottom w:val="none" w:sz="4" w:space="0" w:color="6E6E6E"/>
              <w:right w:val="single" w:sz="4" w:space="0" w:color="6E6E6E"/>
            </w:tcBorders>
          </w:tcPr>
          <w:p w14:paraId="27D84A43"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5B133" w14:textId="77777777" w:rsidR="009042FE" w:rsidRDefault="00D25A37">
            <w:pPr>
              <w:pStyle w:val="ProductList-TableBody"/>
            </w:pPr>
            <w:r>
              <w:t>Core CAL Suite Bridge za Office 365 i Microsoft Intune</w:t>
            </w:r>
          </w:p>
        </w:tc>
      </w:tr>
      <w:tr w:rsidR="009042FE" w14:paraId="263C23F0" w14:textId="77777777">
        <w:tc>
          <w:tcPr>
            <w:tcW w:w="6000" w:type="dxa"/>
            <w:tcBorders>
              <w:top w:val="none" w:sz="4" w:space="0" w:color="6E6E6E"/>
              <w:left w:val="single" w:sz="4" w:space="0" w:color="6E6E6E"/>
              <w:bottom w:val="none" w:sz="4" w:space="0" w:color="6E6E6E"/>
              <w:right w:val="single" w:sz="4" w:space="0" w:color="6E6E6E"/>
            </w:tcBorders>
          </w:tcPr>
          <w:p w14:paraId="479B4B9B"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051BA" w14:textId="77777777" w:rsidR="009042FE" w:rsidRDefault="00D25A37">
            <w:pPr>
              <w:pStyle w:val="ProductList-TableBody"/>
            </w:pPr>
            <w:r>
              <w:t>Enterprise CAL Suite Bridge za Office 365</w:t>
            </w:r>
          </w:p>
        </w:tc>
      </w:tr>
      <w:tr w:rsidR="009042FE" w14:paraId="3B10ACF6" w14:textId="77777777">
        <w:tc>
          <w:tcPr>
            <w:tcW w:w="6000" w:type="dxa"/>
            <w:tcBorders>
              <w:top w:val="none" w:sz="4" w:space="0" w:color="6E6E6E"/>
              <w:left w:val="single" w:sz="4" w:space="0" w:color="6E6E6E"/>
              <w:bottom w:val="single" w:sz="4" w:space="0" w:color="6E6E6E"/>
              <w:right w:val="single" w:sz="4" w:space="0" w:color="6E6E6E"/>
            </w:tcBorders>
          </w:tcPr>
          <w:p w14:paraId="6C3B8015"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D93EC" w14:textId="77777777" w:rsidR="009042FE" w:rsidRDefault="00D25A37">
            <w:pPr>
              <w:pStyle w:val="ProductList-TableBody"/>
            </w:pPr>
            <w:r>
              <w:t>Enterprise CAL Suite Bridge za Office 365 i Microsoft Intune</w:t>
            </w:r>
          </w:p>
        </w:tc>
      </w:tr>
    </w:tbl>
    <w:p w14:paraId="09C8263F" w14:textId="77777777" w:rsidR="009042FE" w:rsidRDefault="009042FE">
      <w:pPr>
        <w:pStyle w:val="ProductList-Body"/>
      </w:pPr>
    </w:p>
    <w:p w14:paraId="5E70004C" w14:textId="77777777" w:rsidR="009042FE" w:rsidRDefault="00D25A37">
      <w:pPr>
        <w:pStyle w:val="ProductList-Offering2HeadingNoBorder"/>
        <w:outlineLvl w:val="2"/>
      </w:pPr>
      <w:r>
        <w:t>Microsoft Dynamics 365 Services</w:t>
      </w:r>
      <w:r>
        <w:fldChar w:fldCharType="begin"/>
      </w:r>
      <w:r>
        <w:instrText xml:space="preserve"> TC "</w:instrText>
      </w:r>
      <w:bookmarkStart w:id="380" w:name="_Toc12621637"/>
      <w:r>
        <w:instrText>Microsoft Dynamics 365 Services</w:instrText>
      </w:r>
      <w:bookmarkEnd w:id="380"/>
      <w:r>
        <w:instrText>" \l 3</w:instrText>
      </w:r>
      <w:r>
        <w:fldChar w:fldCharType="end"/>
      </w:r>
    </w:p>
    <w:p w14:paraId="09C85368" w14:textId="77777777" w:rsidR="009042FE" w:rsidRDefault="009042FE">
      <w:pPr>
        <w:pStyle w:val="ProductList-Body"/>
      </w:pPr>
    </w:p>
    <w:tbl>
      <w:tblPr>
        <w:tblStyle w:val="PURTable"/>
        <w:tblW w:w="0" w:type="dxa"/>
        <w:tblLook w:val="04A0" w:firstRow="1" w:lastRow="0" w:firstColumn="1" w:lastColumn="0" w:noHBand="0" w:noVBand="1"/>
      </w:tblPr>
      <w:tblGrid>
        <w:gridCol w:w="5511"/>
        <w:gridCol w:w="5405"/>
      </w:tblGrid>
      <w:tr w:rsidR="009042FE" w14:paraId="473912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34708E" w14:textId="77777777" w:rsidR="009042FE" w:rsidRDefault="00D25A37">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27CEE522" w14:textId="77777777" w:rsidR="009042FE" w:rsidRDefault="00D25A37">
            <w:pPr>
              <w:pStyle w:val="ProductList-TableBody"/>
            </w:pPr>
            <w:r>
              <w:rPr>
                <w:color w:val="FFFFFF"/>
              </w:rPr>
              <w:t>Kvalifikujuće licence</w:t>
            </w:r>
          </w:p>
        </w:tc>
      </w:tr>
      <w:tr w:rsidR="009042FE" w14:paraId="41CD65CF" w14:textId="77777777">
        <w:tc>
          <w:tcPr>
            <w:tcW w:w="6120" w:type="dxa"/>
            <w:tcBorders>
              <w:top w:val="single" w:sz="4" w:space="0" w:color="6E6E6E"/>
              <w:left w:val="single" w:sz="4" w:space="0" w:color="6E6E6E"/>
              <w:bottom w:val="none" w:sz="4" w:space="0" w:color="6E6E6E"/>
              <w:right w:val="single" w:sz="4" w:space="0" w:color="6E6E6E"/>
            </w:tcBorders>
          </w:tcPr>
          <w:p w14:paraId="737E3DB3" w14:textId="77777777" w:rsidR="009042FE" w:rsidRDefault="00D25A37">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4D11E00E" w14:textId="77777777" w:rsidR="009042FE" w:rsidRDefault="00D25A37">
            <w:pPr>
              <w:pStyle w:val="ProductList-TableBody"/>
            </w:pPr>
            <w:r>
              <w:t>CAL za Dynamics AX</w:t>
            </w:r>
          </w:p>
        </w:tc>
      </w:tr>
      <w:tr w:rsidR="009042FE" w14:paraId="3C6EF567" w14:textId="77777777">
        <w:tc>
          <w:tcPr>
            <w:tcW w:w="6120" w:type="dxa"/>
            <w:tcBorders>
              <w:top w:val="none" w:sz="4" w:space="0" w:color="6E6E6E"/>
              <w:left w:val="single" w:sz="4" w:space="0" w:color="6E6E6E"/>
              <w:bottom w:val="none" w:sz="4" w:space="0" w:color="6E6E6E"/>
              <w:right w:val="single" w:sz="4" w:space="0" w:color="6E6E6E"/>
            </w:tcBorders>
          </w:tcPr>
          <w:p w14:paraId="7FC77F2D"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66DE68" w14:textId="77777777" w:rsidR="009042FE" w:rsidRDefault="00D25A37">
            <w:pPr>
              <w:pStyle w:val="ProductList-TableBody"/>
            </w:pPr>
            <w:r>
              <w:t>CAL za Dynamics GP</w:t>
            </w:r>
          </w:p>
        </w:tc>
      </w:tr>
      <w:tr w:rsidR="009042FE" w14:paraId="091B2885" w14:textId="77777777">
        <w:tc>
          <w:tcPr>
            <w:tcW w:w="6120" w:type="dxa"/>
            <w:tcBorders>
              <w:top w:val="none" w:sz="4" w:space="0" w:color="6E6E6E"/>
              <w:left w:val="single" w:sz="4" w:space="0" w:color="6E6E6E"/>
              <w:bottom w:val="none" w:sz="4" w:space="0" w:color="6E6E6E"/>
              <w:right w:val="single" w:sz="4" w:space="0" w:color="6E6E6E"/>
            </w:tcBorders>
          </w:tcPr>
          <w:p w14:paraId="07C93E0C"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5E0CBA" w14:textId="77777777" w:rsidR="009042FE" w:rsidRDefault="00D25A37">
            <w:pPr>
              <w:pStyle w:val="ProductList-TableBody"/>
            </w:pPr>
            <w:r>
              <w:t>Dynamics NAV CAL</w:t>
            </w:r>
          </w:p>
        </w:tc>
      </w:tr>
      <w:tr w:rsidR="009042FE" w14:paraId="06FD925C" w14:textId="77777777">
        <w:tc>
          <w:tcPr>
            <w:tcW w:w="6120" w:type="dxa"/>
            <w:tcBorders>
              <w:top w:val="none" w:sz="4" w:space="0" w:color="6E6E6E"/>
              <w:left w:val="single" w:sz="4" w:space="0" w:color="6E6E6E"/>
              <w:bottom w:val="none" w:sz="4" w:space="0" w:color="6E6E6E"/>
              <w:right w:val="single" w:sz="4" w:space="0" w:color="6E6E6E"/>
            </w:tcBorders>
          </w:tcPr>
          <w:p w14:paraId="71EE2DD6"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15B6F" w14:textId="77777777" w:rsidR="009042FE" w:rsidRDefault="00D25A37">
            <w:pPr>
              <w:pStyle w:val="ProductList-TableBody"/>
            </w:pPr>
            <w:r>
              <w:t>CAL za Dynamics SL</w:t>
            </w:r>
          </w:p>
        </w:tc>
      </w:tr>
      <w:tr w:rsidR="009042FE" w14:paraId="7615D6E2" w14:textId="77777777">
        <w:tc>
          <w:tcPr>
            <w:tcW w:w="6120" w:type="dxa"/>
            <w:tcBorders>
              <w:top w:val="none" w:sz="4" w:space="0" w:color="6E6E6E"/>
              <w:left w:val="single" w:sz="4" w:space="0" w:color="6E6E6E"/>
              <w:bottom w:val="none" w:sz="4" w:space="0" w:color="6E6E6E"/>
              <w:right w:val="single" w:sz="4" w:space="0" w:color="6E6E6E"/>
            </w:tcBorders>
          </w:tcPr>
          <w:p w14:paraId="48E48F84"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62885C" w14:textId="77777777" w:rsidR="009042FE" w:rsidRDefault="00D25A37">
            <w:pPr>
              <w:pStyle w:val="ProductList-TableBody"/>
            </w:pPr>
            <w:r>
              <w:t>CAL za Microsoft XAL</w:t>
            </w:r>
          </w:p>
        </w:tc>
      </w:tr>
      <w:tr w:rsidR="009042FE" w14:paraId="4844AE0C" w14:textId="77777777">
        <w:tc>
          <w:tcPr>
            <w:tcW w:w="6120" w:type="dxa"/>
            <w:tcBorders>
              <w:top w:val="none" w:sz="4" w:space="0" w:color="6E6E6E"/>
              <w:left w:val="single" w:sz="4" w:space="0" w:color="6E6E6E"/>
              <w:bottom w:val="none" w:sz="4" w:space="0" w:color="6E6E6E"/>
              <w:right w:val="single" w:sz="4" w:space="0" w:color="6E6E6E"/>
            </w:tcBorders>
          </w:tcPr>
          <w:p w14:paraId="3EE19569"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2DB9FA" w14:textId="77777777" w:rsidR="009042FE" w:rsidRDefault="00D25A37">
            <w:pPr>
              <w:pStyle w:val="ProductList-TableBody"/>
            </w:pPr>
            <w:r>
              <w:t>Dynamics POS lanes</w:t>
            </w:r>
          </w:p>
        </w:tc>
      </w:tr>
      <w:tr w:rsidR="009042FE" w14:paraId="2C7490FA" w14:textId="77777777">
        <w:tc>
          <w:tcPr>
            <w:tcW w:w="6120" w:type="dxa"/>
            <w:tcBorders>
              <w:top w:val="none" w:sz="4" w:space="0" w:color="6E6E6E"/>
              <w:left w:val="single" w:sz="4" w:space="0" w:color="6E6E6E"/>
              <w:bottom w:val="none" w:sz="4" w:space="0" w:color="6E6E6E"/>
              <w:right w:val="single" w:sz="4" w:space="0" w:color="6E6E6E"/>
            </w:tcBorders>
          </w:tcPr>
          <w:p w14:paraId="0DD5D083"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ACF65F" w14:textId="77777777" w:rsidR="009042FE" w:rsidRDefault="00D25A37">
            <w:pPr>
              <w:pStyle w:val="ProductList-TableBody"/>
            </w:pPr>
            <w:r>
              <w:t>Dynamics RMS lanes</w:t>
            </w:r>
          </w:p>
        </w:tc>
      </w:tr>
      <w:tr w:rsidR="009042FE" w14:paraId="39677ED1" w14:textId="77777777">
        <w:tc>
          <w:tcPr>
            <w:tcW w:w="6120" w:type="dxa"/>
            <w:tcBorders>
              <w:top w:val="none" w:sz="4" w:space="0" w:color="6E6E6E"/>
              <w:left w:val="single" w:sz="4" w:space="0" w:color="6E6E6E"/>
              <w:bottom w:val="none" w:sz="4" w:space="0" w:color="6E6E6E"/>
              <w:right w:val="single" w:sz="4" w:space="0" w:color="6E6E6E"/>
            </w:tcBorders>
          </w:tcPr>
          <w:p w14:paraId="0EEA80F8"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625BC5" w14:textId="77777777" w:rsidR="009042FE" w:rsidRDefault="00D25A37">
            <w:pPr>
              <w:pStyle w:val="ProductList-TableBody"/>
            </w:pPr>
            <w:r>
              <w:t>Dynamics C5 CAL</w:t>
            </w:r>
          </w:p>
        </w:tc>
      </w:tr>
      <w:tr w:rsidR="009042FE" w14:paraId="75744009" w14:textId="77777777">
        <w:tc>
          <w:tcPr>
            <w:tcW w:w="6120" w:type="dxa"/>
            <w:tcBorders>
              <w:top w:val="none" w:sz="4" w:space="0" w:color="6E6E6E"/>
              <w:left w:val="single" w:sz="4" w:space="0" w:color="6E6E6E"/>
              <w:bottom w:val="none" w:sz="4" w:space="0" w:color="6E6E6E"/>
              <w:right w:val="single" w:sz="4" w:space="0" w:color="6E6E6E"/>
            </w:tcBorders>
          </w:tcPr>
          <w:p w14:paraId="5278E121"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619A97" w14:textId="77777777" w:rsidR="009042FE" w:rsidRDefault="00D25A37">
            <w:pPr>
              <w:pStyle w:val="ProductList-TableBody"/>
            </w:pPr>
            <w:r>
              <w:t>CAL za Dynamics CRM Essentials</w:t>
            </w:r>
          </w:p>
        </w:tc>
      </w:tr>
      <w:tr w:rsidR="009042FE" w14:paraId="5ADF0A65" w14:textId="77777777">
        <w:tc>
          <w:tcPr>
            <w:tcW w:w="6120" w:type="dxa"/>
            <w:tcBorders>
              <w:top w:val="none" w:sz="4" w:space="0" w:color="6E6E6E"/>
              <w:left w:val="single" w:sz="4" w:space="0" w:color="6E6E6E"/>
              <w:bottom w:val="single" w:sz="4" w:space="0" w:color="6E6E6E"/>
              <w:right w:val="single" w:sz="4" w:space="0" w:color="6E6E6E"/>
            </w:tcBorders>
          </w:tcPr>
          <w:p w14:paraId="07C9876C"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5CDEE0" w14:textId="77777777" w:rsidR="009042FE" w:rsidRDefault="00D25A37">
            <w:pPr>
              <w:pStyle w:val="ProductList-TableBody"/>
            </w:pPr>
            <w:r>
              <w:t>CAL za Dynamics 365 za članove tima</w:t>
            </w:r>
          </w:p>
        </w:tc>
      </w:tr>
      <w:tr w:rsidR="009042FE" w14:paraId="7A300738" w14:textId="77777777">
        <w:tc>
          <w:tcPr>
            <w:tcW w:w="6120" w:type="dxa"/>
            <w:tcBorders>
              <w:top w:val="single" w:sz="4" w:space="0" w:color="6E6E6E"/>
              <w:left w:val="single" w:sz="4" w:space="0" w:color="6E6E6E"/>
              <w:bottom w:val="none" w:sz="4" w:space="0" w:color="6E6E6E"/>
              <w:right w:val="single" w:sz="4" w:space="0" w:color="6E6E6E"/>
            </w:tcBorders>
          </w:tcPr>
          <w:p w14:paraId="399EA86C" w14:textId="77777777" w:rsidR="009042FE" w:rsidRDefault="00D25A37">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6B00803" w14:textId="77777777" w:rsidR="009042FE" w:rsidRDefault="00D25A37">
            <w:pPr>
              <w:pStyle w:val="ProductList-TableBody"/>
            </w:pPr>
            <w:r>
              <w:t>CAL za Dynamics AX</w:t>
            </w:r>
          </w:p>
        </w:tc>
      </w:tr>
      <w:tr w:rsidR="009042FE" w14:paraId="4ECB188F" w14:textId="77777777">
        <w:tc>
          <w:tcPr>
            <w:tcW w:w="6120" w:type="dxa"/>
            <w:tcBorders>
              <w:top w:val="none" w:sz="4" w:space="0" w:color="6E6E6E"/>
              <w:left w:val="single" w:sz="4" w:space="0" w:color="6E6E6E"/>
              <w:bottom w:val="none" w:sz="4" w:space="0" w:color="6E6E6E"/>
              <w:right w:val="single" w:sz="4" w:space="0" w:color="6E6E6E"/>
            </w:tcBorders>
          </w:tcPr>
          <w:p w14:paraId="1F91EF06"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8B8070" w14:textId="77777777" w:rsidR="009042FE" w:rsidRDefault="00D25A37">
            <w:pPr>
              <w:pStyle w:val="ProductList-TableBody"/>
            </w:pPr>
            <w:r>
              <w:t>CAL za Dynamics GP</w:t>
            </w:r>
          </w:p>
        </w:tc>
      </w:tr>
      <w:tr w:rsidR="009042FE" w14:paraId="25BDB545" w14:textId="77777777">
        <w:tc>
          <w:tcPr>
            <w:tcW w:w="6120" w:type="dxa"/>
            <w:tcBorders>
              <w:top w:val="none" w:sz="4" w:space="0" w:color="6E6E6E"/>
              <w:left w:val="single" w:sz="4" w:space="0" w:color="6E6E6E"/>
              <w:bottom w:val="none" w:sz="4" w:space="0" w:color="6E6E6E"/>
              <w:right w:val="single" w:sz="4" w:space="0" w:color="6E6E6E"/>
            </w:tcBorders>
          </w:tcPr>
          <w:p w14:paraId="607A17EA"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F45069" w14:textId="77777777" w:rsidR="009042FE" w:rsidRDefault="00D25A37">
            <w:pPr>
              <w:pStyle w:val="ProductList-TableBody"/>
            </w:pPr>
            <w:r>
              <w:t>Dynamics NAV CAL</w:t>
            </w:r>
          </w:p>
        </w:tc>
      </w:tr>
      <w:tr w:rsidR="009042FE" w14:paraId="7C1242F5" w14:textId="77777777">
        <w:tc>
          <w:tcPr>
            <w:tcW w:w="6120" w:type="dxa"/>
            <w:tcBorders>
              <w:top w:val="none" w:sz="4" w:space="0" w:color="6E6E6E"/>
              <w:left w:val="single" w:sz="4" w:space="0" w:color="6E6E6E"/>
              <w:bottom w:val="none" w:sz="4" w:space="0" w:color="6E6E6E"/>
              <w:right w:val="single" w:sz="4" w:space="0" w:color="6E6E6E"/>
            </w:tcBorders>
          </w:tcPr>
          <w:p w14:paraId="79DFEBD5"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674D6E" w14:textId="77777777" w:rsidR="009042FE" w:rsidRDefault="00D25A37">
            <w:pPr>
              <w:pStyle w:val="ProductList-TableBody"/>
            </w:pPr>
            <w:r>
              <w:t>CAL za Dynamics SL</w:t>
            </w:r>
          </w:p>
        </w:tc>
      </w:tr>
      <w:tr w:rsidR="009042FE" w14:paraId="15F66D92" w14:textId="77777777">
        <w:tc>
          <w:tcPr>
            <w:tcW w:w="6120" w:type="dxa"/>
            <w:tcBorders>
              <w:top w:val="none" w:sz="4" w:space="0" w:color="6E6E6E"/>
              <w:left w:val="single" w:sz="4" w:space="0" w:color="6E6E6E"/>
              <w:bottom w:val="none" w:sz="4" w:space="0" w:color="6E6E6E"/>
              <w:right w:val="single" w:sz="4" w:space="0" w:color="6E6E6E"/>
            </w:tcBorders>
          </w:tcPr>
          <w:p w14:paraId="639FB493"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DF6A1C" w14:textId="77777777" w:rsidR="009042FE" w:rsidRDefault="00D25A37">
            <w:pPr>
              <w:pStyle w:val="ProductList-TableBody"/>
            </w:pPr>
            <w:r>
              <w:t>CAL za Microsoft XAL</w:t>
            </w:r>
          </w:p>
        </w:tc>
      </w:tr>
      <w:tr w:rsidR="009042FE" w14:paraId="010EEE03" w14:textId="77777777">
        <w:tc>
          <w:tcPr>
            <w:tcW w:w="6120" w:type="dxa"/>
            <w:tcBorders>
              <w:top w:val="none" w:sz="4" w:space="0" w:color="6E6E6E"/>
              <w:left w:val="single" w:sz="4" w:space="0" w:color="6E6E6E"/>
              <w:bottom w:val="none" w:sz="4" w:space="0" w:color="6E6E6E"/>
              <w:right w:val="single" w:sz="4" w:space="0" w:color="6E6E6E"/>
            </w:tcBorders>
          </w:tcPr>
          <w:p w14:paraId="29D632C3"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663514" w14:textId="77777777" w:rsidR="009042FE" w:rsidRDefault="00D25A37">
            <w:pPr>
              <w:pStyle w:val="ProductList-TableBody"/>
            </w:pPr>
            <w:r>
              <w:t>Dynamics POS lanes</w:t>
            </w:r>
          </w:p>
        </w:tc>
      </w:tr>
      <w:tr w:rsidR="009042FE" w14:paraId="1B30824E" w14:textId="77777777">
        <w:tc>
          <w:tcPr>
            <w:tcW w:w="6120" w:type="dxa"/>
            <w:tcBorders>
              <w:top w:val="none" w:sz="4" w:space="0" w:color="6E6E6E"/>
              <w:left w:val="single" w:sz="4" w:space="0" w:color="6E6E6E"/>
              <w:bottom w:val="none" w:sz="4" w:space="0" w:color="6E6E6E"/>
              <w:right w:val="single" w:sz="4" w:space="0" w:color="6E6E6E"/>
            </w:tcBorders>
          </w:tcPr>
          <w:p w14:paraId="34CDAB97"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3C8E6B" w14:textId="77777777" w:rsidR="009042FE" w:rsidRDefault="00D25A37">
            <w:pPr>
              <w:pStyle w:val="ProductList-TableBody"/>
            </w:pPr>
            <w:r>
              <w:t>Dynamics RMS lanes</w:t>
            </w:r>
          </w:p>
        </w:tc>
      </w:tr>
      <w:tr w:rsidR="009042FE" w14:paraId="6897E11B" w14:textId="77777777">
        <w:tc>
          <w:tcPr>
            <w:tcW w:w="6120" w:type="dxa"/>
            <w:tcBorders>
              <w:top w:val="none" w:sz="4" w:space="0" w:color="6E6E6E"/>
              <w:left w:val="single" w:sz="4" w:space="0" w:color="6E6E6E"/>
              <w:bottom w:val="single" w:sz="4" w:space="0" w:color="6E6E6E"/>
              <w:right w:val="single" w:sz="4" w:space="0" w:color="6E6E6E"/>
            </w:tcBorders>
          </w:tcPr>
          <w:p w14:paraId="2F039F3D"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00A3C7" w14:textId="77777777" w:rsidR="009042FE" w:rsidRDefault="00D25A37">
            <w:pPr>
              <w:pStyle w:val="ProductList-TableBody"/>
            </w:pPr>
            <w:r>
              <w:t>Dynamics C5 CAL</w:t>
            </w:r>
          </w:p>
        </w:tc>
      </w:tr>
      <w:tr w:rsidR="009042FE" w14:paraId="7E90C5C9" w14:textId="77777777">
        <w:tc>
          <w:tcPr>
            <w:tcW w:w="6120" w:type="dxa"/>
            <w:tcBorders>
              <w:top w:val="single" w:sz="4" w:space="0" w:color="6E6E6E"/>
              <w:left w:val="single" w:sz="4" w:space="0" w:color="6E6E6E"/>
              <w:bottom w:val="none" w:sz="4" w:space="0" w:color="6E6E6E"/>
              <w:right w:val="single" w:sz="4" w:space="0" w:color="6E6E6E"/>
            </w:tcBorders>
          </w:tcPr>
          <w:p w14:paraId="25A3C484" w14:textId="77777777" w:rsidR="009042FE" w:rsidRDefault="00D25A37">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16B6D186" w14:textId="77777777" w:rsidR="009042FE" w:rsidRDefault="00D25A37">
            <w:pPr>
              <w:pStyle w:val="ProductList-TableBody"/>
            </w:pPr>
            <w:r>
              <w:t>CAL za Dynamics AX</w:t>
            </w:r>
          </w:p>
        </w:tc>
      </w:tr>
      <w:tr w:rsidR="009042FE" w14:paraId="68AD9265" w14:textId="77777777">
        <w:tc>
          <w:tcPr>
            <w:tcW w:w="6120" w:type="dxa"/>
            <w:tcBorders>
              <w:top w:val="none" w:sz="4" w:space="0" w:color="6E6E6E"/>
              <w:left w:val="single" w:sz="4" w:space="0" w:color="6E6E6E"/>
              <w:bottom w:val="none" w:sz="4" w:space="0" w:color="6E6E6E"/>
              <w:right w:val="single" w:sz="4" w:space="0" w:color="6E6E6E"/>
            </w:tcBorders>
          </w:tcPr>
          <w:p w14:paraId="1300B47F"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192502" w14:textId="77777777" w:rsidR="009042FE" w:rsidRDefault="00D25A37">
            <w:pPr>
              <w:pStyle w:val="ProductList-TableBody"/>
            </w:pPr>
            <w:r>
              <w:t>CAL za Dynamics GP</w:t>
            </w:r>
          </w:p>
        </w:tc>
      </w:tr>
      <w:tr w:rsidR="009042FE" w14:paraId="54EBDB71" w14:textId="77777777">
        <w:tc>
          <w:tcPr>
            <w:tcW w:w="6120" w:type="dxa"/>
            <w:tcBorders>
              <w:top w:val="none" w:sz="4" w:space="0" w:color="6E6E6E"/>
              <w:left w:val="single" w:sz="4" w:space="0" w:color="6E6E6E"/>
              <w:bottom w:val="none" w:sz="4" w:space="0" w:color="6E6E6E"/>
              <w:right w:val="single" w:sz="4" w:space="0" w:color="6E6E6E"/>
            </w:tcBorders>
          </w:tcPr>
          <w:p w14:paraId="65D61045"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3B1044" w14:textId="77777777" w:rsidR="009042FE" w:rsidRDefault="00D25A37">
            <w:pPr>
              <w:pStyle w:val="ProductList-TableBody"/>
            </w:pPr>
            <w:r>
              <w:t>Dynamics NAV CAL</w:t>
            </w:r>
          </w:p>
        </w:tc>
      </w:tr>
      <w:tr w:rsidR="009042FE" w14:paraId="0DA9DAD4" w14:textId="77777777">
        <w:tc>
          <w:tcPr>
            <w:tcW w:w="6120" w:type="dxa"/>
            <w:tcBorders>
              <w:top w:val="none" w:sz="4" w:space="0" w:color="6E6E6E"/>
              <w:left w:val="single" w:sz="4" w:space="0" w:color="6E6E6E"/>
              <w:bottom w:val="none" w:sz="4" w:space="0" w:color="6E6E6E"/>
              <w:right w:val="single" w:sz="4" w:space="0" w:color="6E6E6E"/>
            </w:tcBorders>
          </w:tcPr>
          <w:p w14:paraId="774E569D"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5DB9B4" w14:textId="77777777" w:rsidR="009042FE" w:rsidRDefault="00D25A37">
            <w:pPr>
              <w:pStyle w:val="ProductList-TableBody"/>
            </w:pPr>
            <w:r>
              <w:t>CAL za Dynamics SL</w:t>
            </w:r>
          </w:p>
        </w:tc>
      </w:tr>
      <w:tr w:rsidR="009042FE" w14:paraId="2EE8A1E1" w14:textId="77777777">
        <w:tc>
          <w:tcPr>
            <w:tcW w:w="6120" w:type="dxa"/>
            <w:tcBorders>
              <w:top w:val="none" w:sz="4" w:space="0" w:color="6E6E6E"/>
              <w:left w:val="single" w:sz="4" w:space="0" w:color="6E6E6E"/>
              <w:bottom w:val="none" w:sz="4" w:space="0" w:color="6E6E6E"/>
              <w:right w:val="single" w:sz="4" w:space="0" w:color="6E6E6E"/>
            </w:tcBorders>
          </w:tcPr>
          <w:p w14:paraId="483C9F7A"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BEE874" w14:textId="77777777" w:rsidR="009042FE" w:rsidRDefault="00D25A37">
            <w:pPr>
              <w:pStyle w:val="ProductList-TableBody"/>
            </w:pPr>
            <w:r>
              <w:t>CAL za Microsoft XAL</w:t>
            </w:r>
          </w:p>
        </w:tc>
      </w:tr>
      <w:tr w:rsidR="009042FE" w14:paraId="17A5E869" w14:textId="77777777">
        <w:tc>
          <w:tcPr>
            <w:tcW w:w="6120" w:type="dxa"/>
            <w:tcBorders>
              <w:top w:val="none" w:sz="4" w:space="0" w:color="6E6E6E"/>
              <w:left w:val="single" w:sz="4" w:space="0" w:color="6E6E6E"/>
              <w:bottom w:val="none" w:sz="4" w:space="0" w:color="6E6E6E"/>
              <w:right w:val="single" w:sz="4" w:space="0" w:color="6E6E6E"/>
            </w:tcBorders>
          </w:tcPr>
          <w:p w14:paraId="2D96F242"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D88653" w14:textId="77777777" w:rsidR="009042FE" w:rsidRDefault="00D25A37">
            <w:pPr>
              <w:pStyle w:val="ProductList-TableBody"/>
            </w:pPr>
            <w:r>
              <w:t>Dynamics POS lanes</w:t>
            </w:r>
          </w:p>
        </w:tc>
      </w:tr>
      <w:tr w:rsidR="009042FE" w14:paraId="16825963" w14:textId="77777777">
        <w:tc>
          <w:tcPr>
            <w:tcW w:w="6120" w:type="dxa"/>
            <w:tcBorders>
              <w:top w:val="none" w:sz="4" w:space="0" w:color="6E6E6E"/>
              <w:left w:val="single" w:sz="4" w:space="0" w:color="6E6E6E"/>
              <w:bottom w:val="none" w:sz="4" w:space="0" w:color="6E6E6E"/>
              <w:right w:val="single" w:sz="4" w:space="0" w:color="6E6E6E"/>
            </w:tcBorders>
          </w:tcPr>
          <w:p w14:paraId="52D1B7D8"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86C00B" w14:textId="77777777" w:rsidR="009042FE" w:rsidRDefault="00D25A37">
            <w:pPr>
              <w:pStyle w:val="ProductList-TableBody"/>
            </w:pPr>
            <w:r>
              <w:t>Dynamics RMS lanes</w:t>
            </w:r>
          </w:p>
        </w:tc>
      </w:tr>
      <w:tr w:rsidR="009042FE" w14:paraId="12A07FED" w14:textId="77777777">
        <w:tc>
          <w:tcPr>
            <w:tcW w:w="6120" w:type="dxa"/>
            <w:tcBorders>
              <w:top w:val="none" w:sz="4" w:space="0" w:color="6E6E6E"/>
              <w:left w:val="single" w:sz="4" w:space="0" w:color="6E6E6E"/>
              <w:bottom w:val="single" w:sz="4" w:space="0" w:color="6E6E6E"/>
              <w:right w:val="single" w:sz="4" w:space="0" w:color="6E6E6E"/>
            </w:tcBorders>
          </w:tcPr>
          <w:p w14:paraId="21ABFA51"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AEB69D" w14:textId="77777777" w:rsidR="009042FE" w:rsidRDefault="00D25A37">
            <w:pPr>
              <w:pStyle w:val="ProductList-TableBody"/>
            </w:pPr>
            <w:r>
              <w:t>Dynamics C5 CAL</w:t>
            </w:r>
          </w:p>
        </w:tc>
      </w:tr>
      <w:tr w:rsidR="009042FE" w14:paraId="573B18D0" w14:textId="77777777">
        <w:tc>
          <w:tcPr>
            <w:tcW w:w="6120" w:type="dxa"/>
            <w:tcBorders>
              <w:top w:val="single" w:sz="4" w:space="0" w:color="6E6E6E"/>
              <w:left w:val="single" w:sz="4" w:space="0" w:color="6E6E6E"/>
              <w:bottom w:val="none" w:sz="4" w:space="0" w:color="6E6E6E"/>
              <w:right w:val="single" w:sz="4" w:space="0" w:color="6E6E6E"/>
            </w:tcBorders>
          </w:tcPr>
          <w:p w14:paraId="3258673D" w14:textId="77777777" w:rsidR="009042FE" w:rsidRDefault="00D25A37">
            <w:pPr>
              <w:pStyle w:val="ProductList-TableBody"/>
            </w:pPr>
            <w:r>
              <w:t>Dodatna licenca za Dynamics 365 Plan</w:t>
            </w:r>
          </w:p>
        </w:tc>
        <w:tc>
          <w:tcPr>
            <w:tcW w:w="6000" w:type="dxa"/>
            <w:tcBorders>
              <w:top w:val="single" w:sz="4" w:space="0" w:color="6E6E6E"/>
              <w:left w:val="single" w:sz="4" w:space="0" w:color="6E6E6E"/>
              <w:bottom w:val="single" w:sz="4" w:space="0" w:color="6E6E6E"/>
              <w:right w:val="single" w:sz="4" w:space="0" w:color="6E6E6E"/>
            </w:tcBorders>
          </w:tcPr>
          <w:p w14:paraId="047D5539" w14:textId="77777777" w:rsidR="009042FE" w:rsidRDefault="00D25A37">
            <w:pPr>
              <w:pStyle w:val="ProductList-TableBody"/>
            </w:pPr>
            <w:r>
              <w:t>CAL za Dynamics AX</w:t>
            </w:r>
          </w:p>
        </w:tc>
      </w:tr>
      <w:tr w:rsidR="009042FE" w14:paraId="0A17EE49" w14:textId="77777777">
        <w:tc>
          <w:tcPr>
            <w:tcW w:w="6120" w:type="dxa"/>
            <w:tcBorders>
              <w:top w:val="none" w:sz="4" w:space="0" w:color="6E6E6E"/>
              <w:left w:val="single" w:sz="4" w:space="0" w:color="6E6E6E"/>
              <w:bottom w:val="none" w:sz="4" w:space="0" w:color="6E6E6E"/>
              <w:right w:val="single" w:sz="4" w:space="0" w:color="6E6E6E"/>
            </w:tcBorders>
          </w:tcPr>
          <w:p w14:paraId="1133CABE"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F59313" w14:textId="77777777" w:rsidR="009042FE" w:rsidRDefault="00D25A37">
            <w:pPr>
              <w:pStyle w:val="ProductList-TableBody"/>
            </w:pPr>
            <w:r>
              <w:t>CAL za Dynamics GP</w:t>
            </w:r>
          </w:p>
        </w:tc>
      </w:tr>
      <w:tr w:rsidR="009042FE" w14:paraId="037676B6" w14:textId="77777777">
        <w:tc>
          <w:tcPr>
            <w:tcW w:w="6120" w:type="dxa"/>
            <w:tcBorders>
              <w:top w:val="none" w:sz="4" w:space="0" w:color="6E6E6E"/>
              <w:left w:val="single" w:sz="4" w:space="0" w:color="6E6E6E"/>
              <w:bottom w:val="none" w:sz="4" w:space="0" w:color="6E6E6E"/>
              <w:right w:val="single" w:sz="4" w:space="0" w:color="6E6E6E"/>
            </w:tcBorders>
          </w:tcPr>
          <w:p w14:paraId="531D2AB4"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FC2079" w14:textId="77777777" w:rsidR="009042FE" w:rsidRDefault="00D25A37">
            <w:pPr>
              <w:pStyle w:val="ProductList-TableBody"/>
            </w:pPr>
            <w:r>
              <w:t>Dynamics NAV CAL</w:t>
            </w:r>
          </w:p>
        </w:tc>
      </w:tr>
      <w:tr w:rsidR="009042FE" w14:paraId="29CA925E" w14:textId="77777777">
        <w:tc>
          <w:tcPr>
            <w:tcW w:w="6120" w:type="dxa"/>
            <w:tcBorders>
              <w:top w:val="none" w:sz="4" w:space="0" w:color="6E6E6E"/>
              <w:left w:val="single" w:sz="4" w:space="0" w:color="6E6E6E"/>
              <w:bottom w:val="none" w:sz="4" w:space="0" w:color="6E6E6E"/>
              <w:right w:val="single" w:sz="4" w:space="0" w:color="6E6E6E"/>
            </w:tcBorders>
          </w:tcPr>
          <w:p w14:paraId="72B4D2CB"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07BC2B" w14:textId="77777777" w:rsidR="009042FE" w:rsidRDefault="00D25A37">
            <w:pPr>
              <w:pStyle w:val="ProductList-TableBody"/>
            </w:pPr>
            <w:r>
              <w:t>CAL za Dynamics SL</w:t>
            </w:r>
          </w:p>
        </w:tc>
      </w:tr>
      <w:tr w:rsidR="009042FE" w14:paraId="6B73131D" w14:textId="77777777">
        <w:tc>
          <w:tcPr>
            <w:tcW w:w="6120" w:type="dxa"/>
            <w:tcBorders>
              <w:top w:val="none" w:sz="4" w:space="0" w:color="6E6E6E"/>
              <w:left w:val="single" w:sz="4" w:space="0" w:color="6E6E6E"/>
              <w:bottom w:val="none" w:sz="4" w:space="0" w:color="6E6E6E"/>
              <w:right w:val="single" w:sz="4" w:space="0" w:color="6E6E6E"/>
            </w:tcBorders>
          </w:tcPr>
          <w:p w14:paraId="5B5DE455"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0D75F5" w14:textId="77777777" w:rsidR="009042FE" w:rsidRDefault="00D25A37">
            <w:pPr>
              <w:pStyle w:val="ProductList-TableBody"/>
            </w:pPr>
            <w:r>
              <w:t>CAL za Microsoft XAL</w:t>
            </w:r>
          </w:p>
        </w:tc>
      </w:tr>
      <w:tr w:rsidR="009042FE" w14:paraId="62798823" w14:textId="77777777">
        <w:tc>
          <w:tcPr>
            <w:tcW w:w="6120" w:type="dxa"/>
            <w:tcBorders>
              <w:top w:val="none" w:sz="4" w:space="0" w:color="6E6E6E"/>
              <w:left w:val="single" w:sz="4" w:space="0" w:color="6E6E6E"/>
              <w:bottom w:val="none" w:sz="4" w:space="0" w:color="6E6E6E"/>
              <w:right w:val="single" w:sz="4" w:space="0" w:color="6E6E6E"/>
            </w:tcBorders>
          </w:tcPr>
          <w:p w14:paraId="38B13AF1"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2F0FB0" w14:textId="77777777" w:rsidR="009042FE" w:rsidRDefault="00D25A37">
            <w:pPr>
              <w:pStyle w:val="ProductList-TableBody"/>
            </w:pPr>
            <w:r>
              <w:t>Dynamics POS lanes</w:t>
            </w:r>
          </w:p>
        </w:tc>
      </w:tr>
      <w:tr w:rsidR="009042FE" w14:paraId="443B58B5" w14:textId="77777777">
        <w:tc>
          <w:tcPr>
            <w:tcW w:w="6120" w:type="dxa"/>
            <w:tcBorders>
              <w:top w:val="none" w:sz="4" w:space="0" w:color="6E6E6E"/>
              <w:left w:val="single" w:sz="4" w:space="0" w:color="6E6E6E"/>
              <w:bottom w:val="none" w:sz="4" w:space="0" w:color="6E6E6E"/>
              <w:right w:val="single" w:sz="4" w:space="0" w:color="6E6E6E"/>
            </w:tcBorders>
          </w:tcPr>
          <w:p w14:paraId="6B687F35"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E4F297" w14:textId="77777777" w:rsidR="009042FE" w:rsidRDefault="00D25A37">
            <w:pPr>
              <w:pStyle w:val="ProductList-TableBody"/>
            </w:pPr>
            <w:r>
              <w:t>Dynamics RMS lanes</w:t>
            </w:r>
          </w:p>
        </w:tc>
      </w:tr>
      <w:tr w:rsidR="009042FE" w14:paraId="590522A2" w14:textId="77777777">
        <w:tc>
          <w:tcPr>
            <w:tcW w:w="6120" w:type="dxa"/>
            <w:tcBorders>
              <w:top w:val="none" w:sz="4" w:space="0" w:color="6E6E6E"/>
              <w:left w:val="single" w:sz="4" w:space="0" w:color="6E6E6E"/>
              <w:bottom w:val="single" w:sz="4" w:space="0" w:color="6E6E6E"/>
              <w:right w:val="single" w:sz="4" w:space="0" w:color="6E6E6E"/>
            </w:tcBorders>
          </w:tcPr>
          <w:p w14:paraId="33C6E707"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99D81F" w14:textId="77777777" w:rsidR="009042FE" w:rsidRDefault="00D25A37">
            <w:pPr>
              <w:pStyle w:val="ProductList-TableBody"/>
            </w:pPr>
            <w:r>
              <w:t>Dynamics C5 CAL</w:t>
            </w:r>
          </w:p>
        </w:tc>
      </w:tr>
      <w:tr w:rsidR="009042FE" w14:paraId="52F264EA" w14:textId="77777777">
        <w:tc>
          <w:tcPr>
            <w:tcW w:w="6120" w:type="dxa"/>
            <w:tcBorders>
              <w:top w:val="single" w:sz="4" w:space="0" w:color="6E6E6E"/>
              <w:left w:val="single" w:sz="4" w:space="0" w:color="6E6E6E"/>
              <w:bottom w:val="none" w:sz="4" w:space="0" w:color="6E6E6E"/>
              <w:right w:val="single" w:sz="4" w:space="0" w:color="6E6E6E"/>
            </w:tcBorders>
          </w:tcPr>
          <w:p w14:paraId="350E86FB" w14:textId="77777777" w:rsidR="009042FE" w:rsidRDefault="00D25A37">
            <w:pPr>
              <w:pStyle w:val="ProductList-TableBody"/>
            </w:pPr>
            <w:r>
              <w:t>Dodatna licenca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095D14C4" w14:textId="77777777" w:rsidR="009042FE" w:rsidRDefault="00D25A37">
            <w:pPr>
              <w:pStyle w:val="ProductList-TableBody"/>
            </w:pPr>
            <w:r>
              <w:t>CAL za Dynamics AX</w:t>
            </w:r>
          </w:p>
        </w:tc>
      </w:tr>
      <w:tr w:rsidR="009042FE" w14:paraId="54AE6386" w14:textId="77777777">
        <w:tc>
          <w:tcPr>
            <w:tcW w:w="6120" w:type="dxa"/>
            <w:tcBorders>
              <w:top w:val="none" w:sz="4" w:space="0" w:color="6E6E6E"/>
              <w:left w:val="single" w:sz="4" w:space="0" w:color="6E6E6E"/>
              <w:bottom w:val="none" w:sz="4" w:space="0" w:color="6E6E6E"/>
              <w:right w:val="single" w:sz="4" w:space="0" w:color="6E6E6E"/>
            </w:tcBorders>
          </w:tcPr>
          <w:p w14:paraId="38164A50"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2DA8B7" w14:textId="77777777" w:rsidR="009042FE" w:rsidRDefault="00D25A37">
            <w:pPr>
              <w:pStyle w:val="ProductList-TableBody"/>
            </w:pPr>
            <w:r>
              <w:t>CAL za Dynamics GP</w:t>
            </w:r>
          </w:p>
        </w:tc>
      </w:tr>
      <w:tr w:rsidR="009042FE" w14:paraId="35B77C96" w14:textId="77777777">
        <w:tc>
          <w:tcPr>
            <w:tcW w:w="6120" w:type="dxa"/>
            <w:tcBorders>
              <w:top w:val="none" w:sz="4" w:space="0" w:color="6E6E6E"/>
              <w:left w:val="single" w:sz="4" w:space="0" w:color="6E6E6E"/>
              <w:bottom w:val="none" w:sz="4" w:space="0" w:color="6E6E6E"/>
              <w:right w:val="single" w:sz="4" w:space="0" w:color="6E6E6E"/>
            </w:tcBorders>
          </w:tcPr>
          <w:p w14:paraId="412CECDD"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87A450" w14:textId="77777777" w:rsidR="009042FE" w:rsidRDefault="00D25A37">
            <w:pPr>
              <w:pStyle w:val="ProductList-TableBody"/>
            </w:pPr>
            <w:r>
              <w:t>Dynamics NAV CAL</w:t>
            </w:r>
          </w:p>
        </w:tc>
      </w:tr>
      <w:tr w:rsidR="009042FE" w14:paraId="174C23DC" w14:textId="77777777">
        <w:tc>
          <w:tcPr>
            <w:tcW w:w="6120" w:type="dxa"/>
            <w:tcBorders>
              <w:top w:val="none" w:sz="4" w:space="0" w:color="6E6E6E"/>
              <w:left w:val="single" w:sz="4" w:space="0" w:color="6E6E6E"/>
              <w:bottom w:val="none" w:sz="4" w:space="0" w:color="6E6E6E"/>
              <w:right w:val="single" w:sz="4" w:space="0" w:color="6E6E6E"/>
            </w:tcBorders>
          </w:tcPr>
          <w:p w14:paraId="5B335324"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098550" w14:textId="77777777" w:rsidR="009042FE" w:rsidRDefault="00D25A37">
            <w:pPr>
              <w:pStyle w:val="ProductList-TableBody"/>
            </w:pPr>
            <w:r>
              <w:t>CAL za Dynamics SL</w:t>
            </w:r>
          </w:p>
        </w:tc>
      </w:tr>
      <w:tr w:rsidR="009042FE" w14:paraId="4F229029" w14:textId="77777777">
        <w:tc>
          <w:tcPr>
            <w:tcW w:w="6120" w:type="dxa"/>
            <w:tcBorders>
              <w:top w:val="none" w:sz="4" w:space="0" w:color="6E6E6E"/>
              <w:left w:val="single" w:sz="4" w:space="0" w:color="6E6E6E"/>
              <w:bottom w:val="none" w:sz="4" w:space="0" w:color="6E6E6E"/>
              <w:right w:val="single" w:sz="4" w:space="0" w:color="6E6E6E"/>
            </w:tcBorders>
          </w:tcPr>
          <w:p w14:paraId="5F086192"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941626" w14:textId="77777777" w:rsidR="009042FE" w:rsidRDefault="00D25A37">
            <w:pPr>
              <w:pStyle w:val="ProductList-TableBody"/>
            </w:pPr>
            <w:r>
              <w:t>CAL za Microsoft XAL</w:t>
            </w:r>
          </w:p>
        </w:tc>
      </w:tr>
      <w:tr w:rsidR="009042FE" w14:paraId="2B511577" w14:textId="77777777">
        <w:tc>
          <w:tcPr>
            <w:tcW w:w="6120" w:type="dxa"/>
            <w:tcBorders>
              <w:top w:val="none" w:sz="4" w:space="0" w:color="6E6E6E"/>
              <w:left w:val="single" w:sz="4" w:space="0" w:color="6E6E6E"/>
              <w:bottom w:val="none" w:sz="4" w:space="0" w:color="6E6E6E"/>
              <w:right w:val="single" w:sz="4" w:space="0" w:color="6E6E6E"/>
            </w:tcBorders>
          </w:tcPr>
          <w:p w14:paraId="7C01655C"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9A6CE9" w14:textId="77777777" w:rsidR="009042FE" w:rsidRDefault="00D25A37">
            <w:pPr>
              <w:pStyle w:val="ProductList-TableBody"/>
            </w:pPr>
            <w:r>
              <w:t>Dynamics POS lanes</w:t>
            </w:r>
          </w:p>
        </w:tc>
      </w:tr>
      <w:tr w:rsidR="009042FE" w14:paraId="48CED6CC" w14:textId="77777777">
        <w:tc>
          <w:tcPr>
            <w:tcW w:w="6120" w:type="dxa"/>
            <w:tcBorders>
              <w:top w:val="none" w:sz="4" w:space="0" w:color="6E6E6E"/>
              <w:left w:val="single" w:sz="4" w:space="0" w:color="6E6E6E"/>
              <w:bottom w:val="none" w:sz="4" w:space="0" w:color="6E6E6E"/>
              <w:right w:val="single" w:sz="4" w:space="0" w:color="6E6E6E"/>
            </w:tcBorders>
          </w:tcPr>
          <w:p w14:paraId="60B14281"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514B9F" w14:textId="77777777" w:rsidR="009042FE" w:rsidRDefault="00D25A37">
            <w:pPr>
              <w:pStyle w:val="ProductList-TableBody"/>
            </w:pPr>
            <w:r>
              <w:t>Dynamics RMS lanes</w:t>
            </w:r>
          </w:p>
        </w:tc>
      </w:tr>
      <w:tr w:rsidR="009042FE" w14:paraId="663EFF9A" w14:textId="77777777">
        <w:tc>
          <w:tcPr>
            <w:tcW w:w="6120" w:type="dxa"/>
            <w:tcBorders>
              <w:top w:val="none" w:sz="4" w:space="0" w:color="6E6E6E"/>
              <w:left w:val="single" w:sz="4" w:space="0" w:color="6E6E6E"/>
              <w:bottom w:val="single" w:sz="4" w:space="0" w:color="6E6E6E"/>
              <w:right w:val="single" w:sz="4" w:space="0" w:color="6E6E6E"/>
            </w:tcBorders>
          </w:tcPr>
          <w:p w14:paraId="42132740"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D5A59A" w14:textId="77777777" w:rsidR="009042FE" w:rsidRDefault="00D25A37">
            <w:pPr>
              <w:pStyle w:val="ProductList-TableBody"/>
            </w:pPr>
            <w:r>
              <w:t>Dynamics C5 CAL</w:t>
            </w:r>
          </w:p>
        </w:tc>
      </w:tr>
      <w:tr w:rsidR="009042FE" w14:paraId="11F7403B" w14:textId="77777777">
        <w:tc>
          <w:tcPr>
            <w:tcW w:w="6120" w:type="dxa"/>
            <w:tcBorders>
              <w:top w:val="single" w:sz="4" w:space="0" w:color="6E6E6E"/>
              <w:left w:val="single" w:sz="4" w:space="0" w:color="6E6E6E"/>
              <w:bottom w:val="none" w:sz="4" w:space="0" w:color="6E6E6E"/>
              <w:right w:val="single" w:sz="4" w:space="0" w:color="6E6E6E"/>
            </w:tcBorders>
          </w:tcPr>
          <w:p w14:paraId="19E09E20" w14:textId="77777777" w:rsidR="009042FE" w:rsidRDefault="00D25A37">
            <w:pPr>
              <w:pStyle w:val="ProductList-TableBody"/>
            </w:pPr>
            <w:r>
              <w:t>Dodatna licenca za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91EE9AC" w14:textId="77777777" w:rsidR="009042FE" w:rsidRDefault="00D25A37">
            <w:pPr>
              <w:pStyle w:val="ProductList-TableBody"/>
            </w:pPr>
            <w:r>
              <w:t>CAL za Dynamics AX</w:t>
            </w:r>
          </w:p>
        </w:tc>
      </w:tr>
      <w:tr w:rsidR="009042FE" w14:paraId="054E2070" w14:textId="77777777">
        <w:tc>
          <w:tcPr>
            <w:tcW w:w="6120" w:type="dxa"/>
            <w:tcBorders>
              <w:top w:val="none" w:sz="4" w:space="0" w:color="6E6E6E"/>
              <w:left w:val="single" w:sz="4" w:space="0" w:color="6E6E6E"/>
              <w:bottom w:val="none" w:sz="4" w:space="0" w:color="6E6E6E"/>
              <w:right w:val="single" w:sz="4" w:space="0" w:color="6E6E6E"/>
            </w:tcBorders>
          </w:tcPr>
          <w:p w14:paraId="5567DB9E"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61217B" w14:textId="77777777" w:rsidR="009042FE" w:rsidRDefault="00D25A37">
            <w:pPr>
              <w:pStyle w:val="ProductList-TableBody"/>
            </w:pPr>
            <w:r>
              <w:t>CAL za Dynamics GP</w:t>
            </w:r>
          </w:p>
        </w:tc>
      </w:tr>
      <w:tr w:rsidR="009042FE" w14:paraId="4BE832D9" w14:textId="77777777">
        <w:tc>
          <w:tcPr>
            <w:tcW w:w="6120" w:type="dxa"/>
            <w:tcBorders>
              <w:top w:val="none" w:sz="4" w:space="0" w:color="6E6E6E"/>
              <w:left w:val="single" w:sz="4" w:space="0" w:color="6E6E6E"/>
              <w:bottom w:val="none" w:sz="4" w:space="0" w:color="6E6E6E"/>
              <w:right w:val="single" w:sz="4" w:space="0" w:color="6E6E6E"/>
            </w:tcBorders>
          </w:tcPr>
          <w:p w14:paraId="213F175F"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705136" w14:textId="77777777" w:rsidR="009042FE" w:rsidRDefault="00D25A37">
            <w:pPr>
              <w:pStyle w:val="ProductList-TableBody"/>
            </w:pPr>
            <w:r>
              <w:t>Dynamics NAV CAL</w:t>
            </w:r>
          </w:p>
        </w:tc>
      </w:tr>
      <w:tr w:rsidR="009042FE" w14:paraId="327325E0" w14:textId="77777777">
        <w:tc>
          <w:tcPr>
            <w:tcW w:w="6120" w:type="dxa"/>
            <w:tcBorders>
              <w:top w:val="none" w:sz="4" w:space="0" w:color="6E6E6E"/>
              <w:left w:val="single" w:sz="4" w:space="0" w:color="6E6E6E"/>
              <w:bottom w:val="none" w:sz="4" w:space="0" w:color="6E6E6E"/>
              <w:right w:val="single" w:sz="4" w:space="0" w:color="6E6E6E"/>
            </w:tcBorders>
          </w:tcPr>
          <w:p w14:paraId="25F38B72"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395B60" w14:textId="77777777" w:rsidR="009042FE" w:rsidRDefault="00D25A37">
            <w:pPr>
              <w:pStyle w:val="ProductList-TableBody"/>
            </w:pPr>
            <w:r>
              <w:t>CAL za Dynamics SL</w:t>
            </w:r>
          </w:p>
        </w:tc>
      </w:tr>
      <w:tr w:rsidR="009042FE" w14:paraId="5FDF77C7" w14:textId="77777777">
        <w:tc>
          <w:tcPr>
            <w:tcW w:w="6120" w:type="dxa"/>
            <w:tcBorders>
              <w:top w:val="none" w:sz="4" w:space="0" w:color="6E6E6E"/>
              <w:left w:val="single" w:sz="4" w:space="0" w:color="6E6E6E"/>
              <w:bottom w:val="none" w:sz="4" w:space="0" w:color="6E6E6E"/>
              <w:right w:val="single" w:sz="4" w:space="0" w:color="6E6E6E"/>
            </w:tcBorders>
          </w:tcPr>
          <w:p w14:paraId="0680DE77"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E337C6" w14:textId="77777777" w:rsidR="009042FE" w:rsidRDefault="00D25A37">
            <w:pPr>
              <w:pStyle w:val="ProductList-TableBody"/>
            </w:pPr>
            <w:r>
              <w:t>CAL za Microsoft XAL</w:t>
            </w:r>
          </w:p>
        </w:tc>
      </w:tr>
      <w:tr w:rsidR="009042FE" w14:paraId="24BE0F1E" w14:textId="77777777">
        <w:tc>
          <w:tcPr>
            <w:tcW w:w="6120" w:type="dxa"/>
            <w:tcBorders>
              <w:top w:val="none" w:sz="4" w:space="0" w:color="6E6E6E"/>
              <w:left w:val="single" w:sz="4" w:space="0" w:color="6E6E6E"/>
              <w:bottom w:val="none" w:sz="4" w:space="0" w:color="6E6E6E"/>
              <w:right w:val="single" w:sz="4" w:space="0" w:color="6E6E6E"/>
            </w:tcBorders>
          </w:tcPr>
          <w:p w14:paraId="1B02E6C3"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5B75AB" w14:textId="77777777" w:rsidR="009042FE" w:rsidRDefault="00D25A37">
            <w:pPr>
              <w:pStyle w:val="ProductList-TableBody"/>
            </w:pPr>
            <w:r>
              <w:t>Dynamics POS lanes</w:t>
            </w:r>
          </w:p>
        </w:tc>
      </w:tr>
      <w:tr w:rsidR="009042FE" w14:paraId="51E598F3" w14:textId="77777777">
        <w:tc>
          <w:tcPr>
            <w:tcW w:w="6120" w:type="dxa"/>
            <w:tcBorders>
              <w:top w:val="none" w:sz="4" w:space="0" w:color="6E6E6E"/>
              <w:left w:val="single" w:sz="4" w:space="0" w:color="6E6E6E"/>
              <w:bottom w:val="none" w:sz="4" w:space="0" w:color="6E6E6E"/>
              <w:right w:val="single" w:sz="4" w:space="0" w:color="6E6E6E"/>
            </w:tcBorders>
          </w:tcPr>
          <w:p w14:paraId="2A56BE41"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CD7A9C" w14:textId="77777777" w:rsidR="009042FE" w:rsidRDefault="00D25A37">
            <w:pPr>
              <w:pStyle w:val="ProductList-TableBody"/>
            </w:pPr>
            <w:r>
              <w:t>Dynamics RMS lanes</w:t>
            </w:r>
          </w:p>
        </w:tc>
      </w:tr>
      <w:tr w:rsidR="009042FE" w14:paraId="5CE453E4" w14:textId="77777777">
        <w:tc>
          <w:tcPr>
            <w:tcW w:w="6120" w:type="dxa"/>
            <w:tcBorders>
              <w:top w:val="none" w:sz="4" w:space="0" w:color="6E6E6E"/>
              <w:left w:val="single" w:sz="4" w:space="0" w:color="6E6E6E"/>
              <w:bottom w:val="single" w:sz="4" w:space="0" w:color="6E6E6E"/>
              <w:right w:val="single" w:sz="4" w:space="0" w:color="6E6E6E"/>
            </w:tcBorders>
          </w:tcPr>
          <w:p w14:paraId="702979CA"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324095" w14:textId="77777777" w:rsidR="009042FE" w:rsidRDefault="00D25A37">
            <w:pPr>
              <w:pStyle w:val="ProductList-TableBody"/>
            </w:pPr>
            <w:r>
              <w:t>Dynamics C5 CAL</w:t>
            </w:r>
          </w:p>
        </w:tc>
      </w:tr>
      <w:tr w:rsidR="009042FE" w14:paraId="67AA932D" w14:textId="77777777">
        <w:tc>
          <w:tcPr>
            <w:tcW w:w="6120" w:type="dxa"/>
            <w:tcBorders>
              <w:top w:val="single" w:sz="4" w:space="0" w:color="6E6E6E"/>
              <w:left w:val="single" w:sz="4" w:space="0" w:color="6E6E6E"/>
              <w:bottom w:val="none" w:sz="4" w:space="0" w:color="6E6E6E"/>
              <w:right w:val="single" w:sz="4" w:space="0" w:color="6E6E6E"/>
            </w:tcBorders>
          </w:tcPr>
          <w:p w14:paraId="3E7341C6" w14:textId="77777777" w:rsidR="009042FE" w:rsidRDefault="00D25A37">
            <w:pPr>
              <w:pStyle w:val="ProductList-TableBody"/>
            </w:pPr>
            <w:r>
              <w:t>Dodatna licenca za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66AF21A5" w14:textId="77777777" w:rsidR="009042FE" w:rsidRDefault="00D25A37">
            <w:pPr>
              <w:pStyle w:val="ProductList-TableBody"/>
            </w:pPr>
            <w:r>
              <w:t>CAL za Dynamics AX</w:t>
            </w:r>
          </w:p>
        </w:tc>
      </w:tr>
      <w:tr w:rsidR="009042FE" w14:paraId="3C0055FF" w14:textId="77777777">
        <w:tc>
          <w:tcPr>
            <w:tcW w:w="6120" w:type="dxa"/>
            <w:tcBorders>
              <w:top w:val="none" w:sz="4" w:space="0" w:color="6E6E6E"/>
              <w:left w:val="single" w:sz="4" w:space="0" w:color="6E6E6E"/>
              <w:bottom w:val="none" w:sz="4" w:space="0" w:color="6E6E6E"/>
              <w:right w:val="single" w:sz="4" w:space="0" w:color="6E6E6E"/>
            </w:tcBorders>
          </w:tcPr>
          <w:p w14:paraId="15DD1631"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A91E68" w14:textId="77777777" w:rsidR="009042FE" w:rsidRDefault="00D25A37">
            <w:pPr>
              <w:pStyle w:val="ProductList-TableBody"/>
            </w:pPr>
            <w:r>
              <w:t>CAL za Dynamics GP</w:t>
            </w:r>
          </w:p>
        </w:tc>
      </w:tr>
      <w:tr w:rsidR="009042FE" w14:paraId="5B9DB0DE" w14:textId="77777777">
        <w:tc>
          <w:tcPr>
            <w:tcW w:w="6120" w:type="dxa"/>
            <w:tcBorders>
              <w:top w:val="none" w:sz="4" w:space="0" w:color="6E6E6E"/>
              <w:left w:val="single" w:sz="4" w:space="0" w:color="6E6E6E"/>
              <w:bottom w:val="none" w:sz="4" w:space="0" w:color="6E6E6E"/>
              <w:right w:val="single" w:sz="4" w:space="0" w:color="6E6E6E"/>
            </w:tcBorders>
          </w:tcPr>
          <w:p w14:paraId="73EFE5C9"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4F3B2B" w14:textId="77777777" w:rsidR="009042FE" w:rsidRDefault="00D25A37">
            <w:pPr>
              <w:pStyle w:val="ProductList-TableBody"/>
            </w:pPr>
            <w:r>
              <w:t>Dynamics NAV CAL</w:t>
            </w:r>
          </w:p>
        </w:tc>
      </w:tr>
      <w:tr w:rsidR="009042FE" w14:paraId="6B07F5F3" w14:textId="77777777">
        <w:tc>
          <w:tcPr>
            <w:tcW w:w="6120" w:type="dxa"/>
            <w:tcBorders>
              <w:top w:val="none" w:sz="4" w:space="0" w:color="6E6E6E"/>
              <w:left w:val="single" w:sz="4" w:space="0" w:color="6E6E6E"/>
              <w:bottom w:val="none" w:sz="4" w:space="0" w:color="6E6E6E"/>
              <w:right w:val="single" w:sz="4" w:space="0" w:color="6E6E6E"/>
            </w:tcBorders>
          </w:tcPr>
          <w:p w14:paraId="4B972318"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2A1F86" w14:textId="77777777" w:rsidR="009042FE" w:rsidRDefault="00D25A37">
            <w:pPr>
              <w:pStyle w:val="ProductList-TableBody"/>
            </w:pPr>
            <w:r>
              <w:t>CAL za Dynamics SL</w:t>
            </w:r>
          </w:p>
        </w:tc>
      </w:tr>
      <w:tr w:rsidR="009042FE" w14:paraId="24D2D10A" w14:textId="77777777">
        <w:tc>
          <w:tcPr>
            <w:tcW w:w="6120" w:type="dxa"/>
            <w:tcBorders>
              <w:top w:val="none" w:sz="4" w:space="0" w:color="6E6E6E"/>
              <w:left w:val="single" w:sz="4" w:space="0" w:color="6E6E6E"/>
              <w:bottom w:val="none" w:sz="4" w:space="0" w:color="6E6E6E"/>
              <w:right w:val="single" w:sz="4" w:space="0" w:color="6E6E6E"/>
            </w:tcBorders>
          </w:tcPr>
          <w:p w14:paraId="2B7353CE"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62D6B0" w14:textId="77777777" w:rsidR="009042FE" w:rsidRDefault="00D25A37">
            <w:pPr>
              <w:pStyle w:val="ProductList-TableBody"/>
            </w:pPr>
            <w:r>
              <w:t>CAL za Microsoft XAL</w:t>
            </w:r>
          </w:p>
        </w:tc>
      </w:tr>
      <w:tr w:rsidR="009042FE" w14:paraId="473909F4" w14:textId="77777777">
        <w:tc>
          <w:tcPr>
            <w:tcW w:w="6120" w:type="dxa"/>
            <w:tcBorders>
              <w:top w:val="none" w:sz="4" w:space="0" w:color="6E6E6E"/>
              <w:left w:val="single" w:sz="4" w:space="0" w:color="6E6E6E"/>
              <w:bottom w:val="none" w:sz="4" w:space="0" w:color="6E6E6E"/>
              <w:right w:val="single" w:sz="4" w:space="0" w:color="6E6E6E"/>
            </w:tcBorders>
          </w:tcPr>
          <w:p w14:paraId="46AA41D4"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AC40A7" w14:textId="77777777" w:rsidR="009042FE" w:rsidRDefault="00D25A37">
            <w:pPr>
              <w:pStyle w:val="ProductList-TableBody"/>
            </w:pPr>
            <w:r>
              <w:t>Dynamics POS lanes</w:t>
            </w:r>
          </w:p>
        </w:tc>
      </w:tr>
      <w:tr w:rsidR="009042FE" w14:paraId="5E1C211B" w14:textId="77777777">
        <w:tc>
          <w:tcPr>
            <w:tcW w:w="6120" w:type="dxa"/>
            <w:tcBorders>
              <w:top w:val="none" w:sz="4" w:space="0" w:color="6E6E6E"/>
              <w:left w:val="single" w:sz="4" w:space="0" w:color="6E6E6E"/>
              <w:bottom w:val="none" w:sz="4" w:space="0" w:color="6E6E6E"/>
              <w:right w:val="single" w:sz="4" w:space="0" w:color="6E6E6E"/>
            </w:tcBorders>
          </w:tcPr>
          <w:p w14:paraId="723FB3D3"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E28BDC" w14:textId="77777777" w:rsidR="009042FE" w:rsidRDefault="00D25A37">
            <w:pPr>
              <w:pStyle w:val="ProductList-TableBody"/>
            </w:pPr>
            <w:r>
              <w:t>Dynamics RMS lanes</w:t>
            </w:r>
          </w:p>
        </w:tc>
      </w:tr>
      <w:tr w:rsidR="009042FE" w14:paraId="4EF4E686" w14:textId="77777777">
        <w:tc>
          <w:tcPr>
            <w:tcW w:w="6120" w:type="dxa"/>
            <w:tcBorders>
              <w:top w:val="none" w:sz="4" w:space="0" w:color="6E6E6E"/>
              <w:left w:val="single" w:sz="4" w:space="0" w:color="6E6E6E"/>
              <w:bottom w:val="single" w:sz="4" w:space="0" w:color="6E6E6E"/>
              <w:right w:val="single" w:sz="4" w:space="0" w:color="6E6E6E"/>
            </w:tcBorders>
          </w:tcPr>
          <w:p w14:paraId="782EECC3"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3DDA85" w14:textId="77777777" w:rsidR="009042FE" w:rsidRDefault="00D25A37">
            <w:pPr>
              <w:pStyle w:val="ProductList-TableBody"/>
            </w:pPr>
            <w:r>
              <w:t>Dynamics C5 CAL</w:t>
            </w:r>
          </w:p>
        </w:tc>
      </w:tr>
      <w:tr w:rsidR="009042FE" w14:paraId="73434941" w14:textId="77777777">
        <w:tc>
          <w:tcPr>
            <w:tcW w:w="6120" w:type="dxa"/>
            <w:tcBorders>
              <w:top w:val="single" w:sz="4" w:space="0" w:color="6E6E6E"/>
              <w:left w:val="single" w:sz="4" w:space="0" w:color="6E6E6E"/>
              <w:bottom w:val="none" w:sz="4" w:space="0" w:color="6E6E6E"/>
              <w:right w:val="single" w:sz="4" w:space="0" w:color="6E6E6E"/>
            </w:tcBorders>
          </w:tcPr>
          <w:p w14:paraId="243C8417" w14:textId="77777777" w:rsidR="009042FE" w:rsidRDefault="00D25A37">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0A41EED" w14:textId="77777777" w:rsidR="009042FE" w:rsidRDefault="00D25A37">
            <w:pPr>
              <w:pStyle w:val="ProductList-TableBody"/>
            </w:pPr>
            <w:r>
              <w:t>CAL za standardnu upotrebu za Dynamics CRM</w:t>
            </w:r>
          </w:p>
        </w:tc>
      </w:tr>
      <w:tr w:rsidR="009042FE" w14:paraId="4C8E2DA1" w14:textId="77777777">
        <w:tc>
          <w:tcPr>
            <w:tcW w:w="6120" w:type="dxa"/>
            <w:tcBorders>
              <w:top w:val="none" w:sz="4" w:space="0" w:color="6E6E6E"/>
              <w:left w:val="single" w:sz="4" w:space="0" w:color="6E6E6E"/>
              <w:bottom w:val="single" w:sz="4" w:space="0" w:color="6E6E6E"/>
              <w:right w:val="single" w:sz="4" w:space="0" w:color="6E6E6E"/>
            </w:tcBorders>
          </w:tcPr>
          <w:p w14:paraId="775E36AD"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64729F" w14:textId="77777777" w:rsidR="009042FE" w:rsidRDefault="00D25A37">
            <w:pPr>
              <w:pStyle w:val="ProductList-TableBody"/>
            </w:pPr>
            <w:r>
              <w:t>CAL za Dynamics 365 for Sales</w:t>
            </w:r>
          </w:p>
        </w:tc>
      </w:tr>
      <w:tr w:rsidR="009042FE" w14:paraId="3B3C871D" w14:textId="77777777">
        <w:tc>
          <w:tcPr>
            <w:tcW w:w="6120" w:type="dxa"/>
            <w:tcBorders>
              <w:top w:val="single" w:sz="4" w:space="0" w:color="6E6E6E"/>
              <w:left w:val="single" w:sz="4" w:space="0" w:color="6E6E6E"/>
              <w:bottom w:val="single" w:sz="4" w:space="0" w:color="6E6E6E"/>
              <w:right w:val="single" w:sz="4" w:space="0" w:color="6E6E6E"/>
            </w:tcBorders>
          </w:tcPr>
          <w:p w14:paraId="05795AAD" w14:textId="77777777" w:rsidR="009042FE" w:rsidRDefault="00D25A37">
            <w:pPr>
              <w:pStyle w:val="ProductList-TableBody"/>
            </w:pPr>
            <w:r>
              <w:t>Dodatna licenca za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1B984284" w14:textId="77777777" w:rsidR="009042FE" w:rsidRDefault="00D25A37">
            <w:pPr>
              <w:pStyle w:val="ProductList-TableBody"/>
            </w:pPr>
            <w:r>
              <w:t>CAL za Dynamics 365 for Sales</w:t>
            </w:r>
          </w:p>
        </w:tc>
      </w:tr>
      <w:tr w:rsidR="009042FE" w14:paraId="361D669A" w14:textId="77777777">
        <w:tc>
          <w:tcPr>
            <w:tcW w:w="6120" w:type="dxa"/>
            <w:tcBorders>
              <w:top w:val="single" w:sz="4" w:space="0" w:color="6E6E6E"/>
              <w:left w:val="single" w:sz="4" w:space="0" w:color="6E6E6E"/>
              <w:bottom w:val="none" w:sz="4" w:space="0" w:color="6E6E6E"/>
              <w:right w:val="single" w:sz="4" w:space="0" w:color="6E6E6E"/>
            </w:tcBorders>
          </w:tcPr>
          <w:p w14:paraId="1C18301D" w14:textId="77777777" w:rsidR="009042FE" w:rsidRDefault="00D25A37">
            <w:pPr>
              <w:pStyle w:val="ProductList-TableBody"/>
            </w:pPr>
            <w:r>
              <w:t>Dodatna licenca za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66FA946F" w14:textId="77777777" w:rsidR="009042FE" w:rsidRDefault="00D25A37">
            <w:pPr>
              <w:pStyle w:val="ProductList-TableBody"/>
            </w:pPr>
            <w:r>
              <w:t>CAL za standardnu upotrebu za Dynamics CRM</w:t>
            </w:r>
          </w:p>
        </w:tc>
      </w:tr>
      <w:tr w:rsidR="009042FE" w14:paraId="356B0471" w14:textId="77777777">
        <w:tc>
          <w:tcPr>
            <w:tcW w:w="6120" w:type="dxa"/>
            <w:tcBorders>
              <w:top w:val="none" w:sz="4" w:space="0" w:color="6E6E6E"/>
              <w:left w:val="single" w:sz="4" w:space="0" w:color="6E6E6E"/>
              <w:bottom w:val="none" w:sz="4" w:space="0" w:color="6E6E6E"/>
              <w:right w:val="single" w:sz="4" w:space="0" w:color="6E6E6E"/>
            </w:tcBorders>
          </w:tcPr>
          <w:p w14:paraId="20F5FA96"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9B21C3" w14:textId="77777777" w:rsidR="009042FE" w:rsidRDefault="00D25A37">
            <w:pPr>
              <w:pStyle w:val="ProductList-TableBody"/>
            </w:pPr>
            <w:r>
              <w:t>CAL za Dynamics CRM Professional</w:t>
            </w:r>
          </w:p>
        </w:tc>
      </w:tr>
      <w:tr w:rsidR="009042FE" w14:paraId="2B377B96" w14:textId="77777777">
        <w:tc>
          <w:tcPr>
            <w:tcW w:w="6120" w:type="dxa"/>
            <w:tcBorders>
              <w:top w:val="none" w:sz="4" w:space="0" w:color="6E6E6E"/>
              <w:left w:val="single" w:sz="4" w:space="0" w:color="6E6E6E"/>
              <w:bottom w:val="none" w:sz="4" w:space="0" w:color="6E6E6E"/>
              <w:right w:val="single" w:sz="4" w:space="0" w:color="6E6E6E"/>
            </w:tcBorders>
          </w:tcPr>
          <w:p w14:paraId="65962B48"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0746E4" w14:textId="77777777" w:rsidR="009042FE" w:rsidRDefault="00D25A37">
            <w:pPr>
              <w:pStyle w:val="ProductList-TableBody"/>
            </w:pPr>
            <w:r>
              <w:t>CAL za Dynamics 365 for Sales</w:t>
            </w:r>
          </w:p>
        </w:tc>
      </w:tr>
      <w:tr w:rsidR="009042FE" w14:paraId="0F425913" w14:textId="77777777">
        <w:tc>
          <w:tcPr>
            <w:tcW w:w="6120" w:type="dxa"/>
            <w:tcBorders>
              <w:top w:val="none" w:sz="4" w:space="0" w:color="6E6E6E"/>
              <w:left w:val="single" w:sz="4" w:space="0" w:color="6E6E6E"/>
              <w:bottom w:val="single" w:sz="4" w:space="0" w:color="6E6E6E"/>
              <w:right w:val="single" w:sz="4" w:space="0" w:color="6E6E6E"/>
            </w:tcBorders>
          </w:tcPr>
          <w:p w14:paraId="0A8CEC68"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560D20" w14:textId="77777777" w:rsidR="009042FE" w:rsidRDefault="00D25A37">
            <w:pPr>
              <w:pStyle w:val="ProductList-TableBody"/>
            </w:pPr>
            <w:r>
              <w:t>CAL za Microsoft Dynamics 365 za Korisničku podršku</w:t>
            </w:r>
          </w:p>
        </w:tc>
      </w:tr>
      <w:tr w:rsidR="009042FE" w14:paraId="7EE47D66" w14:textId="77777777">
        <w:tc>
          <w:tcPr>
            <w:tcW w:w="6120" w:type="dxa"/>
            <w:tcBorders>
              <w:top w:val="single" w:sz="4" w:space="0" w:color="6E6E6E"/>
              <w:left w:val="single" w:sz="4" w:space="0" w:color="6E6E6E"/>
              <w:bottom w:val="none" w:sz="4" w:space="0" w:color="6E6E6E"/>
              <w:right w:val="single" w:sz="4" w:space="0" w:color="6E6E6E"/>
            </w:tcBorders>
          </w:tcPr>
          <w:p w14:paraId="7F5FD636" w14:textId="77777777" w:rsidR="009042FE" w:rsidRDefault="00D25A37">
            <w:pPr>
              <w:pStyle w:val="ProductList-TableBody"/>
            </w:pPr>
            <w:r>
              <w:t>Dodatna licenca za Dynamics 365 Professional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1AA9CB2F" w14:textId="77777777" w:rsidR="009042FE" w:rsidRDefault="00D25A37">
            <w:pPr>
              <w:pStyle w:val="ProductList-TableBody"/>
            </w:pPr>
            <w:r>
              <w:t>CAL za standardnu upotrebu za Dynamics CRM</w:t>
            </w:r>
          </w:p>
        </w:tc>
      </w:tr>
      <w:tr w:rsidR="009042FE" w14:paraId="635836F2" w14:textId="77777777">
        <w:tc>
          <w:tcPr>
            <w:tcW w:w="6120" w:type="dxa"/>
            <w:tcBorders>
              <w:top w:val="none" w:sz="4" w:space="0" w:color="6E6E6E"/>
              <w:left w:val="single" w:sz="4" w:space="0" w:color="6E6E6E"/>
              <w:bottom w:val="single" w:sz="4" w:space="0" w:color="6E6E6E"/>
              <w:right w:val="single" w:sz="4" w:space="0" w:color="6E6E6E"/>
            </w:tcBorders>
          </w:tcPr>
          <w:p w14:paraId="1EAB9C28"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9265CD" w14:textId="77777777" w:rsidR="009042FE" w:rsidRDefault="00D25A37">
            <w:pPr>
              <w:pStyle w:val="ProductList-TableBody"/>
            </w:pPr>
            <w:r>
              <w:t>CAL za Korisničku podršku za Microsoft Dynamics 365</w:t>
            </w:r>
          </w:p>
        </w:tc>
      </w:tr>
      <w:tr w:rsidR="009042FE" w14:paraId="563D5AB5" w14:textId="77777777">
        <w:tc>
          <w:tcPr>
            <w:tcW w:w="6120" w:type="dxa"/>
            <w:tcBorders>
              <w:top w:val="single" w:sz="4" w:space="0" w:color="6E6E6E"/>
              <w:left w:val="single" w:sz="4" w:space="0" w:color="6E6E6E"/>
              <w:bottom w:val="single" w:sz="4" w:space="0" w:color="6E6E6E"/>
              <w:right w:val="single" w:sz="4" w:space="0" w:color="6E6E6E"/>
            </w:tcBorders>
          </w:tcPr>
          <w:p w14:paraId="4A40DB13" w14:textId="77777777" w:rsidR="009042FE" w:rsidRDefault="00D25A37">
            <w:pPr>
              <w:pStyle w:val="ProductList-TableBody"/>
            </w:pPr>
            <w:r>
              <w:t>Dodatna licenca za Dynamics 365 Enterprise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352136BA" w14:textId="77777777" w:rsidR="009042FE" w:rsidRDefault="00D25A37">
            <w:pPr>
              <w:pStyle w:val="ProductList-TableBody"/>
            </w:pPr>
            <w:r>
              <w:t>CAL za Microsoft Dynamics 365 za Korisničku podršku</w:t>
            </w:r>
          </w:p>
        </w:tc>
      </w:tr>
      <w:tr w:rsidR="009042FE" w14:paraId="7A52C192" w14:textId="77777777">
        <w:tc>
          <w:tcPr>
            <w:tcW w:w="6120" w:type="dxa"/>
            <w:tcBorders>
              <w:top w:val="single" w:sz="4" w:space="0" w:color="6E6E6E"/>
              <w:left w:val="single" w:sz="4" w:space="0" w:color="6E6E6E"/>
              <w:bottom w:val="none" w:sz="4" w:space="0" w:color="6E6E6E"/>
              <w:right w:val="single" w:sz="4" w:space="0" w:color="6E6E6E"/>
            </w:tcBorders>
          </w:tcPr>
          <w:p w14:paraId="0ACDA321" w14:textId="77777777" w:rsidR="009042FE" w:rsidRDefault="00D25A37">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0DF7E682" w14:textId="77777777" w:rsidR="009042FE" w:rsidRDefault="00D25A37">
            <w:pPr>
              <w:pStyle w:val="ProductList-TableBody"/>
            </w:pPr>
            <w:r>
              <w:t>CAL za Dynamics 365 za upravljanje slučajem</w:t>
            </w:r>
          </w:p>
        </w:tc>
      </w:tr>
      <w:tr w:rsidR="009042FE" w14:paraId="2BF6C82B" w14:textId="77777777">
        <w:tc>
          <w:tcPr>
            <w:tcW w:w="6120" w:type="dxa"/>
            <w:tcBorders>
              <w:top w:val="none" w:sz="4" w:space="0" w:color="6E6E6E"/>
              <w:left w:val="single" w:sz="4" w:space="0" w:color="6E6E6E"/>
              <w:bottom w:val="none" w:sz="4" w:space="0" w:color="6E6E6E"/>
              <w:right w:val="single" w:sz="4" w:space="0" w:color="6E6E6E"/>
            </w:tcBorders>
          </w:tcPr>
          <w:p w14:paraId="53D8EEA8"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487D2C" w14:textId="77777777" w:rsidR="009042FE" w:rsidRDefault="00D25A37">
            <w:pPr>
              <w:pStyle w:val="ProductList-TableBody"/>
            </w:pPr>
            <w:r>
              <w:t>CAL za standardnu upotrebu za Dynamics CRM</w:t>
            </w:r>
          </w:p>
        </w:tc>
      </w:tr>
      <w:tr w:rsidR="009042FE" w14:paraId="17A3573C" w14:textId="77777777">
        <w:tc>
          <w:tcPr>
            <w:tcW w:w="6120" w:type="dxa"/>
            <w:tcBorders>
              <w:top w:val="none" w:sz="4" w:space="0" w:color="6E6E6E"/>
              <w:left w:val="single" w:sz="4" w:space="0" w:color="6E6E6E"/>
              <w:bottom w:val="single" w:sz="4" w:space="0" w:color="6E6E6E"/>
              <w:right w:val="single" w:sz="4" w:space="0" w:color="6E6E6E"/>
            </w:tcBorders>
          </w:tcPr>
          <w:p w14:paraId="3569E287"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2424C4" w14:textId="77777777" w:rsidR="009042FE" w:rsidRDefault="00D25A37">
            <w:pPr>
              <w:pStyle w:val="ProductList-TableBody"/>
            </w:pPr>
            <w:r>
              <w:t>CAL za Dynamics 365 – Sales</w:t>
            </w:r>
          </w:p>
        </w:tc>
      </w:tr>
      <w:tr w:rsidR="009042FE" w14:paraId="2529F078" w14:textId="77777777">
        <w:tc>
          <w:tcPr>
            <w:tcW w:w="6120" w:type="dxa"/>
            <w:tcBorders>
              <w:top w:val="single" w:sz="4" w:space="0" w:color="6E6E6E"/>
              <w:left w:val="single" w:sz="4" w:space="0" w:color="6E6E6E"/>
              <w:bottom w:val="none" w:sz="4" w:space="0" w:color="6E6E6E"/>
              <w:right w:val="single" w:sz="4" w:space="0" w:color="6E6E6E"/>
            </w:tcBorders>
          </w:tcPr>
          <w:p w14:paraId="70565F14" w14:textId="77777777" w:rsidR="009042FE" w:rsidRDefault="00D25A37">
            <w:pPr>
              <w:pStyle w:val="ProductList-TableBody"/>
            </w:pPr>
            <w:r>
              <w:t>Dodatna licenca za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3C8A6AA4" w14:textId="77777777" w:rsidR="009042FE" w:rsidRDefault="00D25A37">
            <w:pPr>
              <w:pStyle w:val="ProductList-TableBody"/>
            </w:pPr>
            <w:r>
              <w:t>CAL za Dynamics AX</w:t>
            </w:r>
          </w:p>
        </w:tc>
      </w:tr>
      <w:tr w:rsidR="009042FE" w14:paraId="5A67E387" w14:textId="77777777">
        <w:tc>
          <w:tcPr>
            <w:tcW w:w="6120" w:type="dxa"/>
            <w:tcBorders>
              <w:top w:val="none" w:sz="4" w:space="0" w:color="6E6E6E"/>
              <w:left w:val="single" w:sz="4" w:space="0" w:color="6E6E6E"/>
              <w:bottom w:val="none" w:sz="4" w:space="0" w:color="6E6E6E"/>
              <w:right w:val="single" w:sz="4" w:space="0" w:color="6E6E6E"/>
            </w:tcBorders>
          </w:tcPr>
          <w:p w14:paraId="54FAEBBB"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32515B" w14:textId="77777777" w:rsidR="009042FE" w:rsidRDefault="00D25A37">
            <w:pPr>
              <w:pStyle w:val="ProductList-TableBody"/>
            </w:pPr>
            <w:r>
              <w:t>CAL za Dynamics GP</w:t>
            </w:r>
          </w:p>
        </w:tc>
      </w:tr>
      <w:tr w:rsidR="009042FE" w14:paraId="412BDBDC" w14:textId="77777777">
        <w:tc>
          <w:tcPr>
            <w:tcW w:w="6120" w:type="dxa"/>
            <w:tcBorders>
              <w:top w:val="none" w:sz="4" w:space="0" w:color="6E6E6E"/>
              <w:left w:val="single" w:sz="4" w:space="0" w:color="6E6E6E"/>
              <w:bottom w:val="none" w:sz="4" w:space="0" w:color="6E6E6E"/>
              <w:right w:val="single" w:sz="4" w:space="0" w:color="6E6E6E"/>
            </w:tcBorders>
          </w:tcPr>
          <w:p w14:paraId="5E909938"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52D7C0" w14:textId="77777777" w:rsidR="009042FE" w:rsidRDefault="00D25A37">
            <w:pPr>
              <w:pStyle w:val="ProductList-TableBody"/>
            </w:pPr>
            <w:r>
              <w:t>Dynamics NAV CAL</w:t>
            </w:r>
          </w:p>
        </w:tc>
      </w:tr>
      <w:tr w:rsidR="009042FE" w14:paraId="4AE45C78" w14:textId="77777777">
        <w:tc>
          <w:tcPr>
            <w:tcW w:w="6120" w:type="dxa"/>
            <w:tcBorders>
              <w:top w:val="none" w:sz="4" w:space="0" w:color="6E6E6E"/>
              <w:left w:val="single" w:sz="4" w:space="0" w:color="6E6E6E"/>
              <w:bottom w:val="none" w:sz="4" w:space="0" w:color="6E6E6E"/>
              <w:right w:val="single" w:sz="4" w:space="0" w:color="6E6E6E"/>
            </w:tcBorders>
          </w:tcPr>
          <w:p w14:paraId="4A9E4B2E"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B70FC2" w14:textId="77777777" w:rsidR="009042FE" w:rsidRDefault="00D25A37">
            <w:pPr>
              <w:pStyle w:val="ProductList-TableBody"/>
            </w:pPr>
            <w:r>
              <w:t>CAL za Dynamics SL</w:t>
            </w:r>
          </w:p>
        </w:tc>
      </w:tr>
      <w:tr w:rsidR="009042FE" w14:paraId="1589787B" w14:textId="77777777">
        <w:tc>
          <w:tcPr>
            <w:tcW w:w="6120" w:type="dxa"/>
            <w:tcBorders>
              <w:top w:val="none" w:sz="4" w:space="0" w:color="6E6E6E"/>
              <w:left w:val="single" w:sz="4" w:space="0" w:color="6E6E6E"/>
              <w:bottom w:val="none" w:sz="4" w:space="0" w:color="6E6E6E"/>
              <w:right w:val="single" w:sz="4" w:space="0" w:color="6E6E6E"/>
            </w:tcBorders>
          </w:tcPr>
          <w:p w14:paraId="35BC3D03"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7D78A1" w14:textId="77777777" w:rsidR="009042FE" w:rsidRDefault="00D25A37">
            <w:pPr>
              <w:pStyle w:val="ProductList-TableBody"/>
            </w:pPr>
            <w:r>
              <w:t>CAL za Microsoft XAL</w:t>
            </w:r>
          </w:p>
        </w:tc>
      </w:tr>
      <w:tr w:rsidR="009042FE" w14:paraId="5592A149" w14:textId="77777777">
        <w:tc>
          <w:tcPr>
            <w:tcW w:w="6120" w:type="dxa"/>
            <w:tcBorders>
              <w:top w:val="none" w:sz="4" w:space="0" w:color="6E6E6E"/>
              <w:left w:val="single" w:sz="4" w:space="0" w:color="6E6E6E"/>
              <w:bottom w:val="none" w:sz="4" w:space="0" w:color="6E6E6E"/>
              <w:right w:val="single" w:sz="4" w:space="0" w:color="6E6E6E"/>
            </w:tcBorders>
          </w:tcPr>
          <w:p w14:paraId="55DFBECE"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A7C08D" w14:textId="77777777" w:rsidR="009042FE" w:rsidRDefault="00D25A37">
            <w:pPr>
              <w:pStyle w:val="ProductList-TableBody"/>
            </w:pPr>
            <w:r>
              <w:t>Dynamics POS lanes</w:t>
            </w:r>
          </w:p>
        </w:tc>
      </w:tr>
      <w:tr w:rsidR="009042FE" w14:paraId="23D39D3D" w14:textId="77777777">
        <w:tc>
          <w:tcPr>
            <w:tcW w:w="6120" w:type="dxa"/>
            <w:tcBorders>
              <w:top w:val="none" w:sz="4" w:space="0" w:color="6E6E6E"/>
              <w:left w:val="single" w:sz="4" w:space="0" w:color="6E6E6E"/>
              <w:bottom w:val="none" w:sz="4" w:space="0" w:color="6E6E6E"/>
              <w:right w:val="single" w:sz="4" w:space="0" w:color="6E6E6E"/>
            </w:tcBorders>
          </w:tcPr>
          <w:p w14:paraId="754252F8"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75F20D" w14:textId="77777777" w:rsidR="009042FE" w:rsidRDefault="00D25A37">
            <w:pPr>
              <w:pStyle w:val="ProductList-TableBody"/>
            </w:pPr>
            <w:r>
              <w:t>Dynamics RMS lanes</w:t>
            </w:r>
          </w:p>
        </w:tc>
      </w:tr>
      <w:tr w:rsidR="009042FE" w14:paraId="4DDE67E1" w14:textId="77777777">
        <w:tc>
          <w:tcPr>
            <w:tcW w:w="6120" w:type="dxa"/>
            <w:tcBorders>
              <w:top w:val="none" w:sz="4" w:space="0" w:color="6E6E6E"/>
              <w:left w:val="single" w:sz="4" w:space="0" w:color="6E6E6E"/>
              <w:bottom w:val="single" w:sz="4" w:space="0" w:color="6E6E6E"/>
              <w:right w:val="single" w:sz="4" w:space="0" w:color="6E6E6E"/>
            </w:tcBorders>
          </w:tcPr>
          <w:p w14:paraId="0843EFB3"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4F64E5" w14:textId="77777777" w:rsidR="009042FE" w:rsidRDefault="00D25A37">
            <w:pPr>
              <w:pStyle w:val="ProductList-TableBody"/>
            </w:pPr>
            <w:r>
              <w:t>Dynamics C5 CAL</w:t>
            </w:r>
          </w:p>
        </w:tc>
      </w:tr>
      <w:tr w:rsidR="009042FE" w14:paraId="473F281A" w14:textId="77777777">
        <w:tc>
          <w:tcPr>
            <w:tcW w:w="6120" w:type="dxa"/>
            <w:tcBorders>
              <w:top w:val="single" w:sz="4" w:space="0" w:color="6E6E6E"/>
              <w:left w:val="single" w:sz="4" w:space="0" w:color="6E6E6E"/>
              <w:bottom w:val="none" w:sz="4" w:space="0" w:color="6E6E6E"/>
              <w:right w:val="single" w:sz="4" w:space="0" w:color="6E6E6E"/>
            </w:tcBorders>
          </w:tcPr>
          <w:p w14:paraId="6843EF8A" w14:textId="77777777" w:rsidR="009042FE" w:rsidRDefault="00D25A37">
            <w:pPr>
              <w:pStyle w:val="ProductList-TableBody"/>
            </w:pPr>
            <w:r>
              <w:t>Dodatna licenca za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114961F1" w14:textId="77777777" w:rsidR="009042FE" w:rsidRDefault="00D25A37">
            <w:pPr>
              <w:pStyle w:val="ProductList-TableBody"/>
            </w:pPr>
            <w:r>
              <w:t>CAL za Dynamics AX</w:t>
            </w:r>
          </w:p>
        </w:tc>
      </w:tr>
      <w:tr w:rsidR="009042FE" w14:paraId="5CE0004C" w14:textId="77777777">
        <w:tc>
          <w:tcPr>
            <w:tcW w:w="6120" w:type="dxa"/>
            <w:tcBorders>
              <w:top w:val="none" w:sz="4" w:space="0" w:color="6E6E6E"/>
              <w:left w:val="single" w:sz="4" w:space="0" w:color="6E6E6E"/>
              <w:bottom w:val="none" w:sz="4" w:space="0" w:color="6E6E6E"/>
              <w:right w:val="single" w:sz="4" w:space="0" w:color="6E6E6E"/>
            </w:tcBorders>
          </w:tcPr>
          <w:p w14:paraId="5CF24735"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A2AD52" w14:textId="77777777" w:rsidR="009042FE" w:rsidRDefault="00D25A37">
            <w:pPr>
              <w:pStyle w:val="ProductList-TableBody"/>
            </w:pPr>
            <w:r>
              <w:t>CAL za Dynamics GP</w:t>
            </w:r>
          </w:p>
        </w:tc>
      </w:tr>
      <w:tr w:rsidR="009042FE" w14:paraId="0A394CAF" w14:textId="77777777">
        <w:tc>
          <w:tcPr>
            <w:tcW w:w="6120" w:type="dxa"/>
            <w:tcBorders>
              <w:top w:val="none" w:sz="4" w:space="0" w:color="6E6E6E"/>
              <w:left w:val="single" w:sz="4" w:space="0" w:color="6E6E6E"/>
              <w:bottom w:val="none" w:sz="4" w:space="0" w:color="6E6E6E"/>
              <w:right w:val="single" w:sz="4" w:space="0" w:color="6E6E6E"/>
            </w:tcBorders>
          </w:tcPr>
          <w:p w14:paraId="187857D3"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CE08ED" w14:textId="77777777" w:rsidR="009042FE" w:rsidRDefault="00D25A37">
            <w:pPr>
              <w:pStyle w:val="ProductList-TableBody"/>
            </w:pPr>
            <w:r>
              <w:t>Dynamics NAV CAL</w:t>
            </w:r>
          </w:p>
        </w:tc>
      </w:tr>
      <w:tr w:rsidR="009042FE" w14:paraId="55934B89" w14:textId="77777777">
        <w:tc>
          <w:tcPr>
            <w:tcW w:w="6120" w:type="dxa"/>
            <w:tcBorders>
              <w:top w:val="none" w:sz="4" w:space="0" w:color="6E6E6E"/>
              <w:left w:val="single" w:sz="4" w:space="0" w:color="6E6E6E"/>
              <w:bottom w:val="none" w:sz="4" w:space="0" w:color="6E6E6E"/>
              <w:right w:val="single" w:sz="4" w:space="0" w:color="6E6E6E"/>
            </w:tcBorders>
          </w:tcPr>
          <w:p w14:paraId="533F8E38"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3FE079" w14:textId="77777777" w:rsidR="009042FE" w:rsidRDefault="00D25A37">
            <w:pPr>
              <w:pStyle w:val="ProductList-TableBody"/>
            </w:pPr>
            <w:r>
              <w:t>CAL za Dynamics SL</w:t>
            </w:r>
          </w:p>
        </w:tc>
      </w:tr>
      <w:tr w:rsidR="009042FE" w14:paraId="0F396A96" w14:textId="77777777">
        <w:tc>
          <w:tcPr>
            <w:tcW w:w="6120" w:type="dxa"/>
            <w:tcBorders>
              <w:top w:val="none" w:sz="4" w:space="0" w:color="6E6E6E"/>
              <w:left w:val="single" w:sz="4" w:space="0" w:color="6E6E6E"/>
              <w:bottom w:val="none" w:sz="4" w:space="0" w:color="6E6E6E"/>
              <w:right w:val="single" w:sz="4" w:space="0" w:color="6E6E6E"/>
            </w:tcBorders>
          </w:tcPr>
          <w:p w14:paraId="0EC5AED9"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D179C5" w14:textId="77777777" w:rsidR="009042FE" w:rsidRDefault="00D25A37">
            <w:pPr>
              <w:pStyle w:val="ProductList-TableBody"/>
            </w:pPr>
            <w:r>
              <w:t>CAL za Microsoft XAL</w:t>
            </w:r>
          </w:p>
        </w:tc>
      </w:tr>
      <w:tr w:rsidR="009042FE" w14:paraId="2E31DDA7" w14:textId="77777777">
        <w:tc>
          <w:tcPr>
            <w:tcW w:w="6120" w:type="dxa"/>
            <w:tcBorders>
              <w:top w:val="none" w:sz="4" w:space="0" w:color="6E6E6E"/>
              <w:left w:val="single" w:sz="4" w:space="0" w:color="6E6E6E"/>
              <w:bottom w:val="none" w:sz="4" w:space="0" w:color="6E6E6E"/>
              <w:right w:val="single" w:sz="4" w:space="0" w:color="6E6E6E"/>
            </w:tcBorders>
          </w:tcPr>
          <w:p w14:paraId="28BAC52D"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2B0A2B" w14:textId="77777777" w:rsidR="009042FE" w:rsidRDefault="00D25A37">
            <w:pPr>
              <w:pStyle w:val="ProductList-TableBody"/>
            </w:pPr>
            <w:r>
              <w:t>Dynamics POS lanes</w:t>
            </w:r>
          </w:p>
        </w:tc>
      </w:tr>
      <w:tr w:rsidR="009042FE" w14:paraId="4706F41F" w14:textId="77777777">
        <w:tc>
          <w:tcPr>
            <w:tcW w:w="6120" w:type="dxa"/>
            <w:tcBorders>
              <w:top w:val="none" w:sz="4" w:space="0" w:color="6E6E6E"/>
              <w:left w:val="single" w:sz="4" w:space="0" w:color="6E6E6E"/>
              <w:bottom w:val="none" w:sz="4" w:space="0" w:color="6E6E6E"/>
              <w:right w:val="single" w:sz="4" w:space="0" w:color="6E6E6E"/>
            </w:tcBorders>
          </w:tcPr>
          <w:p w14:paraId="4A1114D4"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58D599" w14:textId="77777777" w:rsidR="009042FE" w:rsidRDefault="00D25A37">
            <w:pPr>
              <w:pStyle w:val="ProductList-TableBody"/>
            </w:pPr>
            <w:r>
              <w:t>Dynamics RMS lanes</w:t>
            </w:r>
          </w:p>
        </w:tc>
      </w:tr>
      <w:tr w:rsidR="009042FE" w14:paraId="33D6B841" w14:textId="77777777">
        <w:tc>
          <w:tcPr>
            <w:tcW w:w="6120" w:type="dxa"/>
            <w:tcBorders>
              <w:top w:val="none" w:sz="4" w:space="0" w:color="6E6E6E"/>
              <w:left w:val="single" w:sz="4" w:space="0" w:color="6E6E6E"/>
              <w:bottom w:val="single" w:sz="4" w:space="0" w:color="6E6E6E"/>
              <w:right w:val="single" w:sz="4" w:space="0" w:color="6E6E6E"/>
            </w:tcBorders>
          </w:tcPr>
          <w:p w14:paraId="70D0232C"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E24DFC" w14:textId="77777777" w:rsidR="009042FE" w:rsidRDefault="00D25A37">
            <w:pPr>
              <w:pStyle w:val="ProductList-TableBody"/>
            </w:pPr>
            <w:r>
              <w:t>Dynamics C5 CAL</w:t>
            </w:r>
          </w:p>
        </w:tc>
      </w:tr>
    </w:tbl>
    <w:p w14:paraId="4F676B41" w14:textId="77777777" w:rsidR="009042FE" w:rsidRDefault="009042FE">
      <w:pPr>
        <w:pStyle w:val="ProductList-Body"/>
      </w:pPr>
    </w:p>
    <w:p w14:paraId="4D8A8E0E" w14:textId="77777777" w:rsidR="009042FE" w:rsidRDefault="00D25A37">
      <w:pPr>
        <w:pStyle w:val="ProductList-Offering2HeadingNoBorder"/>
        <w:outlineLvl w:val="2"/>
      </w:pPr>
      <w:r>
        <w:t>Office 365 aplikacije</w:t>
      </w:r>
      <w:r>
        <w:fldChar w:fldCharType="begin"/>
      </w:r>
      <w:r>
        <w:instrText xml:space="preserve"> TC "</w:instrText>
      </w:r>
      <w:bookmarkStart w:id="381" w:name="_Toc12621638"/>
      <w:r>
        <w:instrText>Office 365 aplikacije</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9042FE" w14:paraId="26EEDB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788913" w14:textId="77777777" w:rsidR="009042FE" w:rsidRDefault="00D25A3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462F7D83" w14:textId="77777777" w:rsidR="009042FE" w:rsidRDefault="00D25A37">
            <w:pPr>
              <w:pStyle w:val="ProductList-TableBody"/>
            </w:pPr>
            <w:r>
              <w:rPr>
                <w:color w:val="FFFFFF"/>
              </w:rPr>
              <w:t>Kvalifikujuće licence</w:t>
            </w:r>
          </w:p>
        </w:tc>
      </w:tr>
      <w:tr w:rsidR="009042FE" w14:paraId="2B634A3B" w14:textId="77777777">
        <w:tc>
          <w:tcPr>
            <w:tcW w:w="6240" w:type="dxa"/>
            <w:tcBorders>
              <w:top w:val="single" w:sz="4" w:space="0" w:color="6E6E6E"/>
              <w:left w:val="single" w:sz="4" w:space="0" w:color="6E6E6E"/>
              <w:bottom w:val="single" w:sz="4" w:space="0" w:color="6E6E6E"/>
              <w:right w:val="single" w:sz="4" w:space="0" w:color="6E6E6E"/>
            </w:tcBorders>
          </w:tcPr>
          <w:p w14:paraId="3470B0A3" w14:textId="77777777" w:rsidR="009042FE" w:rsidRDefault="00D25A37">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23521EC" w14:textId="77777777" w:rsidR="009042FE" w:rsidRDefault="00D25A37">
            <w:pPr>
              <w:pStyle w:val="ProductList-TableBody"/>
            </w:pPr>
            <w:r>
              <w:t>Visio Professional</w:t>
            </w:r>
          </w:p>
        </w:tc>
      </w:tr>
      <w:tr w:rsidR="009042FE" w14:paraId="227FA513" w14:textId="77777777">
        <w:tc>
          <w:tcPr>
            <w:tcW w:w="6240" w:type="dxa"/>
            <w:tcBorders>
              <w:top w:val="single" w:sz="4" w:space="0" w:color="6E6E6E"/>
              <w:left w:val="single" w:sz="4" w:space="0" w:color="6E6E6E"/>
              <w:bottom w:val="single" w:sz="4" w:space="0" w:color="6E6E6E"/>
              <w:right w:val="single" w:sz="4" w:space="0" w:color="6E6E6E"/>
            </w:tcBorders>
          </w:tcPr>
          <w:p w14:paraId="1B2377B4" w14:textId="77777777" w:rsidR="009042FE" w:rsidRDefault="00D25A37">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3AB3E5B2" w14:textId="77777777" w:rsidR="009042FE" w:rsidRDefault="00D25A37">
            <w:pPr>
              <w:pStyle w:val="ProductList-TableBody"/>
            </w:pPr>
            <w:r>
              <w:t>Visio Standard</w:t>
            </w:r>
          </w:p>
        </w:tc>
      </w:tr>
    </w:tbl>
    <w:p w14:paraId="15EC815A" w14:textId="77777777" w:rsidR="009042FE" w:rsidRDefault="009042FE">
      <w:pPr>
        <w:pStyle w:val="ProductList-Body"/>
      </w:pPr>
    </w:p>
    <w:p w14:paraId="2D2B1D0F" w14:textId="77777777" w:rsidR="009042FE" w:rsidRDefault="00D25A37">
      <w:pPr>
        <w:pStyle w:val="ProductList-Offering2HeadingNoBorder"/>
        <w:outlineLvl w:val="2"/>
      </w:pPr>
      <w:r>
        <w:t>Office 365 paketi</w:t>
      </w:r>
      <w:r>
        <w:fldChar w:fldCharType="begin"/>
      </w:r>
      <w:r>
        <w:instrText xml:space="preserve"> TC "</w:instrText>
      </w:r>
      <w:bookmarkStart w:id="382" w:name="_Toc12621639"/>
      <w:r>
        <w:instrText>Office 365 paketi</w:instrText>
      </w:r>
      <w:bookmarkEnd w:id="382"/>
      <w:r>
        <w:instrText>" \l 3</w:instrText>
      </w:r>
      <w:r>
        <w:fldChar w:fldCharType="end"/>
      </w:r>
    </w:p>
    <w:p w14:paraId="6A06873D" w14:textId="77777777" w:rsidR="009042FE" w:rsidRDefault="00D25A37">
      <w:pPr>
        <w:pStyle w:val="ProductList-Body"/>
      </w:pPr>
      <w:r>
        <w:t xml:space="preserve">Dodatne SL licence za korisnike daju Licenciranim korisnicima prava pristupa serverskom softveru jednaka pravima Kvalifikujućih licenci sa bilo kojeg uređaja. </w:t>
      </w:r>
    </w:p>
    <w:p w14:paraId="177F113E" w14:textId="77777777" w:rsidR="009042FE" w:rsidRDefault="009042FE">
      <w:pPr>
        <w:pStyle w:val="ProductList-Body"/>
      </w:pPr>
    </w:p>
    <w:tbl>
      <w:tblPr>
        <w:tblStyle w:val="PURTable"/>
        <w:tblW w:w="0" w:type="dxa"/>
        <w:tblLook w:val="04A0" w:firstRow="1" w:lastRow="0" w:firstColumn="1" w:lastColumn="0" w:noHBand="0" w:noVBand="1"/>
      </w:tblPr>
      <w:tblGrid>
        <w:gridCol w:w="5619"/>
        <w:gridCol w:w="5297"/>
      </w:tblGrid>
      <w:tr w:rsidR="009042FE" w14:paraId="607ADE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C54873" w14:textId="77777777" w:rsidR="009042FE" w:rsidRDefault="00D25A3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2B791DD9" w14:textId="77777777" w:rsidR="009042FE" w:rsidRDefault="00D25A37">
            <w:pPr>
              <w:pStyle w:val="ProductList-TableBody"/>
            </w:pPr>
            <w:r>
              <w:rPr>
                <w:color w:val="FFFFFF"/>
              </w:rPr>
              <w:t>Kvalifikujuće licence</w:t>
            </w:r>
          </w:p>
        </w:tc>
      </w:tr>
      <w:tr w:rsidR="009042FE" w14:paraId="5DAF6863" w14:textId="77777777">
        <w:tc>
          <w:tcPr>
            <w:tcW w:w="6240" w:type="dxa"/>
            <w:tcBorders>
              <w:top w:val="single" w:sz="4" w:space="0" w:color="6E6E6E"/>
              <w:left w:val="single" w:sz="4" w:space="0" w:color="6E6E6E"/>
              <w:bottom w:val="single" w:sz="4" w:space="0" w:color="6E6E6E"/>
              <w:right w:val="single" w:sz="4" w:space="0" w:color="6E6E6E"/>
            </w:tcBorders>
          </w:tcPr>
          <w:p w14:paraId="64C63DC9" w14:textId="77777777" w:rsidR="009042FE" w:rsidRDefault="00D25A37">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243D45E7" w14:textId="77777777" w:rsidR="009042FE" w:rsidRDefault="00D25A37">
            <w:pPr>
              <w:pStyle w:val="ProductList-TableBody"/>
            </w:pPr>
            <w:r>
              <w:t>Core CAL Suite ili</w:t>
            </w:r>
          </w:p>
        </w:tc>
      </w:tr>
      <w:tr w:rsidR="009042FE" w14:paraId="0C911FCC" w14:textId="77777777">
        <w:tc>
          <w:tcPr>
            <w:tcW w:w="6240" w:type="dxa"/>
            <w:tcBorders>
              <w:top w:val="single" w:sz="4" w:space="0" w:color="6E6E6E"/>
              <w:left w:val="single" w:sz="4" w:space="0" w:color="6E6E6E"/>
              <w:bottom w:val="single" w:sz="4" w:space="0" w:color="6E6E6E"/>
              <w:right w:val="single" w:sz="4" w:space="0" w:color="6E6E6E"/>
            </w:tcBorders>
          </w:tcPr>
          <w:p w14:paraId="2D448405" w14:textId="77777777" w:rsidR="009042FE" w:rsidRDefault="00D25A37">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3889766E" w14:textId="77777777" w:rsidR="009042FE" w:rsidRDefault="00D25A37">
            <w:pPr>
              <w:pStyle w:val="ProductList-TableBody"/>
            </w:pPr>
            <w:r>
              <w:t>Core CAL Suite Bridge za Enterprise Mobility + Security</w:t>
            </w:r>
          </w:p>
        </w:tc>
      </w:tr>
      <w:tr w:rsidR="009042FE" w14:paraId="62DAC077" w14:textId="77777777">
        <w:tc>
          <w:tcPr>
            <w:tcW w:w="6240" w:type="dxa"/>
            <w:tcBorders>
              <w:top w:val="single" w:sz="4" w:space="0" w:color="6E6E6E"/>
              <w:left w:val="single" w:sz="4" w:space="0" w:color="6E6E6E"/>
              <w:bottom w:val="single" w:sz="4" w:space="0" w:color="6E6E6E"/>
              <w:right w:val="single" w:sz="4" w:space="0" w:color="6E6E6E"/>
            </w:tcBorders>
          </w:tcPr>
          <w:p w14:paraId="367D93AD" w14:textId="77777777" w:rsidR="009042FE" w:rsidRDefault="00D25A37">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0A972107" w14:textId="77777777" w:rsidR="009042FE" w:rsidRDefault="009042FE">
            <w:pPr>
              <w:pStyle w:val="ProductList-TableBody"/>
            </w:pPr>
          </w:p>
        </w:tc>
      </w:tr>
      <w:tr w:rsidR="009042FE" w14:paraId="46F43E1A" w14:textId="77777777">
        <w:tc>
          <w:tcPr>
            <w:tcW w:w="6240" w:type="dxa"/>
            <w:tcBorders>
              <w:top w:val="single" w:sz="4" w:space="0" w:color="6E6E6E"/>
              <w:left w:val="single" w:sz="4" w:space="0" w:color="6E6E6E"/>
              <w:bottom w:val="single" w:sz="4" w:space="0" w:color="6E6E6E"/>
              <w:right w:val="single" w:sz="4" w:space="0" w:color="6E6E6E"/>
            </w:tcBorders>
          </w:tcPr>
          <w:p w14:paraId="7D167489" w14:textId="77777777" w:rsidR="009042FE" w:rsidRDefault="00D25A37">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181ADC5" w14:textId="77777777" w:rsidR="009042FE" w:rsidRDefault="009042FE">
            <w:pPr>
              <w:pStyle w:val="ProductList-TableBody"/>
            </w:pPr>
          </w:p>
        </w:tc>
      </w:tr>
      <w:tr w:rsidR="009042FE" w14:paraId="5D63650A" w14:textId="77777777">
        <w:tc>
          <w:tcPr>
            <w:tcW w:w="6240" w:type="dxa"/>
            <w:tcBorders>
              <w:top w:val="single" w:sz="4" w:space="0" w:color="6E6E6E"/>
              <w:left w:val="single" w:sz="4" w:space="0" w:color="6E6E6E"/>
              <w:bottom w:val="single" w:sz="4" w:space="0" w:color="6E6E6E"/>
              <w:right w:val="single" w:sz="4" w:space="0" w:color="6E6E6E"/>
            </w:tcBorders>
          </w:tcPr>
          <w:p w14:paraId="22FF35A0" w14:textId="77777777" w:rsidR="009042FE" w:rsidRDefault="00D25A37">
            <w:pPr>
              <w:pStyle w:val="ProductList-TableBody"/>
            </w:pPr>
            <w:r>
              <w:t>Office 365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14:paraId="33B90E39" w14:textId="77777777" w:rsidR="009042FE" w:rsidRDefault="00D25A37">
            <w:pPr>
              <w:pStyle w:val="ProductList-TableBody"/>
            </w:pPr>
            <w:r>
              <w:t>Core CAL Suite ili Enterprise CAL Suite, ili</w:t>
            </w:r>
          </w:p>
        </w:tc>
      </w:tr>
      <w:tr w:rsidR="009042FE" w14:paraId="3FB21624" w14:textId="77777777">
        <w:tc>
          <w:tcPr>
            <w:tcW w:w="6240" w:type="dxa"/>
            <w:tcBorders>
              <w:top w:val="single" w:sz="4" w:space="0" w:color="6E6E6E"/>
              <w:left w:val="single" w:sz="4" w:space="0" w:color="6E6E6E"/>
              <w:bottom w:val="single" w:sz="4" w:space="0" w:color="6E6E6E"/>
              <w:right w:val="single" w:sz="4" w:space="0" w:color="6E6E6E"/>
            </w:tcBorders>
          </w:tcPr>
          <w:p w14:paraId="492823A6" w14:textId="77777777" w:rsidR="009042FE" w:rsidRDefault="00D25A37">
            <w:pPr>
              <w:pStyle w:val="ProductList-TableBody"/>
            </w:pPr>
            <w:r>
              <w:t>Office 365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14:paraId="23EC6A2D" w14:textId="77777777" w:rsidR="009042FE" w:rsidRDefault="00D25A37">
            <w:pPr>
              <w:pStyle w:val="ProductList-TableBody"/>
            </w:pPr>
            <w:r>
              <w:t>Core CAL Suite Bridge za Enterprise Mobility + Security ili</w:t>
            </w:r>
          </w:p>
        </w:tc>
      </w:tr>
      <w:tr w:rsidR="009042FE" w14:paraId="5C945396" w14:textId="77777777">
        <w:tc>
          <w:tcPr>
            <w:tcW w:w="6240" w:type="dxa"/>
            <w:tcBorders>
              <w:top w:val="single" w:sz="4" w:space="0" w:color="6E6E6E"/>
              <w:left w:val="single" w:sz="4" w:space="0" w:color="6E6E6E"/>
              <w:bottom w:val="single" w:sz="4" w:space="0" w:color="6E6E6E"/>
              <w:right w:val="single" w:sz="4" w:space="0" w:color="6E6E6E"/>
            </w:tcBorders>
          </w:tcPr>
          <w:p w14:paraId="2E083C18" w14:textId="77777777" w:rsidR="009042FE" w:rsidRDefault="00D25A37">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0CF63678" w14:textId="77777777" w:rsidR="009042FE" w:rsidRDefault="00D25A37">
            <w:pPr>
              <w:pStyle w:val="ProductList-TableBody"/>
            </w:pPr>
            <w:r>
              <w:t>Enterprise CAL Suite Bridge za Enterprise Mobility + Security</w:t>
            </w:r>
          </w:p>
        </w:tc>
      </w:tr>
      <w:tr w:rsidR="009042FE" w14:paraId="7E0E0E97" w14:textId="77777777">
        <w:tc>
          <w:tcPr>
            <w:tcW w:w="6240" w:type="dxa"/>
            <w:tcBorders>
              <w:top w:val="single" w:sz="4" w:space="0" w:color="6E6E6E"/>
              <w:left w:val="single" w:sz="4" w:space="0" w:color="6E6E6E"/>
              <w:bottom w:val="single" w:sz="4" w:space="0" w:color="6E6E6E"/>
              <w:right w:val="single" w:sz="4" w:space="0" w:color="6E6E6E"/>
            </w:tcBorders>
          </w:tcPr>
          <w:p w14:paraId="415791F6" w14:textId="77777777" w:rsidR="009042FE" w:rsidRDefault="00D25A37">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5787567E" w14:textId="77777777" w:rsidR="009042FE" w:rsidRDefault="00D25A37">
            <w:pPr>
              <w:pStyle w:val="ProductList-TableBody"/>
            </w:pPr>
            <w:r>
              <w:t>Core CAL Suite i Office Professional Plus, ili</w:t>
            </w:r>
          </w:p>
        </w:tc>
      </w:tr>
      <w:tr w:rsidR="009042FE" w14:paraId="6B5A3C41" w14:textId="77777777">
        <w:tc>
          <w:tcPr>
            <w:tcW w:w="6240" w:type="dxa"/>
            <w:tcBorders>
              <w:top w:val="single" w:sz="4" w:space="0" w:color="6E6E6E"/>
              <w:left w:val="single" w:sz="4" w:space="0" w:color="6E6E6E"/>
              <w:bottom w:val="single" w:sz="4" w:space="0" w:color="6E6E6E"/>
              <w:right w:val="single" w:sz="4" w:space="0" w:color="6E6E6E"/>
            </w:tcBorders>
          </w:tcPr>
          <w:p w14:paraId="7C52A97E" w14:textId="77777777" w:rsidR="009042FE" w:rsidRDefault="00D25A37">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0A3D43AF" w14:textId="77777777" w:rsidR="009042FE" w:rsidRDefault="00D25A37">
            <w:pPr>
              <w:pStyle w:val="ProductList-TableBody"/>
            </w:pPr>
            <w:r>
              <w:t>Core CAL Suite Bridge za Enterprise Mobility + Security i Office Professional Plus, ili</w:t>
            </w:r>
          </w:p>
        </w:tc>
      </w:tr>
      <w:tr w:rsidR="009042FE" w14:paraId="4FD6E295" w14:textId="77777777">
        <w:tc>
          <w:tcPr>
            <w:tcW w:w="6240" w:type="dxa"/>
            <w:tcBorders>
              <w:top w:val="single" w:sz="4" w:space="0" w:color="6E6E6E"/>
              <w:left w:val="single" w:sz="4" w:space="0" w:color="6E6E6E"/>
              <w:bottom w:val="single" w:sz="4" w:space="0" w:color="6E6E6E"/>
              <w:right w:val="single" w:sz="4" w:space="0" w:color="6E6E6E"/>
            </w:tcBorders>
          </w:tcPr>
          <w:p w14:paraId="7FC685D7" w14:textId="77777777" w:rsidR="009042FE" w:rsidRDefault="00D25A37">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7E098F99" w14:textId="77777777" w:rsidR="009042FE" w:rsidRDefault="00D25A37">
            <w:pPr>
              <w:pStyle w:val="ProductList-TableBody"/>
            </w:pPr>
            <w:r>
              <w:t>Enterprise CAL Suite i Office Professional Plus, ili</w:t>
            </w:r>
          </w:p>
        </w:tc>
      </w:tr>
      <w:tr w:rsidR="009042FE" w14:paraId="34159649" w14:textId="77777777">
        <w:tc>
          <w:tcPr>
            <w:tcW w:w="6240" w:type="dxa"/>
            <w:tcBorders>
              <w:top w:val="single" w:sz="4" w:space="0" w:color="6E6E6E"/>
              <w:left w:val="single" w:sz="4" w:space="0" w:color="6E6E6E"/>
              <w:bottom w:val="single" w:sz="4" w:space="0" w:color="6E6E6E"/>
              <w:right w:val="single" w:sz="4" w:space="0" w:color="6E6E6E"/>
            </w:tcBorders>
          </w:tcPr>
          <w:p w14:paraId="01BF4DAB" w14:textId="77777777" w:rsidR="009042FE" w:rsidRDefault="00D25A37">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23133CF0" w14:textId="77777777" w:rsidR="009042FE" w:rsidRDefault="00D25A37">
            <w:pPr>
              <w:pStyle w:val="ProductList-TableBody"/>
            </w:pPr>
            <w:r>
              <w:t>Enterprise CAL Suite Bridge za Enterprise Mobility + Security i Office Professional Plus</w:t>
            </w:r>
          </w:p>
        </w:tc>
      </w:tr>
      <w:tr w:rsidR="009042FE" w14:paraId="13A88EED" w14:textId="77777777">
        <w:tc>
          <w:tcPr>
            <w:tcW w:w="6240" w:type="dxa"/>
            <w:tcBorders>
              <w:top w:val="single" w:sz="4" w:space="0" w:color="6E6E6E"/>
              <w:left w:val="single" w:sz="4" w:space="0" w:color="6E6E6E"/>
              <w:bottom w:val="single" w:sz="4" w:space="0" w:color="6E6E6E"/>
              <w:right w:val="single" w:sz="4" w:space="0" w:color="6E6E6E"/>
            </w:tcBorders>
          </w:tcPr>
          <w:p w14:paraId="3B3349DC" w14:textId="77777777" w:rsidR="009042FE" w:rsidRDefault="00D25A37">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9A54082" w14:textId="77777777" w:rsidR="009042FE" w:rsidRDefault="00D25A37">
            <w:pPr>
              <w:pStyle w:val="ProductList-TableBody"/>
            </w:pPr>
            <w:r>
              <w:t>Office Professional Plus</w:t>
            </w:r>
          </w:p>
        </w:tc>
      </w:tr>
    </w:tbl>
    <w:p w14:paraId="447FC974" w14:textId="77777777" w:rsidR="009042FE" w:rsidRDefault="009042FE">
      <w:pPr>
        <w:pStyle w:val="ProductList-Body"/>
      </w:pPr>
    </w:p>
    <w:p w14:paraId="7560392F" w14:textId="77777777" w:rsidR="009042FE" w:rsidRDefault="00D25A37">
      <w:pPr>
        <w:pStyle w:val="ProductList-Offering2HeadingNoBorder"/>
        <w:outlineLvl w:val="2"/>
      </w:pPr>
      <w:r>
        <w:t>Office 365 Advanced Threat Protection</w:t>
      </w:r>
      <w:r>
        <w:fldChar w:fldCharType="begin"/>
      </w:r>
      <w:r>
        <w:instrText xml:space="preserve"> TC "</w:instrText>
      </w:r>
      <w:bookmarkStart w:id="383" w:name="_Toc12621640"/>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7"/>
        <w:gridCol w:w="5309"/>
      </w:tblGrid>
      <w:tr w:rsidR="009042FE" w14:paraId="4FB8C3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77EBC4F" w14:textId="77777777" w:rsidR="009042FE" w:rsidRDefault="00D25A37">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40ADC79" w14:textId="77777777" w:rsidR="009042FE" w:rsidRDefault="00D25A37">
            <w:pPr>
              <w:pStyle w:val="ProductList-TableBody"/>
            </w:pPr>
            <w:r>
              <w:rPr>
                <w:color w:val="FFFFFF"/>
              </w:rPr>
              <w:t>Kvalifikujuće licence</w:t>
            </w:r>
          </w:p>
        </w:tc>
      </w:tr>
      <w:tr w:rsidR="009042FE" w14:paraId="2A3FEF6F" w14:textId="77777777">
        <w:tc>
          <w:tcPr>
            <w:tcW w:w="6240" w:type="dxa"/>
            <w:tcBorders>
              <w:top w:val="single" w:sz="4" w:space="0" w:color="6E6E6E"/>
              <w:left w:val="single" w:sz="4" w:space="0" w:color="6E6E6E"/>
              <w:bottom w:val="single" w:sz="4" w:space="0" w:color="6E6E6E"/>
              <w:right w:val="single" w:sz="4" w:space="0" w:color="6E6E6E"/>
            </w:tcBorders>
          </w:tcPr>
          <w:p w14:paraId="7E23AE05" w14:textId="77777777" w:rsidR="009042FE" w:rsidRDefault="00D25A37">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14:paraId="39D7E383" w14:textId="77777777" w:rsidR="009042FE" w:rsidRDefault="00D25A37">
            <w:pPr>
              <w:pStyle w:val="ProductList-TableBody"/>
            </w:pPr>
            <w:r>
              <w:t>Microsoft 365 F1 ili E3</w:t>
            </w:r>
          </w:p>
        </w:tc>
      </w:tr>
      <w:tr w:rsidR="009042FE" w14:paraId="13905FB7" w14:textId="77777777">
        <w:tc>
          <w:tcPr>
            <w:tcW w:w="6240" w:type="dxa"/>
            <w:tcBorders>
              <w:top w:val="single" w:sz="4" w:space="0" w:color="6E6E6E"/>
              <w:left w:val="single" w:sz="4" w:space="0" w:color="6E6E6E"/>
              <w:bottom w:val="single" w:sz="4" w:space="0" w:color="6E6E6E"/>
              <w:right w:val="single" w:sz="4" w:space="0" w:color="6E6E6E"/>
            </w:tcBorders>
          </w:tcPr>
          <w:p w14:paraId="71D13CCE"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168F9E" w14:textId="77777777" w:rsidR="009042FE" w:rsidRDefault="00D25A37">
            <w:pPr>
              <w:pStyle w:val="ProductList-TableBody"/>
            </w:pPr>
            <w:r>
              <w:t>Office 365 F1, E1 ili E3</w:t>
            </w:r>
          </w:p>
        </w:tc>
      </w:tr>
      <w:tr w:rsidR="009042FE" w14:paraId="27B1D750" w14:textId="77777777">
        <w:tc>
          <w:tcPr>
            <w:tcW w:w="6240" w:type="dxa"/>
            <w:tcBorders>
              <w:top w:val="single" w:sz="4" w:space="0" w:color="6E6E6E"/>
              <w:left w:val="single" w:sz="4" w:space="0" w:color="6E6E6E"/>
              <w:bottom w:val="single" w:sz="4" w:space="0" w:color="6E6E6E"/>
              <w:right w:val="single" w:sz="4" w:space="0" w:color="6E6E6E"/>
            </w:tcBorders>
          </w:tcPr>
          <w:p w14:paraId="24B4B59E"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A8397A" w14:textId="77777777" w:rsidR="009042FE" w:rsidRDefault="00D25A37">
            <w:pPr>
              <w:pStyle w:val="ProductList-TableBody"/>
            </w:pPr>
            <w:r>
              <w:t>Exchange Online Plan 1 i Plan 2</w:t>
            </w:r>
          </w:p>
        </w:tc>
      </w:tr>
      <w:tr w:rsidR="009042FE" w14:paraId="562217E1" w14:textId="77777777">
        <w:tc>
          <w:tcPr>
            <w:tcW w:w="6240" w:type="dxa"/>
            <w:tcBorders>
              <w:top w:val="single" w:sz="4" w:space="0" w:color="6E6E6E"/>
              <w:left w:val="single" w:sz="4" w:space="0" w:color="6E6E6E"/>
              <w:bottom w:val="single" w:sz="4" w:space="0" w:color="6E6E6E"/>
              <w:right w:val="single" w:sz="4" w:space="0" w:color="6E6E6E"/>
            </w:tcBorders>
          </w:tcPr>
          <w:p w14:paraId="6C9DD14E"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7394D8" w14:textId="77777777" w:rsidR="009042FE" w:rsidRDefault="00D25A37">
            <w:pPr>
              <w:pStyle w:val="ProductList-TableBody"/>
            </w:pPr>
            <w:r>
              <w:t>OneDrive for Business Plan 1 ili Plan 2</w:t>
            </w:r>
          </w:p>
        </w:tc>
      </w:tr>
      <w:tr w:rsidR="009042FE" w14:paraId="670B95CD" w14:textId="77777777">
        <w:tc>
          <w:tcPr>
            <w:tcW w:w="6240" w:type="dxa"/>
            <w:tcBorders>
              <w:top w:val="single" w:sz="4" w:space="0" w:color="6E6E6E"/>
              <w:left w:val="single" w:sz="4" w:space="0" w:color="6E6E6E"/>
              <w:bottom w:val="single" w:sz="4" w:space="0" w:color="6E6E6E"/>
              <w:right w:val="single" w:sz="4" w:space="0" w:color="6E6E6E"/>
            </w:tcBorders>
          </w:tcPr>
          <w:p w14:paraId="74FB04DA"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F61189" w14:textId="77777777" w:rsidR="009042FE" w:rsidRDefault="00D25A37">
            <w:pPr>
              <w:pStyle w:val="ProductList-TableBody"/>
            </w:pPr>
            <w:r>
              <w:t>SharePoint Online Plan 1 ili Plan 2</w:t>
            </w:r>
          </w:p>
        </w:tc>
      </w:tr>
    </w:tbl>
    <w:p w14:paraId="427EBBEE" w14:textId="77777777" w:rsidR="009042FE" w:rsidRDefault="009042FE">
      <w:pPr>
        <w:pStyle w:val="ProductList-Body"/>
      </w:pPr>
    </w:p>
    <w:p w14:paraId="12FC66DD" w14:textId="77777777" w:rsidR="009042FE" w:rsidRDefault="00D25A37">
      <w:pPr>
        <w:pStyle w:val="ProductList-Offering2HeadingNoBorder"/>
        <w:outlineLvl w:val="2"/>
      </w:pPr>
      <w:r>
        <w:t>Dodatna licenca za Office 365 sprečavanje gubitka podataka</w:t>
      </w:r>
      <w:r>
        <w:fldChar w:fldCharType="begin"/>
      </w:r>
      <w:r>
        <w:instrText xml:space="preserve"> TC "</w:instrText>
      </w:r>
      <w:bookmarkStart w:id="384" w:name="_Toc12621641"/>
      <w:r>
        <w:instrText>Dodatna licenca za Office 365 sprečavanje gubitka podataka</w:instrText>
      </w:r>
      <w:bookmarkEnd w:id="384"/>
      <w:r>
        <w:instrText>" \l 3</w:instrText>
      </w:r>
      <w:r>
        <w:fldChar w:fldCharType="end"/>
      </w:r>
    </w:p>
    <w:tbl>
      <w:tblPr>
        <w:tblStyle w:val="PURTable"/>
        <w:tblW w:w="0" w:type="dxa"/>
        <w:tblLook w:val="04A0" w:firstRow="1" w:lastRow="0" w:firstColumn="1" w:lastColumn="0" w:noHBand="0" w:noVBand="1"/>
      </w:tblPr>
      <w:tblGrid>
        <w:gridCol w:w="5615"/>
        <w:gridCol w:w="5301"/>
      </w:tblGrid>
      <w:tr w:rsidR="009042FE" w14:paraId="702AA2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802F81C" w14:textId="77777777" w:rsidR="009042FE" w:rsidRDefault="00D25A37">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4F5437C" w14:textId="77777777" w:rsidR="009042FE" w:rsidRDefault="00D25A37">
            <w:pPr>
              <w:pStyle w:val="ProductList-TableBody"/>
            </w:pPr>
            <w:r>
              <w:rPr>
                <w:color w:val="FFFFFF"/>
              </w:rPr>
              <w:t>Kvalifikujuće licence</w:t>
            </w:r>
          </w:p>
        </w:tc>
      </w:tr>
      <w:tr w:rsidR="009042FE" w14:paraId="1B075112" w14:textId="77777777">
        <w:tc>
          <w:tcPr>
            <w:tcW w:w="6240" w:type="dxa"/>
            <w:tcBorders>
              <w:top w:val="single" w:sz="4" w:space="0" w:color="6E6E6E"/>
              <w:left w:val="single" w:sz="4" w:space="0" w:color="6E6E6E"/>
              <w:bottom w:val="none" w:sz="4" w:space="0" w:color="6E6E6E"/>
              <w:right w:val="single" w:sz="4" w:space="0" w:color="6E6E6E"/>
            </w:tcBorders>
          </w:tcPr>
          <w:p w14:paraId="2EA9A42E" w14:textId="77777777" w:rsidR="009042FE" w:rsidRDefault="00D25A37">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14:paraId="3D0C46DD" w14:textId="77777777" w:rsidR="009042FE" w:rsidRDefault="00D25A37">
            <w:pPr>
              <w:pStyle w:val="ProductList-TableBody"/>
            </w:pPr>
            <w:r>
              <w:t xml:space="preserve">Microsoft 365 F1 </w:t>
            </w:r>
          </w:p>
        </w:tc>
      </w:tr>
      <w:tr w:rsidR="009042FE" w14:paraId="32B73140" w14:textId="77777777">
        <w:tc>
          <w:tcPr>
            <w:tcW w:w="6240" w:type="dxa"/>
            <w:tcBorders>
              <w:top w:val="none" w:sz="4" w:space="0" w:color="6E6E6E"/>
              <w:left w:val="single" w:sz="4" w:space="0" w:color="6E6E6E"/>
              <w:bottom w:val="none" w:sz="4" w:space="0" w:color="6E6E6E"/>
              <w:right w:val="single" w:sz="4" w:space="0" w:color="6E6E6E"/>
            </w:tcBorders>
          </w:tcPr>
          <w:p w14:paraId="02BDEFA4"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9F20B9" w14:textId="77777777" w:rsidR="009042FE" w:rsidRDefault="00D25A37">
            <w:pPr>
              <w:pStyle w:val="ProductList-TableBody"/>
            </w:pPr>
            <w:r>
              <w:t>Office 365 F1 ili E1</w:t>
            </w:r>
          </w:p>
        </w:tc>
      </w:tr>
      <w:tr w:rsidR="009042FE" w14:paraId="05D01268" w14:textId="77777777">
        <w:tc>
          <w:tcPr>
            <w:tcW w:w="6240" w:type="dxa"/>
            <w:tcBorders>
              <w:top w:val="none" w:sz="4" w:space="0" w:color="6E6E6E"/>
              <w:left w:val="single" w:sz="4" w:space="0" w:color="6E6E6E"/>
              <w:bottom w:val="none" w:sz="4" w:space="0" w:color="6E6E6E"/>
              <w:right w:val="single" w:sz="4" w:space="0" w:color="6E6E6E"/>
            </w:tcBorders>
          </w:tcPr>
          <w:p w14:paraId="38E93F24"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280837" w14:textId="77777777" w:rsidR="009042FE" w:rsidRDefault="00D25A37">
            <w:pPr>
              <w:pStyle w:val="ProductList-TableBody"/>
            </w:pPr>
            <w:r>
              <w:t>Office 365 Business Essentials</w:t>
            </w:r>
          </w:p>
        </w:tc>
      </w:tr>
      <w:tr w:rsidR="009042FE" w14:paraId="571CFCFD" w14:textId="77777777">
        <w:tc>
          <w:tcPr>
            <w:tcW w:w="6240" w:type="dxa"/>
            <w:tcBorders>
              <w:top w:val="none" w:sz="4" w:space="0" w:color="6E6E6E"/>
              <w:left w:val="single" w:sz="4" w:space="0" w:color="6E6E6E"/>
              <w:bottom w:val="none" w:sz="4" w:space="0" w:color="6E6E6E"/>
              <w:right w:val="single" w:sz="4" w:space="0" w:color="6E6E6E"/>
            </w:tcBorders>
          </w:tcPr>
          <w:p w14:paraId="1A5ECCE4"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E707A4" w14:textId="77777777" w:rsidR="009042FE" w:rsidRDefault="00D25A37">
            <w:pPr>
              <w:pStyle w:val="ProductList-TableBody"/>
            </w:pPr>
            <w:r>
              <w:t>Exchange Online Kiosk, Plan 1 ili Plan 2</w:t>
            </w:r>
          </w:p>
        </w:tc>
      </w:tr>
      <w:tr w:rsidR="009042FE" w14:paraId="3931CA0F" w14:textId="77777777">
        <w:tc>
          <w:tcPr>
            <w:tcW w:w="6240" w:type="dxa"/>
            <w:tcBorders>
              <w:top w:val="none" w:sz="4" w:space="0" w:color="6E6E6E"/>
              <w:left w:val="single" w:sz="4" w:space="0" w:color="6E6E6E"/>
              <w:bottom w:val="none" w:sz="4" w:space="0" w:color="6E6E6E"/>
              <w:right w:val="single" w:sz="4" w:space="0" w:color="6E6E6E"/>
            </w:tcBorders>
          </w:tcPr>
          <w:p w14:paraId="0E224AA8"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96D337" w14:textId="77777777" w:rsidR="009042FE" w:rsidRDefault="00D25A37">
            <w:pPr>
              <w:pStyle w:val="ProductList-TableBody"/>
            </w:pPr>
            <w:r>
              <w:t>OneDrive for Business plan 1</w:t>
            </w:r>
          </w:p>
        </w:tc>
      </w:tr>
      <w:tr w:rsidR="009042FE" w14:paraId="5F07041D" w14:textId="77777777">
        <w:tc>
          <w:tcPr>
            <w:tcW w:w="6240" w:type="dxa"/>
            <w:tcBorders>
              <w:top w:val="none" w:sz="4" w:space="0" w:color="6E6E6E"/>
              <w:left w:val="single" w:sz="4" w:space="0" w:color="6E6E6E"/>
              <w:bottom w:val="single" w:sz="4" w:space="0" w:color="6E6E6E"/>
              <w:right w:val="single" w:sz="4" w:space="0" w:color="6E6E6E"/>
            </w:tcBorders>
          </w:tcPr>
          <w:p w14:paraId="46217C90"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B4755C" w14:textId="77777777" w:rsidR="009042FE" w:rsidRDefault="00D25A37">
            <w:pPr>
              <w:pStyle w:val="ProductList-TableBody"/>
            </w:pPr>
            <w:r>
              <w:t>SharePoint Online Plan 1 ili Plan 2</w:t>
            </w:r>
          </w:p>
        </w:tc>
      </w:tr>
    </w:tbl>
    <w:p w14:paraId="2B35C77E" w14:textId="77777777" w:rsidR="009042FE" w:rsidRDefault="009042FE">
      <w:pPr>
        <w:pStyle w:val="ProductList-Body"/>
      </w:pPr>
    </w:p>
    <w:p w14:paraId="49330962" w14:textId="77777777" w:rsidR="009042FE" w:rsidRDefault="00D25A37">
      <w:pPr>
        <w:pStyle w:val="ProductList-Offering2HeadingNoBorder"/>
        <w:outlineLvl w:val="2"/>
      </w:pPr>
      <w:r>
        <w:t>Office 365 Threat Intelligence</w:t>
      </w:r>
      <w:r>
        <w:fldChar w:fldCharType="begin"/>
      </w:r>
      <w:r>
        <w:instrText xml:space="preserve"> TC "</w:instrText>
      </w:r>
      <w:bookmarkStart w:id="385" w:name="_Toc12621642"/>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9042FE" w14:paraId="6AC59C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5FBE1EC" w14:textId="77777777" w:rsidR="009042FE" w:rsidRDefault="00D25A37">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B16F518" w14:textId="77777777" w:rsidR="009042FE" w:rsidRDefault="00D25A37">
            <w:pPr>
              <w:pStyle w:val="ProductList-TableBody"/>
            </w:pPr>
            <w:r>
              <w:rPr>
                <w:color w:val="FFFFFF"/>
              </w:rPr>
              <w:t>Kvalifikujuće licence</w:t>
            </w:r>
          </w:p>
        </w:tc>
      </w:tr>
      <w:tr w:rsidR="009042FE" w14:paraId="0B084D0F" w14:textId="77777777">
        <w:tc>
          <w:tcPr>
            <w:tcW w:w="6240" w:type="dxa"/>
            <w:tcBorders>
              <w:top w:val="single" w:sz="4" w:space="0" w:color="6E6E6E"/>
              <w:left w:val="single" w:sz="4" w:space="0" w:color="6E6E6E"/>
              <w:bottom w:val="none" w:sz="4" w:space="0" w:color="6E6E6E"/>
              <w:right w:val="single" w:sz="4" w:space="0" w:color="6E6E6E"/>
            </w:tcBorders>
          </w:tcPr>
          <w:p w14:paraId="3A05009A" w14:textId="77777777" w:rsidR="009042FE" w:rsidRDefault="00D25A3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CF4EBD5" w14:textId="77777777" w:rsidR="009042FE" w:rsidRDefault="00D25A37">
            <w:pPr>
              <w:pStyle w:val="ProductList-TableBody"/>
            </w:pPr>
            <w:r>
              <w:t>Microsoft 365 F1 ili E3</w:t>
            </w:r>
          </w:p>
        </w:tc>
      </w:tr>
      <w:tr w:rsidR="009042FE" w14:paraId="69406F33" w14:textId="77777777">
        <w:tc>
          <w:tcPr>
            <w:tcW w:w="6240" w:type="dxa"/>
            <w:tcBorders>
              <w:top w:val="none" w:sz="4" w:space="0" w:color="6E6E6E"/>
              <w:left w:val="single" w:sz="4" w:space="0" w:color="6E6E6E"/>
              <w:bottom w:val="none" w:sz="4" w:space="0" w:color="6E6E6E"/>
              <w:right w:val="single" w:sz="4" w:space="0" w:color="6E6E6E"/>
            </w:tcBorders>
          </w:tcPr>
          <w:p w14:paraId="5880E388"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A5C341" w14:textId="77777777" w:rsidR="009042FE" w:rsidRDefault="00D25A37">
            <w:pPr>
              <w:pStyle w:val="ProductList-TableBody"/>
            </w:pPr>
            <w:r>
              <w:t>Office 365 F1, E1 ili E3</w:t>
            </w:r>
          </w:p>
        </w:tc>
      </w:tr>
      <w:tr w:rsidR="009042FE" w14:paraId="555125E4" w14:textId="77777777">
        <w:tc>
          <w:tcPr>
            <w:tcW w:w="6240" w:type="dxa"/>
            <w:tcBorders>
              <w:top w:val="none" w:sz="4" w:space="0" w:color="6E6E6E"/>
              <w:left w:val="single" w:sz="4" w:space="0" w:color="6E6E6E"/>
              <w:bottom w:val="none" w:sz="4" w:space="0" w:color="6E6E6E"/>
              <w:right w:val="single" w:sz="4" w:space="0" w:color="6E6E6E"/>
            </w:tcBorders>
          </w:tcPr>
          <w:p w14:paraId="67F6E884"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430CDD" w14:textId="77777777" w:rsidR="009042FE" w:rsidRDefault="00D25A37">
            <w:pPr>
              <w:pStyle w:val="ProductList-TableBody"/>
            </w:pPr>
            <w:r>
              <w:t>Office 365 Business Essentials</w:t>
            </w:r>
          </w:p>
        </w:tc>
      </w:tr>
      <w:tr w:rsidR="009042FE" w14:paraId="6DEF931E" w14:textId="77777777">
        <w:tc>
          <w:tcPr>
            <w:tcW w:w="6240" w:type="dxa"/>
            <w:tcBorders>
              <w:top w:val="none" w:sz="4" w:space="0" w:color="6E6E6E"/>
              <w:left w:val="single" w:sz="4" w:space="0" w:color="6E6E6E"/>
              <w:bottom w:val="none" w:sz="4" w:space="0" w:color="6E6E6E"/>
              <w:right w:val="single" w:sz="4" w:space="0" w:color="6E6E6E"/>
            </w:tcBorders>
          </w:tcPr>
          <w:p w14:paraId="25279118"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F60375" w14:textId="77777777" w:rsidR="009042FE" w:rsidRDefault="00D25A37">
            <w:pPr>
              <w:pStyle w:val="ProductList-TableBody"/>
            </w:pPr>
            <w:r>
              <w:t>Exchange Online Kiosk, Plan 1 ili Plan 2</w:t>
            </w:r>
          </w:p>
        </w:tc>
      </w:tr>
      <w:tr w:rsidR="009042FE" w14:paraId="130469D6" w14:textId="77777777">
        <w:tc>
          <w:tcPr>
            <w:tcW w:w="6240" w:type="dxa"/>
            <w:tcBorders>
              <w:top w:val="none" w:sz="4" w:space="0" w:color="6E6E6E"/>
              <w:left w:val="single" w:sz="4" w:space="0" w:color="6E6E6E"/>
              <w:bottom w:val="none" w:sz="4" w:space="0" w:color="6E6E6E"/>
              <w:right w:val="single" w:sz="4" w:space="0" w:color="6E6E6E"/>
            </w:tcBorders>
          </w:tcPr>
          <w:p w14:paraId="1AEBCA3B"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B9F54D" w14:textId="77777777" w:rsidR="009042FE" w:rsidRDefault="00D25A37">
            <w:pPr>
              <w:pStyle w:val="ProductList-TableBody"/>
            </w:pPr>
            <w:r>
              <w:t>OneDrive for Business Plan 1 ili Plan 2</w:t>
            </w:r>
          </w:p>
        </w:tc>
      </w:tr>
      <w:tr w:rsidR="009042FE" w14:paraId="586EB13F" w14:textId="77777777">
        <w:tc>
          <w:tcPr>
            <w:tcW w:w="6240" w:type="dxa"/>
            <w:tcBorders>
              <w:top w:val="none" w:sz="4" w:space="0" w:color="6E6E6E"/>
              <w:left w:val="single" w:sz="4" w:space="0" w:color="6E6E6E"/>
              <w:bottom w:val="single" w:sz="4" w:space="0" w:color="6E6E6E"/>
              <w:right w:val="single" w:sz="4" w:space="0" w:color="6E6E6E"/>
            </w:tcBorders>
          </w:tcPr>
          <w:p w14:paraId="2B5CE892"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52FADD" w14:textId="77777777" w:rsidR="009042FE" w:rsidRDefault="00D25A37">
            <w:pPr>
              <w:pStyle w:val="ProductList-TableBody"/>
            </w:pPr>
            <w:r>
              <w:t>SharePoint Online Plan 1 ili Plan 2</w:t>
            </w:r>
          </w:p>
        </w:tc>
      </w:tr>
    </w:tbl>
    <w:p w14:paraId="2992AA3C" w14:textId="77777777" w:rsidR="009042FE" w:rsidRDefault="009042FE">
      <w:pPr>
        <w:pStyle w:val="ProductList-Body"/>
      </w:pPr>
    </w:p>
    <w:p w14:paraId="7A998C4C" w14:textId="77777777" w:rsidR="009042FE" w:rsidRDefault="00D25A37">
      <w:pPr>
        <w:pStyle w:val="ProductList-Offering2HeadingNoBorder"/>
        <w:outlineLvl w:val="2"/>
      </w:pPr>
      <w:r>
        <w:t>Multi-Geo Capabilities in Office 365</w:t>
      </w:r>
      <w:r>
        <w:fldChar w:fldCharType="begin"/>
      </w:r>
      <w:r>
        <w:instrText xml:space="preserve"> TC "</w:instrText>
      </w:r>
      <w:bookmarkStart w:id="386" w:name="_Toc12621643"/>
      <w:r>
        <w:instrText>Multi-Geo Capabilities in Office 365</w:instrText>
      </w:r>
      <w:bookmarkEnd w:id="386"/>
      <w:r>
        <w:instrText>" \l 3</w:instrText>
      </w:r>
      <w:r>
        <w:fldChar w:fldCharType="end"/>
      </w:r>
    </w:p>
    <w:p w14:paraId="6FA82AE7" w14:textId="77777777" w:rsidR="009042FE" w:rsidRDefault="009042FE">
      <w:pPr>
        <w:pStyle w:val="ProductList-Body"/>
      </w:pPr>
    </w:p>
    <w:tbl>
      <w:tblPr>
        <w:tblStyle w:val="PURTable"/>
        <w:tblW w:w="0" w:type="dxa"/>
        <w:tblLook w:val="04A0" w:firstRow="1" w:lastRow="0" w:firstColumn="1" w:lastColumn="0" w:noHBand="0" w:noVBand="1"/>
      </w:tblPr>
      <w:tblGrid>
        <w:gridCol w:w="5622"/>
        <w:gridCol w:w="5294"/>
      </w:tblGrid>
      <w:tr w:rsidR="009042FE" w14:paraId="369871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82E452" w14:textId="77777777" w:rsidR="009042FE" w:rsidRDefault="00D25A3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357DCFC4" w14:textId="77777777" w:rsidR="009042FE" w:rsidRDefault="00D25A37">
            <w:pPr>
              <w:pStyle w:val="ProductList-TableBody"/>
            </w:pPr>
            <w:r>
              <w:rPr>
                <w:color w:val="FFFFFF"/>
              </w:rPr>
              <w:t>Kvalifikujuće licence</w:t>
            </w:r>
          </w:p>
        </w:tc>
      </w:tr>
      <w:tr w:rsidR="009042FE" w14:paraId="112DAFD6" w14:textId="77777777">
        <w:tc>
          <w:tcPr>
            <w:tcW w:w="6240" w:type="dxa"/>
            <w:tcBorders>
              <w:top w:val="single" w:sz="4" w:space="0" w:color="6E6E6E"/>
              <w:left w:val="single" w:sz="4" w:space="0" w:color="6E6E6E"/>
              <w:bottom w:val="none" w:sz="4" w:space="0" w:color="6E6E6E"/>
              <w:right w:val="single" w:sz="4" w:space="0" w:color="6E6E6E"/>
            </w:tcBorders>
          </w:tcPr>
          <w:p w14:paraId="1158C974" w14:textId="77777777" w:rsidR="009042FE" w:rsidRDefault="00D25A37">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16352DE0" w14:textId="77777777" w:rsidR="009042FE" w:rsidRDefault="00D25A37">
            <w:pPr>
              <w:pStyle w:val="ProductList-TableBody"/>
            </w:pPr>
            <w:r>
              <w:t>Microsoft 365 F1, E3 ili E5</w:t>
            </w:r>
          </w:p>
        </w:tc>
      </w:tr>
      <w:tr w:rsidR="009042FE" w14:paraId="399CD186" w14:textId="77777777">
        <w:tc>
          <w:tcPr>
            <w:tcW w:w="6240" w:type="dxa"/>
            <w:tcBorders>
              <w:top w:val="none" w:sz="4" w:space="0" w:color="6E6E6E"/>
              <w:left w:val="single" w:sz="4" w:space="0" w:color="6E6E6E"/>
              <w:bottom w:val="none" w:sz="4" w:space="0" w:color="6E6E6E"/>
              <w:right w:val="single" w:sz="4" w:space="0" w:color="6E6E6E"/>
            </w:tcBorders>
          </w:tcPr>
          <w:p w14:paraId="20BF66D5"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D8B4CB" w14:textId="77777777" w:rsidR="009042FE" w:rsidRDefault="00D25A37">
            <w:pPr>
              <w:pStyle w:val="ProductList-TableBody"/>
            </w:pPr>
            <w:r>
              <w:t>Office 365 F1, E1, E3 ili E5</w:t>
            </w:r>
          </w:p>
        </w:tc>
      </w:tr>
      <w:tr w:rsidR="009042FE" w14:paraId="073EB79C" w14:textId="77777777">
        <w:tc>
          <w:tcPr>
            <w:tcW w:w="6240" w:type="dxa"/>
            <w:tcBorders>
              <w:top w:val="none" w:sz="4" w:space="0" w:color="6E6E6E"/>
              <w:left w:val="single" w:sz="4" w:space="0" w:color="6E6E6E"/>
              <w:bottom w:val="none" w:sz="4" w:space="0" w:color="6E6E6E"/>
              <w:right w:val="single" w:sz="4" w:space="0" w:color="6E6E6E"/>
            </w:tcBorders>
          </w:tcPr>
          <w:p w14:paraId="501ECC3C"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8DE95F" w14:textId="77777777" w:rsidR="009042FE" w:rsidRDefault="00D25A37">
            <w:pPr>
              <w:pStyle w:val="ProductList-TableBody"/>
            </w:pPr>
            <w:r>
              <w:t>Exchange Online Kiosk, Plan 1 ili Plan 2</w:t>
            </w:r>
          </w:p>
        </w:tc>
      </w:tr>
      <w:tr w:rsidR="009042FE" w14:paraId="7B0B8A37" w14:textId="77777777">
        <w:tc>
          <w:tcPr>
            <w:tcW w:w="6240" w:type="dxa"/>
            <w:tcBorders>
              <w:top w:val="none" w:sz="4" w:space="0" w:color="6E6E6E"/>
              <w:left w:val="single" w:sz="4" w:space="0" w:color="6E6E6E"/>
              <w:bottom w:val="none" w:sz="4" w:space="0" w:color="6E6E6E"/>
              <w:right w:val="single" w:sz="4" w:space="0" w:color="6E6E6E"/>
            </w:tcBorders>
          </w:tcPr>
          <w:p w14:paraId="0C1683D6"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CC6A01" w14:textId="77777777" w:rsidR="009042FE" w:rsidRDefault="00D25A37">
            <w:pPr>
              <w:pStyle w:val="ProductList-TableBody"/>
            </w:pPr>
            <w:r>
              <w:t>OneDrive for Business Plan 1 ili Plan 2</w:t>
            </w:r>
          </w:p>
        </w:tc>
      </w:tr>
      <w:tr w:rsidR="009042FE" w14:paraId="5CE3CC2E" w14:textId="77777777">
        <w:tc>
          <w:tcPr>
            <w:tcW w:w="6240" w:type="dxa"/>
            <w:tcBorders>
              <w:top w:val="none" w:sz="4" w:space="0" w:color="6E6E6E"/>
              <w:left w:val="single" w:sz="4" w:space="0" w:color="6E6E6E"/>
              <w:bottom w:val="single" w:sz="4" w:space="0" w:color="6E6E6E"/>
              <w:right w:val="single" w:sz="4" w:space="0" w:color="6E6E6E"/>
            </w:tcBorders>
          </w:tcPr>
          <w:p w14:paraId="04C268BB" w14:textId="77777777" w:rsidR="009042FE" w:rsidRDefault="009042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386E14" w14:textId="77777777" w:rsidR="009042FE" w:rsidRDefault="00D25A37">
            <w:pPr>
              <w:pStyle w:val="ProductList-TableBody"/>
            </w:pPr>
            <w:r>
              <w:t>SharePoint Online Plan 1 ili Plan 2</w:t>
            </w:r>
          </w:p>
        </w:tc>
      </w:tr>
    </w:tbl>
    <w:p w14:paraId="2A1CF587" w14:textId="77777777" w:rsidR="009042FE" w:rsidRDefault="009042FE">
      <w:pPr>
        <w:pStyle w:val="ProductList-Body"/>
      </w:pPr>
    </w:p>
    <w:p w14:paraId="3403F657" w14:textId="77777777" w:rsidR="009042FE" w:rsidRDefault="00D25A37">
      <w:pPr>
        <w:pStyle w:val="ProductList-Offering2HeadingNoBorder"/>
        <w:outlineLvl w:val="2"/>
      </w:pPr>
      <w:r>
        <w:t>Exchange Online</w:t>
      </w:r>
      <w:r>
        <w:fldChar w:fldCharType="begin"/>
      </w:r>
      <w:r>
        <w:instrText xml:space="preserve"> TC "</w:instrText>
      </w:r>
      <w:bookmarkStart w:id="387" w:name="_Toc12621644"/>
      <w:r>
        <w:instrText>Exchange Online</w:instrText>
      </w:r>
      <w:bookmarkEnd w:id="387"/>
      <w:r>
        <w:instrText>" \l 3</w:instrText>
      </w:r>
      <w:r>
        <w:fldChar w:fldCharType="end"/>
      </w:r>
    </w:p>
    <w:p w14:paraId="170E2739" w14:textId="77777777" w:rsidR="009042FE" w:rsidRDefault="009042FE">
      <w:pPr>
        <w:pStyle w:val="ProductList-Body"/>
      </w:pPr>
    </w:p>
    <w:tbl>
      <w:tblPr>
        <w:tblStyle w:val="PURTable"/>
        <w:tblW w:w="0" w:type="dxa"/>
        <w:tblLook w:val="04A0" w:firstRow="1" w:lastRow="0" w:firstColumn="1" w:lastColumn="0" w:noHBand="0" w:noVBand="1"/>
      </w:tblPr>
      <w:tblGrid>
        <w:gridCol w:w="5713"/>
        <w:gridCol w:w="5203"/>
      </w:tblGrid>
      <w:tr w:rsidR="009042FE" w14:paraId="3335EBD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03715A" w14:textId="77777777" w:rsidR="009042FE" w:rsidRDefault="00D25A3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02053A6" w14:textId="77777777" w:rsidR="009042FE" w:rsidRDefault="00D25A37">
            <w:pPr>
              <w:pStyle w:val="ProductList-TableBody"/>
            </w:pPr>
            <w:r>
              <w:rPr>
                <w:color w:val="FFFFFF"/>
              </w:rPr>
              <w:t>Kvalifikujuće licence</w:t>
            </w:r>
          </w:p>
        </w:tc>
      </w:tr>
      <w:tr w:rsidR="009042FE" w14:paraId="133F5652" w14:textId="77777777">
        <w:tc>
          <w:tcPr>
            <w:tcW w:w="6360" w:type="dxa"/>
            <w:tcBorders>
              <w:top w:val="single" w:sz="4" w:space="0" w:color="6E6E6E"/>
              <w:left w:val="single" w:sz="4" w:space="0" w:color="6E6E6E"/>
              <w:bottom w:val="none" w:sz="4" w:space="0" w:color="6E6E6E"/>
              <w:right w:val="single" w:sz="4" w:space="0" w:color="6E6E6E"/>
            </w:tcBorders>
          </w:tcPr>
          <w:p w14:paraId="36A6279F" w14:textId="77777777" w:rsidR="009042FE" w:rsidRDefault="00D25A37">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1F4ACA4B" w14:textId="77777777" w:rsidR="009042FE" w:rsidRDefault="00D25A37">
            <w:pPr>
              <w:pStyle w:val="ProductList-TableBody"/>
            </w:pPr>
            <w:r>
              <w:t>Exchange Standard CAL</w:t>
            </w:r>
          </w:p>
        </w:tc>
      </w:tr>
      <w:tr w:rsidR="009042FE" w14:paraId="27D46B06" w14:textId="77777777">
        <w:tc>
          <w:tcPr>
            <w:tcW w:w="6360" w:type="dxa"/>
            <w:tcBorders>
              <w:top w:val="none" w:sz="4" w:space="0" w:color="6E6E6E"/>
              <w:left w:val="single" w:sz="4" w:space="0" w:color="6E6E6E"/>
              <w:bottom w:val="single" w:sz="4" w:space="0" w:color="6E6E6E"/>
              <w:right w:val="single" w:sz="4" w:space="0" w:color="6E6E6E"/>
            </w:tcBorders>
          </w:tcPr>
          <w:p w14:paraId="7FDF4EAB" w14:textId="77777777" w:rsidR="009042FE" w:rsidRDefault="009042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D9EFE1" w14:textId="77777777" w:rsidR="009042FE" w:rsidRDefault="00D25A37">
            <w:pPr>
              <w:pStyle w:val="ProductList-TableBody"/>
            </w:pPr>
            <w:r>
              <w:t>Core CAL Suite</w:t>
            </w:r>
          </w:p>
        </w:tc>
      </w:tr>
    </w:tbl>
    <w:p w14:paraId="1B1A8851" w14:textId="77777777" w:rsidR="009042FE" w:rsidRDefault="009042FE">
      <w:pPr>
        <w:pStyle w:val="ProductList-Body"/>
      </w:pPr>
    </w:p>
    <w:p w14:paraId="63EC5BAC" w14:textId="77777777" w:rsidR="009042FE" w:rsidRDefault="00D25A37">
      <w:pPr>
        <w:pStyle w:val="ProductList-Offering2HeadingNoBorder"/>
        <w:outlineLvl w:val="2"/>
      </w:pPr>
      <w:r>
        <w:t>Project Online</w:t>
      </w:r>
      <w:r>
        <w:fldChar w:fldCharType="begin"/>
      </w:r>
      <w:r>
        <w:instrText xml:space="preserve"> TC "</w:instrText>
      </w:r>
      <w:bookmarkStart w:id="388" w:name="_Toc12621645"/>
      <w:r>
        <w:instrText>Project Online</w:instrText>
      </w:r>
      <w:bookmarkEnd w:id="388"/>
      <w:r>
        <w:instrText>" \l 3</w:instrText>
      </w:r>
      <w:r>
        <w:fldChar w:fldCharType="end"/>
      </w:r>
    </w:p>
    <w:p w14:paraId="7D85C3ED" w14:textId="77777777" w:rsidR="009042FE" w:rsidRDefault="009042FE">
      <w:pPr>
        <w:pStyle w:val="ProductList-Body"/>
      </w:pPr>
    </w:p>
    <w:tbl>
      <w:tblPr>
        <w:tblStyle w:val="PURTable"/>
        <w:tblW w:w="0" w:type="dxa"/>
        <w:tblLook w:val="04A0" w:firstRow="1" w:lastRow="0" w:firstColumn="1" w:lastColumn="0" w:noHBand="0" w:noVBand="1"/>
      </w:tblPr>
      <w:tblGrid>
        <w:gridCol w:w="5722"/>
        <w:gridCol w:w="5194"/>
      </w:tblGrid>
      <w:tr w:rsidR="009042FE" w14:paraId="2B2887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BA5143" w14:textId="77777777" w:rsidR="009042FE" w:rsidRDefault="00D25A3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79CC3C0C" w14:textId="77777777" w:rsidR="009042FE" w:rsidRDefault="00D25A37">
            <w:pPr>
              <w:pStyle w:val="ProductList-TableBody"/>
            </w:pPr>
            <w:r>
              <w:rPr>
                <w:color w:val="FFFFFF"/>
              </w:rPr>
              <w:t>Kvalifikujuće licence</w:t>
            </w:r>
          </w:p>
        </w:tc>
      </w:tr>
      <w:tr w:rsidR="009042FE" w14:paraId="045ED933" w14:textId="77777777">
        <w:tc>
          <w:tcPr>
            <w:tcW w:w="6360" w:type="dxa"/>
            <w:tcBorders>
              <w:top w:val="single" w:sz="4" w:space="0" w:color="6E6E6E"/>
              <w:left w:val="single" w:sz="4" w:space="0" w:color="6E6E6E"/>
              <w:bottom w:val="single" w:sz="4" w:space="0" w:color="6E6E6E"/>
              <w:right w:val="single" w:sz="4" w:space="0" w:color="6E6E6E"/>
            </w:tcBorders>
          </w:tcPr>
          <w:p w14:paraId="4CF09AD3" w14:textId="77777777" w:rsidR="009042FE" w:rsidRDefault="00D25A37">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5706852" w14:textId="77777777" w:rsidR="009042FE" w:rsidRDefault="00D25A37">
            <w:pPr>
              <w:pStyle w:val="ProductList-TableBody"/>
            </w:pPr>
            <w:r>
              <w:t>Project Professional</w:t>
            </w:r>
          </w:p>
        </w:tc>
      </w:tr>
      <w:tr w:rsidR="009042FE" w14:paraId="2A7B8BDE" w14:textId="77777777">
        <w:tc>
          <w:tcPr>
            <w:tcW w:w="6360" w:type="dxa"/>
            <w:tcBorders>
              <w:top w:val="single" w:sz="4" w:space="0" w:color="6E6E6E"/>
              <w:left w:val="single" w:sz="4" w:space="0" w:color="6E6E6E"/>
              <w:bottom w:val="single" w:sz="4" w:space="0" w:color="6E6E6E"/>
              <w:right w:val="single" w:sz="4" w:space="0" w:color="6E6E6E"/>
            </w:tcBorders>
          </w:tcPr>
          <w:p w14:paraId="45BF30F9" w14:textId="77777777" w:rsidR="009042FE" w:rsidRDefault="00D25A37">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2C6AA2E" w14:textId="77777777" w:rsidR="009042FE" w:rsidRDefault="009042FE">
            <w:pPr>
              <w:pStyle w:val="ProductList-TableBody"/>
            </w:pPr>
          </w:p>
        </w:tc>
      </w:tr>
      <w:tr w:rsidR="009042FE" w14:paraId="293F34F9" w14:textId="77777777">
        <w:tc>
          <w:tcPr>
            <w:tcW w:w="6360" w:type="dxa"/>
            <w:tcBorders>
              <w:top w:val="single" w:sz="4" w:space="0" w:color="6E6E6E"/>
              <w:left w:val="single" w:sz="4" w:space="0" w:color="6E6E6E"/>
              <w:bottom w:val="single" w:sz="4" w:space="0" w:color="6E6E6E"/>
              <w:right w:val="single" w:sz="4" w:space="0" w:color="6E6E6E"/>
            </w:tcBorders>
          </w:tcPr>
          <w:p w14:paraId="60B17F5D" w14:textId="77777777" w:rsidR="009042FE" w:rsidRDefault="00D25A37">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4700A13" w14:textId="77777777" w:rsidR="009042FE" w:rsidRDefault="00D25A37">
            <w:pPr>
              <w:pStyle w:val="ProductList-TableBody"/>
            </w:pPr>
            <w:r>
              <w:t>Project Standard</w:t>
            </w:r>
          </w:p>
        </w:tc>
      </w:tr>
      <w:tr w:rsidR="009042FE" w14:paraId="68D37D69" w14:textId="77777777">
        <w:tc>
          <w:tcPr>
            <w:tcW w:w="6360" w:type="dxa"/>
            <w:tcBorders>
              <w:top w:val="single" w:sz="4" w:space="0" w:color="6E6E6E"/>
              <w:left w:val="single" w:sz="4" w:space="0" w:color="6E6E6E"/>
              <w:bottom w:val="single" w:sz="4" w:space="0" w:color="6E6E6E"/>
              <w:right w:val="single" w:sz="4" w:space="0" w:color="6E6E6E"/>
            </w:tcBorders>
          </w:tcPr>
          <w:p w14:paraId="78E00587" w14:textId="77777777" w:rsidR="009042FE" w:rsidRDefault="00D25A37">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540FA6A" w14:textId="77777777" w:rsidR="009042FE" w:rsidRDefault="009042FE">
            <w:pPr>
              <w:pStyle w:val="ProductList-TableBody"/>
            </w:pPr>
          </w:p>
        </w:tc>
      </w:tr>
      <w:tr w:rsidR="009042FE" w14:paraId="3F80BD83" w14:textId="77777777">
        <w:tc>
          <w:tcPr>
            <w:tcW w:w="6360" w:type="dxa"/>
            <w:tcBorders>
              <w:top w:val="single" w:sz="4" w:space="0" w:color="6E6E6E"/>
              <w:left w:val="single" w:sz="4" w:space="0" w:color="6E6E6E"/>
              <w:bottom w:val="single" w:sz="4" w:space="0" w:color="6E6E6E"/>
              <w:right w:val="single" w:sz="4" w:space="0" w:color="6E6E6E"/>
            </w:tcBorders>
          </w:tcPr>
          <w:p w14:paraId="147F1B3C" w14:textId="77777777" w:rsidR="009042FE" w:rsidRDefault="00D25A37">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B448A76" w14:textId="77777777" w:rsidR="009042FE" w:rsidRDefault="00D25A37">
            <w:pPr>
              <w:pStyle w:val="ProductList-TableBody"/>
            </w:pPr>
            <w:r>
              <w:t>CAL za Project Server</w:t>
            </w:r>
          </w:p>
        </w:tc>
      </w:tr>
      <w:tr w:rsidR="009042FE" w14:paraId="609C6FCF" w14:textId="77777777">
        <w:tc>
          <w:tcPr>
            <w:tcW w:w="6360" w:type="dxa"/>
            <w:tcBorders>
              <w:top w:val="single" w:sz="4" w:space="0" w:color="6E6E6E"/>
              <w:left w:val="single" w:sz="4" w:space="0" w:color="6E6E6E"/>
              <w:bottom w:val="single" w:sz="4" w:space="0" w:color="6E6E6E"/>
              <w:right w:val="single" w:sz="4" w:space="0" w:color="6E6E6E"/>
            </w:tcBorders>
          </w:tcPr>
          <w:p w14:paraId="48F3331D" w14:textId="77777777" w:rsidR="009042FE" w:rsidRDefault="00D25A37">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4FCC849" w14:textId="77777777" w:rsidR="009042FE" w:rsidRDefault="009042FE">
            <w:pPr>
              <w:pStyle w:val="ProductList-TableBody"/>
            </w:pPr>
          </w:p>
        </w:tc>
      </w:tr>
      <w:tr w:rsidR="009042FE" w14:paraId="1444B095" w14:textId="77777777">
        <w:tc>
          <w:tcPr>
            <w:tcW w:w="6360" w:type="dxa"/>
            <w:tcBorders>
              <w:top w:val="single" w:sz="4" w:space="0" w:color="6E6E6E"/>
              <w:left w:val="single" w:sz="4" w:space="0" w:color="6E6E6E"/>
              <w:bottom w:val="single" w:sz="4" w:space="0" w:color="6E6E6E"/>
              <w:right w:val="single" w:sz="4" w:space="0" w:color="6E6E6E"/>
            </w:tcBorders>
          </w:tcPr>
          <w:p w14:paraId="6C7A497D" w14:textId="77777777" w:rsidR="009042FE" w:rsidRDefault="00D25A37">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A6232D4" w14:textId="77777777" w:rsidR="009042FE" w:rsidRDefault="009042FE">
            <w:pPr>
              <w:pStyle w:val="ProductList-TableBody"/>
            </w:pPr>
          </w:p>
        </w:tc>
      </w:tr>
    </w:tbl>
    <w:p w14:paraId="2A36F522" w14:textId="77777777" w:rsidR="009042FE" w:rsidRDefault="009042FE">
      <w:pPr>
        <w:pStyle w:val="ProductList-Body"/>
      </w:pPr>
    </w:p>
    <w:p w14:paraId="1966EB40" w14:textId="77777777" w:rsidR="009042FE" w:rsidRDefault="00D25A37">
      <w:pPr>
        <w:pStyle w:val="ProductList-Offering2HeadingNoBorder"/>
        <w:outlineLvl w:val="2"/>
      </w:pPr>
      <w:r>
        <w:t>SharePoint Online</w:t>
      </w:r>
      <w:r>
        <w:fldChar w:fldCharType="begin"/>
      </w:r>
      <w:r>
        <w:instrText xml:space="preserve"> TC "</w:instrText>
      </w:r>
      <w:bookmarkStart w:id="389" w:name="_Toc12621646"/>
      <w:r>
        <w:instrText>SharePoint Online</w:instrText>
      </w:r>
      <w:bookmarkEnd w:id="389"/>
      <w:r>
        <w:instrText>" \l 3</w:instrText>
      </w:r>
      <w:r>
        <w:fldChar w:fldCharType="end"/>
      </w:r>
    </w:p>
    <w:p w14:paraId="1C5BBE2F" w14:textId="77777777" w:rsidR="009042FE" w:rsidRDefault="009042FE">
      <w:pPr>
        <w:pStyle w:val="ProductList-Body"/>
      </w:pPr>
    </w:p>
    <w:tbl>
      <w:tblPr>
        <w:tblStyle w:val="PURTable"/>
        <w:tblW w:w="0" w:type="dxa"/>
        <w:tblLook w:val="04A0" w:firstRow="1" w:lastRow="0" w:firstColumn="1" w:lastColumn="0" w:noHBand="0" w:noVBand="1"/>
      </w:tblPr>
      <w:tblGrid>
        <w:gridCol w:w="5717"/>
        <w:gridCol w:w="5199"/>
      </w:tblGrid>
      <w:tr w:rsidR="009042FE" w14:paraId="214063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9BD2F1" w14:textId="77777777" w:rsidR="009042FE" w:rsidRDefault="00D25A3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22F80E11" w14:textId="77777777" w:rsidR="009042FE" w:rsidRDefault="00D25A37">
            <w:pPr>
              <w:pStyle w:val="ProductList-TableBody"/>
            </w:pPr>
            <w:r>
              <w:rPr>
                <w:color w:val="FFFFFF"/>
              </w:rPr>
              <w:t>Kvalifikujuće licence</w:t>
            </w:r>
          </w:p>
        </w:tc>
      </w:tr>
      <w:tr w:rsidR="009042FE" w14:paraId="1170A594" w14:textId="77777777">
        <w:tc>
          <w:tcPr>
            <w:tcW w:w="6360" w:type="dxa"/>
            <w:tcBorders>
              <w:top w:val="single" w:sz="4" w:space="0" w:color="6E6E6E"/>
              <w:left w:val="single" w:sz="4" w:space="0" w:color="6E6E6E"/>
              <w:bottom w:val="none" w:sz="4" w:space="0" w:color="6E6E6E"/>
              <w:right w:val="single" w:sz="4" w:space="0" w:color="6E6E6E"/>
            </w:tcBorders>
          </w:tcPr>
          <w:p w14:paraId="3E396149" w14:textId="77777777" w:rsidR="009042FE" w:rsidRDefault="00D25A37">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A5607A9" w14:textId="77777777" w:rsidR="009042FE" w:rsidRDefault="00D25A37">
            <w:pPr>
              <w:pStyle w:val="ProductList-TableBody"/>
            </w:pPr>
            <w:r>
              <w:t>Standardni CAL za SharePoint</w:t>
            </w:r>
          </w:p>
        </w:tc>
      </w:tr>
      <w:tr w:rsidR="009042FE" w14:paraId="3189B249" w14:textId="77777777">
        <w:tc>
          <w:tcPr>
            <w:tcW w:w="6360" w:type="dxa"/>
            <w:tcBorders>
              <w:top w:val="none" w:sz="4" w:space="0" w:color="6E6E6E"/>
              <w:left w:val="single" w:sz="4" w:space="0" w:color="6E6E6E"/>
              <w:bottom w:val="single" w:sz="4" w:space="0" w:color="6E6E6E"/>
              <w:right w:val="single" w:sz="4" w:space="0" w:color="6E6E6E"/>
            </w:tcBorders>
          </w:tcPr>
          <w:p w14:paraId="298CE7AC" w14:textId="77777777" w:rsidR="009042FE" w:rsidRDefault="009042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A08136" w14:textId="77777777" w:rsidR="009042FE" w:rsidRDefault="00D25A37">
            <w:pPr>
              <w:pStyle w:val="ProductList-TableBody"/>
            </w:pPr>
            <w:r>
              <w:t>Core CAL Suite</w:t>
            </w:r>
          </w:p>
        </w:tc>
      </w:tr>
    </w:tbl>
    <w:p w14:paraId="0A8960CE" w14:textId="77777777" w:rsidR="009042FE" w:rsidRDefault="009042FE">
      <w:pPr>
        <w:pStyle w:val="ProductList-Body"/>
      </w:pPr>
    </w:p>
    <w:p w14:paraId="535380D9" w14:textId="77777777" w:rsidR="009042FE" w:rsidRDefault="00D25A37">
      <w:pPr>
        <w:pStyle w:val="ProductList-Offering2HeadingNoBorder"/>
        <w:outlineLvl w:val="2"/>
      </w:pPr>
      <w:r>
        <w:t>Skype za posao Online</w:t>
      </w:r>
      <w:r>
        <w:fldChar w:fldCharType="begin"/>
      </w:r>
      <w:r>
        <w:instrText xml:space="preserve"> TC "</w:instrText>
      </w:r>
      <w:bookmarkStart w:id="390" w:name="_Toc12621647"/>
      <w:r>
        <w:instrText>Skype za posao Online</w:instrText>
      </w:r>
      <w:bookmarkEnd w:id="390"/>
      <w:r>
        <w:instrText>" \l 3</w:instrText>
      </w:r>
      <w:r>
        <w:fldChar w:fldCharType="end"/>
      </w:r>
    </w:p>
    <w:p w14:paraId="4582DFA5" w14:textId="77777777" w:rsidR="009042FE" w:rsidRDefault="009042FE">
      <w:pPr>
        <w:pStyle w:val="ProductList-Body"/>
      </w:pPr>
    </w:p>
    <w:tbl>
      <w:tblPr>
        <w:tblStyle w:val="PURTable"/>
        <w:tblW w:w="0" w:type="dxa"/>
        <w:tblLook w:val="04A0" w:firstRow="1" w:lastRow="0" w:firstColumn="1" w:lastColumn="0" w:noHBand="0" w:noVBand="1"/>
      </w:tblPr>
      <w:tblGrid>
        <w:gridCol w:w="5817"/>
        <w:gridCol w:w="5099"/>
      </w:tblGrid>
      <w:tr w:rsidR="009042FE" w14:paraId="3256079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8CA9C7A" w14:textId="77777777" w:rsidR="009042FE" w:rsidRDefault="00D25A37">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14:paraId="1FE1BE80" w14:textId="77777777" w:rsidR="009042FE" w:rsidRDefault="00D25A37">
            <w:pPr>
              <w:pStyle w:val="ProductList-TableBody"/>
            </w:pPr>
            <w:r>
              <w:rPr>
                <w:color w:val="FFFFFF"/>
              </w:rPr>
              <w:t>Kvalifikujuće licence</w:t>
            </w:r>
          </w:p>
        </w:tc>
      </w:tr>
      <w:tr w:rsidR="009042FE" w14:paraId="49F0490D" w14:textId="77777777">
        <w:tc>
          <w:tcPr>
            <w:tcW w:w="6480" w:type="dxa"/>
            <w:tcBorders>
              <w:top w:val="single" w:sz="4" w:space="0" w:color="6E6E6E"/>
              <w:left w:val="single" w:sz="4" w:space="0" w:color="6E6E6E"/>
              <w:bottom w:val="none" w:sz="4" w:space="0" w:color="6E6E6E"/>
              <w:right w:val="single" w:sz="4" w:space="0" w:color="6E6E6E"/>
            </w:tcBorders>
          </w:tcPr>
          <w:p w14:paraId="296E3CEB" w14:textId="77777777" w:rsidR="009042FE" w:rsidRDefault="00D25A37">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14:paraId="0523D007" w14:textId="77777777" w:rsidR="009042FE" w:rsidRDefault="00D25A37">
            <w:pPr>
              <w:pStyle w:val="ProductList-TableBody"/>
            </w:pPr>
            <w:r>
              <w:t>Standardni CAL za Skype za posao</w:t>
            </w:r>
          </w:p>
        </w:tc>
      </w:tr>
      <w:tr w:rsidR="009042FE" w14:paraId="03C890D8" w14:textId="77777777">
        <w:tc>
          <w:tcPr>
            <w:tcW w:w="6480" w:type="dxa"/>
            <w:tcBorders>
              <w:top w:val="none" w:sz="4" w:space="0" w:color="6E6E6E"/>
              <w:left w:val="single" w:sz="4" w:space="0" w:color="6E6E6E"/>
              <w:bottom w:val="single" w:sz="4" w:space="0" w:color="6E6E6E"/>
              <w:right w:val="single" w:sz="4" w:space="0" w:color="6E6E6E"/>
            </w:tcBorders>
          </w:tcPr>
          <w:p w14:paraId="222F4D85" w14:textId="77777777" w:rsidR="009042FE" w:rsidRDefault="009042F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BBD99F9" w14:textId="77777777" w:rsidR="009042FE" w:rsidRDefault="00D25A37">
            <w:pPr>
              <w:pStyle w:val="ProductList-TableBody"/>
            </w:pPr>
            <w:r>
              <w:t>Core CAL Suite</w:t>
            </w:r>
          </w:p>
        </w:tc>
      </w:tr>
    </w:tbl>
    <w:p w14:paraId="40696877" w14:textId="77777777" w:rsidR="009042FE" w:rsidRDefault="009042FE">
      <w:pPr>
        <w:pStyle w:val="ProductList-Body"/>
      </w:pPr>
    </w:p>
    <w:p w14:paraId="26D96756" w14:textId="77777777" w:rsidR="009042FE" w:rsidRDefault="00D25A37">
      <w:pPr>
        <w:pStyle w:val="ProductList-Offering2HeadingNoBorder"/>
        <w:outlineLvl w:val="2"/>
      </w:pPr>
      <w:r>
        <w:t>Microsoft Intune</w:t>
      </w:r>
      <w:r>
        <w:fldChar w:fldCharType="begin"/>
      </w:r>
      <w:r>
        <w:instrText xml:space="preserve"> TC "</w:instrText>
      </w:r>
      <w:bookmarkStart w:id="391" w:name="_Toc12621648"/>
      <w:r>
        <w:instrText>Microsoft Intune</w:instrText>
      </w:r>
      <w:bookmarkEnd w:id="391"/>
      <w:r>
        <w:instrText>" \l 3</w:instrText>
      </w:r>
      <w:r>
        <w:fldChar w:fldCharType="end"/>
      </w:r>
    </w:p>
    <w:p w14:paraId="7D5E1A5E" w14:textId="77777777" w:rsidR="009042FE" w:rsidRDefault="009042FE">
      <w:pPr>
        <w:pStyle w:val="ProductList-Body"/>
      </w:pPr>
    </w:p>
    <w:tbl>
      <w:tblPr>
        <w:tblStyle w:val="PURTable"/>
        <w:tblW w:w="0" w:type="dxa"/>
        <w:tblLook w:val="04A0" w:firstRow="1" w:lastRow="0" w:firstColumn="1" w:lastColumn="0" w:noHBand="0" w:noVBand="1"/>
      </w:tblPr>
      <w:tblGrid>
        <w:gridCol w:w="5717"/>
        <w:gridCol w:w="5199"/>
      </w:tblGrid>
      <w:tr w:rsidR="009042FE" w14:paraId="0218F6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2676F8" w14:textId="77777777" w:rsidR="009042FE" w:rsidRDefault="00D25A3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4AED472" w14:textId="77777777" w:rsidR="009042FE" w:rsidRDefault="00D25A37">
            <w:pPr>
              <w:pStyle w:val="ProductList-TableBody"/>
            </w:pPr>
            <w:r>
              <w:rPr>
                <w:color w:val="FFFFFF"/>
              </w:rPr>
              <w:t>Kvalifikujuće licence</w:t>
            </w:r>
          </w:p>
        </w:tc>
      </w:tr>
      <w:tr w:rsidR="009042FE" w14:paraId="044A9468" w14:textId="77777777">
        <w:tc>
          <w:tcPr>
            <w:tcW w:w="6360" w:type="dxa"/>
            <w:tcBorders>
              <w:top w:val="single" w:sz="4" w:space="0" w:color="6E6E6E"/>
              <w:left w:val="single" w:sz="4" w:space="0" w:color="6E6E6E"/>
              <w:bottom w:val="none" w:sz="4" w:space="0" w:color="6E6E6E"/>
              <w:right w:val="single" w:sz="4" w:space="0" w:color="6E6E6E"/>
            </w:tcBorders>
          </w:tcPr>
          <w:p w14:paraId="12BFF036" w14:textId="77777777" w:rsidR="009042FE" w:rsidRDefault="00D25A37">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686EF8C5" w14:textId="77777777" w:rsidR="009042FE" w:rsidRDefault="00D25A37">
            <w:pPr>
              <w:pStyle w:val="ProductList-TableBody"/>
            </w:pPr>
            <w:r>
              <w:t>Core CAL Suite</w:t>
            </w:r>
          </w:p>
        </w:tc>
      </w:tr>
      <w:tr w:rsidR="009042FE" w14:paraId="60000F1A" w14:textId="77777777">
        <w:tc>
          <w:tcPr>
            <w:tcW w:w="6360" w:type="dxa"/>
            <w:tcBorders>
              <w:top w:val="none" w:sz="4" w:space="0" w:color="6E6E6E"/>
              <w:left w:val="single" w:sz="4" w:space="0" w:color="6E6E6E"/>
              <w:bottom w:val="single" w:sz="4" w:space="0" w:color="6E6E6E"/>
              <w:right w:val="single" w:sz="4" w:space="0" w:color="6E6E6E"/>
            </w:tcBorders>
          </w:tcPr>
          <w:p w14:paraId="3C2C1068" w14:textId="77777777" w:rsidR="009042FE" w:rsidRDefault="009042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7E2939" w14:textId="77777777" w:rsidR="009042FE" w:rsidRDefault="00D25A37">
            <w:pPr>
              <w:pStyle w:val="ProductList-TableBody"/>
            </w:pPr>
            <w:r>
              <w:t>Enterprise CAL Suite</w:t>
            </w:r>
          </w:p>
        </w:tc>
      </w:tr>
      <w:tr w:rsidR="009042FE" w14:paraId="133B798B" w14:textId="77777777">
        <w:tc>
          <w:tcPr>
            <w:tcW w:w="6360" w:type="dxa"/>
            <w:tcBorders>
              <w:top w:val="single" w:sz="4" w:space="0" w:color="6E6E6E"/>
              <w:left w:val="single" w:sz="4" w:space="0" w:color="6E6E6E"/>
              <w:bottom w:val="none" w:sz="4" w:space="0" w:color="6E6E6E"/>
              <w:right w:val="single" w:sz="4" w:space="0" w:color="6E6E6E"/>
            </w:tcBorders>
          </w:tcPr>
          <w:p w14:paraId="7D503667" w14:textId="77777777" w:rsidR="009042FE" w:rsidRDefault="00D25A37">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0944108C" w14:textId="77777777" w:rsidR="009042FE" w:rsidRDefault="00D25A37">
            <w:pPr>
              <w:pStyle w:val="ProductList-TableBody"/>
            </w:pPr>
            <w:r>
              <w:t>Core CAL Suite</w:t>
            </w:r>
          </w:p>
        </w:tc>
      </w:tr>
      <w:tr w:rsidR="009042FE" w14:paraId="06D7D662" w14:textId="77777777">
        <w:tc>
          <w:tcPr>
            <w:tcW w:w="6360" w:type="dxa"/>
            <w:tcBorders>
              <w:top w:val="none" w:sz="4" w:space="0" w:color="6E6E6E"/>
              <w:left w:val="single" w:sz="4" w:space="0" w:color="6E6E6E"/>
              <w:bottom w:val="single" w:sz="4" w:space="0" w:color="6E6E6E"/>
              <w:right w:val="single" w:sz="4" w:space="0" w:color="6E6E6E"/>
            </w:tcBorders>
          </w:tcPr>
          <w:p w14:paraId="6BB28330" w14:textId="77777777" w:rsidR="009042FE" w:rsidRDefault="009042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5FC365" w14:textId="77777777" w:rsidR="009042FE" w:rsidRDefault="00D25A37">
            <w:pPr>
              <w:pStyle w:val="ProductList-TableBody"/>
            </w:pPr>
            <w:r>
              <w:t>Enterprise CAL Suite</w:t>
            </w:r>
          </w:p>
        </w:tc>
      </w:tr>
    </w:tbl>
    <w:p w14:paraId="2148152A" w14:textId="77777777" w:rsidR="009042FE" w:rsidRDefault="009042FE">
      <w:pPr>
        <w:pStyle w:val="ProductList-Body"/>
      </w:pPr>
    </w:p>
    <w:p w14:paraId="6560C280" w14:textId="77777777" w:rsidR="009042FE" w:rsidRDefault="009042FE">
      <w:pPr>
        <w:pStyle w:val="PURBreadcrumb"/>
      </w:pPr>
    </w:p>
    <w:tbl>
      <w:tblPr>
        <w:tblStyle w:val="PURTable"/>
        <w:tblW w:w="0" w:type="dxa"/>
        <w:tblLook w:val="04A0" w:firstRow="1" w:lastRow="0" w:firstColumn="1" w:lastColumn="0" w:noHBand="0" w:noVBand="1"/>
      </w:tblPr>
      <w:tblGrid>
        <w:gridCol w:w="10916"/>
      </w:tblGrid>
      <w:tr w:rsidR="009042FE" w14:paraId="7D83B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284F6"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4020985B" w14:textId="77777777" w:rsidR="009042FE" w:rsidRDefault="009042FE">
      <w:pPr>
        <w:pStyle w:val="ProductList-Body"/>
      </w:pPr>
    </w:p>
    <w:p w14:paraId="3D81B666" w14:textId="77777777" w:rsidR="009042FE" w:rsidRDefault="00D25A37">
      <w:pPr>
        <w:pStyle w:val="ProductList-OfferingGroupHeading"/>
        <w:outlineLvl w:val="1"/>
      </w:pPr>
      <w:bookmarkStart w:id="392" w:name="_Sec1240"/>
      <w:r>
        <w:t>From SA</w:t>
      </w:r>
      <w:bookmarkEnd w:id="392"/>
      <w:r>
        <w:fldChar w:fldCharType="begin"/>
      </w:r>
      <w:r>
        <w:instrText xml:space="preserve"> TC "</w:instrText>
      </w:r>
      <w:bookmarkStart w:id="393" w:name="_Toc12621649"/>
      <w:r>
        <w:instrText>From SA</w:instrText>
      </w:r>
      <w:bookmarkEnd w:id="393"/>
      <w:r>
        <w:instrText>" \l 2</w:instrText>
      </w:r>
      <w:r>
        <w:fldChar w:fldCharType="end"/>
      </w:r>
    </w:p>
    <w:p w14:paraId="343F2AA4" w14:textId="77777777" w:rsidR="009042FE" w:rsidRDefault="00D25A37">
      <w:pPr>
        <w:pStyle w:val="ProductList-Body"/>
      </w:pPr>
      <w:r>
        <w:t>Klijent može steći From SA SL licence umesto SA za potpuno plaćene, stalne licence podložne sledećim uslovima:</w:t>
      </w:r>
    </w:p>
    <w:p w14:paraId="7653A945" w14:textId="77777777" w:rsidR="009042FE" w:rsidRDefault="00D25A37" w:rsidP="00D25A37">
      <w:pPr>
        <w:pStyle w:val="ProductList-Bullet"/>
        <w:numPr>
          <w:ilvl w:val="0"/>
          <w:numId w:val="63"/>
        </w:numPr>
      </w:pPr>
      <w:r>
        <w:t>Klijent mora da ima aktivno SA pokriće ili obnavlja pokriće za odgovarajuće Kvalifikujuće licence</w:t>
      </w:r>
    </w:p>
    <w:p w14:paraId="0291B827" w14:textId="77777777" w:rsidR="009042FE" w:rsidRDefault="00D25A37" w:rsidP="00D25A37">
      <w:pPr>
        <w:pStyle w:val="ProductList-Bullet"/>
        <w:numPr>
          <w:ilvl w:val="0"/>
          <w:numId w:val="63"/>
        </w:numPr>
      </w:pPr>
      <w:r>
        <w:t>Klijent može da stekne samo jednu From SA SL licencu za svaku Kvalifikujuću licencu, osim ako je u ovom Dodatku navedeno drukčije</w:t>
      </w:r>
    </w:p>
    <w:p w14:paraId="2B525BDA" w14:textId="77777777" w:rsidR="009042FE" w:rsidRDefault="00D25A37" w:rsidP="00D25A37">
      <w:pPr>
        <w:pStyle w:val="ProductList-Bullet"/>
        <w:numPr>
          <w:ilvl w:val="0"/>
          <w:numId w:val="63"/>
        </w:numPr>
      </w:pPr>
      <w:r>
        <w:t xml:space="preserve">Klijent kupuje SL licence From SA na godišnjicu Upisnice ili prilikom njene obnove </w:t>
      </w:r>
    </w:p>
    <w:p w14:paraId="119A9012" w14:textId="77777777" w:rsidR="009042FE" w:rsidRDefault="009042FE">
      <w:pPr>
        <w:pStyle w:val="ProductList-Body"/>
      </w:pPr>
    </w:p>
    <w:p w14:paraId="7195ACCC" w14:textId="77777777" w:rsidR="009042FE" w:rsidRDefault="00D25A37">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1612F909" w14:textId="77777777" w:rsidR="009042FE" w:rsidRDefault="009042FE">
      <w:pPr>
        <w:pStyle w:val="ProductList-Body"/>
      </w:pPr>
    </w:p>
    <w:p w14:paraId="70E88989" w14:textId="77777777" w:rsidR="009042FE" w:rsidRDefault="00D25A37">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23F1409C" w14:textId="77777777" w:rsidR="009042FE" w:rsidRDefault="009042FE">
      <w:pPr>
        <w:pStyle w:val="ProductList-Body"/>
      </w:pPr>
    </w:p>
    <w:p w14:paraId="7948739D" w14:textId="77777777" w:rsidR="009042FE" w:rsidRDefault="00D25A37">
      <w:pPr>
        <w:pStyle w:val="ProductList-Offering2HeadingNoBorder"/>
        <w:outlineLvl w:val="2"/>
      </w:pPr>
      <w:r>
        <w:t>CAL paketi</w:t>
      </w:r>
      <w:r>
        <w:fldChar w:fldCharType="begin"/>
      </w:r>
      <w:r>
        <w:instrText xml:space="preserve"> TC "</w:instrText>
      </w:r>
      <w:bookmarkStart w:id="394" w:name="_Toc12621650"/>
      <w:r>
        <w:instrText>CAL paketi</w:instrText>
      </w:r>
      <w:bookmarkEnd w:id="394"/>
      <w:r>
        <w:instrText>" \l 3</w:instrText>
      </w:r>
      <w:r>
        <w:fldChar w:fldCharType="end"/>
      </w:r>
    </w:p>
    <w:p w14:paraId="6B885128" w14:textId="77777777" w:rsidR="009042FE" w:rsidRDefault="009042FE">
      <w:pPr>
        <w:pStyle w:val="ProductList-Body"/>
      </w:pPr>
    </w:p>
    <w:tbl>
      <w:tblPr>
        <w:tblStyle w:val="PURTable"/>
        <w:tblW w:w="0" w:type="dxa"/>
        <w:tblLook w:val="04A0" w:firstRow="1" w:lastRow="0" w:firstColumn="1" w:lastColumn="0" w:noHBand="0" w:noVBand="1"/>
      </w:tblPr>
      <w:tblGrid>
        <w:gridCol w:w="5524"/>
        <w:gridCol w:w="5392"/>
      </w:tblGrid>
      <w:tr w:rsidR="009042FE" w14:paraId="226D56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9E66F0" w14:textId="77777777" w:rsidR="009042FE" w:rsidRDefault="00D25A37">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42DFE552" w14:textId="77777777" w:rsidR="009042FE" w:rsidRDefault="00D25A37">
            <w:pPr>
              <w:pStyle w:val="ProductList-TableBody"/>
            </w:pPr>
            <w:r>
              <w:rPr>
                <w:color w:val="FFFFFF"/>
              </w:rPr>
              <w:t>Kvalifikujuće licence</w:t>
            </w:r>
          </w:p>
        </w:tc>
      </w:tr>
      <w:tr w:rsidR="009042FE" w14:paraId="04FBDF6A" w14:textId="77777777">
        <w:tc>
          <w:tcPr>
            <w:tcW w:w="6120" w:type="dxa"/>
            <w:tcBorders>
              <w:top w:val="single" w:sz="4" w:space="0" w:color="6E6E6E"/>
              <w:left w:val="single" w:sz="4" w:space="0" w:color="6E6E6E"/>
              <w:bottom w:val="single" w:sz="4" w:space="0" w:color="6E6E6E"/>
              <w:right w:val="single" w:sz="4" w:space="0" w:color="6E6E6E"/>
            </w:tcBorders>
          </w:tcPr>
          <w:p w14:paraId="5796932F" w14:textId="77777777" w:rsidR="009042FE" w:rsidRDefault="00D25A37">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46995FC5" w14:textId="77777777" w:rsidR="009042FE" w:rsidRDefault="00D25A37">
            <w:pPr>
              <w:pStyle w:val="ProductList-TableBody"/>
            </w:pPr>
            <w:r>
              <w:t>SA za Parent CAL Suite</w:t>
            </w:r>
          </w:p>
        </w:tc>
      </w:tr>
      <w:tr w:rsidR="009042FE" w14:paraId="2FC55F86" w14:textId="77777777">
        <w:tc>
          <w:tcPr>
            <w:tcW w:w="6120" w:type="dxa"/>
            <w:tcBorders>
              <w:top w:val="single" w:sz="4" w:space="0" w:color="6E6E6E"/>
              <w:left w:val="single" w:sz="4" w:space="0" w:color="6E6E6E"/>
              <w:bottom w:val="single" w:sz="4" w:space="0" w:color="6E6E6E"/>
              <w:right w:val="single" w:sz="4" w:space="0" w:color="6E6E6E"/>
            </w:tcBorders>
          </w:tcPr>
          <w:p w14:paraId="4DB686A0" w14:textId="77777777" w:rsidR="009042FE" w:rsidRDefault="00D25A37">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6E578CE7" w14:textId="77777777" w:rsidR="009042FE" w:rsidRDefault="00D25A37">
            <w:pPr>
              <w:pStyle w:val="ProductList-TableBody"/>
            </w:pPr>
            <w:r>
              <w:t>SA za Parent CAL Suite</w:t>
            </w:r>
          </w:p>
        </w:tc>
      </w:tr>
    </w:tbl>
    <w:p w14:paraId="41EE56D8" w14:textId="77777777" w:rsidR="009042FE" w:rsidRDefault="009042FE">
      <w:pPr>
        <w:pStyle w:val="ProductList-Body"/>
      </w:pPr>
    </w:p>
    <w:p w14:paraId="6F867B07" w14:textId="77777777" w:rsidR="009042FE" w:rsidRDefault="00D25A37">
      <w:pPr>
        <w:pStyle w:val="ProductList-Offering2HeadingNoBorder"/>
        <w:outlineLvl w:val="2"/>
      </w:pPr>
      <w:r>
        <w:t>Operativni sistem Windows za desktop računare</w:t>
      </w:r>
      <w:r>
        <w:fldChar w:fldCharType="begin"/>
      </w:r>
      <w:r>
        <w:instrText xml:space="preserve"> TC "</w:instrText>
      </w:r>
      <w:bookmarkStart w:id="395" w:name="_Toc12621651"/>
      <w:r>
        <w:instrText>Operativni sistem Windows za desktop računare</w:instrText>
      </w:r>
      <w:bookmarkEnd w:id="395"/>
      <w:r>
        <w:instrText>" \l 3</w:instrText>
      </w:r>
      <w:r>
        <w:fldChar w:fldCharType="end"/>
      </w:r>
    </w:p>
    <w:p w14:paraId="152A9E3A" w14:textId="77777777" w:rsidR="009042FE" w:rsidRDefault="009042FE">
      <w:pPr>
        <w:pStyle w:val="ProductList-Body"/>
      </w:pPr>
    </w:p>
    <w:tbl>
      <w:tblPr>
        <w:tblStyle w:val="PURTable"/>
        <w:tblW w:w="0" w:type="dxa"/>
        <w:tblLook w:val="04A0" w:firstRow="1" w:lastRow="0" w:firstColumn="1" w:lastColumn="0" w:noHBand="0" w:noVBand="1"/>
      </w:tblPr>
      <w:tblGrid>
        <w:gridCol w:w="5503"/>
        <w:gridCol w:w="5413"/>
      </w:tblGrid>
      <w:tr w:rsidR="009042FE" w14:paraId="2FF018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04D317" w14:textId="77777777" w:rsidR="009042FE" w:rsidRDefault="00D25A37">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1722DFCA" w14:textId="77777777" w:rsidR="009042FE" w:rsidRDefault="00D25A37">
            <w:pPr>
              <w:pStyle w:val="ProductList-TableBody"/>
            </w:pPr>
            <w:r>
              <w:rPr>
                <w:color w:val="FFFFFF"/>
              </w:rPr>
              <w:t>Kvalifikujuće licence</w:t>
            </w:r>
          </w:p>
        </w:tc>
      </w:tr>
      <w:tr w:rsidR="009042FE" w14:paraId="0E3C13F4" w14:textId="77777777">
        <w:tc>
          <w:tcPr>
            <w:tcW w:w="6120" w:type="dxa"/>
            <w:tcBorders>
              <w:top w:val="single" w:sz="4" w:space="0" w:color="6E6E6E"/>
              <w:left w:val="single" w:sz="4" w:space="0" w:color="6E6E6E"/>
              <w:bottom w:val="single" w:sz="4" w:space="0" w:color="6E6E6E"/>
              <w:right w:val="single" w:sz="4" w:space="0" w:color="6E6E6E"/>
            </w:tcBorders>
          </w:tcPr>
          <w:p w14:paraId="28E24774" w14:textId="77777777" w:rsidR="009042FE" w:rsidRDefault="00D25A3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BDBE710" w14:textId="77777777" w:rsidR="009042FE" w:rsidRDefault="00D25A37">
            <w:pPr>
              <w:pStyle w:val="ProductList-TableBody"/>
            </w:pPr>
            <w:r>
              <w:t>SA za operativni sistem Windows za desktop računare</w:t>
            </w:r>
          </w:p>
        </w:tc>
      </w:tr>
    </w:tbl>
    <w:p w14:paraId="31D62187" w14:textId="77777777" w:rsidR="009042FE" w:rsidRDefault="009042FE">
      <w:pPr>
        <w:pStyle w:val="ProductList-Body"/>
      </w:pPr>
    </w:p>
    <w:p w14:paraId="7ED1001F" w14:textId="77777777" w:rsidR="009042FE" w:rsidRDefault="00D25A37">
      <w:pPr>
        <w:pStyle w:val="ProductList-Offering2HeadingNoBorder"/>
        <w:outlineLvl w:val="2"/>
      </w:pPr>
      <w:r>
        <w:t>Microsoft 365</w:t>
      </w:r>
      <w:r>
        <w:fldChar w:fldCharType="begin"/>
      </w:r>
      <w:r>
        <w:instrText xml:space="preserve"> TC "</w:instrText>
      </w:r>
      <w:bookmarkStart w:id="396" w:name="_Toc12621652"/>
      <w:r>
        <w:instrText>Microsoft 365</w:instrText>
      </w:r>
      <w:bookmarkEnd w:id="396"/>
      <w:r>
        <w:instrText xml:space="preserve"> " \l 3</w:instrText>
      </w:r>
      <w:r>
        <w:fldChar w:fldCharType="end"/>
      </w:r>
    </w:p>
    <w:p w14:paraId="32FE9B6D" w14:textId="77777777" w:rsidR="009042FE" w:rsidRDefault="00D25A37">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6C9D694E" w14:textId="77777777" w:rsidR="009042FE" w:rsidRDefault="009042FE">
      <w:pPr>
        <w:pStyle w:val="ProductList-Body"/>
      </w:pPr>
    </w:p>
    <w:tbl>
      <w:tblPr>
        <w:tblStyle w:val="PURTable"/>
        <w:tblW w:w="0" w:type="dxa"/>
        <w:tblLook w:val="04A0" w:firstRow="1" w:lastRow="0" w:firstColumn="1" w:lastColumn="0" w:noHBand="0" w:noVBand="1"/>
      </w:tblPr>
      <w:tblGrid>
        <w:gridCol w:w="5593"/>
        <w:gridCol w:w="5323"/>
      </w:tblGrid>
      <w:tr w:rsidR="009042FE" w14:paraId="5447DA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DDC4D4" w14:textId="77777777" w:rsidR="009042FE" w:rsidRDefault="00D25A37">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6FD4DDA4" w14:textId="77777777" w:rsidR="009042FE" w:rsidRDefault="00D25A37">
            <w:pPr>
              <w:pStyle w:val="ProductList-TableBody"/>
            </w:pPr>
            <w:r>
              <w:rPr>
                <w:color w:val="FFFFFF"/>
              </w:rPr>
              <w:t>Kvalifikujuće licence</w:t>
            </w:r>
          </w:p>
        </w:tc>
      </w:tr>
      <w:tr w:rsidR="009042FE" w14:paraId="1D67C027" w14:textId="77777777">
        <w:tc>
          <w:tcPr>
            <w:tcW w:w="6240" w:type="dxa"/>
            <w:tcBorders>
              <w:top w:val="single" w:sz="4" w:space="0" w:color="6E6E6E"/>
              <w:left w:val="single" w:sz="4" w:space="0" w:color="6E6E6E"/>
              <w:bottom w:val="single" w:sz="4" w:space="0" w:color="6E6E6E"/>
              <w:right w:val="single" w:sz="4" w:space="0" w:color="6E6E6E"/>
            </w:tcBorders>
          </w:tcPr>
          <w:p w14:paraId="639D3A06" w14:textId="77777777" w:rsidR="009042FE" w:rsidRDefault="00D25A37">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21C7D8D7" w14:textId="77777777" w:rsidR="009042FE" w:rsidRDefault="00D25A37">
            <w:pPr>
              <w:pStyle w:val="ProductList-TableBody"/>
            </w:pPr>
            <w:r>
              <w:t>SA za operativni sistem Windows za desktop računare, i</w:t>
            </w:r>
          </w:p>
          <w:p w14:paraId="0AD66FB9" w14:textId="77777777" w:rsidR="009042FE" w:rsidRDefault="00D25A37">
            <w:pPr>
              <w:pStyle w:val="ProductList-TableBody"/>
            </w:pPr>
            <w:r>
              <w:t>Core/Enterprise CAL Suite, i</w:t>
            </w:r>
          </w:p>
          <w:p w14:paraId="5F88C7D9" w14:textId="77777777" w:rsidR="009042FE" w:rsidRDefault="00D25A37">
            <w:pPr>
              <w:pStyle w:val="ProductList-TableBody"/>
            </w:pPr>
            <w:r>
              <w:t>Office Professional Plus</w:t>
            </w:r>
          </w:p>
        </w:tc>
      </w:tr>
    </w:tbl>
    <w:p w14:paraId="3043565C" w14:textId="77777777" w:rsidR="009042FE" w:rsidRDefault="009042FE">
      <w:pPr>
        <w:pStyle w:val="ProductList-Body"/>
      </w:pPr>
    </w:p>
    <w:p w14:paraId="2254D81F" w14:textId="77777777" w:rsidR="009042FE" w:rsidRDefault="00D25A37">
      <w:pPr>
        <w:pStyle w:val="ProductList-Offering2HeadingNoBorder"/>
        <w:outlineLvl w:val="2"/>
      </w:pPr>
      <w:r>
        <w:t>Enterprise Mobility + Security</w:t>
      </w:r>
      <w:r>
        <w:fldChar w:fldCharType="begin"/>
      </w:r>
      <w:r>
        <w:instrText xml:space="preserve"> TC "</w:instrText>
      </w:r>
      <w:bookmarkStart w:id="397" w:name="_Toc12621653"/>
      <w:r>
        <w:instrText>Enterprise Mobility + Security</w:instrText>
      </w:r>
      <w:bookmarkEnd w:id="397"/>
      <w:r>
        <w:instrText xml:space="preserve"> " \l 3</w:instrText>
      </w:r>
      <w:r>
        <w:fldChar w:fldCharType="end"/>
      </w:r>
    </w:p>
    <w:p w14:paraId="2BF3E8CA" w14:textId="77777777" w:rsidR="009042FE" w:rsidRDefault="009042FE">
      <w:pPr>
        <w:pStyle w:val="ProductList-Body"/>
      </w:pPr>
    </w:p>
    <w:p w14:paraId="47366AD1" w14:textId="77777777" w:rsidR="009042FE" w:rsidRDefault="00D25A37">
      <w:pPr>
        <w:pStyle w:val="ProductList-Body"/>
      </w:pPr>
      <w:r>
        <w:t>SL licence From SA za korisnike za Enterprise Mobility + Security kvalifikuju Klijenta za SA pogodnosti na osnovu Kvalifikujućih licenci.</w:t>
      </w:r>
    </w:p>
    <w:p w14:paraId="0DACC12D" w14:textId="77777777" w:rsidR="009042FE" w:rsidRDefault="009042FE">
      <w:pPr>
        <w:pStyle w:val="ProductList-Body"/>
      </w:pPr>
    </w:p>
    <w:p w14:paraId="377B8861" w14:textId="77777777" w:rsidR="009042FE" w:rsidRDefault="00D25A37">
      <w:pPr>
        <w:pStyle w:val="ProductList-Body"/>
      </w:pPr>
      <w:r>
        <w:t>SL licence From SA zahtevaju odgovarajuće licence CAL Suite Bridge ili USL licence kao što je navedeno u nastavku:</w:t>
      </w:r>
    </w:p>
    <w:p w14:paraId="192BD173" w14:textId="77777777" w:rsidR="009042FE" w:rsidRDefault="009042FE">
      <w:pPr>
        <w:pStyle w:val="ProductList-Body"/>
      </w:pPr>
    </w:p>
    <w:tbl>
      <w:tblPr>
        <w:tblStyle w:val="PURTable"/>
        <w:tblW w:w="0" w:type="dxa"/>
        <w:tblLook w:val="04A0" w:firstRow="1" w:lastRow="0" w:firstColumn="1" w:lastColumn="0" w:noHBand="0" w:noVBand="1"/>
      </w:tblPr>
      <w:tblGrid>
        <w:gridCol w:w="3736"/>
        <w:gridCol w:w="3754"/>
        <w:gridCol w:w="3426"/>
      </w:tblGrid>
      <w:tr w:rsidR="009042FE" w14:paraId="4BB1A8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0EE4F2" w14:textId="77777777" w:rsidR="009042FE" w:rsidRDefault="00D25A37">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7371EC48" w14:textId="77777777" w:rsidR="009042FE" w:rsidRDefault="00D25A37">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74827439" w14:textId="77777777" w:rsidR="009042FE" w:rsidRDefault="00D25A37">
            <w:pPr>
              <w:pStyle w:val="ProductList-TableBody"/>
            </w:pPr>
            <w:r>
              <w:rPr>
                <w:color w:val="FFFFFF"/>
              </w:rPr>
              <w:t>Neophodan CAL Suite Bridge ili USL</w:t>
            </w:r>
          </w:p>
        </w:tc>
      </w:tr>
      <w:tr w:rsidR="009042FE" w14:paraId="5CA7D077" w14:textId="77777777">
        <w:tc>
          <w:tcPr>
            <w:tcW w:w="4160" w:type="dxa"/>
            <w:tcBorders>
              <w:top w:val="single" w:sz="4" w:space="0" w:color="6E6E6E"/>
              <w:left w:val="single" w:sz="4" w:space="0" w:color="6E6E6E"/>
              <w:bottom w:val="none" w:sz="4" w:space="0" w:color="6E6E6E"/>
              <w:right w:val="single" w:sz="4" w:space="0" w:color="6E6E6E"/>
            </w:tcBorders>
          </w:tcPr>
          <w:p w14:paraId="7998BD83" w14:textId="77777777" w:rsidR="009042FE" w:rsidRDefault="00D25A3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3AB3416" w14:textId="77777777" w:rsidR="009042FE" w:rsidRDefault="00D25A3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9FA269B" w14:textId="77777777" w:rsidR="009042FE" w:rsidRDefault="00D25A37">
            <w:pPr>
              <w:pStyle w:val="ProductList-TableBody"/>
            </w:pPr>
            <w:r>
              <w:t>Core CAL Bridge za Enterprise Mobility + Security ili Office 365 Enterprise/Government E1, E3, E5</w:t>
            </w:r>
          </w:p>
        </w:tc>
      </w:tr>
      <w:tr w:rsidR="009042FE" w14:paraId="1CDAAEA4" w14:textId="77777777">
        <w:tc>
          <w:tcPr>
            <w:tcW w:w="4160" w:type="dxa"/>
            <w:tcBorders>
              <w:top w:val="none" w:sz="4" w:space="0" w:color="6E6E6E"/>
              <w:left w:val="single" w:sz="4" w:space="0" w:color="6E6E6E"/>
              <w:bottom w:val="single" w:sz="4" w:space="0" w:color="6E6E6E"/>
              <w:right w:val="single" w:sz="4" w:space="0" w:color="6E6E6E"/>
            </w:tcBorders>
          </w:tcPr>
          <w:p w14:paraId="2CF53C00" w14:textId="77777777" w:rsidR="009042FE" w:rsidRDefault="009042F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70B8C83" w14:textId="77777777" w:rsidR="009042FE" w:rsidRDefault="00D25A3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11A667D" w14:textId="77777777" w:rsidR="009042FE" w:rsidRDefault="00D25A37">
            <w:pPr>
              <w:pStyle w:val="ProductList-TableBody"/>
            </w:pPr>
            <w:r>
              <w:t>Enterprise CAL Bridge za Enterprise Mobility + Security ili Office 365 Enterprise/Government E3, E5</w:t>
            </w:r>
          </w:p>
        </w:tc>
      </w:tr>
    </w:tbl>
    <w:p w14:paraId="0C6A8C58" w14:textId="77777777" w:rsidR="009042FE" w:rsidRDefault="009042FE">
      <w:pPr>
        <w:pStyle w:val="ProductList-Body"/>
      </w:pPr>
    </w:p>
    <w:p w14:paraId="6E96B95F" w14:textId="77777777" w:rsidR="009042FE" w:rsidRDefault="00D25A37">
      <w:pPr>
        <w:pStyle w:val="ProductList-Offering2HeadingNoBorder"/>
        <w:outlineLvl w:val="2"/>
      </w:pPr>
      <w:r>
        <w:t>Microsoft Dynamics 365 Services</w:t>
      </w:r>
      <w:r>
        <w:fldChar w:fldCharType="begin"/>
      </w:r>
      <w:r>
        <w:instrText xml:space="preserve"> TC "</w:instrText>
      </w:r>
      <w:bookmarkStart w:id="398" w:name="_Toc12621654"/>
      <w:r>
        <w:instrText>Microsoft Dynamics 365 Services</w:instrText>
      </w:r>
      <w:bookmarkEnd w:id="398"/>
      <w:r>
        <w:instrText>" \l 3</w:instrText>
      </w:r>
      <w:r>
        <w:fldChar w:fldCharType="end"/>
      </w:r>
    </w:p>
    <w:p w14:paraId="27527490" w14:textId="77777777" w:rsidR="009042FE" w:rsidRDefault="009042FE">
      <w:pPr>
        <w:pStyle w:val="ProductList-Body"/>
      </w:pPr>
    </w:p>
    <w:tbl>
      <w:tblPr>
        <w:tblStyle w:val="PURTable"/>
        <w:tblW w:w="0" w:type="dxa"/>
        <w:tblLook w:val="04A0" w:firstRow="1" w:lastRow="0" w:firstColumn="1" w:lastColumn="0" w:noHBand="0" w:noVBand="1"/>
      </w:tblPr>
      <w:tblGrid>
        <w:gridCol w:w="5458"/>
        <w:gridCol w:w="5458"/>
      </w:tblGrid>
      <w:tr w:rsidR="009042FE" w14:paraId="3D0FBD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14E8651" w14:textId="77777777" w:rsidR="009042FE" w:rsidRDefault="00D25A37">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5C838846" w14:textId="77777777" w:rsidR="009042FE" w:rsidRDefault="00D25A37">
            <w:pPr>
              <w:pStyle w:val="ProductList-TableBody"/>
            </w:pPr>
            <w:r>
              <w:rPr>
                <w:color w:val="FFFFFF"/>
              </w:rPr>
              <w:t>Kvalifikujuće licence</w:t>
            </w:r>
          </w:p>
        </w:tc>
      </w:tr>
      <w:tr w:rsidR="009042FE" w14:paraId="74D29BE4" w14:textId="77777777">
        <w:tc>
          <w:tcPr>
            <w:tcW w:w="6120" w:type="dxa"/>
            <w:tcBorders>
              <w:left w:val="single" w:sz="4" w:space="0" w:color="6E6E6E"/>
              <w:bottom w:val="none" w:sz="4" w:space="0" w:color="6E6E6E"/>
              <w:right w:val="single" w:sz="4" w:space="0" w:color="6E6E6E"/>
            </w:tcBorders>
          </w:tcPr>
          <w:p w14:paraId="1FF00E54" w14:textId="77777777" w:rsidR="009042FE" w:rsidRDefault="00D25A37">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5762653C" w14:textId="77777777" w:rsidR="009042FE" w:rsidRDefault="00D25A37">
            <w:pPr>
              <w:pStyle w:val="ProductList-TableBody"/>
            </w:pPr>
            <w:r>
              <w:t>CAL za Dynamics AX</w:t>
            </w:r>
          </w:p>
        </w:tc>
      </w:tr>
      <w:tr w:rsidR="009042FE" w14:paraId="2B01A2C4" w14:textId="77777777">
        <w:tc>
          <w:tcPr>
            <w:tcW w:w="6120" w:type="dxa"/>
            <w:tcBorders>
              <w:top w:val="none" w:sz="4" w:space="0" w:color="6E6E6E"/>
              <w:left w:val="single" w:sz="4" w:space="0" w:color="6E6E6E"/>
              <w:bottom w:val="none" w:sz="4" w:space="0" w:color="6E6E6E"/>
              <w:right w:val="single" w:sz="4" w:space="0" w:color="6E6E6E"/>
            </w:tcBorders>
          </w:tcPr>
          <w:p w14:paraId="4EB365A6"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F79D4" w14:textId="77777777" w:rsidR="009042FE" w:rsidRDefault="00D25A37">
            <w:pPr>
              <w:pStyle w:val="ProductList-TableBody"/>
            </w:pPr>
            <w:r>
              <w:t>CAL za Dynamics GP</w:t>
            </w:r>
          </w:p>
        </w:tc>
      </w:tr>
      <w:tr w:rsidR="009042FE" w14:paraId="1A8B8F3B" w14:textId="77777777">
        <w:tc>
          <w:tcPr>
            <w:tcW w:w="6120" w:type="dxa"/>
            <w:tcBorders>
              <w:top w:val="none" w:sz="4" w:space="0" w:color="6E6E6E"/>
              <w:left w:val="single" w:sz="4" w:space="0" w:color="6E6E6E"/>
              <w:bottom w:val="none" w:sz="4" w:space="0" w:color="6E6E6E"/>
              <w:right w:val="single" w:sz="4" w:space="0" w:color="6E6E6E"/>
            </w:tcBorders>
          </w:tcPr>
          <w:p w14:paraId="78CE107E"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BA311" w14:textId="77777777" w:rsidR="009042FE" w:rsidRDefault="00D25A37">
            <w:pPr>
              <w:pStyle w:val="ProductList-TableBody"/>
            </w:pPr>
            <w:r>
              <w:t>Dynamics NAV CAL</w:t>
            </w:r>
          </w:p>
        </w:tc>
      </w:tr>
      <w:tr w:rsidR="009042FE" w14:paraId="2904C772" w14:textId="77777777">
        <w:tc>
          <w:tcPr>
            <w:tcW w:w="6120" w:type="dxa"/>
            <w:tcBorders>
              <w:top w:val="none" w:sz="4" w:space="0" w:color="6E6E6E"/>
              <w:left w:val="single" w:sz="4" w:space="0" w:color="6E6E6E"/>
              <w:bottom w:val="none" w:sz="4" w:space="0" w:color="6E6E6E"/>
              <w:right w:val="single" w:sz="4" w:space="0" w:color="6E6E6E"/>
            </w:tcBorders>
          </w:tcPr>
          <w:p w14:paraId="77028BEB"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EAD22" w14:textId="77777777" w:rsidR="009042FE" w:rsidRDefault="00D25A37">
            <w:pPr>
              <w:pStyle w:val="ProductList-TableBody"/>
            </w:pPr>
            <w:r>
              <w:t>CAL za Dynamics SL</w:t>
            </w:r>
          </w:p>
        </w:tc>
      </w:tr>
      <w:tr w:rsidR="009042FE" w14:paraId="027ED16C" w14:textId="77777777">
        <w:tc>
          <w:tcPr>
            <w:tcW w:w="6120" w:type="dxa"/>
            <w:tcBorders>
              <w:top w:val="none" w:sz="4" w:space="0" w:color="6E6E6E"/>
              <w:left w:val="single" w:sz="4" w:space="0" w:color="6E6E6E"/>
              <w:bottom w:val="none" w:sz="4" w:space="0" w:color="6E6E6E"/>
              <w:right w:val="single" w:sz="4" w:space="0" w:color="6E6E6E"/>
            </w:tcBorders>
          </w:tcPr>
          <w:p w14:paraId="37642EF1"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994D1" w14:textId="77777777" w:rsidR="009042FE" w:rsidRDefault="00D25A37">
            <w:pPr>
              <w:pStyle w:val="ProductList-TableBody"/>
            </w:pPr>
            <w:r>
              <w:t>CAL za Microsoft XAL</w:t>
            </w:r>
          </w:p>
        </w:tc>
      </w:tr>
      <w:tr w:rsidR="009042FE" w14:paraId="24CA3F50" w14:textId="77777777">
        <w:tc>
          <w:tcPr>
            <w:tcW w:w="6120" w:type="dxa"/>
            <w:tcBorders>
              <w:top w:val="none" w:sz="4" w:space="0" w:color="6E6E6E"/>
              <w:left w:val="single" w:sz="4" w:space="0" w:color="6E6E6E"/>
              <w:bottom w:val="none" w:sz="4" w:space="0" w:color="6E6E6E"/>
              <w:right w:val="single" w:sz="4" w:space="0" w:color="6E6E6E"/>
            </w:tcBorders>
          </w:tcPr>
          <w:p w14:paraId="5634D840"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8FC0C" w14:textId="77777777" w:rsidR="009042FE" w:rsidRDefault="00D25A37">
            <w:pPr>
              <w:pStyle w:val="ProductList-TableBody"/>
            </w:pPr>
            <w:r>
              <w:t>Dynamics POS lanes</w:t>
            </w:r>
          </w:p>
        </w:tc>
      </w:tr>
      <w:tr w:rsidR="009042FE" w14:paraId="0A8BE215" w14:textId="77777777">
        <w:tc>
          <w:tcPr>
            <w:tcW w:w="6120" w:type="dxa"/>
            <w:tcBorders>
              <w:top w:val="none" w:sz="4" w:space="0" w:color="6E6E6E"/>
              <w:left w:val="single" w:sz="4" w:space="0" w:color="6E6E6E"/>
              <w:bottom w:val="none" w:sz="4" w:space="0" w:color="6E6E6E"/>
              <w:right w:val="single" w:sz="4" w:space="0" w:color="6E6E6E"/>
            </w:tcBorders>
          </w:tcPr>
          <w:p w14:paraId="7DEBA990"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500C8" w14:textId="77777777" w:rsidR="009042FE" w:rsidRDefault="00D25A37">
            <w:pPr>
              <w:pStyle w:val="ProductList-TableBody"/>
            </w:pPr>
            <w:r>
              <w:t>Dynamics RMS lanes</w:t>
            </w:r>
          </w:p>
        </w:tc>
      </w:tr>
      <w:tr w:rsidR="009042FE" w14:paraId="6809BA41" w14:textId="77777777">
        <w:tc>
          <w:tcPr>
            <w:tcW w:w="6120" w:type="dxa"/>
            <w:tcBorders>
              <w:top w:val="none" w:sz="4" w:space="0" w:color="6E6E6E"/>
              <w:left w:val="single" w:sz="4" w:space="0" w:color="6E6E6E"/>
              <w:bottom w:val="none" w:sz="4" w:space="0" w:color="6E6E6E"/>
              <w:right w:val="single" w:sz="4" w:space="0" w:color="6E6E6E"/>
            </w:tcBorders>
          </w:tcPr>
          <w:p w14:paraId="336D08E9"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B9ED8" w14:textId="77777777" w:rsidR="009042FE" w:rsidRDefault="00D25A37">
            <w:pPr>
              <w:pStyle w:val="ProductList-TableBody"/>
            </w:pPr>
            <w:r>
              <w:t>Dynamics C5 CAL</w:t>
            </w:r>
          </w:p>
        </w:tc>
      </w:tr>
      <w:tr w:rsidR="009042FE" w14:paraId="5F58E6C6" w14:textId="77777777">
        <w:tc>
          <w:tcPr>
            <w:tcW w:w="6120" w:type="dxa"/>
            <w:tcBorders>
              <w:top w:val="none" w:sz="4" w:space="0" w:color="6E6E6E"/>
              <w:left w:val="single" w:sz="4" w:space="0" w:color="6E6E6E"/>
              <w:bottom w:val="none" w:sz="4" w:space="0" w:color="6E6E6E"/>
              <w:right w:val="single" w:sz="4" w:space="0" w:color="6E6E6E"/>
            </w:tcBorders>
          </w:tcPr>
          <w:p w14:paraId="583B3E22"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B751E" w14:textId="77777777" w:rsidR="009042FE" w:rsidRDefault="00D25A37">
            <w:pPr>
              <w:pStyle w:val="ProductList-TableBody"/>
            </w:pPr>
            <w:r>
              <w:t>CAL za Dynamics CRM Essentials</w:t>
            </w:r>
          </w:p>
        </w:tc>
      </w:tr>
      <w:tr w:rsidR="009042FE" w14:paraId="1BF11177" w14:textId="77777777">
        <w:tc>
          <w:tcPr>
            <w:tcW w:w="6120" w:type="dxa"/>
            <w:tcBorders>
              <w:top w:val="none" w:sz="4" w:space="0" w:color="6E6E6E"/>
              <w:left w:val="single" w:sz="4" w:space="0" w:color="6E6E6E"/>
              <w:bottom w:val="single" w:sz="4" w:space="0" w:color="6E6E6E"/>
              <w:right w:val="single" w:sz="4" w:space="0" w:color="6E6E6E"/>
            </w:tcBorders>
          </w:tcPr>
          <w:p w14:paraId="709A22E7"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9E41D" w14:textId="77777777" w:rsidR="009042FE" w:rsidRDefault="00D25A37">
            <w:pPr>
              <w:pStyle w:val="ProductList-TableBody"/>
            </w:pPr>
            <w:r>
              <w:t>CAL za Dynamics 365 za članove tima</w:t>
            </w:r>
          </w:p>
        </w:tc>
      </w:tr>
      <w:tr w:rsidR="009042FE" w14:paraId="581BB97C" w14:textId="77777777">
        <w:tc>
          <w:tcPr>
            <w:tcW w:w="6120" w:type="dxa"/>
            <w:tcBorders>
              <w:top w:val="single" w:sz="4" w:space="0" w:color="6E6E6E"/>
              <w:left w:val="single" w:sz="4" w:space="0" w:color="6E6E6E"/>
              <w:bottom w:val="none" w:sz="4" w:space="0" w:color="6E6E6E"/>
              <w:right w:val="single" w:sz="4" w:space="0" w:color="6E6E6E"/>
            </w:tcBorders>
          </w:tcPr>
          <w:p w14:paraId="0A37CF69" w14:textId="77777777" w:rsidR="009042FE" w:rsidRDefault="00D25A37">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A1CA612" w14:textId="77777777" w:rsidR="009042FE" w:rsidRDefault="00D25A37">
            <w:pPr>
              <w:pStyle w:val="ProductList-TableBody"/>
            </w:pPr>
            <w:r>
              <w:t>CAL za Dynamics AX</w:t>
            </w:r>
          </w:p>
        </w:tc>
      </w:tr>
      <w:tr w:rsidR="009042FE" w14:paraId="3369BE7B" w14:textId="77777777">
        <w:tc>
          <w:tcPr>
            <w:tcW w:w="6120" w:type="dxa"/>
            <w:tcBorders>
              <w:top w:val="none" w:sz="4" w:space="0" w:color="6E6E6E"/>
              <w:left w:val="single" w:sz="4" w:space="0" w:color="6E6E6E"/>
              <w:bottom w:val="none" w:sz="4" w:space="0" w:color="6E6E6E"/>
              <w:right w:val="single" w:sz="4" w:space="0" w:color="6E6E6E"/>
            </w:tcBorders>
          </w:tcPr>
          <w:p w14:paraId="3AA7A5AF"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C0A08" w14:textId="77777777" w:rsidR="009042FE" w:rsidRDefault="00D25A37">
            <w:pPr>
              <w:pStyle w:val="ProductList-TableBody"/>
            </w:pPr>
            <w:r>
              <w:t>CAL za Dynamics GP</w:t>
            </w:r>
          </w:p>
        </w:tc>
      </w:tr>
      <w:tr w:rsidR="009042FE" w14:paraId="17C9A7FD" w14:textId="77777777">
        <w:tc>
          <w:tcPr>
            <w:tcW w:w="6120" w:type="dxa"/>
            <w:tcBorders>
              <w:top w:val="none" w:sz="4" w:space="0" w:color="6E6E6E"/>
              <w:left w:val="single" w:sz="4" w:space="0" w:color="6E6E6E"/>
              <w:bottom w:val="none" w:sz="4" w:space="0" w:color="6E6E6E"/>
              <w:right w:val="single" w:sz="4" w:space="0" w:color="6E6E6E"/>
            </w:tcBorders>
          </w:tcPr>
          <w:p w14:paraId="7ABD4BE6"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5A0E1" w14:textId="77777777" w:rsidR="009042FE" w:rsidRDefault="00D25A37">
            <w:pPr>
              <w:pStyle w:val="ProductList-TableBody"/>
            </w:pPr>
            <w:r>
              <w:t>Dynamics NAV CAL</w:t>
            </w:r>
          </w:p>
        </w:tc>
      </w:tr>
      <w:tr w:rsidR="009042FE" w14:paraId="06AD398A" w14:textId="77777777">
        <w:tc>
          <w:tcPr>
            <w:tcW w:w="6120" w:type="dxa"/>
            <w:tcBorders>
              <w:top w:val="none" w:sz="4" w:space="0" w:color="6E6E6E"/>
              <w:left w:val="single" w:sz="4" w:space="0" w:color="6E6E6E"/>
              <w:bottom w:val="none" w:sz="4" w:space="0" w:color="6E6E6E"/>
              <w:right w:val="single" w:sz="4" w:space="0" w:color="6E6E6E"/>
            </w:tcBorders>
          </w:tcPr>
          <w:p w14:paraId="2E3E5CFE"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24C13" w14:textId="77777777" w:rsidR="009042FE" w:rsidRDefault="00D25A37">
            <w:pPr>
              <w:pStyle w:val="ProductList-TableBody"/>
            </w:pPr>
            <w:r>
              <w:t>CAL za Dynamics SL</w:t>
            </w:r>
          </w:p>
        </w:tc>
      </w:tr>
      <w:tr w:rsidR="009042FE" w14:paraId="06518BEF" w14:textId="77777777">
        <w:tc>
          <w:tcPr>
            <w:tcW w:w="6120" w:type="dxa"/>
            <w:tcBorders>
              <w:top w:val="none" w:sz="4" w:space="0" w:color="6E6E6E"/>
              <w:left w:val="single" w:sz="4" w:space="0" w:color="6E6E6E"/>
              <w:bottom w:val="none" w:sz="4" w:space="0" w:color="6E6E6E"/>
              <w:right w:val="single" w:sz="4" w:space="0" w:color="6E6E6E"/>
            </w:tcBorders>
          </w:tcPr>
          <w:p w14:paraId="3E85254B"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49700" w14:textId="77777777" w:rsidR="009042FE" w:rsidRDefault="00D25A37">
            <w:pPr>
              <w:pStyle w:val="ProductList-TableBody"/>
            </w:pPr>
            <w:r>
              <w:t>CAL za Microsoft XAL</w:t>
            </w:r>
          </w:p>
        </w:tc>
      </w:tr>
      <w:tr w:rsidR="009042FE" w14:paraId="637FAD17" w14:textId="77777777">
        <w:tc>
          <w:tcPr>
            <w:tcW w:w="6120" w:type="dxa"/>
            <w:tcBorders>
              <w:top w:val="none" w:sz="4" w:space="0" w:color="6E6E6E"/>
              <w:left w:val="single" w:sz="4" w:space="0" w:color="6E6E6E"/>
              <w:bottom w:val="none" w:sz="4" w:space="0" w:color="6E6E6E"/>
              <w:right w:val="single" w:sz="4" w:space="0" w:color="6E6E6E"/>
            </w:tcBorders>
          </w:tcPr>
          <w:p w14:paraId="0171F465"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96C62" w14:textId="77777777" w:rsidR="009042FE" w:rsidRDefault="00D25A37">
            <w:pPr>
              <w:pStyle w:val="ProductList-TableBody"/>
            </w:pPr>
            <w:r>
              <w:t>Dynamics POS lanes</w:t>
            </w:r>
          </w:p>
        </w:tc>
      </w:tr>
      <w:tr w:rsidR="009042FE" w14:paraId="11677B10" w14:textId="77777777">
        <w:tc>
          <w:tcPr>
            <w:tcW w:w="6120" w:type="dxa"/>
            <w:tcBorders>
              <w:top w:val="none" w:sz="4" w:space="0" w:color="6E6E6E"/>
              <w:left w:val="single" w:sz="4" w:space="0" w:color="6E6E6E"/>
              <w:bottom w:val="none" w:sz="4" w:space="0" w:color="6E6E6E"/>
              <w:right w:val="single" w:sz="4" w:space="0" w:color="6E6E6E"/>
            </w:tcBorders>
          </w:tcPr>
          <w:p w14:paraId="34202742"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ECD51" w14:textId="77777777" w:rsidR="009042FE" w:rsidRDefault="00D25A37">
            <w:pPr>
              <w:pStyle w:val="ProductList-TableBody"/>
            </w:pPr>
            <w:r>
              <w:t>Dynamics RMS lanes</w:t>
            </w:r>
          </w:p>
        </w:tc>
      </w:tr>
      <w:tr w:rsidR="009042FE" w14:paraId="7EB7B7E7" w14:textId="77777777">
        <w:tc>
          <w:tcPr>
            <w:tcW w:w="6120" w:type="dxa"/>
            <w:tcBorders>
              <w:top w:val="none" w:sz="4" w:space="0" w:color="6E6E6E"/>
              <w:left w:val="single" w:sz="4" w:space="0" w:color="6E6E6E"/>
              <w:bottom w:val="single" w:sz="4" w:space="0" w:color="6E6E6E"/>
              <w:right w:val="single" w:sz="4" w:space="0" w:color="6E6E6E"/>
            </w:tcBorders>
          </w:tcPr>
          <w:p w14:paraId="49E8D819"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71545" w14:textId="77777777" w:rsidR="009042FE" w:rsidRDefault="00D25A37">
            <w:pPr>
              <w:pStyle w:val="ProductList-TableBody"/>
            </w:pPr>
            <w:r>
              <w:t>Dynamics C5 CAL</w:t>
            </w:r>
          </w:p>
        </w:tc>
      </w:tr>
      <w:tr w:rsidR="009042FE" w14:paraId="558BBEA4" w14:textId="77777777">
        <w:tc>
          <w:tcPr>
            <w:tcW w:w="6120" w:type="dxa"/>
            <w:tcBorders>
              <w:top w:val="single" w:sz="4" w:space="0" w:color="6E6E6E"/>
              <w:left w:val="single" w:sz="4" w:space="0" w:color="6E6E6E"/>
              <w:bottom w:val="none" w:sz="4" w:space="0" w:color="6E6E6E"/>
              <w:right w:val="single" w:sz="4" w:space="0" w:color="6E6E6E"/>
            </w:tcBorders>
          </w:tcPr>
          <w:p w14:paraId="69170FD4" w14:textId="77777777" w:rsidR="009042FE" w:rsidRDefault="00D25A37">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4C71C0C" w14:textId="77777777" w:rsidR="009042FE" w:rsidRDefault="00D25A37">
            <w:pPr>
              <w:pStyle w:val="ProductList-TableBody"/>
            </w:pPr>
            <w:r>
              <w:t>CAL za Dynamics AX</w:t>
            </w:r>
          </w:p>
        </w:tc>
      </w:tr>
      <w:tr w:rsidR="009042FE" w14:paraId="055B69AE" w14:textId="77777777">
        <w:tc>
          <w:tcPr>
            <w:tcW w:w="6120" w:type="dxa"/>
            <w:tcBorders>
              <w:top w:val="none" w:sz="4" w:space="0" w:color="6E6E6E"/>
              <w:left w:val="single" w:sz="4" w:space="0" w:color="6E6E6E"/>
              <w:bottom w:val="none" w:sz="4" w:space="0" w:color="6E6E6E"/>
              <w:right w:val="single" w:sz="4" w:space="0" w:color="6E6E6E"/>
            </w:tcBorders>
          </w:tcPr>
          <w:p w14:paraId="6D1D81F3"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F4875" w14:textId="77777777" w:rsidR="009042FE" w:rsidRDefault="00D25A37">
            <w:pPr>
              <w:pStyle w:val="ProductList-TableBody"/>
            </w:pPr>
            <w:r>
              <w:t>CAL za Dynamics GP</w:t>
            </w:r>
          </w:p>
        </w:tc>
      </w:tr>
      <w:tr w:rsidR="009042FE" w14:paraId="7D9B16E9" w14:textId="77777777">
        <w:tc>
          <w:tcPr>
            <w:tcW w:w="6120" w:type="dxa"/>
            <w:tcBorders>
              <w:top w:val="none" w:sz="4" w:space="0" w:color="6E6E6E"/>
              <w:left w:val="single" w:sz="4" w:space="0" w:color="6E6E6E"/>
              <w:bottom w:val="none" w:sz="4" w:space="0" w:color="6E6E6E"/>
              <w:right w:val="single" w:sz="4" w:space="0" w:color="6E6E6E"/>
            </w:tcBorders>
          </w:tcPr>
          <w:p w14:paraId="1EF1DC07"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2CBA4" w14:textId="77777777" w:rsidR="009042FE" w:rsidRDefault="00D25A37">
            <w:pPr>
              <w:pStyle w:val="ProductList-TableBody"/>
            </w:pPr>
            <w:r>
              <w:t>Dynamics NAV CAL</w:t>
            </w:r>
          </w:p>
        </w:tc>
      </w:tr>
      <w:tr w:rsidR="009042FE" w14:paraId="728EA75D" w14:textId="77777777">
        <w:tc>
          <w:tcPr>
            <w:tcW w:w="6120" w:type="dxa"/>
            <w:tcBorders>
              <w:top w:val="none" w:sz="4" w:space="0" w:color="6E6E6E"/>
              <w:left w:val="single" w:sz="4" w:space="0" w:color="6E6E6E"/>
              <w:bottom w:val="none" w:sz="4" w:space="0" w:color="6E6E6E"/>
              <w:right w:val="single" w:sz="4" w:space="0" w:color="6E6E6E"/>
            </w:tcBorders>
          </w:tcPr>
          <w:p w14:paraId="41CADBA9"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9B558" w14:textId="77777777" w:rsidR="009042FE" w:rsidRDefault="00D25A37">
            <w:pPr>
              <w:pStyle w:val="ProductList-TableBody"/>
            </w:pPr>
            <w:r>
              <w:t>CAL za Dynamics SL</w:t>
            </w:r>
          </w:p>
        </w:tc>
      </w:tr>
      <w:tr w:rsidR="009042FE" w14:paraId="6608999A" w14:textId="77777777">
        <w:tc>
          <w:tcPr>
            <w:tcW w:w="6120" w:type="dxa"/>
            <w:tcBorders>
              <w:top w:val="none" w:sz="4" w:space="0" w:color="6E6E6E"/>
              <w:left w:val="single" w:sz="4" w:space="0" w:color="6E6E6E"/>
              <w:bottom w:val="none" w:sz="4" w:space="0" w:color="6E6E6E"/>
              <w:right w:val="single" w:sz="4" w:space="0" w:color="6E6E6E"/>
            </w:tcBorders>
          </w:tcPr>
          <w:p w14:paraId="65B7960A"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3F631" w14:textId="77777777" w:rsidR="009042FE" w:rsidRDefault="00D25A37">
            <w:pPr>
              <w:pStyle w:val="ProductList-TableBody"/>
            </w:pPr>
            <w:r>
              <w:t>CAL za Microsoft XAL</w:t>
            </w:r>
          </w:p>
        </w:tc>
      </w:tr>
      <w:tr w:rsidR="009042FE" w14:paraId="4F61D4EC" w14:textId="77777777">
        <w:tc>
          <w:tcPr>
            <w:tcW w:w="6120" w:type="dxa"/>
            <w:tcBorders>
              <w:top w:val="none" w:sz="4" w:space="0" w:color="6E6E6E"/>
              <w:left w:val="single" w:sz="4" w:space="0" w:color="6E6E6E"/>
              <w:bottom w:val="none" w:sz="4" w:space="0" w:color="6E6E6E"/>
              <w:right w:val="single" w:sz="4" w:space="0" w:color="6E6E6E"/>
            </w:tcBorders>
          </w:tcPr>
          <w:p w14:paraId="72F9A70C"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A6C18" w14:textId="77777777" w:rsidR="009042FE" w:rsidRDefault="00D25A37">
            <w:pPr>
              <w:pStyle w:val="ProductList-TableBody"/>
            </w:pPr>
            <w:r>
              <w:t>Dynamics POS lanes</w:t>
            </w:r>
          </w:p>
        </w:tc>
      </w:tr>
      <w:tr w:rsidR="009042FE" w14:paraId="4E392E40" w14:textId="77777777">
        <w:tc>
          <w:tcPr>
            <w:tcW w:w="6120" w:type="dxa"/>
            <w:tcBorders>
              <w:top w:val="none" w:sz="4" w:space="0" w:color="6E6E6E"/>
              <w:left w:val="single" w:sz="4" w:space="0" w:color="6E6E6E"/>
              <w:bottom w:val="none" w:sz="4" w:space="0" w:color="6E6E6E"/>
              <w:right w:val="single" w:sz="4" w:space="0" w:color="6E6E6E"/>
            </w:tcBorders>
          </w:tcPr>
          <w:p w14:paraId="7732337A"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DD60A" w14:textId="77777777" w:rsidR="009042FE" w:rsidRDefault="00D25A37">
            <w:pPr>
              <w:pStyle w:val="ProductList-TableBody"/>
            </w:pPr>
            <w:r>
              <w:t>Dynamics RMS lanes</w:t>
            </w:r>
          </w:p>
        </w:tc>
      </w:tr>
      <w:tr w:rsidR="009042FE" w14:paraId="66FB769B" w14:textId="77777777">
        <w:tc>
          <w:tcPr>
            <w:tcW w:w="6120" w:type="dxa"/>
            <w:tcBorders>
              <w:top w:val="none" w:sz="4" w:space="0" w:color="6E6E6E"/>
              <w:left w:val="single" w:sz="4" w:space="0" w:color="6E6E6E"/>
              <w:bottom w:val="single" w:sz="4" w:space="0" w:color="6E6E6E"/>
              <w:right w:val="single" w:sz="4" w:space="0" w:color="6E6E6E"/>
            </w:tcBorders>
          </w:tcPr>
          <w:p w14:paraId="02B02751"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10EA4" w14:textId="77777777" w:rsidR="009042FE" w:rsidRDefault="00D25A37">
            <w:pPr>
              <w:pStyle w:val="ProductList-TableBody"/>
            </w:pPr>
            <w:r>
              <w:t>Dynamics C5 CAL</w:t>
            </w:r>
          </w:p>
        </w:tc>
      </w:tr>
      <w:tr w:rsidR="009042FE" w14:paraId="376ACE74" w14:textId="77777777">
        <w:tc>
          <w:tcPr>
            <w:tcW w:w="6120" w:type="dxa"/>
            <w:tcBorders>
              <w:top w:val="single" w:sz="4" w:space="0" w:color="6E6E6E"/>
              <w:left w:val="single" w:sz="4" w:space="0" w:color="6E6E6E"/>
              <w:bottom w:val="none" w:sz="4" w:space="0" w:color="6E6E6E"/>
              <w:right w:val="single" w:sz="4" w:space="0" w:color="6E6E6E"/>
            </w:tcBorders>
          </w:tcPr>
          <w:p w14:paraId="5801FEA9" w14:textId="77777777" w:rsidR="009042FE" w:rsidRDefault="00D25A37">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5F9377E1" w14:textId="77777777" w:rsidR="009042FE" w:rsidRDefault="00D25A37">
            <w:pPr>
              <w:pStyle w:val="ProductList-TableBody"/>
            </w:pPr>
            <w:r>
              <w:t>CAL za Dynamics AX</w:t>
            </w:r>
          </w:p>
        </w:tc>
      </w:tr>
      <w:tr w:rsidR="009042FE" w14:paraId="3B86AF8F" w14:textId="77777777">
        <w:tc>
          <w:tcPr>
            <w:tcW w:w="6120" w:type="dxa"/>
            <w:tcBorders>
              <w:top w:val="none" w:sz="4" w:space="0" w:color="6E6E6E"/>
              <w:left w:val="single" w:sz="4" w:space="0" w:color="6E6E6E"/>
              <w:bottom w:val="none" w:sz="4" w:space="0" w:color="6E6E6E"/>
              <w:right w:val="single" w:sz="4" w:space="0" w:color="6E6E6E"/>
            </w:tcBorders>
          </w:tcPr>
          <w:p w14:paraId="177EF835"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4C857" w14:textId="77777777" w:rsidR="009042FE" w:rsidRDefault="00D25A37">
            <w:pPr>
              <w:pStyle w:val="ProductList-TableBody"/>
            </w:pPr>
            <w:r>
              <w:t>CAL za Dynamics GP</w:t>
            </w:r>
          </w:p>
        </w:tc>
      </w:tr>
      <w:tr w:rsidR="009042FE" w14:paraId="07AA7074" w14:textId="77777777">
        <w:tc>
          <w:tcPr>
            <w:tcW w:w="6120" w:type="dxa"/>
            <w:tcBorders>
              <w:top w:val="none" w:sz="4" w:space="0" w:color="6E6E6E"/>
              <w:left w:val="single" w:sz="4" w:space="0" w:color="6E6E6E"/>
              <w:bottom w:val="none" w:sz="4" w:space="0" w:color="6E6E6E"/>
              <w:right w:val="single" w:sz="4" w:space="0" w:color="6E6E6E"/>
            </w:tcBorders>
          </w:tcPr>
          <w:p w14:paraId="3909E7D4"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F728D" w14:textId="77777777" w:rsidR="009042FE" w:rsidRDefault="00D25A37">
            <w:pPr>
              <w:pStyle w:val="ProductList-TableBody"/>
            </w:pPr>
            <w:r>
              <w:t>Dynamics NAV CAL</w:t>
            </w:r>
          </w:p>
        </w:tc>
      </w:tr>
      <w:tr w:rsidR="009042FE" w14:paraId="1CF553BC" w14:textId="77777777">
        <w:tc>
          <w:tcPr>
            <w:tcW w:w="6120" w:type="dxa"/>
            <w:tcBorders>
              <w:top w:val="none" w:sz="4" w:space="0" w:color="6E6E6E"/>
              <w:left w:val="single" w:sz="4" w:space="0" w:color="6E6E6E"/>
              <w:bottom w:val="none" w:sz="4" w:space="0" w:color="6E6E6E"/>
              <w:right w:val="single" w:sz="4" w:space="0" w:color="6E6E6E"/>
            </w:tcBorders>
          </w:tcPr>
          <w:p w14:paraId="30A8D4D4"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995D1" w14:textId="77777777" w:rsidR="009042FE" w:rsidRDefault="00D25A37">
            <w:pPr>
              <w:pStyle w:val="ProductList-TableBody"/>
            </w:pPr>
            <w:r>
              <w:t>CAL za Dynamics SL</w:t>
            </w:r>
          </w:p>
        </w:tc>
      </w:tr>
      <w:tr w:rsidR="009042FE" w14:paraId="3335FE49" w14:textId="77777777">
        <w:tc>
          <w:tcPr>
            <w:tcW w:w="6120" w:type="dxa"/>
            <w:tcBorders>
              <w:top w:val="none" w:sz="4" w:space="0" w:color="6E6E6E"/>
              <w:left w:val="single" w:sz="4" w:space="0" w:color="6E6E6E"/>
              <w:bottom w:val="none" w:sz="4" w:space="0" w:color="6E6E6E"/>
              <w:right w:val="single" w:sz="4" w:space="0" w:color="6E6E6E"/>
            </w:tcBorders>
          </w:tcPr>
          <w:p w14:paraId="0A9A20DA"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AFE98" w14:textId="77777777" w:rsidR="009042FE" w:rsidRDefault="00D25A37">
            <w:pPr>
              <w:pStyle w:val="ProductList-TableBody"/>
            </w:pPr>
            <w:r>
              <w:t>CAL za Microsoft XAL</w:t>
            </w:r>
          </w:p>
        </w:tc>
      </w:tr>
      <w:tr w:rsidR="009042FE" w14:paraId="168495C1" w14:textId="77777777">
        <w:tc>
          <w:tcPr>
            <w:tcW w:w="6120" w:type="dxa"/>
            <w:tcBorders>
              <w:top w:val="none" w:sz="4" w:space="0" w:color="6E6E6E"/>
              <w:left w:val="single" w:sz="4" w:space="0" w:color="6E6E6E"/>
              <w:bottom w:val="none" w:sz="4" w:space="0" w:color="6E6E6E"/>
              <w:right w:val="single" w:sz="4" w:space="0" w:color="6E6E6E"/>
            </w:tcBorders>
          </w:tcPr>
          <w:p w14:paraId="39691408"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244C3" w14:textId="77777777" w:rsidR="009042FE" w:rsidRDefault="00D25A37">
            <w:pPr>
              <w:pStyle w:val="ProductList-TableBody"/>
            </w:pPr>
            <w:r>
              <w:t>Dynamics POS lanes</w:t>
            </w:r>
          </w:p>
        </w:tc>
      </w:tr>
      <w:tr w:rsidR="009042FE" w14:paraId="01BE7899" w14:textId="77777777">
        <w:tc>
          <w:tcPr>
            <w:tcW w:w="6120" w:type="dxa"/>
            <w:tcBorders>
              <w:top w:val="none" w:sz="4" w:space="0" w:color="6E6E6E"/>
              <w:left w:val="single" w:sz="4" w:space="0" w:color="6E6E6E"/>
              <w:bottom w:val="none" w:sz="4" w:space="0" w:color="6E6E6E"/>
              <w:right w:val="single" w:sz="4" w:space="0" w:color="6E6E6E"/>
            </w:tcBorders>
          </w:tcPr>
          <w:p w14:paraId="7771C754"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8E6E3" w14:textId="77777777" w:rsidR="009042FE" w:rsidRDefault="00D25A37">
            <w:pPr>
              <w:pStyle w:val="ProductList-TableBody"/>
            </w:pPr>
            <w:r>
              <w:t>Dynamics RMS lanes</w:t>
            </w:r>
          </w:p>
        </w:tc>
      </w:tr>
      <w:tr w:rsidR="009042FE" w14:paraId="2CAFC161" w14:textId="77777777">
        <w:tc>
          <w:tcPr>
            <w:tcW w:w="6120" w:type="dxa"/>
            <w:tcBorders>
              <w:top w:val="none" w:sz="4" w:space="0" w:color="6E6E6E"/>
              <w:left w:val="single" w:sz="4" w:space="0" w:color="6E6E6E"/>
              <w:bottom w:val="single" w:sz="4" w:space="0" w:color="6E6E6E"/>
              <w:right w:val="single" w:sz="4" w:space="0" w:color="6E6E6E"/>
            </w:tcBorders>
          </w:tcPr>
          <w:p w14:paraId="032528CD"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B0230" w14:textId="77777777" w:rsidR="009042FE" w:rsidRDefault="00D25A37">
            <w:pPr>
              <w:pStyle w:val="ProductList-TableBody"/>
            </w:pPr>
            <w:r>
              <w:t>Dynamics C5 CAL</w:t>
            </w:r>
          </w:p>
        </w:tc>
      </w:tr>
      <w:tr w:rsidR="009042FE" w14:paraId="4CDE4AA6" w14:textId="77777777">
        <w:tc>
          <w:tcPr>
            <w:tcW w:w="6120" w:type="dxa"/>
            <w:tcBorders>
              <w:top w:val="single" w:sz="4" w:space="0" w:color="6E6E6E"/>
              <w:left w:val="single" w:sz="4" w:space="0" w:color="6E6E6E"/>
              <w:bottom w:val="none" w:sz="4" w:space="0" w:color="6E6E6E"/>
              <w:right w:val="single" w:sz="4" w:space="0" w:color="6E6E6E"/>
            </w:tcBorders>
          </w:tcPr>
          <w:p w14:paraId="6D9A5F2E" w14:textId="77777777" w:rsidR="009042FE" w:rsidRDefault="00D25A37">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564269B6" w14:textId="77777777" w:rsidR="009042FE" w:rsidRDefault="00D25A37">
            <w:pPr>
              <w:pStyle w:val="ProductList-TableBody"/>
            </w:pPr>
            <w:r>
              <w:t>CAL za Dynamics AX</w:t>
            </w:r>
          </w:p>
        </w:tc>
      </w:tr>
      <w:tr w:rsidR="009042FE" w14:paraId="48FACBCC" w14:textId="77777777">
        <w:tc>
          <w:tcPr>
            <w:tcW w:w="6120" w:type="dxa"/>
            <w:tcBorders>
              <w:top w:val="none" w:sz="4" w:space="0" w:color="6E6E6E"/>
              <w:left w:val="single" w:sz="4" w:space="0" w:color="6E6E6E"/>
              <w:bottom w:val="none" w:sz="4" w:space="0" w:color="6E6E6E"/>
              <w:right w:val="single" w:sz="4" w:space="0" w:color="6E6E6E"/>
            </w:tcBorders>
          </w:tcPr>
          <w:p w14:paraId="06E2B2DA"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401ED" w14:textId="77777777" w:rsidR="009042FE" w:rsidRDefault="00D25A37">
            <w:pPr>
              <w:pStyle w:val="ProductList-TableBody"/>
            </w:pPr>
            <w:r>
              <w:t>CAL za Dynamics GP</w:t>
            </w:r>
          </w:p>
        </w:tc>
      </w:tr>
      <w:tr w:rsidR="009042FE" w14:paraId="5F00DFE9" w14:textId="77777777">
        <w:tc>
          <w:tcPr>
            <w:tcW w:w="6120" w:type="dxa"/>
            <w:tcBorders>
              <w:top w:val="none" w:sz="4" w:space="0" w:color="6E6E6E"/>
              <w:left w:val="single" w:sz="4" w:space="0" w:color="6E6E6E"/>
              <w:bottom w:val="none" w:sz="4" w:space="0" w:color="6E6E6E"/>
              <w:right w:val="single" w:sz="4" w:space="0" w:color="6E6E6E"/>
            </w:tcBorders>
          </w:tcPr>
          <w:p w14:paraId="58691DC3"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794B6" w14:textId="77777777" w:rsidR="009042FE" w:rsidRDefault="00D25A37">
            <w:pPr>
              <w:pStyle w:val="ProductList-TableBody"/>
            </w:pPr>
            <w:r>
              <w:t>Dynamics NAV CAL</w:t>
            </w:r>
          </w:p>
        </w:tc>
      </w:tr>
      <w:tr w:rsidR="009042FE" w14:paraId="101F2C70" w14:textId="77777777">
        <w:tc>
          <w:tcPr>
            <w:tcW w:w="6120" w:type="dxa"/>
            <w:tcBorders>
              <w:top w:val="none" w:sz="4" w:space="0" w:color="6E6E6E"/>
              <w:left w:val="single" w:sz="4" w:space="0" w:color="6E6E6E"/>
              <w:bottom w:val="none" w:sz="4" w:space="0" w:color="6E6E6E"/>
              <w:right w:val="single" w:sz="4" w:space="0" w:color="6E6E6E"/>
            </w:tcBorders>
          </w:tcPr>
          <w:p w14:paraId="3F9AC6A9"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41325" w14:textId="77777777" w:rsidR="009042FE" w:rsidRDefault="00D25A37">
            <w:pPr>
              <w:pStyle w:val="ProductList-TableBody"/>
            </w:pPr>
            <w:r>
              <w:t>CAL za Dynamics SL</w:t>
            </w:r>
          </w:p>
        </w:tc>
      </w:tr>
      <w:tr w:rsidR="009042FE" w14:paraId="6008D2D4" w14:textId="77777777">
        <w:tc>
          <w:tcPr>
            <w:tcW w:w="6120" w:type="dxa"/>
            <w:tcBorders>
              <w:top w:val="none" w:sz="4" w:space="0" w:color="6E6E6E"/>
              <w:left w:val="single" w:sz="4" w:space="0" w:color="6E6E6E"/>
              <w:bottom w:val="none" w:sz="4" w:space="0" w:color="6E6E6E"/>
              <w:right w:val="single" w:sz="4" w:space="0" w:color="6E6E6E"/>
            </w:tcBorders>
          </w:tcPr>
          <w:p w14:paraId="16F88ECB"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ACDDF" w14:textId="77777777" w:rsidR="009042FE" w:rsidRDefault="00D25A37">
            <w:pPr>
              <w:pStyle w:val="ProductList-TableBody"/>
            </w:pPr>
            <w:r>
              <w:t>CAL za Microsoft XAL</w:t>
            </w:r>
          </w:p>
        </w:tc>
      </w:tr>
      <w:tr w:rsidR="009042FE" w14:paraId="58D0F9A2" w14:textId="77777777">
        <w:tc>
          <w:tcPr>
            <w:tcW w:w="6120" w:type="dxa"/>
            <w:tcBorders>
              <w:top w:val="none" w:sz="4" w:space="0" w:color="6E6E6E"/>
              <w:left w:val="single" w:sz="4" w:space="0" w:color="6E6E6E"/>
              <w:bottom w:val="none" w:sz="4" w:space="0" w:color="6E6E6E"/>
              <w:right w:val="single" w:sz="4" w:space="0" w:color="6E6E6E"/>
            </w:tcBorders>
          </w:tcPr>
          <w:p w14:paraId="4D8D01A8"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5606D" w14:textId="77777777" w:rsidR="009042FE" w:rsidRDefault="00D25A37">
            <w:pPr>
              <w:pStyle w:val="ProductList-TableBody"/>
            </w:pPr>
            <w:r>
              <w:t>Dynamics POS lanes</w:t>
            </w:r>
          </w:p>
        </w:tc>
      </w:tr>
      <w:tr w:rsidR="009042FE" w14:paraId="1FE2DDC9" w14:textId="77777777">
        <w:tc>
          <w:tcPr>
            <w:tcW w:w="6120" w:type="dxa"/>
            <w:tcBorders>
              <w:top w:val="none" w:sz="4" w:space="0" w:color="6E6E6E"/>
              <w:left w:val="single" w:sz="4" w:space="0" w:color="6E6E6E"/>
              <w:bottom w:val="none" w:sz="4" w:space="0" w:color="6E6E6E"/>
              <w:right w:val="single" w:sz="4" w:space="0" w:color="6E6E6E"/>
            </w:tcBorders>
          </w:tcPr>
          <w:p w14:paraId="640592FE"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4FDA1" w14:textId="77777777" w:rsidR="009042FE" w:rsidRDefault="00D25A37">
            <w:pPr>
              <w:pStyle w:val="ProductList-TableBody"/>
            </w:pPr>
            <w:r>
              <w:t>Dynamics RMS lanes</w:t>
            </w:r>
          </w:p>
        </w:tc>
      </w:tr>
      <w:tr w:rsidR="009042FE" w14:paraId="11621D3D" w14:textId="77777777">
        <w:tc>
          <w:tcPr>
            <w:tcW w:w="6120" w:type="dxa"/>
            <w:tcBorders>
              <w:top w:val="none" w:sz="4" w:space="0" w:color="6E6E6E"/>
              <w:left w:val="single" w:sz="4" w:space="0" w:color="6E6E6E"/>
              <w:bottom w:val="single" w:sz="4" w:space="0" w:color="6E6E6E"/>
              <w:right w:val="single" w:sz="4" w:space="0" w:color="6E6E6E"/>
            </w:tcBorders>
          </w:tcPr>
          <w:p w14:paraId="5D6328C2"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F71EB" w14:textId="77777777" w:rsidR="009042FE" w:rsidRDefault="00D25A37">
            <w:pPr>
              <w:pStyle w:val="ProductList-TableBody"/>
            </w:pPr>
            <w:r>
              <w:t>Dynamics C5 CAL</w:t>
            </w:r>
          </w:p>
        </w:tc>
      </w:tr>
      <w:tr w:rsidR="009042FE" w14:paraId="1853F006" w14:textId="77777777">
        <w:tc>
          <w:tcPr>
            <w:tcW w:w="6120" w:type="dxa"/>
            <w:tcBorders>
              <w:top w:val="single" w:sz="4" w:space="0" w:color="6E6E6E"/>
              <w:left w:val="single" w:sz="4" w:space="0" w:color="6E6E6E"/>
              <w:bottom w:val="none" w:sz="4" w:space="0" w:color="6E6E6E"/>
              <w:right w:val="single" w:sz="4" w:space="0" w:color="6E6E6E"/>
            </w:tcBorders>
          </w:tcPr>
          <w:p w14:paraId="7C0870F8" w14:textId="77777777" w:rsidR="009042FE" w:rsidRDefault="00D25A37">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6AE2C2B1" w14:textId="77777777" w:rsidR="009042FE" w:rsidRDefault="00D25A37">
            <w:pPr>
              <w:pStyle w:val="ProductList-TableBody"/>
            </w:pPr>
            <w:r>
              <w:t>CAL za Dynamics AX</w:t>
            </w:r>
          </w:p>
        </w:tc>
      </w:tr>
      <w:tr w:rsidR="009042FE" w14:paraId="7F3A8366" w14:textId="77777777">
        <w:tc>
          <w:tcPr>
            <w:tcW w:w="6120" w:type="dxa"/>
            <w:tcBorders>
              <w:top w:val="none" w:sz="4" w:space="0" w:color="6E6E6E"/>
              <w:left w:val="single" w:sz="4" w:space="0" w:color="6E6E6E"/>
              <w:bottom w:val="none" w:sz="4" w:space="0" w:color="6E6E6E"/>
              <w:right w:val="single" w:sz="4" w:space="0" w:color="6E6E6E"/>
            </w:tcBorders>
          </w:tcPr>
          <w:p w14:paraId="672BC30F"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70F16" w14:textId="77777777" w:rsidR="009042FE" w:rsidRDefault="00D25A37">
            <w:pPr>
              <w:pStyle w:val="ProductList-TableBody"/>
            </w:pPr>
            <w:r>
              <w:t>CAL za Dynamics GP</w:t>
            </w:r>
          </w:p>
        </w:tc>
      </w:tr>
      <w:tr w:rsidR="009042FE" w14:paraId="5E0605C5" w14:textId="77777777">
        <w:tc>
          <w:tcPr>
            <w:tcW w:w="6120" w:type="dxa"/>
            <w:tcBorders>
              <w:top w:val="none" w:sz="4" w:space="0" w:color="6E6E6E"/>
              <w:left w:val="single" w:sz="4" w:space="0" w:color="6E6E6E"/>
              <w:bottom w:val="none" w:sz="4" w:space="0" w:color="6E6E6E"/>
              <w:right w:val="single" w:sz="4" w:space="0" w:color="6E6E6E"/>
            </w:tcBorders>
          </w:tcPr>
          <w:p w14:paraId="02CFDA0B"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C8061" w14:textId="77777777" w:rsidR="009042FE" w:rsidRDefault="00D25A37">
            <w:pPr>
              <w:pStyle w:val="ProductList-TableBody"/>
            </w:pPr>
            <w:r>
              <w:t>Dynamics NAV CAL</w:t>
            </w:r>
          </w:p>
        </w:tc>
      </w:tr>
      <w:tr w:rsidR="009042FE" w14:paraId="02EABF33" w14:textId="77777777">
        <w:tc>
          <w:tcPr>
            <w:tcW w:w="6120" w:type="dxa"/>
            <w:tcBorders>
              <w:top w:val="none" w:sz="4" w:space="0" w:color="6E6E6E"/>
              <w:left w:val="single" w:sz="4" w:space="0" w:color="6E6E6E"/>
              <w:bottom w:val="none" w:sz="4" w:space="0" w:color="6E6E6E"/>
              <w:right w:val="single" w:sz="4" w:space="0" w:color="6E6E6E"/>
            </w:tcBorders>
          </w:tcPr>
          <w:p w14:paraId="28184324"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4771F" w14:textId="77777777" w:rsidR="009042FE" w:rsidRDefault="00D25A37">
            <w:pPr>
              <w:pStyle w:val="ProductList-TableBody"/>
            </w:pPr>
            <w:r>
              <w:t>CAL za Dynamics SL</w:t>
            </w:r>
          </w:p>
        </w:tc>
      </w:tr>
      <w:tr w:rsidR="009042FE" w14:paraId="41DA92E5" w14:textId="77777777">
        <w:tc>
          <w:tcPr>
            <w:tcW w:w="6120" w:type="dxa"/>
            <w:tcBorders>
              <w:top w:val="none" w:sz="4" w:space="0" w:color="6E6E6E"/>
              <w:left w:val="single" w:sz="4" w:space="0" w:color="6E6E6E"/>
              <w:bottom w:val="none" w:sz="4" w:space="0" w:color="6E6E6E"/>
              <w:right w:val="single" w:sz="4" w:space="0" w:color="6E6E6E"/>
            </w:tcBorders>
          </w:tcPr>
          <w:p w14:paraId="02B5C054"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FFDDC" w14:textId="77777777" w:rsidR="009042FE" w:rsidRDefault="00D25A37">
            <w:pPr>
              <w:pStyle w:val="ProductList-TableBody"/>
            </w:pPr>
            <w:r>
              <w:t>CAL za Microsoft XAL</w:t>
            </w:r>
          </w:p>
        </w:tc>
      </w:tr>
      <w:tr w:rsidR="009042FE" w14:paraId="582C7753" w14:textId="77777777">
        <w:tc>
          <w:tcPr>
            <w:tcW w:w="6120" w:type="dxa"/>
            <w:tcBorders>
              <w:top w:val="none" w:sz="4" w:space="0" w:color="6E6E6E"/>
              <w:left w:val="single" w:sz="4" w:space="0" w:color="6E6E6E"/>
              <w:bottom w:val="none" w:sz="4" w:space="0" w:color="6E6E6E"/>
              <w:right w:val="single" w:sz="4" w:space="0" w:color="6E6E6E"/>
            </w:tcBorders>
          </w:tcPr>
          <w:p w14:paraId="79423353"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7E080" w14:textId="77777777" w:rsidR="009042FE" w:rsidRDefault="00D25A37">
            <w:pPr>
              <w:pStyle w:val="ProductList-TableBody"/>
            </w:pPr>
            <w:r>
              <w:t>Dynamics POS lanes</w:t>
            </w:r>
          </w:p>
        </w:tc>
      </w:tr>
      <w:tr w:rsidR="009042FE" w14:paraId="56294FBE" w14:textId="77777777">
        <w:tc>
          <w:tcPr>
            <w:tcW w:w="6120" w:type="dxa"/>
            <w:tcBorders>
              <w:top w:val="none" w:sz="4" w:space="0" w:color="6E6E6E"/>
              <w:left w:val="single" w:sz="4" w:space="0" w:color="6E6E6E"/>
              <w:bottom w:val="none" w:sz="4" w:space="0" w:color="6E6E6E"/>
              <w:right w:val="single" w:sz="4" w:space="0" w:color="6E6E6E"/>
            </w:tcBorders>
          </w:tcPr>
          <w:p w14:paraId="3CEA897D"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94E30" w14:textId="77777777" w:rsidR="009042FE" w:rsidRDefault="00D25A37">
            <w:pPr>
              <w:pStyle w:val="ProductList-TableBody"/>
            </w:pPr>
            <w:r>
              <w:t>Dynamics RMS lanes</w:t>
            </w:r>
          </w:p>
        </w:tc>
      </w:tr>
      <w:tr w:rsidR="009042FE" w14:paraId="56BF4A8A" w14:textId="77777777">
        <w:tc>
          <w:tcPr>
            <w:tcW w:w="6120" w:type="dxa"/>
            <w:tcBorders>
              <w:top w:val="none" w:sz="4" w:space="0" w:color="6E6E6E"/>
              <w:left w:val="single" w:sz="4" w:space="0" w:color="6E6E6E"/>
              <w:bottom w:val="single" w:sz="4" w:space="0" w:color="6E6E6E"/>
              <w:right w:val="single" w:sz="4" w:space="0" w:color="6E6E6E"/>
            </w:tcBorders>
          </w:tcPr>
          <w:p w14:paraId="09E510BB"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F8E35" w14:textId="77777777" w:rsidR="009042FE" w:rsidRDefault="00D25A37">
            <w:pPr>
              <w:pStyle w:val="ProductList-TableBody"/>
            </w:pPr>
            <w:r>
              <w:t>Dynamics C5 CAL</w:t>
            </w:r>
          </w:p>
        </w:tc>
      </w:tr>
      <w:tr w:rsidR="009042FE" w14:paraId="51D29409" w14:textId="77777777">
        <w:tc>
          <w:tcPr>
            <w:tcW w:w="6120" w:type="dxa"/>
            <w:tcBorders>
              <w:top w:val="single" w:sz="4" w:space="0" w:color="6E6E6E"/>
              <w:left w:val="single" w:sz="4" w:space="0" w:color="6E6E6E"/>
              <w:bottom w:val="none" w:sz="4" w:space="0" w:color="6E6E6E"/>
              <w:right w:val="single" w:sz="4" w:space="0" w:color="6E6E6E"/>
            </w:tcBorders>
          </w:tcPr>
          <w:p w14:paraId="039B6E52" w14:textId="77777777" w:rsidR="009042FE" w:rsidRDefault="00D25A37">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7CE3FFA0" w14:textId="77777777" w:rsidR="009042FE" w:rsidRDefault="00D25A37">
            <w:pPr>
              <w:pStyle w:val="ProductList-TableBody"/>
            </w:pPr>
            <w:r>
              <w:t>CAL za Dynamics AX</w:t>
            </w:r>
          </w:p>
        </w:tc>
      </w:tr>
      <w:tr w:rsidR="009042FE" w14:paraId="6BBF7EFC" w14:textId="77777777">
        <w:tc>
          <w:tcPr>
            <w:tcW w:w="6120" w:type="dxa"/>
            <w:tcBorders>
              <w:top w:val="none" w:sz="4" w:space="0" w:color="6E6E6E"/>
              <w:left w:val="single" w:sz="4" w:space="0" w:color="6E6E6E"/>
              <w:bottom w:val="none" w:sz="4" w:space="0" w:color="6E6E6E"/>
              <w:right w:val="single" w:sz="4" w:space="0" w:color="6E6E6E"/>
            </w:tcBorders>
          </w:tcPr>
          <w:p w14:paraId="1686014D"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CAD42" w14:textId="77777777" w:rsidR="009042FE" w:rsidRDefault="00D25A37">
            <w:pPr>
              <w:pStyle w:val="ProductList-TableBody"/>
            </w:pPr>
            <w:r>
              <w:t>CAL za Dynamics GP</w:t>
            </w:r>
          </w:p>
        </w:tc>
      </w:tr>
      <w:tr w:rsidR="009042FE" w14:paraId="2035D534" w14:textId="77777777">
        <w:tc>
          <w:tcPr>
            <w:tcW w:w="6120" w:type="dxa"/>
            <w:tcBorders>
              <w:top w:val="none" w:sz="4" w:space="0" w:color="6E6E6E"/>
              <w:left w:val="single" w:sz="4" w:space="0" w:color="6E6E6E"/>
              <w:bottom w:val="none" w:sz="4" w:space="0" w:color="6E6E6E"/>
              <w:right w:val="single" w:sz="4" w:space="0" w:color="6E6E6E"/>
            </w:tcBorders>
          </w:tcPr>
          <w:p w14:paraId="2C778ABA"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1BABF" w14:textId="77777777" w:rsidR="009042FE" w:rsidRDefault="00D25A37">
            <w:pPr>
              <w:pStyle w:val="ProductList-TableBody"/>
            </w:pPr>
            <w:r>
              <w:t>Dynamics NAV CAL</w:t>
            </w:r>
          </w:p>
        </w:tc>
      </w:tr>
      <w:tr w:rsidR="009042FE" w14:paraId="609A1DA6" w14:textId="77777777">
        <w:tc>
          <w:tcPr>
            <w:tcW w:w="6120" w:type="dxa"/>
            <w:tcBorders>
              <w:top w:val="none" w:sz="4" w:space="0" w:color="6E6E6E"/>
              <w:left w:val="single" w:sz="4" w:space="0" w:color="6E6E6E"/>
              <w:bottom w:val="none" w:sz="4" w:space="0" w:color="6E6E6E"/>
              <w:right w:val="single" w:sz="4" w:space="0" w:color="6E6E6E"/>
            </w:tcBorders>
          </w:tcPr>
          <w:p w14:paraId="4C40FEFD"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2FFBE" w14:textId="77777777" w:rsidR="009042FE" w:rsidRDefault="00D25A37">
            <w:pPr>
              <w:pStyle w:val="ProductList-TableBody"/>
            </w:pPr>
            <w:r>
              <w:t>CAL za Dynamics SL</w:t>
            </w:r>
          </w:p>
        </w:tc>
      </w:tr>
      <w:tr w:rsidR="009042FE" w14:paraId="3641E05E" w14:textId="77777777">
        <w:tc>
          <w:tcPr>
            <w:tcW w:w="6120" w:type="dxa"/>
            <w:tcBorders>
              <w:top w:val="none" w:sz="4" w:space="0" w:color="6E6E6E"/>
              <w:left w:val="single" w:sz="4" w:space="0" w:color="6E6E6E"/>
              <w:bottom w:val="none" w:sz="4" w:space="0" w:color="6E6E6E"/>
              <w:right w:val="single" w:sz="4" w:space="0" w:color="6E6E6E"/>
            </w:tcBorders>
          </w:tcPr>
          <w:p w14:paraId="13704C70"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12413" w14:textId="77777777" w:rsidR="009042FE" w:rsidRDefault="00D25A37">
            <w:pPr>
              <w:pStyle w:val="ProductList-TableBody"/>
            </w:pPr>
            <w:r>
              <w:t>CAL za Microsoft XAL</w:t>
            </w:r>
          </w:p>
        </w:tc>
      </w:tr>
      <w:tr w:rsidR="009042FE" w14:paraId="6747B2A8" w14:textId="77777777">
        <w:tc>
          <w:tcPr>
            <w:tcW w:w="6120" w:type="dxa"/>
            <w:tcBorders>
              <w:top w:val="none" w:sz="4" w:space="0" w:color="6E6E6E"/>
              <w:left w:val="single" w:sz="4" w:space="0" w:color="6E6E6E"/>
              <w:bottom w:val="none" w:sz="4" w:space="0" w:color="6E6E6E"/>
              <w:right w:val="single" w:sz="4" w:space="0" w:color="6E6E6E"/>
            </w:tcBorders>
          </w:tcPr>
          <w:p w14:paraId="18494C78"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754A9" w14:textId="77777777" w:rsidR="009042FE" w:rsidRDefault="00D25A37">
            <w:pPr>
              <w:pStyle w:val="ProductList-TableBody"/>
            </w:pPr>
            <w:r>
              <w:t>Dynamics POS lanes</w:t>
            </w:r>
          </w:p>
        </w:tc>
      </w:tr>
      <w:tr w:rsidR="009042FE" w14:paraId="002885A1" w14:textId="77777777">
        <w:tc>
          <w:tcPr>
            <w:tcW w:w="6120" w:type="dxa"/>
            <w:tcBorders>
              <w:top w:val="none" w:sz="4" w:space="0" w:color="6E6E6E"/>
              <w:left w:val="single" w:sz="4" w:space="0" w:color="6E6E6E"/>
              <w:bottom w:val="none" w:sz="4" w:space="0" w:color="6E6E6E"/>
              <w:right w:val="single" w:sz="4" w:space="0" w:color="6E6E6E"/>
            </w:tcBorders>
          </w:tcPr>
          <w:p w14:paraId="449DBA03"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5DCE7" w14:textId="77777777" w:rsidR="009042FE" w:rsidRDefault="00D25A37">
            <w:pPr>
              <w:pStyle w:val="ProductList-TableBody"/>
            </w:pPr>
            <w:r>
              <w:t>Dynamics RMS lanes</w:t>
            </w:r>
          </w:p>
        </w:tc>
      </w:tr>
      <w:tr w:rsidR="009042FE" w14:paraId="76D0D250" w14:textId="77777777">
        <w:tc>
          <w:tcPr>
            <w:tcW w:w="6120" w:type="dxa"/>
            <w:tcBorders>
              <w:top w:val="none" w:sz="4" w:space="0" w:color="6E6E6E"/>
              <w:left w:val="single" w:sz="4" w:space="0" w:color="6E6E6E"/>
              <w:bottom w:val="single" w:sz="4" w:space="0" w:color="6E6E6E"/>
              <w:right w:val="single" w:sz="4" w:space="0" w:color="6E6E6E"/>
            </w:tcBorders>
          </w:tcPr>
          <w:p w14:paraId="2D9B20C5"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4F0A6" w14:textId="77777777" w:rsidR="009042FE" w:rsidRDefault="00D25A37">
            <w:pPr>
              <w:pStyle w:val="ProductList-TableBody"/>
            </w:pPr>
            <w:r>
              <w:t>Dynamics C5 CAL</w:t>
            </w:r>
          </w:p>
        </w:tc>
      </w:tr>
      <w:tr w:rsidR="009042FE" w14:paraId="7EE215D7" w14:textId="77777777">
        <w:tc>
          <w:tcPr>
            <w:tcW w:w="6120" w:type="dxa"/>
            <w:tcBorders>
              <w:top w:val="single" w:sz="4" w:space="0" w:color="6E6E6E"/>
              <w:left w:val="single" w:sz="4" w:space="0" w:color="6E6E6E"/>
              <w:bottom w:val="none" w:sz="4" w:space="0" w:color="6E6E6E"/>
              <w:right w:val="single" w:sz="4" w:space="0" w:color="6E6E6E"/>
            </w:tcBorders>
          </w:tcPr>
          <w:p w14:paraId="4421483D" w14:textId="77777777" w:rsidR="009042FE" w:rsidRDefault="00D25A37">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BDD2BB1" w14:textId="77777777" w:rsidR="009042FE" w:rsidRDefault="00D25A37">
            <w:pPr>
              <w:pStyle w:val="ProductList-TableBody"/>
            </w:pPr>
            <w:r>
              <w:t>CAL za standardnu upotrebu za Dynamics CRM</w:t>
            </w:r>
          </w:p>
        </w:tc>
      </w:tr>
      <w:tr w:rsidR="009042FE" w14:paraId="41ED249D" w14:textId="77777777">
        <w:tc>
          <w:tcPr>
            <w:tcW w:w="6120" w:type="dxa"/>
            <w:tcBorders>
              <w:top w:val="none" w:sz="4" w:space="0" w:color="6E6E6E"/>
              <w:left w:val="single" w:sz="4" w:space="0" w:color="6E6E6E"/>
              <w:bottom w:val="single" w:sz="4" w:space="0" w:color="6E6E6E"/>
              <w:right w:val="single" w:sz="4" w:space="0" w:color="6E6E6E"/>
            </w:tcBorders>
          </w:tcPr>
          <w:p w14:paraId="426CD290"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6C915" w14:textId="77777777" w:rsidR="009042FE" w:rsidRDefault="00D25A37">
            <w:pPr>
              <w:pStyle w:val="ProductList-TableBody"/>
            </w:pPr>
            <w:r>
              <w:t>CAL za Dynamics 365 for Sales</w:t>
            </w:r>
          </w:p>
        </w:tc>
      </w:tr>
      <w:tr w:rsidR="009042FE" w14:paraId="211678EF" w14:textId="77777777">
        <w:tc>
          <w:tcPr>
            <w:tcW w:w="6120" w:type="dxa"/>
            <w:tcBorders>
              <w:top w:val="single" w:sz="4" w:space="0" w:color="6E6E6E"/>
              <w:left w:val="single" w:sz="4" w:space="0" w:color="6E6E6E"/>
              <w:bottom w:val="single" w:sz="4" w:space="0" w:color="6E6E6E"/>
              <w:right w:val="single" w:sz="4" w:space="0" w:color="6E6E6E"/>
            </w:tcBorders>
          </w:tcPr>
          <w:p w14:paraId="41A269C9" w14:textId="77777777" w:rsidR="009042FE" w:rsidRDefault="00D25A37">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EC11A31" w14:textId="77777777" w:rsidR="009042FE" w:rsidRDefault="00D25A37">
            <w:pPr>
              <w:pStyle w:val="ProductList-TableBody"/>
            </w:pPr>
            <w:r>
              <w:t>CAL za Dynamics 365 for Sales</w:t>
            </w:r>
          </w:p>
        </w:tc>
      </w:tr>
      <w:tr w:rsidR="009042FE" w14:paraId="63B7FA4D" w14:textId="77777777">
        <w:tc>
          <w:tcPr>
            <w:tcW w:w="6120" w:type="dxa"/>
            <w:tcBorders>
              <w:top w:val="single" w:sz="4" w:space="0" w:color="6E6E6E"/>
              <w:left w:val="single" w:sz="4" w:space="0" w:color="6E6E6E"/>
              <w:bottom w:val="none" w:sz="4" w:space="0" w:color="6E6E6E"/>
              <w:right w:val="single" w:sz="4" w:space="0" w:color="6E6E6E"/>
            </w:tcBorders>
          </w:tcPr>
          <w:p w14:paraId="762A25F6" w14:textId="77777777" w:rsidR="009042FE" w:rsidRDefault="00D25A37">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49FF56F6" w14:textId="77777777" w:rsidR="009042FE" w:rsidRDefault="00D25A37">
            <w:pPr>
              <w:pStyle w:val="ProductList-TableBody"/>
            </w:pPr>
            <w:r>
              <w:t>CAL za standardnu upotrebu za Dynamics CRM</w:t>
            </w:r>
          </w:p>
        </w:tc>
      </w:tr>
      <w:tr w:rsidR="009042FE" w14:paraId="774ABB6C" w14:textId="77777777">
        <w:tc>
          <w:tcPr>
            <w:tcW w:w="6120" w:type="dxa"/>
            <w:tcBorders>
              <w:top w:val="none" w:sz="4" w:space="0" w:color="6E6E6E"/>
              <w:left w:val="single" w:sz="4" w:space="0" w:color="6E6E6E"/>
              <w:bottom w:val="none" w:sz="4" w:space="0" w:color="6E6E6E"/>
              <w:right w:val="single" w:sz="4" w:space="0" w:color="6E6E6E"/>
            </w:tcBorders>
          </w:tcPr>
          <w:p w14:paraId="240A3B22"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B550E" w14:textId="77777777" w:rsidR="009042FE" w:rsidRDefault="00D25A37">
            <w:pPr>
              <w:pStyle w:val="ProductList-TableBody"/>
            </w:pPr>
            <w:r>
              <w:t>CAL za Dynamics CRM Professional</w:t>
            </w:r>
          </w:p>
        </w:tc>
      </w:tr>
      <w:tr w:rsidR="009042FE" w14:paraId="3213F4CC" w14:textId="77777777">
        <w:tc>
          <w:tcPr>
            <w:tcW w:w="6120" w:type="dxa"/>
            <w:tcBorders>
              <w:top w:val="none" w:sz="4" w:space="0" w:color="6E6E6E"/>
              <w:left w:val="single" w:sz="4" w:space="0" w:color="6E6E6E"/>
              <w:bottom w:val="none" w:sz="4" w:space="0" w:color="6E6E6E"/>
              <w:right w:val="single" w:sz="4" w:space="0" w:color="6E6E6E"/>
            </w:tcBorders>
          </w:tcPr>
          <w:p w14:paraId="09050710"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CA8C9" w14:textId="77777777" w:rsidR="009042FE" w:rsidRDefault="00D25A37">
            <w:pPr>
              <w:pStyle w:val="ProductList-TableBody"/>
            </w:pPr>
            <w:r>
              <w:t>CAL za Microsoft Dynamics 365 za Korisničku podršku</w:t>
            </w:r>
          </w:p>
        </w:tc>
      </w:tr>
      <w:tr w:rsidR="009042FE" w14:paraId="6392AF40" w14:textId="77777777">
        <w:tc>
          <w:tcPr>
            <w:tcW w:w="6120" w:type="dxa"/>
            <w:tcBorders>
              <w:top w:val="none" w:sz="4" w:space="0" w:color="6E6E6E"/>
              <w:left w:val="single" w:sz="4" w:space="0" w:color="6E6E6E"/>
              <w:bottom w:val="single" w:sz="4" w:space="0" w:color="6E6E6E"/>
              <w:right w:val="single" w:sz="4" w:space="0" w:color="6E6E6E"/>
            </w:tcBorders>
          </w:tcPr>
          <w:p w14:paraId="42A2FE6A"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70D37" w14:textId="77777777" w:rsidR="009042FE" w:rsidRDefault="00D25A37">
            <w:pPr>
              <w:pStyle w:val="ProductList-TableBody"/>
            </w:pPr>
            <w:r>
              <w:t>CAL za Dynamics 365 for Sales</w:t>
            </w:r>
          </w:p>
        </w:tc>
      </w:tr>
      <w:tr w:rsidR="009042FE" w14:paraId="2E2B7D29" w14:textId="77777777">
        <w:tc>
          <w:tcPr>
            <w:tcW w:w="6120" w:type="dxa"/>
            <w:tcBorders>
              <w:top w:val="single" w:sz="4" w:space="0" w:color="6E6E6E"/>
              <w:left w:val="single" w:sz="4" w:space="0" w:color="6E6E6E"/>
              <w:bottom w:val="none" w:sz="4" w:space="0" w:color="6E6E6E"/>
              <w:right w:val="single" w:sz="4" w:space="0" w:color="6E6E6E"/>
            </w:tcBorders>
          </w:tcPr>
          <w:p w14:paraId="0D5A13E8" w14:textId="77777777" w:rsidR="009042FE" w:rsidRDefault="00D25A37">
            <w:pPr>
              <w:pStyle w:val="ProductList-TableBody"/>
            </w:pPr>
            <w:r>
              <w:t>Dynamics 365 Professional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14:paraId="53BA53BE" w14:textId="77777777" w:rsidR="009042FE" w:rsidRDefault="00D25A37">
            <w:pPr>
              <w:pStyle w:val="ProductList-TableBody"/>
            </w:pPr>
            <w:r>
              <w:t>CAL za standardnu upotrebu za Dynamics CRM</w:t>
            </w:r>
          </w:p>
        </w:tc>
      </w:tr>
      <w:tr w:rsidR="009042FE" w14:paraId="12800DD7" w14:textId="77777777">
        <w:tc>
          <w:tcPr>
            <w:tcW w:w="6120" w:type="dxa"/>
            <w:tcBorders>
              <w:top w:val="none" w:sz="4" w:space="0" w:color="6E6E6E"/>
              <w:left w:val="single" w:sz="4" w:space="0" w:color="6E6E6E"/>
              <w:bottom w:val="single" w:sz="4" w:space="0" w:color="6E6E6E"/>
              <w:right w:val="single" w:sz="4" w:space="0" w:color="6E6E6E"/>
            </w:tcBorders>
          </w:tcPr>
          <w:p w14:paraId="556D5F44"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C9795" w14:textId="77777777" w:rsidR="009042FE" w:rsidRDefault="00D25A37">
            <w:pPr>
              <w:pStyle w:val="ProductList-TableBody"/>
            </w:pPr>
            <w:r>
              <w:t>CAL za Microsoft Dynamics 365 za Korisničku podršku</w:t>
            </w:r>
          </w:p>
        </w:tc>
      </w:tr>
      <w:tr w:rsidR="009042FE" w14:paraId="147785A0" w14:textId="77777777">
        <w:tc>
          <w:tcPr>
            <w:tcW w:w="6120" w:type="dxa"/>
            <w:tcBorders>
              <w:top w:val="single" w:sz="4" w:space="0" w:color="6E6E6E"/>
              <w:left w:val="single" w:sz="4" w:space="0" w:color="6E6E6E"/>
              <w:bottom w:val="single" w:sz="4" w:space="0" w:color="6E6E6E"/>
              <w:right w:val="single" w:sz="4" w:space="0" w:color="6E6E6E"/>
            </w:tcBorders>
          </w:tcPr>
          <w:p w14:paraId="559FBB5C" w14:textId="77777777" w:rsidR="009042FE" w:rsidRDefault="00D25A37">
            <w:pPr>
              <w:pStyle w:val="ProductList-TableBody"/>
            </w:pPr>
            <w:r>
              <w:t>Dynamics 365 Enterprise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14:paraId="6BE3927C" w14:textId="77777777" w:rsidR="009042FE" w:rsidRDefault="00D25A37">
            <w:pPr>
              <w:pStyle w:val="ProductList-TableBody"/>
            </w:pPr>
            <w:r>
              <w:t>CAL za Microsoft Dynamics 365 za Korisničku podršku</w:t>
            </w:r>
          </w:p>
        </w:tc>
      </w:tr>
      <w:tr w:rsidR="009042FE" w14:paraId="79009C64" w14:textId="77777777">
        <w:tc>
          <w:tcPr>
            <w:tcW w:w="6120" w:type="dxa"/>
            <w:tcBorders>
              <w:top w:val="single" w:sz="4" w:space="0" w:color="6E6E6E"/>
              <w:left w:val="single" w:sz="4" w:space="0" w:color="6E6E6E"/>
              <w:bottom w:val="single" w:sz="4" w:space="0" w:color="6E6E6E"/>
              <w:right w:val="single" w:sz="4" w:space="0" w:color="6E6E6E"/>
            </w:tcBorders>
          </w:tcPr>
          <w:p w14:paraId="484E183A" w14:textId="77777777" w:rsidR="009042FE" w:rsidRDefault="00D25A37">
            <w:pPr>
              <w:pStyle w:val="ProductList-TableBody"/>
            </w:pPr>
            <w:r>
              <w:t>Dynamics 365 za upravljanje slučajem GOVCON From SA</w:t>
            </w:r>
          </w:p>
        </w:tc>
        <w:tc>
          <w:tcPr>
            <w:tcW w:w="6120" w:type="dxa"/>
            <w:tcBorders>
              <w:top w:val="single" w:sz="4" w:space="0" w:color="6E6E6E"/>
              <w:left w:val="single" w:sz="4" w:space="0" w:color="6E6E6E"/>
              <w:bottom w:val="single" w:sz="4" w:space="0" w:color="6E6E6E"/>
              <w:right w:val="single" w:sz="4" w:space="0" w:color="6E6E6E"/>
            </w:tcBorders>
          </w:tcPr>
          <w:p w14:paraId="77043F62" w14:textId="77777777" w:rsidR="009042FE" w:rsidRDefault="00D25A37">
            <w:pPr>
              <w:pStyle w:val="ProductList-TableBody"/>
            </w:pPr>
            <w:r>
              <w:t>CAL za standardnu upotrebu za Dynamics CRM</w:t>
            </w:r>
          </w:p>
        </w:tc>
      </w:tr>
      <w:tr w:rsidR="009042FE" w14:paraId="621C6D56" w14:textId="77777777">
        <w:tc>
          <w:tcPr>
            <w:tcW w:w="6120" w:type="dxa"/>
            <w:tcBorders>
              <w:top w:val="single" w:sz="4" w:space="0" w:color="6E6E6E"/>
              <w:left w:val="single" w:sz="4" w:space="0" w:color="6E6E6E"/>
              <w:bottom w:val="none" w:sz="4" w:space="0" w:color="6E6E6E"/>
              <w:right w:val="single" w:sz="4" w:space="0" w:color="6E6E6E"/>
            </w:tcBorders>
          </w:tcPr>
          <w:p w14:paraId="277CAA08" w14:textId="77777777" w:rsidR="009042FE" w:rsidRDefault="00D25A3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493B890" w14:textId="77777777" w:rsidR="009042FE" w:rsidRDefault="00D25A37">
            <w:pPr>
              <w:pStyle w:val="ProductList-TableBody"/>
            </w:pPr>
            <w:r>
              <w:t>Dynamics 365, Izdanje za preduzeća</w:t>
            </w:r>
          </w:p>
        </w:tc>
      </w:tr>
      <w:tr w:rsidR="009042FE" w14:paraId="1722C058" w14:textId="77777777">
        <w:tc>
          <w:tcPr>
            <w:tcW w:w="6120" w:type="dxa"/>
            <w:tcBorders>
              <w:top w:val="none" w:sz="4" w:space="0" w:color="6E6E6E"/>
              <w:left w:val="single" w:sz="4" w:space="0" w:color="6E6E6E"/>
              <w:bottom w:val="none" w:sz="4" w:space="0" w:color="6E6E6E"/>
              <w:right w:val="single" w:sz="4" w:space="0" w:color="6E6E6E"/>
            </w:tcBorders>
          </w:tcPr>
          <w:p w14:paraId="779B7459"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B810E" w14:textId="77777777" w:rsidR="009042FE" w:rsidRDefault="00D25A37">
            <w:pPr>
              <w:pStyle w:val="ProductList-TableBody"/>
            </w:pPr>
            <w:r>
              <w:t>CAL za Dynamics AX</w:t>
            </w:r>
          </w:p>
        </w:tc>
      </w:tr>
      <w:tr w:rsidR="009042FE" w14:paraId="4AA2490E" w14:textId="77777777">
        <w:tc>
          <w:tcPr>
            <w:tcW w:w="6120" w:type="dxa"/>
            <w:tcBorders>
              <w:top w:val="none" w:sz="4" w:space="0" w:color="6E6E6E"/>
              <w:left w:val="single" w:sz="4" w:space="0" w:color="6E6E6E"/>
              <w:bottom w:val="none" w:sz="4" w:space="0" w:color="6E6E6E"/>
              <w:right w:val="single" w:sz="4" w:space="0" w:color="6E6E6E"/>
            </w:tcBorders>
          </w:tcPr>
          <w:p w14:paraId="2B39A3AC"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8BDB2" w14:textId="77777777" w:rsidR="009042FE" w:rsidRDefault="00D25A37">
            <w:pPr>
              <w:pStyle w:val="ProductList-TableBody"/>
            </w:pPr>
            <w:r>
              <w:t>CAL za Dynamics GP</w:t>
            </w:r>
          </w:p>
        </w:tc>
      </w:tr>
      <w:tr w:rsidR="009042FE" w14:paraId="186EC644" w14:textId="77777777">
        <w:tc>
          <w:tcPr>
            <w:tcW w:w="6120" w:type="dxa"/>
            <w:tcBorders>
              <w:top w:val="none" w:sz="4" w:space="0" w:color="6E6E6E"/>
              <w:left w:val="single" w:sz="4" w:space="0" w:color="6E6E6E"/>
              <w:bottom w:val="none" w:sz="4" w:space="0" w:color="6E6E6E"/>
              <w:right w:val="single" w:sz="4" w:space="0" w:color="6E6E6E"/>
            </w:tcBorders>
          </w:tcPr>
          <w:p w14:paraId="4ED96D6F"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822E1" w14:textId="77777777" w:rsidR="009042FE" w:rsidRDefault="00D25A37">
            <w:pPr>
              <w:pStyle w:val="ProductList-TableBody"/>
            </w:pPr>
            <w:r>
              <w:t>Dynamics NAV CAL</w:t>
            </w:r>
          </w:p>
        </w:tc>
      </w:tr>
      <w:tr w:rsidR="009042FE" w14:paraId="28EB7097" w14:textId="77777777">
        <w:tc>
          <w:tcPr>
            <w:tcW w:w="6120" w:type="dxa"/>
            <w:tcBorders>
              <w:top w:val="none" w:sz="4" w:space="0" w:color="6E6E6E"/>
              <w:left w:val="single" w:sz="4" w:space="0" w:color="6E6E6E"/>
              <w:bottom w:val="none" w:sz="4" w:space="0" w:color="6E6E6E"/>
              <w:right w:val="single" w:sz="4" w:space="0" w:color="6E6E6E"/>
            </w:tcBorders>
          </w:tcPr>
          <w:p w14:paraId="6CB8DED7"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9CA88" w14:textId="77777777" w:rsidR="009042FE" w:rsidRDefault="00D25A37">
            <w:pPr>
              <w:pStyle w:val="ProductList-TableBody"/>
            </w:pPr>
            <w:r>
              <w:t>CAL za Dynamics SL</w:t>
            </w:r>
          </w:p>
        </w:tc>
      </w:tr>
      <w:tr w:rsidR="009042FE" w14:paraId="16E2CD0F" w14:textId="77777777">
        <w:tc>
          <w:tcPr>
            <w:tcW w:w="6120" w:type="dxa"/>
            <w:tcBorders>
              <w:top w:val="none" w:sz="4" w:space="0" w:color="6E6E6E"/>
              <w:left w:val="single" w:sz="4" w:space="0" w:color="6E6E6E"/>
              <w:bottom w:val="none" w:sz="4" w:space="0" w:color="6E6E6E"/>
              <w:right w:val="single" w:sz="4" w:space="0" w:color="6E6E6E"/>
            </w:tcBorders>
          </w:tcPr>
          <w:p w14:paraId="6B4B18A2"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CFF81" w14:textId="77777777" w:rsidR="009042FE" w:rsidRDefault="00D25A37">
            <w:pPr>
              <w:pStyle w:val="ProductList-TableBody"/>
            </w:pPr>
            <w:r>
              <w:t>CAL za Microsoft XAL</w:t>
            </w:r>
          </w:p>
        </w:tc>
      </w:tr>
      <w:tr w:rsidR="009042FE" w14:paraId="7750878B" w14:textId="77777777">
        <w:tc>
          <w:tcPr>
            <w:tcW w:w="6120" w:type="dxa"/>
            <w:tcBorders>
              <w:top w:val="none" w:sz="4" w:space="0" w:color="6E6E6E"/>
              <w:left w:val="single" w:sz="4" w:space="0" w:color="6E6E6E"/>
              <w:bottom w:val="none" w:sz="4" w:space="0" w:color="6E6E6E"/>
              <w:right w:val="single" w:sz="4" w:space="0" w:color="6E6E6E"/>
            </w:tcBorders>
          </w:tcPr>
          <w:p w14:paraId="15E18015"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B71FC" w14:textId="77777777" w:rsidR="009042FE" w:rsidRDefault="00D25A37">
            <w:pPr>
              <w:pStyle w:val="ProductList-TableBody"/>
            </w:pPr>
            <w:r>
              <w:t>Dynamics POS lanes</w:t>
            </w:r>
          </w:p>
        </w:tc>
      </w:tr>
      <w:tr w:rsidR="009042FE" w14:paraId="45DC191E" w14:textId="77777777">
        <w:tc>
          <w:tcPr>
            <w:tcW w:w="6120" w:type="dxa"/>
            <w:tcBorders>
              <w:top w:val="none" w:sz="4" w:space="0" w:color="6E6E6E"/>
              <w:left w:val="single" w:sz="4" w:space="0" w:color="6E6E6E"/>
              <w:bottom w:val="none" w:sz="4" w:space="0" w:color="6E6E6E"/>
              <w:right w:val="single" w:sz="4" w:space="0" w:color="6E6E6E"/>
            </w:tcBorders>
          </w:tcPr>
          <w:p w14:paraId="676CC5C5"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C1485" w14:textId="77777777" w:rsidR="009042FE" w:rsidRDefault="00D25A37">
            <w:pPr>
              <w:pStyle w:val="ProductList-TableBody"/>
            </w:pPr>
            <w:r>
              <w:t>Dynamics RMS lanes</w:t>
            </w:r>
          </w:p>
        </w:tc>
      </w:tr>
      <w:tr w:rsidR="009042FE" w14:paraId="3C82EB76" w14:textId="77777777">
        <w:tc>
          <w:tcPr>
            <w:tcW w:w="6120" w:type="dxa"/>
            <w:tcBorders>
              <w:top w:val="none" w:sz="4" w:space="0" w:color="6E6E6E"/>
              <w:left w:val="single" w:sz="4" w:space="0" w:color="6E6E6E"/>
              <w:bottom w:val="single" w:sz="4" w:space="0" w:color="6E6E6E"/>
              <w:right w:val="single" w:sz="4" w:space="0" w:color="6E6E6E"/>
            </w:tcBorders>
          </w:tcPr>
          <w:p w14:paraId="27BC75D5"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12F5E" w14:textId="77777777" w:rsidR="009042FE" w:rsidRDefault="00D25A37">
            <w:pPr>
              <w:pStyle w:val="ProductList-TableBody"/>
            </w:pPr>
            <w:r>
              <w:t>Dynamics C5 CAL</w:t>
            </w:r>
          </w:p>
        </w:tc>
      </w:tr>
      <w:tr w:rsidR="009042FE" w14:paraId="25FE92E0" w14:textId="77777777">
        <w:tc>
          <w:tcPr>
            <w:tcW w:w="6120" w:type="dxa"/>
            <w:tcBorders>
              <w:top w:val="single" w:sz="4" w:space="0" w:color="6E6E6E"/>
              <w:left w:val="single" w:sz="4" w:space="0" w:color="6E6E6E"/>
              <w:bottom w:val="none" w:sz="4" w:space="0" w:color="6E6E6E"/>
              <w:right w:val="single" w:sz="4" w:space="0" w:color="6E6E6E"/>
            </w:tcBorders>
          </w:tcPr>
          <w:p w14:paraId="058FDE32" w14:textId="77777777" w:rsidR="009042FE" w:rsidRDefault="00D25A3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B4BCCD9" w14:textId="77777777" w:rsidR="009042FE" w:rsidRDefault="00D25A37">
            <w:pPr>
              <w:pStyle w:val="ProductList-TableBody"/>
            </w:pPr>
            <w:r>
              <w:t>Dynamics 365, Izdanje za preduzeća</w:t>
            </w:r>
          </w:p>
        </w:tc>
      </w:tr>
      <w:tr w:rsidR="009042FE" w14:paraId="1596063D" w14:textId="77777777">
        <w:tc>
          <w:tcPr>
            <w:tcW w:w="6120" w:type="dxa"/>
            <w:tcBorders>
              <w:top w:val="none" w:sz="4" w:space="0" w:color="6E6E6E"/>
              <w:left w:val="single" w:sz="4" w:space="0" w:color="6E6E6E"/>
              <w:bottom w:val="none" w:sz="4" w:space="0" w:color="6E6E6E"/>
              <w:right w:val="single" w:sz="4" w:space="0" w:color="6E6E6E"/>
            </w:tcBorders>
          </w:tcPr>
          <w:p w14:paraId="32556089"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53459" w14:textId="77777777" w:rsidR="009042FE" w:rsidRDefault="00D25A37">
            <w:pPr>
              <w:pStyle w:val="ProductList-TableBody"/>
            </w:pPr>
            <w:r>
              <w:t>CAL za Dynamics AX</w:t>
            </w:r>
          </w:p>
        </w:tc>
      </w:tr>
      <w:tr w:rsidR="009042FE" w14:paraId="4CAFBABF" w14:textId="77777777">
        <w:tc>
          <w:tcPr>
            <w:tcW w:w="6120" w:type="dxa"/>
            <w:tcBorders>
              <w:top w:val="none" w:sz="4" w:space="0" w:color="6E6E6E"/>
              <w:left w:val="single" w:sz="4" w:space="0" w:color="6E6E6E"/>
              <w:bottom w:val="none" w:sz="4" w:space="0" w:color="6E6E6E"/>
              <w:right w:val="single" w:sz="4" w:space="0" w:color="6E6E6E"/>
            </w:tcBorders>
          </w:tcPr>
          <w:p w14:paraId="377A05B6"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9EFC1" w14:textId="77777777" w:rsidR="009042FE" w:rsidRDefault="00D25A37">
            <w:pPr>
              <w:pStyle w:val="ProductList-TableBody"/>
            </w:pPr>
            <w:r>
              <w:t>CAL za Dynamics GP</w:t>
            </w:r>
          </w:p>
        </w:tc>
      </w:tr>
      <w:tr w:rsidR="009042FE" w14:paraId="55A723D0" w14:textId="77777777">
        <w:tc>
          <w:tcPr>
            <w:tcW w:w="6120" w:type="dxa"/>
            <w:tcBorders>
              <w:top w:val="none" w:sz="4" w:space="0" w:color="6E6E6E"/>
              <w:left w:val="single" w:sz="4" w:space="0" w:color="6E6E6E"/>
              <w:bottom w:val="none" w:sz="4" w:space="0" w:color="6E6E6E"/>
              <w:right w:val="single" w:sz="4" w:space="0" w:color="6E6E6E"/>
            </w:tcBorders>
          </w:tcPr>
          <w:p w14:paraId="0C9BFFFD"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85524" w14:textId="77777777" w:rsidR="009042FE" w:rsidRDefault="00D25A37">
            <w:pPr>
              <w:pStyle w:val="ProductList-TableBody"/>
            </w:pPr>
            <w:r>
              <w:t>Dynamics NAV CAL</w:t>
            </w:r>
          </w:p>
        </w:tc>
      </w:tr>
      <w:tr w:rsidR="009042FE" w14:paraId="1191BDBD" w14:textId="77777777">
        <w:tc>
          <w:tcPr>
            <w:tcW w:w="6120" w:type="dxa"/>
            <w:tcBorders>
              <w:top w:val="none" w:sz="4" w:space="0" w:color="6E6E6E"/>
              <w:left w:val="single" w:sz="4" w:space="0" w:color="6E6E6E"/>
              <w:bottom w:val="none" w:sz="4" w:space="0" w:color="6E6E6E"/>
              <w:right w:val="single" w:sz="4" w:space="0" w:color="6E6E6E"/>
            </w:tcBorders>
          </w:tcPr>
          <w:p w14:paraId="0815C552"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F9DB3" w14:textId="77777777" w:rsidR="009042FE" w:rsidRDefault="00D25A37">
            <w:pPr>
              <w:pStyle w:val="ProductList-TableBody"/>
            </w:pPr>
            <w:r>
              <w:t>CAL za Dynamics SL</w:t>
            </w:r>
          </w:p>
        </w:tc>
      </w:tr>
      <w:tr w:rsidR="009042FE" w14:paraId="2C621E3A" w14:textId="77777777">
        <w:tc>
          <w:tcPr>
            <w:tcW w:w="6120" w:type="dxa"/>
            <w:tcBorders>
              <w:top w:val="none" w:sz="4" w:space="0" w:color="6E6E6E"/>
              <w:left w:val="single" w:sz="4" w:space="0" w:color="6E6E6E"/>
              <w:bottom w:val="none" w:sz="4" w:space="0" w:color="6E6E6E"/>
              <w:right w:val="single" w:sz="4" w:space="0" w:color="6E6E6E"/>
            </w:tcBorders>
          </w:tcPr>
          <w:p w14:paraId="1F28A9BE"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4ACB2" w14:textId="77777777" w:rsidR="009042FE" w:rsidRDefault="00D25A37">
            <w:pPr>
              <w:pStyle w:val="ProductList-TableBody"/>
            </w:pPr>
            <w:r>
              <w:t>CAL za Microsoft XAL</w:t>
            </w:r>
          </w:p>
        </w:tc>
      </w:tr>
      <w:tr w:rsidR="009042FE" w14:paraId="14F16509" w14:textId="77777777">
        <w:tc>
          <w:tcPr>
            <w:tcW w:w="6120" w:type="dxa"/>
            <w:tcBorders>
              <w:top w:val="none" w:sz="4" w:space="0" w:color="6E6E6E"/>
              <w:left w:val="single" w:sz="4" w:space="0" w:color="6E6E6E"/>
              <w:bottom w:val="none" w:sz="4" w:space="0" w:color="6E6E6E"/>
              <w:right w:val="single" w:sz="4" w:space="0" w:color="6E6E6E"/>
            </w:tcBorders>
          </w:tcPr>
          <w:p w14:paraId="4B2E70C2"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8AC93" w14:textId="77777777" w:rsidR="009042FE" w:rsidRDefault="00D25A37">
            <w:pPr>
              <w:pStyle w:val="ProductList-TableBody"/>
            </w:pPr>
            <w:r>
              <w:t>Dynamics POS lanes</w:t>
            </w:r>
          </w:p>
        </w:tc>
      </w:tr>
      <w:tr w:rsidR="009042FE" w14:paraId="68D712E6" w14:textId="77777777">
        <w:tc>
          <w:tcPr>
            <w:tcW w:w="6120" w:type="dxa"/>
            <w:tcBorders>
              <w:top w:val="none" w:sz="4" w:space="0" w:color="6E6E6E"/>
              <w:left w:val="single" w:sz="4" w:space="0" w:color="6E6E6E"/>
              <w:bottom w:val="none" w:sz="4" w:space="0" w:color="6E6E6E"/>
              <w:right w:val="single" w:sz="4" w:space="0" w:color="6E6E6E"/>
            </w:tcBorders>
          </w:tcPr>
          <w:p w14:paraId="0BBDD7C0"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A8D30" w14:textId="77777777" w:rsidR="009042FE" w:rsidRDefault="00D25A37">
            <w:pPr>
              <w:pStyle w:val="ProductList-TableBody"/>
            </w:pPr>
            <w:r>
              <w:t>Dynamics RMS lanes</w:t>
            </w:r>
          </w:p>
        </w:tc>
      </w:tr>
      <w:tr w:rsidR="009042FE" w14:paraId="2CCB935E" w14:textId="77777777">
        <w:tc>
          <w:tcPr>
            <w:tcW w:w="6120" w:type="dxa"/>
            <w:tcBorders>
              <w:top w:val="none" w:sz="4" w:space="0" w:color="6E6E6E"/>
              <w:left w:val="single" w:sz="4" w:space="0" w:color="6E6E6E"/>
              <w:bottom w:val="single" w:sz="4" w:space="0" w:color="6E6E6E"/>
              <w:right w:val="single" w:sz="4" w:space="0" w:color="6E6E6E"/>
            </w:tcBorders>
          </w:tcPr>
          <w:p w14:paraId="1DFCDEB1"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7FDAD" w14:textId="77777777" w:rsidR="009042FE" w:rsidRDefault="00D25A37">
            <w:pPr>
              <w:pStyle w:val="ProductList-TableBody"/>
            </w:pPr>
            <w:r>
              <w:t>Dynamics C5 CAL</w:t>
            </w:r>
          </w:p>
        </w:tc>
      </w:tr>
      <w:tr w:rsidR="009042FE" w14:paraId="06CABD65" w14:textId="77777777">
        <w:tc>
          <w:tcPr>
            <w:tcW w:w="6120" w:type="dxa"/>
            <w:tcBorders>
              <w:top w:val="single" w:sz="4" w:space="0" w:color="6E6E6E"/>
              <w:left w:val="single" w:sz="4" w:space="0" w:color="6E6E6E"/>
              <w:bottom w:val="none" w:sz="4" w:space="0" w:color="6E6E6E"/>
              <w:right w:val="single" w:sz="4" w:space="0" w:color="6E6E6E"/>
            </w:tcBorders>
          </w:tcPr>
          <w:p w14:paraId="18E1357F" w14:textId="77777777" w:rsidR="009042FE" w:rsidRDefault="00D25A3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2CE1365" w14:textId="77777777" w:rsidR="009042FE" w:rsidRDefault="00D25A37">
            <w:pPr>
              <w:pStyle w:val="ProductList-TableBody"/>
            </w:pPr>
            <w:r>
              <w:t>Dynamics 365, Izdanje za preduzeća</w:t>
            </w:r>
          </w:p>
        </w:tc>
      </w:tr>
      <w:tr w:rsidR="009042FE" w14:paraId="5442760C" w14:textId="77777777">
        <w:tc>
          <w:tcPr>
            <w:tcW w:w="6120" w:type="dxa"/>
            <w:tcBorders>
              <w:top w:val="none" w:sz="4" w:space="0" w:color="6E6E6E"/>
              <w:left w:val="single" w:sz="4" w:space="0" w:color="6E6E6E"/>
              <w:bottom w:val="none" w:sz="4" w:space="0" w:color="6E6E6E"/>
              <w:right w:val="single" w:sz="4" w:space="0" w:color="6E6E6E"/>
            </w:tcBorders>
          </w:tcPr>
          <w:p w14:paraId="2AD08BE8"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4104F" w14:textId="77777777" w:rsidR="009042FE" w:rsidRDefault="00D25A37">
            <w:pPr>
              <w:pStyle w:val="ProductList-TableBody"/>
            </w:pPr>
            <w:r>
              <w:t>CAL za Dynamics AX</w:t>
            </w:r>
          </w:p>
        </w:tc>
      </w:tr>
      <w:tr w:rsidR="009042FE" w14:paraId="0BE7B1E9" w14:textId="77777777">
        <w:tc>
          <w:tcPr>
            <w:tcW w:w="6120" w:type="dxa"/>
            <w:tcBorders>
              <w:top w:val="none" w:sz="4" w:space="0" w:color="6E6E6E"/>
              <w:left w:val="single" w:sz="4" w:space="0" w:color="6E6E6E"/>
              <w:bottom w:val="none" w:sz="4" w:space="0" w:color="6E6E6E"/>
              <w:right w:val="single" w:sz="4" w:space="0" w:color="6E6E6E"/>
            </w:tcBorders>
          </w:tcPr>
          <w:p w14:paraId="14B791EA"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57288" w14:textId="77777777" w:rsidR="009042FE" w:rsidRDefault="00D25A37">
            <w:pPr>
              <w:pStyle w:val="ProductList-TableBody"/>
            </w:pPr>
            <w:r>
              <w:t>CAL za Dynamics GP</w:t>
            </w:r>
          </w:p>
        </w:tc>
      </w:tr>
      <w:tr w:rsidR="009042FE" w14:paraId="5F1AA019" w14:textId="77777777">
        <w:tc>
          <w:tcPr>
            <w:tcW w:w="6120" w:type="dxa"/>
            <w:tcBorders>
              <w:top w:val="none" w:sz="4" w:space="0" w:color="6E6E6E"/>
              <w:left w:val="single" w:sz="4" w:space="0" w:color="6E6E6E"/>
              <w:bottom w:val="none" w:sz="4" w:space="0" w:color="6E6E6E"/>
              <w:right w:val="single" w:sz="4" w:space="0" w:color="6E6E6E"/>
            </w:tcBorders>
          </w:tcPr>
          <w:p w14:paraId="52A0FDB4"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1B5DD" w14:textId="77777777" w:rsidR="009042FE" w:rsidRDefault="00D25A37">
            <w:pPr>
              <w:pStyle w:val="ProductList-TableBody"/>
            </w:pPr>
            <w:r>
              <w:t>Dynamics NAV CAL</w:t>
            </w:r>
          </w:p>
        </w:tc>
      </w:tr>
      <w:tr w:rsidR="009042FE" w14:paraId="5A233580" w14:textId="77777777">
        <w:tc>
          <w:tcPr>
            <w:tcW w:w="6120" w:type="dxa"/>
            <w:tcBorders>
              <w:top w:val="none" w:sz="4" w:space="0" w:color="6E6E6E"/>
              <w:left w:val="single" w:sz="4" w:space="0" w:color="6E6E6E"/>
              <w:bottom w:val="none" w:sz="4" w:space="0" w:color="6E6E6E"/>
              <w:right w:val="single" w:sz="4" w:space="0" w:color="6E6E6E"/>
            </w:tcBorders>
          </w:tcPr>
          <w:p w14:paraId="1B7CBD7F"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E5F85" w14:textId="77777777" w:rsidR="009042FE" w:rsidRDefault="00D25A37">
            <w:pPr>
              <w:pStyle w:val="ProductList-TableBody"/>
            </w:pPr>
            <w:r>
              <w:t>CAL za Dynamics SL</w:t>
            </w:r>
          </w:p>
        </w:tc>
      </w:tr>
      <w:tr w:rsidR="009042FE" w14:paraId="446668C8" w14:textId="77777777">
        <w:tc>
          <w:tcPr>
            <w:tcW w:w="6120" w:type="dxa"/>
            <w:tcBorders>
              <w:top w:val="none" w:sz="4" w:space="0" w:color="6E6E6E"/>
              <w:left w:val="single" w:sz="4" w:space="0" w:color="6E6E6E"/>
              <w:bottom w:val="none" w:sz="4" w:space="0" w:color="6E6E6E"/>
              <w:right w:val="single" w:sz="4" w:space="0" w:color="6E6E6E"/>
            </w:tcBorders>
          </w:tcPr>
          <w:p w14:paraId="13C85495"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18CE2" w14:textId="77777777" w:rsidR="009042FE" w:rsidRDefault="00D25A37">
            <w:pPr>
              <w:pStyle w:val="ProductList-TableBody"/>
            </w:pPr>
            <w:r>
              <w:t>CAL za Microsoft XAL</w:t>
            </w:r>
          </w:p>
        </w:tc>
      </w:tr>
      <w:tr w:rsidR="009042FE" w14:paraId="1FB0F284" w14:textId="77777777">
        <w:tc>
          <w:tcPr>
            <w:tcW w:w="6120" w:type="dxa"/>
            <w:tcBorders>
              <w:top w:val="none" w:sz="4" w:space="0" w:color="6E6E6E"/>
              <w:left w:val="single" w:sz="4" w:space="0" w:color="6E6E6E"/>
              <w:bottom w:val="none" w:sz="4" w:space="0" w:color="6E6E6E"/>
              <w:right w:val="single" w:sz="4" w:space="0" w:color="6E6E6E"/>
            </w:tcBorders>
          </w:tcPr>
          <w:p w14:paraId="27CEA0B7"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86113" w14:textId="77777777" w:rsidR="009042FE" w:rsidRDefault="00D25A37">
            <w:pPr>
              <w:pStyle w:val="ProductList-TableBody"/>
            </w:pPr>
            <w:r>
              <w:t>Dynamics POS lanes</w:t>
            </w:r>
          </w:p>
        </w:tc>
      </w:tr>
      <w:tr w:rsidR="009042FE" w14:paraId="2B8FF1D1" w14:textId="77777777">
        <w:tc>
          <w:tcPr>
            <w:tcW w:w="6120" w:type="dxa"/>
            <w:tcBorders>
              <w:top w:val="none" w:sz="4" w:space="0" w:color="6E6E6E"/>
              <w:left w:val="single" w:sz="4" w:space="0" w:color="6E6E6E"/>
              <w:bottom w:val="none" w:sz="4" w:space="0" w:color="6E6E6E"/>
              <w:right w:val="single" w:sz="4" w:space="0" w:color="6E6E6E"/>
            </w:tcBorders>
          </w:tcPr>
          <w:p w14:paraId="625478E9"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F5D02" w14:textId="77777777" w:rsidR="009042FE" w:rsidRDefault="00D25A37">
            <w:pPr>
              <w:pStyle w:val="ProductList-TableBody"/>
            </w:pPr>
            <w:r>
              <w:t>Dynamics RMS lanes</w:t>
            </w:r>
          </w:p>
        </w:tc>
      </w:tr>
      <w:tr w:rsidR="009042FE" w14:paraId="469A9784" w14:textId="77777777">
        <w:tc>
          <w:tcPr>
            <w:tcW w:w="6120" w:type="dxa"/>
            <w:tcBorders>
              <w:top w:val="none" w:sz="4" w:space="0" w:color="6E6E6E"/>
              <w:left w:val="single" w:sz="4" w:space="0" w:color="6E6E6E"/>
              <w:bottom w:val="single" w:sz="4" w:space="0" w:color="6E6E6E"/>
              <w:right w:val="single" w:sz="4" w:space="0" w:color="6E6E6E"/>
            </w:tcBorders>
          </w:tcPr>
          <w:p w14:paraId="4C3C9B78" w14:textId="77777777" w:rsidR="009042FE" w:rsidRDefault="00904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51B71" w14:textId="77777777" w:rsidR="009042FE" w:rsidRDefault="00D25A37">
            <w:pPr>
              <w:pStyle w:val="ProductList-TableBody"/>
            </w:pPr>
            <w:r>
              <w:t>Dynamics C5 CAL</w:t>
            </w:r>
          </w:p>
        </w:tc>
      </w:tr>
    </w:tbl>
    <w:p w14:paraId="33B37826" w14:textId="77777777" w:rsidR="009042FE" w:rsidRDefault="009042FE">
      <w:pPr>
        <w:pStyle w:val="ProductList-Body"/>
      </w:pPr>
    </w:p>
    <w:p w14:paraId="07151171" w14:textId="77777777" w:rsidR="009042FE" w:rsidRDefault="00D25A37">
      <w:pPr>
        <w:pStyle w:val="ProductList-Offering2HeadingNoBorder"/>
        <w:outlineLvl w:val="2"/>
      </w:pPr>
      <w:r>
        <w:t>Office 365 aplikacije</w:t>
      </w:r>
      <w:r>
        <w:fldChar w:fldCharType="begin"/>
      </w:r>
      <w:r>
        <w:instrText xml:space="preserve"> TC "</w:instrText>
      </w:r>
      <w:bookmarkStart w:id="399" w:name="_Toc12621655"/>
      <w:r>
        <w:instrText>Office 365 aplikacije</w:instrText>
      </w:r>
      <w:bookmarkEnd w:id="399"/>
      <w:r>
        <w:instrText>" \l 3</w:instrText>
      </w:r>
      <w:r>
        <w:fldChar w:fldCharType="end"/>
      </w:r>
    </w:p>
    <w:p w14:paraId="4E4AC20A" w14:textId="77777777" w:rsidR="009042FE" w:rsidRDefault="009042FE">
      <w:pPr>
        <w:pStyle w:val="ProductList-Body"/>
      </w:pPr>
    </w:p>
    <w:tbl>
      <w:tblPr>
        <w:tblStyle w:val="PURTable"/>
        <w:tblW w:w="0" w:type="dxa"/>
        <w:tblLook w:val="04A0" w:firstRow="1" w:lastRow="0" w:firstColumn="1" w:lastColumn="0" w:noHBand="0" w:noVBand="1"/>
      </w:tblPr>
      <w:tblGrid>
        <w:gridCol w:w="5604"/>
        <w:gridCol w:w="5312"/>
      </w:tblGrid>
      <w:tr w:rsidR="009042FE" w14:paraId="5E615C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02D6FF" w14:textId="77777777" w:rsidR="009042FE" w:rsidRDefault="00D25A37">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78FEB48C" w14:textId="77777777" w:rsidR="009042FE" w:rsidRDefault="00D25A37">
            <w:pPr>
              <w:pStyle w:val="ProductList-TableBody"/>
            </w:pPr>
            <w:r>
              <w:rPr>
                <w:color w:val="FFFFFF"/>
              </w:rPr>
              <w:t>Kvalifikujuće licence</w:t>
            </w:r>
          </w:p>
        </w:tc>
      </w:tr>
      <w:tr w:rsidR="009042FE" w14:paraId="744AE0A0" w14:textId="77777777">
        <w:tc>
          <w:tcPr>
            <w:tcW w:w="6240" w:type="dxa"/>
            <w:tcBorders>
              <w:top w:val="single" w:sz="4" w:space="0" w:color="6E6E6E"/>
              <w:left w:val="single" w:sz="4" w:space="0" w:color="6E6E6E"/>
              <w:bottom w:val="single" w:sz="4" w:space="0" w:color="6E6E6E"/>
              <w:right w:val="single" w:sz="4" w:space="0" w:color="6E6E6E"/>
            </w:tcBorders>
          </w:tcPr>
          <w:p w14:paraId="582F9E7E" w14:textId="77777777" w:rsidR="009042FE" w:rsidRDefault="00D25A3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5E02DD4" w14:textId="77777777" w:rsidR="009042FE" w:rsidRDefault="00D25A37">
            <w:pPr>
              <w:pStyle w:val="ProductList-TableBody"/>
            </w:pPr>
            <w:r>
              <w:t>Office Professional Plus</w:t>
            </w:r>
          </w:p>
        </w:tc>
      </w:tr>
      <w:tr w:rsidR="009042FE" w14:paraId="3C5F0C18" w14:textId="77777777">
        <w:tc>
          <w:tcPr>
            <w:tcW w:w="6240" w:type="dxa"/>
            <w:tcBorders>
              <w:top w:val="single" w:sz="4" w:space="0" w:color="6E6E6E"/>
              <w:left w:val="single" w:sz="4" w:space="0" w:color="6E6E6E"/>
              <w:bottom w:val="single" w:sz="4" w:space="0" w:color="6E6E6E"/>
              <w:right w:val="single" w:sz="4" w:space="0" w:color="6E6E6E"/>
            </w:tcBorders>
          </w:tcPr>
          <w:p w14:paraId="77984652" w14:textId="77777777" w:rsidR="009042FE" w:rsidRDefault="00D25A37">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27CE9CB8" w14:textId="77777777" w:rsidR="009042FE" w:rsidRDefault="00D25A37">
            <w:pPr>
              <w:pStyle w:val="ProductList-TableBody"/>
            </w:pPr>
            <w:r>
              <w:t>Visio Professional</w:t>
            </w:r>
          </w:p>
        </w:tc>
      </w:tr>
      <w:tr w:rsidR="009042FE" w14:paraId="3179CCF4" w14:textId="77777777">
        <w:tc>
          <w:tcPr>
            <w:tcW w:w="6240" w:type="dxa"/>
            <w:tcBorders>
              <w:top w:val="single" w:sz="4" w:space="0" w:color="6E6E6E"/>
              <w:left w:val="single" w:sz="4" w:space="0" w:color="6E6E6E"/>
              <w:bottom w:val="single" w:sz="4" w:space="0" w:color="6E6E6E"/>
              <w:right w:val="single" w:sz="4" w:space="0" w:color="6E6E6E"/>
            </w:tcBorders>
          </w:tcPr>
          <w:p w14:paraId="255FD8FA" w14:textId="77777777" w:rsidR="009042FE" w:rsidRDefault="00D25A3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913A3A5" w14:textId="77777777" w:rsidR="009042FE" w:rsidRDefault="00D25A37">
            <w:pPr>
              <w:pStyle w:val="ProductList-TableBody"/>
            </w:pPr>
            <w:r>
              <w:t>Visio Standard</w:t>
            </w:r>
          </w:p>
        </w:tc>
      </w:tr>
    </w:tbl>
    <w:p w14:paraId="28B88894" w14:textId="77777777" w:rsidR="009042FE" w:rsidRDefault="009042FE">
      <w:pPr>
        <w:pStyle w:val="ProductList-Body"/>
      </w:pPr>
    </w:p>
    <w:p w14:paraId="4A5C6ABC" w14:textId="77777777" w:rsidR="009042FE" w:rsidRDefault="00D25A37">
      <w:pPr>
        <w:pStyle w:val="ProductList-Offering2HeadingNoBorder"/>
        <w:outlineLvl w:val="2"/>
      </w:pPr>
      <w:r>
        <w:t>Office 365 paketi</w:t>
      </w:r>
      <w:r>
        <w:fldChar w:fldCharType="begin"/>
      </w:r>
      <w:r>
        <w:instrText xml:space="preserve"> TC "</w:instrText>
      </w:r>
      <w:bookmarkStart w:id="400" w:name="_Toc12621656"/>
      <w:r>
        <w:instrText>Office 365 paketi</w:instrText>
      </w:r>
      <w:bookmarkEnd w:id="400"/>
      <w:r>
        <w:instrText>" \l 3</w:instrText>
      </w:r>
      <w:r>
        <w:fldChar w:fldCharType="end"/>
      </w:r>
    </w:p>
    <w:p w14:paraId="56778763" w14:textId="77777777" w:rsidR="009042FE" w:rsidRDefault="009042FE">
      <w:pPr>
        <w:pStyle w:val="ProductList-Body"/>
      </w:pPr>
    </w:p>
    <w:p w14:paraId="4291B9AE" w14:textId="77777777" w:rsidR="009042FE" w:rsidRDefault="00D25A37">
      <w:pPr>
        <w:pStyle w:val="ProductList-Body"/>
      </w:pPr>
      <w:r>
        <w:t>SL licence za korisnike za Office 365 (E1, E3, E4, E5) From SA pružaju iste SA pogodnosti kao i Kvalifikujuće licence.</w:t>
      </w:r>
    </w:p>
    <w:p w14:paraId="6B8D2472" w14:textId="77777777" w:rsidR="009042FE" w:rsidRDefault="009042FE">
      <w:pPr>
        <w:pStyle w:val="ProductList-Body"/>
      </w:pPr>
    </w:p>
    <w:p w14:paraId="20BC1A42" w14:textId="77777777" w:rsidR="009042FE" w:rsidRDefault="00D25A37">
      <w:pPr>
        <w:pStyle w:val="ProductList-Body"/>
      </w:pPr>
      <w:r>
        <w:t>SL licence From SA zahtevaju odgovarajuće licence CAL Suite Bridge ili USL licence kao što je navedeno u nastavku:</w:t>
      </w:r>
    </w:p>
    <w:p w14:paraId="6B481EBB" w14:textId="77777777" w:rsidR="009042FE" w:rsidRDefault="009042FE">
      <w:pPr>
        <w:pStyle w:val="ProductList-Body"/>
      </w:pPr>
    </w:p>
    <w:tbl>
      <w:tblPr>
        <w:tblStyle w:val="PURTable"/>
        <w:tblW w:w="0" w:type="dxa"/>
        <w:tblLook w:val="04A0" w:firstRow="1" w:lastRow="0" w:firstColumn="1" w:lastColumn="0" w:noHBand="0" w:noVBand="1"/>
      </w:tblPr>
      <w:tblGrid>
        <w:gridCol w:w="3726"/>
        <w:gridCol w:w="3440"/>
        <w:gridCol w:w="3750"/>
      </w:tblGrid>
      <w:tr w:rsidR="009042FE" w14:paraId="316D72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CFD415" w14:textId="77777777" w:rsidR="009042FE" w:rsidRDefault="00D25A37">
            <w:pPr>
              <w:pStyle w:val="ProductList-TableBody"/>
            </w:pPr>
            <w:r>
              <w:rPr>
                <w:color w:val="FFFFFF"/>
              </w:rPr>
              <w:t>From SA SL za korisnika</w:t>
            </w:r>
          </w:p>
        </w:tc>
        <w:tc>
          <w:tcPr>
            <w:tcW w:w="3800" w:type="dxa"/>
            <w:tcBorders>
              <w:top w:val="single" w:sz="4" w:space="0" w:color="0070C0"/>
            </w:tcBorders>
            <w:shd w:val="clear" w:color="auto" w:fill="0070C0"/>
          </w:tcPr>
          <w:p w14:paraId="6808160C" w14:textId="77777777" w:rsidR="009042FE" w:rsidRDefault="00D25A37">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1942C432" w14:textId="77777777" w:rsidR="009042FE" w:rsidRDefault="00D25A37">
            <w:pPr>
              <w:pStyle w:val="ProductList-TableBody"/>
            </w:pPr>
            <w:r>
              <w:rPr>
                <w:color w:val="FFFFFF"/>
              </w:rPr>
              <w:t>Neophodan CAL Suite Bridge ili USL</w:t>
            </w:r>
          </w:p>
        </w:tc>
      </w:tr>
      <w:tr w:rsidR="009042FE" w14:paraId="06DA032F" w14:textId="77777777">
        <w:tc>
          <w:tcPr>
            <w:tcW w:w="4160" w:type="dxa"/>
            <w:tcBorders>
              <w:top w:val="single" w:sz="4" w:space="0" w:color="6E6E6E"/>
              <w:left w:val="single" w:sz="4" w:space="0" w:color="6E6E6E"/>
              <w:bottom w:val="single" w:sz="4" w:space="0" w:color="6E6E6E"/>
            </w:tcBorders>
          </w:tcPr>
          <w:p w14:paraId="4EE0BF3B" w14:textId="77777777" w:rsidR="009042FE" w:rsidRDefault="00D25A37">
            <w:pPr>
              <w:pStyle w:val="ProductList-TableBody"/>
            </w:pPr>
            <w:r>
              <w:t>Office 365 E1 From SA</w:t>
            </w:r>
          </w:p>
        </w:tc>
        <w:tc>
          <w:tcPr>
            <w:tcW w:w="3800" w:type="dxa"/>
          </w:tcPr>
          <w:p w14:paraId="1F150F2E" w14:textId="77777777" w:rsidR="009042FE" w:rsidRDefault="00D25A37">
            <w:pPr>
              <w:pStyle w:val="ProductList-TableBody"/>
            </w:pPr>
            <w:r>
              <w:t>Core CAL Suite</w:t>
            </w:r>
          </w:p>
        </w:tc>
        <w:tc>
          <w:tcPr>
            <w:tcW w:w="4160" w:type="dxa"/>
            <w:tcBorders>
              <w:top w:val="single" w:sz="4" w:space="0" w:color="6E6E6E"/>
              <w:bottom w:val="none" w:sz="4" w:space="0" w:color="6E6E6E"/>
              <w:right w:val="single" w:sz="4" w:space="0" w:color="6E6E6E"/>
            </w:tcBorders>
          </w:tcPr>
          <w:p w14:paraId="05F41BE6" w14:textId="77777777" w:rsidR="009042FE" w:rsidRDefault="00D25A37">
            <w:pPr>
              <w:pStyle w:val="ProductList-TableBody"/>
            </w:pPr>
            <w:r>
              <w:t>Core CAL Bridge za Office 365 ili</w:t>
            </w:r>
          </w:p>
          <w:p w14:paraId="00DF0546" w14:textId="77777777" w:rsidR="009042FE" w:rsidRDefault="00D25A37">
            <w:pPr>
              <w:pStyle w:val="ProductList-TableBody"/>
            </w:pPr>
            <w:r>
              <w:t>Enterprise Mobility + Security</w:t>
            </w:r>
          </w:p>
        </w:tc>
      </w:tr>
      <w:tr w:rsidR="009042FE" w14:paraId="6FFC709A" w14:textId="77777777">
        <w:tc>
          <w:tcPr>
            <w:tcW w:w="4160" w:type="dxa"/>
            <w:tcBorders>
              <w:top w:val="single" w:sz="4" w:space="0" w:color="6E6E6E"/>
              <w:left w:val="single" w:sz="4" w:space="0" w:color="6E6E6E"/>
              <w:bottom w:val="single" w:sz="4" w:space="0" w:color="6E6E6E"/>
            </w:tcBorders>
          </w:tcPr>
          <w:p w14:paraId="74B8D0C1" w14:textId="77777777" w:rsidR="009042FE" w:rsidRDefault="00D25A37">
            <w:pPr>
              <w:pStyle w:val="ProductList-TableBody"/>
            </w:pPr>
            <w:r>
              <w:t>Office 365 (E3, E4, E5) From SA</w:t>
            </w:r>
          </w:p>
        </w:tc>
        <w:tc>
          <w:tcPr>
            <w:tcW w:w="3800" w:type="dxa"/>
          </w:tcPr>
          <w:p w14:paraId="712D67AC" w14:textId="77777777" w:rsidR="009042FE" w:rsidRDefault="00D25A37">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75EF14C3" w14:textId="77777777" w:rsidR="009042FE" w:rsidRDefault="009042FE">
            <w:pPr>
              <w:pStyle w:val="ProductList-TableBody"/>
            </w:pPr>
          </w:p>
        </w:tc>
      </w:tr>
      <w:tr w:rsidR="009042FE" w14:paraId="5607914A" w14:textId="77777777">
        <w:tc>
          <w:tcPr>
            <w:tcW w:w="4160" w:type="dxa"/>
            <w:tcBorders>
              <w:top w:val="single" w:sz="4" w:space="0" w:color="6E6E6E"/>
              <w:left w:val="single" w:sz="4" w:space="0" w:color="6E6E6E"/>
              <w:bottom w:val="single" w:sz="4" w:space="0" w:color="6E6E6E"/>
            </w:tcBorders>
          </w:tcPr>
          <w:p w14:paraId="4278B636" w14:textId="77777777" w:rsidR="009042FE" w:rsidRDefault="00D25A37">
            <w:pPr>
              <w:pStyle w:val="ProductList-TableBody"/>
            </w:pPr>
            <w:r>
              <w:t>Office 365 (E3, E4, E5) From SA</w:t>
            </w:r>
          </w:p>
        </w:tc>
        <w:tc>
          <w:tcPr>
            <w:tcW w:w="3800" w:type="dxa"/>
          </w:tcPr>
          <w:p w14:paraId="2BF30F9C" w14:textId="77777777" w:rsidR="009042FE" w:rsidRDefault="00D25A37">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26AA8CEB" w14:textId="77777777" w:rsidR="009042FE" w:rsidRDefault="00D25A37">
            <w:pPr>
              <w:pStyle w:val="ProductList-TableBody"/>
            </w:pPr>
            <w:r>
              <w:t>Enterprise CAL Bridge za Office 365 ili</w:t>
            </w:r>
          </w:p>
          <w:p w14:paraId="77ECE484" w14:textId="77777777" w:rsidR="009042FE" w:rsidRDefault="00D25A37">
            <w:pPr>
              <w:pStyle w:val="ProductList-TableBody"/>
            </w:pPr>
            <w:r>
              <w:t>Enterprise Mobility + Security</w:t>
            </w:r>
          </w:p>
        </w:tc>
      </w:tr>
    </w:tbl>
    <w:p w14:paraId="7B5DAF1A" w14:textId="77777777" w:rsidR="009042FE" w:rsidRDefault="009042FE">
      <w:pPr>
        <w:pStyle w:val="ProductList-Body"/>
      </w:pPr>
    </w:p>
    <w:p w14:paraId="541375E0" w14:textId="77777777" w:rsidR="009042FE" w:rsidRDefault="00D25A37">
      <w:pPr>
        <w:pStyle w:val="ProductList-Offering2HeadingNoBorder"/>
        <w:outlineLvl w:val="2"/>
      </w:pPr>
      <w:r>
        <w:t>Project Online</w:t>
      </w:r>
      <w:r>
        <w:fldChar w:fldCharType="begin"/>
      </w:r>
      <w:r>
        <w:instrText xml:space="preserve"> TC "</w:instrText>
      </w:r>
      <w:bookmarkStart w:id="401" w:name="_Toc12621657"/>
      <w:r>
        <w:instrText>Project Online</w:instrText>
      </w:r>
      <w:bookmarkEnd w:id="401"/>
      <w:r>
        <w:instrText>" \l 3</w:instrText>
      </w:r>
      <w:r>
        <w:fldChar w:fldCharType="end"/>
      </w:r>
    </w:p>
    <w:p w14:paraId="099DEEEA" w14:textId="77777777" w:rsidR="009042FE" w:rsidRDefault="009042FE">
      <w:pPr>
        <w:pStyle w:val="ProductList-Body"/>
      </w:pPr>
    </w:p>
    <w:tbl>
      <w:tblPr>
        <w:tblStyle w:val="PURTable"/>
        <w:tblW w:w="0" w:type="dxa"/>
        <w:tblLook w:val="04A0" w:firstRow="1" w:lastRow="0" w:firstColumn="1" w:lastColumn="0" w:noHBand="0" w:noVBand="1"/>
      </w:tblPr>
      <w:tblGrid>
        <w:gridCol w:w="5510"/>
        <w:gridCol w:w="5406"/>
      </w:tblGrid>
      <w:tr w:rsidR="009042FE" w14:paraId="22DE17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E34700" w14:textId="77777777" w:rsidR="009042FE" w:rsidRDefault="00D25A37">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4C27831F" w14:textId="77777777" w:rsidR="009042FE" w:rsidRDefault="00D25A37">
            <w:pPr>
              <w:pStyle w:val="ProductList-TableBody"/>
            </w:pPr>
            <w:r>
              <w:rPr>
                <w:color w:val="FFFFFF"/>
              </w:rPr>
              <w:t>Kvalifikujuće licence</w:t>
            </w:r>
          </w:p>
        </w:tc>
      </w:tr>
      <w:tr w:rsidR="009042FE" w14:paraId="47A9CF2D" w14:textId="77777777">
        <w:tc>
          <w:tcPr>
            <w:tcW w:w="6120" w:type="dxa"/>
            <w:tcBorders>
              <w:top w:val="single" w:sz="4" w:space="0" w:color="6E6E6E"/>
              <w:left w:val="single" w:sz="4" w:space="0" w:color="6E6E6E"/>
              <w:bottom w:val="none" w:sz="4" w:space="0" w:color="6E6E6E"/>
              <w:right w:val="single" w:sz="4" w:space="0" w:color="6E6E6E"/>
            </w:tcBorders>
          </w:tcPr>
          <w:p w14:paraId="3D4A91E2" w14:textId="77777777" w:rsidR="009042FE" w:rsidRDefault="00D25A3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0CB708D" w14:textId="77777777" w:rsidR="009042FE" w:rsidRDefault="00D25A37">
            <w:pPr>
              <w:pStyle w:val="ProductList-TableBody"/>
            </w:pPr>
            <w:r>
              <w:t>Project Professional</w:t>
            </w:r>
          </w:p>
        </w:tc>
      </w:tr>
      <w:tr w:rsidR="009042FE" w14:paraId="2C477E8A" w14:textId="77777777">
        <w:tc>
          <w:tcPr>
            <w:tcW w:w="6120" w:type="dxa"/>
            <w:tcBorders>
              <w:top w:val="none" w:sz="4" w:space="0" w:color="6E6E6E"/>
              <w:left w:val="single" w:sz="4" w:space="0" w:color="6E6E6E"/>
              <w:bottom w:val="single" w:sz="4" w:space="0" w:color="6E6E6E"/>
              <w:right w:val="single" w:sz="4" w:space="0" w:color="6E6E6E"/>
            </w:tcBorders>
          </w:tcPr>
          <w:p w14:paraId="587DD839"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DCEB9B" w14:textId="77777777" w:rsidR="009042FE" w:rsidRDefault="00D25A37">
            <w:pPr>
              <w:pStyle w:val="ProductList-TableBody"/>
            </w:pPr>
            <w:r>
              <w:t>CAL za Project Server</w:t>
            </w:r>
          </w:p>
        </w:tc>
      </w:tr>
      <w:tr w:rsidR="009042FE" w14:paraId="1970340E" w14:textId="77777777">
        <w:tc>
          <w:tcPr>
            <w:tcW w:w="6120" w:type="dxa"/>
            <w:tcBorders>
              <w:top w:val="single" w:sz="4" w:space="0" w:color="6E6E6E"/>
              <w:left w:val="single" w:sz="4" w:space="0" w:color="6E6E6E"/>
              <w:bottom w:val="none" w:sz="4" w:space="0" w:color="6E6E6E"/>
              <w:right w:val="single" w:sz="4" w:space="0" w:color="6E6E6E"/>
            </w:tcBorders>
          </w:tcPr>
          <w:p w14:paraId="4DCE36E5" w14:textId="77777777" w:rsidR="009042FE" w:rsidRDefault="00D25A3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B1CC2F5" w14:textId="77777777" w:rsidR="009042FE" w:rsidRDefault="00D25A37">
            <w:pPr>
              <w:pStyle w:val="ProductList-TableBody"/>
            </w:pPr>
            <w:r>
              <w:t>Project Professional</w:t>
            </w:r>
          </w:p>
        </w:tc>
      </w:tr>
      <w:tr w:rsidR="009042FE" w14:paraId="7218EB3B" w14:textId="77777777">
        <w:tc>
          <w:tcPr>
            <w:tcW w:w="6120" w:type="dxa"/>
            <w:tcBorders>
              <w:top w:val="none" w:sz="4" w:space="0" w:color="6E6E6E"/>
              <w:left w:val="single" w:sz="4" w:space="0" w:color="6E6E6E"/>
              <w:bottom w:val="single" w:sz="4" w:space="0" w:color="6E6E6E"/>
              <w:right w:val="single" w:sz="4" w:space="0" w:color="6E6E6E"/>
            </w:tcBorders>
          </w:tcPr>
          <w:p w14:paraId="0089CB17" w14:textId="77777777" w:rsidR="009042FE" w:rsidRDefault="00904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40E834" w14:textId="77777777" w:rsidR="009042FE" w:rsidRDefault="00D25A37">
            <w:pPr>
              <w:pStyle w:val="ProductList-TableBody"/>
            </w:pPr>
            <w:r>
              <w:t>CAL za Project Server</w:t>
            </w:r>
          </w:p>
        </w:tc>
      </w:tr>
    </w:tbl>
    <w:p w14:paraId="410521A8" w14:textId="77777777" w:rsidR="009042FE" w:rsidRDefault="00D25A37">
      <w:pPr>
        <w:pStyle w:val="ProductList-SectionHeading"/>
        <w:pageBreakBefore/>
        <w:outlineLvl w:val="0"/>
      </w:pPr>
      <w:bookmarkStart w:id="402" w:name="_Sec562"/>
      <w:bookmarkEnd w:id="372"/>
      <w:r>
        <w:t>Dodatak D – Profesionalne usluge</w:t>
      </w:r>
      <w:r>
        <w:fldChar w:fldCharType="begin"/>
      </w:r>
      <w:r>
        <w:instrText xml:space="preserve"> TC "</w:instrText>
      </w:r>
      <w:bookmarkStart w:id="403" w:name="_Toc12621658"/>
      <w:r>
        <w:instrText>Dodatak D – Profesionalne usluge</w:instrText>
      </w:r>
      <w:bookmarkEnd w:id="403"/>
      <w:r>
        <w:instrText>" \l 1</w:instrText>
      </w:r>
      <w:r>
        <w:fldChar w:fldCharType="end"/>
      </w:r>
    </w:p>
    <w:p w14:paraId="7CE9012B" w14:textId="77777777" w:rsidR="009042FE" w:rsidRDefault="00D25A37">
      <w:pPr>
        <w:pStyle w:val="ProductList-Body"/>
      </w:pPr>
      <w:r>
        <w:t>Profesionalne usluge dostupne putem Microsoft količinskog licenciranja su opisane ispod.</w:t>
      </w:r>
    </w:p>
    <w:p w14:paraId="11DED858" w14:textId="77777777" w:rsidR="009042FE" w:rsidRDefault="00D25A37">
      <w:pPr>
        <w:pStyle w:val="ProductList-Offering1Heading"/>
        <w:outlineLvl w:val="1"/>
      </w:pPr>
      <w:bookmarkStart w:id="404" w:name="_Sec565"/>
      <w:r>
        <w:t>Ponude Microsoft Premier podrške</w:t>
      </w:r>
      <w:bookmarkEnd w:id="404"/>
      <w:r>
        <w:fldChar w:fldCharType="begin"/>
      </w:r>
      <w:r>
        <w:instrText xml:space="preserve"> TC "</w:instrText>
      </w:r>
      <w:bookmarkStart w:id="405" w:name="_Toc12621659"/>
      <w:r>
        <w:instrText>Ponude Microsoft Premier podrške</w:instrText>
      </w:r>
      <w:bookmarkEnd w:id="405"/>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9042FE" w14:paraId="189DE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1E560D" w14:textId="77777777" w:rsidR="009042FE" w:rsidRDefault="00D25A37">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D7FF65" w14:textId="77777777" w:rsidR="009042FE" w:rsidRDefault="00D25A3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6DBB42" w14:textId="77777777" w:rsidR="009042FE" w:rsidRDefault="00D25A3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B5864E" w14:textId="77777777" w:rsidR="009042FE" w:rsidRDefault="00D25A3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EE2213" w14:textId="77777777" w:rsidR="009042FE" w:rsidRDefault="00D25A37">
            <w:pPr>
              <w:pStyle w:val="ProductList-TableBody"/>
              <w:jc w:val="center"/>
            </w:pPr>
            <w:r>
              <w:rPr>
                <w:color w:val="FFFFFF"/>
              </w:rPr>
              <w:t>Premier Plus</w:t>
            </w:r>
          </w:p>
        </w:tc>
      </w:tr>
      <w:tr w:rsidR="009042FE" w14:paraId="5E8CB7FC" w14:textId="77777777">
        <w:tc>
          <w:tcPr>
            <w:tcW w:w="4040" w:type="dxa"/>
            <w:tcBorders>
              <w:top w:val="single" w:sz="4" w:space="0" w:color="000000"/>
              <w:left w:val="single" w:sz="4" w:space="0" w:color="000000"/>
              <w:bottom w:val="single" w:sz="4" w:space="0" w:color="000000"/>
              <w:right w:val="single" w:sz="4" w:space="0" w:color="000000"/>
            </w:tcBorders>
          </w:tcPr>
          <w:p w14:paraId="7DC6DB75" w14:textId="77777777" w:rsidR="009042FE" w:rsidRDefault="00D25A37">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50DE10AA"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3218A8"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8C924"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7910F8" w14:textId="77777777" w:rsidR="009042FE" w:rsidRDefault="00D25A37">
            <w:pPr>
              <w:pStyle w:val="ProductList-TableBody"/>
              <w:jc w:val="center"/>
            </w:pPr>
            <w:r>
              <w:t>X</w:t>
            </w:r>
          </w:p>
        </w:tc>
      </w:tr>
      <w:tr w:rsidR="009042FE" w14:paraId="0DB4F0FA" w14:textId="77777777">
        <w:tc>
          <w:tcPr>
            <w:tcW w:w="4040" w:type="dxa"/>
            <w:tcBorders>
              <w:top w:val="single" w:sz="4" w:space="0" w:color="000000"/>
              <w:left w:val="single" w:sz="4" w:space="0" w:color="000000"/>
              <w:bottom w:val="single" w:sz="4" w:space="0" w:color="000000"/>
              <w:right w:val="single" w:sz="4" w:space="0" w:color="000000"/>
            </w:tcBorders>
          </w:tcPr>
          <w:p w14:paraId="577B19BC" w14:textId="77777777" w:rsidR="009042FE" w:rsidRDefault="00D25A37">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28971D50" w14:textId="77777777" w:rsidR="009042FE" w:rsidRDefault="00D25A3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84C3BA3" w14:textId="77777777" w:rsidR="009042FE" w:rsidRDefault="00D25A3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F98B12F" w14:textId="77777777" w:rsidR="009042FE" w:rsidRDefault="00D25A3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FD2312B" w14:textId="77777777" w:rsidR="009042FE" w:rsidRDefault="00D25A37">
            <w:pPr>
              <w:pStyle w:val="ProductList-TableBody"/>
            </w:pPr>
            <w:r>
              <w:t>Mesečno</w:t>
            </w:r>
          </w:p>
        </w:tc>
      </w:tr>
      <w:tr w:rsidR="009042FE" w14:paraId="14C68D24" w14:textId="77777777">
        <w:tc>
          <w:tcPr>
            <w:tcW w:w="4040" w:type="dxa"/>
            <w:tcBorders>
              <w:top w:val="single" w:sz="4" w:space="0" w:color="000000"/>
              <w:left w:val="single" w:sz="4" w:space="0" w:color="000000"/>
              <w:bottom w:val="single" w:sz="4" w:space="0" w:color="000000"/>
              <w:right w:val="single" w:sz="4" w:space="0" w:color="000000"/>
            </w:tcBorders>
          </w:tcPr>
          <w:p w14:paraId="718D5CB1" w14:textId="77777777" w:rsidR="009042FE" w:rsidRDefault="00D25A37">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5729E324" w14:textId="77777777" w:rsidR="009042FE" w:rsidRDefault="00D25A37">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7CFBCB32" w14:textId="77777777" w:rsidR="009042FE" w:rsidRDefault="00D25A37">
            <w:pPr>
              <w:pStyle w:val="ProductList-TableBody"/>
            </w:pPr>
            <w:r>
              <w:t>Do 10 sati</w:t>
            </w:r>
          </w:p>
          <w:p w14:paraId="62AF2550" w14:textId="77777777" w:rsidR="009042FE" w:rsidRDefault="00D25A37">
            <w:pPr>
              <w:pStyle w:val="ProductList-TableBody"/>
            </w:pPr>
            <w:r>
              <w:t>+1 Provera ispravnosti</w:t>
            </w:r>
          </w:p>
          <w:p w14:paraId="74375A7B" w14:textId="77777777" w:rsidR="009042FE" w:rsidRDefault="00D25A37">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0A971A85" w14:textId="77777777" w:rsidR="009042FE" w:rsidRDefault="00D25A37">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61E12147" w14:textId="77777777" w:rsidR="009042FE" w:rsidRDefault="00D25A37">
            <w:pPr>
              <w:pStyle w:val="ProductList-TableBody"/>
            </w:pPr>
            <w:r>
              <w:t>Do 160 sati</w:t>
            </w:r>
          </w:p>
        </w:tc>
      </w:tr>
      <w:tr w:rsidR="009042FE" w14:paraId="06080838" w14:textId="77777777">
        <w:tc>
          <w:tcPr>
            <w:tcW w:w="4040" w:type="dxa"/>
            <w:tcBorders>
              <w:top w:val="single" w:sz="4" w:space="0" w:color="000000"/>
              <w:left w:val="single" w:sz="4" w:space="0" w:color="000000"/>
              <w:bottom w:val="single" w:sz="4" w:space="0" w:color="000000"/>
              <w:right w:val="single" w:sz="4" w:space="0" w:color="000000"/>
            </w:tcBorders>
          </w:tcPr>
          <w:p w14:paraId="20216A95" w14:textId="77777777" w:rsidR="009042FE" w:rsidRDefault="00D25A37">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3D029B10" w14:textId="77777777" w:rsidR="009042FE" w:rsidRDefault="00D25A37">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280392D9" w14:textId="77777777" w:rsidR="009042FE" w:rsidRDefault="00D25A37">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2C256719" w14:textId="77777777" w:rsidR="009042FE" w:rsidRDefault="00D25A37">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31F102E0" w14:textId="77777777" w:rsidR="009042FE" w:rsidRDefault="00D25A37">
            <w:pPr>
              <w:pStyle w:val="ProductList-TableBody"/>
            </w:pPr>
            <w:r>
              <w:t>Do 140 sati</w:t>
            </w:r>
          </w:p>
        </w:tc>
      </w:tr>
      <w:tr w:rsidR="009042FE" w14:paraId="00A87F40" w14:textId="77777777">
        <w:tc>
          <w:tcPr>
            <w:tcW w:w="4040" w:type="dxa"/>
            <w:tcBorders>
              <w:top w:val="single" w:sz="4" w:space="0" w:color="000000"/>
              <w:left w:val="single" w:sz="4" w:space="0" w:color="000000"/>
              <w:bottom w:val="single" w:sz="4" w:space="0" w:color="000000"/>
              <w:right w:val="single" w:sz="4" w:space="0" w:color="000000"/>
            </w:tcBorders>
          </w:tcPr>
          <w:p w14:paraId="7D3012B3" w14:textId="77777777" w:rsidR="009042FE" w:rsidRDefault="00D25A37">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384A4C5F"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60AF5B"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3FD8A"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27BEA" w14:textId="77777777" w:rsidR="009042FE" w:rsidRDefault="00D25A37">
            <w:pPr>
              <w:pStyle w:val="ProductList-TableBody"/>
              <w:jc w:val="center"/>
            </w:pPr>
            <w:r>
              <w:t>X</w:t>
            </w:r>
          </w:p>
        </w:tc>
      </w:tr>
      <w:tr w:rsidR="009042FE" w14:paraId="3A6C8A48" w14:textId="77777777">
        <w:tc>
          <w:tcPr>
            <w:tcW w:w="4040" w:type="dxa"/>
            <w:tcBorders>
              <w:top w:val="single" w:sz="4" w:space="0" w:color="000000"/>
              <w:left w:val="single" w:sz="4" w:space="0" w:color="000000"/>
              <w:bottom w:val="single" w:sz="4" w:space="0" w:color="000000"/>
              <w:right w:val="single" w:sz="4" w:space="0" w:color="000000"/>
            </w:tcBorders>
          </w:tcPr>
          <w:p w14:paraId="5B26796A" w14:textId="77777777" w:rsidR="009042FE" w:rsidRDefault="00D25A37">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6E0CB611"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19851"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D5C3A"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380033" w14:textId="77777777" w:rsidR="009042FE" w:rsidRDefault="00D25A37">
            <w:pPr>
              <w:pStyle w:val="ProductList-TableBody"/>
              <w:jc w:val="center"/>
            </w:pPr>
            <w:r>
              <w:t>X</w:t>
            </w:r>
          </w:p>
        </w:tc>
      </w:tr>
      <w:tr w:rsidR="009042FE" w14:paraId="1F363E34" w14:textId="77777777">
        <w:tc>
          <w:tcPr>
            <w:tcW w:w="4040" w:type="dxa"/>
            <w:tcBorders>
              <w:top w:val="single" w:sz="4" w:space="0" w:color="000000"/>
              <w:left w:val="single" w:sz="4" w:space="0" w:color="000000"/>
              <w:bottom w:val="single" w:sz="4" w:space="0" w:color="000000"/>
              <w:right w:val="single" w:sz="4" w:space="0" w:color="000000"/>
            </w:tcBorders>
          </w:tcPr>
          <w:p w14:paraId="7101B968" w14:textId="77777777" w:rsidR="009042FE" w:rsidRDefault="00D25A37">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6A32AF08"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1C79C"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36F41"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00AAC" w14:textId="77777777" w:rsidR="009042FE" w:rsidRDefault="00D25A37">
            <w:pPr>
              <w:pStyle w:val="ProductList-TableBody"/>
              <w:jc w:val="center"/>
            </w:pPr>
            <w:r>
              <w:t>X</w:t>
            </w:r>
          </w:p>
        </w:tc>
      </w:tr>
      <w:tr w:rsidR="009042FE" w14:paraId="7C454A42" w14:textId="77777777">
        <w:tc>
          <w:tcPr>
            <w:tcW w:w="4040" w:type="dxa"/>
            <w:tcBorders>
              <w:top w:val="single" w:sz="4" w:space="0" w:color="000000"/>
              <w:left w:val="single" w:sz="4" w:space="0" w:color="000000"/>
              <w:bottom w:val="single" w:sz="4" w:space="0" w:color="000000"/>
              <w:right w:val="single" w:sz="4" w:space="0" w:color="000000"/>
            </w:tcBorders>
          </w:tcPr>
          <w:p w14:paraId="7EFD22EF" w14:textId="77777777" w:rsidR="009042FE" w:rsidRDefault="00D25A3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032270E"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12438"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753E8" w14:textId="77777777" w:rsidR="009042FE" w:rsidRDefault="00D25A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4AC3C6" w14:textId="77777777" w:rsidR="009042FE" w:rsidRDefault="00D25A37">
            <w:pPr>
              <w:pStyle w:val="ProductList-TableBody"/>
              <w:jc w:val="center"/>
            </w:pPr>
            <w:r>
              <w:t>X</w:t>
            </w:r>
          </w:p>
        </w:tc>
      </w:tr>
      <w:tr w:rsidR="009042FE" w14:paraId="1DF078A6" w14:textId="77777777">
        <w:tc>
          <w:tcPr>
            <w:tcW w:w="4040" w:type="dxa"/>
            <w:tcBorders>
              <w:top w:val="single" w:sz="4" w:space="0" w:color="000000"/>
              <w:left w:val="single" w:sz="4" w:space="0" w:color="000000"/>
              <w:bottom w:val="single" w:sz="4" w:space="0" w:color="000000"/>
              <w:right w:val="single" w:sz="4" w:space="0" w:color="000000"/>
            </w:tcBorders>
          </w:tcPr>
          <w:p w14:paraId="093EC32F" w14:textId="77777777" w:rsidR="009042FE" w:rsidRDefault="00D25A37">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47D2A9A1" w14:textId="77777777" w:rsidR="009042FE" w:rsidRDefault="00D25A3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77C2713B" w14:textId="77777777" w:rsidR="009042FE" w:rsidRDefault="00D25A37">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797EEC47" w14:textId="77777777" w:rsidR="009042FE" w:rsidRDefault="00D25A3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153B45C6" w14:textId="77777777" w:rsidR="009042FE" w:rsidRDefault="00D25A37">
            <w:pPr>
              <w:pStyle w:val="ProductList-TableBody"/>
            </w:pPr>
            <w:r>
              <w:t>Paketi od 20</w:t>
            </w:r>
          </w:p>
        </w:tc>
      </w:tr>
    </w:tbl>
    <w:p w14:paraId="2D51493B" w14:textId="77777777" w:rsidR="009042FE" w:rsidRDefault="00D25A37">
      <w:pPr>
        <w:pStyle w:val="ProductList-Body"/>
      </w:pPr>
      <w:r>
        <w:rPr>
          <w:vertAlign w:val="superscript"/>
        </w:rPr>
        <w:t xml:space="preserve">1 </w:t>
      </w:r>
      <w:r>
        <w:rPr>
          <w:i/>
        </w:rPr>
        <w:t>Radni sati su definisani lokalno.</w:t>
      </w:r>
    </w:p>
    <w:p w14:paraId="22731681" w14:textId="77777777" w:rsidR="009042FE" w:rsidRDefault="009042FE">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9042FE" w14:paraId="1E15CB7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3323F0" w14:textId="77777777" w:rsidR="009042FE" w:rsidRDefault="00D25A37">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F67632" w14:textId="77777777" w:rsidR="009042FE" w:rsidRDefault="00D25A3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2124FF" w14:textId="77777777" w:rsidR="009042FE" w:rsidRDefault="00D25A37">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951365" w14:textId="77777777" w:rsidR="009042FE" w:rsidRDefault="00D25A37">
            <w:pPr>
              <w:pStyle w:val="ProductList-TableBody"/>
            </w:pPr>
            <w:r>
              <w:rPr>
                <w:color w:val="FFFFFF"/>
              </w:rPr>
              <w:t>Očekivani odgovor Klijenta</w:t>
            </w:r>
          </w:p>
        </w:tc>
      </w:tr>
      <w:tr w:rsidR="009042FE" w14:paraId="15CDDC79" w14:textId="77777777">
        <w:tc>
          <w:tcPr>
            <w:tcW w:w="3060" w:type="dxa"/>
            <w:tcBorders>
              <w:top w:val="single" w:sz="4" w:space="0" w:color="000000"/>
              <w:left w:val="single" w:sz="4" w:space="0" w:color="000000"/>
              <w:bottom w:val="single" w:sz="4" w:space="0" w:color="000000"/>
              <w:right w:val="single" w:sz="4" w:space="0" w:color="000000"/>
            </w:tcBorders>
          </w:tcPr>
          <w:p w14:paraId="452BF397" w14:textId="77777777" w:rsidR="009042FE" w:rsidRDefault="00D25A37">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422CD3C1" w14:textId="77777777" w:rsidR="009042FE" w:rsidRDefault="00D25A37">
            <w:pPr>
              <w:pStyle w:val="ProductList-TableBody"/>
            </w:pPr>
            <w:r>
              <w:t xml:space="preserve">Katastrofalni uticaj na poslovanje: </w:t>
            </w:r>
          </w:p>
          <w:p w14:paraId="4CC45C2B" w14:textId="77777777" w:rsidR="009042FE" w:rsidRDefault="00D25A37">
            <w:pPr>
              <w:pStyle w:val="ProductList-TableBody"/>
            </w:pPr>
            <w:r>
              <w:t>Potpuni gubitak (najvažniji zadaci) poslovnog procesa i nastavak rada nije razumno moguć</w:t>
            </w:r>
          </w:p>
          <w:p w14:paraId="2410BB49" w14:textId="77777777" w:rsidR="009042FE" w:rsidRDefault="00D25A37">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30ED94F2" w14:textId="77777777" w:rsidR="009042FE" w:rsidRDefault="00D25A37">
            <w:pPr>
              <w:pStyle w:val="ProductList-TableBody"/>
            </w:pPr>
            <w:r>
              <w:t>Odgovor na 1. poziv za 1 sat ili manje</w:t>
            </w:r>
          </w:p>
          <w:p w14:paraId="2577CEF3" w14:textId="77777777" w:rsidR="009042FE" w:rsidRDefault="00D25A37">
            <w:pPr>
              <w:pStyle w:val="ProductList-TableBody"/>
            </w:pPr>
            <w:r>
              <w:t>Resursi Microsofta na lokaciji klijenta što je pre moguće.</w:t>
            </w:r>
          </w:p>
          <w:p w14:paraId="004AFB40" w14:textId="77777777" w:rsidR="009042FE" w:rsidRDefault="00D25A37">
            <w:pPr>
              <w:pStyle w:val="ProductList-TableBody"/>
            </w:pPr>
            <w:r>
              <w:t>Neprekidno zalaganje, 24 časa dnevno, 7 dana nedeljno</w:t>
            </w:r>
          </w:p>
          <w:p w14:paraId="579577DA" w14:textId="77777777" w:rsidR="009042FE" w:rsidRDefault="00D25A37">
            <w:pPr>
              <w:pStyle w:val="ProductList-TableBody"/>
            </w:pPr>
            <w:r>
              <w:t>Brzo proširenje u okviru Microsofta na timove za proizvode</w:t>
            </w:r>
          </w:p>
          <w:p w14:paraId="1C23C97B" w14:textId="77777777" w:rsidR="009042FE" w:rsidRDefault="00D25A37">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23F52909" w14:textId="77777777" w:rsidR="009042FE" w:rsidRDefault="00D25A37">
            <w:pPr>
              <w:pStyle w:val="ProductList-TableBody"/>
            </w:pPr>
            <w:r>
              <w:t xml:space="preserve">Obaveštavanje Klijentovih viših rukovodilaca </w:t>
            </w:r>
          </w:p>
          <w:p w14:paraId="0F33FE56" w14:textId="77777777" w:rsidR="009042FE" w:rsidRDefault="00D25A37">
            <w:pPr>
              <w:pStyle w:val="ProductList-TableBody"/>
            </w:pPr>
            <w:r>
              <w:t>Raspoređivanje odgovarajućih resursa radi omogućavanja neprekidnog zalaganja, 24 časa dnevno, 7 dana nedeljno</w:t>
            </w:r>
            <w:r>
              <w:rPr>
                <w:vertAlign w:val="superscript"/>
              </w:rPr>
              <w:t>2</w:t>
            </w:r>
          </w:p>
          <w:p w14:paraId="58B0E855" w14:textId="77777777" w:rsidR="009042FE" w:rsidRDefault="00D25A37">
            <w:pPr>
              <w:pStyle w:val="ProductList-TableBody"/>
            </w:pPr>
            <w:r>
              <w:t>Brzi pristup i odgovor ovlašćenog lica za kontrolu promene</w:t>
            </w:r>
          </w:p>
        </w:tc>
      </w:tr>
      <w:tr w:rsidR="009042FE" w14:paraId="54B3D7E4" w14:textId="77777777">
        <w:tc>
          <w:tcPr>
            <w:tcW w:w="3060" w:type="dxa"/>
            <w:tcBorders>
              <w:top w:val="single" w:sz="4" w:space="0" w:color="000000"/>
              <w:left w:val="single" w:sz="4" w:space="0" w:color="000000"/>
              <w:bottom w:val="single" w:sz="4" w:space="0" w:color="000000"/>
              <w:right w:val="single" w:sz="4" w:space="0" w:color="000000"/>
            </w:tcBorders>
          </w:tcPr>
          <w:p w14:paraId="158FCE66" w14:textId="77777777" w:rsidR="009042FE" w:rsidRDefault="00D25A37">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48EDDA9F" w14:textId="77777777" w:rsidR="009042FE" w:rsidRDefault="00D25A37">
            <w:pPr>
              <w:pStyle w:val="ProductList-TableBody"/>
            </w:pPr>
            <w:r>
              <w:t xml:space="preserve">Kritičan uticaj na poslovanje: </w:t>
            </w:r>
          </w:p>
          <w:p w14:paraId="67E8EF1C" w14:textId="77777777" w:rsidR="009042FE" w:rsidRDefault="00D25A37">
            <w:pPr>
              <w:pStyle w:val="ProductList-TableBody"/>
            </w:pPr>
            <w:r>
              <w:t>Značajan gubitak ili pogoršanje usluga</w:t>
            </w:r>
          </w:p>
          <w:p w14:paraId="6E29EDD8" w14:textId="77777777" w:rsidR="009042FE" w:rsidRDefault="00D25A37">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59966E27" w14:textId="77777777" w:rsidR="009042FE" w:rsidRDefault="00D25A37">
            <w:pPr>
              <w:pStyle w:val="ProductList-TableBody"/>
            </w:pPr>
            <w:r>
              <w:t>Odgovor na 1. poziv za 1 sat ili manje</w:t>
            </w:r>
          </w:p>
          <w:p w14:paraId="7B0CC394" w14:textId="77777777" w:rsidR="009042FE" w:rsidRDefault="00D25A37">
            <w:pPr>
              <w:pStyle w:val="ProductList-TableBody"/>
            </w:pPr>
            <w:r>
              <w:t>Resursi Microsofta na lokaciji klijenta prema potrebi.</w:t>
            </w:r>
          </w:p>
          <w:p w14:paraId="33B7F6CF" w14:textId="77777777" w:rsidR="009042FE" w:rsidRDefault="00D25A37">
            <w:pPr>
              <w:pStyle w:val="ProductList-TableBody"/>
            </w:pPr>
            <w:r>
              <w:t>Neprekidno zalaganje, 24 časa dnevno, 7 dana nedeljno</w:t>
            </w:r>
          </w:p>
          <w:p w14:paraId="3384285C" w14:textId="77777777" w:rsidR="009042FE" w:rsidRDefault="00D25A37">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700D1DFF" w14:textId="77777777" w:rsidR="009042FE" w:rsidRDefault="00D25A37">
            <w:pPr>
              <w:pStyle w:val="ProductList-TableBody"/>
            </w:pPr>
            <w:r>
              <w:t>Raspoređivanje odgovarajućih resursa radi omogućavanja neprekidnog zalaganja, 24 časa dnevno, 7 dana nedeljno</w:t>
            </w:r>
            <w:r>
              <w:rPr>
                <w:vertAlign w:val="superscript"/>
              </w:rPr>
              <w:t>2</w:t>
            </w:r>
          </w:p>
          <w:p w14:paraId="4244B1E7" w14:textId="77777777" w:rsidR="009042FE" w:rsidRDefault="00D25A37">
            <w:pPr>
              <w:pStyle w:val="ProductList-TableBody"/>
            </w:pPr>
            <w:r>
              <w:t>Brzi pristup i odgovor ovlašćenog lica za kontrolu promene</w:t>
            </w:r>
          </w:p>
          <w:p w14:paraId="6069C4E8" w14:textId="77777777" w:rsidR="009042FE" w:rsidRDefault="00D25A37">
            <w:pPr>
              <w:pStyle w:val="ProductList-TableBody"/>
            </w:pPr>
            <w:r>
              <w:t>Obaveštavanje rukovodstva</w:t>
            </w:r>
          </w:p>
        </w:tc>
      </w:tr>
      <w:tr w:rsidR="009042FE" w14:paraId="1D62B64B" w14:textId="77777777">
        <w:tc>
          <w:tcPr>
            <w:tcW w:w="3060" w:type="dxa"/>
            <w:tcBorders>
              <w:top w:val="single" w:sz="4" w:space="0" w:color="000000"/>
              <w:left w:val="single" w:sz="4" w:space="0" w:color="000000"/>
              <w:bottom w:val="single" w:sz="4" w:space="0" w:color="000000"/>
              <w:right w:val="single" w:sz="4" w:space="0" w:color="000000"/>
            </w:tcBorders>
          </w:tcPr>
          <w:p w14:paraId="126E16FB" w14:textId="77777777" w:rsidR="009042FE" w:rsidRDefault="00D25A37">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247443CC" w14:textId="77777777" w:rsidR="009042FE" w:rsidRDefault="00D25A37">
            <w:pPr>
              <w:pStyle w:val="ProductList-TableBody"/>
            </w:pPr>
            <w:r>
              <w:t xml:space="preserve">Umeren uticaj na poslovanje: </w:t>
            </w:r>
          </w:p>
          <w:p w14:paraId="1B59ADD2" w14:textId="77777777" w:rsidR="009042FE" w:rsidRDefault="00D25A37">
            <w:pPr>
              <w:pStyle w:val="ProductList-TableBody"/>
            </w:pPr>
            <w:r>
              <w:t>Umeren gubitak ili pogoršanje usluga, ali rad može da se u razumnoj meri nastavi na neometan način.</w:t>
            </w:r>
          </w:p>
          <w:p w14:paraId="5A6E1A6B" w14:textId="77777777" w:rsidR="009042FE" w:rsidRDefault="00D25A37">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F85F80" w14:textId="77777777" w:rsidR="009042FE" w:rsidRDefault="00D25A37">
            <w:pPr>
              <w:pStyle w:val="ProductList-TableBody"/>
            </w:pPr>
            <w:r>
              <w:t>Odgovor na 1. poziv za 2 sata ili manje</w:t>
            </w:r>
          </w:p>
          <w:p w14:paraId="6F74892A" w14:textId="77777777" w:rsidR="009042FE" w:rsidRDefault="00D25A37">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BEFE07" w14:textId="77777777" w:rsidR="009042FE" w:rsidRDefault="00D25A37">
            <w:pPr>
              <w:pStyle w:val="ProductList-TableBody"/>
            </w:pPr>
            <w:r>
              <w:t>Raspoređivanje odgovarajućih resursa tokom radnog vremena radi omogućavanja</w:t>
            </w:r>
            <w:r>
              <w:rPr>
                <w:vertAlign w:val="superscript"/>
              </w:rPr>
              <w:t>1</w:t>
            </w:r>
            <w:r>
              <w:t xml:space="preserve"> neprekidnog zalaganja</w:t>
            </w:r>
          </w:p>
          <w:p w14:paraId="0E24306E" w14:textId="77777777" w:rsidR="009042FE" w:rsidRDefault="00D25A37">
            <w:pPr>
              <w:pStyle w:val="ProductList-TableBody"/>
            </w:pPr>
            <w:r>
              <w:t>Pristup i odgovor ovlašćenog lica za kontrolu promene u roku od 4 radna sata</w:t>
            </w:r>
            <w:r>
              <w:rPr>
                <w:vertAlign w:val="superscript"/>
              </w:rPr>
              <w:t>1</w:t>
            </w:r>
          </w:p>
        </w:tc>
      </w:tr>
      <w:tr w:rsidR="009042FE" w14:paraId="22CBAB8C" w14:textId="77777777">
        <w:tc>
          <w:tcPr>
            <w:tcW w:w="3060" w:type="dxa"/>
            <w:tcBorders>
              <w:top w:val="single" w:sz="4" w:space="0" w:color="000000"/>
              <w:left w:val="single" w:sz="4" w:space="0" w:color="000000"/>
              <w:bottom w:val="single" w:sz="4" w:space="0" w:color="000000"/>
              <w:right w:val="single" w:sz="4" w:space="0" w:color="000000"/>
            </w:tcBorders>
          </w:tcPr>
          <w:p w14:paraId="6EF815EA" w14:textId="77777777" w:rsidR="009042FE" w:rsidRDefault="00D25A37">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E6D9477" w14:textId="77777777" w:rsidR="009042FE" w:rsidRDefault="00D25A37">
            <w:pPr>
              <w:pStyle w:val="ProductList-TableBody"/>
            </w:pPr>
            <w:r>
              <w:t xml:space="preserve">Minimalni uticaj na poslovanje: </w:t>
            </w:r>
          </w:p>
          <w:p w14:paraId="0CE566C9" w14:textId="77777777" w:rsidR="009042FE" w:rsidRDefault="00D25A37">
            <w:pPr>
              <w:pStyle w:val="ProductList-TableBody"/>
            </w:pPr>
            <w:r>
              <w:t>Uspešno funkcionisanje sa manjim smetnjama na uslugama ili bez smetnji.</w:t>
            </w:r>
          </w:p>
          <w:p w14:paraId="57A4E06B" w14:textId="77777777" w:rsidR="009042FE" w:rsidRDefault="00D25A37">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4259F0" w14:textId="77777777" w:rsidR="009042FE" w:rsidRDefault="00D25A37">
            <w:pPr>
              <w:pStyle w:val="ProductList-TableBody"/>
            </w:pPr>
            <w:r>
              <w:t>Odgovor na 1. poziv za 4 sata ili manje</w:t>
            </w:r>
          </w:p>
          <w:p w14:paraId="6B8129B2" w14:textId="77777777" w:rsidR="009042FE" w:rsidRDefault="00D25A37">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2985E0" w14:textId="77777777" w:rsidR="009042FE" w:rsidRDefault="00D25A37">
            <w:pPr>
              <w:pStyle w:val="ProductList-TableBody"/>
            </w:pPr>
            <w:r>
              <w:t>Precizne kontakt informacije lica odgovornog za slučaj</w:t>
            </w:r>
          </w:p>
          <w:p w14:paraId="3501D817" w14:textId="77777777" w:rsidR="009042FE" w:rsidRDefault="00D25A37">
            <w:pPr>
              <w:pStyle w:val="ProductList-TableBody"/>
            </w:pPr>
            <w:r>
              <w:t>Odgovor u roku od 24 sata</w:t>
            </w:r>
          </w:p>
        </w:tc>
      </w:tr>
    </w:tbl>
    <w:p w14:paraId="7A80CE62" w14:textId="77777777" w:rsidR="009042FE" w:rsidRDefault="00D25A37">
      <w:pPr>
        <w:pStyle w:val="ProductList-Body"/>
      </w:pPr>
      <w:r>
        <w:rPr>
          <w:vertAlign w:val="superscript"/>
        </w:rPr>
        <w:t>1</w:t>
      </w:r>
      <w:r>
        <w:rPr>
          <w:i/>
        </w:rPr>
        <w:t>Radni sati su definisani lokalno.</w:t>
      </w:r>
    </w:p>
    <w:p w14:paraId="3A7A6C1B" w14:textId="77777777" w:rsidR="009042FE" w:rsidRDefault="00D25A37">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05920DDF" w14:textId="77777777" w:rsidR="009042FE" w:rsidRDefault="009042FE">
      <w:pPr>
        <w:pStyle w:val="ProductList-Body"/>
      </w:pPr>
    </w:p>
    <w:p w14:paraId="4F2AD11E" w14:textId="77777777" w:rsidR="009042FE" w:rsidRDefault="00D25A37">
      <w:pPr>
        <w:pStyle w:val="ProductList-ClauseHeading"/>
        <w:outlineLvl w:val="2"/>
      </w:pPr>
      <w:r>
        <w:t>Dodatna pravila za preduzeća</w:t>
      </w:r>
    </w:p>
    <w:p w14:paraId="38A55313" w14:textId="77777777" w:rsidR="009042FE" w:rsidRDefault="00D25A37">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3970DE50" w14:textId="77777777" w:rsidR="009042FE" w:rsidRDefault="00D25A37">
      <w:pPr>
        <w:pStyle w:val="ProductList-Offering1Heading"/>
        <w:outlineLvl w:val="1"/>
      </w:pPr>
      <w:bookmarkStart w:id="406" w:name="_Sec566"/>
      <w:r>
        <w:t>Ponude Microsoft Digitalnih savetodavnih usluga</w:t>
      </w:r>
      <w:bookmarkEnd w:id="406"/>
      <w:r>
        <w:fldChar w:fldCharType="begin"/>
      </w:r>
      <w:r>
        <w:instrText xml:space="preserve"> TC "</w:instrText>
      </w:r>
      <w:bookmarkStart w:id="407" w:name="_Toc12621660"/>
      <w:r>
        <w:instrText>Ponude Microsoft Digitalnih savetodavnih usluga</w:instrText>
      </w:r>
      <w:bookmarkEnd w:id="407"/>
      <w:r>
        <w:instrText>" \l 2</w:instrText>
      </w:r>
      <w:r>
        <w:fldChar w:fldCharType="end"/>
      </w:r>
    </w:p>
    <w:p w14:paraId="3A0D77CF" w14:textId="77777777" w:rsidR="009042FE" w:rsidRDefault="00D25A37">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9042FE" w14:paraId="546A75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BA0463" w14:textId="77777777" w:rsidR="009042FE" w:rsidRDefault="00D25A37">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4708AE" w14:textId="77777777" w:rsidR="009042FE" w:rsidRDefault="00D25A3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24D652" w14:textId="77777777" w:rsidR="009042FE" w:rsidRDefault="00D25A3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3F0332" w14:textId="77777777" w:rsidR="009042FE" w:rsidRDefault="00D25A37">
            <w:pPr>
              <w:pStyle w:val="ProductList-TableBody"/>
            </w:pPr>
            <w:r>
              <w:rPr>
                <w:color w:val="FFFFFF"/>
              </w:rPr>
              <w:t>Digital Advisory Portfolio</w:t>
            </w:r>
          </w:p>
        </w:tc>
      </w:tr>
      <w:tr w:rsidR="009042FE" w14:paraId="5A3F262A" w14:textId="77777777">
        <w:tc>
          <w:tcPr>
            <w:tcW w:w="3060" w:type="dxa"/>
            <w:tcBorders>
              <w:top w:val="single" w:sz="4" w:space="0" w:color="000000"/>
              <w:left w:val="single" w:sz="4" w:space="0" w:color="000000"/>
              <w:bottom w:val="single" w:sz="4" w:space="0" w:color="000000"/>
              <w:right w:val="single" w:sz="4" w:space="0" w:color="000000"/>
            </w:tcBorders>
          </w:tcPr>
          <w:p w14:paraId="131FE04E" w14:textId="77777777" w:rsidR="009042FE" w:rsidRDefault="00D25A37">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48ECC695" w14:textId="77777777" w:rsidR="009042FE" w:rsidRDefault="00D25A3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E8B2F73" w14:textId="77777777" w:rsidR="009042FE" w:rsidRDefault="00D25A3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CA82923" w14:textId="77777777" w:rsidR="009042FE" w:rsidRDefault="00D25A37">
            <w:pPr>
              <w:pStyle w:val="ProductList-TableBody"/>
            </w:pPr>
            <w:r>
              <w:t>9RO-xxxx</w:t>
            </w:r>
          </w:p>
        </w:tc>
      </w:tr>
      <w:tr w:rsidR="009042FE" w14:paraId="5F877820" w14:textId="77777777">
        <w:tc>
          <w:tcPr>
            <w:tcW w:w="3060" w:type="dxa"/>
            <w:tcBorders>
              <w:top w:val="single" w:sz="4" w:space="0" w:color="000000"/>
              <w:left w:val="single" w:sz="4" w:space="0" w:color="000000"/>
              <w:bottom w:val="single" w:sz="4" w:space="0" w:color="000000"/>
              <w:right w:val="single" w:sz="4" w:space="0" w:color="000000"/>
            </w:tcBorders>
          </w:tcPr>
          <w:p w14:paraId="43A7FC3D" w14:textId="77777777" w:rsidR="009042FE" w:rsidRDefault="00D25A37">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1E8487FA" w14:textId="77777777" w:rsidR="009042FE" w:rsidRDefault="00D25A37">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5D61572A" w14:textId="77777777" w:rsidR="009042FE" w:rsidRDefault="00D25A37">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7A59BBD3" w14:textId="77777777" w:rsidR="009042FE" w:rsidRDefault="00D25A37">
            <w:pPr>
              <w:pStyle w:val="ProductList-TableBody"/>
            </w:pPr>
            <w:r>
              <w:t>Ukupno do 1600 sati godišnje za usluge Microsoft digitalnog savetnika i tima za pružanje Usluga za preduzeća</w:t>
            </w:r>
          </w:p>
        </w:tc>
      </w:tr>
      <w:tr w:rsidR="009042FE" w14:paraId="62AA2966" w14:textId="77777777">
        <w:tc>
          <w:tcPr>
            <w:tcW w:w="3060" w:type="dxa"/>
            <w:tcBorders>
              <w:top w:val="single" w:sz="4" w:space="0" w:color="000000"/>
              <w:left w:val="single" w:sz="4" w:space="0" w:color="000000"/>
              <w:bottom w:val="single" w:sz="4" w:space="0" w:color="000000"/>
              <w:right w:val="single" w:sz="4" w:space="0" w:color="000000"/>
            </w:tcBorders>
          </w:tcPr>
          <w:p w14:paraId="6B1841CF" w14:textId="77777777" w:rsidR="009042FE" w:rsidRDefault="00D25A37">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1CA18867" w14:textId="77777777" w:rsidR="009042FE" w:rsidRDefault="009042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FAA7F6" w14:textId="77777777" w:rsidR="009042FE" w:rsidRDefault="009042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0A92AF" w14:textId="77777777" w:rsidR="009042FE" w:rsidRDefault="009042FE">
            <w:pPr>
              <w:pStyle w:val="ProductList-TableBody"/>
            </w:pPr>
          </w:p>
        </w:tc>
      </w:tr>
      <w:tr w:rsidR="009042FE" w14:paraId="4A68D93E" w14:textId="77777777">
        <w:tc>
          <w:tcPr>
            <w:tcW w:w="3060" w:type="dxa"/>
            <w:tcBorders>
              <w:top w:val="single" w:sz="4" w:space="0" w:color="000000"/>
              <w:left w:val="single" w:sz="4" w:space="0" w:color="000000"/>
              <w:bottom w:val="single" w:sz="4" w:space="0" w:color="000000"/>
              <w:right w:val="single" w:sz="4" w:space="0" w:color="000000"/>
            </w:tcBorders>
          </w:tcPr>
          <w:p w14:paraId="3503287D" w14:textId="77777777" w:rsidR="009042FE" w:rsidRDefault="00D25A37">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5535159B" w14:textId="77777777" w:rsidR="009042FE" w:rsidRDefault="009042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8ABF1C" w14:textId="77777777" w:rsidR="009042FE" w:rsidRDefault="009042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D29347" w14:textId="77777777" w:rsidR="009042FE" w:rsidRDefault="009042FE">
            <w:pPr>
              <w:pStyle w:val="ProductList-TableBody"/>
            </w:pPr>
          </w:p>
        </w:tc>
      </w:tr>
      <w:tr w:rsidR="009042FE" w14:paraId="53C2DD34" w14:textId="77777777">
        <w:tc>
          <w:tcPr>
            <w:tcW w:w="3060" w:type="dxa"/>
            <w:tcBorders>
              <w:top w:val="single" w:sz="4" w:space="0" w:color="000000"/>
              <w:left w:val="single" w:sz="4" w:space="0" w:color="000000"/>
              <w:bottom w:val="single" w:sz="4" w:space="0" w:color="000000"/>
              <w:right w:val="single" w:sz="4" w:space="0" w:color="000000"/>
            </w:tcBorders>
          </w:tcPr>
          <w:p w14:paraId="3363002F" w14:textId="77777777" w:rsidR="009042FE" w:rsidRDefault="00D25A37">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780ACAAF" w14:textId="77777777" w:rsidR="009042FE" w:rsidRDefault="009042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0EA3F1" w14:textId="77777777" w:rsidR="009042FE" w:rsidRDefault="009042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B444DE" w14:textId="77777777" w:rsidR="009042FE" w:rsidRDefault="009042FE">
            <w:pPr>
              <w:pStyle w:val="ProductList-TableBody"/>
            </w:pPr>
          </w:p>
        </w:tc>
      </w:tr>
      <w:tr w:rsidR="009042FE" w14:paraId="5F0ABF83" w14:textId="77777777">
        <w:tc>
          <w:tcPr>
            <w:tcW w:w="3060" w:type="dxa"/>
            <w:tcBorders>
              <w:top w:val="single" w:sz="4" w:space="0" w:color="000000"/>
              <w:left w:val="single" w:sz="4" w:space="0" w:color="000000"/>
              <w:bottom w:val="single" w:sz="4" w:space="0" w:color="000000"/>
              <w:right w:val="single" w:sz="4" w:space="0" w:color="000000"/>
            </w:tcBorders>
          </w:tcPr>
          <w:p w14:paraId="75ACE496" w14:textId="77777777" w:rsidR="009042FE" w:rsidRDefault="00D25A37">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4CA4063" w14:textId="77777777" w:rsidR="009042FE" w:rsidRDefault="00D25A37">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5E14CD09" w14:textId="77777777" w:rsidR="009042FE" w:rsidRDefault="009042FE">
            <w:pPr>
              <w:pStyle w:val="ProductList-TableBody"/>
            </w:pPr>
          </w:p>
        </w:tc>
      </w:tr>
    </w:tbl>
    <w:p w14:paraId="3A61FE59" w14:textId="77777777" w:rsidR="009042FE" w:rsidRDefault="009042FE">
      <w:pPr>
        <w:pStyle w:val="ProductList-Body"/>
      </w:pPr>
    </w:p>
    <w:p w14:paraId="5C677C8A" w14:textId="77777777" w:rsidR="009042FE" w:rsidRDefault="00D25A37">
      <w:pPr>
        <w:pStyle w:val="ProductList-ClauseHeading"/>
        <w:outlineLvl w:val="2"/>
      </w:pPr>
      <w:r>
        <w:t>Moduli Digitalne savetodavne usluge</w:t>
      </w:r>
    </w:p>
    <w:p w14:paraId="09219CAB" w14:textId="77777777" w:rsidR="009042FE" w:rsidRDefault="00D25A37">
      <w:pPr>
        <w:pStyle w:val="ProductList-Body"/>
      </w:pPr>
      <w:r>
        <w:t>Digitalni savetodavni angažman uključuje jedan ili više sledećih modula Digitalne savetodavne usluge, kako je dokumentovano u Planu pružanja usluga.</w:t>
      </w:r>
    </w:p>
    <w:p w14:paraId="6983FA20" w14:textId="77777777" w:rsidR="009042FE" w:rsidRDefault="009042FE">
      <w:pPr>
        <w:pStyle w:val="ProductList-Body"/>
      </w:pPr>
    </w:p>
    <w:p w14:paraId="071F8BB3" w14:textId="77777777" w:rsidR="009042FE" w:rsidRDefault="00D25A37">
      <w:pPr>
        <w:pStyle w:val="ProductList-ClauseHeading"/>
        <w:outlineLvl w:val="2"/>
      </w:pPr>
      <w:r>
        <w:t>Usluge izvan obima rada</w:t>
      </w:r>
    </w:p>
    <w:p w14:paraId="603EFEFC" w14:textId="77777777" w:rsidR="009042FE" w:rsidRDefault="00D25A37">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6BC8E2C9" w14:textId="77777777" w:rsidR="009042FE" w:rsidRDefault="009042FE">
      <w:pPr>
        <w:pStyle w:val="ProductList-Body"/>
      </w:pPr>
    </w:p>
    <w:p w14:paraId="14B11FAD" w14:textId="77777777" w:rsidR="009042FE" w:rsidRDefault="00D25A37">
      <w:pPr>
        <w:pStyle w:val="ProductList-ClauseHeading"/>
        <w:outlineLvl w:val="2"/>
      </w:pPr>
      <w:r>
        <w:t>Obaveze Klijenta</w:t>
      </w:r>
    </w:p>
    <w:p w14:paraId="6A18DDA0" w14:textId="77777777" w:rsidR="009042FE" w:rsidRDefault="00D25A37">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56FB42A7" w14:textId="77777777" w:rsidR="009042FE" w:rsidRDefault="00D25A37">
      <w:pPr>
        <w:pStyle w:val="ProductList-Offering1Heading"/>
        <w:outlineLvl w:val="1"/>
      </w:pPr>
      <w:bookmarkStart w:id="408" w:name="_Sec567"/>
      <w:r>
        <w:t>Sales Productivity Accelerator ponude</w:t>
      </w:r>
      <w:bookmarkEnd w:id="408"/>
      <w:r>
        <w:fldChar w:fldCharType="begin"/>
      </w:r>
      <w:r>
        <w:instrText xml:space="preserve"> TC "</w:instrText>
      </w:r>
      <w:bookmarkStart w:id="409" w:name="_Toc12621661"/>
      <w:r>
        <w:instrText>Sales Productivity Accelerator ponude</w:instrText>
      </w:r>
      <w:bookmarkEnd w:id="409"/>
      <w:r>
        <w:instrText>" \l 2</w:instrText>
      </w:r>
      <w:r>
        <w:fldChar w:fldCharType="end"/>
      </w:r>
    </w:p>
    <w:p w14:paraId="0038E05B" w14:textId="77777777" w:rsidR="009042FE" w:rsidRDefault="00D25A37">
      <w:pPr>
        <w:pStyle w:val="ProductList-ClauseHeading"/>
        <w:outlineLvl w:val="2"/>
      </w:pPr>
      <w:r>
        <w:t>Pregled usluge Sales Productivity Accelerator</w:t>
      </w:r>
    </w:p>
    <w:p w14:paraId="2103B4D0" w14:textId="77777777" w:rsidR="009042FE" w:rsidRDefault="00D25A37">
      <w:pPr>
        <w:pStyle w:val="ProductList-Body"/>
      </w:pPr>
      <w:r>
        <w:t>Sales Productivity Accelerator je usluga koju pruža Microsoft Services tokom perioda od četiri (4) nedelje radi pružanja primene sistema Microsoft Dynamics 365 u fiksnom opsegu.</w:t>
      </w:r>
    </w:p>
    <w:p w14:paraId="263C5A6B" w14:textId="77777777" w:rsidR="009042FE" w:rsidRDefault="009042FE">
      <w:pPr>
        <w:pStyle w:val="ProductList-Body"/>
      </w:pPr>
    </w:p>
    <w:p w14:paraId="74658E57" w14:textId="77777777" w:rsidR="009042FE" w:rsidRDefault="00D25A37">
      <w:pPr>
        <w:pStyle w:val="ProductList-Body"/>
      </w:pPr>
      <w:r>
        <w:t>Usluga Sales Productivity Accelerator obuhvata naredne rezultate:</w:t>
      </w:r>
    </w:p>
    <w:p w14:paraId="771286C7" w14:textId="77777777" w:rsidR="009042FE" w:rsidRDefault="00D25A37" w:rsidP="00D25A37">
      <w:pPr>
        <w:pStyle w:val="ProductList-Bullet"/>
        <w:numPr>
          <w:ilvl w:val="0"/>
          <w:numId w:val="64"/>
        </w:numPr>
      </w:pPr>
      <w:r>
        <w:rPr>
          <w:b/>
          <w:color w:val="00188F"/>
        </w:rPr>
        <w:t>Plan pružanja usluga</w:t>
      </w:r>
      <w:r>
        <w:t>: koji kreira Microsoft konsultant kako bi se zadovoljili poslovni ciljevi klijenta.</w:t>
      </w:r>
    </w:p>
    <w:p w14:paraId="1CC98525" w14:textId="77777777" w:rsidR="009042FE" w:rsidRDefault="00D25A37" w:rsidP="00D25A37">
      <w:pPr>
        <w:pStyle w:val="ProductList-Bullet"/>
        <w:numPr>
          <w:ilvl w:val="0"/>
          <w:numId w:val="64"/>
        </w:numPr>
      </w:pPr>
      <w:r>
        <w:rPr>
          <w:b/>
          <w:color w:val="00188F"/>
        </w:rPr>
        <w:t>Radionice</w:t>
      </w:r>
      <w:r>
        <w:t>: posvetiće do ukupno šesnaest (16) sati za radionice:</w:t>
      </w:r>
    </w:p>
    <w:p w14:paraId="7A0591DD" w14:textId="77777777" w:rsidR="009042FE" w:rsidRDefault="00D25A37" w:rsidP="00D25A37">
      <w:pPr>
        <w:pStyle w:val="ProductList-Bullet"/>
        <w:numPr>
          <w:ilvl w:val="1"/>
          <w:numId w:val="64"/>
        </w:numPr>
      </w:pPr>
      <w:r>
        <w:t>Do dve (2) radionice za otkrivanje, radi ispitivanja i definisanja slučajeva ključne upotrebe i poslovnih zahteva, kako je Klijent naveo, u postavkama konfiguracije;</w:t>
      </w:r>
    </w:p>
    <w:p w14:paraId="42B9B8AE" w14:textId="77777777" w:rsidR="009042FE" w:rsidRDefault="00D25A37" w:rsidP="00D25A37">
      <w:pPr>
        <w:pStyle w:val="ProductList-Bullet"/>
        <w:numPr>
          <w:ilvl w:val="1"/>
          <w:numId w:val="64"/>
        </w:numPr>
      </w:pPr>
      <w:r>
        <w:t>Do četiri (4) radionice radi recenzije dizajna tokom faze izgradnje.</w:t>
      </w:r>
    </w:p>
    <w:p w14:paraId="69EECC8A" w14:textId="77777777" w:rsidR="009042FE" w:rsidRDefault="00D25A37" w:rsidP="00D25A37">
      <w:pPr>
        <w:pStyle w:val="ProductList-Bullet"/>
        <w:numPr>
          <w:ilvl w:val="0"/>
          <w:numId w:val="64"/>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0929C877" w14:textId="77777777" w:rsidR="009042FE" w:rsidRDefault="00D25A37" w:rsidP="00D25A37">
      <w:pPr>
        <w:pStyle w:val="ProductList-Bullet"/>
        <w:numPr>
          <w:ilvl w:val="0"/>
          <w:numId w:val="64"/>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22FC3A26" w14:textId="77777777" w:rsidR="009042FE" w:rsidRDefault="00D25A37" w:rsidP="00D25A37">
      <w:pPr>
        <w:pStyle w:val="ProductList-Bullet"/>
        <w:numPr>
          <w:ilvl w:val="0"/>
          <w:numId w:val="64"/>
        </w:numPr>
      </w:pPr>
      <w:r>
        <w:rPr>
          <w:b/>
          <w:color w:val="00188F"/>
        </w:rPr>
        <w:t>Testiranje</w:t>
      </w:r>
      <w:r>
        <w:t>: posvetiće do dvadeset šest (26) sati za najviše dva (2) testa (npr. Testiranje sistema i UAT).</w:t>
      </w:r>
    </w:p>
    <w:p w14:paraId="414F9122" w14:textId="77777777" w:rsidR="009042FE" w:rsidRDefault="00D25A37" w:rsidP="00D25A37">
      <w:pPr>
        <w:pStyle w:val="ProductList-Bullet"/>
        <w:numPr>
          <w:ilvl w:val="0"/>
          <w:numId w:val="64"/>
        </w:numPr>
      </w:pPr>
      <w:r>
        <w:rPr>
          <w:b/>
          <w:color w:val="00188F"/>
        </w:rPr>
        <w:t>Obuka i prenos znanja</w:t>
      </w:r>
      <w:r>
        <w:t>: Obezbediće jednu (1) obuku orijentisanu na proizvod za Klijentove korisnike, do najviše četiri (4) sata.</w:t>
      </w:r>
    </w:p>
    <w:p w14:paraId="247F8A36" w14:textId="77777777" w:rsidR="009042FE" w:rsidRDefault="00D25A37" w:rsidP="00D25A37">
      <w:pPr>
        <w:pStyle w:val="ProductList-Bullet"/>
        <w:numPr>
          <w:ilvl w:val="0"/>
          <w:numId w:val="64"/>
        </w:numPr>
      </w:pPr>
      <w:r>
        <w:rPr>
          <w:b/>
          <w:color w:val="00188F"/>
        </w:rPr>
        <w:t>Podrška primeni</w:t>
      </w:r>
      <w:r>
        <w:t>: Obezbeđuje do četrdeset (40) sati podrške primeni i go-live (4 nedelje) pod uslovima unapred utvrđenog obima i zahteva projekta.</w:t>
      </w:r>
    </w:p>
    <w:p w14:paraId="4BE610AF" w14:textId="77777777" w:rsidR="009042FE" w:rsidRDefault="009042FE">
      <w:pPr>
        <w:pStyle w:val="ProductList-Body"/>
      </w:pPr>
    </w:p>
    <w:p w14:paraId="541AE5F6" w14:textId="77777777" w:rsidR="009042FE" w:rsidRDefault="00D25A37">
      <w:pPr>
        <w:pStyle w:val="ProductList-ClauseHeading"/>
        <w:outlineLvl w:val="2"/>
      </w:pPr>
      <w:r>
        <w:t>Obaveze Klijenta</w:t>
      </w:r>
    </w:p>
    <w:p w14:paraId="26F4E6C9" w14:textId="77777777" w:rsidR="009042FE" w:rsidRDefault="00D25A37">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1C466D63"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0F643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F2390"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12E338F6" w14:textId="77777777" w:rsidR="009042FE" w:rsidRDefault="009042FE">
      <w:pPr>
        <w:pStyle w:val="ProductList-Body"/>
      </w:pPr>
    </w:p>
    <w:p w14:paraId="320CE2DA" w14:textId="77777777" w:rsidR="009042FE" w:rsidRDefault="00D25A37">
      <w:pPr>
        <w:pStyle w:val="ProductList-SectionHeading"/>
        <w:pageBreakBefore/>
        <w:outlineLvl w:val="0"/>
      </w:pPr>
      <w:bookmarkStart w:id="410" w:name="_Sec563"/>
      <w:bookmarkEnd w:id="402"/>
      <w:r>
        <w:t>Dodatak E – Dopunski uslovi ugovora o programima</w:t>
      </w:r>
      <w:r>
        <w:fldChar w:fldCharType="begin"/>
      </w:r>
      <w:r>
        <w:instrText xml:space="preserve"> TC "</w:instrText>
      </w:r>
      <w:bookmarkStart w:id="411" w:name="_Toc12621662"/>
      <w:r>
        <w:instrText>Dodatak E – Dopunski uslovi ugovora o programima</w:instrText>
      </w:r>
      <w:bookmarkEnd w:id="411"/>
      <w:r>
        <w:instrText>" \l 1</w:instrText>
      </w:r>
      <w:r>
        <w:fldChar w:fldCharType="end"/>
      </w:r>
    </w:p>
    <w:p w14:paraId="3367827D" w14:textId="77777777" w:rsidR="009042FE" w:rsidRDefault="00D25A37">
      <w:pPr>
        <w:pStyle w:val="ProductList-Body"/>
      </w:pPr>
      <w:r>
        <w:t>Dolenavedeni uslovi i odredbe se primenjuju na Klijentov ugovor o količinskom licenciranju kako je navedeno.</w:t>
      </w:r>
    </w:p>
    <w:p w14:paraId="2505BF37" w14:textId="77777777" w:rsidR="009042FE" w:rsidRDefault="00D25A37">
      <w:pPr>
        <w:pStyle w:val="ProductList-Offering1Heading"/>
        <w:outlineLvl w:val="1"/>
      </w:pPr>
      <w:bookmarkStart w:id="412" w:name="_Sec568"/>
      <w:r>
        <w:t>Dopunski uslovi za program Select Plus</w:t>
      </w:r>
      <w:bookmarkEnd w:id="412"/>
      <w:r>
        <w:fldChar w:fldCharType="begin"/>
      </w:r>
      <w:r>
        <w:instrText xml:space="preserve"> TC "</w:instrText>
      </w:r>
      <w:bookmarkStart w:id="413" w:name="_Toc12621663"/>
      <w:r>
        <w:instrText>Dopunski uslovi za program Select Plus</w:instrText>
      </w:r>
      <w:bookmarkEnd w:id="413"/>
      <w:r>
        <w:instrText>" \l 2</w:instrText>
      </w:r>
      <w:r>
        <w:fldChar w:fldCharType="end"/>
      </w:r>
    </w:p>
    <w:p w14:paraId="68857798" w14:textId="77777777" w:rsidR="009042FE" w:rsidRDefault="00D25A37">
      <w:pPr>
        <w:pStyle w:val="ProductList-Body"/>
      </w:pPr>
      <w:r>
        <w:t>Select Plus zahteva minimalnu količinu porudžbine od 500 poena po grupi u prvoj godini. Taj zahtev za količinu porudžbine može da se povuče ako se pokaže Kvalifikujući ugovor.</w:t>
      </w:r>
    </w:p>
    <w:p w14:paraId="634A0185" w14:textId="77777777" w:rsidR="009042FE" w:rsidRDefault="009042FE">
      <w:pPr>
        <w:pStyle w:val="ProductList-Body"/>
      </w:pPr>
    </w:p>
    <w:p w14:paraId="29293C76" w14:textId="77777777" w:rsidR="009042FE" w:rsidRDefault="00D25A37">
      <w:pPr>
        <w:pStyle w:val="ProductList-ClauseHeading"/>
        <w:outlineLvl w:val="2"/>
      </w:pPr>
      <w:r>
        <w:t>Nivoi cena u programu Select Plus</w:t>
      </w:r>
    </w:p>
    <w:p w14:paraId="2E0138FC" w14:textId="77777777" w:rsidR="009042FE" w:rsidRDefault="00D25A37">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9042FE" w14:paraId="4F4460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F3E546" w14:textId="77777777" w:rsidR="009042FE" w:rsidRDefault="00D25A37">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AFA471" w14:textId="77777777" w:rsidR="009042FE" w:rsidRDefault="00D25A37">
            <w:pPr>
              <w:pStyle w:val="ProductList-TableBody"/>
            </w:pPr>
            <w:r>
              <w:rPr>
                <w:color w:val="FFFFFF"/>
              </w:rPr>
              <w:t>Minimalni broj poena godišnje po Grupi</w:t>
            </w:r>
          </w:p>
        </w:tc>
      </w:tr>
      <w:tr w:rsidR="009042FE" w14:paraId="1C1EF4FA" w14:textId="77777777">
        <w:tc>
          <w:tcPr>
            <w:tcW w:w="6120" w:type="dxa"/>
            <w:tcBorders>
              <w:top w:val="single" w:sz="4" w:space="0" w:color="000000"/>
              <w:left w:val="single" w:sz="4" w:space="0" w:color="000000"/>
              <w:bottom w:val="single" w:sz="4" w:space="0" w:color="000000"/>
              <w:right w:val="single" w:sz="4" w:space="0" w:color="000000"/>
            </w:tcBorders>
          </w:tcPr>
          <w:p w14:paraId="0D2AE2D0" w14:textId="77777777" w:rsidR="009042FE" w:rsidRDefault="00D25A3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14C0314" w14:textId="77777777" w:rsidR="009042FE" w:rsidRDefault="00D25A37">
            <w:pPr>
              <w:pStyle w:val="ProductList-TableBody"/>
            </w:pPr>
            <w:r>
              <w:t>500</w:t>
            </w:r>
          </w:p>
        </w:tc>
      </w:tr>
      <w:tr w:rsidR="009042FE" w14:paraId="0EFE6150" w14:textId="77777777">
        <w:tc>
          <w:tcPr>
            <w:tcW w:w="6120" w:type="dxa"/>
            <w:tcBorders>
              <w:top w:val="single" w:sz="4" w:space="0" w:color="000000"/>
              <w:left w:val="single" w:sz="4" w:space="0" w:color="000000"/>
              <w:bottom w:val="single" w:sz="4" w:space="0" w:color="000000"/>
              <w:right w:val="single" w:sz="4" w:space="0" w:color="000000"/>
            </w:tcBorders>
          </w:tcPr>
          <w:p w14:paraId="6AA8E512" w14:textId="77777777" w:rsidR="009042FE" w:rsidRDefault="00D25A3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C68E3F7" w14:textId="77777777" w:rsidR="009042FE" w:rsidRDefault="00D25A37">
            <w:pPr>
              <w:pStyle w:val="ProductList-TableBody"/>
            </w:pPr>
            <w:r>
              <w:t>4,000</w:t>
            </w:r>
          </w:p>
        </w:tc>
      </w:tr>
      <w:tr w:rsidR="009042FE" w14:paraId="7E809ECF" w14:textId="77777777">
        <w:tc>
          <w:tcPr>
            <w:tcW w:w="6120" w:type="dxa"/>
            <w:tcBorders>
              <w:top w:val="single" w:sz="4" w:space="0" w:color="000000"/>
              <w:left w:val="single" w:sz="4" w:space="0" w:color="000000"/>
              <w:bottom w:val="single" w:sz="4" w:space="0" w:color="000000"/>
              <w:right w:val="single" w:sz="4" w:space="0" w:color="000000"/>
            </w:tcBorders>
          </w:tcPr>
          <w:p w14:paraId="4FE7E0CD" w14:textId="77777777" w:rsidR="009042FE" w:rsidRDefault="00D25A3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DA7EECB" w14:textId="77777777" w:rsidR="009042FE" w:rsidRDefault="00D25A37">
            <w:pPr>
              <w:pStyle w:val="ProductList-TableBody"/>
            </w:pPr>
            <w:r>
              <w:t>10,000</w:t>
            </w:r>
          </w:p>
        </w:tc>
      </w:tr>
      <w:tr w:rsidR="009042FE" w14:paraId="136D8769" w14:textId="77777777">
        <w:tc>
          <w:tcPr>
            <w:tcW w:w="6120" w:type="dxa"/>
            <w:tcBorders>
              <w:top w:val="single" w:sz="4" w:space="0" w:color="000000"/>
              <w:left w:val="single" w:sz="4" w:space="0" w:color="000000"/>
              <w:bottom w:val="single" w:sz="4" w:space="0" w:color="000000"/>
              <w:right w:val="single" w:sz="4" w:space="0" w:color="000000"/>
            </w:tcBorders>
          </w:tcPr>
          <w:p w14:paraId="27596CD4" w14:textId="77777777" w:rsidR="009042FE" w:rsidRDefault="00D25A3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CB0BDC9" w14:textId="77777777" w:rsidR="009042FE" w:rsidRDefault="00D25A37">
            <w:pPr>
              <w:pStyle w:val="ProductList-TableBody"/>
            </w:pPr>
            <w:r>
              <w:t>25,000</w:t>
            </w:r>
          </w:p>
        </w:tc>
      </w:tr>
    </w:tbl>
    <w:p w14:paraId="6BF0943E" w14:textId="77777777" w:rsidR="009042FE" w:rsidRDefault="00D25A37">
      <w:pPr>
        <w:pStyle w:val="ProductList-Offering1Heading"/>
        <w:outlineLvl w:val="1"/>
      </w:pPr>
      <w:bookmarkStart w:id="414" w:name="_Sec569"/>
      <w:r>
        <w:t>Definicija Upravljanja za Kvalifikovane uređaje</w:t>
      </w:r>
      <w:bookmarkEnd w:id="414"/>
      <w:r>
        <w:fldChar w:fldCharType="begin"/>
      </w:r>
      <w:r>
        <w:instrText xml:space="preserve"> TC "</w:instrText>
      </w:r>
      <w:bookmarkStart w:id="415" w:name="_Toc12621664"/>
      <w:r>
        <w:instrText>Definicija Upravljanja za Kvalifikovane uređaje</w:instrText>
      </w:r>
      <w:bookmarkEnd w:id="415"/>
      <w:r>
        <w:instrText>" \l 2</w:instrText>
      </w:r>
      <w:r>
        <w:fldChar w:fldCharType="end"/>
      </w:r>
    </w:p>
    <w:p w14:paraId="07740B35" w14:textId="77777777" w:rsidR="009042FE" w:rsidRDefault="00D25A37">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09DEAD53" w14:textId="77777777" w:rsidR="009042FE" w:rsidRDefault="00D25A37" w:rsidP="00D25A37">
      <w:pPr>
        <w:pStyle w:val="ProductList-Bullet"/>
        <w:numPr>
          <w:ilvl w:val="0"/>
          <w:numId w:val="65"/>
        </w:numPr>
      </w:pPr>
      <w:r>
        <w:t>kom dozvoli da se pridruži njegovom domenu ili</w:t>
      </w:r>
    </w:p>
    <w:p w14:paraId="3EABFE0D" w14:textId="77777777" w:rsidR="009042FE" w:rsidRDefault="00D25A37" w:rsidP="00D25A37">
      <w:pPr>
        <w:pStyle w:val="ProductList-Bullet"/>
        <w:numPr>
          <w:ilvl w:val="0"/>
          <w:numId w:val="65"/>
        </w:numPr>
      </w:pPr>
      <w:r>
        <w:t>za koji vrši proveru identiteta kao zahtev za korišćenje aplikacija dok je u klijentovom objektu ili</w:t>
      </w:r>
    </w:p>
    <w:p w14:paraId="673E1BB3" w14:textId="77777777" w:rsidR="009042FE" w:rsidRDefault="00D25A37" w:rsidP="00D25A37">
      <w:pPr>
        <w:pStyle w:val="ProductList-Bullet"/>
        <w:numPr>
          <w:ilvl w:val="0"/>
          <w:numId w:val="65"/>
        </w:numPr>
      </w:pPr>
      <w:r>
        <w:t>na koji instalira sredstva (npr. antivirus, antimalver ili druga sredstva koje zahtevaju Klijentove smernice) ili</w:t>
      </w:r>
    </w:p>
    <w:p w14:paraId="54B9A035" w14:textId="77777777" w:rsidR="009042FE" w:rsidRDefault="00D25A37" w:rsidP="00D25A37">
      <w:pPr>
        <w:pStyle w:val="ProductList-Bullet"/>
        <w:numPr>
          <w:ilvl w:val="0"/>
          <w:numId w:val="65"/>
        </w:numPr>
      </w:pPr>
      <w:r>
        <w:t>na koji direktno ili indirektno primeni i aktivira smernice grupe ili</w:t>
      </w:r>
    </w:p>
    <w:p w14:paraId="7043E698" w14:textId="77777777" w:rsidR="009042FE" w:rsidRDefault="00D25A37" w:rsidP="00D25A37">
      <w:pPr>
        <w:pStyle w:val="ProductList-Bullet"/>
        <w:numPr>
          <w:ilvl w:val="0"/>
          <w:numId w:val="65"/>
        </w:numPr>
      </w:pPr>
      <w:r>
        <w:t>na kojem traži ili prima podatke o hardveru ili softveru koji je direktno ili indirektno povezan sa okruženjem operativnog sistema, odnosno na kojem konfiguriše takav hardver ili softver ili mu daje instrukcije ili</w:t>
      </w:r>
    </w:p>
    <w:p w14:paraId="77F25126" w14:textId="77777777" w:rsidR="009042FE" w:rsidRDefault="00D25A37" w:rsidP="00D25A37">
      <w:pPr>
        <w:pStyle w:val="ProductList-Bullet"/>
        <w:numPr>
          <w:ilvl w:val="0"/>
          <w:numId w:val="65"/>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2620096E" w14:textId="77777777" w:rsidR="009042FE" w:rsidRDefault="009042FE">
      <w:pPr>
        <w:pStyle w:val="ProductList-Body"/>
      </w:pPr>
    </w:p>
    <w:p w14:paraId="361686B8" w14:textId="77777777" w:rsidR="009042FE" w:rsidRDefault="00D25A37">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193B1ECE" w14:textId="77777777" w:rsidR="009042FE" w:rsidRDefault="00D25A37">
      <w:pPr>
        <w:pStyle w:val="ProductList-Offering1Heading"/>
        <w:outlineLvl w:val="1"/>
      </w:pPr>
      <w:bookmarkStart w:id="416" w:name="_Sec570"/>
      <w:r>
        <w:t>Online usluge u programima Open</w:t>
      </w:r>
      <w:bookmarkEnd w:id="416"/>
      <w:r>
        <w:fldChar w:fldCharType="begin"/>
      </w:r>
      <w:r>
        <w:instrText xml:space="preserve"> TC "</w:instrText>
      </w:r>
      <w:bookmarkStart w:id="417" w:name="_Toc12621665"/>
      <w:r>
        <w:instrText>Online usluge u programima Open</w:instrText>
      </w:r>
      <w:bookmarkEnd w:id="417"/>
      <w:r>
        <w:instrText>" \l 2</w:instrText>
      </w:r>
      <w:r>
        <w:fldChar w:fldCharType="end"/>
      </w:r>
    </w:p>
    <w:p w14:paraId="0C199623" w14:textId="77777777" w:rsidR="009042FE" w:rsidRDefault="00D25A37">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4CA17343" w14:textId="77777777" w:rsidR="009042FE" w:rsidRDefault="009042FE">
      <w:pPr>
        <w:pStyle w:val="ProductList-Body"/>
      </w:pPr>
    </w:p>
    <w:p w14:paraId="68CFB42B" w14:textId="77777777" w:rsidR="009042FE" w:rsidRDefault="00D25A37">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033FC5DE" w14:textId="77777777" w:rsidR="009042FE" w:rsidRDefault="00D25A37">
      <w:pPr>
        <w:pStyle w:val="ProductList-Offering1Heading"/>
        <w:outlineLvl w:val="1"/>
      </w:pPr>
      <w:bookmarkStart w:id="418" w:name="_Sec571"/>
      <w:r>
        <w:t>Dopunski uslovi za Profesionalne usluge – stari ugovori</w:t>
      </w:r>
      <w:bookmarkEnd w:id="418"/>
      <w:r>
        <w:fldChar w:fldCharType="begin"/>
      </w:r>
      <w:r>
        <w:instrText xml:space="preserve"> TC "</w:instrText>
      </w:r>
      <w:bookmarkStart w:id="419" w:name="_Toc12621666"/>
      <w:r>
        <w:instrText>Dopunski uslovi za Profesionalne usluge – stari ugovori</w:instrText>
      </w:r>
      <w:bookmarkEnd w:id="419"/>
      <w:r>
        <w:instrText>" \l 2</w:instrText>
      </w:r>
      <w:r>
        <w:fldChar w:fldCharType="end"/>
      </w:r>
    </w:p>
    <w:p w14:paraId="40968CDF" w14:textId="77777777" w:rsidR="009042FE" w:rsidRDefault="00D25A37">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6AA71BD5" w14:textId="77777777" w:rsidR="009042FE" w:rsidRDefault="009042FE">
      <w:pPr>
        <w:pStyle w:val="ProductList-Body"/>
      </w:pPr>
    </w:p>
    <w:p w14:paraId="27E39C89" w14:textId="77777777" w:rsidR="009042FE" w:rsidRDefault="00D25A37">
      <w:pPr>
        <w:pStyle w:val="ProductList-ClauseHeading"/>
        <w:outlineLvl w:val="2"/>
      </w:pPr>
      <w:r>
        <w:t>Korisnička, vlasnička i licencna prava</w:t>
      </w:r>
    </w:p>
    <w:p w14:paraId="61F90BA9" w14:textId="77777777" w:rsidR="009042FE" w:rsidRDefault="00D25A37">
      <w:pPr>
        <w:pStyle w:val="ProductList-SubClauseHeading"/>
        <w:outlineLvl w:val="3"/>
      </w:pPr>
      <w:r>
        <w:t>Ispravke</w:t>
      </w:r>
    </w:p>
    <w:p w14:paraId="2A412EB5" w14:textId="77777777" w:rsidR="009042FE" w:rsidRDefault="00D25A37">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21A9A734" w14:textId="77777777" w:rsidR="009042FE" w:rsidRDefault="009042FE">
      <w:pPr>
        <w:pStyle w:val="ProductList-BodyIndented"/>
      </w:pPr>
    </w:p>
    <w:p w14:paraId="04803A61" w14:textId="77777777" w:rsidR="009042FE" w:rsidRDefault="00D25A37">
      <w:pPr>
        <w:pStyle w:val="ProductList-SubClauseHeading"/>
        <w:outlineLvl w:val="3"/>
      </w:pPr>
      <w:r>
        <w:t>Postojeći rad</w:t>
      </w:r>
    </w:p>
    <w:p w14:paraId="464C4F77" w14:textId="77777777" w:rsidR="009042FE" w:rsidRDefault="00D25A37">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789152DB" w14:textId="77777777" w:rsidR="009042FE" w:rsidRDefault="00D25A37">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7A249876" w14:textId="77777777" w:rsidR="009042FE" w:rsidRDefault="009042FE">
      <w:pPr>
        <w:pStyle w:val="ProductList-BodyIndented"/>
      </w:pPr>
    </w:p>
    <w:p w14:paraId="68F9DF46" w14:textId="77777777" w:rsidR="009042FE" w:rsidRDefault="00D25A37">
      <w:pPr>
        <w:pStyle w:val="ProductList-SubClauseHeading"/>
        <w:outlineLvl w:val="3"/>
      </w:pPr>
      <w:r>
        <w:t>Dodaci uz usluge</w:t>
      </w:r>
    </w:p>
    <w:p w14:paraId="54F77CBC" w14:textId="77777777" w:rsidR="009042FE" w:rsidRDefault="00D25A37">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35791F40" w14:textId="77777777" w:rsidR="009042FE" w:rsidRDefault="009042FE">
      <w:pPr>
        <w:pStyle w:val="ProductList-BodyIndented"/>
      </w:pPr>
    </w:p>
    <w:p w14:paraId="02B0A3C2" w14:textId="77777777" w:rsidR="009042FE" w:rsidRDefault="00D25A37">
      <w:pPr>
        <w:pStyle w:val="ProductList-SubClauseHeading"/>
        <w:outlineLvl w:val="3"/>
      </w:pPr>
      <w:r>
        <w:t>Korišćenje tehničkih informacija iz Profesionalnih usluga</w:t>
      </w:r>
    </w:p>
    <w:p w14:paraId="4D870438" w14:textId="77777777" w:rsidR="009042FE" w:rsidRDefault="00D25A37">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4FB9C1C5" w14:textId="77777777" w:rsidR="009042FE" w:rsidRDefault="009042FE">
      <w:pPr>
        <w:pStyle w:val="ProductList-BodyIndented"/>
      </w:pPr>
    </w:p>
    <w:p w14:paraId="244B82DA" w14:textId="77777777" w:rsidR="009042FE" w:rsidRDefault="00D25A37">
      <w:pPr>
        <w:pStyle w:val="ProductList-SubClauseHeading"/>
        <w:outlineLvl w:val="3"/>
      </w:pPr>
      <w:r>
        <w:t>Ograničenja za Open Source licence</w:t>
      </w:r>
    </w:p>
    <w:p w14:paraId="7FE7A854" w14:textId="77777777" w:rsidR="009042FE" w:rsidRDefault="00D25A37">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75319520" w14:textId="77777777" w:rsidR="009042FE" w:rsidRDefault="009042FE">
      <w:pPr>
        <w:pStyle w:val="ProductList-BodyIndented"/>
      </w:pPr>
    </w:p>
    <w:p w14:paraId="0A32DB26" w14:textId="77777777" w:rsidR="009042FE" w:rsidRDefault="00D25A37">
      <w:pPr>
        <w:pStyle w:val="ProductList-SubClauseHeading"/>
        <w:outlineLvl w:val="3"/>
      </w:pPr>
      <w:r>
        <w:t>Prava Filijala</w:t>
      </w:r>
    </w:p>
    <w:p w14:paraId="5C0DF148" w14:textId="77777777" w:rsidR="009042FE" w:rsidRDefault="00D25A37">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1DEE4501" w14:textId="77777777" w:rsidR="009042FE" w:rsidRDefault="009042FE">
      <w:pPr>
        <w:pStyle w:val="ProductList-BodyIndented"/>
      </w:pPr>
    </w:p>
    <w:p w14:paraId="58D9F5C7" w14:textId="77777777" w:rsidR="009042FE" w:rsidRDefault="00D25A37">
      <w:pPr>
        <w:pStyle w:val="ProductList-ClauseHeading"/>
        <w:outlineLvl w:val="2"/>
      </w:pPr>
      <w:r>
        <w:t>Garancije i ograničenja odgovornosti</w:t>
      </w:r>
    </w:p>
    <w:p w14:paraId="3CB6B8E5" w14:textId="77777777" w:rsidR="009042FE" w:rsidRDefault="00D25A37">
      <w:pPr>
        <w:pStyle w:val="ProductList-SubClauseHeading"/>
        <w:outlineLvl w:val="3"/>
      </w:pPr>
      <w:r>
        <w:t>Garancija za Profesionalne usluge</w:t>
      </w:r>
    </w:p>
    <w:p w14:paraId="48E00EB8" w14:textId="77777777" w:rsidR="009042FE" w:rsidRDefault="00D25A37">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56A18767" w14:textId="77777777" w:rsidR="009042FE" w:rsidRDefault="009042FE">
      <w:pPr>
        <w:pStyle w:val="ProductList-BodyIndented"/>
      </w:pPr>
    </w:p>
    <w:p w14:paraId="0DD45D1A" w14:textId="77777777" w:rsidR="009042FE" w:rsidRDefault="00D25A37">
      <w:pPr>
        <w:pStyle w:val="ProductList-SubClauseHeading"/>
        <w:outlineLvl w:val="3"/>
      </w:pPr>
      <w:r>
        <w:t>Ograničenje odgovornosti</w:t>
      </w:r>
    </w:p>
    <w:p w14:paraId="27046A64" w14:textId="77777777" w:rsidR="009042FE" w:rsidRDefault="00D25A37">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6F723DCA" w14:textId="77777777" w:rsidR="009042FE" w:rsidRDefault="009042FE">
      <w:pPr>
        <w:pStyle w:val="ProductList-BodyIndented"/>
        <w:jc w:val="right"/>
      </w:pPr>
    </w:p>
    <w:tbl>
      <w:tblPr>
        <w:tblStyle w:val="PURTable0"/>
        <w:tblW w:w="0" w:type="dxa"/>
        <w:tblLook w:val="04A0" w:firstRow="1" w:lastRow="0" w:firstColumn="1" w:lastColumn="0" w:noHBand="0" w:noVBand="1"/>
      </w:tblPr>
      <w:tblGrid>
        <w:gridCol w:w="10556"/>
      </w:tblGrid>
      <w:tr w:rsidR="009042FE" w14:paraId="3FF6E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968D2"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7ED304CE" w14:textId="77777777" w:rsidR="009042FE" w:rsidRDefault="009042FE">
      <w:pPr>
        <w:pStyle w:val="ProductList-BodyIndented"/>
      </w:pPr>
    </w:p>
    <w:p w14:paraId="006C48B4" w14:textId="77777777" w:rsidR="009042FE" w:rsidRDefault="00D25A37">
      <w:pPr>
        <w:pStyle w:val="ProductList-SectionHeading"/>
        <w:pageBreakBefore/>
        <w:outlineLvl w:val="0"/>
      </w:pPr>
      <w:bookmarkStart w:id="420" w:name="_Sec572"/>
      <w:bookmarkEnd w:id="410"/>
      <w:r>
        <w:t>Dodatak F – Promocije</w:t>
      </w:r>
      <w:r>
        <w:fldChar w:fldCharType="begin"/>
      </w:r>
      <w:r>
        <w:instrText xml:space="preserve"> TC "</w:instrText>
      </w:r>
      <w:bookmarkStart w:id="421" w:name="_Toc12621667"/>
      <w:r>
        <w:instrText>Dodatak F – Promocije</w:instrText>
      </w:r>
      <w:bookmarkEnd w:id="421"/>
      <w:r>
        <w:instrText>" \l 1</w:instrText>
      </w:r>
      <w:r>
        <w:fldChar w:fldCharType="end"/>
      </w:r>
    </w:p>
    <w:p w14:paraId="552DCA3A" w14:textId="77777777" w:rsidR="009042FE" w:rsidRDefault="009042FE">
      <w:pPr>
        <w:pStyle w:val="ProductList-Body"/>
      </w:pPr>
    </w:p>
    <w:p w14:paraId="58B3ECAF" w14:textId="77777777" w:rsidR="009042FE" w:rsidRDefault="00D25A37">
      <w:pPr>
        <w:pStyle w:val="ProductList-OfferingGroupHeading"/>
        <w:outlineLvl w:val="1"/>
      </w:pPr>
      <w:bookmarkStart w:id="422" w:name="_Sec1290"/>
      <w:r>
        <w:t>Windows 7 ESU promocija za bezbednosne korisnike Windows-a E5, M365 E5 i M365 E5</w:t>
      </w:r>
      <w:bookmarkEnd w:id="422"/>
      <w:r>
        <w:fldChar w:fldCharType="begin"/>
      </w:r>
      <w:r>
        <w:instrText xml:space="preserve"> TC "</w:instrText>
      </w:r>
      <w:bookmarkStart w:id="423" w:name="_Toc12621668"/>
      <w:r>
        <w:instrText>Windows 7 ESU promocija za bezbednosne korisnike Windows-a E5, M365 E5 i M365 E5</w:instrText>
      </w:r>
      <w:bookmarkEnd w:id="423"/>
      <w:r>
        <w:instrText>" \l 2</w:instrText>
      </w:r>
      <w:r>
        <w:fldChar w:fldCharType="end"/>
      </w:r>
    </w:p>
    <w:p w14:paraId="098BE42C" w14:textId="77777777" w:rsidR="009042FE" w:rsidRDefault="00D25A37">
      <w:pPr>
        <w:pStyle w:val="ProductList-Body"/>
      </w:pPr>
      <w:r>
        <w:t>Korisnici koji imaju SL licence za Windows E5, Microsoft 365 E5 ili Microsoft 365 E5 Security preko Ugovora za preduzeća ili Ugovora za pretplatu za preduzeća od 31. decembra 2019.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56BD235B" w14:textId="77777777" w:rsidR="009042FE" w:rsidRDefault="00D25A37">
      <w:pPr>
        <w:pStyle w:val="ProductList-SectionHeading"/>
        <w:pageBreakBefore/>
        <w:outlineLvl w:val="0"/>
      </w:pPr>
      <w:bookmarkStart w:id="424" w:name="_Sec899"/>
      <w:bookmarkEnd w:id="420"/>
      <w:r>
        <w:t>Dodatak G – Uslovi za Nizove skladišta i Azure Data Box</w:t>
      </w:r>
      <w:r>
        <w:fldChar w:fldCharType="begin"/>
      </w:r>
      <w:r>
        <w:instrText xml:space="preserve"> TC "</w:instrText>
      </w:r>
      <w:bookmarkStart w:id="425" w:name="_Toc12621669"/>
      <w:r>
        <w:instrText>Dodatak G – Uslovi za Nizove skladišta i Azure Data Box</w:instrText>
      </w:r>
      <w:bookmarkEnd w:id="425"/>
      <w:r>
        <w:instrText>" \l 1</w:instrText>
      </w:r>
      <w:r>
        <w:fldChar w:fldCharType="end"/>
      </w:r>
    </w:p>
    <w:p w14:paraId="31023CD1" w14:textId="77777777" w:rsidR="009042FE" w:rsidRDefault="00D25A37">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3DE3E0D6" w14:textId="77777777" w:rsidR="009042FE" w:rsidRDefault="00D25A37">
      <w:pPr>
        <w:pStyle w:val="ProductList-Offering1Heading"/>
        <w:outlineLvl w:val="1"/>
      </w:pPr>
      <w:bookmarkStart w:id="426" w:name="_Sec900"/>
      <w:r>
        <w:t>Uslovi za Nizove skladišta</w:t>
      </w:r>
      <w:bookmarkEnd w:id="426"/>
      <w:r>
        <w:fldChar w:fldCharType="begin"/>
      </w:r>
      <w:r>
        <w:instrText xml:space="preserve"> TC "</w:instrText>
      </w:r>
      <w:bookmarkStart w:id="427" w:name="_Toc12621670"/>
      <w:r>
        <w:instrText>Uslovi za Nizove skladišta</w:instrText>
      </w:r>
      <w:bookmarkEnd w:id="427"/>
      <w:r>
        <w:instrText>" \l 2</w:instrText>
      </w:r>
      <w:r>
        <w:fldChar w:fldCharType="end"/>
      </w:r>
    </w:p>
    <w:p w14:paraId="6A355372" w14:textId="77777777" w:rsidR="009042FE" w:rsidRDefault="00D25A37">
      <w:pPr>
        <w:pStyle w:val="ProductList-ClauseHeading"/>
        <w:outlineLvl w:val="2"/>
      </w:pPr>
      <w:r>
        <w:t>Raspoloživost</w:t>
      </w:r>
    </w:p>
    <w:p w14:paraId="1ACF3739" w14:textId="77777777" w:rsidR="009042FE" w:rsidRDefault="00D25A37">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1A865462" w14:textId="77777777" w:rsidR="009042FE" w:rsidRDefault="009042FE">
      <w:pPr>
        <w:pStyle w:val="ProductList-Body"/>
      </w:pPr>
    </w:p>
    <w:p w14:paraId="2E6002CD" w14:textId="77777777" w:rsidR="009042FE" w:rsidRDefault="00D25A37">
      <w:pPr>
        <w:pStyle w:val="ProductList-ClauseHeading"/>
        <w:outlineLvl w:val="2"/>
      </w:pPr>
      <w:r>
        <w:t>Isporuka i vlasništvo</w:t>
      </w:r>
    </w:p>
    <w:p w14:paraId="34584C17" w14:textId="77777777" w:rsidR="009042FE" w:rsidRDefault="00D25A37">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3A6BCB1F" w14:textId="77777777" w:rsidR="009042FE" w:rsidRDefault="009042FE">
      <w:pPr>
        <w:pStyle w:val="ProductList-Body"/>
      </w:pPr>
    </w:p>
    <w:p w14:paraId="545C4A03" w14:textId="77777777" w:rsidR="009042FE" w:rsidRDefault="00D25A37">
      <w:pPr>
        <w:pStyle w:val="ProductList-ClauseHeading"/>
        <w:outlineLvl w:val="2"/>
      </w:pPr>
      <w:r>
        <w:t>Softver za nizove skladišta</w:t>
      </w:r>
    </w:p>
    <w:p w14:paraId="7390488D" w14:textId="77777777" w:rsidR="009042FE" w:rsidRDefault="00D25A37">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013C45E8" w14:textId="77777777" w:rsidR="009042FE" w:rsidRDefault="009042FE">
      <w:pPr>
        <w:pStyle w:val="ProductList-Body"/>
      </w:pPr>
    </w:p>
    <w:p w14:paraId="0052925A" w14:textId="77777777" w:rsidR="009042FE" w:rsidRDefault="00D25A37">
      <w:pPr>
        <w:pStyle w:val="ProductList-SubClauseHeading"/>
        <w:outlineLvl w:val="3"/>
      </w:pPr>
      <w:r>
        <w:t>Ograničenja</w:t>
      </w:r>
    </w:p>
    <w:p w14:paraId="7AC53B98" w14:textId="77777777" w:rsidR="009042FE" w:rsidRDefault="00D25A37">
      <w:pPr>
        <w:pStyle w:val="ProductList-BodyIndented"/>
      </w:pPr>
      <w:r>
        <w:t>Klijent ne može da koristi Softver za nizove skladišta za poređenja ili „testiranje performansi“ izuzev za svoje interne potrebe, kao ni da objavljuje ili otkriva rezultate tih poređenja i testiranja.</w:t>
      </w:r>
    </w:p>
    <w:p w14:paraId="7B8C24B2" w14:textId="77777777" w:rsidR="009042FE" w:rsidRDefault="009042FE">
      <w:pPr>
        <w:pStyle w:val="ProductList-BodyIndented"/>
      </w:pPr>
    </w:p>
    <w:p w14:paraId="4A68B960" w14:textId="77777777" w:rsidR="009042FE" w:rsidRDefault="00D25A37">
      <w:pPr>
        <w:pStyle w:val="ProductList-SubClauseHeading"/>
        <w:outlineLvl w:val="3"/>
      </w:pPr>
      <w:r>
        <w:t>Određeni open source softver trećih lica</w:t>
      </w:r>
    </w:p>
    <w:p w14:paraId="2E9C6354" w14:textId="77777777" w:rsidR="009042FE" w:rsidRDefault="00D25A37">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409B63FC" w14:textId="77777777" w:rsidR="009042FE" w:rsidRDefault="009042FE">
      <w:pPr>
        <w:pStyle w:val="ProductList-BodyIndented"/>
      </w:pPr>
    </w:p>
    <w:p w14:paraId="2457858D" w14:textId="77777777" w:rsidR="009042FE" w:rsidRDefault="00D25A37">
      <w:pPr>
        <w:pStyle w:val="ProductList-SubClauseHeading"/>
        <w:outlineLvl w:val="3"/>
      </w:pPr>
      <w:r>
        <w:t>Aktivacija/pristanak na internet usluge</w:t>
      </w:r>
    </w:p>
    <w:p w14:paraId="4CAB453E" w14:textId="77777777" w:rsidR="009042FE" w:rsidRDefault="00D25A37">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618C3F40" w14:textId="77777777" w:rsidR="009042FE" w:rsidRDefault="009042FE">
      <w:pPr>
        <w:pStyle w:val="ProductList-BodyIndented"/>
      </w:pPr>
    </w:p>
    <w:p w14:paraId="5C637162" w14:textId="77777777" w:rsidR="009042FE" w:rsidRDefault="00D25A37">
      <w:pPr>
        <w:pStyle w:val="ProductList-SubClauseHeading"/>
        <w:outlineLvl w:val="3"/>
      </w:pPr>
      <w:r>
        <w:t>Ispravke Softvera za nizove skladišta</w:t>
      </w:r>
    </w:p>
    <w:p w14:paraId="6E01B575" w14:textId="77777777" w:rsidR="009042FE" w:rsidRDefault="00D25A37">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529B492E" w14:textId="77777777" w:rsidR="009042FE" w:rsidRDefault="009042FE">
      <w:pPr>
        <w:pStyle w:val="ProductList-BodyIndented"/>
      </w:pPr>
    </w:p>
    <w:p w14:paraId="2A535755" w14:textId="77777777" w:rsidR="009042FE" w:rsidRDefault="00D25A37">
      <w:pPr>
        <w:pStyle w:val="ProductList-ClauseHeading"/>
        <w:outlineLvl w:val="2"/>
      </w:pPr>
      <w:r>
        <w:t>Ograničena garancija za hardver</w:t>
      </w:r>
    </w:p>
    <w:p w14:paraId="5A4A27C0" w14:textId="77777777" w:rsidR="009042FE" w:rsidRDefault="00D25A37">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69E3E2B7" w14:textId="77777777" w:rsidR="009042FE" w:rsidRDefault="009042FE">
      <w:pPr>
        <w:pStyle w:val="ProductList-Body"/>
      </w:pPr>
    </w:p>
    <w:p w14:paraId="667D6AE2" w14:textId="77777777" w:rsidR="009042FE" w:rsidRDefault="00D25A37">
      <w:pPr>
        <w:pStyle w:val="ProductList-ClauseHeading"/>
        <w:outlineLvl w:val="2"/>
      </w:pPr>
      <w:r>
        <w:t>Odšteta. Odbrana od zahteva trećih lica</w:t>
      </w:r>
    </w:p>
    <w:p w14:paraId="747A4939" w14:textId="77777777" w:rsidR="009042FE" w:rsidRDefault="00D25A37">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125809D8" w14:textId="77777777" w:rsidR="009042FE" w:rsidRDefault="009042FE">
      <w:pPr>
        <w:pStyle w:val="ProductList-Body"/>
      </w:pPr>
    </w:p>
    <w:p w14:paraId="567E59F1" w14:textId="77777777" w:rsidR="009042FE" w:rsidRDefault="00D25A37">
      <w:pPr>
        <w:pStyle w:val="ProductList-ClauseHeading"/>
        <w:outlineLvl w:val="2"/>
      </w:pPr>
      <w:r>
        <w:t>Ograničenje odgovornosti</w:t>
      </w:r>
    </w:p>
    <w:p w14:paraId="484D4E6A" w14:textId="77777777" w:rsidR="009042FE" w:rsidRDefault="00D25A37">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58C60682" w14:textId="77777777" w:rsidR="009042FE" w:rsidRDefault="009042FE">
      <w:pPr>
        <w:pStyle w:val="ProductList-Body"/>
      </w:pPr>
    </w:p>
    <w:p w14:paraId="3FF48670" w14:textId="77777777" w:rsidR="009042FE" w:rsidRDefault="00D25A37">
      <w:pPr>
        <w:pStyle w:val="ProductList-ClauseHeading"/>
        <w:outlineLvl w:val="2"/>
      </w:pPr>
      <w:r>
        <w:t>Zakoni SAD koji regulišu izvoz</w:t>
      </w:r>
    </w:p>
    <w:p w14:paraId="22D64F08" w14:textId="77777777" w:rsidR="009042FE" w:rsidRDefault="00D25A37">
      <w:pPr>
        <w:pStyle w:val="ProductList-Body"/>
      </w:pPr>
      <w:r>
        <w:t>Nizovi skladišta podležu odredbama Klijentovog ugovora o količinskom licenciranju vezanim za izvoznu nadležnost SAD.</w:t>
      </w:r>
    </w:p>
    <w:p w14:paraId="12A29F4E" w14:textId="77777777" w:rsidR="009042FE" w:rsidRDefault="009042FE">
      <w:pPr>
        <w:pStyle w:val="ProductList-Body"/>
      </w:pPr>
    </w:p>
    <w:p w14:paraId="03C62C10" w14:textId="77777777" w:rsidR="009042FE" w:rsidRDefault="00D25A37">
      <w:pPr>
        <w:pStyle w:val="ProductList-ClauseHeading"/>
        <w:outlineLvl w:val="2"/>
      </w:pPr>
      <w:r>
        <w:t>Prikupljanje dijagnostičkih podataka</w:t>
      </w:r>
    </w:p>
    <w:p w14:paraId="6495022E" w14:textId="77777777" w:rsidR="009042FE" w:rsidRDefault="00D25A37">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65">
        <w:r>
          <w:rPr>
            <w:color w:val="00467F"/>
            <w:u w:val="single"/>
          </w:rPr>
          <w:t>https://www.microsoft.com/en-us/privacystatement</w:t>
        </w:r>
      </w:hyperlink>
      <w:r>
        <w:t>.</w:t>
      </w:r>
    </w:p>
    <w:p w14:paraId="43818A88" w14:textId="77777777" w:rsidR="009042FE" w:rsidRDefault="009042FE">
      <w:pPr>
        <w:pStyle w:val="ProductList-Body"/>
      </w:pPr>
    </w:p>
    <w:p w14:paraId="5BAC6BDB" w14:textId="77777777" w:rsidR="009042FE" w:rsidRDefault="00D25A37">
      <w:pPr>
        <w:pStyle w:val="ProductList-ClauseHeading"/>
        <w:outlineLvl w:val="2"/>
      </w:pPr>
      <w:r>
        <w:t>Upotreba u državnim institucijama</w:t>
      </w:r>
    </w:p>
    <w:p w14:paraId="00B29258" w14:textId="77777777" w:rsidR="009042FE" w:rsidRDefault="00D25A37">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5DA4EF04" w14:textId="77777777" w:rsidR="009042FE" w:rsidRDefault="009042FE">
      <w:pPr>
        <w:pStyle w:val="ProductList-Body"/>
      </w:pPr>
    </w:p>
    <w:p w14:paraId="1B725D60" w14:textId="77777777" w:rsidR="009042FE" w:rsidRDefault="009042FE">
      <w:pPr>
        <w:pStyle w:val="ProductList-Body"/>
      </w:pPr>
    </w:p>
    <w:p w14:paraId="0D74E08E" w14:textId="77777777" w:rsidR="009042FE" w:rsidRDefault="00D25A37">
      <w:pPr>
        <w:pStyle w:val="ProductList-Offering1Heading"/>
        <w:outlineLvl w:val="1"/>
      </w:pPr>
      <w:bookmarkStart w:id="428" w:name="_Sec901"/>
      <w:r>
        <w:t>Uslovi za hardver za Azure Data Box</w:t>
      </w:r>
      <w:bookmarkEnd w:id="428"/>
      <w:r>
        <w:fldChar w:fldCharType="begin"/>
      </w:r>
      <w:r>
        <w:instrText xml:space="preserve"> TC "</w:instrText>
      </w:r>
      <w:bookmarkStart w:id="429" w:name="_Toc12621671"/>
      <w:r>
        <w:instrText>Uslovi za hardver za Azure Data Box</w:instrText>
      </w:r>
      <w:bookmarkEnd w:id="429"/>
      <w:r>
        <w:instrText>" \l 2</w:instrText>
      </w:r>
      <w:r>
        <w:fldChar w:fldCharType="end"/>
      </w:r>
    </w:p>
    <w:p w14:paraId="57D74F4C" w14:textId="77777777" w:rsidR="009042FE" w:rsidRDefault="00D25A37">
      <w:pPr>
        <w:pStyle w:val="ProductList-ClauseHeading"/>
        <w:outlineLvl w:val="2"/>
      </w:pPr>
      <w:r>
        <w:t>Definicije</w:t>
      </w:r>
    </w:p>
    <w:p w14:paraId="7A09FAC9" w14:textId="77777777" w:rsidR="009042FE" w:rsidRDefault="00D25A37">
      <w:pPr>
        <w:pStyle w:val="ProductList-Body"/>
      </w:pPr>
      <w:r>
        <w:rPr>
          <w:b/>
          <w:color w:val="00188F"/>
        </w:rPr>
        <w:t>Azure Storage</w:t>
      </w:r>
      <w:r>
        <w:t xml:space="preserve"> znači usluga u oblaku kojom upravlja Microsoft i koja pruža u najvećoj meri raspoloživo i bezbedno skladištenje.  </w:t>
      </w:r>
    </w:p>
    <w:p w14:paraId="6BE6EB9A" w14:textId="77777777" w:rsidR="009042FE" w:rsidRDefault="00D25A37">
      <w:pPr>
        <w:pStyle w:val="ProductList-Body"/>
      </w:pPr>
      <w:r>
        <w:rPr>
          <w:b/>
          <w:color w:val="00188F"/>
        </w:rPr>
        <w:t>Nalog za Azure Storage</w:t>
      </w:r>
      <w:r>
        <w:t xml:space="preserve"> znači bezbedan nalog koji Klijentu omogućava da pristupa informacijama i da ih skladišti koristeći uslugu Azure Storage.</w:t>
      </w:r>
    </w:p>
    <w:p w14:paraId="14E95315" w14:textId="77777777" w:rsidR="009042FE" w:rsidRDefault="00D25A37">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 Data Box Edge uređajem) i transport ili prenos podataka sa njegove lokacije u Azure centar podataka kako bi se mogli otpremiti na Klijentov nalog za Azure Storage.  </w:t>
      </w:r>
    </w:p>
    <w:p w14:paraId="562501E7" w14:textId="77777777" w:rsidR="009042FE" w:rsidRDefault="00D25A37">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64C6DA60" w14:textId="77777777" w:rsidR="009042FE" w:rsidRDefault="00D25A37">
      <w:pPr>
        <w:pStyle w:val="ProductList-Body"/>
      </w:pPr>
      <w:r>
        <w:rPr>
          <w:b/>
          <w:color w:val="00188F"/>
        </w:rPr>
        <w:t>Dodeljeni Azure centar podataka</w:t>
      </w:r>
      <w:r>
        <w:t xml:space="preserve"> znači Microsoft Azure centar podataka koji je Microsoft odredio kao centar podataka u koji Klijent vraća Data Box uređaj (osim Data Box Edge uređaja) i koji može da bude različit od centra podataka u kome Klijent želi da skladišti svoje podatke i/ili lokacije Klijentovog naloga za Azure Storage. </w:t>
      </w:r>
    </w:p>
    <w:p w14:paraId="3BB47E73" w14:textId="77777777" w:rsidR="009042FE" w:rsidRDefault="00D25A37">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Data Box Edge uređajem) i prenesu velike količine podataka u centre podataka ili iz njih. Preciznosti radi, Usluga uključuje, između ostalog, svu povezanu tehnologiju ili funkcionalnost, informacije, materijale i ažuriranja Usluge.</w:t>
      </w:r>
    </w:p>
    <w:p w14:paraId="1663D8FF" w14:textId="77777777" w:rsidR="009042FE" w:rsidRDefault="009042FE">
      <w:pPr>
        <w:pStyle w:val="ProductList-Body"/>
      </w:pPr>
    </w:p>
    <w:p w14:paraId="0F88729A" w14:textId="77777777" w:rsidR="009042FE" w:rsidRDefault="00D25A37">
      <w:pPr>
        <w:pStyle w:val="ProductList-ClauseHeading"/>
        <w:outlineLvl w:val="2"/>
      </w:pPr>
      <w:r>
        <w:t>Data Box softver</w:t>
      </w:r>
    </w:p>
    <w:p w14:paraId="00A127C2" w14:textId="77777777" w:rsidR="009042FE" w:rsidRDefault="00D25A37">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417EFE97" w14:textId="77777777" w:rsidR="009042FE" w:rsidRDefault="009042FE">
      <w:pPr>
        <w:pStyle w:val="ProductList-Body"/>
      </w:pPr>
    </w:p>
    <w:p w14:paraId="3FF9BAC7" w14:textId="77777777" w:rsidR="009042FE" w:rsidRDefault="00D25A37">
      <w:pPr>
        <w:pStyle w:val="ProductList-SubClauseHeading"/>
        <w:outlineLvl w:val="3"/>
      </w:pPr>
      <w:r>
        <w:t>Ograničenja</w:t>
      </w:r>
    </w:p>
    <w:p w14:paraId="6A7F3404" w14:textId="77777777" w:rsidR="009042FE" w:rsidRDefault="00D25A37">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2CFB617C" w14:textId="77777777" w:rsidR="009042FE" w:rsidRDefault="009042FE">
      <w:pPr>
        <w:pStyle w:val="ProductList-BodyIndented"/>
      </w:pPr>
    </w:p>
    <w:p w14:paraId="42D79854" w14:textId="77777777" w:rsidR="009042FE" w:rsidRDefault="00D25A37">
      <w:pPr>
        <w:pStyle w:val="ProductList-SubClauseHeading"/>
        <w:outlineLvl w:val="3"/>
      </w:pPr>
      <w:r>
        <w:t>Aktivacija/pristanak na internet usluge</w:t>
      </w:r>
    </w:p>
    <w:p w14:paraId="63FBB6E4" w14:textId="77777777" w:rsidR="009042FE" w:rsidRDefault="00D25A37">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4AA423A4" w14:textId="77777777" w:rsidR="009042FE" w:rsidRDefault="009042FE">
      <w:pPr>
        <w:pStyle w:val="ProductList-BodyIndented"/>
      </w:pPr>
    </w:p>
    <w:p w14:paraId="15F82A1D" w14:textId="77777777" w:rsidR="009042FE" w:rsidRDefault="00D25A37">
      <w:pPr>
        <w:pStyle w:val="ProductList-SubClauseHeading"/>
        <w:outlineLvl w:val="3"/>
      </w:pPr>
      <w:r>
        <w:t>Ažuriranja softvera</w:t>
      </w:r>
    </w:p>
    <w:p w14:paraId="6C7464B6" w14:textId="77777777" w:rsidR="009042FE" w:rsidRDefault="00D25A37">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48489393" w14:textId="77777777" w:rsidR="009042FE" w:rsidRDefault="009042FE">
      <w:pPr>
        <w:pStyle w:val="ProductList-BodyIndented"/>
      </w:pPr>
    </w:p>
    <w:p w14:paraId="2352592D" w14:textId="77777777" w:rsidR="009042FE" w:rsidRDefault="00D25A37">
      <w:pPr>
        <w:pStyle w:val="ProductList-ClauseHeading"/>
        <w:outlineLvl w:val="2"/>
      </w:pPr>
      <w:r>
        <w:t>Ograničenja</w:t>
      </w:r>
    </w:p>
    <w:p w14:paraId="2933E6F8" w14:textId="77777777" w:rsidR="009042FE" w:rsidRDefault="00D25A37">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473086D8" w14:textId="77777777" w:rsidR="009042FE" w:rsidRDefault="009042FE">
      <w:pPr>
        <w:pStyle w:val="ProductList-Body"/>
      </w:pPr>
    </w:p>
    <w:p w14:paraId="2BB1E2A3" w14:textId="77777777" w:rsidR="009042FE" w:rsidRDefault="00D25A37">
      <w:pPr>
        <w:pStyle w:val="ProductList-ClauseHeading"/>
        <w:outlineLvl w:val="2"/>
      </w:pPr>
      <w:r>
        <w:t>Uslovi za uslugu Azure</w:t>
      </w:r>
    </w:p>
    <w:p w14:paraId="62505CB5" w14:textId="77777777" w:rsidR="009042FE" w:rsidRDefault="00D25A37">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6">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40016F42" w14:textId="77777777" w:rsidR="009042FE" w:rsidRDefault="009042FE">
      <w:pPr>
        <w:pStyle w:val="ProductList-Body"/>
      </w:pPr>
    </w:p>
    <w:p w14:paraId="12161936" w14:textId="77777777" w:rsidR="009042FE" w:rsidRDefault="00D25A37">
      <w:pPr>
        <w:pStyle w:val="ProductList-ClauseHeading"/>
        <w:outlineLvl w:val="2"/>
      </w:pPr>
      <w:r>
        <w:t>Korisnička prava nad proizvodima</w:t>
      </w:r>
    </w:p>
    <w:p w14:paraId="74D1E51C" w14:textId="77777777" w:rsidR="009042FE" w:rsidRDefault="00D25A37">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334F61BA" w14:textId="77777777" w:rsidR="009042FE" w:rsidRDefault="00D25A37" w:rsidP="00D25A37">
      <w:pPr>
        <w:pStyle w:val="ProductList-Bullet"/>
        <w:numPr>
          <w:ilvl w:val="0"/>
          <w:numId w:val="66"/>
        </w:numPr>
      </w:pPr>
      <w:r>
        <w:t xml:space="preserve">Mora napraviti rezervnu kopiju i zaštititi podatke pre njihovog prenosa na Data Box uređaj i slanja na Azure Storage. </w:t>
      </w:r>
    </w:p>
    <w:p w14:paraId="0764EE79" w14:textId="77777777" w:rsidR="009042FE" w:rsidRDefault="00D25A37" w:rsidP="00D25A37">
      <w:pPr>
        <w:pStyle w:val="ProductList-Bullet"/>
        <w:numPr>
          <w:ilvl w:val="0"/>
          <w:numId w:val="66"/>
        </w:numPr>
      </w:pPr>
      <w:r>
        <w:t xml:space="preserve">Ne sme brisati podatke sa Klijentove lokacije i opreme pre nego što Klijent uspešno prenese takve podatke sa Data Box uređaja u Dodeljeni Azure centar podataka. </w:t>
      </w:r>
    </w:p>
    <w:p w14:paraId="461D3986" w14:textId="77777777" w:rsidR="009042FE" w:rsidRDefault="00D25A37" w:rsidP="00D25A37">
      <w:pPr>
        <w:pStyle w:val="ProductList-Bullet"/>
        <w:numPr>
          <w:ilvl w:val="0"/>
          <w:numId w:val="66"/>
        </w:numPr>
      </w:pPr>
      <w:r>
        <w:t>Mora prestati da koristi Data Box uređaj za prenos podataka odmah nakon obaveštenja dobijenog od Microsofta.</w:t>
      </w:r>
    </w:p>
    <w:p w14:paraId="6A34B1E7" w14:textId="77777777" w:rsidR="009042FE" w:rsidRDefault="009042FE">
      <w:pPr>
        <w:pStyle w:val="ProductList-Body"/>
      </w:pPr>
    </w:p>
    <w:p w14:paraId="0299DE29" w14:textId="77777777" w:rsidR="009042FE" w:rsidRDefault="00D25A37">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63EC8C4E" w14:textId="77777777" w:rsidR="009042FE" w:rsidRDefault="009042FE">
      <w:pPr>
        <w:pStyle w:val="ProductList-Body"/>
      </w:pPr>
    </w:p>
    <w:p w14:paraId="04CF7C23" w14:textId="77777777" w:rsidR="009042FE" w:rsidRDefault="009042FE">
      <w:pPr>
        <w:pStyle w:val="ProductList-Body"/>
      </w:pPr>
    </w:p>
    <w:p w14:paraId="26D9EF22" w14:textId="77777777" w:rsidR="009042FE" w:rsidRDefault="009042FE">
      <w:pPr>
        <w:pStyle w:val="ProductList-Body"/>
      </w:pPr>
    </w:p>
    <w:p w14:paraId="11B7A978" w14:textId="77777777" w:rsidR="009042FE" w:rsidRDefault="00D25A37">
      <w:pPr>
        <w:pStyle w:val="ProductList-ClauseHeading"/>
        <w:outlineLvl w:val="2"/>
      </w:pPr>
      <w:r>
        <w:t>Posedovanje i vraćanje Data Box uređaja</w:t>
      </w:r>
    </w:p>
    <w:p w14:paraId="4DED2A53" w14:textId="77777777" w:rsidR="009042FE" w:rsidRDefault="00D25A37">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1E7D81CE" w14:textId="77777777" w:rsidR="009042FE" w:rsidRDefault="009042FE">
      <w:pPr>
        <w:pStyle w:val="ProductList-Body"/>
      </w:pPr>
    </w:p>
    <w:p w14:paraId="4FE97288" w14:textId="77777777" w:rsidR="009042FE" w:rsidRDefault="00D25A37">
      <w:pPr>
        <w:pStyle w:val="ProductList-ClauseHeading"/>
        <w:outlineLvl w:val="2"/>
      </w:pPr>
      <w:r>
        <w:t>Isporuka i vlasništvo; naknade</w:t>
      </w:r>
    </w:p>
    <w:p w14:paraId="49DBBC2C" w14:textId="77777777" w:rsidR="009042FE" w:rsidRDefault="00D25A37" w:rsidP="00D25A37">
      <w:pPr>
        <w:pStyle w:val="ProductList-Bullet"/>
        <w:numPr>
          <w:ilvl w:val="0"/>
          <w:numId w:val="67"/>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0DCECBFD" w14:textId="77777777" w:rsidR="009042FE" w:rsidRDefault="009042FE">
      <w:pPr>
        <w:pStyle w:val="ProductList-Body"/>
      </w:pPr>
    </w:p>
    <w:p w14:paraId="517460E1" w14:textId="77777777" w:rsidR="009042FE" w:rsidRDefault="00D25A37" w:rsidP="00D25A37">
      <w:pPr>
        <w:pStyle w:val="ProductList-Bullet"/>
        <w:numPr>
          <w:ilvl w:val="0"/>
          <w:numId w:val="68"/>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7">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Data Box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78B58BE0" w14:textId="77777777" w:rsidR="009042FE" w:rsidRDefault="009042FE">
      <w:pPr>
        <w:pStyle w:val="ProductList-Body"/>
      </w:pPr>
    </w:p>
    <w:tbl>
      <w:tblPr>
        <w:tblStyle w:val="PURTable"/>
        <w:tblW w:w="0" w:type="dxa"/>
        <w:tblLook w:val="04A0" w:firstRow="1" w:lastRow="0" w:firstColumn="1" w:lastColumn="0" w:noHBand="0" w:noVBand="1"/>
      </w:tblPr>
      <w:tblGrid>
        <w:gridCol w:w="3439"/>
        <w:gridCol w:w="7477"/>
      </w:tblGrid>
      <w:tr w:rsidR="009042FE" w14:paraId="0514EA8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7C3FF0B" w14:textId="77777777" w:rsidR="009042FE" w:rsidRDefault="00D25A37">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51C2DC6" w14:textId="77777777" w:rsidR="009042FE" w:rsidRDefault="009042FE">
            <w:pPr>
              <w:pStyle w:val="ProductList-TableBody"/>
              <w:jc w:val="center"/>
            </w:pPr>
          </w:p>
        </w:tc>
      </w:tr>
      <w:tr w:rsidR="009042FE" w14:paraId="1BCBAD49" w14:textId="77777777">
        <w:tc>
          <w:tcPr>
            <w:tcW w:w="3800" w:type="dxa"/>
            <w:tcBorders>
              <w:top w:val="single" w:sz="4" w:space="0" w:color="6E6E6E"/>
              <w:left w:val="single" w:sz="4" w:space="0" w:color="6E6E6E"/>
              <w:bottom w:val="single" w:sz="4" w:space="0" w:color="6E6E6E"/>
              <w:right w:val="single" w:sz="4" w:space="0" w:color="6E6E6E"/>
            </w:tcBorders>
          </w:tcPr>
          <w:p w14:paraId="0E7648F0" w14:textId="77777777" w:rsidR="009042FE" w:rsidRDefault="00D25A37">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6AD8D762" w14:textId="77777777" w:rsidR="009042FE" w:rsidRDefault="00D25A37">
            <w:pPr>
              <w:pStyle w:val="ProductList-TableBody"/>
              <w:jc w:val="center"/>
            </w:pPr>
            <w:r>
              <w:rPr>
                <w:b/>
              </w:rPr>
              <w:t>Vremenski period i iznosi za oštećeni uređaj</w:t>
            </w:r>
          </w:p>
        </w:tc>
      </w:tr>
      <w:tr w:rsidR="009042FE" w14:paraId="30CE9BB2" w14:textId="77777777">
        <w:tc>
          <w:tcPr>
            <w:tcW w:w="3800" w:type="dxa"/>
            <w:tcBorders>
              <w:top w:val="single" w:sz="4" w:space="0" w:color="6E6E6E"/>
              <w:left w:val="single" w:sz="4" w:space="0" w:color="6E6E6E"/>
              <w:bottom w:val="single" w:sz="4" w:space="0" w:color="6E6E6E"/>
              <w:right w:val="single" w:sz="4" w:space="0" w:color="6E6E6E"/>
            </w:tcBorders>
          </w:tcPr>
          <w:p w14:paraId="6FC38589" w14:textId="77777777" w:rsidR="009042FE" w:rsidRDefault="00D25A3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AE6C591" w14:textId="77777777" w:rsidR="009042FE" w:rsidRDefault="00D25A37">
            <w:pPr>
              <w:pStyle w:val="ProductList-TableBody"/>
            </w:pPr>
            <w:r>
              <w:t>Period: Posle 90 dana</w:t>
            </w:r>
          </w:p>
          <w:p w14:paraId="42361BA0" w14:textId="77777777" w:rsidR="009042FE" w:rsidRDefault="00D25A37">
            <w:pPr>
              <w:pStyle w:val="ProductList-TableBody"/>
            </w:pPr>
            <w:r>
              <w:t>Iznos: 40.000, 00 USD</w:t>
            </w:r>
          </w:p>
        </w:tc>
      </w:tr>
      <w:tr w:rsidR="009042FE" w14:paraId="1C072C06" w14:textId="77777777">
        <w:tc>
          <w:tcPr>
            <w:tcW w:w="3800" w:type="dxa"/>
            <w:tcBorders>
              <w:top w:val="single" w:sz="4" w:space="0" w:color="6E6E6E"/>
              <w:left w:val="single" w:sz="4" w:space="0" w:color="6E6E6E"/>
              <w:bottom w:val="single" w:sz="4" w:space="0" w:color="6E6E6E"/>
              <w:right w:val="single" w:sz="4" w:space="0" w:color="6E6E6E"/>
            </w:tcBorders>
          </w:tcPr>
          <w:p w14:paraId="0137DBF3" w14:textId="77777777" w:rsidR="009042FE" w:rsidRDefault="00D25A3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6FDBC69" w14:textId="77777777" w:rsidR="009042FE" w:rsidRDefault="00D25A37">
            <w:pPr>
              <w:pStyle w:val="ProductList-TableBody"/>
            </w:pPr>
            <w:r>
              <w:t>Period: Posle 90 dana</w:t>
            </w:r>
          </w:p>
          <w:p w14:paraId="5F31FEC1" w14:textId="77777777" w:rsidR="009042FE" w:rsidRDefault="00D25A37">
            <w:pPr>
              <w:pStyle w:val="ProductList-TableBody"/>
            </w:pPr>
            <w:r>
              <w:t>Iznos: 2.500,00 USD po disku</w:t>
            </w:r>
          </w:p>
        </w:tc>
      </w:tr>
      <w:tr w:rsidR="009042FE" w14:paraId="454C4ED5" w14:textId="77777777">
        <w:tc>
          <w:tcPr>
            <w:tcW w:w="3800" w:type="dxa"/>
            <w:tcBorders>
              <w:top w:val="single" w:sz="4" w:space="0" w:color="6E6E6E"/>
              <w:left w:val="single" w:sz="4" w:space="0" w:color="6E6E6E"/>
              <w:bottom w:val="single" w:sz="4" w:space="0" w:color="6E6E6E"/>
              <w:right w:val="single" w:sz="4" w:space="0" w:color="6E6E6E"/>
            </w:tcBorders>
          </w:tcPr>
          <w:p w14:paraId="5A30A9F6" w14:textId="77777777" w:rsidR="009042FE" w:rsidRDefault="00D25A3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7F51CA9" w14:textId="77777777" w:rsidR="009042FE" w:rsidRDefault="00D25A37">
            <w:pPr>
              <w:pStyle w:val="ProductList-TableBody"/>
            </w:pPr>
            <w:r>
              <w:t>Period: Posle 90 dana</w:t>
            </w:r>
          </w:p>
          <w:p w14:paraId="31592E27" w14:textId="77777777" w:rsidR="009042FE" w:rsidRDefault="00D25A37">
            <w:pPr>
              <w:pStyle w:val="ProductList-TableBody"/>
            </w:pPr>
            <w:r>
              <w:t>Iznos: 250.000,00 USD</w:t>
            </w:r>
          </w:p>
        </w:tc>
      </w:tr>
      <w:tr w:rsidR="009042FE" w14:paraId="6FB35A58" w14:textId="77777777">
        <w:tc>
          <w:tcPr>
            <w:tcW w:w="3800" w:type="dxa"/>
            <w:tcBorders>
              <w:top w:val="single" w:sz="4" w:space="0" w:color="6E6E6E"/>
              <w:left w:val="single" w:sz="4" w:space="0" w:color="6E6E6E"/>
              <w:bottom w:val="single" w:sz="4" w:space="0" w:color="6E6E6E"/>
              <w:right w:val="single" w:sz="4" w:space="0" w:color="6E6E6E"/>
            </w:tcBorders>
          </w:tcPr>
          <w:p w14:paraId="1B7911DB" w14:textId="77777777" w:rsidR="009042FE" w:rsidRDefault="00D25A3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EAEB52F" w14:textId="77777777" w:rsidR="009042FE" w:rsidRDefault="00D25A37">
            <w:pPr>
              <w:pStyle w:val="ProductList-TableBody"/>
            </w:pPr>
            <w:r>
              <w:t>Period: Ako se ne vrati u roku od 30 dana nakon raskida Usluge.</w:t>
            </w:r>
          </w:p>
          <w:p w14:paraId="5F698F82" w14:textId="77777777" w:rsidR="009042FE" w:rsidRDefault="00D25A37">
            <w:pPr>
              <w:pStyle w:val="ProductList-TableBody"/>
            </w:pPr>
            <w:r>
              <w:t>Iznos: 40.000, 00 USD</w:t>
            </w:r>
          </w:p>
        </w:tc>
      </w:tr>
      <w:tr w:rsidR="009042FE" w14:paraId="6BC01D25" w14:textId="77777777">
        <w:tc>
          <w:tcPr>
            <w:tcW w:w="3800" w:type="dxa"/>
            <w:tcBorders>
              <w:top w:val="single" w:sz="4" w:space="0" w:color="6E6E6E"/>
              <w:left w:val="single" w:sz="4" w:space="0" w:color="6E6E6E"/>
              <w:bottom w:val="single" w:sz="4" w:space="0" w:color="6E6E6E"/>
              <w:right w:val="single" w:sz="4" w:space="0" w:color="6E6E6E"/>
            </w:tcBorders>
          </w:tcPr>
          <w:p w14:paraId="4E9DE64B" w14:textId="77777777" w:rsidR="009042FE" w:rsidRDefault="00D25A37">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1A989CB2" w14:textId="77777777" w:rsidR="009042FE" w:rsidRDefault="00D25A37">
            <w:pPr>
              <w:pStyle w:val="ProductList-TableBody"/>
            </w:pPr>
            <w:r>
              <w:t>Nije primenjivo</w:t>
            </w:r>
          </w:p>
        </w:tc>
      </w:tr>
    </w:tbl>
    <w:p w14:paraId="442B1565" w14:textId="77777777" w:rsidR="009042FE" w:rsidRDefault="009042FE">
      <w:pPr>
        <w:pStyle w:val="ProductList-Body"/>
      </w:pPr>
    </w:p>
    <w:p w14:paraId="43E08E65" w14:textId="77777777" w:rsidR="009042FE" w:rsidRDefault="00D25A37" w:rsidP="00D25A37">
      <w:pPr>
        <w:pStyle w:val="ProductList-Bullet"/>
        <w:numPr>
          <w:ilvl w:val="0"/>
          <w:numId w:val="69"/>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18C39634" w14:textId="77777777" w:rsidR="009042FE" w:rsidRDefault="009042FE">
      <w:pPr>
        <w:pStyle w:val="ProductList-Body"/>
      </w:pPr>
    </w:p>
    <w:p w14:paraId="226616BE" w14:textId="77777777" w:rsidR="009042FE" w:rsidRDefault="00D25A37" w:rsidP="00D25A37">
      <w:pPr>
        <w:pStyle w:val="ProductList-Bullet"/>
        <w:numPr>
          <w:ilvl w:val="0"/>
          <w:numId w:val="70"/>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4183464C" w14:textId="77777777" w:rsidR="009042FE" w:rsidRDefault="009042FE">
      <w:pPr>
        <w:pStyle w:val="ProductList-Body"/>
      </w:pPr>
    </w:p>
    <w:p w14:paraId="642CB231" w14:textId="77777777" w:rsidR="009042FE" w:rsidRDefault="00D25A37" w:rsidP="00D25A37">
      <w:pPr>
        <w:pStyle w:val="ProductList-Bullet"/>
        <w:numPr>
          <w:ilvl w:val="0"/>
          <w:numId w:val="71"/>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21BCE0D0" w14:textId="77777777" w:rsidR="009042FE" w:rsidRDefault="009042FE">
      <w:pPr>
        <w:pStyle w:val="ProductList-Body"/>
      </w:pPr>
    </w:p>
    <w:p w14:paraId="66094B53" w14:textId="77777777" w:rsidR="009042FE" w:rsidRDefault="00D25A37">
      <w:pPr>
        <w:pStyle w:val="ProductList-ClauseHeading"/>
        <w:outlineLvl w:val="2"/>
      </w:pPr>
      <w:r>
        <w:t>Odgovornosti u slučaju da Klijent premešta Data Box uređaj sa jedne lokacije na drugu</w:t>
      </w:r>
    </w:p>
    <w:p w14:paraId="0D9B9F19" w14:textId="77777777" w:rsidR="009042FE" w:rsidRDefault="00D25A37">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263343CC" w14:textId="77777777" w:rsidR="009042FE" w:rsidRDefault="009042FE">
      <w:pPr>
        <w:pStyle w:val="ProductList-Body"/>
      </w:pPr>
    </w:p>
    <w:p w14:paraId="17BCA80D" w14:textId="77777777" w:rsidR="009042FE" w:rsidRDefault="00D25A37">
      <w:pPr>
        <w:pStyle w:val="ProductList-ClauseHeading"/>
        <w:outlineLvl w:val="2"/>
      </w:pPr>
      <w:r>
        <w:t>Odricanje od garancije</w:t>
      </w:r>
    </w:p>
    <w:p w14:paraId="3B87C461" w14:textId="77777777" w:rsidR="009042FE" w:rsidRDefault="00D25A37">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628585EB" w14:textId="77777777" w:rsidR="009042FE" w:rsidRDefault="009042FE">
      <w:pPr>
        <w:pStyle w:val="ProductList-Body"/>
      </w:pPr>
    </w:p>
    <w:p w14:paraId="376F698E" w14:textId="77777777" w:rsidR="009042FE" w:rsidRDefault="00D25A37">
      <w:pPr>
        <w:pStyle w:val="ProductList-ClauseHeading"/>
        <w:outlineLvl w:val="2"/>
      </w:pPr>
      <w:r>
        <w:t>Zakoni SAD koji regulišu izvoz</w:t>
      </w:r>
    </w:p>
    <w:p w14:paraId="4831369D" w14:textId="77777777" w:rsidR="009042FE" w:rsidRDefault="00D25A37">
      <w:pPr>
        <w:pStyle w:val="ProductList-Body"/>
      </w:pPr>
      <w:r>
        <w:t>Data Box uređaji podležu odredbama Klijentovog ugovora o količinskom licenciranju, Ugovor za pretplatu na Azure ili drugog klijentovog ugovora vezanim za izvoznu nadležnost SAD.</w:t>
      </w:r>
    </w:p>
    <w:p w14:paraId="2309108F" w14:textId="77777777" w:rsidR="009042FE" w:rsidRDefault="009042FE">
      <w:pPr>
        <w:pStyle w:val="ProductList-Body"/>
      </w:pPr>
    </w:p>
    <w:p w14:paraId="2DCD0A87" w14:textId="77777777" w:rsidR="009042FE" w:rsidRDefault="00D25A37">
      <w:pPr>
        <w:pStyle w:val="ProductList-ClauseHeading"/>
        <w:outlineLvl w:val="2"/>
      </w:pPr>
      <w:r>
        <w:t>Privatnost; obrada podataka o ličnosti</w:t>
      </w:r>
    </w:p>
    <w:p w14:paraId="2E19A8F2" w14:textId="77777777" w:rsidR="009042FE" w:rsidRDefault="00D25A37" w:rsidP="00D25A37">
      <w:pPr>
        <w:pStyle w:val="ProductList-Bullet"/>
        <w:numPr>
          <w:ilvl w:val="0"/>
          <w:numId w:val="72"/>
        </w:numPr>
      </w:pPr>
      <w:r>
        <w:rPr>
          <w:b/>
        </w:rPr>
        <w:t>Privatnost</w:t>
      </w:r>
      <w:r>
        <w:t xml:space="preserve">. Microsoft izjava o privatnost primenjuje se na Uslugu i Data Box uređaj po osnovu ovih Dodatnih uslova.  </w:t>
      </w:r>
    </w:p>
    <w:p w14:paraId="297325D4" w14:textId="77777777" w:rsidR="009042FE" w:rsidRDefault="00D25A37" w:rsidP="00D25A37">
      <w:pPr>
        <w:pStyle w:val="ProductList-Bullet"/>
        <w:numPr>
          <w:ilvl w:val="0"/>
          <w:numId w:val="72"/>
        </w:numPr>
      </w:pPr>
      <w:r>
        <w:rPr>
          <w:b/>
        </w:rPr>
        <w:t>Uslovi</w:t>
      </w:r>
      <w:r>
        <w:t>.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w:t>
      </w:r>
    </w:p>
    <w:p w14:paraId="417F0EA8" w14:textId="77777777" w:rsidR="009042FE" w:rsidRDefault="00D25A37" w:rsidP="00D25A37">
      <w:pPr>
        <w:pStyle w:val="ProductList-Bullet"/>
        <w:numPr>
          <w:ilvl w:val="0"/>
          <w:numId w:val="72"/>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8">
        <w:r>
          <w:rPr>
            <w:color w:val="00467F"/>
            <w:u w:val="single"/>
          </w:rPr>
          <w:t>http://go.microsoft.com/?linkid=9840733</w:t>
        </w:r>
      </w:hyperlink>
      <w:r>
        <w:t>.</w:t>
      </w:r>
    </w:p>
    <w:p w14:paraId="4262184D" w14:textId="77777777" w:rsidR="009042FE" w:rsidRDefault="009042FE">
      <w:pPr>
        <w:pStyle w:val="ProductList-Body"/>
        <w:jc w:val="right"/>
      </w:pPr>
    </w:p>
    <w:tbl>
      <w:tblPr>
        <w:tblStyle w:val="PURTable"/>
        <w:tblW w:w="0" w:type="dxa"/>
        <w:tblLook w:val="04A0" w:firstRow="1" w:lastRow="0" w:firstColumn="1" w:lastColumn="0" w:noHBand="0" w:noVBand="1"/>
      </w:tblPr>
      <w:tblGrid>
        <w:gridCol w:w="10916"/>
      </w:tblGrid>
      <w:tr w:rsidR="009042FE" w14:paraId="02C79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B1092"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3F43E796" w14:textId="77777777" w:rsidR="009042FE" w:rsidRDefault="009042FE">
      <w:pPr>
        <w:pStyle w:val="ProductList-Body"/>
      </w:pPr>
    </w:p>
    <w:p w14:paraId="2B184840" w14:textId="77777777" w:rsidR="009042FE" w:rsidRDefault="009042FE">
      <w:pPr>
        <w:pStyle w:val="ProductList-Body"/>
      </w:pPr>
    </w:p>
    <w:p w14:paraId="5D98992A" w14:textId="77777777" w:rsidR="009042FE" w:rsidRDefault="00D25A37">
      <w:pPr>
        <w:pStyle w:val="ProductList-SectionHeading"/>
        <w:pageBreakBefore/>
        <w:outlineLvl w:val="0"/>
      </w:pPr>
      <w:bookmarkStart w:id="430" w:name="_Sec1230"/>
      <w:bookmarkEnd w:id="424"/>
      <w:r>
        <w:t>Dodatak H – Pogodnosti korišćenja za studente i akademski programi</w:t>
      </w:r>
      <w:r>
        <w:fldChar w:fldCharType="begin"/>
      </w:r>
      <w:r>
        <w:instrText xml:space="preserve"> TC "</w:instrText>
      </w:r>
      <w:bookmarkStart w:id="431" w:name="_Toc12621672"/>
      <w:r>
        <w:instrText>Dodatak H – Pogodnosti korišćenja za studente i akademski programi</w:instrText>
      </w:r>
      <w:bookmarkEnd w:id="431"/>
      <w:r>
        <w:instrText>" \l 1</w:instrText>
      </w:r>
      <w:r>
        <w:fldChar w:fldCharType="end"/>
      </w:r>
    </w:p>
    <w:p w14:paraId="4238B8E6" w14:textId="77777777" w:rsidR="009042FE" w:rsidRDefault="00D25A37">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151A24D3" w14:textId="77777777" w:rsidR="009042FE" w:rsidRDefault="00D25A37">
      <w:pPr>
        <w:pStyle w:val="ProductList-Offering1Heading"/>
        <w:outlineLvl w:val="1"/>
      </w:pPr>
      <w:r>
        <w:t>Prava na pogodnosti korišćenja za studente po Kvalifikovanim programima</w:t>
      </w:r>
      <w:r>
        <w:fldChar w:fldCharType="begin"/>
      </w:r>
      <w:r>
        <w:instrText xml:space="preserve"> TC "</w:instrText>
      </w:r>
      <w:bookmarkStart w:id="432" w:name="_Toc12621673"/>
      <w:r>
        <w:instrText>Prava na pogodnosti korišćenja za studente po Kvalifikovanim programima</w:instrText>
      </w:r>
      <w:bookmarkEnd w:id="432"/>
      <w:r>
        <w:instrText>" \l 2</w:instrText>
      </w:r>
      <w:r>
        <w:fldChar w:fldCharType="end"/>
      </w:r>
    </w:p>
    <w:p w14:paraId="27038141" w14:textId="77777777" w:rsidR="009042FE" w:rsidRDefault="00D25A37">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4C8262D8" w14:textId="77777777" w:rsidR="009042FE" w:rsidRDefault="009042FE">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9042FE" w14:paraId="1766434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116D634" w14:textId="77777777" w:rsidR="009042FE" w:rsidRDefault="00D25A37">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24246BA6" w14:textId="77777777" w:rsidR="009042FE" w:rsidRDefault="00D25A37">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24428238" w14:textId="77777777" w:rsidR="009042FE" w:rsidRDefault="00D25A37">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268A59B0" w14:textId="77777777" w:rsidR="009042FE" w:rsidRDefault="00D25A37">
            <w:pPr>
              <w:pStyle w:val="ProductList-TableBody"/>
              <w:jc w:val="center"/>
            </w:pPr>
            <w:r>
              <w:rPr>
                <w:color w:val="FFFFFF"/>
              </w:rPr>
              <w:t>Instance za studente pružene po nastavnom kadru/osoblju ili radnicima znanja</w:t>
            </w:r>
          </w:p>
          <w:p w14:paraId="249F8962" w14:textId="77777777" w:rsidR="009042FE" w:rsidRDefault="009042FE">
            <w:pPr>
              <w:pStyle w:val="ProductList-TableBody"/>
              <w:jc w:val="center"/>
            </w:pPr>
          </w:p>
        </w:tc>
      </w:tr>
      <w:tr w:rsidR="009042FE" w14:paraId="06F69E90" w14:textId="77777777">
        <w:tc>
          <w:tcPr>
            <w:tcW w:w="2440" w:type="dxa"/>
            <w:tcBorders>
              <w:bottom w:val="dashed" w:sz="4" w:space="0" w:color="6E6E6E"/>
              <w:right w:val="single" w:sz="4" w:space="0" w:color="6E6E6E"/>
            </w:tcBorders>
          </w:tcPr>
          <w:p w14:paraId="492FC9FE" w14:textId="77777777" w:rsidR="009042FE" w:rsidRDefault="00D25A37">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4964EEE3" w14:textId="77777777" w:rsidR="009042FE" w:rsidRDefault="00D25A37">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402D5D98" w14:textId="77777777" w:rsidR="009042FE" w:rsidRDefault="00D25A3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76C75F9" w14:textId="77777777" w:rsidR="009042FE" w:rsidRDefault="00D25A37">
            <w:pPr>
              <w:pStyle w:val="ProductList-TableBody"/>
            </w:pPr>
            <w:r>
              <w:t>15</w:t>
            </w:r>
          </w:p>
        </w:tc>
      </w:tr>
      <w:tr w:rsidR="009042FE" w14:paraId="1B49AC03" w14:textId="77777777">
        <w:tc>
          <w:tcPr>
            <w:tcW w:w="2440" w:type="dxa"/>
            <w:tcBorders>
              <w:top w:val="dashed" w:sz="4" w:space="0" w:color="6E6E6E"/>
              <w:bottom w:val="dashed" w:sz="4" w:space="0" w:color="6E6E6E"/>
              <w:right w:val="single" w:sz="4" w:space="0" w:color="6E6E6E"/>
            </w:tcBorders>
          </w:tcPr>
          <w:p w14:paraId="3E2DAA44" w14:textId="77777777" w:rsidR="009042FE" w:rsidRDefault="00D25A3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8E9D621" w14:textId="77777777" w:rsidR="009042FE" w:rsidRDefault="00D25A3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DC8B19D" w14:textId="77777777" w:rsidR="009042FE" w:rsidRDefault="00D25A3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52B72A" w14:textId="77777777" w:rsidR="009042FE" w:rsidRDefault="00D25A37">
            <w:pPr>
              <w:pStyle w:val="ProductList-TableBody"/>
            </w:pPr>
            <w:r>
              <w:t>15</w:t>
            </w:r>
          </w:p>
        </w:tc>
      </w:tr>
      <w:tr w:rsidR="009042FE" w14:paraId="53991646" w14:textId="77777777">
        <w:tc>
          <w:tcPr>
            <w:tcW w:w="2440" w:type="dxa"/>
            <w:tcBorders>
              <w:top w:val="dashed" w:sz="4" w:space="0" w:color="6E6E6E"/>
              <w:bottom w:val="dashed" w:sz="4" w:space="0" w:color="6E6E6E"/>
              <w:right w:val="single" w:sz="4" w:space="0" w:color="6E6E6E"/>
            </w:tcBorders>
          </w:tcPr>
          <w:p w14:paraId="7458BC30" w14:textId="77777777" w:rsidR="009042FE" w:rsidRDefault="00D25A3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B387A1F" w14:textId="77777777" w:rsidR="009042FE" w:rsidRDefault="00D25A3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0B1B455" w14:textId="77777777" w:rsidR="009042FE" w:rsidRDefault="00D25A3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C5FD5C8" w14:textId="77777777" w:rsidR="009042FE" w:rsidRDefault="00D25A37">
            <w:pPr>
              <w:pStyle w:val="ProductList-TableBody"/>
            </w:pPr>
            <w:r>
              <w:t>15</w:t>
            </w:r>
          </w:p>
        </w:tc>
      </w:tr>
      <w:tr w:rsidR="009042FE" w14:paraId="378FB7CF" w14:textId="77777777">
        <w:tc>
          <w:tcPr>
            <w:tcW w:w="2440" w:type="dxa"/>
            <w:tcBorders>
              <w:top w:val="dashed" w:sz="4" w:space="0" w:color="6E6E6E"/>
              <w:bottom w:val="dashed" w:sz="4" w:space="0" w:color="6E6E6E"/>
              <w:right w:val="single" w:sz="4" w:space="0" w:color="6E6E6E"/>
            </w:tcBorders>
          </w:tcPr>
          <w:p w14:paraId="32F8533F" w14:textId="77777777" w:rsidR="009042FE" w:rsidRDefault="00D25A3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B9E6D3A" w14:textId="77777777" w:rsidR="009042FE" w:rsidRDefault="00D25A37">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7D14601" w14:textId="77777777" w:rsidR="009042FE" w:rsidRDefault="00D25A37">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027758A1" w14:textId="77777777" w:rsidR="009042FE" w:rsidRDefault="00D25A37">
            <w:pPr>
              <w:pStyle w:val="ProductList-TableBody"/>
            </w:pPr>
            <w:r>
              <w:t>40</w:t>
            </w:r>
          </w:p>
        </w:tc>
      </w:tr>
      <w:tr w:rsidR="009042FE" w14:paraId="21370D18" w14:textId="77777777">
        <w:tc>
          <w:tcPr>
            <w:tcW w:w="2440" w:type="dxa"/>
            <w:tcBorders>
              <w:top w:val="dashed" w:sz="4" w:space="0" w:color="6E6E6E"/>
              <w:bottom w:val="dashed" w:sz="4" w:space="0" w:color="6E6E6E"/>
              <w:right w:val="single" w:sz="4" w:space="0" w:color="6E6E6E"/>
            </w:tcBorders>
          </w:tcPr>
          <w:p w14:paraId="1F8B5732" w14:textId="77777777" w:rsidR="009042FE" w:rsidRDefault="00D25A3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F9CDF39" w14:textId="77777777" w:rsidR="009042FE" w:rsidRDefault="00D25A37">
            <w:pPr>
              <w:pStyle w:val="ProductList-TableBody"/>
            </w:pPr>
            <w:r>
              <w:t>Azure Active Directory Premium Plan 1, Advanced Threat Analytics, Azure Information Protection Premium Plan 1,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002C612E" w14:textId="77777777" w:rsidR="009042FE" w:rsidRDefault="00D25A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98E286" w14:textId="77777777" w:rsidR="009042FE" w:rsidRDefault="00D25A37">
            <w:pPr>
              <w:pStyle w:val="ProductList-TableBody"/>
            </w:pPr>
            <w:r>
              <w:t>40</w:t>
            </w:r>
          </w:p>
        </w:tc>
      </w:tr>
      <w:tr w:rsidR="009042FE" w14:paraId="4FF5FC46" w14:textId="77777777">
        <w:tc>
          <w:tcPr>
            <w:tcW w:w="2440" w:type="dxa"/>
            <w:tcBorders>
              <w:top w:val="dashed" w:sz="4" w:space="0" w:color="6E6E6E"/>
              <w:bottom w:val="dashed" w:sz="4" w:space="0" w:color="6E6E6E"/>
              <w:right w:val="single" w:sz="4" w:space="0" w:color="6E6E6E"/>
            </w:tcBorders>
          </w:tcPr>
          <w:p w14:paraId="57FE0E7C" w14:textId="77777777" w:rsidR="009042FE" w:rsidRDefault="00D25A37">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487E90CD" w14:textId="77777777" w:rsidR="009042FE" w:rsidRDefault="00D25A37">
            <w:pPr>
              <w:pStyle w:val="ProductList-TableBody"/>
            </w:pPr>
            <w:r>
              <w:t>Enterprise Mobility + Security A3 uz Pogodnost korišćenja za studente,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3A85D593" w14:textId="77777777" w:rsidR="009042FE" w:rsidRDefault="00D25A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5F3EB8" w14:textId="77777777" w:rsidR="009042FE" w:rsidRDefault="00D25A37">
            <w:pPr>
              <w:pStyle w:val="ProductList-TableBody"/>
            </w:pPr>
            <w:r>
              <w:t>40</w:t>
            </w:r>
          </w:p>
        </w:tc>
      </w:tr>
      <w:tr w:rsidR="009042FE" w14:paraId="1759991E" w14:textId="77777777">
        <w:tc>
          <w:tcPr>
            <w:tcW w:w="2440" w:type="dxa"/>
            <w:tcBorders>
              <w:top w:val="dashed" w:sz="4" w:space="0" w:color="6E6E6E"/>
              <w:bottom w:val="dashed" w:sz="4" w:space="0" w:color="6E6E6E"/>
              <w:right w:val="single" w:sz="4" w:space="0" w:color="6E6E6E"/>
            </w:tcBorders>
          </w:tcPr>
          <w:p w14:paraId="2ADBE4B2" w14:textId="77777777" w:rsidR="009042FE" w:rsidRDefault="00D25A3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0E13D48" w14:textId="77777777" w:rsidR="009042FE" w:rsidRDefault="00D25A37">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F8CAF8" w14:textId="77777777" w:rsidR="009042FE" w:rsidRDefault="00D25A3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8F87CD" w14:textId="77777777" w:rsidR="009042FE" w:rsidRDefault="00D25A37">
            <w:pPr>
              <w:pStyle w:val="ProductList-TableBody"/>
            </w:pPr>
            <w:r>
              <w:t>40</w:t>
            </w:r>
          </w:p>
        </w:tc>
      </w:tr>
      <w:tr w:rsidR="009042FE" w14:paraId="30DAB562" w14:textId="77777777">
        <w:tc>
          <w:tcPr>
            <w:tcW w:w="2440" w:type="dxa"/>
            <w:tcBorders>
              <w:top w:val="dashed" w:sz="4" w:space="0" w:color="6E6E6E"/>
              <w:left w:val="none" w:sz="4" w:space="0" w:color="6E6E6E"/>
              <w:bottom w:val="dashed" w:sz="4" w:space="0" w:color="6E6E6E"/>
              <w:right w:val="single" w:sz="4" w:space="0" w:color="6E6E6E"/>
            </w:tcBorders>
          </w:tcPr>
          <w:p w14:paraId="6353DEFA" w14:textId="77777777" w:rsidR="009042FE" w:rsidRDefault="00D25A3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39DF6D0" w14:textId="77777777" w:rsidR="009042FE" w:rsidRDefault="00D25A37">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1242CE" w14:textId="77777777" w:rsidR="009042FE" w:rsidRDefault="00D25A3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99D059" w14:textId="77777777" w:rsidR="009042FE" w:rsidRDefault="00D25A37">
            <w:pPr>
              <w:pStyle w:val="ProductList-TableBody"/>
            </w:pPr>
            <w:r>
              <w:t>40</w:t>
            </w:r>
          </w:p>
        </w:tc>
      </w:tr>
      <w:tr w:rsidR="009042FE" w14:paraId="4D628B36" w14:textId="77777777">
        <w:tc>
          <w:tcPr>
            <w:tcW w:w="2440" w:type="dxa"/>
            <w:tcBorders>
              <w:top w:val="dashed" w:sz="4" w:space="0" w:color="6E6E6E"/>
              <w:left w:val="none" w:sz="4" w:space="0" w:color="6E6E6E"/>
              <w:bottom w:val="dashed" w:sz="4" w:space="0" w:color="6E6E6E"/>
              <w:right w:val="single" w:sz="4" w:space="0" w:color="6E6E6E"/>
            </w:tcBorders>
          </w:tcPr>
          <w:p w14:paraId="516D3C47" w14:textId="77777777" w:rsidR="009042FE" w:rsidRDefault="00D25A3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6AE5B2A" w14:textId="77777777" w:rsidR="009042FE" w:rsidRDefault="00D25A3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9EC3F43" w14:textId="77777777" w:rsidR="009042FE" w:rsidRDefault="00D25A3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43C17D" w14:textId="77777777" w:rsidR="009042FE" w:rsidRDefault="00D25A37">
            <w:pPr>
              <w:pStyle w:val="ProductList-TableBody"/>
            </w:pPr>
            <w:r>
              <w:t>40</w:t>
            </w:r>
          </w:p>
        </w:tc>
      </w:tr>
      <w:tr w:rsidR="009042FE" w14:paraId="0C03D001" w14:textId="77777777">
        <w:tc>
          <w:tcPr>
            <w:tcW w:w="2440" w:type="dxa"/>
            <w:tcBorders>
              <w:top w:val="dashed" w:sz="4" w:space="0" w:color="6E6E6E"/>
              <w:bottom w:val="dashed" w:sz="4" w:space="0" w:color="6E6E6E"/>
              <w:right w:val="single" w:sz="4" w:space="0" w:color="6E6E6E"/>
            </w:tcBorders>
          </w:tcPr>
          <w:p w14:paraId="5883764D" w14:textId="77777777" w:rsidR="009042FE" w:rsidRDefault="00D25A37">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465E4017" w14:textId="77777777" w:rsidR="009042FE" w:rsidRDefault="00D25A37">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28CD7D36" w14:textId="77777777" w:rsidR="009042FE" w:rsidRDefault="00D25A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4945B3" w14:textId="77777777" w:rsidR="009042FE" w:rsidRDefault="00D25A37">
            <w:pPr>
              <w:pStyle w:val="ProductList-TableBody"/>
            </w:pPr>
            <w:r>
              <w:t>15</w:t>
            </w:r>
          </w:p>
        </w:tc>
      </w:tr>
      <w:tr w:rsidR="009042FE" w14:paraId="1E71DA68" w14:textId="77777777">
        <w:tc>
          <w:tcPr>
            <w:tcW w:w="2440" w:type="dxa"/>
            <w:tcBorders>
              <w:top w:val="dashed" w:sz="4" w:space="0" w:color="6E6E6E"/>
              <w:bottom w:val="dashed" w:sz="4" w:space="0" w:color="6E6E6E"/>
              <w:right w:val="single" w:sz="4" w:space="0" w:color="6E6E6E"/>
            </w:tcBorders>
          </w:tcPr>
          <w:p w14:paraId="094F601A" w14:textId="77777777" w:rsidR="009042FE" w:rsidRDefault="00D25A3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5267F97" w14:textId="77777777" w:rsidR="009042FE" w:rsidRDefault="00D25A3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F99BE5" w14:textId="77777777" w:rsidR="009042FE" w:rsidRDefault="00D25A3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2DE8A71" w14:textId="77777777" w:rsidR="009042FE" w:rsidRDefault="00D25A37">
            <w:pPr>
              <w:pStyle w:val="ProductList-TableBody"/>
            </w:pPr>
            <w:r>
              <w:t>15</w:t>
            </w:r>
          </w:p>
        </w:tc>
      </w:tr>
      <w:tr w:rsidR="009042FE" w14:paraId="08685AAB" w14:textId="77777777">
        <w:tc>
          <w:tcPr>
            <w:tcW w:w="2440" w:type="dxa"/>
            <w:tcBorders>
              <w:top w:val="dashed" w:sz="4" w:space="0" w:color="6E6E6E"/>
              <w:bottom w:val="dashed" w:sz="4" w:space="0" w:color="6E6E6E"/>
              <w:right w:val="single" w:sz="4" w:space="0" w:color="6E6E6E"/>
            </w:tcBorders>
          </w:tcPr>
          <w:p w14:paraId="10D49AF4" w14:textId="77777777" w:rsidR="009042FE" w:rsidRDefault="00D25A37">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47494DF2" w14:textId="77777777" w:rsidR="009042FE" w:rsidRDefault="00D25A3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2400571" w14:textId="77777777" w:rsidR="009042FE" w:rsidRDefault="00D25A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1DB9A9" w14:textId="77777777" w:rsidR="009042FE" w:rsidRDefault="00D25A37">
            <w:pPr>
              <w:pStyle w:val="ProductList-TableBody"/>
            </w:pPr>
            <w:r>
              <w:t>15</w:t>
            </w:r>
          </w:p>
        </w:tc>
      </w:tr>
      <w:tr w:rsidR="009042FE" w14:paraId="3E9570DF" w14:textId="77777777">
        <w:tc>
          <w:tcPr>
            <w:tcW w:w="2440" w:type="dxa"/>
            <w:tcBorders>
              <w:top w:val="dashed" w:sz="4" w:space="0" w:color="6E6E6E"/>
              <w:bottom w:val="dashed" w:sz="4" w:space="0" w:color="6E6E6E"/>
              <w:right w:val="single" w:sz="4" w:space="0" w:color="6E6E6E"/>
            </w:tcBorders>
          </w:tcPr>
          <w:p w14:paraId="266B1688" w14:textId="77777777" w:rsidR="009042FE" w:rsidRDefault="00D25A3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54C3306" w14:textId="77777777" w:rsidR="009042FE" w:rsidRDefault="00D25A3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74E624C" w14:textId="77777777" w:rsidR="009042FE" w:rsidRDefault="00D25A3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51DAD7D" w14:textId="77777777" w:rsidR="009042FE" w:rsidRDefault="00D25A37">
            <w:pPr>
              <w:pStyle w:val="ProductList-TableBody"/>
            </w:pPr>
            <w:r>
              <w:t>15</w:t>
            </w:r>
          </w:p>
        </w:tc>
      </w:tr>
      <w:tr w:rsidR="009042FE" w14:paraId="20252BFB" w14:textId="77777777">
        <w:tc>
          <w:tcPr>
            <w:tcW w:w="2440" w:type="dxa"/>
            <w:tcBorders>
              <w:top w:val="dashed" w:sz="4" w:space="0" w:color="6E6E6E"/>
              <w:bottom w:val="dashed" w:sz="4" w:space="0" w:color="6E6E6E"/>
              <w:right w:val="single" w:sz="4" w:space="0" w:color="6E6E6E"/>
            </w:tcBorders>
          </w:tcPr>
          <w:p w14:paraId="0617FA66" w14:textId="77777777" w:rsidR="009042FE" w:rsidRDefault="00D25A3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0EDD74C" w14:textId="77777777" w:rsidR="009042FE" w:rsidRDefault="00D25A3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F6959F3" w14:textId="77777777" w:rsidR="009042FE" w:rsidRDefault="00D25A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AC82DD" w14:textId="77777777" w:rsidR="009042FE" w:rsidRDefault="00D25A37">
            <w:pPr>
              <w:pStyle w:val="ProductList-TableBody"/>
            </w:pPr>
            <w:r>
              <w:t>40</w:t>
            </w:r>
          </w:p>
        </w:tc>
      </w:tr>
      <w:tr w:rsidR="009042FE" w14:paraId="71996E4C" w14:textId="77777777">
        <w:tc>
          <w:tcPr>
            <w:tcW w:w="2440" w:type="dxa"/>
            <w:tcBorders>
              <w:top w:val="dashed" w:sz="4" w:space="0" w:color="6E6E6E"/>
              <w:bottom w:val="dashed" w:sz="4" w:space="0" w:color="6E6E6E"/>
              <w:right w:val="single" w:sz="4" w:space="0" w:color="6E6E6E"/>
            </w:tcBorders>
          </w:tcPr>
          <w:p w14:paraId="4D1511E7" w14:textId="77777777" w:rsidR="009042FE" w:rsidRDefault="00D25A3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C5C9CF7" w14:textId="77777777" w:rsidR="009042FE" w:rsidRDefault="00D25A37">
            <w:pPr>
              <w:pStyle w:val="ProductList-TableBody"/>
            </w:pPr>
            <w:r>
              <w:t>Office 365 A3 uz Pogodnost korišćenja za studente,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7FE8599" w14:textId="77777777" w:rsidR="009042FE" w:rsidRDefault="00D25A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581E92" w14:textId="77777777" w:rsidR="009042FE" w:rsidRDefault="00D25A37">
            <w:pPr>
              <w:pStyle w:val="ProductList-TableBody"/>
            </w:pPr>
            <w:r>
              <w:t>40</w:t>
            </w:r>
          </w:p>
        </w:tc>
      </w:tr>
      <w:tr w:rsidR="009042FE" w14:paraId="725307A8" w14:textId="77777777">
        <w:tc>
          <w:tcPr>
            <w:tcW w:w="2440" w:type="dxa"/>
            <w:tcBorders>
              <w:top w:val="dashed" w:sz="4" w:space="0" w:color="6E6E6E"/>
              <w:left w:val="none" w:sz="4" w:space="0" w:color="6E6E6E"/>
              <w:bottom w:val="dashed" w:sz="4" w:space="0" w:color="6E6E6E"/>
              <w:right w:val="single" w:sz="4" w:space="0" w:color="6E6E6E"/>
            </w:tcBorders>
          </w:tcPr>
          <w:p w14:paraId="262960B5" w14:textId="77777777" w:rsidR="009042FE" w:rsidRDefault="00D25A3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C6FC66A" w14:textId="77777777" w:rsidR="009042FE" w:rsidRDefault="00D25A3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71B8F00" w14:textId="77777777" w:rsidR="009042FE" w:rsidRDefault="00D25A37">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4749B935" w14:textId="77777777" w:rsidR="009042FE" w:rsidRDefault="00D25A37">
            <w:pPr>
              <w:pStyle w:val="ProductList-TableBody"/>
            </w:pPr>
            <w:r>
              <w:t>15</w:t>
            </w:r>
          </w:p>
        </w:tc>
      </w:tr>
      <w:tr w:rsidR="009042FE" w14:paraId="5282AAD0" w14:textId="77777777">
        <w:tc>
          <w:tcPr>
            <w:tcW w:w="2440" w:type="dxa"/>
            <w:tcBorders>
              <w:top w:val="dashed" w:sz="4" w:space="0" w:color="6E6E6E"/>
              <w:bottom w:val="dashed" w:sz="4" w:space="0" w:color="6E6E6E"/>
              <w:right w:val="single" w:sz="4" w:space="0" w:color="6E6E6E"/>
            </w:tcBorders>
          </w:tcPr>
          <w:p w14:paraId="7659BD53" w14:textId="77777777" w:rsidR="009042FE" w:rsidRDefault="00D25A37">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6BC11EBF" w14:textId="77777777" w:rsidR="009042FE" w:rsidRDefault="00D25A37">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C5807E" w14:textId="77777777" w:rsidR="009042FE" w:rsidRDefault="00D25A3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5DF4C66" w14:textId="77777777" w:rsidR="009042FE" w:rsidRDefault="00D25A37">
            <w:pPr>
              <w:pStyle w:val="ProductList-TableBody"/>
            </w:pPr>
            <w:r>
              <w:t>40</w:t>
            </w:r>
          </w:p>
        </w:tc>
      </w:tr>
      <w:tr w:rsidR="009042FE" w14:paraId="4C7539F9" w14:textId="77777777">
        <w:tc>
          <w:tcPr>
            <w:tcW w:w="2440" w:type="dxa"/>
            <w:tcBorders>
              <w:top w:val="dashed" w:sz="4" w:space="0" w:color="6E6E6E"/>
              <w:bottom w:val="dashed" w:sz="4" w:space="0" w:color="6E6E6E"/>
              <w:right w:val="single" w:sz="4" w:space="0" w:color="6E6E6E"/>
            </w:tcBorders>
          </w:tcPr>
          <w:p w14:paraId="79DFCB85" w14:textId="77777777" w:rsidR="009042FE" w:rsidRDefault="00D25A37">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198FA4FB" w14:textId="77777777" w:rsidR="009042FE" w:rsidRDefault="00D25A37">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B8E7CF" w14:textId="77777777" w:rsidR="009042FE" w:rsidRDefault="00D25A3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EA1B3A2" w14:textId="77777777" w:rsidR="009042FE" w:rsidRDefault="00D25A37">
            <w:pPr>
              <w:pStyle w:val="ProductList-TableBody"/>
            </w:pPr>
            <w:r>
              <w:t>40</w:t>
            </w:r>
          </w:p>
        </w:tc>
      </w:tr>
      <w:tr w:rsidR="009042FE" w14:paraId="225E4C69" w14:textId="77777777">
        <w:tc>
          <w:tcPr>
            <w:tcW w:w="2440" w:type="dxa"/>
            <w:tcBorders>
              <w:top w:val="dashed" w:sz="4" w:space="0" w:color="6E6E6E"/>
              <w:bottom w:val="dashed" w:sz="4" w:space="0" w:color="6E6E6E"/>
              <w:right w:val="single" w:sz="4" w:space="0" w:color="6E6E6E"/>
            </w:tcBorders>
          </w:tcPr>
          <w:p w14:paraId="483DE37E" w14:textId="77777777" w:rsidR="009042FE" w:rsidRDefault="00D25A37">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094D310B" w14:textId="77777777" w:rsidR="009042FE" w:rsidRDefault="00D25A37">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5F256C" w14:textId="77777777" w:rsidR="009042FE" w:rsidRDefault="00D25A3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A2B8370" w14:textId="77777777" w:rsidR="009042FE" w:rsidRDefault="00D25A37">
            <w:pPr>
              <w:pStyle w:val="ProductList-TableBody"/>
            </w:pPr>
            <w:r>
              <w:t>40</w:t>
            </w:r>
          </w:p>
        </w:tc>
      </w:tr>
      <w:tr w:rsidR="009042FE" w14:paraId="06423769" w14:textId="77777777">
        <w:tc>
          <w:tcPr>
            <w:tcW w:w="2440" w:type="dxa"/>
            <w:tcBorders>
              <w:top w:val="dashed" w:sz="4" w:space="0" w:color="6E6E6E"/>
              <w:bottom w:val="dashed" w:sz="4" w:space="0" w:color="6E6E6E"/>
              <w:right w:val="single" w:sz="4" w:space="0" w:color="6E6E6E"/>
            </w:tcBorders>
          </w:tcPr>
          <w:p w14:paraId="16A62121" w14:textId="77777777" w:rsidR="009042FE" w:rsidRDefault="00D25A37">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7E519F50" w14:textId="77777777" w:rsidR="009042FE" w:rsidRDefault="00D25A37">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59C656" w14:textId="77777777" w:rsidR="009042FE" w:rsidRDefault="00D25A3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1A97E6" w14:textId="77777777" w:rsidR="009042FE" w:rsidRDefault="00D25A37">
            <w:pPr>
              <w:pStyle w:val="ProductList-TableBody"/>
            </w:pPr>
            <w:r>
              <w:t>40</w:t>
            </w:r>
          </w:p>
        </w:tc>
      </w:tr>
      <w:tr w:rsidR="009042FE" w14:paraId="2597A5C2" w14:textId="77777777">
        <w:tc>
          <w:tcPr>
            <w:tcW w:w="2440" w:type="dxa"/>
            <w:tcBorders>
              <w:top w:val="dashed" w:sz="4" w:space="0" w:color="6E6E6E"/>
              <w:bottom w:val="dashed" w:sz="4" w:space="0" w:color="6E6E6E"/>
              <w:right w:val="single" w:sz="4" w:space="0" w:color="6E6E6E"/>
            </w:tcBorders>
          </w:tcPr>
          <w:p w14:paraId="35547D5A" w14:textId="77777777" w:rsidR="009042FE" w:rsidRDefault="00D25A37">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0559C71B" w14:textId="77777777" w:rsidR="009042FE" w:rsidRDefault="00D25A37">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380F61" w14:textId="77777777" w:rsidR="009042FE" w:rsidRDefault="00D25A3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1B2DB65" w14:textId="77777777" w:rsidR="009042FE" w:rsidRDefault="00D25A37">
            <w:pPr>
              <w:pStyle w:val="ProductList-TableBody"/>
            </w:pPr>
            <w:r>
              <w:t>40</w:t>
            </w:r>
          </w:p>
        </w:tc>
      </w:tr>
    </w:tbl>
    <w:p w14:paraId="45BEC4D0" w14:textId="77777777" w:rsidR="009042FE" w:rsidRDefault="00D25A37">
      <w:pPr>
        <w:pStyle w:val="ProductList-Body"/>
      </w:pPr>
      <w:r>
        <w:rPr>
          <w:i/>
          <w:vertAlign w:val="superscript"/>
        </w:rPr>
        <w:t>1</w:t>
      </w:r>
      <w:r>
        <w:rPr>
          <w:i/>
        </w:rPr>
        <w:t>Licence stečene putem Pogodnosti korišćenja za studente ne ispunjavaju uslove za pogodnost Software Assurancea.</w:t>
      </w:r>
    </w:p>
    <w:p w14:paraId="42914863" w14:textId="77777777" w:rsidR="009042FE" w:rsidRDefault="00D25A37">
      <w:pPr>
        <w:pStyle w:val="ProductList-Body"/>
      </w:pPr>
      <w:r>
        <w:rPr>
          <w:i/>
          <w:vertAlign w:val="superscript"/>
        </w:rPr>
        <w:t>2</w:t>
      </w:r>
      <w:r>
        <w:rPr>
          <w:i/>
        </w:rPr>
        <w:t>Ponuda Pogodnosti korišćenja za studente uključuje samo prava samo Windows 10 E3/A3.</w:t>
      </w:r>
    </w:p>
    <w:p w14:paraId="5A92DC39" w14:textId="77777777" w:rsidR="009042FE" w:rsidRDefault="009042FE">
      <w:pPr>
        <w:pStyle w:val="ProductList-Body"/>
      </w:pPr>
    </w:p>
    <w:p w14:paraId="4F1763E1" w14:textId="77777777" w:rsidR="009042FE" w:rsidRDefault="00D25A37">
      <w:pPr>
        <w:pStyle w:val="ProductList-ClauseHeading"/>
        <w:outlineLvl w:val="2"/>
      </w:pPr>
      <w:r>
        <w:t>Ograničenja za operativni sistem Windows za desktop računare</w:t>
      </w:r>
    </w:p>
    <w:p w14:paraId="4F5F7B2A" w14:textId="77777777" w:rsidR="009042FE" w:rsidRDefault="00D25A3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14:paraId="1D04DE97" w14:textId="77777777" w:rsidR="009042FE" w:rsidRDefault="009042FE">
      <w:pPr>
        <w:pStyle w:val="ProductList-Body"/>
      </w:pPr>
    </w:p>
    <w:p w14:paraId="5EDC02A6" w14:textId="77777777" w:rsidR="009042FE" w:rsidRDefault="00D25A37">
      <w:pPr>
        <w:pStyle w:val="ProductList-Offering1Heading"/>
        <w:outlineLvl w:val="1"/>
      </w:pPr>
      <w:r>
        <w:t>Mogućnosti korišćenja kombinovanih Proizvoda obrazovne platforme (EPP)</w:t>
      </w:r>
      <w:r>
        <w:fldChar w:fldCharType="begin"/>
      </w:r>
      <w:r>
        <w:instrText xml:space="preserve"> TC "</w:instrText>
      </w:r>
      <w:bookmarkStart w:id="433" w:name="_Toc12621674"/>
      <w:r>
        <w:instrText>Mogućnosti korišćenja kombinovanih Proizvoda obrazovne platforme (EPP)</w:instrText>
      </w:r>
      <w:bookmarkEnd w:id="433"/>
      <w:r>
        <w:instrText>" \l 2</w:instrText>
      </w:r>
      <w:r>
        <w:fldChar w:fldCharType="end"/>
      </w:r>
    </w:p>
    <w:p w14:paraId="395E7232" w14:textId="77777777" w:rsidR="009042FE" w:rsidRDefault="00D25A37">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774FC479" w14:textId="77777777" w:rsidR="009042FE" w:rsidRDefault="009042FE">
      <w:pPr>
        <w:pStyle w:val="ProductList-Body"/>
      </w:pPr>
    </w:p>
    <w:tbl>
      <w:tblPr>
        <w:tblStyle w:val="PURTable"/>
        <w:tblW w:w="0" w:type="dxa"/>
        <w:tblLook w:val="04A0" w:firstRow="1" w:lastRow="0" w:firstColumn="1" w:lastColumn="0" w:noHBand="0" w:noVBand="1"/>
      </w:tblPr>
      <w:tblGrid>
        <w:gridCol w:w="5626"/>
        <w:gridCol w:w="5290"/>
      </w:tblGrid>
      <w:tr w:rsidR="009042FE" w14:paraId="59F9042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A314DC4" w14:textId="77777777" w:rsidR="009042FE" w:rsidRDefault="00D25A37">
            <w:pPr>
              <w:pStyle w:val="ProductList-TableBody"/>
            </w:pPr>
            <w:r>
              <w:rPr>
                <w:color w:val="FFFFFF"/>
              </w:rPr>
              <w:t>Dozvoljene mogućnosti korišćenja kombinovanih EPP-ova.</w:t>
            </w:r>
          </w:p>
        </w:tc>
        <w:tc>
          <w:tcPr>
            <w:tcW w:w="5880" w:type="dxa"/>
            <w:shd w:val="clear" w:color="auto" w:fill="0070C0"/>
          </w:tcPr>
          <w:p w14:paraId="60814320" w14:textId="77777777" w:rsidR="009042FE" w:rsidRDefault="00D25A37">
            <w:pPr>
              <w:pStyle w:val="ProductList-TableBody"/>
            </w:pPr>
            <w:r>
              <w:rPr>
                <w:color w:val="FFFFFF"/>
              </w:rPr>
              <w:t>Kvalifikujući proizvod za SUB</w:t>
            </w:r>
          </w:p>
        </w:tc>
      </w:tr>
      <w:tr w:rsidR="009042FE" w14:paraId="1B1066D0" w14:textId="77777777">
        <w:tc>
          <w:tcPr>
            <w:tcW w:w="6240" w:type="dxa"/>
          </w:tcPr>
          <w:p w14:paraId="41224595" w14:textId="77777777" w:rsidR="009042FE" w:rsidRDefault="00D25A37">
            <w:pPr>
              <w:pStyle w:val="ProductList-TableBody"/>
            </w:pPr>
            <w:r>
              <w:t>Microsoft 365 A3 i Microsoft 365 A5</w:t>
            </w:r>
          </w:p>
        </w:tc>
        <w:tc>
          <w:tcPr>
            <w:tcW w:w="5880" w:type="dxa"/>
          </w:tcPr>
          <w:p w14:paraId="5AD43C0B" w14:textId="77777777" w:rsidR="009042FE" w:rsidRDefault="00D25A37">
            <w:pPr>
              <w:pStyle w:val="ProductList-TableBody"/>
            </w:pPr>
            <w:r>
              <w:t>Microsoft 365 A3</w:t>
            </w:r>
          </w:p>
        </w:tc>
      </w:tr>
      <w:tr w:rsidR="009042FE" w14:paraId="4570AFC7" w14:textId="77777777">
        <w:tc>
          <w:tcPr>
            <w:tcW w:w="6240" w:type="dxa"/>
          </w:tcPr>
          <w:p w14:paraId="5F44F3DB" w14:textId="77777777" w:rsidR="009042FE" w:rsidRDefault="00D25A37">
            <w:pPr>
              <w:pStyle w:val="ProductList-TableBody"/>
            </w:pPr>
            <w:r>
              <w:t>EMS E3 and EMS E5</w:t>
            </w:r>
          </w:p>
        </w:tc>
        <w:tc>
          <w:tcPr>
            <w:tcW w:w="5880" w:type="dxa"/>
          </w:tcPr>
          <w:p w14:paraId="734BFE88" w14:textId="77777777" w:rsidR="009042FE" w:rsidRDefault="00D25A37">
            <w:pPr>
              <w:pStyle w:val="ProductList-TableBody"/>
            </w:pPr>
            <w:r>
              <w:t>EMS E3</w:t>
            </w:r>
          </w:p>
        </w:tc>
      </w:tr>
      <w:tr w:rsidR="009042FE" w14:paraId="116487C0" w14:textId="77777777">
        <w:tc>
          <w:tcPr>
            <w:tcW w:w="6240" w:type="dxa"/>
          </w:tcPr>
          <w:p w14:paraId="0F142F40" w14:textId="77777777" w:rsidR="009042FE" w:rsidRDefault="00D25A37">
            <w:pPr>
              <w:pStyle w:val="ProductList-TableBody"/>
            </w:pPr>
            <w:r>
              <w:t>Windows 10 Education E3 i Windows 10 Education E5</w:t>
            </w:r>
          </w:p>
        </w:tc>
        <w:tc>
          <w:tcPr>
            <w:tcW w:w="5880" w:type="dxa"/>
          </w:tcPr>
          <w:p w14:paraId="14656872" w14:textId="77777777" w:rsidR="009042FE" w:rsidRDefault="00D25A37">
            <w:pPr>
              <w:pStyle w:val="ProductList-TableBody"/>
            </w:pPr>
            <w:r>
              <w:t>Windows 10 Education E3</w:t>
            </w:r>
          </w:p>
        </w:tc>
      </w:tr>
      <w:tr w:rsidR="009042FE" w14:paraId="47E3F751" w14:textId="77777777">
        <w:tc>
          <w:tcPr>
            <w:tcW w:w="6240" w:type="dxa"/>
          </w:tcPr>
          <w:p w14:paraId="58B89C47" w14:textId="77777777" w:rsidR="009042FE" w:rsidRDefault="00D25A37">
            <w:pPr>
              <w:pStyle w:val="ProductList-TableBody"/>
            </w:pPr>
            <w:r>
              <w:t>Office 365 ProPlus and Office 365 A3 i/ili Office 365 A5</w:t>
            </w:r>
          </w:p>
        </w:tc>
        <w:tc>
          <w:tcPr>
            <w:tcW w:w="5880" w:type="dxa"/>
          </w:tcPr>
          <w:p w14:paraId="3D502D3B" w14:textId="77777777" w:rsidR="009042FE" w:rsidRDefault="00D25A37">
            <w:pPr>
              <w:pStyle w:val="ProductList-TableBody"/>
            </w:pPr>
            <w:r>
              <w:t>Office 365 ProPlus</w:t>
            </w:r>
          </w:p>
        </w:tc>
      </w:tr>
      <w:tr w:rsidR="009042FE" w14:paraId="62EEDBAA" w14:textId="77777777">
        <w:tc>
          <w:tcPr>
            <w:tcW w:w="6240" w:type="dxa"/>
          </w:tcPr>
          <w:p w14:paraId="0F93B1D3" w14:textId="77777777" w:rsidR="009042FE" w:rsidRDefault="00D25A37">
            <w:pPr>
              <w:pStyle w:val="ProductList-TableBody"/>
            </w:pPr>
            <w:r>
              <w:t>Office 365 A3 i Office 365 A5</w:t>
            </w:r>
          </w:p>
        </w:tc>
        <w:tc>
          <w:tcPr>
            <w:tcW w:w="5880" w:type="dxa"/>
          </w:tcPr>
          <w:p w14:paraId="3019A580" w14:textId="77777777" w:rsidR="009042FE" w:rsidRDefault="00D25A37">
            <w:pPr>
              <w:pStyle w:val="ProductList-TableBody"/>
            </w:pPr>
            <w:r>
              <w:t>Office 365 A3</w:t>
            </w:r>
          </w:p>
        </w:tc>
      </w:tr>
    </w:tbl>
    <w:p w14:paraId="006E037F" w14:textId="77777777" w:rsidR="009042FE" w:rsidRDefault="009042FE">
      <w:pPr>
        <w:pStyle w:val="ProductList-Body"/>
      </w:pPr>
    </w:p>
    <w:p w14:paraId="1788C07C" w14:textId="77777777" w:rsidR="009042FE" w:rsidRDefault="00D25A37">
      <w:pPr>
        <w:pStyle w:val="ProductList-Offering1Heading"/>
        <w:outlineLvl w:val="1"/>
      </w:pPr>
      <w:r>
        <w:t>Raspoloživost programa Upisnica za obrazovna rešenja (verzija pre 2017)</w:t>
      </w:r>
      <w:r>
        <w:fldChar w:fldCharType="begin"/>
      </w:r>
      <w:r>
        <w:instrText xml:space="preserve"> TC "</w:instrText>
      </w:r>
      <w:bookmarkStart w:id="434" w:name="_Toc12621675"/>
      <w:r>
        <w:instrText>Raspoloživost programa Upisnica za obrazovna rešenja (verzija pre 2017)</w:instrText>
      </w:r>
      <w:bookmarkEnd w:id="434"/>
      <w:r>
        <w:instrText>" \l 2</w:instrText>
      </w:r>
      <w:r>
        <w:fldChar w:fldCharType="end"/>
      </w:r>
    </w:p>
    <w:p w14:paraId="744D0201" w14:textId="77777777" w:rsidR="009042FE" w:rsidRDefault="00D25A37">
      <w:pPr>
        <w:pStyle w:val="ProductList-Body"/>
      </w:pPr>
      <w:r>
        <w:t>U ovom su odeljku su definisani kvalifikovani proizvodi i zahtevi za Upisnicu za Obrazovna rješenja (verzije pre 2017).</w:t>
      </w:r>
    </w:p>
    <w:p w14:paraId="4952C51B" w14:textId="77777777" w:rsidR="009042FE" w:rsidRDefault="00D25A37">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9042FE" w14:paraId="1468B2F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7606BDD" w14:textId="77777777" w:rsidR="009042FE" w:rsidRDefault="00D25A37">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916A29A" w14:textId="77777777" w:rsidR="009042FE" w:rsidRDefault="00D25A37">
            <w:pPr>
              <w:pStyle w:val="ProductList-TableBody"/>
              <w:jc w:val="center"/>
            </w:pPr>
            <w:r>
              <w:rPr>
                <w:color w:val="FFFFFF"/>
              </w:rPr>
              <w:t xml:space="preserve">EES </w:t>
            </w:r>
          </w:p>
        </w:tc>
      </w:tr>
      <w:tr w:rsidR="009042FE" w14:paraId="1A1A1229" w14:textId="77777777">
        <w:tc>
          <w:tcPr>
            <w:tcW w:w="8820" w:type="dxa"/>
            <w:tcBorders>
              <w:top w:val="single" w:sz="4" w:space="0" w:color="FFFFFF"/>
              <w:left w:val="single" w:sz="4" w:space="0" w:color="FFFFFF"/>
              <w:bottom w:val="dashed" w:sz="4" w:space="0" w:color="B2B2B2"/>
              <w:right w:val="single" w:sz="4" w:space="0" w:color="FFFFFF"/>
            </w:tcBorders>
          </w:tcPr>
          <w:p w14:paraId="0FA61FA6" w14:textId="77777777" w:rsidR="009042FE" w:rsidRDefault="00D25A37">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18D115" w14:textId="77777777" w:rsidR="009042FE" w:rsidRDefault="00D25A3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9042FE" w14:paraId="77D303DD" w14:textId="77777777">
        <w:tc>
          <w:tcPr>
            <w:tcW w:w="8820" w:type="dxa"/>
            <w:tcBorders>
              <w:top w:val="dashed" w:sz="4" w:space="0" w:color="B2B2B2"/>
              <w:left w:val="single" w:sz="4" w:space="0" w:color="FFFFFF"/>
              <w:bottom w:val="dashed" w:sz="4" w:space="0" w:color="B2B2B2"/>
              <w:right w:val="single" w:sz="4" w:space="0" w:color="FFFFFF"/>
            </w:tcBorders>
          </w:tcPr>
          <w:p w14:paraId="7537685D" w14:textId="77777777" w:rsidR="009042FE" w:rsidRDefault="00D25A37">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AB9DD6" w14:textId="77777777" w:rsidR="009042FE" w:rsidRDefault="00D25A3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9042FE" w14:paraId="300513B1" w14:textId="77777777">
        <w:tc>
          <w:tcPr>
            <w:tcW w:w="8820" w:type="dxa"/>
            <w:tcBorders>
              <w:top w:val="dashed" w:sz="4" w:space="0" w:color="B2B2B2"/>
              <w:left w:val="single" w:sz="4" w:space="0" w:color="FFFFFF"/>
              <w:bottom w:val="dashed" w:sz="4" w:space="0" w:color="B2B2B2"/>
              <w:right w:val="single" w:sz="4" w:space="0" w:color="FFFFFF"/>
            </w:tcBorders>
          </w:tcPr>
          <w:p w14:paraId="75482F6A" w14:textId="77777777" w:rsidR="009042FE" w:rsidRDefault="00D25A37">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4FF8B4" w14:textId="77777777" w:rsidR="009042FE" w:rsidRDefault="00D25A3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9042FE" w14:paraId="26EC8324" w14:textId="77777777">
        <w:tc>
          <w:tcPr>
            <w:tcW w:w="8820" w:type="dxa"/>
            <w:tcBorders>
              <w:top w:val="dashed" w:sz="4" w:space="0" w:color="B2B2B2"/>
              <w:left w:val="single" w:sz="4" w:space="0" w:color="FFFFFF"/>
              <w:bottom w:val="dashed" w:sz="4" w:space="0" w:color="B2B2B2"/>
              <w:right w:val="single" w:sz="4" w:space="0" w:color="FFFFFF"/>
            </w:tcBorders>
          </w:tcPr>
          <w:p w14:paraId="4DD14258" w14:textId="77777777" w:rsidR="009042FE" w:rsidRDefault="00D25A3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EB0A06" w14:textId="77777777" w:rsidR="009042FE" w:rsidRDefault="00D25A3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9042FE" w14:paraId="6B86F135" w14:textId="77777777">
        <w:tc>
          <w:tcPr>
            <w:tcW w:w="8820" w:type="dxa"/>
            <w:tcBorders>
              <w:top w:val="dashed" w:sz="4" w:space="0" w:color="B2B2B2"/>
              <w:left w:val="single" w:sz="4" w:space="0" w:color="FFFFFF"/>
              <w:bottom w:val="dashed" w:sz="4" w:space="0" w:color="B2B2B2"/>
              <w:right w:val="single" w:sz="4" w:space="0" w:color="FFFFFF"/>
            </w:tcBorders>
          </w:tcPr>
          <w:p w14:paraId="5A6FB266" w14:textId="77777777" w:rsidR="009042FE" w:rsidRDefault="00D25A37">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1BE759" w14:textId="77777777" w:rsidR="009042FE" w:rsidRDefault="00D25A3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9042FE" w14:paraId="3B6571A7" w14:textId="77777777">
        <w:tc>
          <w:tcPr>
            <w:tcW w:w="8820" w:type="dxa"/>
            <w:tcBorders>
              <w:top w:val="dashed" w:sz="4" w:space="0" w:color="B2B2B2"/>
              <w:left w:val="single" w:sz="4" w:space="0" w:color="FFFFFF"/>
              <w:bottom w:val="single" w:sz="4" w:space="0" w:color="FFFFFF"/>
              <w:right w:val="single" w:sz="4" w:space="0" w:color="FFFFFF"/>
            </w:tcBorders>
          </w:tcPr>
          <w:p w14:paraId="32E08114" w14:textId="77777777" w:rsidR="009042FE" w:rsidRDefault="00D25A37">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C4BBCC" w14:textId="77777777" w:rsidR="009042FE" w:rsidRDefault="00D25A3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3DC5E6C4" w14:textId="77777777" w:rsidR="009042FE" w:rsidRDefault="009042FE">
      <w:pPr>
        <w:pStyle w:val="ProductList-Body"/>
      </w:pPr>
    </w:p>
    <w:p w14:paraId="6C32B189" w14:textId="77777777" w:rsidR="009042FE" w:rsidRDefault="00D25A37">
      <w:pPr>
        <w:pStyle w:val="ProductList-ClauseHeading"/>
        <w:outlineLvl w:val="2"/>
      </w:pPr>
      <w:r>
        <w:t>Preduslovi</w:t>
      </w:r>
    </w:p>
    <w:p w14:paraId="6FD1C7C8" w14:textId="77777777" w:rsidR="009042FE" w:rsidRDefault="00D25A37" w:rsidP="00D25A37">
      <w:pPr>
        <w:pStyle w:val="ProductList-Bullet"/>
        <w:numPr>
          <w:ilvl w:val="0"/>
          <w:numId w:val="73"/>
        </w:numPr>
      </w:pPr>
      <w:r>
        <w:t>Za Upisnicu za obrazovna rešenja (verzije pre 2017) Proizvodi platforme za desktop računare mogu se zameniti platformskim Online uslugama samo na godišnjicu kao što je opisano u tabeli Preduslovi za Kvalifikujuće Online usluge.</w:t>
      </w:r>
    </w:p>
    <w:p w14:paraId="5DEA3CF7" w14:textId="77777777" w:rsidR="009042FE" w:rsidRDefault="00D25A37" w:rsidP="00D25A37">
      <w:pPr>
        <w:pStyle w:val="ProductList-Bullet"/>
        <w:numPr>
          <w:ilvl w:val="0"/>
          <w:numId w:val="73"/>
        </w:numPr>
      </w:pPr>
      <w:r>
        <w:t>Broj takvih platformskih Online usluga koje je Ustanova licencirala ne sme biti manji od broja Proizvoda platforme za desktop računare koji se zamenjuju.</w:t>
      </w:r>
    </w:p>
    <w:p w14:paraId="7E31AC90" w14:textId="77777777" w:rsidR="009042FE" w:rsidRDefault="00D25A37" w:rsidP="00D25A37">
      <w:pPr>
        <w:pStyle w:val="ProductList-Bullet"/>
        <w:numPr>
          <w:ilvl w:val="0"/>
          <w:numId w:val="73"/>
        </w:numPr>
      </w:pPr>
      <w:r>
        <w:t xml:space="preserve">Platformske Online usluge mogu se dodati u bilo kom trenutku tokom perioda važenja upisnice. </w:t>
      </w:r>
    </w:p>
    <w:p w14:paraId="52B61289" w14:textId="77777777" w:rsidR="009042FE" w:rsidRDefault="009042FE">
      <w:pPr>
        <w:pStyle w:val="ProductList-Body"/>
      </w:pPr>
    </w:p>
    <w:p w14:paraId="2DF20649" w14:textId="77777777" w:rsidR="009042FE" w:rsidRDefault="00D25A37">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9042FE" w14:paraId="53AC3DD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8E7E34E" w14:textId="77777777" w:rsidR="009042FE" w:rsidRDefault="00D25A37">
            <w:pPr>
              <w:pStyle w:val="ProductList-TableBody"/>
            </w:pPr>
            <w:r>
              <w:rPr>
                <w:color w:val="FFFFFF"/>
              </w:rPr>
              <w:t>Kvalifikovani Proizvodi platforme za desktop računar</w:t>
            </w:r>
          </w:p>
        </w:tc>
        <w:tc>
          <w:tcPr>
            <w:tcW w:w="6120" w:type="dxa"/>
            <w:shd w:val="clear" w:color="auto" w:fill="0070C0"/>
          </w:tcPr>
          <w:p w14:paraId="3307F76F" w14:textId="77777777" w:rsidR="009042FE" w:rsidRDefault="00D25A37">
            <w:pPr>
              <w:pStyle w:val="ProductList-TableBody"/>
            </w:pPr>
            <w:r>
              <w:rPr>
                <w:color w:val="FFFFFF"/>
              </w:rPr>
              <w:t>Kvalifikujuće Online usluge</w:t>
            </w:r>
          </w:p>
        </w:tc>
      </w:tr>
      <w:tr w:rsidR="009042FE" w14:paraId="206A016F" w14:textId="77777777">
        <w:tc>
          <w:tcPr>
            <w:tcW w:w="6000" w:type="dxa"/>
          </w:tcPr>
          <w:p w14:paraId="11CCEC6C" w14:textId="77777777" w:rsidR="009042FE" w:rsidRDefault="00D25A37">
            <w:pPr>
              <w:pStyle w:val="ProductList-TableBody"/>
            </w:pPr>
            <w:r>
              <w:t xml:space="preserve">Office Professional Plus 2016 </w:t>
            </w:r>
            <w:r>
              <w:rPr>
                <w:b/>
              </w:rPr>
              <w:t>i</w:t>
            </w:r>
          </w:p>
          <w:p w14:paraId="7D96AF1E" w14:textId="77777777" w:rsidR="009042FE" w:rsidRDefault="00D25A37">
            <w:pPr>
              <w:pStyle w:val="ProductList-TableBody"/>
            </w:pPr>
            <w:r>
              <w:t xml:space="preserve">Desktop Core CAL ili ECAL paket (uređaj) </w:t>
            </w:r>
            <w:r>
              <w:rPr>
                <w:b/>
              </w:rPr>
              <w:t>i</w:t>
            </w:r>
          </w:p>
          <w:p w14:paraId="18C90178" w14:textId="77777777" w:rsidR="009042FE" w:rsidRDefault="00D25A37">
            <w:pPr>
              <w:pStyle w:val="ProductList-TableBody"/>
            </w:pPr>
            <w:r>
              <w:t xml:space="preserve">Windows 10 Education E5 (po uređaju) </w:t>
            </w:r>
          </w:p>
        </w:tc>
        <w:tc>
          <w:tcPr>
            <w:tcW w:w="6120" w:type="dxa"/>
          </w:tcPr>
          <w:p w14:paraId="724A1DE6" w14:textId="77777777" w:rsidR="009042FE" w:rsidRDefault="00D25A37">
            <w:pPr>
              <w:pStyle w:val="ProductList-TableBody"/>
            </w:pPr>
            <w:r>
              <w:t>Microsoft 365 Education A3/A5 (SL za korisnika)</w:t>
            </w:r>
          </w:p>
        </w:tc>
      </w:tr>
      <w:tr w:rsidR="009042FE" w14:paraId="09817AC5" w14:textId="77777777">
        <w:tc>
          <w:tcPr>
            <w:tcW w:w="6000" w:type="dxa"/>
          </w:tcPr>
          <w:p w14:paraId="1DC5C2FD" w14:textId="77777777" w:rsidR="009042FE" w:rsidRDefault="00D25A37">
            <w:pPr>
              <w:pStyle w:val="ProductList-TableBody"/>
            </w:pPr>
            <w:r>
              <w:t xml:space="preserve">Office Professional Plus 2016 </w:t>
            </w:r>
            <w:r>
              <w:rPr>
                <w:b/>
              </w:rPr>
              <w:t>i</w:t>
            </w:r>
          </w:p>
          <w:p w14:paraId="46D61836" w14:textId="77777777" w:rsidR="009042FE" w:rsidRDefault="00D25A37">
            <w:pPr>
              <w:pStyle w:val="ProductList-TableBody"/>
            </w:pPr>
            <w:r>
              <w:t>Core CAL ili ECAL paket (uređaj)</w:t>
            </w:r>
          </w:p>
        </w:tc>
        <w:tc>
          <w:tcPr>
            <w:tcW w:w="6120" w:type="dxa"/>
          </w:tcPr>
          <w:p w14:paraId="1E6BA137" w14:textId="77777777" w:rsidR="009042FE" w:rsidRDefault="00D25A37">
            <w:pPr>
              <w:pStyle w:val="ProductList-TableBody"/>
            </w:pPr>
            <w:r>
              <w:t xml:space="preserve">Office 365 A3/A5 (SL za korisnika) </w:t>
            </w:r>
            <w:r>
              <w:rPr>
                <w:b/>
              </w:rPr>
              <w:t>i</w:t>
            </w:r>
          </w:p>
          <w:p w14:paraId="22148D67" w14:textId="77777777" w:rsidR="009042FE" w:rsidRDefault="00D25A37">
            <w:pPr>
              <w:pStyle w:val="ProductList-TableBody"/>
            </w:pPr>
            <w:r>
              <w:t>EMS E3/E5</w:t>
            </w:r>
          </w:p>
        </w:tc>
      </w:tr>
      <w:tr w:rsidR="009042FE" w14:paraId="5E0F029C" w14:textId="77777777">
        <w:tc>
          <w:tcPr>
            <w:tcW w:w="6000" w:type="dxa"/>
          </w:tcPr>
          <w:p w14:paraId="474F7C95" w14:textId="77777777" w:rsidR="009042FE" w:rsidRDefault="00D25A37">
            <w:pPr>
              <w:pStyle w:val="ProductList-TableBody"/>
            </w:pPr>
            <w:r>
              <w:t>Core CAL ili ECAL paket (uređaj)</w:t>
            </w:r>
          </w:p>
        </w:tc>
        <w:tc>
          <w:tcPr>
            <w:tcW w:w="6120" w:type="dxa"/>
          </w:tcPr>
          <w:p w14:paraId="4F6B2FA1" w14:textId="77777777" w:rsidR="009042FE" w:rsidRDefault="00D25A37">
            <w:pPr>
              <w:pStyle w:val="ProductList-TableBody"/>
            </w:pPr>
            <w:r>
              <w:t>Office 365 A3/A5</w:t>
            </w:r>
          </w:p>
        </w:tc>
      </w:tr>
      <w:tr w:rsidR="009042FE" w14:paraId="037D5140" w14:textId="77777777">
        <w:tc>
          <w:tcPr>
            <w:tcW w:w="6000" w:type="dxa"/>
          </w:tcPr>
          <w:p w14:paraId="00E413AF" w14:textId="77777777" w:rsidR="009042FE" w:rsidRDefault="00D25A37">
            <w:pPr>
              <w:pStyle w:val="ProductList-TableBody"/>
            </w:pPr>
            <w:r>
              <w:t>Office Professional Plus 2016</w:t>
            </w:r>
          </w:p>
        </w:tc>
        <w:tc>
          <w:tcPr>
            <w:tcW w:w="6120" w:type="dxa"/>
          </w:tcPr>
          <w:p w14:paraId="48D3E176" w14:textId="77777777" w:rsidR="009042FE" w:rsidRDefault="00D25A37">
            <w:pPr>
              <w:pStyle w:val="ProductList-TableBody"/>
            </w:pPr>
            <w:r>
              <w:t>Office 365 ProPlus</w:t>
            </w:r>
          </w:p>
        </w:tc>
      </w:tr>
    </w:tbl>
    <w:p w14:paraId="79A2B9F8" w14:textId="77777777" w:rsidR="009042FE" w:rsidRDefault="009042FE">
      <w:pPr>
        <w:pStyle w:val="ProductList-Body"/>
      </w:pPr>
    </w:p>
    <w:p w14:paraId="72C5685C" w14:textId="77777777" w:rsidR="009042FE" w:rsidRDefault="009042FE">
      <w:pPr>
        <w:pStyle w:val="PURBreadcrumb"/>
      </w:pPr>
    </w:p>
    <w:tbl>
      <w:tblPr>
        <w:tblStyle w:val="PURTable"/>
        <w:tblW w:w="0" w:type="dxa"/>
        <w:tblLook w:val="04A0" w:firstRow="1" w:lastRow="0" w:firstColumn="1" w:lastColumn="0" w:noHBand="0" w:noVBand="1"/>
      </w:tblPr>
      <w:tblGrid>
        <w:gridCol w:w="10916"/>
      </w:tblGrid>
      <w:tr w:rsidR="009042FE" w14:paraId="5F238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188A3" w14:textId="77777777" w:rsidR="009042FE" w:rsidRDefault="00C32389">
            <w:pPr>
              <w:pStyle w:val="ProductList-TableBody"/>
              <w:jc w:val="right"/>
            </w:pPr>
            <w:hyperlink w:anchor="_Sec842">
              <w:r w:rsidR="00D25A37">
                <w:rPr>
                  <w:color w:val="00467F"/>
                  <w:sz w:val="14"/>
                  <w:u w:val="single"/>
                </w:rPr>
                <w:t>Sadržaj</w:t>
              </w:r>
            </w:hyperlink>
            <w:r w:rsidR="00D25A37">
              <w:rPr>
                <w:sz w:val="14"/>
              </w:rPr>
              <w:t>/</w:t>
            </w:r>
            <w:hyperlink w:anchor="_Sec549">
              <w:r w:rsidR="00D25A37">
                <w:rPr>
                  <w:color w:val="00467F"/>
                  <w:sz w:val="14"/>
                  <w:u w:val="single"/>
                </w:rPr>
                <w:t>Rečnik</w:t>
              </w:r>
            </w:hyperlink>
            <w:r w:rsidR="00D25A37">
              <w:rPr>
                <w:sz w:val="14"/>
              </w:rPr>
              <w:t>/</w:t>
            </w:r>
            <w:hyperlink w:anchor="_Sec844">
              <w:r w:rsidR="00D25A37">
                <w:rPr>
                  <w:color w:val="00467F"/>
                  <w:sz w:val="14"/>
                  <w:u w:val="single"/>
                </w:rPr>
                <w:t>Indeks</w:t>
              </w:r>
            </w:hyperlink>
          </w:p>
        </w:tc>
      </w:tr>
    </w:tbl>
    <w:p w14:paraId="7134407D" w14:textId="77777777" w:rsidR="009042FE" w:rsidRDefault="009042FE">
      <w:pPr>
        <w:pStyle w:val="ProductList-Body"/>
      </w:pPr>
    </w:p>
    <w:p w14:paraId="16B4DA4B" w14:textId="77777777" w:rsidR="009042FE" w:rsidRDefault="009042FE">
      <w:pPr>
        <w:sectPr w:rsidR="009042FE">
          <w:headerReference w:type="default" r:id="rId169"/>
          <w:footerReference w:type="default" r:id="rId170"/>
          <w:type w:val="continuous"/>
          <w:pgSz w:w="12240" w:h="15840" w:code="1"/>
          <w:pgMar w:top="1170" w:right="720" w:bottom="720" w:left="720" w:header="432" w:footer="288" w:gutter="0"/>
          <w:cols w:space="360"/>
        </w:sectPr>
      </w:pPr>
    </w:p>
    <w:bookmarkEnd w:id="430"/>
    <w:p w14:paraId="332721D3" w14:textId="77777777" w:rsidR="009042FE" w:rsidRDefault="00D25A37">
      <w:pPr>
        <w:pStyle w:val="ProductList-SectionHeading"/>
        <w:pageBreakBefore/>
        <w:outlineLvl w:val="0"/>
      </w:pPr>
      <w:r>
        <w:t>Indeks</w:t>
      </w:r>
      <w:r>
        <w:fldChar w:fldCharType="begin"/>
      </w:r>
      <w:r>
        <w:instrText xml:space="preserve"> TC "</w:instrText>
      </w:r>
      <w:bookmarkStart w:id="435" w:name="_Toc12621676"/>
      <w:r>
        <w:instrText>Indeks</w:instrText>
      </w:r>
      <w:bookmarkEnd w:id="435"/>
      <w:r>
        <w:instrText>" \l 1</w:instrText>
      </w:r>
      <w:r>
        <w:fldChar w:fldCharType="end"/>
      </w:r>
    </w:p>
    <w:p w14:paraId="7F49666D" w14:textId="77777777" w:rsidR="009042FE" w:rsidRDefault="009042FE">
      <w:pPr>
        <w:pStyle w:val="ProductList-Body"/>
      </w:pPr>
    </w:p>
    <w:p w14:paraId="6196AD99" w14:textId="77777777" w:rsidR="009042FE" w:rsidRDefault="009042FE">
      <w:pPr>
        <w:sectPr w:rsidR="009042FE">
          <w:headerReference w:type="default" r:id="rId171"/>
          <w:footerReference w:type="default" r:id="rId172"/>
          <w:type w:val="continuous"/>
          <w:pgSz w:w="12240" w:h="15840" w:code="1"/>
          <w:pgMar w:top="1170" w:right="720" w:bottom="720" w:left="720" w:header="432" w:footer="288" w:gutter="0"/>
          <w:cols w:space="360"/>
        </w:sectPr>
      </w:pPr>
    </w:p>
    <w:p w14:paraId="11016B07" w14:textId="77777777" w:rsidR="00D25A37" w:rsidRDefault="00D25A37">
      <w:pPr>
        <w:pStyle w:val="ProductList-Body"/>
        <w:rPr>
          <w:noProof/>
        </w:rPr>
        <w:sectPr w:rsidR="00D25A37" w:rsidSect="00D25A3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E73B20C" w14:textId="77777777" w:rsidR="00D25A37" w:rsidRDefault="00D25A37">
      <w:pPr>
        <w:pStyle w:val="Index1"/>
        <w:tabs>
          <w:tab w:val="right" w:pos="5030"/>
        </w:tabs>
        <w:rPr>
          <w:noProof/>
        </w:rPr>
      </w:pPr>
      <w:r>
        <w:rPr>
          <w:noProof/>
        </w:rPr>
        <w:t>Access 2019, 22</w:t>
      </w:r>
    </w:p>
    <w:p w14:paraId="378273A4" w14:textId="77777777" w:rsidR="00D25A37" w:rsidRDefault="00D25A37">
      <w:pPr>
        <w:pStyle w:val="Index1"/>
        <w:tabs>
          <w:tab w:val="right" w:pos="5030"/>
        </w:tabs>
        <w:rPr>
          <w:noProof/>
        </w:rPr>
      </w:pPr>
      <w:r>
        <w:rPr>
          <w:noProof/>
        </w:rPr>
        <w:t>Advanced Threat Protection za Microsoft zaštitnik, 44</w:t>
      </w:r>
    </w:p>
    <w:p w14:paraId="229B2908" w14:textId="77777777" w:rsidR="00D25A37" w:rsidRDefault="00D25A37">
      <w:pPr>
        <w:pStyle w:val="Index1"/>
        <w:tabs>
          <w:tab w:val="right" w:pos="5030"/>
        </w:tabs>
        <w:rPr>
          <w:noProof/>
        </w:rPr>
      </w:pPr>
      <w:r>
        <w:rPr>
          <w:noProof/>
        </w:rPr>
        <w:t>Audio konferencije, 68</w:t>
      </w:r>
    </w:p>
    <w:p w14:paraId="3581D234" w14:textId="77777777" w:rsidR="00D25A37" w:rsidRDefault="00D25A37">
      <w:pPr>
        <w:pStyle w:val="Index1"/>
        <w:tabs>
          <w:tab w:val="right" w:pos="5030"/>
        </w:tabs>
        <w:rPr>
          <w:noProof/>
        </w:rPr>
      </w:pPr>
      <w:r>
        <w:rPr>
          <w:noProof/>
        </w:rPr>
        <w:t>Azure Active Directory Basic, 55</w:t>
      </w:r>
    </w:p>
    <w:p w14:paraId="5069D481" w14:textId="77777777" w:rsidR="00D25A37" w:rsidRDefault="00D25A37">
      <w:pPr>
        <w:pStyle w:val="Index1"/>
        <w:tabs>
          <w:tab w:val="right" w:pos="5030"/>
        </w:tabs>
        <w:rPr>
          <w:noProof/>
        </w:rPr>
      </w:pPr>
      <w:r>
        <w:rPr>
          <w:noProof/>
        </w:rPr>
        <w:t>Azure Active Directory Premium Plan 1, 55</w:t>
      </w:r>
    </w:p>
    <w:p w14:paraId="070A3AE0" w14:textId="77777777" w:rsidR="00D25A37" w:rsidRDefault="00D25A37">
      <w:pPr>
        <w:pStyle w:val="Index1"/>
        <w:tabs>
          <w:tab w:val="right" w:pos="5030"/>
        </w:tabs>
        <w:rPr>
          <w:noProof/>
        </w:rPr>
      </w:pPr>
      <w:r>
        <w:rPr>
          <w:noProof/>
        </w:rPr>
        <w:t>Azure Active Directory Premium Plan 2, 55</w:t>
      </w:r>
    </w:p>
    <w:p w14:paraId="2E8146F8" w14:textId="77777777" w:rsidR="00D25A37" w:rsidRDefault="00D25A37">
      <w:pPr>
        <w:pStyle w:val="Index1"/>
        <w:tabs>
          <w:tab w:val="right" w:pos="5030"/>
        </w:tabs>
        <w:rPr>
          <w:noProof/>
        </w:rPr>
      </w:pPr>
      <w:r>
        <w:rPr>
          <w:noProof/>
        </w:rPr>
        <w:t>Azure Advanced Threat Protection for Users, 55</w:t>
      </w:r>
    </w:p>
    <w:p w14:paraId="308C5649" w14:textId="77777777" w:rsidR="00D25A37" w:rsidRDefault="00D25A37">
      <w:pPr>
        <w:pStyle w:val="Index1"/>
        <w:tabs>
          <w:tab w:val="right" w:pos="5030"/>
        </w:tabs>
        <w:rPr>
          <w:noProof/>
        </w:rPr>
      </w:pPr>
      <w:r>
        <w:rPr>
          <w:noProof/>
        </w:rPr>
        <w:t>Azure App Service Plan, 54</w:t>
      </w:r>
    </w:p>
    <w:p w14:paraId="12D6FF38" w14:textId="77777777" w:rsidR="00D25A37" w:rsidRDefault="00D25A37">
      <w:pPr>
        <w:pStyle w:val="Index1"/>
        <w:tabs>
          <w:tab w:val="right" w:pos="5030"/>
        </w:tabs>
        <w:rPr>
          <w:noProof/>
        </w:rPr>
      </w:pPr>
      <w:r>
        <w:rPr>
          <w:noProof/>
        </w:rPr>
        <w:t>Azure DevOps Server 2019 with SQL Server 2017 Technology, 39</w:t>
      </w:r>
    </w:p>
    <w:p w14:paraId="5D09D2DF" w14:textId="77777777" w:rsidR="00D25A37" w:rsidRDefault="00D25A37">
      <w:pPr>
        <w:pStyle w:val="Index1"/>
        <w:tabs>
          <w:tab w:val="right" w:pos="5030"/>
        </w:tabs>
        <w:rPr>
          <w:noProof/>
        </w:rPr>
      </w:pPr>
      <w:r>
        <w:rPr>
          <w:noProof/>
        </w:rPr>
        <w:t>Azure Information Protection Premium Plan 1, 55</w:t>
      </w:r>
    </w:p>
    <w:p w14:paraId="5CEB9272" w14:textId="77777777" w:rsidR="00D25A37" w:rsidRDefault="00D25A37">
      <w:pPr>
        <w:pStyle w:val="Index1"/>
        <w:tabs>
          <w:tab w:val="right" w:pos="5030"/>
        </w:tabs>
        <w:rPr>
          <w:noProof/>
        </w:rPr>
      </w:pPr>
      <w:r>
        <w:rPr>
          <w:noProof/>
        </w:rPr>
        <w:t>Azure Information Protection Premium Plan 2, 55</w:t>
      </w:r>
    </w:p>
    <w:p w14:paraId="545E0CA9" w14:textId="77777777" w:rsidR="00D25A37" w:rsidRDefault="00D25A37">
      <w:pPr>
        <w:pStyle w:val="Index1"/>
        <w:tabs>
          <w:tab w:val="right" w:pos="5030"/>
        </w:tabs>
        <w:rPr>
          <w:noProof/>
        </w:rPr>
      </w:pPr>
      <w:r>
        <w:rPr>
          <w:noProof/>
        </w:rPr>
        <w:t>Azure Security Center, 31</w:t>
      </w:r>
    </w:p>
    <w:p w14:paraId="371882CA" w14:textId="77777777" w:rsidR="00D25A37" w:rsidRDefault="00D25A37">
      <w:pPr>
        <w:pStyle w:val="Index1"/>
        <w:tabs>
          <w:tab w:val="right" w:pos="5030"/>
        </w:tabs>
        <w:rPr>
          <w:noProof/>
        </w:rPr>
      </w:pPr>
      <w:r>
        <w:rPr>
          <w:noProof/>
        </w:rPr>
        <w:t>Azure Site Recovery, 91</w:t>
      </w:r>
    </w:p>
    <w:p w14:paraId="425E5F97" w14:textId="77777777" w:rsidR="00D25A37" w:rsidRDefault="00D25A37">
      <w:pPr>
        <w:pStyle w:val="Index1"/>
        <w:tabs>
          <w:tab w:val="right" w:pos="5030"/>
        </w:tabs>
        <w:rPr>
          <w:noProof/>
        </w:rPr>
      </w:pPr>
      <w:r>
        <w:rPr>
          <w:noProof/>
        </w:rPr>
        <w:t>Azure Site Recovery (za veb lokaciju u vlasništvu Klijenta), 54</w:t>
      </w:r>
    </w:p>
    <w:p w14:paraId="39860663" w14:textId="77777777" w:rsidR="00D25A37" w:rsidRDefault="00D25A37">
      <w:pPr>
        <w:pStyle w:val="Index1"/>
        <w:tabs>
          <w:tab w:val="right" w:pos="5030"/>
        </w:tabs>
        <w:rPr>
          <w:noProof/>
        </w:rPr>
      </w:pPr>
      <w:r>
        <w:rPr>
          <w:noProof/>
        </w:rPr>
        <w:t>Bing mape – paket za 5000 poznatih korisnika (SL), 69</w:t>
      </w:r>
    </w:p>
    <w:p w14:paraId="65AFD855" w14:textId="77777777" w:rsidR="00D25A37" w:rsidRDefault="00D25A37">
      <w:pPr>
        <w:pStyle w:val="Index1"/>
        <w:tabs>
          <w:tab w:val="right" w:pos="5030"/>
        </w:tabs>
        <w:rPr>
          <w:noProof/>
        </w:rPr>
      </w:pPr>
      <w:r>
        <w:rPr>
          <w:noProof/>
        </w:rPr>
        <w:t>Bing mape Light – paket za 500 poznatih korisnika (SL), 69</w:t>
      </w:r>
    </w:p>
    <w:p w14:paraId="260B22F3" w14:textId="77777777" w:rsidR="00D25A37" w:rsidRDefault="00D25A37">
      <w:pPr>
        <w:pStyle w:val="Index1"/>
        <w:tabs>
          <w:tab w:val="right" w:pos="5030"/>
        </w:tabs>
        <w:rPr>
          <w:noProof/>
        </w:rPr>
      </w:pPr>
      <w:r>
        <w:rPr>
          <w:noProof/>
        </w:rPr>
        <w:t>Bing mape Light – paket za 5000 poznatih korisnika (SL), 69</w:t>
      </w:r>
    </w:p>
    <w:p w14:paraId="1448979A" w14:textId="77777777" w:rsidR="00D25A37" w:rsidRDefault="00D25A37">
      <w:pPr>
        <w:pStyle w:val="Index1"/>
        <w:tabs>
          <w:tab w:val="right" w:pos="5030"/>
        </w:tabs>
        <w:rPr>
          <w:noProof/>
        </w:rPr>
      </w:pPr>
      <w:r>
        <w:rPr>
          <w:noProof/>
        </w:rPr>
        <w:t>Bing mape za poznatog korisnika (SL), 69</w:t>
      </w:r>
    </w:p>
    <w:p w14:paraId="3FECA1D2" w14:textId="77777777" w:rsidR="00D25A37" w:rsidRDefault="00D25A37">
      <w:pPr>
        <w:pStyle w:val="Index1"/>
        <w:tabs>
          <w:tab w:val="right" w:pos="5030"/>
        </w:tabs>
        <w:rPr>
          <w:noProof/>
        </w:rPr>
      </w:pPr>
      <w:r>
        <w:rPr>
          <w:noProof/>
        </w:rPr>
        <w:t>BizTalk Server, 89</w:t>
      </w:r>
    </w:p>
    <w:p w14:paraId="7408DBF0" w14:textId="77777777" w:rsidR="00D25A37" w:rsidRDefault="00D25A37">
      <w:pPr>
        <w:pStyle w:val="Index1"/>
        <w:tabs>
          <w:tab w:val="right" w:pos="5030"/>
        </w:tabs>
        <w:rPr>
          <w:noProof/>
        </w:rPr>
      </w:pPr>
      <w:r>
        <w:rPr>
          <w:noProof/>
        </w:rPr>
        <w:t>BizTalk Server 2013 R2, 14</w:t>
      </w:r>
    </w:p>
    <w:p w14:paraId="12EA808C" w14:textId="77777777" w:rsidR="00D25A37" w:rsidRDefault="00D25A37">
      <w:pPr>
        <w:pStyle w:val="Index1"/>
        <w:tabs>
          <w:tab w:val="right" w:pos="5030"/>
        </w:tabs>
        <w:rPr>
          <w:noProof/>
        </w:rPr>
      </w:pPr>
      <w:r>
        <w:rPr>
          <w:noProof/>
        </w:rPr>
        <w:t>BizTalk Server 2016 Branch Edition, 14</w:t>
      </w:r>
    </w:p>
    <w:p w14:paraId="49524629" w14:textId="77777777" w:rsidR="00D25A37" w:rsidRDefault="00D25A37">
      <w:pPr>
        <w:pStyle w:val="Index1"/>
        <w:tabs>
          <w:tab w:val="right" w:pos="5030"/>
        </w:tabs>
        <w:rPr>
          <w:noProof/>
        </w:rPr>
      </w:pPr>
      <w:r>
        <w:rPr>
          <w:noProof/>
        </w:rPr>
        <w:t>BizTalk Server 2016 Branch IDC, 14</w:t>
      </w:r>
    </w:p>
    <w:p w14:paraId="745A81C9" w14:textId="77777777" w:rsidR="00D25A37" w:rsidRDefault="00D25A37">
      <w:pPr>
        <w:pStyle w:val="Index1"/>
        <w:tabs>
          <w:tab w:val="right" w:pos="5030"/>
        </w:tabs>
        <w:rPr>
          <w:noProof/>
        </w:rPr>
      </w:pPr>
      <w:r>
        <w:rPr>
          <w:noProof/>
        </w:rPr>
        <w:t>BizTalk Server 2016 Enterprise Edition, 14</w:t>
      </w:r>
    </w:p>
    <w:p w14:paraId="4F31F5A1" w14:textId="77777777" w:rsidR="00D25A37" w:rsidRDefault="00D25A37">
      <w:pPr>
        <w:pStyle w:val="Index1"/>
        <w:tabs>
          <w:tab w:val="right" w:pos="5030"/>
        </w:tabs>
        <w:rPr>
          <w:noProof/>
        </w:rPr>
      </w:pPr>
      <w:r>
        <w:rPr>
          <w:noProof/>
        </w:rPr>
        <w:t>BizTalk Server 2016 Standard Edition, 14</w:t>
      </w:r>
    </w:p>
    <w:p w14:paraId="4AA8F3D6" w14:textId="77777777" w:rsidR="00D25A37" w:rsidRDefault="00D25A37">
      <w:pPr>
        <w:pStyle w:val="Index1"/>
        <w:tabs>
          <w:tab w:val="right" w:pos="5030"/>
        </w:tabs>
        <w:rPr>
          <w:noProof/>
        </w:rPr>
      </w:pPr>
      <w:r>
        <w:rPr>
          <w:noProof/>
        </w:rPr>
        <w:t>BizTalk Server 2016 Standard Edition IDC, 14</w:t>
      </w:r>
    </w:p>
    <w:p w14:paraId="4E9F241F" w14:textId="77777777" w:rsidR="00D25A37" w:rsidRDefault="00D25A37">
      <w:pPr>
        <w:pStyle w:val="Index1"/>
        <w:tabs>
          <w:tab w:val="right" w:pos="5030"/>
        </w:tabs>
        <w:rPr>
          <w:noProof/>
        </w:rPr>
      </w:pPr>
      <w:r>
        <w:rPr>
          <w:noProof/>
        </w:rPr>
        <w:t>BizTalk Server Branch, 91</w:t>
      </w:r>
    </w:p>
    <w:p w14:paraId="4A3988C3" w14:textId="77777777" w:rsidR="00D25A37" w:rsidRDefault="00D25A37">
      <w:pPr>
        <w:pStyle w:val="Index1"/>
        <w:tabs>
          <w:tab w:val="right" w:pos="5030"/>
        </w:tabs>
        <w:rPr>
          <w:noProof/>
        </w:rPr>
      </w:pPr>
      <w:r>
        <w:rPr>
          <w:noProof/>
        </w:rPr>
        <w:t>BizTalk Server Enterprise, 91</w:t>
      </w:r>
    </w:p>
    <w:p w14:paraId="1C406FF7" w14:textId="77777777" w:rsidR="00D25A37" w:rsidRDefault="00D25A37">
      <w:pPr>
        <w:pStyle w:val="Index1"/>
        <w:tabs>
          <w:tab w:val="right" w:pos="5030"/>
        </w:tabs>
        <w:rPr>
          <w:noProof/>
        </w:rPr>
      </w:pPr>
      <w:r>
        <w:rPr>
          <w:noProof/>
        </w:rPr>
        <w:t>BizTalk Server Standard, 91</w:t>
      </w:r>
    </w:p>
    <w:p w14:paraId="6F142960" w14:textId="77777777" w:rsidR="00D25A37" w:rsidRDefault="00D25A37">
      <w:pPr>
        <w:pStyle w:val="Index1"/>
        <w:tabs>
          <w:tab w:val="right" w:pos="5030"/>
        </w:tabs>
        <w:rPr>
          <w:noProof/>
        </w:rPr>
      </w:pPr>
      <w:r>
        <w:rPr>
          <w:noProof/>
        </w:rPr>
        <w:t>CAL licence za preduzeća, 32</w:t>
      </w:r>
    </w:p>
    <w:p w14:paraId="73842F20" w14:textId="77777777" w:rsidR="00D25A37" w:rsidRDefault="00D25A37">
      <w:pPr>
        <w:pStyle w:val="Index1"/>
        <w:tabs>
          <w:tab w:val="right" w:pos="5030"/>
        </w:tabs>
        <w:rPr>
          <w:noProof/>
        </w:rPr>
      </w:pPr>
      <w:r>
        <w:rPr>
          <w:noProof/>
        </w:rPr>
        <w:t>CAL Microsoft Dynamics 365 for Operations, 85</w:t>
      </w:r>
    </w:p>
    <w:p w14:paraId="3110C427" w14:textId="77777777" w:rsidR="00D25A37" w:rsidRDefault="00D25A37">
      <w:pPr>
        <w:pStyle w:val="Index1"/>
        <w:tabs>
          <w:tab w:val="right" w:pos="5030"/>
        </w:tabs>
        <w:rPr>
          <w:noProof/>
        </w:rPr>
      </w:pPr>
      <w:r>
        <w:rPr>
          <w:noProof/>
        </w:rPr>
        <w:t>CAL za Azure DevOps Server 2019, 39</w:t>
      </w:r>
    </w:p>
    <w:p w14:paraId="6B41EACD" w14:textId="77777777" w:rsidR="00D25A37" w:rsidRDefault="00D25A37">
      <w:pPr>
        <w:pStyle w:val="Index1"/>
        <w:tabs>
          <w:tab w:val="right" w:pos="5030"/>
        </w:tabs>
        <w:rPr>
          <w:noProof/>
        </w:rPr>
      </w:pPr>
      <w:r>
        <w:rPr>
          <w:noProof/>
        </w:rPr>
        <w:t>CAL za Dynamics 365 for Operations Activity za lokalnu instalaciju, 19</w:t>
      </w:r>
    </w:p>
    <w:p w14:paraId="5AD9A41F" w14:textId="77777777" w:rsidR="00D25A37" w:rsidRDefault="00D25A37">
      <w:pPr>
        <w:pStyle w:val="Index1"/>
        <w:tabs>
          <w:tab w:val="right" w:pos="5030"/>
        </w:tabs>
        <w:rPr>
          <w:noProof/>
        </w:rPr>
      </w:pPr>
      <w:r>
        <w:rPr>
          <w:noProof/>
        </w:rPr>
        <w:t>CAL za Dynamics 365 for Operations Device za lokalnu instalaciju, 19</w:t>
      </w:r>
    </w:p>
    <w:p w14:paraId="6A7A1798" w14:textId="77777777" w:rsidR="00D25A37" w:rsidRDefault="00D25A37">
      <w:pPr>
        <w:pStyle w:val="Index1"/>
        <w:tabs>
          <w:tab w:val="right" w:pos="5030"/>
        </w:tabs>
        <w:rPr>
          <w:noProof/>
        </w:rPr>
      </w:pPr>
      <w:r>
        <w:rPr>
          <w:noProof/>
        </w:rPr>
        <w:t>CAL za Dynamics 365 for Operations za lokalnu instalaciju, 19</w:t>
      </w:r>
    </w:p>
    <w:p w14:paraId="68E8165B" w14:textId="77777777" w:rsidR="00D25A37" w:rsidRDefault="00D25A37">
      <w:pPr>
        <w:pStyle w:val="Index1"/>
        <w:tabs>
          <w:tab w:val="right" w:pos="5030"/>
        </w:tabs>
        <w:rPr>
          <w:noProof/>
        </w:rPr>
      </w:pPr>
      <w:r>
        <w:rPr>
          <w:noProof/>
        </w:rPr>
        <w:t>CAL za Dynamics 365 for Sales za lokalnu instalaciju, 19</w:t>
      </w:r>
    </w:p>
    <w:p w14:paraId="2AAE8FBB" w14:textId="77777777" w:rsidR="00D25A37" w:rsidRDefault="00D25A37">
      <w:pPr>
        <w:pStyle w:val="Index1"/>
        <w:tabs>
          <w:tab w:val="right" w:pos="5030"/>
        </w:tabs>
        <w:rPr>
          <w:noProof/>
        </w:rPr>
      </w:pPr>
      <w:r>
        <w:rPr>
          <w:noProof/>
        </w:rPr>
        <w:t>CAL za Dynamics 365 za članove tima za lokalnu instalaciju, 19</w:t>
      </w:r>
    </w:p>
    <w:p w14:paraId="05CCB747" w14:textId="77777777" w:rsidR="00D25A37" w:rsidRDefault="00D25A37">
      <w:pPr>
        <w:pStyle w:val="Index1"/>
        <w:tabs>
          <w:tab w:val="right" w:pos="5030"/>
        </w:tabs>
        <w:rPr>
          <w:noProof/>
        </w:rPr>
      </w:pPr>
      <w:r>
        <w:rPr>
          <w:noProof/>
        </w:rPr>
        <w:t>CAL za Dynamics 365 za Korisničku podršku za lokalnu instalaciju, 19</w:t>
      </w:r>
    </w:p>
    <w:p w14:paraId="199FD711" w14:textId="77777777" w:rsidR="00D25A37" w:rsidRDefault="00D25A37">
      <w:pPr>
        <w:pStyle w:val="Index1"/>
        <w:tabs>
          <w:tab w:val="right" w:pos="5030"/>
        </w:tabs>
        <w:rPr>
          <w:noProof/>
        </w:rPr>
      </w:pPr>
      <w:r>
        <w:rPr>
          <w:noProof/>
        </w:rPr>
        <w:t>CAL za Exchange Server Enterprise 2019, 24</w:t>
      </w:r>
    </w:p>
    <w:p w14:paraId="240A6A77" w14:textId="77777777" w:rsidR="00D25A37" w:rsidRDefault="00D25A37">
      <w:pPr>
        <w:pStyle w:val="Index1"/>
        <w:tabs>
          <w:tab w:val="right" w:pos="5030"/>
        </w:tabs>
        <w:rPr>
          <w:noProof/>
        </w:rPr>
      </w:pPr>
      <w:r>
        <w:rPr>
          <w:noProof/>
        </w:rPr>
        <w:t>CAL za Exchange Server Standard 2019, 24</w:t>
      </w:r>
    </w:p>
    <w:p w14:paraId="3EA30F0D" w14:textId="77777777" w:rsidR="00D25A37" w:rsidRDefault="00D25A37">
      <w:pPr>
        <w:pStyle w:val="Index1"/>
        <w:tabs>
          <w:tab w:val="right" w:pos="5030"/>
        </w:tabs>
        <w:rPr>
          <w:noProof/>
        </w:rPr>
      </w:pPr>
      <w:r>
        <w:rPr>
          <w:noProof/>
        </w:rPr>
        <w:t>CAL za Microsoft Dynamics 365 for Operations Activity, 85</w:t>
      </w:r>
    </w:p>
    <w:p w14:paraId="10854BEE" w14:textId="77777777" w:rsidR="00D25A37" w:rsidRDefault="00D25A37">
      <w:pPr>
        <w:pStyle w:val="Index1"/>
        <w:tabs>
          <w:tab w:val="right" w:pos="5030"/>
        </w:tabs>
        <w:rPr>
          <w:noProof/>
        </w:rPr>
      </w:pPr>
      <w:r>
        <w:rPr>
          <w:noProof/>
        </w:rPr>
        <w:t>CAL za Microsoft Dynamics 365 for Operations za lokalnu instalaciju, 91</w:t>
      </w:r>
    </w:p>
    <w:p w14:paraId="64BE93A5" w14:textId="77777777" w:rsidR="00D25A37" w:rsidRDefault="00D25A37">
      <w:pPr>
        <w:pStyle w:val="Index1"/>
        <w:tabs>
          <w:tab w:val="right" w:pos="5030"/>
        </w:tabs>
        <w:rPr>
          <w:noProof/>
        </w:rPr>
      </w:pPr>
      <w:r>
        <w:rPr>
          <w:noProof/>
        </w:rPr>
        <w:t>CAL za Microsoft Dynamics 365 for Sales, 85</w:t>
      </w:r>
    </w:p>
    <w:p w14:paraId="7E3304E4" w14:textId="77777777" w:rsidR="00D25A37" w:rsidRDefault="00D25A37">
      <w:pPr>
        <w:pStyle w:val="Index1"/>
        <w:tabs>
          <w:tab w:val="right" w:pos="5030"/>
        </w:tabs>
        <w:rPr>
          <w:noProof/>
        </w:rPr>
      </w:pPr>
      <w:r>
        <w:rPr>
          <w:noProof/>
        </w:rPr>
        <w:t>CAL za Microsoft Dynamics 365 for Sales za lokalnu instalaciju, 91</w:t>
      </w:r>
    </w:p>
    <w:p w14:paraId="064FAADF" w14:textId="77777777" w:rsidR="00D25A37" w:rsidRDefault="00D25A37">
      <w:pPr>
        <w:pStyle w:val="Index1"/>
        <w:tabs>
          <w:tab w:val="right" w:pos="5030"/>
        </w:tabs>
        <w:rPr>
          <w:noProof/>
        </w:rPr>
      </w:pPr>
      <w:r>
        <w:rPr>
          <w:noProof/>
        </w:rPr>
        <w:t>CAL za Microsoft Dynamics 365 za članove tima za lokalnu instalaciju, 91</w:t>
      </w:r>
    </w:p>
    <w:p w14:paraId="395AF338" w14:textId="77777777" w:rsidR="00D25A37" w:rsidRDefault="00D25A37">
      <w:pPr>
        <w:pStyle w:val="Index1"/>
        <w:tabs>
          <w:tab w:val="right" w:pos="5030"/>
        </w:tabs>
        <w:rPr>
          <w:noProof/>
        </w:rPr>
      </w:pPr>
      <w:r>
        <w:rPr>
          <w:noProof/>
        </w:rPr>
        <w:t>CAL za Microsoft Dynamics 365 za Korisničku podršku, 85</w:t>
      </w:r>
    </w:p>
    <w:p w14:paraId="71318CBF" w14:textId="77777777" w:rsidR="00D25A37" w:rsidRDefault="00D25A37">
      <w:pPr>
        <w:pStyle w:val="Index1"/>
        <w:tabs>
          <w:tab w:val="right" w:pos="5030"/>
        </w:tabs>
        <w:rPr>
          <w:noProof/>
        </w:rPr>
      </w:pPr>
      <w:r>
        <w:rPr>
          <w:noProof/>
        </w:rPr>
        <w:t>CAL za Microsoft Dynamics 365 za Korisničku podršku za lokalnu instalaciju, 91</w:t>
      </w:r>
    </w:p>
    <w:p w14:paraId="14F180B0" w14:textId="77777777" w:rsidR="00D25A37" w:rsidRDefault="00D25A37">
      <w:pPr>
        <w:pStyle w:val="Index1"/>
        <w:tabs>
          <w:tab w:val="right" w:pos="5030"/>
        </w:tabs>
        <w:rPr>
          <w:noProof/>
        </w:rPr>
      </w:pPr>
      <w:r>
        <w:rPr>
          <w:noProof/>
        </w:rPr>
        <w:t>CAL za Microsoft Dynamics AX Enterprise, 85</w:t>
      </w:r>
    </w:p>
    <w:p w14:paraId="0FE298D0" w14:textId="77777777" w:rsidR="00D25A37" w:rsidRDefault="00D25A37">
      <w:pPr>
        <w:pStyle w:val="Index1"/>
        <w:tabs>
          <w:tab w:val="right" w:pos="5030"/>
        </w:tabs>
        <w:rPr>
          <w:noProof/>
        </w:rPr>
      </w:pPr>
      <w:r>
        <w:rPr>
          <w:noProof/>
        </w:rPr>
        <w:t>CAL za Microsoft Dynamics AX za zadatke, 85</w:t>
      </w:r>
    </w:p>
    <w:p w14:paraId="030D11DF" w14:textId="77777777" w:rsidR="00D25A37" w:rsidRDefault="00D25A37">
      <w:pPr>
        <w:pStyle w:val="Index1"/>
        <w:tabs>
          <w:tab w:val="right" w:pos="5030"/>
        </w:tabs>
        <w:rPr>
          <w:noProof/>
        </w:rPr>
      </w:pPr>
      <w:r>
        <w:rPr>
          <w:noProof/>
        </w:rPr>
        <w:t>CAL za preduzeća za SharePoint Server 2019, 26</w:t>
      </w:r>
    </w:p>
    <w:p w14:paraId="2773553B" w14:textId="77777777" w:rsidR="00D25A37" w:rsidRDefault="00D25A37">
      <w:pPr>
        <w:pStyle w:val="Index1"/>
        <w:tabs>
          <w:tab w:val="right" w:pos="5030"/>
        </w:tabs>
        <w:rPr>
          <w:noProof/>
        </w:rPr>
      </w:pPr>
      <w:r>
        <w:rPr>
          <w:noProof/>
        </w:rPr>
        <w:t>CAL za preduzeća za Skype za posao Server 2019, 27, 28</w:t>
      </w:r>
    </w:p>
    <w:p w14:paraId="0E997B46" w14:textId="77777777" w:rsidR="00D25A37" w:rsidRDefault="00D25A37">
      <w:pPr>
        <w:pStyle w:val="Index1"/>
        <w:tabs>
          <w:tab w:val="right" w:pos="5030"/>
        </w:tabs>
        <w:rPr>
          <w:noProof/>
        </w:rPr>
      </w:pPr>
      <w:r>
        <w:rPr>
          <w:noProof/>
        </w:rPr>
        <w:t>CAL za Project Server 2019, 25</w:t>
      </w:r>
    </w:p>
    <w:p w14:paraId="311AF7CF" w14:textId="77777777" w:rsidR="00D25A37" w:rsidRDefault="00D25A37">
      <w:pPr>
        <w:pStyle w:val="Index1"/>
        <w:tabs>
          <w:tab w:val="right" w:pos="5030"/>
        </w:tabs>
        <w:rPr>
          <w:noProof/>
        </w:rPr>
      </w:pPr>
      <w:r>
        <w:rPr>
          <w:noProof/>
        </w:rPr>
        <w:t>CAL za SharePoint Server 2019 Standard, 26</w:t>
      </w:r>
    </w:p>
    <w:p w14:paraId="72A18FB2" w14:textId="77777777" w:rsidR="00D25A37" w:rsidRDefault="00D25A37">
      <w:pPr>
        <w:pStyle w:val="Index1"/>
        <w:tabs>
          <w:tab w:val="right" w:pos="5030"/>
        </w:tabs>
        <w:rPr>
          <w:noProof/>
        </w:rPr>
      </w:pPr>
      <w:r>
        <w:rPr>
          <w:noProof/>
        </w:rPr>
        <w:t>CAL za Skype za posao Plus, 27</w:t>
      </w:r>
    </w:p>
    <w:p w14:paraId="3B129527" w14:textId="77777777" w:rsidR="00D25A37" w:rsidRDefault="00D25A37">
      <w:pPr>
        <w:pStyle w:val="Index1"/>
        <w:tabs>
          <w:tab w:val="right" w:pos="5030"/>
        </w:tabs>
        <w:rPr>
          <w:noProof/>
        </w:rPr>
      </w:pPr>
      <w:r>
        <w:rPr>
          <w:noProof/>
        </w:rPr>
        <w:t>CAL za Skype za posao Server 2019 Plus, 27</w:t>
      </w:r>
    </w:p>
    <w:p w14:paraId="52F0CBD0" w14:textId="77777777" w:rsidR="00D25A37" w:rsidRDefault="00D25A37">
      <w:pPr>
        <w:pStyle w:val="Index1"/>
        <w:tabs>
          <w:tab w:val="right" w:pos="5030"/>
        </w:tabs>
        <w:rPr>
          <w:noProof/>
        </w:rPr>
      </w:pPr>
      <w:r>
        <w:rPr>
          <w:noProof/>
        </w:rPr>
        <w:t>CAL za Skype za posao Server 2019 Standard, 27</w:t>
      </w:r>
    </w:p>
    <w:p w14:paraId="7AC7D1CF" w14:textId="77777777" w:rsidR="00D25A37" w:rsidRDefault="00D25A37">
      <w:pPr>
        <w:pStyle w:val="Index1"/>
        <w:tabs>
          <w:tab w:val="right" w:pos="5030"/>
        </w:tabs>
        <w:rPr>
          <w:noProof/>
        </w:rPr>
      </w:pPr>
      <w:r>
        <w:rPr>
          <w:noProof/>
        </w:rPr>
        <w:t>CAL za Skype za posao Server 2019 Standard, 27</w:t>
      </w:r>
    </w:p>
    <w:p w14:paraId="5EC8FDF0" w14:textId="77777777" w:rsidR="00D25A37" w:rsidRDefault="00D25A37">
      <w:pPr>
        <w:pStyle w:val="Index1"/>
        <w:tabs>
          <w:tab w:val="right" w:pos="5030"/>
        </w:tabs>
        <w:rPr>
          <w:noProof/>
        </w:rPr>
      </w:pPr>
      <w:r>
        <w:rPr>
          <w:noProof/>
        </w:rPr>
        <w:t>CAL za SQL Server 2017, 28</w:t>
      </w:r>
    </w:p>
    <w:p w14:paraId="5FC2D73F" w14:textId="77777777" w:rsidR="00D25A37" w:rsidRDefault="00D25A37">
      <w:pPr>
        <w:pStyle w:val="Index1"/>
        <w:tabs>
          <w:tab w:val="right" w:pos="5030"/>
        </w:tabs>
        <w:rPr>
          <w:noProof/>
        </w:rPr>
      </w:pPr>
      <w:r>
        <w:rPr>
          <w:noProof/>
        </w:rPr>
        <w:t>CAL za Windows Server 2019, 47</w:t>
      </w:r>
    </w:p>
    <w:p w14:paraId="50C87DC7" w14:textId="77777777" w:rsidR="00D25A37" w:rsidRDefault="00D25A37">
      <w:pPr>
        <w:pStyle w:val="Index1"/>
        <w:tabs>
          <w:tab w:val="right" w:pos="5030"/>
        </w:tabs>
        <w:rPr>
          <w:noProof/>
        </w:rPr>
      </w:pPr>
      <w:r>
        <w:rPr>
          <w:noProof/>
        </w:rPr>
        <w:t>CAL za Windows Server 2019 Active Directory Rights Management Services, 47</w:t>
      </w:r>
    </w:p>
    <w:p w14:paraId="368E18BB" w14:textId="77777777" w:rsidR="00D25A37" w:rsidRDefault="00D25A37">
      <w:pPr>
        <w:pStyle w:val="Index1"/>
        <w:tabs>
          <w:tab w:val="right" w:pos="5030"/>
        </w:tabs>
        <w:rPr>
          <w:noProof/>
        </w:rPr>
      </w:pPr>
      <w:r>
        <w:rPr>
          <w:noProof/>
        </w:rPr>
        <w:t>CAL za Windows Server 2019 Remote Desktop Services, 47</w:t>
      </w:r>
    </w:p>
    <w:p w14:paraId="045784D2" w14:textId="77777777" w:rsidR="00D25A37" w:rsidRDefault="00D25A37">
      <w:pPr>
        <w:pStyle w:val="Index1"/>
        <w:tabs>
          <w:tab w:val="right" w:pos="5030"/>
        </w:tabs>
        <w:rPr>
          <w:noProof/>
        </w:rPr>
      </w:pPr>
      <w:r>
        <w:rPr>
          <w:noProof/>
        </w:rPr>
        <w:t>Ćaskanje za Dynamics 365 for Customer Service, 61</w:t>
      </w:r>
    </w:p>
    <w:p w14:paraId="2C8F1953" w14:textId="77777777" w:rsidR="00D25A37" w:rsidRDefault="00D25A37">
      <w:pPr>
        <w:pStyle w:val="Index1"/>
        <w:tabs>
          <w:tab w:val="right" w:pos="5030"/>
        </w:tabs>
        <w:rPr>
          <w:noProof/>
        </w:rPr>
      </w:pPr>
      <w:r>
        <w:rPr>
          <w:noProof/>
        </w:rPr>
        <w:t>CIS Suite Datacenter, 89</w:t>
      </w:r>
    </w:p>
    <w:p w14:paraId="08CB3F00" w14:textId="77777777" w:rsidR="00D25A37" w:rsidRDefault="00D25A37">
      <w:pPr>
        <w:pStyle w:val="Index1"/>
        <w:tabs>
          <w:tab w:val="right" w:pos="5030"/>
        </w:tabs>
        <w:rPr>
          <w:noProof/>
        </w:rPr>
      </w:pPr>
      <w:r>
        <w:rPr>
          <w:noProof/>
        </w:rPr>
        <w:t>CIS Suite Standard, 89</w:t>
      </w:r>
    </w:p>
    <w:p w14:paraId="783C9F2A" w14:textId="77777777" w:rsidR="00D25A37" w:rsidRDefault="00D25A37">
      <w:pPr>
        <w:pStyle w:val="Index1"/>
        <w:tabs>
          <w:tab w:val="right" w:pos="5030"/>
        </w:tabs>
        <w:rPr>
          <w:noProof/>
        </w:rPr>
      </w:pPr>
      <w:r>
        <w:rPr>
          <w:noProof/>
        </w:rPr>
        <w:t>Common Area Phone, 68</w:t>
      </w:r>
    </w:p>
    <w:p w14:paraId="48B308FD" w14:textId="77777777" w:rsidR="00D25A37" w:rsidRDefault="00D25A37">
      <w:pPr>
        <w:pStyle w:val="Index1"/>
        <w:tabs>
          <w:tab w:val="right" w:pos="5030"/>
        </w:tabs>
        <w:rPr>
          <w:noProof/>
        </w:rPr>
      </w:pPr>
      <w:r>
        <w:rPr>
          <w:noProof/>
        </w:rPr>
        <w:t>Common Data Service, 70</w:t>
      </w:r>
    </w:p>
    <w:p w14:paraId="176CC022" w14:textId="77777777" w:rsidR="00D25A37" w:rsidRDefault="00D25A37">
      <w:pPr>
        <w:pStyle w:val="Index1"/>
        <w:tabs>
          <w:tab w:val="right" w:pos="5030"/>
        </w:tabs>
        <w:rPr>
          <w:noProof/>
        </w:rPr>
      </w:pPr>
      <w:r>
        <w:rPr>
          <w:noProof/>
        </w:rPr>
        <w:t>Common Data Service, 61</w:t>
      </w:r>
    </w:p>
    <w:p w14:paraId="4213933F" w14:textId="77777777" w:rsidR="00D25A37" w:rsidRDefault="00D25A37">
      <w:pPr>
        <w:pStyle w:val="Index1"/>
        <w:tabs>
          <w:tab w:val="right" w:pos="5030"/>
        </w:tabs>
        <w:rPr>
          <w:noProof/>
        </w:rPr>
      </w:pPr>
      <w:r>
        <w:rPr>
          <w:noProof/>
        </w:rPr>
        <w:t>Common Data Service za kapacitet baze podataka za aplikacije, 61, 70</w:t>
      </w:r>
    </w:p>
    <w:p w14:paraId="0404A8E3" w14:textId="77777777" w:rsidR="00D25A37" w:rsidRDefault="00D25A37">
      <w:pPr>
        <w:pStyle w:val="Index1"/>
        <w:tabs>
          <w:tab w:val="right" w:pos="5030"/>
        </w:tabs>
        <w:rPr>
          <w:noProof/>
        </w:rPr>
      </w:pPr>
      <w:r>
        <w:rPr>
          <w:noProof/>
        </w:rPr>
        <w:t>Core CAL, 85, 91</w:t>
      </w:r>
    </w:p>
    <w:p w14:paraId="41CFCD81" w14:textId="77777777" w:rsidR="00D25A37" w:rsidRDefault="00D25A37">
      <w:pPr>
        <w:pStyle w:val="Index1"/>
        <w:tabs>
          <w:tab w:val="right" w:pos="5030"/>
        </w:tabs>
        <w:rPr>
          <w:noProof/>
        </w:rPr>
      </w:pPr>
      <w:r>
        <w:rPr>
          <w:noProof/>
        </w:rPr>
        <w:t>Core CAL licence, 32</w:t>
      </w:r>
    </w:p>
    <w:p w14:paraId="5C0B9AD0" w14:textId="77777777" w:rsidR="00D25A37" w:rsidRDefault="00D25A37">
      <w:pPr>
        <w:pStyle w:val="Index1"/>
        <w:tabs>
          <w:tab w:val="right" w:pos="5030"/>
        </w:tabs>
        <w:rPr>
          <w:noProof/>
        </w:rPr>
      </w:pPr>
      <w:r>
        <w:rPr>
          <w:noProof/>
        </w:rPr>
        <w:t>Core CAL Suite, 15</w:t>
      </w:r>
    </w:p>
    <w:p w14:paraId="443F0C4E" w14:textId="77777777" w:rsidR="00D25A37" w:rsidRDefault="00D25A37">
      <w:pPr>
        <w:pStyle w:val="Index1"/>
        <w:tabs>
          <w:tab w:val="right" w:pos="5030"/>
        </w:tabs>
        <w:rPr>
          <w:noProof/>
        </w:rPr>
      </w:pPr>
      <w:r>
        <w:rPr>
          <w:noProof/>
        </w:rPr>
        <w:t>Core CAL Suite Bridge za Enterprise Mobility + Security, 15</w:t>
      </w:r>
    </w:p>
    <w:p w14:paraId="41C7F802" w14:textId="77777777" w:rsidR="00D25A37" w:rsidRDefault="00D25A37">
      <w:pPr>
        <w:pStyle w:val="Index1"/>
        <w:tabs>
          <w:tab w:val="right" w:pos="5030"/>
        </w:tabs>
        <w:rPr>
          <w:noProof/>
        </w:rPr>
      </w:pPr>
      <w:r>
        <w:rPr>
          <w:noProof/>
        </w:rPr>
        <w:t>Core CAL Suite Bridge za Microsoft Intune, 15</w:t>
      </w:r>
    </w:p>
    <w:p w14:paraId="2F823F3E" w14:textId="77777777" w:rsidR="00D25A37" w:rsidRDefault="00D25A37">
      <w:pPr>
        <w:pStyle w:val="Index1"/>
        <w:tabs>
          <w:tab w:val="right" w:pos="5030"/>
        </w:tabs>
        <w:rPr>
          <w:noProof/>
        </w:rPr>
      </w:pPr>
      <w:r>
        <w:rPr>
          <w:noProof/>
        </w:rPr>
        <w:t>Core CAL Suite Bridge za Office 365, 15</w:t>
      </w:r>
    </w:p>
    <w:p w14:paraId="32C0F12F" w14:textId="77777777" w:rsidR="00D25A37" w:rsidRDefault="00D25A37">
      <w:pPr>
        <w:pStyle w:val="Index1"/>
        <w:tabs>
          <w:tab w:val="right" w:pos="5030"/>
        </w:tabs>
        <w:rPr>
          <w:noProof/>
        </w:rPr>
      </w:pPr>
      <w:r>
        <w:rPr>
          <w:noProof/>
        </w:rPr>
        <w:t>Core CAL Suite Bridge za Office 365 From SA (User SL), 15</w:t>
      </w:r>
    </w:p>
    <w:p w14:paraId="2EF172BD" w14:textId="77777777" w:rsidR="00D25A37" w:rsidRDefault="00D25A37">
      <w:pPr>
        <w:pStyle w:val="Index1"/>
        <w:tabs>
          <w:tab w:val="right" w:pos="5030"/>
        </w:tabs>
        <w:rPr>
          <w:noProof/>
        </w:rPr>
      </w:pPr>
      <w:r>
        <w:rPr>
          <w:noProof/>
        </w:rPr>
        <w:t>Core CAL Suite Bridge za Office 365 i Microsoft Intune, 15</w:t>
      </w:r>
    </w:p>
    <w:p w14:paraId="7FCB8E41" w14:textId="77777777" w:rsidR="00D25A37" w:rsidRDefault="00D25A37">
      <w:pPr>
        <w:pStyle w:val="Index1"/>
        <w:tabs>
          <w:tab w:val="right" w:pos="5030"/>
        </w:tabs>
        <w:rPr>
          <w:noProof/>
        </w:rPr>
      </w:pPr>
      <w:r>
        <w:rPr>
          <w:noProof/>
        </w:rPr>
        <w:t>Core Infrastructure Server Suite Datacenter, 91</w:t>
      </w:r>
    </w:p>
    <w:p w14:paraId="3F1D4C66" w14:textId="77777777" w:rsidR="00D25A37" w:rsidRDefault="00D25A37">
      <w:pPr>
        <w:pStyle w:val="Index1"/>
        <w:tabs>
          <w:tab w:val="right" w:pos="5030"/>
        </w:tabs>
        <w:rPr>
          <w:noProof/>
        </w:rPr>
      </w:pPr>
      <w:r>
        <w:rPr>
          <w:noProof/>
        </w:rPr>
        <w:t>Core Infrastructure Server Suite Datacenter (16 pakovanja licenci za jezgro), 17</w:t>
      </w:r>
    </w:p>
    <w:p w14:paraId="6208B766" w14:textId="77777777" w:rsidR="00D25A37" w:rsidRDefault="00D25A37">
      <w:pPr>
        <w:pStyle w:val="Index1"/>
        <w:tabs>
          <w:tab w:val="right" w:pos="5030"/>
        </w:tabs>
        <w:rPr>
          <w:noProof/>
        </w:rPr>
      </w:pPr>
      <w:r>
        <w:rPr>
          <w:noProof/>
        </w:rPr>
        <w:t>Core Infrastructure Server Suite Datacenter (2 pakovanja licenci za jezgro), 17</w:t>
      </w:r>
    </w:p>
    <w:p w14:paraId="0370B5CD" w14:textId="77777777" w:rsidR="00D25A37" w:rsidRDefault="00D25A37">
      <w:pPr>
        <w:pStyle w:val="Index1"/>
        <w:tabs>
          <w:tab w:val="right" w:pos="5030"/>
        </w:tabs>
        <w:rPr>
          <w:noProof/>
        </w:rPr>
      </w:pPr>
      <w:r>
        <w:rPr>
          <w:noProof/>
        </w:rPr>
        <w:t>Core Infrastructure Server Suite Standard, 91</w:t>
      </w:r>
    </w:p>
    <w:p w14:paraId="15FB229C" w14:textId="77777777" w:rsidR="00D25A37" w:rsidRDefault="00D25A37">
      <w:pPr>
        <w:pStyle w:val="Index1"/>
        <w:tabs>
          <w:tab w:val="right" w:pos="5030"/>
        </w:tabs>
        <w:rPr>
          <w:noProof/>
        </w:rPr>
      </w:pPr>
      <w:r>
        <w:rPr>
          <w:noProof/>
        </w:rPr>
        <w:t>Core Infrastructure Server Suite Standard (16 pakovanja licenci za jezgro), 17</w:t>
      </w:r>
    </w:p>
    <w:p w14:paraId="5E6B89CB" w14:textId="77777777" w:rsidR="00D25A37" w:rsidRDefault="00D25A37">
      <w:pPr>
        <w:pStyle w:val="Index1"/>
        <w:tabs>
          <w:tab w:val="right" w:pos="5030"/>
        </w:tabs>
        <w:rPr>
          <w:noProof/>
        </w:rPr>
      </w:pPr>
      <w:r>
        <w:rPr>
          <w:noProof/>
        </w:rPr>
        <w:t>Core Infrastructure Server Suite Standard (2 pakovanja licenci za jezgro), 16</w:t>
      </w:r>
    </w:p>
    <w:p w14:paraId="5E9229C1" w14:textId="77777777" w:rsidR="00D25A37" w:rsidRDefault="00D25A37">
      <w:pPr>
        <w:pStyle w:val="Index1"/>
        <w:tabs>
          <w:tab w:val="right" w:pos="5030"/>
        </w:tabs>
        <w:rPr>
          <w:noProof/>
        </w:rPr>
      </w:pPr>
      <w:r>
        <w:rPr>
          <w:noProof/>
        </w:rPr>
        <w:t>Direktna podrška za Dynamics 365 Pro, 61</w:t>
      </w:r>
    </w:p>
    <w:p w14:paraId="2858B85E" w14:textId="77777777" w:rsidR="00D25A37" w:rsidRDefault="00D25A37">
      <w:pPr>
        <w:pStyle w:val="Index1"/>
        <w:tabs>
          <w:tab w:val="right" w:pos="5030"/>
        </w:tabs>
        <w:rPr>
          <w:noProof/>
        </w:rPr>
      </w:pPr>
      <w:r>
        <w:rPr>
          <w:noProof/>
        </w:rPr>
        <w:t>Direktna profesionalna podrška za Azure Active*, 55</w:t>
      </w:r>
    </w:p>
    <w:p w14:paraId="6EA5AD29" w14:textId="77777777" w:rsidR="00D25A37" w:rsidRDefault="00D25A37">
      <w:pPr>
        <w:pStyle w:val="Index1"/>
        <w:tabs>
          <w:tab w:val="right" w:pos="5030"/>
        </w:tabs>
        <w:rPr>
          <w:noProof/>
        </w:rPr>
      </w:pPr>
      <w:r>
        <w:rPr>
          <w:noProof/>
        </w:rPr>
        <w:t>Dodatak za Office 365 E1 i E3, 64</w:t>
      </w:r>
    </w:p>
    <w:p w14:paraId="64F0F4E1" w14:textId="77777777" w:rsidR="00D25A37" w:rsidRDefault="00D25A37">
      <w:pPr>
        <w:pStyle w:val="Index1"/>
        <w:tabs>
          <w:tab w:val="right" w:pos="5030"/>
        </w:tabs>
        <w:rPr>
          <w:noProof/>
        </w:rPr>
      </w:pPr>
      <w:r>
        <w:rPr>
          <w:noProof/>
        </w:rPr>
        <w:t>Dodatak za Office 365 E5, 64</w:t>
      </w:r>
    </w:p>
    <w:p w14:paraId="0AEF46AA" w14:textId="77777777" w:rsidR="00D25A37" w:rsidRDefault="00D25A37">
      <w:pPr>
        <w:pStyle w:val="Index1"/>
        <w:tabs>
          <w:tab w:val="right" w:pos="5030"/>
        </w:tabs>
        <w:rPr>
          <w:noProof/>
        </w:rPr>
      </w:pPr>
      <w:r>
        <w:rPr>
          <w:noProof/>
        </w:rPr>
        <w:t>Dodatna CAL licenca za Skype za posao Plus za Microsoft 365 E3 (SL za korisnika), 56</w:t>
      </w:r>
    </w:p>
    <w:p w14:paraId="1876A2F4" w14:textId="77777777" w:rsidR="00D25A37" w:rsidRDefault="00D25A37">
      <w:pPr>
        <w:pStyle w:val="Index1"/>
        <w:tabs>
          <w:tab w:val="right" w:pos="5030"/>
        </w:tabs>
        <w:rPr>
          <w:noProof/>
        </w:rPr>
      </w:pPr>
      <w:r>
        <w:rPr>
          <w:noProof/>
        </w:rPr>
        <w:t>Dodatna licenca za Azure Information Protection Premium Plan 1, 55</w:t>
      </w:r>
    </w:p>
    <w:p w14:paraId="1A563127" w14:textId="77777777" w:rsidR="00D25A37" w:rsidRDefault="00D25A37">
      <w:pPr>
        <w:pStyle w:val="Index1"/>
        <w:tabs>
          <w:tab w:val="right" w:pos="5030"/>
        </w:tabs>
        <w:rPr>
          <w:noProof/>
        </w:rPr>
      </w:pPr>
      <w:r>
        <w:rPr>
          <w:noProof/>
        </w:rPr>
        <w:t>Dodatna licenca za Azure Information Protection Premium Plan 2, 55</w:t>
      </w:r>
    </w:p>
    <w:p w14:paraId="77A855B8" w14:textId="77777777" w:rsidR="00D25A37" w:rsidRDefault="00D25A37">
      <w:pPr>
        <w:pStyle w:val="Index1"/>
        <w:tabs>
          <w:tab w:val="right" w:pos="5030"/>
        </w:tabs>
        <w:rPr>
          <w:noProof/>
        </w:rPr>
      </w:pPr>
      <w:r>
        <w:rPr>
          <w:noProof/>
        </w:rPr>
        <w:t>Dodatna licenca za Dynamics 365 Business Central Premium / Team Members Cloud, 60</w:t>
      </w:r>
    </w:p>
    <w:p w14:paraId="0FED68A9" w14:textId="77777777" w:rsidR="00D25A37" w:rsidRDefault="00D25A37">
      <w:pPr>
        <w:pStyle w:val="Index1"/>
        <w:tabs>
          <w:tab w:val="right" w:pos="5030"/>
        </w:tabs>
        <w:rPr>
          <w:noProof/>
        </w:rPr>
      </w:pPr>
      <w:r>
        <w:rPr>
          <w:noProof/>
        </w:rPr>
        <w:t>Dodatna licenca za Dynamics 365 Customer Engagement Plan, 60</w:t>
      </w:r>
    </w:p>
    <w:p w14:paraId="21D4D5C4" w14:textId="77777777" w:rsidR="00D25A37" w:rsidRDefault="00D25A37">
      <w:pPr>
        <w:pStyle w:val="Index1"/>
        <w:tabs>
          <w:tab w:val="right" w:pos="5030"/>
        </w:tabs>
        <w:rPr>
          <w:noProof/>
        </w:rPr>
      </w:pPr>
      <w:r>
        <w:rPr>
          <w:noProof/>
        </w:rPr>
        <w:t>Dodatna licenca za Dynamics 365 for Retail, 61</w:t>
      </w:r>
    </w:p>
    <w:p w14:paraId="7D1986C8" w14:textId="77777777" w:rsidR="00D25A37" w:rsidRDefault="00D25A37">
      <w:pPr>
        <w:pStyle w:val="Index1"/>
        <w:tabs>
          <w:tab w:val="right" w:pos="5030"/>
        </w:tabs>
        <w:rPr>
          <w:noProof/>
        </w:rPr>
      </w:pPr>
      <w:r>
        <w:rPr>
          <w:noProof/>
        </w:rPr>
        <w:t>Dodatna licenca za Dynamics 365 for Talent, 61</w:t>
      </w:r>
    </w:p>
    <w:p w14:paraId="5754AAE7" w14:textId="77777777" w:rsidR="00D25A37" w:rsidRDefault="00D25A37">
      <w:pPr>
        <w:pStyle w:val="Index1"/>
        <w:tabs>
          <w:tab w:val="right" w:pos="5030"/>
        </w:tabs>
        <w:rPr>
          <w:noProof/>
        </w:rPr>
      </w:pPr>
      <w:r>
        <w:rPr>
          <w:noProof/>
        </w:rPr>
        <w:t>Dodatna licenca za Dynamics 365 Plan, 60</w:t>
      </w:r>
    </w:p>
    <w:p w14:paraId="662D50AF" w14:textId="77777777" w:rsidR="00D25A37" w:rsidRDefault="00D25A37">
      <w:pPr>
        <w:pStyle w:val="Index1"/>
        <w:tabs>
          <w:tab w:val="right" w:pos="5030"/>
        </w:tabs>
        <w:rPr>
          <w:noProof/>
        </w:rPr>
      </w:pPr>
      <w:r>
        <w:rPr>
          <w:noProof/>
        </w:rPr>
        <w:t>Dodatna licenca za Dynamics 365 Unified Operations Activity, 60</w:t>
      </w:r>
    </w:p>
    <w:p w14:paraId="737D3192" w14:textId="77777777" w:rsidR="00D25A37" w:rsidRDefault="00D25A37">
      <w:pPr>
        <w:pStyle w:val="Index1"/>
        <w:tabs>
          <w:tab w:val="right" w:pos="5030"/>
        </w:tabs>
        <w:rPr>
          <w:noProof/>
        </w:rPr>
      </w:pPr>
      <w:r>
        <w:rPr>
          <w:noProof/>
        </w:rPr>
        <w:t>Dodatna licenca za Dynamics 365 Unified Operations Device, 60</w:t>
      </w:r>
    </w:p>
    <w:p w14:paraId="24E3B2BD" w14:textId="77777777" w:rsidR="00D25A37" w:rsidRDefault="00D25A37">
      <w:pPr>
        <w:pStyle w:val="Index1"/>
        <w:tabs>
          <w:tab w:val="right" w:pos="5030"/>
        </w:tabs>
        <w:rPr>
          <w:noProof/>
        </w:rPr>
      </w:pPr>
      <w:r>
        <w:rPr>
          <w:noProof/>
        </w:rPr>
        <w:t>Dodatna licenca za Dynamics 365 Unified Operations Plan, 60</w:t>
      </w:r>
    </w:p>
    <w:p w14:paraId="4E4CCA83" w14:textId="77777777" w:rsidR="00D25A37" w:rsidRDefault="00D25A37">
      <w:pPr>
        <w:pStyle w:val="Index1"/>
        <w:tabs>
          <w:tab w:val="right" w:pos="5030"/>
        </w:tabs>
        <w:rPr>
          <w:noProof/>
        </w:rPr>
      </w:pPr>
      <w:r>
        <w:rPr>
          <w:noProof/>
        </w:rPr>
        <w:t>Dodatna licenca za Dynamics 365 za članove tima, 61</w:t>
      </w:r>
    </w:p>
    <w:p w14:paraId="7301D2DC" w14:textId="77777777" w:rsidR="00D25A37" w:rsidRDefault="00D25A37">
      <w:pPr>
        <w:pStyle w:val="Index1"/>
        <w:tabs>
          <w:tab w:val="right" w:pos="5030"/>
        </w:tabs>
        <w:rPr>
          <w:noProof/>
        </w:rPr>
      </w:pPr>
      <w:r>
        <w:rPr>
          <w:noProof/>
        </w:rPr>
        <w:t>Dodatna licenca za Enterprise Mobility + Security A3, 58</w:t>
      </w:r>
    </w:p>
    <w:p w14:paraId="280348DF" w14:textId="77777777" w:rsidR="00D25A37" w:rsidRDefault="00D25A37">
      <w:pPr>
        <w:pStyle w:val="Index1"/>
        <w:tabs>
          <w:tab w:val="right" w:pos="5030"/>
        </w:tabs>
        <w:rPr>
          <w:noProof/>
        </w:rPr>
      </w:pPr>
      <w:r>
        <w:rPr>
          <w:noProof/>
        </w:rPr>
        <w:t>Dodatna licenca za Enterprise Mobility + Security A5, 58</w:t>
      </w:r>
    </w:p>
    <w:p w14:paraId="210F4BBC" w14:textId="77777777" w:rsidR="00D25A37" w:rsidRDefault="00D25A37">
      <w:pPr>
        <w:pStyle w:val="Index1"/>
        <w:tabs>
          <w:tab w:val="right" w:pos="5030"/>
        </w:tabs>
        <w:rPr>
          <w:noProof/>
        </w:rPr>
      </w:pPr>
      <w:r>
        <w:rPr>
          <w:noProof/>
        </w:rPr>
        <w:t>Dodatna licenca za Enterprise Mobility + Security E3, 58</w:t>
      </w:r>
    </w:p>
    <w:p w14:paraId="62D93207" w14:textId="77777777" w:rsidR="00D25A37" w:rsidRDefault="00D25A37">
      <w:pPr>
        <w:pStyle w:val="Index1"/>
        <w:tabs>
          <w:tab w:val="right" w:pos="5030"/>
        </w:tabs>
        <w:rPr>
          <w:noProof/>
        </w:rPr>
      </w:pPr>
      <w:r>
        <w:rPr>
          <w:noProof/>
        </w:rPr>
        <w:t>Dodatna licenca za Enterprise Mobility + Security E5, 58</w:t>
      </w:r>
    </w:p>
    <w:p w14:paraId="4161225D" w14:textId="77777777" w:rsidR="00D25A37" w:rsidRDefault="00D25A37">
      <w:pPr>
        <w:pStyle w:val="Index1"/>
        <w:tabs>
          <w:tab w:val="right" w:pos="5030"/>
        </w:tabs>
        <w:rPr>
          <w:noProof/>
        </w:rPr>
      </w:pPr>
      <w:r>
        <w:rPr>
          <w:noProof/>
        </w:rPr>
        <w:t>Dodatna licenca za Exchange Online Plan 1, 66</w:t>
      </w:r>
    </w:p>
    <w:p w14:paraId="4670323C" w14:textId="77777777" w:rsidR="00D25A37" w:rsidRDefault="00D25A37">
      <w:pPr>
        <w:pStyle w:val="Index1"/>
        <w:tabs>
          <w:tab w:val="right" w:pos="5030"/>
        </w:tabs>
        <w:rPr>
          <w:noProof/>
        </w:rPr>
      </w:pPr>
      <w:r>
        <w:rPr>
          <w:noProof/>
        </w:rPr>
        <w:t>Dodatna licenca za Microsoft 365 E3 i E5, 56</w:t>
      </w:r>
    </w:p>
    <w:p w14:paraId="59440994" w14:textId="77777777" w:rsidR="00D25A37" w:rsidRDefault="00D25A37">
      <w:pPr>
        <w:pStyle w:val="Index1"/>
        <w:tabs>
          <w:tab w:val="right" w:pos="5030"/>
        </w:tabs>
        <w:rPr>
          <w:noProof/>
        </w:rPr>
      </w:pPr>
      <w:r>
        <w:rPr>
          <w:noProof/>
        </w:rPr>
        <w:t>Dodatna licenca za Microsoft Intune, 72</w:t>
      </w:r>
    </w:p>
    <w:p w14:paraId="22304E2E" w14:textId="77777777" w:rsidR="00D25A37" w:rsidRDefault="00D25A37">
      <w:pPr>
        <w:pStyle w:val="Index1"/>
        <w:tabs>
          <w:tab w:val="right" w:pos="5030"/>
        </w:tabs>
        <w:rPr>
          <w:noProof/>
        </w:rPr>
      </w:pPr>
      <w:r>
        <w:rPr>
          <w:noProof/>
        </w:rPr>
        <w:t>Dodatna licenca za Microsoft Intune za EDU, 72</w:t>
      </w:r>
    </w:p>
    <w:p w14:paraId="32340544" w14:textId="77777777" w:rsidR="00D25A37" w:rsidRDefault="00D25A37">
      <w:pPr>
        <w:pStyle w:val="Index1"/>
        <w:tabs>
          <w:tab w:val="right" w:pos="5030"/>
        </w:tabs>
        <w:rPr>
          <w:noProof/>
        </w:rPr>
      </w:pPr>
      <w:r>
        <w:rPr>
          <w:noProof/>
        </w:rPr>
        <w:t>Dodatna licenca za Office 365 A5, 64</w:t>
      </w:r>
    </w:p>
    <w:p w14:paraId="10BAD148" w14:textId="77777777" w:rsidR="00D25A37" w:rsidRDefault="00D25A37">
      <w:pPr>
        <w:pStyle w:val="Index1"/>
        <w:tabs>
          <w:tab w:val="right" w:pos="5030"/>
        </w:tabs>
        <w:rPr>
          <w:noProof/>
        </w:rPr>
      </w:pPr>
      <w:r>
        <w:rPr>
          <w:noProof/>
        </w:rPr>
        <w:t>Dodatna licenca za Office 365 Multi-Geo (SL za korisnika), 63</w:t>
      </w:r>
    </w:p>
    <w:p w14:paraId="69FB66E2" w14:textId="77777777" w:rsidR="00D25A37" w:rsidRDefault="00D25A37">
      <w:pPr>
        <w:pStyle w:val="Index1"/>
        <w:tabs>
          <w:tab w:val="right" w:pos="5030"/>
        </w:tabs>
        <w:rPr>
          <w:noProof/>
        </w:rPr>
      </w:pPr>
      <w:r>
        <w:rPr>
          <w:noProof/>
        </w:rPr>
        <w:t>Dodatna licenca za Premium Assurance, 29, 48</w:t>
      </w:r>
    </w:p>
    <w:p w14:paraId="6CA6E0FD" w14:textId="77777777" w:rsidR="00D25A37" w:rsidRDefault="00D25A37">
      <w:pPr>
        <w:pStyle w:val="Index1"/>
        <w:tabs>
          <w:tab w:val="right" w:pos="5030"/>
        </w:tabs>
        <w:rPr>
          <w:noProof/>
        </w:rPr>
      </w:pPr>
      <w:r>
        <w:rPr>
          <w:noProof/>
        </w:rPr>
        <w:t>Dodatna licenca za Project Online Essentials, 67</w:t>
      </w:r>
    </w:p>
    <w:p w14:paraId="59123189" w14:textId="77777777" w:rsidR="00D25A37" w:rsidRDefault="00D25A37">
      <w:pPr>
        <w:pStyle w:val="Index1"/>
        <w:tabs>
          <w:tab w:val="right" w:pos="5030"/>
        </w:tabs>
        <w:rPr>
          <w:noProof/>
        </w:rPr>
      </w:pPr>
      <w:r>
        <w:rPr>
          <w:noProof/>
        </w:rPr>
        <w:t>Dodatna licenca za Project Online Premium, 67</w:t>
      </w:r>
    </w:p>
    <w:p w14:paraId="2A0336B4" w14:textId="77777777" w:rsidR="00D25A37" w:rsidRDefault="00D25A37">
      <w:pPr>
        <w:pStyle w:val="Index1"/>
        <w:tabs>
          <w:tab w:val="right" w:pos="5030"/>
        </w:tabs>
        <w:rPr>
          <w:noProof/>
        </w:rPr>
      </w:pPr>
      <w:r>
        <w:rPr>
          <w:noProof/>
        </w:rPr>
        <w:t>Dodatna licenca za Project Online Professional, 67</w:t>
      </w:r>
    </w:p>
    <w:p w14:paraId="58565A60" w14:textId="77777777" w:rsidR="00D25A37" w:rsidRDefault="00D25A37">
      <w:pPr>
        <w:pStyle w:val="Index1"/>
        <w:tabs>
          <w:tab w:val="right" w:pos="5030"/>
        </w:tabs>
        <w:rPr>
          <w:noProof/>
        </w:rPr>
      </w:pPr>
      <w:r>
        <w:rPr>
          <w:noProof/>
        </w:rPr>
        <w:t>Dodatna licenca za SharePoint Online Plan 1, 67</w:t>
      </w:r>
    </w:p>
    <w:p w14:paraId="03D5FD8E" w14:textId="77777777" w:rsidR="00D25A37" w:rsidRDefault="00D25A37">
      <w:pPr>
        <w:pStyle w:val="Index1"/>
        <w:tabs>
          <w:tab w:val="right" w:pos="5030"/>
        </w:tabs>
        <w:rPr>
          <w:noProof/>
        </w:rPr>
      </w:pPr>
      <w:r>
        <w:rPr>
          <w:noProof/>
        </w:rPr>
        <w:t>Dodatna licenca za skladišni prostor za Microsoft Stream, 65</w:t>
      </w:r>
    </w:p>
    <w:p w14:paraId="436CDA8C" w14:textId="77777777" w:rsidR="00D25A37" w:rsidRDefault="00D25A37">
      <w:pPr>
        <w:pStyle w:val="Index1"/>
        <w:tabs>
          <w:tab w:val="right" w:pos="5030"/>
        </w:tabs>
        <w:rPr>
          <w:noProof/>
        </w:rPr>
      </w:pPr>
      <w:r>
        <w:rPr>
          <w:noProof/>
        </w:rPr>
        <w:t>Dodatna licenca za upravljanje za Azure Advanced Threat Protection, 55</w:t>
      </w:r>
    </w:p>
    <w:p w14:paraId="4208FBE9" w14:textId="77777777" w:rsidR="00D25A37" w:rsidRDefault="00D25A37">
      <w:pPr>
        <w:pStyle w:val="Index1"/>
        <w:tabs>
          <w:tab w:val="right" w:pos="5030"/>
        </w:tabs>
        <w:rPr>
          <w:noProof/>
        </w:rPr>
      </w:pPr>
      <w:r>
        <w:rPr>
          <w:noProof/>
        </w:rPr>
        <w:t>Dodatna licenca za Visio Online Plan 2, 63</w:t>
      </w:r>
    </w:p>
    <w:p w14:paraId="6DB4E552" w14:textId="77777777" w:rsidR="00D25A37" w:rsidRDefault="00D25A37">
      <w:pPr>
        <w:pStyle w:val="Index1"/>
        <w:tabs>
          <w:tab w:val="right" w:pos="5030"/>
        </w:tabs>
        <w:rPr>
          <w:noProof/>
        </w:rPr>
      </w:pPr>
      <w:r>
        <w:rPr>
          <w:noProof/>
        </w:rPr>
        <w:t>Dodatna licenca za Windows 10 Enterprise E3 po korisniku (na Enterprise po uređaju), 40</w:t>
      </w:r>
    </w:p>
    <w:p w14:paraId="4FCE6629" w14:textId="77777777" w:rsidR="00D25A37" w:rsidRDefault="00D25A37">
      <w:pPr>
        <w:pStyle w:val="Index1"/>
        <w:tabs>
          <w:tab w:val="right" w:pos="5030"/>
        </w:tabs>
        <w:rPr>
          <w:noProof/>
        </w:rPr>
      </w:pPr>
      <w:r>
        <w:rPr>
          <w:noProof/>
        </w:rPr>
        <w:t>Dodatna licenca za Windows 10 Enterprise E5 po korisniku (na Enterprise po uređaju) (SL), 40</w:t>
      </w:r>
    </w:p>
    <w:p w14:paraId="3C3217F9" w14:textId="77777777" w:rsidR="00D25A37" w:rsidRDefault="00D25A37">
      <w:pPr>
        <w:pStyle w:val="Index1"/>
        <w:tabs>
          <w:tab w:val="right" w:pos="5030"/>
        </w:tabs>
        <w:rPr>
          <w:noProof/>
        </w:rPr>
      </w:pPr>
      <w:r>
        <w:rPr>
          <w:noProof/>
        </w:rPr>
        <w:t>Dodatni prostor za skladištenje datoteka od 1 GB za Office 365, 67</w:t>
      </w:r>
    </w:p>
    <w:p w14:paraId="68CE8691" w14:textId="77777777" w:rsidR="00D25A37" w:rsidRDefault="00D25A37">
      <w:pPr>
        <w:pStyle w:val="Index1"/>
        <w:tabs>
          <w:tab w:val="right" w:pos="5030"/>
        </w:tabs>
        <w:rPr>
          <w:noProof/>
        </w:rPr>
      </w:pPr>
      <w:r>
        <w:rPr>
          <w:noProof/>
        </w:rPr>
        <w:t>Dodatni skladišni prostor od 1 GB za Dodatnu licencu za korisnike za Microsoft Intune, 72</w:t>
      </w:r>
    </w:p>
    <w:p w14:paraId="560D6415" w14:textId="77777777" w:rsidR="00D25A37" w:rsidRDefault="00D25A37">
      <w:pPr>
        <w:pStyle w:val="Index1"/>
        <w:tabs>
          <w:tab w:val="right" w:pos="5030"/>
        </w:tabs>
        <w:rPr>
          <w:noProof/>
        </w:rPr>
      </w:pPr>
      <w:r>
        <w:rPr>
          <w:noProof/>
        </w:rPr>
        <w:t>Dynamics 365 – Dodatna proizvodna/neproizvodna instanca za angažovanje klijenata, 61</w:t>
      </w:r>
    </w:p>
    <w:p w14:paraId="5AC559B0" w14:textId="77777777" w:rsidR="00D25A37" w:rsidRDefault="00D25A37">
      <w:pPr>
        <w:pStyle w:val="Index1"/>
        <w:tabs>
          <w:tab w:val="right" w:pos="5030"/>
        </w:tabs>
        <w:rPr>
          <w:noProof/>
        </w:rPr>
      </w:pPr>
      <w:r>
        <w:rPr>
          <w:noProof/>
        </w:rPr>
        <w:t>Dynamics 365 – Dodatni društveni postovi za angažovanje klijenata, 61</w:t>
      </w:r>
    </w:p>
    <w:p w14:paraId="600E8988" w14:textId="77777777" w:rsidR="00D25A37" w:rsidRDefault="00D25A37">
      <w:pPr>
        <w:pStyle w:val="Index1"/>
        <w:tabs>
          <w:tab w:val="right" w:pos="5030"/>
        </w:tabs>
        <w:rPr>
          <w:noProof/>
        </w:rPr>
      </w:pPr>
      <w:r>
        <w:rPr>
          <w:noProof/>
        </w:rPr>
        <w:t>Dynamics 365 – Dodatni portal za angažovanje klijenata, 61</w:t>
      </w:r>
    </w:p>
    <w:p w14:paraId="28BF0305" w14:textId="77777777" w:rsidR="00D25A37" w:rsidRDefault="00D25A37">
      <w:pPr>
        <w:pStyle w:val="Index1"/>
        <w:tabs>
          <w:tab w:val="right" w:pos="5030"/>
        </w:tabs>
        <w:rPr>
          <w:noProof/>
        </w:rPr>
      </w:pPr>
      <w:r>
        <w:rPr>
          <w:noProof/>
        </w:rPr>
        <w:t>Dynamics 365 – Dodatno skladište baza podataka za angažovanje klijenata, 61</w:t>
      </w:r>
    </w:p>
    <w:p w14:paraId="42E39DC6" w14:textId="77777777" w:rsidR="00D25A37" w:rsidRDefault="00D25A37">
      <w:pPr>
        <w:pStyle w:val="Index1"/>
        <w:tabs>
          <w:tab w:val="right" w:pos="5030"/>
        </w:tabs>
        <w:rPr>
          <w:noProof/>
        </w:rPr>
      </w:pPr>
      <w:r>
        <w:rPr>
          <w:noProof/>
        </w:rPr>
        <w:t>Dynamics 365 – Prikazi stranica za dodatni portal za angažovanje klijenata, 61</w:t>
      </w:r>
    </w:p>
    <w:p w14:paraId="31288F4B" w14:textId="77777777" w:rsidR="00D25A37" w:rsidRDefault="00D25A37">
      <w:pPr>
        <w:pStyle w:val="Index1"/>
        <w:tabs>
          <w:tab w:val="right" w:pos="5030"/>
        </w:tabs>
        <w:rPr>
          <w:noProof/>
        </w:rPr>
      </w:pPr>
      <w:r>
        <w:rPr>
          <w:noProof/>
        </w:rPr>
        <w:t>Dynamics 365 AI for Sales, 61</w:t>
      </w:r>
    </w:p>
    <w:p w14:paraId="7C0E0C54" w14:textId="77777777" w:rsidR="00D25A37" w:rsidRDefault="00D25A37">
      <w:pPr>
        <w:pStyle w:val="Index1"/>
        <w:tabs>
          <w:tab w:val="right" w:pos="5030"/>
        </w:tabs>
        <w:rPr>
          <w:noProof/>
        </w:rPr>
      </w:pPr>
      <w:r>
        <w:rPr>
          <w:noProof/>
        </w:rPr>
        <w:t>Dynamics 365 Business Central Device, 60</w:t>
      </w:r>
    </w:p>
    <w:p w14:paraId="41FBFBC9" w14:textId="77777777" w:rsidR="00D25A37" w:rsidRDefault="00D25A37">
      <w:pPr>
        <w:pStyle w:val="Index1"/>
        <w:tabs>
          <w:tab w:val="right" w:pos="5030"/>
        </w:tabs>
        <w:rPr>
          <w:noProof/>
        </w:rPr>
      </w:pPr>
      <w:r>
        <w:rPr>
          <w:noProof/>
        </w:rPr>
        <w:t>Dynamics 365 Business Central Premium / Essentials/ Team Member, 60</w:t>
      </w:r>
    </w:p>
    <w:p w14:paraId="7AF71EDD" w14:textId="77777777" w:rsidR="00D25A37" w:rsidRDefault="00D25A37">
      <w:pPr>
        <w:pStyle w:val="Index1"/>
        <w:tabs>
          <w:tab w:val="right" w:pos="5030"/>
        </w:tabs>
        <w:rPr>
          <w:noProof/>
        </w:rPr>
      </w:pPr>
      <w:r>
        <w:rPr>
          <w:noProof/>
        </w:rPr>
        <w:t>Dynamics 365 Customer Engagement Plan, 60</w:t>
      </w:r>
    </w:p>
    <w:p w14:paraId="7568041C" w14:textId="77777777" w:rsidR="00D25A37" w:rsidRDefault="00D25A37">
      <w:pPr>
        <w:pStyle w:val="Index1"/>
        <w:tabs>
          <w:tab w:val="right" w:pos="5030"/>
        </w:tabs>
        <w:rPr>
          <w:noProof/>
        </w:rPr>
      </w:pPr>
      <w:r>
        <w:rPr>
          <w:noProof/>
        </w:rPr>
        <w:t>Dynamics 365 Customer Engagement Plan From SA, 60</w:t>
      </w:r>
    </w:p>
    <w:p w14:paraId="3272A1E1" w14:textId="77777777" w:rsidR="00D25A37" w:rsidRDefault="00D25A37">
      <w:pPr>
        <w:pStyle w:val="Index1"/>
        <w:tabs>
          <w:tab w:val="right" w:pos="5030"/>
        </w:tabs>
        <w:rPr>
          <w:noProof/>
        </w:rPr>
      </w:pPr>
      <w:r>
        <w:rPr>
          <w:noProof/>
        </w:rPr>
        <w:t>Dynamics 365 Customer Insights, 60</w:t>
      </w:r>
    </w:p>
    <w:p w14:paraId="72B90A61" w14:textId="77777777" w:rsidR="00D25A37" w:rsidRDefault="00D25A37">
      <w:pPr>
        <w:pStyle w:val="Index1"/>
        <w:tabs>
          <w:tab w:val="right" w:pos="5030"/>
        </w:tabs>
        <w:rPr>
          <w:noProof/>
        </w:rPr>
      </w:pPr>
      <w:r>
        <w:rPr>
          <w:noProof/>
        </w:rPr>
        <w:t>Dynamics 365 Customer Insights Additional Profiles, 60</w:t>
      </w:r>
    </w:p>
    <w:p w14:paraId="3FD01CAE" w14:textId="77777777" w:rsidR="00D25A37" w:rsidRDefault="00D25A37">
      <w:pPr>
        <w:pStyle w:val="Index1"/>
        <w:tabs>
          <w:tab w:val="right" w:pos="5030"/>
        </w:tabs>
        <w:rPr>
          <w:noProof/>
        </w:rPr>
      </w:pPr>
      <w:r>
        <w:rPr>
          <w:noProof/>
        </w:rPr>
        <w:t>Dynamics 365 Enterprise za Korisničku podršku, 61</w:t>
      </w:r>
    </w:p>
    <w:p w14:paraId="2DE9195A" w14:textId="77777777" w:rsidR="00D25A37" w:rsidRDefault="00D25A37">
      <w:pPr>
        <w:pStyle w:val="Index1"/>
        <w:tabs>
          <w:tab w:val="right" w:pos="5030"/>
        </w:tabs>
        <w:rPr>
          <w:noProof/>
        </w:rPr>
      </w:pPr>
      <w:r>
        <w:rPr>
          <w:noProof/>
        </w:rPr>
        <w:t>Dynamics 365 for Field Service, 61</w:t>
      </w:r>
    </w:p>
    <w:p w14:paraId="627E58E0" w14:textId="77777777" w:rsidR="00D25A37" w:rsidRDefault="00D25A37">
      <w:pPr>
        <w:pStyle w:val="Index1"/>
        <w:tabs>
          <w:tab w:val="right" w:pos="5030"/>
        </w:tabs>
        <w:rPr>
          <w:noProof/>
        </w:rPr>
      </w:pPr>
      <w:r>
        <w:rPr>
          <w:noProof/>
        </w:rPr>
        <w:t>Dynamics 365 for Field Service – Optimizacija planiranja resursa, 61</w:t>
      </w:r>
    </w:p>
    <w:p w14:paraId="242478A5" w14:textId="77777777" w:rsidR="00D25A37" w:rsidRDefault="00D25A37">
      <w:pPr>
        <w:pStyle w:val="Index1"/>
        <w:tabs>
          <w:tab w:val="right" w:pos="5030"/>
        </w:tabs>
        <w:rPr>
          <w:noProof/>
        </w:rPr>
      </w:pPr>
      <w:r>
        <w:rPr>
          <w:noProof/>
        </w:rPr>
        <w:t>Dynamics 365 for Marketing, 61</w:t>
      </w:r>
    </w:p>
    <w:p w14:paraId="263521AB" w14:textId="77777777" w:rsidR="00D25A37" w:rsidRDefault="00D25A37">
      <w:pPr>
        <w:pStyle w:val="Index1"/>
        <w:tabs>
          <w:tab w:val="right" w:pos="5030"/>
        </w:tabs>
        <w:rPr>
          <w:noProof/>
        </w:rPr>
      </w:pPr>
      <w:r>
        <w:rPr>
          <w:noProof/>
        </w:rPr>
        <w:t>Dynamics 365 for Marketing – Dodatne kontakt osobe, 61</w:t>
      </w:r>
    </w:p>
    <w:p w14:paraId="5F595AC9" w14:textId="77777777" w:rsidR="00D25A37" w:rsidRDefault="00D25A37">
      <w:pPr>
        <w:pStyle w:val="Index1"/>
        <w:tabs>
          <w:tab w:val="right" w:pos="5030"/>
        </w:tabs>
        <w:rPr>
          <w:noProof/>
        </w:rPr>
      </w:pPr>
      <w:r>
        <w:rPr>
          <w:noProof/>
        </w:rPr>
        <w:t>Dynamics 365 for Operations Activity, 20</w:t>
      </w:r>
    </w:p>
    <w:p w14:paraId="01FCBDAB" w14:textId="77777777" w:rsidR="00D25A37" w:rsidRDefault="00D25A37">
      <w:pPr>
        <w:pStyle w:val="Index1"/>
        <w:tabs>
          <w:tab w:val="right" w:pos="5030"/>
        </w:tabs>
        <w:rPr>
          <w:noProof/>
        </w:rPr>
      </w:pPr>
      <w:r>
        <w:rPr>
          <w:noProof/>
        </w:rPr>
        <w:t>Dynamics 365 for Operations Device, 20</w:t>
      </w:r>
    </w:p>
    <w:p w14:paraId="58050B22" w14:textId="77777777" w:rsidR="00D25A37" w:rsidRDefault="00D25A37">
      <w:pPr>
        <w:pStyle w:val="Index1"/>
        <w:tabs>
          <w:tab w:val="right" w:pos="5030"/>
        </w:tabs>
        <w:rPr>
          <w:noProof/>
        </w:rPr>
      </w:pPr>
      <w:r>
        <w:rPr>
          <w:noProof/>
        </w:rPr>
        <w:t>Dynamics 365 for Operations Order Lines, 61</w:t>
      </w:r>
    </w:p>
    <w:p w14:paraId="5488F22B" w14:textId="77777777" w:rsidR="00D25A37" w:rsidRDefault="00D25A37">
      <w:pPr>
        <w:pStyle w:val="Index1"/>
        <w:tabs>
          <w:tab w:val="right" w:pos="5030"/>
        </w:tabs>
        <w:rPr>
          <w:noProof/>
        </w:rPr>
      </w:pPr>
      <w:r>
        <w:rPr>
          <w:noProof/>
        </w:rPr>
        <w:t>Dynamics 365 for Operations Server, 19</w:t>
      </w:r>
    </w:p>
    <w:p w14:paraId="24BF2BCC" w14:textId="77777777" w:rsidR="00D25A37" w:rsidRDefault="00D25A37">
      <w:pPr>
        <w:pStyle w:val="Index1"/>
        <w:tabs>
          <w:tab w:val="right" w:pos="5030"/>
        </w:tabs>
        <w:rPr>
          <w:noProof/>
        </w:rPr>
      </w:pPr>
      <w:r>
        <w:rPr>
          <w:noProof/>
        </w:rPr>
        <w:t>Dynamics 365 for Project Service Automation, 61</w:t>
      </w:r>
    </w:p>
    <w:p w14:paraId="54FFF239" w14:textId="77777777" w:rsidR="00D25A37" w:rsidRDefault="00D25A37">
      <w:pPr>
        <w:pStyle w:val="Index1"/>
        <w:tabs>
          <w:tab w:val="right" w:pos="5030"/>
        </w:tabs>
        <w:rPr>
          <w:noProof/>
        </w:rPr>
      </w:pPr>
      <w:r>
        <w:rPr>
          <w:noProof/>
        </w:rPr>
        <w:t>Dynamics 365 for Retail, 61</w:t>
      </w:r>
    </w:p>
    <w:p w14:paraId="79FC48A0" w14:textId="77777777" w:rsidR="00D25A37" w:rsidRDefault="00D25A37">
      <w:pPr>
        <w:pStyle w:val="Index1"/>
        <w:tabs>
          <w:tab w:val="right" w:pos="5030"/>
        </w:tabs>
        <w:rPr>
          <w:noProof/>
        </w:rPr>
      </w:pPr>
      <w:r>
        <w:rPr>
          <w:noProof/>
        </w:rPr>
        <w:t>Dynamics 365 for Retail From SA, 61</w:t>
      </w:r>
    </w:p>
    <w:p w14:paraId="5E7B0CBF" w14:textId="77777777" w:rsidR="00D25A37" w:rsidRDefault="00D25A37">
      <w:pPr>
        <w:pStyle w:val="Index1"/>
        <w:tabs>
          <w:tab w:val="right" w:pos="5030"/>
        </w:tabs>
        <w:rPr>
          <w:noProof/>
        </w:rPr>
      </w:pPr>
      <w:r>
        <w:rPr>
          <w:noProof/>
        </w:rPr>
        <w:t>Dynamics 365 for Sales, 20</w:t>
      </w:r>
    </w:p>
    <w:p w14:paraId="31A4E782" w14:textId="77777777" w:rsidR="00D25A37" w:rsidRDefault="00D25A37">
      <w:pPr>
        <w:pStyle w:val="Index1"/>
        <w:tabs>
          <w:tab w:val="right" w:pos="5030"/>
        </w:tabs>
        <w:rPr>
          <w:noProof/>
        </w:rPr>
      </w:pPr>
      <w:r>
        <w:rPr>
          <w:noProof/>
        </w:rPr>
        <w:t>Dynamics 365 for Sales Enterprise, 61</w:t>
      </w:r>
    </w:p>
    <w:p w14:paraId="1E524430" w14:textId="77777777" w:rsidR="00D25A37" w:rsidRDefault="00D25A37">
      <w:pPr>
        <w:pStyle w:val="Index1"/>
        <w:tabs>
          <w:tab w:val="right" w:pos="5030"/>
        </w:tabs>
        <w:rPr>
          <w:noProof/>
        </w:rPr>
      </w:pPr>
      <w:r>
        <w:rPr>
          <w:noProof/>
        </w:rPr>
        <w:t>Dynamics 365 for Sales Professional, 61</w:t>
      </w:r>
    </w:p>
    <w:p w14:paraId="550EB6BC" w14:textId="77777777" w:rsidR="00D25A37" w:rsidRDefault="00D25A37">
      <w:pPr>
        <w:pStyle w:val="Index1"/>
        <w:tabs>
          <w:tab w:val="right" w:pos="5030"/>
        </w:tabs>
        <w:rPr>
          <w:noProof/>
        </w:rPr>
      </w:pPr>
      <w:r>
        <w:rPr>
          <w:noProof/>
        </w:rPr>
        <w:t>Dynamics 365 for Talent, 61</w:t>
      </w:r>
    </w:p>
    <w:p w14:paraId="30852736" w14:textId="77777777" w:rsidR="00D25A37" w:rsidRDefault="00D25A37">
      <w:pPr>
        <w:pStyle w:val="Index1"/>
        <w:tabs>
          <w:tab w:val="right" w:pos="5030"/>
        </w:tabs>
        <w:rPr>
          <w:noProof/>
        </w:rPr>
      </w:pPr>
      <w:r>
        <w:rPr>
          <w:noProof/>
        </w:rPr>
        <w:t>Dynamics 365 for Talent Comprehensive Hiring, 61</w:t>
      </w:r>
    </w:p>
    <w:p w14:paraId="7F3DFF15" w14:textId="77777777" w:rsidR="00D25A37" w:rsidRDefault="00D25A37">
      <w:pPr>
        <w:pStyle w:val="Index1"/>
        <w:tabs>
          <w:tab w:val="right" w:pos="5030"/>
        </w:tabs>
        <w:rPr>
          <w:noProof/>
        </w:rPr>
      </w:pPr>
      <w:r>
        <w:rPr>
          <w:noProof/>
        </w:rPr>
        <w:t>Dynamics 365 for Talent From SA, 61</w:t>
      </w:r>
    </w:p>
    <w:p w14:paraId="086FB8E0" w14:textId="77777777" w:rsidR="00D25A37" w:rsidRDefault="00D25A37">
      <w:pPr>
        <w:pStyle w:val="Index1"/>
        <w:tabs>
          <w:tab w:val="right" w:pos="5030"/>
        </w:tabs>
        <w:rPr>
          <w:noProof/>
        </w:rPr>
      </w:pPr>
      <w:r>
        <w:rPr>
          <w:noProof/>
        </w:rPr>
        <w:t>Dynamics 365 Plan, 60</w:t>
      </w:r>
    </w:p>
    <w:p w14:paraId="411420BF" w14:textId="77777777" w:rsidR="00D25A37" w:rsidRDefault="00D25A37">
      <w:pPr>
        <w:pStyle w:val="Index1"/>
        <w:tabs>
          <w:tab w:val="right" w:pos="5030"/>
        </w:tabs>
        <w:rPr>
          <w:noProof/>
        </w:rPr>
      </w:pPr>
      <w:r>
        <w:rPr>
          <w:noProof/>
        </w:rPr>
        <w:t>Dynamics 365 Plan From SA, 60</w:t>
      </w:r>
    </w:p>
    <w:p w14:paraId="3C392225" w14:textId="77777777" w:rsidR="00D25A37" w:rsidRDefault="00D25A37">
      <w:pPr>
        <w:pStyle w:val="Index1"/>
        <w:tabs>
          <w:tab w:val="right" w:pos="5030"/>
        </w:tabs>
        <w:rPr>
          <w:noProof/>
        </w:rPr>
      </w:pPr>
      <w:r>
        <w:rPr>
          <w:noProof/>
        </w:rPr>
        <w:t>Dynamics 365 Professional za Korisničku podršku, 61</w:t>
      </w:r>
    </w:p>
    <w:p w14:paraId="76DFA859" w14:textId="77777777" w:rsidR="00D25A37" w:rsidRDefault="00D25A37">
      <w:pPr>
        <w:pStyle w:val="Index1"/>
        <w:tabs>
          <w:tab w:val="right" w:pos="5030"/>
        </w:tabs>
        <w:rPr>
          <w:noProof/>
        </w:rPr>
      </w:pPr>
      <w:r>
        <w:rPr>
          <w:noProof/>
        </w:rPr>
        <w:t>Dynamics 365 Unified Operations – Dodatni kapacitet baze podataka, 61</w:t>
      </w:r>
    </w:p>
    <w:p w14:paraId="7D4A6666" w14:textId="77777777" w:rsidR="00D25A37" w:rsidRDefault="00D25A37">
      <w:pPr>
        <w:pStyle w:val="Index1"/>
        <w:tabs>
          <w:tab w:val="right" w:pos="5030"/>
        </w:tabs>
        <w:rPr>
          <w:noProof/>
        </w:rPr>
      </w:pPr>
      <w:r>
        <w:rPr>
          <w:noProof/>
        </w:rPr>
        <w:t>Dynamics 365 Unified Operations – Dodatni kapacitet datoteke, 61</w:t>
      </w:r>
    </w:p>
    <w:p w14:paraId="2A4751DD" w14:textId="77777777" w:rsidR="00D25A37" w:rsidRDefault="00D25A37">
      <w:pPr>
        <w:pStyle w:val="Index1"/>
        <w:tabs>
          <w:tab w:val="right" w:pos="5030"/>
        </w:tabs>
        <w:rPr>
          <w:noProof/>
        </w:rPr>
      </w:pPr>
      <w:r>
        <w:rPr>
          <w:noProof/>
        </w:rPr>
        <w:t>Dynamics 365 Unified Operations Activity, 60</w:t>
      </w:r>
    </w:p>
    <w:p w14:paraId="0D1C5A0A" w14:textId="77777777" w:rsidR="00D25A37" w:rsidRDefault="00D25A37">
      <w:pPr>
        <w:pStyle w:val="Index1"/>
        <w:tabs>
          <w:tab w:val="right" w:pos="5030"/>
        </w:tabs>
        <w:rPr>
          <w:noProof/>
        </w:rPr>
      </w:pPr>
      <w:r>
        <w:rPr>
          <w:noProof/>
        </w:rPr>
        <w:t>Dynamics 365 Unified Operations Activity From SA, 61</w:t>
      </w:r>
    </w:p>
    <w:p w14:paraId="13B6E171" w14:textId="77777777" w:rsidR="00D25A37" w:rsidRDefault="00D25A37">
      <w:pPr>
        <w:pStyle w:val="Index1"/>
        <w:tabs>
          <w:tab w:val="right" w:pos="5030"/>
        </w:tabs>
        <w:rPr>
          <w:noProof/>
        </w:rPr>
      </w:pPr>
      <w:r>
        <w:rPr>
          <w:noProof/>
        </w:rPr>
        <w:t>Dynamics 365 Unified Operations Device, 60</w:t>
      </w:r>
    </w:p>
    <w:p w14:paraId="69F35B2E" w14:textId="77777777" w:rsidR="00D25A37" w:rsidRDefault="00D25A37">
      <w:pPr>
        <w:pStyle w:val="Index1"/>
        <w:tabs>
          <w:tab w:val="right" w:pos="5030"/>
        </w:tabs>
        <w:rPr>
          <w:noProof/>
        </w:rPr>
      </w:pPr>
      <w:r>
        <w:rPr>
          <w:noProof/>
        </w:rPr>
        <w:t>Dynamics 365 Unified Operations Device From SA, 60</w:t>
      </w:r>
    </w:p>
    <w:p w14:paraId="37FDD737" w14:textId="77777777" w:rsidR="00D25A37" w:rsidRDefault="00D25A37">
      <w:pPr>
        <w:pStyle w:val="Index1"/>
        <w:tabs>
          <w:tab w:val="right" w:pos="5030"/>
        </w:tabs>
        <w:rPr>
          <w:noProof/>
        </w:rPr>
      </w:pPr>
      <w:r>
        <w:rPr>
          <w:noProof/>
        </w:rPr>
        <w:t>Dynamics 365 Unified Operations Plan, 60</w:t>
      </w:r>
    </w:p>
    <w:p w14:paraId="20363B37" w14:textId="77777777" w:rsidR="00D25A37" w:rsidRDefault="00D25A37">
      <w:pPr>
        <w:pStyle w:val="Index1"/>
        <w:tabs>
          <w:tab w:val="right" w:pos="5030"/>
        </w:tabs>
        <w:rPr>
          <w:noProof/>
        </w:rPr>
      </w:pPr>
      <w:r>
        <w:rPr>
          <w:noProof/>
        </w:rPr>
        <w:t>Dynamics 365 Unified Operations Plan – Dodatno skladište baza podataka, 61</w:t>
      </w:r>
    </w:p>
    <w:p w14:paraId="5B8A657A" w14:textId="77777777" w:rsidR="00D25A37" w:rsidRDefault="00D25A37">
      <w:pPr>
        <w:pStyle w:val="Index1"/>
        <w:tabs>
          <w:tab w:val="right" w:pos="5030"/>
        </w:tabs>
        <w:rPr>
          <w:noProof/>
        </w:rPr>
      </w:pPr>
      <w:r>
        <w:rPr>
          <w:noProof/>
        </w:rPr>
        <w:t>Dynamics 365 Unified Operations Plan – Dodatno skladište datoteka, 61</w:t>
      </w:r>
    </w:p>
    <w:p w14:paraId="6763D182" w14:textId="77777777" w:rsidR="00D25A37" w:rsidRDefault="00D25A37">
      <w:pPr>
        <w:pStyle w:val="Index1"/>
        <w:tabs>
          <w:tab w:val="right" w:pos="5030"/>
        </w:tabs>
        <w:rPr>
          <w:noProof/>
        </w:rPr>
      </w:pPr>
      <w:r>
        <w:rPr>
          <w:noProof/>
        </w:rPr>
        <w:t>Dynamics 365 Unified Operations Plan – Sandbox Tiers 1-5, 61</w:t>
      </w:r>
    </w:p>
    <w:p w14:paraId="7B696069" w14:textId="77777777" w:rsidR="00D25A37" w:rsidRDefault="00D25A37">
      <w:pPr>
        <w:pStyle w:val="Index1"/>
        <w:tabs>
          <w:tab w:val="right" w:pos="5030"/>
        </w:tabs>
        <w:rPr>
          <w:noProof/>
        </w:rPr>
      </w:pPr>
      <w:r>
        <w:rPr>
          <w:noProof/>
        </w:rPr>
        <w:t>Dynamics 365 Unified Operations Plan From SA, 60</w:t>
      </w:r>
    </w:p>
    <w:p w14:paraId="14A48379" w14:textId="77777777" w:rsidR="00D25A37" w:rsidRDefault="00D25A37">
      <w:pPr>
        <w:pStyle w:val="Index1"/>
        <w:tabs>
          <w:tab w:val="right" w:pos="5030"/>
        </w:tabs>
        <w:rPr>
          <w:noProof/>
        </w:rPr>
      </w:pPr>
      <w:r>
        <w:rPr>
          <w:noProof/>
        </w:rPr>
        <w:t>Dynamics 365 za članove tima, 20, 61</w:t>
      </w:r>
    </w:p>
    <w:p w14:paraId="06547F05" w14:textId="77777777" w:rsidR="00D25A37" w:rsidRDefault="00D25A37">
      <w:pPr>
        <w:pStyle w:val="Index1"/>
        <w:tabs>
          <w:tab w:val="right" w:pos="5030"/>
        </w:tabs>
        <w:rPr>
          <w:noProof/>
        </w:rPr>
      </w:pPr>
      <w:r>
        <w:rPr>
          <w:noProof/>
        </w:rPr>
        <w:t>Dynamics 365 za članove tima From SA, 61</w:t>
      </w:r>
    </w:p>
    <w:p w14:paraId="72998FEC" w14:textId="77777777" w:rsidR="00D25A37" w:rsidRDefault="00D25A37">
      <w:pPr>
        <w:pStyle w:val="Index1"/>
        <w:tabs>
          <w:tab w:val="right" w:pos="5030"/>
        </w:tabs>
        <w:rPr>
          <w:noProof/>
        </w:rPr>
      </w:pPr>
      <w:r>
        <w:rPr>
          <w:noProof/>
        </w:rPr>
        <w:t>Dynamics 365 za Customer Service Insights, 61</w:t>
      </w:r>
    </w:p>
    <w:p w14:paraId="083337EA" w14:textId="77777777" w:rsidR="00D25A37" w:rsidRDefault="00D25A37">
      <w:pPr>
        <w:pStyle w:val="Index1"/>
        <w:tabs>
          <w:tab w:val="right" w:pos="5030"/>
        </w:tabs>
        <w:rPr>
          <w:noProof/>
        </w:rPr>
      </w:pPr>
      <w:r>
        <w:rPr>
          <w:noProof/>
        </w:rPr>
        <w:t>Dynamics 365 za Customer Service Insights Additional Cases, 61</w:t>
      </w:r>
    </w:p>
    <w:p w14:paraId="2FF4C421" w14:textId="77777777" w:rsidR="00D25A37" w:rsidRDefault="00D25A37">
      <w:pPr>
        <w:pStyle w:val="Index1"/>
        <w:tabs>
          <w:tab w:val="right" w:pos="5030"/>
        </w:tabs>
        <w:rPr>
          <w:noProof/>
        </w:rPr>
      </w:pPr>
      <w:r>
        <w:rPr>
          <w:noProof/>
        </w:rPr>
        <w:t>Dynamics 365 za Korisničku podršku, 20</w:t>
      </w:r>
    </w:p>
    <w:p w14:paraId="5C1501B3" w14:textId="77777777" w:rsidR="00D25A37" w:rsidRDefault="00D25A37">
      <w:pPr>
        <w:pStyle w:val="Index1"/>
        <w:tabs>
          <w:tab w:val="right" w:pos="5030"/>
        </w:tabs>
        <w:rPr>
          <w:noProof/>
        </w:rPr>
      </w:pPr>
      <w:r>
        <w:rPr>
          <w:noProof/>
        </w:rPr>
        <w:t>Dynamics AX 2012 R2, 19</w:t>
      </w:r>
    </w:p>
    <w:p w14:paraId="2CEF1675" w14:textId="77777777" w:rsidR="00D25A37" w:rsidRDefault="00D25A37">
      <w:pPr>
        <w:pStyle w:val="Index1"/>
        <w:tabs>
          <w:tab w:val="right" w:pos="5030"/>
        </w:tabs>
        <w:rPr>
          <w:noProof/>
        </w:rPr>
      </w:pPr>
      <w:r>
        <w:rPr>
          <w:noProof/>
        </w:rPr>
        <w:t>Dynamics AX 2012 R3, 19</w:t>
      </w:r>
    </w:p>
    <w:p w14:paraId="6B3D4597" w14:textId="77777777" w:rsidR="00D25A37" w:rsidRDefault="00D25A37">
      <w:pPr>
        <w:pStyle w:val="Index1"/>
        <w:tabs>
          <w:tab w:val="right" w:pos="5030"/>
        </w:tabs>
        <w:rPr>
          <w:noProof/>
        </w:rPr>
      </w:pPr>
      <w:r>
        <w:rPr>
          <w:noProof/>
        </w:rPr>
        <w:t>Dynamics CRM 2015, 19</w:t>
      </w:r>
    </w:p>
    <w:p w14:paraId="28A3AFD0" w14:textId="77777777" w:rsidR="00D25A37" w:rsidRDefault="00D25A37">
      <w:pPr>
        <w:pStyle w:val="Index1"/>
        <w:tabs>
          <w:tab w:val="right" w:pos="5030"/>
        </w:tabs>
        <w:rPr>
          <w:noProof/>
        </w:rPr>
      </w:pPr>
      <w:r>
        <w:rPr>
          <w:noProof/>
        </w:rPr>
        <w:t>Dynamics CRM 2016, 19</w:t>
      </w:r>
    </w:p>
    <w:p w14:paraId="2A9C7F14" w14:textId="77777777" w:rsidR="00D25A37" w:rsidRDefault="00D25A37">
      <w:pPr>
        <w:pStyle w:val="Index1"/>
        <w:tabs>
          <w:tab w:val="right" w:pos="5030"/>
        </w:tabs>
        <w:rPr>
          <w:noProof/>
        </w:rPr>
      </w:pPr>
      <w:r>
        <w:rPr>
          <w:noProof/>
        </w:rPr>
        <w:t>Enterprise CAL, 85, 91</w:t>
      </w:r>
    </w:p>
    <w:p w14:paraId="50C3E4CD" w14:textId="77777777" w:rsidR="00D25A37" w:rsidRDefault="00D25A37">
      <w:pPr>
        <w:pStyle w:val="Index1"/>
        <w:tabs>
          <w:tab w:val="right" w:pos="5030"/>
        </w:tabs>
        <w:rPr>
          <w:noProof/>
        </w:rPr>
      </w:pPr>
      <w:r>
        <w:rPr>
          <w:noProof/>
        </w:rPr>
        <w:t>Enterprise CAL Bridge za Enterprise Mobility + Security, 15</w:t>
      </w:r>
    </w:p>
    <w:p w14:paraId="062D71B4" w14:textId="77777777" w:rsidR="00D25A37" w:rsidRDefault="00D25A37">
      <w:pPr>
        <w:pStyle w:val="Index1"/>
        <w:tabs>
          <w:tab w:val="right" w:pos="5030"/>
        </w:tabs>
        <w:rPr>
          <w:noProof/>
        </w:rPr>
      </w:pPr>
      <w:r>
        <w:rPr>
          <w:noProof/>
        </w:rPr>
        <w:t>Enterprise CAL Bridge za Enterprise Mobility + Security From SA, 15</w:t>
      </w:r>
    </w:p>
    <w:p w14:paraId="186FC914" w14:textId="77777777" w:rsidR="00D25A37" w:rsidRDefault="00D25A37">
      <w:pPr>
        <w:pStyle w:val="Index1"/>
        <w:tabs>
          <w:tab w:val="right" w:pos="5030"/>
        </w:tabs>
        <w:rPr>
          <w:noProof/>
        </w:rPr>
      </w:pPr>
      <w:r>
        <w:rPr>
          <w:noProof/>
        </w:rPr>
        <w:t>Enterprise CAL Suite, 15</w:t>
      </w:r>
    </w:p>
    <w:p w14:paraId="1381D112" w14:textId="77777777" w:rsidR="00D25A37" w:rsidRDefault="00D25A37">
      <w:pPr>
        <w:pStyle w:val="Index1"/>
        <w:tabs>
          <w:tab w:val="right" w:pos="5030"/>
        </w:tabs>
        <w:rPr>
          <w:noProof/>
        </w:rPr>
      </w:pPr>
      <w:r>
        <w:rPr>
          <w:noProof/>
        </w:rPr>
        <w:t>Enterprise CAL Suite Bridge za Microsoft Intune, 15</w:t>
      </w:r>
    </w:p>
    <w:p w14:paraId="763E59FB" w14:textId="77777777" w:rsidR="00D25A37" w:rsidRDefault="00D25A37">
      <w:pPr>
        <w:pStyle w:val="Index1"/>
        <w:tabs>
          <w:tab w:val="right" w:pos="5030"/>
        </w:tabs>
        <w:rPr>
          <w:noProof/>
        </w:rPr>
      </w:pPr>
      <w:r>
        <w:rPr>
          <w:noProof/>
        </w:rPr>
        <w:t>Enterprise CAL Suite Bridge za Office 365, 15</w:t>
      </w:r>
    </w:p>
    <w:p w14:paraId="510EE619" w14:textId="77777777" w:rsidR="00D25A37" w:rsidRDefault="00D25A37">
      <w:pPr>
        <w:pStyle w:val="Index1"/>
        <w:tabs>
          <w:tab w:val="right" w:pos="5030"/>
        </w:tabs>
        <w:rPr>
          <w:noProof/>
        </w:rPr>
      </w:pPr>
      <w:r>
        <w:rPr>
          <w:noProof/>
        </w:rPr>
        <w:t>Enterprise CAL Suite Bridge za Office 365 From SA, 15</w:t>
      </w:r>
    </w:p>
    <w:p w14:paraId="439E26EC" w14:textId="77777777" w:rsidR="00D25A37" w:rsidRDefault="00D25A37">
      <w:pPr>
        <w:pStyle w:val="Index1"/>
        <w:tabs>
          <w:tab w:val="right" w:pos="5030"/>
        </w:tabs>
        <w:rPr>
          <w:noProof/>
        </w:rPr>
      </w:pPr>
      <w:r>
        <w:rPr>
          <w:noProof/>
        </w:rPr>
        <w:t>Enterprise CAL Suite Bridge za Office 365 i Microsoft Intune, 15</w:t>
      </w:r>
    </w:p>
    <w:p w14:paraId="2547FD68" w14:textId="77777777" w:rsidR="00D25A37" w:rsidRDefault="00D25A37">
      <w:pPr>
        <w:pStyle w:val="Index1"/>
        <w:tabs>
          <w:tab w:val="right" w:pos="5030"/>
        </w:tabs>
        <w:rPr>
          <w:noProof/>
        </w:rPr>
      </w:pPr>
      <w:r>
        <w:rPr>
          <w:noProof/>
        </w:rPr>
        <w:t>Enterprise Mobility + Security A3, 58</w:t>
      </w:r>
    </w:p>
    <w:p w14:paraId="55D1582B" w14:textId="77777777" w:rsidR="00D25A37" w:rsidRDefault="00D25A37">
      <w:pPr>
        <w:pStyle w:val="Index1"/>
        <w:tabs>
          <w:tab w:val="right" w:pos="5030"/>
        </w:tabs>
        <w:rPr>
          <w:noProof/>
        </w:rPr>
      </w:pPr>
      <w:r>
        <w:rPr>
          <w:noProof/>
        </w:rPr>
        <w:t>Enterprise Mobility + Security A5, 58</w:t>
      </w:r>
    </w:p>
    <w:p w14:paraId="5B305E35" w14:textId="77777777" w:rsidR="00D25A37" w:rsidRDefault="00D25A37">
      <w:pPr>
        <w:pStyle w:val="Index1"/>
        <w:tabs>
          <w:tab w:val="right" w:pos="5030"/>
        </w:tabs>
        <w:rPr>
          <w:noProof/>
        </w:rPr>
      </w:pPr>
      <w:r>
        <w:rPr>
          <w:noProof/>
        </w:rPr>
        <w:t>Enterprise Mobility + Security E3, 16, 58</w:t>
      </w:r>
    </w:p>
    <w:p w14:paraId="699B095E" w14:textId="77777777" w:rsidR="00D25A37" w:rsidRDefault="00D25A37">
      <w:pPr>
        <w:pStyle w:val="Index1"/>
        <w:tabs>
          <w:tab w:val="right" w:pos="5030"/>
        </w:tabs>
        <w:rPr>
          <w:noProof/>
        </w:rPr>
      </w:pPr>
      <w:r>
        <w:rPr>
          <w:noProof/>
        </w:rPr>
        <w:t>Enterprise Mobility + Security E3 From SA, 58</w:t>
      </w:r>
    </w:p>
    <w:p w14:paraId="7BC34D7C" w14:textId="77777777" w:rsidR="00D25A37" w:rsidRDefault="00D25A37">
      <w:pPr>
        <w:pStyle w:val="Index1"/>
        <w:tabs>
          <w:tab w:val="right" w:pos="5030"/>
        </w:tabs>
        <w:rPr>
          <w:noProof/>
        </w:rPr>
      </w:pPr>
      <w:r>
        <w:rPr>
          <w:noProof/>
        </w:rPr>
        <w:t>Enterprise Mobility + Security E5, 16</w:t>
      </w:r>
    </w:p>
    <w:p w14:paraId="0E80954C" w14:textId="77777777" w:rsidR="00D25A37" w:rsidRDefault="00D25A37">
      <w:pPr>
        <w:pStyle w:val="Index1"/>
        <w:tabs>
          <w:tab w:val="right" w:pos="5030"/>
        </w:tabs>
        <w:rPr>
          <w:noProof/>
        </w:rPr>
      </w:pPr>
      <w:r>
        <w:rPr>
          <w:noProof/>
        </w:rPr>
        <w:t>Enterprise Mobility + Security E5, 58</w:t>
      </w:r>
    </w:p>
    <w:p w14:paraId="75EC32D6" w14:textId="77777777" w:rsidR="00D25A37" w:rsidRDefault="00D25A37">
      <w:pPr>
        <w:pStyle w:val="Index1"/>
        <w:tabs>
          <w:tab w:val="right" w:pos="5030"/>
        </w:tabs>
        <w:rPr>
          <w:noProof/>
        </w:rPr>
      </w:pPr>
      <w:r>
        <w:rPr>
          <w:noProof/>
        </w:rPr>
        <w:t>Enterprise Mobility + Security E5 From SA, 58</w:t>
      </w:r>
    </w:p>
    <w:p w14:paraId="01673EB9" w14:textId="77777777" w:rsidR="00D25A37" w:rsidRDefault="00D25A37">
      <w:pPr>
        <w:pStyle w:val="Index1"/>
        <w:tabs>
          <w:tab w:val="right" w:pos="5030"/>
        </w:tabs>
        <w:rPr>
          <w:noProof/>
        </w:rPr>
      </w:pPr>
      <w:r>
        <w:rPr>
          <w:noProof/>
        </w:rPr>
        <w:t>Excel 2019, 22</w:t>
      </w:r>
    </w:p>
    <w:p w14:paraId="70DDDFCC" w14:textId="77777777" w:rsidR="00D25A37" w:rsidRDefault="00D25A37">
      <w:pPr>
        <w:pStyle w:val="Index1"/>
        <w:tabs>
          <w:tab w:val="right" w:pos="5030"/>
        </w:tabs>
        <w:rPr>
          <w:noProof/>
        </w:rPr>
      </w:pPr>
      <w:r>
        <w:rPr>
          <w:noProof/>
        </w:rPr>
        <w:t>Excel 2019 for Mac, 23</w:t>
      </w:r>
    </w:p>
    <w:p w14:paraId="0ADF95D7" w14:textId="77777777" w:rsidR="00D25A37" w:rsidRDefault="00D25A37">
      <w:pPr>
        <w:pStyle w:val="Index1"/>
        <w:tabs>
          <w:tab w:val="right" w:pos="5030"/>
        </w:tabs>
        <w:rPr>
          <w:noProof/>
        </w:rPr>
      </w:pPr>
      <w:r>
        <w:rPr>
          <w:noProof/>
        </w:rPr>
        <w:t>Exchange Online Archiving za Exchange Online, 66</w:t>
      </w:r>
    </w:p>
    <w:p w14:paraId="3E841A5E" w14:textId="77777777" w:rsidR="00D25A37" w:rsidRDefault="00D25A37">
      <w:pPr>
        <w:pStyle w:val="Index1"/>
        <w:tabs>
          <w:tab w:val="right" w:pos="5030"/>
        </w:tabs>
        <w:rPr>
          <w:noProof/>
        </w:rPr>
      </w:pPr>
      <w:r>
        <w:rPr>
          <w:noProof/>
        </w:rPr>
        <w:t>Exchange Online Archiving za Exchange Server, 66</w:t>
      </w:r>
    </w:p>
    <w:p w14:paraId="6CF46A01" w14:textId="77777777" w:rsidR="00D25A37" w:rsidRDefault="00D25A37">
      <w:pPr>
        <w:pStyle w:val="Index1"/>
        <w:tabs>
          <w:tab w:val="right" w:pos="5030"/>
        </w:tabs>
        <w:rPr>
          <w:noProof/>
        </w:rPr>
      </w:pPr>
      <w:r>
        <w:rPr>
          <w:noProof/>
        </w:rPr>
        <w:t>Exchange Online Kiosk, 66</w:t>
      </w:r>
    </w:p>
    <w:p w14:paraId="77938ABE" w14:textId="77777777" w:rsidR="00D25A37" w:rsidRDefault="00D25A37">
      <w:pPr>
        <w:pStyle w:val="Index1"/>
        <w:tabs>
          <w:tab w:val="right" w:pos="5030"/>
        </w:tabs>
        <w:rPr>
          <w:noProof/>
        </w:rPr>
      </w:pPr>
      <w:r>
        <w:rPr>
          <w:noProof/>
        </w:rPr>
        <w:t>Exchange Online Plan 1, 66</w:t>
      </w:r>
    </w:p>
    <w:p w14:paraId="723E87E4" w14:textId="77777777" w:rsidR="00D25A37" w:rsidRDefault="00D25A37">
      <w:pPr>
        <w:pStyle w:val="Index1"/>
        <w:tabs>
          <w:tab w:val="right" w:pos="5030"/>
        </w:tabs>
        <w:rPr>
          <w:noProof/>
        </w:rPr>
      </w:pPr>
      <w:r>
        <w:rPr>
          <w:noProof/>
        </w:rPr>
        <w:t>Exchange Online Plan 1A za maturante/diplomce, 66</w:t>
      </w:r>
    </w:p>
    <w:p w14:paraId="63F0332E" w14:textId="77777777" w:rsidR="00D25A37" w:rsidRDefault="00D25A37">
      <w:pPr>
        <w:pStyle w:val="Index1"/>
        <w:tabs>
          <w:tab w:val="right" w:pos="5030"/>
        </w:tabs>
        <w:rPr>
          <w:noProof/>
        </w:rPr>
      </w:pPr>
      <w:r>
        <w:rPr>
          <w:noProof/>
        </w:rPr>
        <w:t>Exchange Online Plan 2, 66</w:t>
      </w:r>
    </w:p>
    <w:p w14:paraId="10E86792" w14:textId="77777777" w:rsidR="00D25A37" w:rsidRDefault="00D25A37">
      <w:pPr>
        <w:pStyle w:val="Index1"/>
        <w:tabs>
          <w:tab w:val="right" w:pos="5030"/>
        </w:tabs>
        <w:rPr>
          <w:noProof/>
        </w:rPr>
      </w:pPr>
      <w:r>
        <w:rPr>
          <w:noProof/>
        </w:rPr>
        <w:t>Exchange Online Protection, 25, 66</w:t>
      </w:r>
    </w:p>
    <w:p w14:paraId="3EDA092E" w14:textId="77777777" w:rsidR="00D25A37" w:rsidRDefault="00D25A37">
      <w:pPr>
        <w:pStyle w:val="Index1"/>
        <w:tabs>
          <w:tab w:val="right" w:pos="5030"/>
        </w:tabs>
        <w:rPr>
          <w:noProof/>
        </w:rPr>
      </w:pPr>
      <w:r>
        <w:rPr>
          <w:noProof/>
        </w:rPr>
        <w:t>Exchange Online Voice Mail Service, 25</w:t>
      </w:r>
    </w:p>
    <w:p w14:paraId="4D9F0BF1" w14:textId="77777777" w:rsidR="00D25A37" w:rsidRDefault="00D25A37">
      <w:pPr>
        <w:pStyle w:val="Index1"/>
        <w:tabs>
          <w:tab w:val="right" w:pos="5030"/>
        </w:tabs>
        <w:rPr>
          <w:noProof/>
        </w:rPr>
      </w:pPr>
      <w:r>
        <w:rPr>
          <w:noProof/>
        </w:rPr>
        <w:t>Exchange Server, 56, 57</w:t>
      </w:r>
    </w:p>
    <w:p w14:paraId="6999FB68" w14:textId="77777777" w:rsidR="00D25A37" w:rsidRDefault="00D25A37">
      <w:pPr>
        <w:pStyle w:val="Index1"/>
        <w:tabs>
          <w:tab w:val="right" w:pos="5030"/>
        </w:tabs>
        <w:rPr>
          <w:noProof/>
        </w:rPr>
      </w:pPr>
      <w:r>
        <w:rPr>
          <w:noProof/>
        </w:rPr>
        <w:t>Exchange Server 2016, 24</w:t>
      </w:r>
    </w:p>
    <w:p w14:paraId="534EC356" w14:textId="77777777" w:rsidR="00D25A37" w:rsidRDefault="00D25A37">
      <w:pPr>
        <w:pStyle w:val="Index1"/>
        <w:tabs>
          <w:tab w:val="right" w:pos="5030"/>
        </w:tabs>
        <w:rPr>
          <w:noProof/>
        </w:rPr>
      </w:pPr>
      <w:r>
        <w:rPr>
          <w:noProof/>
        </w:rPr>
        <w:t>Exchange Server Enterprise, 91</w:t>
      </w:r>
    </w:p>
    <w:p w14:paraId="0FA88C11" w14:textId="77777777" w:rsidR="00D25A37" w:rsidRDefault="00D25A37">
      <w:pPr>
        <w:pStyle w:val="Index1"/>
        <w:tabs>
          <w:tab w:val="right" w:pos="5030"/>
        </w:tabs>
        <w:rPr>
          <w:noProof/>
        </w:rPr>
      </w:pPr>
      <w:r>
        <w:rPr>
          <w:noProof/>
        </w:rPr>
        <w:t>Exchange Server Enterprise 2019, 24</w:t>
      </w:r>
    </w:p>
    <w:p w14:paraId="50122923" w14:textId="77777777" w:rsidR="00D25A37" w:rsidRDefault="00D25A37">
      <w:pPr>
        <w:pStyle w:val="Index1"/>
        <w:tabs>
          <w:tab w:val="right" w:pos="5030"/>
        </w:tabs>
        <w:rPr>
          <w:noProof/>
        </w:rPr>
      </w:pPr>
      <w:r>
        <w:rPr>
          <w:noProof/>
        </w:rPr>
        <w:t>Exchange Server Standard, 91</w:t>
      </w:r>
    </w:p>
    <w:p w14:paraId="63C1100F" w14:textId="77777777" w:rsidR="00D25A37" w:rsidRDefault="00D25A37">
      <w:pPr>
        <w:pStyle w:val="Index1"/>
        <w:tabs>
          <w:tab w:val="right" w:pos="5030"/>
        </w:tabs>
        <w:rPr>
          <w:noProof/>
        </w:rPr>
      </w:pPr>
      <w:r>
        <w:rPr>
          <w:noProof/>
        </w:rPr>
        <w:t>Exchange Server Standard 2019, 24</w:t>
      </w:r>
    </w:p>
    <w:p w14:paraId="00920252" w14:textId="77777777" w:rsidR="00D25A37" w:rsidRDefault="00D25A37">
      <w:pPr>
        <w:pStyle w:val="Index1"/>
        <w:tabs>
          <w:tab w:val="right" w:pos="5030"/>
        </w:tabs>
        <w:rPr>
          <w:noProof/>
        </w:rPr>
      </w:pPr>
      <w:r>
        <w:rPr>
          <w:noProof/>
        </w:rPr>
        <w:t>Forefront Identity Manager 2010 – Windows Live Edition, 18</w:t>
      </w:r>
    </w:p>
    <w:p w14:paraId="7C6FA25B" w14:textId="77777777" w:rsidR="00D25A37" w:rsidRDefault="00D25A37">
      <w:pPr>
        <w:pStyle w:val="Index1"/>
        <w:tabs>
          <w:tab w:val="right" w:pos="5030"/>
        </w:tabs>
        <w:rPr>
          <w:noProof/>
        </w:rPr>
      </w:pPr>
      <w:r>
        <w:rPr>
          <w:noProof/>
        </w:rPr>
        <w:t>Forefront Identity Manager 2010 R2, 21, 50</w:t>
      </w:r>
    </w:p>
    <w:p w14:paraId="61B48175" w14:textId="77777777" w:rsidR="00D25A37" w:rsidRDefault="00D25A37">
      <w:pPr>
        <w:pStyle w:val="Index1"/>
        <w:tabs>
          <w:tab w:val="right" w:pos="5030"/>
        </w:tabs>
        <w:rPr>
          <w:noProof/>
        </w:rPr>
      </w:pPr>
      <w:r>
        <w:rPr>
          <w:noProof/>
        </w:rPr>
        <w:t>Forefront Identity Manager 2010 R2 – Windows Live Edition, 18</w:t>
      </w:r>
    </w:p>
    <w:p w14:paraId="64D74962" w14:textId="77777777" w:rsidR="00D25A37" w:rsidRDefault="00D25A37">
      <w:pPr>
        <w:pStyle w:val="Index1"/>
        <w:tabs>
          <w:tab w:val="right" w:pos="5030"/>
        </w:tabs>
        <w:rPr>
          <w:noProof/>
        </w:rPr>
      </w:pPr>
      <w:r>
        <w:rPr>
          <w:noProof/>
        </w:rPr>
        <w:t>Forefront TMG Enterprise, 91</w:t>
      </w:r>
    </w:p>
    <w:p w14:paraId="32271350" w14:textId="77777777" w:rsidR="00D25A37" w:rsidRDefault="00D25A37">
      <w:pPr>
        <w:pStyle w:val="Index1"/>
        <w:tabs>
          <w:tab w:val="right" w:pos="5030"/>
        </w:tabs>
        <w:rPr>
          <w:noProof/>
        </w:rPr>
      </w:pPr>
      <w:r>
        <w:rPr>
          <w:noProof/>
        </w:rPr>
        <w:t>Forefront TMG Standard, 91</w:t>
      </w:r>
    </w:p>
    <w:p w14:paraId="201CAE52" w14:textId="77777777" w:rsidR="00D25A37" w:rsidRDefault="00D25A37">
      <w:pPr>
        <w:pStyle w:val="Index1"/>
        <w:tabs>
          <w:tab w:val="right" w:pos="5030"/>
        </w:tabs>
        <w:rPr>
          <w:noProof/>
        </w:rPr>
      </w:pPr>
      <w:r>
        <w:rPr>
          <w:noProof/>
        </w:rPr>
        <w:t>Forefront United Access Gateway 2010, 16</w:t>
      </w:r>
    </w:p>
    <w:p w14:paraId="0758337E" w14:textId="77777777" w:rsidR="00D25A37" w:rsidRDefault="00D25A37">
      <w:pPr>
        <w:pStyle w:val="Index1"/>
        <w:tabs>
          <w:tab w:val="right" w:pos="5030"/>
        </w:tabs>
        <w:rPr>
          <w:noProof/>
        </w:rPr>
      </w:pPr>
      <w:r>
        <w:rPr>
          <w:noProof/>
        </w:rPr>
        <w:t>FSLogix, 45</w:t>
      </w:r>
    </w:p>
    <w:p w14:paraId="5DBC28FC" w14:textId="77777777" w:rsidR="00D25A37" w:rsidRDefault="00D25A37">
      <w:pPr>
        <w:pStyle w:val="Index1"/>
        <w:tabs>
          <w:tab w:val="right" w:pos="5030"/>
        </w:tabs>
        <w:rPr>
          <w:noProof/>
        </w:rPr>
      </w:pPr>
      <w:r>
        <w:rPr>
          <w:noProof/>
        </w:rPr>
        <w:t>Funkcionalni CAL za Microsoft Dynamics AX, 85</w:t>
      </w:r>
    </w:p>
    <w:p w14:paraId="167D3EF0" w14:textId="77777777" w:rsidR="00D25A37" w:rsidRDefault="00D25A37">
      <w:pPr>
        <w:pStyle w:val="Index1"/>
        <w:tabs>
          <w:tab w:val="right" w:pos="5030"/>
        </w:tabs>
        <w:rPr>
          <w:noProof/>
        </w:rPr>
      </w:pPr>
      <w:r>
        <w:rPr>
          <w:noProof/>
        </w:rPr>
        <w:t>GitHub Enterprise, 70</w:t>
      </w:r>
    </w:p>
    <w:p w14:paraId="5DE44C89" w14:textId="77777777" w:rsidR="00D25A37" w:rsidRDefault="00D25A37">
      <w:pPr>
        <w:pStyle w:val="Index1"/>
        <w:tabs>
          <w:tab w:val="right" w:pos="5030"/>
        </w:tabs>
        <w:rPr>
          <w:noProof/>
        </w:rPr>
      </w:pPr>
      <w:r>
        <w:rPr>
          <w:noProof/>
        </w:rPr>
        <w:t>GitHub Enterprise za Visual Studio Enterprise, 73</w:t>
      </w:r>
    </w:p>
    <w:p w14:paraId="1A590B53" w14:textId="77777777" w:rsidR="00D25A37" w:rsidRDefault="00D25A37">
      <w:pPr>
        <w:pStyle w:val="Index1"/>
        <w:tabs>
          <w:tab w:val="right" w:pos="5030"/>
        </w:tabs>
        <w:rPr>
          <w:noProof/>
        </w:rPr>
      </w:pPr>
      <w:r>
        <w:rPr>
          <w:noProof/>
        </w:rPr>
        <w:t>GitHub Enterprise za Visual Studio Professional, 73</w:t>
      </w:r>
    </w:p>
    <w:p w14:paraId="651423AD" w14:textId="77777777" w:rsidR="00D25A37" w:rsidRDefault="00D25A37">
      <w:pPr>
        <w:pStyle w:val="Index1"/>
        <w:tabs>
          <w:tab w:val="right" w:pos="5030"/>
        </w:tabs>
        <w:rPr>
          <w:noProof/>
        </w:rPr>
      </w:pPr>
      <w:r>
        <w:rPr>
          <w:noProof/>
        </w:rPr>
        <w:t>HPC Pack, 50</w:t>
      </w:r>
    </w:p>
    <w:p w14:paraId="50A98A59" w14:textId="77777777" w:rsidR="00D25A37" w:rsidRDefault="00D25A37">
      <w:pPr>
        <w:pStyle w:val="Index1"/>
        <w:tabs>
          <w:tab w:val="right" w:pos="5030"/>
        </w:tabs>
        <w:rPr>
          <w:noProof/>
        </w:rPr>
      </w:pPr>
      <w:r>
        <w:rPr>
          <w:noProof/>
        </w:rPr>
        <w:t>Hyper-V Container, 79</w:t>
      </w:r>
    </w:p>
    <w:p w14:paraId="132D64C2" w14:textId="77777777" w:rsidR="00D25A37" w:rsidRDefault="00D25A37">
      <w:pPr>
        <w:pStyle w:val="Index1"/>
        <w:tabs>
          <w:tab w:val="right" w:pos="5030"/>
        </w:tabs>
        <w:rPr>
          <w:noProof/>
        </w:rPr>
      </w:pPr>
      <w:r>
        <w:rPr>
          <w:noProof/>
        </w:rPr>
        <w:t>Intune, 33</w:t>
      </w:r>
    </w:p>
    <w:p w14:paraId="4F7F1395" w14:textId="77777777" w:rsidR="00D25A37" w:rsidRDefault="00D25A37">
      <w:pPr>
        <w:pStyle w:val="Index1"/>
        <w:tabs>
          <w:tab w:val="right" w:pos="5030"/>
        </w:tabs>
        <w:rPr>
          <w:noProof/>
        </w:rPr>
      </w:pPr>
      <w:r>
        <w:rPr>
          <w:noProof/>
        </w:rPr>
        <w:t>Intune for Devices, 34</w:t>
      </w:r>
    </w:p>
    <w:p w14:paraId="591F224E" w14:textId="77777777" w:rsidR="00D25A37" w:rsidRDefault="00D25A37">
      <w:pPr>
        <w:pStyle w:val="Index1"/>
        <w:tabs>
          <w:tab w:val="right" w:pos="5030"/>
        </w:tabs>
        <w:rPr>
          <w:noProof/>
        </w:rPr>
      </w:pPr>
      <w:r>
        <w:rPr>
          <w:noProof/>
        </w:rPr>
        <w:t>Intune for EDU, 33</w:t>
      </w:r>
    </w:p>
    <w:p w14:paraId="1A73E8C0" w14:textId="77777777" w:rsidR="00D25A37" w:rsidRDefault="00D25A37">
      <w:pPr>
        <w:pStyle w:val="Index1"/>
        <w:tabs>
          <w:tab w:val="right" w:pos="5030"/>
        </w:tabs>
        <w:rPr>
          <w:noProof/>
        </w:rPr>
      </w:pPr>
      <w:r>
        <w:rPr>
          <w:noProof/>
        </w:rPr>
        <w:t>IoT Suite Predictive Maintenance Plan 1, 54</w:t>
      </w:r>
    </w:p>
    <w:p w14:paraId="6BB4BC21" w14:textId="77777777" w:rsidR="00D25A37" w:rsidRDefault="00D25A37">
      <w:pPr>
        <w:pStyle w:val="Index1"/>
        <w:tabs>
          <w:tab w:val="right" w:pos="5030"/>
        </w:tabs>
        <w:rPr>
          <w:noProof/>
        </w:rPr>
      </w:pPr>
      <w:r>
        <w:rPr>
          <w:noProof/>
        </w:rPr>
        <w:t>IoT Suite Predictive Maintenance Plan 2, 54</w:t>
      </w:r>
    </w:p>
    <w:p w14:paraId="0FA2288A" w14:textId="77777777" w:rsidR="00D25A37" w:rsidRDefault="00D25A37">
      <w:pPr>
        <w:pStyle w:val="Index1"/>
        <w:tabs>
          <w:tab w:val="right" w:pos="5030"/>
        </w:tabs>
        <w:rPr>
          <w:noProof/>
        </w:rPr>
      </w:pPr>
      <w:r>
        <w:rPr>
          <w:noProof/>
        </w:rPr>
        <w:t>IoT Suite Remote Monitoring Plan 1, 54</w:t>
      </w:r>
    </w:p>
    <w:p w14:paraId="5AF9F4FF" w14:textId="77777777" w:rsidR="00D25A37" w:rsidRDefault="00D25A37">
      <w:pPr>
        <w:pStyle w:val="Index1"/>
        <w:tabs>
          <w:tab w:val="right" w:pos="5030"/>
        </w:tabs>
        <w:rPr>
          <w:noProof/>
        </w:rPr>
      </w:pPr>
      <w:r>
        <w:rPr>
          <w:noProof/>
        </w:rPr>
        <w:t>IoT Suite Remote Monitoring Plan 2, 54</w:t>
      </w:r>
    </w:p>
    <w:p w14:paraId="4238C3B0" w14:textId="77777777" w:rsidR="00D25A37" w:rsidRDefault="00D25A37">
      <w:pPr>
        <w:pStyle w:val="Index1"/>
        <w:tabs>
          <w:tab w:val="right" w:pos="5030"/>
        </w:tabs>
        <w:rPr>
          <w:noProof/>
        </w:rPr>
      </w:pPr>
      <w:r>
        <w:rPr>
          <w:noProof/>
        </w:rPr>
        <w:t>Ispitni vaučeri za Microsoft Learning MCP 1, 72</w:t>
      </w:r>
    </w:p>
    <w:p w14:paraId="16B803BE" w14:textId="77777777" w:rsidR="00D25A37" w:rsidRDefault="00D25A37">
      <w:pPr>
        <w:pStyle w:val="Index1"/>
        <w:tabs>
          <w:tab w:val="right" w:pos="5030"/>
        </w:tabs>
        <w:rPr>
          <w:noProof/>
        </w:rPr>
      </w:pPr>
      <w:r>
        <w:rPr>
          <w:noProof/>
        </w:rPr>
        <w:t>Ispitni vaučeri za Microsoft Learning MCP 30, 73</w:t>
      </w:r>
    </w:p>
    <w:p w14:paraId="2C744A78" w14:textId="77777777" w:rsidR="00D25A37" w:rsidRDefault="00D25A37">
      <w:pPr>
        <w:pStyle w:val="Index1"/>
        <w:tabs>
          <w:tab w:val="right" w:pos="5030"/>
        </w:tabs>
        <w:rPr>
          <w:noProof/>
        </w:rPr>
      </w:pPr>
      <w:r>
        <w:rPr>
          <w:noProof/>
        </w:rPr>
        <w:t>Klijentska licenca za upravljanje Naprednom analitikom pretnji 2016 po korisniku, 13</w:t>
      </w:r>
    </w:p>
    <w:p w14:paraId="0459AB26" w14:textId="77777777" w:rsidR="00D25A37" w:rsidRDefault="00D25A37">
      <w:pPr>
        <w:pStyle w:val="Index1"/>
        <w:tabs>
          <w:tab w:val="right" w:pos="5030"/>
        </w:tabs>
        <w:rPr>
          <w:noProof/>
        </w:rPr>
      </w:pPr>
      <w:r>
        <w:rPr>
          <w:noProof/>
        </w:rPr>
        <w:t>Klijentska licenca za upravljanje za Advanced Threat Analytics 2016 po OSE-u, 13</w:t>
      </w:r>
    </w:p>
    <w:p w14:paraId="7F078434" w14:textId="77777777" w:rsidR="00D25A37" w:rsidRDefault="00D25A37">
      <w:pPr>
        <w:pStyle w:val="Index1"/>
        <w:tabs>
          <w:tab w:val="right" w:pos="5030"/>
        </w:tabs>
        <w:rPr>
          <w:noProof/>
        </w:rPr>
      </w:pPr>
      <w:r>
        <w:rPr>
          <w:noProof/>
        </w:rPr>
        <w:t>Klijentska licenca za upravljanje za System Center 1606, 31</w:t>
      </w:r>
    </w:p>
    <w:p w14:paraId="5E67AFF5" w14:textId="77777777" w:rsidR="00D25A37" w:rsidRDefault="00D25A37">
      <w:pPr>
        <w:pStyle w:val="Index1"/>
        <w:tabs>
          <w:tab w:val="right" w:pos="5030"/>
        </w:tabs>
        <w:rPr>
          <w:noProof/>
        </w:rPr>
      </w:pPr>
      <w:r>
        <w:rPr>
          <w:noProof/>
        </w:rPr>
        <w:t>Klijentska licenca za upravljanje za System Center Configuration Manager 1606, 31</w:t>
      </w:r>
    </w:p>
    <w:p w14:paraId="4AD62797" w14:textId="77777777" w:rsidR="00D25A37" w:rsidRDefault="00D25A37">
      <w:pPr>
        <w:pStyle w:val="Index1"/>
        <w:tabs>
          <w:tab w:val="right" w:pos="5030"/>
        </w:tabs>
        <w:rPr>
          <w:noProof/>
        </w:rPr>
      </w:pPr>
      <w:r>
        <w:rPr>
          <w:noProof/>
        </w:rPr>
        <w:t>Komercijalno korišćenje softvera Office Home &amp; Student 2013 RT, 22</w:t>
      </w:r>
    </w:p>
    <w:p w14:paraId="14B9A0AD" w14:textId="77777777" w:rsidR="00D25A37" w:rsidRDefault="00D25A37">
      <w:pPr>
        <w:pStyle w:val="Index1"/>
        <w:tabs>
          <w:tab w:val="right" w:pos="5030"/>
        </w:tabs>
        <w:rPr>
          <w:noProof/>
        </w:rPr>
      </w:pPr>
      <w:r>
        <w:rPr>
          <w:noProof/>
        </w:rPr>
        <w:t>Licenca za eksterno povezivanje za Microsoft Identity Manager 2016, 21</w:t>
      </w:r>
    </w:p>
    <w:p w14:paraId="3055D801" w14:textId="77777777" w:rsidR="00D25A37" w:rsidRDefault="00D25A37">
      <w:pPr>
        <w:pStyle w:val="Index1"/>
        <w:tabs>
          <w:tab w:val="right" w:pos="5030"/>
        </w:tabs>
        <w:rPr>
          <w:noProof/>
        </w:rPr>
      </w:pPr>
      <w:r>
        <w:rPr>
          <w:noProof/>
        </w:rPr>
        <w:t>Licenca za lokaciju ispita za Microsoft Learning MOS/MCE Certification 125, 73</w:t>
      </w:r>
    </w:p>
    <w:p w14:paraId="684C58F4" w14:textId="77777777" w:rsidR="00D25A37" w:rsidRDefault="00D25A37">
      <w:pPr>
        <w:pStyle w:val="Index1"/>
        <w:tabs>
          <w:tab w:val="right" w:pos="5030"/>
        </w:tabs>
        <w:rPr>
          <w:noProof/>
        </w:rPr>
      </w:pPr>
      <w:r>
        <w:rPr>
          <w:noProof/>
        </w:rPr>
        <w:t>Licenca za lokaciju ispita za Microsoft Learning MOS/MTA/MCE Certification 500, 73</w:t>
      </w:r>
    </w:p>
    <w:p w14:paraId="53FD8A7E" w14:textId="77777777" w:rsidR="00D25A37" w:rsidRDefault="00D25A37">
      <w:pPr>
        <w:pStyle w:val="Index1"/>
        <w:tabs>
          <w:tab w:val="right" w:pos="5030"/>
        </w:tabs>
        <w:rPr>
          <w:noProof/>
        </w:rPr>
      </w:pPr>
      <w:r>
        <w:rPr>
          <w:noProof/>
        </w:rPr>
        <w:t>Licenca za lokaciju ispita za Microsoft Learning MTA/MCA Certification 125, 73</w:t>
      </w:r>
    </w:p>
    <w:p w14:paraId="40B6D54C" w14:textId="77777777" w:rsidR="00D25A37" w:rsidRDefault="00D25A37">
      <w:pPr>
        <w:pStyle w:val="Index1"/>
        <w:tabs>
          <w:tab w:val="right" w:pos="5030"/>
        </w:tabs>
        <w:rPr>
          <w:noProof/>
        </w:rPr>
      </w:pPr>
      <w:r>
        <w:rPr>
          <w:noProof/>
        </w:rPr>
        <w:t>Licenca za upravljanje za System Center 2012 Standard Server, 85</w:t>
      </w:r>
    </w:p>
    <w:p w14:paraId="41219010" w14:textId="77777777" w:rsidR="00D25A37" w:rsidRDefault="00D25A37">
      <w:pPr>
        <w:pStyle w:val="Index1"/>
        <w:tabs>
          <w:tab w:val="right" w:pos="5030"/>
        </w:tabs>
        <w:rPr>
          <w:noProof/>
        </w:rPr>
      </w:pPr>
      <w:r>
        <w:rPr>
          <w:noProof/>
        </w:rPr>
        <w:t>Licenciranje Prava na nadogradnju operativnog sistema Windows 10 Home na Pro, 40</w:t>
      </w:r>
    </w:p>
    <w:p w14:paraId="3FA08C48" w14:textId="77777777" w:rsidR="00D25A37" w:rsidRDefault="00D25A37">
      <w:pPr>
        <w:pStyle w:val="Index1"/>
        <w:tabs>
          <w:tab w:val="right" w:pos="5030"/>
        </w:tabs>
        <w:rPr>
          <w:noProof/>
        </w:rPr>
      </w:pPr>
      <w:r>
        <w:rPr>
          <w:noProof/>
        </w:rPr>
        <w:t>Lokalno instaliranje za Windows 8.1 Enterprise (po uređaju), 40</w:t>
      </w:r>
    </w:p>
    <w:p w14:paraId="0D32712A" w14:textId="77777777" w:rsidR="00D25A37" w:rsidRDefault="00D25A37">
      <w:pPr>
        <w:pStyle w:val="Index1"/>
        <w:tabs>
          <w:tab w:val="right" w:pos="5030"/>
        </w:tabs>
        <w:rPr>
          <w:noProof/>
        </w:rPr>
      </w:pPr>
      <w:r>
        <w:rPr>
          <w:noProof/>
        </w:rPr>
        <w:t>M365 E5 Security, 34</w:t>
      </w:r>
    </w:p>
    <w:p w14:paraId="632C04EA" w14:textId="77777777" w:rsidR="00D25A37" w:rsidRDefault="00D25A37">
      <w:pPr>
        <w:pStyle w:val="Index1"/>
        <w:tabs>
          <w:tab w:val="right" w:pos="5030"/>
        </w:tabs>
        <w:rPr>
          <w:noProof/>
        </w:rPr>
      </w:pPr>
      <w:r>
        <w:rPr>
          <w:noProof/>
        </w:rPr>
        <w:t>macOS, 41</w:t>
      </w:r>
    </w:p>
    <w:p w14:paraId="2AC568BD" w14:textId="77777777" w:rsidR="00D25A37" w:rsidRDefault="00D25A37">
      <w:pPr>
        <w:pStyle w:val="Index1"/>
        <w:tabs>
          <w:tab w:val="right" w:pos="5030"/>
        </w:tabs>
        <w:rPr>
          <w:noProof/>
        </w:rPr>
      </w:pPr>
      <w:r>
        <w:rPr>
          <w:noProof/>
        </w:rPr>
        <w:t>Microsoft 365 A5 Compliance, 56</w:t>
      </w:r>
    </w:p>
    <w:p w14:paraId="724FEB6E" w14:textId="77777777" w:rsidR="00D25A37" w:rsidRDefault="00D25A37">
      <w:pPr>
        <w:pStyle w:val="Index1"/>
        <w:tabs>
          <w:tab w:val="right" w:pos="5030"/>
        </w:tabs>
        <w:rPr>
          <w:noProof/>
        </w:rPr>
      </w:pPr>
      <w:r>
        <w:rPr>
          <w:noProof/>
        </w:rPr>
        <w:t>Microsoft 365 A5 Security, 56</w:t>
      </w:r>
    </w:p>
    <w:p w14:paraId="7F07D3D1" w14:textId="77777777" w:rsidR="00D25A37" w:rsidRDefault="00D25A37">
      <w:pPr>
        <w:pStyle w:val="Index1"/>
        <w:tabs>
          <w:tab w:val="right" w:pos="5030"/>
        </w:tabs>
        <w:rPr>
          <w:noProof/>
        </w:rPr>
      </w:pPr>
      <w:r>
        <w:rPr>
          <w:noProof/>
        </w:rPr>
        <w:t>Microsoft 365 Business, 56</w:t>
      </w:r>
    </w:p>
    <w:p w14:paraId="6A55F8AD" w14:textId="77777777" w:rsidR="00D25A37" w:rsidRDefault="00D25A37">
      <w:pPr>
        <w:pStyle w:val="Index1"/>
        <w:tabs>
          <w:tab w:val="right" w:pos="5030"/>
        </w:tabs>
        <w:rPr>
          <w:noProof/>
        </w:rPr>
      </w:pPr>
      <w:r>
        <w:rPr>
          <w:noProof/>
        </w:rPr>
        <w:t>Microsoft 365 E3 i E5, 56</w:t>
      </w:r>
    </w:p>
    <w:p w14:paraId="7F31F982" w14:textId="77777777" w:rsidR="00D25A37" w:rsidRDefault="00D25A37">
      <w:pPr>
        <w:pStyle w:val="Index1"/>
        <w:tabs>
          <w:tab w:val="right" w:pos="5030"/>
        </w:tabs>
        <w:rPr>
          <w:noProof/>
        </w:rPr>
      </w:pPr>
      <w:r>
        <w:rPr>
          <w:noProof/>
        </w:rPr>
        <w:t>Microsoft 365 E3 i E5 From SA, 56</w:t>
      </w:r>
    </w:p>
    <w:p w14:paraId="3B3DE950" w14:textId="77777777" w:rsidR="00D25A37" w:rsidRDefault="00D25A37">
      <w:pPr>
        <w:pStyle w:val="Index1"/>
        <w:tabs>
          <w:tab w:val="right" w:pos="5030"/>
        </w:tabs>
        <w:rPr>
          <w:noProof/>
        </w:rPr>
      </w:pPr>
      <w:r>
        <w:rPr>
          <w:noProof/>
        </w:rPr>
        <w:t>Microsoft 365 E5 Compliance, 56</w:t>
      </w:r>
    </w:p>
    <w:p w14:paraId="512C69EB" w14:textId="77777777" w:rsidR="00D25A37" w:rsidRDefault="00D25A37">
      <w:pPr>
        <w:pStyle w:val="Index1"/>
        <w:tabs>
          <w:tab w:val="right" w:pos="5030"/>
        </w:tabs>
        <w:rPr>
          <w:noProof/>
        </w:rPr>
      </w:pPr>
      <w:r>
        <w:rPr>
          <w:noProof/>
        </w:rPr>
        <w:t>Microsoft 365 E5 Security, 56</w:t>
      </w:r>
    </w:p>
    <w:p w14:paraId="2FE83DA1" w14:textId="77777777" w:rsidR="00D25A37" w:rsidRDefault="00D25A37">
      <w:pPr>
        <w:pStyle w:val="Index1"/>
        <w:tabs>
          <w:tab w:val="right" w:pos="5030"/>
        </w:tabs>
        <w:rPr>
          <w:noProof/>
        </w:rPr>
      </w:pPr>
      <w:r>
        <w:rPr>
          <w:noProof/>
        </w:rPr>
        <w:t>Microsoft 365 Education A1, 56</w:t>
      </w:r>
    </w:p>
    <w:p w14:paraId="7B911A7C" w14:textId="77777777" w:rsidR="00D25A37" w:rsidRDefault="00D25A37">
      <w:pPr>
        <w:pStyle w:val="Index1"/>
        <w:tabs>
          <w:tab w:val="right" w:pos="5030"/>
        </w:tabs>
        <w:rPr>
          <w:noProof/>
        </w:rPr>
      </w:pPr>
      <w:r>
        <w:rPr>
          <w:noProof/>
        </w:rPr>
        <w:t>Microsoft 365 Education A3, 56</w:t>
      </w:r>
    </w:p>
    <w:p w14:paraId="08B1EE74" w14:textId="77777777" w:rsidR="00D25A37" w:rsidRDefault="00D25A37">
      <w:pPr>
        <w:pStyle w:val="Index1"/>
        <w:tabs>
          <w:tab w:val="right" w:pos="5030"/>
        </w:tabs>
        <w:rPr>
          <w:noProof/>
        </w:rPr>
      </w:pPr>
      <w:r>
        <w:rPr>
          <w:noProof/>
        </w:rPr>
        <w:t>Microsoft 365 Education A3 sa Core CAL-om, 56</w:t>
      </w:r>
    </w:p>
    <w:p w14:paraId="2D157EBB" w14:textId="77777777" w:rsidR="00D25A37" w:rsidRDefault="00D25A37">
      <w:pPr>
        <w:pStyle w:val="Index1"/>
        <w:tabs>
          <w:tab w:val="right" w:pos="5030"/>
        </w:tabs>
        <w:rPr>
          <w:noProof/>
        </w:rPr>
      </w:pPr>
      <w:r>
        <w:rPr>
          <w:noProof/>
        </w:rPr>
        <w:t>Microsoft 365 Education A5, 56</w:t>
      </w:r>
    </w:p>
    <w:p w14:paraId="2CAB9451" w14:textId="77777777" w:rsidR="00D25A37" w:rsidRDefault="00D25A37">
      <w:pPr>
        <w:pStyle w:val="Index1"/>
        <w:tabs>
          <w:tab w:val="right" w:pos="5030"/>
        </w:tabs>
        <w:rPr>
          <w:noProof/>
        </w:rPr>
      </w:pPr>
      <w:r>
        <w:rPr>
          <w:noProof/>
        </w:rPr>
        <w:t>Microsoft 365 F1, 32, 56</w:t>
      </w:r>
    </w:p>
    <w:p w14:paraId="4D65ACBC" w14:textId="77777777" w:rsidR="00D25A37" w:rsidRDefault="00D25A37">
      <w:pPr>
        <w:pStyle w:val="Index1"/>
        <w:tabs>
          <w:tab w:val="right" w:pos="5030"/>
        </w:tabs>
        <w:rPr>
          <w:noProof/>
        </w:rPr>
      </w:pPr>
      <w:r>
        <w:rPr>
          <w:noProof/>
        </w:rPr>
        <w:t>Microsoft Azure Services, 91</w:t>
      </w:r>
    </w:p>
    <w:p w14:paraId="50A082CF" w14:textId="77777777" w:rsidR="00D25A37" w:rsidRDefault="00D25A37">
      <w:pPr>
        <w:pStyle w:val="Index1"/>
        <w:tabs>
          <w:tab w:val="right" w:pos="5030"/>
        </w:tabs>
        <w:rPr>
          <w:noProof/>
        </w:rPr>
      </w:pPr>
      <w:r>
        <w:rPr>
          <w:noProof/>
        </w:rPr>
        <w:t>Microsoft Azure usluga, 92</w:t>
      </w:r>
    </w:p>
    <w:p w14:paraId="38C72939" w14:textId="77777777" w:rsidR="00D25A37" w:rsidRDefault="00D25A37">
      <w:pPr>
        <w:pStyle w:val="Index1"/>
        <w:tabs>
          <w:tab w:val="right" w:pos="5030"/>
        </w:tabs>
        <w:rPr>
          <w:noProof/>
        </w:rPr>
      </w:pPr>
      <w:r>
        <w:rPr>
          <w:noProof/>
        </w:rPr>
        <w:t>Microsoft Azure uslugama, 91</w:t>
      </w:r>
    </w:p>
    <w:p w14:paraId="4B854A5F" w14:textId="77777777" w:rsidR="00D25A37" w:rsidRDefault="00D25A37">
      <w:pPr>
        <w:pStyle w:val="Index1"/>
        <w:tabs>
          <w:tab w:val="right" w:pos="5030"/>
        </w:tabs>
        <w:rPr>
          <w:noProof/>
        </w:rPr>
      </w:pPr>
      <w:r>
        <w:rPr>
          <w:noProof/>
        </w:rPr>
        <w:t>Microsoft Azure usluge*, 54</w:t>
      </w:r>
    </w:p>
    <w:p w14:paraId="5382F01C" w14:textId="77777777" w:rsidR="00D25A37" w:rsidRDefault="00D25A37">
      <w:pPr>
        <w:pStyle w:val="Index1"/>
        <w:tabs>
          <w:tab w:val="right" w:pos="5030"/>
        </w:tabs>
        <w:rPr>
          <w:noProof/>
        </w:rPr>
      </w:pPr>
      <w:r>
        <w:rPr>
          <w:noProof/>
        </w:rPr>
        <w:t>Microsoft Cloud App Security, 71</w:t>
      </w:r>
    </w:p>
    <w:p w14:paraId="61423497" w14:textId="77777777" w:rsidR="00D25A37" w:rsidRDefault="00D25A37">
      <w:pPr>
        <w:pStyle w:val="Index1"/>
        <w:tabs>
          <w:tab w:val="right" w:pos="5030"/>
        </w:tabs>
        <w:rPr>
          <w:noProof/>
        </w:rPr>
      </w:pPr>
      <w:r>
        <w:rPr>
          <w:noProof/>
        </w:rPr>
        <w:t>Microsoft Dynamics 365 for Operations Activity za lokalnu instalaciju, 91</w:t>
      </w:r>
    </w:p>
    <w:p w14:paraId="43E87D91" w14:textId="77777777" w:rsidR="00D25A37" w:rsidRDefault="00D25A37">
      <w:pPr>
        <w:pStyle w:val="Index1"/>
        <w:tabs>
          <w:tab w:val="right" w:pos="5030"/>
        </w:tabs>
        <w:rPr>
          <w:noProof/>
        </w:rPr>
      </w:pPr>
      <w:r>
        <w:rPr>
          <w:noProof/>
        </w:rPr>
        <w:t>Microsoft Dynamics AX Standard Commerce Core Server, 85</w:t>
      </w:r>
    </w:p>
    <w:p w14:paraId="4925EF0E" w14:textId="77777777" w:rsidR="00D25A37" w:rsidRDefault="00D25A37">
      <w:pPr>
        <w:pStyle w:val="Index1"/>
        <w:tabs>
          <w:tab w:val="right" w:pos="5030"/>
        </w:tabs>
        <w:rPr>
          <w:noProof/>
        </w:rPr>
      </w:pPr>
      <w:r>
        <w:rPr>
          <w:noProof/>
        </w:rPr>
        <w:t>Microsoft Dynamics AX Store Server, 85</w:t>
      </w:r>
    </w:p>
    <w:p w14:paraId="4F50BB96" w14:textId="77777777" w:rsidR="00D25A37" w:rsidRDefault="00D25A37">
      <w:pPr>
        <w:pStyle w:val="Index1"/>
        <w:tabs>
          <w:tab w:val="right" w:pos="5030"/>
        </w:tabs>
        <w:rPr>
          <w:noProof/>
        </w:rPr>
      </w:pPr>
      <w:r>
        <w:rPr>
          <w:noProof/>
        </w:rPr>
        <w:t>Microsoft Dynamics CRM Server 2013, 85</w:t>
      </w:r>
    </w:p>
    <w:p w14:paraId="6739389D" w14:textId="77777777" w:rsidR="00D25A37" w:rsidRDefault="00D25A37">
      <w:pPr>
        <w:pStyle w:val="Index1"/>
        <w:tabs>
          <w:tab w:val="right" w:pos="5030"/>
        </w:tabs>
        <w:rPr>
          <w:noProof/>
        </w:rPr>
      </w:pPr>
      <w:r>
        <w:rPr>
          <w:noProof/>
        </w:rPr>
        <w:t>Microsoft Dynamics CRM Server 2015, 85</w:t>
      </w:r>
    </w:p>
    <w:p w14:paraId="193DD80C" w14:textId="77777777" w:rsidR="00D25A37" w:rsidRDefault="00D25A37">
      <w:pPr>
        <w:pStyle w:val="Index1"/>
        <w:tabs>
          <w:tab w:val="right" w:pos="5030"/>
        </w:tabs>
        <w:rPr>
          <w:noProof/>
        </w:rPr>
      </w:pPr>
      <w:r>
        <w:rPr>
          <w:noProof/>
        </w:rPr>
        <w:t>Microsoft Flow Plan 1, 70</w:t>
      </w:r>
    </w:p>
    <w:p w14:paraId="7496053F" w14:textId="77777777" w:rsidR="00D25A37" w:rsidRDefault="00D25A37">
      <w:pPr>
        <w:pStyle w:val="Index1"/>
        <w:tabs>
          <w:tab w:val="right" w:pos="5030"/>
        </w:tabs>
        <w:rPr>
          <w:noProof/>
        </w:rPr>
      </w:pPr>
      <w:r>
        <w:rPr>
          <w:noProof/>
        </w:rPr>
        <w:t>Microsoft Flow Plan 2, 70</w:t>
      </w:r>
    </w:p>
    <w:p w14:paraId="3A542744" w14:textId="77777777" w:rsidR="00D25A37" w:rsidRDefault="00D25A37">
      <w:pPr>
        <w:pStyle w:val="Index1"/>
        <w:tabs>
          <w:tab w:val="right" w:pos="5030"/>
        </w:tabs>
        <w:rPr>
          <w:noProof/>
        </w:rPr>
      </w:pPr>
      <w:r>
        <w:rPr>
          <w:noProof/>
        </w:rPr>
        <w:t>Microsoft Forms Pro, 61</w:t>
      </w:r>
    </w:p>
    <w:p w14:paraId="49732C67" w14:textId="77777777" w:rsidR="00D25A37" w:rsidRDefault="00D25A37">
      <w:pPr>
        <w:pStyle w:val="Index1"/>
        <w:tabs>
          <w:tab w:val="right" w:pos="5030"/>
        </w:tabs>
        <w:rPr>
          <w:noProof/>
        </w:rPr>
      </w:pPr>
      <w:r>
        <w:rPr>
          <w:noProof/>
        </w:rPr>
        <w:t>Microsoft Graph povezivanje podataka za ISV-jeve, 71</w:t>
      </w:r>
    </w:p>
    <w:p w14:paraId="627B36F2" w14:textId="77777777" w:rsidR="00D25A37" w:rsidRDefault="00D25A37">
      <w:pPr>
        <w:pStyle w:val="Index1"/>
        <w:tabs>
          <w:tab w:val="right" w:pos="5030"/>
        </w:tabs>
        <w:rPr>
          <w:noProof/>
        </w:rPr>
      </w:pPr>
      <w:r>
        <w:rPr>
          <w:noProof/>
        </w:rPr>
        <w:t>Microsoft Identity Manager 2016 CAL, 21</w:t>
      </w:r>
    </w:p>
    <w:p w14:paraId="2BF7BF5A" w14:textId="77777777" w:rsidR="00D25A37" w:rsidRDefault="00D25A37">
      <w:pPr>
        <w:pStyle w:val="Index1"/>
        <w:tabs>
          <w:tab w:val="right" w:pos="5030"/>
        </w:tabs>
        <w:rPr>
          <w:noProof/>
        </w:rPr>
      </w:pPr>
      <w:r>
        <w:rPr>
          <w:noProof/>
        </w:rPr>
        <w:t>Microsoft Intune, 16, 32, 72</w:t>
      </w:r>
    </w:p>
    <w:p w14:paraId="5A74A694" w14:textId="77777777" w:rsidR="00D25A37" w:rsidRDefault="00D25A37">
      <w:pPr>
        <w:pStyle w:val="Index1"/>
        <w:tabs>
          <w:tab w:val="right" w:pos="5030"/>
        </w:tabs>
        <w:rPr>
          <w:noProof/>
        </w:rPr>
      </w:pPr>
      <w:r>
        <w:rPr>
          <w:noProof/>
        </w:rPr>
        <w:t>Microsoft Intune za EDU, 72</w:t>
      </w:r>
    </w:p>
    <w:p w14:paraId="48274F29" w14:textId="77777777" w:rsidR="00D25A37" w:rsidRDefault="00D25A37">
      <w:pPr>
        <w:pStyle w:val="Index1"/>
        <w:tabs>
          <w:tab w:val="right" w:pos="5030"/>
        </w:tabs>
        <w:rPr>
          <w:noProof/>
        </w:rPr>
      </w:pPr>
      <w:r>
        <w:rPr>
          <w:noProof/>
        </w:rPr>
        <w:t>Microsoft Intune za uređaje, 32, 72</w:t>
      </w:r>
    </w:p>
    <w:p w14:paraId="2714B81B" w14:textId="77777777" w:rsidR="00D25A37" w:rsidRDefault="00D25A37">
      <w:pPr>
        <w:pStyle w:val="Index1"/>
        <w:tabs>
          <w:tab w:val="right" w:pos="5030"/>
        </w:tabs>
        <w:rPr>
          <w:noProof/>
        </w:rPr>
      </w:pPr>
      <w:r>
        <w:rPr>
          <w:noProof/>
        </w:rPr>
        <w:t>Microsoft Kaizala Pro, 71</w:t>
      </w:r>
    </w:p>
    <w:p w14:paraId="60E79FF9" w14:textId="77777777" w:rsidR="00D25A37" w:rsidRDefault="00D25A37">
      <w:pPr>
        <w:pStyle w:val="Index1"/>
        <w:tabs>
          <w:tab w:val="right" w:pos="5030"/>
        </w:tabs>
        <w:rPr>
          <w:noProof/>
        </w:rPr>
      </w:pPr>
      <w:r>
        <w:rPr>
          <w:noProof/>
        </w:rPr>
        <w:t>Microsoft Learning Imagine Academy, 72</w:t>
      </w:r>
    </w:p>
    <w:p w14:paraId="30F10E31" w14:textId="77777777" w:rsidR="00D25A37" w:rsidRDefault="00D25A37">
      <w:pPr>
        <w:pStyle w:val="Index1"/>
        <w:tabs>
          <w:tab w:val="right" w:pos="5030"/>
        </w:tabs>
        <w:rPr>
          <w:noProof/>
        </w:rPr>
      </w:pPr>
      <w:r>
        <w:rPr>
          <w:noProof/>
        </w:rPr>
        <w:t>Microsoft MyAnalytics, 65</w:t>
      </w:r>
    </w:p>
    <w:p w14:paraId="2ABA3582" w14:textId="77777777" w:rsidR="00D25A37" w:rsidRDefault="00D25A37">
      <w:pPr>
        <w:pStyle w:val="Index1"/>
        <w:tabs>
          <w:tab w:val="right" w:pos="5030"/>
        </w:tabs>
        <w:rPr>
          <w:noProof/>
        </w:rPr>
      </w:pPr>
      <w:r>
        <w:rPr>
          <w:noProof/>
        </w:rPr>
        <w:t>Microsoft PowerApps Plan 1, 70</w:t>
      </w:r>
    </w:p>
    <w:p w14:paraId="44A38F8C" w14:textId="77777777" w:rsidR="00D25A37" w:rsidRDefault="00D25A37">
      <w:pPr>
        <w:pStyle w:val="Index1"/>
        <w:tabs>
          <w:tab w:val="right" w:pos="5030"/>
        </w:tabs>
        <w:rPr>
          <w:noProof/>
        </w:rPr>
      </w:pPr>
      <w:r>
        <w:rPr>
          <w:noProof/>
        </w:rPr>
        <w:t>Microsoft PowerApps Plan 2, 70</w:t>
      </w:r>
    </w:p>
    <w:p w14:paraId="51C6C719" w14:textId="77777777" w:rsidR="00D25A37" w:rsidRDefault="00D25A37">
      <w:pPr>
        <w:pStyle w:val="Index1"/>
        <w:tabs>
          <w:tab w:val="right" w:pos="5030"/>
        </w:tabs>
        <w:rPr>
          <w:noProof/>
        </w:rPr>
      </w:pPr>
      <w:r>
        <w:rPr>
          <w:noProof/>
        </w:rPr>
        <w:t>Microsoft Stream, 65</w:t>
      </w:r>
    </w:p>
    <w:p w14:paraId="51D0F0BC" w14:textId="77777777" w:rsidR="00D25A37" w:rsidRDefault="00D25A37">
      <w:pPr>
        <w:pStyle w:val="Index1"/>
        <w:tabs>
          <w:tab w:val="right" w:pos="5030"/>
        </w:tabs>
        <w:rPr>
          <w:noProof/>
        </w:rPr>
      </w:pPr>
      <w:r>
        <w:rPr>
          <w:noProof/>
        </w:rPr>
        <w:t>Microsoft Translator API, 54</w:t>
      </w:r>
    </w:p>
    <w:p w14:paraId="57B0304A" w14:textId="77777777" w:rsidR="00D25A37" w:rsidRDefault="00D25A37">
      <w:pPr>
        <w:pStyle w:val="Index1"/>
        <w:tabs>
          <w:tab w:val="right" w:pos="5030"/>
        </w:tabs>
        <w:rPr>
          <w:noProof/>
        </w:rPr>
      </w:pPr>
      <w:r>
        <w:rPr>
          <w:noProof/>
        </w:rPr>
        <w:t>Minecraft</w:t>
      </w:r>
    </w:p>
    <w:p w14:paraId="1D39787A" w14:textId="77777777" w:rsidR="00D25A37" w:rsidRDefault="00D25A37">
      <w:pPr>
        <w:pStyle w:val="Index2"/>
        <w:tabs>
          <w:tab w:val="right" w:pos="5030"/>
        </w:tabs>
        <w:rPr>
          <w:noProof/>
        </w:rPr>
      </w:pPr>
      <w:r>
        <w:rPr>
          <w:noProof/>
        </w:rPr>
        <w:t>Education Edition, 56, 73</w:t>
      </w:r>
    </w:p>
    <w:p w14:paraId="40CFA1E2" w14:textId="77777777" w:rsidR="00D25A37" w:rsidRDefault="00D25A37">
      <w:pPr>
        <w:pStyle w:val="Index1"/>
        <w:tabs>
          <w:tab w:val="right" w:pos="5030"/>
        </w:tabs>
        <w:rPr>
          <w:noProof/>
        </w:rPr>
      </w:pPr>
      <w:r>
        <w:rPr>
          <w:noProof/>
        </w:rPr>
        <w:t>Mobile Asset Management – Analitika diska po resursu, 69</w:t>
      </w:r>
    </w:p>
    <w:p w14:paraId="78823277" w14:textId="77777777" w:rsidR="00D25A37" w:rsidRDefault="00D25A37">
      <w:pPr>
        <w:pStyle w:val="Index1"/>
        <w:tabs>
          <w:tab w:val="right" w:pos="5030"/>
        </w:tabs>
        <w:rPr>
          <w:noProof/>
        </w:rPr>
      </w:pPr>
      <w:r>
        <w:rPr>
          <w:noProof/>
        </w:rPr>
        <w:t>Mobile Asset Management – Matrica rastojanja po resursima (automatski), 69</w:t>
      </w:r>
    </w:p>
    <w:p w14:paraId="35D6F77E" w14:textId="77777777" w:rsidR="00D25A37" w:rsidRDefault="00D25A37">
      <w:pPr>
        <w:pStyle w:val="Index1"/>
        <w:tabs>
          <w:tab w:val="right" w:pos="5030"/>
        </w:tabs>
        <w:rPr>
          <w:noProof/>
        </w:rPr>
      </w:pPr>
      <w:r>
        <w:rPr>
          <w:noProof/>
        </w:rPr>
        <w:t>Mobile Asset Management – Matrica rastojanja po resursima (ručno), 69</w:t>
      </w:r>
    </w:p>
    <w:p w14:paraId="12E164C8" w14:textId="77777777" w:rsidR="00D25A37" w:rsidRDefault="00D25A37">
      <w:pPr>
        <w:pStyle w:val="Index1"/>
        <w:tabs>
          <w:tab w:val="right" w:pos="5030"/>
        </w:tabs>
        <w:rPr>
          <w:noProof/>
        </w:rPr>
      </w:pPr>
      <w:r>
        <w:rPr>
          <w:noProof/>
        </w:rPr>
        <w:t>Mobile Asset Management – Usmeravanje za kamione po resursu, 69</w:t>
      </w:r>
    </w:p>
    <w:p w14:paraId="6BE4157C" w14:textId="77777777" w:rsidR="00D25A37" w:rsidRDefault="00D25A37">
      <w:pPr>
        <w:pStyle w:val="Index1"/>
        <w:tabs>
          <w:tab w:val="right" w:pos="5030"/>
        </w:tabs>
        <w:rPr>
          <w:noProof/>
        </w:rPr>
      </w:pPr>
      <w:r>
        <w:rPr>
          <w:noProof/>
        </w:rPr>
        <w:t>Mobile Asset Management Platform (SL), 69</w:t>
      </w:r>
    </w:p>
    <w:p w14:paraId="2819252B" w14:textId="77777777" w:rsidR="00D25A37" w:rsidRDefault="00D25A37">
      <w:pPr>
        <w:pStyle w:val="Index1"/>
        <w:tabs>
          <w:tab w:val="right" w:pos="5030"/>
        </w:tabs>
        <w:rPr>
          <w:noProof/>
        </w:rPr>
      </w:pPr>
      <w:r>
        <w:rPr>
          <w:noProof/>
        </w:rPr>
        <w:t>Mobile Asset Management za resurse (SL), 69</w:t>
      </w:r>
    </w:p>
    <w:p w14:paraId="67B3A47B" w14:textId="77777777" w:rsidR="00D25A37" w:rsidRDefault="00D25A37">
      <w:pPr>
        <w:pStyle w:val="Index1"/>
        <w:tabs>
          <w:tab w:val="right" w:pos="5030"/>
        </w:tabs>
        <w:rPr>
          <w:noProof/>
        </w:rPr>
      </w:pPr>
      <w:r>
        <w:rPr>
          <w:noProof/>
        </w:rPr>
        <w:t>MSDN platforme, 37</w:t>
      </w:r>
    </w:p>
    <w:p w14:paraId="71B9F5EC" w14:textId="77777777" w:rsidR="00D25A37" w:rsidRDefault="00D25A37">
      <w:pPr>
        <w:pStyle w:val="Index1"/>
        <w:tabs>
          <w:tab w:val="right" w:pos="5030"/>
        </w:tabs>
        <w:rPr>
          <w:noProof/>
        </w:rPr>
      </w:pPr>
      <w:r>
        <w:rPr>
          <w:noProof/>
        </w:rPr>
        <w:t>Nadogradnja sistema Windows 10 Home na Pro za Microsoft 365 Business, 40</w:t>
      </w:r>
    </w:p>
    <w:p w14:paraId="061C4684" w14:textId="77777777" w:rsidR="00D25A37" w:rsidRDefault="00D25A37">
      <w:pPr>
        <w:pStyle w:val="Index1"/>
        <w:tabs>
          <w:tab w:val="right" w:pos="5030"/>
        </w:tabs>
        <w:rPr>
          <w:noProof/>
        </w:rPr>
      </w:pPr>
      <w:r>
        <w:rPr>
          <w:noProof/>
        </w:rPr>
        <w:t>Obnova za Microsoft Azure StorSimple Plan 8100, 54</w:t>
      </w:r>
    </w:p>
    <w:p w14:paraId="05C9D919" w14:textId="77777777" w:rsidR="00D25A37" w:rsidRDefault="00D25A37">
      <w:pPr>
        <w:pStyle w:val="Index1"/>
        <w:tabs>
          <w:tab w:val="right" w:pos="5030"/>
        </w:tabs>
        <w:rPr>
          <w:noProof/>
        </w:rPr>
      </w:pPr>
      <w:r>
        <w:rPr>
          <w:noProof/>
        </w:rPr>
        <w:t>Obnova za Microsoft Azure StorSimple Plan 8600 (bez uređaja), 54</w:t>
      </w:r>
    </w:p>
    <w:p w14:paraId="2B9A4ED4" w14:textId="77777777" w:rsidR="00D25A37" w:rsidRDefault="00D25A37">
      <w:pPr>
        <w:pStyle w:val="Index1"/>
        <w:tabs>
          <w:tab w:val="right" w:pos="5030"/>
        </w:tabs>
        <w:rPr>
          <w:noProof/>
        </w:rPr>
      </w:pPr>
      <w:r>
        <w:rPr>
          <w:noProof/>
        </w:rPr>
        <w:t>Office 2016, 22</w:t>
      </w:r>
    </w:p>
    <w:p w14:paraId="59CEDE13" w14:textId="77777777" w:rsidR="00D25A37" w:rsidRDefault="00D25A37">
      <w:pPr>
        <w:pStyle w:val="Index1"/>
        <w:tabs>
          <w:tab w:val="right" w:pos="5030"/>
        </w:tabs>
        <w:rPr>
          <w:noProof/>
        </w:rPr>
      </w:pPr>
      <w:r>
        <w:rPr>
          <w:noProof/>
        </w:rPr>
        <w:t>Office 2019 for Mac Standard, 23</w:t>
      </w:r>
    </w:p>
    <w:p w14:paraId="702A6E8B" w14:textId="77777777" w:rsidR="00D25A37" w:rsidRDefault="00D25A37">
      <w:pPr>
        <w:pStyle w:val="Index1"/>
        <w:tabs>
          <w:tab w:val="right" w:pos="5030"/>
        </w:tabs>
        <w:rPr>
          <w:noProof/>
        </w:rPr>
      </w:pPr>
      <w:r>
        <w:rPr>
          <w:noProof/>
        </w:rPr>
        <w:t>Office 365 A1, 64</w:t>
      </w:r>
    </w:p>
    <w:p w14:paraId="26DFBD10" w14:textId="77777777" w:rsidR="00D25A37" w:rsidRDefault="00D25A37">
      <w:pPr>
        <w:pStyle w:val="Index1"/>
        <w:tabs>
          <w:tab w:val="right" w:pos="5030"/>
        </w:tabs>
        <w:rPr>
          <w:noProof/>
        </w:rPr>
      </w:pPr>
      <w:r>
        <w:rPr>
          <w:noProof/>
        </w:rPr>
        <w:t>Office 365 A3, 64</w:t>
      </w:r>
    </w:p>
    <w:p w14:paraId="7064DE4F" w14:textId="77777777" w:rsidR="00D25A37" w:rsidRDefault="00D25A37">
      <w:pPr>
        <w:pStyle w:val="Index1"/>
        <w:tabs>
          <w:tab w:val="right" w:pos="5030"/>
        </w:tabs>
        <w:rPr>
          <w:noProof/>
        </w:rPr>
      </w:pPr>
      <w:r>
        <w:rPr>
          <w:noProof/>
        </w:rPr>
        <w:t>Office 365 A5, 64</w:t>
      </w:r>
    </w:p>
    <w:p w14:paraId="68B1722F" w14:textId="77777777" w:rsidR="00D25A37" w:rsidRDefault="00D25A37">
      <w:pPr>
        <w:pStyle w:val="Index1"/>
        <w:tabs>
          <w:tab w:val="right" w:pos="5030"/>
        </w:tabs>
        <w:rPr>
          <w:noProof/>
        </w:rPr>
      </w:pPr>
      <w:r>
        <w:rPr>
          <w:noProof/>
        </w:rPr>
        <w:t>Office 365 Advanced Compliance, 66</w:t>
      </w:r>
    </w:p>
    <w:p w14:paraId="7A766E15" w14:textId="77777777" w:rsidR="00D25A37" w:rsidRDefault="00D25A37">
      <w:pPr>
        <w:pStyle w:val="Index1"/>
        <w:tabs>
          <w:tab w:val="right" w:pos="5030"/>
        </w:tabs>
        <w:rPr>
          <w:noProof/>
        </w:rPr>
      </w:pPr>
      <w:r>
        <w:rPr>
          <w:noProof/>
        </w:rPr>
        <w:t>Office 365 Business, 63</w:t>
      </w:r>
    </w:p>
    <w:p w14:paraId="2C6A02E2" w14:textId="77777777" w:rsidR="00D25A37" w:rsidRDefault="00D25A37">
      <w:pPr>
        <w:pStyle w:val="Index1"/>
        <w:tabs>
          <w:tab w:val="right" w:pos="5030"/>
        </w:tabs>
        <w:rPr>
          <w:noProof/>
        </w:rPr>
      </w:pPr>
      <w:r>
        <w:rPr>
          <w:noProof/>
        </w:rPr>
        <w:t>Office 365 Business Essentials, 64</w:t>
      </w:r>
    </w:p>
    <w:p w14:paraId="79FD5743" w14:textId="77777777" w:rsidR="00D25A37" w:rsidRDefault="00D25A37">
      <w:pPr>
        <w:pStyle w:val="Index1"/>
        <w:tabs>
          <w:tab w:val="right" w:pos="5030"/>
        </w:tabs>
        <w:rPr>
          <w:noProof/>
        </w:rPr>
      </w:pPr>
      <w:r>
        <w:rPr>
          <w:noProof/>
        </w:rPr>
        <w:t>Office 365 Business Premium, 64</w:t>
      </w:r>
    </w:p>
    <w:p w14:paraId="0709AA44" w14:textId="77777777" w:rsidR="00D25A37" w:rsidRDefault="00D25A37">
      <w:pPr>
        <w:pStyle w:val="Index1"/>
        <w:tabs>
          <w:tab w:val="right" w:pos="5030"/>
        </w:tabs>
        <w:rPr>
          <w:noProof/>
        </w:rPr>
      </w:pPr>
      <w:r>
        <w:rPr>
          <w:noProof/>
        </w:rPr>
        <w:t>Office 365 E1, 15</w:t>
      </w:r>
    </w:p>
    <w:p w14:paraId="18D5AF2C" w14:textId="77777777" w:rsidR="00D25A37" w:rsidRDefault="00D25A37">
      <w:pPr>
        <w:pStyle w:val="Index1"/>
        <w:tabs>
          <w:tab w:val="right" w:pos="5030"/>
        </w:tabs>
        <w:rPr>
          <w:noProof/>
        </w:rPr>
      </w:pPr>
      <w:r>
        <w:rPr>
          <w:noProof/>
        </w:rPr>
        <w:t>Office 365 E1 i E3, 64</w:t>
      </w:r>
    </w:p>
    <w:p w14:paraId="58ADF4DD" w14:textId="77777777" w:rsidR="00D25A37" w:rsidRDefault="00D25A37">
      <w:pPr>
        <w:pStyle w:val="Index1"/>
        <w:tabs>
          <w:tab w:val="right" w:pos="5030"/>
        </w:tabs>
        <w:rPr>
          <w:noProof/>
        </w:rPr>
      </w:pPr>
      <w:r>
        <w:rPr>
          <w:noProof/>
        </w:rPr>
        <w:t>Office 365 E1 i E3 From SA, 64</w:t>
      </w:r>
    </w:p>
    <w:p w14:paraId="24979FDF" w14:textId="77777777" w:rsidR="00D25A37" w:rsidRDefault="00D25A37">
      <w:pPr>
        <w:pStyle w:val="Index1"/>
        <w:tabs>
          <w:tab w:val="right" w:pos="5030"/>
        </w:tabs>
        <w:rPr>
          <w:noProof/>
        </w:rPr>
      </w:pPr>
      <w:r>
        <w:rPr>
          <w:noProof/>
        </w:rPr>
        <w:t>Office 365 E1 i Microsoft Intune, 16</w:t>
      </w:r>
    </w:p>
    <w:p w14:paraId="67DD02D4" w14:textId="77777777" w:rsidR="00D25A37" w:rsidRDefault="00D25A37">
      <w:pPr>
        <w:pStyle w:val="Index1"/>
        <w:tabs>
          <w:tab w:val="right" w:pos="5030"/>
        </w:tabs>
        <w:rPr>
          <w:noProof/>
        </w:rPr>
      </w:pPr>
      <w:r>
        <w:rPr>
          <w:noProof/>
        </w:rPr>
        <w:t>Office 365 E3, 15, 16</w:t>
      </w:r>
    </w:p>
    <w:p w14:paraId="24C27089" w14:textId="77777777" w:rsidR="00D25A37" w:rsidRDefault="00D25A37">
      <w:pPr>
        <w:pStyle w:val="Index1"/>
        <w:tabs>
          <w:tab w:val="right" w:pos="5030"/>
        </w:tabs>
        <w:rPr>
          <w:noProof/>
        </w:rPr>
      </w:pPr>
      <w:r>
        <w:rPr>
          <w:noProof/>
        </w:rPr>
        <w:t>Office 365 E3 bez dodatne licence za ProPlus, 64</w:t>
      </w:r>
    </w:p>
    <w:p w14:paraId="5263F25D" w14:textId="77777777" w:rsidR="00D25A37" w:rsidRDefault="00D25A37">
      <w:pPr>
        <w:pStyle w:val="Index1"/>
        <w:tabs>
          <w:tab w:val="right" w:pos="5030"/>
        </w:tabs>
        <w:rPr>
          <w:noProof/>
        </w:rPr>
      </w:pPr>
      <w:r>
        <w:rPr>
          <w:noProof/>
        </w:rPr>
        <w:t>Office 365 E3 i Microsoft Intune, 16</w:t>
      </w:r>
    </w:p>
    <w:p w14:paraId="5F55B545" w14:textId="77777777" w:rsidR="00D25A37" w:rsidRDefault="00D25A37">
      <w:pPr>
        <w:pStyle w:val="Index1"/>
        <w:tabs>
          <w:tab w:val="right" w:pos="5030"/>
        </w:tabs>
        <w:rPr>
          <w:noProof/>
        </w:rPr>
      </w:pPr>
      <w:r>
        <w:rPr>
          <w:noProof/>
        </w:rPr>
        <w:t>Office 365 E5, 15, 16</w:t>
      </w:r>
    </w:p>
    <w:p w14:paraId="76180FF3" w14:textId="77777777" w:rsidR="00D25A37" w:rsidRDefault="00D25A37">
      <w:pPr>
        <w:pStyle w:val="Index1"/>
        <w:tabs>
          <w:tab w:val="right" w:pos="5030"/>
        </w:tabs>
        <w:rPr>
          <w:noProof/>
        </w:rPr>
      </w:pPr>
      <w:r>
        <w:rPr>
          <w:noProof/>
        </w:rPr>
        <w:t>Office 365 E5 (SL za korisnika), 64</w:t>
      </w:r>
    </w:p>
    <w:p w14:paraId="1428CF19" w14:textId="77777777" w:rsidR="00D25A37" w:rsidRDefault="00D25A37">
      <w:pPr>
        <w:pStyle w:val="Index1"/>
        <w:tabs>
          <w:tab w:val="right" w:pos="5030"/>
        </w:tabs>
        <w:rPr>
          <w:noProof/>
        </w:rPr>
      </w:pPr>
      <w:r>
        <w:rPr>
          <w:noProof/>
        </w:rPr>
        <w:t>Office 365 E5 From SA, 64</w:t>
      </w:r>
    </w:p>
    <w:p w14:paraId="7C9DA242" w14:textId="77777777" w:rsidR="00D25A37" w:rsidRDefault="00D25A37">
      <w:pPr>
        <w:pStyle w:val="Index1"/>
        <w:tabs>
          <w:tab w:val="right" w:pos="5030"/>
        </w:tabs>
        <w:rPr>
          <w:noProof/>
        </w:rPr>
      </w:pPr>
      <w:r>
        <w:rPr>
          <w:noProof/>
        </w:rPr>
        <w:t>Office 365 E5 i Microsoft Intune, 16</w:t>
      </w:r>
    </w:p>
    <w:p w14:paraId="4666B650" w14:textId="77777777" w:rsidR="00D25A37" w:rsidRDefault="00D25A37">
      <w:pPr>
        <w:pStyle w:val="Index1"/>
        <w:tabs>
          <w:tab w:val="right" w:pos="5030"/>
        </w:tabs>
        <w:rPr>
          <w:noProof/>
        </w:rPr>
      </w:pPr>
      <w:r>
        <w:rPr>
          <w:noProof/>
        </w:rPr>
        <w:t>Office 365 F1, 64</w:t>
      </w:r>
    </w:p>
    <w:p w14:paraId="6D6CEA1C" w14:textId="77777777" w:rsidR="00D25A37" w:rsidRDefault="00D25A37">
      <w:pPr>
        <w:pStyle w:val="Index1"/>
        <w:tabs>
          <w:tab w:val="right" w:pos="5030"/>
        </w:tabs>
        <w:rPr>
          <w:noProof/>
        </w:rPr>
      </w:pPr>
      <w:r>
        <w:rPr>
          <w:noProof/>
        </w:rPr>
        <w:t>Office 365 napredna zaštita od pretnji, 66</w:t>
      </w:r>
    </w:p>
    <w:p w14:paraId="065E2637" w14:textId="77777777" w:rsidR="00D25A37" w:rsidRDefault="00D25A37">
      <w:pPr>
        <w:pStyle w:val="Index1"/>
        <w:tabs>
          <w:tab w:val="right" w:pos="5030"/>
        </w:tabs>
        <w:rPr>
          <w:noProof/>
        </w:rPr>
      </w:pPr>
      <w:r>
        <w:rPr>
          <w:noProof/>
        </w:rPr>
        <w:t>Office 365 ProPlus, 63</w:t>
      </w:r>
    </w:p>
    <w:p w14:paraId="64ECD123" w14:textId="77777777" w:rsidR="00D25A37" w:rsidRDefault="00D25A37">
      <w:pPr>
        <w:pStyle w:val="Index1"/>
        <w:tabs>
          <w:tab w:val="right" w:pos="5030"/>
        </w:tabs>
        <w:rPr>
          <w:noProof/>
        </w:rPr>
      </w:pPr>
      <w:r>
        <w:rPr>
          <w:noProof/>
        </w:rPr>
        <w:t>Office 365 ProPlus From SA, 63</w:t>
      </w:r>
    </w:p>
    <w:p w14:paraId="6C201EA7" w14:textId="77777777" w:rsidR="00D25A37" w:rsidRDefault="00D25A37">
      <w:pPr>
        <w:pStyle w:val="Index1"/>
        <w:tabs>
          <w:tab w:val="right" w:pos="5030"/>
        </w:tabs>
        <w:rPr>
          <w:noProof/>
        </w:rPr>
      </w:pPr>
      <w:r>
        <w:rPr>
          <w:noProof/>
        </w:rPr>
        <w:t>Office 365 sprečavanje gubitka podataka, 66</w:t>
      </w:r>
    </w:p>
    <w:p w14:paraId="2744DEEF" w14:textId="77777777" w:rsidR="00D25A37" w:rsidRDefault="00D25A37">
      <w:pPr>
        <w:pStyle w:val="Index1"/>
        <w:tabs>
          <w:tab w:val="right" w:pos="5030"/>
        </w:tabs>
        <w:rPr>
          <w:noProof/>
        </w:rPr>
      </w:pPr>
      <w:r>
        <w:rPr>
          <w:noProof/>
        </w:rPr>
        <w:t>Office 365 Threat Intelligence, 66</w:t>
      </w:r>
    </w:p>
    <w:p w14:paraId="182950D1" w14:textId="77777777" w:rsidR="00D25A37" w:rsidRDefault="00D25A37">
      <w:pPr>
        <w:pStyle w:val="Index1"/>
        <w:tabs>
          <w:tab w:val="right" w:pos="5030"/>
        </w:tabs>
        <w:rPr>
          <w:noProof/>
        </w:rPr>
      </w:pPr>
      <w:r>
        <w:rPr>
          <w:noProof/>
        </w:rPr>
        <w:t>Office Multi Language Pack 2013, 22</w:t>
      </w:r>
    </w:p>
    <w:p w14:paraId="040E1B2D" w14:textId="77777777" w:rsidR="00D25A37" w:rsidRDefault="00D25A37">
      <w:pPr>
        <w:pStyle w:val="Index1"/>
        <w:tabs>
          <w:tab w:val="right" w:pos="5030"/>
        </w:tabs>
        <w:rPr>
          <w:noProof/>
        </w:rPr>
      </w:pPr>
      <w:r>
        <w:rPr>
          <w:noProof/>
        </w:rPr>
        <w:t>Office Online za Office 365, 84</w:t>
      </w:r>
    </w:p>
    <w:p w14:paraId="2C353822" w14:textId="77777777" w:rsidR="00D25A37" w:rsidRDefault="00D25A37">
      <w:pPr>
        <w:pStyle w:val="Index1"/>
        <w:tabs>
          <w:tab w:val="right" w:pos="5030"/>
        </w:tabs>
        <w:rPr>
          <w:noProof/>
        </w:rPr>
      </w:pPr>
      <w:r>
        <w:rPr>
          <w:noProof/>
        </w:rPr>
        <w:t>Office Professional Plus, 64, 84, 91</w:t>
      </w:r>
    </w:p>
    <w:p w14:paraId="10B73F54" w14:textId="77777777" w:rsidR="00D25A37" w:rsidRDefault="00D25A37">
      <w:pPr>
        <w:pStyle w:val="Index1"/>
        <w:tabs>
          <w:tab w:val="right" w:pos="5030"/>
        </w:tabs>
        <w:rPr>
          <w:noProof/>
        </w:rPr>
      </w:pPr>
      <w:r>
        <w:rPr>
          <w:noProof/>
        </w:rPr>
        <w:t>Office Professional Plus 2013, 63</w:t>
      </w:r>
    </w:p>
    <w:p w14:paraId="61053E39" w14:textId="77777777" w:rsidR="00D25A37" w:rsidRDefault="00D25A37">
      <w:pPr>
        <w:pStyle w:val="Index1"/>
        <w:tabs>
          <w:tab w:val="right" w:pos="5030"/>
        </w:tabs>
        <w:rPr>
          <w:noProof/>
        </w:rPr>
      </w:pPr>
      <w:r>
        <w:rPr>
          <w:noProof/>
        </w:rPr>
        <w:t>Office Professional Plus 2016, 38</w:t>
      </w:r>
    </w:p>
    <w:p w14:paraId="21310034" w14:textId="77777777" w:rsidR="00D25A37" w:rsidRDefault="00D25A37">
      <w:pPr>
        <w:pStyle w:val="Index1"/>
        <w:tabs>
          <w:tab w:val="right" w:pos="5030"/>
        </w:tabs>
        <w:rPr>
          <w:noProof/>
        </w:rPr>
      </w:pPr>
      <w:r>
        <w:rPr>
          <w:noProof/>
        </w:rPr>
        <w:t>Office Professional Plus 2019, 22</w:t>
      </w:r>
    </w:p>
    <w:p w14:paraId="6FE18927" w14:textId="77777777" w:rsidR="00D25A37" w:rsidRDefault="00D25A37">
      <w:pPr>
        <w:pStyle w:val="Index1"/>
        <w:tabs>
          <w:tab w:val="right" w:pos="5030"/>
        </w:tabs>
        <w:rPr>
          <w:noProof/>
        </w:rPr>
      </w:pPr>
      <w:r>
        <w:rPr>
          <w:noProof/>
        </w:rPr>
        <w:t>Office Standard, 64, 84, 91</w:t>
      </w:r>
    </w:p>
    <w:p w14:paraId="3A579B33" w14:textId="77777777" w:rsidR="00D25A37" w:rsidRDefault="00D25A37">
      <w:pPr>
        <w:pStyle w:val="Index1"/>
        <w:tabs>
          <w:tab w:val="right" w:pos="5030"/>
        </w:tabs>
        <w:rPr>
          <w:noProof/>
        </w:rPr>
      </w:pPr>
      <w:r>
        <w:rPr>
          <w:noProof/>
        </w:rPr>
        <w:t>Office Standard 2019, 22</w:t>
      </w:r>
    </w:p>
    <w:p w14:paraId="4DE9BB15" w14:textId="77777777" w:rsidR="00D25A37" w:rsidRDefault="00D25A37">
      <w:pPr>
        <w:pStyle w:val="Index1"/>
        <w:tabs>
          <w:tab w:val="right" w:pos="5030"/>
        </w:tabs>
        <w:rPr>
          <w:noProof/>
        </w:rPr>
      </w:pPr>
      <w:r>
        <w:rPr>
          <w:noProof/>
        </w:rPr>
        <w:t>Office za Mac 2016, 23</w:t>
      </w:r>
    </w:p>
    <w:p w14:paraId="1ABB0061" w14:textId="77777777" w:rsidR="00D25A37" w:rsidRDefault="00D25A37">
      <w:pPr>
        <w:pStyle w:val="Index1"/>
        <w:tabs>
          <w:tab w:val="right" w:pos="5030"/>
        </w:tabs>
        <w:rPr>
          <w:noProof/>
        </w:rPr>
      </w:pPr>
      <w:r>
        <w:rPr>
          <w:noProof/>
        </w:rPr>
        <w:t>Office za Mac Standard, 84</w:t>
      </w:r>
    </w:p>
    <w:p w14:paraId="130A445C" w14:textId="77777777" w:rsidR="00D25A37" w:rsidRDefault="00D25A37">
      <w:pPr>
        <w:pStyle w:val="Index1"/>
        <w:tabs>
          <w:tab w:val="right" w:pos="5030"/>
        </w:tabs>
        <w:rPr>
          <w:noProof/>
        </w:rPr>
      </w:pPr>
      <w:r>
        <w:rPr>
          <w:noProof/>
        </w:rPr>
        <w:t>OneDrive for Business Plan 1 i 2, 67</w:t>
      </w:r>
    </w:p>
    <w:p w14:paraId="0BED3CF7" w14:textId="77777777" w:rsidR="00D25A37" w:rsidRDefault="00D25A37">
      <w:pPr>
        <w:pStyle w:val="Index1"/>
        <w:tabs>
          <w:tab w:val="right" w:pos="5030"/>
        </w:tabs>
        <w:rPr>
          <w:noProof/>
        </w:rPr>
      </w:pPr>
      <w:r>
        <w:rPr>
          <w:noProof/>
        </w:rPr>
        <w:t>Outlook 2019, 22</w:t>
      </w:r>
    </w:p>
    <w:p w14:paraId="27488468" w14:textId="77777777" w:rsidR="00D25A37" w:rsidRDefault="00D25A37">
      <w:pPr>
        <w:pStyle w:val="Index1"/>
        <w:tabs>
          <w:tab w:val="right" w:pos="5030"/>
        </w:tabs>
        <w:rPr>
          <w:noProof/>
        </w:rPr>
      </w:pPr>
      <w:r>
        <w:rPr>
          <w:noProof/>
        </w:rPr>
        <w:t>Outlook 2019 for Mac, 23</w:t>
      </w:r>
    </w:p>
    <w:p w14:paraId="240C57DC" w14:textId="77777777" w:rsidR="00D25A37" w:rsidRDefault="00D25A37">
      <w:pPr>
        <w:pStyle w:val="Index1"/>
        <w:tabs>
          <w:tab w:val="right" w:pos="5030"/>
        </w:tabs>
        <w:rPr>
          <w:noProof/>
        </w:rPr>
      </w:pPr>
      <w:r>
        <w:rPr>
          <w:noProof/>
        </w:rPr>
        <w:t>Plan pozivanja Plan, 68</w:t>
      </w:r>
    </w:p>
    <w:p w14:paraId="089350BE" w14:textId="77777777" w:rsidR="00D25A37" w:rsidRDefault="00D25A37">
      <w:pPr>
        <w:pStyle w:val="Index1"/>
        <w:tabs>
          <w:tab w:val="right" w:pos="5030"/>
        </w:tabs>
        <w:rPr>
          <w:noProof/>
        </w:rPr>
      </w:pPr>
      <w:r>
        <w:rPr>
          <w:noProof/>
        </w:rPr>
        <w:t>Plan sa uređajem za Microsoft Azure StorSimple (uređaj 8100), 54</w:t>
      </w:r>
    </w:p>
    <w:p w14:paraId="168D36E2" w14:textId="77777777" w:rsidR="00D25A37" w:rsidRDefault="00D25A37">
      <w:pPr>
        <w:pStyle w:val="Index1"/>
        <w:tabs>
          <w:tab w:val="right" w:pos="5030"/>
        </w:tabs>
        <w:rPr>
          <w:noProof/>
        </w:rPr>
      </w:pPr>
      <w:r>
        <w:rPr>
          <w:noProof/>
        </w:rPr>
        <w:t>Plan sa uređajem za Microsoft Azure StorSimple (uređaj 8600), 54</w:t>
      </w:r>
    </w:p>
    <w:p w14:paraId="427F35DF" w14:textId="77777777" w:rsidR="00D25A37" w:rsidRDefault="00D25A37">
      <w:pPr>
        <w:pStyle w:val="Index1"/>
        <w:tabs>
          <w:tab w:val="right" w:pos="5030"/>
        </w:tabs>
        <w:rPr>
          <w:noProof/>
        </w:rPr>
      </w:pPr>
      <w:r>
        <w:rPr>
          <w:noProof/>
        </w:rPr>
        <w:t>Power BI Premium EM1, 70</w:t>
      </w:r>
    </w:p>
    <w:p w14:paraId="25428793" w14:textId="77777777" w:rsidR="00D25A37" w:rsidRDefault="00D25A37">
      <w:pPr>
        <w:pStyle w:val="Index1"/>
        <w:tabs>
          <w:tab w:val="right" w:pos="5030"/>
        </w:tabs>
        <w:rPr>
          <w:noProof/>
        </w:rPr>
      </w:pPr>
      <w:r>
        <w:rPr>
          <w:noProof/>
        </w:rPr>
        <w:t>Power BI Premium EM1 A, 70</w:t>
      </w:r>
    </w:p>
    <w:p w14:paraId="0457EAE6" w14:textId="77777777" w:rsidR="00D25A37" w:rsidRDefault="00D25A37">
      <w:pPr>
        <w:pStyle w:val="Index1"/>
        <w:tabs>
          <w:tab w:val="right" w:pos="5030"/>
        </w:tabs>
        <w:rPr>
          <w:noProof/>
        </w:rPr>
      </w:pPr>
      <w:r>
        <w:rPr>
          <w:noProof/>
        </w:rPr>
        <w:t>Power BI Premium EM2, 70</w:t>
      </w:r>
    </w:p>
    <w:p w14:paraId="3BDB1A86" w14:textId="77777777" w:rsidR="00D25A37" w:rsidRDefault="00D25A37">
      <w:pPr>
        <w:pStyle w:val="Index1"/>
        <w:tabs>
          <w:tab w:val="right" w:pos="5030"/>
        </w:tabs>
        <w:rPr>
          <w:noProof/>
        </w:rPr>
      </w:pPr>
      <w:r>
        <w:rPr>
          <w:noProof/>
        </w:rPr>
        <w:t>Power BI Premium EM2 A, 70</w:t>
      </w:r>
    </w:p>
    <w:p w14:paraId="5F955D85" w14:textId="77777777" w:rsidR="00D25A37" w:rsidRDefault="00D25A37">
      <w:pPr>
        <w:pStyle w:val="Index1"/>
        <w:tabs>
          <w:tab w:val="right" w:pos="5030"/>
        </w:tabs>
        <w:rPr>
          <w:noProof/>
        </w:rPr>
      </w:pPr>
      <w:r>
        <w:rPr>
          <w:noProof/>
        </w:rPr>
        <w:t>Power BI Premium EM3, 70</w:t>
      </w:r>
    </w:p>
    <w:p w14:paraId="0031A52A" w14:textId="77777777" w:rsidR="00D25A37" w:rsidRDefault="00D25A37">
      <w:pPr>
        <w:pStyle w:val="Index1"/>
        <w:tabs>
          <w:tab w:val="right" w:pos="5030"/>
        </w:tabs>
        <w:rPr>
          <w:noProof/>
        </w:rPr>
      </w:pPr>
      <w:r>
        <w:rPr>
          <w:noProof/>
        </w:rPr>
        <w:t>Power BI Premium EM3 A, 70</w:t>
      </w:r>
    </w:p>
    <w:p w14:paraId="0B99FAAD" w14:textId="77777777" w:rsidR="00D25A37" w:rsidRDefault="00D25A37">
      <w:pPr>
        <w:pStyle w:val="Index1"/>
        <w:tabs>
          <w:tab w:val="right" w:pos="5030"/>
        </w:tabs>
        <w:rPr>
          <w:noProof/>
        </w:rPr>
      </w:pPr>
      <w:r>
        <w:rPr>
          <w:noProof/>
        </w:rPr>
        <w:t>Power BI Premium P1, 70</w:t>
      </w:r>
    </w:p>
    <w:p w14:paraId="2D327E17" w14:textId="77777777" w:rsidR="00D25A37" w:rsidRDefault="00D25A37">
      <w:pPr>
        <w:pStyle w:val="Index1"/>
        <w:tabs>
          <w:tab w:val="right" w:pos="5030"/>
        </w:tabs>
        <w:rPr>
          <w:noProof/>
        </w:rPr>
      </w:pPr>
      <w:r>
        <w:rPr>
          <w:noProof/>
        </w:rPr>
        <w:t>Power BI Premium P2, 70</w:t>
      </w:r>
    </w:p>
    <w:p w14:paraId="051C05E7" w14:textId="77777777" w:rsidR="00D25A37" w:rsidRDefault="00D25A37">
      <w:pPr>
        <w:pStyle w:val="Index1"/>
        <w:tabs>
          <w:tab w:val="right" w:pos="5030"/>
        </w:tabs>
        <w:rPr>
          <w:noProof/>
        </w:rPr>
      </w:pPr>
      <w:r>
        <w:rPr>
          <w:noProof/>
        </w:rPr>
        <w:t>Power BI Premium P3, 70</w:t>
      </w:r>
    </w:p>
    <w:p w14:paraId="1F1B1313" w14:textId="77777777" w:rsidR="00D25A37" w:rsidRDefault="00D25A37">
      <w:pPr>
        <w:pStyle w:val="Index1"/>
        <w:tabs>
          <w:tab w:val="right" w:pos="5030"/>
        </w:tabs>
        <w:rPr>
          <w:noProof/>
        </w:rPr>
      </w:pPr>
      <w:r>
        <w:rPr>
          <w:noProof/>
        </w:rPr>
        <w:t>Power BI Premium P4, 70</w:t>
      </w:r>
    </w:p>
    <w:p w14:paraId="6CB778CF" w14:textId="77777777" w:rsidR="00D25A37" w:rsidRDefault="00D25A37">
      <w:pPr>
        <w:pStyle w:val="Index1"/>
        <w:tabs>
          <w:tab w:val="right" w:pos="5030"/>
        </w:tabs>
        <w:rPr>
          <w:noProof/>
        </w:rPr>
      </w:pPr>
      <w:r>
        <w:rPr>
          <w:noProof/>
        </w:rPr>
        <w:t>Power BI Premium P5, 70</w:t>
      </w:r>
    </w:p>
    <w:p w14:paraId="55A28888" w14:textId="77777777" w:rsidR="00D25A37" w:rsidRDefault="00D25A37">
      <w:pPr>
        <w:pStyle w:val="Index1"/>
        <w:tabs>
          <w:tab w:val="right" w:pos="5030"/>
        </w:tabs>
        <w:rPr>
          <w:noProof/>
        </w:rPr>
      </w:pPr>
      <w:r>
        <w:rPr>
          <w:noProof/>
        </w:rPr>
        <w:t>Power BI Premium Promo, 70</w:t>
      </w:r>
    </w:p>
    <w:p w14:paraId="575CBE38" w14:textId="77777777" w:rsidR="00D25A37" w:rsidRDefault="00D25A37">
      <w:pPr>
        <w:pStyle w:val="Index1"/>
        <w:tabs>
          <w:tab w:val="right" w:pos="5030"/>
        </w:tabs>
        <w:rPr>
          <w:noProof/>
        </w:rPr>
      </w:pPr>
      <w:r>
        <w:rPr>
          <w:noProof/>
        </w:rPr>
        <w:t>Power BI Pro, 70</w:t>
      </w:r>
    </w:p>
    <w:p w14:paraId="1BFA4B01" w14:textId="77777777" w:rsidR="00D25A37" w:rsidRDefault="00D25A37">
      <w:pPr>
        <w:pStyle w:val="Index1"/>
        <w:tabs>
          <w:tab w:val="right" w:pos="5030"/>
        </w:tabs>
        <w:rPr>
          <w:noProof/>
        </w:rPr>
      </w:pPr>
      <w:r>
        <w:rPr>
          <w:noProof/>
        </w:rPr>
        <w:t>Power BI Pro A, 70</w:t>
      </w:r>
    </w:p>
    <w:p w14:paraId="6C1C24FA" w14:textId="77777777" w:rsidR="00D25A37" w:rsidRDefault="00D25A37">
      <w:pPr>
        <w:pStyle w:val="Index1"/>
        <w:tabs>
          <w:tab w:val="right" w:pos="5030"/>
        </w:tabs>
        <w:rPr>
          <w:noProof/>
        </w:rPr>
      </w:pPr>
      <w:r>
        <w:rPr>
          <w:noProof/>
        </w:rPr>
        <w:t>Power BI Report Server, 30</w:t>
      </w:r>
    </w:p>
    <w:p w14:paraId="0EC36CD4" w14:textId="77777777" w:rsidR="00D25A37" w:rsidRDefault="00D25A37">
      <w:pPr>
        <w:pStyle w:val="Index1"/>
        <w:tabs>
          <w:tab w:val="right" w:pos="5030"/>
        </w:tabs>
        <w:rPr>
          <w:noProof/>
        </w:rPr>
      </w:pPr>
      <w:r>
        <w:rPr>
          <w:noProof/>
        </w:rPr>
        <w:t>PowerPoint 2019, 22</w:t>
      </w:r>
    </w:p>
    <w:p w14:paraId="7A32CAF7" w14:textId="77777777" w:rsidR="00D25A37" w:rsidRDefault="00D25A37">
      <w:pPr>
        <w:pStyle w:val="Index1"/>
        <w:tabs>
          <w:tab w:val="right" w:pos="5030"/>
        </w:tabs>
        <w:rPr>
          <w:noProof/>
        </w:rPr>
      </w:pPr>
      <w:r>
        <w:rPr>
          <w:noProof/>
        </w:rPr>
        <w:t>PowerPoint 2019 for Mac, 23</w:t>
      </w:r>
    </w:p>
    <w:p w14:paraId="09A170A7" w14:textId="77777777" w:rsidR="00D25A37" w:rsidRDefault="00D25A37">
      <w:pPr>
        <w:pStyle w:val="Index1"/>
        <w:tabs>
          <w:tab w:val="right" w:pos="5030"/>
        </w:tabs>
        <w:rPr>
          <w:noProof/>
        </w:rPr>
      </w:pPr>
      <w:r>
        <w:rPr>
          <w:noProof/>
        </w:rPr>
        <w:t>Prelazak sa standardne na premium podršku za Microsoft Azure StorSimple, 55</w:t>
      </w:r>
    </w:p>
    <w:p w14:paraId="116B6128" w14:textId="77777777" w:rsidR="00D25A37" w:rsidRDefault="00D25A37">
      <w:pPr>
        <w:pStyle w:val="Index1"/>
        <w:tabs>
          <w:tab w:val="right" w:pos="5030"/>
        </w:tabs>
        <w:rPr>
          <w:noProof/>
        </w:rPr>
      </w:pPr>
      <w:r>
        <w:rPr>
          <w:noProof/>
        </w:rPr>
        <w:t>Premium podrška za Microsoft Azure StorSimple, 55</w:t>
      </w:r>
    </w:p>
    <w:p w14:paraId="5F7AEEA1" w14:textId="77777777" w:rsidR="00D25A37" w:rsidRDefault="00D25A37">
      <w:pPr>
        <w:pStyle w:val="Index1"/>
        <w:tabs>
          <w:tab w:val="right" w:pos="5030"/>
        </w:tabs>
        <w:rPr>
          <w:noProof/>
        </w:rPr>
      </w:pPr>
      <w:r>
        <w:rPr>
          <w:noProof/>
        </w:rPr>
        <w:t>pretplata na Visual Studio Enterprise, 85</w:t>
      </w:r>
    </w:p>
    <w:p w14:paraId="0A21920C" w14:textId="77777777" w:rsidR="00D25A37" w:rsidRDefault="00D25A37">
      <w:pPr>
        <w:pStyle w:val="Index1"/>
        <w:tabs>
          <w:tab w:val="right" w:pos="5030"/>
        </w:tabs>
        <w:rPr>
          <w:noProof/>
        </w:rPr>
      </w:pPr>
      <w:r>
        <w:rPr>
          <w:noProof/>
        </w:rPr>
        <w:t>Pretplata na Visual Studio Enterprise, 91</w:t>
      </w:r>
    </w:p>
    <w:p w14:paraId="44EC9DFE" w14:textId="77777777" w:rsidR="00D25A37" w:rsidRDefault="00D25A37">
      <w:pPr>
        <w:pStyle w:val="Index1"/>
        <w:tabs>
          <w:tab w:val="right" w:pos="5030"/>
        </w:tabs>
        <w:rPr>
          <w:noProof/>
        </w:rPr>
      </w:pPr>
      <w:r>
        <w:rPr>
          <w:noProof/>
        </w:rPr>
        <w:t>Pretplata na Visual Studio Enterprise 2019, 37</w:t>
      </w:r>
    </w:p>
    <w:p w14:paraId="4475E5A0" w14:textId="77777777" w:rsidR="00D25A37" w:rsidRDefault="00D25A37">
      <w:pPr>
        <w:pStyle w:val="Index1"/>
        <w:tabs>
          <w:tab w:val="right" w:pos="5030"/>
        </w:tabs>
        <w:rPr>
          <w:noProof/>
        </w:rPr>
      </w:pPr>
      <w:r>
        <w:rPr>
          <w:noProof/>
        </w:rPr>
        <w:t>Pretplata na Visual Studio Professional, 85, 91</w:t>
      </w:r>
    </w:p>
    <w:p w14:paraId="79F7087C" w14:textId="77777777" w:rsidR="00D25A37" w:rsidRDefault="00D25A37">
      <w:pPr>
        <w:pStyle w:val="Index1"/>
        <w:tabs>
          <w:tab w:val="right" w:pos="5030"/>
        </w:tabs>
        <w:rPr>
          <w:noProof/>
        </w:rPr>
      </w:pPr>
      <w:r>
        <w:rPr>
          <w:noProof/>
        </w:rPr>
        <w:t>Pretplata na Visual Studio Professional 2019, 37</w:t>
      </w:r>
    </w:p>
    <w:p w14:paraId="150D6354" w14:textId="77777777" w:rsidR="00D25A37" w:rsidRDefault="00D25A37">
      <w:pPr>
        <w:pStyle w:val="Index1"/>
        <w:tabs>
          <w:tab w:val="right" w:pos="5030"/>
        </w:tabs>
        <w:rPr>
          <w:noProof/>
        </w:rPr>
      </w:pPr>
      <w:r>
        <w:rPr>
          <w:noProof/>
        </w:rPr>
        <w:t>Pretplata na Visual Studio Test Professional, 85, 91</w:t>
      </w:r>
    </w:p>
    <w:p w14:paraId="3DA83EBE" w14:textId="77777777" w:rsidR="00D25A37" w:rsidRDefault="00D25A37">
      <w:pPr>
        <w:pStyle w:val="Index1"/>
        <w:tabs>
          <w:tab w:val="right" w:pos="5030"/>
        </w:tabs>
        <w:rPr>
          <w:noProof/>
        </w:rPr>
      </w:pPr>
      <w:r>
        <w:rPr>
          <w:noProof/>
        </w:rPr>
        <w:t>Pretplata na Visual Studio Test Professional 2019, 37</w:t>
      </w:r>
    </w:p>
    <w:p w14:paraId="7A7BE5D2" w14:textId="77777777" w:rsidR="00D25A37" w:rsidRDefault="00D25A37">
      <w:pPr>
        <w:pStyle w:val="Index1"/>
        <w:tabs>
          <w:tab w:val="right" w:pos="5030"/>
        </w:tabs>
        <w:rPr>
          <w:noProof/>
        </w:rPr>
      </w:pPr>
      <w:r>
        <w:rPr>
          <w:noProof/>
        </w:rPr>
        <w:t>Pretplata za Windows za prateće uređaje, 45</w:t>
      </w:r>
    </w:p>
    <w:p w14:paraId="7E2CB195" w14:textId="77777777" w:rsidR="00D25A37" w:rsidRDefault="00D25A37">
      <w:pPr>
        <w:pStyle w:val="Index1"/>
        <w:tabs>
          <w:tab w:val="right" w:pos="5030"/>
        </w:tabs>
        <w:rPr>
          <w:noProof/>
        </w:rPr>
      </w:pPr>
      <w:r>
        <w:rPr>
          <w:noProof/>
        </w:rPr>
        <w:t>Project Online Essentials, 67</w:t>
      </w:r>
    </w:p>
    <w:p w14:paraId="13A58A8E" w14:textId="77777777" w:rsidR="00D25A37" w:rsidRDefault="00D25A37">
      <w:pPr>
        <w:pStyle w:val="Index1"/>
        <w:tabs>
          <w:tab w:val="right" w:pos="5030"/>
        </w:tabs>
        <w:rPr>
          <w:noProof/>
        </w:rPr>
      </w:pPr>
      <w:r>
        <w:rPr>
          <w:noProof/>
        </w:rPr>
        <w:t>Project Online Premium, 67</w:t>
      </w:r>
    </w:p>
    <w:p w14:paraId="50C132F1" w14:textId="77777777" w:rsidR="00D25A37" w:rsidRDefault="00D25A37">
      <w:pPr>
        <w:pStyle w:val="Index1"/>
        <w:tabs>
          <w:tab w:val="right" w:pos="5030"/>
        </w:tabs>
        <w:rPr>
          <w:noProof/>
        </w:rPr>
      </w:pPr>
      <w:r>
        <w:rPr>
          <w:noProof/>
        </w:rPr>
        <w:t>Project Online Premium From SA, 67</w:t>
      </w:r>
    </w:p>
    <w:p w14:paraId="1ECC1AB9" w14:textId="77777777" w:rsidR="00D25A37" w:rsidRDefault="00D25A37">
      <w:pPr>
        <w:pStyle w:val="Index1"/>
        <w:tabs>
          <w:tab w:val="right" w:pos="5030"/>
        </w:tabs>
        <w:rPr>
          <w:noProof/>
        </w:rPr>
      </w:pPr>
      <w:r>
        <w:rPr>
          <w:noProof/>
        </w:rPr>
        <w:t>Project Online Professional, 67</w:t>
      </w:r>
    </w:p>
    <w:p w14:paraId="1729F683" w14:textId="77777777" w:rsidR="00D25A37" w:rsidRDefault="00D25A37">
      <w:pPr>
        <w:pStyle w:val="Index1"/>
        <w:tabs>
          <w:tab w:val="right" w:pos="5030"/>
        </w:tabs>
        <w:rPr>
          <w:noProof/>
        </w:rPr>
      </w:pPr>
      <w:r>
        <w:rPr>
          <w:noProof/>
        </w:rPr>
        <w:t>Project Online Professional From SA, 67</w:t>
      </w:r>
    </w:p>
    <w:p w14:paraId="3FE2C81F" w14:textId="77777777" w:rsidR="00D25A37" w:rsidRDefault="00D25A37">
      <w:pPr>
        <w:pStyle w:val="Index1"/>
        <w:tabs>
          <w:tab w:val="right" w:pos="5030"/>
        </w:tabs>
        <w:rPr>
          <w:noProof/>
        </w:rPr>
      </w:pPr>
      <w:r>
        <w:rPr>
          <w:noProof/>
        </w:rPr>
        <w:t>Project Professional, 91</w:t>
      </w:r>
    </w:p>
    <w:p w14:paraId="7A242081" w14:textId="77777777" w:rsidR="00D25A37" w:rsidRDefault="00D25A37">
      <w:pPr>
        <w:pStyle w:val="Index1"/>
        <w:tabs>
          <w:tab w:val="right" w:pos="5030"/>
        </w:tabs>
        <w:rPr>
          <w:noProof/>
        </w:rPr>
      </w:pPr>
      <w:r>
        <w:rPr>
          <w:noProof/>
        </w:rPr>
        <w:t>Project Professional 2019, 22</w:t>
      </w:r>
    </w:p>
    <w:p w14:paraId="56FFED7F" w14:textId="77777777" w:rsidR="00D25A37" w:rsidRDefault="00D25A37">
      <w:pPr>
        <w:pStyle w:val="Index1"/>
        <w:tabs>
          <w:tab w:val="right" w:pos="5030"/>
        </w:tabs>
        <w:rPr>
          <w:noProof/>
        </w:rPr>
      </w:pPr>
      <w:r>
        <w:rPr>
          <w:noProof/>
        </w:rPr>
        <w:t>Project Server 2016, 25</w:t>
      </w:r>
    </w:p>
    <w:p w14:paraId="33470C0F" w14:textId="77777777" w:rsidR="00D25A37" w:rsidRDefault="00D25A37">
      <w:pPr>
        <w:pStyle w:val="Index1"/>
        <w:tabs>
          <w:tab w:val="right" w:pos="5030"/>
        </w:tabs>
        <w:rPr>
          <w:noProof/>
        </w:rPr>
      </w:pPr>
      <w:r>
        <w:rPr>
          <w:noProof/>
        </w:rPr>
        <w:t>Project Server 2019, 25</w:t>
      </w:r>
    </w:p>
    <w:p w14:paraId="47A67D01" w14:textId="77777777" w:rsidR="00D25A37" w:rsidRDefault="00D25A37">
      <w:pPr>
        <w:pStyle w:val="Index1"/>
        <w:tabs>
          <w:tab w:val="right" w:pos="5030"/>
        </w:tabs>
        <w:rPr>
          <w:noProof/>
        </w:rPr>
      </w:pPr>
      <w:r>
        <w:rPr>
          <w:noProof/>
        </w:rPr>
        <w:t>Project Standard, 85, 91</w:t>
      </w:r>
    </w:p>
    <w:p w14:paraId="59167C3C" w14:textId="77777777" w:rsidR="00D25A37" w:rsidRDefault="00D25A37">
      <w:pPr>
        <w:pStyle w:val="Index1"/>
        <w:tabs>
          <w:tab w:val="right" w:pos="5030"/>
        </w:tabs>
        <w:rPr>
          <w:noProof/>
        </w:rPr>
      </w:pPr>
      <w:r>
        <w:rPr>
          <w:noProof/>
        </w:rPr>
        <w:t>Project Standard 2019, 22</w:t>
      </w:r>
    </w:p>
    <w:p w14:paraId="4EA8E0B7" w14:textId="77777777" w:rsidR="00D25A37" w:rsidRDefault="00D25A37">
      <w:pPr>
        <w:pStyle w:val="Index1"/>
        <w:tabs>
          <w:tab w:val="right" w:pos="5030"/>
        </w:tabs>
        <w:rPr>
          <w:noProof/>
        </w:rPr>
      </w:pPr>
      <w:r>
        <w:rPr>
          <w:noProof/>
        </w:rPr>
        <w:t>Publisher 2019, 22</w:t>
      </w:r>
    </w:p>
    <w:p w14:paraId="3FC19AEE" w14:textId="77777777" w:rsidR="00D25A37" w:rsidRDefault="00D25A37">
      <w:pPr>
        <w:pStyle w:val="Index1"/>
        <w:tabs>
          <w:tab w:val="right" w:pos="5030"/>
        </w:tabs>
        <w:rPr>
          <w:noProof/>
        </w:rPr>
      </w:pPr>
      <w:r>
        <w:rPr>
          <w:noProof/>
        </w:rPr>
        <w:t>Rad kod kuće za Mac 2019, 23</w:t>
      </w:r>
    </w:p>
    <w:p w14:paraId="01617D1F" w14:textId="77777777" w:rsidR="00D25A37" w:rsidRDefault="00D25A37">
      <w:pPr>
        <w:pStyle w:val="Index1"/>
        <w:tabs>
          <w:tab w:val="right" w:pos="5030"/>
        </w:tabs>
        <w:rPr>
          <w:noProof/>
        </w:rPr>
      </w:pPr>
      <w:r>
        <w:rPr>
          <w:noProof/>
        </w:rPr>
        <w:t>Rad kod kuće za Office Professional Plus 2019, 22</w:t>
      </w:r>
    </w:p>
    <w:p w14:paraId="1409CDE1" w14:textId="77777777" w:rsidR="00D25A37" w:rsidRDefault="00D25A37">
      <w:pPr>
        <w:pStyle w:val="Index1"/>
        <w:tabs>
          <w:tab w:val="right" w:pos="5030"/>
        </w:tabs>
        <w:rPr>
          <w:noProof/>
        </w:rPr>
      </w:pPr>
      <w:r>
        <w:rPr>
          <w:noProof/>
        </w:rPr>
        <w:t>Rad od kuće za Office Standard 2019, 22</w:t>
      </w:r>
    </w:p>
    <w:p w14:paraId="572BEC62" w14:textId="77777777" w:rsidR="00D25A37" w:rsidRDefault="00D25A37">
      <w:pPr>
        <w:pStyle w:val="Index1"/>
        <w:tabs>
          <w:tab w:val="right" w:pos="5030"/>
        </w:tabs>
        <w:rPr>
          <w:noProof/>
        </w:rPr>
      </w:pPr>
      <w:r>
        <w:rPr>
          <w:noProof/>
        </w:rPr>
        <w:t>Rešenje Microsoft Relationship Sales / Plus, 61</w:t>
      </w:r>
    </w:p>
    <w:p w14:paraId="4B18410F" w14:textId="77777777" w:rsidR="00D25A37" w:rsidRDefault="00D25A37">
      <w:pPr>
        <w:pStyle w:val="Index1"/>
        <w:tabs>
          <w:tab w:val="right" w:pos="5030"/>
        </w:tabs>
        <w:rPr>
          <w:noProof/>
        </w:rPr>
      </w:pPr>
      <w:r>
        <w:rPr>
          <w:noProof/>
        </w:rPr>
        <w:t>Server za Dynamics 365 for Operations, 85</w:t>
      </w:r>
    </w:p>
    <w:p w14:paraId="7C84A953" w14:textId="77777777" w:rsidR="00D25A37" w:rsidRDefault="00D25A37">
      <w:pPr>
        <w:pStyle w:val="Index1"/>
        <w:tabs>
          <w:tab w:val="right" w:pos="5030"/>
        </w:tabs>
        <w:rPr>
          <w:noProof/>
        </w:rPr>
      </w:pPr>
      <w:r>
        <w:rPr>
          <w:noProof/>
        </w:rPr>
        <w:t>Serverska licenca za upravljanje za System Center 2019 Datacenter (16 pakovanja licenci za jezgro), 30</w:t>
      </w:r>
    </w:p>
    <w:p w14:paraId="0860BCEF" w14:textId="77777777" w:rsidR="00D25A37" w:rsidRDefault="00D25A37">
      <w:pPr>
        <w:pStyle w:val="Index1"/>
        <w:tabs>
          <w:tab w:val="right" w:pos="5030"/>
        </w:tabs>
        <w:rPr>
          <w:noProof/>
        </w:rPr>
      </w:pPr>
      <w:r>
        <w:rPr>
          <w:noProof/>
        </w:rPr>
        <w:t>Serverska licenca za upravljanje za System Center 2019 Datacenter (2 pakovanja licenci za jezgro), 30</w:t>
      </w:r>
    </w:p>
    <w:p w14:paraId="023CBFF8" w14:textId="77777777" w:rsidR="00D25A37" w:rsidRDefault="00D25A37">
      <w:pPr>
        <w:pStyle w:val="Index1"/>
        <w:tabs>
          <w:tab w:val="right" w:pos="5030"/>
        </w:tabs>
        <w:rPr>
          <w:noProof/>
        </w:rPr>
      </w:pPr>
      <w:r>
        <w:rPr>
          <w:noProof/>
        </w:rPr>
        <w:t>Serverska licenca za upravljanje za System Center 2019 Standard (16 pakovanja licenci za jezgro), 30</w:t>
      </w:r>
    </w:p>
    <w:p w14:paraId="6F9D47D6" w14:textId="77777777" w:rsidR="00D25A37" w:rsidRDefault="00D25A37">
      <w:pPr>
        <w:pStyle w:val="Index1"/>
        <w:tabs>
          <w:tab w:val="right" w:pos="5030"/>
        </w:tabs>
        <w:rPr>
          <w:noProof/>
        </w:rPr>
      </w:pPr>
      <w:r>
        <w:rPr>
          <w:noProof/>
        </w:rPr>
        <w:t>Serverska licenca za upravljanje za System Center 2019 Standard (2 pakovanja licenci za jezgro), 30</w:t>
      </w:r>
    </w:p>
    <w:p w14:paraId="7FD9C62A" w14:textId="77777777" w:rsidR="00D25A37" w:rsidRDefault="00D25A37">
      <w:pPr>
        <w:pStyle w:val="Index1"/>
        <w:tabs>
          <w:tab w:val="right" w:pos="5030"/>
        </w:tabs>
        <w:rPr>
          <w:noProof/>
        </w:rPr>
      </w:pPr>
      <w:r>
        <w:rPr>
          <w:noProof/>
        </w:rPr>
        <w:t>SharePoint Online, 84</w:t>
      </w:r>
    </w:p>
    <w:p w14:paraId="60943FE7" w14:textId="77777777" w:rsidR="00D25A37" w:rsidRDefault="00D25A37">
      <w:pPr>
        <w:pStyle w:val="Index1"/>
        <w:tabs>
          <w:tab w:val="right" w:pos="5030"/>
        </w:tabs>
        <w:rPr>
          <w:noProof/>
        </w:rPr>
      </w:pPr>
      <w:r>
        <w:rPr>
          <w:noProof/>
        </w:rPr>
        <w:t>SharePoint Online (Plan 1/2), 26</w:t>
      </w:r>
    </w:p>
    <w:p w14:paraId="32646A7E" w14:textId="77777777" w:rsidR="00D25A37" w:rsidRDefault="00D25A37">
      <w:pPr>
        <w:pStyle w:val="Index1"/>
        <w:tabs>
          <w:tab w:val="right" w:pos="5030"/>
        </w:tabs>
        <w:rPr>
          <w:noProof/>
        </w:rPr>
      </w:pPr>
      <w:r>
        <w:rPr>
          <w:noProof/>
        </w:rPr>
        <w:t>SharePoint Online Plan 1 i 2, 67</w:t>
      </w:r>
    </w:p>
    <w:p w14:paraId="51563AFD" w14:textId="77777777" w:rsidR="00D25A37" w:rsidRDefault="00D25A37">
      <w:pPr>
        <w:pStyle w:val="Index1"/>
        <w:tabs>
          <w:tab w:val="right" w:pos="5030"/>
        </w:tabs>
        <w:rPr>
          <w:noProof/>
        </w:rPr>
      </w:pPr>
      <w:r>
        <w:rPr>
          <w:noProof/>
        </w:rPr>
        <w:t>SharePoint Server, 56, 57, 89</w:t>
      </w:r>
    </w:p>
    <w:p w14:paraId="7421E63B" w14:textId="77777777" w:rsidR="00D25A37" w:rsidRDefault="00D25A37">
      <w:pPr>
        <w:pStyle w:val="Index1"/>
        <w:tabs>
          <w:tab w:val="right" w:pos="5030"/>
        </w:tabs>
        <w:rPr>
          <w:noProof/>
        </w:rPr>
      </w:pPr>
      <w:r>
        <w:rPr>
          <w:noProof/>
        </w:rPr>
        <w:t>SharePoint Server 2016, 26</w:t>
      </w:r>
    </w:p>
    <w:p w14:paraId="538A5BF8" w14:textId="77777777" w:rsidR="00D25A37" w:rsidRDefault="00D25A37">
      <w:pPr>
        <w:pStyle w:val="Index1"/>
        <w:tabs>
          <w:tab w:val="right" w:pos="5030"/>
        </w:tabs>
        <w:rPr>
          <w:noProof/>
        </w:rPr>
      </w:pPr>
      <w:r>
        <w:rPr>
          <w:noProof/>
        </w:rPr>
        <w:t>SharePoint Server 2019, 26</w:t>
      </w:r>
    </w:p>
    <w:p w14:paraId="7DF720B7" w14:textId="77777777" w:rsidR="00D25A37" w:rsidRDefault="00D25A37">
      <w:pPr>
        <w:pStyle w:val="Index1"/>
        <w:tabs>
          <w:tab w:val="right" w:pos="5030"/>
        </w:tabs>
        <w:rPr>
          <w:noProof/>
        </w:rPr>
      </w:pPr>
      <w:r>
        <w:rPr>
          <w:noProof/>
        </w:rPr>
        <w:t>Skype za Business Online Plan 2, 68</w:t>
      </w:r>
    </w:p>
    <w:p w14:paraId="0CAF14B4" w14:textId="77777777" w:rsidR="00D25A37" w:rsidRDefault="00D25A37">
      <w:pPr>
        <w:pStyle w:val="Index1"/>
        <w:tabs>
          <w:tab w:val="right" w:pos="5030"/>
        </w:tabs>
        <w:rPr>
          <w:noProof/>
        </w:rPr>
      </w:pPr>
      <w:r>
        <w:rPr>
          <w:noProof/>
        </w:rPr>
        <w:t>Skype za posao 2019, 22</w:t>
      </w:r>
    </w:p>
    <w:p w14:paraId="33B9F98F" w14:textId="77777777" w:rsidR="00D25A37" w:rsidRDefault="00D25A37">
      <w:pPr>
        <w:pStyle w:val="Index1"/>
        <w:tabs>
          <w:tab w:val="right" w:pos="5030"/>
        </w:tabs>
        <w:rPr>
          <w:noProof/>
        </w:rPr>
      </w:pPr>
      <w:r>
        <w:rPr>
          <w:noProof/>
        </w:rPr>
        <w:t>Skype za posao Server, 56, 57</w:t>
      </w:r>
    </w:p>
    <w:p w14:paraId="00A7B753" w14:textId="77777777" w:rsidR="00D25A37" w:rsidRDefault="00D25A37">
      <w:pPr>
        <w:pStyle w:val="Index1"/>
        <w:tabs>
          <w:tab w:val="right" w:pos="5030"/>
        </w:tabs>
        <w:rPr>
          <w:noProof/>
        </w:rPr>
      </w:pPr>
      <w:r>
        <w:rPr>
          <w:noProof/>
        </w:rPr>
        <w:t>Skype za posao Server 2015, 27</w:t>
      </w:r>
    </w:p>
    <w:p w14:paraId="3D308C7F" w14:textId="77777777" w:rsidR="00D25A37" w:rsidRDefault="00D25A37">
      <w:pPr>
        <w:pStyle w:val="Index1"/>
        <w:tabs>
          <w:tab w:val="right" w:pos="5030"/>
        </w:tabs>
        <w:rPr>
          <w:noProof/>
        </w:rPr>
      </w:pPr>
      <w:r>
        <w:rPr>
          <w:noProof/>
        </w:rPr>
        <w:t>Skype za posao Server 2019, 27</w:t>
      </w:r>
    </w:p>
    <w:p w14:paraId="0A8AB776" w14:textId="77777777" w:rsidR="00D25A37" w:rsidRDefault="00D25A37">
      <w:pPr>
        <w:pStyle w:val="Index1"/>
        <w:tabs>
          <w:tab w:val="right" w:pos="5030"/>
        </w:tabs>
        <w:rPr>
          <w:noProof/>
        </w:rPr>
      </w:pPr>
      <w:r>
        <w:rPr>
          <w:noProof/>
        </w:rPr>
        <w:t>Skype za posao za Mac 2019, 23</w:t>
      </w:r>
    </w:p>
    <w:p w14:paraId="06ACE836" w14:textId="77777777" w:rsidR="00D25A37" w:rsidRDefault="00D25A37">
      <w:pPr>
        <w:pStyle w:val="Index1"/>
        <w:tabs>
          <w:tab w:val="right" w:pos="5030"/>
        </w:tabs>
        <w:rPr>
          <w:noProof/>
        </w:rPr>
      </w:pPr>
      <w:r>
        <w:rPr>
          <w:noProof/>
        </w:rPr>
        <w:t>Soba za sastanke, 68</w:t>
      </w:r>
    </w:p>
    <w:p w14:paraId="325517E4" w14:textId="77777777" w:rsidR="00D25A37" w:rsidRDefault="00D25A37">
      <w:pPr>
        <w:pStyle w:val="Index1"/>
        <w:tabs>
          <w:tab w:val="right" w:pos="5030"/>
        </w:tabs>
        <w:rPr>
          <w:noProof/>
        </w:rPr>
      </w:pPr>
      <w:r>
        <w:rPr>
          <w:noProof/>
        </w:rPr>
        <w:t>Sprečavanje gubitka podataka, 25</w:t>
      </w:r>
    </w:p>
    <w:p w14:paraId="0582491E" w14:textId="77777777" w:rsidR="00D25A37" w:rsidRDefault="00D25A37">
      <w:pPr>
        <w:pStyle w:val="Index1"/>
        <w:tabs>
          <w:tab w:val="right" w:pos="5030"/>
        </w:tabs>
        <w:rPr>
          <w:noProof/>
        </w:rPr>
      </w:pPr>
      <w:r>
        <w:rPr>
          <w:noProof/>
        </w:rPr>
        <w:t>SQL Parallel Data Warehouse, 85, 91</w:t>
      </w:r>
    </w:p>
    <w:p w14:paraId="723BBBB8" w14:textId="77777777" w:rsidR="00D25A37" w:rsidRDefault="00D25A37">
      <w:pPr>
        <w:pStyle w:val="Index1"/>
        <w:tabs>
          <w:tab w:val="right" w:pos="5030"/>
        </w:tabs>
        <w:rPr>
          <w:noProof/>
        </w:rPr>
      </w:pPr>
      <w:r>
        <w:rPr>
          <w:noProof/>
        </w:rPr>
        <w:t>SQL Server, 89</w:t>
      </w:r>
    </w:p>
    <w:p w14:paraId="789D680B" w14:textId="77777777" w:rsidR="00D25A37" w:rsidRDefault="00D25A37">
      <w:pPr>
        <w:pStyle w:val="Index1"/>
        <w:tabs>
          <w:tab w:val="right" w:pos="5030"/>
        </w:tabs>
        <w:rPr>
          <w:noProof/>
        </w:rPr>
      </w:pPr>
      <w:r>
        <w:rPr>
          <w:noProof/>
        </w:rPr>
        <w:t>SQL Server 2016, 28</w:t>
      </w:r>
    </w:p>
    <w:p w14:paraId="49AD64E8" w14:textId="77777777" w:rsidR="00D25A37" w:rsidRDefault="00D25A37">
      <w:pPr>
        <w:pStyle w:val="Index1"/>
        <w:tabs>
          <w:tab w:val="right" w:pos="5030"/>
        </w:tabs>
        <w:rPr>
          <w:noProof/>
        </w:rPr>
      </w:pPr>
      <w:r>
        <w:rPr>
          <w:noProof/>
        </w:rPr>
        <w:t>SQL Server 2017 Enterprise, 28, 29</w:t>
      </w:r>
    </w:p>
    <w:p w14:paraId="1C04FC50" w14:textId="77777777" w:rsidR="00D25A37" w:rsidRDefault="00D25A37">
      <w:pPr>
        <w:pStyle w:val="Index1"/>
        <w:tabs>
          <w:tab w:val="right" w:pos="5030"/>
        </w:tabs>
        <w:rPr>
          <w:noProof/>
        </w:rPr>
      </w:pPr>
      <w:r>
        <w:rPr>
          <w:noProof/>
        </w:rPr>
        <w:t>SQL Server 2017 Enterprise Core, 28</w:t>
      </w:r>
    </w:p>
    <w:p w14:paraId="06504F59" w14:textId="77777777" w:rsidR="00D25A37" w:rsidRDefault="00D25A37">
      <w:pPr>
        <w:pStyle w:val="Index1"/>
        <w:tabs>
          <w:tab w:val="right" w:pos="5030"/>
        </w:tabs>
        <w:rPr>
          <w:noProof/>
        </w:rPr>
      </w:pPr>
      <w:r>
        <w:rPr>
          <w:noProof/>
        </w:rPr>
        <w:t>SQL Server 2017 Standard, 28</w:t>
      </w:r>
    </w:p>
    <w:p w14:paraId="5200CB58" w14:textId="77777777" w:rsidR="00D25A37" w:rsidRDefault="00D25A37">
      <w:pPr>
        <w:pStyle w:val="Index1"/>
        <w:tabs>
          <w:tab w:val="right" w:pos="5030"/>
        </w:tabs>
        <w:rPr>
          <w:noProof/>
        </w:rPr>
      </w:pPr>
      <w:r>
        <w:rPr>
          <w:noProof/>
        </w:rPr>
        <w:t>SQL Server 2017 Standard Core, 28</w:t>
      </w:r>
    </w:p>
    <w:p w14:paraId="0385C9C9" w14:textId="77777777" w:rsidR="00D25A37" w:rsidRDefault="00D25A37">
      <w:pPr>
        <w:pStyle w:val="Index1"/>
        <w:tabs>
          <w:tab w:val="right" w:pos="5030"/>
        </w:tabs>
        <w:rPr>
          <w:noProof/>
        </w:rPr>
      </w:pPr>
      <w:r>
        <w:rPr>
          <w:noProof/>
        </w:rPr>
        <w:t>SQL Server Business Intelligence, 85, 91</w:t>
      </w:r>
    </w:p>
    <w:p w14:paraId="3E9ADD31" w14:textId="77777777" w:rsidR="00D25A37" w:rsidRDefault="00D25A37">
      <w:pPr>
        <w:pStyle w:val="Index1"/>
        <w:tabs>
          <w:tab w:val="right" w:pos="5030"/>
        </w:tabs>
        <w:rPr>
          <w:noProof/>
        </w:rPr>
      </w:pPr>
      <w:r>
        <w:rPr>
          <w:noProof/>
        </w:rPr>
        <w:t>SQL Server Data Center, 85</w:t>
      </w:r>
    </w:p>
    <w:p w14:paraId="56246AFB" w14:textId="77777777" w:rsidR="00D25A37" w:rsidRDefault="00D25A37">
      <w:pPr>
        <w:pStyle w:val="Index1"/>
        <w:tabs>
          <w:tab w:val="right" w:pos="5030"/>
        </w:tabs>
        <w:rPr>
          <w:noProof/>
        </w:rPr>
      </w:pPr>
      <w:r>
        <w:rPr>
          <w:noProof/>
        </w:rPr>
        <w:t>SQL Server Enterprise, 85</w:t>
      </w:r>
    </w:p>
    <w:p w14:paraId="4E28F247" w14:textId="77777777" w:rsidR="00D25A37" w:rsidRDefault="00D25A37">
      <w:pPr>
        <w:pStyle w:val="Index1"/>
        <w:tabs>
          <w:tab w:val="right" w:pos="5030"/>
        </w:tabs>
        <w:rPr>
          <w:noProof/>
        </w:rPr>
      </w:pPr>
      <w:r>
        <w:rPr>
          <w:noProof/>
        </w:rPr>
        <w:t>SQL Server ESU (Standard i Enterprise, server i jezgro), 28</w:t>
      </w:r>
    </w:p>
    <w:p w14:paraId="13E3787E" w14:textId="77777777" w:rsidR="00D25A37" w:rsidRDefault="00D25A37">
      <w:pPr>
        <w:pStyle w:val="Index1"/>
        <w:tabs>
          <w:tab w:val="right" w:pos="5030"/>
        </w:tabs>
        <w:rPr>
          <w:noProof/>
        </w:rPr>
      </w:pPr>
      <w:r>
        <w:rPr>
          <w:noProof/>
        </w:rPr>
        <w:t>SQL Server Standard, 85, 91</w:t>
      </w:r>
    </w:p>
    <w:p w14:paraId="1892466E" w14:textId="77777777" w:rsidR="00D25A37" w:rsidRDefault="00D25A37">
      <w:pPr>
        <w:pStyle w:val="Index1"/>
        <w:tabs>
          <w:tab w:val="right" w:pos="5030"/>
        </w:tabs>
        <w:rPr>
          <w:noProof/>
        </w:rPr>
      </w:pPr>
      <w:r>
        <w:rPr>
          <w:noProof/>
        </w:rPr>
        <w:t>Standardna podrška za Azure Active*, 55</w:t>
      </w:r>
    </w:p>
    <w:p w14:paraId="3EA49678" w14:textId="77777777" w:rsidR="00D25A37" w:rsidRDefault="00D25A37">
      <w:pPr>
        <w:pStyle w:val="Index1"/>
        <w:tabs>
          <w:tab w:val="right" w:pos="5030"/>
        </w:tabs>
        <w:rPr>
          <w:noProof/>
        </w:rPr>
      </w:pPr>
      <w:r>
        <w:rPr>
          <w:noProof/>
        </w:rPr>
        <w:t>Standardna podrška za Microsoft Azure StorSimple, 55</w:t>
      </w:r>
    </w:p>
    <w:p w14:paraId="4B2D4F63" w14:textId="77777777" w:rsidR="00D25A37" w:rsidRDefault="00D25A37">
      <w:pPr>
        <w:pStyle w:val="Index1"/>
        <w:tabs>
          <w:tab w:val="right" w:pos="5030"/>
        </w:tabs>
        <w:rPr>
          <w:noProof/>
        </w:rPr>
      </w:pPr>
      <w:r>
        <w:rPr>
          <w:noProof/>
        </w:rPr>
        <w:t>System Center 2012 Datacenter Server Management License, 85</w:t>
      </w:r>
    </w:p>
    <w:p w14:paraId="244B61FB" w14:textId="77777777" w:rsidR="00D25A37" w:rsidRDefault="00D25A37">
      <w:pPr>
        <w:pStyle w:val="Index1"/>
        <w:tabs>
          <w:tab w:val="right" w:pos="5030"/>
        </w:tabs>
        <w:rPr>
          <w:noProof/>
        </w:rPr>
      </w:pPr>
      <w:r>
        <w:rPr>
          <w:noProof/>
        </w:rPr>
        <w:t>System Center 2012 R2 Configuration Manager, 31</w:t>
      </w:r>
    </w:p>
    <w:p w14:paraId="7AFAABED" w14:textId="77777777" w:rsidR="00D25A37" w:rsidRDefault="00D25A37">
      <w:pPr>
        <w:pStyle w:val="Index1"/>
        <w:tabs>
          <w:tab w:val="right" w:pos="5030"/>
        </w:tabs>
        <w:rPr>
          <w:noProof/>
        </w:rPr>
      </w:pPr>
      <w:r>
        <w:rPr>
          <w:noProof/>
        </w:rPr>
        <w:t>System Center 2012 R2 Datacenter, 93</w:t>
      </w:r>
    </w:p>
    <w:p w14:paraId="7DA2A9D1" w14:textId="77777777" w:rsidR="00D25A37" w:rsidRDefault="00D25A37">
      <w:pPr>
        <w:pStyle w:val="Index1"/>
        <w:tabs>
          <w:tab w:val="right" w:pos="5030"/>
        </w:tabs>
        <w:rPr>
          <w:noProof/>
        </w:rPr>
      </w:pPr>
      <w:r>
        <w:rPr>
          <w:noProof/>
        </w:rPr>
        <w:t>System Center 2012 R2 Endpoint Protection, 33</w:t>
      </w:r>
    </w:p>
    <w:p w14:paraId="6459A78B" w14:textId="77777777" w:rsidR="00D25A37" w:rsidRDefault="00D25A37">
      <w:pPr>
        <w:pStyle w:val="Index1"/>
        <w:tabs>
          <w:tab w:val="right" w:pos="5030"/>
        </w:tabs>
        <w:rPr>
          <w:noProof/>
        </w:rPr>
      </w:pPr>
      <w:r>
        <w:rPr>
          <w:noProof/>
        </w:rPr>
        <w:t>System Center 2012 R2 Standard, 92</w:t>
      </w:r>
    </w:p>
    <w:p w14:paraId="5E7D59A2" w14:textId="77777777" w:rsidR="00D25A37" w:rsidRDefault="00D25A37">
      <w:pPr>
        <w:pStyle w:val="Index1"/>
        <w:tabs>
          <w:tab w:val="right" w:pos="5030"/>
        </w:tabs>
        <w:rPr>
          <w:noProof/>
        </w:rPr>
      </w:pPr>
      <w:r>
        <w:rPr>
          <w:noProof/>
        </w:rPr>
        <w:t>System Center 2016, 30</w:t>
      </w:r>
    </w:p>
    <w:p w14:paraId="09E48966" w14:textId="77777777" w:rsidR="00D25A37" w:rsidRDefault="00D25A37">
      <w:pPr>
        <w:pStyle w:val="Index1"/>
        <w:tabs>
          <w:tab w:val="right" w:pos="5030"/>
        </w:tabs>
        <w:rPr>
          <w:noProof/>
        </w:rPr>
      </w:pPr>
      <w:r>
        <w:rPr>
          <w:noProof/>
        </w:rPr>
        <w:t>System Center 2019 Data Protection Manager, 32</w:t>
      </w:r>
    </w:p>
    <w:p w14:paraId="1F77D6F6" w14:textId="77777777" w:rsidR="00D25A37" w:rsidRDefault="00D25A37">
      <w:pPr>
        <w:pStyle w:val="Index1"/>
        <w:tabs>
          <w:tab w:val="right" w:pos="5030"/>
        </w:tabs>
        <w:rPr>
          <w:noProof/>
        </w:rPr>
      </w:pPr>
      <w:r>
        <w:rPr>
          <w:noProof/>
        </w:rPr>
        <w:t>System Center 2019 Datacenter, 93</w:t>
      </w:r>
    </w:p>
    <w:p w14:paraId="537E6B17" w14:textId="77777777" w:rsidR="00D25A37" w:rsidRDefault="00D25A37">
      <w:pPr>
        <w:pStyle w:val="Index1"/>
        <w:tabs>
          <w:tab w:val="right" w:pos="5030"/>
        </w:tabs>
        <w:rPr>
          <w:noProof/>
        </w:rPr>
      </w:pPr>
      <w:r>
        <w:rPr>
          <w:noProof/>
        </w:rPr>
        <w:t>System Center 2019 Operations Manager, 34</w:t>
      </w:r>
    </w:p>
    <w:p w14:paraId="33DF3563" w14:textId="77777777" w:rsidR="00D25A37" w:rsidRDefault="00D25A37">
      <w:pPr>
        <w:pStyle w:val="Index1"/>
        <w:tabs>
          <w:tab w:val="right" w:pos="5030"/>
        </w:tabs>
        <w:rPr>
          <w:noProof/>
        </w:rPr>
      </w:pPr>
      <w:r>
        <w:rPr>
          <w:noProof/>
        </w:rPr>
        <w:t>System Center 2019 Orchestrator, 35</w:t>
      </w:r>
    </w:p>
    <w:p w14:paraId="150FDD40" w14:textId="77777777" w:rsidR="00D25A37" w:rsidRDefault="00D25A37">
      <w:pPr>
        <w:pStyle w:val="Index1"/>
        <w:tabs>
          <w:tab w:val="right" w:pos="5030"/>
        </w:tabs>
        <w:rPr>
          <w:noProof/>
        </w:rPr>
      </w:pPr>
      <w:r>
        <w:rPr>
          <w:noProof/>
        </w:rPr>
        <w:t>System Center 2019 Service Manager, 36</w:t>
      </w:r>
    </w:p>
    <w:p w14:paraId="1CA7A244" w14:textId="77777777" w:rsidR="00D25A37" w:rsidRDefault="00D25A37">
      <w:pPr>
        <w:pStyle w:val="Index1"/>
        <w:tabs>
          <w:tab w:val="right" w:pos="5030"/>
        </w:tabs>
        <w:rPr>
          <w:noProof/>
        </w:rPr>
      </w:pPr>
      <w:r>
        <w:rPr>
          <w:noProof/>
        </w:rPr>
        <w:t>System Center 2019 Standard, 93</w:t>
      </w:r>
    </w:p>
    <w:p w14:paraId="6608BF27" w14:textId="77777777" w:rsidR="00D25A37" w:rsidRDefault="00D25A37">
      <w:pPr>
        <w:pStyle w:val="Index1"/>
        <w:tabs>
          <w:tab w:val="right" w:pos="5030"/>
        </w:tabs>
        <w:rPr>
          <w:noProof/>
        </w:rPr>
      </w:pPr>
      <w:r>
        <w:rPr>
          <w:noProof/>
        </w:rPr>
        <w:t>System Center Datacenter, 89, 91</w:t>
      </w:r>
    </w:p>
    <w:p w14:paraId="789A1AB3" w14:textId="77777777" w:rsidR="00D25A37" w:rsidRDefault="00D25A37">
      <w:pPr>
        <w:pStyle w:val="Index1"/>
        <w:tabs>
          <w:tab w:val="right" w:pos="5030"/>
        </w:tabs>
        <w:rPr>
          <w:noProof/>
        </w:rPr>
      </w:pPr>
      <w:r>
        <w:rPr>
          <w:noProof/>
        </w:rPr>
        <w:t>System Center Datacenter (2 pakovanja licenci za jezgro), 18</w:t>
      </w:r>
    </w:p>
    <w:p w14:paraId="4AFF3592" w14:textId="77777777" w:rsidR="00D25A37" w:rsidRDefault="00D25A37">
      <w:pPr>
        <w:pStyle w:val="Index1"/>
        <w:tabs>
          <w:tab w:val="right" w:pos="5030"/>
        </w:tabs>
        <w:rPr>
          <w:noProof/>
        </w:rPr>
      </w:pPr>
      <w:r>
        <w:rPr>
          <w:noProof/>
        </w:rPr>
        <w:t>System Center Endpoint Protection, 33</w:t>
      </w:r>
    </w:p>
    <w:p w14:paraId="3BB6F549" w14:textId="77777777" w:rsidR="00D25A37" w:rsidRDefault="00D25A37">
      <w:pPr>
        <w:pStyle w:val="Index1"/>
        <w:tabs>
          <w:tab w:val="right" w:pos="5030"/>
        </w:tabs>
        <w:rPr>
          <w:noProof/>
        </w:rPr>
      </w:pPr>
      <w:r>
        <w:rPr>
          <w:noProof/>
        </w:rPr>
        <w:t>System Center Endpoint Protection 1606, 33</w:t>
      </w:r>
    </w:p>
    <w:p w14:paraId="74ECC3CA" w14:textId="77777777" w:rsidR="00D25A37" w:rsidRDefault="00D25A37">
      <w:pPr>
        <w:pStyle w:val="Index1"/>
        <w:tabs>
          <w:tab w:val="right" w:pos="5030"/>
        </w:tabs>
        <w:rPr>
          <w:noProof/>
        </w:rPr>
      </w:pPr>
      <w:r>
        <w:rPr>
          <w:noProof/>
        </w:rPr>
        <w:t>System Center Standard, 89, 91</w:t>
      </w:r>
    </w:p>
    <w:p w14:paraId="3A200728" w14:textId="77777777" w:rsidR="00D25A37" w:rsidRDefault="00D25A37">
      <w:pPr>
        <w:pStyle w:val="Index1"/>
        <w:tabs>
          <w:tab w:val="right" w:pos="5030"/>
        </w:tabs>
        <w:rPr>
          <w:noProof/>
        </w:rPr>
      </w:pPr>
      <w:r>
        <w:rPr>
          <w:noProof/>
        </w:rPr>
        <w:t>System Center Standard (2 pakovanja licenci za jezgro), 18</w:t>
      </w:r>
    </w:p>
    <w:p w14:paraId="79BF5D39" w14:textId="77777777" w:rsidR="00D25A37" w:rsidRDefault="00D25A37">
      <w:pPr>
        <w:pStyle w:val="Index1"/>
        <w:tabs>
          <w:tab w:val="right" w:pos="5030"/>
        </w:tabs>
        <w:rPr>
          <w:noProof/>
        </w:rPr>
      </w:pPr>
      <w:r>
        <w:rPr>
          <w:noProof/>
        </w:rPr>
        <w:t>Telefonski sistem, 68</w:t>
      </w:r>
    </w:p>
    <w:p w14:paraId="3D684FCA" w14:textId="77777777" w:rsidR="00D25A37" w:rsidRDefault="00D25A37">
      <w:pPr>
        <w:pStyle w:val="Index1"/>
        <w:tabs>
          <w:tab w:val="right" w:pos="5030"/>
        </w:tabs>
        <w:rPr>
          <w:noProof/>
        </w:rPr>
      </w:pPr>
      <w:r>
        <w:rPr>
          <w:noProof/>
        </w:rPr>
        <w:t>Transakcije Bing mapa – 1.000.000 (SL), 69</w:t>
      </w:r>
    </w:p>
    <w:p w14:paraId="65C9CA6D" w14:textId="77777777" w:rsidR="00D25A37" w:rsidRDefault="00D25A37">
      <w:pPr>
        <w:pStyle w:val="Index1"/>
        <w:tabs>
          <w:tab w:val="right" w:pos="5030"/>
        </w:tabs>
        <w:rPr>
          <w:noProof/>
        </w:rPr>
      </w:pPr>
      <w:r>
        <w:rPr>
          <w:noProof/>
        </w:rPr>
        <w:t>Transakcije Bing mapa – 10.000.000 (SL), 69</w:t>
      </w:r>
    </w:p>
    <w:p w14:paraId="0967B3D5" w14:textId="77777777" w:rsidR="00D25A37" w:rsidRDefault="00D25A37">
      <w:pPr>
        <w:pStyle w:val="Index1"/>
        <w:tabs>
          <w:tab w:val="right" w:pos="5030"/>
        </w:tabs>
        <w:rPr>
          <w:noProof/>
        </w:rPr>
      </w:pPr>
      <w:r>
        <w:rPr>
          <w:noProof/>
        </w:rPr>
        <w:t>Transakcije Bing mapa – 100.000 (SL), 69</w:t>
      </w:r>
    </w:p>
    <w:p w14:paraId="6A6AABFF" w14:textId="77777777" w:rsidR="00D25A37" w:rsidRDefault="00D25A37">
      <w:pPr>
        <w:pStyle w:val="Index1"/>
        <w:tabs>
          <w:tab w:val="right" w:pos="5030"/>
        </w:tabs>
        <w:rPr>
          <w:noProof/>
        </w:rPr>
      </w:pPr>
      <w:r>
        <w:rPr>
          <w:noProof/>
        </w:rPr>
        <w:t>Transakcije Bing mapa – 2.000.000 (SL), 69</w:t>
      </w:r>
    </w:p>
    <w:p w14:paraId="195549A1" w14:textId="77777777" w:rsidR="00D25A37" w:rsidRDefault="00D25A37">
      <w:pPr>
        <w:pStyle w:val="Index1"/>
        <w:tabs>
          <w:tab w:val="right" w:pos="5030"/>
        </w:tabs>
        <w:rPr>
          <w:noProof/>
        </w:rPr>
      </w:pPr>
      <w:r>
        <w:rPr>
          <w:noProof/>
        </w:rPr>
        <w:t>Transakcije Bing mapa – 30.000.000 (SL), 69</w:t>
      </w:r>
    </w:p>
    <w:p w14:paraId="77F65FDB" w14:textId="77777777" w:rsidR="00D25A37" w:rsidRDefault="00D25A37">
      <w:pPr>
        <w:pStyle w:val="Index1"/>
        <w:tabs>
          <w:tab w:val="right" w:pos="5030"/>
        </w:tabs>
        <w:rPr>
          <w:noProof/>
        </w:rPr>
      </w:pPr>
      <w:r>
        <w:rPr>
          <w:noProof/>
        </w:rPr>
        <w:t>Transakcije Bing mapa – 5.000.000 (SL), 69</w:t>
      </w:r>
    </w:p>
    <w:p w14:paraId="41C84181" w14:textId="77777777" w:rsidR="00D25A37" w:rsidRDefault="00D25A37">
      <w:pPr>
        <w:pStyle w:val="Index1"/>
        <w:tabs>
          <w:tab w:val="right" w:pos="5030"/>
        </w:tabs>
        <w:rPr>
          <w:noProof/>
        </w:rPr>
      </w:pPr>
      <w:r>
        <w:rPr>
          <w:noProof/>
        </w:rPr>
        <w:t>Transakcije Bing mapa – 500.000 (SL), 69</w:t>
      </w:r>
    </w:p>
    <w:p w14:paraId="3A85CFE6" w14:textId="77777777" w:rsidR="00D25A37" w:rsidRDefault="00D25A37">
      <w:pPr>
        <w:pStyle w:val="Index1"/>
        <w:tabs>
          <w:tab w:val="right" w:pos="5030"/>
        </w:tabs>
        <w:rPr>
          <w:noProof/>
        </w:rPr>
      </w:pPr>
      <w:r>
        <w:rPr>
          <w:noProof/>
        </w:rPr>
        <w:t>Troškovi komunikacija, 68</w:t>
      </w:r>
    </w:p>
    <w:p w14:paraId="3A8582D2" w14:textId="77777777" w:rsidR="00D25A37" w:rsidRDefault="00D25A37">
      <w:pPr>
        <w:pStyle w:val="Index1"/>
        <w:tabs>
          <w:tab w:val="right" w:pos="5030"/>
        </w:tabs>
        <w:rPr>
          <w:noProof/>
        </w:rPr>
      </w:pPr>
      <w:r>
        <w:rPr>
          <w:noProof/>
        </w:rPr>
        <w:t>Usluga uvoza za Office 365, 66</w:t>
      </w:r>
    </w:p>
    <w:p w14:paraId="2EF88B15" w14:textId="77777777" w:rsidR="00D25A37" w:rsidRDefault="00D25A37">
      <w:pPr>
        <w:pStyle w:val="Index1"/>
        <w:tabs>
          <w:tab w:val="right" w:pos="5030"/>
        </w:tabs>
        <w:rPr>
          <w:noProof/>
        </w:rPr>
      </w:pPr>
      <w:r>
        <w:rPr>
          <w:noProof/>
        </w:rPr>
        <w:t>VDI, 37</w:t>
      </w:r>
    </w:p>
    <w:p w14:paraId="0FFC6179" w14:textId="77777777" w:rsidR="00D25A37" w:rsidRDefault="00D25A37">
      <w:pPr>
        <w:pStyle w:val="Index1"/>
        <w:tabs>
          <w:tab w:val="right" w:pos="5030"/>
        </w:tabs>
        <w:rPr>
          <w:noProof/>
        </w:rPr>
      </w:pPr>
      <w:r>
        <w:rPr>
          <w:noProof/>
        </w:rPr>
        <w:t>Visio 2019 Professional, 22</w:t>
      </w:r>
    </w:p>
    <w:p w14:paraId="60342550" w14:textId="77777777" w:rsidR="00D25A37" w:rsidRDefault="00D25A37">
      <w:pPr>
        <w:pStyle w:val="Index1"/>
        <w:tabs>
          <w:tab w:val="right" w:pos="5030"/>
        </w:tabs>
        <w:rPr>
          <w:noProof/>
        </w:rPr>
      </w:pPr>
      <w:r>
        <w:rPr>
          <w:noProof/>
        </w:rPr>
        <w:t>Visio 2019 Standard, 22</w:t>
      </w:r>
    </w:p>
    <w:p w14:paraId="4B885D68" w14:textId="77777777" w:rsidR="00D25A37" w:rsidRDefault="00D25A37">
      <w:pPr>
        <w:pStyle w:val="Index1"/>
        <w:tabs>
          <w:tab w:val="right" w:pos="5030"/>
        </w:tabs>
        <w:rPr>
          <w:noProof/>
        </w:rPr>
      </w:pPr>
      <w:r>
        <w:rPr>
          <w:noProof/>
        </w:rPr>
        <w:t>Visio Online Plan 1, 63</w:t>
      </w:r>
    </w:p>
    <w:p w14:paraId="49743579" w14:textId="77777777" w:rsidR="00D25A37" w:rsidRDefault="00D25A37">
      <w:pPr>
        <w:pStyle w:val="Index1"/>
        <w:tabs>
          <w:tab w:val="right" w:pos="5030"/>
        </w:tabs>
        <w:rPr>
          <w:noProof/>
        </w:rPr>
      </w:pPr>
      <w:r>
        <w:rPr>
          <w:noProof/>
        </w:rPr>
        <w:t>Visio Online Plan 1 i 2, From SA, 63</w:t>
      </w:r>
    </w:p>
    <w:p w14:paraId="0A3442DE" w14:textId="77777777" w:rsidR="00D25A37" w:rsidRDefault="00D25A37">
      <w:pPr>
        <w:pStyle w:val="Index1"/>
        <w:tabs>
          <w:tab w:val="right" w:pos="5030"/>
        </w:tabs>
        <w:rPr>
          <w:noProof/>
        </w:rPr>
      </w:pPr>
      <w:r>
        <w:rPr>
          <w:noProof/>
        </w:rPr>
        <w:t>Visio Online Plan 2, 63</w:t>
      </w:r>
    </w:p>
    <w:p w14:paraId="11F6054F" w14:textId="77777777" w:rsidR="00D25A37" w:rsidRDefault="00D25A37">
      <w:pPr>
        <w:pStyle w:val="Index1"/>
        <w:tabs>
          <w:tab w:val="right" w:pos="5030"/>
        </w:tabs>
        <w:rPr>
          <w:noProof/>
        </w:rPr>
      </w:pPr>
      <w:r>
        <w:rPr>
          <w:noProof/>
        </w:rPr>
        <w:t>Visio Professional, 91</w:t>
      </w:r>
    </w:p>
    <w:p w14:paraId="26366631" w14:textId="77777777" w:rsidR="00D25A37" w:rsidRDefault="00D25A37">
      <w:pPr>
        <w:pStyle w:val="Index1"/>
        <w:tabs>
          <w:tab w:val="right" w:pos="5030"/>
        </w:tabs>
        <w:rPr>
          <w:noProof/>
        </w:rPr>
      </w:pPr>
      <w:r>
        <w:rPr>
          <w:noProof/>
        </w:rPr>
        <w:t>Visio Standard, 85, 91</w:t>
      </w:r>
    </w:p>
    <w:p w14:paraId="0FFB2C03" w14:textId="77777777" w:rsidR="00D25A37" w:rsidRDefault="00D25A37">
      <w:pPr>
        <w:pStyle w:val="Index1"/>
        <w:tabs>
          <w:tab w:val="right" w:pos="5030"/>
        </w:tabs>
        <w:rPr>
          <w:noProof/>
        </w:rPr>
      </w:pPr>
      <w:r>
        <w:rPr>
          <w:noProof/>
        </w:rPr>
        <w:t>Visual Studio 2017, 37</w:t>
      </w:r>
    </w:p>
    <w:p w14:paraId="31D42A22" w14:textId="77777777" w:rsidR="00D25A37" w:rsidRDefault="00D25A37">
      <w:pPr>
        <w:pStyle w:val="Index1"/>
        <w:tabs>
          <w:tab w:val="right" w:pos="5030"/>
        </w:tabs>
        <w:rPr>
          <w:noProof/>
        </w:rPr>
      </w:pPr>
      <w:r>
        <w:rPr>
          <w:noProof/>
        </w:rPr>
        <w:t>Visual Studio Enterprise sa uslugom GitHub Enterprise, 73</w:t>
      </w:r>
    </w:p>
    <w:p w14:paraId="33613949" w14:textId="77777777" w:rsidR="00D25A37" w:rsidRDefault="00D25A37">
      <w:pPr>
        <w:pStyle w:val="Index1"/>
        <w:tabs>
          <w:tab w:val="right" w:pos="5030"/>
        </w:tabs>
        <w:rPr>
          <w:noProof/>
        </w:rPr>
      </w:pPr>
      <w:r>
        <w:rPr>
          <w:noProof/>
        </w:rPr>
        <w:t>Visual Studio Professional 2019, 37</w:t>
      </w:r>
    </w:p>
    <w:p w14:paraId="33DF84AE" w14:textId="77777777" w:rsidR="00D25A37" w:rsidRDefault="00D25A37">
      <w:pPr>
        <w:pStyle w:val="Index1"/>
        <w:tabs>
          <w:tab w:val="right" w:pos="5030"/>
        </w:tabs>
        <w:rPr>
          <w:noProof/>
        </w:rPr>
      </w:pPr>
      <w:r>
        <w:rPr>
          <w:noProof/>
        </w:rPr>
        <w:t>Visual Studio Professional sa uslugom GitHub Enterprise, 73</w:t>
      </w:r>
    </w:p>
    <w:p w14:paraId="20F1D4EA" w14:textId="77777777" w:rsidR="00D25A37" w:rsidRDefault="00D25A37">
      <w:pPr>
        <w:pStyle w:val="Index1"/>
        <w:tabs>
          <w:tab w:val="right" w:pos="5030"/>
        </w:tabs>
        <w:rPr>
          <w:noProof/>
        </w:rPr>
      </w:pPr>
      <w:r>
        <w:rPr>
          <w:noProof/>
        </w:rPr>
        <w:t>Window VDA E5, 34</w:t>
      </w:r>
    </w:p>
    <w:p w14:paraId="7881D658" w14:textId="77777777" w:rsidR="00D25A37" w:rsidRDefault="00D25A37">
      <w:pPr>
        <w:pStyle w:val="Index1"/>
        <w:tabs>
          <w:tab w:val="right" w:pos="5030"/>
        </w:tabs>
        <w:rPr>
          <w:noProof/>
        </w:rPr>
      </w:pPr>
      <w:r>
        <w:rPr>
          <w:noProof/>
        </w:rPr>
        <w:t>Windows 10, 41</w:t>
      </w:r>
    </w:p>
    <w:p w14:paraId="2808D6CC" w14:textId="77777777" w:rsidR="00D25A37" w:rsidRDefault="00D25A37">
      <w:pPr>
        <w:pStyle w:val="Index1"/>
        <w:tabs>
          <w:tab w:val="right" w:pos="5030"/>
        </w:tabs>
        <w:rPr>
          <w:noProof/>
        </w:rPr>
      </w:pPr>
      <w:r>
        <w:rPr>
          <w:noProof/>
        </w:rPr>
        <w:t>Windows 10 Education, 40</w:t>
      </w:r>
    </w:p>
    <w:p w14:paraId="76250814" w14:textId="77777777" w:rsidR="00D25A37" w:rsidRDefault="00D25A37">
      <w:pPr>
        <w:pStyle w:val="Index1"/>
        <w:tabs>
          <w:tab w:val="right" w:pos="5030"/>
        </w:tabs>
        <w:rPr>
          <w:noProof/>
        </w:rPr>
      </w:pPr>
      <w:r>
        <w:rPr>
          <w:noProof/>
        </w:rPr>
        <w:t>Windows 10 Education E3, 40</w:t>
      </w:r>
    </w:p>
    <w:p w14:paraId="05B3DB69" w14:textId="77777777" w:rsidR="00D25A37" w:rsidRDefault="00D25A37">
      <w:pPr>
        <w:pStyle w:val="Index1"/>
        <w:tabs>
          <w:tab w:val="right" w:pos="5030"/>
        </w:tabs>
        <w:rPr>
          <w:noProof/>
        </w:rPr>
      </w:pPr>
      <w:r>
        <w:rPr>
          <w:noProof/>
        </w:rPr>
        <w:t>Windows 10 Education E5, 34, 40</w:t>
      </w:r>
    </w:p>
    <w:p w14:paraId="5FF4ED3C" w14:textId="77777777" w:rsidR="00D25A37" w:rsidRDefault="00D25A37">
      <w:pPr>
        <w:pStyle w:val="Index1"/>
        <w:tabs>
          <w:tab w:val="right" w:pos="5030"/>
        </w:tabs>
        <w:rPr>
          <w:noProof/>
        </w:rPr>
      </w:pPr>
      <w:r>
        <w:rPr>
          <w:noProof/>
        </w:rPr>
        <w:t>Windows 10 Enterprise (po uređaju), 40</w:t>
      </w:r>
    </w:p>
    <w:p w14:paraId="523E0970" w14:textId="77777777" w:rsidR="00D25A37" w:rsidRDefault="00D25A37">
      <w:pPr>
        <w:pStyle w:val="Index1"/>
        <w:tabs>
          <w:tab w:val="right" w:pos="5030"/>
        </w:tabs>
        <w:rPr>
          <w:noProof/>
        </w:rPr>
      </w:pPr>
      <w:r>
        <w:rPr>
          <w:noProof/>
        </w:rPr>
        <w:t>Windows 10 Enterprise A3, 40</w:t>
      </w:r>
    </w:p>
    <w:p w14:paraId="30FCE415" w14:textId="77777777" w:rsidR="00D25A37" w:rsidRDefault="00D25A37">
      <w:pPr>
        <w:pStyle w:val="Index1"/>
        <w:tabs>
          <w:tab w:val="right" w:pos="5030"/>
        </w:tabs>
        <w:rPr>
          <w:noProof/>
        </w:rPr>
      </w:pPr>
      <w:r>
        <w:rPr>
          <w:noProof/>
        </w:rPr>
        <w:t>Windows 10 Enterprise A5, 40</w:t>
      </w:r>
    </w:p>
    <w:p w14:paraId="70C6BDA9" w14:textId="77777777" w:rsidR="00D25A37" w:rsidRDefault="00D25A37">
      <w:pPr>
        <w:pStyle w:val="Index1"/>
        <w:tabs>
          <w:tab w:val="right" w:pos="5030"/>
        </w:tabs>
        <w:rPr>
          <w:noProof/>
        </w:rPr>
      </w:pPr>
      <w:r>
        <w:rPr>
          <w:noProof/>
        </w:rPr>
        <w:t>Windows 10 Enterprise E3, 40</w:t>
      </w:r>
    </w:p>
    <w:p w14:paraId="1366F9E7" w14:textId="77777777" w:rsidR="00D25A37" w:rsidRDefault="00D25A37">
      <w:pPr>
        <w:pStyle w:val="Index1"/>
        <w:tabs>
          <w:tab w:val="right" w:pos="5030"/>
        </w:tabs>
        <w:rPr>
          <w:noProof/>
        </w:rPr>
      </w:pPr>
      <w:r>
        <w:rPr>
          <w:noProof/>
        </w:rPr>
        <w:t>Windows 10 Enterprise E3 From SA, 40</w:t>
      </w:r>
    </w:p>
    <w:p w14:paraId="708DCFFB" w14:textId="77777777" w:rsidR="00D25A37" w:rsidRDefault="00D25A37">
      <w:pPr>
        <w:pStyle w:val="Index1"/>
        <w:tabs>
          <w:tab w:val="right" w:pos="5030"/>
        </w:tabs>
        <w:rPr>
          <w:noProof/>
        </w:rPr>
      </w:pPr>
      <w:r>
        <w:rPr>
          <w:noProof/>
        </w:rPr>
        <w:t>Windows 10 Enterprise E5, 40</w:t>
      </w:r>
    </w:p>
    <w:p w14:paraId="0B70D1D0" w14:textId="77777777" w:rsidR="00D25A37" w:rsidRDefault="00D25A37">
      <w:pPr>
        <w:pStyle w:val="Index1"/>
        <w:tabs>
          <w:tab w:val="right" w:pos="5030"/>
        </w:tabs>
        <w:rPr>
          <w:noProof/>
        </w:rPr>
      </w:pPr>
      <w:r>
        <w:rPr>
          <w:noProof/>
        </w:rPr>
        <w:t>Windows 10 Enterprise E5 and A5, 34</w:t>
      </w:r>
    </w:p>
    <w:p w14:paraId="022DD555" w14:textId="77777777" w:rsidR="00D25A37" w:rsidRDefault="00D25A37">
      <w:pPr>
        <w:pStyle w:val="Index1"/>
        <w:tabs>
          <w:tab w:val="right" w:pos="5030"/>
        </w:tabs>
        <w:rPr>
          <w:noProof/>
        </w:rPr>
      </w:pPr>
      <w:r>
        <w:rPr>
          <w:noProof/>
        </w:rPr>
        <w:t>Windows 10 Enterprise E5 From SA, 40</w:t>
      </w:r>
    </w:p>
    <w:p w14:paraId="335DDD45" w14:textId="77777777" w:rsidR="00D25A37" w:rsidRDefault="00D25A37">
      <w:pPr>
        <w:pStyle w:val="Index1"/>
        <w:tabs>
          <w:tab w:val="right" w:pos="5030"/>
        </w:tabs>
        <w:rPr>
          <w:noProof/>
        </w:rPr>
      </w:pPr>
      <w:r>
        <w:rPr>
          <w:noProof/>
        </w:rPr>
        <w:t>Windows 10 Enterprise LTSC 2016, 40</w:t>
      </w:r>
    </w:p>
    <w:p w14:paraId="32FE6D2C" w14:textId="77777777" w:rsidR="00D25A37" w:rsidRDefault="00D25A37">
      <w:pPr>
        <w:pStyle w:val="Index1"/>
        <w:tabs>
          <w:tab w:val="right" w:pos="5030"/>
        </w:tabs>
        <w:rPr>
          <w:noProof/>
        </w:rPr>
      </w:pPr>
      <w:r>
        <w:rPr>
          <w:noProof/>
        </w:rPr>
        <w:t>Windows 10 Enterprise LTSC 2019 (po uređaju), 40</w:t>
      </w:r>
    </w:p>
    <w:p w14:paraId="65AEF7F1" w14:textId="77777777" w:rsidR="00D25A37" w:rsidRDefault="00D25A37">
      <w:pPr>
        <w:pStyle w:val="Index1"/>
        <w:tabs>
          <w:tab w:val="right" w:pos="5030"/>
        </w:tabs>
        <w:rPr>
          <w:noProof/>
        </w:rPr>
      </w:pPr>
      <w:r>
        <w:rPr>
          <w:noProof/>
        </w:rPr>
        <w:t>Windows 10 IoT Enterprise, 41</w:t>
      </w:r>
    </w:p>
    <w:p w14:paraId="046AB2EB" w14:textId="77777777" w:rsidR="00D25A37" w:rsidRDefault="00D25A37">
      <w:pPr>
        <w:pStyle w:val="Index1"/>
        <w:tabs>
          <w:tab w:val="right" w:pos="5030"/>
        </w:tabs>
        <w:rPr>
          <w:noProof/>
        </w:rPr>
      </w:pPr>
      <w:r>
        <w:rPr>
          <w:noProof/>
        </w:rPr>
        <w:t>Windows 10 IoT Enterprise za maloprodaju ili tanke klijente, 42</w:t>
      </w:r>
    </w:p>
    <w:p w14:paraId="0C5E9719" w14:textId="77777777" w:rsidR="00D25A37" w:rsidRDefault="00D25A37">
      <w:pPr>
        <w:pStyle w:val="Index1"/>
        <w:tabs>
          <w:tab w:val="right" w:pos="5030"/>
        </w:tabs>
        <w:rPr>
          <w:noProof/>
        </w:rPr>
      </w:pPr>
      <w:r>
        <w:rPr>
          <w:noProof/>
        </w:rPr>
        <w:t>Windows 10 Pro, 40</w:t>
      </w:r>
    </w:p>
    <w:p w14:paraId="23D756A0" w14:textId="77777777" w:rsidR="00D25A37" w:rsidRDefault="00D25A37">
      <w:pPr>
        <w:pStyle w:val="Index1"/>
        <w:tabs>
          <w:tab w:val="right" w:pos="5030"/>
        </w:tabs>
        <w:rPr>
          <w:noProof/>
        </w:rPr>
      </w:pPr>
      <w:r>
        <w:rPr>
          <w:noProof/>
        </w:rPr>
        <w:t>Windows 2000 Professional za Embedded sisteme, 41</w:t>
      </w:r>
    </w:p>
    <w:p w14:paraId="172308FA" w14:textId="77777777" w:rsidR="00D25A37" w:rsidRDefault="00D25A37">
      <w:pPr>
        <w:pStyle w:val="Index1"/>
        <w:tabs>
          <w:tab w:val="right" w:pos="5030"/>
        </w:tabs>
        <w:rPr>
          <w:noProof/>
        </w:rPr>
      </w:pPr>
      <w:r>
        <w:rPr>
          <w:noProof/>
        </w:rPr>
        <w:t>Windows 7, 41</w:t>
      </w:r>
    </w:p>
    <w:p w14:paraId="361C11EC" w14:textId="77777777" w:rsidR="00D25A37" w:rsidRDefault="00D25A37">
      <w:pPr>
        <w:pStyle w:val="Index1"/>
        <w:tabs>
          <w:tab w:val="right" w:pos="5030"/>
        </w:tabs>
        <w:rPr>
          <w:noProof/>
        </w:rPr>
      </w:pPr>
      <w:r>
        <w:rPr>
          <w:noProof/>
        </w:rPr>
        <w:t>Windows 7 ESU 2020 (po uređaju), 40</w:t>
      </w:r>
    </w:p>
    <w:p w14:paraId="6DE85FED" w14:textId="77777777" w:rsidR="00D25A37" w:rsidRDefault="00D25A37">
      <w:pPr>
        <w:pStyle w:val="Index1"/>
        <w:tabs>
          <w:tab w:val="right" w:pos="5030"/>
        </w:tabs>
        <w:rPr>
          <w:noProof/>
        </w:rPr>
      </w:pPr>
      <w:r>
        <w:rPr>
          <w:noProof/>
        </w:rPr>
        <w:t>Windows 7 ESU 2020 za M365 (po uređaju), 40</w:t>
      </w:r>
    </w:p>
    <w:p w14:paraId="06B4F519" w14:textId="77777777" w:rsidR="00D25A37" w:rsidRDefault="00D25A37">
      <w:pPr>
        <w:pStyle w:val="Index1"/>
        <w:tabs>
          <w:tab w:val="right" w:pos="5030"/>
        </w:tabs>
        <w:rPr>
          <w:noProof/>
        </w:rPr>
      </w:pPr>
      <w:r>
        <w:rPr>
          <w:noProof/>
        </w:rPr>
        <w:t>Windows 7 Professional/Ultimate for Embedded Systems, 41</w:t>
      </w:r>
    </w:p>
    <w:p w14:paraId="672B6612" w14:textId="77777777" w:rsidR="00D25A37" w:rsidRDefault="00D25A37">
      <w:pPr>
        <w:pStyle w:val="Index1"/>
        <w:tabs>
          <w:tab w:val="right" w:pos="5030"/>
        </w:tabs>
        <w:rPr>
          <w:noProof/>
        </w:rPr>
      </w:pPr>
      <w:r>
        <w:rPr>
          <w:noProof/>
        </w:rPr>
        <w:t>Windows 8/8.1, 41</w:t>
      </w:r>
    </w:p>
    <w:p w14:paraId="06F79DE7" w14:textId="77777777" w:rsidR="00D25A37" w:rsidRDefault="00D25A37">
      <w:pPr>
        <w:pStyle w:val="Index1"/>
        <w:tabs>
          <w:tab w:val="right" w:pos="5030"/>
        </w:tabs>
        <w:rPr>
          <w:noProof/>
        </w:rPr>
      </w:pPr>
      <w:r>
        <w:rPr>
          <w:noProof/>
        </w:rPr>
        <w:t>Windows Embedded 8 i 8.1 Industry Retail, 42</w:t>
      </w:r>
    </w:p>
    <w:p w14:paraId="647166D4" w14:textId="77777777" w:rsidR="00D25A37" w:rsidRDefault="00D25A37">
      <w:pPr>
        <w:pStyle w:val="Index1"/>
        <w:tabs>
          <w:tab w:val="right" w:pos="5030"/>
        </w:tabs>
        <w:rPr>
          <w:noProof/>
        </w:rPr>
      </w:pPr>
      <w:r>
        <w:rPr>
          <w:noProof/>
        </w:rPr>
        <w:t>Windows Embedded 8 Standard, 42</w:t>
      </w:r>
    </w:p>
    <w:p w14:paraId="6D82D0E5" w14:textId="77777777" w:rsidR="00D25A37" w:rsidRDefault="00D25A37">
      <w:pPr>
        <w:pStyle w:val="Index1"/>
        <w:tabs>
          <w:tab w:val="right" w:pos="5030"/>
        </w:tabs>
        <w:rPr>
          <w:noProof/>
        </w:rPr>
      </w:pPr>
      <w:r>
        <w:rPr>
          <w:noProof/>
        </w:rPr>
        <w:t>Windows Embedded 8 Standard Enterprise Kit (100 paketa), 40</w:t>
      </w:r>
    </w:p>
    <w:p w14:paraId="4E94C106" w14:textId="77777777" w:rsidR="00D25A37" w:rsidRDefault="00D25A37">
      <w:pPr>
        <w:pStyle w:val="Index1"/>
        <w:tabs>
          <w:tab w:val="right" w:pos="5030"/>
        </w:tabs>
        <w:rPr>
          <w:noProof/>
        </w:rPr>
      </w:pPr>
      <w:r>
        <w:rPr>
          <w:noProof/>
        </w:rPr>
        <w:t>Windows Embedded 8.1 Industry, 40</w:t>
      </w:r>
    </w:p>
    <w:p w14:paraId="3BBDE94F" w14:textId="77777777" w:rsidR="00D25A37" w:rsidRDefault="00D25A37">
      <w:pPr>
        <w:pStyle w:val="Index1"/>
        <w:tabs>
          <w:tab w:val="right" w:pos="5030"/>
        </w:tabs>
        <w:rPr>
          <w:noProof/>
        </w:rPr>
      </w:pPr>
      <w:r>
        <w:rPr>
          <w:noProof/>
        </w:rPr>
        <w:t>Windows Embedded 8/8.1 Pro, Industry Pro, 42</w:t>
      </w:r>
    </w:p>
    <w:p w14:paraId="7FAC4546" w14:textId="77777777" w:rsidR="00D25A37" w:rsidRDefault="00D25A37">
      <w:pPr>
        <w:pStyle w:val="Index1"/>
        <w:tabs>
          <w:tab w:val="right" w:pos="5030"/>
        </w:tabs>
        <w:rPr>
          <w:noProof/>
        </w:rPr>
      </w:pPr>
      <w:r>
        <w:rPr>
          <w:noProof/>
        </w:rPr>
        <w:t>Windows Embedded POSReady 2009, 42</w:t>
      </w:r>
    </w:p>
    <w:p w14:paraId="0EEA9CDF" w14:textId="77777777" w:rsidR="00D25A37" w:rsidRDefault="00D25A37">
      <w:pPr>
        <w:pStyle w:val="Index1"/>
        <w:tabs>
          <w:tab w:val="right" w:pos="5030"/>
        </w:tabs>
        <w:rPr>
          <w:noProof/>
        </w:rPr>
      </w:pPr>
      <w:r>
        <w:rPr>
          <w:noProof/>
        </w:rPr>
        <w:t>Windows Embedded POSReady 7, 42</w:t>
      </w:r>
    </w:p>
    <w:p w14:paraId="5990D606" w14:textId="77777777" w:rsidR="00D25A37" w:rsidRDefault="00D25A37">
      <w:pPr>
        <w:pStyle w:val="Index1"/>
        <w:tabs>
          <w:tab w:val="right" w:pos="5030"/>
        </w:tabs>
        <w:rPr>
          <w:noProof/>
        </w:rPr>
      </w:pPr>
      <w:r>
        <w:rPr>
          <w:noProof/>
        </w:rPr>
        <w:t>Windows Embedded POSReady 7 Pro, 42</w:t>
      </w:r>
    </w:p>
    <w:p w14:paraId="246F9B2B" w14:textId="77777777" w:rsidR="00D25A37" w:rsidRDefault="00D25A37">
      <w:pPr>
        <w:pStyle w:val="Index1"/>
        <w:tabs>
          <w:tab w:val="right" w:pos="5030"/>
        </w:tabs>
        <w:rPr>
          <w:noProof/>
        </w:rPr>
      </w:pPr>
      <w:r>
        <w:rPr>
          <w:noProof/>
        </w:rPr>
        <w:t>Windows Embedded Standard 2009, 42</w:t>
      </w:r>
    </w:p>
    <w:p w14:paraId="68A0852E" w14:textId="77777777" w:rsidR="00D25A37" w:rsidRDefault="00D25A37">
      <w:pPr>
        <w:pStyle w:val="Index1"/>
        <w:tabs>
          <w:tab w:val="right" w:pos="5030"/>
        </w:tabs>
        <w:rPr>
          <w:noProof/>
        </w:rPr>
      </w:pPr>
      <w:r>
        <w:rPr>
          <w:noProof/>
        </w:rPr>
        <w:t>Windows Embedded Standard 7, 42</w:t>
      </w:r>
    </w:p>
    <w:p w14:paraId="71221744" w14:textId="77777777" w:rsidR="00D25A37" w:rsidRDefault="00D25A37">
      <w:pPr>
        <w:pStyle w:val="Index1"/>
        <w:tabs>
          <w:tab w:val="right" w:pos="5030"/>
        </w:tabs>
        <w:rPr>
          <w:noProof/>
        </w:rPr>
      </w:pPr>
      <w:r>
        <w:rPr>
          <w:noProof/>
        </w:rPr>
        <w:t>Windows Embedded za Point of Service, 42</w:t>
      </w:r>
    </w:p>
    <w:p w14:paraId="43E37893" w14:textId="77777777" w:rsidR="00D25A37" w:rsidRDefault="00D25A37">
      <w:pPr>
        <w:pStyle w:val="Index1"/>
        <w:tabs>
          <w:tab w:val="right" w:pos="5030"/>
        </w:tabs>
        <w:rPr>
          <w:noProof/>
        </w:rPr>
      </w:pPr>
      <w:r>
        <w:rPr>
          <w:noProof/>
        </w:rPr>
        <w:t>Windows HPC Server, 50</w:t>
      </w:r>
    </w:p>
    <w:p w14:paraId="08957666" w14:textId="77777777" w:rsidR="00D25A37" w:rsidRDefault="00D25A37">
      <w:pPr>
        <w:pStyle w:val="Index1"/>
        <w:tabs>
          <w:tab w:val="right" w:pos="5030"/>
        </w:tabs>
        <w:rPr>
          <w:noProof/>
        </w:rPr>
      </w:pPr>
      <w:r>
        <w:rPr>
          <w:noProof/>
        </w:rPr>
        <w:t>Windows MultiPoint Server 2012, 46</w:t>
      </w:r>
    </w:p>
    <w:p w14:paraId="68EBD61C" w14:textId="77777777" w:rsidR="00D25A37" w:rsidRDefault="00D25A37">
      <w:pPr>
        <w:pStyle w:val="Index1"/>
        <w:tabs>
          <w:tab w:val="right" w:pos="5030"/>
        </w:tabs>
        <w:rPr>
          <w:noProof/>
        </w:rPr>
      </w:pPr>
      <w:r>
        <w:rPr>
          <w:noProof/>
        </w:rPr>
        <w:t>Windows MultiPoint Server 2016 Premium, 46</w:t>
      </w:r>
    </w:p>
    <w:p w14:paraId="3A81CCB5" w14:textId="77777777" w:rsidR="00D25A37" w:rsidRDefault="00D25A37">
      <w:pPr>
        <w:pStyle w:val="Index1"/>
        <w:tabs>
          <w:tab w:val="right" w:pos="5030"/>
        </w:tabs>
        <w:rPr>
          <w:noProof/>
        </w:rPr>
      </w:pPr>
      <w:r>
        <w:rPr>
          <w:noProof/>
        </w:rPr>
        <w:t>Windows Server, 91</w:t>
      </w:r>
    </w:p>
    <w:p w14:paraId="2097221C" w14:textId="77777777" w:rsidR="00D25A37" w:rsidRDefault="00D25A37">
      <w:pPr>
        <w:pStyle w:val="Index1"/>
        <w:tabs>
          <w:tab w:val="right" w:pos="5030"/>
        </w:tabs>
        <w:rPr>
          <w:noProof/>
        </w:rPr>
      </w:pPr>
      <w:r>
        <w:rPr>
          <w:noProof/>
        </w:rPr>
        <w:t>Windows Server 2016, 48</w:t>
      </w:r>
    </w:p>
    <w:p w14:paraId="6104444B" w14:textId="77777777" w:rsidR="00D25A37" w:rsidRDefault="00D25A37">
      <w:pPr>
        <w:pStyle w:val="Index1"/>
        <w:tabs>
          <w:tab w:val="right" w:pos="5030"/>
        </w:tabs>
        <w:rPr>
          <w:noProof/>
        </w:rPr>
      </w:pPr>
      <w:r>
        <w:rPr>
          <w:noProof/>
        </w:rPr>
        <w:t>Windows Server 2019 Active Directory Rights Management Services External Connector, 48</w:t>
      </w:r>
    </w:p>
    <w:p w14:paraId="7BBCCCF4" w14:textId="77777777" w:rsidR="00D25A37" w:rsidRDefault="00D25A37">
      <w:pPr>
        <w:pStyle w:val="Index1"/>
        <w:tabs>
          <w:tab w:val="right" w:pos="5030"/>
        </w:tabs>
        <w:rPr>
          <w:noProof/>
        </w:rPr>
      </w:pPr>
      <w:r>
        <w:rPr>
          <w:noProof/>
        </w:rPr>
        <w:t>Windows Server 2019 Datacenter (16 pakovanja licenci za jezgro), 47</w:t>
      </w:r>
    </w:p>
    <w:p w14:paraId="150FB96F" w14:textId="77777777" w:rsidR="00D25A37" w:rsidRDefault="00D25A37">
      <w:pPr>
        <w:pStyle w:val="Index1"/>
        <w:tabs>
          <w:tab w:val="right" w:pos="5030"/>
        </w:tabs>
        <w:rPr>
          <w:noProof/>
        </w:rPr>
      </w:pPr>
      <w:r>
        <w:rPr>
          <w:noProof/>
        </w:rPr>
        <w:t>Windows Server 2019 Datacenter (2 pakovanja licenci za jezgro), 47</w:t>
      </w:r>
    </w:p>
    <w:p w14:paraId="1749967E" w14:textId="77777777" w:rsidR="00D25A37" w:rsidRDefault="00D25A37">
      <w:pPr>
        <w:pStyle w:val="Index1"/>
        <w:tabs>
          <w:tab w:val="right" w:pos="5030"/>
        </w:tabs>
        <w:rPr>
          <w:noProof/>
        </w:rPr>
      </w:pPr>
      <w:r>
        <w:rPr>
          <w:noProof/>
        </w:rPr>
        <w:t>Windows Server 2019 Essentials, 48</w:t>
      </w:r>
    </w:p>
    <w:p w14:paraId="7D1F17F7" w14:textId="77777777" w:rsidR="00D25A37" w:rsidRDefault="00D25A37">
      <w:pPr>
        <w:pStyle w:val="Index1"/>
        <w:tabs>
          <w:tab w:val="right" w:pos="5030"/>
        </w:tabs>
        <w:rPr>
          <w:noProof/>
        </w:rPr>
      </w:pPr>
      <w:r>
        <w:rPr>
          <w:noProof/>
        </w:rPr>
        <w:t>Windows Server 2019 External Connector, 48</w:t>
      </w:r>
    </w:p>
    <w:p w14:paraId="2CE767C7" w14:textId="77777777" w:rsidR="00D25A37" w:rsidRDefault="00D25A37">
      <w:pPr>
        <w:pStyle w:val="Index1"/>
        <w:tabs>
          <w:tab w:val="right" w:pos="5030"/>
        </w:tabs>
        <w:rPr>
          <w:noProof/>
        </w:rPr>
      </w:pPr>
      <w:r>
        <w:rPr>
          <w:noProof/>
        </w:rPr>
        <w:t>Windows Server 2019 Remote Desktop Services External Connector, 47</w:t>
      </w:r>
    </w:p>
    <w:p w14:paraId="4484F950" w14:textId="77777777" w:rsidR="00D25A37" w:rsidRDefault="00D25A37">
      <w:pPr>
        <w:pStyle w:val="Index1"/>
        <w:tabs>
          <w:tab w:val="right" w:pos="5030"/>
        </w:tabs>
        <w:rPr>
          <w:noProof/>
        </w:rPr>
      </w:pPr>
      <w:r>
        <w:rPr>
          <w:noProof/>
        </w:rPr>
        <w:t>Windows Server 2019 Standard (16 pakovanja licenci za jezgro), 48</w:t>
      </w:r>
    </w:p>
    <w:p w14:paraId="3C5D387F" w14:textId="77777777" w:rsidR="00D25A37" w:rsidRDefault="00D25A37">
      <w:pPr>
        <w:pStyle w:val="Index1"/>
        <w:tabs>
          <w:tab w:val="right" w:pos="5030"/>
        </w:tabs>
        <w:rPr>
          <w:noProof/>
        </w:rPr>
      </w:pPr>
      <w:r>
        <w:rPr>
          <w:noProof/>
        </w:rPr>
        <w:t>Windows Server 2019 Standard (2 pakovanja licenci za jezgro), 48</w:t>
      </w:r>
    </w:p>
    <w:p w14:paraId="5F4D3015" w14:textId="77777777" w:rsidR="00D25A37" w:rsidRDefault="00D25A37">
      <w:pPr>
        <w:pStyle w:val="Index1"/>
        <w:tabs>
          <w:tab w:val="right" w:pos="5030"/>
        </w:tabs>
        <w:rPr>
          <w:noProof/>
        </w:rPr>
      </w:pPr>
      <w:r>
        <w:rPr>
          <w:noProof/>
        </w:rPr>
        <w:t>Windows Server Container, 79</w:t>
      </w:r>
    </w:p>
    <w:p w14:paraId="2F3A8E91" w14:textId="77777777" w:rsidR="00D25A37" w:rsidRDefault="00D25A37">
      <w:pPr>
        <w:pStyle w:val="Index1"/>
        <w:tabs>
          <w:tab w:val="right" w:pos="5030"/>
        </w:tabs>
        <w:rPr>
          <w:noProof/>
        </w:rPr>
      </w:pPr>
      <w:r>
        <w:rPr>
          <w:noProof/>
        </w:rPr>
        <w:t>Windows Server Datacenter, 85, 89, 91</w:t>
      </w:r>
    </w:p>
    <w:p w14:paraId="747C0A98" w14:textId="77777777" w:rsidR="00D25A37" w:rsidRDefault="00D25A37">
      <w:pPr>
        <w:pStyle w:val="Index1"/>
        <w:tabs>
          <w:tab w:val="right" w:pos="5030"/>
        </w:tabs>
        <w:rPr>
          <w:noProof/>
        </w:rPr>
      </w:pPr>
      <w:r>
        <w:rPr>
          <w:noProof/>
        </w:rPr>
        <w:t>Windows Server Datacenter (2 pakovanja licenci za jezgro), 18</w:t>
      </w:r>
    </w:p>
    <w:p w14:paraId="55AF52B7" w14:textId="77777777" w:rsidR="00D25A37" w:rsidRDefault="00D25A37">
      <w:pPr>
        <w:pStyle w:val="Index1"/>
        <w:tabs>
          <w:tab w:val="right" w:pos="5030"/>
        </w:tabs>
        <w:rPr>
          <w:noProof/>
        </w:rPr>
      </w:pPr>
      <w:r>
        <w:rPr>
          <w:noProof/>
        </w:rPr>
        <w:t>Windows Server Enterprise, 50, 85</w:t>
      </w:r>
    </w:p>
    <w:p w14:paraId="42052D18" w14:textId="77777777" w:rsidR="00D25A37" w:rsidRDefault="00D25A37">
      <w:pPr>
        <w:pStyle w:val="Index1"/>
        <w:tabs>
          <w:tab w:val="right" w:pos="5030"/>
        </w:tabs>
        <w:rPr>
          <w:noProof/>
        </w:rPr>
      </w:pPr>
      <w:r>
        <w:rPr>
          <w:noProof/>
        </w:rPr>
        <w:t>Windows Server ESU (Standard i Datacenter), 48</w:t>
      </w:r>
    </w:p>
    <w:p w14:paraId="5B9FB9CC" w14:textId="77777777" w:rsidR="00D25A37" w:rsidRDefault="00D25A37">
      <w:pPr>
        <w:pStyle w:val="Index1"/>
        <w:tabs>
          <w:tab w:val="right" w:pos="5030"/>
        </w:tabs>
        <w:rPr>
          <w:noProof/>
        </w:rPr>
      </w:pPr>
      <w:r>
        <w:rPr>
          <w:noProof/>
        </w:rPr>
        <w:t>Windows Server HPC Edition, 50</w:t>
      </w:r>
    </w:p>
    <w:p w14:paraId="19A7BD46" w14:textId="77777777" w:rsidR="00D25A37" w:rsidRDefault="00D25A37">
      <w:pPr>
        <w:pStyle w:val="Index1"/>
        <w:tabs>
          <w:tab w:val="right" w:pos="5030"/>
        </w:tabs>
        <w:rPr>
          <w:noProof/>
        </w:rPr>
      </w:pPr>
      <w:r>
        <w:rPr>
          <w:noProof/>
        </w:rPr>
        <w:t>Windows Server Standard, 85, 89, 91</w:t>
      </w:r>
    </w:p>
    <w:p w14:paraId="5314EB10" w14:textId="77777777" w:rsidR="00D25A37" w:rsidRDefault="00D25A37">
      <w:pPr>
        <w:pStyle w:val="Index1"/>
        <w:tabs>
          <w:tab w:val="right" w:pos="5030"/>
        </w:tabs>
        <w:rPr>
          <w:noProof/>
        </w:rPr>
      </w:pPr>
      <w:r>
        <w:rPr>
          <w:noProof/>
        </w:rPr>
        <w:t>Windows Server Standard (2 pakovanja licenci za jezgro), 18</w:t>
      </w:r>
    </w:p>
    <w:p w14:paraId="648AAD56" w14:textId="77777777" w:rsidR="00D25A37" w:rsidRDefault="00D25A37">
      <w:pPr>
        <w:pStyle w:val="Index1"/>
        <w:tabs>
          <w:tab w:val="right" w:pos="5030"/>
        </w:tabs>
        <w:rPr>
          <w:noProof/>
        </w:rPr>
      </w:pPr>
      <w:r>
        <w:rPr>
          <w:noProof/>
        </w:rPr>
        <w:t>Windows Server za Itanium Based Systems, 50</w:t>
      </w:r>
    </w:p>
    <w:p w14:paraId="3728A4FE" w14:textId="77777777" w:rsidR="00D25A37" w:rsidRDefault="00D25A37">
      <w:pPr>
        <w:pStyle w:val="Index1"/>
        <w:tabs>
          <w:tab w:val="right" w:pos="5030"/>
        </w:tabs>
        <w:rPr>
          <w:noProof/>
        </w:rPr>
      </w:pPr>
      <w:r>
        <w:rPr>
          <w:noProof/>
        </w:rPr>
        <w:t>Windows Small Business Server, 50</w:t>
      </w:r>
    </w:p>
    <w:p w14:paraId="2D4E7B91" w14:textId="77777777" w:rsidR="00D25A37" w:rsidRDefault="00D25A37">
      <w:pPr>
        <w:pStyle w:val="Index1"/>
        <w:tabs>
          <w:tab w:val="right" w:pos="5030"/>
        </w:tabs>
        <w:rPr>
          <w:noProof/>
        </w:rPr>
      </w:pPr>
      <w:r>
        <w:rPr>
          <w:noProof/>
        </w:rPr>
        <w:t>Windows VDA E3, 40</w:t>
      </w:r>
    </w:p>
    <w:p w14:paraId="36E7349B" w14:textId="77777777" w:rsidR="00D25A37" w:rsidRDefault="00D25A37">
      <w:pPr>
        <w:pStyle w:val="Index1"/>
        <w:tabs>
          <w:tab w:val="right" w:pos="5030"/>
        </w:tabs>
        <w:rPr>
          <w:noProof/>
        </w:rPr>
      </w:pPr>
      <w:r>
        <w:rPr>
          <w:noProof/>
        </w:rPr>
        <w:t>Windows VDA E5, 40</w:t>
      </w:r>
    </w:p>
    <w:p w14:paraId="5ED9EA5C" w14:textId="77777777" w:rsidR="00D25A37" w:rsidRDefault="00D25A37">
      <w:pPr>
        <w:pStyle w:val="Index1"/>
        <w:tabs>
          <w:tab w:val="right" w:pos="5030"/>
        </w:tabs>
        <w:rPr>
          <w:noProof/>
        </w:rPr>
      </w:pPr>
      <w:r>
        <w:rPr>
          <w:noProof/>
        </w:rPr>
        <w:t>Windows VDA po uređaju, 40</w:t>
      </w:r>
    </w:p>
    <w:p w14:paraId="6900B345" w14:textId="77777777" w:rsidR="00D25A37" w:rsidRDefault="00D25A37">
      <w:pPr>
        <w:pStyle w:val="Index1"/>
        <w:tabs>
          <w:tab w:val="right" w:pos="5030"/>
        </w:tabs>
        <w:rPr>
          <w:noProof/>
        </w:rPr>
      </w:pPr>
      <w:r>
        <w:rPr>
          <w:noProof/>
        </w:rPr>
        <w:t>Windows Vista, 41</w:t>
      </w:r>
    </w:p>
    <w:p w14:paraId="5AEA54D4" w14:textId="77777777" w:rsidR="00D25A37" w:rsidRDefault="00D25A37">
      <w:pPr>
        <w:pStyle w:val="Index1"/>
        <w:tabs>
          <w:tab w:val="right" w:pos="5030"/>
        </w:tabs>
        <w:rPr>
          <w:noProof/>
        </w:rPr>
      </w:pPr>
      <w:r>
        <w:rPr>
          <w:noProof/>
        </w:rPr>
        <w:t>Windows Vista Business/Ultimate for Embedded Systems, 41</w:t>
      </w:r>
    </w:p>
    <w:p w14:paraId="6AC51F08" w14:textId="77777777" w:rsidR="00D25A37" w:rsidRDefault="00D25A37">
      <w:pPr>
        <w:pStyle w:val="Index1"/>
        <w:tabs>
          <w:tab w:val="right" w:pos="5030"/>
        </w:tabs>
        <w:rPr>
          <w:noProof/>
        </w:rPr>
      </w:pPr>
      <w:r>
        <w:rPr>
          <w:noProof/>
        </w:rPr>
        <w:t>Windows XP, 41</w:t>
      </w:r>
    </w:p>
    <w:p w14:paraId="274463D4" w14:textId="77777777" w:rsidR="00D25A37" w:rsidRDefault="00D25A37">
      <w:pPr>
        <w:pStyle w:val="Index1"/>
        <w:tabs>
          <w:tab w:val="right" w:pos="5030"/>
        </w:tabs>
        <w:rPr>
          <w:noProof/>
        </w:rPr>
      </w:pPr>
      <w:r>
        <w:rPr>
          <w:noProof/>
        </w:rPr>
        <w:t>Windows XP Embedded, 42</w:t>
      </w:r>
    </w:p>
    <w:p w14:paraId="05B6817A" w14:textId="77777777" w:rsidR="00D25A37" w:rsidRDefault="00D25A37">
      <w:pPr>
        <w:pStyle w:val="Index1"/>
        <w:tabs>
          <w:tab w:val="right" w:pos="5030"/>
        </w:tabs>
        <w:rPr>
          <w:noProof/>
        </w:rPr>
      </w:pPr>
      <w:r>
        <w:rPr>
          <w:noProof/>
        </w:rPr>
        <w:t>Windows XP Professional za Embedded sisteme, 41</w:t>
      </w:r>
    </w:p>
    <w:p w14:paraId="4591E768" w14:textId="77777777" w:rsidR="00D25A37" w:rsidRDefault="00D25A37">
      <w:pPr>
        <w:pStyle w:val="Index1"/>
        <w:tabs>
          <w:tab w:val="right" w:pos="5030"/>
        </w:tabs>
        <w:rPr>
          <w:noProof/>
        </w:rPr>
      </w:pPr>
      <w:r>
        <w:rPr>
          <w:noProof/>
        </w:rPr>
        <w:t>Word 2019, 22</w:t>
      </w:r>
    </w:p>
    <w:p w14:paraId="09676291" w14:textId="77777777" w:rsidR="00D25A37" w:rsidRDefault="00D25A37">
      <w:pPr>
        <w:pStyle w:val="Index1"/>
        <w:tabs>
          <w:tab w:val="right" w:pos="5030"/>
        </w:tabs>
        <w:rPr>
          <w:noProof/>
        </w:rPr>
      </w:pPr>
      <w:r>
        <w:rPr>
          <w:noProof/>
        </w:rPr>
        <w:t>Word 2019 za Mac, 23</w:t>
      </w:r>
    </w:p>
    <w:p w14:paraId="5E3D09B9" w14:textId="77777777" w:rsidR="00D25A37" w:rsidRDefault="00D25A37">
      <w:pPr>
        <w:pStyle w:val="Index1"/>
        <w:tabs>
          <w:tab w:val="right" w:pos="5030"/>
        </w:tabs>
        <w:rPr>
          <w:noProof/>
        </w:rPr>
      </w:pPr>
      <w:r>
        <w:rPr>
          <w:noProof/>
        </w:rPr>
        <w:t>Workplace Analytics, 68</w:t>
      </w:r>
    </w:p>
    <w:p w14:paraId="66AAEF1F" w14:textId="77777777" w:rsidR="00D25A37" w:rsidRDefault="00D25A37">
      <w:pPr>
        <w:pStyle w:val="Index1"/>
        <w:tabs>
          <w:tab w:val="right" w:pos="5030"/>
        </w:tabs>
        <w:rPr>
          <w:noProof/>
        </w:rPr>
      </w:pPr>
      <w:r>
        <w:rPr>
          <w:noProof/>
        </w:rPr>
        <w:t>za kapacitet datoteke za aplikacije, 70</w:t>
      </w:r>
    </w:p>
    <w:p w14:paraId="46A46E33" w14:textId="77777777" w:rsidR="00D25A37" w:rsidRDefault="00D25A37">
      <w:pPr>
        <w:pStyle w:val="Index1"/>
        <w:tabs>
          <w:tab w:val="right" w:pos="5030"/>
        </w:tabs>
        <w:rPr>
          <w:noProof/>
        </w:rPr>
      </w:pPr>
      <w:r>
        <w:rPr>
          <w:noProof/>
        </w:rPr>
        <w:t>za kapacitet datoteke za aplikacije, 61</w:t>
      </w:r>
    </w:p>
    <w:p w14:paraId="2D24709F" w14:textId="77777777" w:rsidR="00D25A37" w:rsidRDefault="00D25A37">
      <w:pPr>
        <w:pStyle w:val="Index1"/>
        <w:tabs>
          <w:tab w:val="right" w:pos="5030"/>
        </w:tabs>
        <w:rPr>
          <w:noProof/>
        </w:rPr>
      </w:pPr>
      <w:r>
        <w:rPr>
          <w:noProof/>
        </w:rPr>
        <w:t>za kapacitet evidencije za aplikacije, 70</w:t>
      </w:r>
    </w:p>
    <w:p w14:paraId="6A015249" w14:textId="77777777" w:rsidR="00D25A37" w:rsidRDefault="00D25A37">
      <w:pPr>
        <w:pStyle w:val="Index1"/>
        <w:tabs>
          <w:tab w:val="right" w:pos="5030"/>
        </w:tabs>
        <w:rPr>
          <w:noProof/>
        </w:rPr>
      </w:pPr>
      <w:r>
        <w:rPr>
          <w:noProof/>
        </w:rPr>
        <w:t>za kapacitet evidencije za aplikacije, 61</w:t>
      </w:r>
    </w:p>
    <w:p w14:paraId="65E909DC" w14:textId="382C27D8" w:rsidR="00D25A37" w:rsidRDefault="00D25A37">
      <w:pPr>
        <w:pStyle w:val="ProductList-Body"/>
        <w:rPr>
          <w:noProof/>
        </w:rPr>
        <w:sectPr w:rsidR="00D25A37" w:rsidSect="00D25A37">
          <w:type w:val="continuous"/>
          <w:pgSz w:w="12240" w:h="15840" w:code="1"/>
          <w:pgMar w:top="1170" w:right="720" w:bottom="720" w:left="720" w:header="432" w:footer="288" w:gutter="0"/>
          <w:cols w:num="2" w:space="720"/>
        </w:sectPr>
      </w:pPr>
    </w:p>
    <w:p w14:paraId="6C8EA0A5" w14:textId="57C97060" w:rsidR="009042FE" w:rsidRDefault="00D25A37">
      <w:pPr>
        <w:pStyle w:val="ProductList-Body"/>
        <w:sectPr w:rsidR="009042FE" w:rsidSect="00D25A37">
          <w:type w:val="continuous"/>
          <w:pgSz w:w="12240" w:h="15840" w:code="1"/>
          <w:pgMar w:top="1170" w:right="720" w:bottom="720" w:left="720" w:header="432" w:footer="288" w:gutter="0"/>
          <w:cols w:num="2" w:space="360"/>
        </w:sectPr>
      </w:pPr>
      <w:r>
        <w:fldChar w:fldCharType="end"/>
      </w:r>
    </w:p>
    <w:p w14:paraId="36B5C085" w14:textId="77777777" w:rsidR="009042FE" w:rsidRDefault="009042FE">
      <w:pPr>
        <w:pStyle w:val="ProductList-Body"/>
      </w:pPr>
    </w:p>
    <w:sectPr w:rsidR="009042FE"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E9688D" w14:textId="77777777" w:rsidR="00C32389" w:rsidRDefault="00C32389" w:rsidP="007C7D4D">
      <w:pPr>
        <w:spacing w:after="0"/>
      </w:pPr>
      <w:r>
        <w:separator/>
      </w:r>
    </w:p>
    <w:p w14:paraId="435CAFBB" w14:textId="77777777" w:rsidR="00C32389" w:rsidRDefault="00C32389"/>
  </w:endnote>
  <w:endnote w:type="continuationSeparator" w:id="0">
    <w:p w14:paraId="6BA5CCA5" w14:textId="77777777" w:rsidR="00C32389" w:rsidRDefault="00C32389" w:rsidP="007C7D4D">
      <w:pPr>
        <w:spacing w:after="0"/>
      </w:pPr>
      <w:r>
        <w:continuationSeparator/>
      </w:r>
    </w:p>
    <w:p w14:paraId="52A8B699" w14:textId="77777777" w:rsidR="00C32389" w:rsidRDefault="00C32389"/>
  </w:endnote>
  <w:endnote w:type="continuationNotice" w:id="1">
    <w:p w14:paraId="07529CB3" w14:textId="77777777" w:rsidR="00C32389" w:rsidRDefault="00C3238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C6F4F6" w14:textId="77777777" w:rsidR="00D25A37" w:rsidRDefault="00D25A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D1B57C" w14:textId="77777777" w:rsidR="00AD67FF" w:rsidRDefault="00D25A3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325D13" w14:textId="77777777" w:rsidR="00D25A37" w:rsidRDefault="00D25A3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042FE" w14:paraId="29848A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1E60D7" w14:textId="77777777" w:rsidR="009042FE" w:rsidRDefault="00C32389">
          <w:pPr>
            <w:pStyle w:val="PURFooterText"/>
            <w:jc w:val="center"/>
          </w:pPr>
          <w:hyperlink w:anchor="_Sec842">
            <w:r w:rsidR="00D25A3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5FFA8"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DAAEC" w14:textId="77777777" w:rsidR="009042FE" w:rsidRDefault="00C32389">
          <w:pPr>
            <w:pStyle w:val="PURFooterText"/>
            <w:jc w:val="center"/>
          </w:pPr>
          <w:hyperlink w:anchor="_Sec531">
            <w:r w:rsidR="00D25A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2DFE0"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35A6F" w14:textId="77777777" w:rsidR="009042FE" w:rsidRDefault="00C32389">
          <w:pPr>
            <w:pStyle w:val="PURFooterText"/>
            <w:jc w:val="center"/>
          </w:pPr>
          <w:hyperlink w:anchor="_Sec536">
            <w:r w:rsidR="00D25A3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127CB"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07DEC" w14:textId="77777777" w:rsidR="009042FE" w:rsidRDefault="00C32389">
          <w:pPr>
            <w:pStyle w:val="PURFooterText"/>
            <w:jc w:val="center"/>
          </w:pPr>
          <w:hyperlink w:anchor="_Sec547">
            <w:r w:rsidR="00D25A3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BA525"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B5130" w14:textId="77777777" w:rsidR="009042FE" w:rsidRDefault="00C32389">
          <w:pPr>
            <w:pStyle w:val="PURFooterText"/>
            <w:jc w:val="center"/>
          </w:pPr>
          <w:hyperlink w:anchor="_Sec548">
            <w:r w:rsidR="00D25A3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662A0"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252D7" w14:textId="77777777" w:rsidR="009042FE" w:rsidRDefault="00C32389">
          <w:pPr>
            <w:pStyle w:val="PURFooterText"/>
            <w:jc w:val="center"/>
          </w:pPr>
          <w:hyperlink w:anchor="_Sec549">
            <w:r w:rsidR="00D25A3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0DD38"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38263" w14:textId="77777777" w:rsidR="009042FE" w:rsidRDefault="00C32389">
          <w:pPr>
            <w:pStyle w:val="PURFooterText"/>
            <w:jc w:val="center"/>
          </w:pPr>
          <w:hyperlink w:anchor="_Sec591">
            <w:r w:rsidR="00D25A3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DF006"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DEAC6" w14:textId="77777777" w:rsidR="009042FE" w:rsidRDefault="00C32389">
          <w:pPr>
            <w:pStyle w:val="PURFooterText"/>
            <w:jc w:val="center"/>
          </w:pPr>
          <w:hyperlink w:anchor="_Sec844">
            <w:r w:rsidR="00D25A37">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042FE" w14:paraId="500046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7919B8" w14:textId="77777777" w:rsidR="009042FE" w:rsidRDefault="00C32389">
          <w:pPr>
            <w:pStyle w:val="PURFooterText"/>
            <w:jc w:val="center"/>
          </w:pPr>
          <w:hyperlink w:anchor="_Sec842">
            <w:r w:rsidR="00D25A3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C95D6"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D2575" w14:textId="77777777" w:rsidR="009042FE" w:rsidRDefault="00C32389">
          <w:pPr>
            <w:pStyle w:val="PURFooterText"/>
            <w:jc w:val="center"/>
          </w:pPr>
          <w:hyperlink w:anchor="_Sec531">
            <w:r w:rsidR="00D25A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2D6F0"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CA26E" w14:textId="77777777" w:rsidR="009042FE" w:rsidRDefault="00C32389">
          <w:pPr>
            <w:pStyle w:val="PURFooterText"/>
            <w:jc w:val="center"/>
          </w:pPr>
          <w:hyperlink w:anchor="_Sec536">
            <w:r w:rsidR="00D25A3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04FB8"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F260D" w14:textId="77777777" w:rsidR="009042FE" w:rsidRDefault="00C32389">
          <w:pPr>
            <w:pStyle w:val="PURFooterText"/>
            <w:jc w:val="center"/>
          </w:pPr>
          <w:hyperlink w:anchor="_Sec547">
            <w:r w:rsidR="00D25A3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3A342"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AC90F" w14:textId="77777777" w:rsidR="009042FE" w:rsidRDefault="00C32389">
          <w:pPr>
            <w:pStyle w:val="PURFooterText"/>
            <w:jc w:val="center"/>
          </w:pPr>
          <w:hyperlink w:anchor="_Sec548">
            <w:r w:rsidR="00D25A3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01320"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A81D2" w14:textId="77777777" w:rsidR="009042FE" w:rsidRDefault="00C32389">
          <w:pPr>
            <w:pStyle w:val="PURFooterText"/>
            <w:jc w:val="center"/>
          </w:pPr>
          <w:hyperlink w:anchor="_Sec549">
            <w:r w:rsidR="00D25A3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35544"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AF4D6" w14:textId="77777777" w:rsidR="009042FE" w:rsidRDefault="00C32389">
          <w:pPr>
            <w:pStyle w:val="PURFooterText"/>
            <w:jc w:val="center"/>
          </w:pPr>
          <w:hyperlink w:anchor="_Sec591">
            <w:r w:rsidR="00D25A3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F7522"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D6675" w14:textId="77777777" w:rsidR="009042FE" w:rsidRDefault="00C32389">
          <w:pPr>
            <w:pStyle w:val="PURFooterText"/>
            <w:jc w:val="center"/>
          </w:pPr>
          <w:hyperlink w:anchor="_Sec844">
            <w:r w:rsidR="00D25A37">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042FE" w14:paraId="69BDF4B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D9E2C9" w14:textId="77777777" w:rsidR="009042FE" w:rsidRDefault="00C32389">
          <w:pPr>
            <w:pStyle w:val="PURFooterText"/>
            <w:jc w:val="center"/>
          </w:pPr>
          <w:hyperlink w:anchor="_Sec842">
            <w:r w:rsidR="00D25A3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DF1E3"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58C80" w14:textId="77777777" w:rsidR="009042FE" w:rsidRDefault="00C32389">
          <w:pPr>
            <w:pStyle w:val="PURFooterText"/>
            <w:jc w:val="center"/>
          </w:pPr>
          <w:hyperlink w:anchor="_Sec531">
            <w:r w:rsidR="00D25A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BC7B7"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9A0AD" w14:textId="77777777" w:rsidR="009042FE" w:rsidRDefault="00C32389">
          <w:pPr>
            <w:pStyle w:val="PURFooterText"/>
            <w:jc w:val="center"/>
          </w:pPr>
          <w:hyperlink w:anchor="_Sec536">
            <w:r w:rsidR="00D25A3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60DF2"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1FBEB" w14:textId="77777777" w:rsidR="009042FE" w:rsidRDefault="00C32389">
          <w:pPr>
            <w:pStyle w:val="PURFooterText"/>
            <w:jc w:val="center"/>
          </w:pPr>
          <w:hyperlink w:anchor="_Sec547">
            <w:r w:rsidR="00D25A3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A3BA4"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ED12D" w14:textId="77777777" w:rsidR="009042FE" w:rsidRDefault="00C32389">
          <w:pPr>
            <w:pStyle w:val="PURFooterText"/>
            <w:jc w:val="center"/>
          </w:pPr>
          <w:hyperlink w:anchor="_Sec548">
            <w:r w:rsidR="00D25A3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B99F1"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D904A" w14:textId="77777777" w:rsidR="009042FE" w:rsidRDefault="00C32389">
          <w:pPr>
            <w:pStyle w:val="PURFooterText"/>
            <w:jc w:val="center"/>
          </w:pPr>
          <w:hyperlink w:anchor="_Sec549">
            <w:r w:rsidR="00D25A3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52347"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71DB4" w14:textId="77777777" w:rsidR="009042FE" w:rsidRDefault="00C32389">
          <w:pPr>
            <w:pStyle w:val="PURFooterText"/>
            <w:jc w:val="center"/>
          </w:pPr>
          <w:hyperlink w:anchor="_Sec591">
            <w:r w:rsidR="00D25A3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B6419"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BE787" w14:textId="77777777" w:rsidR="009042FE" w:rsidRDefault="00C32389">
          <w:pPr>
            <w:pStyle w:val="PURFooterText"/>
            <w:jc w:val="center"/>
          </w:pPr>
          <w:hyperlink w:anchor="_Sec844">
            <w:r w:rsidR="00D25A37">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042FE" w14:paraId="0BD6FE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A6E6D" w14:textId="77777777" w:rsidR="009042FE" w:rsidRDefault="00C32389">
          <w:pPr>
            <w:pStyle w:val="PURFooterText"/>
            <w:jc w:val="center"/>
          </w:pPr>
          <w:hyperlink w:anchor="_Sec842">
            <w:r w:rsidR="00D25A3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B2272"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E51088" w14:textId="77777777" w:rsidR="009042FE" w:rsidRDefault="00C32389">
          <w:pPr>
            <w:pStyle w:val="PURFooterText"/>
            <w:jc w:val="center"/>
          </w:pPr>
          <w:hyperlink w:anchor="_Sec531">
            <w:r w:rsidR="00D25A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8162F"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7FA4B" w14:textId="77777777" w:rsidR="009042FE" w:rsidRDefault="00C32389">
          <w:pPr>
            <w:pStyle w:val="PURFooterText"/>
            <w:jc w:val="center"/>
          </w:pPr>
          <w:hyperlink w:anchor="_Sec536">
            <w:r w:rsidR="00D25A3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9D455"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3867E" w14:textId="77777777" w:rsidR="009042FE" w:rsidRDefault="00C32389">
          <w:pPr>
            <w:pStyle w:val="PURFooterText"/>
            <w:jc w:val="center"/>
          </w:pPr>
          <w:hyperlink w:anchor="_Sec547">
            <w:r w:rsidR="00D25A3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B396F"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730DD" w14:textId="77777777" w:rsidR="009042FE" w:rsidRDefault="00C32389">
          <w:pPr>
            <w:pStyle w:val="PURFooterText"/>
            <w:jc w:val="center"/>
          </w:pPr>
          <w:hyperlink w:anchor="_Sec548">
            <w:r w:rsidR="00D25A3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A8173"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4F996" w14:textId="77777777" w:rsidR="009042FE" w:rsidRDefault="00C32389">
          <w:pPr>
            <w:pStyle w:val="PURFooterText"/>
            <w:jc w:val="center"/>
          </w:pPr>
          <w:hyperlink w:anchor="_Sec549">
            <w:r w:rsidR="00D25A3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7BD0B"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C28C4" w14:textId="77777777" w:rsidR="009042FE" w:rsidRDefault="00C32389">
          <w:pPr>
            <w:pStyle w:val="PURFooterText"/>
            <w:jc w:val="center"/>
          </w:pPr>
          <w:hyperlink w:anchor="_Sec591">
            <w:r w:rsidR="00D25A3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48B8C"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A3102" w14:textId="77777777" w:rsidR="009042FE" w:rsidRDefault="00C32389">
          <w:pPr>
            <w:pStyle w:val="PURFooterText"/>
            <w:jc w:val="center"/>
          </w:pPr>
          <w:hyperlink w:anchor="_Sec844">
            <w:r w:rsidR="00D25A37">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042FE" w14:paraId="348B55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86721" w14:textId="77777777" w:rsidR="009042FE" w:rsidRDefault="00C32389">
          <w:pPr>
            <w:pStyle w:val="PURFooterText"/>
            <w:jc w:val="center"/>
          </w:pPr>
          <w:hyperlink w:anchor="_Sec842">
            <w:r w:rsidR="00D25A3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93BD9"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9CC05" w14:textId="77777777" w:rsidR="009042FE" w:rsidRDefault="00C32389">
          <w:pPr>
            <w:pStyle w:val="PURFooterText"/>
            <w:jc w:val="center"/>
          </w:pPr>
          <w:hyperlink w:anchor="_Sec531">
            <w:r w:rsidR="00D25A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4D400"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15EB53" w14:textId="77777777" w:rsidR="009042FE" w:rsidRDefault="00C32389">
          <w:pPr>
            <w:pStyle w:val="PURFooterText"/>
            <w:jc w:val="center"/>
          </w:pPr>
          <w:hyperlink w:anchor="_Sec536">
            <w:r w:rsidR="00D25A3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1BB7F"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2EA00" w14:textId="77777777" w:rsidR="009042FE" w:rsidRDefault="00C32389">
          <w:pPr>
            <w:pStyle w:val="PURFooterText"/>
            <w:jc w:val="center"/>
          </w:pPr>
          <w:hyperlink w:anchor="_Sec547">
            <w:r w:rsidR="00D25A3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7ED4D"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75AA6" w14:textId="77777777" w:rsidR="009042FE" w:rsidRDefault="00C32389">
          <w:pPr>
            <w:pStyle w:val="PURFooterText"/>
            <w:jc w:val="center"/>
          </w:pPr>
          <w:hyperlink w:anchor="_Sec548">
            <w:r w:rsidR="00D25A3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D4435"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E7E0B" w14:textId="77777777" w:rsidR="009042FE" w:rsidRDefault="00C32389">
          <w:pPr>
            <w:pStyle w:val="PURFooterText"/>
            <w:jc w:val="center"/>
          </w:pPr>
          <w:hyperlink w:anchor="_Sec549">
            <w:r w:rsidR="00D25A3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64F34"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9443F" w14:textId="77777777" w:rsidR="009042FE" w:rsidRDefault="00C32389">
          <w:pPr>
            <w:pStyle w:val="PURFooterText"/>
            <w:jc w:val="center"/>
          </w:pPr>
          <w:hyperlink w:anchor="_Sec591">
            <w:r w:rsidR="00D25A3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C143C"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0F247" w14:textId="77777777" w:rsidR="009042FE" w:rsidRDefault="00C32389">
          <w:pPr>
            <w:pStyle w:val="PURFooterText"/>
            <w:jc w:val="center"/>
          </w:pPr>
          <w:hyperlink w:anchor="_Sec844">
            <w:r w:rsidR="00D25A37">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042FE" w14:paraId="566486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A7085" w14:textId="77777777" w:rsidR="009042FE" w:rsidRDefault="00C32389">
          <w:pPr>
            <w:pStyle w:val="PURFooterText"/>
            <w:jc w:val="center"/>
          </w:pPr>
          <w:hyperlink w:anchor="_Sec842">
            <w:r w:rsidR="00D25A3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B8A37"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22909" w14:textId="77777777" w:rsidR="009042FE" w:rsidRDefault="00C32389">
          <w:pPr>
            <w:pStyle w:val="PURFooterText"/>
            <w:jc w:val="center"/>
          </w:pPr>
          <w:hyperlink w:anchor="_Sec531">
            <w:r w:rsidR="00D25A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D1BEF"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5553F" w14:textId="77777777" w:rsidR="009042FE" w:rsidRDefault="00C32389">
          <w:pPr>
            <w:pStyle w:val="PURFooterText"/>
            <w:jc w:val="center"/>
          </w:pPr>
          <w:hyperlink w:anchor="_Sec536">
            <w:r w:rsidR="00D25A3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43F49"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BC8E7D" w14:textId="77777777" w:rsidR="009042FE" w:rsidRDefault="00C32389">
          <w:pPr>
            <w:pStyle w:val="PURFooterText"/>
            <w:jc w:val="center"/>
          </w:pPr>
          <w:hyperlink w:anchor="_Sec547">
            <w:r w:rsidR="00D25A3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32961"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72B29" w14:textId="77777777" w:rsidR="009042FE" w:rsidRDefault="00C32389">
          <w:pPr>
            <w:pStyle w:val="PURFooterText"/>
            <w:jc w:val="center"/>
          </w:pPr>
          <w:hyperlink w:anchor="_Sec548">
            <w:r w:rsidR="00D25A3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F6ADB"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33EC8" w14:textId="77777777" w:rsidR="009042FE" w:rsidRDefault="00C32389">
          <w:pPr>
            <w:pStyle w:val="PURFooterText"/>
            <w:jc w:val="center"/>
          </w:pPr>
          <w:hyperlink w:anchor="_Sec549">
            <w:r w:rsidR="00D25A3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C55BA"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17697" w14:textId="77777777" w:rsidR="009042FE" w:rsidRDefault="00C32389">
          <w:pPr>
            <w:pStyle w:val="PURFooterText"/>
            <w:jc w:val="center"/>
          </w:pPr>
          <w:hyperlink w:anchor="_Sec591">
            <w:r w:rsidR="00D25A3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F7DA3"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39693" w14:textId="77777777" w:rsidR="009042FE" w:rsidRDefault="00C32389">
          <w:pPr>
            <w:pStyle w:val="PURFooterText"/>
            <w:jc w:val="center"/>
          </w:pPr>
          <w:hyperlink w:anchor="_Sec844">
            <w:r w:rsidR="00D25A37">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042FE" w14:paraId="7134AE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3A2BE" w14:textId="77777777" w:rsidR="009042FE" w:rsidRDefault="00C32389">
          <w:pPr>
            <w:pStyle w:val="PURFooterText"/>
            <w:jc w:val="center"/>
          </w:pPr>
          <w:hyperlink w:anchor="_Sec842">
            <w:r w:rsidR="00D25A3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71E8C"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BE4A8" w14:textId="77777777" w:rsidR="009042FE" w:rsidRDefault="00C32389">
          <w:pPr>
            <w:pStyle w:val="PURFooterText"/>
            <w:jc w:val="center"/>
          </w:pPr>
          <w:hyperlink w:anchor="_Sec531">
            <w:r w:rsidR="00D25A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FEE5A"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7CD22" w14:textId="77777777" w:rsidR="009042FE" w:rsidRDefault="00C32389">
          <w:pPr>
            <w:pStyle w:val="PURFooterText"/>
            <w:jc w:val="center"/>
          </w:pPr>
          <w:hyperlink w:anchor="_Sec536">
            <w:r w:rsidR="00D25A3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57468"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F9891" w14:textId="77777777" w:rsidR="009042FE" w:rsidRDefault="00C32389">
          <w:pPr>
            <w:pStyle w:val="PURFooterText"/>
            <w:jc w:val="center"/>
          </w:pPr>
          <w:hyperlink w:anchor="_Sec547">
            <w:r w:rsidR="00D25A3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CC3E7"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C4247F" w14:textId="77777777" w:rsidR="009042FE" w:rsidRDefault="00C32389">
          <w:pPr>
            <w:pStyle w:val="PURFooterText"/>
            <w:jc w:val="center"/>
          </w:pPr>
          <w:hyperlink w:anchor="_Sec548">
            <w:r w:rsidR="00D25A3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90316"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85302" w14:textId="77777777" w:rsidR="009042FE" w:rsidRDefault="00C32389">
          <w:pPr>
            <w:pStyle w:val="PURFooterText"/>
            <w:jc w:val="center"/>
          </w:pPr>
          <w:hyperlink w:anchor="_Sec549">
            <w:r w:rsidR="00D25A3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562C6"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B00E6" w14:textId="77777777" w:rsidR="009042FE" w:rsidRDefault="00C32389">
          <w:pPr>
            <w:pStyle w:val="PURFooterText"/>
            <w:jc w:val="center"/>
          </w:pPr>
          <w:hyperlink w:anchor="_Sec591">
            <w:r w:rsidR="00D25A3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E4F86"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D8498" w14:textId="77777777" w:rsidR="009042FE" w:rsidRDefault="00C32389">
          <w:pPr>
            <w:pStyle w:val="PURFooterText"/>
            <w:jc w:val="center"/>
          </w:pPr>
          <w:hyperlink w:anchor="_Sec844">
            <w:r w:rsidR="00D25A37">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042FE" w14:paraId="3AD249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0A6ED" w14:textId="77777777" w:rsidR="009042FE" w:rsidRDefault="00C32389">
          <w:pPr>
            <w:pStyle w:val="PURFooterText"/>
            <w:jc w:val="center"/>
          </w:pPr>
          <w:hyperlink w:anchor="_Sec842">
            <w:r w:rsidR="00D25A3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0A771"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46F9F" w14:textId="77777777" w:rsidR="009042FE" w:rsidRDefault="00C32389">
          <w:pPr>
            <w:pStyle w:val="PURFooterText"/>
            <w:jc w:val="center"/>
          </w:pPr>
          <w:hyperlink w:anchor="_Sec531">
            <w:r w:rsidR="00D25A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AEADF"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14B1F" w14:textId="77777777" w:rsidR="009042FE" w:rsidRDefault="00C32389">
          <w:pPr>
            <w:pStyle w:val="PURFooterText"/>
            <w:jc w:val="center"/>
          </w:pPr>
          <w:hyperlink w:anchor="_Sec536">
            <w:r w:rsidR="00D25A3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BC37E"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7B3CD" w14:textId="77777777" w:rsidR="009042FE" w:rsidRDefault="00C32389">
          <w:pPr>
            <w:pStyle w:val="PURFooterText"/>
            <w:jc w:val="center"/>
          </w:pPr>
          <w:hyperlink w:anchor="_Sec547">
            <w:r w:rsidR="00D25A3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9C991"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69087" w14:textId="77777777" w:rsidR="009042FE" w:rsidRDefault="00C32389">
          <w:pPr>
            <w:pStyle w:val="PURFooterText"/>
            <w:jc w:val="center"/>
          </w:pPr>
          <w:hyperlink w:anchor="_Sec548">
            <w:r w:rsidR="00D25A3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33E24"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43E6A3" w14:textId="77777777" w:rsidR="009042FE" w:rsidRDefault="00C32389">
          <w:pPr>
            <w:pStyle w:val="PURFooterText"/>
            <w:jc w:val="center"/>
          </w:pPr>
          <w:hyperlink w:anchor="_Sec549">
            <w:r w:rsidR="00D25A3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3C2EC"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9AB0E" w14:textId="77777777" w:rsidR="009042FE" w:rsidRDefault="00C32389">
          <w:pPr>
            <w:pStyle w:val="PURFooterText"/>
            <w:jc w:val="center"/>
          </w:pPr>
          <w:hyperlink w:anchor="_Sec591">
            <w:r w:rsidR="00D25A3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41153"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983CE" w14:textId="77777777" w:rsidR="009042FE" w:rsidRDefault="00C32389">
          <w:pPr>
            <w:pStyle w:val="PURFooterText"/>
            <w:jc w:val="center"/>
          </w:pPr>
          <w:hyperlink w:anchor="_Sec844">
            <w:r w:rsidR="00D25A37">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042FE" w14:paraId="6122FF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776CE" w14:textId="77777777" w:rsidR="009042FE" w:rsidRDefault="00C32389">
          <w:pPr>
            <w:pStyle w:val="PURFooterText"/>
            <w:jc w:val="center"/>
          </w:pPr>
          <w:hyperlink w:anchor="_Sec842">
            <w:r w:rsidR="00D25A3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596D4"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7FC43" w14:textId="77777777" w:rsidR="009042FE" w:rsidRDefault="00C32389">
          <w:pPr>
            <w:pStyle w:val="PURFooterText"/>
            <w:jc w:val="center"/>
          </w:pPr>
          <w:hyperlink w:anchor="_Sec531">
            <w:r w:rsidR="00D25A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5677C"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FF563" w14:textId="77777777" w:rsidR="009042FE" w:rsidRDefault="00C32389">
          <w:pPr>
            <w:pStyle w:val="PURFooterText"/>
            <w:jc w:val="center"/>
          </w:pPr>
          <w:hyperlink w:anchor="_Sec536">
            <w:r w:rsidR="00D25A3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59BD3"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7C4B9" w14:textId="77777777" w:rsidR="009042FE" w:rsidRDefault="00C32389">
          <w:pPr>
            <w:pStyle w:val="PURFooterText"/>
            <w:jc w:val="center"/>
          </w:pPr>
          <w:hyperlink w:anchor="_Sec547">
            <w:r w:rsidR="00D25A3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2A33B"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CE6DA" w14:textId="77777777" w:rsidR="009042FE" w:rsidRDefault="00C32389">
          <w:pPr>
            <w:pStyle w:val="PURFooterText"/>
            <w:jc w:val="center"/>
          </w:pPr>
          <w:hyperlink w:anchor="_Sec548">
            <w:r w:rsidR="00D25A3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0F98F"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2BDE9" w14:textId="77777777" w:rsidR="009042FE" w:rsidRDefault="00C32389">
          <w:pPr>
            <w:pStyle w:val="PURFooterText"/>
            <w:jc w:val="center"/>
          </w:pPr>
          <w:hyperlink w:anchor="_Sec549">
            <w:r w:rsidR="00D25A3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C811D"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421DD6" w14:textId="77777777" w:rsidR="009042FE" w:rsidRDefault="00C32389">
          <w:pPr>
            <w:pStyle w:val="PURFooterText"/>
            <w:jc w:val="center"/>
          </w:pPr>
          <w:hyperlink w:anchor="_Sec591">
            <w:r w:rsidR="00D25A3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F6E97"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25425" w14:textId="77777777" w:rsidR="009042FE" w:rsidRDefault="00C32389">
          <w:pPr>
            <w:pStyle w:val="PURFooterText"/>
            <w:jc w:val="center"/>
          </w:pPr>
          <w:hyperlink w:anchor="_Sec844">
            <w:r w:rsidR="00D25A37">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042FE" w14:paraId="6DD370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1D9E0" w14:textId="77777777" w:rsidR="009042FE" w:rsidRDefault="00C32389">
          <w:pPr>
            <w:pStyle w:val="PURFooterText"/>
            <w:jc w:val="center"/>
          </w:pPr>
          <w:hyperlink w:anchor="_Sec842">
            <w:r w:rsidR="00D25A3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0301B"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24B74" w14:textId="77777777" w:rsidR="009042FE" w:rsidRDefault="00C32389">
          <w:pPr>
            <w:pStyle w:val="PURFooterText"/>
            <w:jc w:val="center"/>
          </w:pPr>
          <w:hyperlink w:anchor="_Sec531">
            <w:r w:rsidR="00D25A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5A490"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7193A" w14:textId="77777777" w:rsidR="009042FE" w:rsidRDefault="00C32389">
          <w:pPr>
            <w:pStyle w:val="PURFooterText"/>
            <w:jc w:val="center"/>
          </w:pPr>
          <w:hyperlink w:anchor="_Sec536">
            <w:r w:rsidR="00D25A3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FBC01"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C6EF8" w14:textId="77777777" w:rsidR="009042FE" w:rsidRDefault="00C32389">
          <w:pPr>
            <w:pStyle w:val="PURFooterText"/>
            <w:jc w:val="center"/>
          </w:pPr>
          <w:hyperlink w:anchor="_Sec547">
            <w:r w:rsidR="00D25A3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9FC8F"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AB2F8" w14:textId="77777777" w:rsidR="009042FE" w:rsidRDefault="00C32389">
          <w:pPr>
            <w:pStyle w:val="PURFooterText"/>
            <w:jc w:val="center"/>
          </w:pPr>
          <w:hyperlink w:anchor="_Sec548">
            <w:r w:rsidR="00D25A3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0B6B3"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DCC5D" w14:textId="77777777" w:rsidR="009042FE" w:rsidRDefault="00C32389">
          <w:pPr>
            <w:pStyle w:val="PURFooterText"/>
            <w:jc w:val="center"/>
          </w:pPr>
          <w:hyperlink w:anchor="_Sec549">
            <w:r w:rsidR="00D25A3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5F5BB"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100FD" w14:textId="77777777" w:rsidR="009042FE" w:rsidRDefault="00C32389">
          <w:pPr>
            <w:pStyle w:val="PURFooterText"/>
            <w:jc w:val="center"/>
          </w:pPr>
          <w:hyperlink w:anchor="_Sec591">
            <w:r w:rsidR="00D25A3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FE611"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59F331" w14:textId="77777777" w:rsidR="009042FE" w:rsidRDefault="00C32389">
          <w:pPr>
            <w:pStyle w:val="PURFooterText"/>
            <w:jc w:val="center"/>
          </w:pPr>
          <w:hyperlink w:anchor="_Sec844">
            <w:r w:rsidR="00D25A37">
              <w:rPr>
                <w:color w:val="00467F"/>
                <w:u w:val="single"/>
              </w:rPr>
              <w:t>Indeks</w:t>
            </w:r>
          </w:hyperlink>
        </w:p>
      </w:tc>
    </w:tr>
  </w:tbl>
  <w:p w14:paraId="63918B37" w14:textId="77777777" w:rsidR="009042FE" w:rsidRDefault="009042F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042FE" w14:paraId="797A82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68E31" w14:textId="77777777" w:rsidR="009042FE" w:rsidRDefault="00C32389">
          <w:pPr>
            <w:pStyle w:val="PURFooterText"/>
            <w:jc w:val="center"/>
          </w:pPr>
          <w:hyperlink w:anchor="_Sec842">
            <w:r w:rsidR="00D25A3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9AADF"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CE1E9" w14:textId="77777777" w:rsidR="009042FE" w:rsidRDefault="00C32389">
          <w:pPr>
            <w:pStyle w:val="PURFooterText"/>
            <w:jc w:val="center"/>
          </w:pPr>
          <w:hyperlink w:anchor="_Sec531">
            <w:r w:rsidR="00D25A3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38AA1"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9F403" w14:textId="77777777" w:rsidR="009042FE" w:rsidRDefault="00C32389">
          <w:pPr>
            <w:pStyle w:val="PURFooterText"/>
            <w:jc w:val="center"/>
          </w:pPr>
          <w:hyperlink w:anchor="_Sec536">
            <w:r w:rsidR="00D25A3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319C4"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045A6" w14:textId="77777777" w:rsidR="009042FE" w:rsidRDefault="00C32389">
          <w:pPr>
            <w:pStyle w:val="PURFooterText"/>
            <w:jc w:val="center"/>
          </w:pPr>
          <w:hyperlink w:anchor="_Sec547">
            <w:r w:rsidR="00D25A3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CDC27"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69EC2" w14:textId="77777777" w:rsidR="009042FE" w:rsidRDefault="00C32389">
          <w:pPr>
            <w:pStyle w:val="PURFooterText"/>
            <w:jc w:val="center"/>
          </w:pPr>
          <w:hyperlink w:anchor="_Sec548">
            <w:r w:rsidR="00D25A3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5431B"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C3959" w14:textId="77777777" w:rsidR="009042FE" w:rsidRDefault="00C32389">
          <w:pPr>
            <w:pStyle w:val="PURFooterText"/>
            <w:jc w:val="center"/>
          </w:pPr>
          <w:hyperlink w:anchor="_Sec549">
            <w:r w:rsidR="00D25A3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103AA"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68606" w14:textId="77777777" w:rsidR="009042FE" w:rsidRDefault="00C32389">
          <w:pPr>
            <w:pStyle w:val="PURFooterText"/>
            <w:jc w:val="center"/>
          </w:pPr>
          <w:hyperlink w:anchor="_Sec591">
            <w:r w:rsidR="00D25A3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051ED" w14:textId="77777777" w:rsidR="009042FE" w:rsidRDefault="00904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D397FC" w14:textId="77777777" w:rsidR="009042FE" w:rsidRDefault="00C32389">
          <w:pPr>
            <w:pStyle w:val="PURFooterText"/>
            <w:jc w:val="center"/>
          </w:pPr>
          <w:hyperlink w:anchor="_Sec844">
            <w:r w:rsidR="00D25A37">
              <w:rPr>
                <w:color w:val="00467F"/>
                <w:u w:val="single"/>
              </w:rPr>
              <w:t>Indeks</w:t>
            </w:r>
          </w:hyperlink>
        </w:p>
      </w:tc>
    </w:tr>
  </w:tbl>
  <w:p w14:paraId="6BF8CDA8" w14:textId="77777777" w:rsidR="009042FE" w:rsidRDefault="009042F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2FB4C0" w14:textId="77777777" w:rsidR="00C32389" w:rsidRDefault="00C32389" w:rsidP="007C7D4D">
      <w:pPr>
        <w:spacing w:after="0"/>
      </w:pPr>
      <w:r>
        <w:separator/>
      </w:r>
    </w:p>
    <w:p w14:paraId="1235DECD" w14:textId="77777777" w:rsidR="00C32389" w:rsidRDefault="00C32389"/>
  </w:footnote>
  <w:footnote w:type="continuationSeparator" w:id="0">
    <w:p w14:paraId="227FC11E" w14:textId="77777777" w:rsidR="00C32389" w:rsidRDefault="00C32389" w:rsidP="007C7D4D">
      <w:pPr>
        <w:spacing w:after="0"/>
      </w:pPr>
      <w:r>
        <w:continuationSeparator/>
      </w:r>
    </w:p>
    <w:p w14:paraId="1A2071FE" w14:textId="77777777" w:rsidR="00C32389" w:rsidRDefault="00C32389"/>
  </w:footnote>
  <w:footnote w:type="continuationNotice" w:id="1">
    <w:p w14:paraId="4F7FD8BC" w14:textId="77777777" w:rsidR="00C32389" w:rsidRDefault="00C3238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F474C" w14:textId="77777777" w:rsidR="00D25A37" w:rsidRDefault="00D25A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BA6B5" w14:textId="77777777" w:rsidR="00D25A37" w:rsidRDefault="00D25A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9F06CF" w14:textId="77777777" w:rsidR="00D25A37" w:rsidRDefault="00D25A3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9042FE" w14:paraId="6F7FC7FC" w14:textId="77777777">
      <w:tc>
        <w:tcPr>
          <w:tcW w:w="8560" w:type="dxa"/>
        </w:tcPr>
        <w:p w14:paraId="778B0C8A" w14:textId="77777777" w:rsidR="009042FE" w:rsidRDefault="00D25A37">
          <w:pPr>
            <w:pStyle w:val="PURHeaderText"/>
          </w:pPr>
          <w:r>
            <w:t>Uslovi za proizvode Microsoft količinskog licenciranja (U celom svetu – srpski, jul 2019. godine)</w:t>
          </w:r>
        </w:p>
      </w:tc>
      <w:tc>
        <w:tcPr>
          <w:tcW w:w="3680" w:type="dxa"/>
        </w:tcPr>
        <w:p w14:paraId="2C6D1307" w14:textId="77777777" w:rsidR="009042FE" w:rsidRDefault="00D25A3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9042FE" w14:paraId="646FFDEC" w14:textId="77777777">
      <w:tc>
        <w:tcPr>
          <w:tcW w:w="8560" w:type="dxa"/>
        </w:tcPr>
        <w:p w14:paraId="4D3C61F3" w14:textId="77777777" w:rsidR="009042FE" w:rsidRDefault="00D25A37">
          <w:pPr>
            <w:pStyle w:val="PURHeaderText"/>
          </w:pPr>
          <w:r>
            <w:t>Uslovi za proizvode Microsoft količinskog licenciranja (U celom svetu – srpski, jul 2019. godine)</w:t>
          </w:r>
        </w:p>
      </w:tc>
      <w:tc>
        <w:tcPr>
          <w:tcW w:w="3680" w:type="dxa"/>
        </w:tcPr>
        <w:p w14:paraId="20868A2F" w14:textId="77777777" w:rsidR="009042FE" w:rsidRDefault="00D25A3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9042FE" w14:paraId="128DEA80" w14:textId="77777777">
      <w:tc>
        <w:tcPr>
          <w:tcW w:w="8560" w:type="dxa"/>
        </w:tcPr>
        <w:p w14:paraId="1BAD2747" w14:textId="77777777" w:rsidR="009042FE" w:rsidRDefault="00D25A37">
          <w:pPr>
            <w:pStyle w:val="PURHeaderText"/>
          </w:pPr>
          <w:r>
            <w:t>Uslovi za proizvode Microsoft količinskog licenciranja (U celom svetu – srpski, jul 2019. godine)</w:t>
          </w:r>
        </w:p>
      </w:tc>
      <w:tc>
        <w:tcPr>
          <w:tcW w:w="3680" w:type="dxa"/>
        </w:tcPr>
        <w:p w14:paraId="5CC87DC6" w14:textId="77777777" w:rsidR="009042FE" w:rsidRDefault="00D25A3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9042FE" w14:paraId="28B023C2" w14:textId="77777777">
      <w:tc>
        <w:tcPr>
          <w:tcW w:w="8560" w:type="dxa"/>
        </w:tcPr>
        <w:p w14:paraId="271D5D19" w14:textId="77777777" w:rsidR="009042FE" w:rsidRDefault="00D25A37">
          <w:pPr>
            <w:pStyle w:val="PURHeaderText"/>
          </w:pPr>
          <w:r>
            <w:t>Uslovi za proizvode Microsoft količinskog licenciranja (U celom svetu – srpski, jul 2019. godine)</w:t>
          </w:r>
        </w:p>
      </w:tc>
      <w:tc>
        <w:tcPr>
          <w:tcW w:w="3680" w:type="dxa"/>
        </w:tcPr>
        <w:p w14:paraId="2C8941DA" w14:textId="77777777" w:rsidR="009042FE" w:rsidRDefault="00D25A3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9042FE" w14:paraId="6B20DF63" w14:textId="77777777">
      <w:tc>
        <w:tcPr>
          <w:tcW w:w="8560" w:type="dxa"/>
        </w:tcPr>
        <w:p w14:paraId="4A70DB3F" w14:textId="77777777" w:rsidR="009042FE" w:rsidRDefault="00D25A37">
          <w:pPr>
            <w:pStyle w:val="PURHeaderText"/>
          </w:pPr>
          <w:r>
            <w:t>Uslovi za proizvode Microsoft količinskog licenciranja (U celom svetu – srpski, jul 2019. godine)</w:t>
          </w:r>
        </w:p>
      </w:tc>
      <w:tc>
        <w:tcPr>
          <w:tcW w:w="3680" w:type="dxa"/>
        </w:tcPr>
        <w:p w14:paraId="6697DDB2" w14:textId="77777777" w:rsidR="009042FE" w:rsidRDefault="00D25A3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9042FE" w14:paraId="7E7B96F3" w14:textId="77777777">
      <w:tc>
        <w:tcPr>
          <w:tcW w:w="8560" w:type="dxa"/>
        </w:tcPr>
        <w:p w14:paraId="228AD9A2" w14:textId="77777777" w:rsidR="009042FE" w:rsidRDefault="00D25A37">
          <w:pPr>
            <w:pStyle w:val="PURHeaderText"/>
          </w:pPr>
          <w:r>
            <w:t>Uslovi za proizvode Microsoft količinskog licenciranja (U celom svetu – srpski, jul 2019. godine)</w:t>
          </w:r>
        </w:p>
      </w:tc>
      <w:tc>
        <w:tcPr>
          <w:tcW w:w="3680" w:type="dxa"/>
        </w:tcPr>
        <w:p w14:paraId="43CBDA1E" w14:textId="77777777" w:rsidR="009042FE" w:rsidRDefault="00D25A3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9042FE" w14:paraId="1286194E" w14:textId="77777777">
      <w:tc>
        <w:tcPr>
          <w:tcW w:w="8560" w:type="dxa"/>
        </w:tcPr>
        <w:p w14:paraId="3F548727" w14:textId="77777777" w:rsidR="009042FE" w:rsidRDefault="00D25A37">
          <w:pPr>
            <w:pStyle w:val="PURHeaderText"/>
          </w:pPr>
          <w:r>
            <w:t>Uslovi za proizvode Microsoft količinskog licenciranja (U celom svetu – srpski, jul 2019. godine)</w:t>
          </w:r>
        </w:p>
      </w:tc>
      <w:tc>
        <w:tcPr>
          <w:tcW w:w="3680" w:type="dxa"/>
        </w:tcPr>
        <w:p w14:paraId="28D1C52D" w14:textId="77777777" w:rsidR="009042FE" w:rsidRDefault="00D25A3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9042FE" w14:paraId="6398B018" w14:textId="77777777">
      <w:tc>
        <w:tcPr>
          <w:tcW w:w="8560" w:type="dxa"/>
        </w:tcPr>
        <w:p w14:paraId="0A93891C" w14:textId="77777777" w:rsidR="009042FE" w:rsidRDefault="00D25A37">
          <w:pPr>
            <w:pStyle w:val="PURHeaderText"/>
          </w:pPr>
          <w:r>
            <w:t>Uslovi za proizvode Microsoft količinskog licenciranja (U celom svetu – srpski, jul 2019. godine)</w:t>
          </w:r>
        </w:p>
      </w:tc>
      <w:tc>
        <w:tcPr>
          <w:tcW w:w="3680" w:type="dxa"/>
        </w:tcPr>
        <w:p w14:paraId="58FFACE5" w14:textId="77777777" w:rsidR="009042FE" w:rsidRDefault="00D25A37">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9042FE" w14:paraId="2FA1BB01" w14:textId="77777777">
      <w:tc>
        <w:tcPr>
          <w:tcW w:w="8560" w:type="dxa"/>
        </w:tcPr>
        <w:p w14:paraId="5D5AEE52" w14:textId="77777777" w:rsidR="009042FE" w:rsidRDefault="00D25A37">
          <w:pPr>
            <w:pStyle w:val="PURHeaderText"/>
          </w:pPr>
          <w:r>
            <w:t>Uslovi za proizvode Microsoft količinskog licenciranja (U celom svetu – srpski, jul 2019. godine)</w:t>
          </w:r>
        </w:p>
      </w:tc>
      <w:tc>
        <w:tcPr>
          <w:tcW w:w="3680" w:type="dxa"/>
        </w:tcPr>
        <w:p w14:paraId="0475A0AD" w14:textId="77777777" w:rsidR="009042FE" w:rsidRDefault="00D25A37">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9042FE" w14:paraId="12503D4A" w14:textId="77777777">
      <w:tc>
        <w:tcPr>
          <w:tcW w:w="8560" w:type="dxa"/>
        </w:tcPr>
        <w:p w14:paraId="0BF8AEDC" w14:textId="77777777" w:rsidR="009042FE" w:rsidRDefault="00D25A37">
          <w:pPr>
            <w:pStyle w:val="PURHeaderText"/>
          </w:pPr>
          <w:r>
            <w:t>Uslovi za proizvode Microsoft količinskog licenciranja (U celom svetu – srpski, jul 2019. godine)</w:t>
          </w:r>
        </w:p>
      </w:tc>
      <w:tc>
        <w:tcPr>
          <w:tcW w:w="3680" w:type="dxa"/>
        </w:tcPr>
        <w:p w14:paraId="5E58DE2D" w14:textId="77777777" w:rsidR="009042FE" w:rsidRDefault="00D25A37">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9042FE" w14:paraId="7B892ABE" w14:textId="77777777">
      <w:tc>
        <w:tcPr>
          <w:tcW w:w="8560" w:type="dxa"/>
        </w:tcPr>
        <w:p w14:paraId="0BAA59AB" w14:textId="77777777" w:rsidR="009042FE" w:rsidRDefault="00D25A37">
          <w:pPr>
            <w:pStyle w:val="PURHeaderText"/>
          </w:pPr>
          <w:r>
            <w:t>Uslovi za proizvode Microsoft količinskog licenciranja (U celom svetu – srpski, jul 2019. godine)</w:t>
          </w:r>
        </w:p>
      </w:tc>
      <w:tc>
        <w:tcPr>
          <w:tcW w:w="3680" w:type="dxa"/>
        </w:tcPr>
        <w:p w14:paraId="213EA693" w14:textId="77777777" w:rsidR="009042FE" w:rsidRDefault="00D25A3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E6F58"/>
    <w:multiLevelType w:val="multilevel"/>
    <w:tmpl w:val="93268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E4EFE"/>
    <w:multiLevelType w:val="multilevel"/>
    <w:tmpl w:val="40825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737DE"/>
    <w:multiLevelType w:val="multilevel"/>
    <w:tmpl w:val="19CCEB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B58DE"/>
    <w:multiLevelType w:val="multilevel"/>
    <w:tmpl w:val="0FD6E5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041CAD"/>
    <w:multiLevelType w:val="multilevel"/>
    <w:tmpl w:val="9AE82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528AA"/>
    <w:multiLevelType w:val="multilevel"/>
    <w:tmpl w:val="909E8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A6BF2"/>
    <w:multiLevelType w:val="multilevel"/>
    <w:tmpl w:val="0186F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023BB"/>
    <w:multiLevelType w:val="multilevel"/>
    <w:tmpl w:val="E02EF1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0D63FD"/>
    <w:multiLevelType w:val="multilevel"/>
    <w:tmpl w:val="618C9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AB50FD"/>
    <w:multiLevelType w:val="multilevel"/>
    <w:tmpl w:val="5BAC677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DF5119"/>
    <w:multiLevelType w:val="multilevel"/>
    <w:tmpl w:val="E4368B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E41476"/>
    <w:multiLevelType w:val="multilevel"/>
    <w:tmpl w:val="682CD0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CA0772"/>
    <w:multiLevelType w:val="multilevel"/>
    <w:tmpl w:val="85A6C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6D15A0"/>
    <w:multiLevelType w:val="multilevel"/>
    <w:tmpl w:val="C5B069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9168A5"/>
    <w:multiLevelType w:val="multilevel"/>
    <w:tmpl w:val="7C36C5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7416D4"/>
    <w:multiLevelType w:val="multilevel"/>
    <w:tmpl w:val="D09EFA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6D0B87"/>
    <w:multiLevelType w:val="multilevel"/>
    <w:tmpl w:val="C6B0F3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B21476"/>
    <w:multiLevelType w:val="multilevel"/>
    <w:tmpl w:val="3CD04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145C01"/>
    <w:multiLevelType w:val="multilevel"/>
    <w:tmpl w:val="C602B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057686"/>
    <w:multiLevelType w:val="multilevel"/>
    <w:tmpl w:val="62FA8A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77013F"/>
    <w:multiLevelType w:val="multilevel"/>
    <w:tmpl w:val="0734D6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D93D91"/>
    <w:multiLevelType w:val="multilevel"/>
    <w:tmpl w:val="55609E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8E14DC"/>
    <w:multiLevelType w:val="multilevel"/>
    <w:tmpl w:val="F476F1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607836"/>
    <w:multiLevelType w:val="multilevel"/>
    <w:tmpl w:val="212286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386978"/>
    <w:multiLevelType w:val="multilevel"/>
    <w:tmpl w:val="B77A5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663F3E"/>
    <w:multiLevelType w:val="multilevel"/>
    <w:tmpl w:val="C59C76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4F1CCB"/>
    <w:multiLevelType w:val="multilevel"/>
    <w:tmpl w:val="88F22A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655D4D"/>
    <w:multiLevelType w:val="multilevel"/>
    <w:tmpl w:val="45E4AA9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C66577"/>
    <w:multiLevelType w:val="multilevel"/>
    <w:tmpl w:val="B0C894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9B0601"/>
    <w:multiLevelType w:val="multilevel"/>
    <w:tmpl w:val="28F0F7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5A326A"/>
    <w:multiLevelType w:val="multilevel"/>
    <w:tmpl w:val="8D267C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9D440F"/>
    <w:multiLevelType w:val="multilevel"/>
    <w:tmpl w:val="8062D8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8F1785"/>
    <w:multiLevelType w:val="multilevel"/>
    <w:tmpl w:val="206AF5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1A59C5"/>
    <w:multiLevelType w:val="multilevel"/>
    <w:tmpl w:val="5F3256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001FAB"/>
    <w:multiLevelType w:val="multilevel"/>
    <w:tmpl w:val="22AED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9F7A65"/>
    <w:multiLevelType w:val="multilevel"/>
    <w:tmpl w:val="7DD61A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39733B"/>
    <w:multiLevelType w:val="multilevel"/>
    <w:tmpl w:val="D7243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E156C2"/>
    <w:multiLevelType w:val="multilevel"/>
    <w:tmpl w:val="260C0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C93B33"/>
    <w:multiLevelType w:val="multilevel"/>
    <w:tmpl w:val="9522B2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670F58"/>
    <w:multiLevelType w:val="multilevel"/>
    <w:tmpl w:val="9558B63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A622A2"/>
    <w:multiLevelType w:val="multilevel"/>
    <w:tmpl w:val="9D0C6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700A24"/>
    <w:multiLevelType w:val="multilevel"/>
    <w:tmpl w:val="846464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155CEF"/>
    <w:multiLevelType w:val="multilevel"/>
    <w:tmpl w:val="073CC8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C1181C"/>
    <w:multiLevelType w:val="multilevel"/>
    <w:tmpl w:val="2E46A6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230F24"/>
    <w:multiLevelType w:val="multilevel"/>
    <w:tmpl w:val="314CB2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0B6AFE"/>
    <w:multiLevelType w:val="multilevel"/>
    <w:tmpl w:val="BCD4A1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22C1C80"/>
    <w:multiLevelType w:val="multilevel"/>
    <w:tmpl w:val="3698C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53753F"/>
    <w:multiLevelType w:val="multilevel"/>
    <w:tmpl w:val="7EC4B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7E2E84"/>
    <w:multiLevelType w:val="multilevel"/>
    <w:tmpl w:val="82A6C0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1910E2"/>
    <w:multiLevelType w:val="multilevel"/>
    <w:tmpl w:val="A3604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C41341"/>
    <w:multiLevelType w:val="multilevel"/>
    <w:tmpl w:val="8ED05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C028C1"/>
    <w:multiLevelType w:val="multilevel"/>
    <w:tmpl w:val="610EC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D10968"/>
    <w:multiLevelType w:val="multilevel"/>
    <w:tmpl w:val="3208B0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BE0249"/>
    <w:multiLevelType w:val="multilevel"/>
    <w:tmpl w:val="9E9EB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A50F33"/>
    <w:multiLevelType w:val="multilevel"/>
    <w:tmpl w:val="AC780E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F90AE6"/>
    <w:multiLevelType w:val="multilevel"/>
    <w:tmpl w:val="B088D8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321CCC"/>
    <w:multiLevelType w:val="multilevel"/>
    <w:tmpl w:val="0F660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93770A"/>
    <w:multiLevelType w:val="multilevel"/>
    <w:tmpl w:val="F49A46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C272FF"/>
    <w:multiLevelType w:val="multilevel"/>
    <w:tmpl w:val="DA92C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D7186B"/>
    <w:multiLevelType w:val="multilevel"/>
    <w:tmpl w:val="CC2C3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976144"/>
    <w:multiLevelType w:val="multilevel"/>
    <w:tmpl w:val="7E9A6C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79769D"/>
    <w:multiLevelType w:val="multilevel"/>
    <w:tmpl w:val="5A340C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AC194B"/>
    <w:multiLevelType w:val="multilevel"/>
    <w:tmpl w:val="06F40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B54E9F"/>
    <w:multiLevelType w:val="multilevel"/>
    <w:tmpl w:val="D546856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B129B0"/>
    <w:multiLevelType w:val="multilevel"/>
    <w:tmpl w:val="14AED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B72382"/>
    <w:multiLevelType w:val="multilevel"/>
    <w:tmpl w:val="BD5E46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EA4148"/>
    <w:multiLevelType w:val="multilevel"/>
    <w:tmpl w:val="42728E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7D5AC9"/>
    <w:multiLevelType w:val="multilevel"/>
    <w:tmpl w:val="182C9D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1E6E13"/>
    <w:multiLevelType w:val="multilevel"/>
    <w:tmpl w:val="57FEF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766536"/>
    <w:multiLevelType w:val="multilevel"/>
    <w:tmpl w:val="4A1A35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552F8E"/>
    <w:multiLevelType w:val="multilevel"/>
    <w:tmpl w:val="0C9C3F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68"/>
  </w:num>
  <w:num w:numId="4">
    <w:abstractNumId w:val="63"/>
  </w:num>
  <w:num w:numId="5">
    <w:abstractNumId w:val="51"/>
  </w:num>
  <w:num w:numId="6">
    <w:abstractNumId w:val="42"/>
  </w:num>
  <w:num w:numId="7">
    <w:abstractNumId w:val="53"/>
  </w:num>
  <w:num w:numId="8">
    <w:abstractNumId w:val="14"/>
  </w:num>
  <w:num w:numId="9">
    <w:abstractNumId w:val="28"/>
  </w:num>
  <w:num w:numId="10">
    <w:abstractNumId w:val="2"/>
  </w:num>
  <w:num w:numId="11">
    <w:abstractNumId w:val="61"/>
  </w:num>
  <w:num w:numId="12">
    <w:abstractNumId w:val="7"/>
  </w:num>
  <w:num w:numId="13">
    <w:abstractNumId w:val="72"/>
  </w:num>
  <w:num w:numId="14">
    <w:abstractNumId w:val="50"/>
  </w:num>
  <w:num w:numId="15">
    <w:abstractNumId w:val="52"/>
  </w:num>
  <w:num w:numId="16">
    <w:abstractNumId w:val="34"/>
  </w:num>
  <w:num w:numId="17">
    <w:abstractNumId w:val="59"/>
  </w:num>
  <w:num w:numId="18">
    <w:abstractNumId w:val="26"/>
  </w:num>
  <w:num w:numId="19">
    <w:abstractNumId w:val="49"/>
  </w:num>
  <w:num w:numId="20">
    <w:abstractNumId w:val="60"/>
  </w:num>
  <w:num w:numId="21">
    <w:abstractNumId w:val="24"/>
  </w:num>
  <w:num w:numId="22">
    <w:abstractNumId w:val="22"/>
  </w:num>
  <w:num w:numId="23">
    <w:abstractNumId w:val="36"/>
  </w:num>
  <w:num w:numId="24">
    <w:abstractNumId w:val="41"/>
  </w:num>
  <w:num w:numId="25">
    <w:abstractNumId w:val="8"/>
  </w:num>
  <w:num w:numId="26">
    <w:abstractNumId w:val="40"/>
  </w:num>
  <w:num w:numId="27">
    <w:abstractNumId w:val="58"/>
  </w:num>
  <w:num w:numId="28">
    <w:abstractNumId w:val="48"/>
  </w:num>
  <w:num w:numId="29">
    <w:abstractNumId w:val="4"/>
  </w:num>
  <w:num w:numId="30">
    <w:abstractNumId w:val="15"/>
  </w:num>
  <w:num w:numId="31">
    <w:abstractNumId w:val="55"/>
  </w:num>
  <w:num w:numId="32">
    <w:abstractNumId w:val="30"/>
  </w:num>
  <w:num w:numId="33">
    <w:abstractNumId w:val="45"/>
  </w:num>
  <w:num w:numId="34">
    <w:abstractNumId w:val="16"/>
  </w:num>
  <w:num w:numId="35">
    <w:abstractNumId w:val="17"/>
  </w:num>
  <w:num w:numId="36">
    <w:abstractNumId w:val="66"/>
  </w:num>
  <w:num w:numId="37">
    <w:abstractNumId w:val="25"/>
  </w:num>
  <w:num w:numId="38">
    <w:abstractNumId w:val="10"/>
  </w:num>
  <w:num w:numId="39">
    <w:abstractNumId w:val="64"/>
  </w:num>
  <w:num w:numId="40">
    <w:abstractNumId w:val="38"/>
  </w:num>
  <w:num w:numId="41">
    <w:abstractNumId w:val="67"/>
  </w:num>
  <w:num w:numId="42">
    <w:abstractNumId w:val="31"/>
  </w:num>
  <w:num w:numId="43">
    <w:abstractNumId w:val="29"/>
  </w:num>
  <w:num w:numId="44">
    <w:abstractNumId w:val="12"/>
  </w:num>
  <w:num w:numId="45">
    <w:abstractNumId w:val="70"/>
  </w:num>
  <w:num w:numId="46">
    <w:abstractNumId w:val="43"/>
  </w:num>
  <w:num w:numId="47">
    <w:abstractNumId w:val="1"/>
  </w:num>
  <w:num w:numId="48">
    <w:abstractNumId w:val="5"/>
  </w:num>
  <w:num w:numId="49">
    <w:abstractNumId w:val="46"/>
  </w:num>
  <w:num w:numId="50">
    <w:abstractNumId w:val="0"/>
  </w:num>
  <w:num w:numId="51">
    <w:abstractNumId w:val="13"/>
  </w:num>
  <w:num w:numId="52">
    <w:abstractNumId w:val="6"/>
  </w:num>
  <w:num w:numId="53">
    <w:abstractNumId w:val="33"/>
  </w:num>
  <w:num w:numId="54">
    <w:abstractNumId w:val="21"/>
  </w:num>
  <w:num w:numId="55">
    <w:abstractNumId w:val="35"/>
  </w:num>
  <w:num w:numId="56">
    <w:abstractNumId w:val="54"/>
  </w:num>
  <w:num w:numId="57">
    <w:abstractNumId w:val="56"/>
  </w:num>
  <w:num w:numId="58">
    <w:abstractNumId w:val="11"/>
  </w:num>
  <w:num w:numId="59">
    <w:abstractNumId w:val="19"/>
  </w:num>
  <w:num w:numId="60">
    <w:abstractNumId w:val="23"/>
  </w:num>
  <w:num w:numId="61">
    <w:abstractNumId w:val="62"/>
  </w:num>
  <w:num w:numId="62">
    <w:abstractNumId w:val="71"/>
  </w:num>
  <w:num w:numId="63">
    <w:abstractNumId w:val="69"/>
  </w:num>
  <w:num w:numId="64">
    <w:abstractNumId w:val="20"/>
  </w:num>
  <w:num w:numId="65">
    <w:abstractNumId w:val="18"/>
  </w:num>
  <w:num w:numId="66">
    <w:abstractNumId w:val="57"/>
  </w:num>
  <w:num w:numId="67">
    <w:abstractNumId w:val="3"/>
  </w:num>
  <w:num w:numId="68">
    <w:abstractNumId w:val="27"/>
  </w:num>
  <w:num w:numId="69">
    <w:abstractNumId w:val="39"/>
  </w:num>
  <w:num w:numId="70">
    <w:abstractNumId w:val="9"/>
  </w:num>
  <w:num w:numId="71">
    <w:abstractNumId w:val="65"/>
  </w:num>
  <w:num w:numId="72">
    <w:abstractNumId w:val="32"/>
  </w:num>
  <w:num w:numId="73">
    <w:abstractNumId w:val="37"/>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DxeJOwZw0Hqgcmq/GAhTqxUZXU10/DAXGeYLA+Nii085hewrOAWVA1Zs1ouuXz1CnqGvwZaOK7Rcb/urVcXNA==" w:salt="E/6J2R2W0my0Ae7NR+k2F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897"/>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42FE"/>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67FF"/>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2389"/>
    <w:rsid w:val="00C37B10"/>
    <w:rsid w:val="00C41211"/>
    <w:rsid w:val="00C41D0D"/>
    <w:rsid w:val="00C443F8"/>
    <w:rsid w:val="00C449B9"/>
    <w:rsid w:val="00C44C16"/>
    <w:rsid w:val="00C46896"/>
    <w:rsid w:val="00C47BAD"/>
    <w:rsid w:val="00C51E4F"/>
    <w:rsid w:val="00C54B2D"/>
    <w:rsid w:val="00C55A93"/>
    <w:rsid w:val="00C56DAB"/>
    <w:rsid w:val="00C5768B"/>
    <w:rsid w:val="00C60E5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5A37"/>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25A37"/>
    <w:rPr>
      <w:color w:val="605E5C"/>
      <w:shd w:val="clear" w:color="auto" w:fill="E1DFDD"/>
    </w:rPr>
  </w:style>
  <w:style w:type="paragraph" w:styleId="Index2">
    <w:name w:val="index 2"/>
    <w:basedOn w:val="Normal"/>
    <w:next w:val="Normal"/>
    <w:autoRedefine/>
    <w:uiPriority w:val="99"/>
    <w:semiHidden/>
    <w:unhideWhenUsed/>
    <w:rsid w:val="00D25A3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551C08-3B7D-4788-AC99-EE4676BBCA0E}">
  <ds:schemaRefs>
    <ds:schemaRef ds:uri="http://schemas.openxmlformats.org/officeDocument/2006/bibliography"/>
  </ds:schemaRefs>
</ds:datastoreItem>
</file>

<file path=customXml/itemProps2.xml><?xml version="1.0" encoding="utf-8"?>
<ds:datastoreItem xmlns:ds="http://schemas.openxmlformats.org/officeDocument/2006/customXml" ds:itemID="{F1DF38BC-240D-42BA-9911-AFBCBEEDF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125811</Words>
  <Characters>717124</Characters>
  <Application>Microsoft Office Word</Application>
  <DocSecurity>8</DocSecurity>
  <Lines>5976</Lines>
  <Paragraphs>1682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2019-06-28T22:04:00Z</dcterms:created>
  <dcterms:modified xsi:type="dcterms:W3CDTF">2019-06-28T22:05:00Z</dcterms:modified>
</cp:coreProperties>
</file>