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0A97D3E" w14:textId="77777777" w:rsidR="006447B1" w:rsidRDefault="006447B1">
      <w:pPr>
        <w:pStyle w:val="PURBody"/>
        <w:shd w:val="clear" w:color="auto" w:fill="00188F"/>
        <w:tabs>
          <w:tab w:val="clear" w:pos="360"/>
        </w:tabs>
        <w:ind w:right="7920" w:firstLine="360"/>
        <w:rPr>
          <w:color w:val="FFFFFF"/>
          <w:sz w:val="6"/>
          <w:szCs w:val="6"/>
        </w:rPr>
      </w:pPr>
    </w:p>
    <w:p w14:paraId="2136771C" w14:textId="77777777" w:rsidR="006447B1" w:rsidRDefault="005C7F2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18440DE" w14:textId="77777777" w:rsidR="006447B1" w:rsidRDefault="005C7F2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9B95A5F" w14:textId="77777777" w:rsidR="006447B1" w:rsidRDefault="006447B1">
      <w:pPr>
        <w:pStyle w:val="PURBody"/>
        <w:shd w:val="clear" w:color="auto" w:fill="00188F"/>
        <w:tabs>
          <w:tab w:val="clear" w:pos="360"/>
        </w:tabs>
        <w:spacing w:after="0"/>
        <w:ind w:right="7920" w:firstLine="360"/>
        <w:rPr>
          <w:color w:val="FFFFFF" w:themeColor="background1"/>
          <w:szCs w:val="18"/>
        </w:rPr>
      </w:pPr>
    </w:p>
    <w:p w14:paraId="26CC9A32" w14:textId="77777777" w:rsidR="006447B1" w:rsidRDefault="006447B1">
      <w:pPr>
        <w:pStyle w:val="PURBody"/>
        <w:shd w:val="clear" w:color="auto" w:fill="00188F"/>
        <w:tabs>
          <w:tab w:val="clear" w:pos="360"/>
        </w:tabs>
        <w:spacing w:after="0"/>
        <w:ind w:right="7920" w:firstLine="360"/>
        <w:rPr>
          <w:color w:val="FFFFFF" w:themeColor="background1"/>
          <w:szCs w:val="18"/>
        </w:rPr>
      </w:pPr>
    </w:p>
    <w:p w14:paraId="12444609" w14:textId="77777777" w:rsidR="006447B1" w:rsidRDefault="006447B1">
      <w:pPr>
        <w:pStyle w:val="PURBody"/>
        <w:shd w:val="clear" w:color="auto" w:fill="00188F"/>
        <w:tabs>
          <w:tab w:val="clear" w:pos="360"/>
        </w:tabs>
        <w:spacing w:after="0"/>
        <w:ind w:right="7920" w:firstLine="360"/>
        <w:rPr>
          <w:color w:val="FFFFFF" w:themeColor="background1"/>
          <w:szCs w:val="18"/>
        </w:rPr>
      </w:pPr>
    </w:p>
    <w:p w14:paraId="603F80E3" w14:textId="77777777" w:rsidR="006447B1" w:rsidRDefault="006447B1">
      <w:pPr>
        <w:pStyle w:val="PURBody"/>
        <w:shd w:val="clear" w:color="auto" w:fill="00188F"/>
        <w:tabs>
          <w:tab w:val="clear" w:pos="360"/>
        </w:tabs>
        <w:spacing w:after="0"/>
        <w:ind w:right="7920" w:firstLine="360"/>
        <w:rPr>
          <w:color w:val="FFFFFF" w:themeColor="background1"/>
          <w:szCs w:val="18"/>
        </w:rPr>
      </w:pPr>
    </w:p>
    <w:p w14:paraId="7F407873" w14:textId="77777777" w:rsidR="006447B1" w:rsidRDefault="006447B1">
      <w:pPr>
        <w:pStyle w:val="PURBody"/>
        <w:shd w:val="clear" w:color="auto" w:fill="00188F"/>
        <w:tabs>
          <w:tab w:val="clear" w:pos="360"/>
        </w:tabs>
        <w:spacing w:after="0"/>
        <w:ind w:right="7920" w:firstLine="360"/>
        <w:rPr>
          <w:color w:val="FFFFFF" w:themeColor="background1"/>
          <w:szCs w:val="18"/>
        </w:rPr>
      </w:pPr>
    </w:p>
    <w:p w14:paraId="6759DADF" w14:textId="77777777" w:rsidR="006447B1" w:rsidRDefault="006447B1">
      <w:pPr>
        <w:pStyle w:val="PURBody"/>
        <w:shd w:val="clear" w:color="auto" w:fill="0072C6"/>
        <w:tabs>
          <w:tab w:val="clear" w:pos="360"/>
        </w:tabs>
        <w:ind w:right="1800" w:firstLine="360"/>
        <w:rPr>
          <w:sz w:val="72"/>
          <w:szCs w:val="72"/>
        </w:rPr>
      </w:pPr>
    </w:p>
    <w:p w14:paraId="7D2E8A07" w14:textId="77777777" w:rsidR="006447B1" w:rsidRDefault="006447B1">
      <w:pPr>
        <w:pStyle w:val="PURBody"/>
        <w:shd w:val="clear" w:color="auto" w:fill="0072C6"/>
        <w:tabs>
          <w:tab w:val="clear" w:pos="360"/>
          <w:tab w:val="left" w:pos="180"/>
        </w:tabs>
        <w:ind w:right="1800" w:firstLine="360"/>
        <w:rPr>
          <w:color w:val="FFFFFF" w:themeColor="background1"/>
          <w:sz w:val="72"/>
          <w:szCs w:val="72"/>
        </w:rPr>
      </w:pPr>
    </w:p>
    <w:p w14:paraId="7D7239C2" w14:textId="77777777" w:rsidR="006447B1" w:rsidRDefault="005C7F2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221EB433" w14:textId="77777777" w:rsidR="006447B1" w:rsidRDefault="005C7F2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novembar 2019.</w:t>
      </w:r>
    </w:p>
    <w:p w14:paraId="0EF3D196" w14:textId="77777777" w:rsidR="006447B1" w:rsidRDefault="006447B1">
      <w:pPr>
        <w:pStyle w:val="PURBody"/>
        <w:shd w:val="clear" w:color="auto" w:fill="0072C6"/>
        <w:tabs>
          <w:tab w:val="clear" w:pos="360"/>
        </w:tabs>
        <w:spacing w:after="0" w:line="230" w:lineRule="auto"/>
        <w:ind w:right="1800" w:firstLine="360"/>
        <w:rPr>
          <w:color w:val="FFFFFF" w:themeColor="background1"/>
          <w:sz w:val="96"/>
          <w:szCs w:val="96"/>
        </w:rPr>
      </w:pPr>
    </w:p>
    <w:p w14:paraId="3ABC1ECA" w14:textId="77777777" w:rsidR="006447B1" w:rsidRDefault="005C7F2A">
      <w:r>
        <w:rPr>
          <w:noProof/>
        </w:rPr>
        <w:drawing>
          <wp:anchor distT="0" distB="0" distL="114300" distR="114300" simplePos="0" relativeHeight="251658240" behindDoc="0" locked="0" layoutInCell="1" allowOverlap="1" wp14:anchorId="5B855C91" wp14:editId="263CFED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7DEA04" w14:textId="77777777" w:rsidR="006447B1" w:rsidRDefault="006447B1">
      <w:pPr>
        <w:sectPr w:rsidR="006447B1">
          <w:footerReference w:type="default" r:id="rId10"/>
          <w:type w:val="continuous"/>
          <w:pgSz w:w="12240" w:h="15840" w:code="1"/>
          <w:pgMar w:top="1170" w:right="720" w:bottom="720" w:left="720" w:header="432" w:footer="288" w:gutter="0"/>
          <w:cols w:space="360"/>
        </w:sectPr>
      </w:pPr>
    </w:p>
    <w:p w14:paraId="73877CC8" w14:textId="77777777" w:rsidR="006447B1" w:rsidRDefault="005C7F2A">
      <w:pPr>
        <w:pStyle w:val="ProductList-SectionHeading"/>
        <w:pageBreakBefore/>
      </w:pPr>
      <w:bookmarkStart w:id="1" w:name="_Sec842"/>
      <w:r>
        <w:lastRenderedPageBreak/>
        <w:t>Sadržaj</w:t>
      </w:r>
    </w:p>
    <w:p w14:paraId="2FCB02FD" w14:textId="77777777" w:rsidR="006447B1" w:rsidRDefault="006447B1">
      <w:pPr>
        <w:pStyle w:val="ProductList-Body"/>
      </w:pPr>
    </w:p>
    <w:p w14:paraId="49E21908" w14:textId="77777777" w:rsidR="006447B1" w:rsidRDefault="006447B1">
      <w:pPr>
        <w:sectPr w:rsidR="006447B1">
          <w:headerReference w:type="default" r:id="rId11"/>
          <w:footerReference w:type="default" r:id="rId12"/>
          <w:type w:val="continuous"/>
          <w:pgSz w:w="12240" w:h="15840" w:code="1"/>
          <w:pgMar w:top="1170" w:right="720" w:bottom="1620" w:left="720" w:header="432" w:footer="288" w:gutter="0"/>
          <w:cols w:space="360"/>
        </w:sectPr>
      </w:pPr>
    </w:p>
    <w:p w14:paraId="2FD9EEBD" w14:textId="2B007E1E" w:rsidR="005C7F2A" w:rsidRDefault="005C7F2A">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6173" w:history="1">
        <w:r w:rsidRPr="00DB3083">
          <w:rPr>
            <w:rStyle w:val="Hyperlink"/>
            <w:noProof/>
          </w:rPr>
          <w:t>Uvod</w:t>
        </w:r>
        <w:r>
          <w:rPr>
            <w:noProof/>
          </w:rPr>
          <w:tab/>
        </w:r>
        <w:r>
          <w:rPr>
            <w:noProof/>
          </w:rPr>
          <w:fldChar w:fldCharType="begin"/>
        </w:r>
        <w:r>
          <w:rPr>
            <w:noProof/>
          </w:rPr>
          <w:instrText xml:space="preserve"> PAGEREF _Toc23416173 \h </w:instrText>
        </w:r>
        <w:r>
          <w:rPr>
            <w:noProof/>
          </w:rPr>
        </w:r>
        <w:r>
          <w:rPr>
            <w:noProof/>
          </w:rPr>
          <w:fldChar w:fldCharType="separate"/>
        </w:r>
        <w:r>
          <w:rPr>
            <w:noProof/>
          </w:rPr>
          <w:t>4</w:t>
        </w:r>
        <w:r>
          <w:rPr>
            <w:noProof/>
          </w:rPr>
          <w:fldChar w:fldCharType="end"/>
        </w:r>
      </w:hyperlink>
    </w:p>
    <w:p w14:paraId="56A8A6B2" w14:textId="14D979BC" w:rsidR="005C7F2A" w:rsidRDefault="00F43974">
      <w:pPr>
        <w:pStyle w:val="TOC2"/>
        <w:rPr>
          <w:rFonts w:eastAsiaTheme="minorEastAsia"/>
          <w:smallCaps w:val="0"/>
          <w:sz w:val="22"/>
        </w:rPr>
      </w:pPr>
      <w:hyperlink w:anchor="_Toc23416174" w:history="1">
        <w:r w:rsidR="005C7F2A" w:rsidRPr="00DB3083">
          <w:rPr>
            <w:rStyle w:val="Hyperlink"/>
          </w:rPr>
          <w:t>O ovom dokumentu</w:t>
        </w:r>
        <w:r w:rsidR="005C7F2A">
          <w:tab/>
        </w:r>
        <w:r w:rsidR="005C7F2A">
          <w:fldChar w:fldCharType="begin"/>
        </w:r>
        <w:r w:rsidR="005C7F2A">
          <w:instrText xml:space="preserve"> PAGEREF _Toc23416174 \h </w:instrText>
        </w:r>
        <w:r w:rsidR="005C7F2A">
          <w:fldChar w:fldCharType="separate"/>
        </w:r>
        <w:r w:rsidR="005C7F2A">
          <w:t>4</w:t>
        </w:r>
        <w:r w:rsidR="005C7F2A">
          <w:fldChar w:fldCharType="end"/>
        </w:r>
      </w:hyperlink>
    </w:p>
    <w:p w14:paraId="1F0FD2EF" w14:textId="6A3BE2F1" w:rsidR="005C7F2A" w:rsidRDefault="00F43974">
      <w:pPr>
        <w:pStyle w:val="TOC2"/>
        <w:rPr>
          <w:rFonts w:eastAsiaTheme="minorEastAsia"/>
          <w:smallCaps w:val="0"/>
          <w:sz w:val="22"/>
        </w:rPr>
      </w:pPr>
      <w:hyperlink w:anchor="_Toc23416175" w:history="1">
        <w:r w:rsidR="005C7F2A" w:rsidRPr="00DB3083">
          <w:rPr>
            <w:rStyle w:val="Hyperlink"/>
          </w:rPr>
          <w:t>Šta sadrži ovaj dokument</w:t>
        </w:r>
        <w:r w:rsidR="005C7F2A">
          <w:tab/>
        </w:r>
        <w:r w:rsidR="005C7F2A">
          <w:fldChar w:fldCharType="begin"/>
        </w:r>
        <w:r w:rsidR="005C7F2A">
          <w:instrText xml:space="preserve"> PAGEREF _Toc23416175 \h </w:instrText>
        </w:r>
        <w:r w:rsidR="005C7F2A">
          <w:fldChar w:fldCharType="separate"/>
        </w:r>
        <w:r w:rsidR="005C7F2A">
          <w:t>4</w:t>
        </w:r>
        <w:r w:rsidR="005C7F2A">
          <w:fldChar w:fldCharType="end"/>
        </w:r>
      </w:hyperlink>
    </w:p>
    <w:p w14:paraId="3D1BCD40" w14:textId="77D56427" w:rsidR="005C7F2A" w:rsidRDefault="00F43974">
      <w:pPr>
        <w:pStyle w:val="TOC2"/>
        <w:rPr>
          <w:rFonts w:eastAsiaTheme="minorEastAsia"/>
          <w:smallCaps w:val="0"/>
          <w:sz w:val="22"/>
        </w:rPr>
      </w:pPr>
      <w:hyperlink w:anchor="_Toc23416176" w:history="1">
        <w:r w:rsidR="005C7F2A" w:rsidRPr="00DB3083">
          <w:rPr>
            <w:rStyle w:val="Hyperlink"/>
          </w:rPr>
          <w:t>Kako se kretati kroz Unose proizvoda</w:t>
        </w:r>
        <w:r w:rsidR="005C7F2A">
          <w:tab/>
        </w:r>
        <w:r w:rsidR="005C7F2A">
          <w:fldChar w:fldCharType="begin"/>
        </w:r>
        <w:r w:rsidR="005C7F2A">
          <w:instrText xml:space="preserve"> PAGEREF _Toc23416176 \h </w:instrText>
        </w:r>
        <w:r w:rsidR="005C7F2A">
          <w:fldChar w:fldCharType="separate"/>
        </w:r>
        <w:r w:rsidR="005C7F2A">
          <w:t>4</w:t>
        </w:r>
        <w:r w:rsidR="005C7F2A">
          <w:fldChar w:fldCharType="end"/>
        </w:r>
      </w:hyperlink>
    </w:p>
    <w:p w14:paraId="6E9DF374" w14:textId="46D6C7BE" w:rsidR="005C7F2A" w:rsidRDefault="00F43974">
      <w:pPr>
        <w:pStyle w:val="TOC2"/>
        <w:rPr>
          <w:rFonts w:eastAsiaTheme="minorEastAsia"/>
          <w:smallCaps w:val="0"/>
          <w:sz w:val="22"/>
        </w:rPr>
      </w:pPr>
      <w:hyperlink w:anchor="_Toc23416177" w:history="1">
        <w:r w:rsidR="005C7F2A" w:rsidRPr="00DB3083">
          <w:rPr>
            <w:rStyle w:val="Hyperlink"/>
          </w:rPr>
          <w:t>Objašnjenja i kratak pregled izmena ovog Dokumenta</w:t>
        </w:r>
        <w:r w:rsidR="005C7F2A">
          <w:tab/>
        </w:r>
        <w:r w:rsidR="005C7F2A">
          <w:fldChar w:fldCharType="begin"/>
        </w:r>
        <w:r w:rsidR="005C7F2A">
          <w:instrText xml:space="preserve"> PAGEREF _Toc23416177 \h </w:instrText>
        </w:r>
        <w:r w:rsidR="005C7F2A">
          <w:fldChar w:fldCharType="separate"/>
        </w:r>
        <w:r w:rsidR="005C7F2A">
          <w:t>5</w:t>
        </w:r>
        <w:r w:rsidR="005C7F2A">
          <w:fldChar w:fldCharType="end"/>
        </w:r>
      </w:hyperlink>
    </w:p>
    <w:p w14:paraId="3C9195DD" w14:textId="542C3B87" w:rsidR="005C7F2A" w:rsidRDefault="00F43974">
      <w:pPr>
        <w:pStyle w:val="TOC1"/>
        <w:rPr>
          <w:rFonts w:eastAsiaTheme="minorEastAsia"/>
          <w:b w:val="0"/>
          <w:caps w:val="0"/>
          <w:noProof/>
          <w:sz w:val="22"/>
          <w:szCs w:val="22"/>
        </w:rPr>
      </w:pPr>
      <w:hyperlink w:anchor="_Toc23416178" w:history="1">
        <w:r w:rsidR="005C7F2A" w:rsidRPr="00DB3083">
          <w:rPr>
            <w:rStyle w:val="Hyperlink"/>
            <w:noProof/>
          </w:rPr>
          <w:t>Uslovi licenciranja</w:t>
        </w:r>
        <w:r w:rsidR="005C7F2A">
          <w:rPr>
            <w:noProof/>
          </w:rPr>
          <w:tab/>
        </w:r>
        <w:r w:rsidR="005C7F2A">
          <w:rPr>
            <w:noProof/>
          </w:rPr>
          <w:fldChar w:fldCharType="begin"/>
        </w:r>
        <w:r w:rsidR="005C7F2A">
          <w:rPr>
            <w:noProof/>
          </w:rPr>
          <w:instrText xml:space="preserve"> PAGEREF _Toc23416178 \h </w:instrText>
        </w:r>
        <w:r w:rsidR="005C7F2A">
          <w:rPr>
            <w:noProof/>
          </w:rPr>
        </w:r>
        <w:r w:rsidR="005C7F2A">
          <w:rPr>
            <w:noProof/>
          </w:rPr>
          <w:fldChar w:fldCharType="separate"/>
        </w:r>
        <w:r w:rsidR="005C7F2A">
          <w:rPr>
            <w:noProof/>
          </w:rPr>
          <w:t>7</w:t>
        </w:r>
        <w:r w:rsidR="005C7F2A">
          <w:rPr>
            <w:noProof/>
          </w:rPr>
          <w:fldChar w:fldCharType="end"/>
        </w:r>
      </w:hyperlink>
    </w:p>
    <w:p w14:paraId="382F0857" w14:textId="5567DD4D" w:rsidR="005C7F2A" w:rsidRDefault="00F43974">
      <w:pPr>
        <w:pStyle w:val="TOC2"/>
        <w:rPr>
          <w:rFonts w:eastAsiaTheme="minorEastAsia"/>
          <w:smallCaps w:val="0"/>
          <w:sz w:val="22"/>
        </w:rPr>
      </w:pPr>
      <w:hyperlink w:anchor="_Toc23416179" w:history="1">
        <w:r w:rsidR="005C7F2A" w:rsidRPr="00DB3083">
          <w:rPr>
            <w:rStyle w:val="Hyperlink"/>
          </w:rPr>
          <w:t>Opšti uslovi licenciranja</w:t>
        </w:r>
        <w:r w:rsidR="005C7F2A">
          <w:tab/>
        </w:r>
        <w:r w:rsidR="005C7F2A">
          <w:fldChar w:fldCharType="begin"/>
        </w:r>
        <w:r w:rsidR="005C7F2A">
          <w:instrText xml:space="preserve"> PAGEREF _Toc23416179 \h </w:instrText>
        </w:r>
        <w:r w:rsidR="005C7F2A">
          <w:fldChar w:fldCharType="separate"/>
        </w:r>
        <w:r w:rsidR="005C7F2A">
          <w:t>7</w:t>
        </w:r>
        <w:r w:rsidR="005C7F2A">
          <w:fldChar w:fldCharType="end"/>
        </w:r>
      </w:hyperlink>
    </w:p>
    <w:p w14:paraId="7F5FCF43" w14:textId="0DBAFBD7" w:rsidR="005C7F2A" w:rsidRDefault="00F43974">
      <w:pPr>
        <w:pStyle w:val="TOC2"/>
        <w:rPr>
          <w:rFonts w:eastAsiaTheme="minorEastAsia"/>
          <w:smallCaps w:val="0"/>
          <w:sz w:val="22"/>
        </w:rPr>
      </w:pPr>
      <w:hyperlink w:anchor="_Toc23416180" w:history="1">
        <w:r w:rsidR="005C7F2A" w:rsidRPr="00DB3083">
          <w:rPr>
            <w:rStyle w:val="Hyperlink"/>
          </w:rPr>
          <w:t>Uslovi modela licenciranja</w:t>
        </w:r>
        <w:r w:rsidR="005C7F2A">
          <w:tab/>
        </w:r>
        <w:r w:rsidR="005C7F2A">
          <w:fldChar w:fldCharType="begin"/>
        </w:r>
        <w:r w:rsidR="005C7F2A">
          <w:instrText xml:space="preserve"> PAGEREF _Toc23416180 \h </w:instrText>
        </w:r>
        <w:r w:rsidR="005C7F2A">
          <w:fldChar w:fldCharType="separate"/>
        </w:r>
        <w:r w:rsidR="005C7F2A">
          <w:t>10</w:t>
        </w:r>
        <w:r w:rsidR="005C7F2A">
          <w:fldChar w:fldCharType="end"/>
        </w:r>
      </w:hyperlink>
    </w:p>
    <w:p w14:paraId="199F3F7E" w14:textId="2F364E96" w:rsidR="005C7F2A" w:rsidRDefault="00F43974">
      <w:pPr>
        <w:pStyle w:val="TOC3"/>
        <w:rPr>
          <w:rFonts w:eastAsiaTheme="minorEastAsia"/>
          <w:smallCaps w:val="0"/>
          <w:sz w:val="22"/>
        </w:rPr>
      </w:pPr>
      <w:hyperlink w:anchor="_Toc23416181" w:history="1">
        <w:r w:rsidR="005C7F2A" w:rsidRPr="00DB3083">
          <w:rPr>
            <w:rStyle w:val="Hyperlink"/>
          </w:rPr>
          <w:t>Aplikacije za desktop računare</w:t>
        </w:r>
        <w:r w:rsidR="005C7F2A">
          <w:tab/>
        </w:r>
        <w:r w:rsidR="005C7F2A">
          <w:fldChar w:fldCharType="begin"/>
        </w:r>
        <w:r w:rsidR="005C7F2A">
          <w:instrText xml:space="preserve"> PAGEREF _Toc23416181 \h </w:instrText>
        </w:r>
        <w:r w:rsidR="005C7F2A">
          <w:fldChar w:fldCharType="separate"/>
        </w:r>
        <w:r w:rsidR="005C7F2A">
          <w:t>10</w:t>
        </w:r>
        <w:r w:rsidR="005C7F2A">
          <w:fldChar w:fldCharType="end"/>
        </w:r>
      </w:hyperlink>
    </w:p>
    <w:p w14:paraId="0D538BE2" w14:textId="19911AB3" w:rsidR="005C7F2A" w:rsidRDefault="00F43974">
      <w:pPr>
        <w:pStyle w:val="TOC3"/>
        <w:rPr>
          <w:rFonts w:eastAsiaTheme="minorEastAsia"/>
          <w:smallCaps w:val="0"/>
          <w:sz w:val="22"/>
        </w:rPr>
      </w:pPr>
      <w:hyperlink w:anchor="_Toc23416182" w:history="1">
        <w:r w:rsidR="005C7F2A" w:rsidRPr="00DB3083">
          <w:rPr>
            <w:rStyle w:val="Hyperlink"/>
          </w:rPr>
          <w:t>Operativni sistemi desktop računara</w:t>
        </w:r>
        <w:r w:rsidR="005C7F2A">
          <w:tab/>
        </w:r>
        <w:r w:rsidR="005C7F2A">
          <w:fldChar w:fldCharType="begin"/>
        </w:r>
        <w:r w:rsidR="005C7F2A">
          <w:instrText xml:space="preserve"> PAGEREF _Toc23416182 \h </w:instrText>
        </w:r>
        <w:r w:rsidR="005C7F2A">
          <w:fldChar w:fldCharType="separate"/>
        </w:r>
        <w:r w:rsidR="005C7F2A">
          <w:t>10</w:t>
        </w:r>
        <w:r w:rsidR="005C7F2A">
          <w:fldChar w:fldCharType="end"/>
        </w:r>
      </w:hyperlink>
    </w:p>
    <w:p w14:paraId="592A1F0A" w14:textId="7885D66E" w:rsidR="005C7F2A" w:rsidRDefault="00F43974">
      <w:pPr>
        <w:pStyle w:val="TOC3"/>
        <w:rPr>
          <w:rFonts w:eastAsiaTheme="minorEastAsia"/>
          <w:smallCaps w:val="0"/>
          <w:sz w:val="22"/>
        </w:rPr>
      </w:pPr>
      <w:hyperlink w:anchor="_Toc23416183" w:history="1">
        <w:r w:rsidR="005C7F2A" w:rsidRPr="00DB3083">
          <w:rPr>
            <w:rStyle w:val="Hyperlink"/>
          </w:rPr>
          <w:t>Po jezgru/CAL-u</w:t>
        </w:r>
        <w:r w:rsidR="005C7F2A">
          <w:tab/>
        </w:r>
        <w:r w:rsidR="005C7F2A">
          <w:fldChar w:fldCharType="begin"/>
        </w:r>
        <w:r w:rsidR="005C7F2A">
          <w:instrText xml:space="preserve"> PAGEREF _Toc23416183 \h </w:instrText>
        </w:r>
        <w:r w:rsidR="005C7F2A">
          <w:fldChar w:fldCharType="separate"/>
        </w:r>
        <w:r w:rsidR="005C7F2A">
          <w:t>10</w:t>
        </w:r>
        <w:r w:rsidR="005C7F2A">
          <w:fldChar w:fldCharType="end"/>
        </w:r>
      </w:hyperlink>
    </w:p>
    <w:p w14:paraId="3FF5967A" w14:textId="25DA769A" w:rsidR="005C7F2A" w:rsidRDefault="00F43974">
      <w:pPr>
        <w:pStyle w:val="TOC3"/>
        <w:rPr>
          <w:rFonts w:eastAsiaTheme="minorEastAsia"/>
          <w:smallCaps w:val="0"/>
          <w:sz w:val="22"/>
        </w:rPr>
      </w:pPr>
      <w:hyperlink w:anchor="_Toc23416184" w:history="1">
        <w:r w:rsidR="005C7F2A" w:rsidRPr="00DB3083">
          <w:rPr>
            <w:rStyle w:val="Hyperlink"/>
          </w:rPr>
          <w:t>Serverske/CAL licence</w:t>
        </w:r>
        <w:r w:rsidR="005C7F2A">
          <w:tab/>
        </w:r>
        <w:r w:rsidR="005C7F2A">
          <w:fldChar w:fldCharType="begin"/>
        </w:r>
        <w:r w:rsidR="005C7F2A">
          <w:instrText xml:space="preserve"> PAGEREF _Toc23416184 \h </w:instrText>
        </w:r>
        <w:r w:rsidR="005C7F2A">
          <w:fldChar w:fldCharType="separate"/>
        </w:r>
        <w:r w:rsidR="005C7F2A">
          <w:t>11</w:t>
        </w:r>
        <w:r w:rsidR="005C7F2A">
          <w:fldChar w:fldCharType="end"/>
        </w:r>
      </w:hyperlink>
    </w:p>
    <w:p w14:paraId="4B9AA9F9" w14:textId="757CB4AF" w:rsidR="005C7F2A" w:rsidRDefault="00F43974">
      <w:pPr>
        <w:pStyle w:val="TOC3"/>
        <w:rPr>
          <w:rFonts w:eastAsiaTheme="minorEastAsia"/>
          <w:smallCaps w:val="0"/>
          <w:sz w:val="22"/>
        </w:rPr>
      </w:pPr>
      <w:hyperlink w:anchor="_Toc23416185" w:history="1">
        <w:r w:rsidR="005C7F2A" w:rsidRPr="00DB3083">
          <w:rPr>
            <w:rStyle w:val="Hyperlink"/>
          </w:rPr>
          <w:t>Po jezgru</w:t>
        </w:r>
        <w:r w:rsidR="005C7F2A">
          <w:tab/>
        </w:r>
        <w:r w:rsidR="005C7F2A">
          <w:fldChar w:fldCharType="begin"/>
        </w:r>
        <w:r w:rsidR="005C7F2A">
          <w:instrText xml:space="preserve"> PAGEREF _Toc23416185 \h </w:instrText>
        </w:r>
        <w:r w:rsidR="005C7F2A">
          <w:fldChar w:fldCharType="separate"/>
        </w:r>
        <w:r w:rsidR="005C7F2A">
          <w:t>11</w:t>
        </w:r>
        <w:r w:rsidR="005C7F2A">
          <w:fldChar w:fldCharType="end"/>
        </w:r>
      </w:hyperlink>
    </w:p>
    <w:p w14:paraId="0777A5A1" w14:textId="74A39310" w:rsidR="005C7F2A" w:rsidRDefault="00F43974">
      <w:pPr>
        <w:pStyle w:val="TOC3"/>
        <w:rPr>
          <w:rFonts w:eastAsiaTheme="minorEastAsia"/>
          <w:smallCaps w:val="0"/>
          <w:sz w:val="22"/>
        </w:rPr>
      </w:pPr>
      <w:hyperlink w:anchor="_Toc23416186" w:history="1">
        <w:r w:rsidR="005C7F2A" w:rsidRPr="00DB3083">
          <w:rPr>
            <w:rStyle w:val="Hyperlink"/>
          </w:rPr>
          <w:t>Serveri za upravljanje</w:t>
        </w:r>
        <w:r w:rsidR="005C7F2A">
          <w:tab/>
        </w:r>
        <w:r w:rsidR="005C7F2A">
          <w:fldChar w:fldCharType="begin"/>
        </w:r>
        <w:r w:rsidR="005C7F2A">
          <w:instrText xml:space="preserve"> PAGEREF _Toc23416186 \h </w:instrText>
        </w:r>
        <w:r w:rsidR="005C7F2A">
          <w:fldChar w:fldCharType="separate"/>
        </w:r>
        <w:r w:rsidR="005C7F2A">
          <w:t>11</w:t>
        </w:r>
        <w:r w:rsidR="005C7F2A">
          <w:fldChar w:fldCharType="end"/>
        </w:r>
      </w:hyperlink>
    </w:p>
    <w:p w14:paraId="1419C1BF" w14:textId="50A53878" w:rsidR="005C7F2A" w:rsidRDefault="00F43974">
      <w:pPr>
        <w:pStyle w:val="TOC3"/>
        <w:rPr>
          <w:rFonts w:eastAsiaTheme="minorEastAsia"/>
          <w:smallCaps w:val="0"/>
          <w:sz w:val="22"/>
        </w:rPr>
      </w:pPr>
      <w:hyperlink w:anchor="_Toc23416187" w:history="1">
        <w:r w:rsidR="005C7F2A" w:rsidRPr="00DB3083">
          <w:rPr>
            <w:rStyle w:val="Hyperlink"/>
          </w:rPr>
          <w:t>Posebni serveri</w:t>
        </w:r>
        <w:r w:rsidR="005C7F2A">
          <w:tab/>
        </w:r>
        <w:r w:rsidR="005C7F2A">
          <w:fldChar w:fldCharType="begin"/>
        </w:r>
        <w:r w:rsidR="005C7F2A">
          <w:instrText xml:space="preserve"> PAGEREF _Toc23416187 \h </w:instrText>
        </w:r>
        <w:r w:rsidR="005C7F2A">
          <w:fldChar w:fldCharType="separate"/>
        </w:r>
        <w:r w:rsidR="005C7F2A">
          <w:t>12</w:t>
        </w:r>
        <w:r w:rsidR="005C7F2A">
          <w:fldChar w:fldCharType="end"/>
        </w:r>
      </w:hyperlink>
    </w:p>
    <w:p w14:paraId="3B2A6EF7" w14:textId="2557EABD" w:rsidR="005C7F2A" w:rsidRDefault="00F43974">
      <w:pPr>
        <w:pStyle w:val="TOC3"/>
        <w:rPr>
          <w:rFonts w:eastAsiaTheme="minorEastAsia"/>
          <w:smallCaps w:val="0"/>
          <w:sz w:val="22"/>
        </w:rPr>
      </w:pPr>
      <w:hyperlink w:anchor="_Toc23416188" w:history="1">
        <w:r w:rsidR="005C7F2A" w:rsidRPr="00DB3083">
          <w:rPr>
            <w:rStyle w:val="Hyperlink"/>
          </w:rPr>
          <w:t>Alatke za programere</w:t>
        </w:r>
        <w:r w:rsidR="005C7F2A">
          <w:tab/>
        </w:r>
        <w:r w:rsidR="005C7F2A">
          <w:fldChar w:fldCharType="begin"/>
        </w:r>
        <w:r w:rsidR="005C7F2A">
          <w:instrText xml:space="preserve"> PAGEREF _Toc23416188 \h </w:instrText>
        </w:r>
        <w:r w:rsidR="005C7F2A">
          <w:fldChar w:fldCharType="separate"/>
        </w:r>
        <w:r w:rsidR="005C7F2A">
          <w:t>12</w:t>
        </w:r>
        <w:r w:rsidR="005C7F2A">
          <w:fldChar w:fldCharType="end"/>
        </w:r>
      </w:hyperlink>
    </w:p>
    <w:p w14:paraId="65EFC482" w14:textId="06F44D92" w:rsidR="005C7F2A" w:rsidRDefault="00F43974">
      <w:pPr>
        <w:pStyle w:val="TOC1"/>
        <w:rPr>
          <w:rFonts w:eastAsiaTheme="minorEastAsia"/>
          <w:b w:val="0"/>
          <w:caps w:val="0"/>
          <w:noProof/>
          <w:sz w:val="22"/>
          <w:szCs w:val="22"/>
        </w:rPr>
      </w:pPr>
      <w:hyperlink w:anchor="_Toc23416189" w:history="1">
        <w:r w:rsidR="005C7F2A" w:rsidRPr="00DB3083">
          <w:rPr>
            <w:rStyle w:val="Hyperlink"/>
            <w:noProof/>
          </w:rPr>
          <w:t>Softver</w:t>
        </w:r>
        <w:r w:rsidR="005C7F2A">
          <w:rPr>
            <w:noProof/>
          </w:rPr>
          <w:tab/>
        </w:r>
        <w:r w:rsidR="005C7F2A">
          <w:rPr>
            <w:noProof/>
          </w:rPr>
          <w:fldChar w:fldCharType="begin"/>
        </w:r>
        <w:r w:rsidR="005C7F2A">
          <w:rPr>
            <w:noProof/>
          </w:rPr>
          <w:instrText xml:space="preserve"> PAGEREF _Toc23416189 \h </w:instrText>
        </w:r>
        <w:r w:rsidR="005C7F2A">
          <w:rPr>
            <w:noProof/>
          </w:rPr>
        </w:r>
        <w:r w:rsidR="005C7F2A">
          <w:rPr>
            <w:noProof/>
          </w:rPr>
          <w:fldChar w:fldCharType="separate"/>
        </w:r>
        <w:r w:rsidR="005C7F2A">
          <w:rPr>
            <w:noProof/>
          </w:rPr>
          <w:t>14</w:t>
        </w:r>
        <w:r w:rsidR="005C7F2A">
          <w:rPr>
            <w:noProof/>
          </w:rPr>
          <w:fldChar w:fldCharType="end"/>
        </w:r>
      </w:hyperlink>
    </w:p>
    <w:p w14:paraId="3A5293B5" w14:textId="6B33B2A6" w:rsidR="005C7F2A" w:rsidRDefault="00F43974">
      <w:pPr>
        <w:pStyle w:val="TOC2"/>
        <w:rPr>
          <w:rFonts w:eastAsiaTheme="minorEastAsia"/>
          <w:smallCaps w:val="0"/>
          <w:sz w:val="22"/>
        </w:rPr>
      </w:pPr>
      <w:hyperlink w:anchor="_Toc23416190" w:history="1">
        <w:r w:rsidR="005C7F2A" w:rsidRPr="00DB3083">
          <w:rPr>
            <w:rStyle w:val="Hyperlink"/>
          </w:rPr>
          <w:t>Napredna analitika pretnji</w:t>
        </w:r>
        <w:r w:rsidR="005C7F2A">
          <w:tab/>
        </w:r>
        <w:r w:rsidR="005C7F2A">
          <w:fldChar w:fldCharType="begin"/>
        </w:r>
        <w:r w:rsidR="005C7F2A">
          <w:instrText xml:space="preserve"> PAGEREF _Toc23416190 \h </w:instrText>
        </w:r>
        <w:r w:rsidR="005C7F2A">
          <w:fldChar w:fldCharType="separate"/>
        </w:r>
        <w:r w:rsidR="005C7F2A">
          <w:t>14</w:t>
        </w:r>
        <w:r w:rsidR="005C7F2A">
          <w:fldChar w:fldCharType="end"/>
        </w:r>
      </w:hyperlink>
    </w:p>
    <w:p w14:paraId="0CF9507D" w14:textId="6563F741" w:rsidR="005C7F2A" w:rsidRDefault="00F43974">
      <w:pPr>
        <w:pStyle w:val="TOC2"/>
        <w:rPr>
          <w:rFonts w:eastAsiaTheme="minorEastAsia"/>
          <w:smallCaps w:val="0"/>
          <w:sz w:val="22"/>
        </w:rPr>
      </w:pPr>
      <w:hyperlink w:anchor="_Toc23416191" w:history="1">
        <w:r w:rsidR="005C7F2A" w:rsidRPr="00DB3083">
          <w:rPr>
            <w:rStyle w:val="Hyperlink"/>
          </w:rPr>
          <w:t>Azure FXT Edge Filer</w:t>
        </w:r>
        <w:r w:rsidR="005C7F2A">
          <w:tab/>
        </w:r>
        <w:r w:rsidR="005C7F2A">
          <w:fldChar w:fldCharType="begin"/>
        </w:r>
        <w:r w:rsidR="005C7F2A">
          <w:instrText xml:space="preserve"> PAGEREF _Toc23416191 \h </w:instrText>
        </w:r>
        <w:r w:rsidR="005C7F2A">
          <w:fldChar w:fldCharType="separate"/>
        </w:r>
        <w:r w:rsidR="005C7F2A">
          <w:t>15</w:t>
        </w:r>
        <w:r w:rsidR="005C7F2A">
          <w:fldChar w:fldCharType="end"/>
        </w:r>
      </w:hyperlink>
    </w:p>
    <w:p w14:paraId="539174B2" w14:textId="71F5FA69" w:rsidR="005C7F2A" w:rsidRDefault="00F43974">
      <w:pPr>
        <w:pStyle w:val="TOC2"/>
        <w:rPr>
          <w:rFonts w:eastAsiaTheme="minorEastAsia"/>
          <w:smallCaps w:val="0"/>
          <w:sz w:val="22"/>
        </w:rPr>
      </w:pPr>
      <w:hyperlink w:anchor="_Toc23416192" w:history="1">
        <w:r w:rsidR="005C7F2A" w:rsidRPr="00DB3083">
          <w:rPr>
            <w:rStyle w:val="Hyperlink"/>
          </w:rPr>
          <w:t>BizTalk</w:t>
        </w:r>
        <w:r w:rsidR="005C7F2A">
          <w:tab/>
        </w:r>
        <w:r w:rsidR="005C7F2A">
          <w:fldChar w:fldCharType="begin"/>
        </w:r>
        <w:r w:rsidR="005C7F2A">
          <w:instrText xml:space="preserve"> PAGEREF _Toc23416192 \h </w:instrText>
        </w:r>
        <w:r w:rsidR="005C7F2A">
          <w:fldChar w:fldCharType="separate"/>
        </w:r>
        <w:r w:rsidR="005C7F2A">
          <w:t>15</w:t>
        </w:r>
        <w:r w:rsidR="005C7F2A">
          <w:fldChar w:fldCharType="end"/>
        </w:r>
      </w:hyperlink>
    </w:p>
    <w:p w14:paraId="0E36ADBA" w14:textId="10ACB786" w:rsidR="005C7F2A" w:rsidRDefault="00F43974">
      <w:pPr>
        <w:pStyle w:val="TOC2"/>
        <w:rPr>
          <w:rFonts w:eastAsiaTheme="minorEastAsia"/>
          <w:smallCaps w:val="0"/>
          <w:sz w:val="22"/>
        </w:rPr>
      </w:pPr>
      <w:hyperlink w:anchor="_Toc23416193" w:history="1">
        <w:r w:rsidR="005C7F2A" w:rsidRPr="00DB3083">
          <w:rPr>
            <w:rStyle w:val="Hyperlink"/>
          </w:rPr>
          <w:t>CAL paketi</w:t>
        </w:r>
        <w:r w:rsidR="005C7F2A">
          <w:tab/>
        </w:r>
        <w:r w:rsidR="005C7F2A">
          <w:fldChar w:fldCharType="begin"/>
        </w:r>
        <w:r w:rsidR="005C7F2A">
          <w:instrText xml:space="preserve"> PAGEREF _Toc23416193 \h </w:instrText>
        </w:r>
        <w:r w:rsidR="005C7F2A">
          <w:fldChar w:fldCharType="separate"/>
        </w:r>
        <w:r w:rsidR="005C7F2A">
          <w:t>16</w:t>
        </w:r>
        <w:r w:rsidR="005C7F2A">
          <w:fldChar w:fldCharType="end"/>
        </w:r>
      </w:hyperlink>
    </w:p>
    <w:p w14:paraId="62B382F9" w14:textId="430C342A" w:rsidR="005C7F2A" w:rsidRDefault="00F43974">
      <w:pPr>
        <w:pStyle w:val="TOC2"/>
        <w:rPr>
          <w:rFonts w:eastAsiaTheme="minorEastAsia"/>
          <w:smallCaps w:val="0"/>
          <w:sz w:val="22"/>
        </w:rPr>
      </w:pPr>
      <w:hyperlink w:anchor="_Toc23416194" w:history="1">
        <w:r w:rsidR="005C7F2A" w:rsidRPr="00DB3083">
          <w:rPr>
            <w:rStyle w:val="Hyperlink"/>
          </w:rPr>
          <w:t>Core Infrastructure Server (CIS) Suite</w:t>
        </w:r>
        <w:r w:rsidR="005C7F2A">
          <w:tab/>
        </w:r>
        <w:r w:rsidR="005C7F2A">
          <w:fldChar w:fldCharType="begin"/>
        </w:r>
        <w:r w:rsidR="005C7F2A">
          <w:instrText xml:space="preserve"> PAGEREF _Toc23416194 \h </w:instrText>
        </w:r>
        <w:r w:rsidR="005C7F2A">
          <w:fldChar w:fldCharType="separate"/>
        </w:r>
        <w:r w:rsidR="005C7F2A">
          <w:t>18</w:t>
        </w:r>
        <w:r w:rsidR="005C7F2A">
          <w:fldChar w:fldCharType="end"/>
        </w:r>
      </w:hyperlink>
    </w:p>
    <w:p w14:paraId="1BB47276" w14:textId="13D4CA9E" w:rsidR="005C7F2A" w:rsidRDefault="00F43974">
      <w:pPr>
        <w:pStyle w:val="TOC2"/>
        <w:rPr>
          <w:rFonts w:eastAsiaTheme="minorEastAsia"/>
          <w:smallCaps w:val="0"/>
          <w:sz w:val="22"/>
        </w:rPr>
      </w:pPr>
      <w:hyperlink w:anchor="_Toc23416195" w:history="1">
        <w:r w:rsidR="005C7F2A" w:rsidRPr="00DB3083">
          <w:rPr>
            <w:rStyle w:val="Hyperlink"/>
          </w:rPr>
          <w:t>Forefront</w:t>
        </w:r>
        <w:r w:rsidR="005C7F2A">
          <w:tab/>
        </w:r>
        <w:r w:rsidR="005C7F2A">
          <w:fldChar w:fldCharType="begin"/>
        </w:r>
        <w:r w:rsidR="005C7F2A">
          <w:instrText xml:space="preserve"> PAGEREF _Toc23416195 \h </w:instrText>
        </w:r>
        <w:r w:rsidR="005C7F2A">
          <w:fldChar w:fldCharType="separate"/>
        </w:r>
        <w:r w:rsidR="005C7F2A">
          <w:t>20</w:t>
        </w:r>
        <w:r w:rsidR="005C7F2A">
          <w:fldChar w:fldCharType="end"/>
        </w:r>
      </w:hyperlink>
    </w:p>
    <w:p w14:paraId="7497D0D6" w14:textId="0F7FF9FC" w:rsidR="005C7F2A" w:rsidRDefault="00F43974">
      <w:pPr>
        <w:pStyle w:val="TOC2"/>
        <w:rPr>
          <w:rFonts w:eastAsiaTheme="minorEastAsia"/>
          <w:smallCaps w:val="0"/>
          <w:sz w:val="22"/>
        </w:rPr>
      </w:pPr>
      <w:hyperlink w:anchor="_Toc23416196" w:history="1">
        <w:r w:rsidR="005C7F2A" w:rsidRPr="00DB3083">
          <w:rPr>
            <w:rStyle w:val="Hyperlink"/>
          </w:rPr>
          <w:t>Microsoft Dynamics 365 za lokalnu instalaciju</w:t>
        </w:r>
        <w:r w:rsidR="005C7F2A">
          <w:tab/>
        </w:r>
        <w:r w:rsidR="005C7F2A">
          <w:fldChar w:fldCharType="begin"/>
        </w:r>
        <w:r w:rsidR="005C7F2A">
          <w:instrText xml:space="preserve"> PAGEREF _Toc23416196 \h </w:instrText>
        </w:r>
        <w:r w:rsidR="005C7F2A">
          <w:fldChar w:fldCharType="separate"/>
        </w:r>
        <w:r w:rsidR="005C7F2A">
          <w:t>21</w:t>
        </w:r>
        <w:r w:rsidR="005C7F2A">
          <w:fldChar w:fldCharType="end"/>
        </w:r>
      </w:hyperlink>
    </w:p>
    <w:p w14:paraId="7F3395E1" w14:textId="55471497" w:rsidR="005C7F2A" w:rsidRDefault="00F43974">
      <w:pPr>
        <w:pStyle w:val="TOC2"/>
        <w:rPr>
          <w:rFonts w:eastAsiaTheme="minorEastAsia"/>
          <w:smallCaps w:val="0"/>
          <w:sz w:val="22"/>
        </w:rPr>
      </w:pPr>
      <w:hyperlink w:anchor="_Toc23416197" w:history="1">
        <w:r w:rsidR="005C7F2A" w:rsidRPr="00DB3083">
          <w:rPr>
            <w:rStyle w:val="Hyperlink"/>
          </w:rPr>
          <w:t>Microsoft Identity Manager</w:t>
        </w:r>
        <w:r w:rsidR="005C7F2A">
          <w:tab/>
        </w:r>
        <w:r w:rsidR="005C7F2A">
          <w:fldChar w:fldCharType="begin"/>
        </w:r>
        <w:r w:rsidR="005C7F2A">
          <w:instrText xml:space="preserve"> PAGEREF _Toc23416197 \h </w:instrText>
        </w:r>
        <w:r w:rsidR="005C7F2A">
          <w:fldChar w:fldCharType="separate"/>
        </w:r>
        <w:r w:rsidR="005C7F2A">
          <w:t>23</w:t>
        </w:r>
        <w:r w:rsidR="005C7F2A">
          <w:fldChar w:fldCharType="end"/>
        </w:r>
      </w:hyperlink>
    </w:p>
    <w:p w14:paraId="7909C78E" w14:textId="15273B8B" w:rsidR="005C7F2A" w:rsidRDefault="00F43974">
      <w:pPr>
        <w:pStyle w:val="TOC2"/>
        <w:rPr>
          <w:rFonts w:eastAsiaTheme="minorEastAsia"/>
          <w:smallCaps w:val="0"/>
          <w:sz w:val="22"/>
        </w:rPr>
      </w:pPr>
      <w:hyperlink w:anchor="_Toc23416198" w:history="1">
        <w:r w:rsidR="005C7F2A" w:rsidRPr="00DB3083">
          <w:rPr>
            <w:rStyle w:val="Hyperlink"/>
          </w:rPr>
          <w:t>Office aplikacije</w:t>
        </w:r>
        <w:r w:rsidR="005C7F2A">
          <w:tab/>
        </w:r>
        <w:r w:rsidR="005C7F2A">
          <w:fldChar w:fldCharType="begin"/>
        </w:r>
        <w:r w:rsidR="005C7F2A">
          <w:instrText xml:space="preserve"> PAGEREF _Toc23416198 \h </w:instrText>
        </w:r>
        <w:r w:rsidR="005C7F2A">
          <w:fldChar w:fldCharType="separate"/>
        </w:r>
        <w:r w:rsidR="005C7F2A">
          <w:t>23</w:t>
        </w:r>
        <w:r w:rsidR="005C7F2A">
          <w:fldChar w:fldCharType="end"/>
        </w:r>
      </w:hyperlink>
    </w:p>
    <w:p w14:paraId="0739854E" w14:textId="24D26487" w:rsidR="005C7F2A" w:rsidRDefault="00F43974">
      <w:pPr>
        <w:pStyle w:val="TOC3"/>
        <w:rPr>
          <w:rFonts w:eastAsiaTheme="minorEastAsia"/>
          <w:smallCaps w:val="0"/>
          <w:sz w:val="22"/>
        </w:rPr>
      </w:pPr>
      <w:hyperlink w:anchor="_Toc23416199" w:history="1">
        <w:r w:rsidR="005C7F2A" w:rsidRPr="00DB3083">
          <w:rPr>
            <w:rStyle w:val="Hyperlink"/>
          </w:rPr>
          <w:t>Office aplikacije za računare</w:t>
        </w:r>
        <w:r w:rsidR="005C7F2A">
          <w:tab/>
        </w:r>
        <w:r w:rsidR="005C7F2A">
          <w:fldChar w:fldCharType="begin"/>
        </w:r>
        <w:r w:rsidR="005C7F2A">
          <w:instrText xml:space="preserve"> PAGEREF _Toc23416199 \h </w:instrText>
        </w:r>
        <w:r w:rsidR="005C7F2A">
          <w:fldChar w:fldCharType="separate"/>
        </w:r>
        <w:r w:rsidR="005C7F2A">
          <w:t>23</w:t>
        </w:r>
        <w:r w:rsidR="005C7F2A">
          <w:fldChar w:fldCharType="end"/>
        </w:r>
      </w:hyperlink>
    </w:p>
    <w:p w14:paraId="44BBB869" w14:textId="1315045C" w:rsidR="005C7F2A" w:rsidRDefault="00F43974">
      <w:pPr>
        <w:pStyle w:val="TOC3"/>
        <w:rPr>
          <w:rFonts w:eastAsiaTheme="minorEastAsia"/>
          <w:smallCaps w:val="0"/>
          <w:sz w:val="22"/>
        </w:rPr>
      </w:pPr>
      <w:hyperlink w:anchor="_Toc23416200" w:history="1">
        <w:r w:rsidR="005C7F2A" w:rsidRPr="00DB3083">
          <w:rPr>
            <w:rStyle w:val="Hyperlink"/>
          </w:rPr>
          <w:t>Office for Mac</w:t>
        </w:r>
        <w:r w:rsidR="005C7F2A">
          <w:tab/>
        </w:r>
        <w:r w:rsidR="005C7F2A">
          <w:fldChar w:fldCharType="begin"/>
        </w:r>
        <w:r w:rsidR="005C7F2A">
          <w:instrText xml:space="preserve"> PAGEREF _Toc23416200 \h </w:instrText>
        </w:r>
        <w:r w:rsidR="005C7F2A">
          <w:fldChar w:fldCharType="separate"/>
        </w:r>
        <w:r w:rsidR="005C7F2A">
          <w:t>25</w:t>
        </w:r>
        <w:r w:rsidR="005C7F2A">
          <w:fldChar w:fldCharType="end"/>
        </w:r>
      </w:hyperlink>
    </w:p>
    <w:p w14:paraId="709E5B06" w14:textId="0BB102DA" w:rsidR="005C7F2A" w:rsidRDefault="00F43974">
      <w:pPr>
        <w:pStyle w:val="TOC2"/>
        <w:rPr>
          <w:rFonts w:eastAsiaTheme="minorEastAsia"/>
          <w:smallCaps w:val="0"/>
          <w:sz w:val="22"/>
        </w:rPr>
      </w:pPr>
      <w:hyperlink w:anchor="_Toc23416201" w:history="1">
        <w:r w:rsidR="005C7F2A" w:rsidRPr="00DB3083">
          <w:rPr>
            <w:rStyle w:val="Hyperlink"/>
          </w:rPr>
          <w:t>Office serveri</w:t>
        </w:r>
        <w:r w:rsidR="005C7F2A">
          <w:tab/>
        </w:r>
        <w:r w:rsidR="005C7F2A">
          <w:fldChar w:fldCharType="begin"/>
        </w:r>
        <w:r w:rsidR="005C7F2A">
          <w:instrText xml:space="preserve"> PAGEREF _Toc23416201 \h </w:instrText>
        </w:r>
        <w:r w:rsidR="005C7F2A">
          <w:fldChar w:fldCharType="separate"/>
        </w:r>
        <w:r w:rsidR="005C7F2A">
          <w:t>26</w:t>
        </w:r>
        <w:r w:rsidR="005C7F2A">
          <w:fldChar w:fldCharType="end"/>
        </w:r>
      </w:hyperlink>
    </w:p>
    <w:p w14:paraId="0616EEF1" w14:textId="1C4D966D" w:rsidR="005C7F2A" w:rsidRDefault="00F43974">
      <w:pPr>
        <w:pStyle w:val="TOC3"/>
        <w:rPr>
          <w:rFonts w:eastAsiaTheme="minorEastAsia"/>
          <w:smallCaps w:val="0"/>
          <w:sz w:val="22"/>
        </w:rPr>
      </w:pPr>
      <w:hyperlink w:anchor="_Toc23416202" w:history="1">
        <w:r w:rsidR="005C7F2A" w:rsidRPr="00DB3083">
          <w:rPr>
            <w:rStyle w:val="Hyperlink"/>
          </w:rPr>
          <w:t>Exchange Server</w:t>
        </w:r>
        <w:r w:rsidR="005C7F2A">
          <w:tab/>
        </w:r>
        <w:r w:rsidR="005C7F2A">
          <w:fldChar w:fldCharType="begin"/>
        </w:r>
        <w:r w:rsidR="005C7F2A">
          <w:instrText xml:space="preserve"> PAGEREF _Toc23416202 \h </w:instrText>
        </w:r>
        <w:r w:rsidR="005C7F2A">
          <w:fldChar w:fldCharType="separate"/>
        </w:r>
        <w:r w:rsidR="005C7F2A">
          <w:t>26</w:t>
        </w:r>
        <w:r w:rsidR="005C7F2A">
          <w:fldChar w:fldCharType="end"/>
        </w:r>
      </w:hyperlink>
    </w:p>
    <w:p w14:paraId="38D94D79" w14:textId="7B9BEDAC" w:rsidR="005C7F2A" w:rsidRDefault="00F43974">
      <w:pPr>
        <w:pStyle w:val="TOC3"/>
        <w:rPr>
          <w:rFonts w:eastAsiaTheme="minorEastAsia"/>
          <w:smallCaps w:val="0"/>
          <w:sz w:val="22"/>
        </w:rPr>
      </w:pPr>
      <w:hyperlink w:anchor="_Toc23416203" w:history="1">
        <w:r w:rsidR="005C7F2A" w:rsidRPr="00DB3083">
          <w:rPr>
            <w:rStyle w:val="Hyperlink"/>
          </w:rPr>
          <w:t>Project Server</w:t>
        </w:r>
        <w:r w:rsidR="005C7F2A">
          <w:tab/>
        </w:r>
        <w:r w:rsidR="005C7F2A">
          <w:fldChar w:fldCharType="begin"/>
        </w:r>
        <w:r w:rsidR="005C7F2A">
          <w:instrText xml:space="preserve"> PAGEREF _Toc23416203 \h </w:instrText>
        </w:r>
        <w:r w:rsidR="005C7F2A">
          <w:fldChar w:fldCharType="separate"/>
        </w:r>
        <w:r w:rsidR="005C7F2A">
          <w:t>27</w:t>
        </w:r>
        <w:r w:rsidR="005C7F2A">
          <w:fldChar w:fldCharType="end"/>
        </w:r>
      </w:hyperlink>
    </w:p>
    <w:p w14:paraId="037DDE19" w14:textId="053A9335" w:rsidR="005C7F2A" w:rsidRDefault="00F43974">
      <w:pPr>
        <w:pStyle w:val="TOC3"/>
        <w:rPr>
          <w:rFonts w:eastAsiaTheme="minorEastAsia"/>
          <w:smallCaps w:val="0"/>
          <w:sz w:val="22"/>
        </w:rPr>
      </w:pPr>
      <w:hyperlink w:anchor="_Toc23416204" w:history="1">
        <w:r w:rsidR="005C7F2A" w:rsidRPr="00DB3083">
          <w:rPr>
            <w:rStyle w:val="Hyperlink"/>
          </w:rPr>
          <w:t>SharePoint Server</w:t>
        </w:r>
        <w:r w:rsidR="005C7F2A">
          <w:tab/>
        </w:r>
        <w:r w:rsidR="005C7F2A">
          <w:fldChar w:fldCharType="begin"/>
        </w:r>
        <w:r w:rsidR="005C7F2A">
          <w:instrText xml:space="preserve"> PAGEREF _Toc23416204 \h </w:instrText>
        </w:r>
        <w:r w:rsidR="005C7F2A">
          <w:fldChar w:fldCharType="separate"/>
        </w:r>
        <w:r w:rsidR="005C7F2A">
          <w:t>28</w:t>
        </w:r>
        <w:r w:rsidR="005C7F2A">
          <w:fldChar w:fldCharType="end"/>
        </w:r>
      </w:hyperlink>
    </w:p>
    <w:p w14:paraId="0EBE0EF8" w14:textId="79BB95C3" w:rsidR="005C7F2A" w:rsidRDefault="00F43974">
      <w:pPr>
        <w:pStyle w:val="TOC3"/>
        <w:rPr>
          <w:rFonts w:eastAsiaTheme="minorEastAsia"/>
          <w:smallCaps w:val="0"/>
          <w:sz w:val="22"/>
        </w:rPr>
      </w:pPr>
      <w:hyperlink w:anchor="_Toc23416205" w:history="1">
        <w:r w:rsidR="005C7F2A" w:rsidRPr="00DB3083">
          <w:rPr>
            <w:rStyle w:val="Hyperlink"/>
          </w:rPr>
          <w:t>Skype za posao Server</w:t>
        </w:r>
        <w:r w:rsidR="005C7F2A">
          <w:tab/>
        </w:r>
        <w:r w:rsidR="005C7F2A">
          <w:fldChar w:fldCharType="begin"/>
        </w:r>
        <w:r w:rsidR="005C7F2A">
          <w:instrText xml:space="preserve"> PAGEREF _Toc23416205 \h </w:instrText>
        </w:r>
        <w:r w:rsidR="005C7F2A">
          <w:fldChar w:fldCharType="separate"/>
        </w:r>
        <w:r w:rsidR="005C7F2A">
          <w:t>29</w:t>
        </w:r>
        <w:r w:rsidR="005C7F2A">
          <w:fldChar w:fldCharType="end"/>
        </w:r>
      </w:hyperlink>
    </w:p>
    <w:p w14:paraId="2C51082D" w14:textId="56CB423C" w:rsidR="005C7F2A" w:rsidRDefault="00F43974">
      <w:pPr>
        <w:pStyle w:val="TOC2"/>
        <w:rPr>
          <w:rFonts w:eastAsiaTheme="minorEastAsia"/>
          <w:smallCaps w:val="0"/>
          <w:sz w:val="22"/>
        </w:rPr>
      </w:pPr>
      <w:hyperlink w:anchor="_Toc23416206" w:history="1">
        <w:r w:rsidR="005C7F2A" w:rsidRPr="00DB3083">
          <w:rPr>
            <w:rStyle w:val="Hyperlink"/>
          </w:rPr>
          <w:t>SQL Server</w:t>
        </w:r>
        <w:r w:rsidR="005C7F2A">
          <w:tab/>
        </w:r>
        <w:r w:rsidR="005C7F2A">
          <w:fldChar w:fldCharType="begin"/>
        </w:r>
        <w:r w:rsidR="005C7F2A">
          <w:instrText xml:space="preserve"> PAGEREF _Toc23416206 \h </w:instrText>
        </w:r>
        <w:r w:rsidR="005C7F2A">
          <w:fldChar w:fldCharType="separate"/>
        </w:r>
        <w:r w:rsidR="005C7F2A">
          <w:t>30</w:t>
        </w:r>
        <w:r w:rsidR="005C7F2A">
          <w:fldChar w:fldCharType="end"/>
        </w:r>
      </w:hyperlink>
    </w:p>
    <w:p w14:paraId="3BB37626" w14:textId="5E8956CC" w:rsidR="005C7F2A" w:rsidRDefault="00F43974">
      <w:pPr>
        <w:pStyle w:val="TOC2"/>
        <w:rPr>
          <w:rFonts w:eastAsiaTheme="minorEastAsia"/>
          <w:smallCaps w:val="0"/>
          <w:sz w:val="22"/>
        </w:rPr>
      </w:pPr>
      <w:hyperlink w:anchor="_Toc23416207" w:history="1">
        <w:r w:rsidR="005C7F2A" w:rsidRPr="00DB3083">
          <w:rPr>
            <w:rStyle w:val="Hyperlink"/>
          </w:rPr>
          <w:t>System Center</w:t>
        </w:r>
        <w:r w:rsidR="005C7F2A">
          <w:tab/>
        </w:r>
        <w:r w:rsidR="005C7F2A">
          <w:fldChar w:fldCharType="begin"/>
        </w:r>
        <w:r w:rsidR="005C7F2A">
          <w:instrText xml:space="preserve"> PAGEREF _Toc23416207 \h </w:instrText>
        </w:r>
        <w:r w:rsidR="005C7F2A">
          <w:fldChar w:fldCharType="separate"/>
        </w:r>
        <w:r w:rsidR="005C7F2A">
          <w:t>33</w:t>
        </w:r>
        <w:r w:rsidR="005C7F2A">
          <w:fldChar w:fldCharType="end"/>
        </w:r>
      </w:hyperlink>
    </w:p>
    <w:p w14:paraId="6EC85470" w14:textId="7097BB65" w:rsidR="005C7F2A" w:rsidRDefault="00F43974">
      <w:pPr>
        <w:pStyle w:val="TOC3"/>
        <w:rPr>
          <w:rFonts w:eastAsiaTheme="minorEastAsia"/>
          <w:smallCaps w:val="0"/>
          <w:sz w:val="22"/>
        </w:rPr>
      </w:pPr>
      <w:hyperlink w:anchor="_Toc23416208" w:history="1">
        <w:r w:rsidR="005C7F2A" w:rsidRPr="00DB3083">
          <w:rPr>
            <w:rStyle w:val="Hyperlink"/>
          </w:rPr>
          <w:t>System Center Server</w:t>
        </w:r>
        <w:r w:rsidR="005C7F2A">
          <w:tab/>
        </w:r>
        <w:r w:rsidR="005C7F2A">
          <w:fldChar w:fldCharType="begin"/>
        </w:r>
        <w:r w:rsidR="005C7F2A">
          <w:instrText xml:space="preserve"> PAGEREF _Toc23416208 \h </w:instrText>
        </w:r>
        <w:r w:rsidR="005C7F2A">
          <w:fldChar w:fldCharType="separate"/>
        </w:r>
        <w:r w:rsidR="005C7F2A">
          <w:t>33</w:t>
        </w:r>
        <w:r w:rsidR="005C7F2A">
          <w:fldChar w:fldCharType="end"/>
        </w:r>
      </w:hyperlink>
    </w:p>
    <w:p w14:paraId="165C3537" w14:textId="705648AD" w:rsidR="005C7F2A" w:rsidRDefault="00F43974">
      <w:pPr>
        <w:pStyle w:val="TOC3"/>
        <w:rPr>
          <w:rFonts w:eastAsiaTheme="minorEastAsia"/>
          <w:smallCaps w:val="0"/>
          <w:sz w:val="22"/>
        </w:rPr>
      </w:pPr>
      <w:hyperlink w:anchor="_Toc23416209" w:history="1">
        <w:r w:rsidR="005C7F2A" w:rsidRPr="00DB3083">
          <w:rPr>
            <w:rStyle w:val="Hyperlink"/>
          </w:rPr>
          <w:t>System Center Configuration Manager</w:t>
        </w:r>
        <w:r w:rsidR="005C7F2A">
          <w:tab/>
        </w:r>
        <w:r w:rsidR="005C7F2A">
          <w:fldChar w:fldCharType="begin"/>
        </w:r>
        <w:r w:rsidR="005C7F2A">
          <w:instrText xml:space="preserve"> PAGEREF _Toc23416209 \h </w:instrText>
        </w:r>
        <w:r w:rsidR="005C7F2A">
          <w:fldChar w:fldCharType="separate"/>
        </w:r>
        <w:r w:rsidR="005C7F2A">
          <w:t>34</w:t>
        </w:r>
        <w:r w:rsidR="005C7F2A">
          <w:fldChar w:fldCharType="end"/>
        </w:r>
      </w:hyperlink>
    </w:p>
    <w:p w14:paraId="6A724171" w14:textId="0605A410" w:rsidR="005C7F2A" w:rsidRDefault="00F43974">
      <w:pPr>
        <w:pStyle w:val="TOC3"/>
        <w:rPr>
          <w:rFonts w:eastAsiaTheme="minorEastAsia"/>
          <w:smallCaps w:val="0"/>
          <w:sz w:val="22"/>
        </w:rPr>
      </w:pPr>
      <w:hyperlink w:anchor="_Toc23416210" w:history="1">
        <w:r w:rsidR="005C7F2A" w:rsidRPr="00DB3083">
          <w:rPr>
            <w:rStyle w:val="Hyperlink"/>
          </w:rPr>
          <w:t>System Center Data Protection Manager</w:t>
        </w:r>
        <w:r w:rsidR="005C7F2A">
          <w:tab/>
        </w:r>
        <w:r w:rsidR="005C7F2A">
          <w:fldChar w:fldCharType="begin"/>
        </w:r>
        <w:r w:rsidR="005C7F2A">
          <w:instrText xml:space="preserve"> PAGEREF _Toc23416210 \h </w:instrText>
        </w:r>
        <w:r w:rsidR="005C7F2A">
          <w:fldChar w:fldCharType="separate"/>
        </w:r>
        <w:r w:rsidR="005C7F2A">
          <w:t>35</w:t>
        </w:r>
        <w:r w:rsidR="005C7F2A">
          <w:fldChar w:fldCharType="end"/>
        </w:r>
      </w:hyperlink>
    </w:p>
    <w:p w14:paraId="3C456A50" w14:textId="007B41DC" w:rsidR="005C7F2A" w:rsidRDefault="00F43974">
      <w:pPr>
        <w:pStyle w:val="TOC3"/>
        <w:rPr>
          <w:rFonts w:eastAsiaTheme="minorEastAsia"/>
          <w:smallCaps w:val="0"/>
          <w:sz w:val="22"/>
        </w:rPr>
      </w:pPr>
      <w:hyperlink w:anchor="_Toc23416211" w:history="1">
        <w:r w:rsidR="005C7F2A" w:rsidRPr="00DB3083">
          <w:rPr>
            <w:rStyle w:val="Hyperlink"/>
          </w:rPr>
          <w:t>System Center Endpoint Protection</w:t>
        </w:r>
        <w:r w:rsidR="005C7F2A">
          <w:tab/>
        </w:r>
        <w:r w:rsidR="005C7F2A">
          <w:fldChar w:fldCharType="begin"/>
        </w:r>
        <w:r w:rsidR="005C7F2A">
          <w:instrText xml:space="preserve"> PAGEREF _Toc23416211 \h </w:instrText>
        </w:r>
        <w:r w:rsidR="005C7F2A">
          <w:fldChar w:fldCharType="separate"/>
        </w:r>
        <w:r w:rsidR="005C7F2A">
          <w:t>36</w:t>
        </w:r>
        <w:r w:rsidR="005C7F2A">
          <w:fldChar w:fldCharType="end"/>
        </w:r>
      </w:hyperlink>
    </w:p>
    <w:p w14:paraId="4E0C45DF" w14:textId="23D3BD98" w:rsidR="005C7F2A" w:rsidRDefault="00F43974">
      <w:pPr>
        <w:pStyle w:val="TOC3"/>
        <w:rPr>
          <w:rFonts w:eastAsiaTheme="minorEastAsia"/>
          <w:smallCaps w:val="0"/>
          <w:sz w:val="22"/>
        </w:rPr>
      </w:pPr>
      <w:hyperlink w:anchor="_Toc23416212" w:history="1">
        <w:r w:rsidR="005C7F2A" w:rsidRPr="00DB3083">
          <w:rPr>
            <w:rStyle w:val="Hyperlink"/>
          </w:rPr>
          <w:t>System Center Operations Manager</w:t>
        </w:r>
        <w:r w:rsidR="005C7F2A">
          <w:tab/>
        </w:r>
        <w:r w:rsidR="005C7F2A">
          <w:fldChar w:fldCharType="begin"/>
        </w:r>
        <w:r w:rsidR="005C7F2A">
          <w:instrText xml:space="preserve"> PAGEREF _Toc23416212 \h </w:instrText>
        </w:r>
        <w:r w:rsidR="005C7F2A">
          <w:fldChar w:fldCharType="separate"/>
        </w:r>
        <w:r w:rsidR="005C7F2A">
          <w:t>37</w:t>
        </w:r>
        <w:r w:rsidR="005C7F2A">
          <w:fldChar w:fldCharType="end"/>
        </w:r>
      </w:hyperlink>
    </w:p>
    <w:p w14:paraId="47E14870" w14:textId="65F604CD" w:rsidR="005C7F2A" w:rsidRDefault="00F43974">
      <w:pPr>
        <w:pStyle w:val="TOC3"/>
        <w:rPr>
          <w:rFonts w:eastAsiaTheme="minorEastAsia"/>
          <w:smallCaps w:val="0"/>
          <w:sz w:val="22"/>
        </w:rPr>
      </w:pPr>
      <w:hyperlink w:anchor="_Toc23416213" w:history="1">
        <w:r w:rsidR="005C7F2A" w:rsidRPr="00DB3083">
          <w:rPr>
            <w:rStyle w:val="Hyperlink"/>
          </w:rPr>
          <w:t>System Center Orchestrator</w:t>
        </w:r>
        <w:r w:rsidR="005C7F2A">
          <w:tab/>
        </w:r>
        <w:r w:rsidR="005C7F2A">
          <w:fldChar w:fldCharType="begin"/>
        </w:r>
        <w:r w:rsidR="005C7F2A">
          <w:instrText xml:space="preserve"> PAGEREF _Toc23416213 \h </w:instrText>
        </w:r>
        <w:r w:rsidR="005C7F2A">
          <w:fldChar w:fldCharType="separate"/>
        </w:r>
        <w:r w:rsidR="005C7F2A">
          <w:t>38</w:t>
        </w:r>
        <w:r w:rsidR="005C7F2A">
          <w:fldChar w:fldCharType="end"/>
        </w:r>
      </w:hyperlink>
    </w:p>
    <w:p w14:paraId="28A4D505" w14:textId="7B89A7BC" w:rsidR="005C7F2A" w:rsidRDefault="00F43974">
      <w:pPr>
        <w:pStyle w:val="TOC3"/>
        <w:rPr>
          <w:rFonts w:eastAsiaTheme="minorEastAsia"/>
          <w:smallCaps w:val="0"/>
          <w:sz w:val="22"/>
        </w:rPr>
      </w:pPr>
      <w:hyperlink w:anchor="_Toc23416214" w:history="1">
        <w:r w:rsidR="005C7F2A" w:rsidRPr="00DB3083">
          <w:rPr>
            <w:rStyle w:val="Hyperlink"/>
          </w:rPr>
          <w:t>System Center Service Manager</w:t>
        </w:r>
        <w:r w:rsidR="005C7F2A">
          <w:tab/>
        </w:r>
        <w:r w:rsidR="005C7F2A">
          <w:fldChar w:fldCharType="begin"/>
        </w:r>
        <w:r w:rsidR="005C7F2A">
          <w:instrText xml:space="preserve"> PAGEREF _Toc23416214 \h </w:instrText>
        </w:r>
        <w:r w:rsidR="005C7F2A">
          <w:fldChar w:fldCharType="separate"/>
        </w:r>
        <w:r w:rsidR="005C7F2A">
          <w:t>38</w:t>
        </w:r>
        <w:r w:rsidR="005C7F2A">
          <w:fldChar w:fldCharType="end"/>
        </w:r>
      </w:hyperlink>
    </w:p>
    <w:p w14:paraId="568CDC9C" w14:textId="159DE17E" w:rsidR="005C7F2A" w:rsidRDefault="00F43974">
      <w:pPr>
        <w:pStyle w:val="TOC2"/>
        <w:rPr>
          <w:rFonts w:eastAsiaTheme="minorEastAsia"/>
          <w:smallCaps w:val="0"/>
          <w:sz w:val="22"/>
        </w:rPr>
      </w:pPr>
      <w:hyperlink w:anchor="_Toc23416215" w:history="1">
        <w:r w:rsidR="005C7F2A" w:rsidRPr="00DB3083">
          <w:rPr>
            <w:rStyle w:val="Hyperlink"/>
          </w:rPr>
          <w:t>Virtual Desktop Infrastructure (VDI) Suite</w:t>
        </w:r>
        <w:r w:rsidR="005C7F2A">
          <w:tab/>
        </w:r>
        <w:r w:rsidR="005C7F2A">
          <w:fldChar w:fldCharType="begin"/>
        </w:r>
        <w:r w:rsidR="005C7F2A">
          <w:instrText xml:space="preserve"> PAGEREF _Toc23416215 \h </w:instrText>
        </w:r>
        <w:r w:rsidR="005C7F2A">
          <w:fldChar w:fldCharType="separate"/>
        </w:r>
        <w:r w:rsidR="005C7F2A">
          <w:t>39</w:t>
        </w:r>
        <w:r w:rsidR="005C7F2A">
          <w:fldChar w:fldCharType="end"/>
        </w:r>
      </w:hyperlink>
    </w:p>
    <w:p w14:paraId="74F8248F" w14:textId="4DF379C0" w:rsidR="005C7F2A" w:rsidRDefault="00F43974">
      <w:pPr>
        <w:pStyle w:val="TOC2"/>
        <w:rPr>
          <w:rFonts w:eastAsiaTheme="minorEastAsia"/>
          <w:smallCaps w:val="0"/>
          <w:sz w:val="22"/>
        </w:rPr>
      </w:pPr>
      <w:hyperlink w:anchor="_Toc23416216" w:history="1">
        <w:r w:rsidR="005C7F2A" w:rsidRPr="00DB3083">
          <w:rPr>
            <w:rStyle w:val="Hyperlink"/>
          </w:rPr>
          <w:t>Visual Studio</w:t>
        </w:r>
        <w:r w:rsidR="005C7F2A">
          <w:tab/>
        </w:r>
        <w:r w:rsidR="005C7F2A">
          <w:fldChar w:fldCharType="begin"/>
        </w:r>
        <w:r w:rsidR="005C7F2A">
          <w:instrText xml:space="preserve"> PAGEREF _Toc23416216 \h </w:instrText>
        </w:r>
        <w:r w:rsidR="005C7F2A">
          <w:fldChar w:fldCharType="separate"/>
        </w:r>
        <w:r w:rsidR="005C7F2A">
          <w:t>39</w:t>
        </w:r>
        <w:r w:rsidR="005C7F2A">
          <w:fldChar w:fldCharType="end"/>
        </w:r>
      </w:hyperlink>
    </w:p>
    <w:p w14:paraId="6E9F849F" w14:textId="2746C82C" w:rsidR="005C7F2A" w:rsidRDefault="00F43974">
      <w:pPr>
        <w:pStyle w:val="TOC3"/>
        <w:rPr>
          <w:rFonts w:eastAsiaTheme="minorEastAsia"/>
          <w:smallCaps w:val="0"/>
          <w:sz w:val="22"/>
        </w:rPr>
      </w:pPr>
      <w:hyperlink w:anchor="_Toc23416217" w:history="1">
        <w:r w:rsidR="005C7F2A" w:rsidRPr="00DB3083">
          <w:rPr>
            <w:rStyle w:val="Hyperlink"/>
          </w:rPr>
          <w:t>Visual Studio</w:t>
        </w:r>
        <w:r w:rsidR="005C7F2A">
          <w:tab/>
        </w:r>
        <w:r w:rsidR="005C7F2A">
          <w:fldChar w:fldCharType="begin"/>
        </w:r>
        <w:r w:rsidR="005C7F2A">
          <w:instrText xml:space="preserve"> PAGEREF _Toc23416217 \h </w:instrText>
        </w:r>
        <w:r w:rsidR="005C7F2A">
          <w:fldChar w:fldCharType="separate"/>
        </w:r>
        <w:r w:rsidR="005C7F2A">
          <w:t>39</w:t>
        </w:r>
        <w:r w:rsidR="005C7F2A">
          <w:fldChar w:fldCharType="end"/>
        </w:r>
      </w:hyperlink>
    </w:p>
    <w:p w14:paraId="78AFBF92" w14:textId="010EE343" w:rsidR="005C7F2A" w:rsidRDefault="00F43974">
      <w:pPr>
        <w:pStyle w:val="TOC3"/>
        <w:rPr>
          <w:rFonts w:eastAsiaTheme="minorEastAsia"/>
          <w:smallCaps w:val="0"/>
          <w:sz w:val="22"/>
        </w:rPr>
      </w:pPr>
      <w:hyperlink w:anchor="_Toc23416218" w:history="1">
        <w:r w:rsidR="005C7F2A" w:rsidRPr="00DB3083">
          <w:rPr>
            <w:rStyle w:val="Hyperlink"/>
          </w:rPr>
          <w:t>Azure DevOps Server</w:t>
        </w:r>
        <w:r w:rsidR="005C7F2A">
          <w:tab/>
        </w:r>
        <w:r w:rsidR="005C7F2A">
          <w:fldChar w:fldCharType="begin"/>
        </w:r>
        <w:r w:rsidR="005C7F2A">
          <w:instrText xml:space="preserve"> PAGEREF _Toc23416218 \h </w:instrText>
        </w:r>
        <w:r w:rsidR="005C7F2A">
          <w:fldChar w:fldCharType="separate"/>
        </w:r>
        <w:r w:rsidR="005C7F2A">
          <w:t>41</w:t>
        </w:r>
        <w:r w:rsidR="005C7F2A">
          <w:fldChar w:fldCharType="end"/>
        </w:r>
      </w:hyperlink>
    </w:p>
    <w:p w14:paraId="09552EF7" w14:textId="57F752DF" w:rsidR="005C7F2A" w:rsidRDefault="00F43974">
      <w:pPr>
        <w:pStyle w:val="TOC2"/>
        <w:rPr>
          <w:rFonts w:eastAsiaTheme="minorEastAsia"/>
          <w:smallCaps w:val="0"/>
          <w:sz w:val="22"/>
        </w:rPr>
      </w:pPr>
      <w:hyperlink w:anchor="_Toc23416219" w:history="1">
        <w:r w:rsidR="005C7F2A" w:rsidRPr="00DB3083">
          <w:rPr>
            <w:rStyle w:val="Hyperlink"/>
          </w:rPr>
          <w:t>Windows</w:t>
        </w:r>
        <w:r w:rsidR="005C7F2A">
          <w:tab/>
        </w:r>
        <w:r w:rsidR="005C7F2A">
          <w:fldChar w:fldCharType="begin"/>
        </w:r>
        <w:r w:rsidR="005C7F2A">
          <w:instrText xml:space="preserve"> PAGEREF _Toc23416219 \h </w:instrText>
        </w:r>
        <w:r w:rsidR="005C7F2A">
          <w:fldChar w:fldCharType="separate"/>
        </w:r>
        <w:r w:rsidR="005C7F2A">
          <w:t>43</w:t>
        </w:r>
        <w:r w:rsidR="005C7F2A">
          <w:fldChar w:fldCharType="end"/>
        </w:r>
      </w:hyperlink>
    </w:p>
    <w:p w14:paraId="23F77500" w14:textId="5594400C" w:rsidR="005C7F2A" w:rsidRDefault="00F43974">
      <w:pPr>
        <w:pStyle w:val="TOC3"/>
        <w:rPr>
          <w:rFonts w:eastAsiaTheme="minorEastAsia"/>
          <w:smallCaps w:val="0"/>
          <w:sz w:val="22"/>
        </w:rPr>
      </w:pPr>
      <w:hyperlink w:anchor="_Toc23416220" w:history="1">
        <w:r w:rsidR="005C7F2A" w:rsidRPr="00DB3083">
          <w:rPr>
            <w:rStyle w:val="Hyperlink"/>
          </w:rPr>
          <w:t>Operativni sistem Windows za desktop računare</w:t>
        </w:r>
        <w:r w:rsidR="005C7F2A">
          <w:tab/>
        </w:r>
        <w:r w:rsidR="005C7F2A">
          <w:fldChar w:fldCharType="begin"/>
        </w:r>
        <w:r w:rsidR="005C7F2A">
          <w:instrText xml:space="preserve"> PAGEREF _Toc23416220 \h </w:instrText>
        </w:r>
        <w:r w:rsidR="005C7F2A">
          <w:fldChar w:fldCharType="separate"/>
        </w:r>
        <w:r w:rsidR="005C7F2A">
          <w:t>43</w:t>
        </w:r>
        <w:r w:rsidR="005C7F2A">
          <w:fldChar w:fldCharType="end"/>
        </w:r>
      </w:hyperlink>
    </w:p>
    <w:p w14:paraId="67504E79" w14:textId="59989DD6" w:rsidR="005C7F2A" w:rsidRDefault="00F43974">
      <w:pPr>
        <w:pStyle w:val="TOC2"/>
        <w:rPr>
          <w:rFonts w:eastAsiaTheme="minorEastAsia"/>
          <w:smallCaps w:val="0"/>
          <w:sz w:val="22"/>
        </w:rPr>
      </w:pPr>
      <w:hyperlink w:anchor="_Toc23416221" w:history="1">
        <w:r w:rsidR="005C7F2A" w:rsidRPr="00DB3083">
          <w:rPr>
            <w:rStyle w:val="Hyperlink"/>
          </w:rPr>
          <w:t>Windows Server</w:t>
        </w:r>
        <w:r w:rsidR="005C7F2A">
          <w:tab/>
        </w:r>
        <w:r w:rsidR="005C7F2A">
          <w:fldChar w:fldCharType="begin"/>
        </w:r>
        <w:r w:rsidR="005C7F2A">
          <w:instrText xml:space="preserve"> PAGEREF _Toc23416221 \h </w:instrText>
        </w:r>
        <w:r w:rsidR="005C7F2A">
          <w:fldChar w:fldCharType="separate"/>
        </w:r>
        <w:r w:rsidR="005C7F2A">
          <w:t>49</w:t>
        </w:r>
        <w:r w:rsidR="005C7F2A">
          <w:fldChar w:fldCharType="end"/>
        </w:r>
      </w:hyperlink>
    </w:p>
    <w:p w14:paraId="0EDF711F" w14:textId="230907C6" w:rsidR="005C7F2A" w:rsidRDefault="00F43974">
      <w:pPr>
        <w:pStyle w:val="TOC3"/>
        <w:rPr>
          <w:rFonts w:eastAsiaTheme="minorEastAsia"/>
          <w:smallCaps w:val="0"/>
          <w:sz w:val="22"/>
        </w:rPr>
      </w:pPr>
      <w:hyperlink w:anchor="_Toc23416222" w:history="1">
        <w:r w:rsidR="005C7F2A" w:rsidRPr="00DB3083">
          <w:rPr>
            <w:rStyle w:val="Hyperlink"/>
          </w:rPr>
          <w:t>Windows MultiPoint Server</w:t>
        </w:r>
        <w:r w:rsidR="005C7F2A">
          <w:tab/>
        </w:r>
        <w:r w:rsidR="005C7F2A">
          <w:fldChar w:fldCharType="begin"/>
        </w:r>
        <w:r w:rsidR="005C7F2A">
          <w:instrText xml:space="preserve"> PAGEREF _Toc23416222 \h </w:instrText>
        </w:r>
        <w:r w:rsidR="005C7F2A">
          <w:fldChar w:fldCharType="separate"/>
        </w:r>
        <w:r w:rsidR="005C7F2A">
          <w:t>49</w:t>
        </w:r>
        <w:r w:rsidR="005C7F2A">
          <w:fldChar w:fldCharType="end"/>
        </w:r>
      </w:hyperlink>
    </w:p>
    <w:p w14:paraId="2D035AB9" w14:textId="24A2A681" w:rsidR="005C7F2A" w:rsidRDefault="00F43974">
      <w:pPr>
        <w:pStyle w:val="TOC3"/>
        <w:rPr>
          <w:rFonts w:eastAsiaTheme="minorEastAsia"/>
          <w:smallCaps w:val="0"/>
          <w:sz w:val="22"/>
        </w:rPr>
      </w:pPr>
      <w:hyperlink w:anchor="_Toc23416223" w:history="1">
        <w:r w:rsidR="005C7F2A" w:rsidRPr="00DB3083">
          <w:rPr>
            <w:rStyle w:val="Hyperlink"/>
          </w:rPr>
          <w:t>Windows Server</w:t>
        </w:r>
        <w:r w:rsidR="005C7F2A">
          <w:tab/>
        </w:r>
        <w:r w:rsidR="005C7F2A">
          <w:fldChar w:fldCharType="begin"/>
        </w:r>
        <w:r w:rsidR="005C7F2A">
          <w:instrText xml:space="preserve"> PAGEREF _Toc23416223 \h </w:instrText>
        </w:r>
        <w:r w:rsidR="005C7F2A">
          <w:fldChar w:fldCharType="separate"/>
        </w:r>
        <w:r w:rsidR="005C7F2A">
          <w:t>50</w:t>
        </w:r>
        <w:r w:rsidR="005C7F2A">
          <w:fldChar w:fldCharType="end"/>
        </w:r>
      </w:hyperlink>
    </w:p>
    <w:p w14:paraId="74BC4857" w14:textId="04216914" w:rsidR="005C7F2A" w:rsidRDefault="00F43974">
      <w:pPr>
        <w:pStyle w:val="TOC1"/>
        <w:rPr>
          <w:rFonts w:eastAsiaTheme="minorEastAsia"/>
          <w:b w:val="0"/>
          <w:caps w:val="0"/>
          <w:noProof/>
          <w:sz w:val="22"/>
          <w:szCs w:val="22"/>
        </w:rPr>
      </w:pPr>
      <w:hyperlink w:anchor="_Toc23416224" w:history="1">
        <w:r w:rsidR="005C7F2A" w:rsidRPr="00DB3083">
          <w:rPr>
            <w:rStyle w:val="Hyperlink"/>
            <w:noProof/>
          </w:rPr>
          <w:t>Online usluge</w:t>
        </w:r>
        <w:r w:rsidR="005C7F2A">
          <w:rPr>
            <w:noProof/>
          </w:rPr>
          <w:tab/>
        </w:r>
        <w:r w:rsidR="005C7F2A">
          <w:rPr>
            <w:noProof/>
          </w:rPr>
          <w:fldChar w:fldCharType="begin"/>
        </w:r>
        <w:r w:rsidR="005C7F2A">
          <w:rPr>
            <w:noProof/>
          </w:rPr>
          <w:instrText xml:space="preserve"> PAGEREF _Toc23416224 \h </w:instrText>
        </w:r>
        <w:r w:rsidR="005C7F2A">
          <w:rPr>
            <w:noProof/>
          </w:rPr>
        </w:r>
        <w:r w:rsidR="005C7F2A">
          <w:rPr>
            <w:noProof/>
          </w:rPr>
          <w:fldChar w:fldCharType="separate"/>
        </w:r>
        <w:r w:rsidR="005C7F2A">
          <w:rPr>
            <w:noProof/>
          </w:rPr>
          <w:t>54</w:t>
        </w:r>
        <w:r w:rsidR="005C7F2A">
          <w:rPr>
            <w:noProof/>
          </w:rPr>
          <w:fldChar w:fldCharType="end"/>
        </w:r>
      </w:hyperlink>
    </w:p>
    <w:p w14:paraId="76302957" w14:textId="3935E4E3" w:rsidR="005C7F2A" w:rsidRDefault="00F43974">
      <w:pPr>
        <w:pStyle w:val="TOC2"/>
        <w:rPr>
          <w:rFonts w:eastAsiaTheme="minorEastAsia"/>
          <w:smallCaps w:val="0"/>
          <w:sz w:val="22"/>
        </w:rPr>
      </w:pPr>
      <w:hyperlink w:anchor="_Toc23416225" w:history="1">
        <w:r w:rsidR="005C7F2A" w:rsidRPr="00DB3083">
          <w:rPr>
            <w:rStyle w:val="Hyperlink"/>
          </w:rPr>
          <w:t>Dostupnost Online usluga po regionima</w:t>
        </w:r>
        <w:r w:rsidR="005C7F2A">
          <w:tab/>
        </w:r>
        <w:r w:rsidR="005C7F2A">
          <w:fldChar w:fldCharType="begin"/>
        </w:r>
        <w:r w:rsidR="005C7F2A">
          <w:instrText xml:space="preserve"> PAGEREF _Toc23416225 \h </w:instrText>
        </w:r>
        <w:r w:rsidR="005C7F2A">
          <w:fldChar w:fldCharType="separate"/>
        </w:r>
        <w:r w:rsidR="005C7F2A">
          <w:t>54</w:t>
        </w:r>
        <w:r w:rsidR="005C7F2A">
          <w:fldChar w:fldCharType="end"/>
        </w:r>
      </w:hyperlink>
    </w:p>
    <w:p w14:paraId="30AED2A3" w14:textId="56C85229" w:rsidR="005C7F2A" w:rsidRDefault="00F43974">
      <w:pPr>
        <w:pStyle w:val="TOC2"/>
        <w:rPr>
          <w:rFonts w:eastAsiaTheme="minorEastAsia"/>
          <w:smallCaps w:val="0"/>
          <w:sz w:val="22"/>
        </w:rPr>
      </w:pPr>
      <w:hyperlink w:anchor="_Toc23416226" w:history="1">
        <w:r w:rsidR="005C7F2A" w:rsidRPr="00DB3083">
          <w:rPr>
            <w:rStyle w:val="Hyperlink"/>
          </w:rPr>
          <w:t>Pravila za kupovinu Online usluga</w:t>
        </w:r>
        <w:r w:rsidR="005C7F2A">
          <w:tab/>
        </w:r>
        <w:r w:rsidR="005C7F2A">
          <w:fldChar w:fldCharType="begin"/>
        </w:r>
        <w:r w:rsidR="005C7F2A">
          <w:instrText xml:space="preserve"> PAGEREF _Toc23416226 \h </w:instrText>
        </w:r>
        <w:r w:rsidR="005C7F2A">
          <w:fldChar w:fldCharType="separate"/>
        </w:r>
        <w:r w:rsidR="005C7F2A">
          <w:t>54</w:t>
        </w:r>
        <w:r w:rsidR="005C7F2A">
          <w:fldChar w:fldCharType="end"/>
        </w:r>
      </w:hyperlink>
    </w:p>
    <w:p w14:paraId="3DD37D93" w14:textId="4311A8D3" w:rsidR="005C7F2A" w:rsidRDefault="00F43974">
      <w:pPr>
        <w:pStyle w:val="TOC2"/>
        <w:rPr>
          <w:rFonts w:eastAsiaTheme="minorEastAsia"/>
          <w:smallCaps w:val="0"/>
          <w:sz w:val="22"/>
        </w:rPr>
      </w:pPr>
      <w:hyperlink w:anchor="_Toc23416227" w:history="1">
        <w:r w:rsidR="005C7F2A" w:rsidRPr="00DB3083">
          <w:rPr>
            <w:rStyle w:val="Hyperlink"/>
          </w:rPr>
          <w:t>Obnova Online usluga</w:t>
        </w:r>
        <w:r w:rsidR="005C7F2A">
          <w:tab/>
        </w:r>
        <w:r w:rsidR="005C7F2A">
          <w:fldChar w:fldCharType="begin"/>
        </w:r>
        <w:r w:rsidR="005C7F2A">
          <w:instrText xml:space="preserve"> PAGEREF _Toc23416227 \h </w:instrText>
        </w:r>
        <w:r w:rsidR="005C7F2A">
          <w:fldChar w:fldCharType="separate"/>
        </w:r>
        <w:r w:rsidR="005C7F2A">
          <w:t>54</w:t>
        </w:r>
        <w:r w:rsidR="005C7F2A">
          <w:fldChar w:fldCharType="end"/>
        </w:r>
      </w:hyperlink>
    </w:p>
    <w:p w14:paraId="75853961" w14:textId="67033593" w:rsidR="005C7F2A" w:rsidRDefault="00F43974">
      <w:pPr>
        <w:pStyle w:val="TOC2"/>
        <w:rPr>
          <w:rFonts w:eastAsiaTheme="minorEastAsia"/>
          <w:smallCaps w:val="0"/>
          <w:sz w:val="22"/>
        </w:rPr>
      </w:pPr>
      <w:hyperlink w:anchor="_Toc23416228" w:history="1">
        <w:r w:rsidR="005C7F2A" w:rsidRPr="00DB3083">
          <w:rPr>
            <w:rStyle w:val="Hyperlink"/>
          </w:rPr>
          <w:t>Microsoft Azure usluge</w:t>
        </w:r>
        <w:r w:rsidR="005C7F2A">
          <w:tab/>
        </w:r>
        <w:r w:rsidR="005C7F2A">
          <w:fldChar w:fldCharType="begin"/>
        </w:r>
        <w:r w:rsidR="005C7F2A">
          <w:instrText xml:space="preserve"> PAGEREF _Toc23416228 \h </w:instrText>
        </w:r>
        <w:r w:rsidR="005C7F2A">
          <w:fldChar w:fldCharType="separate"/>
        </w:r>
        <w:r w:rsidR="005C7F2A">
          <w:t>54</w:t>
        </w:r>
        <w:r w:rsidR="005C7F2A">
          <w:fldChar w:fldCharType="end"/>
        </w:r>
      </w:hyperlink>
    </w:p>
    <w:p w14:paraId="12F73B4C" w14:textId="55991837" w:rsidR="005C7F2A" w:rsidRDefault="00F43974">
      <w:pPr>
        <w:pStyle w:val="TOC3"/>
        <w:rPr>
          <w:rFonts w:eastAsiaTheme="minorEastAsia"/>
          <w:smallCaps w:val="0"/>
          <w:sz w:val="22"/>
        </w:rPr>
      </w:pPr>
      <w:hyperlink w:anchor="_Toc23416229" w:history="1">
        <w:r w:rsidR="005C7F2A" w:rsidRPr="00DB3083">
          <w:rPr>
            <w:rStyle w:val="Hyperlink"/>
          </w:rPr>
          <w:t>Microsoft Azure Services</w:t>
        </w:r>
        <w:r w:rsidR="005C7F2A">
          <w:tab/>
        </w:r>
        <w:r w:rsidR="005C7F2A">
          <w:fldChar w:fldCharType="begin"/>
        </w:r>
        <w:r w:rsidR="005C7F2A">
          <w:instrText xml:space="preserve"> PAGEREF _Toc23416229 \h </w:instrText>
        </w:r>
        <w:r w:rsidR="005C7F2A">
          <w:fldChar w:fldCharType="separate"/>
        </w:r>
        <w:r w:rsidR="005C7F2A">
          <w:t>57</w:t>
        </w:r>
        <w:r w:rsidR="005C7F2A">
          <w:fldChar w:fldCharType="end"/>
        </w:r>
      </w:hyperlink>
    </w:p>
    <w:p w14:paraId="31AA8C3B" w14:textId="282E02B9" w:rsidR="005C7F2A" w:rsidRDefault="00F43974">
      <w:pPr>
        <w:pStyle w:val="TOC3"/>
        <w:rPr>
          <w:rFonts w:eastAsiaTheme="minorEastAsia"/>
          <w:smallCaps w:val="0"/>
          <w:sz w:val="22"/>
        </w:rPr>
      </w:pPr>
      <w:hyperlink w:anchor="_Toc23416230" w:history="1">
        <w:r w:rsidR="005C7F2A" w:rsidRPr="00DB3083">
          <w:rPr>
            <w:rStyle w:val="Hyperlink"/>
          </w:rPr>
          <w:t>Infrastrukturni planovi za Microsoft Azure</w:t>
        </w:r>
        <w:r w:rsidR="005C7F2A">
          <w:tab/>
        </w:r>
        <w:r w:rsidR="005C7F2A">
          <w:fldChar w:fldCharType="begin"/>
        </w:r>
        <w:r w:rsidR="005C7F2A">
          <w:instrText xml:space="preserve"> PAGEREF _Toc23416230 \h </w:instrText>
        </w:r>
        <w:r w:rsidR="005C7F2A">
          <w:fldChar w:fldCharType="separate"/>
        </w:r>
        <w:r w:rsidR="005C7F2A">
          <w:t>58</w:t>
        </w:r>
        <w:r w:rsidR="005C7F2A">
          <w:fldChar w:fldCharType="end"/>
        </w:r>
      </w:hyperlink>
    </w:p>
    <w:p w14:paraId="76D2810E" w14:textId="7C1B598D" w:rsidR="005C7F2A" w:rsidRDefault="00F43974">
      <w:pPr>
        <w:pStyle w:val="TOC3"/>
        <w:rPr>
          <w:rFonts w:eastAsiaTheme="minorEastAsia"/>
          <w:smallCaps w:val="0"/>
          <w:sz w:val="22"/>
        </w:rPr>
      </w:pPr>
      <w:hyperlink w:anchor="_Toc23416231" w:history="1">
        <w:r w:rsidR="005C7F2A" w:rsidRPr="00DB3083">
          <w:rPr>
            <w:rStyle w:val="Hyperlink"/>
          </w:rPr>
          <w:t>Planovi podrške za Microsoft Azure</w:t>
        </w:r>
        <w:r w:rsidR="005C7F2A">
          <w:tab/>
        </w:r>
        <w:r w:rsidR="005C7F2A">
          <w:fldChar w:fldCharType="begin"/>
        </w:r>
        <w:r w:rsidR="005C7F2A">
          <w:instrText xml:space="preserve"> PAGEREF _Toc23416231 \h </w:instrText>
        </w:r>
        <w:r w:rsidR="005C7F2A">
          <w:fldChar w:fldCharType="separate"/>
        </w:r>
        <w:r w:rsidR="005C7F2A">
          <w:t>58</w:t>
        </w:r>
        <w:r w:rsidR="005C7F2A">
          <w:fldChar w:fldCharType="end"/>
        </w:r>
      </w:hyperlink>
    </w:p>
    <w:p w14:paraId="04ADFD30" w14:textId="4550DAE0" w:rsidR="005C7F2A" w:rsidRDefault="00F43974">
      <w:pPr>
        <w:pStyle w:val="TOC3"/>
        <w:rPr>
          <w:rFonts w:eastAsiaTheme="minorEastAsia"/>
          <w:smallCaps w:val="0"/>
          <w:sz w:val="22"/>
        </w:rPr>
      </w:pPr>
      <w:hyperlink w:anchor="_Toc23416232" w:history="1">
        <w:r w:rsidR="005C7F2A" w:rsidRPr="00DB3083">
          <w:rPr>
            <w:rStyle w:val="Hyperlink"/>
          </w:rPr>
          <w:t>Korisnički planovi za Microsoft Azure</w:t>
        </w:r>
        <w:r w:rsidR="005C7F2A">
          <w:tab/>
        </w:r>
        <w:r w:rsidR="005C7F2A">
          <w:fldChar w:fldCharType="begin"/>
        </w:r>
        <w:r w:rsidR="005C7F2A">
          <w:instrText xml:space="preserve"> PAGEREF _Toc23416232 \h </w:instrText>
        </w:r>
        <w:r w:rsidR="005C7F2A">
          <w:fldChar w:fldCharType="separate"/>
        </w:r>
        <w:r w:rsidR="005C7F2A">
          <w:t>59</w:t>
        </w:r>
        <w:r w:rsidR="005C7F2A">
          <w:fldChar w:fldCharType="end"/>
        </w:r>
      </w:hyperlink>
    </w:p>
    <w:p w14:paraId="21D6BABC" w14:textId="7782EA7F" w:rsidR="005C7F2A" w:rsidRDefault="00F43974">
      <w:pPr>
        <w:pStyle w:val="TOC2"/>
        <w:rPr>
          <w:rFonts w:eastAsiaTheme="minorEastAsia"/>
          <w:smallCaps w:val="0"/>
          <w:sz w:val="22"/>
        </w:rPr>
      </w:pPr>
      <w:hyperlink w:anchor="_Toc23416233" w:history="1">
        <w:r w:rsidR="005C7F2A" w:rsidRPr="00DB3083">
          <w:rPr>
            <w:rStyle w:val="Hyperlink"/>
          </w:rPr>
          <w:t>Microsoft 365</w:t>
        </w:r>
        <w:r w:rsidR="005C7F2A">
          <w:tab/>
        </w:r>
        <w:r w:rsidR="005C7F2A">
          <w:fldChar w:fldCharType="begin"/>
        </w:r>
        <w:r w:rsidR="005C7F2A">
          <w:instrText xml:space="preserve"> PAGEREF _Toc23416233 \h </w:instrText>
        </w:r>
        <w:r w:rsidR="005C7F2A">
          <w:fldChar w:fldCharType="separate"/>
        </w:r>
        <w:r w:rsidR="005C7F2A">
          <w:t>59</w:t>
        </w:r>
        <w:r w:rsidR="005C7F2A">
          <w:fldChar w:fldCharType="end"/>
        </w:r>
      </w:hyperlink>
    </w:p>
    <w:p w14:paraId="45C67CC9" w14:textId="5AE0AA5E" w:rsidR="005C7F2A" w:rsidRDefault="00F43974">
      <w:pPr>
        <w:pStyle w:val="TOC2"/>
        <w:rPr>
          <w:rFonts w:eastAsiaTheme="minorEastAsia"/>
          <w:smallCaps w:val="0"/>
          <w:sz w:val="22"/>
        </w:rPr>
      </w:pPr>
      <w:hyperlink w:anchor="_Toc23416234" w:history="1">
        <w:r w:rsidR="005C7F2A" w:rsidRPr="00DB3083">
          <w:rPr>
            <w:rStyle w:val="Hyperlink"/>
          </w:rPr>
          <w:t>Enterprise Mobility + Security</w:t>
        </w:r>
        <w:r w:rsidR="005C7F2A">
          <w:tab/>
        </w:r>
        <w:r w:rsidR="005C7F2A">
          <w:fldChar w:fldCharType="begin"/>
        </w:r>
        <w:r w:rsidR="005C7F2A">
          <w:instrText xml:space="preserve"> PAGEREF _Toc23416234 \h </w:instrText>
        </w:r>
        <w:r w:rsidR="005C7F2A">
          <w:fldChar w:fldCharType="separate"/>
        </w:r>
        <w:r w:rsidR="005C7F2A">
          <w:t>62</w:t>
        </w:r>
        <w:r w:rsidR="005C7F2A">
          <w:fldChar w:fldCharType="end"/>
        </w:r>
      </w:hyperlink>
    </w:p>
    <w:p w14:paraId="6AAE1797" w14:textId="61CE750D" w:rsidR="005C7F2A" w:rsidRDefault="00F43974">
      <w:pPr>
        <w:pStyle w:val="TOC2"/>
        <w:rPr>
          <w:rFonts w:eastAsiaTheme="minorEastAsia"/>
          <w:smallCaps w:val="0"/>
          <w:sz w:val="22"/>
        </w:rPr>
      </w:pPr>
      <w:hyperlink w:anchor="_Toc23416235" w:history="1">
        <w:r w:rsidR="005C7F2A" w:rsidRPr="00DB3083">
          <w:rPr>
            <w:rStyle w:val="Hyperlink"/>
          </w:rPr>
          <w:t>Pretplate na server za Azure</w:t>
        </w:r>
        <w:r w:rsidR="005C7F2A">
          <w:tab/>
        </w:r>
        <w:r w:rsidR="005C7F2A">
          <w:fldChar w:fldCharType="begin"/>
        </w:r>
        <w:r w:rsidR="005C7F2A">
          <w:instrText xml:space="preserve"> PAGEREF _Toc23416235 \h </w:instrText>
        </w:r>
        <w:r w:rsidR="005C7F2A">
          <w:fldChar w:fldCharType="separate"/>
        </w:r>
        <w:r w:rsidR="005C7F2A">
          <w:t>62</w:t>
        </w:r>
        <w:r w:rsidR="005C7F2A">
          <w:fldChar w:fldCharType="end"/>
        </w:r>
      </w:hyperlink>
    </w:p>
    <w:p w14:paraId="33CBDD43" w14:textId="2487CF91" w:rsidR="005C7F2A" w:rsidRDefault="00F43974">
      <w:pPr>
        <w:pStyle w:val="TOC2"/>
        <w:rPr>
          <w:rFonts w:eastAsiaTheme="minorEastAsia"/>
          <w:smallCaps w:val="0"/>
          <w:sz w:val="22"/>
        </w:rPr>
      </w:pPr>
      <w:hyperlink w:anchor="_Toc23416236" w:history="1">
        <w:r w:rsidR="005C7F2A" w:rsidRPr="00DB3083">
          <w:rPr>
            <w:rStyle w:val="Hyperlink"/>
          </w:rPr>
          <w:t>Microsoft Dynamics 365 Services</w:t>
        </w:r>
        <w:r w:rsidR="005C7F2A">
          <w:tab/>
        </w:r>
        <w:r w:rsidR="005C7F2A">
          <w:fldChar w:fldCharType="begin"/>
        </w:r>
        <w:r w:rsidR="005C7F2A">
          <w:instrText xml:space="preserve"> PAGEREF _Toc23416236 \h </w:instrText>
        </w:r>
        <w:r w:rsidR="005C7F2A">
          <w:fldChar w:fldCharType="separate"/>
        </w:r>
        <w:r w:rsidR="005C7F2A">
          <w:t>65</w:t>
        </w:r>
        <w:r w:rsidR="005C7F2A">
          <w:fldChar w:fldCharType="end"/>
        </w:r>
      </w:hyperlink>
    </w:p>
    <w:p w14:paraId="2EF43246" w14:textId="55F423E0" w:rsidR="005C7F2A" w:rsidRDefault="00F43974">
      <w:pPr>
        <w:pStyle w:val="TOC2"/>
        <w:rPr>
          <w:rFonts w:eastAsiaTheme="minorEastAsia"/>
          <w:smallCaps w:val="0"/>
          <w:sz w:val="22"/>
        </w:rPr>
      </w:pPr>
      <w:hyperlink w:anchor="_Toc23416237" w:history="1">
        <w:r w:rsidR="005C7F2A" w:rsidRPr="00DB3083">
          <w:rPr>
            <w:rStyle w:val="Hyperlink"/>
          </w:rPr>
          <w:t>Office 365 Services</w:t>
        </w:r>
        <w:r w:rsidR="005C7F2A">
          <w:tab/>
        </w:r>
        <w:r w:rsidR="005C7F2A">
          <w:fldChar w:fldCharType="begin"/>
        </w:r>
        <w:r w:rsidR="005C7F2A">
          <w:instrText xml:space="preserve"> PAGEREF _Toc23416237 \h </w:instrText>
        </w:r>
        <w:r w:rsidR="005C7F2A">
          <w:fldChar w:fldCharType="separate"/>
        </w:r>
        <w:r w:rsidR="005C7F2A">
          <w:t>68</w:t>
        </w:r>
        <w:r w:rsidR="005C7F2A">
          <w:fldChar w:fldCharType="end"/>
        </w:r>
      </w:hyperlink>
    </w:p>
    <w:p w14:paraId="69398696" w14:textId="47354EA5" w:rsidR="005C7F2A" w:rsidRDefault="00F43974">
      <w:pPr>
        <w:pStyle w:val="TOC3"/>
        <w:rPr>
          <w:rFonts w:eastAsiaTheme="minorEastAsia"/>
          <w:smallCaps w:val="0"/>
          <w:sz w:val="22"/>
        </w:rPr>
      </w:pPr>
      <w:hyperlink w:anchor="_Toc23416238" w:history="1">
        <w:r w:rsidR="005C7F2A" w:rsidRPr="00DB3083">
          <w:rPr>
            <w:rStyle w:val="Hyperlink"/>
          </w:rPr>
          <w:t>Office 365 aplikacije</w:t>
        </w:r>
        <w:r w:rsidR="005C7F2A">
          <w:tab/>
        </w:r>
        <w:r w:rsidR="005C7F2A">
          <w:fldChar w:fldCharType="begin"/>
        </w:r>
        <w:r w:rsidR="005C7F2A">
          <w:instrText xml:space="preserve"> PAGEREF _Toc23416238 \h </w:instrText>
        </w:r>
        <w:r w:rsidR="005C7F2A">
          <w:fldChar w:fldCharType="separate"/>
        </w:r>
        <w:r w:rsidR="005C7F2A">
          <w:t>68</w:t>
        </w:r>
        <w:r w:rsidR="005C7F2A">
          <w:fldChar w:fldCharType="end"/>
        </w:r>
      </w:hyperlink>
    </w:p>
    <w:p w14:paraId="5EED1C8E" w14:textId="258CABF2" w:rsidR="005C7F2A" w:rsidRDefault="00F43974">
      <w:pPr>
        <w:pStyle w:val="TOC3"/>
        <w:rPr>
          <w:rFonts w:eastAsiaTheme="minorEastAsia"/>
          <w:smallCaps w:val="0"/>
          <w:sz w:val="22"/>
        </w:rPr>
      </w:pPr>
      <w:hyperlink w:anchor="_Toc23416239" w:history="1">
        <w:r w:rsidR="005C7F2A" w:rsidRPr="00DB3083">
          <w:rPr>
            <w:rStyle w:val="Hyperlink"/>
          </w:rPr>
          <w:t>Office 365 paketi</w:t>
        </w:r>
        <w:r w:rsidR="005C7F2A">
          <w:tab/>
        </w:r>
        <w:r w:rsidR="005C7F2A">
          <w:fldChar w:fldCharType="begin"/>
        </w:r>
        <w:r w:rsidR="005C7F2A">
          <w:instrText xml:space="preserve"> PAGEREF _Toc23416239 \h </w:instrText>
        </w:r>
        <w:r w:rsidR="005C7F2A">
          <w:fldChar w:fldCharType="separate"/>
        </w:r>
        <w:r w:rsidR="005C7F2A">
          <w:t>69</w:t>
        </w:r>
        <w:r w:rsidR="005C7F2A">
          <w:fldChar w:fldCharType="end"/>
        </w:r>
      </w:hyperlink>
    </w:p>
    <w:p w14:paraId="496D5B49" w14:textId="15130071" w:rsidR="005C7F2A" w:rsidRDefault="00F43974">
      <w:pPr>
        <w:pStyle w:val="TOC3"/>
        <w:rPr>
          <w:rFonts w:eastAsiaTheme="minorEastAsia"/>
          <w:smallCaps w:val="0"/>
          <w:sz w:val="22"/>
        </w:rPr>
      </w:pPr>
      <w:hyperlink w:anchor="_Toc23416240" w:history="1">
        <w:r w:rsidR="005C7F2A" w:rsidRPr="00DB3083">
          <w:rPr>
            <w:rStyle w:val="Hyperlink"/>
          </w:rPr>
          <w:t>Microsoft Stream</w:t>
        </w:r>
        <w:r w:rsidR="005C7F2A">
          <w:tab/>
        </w:r>
        <w:r w:rsidR="005C7F2A">
          <w:fldChar w:fldCharType="begin"/>
        </w:r>
        <w:r w:rsidR="005C7F2A">
          <w:instrText xml:space="preserve"> PAGEREF _Toc23416240 \h </w:instrText>
        </w:r>
        <w:r w:rsidR="005C7F2A">
          <w:fldChar w:fldCharType="separate"/>
        </w:r>
        <w:r w:rsidR="005C7F2A">
          <w:t>70</w:t>
        </w:r>
        <w:r w:rsidR="005C7F2A">
          <w:fldChar w:fldCharType="end"/>
        </w:r>
      </w:hyperlink>
    </w:p>
    <w:p w14:paraId="0353E859" w14:textId="193D4CF1" w:rsidR="005C7F2A" w:rsidRDefault="00F43974">
      <w:pPr>
        <w:pStyle w:val="TOC3"/>
        <w:rPr>
          <w:rFonts w:eastAsiaTheme="minorEastAsia"/>
          <w:smallCaps w:val="0"/>
          <w:sz w:val="22"/>
        </w:rPr>
      </w:pPr>
      <w:hyperlink w:anchor="_Toc23416241" w:history="1">
        <w:r w:rsidR="005C7F2A" w:rsidRPr="00DB3083">
          <w:rPr>
            <w:rStyle w:val="Hyperlink"/>
          </w:rPr>
          <w:t>Microsoft MyAnalytics</w:t>
        </w:r>
        <w:r w:rsidR="005C7F2A">
          <w:tab/>
        </w:r>
        <w:r w:rsidR="005C7F2A">
          <w:fldChar w:fldCharType="begin"/>
        </w:r>
        <w:r w:rsidR="005C7F2A">
          <w:instrText xml:space="preserve"> PAGEREF _Toc23416241 \h </w:instrText>
        </w:r>
        <w:r w:rsidR="005C7F2A">
          <w:fldChar w:fldCharType="separate"/>
        </w:r>
        <w:r w:rsidR="005C7F2A">
          <w:t>70</w:t>
        </w:r>
        <w:r w:rsidR="005C7F2A">
          <w:fldChar w:fldCharType="end"/>
        </w:r>
      </w:hyperlink>
    </w:p>
    <w:p w14:paraId="4505563B" w14:textId="2888A603" w:rsidR="005C7F2A" w:rsidRDefault="00F43974">
      <w:pPr>
        <w:pStyle w:val="TOC3"/>
        <w:rPr>
          <w:rFonts w:eastAsiaTheme="minorEastAsia"/>
          <w:smallCaps w:val="0"/>
          <w:sz w:val="22"/>
        </w:rPr>
      </w:pPr>
      <w:hyperlink w:anchor="_Toc23416242" w:history="1">
        <w:r w:rsidR="005C7F2A" w:rsidRPr="00DB3083">
          <w:rPr>
            <w:rStyle w:val="Hyperlink"/>
          </w:rPr>
          <w:t>Office 365 Advanced Compliance</w:t>
        </w:r>
        <w:r w:rsidR="005C7F2A">
          <w:tab/>
        </w:r>
        <w:r w:rsidR="005C7F2A">
          <w:fldChar w:fldCharType="begin"/>
        </w:r>
        <w:r w:rsidR="005C7F2A">
          <w:instrText xml:space="preserve"> PAGEREF _Toc23416242 \h </w:instrText>
        </w:r>
        <w:r w:rsidR="005C7F2A">
          <w:fldChar w:fldCharType="separate"/>
        </w:r>
        <w:r w:rsidR="005C7F2A">
          <w:t>70</w:t>
        </w:r>
        <w:r w:rsidR="005C7F2A">
          <w:fldChar w:fldCharType="end"/>
        </w:r>
      </w:hyperlink>
    </w:p>
    <w:p w14:paraId="78C9DC3D" w14:textId="71553741" w:rsidR="005C7F2A" w:rsidRDefault="00F43974">
      <w:pPr>
        <w:pStyle w:val="TOC3"/>
        <w:rPr>
          <w:rFonts w:eastAsiaTheme="minorEastAsia"/>
          <w:smallCaps w:val="0"/>
          <w:sz w:val="22"/>
        </w:rPr>
      </w:pPr>
      <w:hyperlink w:anchor="_Toc23416243" w:history="1">
        <w:r w:rsidR="005C7F2A" w:rsidRPr="00DB3083">
          <w:rPr>
            <w:rStyle w:val="Hyperlink"/>
          </w:rPr>
          <w:t>Exchange Online</w:t>
        </w:r>
        <w:r w:rsidR="005C7F2A">
          <w:tab/>
        </w:r>
        <w:r w:rsidR="005C7F2A">
          <w:fldChar w:fldCharType="begin"/>
        </w:r>
        <w:r w:rsidR="005C7F2A">
          <w:instrText xml:space="preserve"> PAGEREF _Toc23416243 \h </w:instrText>
        </w:r>
        <w:r w:rsidR="005C7F2A">
          <w:fldChar w:fldCharType="separate"/>
        </w:r>
        <w:r w:rsidR="005C7F2A">
          <w:t>71</w:t>
        </w:r>
        <w:r w:rsidR="005C7F2A">
          <w:fldChar w:fldCharType="end"/>
        </w:r>
      </w:hyperlink>
    </w:p>
    <w:p w14:paraId="731319F3" w14:textId="6A0E270F" w:rsidR="005C7F2A" w:rsidRDefault="00F43974">
      <w:pPr>
        <w:pStyle w:val="TOC3"/>
        <w:rPr>
          <w:rFonts w:eastAsiaTheme="minorEastAsia"/>
          <w:smallCaps w:val="0"/>
          <w:sz w:val="22"/>
        </w:rPr>
      </w:pPr>
      <w:hyperlink w:anchor="_Toc23416244" w:history="1">
        <w:r w:rsidR="005C7F2A" w:rsidRPr="00DB3083">
          <w:rPr>
            <w:rStyle w:val="Hyperlink"/>
          </w:rPr>
          <w:t>OneDrive for Business</w:t>
        </w:r>
        <w:r w:rsidR="005C7F2A">
          <w:tab/>
        </w:r>
        <w:r w:rsidR="005C7F2A">
          <w:fldChar w:fldCharType="begin"/>
        </w:r>
        <w:r w:rsidR="005C7F2A">
          <w:instrText xml:space="preserve"> PAGEREF _Toc23416244 \h </w:instrText>
        </w:r>
        <w:r w:rsidR="005C7F2A">
          <w:fldChar w:fldCharType="separate"/>
        </w:r>
        <w:r w:rsidR="005C7F2A">
          <w:t>71</w:t>
        </w:r>
        <w:r w:rsidR="005C7F2A">
          <w:fldChar w:fldCharType="end"/>
        </w:r>
      </w:hyperlink>
    </w:p>
    <w:p w14:paraId="3ED780FB" w14:textId="66B1B502" w:rsidR="005C7F2A" w:rsidRDefault="00F43974">
      <w:pPr>
        <w:pStyle w:val="TOC3"/>
        <w:rPr>
          <w:rFonts w:eastAsiaTheme="minorEastAsia"/>
          <w:smallCaps w:val="0"/>
          <w:sz w:val="22"/>
        </w:rPr>
      </w:pPr>
      <w:hyperlink w:anchor="_Toc23416245" w:history="1">
        <w:r w:rsidR="005C7F2A" w:rsidRPr="00DB3083">
          <w:rPr>
            <w:rStyle w:val="Hyperlink"/>
          </w:rPr>
          <w:t>Project</w:t>
        </w:r>
        <w:r w:rsidR="005C7F2A">
          <w:tab/>
        </w:r>
        <w:r w:rsidR="005C7F2A">
          <w:fldChar w:fldCharType="begin"/>
        </w:r>
        <w:r w:rsidR="005C7F2A">
          <w:instrText xml:space="preserve"> PAGEREF _Toc23416245 \h </w:instrText>
        </w:r>
        <w:r w:rsidR="005C7F2A">
          <w:fldChar w:fldCharType="separate"/>
        </w:r>
        <w:r w:rsidR="005C7F2A">
          <w:t>72</w:t>
        </w:r>
        <w:r w:rsidR="005C7F2A">
          <w:fldChar w:fldCharType="end"/>
        </w:r>
      </w:hyperlink>
    </w:p>
    <w:p w14:paraId="6C7BE0D7" w14:textId="0EEE1CC5" w:rsidR="005C7F2A" w:rsidRDefault="00F43974">
      <w:pPr>
        <w:pStyle w:val="TOC3"/>
        <w:rPr>
          <w:rFonts w:eastAsiaTheme="minorEastAsia"/>
          <w:smallCaps w:val="0"/>
          <w:sz w:val="22"/>
        </w:rPr>
      </w:pPr>
      <w:hyperlink w:anchor="_Toc23416246" w:history="1">
        <w:r w:rsidR="005C7F2A" w:rsidRPr="00DB3083">
          <w:rPr>
            <w:rStyle w:val="Hyperlink"/>
          </w:rPr>
          <w:t>SharePoint Online</w:t>
        </w:r>
        <w:r w:rsidR="005C7F2A">
          <w:tab/>
        </w:r>
        <w:r w:rsidR="005C7F2A">
          <w:fldChar w:fldCharType="begin"/>
        </w:r>
        <w:r w:rsidR="005C7F2A">
          <w:instrText xml:space="preserve"> PAGEREF _Toc23416246 \h </w:instrText>
        </w:r>
        <w:r w:rsidR="005C7F2A">
          <w:fldChar w:fldCharType="separate"/>
        </w:r>
        <w:r w:rsidR="005C7F2A">
          <w:t>72</w:t>
        </w:r>
        <w:r w:rsidR="005C7F2A">
          <w:fldChar w:fldCharType="end"/>
        </w:r>
      </w:hyperlink>
    </w:p>
    <w:p w14:paraId="676D9921" w14:textId="3CB37B3B" w:rsidR="005C7F2A" w:rsidRDefault="00F43974">
      <w:pPr>
        <w:pStyle w:val="TOC3"/>
        <w:rPr>
          <w:rFonts w:eastAsiaTheme="minorEastAsia"/>
          <w:smallCaps w:val="0"/>
          <w:sz w:val="22"/>
        </w:rPr>
      </w:pPr>
      <w:hyperlink w:anchor="_Toc23416247" w:history="1">
        <w:r w:rsidR="005C7F2A" w:rsidRPr="00DB3083">
          <w:rPr>
            <w:rStyle w:val="Hyperlink"/>
          </w:rPr>
          <w:t>Audio usluge</w:t>
        </w:r>
        <w:r w:rsidR="005C7F2A">
          <w:tab/>
        </w:r>
        <w:r w:rsidR="005C7F2A">
          <w:fldChar w:fldCharType="begin"/>
        </w:r>
        <w:r w:rsidR="005C7F2A">
          <w:instrText xml:space="preserve"> PAGEREF _Toc23416247 \h </w:instrText>
        </w:r>
        <w:r w:rsidR="005C7F2A">
          <w:fldChar w:fldCharType="separate"/>
        </w:r>
        <w:r w:rsidR="005C7F2A">
          <w:t>73</w:t>
        </w:r>
        <w:r w:rsidR="005C7F2A">
          <w:fldChar w:fldCharType="end"/>
        </w:r>
      </w:hyperlink>
    </w:p>
    <w:p w14:paraId="72987F18" w14:textId="2731A02E" w:rsidR="005C7F2A" w:rsidRDefault="00F43974">
      <w:pPr>
        <w:pStyle w:val="TOC3"/>
        <w:rPr>
          <w:rFonts w:eastAsiaTheme="minorEastAsia"/>
          <w:smallCaps w:val="0"/>
          <w:sz w:val="22"/>
        </w:rPr>
      </w:pPr>
      <w:hyperlink w:anchor="_Toc23416248" w:history="1">
        <w:r w:rsidR="005C7F2A" w:rsidRPr="00DB3083">
          <w:rPr>
            <w:rStyle w:val="Hyperlink"/>
          </w:rPr>
          <w:t>Workplace Analytics</w:t>
        </w:r>
        <w:r w:rsidR="005C7F2A">
          <w:tab/>
        </w:r>
        <w:r w:rsidR="005C7F2A">
          <w:fldChar w:fldCharType="begin"/>
        </w:r>
        <w:r w:rsidR="005C7F2A">
          <w:instrText xml:space="preserve"> PAGEREF _Toc23416248 \h </w:instrText>
        </w:r>
        <w:r w:rsidR="005C7F2A">
          <w:fldChar w:fldCharType="separate"/>
        </w:r>
        <w:r w:rsidR="005C7F2A">
          <w:t>73</w:t>
        </w:r>
        <w:r w:rsidR="005C7F2A">
          <w:fldChar w:fldCharType="end"/>
        </w:r>
      </w:hyperlink>
    </w:p>
    <w:p w14:paraId="5F50C270" w14:textId="28E2442B" w:rsidR="005C7F2A" w:rsidRDefault="00F43974">
      <w:pPr>
        <w:pStyle w:val="TOC2"/>
        <w:rPr>
          <w:rFonts w:eastAsiaTheme="minorEastAsia"/>
          <w:smallCaps w:val="0"/>
          <w:sz w:val="22"/>
        </w:rPr>
      </w:pPr>
      <w:hyperlink w:anchor="_Toc23416249" w:history="1">
        <w:r w:rsidR="005C7F2A" w:rsidRPr="00DB3083">
          <w:rPr>
            <w:rStyle w:val="Hyperlink"/>
          </w:rPr>
          <w:t>Druge Online usluge</w:t>
        </w:r>
        <w:r w:rsidR="005C7F2A">
          <w:tab/>
        </w:r>
        <w:r w:rsidR="005C7F2A">
          <w:fldChar w:fldCharType="begin"/>
        </w:r>
        <w:r w:rsidR="005C7F2A">
          <w:instrText xml:space="preserve"> PAGEREF _Toc23416249 \h </w:instrText>
        </w:r>
        <w:r w:rsidR="005C7F2A">
          <w:fldChar w:fldCharType="separate"/>
        </w:r>
        <w:r w:rsidR="005C7F2A">
          <w:t>74</w:t>
        </w:r>
        <w:r w:rsidR="005C7F2A">
          <w:fldChar w:fldCharType="end"/>
        </w:r>
      </w:hyperlink>
    </w:p>
    <w:p w14:paraId="3840334E" w14:textId="15ECFA11" w:rsidR="005C7F2A" w:rsidRDefault="00F43974">
      <w:pPr>
        <w:pStyle w:val="TOC3"/>
        <w:rPr>
          <w:rFonts w:eastAsiaTheme="minorEastAsia"/>
          <w:smallCaps w:val="0"/>
          <w:sz w:val="22"/>
        </w:rPr>
      </w:pPr>
      <w:hyperlink w:anchor="_Toc23416250" w:history="1">
        <w:r w:rsidR="005C7F2A" w:rsidRPr="00DB3083">
          <w:rPr>
            <w:rStyle w:val="Hyperlink"/>
          </w:rPr>
          <w:t>Bing Maps</w:t>
        </w:r>
        <w:r w:rsidR="005C7F2A">
          <w:tab/>
        </w:r>
        <w:r w:rsidR="005C7F2A">
          <w:fldChar w:fldCharType="begin"/>
        </w:r>
        <w:r w:rsidR="005C7F2A">
          <w:instrText xml:space="preserve"> PAGEREF _Toc23416250 \h </w:instrText>
        </w:r>
        <w:r w:rsidR="005C7F2A">
          <w:fldChar w:fldCharType="separate"/>
        </w:r>
        <w:r w:rsidR="005C7F2A">
          <w:t>74</w:t>
        </w:r>
        <w:r w:rsidR="005C7F2A">
          <w:fldChar w:fldCharType="end"/>
        </w:r>
      </w:hyperlink>
    </w:p>
    <w:p w14:paraId="11FD1167" w14:textId="2DA64B7E" w:rsidR="005C7F2A" w:rsidRDefault="00F43974">
      <w:pPr>
        <w:pStyle w:val="TOC3"/>
        <w:rPr>
          <w:rFonts w:eastAsiaTheme="minorEastAsia"/>
          <w:smallCaps w:val="0"/>
          <w:sz w:val="22"/>
        </w:rPr>
      </w:pPr>
      <w:hyperlink w:anchor="_Toc23416251" w:history="1">
        <w:r w:rsidR="005C7F2A" w:rsidRPr="00DB3083">
          <w:rPr>
            <w:rStyle w:val="Hyperlink"/>
          </w:rPr>
          <w:t>Platforma Microsoft Power</w:t>
        </w:r>
        <w:r w:rsidR="005C7F2A">
          <w:tab/>
        </w:r>
        <w:r w:rsidR="005C7F2A">
          <w:fldChar w:fldCharType="begin"/>
        </w:r>
        <w:r w:rsidR="005C7F2A">
          <w:instrText xml:space="preserve"> PAGEREF _Toc23416251 \h </w:instrText>
        </w:r>
        <w:r w:rsidR="005C7F2A">
          <w:fldChar w:fldCharType="separate"/>
        </w:r>
        <w:r w:rsidR="005C7F2A">
          <w:t>74</w:t>
        </w:r>
        <w:r w:rsidR="005C7F2A">
          <w:fldChar w:fldCharType="end"/>
        </w:r>
      </w:hyperlink>
    </w:p>
    <w:p w14:paraId="34915CA2" w14:textId="2CC567E4" w:rsidR="005C7F2A" w:rsidRDefault="00F43974">
      <w:pPr>
        <w:pStyle w:val="TOC3"/>
        <w:rPr>
          <w:rFonts w:eastAsiaTheme="minorEastAsia"/>
          <w:smallCaps w:val="0"/>
          <w:sz w:val="22"/>
        </w:rPr>
      </w:pPr>
      <w:hyperlink w:anchor="_Toc23416252" w:history="1">
        <w:r w:rsidR="005C7F2A" w:rsidRPr="00DB3083">
          <w:rPr>
            <w:rStyle w:val="Hyperlink"/>
          </w:rPr>
          <w:t>GitHub Offerings</w:t>
        </w:r>
        <w:r w:rsidR="005C7F2A">
          <w:tab/>
        </w:r>
        <w:r w:rsidR="005C7F2A">
          <w:fldChar w:fldCharType="begin"/>
        </w:r>
        <w:r w:rsidR="005C7F2A">
          <w:instrText xml:space="preserve"> PAGEREF _Toc23416252 \h </w:instrText>
        </w:r>
        <w:r w:rsidR="005C7F2A">
          <w:fldChar w:fldCharType="separate"/>
        </w:r>
        <w:r w:rsidR="005C7F2A">
          <w:t>75</w:t>
        </w:r>
        <w:r w:rsidR="005C7F2A">
          <w:fldChar w:fldCharType="end"/>
        </w:r>
      </w:hyperlink>
    </w:p>
    <w:p w14:paraId="479B7FE1" w14:textId="086A8B9A" w:rsidR="005C7F2A" w:rsidRDefault="00F43974">
      <w:pPr>
        <w:pStyle w:val="TOC3"/>
        <w:rPr>
          <w:rFonts w:eastAsiaTheme="minorEastAsia"/>
          <w:smallCaps w:val="0"/>
          <w:sz w:val="22"/>
        </w:rPr>
      </w:pPr>
      <w:hyperlink w:anchor="_Toc23416253" w:history="1">
        <w:r w:rsidR="005C7F2A" w:rsidRPr="00DB3083">
          <w:rPr>
            <w:rStyle w:val="Hyperlink"/>
          </w:rPr>
          <w:t>Microsoft Kaizala Pro</w:t>
        </w:r>
        <w:r w:rsidR="005C7F2A">
          <w:tab/>
        </w:r>
        <w:r w:rsidR="005C7F2A">
          <w:fldChar w:fldCharType="begin"/>
        </w:r>
        <w:r w:rsidR="005C7F2A">
          <w:instrText xml:space="preserve"> PAGEREF _Toc23416253 \h </w:instrText>
        </w:r>
        <w:r w:rsidR="005C7F2A">
          <w:fldChar w:fldCharType="separate"/>
        </w:r>
        <w:r w:rsidR="005C7F2A">
          <w:t>76</w:t>
        </w:r>
        <w:r w:rsidR="005C7F2A">
          <w:fldChar w:fldCharType="end"/>
        </w:r>
      </w:hyperlink>
    </w:p>
    <w:p w14:paraId="3385AA17" w14:textId="3F675178" w:rsidR="005C7F2A" w:rsidRDefault="00F43974">
      <w:pPr>
        <w:pStyle w:val="TOC3"/>
        <w:rPr>
          <w:rFonts w:eastAsiaTheme="minorEastAsia"/>
          <w:smallCaps w:val="0"/>
          <w:sz w:val="22"/>
        </w:rPr>
      </w:pPr>
      <w:hyperlink w:anchor="_Toc23416254" w:history="1">
        <w:r w:rsidR="005C7F2A" w:rsidRPr="00DB3083">
          <w:rPr>
            <w:rStyle w:val="Hyperlink"/>
          </w:rPr>
          <w:t>Microsoft Cloud App Security</w:t>
        </w:r>
        <w:r w:rsidR="005C7F2A">
          <w:tab/>
        </w:r>
        <w:r w:rsidR="005C7F2A">
          <w:fldChar w:fldCharType="begin"/>
        </w:r>
        <w:r w:rsidR="005C7F2A">
          <w:instrText xml:space="preserve"> PAGEREF _Toc23416254 \h </w:instrText>
        </w:r>
        <w:r w:rsidR="005C7F2A">
          <w:fldChar w:fldCharType="separate"/>
        </w:r>
        <w:r w:rsidR="005C7F2A">
          <w:t>76</w:t>
        </w:r>
        <w:r w:rsidR="005C7F2A">
          <w:fldChar w:fldCharType="end"/>
        </w:r>
      </w:hyperlink>
    </w:p>
    <w:p w14:paraId="29DAF58B" w14:textId="602A0FCC" w:rsidR="005C7F2A" w:rsidRDefault="00F43974">
      <w:pPr>
        <w:pStyle w:val="TOC3"/>
        <w:rPr>
          <w:rFonts w:eastAsiaTheme="minorEastAsia"/>
          <w:smallCaps w:val="0"/>
          <w:sz w:val="22"/>
        </w:rPr>
      </w:pPr>
      <w:hyperlink w:anchor="_Toc23416255" w:history="1">
        <w:r w:rsidR="005C7F2A" w:rsidRPr="00DB3083">
          <w:rPr>
            <w:rStyle w:val="Hyperlink"/>
          </w:rPr>
          <w:t>Microsoft Graph povezivanje podataka za ISV-jeve</w:t>
        </w:r>
        <w:r w:rsidR="005C7F2A">
          <w:tab/>
        </w:r>
        <w:r w:rsidR="005C7F2A">
          <w:fldChar w:fldCharType="begin"/>
        </w:r>
        <w:r w:rsidR="005C7F2A">
          <w:instrText xml:space="preserve"> PAGEREF _Toc23416255 \h </w:instrText>
        </w:r>
        <w:r w:rsidR="005C7F2A">
          <w:fldChar w:fldCharType="separate"/>
        </w:r>
        <w:r w:rsidR="005C7F2A">
          <w:t>77</w:t>
        </w:r>
        <w:r w:rsidR="005C7F2A">
          <w:fldChar w:fldCharType="end"/>
        </w:r>
      </w:hyperlink>
    </w:p>
    <w:p w14:paraId="500AB062" w14:textId="03384573" w:rsidR="005C7F2A" w:rsidRDefault="00F43974">
      <w:pPr>
        <w:pStyle w:val="TOC3"/>
        <w:rPr>
          <w:rFonts w:eastAsiaTheme="minorEastAsia"/>
          <w:smallCaps w:val="0"/>
          <w:sz w:val="22"/>
        </w:rPr>
      </w:pPr>
      <w:hyperlink w:anchor="_Toc23416256" w:history="1">
        <w:r w:rsidR="005C7F2A" w:rsidRPr="00DB3083">
          <w:rPr>
            <w:rStyle w:val="Hyperlink"/>
          </w:rPr>
          <w:t>Microsoft Intune</w:t>
        </w:r>
        <w:r w:rsidR="005C7F2A">
          <w:tab/>
        </w:r>
        <w:r w:rsidR="005C7F2A">
          <w:fldChar w:fldCharType="begin"/>
        </w:r>
        <w:r w:rsidR="005C7F2A">
          <w:instrText xml:space="preserve"> PAGEREF _Toc23416256 \h </w:instrText>
        </w:r>
        <w:r w:rsidR="005C7F2A">
          <w:fldChar w:fldCharType="separate"/>
        </w:r>
        <w:r w:rsidR="005C7F2A">
          <w:t>77</w:t>
        </w:r>
        <w:r w:rsidR="005C7F2A">
          <w:fldChar w:fldCharType="end"/>
        </w:r>
      </w:hyperlink>
    </w:p>
    <w:p w14:paraId="451D861A" w14:textId="1F23721C" w:rsidR="005C7F2A" w:rsidRDefault="00F43974">
      <w:pPr>
        <w:pStyle w:val="TOC3"/>
        <w:rPr>
          <w:rFonts w:eastAsiaTheme="minorEastAsia"/>
          <w:smallCaps w:val="0"/>
          <w:sz w:val="22"/>
        </w:rPr>
      </w:pPr>
      <w:hyperlink w:anchor="_Toc23416257" w:history="1">
        <w:r w:rsidR="005C7F2A" w:rsidRPr="00DB3083">
          <w:rPr>
            <w:rStyle w:val="Hyperlink"/>
          </w:rPr>
          <w:t>Microsoft Learning</w:t>
        </w:r>
        <w:r w:rsidR="005C7F2A">
          <w:tab/>
        </w:r>
        <w:r w:rsidR="005C7F2A">
          <w:fldChar w:fldCharType="begin"/>
        </w:r>
        <w:r w:rsidR="005C7F2A">
          <w:instrText xml:space="preserve"> PAGEREF _Toc23416257 \h </w:instrText>
        </w:r>
        <w:r w:rsidR="005C7F2A">
          <w:fldChar w:fldCharType="separate"/>
        </w:r>
        <w:r w:rsidR="005C7F2A">
          <w:t>78</w:t>
        </w:r>
        <w:r w:rsidR="005C7F2A">
          <w:fldChar w:fldCharType="end"/>
        </w:r>
      </w:hyperlink>
    </w:p>
    <w:p w14:paraId="18AE7FDF" w14:textId="14531B7B" w:rsidR="005C7F2A" w:rsidRDefault="00F43974">
      <w:pPr>
        <w:pStyle w:val="TOC3"/>
        <w:rPr>
          <w:rFonts w:eastAsiaTheme="minorEastAsia"/>
          <w:smallCaps w:val="0"/>
          <w:sz w:val="22"/>
        </w:rPr>
      </w:pPr>
      <w:hyperlink w:anchor="_Toc23416258" w:history="1">
        <w:r w:rsidR="005C7F2A" w:rsidRPr="00DB3083">
          <w:rPr>
            <w:rStyle w:val="Hyperlink"/>
          </w:rPr>
          <w:t>Minecraft: Education Edition</w:t>
        </w:r>
        <w:r w:rsidR="005C7F2A">
          <w:tab/>
        </w:r>
        <w:r w:rsidR="005C7F2A">
          <w:fldChar w:fldCharType="begin"/>
        </w:r>
        <w:r w:rsidR="005C7F2A">
          <w:instrText xml:space="preserve"> PAGEREF _Toc23416258 \h </w:instrText>
        </w:r>
        <w:r w:rsidR="005C7F2A">
          <w:fldChar w:fldCharType="separate"/>
        </w:r>
        <w:r w:rsidR="005C7F2A">
          <w:t>78</w:t>
        </w:r>
        <w:r w:rsidR="005C7F2A">
          <w:fldChar w:fldCharType="end"/>
        </w:r>
      </w:hyperlink>
    </w:p>
    <w:p w14:paraId="796C3B1E" w14:textId="158247B8" w:rsidR="005C7F2A" w:rsidRDefault="00F43974">
      <w:pPr>
        <w:pStyle w:val="TOC3"/>
        <w:rPr>
          <w:rFonts w:eastAsiaTheme="minorEastAsia"/>
          <w:smallCaps w:val="0"/>
          <w:sz w:val="22"/>
        </w:rPr>
      </w:pPr>
      <w:hyperlink w:anchor="_Toc23416259" w:history="1">
        <w:r w:rsidR="005C7F2A" w:rsidRPr="00DB3083">
          <w:rPr>
            <w:rStyle w:val="Hyperlink"/>
          </w:rPr>
          <w:t>Visual Studio sa uslugom GitHub Enterprise</w:t>
        </w:r>
        <w:r w:rsidR="005C7F2A">
          <w:tab/>
        </w:r>
        <w:r w:rsidR="005C7F2A">
          <w:fldChar w:fldCharType="begin"/>
        </w:r>
        <w:r w:rsidR="005C7F2A">
          <w:instrText xml:space="preserve"> PAGEREF _Toc23416259 \h </w:instrText>
        </w:r>
        <w:r w:rsidR="005C7F2A">
          <w:fldChar w:fldCharType="separate"/>
        </w:r>
        <w:r w:rsidR="005C7F2A">
          <w:t>79</w:t>
        </w:r>
        <w:r w:rsidR="005C7F2A">
          <w:fldChar w:fldCharType="end"/>
        </w:r>
      </w:hyperlink>
    </w:p>
    <w:p w14:paraId="4824D513" w14:textId="19B5EA92" w:rsidR="005C7F2A" w:rsidRDefault="00F43974">
      <w:pPr>
        <w:pStyle w:val="TOC1"/>
        <w:rPr>
          <w:rFonts w:eastAsiaTheme="minorEastAsia"/>
          <w:b w:val="0"/>
          <w:caps w:val="0"/>
          <w:noProof/>
          <w:sz w:val="22"/>
          <w:szCs w:val="22"/>
        </w:rPr>
      </w:pPr>
      <w:hyperlink w:anchor="_Toc23416260" w:history="1">
        <w:r w:rsidR="005C7F2A" w:rsidRPr="00DB3083">
          <w:rPr>
            <w:rStyle w:val="Hyperlink"/>
            <w:noProof/>
          </w:rPr>
          <w:t>Rečnik</w:t>
        </w:r>
        <w:r w:rsidR="005C7F2A">
          <w:rPr>
            <w:noProof/>
          </w:rPr>
          <w:tab/>
        </w:r>
        <w:r w:rsidR="005C7F2A">
          <w:rPr>
            <w:noProof/>
          </w:rPr>
          <w:fldChar w:fldCharType="begin"/>
        </w:r>
        <w:r w:rsidR="005C7F2A">
          <w:rPr>
            <w:noProof/>
          </w:rPr>
          <w:instrText xml:space="preserve"> PAGEREF _Toc23416260 \h </w:instrText>
        </w:r>
        <w:r w:rsidR="005C7F2A">
          <w:rPr>
            <w:noProof/>
          </w:rPr>
        </w:r>
        <w:r w:rsidR="005C7F2A">
          <w:rPr>
            <w:noProof/>
          </w:rPr>
          <w:fldChar w:fldCharType="separate"/>
        </w:r>
        <w:r w:rsidR="005C7F2A">
          <w:rPr>
            <w:noProof/>
          </w:rPr>
          <w:t>80</w:t>
        </w:r>
        <w:r w:rsidR="005C7F2A">
          <w:rPr>
            <w:noProof/>
          </w:rPr>
          <w:fldChar w:fldCharType="end"/>
        </w:r>
      </w:hyperlink>
    </w:p>
    <w:p w14:paraId="480F1863" w14:textId="7807920F" w:rsidR="005C7F2A" w:rsidRDefault="00F43974">
      <w:pPr>
        <w:pStyle w:val="TOC2"/>
        <w:rPr>
          <w:rFonts w:eastAsiaTheme="minorEastAsia"/>
          <w:smallCaps w:val="0"/>
          <w:sz w:val="22"/>
        </w:rPr>
      </w:pPr>
      <w:hyperlink w:anchor="_Toc23416261" w:history="1">
        <w:r w:rsidR="005C7F2A" w:rsidRPr="00DB3083">
          <w:rPr>
            <w:rStyle w:val="Hyperlink"/>
          </w:rPr>
          <w:t>Atributi</w:t>
        </w:r>
        <w:r w:rsidR="005C7F2A">
          <w:tab/>
        </w:r>
        <w:r w:rsidR="005C7F2A">
          <w:fldChar w:fldCharType="begin"/>
        </w:r>
        <w:r w:rsidR="005C7F2A">
          <w:instrText xml:space="preserve"> PAGEREF _Toc23416261 \h </w:instrText>
        </w:r>
        <w:r w:rsidR="005C7F2A">
          <w:fldChar w:fldCharType="separate"/>
        </w:r>
        <w:r w:rsidR="005C7F2A">
          <w:t>80</w:t>
        </w:r>
        <w:r w:rsidR="005C7F2A">
          <w:fldChar w:fldCharType="end"/>
        </w:r>
      </w:hyperlink>
    </w:p>
    <w:p w14:paraId="062769AE" w14:textId="091615A1" w:rsidR="005C7F2A" w:rsidRDefault="00F43974">
      <w:pPr>
        <w:pStyle w:val="TOC2"/>
        <w:rPr>
          <w:rFonts w:eastAsiaTheme="minorEastAsia"/>
          <w:smallCaps w:val="0"/>
          <w:sz w:val="22"/>
        </w:rPr>
      </w:pPr>
      <w:hyperlink w:anchor="_Toc23416262" w:history="1">
        <w:r w:rsidR="005C7F2A" w:rsidRPr="00DB3083">
          <w:rPr>
            <w:rStyle w:val="Hyperlink"/>
          </w:rPr>
          <w:t>Vrednost ćelija</w:t>
        </w:r>
        <w:r w:rsidR="005C7F2A">
          <w:tab/>
        </w:r>
        <w:r w:rsidR="005C7F2A">
          <w:fldChar w:fldCharType="begin"/>
        </w:r>
        <w:r w:rsidR="005C7F2A">
          <w:instrText xml:space="preserve"> PAGEREF _Toc23416262 \h </w:instrText>
        </w:r>
        <w:r w:rsidR="005C7F2A">
          <w:fldChar w:fldCharType="separate"/>
        </w:r>
        <w:r w:rsidR="005C7F2A">
          <w:t>81</w:t>
        </w:r>
        <w:r w:rsidR="005C7F2A">
          <w:fldChar w:fldCharType="end"/>
        </w:r>
      </w:hyperlink>
    </w:p>
    <w:p w14:paraId="310DF847" w14:textId="33FA81DD" w:rsidR="005C7F2A" w:rsidRDefault="00F43974">
      <w:pPr>
        <w:pStyle w:val="TOC2"/>
        <w:rPr>
          <w:rFonts w:eastAsiaTheme="minorEastAsia"/>
          <w:smallCaps w:val="0"/>
          <w:sz w:val="22"/>
        </w:rPr>
      </w:pPr>
      <w:hyperlink w:anchor="_Toc23416263" w:history="1">
        <w:r w:rsidR="005C7F2A" w:rsidRPr="00DB3083">
          <w:rPr>
            <w:rStyle w:val="Hyperlink"/>
          </w:rPr>
          <w:t>Zaglavlja kolona</w:t>
        </w:r>
        <w:r w:rsidR="005C7F2A">
          <w:tab/>
        </w:r>
        <w:r w:rsidR="005C7F2A">
          <w:fldChar w:fldCharType="begin"/>
        </w:r>
        <w:r w:rsidR="005C7F2A">
          <w:instrText xml:space="preserve"> PAGEREF _Toc23416263 \h </w:instrText>
        </w:r>
        <w:r w:rsidR="005C7F2A">
          <w:fldChar w:fldCharType="separate"/>
        </w:r>
        <w:r w:rsidR="005C7F2A">
          <w:t>81</w:t>
        </w:r>
        <w:r w:rsidR="005C7F2A">
          <w:fldChar w:fldCharType="end"/>
        </w:r>
      </w:hyperlink>
    </w:p>
    <w:p w14:paraId="7FFA7AE1" w14:textId="1E815D73" w:rsidR="005C7F2A" w:rsidRDefault="00F43974">
      <w:pPr>
        <w:pStyle w:val="TOC2"/>
        <w:rPr>
          <w:rFonts w:eastAsiaTheme="minorEastAsia"/>
          <w:smallCaps w:val="0"/>
          <w:sz w:val="22"/>
        </w:rPr>
      </w:pPr>
      <w:hyperlink w:anchor="_Toc23416264" w:history="1">
        <w:r w:rsidR="005C7F2A" w:rsidRPr="00DB3083">
          <w:rPr>
            <w:rStyle w:val="Hyperlink"/>
          </w:rPr>
          <w:t>Definicije</w:t>
        </w:r>
        <w:r w:rsidR="005C7F2A">
          <w:tab/>
        </w:r>
        <w:r w:rsidR="005C7F2A">
          <w:fldChar w:fldCharType="begin"/>
        </w:r>
        <w:r w:rsidR="005C7F2A">
          <w:instrText xml:space="preserve"> PAGEREF _Toc23416264 \h </w:instrText>
        </w:r>
        <w:r w:rsidR="005C7F2A">
          <w:fldChar w:fldCharType="separate"/>
        </w:r>
        <w:r w:rsidR="005C7F2A">
          <w:t>82</w:t>
        </w:r>
        <w:r w:rsidR="005C7F2A">
          <w:fldChar w:fldCharType="end"/>
        </w:r>
      </w:hyperlink>
    </w:p>
    <w:p w14:paraId="474907B1" w14:textId="0F9BF6F6" w:rsidR="005C7F2A" w:rsidRDefault="00F43974">
      <w:pPr>
        <w:pStyle w:val="TOC1"/>
        <w:rPr>
          <w:rFonts w:eastAsiaTheme="minorEastAsia"/>
          <w:b w:val="0"/>
          <w:caps w:val="0"/>
          <w:noProof/>
          <w:sz w:val="22"/>
          <w:szCs w:val="22"/>
        </w:rPr>
      </w:pPr>
      <w:hyperlink w:anchor="_Toc23416265" w:history="1">
        <w:r w:rsidR="005C7F2A" w:rsidRPr="00DB3083">
          <w:rPr>
            <w:rStyle w:val="Hyperlink"/>
            <w:noProof/>
          </w:rPr>
          <w:t>Dodatak A – Licence jednake CAL/ML licencama</w:t>
        </w:r>
        <w:r w:rsidR="005C7F2A">
          <w:rPr>
            <w:noProof/>
          </w:rPr>
          <w:tab/>
        </w:r>
        <w:r w:rsidR="005C7F2A">
          <w:rPr>
            <w:noProof/>
          </w:rPr>
          <w:fldChar w:fldCharType="begin"/>
        </w:r>
        <w:r w:rsidR="005C7F2A">
          <w:rPr>
            <w:noProof/>
          </w:rPr>
          <w:instrText xml:space="preserve"> PAGEREF _Toc23416265 \h </w:instrText>
        </w:r>
        <w:r w:rsidR="005C7F2A">
          <w:rPr>
            <w:noProof/>
          </w:rPr>
        </w:r>
        <w:r w:rsidR="005C7F2A">
          <w:rPr>
            <w:noProof/>
          </w:rPr>
          <w:fldChar w:fldCharType="separate"/>
        </w:r>
        <w:r w:rsidR="005C7F2A">
          <w:rPr>
            <w:noProof/>
          </w:rPr>
          <w:t>85</w:t>
        </w:r>
        <w:r w:rsidR="005C7F2A">
          <w:rPr>
            <w:noProof/>
          </w:rPr>
          <w:fldChar w:fldCharType="end"/>
        </w:r>
      </w:hyperlink>
    </w:p>
    <w:p w14:paraId="57B8F82D" w14:textId="5C78BF17" w:rsidR="005C7F2A" w:rsidRDefault="00F43974">
      <w:pPr>
        <w:pStyle w:val="TOC1"/>
        <w:rPr>
          <w:rFonts w:eastAsiaTheme="minorEastAsia"/>
          <w:b w:val="0"/>
          <w:caps w:val="0"/>
          <w:noProof/>
          <w:sz w:val="22"/>
          <w:szCs w:val="22"/>
        </w:rPr>
      </w:pPr>
      <w:hyperlink w:anchor="_Toc23416266" w:history="1">
        <w:r w:rsidR="005C7F2A" w:rsidRPr="00DB3083">
          <w:rPr>
            <w:rStyle w:val="Hyperlink"/>
            <w:noProof/>
          </w:rPr>
          <w:t>Dodatak B – Software Assurance</w:t>
        </w:r>
        <w:r w:rsidR="005C7F2A">
          <w:rPr>
            <w:noProof/>
          </w:rPr>
          <w:tab/>
        </w:r>
        <w:r w:rsidR="005C7F2A">
          <w:rPr>
            <w:noProof/>
          </w:rPr>
          <w:fldChar w:fldCharType="begin"/>
        </w:r>
        <w:r w:rsidR="005C7F2A">
          <w:rPr>
            <w:noProof/>
          </w:rPr>
          <w:instrText xml:space="preserve"> PAGEREF _Toc23416266 \h </w:instrText>
        </w:r>
        <w:r w:rsidR="005C7F2A">
          <w:rPr>
            <w:noProof/>
          </w:rPr>
        </w:r>
        <w:r w:rsidR="005C7F2A">
          <w:rPr>
            <w:noProof/>
          </w:rPr>
          <w:fldChar w:fldCharType="separate"/>
        </w:r>
        <w:r w:rsidR="005C7F2A">
          <w:rPr>
            <w:noProof/>
          </w:rPr>
          <w:t>86</w:t>
        </w:r>
        <w:r w:rsidR="005C7F2A">
          <w:rPr>
            <w:noProof/>
          </w:rPr>
          <w:fldChar w:fldCharType="end"/>
        </w:r>
      </w:hyperlink>
    </w:p>
    <w:p w14:paraId="6E15BF3F" w14:textId="2BB9CAC3" w:rsidR="005C7F2A" w:rsidRDefault="00F43974">
      <w:pPr>
        <w:pStyle w:val="TOC2"/>
        <w:rPr>
          <w:rFonts w:eastAsiaTheme="minorEastAsia"/>
          <w:smallCaps w:val="0"/>
          <w:sz w:val="22"/>
        </w:rPr>
      </w:pPr>
      <w:hyperlink w:anchor="_Toc23416267" w:history="1">
        <w:r w:rsidR="005C7F2A" w:rsidRPr="00DB3083">
          <w:rPr>
            <w:rStyle w:val="Hyperlink"/>
          </w:rPr>
          <w:t>Kupovina Software Assurance pokrića</w:t>
        </w:r>
        <w:r w:rsidR="005C7F2A">
          <w:tab/>
        </w:r>
        <w:r w:rsidR="005C7F2A">
          <w:fldChar w:fldCharType="begin"/>
        </w:r>
        <w:r w:rsidR="005C7F2A">
          <w:instrText xml:space="preserve"> PAGEREF _Toc23416267 \h </w:instrText>
        </w:r>
        <w:r w:rsidR="005C7F2A">
          <w:fldChar w:fldCharType="separate"/>
        </w:r>
        <w:r w:rsidR="005C7F2A">
          <w:t>86</w:t>
        </w:r>
        <w:r w:rsidR="005C7F2A">
          <w:fldChar w:fldCharType="end"/>
        </w:r>
      </w:hyperlink>
    </w:p>
    <w:p w14:paraId="5356B91D" w14:textId="61025831" w:rsidR="005C7F2A" w:rsidRDefault="00F43974">
      <w:pPr>
        <w:pStyle w:val="TOC2"/>
        <w:rPr>
          <w:rFonts w:eastAsiaTheme="minorEastAsia"/>
          <w:smallCaps w:val="0"/>
          <w:sz w:val="22"/>
        </w:rPr>
      </w:pPr>
      <w:hyperlink w:anchor="_Toc23416268" w:history="1">
        <w:r w:rsidR="005C7F2A" w:rsidRPr="00DB3083">
          <w:rPr>
            <w:rStyle w:val="Hyperlink"/>
          </w:rPr>
          <w:t>Obnova Software Assurance pokrića</w:t>
        </w:r>
        <w:r w:rsidR="005C7F2A">
          <w:tab/>
        </w:r>
        <w:r w:rsidR="005C7F2A">
          <w:fldChar w:fldCharType="begin"/>
        </w:r>
        <w:r w:rsidR="005C7F2A">
          <w:instrText xml:space="preserve"> PAGEREF _Toc23416268 \h </w:instrText>
        </w:r>
        <w:r w:rsidR="005C7F2A">
          <w:fldChar w:fldCharType="separate"/>
        </w:r>
        <w:r w:rsidR="005C7F2A">
          <w:t>86</w:t>
        </w:r>
        <w:r w:rsidR="005C7F2A">
          <w:fldChar w:fldCharType="end"/>
        </w:r>
      </w:hyperlink>
    </w:p>
    <w:p w14:paraId="410876A9" w14:textId="65116E81" w:rsidR="005C7F2A" w:rsidRDefault="00F43974">
      <w:pPr>
        <w:pStyle w:val="TOC2"/>
        <w:rPr>
          <w:rFonts w:eastAsiaTheme="minorEastAsia"/>
          <w:smallCaps w:val="0"/>
          <w:sz w:val="22"/>
        </w:rPr>
      </w:pPr>
      <w:hyperlink w:anchor="_Toc23416269" w:history="1">
        <w:r w:rsidR="005C7F2A" w:rsidRPr="00DB3083">
          <w:rPr>
            <w:rStyle w:val="Hyperlink"/>
          </w:rPr>
          <w:t>Licence za migraciju za povučene proizvode ili proizvode koji se više ne izdaju</w:t>
        </w:r>
        <w:r w:rsidR="005C7F2A">
          <w:tab/>
        </w:r>
        <w:r w:rsidR="005C7F2A">
          <w:fldChar w:fldCharType="begin"/>
        </w:r>
        <w:r w:rsidR="005C7F2A">
          <w:instrText xml:space="preserve"> PAGEREF _Toc23416269 \h </w:instrText>
        </w:r>
        <w:r w:rsidR="005C7F2A">
          <w:fldChar w:fldCharType="separate"/>
        </w:r>
        <w:r w:rsidR="005C7F2A">
          <w:t>87</w:t>
        </w:r>
        <w:r w:rsidR="005C7F2A">
          <w:fldChar w:fldCharType="end"/>
        </w:r>
      </w:hyperlink>
    </w:p>
    <w:p w14:paraId="7CBD0529" w14:textId="6534661A" w:rsidR="005C7F2A" w:rsidRDefault="00F43974">
      <w:pPr>
        <w:pStyle w:val="TOC2"/>
        <w:rPr>
          <w:rFonts w:eastAsiaTheme="minorEastAsia"/>
          <w:smallCaps w:val="0"/>
          <w:sz w:val="22"/>
        </w:rPr>
      </w:pPr>
      <w:hyperlink w:anchor="_Toc23416270" w:history="1">
        <w:r w:rsidR="005C7F2A" w:rsidRPr="00DB3083">
          <w:rPr>
            <w:rStyle w:val="Hyperlink"/>
          </w:rPr>
          <w:t>Pogodnosti Software Assurancea</w:t>
        </w:r>
        <w:r w:rsidR="005C7F2A">
          <w:tab/>
        </w:r>
        <w:r w:rsidR="005C7F2A">
          <w:fldChar w:fldCharType="begin"/>
        </w:r>
        <w:r w:rsidR="005C7F2A">
          <w:instrText xml:space="preserve"> PAGEREF _Toc23416270 \h </w:instrText>
        </w:r>
        <w:r w:rsidR="005C7F2A">
          <w:fldChar w:fldCharType="separate"/>
        </w:r>
        <w:r w:rsidR="005C7F2A">
          <w:t>87</w:t>
        </w:r>
        <w:r w:rsidR="005C7F2A">
          <w:fldChar w:fldCharType="end"/>
        </w:r>
      </w:hyperlink>
    </w:p>
    <w:p w14:paraId="7A7BF8F1" w14:textId="58E6CA24" w:rsidR="005C7F2A" w:rsidRDefault="00F43974">
      <w:pPr>
        <w:pStyle w:val="TOC2"/>
        <w:rPr>
          <w:rFonts w:eastAsiaTheme="minorEastAsia"/>
          <w:smallCaps w:val="0"/>
          <w:sz w:val="22"/>
        </w:rPr>
      </w:pPr>
      <w:hyperlink w:anchor="_Toc23416271" w:history="1">
        <w:r w:rsidR="005C7F2A" w:rsidRPr="00DB3083">
          <w:rPr>
            <w:rStyle w:val="Hyperlink"/>
          </w:rPr>
          <w:t>Proširene bezbednosne ispravke</w:t>
        </w:r>
        <w:r w:rsidR="005C7F2A">
          <w:tab/>
        </w:r>
        <w:r w:rsidR="005C7F2A">
          <w:fldChar w:fldCharType="begin"/>
        </w:r>
        <w:r w:rsidR="005C7F2A">
          <w:instrText xml:space="preserve"> PAGEREF _Toc23416271 \h </w:instrText>
        </w:r>
        <w:r w:rsidR="005C7F2A">
          <w:fldChar w:fldCharType="separate"/>
        </w:r>
        <w:r w:rsidR="005C7F2A">
          <w:t>97</w:t>
        </w:r>
        <w:r w:rsidR="005C7F2A">
          <w:fldChar w:fldCharType="end"/>
        </w:r>
      </w:hyperlink>
    </w:p>
    <w:p w14:paraId="010A29EB" w14:textId="7DDA682C" w:rsidR="005C7F2A" w:rsidRDefault="00F43974">
      <w:pPr>
        <w:pStyle w:val="TOC1"/>
        <w:rPr>
          <w:rFonts w:eastAsiaTheme="minorEastAsia"/>
          <w:b w:val="0"/>
          <w:caps w:val="0"/>
          <w:noProof/>
          <w:sz w:val="22"/>
          <w:szCs w:val="22"/>
        </w:rPr>
      </w:pPr>
      <w:hyperlink w:anchor="_Toc23416272" w:history="1">
        <w:r w:rsidR="005C7F2A" w:rsidRPr="00DB3083">
          <w:rPr>
            <w:rStyle w:val="Hyperlink"/>
            <w:noProof/>
          </w:rPr>
          <w:t>Dodatak C – Dodatne licence i druge Licence prelaska</w:t>
        </w:r>
        <w:r w:rsidR="005C7F2A">
          <w:rPr>
            <w:noProof/>
          </w:rPr>
          <w:tab/>
        </w:r>
        <w:r w:rsidR="005C7F2A">
          <w:rPr>
            <w:noProof/>
          </w:rPr>
          <w:fldChar w:fldCharType="begin"/>
        </w:r>
        <w:r w:rsidR="005C7F2A">
          <w:rPr>
            <w:noProof/>
          </w:rPr>
          <w:instrText xml:space="preserve"> PAGEREF _Toc23416272 \h </w:instrText>
        </w:r>
        <w:r w:rsidR="005C7F2A">
          <w:rPr>
            <w:noProof/>
          </w:rPr>
        </w:r>
        <w:r w:rsidR="005C7F2A">
          <w:rPr>
            <w:noProof/>
          </w:rPr>
          <w:fldChar w:fldCharType="separate"/>
        </w:r>
        <w:r w:rsidR="005C7F2A">
          <w:rPr>
            <w:noProof/>
          </w:rPr>
          <w:t>99</w:t>
        </w:r>
        <w:r w:rsidR="005C7F2A">
          <w:rPr>
            <w:noProof/>
          </w:rPr>
          <w:fldChar w:fldCharType="end"/>
        </w:r>
      </w:hyperlink>
    </w:p>
    <w:p w14:paraId="7DF6D34A" w14:textId="142517E7" w:rsidR="005C7F2A" w:rsidRDefault="00F43974">
      <w:pPr>
        <w:pStyle w:val="TOC2"/>
        <w:rPr>
          <w:rFonts w:eastAsiaTheme="minorEastAsia"/>
          <w:smallCaps w:val="0"/>
          <w:sz w:val="22"/>
        </w:rPr>
      </w:pPr>
      <w:hyperlink w:anchor="_Toc23416273" w:history="1">
        <w:r w:rsidR="005C7F2A" w:rsidRPr="00DB3083">
          <w:rPr>
            <w:rStyle w:val="Hyperlink"/>
          </w:rPr>
          <w:t>Dodatne licence</w:t>
        </w:r>
        <w:r w:rsidR="005C7F2A">
          <w:tab/>
        </w:r>
        <w:r w:rsidR="005C7F2A">
          <w:fldChar w:fldCharType="begin"/>
        </w:r>
        <w:r w:rsidR="005C7F2A">
          <w:instrText xml:space="preserve"> PAGEREF _Toc23416273 \h </w:instrText>
        </w:r>
        <w:r w:rsidR="005C7F2A">
          <w:fldChar w:fldCharType="separate"/>
        </w:r>
        <w:r w:rsidR="005C7F2A">
          <w:t>99</w:t>
        </w:r>
        <w:r w:rsidR="005C7F2A">
          <w:fldChar w:fldCharType="end"/>
        </w:r>
      </w:hyperlink>
    </w:p>
    <w:p w14:paraId="0114C38F" w14:textId="1C76D181" w:rsidR="005C7F2A" w:rsidRDefault="00F43974">
      <w:pPr>
        <w:pStyle w:val="TOC3"/>
        <w:rPr>
          <w:rFonts w:eastAsiaTheme="minorEastAsia"/>
          <w:smallCaps w:val="0"/>
          <w:sz w:val="22"/>
        </w:rPr>
      </w:pPr>
      <w:hyperlink w:anchor="_Toc23416274" w:history="1">
        <w:r w:rsidR="005C7F2A" w:rsidRPr="00DB3083">
          <w:rPr>
            <w:rStyle w:val="Hyperlink"/>
          </w:rPr>
          <w:t>Operativni sistem Windows za desktop računare</w:t>
        </w:r>
        <w:r w:rsidR="005C7F2A">
          <w:tab/>
        </w:r>
        <w:r w:rsidR="005C7F2A">
          <w:fldChar w:fldCharType="begin"/>
        </w:r>
        <w:r w:rsidR="005C7F2A">
          <w:instrText xml:space="preserve"> PAGEREF _Toc23416274 \h </w:instrText>
        </w:r>
        <w:r w:rsidR="005C7F2A">
          <w:fldChar w:fldCharType="separate"/>
        </w:r>
        <w:r w:rsidR="005C7F2A">
          <w:t>99</w:t>
        </w:r>
        <w:r w:rsidR="005C7F2A">
          <w:fldChar w:fldCharType="end"/>
        </w:r>
      </w:hyperlink>
    </w:p>
    <w:p w14:paraId="149F05C4" w14:textId="6E1C5BA7" w:rsidR="005C7F2A" w:rsidRDefault="00F43974">
      <w:pPr>
        <w:pStyle w:val="TOC3"/>
        <w:rPr>
          <w:rFonts w:eastAsiaTheme="minorEastAsia"/>
          <w:smallCaps w:val="0"/>
          <w:sz w:val="22"/>
        </w:rPr>
      </w:pPr>
      <w:hyperlink w:anchor="_Toc23416275" w:history="1">
        <w:r w:rsidR="005C7F2A" w:rsidRPr="00DB3083">
          <w:rPr>
            <w:rStyle w:val="Hyperlink"/>
          </w:rPr>
          <w:t>Korisnički planovi za Microsoft Azure</w:t>
        </w:r>
        <w:r w:rsidR="005C7F2A">
          <w:tab/>
        </w:r>
        <w:r w:rsidR="005C7F2A">
          <w:fldChar w:fldCharType="begin"/>
        </w:r>
        <w:r w:rsidR="005C7F2A">
          <w:instrText xml:space="preserve"> PAGEREF _Toc23416275 \h </w:instrText>
        </w:r>
        <w:r w:rsidR="005C7F2A">
          <w:fldChar w:fldCharType="separate"/>
        </w:r>
        <w:r w:rsidR="005C7F2A">
          <w:t>99</w:t>
        </w:r>
        <w:r w:rsidR="005C7F2A">
          <w:fldChar w:fldCharType="end"/>
        </w:r>
      </w:hyperlink>
    </w:p>
    <w:p w14:paraId="33ACE840" w14:textId="400996EF" w:rsidR="005C7F2A" w:rsidRDefault="00F43974">
      <w:pPr>
        <w:pStyle w:val="TOC3"/>
        <w:rPr>
          <w:rFonts w:eastAsiaTheme="minorEastAsia"/>
          <w:smallCaps w:val="0"/>
          <w:sz w:val="22"/>
        </w:rPr>
      </w:pPr>
      <w:hyperlink w:anchor="_Toc23416276" w:history="1">
        <w:r w:rsidR="005C7F2A" w:rsidRPr="00DB3083">
          <w:rPr>
            <w:rStyle w:val="Hyperlink"/>
          </w:rPr>
          <w:t>Microsoft 365</w:t>
        </w:r>
        <w:r w:rsidR="005C7F2A">
          <w:tab/>
        </w:r>
        <w:r w:rsidR="005C7F2A">
          <w:fldChar w:fldCharType="begin"/>
        </w:r>
        <w:r w:rsidR="005C7F2A">
          <w:instrText xml:space="preserve"> PAGEREF _Toc23416276 \h </w:instrText>
        </w:r>
        <w:r w:rsidR="005C7F2A">
          <w:fldChar w:fldCharType="separate"/>
        </w:r>
        <w:r w:rsidR="005C7F2A">
          <w:t>99</w:t>
        </w:r>
        <w:r w:rsidR="005C7F2A">
          <w:fldChar w:fldCharType="end"/>
        </w:r>
      </w:hyperlink>
    </w:p>
    <w:p w14:paraId="0B56BF80" w14:textId="1C3E1C70" w:rsidR="005C7F2A" w:rsidRDefault="00F43974">
      <w:pPr>
        <w:pStyle w:val="TOC3"/>
        <w:rPr>
          <w:rFonts w:eastAsiaTheme="minorEastAsia"/>
          <w:smallCaps w:val="0"/>
          <w:sz w:val="22"/>
        </w:rPr>
      </w:pPr>
      <w:hyperlink w:anchor="_Toc23416277" w:history="1">
        <w:r w:rsidR="005C7F2A" w:rsidRPr="00DB3083">
          <w:rPr>
            <w:rStyle w:val="Hyperlink"/>
          </w:rPr>
          <w:t>Enterprise Mobility + Security</w:t>
        </w:r>
        <w:r w:rsidR="005C7F2A">
          <w:tab/>
        </w:r>
        <w:r w:rsidR="005C7F2A">
          <w:fldChar w:fldCharType="begin"/>
        </w:r>
        <w:r w:rsidR="005C7F2A">
          <w:instrText xml:space="preserve"> PAGEREF _Toc23416277 \h </w:instrText>
        </w:r>
        <w:r w:rsidR="005C7F2A">
          <w:fldChar w:fldCharType="separate"/>
        </w:r>
        <w:r w:rsidR="005C7F2A">
          <w:t>100</w:t>
        </w:r>
        <w:r w:rsidR="005C7F2A">
          <w:fldChar w:fldCharType="end"/>
        </w:r>
      </w:hyperlink>
    </w:p>
    <w:p w14:paraId="19FD3DF9" w14:textId="75B10ACF" w:rsidR="005C7F2A" w:rsidRDefault="00F43974">
      <w:pPr>
        <w:pStyle w:val="TOC3"/>
        <w:rPr>
          <w:rFonts w:eastAsiaTheme="minorEastAsia"/>
          <w:smallCaps w:val="0"/>
          <w:sz w:val="22"/>
        </w:rPr>
      </w:pPr>
      <w:hyperlink w:anchor="_Toc23416278" w:history="1">
        <w:r w:rsidR="005C7F2A" w:rsidRPr="00DB3083">
          <w:rPr>
            <w:rStyle w:val="Hyperlink"/>
          </w:rPr>
          <w:t>Microsoft Dynamics 365 Services</w:t>
        </w:r>
        <w:r w:rsidR="005C7F2A">
          <w:tab/>
        </w:r>
        <w:r w:rsidR="005C7F2A">
          <w:fldChar w:fldCharType="begin"/>
        </w:r>
        <w:r w:rsidR="005C7F2A">
          <w:instrText xml:space="preserve"> PAGEREF _Toc23416278 \h </w:instrText>
        </w:r>
        <w:r w:rsidR="005C7F2A">
          <w:fldChar w:fldCharType="separate"/>
        </w:r>
        <w:r w:rsidR="005C7F2A">
          <w:t>100</w:t>
        </w:r>
        <w:r w:rsidR="005C7F2A">
          <w:fldChar w:fldCharType="end"/>
        </w:r>
      </w:hyperlink>
    </w:p>
    <w:p w14:paraId="233F3896" w14:textId="71CB2782" w:rsidR="005C7F2A" w:rsidRDefault="00F43974">
      <w:pPr>
        <w:pStyle w:val="TOC3"/>
        <w:rPr>
          <w:rFonts w:eastAsiaTheme="minorEastAsia"/>
          <w:smallCaps w:val="0"/>
          <w:sz w:val="22"/>
        </w:rPr>
      </w:pPr>
      <w:hyperlink w:anchor="_Toc23416279" w:history="1">
        <w:r w:rsidR="005C7F2A" w:rsidRPr="00DB3083">
          <w:rPr>
            <w:rStyle w:val="Hyperlink"/>
          </w:rPr>
          <w:t>Office 365 aplikacije</w:t>
        </w:r>
        <w:r w:rsidR="005C7F2A">
          <w:tab/>
        </w:r>
        <w:r w:rsidR="005C7F2A">
          <w:fldChar w:fldCharType="begin"/>
        </w:r>
        <w:r w:rsidR="005C7F2A">
          <w:instrText xml:space="preserve"> PAGEREF _Toc23416279 \h </w:instrText>
        </w:r>
        <w:r w:rsidR="005C7F2A">
          <w:fldChar w:fldCharType="separate"/>
        </w:r>
        <w:r w:rsidR="005C7F2A">
          <w:t>100</w:t>
        </w:r>
        <w:r w:rsidR="005C7F2A">
          <w:fldChar w:fldCharType="end"/>
        </w:r>
      </w:hyperlink>
    </w:p>
    <w:p w14:paraId="4B6A9A63" w14:textId="0E2E98A5" w:rsidR="005C7F2A" w:rsidRDefault="00F43974">
      <w:pPr>
        <w:pStyle w:val="TOC3"/>
        <w:rPr>
          <w:rFonts w:eastAsiaTheme="minorEastAsia"/>
          <w:smallCaps w:val="0"/>
          <w:sz w:val="22"/>
        </w:rPr>
      </w:pPr>
      <w:hyperlink w:anchor="_Toc23416280" w:history="1">
        <w:r w:rsidR="005C7F2A" w:rsidRPr="00DB3083">
          <w:rPr>
            <w:rStyle w:val="Hyperlink"/>
          </w:rPr>
          <w:t>Office 365 paketi</w:t>
        </w:r>
        <w:r w:rsidR="005C7F2A">
          <w:tab/>
        </w:r>
        <w:r w:rsidR="005C7F2A">
          <w:fldChar w:fldCharType="begin"/>
        </w:r>
        <w:r w:rsidR="005C7F2A">
          <w:instrText xml:space="preserve"> PAGEREF _Toc23416280 \h </w:instrText>
        </w:r>
        <w:r w:rsidR="005C7F2A">
          <w:fldChar w:fldCharType="separate"/>
        </w:r>
        <w:r w:rsidR="005C7F2A">
          <w:t>100</w:t>
        </w:r>
        <w:r w:rsidR="005C7F2A">
          <w:fldChar w:fldCharType="end"/>
        </w:r>
      </w:hyperlink>
    </w:p>
    <w:p w14:paraId="53B19986" w14:textId="694FA642" w:rsidR="005C7F2A" w:rsidRDefault="00F43974">
      <w:pPr>
        <w:pStyle w:val="TOC3"/>
        <w:rPr>
          <w:rFonts w:eastAsiaTheme="minorEastAsia"/>
          <w:smallCaps w:val="0"/>
          <w:sz w:val="22"/>
        </w:rPr>
      </w:pPr>
      <w:hyperlink w:anchor="_Toc23416281" w:history="1">
        <w:r w:rsidR="005C7F2A" w:rsidRPr="00DB3083">
          <w:rPr>
            <w:rStyle w:val="Hyperlink"/>
          </w:rPr>
          <w:t>Office 365 Advanced Threat Protection</w:t>
        </w:r>
        <w:r w:rsidR="005C7F2A">
          <w:tab/>
        </w:r>
        <w:r w:rsidR="005C7F2A">
          <w:fldChar w:fldCharType="begin"/>
        </w:r>
        <w:r w:rsidR="005C7F2A">
          <w:instrText xml:space="preserve"> PAGEREF _Toc23416281 \h </w:instrText>
        </w:r>
        <w:r w:rsidR="005C7F2A">
          <w:fldChar w:fldCharType="separate"/>
        </w:r>
        <w:r w:rsidR="005C7F2A">
          <w:t>101</w:t>
        </w:r>
        <w:r w:rsidR="005C7F2A">
          <w:fldChar w:fldCharType="end"/>
        </w:r>
      </w:hyperlink>
    </w:p>
    <w:p w14:paraId="5F5B8BD6" w14:textId="1CC081BA" w:rsidR="005C7F2A" w:rsidRDefault="00F43974">
      <w:pPr>
        <w:pStyle w:val="TOC3"/>
        <w:rPr>
          <w:rFonts w:eastAsiaTheme="minorEastAsia"/>
          <w:smallCaps w:val="0"/>
          <w:sz w:val="22"/>
        </w:rPr>
      </w:pPr>
      <w:hyperlink w:anchor="_Toc23416282" w:history="1">
        <w:r w:rsidR="005C7F2A" w:rsidRPr="00DB3083">
          <w:rPr>
            <w:rStyle w:val="Hyperlink"/>
          </w:rPr>
          <w:t>Dodatna licenca za Office 365 sprečavanje gubitka podataka</w:t>
        </w:r>
        <w:r w:rsidR="005C7F2A">
          <w:tab/>
        </w:r>
        <w:r w:rsidR="005C7F2A">
          <w:fldChar w:fldCharType="begin"/>
        </w:r>
        <w:r w:rsidR="005C7F2A">
          <w:instrText xml:space="preserve"> PAGEREF _Toc23416282 \h </w:instrText>
        </w:r>
        <w:r w:rsidR="005C7F2A">
          <w:fldChar w:fldCharType="separate"/>
        </w:r>
        <w:r w:rsidR="005C7F2A">
          <w:t>101</w:t>
        </w:r>
        <w:r w:rsidR="005C7F2A">
          <w:fldChar w:fldCharType="end"/>
        </w:r>
      </w:hyperlink>
    </w:p>
    <w:p w14:paraId="561068A2" w14:textId="3D74547A" w:rsidR="005C7F2A" w:rsidRDefault="00F43974">
      <w:pPr>
        <w:pStyle w:val="TOC3"/>
        <w:rPr>
          <w:rFonts w:eastAsiaTheme="minorEastAsia"/>
          <w:smallCaps w:val="0"/>
          <w:sz w:val="22"/>
        </w:rPr>
      </w:pPr>
      <w:hyperlink w:anchor="_Toc23416283" w:history="1">
        <w:r w:rsidR="005C7F2A" w:rsidRPr="00DB3083">
          <w:rPr>
            <w:rStyle w:val="Hyperlink"/>
          </w:rPr>
          <w:t>Office 365 Threat Intelligence</w:t>
        </w:r>
        <w:r w:rsidR="005C7F2A">
          <w:tab/>
        </w:r>
        <w:r w:rsidR="005C7F2A">
          <w:fldChar w:fldCharType="begin"/>
        </w:r>
        <w:r w:rsidR="005C7F2A">
          <w:instrText xml:space="preserve"> PAGEREF _Toc23416283 \h </w:instrText>
        </w:r>
        <w:r w:rsidR="005C7F2A">
          <w:fldChar w:fldCharType="separate"/>
        </w:r>
        <w:r w:rsidR="005C7F2A">
          <w:t>101</w:t>
        </w:r>
        <w:r w:rsidR="005C7F2A">
          <w:fldChar w:fldCharType="end"/>
        </w:r>
      </w:hyperlink>
    </w:p>
    <w:p w14:paraId="4E8AEB2A" w14:textId="045FAD06" w:rsidR="005C7F2A" w:rsidRDefault="00F43974">
      <w:pPr>
        <w:pStyle w:val="TOC3"/>
        <w:rPr>
          <w:rFonts w:eastAsiaTheme="minorEastAsia"/>
          <w:smallCaps w:val="0"/>
          <w:sz w:val="22"/>
        </w:rPr>
      </w:pPr>
      <w:hyperlink w:anchor="_Toc23416284" w:history="1">
        <w:r w:rsidR="005C7F2A" w:rsidRPr="00DB3083">
          <w:rPr>
            <w:rStyle w:val="Hyperlink"/>
          </w:rPr>
          <w:t>Multi-Geo Capabilities in Office 365</w:t>
        </w:r>
        <w:r w:rsidR="005C7F2A">
          <w:tab/>
        </w:r>
        <w:r w:rsidR="005C7F2A">
          <w:fldChar w:fldCharType="begin"/>
        </w:r>
        <w:r w:rsidR="005C7F2A">
          <w:instrText xml:space="preserve"> PAGEREF _Toc23416284 \h </w:instrText>
        </w:r>
        <w:r w:rsidR="005C7F2A">
          <w:fldChar w:fldCharType="separate"/>
        </w:r>
        <w:r w:rsidR="005C7F2A">
          <w:t>101</w:t>
        </w:r>
        <w:r w:rsidR="005C7F2A">
          <w:fldChar w:fldCharType="end"/>
        </w:r>
      </w:hyperlink>
    </w:p>
    <w:p w14:paraId="426C7BB4" w14:textId="5E2D583C" w:rsidR="005C7F2A" w:rsidRDefault="00F43974">
      <w:pPr>
        <w:pStyle w:val="TOC3"/>
        <w:rPr>
          <w:rFonts w:eastAsiaTheme="minorEastAsia"/>
          <w:smallCaps w:val="0"/>
          <w:sz w:val="22"/>
        </w:rPr>
      </w:pPr>
      <w:hyperlink w:anchor="_Toc23416285" w:history="1">
        <w:r w:rsidR="005C7F2A" w:rsidRPr="00DB3083">
          <w:rPr>
            <w:rStyle w:val="Hyperlink"/>
          </w:rPr>
          <w:t>Audio usluge</w:t>
        </w:r>
        <w:r w:rsidR="005C7F2A">
          <w:tab/>
        </w:r>
        <w:r w:rsidR="005C7F2A">
          <w:fldChar w:fldCharType="begin"/>
        </w:r>
        <w:r w:rsidR="005C7F2A">
          <w:instrText xml:space="preserve"> PAGEREF _Toc23416285 \h </w:instrText>
        </w:r>
        <w:r w:rsidR="005C7F2A">
          <w:fldChar w:fldCharType="separate"/>
        </w:r>
        <w:r w:rsidR="005C7F2A">
          <w:t>101</w:t>
        </w:r>
        <w:r w:rsidR="005C7F2A">
          <w:fldChar w:fldCharType="end"/>
        </w:r>
      </w:hyperlink>
    </w:p>
    <w:p w14:paraId="56D2933D" w14:textId="63299561" w:rsidR="005C7F2A" w:rsidRDefault="00F43974">
      <w:pPr>
        <w:pStyle w:val="TOC3"/>
        <w:rPr>
          <w:rFonts w:eastAsiaTheme="minorEastAsia"/>
          <w:smallCaps w:val="0"/>
          <w:sz w:val="22"/>
        </w:rPr>
      </w:pPr>
      <w:hyperlink w:anchor="_Toc23416286" w:history="1">
        <w:r w:rsidR="005C7F2A" w:rsidRPr="00DB3083">
          <w:rPr>
            <w:rStyle w:val="Hyperlink"/>
          </w:rPr>
          <w:t>Exchange Online</w:t>
        </w:r>
        <w:r w:rsidR="005C7F2A">
          <w:tab/>
        </w:r>
        <w:r w:rsidR="005C7F2A">
          <w:fldChar w:fldCharType="begin"/>
        </w:r>
        <w:r w:rsidR="005C7F2A">
          <w:instrText xml:space="preserve"> PAGEREF _Toc23416286 \h </w:instrText>
        </w:r>
        <w:r w:rsidR="005C7F2A">
          <w:fldChar w:fldCharType="separate"/>
        </w:r>
        <w:r w:rsidR="005C7F2A">
          <w:t>102</w:t>
        </w:r>
        <w:r w:rsidR="005C7F2A">
          <w:fldChar w:fldCharType="end"/>
        </w:r>
      </w:hyperlink>
    </w:p>
    <w:p w14:paraId="676765BF" w14:textId="1A05A4EF" w:rsidR="005C7F2A" w:rsidRDefault="00F43974">
      <w:pPr>
        <w:pStyle w:val="TOC3"/>
        <w:rPr>
          <w:rFonts w:eastAsiaTheme="minorEastAsia"/>
          <w:smallCaps w:val="0"/>
          <w:sz w:val="22"/>
        </w:rPr>
      </w:pPr>
      <w:hyperlink w:anchor="_Toc23416287" w:history="1">
        <w:r w:rsidR="005C7F2A" w:rsidRPr="00DB3083">
          <w:rPr>
            <w:rStyle w:val="Hyperlink"/>
          </w:rPr>
          <w:t>Project</w:t>
        </w:r>
        <w:r w:rsidR="005C7F2A">
          <w:tab/>
        </w:r>
        <w:r w:rsidR="005C7F2A">
          <w:fldChar w:fldCharType="begin"/>
        </w:r>
        <w:r w:rsidR="005C7F2A">
          <w:instrText xml:space="preserve"> PAGEREF _Toc23416287 \h </w:instrText>
        </w:r>
        <w:r w:rsidR="005C7F2A">
          <w:fldChar w:fldCharType="separate"/>
        </w:r>
        <w:r w:rsidR="005C7F2A">
          <w:t>102</w:t>
        </w:r>
        <w:r w:rsidR="005C7F2A">
          <w:fldChar w:fldCharType="end"/>
        </w:r>
      </w:hyperlink>
    </w:p>
    <w:p w14:paraId="04B74162" w14:textId="0C677A0D" w:rsidR="005C7F2A" w:rsidRDefault="00F43974">
      <w:pPr>
        <w:pStyle w:val="TOC3"/>
        <w:rPr>
          <w:rFonts w:eastAsiaTheme="minorEastAsia"/>
          <w:smallCaps w:val="0"/>
          <w:sz w:val="22"/>
        </w:rPr>
      </w:pPr>
      <w:hyperlink w:anchor="_Toc23416288" w:history="1">
        <w:r w:rsidR="005C7F2A" w:rsidRPr="00DB3083">
          <w:rPr>
            <w:rStyle w:val="Hyperlink"/>
          </w:rPr>
          <w:t>SharePoint Online</w:t>
        </w:r>
        <w:r w:rsidR="005C7F2A">
          <w:tab/>
        </w:r>
        <w:r w:rsidR="005C7F2A">
          <w:fldChar w:fldCharType="begin"/>
        </w:r>
        <w:r w:rsidR="005C7F2A">
          <w:instrText xml:space="preserve"> PAGEREF _Toc23416288 \h </w:instrText>
        </w:r>
        <w:r w:rsidR="005C7F2A">
          <w:fldChar w:fldCharType="separate"/>
        </w:r>
        <w:r w:rsidR="005C7F2A">
          <w:t>102</w:t>
        </w:r>
        <w:r w:rsidR="005C7F2A">
          <w:fldChar w:fldCharType="end"/>
        </w:r>
      </w:hyperlink>
    </w:p>
    <w:p w14:paraId="0553FCC9" w14:textId="7127495B" w:rsidR="005C7F2A" w:rsidRDefault="00F43974">
      <w:pPr>
        <w:pStyle w:val="TOC3"/>
        <w:rPr>
          <w:rFonts w:eastAsiaTheme="minorEastAsia"/>
          <w:smallCaps w:val="0"/>
          <w:sz w:val="22"/>
        </w:rPr>
      </w:pPr>
      <w:hyperlink w:anchor="_Toc23416289" w:history="1">
        <w:r w:rsidR="005C7F2A" w:rsidRPr="00DB3083">
          <w:rPr>
            <w:rStyle w:val="Hyperlink"/>
          </w:rPr>
          <w:t>Skype za posao Online</w:t>
        </w:r>
        <w:r w:rsidR="005C7F2A">
          <w:tab/>
        </w:r>
        <w:r w:rsidR="005C7F2A">
          <w:fldChar w:fldCharType="begin"/>
        </w:r>
        <w:r w:rsidR="005C7F2A">
          <w:instrText xml:space="preserve"> PAGEREF _Toc23416289 \h </w:instrText>
        </w:r>
        <w:r w:rsidR="005C7F2A">
          <w:fldChar w:fldCharType="separate"/>
        </w:r>
        <w:r w:rsidR="005C7F2A">
          <w:t>102</w:t>
        </w:r>
        <w:r w:rsidR="005C7F2A">
          <w:fldChar w:fldCharType="end"/>
        </w:r>
      </w:hyperlink>
    </w:p>
    <w:p w14:paraId="021556A2" w14:textId="06639136" w:rsidR="005C7F2A" w:rsidRDefault="00F43974">
      <w:pPr>
        <w:pStyle w:val="TOC3"/>
        <w:rPr>
          <w:rFonts w:eastAsiaTheme="minorEastAsia"/>
          <w:smallCaps w:val="0"/>
          <w:sz w:val="22"/>
        </w:rPr>
      </w:pPr>
      <w:hyperlink w:anchor="_Toc23416290" w:history="1">
        <w:r w:rsidR="005C7F2A" w:rsidRPr="00DB3083">
          <w:rPr>
            <w:rStyle w:val="Hyperlink"/>
          </w:rPr>
          <w:t>Microsoft Intune</w:t>
        </w:r>
        <w:r w:rsidR="005C7F2A">
          <w:tab/>
        </w:r>
        <w:r w:rsidR="005C7F2A">
          <w:fldChar w:fldCharType="begin"/>
        </w:r>
        <w:r w:rsidR="005C7F2A">
          <w:instrText xml:space="preserve"> PAGEREF _Toc23416290 \h </w:instrText>
        </w:r>
        <w:r w:rsidR="005C7F2A">
          <w:fldChar w:fldCharType="separate"/>
        </w:r>
        <w:r w:rsidR="005C7F2A">
          <w:t>102</w:t>
        </w:r>
        <w:r w:rsidR="005C7F2A">
          <w:fldChar w:fldCharType="end"/>
        </w:r>
      </w:hyperlink>
    </w:p>
    <w:p w14:paraId="07A92D64" w14:textId="02716FBA" w:rsidR="005C7F2A" w:rsidRDefault="00F43974">
      <w:pPr>
        <w:pStyle w:val="TOC2"/>
        <w:rPr>
          <w:rFonts w:eastAsiaTheme="minorEastAsia"/>
          <w:smallCaps w:val="0"/>
          <w:sz w:val="22"/>
        </w:rPr>
      </w:pPr>
      <w:hyperlink w:anchor="_Toc23416291" w:history="1">
        <w:r w:rsidR="005C7F2A" w:rsidRPr="00DB3083">
          <w:rPr>
            <w:rStyle w:val="Hyperlink"/>
          </w:rPr>
          <w:t>From SA</w:t>
        </w:r>
        <w:r w:rsidR="005C7F2A">
          <w:tab/>
        </w:r>
        <w:r w:rsidR="005C7F2A">
          <w:fldChar w:fldCharType="begin"/>
        </w:r>
        <w:r w:rsidR="005C7F2A">
          <w:instrText xml:space="preserve"> PAGEREF _Toc23416291 \h </w:instrText>
        </w:r>
        <w:r w:rsidR="005C7F2A">
          <w:fldChar w:fldCharType="separate"/>
        </w:r>
        <w:r w:rsidR="005C7F2A">
          <w:t>102</w:t>
        </w:r>
        <w:r w:rsidR="005C7F2A">
          <w:fldChar w:fldCharType="end"/>
        </w:r>
      </w:hyperlink>
    </w:p>
    <w:p w14:paraId="003F1313" w14:textId="05FF9279" w:rsidR="005C7F2A" w:rsidRDefault="00F43974">
      <w:pPr>
        <w:pStyle w:val="TOC3"/>
        <w:rPr>
          <w:rFonts w:eastAsiaTheme="minorEastAsia"/>
          <w:smallCaps w:val="0"/>
          <w:sz w:val="22"/>
        </w:rPr>
      </w:pPr>
      <w:hyperlink w:anchor="_Toc23416292" w:history="1">
        <w:r w:rsidR="005C7F2A" w:rsidRPr="00DB3083">
          <w:rPr>
            <w:rStyle w:val="Hyperlink"/>
          </w:rPr>
          <w:t>CAL paketi</w:t>
        </w:r>
        <w:r w:rsidR="005C7F2A">
          <w:tab/>
        </w:r>
        <w:r w:rsidR="005C7F2A">
          <w:fldChar w:fldCharType="begin"/>
        </w:r>
        <w:r w:rsidR="005C7F2A">
          <w:instrText xml:space="preserve"> PAGEREF _Toc23416292 \h </w:instrText>
        </w:r>
        <w:r w:rsidR="005C7F2A">
          <w:fldChar w:fldCharType="separate"/>
        </w:r>
        <w:r w:rsidR="005C7F2A">
          <w:t>103</w:t>
        </w:r>
        <w:r w:rsidR="005C7F2A">
          <w:fldChar w:fldCharType="end"/>
        </w:r>
      </w:hyperlink>
    </w:p>
    <w:p w14:paraId="0ECB7DC9" w14:textId="2809E7AD" w:rsidR="005C7F2A" w:rsidRDefault="00F43974">
      <w:pPr>
        <w:pStyle w:val="TOC3"/>
        <w:rPr>
          <w:rFonts w:eastAsiaTheme="minorEastAsia"/>
          <w:smallCaps w:val="0"/>
          <w:sz w:val="22"/>
        </w:rPr>
      </w:pPr>
      <w:hyperlink w:anchor="_Toc23416293" w:history="1">
        <w:r w:rsidR="005C7F2A" w:rsidRPr="00DB3083">
          <w:rPr>
            <w:rStyle w:val="Hyperlink"/>
          </w:rPr>
          <w:t>Operativni sistem Windows za desktop računare</w:t>
        </w:r>
        <w:r w:rsidR="005C7F2A">
          <w:tab/>
        </w:r>
        <w:r w:rsidR="005C7F2A">
          <w:fldChar w:fldCharType="begin"/>
        </w:r>
        <w:r w:rsidR="005C7F2A">
          <w:instrText xml:space="preserve"> PAGEREF _Toc23416293 \h </w:instrText>
        </w:r>
        <w:r w:rsidR="005C7F2A">
          <w:fldChar w:fldCharType="separate"/>
        </w:r>
        <w:r w:rsidR="005C7F2A">
          <w:t>103</w:t>
        </w:r>
        <w:r w:rsidR="005C7F2A">
          <w:fldChar w:fldCharType="end"/>
        </w:r>
      </w:hyperlink>
    </w:p>
    <w:p w14:paraId="2FA553F4" w14:textId="2CFF0D41" w:rsidR="005C7F2A" w:rsidRDefault="00F43974">
      <w:pPr>
        <w:pStyle w:val="TOC3"/>
        <w:rPr>
          <w:rFonts w:eastAsiaTheme="minorEastAsia"/>
          <w:smallCaps w:val="0"/>
          <w:sz w:val="22"/>
        </w:rPr>
      </w:pPr>
      <w:hyperlink w:anchor="_Toc23416294" w:history="1">
        <w:r w:rsidR="005C7F2A" w:rsidRPr="00DB3083">
          <w:rPr>
            <w:rStyle w:val="Hyperlink"/>
          </w:rPr>
          <w:t>Microsoft 365</w:t>
        </w:r>
        <w:r w:rsidR="005C7F2A">
          <w:tab/>
        </w:r>
        <w:r w:rsidR="005C7F2A">
          <w:fldChar w:fldCharType="begin"/>
        </w:r>
        <w:r w:rsidR="005C7F2A">
          <w:instrText xml:space="preserve"> PAGEREF _Toc23416294 \h </w:instrText>
        </w:r>
        <w:r w:rsidR="005C7F2A">
          <w:fldChar w:fldCharType="separate"/>
        </w:r>
        <w:r w:rsidR="005C7F2A">
          <w:t>103</w:t>
        </w:r>
        <w:r w:rsidR="005C7F2A">
          <w:fldChar w:fldCharType="end"/>
        </w:r>
      </w:hyperlink>
    </w:p>
    <w:p w14:paraId="749280F9" w14:textId="0C9A1E52" w:rsidR="005C7F2A" w:rsidRDefault="00F43974">
      <w:pPr>
        <w:pStyle w:val="TOC3"/>
        <w:rPr>
          <w:rFonts w:eastAsiaTheme="minorEastAsia"/>
          <w:smallCaps w:val="0"/>
          <w:sz w:val="22"/>
        </w:rPr>
      </w:pPr>
      <w:hyperlink w:anchor="_Toc23416295" w:history="1">
        <w:r w:rsidR="005C7F2A" w:rsidRPr="00DB3083">
          <w:rPr>
            <w:rStyle w:val="Hyperlink"/>
          </w:rPr>
          <w:t>Enterprise Mobility + Security</w:t>
        </w:r>
        <w:r w:rsidR="005C7F2A">
          <w:tab/>
        </w:r>
        <w:r w:rsidR="005C7F2A">
          <w:fldChar w:fldCharType="begin"/>
        </w:r>
        <w:r w:rsidR="005C7F2A">
          <w:instrText xml:space="preserve"> PAGEREF _Toc23416295 \h </w:instrText>
        </w:r>
        <w:r w:rsidR="005C7F2A">
          <w:fldChar w:fldCharType="separate"/>
        </w:r>
        <w:r w:rsidR="005C7F2A">
          <w:t>103</w:t>
        </w:r>
        <w:r w:rsidR="005C7F2A">
          <w:fldChar w:fldCharType="end"/>
        </w:r>
      </w:hyperlink>
    </w:p>
    <w:p w14:paraId="336AD1DC" w14:textId="7661FD1E" w:rsidR="005C7F2A" w:rsidRDefault="00F43974">
      <w:pPr>
        <w:pStyle w:val="TOC3"/>
        <w:rPr>
          <w:rFonts w:eastAsiaTheme="minorEastAsia"/>
          <w:smallCaps w:val="0"/>
          <w:sz w:val="22"/>
        </w:rPr>
      </w:pPr>
      <w:hyperlink w:anchor="_Toc23416296" w:history="1">
        <w:r w:rsidR="005C7F2A" w:rsidRPr="00DB3083">
          <w:rPr>
            <w:rStyle w:val="Hyperlink"/>
          </w:rPr>
          <w:t>Microsoft Dynamics 365 Services</w:t>
        </w:r>
        <w:r w:rsidR="005C7F2A">
          <w:tab/>
        </w:r>
        <w:r w:rsidR="005C7F2A">
          <w:fldChar w:fldCharType="begin"/>
        </w:r>
        <w:r w:rsidR="005C7F2A">
          <w:instrText xml:space="preserve"> PAGEREF _Toc23416296 \h </w:instrText>
        </w:r>
        <w:r w:rsidR="005C7F2A">
          <w:fldChar w:fldCharType="separate"/>
        </w:r>
        <w:r w:rsidR="005C7F2A">
          <w:t>103</w:t>
        </w:r>
        <w:r w:rsidR="005C7F2A">
          <w:fldChar w:fldCharType="end"/>
        </w:r>
      </w:hyperlink>
    </w:p>
    <w:p w14:paraId="2401B313" w14:textId="7E27D053" w:rsidR="005C7F2A" w:rsidRDefault="00F43974">
      <w:pPr>
        <w:pStyle w:val="TOC3"/>
        <w:rPr>
          <w:rFonts w:eastAsiaTheme="minorEastAsia"/>
          <w:smallCaps w:val="0"/>
          <w:sz w:val="22"/>
        </w:rPr>
      </w:pPr>
      <w:hyperlink w:anchor="_Toc23416297" w:history="1">
        <w:r w:rsidR="005C7F2A" w:rsidRPr="00DB3083">
          <w:rPr>
            <w:rStyle w:val="Hyperlink"/>
          </w:rPr>
          <w:t>Office 365 aplikacije</w:t>
        </w:r>
        <w:r w:rsidR="005C7F2A">
          <w:tab/>
        </w:r>
        <w:r w:rsidR="005C7F2A">
          <w:fldChar w:fldCharType="begin"/>
        </w:r>
        <w:r w:rsidR="005C7F2A">
          <w:instrText xml:space="preserve"> PAGEREF _Toc23416297 \h </w:instrText>
        </w:r>
        <w:r w:rsidR="005C7F2A">
          <w:fldChar w:fldCharType="separate"/>
        </w:r>
        <w:r w:rsidR="005C7F2A">
          <w:t>105</w:t>
        </w:r>
        <w:r w:rsidR="005C7F2A">
          <w:fldChar w:fldCharType="end"/>
        </w:r>
      </w:hyperlink>
    </w:p>
    <w:p w14:paraId="703FA4AF" w14:textId="3E08104A" w:rsidR="005C7F2A" w:rsidRDefault="00F43974">
      <w:pPr>
        <w:pStyle w:val="TOC3"/>
        <w:rPr>
          <w:rFonts w:eastAsiaTheme="minorEastAsia"/>
          <w:smallCaps w:val="0"/>
          <w:sz w:val="22"/>
        </w:rPr>
      </w:pPr>
      <w:hyperlink w:anchor="_Toc23416298" w:history="1">
        <w:r w:rsidR="005C7F2A" w:rsidRPr="00DB3083">
          <w:rPr>
            <w:rStyle w:val="Hyperlink"/>
          </w:rPr>
          <w:t>Office 365 paketi</w:t>
        </w:r>
        <w:r w:rsidR="005C7F2A">
          <w:tab/>
        </w:r>
        <w:r w:rsidR="005C7F2A">
          <w:fldChar w:fldCharType="begin"/>
        </w:r>
        <w:r w:rsidR="005C7F2A">
          <w:instrText xml:space="preserve"> PAGEREF _Toc23416298 \h </w:instrText>
        </w:r>
        <w:r w:rsidR="005C7F2A">
          <w:fldChar w:fldCharType="separate"/>
        </w:r>
        <w:r w:rsidR="005C7F2A">
          <w:t>105</w:t>
        </w:r>
        <w:r w:rsidR="005C7F2A">
          <w:fldChar w:fldCharType="end"/>
        </w:r>
      </w:hyperlink>
    </w:p>
    <w:p w14:paraId="549DC409" w14:textId="42CDA74D" w:rsidR="005C7F2A" w:rsidRDefault="00F43974">
      <w:pPr>
        <w:pStyle w:val="TOC3"/>
        <w:rPr>
          <w:rFonts w:eastAsiaTheme="minorEastAsia"/>
          <w:smallCaps w:val="0"/>
          <w:sz w:val="22"/>
        </w:rPr>
      </w:pPr>
      <w:hyperlink w:anchor="_Toc23416299" w:history="1">
        <w:r w:rsidR="005C7F2A" w:rsidRPr="00DB3083">
          <w:rPr>
            <w:rStyle w:val="Hyperlink"/>
          </w:rPr>
          <w:t>Project</w:t>
        </w:r>
        <w:r w:rsidR="005C7F2A">
          <w:tab/>
        </w:r>
        <w:r w:rsidR="005C7F2A">
          <w:fldChar w:fldCharType="begin"/>
        </w:r>
        <w:r w:rsidR="005C7F2A">
          <w:instrText xml:space="preserve"> PAGEREF _Toc23416299 \h </w:instrText>
        </w:r>
        <w:r w:rsidR="005C7F2A">
          <w:fldChar w:fldCharType="separate"/>
        </w:r>
        <w:r w:rsidR="005C7F2A">
          <w:t>105</w:t>
        </w:r>
        <w:r w:rsidR="005C7F2A">
          <w:fldChar w:fldCharType="end"/>
        </w:r>
      </w:hyperlink>
    </w:p>
    <w:p w14:paraId="43766DDA" w14:textId="6863807A" w:rsidR="005C7F2A" w:rsidRDefault="00F43974">
      <w:pPr>
        <w:pStyle w:val="TOC1"/>
        <w:rPr>
          <w:rFonts w:eastAsiaTheme="minorEastAsia"/>
          <w:b w:val="0"/>
          <w:caps w:val="0"/>
          <w:noProof/>
          <w:sz w:val="22"/>
          <w:szCs w:val="22"/>
        </w:rPr>
      </w:pPr>
      <w:hyperlink w:anchor="_Toc23416300" w:history="1">
        <w:r w:rsidR="005C7F2A" w:rsidRPr="00DB3083">
          <w:rPr>
            <w:rStyle w:val="Hyperlink"/>
            <w:noProof/>
          </w:rPr>
          <w:t>Dodatak D – Profesionalne usluge</w:t>
        </w:r>
        <w:r w:rsidR="005C7F2A">
          <w:rPr>
            <w:noProof/>
          </w:rPr>
          <w:tab/>
        </w:r>
        <w:r w:rsidR="005C7F2A">
          <w:rPr>
            <w:noProof/>
          </w:rPr>
          <w:fldChar w:fldCharType="begin"/>
        </w:r>
        <w:r w:rsidR="005C7F2A">
          <w:rPr>
            <w:noProof/>
          </w:rPr>
          <w:instrText xml:space="preserve"> PAGEREF _Toc23416300 \h </w:instrText>
        </w:r>
        <w:r w:rsidR="005C7F2A">
          <w:rPr>
            <w:noProof/>
          </w:rPr>
        </w:r>
        <w:r w:rsidR="005C7F2A">
          <w:rPr>
            <w:noProof/>
          </w:rPr>
          <w:fldChar w:fldCharType="separate"/>
        </w:r>
        <w:r w:rsidR="005C7F2A">
          <w:rPr>
            <w:noProof/>
          </w:rPr>
          <w:t>106</w:t>
        </w:r>
        <w:r w:rsidR="005C7F2A">
          <w:rPr>
            <w:noProof/>
          </w:rPr>
          <w:fldChar w:fldCharType="end"/>
        </w:r>
      </w:hyperlink>
    </w:p>
    <w:p w14:paraId="31612335" w14:textId="5B711440" w:rsidR="005C7F2A" w:rsidRDefault="00F43974">
      <w:pPr>
        <w:pStyle w:val="TOC2"/>
        <w:rPr>
          <w:rFonts w:eastAsiaTheme="minorEastAsia"/>
          <w:smallCaps w:val="0"/>
          <w:sz w:val="22"/>
        </w:rPr>
      </w:pPr>
      <w:hyperlink w:anchor="_Toc23416301" w:history="1">
        <w:r w:rsidR="005C7F2A" w:rsidRPr="00DB3083">
          <w:rPr>
            <w:rStyle w:val="Hyperlink"/>
          </w:rPr>
          <w:t>Ponude Microsoft Premier podrške</w:t>
        </w:r>
        <w:r w:rsidR="005C7F2A">
          <w:tab/>
        </w:r>
        <w:r w:rsidR="005C7F2A">
          <w:fldChar w:fldCharType="begin"/>
        </w:r>
        <w:r w:rsidR="005C7F2A">
          <w:instrText xml:space="preserve"> PAGEREF _Toc23416301 \h </w:instrText>
        </w:r>
        <w:r w:rsidR="005C7F2A">
          <w:fldChar w:fldCharType="separate"/>
        </w:r>
        <w:r w:rsidR="005C7F2A">
          <w:t>106</w:t>
        </w:r>
        <w:r w:rsidR="005C7F2A">
          <w:fldChar w:fldCharType="end"/>
        </w:r>
      </w:hyperlink>
    </w:p>
    <w:p w14:paraId="76906804" w14:textId="1F80D5AE" w:rsidR="005C7F2A" w:rsidRDefault="00F43974">
      <w:pPr>
        <w:pStyle w:val="TOC2"/>
        <w:rPr>
          <w:rFonts w:eastAsiaTheme="minorEastAsia"/>
          <w:smallCaps w:val="0"/>
          <w:sz w:val="22"/>
        </w:rPr>
      </w:pPr>
      <w:hyperlink w:anchor="_Toc23416302" w:history="1">
        <w:r w:rsidR="005C7F2A" w:rsidRPr="00DB3083">
          <w:rPr>
            <w:rStyle w:val="Hyperlink"/>
          </w:rPr>
          <w:t>Ponude Microsoft Digitalnih savetodavnih usluga</w:t>
        </w:r>
        <w:r w:rsidR="005C7F2A">
          <w:tab/>
        </w:r>
        <w:r w:rsidR="005C7F2A">
          <w:fldChar w:fldCharType="begin"/>
        </w:r>
        <w:r w:rsidR="005C7F2A">
          <w:instrText xml:space="preserve"> PAGEREF _Toc23416302 \h </w:instrText>
        </w:r>
        <w:r w:rsidR="005C7F2A">
          <w:fldChar w:fldCharType="separate"/>
        </w:r>
        <w:r w:rsidR="005C7F2A">
          <w:t>106</w:t>
        </w:r>
        <w:r w:rsidR="005C7F2A">
          <w:fldChar w:fldCharType="end"/>
        </w:r>
      </w:hyperlink>
    </w:p>
    <w:p w14:paraId="1CF35166" w14:textId="25F291D7" w:rsidR="005C7F2A" w:rsidRDefault="00F43974">
      <w:pPr>
        <w:pStyle w:val="TOC2"/>
        <w:rPr>
          <w:rFonts w:eastAsiaTheme="minorEastAsia"/>
          <w:smallCaps w:val="0"/>
          <w:sz w:val="22"/>
        </w:rPr>
      </w:pPr>
      <w:hyperlink w:anchor="_Toc23416303" w:history="1">
        <w:r w:rsidR="005C7F2A" w:rsidRPr="00DB3083">
          <w:rPr>
            <w:rStyle w:val="Hyperlink"/>
          </w:rPr>
          <w:t>Sales Productivity Accelerator ponude</w:t>
        </w:r>
        <w:r w:rsidR="005C7F2A">
          <w:tab/>
        </w:r>
        <w:r w:rsidR="005C7F2A">
          <w:fldChar w:fldCharType="begin"/>
        </w:r>
        <w:r w:rsidR="005C7F2A">
          <w:instrText xml:space="preserve"> PAGEREF _Toc23416303 \h </w:instrText>
        </w:r>
        <w:r w:rsidR="005C7F2A">
          <w:fldChar w:fldCharType="separate"/>
        </w:r>
        <w:r w:rsidR="005C7F2A">
          <w:t>107</w:t>
        </w:r>
        <w:r w:rsidR="005C7F2A">
          <w:fldChar w:fldCharType="end"/>
        </w:r>
      </w:hyperlink>
    </w:p>
    <w:p w14:paraId="3D8677EB" w14:textId="73177A1A" w:rsidR="005C7F2A" w:rsidRDefault="00F43974">
      <w:pPr>
        <w:pStyle w:val="TOC1"/>
        <w:rPr>
          <w:rFonts w:eastAsiaTheme="minorEastAsia"/>
          <w:b w:val="0"/>
          <w:caps w:val="0"/>
          <w:noProof/>
          <w:sz w:val="22"/>
          <w:szCs w:val="22"/>
        </w:rPr>
      </w:pPr>
      <w:hyperlink w:anchor="_Toc23416304" w:history="1">
        <w:r w:rsidR="005C7F2A" w:rsidRPr="00DB3083">
          <w:rPr>
            <w:rStyle w:val="Hyperlink"/>
            <w:noProof/>
          </w:rPr>
          <w:t>Dodatak E – Dopunski uslovi ugovora o programima</w:t>
        </w:r>
        <w:r w:rsidR="005C7F2A">
          <w:rPr>
            <w:noProof/>
          </w:rPr>
          <w:tab/>
        </w:r>
        <w:r w:rsidR="005C7F2A">
          <w:rPr>
            <w:noProof/>
          </w:rPr>
          <w:fldChar w:fldCharType="begin"/>
        </w:r>
        <w:r w:rsidR="005C7F2A">
          <w:rPr>
            <w:noProof/>
          </w:rPr>
          <w:instrText xml:space="preserve"> PAGEREF _Toc23416304 \h </w:instrText>
        </w:r>
        <w:r w:rsidR="005C7F2A">
          <w:rPr>
            <w:noProof/>
          </w:rPr>
        </w:r>
        <w:r w:rsidR="005C7F2A">
          <w:rPr>
            <w:noProof/>
          </w:rPr>
          <w:fldChar w:fldCharType="separate"/>
        </w:r>
        <w:r w:rsidR="005C7F2A">
          <w:rPr>
            <w:noProof/>
          </w:rPr>
          <w:t>108</w:t>
        </w:r>
        <w:r w:rsidR="005C7F2A">
          <w:rPr>
            <w:noProof/>
          </w:rPr>
          <w:fldChar w:fldCharType="end"/>
        </w:r>
      </w:hyperlink>
    </w:p>
    <w:p w14:paraId="6AB33F3F" w14:textId="1CC767C7" w:rsidR="005C7F2A" w:rsidRDefault="00F43974">
      <w:pPr>
        <w:pStyle w:val="TOC2"/>
        <w:rPr>
          <w:rFonts w:eastAsiaTheme="minorEastAsia"/>
          <w:smallCaps w:val="0"/>
          <w:sz w:val="22"/>
        </w:rPr>
      </w:pPr>
      <w:hyperlink w:anchor="_Toc23416305" w:history="1">
        <w:r w:rsidR="005C7F2A" w:rsidRPr="00DB3083">
          <w:rPr>
            <w:rStyle w:val="Hyperlink"/>
          </w:rPr>
          <w:t>Dopunski uslovi za program Select Plus</w:t>
        </w:r>
        <w:r w:rsidR="005C7F2A">
          <w:tab/>
        </w:r>
        <w:r w:rsidR="005C7F2A">
          <w:fldChar w:fldCharType="begin"/>
        </w:r>
        <w:r w:rsidR="005C7F2A">
          <w:instrText xml:space="preserve"> PAGEREF _Toc23416305 \h </w:instrText>
        </w:r>
        <w:r w:rsidR="005C7F2A">
          <w:fldChar w:fldCharType="separate"/>
        </w:r>
        <w:r w:rsidR="005C7F2A">
          <w:t>108</w:t>
        </w:r>
        <w:r w:rsidR="005C7F2A">
          <w:fldChar w:fldCharType="end"/>
        </w:r>
      </w:hyperlink>
    </w:p>
    <w:p w14:paraId="798E3BA9" w14:textId="23046067" w:rsidR="005C7F2A" w:rsidRDefault="00F43974">
      <w:pPr>
        <w:pStyle w:val="TOC2"/>
        <w:rPr>
          <w:rFonts w:eastAsiaTheme="minorEastAsia"/>
          <w:smallCaps w:val="0"/>
          <w:sz w:val="22"/>
        </w:rPr>
      </w:pPr>
      <w:hyperlink w:anchor="_Toc23416306" w:history="1">
        <w:r w:rsidR="005C7F2A" w:rsidRPr="00DB3083">
          <w:rPr>
            <w:rStyle w:val="Hyperlink"/>
          </w:rPr>
          <w:t>Definicija Upravljanja za Kvalifikovane uređaje</w:t>
        </w:r>
        <w:r w:rsidR="005C7F2A">
          <w:tab/>
        </w:r>
        <w:r w:rsidR="005C7F2A">
          <w:fldChar w:fldCharType="begin"/>
        </w:r>
        <w:r w:rsidR="005C7F2A">
          <w:instrText xml:space="preserve"> PAGEREF _Toc23416306 \h </w:instrText>
        </w:r>
        <w:r w:rsidR="005C7F2A">
          <w:fldChar w:fldCharType="separate"/>
        </w:r>
        <w:r w:rsidR="005C7F2A">
          <w:t>108</w:t>
        </w:r>
        <w:r w:rsidR="005C7F2A">
          <w:fldChar w:fldCharType="end"/>
        </w:r>
      </w:hyperlink>
    </w:p>
    <w:p w14:paraId="6093B230" w14:textId="1273FC8B" w:rsidR="005C7F2A" w:rsidRDefault="00F43974">
      <w:pPr>
        <w:pStyle w:val="TOC2"/>
        <w:rPr>
          <w:rFonts w:eastAsiaTheme="minorEastAsia"/>
          <w:smallCaps w:val="0"/>
          <w:sz w:val="22"/>
        </w:rPr>
      </w:pPr>
      <w:hyperlink w:anchor="_Toc23416307" w:history="1">
        <w:r w:rsidR="005C7F2A" w:rsidRPr="00DB3083">
          <w:rPr>
            <w:rStyle w:val="Hyperlink"/>
          </w:rPr>
          <w:t>Online usluge u programima Open</w:t>
        </w:r>
        <w:r w:rsidR="005C7F2A">
          <w:tab/>
        </w:r>
        <w:r w:rsidR="005C7F2A">
          <w:fldChar w:fldCharType="begin"/>
        </w:r>
        <w:r w:rsidR="005C7F2A">
          <w:instrText xml:space="preserve"> PAGEREF _Toc23416307 \h </w:instrText>
        </w:r>
        <w:r w:rsidR="005C7F2A">
          <w:fldChar w:fldCharType="separate"/>
        </w:r>
        <w:r w:rsidR="005C7F2A">
          <w:t>108</w:t>
        </w:r>
        <w:r w:rsidR="005C7F2A">
          <w:fldChar w:fldCharType="end"/>
        </w:r>
      </w:hyperlink>
    </w:p>
    <w:p w14:paraId="1D27B594" w14:textId="22090095" w:rsidR="005C7F2A" w:rsidRDefault="00F43974">
      <w:pPr>
        <w:pStyle w:val="TOC2"/>
        <w:rPr>
          <w:rFonts w:eastAsiaTheme="minorEastAsia"/>
          <w:smallCaps w:val="0"/>
          <w:sz w:val="22"/>
        </w:rPr>
      </w:pPr>
      <w:hyperlink w:anchor="_Toc23416308" w:history="1">
        <w:r w:rsidR="005C7F2A" w:rsidRPr="00DB3083">
          <w:rPr>
            <w:rStyle w:val="Hyperlink"/>
          </w:rPr>
          <w:t>Dopunski uslovi za Profesionalne usluge – stari ugovori</w:t>
        </w:r>
        <w:r w:rsidR="005C7F2A">
          <w:tab/>
        </w:r>
        <w:r w:rsidR="005C7F2A">
          <w:fldChar w:fldCharType="begin"/>
        </w:r>
        <w:r w:rsidR="005C7F2A">
          <w:instrText xml:space="preserve"> PAGEREF _Toc23416308 \h </w:instrText>
        </w:r>
        <w:r w:rsidR="005C7F2A">
          <w:fldChar w:fldCharType="separate"/>
        </w:r>
        <w:r w:rsidR="005C7F2A">
          <w:t>108</w:t>
        </w:r>
        <w:r w:rsidR="005C7F2A">
          <w:fldChar w:fldCharType="end"/>
        </w:r>
      </w:hyperlink>
    </w:p>
    <w:p w14:paraId="176DB5F3" w14:textId="43A699AF" w:rsidR="005C7F2A" w:rsidRDefault="00F43974">
      <w:pPr>
        <w:pStyle w:val="TOC1"/>
        <w:rPr>
          <w:rFonts w:eastAsiaTheme="minorEastAsia"/>
          <w:b w:val="0"/>
          <w:caps w:val="0"/>
          <w:noProof/>
          <w:sz w:val="22"/>
          <w:szCs w:val="22"/>
        </w:rPr>
      </w:pPr>
      <w:hyperlink w:anchor="_Toc23416309" w:history="1">
        <w:r w:rsidR="005C7F2A" w:rsidRPr="00DB3083">
          <w:rPr>
            <w:rStyle w:val="Hyperlink"/>
            <w:noProof/>
          </w:rPr>
          <w:t>Dodatak F – Promocije</w:t>
        </w:r>
        <w:r w:rsidR="005C7F2A">
          <w:rPr>
            <w:noProof/>
          </w:rPr>
          <w:tab/>
        </w:r>
        <w:r w:rsidR="005C7F2A">
          <w:rPr>
            <w:noProof/>
          </w:rPr>
          <w:fldChar w:fldCharType="begin"/>
        </w:r>
        <w:r w:rsidR="005C7F2A">
          <w:rPr>
            <w:noProof/>
          </w:rPr>
          <w:instrText xml:space="preserve"> PAGEREF _Toc23416309 \h </w:instrText>
        </w:r>
        <w:r w:rsidR="005C7F2A">
          <w:rPr>
            <w:noProof/>
          </w:rPr>
        </w:r>
        <w:r w:rsidR="005C7F2A">
          <w:rPr>
            <w:noProof/>
          </w:rPr>
          <w:fldChar w:fldCharType="separate"/>
        </w:r>
        <w:r w:rsidR="005C7F2A">
          <w:rPr>
            <w:noProof/>
          </w:rPr>
          <w:t>110</w:t>
        </w:r>
        <w:r w:rsidR="005C7F2A">
          <w:rPr>
            <w:noProof/>
          </w:rPr>
          <w:fldChar w:fldCharType="end"/>
        </w:r>
      </w:hyperlink>
    </w:p>
    <w:p w14:paraId="66E9F42E" w14:textId="01118FE8" w:rsidR="005C7F2A" w:rsidRDefault="00F43974">
      <w:pPr>
        <w:pStyle w:val="TOC2"/>
        <w:rPr>
          <w:rFonts w:eastAsiaTheme="minorEastAsia"/>
          <w:smallCaps w:val="0"/>
          <w:sz w:val="22"/>
        </w:rPr>
      </w:pPr>
      <w:hyperlink w:anchor="_Toc23416310" w:history="1">
        <w:r w:rsidR="005C7F2A" w:rsidRPr="00DB3083">
          <w:rPr>
            <w:rStyle w:val="Hyperlink"/>
          </w:rPr>
          <w:t>Promocija za Security i Compliance za Microsoft 365 F1</w:t>
        </w:r>
        <w:r w:rsidR="005C7F2A">
          <w:tab/>
        </w:r>
        <w:r w:rsidR="005C7F2A">
          <w:fldChar w:fldCharType="begin"/>
        </w:r>
        <w:r w:rsidR="005C7F2A">
          <w:instrText xml:space="preserve"> PAGEREF _Toc23416310 \h </w:instrText>
        </w:r>
        <w:r w:rsidR="005C7F2A">
          <w:fldChar w:fldCharType="separate"/>
        </w:r>
        <w:r w:rsidR="005C7F2A">
          <w:t>110</w:t>
        </w:r>
        <w:r w:rsidR="005C7F2A">
          <w:fldChar w:fldCharType="end"/>
        </w:r>
      </w:hyperlink>
    </w:p>
    <w:p w14:paraId="38497ECC" w14:textId="5B45A7C2" w:rsidR="005C7F2A" w:rsidRDefault="00F43974">
      <w:pPr>
        <w:pStyle w:val="TOC2"/>
        <w:rPr>
          <w:rFonts w:eastAsiaTheme="minorEastAsia"/>
          <w:smallCaps w:val="0"/>
          <w:sz w:val="22"/>
        </w:rPr>
      </w:pPr>
      <w:hyperlink w:anchor="_Toc23416311" w:history="1">
        <w:r w:rsidR="005C7F2A" w:rsidRPr="00DB3083">
          <w:rPr>
            <w:rStyle w:val="Hyperlink"/>
          </w:rPr>
          <w:t>Windows 7 ESU promocija za bezbednosne korisnike Windows-a E5, M365 E5 i M365 E5</w:t>
        </w:r>
        <w:r w:rsidR="005C7F2A">
          <w:tab/>
        </w:r>
        <w:r w:rsidR="005C7F2A">
          <w:fldChar w:fldCharType="begin"/>
        </w:r>
        <w:r w:rsidR="005C7F2A">
          <w:instrText xml:space="preserve"> PAGEREF _Toc23416311 \h </w:instrText>
        </w:r>
        <w:r w:rsidR="005C7F2A">
          <w:fldChar w:fldCharType="separate"/>
        </w:r>
        <w:r w:rsidR="005C7F2A">
          <w:t>110</w:t>
        </w:r>
        <w:r w:rsidR="005C7F2A">
          <w:fldChar w:fldCharType="end"/>
        </w:r>
      </w:hyperlink>
    </w:p>
    <w:p w14:paraId="76923C23" w14:textId="6FFC8B3E" w:rsidR="005C7F2A" w:rsidRDefault="00F43974">
      <w:pPr>
        <w:pStyle w:val="TOC1"/>
        <w:rPr>
          <w:rFonts w:eastAsiaTheme="minorEastAsia"/>
          <w:b w:val="0"/>
          <w:caps w:val="0"/>
          <w:noProof/>
          <w:sz w:val="22"/>
          <w:szCs w:val="22"/>
        </w:rPr>
      </w:pPr>
      <w:hyperlink w:anchor="_Toc23416312" w:history="1">
        <w:r w:rsidR="005C7F2A" w:rsidRPr="00DB3083">
          <w:rPr>
            <w:rStyle w:val="Hyperlink"/>
            <w:noProof/>
          </w:rPr>
          <w:t>Dodatak G – Uslovi za Nizove skladišta i Azure Data Box</w:t>
        </w:r>
        <w:r w:rsidR="005C7F2A">
          <w:rPr>
            <w:noProof/>
          </w:rPr>
          <w:tab/>
        </w:r>
        <w:r w:rsidR="005C7F2A">
          <w:rPr>
            <w:noProof/>
          </w:rPr>
          <w:fldChar w:fldCharType="begin"/>
        </w:r>
        <w:r w:rsidR="005C7F2A">
          <w:rPr>
            <w:noProof/>
          </w:rPr>
          <w:instrText xml:space="preserve"> PAGEREF _Toc23416312 \h </w:instrText>
        </w:r>
        <w:r w:rsidR="005C7F2A">
          <w:rPr>
            <w:noProof/>
          </w:rPr>
        </w:r>
        <w:r w:rsidR="005C7F2A">
          <w:rPr>
            <w:noProof/>
          </w:rPr>
          <w:fldChar w:fldCharType="separate"/>
        </w:r>
        <w:r w:rsidR="005C7F2A">
          <w:rPr>
            <w:noProof/>
          </w:rPr>
          <w:t>111</w:t>
        </w:r>
        <w:r w:rsidR="005C7F2A">
          <w:rPr>
            <w:noProof/>
          </w:rPr>
          <w:fldChar w:fldCharType="end"/>
        </w:r>
      </w:hyperlink>
    </w:p>
    <w:p w14:paraId="6319F75C" w14:textId="0082081B" w:rsidR="005C7F2A" w:rsidRDefault="00F43974">
      <w:pPr>
        <w:pStyle w:val="TOC2"/>
        <w:rPr>
          <w:rFonts w:eastAsiaTheme="minorEastAsia"/>
          <w:smallCaps w:val="0"/>
          <w:sz w:val="22"/>
        </w:rPr>
      </w:pPr>
      <w:hyperlink w:anchor="_Toc23416313" w:history="1">
        <w:r w:rsidR="005C7F2A" w:rsidRPr="00DB3083">
          <w:rPr>
            <w:rStyle w:val="Hyperlink"/>
          </w:rPr>
          <w:t>Uslovi za Nizove skladišta</w:t>
        </w:r>
        <w:r w:rsidR="005C7F2A">
          <w:tab/>
        </w:r>
        <w:r w:rsidR="005C7F2A">
          <w:fldChar w:fldCharType="begin"/>
        </w:r>
        <w:r w:rsidR="005C7F2A">
          <w:instrText xml:space="preserve"> PAGEREF _Toc23416313 \h </w:instrText>
        </w:r>
        <w:r w:rsidR="005C7F2A">
          <w:fldChar w:fldCharType="separate"/>
        </w:r>
        <w:r w:rsidR="005C7F2A">
          <w:t>111</w:t>
        </w:r>
        <w:r w:rsidR="005C7F2A">
          <w:fldChar w:fldCharType="end"/>
        </w:r>
      </w:hyperlink>
    </w:p>
    <w:p w14:paraId="76336CF2" w14:textId="11881606" w:rsidR="005C7F2A" w:rsidRDefault="00F43974">
      <w:pPr>
        <w:pStyle w:val="TOC2"/>
        <w:rPr>
          <w:rFonts w:eastAsiaTheme="minorEastAsia"/>
          <w:smallCaps w:val="0"/>
          <w:sz w:val="22"/>
        </w:rPr>
      </w:pPr>
      <w:hyperlink w:anchor="_Toc23416314" w:history="1">
        <w:r w:rsidR="005C7F2A" w:rsidRPr="00DB3083">
          <w:rPr>
            <w:rStyle w:val="Hyperlink"/>
          </w:rPr>
          <w:t>Uslovi za hardver za Azure Data Box</w:t>
        </w:r>
        <w:r w:rsidR="005C7F2A">
          <w:tab/>
        </w:r>
        <w:r w:rsidR="005C7F2A">
          <w:fldChar w:fldCharType="begin"/>
        </w:r>
        <w:r w:rsidR="005C7F2A">
          <w:instrText xml:space="preserve"> PAGEREF _Toc23416314 \h </w:instrText>
        </w:r>
        <w:r w:rsidR="005C7F2A">
          <w:fldChar w:fldCharType="separate"/>
        </w:r>
        <w:r w:rsidR="005C7F2A">
          <w:t>112</w:t>
        </w:r>
        <w:r w:rsidR="005C7F2A">
          <w:fldChar w:fldCharType="end"/>
        </w:r>
      </w:hyperlink>
    </w:p>
    <w:p w14:paraId="2DE768AA" w14:textId="7AD25563" w:rsidR="005C7F2A" w:rsidRDefault="00F43974">
      <w:pPr>
        <w:pStyle w:val="TOC1"/>
        <w:rPr>
          <w:rFonts w:eastAsiaTheme="minorEastAsia"/>
          <w:b w:val="0"/>
          <w:caps w:val="0"/>
          <w:noProof/>
          <w:sz w:val="22"/>
          <w:szCs w:val="22"/>
        </w:rPr>
      </w:pPr>
      <w:hyperlink w:anchor="_Toc23416315" w:history="1">
        <w:r w:rsidR="005C7F2A" w:rsidRPr="00DB3083">
          <w:rPr>
            <w:rStyle w:val="Hyperlink"/>
            <w:noProof/>
          </w:rPr>
          <w:t>Dodatak H – Pogodnosti korišćenja za studente i akademski programi</w:t>
        </w:r>
        <w:r w:rsidR="005C7F2A">
          <w:rPr>
            <w:noProof/>
          </w:rPr>
          <w:tab/>
        </w:r>
        <w:r w:rsidR="005C7F2A">
          <w:rPr>
            <w:noProof/>
          </w:rPr>
          <w:fldChar w:fldCharType="begin"/>
        </w:r>
        <w:r w:rsidR="005C7F2A">
          <w:rPr>
            <w:noProof/>
          </w:rPr>
          <w:instrText xml:space="preserve"> PAGEREF _Toc23416315 \h </w:instrText>
        </w:r>
        <w:r w:rsidR="005C7F2A">
          <w:rPr>
            <w:noProof/>
          </w:rPr>
        </w:r>
        <w:r w:rsidR="005C7F2A">
          <w:rPr>
            <w:noProof/>
          </w:rPr>
          <w:fldChar w:fldCharType="separate"/>
        </w:r>
        <w:r w:rsidR="005C7F2A">
          <w:rPr>
            <w:noProof/>
          </w:rPr>
          <w:t>116</w:t>
        </w:r>
        <w:r w:rsidR="005C7F2A">
          <w:rPr>
            <w:noProof/>
          </w:rPr>
          <w:fldChar w:fldCharType="end"/>
        </w:r>
      </w:hyperlink>
    </w:p>
    <w:p w14:paraId="21A71934" w14:textId="305CD6EF" w:rsidR="005C7F2A" w:rsidRDefault="00F43974">
      <w:pPr>
        <w:pStyle w:val="TOC2"/>
        <w:rPr>
          <w:rFonts w:eastAsiaTheme="minorEastAsia"/>
          <w:smallCaps w:val="0"/>
          <w:sz w:val="22"/>
        </w:rPr>
      </w:pPr>
      <w:hyperlink w:anchor="_Toc23416316" w:history="1">
        <w:r w:rsidR="005C7F2A" w:rsidRPr="00DB3083">
          <w:rPr>
            <w:rStyle w:val="Hyperlink"/>
          </w:rPr>
          <w:t>Prava na pogodnosti korišćenja za studente po Kvalifikovanim programima</w:t>
        </w:r>
        <w:r w:rsidR="005C7F2A">
          <w:tab/>
        </w:r>
        <w:r w:rsidR="005C7F2A">
          <w:fldChar w:fldCharType="begin"/>
        </w:r>
        <w:r w:rsidR="005C7F2A">
          <w:instrText xml:space="preserve"> PAGEREF _Toc23416316 \h </w:instrText>
        </w:r>
        <w:r w:rsidR="005C7F2A">
          <w:fldChar w:fldCharType="separate"/>
        </w:r>
        <w:r w:rsidR="005C7F2A">
          <w:t>116</w:t>
        </w:r>
        <w:r w:rsidR="005C7F2A">
          <w:fldChar w:fldCharType="end"/>
        </w:r>
      </w:hyperlink>
    </w:p>
    <w:p w14:paraId="227E9265" w14:textId="2FE25B8C" w:rsidR="005C7F2A" w:rsidRDefault="00F43974">
      <w:pPr>
        <w:pStyle w:val="TOC2"/>
        <w:rPr>
          <w:rFonts w:eastAsiaTheme="minorEastAsia"/>
          <w:smallCaps w:val="0"/>
          <w:sz w:val="22"/>
        </w:rPr>
      </w:pPr>
      <w:hyperlink w:anchor="_Toc23416317" w:history="1">
        <w:r w:rsidR="005C7F2A" w:rsidRPr="00DB3083">
          <w:rPr>
            <w:rStyle w:val="Hyperlink"/>
          </w:rPr>
          <w:t>Mogućnosti korišćenja kombinovanih Proizvoda obrazovne platforme (EPP)</w:t>
        </w:r>
        <w:r w:rsidR="005C7F2A">
          <w:tab/>
        </w:r>
        <w:r w:rsidR="005C7F2A">
          <w:fldChar w:fldCharType="begin"/>
        </w:r>
        <w:r w:rsidR="005C7F2A">
          <w:instrText xml:space="preserve"> PAGEREF _Toc23416317 \h </w:instrText>
        </w:r>
        <w:r w:rsidR="005C7F2A">
          <w:fldChar w:fldCharType="separate"/>
        </w:r>
        <w:r w:rsidR="005C7F2A">
          <w:t>117</w:t>
        </w:r>
        <w:r w:rsidR="005C7F2A">
          <w:fldChar w:fldCharType="end"/>
        </w:r>
      </w:hyperlink>
    </w:p>
    <w:p w14:paraId="6CC2F080" w14:textId="59A1C66D" w:rsidR="005C7F2A" w:rsidRDefault="00F43974">
      <w:pPr>
        <w:pStyle w:val="TOC2"/>
        <w:rPr>
          <w:rFonts w:eastAsiaTheme="minorEastAsia"/>
          <w:smallCaps w:val="0"/>
          <w:sz w:val="22"/>
        </w:rPr>
      </w:pPr>
      <w:hyperlink w:anchor="_Toc23416318" w:history="1">
        <w:r w:rsidR="005C7F2A" w:rsidRPr="00DB3083">
          <w:rPr>
            <w:rStyle w:val="Hyperlink"/>
          </w:rPr>
          <w:t>Raspoloživost programa Upisnica za obrazovna rešenja (verzija pre 2017)</w:t>
        </w:r>
        <w:r w:rsidR="005C7F2A">
          <w:tab/>
        </w:r>
        <w:r w:rsidR="005C7F2A">
          <w:fldChar w:fldCharType="begin"/>
        </w:r>
        <w:r w:rsidR="005C7F2A">
          <w:instrText xml:space="preserve"> PAGEREF _Toc23416318 \h </w:instrText>
        </w:r>
        <w:r w:rsidR="005C7F2A">
          <w:fldChar w:fldCharType="separate"/>
        </w:r>
        <w:r w:rsidR="005C7F2A">
          <w:t>117</w:t>
        </w:r>
        <w:r w:rsidR="005C7F2A">
          <w:fldChar w:fldCharType="end"/>
        </w:r>
      </w:hyperlink>
    </w:p>
    <w:p w14:paraId="0D91471A" w14:textId="111CE147" w:rsidR="005C7F2A" w:rsidRDefault="00F43974">
      <w:pPr>
        <w:pStyle w:val="TOC1"/>
        <w:rPr>
          <w:rFonts w:eastAsiaTheme="minorEastAsia"/>
          <w:b w:val="0"/>
          <w:caps w:val="0"/>
          <w:noProof/>
          <w:sz w:val="22"/>
          <w:szCs w:val="22"/>
        </w:rPr>
      </w:pPr>
      <w:hyperlink w:anchor="_Toc23416319" w:history="1">
        <w:r w:rsidR="005C7F2A" w:rsidRPr="00DB3083">
          <w:rPr>
            <w:rStyle w:val="Hyperlink"/>
            <w:noProof/>
          </w:rPr>
          <w:t>Indeks</w:t>
        </w:r>
        <w:r w:rsidR="005C7F2A">
          <w:rPr>
            <w:noProof/>
          </w:rPr>
          <w:tab/>
        </w:r>
        <w:r w:rsidR="005C7F2A">
          <w:rPr>
            <w:noProof/>
          </w:rPr>
          <w:fldChar w:fldCharType="begin"/>
        </w:r>
        <w:r w:rsidR="005C7F2A">
          <w:rPr>
            <w:noProof/>
          </w:rPr>
          <w:instrText xml:space="preserve"> PAGEREF _Toc23416319 \h </w:instrText>
        </w:r>
        <w:r w:rsidR="005C7F2A">
          <w:rPr>
            <w:noProof/>
          </w:rPr>
        </w:r>
        <w:r w:rsidR="005C7F2A">
          <w:rPr>
            <w:noProof/>
          </w:rPr>
          <w:fldChar w:fldCharType="separate"/>
        </w:r>
        <w:r w:rsidR="005C7F2A">
          <w:rPr>
            <w:noProof/>
          </w:rPr>
          <w:t>118</w:t>
        </w:r>
        <w:r w:rsidR="005C7F2A">
          <w:rPr>
            <w:noProof/>
          </w:rPr>
          <w:fldChar w:fldCharType="end"/>
        </w:r>
      </w:hyperlink>
    </w:p>
    <w:p w14:paraId="179987FF" w14:textId="0D7DD826" w:rsidR="006447B1" w:rsidRDefault="005C7F2A">
      <w:pPr>
        <w:pStyle w:val="ProductList-Body"/>
        <w:sectPr w:rsidR="006447B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803103C" w14:textId="77777777" w:rsidR="006447B1" w:rsidRDefault="006447B1">
      <w:pPr>
        <w:pStyle w:val="ProductList-Body"/>
      </w:pPr>
    </w:p>
    <w:p w14:paraId="18259D4E" w14:textId="77777777" w:rsidR="006447B1" w:rsidRDefault="006447B1">
      <w:pPr>
        <w:sectPr w:rsidR="006447B1">
          <w:headerReference w:type="default" r:id="rId15"/>
          <w:footerReference w:type="default" r:id="rId16"/>
          <w:type w:val="continuous"/>
          <w:pgSz w:w="12240" w:h="15840" w:code="1"/>
          <w:pgMar w:top="1170" w:right="720" w:bottom="720" w:left="720" w:header="432" w:footer="288" w:gutter="0"/>
          <w:cols w:space="360"/>
        </w:sectPr>
      </w:pPr>
    </w:p>
    <w:p w14:paraId="76107128" w14:textId="77777777" w:rsidR="006447B1" w:rsidRDefault="005C7F2A">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3416173"/>
      <w:r>
        <w:instrText>Uvod</w:instrText>
      </w:r>
      <w:bookmarkEnd w:id="3"/>
      <w:r>
        <w:instrText>" \l 1</w:instrText>
      </w:r>
      <w:r>
        <w:fldChar w:fldCharType="end"/>
      </w:r>
    </w:p>
    <w:p w14:paraId="6FD1F1BB" w14:textId="77777777" w:rsidR="006447B1" w:rsidRDefault="006447B1">
      <w:pPr>
        <w:pStyle w:val="ProductList-Body"/>
      </w:pPr>
    </w:p>
    <w:p w14:paraId="643389D8" w14:textId="77777777" w:rsidR="006447B1" w:rsidRDefault="005C7F2A">
      <w:pPr>
        <w:pStyle w:val="ProductList-Offering1Heading"/>
        <w:outlineLvl w:val="1"/>
      </w:pPr>
      <w:bookmarkStart w:id="4" w:name="_Sec532"/>
      <w:r>
        <w:t>O ovom dokumentu</w:t>
      </w:r>
      <w:bookmarkEnd w:id="4"/>
      <w:r>
        <w:fldChar w:fldCharType="begin"/>
      </w:r>
      <w:r>
        <w:instrText xml:space="preserve"> TC "</w:instrText>
      </w:r>
      <w:bookmarkStart w:id="5" w:name="_Toc23416174"/>
      <w:r>
        <w:instrText>O ovom dokumentu</w:instrText>
      </w:r>
      <w:bookmarkEnd w:id="5"/>
      <w:r>
        <w:instrText>" \l 2</w:instrText>
      </w:r>
      <w:r>
        <w:fldChar w:fldCharType="end"/>
      </w:r>
    </w:p>
    <w:p w14:paraId="283C0780" w14:textId="77777777" w:rsidR="006447B1" w:rsidRDefault="005C7F2A">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21F87FC9" w14:textId="77777777" w:rsidR="006447B1" w:rsidRDefault="006447B1">
      <w:pPr>
        <w:pStyle w:val="ProductList-Body"/>
      </w:pPr>
    </w:p>
    <w:p w14:paraId="554B0408" w14:textId="77777777" w:rsidR="006447B1" w:rsidRDefault="005C7F2A">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39E681B8" w14:textId="77777777" w:rsidR="006447B1" w:rsidRDefault="005C7F2A">
      <w:pPr>
        <w:pStyle w:val="ProductList-Offering1Heading"/>
        <w:outlineLvl w:val="1"/>
      </w:pPr>
      <w:bookmarkStart w:id="6" w:name="_Sec533"/>
      <w:r>
        <w:t>Šta sadrži ovaj dokument</w:t>
      </w:r>
      <w:bookmarkEnd w:id="6"/>
      <w:r>
        <w:fldChar w:fldCharType="begin"/>
      </w:r>
      <w:r>
        <w:instrText xml:space="preserve"> TC "</w:instrText>
      </w:r>
      <w:bookmarkStart w:id="7" w:name="_Toc23416175"/>
      <w:r>
        <w:instrText>Šta sadrži ovaj dokument</w:instrText>
      </w:r>
      <w:bookmarkEnd w:id="7"/>
      <w:r>
        <w:instrText>" \l 2</w:instrText>
      </w:r>
      <w:r>
        <w:fldChar w:fldCharType="end"/>
      </w:r>
    </w:p>
    <w:p w14:paraId="5B0B4F60" w14:textId="77777777" w:rsidR="006447B1" w:rsidRDefault="005C7F2A">
      <w:pPr>
        <w:pStyle w:val="ProductList-Body"/>
      </w:pPr>
      <w:r>
        <w:t xml:space="preserve">Uslovi za proizvode obuhvataju sledeće odeljke: </w:t>
      </w:r>
    </w:p>
    <w:p w14:paraId="5BF1066A" w14:textId="77777777" w:rsidR="006447B1" w:rsidRDefault="00F43974" w:rsidP="005C7F2A">
      <w:pPr>
        <w:pStyle w:val="ProductList-Bullet"/>
        <w:numPr>
          <w:ilvl w:val="0"/>
          <w:numId w:val="3"/>
        </w:numPr>
      </w:pPr>
      <w:hyperlink w:anchor="_Sec531">
        <w:r w:rsidR="005C7F2A">
          <w:rPr>
            <w:color w:val="00467F"/>
            <w:u w:val="single"/>
          </w:rPr>
          <w:t>Uvod</w:t>
        </w:r>
      </w:hyperlink>
      <w:r w:rsidR="005C7F2A">
        <w:t>, koji obuhvata listu nedavnih izmena.</w:t>
      </w:r>
    </w:p>
    <w:p w14:paraId="489009F7" w14:textId="77777777" w:rsidR="006447B1" w:rsidRDefault="00F43974" w:rsidP="005C7F2A">
      <w:pPr>
        <w:pStyle w:val="ProductList-Bullet"/>
        <w:numPr>
          <w:ilvl w:val="0"/>
          <w:numId w:val="3"/>
        </w:numPr>
      </w:pPr>
      <w:hyperlink w:anchor="_Sec536">
        <w:r w:rsidR="005C7F2A">
          <w:rPr>
            <w:color w:val="00467F"/>
            <w:u w:val="single"/>
          </w:rPr>
          <w:t>Uslove licenciranja</w:t>
        </w:r>
      </w:hyperlink>
      <w:r w:rsidR="005C7F2A">
        <w:t>, u kojima se navode Opšti uslovi licenciranja i Uslovi modela licenciranja koji se primenjuju na Softverske proizvode.</w:t>
      </w:r>
    </w:p>
    <w:p w14:paraId="58DB336D" w14:textId="77777777" w:rsidR="006447B1" w:rsidRDefault="00F43974" w:rsidP="005C7F2A">
      <w:pPr>
        <w:pStyle w:val="ProductList-Bullet"/>
        <w:numPr>
          <w:ilvl w:val="0"/>
          <w:numId w:val="3"/>
        </w:numPr>
      </w:pPr>
      <w:hyperlink w:anchor="_Sec547">
        <w:r w:rsidR="005C7F2A">
          <w:rPr>
            <w:color w:val="00467F"/>
            <w:u w:val="single"/>
          </w:rPr>
          <w:t>Softverske proizvode</w:t>
        </w:r>
      </w:hyperlink>
      <w:r w:rsidR="005C7F2A">
        <w:t>, u kojima su navedeni svi Unosi softverskog proizvoda.</w:t>
      </w:r>
    </w:p>
    <w:p w14:paraId="6C50CF9C" w14:textId="77777777" w:rsidR="006447B1" w:rsidRDefault="00F43974" w:rsidP="005C7F2A">
      <w:pPr>
        <w:pStyle w:val="ProductList-Bullet"/>
        <w:numPr>
          <w:ilvl w:val="0"/>
          <w:numId w:val="3"/>
        </w:numPr>
      </w:pPr>
      <w:hyperlink w:anchor="_Sec548">
        <w:r w:rsidR="005C7F2A">
          <w:rPr>
            <w:color w:val="00467F"/>
            <w:u w:val="single"/>
          </w:rPr>
          <w:t>Proizvode Online usluga</w:t>
        </w:r>
      </w:hyperlink>
      <w:r w:rsidR="005C7F2A">
        <w:t>, u kojima su navedeni svi Unosi proizvoda Online usluga.</w:t>
      </w:r>
    </w:p>
    <w:p w14:paraId="73398CE7" w14:textId="77777777" w:rsidR="006447B1" w:rsidRDefault="00F43974" w:rsidP="005C7F2A">
      <w:pPr>
        <w:pStyle w:val="ProductList-Bullet"/>
        <w:numPr>
          <w:ilvl w:val="0"/>
          <w:numId w:val="3"/>
        </w:numPr>
      </w:pPr>
      <w:hyperlink w:anchor="_Sec549">
        <w:r w:rsidR="005C7F2A">
          <w:rPr>
            <w:color w:val="00467F"/>
            <w:u w:val="single"/>
          </w:rPr>
          <w:t>Rečnik</w:t>
        </w:r>
      </w:hyperlink>
      <w:r w:rsidR="005C7F2A">
        <w:t>, u kom su definisani termini Atributi, Vrednosti ćelija, Zaglavlja kolona i drugi termini napisani velikim slovom koji se koriste u ovim Uslovima za proizvode.</w:t>
      </w:r>
    </w:p>
    <w:p w14:paraId="01DF763A" w14:textId="77777777" w:rsidR="006447B1" w:rsidRDefault="005C7F2A" w:rsidP="005C7F2A">
      <w:pPr>
        <w:pStyle w:val="ProductList-Bullet"/>
        <w:numPr>
          <w:ilvl w:val="0"/>
          <w:numId w:val="3"/>
        </w:numPr>
      </w:pPr>
      <w:r>
        <w:t>Naredne dodatke:</w:t>
      </w:r>
    </w:p>
    <w:p w14:paraId="74C74FBB" w14:textId="77777777" w:rsidR="006447B1" w:rsidRDefault="00F43974" w:rsidP="005C7F2A">
      <w:pPr>
        <w:pStyle w:val="ProductList-Bullet"/>
        <w:numPr>
          <w:ilvl w:val="1"/>
          <w:numId w:val="3"/>
        </w:numPr>
      </w:pPr>
      <w:hyperlink w:anchor="_Sec591">
        <w:r w:rsidR="005C7F2A">
          <w:rPr>
            <w:color w:val="00467F"/>
            <w:u w:val="single"/>
          </w:rPr>
          <w:t>Dodatak A – Tabela licenci koje predstavljaju ekvivalent CAL licencama/licencama za upravljanje</w:t>
        </w:r>
      </w:hyperlink>
      <w:r w:rsidR="005C7F2A">
        <w:t>, u kojoj su identifikovani CAL paketi i raspoložive Licence za pretplatu za Online usluge kojima se obezbeđuje pristup Serverskim proizvodima.</w:t>
      </w:r>
    </w:p>
    <w:p w14:paraId="1D4AAFC6" w14:textId="77777777" w:rsidR="006447B1" w:rsidRDefault="00F43974" w:rsidP="005C7F2A">
      <w:pPr>
        <w:pStyle w:val="ProductList-Bullet"/>
        <w:numPr>
          <w:ilvl w:val="1"/>
          <w:numId w:val="3"/>
        </w:numPr>
      </w:pPr>
      <w:hyperlink w:anchor="_Sec564">
        <w:r w:rsidR="005C7F2A">
          <w:rPr>
            <w:color w:val="00467F"/>
            <w:u w:val="single"/>
          </w:rPr>
          <w:t>Dodatak B – Software Assurance</w:t>
        </w:r>
      </w:hyperlink>
      <w:r w:rsidR="005C7F2A">
        <w:t>, u kom su opisana pravila o kupovini SA pokrića i dodatne pogodnosti na raspolaganju klijentima sa SA pokrićem.</w:t>
      </w:r>
    </w:p>
    <w:p w14:paraId="55460CA1" w14:textId="77777777" w:rsidR="006447B1" w:rsidRDefault="00F43974" w:rsidP="005C7F2A">
      <w:pPr>
        <w:pStyle w:val="ProductList-Bullet"/>
        <w:numPr>
          <w:ilvl w:val="1"/>
          <w:numId w:val="3"/>
        </w:numPr>
      </w:pPr>
      <w:hyperlink w:anchor="_Sec1237">
        <w:r w:rsidR="005C7F2A">
          <w:rPr>
            <w:color w:val="00467F"/>
            <w:u w:val="single"/>
          </w:rPr>
          <w:t>Dodatak C – Dodatne i druge licence prelaska za Online usluge</w:t>
        </w:r>
      </w:hyperlink>
      <w:r w:rsidR="005C7F2A">
        <w:t>, u kome se opisuju kvalifikujući proizvodi i uslovi za Dodatne licence za Online usluge i USL licence From SA</w:t>
      </w:r>
    </w:p>
    <w:p w14:paraId="7B5F6430" w14:textId="77777777" w:rsidR="006447B1" w:rsidRDefault="00F43974" w:rsidP="005C7F2A">
      <w:pPr>
        <w:pStyle w:val="ProductList-Bullet"/>
        <w:numPr>
          <w:ilvl w:val="1"/>
          <w:numId w:val="3"/>
        </w:numPr>
      </w:pPr>
      <w:hyperlink w:anchor="_Sec562">
        <w:r w:rsidR="005C7F2A">
          <w:rPr>
            <w:color w:val="00467F"/>
            <w:u w:val="single"/>
          </w:rPr>
          <w:t>Dodatak D – Profesionalne usluge</w:t>
        </w:r>
      </w:hyperlink>
      <w:r w:rsidR="005C7F2A">
        <w:t>, u kome se navode Profesionalne usluge koje se nude putem Microsoft količinskog licenciranja.</w:t>
      </w:r>
    </w:p>
    <w:p w14:paraId="15936E44" w14:textId="77777777" w:rsidR="006447B1" w:rsidRDefault="00F43974" w:rsidP="005C7F2A">
      <w:pPr>
        <w:pStyle w:val="ProductList-Bullet"/>
        <w:numPr>
          <w:ilvl w:val="1"/>
          <w:numId w:val="3"/>
        </w:numPr>
      </w:pPr>
      <w:hyperlink w:anchor="_Sec563">
        <w:r w:rsidR="005C7F2A">
          <w:rPr>
            <w:color w:val="00467F"/>
            <w:u w:val="single"/>
          </w:rPr>
          <w:t>Dodatak E – Dopunski uslovi ugovora o programima</w:t>
        </w:r>
      </w:hyperlink>
      <w:r w:rsidR="005C7F2A">
        <w:t>, u kome su dati dodatni uslovi za Ugovore o programima Microsoft količinskog licenciranja.</w:t>
      </w:r>
    </w:p>
    <w:p w14:paraId="53F9DEAC" w14:textId="77777777" w:rsidR="006447B1" w:rsidRDefault="00F43974" w:rsidP="005C7F2A">
      <w:pPr>
        <w:pStyle w:val="ProductList-Bullet"/>
        <w:numPr>
          <w:ilvl w:val="1"/>
          <w:numId w:val="3"/>
        </w:numPr>
      </w:pPr>
      <w:hyperlink w:anchor="_Sec572">
        <w:r w:rsidR="005C7F2A">
          <w:rPr>
            <w:color w:val="00467F"/>
            <w:u w:val="single"/>
          </w:rPr>
          <w:t>Dodatak F – Promocije proizvoda</w:t>
        </w:r>
      </w:hyperlink>
      <w:r w:rsidR="005C7F2A">
        <w:t>, u kome se navode promocije Proizvoda koje nisu na drugi način navedene u Cenovniku.</w:t>
      </w:r>
    </w:p>
    <w:p w14:paraId="33E060A0" w14:textId="77777777" w:rsidR="006447B1" w:rsidRDefault="00F43974" w:rsidP="005C7F2A">
      <w:pPr>
        <w:pStyle w:val="ProductList-Bullet"/>
        <w:numPr>
          <w:ilvl w:val="1"/>
          <w:numId w:val="3"/>
        </w:numPr>
      </w:pPr>
      <w:hyperlink w:anchor="_Sec899">
        <w:r w:rsidR="005C7F2A">
          <w:rPr>
            <w:color w:val="00467F"/>
            <w:u w:val="single"/>
          </w:rPr>
          <w:t>Dodatak G – Uslovi za Nizove skladišta i Azure Data Box</w:t>
        </w:r>
      </w:hyperlink>
      <w:r w:rsidR="005C7F2A">
        <w:t xml:space="preserve">, u kojima se navode dodatni uslovi za uređaje Nizova skladišta i Azure Data Box. </w:t>
      </w:r>
    </w:p>
    <w:p w14:paraId="41E7A26E" w14:textId="77777777" w:rsidR="006447B1" w:rsidRDefault="00F43974" w:rsidP="005C7F2A">
      <w:pPr>
        <w:pStyle w:val="ProductList-Bullet"/>
        <w:numPr>
          <w:ilvl w:val="1"/>
          <w:numId w:val="3"/>
        </w:numPr>
      </w:pPr>
      <w:hyperlink w:anchor="_Sec1230">
        <w:r w:rsidR="005C7F2A">
          <w:rPr>
            <w:color w:val="00467F"/>
            <w:u w:val="single"/>
          </w:rPr>
          <w:t>Dodatak H – Pogodnosti korišćenja za studente i akademski programi</w:t>
        </w:r>
      </w:hyperlink>
      <w:r w:rsidR="005C7F2A">
        <w:t xml:space="preserve">, u kome se navode Kvalifikujući proizvodi i povezane </w:t>
      </w:r>
      <w:r w:rsidR="005C7F2A">
        <w:fldChar w:fldCharType="begin"/>
      </w:r>
      <w:r w:rsidR="005C7F2A">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5C7F2A">
        <w:fldChar w:fldCharType="separate"/>
      </w:r>
      <w:r w:rsidR="005C7F2A">
        <w:rPr>
          <w:color w:val="0563C1"/>
        </w:rPr>
        <w:t>Pogodnosti korišćenja za studente</w:t>
      </w:r>
      <w:r w:rsidR="005C7F2A">
        <w:fldChar w:fldCharType="end"/>
      </w:r>
      <w:r w:rsidR="005C7F2A">
        <w:t>.</w:t>
      </w:r>
    </w:p>
    <w:p w14:paraId="6E4F3AA9" w14:textId="77777777" w:rsidR="006447B1" w:rsidRDefault="00F43974" w:rsidP="005C7F2A">
      <w:pPr>
        <w:pStyle w:val="ProductList-Bullet"/>
        <w:numPr>
          <w:ilvl w:val="0"/>
          <w:numId w:val="3"/>
        </w:numPr>
      </w:pPr>
      <w:hyperlink w:anchor="_Sec844">
        <w:r w:rsidR="005C7F2A">
          <w:rPr>
            <w:color w:val="00467F"/>
            <w:u w:val="single"/>
          </w:rPr>
          <w:t>Indeks</w:t>
        </w:r>
      </w:hyperlink>
      <w:r w:rsidR="005C7F2A">
        <w:t>, u kom se navode svi Proizvodi pomenuti u Uslovima za proizvode i ukazuje se gde se nalaze.</w:t>
      </w:r>
    </w:p>
    <w:p w14:paraId="708A6A64" w14:textId="77777777" w:rsidR="006447B1" w:rsidRDefault="005C7F2A">
      <w:pPr>
        <w:pStyle w:val="ProductList-Offering1Heading"/>
        <w:outlineLvl w:val="1"/>
      </w:pPr>
      <w:bookmarkStart w:id="8" w:name="_Sec534"/>
      <w:r>
        <w:t>Kako se kretati kroz Unose proizvoda</w:t>
      </w:r>
      <w:bookmarkEnd w:id="8"/>
      <w:r>
        <w:fldChar w:fldCharType="begin"/>
      </w:r>
      <w:r>
        <w:instrText xml:space="preserve"> TC "</w:instrText>
      </w:r>
      <w:bookmarkStart w:id="9" w:name="_Toc23416176"/>
      <w:r>
        <w:instrText>Kako se kretati kroz Unose proizvoda</w:instrText>
      </w:r>
      <w:bookmarkEnd w:id="9"/>
      <w:r>
        <w:instrText>" \l 2</w:instrText>
      </w:r>
      <w:r>
        <w:fldChar w:fldCharType="end"/>
      </w:r>
    </w:p>
    <w:p w14:paraId="0920680E" w14:textId="77777777" w:rsidR="006447B1" w:rsidRDefault="005C7F2A">
      <w:pPr>
        <w:pStyle w:val="ProductList-Body"/>
      </w:pPr>
      <w:r>
        <w:t>Svaki Unos softverskog proizvoda obuhvata četiri odeljka: Raspoloživost programa, Uslovi proizvoda, Korisnička prava i Software Assurance.</w:t>
      </w:r>
    </w:p>
    <w:p w14:paraId="3B449FF4" w14:textId="77777777" w:rsidR="006447B1" w:rsidRDefault="005C7F2A">
      <w:pPr>
        <w:pStyle w:val="ProductList-Body"/>
      </w:pPr>
      <w:r>
        <w:t xml:space="preserve">Svaki Unos proizvoda Online usluga obuhvata dva odeljka: Raspoloživost programa i Uslovi proizvoda. </w:t>
      </w:r>
    </w:p>
    <w:p w14:paraId="52B91653" w14:textId="77777777" w:rsidR="006447B1" w:rsidRDefault="006447B1">
      <w:pPr>
        <w:pStyle w:val="ProductList-Body"/>
      </w:pPr>
    </w:p>
    <w:p w14:paraId="219A6152" w14:textId="77777777" w:rsidR="006447B1" w:rsidRDefault="005C7F2A">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3A94413C" w14:textId="77777777" w:rsidR="006447B1" w:rsidRDefault="005C7F2A">
      <w:pPr>
        <w:pStyle w:val="ProductList-Body"/>
      </w:pPr>
      <w:r>
        <w:rPr>
          <w:noProof/>
        </w:rPr>
        <w:drawing>
          <wp:inline distT="0" distB="0" distL="0" distR="0" wp14:anchorId="0D0A5C79" wp14:editId="618A4EE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4976859" w14:textId="77777777" w:rsidR="006447B1" w:rsidRDefault="006447B1">
      <w:pPr>
        <w:pStyle w:val="ProductList-Body"/>
      </w:pPr>
    </w:p>
    <w:p w14:paraId="1F8AF819" w14:textId="77777777" w:rsidR="006447B1" w:rsidRDefault="005C7F2A">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315CA1C9" w14:textId="77777777" w:rsidR="006447B1" w:rsidRDefault="005C7F2A">
      <w:pPr>
        <w:pStyle w:val="ProductList-Body"/>
      </w:pPr>
      <w:r>
        <w:rPr>
          <w:noProof/>
        </w:rPr>
        <w:lastRenderedPageBreak/>
        <w:drawing>
          <wp:inline distT="0" distB="0" distL="0" distR="0" wp14:anchorId="120279B8" wp14:editId="0404545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9B77988" w14:textId="77777777" w:rsidR="006447B1" w:rsidRDefault="006447B1">
      <w:pPr>
        <w:pStyle w:val="ProductList-Body"/>
      </w:pPr>
    </w:p>
    <w:p w14:paraId="1EBE2442" w14:textId="77777777" w:rsidR="006447B1" w:rsidRDefault="005C7F2A">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7F81C73F" w14:textId="77777777" w:rsidR="006447B1" w:rsidRDefault="005C7F2A">
      <w:pPr>
        <w:pStyle w:val="ProductList-Body"/>
      </w:pPr>
      <w:r>
        <w:rPr>
          <w:noProof/>
        </w:rPr>
        <w:drawing>
          <wp:inline distT="0" distB="0" distL="0" distR="0" wp14:anchorId="35249F44" wp14:editId="58FED1B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0C5C2D5" w14:textId="77777777" w:rsidR="006447B1" w:rsidRDefault="006447B1">
      <w:pPr>
        <w:pStyle w:val="ProductList-Body"/>
      </w:pPr>
    </w:p>
    <w:p w14:paraId="2DD04477" w14:textId="77777777" w:rsidR="006447B1" w:rsidRDefault="005C7F2A">
      <w:pPr>
        <w:pStyle w:val="ProductList-Body"/>
      </w:pPr>
      <w:r>
        <w:rPr>
          <w:b/>
          <w:color w:val="00188F"/>
        </w:rPr>
        <w:t xml:space="preserve">4. Software Assurance </w:t>
      </w:r>
      <w:r>
        <w:t>identifikuje odredbe i uslove koji su u vezi sa SA pokrićem.</w:t>
      </w:r>
    </w:p>
    <w:p w14:paraId="29DF4FF7" w14:textId="77777777" w:rsidR="006447B1" w:rsidRDefault="005C7F2A">
      <w:pPr>
        <w:pStyle w:val="ProductList-Body"/>
      </w:pPr>
      <w:r>
        <w:rPr>
          <w:noProof/>
        </w:rPr>
        <w:drawing>
          <wp:inline distT="0" distB="0" distL="0" distR="0" wp14:anchorId="42C117ED" wp14:editId="04BFB7E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70B7C30" w14:textId="77777777" w:rsidR="006447B1" w:rsidRDefault="005C7F2A">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23416177"/>
      <w:r>
        <w:instrText>Objašnjenja i kratak pregled izmena ovog Dokumenta</w:instrText>
      </w:r>
      <w:bookmarkEnd w:id="11"/>
      <w:r>
        <w:instrText>" \l 2</w:instrText>
      </w:r>
      <w:r>
        <w:fldChar w:fldCharType="end"/>
      </w:r>
    </w:p>
    <w:p w14:paraId="0EA825E4" w14:textId="77777777" w:rsidR="006447B1" w:rsidRDefault="005C7F2A">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8"/>
        <w:gridCol w:w="5458"/>
      </w:tblGrid>
      <w:tr w:rsidR="006447B1" w14:paraId="54D813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C25765" w14:textId="77777777" w:rsidR="006447B1" w:rsidRDefault="005C7F2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9FA70B" w14:textId="77777777" w:rsidR="006447B1" w:rsidRDefault="005C7F2A">
            <w:pPr>
              <w:pStyle w:val="ProductList-TableBody"/>
            </w:pPr>
            <w:r>
              <w:rPr>
                <w:color w:val="FFFFFF"/>
              </w:rPr>
              <w:t>Obrisane stavke</w:t>
            </w:r>
          </w:p>
        </w:tc>
      </w:tr>
      <w:tr w:rsidR="006447B1" w14:paraId="2AA4E21D" w14:textId="77777777">
        <w:tc>
          <w:tcPr>
            <w:tcW w:w="6120" w:type="dxa"/>
            <w:tcBorders>
              <w:top w:val="single" w:sz="4" w:space="0" w:color="000000"/>
              <w:left w:val="single" w:sz="4" w:space="0" w:color="000000"/>
              <w:bottom w:val="single" w:sz="4" w:space="0" w:color="000000"/>
              <w:right w:val="single" w:sz="4" w:space="0" w:color="000000"/>
            </w:tcBorders>
          </w:tcPr>
          <w:p w14:paraId="00698E07" w14:textId="77777777" w:rsidR="006447B1" w:rsidRDefault="005C7F2A">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6C7A4B3A" w14:textId="77777777" w:rsidR="006447B1" w:rsidRDefault="005C7F2A">
            <w:pPr>
              <w:pStyle w:val="ProductList-TableBody"/>
            </w:pPr>
            <w:r>
              <w:t>SQL Server 2017 Standard</w:t>
            </w:r>
          </w:p>
        </w:tc>
      </w:tr>
      <w:tr w:rsidR="006447B1" w14:paraId="1E46D1A7" w14:textId="77777777">
        <w:tc>
          <w:tcPr>
            <w:tcW w:w="6120" w:type="dxa"/>
            <w:tcBorders>
              <w:top w:val="single" w:sz="4" w:space="0" w:color="000000"/>
              <w:left w:val="single" w:sz="4" w:space="0" w:color="000000"/>
              <w:bottom w:val="single" w:sz="4" w:space="0" w:color="000000"/>
              <w:right w:val="single" w:sz="4" w:space="0" w:color="000000"/>
            </w:tcBorders>
          </w:tcPr>
          <w:p w14:paraId="128345EF" w14:textId="77777777" w:rsidR="006447B1" w:rsidRDefault="005C7F2A">
            <w:pPr>
              <w:pStyle w:val="ProductList-TableBody"/>
            </w:pPr>
            <w:r>
              <w:t>GitHub Advanced Security (SL za korisnika)</w:t>
            </w:r>
          </w:p>
        </w:tc>
        <w:tc>
          <w:tcPr>
            <w:tcW w:w="6120" w:type="dxa"/>
            <w:tcBorders>
              <w:top w:val="single" w:sz="4" w:space="0" w:color="000000"/>
              <w:left w:val="single" w:sz="4" w:space="0" w:color="000000"/>
              <w:bottom w:val="single" w:sz="4" w:space="0" w:color="000000"/>
              <w:right w:val="single" w:sz="4" w:space="0" w:color="000000"/>
            </w:tcBorders>
          </w:tcPr>
          <w:p w14:paraId="511E9BAB" w14:textId="77777777" w:rsidR="006447B1" w:rsidRDefault="005C7F2A">
            <w:pPr>
              <w:pStyle w:val="ProductList-TableBody"/>
            </w:pPr>
            <w:r>
              <w:t>SQL Server 2017 Standard Core (2 pakovanja licenci za jezgro)</w:t>
            </w:r>
          </w:p>
        </w:tc>
      </w:tr>
      <w:tr w:rsidR="006447B1" w14:paraId="63E5AFED" w14:textId="77777777">
        <w:tc>
          <w:tcPr>
            <w:tcW w:w="6120" w:type="dxa"/>
            <w:tcBorders>
              <w:top w:val="single" w:sz="4" w:space="0" w:color="000000"/>
              <w:left w:val="single" w:sz="4" w:space="0" w:color="000000"/>
              <w:bottom w:val="single" w:sz="4" w:space="0" w:color="000000"/>
              <w:right w:val="single" w:sz="4" w:space="0" w:color="000000"/>
            </w:tcBorders>
          </w:tcPr>
          <w:p w14:paraId="1DE5C80A" w14:textId="77777777" w:rsidR="006447B1" w:rsidRDefault="005C7F2A">
            <w:pPr>
              <w:pStyle w:val="ProductList-TableBody"/>
            </w:pPr>
            <w:r>
              <w:t>GitHub Insights (SL za korisnika)</w:t>
            </w:r>
          </w:p>
        </w:tc>
        <w:tc>
          <w:tcPr>
            <w:tcW w:w="6120" w:type="dxa"/>
            <w:tcBorders>
              <w:top w:val="single" w:sz="4" w:space="0" w:color="000000"/>
              <w:left w:val="single" w:sz="4" w:space="0" w:color="000000"/>
              <w:bottom w:val="single" w:sz="4" w:space="0" w:color="000000"/>
              <w:right w:val="single" w:sz="4" w:space="0" w:color="000000"/>
            </w:tcBorders>
          </w:tcPr>
          <w:p w14:paraId="1337EF58" w14:textId="77777777" w:rsidR="006447B1" w:rsidRDefault="005C7F2A">
            <w:pPr>
              <w:pStyle w:val="ProductList-TableBody"/>
            </w:pPr>
            <w:r>
              <w:t>SQL Server 2017 Enterprise</w:t>
            </w:r>
          </w:p>
        </w:tc>
      </w:tr>
      <w:tr w:rsidR="006447B1" w14:paraId="59399A56" w14:textId="77777777">
        <w:tc>
          <w:tcPr>
            <w:tcW w:w="6120" w:type="dxa"/>
            <w:tcBorders>
              <w:top w:val="single" w:sz="4" w:space="0" w:color="000000"/>
              <w:left w:val="single" w:sz="4" w:space="0" w:color="000000"/>
              <w:bottom w:val="single" w:sz="4" w:space="0" w:color="000000"/>
              <w:right w:val="single" w:sz="4" w:space="0" w:color="000000"/>
            </w:tcBorders>
          </w:tcPr>
          <w:p w14:paraId="7D9AF055" w14:textId="77777777" w:rsidR="006447B1" w:rsidRDefault="005C7F2A">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3C02F9E5" w14:textId="77777777" w:rsidR="006447B1" w:rsidRDefault="005C7F2A">
            <w:pPr>
              <w:pStyle w:val="ProductList-TableBody"/>
            </w:pPr>
            <w:r>
              <w:t>SQL Server 2017 Enterprise Core (2 pakovanja licenci za jezgro)</w:t>
            </w:r>
          </w:p>
        </w:tc>
      </w:tr>
      <w:tr w:rsidR="006447B1" w14:paraId="6543CC58" w14:textId="77777777">
        <w:tc>
          <w:tcPr>
            <w:tcW w:w="6120" w:type="dxa"/>
            <w:tcBorders>
              <w:top w:val="single" w:sz="4" w:space="0" w:color="000000"/>
              <w:left w:val="single" w:sz="4" w:space="0" w:color="000000"/>
              <w:bottom w:val="single" w:sz="4" w:space="0" w:color="000000"/>
              <w:right w:val="single" w:sz="4" w:space="0" w:color="000000"/>
            </w:tcBorders>
          </w:tcPr>
          <w:p w14:paraId="11E2AE69" w14:textId="77777777" w:rsidR="006447B1" w:rsidRDefault="005C7F2A">
            <w:pPr>
              <w:pStyle w:val="ProductList-TableBody"/>
            </w:pPr>
            <w:r>
              <w:t>Projektni plan 1 (SL za korisnika)</w:t>
            </w:r>
          </w:p>
        </w:tc>
        <w:tc>
          <w:tcPr>
            <w:tcW w:w="6120" w:type="dxa"/>
            <w:tcBorders>
              <w:top w:val="single" w:sz="4" w:space="0" w:color="000000"/>
              <w:left w:val="single" w:sz="4" w:space="0" w:color="000000"/>
              <w:bottom w:val="single" w:sz="4" w:space="0" w:color="000000"/>
              <w:right w:val="single" w:sz="4" w:space="0" w:color="000000"/>
            </w:tcBorders>
          </w:tcPr>
          <w:p w14:paraId="4049AB77" w14:textId="77777777" w:rsidR="006447B1" w:rsidRDefault="005C7F2A">
            <w:pPr>
              <w:pStyle w:val="ProductList-TableBody"/>
            </w:pPr>
            <w:r>
              <w:t>CAL za SQL Server 2017</w:t>
            </w:r>
          </w:p>
        </w:tc>
      </w:tr>
      <w:tr w:rsidR="006447B1" w14:paraId="2E791D70" w14:textId="77777777">
        <w:tc>
          <w:tcPr>
            <w:tcW w:w="6120" w:type="dxa"/>
            <w:tcBorders>
              <w:top w:val="single" w:sz="4" w:space="0" w:color="000000"/>
              <w:left w:val="single" w:sz="4" w:space="0" w:color="000000"/>
              <w:bottom w:val="single" w:sz="4" w:space="0" w:color="000000"/>
              <w:right w:val="single" w:sz="4" w:space="0" w:color="000000"/>
            </w:tcBorders>
          </w:tcPr>
          <w:p w14:paraId="75033D2F" w14:textId="77777777" w:rsidR="006447B1" w:rsidRDefault="005C7F2A">
            <w:pPr>
              <w:pStyle w:val="ProductList-TableBody"/>
            </w:pPr>
            <w:r>
              <w:t>Projektni plan 3 (SL za korisnika)</w:t>
            </w:r>
          </w:p>
        </w:tc>
        <w:tc>
          <w:tcPr>
            <w:tcW w:w="6120" w:type="dxa"/>
            <w:tcBorders>
              <w:top w:val="single" w:sz="4" w:space="0" w:color="000000"/>
              <w:left w:val="single" w:sz="4" w:space="0" w:color="000000"/>
              <w:bottom w:val="single" w:sz="4" w:space="0" w:color="000000"/>
              <w:right w:val="single" w:sz="4" w:space="0" w:color="000000"/>
            </w:tcBorders>
          </w:tcPr>
          <w:p w14:paraId="184F1F86" w14:textId="77777777" w:rsidR="006447B1" w:rsidRDefault="006447B1">
            <w:pPr>
              <w:pStyle w:val="ProductList-TableBody"/>
            </w:pPr>
          </w:p>
        </w:tc>
      </w:tr>
      <w:tr w:rsidR="006447B1" w14:paraId="05F624EF" w14:textId="77777777">
        <w:tc>
          <w:tcPr>
            <w:tcW w:w="6120" w:type="dxa"/>
            <w:tcBorders>
              <w:top w:val="single" w:sz="4" w:space="0" w:color="000000"/>
              <w:left w:val="single" w:sz="4" w:space="0" w:color="000000"/>
              <w:bottom w:val="single" w:sz="4" w:space="0" w:color="000000"/>
              <w:right w:val="single" w:sz="4" w:space="0" w:color="000000"/>
            </w:tcBorders>
          </w:tcPr>
          <w:p w14:paraId="776B2FA5" w14:textId="77777777" w:rsidR="006447B1" w:rsidRDefault="005C7F2A">
            <w:pPr>
              <w:pStyle w:val="ProductList-TableBody"/>
            </w:pPr>
            <w:r>
              <w:t>Projektni plan 5 (SL za korisnika)</w:t>
            </w:r>
          </w:p>
        </w:tc>
        <w:tc>
          <w:tcPr>
            <w:tcW w:w="6120" w:type="dxa"/>
            <w:tcBorders>
              <w:top w:val="single" w:sz="4" w:space="0" w:color="000000"/>
              <w:left w:val="single" w:sz="4" w:space="0" w:color="000000"/>
              <w:bottom w:val="single" w:sz="4" w:space="0" w:color="000000"/>
              <w:right w:val="single" w:sz="4" w:space="0" w:color="000000"/>
            </w:tcBorders>
          </w:tcPr>
          <w:p w14:paraId="660FC49A" w14:textId="77777777" w:rsidR="006447B1" w:rsidRDefault="006447B1">
            <w:pPr>
              <w:pStyle w:val="ProductList-TableBody"/>
            </w:pPr>
          </w:p>
        </w:tc>
      </w:tr>
      <w:tr w:rsidR="006447B1" w14:paraId="0D91150C" w14:textId="77777777">
        <w:tc>
          <w:tcPr>
            <w:tcW w:w="6120" w:type="dxa"/>
            <w:tcBorders>
              <w:top w:val="single" w:sz="4" w:space="0" w:color="000000"/>
              <w:left w:val="single" w:sz="4" w:space="0" w:color="000000"/>
              <w:bottom w:val="single" w:sz="4" w:space="0" w:color="000000"/>
              <w:right w:val="single" w:sz="4" w:space="0" w:color="000000"/>
            </w:tcBorders>
          </w:tcPr>
          <w:p w14:paraId="4EF3A842" w14:textId="77777777" w:rsidR="006447B1" w:rsidRDefault="005C7F2A">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748AD818" w14:textId="77777777" w:rsidR="006447B1" w:rsidRDefault="006447B1">
            <w:pPr>
              <w:pStyle w:val="ProductList-TableBody"/>
            </w:pPr>
          </w:p>
        </w:tc>
      </w:tr>
      <w:tr w:rsidR="006447B1" w14:paraId="03B0FF26" w14:textId="77777777">
        <w:tc>
          <w:tcPr>
            <w:tcW w:w="6120" w:type="dxa"/>
            <w:tcBorders>
              <w:top w:val="single" w:sz="4" w:space="0" w:color="000000"/>
              <w:left w:val="single" w:sz="4" w:space="0" w:color="000000"/>
              <w:bottom w:val="single" w:sz="4" w:space="0" w:color="000000"/>
              <w:right w:val="single" w:sz="4" w:space="0" w:color="000000"/>
            </w:tcBorders>
          </w:tcPr>
          <w:p w14:paraId="11E11872" w14:textId="77777777" w:rsidR="006447B1" w:rsidRDefault="005C7F2A">
            <w:pPr>
              <w:pStyle w:val="ProductList-TableBody"/>
            </w:pPr>
            <w:r>
              <w:t>SQL Server 2019 Standard Core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037391E7" w14:textId="77777777" w:rsidR="006447B1" w:rsidRDefault="006447B1">
            <w:pPr>
              <w:pStyle w:val="ProductList-TableBody"/>
            </w:pPr>
          </w:p>
        </w:tc>
      </w:tr>
      <w:tr w:rsidR="006447B1" w14:paraId="399B3D9A" w14:textId="77777777">
        <w:tc>
          <w:tcPr>
            <w:tcW w:w="6120" w:type="dxa"/>
            <w:tcBorders>
              <w:top w:val="single" w:sz="4" w:space="0" w:color="000000"/>
              <w:left w:val="single" w:sz="4" w:space="0" w:color="000000"/>
              <w:bottom w:val="single" w:sz="4" w:space="0" w:color="000000"/>
              <w:right w:val="single" w:sz="4" w:space="0" w:color="000000"/>
            </w:tcBorders>
          </w:tcPr>
          <w:p w14:paraId="3838F912" w14:textId="77777777" w:rsidR="006447B1" w:rsidRDefault="005C7F2A">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7CB7FE14" w14:textId="77777777" w:rsidR="006447B1" w:rsidRDefault="006447B1">
            <w:pPr>
              <w:pStyle w:val="ProductList-TableBody"/>
            </w:pPr>
          </w:p>
        </w:tc>
      </w:tr>
      <w:tr w:rsidR="006447B1" w14:paraId="28A34570" w14:textId="77777777">
        <w:tc>
          <w:tcPr>
            <w:tcW w:w="6120" w:type="dxa"/>
            <w:tcBorders>
              <w:top w:val="single" w:sz="4" w:space="0" w:color="000000"/>
              <w:left w:val="single" w:sz="4" w:space="0" w:color="000000"/>
              <w:bottom w:val="single" w:sz="4" w:space="0" w:color="000000"/>
              <w:right w:val="single" w:sz="4" w:space="0" w:color="000000"/>
            </w:tcBorders>
          </w:tcPr>
          <w:p w14:paraId="13970BFF" w14:textId="77777777" w:rsidR="006447B1" w:rsidRDefault="005C7F2A">
            <w:pPr>
              <w:pStyle w:val="ProductList-TableBody"/>
            </w:pPr>
            <w:r>
              <w:t>SQL Server 2019 Enterprise Core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24B40151" w14:textId="77777777" w:rsidR="006447B1" w:rsidRDefault="006447B1">
            <w:pPr>
              <w:pStyle w:val="ProductList-TableBody"/>
            </w:pPr>
          </w:p>
        </w:tc>
      </w:tr>
      <w:tr w:rsidR="006447B1" w14:paraId="4110068F" w14:textId="77777777">
        <w:tc>
          <w:tcPr>
            <w:tcW w:w="6120" w:type="dxa"/>
            <w:tcBorders>
              <w:top w:val="single" w:sz="4" w:space="0" w:color="000000"/>
              <w:left w:val="single" w:sz="4" w:space="0" w:color="000000"/>
              <w:bottom w:val="single" w:sz="4" w:space="0" w:color="000000"/>
              <w:right w:val="single" w:sz="4" w:space="0" w:color="000000"/>
            </w:tcBorders>
          </w:tcPr>
          <w:p w14:paraId="1AAB9855" w14:textId="77777777" w:rsidR="006447B1" w:rsidRDefault="005C7F2A">
            <w:pPr>
              <w:pStyle w:val="ProductList-TableBody"/>
            </w:pPr>
            <w:r>
              <w:t>CAL za SQL Server 2019</w:t>
            </w:r>
          </w:p>
        </w:tc>
        <w:tc>
          <w:tcPr>
            <w:tcW w:w="6120" w:type="dxa"/>
            <w:tcBorders>
              <w:top w:val="single" w:sz="4" w:space="0" w:color="000000"/>
              <w:left w:val="single" w:sz="4" w:space="0" w:color="000000"/>
              <w:bottom w:val="single" w:sz="4" w:space="0" w:color="000000"/>
              <w:right w:val="single" w:sz="4" w:space="0" w:color="000000"/>
            </w:tcBorders>
          </w:tcPr>
          <w:p w14:paraId="43FFA2A9" w14:textId="77777777" w:rsidR="006447B1" w:rsidRDefault="006447B1">
            <w:pPr>
              <w:pStyle w:val="ProductList-TableBody"/>
            </w:pPr>
          </w:p>
        </w:tc>
      </w:tr>
      <w:tr w:rsidR="006447B1" w14:paraId="49E96DF2" w14:textId="77777777">
        <w:tc>
          <w:tcPr>
            <w:tcW w:w="6120" w:type="dxa"/>
            <w:tcBorders>
              <w:top w:val="single" w:sz="4" w:space="0" w:color="000000"/>
              <w:left w:val="single" w:sz="4" w:space="0" w:color="000000"/>
              <w:bottom w:val="single" w:sz="4" w:space="0" w:color="000000"/>
              <w:right w:val="single" w:sz="4" w:space="0" w:color="000000"/>
            </w:tcBorders>
          </w:tcPr>
          <w:p w14:paraId="1ED87BA3" w14:textId="77777777" w:rsidR="006447B1" w:rsidRDefault="005C7F2A">
            <w:pPr>
              <w:pStyle w:val="ProductList-TableBody"/>
            </w:pPr>
            <w:r>
              <w:t>SQL Server Big Data Node (BDN)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14:paraId="720BCDF7" w14:textId="77777777" w:rsidR="006447B1" w:rsidRDefault="006447B1">
            <w:pPr>
              <w:pStyle w:val="ProductList-TableBody"/>
            </w:pPr>
          </w:p>
        </w:tc>
      </w:tr>
      <w:tr w:rsidR="006447B1" w14:paraId="38FC259B" w14:textId="77777777">
        <w:tc>
          <w:tcPr>
            <w:tcW w:w="6120" w:type="dxa"/>
            <w:tcBorders>
              <w:top w:val="single" w:sz="4" w:space="0" w:color="000000"/>
              <w:left w:val="single" w:sz="4" w:space="0" w:color="000000"/>
              <w:bottom w:val="single" w:sz="4" w:space="0" w:color="000000"/>
              <w:right w:val="single" w:sz="4" w:space="0" w:color="000000"/>
            </w:tcBorders>
          </w:tcPr>
          <w:p w14:paraId="1B2BC870" w14:textId="77777777" w:rsidR="006447B1" w:rsidRDefault="005C7F2A">
            <w:pPr>
              <w:pStyle w:val="ProductList-TableBody"/>
            </w:pPr>
            <w:r>
              <w:t>Licenca za pretplatu za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79B53D43" w14:textId="77777777" w:rsidR="006447B1" w:rsidRDefault="006447B1">
            <w:pPr>
              <w:pStyle w:val="ProductList-TableBody"/>
            </w:pPr>
          </w:p>
        </w:tc>
      </w:tr>
      <w:tr w:rsidR="006447B1" w14:paraId="03C3F97F" w14:textId="77777777">
        <w:tc>
          <w:tcPr>
            <w:tcW w:w="6120" w:type="dxa"/>
            <w:tcBorders>
              <w:top w:val="single" w:sz="4" w:space="0" w:color="000000"/>
              <w:left w:val="single" w:sz="4" w:space="0" w:color="000000"/>
              <w:bottom w:val="single" w:sz="4" w:space="0" w:color="000000"/>
              <w:right w:val="single" w:sz="4" w:space="0" w:color="000000"/>
            </w:tcBorders>
          </w:tcPr>
          <w:p w14:paraId="3C3B854C" w14:textId="77777777" w:rsidR="006447B1" w:rsidRDefault="005C7F2A">
            <w:pPr>
              <w:pStyle w:val="ProductList-TableBody"/>
            </w:pPr>
            <w:r>
              <w:t>Licenca za prelazak na noviju verziju za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52759438" w14:textId="77777777" w:rsidR="006447B1" w:rsidRDefault="006447B1">
            <w:pPr>
              <w:pStyle w:val="ProductList-TableBody"/>
            </w:pPr>
          </w:p>
        </w:tc>
      </w:tr>
    </w:tbl>
    <w:p w14:paraId="104725C0" w14:textId="77777777" w:rsidR="006447B1" w:rsidRDefault="006447B1">
      <w:pPr>
        <w:pStyle w:val="ProductList-Body"/>
      </w:pPr>
    </w:p>
    <w:p w14:paraId="147FFB76" w14:textId="77777777" w:rsidR="006447B1" w:rsidRDefault="005C7F2A">
      <w:pPr>
        <w:pStyle w:val="ProductList-ClauseHeading"/>
        <w:outlineLvl w:val="2"/>
      </w:pPr>
      <w:r>
        <w:t>Softver</w:t>
      </w:r>
    </w:p>
    <w:p w14:paraId="0CDEA700" w14:textId="77777777" w:rsidR="006447B1" w:rsidRDefault="00F43974">
      <w:pPr>
        <w:pStyle w:val="ProductList-Body"/>
      </w:pPr>
      <w:hyperlink w:anchor="_Sec614">
        <w:r w:rsidR="005C7F2A">
          <w:rPr>
            <w:color w:val="00467F"/>
            <w:u w:val="single"/>
          </w:rPr>
          <w:t>SQL Server</w:t>
        </w:r>
      </w:hyperlink>
      <w:r w:rsidR="005C7F2A">
        <w:t>: Ažuriran je unos za SQL Server zbog uvođenja softvera SQL Server 2019. Važne izmene obuhvataju uslove za SQL Server Big Data Node, kao i proširena predajna prava za SQL Server.</w:t>
      </w:r>
    </w:p>
    <w:p w14:paraId="54B96944" w14:textId="77777777" w:rsidR="006447B1" w:rsidRDefault="006447B1">
      <w:pPr>
        <w:pStyle w:val="ProductList-Body"/>
      </w:pPr>
    </w:p>
    <w:p w14:paraId="68082D5E" w14:textId="77777777" w:rsidR="006447B1" w:rsidRDefault="005C7F2A">
      <w:pPr>
        <w:pStyle w:val="ProductList-ClauseHeading"/>
        <w:outlineLvl w:val="2"/>
      </w:pPr>
      <w:r>
        <w:t>Online usluge</w:t>
      </w:r>
    </w:p>
    <w:p w14:paraId="1CC15CEC" w14:textId="77777777" w:rsidR="006447B1" w:rsidRDefault="00F43974">
      <w:pPr>
        <w:pStyle w:val="ProductList-Body"/>
      </w:pPr>
      <w:hyperlink w:anchor="_Sec625">
        <w:r w:rsidR="005C7F2A">
          <w:rPr>
            <w:color w:val="00467F"/>
            <w:u w:val="single"/>
          </w:rPr>
          <w:t>Microsoft Azure usluge</w:t>
        </w:r>
      </w:hyperlink>
      <w:r w:rsidR="005C7F2A">
        <w:t>: Dodati su uslovi za ponude za Azure Spot. Ažuriran je pododeljak o pravima predaje za SQL server u okviru odeljka o pogodnosti Microsoft Azure Hybrid Benefit for SQL Server u skladu sa proširenim pravima predaje za SQL Server.</w:t>
      </w:r>
    </w:p>
    <w:p w14:paraId="4116812E" w14:textId="77777777" w:rsidR="006447B1" w:rsidRDefault="00F43974">
      <w:pPr>
        <w:pStyle w:val="ProductList-Body"/>
      </w:pPr>
      <w:hyperlink w:anchor="_Sec629">
        <w:r w:rsidR="005C7F2A">
          <w:rPr>
            <w:color w:val="00467F"/>
            <w:u w:val="single"/>
          </w:rPr>
          <w:t>Microsoft 365</w:t>
        </w:r>
      </w:hyperlink>
      <w:r w:rsidR="005C7F2A">
        <w:t>: Ažuriran je unos o korisničkim pravima za Microsoft 365 Business kako bi se pojasnilo da klijenti mogu da pristupaju virtuelnim instancama Windowsa preko usluge Windows Virtual Desktop i da ih na taj način koriste. Ažuriran je unos za Microsoft 365 F1 informacijama o ispunjavanju uslova za dodelu licence koje navode da licence za Microsoft 365 F1 mogu da se dodeljuju samo korisnicima bez Namenskog uređaja.</w:t>
      </w:r>
    </w:p>
    <w:p w14:paraId="1766AB70" w14:textId="77777777" w:rsidR="006447B1" w:rsidRDefault="00F43974">
      <w:pPr>
        <w:pStyle w:val="ProductList-Body"/>
      </w:pPr>
      <w:hyperlink w:anchor="_Sec1246">
        <w:r w:rsidR="005C7F2A">
          <w:rPr>
            <w:color w:val="00467F"/>
            <w:u w:val="single"/>
          </w:rPr>
          <w:t>Pretplate na server za Azure</w:t>
        </w:r>
      </w:hyperlink>
      <w:r w:rsidR="005C7F2A">
        <w:t>: Ažuriran je odeljak o predajnim pravima za SQL Server u skladu sa proširenjem predajnih prava za SQL Server.</w:t>
      </w:r>
    </w:p>
    <w:p w14:paraId="58CBA67A" w14:textId="77777777" w:rsidR="006447B1" w:rsidRDefault="00F43974">
      <w:pPr>
        <w:pStyle w:val="ProductList-Body"/>
      </w:pPr>
      <w:hyperlink w:anchor="_Sec1151">
        <w:r w:rsidR="005C7F2A">
          <w:rPr>
            <w:color w:val="00467F"/>
            <w:u w:val="single"/>
          </w:rPr>
          <w:t>Microsoft Dynamics 365 Services</w:t>
        </w:r>
      </w:hyperlink>
      <w:r w:rsidR="005C7F2A">
        <w:t>: Uklonjen je odeljak o Uslovima za kvalifikovane ponude pošto je ponuda istekla 1. novembra 2019.</w:t>
      </w:r>
    </w:p>
    <w:p w14:paraId="17BE7867" w14:textId="77777777" w:rsidR="006447B1" w:rsidRDefault="00F43974">
      <w:pPr>
        <w:pStyle w:val="ProductList-Body"/>
      </w:pPr>
      <w:hyperlink w:anchor="_Sec634">
        <w:r w:rsidR="005C7F2A">
          <w:rPr>
            <w:color w:val="00467F"/>
            <w:u w:val="single"/>
          </w:rPr>
          <w:t>Office 365 Suites</w:t>
        </w:r>
      </w:hyperlink>
      <w:r w:rsidR="005C7F2A">
        <w:t>: Dodat je unos za Office 365 F1 koji se odnosi na ispunjavanje uslova za dodelu licence u kome se navodi da licence za Office 365 F1 mogu da se dodeljuju samo korisnicima bez Namenskog uređaja.</w:t>
      </w:r>
    </w:p>
    <w:p w14:paraId="011DD858" w14:textId="77777777" w:rsidR="006447B1" w:rsidRDefault="00F43974">
      <w:pPr>
        <w:pStyle w:val="ProductList-Body"/>
      </w:pPr>
      <w:hyperlink w:anchor="_Sec667">
        <w:r w:rsidR="005C7F2A">
          <w:rPr>
            <w:color w:val="00467F"/>
            <w:u w:val="single"/>
          </w:rPr>
          <w:t>Project</w:t>
        </w:r>
      </w:hyperlink>
      <w:r w:rsidR="005C7F2A">
        <w:t>: Ažuriran je odeljak Project (prethodno Project Online) u skladu sa ažuriranim ponudama.</w:t>
      </w:r>
    </w:p>
    <w:p w14:paraId="71016209" w14:textId="77777777" w:rsidR="006447B1" w:rsidRDefault="00F43974">
      <w:pPr>
        <w:pStyle w:val="ProductList-Body"/>
      </w:pPr>
      <w:hyperlink w:anchor="_Sec1279">
        <w:r w:rsidR="005C7F2A">
          <w:rPr>
            <w:color w:val="00467F"/>
            <w:u w:val="single"/>
          </w:rPr>
          <w:t>GitHub Offerings</w:t>
        </w:r>
      </w:hyperlink>
      <w:r w:rsidR="005C7F2A">
        <w:t>: Dodati su uslovi za novi GitHub Offerings, uključujući GitHub Actions, GitHub Packages, GitHub Advanced Security i GitHub Insights.</w:t>
      </w:r>
    </w:p>
    <w:p w14:paraId="5D1AEAB4" w14:textId="77777777" w:rsidR="006447B1" w:rsidRDefault="006447B1">
      <w:pPr>
        <w:pStyle w:val="ProductList-Body"/>
      </w:pPr>
    </w:p>
    <w:p w14:paraId="6CAAF54C" w14:textId="77777777" w:rsidR="006447B1" w:rsidRDefault="005C7F2A">
      <w:pPr>
        <w:pStyle w:val="ProductList-ClauseHeading"/>
        <w:outlineLvl w:val="2"/>
      </w:pPr>
      <w:r>
        <w:t>Rečnik</w:t>
      </w:r>
    </w:p>
    <w:p w14:paraId="759152C0" w14:textId="77777777" w:rsidR="006447B1" w:rsidRDefault="00F43974">
      <w:pPr>
        <w:pStyle w:val="ProductList-Body"/>
      </w:pPr>
      <w:hyperlink w:anchor="_Sec550">
        <w:r w:rsidR="005C7F2A">
          <w:rPr>
            <w:color w:val="00467F"/>
            <w:u w:val="single"/>
          </w:rPr>
          <w:t>Atributi</w:t>
        </w:r>
      </w:hyperlink>
      <w:r w:rsidR="005C7F2A">
        <w:t>: Ažuriran je opis „Predajnih prava“. Definicija je ažurirana i upućuje korisnike na unose pojedinačnih proizvoda za dodatne uslove korišćenja Predajnih prava za pojedinačne proizvode.</w:t>
      </w:r>
    </w:p>
    <w:p w14:paraId="6320908D" w14:textId="77777777" w:rsidR="006447B1" w:rsidRDefault="00F43974">
      <w:pPr>
        <w:pStyle w:val="ProductList-Body"/>
      </w:pPr>
      <w:hyperlink w:anchor="_Sec553">
        <w:r w:rsidR="005C7F2A">
          <w:rPr>
            <w:color w:val="00467F"/>
            <w:u w:val="single"/>
          </w:rPr>
          <w:t>Definicije</w:t>
        </w:r>
      </w:hyperlink>
      <w:r w:rsidR="005C7F2A">
        <w:t>: Dodate su definicije za „Predajni OSE“ i „Primarno radno opterećenje”.</w:t>
      </w:r>
    </w:p>
    <w:p w14:paraId="7356545A" w14:textId="77777777" w:rsidR="006447B1" w:rsidRDefault="006447B1">
      <w:pPr>
        <w:pStyle w:val="ProductList-Body"/>
      </w:pPr>
    </w:p>
    <w:p w14:paraId="51EEE672" w14:textId="77777777" w:rsidR="006447B1" w:rsidRDefault="005C7F2A">
      <w:pPr>
        <w:pStyle w:val="ProductList-ClauseHeading"/>
        <w:outlineLvl w:val="2"/>
      </w:pPr>
      <w:r>
        <w:t>Dodatak B – Software Assurance</w:t>
      </w:r>
    </w:p>
    <w:p w14:paraId="550B9707" w14:textId="77777777" w:rsidR="006447B1" w:rsidRDefault="00F43974">
      <w:pPr>
        <w:pStyle w:val="ProductList-Body"/>
      </w:pPr>
      <w:hyperlink w:anchor="_Sec1282">
        <w:r w:rsidR="005C7F2A">
          <w:rPr>
            <w:color w:val="00467F"/>
            <w:u w:val="single"/>
          </w:rPr>
          <w:t>Proširene bezbednosne ispravke</w:t>
        </w:r>
      </w:hyperlink>
      <w:r w:rsidR="005C7F2A">
        <w:t>: Dodati su uslovi u vezi sa korišćenjem Proširenih bezbednosnih ispravki (ESU) pomoću usluge Azure Stack. Klijenti koji pokreću radna opterećenja za Windows Server, SQL Server i Windows 7 u usluzi Azure Stack ispunjavaju uslove za korišćenje Proširenih bezbednosnih ispravki bez kupovine ESU pokrića.</w:t>
      </w:r>
    </w:p>
    <w:p w14:paraId="38ADCBCC" w14:textId="77777777" w:rsidR="006447B1" w:rsidRDefault="006447B1">
      <w:pPr>
        <w:pStyle w:val="ProductList-Body"/>
      </w:pPr>
    </w:p>
    <w:p w14:paraId="7E702C4B" w14:textId="77777777" w:rsidR="006447B1" w:rsidRDefault="005C7F2A">
      <w:pPr>
        <w:pStyle w:val="ProductList-ClauseHeading"/>
        <w:outlineLvl w:val="2"/>
      </w:pPr>
      <w:r>
        <w:t>Dodatak F – Promocije</w:t>
      </w:r>
    </w:p>
    <w:p w14:paraId="30603B9F" w14:textId="77777777" w:rsidR="006447B1" w:rsidRDefault="00F43974">
      <w:pPr>
        <w:pStyle w:val="ProductList-Body"/>
      </w:pPr>
      <w:hyperlink w:anchor="_Sec1291">
        <w:r w:rsidR="005C7F2A">
          <w:rPr>
            <w:color w:val="00467F"/>
            <w:u w:val="single"/>
          </w:rPr>
          <w:t>Promocija za Security i Compliance za Microsoft 365 F1</w:t>
        </w:r>
      </w:hyperlink>
      <w:r w:rsidR="005C7F2A">
        <w:t>: Dodati su uslovi za ovu promociju.</w:t>
      </w:r>
    </w:p>
    <w:p w14:paraId="76DC1EB2"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25E4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28DFE"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61EA01A" w14:textId="77777777" w:rsidR="006447B1" w:rsidRDefault="006447B1">
      <w:pPr>
        <w:pStyle w:val="ProductList-Body"/>
      </w:pPr>
    </w:p>
    <w:p w14:paraId="5E9E41E4" w14:textId="77777777" w:rsidR="006447B1" w:rsidRDefault="006447B1">
      <w:pPr>
        <w:sectPr w:rsidR="006447B1">
          <w:headerReference w:type="default" r:id="rId24"/>
          <w:footerReference w:type="default" r:id="rId25"/>
          <w:type w:val="continuous"/>
          <w:pgSz w:w="12240" w:h="15840" w:code="1"/>
          <w:pgMar w:top="1170" w:right="720" w:bottom="720" w:left="720" w:header="432" w:footer="288" w:gutter="0"/>
          <w:cols w:space="360"/>
        </w:sectPr>
      </w:pPr>
    </w:p>
    <w:p w14:paraId="7852BF43" w14:textId="77777777" w:rsidR="006447B1" w:rsidRDefault="005C7F2A">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23416178"/>
      <w:r>
        <w:instrText>Uslovi licenciranja</w:instrText>
      </w:r>
      <w:bookmarkEnd w:id="13"/>
      <w:r>
        <w:instrText>" \l 1</w:instrText>
      </w:r>
      <w:r>
        <w:fldChar w:fldCharType="end"/>
      </w:r>
    </w:p>
    <w:p w14:paraId="19805BB6" w14:textId="77777777" w:rsidR="006447B1" w:rsidRDefault="005C7F2A">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6C4B1E05" w14:textId="77777777" w:rsidR="006447B1" w:rsidRDefault="006447B1">
      <w:pPr>
        <w:pStyle w:val="ProductList-Body"/>
      </w:pPr>
    </w:p>
    <w:p w14:paraId="18CB9BE8" w14:textId="77777777" w:rsidR="006447B1" w:rsidRDefault="005C7F2A">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5628D0F2" w14:textId="77777777" w:rsidR="006447B1" w:rsidRDefault="005C7F2A">
      <w:pPr>
        <w:pStyle w:val="ProductList-OfferingGroupHeading"/>
        <w:outlineLvl w:val="1"/>
      </w:pPr>
      <w:bookmarkStart w:id="14" w:name="_Sec537"/>
      <w:r>
        <w:t>Opšti uslovi licenciranja</w:t>
      </w:r>
      <w:bookmarkEnd w:id="14"/>
      <w:r>
        <w:fldChar w:fldCharType="begin"/>
      </w:r>
      <w:r>
        <w:instrText xml:space="preserve"> TC "</w:instrText>
      </w:r>
      <w:bookmarkStart w:id="15" w:name="_Toc23416179"/>
      <w:r>
        <w:instrText>Opšti uslovi licenciranja</w:instrText>
      </w:r>
      <w:bookmarkEnd w:id="15"/>
      <w:r>
        <w:instrText>" \l 2</w:instrText>
      </w:r>
      <w:r>
        <w:fldChar w:fldCharType="end"/>
      </w:r>
    </w:p>
    <w:p w14:paraId="76E4C08F" w14:textId="77777777" w:rsidR="006447B1" w:rsidRDefault="005C7F2A">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40BC1653" w14:textId="77777777" w:rsidR="006447B1" w:rsidRDefault="006447B1">
      <w:pPr>
        <w:pStyle w:val="ProductList-Body"/>
      </w:pPr>
    </w:p>
    <w:p w14:paraId="0AB1490B" w14:textId="77777777" w:rsidR="006447B1" w:rsidRDefault="005C7F2A">
      <w:pPr>
        <w:pStyle w:val="ProductList-ClauseHeading"/>
        <w:outlineLvl w:val="2"/>
      </w:pPr>
      <w:r>
        <w:t>1. Definicije</w:t>
      </w:r>
    </w:p>
    <w:p w14:paraId="4E4BEB22" w14:textId="77777777" w:rsidR="006447B1" w:rsidRDefault="005C7F2A">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518863C6" w14:textId="77777777" w:rsidR="006447B1" w:rsidRDefault="006447B1">
      <w:pPr>
        <w:pStyle w:val="ProductList-Body"/>
      </w:pPr>
    </w:p>
    <w:p w14:paraId="78687666" w14:textId="77777777" w:rsidR="006447B1" w:rsidRDefault="005C7F2A">
      <w:pPr>
        <w:pStyle w:val="ProductList-ClauseHeading"/>
        <w:outlineLvl w:val="2"/>
      </w:pPr>
      <w:r>
        <w:t>2. Klijentova korisnička prava</w:t>
      </w:r>
    </w:p>
    <w:p w14:paraId="5A930E3B" w14:textId="77777777" w:rsidR="006447B1" w:rsidRDefault="005C7F2A">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5695CBEB" w14:textId="77777777" w:rsidR="006447B1" w:rsidRDefault="006447B1">
      <w:pPr>
        <w:pStyle w:val="ProductList-Body"/>
      </w:pPr>
    </w:p>
    <w:p w14:paraId="4BBCD215" w14:textId="77777777" w:rsidR="006447B1" w:rsidRDefault="005C7F2A">
      <w:pPr>
        <w:pStyle w:val="ProductList-ClauseHeading"/>
        <w:outlineLvl w:val="2"/>
      </w:pPr>
      <w:r>
        <w:t>3. Prava na korišćenje drugih verzija ili ranijih izdanja</w:t>
      </w:r>
    </w:p>
    <w:p w14:paraId="25D4560F" w14:textId="77777777" w:rsidR="006447B1" w:rsidRDefault="005C7F2A">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5DF63C8A" w14:textId="77777777" w:rsidR="006447B1" w:rsidRDefault="006447B1">
      <w:pPr>
        <w:pStyle w:val="ProductList-Body"/>
      </w:pPr>
    </w:p>
    <w:p w14:paraId="4A7D51B9" w14:textId="77777777" w:rsidR="006447B1" w:rsidRDefault="005C7F2A">
      <w:pPr>
        <w:pStyle w:val="ProductList-ClauseHeading"/>
        <w:outlineLvl w:val="2"/>
      </w:pPr>
      <w:r>
        <w:t>4. Softver trećih lica</w:t>
      </w:r>
    </w:p>
    <w:p w14:paraId="44B50D02" w14:textId="77777777" w:rsidR="006447B1" w:rsidRDefault="005C7F2A">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70C0E7A8" w14:textId="77777777" w:rsidR="006447B1" w:rsidRDefault="006447B1">
      <w:pPr>
        <w:pStyle w:val="ProductList-Body"/>
      </w:pPr>
    </w:p>
    <w:p w14:paraId="33840162" w14:textId="77777777" w:rsidR="006447B1" w:rsidRDefault="005C7F2A">
      <w:pPr>
        <w:pStyle w:val="ProductList-ClauseHeading"/>
        <w:outlineLvl w:val="2"/>
      </w:pPr>
      <w:r>
        <w:t>5. Šifra beta verzije, nadogradnje ili dodaci, dodatna funkcionalnost</w:t>
      </w:r>
    </w:p>
    <w:p w14:paraId="6A35CF10" w14:textId="77777777" w:rsidR="006447B1" w:rsidRDefault="005C7F2A">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D557713" w14:textId="77777777" w:rsidR="006447B1" w:rsidRDefault="006447B1">
      <w:pPr>
        <w:pStyle w:val="ProductList-Body"/>
      </w:pPr>
    </w:p>
    <w:p w14:paraId="42C5DAB6" w14:textId="77777777" w:rsidR="006447B1" w:rsidRDefault="005C7F2A">
      <w:pPr>
        <w:pStyle w:val="ProductList-ClauseHeading"/>
        <w:outlineLvl w:val="2"/>
      </w:pPr>
      <w:r>
        <w:t>6. Ograničenja</w:t>
      </w:r>
    </w:p>
    <w:p w14:paraId="3B64448B" w14:textId="77777777" w:rsidR="006447B1" w:rsidRDefault="005C7F2A">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10A66CD4" w14:textId="77777777" w:rsidR="006447B1" w:rsidRDefault="006447B1">
      <w:pPr>
        <w:pStyle w:val="ProductList-Body"/>
      </w:pPr>
    </w:p>
    <w:p w14:paraId="5BA9BCCF" w14:textId="77777777" w:rsidR="006447B1" w:rsidRDefault="005C7F2A">
      <w:pPr>
        <w:pStyle w:val="ProductList-ClauseHeading"/>
        <w:outlineLvl w:val="2"/>
      </w:pPr>
      <w:r>
        <w:t>7. Software Assurance</w:t>
      </w:r>
    </w:p>
    <w:p w14:paraId="19BD2918" w14:textId="77777777" w:rsidR="006447B1" w:rsidRDefault="005C7F2A">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08DE33AC" w14:textId="77777777" w:rsidR="006447B1" w:rsidRDefault="006447B1">
      <w:pPr>
        <w:pStyle w:val="ProductList-Body"/>
      </w:pPr>
    </w:p>
    <w:p w14:paraId="4F70F891" w14:textId="77777777" w:rsidR="006447B1" w:rsidRDefault="005C7F2A">
      <w:pPr>
        <w:pStyle w:val="ProductList-ClauseHeading"/>
        <w:outlineLvl w:val="2"/>
      </w:pPr>
      <w:r>
        <w:t>8. Upravljanje softverom od strane spoljnih saradnika</w:t>
      </w:r>
    </w:p>
    <w:p w14:paraId="3BFCBD86" w14:textId="77777777" w:rsidR="006447B1" w:rsidRDefault="005C7F2A">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69FF9844" w14:textId="77777777" w:rsidR="006447B1" w:rsidRDefault="006447B1">
      <w:pPr>
        <w:pStyle w:val="ProductList-Body"/>
      </w:pPr>
    </w:p>
    <w:p w14:paraId="0D8159B3" w14:textId="77777777" w:rsidR="006447B1" w:rsidRDefault="005C7F2A">
      <w:pPr>
        <w:pStyle w:val="ProductList-ClauseHeading"/>
        <w:outlineLvl w:val="2"/>
      </w:pPr>
      <w:r>
        <w:t>9. Dodela i prenos Licence</w:t>
      </w:r>
    </w:p>
    <w:p w14:paraId="365AD835" w14:textId="77777777" w:rsidR="006447B1" w:rsidRDefault="005C7F2A">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56253B39" w14:textId="77777777" w:rsidR="006447B1" w:rsidRDefault="006447B1">
      <w:pPr>
        <w:pStyle w:val="ProductList-Body"/>
      </w:pPr>
    </w:p>
    <w:p w14:paraId="6D5DEEF8" w14:textId="77777777" w:rsidR="006447B1" w:rsidRDefault="005C7F2A">
      <w:pPr>
        <w:pStyle w:val="ProductList-ClauseHeading"/>
        <w:outlineLvl w:val="2"/>
      </w:pPr>
      <w:r>
        <w:t>10. Tehničke mere</w:t>
      </w:r>
    </w:p>
    <w:p w14:paraId="47A58433" w14:textId="77777777" w:rsidR="006447B1" w:rsidRDefault="005C7F2A">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33CD65C8" w14:textId="77777777" w:rsidR="006447B1" w:rsidRDefault="006447B1">
      <w:pPr>
        <w:pStyle w:val="ProductList-Body"/>
      </w:pPr>
    </w:p>
    <w:p w14:paraId="69C6678B" w14:textId="77777777" w:rsidR="006447B1" w:rsidRDefault="005C7F2A">
      <w:pPr>
        <w:pStyle w:val="ProductList-SubClauseHeading"/>
        <w:outlineLvl w:val="3"/>
      </w:pPr>
      <w:r>
        <w:t>10.1 Aktivacija i validacija</w:t>
      </w:r>
    </w:p>
    <w:p w14:paraId="7B7F410B" w14:textId="77777777" w:rsidR="006447B1" w:rsidRDefault="005C7F2A">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5BEF455F" w14:textId="77777777" w:rsidR="006447B1" w:rsidRDefault="006447B1">
      <w:pPr>
        <w:pStyle w:val="ProductList-BodyIndented"/>
      </w:pPr>
    </w:p>
    <w:p w14:paraId="05452974" w14:textId="77777777" w:rsidR="006447B1" w:rsidRDefault="005C7F2A">
      <w:pPr>
        <w:pStyle w:val="ProductList-SubClauseHeading"/>
        <w:outlineLvl w:val="3"/>
      </w:pPr>
      <w:r>
        <w:t>10.2 Šifre proizvoda</w:t>
      </w:r>
    </w:p>
    <w:p w14:paraId="4953F5BF" w14:textId="77777777" w:rsidR="006447B1" w:rsidRDefault="005C7F2A">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3507797A" w14:textId="77777777" w:rsidR="006447B1" w:rsidRDefault="006447B1">
      <w:pPr>
        <w:pStyle w:val="ProductList-BodyIndented"/>
      </w:pPr>
    </w:p>
    <w:p w14:paraId="7ACC1608" w14:textId="77777777" w:rsidR="006447B1" w:rsidRDefault="005C7F2A">
      <w:pPr>
        <w:pStyle w:val="ProductList-ClauseHeading"/>
        <w:outlineLvl w:val="2"/>
      </w:pPr>
      <w:r>
        <w:t>11. Obaveštenja</w:t>
      </w:r>
    </w:p>
    <w:p w14:paraId="02763383" w14:textId="77777777" w:rsidR="006447B1" w:rsidRDefault="005C7F2A">
      <w:pPr>
        <w:pStyle w:val="ProductList-Body"/>
      </w:pPr>
      <w:r>
        <w:t>Kada je naznačeno u odeljku Korisnička prava svakog Unosa proizvoda, primenjuju se naredna obaveštenja:</w:t>
      </w:r>
    </w:p>
    <w:p w14:paraId="0BA2CCC9" w14:textId="77777777" w:rsidR="006447B1" w:rsidRDefault="006447B1">
      <w:pPr>
        <w:pStyle w:val="ProductList-Body"/>
      </w:pPr>
    </w:p>
    <w:p w14:paraId="7F96E43B" w14:textId="77777777" w:rsidR="006447B1" w:rsidRDefault="005C7F2A">
      <w:pPr>
        <w:pStyle w:val="ProductList-SubClauseHeading"/>
        <w:outlineLvl w:val="3"/>
      </w:pPr>
      <w:r>
        <w:t>11.1 Funkcije zasnovane na internetu</w:t>
      </w:r>
    </w:p>
    <w:p w14:paraId="5ABE9885" w14:textId="77777777" w:rsidR="006447B1" w:rsidRDefault="005C7F2A">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5CEE0300" w14:textId="77777777" w:rsidR="006447B1" w:rsidRDefault="006447B1">
      <w:pPr>
        <w:pStyle w:val="ProductList-BodyIndented"/>
      </w:pPr>
    </w:p>
    <w:p w14:paraId="31F60B4A" w14:textId="77777777" w:rsidR="006447B1" w:rsidRDefault="005C7F2A">
      <w:pPr>
        <w:pStyle w:val="ProductList-SubClauseHeading"/>
        <w:outlineLvl w:val="3"/>
      </w:pPr>
      <w:r>
        <w:t>11.2 Bing mape</w:t>
      </w:r>
    </w:p>
    <w:p w14:paraId="471BEC20" w14:textId="77777777" w:rsidR="006447B1" w:rsidRDefault="005C7F2A">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153E6417" w14:textId="77777777" w:rsidR="006447B1" w:rsidRDefault="006447B1">
      <w:pPr>
        <w:pStyle w:val="ProductList-BodyIndented"/>
      </w:pPr>
    </w:p>
    <w:p w14:paraId="15927F61" w14:textId="77777777" w:rsidR="006447B1" w:rsidRDefault="005C7F2A">
      <w:pPr>
        <w:pStyle w:val="ProductList-SubClauseHeading"/>
        <w:outlineLvl w:val="3"/>
      </w:pPr>
      <w:r>
        <w:t>11.3 H.264/AVC vizuelni standard, VC-1 video standard i MPEG-4 Part 2 vizuelni standard</w:t>
      </w:r>
    </w:p>
    <w:p w14:paraId="302D687B" w14:textId="77777777" w:rsidR="006447B1" w:rsidRDefault="005C7F2A">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590E1205" w14:textId="77777777" w:rsidR="006447B1" w:rsidRDefault="006447B1">
      <w:pPr>
        <w:pStyle w:val="ProductList-BodyIndented"/>
      </w:pPr>
    </w:p>
    <w:p w14:paraId="0BD633C5" w14:textId="77777777" w:rsidR="006447B1" w:rsidRDefault="005C7F2A">
      <w:pPr>
        <w:pStyle w:val="ProductList-SubClauseHeading"/>
        <w:outlineLvl w:val="3"/>
      </w:pPr>
      <w:r>
        <w:t>11.4 Zaštita od malvera</w:t>
      </w:r>
    </w:p>
    <w:p w14:paraId="338CB9E6" w14:textId="77777777" w:rsidR="006447B1" w:rsidRDefault="005C7F2A">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38C48246" w14:textId="77777777" w:rsidR="006447B1" w:rsidRDefault="006447B1">
      <w:pPr>
        <w:pStyle w:val="ProductList-BodyIndented"/>
      </w:pPr>
    </w:p>
    <w:p w14:paraId="65C68979" w14:textId="77777777" w:rsidR="006447B1" w:rsidRDefault="005C7F2A">
      <w:pPr>
        <w:pStyle w:val="ProductList-ClauseHeading"/>
        <w:outlineLvl w:val="2"/>
      </w:pPr>
      <w:r>
        <w:t>12. Komponente fontova, slike i zvuci</w:t>
      </w:r>
    </w:p>
    <w:p w14:paraId="0C94E331" w14:textId="77777777" w:rsidR="006447B1" w:rsidRDefault="005C7F2A">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46DC886C" w14:textId="77777777" w:rsidR="006447B1" w:rsidRDefault="006447B1">
      <w:pPr>
        <w:pStyle w:val="ProductList-Body"/>
      </w:pPr>
    </w:p>
    <w:p w14:paraId="156A64DD" w14:textId="77777777" w:rsidR="006447B1" w:rsidRDefault="005C7F2A">
      <w:pPr>
        <w:pStyle w:val="ProductList-ClauseHeading"/>
        <w:outlineLvl w:val="2"/>
      </w:pPr>
      <w:r>
        <w:t>13. Obuhvaćene tehnologije</w:t>
      </w:r>
    </w:p>
    <w:p w14:paraId="2DAC2CA8" w14:textId="77777777" w:rsidR="006447B1" w:rsidRDefault="005C7F2A">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4139EF9D" w14:textId="77777777" w:rsidR="006447B1" w:rsidRDefault="006447B1">
      <w:pPr>
        <w:pStyle w:val="ProductList-Body"/>
      </w:pPr>
    </w:p>
    <w:p w14:paraId="66AA37EB" w14:textId="77777777" w:rsidR="006447B1" w:rsidRDefault="005C7F2A">
      <w:pPr>
        <w:pStyle w:val="ProductList-ClauseHeading"/>
        <w:outlineLvl w:val="2"/>
      </w:pPr>
      <w:r>
        <w:t>14. Merenje performansi</w:t>
      </w:r>
    </w:p>
    <w:p w14:paraId="2B302311" w14:textId="77777777" w:rsidR="006447B1" w:rsidRDefault="005C7F2A">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70BDFDD8" w14:textId="77777777" w:rsidR="006447B1" w:rsidRDefault="006447B1">
      <w:pPr>
        <w:pStyle w:val="ProductList-Body"/>
      </w:pPr>
    </w:p>
    <w:p w14:paraId="43C029ED" w14:textId="77777777" w:rsidR="006447B1" w:rsidRDefault="005C7F2A">
      <w:pPr>
        <w:pStyle w:val="ProductList-ClauseHeading"/>
        <w:outlineLvl w:val="2"/>
      </w:pPr>
      <w:r>
        <w:t>15. Multiplikovanje</w:t>
      </w:r>
    </w:p>
    <w:p w14:paraId="3E1536A6" w14:textId="77777777" w:rsidR="006447B1" w:rsidRDefault="005C7F2A">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4EDE5811" w14:textId="77777777" w:rsidR="006447B1" w:rsidRDefault="006447B1">
      <w:pPr>
        <w:pStyle w:val="ProductList-Body"/>
      </w:pPr>
    </w:p>
    <w:p w14:paraId="42E5753E" w14:textId="77777777" w:rsidR="006447B1" w:rsidRDefault="005C7F2A">
      <w:pPr>
        <w:pStyle w:val="ProductList-ClauseHeading"/>
        <w:outlineLvl w:val="2"/>
      </w:pPr>
      <w:r>
        <w:t>16. Administrativna prava i prava na podršku</w:t>
      </w:r>
    </w:p>
    <w:p w14:paraId="77CFA908" w14:textId="77777777" w:rsidR="006447B1" w:rsidRDefault="005C7F2A">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w:t>
      </w:r>
    </w:p>
    <w:p w14:paraId="74948C1E" w14:textId="77777777" w:rsidR="006447B1" w:rsidRDefault="006447B1">
      <w:pPr>
        <w:pStyle w:val="ProductList-Body"/>
      </w:pPr>
    </w:p>
    <w:p w14:paraId="01D0509D" w14:textId="77777777" w:rsidR="006447B1" w:rsidRDefault="005C7F2A">
      <w:pPr>
        <w:pStyle w:val="ProductList-ClauseHeading"/>
        <w:outlineLvl w:val="2"/>
      </w:pPr>
      <w:r>
        <w:t>17. Kôd za distribuciju</w:t>
      </w:r>
    </w:p>
    <w:p w14:paraId="2FB1584D" w14:textId="77777777" w:rsidR="006447B1" w:rsidRDefault="005C7F2A">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41953D78" w14:textId="77777777" w:rsidR="006447B1" w:rsidRDefault="006447B1">
      <w:pPr>
        <w:pStyle w:val="ProductList-Body"/>
      </w:pPr>
    </w:p>
    <w:p w14:paraId="1563F79E" w14:textId="77777777" w:rsidR="006447B1" w:rsidRDefault="005C7F2A">
      <w:pPr>
        <w:pStyle w:val="ProductList-SubClauseHeading"/>
        <w:outlineLvl w:val="3"/>
      </w:pPr>
      <w:r>
        <w:t>17.1 Pravo korišćenja i distribucije</w:t>
      </w:r>
    </w:p>
    <w:p w14:paraId="371F25C4" w14:textId="77777777" w:rsidR="006447B1" w:rsidRDefault="005C7F2A">
      <w:pPr>
        <w:pStyle w:val="ProductList-BodyIndented"/>
      </w:pPr>
      <w:r>
        <w:t xml:space="preserve">Datoteke sa kodom i tekstom date dole su „Kôd za distribuciju“. </w:t>
      </w:r>
    </w:p>
    <w:p w14:paraId="40F8A0FA" w14:textId="77777777" w:rsidR="006447B1" w:rsidRDefault="005C7F2A" w:rsidP="005C7F2A">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1D446952" w14:textId="77777777" w:rsidR="006447B1" w:rsidRDefault="005C7F2A" w:rsidP="005C7F2A">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14:paraId="648921BD" w14:textId="77777777" w:rsidR="006447B1" w:rsidRDefault="005C7F2A" w:rsidP="005C7F2A">
      <w:pPr>
        <w:pStyle w:val="ProductList-Bullet"/>
        <w:numPr>
          <w:ilvl w:val="1"/>
          <w:numId w:val="4"/>
        </w:numPr>
      </w:pPr>
      <w:r>
        <w:t>Distribucija od strane trećih lica: Klijent sme da dozvoli distributerima svojih programa da kopiraju i distribuiraju kôd za distribuciju kao deo tih programa.</w:t>
      </w:r>
    </w:p>
    <w:p w14:paraId="7BE03D47" w14:textId="77777777" w:rsidR="006447B1" w:rsidRDefault="005C7F2A" w:rsidP="005C7F2A">
      <w:pPr>
        <w:pStyle w:val="ProductList-Bullet"/>
        <w:numPr>
          <w:ilvl w:val="1"/>
          <w:numId w:val="4"/>
        </w:numPr>
      </w:pPr>
      <w:r>
        <w:t>Biblioteka slika: Klijent može da kopira i distribuira slike, grafikone i animacije u Biblioteci slika kao što je opisano u softverskoj dokumentaciji.</w:t>
      </w:r>
    </w:p>
    <w:p w14:paraId="649BC307" w14:textId="77777777" w:rsidR="006447B1" w:rsidRDefault="006447B1">
      <w:pPr>
        <w:pStyle w:val="ProductList-BodyIndented"/>
      </w:pPr>
    </w:p>
    <w:p w14:paraId="4695D5A9" w14:textId="77777777" w:rsidR="006447B1" w:rsidRDefault="005C7F2A">
      <w:pPr>
        <w:pStyle w:val="ProductList-SubClauseHeading"/>
        <w:outlineLvl w:val="3"/>
      </w:pPr>
      <w:r>
        <w:t>17.2 Zahtevi u pogledu distribucije</w:t>
      </w:r>
    </w:p>
    <w:p w14:paraId="7D32805E" w14:textId="77777777" w:rsidR="006447B1" w:rsidRDefault="005C7F2A">
      <w:pPr>
        <w:pStyle w:val="ProductList-BodyIndented"/>
      </w:pPr>
      <w:r>
        <w:t>Za svaki kôd za distribuciju koji klijent distribuira, Klijent mora:</w:t>
      </w:r>
    </w:p>
    <w:p w14:paraId="15739D66" w14:textId="77777777" w:rsidR="006447B1" w:rsidRDefault="005C7F2A" w:rsidP="005C7F2A">
      <w:pPr>
        <w:pStyle w:val="ProductList-Bullet"/>
        <w:numPr>
          <w:ilvl w:val="1"/>
          <w:numId w:val="5"/>
        </w:numPr>
      </w:pPr>
      <w:r>
        <w:t>Da ga distribuira samo sa Klijentovim programima kada Klijentovi programi obezbeđuju značajnu primarnu funkcionalnost koda za distribuciju;</w:t>
      </w:r>
    </w:p>
    <w:p w14:paraId="0F6A004A" w14:textId="77777777" w:rsidR="006447B1" w:rsidRDefault="005C7F2A" w:rsidP="005C7F2A">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ove Uslove za proizvode; </w:t>
      </w:r>
    </w:p>
    <w:p w14:paraId="7099CD21" w14:textId="77777777" w:rsidR="006447B1" w:rsidRDefault="005C7F2A" w:rsidP="005C7F2A">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575F584F" w14:textId="77777777" w:rsidR="006447B1" w:rsidRDefault="006447B1">
      <w:pPr>
        <w:pStyle w:val="ProductList-BodyIndented"/>
      </w:pPr>
    </w:p>
    <w:p w14:paraId="7FCBA922" w14:textId="77777777" w:rsidR="006447B1" w:rsidRDefault="005C7F2A">
      <w:pPr>
        <w:pStyle w:val="ProductList-SubClauseHeading"/>
        <w:outlineLvl w:val="3"/>
      </w:pPr>
      <w:r>
        <w:t>17.3 Ograničenja distribucije</w:t>
      </w:r>
    </w:p>
    <w:p w14:paraId="432486C5" w14:textId="77777777" w:rsidR="006447B1" w:rsidRDefault="005C7F2A">
      <w:pPr>
        <w:pStyle w:val="ProductList-BodyIndented"/>
      </w:pPr>
      <w:r>
        <w:t>Klijent ne sme:</w:t>
      </w:r>
    </w:p>
    <w:p w14:paraId="6B531280" w14:textId="77777777" w:rsidR="006447B1" w:rsidRDefault="005C7F2A" w:rsidP="005C7F2A">
      <w:pPr>
        <w:pStyle w:val="ProductList-Bullet"/>
        <w:numPr>
          <w:ilvl w:val="1"/>
          <w:numId w:val="6"/>
        </w:numPr>
      </w:pPr>
      <w:r>
        <w:t xml:space="preserve">menjate bilo koje obaveštenje o autorskom pravu, žigu ili patentu na kodu za distribuciju, </w:t>
      </w:r>
    </w:p>
    <w:p w14:paraId="6CF997A8" w14:textId="77777777" w:rsidR="006447B1" w:rsidRDefault="005C7F2A" w:rsidP="005C7F2A">
      <w:pPr>
        <w:pStyle w:val="ProductList-Bullet"/>
        <w:numPr>
          <w:ilvl w:val="1"/>
          <w:numId w:val="6"/>
        </w:numPr>
      </w:pPr>
      <w:r>
        <w:t xml:space="preserve">koristiti Microsoftove žigove u imenima svojih programa ili na način na kojim se sugeriše da klijentovi programi dolaze od Microsofta ili ih prihvata Microsoft; </w:t>
      </w:r>
    </w:p>
    <w:p w14:paraId="3E3BFC3F" w14:textId="77777777" w:rsidR="006447B1" w:rsidRDefault="005C7F2A" w:rsidP="005C7F2A">
      <w:pPr>
        <w:pStyle w:val="ProductList-Bullet"/>
        <w:numPr>
          <w:ilvl w:val="1"/>
          <w:numId w:val="6"/>
        </w:numPr>
      </w:pPr>
      <w:r>
        <w:t>distribuirati kôd za distribuciju u bilo kojim zlonamernim ili obmanjujućim programima ili zajedno sa njima niti na nezakonit način; ili</w:t>
      </w:r>
    </w:p>
    <w:p w14:paraId="1E48CC3D" w14:textId="77777777" w:rsidR="006447B1" w:rsidRDefault="005C7F2A" w:rsidP="005C7F2A">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69D00158" w14:textId="77777777" w:rsidR="006447B1" w:rsidRDefault="006447B1">
      <w:pPr>
        <w:pStyle w:val="ProductList-BodyIndented"/>
      </w:pPr>
    </w:p>
    <w:p w14:paraId="6BD08E38" w14:textId="77777777" w:rsidR="006447B1" w:rsidRDefault="005C7F2A">
      <w:pPr>
        <w:pStyle w:val="ProductList-ClauseHeading"/>
        <w:outlineLvl w:val="2"/>
      </w:pPr>
      <w:r>
        <w:t>18. Software plus usluge</w:t>
      </w:r>
    </w:p>
    <w:p w14:paraId="3AECE0D9" w14:textId="77777777" w:rsidR="006447B1" w:rsidRDefault="005C7F2A">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2C7AAAE4" w14:textId="77777777" w:rsidR="006447B1" w:rsidRDefault="006447B1">
      <w:pPr>
        <w:pStyle w:val="ProductList-Body"/>
      </w:pPr>
    </w:p>
    <w:p w14:paraId="78FAC04C" w14:textId="77777777" w:rsidR="006447B1" w:rsidRDefault="005C7F2A">
      <w:pPr>
        <w:pStyle w:val="ProductList-ClauseHeading"/>
        <w:outlineLvl w:val="2"/>
      </w:pPr>
      <w:r>
        <w:t>19. Obrada ličnih podataka, GDPR</w:t>
      </w:r>
    </w:p>
    <w:p w14:paraId="46B00AC9" w14:textId="77777777" w:rsidR="006447B1" w:rsidRDefault="005C7F2A">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Uslovima za Online usluge</w:t>
        </w:r>
      </w:hyperlink>
      <w:r>
        <w:t xml:space="preserve"> i (b) po osnovu Uslova Opšte uredbe o zaštiti podataka Evropske unije u Prilogu 4 u </w:t>
      </w:r>
      <w:hyperlink r:id="rId31">
        <w:r>
          <w:rPr>
            <w:color w:val="00467F"/>
            <w:u w:val="single"/>
          </w:rPr>
          <w:t>Uslovima za Online usluge</w:t>
        </w:r>
      </w:hyperlink>
      <w:r>
        <w:t xml:space="preserve">. </w:t>
      </w:r>
    </w:p>
    <w:p w14:paraId="6A9A9F80"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38BE3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5F39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73FD8E77" w14:textId="77777777" w:rsidR="006447B1" w:rsidRDefault="006447B1">
      <w:pPr>
        <w:pStyle w:val="ProductList-Body"/>
      </w:pPr>
    </w:p>
    <w:p w14:paraId="614F692F" w14:textId="77777777" w:rsidR="006447B1" w:rsidRDefault="005C7F2A">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23416180"/>
      <w:r>
        <w:instrText>Uslovi modela licenciranja</w:instrText>
      </w:r>
      <w:bookmarkEnd w:id="17"/>
      <w:r>
        <w:instrText>" \l 2</w:instrText>
      </w:r>
      <w:r>
        <w:fldChar w:fldCharType="end"/>
      </w:r>
    </w:p>
    <w:p w14:paraId="3E8316F4" w14:textId="77777777" w:rsidR="006447B1" w:rsidRDefault="005C7F2A">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4614512D" w14:textId="77777777" w:rsidR="006447B1" w:rsidRDefault="005C7F2A">
      <w:pPr>
        <w:pStyle w:val="ProductList-Offering2Heading"/>
        <w:outlineLvl w:val="2"/>
      </w:pPr>
      <w:bookmarkStart w:id="18" w:name="_Sec539"/>
      <w:r>
        <w:t>Aplikacije za desktop računare</w:t>
      </w:r>
      <w:bookmarkEnd w:id="18"/>
      <w:r>
        <w:fldChar w:fldCharType="begin"/>
      </w:r>
      <w:r>
        <w:instrText xml:space="preserve"> TC "</w:instrText>
      </w:r>
      <w:bookmarkStart w:id="19" w:name="_Toc23416181"/>
      <w:r>
        <w:instrText>Aplikacije za desktop računare</w:instrText>
      </w:r>
      <w:bookmarkEnd w:id="19"/>
      <w:r>
        <w:instrText>" \l 3</w:instrText>
      </w:r>
      <w:r>
        <w:fldChar w:fldCharType="end"/>
      </w:r>
    </w:p>
    <w:p w14:paraId="147B1094" w14:textId="77777777" w:rsidR="006447B1" w:rsidRDefault="005C7F2A">
      <w:pPr>
        <w:pStyle w:val="ProductList-ClauseHeading"/>
        <w:outlineLvl w:val="3"/>
      </w:pPr>
      <w:r>
        <w:t>Licenca za uređaj</w:t>
      </w:r>
    </w:p>
    <w:p w14:paraId="5037C073" w14:textId="77777777" w:rsidR="006447B1" w:rsidRDefault="005C7F2A" w:rsidP="005C7F2A">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05DEEEF2" w14:textId="77777777" w:rsidR="006447B1" w:rsidRDefault="005C7F2A" w:rsidP="005C7F2A">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5481745B" w14:textId="77777777" w:rsidR="006447B1" w:rsidRDefault="005C7F2A" w:rsidP="005C7F2A">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0559BAFA" w14:textId="77777777" w:rsidR="006447B1" w:rsidRDefault="005C7F2A" w:rsidP="005C7F2A">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5E66BC38" w14:textId="77777777" w:rsidR="006447B1" w:rsidRDefault="005C7F2A" w:rsidP="005C7F2A">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264FA16A" w14:textId="77777777" w:rsidR="006447B1" w:rsidRDefault="006447B1">
      <w:pPr>
        <w:pStyle w:val="ProductList-Body"/>
      </w:pPr>
    </w:p>
    <w:p w14:paraId="57F016A7" w14:textId="77777777" w:rsidR="006447B1" w:rsidRDefault="005C7F2A">
      <w:pPr>
        <w:pStyle w:val="ProductList-ClauseHeading"/>
        <w:outlineLvl w:val="3"/>
      </w:pPr>
      <w:r>
        <w:t>Medijski elementi i predlošci</w:t>
      </w:r>
    </w:p>
    <w:p w14:paraId="30A1F8E2" w14:textId="77777777" w:rsidR="006447B1" w:rsidRDefault="005C7F2A">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50D5C560" w14:textId="77777777" w:rsidR="006447B1" w:rsidRDefault="005C7F2A">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23416182"/>
      <w:r>
        <w:instrText>Operativni sistemi desktop računara</w:instrText>
      </w:r>
      <w:bookmarkEnd w:id="21"/>
      <w:r>
        <w:instrText>" \l 3</w:instrText>
      </w:r>
      <w:r>
        <w:fldChar w:fldCharType="end"/>
      </w:r>
    </w:p>
    <w:p w14:paraId="3401D475" w14:textId="77777777" w:rsidR="006447B1" w:rsidRDefault="005C7F2A">
      <w:pPr>
        <w:pStyle w:val="ProductList-ClauseHeading"/>
        <w:outlineLvl w:val="3"/>
      </w:pPr>
      <w:r>
        <w:t>Licenca za uređaj</w:t>
      </w:r>
    </w:p>
    <w:p w14:paraId="45406B83" w14:textId="77777777" w:rsidR="006447B1" w:rsidRDefault="005C7F2A" w:rsidP="005C7F2A">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536966B7" w14:textId="77777777" w:rsidR="006447B1" w:rsidRDefault="005C7F2A" w:rsidP="005C7F2A">
      <w:pPr>
        <w:pStyle w:val="ProductList-Bullet"/>
        <w:numPr>
          <w:ilvl w:val="0"/>
          <w:numId w:val="8"/>
        </w:numPr>
      </w:pPr>
      <w:r>
        <w:t>Klijent može da koristi softver na najviše dva procesora.</w:t>
      </w:r>
    </w:p>
    <w:p w14:paraId="0D966A6D" w14:textId="77777777" w:rsidR="006447B1" w:rsidRDefault="005C7F2A" w:rsidP="005C7F2A">
      <w:pPr>
        <w:pStyle w:val="ProductList-Bullet"/>
        <w:numPr>
          <w:ilvl w:val="0"/>
          <w:numId w:val="8"/>
        </w:numPr>
      </w:pPr>
      <w:r>
        <w:t>Lokalno korišćenje je dozvoljeno za bilo kog korisnika.</w:t>
      </w:r>
    </w:p>
    <w:p w14:paraId="5E7D994F" w14:textId="77777777" w:rsidR="006447B1" w:rsidRDefault="005C7F2A" w:rsidP="005C7F2A">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36F5101" w14:textId="77777777" w:rsidR="006447B1" w:rsidRDefault="005C7F2A" w:rsidP="005C7F2A">
      <w:pPr>
        <w:pStyle w:val="ProductList-Bullet"/>
        <w:numPr>
          <w:ilvl w:val="0"/>
          <w:numId w:val="8"/>
        </w:numPr>
      </w:pPr>
      <w:r>
        <w:t>Samo jedan korisnik može istovremeno da pristupa softveru i da ga koristi.</w:t>
      </w:r>
    </w:p>
    <w:p w14:paraId="30835D05" w14:textId="77777777" w:rsidR="006447B1" w:rsidRDefault="005C7F2A" w:rsidP="005C7F2A">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3A94517F" w14:textId="77777777" w:rsidR="006447B1" w:rsidRDefault="005C7F2A" w:rsidP="005C7F2A">
      <w:pPr>
        <w:pStyle w:val="ProductList-Bullet"/>
        <w:numPr>
          <w:ilvl w:val="0"/>
          <w:numId w:val="8"/>
        </w:numPr>
      </w:pPr>
      <w:r>
        <w:t>Dozvoljen je neograničeni broj veza radi aktiviranja pomoću usluga upravljanja šiframa (KMS) ili sličnih tehnologija.</w:t>
      </w:r>
    </w:p>
    <w:p w14:paraId="67075651" w14:textId="77777777" w:rsidR="006447B1" w:rsidRDefault="006447B1">
      <w:pPr>
        <w:pStyle w:val="ProductList-Body"/>
      </w:pPr>
    </w:p>
    <w:p w14:paraId="1F8751D2" w14:textId="77777777" w:rsidR="006447B1" w:rsidRDefault="005C7F2A">
      <w:pPr>
        <w:pStyle w:val="ProductList-ClauseHeading"/>
        <w:outlineLvl w:val="3"/>
      </w:pPr>
      <w:r>
        <w:t>Adobe Flash Player</w:t>
      </w:r>
    </w:p>
    <w:p w14:paraId="255AAA73" w14:textId="77777777" w:rsidR="006447B1" w:rsidRDefault="005C7F2A">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2249CA5B" w14:textId="77777777" w:rsidR="006447B1" w:rsidRDefault="005C7F2A">
      <w:pPr>
        <w:pStyle w:val="ProductList-Offering2Heading"/>
        <w:outlineLvl w:val="2"/>
      </w:pPr>
      <w:bookmarkStart w:id="22" w:name="_Sec541"/>
      <w:r>
        <w:t>Po jezgru/CAL-u</w:t>
      </w:r>
      <w:bookmarkEnd w:id="22"/>
      <w:r>
        <w:fldChar w:fldCharType="begin"/>
      </w:r>
      <w:r>
        <w:instrText xml:space="preserve"> TC "</w:instrText>
      </w:r>
      <w:bookmarkStart w:id="23" w:name="_Toc23416183"/>
      <w:r>
        <w:instrText>Po jezgru/CAL-u</w:instrText>
      </w:r>
      <w:bookmarkEnd w:id="23"/>
      <w:r>
        <w:instrText>" \l 3</w:instrText>
      </w:r>
      <w:r>
        <w:fldChar w:fldCharType="end"/>
      </w:r>
    </w:p>
    <w:p w14:paraId="03E4D0F7" w14:textId="77777777" w:rsidR="006447B1" w:rsidRDefault="005C7F2A">
      <w:pPr>
        <w:pStyle w:val="ProductList-ClauseHeading"/>
        <w:outlineLvl w:val="3"/>
      </w:pPr>
      <w:r>
        <w:t>Licence za server (po jezgru)</w:t>
      </w:r>
    </w:p>
    <w:p w14:paraId="7C314747" w14:textId="77777777" w:rsidR="006447B1" w:rsidRDefault="005C7F2A" w:rsidP="005C7F2A">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09886DCD" w14:textId="77777777" w:rsidR="006447B1" w:rsidRDefault="005C7F2A" w:rsidP="005C7F2A">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1E90074" w14:textId="77777777" w:rsidR="006447B1" w:rsidRDefault="005C7F2A" w:rsidP="005C7F2A">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2C337B5" w14:textId="77777777" w:rsidR="006447B1" w:rsidRDefault="005C7F2A" w:rsidP="005C7F2A">
      <w:pPr>
        <w:pStyle w:val="ProductList-Bullet"/>
        <w:numPr>
          <w:ilvl w:val="0"/>
          <w:numId w:val="9"/>
        </w:numPr>
      </w:pPr>
      <w:r>
        <w:t>Standardno izdanje:</w:t>
      </w:r>
    </w:p>
    <w:p w14:paraId="463D053A" w14:textId="77777777" w:rsidR="006447B1" w:rsidRDefault="005C7F2A" w:rsidP="005C7F2A">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2DFE6042" w14:textId="77777777" w:rsidR="006447B1" w:rsidRDefault="005C7F2A" w:rsidP="005C7F2A">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12BF83D2" w14:textId="77777777" w:rsidR="006447B1" w:rsidRDefault="005C7F2A" w:rsidP="005C7F2A">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830B979" w14:textId="77777777" w:rsidR="006447B1" w:rsidRDefault="005C7F2A" w:rsidP="005C7F2A">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60483AE9" w14:textId="77777777" w:rsidR="006447B1" w:rsidRDefault="005C7F2A" w:rsidP="005C7F2A">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4E08E252" w14:textId="77777777" w:rsidR="006447B1" w:rsidRDefault="006447B1">
      <w:pPr>
        <w:pStyle w:val="ProductList-Body"/>
      </w:pPr>
    </w:p>
    <w:p w14:paraId="45DF5049" w14:textId="77777777" w:rsidR="006447B1" w:rsidRDefault="005C7F2A">
      <w:pPr>
        <w:pStyle w:val="ProductList-ClauseHeading"/>
        <w:outlineLvl w:val="3"/>
      </w:pPr>
      <w:r>
        <w:t>Licence za pristup</w:t>
      </w:r>
    </w:p>
    <w:p w14:paraId="2317DAF6" w14:textId="77777777" w:rsidR="006447B1" w:rsidRDefault="005C7F2A" w:rsidP="005C7F2A">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537CC0F" w14:textId="77777777" w:rsidR="006447B1" w:rsidRDefault="005C7F2A" w:rsidP="005C7F2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289C3A3C" w14:textId="77777777" w:rsidR="006447B1" w:rsidRDefault="005C7F2A" w:rsidP="005C7F2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0C72E106" w14:textId="77777777" w:rsidR="006447B1" w:rsidRDefault="005C7F2A" w:rsidP="005C7F2A">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2E2F52C3" w14:textId="77777777" w:rsidR="006447B1" w:rsidRDefault="005C7F2A">
      <w:pPr>
        <w:pStyle w:val="ProductList-Offering2Heading"/>
        <w:outlineLvl w:val="2"/>
      </w:pPr>
      <w:bookmarkStart w:id="24" w:name="_Sec542"/>
      <w:r>
        <w:t>Serverske/CAL licence</w:t>
      </w:r>
      <w:bookmarkEnd w:id="24"/>
      <w:r>
        <w:fldChar w:fldCharType="begin"/>
      </w:r>
      <w:r>
        <w:instrText xml:space="preserve"> TC "</w:instrText>
      </w:r>
      <w:bookmarkStart w:id="25" w:name="_Toc23416184"/>
      <w:r>
        <w:instrText>Serverske/CAL licence</w:instrText>
      </w:r>
      <w:bookmarkEnd w:id="25"/>
      <w:r>
        <w:instrText>" \l 3</w:instrText>
      </w:r>
      <w:r>
        <w:fldChar w:fldCharType="end"/>
      </w:r>
    </w:p>
    <w:p w14:paraId="6886C36D" w14:textId="77777777" w:rsidR="006447B1" w:rsidRDefault="005C7F2A">
      <w:pPr>
        <w:pStyle w:val="ProductList-ClauseHeading"/>
        <w:outlineLvl w:val="3"/>
      </w:pPr>
      <w:r>
        <w:t>Licence za server (po Instanci)</w:t>
      </w:r>
    </w:p>
    <w:p w14:paraId="15041C78" w14:textId="77777777" w:rsidR="006447B1" w:rsidRDefault="005C7F2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59C4E256" w14:textId="77777777" w:rsidR="006447B1" w:rsidRDefault="006447B1">
      <w:pPr>
        <w:pStyle w:val="ProductList-Body"/>
      </w:pPr>
    </w:p>
    <w:p w14:paraId="712BE6AA" w14:textId="77777777" w:rsidR="006447B1" w:rsidRDefault="005C7F2A">
      <w:pPr>
        <w:pStyle w:val="ProductList-ClauseHeading"/>
        <w:outlineLvl w:val="3"/>
      </w:pPr>
      <w:r>
        <w:t>Licence za pristup</w:t>
      </w:r>
    </w:p>
    <w:p w14:paraId="3C3CF767" w14:textId="77777777" w:rsidR="006447B1" w:rsidRDefault="005C7F2A" w:rsidP="005C7F2A">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09EBF6C6" w14:textId="77777777" w:rsidR="006447B1" w:rsidRDefault="005C7F2A" w:rsidP="005C7F2A">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3C66C0ED" w14:textId="77777777" w:rsidR="006447B1" w:rsidRDefault="005C7F2A">
      <w:pPr>
        <w:pStyle w:val="ProductList-Offering2Heading"/>
        <w:outlineLvl w:val="2"/>
      </w:pPr>
      <w:bookmarkStart w:id="26" w:name="_Sec543"/>
      <w:r>
        <w:t>Po jezgru</w:t>
      </w:r>
      <w:bookmarkEnd w:id="26"/>
      <w:r>
        <w:fldChar w:fldCharType="begin"/>
      </w:r>
      <w:r>
        <w:instrText xml:space="preserve"> TC "</w:instrText>
      </w:r>
      <w:bookmarkStart w:id="27" w:name="_Toc23416185"/>
      <w:r>
        <w:instrText>Po jezgru</w:instrText>
      </w:r>
      <w:bookmarkEnd w:id="27"/>
      <w:r>
        <w:instrText>" \l 3</w:instrText>
      </w:r>
      <w:r>
        <w:fldChar w:fldCharType="end"/>
      </w:r>
    </w:p>
    <w:p w14:paraId="4D042A60" w14:textId="77777777" w:rsidR="006447B1" w:rsidRDefault="005C7F2A">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33DA7C64" w14:textId="77777777" w:rsidR="006447B1" w:rsidRDefault="006447B1">
      <w:pPr>
        <w:pStyle w:val="ProductList-Body"/>
      </w:pPr>
    </w:p>
    <w:p w14:paraId="5FE2E829" w14:textId="77777777" w:rsidR="006447B1" w:rsidRDefault="005C7F2A">
      <w:pPr>
        <w:pStyle w:val="ProductList-ClauseHeading"/>
        <w:outlineLvl w:val="3"/>
      </w:pPr>
      <w:r>
        <w:t>Licence za server (po jezgru) – Licenciranje po Fizičkom jezgru na Serveru</w:t>
      </w:r>
    </w:p>
    <w:p w14:paraId="1EF152F3" w14:textId="77777777" w:rsidR="006447B1" w:rsidRDefault="005C7F2A" w:rsidP="005C7F2A">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2B07F6E4" w14:textId="77777777" w:rsidR="006447B1" w:rsidRDefault="005C7F2A" w:rsidP="005C7F2A">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6B974EA9" w14:textId="77777777" w:rsidR="006447B1" w:rsidRDefault="005C7F2A" w:rsidP="005C7F2A">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26B18E53" w14:textId="77777777" w:rsidR="006447B1" w:rsidRDefault="005C7F2A" w:rsidP="005C7F2A">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4ADD368" w14:textId="77777777" w:rsidR="006447B1" w:rsidRDefault="005C7F2A" w:rsidP="005C7F2A">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B93FAAD" w14:textId="77777777" w:rsidR="006447B1" w:rsidRDefault="006447B1">
      <w:pPr>
        <w:pStyle w:val="ProductList-Body"/>
      </w:pPr>
    </w:p>
    <w:p w14:paraId="170473AD" w14:textId="77777777" w:rsidR="006447B1" w:rsidRDefault="005C7F2A">
      <w:pPr>
        <w:pStyle w:val="ProductList-ClauseHeading"/>
        <w:outlineLvl w:val="3"/>
      </w:pPr>
      <w:r>
        <w:t>Licence za server (po jezgru) – Licenciranje po pojedinačnom Virtuelnom OSE okruženju</w:t>
      </w:r>
    </w:p>
    <w:p w14:paraId="20D66980" w14:textId="77777777" w:rsidR="006447B1" w:rsidRDefault="005C7F2A" w:rsidP="005C7F2A">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5C9A0913" w14:textId="77777777" w:rsidR="006447B1" w:rsidRDefault="005C7F2A" w:rsidP="005C7F2A">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1C5AF2E0" w14:textId="77777777" w:rsidR="006447B1" w:rsidRDefault="005C7F2A" w:rsidP="005C7F2A">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68242E19" w14:textId="77777777" w:rsidR="006447B1" w:rsidRDefault="005C7F2A">
      <w:pPr>
        <w:pStyle w:val="ProductList-Offering2Heading"/>
        <w:outlineLvl w:val="2"/>
      </w:pPr>
      <w:bookmarkStart w:id="28" w:name="_Sec544"/>
      <w:r>
        <w:t>Serveri za upravljanje</w:t>
      </w:r>
      <w:bookmarkEnd w:id="28"/>
      <w:r>
        <w:fldChar w:fldCharType="begin"/>
      </w:r>
      <w:r>
        <w:instrText xml:space="preserve"> TC "</w:instrText>
      </w:r>
      <w:bookmarkStart w:id="29" w:name="_Toc23416186"/>
      <w:r>
        <w:instrText>Serveri za upravljanje</w:instrText>
      </w:r>
      <w:bookmarkEnd w:id="29"/>
      <w:r>
        <w:instrText>" \l 3</w:instrText>
      </w:r>
      <w:r>
        <w:fldChar w:fldCharType="end"/>
      </w:r>
    </w:p>
    <w:p w14:paraId="4F097429" w14:textId="77777777" w:rsidR="006447B1" w:rsidRDefault="005C7F2A">
      <w:pPr>
        <w:pStyle w:val="ProductList-ClauseHeading"/>
        <w:outlineLvl w:val="3"/>
      </w:pPr>
      <w:r>
        <w:t>Licence za upravljanje</w:t>
      </w:r>
    </w:p>
    <w:p w14:paraId="38BA2522" w14:textId="77777777" w:rsidR="006447B1" w:rsidRDefault="005C7F2A">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582F53D4" w14:textId="77777777" w:rsidR="006447B1" w:rsidRDefault="006447B1">
      <w:pPr>
        <w:pStyle w:val="ProductList-Body"/>
      </w:pPr>
    </w:p>
    <w:p w14:paraId="2AAFDAFC" w14:textId="77777777" w:rsidR="006447B1" w:rsidRDefault="005C7F2A">
      <w:pPr>
        <w:pStyle w:val="ProductList-ClauseHeading"/>
        <w:outlineLvl w:val="3"/>
      </w:pPr>
      <w:r>
        <w:t>Licence za upravljanje serverom (po jezgru)</w:t>
      </w:r>
    </w:p>
    <w:p w14:paraId="3770CFC3" w14:textId="77777777" w:rsidR="006447B1" w:rsidRDefault="005C7F2A" w:rsidP="005C7F2A">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7DDF39FD" w14:textId="77777777" w:rsidR="006447B1" w:rsidRDefault="005C7F2A" w:rsidP="005C7F2A">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7C08A0E" w14:textId="77777777" w:rsidR="006447B1" w:rsidRDefault="005C7F2A" w:rsidP="005C7F2A">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307D31B3" w14:textId="77777777" w:rsidR="006447B1" w:rsidRDefault="005C7F2A" w:rsidP="005C7F2A">
      <w:pPr>
        <w:pStyle w:val="ProductList-Bullet"/>
        <w:numPr>
          <w:ilvl w:val="0"/>
          <w:numId w:val="14"/>
        </w:numPr>
      </w:pPr>
      <w:r>
        <w:t>Standardno izdanje:</w:t>
      </w:r>
    </w:p>
    <w:p w14:paraId="4DE8682F" w14:textId="77777777" w:rsidR="006447B1" w:rsidRDefault="005C7F2A" w:rsidP="005C7F2A">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67F1A9D7" w14:textId="77777777" w:rsidR="006447B1" w:rsidRDefault="005C7F2A" w:rsidP="005C7F2A">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3D0D83FC" w14:textId="77777777" w:rsidR="006447B1" w:rsidRDefault="005C7F2A" w:rsidP="005C7F2A">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4A8D1D15" w14:textId="77777777" w:rsidR="006447B1" w:rsidRDefault="005C7F2A" w:rsidP="005C7F2A">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2A193DC" w14:textId="77777777" w:rsidR="006447B1" w:rsidRDefault="006447B1">
      <w:pPr>
        <w:pStyle w:val="ProductList-Body"/>
      </w:pPr>
    </w:p>
    <w:p w14:paraId="2BB2219C" w14:textId="77777777" w:rsidR="006447B1" w:rsidRDefault="005C7F2A">
      <w:pPr>
        <w:pStyle w:val="ProductList-ClauseHeading"/>
        <w:outlineLvl w:val="3"/>
      </w:pPr>
      <w:r>
        <w:t>Klijentske licence za upravljanje (po OSE-u ili korisniku)</w:t>
      </w:r>
    </w:p>
    <w:p w14:paraId="6BC02A79" w14:textId="77777777" w:rsidR="006447B1" w:rsidRDefault="005C7F2A" w:rsidP="005C7F2A">
      <w:pPr>
        <w:pStyle w:val="ProductList-Bullet"/>
        <w:numPr>
          <w:ilvl w:val="0"/>
          <w:numId w:val="15"/>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462A44C4" w14:textId="77777777" w:rsidR="006447B1" w:rsidRDefault="005C7F2A" w:rsidP="005C7F2A">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5E9CE0C1" w14:textId="77777777" w:rsidR="006447B1" w:rsidRDefault="005C7F2A" w:rsidP="005C7F2A">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436725E1" w14:textId="77777777" w:rsidR="006447B1" w:rsidRDefault="005C7F2A" w:rsidP="005C7F2A">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6724F371" w14:textId="77777777" w:rsidR="006447B1" w:rsidRDefault="005C7F2A">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F9C1391" w14:textId="77777777" w:rsidR="006447B1" w:rsidRDefault="006447B1">
      <w:pPr>
        <w:pStyle w:val="ProductList-Body"/>
      </w:pPr>
    </w:p>
    <w:p w14:paraId="71A74929" w14:textId="77777777" w:rsidR="006447B1" w:rsidRDefault="005C7F2A">
      <w:pPr>
        <w:pStyle w:val="ProductList-ClauseHeading"/>
        <w:outlineLvl w:val="3"/>
      </w:pPr>
      <w:r>
        <w:t>Licence za upravljanje nisu potrebne za:</w:t>
      </w:r>
    </w:p>
    <w:p w14:paraId="39AE9F88" w14:textId="77777777" w:rsidR="006447B1" w:rsidRDefault="005C7F2A" w:rsidP="005C7F2A">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7B2B0523" w14:textId="77777777" w:rsidR="006447B1" w:rsidRDefault="005C7F2A" w:rsidP="005C7F2A">
      <w:pPr>
        <w:pStyle w:val="ProductList-Bullet"/>
        <w:numPr>
          <w:ilvl w:val="0"/>
          <w:numId w:val="16"/>
        </w:numPr>
      </w:pPr>
      <w:r>
        <w:t>Bilo koji Klijentov uređaj u infrastrukturi mreže koji funkcioniše isključivo u cilju prenosa mrežnih podataka i na kojem nije pokrenut softver Windows Server;</w:t>
      </w:r>
    </w:p>
    <w:p w14:paraId="3C70FCA9" w14:textId="77777777" w:rsidR="006447B1" w:rsidRDefault="005C7F2A" w:rsidP="005C7F2A">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5599BD6E" w14:textId="77777777" w:rsidR="006447B1" w:rsidRDefault="005C7F2A" w:rsidP="005C7F2A">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0604FD3B" w14:textId="77777777" w:rsidR="006447B1" w:rsidRDefault="006447B1">
      <w:pPr>
        <w:pStyle w:val="ProductList-Body"/>
      </w:pPr>
    </w:p>
    <w:p w14:paraId="087372DD" w14:textId="77777777" w:rsidR="006447B1" w:rsidRDefault="005C7F2A">
      <w:pPr>
        <w:pStyle w:val="ProductList-ClauseHeading"/>
        <w:outlineLvl w:val="3"/>
      </w:pPr>
      <w:r>
        <w:t>Skupovi podataka</w:t>
      </w:r>
    </w:p>
    <w:p w14:paraId="500A4520" w14:textId="77777777" w:rsidR="006447B1" w:rsidRDefault="005C7F2A">
      <w:pPr>
        <w:pStyle w:val="ProductList-Body"/>
      </w:pPr>
      <w:r>
        <w:t>Klijent ne sme da kopira niti distribuira nijedan skup podataka (ili ma koji njegov deo) obuhvaćen softverom.</w:t>
      </w:r>
    </w:p>
    <w:p w14:paraId="350AC959" w14:textId="77777777" w:rsidR="006447B1" w:rsidRDefault="005C7F2A">
      <w:pPr>
        <w:pStyle w:val="ProductList-Offering2Heading"/>
        <w:outlineLvl w:val="2"/>
      </w:pPr>
      <w:bookmarkStart w:id="30" w:name="_Sec545"/>
      <w:r>
        <w:t>Posebni serveri</w:t>
      </w:r>
      <w:bookmarkEnd w:id="30"/>
      <w:r>
        <w:fldChar w:fldCharType="begin"/>
      </w:r>
      <w:r>
        <w:instrText xml:space="preserve"> TC "</w:instrText>
      </w:r>
      <w:bookmarkStart w:id="31" w:name="_Toc23416187"/>
      <w:r>
        <w:instrText>Posebni serveri</w:instrText>
      </w:r>
      <w:bookmarkEnd w:id="31"/>
      <w:r>
        <w:instrText>" \l 3</w:instrText>
      </w:r>
      <w:r>
        <w:fldChar w:fldCharType="end"/>
      </w:r>
    </w:p>
    <w:p w14:paraId="79DB244F" w14:textId="77777777" w:rsidR="006447B1" w:rsidRDefault="005C7F2A">
      <w:pPr>
        <w:pStyle w:val="ProductList-ClauseHeading"/>
        <w:outlineLvl w:val="3"/>
      </w:pPr>
      <w:r>
        <w:t>Licence za server (po Instanci)</w:t>
      </w:r>
    </w:p>
    <w:p w14:paraId="670CE7C1" w14:textId="77777777" w:rsidR="006447B1" w:rsidRDefault="005C7F2A">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7523B718" w14:textId="77777777" w:rsidR="006447B1" w:rsidRDefault="005C7F2A">
      <w:pPr>
        <w:pStyle w:val="ProductList-Offering2Heading"/>
        <w:outlineLvl w:val="2"/>
      </w:pPr>
      <w:bookmarkStart w:id="32" w:name="_Sec546"/>
      <w:r>
        <w:t>Alatke za programere</w:t>
      </w:r>
      <w:bookmarkEnd w:id="32"/>
      <w:r>
        <w:fldChar w:fldCharType="begin"/>
      </w:r>
      <w:r>
        <w:instrText xml:space="preserve"> TC "</w:instrText>
      </w:r>
      <w:bookmarkStart w:id="33" w:name="_Toc23416188"/>
      <w:r>
        <w:instrText>Alatke za programere</w:instrText>
      </w:r>
      <w:bookmarkEnd w:id="33"/>
      <w:r>
        <w:instrText>" \l 3</w:instrText>
      </w:r>
      <w:r>
        <w:fldChar w:fldCharType="end"/>
      </w:r>
    </w:p>
    <w:p w14:paraId="763407B4" w14:textId="77777777" w:rsidR="006447B1" w:rsidRDefault="005C7F2A">
      <w:pPr>
        <w:pStyle w:val="ProductList-ClauseHeading"/>
        <w:outlineLvl w:val="3"/>
      </w:pPr>
      <w:r>
        <w:t>Licence za korisnike</w:t>
      </w:r>
    </w:p>
    <w:p w14:paraId="45188B7D" w14:textId="77777777" w:rsidR="006447B1" w:rsidRDefault="005C7F2A" w:rsidP="005C7F2A">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9AC0111" w14:textId="77777777" w:rsidR="006447B1" w:rsidRDefault="005C7F2A" w:rsidP="005C7F2A">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36B1CE08" w14:textId="77777777" w:rsidR="006447B1" w:rsidRDefault="005C7F2A" w:rsidP="005C7F2A">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5E39CF1D" w14:textId="77777777" w:rsidR="006447B1" w:rsidRDefault="006447B1">
      <w:pPr>
        <w:pStyle w:val="ProductList-Body"/>
      </w:pPr>
    </w:p>
    <w:p w14:paraId="6ACB6CF1" w14:textId="77777777" w:rsidR="006447B1" w:rsidRDefault="005C7F2A">
      <w:pPr>
        <w:pStyle w:val="ProductList-ClauseHeading"/>
        <w:outlineLvl w:val="3"/>
      </w:pPr>
      <w:r>
        <w:t>Dodatni uslovi licenciranja za pretplate na Visual Studio</w:t>
      </w:r>
    </w:p>
    <w:p w14:paraId="191F387D" w14:textId="77777777" w:rsidR="006447B1" w:rsidRDefault="005C7F2A">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5DC6CC47" w14:textId="77777777" w:rsidR="006447B1" w:rsidRDefault="006447B1">
      <w:pPr>
        <w:pStyle w:val="ProductList-Body"/>
      </w:pPr>
    </w:p>
    <w:p w14:paraId="2E97BAD4" w14:textId="77777777" w:rsidR="006447B1" w:rsidRDefault="005C7F2A">
      <w:pPr>
        <w:pStyle w:val="ProductList-SubClauseHeading"/>
        <w:outlineLvl w:val="4"/>
      </w:pPr>
      <w:r>
        <w:t>Pokretanje softvera u Microsoft Azure uslugama</w:t>
      </w:r>
    </w:p>
    <w:p w14:paraId="0DE7143C" w14:textId="77777777" w:rsidR="006447B1" w:rsidRDefault="005C7F2A" w:rsidP="005C7F2A">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750004A1" w14:textId="77777777" w:rsidR="006447B1" w:rsidRDefault="005C7F2A" w:rsidP="005C7F2A">
      <w:pPr>
        <w:pStyle w:val="ProductList-Bullet"/>
        <w:numPr>
          <w:ilvl w:val="1"/>
          <w:numId w:val="18"/>
        </w:numPr>
      </w:pPr>
      <w:r>
        <w:t>Korišćenje Softvera podleže uslovima i odredbama Klijentovog ugovora o količinskom licenciranju i svim uslovima koji dolaze sa Softverom.</w:t>
      </w:r>
    </w:p>
    <w:p w14:paraId="1CBE9598" w14:textId="77777777" w:rsidR="006447B1" w:rsidRDefault="005C7F2A" w:rsidP="005C7F2A">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567D9A7F" w14:textId="77777777" w:rsidR="006447B1" w:rsidRDefault="006447B1">
      <w:pPr>
        <w:pStyle w:val="ProductList-BodyIndented"/>
      </w:pPr>
    </w:p>
    <w:p w14:paraId="2B9CCF68" w14:textId="77777777" w:rsidR="006447B1" w:rsidRDefault="005C7F2A">
      <w:pPr>
        <w:pStyle w:val="ProductList-SubClauseHeading"/>
        <w:outlineLvl w:val="4"/>
      </w:pPr>
      <w:r>
        <w:t>Dodatni zahtevi</w:t>
      </w:r>
    </w:p>
    <w:p w14:paraId="39CD9762" w14:textId="77777777" w:rsidR="006447B1" w:rsidRDefault="005C7F2A">
      <w:pPr>
        <w:pStyle w:val="ProductList-BodyIndented"/>
      </w:pPr>
      <w:r>
        <w:t>Da bi pokrenuo Softver u Microsoft Azure uslugama, Klijent mora da aktivira svoju pretplatu na Visual Studio povezivanjem svog Microsoft naloga sa pretplatom na Visual Studio.</w:t>
      </w:r>
    </w:p>
    <w:p w14:paraId="1F3552D6" w14:textId="77777777" w:rsidR="006447B1" w:rsidRDefault="006447B1">
      <w:pPr>
        <w:pStyle w:val="ProductList-BodyIndented"/>
      </w:pPr>
    </w:p>
    <w:p w14:paraId="5BB7931D" w14:textId="77777777" w:rsidR="006447B1" w:rsidRDefault="005C7F2A">
      <w:pPr>
        <w:pStyle w:val="ProductList-SubClauseHeading"/>
        <w:outlineLvl w:val="4"/>
      </w:pPr>
      <w:r>
        <w:t>Testiranje prihvatljivosti i povratne informacije</w:t>
      </w:r>
    </w:p>
    <w:p w14:paraId="2C93A24B" w14:textId="77777777" w:rsidR="006447B1" w:rsidRDefault="005C7F2A">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36C5DA28" w14:textId="77777777" w:rsidR="006447B1" w:rsidRDefault="006447B1">
      <w:pPr>
        <w:pStyle w:val="ProductList-BodyIndented"/>
      </w:pPr>
    </w:p>
    <w:p w14:paraId="5F4F123C" w14:textId="77777777" w:rsidR="006447B1" w:rsidRDefault="005C7F2A">
      <w:pPr>
        <w:pStyle w:val="ProductList-SubClauseHeading"/>
        <w:outlineLvl w:val="4"/>
      </w:pPr>
      <w:r>
        <w:lastRenderedPageBreak/>
        <w:t>Windows Server 2016 Remote Desktop Services</w:t>
      </w:r>
    </w:p>
    <w:p w14:paraId="777B829A" w14:textId="77777777" w:rsidR="006447B1" w:rsidRDefault="005C7F2A">
      <w:pPr>
        <w:pStyle w:val="ProductList-BodyIndented"/>
      </w:pPr>
      <w:r>
        <w:t>Najviše 200 anonimnih korisnika može istovremeno da koristi funkciju Usluga udaljene radne površine iz softvera Windows Server radi pristupa demonstracijama Klijentovih programa na mreži.</w:t>
      </w:r>
    </w:p>
    <w:p w14:paraId="584E42FB" w14:textId="77777777" w:rsidR="006447B1" w:rsidRDefault="006447B1">
      <w:pPr>
        <w:pStyle w:val="ProductList-BodyIndented"/>
      </w:pPr>
    </w:p>
    <w:p w14:paraId="4D6C8CE5" w14:textId="77777777" w:rsidR="006447B1" w:rsidRDefault="005C7F2A">
      <w:pPr>
        <w:pStyle w:val="ProductList-SubClauseHeading"/>
        <w:outlineLvl w:val="4"/>
      </w:pPr>
      <w:r>
        <w:t>Windows ugrađeni proizvod</w:t>
      </w:r>
    </w:p>
    <w:p w14:paraId="586614BE" w14:textId="77777777" w:rsidR="006447B1" w:rsidRDefault="005C7F2A">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5F3697E9" w14:textId="77777777" w:rsidR="006447B1" w:rsidRDefault="006447B1">
      <w:pPr>
        <w:pStyle w:val="ProductList-BodyIndented"/>
        <w:jc w:val="right"/>
      </w:pPr>
    </w:p>
    <w:tbl>
      <w:tblPr>
        <w:tblStyle w:val="PURTable0"/>
        <w:tblW w:w="0" w:type="dxa"/>
        <w:tblLook w:val="04A0" w:firstRow="1" w:lastRow="0" w:firstColumn="1" w:lastColumn="0" w:noHBand="0" w:noVBand="1"/>
      </w:tblPr>
      <w:tblGrid>
        <w:gridCol w:w="10556"/>
      </w:tblGrid>
      <w:tr w:rsidR="006447B1" w14:paraId="4CCEF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EAC25"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A6E38C2" w14:textId="77777777" w:rsidR="006447B1" w:rsidRDefault="006447B1">
      <w:pPr>
        <w:pStyle w:val="ProductList-BodyIndented"/>
      </w:pPr>
    </w:p>
    <w:p w14:paraId="00F49BF7" w14:textId="77777777" w:rsidR="006447B1" w:rsidRDefault="006447B1">
      <w:pPr>
        <w:sectPr w:rsidR="006447B1">
          <w:headerReference w:type="default" r:id="rId33"/>
          <w:footerReference w:type="default" r:id="rId34"/>
          <w:type w:val="continuous"/>
          <w:pgSz w:w="12240" w:h="15840" w:code="1"/>
          <w:pgMar w:top="1170" w:right="720" w:bottom="720" w:left="720" w:header="432" w:footer="288" w:gutter="0"/>
          <w:cols w:space="360"/>
        </w:sectPr>
      </w:pPr>
    </w:p>
    <w:p w14:paraId="430FF98B" w14:textId="77777777" w:rsidR="006447B1" w:rsidRDefault="005C7F2A">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23416189"/>
      <w:r>
        <w:instrText>Softver</w:instrText>
      </w:r>
      <w:bookmarkEnd w:id="35"/>
      <w:r>
        <w:instrText>" \l 1</w:instrText>
      </w:r>
      <w:r>
        <w:fldChar w:fldCharType="end"/>
      </w:r>
    </w:p>
    <w:p w14:paraId="56E526C8" w14:textId="77777777" w:rsidR="006447B1" w:rsidRDefault="005C7F2A">
      <w:pPr>
        <w:pStyle w:val="ProductList-Offering1HeadingNoBorder"/>
        <w:outlineLvl w:val="1"/>
      </w:pPr>
      <w:bookmarkStart w:id="36" w:name="_Sec857"/>
      <w:r>
        <w:t>Napredna analitika pretnji</w:t>
      </w:r>
      <w:bookmarkEnd w:id="36"/>
      <w:r>
        <w:fldChar w:fldCharType="begin"/>
      </w:r>
      <w:r>
        <w:instrText xml:space="preserve"> TC "</w:instrText>
      </w:r>
      <w:bookmarkStart w:id="37" w:name="_Toc23416190"/>
      <w:r>
        <w:instrText>Napredna analitika pretnji</w:instrText>
      </w:r>
      <w:bookmarkEnd w:id="37"/>
      <w:r>
        <w:instrText>" \l 2</w:instrText>
      </w:r>
      <w:r>
        <w:fldChar w:fldCharType="end"/>
      </w:r>
    </w:p>
    <w:p w14:paraId="300DB16E" w14:textId="77777777" w:rsidR="006447B1" w:rsidRDefault="005C7F2A">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447B1" w14:paraId="6D51A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C9C95"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FCEE1"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063E9"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590C6"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DF70"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878F"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3172"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1BA9B"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9E21"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F3F51"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CC7C"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D8484"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708EB3C4" w14:textId="77777777">
        <w:tc>
          <w:tcPr>
            <w:tcW w:w="4160" w:type="dxa"/>
            <w:tcBorders>
              <w:top w:val="single" w:sz="6" w:space="0" w:color="FFFFFF"/>
              <w:left w:val="none" w:sz="4" w:space="0" w:color="6E6E6E"/>
              <w:bottom w:val="dashed" w:sz="4" w:space="0" w:color="BFBFBF"/>
              <w:right w:val="none" w:sz="4" w:space="0" w:color="6E6E6E"/>
            </w:tcBorders>
          </w:tcPr>
          <w:p w14:paraId="6FEC0765" w14:textId="77777777" w:rsidR="006447B1" w:rsidRDefault="005C7F2A">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E4A8CC" w14:textId="77777777" w:rsidR="006447B1" w:rsidRDefault="005C7F2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2C84BB"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ECE5FA"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3FA554"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449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E36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564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EC96"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392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F81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8F0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4BD13189" w14:textId="77777777">
        <w:tc>
          <w:tcPr>
            <w:tcW w:w="4160" w:type="dxa"/>
            <w:tcBorders>
              <w:top w:val="dashed" w:sz="4" w:space="0" w:color="BFBFBF"/>
              <w:left w:val="none" w:sz="4" w:space="0" w:color="6E6E6E"/>
              <w:bottom w:val="none" w:sz="4" w:space="0" w:color="FFFFFF"/>
              <w:right w:val="none" w:sz="4" w:space="0" w:color="6E6E6E"/>
            </w:tcBorders>
          </w:tcPr>
          <w:p w14:paraId="2D935732" w14:textId="77777777" w:rsidR="006447B1" w:rsidRDefault="005C7F2A">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884EFB6" w14:textId="77777777" w:rsidR="006447B1" w:rsidRDefault="005C7F2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ECC4B9"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43E279" w14:textId="77777777" w:rsidR="006447B1" w:rsidRDefault="005C7F2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353F9C6"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F52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92F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DCB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8A3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33E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0F4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FB3CB" w14:textId="77777777" w:rsidR="006447B1" w:rsidRDefault="006447B1">
            <w:pPr>
              <w:pStyle w:val="ProductList-TableBody"/>
              <w:jc w:val="center"/>
            </w:pPr>
          </w:p>
        </w:tc>
      </w:tr>
    </w:tbl>
    <w:p w14:paraId="336636DA" w14:textId="77777777" w:rsidR="006447B1" w:rsidRDefault="005C7F2A">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6447B1" w14:paraId="4E208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31A1D" w14:textId="77777777" w:rsidR="006447B1" w:rsidRDefault="005C7F2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61DD155"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47B07" w14:textId="77777777" w:rsidR="006447B1" w:rsidRDefault="005C7F2A">
            <w:pPr>
              <w:pStyle w:val="ProductList-TableBody"/>
            </w:pPr>
            <w:r>
              <w:rPr>
                <w:color w:val="404040"/>
              </w:rPr>
              <w:t>Ranija izdanja: Nije primenjivo</w:t>
            </w:r>
          </w:p>
        </w:tc>
      </w:tr>
      <w:tr w:rsidR="006447B1" w14:paraId="512EB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D506"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36AD"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B11491D"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6447B1" w14:paraId="0F073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534D"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686B"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BA99" w14:textId="77777777" w:rsidR="006447B1" w:rsidRDefault="005C7F2A">
            <w:pPr>
              <w:pStyle w:val="ProductList-TableBody"/>
            </w:pPr>
            <w:r>
              <w:rPr>
                <w:color w:val="404040"/>
              </w:rPr>
              <w:t>Ispunjava uslove za smanjenje: N/A</w:t>
            </w:r>
          </w:p>
        </w:tc>
      </w:tr>
      <w:tr w:rsidR="006447B1" w14:paraId="04FF0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A498"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72C24"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4182" w14:textId="77777777" w:rsidR="006447B1" w:rsidRDefault="005C7F2A">
            <w:pPr>
              <w:pStyle w:val="ProductList-TableBody"/>
            </w:pPr>
            <w:r>
              <w:rPr>
                <w:color w:val="404040"/>
              </w:rPr>
              <w:t>Ispunjava uslove za true-up: Nije primenjivo</w:t>
            </w:r>
          </w:p>
        </w:tc>
      </w:tr>
      <w:tr w:rsidR="006447B1" w14:paraId="6B41B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B4EA"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4BC7"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D1CE" w14:textId="77777777" w:rsidR="006447B1" w:rsidRDefault="006447B1">
            <w:pPr>
              <w:pStyle w:val="ProductList-TableBody"/>
            </w:pPr>
          </w:p>
        </w:tc>
      </w:tr>
    </w:tbl>
    <w:p w14:paraId="52BF7586" w14:textId="77777777" w:rsidR="006447B1" w:rsidRDefault="006447B1">
      <w:pPr>
        <w:pStyle w:val="ProductList-Body"/>
      </w:pPr>
    </w:p>
    <w:p w14:paraId="160C7ECF" w14:textId="77777777" w:rsidR="006447B1" w:rsidRDefault="005C7F2A">
      <w:pPr>
        <w:pStyle w:val="ProductList-ClauseHeading"/>
        <w:outlineLvl w:val="3"/>
      </w:pPr>
      <w:r>
        <w:t>2.1 Ograničenja za zemlje</w:t>
      </w:r>
    </w:p>
    <w:p w14:paraId="7869789A" w14:textId="77777777" w:rsidR="006447B1" w:rsidRDefault="005C7F2A">
      <w:pPr>
        <w:pStyle w:val="ProductList-Body"/>
      </w:pPr>
      <w:r>
        <w:t>Klijent ne sme da preuzima Naprednu analitiku pretnji 2016 za korišćenje ili distribuciju u Narodnoj Republici Kini.</w:t>
      </w:r>
    </w:p>
    <w:p w14:paraId="0144AF00" w14:textId="77777777" w:rsidR="006447B1" w:rsidRDefault="006447B1">
      <w:pPr>
        <w:pStyle w:val="ProductList-Body"/>
      </w:pPr>
    </w:p>
    <w:p w14:paraId="42FA3AA3" w14:textId="77777777" w:rsidR="006447B1" w:rsidRDefault="005C7F2A">
      <w:pPr>
        <w:pStyle w:val="ProductList-ClauseHeading"/>
        <w:outlineLvl w:val="3"/>
      </w:pPr>
      <w:r>
        <w:t>2.2. Akademski klijenti</w:t>
      </w:r>
    </w:p>
    <w:p w14:paraId="14A85C6E" w14:textId="77777777" w:rsidR="006447B1" w:rsidRDefault="005C7F2A">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19EEA568" w14:textId="77777777" w:rsidR="006447B1" w:rsidRDefault="005C7F2A">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6447B1" w14:paraId="6440E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C3828"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E134B45"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B6FE8" w14:textId="77777777" w:rsidR="006447B1" w:rsidRDefault="005C7F2A">
            <w:pPr>
              <w:pStyle w:val="ProductList-TableBody"/>
            </w:pPr>
            <w:r>
              <w:rPr>
                <w:color w:val="404040"/>
              </w:rPr>
              <w:t>Dodatni softver: Nije primenjivo</w:t>
            </w:r>
          </w:p>
        </w:tc>
      </w:tr>
      <w:tr w:rsidR="006447B1" w14:paraId="6340E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B208"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BFBAB23"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1031A" w14:textId="77777777" w:rsidR="006447B1" w:rsidRDefault="005C7F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447B1" w14:paraId="7B8DB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575E7"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F370"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E555" w14:textId="77777777" w:rsidR="006447B1" w:rsidRDefault="006447B1">
            <w:pPr>
              <w:pStyle w:val="ProductList-TableBody"/>
            </w:pPr>
          </w:p>
        </w:tc>
      </w:tr>
    </w:tbl>
    <w:p w14:paraId="06FD68FF" w14:textId="77777777" w:rsidR="006447B1" w:rsidRDefault="006447B1">
      <w:pPr>
        <w:pStyle w:val="ProductList-Body"/>
      </w:pPr>
    </w:p>
    <w:p w14:paraId="42B1B7F5" w14:textId="77777777" w:rsidR="006447B1" w:rsidRDefault="005C7F2A">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6447B1" w14:paraId="11D55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B0A1F" w14:textId="77777777" w:rsidR="006447B1" w:rsidRDefault="005C7F2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1F0121D" w14:textId="77777777" w:rsidR="006447B1" w:rsidRDefault="005C7F2A">
            <w:pPr>
              <w:pStyle w:val="ProductList-TableBody"/>
            </w:pPr>
            <w:r>
              <w:t>Napredna analitika pretnji 2016 (ML licenca za korisnika ili OSE)</w:t>
            </w:r>
          </w:p>
          <w:p w14:paraId="21F3CDFC" w14:textId="77777777" w:rsidR="006447B1" w:rsidRDefault="005C7F2A">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2132024F" w14:textId="77777777" w:rsidR="006447B1" w:rsidRDefault="005C7F2A">
            <w:pPr>
              <w:pStyle w:val="ProductList-TableBody"/>
            </w:pPr>
            <w:r>
              <w:t>Azure Advanced Threat Protection for Users (SL za korisnika)</w:t>
            </w:r>
          </w:p>
          <w:p w14:paraId="168F484D" w14:textId="77777777" w:rsidR="006447B1" w:rsidRDefault="005C7F2A">
            <w:pPr>
              <w:pStyle w:val="ProductList-TableBody"/>
            </w:pPr>
            <w:r>
              <w:t xml:space="preserve">Licence jednake Licenci za upravljanje (pogledajte </w:t>
            </w:r>
            <w:hyperlink w:anchor="_Sec591">
              <w:r>
                <w:rPr>
                  <w:color w:val="00467F"/>
                  <w:u w:val="single"/>
                </w:rPr>
                <w:t>Dodatak A</w:t>
              </w:r>
            </w:hyperlink>
            <w:r>
              <w:t>)</w:t>
            </w:r>
          </w:p>
        </w:tc>
      </w:tr>
    </w:tbl>
    <w:p w14:paraId="415A0D31" w14:textId="77777777" w:rsidR="006447B1" w:rsidRDefault="006447B1">
      <w:pPr>
        <w:pStyle w:val="ProductList-Body"/>
      </w:pPr>
    </w:p>
    <w:p w14:paraId="36B8F3A2" w14:textId="77777777" w:rsidR="006447B1" w:rsidRDefault="005C7F2A">
      <w:pPr>
        <w:pStyle w:val="ProductList-ClauseHeading"/>
        <w:outlineLvl w:val="3"/>
      </w:pPr>
      <w:r>
        <w:t>3.2 Upotreba koja zahteva Licencu za upravljanje</w:t>
      </w:r>
    </w:p>
    <w:p w14:paraId="706757BA" w14:textId="77777777" w:rsidR="006447B1" w:rsidRDefault="005C7F2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479D7E85" w14:textId="77777777" w:rsidR="006447B1" w:rsidRDefault="006447B1">
      <w:pPr>
        <w:pStyle w:val="ProductList-Body"/>
      </w:pPr>
    </w:p>
    <w:p w14:paraId="000B8937" w14:textId="77777777" w:rsidR="006447B1" w:rsidRDefault="005C7F2A">
      <w:pPr>
        <w:pStyle w:val="ProductList-ClauseHeading"/>
        <w:outlineLvl w:val="3"/>
      </w:pPr>
      <w:r>
        <w:t>3.3 Uslovi licenciranja trećih lica za komponente otvorenog koda</w:t>
      </w:r>
    </w:p>
    <w:p w14:paraId="559BAEBD" w14:textId="77777777" w:rsidR="006447B1" w:rsidRDefault="005C7F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08B657F" w14:textId="77777777" w:rsidR="006447B1" w:rsidRDefault="005C7F2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6447B1" w14:paraId="6823E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1A2A4"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891777"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5F84F" w14:textId="77777777" w:rsidR="006447B1" w:rsidRDefault="005C7F2A">
            <w:pPr>
              <w:pStyle w:val="ProductList-TableBody"/>
            </w:pPr>
            <w:r>
              <w:rPr>
                <w:color w:val="404040"/>
              </w:rPr>
              <w:t>Predajna prava: Nije primenjivo</w:t>
            </w:r>
          </w:p>
        </w:tc>
      </w:tr>
      <w:tr w:rsidR="006447B1" w14:paraId="1AF88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B6EB"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3DE6"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62F0" w14:textId="77777777" w:rsidR="006447B1" w:rsidRDefault="005C7F2A">
            <w:pPr>
              <w:pStyle w:val="ProductList-TableBody"/>
            </w:pPr>
            <w:r>
              <w:rPr>
                <w:color w:val="404040"/>
              </w:rPr>
              <w:t>Prava na roming: Nije primenjivo</w:t>
            </w:r>
          </w:p>
        </w:tc>
      </w:tr>
      <w:tr w:rsidR="006447B1" w14:paraId="0831F300" w14:textId="77777777">
        <w:tc>
          <w:tcPr>
            <w:tcW w:w="4040" w:type="dxa"/>
            <w:tcBorders>
              <w:top w:val="single" w:sz="4" w:space="0" w:color="000000"/>
              <w:left w:val="single" w:sz="4" w:space="0" w:color="000000"/>
              <w:bottom w:val="single" w:sz="4" w:space="0" w:color="000000"/>
              <w:right w:val="single" w:sz="4" w:space="0" w:color="000000"/>
            </w:tcBorders>
          </w:tcPr>
          <w:p w14:paraId="4C8CBF79"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57FA"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F58E" w14:textId="77777777" w:rsidR="006447B1" w:rsidRDefault="006447B1">
            <w:pPr>
              <w:pStyle w:val="ProductList-TableBody"/>
            </w:pPr>
          </w:p>
        </w:tc>
      </w:tr>
    </w:tbl>
    <w:p w14:paraId="7F43F321"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7E31B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338AA"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587BC30" w14:textId="77777777" w:rsidR="006447B1" w:rsidRDefault="006447B1">
      <w:pPr>
        <w:pStyle w:val="ProductList-Body"/>
      </w:pPr>
    </w:p>
    <w:p w14:paraId="534B5015" w14:textId="77777777" w:rsidR="006447B1" w:rsidRDefault="005C7F2A">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6191"/>
      <w:r>
        <w:instrText>Azure FXT Edge Filer</w:instrText>
      </w:r>
      <w:bookmarkEnd w:id="43"/>
      <w:r>
        <w:instrText>" \l 2</w:instrText>
      </w:r>
      <w:r>
        <w:fldChar w:fldCharType="end"/>
      </w:r>
    </w:p>
    <w:p w14:paraId="0B4C1CE2" w14:textId="77777777" w:rsidR="006447B1" w:rsidRDefault="005C7F2A">
      <w:pPr>
        <w:pStyle w:val="ProductList-Offering1SubSection"/>
        <w:outlineLvl w:val="2"/>
      </w:pPr>
      <w:bookmarkStart w:id="44" w:name="_Sec1293"/>
      <w:r>
        <w:t>1. Raspoloživost programa</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447B1" w14:paraId="19BFD2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CC91F"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C5485"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35D3E"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CE5B9"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A7A6"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D630D"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D9D33"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47F34"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0A0EB"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2599"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12A55"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1F138"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41BC0149" w14:textId="77777777">
        <w:tc>
          <w:tcPr>
            <w:tcW w:w="4160" w:type="dxa"/>
            <w:tcBorders>
              <w:top w:val="single" w:sz="6" w:space="0" w:color="FFFFFF"/>
              <w:left w:val="none" w:sz="4" w:space="0" w:color="6E6E6E"/>
              <w:bottom w:val="dashed" w:sz="4" w:space="0" w:color="BFBFBF"/>
              <w:right w:val="none" w:sz="4" w:space="0" w:color="6E6E6E"/>
            </w:tcBorders>
          </w:tcPr>
          <w:p w14:paraId="6EF68F54" w14:textId="77777777" w:rsidR="006447B1" w:rsidRDefault="005C7F2A">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3E57D49" w14:textId="77777777" w:rsidR="006447B1" w:rsidRDefault="005C7F2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603FF10"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5CBC5D"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B3146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6ED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1093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CA47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EE06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4BA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226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284C2" w14:textId="77777777" w:rsidR="006447B1" w:rsidRDefault="006447B1">
            <w:pPr>
              <w:pStyle w:val="ProductList-TableBody"/>
              <w:jc w:val="center"/>
            </w:pPr>
          </w:p>
        </w:tc>
      </w:tr>
      <w:tr w:rsidR="006447B1" w14:paraId="3F85EFD9" w14:textId="77777777">
        <w:tc>
          <w:tcPr>
            <w:tcW w:w="4160" w:type="dxa"/>
            <w:tcBorders>
              <w:top w:val="dashed" w:sz="4" w:space="0" w:color="BFBFBF"/>
              <w:left w:val="none" w:sz="4" w:space="0" w:color="6E6E6E"/>
              <w:bottom w:val="none" w:sz="4" w:space="0" w:color="FFFFFF"/>
              <w:right w:val="none" w:sz="4" w:space="0" w:color="6E6E6E"/>
            </w:tcBorders>
          </w:tcPr>
          <w:p w14:paraId="648A1C31" w14:textId="77777777" w:rsidR="006447B1" w:rsidRDefault="005C7F2A">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168795E" w14:textId="77777777" w:rsidR="006447B1" w:rsidRDefault="005C7F2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004BE66"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093230"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D71AD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D041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3C93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B266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D656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29E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CB56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D727" w14:textId="77777777" w:rsidR="006447B1" w:rsidRDefault="006447B1">
            <w:pPr>
              <w:pStyle w:val="ProductList-TableBody"/>
              <w:jc w:val="center"/>
            </w:pPr>
          </w:p>
        </w:tc>
      </w:tr>
    </w:tbl>
    <w:p w14:paraId="104F3B44" w14:textId="77777777" w:rsidR="006447B1" w:rsidRDefault="005C7F2A">
      <w:pPr>
        <w:pStyle w:val="ProductList-Offering1SubSection"/>
        <w:outlineLvl w:val="2"/>
      </w:pPr>
      <w:bookmarkStart w:id="45" w:name="_Sec1294"/>
      <w:r>
        <w:t>2. Uslovi za proizvod</w:t>
      </w:r>
      <w:bookmarkEnd w:id="45"/>
    </w:p>
    <w:tbl>
      <w:tblPr>
        <w:tblStyle w:val="PURTable"/>
        <w:tblW w:w="0" w:type="dxa"/>
        <w:tblLook w:val="04A0" w:firstRow="1" w:lastRow="0" w:firstColumn="1" w:lastColumn="0" w:noHBand="0" w:noVBand="1"/>
      </w:tblPr>
      <w:tblGrid>
        <w:gridCol w:w="3628"/>
        <w:gridCol w:w="3658"/>
        <w:gridCol w:w="3630"/>
      </w:tblGrid>
      <w:tr w:rsidR="006447B1" w14:paraId="49E3B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1549A" w14:textId="77777777" w:rsidR="006447B1" w:rsidRDefault="005C7F2A">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2A377AED"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3ADEA" w14:textId="77777777" w:rsidR="006447B1" w:rsidRDefault="005C7F2A">
            <w:pPr>
              <w:pStyle w:val="ProductList-TableBody"/>
            </w:pPr>
            <w:r>
              <w:rPr>
                <w:color w:val="404040"/>
              </w:rPr>
              <w:t>Ranija izdanja: Nije primenjivo</w:t>
            </w:r>
          </w:p>
        </w:tc>
      </w:tr>
      <w:tr w:rsidR="006447B1" w14:paraId="49010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B544"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4A6B5D1"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CAAD" w14:textId="77777777" w:rsidR="006447B1" w:rsidRDefault="005C7F2A">
            <w:pPr>
              <w:pStyle w:val="ProductList-TableBody"/>
            </w:pPr>
            <w:r>
              <w:rPr>
                <w:color w:val="404040"/>
              </w:rPr>
              <w:t>Preduslov (SA): Nije primenjivo</w:t>
            </w:r>
          </w:p>
        </w:tc>
      </w:tr>
      <w:tr w:rsidR="006447B1" w14:paraId="3B332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F283"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6F2B"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ADD2" w14:textId="77777777" w:rsidR="006447B1" w:rsidRDefault="005C7F2A">
            <w:pPr>
              <w:pStyle w:val="ProductList-TableBody"/>
            </w:pPr>
            <w:r>
              <w:rPr>
                <w:color w:val="404040"/>
              </w:rPr>
              <w:t>Ispunjava uslove za smanjenje: Nije primenjivo</w:t>
            </w:r>
          </w:p>
        </w:tc>
      </w:tr>
      <w:tr w:rsidR="006447B1" w14:paraId="679EE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E11C"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BD7A"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9DAE" w14:textId="77777777" w:rsidR="006447B1" w:rsidRDefault="005C7F2A">
            <w:pPr>
              <w:pStyle w:val="ProductList-TableBody"/>
            </w:pPr>
            <w:r>
              <w:rPr>
                <w:color w:val="404040"/>
              </w:rPr>
              <w:t>Ispunjava uslove za true-up: Nije primenjivo</w:t>
            </w:r>
          </w:p>
        </w:tc>
      </w:tr>
      <w:tr w:rsidR="006447B1" w14:paraId="77708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416F"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1051"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0130" w14:textId="77777777" w:rsidR="006447B1" w:rsidRDefault="006447B1">
            <w:pPr>
              <w:pStyle w:val="ProductList-TableBody"/>
            </w:pPr>
          </w:p>
        </w:tc>
      </w:tr>
    </w:tbl>
    <w:p w14:paraId="322E917F" w14:textId="77777777" w:rsidR="006447B1" w:rsidRDefault="006447B1">
      <w:pPr>
        <w:pStyle w:val="ProductList-Body"/>
      </w:pPr>
    </w:p>
    <w:p w14:paraId="3F907A98" w14:textId="77777777" w:rsidR="006447B1" w:rsidRDefault="005C7F2A">
      <w:pPr>
        <w:pStyle w:val="ProductList-ClauseHeading"/>
        <w:outlineLvl w:val="3"/>
      </w:pPr>
      <w:r>
        <w:t>2.1 Licenca za prelazak na noviju verziju za Azure FXT Edge Filer</w:t>
      </w:r>
    </w:p>
    <w:p w14:paraId="24BC01AC" w14:textId="77777777" w:rsidR="006447B1" w:rsidRDefault="005C7F2A">
      <w:pPr>
        <w:pStyle w:val="ProductList-Body"/>
      </w:pPr>
      <w:r>
        <w:t>Za svaki pribavljeni SL za Azure FXT Edge Filer, Klijent mora da pribavi jedan SL za prelazak na noviju verziju.</w:t>
      </w:r>
    </w:p>
    <w:p w14:paraId="5B98DEE7" w14:textId="77777777" w:rsidR="006447B1" w:rsidRDefault="005C7F2A">
      <w:pPr>
        <w:pStyle w:val="ProductList-Offering1SubSection"/>
        <w:outlineLvl w:val="2"/>
      </w:pPr>
      <w:bookmarkStart w:id="46" w:name="_Sec12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6447B1" w14:paraId="0EF1F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C1F55"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703ACA6E"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4D3E7" w14:textId="77777777" w:rsidR="006447B1" w:rsidRDefault="005C7F2A">
            <w:pPr>
              <w:pStyle w:val="ProductList-TableBody"/>
            </w:pPr>
            <w:r>
              <w:rPr>
                <w:color w:val="404040"/>
              </w:rPr>
              <w:t>Dodatni softver: Nije primenjivo</w:t>
            </w:r>
          </w:p>
        </w:tc>
      </w:tr>
      <w:tr w:rsidR="006447B1" w14:paraId="27CB3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1291"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4A6C" w14:textId="77777777" w:rsidR="006447B1" w:rsidRDefault="005C7F2A">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F3EB" w14:textId="77777777" w:rsidR="006447B1" w:rsidRDefault="005C7F2A">
            <w:pPr>
              <w:pStyle w:val="ProductList-TableBody"/>
            </w:pPr>
            <w:r>
              <w:rPr>
                <w:color w:val="404040"/>
              </w:rPr>
              <w:t>Obuhvaćene tehnologije: Komponente Windows softvera</w:t>
            </w:r>
          </w:p>
        </w:tc>
      </w:tr>
      <w:tr w:rsidR="006447B1" w14:paraId="4AE56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F4E4"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A2E6"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23C1" w14:textId="77777777" w:rsidR="006447B1" w:rsidRDefault="006447B1">
            <w:pPr>
              <w:pStyle w:val="ProductList-TableBody"/>
            </w:pPr>
          </w:p>
        </w:tc>
      </w:tr>
    </w:tbl>
    <w:p w14:paraId="5CB5FF53" w14:textId="77777777" w:rsidR="006447B1" w:rsidRDefault="006447B1">
      <w:pPr>
        <w:pStyle w:val="ProductList-Body"/>
      </w:pPr>
    </w:p>
    <w:p w14:paraId="4D1107E4" w14:textId="77777777" w:rsidR="006447B1" w:rsidRDefault="005C7F2A">
      <w:pPr>
        <w:pStyle w:val="ProductList-ClauseHeading"/>
        <w:outlineLvl w:val="3"/>
      </w:pPr>
      <w:r>
        <w:t>3.1 Skladištenje obrađenih podataka na serverima trećeg lica</w:t>
      </w:r>
    </w:p>
    <w:p w14:paraId="21688F85" w14:textId="77777777" w:rsidR="006447B1" w:rsidRDefault="005C7F2A">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4356A50D" w14:textId="77777777" w:rsidR="006447B1" w:rsidRDefault="005C7F2A">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0"/>
        <w:gridCol w:w="3646"/>
        <w:gridCol w:w="3630"/>
      </w:tblGrid>
      <w:tr w:rsidR="006447B1" w14:paraId="151DC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6C55A" w14:textId="77777777" w:rsidR="006447B1" w:rsidRDefault="005C7F2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E018A"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DB7B7" w14:textId="77777777" w:rsidR="006447B1" w:rsidRDefault="005C7F2A">
            <w:pPr>
              <w:pStyle w:val="ProductList-TableBody"/>
            </w:pPr>
            <w:r>
              <w:rPr>
                <w:color w:val="404040"/>
              </w:rPr>
              <w:t>Predajna prava: Nije primenjivo</w:t>
            </w:r>
          </w:p>
        </w:tc>
      </w:tr>
      <w:tr w:rsidR="006447B1" w14:paraId="5C27F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536B"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01FF"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4A1C" w14:textId="77777777" w:rsidR="006447B1" w:rsidRDefault="005C7F2A">
            <w:pPr>
              <w:pStyle w:val="ProductList-TableBody"/>
            </w:pPr>
            <w:r>
              <w:rPr>
                <w:color w:val="404040"/>
              </w:rPr>
              <w:t>Prava na roming: Nije primenjivo</w:t>
            </w:r>
          </w:p>
        </w:tc>
      </w:tr>
      <w:tr w:rsidR="006447B1" w14:paraId="2A87A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5746"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CF46"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AF22" w14:textId="77777777" w:rsidR="006447B1" w:rsidRDefault="006447B1">
            <w:pPr>
              <w:pStyle w:val="ProductList-TableBody"/>
            </w:pPr>
          </w:p>
        </w:tc>
      </w:tr>
    </w:tbl>
    <w:p w14:paraId="306308A1"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059B7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ED70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7FFCF56" w14:textId="77777777" w:rsidR="006447B1" w:rsidRDefault="006447B1">
      <w:pPr>
        <w:pStyle w:val="ProductList-Body"/>
      </w:pPr>
    </w:p>
    <w:p w14:paraId="6BC1F89F" w14:textId="77777777" w:rsidR="006447B1" w:rsidRDefault="005C7F2A">
      <w:pPr>
        <w:pStyle w:val="ProductList-Offering1HeadingNoBorder"/>
        <w:outlineLvl w:val="1"/>
      </w:pPr>
      <w:bookmarkStart w:id="48" w:name="_Sec592"/>
      <w:r>
        <w:t>BizTalk</w:t>
      </w:r>
      <w:bookmarkEnd w:id="48"/>
      <w:r>
        <w:fldChar w:fldCharType="begin"/>
      </w:r>
      <w:r>
        <w:instrText xml:space="preserve"> TC "</w:instrText>
      </w:r>
      <w:bookmarkStart w:id="49" w:name="_Toc23416192"/>
      <w:r>
        <w:instrText>BizTalk</w:instrText>
      </w:r>
      <w:bookmarkEnd w:id="49"/>
      <w:r>
        <w:instrText>" \l 2</w:instrText>
      </w:r>
      <w:r>
        <w:fldChar w:fldCharType="end"/>
      </w:r>
    </w:p>
    <w:p w14:paraId="0B6BD890" w14:textId="77777777" w:rsidR="006447B1" w:rsidRDefault="005C7F2A">
      <w:pPr>
        <w:pStyle w:val="ProductList-Offering1SubSection"/>
        <w:outlineLvl w:val="2"/>
      </w:pPr>
      <w:bookmarkStart w:id="50" w:name="_Sec593"/>
      <w:r>
        <w:t>1. Raspoloživost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447B1" w14:paraId="7CA6A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FB5E6"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20B20"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1AAE9"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6FC8"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B1BE8"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A5B5C"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FCE96"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1520"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5527"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77BA0"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EADBF"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C65B5"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1851570E" w14:textId="77777777">
        <w:tc>
          <w:tcPr>
            <w:tcW w:w="4160" w:type="dxa"/>
            <w:tcBorders>
              <w:top w:val="single" w:sz="6" w:space="0" w:color="FFFFFF"/>
              <w:left w:val="none" w:sz="4" w:space="0" w:color="6E6E6E"/>
              <w:bottom w:val="dashed" w:sz="4" w:space="0" w:color="BFBFBF"/>
              <w:right w:val="none" w:sz="4" w:space="0" w:color="6E6E6E"/>
            </w:tcBorders>
          </w:tcPr>
          <w:p w14:paraId="210259DC" w14:textId="77777777" w:rsidR="006447B1" w:rsidRDefault="005C7F2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3E057D" w14:textId="77777777" w:rsidR="006447B1" w:rsidRDefault="005C7F2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6591EF" w14:textId="77777777" w:rsidR="006447B1" w:rsidRDefault="005C7F2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9C4BAC" w14:textId="77777777" w:rsidR="006447B1" w:rsidRDefault="005C7F2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0FFB1E" w14:textId="77777777" w:rsidR="006447B1" w:rsidRDefault="005C7F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B4D8"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A18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8B5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8E3F"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EF6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77E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637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4A106078" w14:textId="77777777">
        <w:tc>
          <w:tcPr>
            <w:tcW w:w="4160" w:type="dxa"/>
            <w:tcBorders>
              <w:top w:val="dashed" w:sz="4" w:space="0" w:color="BFBFBF"/>
              <w:left w:val="none" w:sz="4" w:space="0" w:color="6E6E6E"/>
              <w:bottom w:val="dashed" w:sz="4" w:space="0" w:color="BFBFBF"/>
              <w:right w:val="none" w:sz="4" w:space="0" w:color="6E6E6E"/>
            </w:tcBorders>
          </w:tcPr>
          <w:p w14:paraId="038560BF" w14:textId="77777777" w:rsidR="006447B1" w:rsidRDefault="005C7F2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DD3CC1" w14:textId="77777777" w:rsidR="006447B1" w:rsidRDefault="005C7F2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7088E2"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403EF7"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BC3CC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3ACB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5412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F46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8DC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3F9B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F715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011C" w14:textId="77777777" w:rsidR="006447B1" w:rsidRDefault="006447B1">
            <w:pPr>
              <w:pStyle w:val="ProductList-TableBody"/>
              <w:jc w:val="center"/>
            </w:pPr>
          </w:p>
        </w:tc>
      </w:tr>
      <w:tr w:rsidR="006447B1" w14:paraId="57675E72" w14:textId="77777777">
        <w:tc>
          <w:tcPr>
            <w:tcW w:w="4160" w:type="dxa"/>
            <w:tcBorders>
              <w:top w:val="dashed" w:sz="4" w:space="0" w:color="BFBFBF"/>
              <w:left w:val="none" w:sz="4" w:space="0" w:color="6E6E6E"/>
              <w:bottom w:val="dashed" w:sz="4" w:space="0" w:color="BFBFBF"/>
              <w:right w:val="none" w:sz="4" w:space="0" w:color="6E6E6E"/>
            </w:tcBorders>
          </w:tcPr>
          <w:p w14:paraId="7151B881" w14:textId="77777777" w:rsidR="006447B1" w:rsidRDefault="005C7F2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200FB1" w14:textId="77777777" w:rsidR="006447B1" w:rsidRDefault="005C7F2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06E99E" w14:textId="77777777" w:rsidR="006447B1" w:rsidRDefault="005C7F2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3D36F4" w14:textId="77777777" w:rsidR="006447B1" w:rsidRDefault="005C7F2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71FF56" w14:textId="77777777" w:rsidR="006447B1" w:rsidRDefault="005C7F2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782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8DC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454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151A"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404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396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6BE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630A419E" w14:textId="77777777">
        <w:tc>
          <w:tcPr>
            <w:tcW w:w="4160" w:type="dxa"/>
            <w:tcBorders>
              <w:top w:val="dashed" w:sz="4" w:space="0" w:color="BFBFBF"/>
              <w:left w:val="none" w:sz="4" w:space="0" w:color="6E6E6E"/>
              <w:bottom w:val="dashed" w:sz="4" w:space="0" w:color="BFBFBF"/>
              <w:right w:val="none" w:sz="4" w:space="0" w:color="6E6E6E"/>
            </w:tcBorders>
          </w:tcPr>
          <w:p w14:paraId="339F0EBC" w14:textId="77777777" w:rsidR="006447B1" w:rsidRDefault="005C7F2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051B89" w14:textId="77777777" w:rsidR="006447B1" w:rsidRDefault="005C7F2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FE3D6B" w14:textId="77777777" w:rsidR="006447B1" w:rsidRDefault="005C7F2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872C62" w14:textId="77777777" w:rsidR="006447B1" w:rsidRDefault="005C7F2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BE5E7A" w14:textId="77777777" w:rsidR="006447B1" w:rsidRDefault="005C7F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54F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A87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355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3F1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934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8FF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BEA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462FD7AE" w14:textId="77777777">
        <w:tc>
          <w:tcPr>
            <w:tcW w:w="4160" w:type="dxa"/>
            <w:tcBorders>
              <w:top w:val="dashed" w:sz="4" w:space="0" w:color="BFBFBF"/>
              <w:left w:val="none" w:sz="4" w:space="0" w:color="6E6E6E"/>
              <w:bottom w:val="none" w:sz="4" w:space="0" w:color="6E6E6E"/>
              <w:right w:val="none" w:sz="4" w:space="0" w:color="6E6E6E"/>
            </w:tcBorders>
          </w:tcPr>
          <w:p w14:paraId="1B843DB7" w14:textId="77777777" w:rsidR="006447B1" w:rsidRDefault="005C7F2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405DDD" w14:textId="77777777" w:rsidR="006447B1" w:rsidRDefault="005C7F2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5DAC98"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B31DBC"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D8878F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529A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C56D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D630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C0DD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709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AD3A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969C" w14:textId="77777777" w:rsidR="006447B1" w:rsidRDefault="006447B1">
            <w:pPr>
              <w:pStyle w:val="ProductList-TableBody"/>
              <w:jc w:val="center"/>
            </w:pPr>
          </w:p>
        </w:tc>
      </w:tr>
    </w:tbl>
    <w:p w14:paraId="34721577" w14:textId="77777777" w:rsidR="006447B1" w:rsidRDefault="005C7F2A">
      <w:pPr>
        <w:pStyle w:val="ProductList-Offering1SubSection"/>
        <w:outlineLvl w:val="2"/>
      </w:pPr>
      <w:bookmarkStart w:id="51" w:name="_Sec594"/>
      <w:r>
        <w:t>2. Uslovi za proizvod</w:t>
      </w:r>
      <w:bookmarkEnd w:id="51"/>
    </w:p>
    <w:tbl>
      <w:tblPr>
        <w:tblStyle w:val="PURTable"/>
        <w:tblW w:w="0" w:type="dxa"/>
        <w:tblLook w:val="04A0" w:firstRow="1" w:lastRow="0" w:firstColumn="1" w:lastColumn="0" w:noHBand="0" w:noVBand="1"/>
      </w:tblPr>
      <w:tblGrid>
        <w:gridCol w:w="3629"/>
        <w:gridCol w:w="3657"/>
        <w:gridCol w:w="3630"/>
      </w:tblGrid>
      <w:tr w:rsidR="006447B1" w14:paraId="3540B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E353F"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13D8283"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4A025" w14:textId="77777777" w:rsidR="006447B1" w:rsidRDefault="005C7F2A">
            <w:pPr>
              <w:pStyle w:val="ProductList-TableBody"/>
            </w:pPr>
            <w:r>
              <w:rPr>
                <w:color w:val="404040"/>
              </w:rPr>
              <w:t>Ranija izdanja: Nije primenjivo</w:t>
            </w:r>
          </w:p>
        </w:tc>
      </w:tr>
      <w:tr w:rsidR="006447B1" w14:paraId="0F9F1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BD72"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7CE8"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BC9967D"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6447B1" w14:paraId="0766B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A2DC"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2978B115"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4055" w14:textId="77777777" w:rsidR="006447B1" w:rsidRDefault="005C7F2A">
            <w:pPr>
              <w:pStyle w:val="ProductList-TableBody"/>
            </w:pPr>
            <w:r>
              <w:rPr>
                <w:color w:val="404040"/>
              </w:rPr>
              <w:t>Ispunjava uslove za smanjenje: Nije primenjivo</w:t>
            </w:r>
          </w:p>
        </w:tc>
      </w:tr>
      <w:tr w:rsidR="006447B1" w14:paraId="073A8943" w14:textId="77777777">
        <w:tc>
          <w:tcPr>
            <w:tcW w:w="4040" w:type="dxa"/>
            <w:tcBorders>
              <w:top w:val="single" w:sz="4" w:space="0" w:color="000000"/>
              <w:left w:val="single" w:sz="4" w:space="0" w:color="000000"/>
              <w:bottom w:val="single" w:sz="4" w:space="0" w:color="000000"/>
              <w:right w:val="single" w:sz="4" w:space="0" w:color="000000"/>
            </w:tcBorders>
          </w:tcPr>
          <w:p w14:paraId="0B9C2CCF"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B91A"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BAE4" w14:textId="77777777" w:rsidR="006447B1" w:rsidRDefault="005C7F2A">
            <w:pPr>
              <w:pStyle w:val="ProductList-TableBody"/>
            </w:pPr>
            <w:r>
              <w:rPr>
                <w:color w:val="404040"/>
              </w:rPr>
              <w:t>Ispunjava uslove za true-up: Nije primenjivo</w:t>
            </w:r>
          </w:p>
        </w:tc>
      </w:tr>
      <w:tr w:rsidR="006447B1" w14:paraId="22D05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7267"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D9EB"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F9FF" w14:textId="77777777" w:rsidR="006447B1" w:rsidRDefault="006447B1">
            <w:pPr>
              <w:pStyle w:val="ProductList-TableBody"/>
            </w:pPr>
          </w:p>
        </w:tc>
      </w:tr>
    </w:tbl>
    <w:p w14:paraId="2D623E48" w14:textId="77777777" w:rsidR="006447B1" w:rsidRDefault="005C7F2A">
      <w:pPr>
        <w:pStyle w:val="ProductList-Offering1SubSection"/>
        <w:outlineLvl w:val="2"/>
      </w:pPr>
      <w:bookmarkStart w:id="52" w:name="_Sec595"/>
      <w:r>
        <w:lastRenderedPageBreak/>
        <w:t>3. Korisnička prava</w:t>
      </w:r>
      <w:bookmarkEnd w:id="52"/>
    </w:p>
    <w:tbl>
      <w:tblPr>
        <w:tblStyle w:val="PURTable"/>
        <w:tblW w:w="0" w:type="dxa"/>
        <w:tblLook w:val="04A0" w:firstRow="1" w:lastRow="0" w:firstColumn="1" w:lastColumn="0" w:noHBand="0" w:noVBand="1"/>
      </w:tblPr>
      <w:tblGrid>
        <w:gridCol w:w="3644"/>
        <w:gridCol w:w="3629"/>
        <w:gridCol w:w="3643"/>
      </w:tblGrid>
      <w:tr w:rsidR="006447B1" w14:paraId="4C18C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C0A14"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5C1B6466"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1E793AB"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447B1" w14:paraId="49FF8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CDB0"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C3F0"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785905A" w14:textId="77777777" w:rsidR="006447B1" w:rsidRDefault="005C7F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447B1" w14:paraId="2D8C1F2C" w14:textId="77777777">
        <w:tc>
          <w:tcPr>
            <w:tcW w:w="4040" w:type="dxa"/>
            <w:tcBorders>
              <w:top w:val="single" w:sz="4" w:space="0" w:color="000000"/>
              <w:left w:val="single" w:sz="4" w:space="0" w:color="000000"/>
              <w:bottom w:val="single" w:sz="4" w:space="0" w:color="000000"/>
              <w:right w:val="single" w:sz="4" w:space="0" w:color="000000"/>
            </w:tcBorders>
          </w:tcPr>
          <w:p w14:paraId="6C2106EC"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73F6"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7151" w14:textId="77777777" w:rsidR="006447B1" w:rsidRDefault="006447B1">
            <w:pPr>
              <w:pStyle w:val="ProductList-TableBody"/>
            </w:pPr>
          </w:p>
        </w:tc>
      </w:tr>
    </w:tbl>
    <w:p w14:paraId="7394A04A" w14:textId="77777777" w:rsidR="006447B1" w:rsidRDefault="006447B1">
      <w:pPr>
        <w:pStyle w:val="ProductList-Body"/>
      </w:pPr>
    </w:p>
    <w:p w14:paraId="27D637C3" w14:textId="77777777" w:rsidR="006447B1" w:rsidRDefault="005C7F2A">
      <w:pPr>
        <w:pStyle w:val="ProductList-ClauseHeading"/>
        <w:outlineLvl w:val="3"/>
      </w:pPr>
      <w:r>
        <w:t>3.1 BizTalk Server Branch i Standard Edition</w:t>
      </w:r>
    </w:p>
    <w:p w14:paraId="6025F780" w14:textId="77777777" w:rsidR="006447B1" w:rsidRDefault="005C7F2A">
      <w:pPr>
        <w:pStyle w:val="ProductList-SubClauseHeading"/>
        <w:outlineLvl w:val="4"/>
      </w:pPr>
      <w:r>
        <w:t>3.1.1 Ograničenje korišćenja</w:t>
      </w:r>
    </w:p>
    <w:p w14:paraId="2B94C42A" w14:textId="77777777" w:rsidR="006447B1" w:rsidRDefault="005C7F2A">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53650DC" w14:textId="77777777" w:rsidR="006447B1" w:rsidRDefault="006447B1">
      <w:pPr>
        <w:pStyle w:val="ProductList-BodyIndented"/>
      </w:pPr>
    </w:p>
    <w:p w14:paraId="0FC8B3FC" w14:textId="77777777" w:rsidR="006447B1" w:rsidRDefault="005C7F2A">
      <w:pPr>
        <w:pStyle w:val="ProductList-SubClauseHeading"/>
        <w:outlineLvl w:val="4"/>
      </w:pPr>
      <w:r>
        <w:t>3.1.2 Office Web komponenta</w:t>
      </w:r>
    </w:p>
    <w:p w14:paraId="21AD7688" w14:textId="77777777" w:rsidR="006447B1" w:rsidRDefault="005C7F2A">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16A90AC9" w14:textId="77777777" w:rsidR="006447B1" w:rsidRDefault="006447B1">
      <w:pPr>
        <w:pStyle w:val="ProductList-BodyIndented"/>
      </w:pPr>
    </w:p>
    <w:p w14:paraId="6E0F9084" w14:textId="77777777" w:rsidR="006447B1" w:rsidRDefault="005C7F2A">
      <w:pPr>
        <w:pStyle w:val="ProductList-ClauseHeading"/>
        <w:outlineLvl w:val="3"/>
      </w:pPr>
      <w:r>
        <w:t>3.2 BizTalk Server Branch Edition</w:t>
      </w:r>
    </w:p>
    <w:p w14:paraId="66280D70" w14:textId="77777777" w:rsidR="006447B1" w:rsidRDefault="005C7F2A">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29987AB3" w14:textId="77777777" w:rsidR="006447B1" w:rsidRDefault="005C7F2A" w:rsidP="005C7F2A">
      <w:pPr>
        <w:pStyle w:val="ProductList-Bullet"/>
        <w:numPr>
          <w:ilvl w:val="0"/>
          <w:numId w:val="19"/>
        </w:numPr>
      </w:pPr>
      <w:r>
        <w:t xml:space="preserve">služi kao centralni čvor u modelu mreže sa glavnim čvorištem; </w:t>
      </w:r>
    </w:p>
    <w:p w14:paraId="59A7E5EA" w14:textId="77777777" w:rsidR="006447B1" w:rsidRDefault="005C7F2A" w:rsidP="005C7F2A">
      <w:pPr>
        <w:pStyle w:val="ProductList-Bullet"/>
        <w:numPr>
          <w:ilvl w:val="0"/>
          <w:numId w:val="19"/>
        </w:numPr>
      </w:pPr>
      <w:r>
        <w:t xml:space="preserve">centralizuje komunikacije na nivou preduzeća u odnosu na druge servere ili uređaje, ili </w:t>
      </w:r>
    </w:p>
    <w:p w14:paraId="192C2763" w14:textId="77777777" w:rsidR="006447B1" w:rsidRDefault="005C7F2A" w:rsidP="005C7F2A">
      <w:pPr>
        <w:pStyle w:val="ProductList-Bullet"/>
        <w:numPr>
          <w:ilvl w:val="0"/>
          <w:numId w:val="19"/>
        </w:numPr>
      </w:pPr>
      <w:r>
        <w:t>automatizuje poslovne procese u odeljenjima, poslovnim jedinicama ili filijalama.</w:t>
      </w:r>
    </w:p>
    <w:p w14:paraId="4DEFD196" w14:textId="77777777" w:rsidR="006447B1" w:rsidRDefault="006447B1">
      <w:pPr>
        <w:pStyle w:val="ProductList-Body"/>
      </w:pPr>
    </w:p>
    <w:p w14:paraId="0448526B" w14:textId="77777777" w:rsidR="006447B1" w:rsidRDefault="005C7F2A">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6447B1" w14:paraId="65FAA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8E8E10" w14:textId="77777777" w:rsidR="006447B1" w:rsidRDefault="005C7F2A">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8ECE8AF" w14:textId="77777777" w:rsidR="006447B1" w:rsidRDefault="005C7F2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A7587E" w14:textId="77777777" w:rsidR="006447B1" w:rsidRDefault="005C7F2A">
            <w:pPr>
              <w:pStyle w:val="ProductList-TableBody"/>
            </w:pPr>
            <w:r>
              <w:t>Srodne šeme i predlošci za BizTalk Server</w:t>
            </w:r>
          </w:p>
        </w:tc>
      </w:tr>
      <w:tr w:rsidR="006447B1" w14:paraId="4AE53CC9" w14:textId="77777777">
        <w:tc>
          <w:tcPr>
            <w:tcW w:w="4040" w:type="dxa"/>
            <w:tcBorders>
              <w:top w:val="single" w:sz="4" w:space="0" w:color="000000"/>
              <w:left w:val="single" w:sz="4" w:space="0" w:color="000000"/>
              <w:bottom w:val="single" w:sz="4" w:space="0" w:color="000000"/>
              <w:right w:val="single" w:sz="4" w:space="0" w:color="000000"/>
            </w:tcBorders>
          </w:tcPr>
          <w:p w14:paraId="5C14735D" w14:textId="77777777" w:rsidR="006447B1" w:rsidRDefault="005C7F2A">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179A9CC4" w14:textId="77777777" w:rsidR="006447B1" w:rsidRDefault="005C7F2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17CC6D9" w14:textId="77777777" w:rsidR="006447B1" w:rsidRDefault="005C7F2A">
            <w:pPr>
              <w:pStyle w:val="ProductList-TableBody"/>
            </w:pPr>
            <w:r>
              <w:t>BAM Event API-ji i alatke za presretanje grešaka i administriranje</w:t>
            </w:r>
          </w:p>
        </w:tc>
      </w:tr>
      <w:tr w:rsidR="006447B1" w14:paraId="15AEC0E5" w14:textId="77777777">
        <w:tc>
          <w:tcPr>
            <w:tcW w:w="4040" w:type="dxa"/>
            <w:tcBorders>
              <w:top w:val="single" w:sz="4" w:space="0" w:color="000000"/>
              <w:left w:val="single" w:sz="4" w:space="0" w:color="000000"/>
              <w:bottom w:val="single" w:sz="4" w:space="0" w:color="000000"/>
              <w:right w:val="single" w:sz="4" w:space="0" w:color="000000"/>
            </w:tcBorders>
          </w:tcPr>
          <w:p w14:paraId="5759CF92" w14:textId="77777777" w:rsidR="006447B1" w:rsidRDefault="005C7F2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B7D0B1A" w14:textId="77777777" w:rsidR="006447B1" w:rsidRDefault="005C7F2A">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771FAFF8" w14:textId="77777777" w:rsidR="006447B1" w:rsidRDefault="005C7F2A">
            <w:pPr>
              <w:pStyle w:val="ProductList-TableBody"/>
            </w:pPr>
            <w:r>
              <w:t>Alatke za programere</w:t>
            </w:r>
          </w:p>
        </w:tc>
      </w:tr>
      <w:tr w:rsidR="006447B1" w14:paraId="5320DF66" w14:textId="77777777">
        <w:tc>
          <w:tcPr>
            <w:tcW w:w="4040" w:type="dxa"/>
            <w:tcBorders>
              <w:top w:val="single" w:sz="4" w:space="0" w:color="000000"/>
              <w:left w:val="single" w:sz="4" w:space="0" w:color="000000"/>
              <w:bottom w:val="single" w:sz="4" w:space="0" w:color="000000"/>
              <w:right w:val="single" w:sz="4" w:space="0" w:color="000000"/>
            </w:tcBorders>
          </w:tcPr>
          <w:p w14:paraId="6C2AD825" w14:textId="77777777" w:rsidR="006447B1" w:rsidRDefault="005C7F2A">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42B3042B" w14:textId="77777777" w:rsidR="006447B1" w:rsidRDefault="005C7F2A">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8B3C1DB" w14:textId="77777777" w:rsidR="006447B1" w:rsidRDefault="005C7F2A">
            <w:pPr>
              <w:pStyle w:val="ProductList-TableBody"/>
            </w:pPr>
            <w:r>
              <w:t>MQHelper.dll</w:t>
            </w:r>
          </w:p>
        </w:tc>
      </w:tr>
      <w:tr w:rsidR="006447B1" w14:paraId="715B3A40" w14:textId="77777777">
        <w:tc>
          <w:tcPr>
            <w:tcW w:w="4040" w:type="dxa"/>
            <w:tcBorders>
              <w:top w:val="single" w:sz="4" w:space="0" w:color="000000"/>
              <w:left w:val="single" w:sz="4" w:space="0" w:color="000000"/>
              <w:bottom w:val="single" w:sz="4" w:space="0" w:color="000000"/>
              <w:right w:val="single" w:sz="4" w:space="0" w:color="000000"/>
            </w:tcBorders>
          </w:tcPr>
          <w:p w14:paraId="2F273B06" w14:textId="77777777" w:rsidR="006447B1" w:rsidRDefault="005C7F2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F102F66" w14:textId="77777777" w:rsidR="006447B1" w:rsidRDefault="005C7F2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AF703D7" w14:textId="77777777" w:rsidR="006447B1" w:rsidRDefault="005C7F2A">
            <w:pPr>
              <w:pStyle w:val="ProductList-TableBody"/>
            </w:pPr>
            <w:r>
              <w:t>SOAP prijemni adapter</w:t>
            </w:r>
          </w:p>
        </w:tc>
      </w:tr>
      <w:tr w:rsidR="006447B1" w14:paraId="107B7AF5" w14:textId="77777777">
        <w:tc>
          <w:tcPr>
            <w:tcW w:w="4040" w:type="dxa"/>
            <w:tcBorders>
              <w:top w:val="single" w:sz="4" w:space="0" w:color="000000"/>
              <w:left w:val="single" w:sz="4" w:space="0" w:color="000000"/>
              <w:bottom w:val="single" w:sz="4" w:space="0" w:color="000000"/>
              <w:right w:val="single" w:sz="4" w:space="0" w:color="000000"/>
            </w:tcBorders>
          </w:tcPr>
          <w:p w14:paraId="53D69FDC" w14:textId="77777777" w:rsidR="006447B1" w:rsidRDefault="005C7F2A">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6BBFA970" w14:textId="77777777" w:rsidR="006447B1" w:rsidRDefault="005C7F2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2D42AD2" w14:textId="77777777" w:rsidR="006447B1" w:rsidRDefault="005C7F2A">
            <w:pPr>
              <w:pStyle w:val="ProductList-TableBody"/>
            </w:pPr>
            <w:r>
              <w:t>UDDI</w:t>
            </w:r>
          </w:p>
        </w:tc>
      </w:tr>
      <w:tr w:rsidR="006447B1" w14:paraId="4759B89A" w14:textId="77777777">
        <w:tc>
          <w:tcPr>
            <w:tcW w:w="4040" w:type="dxa"/>
            <w:tcBorders>
              <w:top w:val="single" w:sz="4" w:space="0" w:color="000000"/>
              <w:left w:val="single" w:sz="4" w:space="0" w:color="000000"/>
              <w:bottom w:val="single" w:sz="4" w:space="0" w:color="000000"/>
              <w:right w:val="single" w:sz="4" w:space="0" w:color="000000"/>
            </w:tcBorders>
          </w:tcPr>
          <w:p w14:paraId="6C28B31C" w14:textId="77777777" w:rsidR="006447B1" w:rsidRDefault="005C7F2A">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706C3C85" w14:textId="77777777" w:rsidR="006447B1" w:rsidRDefault="005C7F2A">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035AA432" w14:textId="77777777" w:rsidR="006447B1" w:rsidRDefault="006447B1">
            <w:pPr>
              <w:pStyle w:val="ProductList-TableBody"/>
            </w:pPr>
          </w:p>
        </w:tc>
      </w:tr>
    </w:tbl>
    <w:p w14:paraId="580BCCC0" w14:textId="77777777" w:rsidR="006447B1" w:rsidRDefault="005C7F2A">
      <w:pPr>
        <w:pStyle w:val="ProductList-Offering1SubSection"/>
        <w:outlineLvl w:val="2"/>
      </w:pPr>
      <w:bookmarkStart w:id="53" w:name="_Sec596"/>
      <w:r>
        <w:t>4. Software Assurance</w:t>
      </w:r>
      <w:bookmarkEnd w:id="53"/>
    </w:p>
    <w:p w14:paraId="57BAD5AA" w14:textId="77777777" w:rsidR="006447B1" w:rsidRDefault="006447B1">
      <w:pPr>
        <w:pStyle w:val="ProductList-Body"/>
      </w:pPr>
    </w:p>
    <w:tbl>
      <w:tblPr>
        <w:tblStyle w:val="PURTable"/>
        <w:tblW w:w="0" w:type="dxa"/>
        <w:tblLook w:val="04A0" w:firstRow="1" w:lastRow="0" w:firstColumn="1" w:lastColumn="0" w:noHBand="0" w:noVBand="1"/>
      </w:tblPr>
      <w:tblGrid>
        <w:gridCol w:w="3640"/>
        <w:gridCol w:w="3646"/>
        <w:gridCol w:w="3630"/>
      </w:tblGrid>
      <w:tr w:rsidR="006447B1" w14:paraId="4A45F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3B486"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514362"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2E41D" w14:textId="77777777" w:rsidR="006447B1" w:rsidRDefault="005C7F2A">
            <w:pPr>
              <w:pStyle w:val="ProductList-TableBody"/>
            </w:pPr>
            <w:r>
              <w:rPr>
                <w:color w:val="404040"/>
              </w:rPr>
              <w:t>Predajna prava: Nije primenjivo</w:t>
            </w:r>
          </w:p>
        </w:tc>
      </w:tr>
      <w:tr w:rsidR="006447B1" w14:paraId="478C67E7" w14:textId="77777777">
        <w:tc>
          <w:tcPr>
            <w:tcW w:w="4040" w:type="dxa"/>
            <w:tcBorders>
              <w:top w:val="single" w:sz="4" w:space="0" w:color="000000"/>
              <w:left w:val="single" w:sz="4" w:space="0" w:color="000000"/>
              <w:bottom w:val="single" w:sz="4" w:space="0" w:color="000000"/>
              <w:right w:val="single" w:sz="4" w:space="0" w:color="000000"/>
            </w:tcBorders>
          </w:tcPr>
          <w:p w14:paraId="79A3773C"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F223FBF"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3B1C" w14:textId="77777777" w:rsidR="006447B1" w:rsidRDefault="005C7F2A">
            <w:pPr>
              <w:pStyle w:val="ProductList-TableBody"/>
            </w:pPr>
            <w:r>
              <w:rPr>
                <w:color w:val="404040"/>
              </w:rPr>
              <w:t>Prava na roming: Nije primenjivo</w:t>
            </w:r>
          </w:p>
        </w:tc>
      </w:tr>
      <w:tr w:rsidR="006447B1" w14:paraId="1F3229CC" w14:textId="77777777">
        <w:tc>
          <w:tcPr>
            <w:tcW w:w="4040" w:type="dxa"/>
            <w:tcBorders>
              <w:top w:val="single" w:sz="4" w:space="0" w:color="000000"/>
              <w:left w:val="single" w:sz="4" w:space="0" w:color="000000"/>
              <w:bottom w:val="single" w:sz="4" w:space="0" w:color="000000"/>
              <w:right w:val="single" w:sz="4" w:space="0" w:color="000000"/>
            </w:tcBorders>
          </w:tcPr>
          <w:p w14:paraId="707AF4BD"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DF1C"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171B" w14:textId="77777777" w:rsidR="006447B1" w:rsidRDefault="006447B1">
            <w:pPr>
              <w:pStyle w:val="ProductList-TableBody"/>
            </w:pPr>
          </w:p>
        </w:tc>
      </w:tr>
    </w:tbl>
    <w:p w14:paraId="627A396B" w14:textId="77777777" w:rsidR="006447B1" w:rsidRDefault="006447B1">
      <w:pPr>
        <w:pStyle w:val="ProductList-Body"/>
      </w:pPr>
    </w:p>
    <w:p w14:paraId="05F9B490" w14:textId="77777777" w:rsidR="006447B1" w:rsidRDefault="005C7F2A">
      <w:pPr>
        <w:pStyle w:val="ProductList-ClauseHeading"/>
        <w:outlineLvl w:val="3"/>
      </w:pPr>
      <w:r>
        <w:t>4.1 Biz Talk Server 2016 Enterprise – Neograničena virtuelizacija</w:t>
      </w:r>
    </w:p>
    <w:p w14:paraId="5790A0FF" w14:textId="77777777" w:rsidR="006447B1" w:rsidRDefault="005C7F2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627D48AD" w14:textId="77777777" w:rsidR="006447B1" w:rsidRDefault="006447B1">
      <w:pPr>
        <w:pStyle w:val="ProductList-Body"/>
      </w:pPr>
    </w:p>
    <w:p w14:paraId="7B5A0037" w14:textId="77777777" w:rsidR="006447B1" w:rsidRDefault="005C7F2A">
      <w:pPr>
        <w:pStyle w:val="ProductList-ClauseHeading"/>
        <w:outlineLvl w:val="3"/>
      </w:pPr>
      <w:r>
        <w:t>4.2 Paketi funkcija za Biz Talk Server</w:t>
      </w:r>
    </w:p>
    <w:p w14:paraId="46C74959" w14:textId="77777777" w:rsidR="006447B1" w:rsidRDefault="005C7F2A">
      <w:pPr>
        <w:pStyle w:val="ProductList-Body"/>
      </w:pPr>
      <w:r>
        <w:t>Klijent je kvalifikovan da koristi Pakete funkcija stavljene na raspolaganje tokom perioda važenja njegovog SA pokrića.</w:t>
      </w:r>
    </w:p>
    <w:p w14:paraId="6655AF79" w14:textId="77777777" w:rsidR="006447B1" w:rsidRDefault="006447B1">
      <w:pPr>
        <w:pStyle w:val="ProductList-Body"/>
      </w:pPr>
    </w:p>
    <w:p w14:paraId="0039B47D"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34005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DD8BB"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BF209F7" w14:textId="77777777" w:rsidR="006447B1" w:rsidRDefault="006447B1">
      <w:pPr>
        <w:pStyle w:val="ProductList-Body"/>
      </w:pPr>
    </w:p>
    <w:p w14:paraId="5F750904" w14:textId="77777777" w:rsidR="006447B1" w:rsidRDefault="005C7F2A">
      <w:pPr>
        <w:pStyle w:val="ProductList-Offering1HeadingNoBorder"/>
        <w:outlineLvl w:val="1"/>
      </w:pPr>
      <w:bookmarkStart w:id="54" w:name="_Sec597"/>
      <w:r>
        <w:t>CAL paketi</w:t>
      </w:r>
      <w:bookmarkEnd w:id="54"/>
      <w:r>
        <w:fldChar w:fldCharType="begin"/>
      </w:r>
      <w:r>
        <w:instrText xml:space="preserve"> TC "</w:instrText>
      </w:r>
      <w:bookmarkStart w:id="55" w:name="_Toc23416193"/>
      <w:r>
        <w:instrText>CAL paketi</w:instrText>
      </w:r>
      <w:bookmarkEnd w:id="55"/>
      <w:r>
        <w:instrText>" \l 2</w:instrText>
      </w:r>
      <w:r>
        <w:fldChar w:fldCharType="end"/>
      </w:r>
    </w:p>
    <w:p w14:paraId="27E7D8D0" w14:textId="77777777" w:rsidR="006447B1" w:rsidRDefault="005C7F2A">
      <w:pPr>
        <w:pStyle w:val="ProductList-Offering1SubSection"/>
        <w:outlineLvl w:val="2"/>
      </w:pPr>
      <w:bookmarkStart w:id="56" w:name="_Sec868"/>
      <w:r>
        <w:t>1. Raspoloživost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447B1" w14:paraId="6FDE47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756ECB"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234F"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6511"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50F12"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13D6"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5BA9C"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49930"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87D9"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97FA0"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1F744"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B2E2"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7760"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7D884412" w14:textId="77777777">
        <w:tc>
          <w:tcPr>
            <w:tcW w:w="4160" w:type="dxa"/>
            <w:tcBorders>
              <w:top w:val="single" w:sz="6" w:space="0" w:color="FFFFFF"/>
              <w:left w:val="none" w:sz="4" w:space="0" w:color="6E6E6E"/>
              <w:bottom w:val="dashed" w:sz="4" w:space="0" w:color="BFBFBF"/>
              <w:right w:val="none" w:sz="4" w:space="0" w:color="6E6E6E"/>
            </w:tcBorders>
          </w:tcPr>
          <w:p w14:paraId="3D628CB3" w14:textId="77777777" w:rsidR="006447B1" w:rsidRDefault="005C7F2A">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8BC7131"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4F2730" w14:textId="77777777" w:rsidR="006447B1" w:rsidRDefault="005C7F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9F33BB"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9057DC"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855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1C2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74F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DFF6"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8FDF"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83DFE"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2D43" w14:textId="77777777" w:rsidR="006447B1" w:rsidRDefault="005C7F2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447B1" w14:paraId="51601487" w14:textId="77777777">
        <w:tc>
          <w:tcPr>
            <w:tcW w:w="4160" w:type="dxa"/>
            <w:tcBorders>
              <w:top w:val="dashed" w:sz="4" w:space="0" w:color="BFBFBF"/>
              <w:left w:val="none" w:sz="4" w:space="0" w:color="6E6E6E"/>
              <w:bottom w:val="dashed" w:sz="4" w:space="0" w:color="BFBFBF"/>
              <w:right w:val="none" w:sz="4" w:space="0" w:color="6E6E6E"/>
            </w:tcBorders>
          </w:tcPr>
          <w:p w14:paraId="6FA8537B" w14:textId="77777777" w:rsidR="006447B1" w:rsidRDefault="005C7F2A">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7979A15"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EEFF7"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8DCDA"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4D766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52EA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ABA1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1076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C89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079B"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D6D3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DC9C" w14:textId="77777777" w:rsidR="006447B1" w:rsidRDefault="006447B1">
            <w:pPr>
              <w:pStyle w:val="ProductList-TableBody"/>
              <w:jc w:val="center"/>
            </w:pPr>
          </w:p>
        </w:tc>
      </w:tr>
      <w:tr w:rsidR="006447B1" w14:paraId="6115BE2F" w14:textId="77777777">
        <w:tc>
          <w:tcPr>
            <w:tcW w:w="4160" w:type="dxa"/>
            <w:tcBorders>
              <w:top w:val="dashed" w:sz="4" w:space="0" w:color="BFBFBF"/>
              <w:left w:val="none" w:sz="4" w:space="0" w:color="6E6E6E"/>
              <w:bottom w:val="dashed" w:sz="4" w:space="0" w:color="BFBFBF"/>
              <w:right w:val="none" w:sz="4" w:space="0" w:color="6E6E6E"/>
            </w:tcBorders>
          </w:tcPr>
          <w:p w14:paraId="6E00604C" w14:textId="77777777" w:rsidR="006447B1" w:rsidRDefault="005C7F2A">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7B3AF9"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22392"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B6BF5"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980A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662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47CF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B583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F8B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AB18"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76C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BACA" w14:textId="77777777" w:rsidR="006447B1" w:rsidRDefault="006447B1">
            <w:pPr>
              <w:pStyle w:val="ProductList-TableBody"/>
              <w:jc w:val="center"/>
            </w:pPr>
          </w:p>
        </w:tc>
      </w:tr>
      <w:tr w:rsidR="006447B1" w14:paraId="1537DE63" w14:textId="77777777">
        <w:tc>
          <w:tcPr>
            <w:tcW w:w="4160" w:type="dxa"/>
            <w:tcBorders>
              <w:top w:val="dashed" w:sz="4" w:space="0" w:color="BFBFBF"/>
              <w:left w:val="none" w:sz="4" w:space="0" w:color="6E6E6E"/>
              <w:bottom w:val="dashed" w:sz="4" w:space="0" w:color="BFBFBF"/>
              <w:right w:val="none" w:sz="4" w:space="0" w:color="6E6E6E"/>
            </w:tcBorders>
          </w:tcPr>
          <w:p w14:paraId="1A2DF302" w14:textId="77777777" w:rsidR="006447B1" w:rsidRDefault="005C7F2A">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FD056B6"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B6CCB"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A97825"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2F97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EB6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C79F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073A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226B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DC4E"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664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50970" w14:textId="77777777" w:rsidR="006447B1" w:rsidRDefault="006447B1">
            <w:pPr>
              <w:pStyle w:val="ProductList-TableBody"/>
              <w:jc w:val="center"/>
            </w:pPr>
          </w:p>
        </w:tc>
      </w:tr>
      <w:tr w:rsidR="006447B1" w14:paraId="7CFDBDA9" w14:textId="77777777">
        <w:tc>
          <w:tcPr>
            <w:tcW w:w="4160" w:type="dxa"/>
            <w:tcBorders>
              <w:top w:val="dashed" w:sz="4" w:space="0" w:color="BFBFBF"/>
              <w:left w:val="none" w:sz="4" w:space="0" w:color="6E6E6E"/>
              <w:bottom w:val="dashed" w:sz="4" w:space="0" w:color="BFBFBF"/>
              <w:right w:val="none" w:sz="4" w:space="0" w:color="6E6E6E"/>
            </w:tcBorders>
          </w:tcPr>
          <w:p w14:paraId="1B5B477F" w14:textId="77777777" w:rsidR="006447B1" w:rsidRDefault="005C7F2A">
            <w:pPr>
              <w:pStyle w:val="ProductList-TableBody"/>
            </w:pPr>
            <w:r>
              <w:lastRenderedPageBreak/>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17D28A36"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D0081"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901E6"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2A8E6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5D89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2E42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7C16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445D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41BD"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EDA7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EA7F2" w14:textId="77777777" w:rsidR="006447B1" w:rsidRDefault="006447B1">
            <w:pPr>
              <w:pStyle w:val="ProductList-TableBody"/>
              <w:jc w:val="center"/>
            </w:pPr>
          </w:p>
        </w:tc>
      </w:tr>
      <w:tr w:rsidR="006447B1" w14:paraId="1628E546" w14:textId="77777777">
        <w:tc>
          <w:tcPr>
            <w:tcW w:w="4160" w:type="dxa"/>
            <w:tcBorders>
              <w:top w:val="dashed" w:sz="4" w:space="0" w:color="BFBFBF"/>
              <w:left w:val="none" w:sz="4" w:space="0" w:color="6E6E6E"/>
              <w:bottom w:val="dashed" w:sz="4" w:space="0" w:color="BFBFBF"/>
              <w:right w:val="none" w:sz="4" w:space="0" w:color="6E6E6E"/>
            </w:tcBorders>
          </w:tcPr>
          <w:p w14:paraId="2D61F8ED" w14:textId="77777777" w:rsidR="006447B1" w:rsidRDefault="005C7F2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29771BE"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3511A"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B2C6F"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647DF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00AF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1C16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6840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1666"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2BAF"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4B03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A01EE" w14:textId="77777777" w:rsidR="006447B1" w:rsidRDefault="006447B1">
            <w:pPr>
              <w:pStyle w:val="ProductList-TableBody"/>
              <w:jc w:val="center"/>
            </w:pPr>
          </w:p>
        </w:tc>
      </w:tr>
      <w:tr w:rsidR="006447B1" w14:paraId="13B7464C" w14:textId="77777777">
        <w:tc>
          <w:tcPr>
            <w:tcW w:w="4160" w:type="dxa"/>
            <w:tcBorders>
              <w:top w:val="dashed" w:sz="4" w:space="0" w:color="BFBFBF"/>
              <w:left w:val="none" w:sz="4" w:space="0" w:color="6E6E6E"/>
              <w:bottom w:val="dashed" w:sz="4" w:space="0" w:color="BFBFBF"/>
              <w:right w:val="none" w:sz="4" w:space="0" w:color="6E6E6E"/>
            </w:tcBorders>
          </w:tcPr>
          <w:p w14:paraId="39F071CA" w14:textId="77777777" w:rsidR="006447B1" w:rsidRDefault="005C7F2A">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584A3789"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4164DA"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C6D01F" w14:textId="77777777" w:rsidR="006447B1" w:rsidRDefault="005C7F2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32AEF56" w14:textId="77777777" w:rsidR="006447B1" w:rsidRDefault="005C7F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C60F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38A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013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4456"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A1A3"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B093"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C062" w14:textId="77777777" w:rsidR="006447B1" w:rsidRDefault="005C7F2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447B1" w14:paraId="18FCE926" w14:textId="77777777">
        <w:tc>
          <w:tcPr>
            <w:tcW w:w="4160" w:type="dxa"/>
            <w:tcBorders>
              <w:top w:val="dashed" w:sz="4" w:space="0" w:color="BFBFBF"/>
              <w:left w:val="none" w:sz="4" w:space="0" w:color="6E6E6E"/>
              <w:bottom w:val="dashed" w:sz="4" w:space="0" w:color="BFBFBF"/>
              <w:right w:val="none" w:sz="4" w:space="0" w:color="6E6E6E"/>
            </w:tcBorders>
          </w:tcPr>
          <w:p w14:paraId="79108B27" w14:textId="77777777" w:rsidR="006447B1" w:rsidRDefault="005C7F2A">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AB74431"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FCA5E"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34553"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475E7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ECE0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18B4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8DBE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7D0B"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BFED"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CB20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68298" w14:textId="77777777" w:rsidR="006447B1" w:rsidRDefault="006447B1">
            <w:pPr>
              <w:pStyle w:val="ProductList-TableBody"/>
              <w:jc w:val="center"/>
            </w:pPr>
          </w:p>
        </w:tc>
      </w:tr>
      <w:tr w:rsidR="006447B1" w14:paraId="1BD3C874" w14:textId="77777777">
        <w:tc>
          <w:tcPr>
            <w:tcW w:w="4160" w:type="dxa"/>
            <w:tcBorders>
              <w:top w:val="dashed" w:sz="4" w:space="0" w:color="BFBFBF"/>
              <w:left w:val="none" w:sz="4" w:space="0" w:color="6E6E6E"/>
              <w:bottom w:val="dashed" w:sz="4" w:space="0" w:color="BFBFBF"/>
              <w:right w:val="none" w:sz="4" w:space="0" w:color="6E6E6E"/>
            </w:tcBorders>
          </w:tcPr>
          <w:p w14:paraId="398907E2" w14:textId="77777777" w:rsidR="006447B1" w:rsidRDefault="005C7F2A">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90041F7"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F8AE7"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0A884"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DBFA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FCB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2643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B09D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4523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15A4"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075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8C82A" w14:textId="77777777" w:rsidR="006447B1" w:rsidRDefault="006447B1">
            <w:pPr>
              <w:pStyle w:val="ProductList-TableBody"/>
              <w:jc w:val="center"/>
            </w:pPr>
          </w:p>
        </w:tc>
      </w:tr>
      <w:tr w:rsidR="006447B1" w14:paraId="1B724B75" w14:textId="77777777">
        <w:tc>
          <w:tcPr>
            <w:tcW w:w="4160" w:type="dxa"/>
            <w:tcBorders>
              <w:top w:val="dashed" w:sz="4" w:space="0" w:color="BFBFBF"/>
              <w:left w:val="none" w:sz="4" w:space="0" w:color="6E6E6E"/>
              <w:bottom w:val="dashed" w:sz="4" w:space="0" w:color="BFBFBF"/>
              <w:right w:val="none" w:sz="4" w:space="0" w:color="6E6E6E"/>
            </w:tcBorders>
          </w:tcPr>
          <w:p w14:paraId="26BDD1C6" w14:textId="77777777" w:rsidR="006447B1" w:rsidRDefault="005C7F2A">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B256548"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B5884"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FA63A"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8FCF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CD61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D63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D31A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7CC6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96B5"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7914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DC7AF" w14:textId="77777777" w:rsidR="006447B1" w:rsidRDefault="006447B1">
            <w:pPr>
              <w:pStyle w:val="ProductList-TableBody"/>
              <w:jc w:val="center"/>
            </w:pPr>
          </w:p>
        </w:tc>
      </w:tr>
      <w:tr w:rsidR="006447B1" w14:paraId="32CDACD7" w14:textId="77777777">
        <w:tc>
          <w:tcPr>
            <w:tcW w:w="4160" w:type="dxa"/>
            <w:tcBorders>
              <w:top w:val="dashed" w:sz="4" w:space="0" w:color="BFBFBF"/>
              <w:left w:val="none" w:sz="4" w:space="0" w:color="6E6E6E"/>
              <w:bottom w:val="dashed" w:sz="4" w:space="0" w:color="BFBFBF"/>
              <w:right w:val="none" w:sz="4" w:space="0" w:color="6E6E6E"/>
            </w:tcBorders>
          </w:tcPr>
          <w:p w14:paraId="0AC59AE7" w14:textId="77777777" w:rsidR="006447B1" w:rsidRDefault="005C7F2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9D449C3"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EA05F"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B30E1"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8F15C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4799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9C6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E42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9A5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8321"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F5C4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51BF0" w14:textId="77777777" w:rsidR="006447B1" w:rsidRDefault="006447B1">
            <w:pPr>
              <w:pStyle w:val="ProductList-TableBody"/>
              <w:jc w:val="center"/>
            </w:pPr>
          </w:p>
        </w:tc>
      </w:tr>
      <w:tr w:rsidR="006447B1" w14:paraId="436EC1D9" w14:textId="77777777">
        <w:tc>
          <w:tcPr>
            <w:tcW w:w="4160" w:type="dxa"/>
            <w:tcBorders>
              <w:top w:val="dashed" w:sz="4" w:space="0" w:color="BFBFBF"/>
              <w:left w:val="none" w:sz="4" w:space="0" w:color="6E6E6E"/>
              <w:bottom w:val="dashed" w:sz="4" w:space="0" w:color="BFBFBF"/>
              <w:right w:val="none" w:sz="4" w:space="0" w:color="6E6E6E"/>
            </w:tcBorders>
          </w:tcPr>
          <w:p w14:paraId="176C881A" w14:textId="77777777" w:rsidR="006447B1" w:rsidRDefault="005C7F2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9AE18AD"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56668"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6A182"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4EF07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CB36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D8B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53A2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8597"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DE21"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75D9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E869A" w14:textId="77777777" w:rsidR="006447B1" w:rsidRDefault="006447B1">
            <w:pPr>
              <w:pStyle w:val="ProductList-TableBody"/>
              <w:jc w:val="center"/>
            </w:pPr>
          </w:p>
        </w:tc>
      </w:tr>
      <w:tr w:rsidR="006447B1" w14:paraId="0AD24CCF" w14:textId="77777777">
        <w:tc>
          <w:tcPr>
            <w:tcW w:w="4160" w:type="dxa"/>
            <w:tcBorders>
              <w:top w:val="dashed" w:sz="4" w:space="0" w:color="BFBFBF"/>
              <w:left w:val="none" w:sz="4" w:space="0" w:color="6E6E6E"/>
              <w:bottom w:val="none" w:sz="4" w:space="0" w:color="BFBFBF"/>
              <w:right w:val="none" w:sz="4" w:space="0" w:color="6E6E6E"/>
            </w:tcBorders>
          </w:tcPr>
          <w:p w14:paraId="0B0F7E13" w14:textId="77777777" w:rsidR="006447B1" w:rsidRDefault="005C7F2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6C644304"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6BDF6C"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70C87"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5845C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A8A2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2313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5DB6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FA80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2708"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C158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C72A" w14:textId="77777777" w:rsidR="006447B1" w:rsidRDefault="006447B1">
            <w:pPr>
              <w:pStyle w:val="ProductList-TableBody"/>
              <w:jc w:val="center"/>
            </w:pPr>
          </w:p>
        </w:tc>
      </w:tr>
    </w:tbl>
    <w:p w14:paraId="40D95DAB" w14:textId="77777777" w:rsidR="006447B1" w:rsidRDefault="006447B1">
      <w:pPr>
        <w:pStyle w:val="ProductList-Body"/>
      </w:pPr>
    </w:p>
    <w:p w14:paraId="6DEB3E80" w14:textId="77777777" w:rsidR="006447B1" w:rsidRDefault="005C7F2A">
      <w:pPr>
        <w:pStyle w:val="ProductList-Offering1SubSection"/>
        <w:outlineLvl w:val="2"/>
      </w:pPr>
      <w:bookmarkStart w:id="57" w:name="_Sec599"/>
      <w:r>
        <w:t>2. Uslovi za proizvod</w:t>
      </w:r>
      <w:bookmarkEnd w:id="57"/>
    </w:p>
    <w:tbl>
      <w:tblPr>
        <w:tblStyle w:val="PURTable"/>
        <w:tblW w:w="0" w:type="dxa"/>
        <w:tblLook w:val="04A0" w:firstRow="1" w:lastRow="0" w:firstColumn="1" w:lastColumn="0" w:noHBand="0" w:noVBand="1"/>
      </w:tblPr>
      <w:tblGrid>
        <w:gridCol w:w="3628"/>
        <w:gridCol w:w="3658"/>
        <w:gridCol w:w="3630"/>
      </w:tblGrid>
      <w:tr w:rsidR="006447B1" w14:paraId="23119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9A0B2" w14:textId="77777777" w:rsidR="006447B1" w:rsidRDefault="005C7F2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626B197"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7E178" w14:textId="77777777" w:rsidR="006447B1" w:rsidRDefault="005C7F2A">
            <w:pPr>
              <w:pStyle w:val="ProductList-TableBody"/>
            </w:pPr>
            <w:r>
              <w:rPr>
                <w:color w:val="404040"/>
              </w:rPr>
              <w:t>Ranija izdanja: Nije primenjivo</w:t>
            </w:r>
          </w:p>
        </w:tc>
      </w:tr>
      <w:tr w:rsidR="006447B1" w14:paraId="60F02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EBE3"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20F61B9"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7324AC3A"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4476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0A8E"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EAEA"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44DA44"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6447B1" w14:paraId="0487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235F"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B18D"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5759" w14:textId="77777777" w:rsidR="006447B1" w:rsidRDefault="005C7F2A">
            <w:pPr>
              <w:pStyle w:val="ProductList-TableBody"/>
            </w:pPr>
            <w:r>
              <w:rPr>
                <w:color w:val="404040"/>
              </w:rPr>
              <w:t>Ispunjava uslove za true-up: Nije primenjivo</w:t>
            </w:r>
          </w:p>
        </w:tc>
      </w:tr>
      <w:tr w:rsidR="006447B1" w14:paraId="7F2C9419" w14:textId="77777777">
        <w:tc>
          <w:tcPr>
            <w:tcW w:w="4040" w:type="dxa"/>
            <w:tcBorders>
              <w:top w:val="single" w:sz="4" w:space="0" w:color="000000"/>
              <w:left w:val="single" w:sz="4" w:space="0" w:color="000000"/>
              <w:bottom w:val="single" w:sz="4" w:space="0" w:color="000000"/>
              <w:right w:val="single" w:sz="4" w:space="0" w:color="000000"/>
            </w:tcBorders>
          </w:tcPr>
          <w:p w14:paraId="67A43300" w14:textId="77777777" w:rsidR="006447B1" w:rsidRDefault="005C7F2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772B"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F9833E"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C3A7439" w14:textId="77777777" w:rsidR="006447B1" w:rsidRDefault="006447B1">
      <w:pPr>
        <w:pStyle w:val="ProductList-Body"/>
      </w:pPr>
    </w:p>
    <w:p w14:paraId="19899EBA" w14:textId="77777777" w:rsidR="006447B1" w:rsidRDefault="005C7F2A">
      <w:pPr>
        <w:pStyle w:val="ProductList-ClauseHeading"/>
        <w:outlineLvl w:val="3"/>
      </w:pPr>
      <w:r>
        <w:t>2.1 Proces za utvrđivanje primenljivih korisničkih prava za CAL pakete</w:t>
      </w:r>
    </w:p>
    <w:p w14:paraId="4F9B0E53" w14:textId="77777777" w:rsidR="006447B1" w:rsidRDefault="005C7F2A">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0A816E4E" w14:textId="77777777" w:rsidR="006447B1" w:rsidRDefault="006447B1">
      <w:pPr>
        <w:pStyle w:val="ProductList-Body"/>
      </w:pPr>
    </w:p>
    <w:p w14:paraId="22716C3F" w14:textId="77777777" w:rsidR="006447B1" w:rsidRDefault="005C7F2A">
      <w:pPr>
        <w:pStyle w:val="ProductList-ClauseHeading"/>
        <w:outlineLvl w:val="3"/>
      </w:pPr>
      <w:r>
        <w:t>2.2 Komponente CAL paketa</w:t>
      </w:r>
    </w:p>
    <w:p w14:paraId="7452726B" w14:textId="77777777" w:rsidR="006447B1" w:rsidRDefault="005C7F2A">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19FC624B" w14:textId="77777777" w:rsidR="006447B1" w:rsidRDefault="006447B1">
      <w:pPr>
        <w:pStyle w:val="ProductList-Body"/>
      </w:pPr>
    </w:p>
    <w:p w14:paraId="02538E9F" w14:textId="77777777" w:rsidR="006447B1" w:rsidRDefault="005C7F2A">
      <w:pPr>
        <w:pStyle w:val="ProductList-ClauseHeading"/>
        <w:outlineLvl w:val="3"/>
      </w:pPr>
      <w:r>
        <w:t>2.3 CAL Suite Bridge</w:t>
      </w:r>
    </w:p>
    <w:p w14:paraId="5A932627" w14:textId="77777777" w:rsidR="006447B1" w:rsidRDefault="005C7F2A">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6447B1" w14:paraId="1487D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2B8F71" w14:textId="77777777" w:rsidR="006447B1" w:rsidRDefault="005C7F2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2ADAC2" w14:textId="77777777" w:rsidR="006447B1" w:rsidRDefault="005C7F2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173639" w14:textId="77777777" w:rsidR="006447B1" w:rsidRDefault="005C7F2A">
            <w:pPr>
              <w:pStyle w:val="ProductList-TableBody"/>
            </w:pPr>
            <w:r>
              <w:rPr>
                <w:color w:val="FFFFFF"/>
              </w:rPr>
              <w:t>Kvalifikujuće Online usluge</w:t>
            </w:r>
          </w:p>
        </w:tc>
      </w:tr>
      <w:tr w:rsidR="006447B1" w14:paraId="7F81E125" w14:textId="77777777">
        <w:tc>
          <w:tcPr>
            <w:tcW w:w="4040" w:type="dxa"/>
            <w:tcBorders>
              <w:top w:val="single" w:sz="4" w:space="0" w:color="000000"/>
              <w:left w:val="single" w:sz="4" w:space="0" w:color="000000"/>
              <w:bottom w:val="single" w:sz="4" w:space="0" w:color="000000"/>
              <w:right w:val="single" w:sz="4" w:space="0" w:color="000000"/>
            </w:tcBorders>
          </w:tcPr>
          <w:p w14:paraId="398A1A98" w14:textId="77777777" w:rsidR="006447B1" w:rsidRDefault="005C7F2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22B0BDE" w14:textId="77777777" w:rsidR="006447B1" w:rsidRDefault="005C7F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730489" w14:textId="77777777" w:rsidR="006447B1" w:rsidRDefault="005C7F2A">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6447B1" w14:paraId="4ADA4FEA" w14:textId="77777777">
        <w:tc>
          <w:tcPr>
            <w:tcW w:w="4040" w:type="dxa"/>
            <w:tcBorders>
              <w:top w:val="single" w:sz="4" w:space="0" w:color="000000"/>
              <w:left w:val="single" w:sz="4" w:space="0" w:color="000000"/>
              <w:bottom w:val="single" w:sz="4" w:space="0" w:color="000000"/>
              <w:right w:val="single" w:sz="4" w:space="0" w:color="000000"/>
            </w:tcBorders>
          </w:tcPr>
          <w:p w14:paraId="34A7566E" w14:textId="77777777" w:rsidR="006447B1" w:rsidRDefault="005C7F2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12AB9BE5" w14:textId="77777777" w:rsidR="006447B1" w:rsidRDefault="005C7F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88632D" w14:textId="77777777" w:rsidR="006447B1" w:rsidRDefault="005C7F2A">
            <w:pPr>
              <w:pStyle w:val="ProductList-TableBody"/>
            </w:pPr>
            <w:r>
              <w:t>Office 365 E1 i Microsoft Intune</w:t>
            </w:r>
            <w:r>
              <w:fldChar w:fldCharType="begin"/>
            </w:r>
            <w:r>
              <w:instrText xml:space="preserve"> XE "Office 365 E1 i Microsoft Intune" </w:instrText>
            </w:r>
            <w:r>
              <w:fldChar w:fldCharType="end"/>
            </w:r>
            <w:r>
              <w:t>, ili</w:t>
            </w:r>
          </w:p>
          <w:p w14:paraId="77519E05" w14:textId="77777777" w:rsidR="006447B1" w:rsidRDefault="005C7F2A">
            <w:pPr>
              <w:pStyle w:val="ProductList-TableBody"/>
            </w:pPr>
            <w:r>
              <w:t>Office 365 E3 i Microsoft Intune</w:t>
            </w:r>
            <w:r>
              <w:fldChar w:fldCharType="begin"/>
            </w:r>
            <w:r>
              <w:instrText xml:space="preserve"> XE "Office 365 E3 i Microsoft Intune" </w:instrText>
            </w:r>
            <w:r>
              <w:fldChar w:fldCharType="end"/>
            </w:r>
            <w:r>
              <w:t>, ili</w:t>
            </w:r>
          </w:p>
          <w:p w14:paraId="11281C82" w14:textId="77777777" w:rsidR="006447B1" w:rsidRDefault="005C7F2A">
            <w:pPr>
              <w:pStyle w:val="ProductList-TableBody"/>
            </w:pPr>
            <w:r>
              <w:t>Office 365 E5 i Microsoft Intune</w:t>
            </w:r>
            <w:r>
              <w:fldChar w:fldCharType="begin"/>
            </w:r>
            <w:r>
              <w:instrText xml:space="preserve"> XE "Office 365 E5 i Microsoft Intune" </w:instrText>
            </w:r>
            <w:r>
              <w:fldChar w:fldCharType="end"/>
            </w:r>
          </w:p>
        </w:tc>
      </w:tr>
      <w:tr w:rsidR="006447B1" w14:paraId="6D1DA283" w14:textId="77777777">
        <w:tc>
          <w:tcPr>
            <w:tcW w:w="4040" w:type="dxa"/>
            <w:tcBorders>
              <w:top w:val="single" w:sz="4" w:space="0" w:color="000000"/>
              <w:left w:val="single" w:sz="4" w:space="0" w:color="000000"/>
              <w:bottom w:val="single" w:sz="4" w:space="0" w:color="000000"/>
              <w:right w:val="single" w:sz="4" w:space="0" w:color="000000"/>
            </w:tcBorders>
          </w:tcPr>
          <w:p w14:paraId="34388FB0" w14:textId="77777777" w:rsidR="006447B1" w:rsidRDefault="005C7F2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8ED17F1" w14:textId="77777777" w:rsidR="006447B1" w:rsidRDefault="005C7F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BC83EB" w14:textId="77777777" w:rsidR="006447B1" w:rsidRDefault="005C7F2A">
            <w:pPr>
              <w:pStyle w:val="ProductList-TableBody"/>
            </w:pPr>
            <w:r>
              <w:t>Microsoft Intune</w:t>
            </w:r>
            <w:r>
              <w:fldChar w:fldCharType="begin"/>
            </w:r>
            <w:r>
              <w:instrText xml:space="preserve"> XE "Microsoft Intune" </w:instrText>
            </w:r>
            <w:r>
              <w:fldChar w:fldCharType="end"/>
            </w:r>
          </w:p>
        </w:tc>
      </w:tr>
      <w:tr w:rsidR="006447B1" w14:paraId="3C491A83" w14:textId="77777777">
        <w:tc>
          <w:tcPr>
            <w:tcW w:w="4040" w:type="dxa"/>
            <w:tcBorders>
              <w:top w:val="single" w:sz="4" w:space="0" w:color="000000"/>
              <w:left w:val="single" w:sz="4" w:space="0" w:color="000000"/>
              <w:bottom w:val="single" w:sz="4" w:space="0" w:color="000000"/>
              <w:right w:val="single" w:sz="4" w:space="0" w:color="000000"/>
            </w:tcBorders>
          </w:tcPr>
          <w:p w14:paraId="24F07B1F" w14:textId="77777777" w:rsidR="006447B1" w:rsidRDefault="005C7F2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B00DBC" w14:textId="77777777" w:rsidR="006447B1" w:rsidRDefault="005C7F2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0BA4FC" w14:textId="77777777" w:rsidR="006447B1" w:rsidRDefault="005C7F2A">
            <w:pPr>
              <w:pStyle w:val="ProductList-TableBody"/>
            </w:pPr>
            <w:r>
              <w:t>Enterprise Mobility + Security E3</w:t>
            </w:r>
            <w:r>
              <w:fldChar w:fldCharType="begin"/>
            </w:r>
            <w:r>
              <w:instrText xml:space="preserve"> XE "Enterprise Mobility + Security E3" </w:instrText>
            </w:r>
            <w:r>
              <w:fldChar w:fldCharType="end"/>
            </w:r>
            <w:r>
              <w:t>, ili</w:t>
            </w:r>
          </w:p>
          <w:p w14:paraId="3AC54086" w14:textId="77777777" w:rsidR="006447B1" w:rsidRDefault="005C7F2A">
            <w:pPr>
              <w:pStyle w:val="ProductList-TableBody"/>
            </w:pPr>
            <w:r>
              <w:t>Enterprise Mobility + Security E5</w:t>
            </w:r>
            <w:r>
              <w:fldChar w:fldCharType="begin"/>
            </w:r>
            <w:r>
              <w:instrText xml:space="preserve"> XE "Enterprise Mobility + Security E5" </w:instrText>
            </w:r>
            <w:r>
              <w:fldChar w:fldCharType="end"/>
            </w:r>
          </w:p>
        </w:tc>
      </w:tr>
      <w:tr w:rsidR="006447B1" w14:paraId="4C06C9FC" w14:textId="77777777">
        <w:tc>
          <w:tcPr>
            <w:tcW w:w="4040" w:type="dxa"/>
            <w:tcBorders>
              <w:top w:val="single" w:sz="4" w:space="0" w:color="000000"/>
              <w:left w:val="single" w:sz="4" w:space="0" w:color="000000"/>
              <w:bottom w:val="single" w:sz="4" w:space="0" w:color="000000"/>
              <w:right w:val="single" w:sz="4" w:space="0" w:color="000000"/>
            </w:tcBorders>
          </w:tcPr>
          <w:p w14:paraId="5B8AF884" w14:textId="77777777" w:rsidR="006447B1" w:rsidRDefault="005C7F2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D6CD37D" w14:textId="77777777" w:rsidR="006447B1" w:rsidRDefault="005C7F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FA660F" w14:textId="77777777" w:rsidR="006447B1" w:rsidRDefault="005C7F2A">
            <w:pPr>
              <w:pStyle w:val="ProductList-TableBody"/>
            </w:pPr>
            <w:r>
              <w:t>Office 365 E3</w:t>
            </w:r>
            <w:r>
              <w:fldChar w:fldCharType="begin"/>
            </w:r>
            <w:r>
              <w:instrText xml:space="preserve"> XE "Office 365 E3" </w:instrText>
            </w:r>
            <w:r>
              <w:fldChar w:fldCharType="end"/>
            </w:r>
            <w:r>
              <w:t>, ili</w:t>
            </w:r>
          </w:p>
          <w:p w14:paraId="6B2A2CD5" w14:textId="77777777" w:rsidR="006447B1" w:rsidRDefault="005C7F2A">
            <w:pPr>
              <w:pStyle w:val="ProductList-TableBody"/>
            </w:pPr>
            <w:r>
              <w:t>Office 365 E5</w:t>
            </w:r>
            <w:r>
              <w:fldChar w:fldCharType="begin"/>
            </w:r>
            <w:r>
              <w:instrText xml:space="preserve"> XE "Office 365 E5" </w:instrText>
            </w:r>
            <w:r>
              <w:fldChar w:fldCharType="end"/>
            </w:r>
          </w:p>
        </w:tc>
      </w:tr>
      <w:tr w:rsidR="006447B1" w14:paraId="584E89E7" w14:textId="77777777">
        <w:tc>
          <w:tcPr>
            <w:tcW w:w="4040" w:type="dxa"/>
            <w:tcBorders>
              <w:top w:val="single" w:sz="4" w:space="0" w:color="000000"/>
              <w:left w:val="single" w:sz="4" w:space="0" w:color="000000"/>
              <w:bottom w:val="single" w:sz="4" w:space="0" w:color="000000"/>
              <w:right w:val="single" w:sz="4" w:space="0" w:color="000000"/>
            </w:tcBorders>
          </w:tcPr>
          <w:p w14:paraId="3B7FA3E3" w14:textId="77777777" w:rsidR="006447B1" w:rsidRDefault="005C7F2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ABEFF0D" w14:textId="77777777" w:rsidR="006447B1" w:rsidRDefault="005C7F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4B696A" w14:textId="77777777" w:rsidR="006447B1" w:rsidRDefault="005C7F2A">
            <w:pPr>
              <w:pStyle w:val="ProductList-TableBody"/>
            </w:pPr>
            <w:r>
              <w:t>Office 365 E3 i Microsoft Intune</w:t>
            </w:r>
            <w:r>
              <w:fldChar w:fldCharType="begin"/>
            </w:r>
            <w:r>
              <w:instrText xml:space="preserve"> XE "Office 365 E3 i Microsoft Intune" </w:instrText>
            </w:r>
            <w:r>
              <w:fldChar w:fldCharType="end"/>
            </w:r>
            <w:r>
              <w:t>, ili</w:t>
            </w:r>
          </w:p>
          <w:p w14:paraId="74180396" w14:textId="77777777" w:rsidR="006447B1" w:rsidRDefault="005C7F2A">
            <w:pPr>
              <w:pStyle w:val="ProductList-TableBody"/>
            </w:pPr>
            <w:r>
              <w:t>Office 365 E5 i Microsoft Intune</w:t>
            </w:r>
            <w:r>
              <w:fldChar w:fldCharType="begin"/>
            </w:r>
            <w:r>
              <w:instrText xml:space="preserve"> XE "Office 365 E5 i Microsoft Intune" </w:instrText>
            </w:r>
            <w:r>
              <w:fldChar w:fldCharType="end"/>
            </w:r>
          </w:p>
        </w:tc>
      </w:tr>
      <w:tr w:rsidR="006447B1" w14:paraId="664CB0D8" w14:textId="77777777">
        <w:tc>
          <w:tcPr>
            <w:tcW w:w="4040" w:type="dxa"/>
            <w:tcBorders>
              <w:top w:val="single" w:sz="4" w:space="0" w:color="000000"/>
              <w:left w:val="single" w:sz="4" w:space="0" w:color="000000"/>
              <w:bottom w:val="single" w:sz="4" w:space="0" w:color="000000"/>
              <w:right w:val="single" w:sz="4" w:space="0" w:color="000000"/>
            </w:tcBorders>
          </w:tcPr>
          <w:p w14:paraId="580D38DC" w14:textId="77777777" w:rsidR="006447B1" w:rsidRDefault="005C7F2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E4B36E0" w14:textId="77777777" w:rsidR="006447B1" w:rsidRDefault="005C7F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84F8E0" w14:textId="77777777" w:rsidR="006447B1" w:rsidRDefault="005C7F2A">
            <w:pPr>
              <w:pStyle w:val="ProductList-TableBody"/>
            </w:pPr>
            <w:r>
              <w:t>Microsoft Intune</w:t>
            </w:r>
            <w:r>
              <w:fldChar w:fldCharType="begin"/>
            </w:r>
            <w:r>
              <w:instrText xml:space="preserve"> XE "Microsoft Intune" </w:instrText>
            </w:r>
            <w:r>
              <w:fldChar w:fldCharType="end"/>
            </w:r>
          </w:p>
        </w:tc>
      </w:tr>
      <w:tr w:rsidR="006447B1" w14:paraId="2437DCD1" w14:textId="77777777">
        <w:tc>
          <w:tcPr>
            <w:tcW w:w="4040" w:type="dxa"/>
            <w:tcBorders>
              <w:top w:val="single" w:sz="4" w:space="0" w:color="000000"/>
              <w:left w:val="single" w:sz="4" w:space="0" w:color="000000"/>
              <w:bottom w:val="single" w:sz="4" w:space="0" w:color="000000"/>
              <w:right w:val="single" w:sz="4" w:space="0" w:color="000000"/>
            </w:tcBorders>
          </w:tcPr>
          <w:p w14:paraId="272937E5" w14:textId="77777777" w:rsidR="006447B1" w:rsidRDefault="005C7F2A">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521578" w14:textId="77777777" w:rsidR="006447B1" w:rsidRDefault="005C7F2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0E8F29" w14:textId="77777777" w:rsidR="006447B1" w:rsidRDefault="005C7F2A">
            <w:pPr>
              <w:pStyle w:val="ProductList-TableBody"/>
            </w:pPr>
            <w:r>
              <w:t>Enterprise Mobility + Security E3</w:t>
            </w:r>
            <w:r>
              <w:fldChar w:fldCharType="begin"/>
            </w:r>
            <w:r>
              <w:instrText xml:space="preserve"> XE "Enterprise Mobility + Security E3" </w:instrText>
            </w:r>
            <w:r>
              <w:fldChar w:fldCharType="end"/>
            </w:r>
            <w:r>
              <w:t>, ili</w:t>
            </w:r>
          </w:p>
          <w:p w14:paraId="5C96E764" w14:textId="77777777" w:rsidR="006447B1" w:rsidRDefault="005C7F2A">
            <w:pPr>
              <w:pStyle w:val="ProductList-TableBody"/>
            </w:pPr>
            <w:r>
              <w:t>Enterprise Mobility + Security E5</w:t>
            </w:r>
            <w:r>
              <w:fldChar w:fldCharType="begin"/>
            </w:r>
            <w:r>
              <w:instrText xml:space="preserve"> XE "Enterprise Mobility + Security E5" </w:instrText>
            </w:r>
            <w:r>
              <w:fldChar w:fldCharType="end"/>
            </w:r>
          </w:p>
        </w:tc>
      </w:tr>
    </w:tbl>
    <w:p w14:paraId="0E1F1093" w14:textId="77777777" w:rsidR="006447B1" w:rsidRDefault="006447B1">
      <w:pPr>
        <w:pStyle w:val="ProductList-Body"/>
      </w:pPr>
    </w:p>
    <w:p w14:paraId="58CB984A" w14:textId="77777777" w:rsidR="006447B1" w:rsidRDefault="005C7F2A">
      <w:pPr>
        <w:pStyle w:val="ProductList-ClauseHeading"/>
        <w:outlineLvl w:val="3"/>
      </w:pPr>
      <w:r>
        <w:t>2.4 CAL licence samo za studente/učenike (Academic Open License i Academic Select)</w:t>
      </w:r>
    </w:p>
    <w:p w14:paraId="159E3444" w14:textId="77777777" w:rsidR="006447B1" w:rsidRDefault="005C7F2A">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7147BEF6" w14:textId="77777777" w:rsidR="006447B1" w:rsidRDefault="005C7F2A">
      <w:pPr>
        <w:pStyle w:val="ProductList-Offering1SubSection"/>
        <w:outlineLvl w:val="2"/>
      </w:pPr>
      <w:bookmarkStart w:id="58" w:name="_Sec600"/>
      <w:r>
        <w:lastRenderedPageBreak/>
        <w:t>3. Korisnička prava</w:t>
      </w:r>
      <w:bookmarkEnd w:id="58"/>
    </w:p>
    <w:tbl>
      <w:tblPr>
        <w:tblStyle w:val="PURTable"/>
        <w:tblW w:w="0" w:type="dxa"/>
        <w:tblLook w:val="04A0" w:firstRow="1" w:lastRow="0" w:firstColumn="1" w:lastColumn="0" w:noHBand="0" w:noVBand="1"/>
      </w:tblPr>
      <w:tblGrid>
        <w:gridCol w:w="3645"/>
        <w:gridCol w:w="3630"/>
        <w:gridCol w:w="3641"/>
      </w:tblGrid>
      <w:tr w:rsidR="006447B1" w14:paraId="29382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5CE4A"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7CE85" w14:textId="77777777" w:rsidR="006447B1" w:rsidRDefault="005C7F2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A6B6E" w14:textId="77777777" w:rsidR="006447B1" w:rsidRDefault="005C7F2A">
            <w:pPr>
              <w:pStyle w:val="ProductList-TableBody"/>
            </w:pPr>
            <w:r>
              <w:rPr>
                <w:color w:val="404040"/>
              </w:rPr>
              <w:t>Dodatni softver: Nije primenjivo</w:t>
            </w:r>
          </w:p>
        </w:tc>
      </w:tr>
      <w:tr w:rsidR="006447B1" w14:paraId="2D89B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3A4C"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791C"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F89E" w14:textId="77777777" w:rsidR="006447B1" w:rsidRDefault="005C7F2A">
            <w:pPr>
              <w:pStyle w:val="ProductList-TableBody"/>
            </w:pPr>
            <w:r>
              <w:rPr>
                <w:color w:val="404040"/>
              </w:rPr>
              <w:t>Obuhvaćene tehnologije: Nije primenjivo</w:t>
            </w:r>
          </w:p>
        </w:tc>
      </w:tr>
      <w:tr w:rsidR="006447B1" w14:paraId="52187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3BA1"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41B0"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F19A" w14:textId="77777777" w:rsidR="006447B1" w:rsidRDefault="006447B1">
            <w:pPr>
              <w:pStyle w:val="ProductList-TableBody"/>
            </w:pPr>
          </w:p>
        </w:tc>
      </w:tr>
    </w:tbl>
    <w:p w14:paraId="0F1D0EDA" w14:textId="77777777" w:rsidR="006447B1" w:rsidRDefault="006447B1">
      <w:pPr>
        <w:pStyle w:val="ProductList-Body"/>
      </w:pPr>
    </w:p>
    <w:p w14:paraId="68CF77F7" w14:textId="77777777" w:rsidR="006447B1" w:rsidRDefault="005C7F2A">
      <w:pPr>
        <w:pStyle w:val="ProductList-ClauseHeading"/>
        <w:outlineLvl w:val="3"/>
      </w:pPr>
      <w:r>
        <w:t>3.1 Akademski programi</w:t>
      </w:r>
    </w:p>
    <w:p w14:paraId="7A3A3676" w14:textId="77777777" w:rsidR="006447B1" w:rsidRDefault="005C7F2A">
      <w:pPr>
        <w:pStyle w:val="ProductList-Body"/>
      </w:pPr>
      <w:r>
        <w:t>Sledeće odredbe se odnose na klijente u Akademskim programima količinskog licenciranja.</w:t>
      </w:r>
    </w:p>
    <w:p w14:paraId="2648571D" w14:textId="77777777" w:rsidR="006447B1" w:rsidRDefault="006447B1">
      <w:pPr>
        <w:pStyle w:val="ProductList-Body"/>
      </w:pPr>
    </w:p>
    <w:p w14:paraId="4042ABF5" w14:textId="77777777" w:rsidR="006447B1" w:rsidRDefault="005C7F2A">
      <w:pPr>
        <w:pStyle w:val="ProductList-SubClauseHeading"/>
        <w:outlineLvl w:val="4"/>
      </w:pPr>
      <w:r>
        <w:t>3.1.1 Exchange Online Archiving za Exchange Server A</w:t>
      </w:r>
    </w:p>
    <w:p w14:paraId="58CBA73A" w14:textId="77777777" w:rsidR="006447B1" w:rsidRDefault="005C7F2A">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17DB3204" w14:textId="77777777" w:rsidR="006447B1" w:rsidRDefault="005C7F2A">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0"/>
        <w:gridCol w:w="3646"/>
        <w:gridCol w:w="3630"/>
      </w:tblGrid>
      <w:tr w:rsidR="006447B1" w14:paraId="7DF05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A840A"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86380"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E069C" w14:textId="77777777" w:rsidR="006447B1" w:rsidRDefault="005C7F2A">
            <w:pPr>
              <w:pStyle w:val="ProductList-TableBody"/>
            </w:pPr>
            <w:r>
              <w:rPr>
                <w:color w:val="404040"/>
              </w:rPr>
              <w:t>Predajna prava: Nije primenjivo</w:t>
            </w:r>
          </w:p>
        </w:tc>
      </w:tr>
      <w:tr w:rsidR="006447B1" w14:paraId="43136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6295"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9DE941E"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2041" w14:textId="77777777" w:rsidR="006447B1" w:rsidRDefault="005C7F2A">
            <w:pPr>
              <w:pStyle w:val="ProductList-TableBody"/>
            </w:pPr>
            <w:r>
              <w:rPr>
                <w:color w:val="404040"/>
              </w:rPr>
              <w:t>Prava na roming: Nije primenjivo</w:t>
            </w:r>
          </w:p>
        </w:tc>
      </w:tr>
      <w:tr w:rsidR="006447B1" w14:paraId="381AF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1734"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0CB1"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C43B" w14:textId="77777777" w:rsidR="006447B1" w:rsidRDefault="006447B1">
            <w:pPr>
              <w:pStyle w:val="ProductList-TableBody"/>
            </w:pPr>
          </w:p>
        </w:tc>
      </w:tr>
    </w:tbl>
    <w:p w14:paraId="7D2D857A" w14:textId="77777777" w:rsidR="006447B1" w:rsidRDefault="006447B1">
      <w:pPr>
        <w:pStyle w:val="ProductList-Body"/>
        <w:jc w:val="right"/>
      </w:pPr>
    </w:p>
    <w:p w14:paraId="56669DF1" w14:textId="77777777" w:rsidR="006447B1" w:rsidRDefault="005C7F2A">
      <w:pPr>
        <w:pStyle w:val="ProductList-ClauseHeading"/>
        <w:outlineLvl w:val="3"/>
      </w:pPr>
      <w:r>
        <w:t>4.1 Proširena korisnička prava za klijente koji koriste Microsoft 365</w:t>
      </w:r>
    </w:p>
    <w:p w14:paraId="39C613DF" w14:textId="77777777" w:rsidR="006447B1" w:rsidRDefault="005C7F2A">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7EF52C5F" w14:textId="77777777" w:rsidR="006447B1" w:rsidRDefault="006447B1">
      <w:pPr>
        <w:pStyle w:val="ProductList-Body"/>
      </w:pPr>
    </w:p>
    <w:p w14:paraId="1EB43AF7" w14:textId="77777777" w:rsidR="006447B1" w:rsidRDefault="005C7F2A">
      <w:pPr>
        <w:pStyle w:val="ProductList-ClauseHeading"/>
        <w:outlineLvl w:val="3"/>
      </w:pPr>
      <w:r>
        <w:t>4.2 Online usluge obuhvaćene paketom Enterprise CAL Suite</w:t>
      </w:r>
    </w:p>
    <w:p w14:paraId="0346D25A" w14:textId="77777777" w:rsidR="006447B1" w:rsidRDefault="005C7F2A">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4F007826" w14:textId="77777777" w:rsidR="006447B1" w:rsidRDefault="006447B1">
      <w:pPr>
        <w:pStyle w:val="ProductList-Body"/>
      </w:pPr>
    </w:p>
    <w:p w14:paraId="600E1F26"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2D4C0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DE161"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7DA0617" w14:textId="77777777" w:rsidR="006447B1" w:rsidRDefault="006447B1">
      <w:pPr>
        <w:pStyle w:val="ProductList-Body"/>
      </w:pPr>
    </w:p>
    <w:p w14:paraId="62287F83" w14:textId="77777777" w:rsidR="006447B1" w:rsidRDefault="005C7F2A">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6194"/>
      <w:r>
        <w:instrText>Core Infrastructure Server (CIS) Suite</w:instrText>
      </w:r>
      <w:bookmarkEnd w:id="61"/>
      <w:r>
        <w:instrText>" \l 2</w:instrText>
      </w:r>
      <w:r>
        <w:fldChar w:fldCharType="end"/>
      </w:r>
    </w:p>
    <w:p w14:paraId="46B0B8A7" w14:textId="77777777" w:rsidR="006447B1" w:rsidRDefault="005C7F2A">
      <w:pPr>
        <w:pStyle w:val="ProductList-Offering1SubSection"/>
        <w:outlineLvl w:val="2"/>
      </w:pPr>
      <w:bookmarkStart w:id="62" w:name="_Sec603"/>
      <w:r>
        <w:t>1. Raspoloživost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447B1" w14:paraId="345B4D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8C65F"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EECF9"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EAB7"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A5BA7"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AE22C"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76EB"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F369"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7B50D"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96626"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0A303"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A7073"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8B4C2"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4117793C" w14:textId="77777777">
        <w:tc>
          <w:tcPr>
            <w:tcW w:w="4160" w:type="dxa"/>
            <w:tcBorders>
              <w:top w:val="single" w:sz="6" w:space="0" w:color="FFFFFF"/>
              <w:left w:val="none" w:sz="4" w:space="0" w:color="6E6E6E"/>
              <w:bottom w:val="dashed" w:sz="4" w:space="0" w:color="BFBFBF"/>
              <w:right w:val="none" w:sz="4" w:space="0" w:color="6E6E6E"/>
            </w:tcBorders>
          </w:tcPr>
          <w:p w14:paraId="2DAC4A88" w14:textId="77777777" w:rsidR="006447B1" w:rsidRDefault="005C7F2A">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B40A10"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F2ECAB"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6E2254" w14:textId="77777777" w:rsidR="006447B1" w:rsidRDefault="005C7F2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27D1ED" w14:textId="77777777" w:rsidR="006447B1" w:rsidRDefault="005C7F2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29AC"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644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EBD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184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84C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8AB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5151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05D08C14" w14:textId="77777777">
        <w:tc>
          <w:tcPr>
            <w:tcW w:w="4160" w:type="dxa"/>
            <w:tcBorders>
              <w:top w:val="dashed" w:sz="4" w:space="0" w:color="BFBFBF"/>
              <w:left w:val="none" w:sz="4" w:space="0" w:color="6E6E6E"/>
              <w:bottom w:val="dashed" w:sz="4" w:space="0" w:color="BFBFBF"/>
              <w:right w:val="none" w:sz="4" w:space="0" w:color="6E6E6E"/>
            </w:tcBorders>
          </w:tcPr>
          <w:p w14:paraId="3C92D720" w14:textId="77777777" w:rsidR="006447B1" w:rsidRDefault="005C7F2A">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53C8C7"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A788B"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F6F2C" w14:textId="77777777" w:rsidR="006447B1" w:rsidRDefault="005C7F2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58BC6E" w14:textId="77777777" w:rsidR="006447B1" w:rsidRDefault="005C7F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B2CF"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89F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94C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7E6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7B3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4E4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4E2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0A1D4C71" w14:textId="77777777">
        <w:tc>
          <w:tcPr>
            <w:tcW w:w="4160" w:type="dxa"/>
            <w:tcBorders>
              <w:top w:val="dashed" w:sz="4" w:space="0" w:color="BFBFBF"/>
              <w:left w:val="none" w:sz="4" w:space="0" w:color="6E6E6E"/>
              <w:bottom w:val="dashed" w:sz="4" w:space="0" w:color="BFBFBF"/>
              <w:right w:val="none" w:sz="4" w:space="0" w:color="6E6E6E"/>
            </w:tcBorders>
          </w:tcPr>
          <w:p w14:paraId="2C9A9C4E" w14:textId="77777777" w:rsidR="006447B1" w:rsidRDefault="005C7F2A">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B294A"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BC444"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52A03" w14:textId="77777777" w:rsidR="006447B1" w:rsidRDefault="005C7F2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0698F9A" w14:textId="77777777" w:rsidR="006447B1" w:rsidRDefault="005C7F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F0F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34D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A7F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BD3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B9B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F64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B02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5E10DBD2" w14:textId="77777777">
        <w:tc>
          <w:tcPr>
            <w:tcW w:w="4160" w:type="dxa"/>
            <w:tcBorders>
              <w:top w:val="dashed" w:sz="4" w:space="0" w:color="BFBFBF"/>
              <w:left w:val="none" w:sz="4" w:space="0" w:color="6E6E6E"/>
              <w:bottom w:val="none" w:sz="4" w:space="0" w:color="BFBFBF"/>
              <w:right w:val="none" w:sz="4" w:space="0" w:color="6E6E6E"/>
            </w:tcBorders>
          </w:tcPr>
          <w:p w14:paraId="210A4C17" w14:textId="77777777" w:rsidR="006447B1" w:rsidRDefault="005C7F2A">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315DB4F" w14:textId="77777777" w:rsidR="006447B1" w:rsidRDefault="006447B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8B2E15" w14:textId="77777777" w:rsidR="006447B1" w:rsidRDefault="006447B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73A0F0" w14:textId="77777777" w:rsidR="006447B1" w:rsidRDefault="005C7F2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4F1F1B4" w14:textId="77777777" w:rsidR="006447B1" w:rsidRDefault="005C7F2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4A0C"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AF6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3AB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387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6A6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A3B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DF0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7CDF4AF" w14:textId="77777777" w:rsidR="006447B1" w:rsidRDefault="005C7F2A">
      <w:pPr>
        <w:pStyle w:val="ProductList-Offering1SubSection"/>
        <w:outlineLvl w:val="2"/>
      </w:pPr>
      <w:bookmarkStart w:id="63" w:name="_Sec60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6447B1" w14:paraId="2398F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0BEE8" w14:textId="77777777" w:rsidR="006447B1" w:rsidRDefault="005C7F2A">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018A23F"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52E2C" w14:textId="77777777" w:rsidR="006447B1" w:rsidRDefault="005C7F2A">
            <w:pPr>
              <w:pStyle w:val="ProductList-TableBody"/>
            </w:pPr>
            <w:r>
              <w:rPr>
                <w:color w:val="404040"/>
              </w:rPr>
              <w:t>Ranija izdanja: Nije primenjivo</w:t>
            </w:r>
          </w:p>
        </w:tc>
      </w:tr>
      <w:tr w:rsidR="006447B1" w14:paraId="66A87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D323"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BCC8"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6C8210B"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51EC5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51DE"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B2F9"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E7EE" w14:textId="77777777" w:rsidR="006447B1" w:rsidRDefault="005C7F2A">
            <w:pPr>
              <w:pStyle w:val="ProductList-TableBody"/>
            </w:pPr>
            <w:r>
              <w:rPr>
                <w:color w:val="404040"/>
              </w:rPr>
              <w:t>Ispunjava uslove za smanjenje: Nije primenjivo</w:t>
            </w:r>
          </w:p>
        </w:tc>
      </w:tr>
      <w:tr w:rsidR="006447B1" w14:paraId="2F7A8018" w14:textId="77777777">
        <w:tc>
          <w:tcPr>
            <w:tcW w:w="4040" w:type="dxa"/>
            <w:tcBorders>
              <w:top w:val="single" w:sz="4" w:space="0" w:color="000000"/>
              <w:left w:val="single" w:sz="4" w:space="0" w:color="000000"/>
              <w:bottom w:val="single" w:sz="4" w:space="0" w:color="000000"/>
              <w:right w:val="single" w:sz="4" w:space="0" w:color="000000"/>
            </w:tcBorders>
          </w:tcPr>
          <w:p w14:paraId="72E497C4"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401A"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EFB2" w14:textId="77777777" w:rsidR="006447B1" w:rsidRDefault="005C7F2A">
            <w:pPr>
              <w:pStyle w:val="ProductList-TableBody"/>
            </w:pPr>
            <w:r>
              <w:rPr>
                <w:color w:val="404040"/>
              </w:rPr>
              <w:t>Ispunjava uslove za true-up: Nije primenjivo</w:t>
            </w:r>
          </w:p>
        </w:tc>
      </w:tr>
      <w:tr w:rsidR="006447B1" w14:paraId="7B6B8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D8F0"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15DA"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1B8B" w14:textId="77777777" w:rsidR="006447B1" w:rsidRDefault="006447B1">
            <w:pPr>
              <w:pStyle w:val="ProductList-TableBody"/>
            </w:pPr>
          </w:p>
        </w:tc>
      </w:tr>
    </w:tbl>
    <w:p w14:paraId="67C2263F" w14:textId="77777777" w:rsidR="006447B1" w:rsidRDefault="006447B1">
      <w:pPr>
        <w:pStyle w:val="ProductList-Body"/>
      </w:pPr>
    </w:p>
    <w:p w14:paraId="1E422577" w14:textId="77777777" w:rsidR="006447B1" w:rsidRDefault="005C7F2A">
      <w:pPr>
        <w:pStyle w:val="ProductList-ClauseHeading"/>
        <w:outlineLvl w:val="3"/>
      </w:pPr>
      <w:r>
        <w:lastRenderedPageBreak/>
        <w:t>2.1 Softver obuhvaćen paketom CIS Suite Standard</w:t>
      </w:r>
    </w:p>
    <w:p w14:paraId="6AA41341" w14:textId="77777777" w:rsidR="006447B1" w:rsidRDefault="005C7F2A">
      <w:pPr>
        <w:pStyle w:val="ProductList-Body"/>
      </w:pPr>
      <w:r>
        <w:t>CIS Suite Standard obuhvata najnovije verzije programa Windows Server Standard i System Center Standard koje su stavljene na raspolaganje za vreme trajanja Klijentovog SA pokrića.</w:t>
      </w:r>
    </w:p>
    <w:p w14:paraId="33839A54" w14:textId="77777777" w:rsidR="006447B1" w:rsidRDefault="006447B1">
      <w:pPr>
        <w:pStyle w:val="ProductList-Body"/>
      </w:pPr>
    </w:p>
    <w:p w14:paraId="5AC449B4" w14:textId="77777777" w:rsidR="006447B1" w:rsidRDefault="005C7F2A">
      <w:pPr>
        <w:pStyle w:val="ProductList-ClauseHeading"/>
        <w:outlineLvl w:val="3"/>
      </w:pPr>
      <w:r>
        <w:t>2.2 Softver obuhvaćen paketom CIS Suite Datacenter</w:t>
      </w:r>
    </w:p>
    <w:p w14:paraId="374C5948" w14:textId="77777777" w:rsidR="006447B1" w:rsidRDefault="005C7F2A">
      <w:pPr>
        <w:pStyle w:val="ProductList-Body"/>
      </w:pPr>
      <w:r>
        <w:t>CIS Suite Standard obuhvata najnovije verzije programa Windows Server Standard i System Center Standard koje su stavljene na raspolaganje za vreme trajanja Klijentovog SA pokrića.</w:t>
      </w:r>
    </w:p>
    <w:p w14:paraId="0709DF4C" w14:textId="77777777" w:rsidR="006447B1" w:rsidRDefault="005C7F2A">
      <w:pPr>
        <w:pStyle w:val="ProductList-Offering1SubSection"/>
        <w:outlineLvl w:val="2"/>
      </w:pPr>
      <w:bookmarkStart w:id="64" w:name="_Sec605"/>
      <w:r>
        <w:t>3. Korisnička prava</w:t>
      </w:r>
      <w:bookmarkEnd w:id="64"/>
    </w:p>
    <w:tbl>
      <w:tblPr>
        <w:tblStyle w:val="PURTable"/>
        <w:tblW w:w="0" w:type="dxa"/>
        <w:tblLook w:val="04A0" w:firstRow="1" w:lastRow="0" w:firstColumn="1" w:lastColumn="0" w:noHBand="0" w:noVBand="1"/>
      </w:tblPr>
      <w:tblGrid>
        <w:gridCol w:w="3645"/>
        <w:gridCol w:w="3630"/>
        <w:gridCol w:w="3641"/>
      </w:tblGrid>
      <w:tr w:rsidR="006447B1" w14:paraId="0886A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82CAB"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3A666F98"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3DB09" w14:textId="77777777" w:rsidR="006447B1" w:rsidRDefault="005C7F2A">
            <w:pPr>
              <w:pStyle w:val="ProductList-TableBody"/>
            </w:pPr>
            <w:r>
              <w:rPr>
                <w:color w:val="404040"/>
              </w:rPr>
              <w:t>Dodatni softver: Nije primenjivo</w:t>
            </w:r>
          </w:p>
        </w:tc>
      </w:tr>
      <w:tr w:rsidR="006447B1" w14:paraId="1296A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182C"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142C"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9AB3" w14:textId="77777777" w:rsidR="006447B1" w:rsidRDefault="005C7F2A">
            <w:pPr>
              <w:pStyle w:val="ProductList-TableBody"/>
            </w:pPr>
            <w:r>
              <w:rPr>
                <w:color w:val="404040"/>
              </w:rPr>
              <w:t>Obuhvaćene tehnologije: Nije primenjivo</w:t>
            </w:r>
          </w:p>
        </w:tc>
      </w:tr>
      <w:tr w:rsidR="006447B1" w14:paraId="72A5A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5A1F"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3752"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1961" w14:textId="77777777" w:rsidR="006447B1" w:rsidRDefault="006447B1">
            <w:pPr>
              <w:pStyle w:val="ProductList-TableBody"/>
            </w:pPr>
          </w:p>
        </w:tc>
      </w:tr>
    </w:tbl>
    <w:p w14:paraId="572681F0" w14:textId="77777777" w:rsidR="006447B1" w:rsidRDefault="006447B1">
      <w:pPr>
        <w:pStyle w:val="ProductList-Body"/>
      </w:pPr>
    </w:p>
    <w:p w14:paraId="7B53AE9F" w14:textId="77777777" w:rsidR="006447B1" w:rsidRDefault="005C7F2A">
      <w:pPr>
        <w:pStyle w:val="ProductList-ClauseHeading"/>
        <w:outlineLvl w:val="3"/>
      </w:pPr>
      <w:r>
        <w:t>3.1 Primenjiva Korisnička prava</w:t>
      </w:r>
    </w:p>
    <w:p w14:paraId="545F132E" w14:textId="77777777" w:rsidR="006447B1" w:rsidRDefault="005C7F2A">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E6FAAA5" w14:textId="77777777" w:rsidR="006447B1" w:rsidRDefault="006447B1">
      <w:pPr>
        <w:pStyle w:val="ProductList-Body"/>
      </w:pPr>
    </w:p>
    <w:p w14:paraId="7CF25B19" w14:textId="77777777" w:rsidR="006447B1" w:rsidRDefault="005C7F2A">
      <w:pPr>
        <w:pStyle w:val="ProductList-ClauseHeading"/>
        <w:outlineLvl w:val="3"/>
      </w:pPr>
      <w:r>
        <w:t>3.2 Dodela Licence za server i Klijentske licence za upravljanje</w:t>
      </w:r>
    </w:p>
    <w:p w14:paraId="789DC225" w14:textId="77777777" w:rsidR="006447B1" w:rsidRDefault="005C7F2A">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72DED37" w14:textId="77777777" w:rsidR="006447B1" w:rsidRDefault="006447B1">
      <w:pPr>
        <w:pStyle w:val="ProductList-Body"/>
      </w:pPr>
    </w:p>
    <w:p w14:paraId="17F246DA" w14:textId="77777777" w:rsidR="006447B1" w:rsidRDefault="005C7F2A">
      <w:pPr>
        <w:pStyle w:val="ProductList-ClauseHeading"/>
        <w:outlineLvl w:val="3"/>
      </w:pPr>
      <w:r>
        <w:t>3.3 Dodatni uslovi</w:t>
      </w:r>
    </w:p>
    <w:p w14:paraId="4494D3F0" w14:textId="77777777" w:rsidR="006447B1" w:rsidRDefault="005C7F2A">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1C93879D" w14:textId="77777777" w:rsidR="006447B1" w:rsidRDefault="006447B1">
      <w:pPr>
        <w:pStyle w:val="ProductList-Body"/>
      </w:pPr>
    </w:p>
    <w:p w14:paraId="62C65B50" w14:textId="77777777" w:rsidR="006447B1" w:rsidRDefault="005C7F2A">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6EA9FEA0" w14:textId="77777777" w:rsidR="006447B1" w:rsidRDefault="005C7F2A">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6447B1" w14:paraId="383E9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A35EA"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131A2A"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F9406" w14:textId="77777777" w:rsidR="006447B1" w:rsidRDefault="005C7F2A">
            <w:pPr>
              <w:pStyle w:val="ProductList-TableBody"/>
            </w:pPr>
            <w:r>
              <w:rPr>
                <w:color w:val="404040"/>
              </w:rPr>
              <w:t>Predajna prava: Nije primenjivo</w:t>
            </w:r>
          </w:p>
        </w:tc>
      </w:tr>
      <w:tr w:rsidR="006447B1" w14:paraId="2EEE7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AEFC"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2F8DEC7"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3AFB" w14:textId="77777777" w:rsidR="006447B1" w:rsidRDefault="005C7F2A">
            <w:pPr>
              <w:pStyle w:val="ProductList-TableBody"/>
            </w:pPr>
            <w:r>
              <w:rPr>
                <w:color w:val="404040"/>
              </w:rPr>
              <w:t>Prava na roming: Nije primenjivo</w:t>
            </w:r>
          </w:p>
        </w:tc>
      </w:tr>
      <w:tr w:rsidR="006447B1" w14:paraId="1CA13465" w14:textId="77777777">
        <w:tc>
          <w:tcPr>
            <w:tcW w:w="4040" w:type="dxa"/>
            <w:tcBorders>
              <w:top w:val="single" w:sz="4" w:space="0" w:color="000000"/>
              <w:left w:val="single" w:sz="4" w:space="0" w:color="000000"/>
              <w:bottom w:val="single" w:sz="4" w:space="0" w:color="000000"/>
              <w:right w:val="single" w:sz="4" w:space="0" w:color="000000"/>
            </w:tcBorders>
          </w:tcPr>
          <w:p w14:paraId="0E17535C" w14:textId="77777777" w:rsidR="006447B1" w:rsidRDefault="005C7F2A">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FE5979C" w14:textId="77777777" w:rsidR="006447B1" w:rsidRDefault="005C7F2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1570" w14:textId="77777777" w:rsidR="006447B1" w:rsidRDefault="006447B1">
            <w:pPr>
              <w:pStyle w:val="ProductList-TableBody"/>
            </w:pPr>
          </w:p>
        </w:tc>
      </w:tr>
    </w:tbl>
    <w:p w14:paraId="6F63BDD6" w14:textId="77777777" w:rsidR="006447B1" w:rsidRDefault="006447B1">
      <w:pPr>
        <w:pStyle w:val="ProductList-Body"/>
      </w:pPr>
    </w:p>
    <w:p w14:paraId="6076AEF4" w14:textId="77777777" w:rsidR="006447B1" w:rsidRDefault="005C7F2A">
      <w:pPr>
        <w:pStyle w:val="ProductList-ClauseHeading"/>
        <w:outlineLvl w:val="3"/>
      </w:pPr>
      <w:r>
        <w:t>4.1 Microsoft Azure Hybrid Benefit for Windows Server</w:t>
      </w:r>
    </w:p>
    <w:p w14:paraId="4422BC5A" w14:textId="77777777" w:rsidR="006447B1" w:rsidRDefault="005C7F2A">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03A0B040" w14:textId="77777777" w:rsidR="006447B1" w:rsidRDefault="006447B1">
      <w:pPr>
        <w:pStyle w:val="ProductList-Body"/>
      </w:pPr>
    </w:p>
    <w:p w14:paraId="46963BC6" w14:textId="77777777" w:rsidR="006447B1" w:rsidRDefault="005C7F2A">
      <w:pPr>
        <w:pStyle w:val="ProductList-ClauseHeading"/>
        <w:outlineLvl w:val="3"/>
      </w:pPr>
      <w:r>
        <w:t>4.2 Šestomesečna izdanja kanala</w:t>
      </w:r>
    </w:p>
    <w:p w14:paraId="0C80016F" w14:textId="77777777" w:rsidR="006447B1" w:rsidRDefault="005C7F2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25C3C562" w14:textId="77777777" w:rsidR="006447B1" w:rsidRDefault="006447B1">
      <w:pPr>
        <w:pStyle w:val="ProductList-Body"/>
      </w:pPr>
    </w:p>
    <w:p w14:paraId="62781412" w14:textId="77777777" w:rsidR="006447B1" w:rsidRDefault="005C7F2A">
      <w:pPr>
        <w:pStyle w:val="ProductList-ClauseHeading"/>
        <w:outlineLvl w:val="3"/>
      </w:pPr>
      <w:r>
        <w:t>4.3 Prava na trenutnu granu usluge System Center Configuration Manager</w:t>
      </w:r>
    </w:p>
    <w:p w14:paraId="33A6DDB7" w14:textId="77777777" w:rsidR="006447B1" w:rsidRDefault="005C7F2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239493E4" w14:textId="77777777" w:rsidR="006447B1" w:rsidRDefault="006447B1">
      <w:pPr>
        <w:pStyle w:val="ProductList-Body"/>
      </w:pPr>
    </w:p>
    <w:p w14:paraId="15FA6693" w14:textId="77777777" w:rsidR="006447B1" w:rsidRDefault="005C7F2A">
      <w:pPr>
        <w:pStyle w:val="ProductList-ClauseHeading"/>
        <w:outlineLvl w:val="3"/>
      </w:pPr>
      <w:r>
        <w:t>4.4 Software Assurance prava i pogodnosti za licence za pretplatu</w:t>
      </w:r>
    </w:p>
    <w:p w14:paraId="423DD996" w14:textId="77777777" w:rsidR="006447B1" w:rsidRDefault="005C7F2A">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59D13492" w14:textId="77777777" w:rsidR="006447B1" w:rsidRDefault="006447B1">
      <w:pPr>
        <w:pStyle w:val="ProductList-Body"/>
      </w:pPr>
    </w:p>
    <w:p w14:paraId="49DAA027" w14:textId="77777777" w:rsidR="006447B1" w:rsidRDefault="005C7F2A">
      <w:pPr>
        <w:pStyle w:val="ProductList-ClauseHeading"/>
        <w:outlineLvl w:val="3"/>
      </w:pPr>
      <w:r>
        <w:t>4.5 Upisnica za Server i Oblak (SCE) – Pravo na upravljanje OSE-ovima na platformi Microsoft Azure po osnovu Licenci za CIS Suite</w:t>
      </w:r>
    </w:p>
    <w:p w14:paraId="633ECD36" w14:textId="77777777" w:rsidR="006447B1" w:rsidRDefault="005C7F2A">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7B5370AC" w14:textId="77777777" w:rsidR="006447B1" w:rsidRDefault="005C7F2A">
      <w:pPr>
        <w:pStyle w:val="ProductList-Body"/>
        <w:ind w:left="720"/>
      </w:pPr>
      <w:r>
        <w:lastRenderedPageBreak/>
        <w:t>• Instance virtuelnih uređaja softvera Windows Server (uključujući Instance koje su primenjene u okviru HUB-a na platformi Azure)</w:t>
      </w:r>
    </w:p>
    <w:p w14:paraId="4B167171" w14:textId="77777777" w:rsidR="006447B1" w:rsidRDefault="005C7F2A">
      <w:pPr>
        <w:pStyle w:val="ProductList-Body"/>
        <w:ind w:left="720"/>
      </w:pPr>
      <w:r>
        <w:t>• instance usluga u oblaku (uloga „Veb“ i uloga „Radnik“)</w:t>
      </w:r>
    </w:p>
    <w:p w14:paraId="370AD8BD" w14:textId="77777777" w:rsidR="006447B1" w:rsidRDefault="005C7F2A">
      <w:pPr>
        <w:pStyle w:val="ProductList-Body"/>
        <w:ind w:left="720"/>
      </w:pPr>
      <w:r>
        <w:t>• nalozi za skladištenje</w:t>
      </w:r>
    </w:p>
    <w:p w14:paraId="36299896" w14:textId="77777777" w:rsidR="006447B1" w:rsidRDefault="005C7F2A">
      <w:pPr>
        <w:pStyle w:val="ProductList-Body"/>
        <w:ind w:left="720"/>
      </w:pPr>
      <w:r>
        <w:t>• SQL baze podataka</w:t>
      </w:r>
    </w:p>
    <w:p w14:paraId="74CF88BB" w14:textId="77777777" w:rsidR="006447B1" w:rsidRDefault="005C7F2A">
      <w:pPr>
        <w:pStyle w:val="ProductList-Body"/>
        <w:ind w:left="720"/>
      </w:pPr>
      <w:r>
        <w:t>• instance veb lokacija</w:t>
      </w:r>
    </w:p>
    <w:p w14:paraId="58BD70C2" w14:textId="77777777" w:rsidR="006447B1" w:rsidRDefault="006447B1">
      <w:pPr>
        <w:pStyle w:val="ProductList-Body"/>
      </w:pPr>
    </w:p>
    <w:p w14:paraId="769BA202" w14:textId="77777777" w:rsidR="006447B1" w:rsidRDefault="005C7F2A">
      <w:pPr>
        <w:pStyle w:val="ProductList-ClauseHeading"/>
        <w:outlineLvl w:val="3"/>
      </w:pPr>
      <w:r>
        <w:t>4.6 Ponuda za obnovu Software Assurance pokrića za Windows Server i System Center</w:t>
      </w:r>
    </w:p>
    <w:p w14:paraId="4BA31745" w14:textId="77777777" w:rsidR="006447B1" w:rsidRDefault="005C7F2A">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6447B1" w14:paraId="303047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08550" w14:textId="77777777" w:rsidR="006447B1" w:rsidRDefault="005C7F2A">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72055" w14:textId="77777777" w:rsidR="006447B1" w:rsidRDefault="005C7F2A">
            <w:pPr>
              <w:pStyle w:val="ProductList-TableBody"/>
            </w:pPr>
            <w:r>
              <w:rPr>
                <w:color w:val="FFFFFF"/>
              </w:rPr>
              <w:t>Kolona B</w:t>
            </w:r>
          </w:p>
        </w:tc>
      </w:tr>
      <w:tr w:rsidR="006447B1" w14:paraId="14E4DB06" w14:textId="77777777">
        <w:tc>
          <w:tcPr>
            <w:tcW w:w="6120" w:type="dxa"/>
            <w:tcBorders>
              <w:top w:val="single" w:sz="4" w:space="0" w:color="000000"/>
              <w:left w:val="single" w:sz="4" w:space="0" w:color="000000"/>
              <w:bottom w:val="single" w:sz="4" w:space="0" w:color="000000"/>
              <w:right w:val="single" w:sz="4" w:space="0" w:color="000000"/>
            </w:tcBorders>
          </w:tcPr>
          <w:p w14:paraId="4739A54A" w14:textId="77777777" w:rsidR="006447B1" w:rsidRDefault="005C7F2A">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86D6A3" w14:textId="77777777" w:rsidR="006447B1" w:rsidRDefault="005C7F2A">
            <w:pPr>
              <w:pStyle w:val="ProductList-TableBody"/>
            </w:pPr>
            <w:r>
              <w:t>Core Infrastructure Server Suite Standard (2 pakovanja licenci za jezgro)</w:t>
            </w:r>
          </w:p>
        </w:tc>
      </w:tr>
      <w:tr w:rsidR="006447B1" w14:paraId="42E7831F" w14:textId="77777777">
        <w:tc>
          <w:tcPr>
            <w:tcW w:w="6120" w:type="dxa"/>
            <w:tcBorders>
              <w:top w:val="single" w:sz="4" w:space="0" w:color="000000"/>
              <w:left w:val="single" w:sz="4" w:space="0" w:color="000000"/>
              <w:bottom w:val="single" w:sz="4" w:space="0" w:color="000000"/>
              <w:right w:val="single" w:sz="4" w:space="0" w:color="000000"/>
            </w:tcBorders>
          </w:tcPr>
          <w:p w14:paraId="2AB32450" w14:textId="77777777" w:rsidR="006447B1" w:rsidRDefault="005C7F2A">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4CE34" w14:textId="77777777" w:rsidR="006447B1" w:rsidRDefault="005C7F2A">
            <w:pPr>
              <w:pStyle w:val="ProductList-TableBody"/>
            </w:pPr>
            <w:r>
              <w:t>Core Infrastructure Server Suite Datacenter (2 pakovanja licenci za jezgro)</w:t>
            </w:r>
          </w:p>
        </w:tc>
      </w:tr>
    </w:tbl>
    <w:p w14:paraId="469E1B1F" w14:textId="77777777" w:rsidR="006447B1" w:rsidRDefault="005C7F2A">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3A834C74"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04EEF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8CFF6"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EA12DA5" w14:textId="77777777" w:rsidR="006447B1" w:rsidRDefault="006447B1">
      <w:pPr>
        <w:pStyle w:val="ProductList-Body"/>
      </w:pPr>
    </w:p>
    <w:p w14:paraId="686105CE" w14:textId="77777777" w:rsidR="006447B1" w:rsidRDefault="005C7F2A">
      <w:pPr>
        <w:pStyle w:val="ProductList-Offering1HeadingNoBorder"/>
        <w:outlineLvl w:val="1"/>
      </w:pPr>
      <w:bookmarkStart w:id="66" w:name="_Sec862"/>
      <w:r>
        <w:t>Forefront</w:t>
      </w:r>
      <w:bookmarkEnd w:id="66"/>
      <w:r>
        <w:fldChar w:fldCharType="begin"/>
      </w:r>
      <w:r>
        <w:instrText xml:space="preserve"> TC "</w:instrText>
      </w:r>
      <w:bookmarkStart w:id="67" w:name="_Toc23416195"/>
      <w:r>
        <w:instrText>Forefront</w:instrText>
      </w:r>
      <w:bookmarkEnd w:id="67"/>
      <w:r>
        <w:instrText>" \l 2</w:instrText>
      </w:r>
      <w:r>
        <w:fldChar w:fldCharType="end"/>
      </w:r>
    </w:p>
    <w:p w14:paraId="6D289B21" w14:textId="77777777" w:rsidR="006447B1" w:rsidRDefault="005C7F2A">
      <w:pPr>
        <w:pStyle w:val="ProductList-Offering1SubSection"/>
        <w:outlineLvl w:val="2"/>
      </w:pPr>
      <w:bookmarkStart w:id="68" w:name="_Sec863"/>
      <w:r>
        <w:t>1. Raspoloživost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447B1" w14:paraId="302C31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44563"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BF4D"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5F318"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BBEF4"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6B50"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69948"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321FD"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E803"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093BB"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04234"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937E"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AF1101"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4029BCB9" w14:textId="77777777">
        <w:tc>
          <w:tcPr>
            <w:tcW w:w="4160" w:type="dxa"/>
            <w:tcBorders>
              <w:top w:val="single" w:sz="6" w:space="0" w:color="FFFFFF"/>
              <w:left w:val="none" w:sz="4" w:space="0" w:color="BFBFBF"/>
              <w:bottom w:val="none" w:sz="4" w:space="0" w:color="BFBFBF"/>
              <w:right w:val="none" w:sz="4" w:space="0" w:color="6E6E6E"/>
            </w:tcBorders>
          </w:tcPr>
          <w:p w14:paraId="2A646ED7" w14:textId="77777777" w:rsidR="006447B1" w:rsidRDefault="005C7F2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FCF104" w14:textId="77777777" w:rsidR="006447B1" w:rsidRDefault="005C7F2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7B70829" w14:textId="77777777" w:rsidR="006447B1" w:rsidRDefault="005C7F2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C0E157" w14:textId="77777777" w:rsidR="006447B1" w:rsidRDefault="005C7F2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919549" w14:textId="77777777" w:rsidR="006447B1" w:rsidRDefault="005C7F2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BA5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0EA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BF9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8CFC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845A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3C1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B2F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C39E81D" w14:textId="77777777" w:rsidR="006447B1" w:rsidRDefault="005C7F2A">
      <w:pPr>
        <w:pStyle w:val="ProductList-Offering1SubSection"/>
        <w:outlineLvl w:val="2"/>
      </w:pPr>
      <w:bookmarkStart w:id="69" w:name="_Sec864"/>
      <w:r>
        <w:t>2. Uslovi za proizvod</w:t>
      </w:r>
      <w:bookmarkEnd w:id="69"/>
    </w:p>
    <w:tbl>
      <w:tblPr>
        <w:tblStyle w:val="PURTable"/>
        <w:tblW w:w="0" w:type="dxa"/>
        <w:tblLook w:val="04A0" w:firstRow="1" w:lastRow="0" w:firstColumn="1" w:lastColumn="0" w:noHBand="0" w:noVBand="1"/>
      </w:tblPr>
      <w:tblGrid>
        <w:gridCol w:w="3629"/>
        <w:gridCol w:w="3657"/>
        <w:gridCol w:w="3630"/>
      </w:tblGrid>
      <w:tr w:rsidR="006447B1" w14:paraId="1DDCC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A7161"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2C9610"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5DF86" w14:textId="77777777" w:rsidR="006447B1" w:rsidRDefault="005C7F2A">
            <w:pPr>
              <w:pStyle w:val="ProductList-TableBody"/>
            </w:pPr>
            <w:r>
              <w:rPr>
                <w:color w:val="404040"/>
              </w:rPr>
              <w:t>Ranija izdanja: Nije primenjivo</w:t>
            </w:r>
          </w:p>
        </w:tc>
      </w:tr>
      <w:tr w:rsidR="006447B1" w14:paraId="1D242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9672"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6D68"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37AE808"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25E60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C647"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5680"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5BFF" w14:textId="77777777" w:rsidR="006447B1" w:rsidRDefault="005C7F2A">
            <w:pPr>
              <w:pStyle w:val="ProductList-TableBody"/>
            </w:pPr>
            <w:r>
              <w:rPr>
                <w:color w:val="404040"/>
              </w:rPr>
              <w:t>Ispunjava uslove za smanjenje: Nije primenjivo</w:t>
            </w:r>
          </w:p>
        </w:tc>
      </w:tr>
      <w:tr w:rsidR="006447B1" w14:paraId="71B7E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8C97"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2C49"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C589" w14:textId="77777777" w:rsidR="006447B1" w:rsidRDefault="005C7F2A">
            <w:pPr>
              <w:pStyle w:val="ProductList-TableBody"/>
            </w:pPr>
            <w:r>
              <w:rPr>
                <w:color w:val="404040"/>
              </w:rPr>
              <w:t>Ispunjava uslove za true-up: Nije primenjivo</w:t>
            </w:r>
          </w:p>
        </w:tc>
      </w:tr>
      <w:tr w:rsidR="006447B1" w14:paraId="4C501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AA50"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8950"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C27E" w14:textId="77777777" w:rsidR="006447B1" w:rsidRDefault="006447B1">
            <w:pPr>
              <w:pStyle w:val="ProductList-TableBody"/>
            </w:pPr>
          </w:p>
        </w:tc>
      </w:tr>
    </w:tbl>
    <w:p w14:paraId="385445AE" w14:textId="77777777" w:rsidR="006447B1" w:rsidRDefault="006447B1">
      <w:pPr>
        <w:pStyle w:val="ProductList-Body"/>
      </w:pPr>
    </w:p>
    <w:p w14:paraId="1401EB52" w14:textId="77777777" w:rsidR="006447B1" w:rsidRDefault="005C7F2A">
      <w:pPr>
        <w:pStyle w:val="ProductList-ClauseHeading"/>
        <w:outlineLvl w:val="3"/>
      </w:pPr>
      <w:r>
        <w:t>2.1 Forefront Identity Manager 2010 – Windows Live Edition</w:t>
      </w:r>
    </w:p>
    <w:p w14:paraId="28AD6ABA" w14:textId="77777777" w:rsidR="006447B1" w:rsidRDefault="005C7F2A">
      <w:pPr>
        <w:pStyle w:val="ProductList-Body"/>
      </w:pPr>
      <w:r>
        <w:t>Forefront Identity Manager 2010 – Windows Live Edition je sledeća verzija za Identity Lifecycle Manager 2007 – Windows Live Edition.</w:t>
      </w:r>
    </w:p>
    <w:p w14:paraId="1FE4356B" w14:textId="77777777" w:rsidR="006447B1" w:rsidRDefault="005C7F2A">
      <w:pPr>
        <w:pStyle w:val="ProductList-Offering1SubSection"/>
        <w:outlineLvl w:val="2"/>
      </w:pPr>
      <w:bookmarkStart w:id="70" w:name="_Sec865"/>
      <w:r>
        <w:t>3. Korisnička prava</w:t>
      </w:r>
      <w:bookmarkEnd w:id="70"/>
    </w:p>
    <w:tbl>
      <w:tblPr>
        <w:tblStyle w:val="PURTable"/>
        <w:tblW w:w="0" w:type="dxa"/>
        <w:tblLook w:val="04A0" w:firstRow="1" w:lastRow="0" w:firstColumn="1" w:lastColumn="0" w:noHBand="0" w:noVBand="1"/>
      </w:tblPr>
      <w:tblGrid>
        <w:gridCol w:w="3645"/>
        <w:gridCol w:w="3630"/>
        <w:gridCol w:w="3641"/>
      </w:tblGrid>
      <w:tr w:rsidR="006447B1" w14:paraId="64ECC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2072A"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4A39A010"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FBE5C6F"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447B1" w14:paraId="502DE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28B2"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1924"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6A2B" w14:textId="77777777" w:rsidR="006447B1" w:rsidRDefault="005C7F2A">
            <w:pPr>
              <w:pStyle w:val="ProductList-TableBody"/>
            </w:pPr>
            <w:r>
              <w:rPr>
                <w:color w:val="404040"/>
              </w:rPr>
              <w:t>Obuhvaćene tehnologije: Nije primenjivo</w:t>
            </w:r>
          </w:p>
        </w:tc>
      </w:tr>
      <w:tr w:rsidR="006447B1" w14:paraId="3CAC2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C8FE"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6349"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A509" w14:textId="77777777" w:rsidR="006447B1" w:rsidRDefault="006447B1">
            <w:pPr>
              <w:pStyle w:val="ProductList-TableBody"/>
            </w:pPr>
          </w:p>
        </w:tc>
      </w:tr>
    </w:tbl>
    <w:p w14:paraId="33ACEF70" w14:textId="77777777" w:rsidR="006447B1" w:rsidRDefault="006447B1">
      <w:pPr>
        <w:pStyle w:val="ProductList-Body"/>
      </w:pPr>
    </w:p>
    <w:p w14:paraId="0C6A75C1" w14:textId="77777777" w:rsidR="006447B1" w:rsidRDefault="005C7F2A">
      <w:pPr>
        <w:pStyle w:val="ProductList-ClauseHeading"/>
        <w:outlineLvl w:val="3"/>
      </w:pPr>
      <w:r>
        <w:t>3.1. Uvoz podataka o identitetu: Forefront Identity Manager 2010 R2 Windows Live Edition</w:t>
      </w:r>
    </w:p>
    <w:p w14:paraId="6B342D53" w14:textId="77777777" w:rsidR="006447B1" w:rsidRDefault="005C7F2A">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4BBBBC8B" w14:textId="77777777" w:rsidR="006447B1" w:rsidRDefault="006447B1">
      <w:pPr>
        <w:pStyle w:val="ProductList-Body"/>
      </w:pPr>
    </w:p>
    <w:p w14:paraId="7C3CEFD8" w14:textId="77777777" w:rsidR="006447B1" w:rsidRDefault="005C7F2A">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6447B1" w14:paraId="592C5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CA1905" w14:textId="77777777" w:rsidR="006447B1" w:rsidRDefault="005C7F2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0C2EAFDC" w14:textId="77777777" w:rsidR="006447B1" w:rsidRDefault="00644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1D32A2" w14:textId="77777777" w:rsidR="006447B1" w:rsidRDefault="006447B1">
            <w:pPr>
              <w:pStyle w:val="ProductList-TableBody"/>
            </w:pPr>
          </w:p>
        </w:tc>
      </w:tr>
    </w:tbl>
    <w:p w14:paraId="14C6E834" w14:textId="77777777" w:rsidR="006447B1" w:rsidRDefault="005C7F2A">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0"/>
        <w:gridCol w:w="3646"/>
        <w:gridCol w:w="3630"/>
      </w:tblGrid>
      <w:tr w:rsidR="006447B1" w14:paraId="3545F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6D3A1"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19EEE"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AE954" w14:textId="77777777" w:rsidR="006447B1" w:rsidRDefault="005C7F2A">
            <w:pPr>
              <w:pStyle w:val="ProductList-TableBody"/>
            </w:pPr>
            <w:r>
              <w:rPr>
                <w:color w:val="404040"/>
              </w:rPr>
              <w:t>Predajna prava: Nije primenjivo</w:t>
            </w:r>
          </w:p>
        </w:tc>
      </w:tr>
      <w:tr w:rsidR="006447B1" w14:paraId="154C0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FBC0"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E477"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A2C4" w14:textId="77777777" w:rsidR="006447B1" w:rsidRDefault="005C7F2A">
            <w:pPr>
              <w:pStyle w:val="ProductList-TableBody"/>
            </w:pPr>
            <w:r>
              <w:rPr>
                <w:color w:val="404040"/>
              </w:rPr>
              <w:t>Prava na roming: Nije primenjivo</w:t>
            </w:r>
          </w:p>
        </w:tc>
      </w:tr>
      <w:tr w:rsidR="006447B1" w14:paraId="1557C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7780"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3480"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0BE2" w14:textId="77777777" w:rsidR="006447B1" w:rsidRDefault="006447B1">
            <w:pPr>
              <w:pStyle w:val="ProductList-TableBody"/>
            </w:pPr>
          </w:p>
        </w:tc>
      </w:tr>
    </w:tbl>
    <w:p w14:paraId="628D7C3A"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7E12D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39688"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466FD5D" w14:textId="77777777" w:rsidR="006447B1" w:rsidRDefault="006447B1">
      <w:pPr>
        <w:pStyle w:val="ProductList-Body"/>
      </w:pPr>
    </w:p>
    <w:p w14:paraId="6E12A522" w14:textId="77777777" w:rsidR="006447B1" w:rsidRDefault="005C7F2A">
      <w:pPr>
        <w:pStyle w:val="ProductList-Offering1HeadingNoBorder"/>
        <w:outlineLvl w:val="1"/>
      </w:pPr>
      <w:bookmarkStart w:id="72" w:name="_Sec610"/>
      <w:r>
        <w:lastRenderedPageBreak/>
        <w:t>Microsoft Dynamics 365 za lokalnu instalaciju</w:t>
      </w:r>
      <w:bookmarkEnd w:id="72"/>
      <w:r>
        <w:fldChar w:fldCharType="begin"/>
      </w:r>
      <w:r>
        <w:instrText xml:space="preserve"> TC "</w:instrText>
      </w:r>
      <w:bookmarkStart w:id="73" w:name="_Toc23416196"/>
      <w:r>
        <w:instrText>Microsoft Dynamics 365 za lokalnu instalaciju</w:instrText>
      </w:r>
      <w:bookmarkEnd w:id="73"/>
      <w:r>
        <w:instrText>" \l 2</w:instrText>
      </w:r>
      <w:r>
        <w:fldChar w:fldCharType="end"/>
      </w:r>
    </w:p>
    <w:p w14:paraId="5C560D13" w14:textId="77777777" w:rsidR="006447B1" w:rsidRDefault="005C7F2A">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447B1" w14:paraId="77A2AF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07854"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13F9"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BE8D5"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0281F"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EEF9"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FABC2"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D217E"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CDD1"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6AC42"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37F1"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FBD5"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E7C8"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3CFF36CE" w14:textId="77777777">
        <w:tc>
          <w:tcPr>
            <w:tcW w:w="4160" w:type="dxa"/>
            <w:tcBorders>
              <w:top w:val="single" w:sz="6" w:space="0" w:color="FFFFFF"/>
              <w:left w:val="none" w:sz="4" w:space="0" w:color="6E6E6E"/>
              <w:bottom w:val="dashed" w:sz="4" w:space="0" w:color="BFBFBF"/>
              <w:right w:val="none" w:sz="4" w:space="0" w:color="6E6E6E"/>
            </w:tcBorders>
          </w:tcPr>
          <w:p w14:paraId="3732FAFE" w14:textId="77777777" w:rsidR="006447B1" w:rsidRDefault="005C7F2A">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39D3BF1C" w14:textId="77777777" w:rsidR="006447B1" w:rsidRDefault="005C7F2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57710A" w14:textId="77777777" w:rsidR="006447B1" w:rsidRDefault="005C7F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983445"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A1847"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342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DC1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FD4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93C8"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528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A39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9C1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13ABB806" w14:textId="77777777">
        <w:tc>
          <w:tcPr>
            <w:tcW w:w="4160" w:type="dxa"/>
            <w:tcBorders>
              <w:top w:val="dashed" w:sz="4" w:space="0" w:color="BFBFBF"/>
              <w:left w:val="none" w:sz="4" w:space="0" w:color="6E6E6E"/>
              <w:bottom w:val="dashed" w:sz="4" w:space="0" w:color="BFBFBF"/>
              <w:right w:val="none" w:sz="4" w:space="0" w:color="6E6E6E"/>
            </w:tcBorders>
          </w:tcPr>
          <w:p w14:paraId="25E655A1" w14:textId="77777777" w:rsidR="006447B1" w:rsidRDefault="005C7F2A">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106FBE55" w14:textId="77777777" w:rsidR="006447B1" w:rsidRDefault="005C7F2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9E5893D"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EB223"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94E5C5" w14:textId="77777777" w:rsidR="006447B1" w:rsidRDefault="005C7F2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967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8CF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37B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8DED"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9A8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40A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1A1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0F735B8C" w14:textId="77777777">
        <w:tc>
          <w:tcPr>
            <w:tcW w:w="4160" w:type="dxa"/>
            <w:tcBorders>
              <w:top w:val="dashed" w:sz="4" w:space="0" w:color="BFBFBF"/>
              <w:left w:val="none" w:sz="4" w:space="0" w:color="6E6E6E"/>
              <w:bottom w:val="dashed" w:sz="4" w:space="0" w:color="9F9F9F"/>
              <w:right w:val="none" w:sz="4" w:space="0" w:color="6E6E6E"/>
            </w:tcBorders>
          </w:tcPr>
          <w:p w14:paraId="3DBF7A59" w14:textId="77777777" w:rsidR="006447B1" w:rsidRDefault="005C7F2A">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75C57CB3" w14:textId="77777777" w:rsidR="006447B1" w:rsidRDefault="005C7F2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4DCD19"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7C20B7B"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3F2787"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489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03C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8AA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629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DAE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CC4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476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1616D442" w14:textId="77777777">
        <w:tc>
          <w:tcPr>
            <w:tcW w:w="4160" w:type="dxa"/>
            <w:tcBorders>
              <w:top w:val="dashed" w:sz="4" w:space="0" w:color="9F9F9F"/>
              <w:left w:val="none" w:sz="4" w:space="0" w:color="6E6E6E"/>
              <w:bottom w:val="dashed" w:sz="4" w:space="0" w:color="BFBFBF"/>
              <w:right w:val="none" w:sz="4" w:space="0" w:color="6E6E6E"/>
            </w:tcBorders>
          </w:tcPr>
          <w:p w14:paraId="578BC4C0" w14:textId="77777777" w:rsidR="006447B1" w:rsidRDefault="005C7F2A">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2807F11D" w14:textId="77777777" w:rsidR="006447B1" w:rsidRDefault="005C7F2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3B9A692" w14:textId="77777777" w:rsidR="006447B1" w:rsidRDefault="005C7F2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38225B" w14:textId="77777777" w:rsidR="006447B1" w:rsidRDefault="006447B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8AC57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5455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2B4E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1ED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0458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EAB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800B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653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3B7B9C8D" w14:textId="77777777">
        <w:tc>
          <w:tcPr>
            <w:tcW w:w="4160" w:type="dxa"/>
            <w:tcBorders>
              <w:top w:val="dashed" w:sz="4" w:space="0" w:color="BFBFBF"/>
              <w:left w:val="none" w:sz="4" w:space="0" w:color="6E6E6E"/>
              <w:bottom w:val="dashed" w:sz="4" w:space="0" w:color="BFBFBF"/>
              <w:right w:val="none" w:sz="4" w:space="0" w:color="6E6E6E"/>
            </w:tcBorders>
          </w:tcPr>
          <w:p w14:paraId="04D99816" w14:textId="77777777" w:rsidR="006447B1" w:rsidRDefault="005C7F2A">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2AAC28A2" w14:textId="77777777" w:rsidR="006447B1" w:rsidRDefault="005C7F2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9FA1E0" w14:textId="77777777" w:rsidR="006447B1" w:rsidRDefault="005C7F2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11CBBD"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C208C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84CC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56F5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E3F2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9C03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08D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40A3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749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0447F01E" w14:textId="77777777">
        <w:tc>
          <w:tcPr>
            <w:tcW w:w="4160" w:type="dxa"/>
            <w:tcBorders>
              <w:top w:val="dashed" w:sz="4" w:space="0" w:color="BFBFBF"/>
              <w:left w:val="none" w:sz="4" w:space="0" w:color="6E6E6E"/>
              <w:bottom w:val="dashed" w:sz="4" w:space="0" w:color="BFBFBF"/>
              <w:right w:val="none" w:sz="4" w:space="0" w:color="6E6E6E"/>
            </w:tcBorders>
          </w:tcPr>
          <w:p w14:paraId="1031AE2F" w14:textId="77777777" w:rsidR="006447B1" w:rsidRDefault="005C7F2A">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5CF3F632" w14:textId="77777777" w:rsidR="006447B1" w:rsidRDefault="005C7F2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38D40D" w14:textId="77777777" w:rsidR="006447B1" w:rsidRDefault="005C7F2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2BC22E"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50ED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632E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CA77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1FD6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39C4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F48C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8C7B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E99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72A3ACED" w14:textId="77777777">
        <w:tc>
          <w:tcPr>
            <w:tcW w:w="4160" w:type="dxa"/>
            <w:tcBorders>
              <w:top w:val="dashed" w:sz="4" w:space="0" w:color="BFBFBF"/>
              <w:left w:val="none" w:sz="4" w:space="0" w:color="6E6E6E"/>
              <w:bottom w:val="none" w:sz="4" w:space="0" w:color="BFBFBF"/>
              <w:right w:val="none" w:sz="4" w:space="0" w:color="6E6E6E"/>
            </w:tcBorders>
          </w:tcPr>
          <w:p w14:paraId="56D37375" w14:textId="77777777" w:rsidR="006447B1" w:rsidRDefault="005C7F2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013110" w14:textId="77777777" w:rsidR="006447B1" w:rsidRDefault="005C7F2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C3F953" w14:textId="77777777" w:rsidR="006447B1" w:rsidRDefault="005C7F2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24095B5"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BC0F3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1E8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0C6F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EA17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6207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1A5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4B85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1D7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2DEC86" w14:textId="77777777" w:rsidR="006447B1" w:rsidRDefault="005C7F2A">
      <w:pPr>
        <w:pStyle w:val="ProductList-Offering1SubSection"/>
        <w:outlineLvl w:val="2"/>
      </w:pPr>
      <w:bookmarkStart w:id="75" w:name="_Sec735"/>
      <w:r>
        <w:t>2. Uslovi za proizvod</w:t>
      </w:r>
      <w:bookmarkEnd w:id="75"/>
    </w:p>
    <w:tbl>
      <w:tblPr>
        <w:tblStyle w:val="PURTable"/>
        <w:tblW w:w="0" w:type="dxa"/>
        <w:tblLook w:val="04A0" w:firstRow="1" w:lastRow="0" w:firstColumn="1" w:lastColumn="0" w:noHBand="0" w:noVBand="1"/>
      </w:tblPr>
      <w:tblGrid>
        <w:gridCol w:w="3629"/>
        <w:gridCol w:w="3657"/>
        <w:gridCol w:w="3630"/>
      </w:tblGrid>
      <w:tr w:rsidR="006447B1" w14:paraId="298FB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77DDC"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044F11"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A1976" w14:textId="77777777" w:rsidR="006447B1" w:rsidRDefault="005C7F2A">
            <w:pPr>
              <w:pStyle w:val="ProductList-TableBody"/>
            </w:pPr>
            <w:r>
              <w:rPr>
                <w:color w:val="404040"/>
              </w:rPr>
              <w:t>Ranija izdanja: Nije primenjivo</w:t>
            </w:r>
          </w:p>
        </w:tc>
      </w:tr>
      <w:tr w:rsidR="006447B1" w14:paraId="00419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A05D"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B9E6"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8632E"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3A719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3A8F"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8445"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511E" w14:textId="77777777" w:rsidR="006447B1" w:rsidRDefault="005C7F2A">
            <w:pPr>
              <w:pStyle w:val="ProductList-TableBody"/>
            </w:pPr>
            <w:r>
              <w:rPr>
                <w:color w:val="404040"/>
              </w:rPr>
              <w:t>Ispunjava uslove za smanjenje: Nije primenjivo</w:t>
            </w:r>
          </w:p>
        </w:tc>
      </w:tr>
      <w:tr w:rsidR="006447B1" w14:paraId="18648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BA65"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75A7"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7403" w14:textId="77777777" w:rsidR="006447B1" w:rsidRDefault="005C7F2A">
            <w:pPr>
              <w:pStyle w:val="ProductList-TableBody"/>
            </w:pPr>
            <w:r>
              <w:rPr>
                <w:color w:val="404040"/>
              </w:rPr>
              <w:t>Ispunjava uslove za true-up: Nije primenjivo</w:t>
            </w:r>
          </w:p>
        </w:tc>
      </w:tr>
      <w:tr w:rsidR="006447B1" w14:paraId="7E5D4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40F0"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1538"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03F9" w14:textId="77777777" w:rsidR="006447B1" w:rsidRDefault="006447B1">
            <w:pPr>
              <w:pStyle w:val="ProductList-TableBody"/>
            </w:pPr>
          </w:p>
        </w:tc>
      </w:tr>
    </w:tbl>
    <w:p w14:paraId="5A7C53D5" w14:textId="77777777" w:rsidR="006447B1" w:rsidRDefault="005C7F2A">
      <w:pPr>
        <w:pStyle w:val="ProductList-Offering1SubSection"/>
        <w:outlineLvl w:val="2"/>
      </w:pPr>
      <w:bookmarkStart w:id="76" w:name="_Sec790"/>
      <w:r>
        <w:t>3. Korisnička prava</w:t>
      </w:r>
      <w:bookmarkEnd w:id="76"/>
    </w:p>
    <w:tbl>
      <w:tblPr>
        <w:tblStyle w:val="PURTable"/>
        <w:tblW w:w="0" w:type="dxa"/>
        <w:tblLook w:val="04A0" w:firstRow="1" w:lastRow="0" w:firstColumn="1" w:lastColumn="0" w:noHBand="0" w:noVBand="1"/>
      </w:tblPr>
      <w:tblGrid>
        <w:gridCol w:w="3644"/>
        <w:gridCol w:w="3631"/>
        <w:gridCol w:w="3641"/>
      </w:tblGrid>
      <w:tr w:rsidR="006447B1" w14:paraId="25207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8F701"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318DF64"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C3EED3F"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447B1" w14:paraId="6C4EA0BD" w14:textId="77777777">
        <w:tc>
          <w:tcPr>
            <w:tcW w:w="4040" w:type="dxa"/>
            <w:tcBorders>
              <w:top w:val="single" w:sz="4" w:space="0" w:color="000000"/>
              <w:left w:val="single" w:sz="4" w:space="0" w:color="000000"/>
              <w:bottom w:val="single" w:sz="4" w:space="0" w:color="000000"/>
              <w:right w:val="single" w:sz="4" w:space="0" w:color="000000"/>
            </w:tcBorders>
          </w:tcPr>
          <w:p w14:paraId="694DA955"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36607C8"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5EB1" w14:textId="77777777" w:rsidR="006447B1" w:rsidRDefault="005C7F2A">
            <w:pPr>
              <w:pStyle w:val="ProductList-TableBody"/>
            </w:pPr>
            <w:r>
              <w:rPr>
                <w:color w:val="404040"/>
              </w:rPr>
              <w:t>Obuhvaćene tehnologije: Nije primenjivo</w:t>
            </w:r>
          </w:p>
        </w:tc>
      </w:tr>
      <w:tr w:rsidR="006447B1" w14:paraId="7A395FF8" w14:textId="77777777">
        <w:tc>
          <w:tcPr>
            <w:tcW w:w="4040" w:type="dxa"/>
            <w:tcBorders>
              <w:top w:val="single" w:sz="4" w:space="0" w:color="000000"/>
              <w:left w:val="single" w:sz="4" w:space="0" w:color="000000"/>
              <w:bottom w:val="single" w:sz="4" w:space="0" w:color="000000"/>
              <w:right w:val="single" w:sz="4" w:space="0" w:color="000000"/>
            </w:tcBorders>
          </w:tcPr>
          <w:p w14:paraId="1F7956D7"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4A67"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1229" w14:textId="77777777" w:rsidR="006447B1" w:rsidRDefault="006447B1">
            <w:pPr>
              <w:pStyle w:val="ProductList-TableBody"/>
            </w:pPr>
          </w:p>
        </w:tc>
      </w:tr>
    </w:tbl>
    <w:p w14:paraId="0623AC53" w14:textId="77777777" w:rsidR="006447B1" w:rsidRDefault="006447B1">
      <w:pPr>
        <w:pStyle w:val="ProductList-Body"/>
      </w:pPr>
    </w:p>
    <w:p w14:paraId="2196B01D" w14:textId="77777777" w:rsidR="006447B1" w:rsidRDefault="005C7F2A">
      <w:pPr>
        <w:pStyle w:val="ProductList-ClauseHeading"/>
        <w:outlineLvl w:val="3"/>
      </w:pPr>
      <w:r>
        <w:t>3.1 Dynamics 365 za članove tima – Pristup serverskom softveru sa CAL licencom za lokalnu instalaciju</w:t>
      </w:r>
    </w:p>
    <w:p w14:paraId="2CEF18B6" w14:textId="77777777" w:rsidR="006447B1" w:rsidRDefault="005C7F2A">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6447B1" w14:paraId="2B577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3BF3A" w14:textId="77777777" w:rsidR="006447B1" w:rsidRDefault="005C7F2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E1C0E5B" w14:textId="77777777" w:rsidR="006447B1" w:rsidRDefault="005C7F2A">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355F7D52" w14:textId="77777777" w:rsidR="006447B1" w:rsidRDefault="005C7F2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55B590F3" w14:textId="77777777" w:rsidR="006447B1" w:rsidRDefault="006447B1">
      <w:pPr>
        <w:pStyle w:val="ProductList-Body"/>
      </w:pPr>
    </w:p>
    <w:p w14:paraId="31868FB2" w14:textId="77777777" w:rsidR="006447B1" w:rsidRDefault="005C7F2A">
      <w:pPr>
        <w:pStyle w:val="ProductList-ClauseHeading"/>
        <w:outlineLvl w:val="3"/>
      </w:pPr>
      <w:r>
        <w:t>3.2 Dynamics 365 Sales – Pristup serverskom softveru sa CAL licencom za lokalnu instalaciju</w:t>
      </w:r>
    </w:p>
    <w:p w14:paraId="12437C34" w14:textId="77777777" w:rsidR="006447B1" w:rsidRDefault="005C7F2A">
      <w:pPr>
        <w:pStyle w:val="ProductList-Body"/>
      </w:pPr>
      <w:r>
        <w:t>Pristup serverskom softveru za korišćenje u Prodaji.</w:t>
      </w:r>
    </w:p>
    <w:tbl>
      <w:tblPr>
        <w:tblStyle w:val="PURTable"/>
        <w:tblW w:w="0" w:type="dxa"/>
        <w:tblLook w:val="04A0" w:firstRow="1" w:lastRow="0" w:firstColumn="1" w:lastColumn="0" w:noHBand="0" w:noVBand="1"/>
      </w:tblPr>
      <w:tblGrid>
        <w:gridCol w:w="3627"/>
        <w:gridCol w:w="3646"/>
        <w:gridCol w:w="3643"/>
      </w:tblGrid>
      <w:tr w:rsidR="006447B1" w14:paraId="268BB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096E1" w14:textId="77777777" w:rsidR="006447B1" w:rsidRDefault="005C7F2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BA91439" w14:textId="77777777" w:rsidR="006447B1" w:rsidRDefault="005C7F2A">
            <w:pPr>
              <w:pStyle w:val="ProductList-TableBody"/>
            </w:pPr>
            <w:r>
              <w:t>CAL za Dynamics 365 Sales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1079AA6C" w14:textId="77777777" w:rsidR="006447B1" w:rsidRDefault="005C7F2A">
            <w:pPr>
              <w:pStyle w:val="ProductList-TableBody"/>
            </w:pPr>
            <w:r>
              <w:t>Dynamics 365 Sales</w:t>
            </w:r>
            <w:r>
              <w:fldChar w:fldCharType="begin"/>
            </w:r>
            <w:r>
              <w:instrText xml:space="preserve"> XE "Dynamics 365 Sales" </w:instrText>
            </w:r>
            <w:r>
              <w:fldChar w:fldCharType="end"/>
            </w:r>
            <w:r>
              <w:t xml:space="preserve"> (SL za korisnika)</w:t>
            </w:r>
          </w:p>
        </w:tc>
      </w:tr>
    </w:tbl>
    <w:p w14:paraId="581D9610" w14:textId="77777777" w:rsidR="006447B1" w:rsidRDefault="006447B1">
      <w:pPr>
        <w:pStyle w:val="ProductList-Body"/>
      </w:pPr>
    </w:p>
    <w:p w14:paraId="0212BB68" w14:textId="77777777" w:rsidR="006447B1" w:rsidRDefault="005C7F2A">
      <w:pPr>
        <w:pStyle w:val="ProductList-ClauseHeading"/>
        <w:outlineLvl w:val="3"/>
      </w:pPr>
      <w:r>
        <w:t>3.3 Dynamics 365 Customer Service – Pristup serverskom softveru sa CAL licencom za lokalnu instalaciju</w:t>
      </w:r>
    </w:p>
    <w:p w14:paraId="23AC4539" w14:textId="77777777" w:rsidR="006447B1" w:rsidRDefault="005C7F2A">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6"/>
        <w:gridCol w:w="3646"/>
        <w:gridCol w:w="3644"/>
      </w:tblGrid>
      <w:tr w:rsidR="006447B1" w14:paraId="1CF35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85748" w14:textId="77777777" w:rsidR="006447B1" w:rsidRDefault="005C7F2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66918C8" w14:textId="77777777" w:rsidR="006447B1" w:rsidRDefault="005C7F2A">
            <w:pPr>
              <w:pStyle w:val="ProductList-TableBody"/>
            </w:pPr>
            <w:r>
              <w:t>CAL za Dynamics 365 Customer Service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48E89044" w14:textId="77777777" w:rsidR="006447B1" w:rsidRDefault="005C7F2A">
            <w:pPr>
              <w:pStyle w:val="ProductList-TableBody"/>
            </w:pPr>
            <w:r>
              <w:t>Dynamics 365 Customer Service</w:t>
            </w:r>
            <w:r>
              <w:fldChar w:fldCharType="begin"/>
            </w:r>
            <w:r>
              <w:instrText xml:space="preserve"> XE "Dynamics 365 Customer Service" </w:instrText>
            </w:r>
            <w:r>
              <w:fldChar w:fldCharType="end"/>
            </w:r>
            <w:r>
              <w:t xml:space="preserve"> (SL za korisnika)</w:t>
            </w:r>
          </w:p>
        </w:tc>
      </w:tr>
    </w:tbl>
    <w:p w14:paraId="3D97E72C" w14:textId="77777777" w:rsidR="006447B1" w:rsidRDefault="006447B1">
      <w:pPr>
        <w:pStyle w:val="ProductList-Body"/>
      </w:pPr>
    </w:p>
    <w:p w14:paraId="078C47B3" w14:textId="77777777" w:rsidR="006447B1" w:rsidRDefault="005C7F2A">
      <w:pPr>
        <w:pStyle w:val="ProductList-ClauseHeading"/>
        <w:outlineLvl w:val="3"/>
      </w:pPr>
      <w:r>
        <w:t>3.4 Dynamics 365 Operations – Pristup serverskom softveru sa CAL licencom za lokalnu instalaciju</w:t>
      </w:r>
    </w:p>
    <w:p w14:paraId="2BA740CC" w14:textId="77777777" w:rsidR="006447B1" w:rsidRDefault="005C7F2A">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5"/>
        <w:gridCol w:w="3645"/>
        <w:gridCol w:w="3656"/>
      </w:tblGrid>
      <w:tr w:rsidR="006447B1" w14:paraId="3CB6D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6D9060" w14:textId="77777777" w:rsidR="006447B1" w:rsidRDefault="005C7F2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8488A8A" w14:textId="77777777" w:rsidR="006447B1" w:rsidRDefault="005C7F2A">
            <w:pPr>
              <w:pStyle w:val="ProductList-TableBody"/>
            </w:pPr>
            <w:r>
              <w:t>CAL za Dynamics 365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41F7BDE7" w14:textId="77777777" w:rsidR="006447B1" w:rsidRDefault="005C7F2A">
            <w:pPr>
              <w:pStyle w:val="ProductList-TableBody"/>
            </w:pPr>
            <w:r>
              <w:t>Dynamics 365 – upravljanje lancem snabdevanja (SL za korisnika)</w:t>
            </w:r>
          </w:p>
          <w:p w14:paraId="583D24BA" w14:textId="77777777" w:rsidR="006447B1" w:rsidRDefault="005C7F2A">
            <w:pPr>
              <w:pStyle w:val="ProductList-TableBody"/>
            </w:pPr>
            <w:r>
              <w:t>Dynamics 365 Finance (SL za korisnika)</w:t>
            </w:r>
          </w:p>
        </w:tc>
      </w:tr>
    </w:tbl>
    <w:p w14:paraId="4E546B66" w14:textId="77777777" w:rsidR="006447B1" w:rsidRDefault="006447B1">
      <w:pPr>
        <w:pStyle w:val="ProductList-Body"/>
      </w:pPr>
    </w:p>
    <w:p w14:paraId="17A90A23" w14:textId="77777777" w:rsidR="006447B1" w:rsidRDefault="005C7F2A">
      <w:pPr>
        <w:pStyle w:val="ProductList-ClauseHeading"/>
        <w:outlineLvl w:val="3"/>
      </w:pPr>
      <w:r>
        <w:lastRenderedPageBreak/>
        <w:t>3.5 Dynamics 365 Operations Activity – Pristup serverskom softveru sa CAL licencom za lokalnu instalaciju</w:t>
      </w:r>
    </w:p>
    <w:p w14:paraId="4AF6B1A3" w14:textId="77777777" w:rsidR="006447B1" w:rsidRDefault="005C7F2A">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6447B1" w14:paraId="6CD36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099AA5" w14:textId="77777777" w:rsidR="006447B1" w:rsidRDefault="005C7F2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C7EA361" w14:textId="77777777" w:rsidR="006447B1" w:rsidRDefault="005C7F2A">
            <w:pPr>
              <w:pStyle w:val="ProductList-TableBody"/>
            </w:pPr>
            <w:r>
              <w:t>CAL za Dynamics 365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714E8864" w14:textId="77777777" w:rsidR="006447B1" w:rsidRDefault="005C7F2A">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r>
    </w:tbl>
    <w:p w14:paraId="044EAC89" w14:textId="77777777" w:rsidR="006447B1" w:rsidRDefault="006447B1">
      <w:pPr>
        <w:pStyle w:val="ProductList-Body"/>
      </w:pPr>
    </w:p>
    <w:p w14:paraId="593DADF4" w14:textId="77777777" w:rsidR="006447B1" w:rsidRDefault="005C7F2A">
      <w:pPr>
        <w:pStyle w:val="ProductList-ClauseHeading"/>
        <w:outlineLvl w:val="3"/>
      </w:pPr>
      <w:r>
        <w:t>3.6 Dynamics 365 Operations Device – Pristup serverskom softveru sa CAL licencom za lokalnu instalaciju</w:t>
      </w:r>
    </w:p>
    <w:p w14:paraId="2E474D99" w14:textId="77777777" w:rsidR="006447B1" w:rsidRDefault="005C7F2A">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6447B1" w14:paraId="485A8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8A5E7" w14:textId="77777777" w:rsidR="006447B1" w:rsidRDefault="005C7F2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F812EB0" w14:textId="77777777" w:rsidR="006447B1" w:rsidRDefault="005C7F2A">
            <w:pPr>
              <w:pStyle w:val="ProductList-TableBody"/>
            </w:pPr>
            <w:r>
              <w:t>CAL za Dynamics 365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09E8F061" w14:textId="77777777" w:rsidR="006447B1" w:rsidRDefault="005C7F2A">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r>
    </w:tbl>
    <w:p w14:paraId="53244665" w14:textId="77777777" w:rsidR="006447B1" w:rsidRDefault="006447B1">
      <w:pPr>
        <w:pStyle w:val="ProductList-ClauseHeading"/>
        <w:outlineLvl w:val="3"/>
      </w:pPr>
    </w:p>
    <w:p w14:paraId="31AD625D" w14:textId="77777777" w:rsidR="006447B1" w:rsidRDefault="005C7F2A">
      <w:pPr>
        <w:pStyle w:val="ProductList-ClauseHeading"/>
        <w:outlineLvl w:val="3"/>
      </w:pPr>
      <w:r>
        <w:t>3.7 Korisnička prava nad sistemom Dynamics 365 Operations Servers</w:t>
      </w:r>
    </w:p>
    <w:p w14:paraId="63A3632C" w14:textId="77777777" w:rsidR="006447B1" w:rsidRDefault="005C7F2A">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0E208393" w14:textId="77777777" w:rsidR="006447B1" w:rsidRDefault="006447B1">
      <w:pPr>
        <w:pStyle w:val="ProductList-Body"/>
      </w:pPr>
    </w:p>
    <w:p w14:paraId="10646A28" w14:textId="77777777" w:rsidR="006447B1" w:rsidRDefault="005C7F2A">
      <w:pPr>
        <w:pStyle w:val="ProductList-ClauseHeading"/>
        <w:outlineLvl w:val="3"/>
      </w:pPr>
      <w:r>
        <w:t>3.8 Korisnička prava nad sistemom Dynamics 365 za lokalnu instalaciju</w:t>
      </w:r>
    </w:p>
    <w:p w14:paraId="77494C81" w14:textId="77777777" w:rsidR="006447B1" w:rsidRDefault="005C7F2A">
      <w:pPr>
        <w:pStyle w:val="ProductList-SubClauseHeading"/>
        <w:outlineLvl w:val="4"/>
      </w:pPr>
      <w:r>
        <w:t>3.8.1 Prava na korišćenje servera za CAL licence za Dynamics 365</w:t>
      </w:r>
    </w:p>
    <w:p w14:paraId="5208F81C" w14:textId="77777777" w:rsidR="006447B1" w:rsidRDefault="005C7F2A">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3D231EC4" w14:textId="77777777" w:rsidR="006447B1" w:rsidRDefault="006447B1">
      <w:pPr>
        <w:pStyle w:val="ProductList-BodyIndented"/>
      </w:pPr>
    </w:p>
    <w:p w14:paraId="076021D1" w14:textId="77777777" w:rsidR="006447B1" w:rsidRDefault="005C7F2A">
      <w:pPr>
        <w:pStyle w:val="ProductList-SubClauseHeading"/>
        <w:outlineLvl w:val="4"/>
      </w:pPr>
      <w:r>
        <w:t>3.8.2 Uslovi za kvalifikovane ponude</w:t>
      </w:r>
    </w:p>
    <w:p w14:paraId="0DFE15E3" w14:textId="77777777" w:rsidR="006447B1" w:rsidRDefault="005C7F2A">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679A5977" w14:textId="77777777" w:rsidR="006447B1" w:rsidRDefault="006447B1">
      <w:pPr>
        <w:pStyle w:val="ProductList-BodyIndented"/>
      </w:pPr>
    </w:p>
    <w:p w14:paraId="27670652" w14:textId="77777777" w:rsidR="006447B1" w:rsidRDefault="005C7F2A">
      <w:pPr>
        <w:pStyle w:val="ProductList-SubClauseHeading"/>
        <w:outlineLvl w:val="4"/>
      </w:pPr>
      <w:r>
        <w:t>3.8.3 CAL-ovi za Dynamics 365 za članove tima</w:t>
      </w:r>
    </w:p>
    <w:p w14:paraId="366A3455" w14:textId="77777777" w:rsidR="006447B1" w:rsidRDefault="005C7F2A">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236671BB" w14:textId="77777777" w:rsidR="006447B1" w:rsidRDefault="006447B1">
      <w:pPr>
        <w:pStyle w:val="ProductList-BodyIndented"/>
      </w:pPr>
    </w:p>
    <w:p w14:paraId="2C25C609" w14:textId="77777777" w:rsidR="006447B1" w:rsidRDefault="005C7F2A">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6447B1" w14:paraId="167B5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2B1C77" w14:textId="77777777" w:rsidR="006447B1" w:rsidRDefault="005C7F2A">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50EFC8DC" w14:textId="77777777" w:rsidR="006447B1" w:rsidRDefault="005C7F2A">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9F992A4" w14:textId="77777777" w:rsidR="006447B1" w:rsidRDefault="005C7F2A">
            <w:pPr>
              <w:pStyle w:val="ProductList-TableBody"/>
            </w:pPr>
            <w:r>
              <w:t>Microsoft Dynamics CRM Reporting Extensions za Microsoft Dynamics 365</w:t>
            </w:r>
          </w:p>
        </w:tc>
      </w:tr>
      <w:tr w:rsidR="006447B1" w14:paraId="48E5A778" w14:textId="77777777">
        <w:tc>
          <w:tcPr>
            <w:tcW w:w="4040" w:type="dxa"/>
            <w:tcBorders>
              <w:top w:val="single" w:sz="4" w:space="0" w:color="000000"/>
              <w:left w:val="single" w:sz="4" w:space="0" w:color="000000"/>
              <w:bottom w:val="single" w:sz="4" w:space="0" w:color="000000"/>
              <w:right w:val="single" w:sz="4" w:space="0" w:color="000000"/>
            </w:tcBorders>
          </w:tcPr>
          <w:p w14:paraId="146871AF" w14:textId="77777777" w:rsidR="006447B1" w:rsidRDefault="005C7F2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5DDF7BB" w14:textId="77777777" w:rsidR="006447B1" w:rsidRDefault="005C7F2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F757A68" w14:textId="77777777" w:rsidR="006447B1" w:rsidRDefault="005C7F2A">
            <w:pPr>
              <w:pStyle w:val="ProductList-TableBody"/>
            </w:pPr>
            <w:r>
              <w:t>Microsoft Dynamics 365 za podržane uređaje</w:t>
            </w:r>
          </w:p>
        </w:tc>
      </w:tr>
    </w:tbl>
    <w:p w14:paraId="2D568F92" w14:textId="77777777" w:rsidR="006447B1" w:rsidRDefault="005C7F2A">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9"/>
        <w:gridCol w:w="3645"/>
        <w:gridCol w:w="3632"/>
      </w:tblGrid>
      <w:tr w:rsidR="006447B1" w14:paraId="59ECA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CE99DF"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CF1E4F1"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6E8BECC" w14:textId="77777777" w:rsidR="006447B1" w:rsidRDefault="005C7F2A">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6447B1" w14:paraId="0DB268B6" w14:textId="77777777">
        <w:tc>
          <w:tcPr>
            <w:tcW w:w="4040" w:type="dxa"/>
            <w:tcBorders>
              <w:top w:val="single" w:sz="4" w:space="0" w:color="000000"/>
              <w:left w:val="single" w:sz="4" w:space="0" w:color="000000"/>
              <w:bottom w:val="single" w:sz="4" w:space="0" w:color="000000"/>
              <w:right w:val="single" w:sz="4" w:space="0" w:color="000000"/>
            </w:tcBorders>
          </w:tcPr>
          <w:p w14:paraId="662B94E8"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0FC723B"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1520" w14:textId="77777777" w:rsidR="006447B1" w:rsidRDefault="005C7F2A">
            <w:pPr>
              <w:pStyle w:val="ProductList-TableBody"/>
            </w:pPr>
            <w:r>
              <w:rPr>
                <w:color w:val="404040"/>
              </w:rPr>
              <w:t>Prava na roming: Nije primenjivo</w:t>
            </w:r>
          </w:p>
        </w:tc>
      </w:tr>
      <w:tr w:rsidR="006447B1" w14:paraId="10BA2E8F" w14:textId="77777777">
        <w:tc>
          <w:tcPr>
            <w:tcW w:w="4040" w:type="dxa"/>
            <w:tcBorders>
              <w:top w:val="single" w:sz="4" w:space="0" w:color="000000"/>
              <w:left w:val="single" w:sz="4" w:space="0" w:color="000000"/>
              <w:bottom w:val="single" w:sz="4" w:space="0" w:color="000000"/>
              <w:right w:val="single" w:sz="4" w:space="0" w:color="000000"/>
            </w:tcBorders>
          </w:tcPr>
          <w:p w14:paraId="1067B9CE"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C356"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C096" w14:textId="77777777" w:rsidR="006447B1" w:rsidRDefault="006447B1">
            <w:pPr>
              <w:pStyle w:val="ProductList-TableBody"/>
            </w:pPr>
          </w:p>
        </w:tc>
      </w:tr>
    </w:tbl>
    <w:p w14:paraId="5198E55C" w14:textId="77777777" w:rsidR="006447B1" w:rsidRDefault="006447B1">
      <w:pPr>
        <w:pStyle w:val="ProductList-Body"/>
      </w:pPr>
    </w:p>
    <w:p w14:paraId="71A3EA36" w14:textId="77777777" w:rsidR="006447B1" w:rsidRDefault="005C7F2A">
      <w:pPr>
        <w:pStyle w:val="ProductList-ClauseHeading"/>
        <w:outlineLvl w:val="3"/>
      </w:pPr>
      <w:r>
        <w:t>4.1 Prava nad softverom Dynamics 365 Server</w:t>
      </w:r>
    </w:p>
    <w:p w14:paraId="385D1A1F" w14:textId="77777777" w:rsidR="006447B1" w:rsidRDefault="005C7F2A">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66BFDE84" w14:textId="77777777" w:rsidR="006447B1" w:rsidRDefault="006447B1">
      <w:pPr>
        <w:pStyle w:val="ProductList-Body"/>
      </w:pPr>
    </w:p>
    <w:p w14:paraId="69C86430" w14:textId="77777777" w:rsidR="006447B1" w:rsidRDefault="005C7F2A">
      <w:pPr>
        <w:pStyle w:val="ProductList-ClauseHeading"/>
        <w:outlineLvl w:val="3"/>
      </w:pPr>
      <w:r>
        <w:t>4.2 Prava nad softverom Dynamics 365 Operations Server</w:t>
      </w:r>
    </w:p>
    <w:p w14:paraId="47B87767" w14:textId="77777777" w:rsidR="006447B1" w:rsidRDefault="005C7F2A">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0AC98ED3" w14:textId="77777777" w:rsidR="006447B1" w:rsidRDefault="006447B1">
      <w:pPr>
        <w:pStyle w:val="ProductList-Body"/>
      </w:pPr>
    </w:p>
    <w:p w14:paraId="7178F769" w14:textId="77777777" w:rsidR="006447B1" w:rsidRDefault="005C7F2A">
      <w:pPr>
        <w:pStyle w:val="ProductList-ClauseHeading"/>
        <w:outlineLvl w:val="3"/>
      </w:pPr>
      <w:r>
        <w:t>4.3 Predajna prava za Dynamics 365 Operations Server</w:t>
      </w:r>
    </w:p>
    <w:p w14:paraId="48B87147" w14:textId="77777777" w:rsidR="006447B1" w:rsidRDefault="005C7F2A">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66DE8DA1" w14:textId="77777777" w:rsidR="006447B1" w:rsidRDefault="006447B1">
      <w:pPr>
        <w:pStyle w:val="ProductList-Body"/>
      </w:pPr>
    </w:p>
    <w:p w14:paraId="02EC355B" w14:textId="77777777" w:rsidR="006447B1" w:rsidRDefault="005C7F2A">
      <w:pPr>
        <w:pStyle w:val="ProductList-ClauseHeading"/>
        <w:outlineLvl w:val="3"/>
      </w:pPr>
      <w:r>
        <w:lastRenderedPageBreak/>
        <w:t>4.4 Lokalizacija i ispravke</w:t>
      </w:r>
    </w:p>
    <w:p w14:paraId="3AC78BB2" w14:textId="77777777" w:rsidR="006447B1" w:rsidRDefault="005C7F2A">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144708E1" w14:textId="77777777" w:rsidR="006447B1" w:rsidRDefault="006447B1">
      <w:pPr>
        <w:pStyle w:val="ProductList-Body"/>
      </w:pPr>
    </w:p>
    <w:p w14:paraId="042C68B9" w14:textId="77777777" w:rsidR="006447B1" w:rsidRDefault="005C7F2A">
      <w:pPr>
        <w:pStyle w:val="ProductList-ClauseHeading"/>
        <w:outlineLvl w:val="3"/>
      </w:pPr>
      <w:r>
        <w:t>4.5 Unified Service Desk (USD)</w:t>
      </w:r>
    </w:p>
    <w:p w14:paraId="36BA3189" w14:textId="77777777" w:rsidR="006447B1" w:rsidRDefault="005C7F2A">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200B34AE" w14:textId="77777777" w:rsidR="006447B1" w:rsidRDefault="006447B1">
      <w:pPr>
        <w:pStyle w:val="ProductList-Body"/>
      </w:pPr>
    </w:p>
    <w:p w14:paraId="68F0BDDE" w14:textId="77777777" w:rsidR="006447B1" w:rsidRDefault="005C7F2A">
      <w:pPr>
        <w:pStyle w:val="ProductList-ClauseHeading"/>
        <w:outlineLvl w:val="3"/>
      </w:pPr>
      <w:r>
        <w:t>4.6 Dynamics CustomerSource</w:t>
      </w:r>
    </w:p>
    <w:p w14:paraId="76B0D280" w14:textId="77777777" w:rsidR="006447B1" w:rsidRDefault="005C7F2A">
      <w:pPr>
        <w:pStyle w:val="ProductList-Body"/>
      </w:pPr>
      <w:r>
        <w:t xml:space="preserve">Klijenti sa CAL licencom za Dynamics 365 za lokalnu instalaciju sa aktivnim SA pokrićem imaće pristup usluzi CustomerSource. </w:t>
      </w:r>
    </w:p>
    <w:p w14:paraId="78886511"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7056B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A4506"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9AF6BC1" w14:textId="77777777" w:rsidR="006447B1" w:rsidRDefault="006447B1">
      <w:pPr>
        <w:pStyle w:val="ProductList-Body"/>
      </w:pPr>
    </w:p>
    <w:p w14:paraId="69C59511" w14:textId="77777777" w:rsidR="006447B1" w:rsidRDefault="005C7F2A">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6197"/>
      <w:r>
        <w:instrText>Microsoft Identity Manager</w:instrText>
      </w:r>
      <w:bookmarkEnd w:id="79"/>
      <w:r>
        <w:instrText>" \l 2</w:instrText>
      </w:r>
      <w:r>
        <w:fldChar w:fldCharType="end"/>
      </w:r>
    </w:p>
    <w:p w14:paraId="5BF491BA" w14:textId="77777777" w:rsidR="006447B1" w:rsidRDefault="005C7F2A">
      <w:pPr>
        <w:pStyle w:val="ProductList-Offering1SubSection"/>
        <w:outlineLvl w:val="2"/>
      </w:pPr>
      <w:bookmarkStart w:id="80" w:name="_Sec677"/>
      <w:r>
        <w:t>1. Raspoloživost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447B1" w14:paraId="41ECB9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783A1"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1A960"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BCBAC"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172CF"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E2346"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C177C"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DCED4"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4929A"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F3E4"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326A"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7FC60"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139CFFC"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760DD662" w14:textId="77777777">
        <w:tc>
          <w:tcPr>
            <w:tcW w:w="4160" w:type="dxa"/>
            <w:tcBorders>
              <w:top w:val="single" w:sz="6" w:space="0" w:color="FFFFFF"/>
              <w:left w:val="none" w:sz="4" w:space="0" w:color="BFBFBF"/>
              <w:bottom w:val="dashed" w:sz="4" w:space="0" w:color="BFBFBF"/>
              <w:right w:val="none" w:sz="4" w:space="0" w:color="6E6E6E"/>
            </w:tcBorders>
          </w:tcPr>
          <w:p w14:paraId="31995EF4" w14:textId="77777777" w:rsidR="006447B1" w:rsidRDefault="005C7F2A">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63DC82D7" w14:textId="77777777" w:rsidR="006447B1" w:rsidRDefault="005C7F2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9467E5" w14:textId="77777777" w:rsidR="006447B1" w:rsidRDefault="005C7F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628458"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C211A"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A2F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79E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782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0C7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0A9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8A3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072C"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5E970D23" w14:textId="77777777">
        <w:tc>
          <w:tcPr>
            <w:tcW w:w="4160" w:type="dxa"/>
            <w:tcBorders>
              <w:top w:val="dashed" w:sz="4" w:space="0" w:color="BFBFBF"/>
              <w:left w:val="none" w:sz="4" w:space="0" w:color="BFBFBF"/>
              <w:bottom w:val="none" w:sz="4" w:space="0" w:color="BFBFBF"/>
              <w:right w:val="none" w:sz="4" w:space="0" w:color="6E6E6E"/>
            </w:tcBorders>
          </w:tcPr>
          <w:p w14:paraId="0BE65EAC" w14:textId="77777777" w:rsidR="006447B1" w:rsidRDefault="005C7F2A">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CAA3B5" w14:textId="77777777" w:rsidR="006447B1" w:rsidRDefault="005C7F2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F72B93" w14:textId="77777777" w:rsidR="006447B1" w:rsidRDefault="005C7F2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4F718F" w14:textId="77777777" w:rsidR="006447B1" w:rsidRDefault="005C7F2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6C4358B" w14:textId="77777777" w:rsidR="006447B1" w:rsidRDefault="005C7F2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F0F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C51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0EF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FCD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AFE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D97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1B3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3DFDBF8" w14:textId="77777777" w:rsidR="006447B1" w:rsidRDefault="005C7F2A">
      <w:pPr>
        <w:pStyle w:val="ProductList-Offering1SubSection"/>
        <w:outlineLvl w:val="2"/>
      </w:pPr>
      <w:bookmarkStart w:id="81" w:name="_Sec733"/>
      <w:r>
        <w:t>2. Uslovi za proizvod</w:t>
      </w:r>
      <w:bookmarkEnd w:id="81"/>
    </w:p>
    <w:tbl>
      <w:tblPr>
        <w:tblStyle w:val="PURTable"/>
        <w:tblW w:w="0" w:type="dxa"/>
        <w:tblLook w:val="04A0" w:firstRow="1" w:lastRow="0" w:firstColumn="1" w:lastColumn="0" w:noHBand="0" w:noVBand="1"/>
      </w:tblPr>
      <w:tblGrid>
        <w:gridCol w:w="3629"/>
        <w:gridCol w:w="3657"/>
        <w:gridCol w:w="3630"/>
      </w:tblGrid>
      <w:tr w:rsidR="006447B1" w14:paraId="19737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69449"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736A2A"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CCF8F" w14:textId="77777777" w:rsidR="006447B1" w:rsidRDefault="005C7F2A">
            <w:pPr>
              <w:pStyle w:val="ProductList-TableBody"/>
            </w:pPr>
            <w:r>
              <w:rPr>
                <w:color w:val="404040"/>
              </w:rPr>
              <w:t>Ranija izdanja: Nije primenjivo</w:t>
            </w:r>
          </w:p>
        </w:tc>
      </w:tr>
      <w:tr w:rsidR="006447B1" w14:paraId="640FD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7154"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9E7A"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6C664A4"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36AC3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A9E4"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6C49"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3245" w14:textId="77777777" w:rsidR="006447B1" w:rsidRDefault="005C7F2A">
            <w:pPr>
              <w:pStyle w:val="ProductList-TableBody"/>
            </w:pPr>
            <w:r>
              <w:rPr>
                <w:color w:val="404040"/>
              </w:rPr>
              <w:t>Ispunjava uslove za smanjenje: Nije primenjivo</w:t>
            </w:r>
          </w:p>
        </w:tc>
      </w:tr>
      <w:tr w:rsidR="006447B1" w14:paraId="79126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BAE9"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3C1C"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D23E" w14:textId="77777777" w:rsidR="006447B1" w:rsidRDefault="005C7F2A">
            <w:pPr>
              <w:pStyle w:val="ProductList-TableBody"/>
            </w:pPr>
            <w:r>
              <w:rPr>
                <w:color w:val="404040"/>
              </w:rPr>
              <w:t>Ispunjava uslove za true-up: Nije primenjivo</w:t>
            </w:r>
          </w:p>
        </w:tc>
      </w:tr>
      <w:tr w:rsidR="006447B1" w14:paraId="70D20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84A6"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AC0C"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16BD" w14:textId="77777777" w:rsidR="006447B1" w:rsidRDefault="006447B1">
            <w:pPr>
              <w:pStyle w:val="ProductList-TableBody"/>
            </w:pPr>
          </w:p>
        </w:tc>
      </w:tr>
    </w:tbl>
    <w:p w14:paraId="43EFC4A5" w14:textId="77777777" w:rsidR="006447B1" w:rsidRDefault="005C7F2A">
      <w:pPr>
        <w:pStyle w:val="ProductList-Offering1SubSection"/>
        <w:outlineLvl w:val="2"/>
      </w:pPr>
      <w:bookmarkStart w:id="82" w:name="_Sec788"/>
      <w:r>
        <w:t>3. Korisnička prava</w:t>
      </w:r>
      <w:bookmarkEnd w:id="82"/>
    </w:p>
    <w:tbl>
      <w:tblPr>
        <w:tblStyle w:val="PURTable"/>
        <w:tblW w:w="0" w:type="dxa"/>
        <w:tblLook w:val="04A0" w:firstRow="1" w:lastRow="0" w:firstColumn="1" w:lastColumn="0" w:noHBand="0" w:noVBand="1"/>
      </w:tblPr>
      <w:tblGrid>
        <w:gridCol w:w="3645"/>
        <w:gridCol w:w="3630"/>
        <w:gridCol w:w="3641"/>
      </w:tblGrid>
      <w:tr w:rsidR="006447B1" w14:paraId="2CD0F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7CF92"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23C307E1"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C12158A"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447B1" w14:paraId="42288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5F5A"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F76F"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1AD8" w14:textId="77777777" w:rsidR="006447B1" w:rsidRDefault="005C7F2A">
            <w:pPr>
              <w:pStyle w:val="ProductList-TableBody"/>
            </w:pPr>
            <w:r>
              <w:rPr>
                <w:color w:val="404040"/>
              </w:rPr>
              <w:t>Obuhvaćene tehnologije: Nije primenjivo</w:t>
            </w:r>
          </w:p>
        </w:tc>
      </w:tr>
      <w:tr w:rsidR="006447B1" w14:paraId="37FA6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8FAF"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EEF6"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2AA8" w14:textId="77777777" w:rsidR="006447B1" w:rsidRDefault="006447B1">
            <w:pPr>
              <w:pStyle w:val="ProductList-TableBody"/>
            </w:pPr>
          </w:p>
        </w:tc>
      </w:tr>
    </w:tbl>
    <w:p w14:paraId="1B4E1C35" w14:textId="77777777" w:rsidR="006447B1" w:rsidRDefault="006447B1">
      <w:pPr>
        <w:pStyle w:val="ProductList-Body"/>
      </w:pPr>
    </w:p>
    <w:p w14:paraId="1E9CDEBE" w14:textId="77777777" w:rsidR="006447B1" w:rsidRDefault="005C7F2A">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6447B1" w14:paraId="0AB35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19EF6D" w14:textId="77777777" w:rsidR="006447B1" w:rsidRDefault="005C7F2A">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502D841" w14:textId="77777777" w:rsidR="006447B1" w:rsidRDefault="00644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92EFD2D" w14:textId="77777777" w:rsidR="006447B1" w:rsidRDefault="006447B1">
            <w:pPr>
              <w:pStyle w:val="ProductList-TableBody"/>
            </w:pPr>
          </w:p>
        </w:tc>
      </w:tr>
    </w:tbl>
    <w:p w14:paraId="1E11DDEE" w14:textId="77777777" w:rsidR="006447B1" w:rsidRDefault="005C7F2A">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0"/>
        <w:gridCol w:w="3646"/>
        <w:gridCol w:w="3630"/>
      </w:tblGrid>
      <w:tr w:rsidR="006447B1" w14:paraId="6818E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BB3D3"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AE809D"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8F481" w14:textId="77777777" w:rsidR="006447B1" w:rsidRDefault="005C7F2A">
            <w:pPr>
              <w:pStyle w:val="ProductList-TableBody"/>
            </w:pPr>
            <w:r>
              <w:rPr>
                <w:color w:val="404040"/>
              </w:rPr>
              <w:t>Predajna prava: Nije primenjivo</w:t>
            </w:r>
          </w:p>
        </w:tc>
      </w:tr>
      <w:tr w:rsidR="006447B1" w14:paraId="29211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DC1B"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B51A"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7040" w14:textId="77777777" w:rsidR="006447B1" w:rsidRDefault="005C7F2A">
            <w:pPr>
              <w:pStyle w:val="ProductList-TableBody"/>
            </w:pPr>
            <w:r>
              <w:rPr>
                <w:color w:val="404040"/>
              </w:rPr>
              <w:t>Prava na roming: Nije primenjivo</w:t>
            </w:r>
          </w:p>
        </w:tc>
      </w:tr>
      <w:tr w:rsidR="006447B1" w14:paraId="42122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A696"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B9A3"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607B" w14:textId="77777777" w:rsidR="006447B1" w:rsidRDefault="006447B1">
            <w:pPr>
              <w:pStyle w:val="ProductList-TableBody"/>
            </w:pPr>
          </w:p>
        </w:tc>
      </w:tr>
    </w:tbl>
    <w:p w14:paraId="4D56121A"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EFDA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14D41"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2FCE879" w14:textId="77777777" w:rsidR="006447B1" w:rsidRDefault="006447B1">
      <w:pPr>
        <w:pStyle w:val="ProductList-Body"/>
      </w:pPr>
    </w:p>
    <w:p w14:paraId="3B6F2CA5" w14:textId="77777777" w:rsidR="006447B1" w:rsidRDefault="005C7F2A">
      <w:pPr>
        <w:pStyle w:val="ProductList-OfferingGroupHeading"/>
        <w:outlineLvl w:val="1"/>
      </w:pPr>
      <w:bookmarkStart w:id="84" w:name="_Sec611"/>
      <w:r>
        <w:t>Office aplikacije</w:t>
      </w:r>
      <w:bookmarkEnd w:id="84"/>
      <w:r>
        <w:fldChar w:fldCharType="begin"/>
      </w:r>
      <w:r>
        <w:instrText xml:space="preserve"> TC "</w:instrText>
      </w:r>
      <w:bookmarkStart w:id="85" w:name="_Toc23416198"/>
      <w:r>
        <w:instrText>Office aplikacije</w:instrText>
      </w:r>
      <w:bookmarkEnd w:id="85"/>
      <w:r>
        <w:instrText>" \l 2</w:instrText>
      </w:r>
      <w:r>
        <w:fldChar w:fldCharType="end"/>
      </w:r>
    </w:p>
    <w:p w14:paraId="331082BF" w14:textId="77777777" w:rsidR="006447B1" w:rsidRDefault="005C7F2A">
      <w:pPr>
        <w:pStyle w:val="ProductList-Offering2HeadingNoBorder"/>
        <w:outlineLvl w:val="2"/>
      </w:pPr>
      <w:bookmarkStart w:id="86" w:name="_Sec636"/>
      <w:r>
        <w:t>Office aplikacije za računare</w:t>
      </w:r>
      <w:bookmarkEnd w:id="86"/>
      <w:r>
        <w:fldChar w:fldCharType="begin"/>
      </w:r>
      <w:r>
        <w:instrText xml:space="preserve"> TC "</w:instrText>
      </w:r>
      <w:bookmarkStart w:id="87" w:name="_Toc23416199"/>
      <w:r>
        <w:instrText>Office aplikacije za računare</w:instrText>
      </w:r>
      <w:bookmarkEnd w:id="87"/>
      <w:r>
        <w:instrText>" \l 3</w:instrText>
      </w:r>
      <w:r>
        <w:fldChar w:fldCharType="end"/>
      </w:r>
    </w:p>
    <w:p w14:paraId="1B74AAD6" w14:textId="77777777" w:rsidR="006447B1" w:rsidRDefault="005C7F2A">
      <w:pPr>
        <w:pStyle w:val="ProductList-Offering1SubSection"/>
        <w:outlineLvl w:val="3"/>
      </w:pPr>
      <w:bookmarkStart w:id="88" w:name="_Sec681"/>
      <w:r>
        <w:t>1. Raspoloživost programa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447B1" w14:paraId="097F67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A983A"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C3A9"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4F507"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BDBA"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B3342D"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979D"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1FC7"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2DE28B"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8D2C0"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EAF1"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D532"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DE177"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256A0A66" w14:textId="77777777">
        <w:tc>
          <w:tcPr>
            <w:tcW w:w="4160" w:type="dxa"/>
            <w:tcBorders>
              <w:top w:val="single" w:sz="6" w:space="0" w:color="FFFFFF"/>
              <w:left w:val="none" w:sz="4" w:space="0" w:color="000000"/>
              <w:bottom w:val="dashed" w:sz="4" w:space="0" w:color="BFBFBF"/>
              <w:right w:val="single" w:sz="6" w:space="0" w:color="FFFFFF"/>
            </w:tcBorders>
          </w:tcPr>
          <w:p w14:paraId="77A9C87C" w14:textId="77777777" w:rsidR="006447B1" w:rsidRDefault="005C7F2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77D3801" w14:textId="77777777" w:rsidR="006447B1" w:rsidRDefault="005C7F2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9DA5B0D"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E3CFA6" w14:textId="77777777" w:rsidR="006447B1" w:rsidRDefault="005C7F2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6A1E98D"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7C5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352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BB9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6B3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520C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6397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6A022" w14:textId="77777777" w:rsidR="006447B1" w:rsidRDefault="006447B1">
            <w:pPr>
              <w:pStyle w:val="ProductList-TableBody"/>
              <w:jc w:val="center"/>
            </w:pPr>
          </w:p>
        </w:tc>
      </w:tr>
      <w:tr w:rsidR="006447B1" w14:paraId="6B1D399E" w14:textId="77777777">
        <w:tc>
          <w:tcPr>
            <w:tcW w:w="4160" w:type="dxa"/>
            <w:tcBorders>
              <w:top w:val="dashed" w:sz="4" w:space="0" w:color="BFBFBF"/>
              <w:left w:val="none" w:sz="4" w:space="0" w:color="000000"/>
              <w:bottom w:val="dashed" w:sz="4" w:space="0" w:color="BFBFBF"/>
              <w:right w:val="single" w:sz="6" w:space="0" w:color="FFFFFF"/>
            </w:tcBorders>
          </w:tcPr>
          <w:p w14:paraId="701DC0EB" w14:textId="77777777" w:rsidR="006447B1" w:rsidRDefault="005C7F2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7EFDB8"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D8498B"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8A4133"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F403FD"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9DF2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61C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752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AFD5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C83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1E43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AE1C" w14:textId="77777777" w:rsidR="006447B1" w:rsidRDefault="006447B1">
            <w:pPr>
              <w:pStyle w:val="ProductList-TableBody"/>
              <w:jc w:val="center"/>
            </w:pPr>
          </w:p>
        </w:tc>
      </w:tr>
      <w:tr w:rsidR="006447B1" w14:paraId="31F63B11" w14:textId="77777777">
        <w:tc>
          <w:tcPr>
            <w:tcW w:w="4160" w:type="dxa"/>
            <w:tcBorders>
              <w:top w:val="dashed" w:sz="4" w:space="0" w:color="BFBFBF"/>
              <w:left w:val="none" w:sz="4" w:space="0" w:color="000000"/>
              <w:bottom w:val="dashed" w:sz="4" w:space="0" w:color="BFBFBF"/>
              <w:right w:val="single" w:sz="6" w:space="0" w:color="FFFFFF"/>
            </w:tcBorders>
          </w:tcPr>
          <w:p w14:paraId="5B384D3F" w14:textId="77777777" w:rsidR="006447B1" w:rsidRDefault="005C7F2A">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F844A1"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6D86B0" w14:textId="77777777" w:rsidR="006447B1" w:rsidRDefault="005C7F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D5029A" w14:textId="77777777" w:rsidR="006447B1" w:rsidRDefault="005C7F2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D1A0AA"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87F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632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A72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A6A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3622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A439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F0F2D" w14:textId="77777777" w:rsidR="006447B1" w:rsidRDefault="006447B1">
            <w:pPr>
              <w:pStyle w:val="ProductList-TableBody"/>
              <w:jc w:val="center"/>
            </w:pPr>
          </w:p>
        </w:tc>
      </w:tr>
      <w:tr w:rsidR="006447B1" w14:paraId="368FD8BA" w14:textId="77777777">
        <w:tc>
          <w:tcPr>
            <w:tcW w:w="4160" w:type="dxa"/>
            <w:tcBorders>
              <w:top w:val="dashed" w:sz="4" w:space="0" w:color="BFBFBF"/>
              <w:left w:val="none" w:sz="4" w:space="0" w:color="000000"/>
              <w:bottom w:val="dashed" w:sz="4" w:space="0" w:color="BFBFBF"/>
              <w:right w:val="single" w:sz="6" w:space="0" w:color="FFFFFF"/>
            </w:tcBorders>
          </w:tcPr>
          <w:p w14:paraId="4E44CF9F" w14:textId="77777777" w:rsidR="006447B1" w:rsidRDefault="005C7F2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DDD570"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51F8E4" w14:textId="77777777" w:rsidR="006447B1" w:rsidRDefault="005C7F2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C5F613" w14:textId="77777777" w:rsidR="006447B1" w:rsidRDefault="005C7F2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7E4065" w14:textId="77777777" w:rsidR="006447B1" w:rsidRDefault="005C7F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488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EA6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AA2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CAC5"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ECB8"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F9C7"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2435" w14:textId="77777777" w:rsidR="006447B1" w:rsidRDefault="005C7F2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32F5388C" w14:textId="77777777">
        <w:tc>
          <w:tcPr>
            <w:tcW w:w="4160" w:type="dxa"/>
            <w:tcBorders>
              <w:top w:val="dashed" w:sz="4" w:space="0" w:color="BFBFBF"/>
              <w:left w:val="none" w:sz="4" w:space="0" w:color="000000"/>
              <w:bottom w:val="dashed" w:sz="4" w:space="0" w:color="BFBFBF"/>
              <w:right w:val="single" w:sz="6" w:space="0" w:color="FFFFFF"/>
            </w:tcBorders>
          </w:tcPr>
          <w:p w14:paraId="477A1862" w14:textId="77777777" w:rsidR="006447B1" w:rsidRDefault="005C7F2A">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064603" w14:textId="77777777" w:rsidR="006447B1" w:rsidRDefault="005C7F2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B8B5D6"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2496EE"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BEE72D"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847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77E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05B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19EF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D062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30D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12DB" w14:textId="77777777" w:rsidR="006447B1" w:rsidRDefault="006447B1">
            <w:pPr>
              <w:pStyle w:val="ProductList-TableBody"/>
              <w:jc w:val="center"/>
            </w:pPr>
          </w:p>
        </w:tc>
      </w:tr>
      <w:tr w:rsidR="006447B1" w14:paraId="6E42A2F1" w14:textId="77777777">
        <w:tc>
          <w:tcPr>
            <w:tcW w:w="4160" w:type="dxa"/>
            <w:tcBorders>
              <w:top w:val="dashed" w:sz="4" w:space="0" w:color="BFBFBF"/>
              <w:left w:val="none" w:sz="4" w:space="0" w:color="000000"/>
              <w:bottom w:val="dashed" w:sz="4" w:space="0" w:color="BFBFBF"/>
              <w:right w:val="single" w:sz="6" w:space="0" w:color="FFFFFF"/>
            </w:tcBorders>
          </w:tcPr>
          <w:p w14:paraId="0487164C" w14:textId="77777777" w:rsidR="006447B1" w:rsidRDefault="005C7F2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F275E" w14:textId="77777777" w:rsidR="006447B1" w:rsidRDefault="005C7F2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461F1C"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244678"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B04682"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A5B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678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1D1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837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9DE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1946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7A85C" w14:textId="77777777" w:rsidR="006447B1" w:rsidRDefault="006447B1">
            <w:pPr>
              <w:pStyle w:val="ProductList-TableBody"/>
              <w:jc w:val="center"/>
            </w:pPr>
          </w:p>
        </w:tc>
      </w:tr>
      <w:tr w:rsidR="006447B1" w14:paraId="0D5CED7F" w14:textId="77777777">
        <w:tc>
          <w:tcPr>
            <w:tcW w:w="4160" w:type="dxa"/>
            <w:tcBorders>
              <w:top w:val="dashed" w:sz="4" w:space="0" w:color="BFBFBF"/>
              <w:left w:val="none" w:sz="4" w:space="0" w:color="000000"/>
              <w:bottom w:val="dashed" w:sz="4" w:space="0" w:color="BFBFBF"/>
              <w:right w:val="single" w:sz="6" w:space="0" w:color="FFFFFF"/>
            </w:tcBorders>
          </w:tcPr>
          <w:p w14:paraId="0D71E95F" w14:textId="77777777" w:rsidR="006447B1" w:rsidRDefault="005C7F2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1291B0"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6C0545"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131D54"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5903B1"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97E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993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6E5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981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9731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0BB3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B8EAA" w14:textId="77777777" w:rsidR="006447B1" w:rsidRDefault="006447B1">
            <w:pPr>
              <w:pStyle w:val="ProductList-TableBody"/>
              <w:jc w:val="center"/>
            </w:pPr>
          </w:p>
        </w:tc>
      </w:tr>
      <w:tr w:rsidR="006447B1" w14:paraId="24116444" w14:textId="77777777">
        <w:tc>
          <w:tcPr>
            <w:tcW w:w="4160" w:type="dxa"/>
            <w:tcBorders>
              <w:top w:val="dashed" w:sz="4" w:space="0" w:color="BFBFBF"/>
              <w:left w:val="none" w:sz="4" w:space="0" w:color="000000"/>
              <w:bottom w:val="dashed" w:sz="4" w:space="0" w:color="BFBFBF"/>
              <w:right w:val="single" w:sz="6" w:space="0" w:color="FFFFFF"/>
            </w:tcBorders>
          </w:tcPr>
          <w:p w14:paraId="410FDD87" w14:textId="77777777" w:rsidR="006447B1" w:rsidRDefault="005C7F2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26D52"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189E23"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7752CC"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B02AC9"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303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ADF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732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7C51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169E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E60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DD1AB" w14:textId="77777777" w:rsidR="006447B1" w:rsidRDefault="006447B1">
            <w:pPr>
              <w:pStyle w:val="ProductList-TableBody"/>
              <w:jc w:val="center"/>
            </w:pPr>
          </w:p>
        </w:tc>
      </w:tr>
      <w:tr w:rsidR="006447B1" w14:paraId="72181FC8" w14:textId="77777777">
        <w:tc>
          <w:tcPr>
            <w:tcW w:w="4160" w:type="dxa"/>
            <w:tcBorders>
              <w:top w:val="dashed" w:sz="4" w:space="0" w:color="BFBFBF"/>
              <w:left w:val="none" w:sz="4" w:space="0" w:color="000000"/>
              <w:bottom w:val="dashed" w:sz="4" w:space="0" w:color="BFBFBF"/>
              <w:right w:val="single" w:sz="6" w:space="0" w:color="FFFFFF"/>
            </w:tcBorders>
          </w:tcPr>
          <w:p w14:paraId="4A4041B2" w14:textId="77777777" w:rsidR="006447B1" w:rsidRDefault="005C7F2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251DF6"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FB271C" w14:textId="77777777" w:rsidR="006447B1" w:rsidRDefault="005C7F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180E41" w14:textId="77777777" w:rsidR="006447B1" w:rsidRDefault="005C7F2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E7861D" w14:textId="77777777" w:rsidR="006447B1" w:rsidRDefault="005C7F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F0B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385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C46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E9A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8F0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1D3A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12653" w14:textId="77777777" w:rsidR="006447B1" w:rsidRDefault="006447B1">
            <w:pPr>
              <w:pStyle w:val="ProductList-TableBody"/>
              <w:jc w:val="center"/>
            </w:pPr>
          </w:p>
        </w:tc>
      </w:tr>
      <w:tr w:rsidR="006447B1" w14:paraId="6621DD5C" w14:textId="77777777">
        <w:tc>
          <w:tcPr>
            <w:tcW w:w="4160" w:type="dxa"/>
            <w:tcBorders>
              <w:top w:val="dashed" w:sz="4" w:space="0" w:color="BFBFBF"/>
              <w:left w:val="none" w:sz="4" w:space="0" w:color="000000"/>
              <w:bottom w:val="dashed" w:sz="4" w:space="0" w:color="BFBFBF"/>
              <w:right w:val="single" w:sz="6" w:space="0" w:color="FFFFFF"/>
            </w:tcBorders>
          </w:tcPr>
          <w:p w14:paraId="22882F7F" w14:textId="77777777" w:rsidR="006447B1" w:rsidRDefault="005C7F2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92EE15"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C47863" w14:textId="77777777" w:rsidR="006447B1" w:rsidRDefault="005C7F2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44B6939" w14:textId="77777777" w:rsidR="006447B1" w:rsidRDefault="005C7F2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1081D3" w14:textId="77777777" w:rsidR="006447B1" w:rsidRDefault="005C7F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7ED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4D2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E65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B0E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808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89E4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C39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F2C00A7"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1E9CB50C" w14:textId="77777777">
        <w:tc>
          <w:tcPr>
            <w:tcW w:w="4160" w:type="dxa"/>
            <w:tcBorders>
              <w:top w:val="dashed" w:sz="4" w:space="0" w:color="BFBFBF"/>
              <w:left w:val="none" w:sz="4" w:space="0" w:color="000000"/>
              <w:bottom w:val="dashed" w:sz="4" w:space="0" w:color="BFBFBF"/>
              <w:right w:val="single" w:sz="6" w:space="0" w:color="FFFFFF"/>
            </w:tcBorders>
          </w:tcPr>
          <w:p w14:paraId="3C35F255" w14:textId="77777777" w:rsidR="006447B1" w:rsidRDefault="005C7F2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9E6D88"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DD059F"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2D917C"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330B08"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E23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F7B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A16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1E1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38C1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1B88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1D888" w14:textId="77777777" w:rsidR="006447B1" w:rsidRDefault="006447B1">
            <w:pPr>
              <w:pStyle w:val="ProductList-TableBody"/>
              <w:jc w:val="center"/>
            </w:pPr>
          </w:p>
        </w:tc>
      </w:tr>
      <w:tr w:rsidR="006447B1" w14:paraId="58974F6A" w14:textId="77777777">
        <w:tc>
          <w:tcPr>
            <w:tcW w:w="4160" w:type="dxa"/>
            <w:tcBorders>
              <w:top w:val="dashed" w:sz="4" w:space="0" w:color="BFBFBF"/>
              <w:left w:val="none" w:sz="4" w:space="0" w:color="000000"/>
              <w:bottom w:val="dashed" w:sz="4" w:space="0" w:color="BFBFBF"/>
              <w:right w:val="single" w:sz="6" w:space="0" w:color="FFFFFF"/>
            </w:tcBorders>
          </w:tcPr>
          <w:p w14:paraId="7CDA4674" w14:textId="77777777" w:rsidR="006447B1" w:rsidRDefault="005C7F2A">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DB9B7"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5A78C5"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D80EDC"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BED9F9"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0D4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601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7751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2E0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A1C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FDD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138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9ACE342"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2BD924CB" w14:textId="77777777">
        <w:tc>
          <w:tcPr>
            <w:tcW w:w="4160" w:type="dxa"/>
            <w:tcBorders>
              <w:top w:val="dashed" w:sz="4" w:space="0" w:color="BFBFBF"/>
              <w:left w:val="none" w:sz="4" w:space="0" w:color="000000"/>
              <w:bottom w:val="dashed" w:sz="4" w:space="0" w:color="BFBFBF"/>
              <w:right w:val="single" w:sz="6" w:space="0" w:color="FFFFFF"/>
            </w:tcBorders>
          </w:tcPr>
          <w:p w14:paraId="3FCE79B0" w14:textId="77777777" w:rsidR="006447B1" w:rsidRDefault="005C7F2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1F2928"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7AC3AB"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12C66"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00FE26"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E16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1D7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D57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0668"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84E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6191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E31CC" w14:textId="77777777" w:rsidR="006447B1" w:rsidRDefault="006447B1">
            <w:pPr>
              <w:pStyle w:val="ProductList-TableBody"/>
              <w:jc w:val="center"/>
            </w:pPr>
          </w:p>
        </w:tc>
      </w:tr>
      <w:tr w:rsidR="006447B1" w14:paraId="6E26699F" w14:textId="77777777">
        <w:tc>
          <w:tcPr>
            <w:tcW w:w="4160" w:type="dxa"/>
            <w:tcBorders>
              <w:top w:val="dashed" w:sz="4" w:space="0" w:color="BFBFBF"/>
              <w:left w:val="none" w:sz="4" w:space="0" w:color="000000"/>
              <w:bottom w:val="dashed" w:sz="4" w:space="0" w:color="BFBFBF"/>
              <w:right w:val="single" w:sz="6" w:space="0" w:color="FFFFFF"/>
            </w:tcBorders>
          </w:tcPr>
          <w:p w14:paraId="446556BD" w14:textId="77777777" w:rsidR="006447B1" w:rsidRDefault="005C7F2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BD6613"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01E9CD" w14:textId="77777777" w:rsidR="006447B1" w:rsidRDefault="005C7F2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7343E6" w14:textId="77777777" w:rsidR="006447B1" w:rsidRDefault="005C7F2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00B402"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885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723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FD0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D259"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892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A1D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8F6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7C510E8"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0E7E35A0" w14:textId="77777777">
        <w:tc>
          <w:tcPr>
            <w:tcW w:w="4160" w:type="dxa"/>
            <w:tcBorders>
              <w:top w:val="dashed" w:sz="4" w:space="0" w:color="BFBFBF"/>
              <w:left w:val="none" w:sz="4" w:space="0" w:color="000000"/>
              <w:bottom w:val="dashed" w:sz="4" w:space="0" w:color="BFBFBF"/>
              <w:right w:val="single" w:sz="6" w:space="0" w:color="FFFFFF"/>
            </w:tcBorders>
          </w:tcPr>
          <w:p w14:paraId="52AEF4B1" w14:textId="77777777" w:rsidR="006447B1" w:rsidRDefault="005C7F2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E14ED"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A58DC7" w14:textId="77777777" w:rsidR="006447B1" w:rsidRDefault="005C7F2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3D08A7" w14:textId="77777777" w:rsidR="006447B1" w:rsidRDefault="005C7F2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819DCC"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7E9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2F4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228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C68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D14C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244C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521CA" w14:textId="77777777" w:rsidR="006447B1" w:rsidRDefault="006447B1">
            <w:pPr>
              <w:pStyle w:val="ProductList-TableBody"/>
              <w:jc w:val="center"/>
            </w:pPr>
          </w:p>
        </w:tc>
      </w:tr>
      <w:tr w:rsidR="006447B1" w14:paraId="2C343846" w14:textId="77777777">
        <w:tc>
          <w:tcPr>
            <w:tcW w:w="4160" w:type="dxa"/>
            <w:tcBorders>
              <w:top w:val="dashed" w:sz="4" w:space="0" w:color="BFBFBF"/>
              <w:left w:val="none" w:sz="4" w:space="0" w:color="000000"/>
              <w:bottom w:val="dashed" w:sz="4" w:space="0" w:color="BFBFBF"/>
              <w:right w:val="single" w:sz="6" w:space="0" w:color="FFFFFF"/>
            </w:tcBorders>
          </w:tcPr>
          <w:p w14:paraId="1ADBFC8A" w14:textId="77777777" w:rsidR="006447B1" w:rsidRDefault="005C7F2A">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40391"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98573" w14:textId="77777777" w:rsidR="006447B1" w:rsidRDefault="005C7F2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417A52" w14:textId="77777777" w:rsidR="006447B1" w:rsidRDefault="006447B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BFE8B3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4DF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C5B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D3E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B22A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436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06F8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2AFF0" w14:textId="77777777" w:rsidR="006447B1" w:rsidRDefault="006447B1">
            <w:pPr>
              <w:pStyle w:val="ProductList-TableBody"/>
              <w:jc w:val="center"/>
            </w:pPr>
          </w:p>
        </w:tc>
      </w:tr>
      <w:tr w:rsidR="006447B1" w14:paraId="119346A9" w14:textId="77777777">
        <w:tc>
          <w:tcPr>
            <w:tcW w:w="4160" w:type="dxa"/>
            <w:tcBorders>
              <w:top w:val="dashed" w:sz="4" w:space="0" w:color="BFBFBF"/>
              <w:left w:val="none" w:sz="4" w:space="0" w:color="000000"/>
              <w:bottom w:val="none" w:sz="4" w:space="0" w:color="BFBFBF"/>
              <w:right w:val="single" w:sz="6" w:space="0" w:color="FFFFFF"/>
            </w:tcBorders>
          </w:tcPr>
          <w:p w14:paraId="6A5F94BE" w14:textId="77777777" w:rsidR="006447B1" w:rsidRDefault="005C7F2A">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FDA2984" w14:textId="77777777" w:rsidR="006447B1" w:rsidRDefault="005C7F2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F77ADC2" w14:textId="77777777" w:rsidR="006447B1" w:rsidRDefault="005C7F2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51A83E" w14:textId="77777777" w:rsidR="006447B1" w:rsidRDefault="006447B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0B0384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BC8E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CF8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91A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7B54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E13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745F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3CAAF" w14:textId="77777777" w:rsidR="006447B1" w:rsidRDefault="006447B1">
            <w:pPr>
              <w:pStyle w:val="ProductList-TableBody"/>
              <w:jc w:val="center"/>
            </w:pPr>
          </w:p>
        </w:tc>
      </w:tr>
    </w:tbl>
    <w:p w14:paraId="5A0A85E1" w14:textId="77777777" w:rsidR="006447B1" w:rsidRDefault="005C7F2A">
      <w:pPr>
        <w:pStyle w:val="ProductList-Offering1SubSection"/>
        <w:outlineLvl w:val="3"/>
      </w:pPr>
      <w:bookmarkStart w:id="89" w:name="_Sec736"/>
      <w:r>
        <w:t>2. Uslovi za proizvod</w:t>
      </w:r>
      <w:bookmarkEnd w:id="89"/>
    </w:p>
    <w:tbl>
      <w:tblPr>
        <w:tblStyle w:val="PURTable"/>
        <w:tblW w:w="0" w:type="dxa"/>
        <w:tblLook w:val="04A0" w:firstRow="1" w:lastRow="0" w:firstColumn="1" w:lastColumn="0" w:noHBand="0" w:noVBand="1"/>
      </w:tblPr>
      <w:tblGrid>
        <w:gridCol w:w="3637"/>
        <w:gridCol w:w="3653"/>
        <w:gridCol w:w="3626"/>
      </w:tblGrid>
      <w:tr w:rsidR="006447B1" w14:paraId="2BE26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EE353"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1623D826"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7D9FB" w14:textId="77777777" w:rsidR="006447B1" w:rsidRDefault="005C7F2A">
            <w:pPr>
              <w:pStyle w:val="ProductList-TableBody"/>
            </w:pPr>
            <w:r>
              <w:rPr>
                <w:color w:val="404040"/>
              </w:rPr>
              <w:t>Ranija izdanja: Nije primenjivo</w:t>
            </w:r>
          </w:p>
        </w:tc>
      </w:tr>
      <w:tr w:rsidR="006447B1" w14:paraId="24B9D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3F5E"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514C4D4"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8CFBE07"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71685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CC39"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5982"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AFEA" w14:textId="77777777" w:rsidR="006447B1" w:rsidRDefault="005C7F2A">
            <w:pPr>
              <w:pStyle w:val="ProductList-TableBody"/>
            </w:pPr>
            <w:r>
              <w:rPr>
                <w:color w:val="404040"/>
              </w:rPr>
              <w:t>Ispunjava uslove za smanjenje: N/A</w:t>
            </w:r>
          </w:p>
        </w:tc>
      </w:tr>
      <w:tr w:rsidR="006447B1" w14:paraId="5509A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E4B1"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28845D3"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7C3B" w14:textId="77777777" w:rsidR="006447B1" w:rsidRDefault="005C7F2A">
            <w:pPr>
              <w:pStyle w:val="ProductList-TableBody"/>
            </w:pPr>
            <w:r>
              <w:rPr>
                <w:color w:val="404040"/>
              </w:rPr>
              <w:t>Ispunjava uslove za true-up: Nije primenjivo</w:t>
            </w:r>
          </w:p>
        </w:tc>
      </w:tr>
      <w:tr w:rsidR="006447B1" w14:paraId="03556416" w14:textId="77777777">
        <w:tc>
          <w:tcPr>
            <w:tcW w:w="4040" w:type="dxa"/>
            <w:tcBorders>
              <w:top w:val="single" w:sz="4" w:space="0" w:color="000000"/>
              <w:left w:val="single" w:sz="4" w:space="0" w:color="000000"/>
              <w:bottom w:val="single" w:sz="4" w:space="0" w:color="000000"/>
              <w:right w:val="single" w:sz="4" w:space="0" w:color="000000"/>
            </w:tcBorders>
          </w:tcPr>
          <w:p w14:paraId="6F985027" w14:textId="77777777" w:rsidR="006447B1" w:rsidRDefault="005C7F2A">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E72C"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7C5853" w14:textId="77777777" w:rsidR="006447B1" w:rsidRDefault="005C7F2A">
            <w:pPr>
              <w:pStyle w:val="ProductList-TableBody"/>
            </w:pPr>
            <w:r>
              <w:t xml:space="preserve">Dodatne licence i licence From SA: </w:t>
            </w:r>
            <w:hyperlink w:anchor="_Sec1237">
              <w:r>
                <w:rPr>
                  <w:color w:val="00467F"/>
                  <w:u w:val="single"/>
                </w:rPr>
                <w:t>Pogledajte Dodatak C</w:t>
              </w:r>
            </w:hyperlink>
          </w:p>
        </w:tc>
      </w:tr>
    </w:tbl>
    <w:p w14:paraId="7DED6440" w14:textId="77777777" w:rsidR="006447B1" w:rsidRDefault="006447B1">
      <w:pPr>
        <w:pStyle w:val="ProductList-Body"/>
      </w:pPr>
    </w:p>
    <w:p w14:paraId="172BD74D" w14:textId="77777777" w:rsidR="006447B1" w:rsidRDefault="005C7F2A">
      <w:pPr>
        <w:pStyle w:val="ProductList-ClauseHeading"/>
        <w:outlineLvl w:val="4"/>
      </w:pPr>
      <w:r>
        <w:t>2.1 Rad kod kuće</w:t>
      </w:r>
    </w:p>
    <w:p w14:paraId="07EF6CAF" w14:textId="77777777" w:rsidR="006447B1" w:rsidRDefault="005C7F2A">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6447B1" w14:paraId="403964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7292289" w14:textId="77777777" w:rsidR="006447B1" w:rsidRDefault="005C7F2A">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501E94A5" w14:textId="77777777" w:rsidR="006447B1" w:rsidRDefault="005C7F2A">
            <w:pPr>
              <w:pStyle w:val="ProductList-TableBody"/>
            </w:pPr>
            <w:r>
              <w:rPr>
                <w:color w:val="FFFFFF"/>
              </w:rPr>
              <w:t>Kvalifikujuća licenca za rad kod kuće</w:t>
            </w:r>
          </w:p>
        </w:tc>
      </w:tr>
      <w:tr w:rsidR="006447B1" w14:paraId="51B1C52E" w14:textId="77777777">
        <w:tc>
          <w:tcPr>
            <w:tcW w:w="5880" w:type="dxa"/>
            <w:tcBorders>
              <w:left w:val="single" w:sz="4" w:space="0" w:color="6E6E6E"/>
              <w:bottom w:val="single" w:sz="4" w:space="0" w:color="6E6E6E"/>
              <w:right w:val="single" w:sz="4" w:space="0" w:color="6E6E6E"/>
            </w:tcBorders>
          </w:tcPr>
          <w:p w14:paraId="74D4EF36" w14:textId="77777777" w:rsidR="006447B1" w:rsidRDefault="005C7F2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7E9DC36" w14:textId="77777777" w:rsidR="006447B1" w:rsidRDefault="005C7F2A">
            <w:pPr>
              <w:pStyle w:val="ProductList-TableBody"/>
            </w:pPr>
            <w:r>
              <w:t>Rad od kuće za Office Standard 2019</w:t>
            </w:r>
          </w:p>
        </w:tc>
      </w:tr>
      <w:tr w:rsidR="006447B1" w14:paraId="3A837531" w14:textId="77777777">
        <w:tc>
          <w:tcPr>
            <w:tcW w:w="5880" w:type="dxa"/>
            <w:tcBorders>
              <w:top w:val="single" w:sz="4" w:space="0" w:color="6E6E6E"/>
              <w:left w:val="single" w:sz="4" w:space="0" w:color="6E6E6E"/>
              <w:bottom w:val="single" w:sz="4" w:space="0" w:color="6E6E6E"/>
              <w:right w:val="single" w:sz="4" w:space="0" w:color="6E6E6E"/>
            </w:tcBorders>
          </w:tcPr>
          <w:p w14:paraId="2BE64D14" w14:textId="77777777" w:rsidR="006447B1" w:rsidRDefault="005C7F2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D27CA2A" w14:textId="77777777" w:rsidR="006447B1" w:rsidRDefault="005C7F2A">
            <w:pPr>
              <w:pStyle w:val="ProductList-TableBody"/>
            </w:pPr>
            <w:r>
              <w:t>Rad kod kuće za Office Professional Plus 2019</w:t>
            </w:r>
          </w:p>
        </w:tc>
      </w:tr>
    </w:tbl>
    <w:p w14:paraId="60339AA9" w14:textId="77777777" w:rsidR="006447B1" w:rsidRDefault="006447B1">
      <w:pPr>
        <w:pStyle w:val="ProductList-Body"/>
      </w:pPr>
    </w:p>
    <w:p w14:paraId="36C138A3" w14:textId="77777777" w:rsidR="006447B1" w:rsidRDefault="005C7F2A">
      <w:pPr>
        <w:pStyle w:val="ProductList-ClauseHeading"/>
        <w:outlineLvl w:val="4"/>
      </w:pPr>
      <w:r>
        <w:t>2.2 Nezavisno od platforme</w:t>
      </w:r>
    </w:p>
    <w:p w14:paraId="2DA686A1" w14:textId="77777777" w:rsidR="006447B1" w:rsidRDefault="005C7F2A">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688797EA" w14:textId="77777777" w:rsidR="006447B1" w:rsidRDefault="006447B1">
      <w:pPr>
        <w:pStyle w:val="ProductList-Body"/>
      </w:pPr>
    </w:p>
    <w:p w14:paraId="34DBEC83" w14:textId="77777777" w:rsidR="006447B1" w:rsidRDefault="005C7F2A">
      <w:pPr>
        <w:pStyle w:val="ProductList-ClauseHeading"/>
        <w:outlineLvl w:val="4"/>
      </w:pPr>
      <w:r>
        <w:t>2.3 Office Online Server</w:t>
      </w:r>
    </w:p>
    <w:p w14:paraId="740D24C5" w14:textId="77777777" w:rsidR="006447B1" w:rsidRDefault="005C7F2A">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374888D6" w14:textId="77777777" w:rsidR="006447B1" w:rsidRDefault="005C7F2A">
      <w:pPr>
        <w:pStyle w:val="ProductList-Offering1SubSection"/>
        <w:outlineLvl w:val="3"/>
      </w:pPr>
      <w:bookmarkStart w:id="90" w:name="_Sec791"/>
      <w:r>
        <w:t>3. Korisnička prava</w:t>
      </w:r>
      <w:bookmarkEnd w:id="90"/>
    </w:p>
    <w:tbl>
      <w:tblPr>
        <w:tblStyle w:val="PURTable"/>
        <w:tblW w:w="0" w:type="dxa"/>
        <w:tblLook w:val="04A0" w:firstRow="1" w:lastRow="0" w:firstColumn="1" w:lastColumn="0" w:noHBand="0" w:noVBand="1"/>
      </w:tblPr>
      <w:tblGrid>
        <w:gridCol w:w="3644"/>
        <w:gridCol w:w="3638"/>
        <w:gridCol w:w="3634"/>
      </w:tblGrid>
      <w:tr w:rsidR="006447B1" w14:paraId="34E64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6498A"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10301E22"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0C084" w14:textId="77777777" w:rsidR="006447B1" w:rsidRDefault="005C7F2A">
            <w:pPr>
              <w:pStyle w:val="ProductList-TableBody"/>
            </w:pPr>
            <w:r>
              <w:rPr>
                <w:color w:val="404040"/>
              </w:rPr>
              <w:t>Dodatni softver: Nije primenjivo</w:t>
            </w:r>
          </w:p>
        </w:tc>
      </w:tr>
      <w:tr w:rsidR="006447B1" w14:paraId="0DFB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C2E7"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BC7D"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116AD19" w14:textId="77777777" w:rsidR="006447B1" w:rsidRDefault="005C7F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447B1" w14:paraId="569E2CDB" w14:textId="77777777">
        <w:tc>
          <w:tcPr>
            <w:tcW w:w="4040" w:type="dxa"/>
            <w:tcBorders>
              <w:top w:val="single" w:sz="4" w:space="0" w:color="000000"/>
              <w:left w:val="single" w:sz="4" w:space="0" w:color="000000"/>
              <w:bottom w:val="single" w:sz="4" w:space="0" w:color="000000"/>
              <w:right w:val="single" w:sz="4" w:space="0" w:color="000000"/>
            </w:tcBorders>
          </w:tcPr>
          <w:p w14:paraId="07DA3C99"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7107"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0344" w14:textId="77777777" w:rsidR="006447B1" w:rsidRDefault="006447B1">
            <w:pPr>
              <w:pStyle w:val="ProductList-TableBody"/>
            </w:pPr>
          </w:p>
        </w:tc>
      </w:tr>
    </w:tbl>
    <w:p w14:paraId="0D2BAFA5" w14:textId="77777777" w:rsidR="006447B1" w:rsidRDefault="006447B1">
      <w:pPr>
        <w:pStyle w:val="ProductList-Body"/>
      </w:pPr>
    </w:p>
    <w:p w14:paraId="5FFDF780" w14:textId="77777777" w:rsidR="006447B1" w:rsidRDefault="005C7F2A">
      <w:pPr>
        <w:pStyle w:val="ProductList-ClauseHeading"/>
        <w:outlineLvl w:val="4"/>
      </w:pPr>
      <w:r>
        <w:t>3.1 Komercijalna korisnička prava za Office Home &amp; Student 2013 RT</w:t>
      </w:r>
    </w:p>
    <w:p w14:paraId="2D0CC9EF" w14:textId="77777777" w:rsidR="006447B1" w:rsidRDefault="005C7F2A">
      <w:pPr>
        <w:pStyle w:val="ProductList-Body"/>
      </w:pPr>
      <w:r>
        <w:t>Ograničenje komercijalne upotrebe za Office Home &amp; Student 2013 RT se ne primenjuje na:</w:t>
      </w:r>
    </w:p>
    <w:p w14:paraId="5EABA6E5" w14:textId="77777777" w:rsidR="006447B1" w:rsidRDefault="005C7F2A" w:rsidP="005C7F2A">
      <w:pPr>
        <w:pStyle w:val="ProductList-Bullet"/>
        <w:numPr>
          <w:ilvl w:val="0"/>
          <w:numId w:val="20"/>
        </w:numPr>
      </w:pPr>
      <w:r>
        <w:lastRenderedPageBreak/>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7A2E8D8F" w14:textId="77777777" w:rsidR="006447B1" w:rsidRDefault="005C7F2A" w:rsidP="005C7F2A">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66F99624" w14:textId="77777777" w:rsidR="006447B1" w:rsidRDefault="005C7F2A">
      <w:pPr>
        <w:pStyle w:val="ProductList-Body"/>
      </w:pPr>
      <w:r>
        <w:t>Osim kako je u ovom odeljku navedeno, biće merodavni uslovi koji se dobijaju po osnovu licence za Office Home &amp; Student 2013 RT.</w:t>
      </w:r>
    </w:p>
    <w:p w14:paraId="1001D233" w14:textId="77777777" w:rsidR="006447B1" w:rsidRDefault="006447B1">
      <w:pPr>
        <w:pStyle w:val="ProductList-Body"/>
      </w:pPr>
    </w:p>
    <w:p w14:paraId="30E9B051" w14:textId="77777777" w:rsidR="006447B1" w:rsidRDefault="005C7F2A">
      <w:pPr>
        <w:pStyle w:val="ProductList-ClauseHeading"/>
        <w:outlineLvl w:val="4"/>
      </w:pPr>
      <w:r>
        <w:t>3.2 Akademski programi</w:t>
      </w:r>
    </w:p>
    <w:p w14:paraId="101DD956" w14:textId="77777777" w:rsidR="006447B1" w:rsidRDefault="005C7F2A">
      <w:pPr>
        <w:pStyle w:val="ProductList-Body"/>
      </w:pPr>
      <w:r>
        <w:t>Sledeće odredbe se odnose na klijente u Akademskim programima količinskog licenciranja.</w:t>
      </w:r>
    </w:p>
    <w:p w14:paraId="64277DC6" w14:textId="77777777" w:rsidR="006447B1" w:rsidRDefault="006447B1">
      <w:pPr>
        <w:pStyle w:val="ProductList-Body"/>
      </w:pPr>
    </w:p>
    <w:p w14:paraId="5A110459" w14:textId="77777777" w:rsidR="006447B1" w:rsidRDefault="005C7F2A">
      <w:pPr>
        <w:pStyle w:val="ProductList-SubClauseHeading"/>
        <w:outlineLvl w:val="5"/>
      </w:pPr>
      <w:r>
        <w:t>3.2.1 Proširena korisnička prava nad softverom Office 365 ProPlus</w:t>
      </w:r>
    </w:p>
    <w:p w14:paraId="59E0A7FE" w14:textId="77777777" w:rsidR="006447B1" w:rsidRDefault="005C7F2A">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1A999710" w14:textId="77777777" w:rsidR="006447B1" w:rsidRDefault="006447B1">
      <w:pPr>
        <w:pStyle w:val="ProductList-BodyIndented"/>
      </w:pPr>
    </w:p>
    <w:p w14:paraId="114507D9" w14:textId="77777777" w:rsidR="006447B1" w:rsidRDefault="005C7F2A">
      <w:pPr>
        <w:pStyle w:val="ProductList-SubClauseHeading"/>
        <w:outlineLvl w:val="5"/>
      </w:pPr>
      <w:r>
        <w:t>3.2.2 Pogodnosti za Diplomirane studente</w:t>
      </w:r>
    </w:p>
    <w:p w14:paraId="204ACACE" w14:textId="77777777" w:rsidR="006447B1" w:rsidRDefault="005C7F2A">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7052F270" w14:textId="77777777" w:rsidR="006447B1" w:rsidRDefault="005C7F2A">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6"/>
        <w:gridCol w:w="3630"/>
      </w:tblGrid>
      <w:tr w:rsidR="006447B1" w14:paraId="2EEB5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B95F8"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5187E"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98BF7" w14:textId="77777777" w:rsidR="006447B1" w:rsidRDefault="005C7F2A">
            <w:pPr>
              <w:pStyle w:val="ProductList-TableBody"/>
            </w:pPr>
            <w:r>
              <w:rPr>
                <w:color w:val="404040"/>
              </w:rPr>
              <w:t>Predajna prava: Nije primenjivo</w:t>
            </w:r>
          </w:p>
        </w:tc>
      </w:tr>
      <w:tr w:rsidR="006447B1" w14:paraId="4A2C3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AA9D"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997F791"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60147CD" w14:textId="77777777" w:rsidR="006447B1" w:rsidRDefault="005C7F2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6447B1" w14:paraId="218A9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D4C7"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A44B"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AE76" w14:textId="77777777" w:rsidR="006447B1" w:rsidRDefault="006447B1">
            <w:pPr>
              <w:pStyle w:val="ProductList-TableBody"/>
            </w:pPr>
          </w:p>
        </w:tc>
      </w:tr>
    </w:tbl>
    <w:p w14:paraId="5CC9BC3A" w14:textId="77777777" w:rsidR="006447B1" w:rsidRDefault="006447B1">
      <w:pPr>
        <w:pStyle w:val="ProductList-Body"/>
      </w:pPr>
    </w:p>
    <w:p w14:paraId="4246DC28" w14:textId="77777777" w:rsidR="006447B1" w:rsidRDefault="005C7F2A">
      <w:pPr>
        <w:pStyle w:val="ProductList-ClauseHeading"/>
        <w:outlineLvl w:val="4"/>
      </w:pPr>
      <w:r>
        <w:t>4.1 Prava na Upravljanje softverom Office Standard i Office Professional Plus od strane spoljnih saradnika za Klijente koji obnavljaju SA nakon septembra 2019, ali pre oktobra 2020.</w:t>
      </w:r>
    </w:p>
    <w:p w14:paraId="3378B144" w14:textId="77777777" w:rsidR="006447B1" w:rsidRDefault="005C7F2A">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3835432A"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363C6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E6458"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618523D" w14:textId="77777777" w:rsidR="006447B1" w:rsidRDefault="006447B1">
      <w:pPr>
        <w:pStyle w:val="ProductList-Body"/>
      </w:pPr>
    </w:p>
    <w:p w14:paraId="2E17BFAF" w14:textId="77777777" w:rsidR="006447B1" w:rsidRDefault="005C7F2A">
      <w:pPr>
        <w:pStyle w:val="ProductList-Offering2HeadingNoBorder"/>
        <w:outlineLvl w:val="2"/>
      </w:pPr>
      <w:bookmarkStart w:id="92" w:name="_Sec680"/>
      <w:r>
        <w:t>Office for Mac</w:t>
      </w:r>
      <w:bookmarkEnd w:id="92"/>
      <w:r>
        <w:fldChar w:fldCharType="begin"/>
      </w:r>
      <w:r>
        <w:instrText xml:space="preserve"> TC "</w:instrText>
      </w:r>
      <w:bookmarkStart w:id="93" w:name="_Toc23416200"/>
      <w:r>
        <w:instrText>Office for Mac</w:instrText>
      </w:r>
      <w:bookmarkEnd w:id="93"/>
      <w:r>
        <w:instrText>" \l 3</w:instrText>
      </w:r>
      <w:r>
        <w:fldChar w:fldCharType="end"/>
      </w:r>
    </w:p>
    <w:p w14:paraId="60216806" w14:textId="77777777" w:rsidR="006447B1" w:rsidRDefault="005C7F2A">
      <w:pPr>
        <w:pStyle w:val="ProductList-Offering1SubSection"/>
        <w:outlineLvl w:val="3"/>
      </w:pPr>
      <w:bookmarkStart w:id="94" w:name="_Sec682"/>
      <w:r>
        <w:t>1. Raspoloživost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447B1" w14:paraId="3C807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A0AB02"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5D18"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934D0"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FA44"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CA8FD"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EB24"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C062"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56A1"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D2F09"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25038"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C8089"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DBEB"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2E4A83D2" w14:textId="77777777">
        <w:tc>
          <w:tcPr>
            <w:tcW w:w="4160" w:type="dxa"/>
            <w:tcBorders>
              <w:top w:val="single" w:sz="6" w:space="0" w:color="FFFFFF"/>
              <w:left w:val="none" w:sz="4" w:space="0" w:color="6E6E6E"/>
              <w:bottom w:val="dashed" w:sz="4" w:space="0" w:color="BFBFBF"/>
              <w:right w:val="none" w:sz="4" w:space="0" w:color="6E6E6E"/>
            </w:tcBorders>
          </w:tcPr>
          <w:p w14:paraId="27B56CAB" w14:textId="77777777" w:rsidR="006447B1" w:rsidRDefault="005C7F2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16B43C" w14:textId="77777777" w:rsidR="006447B1" w:rsidRDefault="005C7F2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00D5303" w14:textId="77777777" w:rsidR="006447B1" w:rsidRDefault="005C7F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36859C"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B0A49D"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E71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1ED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14D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5EA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E8DA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E11A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B592" w14:textId="77777777" w:rsidR="006447B1" w:rsidRDefault="006447B1">
            <w:pPr>
              <w:pStyle w:val="ProductList-TableBody"/>
              <w:jc w:val="center"/>
            </w:pPr>
          </w:p>
        </w:tc>
      </w:tr>
      <w:tr w:rsidR="006447B1" w14:paraId="1AD3ADC2" w14:textId="77777777">
        <w:tc>
          <w:tcPr>
            <w:tcW w:w="4160" w:type="dxa"/>
            <w:tcBorders>
              <w:top w:val="dashed" w:sz="4" w:space="0" w:color="BFBFBF"/>
              <w:left w:val="none" w:sz="4" w:space="0" w:color="6E6E6E"/>
              <w:bottom w:val="dashed" w:sz="4" w:space="0" w:color="BFBFBF"/>
              <w:right w:val="none" w:sz="4" w:space="0" w:color="6E6E6E"/>
            </w:tcBorders>
          </w:tcPr>
          <w:p w14:paraId="7BAFEAB3" w14:textId="77777777" w:rsidR="006447B1" w:rsidRDefault="005C7F2A">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CBC5F2" w14:textId="77777777" w:rsidR="006447B1" w:rsidRDefault="005C7F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75A48F"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370560"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D5FE6E"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918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0AD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8ED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82D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DBA8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8EF9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FA1C" w14:textId="77777777" w:rsidR="006447B1" w:rsidRDefault="006447B1">
            <w:pPr>
              <w:pStyle w:val="ProductList-TableBody"/>
              <w:jc w:val="center"/>
            </w:pPr>
          </w:p>
        </w:tc>
      </w:tr>
      <w:tr w:rsidR="006447B1" w14:paraId="3F6D2102" w14:textId="77777777">
        <w:tc>
          <w:tcPr>
            <w:tcW w:w="4160" w:type="dxa"/>
            <w:tcBorders>
              <w:top w:val="dashed" w:sz="4" w:space="0" w:color="BFBFBF"/>
              <w:left w:val="none" w:sz="4" w:space="0" w:color="6E6E6E"/>
              <w:bottom w:val="dashed" w:sz="4" w:space="0" w:color="BFBFBF"/>
              <w:right w:val="none" w:sz="4" w:space="0" w:color="6E6E6E"/>
            </w:tcBorders>
          </w:tcPr>
          <w:p w14:paraId="45BDBE0C" w14:textId="77777777" w:rsidR="006447B1" w:rsidRDefault="005C7F2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0B2A5" w14:textId="77777777" w:rsidR="006447B1" w:rsidRDefault="005C7F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422714" w14:textId="77777777" w:rsidR="006447B1" w:rsidRDefault="005C7F2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E1FA84" w14:textId="77777777" w:rsidR="006447B1" w:rsidRDefault="005C7F2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2546209"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C31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4E2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D68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21FB"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24B1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8627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63B49" w14:textId="77777777" w:rsidR="006447B1" w:rsidRDefault="006447B1">
            <w:pPr>
              <w:pStyle w:val="ProductList-TableBody"/>
              <w:jc w:val="center"/>
            </w:pPr>
          </w:p>
        </w:tc>
      </w:tr>
      <w:tr w:rsidR="006447B1" w14:paraId="1AD6562B" w14:textId="77777777">
        <w:tc>
          <w:tcPr>
            <w:tcW w:w="4160" w:type="dxa"/>
            <w:tcBorders>
              <w:top w:val="dashed" w:sz="4" w:space="0" w:color="BFBFBF"/>
              <w:left w:val="none" w:sz="4" w:space="0" w:color="6E6E6E"/>
              <w:bottom w:val="dashed" w:sz="4" w:space="0" w:color="BFBFBF"/>
              <w:right w:val="none" w:sz="4" w:space="0" w:color="6E6E6E"/>
            </w:tcBorders>
          </w:tcPr>
          <w:p w14:paraId="58981A20" w14:textId="77777777" w:rsidR="006447B1" w:rsidRDefault="005C7F2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F13A4" w14:textId="77777777" w:rsidR="006447B1" w:rsidRDefault="005C7F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11687F"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E2BBE2"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4EAE95"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700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BDF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BB1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3FF5"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907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B05D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ADB92" w14:textId="77777777" w:rsidR="006447B1" w:rsidRDefault="006447B1">
            <w:pPr>
              <w:pStyle w:val="ProductList-TableBody"/>
              <w:jc w:val="center"/>
            </w:pPr>
          </w:p>
        </w:tc>
      </w:tr>
      <w:tr w:rsidR="006447B1" w14:paraId="75F57437" w14:textId="77777777">
        <w:tc>
          <w:tcPr>
            <w:tcW w:w="4160" w:type="dxa"/>
            <w:tcBorders>
              <w:top w:val="dashed" w:sz="4" w:space="0" w:color="BFBFBF"/>
              <w:left w:val="none" w:sz="4" w:space="0" w:color="6E6E6E"/>
              <w:bottom w:val="dashed" w:sz="4" w:space="0" w:color="BFBFBF"/>
              <w:right w:val="none" w:sz="4" w:space="0" w:color="6E6E6E"/>
            </w:tcBorders>
          </w:tcPr>
          <w:p w14:paraId="2BB47934" w14:textId="77777777" w:rsidR="006447B1" w:rsidRDefault="005C7F2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9A819A" w14:textId="77777777" w:rsidR="006447B1" w:rsidRDefault="005C7F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6AD63F"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A1EE8"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7072F6"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288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734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49C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FD8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5302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43BE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AE58F" w14:textId="77777777" w:rsidR="006447B1" w:rsidRDefault="006447B1">
            <w:pPr>
              <w:pStyle w:val="ProductList-TableBody"/>
              <w:jc w:val="center"/>
            </w:pPr>
          </w:p>
        </w:tc>
      </w:tr>
      <w:tr w:rsidR="006447B1" w14:paraId="1B252187" w14:textId="77777777">
        <w:tc>
          <w:tcPr>
            <w:tcW w:w="4160" w:type="dxa"/>
            <w:tcBorders>
              <w:top w:val="dashed" w:sz="4" w:space="0" w:color="BFBFBF"/>
              <w:left w:val="none" w:sz="4" w:space="0" w:color="6E6E6E"/>
              <w:bottom w:val="dashed" w:sz="4" w:space="0" w:color="BFBFBF"/>
              <w:right w:val="none" w:sz="4" w:space="0" w:color="6E6E6E"/>
            </w:tcBorders>
          </w:tcPr>
          <w:p w14:paraId="647856F1" w14:textId="77777777" w:rsidR="006447B1" w:rsidRDefault="005C7F2A">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AC4A37" w14:textId="77777777" w:rsidR="006447B1" w:rsidRDefault="005C7F2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A82B0D"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8849FE"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8B7EEB"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021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3A6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DD9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3DA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E02C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E03C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E7EB" w14:textId="77777777" w:rsidR="006447B1" w:rsidRDefault="006447B1">
            <w:pPr>
              <w:pStyle w:val="ProductList-TableBody"/>
              <w:jc w:val="center"/>
            </w:pPr>
          </w:p>
        </w:tc>
      </w:tr>
      <w:tr w:rsidR="006447B1" w14:paraId="6BC6D506" w14:textId="77777777">
        <w:tc>
          <w:tcPr>
            <w:tcW w:w="4160" w:type="dxa"/>
            <w:tcBorders>
              <w:top w:val="dashed" w:sz="4" w:space="0" w:color="BFBFBF"/>
              <w:left w:val="none" w:sz="4" w:space="0" w:color="6E6E6E"/>
              <w:bottom w:val="none" w:sz="4" w:space="0" w:color="BFBFBF"/>
              <w:right w:val="none" w:sz="4" w:space="0" w:color="6E6E6E"/>
            </w:tcBorders>
          </w:tcPr>
          <w:p w14:paraId="7A83F4F5" w14:textId="77777777" w:rsidR="006447B1" w:rsidRDefault="005C7F2A">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594EB2" w14:textId="77777777" w:rsidR="006447B1" w:rsidRDefault="005C7F2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42CC787"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4EF36BF"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1419C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995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ABB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7A6A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359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F08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BF22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5F28D" w14:textId="77777777" w:rsidR="006447B1" w:rsidRDefault="006447B1">
            <w:pPr>
              <w:pStyle w:val="ProductList-TableBody"/>
              <w:jc w:val="center"/>
            </w:pPr>
          </w:p>
        </w:tc>
      </w:tr>
    </w:tbl>
    <w:p w14:paraId="45E74429" w14:textId="77777777" w:rsidR="006447B1" w:rsidRDefault="005C7F2A">
      <w:pPr>
        <w:pStyle w:val="ProductList-Offering1SubSection"/>
        <w:outlineLvl w:val="3"/>
      </w:pPr>
      <w:bookmarkStart w:id="95" w:name="_Sec737"/>
      <w:r>
        <w:t>2. Uslovi za proizvod</w:t>
      </w:r>
      <w:bookmarkEnd w:id="95"/>
    </w:p>
    <w:tbl>
      <w:tblPr>
        <w:tblStyle w:val="PURTable"/>
        <w:tblW w:w="0" w:type="dxa"/>
        <w:tblLook w:val="04A0" w:firstRow="1" w:lastRow="0" w:firstColumn="1" w:lastColumn="0" w:noHBand="0" w:noVBand="1"/>
      </w:tblPr>
      <w:tblGrid>
        <w:gridCol w:w="3637"/>
        <w:gridCol w:w="3653"/>
        <w:gridCol w:w="3626"/>
      </w:tblGrid>
      <w:tr w:rsidR="006447B1" w14:paraId="7019D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EB1D5"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E692986"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AB7CC" w14:textId="77777777" w:rsidR="006447B1" w:rsidRDefault="005C7F2A">
            <w:pPr>
              <w:pStyle w:val="ProductList-TableBody"/>
            </w:pPr>
            <w:r>
              <w:rPr>
                <w:color w:val="404040"/>
              </w:rPr>
              <w:t>Ranija izdanja: Nije primenjivo</w:t>
            </w:r>
          </w:p>
        </w:tc>
      </w:tr>
      <w:tr w:rsidR="006447B1" w14:paraId="0E772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C5C2"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AD65A3F"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C511A9F"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12FE7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1708"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4FEB"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C52F" w14:textId="77777777" w:rsidR="006447B1" w:rsidRDefault="005C7F2A">
            <w:pPr>
              <w:pStyle w:val="ProductList-TableBody"/>
            </w:pPr>
            <w:r>
              <w:rPr>
                <w:color w:val="404040"/>
              </w:rPr>
              <w:t>Ispunjava uslove za smanjenje: Nije primenjivo</w:t>
            </w:r>
          </w:p>
        </w:tc>
      </w:tr>
      <w:tr w:rsidR="006447B1" w14:paraId="1D83A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D9DA"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534A"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2895" w14:textId="77777777" w:rsidR="006447B1" w:rsidRDefault="005C7F2A">
            <w:pPr>
              <w:pStyle w:val="ProductList-TableBody"/>
            </w:pPr>
            <w:r>
              <w:rPr>
                <w:color w:val="404040"/>
              </w:rPr>
              <w:t>Ispunjava uslove za true-up: Nije primenjivo</w:t>
            </w:r>
          </w:p>
        </w:tc>
      </w:tr>
      <w:tr w:rsidR="006447B1" w14:paraId="237E9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D386"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B7D7"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65C2" w14:textId="77777777" w:rsidR="006447B1" w:rsidRDefault="006447B1">
            <w:pPr>
              <w:pStyle w:val="ProductList-TableBody"/>
            </w:pPr>
          </w:p>
        </w:tc>
      </w:tr>
    </w:tbl>
    <w:p w14:paraId="4A2F8C11" w14:textId="77777777" w:rsidR="006447B1" w:rsidRDefault="006447B1">
      <w:pPr>
        <w:pStyle w:val="ProductList-Body"/>
      </w:pPr>
    </w:p>
    <w:p w14:paraId="1D1D3248" w14:textId="77777777" w:rsidR="006447B1" w:rsidRDefault="005C7F2A">
      <w:pPr>
        <w:pStyle w:val="ProductList-ClauseHeading"/>
        <w:outlineLvl w:val="4"/>
      </w:pPr>
      <w:r>
        <w:t>2.1 Rad kod kuće</w:t>
      </w:r>
    </w:p>
    <w:p w14:paraId="041EC04A" w14:textId="77777777" w:rsidR="006447B1" w:rsidRDefault="005C7F2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2AC378FA" w14:textId="77777777" w:rsidR="006447B1" w:rsidRDefault="006447B1">
      <w:pPr>
        <w:pStyle w:val="ProductList-Body"/>
      </w:pPr>
    </w:p>
    <w:p w14:paraId="2804DB19" w14:textId="77777777" w:rsidR="006447B1" w:rsidRDefault="006447B1">
      <w:pPr>
        <w:pStyle w:val="ProductList-Body"/>
      </w:pPr>
    </w:p>
    <w:p w14:paraId="5D562479" w14:textId="77777777" w:rsidR="006447B1" w:rsidRDefault="005C7F2A">
      <w:pPr>
        <w:pStyle w:val="ProductList-ClauseHeading"/>
        <w:outlineLvl w:val="4"/>
      </w:pPr>
      <w:r>
        <w:t>2.2 Nezavisno od platforme</w:t>
      </w:r>
    </w:p>
    <w:p w14:paraId="4CC2205B" w14:textId="77777777" w:rsidR="006447B1" w:rsidRDefault="005C7F2A">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4E601A33" w14:textId="77777777" w:rsidR="006447B1" w:rsidRDefault="006447B1">
      <w:pPr>
        <w:pStyle w:val="ProductList-Body"/>
      </w:pPr>
    </w:p>
    <w:p w14:paraId="57D9F9E2" w14:textId="77777777" w:rsidR="006447B1" w:rsidRDefault="005C7F2A">
      <w:pPr>
        <w:pStyle w:val="ProductList-ClauseHeading"/>
        <w:outlineLvl w:val="4"/>
      </w:pPr>
      <w:r>
        <w:t>2.3 Office Online Server</w:t>
      </w:r>
    </w:p>
    <w:p w14:paraId="60542765" w14:textId="77777777" w:rsidR="006447B1" w:rsidRDefault="005C7F2A">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177834CC" w14:textId="77777777" w:rsidR="006447B1" w:rsidRDefault="005C7F2A">
      <w:pPr>
        <w:pStyle w:val="ProductList-Offering1SubSection"/>
        <w:outlineLvl w:val="3"/>
      </w:pPr>
      <w:bookmarkStart w:id="96" w:name="_Sec792"/>
      <w:r>
        <w:t>3. Korisnička prava</w:t>
      </w:r>
      <w:bookmarkEnd w:id="96"/>
    </w:p>
    <w:tbl>
      <w:tblPr>
        <w:tblStyle w:val="PURTable"/>
        <w:tblW w:w="0" w:type="dxa"/>
        <w:tblLook w:val="04A0" w:firstRow="1" w:lastRow="0" w:firstColumn="1" w:lastColumn="0" w:noHBand="0" w:noVBand="1"/>
      </w:tblPr>
      <w:tblGrid>
        <w:gridCol w:w="3645"/>
        <w:gridCol w:w="3630"/>
        <w:gridCol w:w="3641"/>
      </w:tblGrid>
      <w:tr w:rsidR="006447B1" w14:paraId="2B8EF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E272F"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D82354D"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3B54B" w14:textId="77777777" w:rsidR="006447B1" w:rsidRDefault="005C7F2A">
            <w:pPr>
              <w:pStyle w:val="ProductList-TableBody"/>
            </w:pPr>
            <w:r>
              <w:rPr>
                <w:color w:val="404040"/>
              </w:rPr>
              <w:t>Dodatni softver: Nije primenjivo</w:t>
            </w:r>
          </w:p>
        </w:tc>
      </w:tr>
      <w:tr w:rsidR="006447B1" w14:paraId="3145C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8422"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E046"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16A1B0" w14:textId="77777777" w:rsidR="006447B1" w:rsidRDefault="005C7F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447B1" w14:paraId="15D506E8" w14:textId="77777777">
        <w:tc>
          <w:tcPr>
            <w:tcW w:w="4040" w:type="dxa"/>
            <w:tcBorders>
              <w:top w:val="single" w:sz="4" w:space="0" w:color="000000"/>
              <w:left w:val="single" w:sz="4" w:space="0" w:color="000000"/>
              <w:bottom w:val="single" w:sz="4" w:space="0" w:color="000000"/>
              <w:right w:val="single" w:sz="4" w:space="0" w:color="000000"/>
            </w:tcBorders>
          </w:tcPr>
          <w:p w14:paraId="5D3C428A"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7D8C"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66C2" w14:textId="77777777" w:rsidR="006447B1" w:rsidRDefault="006447B1">
            <w:pPr>
              <w:pStyle w:val="ProductList-TableBody"/>
            </w:pPr>
          </w:p>
        </w:tc>
      </w:tr>
    </w:tbl>
    <w:p w14:paraId="2876B15F" w14:textId="77777777" w:rsidR="006447B1" w:rsidRDefault="006447B1">
      <w:pPr>
        <w:pStyle w:val="ProductList-Body"/>
      </w:pPr>
    </w:p>
    <w:p w14:paraId="6C7F611A" w14:textId="77777777" w:rsidR="006447B1" w:rsidRDefault="005C7F2A">
      <w:pPr>
        <w:pStyle w:val="ProductList-ClauseHeading"/>
        <w:outlineLvl w:val="4"/>
      </w:pPr>
      <w:r>
        <w:t>3.1 Komercijalno korišćenje softvera Office Home &amp; Student 2013 RT</w:t>
      </w:r>
    </w:p>
    <w:p w14:paraId="6DBD093F" w14:textId="77777777" w:rsidR="006447B1" w:rsidRDefault="005C7F2A">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081897D2" w14:textId="77777777" w:rsidR="006447B1" w:rsidRDefault="005C7F2A">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1"/>
        <w:gridCol w:w="3663"/>
        <w:gridCol w:w="3622"/>
      </w:tblGrid>
      <w:tr w:rsidR="006447B1" w14:paraId="319CA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5165A"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743FA"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79A06" w14:textId="77777777" w:rsidR="006447B1" w:rsidRDefault="005C7F2A">
            <w:pPr>
              <w:pStyle w:val="ProductList-TableBody"/>
            </w:pPr>
            <w:r>
              <w:rPr>
                <w:color w:val="404040"/>
              </w:rPr>
              <w:t>Predajna prava: Nije primenjivo</w:t>
            </w:r>
          </w:p>
        </w:tc>
      </w:tr>
      <w:tr w:rsidR="006447B1" w14:paraId="4EACB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AD76"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3C98500"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1183" w14:textId="77777777" w:rsidR="006447B1" w:rsidRDefault="005C7F2A">
            <w:pPr>
              <w:pStyle w:val="ProductList-TableBody"/>
            </w:pPr>
            <w:r>
              <w:rPr>
                <w:color w:val="404040"/>
              </w:rPr>
              <w:t>Prava na roming: N/A</w:t>
            </w:r>
          </w:p>
        </w:tc>
      </w:tr>
      <w:tr w:rsidR="006447B1" w14:paraId="1C172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1BA3"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2543"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6E81" w14:textId="77777777" w:rsidR="006447B1" w:rsidRDefault="006447B1">
            <w:pPr>
              <w:pStyle w:val="ProductList-TableBody"/>
            </w:pPr>
          </w:p>
        </w:tc>
      </w:tr>
    </w:tbl>
    <w:p w14:paraId="3FF612E8"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5DAF0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023EC"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E8CC657" w14:textId="77777777" w:rsidR="006447B1" w:rsidRDefault="006447B1">
      <w:pPr>
        <w:pStyle w:val="ProductList-Body"/>
      </w:pPr>
    </w:p>
    <w:p w14:paraId="19A1B0DA" w14:textId="77777777" w:rsidR="006447B1" w:rsidRDefault="005C7F2A">
      <w:pPr>
        <w:pStyle w:val="ProductList-OfferingGroupHeading"/>
        <w:outlineLvl w:val="1"/>
      </w:pPr>
      <w:bookmarkStart w:id="98" w:name="_Sec612"/>
      <w:r>
        <w:t>Office serveri</w:t>
      </w:r>
      <w:bookmarkEnd w:id="98"/>
      <w:r>
        <w:fldChar w:fldCharType="begin"/>
      </w:r>
      <w:r>
        <w:instrText xml:space="preserve"> TC "</w:instrText>
      </w:r>
      <w:bookmarkStart w:id="99" w:name="_Toc23416201"/>
      <w:r>
        <w:instrText>Office serveri</w:instrText>
      </w:r>
      <w:bookmarkEnd w:id="99"/>
      <w:r>
        <w:instrText>" \l 2</w:instrText>
      </w:r>
      <w:r>
        <w:fldChar w:fldCharType="end"/>
      </w:r>
    </w:p>
    <w:p w14:paraId="6B0A6C57" w14:textId="77777777" w:rsidR="006447B1" w:rsidRDefault="005C7F2A">
      <w:pPr>
        <w:pStyle w:val="ProductList-Offering2HeadingNoBorder"/>
        <w:outlineLvl w:val="2"/>
      </w:pPr>
      <w:bookmarkStart w:id="100" w:name="_Sec638"/>
      <w:r>
        <w:t>Exchange Server</w:t>
      </w:r>
      <w:bookmarkEnd w:id="100"/>
      <w:r>
        <w:fldChar w:fldCharType="begin"/>
      </w:r>
      <w:r>
        <w:instrText xml:space="preserve"> TC "</w:instrText>
      </w:r>
      <w:bookmarkStart w:id="101" w:name="_Toc23416202"/>
      <w:r>
        <w:instrText>Exchange Server</w:instrText>
      </w:r>
      <w:bookmarkEnd w:id="101"/>
      <w:r>
        <w:instrText>" \l 3</w:instrText>
      </w:r>
      <w:r>
        <w:fldChar w:fldCharType="end"/>
      </w:r>
    </w:p>
    <w:p w14:paraId="09EB3AF2" w14:textId="77777777" w:rsidR="006447B1" w:rsidRDefault="005C7F2A">
      <w:pPr>
        <w:pStyle w:val="ProductList-Offering1SubSection"/>
        <w:outlineLvl w:val="3"/>
      </w:pPr>
      <w:bookmarkStart w:id="102" w:name="_Sec683"/>
      <w:r>
        <w:t>1. Raspoloživost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447B1" w14:paraId="0831B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11AC7"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CF4FE"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B707"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D39AC"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A42D1"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222C4"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CA70C"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5C23"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9051"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58F4"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6734"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DF236"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113C40E8" w14:textId="77777777">
        <w:tc>
          <w:tcPr>
            <w:tcW w:w="4160" w:type="dxa"/>
            <w:tcBorders>
              <w:top w:val="single" w:sz="6" w:space="0" w:color="FFFFFF"/>
              <w:left w:val="none" w:sz="4" w:space="0" w:color="6E6E6E"/>
              <w:bottom w:val="dashed" w:sz="4" w:space="0" w:color="BFBFBF"/>
              <w:right w:val="none" w:sz="4" w:space="0" w:color="6E6E6E"/>
            </w:tcBorders>
          </w:tcPr>
          <w:p w14:paraId="7741FCC6" w14:textId="77777777" w:rsidR="006447B1" w:rsidRDefault="005C7F2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B325D" w14:textId="77777777" w:rsidR="006447B1" w:rsidRDefault="005C7F2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17EC22" w14:textId="77777777" w:rsidR="006447B1" w:rsidRDefault="005C7F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CA9FBB" w14:textId="77777777" w:rsidR="006447B1" w:rsidRDefault="005C7F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5E986E" w14:textId="77777777" w:rsidR="006447B1" w:rsidRDefault="005C7F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A97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736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DD9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A35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46F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F28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519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6A473D78" w14:textId="77777777">
        <w:tc>
          <w:tcPr>
            <w:tcW w:w="4160" w:type="dxa"/>
            <w:tcBorders>
              <w:top w:val="dashed" w:sz="4" w:space="0" w:color="BFBFBF"/>
              <w:left w:val="none" w:sz="4" w:space="0" w:color="6E6E6E"/>
              <w:bottom w:val="dashed" w:sz="4" w:space="0" w:color="BFBFBF"/>
              <w:right w:val="none" w:sz="4" w:space="0" w:color="6E6E6E"/>
            </w:tcBorders>
          </w:tcPr>
          <w:p w14:paraId="4F92C937" w14:textId="77777777" w:rsidR="006447B1" w:rsidRDefault="005C7F2A">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D3E2104"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856EB8"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561A3"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F670F"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70C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7E2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816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2C5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592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D1D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EB50" w14:textId="77777777" w:rsidR="006447B1" w:rsidRDefault="005C7F2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2494F62D" w14:textId="77777777">
        <w:tc>
          <w:tcPr>
            <w:tcW w:w="4160" w:type="dxa"/>
            <w:tcBorders>
              <w:top w:val="dashed" w:sz="4" w:space="0" w:color="BFBFBF"/>
              <w:left w:val="none" w:sz="4" w:space="0" w:color="6E6E6E"/>
              <w:bottom w:val="dashed" w:sz="4" w:space="0" w:color="BFBFBF"/>
              <w:right w:val="none" w:sz="4" w:space="0" w:color="6E6E6E"/>
            </w:tcBorders>
          </w:tcPr>
          <w:p w14:paraId="4A0E0387" w14:textId="77777777" w:rsidR="006447B1" w:rsidRDefault="005C7F2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A3134"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2E6598" w14:textId="77777777" w:rsidR="006447B1" w:rsidRDefault="005C7F2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FC398F" w14:textId="77777777" w:rsidR="006447B1" w:rsidRDefault="005C7F2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38E569" w14:textId="77777777" w:rsidR="006447B1" w:rsidRDefault="005C7F2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CB6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270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087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C3C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B83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5F3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27CA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14E950EA" w14:textId="77777777">
        <w:tc>
          <w:tcPr>
            <w:tcW w:w="4160" w:type="dxa"/>
            <w:tcBorders>
              <w:top w:val="dashed" w:sz="4" w:space="0" w:color="BFBFBF"/>
              <w:left w:val="none" w:sz="4" w:space="0" w:color="6E6E6E"/>
              <w:bottom w:val="none" w:sz="4" w:space="0" w:color="BFBFBF"/>
              <w:right w:val="none" w:sz="4" w:space="0" w:color="6E6E6E"/>
            </w:tcBorders>
          </w:tcPr>
          <w:p w14:paraId="01B4D838" w14:textId="77777777" w:rsidR="006447B1" w:rsidRDefault="005C7F2A">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1D794D8"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75D44D"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5E506F"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409095"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914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036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446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45C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9FB5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D217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7D50" w14:textId="77777777" w:rsidR="006447B1" w:rsidRDefault="005C7F2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5D1D53B" w14:textId="77777777" w:rsidR="006447B1" w:rsidRDefault="005C7F2A">
      <w:pPr>
        <w:pStyle w:val="ProductList-Offering1SubSection"/>
        <w:outlineLvl w:val="3"/>
      </w:pPr>
      <w:bookmarkStart w:id="103" w:name="_Sec738"/>
      <w:r>
        <w:t>2. Uslovi za proizvod</w:t>
      </w:r>
      <w:bookmarkEnd w:id="103"/>
    </w:p>
    <w:tbl>
      <w:tblPr>
        <w:tblStyle w:val="PURTable"/>
        <w:tblW w:w="0" w:type="dxa"/>
        <w:tblLook w:val="04A0" w:firstRow="1" w:lastRow="0" w:firstColumn="1" w:lastColumn="0" w:noHBand="0" w:noVBand="1"/>
      </w:tblPr>
      <w:tblGrid>
        <w:gridCol w:w="3624"/>
        <w:gridCol w:w="3652"/>
        <w:gridCol w:w="3640"/>
      </w:tblGrid>
      <w:tr w:rsidR="006447B1" w14:paraId="4CEBF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E296C"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4B81123"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766421" w14:textId="77777777" w:rsidR="006447B1" w:rsidRDefault="005C7F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6447B1" w14:paraId="116D4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C2C2"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5A1B"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3F6782E"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01127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7222"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4CAE"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903E" w14:textId="77777777" w:rsidR="006447B1" w:rsidRDefault="005C7F2A">
            <w:pPr>
              <w:pStyle w:val="ProductList-TableBody"/>
            </w:pPr>
            <w:r>
              <w:rPr>
                <w:color w:val="404040"/>
              </w:rPr>
              <w:t>Ispunjava uslove za smanjenje: Nije primenjivo</w:t>
            </w:r>
          </w:p>
        </w:tc>
      </w:tr>
      <w:tr w:rsidR="006447B1" w14:paraId="5B4F4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7696"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2451"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3C34" w14:textId="77777777" w:rsidR="006447B1" w:rsidRDefault="005C7F2A">
            <w:pPr>
              <w:pStyle w:val="ProductList-TableBody"/>
            </w:pPr>
            <w:r>
              <w:rPr>
                <w:color w:val="404040"/>
              </w:rPr>
              <w:t>Ispunjava uslove za true-up: Nije primenjivo</w:t>
            </w:r>
          </w:p>
        </w:tc>
      </w:tr>
      <w:tr w:rsidR="006447B1" w14:paraId="1B02A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529E"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361E"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D1A5" w14:textId="77777777" w:rsidR="006447B1" w:rsidRDefault="006447B1">
            <w:pPr>
              <w:pStyle w:val="ProductList-TableBody"/>
            </w:pPr>
          </w:p>
        </w:tc>
      </w:tr>
    </w:tbl>
    <w:p w14:paraId="4F1B1064" w14:textId="77777777" w:rsidR="006447B1" w:rsidRDefault="005C7F2A">
      <w:pPr>
        <w:pStyle w:val="ProductList-Offering1SubSection"/>
        <w:outlineLvl w:val="3"/>
      </w:pPr>
      <w:bookmarkStart w:id="104" w:name="_Sec793"/>
      <w:r>
        <w:t>3. Korisnička prava</w:t>
      </w:r>
      <w:bookmarkEnd w:id="104"/>
    </w:p>
    <w:tbl>
      <w:tblPr>
        <w:tblStyle w:val="PURTable"/>
        <w:tblW w:w="0" w:type="dxa"/>
        <w:tblLook w:val="04A0" w:firstRow="1" w:lastRow="0" w:firstColumn="1" w:lastColumn="0" w:noHBand="0" w:noVBand="1"/>
      </w:tblPr>
      <w:tblGrid>
        <w:gridCol w:w="3634"/>
        <w:gridCol w:w="3652"/>
        <w:gridCol w:w="3630"/>
      </w:tblGrid>
      <w:tr w:rsidR="006447B1" w14:paraId="38252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0A0EC"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A5A59" w14:textId="77777777" w:rsidR="006447B1" w:rsidRDefault="005C7F2A">
            <w:pPr>
              <w:pStyle w:val="ProductList-TableBody"/>
            </w:pPr>
            <w:r>
              <w:rPr>
                <w:color w:val="404040"/>
              </w:rPr>
              <w:t xml:space="preserve">Uslovi licenciranja za određeni proizvod: Nije </w:t>
            </w:r>
            <w:r>
              <w:rPr>
                <w:color w:val="404040"/>
              </w:rPr>
              <w:lastRenderedPageBreak/>
              <w:t>primenjivo</w:t>
            </w:r>
          </w:p>
        </w:tc>
        <w:tc>
          <w:tcPr>
            <w:tcW w:w="4040" w:type="dxa"/>
            <w:tcBorders>
              <w:top w:val="single" w:sz="18" w:space="0" w:color="00188F"/>
              <w:left w:val="single" w:sz="4" w:space="0" w:color="000000"/>
              <w:bottom w:val="single" w:sz="4" w:space="0" w:color="000000"/>
              <w:right w:val="single" w:sz="4" w:space="0" w:color="000000"/>
            </w:tcBorders>
          </w:tcPr>
          <w:p w14:paraId="05A8CF4B" w14:textId="77777777" w:rsidR="006447B1" w:rsidRDefault="005C7F2A">
            <w:pPr>
              <w:pStyle w:val="ProductList-TableBody"/>
            </w:pPr>
            <w:r>
              <w:lastRenderedPageBreak/>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447B1" w14:paraId="420BCB51" w14:textId="77777777">
        <w:tc>
          <w:tcPr>
            <w:tcW w:w="4040" w:type="dxa"/>
            <w:tcBorders>
              <w:top w:val="single" w:sz="4" w:space="0" w:color="000000"/>
              <w:left w:val="single" w:sz="4" w:space="0" w:color="000000"/>
              <w:bottom w:val="single" w:sz="4" w:space="0" w:color="000000"/>
              <w:right w:val="single" w:sz="4" w:space="0" w:color="000000"/>
            </w:tcBorders>
          </w:tcPr>
          <w:p w14:paraId="03EC60FA"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E51135D"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A7A2" w14:textId="77777777" w:rsidR="006447B1" w:rsidRDefault="005C7F2A">
            <w:pPr>
              <w:pStyle w:val="ProductList-TableBody"/>
            </w:pPr>
            <w:r>
              <w:rPr>
                <w:color w:val="404040"/>
              </w:rPr>
              <w:t>Obuhvaćene tehnologije: Nije primenjivo</w:t>
            </w:r>
          </w:p>
        </w:tc>
      </w:tr>
      <w:tr w:rsidR="006447B1" w14:paraId="10659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B79E"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1665"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ED0A" w14:textId="77777777" w:rsidR="006447B1" w:rsidRDefault="006447B1">
            <w:pPr>
              <w:pStyle w:val="ProductList-TableBody"/>
            </w:pPr>
          </w:p>
        </w:tc>
      </w:tr>
    </w:tbl>
    <w:p w14:paraId="252C357D" w14:textId="77777777" w:rsidR="006447B1" w:rsidRDefault="006447B1">
      <w:pPr>
        <w:pStyle w:val="ProductList-Body"/>
      </w:pPr>
    </w:p>
    <w:p w14:paraId="2C0CBB80" w14:textId="77777777" w:rsidR="006447B1" w:rsidRDefault="005C7F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6447B1" w14:paraId="6AB6A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81F516"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7A45A28" w14:textId="77777777" w:rsidR="006447B1" w:rsidRDefault="005C7F2A">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7239277" w14:textId="77777777" w:rsidR="006447B1" w:rsidRDefault="005C7F2A">
            <w:pPr>
              <w:pStyle w:val="ProductList-TableBody"/>
            </w:pPr>
            <w:r>
              <w:t>SL za korisnika za Exchange Online (Plan 1/1G/2/2A/2G)</w:t>
            </w:r>
          </w:p>
        </w:tc>
      </w:tr>
      <w:tr w:rsidR="006447B1" w14:paraId="39970CD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7A00A7"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7FD5C"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3F5B1C" w14:textId="77777777" w:rsidR="006447B1" w:rsidRDefault="006447B1">
            <w:pPr>
              <w:pStyle w:val="ProductList-TableBody"/>
            </w:pPr>
          </w:p>
        </w:tc>
      </w:tr>
    </w:tbl>
    <w:p w14:paraId="72D4CC34" w14:textId="77777777" w:rsidR="006447B1" w:rsidRDefault="006447B1">
      <w:pPr>
        <w:pStyle w:val="ProductList-Body"/>
      </w:pPr>
    </w:p>
    <w:p w14:paraId="68AACBE4" w14:textId="77777777" w:rsidR="006447B1" w:rsidRDefault="005C7F2A">
      <w:pPr>
        <w:pStyle w:val="ProductList-SubClauseHeading"/>
        <w:outlineLvl w:val="5"/>
      </w:pPr>
      <w:r>
        <w:t>3.1.1 Dodatna funkcionalnost povezana sa CAL licencom za preduzeća za Exchange</w:t>
      </w:r>
    </w:p>
    <w:p w14:paraId="7B5CE455" w14:textId="77777777" w:rsidR="006447B1" w:rsidRDefault="005C7F2A">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6447B1" w14:paraId="23257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B09068"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1A0C59D" w14:textId="77777777" w:rsidR="006447B1" w:rsidRDefault="005C7F2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FC9FE17" w14:textId="77777777" w:rsidR="006447B1" w:rsidRDefault="005C7F2A">
            <w:pPr>
              <w:pStyle w:val="ProductList-TableBody"/>
            </w:pPr>
            <w:r>
              <w:t>SL za korisnika za Exchange Online (Plan 2/2A/2G)</w:t>
            </w:r>
          </w:p>
        </w:tc>
      </w:tr>
      <w:tr w:rsidR="006447B1" w14:paraId="7850DA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EB41ED"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4D0607"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ED07CB" w14:textId="77777777" w:rsidR="006447B1" w:rsidRDefault="006447B1">
            <w:pPr>
              <w:pStyle w:val="ProductList-TableBody"/>
            </w:pPr>
          </w:p>
        </w:tc>
      </w:tr>
    </w:tbl>
    <w:p w14:paraId="50EE6A30" w14:textId="77777777" w:rsidR="006447B1" w:rsidRDefault="006447B1">
      <w:pPr>
        <w:pStyle w:val="ProductList-BodyIndented"/>
      </w:pPr>
    </w:p>
    <w:p w14:paraId="656C8F86" w14:textId="77777777" w:rsidR="006447B1" w:rsidRDefault="005C7F2A">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6447B1" w14:paraId="56047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CAEA97" w14:textId="77777777" w:rsidR="006447B1" w:rsidRDefault="005C7F2A">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53964D57" w14:textId="77777777" w:rsidR="006447B1" w:rsidRDefault="00644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21DC12" w14:textId="77777777" w:rsidR="006447B1" w:rsidRDefault="006447B1">
            <w:pPr>
              <w:pStyle w:val="ProductList-TableBody"/>
            </w:pPr>
          </w:p>
        </w:tc>
      </w:tr>
    </w:tbl>
    <w:p w14:paraId="03D8BAEF" w14:textId="77777777" w:rsidR="006447B1" w:rsidRDefault="006447B1">
      <w:pPr>
        <w:pStyle w:val="ProductList-Body"/>
      </w:pPr>
    </w:p>
    <w:p w14:paraId="2C8808D0" w14:textId="77777777" w:rsidR="006447B1" w:rsidRDefault="006447B1">
      <w:pPr>
        <w:pStyle w:val="ProductList-Body"/>
      </w:pPr>
    </w:p>
    <w:p w14:paraId="79C6F0EC" w14:textId="77777777" w:rsidR="006447B1" w:rsidRDefault="005C7F2A">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52"/>
        <w:gridCol w:w="3627"/>
      </w:tblGrid>
      <w:tr w:rsidR="006447B1" w14:paraId="436E8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57403"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106EAF" w14:textId="77777777" w:rsidR="006447B1" w:rsidRDefault="005C7F2A">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2F003" w14:textId="77777777" w:rsidR="006447B1" w:rsidRDefault="005C7F2A">
            <w:pPr>
              <w:pStyle w:val="ProductList-TableBody"/>
            </w:pPr>
            <w:r>
              <w:rPr>
                <w:color w:val="404040"/>
              </w:rPr>
              <w:t>Predajna prava: Nije primenjivo</w:t>
            </w:r>
          </w:p>
        </w:tc>
      </w:tr>
      <w:tr w:rsidR="006447B1" w14:paraId="526701DB" w14:textId="77777777">
        <w:tc>
          <w:tcPr>
            <w:tcW w:w="4040" w:type="dxa"/>
            <w:tcBorders>
              <w:top w:val="single" w:sz="4" w:space="0" w:color="000000"/>
              <w:left w:val="single" w:sz="4" w:space="0" w:color="000000"/>
              <w:bottom w:val="single" w:sz="4" w:space="0" w:color="000000"/>
              <w:right w:val="single" w:sz="4" w:space="0" w:color="000000"/>
            </w:tcBorders>
          </w:tcPr>
          <w:p w14:paraId="01F1FA2B"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B1705EF"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7225" w14:textId="77777777" w:rsidR="006447B1" w:rsidRDefault="005C7F2A">
            <w:pPr>
              <w:pStyle w:val="ProductList-TableBody"/>
            </w:pPr>
            <w:r>
              <w:rPr>
                <w:color w:val="404040"/>
              </w:rPr>
              <w:t>Prava na roming: Nije primenjivo</w:t>
            </w:r>
          </w:p>
        </w:tc>
      </w:tr>
      <w:tr w:rsidR="006447B1" w14:paraId="1159FEF6" w14:textId="77777777">
        <w:tc>
          <w:tcPr>
            <w:tcW w:w="4040" w:type="dxa"/>
            <w:tcBorders>
              <w:top w:val="single" w:sz="4" w:space="0" w:color="000000"/>
              <w:left w:val="single" w:sz="4" w:space="0" w:color="000000"/>
              <w:bottom w:val="single" w:sz="4" w:space="0" w:color="000000"/>
              <w:right w:val="single" w:sz="4" w:space="0" w:color="000000"/>
            </w:tcBorders>
          </w:tcPr>
          <w:p w14:paraId="54BF17AF"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6858"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D4A9" w14:textId="77777777" w:rsidR="006447B1" w:rsidRDefault="006447B1">
            <w:pPr>
              <w:pStyle w:val="ProductList-TableBody"/>
            </w:pPr>
          </w:p>
        </w:tc>
      </w:tr>
    </w:tbl>
    <w:p w14:paraId="4496D33F" w14:textId="77777777" w:rsidR="006447B1" w:rsidRDefault="006447B1">
      <w:pPr>
        <w:pStyle w:val="ProductList-Body"/>
      </w:pPr>
    </w:p>
    <w:p w14:paraId="6932F459" w14:textId="77777777" w:rsidR="006447B1" w:rsidRDefault="005C7F2A">
      <w:pPr>
        <w:pStyle w:val="ProductList-ClauseHeading"/>
        <w:outlineLvl w:val="4"/>
      </w:pPr>
      <w:r>
        <w:t>4.1 Dopunske odredbe i uslovi CAL licence za preduzeća za Exchange sa Services 2019</w:t>
      </w:r>
    </w:p>
    <w:p w14:paraId="62D4D9B7" w14:textId="77777777" w:rsidR="006447B1" w:rsidRDefault="005C7F2A">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1AB12417" w14:textId="77777777" w:rsidR="006447B1" w:rsidRDefault="006447B1">
      <w:pPr>
        <w:pStyle w:val="ProductList-Body"/>
      </w:pPr>
    </w:p>
    <w:p w14:paraId="18C23B55" w14:textId="77777777" w:rsidR="006447B1" w:rsidRDefault="005C7F2A">
      <w:pPr>
        <w:pStyle w:val="ProductList-ClauseHeading"/>
        <w:outlineLvl w:val="4"/>
      </w:pPr>
      <w:r>
        <w:t>4.2 Exchange Online Voice Mail Service</w:t>
      </w:r>
    </w:p>
    <w:p w14:paraId="6E6AEF76" w14:textId="77777777" w:rsidR="006447B1" w:rsidRDefault="005C7F2A">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17717BEE" w14:textId="77777777" w:rsidR="006447B1" w:rsidRDefault="006447B1">
      <w:pPr>
        <w:pStyle w:val="ProductList-Body"/>
      </w:pPr>
    </w:p>
    <w:p w14:paraId="77AC08E3"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65AD8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DEBD8"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E5C1156" w14:textId="77777777" w:rsidR="006447B1" w:rsidRDefault="006447B1">
      <w:pPr>
        <w:pStyle w:val="ProductList-Body"/>
      </w:pPr>
    </w:p>
    <w:p w14:paraId="3D1200B6" w14:textId="77777777" w:rsidR="006447B1" w:rsidRDefault="005C7F2A">
      <w:pPr>
        <w:pStyle w:val="ProductList-Offering2HeadingNoBorder"/>
        <w:outlineLvl w:val="2"/>
      </w:pPr>
      <w:bookmarkStart w:id="106" w:name="_Sec639"/>
      <w:r>
        <w:t>Project Server</w:t>
      </w:r>
      <w:bookmarkEnd w:id="106"/>
      <w:r>
        <w:fldChar w:fldCharType="begin"/>
      </w:r>
      <w:r>
        <w:instrText xml:space="preserve"> TC "</w:instrText>
      </w:r>
      <w:bookmarkStart w:id="107" w:name="_Toc23416203"/>
      <w:r>
        <w:instrText>Project Server</w:instrText>
      </w:r>
      <w:bookmarkEnd w:id="107"/>
      <w:r>
        <w:instrText>" \l 3</w:instrText>
      </w:r>
      <w:r>
        <w:fldChar w:fldCharType="end"/>
      </w:r>
    </w:p>
    <w:p w14:paraId="76B2123E" w14:textId="77777777" w:rsidR="006447B1" w:rsidRDefault="005C7F2A">
      <w:pPr>
        <w:pStyle w:val="ProductList-Offering1SubSection"/>
        <w:outlineLvl w:val="3"/>
      </w:pPr>
      <w:bookmarkStart w:id="108" w:name="_Sec684"/>
      <w:r>
        <w:t>1. Raspoloživost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447B1" w14:paraId="06D3FB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2C358"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D352"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CE26"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86E15"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3F325"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3B246"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0D7B"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110A9"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E93A"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3B00"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3C40"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04781"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340F1B2F" w14:textId="77777777">
        <w:tc>
          <w:tcPr>
            <w:tcW w:w="4160" w:type="dxa"/>
            <w:tcBorders>
              <w:top w:val="single" w:sz="6" w:space="0" w:color="FFFFFF"/>
              <w:left w:val="none" w:sz="4" w:space="0" w:color="6E6E6E"/>
              <w:bottom w:val="dashed" w:sz="4" w:space="0" w:color="BFBFBF"/>
              <w:right w:val="none" w:sz="4" w:space="0" w:color="6E6E6E"/>
            </w:tcBorders>
          </w:tcPr>
          <w:p w14:paraId="0D52FDBD" w14:textId="77777777" w:rsidR="006447B1" w:rsidRDefault="005C7F2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CF13C" w14:textId="77777777" w:rsidR="006447B1" w:rsidRDefault="005C7F2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1F5FC5" w14:textId="77777777" w:rsidR="006447B1" w:rsidRDefault="005C7F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A9BB4A" w14:textId="77777777" w:rsidR="006447B1" w:rsidRDefault="005C7F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8304F6" w14:textId="77777777" w:rsidR="006447B1" w:rsidRDefault="005C7F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2D9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5DC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D6F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821F"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D3C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3E2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353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508D5A2C" w14:textId="77777777">
        <w:tc>
          <w:tcPr>
            <w:tcW w:w="4160" w:type="dxa"/>
            <w:tcBorders>
              <w:top w:val="dashed" w:sz="4" w:space="0" w:color="BFBFBF"/>
              <w:left w:val="none" w:sz="4" w:space="0" w:color="6E6E6E"/>
              <w:bottom w:val="none" w:sz="4" w:space="0" w:color="BFBFBF"/>
              <w:right w:val="none" w:sz="4" w:space="0" w:color="6E6E6E"/>
            </w:tcBorders>
          </w:tcPr>
          <w:p w14:paraId="4292B27D" w14:textId="77777777" w:rsidR="006447B1" w:rsidRDefault="005C7F2A">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0D64C24"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33B5AE"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CD9B51"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CC5AB9"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656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772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500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4C6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F0E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98B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C92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C919A2" w14:textId="77777777" w:rsidR="006447B1" w:rsidRDefault="005C7F2A">
      <w:pPr>
        <w:pStyle w:val="ProductList-Offering1SubSection"/>
        <w:outlineLvl w:val="3"/>
      </w:pPr>
      <w:bookmarkStart w:id="109" w:name="_Sec739"/>
      <w:r>
        <w:t>2. Uslovi za proizvod</w:t>
      </w:r>
      <w:bookmarkEnd w:id="109"/>
    </w:p>
    <w:tbl>
      <w:tblPr>
        <w:tblStyle w:val="PURTable"/>
        <w:tblW w:w="0" w:type="dxa"/>
        <w:tblLook w:val="04A0" w:firstRow="1" w:lastRow="0" w:firstColumn="1" w:lastColumn="0" w:noHBand="0" w:noVBand="1"/>
      </w:tblPr>
      <w:tblGrid>
        <w:gridCol w:w="3629"/>
        <w:gridCol w:w="3657"/>
        <w:gridCol w:w="3630"/>
      </w:tblGrid>
      <w:tr w:rsidR="006447B1" w14:paraId="01620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E938EA"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39336A"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762B25" w14:textId="77777777" w:rsidR="006447B1" w:rsidRDefault="005C7F2A">
            <w:pPr>
              <w:pStyle w:val="ProductList-TableBody"/>
            </w:pPr>
            <w:r>
              <w:rPr>
                <w:color w:val="404040"/>
              </w:rPr>
              <w:t>Ranija izdanja: Nije primenjivo</w:t>
            </w:r>
          </w:p>
        </w:tc>
      </w:tr>
      <w:tr w:rsidR="006447B1" w14:paraId="2D7E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8812"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E2D9"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DAA68AD"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511AC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8854"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DEB9"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41BD" w14:textId="77777777" w:rsidR="006447B1" w:rsidRDefault="005C7F2A">
            <w:pPr>
              <w:pStyle w:val="ProductList-TableBody"/>
            </w:pPr>
            <w:r>
              <w:rPr>
                <w:color w:val="404040"/>
              </w:rPr>
              <w:t>Ispunjava uslove za smanjenje: Nije primenjivo</w:t>
            </w:r>
          </w:p>
        </w:tc>
      </w:tr>
      <w:tr w:rsidR="006447B1" w14:paraId="2A67E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2E9E"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105B"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4C4B" w14:textId="77777777" w:rsidR="006447B1" w:rsidRDefault="005C7F2A">
            <w:pPr>
              <w:pStyle w:val="ProductList-TableBody"/>
            </w:pPr>
            <w:r>
              <w:rPr>
                <w:color w:val="404040"/>
              </w:rPr>
              <w:t>Ispunjava uslove za true-up: Nije primenjivo</w:t>
            </w:r>
          </w:p>
        </w:tc>
      </w:tr>
      <w:tr w:rsidR="006447B1" w14:paraId="2B885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6C7B"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AA35"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B972" w14:textId="77777777" w:rsidR="006447B1" w:rsidRDefault="006447B1">
            <w:pPr>
              <w:pStyle w:val="ProductList-TableBody"/>
            </w:pPr>
          </w:p>
        </w:tc>
      </w:tr>
    </w:tbl>
    <w:p w14:paraId="287ACBF0" w14:textId="77777777" w:rsidR="006447B1" w:rsidRDefault="005C7F2A">
      <w:pPr>
        <w:pStyle w:val="ProductList-Offering1SubSection"/>
        <w:outlineLvl w:val="3"/>
      </w:pPr>
      <w:bookmarkStart w:id="110" w:name="_Sec795"/>
      <w:r>
        <w:lastRenderedPageBreak/>
        <w:t>3. Korisnička prava</w:t>
      </w:r>
      <w:bookmarkEnd w:id="110"/>
    </w:p>
    <w:tbl>
      <w:tblPr>
        <w:tblStyle w:val="PURTable"/>
        <w:tblW w:w="0" w:type="dxa"/>
        <w:tblLook w:val="04A0" w:firstRow="1" w:lastRow="0" w:firstColumn="1" w:lastColumn="0" w:noHBand="0" w:noVBand="1"/>
      </w:tblPr>
      <w:tblGrid>
        <w:gridCol w:w="3645"/>
        <w:gridCol w:w="3630"/>
        <w:gridCol w:w="3641"/>
      </w:tblGrid>
      <w:tr w:rsidR="006447B1" w14:paraId="7EDCC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7EDF"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5EBD5" w14:textId="77777777" w:rsidR="006447B1" w:rsidRDefault="005C7F2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5B51469"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447B1" w14:paraId="22FE2B3E" w14:textId="77777777">
        <w:tc>
          <w:tcPr>
            <w:tcW w:w="4040" w:type="dxa"/>
            <w:tcBorders>
              <w:top w:val="single" w:sz="4" w:space="0" w:color="000000"/>
              <w:left w:val="single" w:sz="4" w:space="0" w:color="000000"/>
              <w:bottom w:val="single" w:sz="4" w:space="0" w:color="000000"/>
              <w:right w:val="single" w:sz="4" w:space="0" w:color="000000"/>
            </w:tcBorders>
          </w:tcPr>
          <w:p w14:paraId="768A0DE9"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9449610"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A560" w14:textId="77777777" w:rsidR="006447B1" w:rsidRDefault="005C7F2A">
            <w:pPr>
              <w:pStyle w:val="ProductList-TableBody"/>
            </w:pPr>
            <w:r>
              <w:rPr>
                <w:color w:val="404040"/>
              </w:rPr>
              <w:t>Obuhvaćene tehnologije: Nije primenjivo</w:t>
            </w:r>
          </w:p>
        </w:tc>
      </w:tr>
      <w:tr w:rsidR="006447B1" w14:paraId="55E07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BB6C"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E62A"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C17B" w14:textId="77777777" w:rsidR="006447B1" w:rsidRDefault="006447B1">
            <w:pPr>
              <w:pStyle w:val="ProductList-TableBody"/>
            </w:pPr>
          </w:p>
        </w:tc>
      </w:tr>
    </w:tbl>
    <w:p w14:paraId="2074EB75" w14:textId="77777777" w:rsidR="006447B1" w:rsidRDefault="006447B1">
      <w:pPr>
        <w:pStyle w:val="ProductList-Body"/>
      </w:pPr>
    </w:p>
    <w:p w14:paraId="4079B3C8" w14:textId="77777777" w:rsidR="006447B1" w:rsidRDefault="005C7F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6447B1" w14:paraId="27CD4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F2D60D"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A0A74C2" w14:textId="77777777" w:rsidR="006447B1" w:rsidRDefault="005C7F2A">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2E0D9E" w14:textId="77777777" w:rsidR="006447B1" w:rsidRDefault="005C7F2A">
            <w:pPr>
              <w:pStyle w:val="ProductList-TableBody"/>
            </w:pPr>
            <w:r>
              <w:t>Project Online Essentials (SL za korisnika)</w:t>
            </w:r>
          </w:p>
        </w:tc>
      </w:tr>
      <w:tr w:rsidR="006447B1" w14:paraId="5BA9236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934569" w14:textId="77777777" w:rsidR="006447B1" w:rsidRDefault="00644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DA8DE1" w14:textId="77777777" w:rsidR="006447B1" w:rsidRDefault="005C7F2A">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6881EE8A" w14:textId="77777777" w:rsidR="006447B1" w:rsidRDefault="005C7F2A">
            <w:pPr>
              <w:pStyle w:val="ProductList-TableBody"/>
            </w:pPr>
            <w:r>
              <w:t>SL licenca za korisnika za Project Online Premium</w:t>
            </w:r>
          </w:p>
        </w:tc>
      </w:tr>
      <w:tr w:rsidR="006447B1" w14:paraId="793F91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C14A78"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529BB5" w14:textId="77777777" w:rsidR="006447B1" w:rsidRDefault="005C7F2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82C5EDA" w14:textId="77777777" w:rsidR="006447B1" w:rsidRDefault="006447B1">
            <w:pPr>
              <w:pStyle w:val="ProductList-TableBody"/>
            </w:pPr>
          </w:p>
        </w:tc>
      </w:tr>
    </w:tbl>
    <w:p w14:paraId="16BD160B" w14:textId="77777777" w:rsidR="006447B1" w:rsidRDefault="006447B1">
      <w:pPr>
        <w:pStyle w:val="ProductList-Body"/>
      </w:pPr>
    </w:p>
    <w:p w14:paraId="6F036F4C" w14:textId="77777777" w:rsidR="006447B1" w:rsidRDefault="005C7F2A">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6447B1" w14:paraId="59AEC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D1A580" w14:textId="77777777" w:rsidR="006447B1" w:rsidRDefault="005C7F2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2C7191D" w14:textId="77777777" w:rsidR="006447B1" w:rsidRDefault="00644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1B1984" w14:textId="77777777" w:rsidR="006447B1" w:rsidRDefault="006447B1">
            <w:pPr>
              <w:pStyle w:val="ProductList-TableBody"/>
            </w:pPr>
          </w:p>
        </w:tc>
      </w:tr>
    </w:tbl>
    <w:p w14:paraId="223C5251" w14:textId="77777777" w:rsidR="006447B1" w:rsidRDefault="005C7F2A">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0"/>
        <w:gridCol w:w="3646"/>
        <w:gridCol w:w="3630"/>
      </w:tblGrid>
      <w:tr w:rsidR="006447B1" w14:paraId="40043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EA41F"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B2A08"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8369F" w14:textId="77777777" w:rsidR="006447B1" w:rsidRDefault="005C7F2A">
            <w:pPr>
              <w:pStyle w:val="ProductList-TableBody"/>
            </w:pPr>
            <w:r>
              <w:rPr>
                <w:color w:val="404040"/>
              </w:rPr>
              <w:t>Predajna prava: Nije primenjivo</w:t>
            </w:r>
          </w:p>
        </w:tc>
      </w:tr>
      <w:tr w:rsidR="006447B1" w14:paraId="02F8B7B3" w14:textId="77777777">
        <w:tc>
          <w:tcPr>
            <w:tcW w:w="4040" w:type="dxa"/>
            <w:tcBorders>
              <w:top w:val="single" w:sz="4" w:space="0" w:color="000000"/>
              <w:left w:val="single" w:sz="4" w:space="0" w:color="000000"/>
              <w:bottom w:val="single" w:sz="4" w:space="0" w:color="000000"/>
              <w:right w:val="single" w:sz="4" w:space="0" w:color="000000"/>
            </w:tcBorders>
          </w:tcPr>
          <w:p w14:paraId="7BCD330B"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1C0B"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8CF7" w14:textId="77777777" w:rsidR="006447B1" w:rsidRDefault="005C7F2A">
            <w:pPr>
              <w:pStyle w:val="ProductList-TableBody"/>
            </w:pPr>
            <w:r>
              <w:rPr>
                <w:color w:val="404040"/>
              </w:rPr>
              <w:t>Prava na roming: Nije primenjivo</w:t>
            </w:r>
          </w:p>
        </w:tc>
      </w:tr>
      <w:tr w:rsidR="006447B1" w14:paraId="290AF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0AF2"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B33E"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2D63" w14:textId="77777777" w:rsidR="006447B1" w:rsidRDefault="006447B1">
            <w:pPr>
              <w:pStyle w:val="ProductList-TableBody"/>
            </w:pPr>
          </w:p>
        </w:tc>
      </w:tr>
    </w:tbl>
    <w:p w14:paraId="25976CF1"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22F5D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B31E4"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C5C7493" w14:textId="77777777" w:rsidR="006447B1" w:rsidRDefault="006447B1">
      <w:pPr>
        <w:pStyle w:val="ProductList-Body"/>
      </w:pPr>
    </w:p>
    <w:p w14:paraId="11F11880" w14:textId="77777777" w:rsidR="006447B1" w:rsidRDefault="005C7F2A">
      <w:pPr>
        <w:pStyle w:val="ProductList-Offering2HeadingNoBorder"/>
        <w:outlineLvl w:val="2"/>
      </w:pPr>
      <w:bookmarkStart w:id="112" w:name="_Sec640"/>
      <w:r>
        <w:t>SharePoint Server</w:t>
      </w:r>
      <w:bookmarkEnd w:id="112"/>
      <w:r>
        <w:fldChar w:fldCharType="begin"/>
      </w:r>
      <w:r>
        <w:instrText xml:space="preserve"> TC "</w:instrText>
      </w:r>
      <w:bookmarkStart w:id="113" w:name="_Toc23416204"/>
      <w:r>
        <w:instrText>SharePoint Server</w:instrText>
      </w:r>
      <w:bookmarkEnd w:id="113"/>
      <w:r>
        <w:instrText>" \l 3</w:instrText>
      </w:r>
      <w:r>
        <w:fldChar w:fldCharType="end"/>
      </w:r>
    </w:p>
    <w:p w14:paraId="6945ABF5" w14:textId="77777777" w:rsidR="006447B1" w:rsidRDefault="005C7F2A">
      <w:pPr>
        <w:pStyle w:val="ProductList-Offering1SubSection"/>
        <w:outlineLvl w:val="3"/>
      </w:pPr>
      <w:bookmarkStart w:id="114" w:name="_Sec685"/>
      <w:r>
        <w:t>1. Raspoloživost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447B1" w14:paraId="1DF11C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E2BE75"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49ED"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DBE25"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4825B"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9D311"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36AD"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5C4B"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29417"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374F"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E9C67"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2F8EF"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49050"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4FA56174" w14:textId="77777777">
        <w:tc>
          <w:tcPr>
            <w:tcW w:w="4160" w:type="dxa"/>
            <w:tcBorders>
              <w:top w:val="single" w:sz="6" w:space="0" w:color="FFFFFF"/>
              <w:left w:val="none" w:sz="4" w:space="0" w:color="6E6E6E"/>
              <w:bottom w:val="dashed" w:sz="4" w:space="0" w:color="BFBFBF"/>
              <w:right w:val="none" w:sz="4" w:space="0" w:color="6E6E6E"/>
            </w:tcBorders>
          </w:tcPr>
          <w:p w14:paraId="45D8EFD3" w14:textId="77777777" w:rsidR="006447B1" w:rsidRDefault="005C7F2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7550AA" w14:textId="77777777" w:rsidR="006447B1" w:rsidRDefault="005C7F2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A44985" w14:textId="77777777" w:rsidR="006447B1" w:rsidRDefault="005C7F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A56342" w14:textId="77777777" w:rsidR="006447B1" w:rsidRDefault="005C7F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DDC30D" w14:textId="77777777" w:rsidR="006447B1" w:rsidRDefault="005C7F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AF0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693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923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DC7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7EB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1E0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D8F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6E04A37A" w14:textId="77777777">
        <w:tc>
          <w:tcPr>
            <w:tcW w:w="4160" w:type="dxa"/>
            <w:tcBorders>
              <w:top w:val="dashed" w:sz="4" w:space="0" w:color="BFBFBF"/>
              <w:left w:val="none" w:sz="4" w:space="0" w:color="6E6E6E"/>
              <w:bottom w:val="dashed" w:sz="4" w:space="0" w:color="BFBFBF"/>
              <w:right w:val="none" w:sz="4" w:space="0" w:color="6E6E6E"/>
            </w:tcBorders>
          </w:tcPr>
          <w:p w14:paraId="1698790F" w14:textId="77777777" w:rsidR="006447B1" w:rsidRDefault="005C7F2A">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268E6B9"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6842D7"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D900DA"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02A7BB"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601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295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EAA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F0DE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4BC0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DDA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9D8B" w14:textId="77777777" w:rsidR="006447B1" w:rsidRDefault="005C7F2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284EB18D" w14:textId="77777777">
        <w:tc>
          <w:tcPr>
            <w:tcW w:w="4160" w:type="dxa"/>
            <w:tcBorders>
              <w:top w:val="dashed" w:sz="4" w:space="0" w:color="BFBFBF"/>
              <w:left w:val="none" w:sz="4" w:space="0" w:color="6E6E6E"/>
              <w:bottom w:val="none" w:sz="4" w:space="0" w:color="BFBFBF"/>
              <w:right w:val="none" w:sz="4" w:space="0" w:color="6E6E6E"/>
            </w:tcBorders>
          </w:tcPr>
          <w:p w14:paraId="4300722F" w14:textId="77777777" w:rsidR="006447B1" w:rsidRDefault="005C7F2A">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03296073"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65DA6A"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790F05"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41FC9F"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366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002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AF7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32E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1EA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037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EB89" w14:textId="77777777" w:rsidR="006447B1" w:rsidRDefault="005C7F2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DFE2C56" w14:textId="77777777" w:rsidR="006447B1" w:rsidRDefault="005C7F2A">
      <w:pPr>
        <w:pStyle w:val="ProductList-Offering1SubSection"/>
        <w:outlineLvl w:val="3"/>
      </w:pPr>
      <w:bookmarkStart w:id="115" w:name="_Sec740"/>
      <w:r>
        <w:t>2. Uslovi za proizvod</w:t>
      </w:r>
      <w:bookmarkEnd w:id="115"/>
    </w:p>
    <w:tbl>
      <w:tblPr>
        <w:tblStyle w:val="PURTable"/>
        <w:tblW w:w="0" w:type="dxa"/>
        <w:tblLook w:val="04A0" w:firstRow="1" w:lastRow="0" w:firstColumn="1" w:lastColumn="0" w:noHBand="0" w:noVBand="1"/>
      </w:tblPr>
      <w:tblGrid>
        <w:gridCol w:w="3630"/>
        <w:gridCol w:w="3656"/>
        <w:gridCol w:w="3630"/>
      </w:tblGrid>
      <w:tr w:rsidR="006447B1" w14:paraId="31744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F7CF56"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D9E5E5"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5538E5" w14:textId="77777777" w:rsidR="006447B1" w:rsidRDefault="005C7F2A">
            <w:pPr>
              <w:pStyle w:val="ProductList-TableBody"/>
            </w:pPr>
            <w:r>
              <w:rPr>
                <w:color w:val="404040"/>
              </w:rPr>
              <w:t>Ranija izdanja: Nije primenjivo</w:t>
            </w:r>
          </w:p>
        </w:tc>
      </w:tr>
      <w:tr w:rsidR="006447B1" w14:paraId="6F0F7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B86F"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58A9"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361192B"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79AE2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7CA9"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4512"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B00A" w14:textId="77777777" w:rsidR="006447B1" w:rsidRDefault="005C7F2A">
            <w:pPr>
              <w:pStyle w:val="ProductList-TableBody"/>
            </w:pPr>
            <w:r>
              <w:rPr>
                <w:color w:val="404040"/>
              </w:rPr>
              <w:t>Ispunjava uslove za smanjenje: Nije primenjivo</w:t>
            </w:r>
          </w:p>
        </w:tc>
      </w:tr>
      <w:tr w:rsidR="006447B1" w14:paraId="2AB2CB4B" w14:textId="77777777">
        <w:tc>
          <w:tcPr>
            <w:tcW w:w="4040" w:type="dxa"/>
            <w:tcBorders>
              <w:top w:val="single" w:sz="4" w:space="0" w:color="000000"/>
              <w:left w:val="single" w:sz="4" w:space="0" w:color="000000"/>
              <w:bottom w:val="single" w:sz="4" w:space="0" w:color="000000"/>
              <w:right w:val="single" w:sz="4" w:space="0" w:color="000000"/>
            </w:tcBorders>
          </w:tcPr>
          <w:p w14:paraId="289CB9D0"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1923"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0C83" w14:textId="77777777" w:rsidR="006447B1" w:rsidRDefault="005C7F2A">
            <w:pPr>
              <w:pStyle w:val="ProductList-TableBody"/>
            </w:pPr>
            <w:r>
              <w:rPr>
                <w:color w:val="404040"/>
              </w:rPr>
              <w:t>Ispunjava uslove za true-up: Nije primenjivo</w:t>
            </w:r>
          </w:p>
        </w:tc>
      </w:tr>
      <w:tr w:rsidR="006447B1" w14:paraId="33FB2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BD96"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E5F3"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9FE8" w14:textId="77777777" w:rsidR="006447B1" w:rsidRDefault="006447B1">
            <w:pPr>
              <w:pStyle w:val="ProductList-TableBody"/>
            </w:pPr>
          </w:p>
        </w:tc>
      </w:tr>
    </w:tbl>
    <w:p w14:paraId="453596BD" w14:textId="77777777" w:rsidR="006447B1" w:rsidRDefault="005C7F2A">
      <w:pPr>
        <w:pStyle w:val="ProductList-Offering1SubSection"/>
        <w:outlineLvl w:val="3"/>
      </w:pPr>
      <w:bookmarkStart w:id="116" w:name="_Sec798"/>
      <w:r>
        <w:t>3. Korisnička prava</w:t>
      </w:r>
      <w:bookmarkEnd w:id="116"/>
    </w:p>
    <w:tbl>
      <w:tblPr>
        <w:tblStyle w:val="PURTable"/>
        <w:tblW w:w="0" w:type="dxa"/>
        <w:tblLook w:val="04A0" w:firstRow="1" w:lastRow="0" w:firstColumn="1" w:lastColumn="0" w:noHBand="0" w:noVBand="1"/>
      </w:tblPr>
      <w:tblGrid>
        <w:gridCol w:w="3644"/>
        <w:gridCol w:w="3631"/>
        <w:gridCol w:w="3641"/>
      </w:tblGrid>
      <w:tr w:rsidR="006447B1" w14:paraId="6949F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4ACC0"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6C3FE4A"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7FF5419"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447B1" w14:paraId="3825ED9A" w14:textId="77777777">
        <w:tc>
          <w:tcPr>
            <w:tcW w:w="4040" w:type="dxa"/>
            <w:tcBorders>
              <w:top w:val="single" w:sz="4" w:space="0" w:color="000000"/>
              <w:left w:val="single" w:sz="4" w:space="0" w:color="000000"/>
              <w:bottom w:val="single" w:sz="4" w:space="0" w:color="000000"/>
              <w:right w:val="single" w:sz="4" w:space="0" w:color="000000"/>
            </w:tcBorders>
          </w:tcPr>
          <w:p w14:paraId="55763E44"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43FA4B3"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3362" w14:textId="77777777" w:rsidR="006447B1" w:rsidRDefault="005C7F2A">
            <w:pPr>
              <w:pStyle w:val="ProductList-TableBody"/>
            </w:pPr>
            <w:r>
              <w:rPr>
                <w:color w:val="404040"/>
              </w:rPr>
              <w:t>Obuhvaćene tehnologije: Nije primenjivo</w:t>
            </w:r>
          </w:p>
        </w:tc>
      </w:tr>
      <w:tr w:rsidR="006447B1" w14:paraId="1C7DF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ECDC"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8B70"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2786" w14:textId="77777777" w:rsidR="006447B1" w:rsidRDefault="006447B1">
            <w:pPr>
              <w:pStyle w:val="ProductList-TableBody"/>
            </w:pPr>
          </w:p>
        </w:tc>
      </w:tr>
    </w:tbl>
    <w:p w14:paraId="28BAA220" w14:textId="77777777" w:rsidR="006447B1" w:rsidRDefault="006447B1">
      <w:pPr>
        <w:pStyle w:val="ProductList-Body"/>
      </w:pPr>
    </w:p>
    <w:p w14:paraId="1AEA6B76" w14:textId="77777777" w:rsidR="006447B1" w:rsidRDefault="005C7F2A">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6447B1" w14:paraId="5BAEA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94C6F"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1660B81" w14:textId="77777777" w:rsidR="006447B1" w:rsidRDefault="005C7F2A">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2D40AC9" w14:textId="77777777" w:rsidR="006447B1" w:rsidRDefault="005C7F2A">
            <w:pPr>
              <w:pStyle w:val="ProductList-TableBody"/>
            </w:pPr>
            <w:r>
              <w:t>SL za korisnika za SharePoint Online (Plan 1/2)</w:t>
            </w:r>
            <w:r>
              <w:fldChar w:fldCharType="begin"/>
            </w:r>
            <w:r>
              <w:instrText xml:space="preserve"> XE " SharePoint Online (Plan 1/2)" </w:instrText>
            </w:r>
            <w:r>
              <w:fldChar w:fldCharType="end"/>
            </w:r>
          </w:p>
        </w:tc>
      </w:tr>
      <w:tr w:rsidR="006447B1" w14:paraId="002899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499D9E"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308DD8"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BE49F8" w14:textId="77777777" w:rsidR="006447B1" w:rsidRDefault="006447B1">
            <w:pPr>
              <w:pStyle w:val="ProductList-TableBody"/>
            </w:pPr>
          </w:p>
        </w:tc>
      </w:tr>
    </w:tbl>
    <w:p w14:paraId="308CAE4E" w14:textId="77777777" w:rsidR="006447B1" w:rsidRDefault="006447B1">
      <w:pPr>
        <w:pStyle w:val="ProductList-Body"/>
      </w:pPr>
    </w:p>
    <w:p w14:paraId="2007AFB2" w14:textId="77777777" w:rsidR="006447B1" w:rsidRDefault="005C7F2A">
      <w:pPr>
        <w:pStyle w:val="ProductList-SubClauseHeading"/>
        <w:outlineLvl w:val="5"/>
      </w:pPr>
      <w:r>
        <w:t>3.1.1 Dodatna funkcionalnost SharePoint Servera povezana sa CAL licencom za preduzeća za SharePoint</w:t>
      </w:r>
    </w:p>
    <w:p w14:paraId="61EBFADB" w14:textId="77777777" w:rsidR="006447B1" w:rsidRDefault="005C7F2A">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6447B1" w14:paraId="01FFF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3906E"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4C8A2E0" w14:textId="77777777" w:rsidR="006447B1" w:rsidRDefault="005C7F2A">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001D6031" w14:textId="77777777" w:rsidR="006447B1" w:rsidRDefault="005C7F2A">
            <w:pPr>
              <w:pStyle w:val="ProductList-TableBody"/>
            </w:pPr>
            <w:r>
              <w:t>SL za korisnika za SharePoint Online (Plan 2)</w:t>
            </w:r>
          </w:p>
        </w:tc>
      </w:tr>
      <w:tr w:rsidR="006447B1" w14:paraId="6D0C94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768B2"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78650B"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C94298" w14:textId="77777777" w:rsidR="006447B1" w:rsidRDefault="006447B1">
            <w:pPr>
              <w:pStyle w:val="ProductList-TableBody"/>
            </w:pPr>
          </w:p>
        </w:tc>
      </w:tr>
    </w:tbl>
    <w:p w14:paraId="16B3EAFD" w14:textId="77777777" w:rsidR="006447B1" w:rsidRDefault="006447B1">
      <w:pPr>
        <w:pStyle w:val="ProductList-BodyIndented"/>
      </w:pPr>
    </w:p>
    <w:p w14:paraId="0F4A9FFD" w14:textId="77777777" w:rsidR="006447B1" w:rsidRDefault="005C7F2A">
      <w:pPr>
        <w:pStyle w:val="ProductList-ClauseHeading"/>
        <w:outlineLvl w:val="4"/>
      </w:pPr>
      <w:r>
        <w:t>3.2 Odricanje CAL licence za korisnike koji pristupaju javno dostupnom sadržaju</w:t>
      </w:r>
    </w:p>
    <w:p w14:paraId="3CE8699A" w14:textId="77777777" w:rsidR="006447B1" w:rsidRDefault="005C7F2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3B2817BB" w14:textId="77777777" w:rsidR="006447B1" w:rsidRDefault="006447B1">
      <w:pPr>
        <w:pStyle w:val="ProductList-Body"/>
      </w:pPr>
    </w:p>
    <w:p w14:paraId="0C233229" w14:textId="77777777" w:rsidR="006447B1" w:rsidRDefault="005C7F2A">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6447B1" w14:paraId="073C3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7FE79" w14:textId="77777777" w:rsidR="006447B1" w:rsidRDefault="005C7F2A">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0DFA4EE9" w14:textId="77777777" w:rsidR="006447B1" w:rsidRDefault="00644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B20A26" w14:textId="77777777" w:rsidR="006447B1" w:rsidRDefault="006447B1">
            <w:pPr>
              <w:pStyle w:val="ProductList-TableBody"/>
            </w:pPr>
          </w:p>
        </w:tc>
      </w:tr>
    </w:tbl>
    <w:p w14:paraId="2BC6B812" w14:textId="77777777" w:rsidR="006447B1" w:rsidRDefault="006447B1">
      <w:pPr>
        <w:pStyle w:val="ProductList-Body"/>
      </w:pPr>
    </w:p>
    <w:p w14:paraId="019053D3" w14:textId="77777777" w:rsidR="006447B1" w:rsidRDefault="006447B1">
      <w:pPr>
        <w:pStyle w:val="ProductList-Body"/>
      </w:pPr>
    </w:p>
    <w:p w14:paraId="18EC6B7E" w14:textId="77777777" w:rsidR="006447B1" w:rsidRDefault="005C7F2A">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41"/>
        <w:gridCol w:w="3626"/>
      </w:tblGrid>
      <w:tr w:rsidR="006447B1" w14:paraId="53A04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49033"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7CC830"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89888" w14:textId="77777777" w:rsidR="006447B1" w:rsidRDefault="005C7F2A">
            <w:pPr>
              <w:pStyle w:val="ProductList-TableBody"/>
            </w:pPr>
            <w:r>
              <w:rPr>
                <w:color w:val="404040"/>
              </w:rPr>
              <w:t>Predajna prava: Nije primenjivo</w:t>
            </w:r>
          </w:p>
        </w:tc>
      </w:tr>
      <w:tr w:rsidR="006447B1" w14:paraId="5B88C422" w14:textId="77777777">
        <w:tc>
          <w:tcPr>
            <w:tcW w:w="4040" w:type="dxa"/>
            <w:tcBorders>
              <w:top w:val="single" w:sz="4" w:space="0" w:color="000000"/>
              <w:left w:val="single" w:sz="4" w:space="0" w:color="000000"/>
              <w:bottom w:val="single" w:sz="4" w:space="0" w:color="000000"/>
              <w:right w:val="single" w:sz="4" w:space="0" w:color="000000"/>
            </w:tcBorders>
          </w:tcPr>
          <w:p w14:paraId="475C0FA7"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1D15B9A"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E5EE" w14:textId="77777777" w:rsidR="006447B1" w:rsidRDefault="005C7F2A">
            <w:pPr>
              <w:pStyle w:val="ProductList-TableBody"/>
            </w:pPr>
            <w:r>
              <w:rPr>
                <w:color w:val="404040"/>
              </w:rPr>
              <w:t>Prava na roming: Nije primenjivo</w:t>
            </w:r>
          </w:p>
        </w:tc>
      </w:tr>
      <w:tr w:rsidR="006447B1" w14:paraId="0468E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430A"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A5AF"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F641" w14:textId="77777777" w:rsidR="006447B1" w:rsidRDefault="006447B1">
            <w:pPr>
              <w:pStyle w:val="ProductList-TableBody"/>
            </w:pPr>
          </w:p>
        </w:tc>
      </w:tr>
    </w:tbl>
    <w:p w14:paraId="467E18C4"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15B98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8EB58"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A9C7DF9" w14:textId="77777777" w:rsidR="006447B1" w:rsidRDefault="006447B1">
      <w:pPr>
        <w:pStyle w:val="ProductList-Body"/>
      </w:pPr>
    </w:p>
    <w:p w14:paraId="30997926" w14:textId="77777777" w:rsidR="006447B1" w:rsidRDefault="005C7F2A">
      <w:pPr>
        <w:pStyle w:val="ProductList-Offering2HeadingNoBorder"/>
        <w:outlineLvl w:val="2"/>
      </w:pPr>
      <w:bookmarkStart w:id="118" w:name="_Sec641"/>
      <w:r>
        <w:t>Skype za posao Server</w:t>
      </w:r>
      <w:bookmarkEnd w:id="118"/>
      <w:r>
        <w:fldChar w:fldCharType="begin"/>
      </w:r>
      <w:r>
        <w:instrText xml:space="preserve"> TC "</w:instrText>
      </w:r>
      <w:bookmarkStart w:id="119" w:name="_Toc23416205"/>
      <w:r>
        <w:instrText>Skype za posao Server</w:instrText>
      </w:r>
      <w:bookmarkEnd w:id="119"/>
      <w:r>
        <w:instrText>" \l 3</w:instrText>
      </w:r>
      <w:r>
        <w:fldChar w:fldCharType="end"/>
      </w:r>
    </w:p>
    <w:p w14:paraId="0AC9696B" w14:textId="77777777" w:rsidR="006447B1" w:rsidRDefault="005C7F2A">
      <w:pPr>
        <w:pStyle w:val="ProductList-Offering1SubSection"/>
        <w:outlineLvl w:val="3"/>
      </w:pPr>
      <w:bookmarkStart w:id="120" w:name="_Sec686"/>
      <w:r>
        <w:t>1. Raspoloživost programa</w:t>
      </w:r>
      <w:bookmarkEnd w:id="120"/>
    </w:p>
    <w:p w14:paraId="6BDDF3B4" w14:textId="77777777" w:rsidR="006447B1" w:rsidRDefault="006447B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447B1" w14:paraId="2437D4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B2552"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3880A"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CBE3"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9EA6"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B48AE"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501726"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4E1C6"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4204"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9288"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547A5"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4F6B"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AAD6"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2ECE35C8" w14:textId="77777777">
        <w:tc>
          <w:tcPr>
            <w:tcW w:w="4160" w:type="dxa"/>
            <w:tcBorders>
              <w:top w:val="single" w:sz="6" w:space="0" w:color="FFFFFF"/>
              <w:left w:val="none" w:sz="4" w:space="0" w:color="6E6E6E"/>
              <w:bottom w:val="dashed" w:sz="4" w:space="0" w:color="BFBFBF"/>
              <w:right w:val="none" w:sz="4" w:space="0" w:color="6E6E6E"/>
            </w:tcBorders>
          </w:tcPr>
          <w:p w14:paraId="0CD91BF1" w14:textId="77777777" w:rsidR="006447B1" w:rsidRDefault="005C7F2A">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11B157" w14:textId="77777777" w:rsidR="006447B1" w:rsidRDefault="005C7F2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CD0057" w14:textId="77777777" w:rsidR="006447B1" w:rsidRDefault="005C7F2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92EA1D" w14:textId="77777777" w:rsidR="006447B1" w:rsidRDefault="005C7F2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2C4036" w14:textId="77777777" w:rsidR="006447B1" w:rsidRDefault="005C7F2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443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C6D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2B6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ED9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147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00E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934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1460BB2A" w14:textId="77777777">
        <w:tc>
          <w:tcPr>
            <w:tcW w:w="4160" w:type="dxa"/>
            <w:tcBorders>
              <w:top w:val="dashed" w:sz="4" w:space="0" w:color="BFBFBF"/>
              <w:left w:val="none" w:sz="4" w:space="0" w:color="6E6E6E"/>
              <w:bottom w:val="dashed" w:sz="4" w:space="0" w:color="BFBFBF"/>
              <w:right w:val="none" w:sz="4" w:space="0" w:color="6E6E6E"/>
            </w:tcBorders>
          </w:tcPr>
          <w:p w14:paraId="37F20077" w14:textId="77777777" w:rsidR="006447B1" w:rsidRDefault="005C7F2A">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5A08A1A8"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2E8E5D"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184194"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98A2A8"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E35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2786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655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2EA5"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560E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875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F31E" w14:textId="77777777" w:rsidR="006447B1" w:rsidRDefault="005C7F2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56DFC804" w14:textId="77777777">
        <w:tc>
          <w:tcPr>
            <w:tcW w:w="4160" w:type="dxa"/>
            <w:tcBorders>
              <w:top w:val="dashed" w:sz="4" w:space="0" w:color="BFBFBF"/>
              <w:left w:val="none" w:sz="4" w:space="0" w:color="6E6E6E"/>
              <w:bottom w:val="dashed" w:sz="4" w:space="0" w:color="BFBFBF"/>
              <w:right w:val="none" w:sz="4" w:space="0" w:color="6E6E6E"/>
            </w:tcBorders>
          </w:tcPr>
          <w:p w14:paraId="5DF8F812" w14:textId="77777777" w:rsidR="006447B1" w:rsidRDefault="005C7F2A">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351C51F"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041665"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DBFC41"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69221A"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2D2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94E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E93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C7C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431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3BC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B94E" w14:textId="77777777" w:rsidR="006447B1" w:rsidRDefault="005C7F2A">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49375B64" w14:textId="77777777">
        <w:tc>
          <w:tcPr>
            <w:tcW w:w="4160" w:type="dxa"/>
            <w:tcBorders>
              <w:top w:val="dashed" w:sz="4" w:space="0" w:color="BFBFBF"/>
              <w:left w:val="none" w:sz="4" w:space="0" w:color="6E6E6E"/>
              <w:bottom w:val="dashed" w:sz="4" w:space="0" w:color="BFBFBF"/>
              <w:right w:val="none" w:sz="4" w:space="0" w:color="6E6E6E"/>
            </w:tcBorders>
          </w:tcPr>
          <w:p w14:paraId="620923C2" w14:textId="77777777" w:rsidR="006447B1" w:rsidRDefault="005C7F2A">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3ADAF4F" w14:textId="77777777" w:rsidR="006447B1" w:rsidRDefault="005C7F2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2B1769"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2DC2FA"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9DD4A0"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D5D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740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E3D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A5D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51F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3410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852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45B6D69E" w14:textId="77777777">
        <w:tc>
          <w:tcPr>
            <w:tcW w:w="4160" w:type="dxa"/>
            <w:tcBorders>
              <w:top w:val="dashed" w:sz="4" w:space="0" w:color="BFBFBF"/>
              <w:left w:val="none" w:sz="4" w:space="0" w:color="6E6E6E"/>
              <w:bottom w:val="none" w:sz="4" w:space="0" w:color="FFFFFF"/>
              <w:right w:val="none" w:sz="4" w:space="0" w:color="6E6E6E"/>
            </w:tcBorders>
          </w:tcPr>
          <w:p w14:paraId="6BB9F6B3" w14:textId="77777777" w:rsidR="006447B1" w:rsidRDefault="005C7F2A">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583A1608"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6C050D"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0A9CE4"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31902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D9E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BFD9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4F04"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1908"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13C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C61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1F2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2543A00" w14:textId="77777777" w:rsidR="006447B1" w:rsidRDefault="005C7F2A">
      <w:pPr>
        <w:pStyle w:val="ProductList-Offering1SubSection"/>
        <w:outlineLvl w:val="3"/>
      </w:pPr>
      <w:bookmarkStart w:id="121" w:name="_Sec741"/>
      <w:r>
        <w:t>2. Uslovi za proizvod</w:t>
      </w:r>
      <w:bookmarkEnd w:id="121"/>
    </w:p>
    <w:tbl>
      <w:tblPr>
        <w:tblStyle w:val="PURTable"/>
        <w:tblW w:w="0" w:type="dxa"/>
        <w:tblLook w:val="04A0" w:firstRow="1" w:lastRow="0" w:firstColumn="1" w:lastColumn="0" w:noHBand="0" w:noVBand="1"/>
      </w:tblPr>
      <w:tblGrid>
        <w:gridCol w:w="3629"/>
        <w:gridCol w:w="3657"/>
        <w:gridCol w:w="3630"/>
      </w:tblGrid>
      <w:tr w:rsidR="006447B1" w14:paraId="1ADE2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1DA3B"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2D5DE72C"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A3F61" w14:textId="77777777" w:rsidR="006447B1" w:rsidRDefault="005C7F2A">
            <w:pPr>
              <w:pStyle w:val="ProductList-TableBody"/>
            </w:pPr>
            <w:r>
              <w:rPr>
                <w:color w:val="404040"/>
              </w:rPr>
              <w:t>Ranija izdanja: Nije primenjivo</w:t>
            </w:r>
          </w:p>
        </w:tc>
      </w:tr>
      <w:tr w:rsidR="006447B1" w14:paraId="3E3C2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A683"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C408"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4885BF2"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08DF0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8C27"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70F0"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6694" w14:textId="77777777" w:rsidR="006447B1" w:rsidRDefault="005C7F2A">
            <w:pPr>
              <w:pStyle w:val="ProductList-TableBody"/>
            </w:pPr>
            <w:r>
              <w:rPr>
                <w:color w:val="404040"/>
              </w:rPr>
              <w:t>Ispunjava uslove za smanjenje: Nije primenjivo</w:t>
            </w:r>
          </w:p>
        </w:tc>
      </w:tr>
      <w:tr w:rsidR="006447B1" w14:paraId="423A2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02F7"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A128"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7D3C" w14:textId="77777777" w:rsidR="006447B1" w:rsidRDefault="005C7F2A">
            <w:pPr>
              <w:pStyle w:val="ProductList-TableBody"/>
            </w:pPr>
            <w:r>
              <w:rPr>
                <w:color w:val="404040"/>
              </w:rPr>
              <w:t>Ispunjava uslove za true-up: Nije primenjivo</w:t>
            </w:r>
          </w:p>
        </w:tc>
      </w:tr>
      <w:tr w:rsidR="006447B1" w14:paraId="25CBA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A52B"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3438"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1AC4" w14:textId="77777777" w:rsidR="006447B1" w:rsidRDefault="006447B1">
            <w:pPr>
              <w:pStyle w:val="ProductList-TableBody"/>
            </w:pPr>
          </w:p>
        </w:tc>
      </w:tr>
    </w:tbl>
    <w:p w14:paraId="104E239B" w14:textId="77777777" w:rsidR="006447B1" w:rsidRDefault="005C7F2A">
      <w:pPr>
        <w:pStyle w:val="ProductList-Offering1SubSection"/>
        <w:outlineLvl w:val="3"/>
      </w:pPr>
      <w:bookmarkStart w:id="122" w:name="_Sec799"/>
      <w:r>
        <w:t>3. Korisnička prava</w:t>
      </w:r>
      <w:bookmarkEnd w:id="122"/>
    </w:p>
    <w:tbl>
      <w:tblPr>
        <w:tblStyle w:val="PURTable"/>
        <w:tblW w:w="0" w:type="dxa"/>
        <w:tblLook w:val="04A0" w:firstRow="1" w:lastRow="0" w:firstColumn="1" w:lastColumn="0" w:noHBand="0" w:noVBand="1"/>
      </w:tblPr>
      <w:tblGrid>
        <w:gridCol w:w="3647"/>
        <w:gridCol w:w="3628"/>
        <w:gridCol w:w="3641"/>
      </w:tblGrid>
      <w:tr w:rsidR="006447B1" w14:paraId="310D3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89A72"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9D689" w14:textId="77777777" w:rsidR="006447B1" w:rsidRDefault="005C7F2A">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5783EC7"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447B1" w14:paraId="22FC8182" w14:textId="77777777">
        <w:tc>
          <w:tcPr>
            <w:tcW w:w="4040" w:type="dxa"/>
            <w:tcBorders>
              <w:top w:val="single" w:sz="4" w:space="0" w:color="000000"/>
              <w:left w:val="single" w:sz="4" w:space="0" w:color="000000"/>
              <w:bottom w:val="single" w:sz="4" w:space="0" w:color="000000"/>
              <w:right w:val="single" w:sz="4" w:space="0" w:color="000000"/>
            </w:tcBorders>
          </w:tcPr>
          <w:p w14:paraId="644B9CDF"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3CE0DFF"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52FBDA8F" w14:textId="77777777" w:rsidR="006447B1" w:rsidRDefault="005C7F2A">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447B1" w14:paraId="7E6AA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11EBC"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E936"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B16D" w14:textId="77777777" w:rsidR="006447B1" w:rsidRDefault="006447B1">
            <w:pPr>
              <w:pStyle w:val="ProductList-TableBody"/>
            </w:pPr>
          </w:p>
        </w:tc>
      </w:tr>
    </w:tbl>
    <w:p w14:paraId="5CF9F886" w14:textId="77777777" w:rsidR="006447B1" w:rsidRDefault="006447B1">
      <w:pPr>
        <w:pStyle w:val="ProductList-Body"/>
      </w:pPr>
    </w:p>
    <w:p w14:paraId="7CC01CB2" w14:textId="77777777" w:rsidR="006447B1" w:rsidRDefault="005C7F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6447B1" w14:paraId="4D61D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19C7B5"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50F4C17" w14:textId="77777777" w:rsidR="006447B1" w:rsidRDefault="005C7F2A">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E6C009" w14:textId="77777777" w:rsidR="006447B1" w:rsidRDefault="005C7F2A">
            <w:pPr>
              <w:pStyle w:val="ProductList-TableBody"/>
            </w:pPr>
            <w:r>
              <w:t>SL za korisnika za Skype for posao Online (Plan 1/1G/1A/2/2G/2A)</w:t>
            </w:r>
          </w:p>
        </w:tc>
      </w:tr>
      <w:tr w:rsidR="006447B1" w14:paraId="31858D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6E10BD"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84E7E5"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C10FBC" w14:textId="77777777" w:rsidR="006447B1" w:rsidRDefault="006447B1">
            <w:pPr>
              <w:pStyle w:val="ProductList-TableBody"/>
            </w:pPr>
          </w:p>
        </w:tc>
      </w:tr>
    </w:tbl>
    <w:p w14:paraId="6B900256" w14:textId="77777777" w:rsidR="006447B1" w:rsidRDefault="006447B1">
      <w:pPr>
        <w:pStyle w:val="ProductList-Body"/>
      </w:pPr>
    </w:p>
    <w:p w14:paraId="0EB698BA" w14:textId="77777777" w:rsidR="006447B1" w:rsidRDefault="005C7F2A">
      <w:pPr>
        <w:pStyle w:val="ProductList-SubClauseHeading"/>
        <w:outlineLvl w:val="5"/>
      </w:pPr>
      <w:r>
        <w:t>3.1.1 Dodatna funkcionalnost povezana sa CAL licencom za preduzeća za Skype za posao Server</w:t>
      </w:r>
    </w:p>
    <w:p w14:paraId="0E0DD83D" w14:textId="77777777" w:rsidR="006447B1" w:rsidRDefault="005C7F2A">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6447B1" w14:paraId="3C5CF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2D4645"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7EDA20E" w14:textId="77777777" w:rsidR="006447B1" w:rsidRDefault="005C7F2A">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6EB686" w14:textId="77777777" w:rsidR="006447B1" w:rsidRDefault="005C7F2A">
            <w:pPr>
              <w:pStyle w:val="ProductList-TableBody"/>
            </w:pPr>
            <w:r>
              <w:t xml:space="preserve">SL za korisnika za Skype for Business Online (Plan </w:t>
            </w:r>
            <w:r>
              <w:lastRenderedPageBreak/>
              <w:t>2/2A/2G)</w:t>
            </w:r>
          </w:p>
        </w:tc>
      </w:tr>
      <w:tr w:rsidR="006447B1" w14:paraId="331393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3BEA6"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A5B799"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816BDB" w14:textId="77777777" w:rsidR="006447B1" w:rsidRDefault="006447B1">
            <w:pPr>
              <w:pStyle w:val="ProductList-TableBody"/>
            </w:pPr>
          </w:p>
        </w:tc>
      </w:tr>
    </w:tbl>
    <w:p w14:paraId="110A2D36" w14:textId="77777777" w:rsidR="006447B1" w:rsidRDefault="006447B1">
      <w:pPr>
        <w:pStyle w:val="ProductList-BodyIndented"/>
      </w:pPr>
    </w:p>
    <w:p w14:paraId="4E7527D7" w14:textId="77777777" w:rsidR="006447B1" w:rsidRDefault="005C7F2A">
      <w:pPr>
        <w:pStyle w:val="ProductList-SubClauseHeading"/>
        <w:outlineLvl w:val="5"/>
      </w:pPr>
      <w:r>
        <w:t>3.1.2 Dodatna funkcionalnost povezana sa CAL licencom za preduzeća za Skype za posao Server Plus</w:t>
      </w:r>
    </w:p>
    <w:p w14:paraId="7F8637EC" w14:textId="77777777" w:rsidR="006447B1" w:rsidRDefault="005C7F2A">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6447B1" w14:paraId="38DF7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1C4A40"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7595A48" w14:textId="77777777" w:rsidR="006447B1" w:rsidRDefault="005C7F2A">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69E95E9C"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r>
      <w:tr w:rsidR="006447B1" w14:paraId="7DCCC4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8E683"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028E7" w14:textId="77777777" w:rsidR="006447B1" w:rsidRDefault="005C7F2A">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1B0DDC65" w14:textId="77777777" w:rsidR="006447B1" w:rsidRDefault="005C7F2A">
            <w:pPr>
              <w:pStyle w:val="ProductList-TableBody"/>
            </w:pPr>
            <w:r>
              <w:t>CAL SL licenca za korisnika za Skype za posao Plus</w:t>
            </w:r>
          </w:p>
        </w:tc>
      </w:tr>
    </w:tbl>
    <w:p w14:paraId="338F59CD" w14:textId="77777777" w:rsidR="006447B1" w:rsidRDefault="006447B1">
      <w:pPr>
        <w:pStyle w:val="ProductList-BodyIndented"/>
      </w:pPr>
    </w:p>
    <w:p w14:paraId="1D74EAC3" w14:textId="77777777" w:rsidR="006447B1" w:rsidRDefault="005C7F2A">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6447B1" w14:paraId="78BD0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5EF3C9" w14:textId="77777777" w:rsidR="006447B1" w:rsidRDefault="005C7F2A">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3ABB41A8" w14:textId="77777777" w:rsidR="006447B1" w:rsidRDefault="005C7F2A">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3CD2A97E" w14:textId="77777777" w:rsidR="006447B1" w:rsidRDefault="005C7F2A">
            <w:pPr>
              <w:pStyle w:val="ProductList-TableBody"/>
            </w:pPr>
            <w:r>
              <w:t>uloga servera za audio/video konferencije</w:t>
            </w:r>
          </w:p>
        </w:tc>
      </w:tr>
      <w:tr w:rsidR="006447B1" w14:paraId="133D0871" w14:textId="77777777">
        <w:tc>
          <w:tcPr>
            <w:tcW w:w="4040" w:type="dxa"/>
            <w:tcBorders>
              <w:top w:val="single" w:sz="4" w:space="0" w:color="000000"/>
              <w:left w:val="single" w:sz="4" w:space="0" w:color="000000"/>
              <w:bottom w:val="single" w:sz="4" w:space="0" w:color="000000"/>
              <w:right w:val="single" w:sz="4" w:space="0" w:color="000000"/>
            </w:tcBorders>
          </w:tcPr>
          <w:p w14:paraId="0734DFC4" w14:textId="77777777" w:rsidR="006447B1" w:rsidRDefault="005C7F2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279262B" w14:textId="77777777" w:rsidR="006447B1" w:rsidRDefault="005C7F2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4CB9E96E" w14:textId="77777777" w:rsidR="006447B1" w:rsidRDefault="005C7F2A">
            <w:pPr>
              <w:pStyle w:val="ProductList-TableBody"/>
            </w:pPr>
            <w:r>
              <w:t>uloga servera direktorijuma</w:t>
            </w:r>
          </w:p>
        </w:tc>
      </w:tr>
      <w:tr w:rsidR="006447B1" w14:paraId="0C7EA85F" w14:textId="77777777">
        <w:tc>
          <w:tcPr>
            <w:tcW w:w="4040" w:type="dxa"/>
            <w:tcBorders>
              <w:top w:val="single" w:sz="4" w:space="0" w:color="000000"/>
              <w:left w:val="single" w:sz="4" w:space="0" w:color="000000"/>
              <w:bottom w:val="single" w:sz="4" w:space="0" w:color="000000"/>
              <w:right w:val="single" w:sz="4" w:space="0" w:color="000000"/>
            </w:tcBorders>
          </w:tcPr>
          <w:p w14:paraId="2779849C" w14:textId="77777777" w:rsidR="006447B1" w:rsidRDefault="005C7F2A">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7BE118EE" w14:textId="77777777" w:rsidR="006447B1" w:rsidRDefault="005C7F2A">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05864E83" w14:textId="77777777" w:rsidR="006447B1" w:rsidRDefault="005C7F2A">
            <w:pPr>
              <w:pStyle w:val="ProductList-TableBody"/>
            </w:pPr>
            <w:r>
              <w:t>uloga servera posredovanja</w:t>
            </w:r>
          </w:p>
        </w:tc>
      </w:tr>
      <w:tr w:rsidR="006447B1" w14:paraId="5E966529" w14:textId="77777777">
        <w:tc>
          <w:tcPr>
            <w:tcW w:w="4040" w:type="dxa"/>
            <w:tcBorders>
              <w:top w:val="single" w:sz="4" w:space="0" w:color="000000"/>
              <w:left w:val="single" w:sz="4" w:space="0" w:color="000000"/>
              <w:bottom w:val="single" w:sz="4" w:space="0" w:color="000000"/>
              <w:right w:val="single" w:sz="4" w:space="0" w:color="000000"/>
            </w:tcBorders>
          </w:tcPr>
          <w:p w14:paraId="720E0180" w14:textId="77777777" w:rsidR="006447B1" w:rsidRDefault="005C7F2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E5C8629" w14:textId="77777777" w:rsidR="006447B1" w:rsidRDefault="005C7F2A">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5E9393B5" w14:textId="77777777" w:rsidR="006447B1" w:rsidRDefault="005C7F2A">
            <w:pPr>
              <w:pStyle w:val="ProductList-TableBody"/>
            </w:pPr>
            <w:r>
              <w:t>PowerShell Snap-in</w:t>
            </w:r>
          </w:p>
        </w:tc>
      </w:tr>
      <w:tr w:rsidR="006447B1" w14:paraId="0D49A461" w14:textId="77777777">
        <w:tc>
          <w:tcPr>
            <w:tcW w:w="4040" w:type="dxa"/>
            <w:tcBorders>
              <w:top w:val="single" w:sz="4" w:space="0" w:color="000000"/>
              <w:left w:val="single" w:sz="4" w:space="0" w:color="000000"/>
              <w:bottom w:val="single" w:sz="4" w:space="0" w:color="000000"/>
              <w:right w:val="single" w:sz="4" w:space="0" w:color="000000"/>
            </w:tcBorders>
          </w:tcPr>
          <w:p w14:paraId="4AB3D100" w14:textId="77777777" w:rsidR="006447B1" w:rsidRDefault="005C7F2A">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6F65D78C" w14:textId="77777777" w:rsidR="006447B1" w:rsidRDefault="005C7F2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10AFAF0" w14:textId="77777777" w:rsidR="006447B1" w:rsidRDefault="005C7F2A">
            <w:pPr>
              <w:pStyle w:val="ProductList-TableBody"/>
            </w:pPr>
            <w:r>
              <w:t>uloga Video Interop Servera</w:t>
            </w:r>
          </w:p>
        </w:tc>
      </w:tr>
      <w:tr w:rsidR="006447B1" w14:paraId="1DB95D0F" w14:textId="77777777">
        <w:tc>
          <w:tcPr>
            <w:tcW w:w="4040" w:type="dxa"/>
            <w:tcBorders>
              <w:top w:val="single" w:sz="4" w:space="0" w:color="000000"/>
              <w:left w:val="single" w:sz="4" w:space="0" w:color="000000"/>
              <w:bottom w:val="single" w:sz="4" w:space="0" w:color="000000"/>
              <w:right w:val="single" w:sz="4" w:space="0" w:color="000000"/>
            </w:tcBorders>
          </w:tcPr>
          <w:p w14:paraId="5D33D2E3" w14:textId="77777777" w:rsidR="006447B1" w:rsidRDefault="005C7F2A">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282E2A67" w14:textId="77777777" w:rsidR="006447B1" w:rsidRDefault="005C7F2A">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0E1D8664" w14:textId="77777777" w:rsidR="006447B1" w:rsidRDefault="006447B1">
            <w:pPr>
              <w:pStyle w:val="ProductList-TableBody"/>
            </w:pPr>
          </w:p>
        </w:tc>
      </w:tr>
      <w:tr w:rsidR="006447B1" w14:paraId="27E23C0F" w14:textId="77777777">
        <w:tc>
          <w:tcPr>
            <w:tcW w:w="4040" w:type="dxa"/>
            <w:tcBorders>
              <w:top w:val="single" w:sz="4" w:space="0" w:color="000000"/>
              <w:left w:val="single" w:sz="4" w:space="0" w:color="000000"/>
              <w:bottom w:val="single" w:sz="4" w:space="0" w:color="000000"/>
              <w:right w:val="single" w:sz="4" w:space="0" w:color="000000"/>
            </w:tcBorders>
          </w:tcPr>
          <w:p w14:paraId="6B33BACC" w14:textId="77777777" w:rsidR="006447B1" w:rsidRDefault="005C7F2A">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3A9226B6" w14:textId="77777777" w:rsidR="006447B1" w:rsidRDefault="005C7F2A">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13E3DEAD" w14:textId="77777777" w:rsidR="006447B1" w:rsidRDefault="006447B1">
            <w:pPr>
              <w:pStyle w:val="ProductList-TableBody"/>
            </w:pPr>
          </w:p>
        </w:tc>
      </w:tr>
    </w:tbl>
    <w:p w14:paraId="2D26E18B" w14:textId="77777777" w:rsidR="006447B1" w:rsidRDefault="006447B1">
      <w:pPr>
        <w:pStyle w:val="ProductList-Body"/>
      </w:pPr>
    </w:p>
    <w:p w14:paraId="47A76005" w14:textId="77777777" w:rsidR="006447B1" w:rsidRDefault="005C7F2A">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0"/>
        <w:gridCol w:w="3646"/>
        <w:gridCol w:w="3630"/>
      </w:tblGrid>
      <w:tr w:rsidR="006447B1" w14:paraId="39194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B8770"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27DBE8"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C35D1" w14:textId="77777777" w:rsidR="006447B1" w:rsidRDefault="005C7F2A">
            <w:pPr>
              <w:pStyle w:val="ProductList-TableBody"/>
            </w:pPr>
            <w:r>
              <w:rPr>
                <w:color w:val="404040"/>
              </w:rPr>
              <w:t>Predajna prava: Nije primenjivo</w:t>
            </w:r>
          </w:p>
        </w:tc>
      </w:tr>
      <w:tr w:rsidR="006447B1" w14:paraId="2DCCCFED" w14:textId="77777777">
        <w:tc>
          <w:tcPr>
            <w:tcW w:w="4040" w:type="dxa"/>
            <w:tcBorders>
              <w:top w:val="single" w:sz="4" w:space="0" w:color="000000"/>
              <w:left w:val="single" w:sz="4" w:space="0" w:color="000000"/>
              <w:bottom w:val="single" w:sz="4" w:space="0" w:color="000000"/>
              <w:right w:val="single" w:sz="4" w:space="0" w:color="000000"/>
            </w:tcBorders>
          </w:tcPr>
          <w:p w14:paraId="18DCD889"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B6BACB9"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34D0" w14:textId="77777777" w:rsidR="006447B1" w:rsidRDefault="005C7F2A">
            <w:pPr>
              <w:pStyle w:val="ProductList-TableBody"/>
            </w:pPr>
            <w:r>
              <w:rPr>
                <w:color w:val="404040"/>
              </w:rPr>
              <w:t>Prava na roming: Nije primenjivo</w:t>
            </w:r>
          </w:p>
        </w:tc>
      </w:tr>
      <w:tr w:rsidR="006447B1" w14:paraId="31494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9210"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36EB"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BDAC" w14:textId="77777777" w:rsidR="006447B1" w:rsidRDefault="006447B1">
            <w:pPr>
              <w:pStyle w:val="ProductList-TableBody"/>
            </w:pPr>
          </w:p>
        </w:tc>
      </w:tr>
    </w:tbl>
    <w:p w14:paraId="62A8D12B"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59747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D4ECB"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34642F0" w14:textId="77777777" w:rsidR="006447B1" w:rsidRDefault="006447B1">
      <w:pPr>
        <w:pStyle w:val="ProductList-Body"/>
      </w:pPr>
    </w:p>
    <w:p w14:paraId="1982EDCC" w14:textId="77777777" w:rsidR="006447B1" w:rsidRDefault="005C7F2A">
      <w:pPr>
        <w:pStyle w:val="ProductList-Offering1HeadingNoBorder"/>
        <w:outlineLvl w:val="1"/>
      </w:pPr>
      <w:bookmarkStart w:id="124" w:name="_Sec614"/>
      <w:r>
        <w:t>SQL Server</w:t>
      </w:r>
      <w:bookmarkEnd w:id="124"/>
      <w:r>
        <w:fldChar w:fldCharType="begin"/>
      </w:r>
      <w:r>
        <w:instrText xml:space="preserve"> TC "</w:instrText>
      </w:r>
      <w:bookmarkStart w:id="125" w:name="_Toc23416206"/>
      <w:r>
        <w:instrText>SQL Server</w:instrText>
      </w:r>
      <w:bookmarkEnd w:id="125"/>
      <w:r>
        <w:instrText>" \l 2</w:instrText>
      </w:r>
      <w:r>
        <w:fldChar w:fldCharType="end"/>
      </w:r>
    </w:p>
    <w:p w14:paraId="4EE96135" w14:textId="77777777" w:rsidR="006447B1" w:rsidRDefault="005C7F2A">
      <w:pPr>
        <w:pStyle w:val="ProductList-Offering1SubSection"/>
        <w:outlineLvl w:val="2"/>
      </w:pPr>
      <w:bookmarkStart w:id="126" w:name="_Sec688"/>
      <w:r>
        <w:t>1. Raspoloživost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447B1" w14:paraId="278F63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30DA3"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08D2"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23BA1"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65314"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D39A"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6A4C"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9DE04"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3BC2"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C6882"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ED55"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AD93A"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C6FF2"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02307E63" w14:textId="77777777">
        <w:tc>
          <w:tcPr>
            <w:tcW w:w="4160" w:type="dxa"/>
            <w:tcBorders>
              <w:top w:val="single" w:sz="6" w:space="0" w:color="FFFFFF"/>
              <w:left w:val="none" w:sz="4" w:space="0" w:color="6E6E6E"/>
              <w:bottom w:val="dashed" w:sz="4" w:space="0" w:color="BFBFBF"/>
              <w:right w:val="none" w:sz="4" w:space="0" w:color="6E6E6E"/>
            </w:tcBorders>
          </w:tcPr>
          <w:p w14:paraId="42EE646B" w14:textId="77777777" w:rsidR="006447B1" w:rsidRDefault="005C7F2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F2E8B" w14:textId="77777777" w:rsidR="006447B1" w:rsidRDefault="005C7F2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5F963E2" w14:textId="77777777" w:rsidR="006447B1" w:rsidRDefault="005C7F2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79C9B1" w14:textId="77777777" w:rsidR="006447B1" w:rsidRDefault="005C7F2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A3B570D" w14:textId="77777777" w:rsidR="006447B1" w:rsidRDefault="005C7F2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801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C6D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2EE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077F"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855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BA7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1DA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70A25F5D" w14:textId="77777777">
        <w:tc>
          <w:tcPr>
            <w:tcW w:w="4160" w:type="dxa"/>
            <w:tcBorders>
              <w:top w:val="dashed" w:sz="4" w:space="0" w:color="BFBFBF"/>
              <w:left w:val="none" w:sz="4" w:space="0" w:color="6E6E6E"/>
              <w:bottom w:val="dashed" w:sz="4" w:space="0" w:color="BFBFBF"/>
              <w:right w:val="none" w:sz="4" w:space="0" w:color="6E6E6E"/>
            </w:tcBorders>
          </w:tcPr>
          <w:p w14:paraId="196D47CD" w14:textId="77777777" w:rsidR="006447B1" w:rsidRDefault="005C7F2A">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106840EB" w14:textId="77777777" w:rsidR="006447B1" w:rsidRDefault="005C7F2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8F3FC1" w14:textId="77777777" w:rsidR="006447B1" w:rsidRDefault="005C7F2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8D946C" w14:textId="77777777" w:rsidR="006447B1" w:rsidRDefault="005C7F2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683CDC0" w14:textId="77777777" w:rsidR="006447B1" w:rsidRDefault="005C7F2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0268"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50C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E6F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B245"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F18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E0E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A00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49C876E4" w14:textId="77777777">
        <w:tc>
          <w:tcPr>
            <w:tcW w:w="4160" w:type="dxa"/>
            <w:tcBorders>
              <w:top w:val="dashed" w:sz="4" w:space="0" w:color="BFBFBF"/>
              <w:left w:val="none" w:sz="4" w:space="0" w:color="6E6E6E"/>
              <w:bottom w:val="dashed" w:sz="4" w:space="0" w:color="BFBFBF"/>
              <w:right w:val="none" w:sz="4" w:space="0" w:color="6E6E6E"/>
            </w:tcBorders>
          </w:tcPr>
          <w:p w14:paraId="20316F8B" w14:textId="77777777" w:rsidR="006447B1" w:rsidRDefault="005C7F2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90EB9C" w14:textId="77777777" w:rsidR="006447B1" w:rsidRDefault="005C7F2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AB776C"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1231C"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C977A" w14:textId="77777777" w:rsidR="006447B1" w:rsidRDefault="005C7F2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06E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8EC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5CD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EFC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F12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E21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A1D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33C03611" w14:textId="77777777">
        <w:tc>
          <w:tcPr>
            <w:tcW w:w="4160" w:type="dxa"/>
            <w:tcBorders>
              <w:top w:val="dashed" w:sz="4" w:space="0" w:color="BFBFBF"/>
              <w:left w:val="none" w:sz="4" w:space="0" w:color="6E6E6E"/>
              <w:bottom w:val="dashed" w:sz="4" w:space="0" w:color="BFBFBF"/>
              <w:right w:val="none" w:sz="4" w:space="0" w:color="6E6E6E"/>
            </w:tcBorders>
          </w:tcPr>
          <w:p w14:paraId="2A85F51A" w14:textId="77777777" w:rsidR="006447B1" w:rsidRDefault="005C7F2A">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7018ABFA" w14:textId="77777777" w:rsidR="006447B1" w:rsidRDefault="005C7F2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8A853C" w14:textId="77777777" w:rsidR="006447B1" w:rsidRDefault="005C7F2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2652E5" w14:textId="77777777" w:rsidR="006447B1" w:rsidRDefault="005C7F2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746FE06" w14:textId="77777777" w:rsidR="006447B1" w:rsidRDefault="005C7F2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F610"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7B0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DD1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868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E0A2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889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CDE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784C3B5A" w14:textId="77777777">
        <w:tc>
          <w:tcPr>
            <w:tcW w:w="4160" w:type="dxa"/>
            <w:tcBorders>
              <w:top w:val="dashed" w:sz="4" w:space="0" w:color="BFBFBF"/>
              <w:left w:val="none" w:sz="4" w:space="0" w:color="6E6E6E"/>
              <w:bottom w:val="dashed" w:sz="4" w:space="0" w:color="B2B2B2"/>
              <w:right w:val="none" w:sz="4" w:space="0" w:color="6E6E6E"/>
            </w:tcBorders>
          </w:tcPr>
          <w:p w14:paraId="6FE6FC85" w14:textId="77777777" w:rsidR="006447B1" w:rsidRDefault="005C7F2A">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B726C10" w14:textId="77777777" w:rsidR="006447B1" w:rsidRDefault="005C7F2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FA84B19"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55DB25"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6C4E4D9"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1A7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4BE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B73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6778"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24F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C37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4927"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0929802B" w14:textId="77777777">
        <w:tc>
          <w:tcPr>
            <w:tcW w:w="4160" w:type="dxa"/>
            <w:tcBorders>
              <w:top w:val="dashed" w:sz="4" w:space="0" w:color="B2B2B2"/>
              <w:left w:val="none" w:sz="4" w:space="0" w:color="6E6E6E"/>
              <w:bottom w:val="dashed" w:sz="4" w:space="0" w:color="B2B2B2"/>
              <w:right w:val="none" w:sz="4" w:space="0" w:color="6E6E6E"/>
            </w:tcBorders>
          </w:tcPr>
          <w:p w14:paraId="1F8DD1E6" w14:textId="77777777" w:rsidR="006447B1" w:rsidRDefault="005C7F2A">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EBA351B" w14:textId="77777777" w:rsidR="006447B1" w:rsidRDefault="006447B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8940A66" w14:textId="77777777" w:rsidR="006447B1" w:rsidRDefault="006447B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25FD0BC" w14:textId="77777777" w:rsidR="006447B1" w:rsidRDefault="006447B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0D7826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3906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77C1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1286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807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344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6A81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5C0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62E0DFA2" w14:textId="77777777">
        <w:tc>
          <w:tcPr>
            <w:tcW w:w="4160" w:type="dxa"/>
            <w:tcBorders>
              <w:top w:val="dashed" w:sz="4" w:space="0" w:color="B2B2B2"/>
              <w:left w:val="none" w:sz="4" w:space="0" w:color="6E6E6E"/>
              <w:bottom w:val="single" w:sz="4" w:space="0" w:color="FFFFFF"/>
              <w:right w:val="none" w:sz="4" w:space="0" w:color="6E6E6E"/>
            </w:tcBorders>
          </w:tcPr>
          <w:p w14:paraId="18269C68" w14:textId="77777777" w:rsidR="006447B1" w:rsidRDefault="005C7F2A">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C4B10C2" w14:textId="77777777" w:rsidR="006447B1" w:rsidRDefault="005C7F2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6CEA731" w14:textId="77777777" w:rsidR="006447B1" w:rsidRDefault="006447B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0F0A591" w14:textId="77777777" w:rsidR="006447B1" w:rsidRDefault="006447B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0C904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D80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365E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9D41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646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C32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9171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A7F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F0446F" w14:textId="77777777" w:rsidR="006447B1" w:rsidRDefault="005C7F2A">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077E3676" w14:textId="77777777" w:rsidR="006447B1" w:rsidRDefault="005C7F2A">
      <w:pPr>
        <w:pStyle w:val="ProductList-Offering1SubSection"/>
        <w:outlineLvl w:val="2"/>
      </w:pPr>
      <w:bookmarkStart w:id="127" w:name="_Sec743"/>
      <w:r>
        <w:t>2. Uslovi za proizvod</w:t>
      </w:r>
      <w:bookmarkEnd w:id="127"/>
    </w:p>
    <w:tbl>
      <w:tblPr>
        <w:tblStyle w:val="PURTable"/>
        <w:tblW w:w="0" w:type="dxa"/>
        <w:tblLook w:val="04A0" w:firstRow="1" w:lastRow="0" w:firstColumn="1" w:lastColumn="0" w:noHBand="0" w:noVBand="1"/>
      </w:tblPr>
      <w:tblGrid>
        <w:gridCol w:w="3625"/>
        <w:gridCol w:w="3654"/>
        <w:gridCol w:w="3637"/>
      </w:tblGrid>
      <w:tr w:rsidR="006447B1" w14:paraId="3AC13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FC0212"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1E81EAA"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50ED4D74" w14:textId="77777777" w:rsidR="006447B1" w:rsidRDefault="005C7F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6447B1" w14:paraId="701FE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5808"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EE8E952"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584BD464"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448CC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E11F"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32E61EBB"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B5D0" w14:textId="77777777" w:rsidR="006447B1" w:rsidRDefault="005C7F2A">
            <w:pPr>
              <w:pStyle w:val="ProductList-TableBody"/>
            </w:pPr>
            <w:r>
              <w:rPr>
                <w:color w:val="404040"/>
              </w:rPr>
              <w:t>Ispunjava uslove za smanjenje: Nije primenjivo</w:t>
            </w:r>
          </w:p>
        </w:tc>
      </w:tr>
      <w:tr w:rsidR="006447B1" w14:paraId="2EDFCA3D" w14:textId="77777777">
        <w:tc>
          <w:tcPr>
            <w:tcW w:w="4040" w:type="dxa"/>
            <w:tcBorders>
              <w:top w:val="single" w:sz="4" w:space="0" w:color="000000"/>
              <w:left w:val="single" w:sz="4" w:space="0" w:color="000000"/>
              <w:bottom w:val="single" w:sz="4" w:space="0" w:color="000000"/>
              <w:right w:val="single" w:sz="4" w:space="0" w:color="000000"/>
            </w:tcBorders>
          </w:tcPr>
          <w:p w14:paraId="6833E89F"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0D48"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3DC1" w14:textId="77777777" w:rsidR="006447B1" w:rsidRDefault="005C7F2A">
            <w:pPr>
              <w:pStyle w:val="ProductList-TableBody"/>
            </w:pPr>
            <w:r>
              <w:rPr>
                <w:color w:val="404040"/>
              </w:rPr>
              <w:t>Ispunjava uslove za true-up: Nije primenjivo</w:t>
            </w:r>
          </w:p>
        </w:tc>
      </w:tr>
      <w:tr w:rsidR="006447B1" w14:paraId="06EE5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57AE"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A006"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0303" w14:textId="77777777" w:rsidR="006447B1" w:rsidRDefault="006447B1">
            <w:pPr>
              <w:pStyle w:val="ProductList-TableBody"/>
            </w:pPr>
          </w:p>
        </w:tc>
      </w:tr>
    </w:tbl>
    <w:p w14:paraId="00490C7C" w14:textId="77777777" w:rsidR="006447B1" w:rsidRDefault="006447B1">
      <w:pPr>
        <w:pStyle w:val="ProductList-Body"/>
      </w:pPr>
    </w:p>
    <w:p w14:paraId="0D70A62D" w14:textId="77777777" w:rsidR="006447B1" w:rsidRDefault="005C7F2A">
      <w:pPr>
        <w:pStyle w:val="ProductList-ClauseHeading"/>
        <w:outlineLvl w:val="3"/>
      </w:pPr>
      <w:r>
        <w:t>2.1 SQL Server Enterprise (Serverske/CAL licence)</w:t>
      </w:r>
    </w:p>
    <w:p w14:paraId="35A3B782" w14:textId="77777777" w:rsidR="006447B1" w:rsidRDefault="005C7F2A">
      <w:pPr>
        <w:pStyle w:val="ProductList-Body"/>
      </w:pPr>
      <w:r>
        <w:t>Postojeći SQL Server Enterprise klijenti (sa serverskom/CAL licencom) mogu da obnove SA na Serverskim licencama nabavljenim na osnovu tog Modela licenciranja. Međutim, nove Serverske licence za SQL Server Enterprise (serverske/CAL licence) više nisu dostupne.</w:t>
      </w:r>
    </w:p>
    <w:p w14:paraId="64C3D00C" w14:textId="77777777" w:rsidR="006447B1" w:rsidRDefault="006447B1">
      <w:pPr>
        <w:pStyle w:val="ProductList-Body"/>
      </w:pPr>
    </w:p>
    <w:p w14:paraId="471135E6" w14:textId="77777777" w:rsidR="006447B1" w:rsidRDefault="005C7F2A">
      <w:pPr>
        <w:pStyle w:val="ProductList-ClauseHeading"/>
        <w:outlineLvl w:val="3"/>
      </w:pPr>
      <w:r>
        <w:lastRenderedPageBreak/>
        <w:t>2.2 SQL Server Parallel Data Warehouse</w:t>
      </w:r>
    </w:p>
    <w:p w14:paraId="7A4D94B7" w14:textId="77777777" w:rsidR="006447B1" w:rsidRDefault="005C7F2A">
      <w:pPr>
        <w:pStyle w:val="ProductList-Body"/>
      </w:pPr>
      <w:r>
        <w:t>SQL Server Parallel Data Warehouse je opcija primene za SQL Server Enterprise Core klijente. Klijenti imaju pravo da koriste samo verzije softvera koje su na raspolaganju za vreme trajanja njihovog SA pokrića.</w:t>
      </w:r>
    </w:p>
    <w:p w14:paraId="0D4F1A5C" w14:textId="77777777" w:rsidR="006447B1" w:rsidRDefault="006447B1">
      <w:pPr>
        <w:pStyle w:val="ProductList-Body"/>
      </w:pPr>
    </w:p>
    <w:p w14:paraId="2EB2E1DD" w14:textId="77777777" w:rsidR="006447B1" w:rsidRDefault="005C7F2A">
      <w:pPr>
        <w:pStyle w:val="ProductList-Offering1SubSection"/>
        <w:outlineLvl w:val="2"/>
      </w:pPr>
      <w:bookmarkStart w:id="128" w:name="_Sec794"/>
      <w:r>
        <w:t>3. Korisnička prava</w:t>
      </w:r>
      <w:bookmarkEnd w:id="128"/>
    </w:p>
    <w:tbl>
      <w:tblPr>
        <w:tblStyle w:val="PURTable"/>
        <w:tblW w:w="0" w:type="dxa"/>
        <w:tblLook w:val="04A0" w:firstRow="1" w:lastRow="0" w:firstColumn="1" w:lastColumn="0" w:noHBand="0" w:noVBand="1"/>
      </w:tblPr>
      <w:tblGrid>
        <w:gridCol w:w="3644"/>
        <w:gridCol w:w="3629"/>
        <w:gridCol w:w="3643"/>
      </w:tblGrid>
      <w:tr w:rsidR="006447B1" w14:paraId="1CF58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F95BB"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26FF47C"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C0312CF"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447B1" w14:paraId="22433275" w14:textId="77777777">
        <w:tc>
          <w:tcPr>
            <w:tcW w:w="4040" w:type="dxa"/>
            <w:tcBorders>
              <w:top w:val="single" w:sz="4" w:space="0" w:color="000000"/>
              <w:left w:val="single" w:sz="4" w:space="0" w:color="000000"/>
              <w:bottom w:val="single" w:sz="4" w:space="0" w:color="000000"/>
              <w:right w:val="single" w:sz="4" w:space="0" w:color="000000"/>
            </w:tcBorders>
          </w:tcPr>
          <w:p w14:paraId="11468E4B"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5ACD81B3"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8F5A18C"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447B1" w14:paraId="3B0A35F7" w14:textId="77777777">
        <w:tc>
          <w:tcPr>
            <w:tcW w:w="4040" w:type="dxa"/>
            <w:tcBorders>
              <w:top w:val="single" w:sz="4" w:space="0" w:color="000000"/>
              <w:left w:val="single" w:sz="4" w:space="0" w:color="000000"/>
              <w:bottom w:val="single" w:sz="4" w:space="0" w:color="000000"/>
              <w:right w:val="single" w:sz="4" w:space="0" w:color="000000"/>
            </w:tcBorders>
          </w:tcPr>
          <w:p w14:paraId="06F367A2"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5D03"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078A" w14:textId="77777777" w:rsidR="006447B1" w:rsidRDefault="006447B1">
            <w:pPr>
              <w:pStyle w:val="ProductList-TableBody"/>
            </w:pPr>
          </w:p>
        </w:tc>
      </w:tr>
    </w:tbl>
    <w:p w14:paraId="11C50FE3" w14:textId="77777777" w:rsidR="006447B1" w:rsidRDefault="006447B1">
      <w:pPr>
        <w:pStyle w:val="ProductList-Body"/>
      </w:pPr>
    </w:p>
    <w:p w14:paraId="4FFF320F" w14:textId="77777777" w:rsidR="006447B1" w:rsidRDefault="005C7F2A">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6447B1" w14:paraId="7E3D4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3044F1"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2D17CB6" w14:textId="77777777" w:rsidR="006447B1" w:rsidRDefault="005C7F2A">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29AA1D92" w14:textId="77777777" w:rsidR="006447B1" w:rsidRDefault="006447B1">
            <w:pPr>
              <w:pStyle w:val="ProductList-TableBody"/>
            </w:pPr>
          </w:p>
        </w:tc>
      </w:tr>
    </w:tbl>
    <w:p w14:paraId="0EE0863C" w14:textId="77777777" w:rsidR="006447B1" w:rsidRDefault="006447B1">
      <w:pPr>
        <w:pStyle w:val="ProductList-Body"/>
      </w:pPr>
    </w:p>
    <w:p w14:paraId="568A5887" w14:textId="77777777" w:rsidR="006447B1" w:rsidRDefault="005C7F2A">
      <w:pPr>
        <w:pStyle w:val="ProductList-ClauseHeading"/>
        <w:outlineLvl w:val="3"/>
      </w:pPr>
      <w:r>
        <w:t>3.2 Automatske nadogradnje na Prethodne verzije SQL Servera</w:t>
      </w:r>
    </w:p>
    <w:p w14:paraId="14731DBE" w14:textId="77777777" w:rsidR="006447B1" w:rsidRDefault="005C7F2A">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1F48CEAD" w14:textId="77777777" w:rsidR="006447B1" w:rsidRDefault="006447B1">
      <w:pPr>
        <w:pStyle w:val="ProductList-Body"/>
      </w:pPr>
    </w:p>
    <w:p w14:paraId="472D95B8" w14:textId="77777777" w:rsidR="006447B1" w:rsidRDefault="005C7F2A">
      <w:pPr>
        <w:pStyle w:val="ProductList-ClauseHeading"/>
        <w:outlineLvl w:val="3"/>
      </w:pPr>
      <w:r>
        <w:t>3.3 Izbor SQL serverske platforme</w:t>
      </w:r>
    </w:p>
    <w:p w14:paraId="3AD589A3" w14:textId="77777777" w:rsidR="006447B1" w:rsidRDefault="005C7F2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2D0E0B3B" w14:textId="77777777" w:rsidR="006447B1" w:rsidRDefault="006447B1">
      <w:pPr>
        <w:pStyle w:val="ProductList-Body"/>
      </w:pPr>
    </w:p>
    <w:p w14:paraId="0ED1A82F" w14:textId="77777777" w:rsidR="006447B1" w:rsidRDefault="005C7F2A">
      <w:pPr>
        <w:pStyle w:val="ProductList-ClauseHeading"/>
        <w:outlineLvl w:val="3"/>
      </w:pPr>
      <w:r>
        <w:t>3.4 Pokretanje instanci za Standard izdanje</w:t>
      </w:r>
    </w:p>
    <w:p w14:paraId="1C2DCD12" w14:textId="77777777" w:rsidR="006447B1" w:rsidRDefault="005C7F2A">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2420F5A5" w14:textId="77777777" w:rsidR="006447B1" w:rsidRDefault="006447B1">
      <w:pPr>
        <w:pStyle w:val="ProductList-Body"/>
      </w:pPr>
    </w:p>
    <w:p w14:paraId="1F7C8712" w14:textId="77777777" w:rsidR="006447B1" w:rsidRDefault="005C7F2A">
      <w:pPr>
        <w:pStyle w:val="ProductList-ClauseHeading"/>
        <w:outlineLvl w:val="3"/>
      </w:pPr>
      <w:r>
        <w:t>3.5 SQL Server Big Data Nodes</w:t>
      </w:r>
    </w:p>
    <w:p w14:paraId="07568600" w14:textId="77777777" w:rsidR="006447B1" w:rsidRDefault="005C7F2A">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1D5F53EB" w14:textId="77777777" w:rsidR="006447B1" w:rsidRDefault="006447B1">
      <w:pPr>
        <w:pStyle w:val="ProductList-Body"/>
      </w:pPr>
    </w:p>
    <w:p w14:paraId="6D230E66" w14:textId="77777777" w:rsidR="006447B1" w:rsidRDefault="005C7F2A">
      <w:pPr>
        <w:pStyle w:val="ProductList-ClauseHeading"/>
        <w:outlineLvl w:val="3"/>
      </w:pPr>
      <w:r>
        <w:t>3.6 Pokretanje instanci za SQL Server 2019 Enterprise (Server/CAL)</w:t>
      </w:r>
    </w:p>
    <w:p w14:paraId="74EC4973" w14:textId="77777777" w:rsidR="006447B1" w:rsidRDefault="005C7F2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u najviše četiri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Licenciranom serveru u isto vreme. Ako Klijent pokrene softver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može pristupiti do 20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u isto vreme. Ako Klijent pokrene softver u </w:t>
      </w:r>
      <w:r>
        <w:fldChar w:fldCharType="begin"/>
      </w:r>
      <w:r>
        <w:instrText xml:space="preserve"> AutoTextList   \s NoStyle \t "Virtuelni OSE označava OSE konfigurisan za korišćenje na virtuelnom hardverskom sistemu" </w:instrText>
      </w:r>
      <w:r>
        <w:fldChar w:fldCharType="separate"/>
      </w:r>
      <w:r>
        <w:rPr>
          <w:color w:val="0563C1"/>
        </w:rPr>
        <w:t>Fizičkim OSE okruženjima</w:t>
      </w:r>
      <w:r>
        <w:fldChar w:fldCharType="end"/>
      </w:r>
      <w:r>
        <w:t xml:space="preserve">, taj skup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može pristupiti do 20 Hardverskih niti istovremeno. Za svaku dodatnu dodeljenu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podložna istim ograničenjima.</w:t>
      </w:r>
    </w:p>
    <w:p w14:paraId="27CABE49" w14:textId="77777777" w:rsidR="006447B1" w:rsidRDefault="006447B1">
      <w:pPr>
        <w:pStyle w:val="ProductList-Body"/>
      </w:pPr>
    </w:p>
    <w:p w14:paraId="27F2B396" w14:textId="77777777" w:rsidR="006447B1" w:rsidRDefault="005C7F2A">
      <w:pPr>
        <w:pStyle w:val="ProductList-ClauseHeading"/>
        <w:outlineLvl w:val="3"/>
      </w:pPr>
      <w:r>
        <w:t>3.7 Predajni serveri za Parallel Data Warehouse (PDW)</w:t>
      </w:r>
    </w:p>
    <w:p w14:paraId="24E05CC2" w14:textId="77777777" w:rsidR="006447B1" w:rsidRDefault="005C7F2A">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4E533B18" w14:textId="77777777" w:rsidR="006447B1" w:rsidRDefault="006447B1">
      <w:pPr>
        <w:pStyle w:val="ProductList-Body"/>
      </w:pPr>
    </w:p>
    <w:p w14:paraId="6A0EDF88" w14:textId="77777777" w:rsidR="006447B1" w:rsidRDefault="005C7F2A">
      <w:pPr>
        <w:pStyle w:val="ProductList-ClauseHeading"/>
        <w:outlineLvl w:val="3"/>
      </w:pPr>
      <w:r>
        <w:t>3.8 Dodatni softver</w:t>
      </w:r>
    </w:p>
    <w:p w14:paraId="57A2601D" w14:textId="77777777" w:rsidR="006447B1" w:rsidRDefault="005C7F2A">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6447B1" w14:paraId="7630B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4E0E1B" w14:textId="77777777" w:rsidR="006447B1" w:rsidRDefault="005C7F2A">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4C7FE5EB" w14:textId="77777777" w:rsidR="006447B1" w:rsidRDefault="005C7F2A">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61A4467B" w14:textId="77777777" w:rsidR="006447B1" w:rsidRDefault="005C7F2A">
            <w:pPr>
              <w:pStyle w:val="ProductList-TableBody"/>
            </w:pPr>
            <w:r>
              <w:t>Client Tools povezivanje</w:t>
            </w:r>
          </w:p>
        </w:tc>
      </w:tr>
      <w:tr w:rsidR="006447B1" w14:paraId="1512A273" w14:textId="77777777">
        <w:tc>
          <w:tcPr>
            <w:tcW w:w="4040" w:type="dxa"/>
            <w:tcBorders>
              <w:top w:val="single" w:sz="4" w:space="0" w:color="000000"/>
              <w:left w:val="single" w:sz="4" w:space="0" w:color="000000"/>
              <w:bottom w:val="single" w:sz="4" w:space="0" w:color="000000"/>
              <w:right w:val="single" w:sz="4" w:space="0" w:color="000000"/>
            </w:tcBorders>
          </w:tcPr>
          <w:p w14:paraId="46A5FB0A" w14:textId="77777777" w:rsidR="006447B1" w:rsidRDefault="005C7F2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89C925C" w14:textId="77777777" w:rsidR="006447B1" w:rsidRDefault="005C7F2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9A7CA8E" w14:textId="77777777" w:rsidR="006447B1" w:rsidRDefault="005C7F2A">
            <w:pPr>
              <w:pStyle w:val="ProductList-TableBody"/>
            </w:pPr>
            <w:r>
              <w:t>Distributed Replay Client</w:t>
            </w:r>
          </w:p>
        </w:tc>
      </w:tr>
      <w:tr w:rsidR="006447B1" w14:paraId="5B8EC073" w14:textId="77777777">
        <w:tc>
          <w:tcPr>
            <w:tcW w:w="4040" w:type="dxa"/>
            <w:tcBorders>
              <w:top w:val="single" w:sz="4" w:space="0" w:color="000000"/>
              <w:left w:val="single" w:sz="4" w:space="0" w:color="000000"/>
              <w:bottom w:val="single" w:sz="4" w:space="0" w:color="000000"/>
              <w:right w:val="single" w:sz="4" w:space="0" w:color="000000"/>
            </w:tcBorders>
          </w:tcPr>
          <w:p w14:paraId="06EEC8BB" w14:textId="77777777" w:rsidR="006447B1" w:rsidRDefault="005C7F2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1977532" w14:textId="77777777" w:rsidR="006447B1" w:rsidRDefault="005C7F2A">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7A77A8AC" w14:textId="77777777" w:rsidR="006447B1" w:rsidRDefault="005C7F2A">
            <w:pPr>
              <w:pStyle w:val="ProductList-TableBody"/>
            </w:pPr>
            <w:r>
              <w:t>Alatke za upravljanje – komplet</w:t>
            </w:r>
          </w:p>
        </w:tc>
      </w:tr>
      <w:tr w:rsidR="006447B1" w14:paraId="1B00548E" w14:textId="77777777">
        <w:tc>
          <w:tcPr>
            <w:tcW w:w="4040" w:type="dxa"/>
            <w:tcBorders>
              <w:top w:val="single" w:sz="4" w:space="0" w:color="000000"/>
              <w:left w:val="single" w:sz="4" w:space="0" w:color="000000"/>
              <w:bottom w:val="single" w:sz="4" w:space="0" w:color="000000"/>
              <w:right w:val="single" w:sz="4" w:space="0" w:color="000000"/>
            </w:tcBorders>
          </w:tcPr>
          <w:p w14:paraId="0E79E042" w14:textId="77777777" w:rsidR="006447B1" w:rsidRDefault="005C7F2A">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749D0DB4" w14:textId="77777777" w:rsidR="006447B1" w:rsidRDefault="005C7F2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823A867" w14:textId="77777777" w:rsidR="006447B1" w:rsidRDefault="006447B1">
            <w:pPr>
              <w:pStyle w:val="ProductList-TableBody"/>
            </w:pPr>
          </w:p>
        </w:tc>
      </w:tr>
    </w:tbl>
    <w:p w14:paraId="76B89CF4" w14:textId="77777777" w:rsidR="006447B1" w:rsidRDefault="006447B1">
      <w:pPr>
        <w:pStyle w:val="ProductList-BodyIndented"/>
      </w:pPr>
    </w:p>
    <w:p w14:paraId="236A46E3" w14:textId="77777777" w:rsidR="006447B1" w:rsidRDefault="005C7F2A">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6447B1" w14:paraId="0B07E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2E2AE3" w14:textId="77777777" w:rsidR="006447B1" w:rsidRDefault="005C7F2A">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693017AF" w14:textId="77777777" w:rsidR="006447B1" w:rsidRDefault="00644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0990E1" w14:textId="77777777" w:rsidR="006447B1" w:rsidRDefault="006447B1">
            <w:pPr>
              <w:pStyle w:val="ProductList-TableBody"/>
            </w:pPr>
          </w:p>
        </w:tc>
      </w:tr>
    </w:tbl>
    <w:p w14:paraId="4A5CC5F4" w14:textId="77777777" w:rsidR="006447B1" w:rsidRDefault="005C7F2A">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6"/>
        <w:gridCol w:w="3639"/>
        <w:gridCol w:w="3641"/>
      </w:tblGrid>
      <w:tr w:rsidR="006447B1" w14:paraId="4F11E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310AF"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43EAC2"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Predajna prava u nastavku.</w:t>
            </w:r>
          </w:p>
        </w:tc>
        <w:tc>
          <w:tcPr>
            <w:tcW w:w="4040" w:type="dxa"/>
            <w:tcBorders>
              <w:top w:val="single" w:sz="18" w:space="0" w:color="00188F"/>
              <w:left w:val="single" w:sz="4" w:space="0" w:color="000000"/>
              <w:bottom w:val="single" w:sz="4" w:space="0" w:color="000000"/>
              <w:right w:val="single" w:sz="4" w:space="0" w:color="000000"/>
            </w:tcBorders>
          </w:tcPr>
          <w:p w14:paraId="3891DE82" w14:textId="77777777" w:rsidR="006447B1" w:rsidRDefault="005C7F2A">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Sva izdanja (ne primenjivo na Parallel Data Warehouse). Dodatne uslove za SQL server potražite u odeljku Predajna prava u nastavku.</w:t>
            </w:r>
          </w:p>
        </w:tc>
      </w:tr>
      <w:tr w:rsidR="006447B1" w14:paraId="4740CCAE" w14:textId="77777777">
        <w:tc>
          <w:tcPr>
            <w:tcW w:w="4040" w:type="dxa"/>
            <w:tcBorders>
              <w:top w:val="single" w:sz="4" w:space="0" w:color="000000"/>
              <w:left w:val="single" w:sz="4" w:space="0" w:color="000000"/>
              <w:bottom w:val="single" w:sz="4" w:space="0" w:color="000000"/>
              <w:right w:val="single" w:sz="4" w:space="0" w:color="000000"/>
            </w:tcBorders>
          </w:tcPr>
          <w:p w14:paraId="7CC0308A" w14:textId="77777777" w:rsidR="006447B1" w:rsidRDefault="005C7F2A">
            <w:pPr>
              <w:pStyle w:val="ProductList-TableBody"/>
            </w:pPr>
            <w:r>
              <w:lastRenderedPageBreak/>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131065"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1">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F30C" w14:textId="77777777" w:rsidR="006447B1" w:rsidRDefault="005C7F2A">
            <w:pPr>
              <w:pStyle w:val="ProductList-TableBody"/>
            </w:pPr>
            <w:r>
              <w:rPr>
                <w:color w:val="404040"/>
              </w:rPr>
              <w:t>Prava na roming: Nije primenjivo</w:t>
            </w:r>
          </w:p>
        </w:tc>
      </w:tr>
      <w:tr w:rsidR="006447B1" w14:paraId="36F85C31" w14:textId="77777777">
        <w:tc>
          <w:tcPr>
            <w:tcW w:w="4040" w:type="dxa"/>
            <w:tcBorders>
              <w:top w:val="single" w:sz="4" w:space="0" w:color="000000"/>
              <w:left w:val="single" w:sz="4" w:space="0" w:color="000000"/>
              <w:bottom w:val="single" w:sz="4" w:space="0" w:color="000000"/>
              <w:right w:val="single" w:sz="4" w:space="0" w:color="000000"/>
            </w:tcBorders>
          </w:tcPr>
          <w:p w14:paraId="1BF90754" w14:textId="77777777" w:rsidR="006447B1" w:rsidRDefault="005C7F2A">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B9AEC5F" w14:textId="77777777" w:rsidR="006447B1" w:rsidRDefault="005C7F2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BD99" w14:textId="77777777" w:rsidR="006447B1" w:rsidRDefault="006447B1">
            <w:pPr>
              <w:pStyle w:val="ProductList-TableBody"/>
            </w:pPr>
          </w:p>
        </w:tc>
      </w:tr>
    </w:tbl>
    <w:p w14:paraId="70F593D2" w14:textId="77777777" w:rsidR="006447B1" w:rsidRDefault="006447B1">
      <w:pPr>
        <w:pStyle w:val="PURBreadcrumb"/>
      </w:pPr>
    </w:p>
    <w:p w14:paraId="1834DF32" w14:textId="77777777" w:rsidR="006447B1" w:rsidRDefault="005C7F2A">
      <w:pPr>
        <w:pStyle w:val="ProductList-ClauseHeading"/>
        <w:outlineLvl w:val="3"/>
      </w:pPr>
      <w:r>
        <w:t>4.1 SQL Server 2019 Enterprise Core – Neograničena virtuelizacija</w:t>
      </w:r>
    </w:p>
    <w:p w14:paraId="3F63370A" w14:textId="77777777" w:rsidR="006447B1" w:rsidRDefault="005C7F2A">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5C43451C" w14:textId="77777777" w:rsidR="006447B1" w:rsidRDefault="006447B1">
      <w:pPr>
        <w:pStyle w:val="ProductList-Body"/>
      </w:pPr>
    </w:p>
    <w:p w14:paraId="1BBF3225" w14:textId="77777777" w:rsidR="006447B1" w:rsidRDefault="005C7F2A">
      <w:pPr>
        <w:pStyle w:val="ProductList-ClauseHeading"/>
        <w:outlineLvl w:val="3"/>
      </w:pPr>
      <w:r>
        <w:t>4.2 SQL Server 2019 – Predajna prava</w:t>
      </w:r>
    </w:p>
    <w:p w14:paraId="10F3694C" w14:textId="77777777" w:rsidR="006447B1" w:rsidRDefault="005C7F2A">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651B3065" w14:textId="77777777" w:rsidR="006447B1" w:rsidRDefault="005C7F2A" w:rsidP="005C7F2A">
      <w:pPr>
        <w:pStyle w:val="ProductList-Bullet"/>
        <w:numPr>
          <w:ilvl w:val="0"/>
          <w:numId w:val="21"/>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xml:space="preserve">); i </w:t>
      </w:r>
    </w:p>
    <w:p w14:paraId="5F1C7DD6" w14:textId="77777777" w:rsidR="006447B1" w:rsidRDefault="005C7F2A" w:rsidP="005C7F2A">
      <w:pPr>
        <w:pStyle w:val="ProductList-Bullet"/>
        <w:numPr>
          <w:ilvl w:val="0"/>
          <w:numId w:val="21"/>
        </w:numPr>
      </w:pPr>
      <w:r>
        <w:t xml:space="preserve">Dva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predajna OSE-a</w:t>
      </w:r>
      <w:r>
        <w:fldChar w:fldCharType="end"/>
      </w:r>
      <w:r>
        <w:t xml:space="preserve"> u svrhe oporavka posle katastrofe:</w:t>
      </w:r>
    </w:p>
    <w:p w14:paraId="63147134" w14:textId="77777777" w:rsidR="006447B1" w:rsidRDefault="005C7F2A" w:rsidP="005C7F2A">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xml:space="preserve">) i </w:t>
      </w:r>
    </w:p>
    <w:p w14:paraId="2247B867" w14:textId="77777777" w:rsidR="006447B1" w:rsidRDefault="005C7F2A" w:rsidP="005C7F2A">
      <w:pPr>
        <w:pStyle w:val="ProductList-Bullet"/>
        <w:numPr>
          <w:ilvl w:val="1"/>
          <w:numId w:val="21"/>
        </w:numPr>
      </w:pPr>
      <w:r>
        <w:t xml:space="preserve">jedan na Microsoft Azure serverima </w:t>
      </w:r>
    </w:p>
    <w:p w14:paraId="3479F919" w14:textId="77777777" w:rsidR="006447B1" w:rsidRDefault="006447B1">
      <w:pPr>
        <w:pStyle w:val="ProductList-Body"/>
      </w:pPr>
    </w:p>
    <w:p w14:paraId="4655F7F8" w14:textId="77777777" w:rsidR="006447B1" w:rsidRDefault="005C7F2A">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njihove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predajne OSE-ove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6B16AE4C" w14:textId="77777777" w:rsidR="006447B1" w:rsidRDefault="005C7F2A" w:rsidP="005C7F2A">
      <w:pPr>
        <w:pStyle w:val="ProductList-Bullet"/>
        <w:numPr>
          <w:ilvl w:val="0"/>
          <w:numId w:val="22"/>
        </w:numPr>
      </w:pPr>
      <w:r>
        <w:t>Provere doslednosti baza podataka ili Checkdb</w:t>
      </w:r>
    </w:p>
    <w:p w14:paraId="60298534" w14:textId="77777777" w:rsidR="006447B1" w:rsidRDefault="005C7F2A" w:rsidP="005C7F2A">
      <w:pPr>
        <w:pStyle w:val="ProductList-Bullet"/>
        <w:numPr>
          <w:ilvl w:val="0"/>
          <w:numId w:val="22"/>
        </w:numPr>
      </w:pPr>
      <w:r>
        <w:t>Pravljenje rezervnih kopija evidencije</w:t>
      </w:r>
    </w:p>
    <w:p w14:paraId="33E815CD" w14:textId="77777777" w:rsidR="006447B1" w:rsidRDefault="005C7F2A" w:rsidP="005C7F2A">
      <w:pPr>
        <w:pStyle w:val="ProductList-Bullet"/>
        <w:numPr>
          <w:ilvl w:val="0"/>
          <w:numId w:val="22"/>
        </w:numPr>
      </w:pPr>
      <w:r>
        <w:t>Pravljenje kompletnih rezervnih kopija</w:t>
      </w:r>
    </w:p>
    <w:p w14:paraId="69992140" w14:textId="77777777" w:rsidR="006447B1" w:rsidRDefault="005C7F2A" w:rsidP="005C7F2A">
      <w:pPr>
        <w:pStyle w:val="ProductList-Bullet"/>
        <w:numPr>
          <w:ilvl w:val="0"/>
          <w:numId w:val="22"/>
        </w:numPr>
      </w:pPr>
      <w:r>
        <w:t>Praćenje podataka o korišćenju resursa</w:t>
      </w:r>
    </w:p>
    <w:p w14:paraId="329D94E7" w14:textId="77777777" w:rsidR="006447B1" w:rsidRDefault="006447B1">
      <w:pPr>
        <w:pStyle w:val="ProductList-Body"/>
      </w:pPr>
    </w:p>
    <w:p w14:paraId="62663709" w14:textId="77777777" w:rsidR="006447B1" w:rsidRDefault="005C7F2A">
      <w:pPr>
        <w:pStyle w:val="ProductList-Body"/>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predajna prava zahtevaju SA i za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065A3B4D" w14:textId="77777777" w:rsidR="006447B1" w:rsidRDefault="006447B1">
      <w:pPr>
        <w:pStyle w:val="ProductList-Body"/>
      </w:pPr>
    </w:p>
    <w:p w14:paraId="4EA1A315" w14:textId="77777777" w:rsidR="006447B1" w:rsidRDefault="005C7F2A">
      <w:pPr>
        <w:pStyle w:val="ProductList-ClauseHeading"/>
        <w:outlineLvl w:val="3"/>
      </w:pPr>
      <w:r>
        <w:t>4.3 Dodela licenci za SQL Server Big Data Nodes za korisnike SQL Servera sa SA pokrićem</w:t>
      </w:r>
    </w:p>
    <w:p w14:paraId="29FA399E" w14:textId="77777777" w:rsidR="006447B1" w:rsidRDefault="005C7F2A">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w:t>
      </w:r>
      <w:r>
        <w:fldChar w:fldCharType="begin"/>
      </w:r>
      <w:r>
        <w:instrText xml:space="preserve"> XE "SQL Server Big Data Node" </w:instrText>
      </w:r>
      <w:r>
        <w:fldChar w:fldCharType="end"/>
      </w:r>
      <w:r>
        <w:t xml:space="preserve"> za svaku licencu za SQL Server Enterprise Core sa SA pokrićem ili pretplatu sa ekvivalentnim pravima koja je dodeljena jednom od Glavnih čvorova.</w:t>
      </w:r>
    </w:p>
    <w:p w14:paraId="7F8125D5" w14:textId="77777777" w:rsidR="006447B1" w:rsidRDefault="006447B1">
      <w:pPr>
        <w:pStyle w:val="ProductList-Body"/>
      </w:pPr>
    </w:p>
    <w:p w14:paraId="18954881" w14:textId="77777777" w:rsidR="006447B1" w:rsidRDefault="005C7F2A">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320B3489" w14:textId="77777777" w:rsidR="006447B1" w:rsidRDefault="006447B1">
      <w:pPr>
        <w:pStyle w:val="ProductList-Body"/>
      </w:pPr>
    </w:p>
    <w:p w14:paraId="72EB4408" w14:textId="77777777" w:rsidR="006447B1" w:rsidRDefault="005C7F2A">
      <w:pPr>
        <w:pStyle w:val="ProductList-Body"/>
      </w:pPr>
      <w:r>
        <w:t>Klijent po potrebi može da poruči dodatne Licence za SQL Server Big Data Node.</w:t>
      </w:r>
    </w:p>
    <w:p w14:paraId="469DE60F" w14:textId="77777777" w:rsidR="006447B1" w:rsidRDefault="006447B1">
      <w:pPr>
        <w:pStyle w:val="ProductList-Body"/>
      </w:pPr>
    </w:p>
    <w:p w14:paraId="328FB0BB" w14:textId="77777777" w:rsidR="006447B1" w:rsidRDefault="005C7F2A">
      <w:pPr>
        <w:pStyle w:val="ProductList-ClauseHeading"/>
        <w:outlineLvl w:val="3"/>
      </w:pPr>
      <w:r>
        <w:t>4.4 SQL Server Enterprise Core i SQL Server Enterprise – Machine Learning Server za Windows i Machine Learning Server za Linux</w:t>
      </w:r>
    </w:p>
    <w:p w14:paraId="4D7BC342" w14:textId="77777777" w:rsidR="006447B1" w:rsidRDefault="005C7F2A">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1FFEA634" w14:textId="77777777" w:rsidR="006447B1" w:rsidRDefault="006447B1">
      <w:pPr>
        <w:pStyle w:val="ProductList-Body"/>
      </w:pPr>
    </w:p>
    <w:p w14:paraId="073AC999" w14:textId="77777777" w:rsidR="006447B1" w:rsidRDefault="005C7F2A">
      <w:pPr>
        <w:pStyle w:val="ProductList-ClauseHeading"/>
        <w:outlineLvl w:val="3"/>
      </w:pPr>
      <w:r>
        <w:t>4.5 SQL Enterprise Core – Korišćenje Machine Learning Server za Hadoop</w:t>
      </w:r>
    </w:p>
    <w:p w14:paraId="7554A89A" w14:textId="77777777" w:rsidR="006447B1" w:rsidRDefault="005C7F2A">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BD51AB9" w14:textId="77777777" w:rsidR="006447B1" w:rsidRDefault="006447B1">
      <w:pPr>
        <w:pStyle w:val="ProductList-Body"/>
      </w:pPr>
    </w:p>
    <w:p w14:paraId="496F11EF" w14:textId="77777777" w:rsidR="006447B1" w:rsidRDefault="005C7F2A">
      <w:pPr>
        <w:pStyle w:val="ProductList-ClauseHeading"/>
        <w:outlineLvl w:val="3"/>
      </w:pPr>
      <w:r>
        <w:t>4.6 Korišćenje softvera Power BI Report Server – SQL Server Enterprise Edition</w:t>
      </w:r>
    </w:p>
    <w:p w14:paraId="450FD8CA" w14:textId="77777777" w:rsidR="006447B1" w:rsidRDefault="005C7F2A">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0BFC847E" w14:textId="77777777" w:rsidR="006447B1" w:rsidRDefault="006447B1">
      <w:pPr>
        <w:pStyle w:val="ProductList-Body"/>
      </w:pPr>
    </w:p>
    <w:p w14:paraId="717397B5" w14:textId="77777777" w:rsidR="006447B1" w:rsidRDefault="005C7F2A">
      <w:pPr>
        <w:pStyle w:val="ProductList-ClauseHeading"/>
        <w:outlineLvl w:val="3"/>
      </w:pPr>
      <w:r>
        <w:t>4.7 Proširene bezbednosne ispravke:</w:t>
      </w:r>
    </w:p>
    <w:p w14:paraId="7A8FF4F5" w14:textId="77777777" w:rsidR="006447B1" w:rsidRDefault="005C7F2A">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7FB56518" w14:textId="77777777" w:rsidR="006447B1" w:rsidRDefault="006447B1">
      <w:pPr>
        <w:pStyle w:val="ProductList-Body"/>
      </w:pPr>
    </w:p>
    <w:p w14:paraId="6CF440ED" w14:textId="77777777" w:rsidR="006447B1" w:rsidRDefault="005C7F2A">
      <w:pPr>
        <w:pStyle w:val="ProductList-ClauseHeading"/>
        <w:outlineLvl w:val="3"/>
      </w:pPr>
      <w:r>
        <w:lastRenderedPageBreak/>
        <w:t>4.8 SQL Server 2019 Enterprise Core – Parallel Data Warehouse nadogradnje funkcija</w:t>
      </w:r>
    </w:p>
    <w:p w14:paraId="716BC3FF" w14:textId="77777777" w:rsidR="006447B1" w:rsidRDefault="005C7F2A">
      <w:pPr>
        <w:pStyle w:val="ProductList-Body"/>
      </w:pPr>
      <w:r>
        <w:t>Klijenti sa SA pokrićem imaju pravo na izdanja Parallel Data Warehouse funkcija koja su na raspolaganju između glavnih izdanja proizvoda (npr. nadogradnje za uređaje).</w:t>
      </w:r>
    </w:p>
    <w:p w14:paraId="4E4B103C" w14:textId="77777777" w:rsidR="006447B1" w:rsidRDefault="006447B1">
      <w:pPr>
        <w:pStyle w:val="ProductList-Body"/>
      </w:pPr>
    </w:p>
    <w:p w14:paraId="30BABEB7" w14:textId="77777777" w:rsidR="006447B1" w:rsidRDefault="005C7F2A">
      <w:pPr>
        <w:pStyle w:val="ProductList-ClauseHeading"/>
        <w:outlineLvl w:val="3"/>
      </w:pPr>
      <w:r>
        <w:t>4.9 Opcija otkupa SQL servera prema Upisnici za Aplikacijsku platformu EAP</w:t>
      </w:r>
    </w:p>
    <w:p w14:paraId="0733420F" w14:textId="77777777" w:rsidR="006447B1" w:rsidRDefault="005C7F2A">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5479E92D"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098CD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3583C"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7C175A16" w14:textId="77777777" w:rsidR="006447B1" w:rsidRDefault="006447B1">
      <w:pPr>
        <w:pStyle w:val="ProductList-Body"/>
      </w:pPr>
    </w:p>
    <w:p w14:paraId="26E806BD" w14:textId="77777777" w:rsidR="006447B1" w:rsidRDefault="005C7F2A">
      <w:pPr>
        <w:pStyle w:val="ProductList-OfferingGroupHeading"/>
        <w:outlineLvl w:val="1"/>
      </w:pPr>
      <w:bookmarkStart w:id="130" w:name="_Sec615"/>
      <w:r>
        <w:t>System Center</w:t>
      </w:r>
      <w:bookmarkEnd w:id="130"/>
      <w:r>
        <w:fldChar w:fldCharType="begin"/>
      </w:r>
      <w:r>
        <w:instrText xml:space="preserve"> TC "</w:instrText>
      </w:r>
      <w:bookmarkStart w:id="131" w:name="_Toc23416207"/>
      <w:r>
        <w:instrText>System Center</w:instrText>
      </w:r>
      <w:bookmarkEnd w:id="131"/>
      <w:r>
        <w:instrText>" \l 2</w:instrText>
      </w:r>
      <w:r>
        <w:fldChar w:fldCharType="end"/>
      </w:r>
    </w:p>
    <w:p w14:paraId="2E57472B" w14:textId="77777777" w:rsidR="006447B1" w:rsidRDefault="005C7F2A">
      <w:pPr>
        <w:pStyle w:val="ProductList-Offering2HeadingNoBorder"/>
        <w:outlineLvl w:val="2"/>
      </w:pPr>
      <w:bookmarkStart w:id="132" w:name="_Sec642"/>
      <w:r>
        <w:t>System Center Server</w:t>
      </w:r>
      <w:bookmarkEnd w:id="132"/>
      <w:r>
        <w:fldChar w:fldCharType="begin"/>
      </w:r>
      <w:r>
        <w:instrText xml:space="preserve"> TC "</w:instrText>
      </w:r>
      <w:bookmarkStart w:id="133" w:name="_Toc23416208"/>
      <w:r>
        <w:instrText>System Center Server</w:instrText>
      </w:r>
      <w:bookmarkEnd w:id="133"/>
      <w:r>
        <w:instrText>" \l 3</w:instrText>
      </w:r>
      <w:r>
        <w:fldChar w:fldCharType="end"/>
      </w:r>
    </w:p>
    <w:p w14:paraId="65521389" w14:textId="77777777" w:rsidR="006447B1" w:rsidRDefault="005C7F2A">
      <w:pPr>
        <w:pStyle w:val="ProductList-Offering1SubSection"/>
        <w:outlineLvl w:val="3"/>
      </w:pPr>
      <w:bookmarkStart w:id="134" w:name="_Sec689"/>
      <w:r>
        <w:t>1. Raspoloživost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447B1" w14:paraId="44B26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46396"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D2BC9"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5A3FE"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14FA4"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936E6"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BD3D2"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F6F5"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3DC69"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B85F5"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ECB5E"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93F0"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44045"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495D2675" w14:textId="77777777">
        <w:tc>
          <w:tcPr>
            <w:tcW w:w="4160" w:type="dxa"/>
            <w:tcBorders>
              <w:top w:val="single" w:sz="6" w:space="0" w:color="FFFFFF"/>
              <w:left w:val="none" w:sz="4" w:space="0" w:color="6E6E6E"/>
              <w:bottom w:val="dashed" w:sz="4" w:space="0" w:color="BFBFBF"/>
              <w:right w:val="none" w:sz="4" w:space="0" w:color="6E6E6E"/>
            </w:tcBorders>
          </w:tcPr>
          <w:p w14:paraId="0B4C3559" w14:textId="77777777" w:rsidR="006447B1" w:rsidRDefault="005C7F2A">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A7420C" w14:textId="77777777" w:rsidR="006447B1" w:rsidRDefault="005C7F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9D6800"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ABB732" w14:textId="77777777" w:rsidR="006447B1" w:rsidRDefault="005C7F2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F9FC1EA" w14:textId="77777777" w:rsidR="006447B1" w:rsidRDefault="005C7F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3C86"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A6B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742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FD2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A12A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FED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4ED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3FC5D3D7" w14:textId="77777777">
        <w:tc>
          <w:tcPr>
            <w:tcW w:w="4160" w:type="dxa"/>
            <w:tcBorders>
              <w:top w:val="dashed" w:sz="4" w:space="0" w:color="BFBFBF"/>
              <w:left w:val="none" w:sz="4" w:space="0" w:color="6E6E6E"/>
              <w:bottom w:val="dashed" w:sz="4" w:space="0" w:color="BFBFBF"/>
              <w:right w:val="none" w:sz="4" w:space="0" w:color="6E6E6E"/>
            </w:tcBorders>
          </w:tcPr>
          <w:p w14:paraId="1599319F" w14:textId="77777777" w:rsidR="006447B1" w:rsidRDefault="005C7F2A">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114F71"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21821D"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8940C5" w14:textId="77777777" w:rsidR="006447B1" w:rsidRDefault="005C7F2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C867BD1" w14:textId="77777777" w:rsidR="006447B1" w:rsidRDefault="005C7F2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D645"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EAA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335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D54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4A9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BE1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9C4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4A24612E" w14:textId="77777777">
        <w:tc>
          <w:tcPr>
            <w:tcW w:w="4160" w:type="dxa"/>
            <w:tcBorders>
              <w:top w:val="dashed" w:sz="4" w:space="0" w:color="BFBFBF"/>
              <w:left w:val="none" w:sz="4" w:space="0" w:color="6E6E6E"/>
              <w:bottom w:val="dashed" w:sz="4" w:space="0" w:color="BFBFBF"/>
              <w:right w:val="none" w:sz="4" w:space="0" w:color="6E6E6E"/>
            </w:tcBorders>
          </w:tcPr>
          <w:p w14:paraId="235CB19B" w14:textId="77777777" w:rsidR="006447B1" w:rsidRDefault="005C7F2A">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63A43"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C5E39A"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93474" w14:textId="77777777" w:rsidR="006447B1" w:rsidRDefault="005C7F2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1E381C" w14:textId="77777777" w:rsidR="006447B1" w:rsidRDefault="005C7F2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484A"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089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3EA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9CA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E39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0C6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836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149BC825" w14:textId="77777777">
        <w:tc>
          <w:tcPr>
            <w:tcW w:w="4160" w:type="dxa"/>
            <w:tcBorders>
              <w:top w:val="dashed" w:sz="4" w:space="0" w:color="BFBFBF"/>
              <w:left w:val="none" w:sz="4" w:space="0" w:color="6E6E6E"/>
              <w:bottom w:val="none" w:sz="4" w:space="0" w:color="BFBFBF"/>
              <w:right w:val="none" w:sz="4" w:space="0" w:color="6E6E6E"/>
            </w:tcBorders>
          </w:tcPr>
          <w:p w14:paraId="70B0F0FC" w14:textId="77777777" w:rsidR="006447B1" w:rsidRDefault="005C7F2A">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19D421" w14:textId="77777777" w:rsidR="006447B1" w:rsidRDefault="005C7F2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CEBD513"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5A00A2" w14:textId="77777777" w:rsidR="006447B1" w:rsidRDefault="005C7F2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D732AD" w14:textId="77777777" w:rsidR="006447B1" w:rsidRDefault="005C7F2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FD90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0A7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C19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6EF7"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C5C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718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589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759FB00" w14:textId="77777777" w:rsidR="006447B1" w:rsidRDefault="005C7F2A">
      <w:pPr>
        <w:pStyle w:val="ProductList-Offering1SubSection"/>
        <w:outlineLvl w:val="3"/>
      </w:pPr>
      <w:bookmarkStart w:id="135" w:name="_Sec744"/>
      <w:r>
        <w:t>2. Uslovi za proizvod</w:t>
      </w:r>
      <w:bookmarkEnd w:id="135"/>
    </w:p>
    <w:tbl>
      <w:tblPr>
        <w:tblStyle w:val="PURTable"/>
        <w:tblW w:w="0" w:type="dxa"/>
        <w:tblLook w:val="04A0" w:firstRow="1" w:lastRow="0" w:firstColumn="1" w:lastColumn="0" w:noHBand="0" w:noVBand="1"/>
      </w:tblPr>
      <w:tblGrid>
        <w:gridCol w:w="3629"/>
        <w:gridCol w:w="3657"/>
        <w:gridCol w:w="3630"/>
      </w:tblGrid>
      <w:tr w:rsidR="006447B1" w14:paraId="47E3D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FEF463"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F23514"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EB4C87" w14:textId="77777777" w:rsidR="006447B1" w:rsidRDefault="005C7F2A">
            <w:pPr>
              <w:pStyle w:val="ProductList-TableBody"/>
            </w:pPr>
            <w:r>
              <w:rPr>
                <w:color w:val="404040"/>
              </w:rPr>
              <w:t>Ranija izdanja: Nije primenjivo</w:t>
            </w:r>
          </w:p>
        </w:tc>
      </w:tr>
      <w:tr w:rsidR="006447B1" w14:paraId="59AB2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5B91"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8E76"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DC214F7"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28B75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8434"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82C6"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D57F" w14:textId="77777777" w:rsidR="006447B1" w:rsidRDefault="005C7F2A">
            <w:pPr>
              <w:pStyle w:val="ProductList-TableBody"/>
            </w:pPr>
            <w:r>
              <w:rPr>
                <w:color w:val="404040"/>
              </w:rPr>
              <w:t>Ispunjava uslove za smanjenje: Nije primenjivo</w:t>
            </w:r>
          </w:p>
        </w:tc>
      </w:tr>
      <w:tr w:rsidR="006447B1" w14:paraId="090BF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83D8"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BD41"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1A8A" w14:textId="77777777" w:rsidR="006447B1" w:rsidRDefault="005C7F2A">
            <w:pPr>
              <w:pStyle w:val="ProductList-TableBody"/>
            </w:pPr>
            <w:r>
              <w:rPr>
                <w:color w:val="404040"/>
              </w:rPr>
              <w:t>Ispunjava uslove za true-up: Nije primenjivo</w:t>
            </w:r>
          </w:p>
        </w:tc>
      </w:tr>
      <w:tr w:rsidR="006447B1" w14:paraId="46B99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7F47"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B9745"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E8B0" w14:textId="77777777" w:rsidR="006447B1" w:rsidRDefault="006447B1">
            <w:pPr>
              <w:pStyle w:val="ProductList-TableBody"/>
            </w:pPr>
          </w:p>
        </w:tc>
      </w:tr>
    </w:tbl>
    <w:p w14:paraId="5818DC6C" w14:textId="77777777" w:rsidR="006447B1" w:rsidRDefault="006447B1">
      <w:pPr>
        <w:pStyle w:val="ProductList-Body"/>
      </w:pPr>
    </w:p>
    <w:p w14:paraId="4CCCF021" w14:textId="77777777" w:rsidR="006447B1" w:rsidRDefault="005C7F2A">
      <w:pPr>
        <w:pStyle w:val="ProductList-Offering1SubSection"/>
        <w:outlineLvl w:val="3"/>
      </w:pPr>
      <w:bookmarkStart w:id="136" w:name="_Sec797"/>
      <w:r>
        <w:t>3. Korisnička prava</w:t>
      </w:r>
      <w:bookmarkEnd w:id="136"/>
    </w:p>
    <w:tbl>
      <w:tblPr>
        <w:tblStyle w:val="PURTable"/>
        <w:tblW w:w="0" w:type="dxa"/>
        <w:tblLook w:val="04A0" w:firstRow="1" w:lastRow="0" w:firstColumn="1" w:lastColumn="0" w:noHBand="0" w:noVBand="1"/>
      </w:tblPr>
      <w:tblGrid>
        <w:gridCol w:w="3644"/>
        <w:gridCol w:w="3630"/>
        <w:gridCol w:w="3642"/>
      </w:tblGrid>
      <w:tr w:rsidR="006447B1" w14:paraId="08AE6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4F41B"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DB5B302"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12FA9" w14:textId="77777777" w:rsidR="006447B1" w:rsidRDefault="005C7F2A">
            <w:pPr>
              <w:pStyle w:val="ProductList-TableBody"/>
            </w:pPr>
            <w:r>
              <w:rPr>
                <w:color w:val="404040"/>
              </w:rPr>
              <w:t>Dodatni softver: Nije primenjivo</w:t>
            </w:r>
          </w:p>
        </w:tc>
      </w:tr>
      <w:tr w:rsidR="006447B1" w14:paraId="315F9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F5D0"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ECD9"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4043B32"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447B1" w14:paraId="29A53B01" w14:textId="77777777">
        <w:tc>
          <w:tcPr>
            <w:tcW w:w="4040" w:type="dxa"/>
            <w:tcBorders>
              <w:top w:val="single" w:sz="4" w:space="0" w:color="000000"/>
              <w:left w:val="single" w:sz="4" w:space="0" w:color="000000"/>
              <w:bottom w:val="single" w:sz="4" w:space="0" w:color="000000"/>
              <w:right w:val="single" w:sz="4" w:space="0" w:color="000000"/>
            </w:tcBorders>
          </w:tcPr>
          <w:p w14:paraId="3A74DE57"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82DA"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B778" w14:textId="77777777" w:rsidR="006447B1" w:rsidRDefault="006447B1">
            <w:pPr>
              <w:pStyle w:val="ProductList-TableBody"/>
            </w:pPr>
          </w:p>
        </w:tc>
      </w:tr>
    </w:tbl>
    <w:p w14:paraId="42D568FC" w14:textId="77777777" w:rsidR="006447B1" w:rsidRDefault="006447B1">
      <w:pPr>
        <w:pStyle w:val="ProductList-Body"/>
      </w:pPr>
    </w:p>
    <w:p w14:paraId="10295A4D" w14:textId="77777777" w:rsidR="006447B1" w:rsidRDefault="005C7F2A">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6447B1" w14:paraId="4ACE6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79EBC8" w14:textId="77777777" w:rsidR="006447B1" w:rsidRDefault="005C7F2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95706C9" w14:textId="77777777" w:rsidR="006447B1" w:rsidRDefault="005C7F2A">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AAC3086" w14:textId="77777777" w:rsidR="006447B1" w:rsidRDefault="006447B1">
            <w:pPr>
              <w:pStyle w:val="ProductList-TableBody"/>
            </w:pPr>
          </w:p>
        </w:tc>
      </w:tr>
    </w:tbl>
    <w:p w14:paraId="6B4ED780" w14:textId="77777777" w:rsidR="006447B1" w:rsidRDefault="006447B1">
      <w:pPr>
        <w:pStyle w:val="ProductList-Body"/>
      </w:pPr>
    </w:p>
    <w:p w14:paraId="4AAE480E" w14:textId="77777777" w:rsidR="006447B1" w:rsidRDefault="005C7F2A">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6447B1" w14:paraId="1A3FB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F12FC" w14:textId="77777777" w:rsidR="006447B1" w:rsidRDefault="005C7F2A">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C58157B" w14:textId="77777777" w:rsidR="006447B1" w:rsidRDefault="005C7F2A">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4A3CD18C" w14:textId="77777777" w:rsidR="006447B1" w:rsidRDefault="006447B1">
            <w:pPr>
              <w:pStyle w:val="ProductList-TableBody"/>
            </w:pPr>
          </w:p>
        </w:tc>
      </w:tr>
    </w:tbl>
    <w:p w14:paraId="19057813" w14:textId="77777777" w:rsidR="006447B1" w:rsidRDefault="006447B1">
      <w:pPr>
        <w:pStyle w:val="ProductList-Body"/>
      </w:pPr>
    </w:p>
    <w:p w14:paraId="01DC3A56" w14:textId="77777777" w:rsidR="006447B1" w:rsidRDefault="005C7F2A">
      <w:pPr>
        <w:pStyle w:val="ProductList-ClauseHeading"/>
        <w:outlineLvl w:val="4"/>
      </w:pPr>
      <w:r>
        <w:t>3.3 Korišćenje usluge System Center Endpoint Protection uz Azure Security Center</w:t>
      </w:r>
    </w:p>
    <w:p w14:paraId="78B6A904" w14:textId="77777777" w:rsidR="006447B1" w:rsidRDefault="005C7F2A">
      <w:pPr>
        <w:pStyle w:val="ProductList-Body"/>
      </w:pPr>
      <w:r>
        <w:t xml:space="preserve">Klijent može da koristi System Center Endpoint Protection da bi upravljao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127EEC01" w14:textId="77777777" w:rsidR="006447B1" w:rsidRDefault="006447B1">
      <w:pPr>
        <w:pStyle w:val="ProductList-Body"/>
      </w:pPr>
    </w:p>
    <w:p w14:paraId="2A309BFC" w14:textId="77777777" w:rsidR="006447B1" w:rsidRDefault="005C7F2A">
      <w:pPr>
        <w:pStyle w:val="ProductList-ClauseHeading"/>
        <w:outlineLvl w:val="4"/>
      </w:pPr>
      <w:r>
        <w:t>3.4 SQL Server tehnologija</w:t>
      </w:r>
    </w:p>
    <w:p w14:paraId="25DCE02D" w14:textId="77777777" w:rsidR="006447B1" w:rsidRDefault="005C7F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590D8B8" w14:textId="77777777" w:rsidR="006447B1" w:rsidRDefault="006447B1">
      <w:pPr>
        <w:pStyle w:val="ProductList-Body"/>
      </w:pPr>
    </w:p>
    <w:p w14:paraId="40D6D16D" w14:textId="77777777" w:rsidR="006447B1" w:rsidRDefault="005C7F2A">
      <w:pPr>
        <w:pStyle w:val="ProductList-ClauseHeading"/>
        <w:outlineLvl w:val="4"/>
      </w:pPr>
      <w:r>
        <w:t>3.5 Kontejneri za Windows Server</w:t>
      </w:r>
    </w:p>
    <w:p w14:paraId="0C2D207C" w14:textId="77777777" w:rsidR="006447B1" w:rsidRDefault="005C7F2A">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3A43FF60" w14:textId="77777777" w:rsidR="006447B1" w:rsidRDefault="005C7F2A">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6447B1" w14:paraId="4DB3A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8E6E8"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AF34BD"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7040F" w14:textId="77777777" w:rsidR="006447B1" w:rsidRDefault="005C7F2A">
            <w:pPr>
              <w:pStyle w:val="ProductList-TableBody"/>
            </w:pPr>
            <w:r>
              <w:rPr>
                <w:color w:val="404040"/>
              </w:rPr>
              <w:t>Predajna prava: Nije primenjivo</w:t>
            </w:r>
          </w:p>
        </w:tc>
      </w:tr>
      <w:tr w:rsidR="006447B1" w14:paraId="763A98C6" w14:textId="77777777">
        <w:tc>
          <w:tcPr>
            <w:tcW w:w="4040" w:type="dxa"/>
            <w:tcBorders>
              <w:top w:val="single" w:sz="4" w:space="0" w:color="000000"/>
              <w:left w:val="single" w:sz="4" w:space="0" w:color="000000"/>
              <w:bottom w:val="single" w:sz="4" w:space="0" w:color="000000"/>
              <w:right w:val="single" w:sz="4" w:space="0" w:color="000000"/>
            </w:tcBorders>
          </w:tcPr>
          <w:p w14:paraId="7FE65785"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42B88C71"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oktobar 2013</w:t>
              </w:r>
            </w:hyperlink>
            <w:r>
              <w:t xml:space="preserve">, </w:t>
            </w:r>
            <w:hyperlink r:id="rId53">
              <w:r>
                <w:rPr>
                  <w:color w:val="00467F"/>
                  <w:u w:val="single"/>
                </w:rPr>
                <w:t>Lista proizvoda – oktobar 2016.</w:t>
              </w:r>
            </w:hyperlink>
            <w:r>
              <w:t xml:space="preserve"> i </w:t>
            </w:r>
            <w:hyperlink r:id="rId54">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A018" w14:textId="77777777" w:rsidR="006447B1" w:rsidRDefault="005C7F2A">
            <w:pPr>
              <w:pStyle w:val="ProductList-TableBody"/>
            </w:pPr>
            <w:r>
              <w:rPr>
                <w:color w:val="404040"/>
              </w:rPr>
              <w:t>Prava na roming: Nije primenjivo</w:t>
            </w:r>
          </w:p>
        </w:tc>
      </w:tr>
      <w:tr w:rsidR="006447B1" w14:paraId="4CE9BBF6" w14:textId="77777777">
        <w:tc>
          <w:tcPr>
            <w:tcW w:w="4040" w:type="dxa"/>
            <w:tcBorders>
              <w:top w:val="single" w:sz="4" w:space="0" w:color="000000"/>
              <w:left w:val="single" w:sz="4" w:space="0" w:color="000000"/>
              <w:bottom w:val="single" w:sz="4" w:space="0" w:color="000000"/>
              <w:right w:val="single" w:sz="4" w:space="0" w:color="000000"/>
            </w:tcBorders>
          </w:tcPr>
          <w:p w14:paraId="4103DEE3" w14:textId="77777777" w:rsidR="006447B1" w:rsidRDefault="005C7F2A">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8727"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B117" w14:textId="77777777" w:rsidR="006447B1" w:rsidRDefault="006447B1">
            <w:pPr>
              <w:pStyle w:val="ProductList-TableBody"/>
            </w:pPr>
          </w:p>
        </w:tc>
      </w:tr>
    </w:tbl>
    <w:p w14:paraId="3DDCA8E7" w14:textId="77777777" w:rsidR="006447B1" w:rsidRDefault="006447B1">
      <w:pPr>
        <w:pStyle w:val="ProductList-Body"/>
      </w:pPr>
    </w:p>
    <w:p w14:paraId="55488C45"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5DC02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A118D"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0159C41" w14:textId="77777777" w:rsidR="006447B1" w:rsidRDefault="006447B1">
      <w:pPr>
        <w:pStyle w:val="ProductList-Body"/>
      </w:pPr>
    </w:p>
    <w:p w14:paraId="481828B4" w14:textId="77777777" w:rsidR="006447B1" w:rsidRDefault="005C7F2A">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6209"/>
      <w:r>
        <w:instrText>System Center Configuration Manager</w:instrText>
      </w:r>
      <w:bookmarkEnd w:id="139"/>
      <w:r>
        <w:instrText>" \l 3</w:instrText>
      </w:r>
      <w:r>
        <w:fldChar w:fldCharType="end"/>
      </w:r>
    </w:p>
    <w:p w14:paraId="61DE58FB" w14:textId="77777777" w:rsidR="006447B1" w:rsidRDefault="005C7F2A">
      <w:pPr>
        <w:pStyle w:val="ProductList-Offering1SubSection"/>
        <w:outlineLvl w:val="3"/>
      </w:pPr>
      <w:bookmarkStart w:id="140" w:name="_Sec691"/>
      <w:r>
        <w:t>1. Raspoloživost programa</w:t>
      </w:r>
      <w:bookmarkEnd w:id="140"/>
    </w:p>
    <w:p w14:paraId="2A087BFD" w14:textId="77777777" w:rsidR="006447B1" w:rsidRDefault="006447B1">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6447B1" w14:paraId="43D1D2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9547B"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B5AC"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849CC"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3E76F"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5C5F"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E9A8D"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FE99"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F239"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348DA"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AC5C"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251C"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754EC"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36B6F73B" w14:textId="77777777">
        <w:tc>
          <w:tcPr>
            <w:tcW w:w="4160" w:type="dxa"/>
            <w:tcBorders>
              <w:top w:val="single" w:sz="6" w:space="0" w:color="FFFFFF"/>
              <w:left w:val="none" w:sz="4" w:space="0" w:color="6E6E6E"/>
              <w:bottom w:val="dashed" w:sz="4" w:space="0" w:color="BFBFBF"/>
              <w:right w:val="none" w:sz="4" w:space="0" w:color="6E6E6E"/>
            </w:tcBorders>
          </w:tcPr>
          <w:p w14:paraId="63969FB9" w14:textId="77777777" w:rsidR="006447B1" w:rsidRDefault="005C7F2A">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247A682E" w14:textId="77777777" w:rsidR="006447B1" w:rsidRDefault="005C7F2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6FB7CBD"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ED11D5"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D21AE8"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F9F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6D3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A89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0844"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CBA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B34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EDC2"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1E126899" w14:textId="77777777">
        <w:tc>
          <w:tcPr>
            <w:tcW w:w="4160" w:type="dxa"/>
            <w:tcBorders>
              <w:top w:val="dashed" w:sz="4" w:space="0" w:color="BFBFBF"/>
              <w:left w:val="none" w:sz="4" w:space="0" w:color="6E6E6E"/>
              <w:bottom w:val="dashed" w:sz="4" w:space="0" w:color="BFBFBF"/>
              <w:right w:val="none" w:sz="4" w:space="0" w:color="6E6E6E"/>
            </w:tcBorders>
          </w:tcPr>
          <w:p w14:paraId="24375E6A" w14:textId="77777777" w:rsidR="006447B1" w:rsidRDefault="005C7F2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B2DC306" w14:textId="77777777" w:rsidR="006447B1" w:rsidRDefault="005C7F2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9FB810" w14:textId="77777777" w:rsidR="006447B1" w:rsidRDefault="006447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51374"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83A94"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404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5E5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660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E625"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0FDD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309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00AFD" w14:textId="77777777" w:rsidR="006447B1" w:rsidRDefault="006447B1">
            <w:pPr>
              <w:pStyle w:val="ProductList-TableBody"/>
              <w:jc w:val="center"/>
            </w:pPr>
          </w:p>
        </w:tc>
      </w:tr>
      <w:tr w:rsidR="006447B1" w14:paraId="1E1FE595" w14:textId="77777777">
        <w:tc>
          <w:tcPr>
            <w:tcW w:w="4160" w:type="dxa"/>
            <w:tcBorders>
              <w:top w:val="dashed" w:sz="4" w:space="0" w:color="BFBFBF"/>
              <w:left w:val="none" w:sz="4" w:space="0" w:color="6E6E6E"/>
              <w:bottom w:val="none" w:sz="4" w:space="0" w:color="BFBFBF"/>
              <w:right w:val="none" w:sz="4" w:space="0" w:color="6E6E6E"/>
            </w:tcBorders>
          </w:tcPr>
          <w:p w14:paraId="43438382" w14:textId="77777777" w:rsidR="006447B1" w:rsidRDefault="005C7F2A">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1018E879" w14:textId="77777777" w:rsidR="006447B1" w:rsidRDefault="005C7F2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69B200F"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299879"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CB1633"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7DD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C713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0DE7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5D7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37CD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85A2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79084" w14:textId="77777777" w:rsidR="006447B1" w:rsidRDefault="006447B1">
            <w:pPr>
              <w:pStyle w:val="ProductList-TableBody"/>
              <w:jc w:val="center"/>
            </w:pPr>
          </w:p>
        </w:tc>
      </w:tr>
    </w:tbl>
    <w:p w14:paraId="48B73F7F" w14:textId="77777777" w:rsidR="006447B1" w:rsidRDefault="005C7F2A">
      <w:pPr>
        <w:pStyle w:val="ProductList-Offering1SubSection"/>
        <w:outlineLvl w:val="3"/>
      </w:pPr>
      <w:bookmarkStart w:id="141" w:name="_Sec746"/>
      <w:r>
        <w:t>2. Uslovi za proizvod</w:t>
      </w:r>
      <w:bookmarkEnd w:id="141"/>
    </w:p>
    <w:tbl>
      <w:tblPr>
        <w:tblStyle w:val="PURTable"/>
        <w:tblW w:w="0" w:type="dxa"/>
        <w:tblLook w:val="04A0" w:firstRow="1" w:lastRow="0" w:firstColumn="1" w:lastColumn="0" w:noHBand="0" w:noVBand="1"/>
      </w:tblPr>
      <w:tblGrid>
        <w:gridCol w:w="3645"/>
        <w:gridCol w:w="3649"/>
        <w:gridCol w:w="3622"/>
      </w:tblGrid>
      <w:tr w:rsidR="006447B1" w14:paraId="005D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BD815"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6D7B84"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84149" w14:textId="77777777" w:rsidR="006447B1" w:rsidRDefault="005C7F2A">
            <w:pPr>
              <w:pStyle w:val="ProductList-TableBody"/>
            </w:pPr>
            <w:r>
              <w:rPr>
                <w:color w:val="404040"/>
              </w:rPr>
              <w:t>Ispunjava uslove za produženi period važenja: Nije primenjivo</w:t>
            </w:r>
          </w:p>
        </w:tc>
      </w:tr>
      <w:tr w:rsidR="006447B1" w14:paraId="11826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3BE6" w14:textId="77777777" w:rsidR="006447B1" w:rsidRDefault="005C7F2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9917"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AF413"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584DA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83BA"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646A"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1B49" w14:textId="77777777" w:rsidR="006447B1" w:rsidRDefault="005C7F2A">
            <w:pPr>
              <w:pStyle w:val="ProductList-TableBody"/>
            </w:pPr>
            <w:r>
              <w:rPr>
                <w:color w:val="404040"/>
              </w:rPr>
              <w:t>Ispunjava uslove za smanjenje: Nije primenjivo</w:t>
            </w:r>
          </w:p>
        </w:tc>
      </w:tr>
      <w:tr w:rsidR="006447B1" w14:paraId="7A869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7BCA"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D2F1"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4A3B" w14:textId="77777777" w:rsidR="006447B1" w:rsidRDefault="005C7F2A">
            <w:pPr>
              <w:pStyle w:val="ProductList-TableBody"/>
            </w:pPr>
            <w:r>
              <w:rPr>
                <w:color w:val="404040"/>
              </w:rPr>
              <w:t>Ispunjava uslove za true-up: Nije primenjivo</w:t>
            </w:r>
          </w:p>
        </w:tc>
      </w:tr>
      <w:tr w:rsidR="006447B1" w14:paraId="44792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877E" w14:textId="77777777" w:rsidR="006447B1" w:rsidRDefault="005C7F2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9A8E"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12BF" w14:textId="77777777" w:rsidR="006447B1" w:rsidRDefault="006447B1">
            <w:pPr>
              <w:pStyle w:val="ProductList-TableBody"/>
            </w:pPr>
          </w:p>
        </w:tc>
      </w:tr>
    </w:tbl>
    <w:p w14:paraId="781D8D83" w14:textId="77777777" w:rsidR="006447B1" w:rsidRDefault="006447B1">
      <w:pPr>
        <w:pStyle w:val="ProductList-Body"/>
      </w:pPr>
    </w:p>
    <w:p w14:paraId="20CAD2C7" w14:textId="77777777" w:rsidR="006447B1" w:rsidRDefault="005C7F2A">
      <w:pPr>
        <w:pStyle w:val="ProductList-ClauseHeading"/>
        <w:outlineLvl w:val="4"/>
      </w:pPr>
      <w:r>
        <w:t>2.1. Akademski klijenti</w:t>
      </w:r>
    </w:p>
    <w:p w14:paraId="2004DD42" w14:textId="77777777" w:rsidR="006447B1" w:rsidRDefault="005C7F2A">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75A8F2F5" w14:textId="77777777" w:rsidR="006447B1" w:rsidRDefault="005C7F2A">
      <w:pPr>
        <w:pStyle w:val="ProductList-Offering1SubSection"/>
        <w:outlineLvl w:val="3"/>
      </w:pPr>
      <w:bookmarkStart w:id="142" w:name="_Sec802"/>
      <w:r>
        <w:t>3. Korisnička prava</w:t>
      </w:r>
      <w:bookmarkEnd w:id="142"/>
    </w:p>
    <w:tbl>
      <w:tblPr>
        <w:tblStyle w:val="PURTable"/>
        <w:tblW w:w="0" w:type="dxa"/>
        <w:tblLook w:val="04A0" w:firstRow="1" w:lastRow="0" w:firstColumn="1" w:lastColumn="0" w:noHBand="0" w:noVBand="1"/>
      </w:tblPr>
      <w:tblGrid>
        <w:gridCol w:w="3644"/>
        <w:gridCol w:w="3630"/>
        <w:gridCol w:w="3642"/>
      </w:tblGrid>
      <w:tr w:rsidR="006447B1" w14:paraId="1D7B4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D93DE"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59E9706"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47FE5" w14:textId="77777777" w:rsidR="006447B1" w:rsidRDefault="005C7F2A">
            <w:pPr>
              <w:pStyle w:val="ProductList-TableBody"/>
            </w:pPr>
            <w:r>
              <w:rPr>
                <w:color w:val="404040"/>
              </w:rPr>
              <w:t>Dodatni softver: Nije primenjivo</w:t>
            </w:r>
          </w:p>
        </w:tc>
      </w:tr>
      <w:tr w:rsidR="006447B1" w14:paraId="44128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3862" w14:textId="77777777" w:rsidR="006447B1" w:rsidRDefault="005C7F2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6E5C14C"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355535"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447B1" w14:paraId="3960DA05" w14:textId="77777777">
        <w:tc>
          <w:tcPr>
            <w:tcW w:w="4040" w:type="dxa"/>
            <w:tcBorders>
              <w:top w:val="single" w:sz="4" w:space="0" w:color="000000"/>
              <w:left w:val="single" w:sz="4" w:space="0" w:color="000000"/>
              <w:bottom w:val="single" w:sz="4" w:space="0" w:color="000000"/>
              <w:right w:val="single" w:sz="4" w:space="0" w:color="000000"/>
            </w:tcBorders>
          </w:tcPr>
          <w:p w14:paraId="160B83D3"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E9A7"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87C2" w14:textId="77777777" w:rsidR="006447B1" w:rsidRDefault="006447B1">
            <w:pPr>
              <w:pStyle w:val="ProductList-TableBody"/>
            </w:pPr>
          </w:p>
        </w:tc>
      </w:tr>
    </w:tbl>
    <w:p w14:paraId="5398C2AA" w14:textId="77777777" w:rsidR="006447B1" w:rsidRDefault="006447B1">
      <w:pPr>
        <w:pStyle w:val="ProductList-Body"/>
      </w:pPr>
    </w:p>
    <w:p w14:paraId="2670CD39" w14:textId="77777777" w:rsidR="006447B1" w:rsidRDefault="005C7F2A">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6447B1" w14:paraId="1BA08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7DD8E6" w14:textId="77777777" w:rsidR="006447B1" w:rsidRDefault="005C7F2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6F6DD8E" w14:textId="77777777" w:rsidR="006447B1" w:rsidRDefault="005C7F2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479E3693" w14:textId="77777777" w:rsidR="006447B1" w:rsidRDefault="005C7F2A">
            <w:pPr>
              <w:pStyle w:val="ProductList-TableBody"/>
            </w:pPr>
            <w:r>
              <w:t>Microsoft 365 F1</w:t>
            </w:r>
            <w:r>
              <w:fldChar w:fldCharType="begin"/>
            </w:r>
            <w:r>
              <w:instrText xml:space="preserve"> XE "Microsoft 365 F1" </w:instrText>
            </w:r>
            <w:r>
              <w:fldChar w:fldCharType="end"/>
            </w:r>
            <w:r>
              <w:t xml:space="preserve"> (SL za korisnika)</w:t>
            </w:r>
          </w:p>
        </w:tc>
      </w:tr>
      <w:tr w:rsidR="006447B1" w14:paraId="4FD5AC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C5591D" w14:textId="77777777" w:rsidR="006447B1" w:rsidRDefault="006447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F8AB6A" w14:textId="77777777" w:rsidR="006447B1" w:rsidRDefault="005C7F2A">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26D4E158" w14:textId="77777777" w:rsidR="006447B1" w:rsidRDefault="005C7F2A">
            <w:pPr>
              <w:pStyle w:val="ProductList-TableBody"/>
            </w:pPr>
            <w:r>
              <w:t xml:space="preserve">Licence jednake Licenci za upravljanje (pogledajte </w:t>
            </w:r>
            <w:hyperlink r:id="rId55">
              <w:r>
                <w:rPr>
                  <w:color w:val="00467F"/>
                  <w:u w:val="single"/>
                </w:rPr>
                <w:t>Dodatak A</w:t>
              </w:r>
            </w:hyperlink>
            <w:r>
              <w:t>)</w:t>
            </w:r>
          </w:p>
        </w:tc>
      </w:tr>
      <w:tr w:rsidR="006447B1" w14:paraId="70F34A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4D9201"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E71C8F" w14:textId="77777777" w:rsidR="006447B1" w:rsidRDefault="005C7F2A">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3F7EE0" w14:textId="77777777" w:rsidR="006447B1" w:rsidRDefault="006447B1">
            <w:pPr>
              <w:pStyle w:val="ProductList-TableBody"/>
            </w:pPr>
          </w:p>
        </w:tc>
      </w:tr>
    </w:tbl>
    <w:p w14:paraId="408DD072" w14:textId="77777777" w:rsidR="006447B1" w:rsidRDefault="006447B1">
      <w:pPr>
        <w:pStyle w:val="ProductList-Body"/>
      </w:pPr>
    </w:p>
    <w:p w14:paraId="1B826C60" w14:textId="77777777" w:rsidR="006447B1" w:rsidRDefault="005C7F2A">
      <w:pPr>
        <w:pStyle w:val="ProductList-ClauseHeading"/>
        <w:outlineLvl w:val="4"/>
      </w:pPr>
      <w:r>
        <w:t>3.2 SQL Server tehnologija</w:t>
      </w:r>
    </w:p>
    <w:p w14:paraId="758452DF" w14:textId="77777777" w:rsidR="006447B1" w:rsidRDefault="005C7F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06C3776" w14:textId="77777777" w:rsidR="006447B1" w:rsidRDefault="005C7F2A">
      <w:pPr>
        <w:pStyle w:val="ProductList-Offering1SubSection"/>
        <w:outlineLvl w:val="3"/>
      </w:pPr>
      <w:bookmarkStart w:id="143" w:name="_Sec839"/>
      <w:r>
        <w:lastRenderedPageBreak/>
        <w:t>4. Software Assurance</w:t>
      </w:r>
      <w:bookmarkEnd w:id="143"/>
    </w:p>
    <w:tbl>
      <w:tblPr>
        <w:tblStyle w:val="PURTable"/>
        <w:tblW w:w="0" w:type="dxa"/>
        <w:tblLook w:val="04A0" w:firstRow="1" w:lastRow="0" w:firstColumn="1" w:lastColumn="0" w:noHBand="0" w:noVBand="1"/>
      </w:tblPr>
      <w:tblGrid>
        <w:gridCol w:w="3640"/>
        <w:gridCol w:w="3646"/>
        <w:gridCol w:w="3630"/>
      </w:tblGrid>
      <w:tr w:rsidR="006447B1" w14:paraId="14E0E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88CDA"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6038B9"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CED85" w14:textId="77777777" w:rsidR="006447B1" w:rsidRDefault="005C7F2A">
            <w:pPr>
              <w:pStyle w:val="ProductList-TableBody"/>
            </w:pPr>
            <w:r>
              <w:rPr>
                <w:color w:val="404040"/>
              </w:rPr>
              <w:t>Predajna prava: Nije primenjivo</w:t>
            </w:r>
          </w:p>
        </w:tc>
      </w:tr>
      <w:tr w:rsidR="006447B1" w14:paraId="2C074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13FD"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51A85F7"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F8EB" w14:textId="77777777" w:rsidR="006447B1" w:rsidRDefault="005C7F2A">
            <w:pPr>
              <w:pStyle w:val="ProductList-TableBody"/>
            </w:pPr>
            <w:r>
              <w:rPr>
                <w:color w:val="404040"/>
              </w:rPr>
              <w:t>Prava na roming: Nije primenjivo</w:t>
            </w:r>
          </w:p>
        </w:tc>
      </w:tr>
      <w:tr w:rsidR="006447B1" w14:paraId="7B1D2927" w14:textId="77777777">
        <w:tc>
          <w:tcPr>
            <w:tcW w:w="4040" w:type="dxa"/>
            <w:tcBorders>
              <w:top w:val="single" w:sz="4" w:space="0" w:color="000000"/>
              <w:left w:val="single" w:sz="4" w:space="0" w:color="000000"/>
              <w:bottom w:val="single" w:sz="4" w:space="0" w:color="000000"/>
              <w:right w:val="single" w:sz="4" w:space="0" w:color="000000"/>
            </w:tcBorders>
          </w:tcPr>
          <w:p w14:paraId="2DFABDCB"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E346"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B5B2" w14:textId="77777777" w:rsidR="006447B1" w:rsidRDefault="006447B1">
            <w:pPr>
              <w:pStyle w:val="ProductList-TableBody"/>
            </w:pPr>
          </w:p>
        </w:tc>
      </w:tr>
    </w:tbl>
    <w:p w14:paraId="28C0C5EA" w14:textId="77777777" w:rsidR="006447B1" w:rsidRDefault="006447B1">
      <w:pPr>
        <w:pStyle w:val="ProductList-Body"/>
      </w:pPr>
    </w:p>
    <w:p w14:paraId="06756885" w14:textId="77777777" w:rsidR="006447B1" w:rsidRDefault="005C7F2A">
      <w:pPr>
        <w:pStyle w:val="ProductList-ClauseHeading"/>
        <w:outlineLvl w:val="4"/>
      </w:pPr>
      <w:r>
        <w:t>4.1 System Center Configuration Manager – VDI prava</w:t>
      </w:r>
    </w:p>
    <w:p w14:paraId="613766DE" w14:textId="77777777" w:rsidR="006447B1" w:rsidRDefault="005C7F2A">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25724777" w14:textId="77777777" w:rsidR="006447B1" w:rsidRDefault="006447B1">
      <w:pPr>
        <w:pStyle w:val="ProductList-Body"/>
      </w:pPr>
    </w:p>
    <w:p w14:paraId="2C2C5A87" w14:textId="77777777" w:rsidR="006447B1" w:rsidRDefault="005C7F2A">
      <w:pPr>
        <w:pStyle w:val="ProductList-ClauseHeading"/>
        <w:outlineLvl w:val="4"/>
      </w:pPr>
      <w:r>
        <w:t>4.2 Prava na trenutnu granu usluge System Center Configuration Manager</w:t>
      </w:r>
    </w:p>
    <w:p w14:paraId="3C99ACA8" w14:textId="77777777" w:rsidR="006447B1" w:rsidRDefault="005C7F2A">
      <w:pPr>
        <w:pStyle w:val="ProductList-Body"/>
      </w:pPr>
      <w:r>
        <w:t>Klijenti s aktivnim SA pokrićem za licence za System Center Configuration Manager, ili licence ekvivalentne ML licencama, smeju da instaliraju i koriste Trenutnu granu usluge System Center Configuration Manager.</w:t>
      </w:r>
    </w:p>
    <w:p w14:paraId="6E818B09"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2A7F0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FC895"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6410800" w14:textId="77777777" w:rsidR="006447B1" w:rsidRDefault="006447B1">
      <w:pPr>
        <w:pStyle w:val="ProductList-Body"/>
      </w:pPr>
    </w:p>
    <w:p w14:paraId="67DCDCBC" w14:textId="77777777" w:rsidR="006447B1" w:rsidRDefault="005C7F2A">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6210"/>
      <w:r>
        <w:instrText>System Center Data Protection Manager</w:instrText>
      </w:r>
      <w:bookmarkEnd w:id="145"/>
      <w:r>
        <w:instrText>" \l 3</w:instrText>
      </w:r>
      <w:r>
        <w:fldChar w:fldCharType="end"/>
      </w:r>
    </w:p>
    <w:p w14:paraId="1F0D185A" w14:textId="77777777" w:rsidR="006447B1" w:rsidRDefault="005C7F2A">
      <w:pPr>
        <w:pStyle w:val="ProductList-Offering1SubSection"/>
        <w:outlineLvl w:val="3"/>
      </w:pPr>
      <w:bookmarkStart w:id="146" w:name="_Sec690"/>
      <w:r>
        <w:t>1. Raspoloživost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447B1" w14:paraId="6945F9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BF86E"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67598"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15B2"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F2077"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D1DB1"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58EC71"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36187"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12D8A"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FB7F"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91459"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72AC"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2103E"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52D8A4B9" w14:textId="77777777">
        <w:tc>
          <w:tcPr>
            <w:tcW w:w="4160" w:type="dxa"/>
            <w:tcBorders>
              <w:top w:val="single" w:sz="6" w:space="0" w:color="FFFFFF"/>
              <w:left w:val="none" w:sz="4" w:space="0" w:color="6E6E6E"/>
              <w:bottom w:val="dashed" w:sz="4" w:space="0" w:color="BFBFBF"/>
              <w:right w:val="none" w:sz="4" w:space="0" w:color="6E6E6E"/>
            </w:tcBorders>
          </w:tcPr>
          <w:p w14:paraId="3C859C68" w14:textId="77777777" w:rsidR="006447B1" w:rsidRDefault="005C7F2A">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6CCE073D" w14:textId="77777777" w:rsidR="006447B1" w:rsidRDefault="005C7F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F8979C" w14:textId="77777777" w:rsidR="006447B1" w:rsidRDefault="005C7F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DD1D9A"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C5864C"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D41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94C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434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ED94"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517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D7B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2628"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6A8A8103" w14:textId="77777777">
        <w:tc>
          <w:tcPr>
            <w:tcW w:w="4160" w:type="dxa"/>
            <w:tcBorders>
              <w:top w:val="dashed" w:sz="4" w:space="0" w:color="BFBFBF"/>
              <w:left w:val="none" w:sz="4" w:space="0" w:color="6E6E6E"/>
              <w:bottom w:val="none" w:sz="4" w:space="0" w:color="BFBFBF"/>
              <w:right w:val="none" w:sz="4" w:space="0" w:color="6E6E6E"/>
            </w:tcBorders>
          </w:tcPr>
          <w:p w14:paraId="5C341F07" w14:textId="77777777" w:rsidR="006447B1" w:rsidRDefault="005C7F2A">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569736DE"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20CF00"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B1D924"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E3FF04"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0B2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C02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CB0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594DB"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54F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BB6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84E8F" w14:textId="77777777" w:rsidR="006447B1" w:rsidRDefault="006447B1">
            <w:pPr>
              <w:pStyle w:val="ProductList-TableBody"/>
              <w:jc w:val="center"/>
            </w:pPr>
          </w:p>
        </w:tc>
      </w:tr>
    </w:tbl>
    <w:p w14:paraId="5E8451B7" w14:textId="77777777" w:rsidR="006447B1" w:rsidRDefault="005C7F2A">
      <w:pPr>
        <w:pStyle w:val="ProductList-Offering1SubSection"/>
        <w:outlineLvl w:val="3"/>
      </w:pPr>
      <w:bookmarkStart w:id="147" w:name="_Sec745"/>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6447B1" w14:paraId="3B780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FBC77"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92DD2AF"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858EA" w14:textId="77777777" w:rsidR="006447B1" w:rsidRDefault="005C7F2A">
            <w:pPr>
              <w:pStyle w:val="ProductList-TableBody"/>
            </w:pPr>
            <w:r>
              <w:rPr>
                <w:color w:val="404040"/>
              </w:rPr>
              <w:t>Ranija izdanja: Nije primenjivo</w:t>
            </w:r>
          </w:p>
        </w:tc>
      </w:tr>
      <w:tr w:rsidR="006447B1" w14:paraId="57913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55D0"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D240"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6C891E2"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038A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ED11"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8B86"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98AD" w14:textId="77777777" w:rsidR="006447B1" w:rsidRDefault="005C7F2A">
            <w:pPr>
              <w:pStyle w:val="ProductList-TableBody"/>
            </w:pPr>
            <w:r>
              <w:rPr>
                <w:color w:val="404040"/>
              </w:rPr>
              <w:t>Ispunjava uslove za smanjenje: Nije primenjivo</w:t>
            </w:r>
          </w:p>
        </w:tc>
      </w:tr>
      <w:tr w:rsidR="006447B1" w14:paraId="34A86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DC31"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25E2"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2007" w14:textId="77777777" w:rsidR="006447B1" w:rsidRDefault="005C7F2A">
            <w:pPr>
              <w:pStyle w:val="ProductList-TableBody"/>
            </w:pPr>
            <w:r>
              <w:rPr>
                <w:color w:val="404040"/>
              </w:rPr>
              <w:t>Ispunjava uslove za true-up: Nije primenjivo</w:t>
            </w:r>
          </w:p>
        </w:tc>
      </w:tr>
      <w:tr w:rsidR="006447B1" w14:paraId="1ED6B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661C"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082E"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958A" w14:textId="77777777" w:rsidR="006447B1" w:rsidRDefault="006447B1">
            <w:pPr>
              <w:pStyle w:val="ProductList-TableBody"/>
            </w:pPr>
          </w:p>
        </w:tc>
      </w:tr>
    </w:tbl>
    <w:p w14:paraId="2F4D857A" w14:textId="77777777" w:rsidR="006447B1" w:rsidRDefault="006447B1">
      <w:pPr>
        <w:pStyle w:val="ProductList-Body"/>
      </w:pPr>
    </w:p>
    <w:p w14:paraId="4C066632" w14:textId="77777777" w:rsidR="006447B1" w:rsidRDefault="005C7F2A">
      <w:pPr>
        <w:pStyle w:val="ProductList-ClauseHeading"/>
        <w:outlineLvl w:val="4"/>
      </w:pPr>
      <w:r>
        <w:t>2.1. Akademski klijenti</w:t>
      </w:r>
    </w:p>
    <w:p w14:paraId="2C8B73F1" w14:textId="77777777" w:rsidR="006447B1" w:rsidRDefault="005C7F2A">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7CEBADFA" w14:textId="77777777" w:rsidR="006447B1" w:rsidRDefault="005C7F2A">
      <w:pPr>
        <w:pStyle w:val="ProductList-Offering1SubSection"/>
        <w:outlineLvl w:val="3"/>
      </w:pPr>
      <w:bookmarkStart w:id="148" w:name="_Sec801"/>
      <w:r>
        <w:t>3. Korisnička prava</w:t>
      </w:r>
      <w:bookmarkEnd w:id="148"/>
    </w:p>
    <w:tbl>
      <w:tblPr>
        <w:tblStyle w:val="PURTable"/>
        <w:tblW w:w="0" w:type="dxa"/>
        <w:tblLook w:val="04A0" w:firstRow="1" w:lastRow="0" w:firstColumn="1" w:lastColumn="0" w:noHBand="0" w:noVBand="1"/>
      </w:tblPr>
      <w:tblGrid>
        <w:gridCol w:w="3644"/>
        <w:gridCol w:w="3630"/>
        <w:gridCol w:w="3642"/>
      </w:tblGrid>
      <w:tr w:rsidR="006447B1" w14:paraId="17960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E5052"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DC4769"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C5718" w14:textId="77777777" w:rsidR="006447B1" w:rsidRDefault="005C7F2A">
            <w:pPr>
              <w:pStyle w:val="ProductList-TableBody"/>
            </w:pPr>
            <w:r>
              <w:rPr>
                <w:color w:val="404040"/>
              </w:rPr>
              <w:t>Dodatni softver: Nije primenjivo</w:t>
            </w:r>
          </w:p>
        </w:tc>
      </w:tr>
      <w:tr w:rsidR="006447B1" w14:paraId="1FB84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252A"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AA5C2"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A5D3BA"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447B1" w14:paraId="2B5DE0F8" w14:textId="77777777">
        <w:tc>
          <w:tcPr>
            <w:tcW w:w="4040" w:type="dxa"/>
            <w:tcBorders>
              <w:top w:val="single" w:sz="4" w:space="0" w:color="000000"/>
              <w:left w:val="single" w:sz="4" w:space="0" w:color="000000"/>
              <w:bottom w:val="single" w:sz="4" w:space="0" w:color="000000"/>
              <w:right w:val="single" w:sz="4" w:space="0" w:color="000000"/>
            </w:tcBorders>
          </w:tcPr>
          <w:p w14:paraId="7CAE2C77"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BC3A"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E598" w14:textId="77777777" w:rsidR="006447B1" w:rsidRDefault="006447B1">
            <w:pPr>
              <w:pStyle w:val="ProductList-TableBody"/>
            </w:pPr>
          </w:p>
        </w:tc>
      </w:tr>
    </w:tbl>
    <w:p w14:paraId="4B8C6163" w14:textId="77777777" w:rsidR="006447B1" w:rsidRDefault="006447B1">
      <w:pPr>
        <w:pStyle w:val="ProductList-Body"/>
      </w:pPr>
    </w:p>
    <w:p w14:paraId="6380DDE4" w14:textId="77777777" w:rsidR="006447B1" w:rsidRDefault="005C7F2A">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6447B1" w14:paraId="65951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CD663E" w14:textId="77777777" w:rsidR="006447B1" w:rsidRDefault="005C7F2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FD84060" w14:textId="77777777" w:rsidR="006447B1" w:rsidRDefault="005C7F2A">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462A7346" w14:textId="77777777" w:rsidR="006447B1" w:rsidRDefault="006447B1">
            <w:pPr>
              <w:pStyle w:val="ProductList-TableBody"/>
            </w:pPr>
          </w:p>
        </w:tc>
      </w:tr>
    </w:tbl>
    <w:p w14:paraId="24247556" w14:textId="77777777" w:rsidR="006447B1" w:rsidRDefault="006447B1">
      <w:pPr>
        <w:pStyle w:val="ProductList-Body"/>
      </w:pPr>
    </w:p>
    <w:p w14:paraId="25B629A1" w14:textId="77777777" w:rsidR="006447B1" w:rsidRDefault="005C7F2A">
      <w:pPr>
        <w:pStyle w:val="ProductList-ClauseHeading"/>
        <w:outlineLvl w:val="4"/>
      </w:pPr>
      <w:r>
        <w:t>3.2 SQL Server tehnologija</w:t>
      </w:r>
    </w:p>
    <w:p w14:paraId="5867C09B" w14:textId="77777777" w:rsidR="006447B1" w:rsidRDefault="005C7F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F54E037" w14:textId="77777777" w:rsidR="006447B1" w:rsidRDefault="005C7F2A">
      <w:pPr>
        <w:pStyle w:val="ProductList-Offering1SubSection"/>
        <w:outlineLvl w:val="3"/>
      </w:pPr>
      <w:bookmarkStart w:id="149" w:name="_Sec927"/>
      <w:r>
        <w:lastRenderedPageBreak/>
        <w:t>4. Software Assurance</w:t>
      </w:r>
      <w:bookmarkEnd w:id="149"/>
    </w:p>
    <w:tbl>
      <w:tblPr>
        <w:tblStyle w:val="PURTable"/>
        <w:tblW w:w="0" w:type="dxa"/>
        <w:tblLook w:val="04A0" w:firstRow="1" w:lastRow="0" w:firstColumn="1" w:lastColumn="0" w:noHBand="0" w:noVBand="1"/>
      </w:tblPr>
      <w:tblGrid>
        <w:gridCol w:w="3640"/>
        <w:gridCol w:w="3646"/>
        <w:gridCol w:w="3630"/>
      </w:tblGrid>
      <w:tr w:rsidR="006447B1" w14:paraId="28D83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A52A8"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1C51B"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380FC" w14:textId="77777777" w:rsidR="006447B1" w:rsidRDefault="005C7F2A">
            <w:pPr>
              <w:pStyle w:val="ProductList-TableBody"/>
            </w:pPr>
            <w:r>
              <w:rPr>
                <w:color w:val="404040"/>
              </w:rPr>
              <w:t>Predajna prava: Nije primenjivo</w:t>
            </w:r>
          </w:p>
        </w:tc>
      </w:tr>
      <w:tr w:rsidR="006447B1" w14:paraId="6CF3E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3812"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D8EC295"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r>
              <w:t xml:space="preserve">, </w:t>
            </w:r>
            <w:hyperlink r:id="rId5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C93C" w14:textId="77777777" w:rsidR="006447B1" w:rsidRDefault="005C7F2A">
            <w:pPr>
              <w:pStyle w:val="ProductList-TableBody"/>
            </w:pPr>
            <w:r>
              <w:rPr>
                <w:color w:val="404040"/>
              </w:rPr>
              <w:t>Prava na roming: Nije primenjivo</w:t>
            </w:r>
          </w:p>
        </w:tc>
      </w:tr>
      <w:tr w:rsidR="006447B1" w14:paraId="085A4B36" w14:textId="77777777">
        <w:tc>
          <w:tcPr>
            <w:tcW w:w="4040" w:type="dxa"/>
            <w:tcBorders>
              <w:top w:val="single" w:sz="4" w:space="0" w:color="000000"/>
              <w:left w:val="single" w:sz="4" w:space="0" w:color="000000"/>
              <w:bottom w:val="single" w:sz="4" w:space="0" w:color="000000"/>
              <w:right w:val="single" w:sz="4" w:space="0" w:color="000000"/>
            </w:tcBorders>
          </w:tcPr>
          <w:p w14:paraId="64E80DEA"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C783"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CFF1" w14:textId="77777777" w:rsidR="006447B1" w:rsidRDefault="006447B1">
            <w:pPr>
              <w:pStyle w:val="ProductList-TableBody"/>
            </w:pPr>
          </w:p>
        </w:tc>
      </w:tr>
    </w:tbl>
    <w:p w14:paraId="0B04175C" w14:textId="77777777" w:rsidR="006447B1" w:rsidRDefault="006447B1">
      <w:pPr>
        <w:pStyle w:val="ProductList-Body"/>
      </w:pPr>
    </w:p>
    <w:p w14:paraId="3700D580" w14:textId="77777777" w:rsidR="006447B1" w:rsidRDefault="005C7F2A">
      <w:pPr>
        <w:pStyle w:val="ProductList-ClauseHeading"/>
        <w:outlineLvl w:val="4"/>
      </w:pPr>
      <w:r>
        <w:t>4.1 Prava na trenutnu granu usluge System Center Data Protection</w:t>
      </w:r>
    </w:p>
    <w:p w14:paraId="360B685E" w14:textId="77777777" w:rsidR="006447B1" w:rsidRDefault="005C7F2A">
      <w:pPr>
        <w:pStyle w:val="ProductList-Body"/>
      </w:pPr>
      <w:r>
        <w:t>Klijenti s aktivnim SA pokrićem za licence za System Center Data Protection, ili sa ekvivalentnom ML licencom, smeju instalirati i koristiti Trenutnu granu usluge System Center Data Protection Manager.</w:t>
      </w:r>
    </w:p>
    <w:p w14:paraId="6EAFA1F5"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0A872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51C9A"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7F3C5FED" w14:textId="77777777" w:rsidR="006447B1" w:rsidRDefault="006447B1">
      <w:pPr>
        <w:pStyle w:val="ProductList-Body"/>
      </w:pPr>
    </w:p>
    <w:p w14:paraId="4A38F8C3" w14:textId="77777777" w:rsidR="006447B1" w:rsidRDefault="005C7F2A">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6211"/>
      <w:r>
        <w:instrText>System Center Endpoint Protection</w:instrText>
      </w:r>
      <w:bookmarkEnd w:id="151"/>
      <w:r>
        <w:instrText>" \l 3</w:instrText>
      </w:r>
      <w:r>
        <w:fldChar w:fldCharType="end"/>
      </w:r>
    </w:p>
    <w:p w14:paraId="06AC3FD0" w14:textId="77777777" w:rsidR="006447B1" w:rsidRDefault="005C7F2A">
      <w:pPr>
        <w:pStyle w:val="ProductList-Offering1SubSection"/>
        <w:outlineLvl w:val="3"/>
      </w:pPr>
      <w:bookmarkStart w:id="152" w:name="_Sec892"/>
      <w:r>
        <w:t>1. Raspoloživost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447B1" w14:paraId="30C311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8C26A"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2AA8"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5A2D"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C66D0"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0F3C8"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51EAB"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645E2"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DF0C"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9112"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44D8"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FDC20"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C804E"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0A23D2F2" w14:textId="77777777">
        <w:tc>
          <w:tcPr>
            <w:tcW w:w="4160" w:type="dxa"/>
            <w:tcBorders>
              <w:top w:val="single" w:sz="6" w:space="0" w:color="FFFFFF"/>
              <w:left w:val="none" w:sz="4" w:space="0" w:color="6E6E6E"/>
              <w:bottom w:val="none" w:sz="4" w:space="0" w:color="BFBFBF"/>
              <w:right w:val="none" w:sz="4" w:space="0" w:color="6E6E6E"/>
            </w:tcBorders>
          </w:tcPr>
          <w:p w14:paraId="4683E56C" w14:textId="77777777" w:rsidR="006447B1" w:rsidRDefault="005C7F2A">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4D052C5C" w14:textId="77777777" w:rsidR="006447B1" w:rsidRDefault="005C7F2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83B43D" w14:textId="77777777" w:rsidR="006447B1" w:rsidRDefault="005C7F2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A67ACE" w14:textId="77777777" w:rsidR="006447B1" w:rsidRDefault="006447B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2C1E0D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C68A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D8B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C7E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10E9"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D774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1D2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5CD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B60522D" w14:textId="77777777" w:rsidR="006447B1" w:rsidRDefault="005C7F2A">
      <w:pPr>
        <w:pStyle w:val="ProductList-Offering1SubSection"/>
        <w:outlineLvl w:val="3"/>
      </w:pPr>
      <w:bookmarkStart w:id="153" w:name="_Sec893"/>
      <w:r>
        <w:t>2. Uslovi za proizvod</w:t>
      </w:r>
      <w:bookmarkEnd w:id="153"/>
    </w:p>
    <w:tbl>
      <w:tblPr>
        <w:tblStyle w:val="PURTable"/>
        <w:tblW w:w="0" w:type="dxa"/>
        <w:tblLook w:val="04A0" w:firstRow="1" w:lastRow="0" w:firstColumn="1" w:lastColumn="0" w:noHBand="0" w:noVBand="1"/>
      </w:tblPr>
      <w:tblGrid>
        <w:gridCol w:w="3629"/>
        <w:gridCol w:w="3657"/>
        <w:gridCol w:w="3630"/>
      </w:tblGrid>
      <w:tr w:rsidR="006447B1" w14:paraId="3F755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D4E08"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E75FE6"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6CFFA" w14:textId="77777777" w:rsidR="006447B1" w:rsidRDefault="005C7F2A">
            <w:pPr>
              <w:pStyle w:val="ProductList-TableBody"/>
            </w:pPr>
            <w:r>
              <w:rPr>
                <w:color w:val="404040"/>
              </w:rPr>
              <w:t>Ispunjava uslove za produženi period važenja: Nije primenjivo</w:t>
            </w:r>
          </w:p>
        </w:tc>
      </w:tr>
      <w:tr w:rsidR="006447B1" w14:paraId="05CD5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79A1" w14:textId="77777777" w:rsidR="006447B1" w:rsidRDefault="005C7F2A">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CD9C"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B563" w14:textId="77777777" w:rsidR="006447B1" w:rsidRDefault="005C7F2A">
            <w:pPr>
              <w:pStyle w:val="ProductList-TableBody"/>
            </w:pPr>
            <w:r>
              <w:rPr>
                <w:color w:val="404040"/>
              </w:rPr>
              <w:t>Preduslov (SA): Nije primenjivo</w:t>
            </w:r>
          </w:p>
        </w:tc>
      </w:tr>
      <w:tr w:rsidR="006447B1" w14:paraId="6E0EE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8CFF"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EA3B"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99E0" w14:textId="77777777" w:rsidR="006447B1" w:rsidRDefault="005C7F2A">
            <w:pPr>
              <w:pStyle w:val="ProductList-TableBody"/>
            </w:pPr>
            <w:r>
              <w:rPr>
                <w:color w:val="404040"/>
              </w:rPr>
              <w:t>Ispunjava uslove za smanjenje: Nije primenjivo</w:t>
            </w:r>
          </w:p>
        </w:tc>
      </w:tr>
      <w:tr w:rsidR="006447B1" w14:paraId="34C28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C3E6"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3762"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6280" w14:textId="77777777" w:rsidR="006447B1" w:rsidRDefault="005C7F2A">
            <w:pPr>
              <w:pStyle w:val="ProductList-TableBody"/>
            </w:pPr>
            <w:r>
              <w:rPr>
                <w:color w:val="404040"/>
              </w:rPr>
              <w:t>Ispunjava uslove za true-up: Nije primenjivo</w:t>
            </w:r>
          </w:p>
        </w:tc>
      </w:tr>
      <w:tr w:rsidR="006447B1" w14:paraId="0D562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9621" w14:textId="77777777" w:rsidR="006447B1" w:rsidRDefault="005C7F2A">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2DF4"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CBCD" w14:textId="77777777" w:rsidR="006447B1" w:rsidRDefault="006447B1">
            <w:pPr>
              <w:pStyle w:val="ProductList-TableBody"/>
            </w:pPr>
          </w:p>
        </w:tc>
      </w:tr>
    </w:tbl>
    <w:p w14:paraId="3D6FC150" w14:textId="77777777" w:rsidR="006447B1" w:rsidRDefault="005C7F2A">
      <w:pPr>
        <w:pStyle w:val="ProductList-Offering1SubSection"/>
        <w:outlineLvl w:val="3"/>
      </w:pPr>
      <w:bookmarkStart w:id="154" w:name="_Sec894"/>
      <w:r>
        <w:t>3. Korisnička prava</w:t>
      </w:r>
      <w:bookmarkEnd w:id="154"/>
    </w:p>
    <w:tbl>
      <w:tblPr>
        <w:tblStyle w:val="PURTable"/>
        <w:tblW w:w="0" w:type="dxa"/>
        <w:tblLook w:val="04A0" w:firstRow="1" w:lastRow="0" w:firstColumn="1" w:lastColumn="0" w:noHBand="0" w:noVBand="1"/>
      </w:tblPr>
      <w:tblGrid>
        <w:gridCol w:w="3645"/>
        <w:gridCol w:w="3630"/>
        <w:gridCol w:w="3641"/>
      </w:tblGrid>
      <w:tr w:rsidR="006447B1" w14:paraId="07736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7EB83"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EF2C513"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F447E" w14:textId="77777777" w:rsidR="006447B1" w:rsidRDefault="005C7F2A">
            <w:pPr>
              <w:pStyle w:val="ProductList-TableBody"/>
            </w:pPr>
            <w:r>
              <w:rPr>
                <w:color w:val="404040"/>
              </w:rPr>
              <w:t>Dodatni softver: Nije primenjivo</w:t>
            </w:r>
          </w:p>
        </w:tc>
      </w:tr>
      <w:tr w:rsidR="006447B1" w14:paraId="60159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25F5" w14:textId="77777777" w:rsidR="006447B1" w:rsidRDefault="005C7F2A">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4E2B2057"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78A7" w14:textId="77777777" w:rsidR="006447B1" w:rsidRDefault="005C7F2A">
            <w:pPr>
              <w:pStyle w:val="ProductList-TableBody"/>
            </w:pPr>
            <w:r>
              <w:rPr>
                <w:color w:val="404040"/>
              </w:rPr>
              <w:t>Obuhvaćene tehnologije: Nije primenjivo</w:t>
            </w:r>
          </w:p>
        </w:tc>
      </w:tr>
      <w:tr w:rsidR="006447B1" w14:paraId="1387BB05" w14:textId="77777777">
        <w:tc>
          <w:tcPr>
            <w:tcW w:w="4040" w:type="dxa"/>
            <w:tcBorders>
              <w:top w:val="single" w:sz="4" w:space="0" w:color="000000"/>
              <w:left w:val="single" w:sz="4" w:space="0" w:color="000000"/>
              <w:bottom w:val="single" w:sz="4" w:space="0" w:color="000000"/>
              <w:right w:val="single" w:sz="4" w:space="0" w:color="000000"/>
            </w:tcBorders>
          </w:tcPr>
          <w:p w14:paraId="365D5B21"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BFA1"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57A3" w14:textId="77777777" w:rsidR="006447B1" w:rsidRDefault="006447B1">
            <w:pPr>
              <w:pStyle w:val="ProductList-TableBody"/>
            </w:pPr>
          </w:p>
        </w:tc>
      </w:tr>
    </w:tbl>
    <w:p w14:paraId="591E6823" w14:textId="77777777" w:rsidR="006447B1" w:rsidRDefault="006447B1">
      <w:pPr>
        <w:pStyle w:val="ProductList-Body"/>
      </w:pPr>
    </w:p>
    <w:p w14:paraId="7E8DDED4" w14:textId="77777777" w:rsidR="006447B1" w:rsidRDefault="005C7F2A">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6447B1" w14:paraId="0614D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3AA5C3C" w14:textId="77777777" w:rsidR="006447B1" w:rsidRDefault="005C7F2A">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59A12EF4" w14:textId="77777777" w:rsidR="006447B1" w:rsidRDefault="005C7F2A">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17933995" w14:textId="77777777" w:rsidR="006447B1" w:rsidRDefault="005C7F2A">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6447B1" w14:paraId="48D6E88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83D6DD1" w14:textId="77777777" w:rsidR="006447B1" w:rsidRDefault="006447B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7AAE9EF" w14:textId="77777777" w:rsidR="006447B1" w:rsidRDefault="005C7F2A">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12DD24BB" w14:textId="77777777" w:rsidR="006447B1" w:rsidRDefault="005C7F2A">
            <w:pPr>
              <w:pStyle w:val="ProductList-TableBody"/>
            </w:pPr>
            <w:r>
              <w:t>Window VDA E5</w:t>
            </w:r>
            <w:r>
              <w:fldChar w:fldCharType="begin"/>
            </w:r>
            <w:r>
              <w:instrText xml:space="preserve"> XE "Window VDA E5" </w:instrText>
            </w:r>
            <w:r>
              <w:fldChar w:fldCharType="end"/>
            </w:r>
            <w:r>
              <w:t xml:space="preserve"> (SL za korisnika)</w:t>
            </w:r>
          </w:p>
        </w:tc>
      </w:tr>
      <w:tr w:rsidR="006447B1" w14:paraId="1D6AABD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7A397FF" w14:textId="77777777" w:rsidR="006447B1" w:rsidRDefault="006447B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0B15BC" w14:textId="77777777" w:rsidR="006447B1" w:rsidRDefault="005C7F2A">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764DB020" w14:textId="77777777" w:rsidR="006447B1" w:rsidRDefault="005C7F2A">
            <w:pPr>
              <w:pStyle w:val="ProductList-TableBody"/>
            </w:pPr>
            <w:r>
              <w:t>M365 E5 Security</w:t>
            </w:r>
            <w:r>
              <w:fldChar w:fldCharType="begin"/>
            </w:r>
            <w:r>
              <w:instrText xml:space="preserve"> XE "M365 E5 Security" </w:instrText>
            </w:r>
            <w:r>
              <w:fldChar w:fldCharType="end"/>
            </w:r>
            <w:r>
              <w:t xml:space="preserve"> (SL za korisnika)</w:t>
            </w:r>
          </w:p>
        </w:tc>
      </w:tr>
    </w:tbl>
    <w:p w14:paraId="20504163" w14:textId="77777777" w:rsidR="006447B1" w:rsidRDefault="006447B1">
      <w:pPr>
        <w:pStyle w:val="ProductList-Body"/>
      </w:pPr>
    </w:p>
    <w:p w14:paraId="41E92F5B" w14:textId="77777777" w:rsidR="006447B1" w:rsidRDefault="005C7F2A">
      <w:pPr>
        <w:pStyle w:val="ProductList-ClauseHeading"/>
        <w:outlineLvl w:val="4"/>
      </w:pPr>
      <w:r>
        <w:t>3.2 SL licence za upravljanje serverima</w:t>
      </w:r>
    </w:p>
    <w:p w14:paraId="29CA9F56" w14:textId="77777777" w:rsidR="006447B1" w:rsidRDefault="005C7F2A">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5D4F6195" w14:textId="77777777" w:rsidR="006447B1" w:rsidRDefault="006447B1">
      <w:pPr>
        <w:pStyle w:val="ProductList-Body"/>
      </w:pPr>
    </w:p>
    <w:p w14:paraId="495F8BF0" w14:textId="77777777" w:rsidR="006447B1" w:rsidRDefault="005C7F2A">
      <w:pPr>
        <w:pStyle w:val="ProductList-ClauseHeading"/>
        <w:outlineLvl w:val="4"/>
      </w:pPr>
      <w:r>
        <w:t>3.3 Zamena mehanizama za skeniranje</w:t>
      </w:r>
    </w:p>
    <w:p w14:paraId="718844DC" w14:textId="77777777" w:rsidR="006447B1" w:rsidRDefault="005C7F2A">
      <w:pPr>
        <w:pStyle w:val="ProductList-Body"/>
      </w:pPr>
      <w:r>
        <w:t>Microsoft može da zameni odgovarajući softver i datoteke za sledeći softver i datoteke Online usluge:</w:t>
      </w:r>
    </w:p>
    <w:p w14:paraId="13C6A17D" w14:textId="77777777" w:rsidR="006447B1" w:rsidRDefault="005C7F2A" w:rsidP="005C7F2A">
      <w:pPr>
        <w:pStyle w:val="ProductList-Bullet"/>
        <w:numPr>
          <w:ilvl w:val="0"/>
          <w:numId w:val="23"/>
        </w:numPr>
      </w:pPr>
      <w:r>
        <w:t>softver za zaštitu od virusa i neželjene pošte i</w:t>
      </w:r>
    </w:p>
    <w:p w14:paraId="462DEBBC" w14:textId="77777777" w:rsidR="006447B1" w:rsidRDefault="005C7F2A" w:rsidP="005C7F2A">
      <w:pPr>
        <w:pStyle w:val="ProductList-Bullet"/>
        <w:numPr>
          <w:ilvl w:val="0"/>
          <w:numId w:val="23"/>
        </w:numPr>
      </w:pPr>
      <w:r>
        <w:t>datoteke sa potpisom i datoteke sa podacima za filtriranje sadržaja.</w:t>
      </w:r>
    </w:p>
    <w:p w14:paraId="6AB97565" w14:textId="77777777" w:rsidR="006447B1" w:rsidRDefault="005C7F2A">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6447B1" w14:paraId="75978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98552" w14:textId="77777777" w:rsidR="006447B1" w:rsidRDefault="005C7F2A">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C8EA1"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8894A" w14:textId="77777777" w:rsidR="006447B1" w:rsidRDefault="005C7F2A">
            <w:pPr>
              <w:pStyle w:val="ProductList-TableBody"/>
            </w:pPr>
            <w:r>
              <w:rPr>
                <w:color w:val="404040"/>
              </w:rPr>
              <w:t>Predajna prava: Nije primenjivo</w:t>
            </w:r>
          </w:p>
        </w:tc>
      </w:tr>
      <w:tr w:rsidR="006447B1" w14:paraId="75291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011B"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DE03A41"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BA77" w14:textId="77777777" w:rsidR="006447B1" w:rsidRDefault="005C7F2A">
            <w:pPr>
              <w:pStyle w:val="ProductList-TableBody"/>
            </w:pPr>
            <w:r>
              <w:rPr>
                <w:color w:val="404040"/>
              </w:rPr>
              <w:t>Prava na roming: Nije primenjivo</w:t>
            </w:r>
          </w:p>
        </w:tc>
      </w:tr>
      <w:tr w:rsidR="006447B1" w14:paraId="25D8D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E1E0"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1CD3"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AB4F" w14:textId="77777777" w:rsidR="006447B1" w:rsidRDefault="006447B1">
            <w:pPr>
              <w:pStyle w:val="ProductList-TableBody"/>
            </w:pPr>
          </w:p>
        </w:tc>
      </w:tr>
    </w:tbl>
    <w:p w14:paraId="0B705DDB" w14:textId="77777777" w:rsidR="006447B1" w:rsidRDefault="006447B1">
      <w:pPr>
        <w:pStyle w:val="ProductList-Body"/>
      </w:pPr>
    </w:p>
    <w:p w14:paraId="70CD6483" w14:textId="77777777" w:rsidR="006447B1" w:rsidRDefault="005C7F2A">
      <w:pPr>
        <w:pStyle w:val="ProductList-ClauseHeading"/>
        <w:outlineLvl w:val="4"/>
      </w:pPr>
      <w:r>
        <w:lastRenderedPageBreak/>
        <w:t>4.1 Prava na trenutnu granu usluge System Center Endpoint Protection</w:t>
      </w:r>
    </w:p>
    <w:p w14:paraId="1295DA26" w14:textId="77777777" w:rsidR="006447B1" w:rsidRDefault="005C7F2A">
      <w:pPr>
        <w:pStyle w:val="ProductList-Body"/>
      </w:pPr>
      <w:r>
        <w:t>Klijenti sa aktivnim SA pokrićem za licence za System Center Endpoint Protection, ili sa ekvivalentnom ML licencom, smeju instalirati i koristiti Trenutnu granu usluge System Center Endpoint Protection.</w:t>
      </w:r>
    </w:p>
    <w:p w14:paraId="19DE8E4B"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0FFD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5865A"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248D7AD" w14:textId="77777777" w:rsidR="006447B1" w:rsidRDefault="006447B1">
      <w:pPr>
        <w:pStyle w:val="ProductList-Body"/>
      </w:pPr>
    </w:p>
    <w:p w14:paraId="7F86D432" w14:textId="77777777" w:rsidR="006447B1" w:rsidRDefault="005C7F2A">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6212"/>
      <w:r>
        <w:instrText>System Center Operations Manager</w:instrText>
      </w:r>
      <w:bookmarkEnd w:id="157"/>
      <w:r>
        <w:instrText>" \l 3</w:instrText>
      </w:r>
      <w:r>
        <w:fldChar w:fldCharType="end"/>
      </w:r>
    </w:p>
    <w:p w14:paraId="728785E3" w14:textId="77777777" w:rsidR="006447B1" w:rsidRDefault="005C7F2A">
      <w:pPr>
        <w:pStyle w:val="ProductList-Offering1SubSection"/>
        <w:outlineLvl w:val="3"/>
      </w:pPr>
      <w:bookmarkStart w:id="158" w:name="_Sec1181"/>
      <w:r>
        <w:t>1. Raspoloživost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447B1" w14:paraId="519D83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83BE4"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E7F5C"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A49E"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02415"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F592"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0DC7DE"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963B8"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5C0B"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ECF6F"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D36E"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F169"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29CE"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7B967BE2" w14:textId="77777777">
        <w:tc>
          <w:tcPr>
            <w:tcW w:w="4160" w:type="dxa"/>
            <w:tcBorders>
              <w:top w:val="single" w:sz="6" w:space="0" w:color="FFFFFF"/>
              <w:left w:val="none" w:sz="4" w:space="0" w:color="6E6E6E"/>
              <w:bottom w:val="dashed" w:sz="4" w:space="0" w:color="BFBFBF"/>
              <w:right w:val="none" w:sz="4" w:space="0" w:color="6E6E6E"/>
            </w:tcBorders>
          </w:tcPr>
          <w:p w14:paraId="22C8B4C9" w14:textId="77777777" w:rsidR="006447B1" w:rsidRDefault="005C7F2A">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08CC4CFA" w14:textId="77777777" w:rsidR="006447B1" w:rsidRDefault="005C7F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B1D103" w14:textId="77777777" w:rsidR="006447B1" w:rsidRDefault="005C7F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AC30C9"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D880E9"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481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148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B8F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7BC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7DA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F75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7FC4"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3D3FC9BD" w14:textId="77777777">
        <w:tc>
          <w:tcPr>
            <w:tcW w:w="4160" w:type="dxa"/>
            <w:tcBorders>
              <w:top w:val="dashed" w:sz="4" w:space="0" w:color="BFBFBF"/>
              <w:left w:val="none" w:sz="4" w:space="0" w:color="6E6E6E"/>
              <w:bottom w:val="none" w:sz="4" w:space="0" w:color="BFBFBF"/>
              <w:right w:val="none" w:sz="4" w:space="0" w:color="6E6E6E"/>
            </w:tcBorders>
          </w:tcPr>
          <w:p w14:paraId="571B8CB4" w14:textId="77777777" w:rsidR="006447B1" w:rsidRDefault="005C7F2A">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56F1BC1E"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CAA5DD"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49D665"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B2A2A1"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CE5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8D8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A7D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ED74"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540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948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33472" w14:textId="77777777" w:rsidR="006447B1" w:rsidRDefault="006447B1">
            <w:pPr>
              <w:pStyle w:val="ProductList-TableBody"/>
              <w:jc w:val="center"/>
            </w:pPr>
          </w:p>
        </w:tc>
      </w:tr>
    </w:tbl>
    <w:p w14:paraId="532B26B5" w14:textId="77777777" w:rsidR="006447B1" w:rsidRDefault="005C7F2A">
      <w:pPr>
        <w:pStyle w:val="ProductList-Offering1SubSection"/>
        <w:outlineLvl w:val="3"/>
      </w:pPr>
      <w:bookmarkStart w:id="159" w:name="_Sec1182"/>
      <w:r>
        <w:t>2. Uslovi za proizvod</w:t>
      </w:r>
      <w:bookmarkEnd w:id="159"/>
    </w:p>
    <w:tbl>
      <w:tblPr>
        <w:tblStyle w:val="PURTable"/>
        <w:tblW w:w="0" w:type="dxa"/>
        <w:tblLook w:val="04A0" w:firstRow="1" w:lastRow="0" w:firstColumn="1" w:lastColumn="0" w:noHBand="0" w:noVBand="1"/>
      </w:tblPr>
      <w:tblGrid>
        <w:gridCol w:w="3631"/>
        <w:gridCol w:w="3656"/>
        <w:gridCol w:w="3629"/>
      </w:tblGrid>
      <w:tr w:rsidR="006447B1" w14:paraId="1D091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8DFCC"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D2E5A1E"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415E7" w14:textId="77777777" w:rsidR="006447B1" w:rsidRDefault="005C7F2A">
            <w:pPr>
              <w:pStyle w:val="ProductList-TableBody"/>
            </w:pPr>
            <w:r>
              <w:rPr>
                <w:color w:val="404040"/>
              </w:rPr>
              <w:t>Ranija izdanja: Nije primenjivo</w:t>
            </w:r>
          </w:p>
        </w:tc>
      </w:tr>
      <w:tr w:rsidR="006447B1" w14:paraId="2F37B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25FB"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C781"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7F077FC"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0">
              <w:r>
                <w:rPr>
                  <w:color w:val="00467F"/>
                  <w:u w:val="single"/>
                </w:rPr>
                <w:t>Dodatak B</w:t>
              </w:r>
            </w:hyperlink>
          </w:p>
        </w:tc>
      </w:tr>
      <w:tr w:rsidR="006447B1" w14:paraId="34265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62E4"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7277"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E419" w14:textId="77777777" w:rsidR="006447B1" w:rsidRDefault="005C7F2A">
            <w:pPr>
              <w:pStyle w:val="ProductList-TableBody"/>
            </w:pPr>
            <w:r>
              <w:rPr>
                <w:color w:val="404040"/>
              </w:rPr>
              <w:t>Ispunjava uslove za smanjenje: Nije primenjivo</w:t>
            </w:r>
          </w:p>
        </w:tc>
      </w:tr>
      <w:tr w:rsidR="006447B1" w14:paraId="79759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154F"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4998"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3A84" w14:textId="77777777" w:rsidR="006447B1" w:rsidRDefault="005C7F2A">
            <w:pPr>
              <w:pStyle w:val="ProductList-TableBody"/>
            </w:pPr>
            <w:r>
              <w:rPr>
                <w:color w:val="404040"/>
              </w:rPr>
              <w:t>Ispunjava uslove za true-up: Nije primenjivo</w:t>
            </w:r>
          </w:p>
        </w:tc>
      </w:tr>
      <w:tr w:rsidR="006447B1" w14:paraId="1F226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6DCE"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3966"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D56C" w14:textId="77777777" w:rsidR="006447B1" w:rsidRDefault="006447B1">
            <w:pPr>
              <w:pStyle w:val="ProductList-TableBody"/>
            </w:pPr>
          </w:p>
        </w:tc>
      </w:tr>
    </w:tbl>
    <w:p w14:paraId="051B7A49" w14:textId="77777777" w:rsidR="006447B1" w:rsidRDefault="006447B1">
      <w:pPr>
        <w:pStyle w:val="ProductList-Body"/>
      </w:pPr>
    </w:p>
    <w:p w14:paraId="0A2F0463" w14:textId="77777777" w:rsidR="006447B1" w:rsidRDefault="005C7F2A">
      <w:pPr>
        <w:pStyle w:val="ProductList-ClauseHeading"/>
        <w:outlineLvl w:val="4"/>
      </w:pPr>
      <w:r>
        <w:t>2.1. Akademski klijenti</w:t>
      </w:r>
    </w:p>
    <w:p w14:paraId="48C7F07A" w14:textId="77777777" w:rsidR="006447B1" w:rsidRDefault="005C7F2A">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39616019" w14:textId="77777777" w:rsidR="006447B1" w:rsidRDefault="005C7F2A">
      <w:pPr>
        <w:pStyle w:val="ProductList-Offering1SubSection"/>
        <w:outlineLvl w:val="3"/>
      </w:pPr>
      <w:bookmarkStart w:id="160" w:name="_Sec1183"/>
      <w:r>
        <w:t>3. Korisnička prava</w:t>
      </w:r>
      <w:bookmarkEnd w:id="160"/>
    </w:p>
    <w:tbl>
      <w:tblPr>
        <w:tblStyle w:val="PURTable"/>
        <w:tblW w:w="0" w:type="dxa"/>
        <w:tblLook w:val="04A0" w:firstRow="1" w:lastRow="0" w:firstColumn="1" w:lastColumn="0" w:noHBand="0" w:noVBand="1"/>
      </w:tblPr>
      <w:tblGrid>
        <w:gridCol w:w="3644"/>
        <w:gridCol w:w="3630"/>
        <w:gridCol w:w="3642"/>
      </w:tblGrid>
      <w:tr w:rsidR="006447B1" w14:paraId="23535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06882"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1">
              <w:r>
                <w:rPr>
                  <w:color w:val="00467F"/>
                  <w:u w:val="single"/>
                </w:rPr>
                <w:t>Opšti</w:t>
              </w:r>
            </w:hyperlink>
            <w:r>
              <w:t xml:space="preserve">; </w:t>
            </w:r>
            <w:hyperlink r:id="rId6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5A643BA"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1241F" w14:textId="77777777" w:rsidR="006447B1" w:rsidRDefault="005C7F2A">
            <w:pPr>
              <w:pStyle w:val="ProductList-TableBody"/>
            </w:pPr>
            <w:r>
              <w:rPr>
                <w:color w:val="404040"/>
              </w:rPr>
              <w:t>Dodatni softver: Nije primenjivo</w:t>
            </w:r>
          </w:p>
        </w:tc>
      </w:tr>
      <w:tr w:rsidR="006447B1" w14:paraId="6993A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7D4D"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E02CEC2"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C2D5DF"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447B1" w14:paraId="68AD8C92" w14:textId="77777777">
        <w:tc>
          <w:tcPr>
            <w:tcW w:w="4040" w:type="dxa"/>
            <w:tcBorders>
              <w:top w:val="single" w:sz="4" w:space="0" w:color="000000"/>
              <w:left w:val="single" w:sz="4" w:space="0" w:color="000000"/>
              <w:bottom w:val="single" w:sz="4" w:space="0" w:color="000000"/>
              <w:right w:val="single" w:sz="4" w:space="0" w:color="000000"/>
            </w:tcBorders>
          </w:tcPr>
          <w:p w14:paraId="616DE0EF"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3">
              <w:r>
                <w:rPr>
                  <w:color w:val="00467F"/>
                  <w:u w:val="single"/>
                </w:rPr>
                <w:t>Funkcije zasnovane na internetu</w:t>
              </w:r>
            </w:hyperlink>
            <w:r>
              <w:t xml:space="preserve">, </w:t>
            </w:r>
            <w:hyperlink r:id="rId6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141B"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1D22" w14:textId="77777777" w:rsidR="006447B1" w:rsidRDefault="006447B1">
            <w:pPr>
              <w:pStyle w:val="ProductList-TableBody"/>
            </w:pPr>
          </w:p>
        </w:tc>
      </w:tr>
    </w:tbl>
    <w:p w14:paraId="64F6BA8B" w14:textId="77777777" w:rsidR="006447B1" w:rsidRDefault="006447B1">
      <w:pPr>
        <w:pStyle w:val="ProductList-Body"/>
      </w:pPr>
    </w:p>
    <w:p w14:paraId="685F49D9" w14:textId="77777777" w:rsidR="006447B1" w:rsidRDefault="005C7F2A">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6447B1" w14:paraId="38854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1047E" w14:textId="77777777" w:rsidR="006447B1" w:rsidRDefault="005C7F2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E361682" w14:textId="77777777" w:rsidR="006447B1" w:rsidRDefault="005C7F2A">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7C0A7707" w14:textId="77777777" w:rsidR="006447B1" w:rsidRDefault="006447B1">
            <w:pPr>
              <w:pStyle w:val="ProductList-TableBody"/>
            </w:pPr>
          </w:p>
        </w:tc>
      </w:tr>
    </w:tbl>
    <w:p w14:paraId="6BFBBDAF" w14:textId="77777777" w:rsidR="006447B1" w:rsidRDefault="006447B1">
      <w:pPr>
        <w:pStyle w:val="ProductList-Body"/>
      </w:pPr>
    </w:p>
    <w:p w14:paraId="33A8CE06" w14:textId="77777777" w:rsidR="006447B1" w:rsidRDefault="005C7F2A">
      <w:pPr>
        <w:pStyle w:val="ProductList-ClauseHeading"/>
        <w:outlineLvl w:val="4"/>
      </w:pPr>
      <w:r>
        <w:t>3.2 SQL Server tehnologija</w:t>
      </w:r>
    </w:p>
    <w:p w14:paraId="6DF481EF" w14:textId="77777777" w:rsidR="006447B1" w:rsidRDefault="005C7F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829B225" w14:textId="77777777" w:rsidR="006447B1" w:rsidRDefault="005C7F2A">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6447B1" w14:paraId="3EE71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42D40"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8DB18"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A28AB" w14:textId="77777777" w:rsidR="006447B1" w:rsidRDefault="005C7F2A">
            <w:pPr>
              <w:pStyle w:val="ProductList-TableBody"/>
            </w:pPr>
            <w:r>
              <w:rPr>
                <w:color w:val="404040"/>
              </w:rPr>
              <w:t>Predajna prava: Nije primenjivo</w:t>
            </w:r>
          </w:p>
        </w:tc>
      </w:tr>
      <w:tr w:rsidR="006447B1" w14:paraId="4087F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2406"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378CF00"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5">
              <w:r>
                <w:rPr>
                  <w:color w:val="00467F"/>
                  <w:u w:val="single"/>
                </w:rPr>
                <w:t>Lista proizvoda – oktobar 2013.</w:t>
              </w:r>
            </w:hyperlink>
            <w:r>
              <w:t xml:space="preserve">; </w:t>
            </w:r>
            <w:hyperlink r:id="rId6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FE28" w14:textId="77777777" w:rsidR="006447B1" w:rsidRDefault="005C7F2A">
            <w:pPr>
              <w:pStyle w:val="ProductList-TableBody"/>
            </w:pPr>
            <w:r>
              <w:rPr>
                <w:color w:val="404040"/>
              </w:rPr>
              <w:t>Prava na roming: Nije primenjivo</w:t>
            </w:r>
          </w:p>
        </w:tc>
      </w:tr>
      <w:tr w:rsidR="006447B1" w14:paraId="2B0E8263" w14:textId="77777777">
        <w:tc>
          <w:tcPr>
            <w:tcW w:w="4040" w:type="dxa"/>
            <w:tcBorders>
              <w:top w:val="single" w:sz="4" w:space="0" w:color="000000"/>
              <w:left w:val="single" w:sz="4" w:space="0" w:color="000000"/>
              <w:bottom w:val="single" w:sz="4" w:space="0" w:color="000000"/>
              <w:right w:val="single" w:sz="4" w:space="0" w:color="000000"/>
            </w:tcBorders>
          </w:tcPr>
          <w:p w14:paraId="3C534A1D"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0C0E"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66E8" w14:textId="77777777" w:rsidR="006447B1" w:rsidRDefault="006447B1">
            <w:pPr>
              <w:pStyle w:val="ProductList-TableBody"/>
            </w:pPr>
          </w:p>
        </w:tc>
      </w:tr>
    </w:tbl>
    <w:p w14:paraId="66ACDAF7" w14:textId="77777777" w:rsidR="006447B1" w:rsidRDefault="006447B1">
      <w:pPr>
        <w:pStyle w:val="ProductList-Body"/>
      </w:pPr>
    </w:p>
    <w:p w14:paraId="10592F1E" w14:textId="77777777" w:rsidR="006447B1" w:rsidRDefault="005C7F2A">
      <w:pPr>
        <w:pStyle w:val="ProductList-ClauseHeading"/>
        <w:outlineLvl w:val="4"/>
      </w:pPr>
      <w:r>
        <w:t>4.1 Prava na trenutnu granu usluge System Center Operations Manager</w:t>
      </w:r>
    </w:p>
    <w:p w14:paraId="48714F44" w14:textId="77777777" w:rsidR="006447B1" w:rsidRDefault="005C7F2A">
      <w:pPr>
        <w:pStyle w:val="ProductList-Body"/>
      </w:pPr>
      <w:r>
        <w:t>Klijenti sa aktivnim SA pokrićem za licence za System Center Operations Manager, ili sa ekvivalentnom ML licencom, smeju instalirati i koristiti Trenutnu granu usluge System Center Operations Manager.</w:t>
      </w:r>
    </w:p>
    <w:p w14:paraId="3DFAB47A"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200FF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A7ED1"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EA69EC8" w14:textId="77777777" w:rsidR="006447B1" w:rsidRDefault="006447B1">
      <w:pPr>
        <w:pStyle w:val="ProductList-Body"/>
      </w:pPr>
    </w:p>
    <w:p w14:paraId="79262E87" w14:textId="77777777" w:rsidR="006447B1" w:rsidRDefault="005C7F2A">
      <w:pPr>
        <w:pStyle w:val="ProductList-Offering2HeadingNoBorder"/>
        <w:outlineLvl w:val="2"/>
      </w:pPr>
      <w:bookmarkStart w:id="162" w:name="_Sec1185"/>
      <w:r>
        <w:lastRenderedPageBreak/>
        <w:t>System Center Orchestrator</w:t>
      </w:r>
      <w:bookmarkEnd w:id="162"/>
      <w:r>
        <w:fldChar w:fldCharType="begin"/>
      </w:r>
      <w:r>
        <w:instrText xml:space="preserve"> TC "</w:instrText>
      </w:r>
      <w:bookmarkStart w:id="163" w:name="_Toc23416213"/>
      <w:r>
        <w:instrText>System Center Orchestrator</w:instrText>
      </w:r>
      <w:bookmarkEnd w:id="163"/>
      <w:r>
        <w:instrText>" \l 3</w:instrText>
      </w:r>
      <w:r>
        <w:fldChar w:fldCharType="end"/>
      </w:r>
    </w:p>
    <w:p w14:paraId="48D3E302" w14:textId="77777777" w:rsidR="006447B1" w:rsidRDefault="005C7F2A">
      <w:pPr>
        <w:pStyle w:val="ProductList-Offering1SubSection"/>
        <w:outlineLvl w:val="3"/>
      </w:pPr>
      <w:bookmarkStart w:id="164" w:name="_Sec1186"/>
      <w:r>
        <w:t>1. Raspoloživost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447B1" w14:paraId="07B0D5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B8A836"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C2FB"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A0D33"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9143A"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BF7A"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36CF4"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7D157"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6C475"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8BC7"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31E1"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3D63"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BBEBB"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007A19EB" w14:textId="77777777">
        <w:tc>
          <w:tcPr>
            <w:tcW w:w="4160" w:type="dxa"/>
            <w:tcBorders>
              <w:top w:val="single" w:sz="6" w:space="0" w:color="FFFFFF"/>
              <w:left w:val="none" w:sz="4" w:space="0" w:color="6E6E6E"/>
              <w:bottom w:val="dashed" w:sz="4" w:space="0" w:color="BFBFBF"/>
              <w:right w:val="none" w:sz="4" w:space="0" w:color="6E6E6E"/>
            </w:tcBorders>
          </w:tcPr>
          <w:p w14:paraId="25FBEAAB" w14:textId="77777777" w:rsidR="006447B1" w:rsidRDefault="005C7F2A">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C66610F" w14:textId="77777777" w:rsidR="006447B1" w:rsidRDefault="005C7F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A66C78" w14:textId="77777777" w:rsidR="006447B1" w:rsidRDefault="005C7F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9C0047"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C35E9C"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771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8C5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8BE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A310"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729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7D5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AAE5"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5ACAECFF" w14:textId="77777777">
        <w:tc>
          <w:tcPr>
            <w:tcW w:w="4160" w:type="dxa"/>
            <w:tcBorders>
              <w:top w:val="dashed" w:sz="4" w:space="0" w:color="BFBFBF"/>
              <w:left w:val="none" w:sz="4" w:space="0" w:color="6E6E6E"/>
              <w:bottom w:val="none" w:sz="4" w:space="0" w:color="BFBFBF"/>
              <w:right w:val="none" w:sz="4" w:space="0" w:color="6E6E6E"/>
            </w:tcBorders>
          </w:tcPr>
          <w:p w14:paraId="6740F042" w14:textId="77777777" w:rsidR="006447B1" w:rsidRDefault="005C7F2A">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14E1468"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71A575"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E564E1"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5BCA74"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9F4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6CA9"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666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B96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C12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422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4488" w14:textId="77777777" w:rsidR="006447B1" w:rsidRDefault="006447B1">
            <w:pPr>
              <w:pStyle w:val="ProductList-TableBody"/>
              <w:jc w:val="center"/>
            </w:pPr>
          </w:p>
        </w:tc>
      </w:tr>
    </w:tbl>
    <w:p w14:paraId="35F2D970" w14:textId="77777777" w:rsidR="006447B1" w:rsidRDefault="005C7F2A">
      <w:pPr>
        <w:pStyle w:val="ProductList-Offering1SubSection"/>
        <w:outlineLvl w:val="3"/>
      </w:pPr>
      <w:bookmarkStart w:id="165" w:name="_Sec1187"/>
      <w:r>
        <w:t>2. Uslovi za proizvod</w:t>
      </w:r>
      <w:bookmarkEnd w:id="165"/>
    </w:p>
    <w:tbl>
      <w:tblPr>
        <w:tblStyle w:val="PURTable"/>
        <w:tblW w:w="0" w:type="dxa"/>
        <w:tblLook w:val="04A0" w:firstRow="1" w:lastRow="0" w:firstColumn="1" w:lastColumn="0" w:noHBand="0" w:noVBand="1"/>
      </w:tblPr>
      <w:tblGrid>
        <w:gridCol w:w="3641"/>
        <w:gridCol w:w="3651"/>
        <w:gridCol w:w="3624"/>
      </w:tblGrid>
      <w:tr w:rsidR="006447B1" w14:paraId="12C3D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C7F9E"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908B9BF"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ABD11" w14:textId="77777777" w:rsidR="006447B1" w:rsidRDefault="005C7F2A">
            <w:pPr>
              <w:pStyle w:val="ProductList-TableBody"/>
            </w:pPr>
            <w:r>
              <w:rPr>
                <w:color w:val="404040"/>
              </w:rPr>
              <w:t>Ranija izdanja: Nije primenjivo</w:t>
            </w:r>
          </w:p>
        </w:tc>
      </w:tr>
      <w:tr w:rsidR="006447B1" w14:paraId="0B7B5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10C3"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FAE1"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48C7543"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7">
              <w:r>
                <w:rPr>
                  <w:color w:val="00467F"/>
                  <w:u w:val="single"/>
                </w:rPr>
                <w:t>Dodatak B</w:t>
              </w:r>
            </w:hyperlink>
          </w:p>
        </w:tc>
      </w:tr>
      <w:tr w:rsidR="006447B1" w14:paraId="1D528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9E47"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BD59"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B19C" w14:textId="77777777" w:rsidR="006447B1" w:rsidRDefault="005C7F2A">
            <w:pPr>
              <w:pStyle w:val="ProductList-TableBody"/>
            </w:pPr>
            <w:r>
              <w:rPr>
                <w:color w:val="404040"/>
              </w:rPr>
              <w:t>Ispunjava uslove za smanjenje: Nije primenjivo</w:t>
            </w:r>
          </w:p>
        </w:tc>
      </w:tr>
      <w:tr w:rsidR="006447B1" w14:paraId="2AC75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2628"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6E66"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1CCA" w14:textId="77777777" w:rsidR="006447B1" w:rsidRDefault="005C7F2A">
            <w:pPr>
              <w:pStyle w:val="ProductList-TableBody"/>
            </w:pPr>
            <w:r>
              <w:rPr>
                <w:color w:val="404040"/>
              </w:rPr>
              <w:t>Ispunjava uslove za true-up: Nije primenjivo</w:t>
            </w:r>
          </w:p>
        </w:tc>
      </w:tr>
      <w:tr w:rsidR="006447B1" w14:paraId="67C80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E82D"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D8C5"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CFEB" w14:textId="77777777" w:rsidR="006447B1" w:rsidRDefault="006447B1">
            <w:pPr>
              <w:pStyle w:val="ProductList-TableBody"/>
            </w:pPr>
          </w:p>
        </w:tc>
      </w:tr>
    </w:tbl>
    <w:p w14:paraId="01031878" w14:textId="77777777" w:rsidR="006447B1" w:rsidRDefault="006447B1">
      <w:pPr>
        <w:pStyle w:val="ProductList-Body"/>
      </w:pPr>
    </w:p>
    <w:p w14:paraId="6ECE5C5A" w14:textId="77777777" w:rsidR="006447B1" w:rsidRDefault="005C7F2A">
      <w:pPr>
        <w:pStyle w:val="ProductList-ClauseHeading"/>
        <w:outlineLvl w:val="4"/>
      </w:pPr>
      <w:r>
        <w:t>2.1. Akademski klijenti</w:t>
      </w:r>
    </w:p>
    <w:p w14:paraId="7DB9E1B4" w14:textId="77777777" w:rsidR="006447B1" w:rsidRDefault="005C7F2A">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5F14A941" w14:textId="77777777" w:rsidR="006447B1" w:rsidRDefault="005C7F2A">
      <w:pPr>
        <w:pStyle w:val="ProductList-Offering1SubSection"/>
        <w:outlineLvl w:val="3"/>
      </w:pPr>
      <w:bookmarkStart w:id="166" w:name="_Sec1188"/>
      <w:r>
        <w:t>3. Korisnička prava</w:t>
      </w:r>
      <w:bookmarkEnd w:id="166"/>
    </w:p>
    <w:tbl>
      <w:tblPr>
        <w:tblStyle w:val="PURTable"/>
        <w:tblW w:w="0" w:type="dxa"/>
        <w:tblLook w:val="04A0" w:firstRow="1" w:lastRow="0" w:firstColumn="1" w:lastColumn="0" w:noHBand="0" w:noVBand="1"/>
      </w:tblPr>
      <w:tblGrid>
        <w:gridCol w:w="3644"/>
        <w:gridCol w:w="3630"/>
        <w:gridCol w:w="3642"/>
      </w:tblGrid>
      <w:tr w:rsidR="006447B1" w14:paraId="5C2B1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E0DFD"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8">
              <w:r>
                <w:rPr>
                  <w:color w:val="00467F"/>
                  <w:u w:val="single"/>
                </w:rPr>
                <w:t>Opšti</w:t>
              </w:r>
            </w:hyperlink>
            <w:r>
              <w:t xml:space="preserve">; </w:t>
            </w:r>
            <w:hyperlink r:id="rId6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E5B618D"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A325F" w14:textId="77777777" w:rsidR="006447B1" w:rsidRDefault="005C7F2A">
            <w:pPr>
              <w:pStyle w:val="ProductList-TableBody"/>
            </w:pPr>
            <w:r>
              <w:rPr>
                <w:color w:val="404040"/>
              </w:rPr>
              <w:t>Dodatni softver: Nije primenjivo</w:t>
            </w:r>
          </w:p>
        </w:tc>
      </w:tr>
      <w:tr w:rsidR="006447B1" w14:paraId="7171B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F1BE"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A250480"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2A93B7"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447B1" w14:paraId="0BF811D3" w14:textId="77777777">
        <w:tc>
          <w:tcPr>
            <w:tcW w:w="4040" w:type="dxa"/>
            <w:tcBorders>
              <w:top w:val="single" w:sz="4" w:space="0" w:color="000000"/>
              <w:left w:val="single" w:sz="4" w:space="0" w:color="000000"/>
              <w:bottom w:val="single" w:sz="4" w:space="0" w:color="000000"/>
              <w:right w:val="single" w:sz="4" w:space="0" w:color="000000"/>
            </w:tcBorders>
          </w:tcPr>
          <w:p w14:paraId="33B95604"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0">
              <w:r>
                <w:rPr>
                  <w:color w:val="00467F"/>
                  <w:u w:val="single"/>
                </w:rPr>
                <w:t>Funkcije zasnovane na internetu</w:t>
              </w:r>
            </w:hyperlink>
            <w:r>
              <w:t xml:space="preserve">, </w:t>
            </w:r>
            <w:hyperlink r:id="rId7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AA66"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E7D2" w14:textId="77777777" w:rsidR="006447B1" w:rsidRDefault="006447B1">
            <w:pPr>
              <w:pStyle w:val="ProductList-TableBody"/>
            </w:pPr>
          </w:p>
        </w:tc>
      </w:tr>
    </w:tbl>
    <w:p w14:paraId="46D07769" w14:textId="77777777" w:rsidR="006447B1" w:rsidRDefault="006447B1">
      <w:pPr>
        <w:pStyle w:val="ProductList-Body"/>
      </w:pPr>
    </w:p>
    <w:p w14:paraId="4681D3FB" w14:textId="77777777" w:rsidR="006447B1" w:rsidRDefault="005C7F2A">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6447B1" w14:paraId="3209D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E200B" w14:textId="77777777" w:rsidR="006447B1" w:rsidRDefault="005C7F2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C103A5D" w14:textId="77777777" w:rsidR="006447B1" w:rsidRDefault="005C7F2A">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359BB8B5" w14:textId="77777777" w:rsidR="006447B1" w:rsidRDefault="006447B1">
            <w:pPr>
              <w:pStyle w:val="ProductList-TableBody"/>
            </w:pPr>
          </w:p>
        </w:tc>
      </w:tr>
    </w:tbl>
    <w:p w14:paraId="3E8C5C73" w14:textId="77777777" w:rsidR="006447B1" w:rsidRDefault="006447B1">
      <w:pPr>
        <w:pStyle w:val="ProductList-Body"/>
      </w:pPr>
    </w:p>
    <w:p w14:paraId="29C3873D" w14:textId="77777777" w:rsidR="006447B1" w:rsidRDefault="005C7F2A">
      <w:pPr>
        <w:pStyle w:val="ProductList-ClauseHeading"/>
        <w:outlineLvl w:val="4"/>
      </w:pPr>
      <w:r>
        <w:t>3.2 SQL Server tehnologija</w:t>
      </w:r>
    </w:p>
    <w:p w14:paraId="4D27F25F" w14:textId="77777777" w:rsidR="006447B1" w:rsidRDefault="005C7F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089FDBB" w14:textId="77777777" w:rsidR="006447B1" w:rsidRDefault="005C7F2A">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6447B1" w14:paraId="67655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7B2E5"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6CB5E"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49644" w14:textId="77777777" w:rsidR="006447B1" w:rsidRDefault="005C7F2A">
            <w:pPr>
              <w:pStyle w:val="ProductList-TableBody"/>
            </w:pPr>
            <w:r>
              <w:rPr>
                <w:color w:val="404040"/>
              </w:rPr>
              <w:t>Predajna prava: Nije primenjivo</w:t>
            </w:r>
          </w:p>
        </w:tc>
      </w:tr>
      <w:tr w:rsidR="006447B1" w14:paraId="75B78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3A9A"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C81EBA0"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2">
              <w:r>
                <w:rPr>
                  <w:color w:val="00467F"/>
                  <w:u w:val="single"/>
                </w:rPr>
                <w:t>Lista proizvoda – oktobar 2013.</w:t>
              </w:r>
            </w:hyperlink>
            <w:r>
              <w:t xml:space="preserve">; </w:t>
            </w:r>
            <w:hyperlink r:id="rId7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567B" w14:textId="77777777" w:rsidR="006447B1" w:rsidRDefault="005C7F2A">
            <w:pPr>
              <w:pStyle w:val="ProductList-TableBody"/>
            </w:pPr>
            <w:r>
              <w:rPr>
                <w:color w:val="404040"/>
              </w:rPr>
              <w:t>Prava na roming: Nije primenjivo</w:t>
            </w:r>
          </w:p>
        </w:tc>
      </w:tr>
      <w:tr w:rsidR="006447B1" w14:paraId="359840B2" w14:textId="77777777">
        <w:tc>
          <w:tcPr>
            <w:tcW w:w="4040" w:type="dxa"/>
            <w:tcBorders>
              <w:top w:val="single" w:sz="4" w:space="0" w:color="000000"/>
              <w:left w:val="single" w:sz="4" w:space="0" w:color="000000"/>
              <w:bottom w:val="single" w:sz="4" w:space="0" w:color="000000"/>
              <w:right w:val="single" w:sz="4" w:space="0" w:color="000000"/>
            </w:tcBorders>
          </w:tcPr>
          <w:p w14:paraId="1C09DBDB"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1C6D"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6074" w14:textId="77777777" w:rsidR="006447B1" w:rsidRDefault="006447B1">
            <w:pPr>
              <w:pStyle w:val="ProductList-TableBody"/>
            </w:pPr>
          </w:p>
        </w:tc>
      </w:tr>
    </w:tbl>
    <w:p w14:paraId="2CF6BE90"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4A3AC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9623F"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CCDAEA0" w14:textId="77777777" w:rsidR="006447B1" w:rsidRDefault="006447B1">
      <w:pPr>
        <w:pStyle w:val="ProductList-Body"/>
      </w:pPr>
    </w:p>
    <w:p w14:paraId="09B117E8" w14:textId="77777777" w:rsidR="006447B1" w:rsidRDefault="005C7F2A">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6214"/>
      <w:r>
        <w:instrText>System Center Service Manager</w:instrText>
      </w:r>
      <w:bookmarkEnd w:id="169"/>
      <w:r>
        <w:instrText>" \l 3</w:instrText>
      </w:r>
      <w:r>
        <w:fldChar w:fldCharType="end"/>
      </w:r>
    </w:p>
    <w:p w14:paraId="69EEC258" w14:textId="77777777" w:rsidR="006447B1" w:rsidRDefault="005C7F2A">
      <w:pPr>
        <w:pStyle w:val="ProductList-Offering1SubSection"/>
        <w:outlineLvl w:val="3"/>
      </w:pPr>
      <w:bookmarkStart w:id="170" w:name="_Sec1191"/>
      <w:r>
        <w:t>1. Raspoloživost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447B1" w14:paraId="044FD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2AA79"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2AB25"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4CFB"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22F45"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C4E18"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6CDB70"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B4707"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0D499"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8D190"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754D"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EBB5"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4556"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73295EA2" w14:textId="77777777">
        <w:tc>
          <w:tcPr>
            <w:tcW w:w="4160" w:type="dxa"/>
            <w:tcBorders>
              <w:top w:val="single" w:sz="6" w:space="0" w:color="FFFFFF"/>
              <w:left w:val="none" w:sz="4" w:space="0" w:color="6E6E6E"/>
              <w:bottom w:val="dashed" w:sz="4" w:space="0" w:color="BFBFBF"/>
              <w:right w:val="none" w:sz="4" w:space="0" w:color="6E6E6E"/>
            </w:tcBorders>
          </w:tcPr>
          <w:p w14:paraId="053D0652" w14:textId="77777777" w:rsidR="006447B1" w:rsidRDefault="005C7F2A">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11283276" w14:textId="77777777" w:rsidR="006447B1" w:rsidRDefault="005C7F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2494F6" w14:textId="77777777" w:rsidR="006447B1" w:rsidRDefault="005C7F2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736EC4"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6D4765"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C0A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09FB"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90B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8E9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86C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828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FF652"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0FDA937D" w14:textId="77777777">
        <w:tc>
          <w:tcPr>
            <w:tcW w:w="4160" w:type="dxa"/>
            <w:tcBorders>
              <w:top w:val="dashed" w:sz="4" w:space="0" w:color="BFBFBF"/>
              <w:left w:val="none" w:sz="4" w:space="0" w:color="6E6E6E"/>
              <w:bottom w:val="none" w:sz="4" w:space="0" w:color="BFBFBF"/>
              <w:right w:val="none" w:sz="4" w:space="0" w:color="6E6E6E"/>
            </w:tcBorders>
          </w:tcPr>
          <w:p w14:paraId="15206B8F" w14:textId="77777777" w:rsidR="006447B1" w:rsidRDefault="005C7F2A">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7CB066C"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C21CEC"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C72B5"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2975F3"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D035"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4E6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AF3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E333"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D0C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27E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BF09" w14:textId="77777777" w:rsidR="006447B1" w:rsidRDefault="006447B1">
            <w:pPr>
              <w:pStyle w:val="ProductList-TableBody"/>
              <w:jc w:val="center"/>
            </w:pPr>
          </w:p>
        </w:tc>
      </w:tr>
    </w:tbl>
    <w:p w14:paraId="4F58E65F" w14:textId="77777777" w:rsidR="006447B1" w:rsidRDefault="005C7F2A">
      <w:pPr>
        <w:pStyle w:val="ProductList-Offering1SubSection"/>
        <w:outlineLvl w:val="3"/>
      </w:pPr>
      <w:bookmarkStart w:id="171" w:name="_Sec1192"/>
      <w:r>
        <w:lastRenderedPageBreak/>
        <w:t>2. Uslovi za proizvod</w:t>
      </w:r>
      <w:bookmarkEnd w:id="171"/>
    </w:p>
    <w:tbl>
      <w:tblPr>
        <w:tblStyle w:val="PURTable"/>
        <w:tblW w:w="0" w:type="dxa"/>
        <w:tblLook w:val="04A0" w:firstRow="1" w:lastRow="0" w:firstColumn="1" w:lastColumn="0" w:noHBand="0" w:noVBand="1"/>
      </w:tblPr>
      <w:tblGrid>
        <w:gridCol w:w="3629"/>
        <w:gridCol w:w="3657"/>
        <w:gridCol w:w="3630"/>
      </w:tblGrid>
      <w:tr w:rsidR="006447B1" w14:paraId="4E025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A9AB0"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05D130E"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0ADA5" w14:textId="77777777" w:rsidR="006447B1" w:rsidRDefault="005C7F2A">
            <w:pPr>
              <w:pStyle w:val="ProductList-TableBody"/>
            </w:pPr>
            <w:r>
              <w:rPr>
                <w:color w:val="404040"/>
              </w:rPr>
              <w:t>Ranija izdanja: Nije primenjivo</w:t>
            </w:r>
          </w:p>
        </w:tc>
      </w:tr>
      <w:tr w:rsidR="006447B1" w14:paraId="061BF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39F1"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AC9D"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D71E99D"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4">
              <w:r>
                <w:rPr>
                  <w:color w:val="00467F"/>
                  <w:u w:val="single"/>
                </w:rPr>
                <w:t>Dodatak B</w:t>
              </w:r>
            </w:hyperlink>
          </w:p>
        </w:tc>
      </w:tr>
      <w:tr w:rsidR="006447B1" w14:paraId="22281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AA29"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CE71"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C673" w14:textId="77777777" w:rsidR="006447B1" w:rsidRDefault="005C7F2A">
            <w:pPr>
              <w:pStyle w:val="ProductList-TableBody"/>
            </w:pPr>
            <w:r>
              <w:rPr>
                <w:color w:val="404040"/>
              </w:rPr>
              <w:t>Ispunjava uslove za smanjenje: Nije primenjivo</w:t>
            </w:r>
          </w:p>
        </w:tc>
      </w:tr>
      <w:tr w:rsidR="006447B1" w14:paraId="6A316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E81A"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2AE0"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AFEA" w14:textId="77777777" w:rsidR="006447B1" w:rsidRDefault="005C7F2A">
            <w:pPr>
              <w:pStyle w:val="ProductList-TableBody"/>
            </w:pPr>
            <w:r>
              <w:rPr>
                <w:color w:val="404040"/>
              </w:rPr>
              <w:t>Ispunjava uslove za true-up: Nije primenjivo</w:t>
            </w:r>
          </w:p>
        </w:tc>
      </w:tr>
      <w:tr w:rsidR="006447B1" w14:paraId="4D3C1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0C20"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DCF9"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22E3" w14:textId="77777777" w:rsidR="006447B1" w:rsidRDefault="006447B1">
            <w:pPr>
              <w:pStyle w:val="ProductList-TableBody"/>
            </w:pPr>
          </w:p>
        </w:tc>
      </w:tr>
    </w:tbl>
    <w:p w14:paraId="1646A82E" w14:textId="77777777" w:rsidR="006447B1" w:rsidRDefault="006447B1">
      <w:pPr>
        <w:pStyle w:val="ProductList-Body"/>
      </w:pPr>
    </w:p>
    <w:p w14:paraId="2FAEAD27" w14:textId="77777777" w:rsidR="006447B1" w:rsidRDefault="005C7F2A">
      <w:pPr>
        <w:pStyle w:val="ProductList-ClauseHeading"/>
        <w:outlineLvl w:val="4"/>
      </w:pPr>
      <w:r>
        <w:t>2.1. Akademski klijenti</w:t>
      </w:r>
    </w:p>
    <w:p w14:paraId="5B356CBC" w14:textId="77777777" w:rsidR="006447B1" w:rsidRDefault="005C7F2A">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2B9951A6" w14:textId="77777777" w:rsidR="006447B1" w:rsidRDefault="005C7F2A">
      <w:pPr>
        <w:pStyle w:val="ProductList-Offering1SubSection"/>
        <w:outlineLvl w:val="3"/>
      </w:pPr>
      <w:bookmarkStart w:id="172" w:name="_Sec1193"/>
      <w:r>
        <w:t>3. Korisnička prava</w:t>
      </w:r>
      <w:bookmarkEnd w:id="172"/>
    </w:p>
    <w:tbl>
      <w:tblPr>
        <w:tblStyle w:val="PURTable"/>
        <w:tblW w:w="0" w:type="dxa"/>
        <w:tblLook w:val="04A0" w:firstRow="1" w:lastRow="0" w:firstColumn="1" w:lastColumn="0" w:noHBand="0" w:noVBand="1"/>
      </w:tblPr>
      <w:tblGrid>
        <w:gridCol w:w="3644"/>
        <w:gridCol w:w="3630"/>
        <w:gridCol w:w="3642"/>
      </w:tblGrid>
      <w:tr w:rsidR="006447B1" w14:paraId="5BFD8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E0F9E"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5">
              <w:r>
                <w:rPr>
                  <w:color w:val="00467F"/>
                  <w:u w:val="single"/>
                </w:rPr>
                <w:t>Opšti</w:t>
              </w:r>
            </w:hyperlink>
            <w:r>
              <w:t xml:space="preserve">; </w:t>
            </w:r>
            <w:hyperlink r:id="rId7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909F0B8"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4B842" w14:textId="77777777" w:rsidR="006447B1" w:rsidRDefault="005C7F2A">
            <w:pPr>
              <w:pStyle w:val="ProductList-TableBody"/>
            </w:pPr>
            <w:r>
              <w:rPr>
                <w:color w:val="404040"/>
              </w:rPr>
              <w:t>Dodatni softver: Nije primenjivo</w:t>
            </w:r>
          </w:p>
        </w:tc>
      </w:tr>
      <w:tr w:rsidR="006447B1" w14:paraId="1783B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FD0B"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97D4DA3"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183A5D"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447B1" w14:paraId="2701AD14" w14:textId="77777777">
        <w:tc>
          <w:tcPr>
            <w:tcW w:w="4040" w:type="dxa"/>
            <w:tcBorders>
              <w:top w:val="single" w:sz="4" w:space="0" w:color="000000"/>
              <w:left w:val="single" w:sz="4" w:space="0" w:color="000000"/>
              <w:bottom w:val="single" w:sz="4" w:space="0" w:color="000000"/>
              <w:right w:val="single" w:sz="4" w:space="0" w:color="000000"/>
            </w:tcBorders>
          </w:tcPr>
          <w:p w14:paraId="32B3BE2D"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7">
              <w:r>
                <w:rPr>
                  <w:color w:val="00467F"/>
                  <w:u w:val="single"/>
                </w:rPr>
                <w:t>Funkcije zasnovane na internetu</w:t>
              </w:r>
            </w:hyperlink>
            <w:r>
              <w:t xml:space="preserve">, </w:t>
            </w:r>
            <w:hyperlink r:id="rId7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9C77"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4C16" w14:textId="77777777" w:rsidR="006447B1" w:rsidRDefault="006447B1">
            <w:pPr>
              <w:pStyle w:val="ProductList-TableBody"/>
            </w:pPr>
          </w:p>
        </w:tc>
      </w:tr>
    </w:tbl>
    <w:p w14:paraId="06599DE1" w14:textId="77777777" w:rsidR="006447B1" w:rsidRDefault="006447B1">
      <w:pPr>
        <w:pStyle w:val="ProductList-Body"/>
      </w:pPr>
    </w:p>
    <w:p w14:paraId="370A6A66" w14:textId="77777777" w:rsidR="006447B1" w:rsidRDefault="005C7F2A">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6447B1" w14:paraId="2AB11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A0A499" w14:textId="77777777" w:rsidR="006447B1" w:rsidRDefault="005C7F2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ED73762" w14:textId="77777777" w:rsidR="006447B1" w:rsidRDefault="005C7F2A">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1746E1D" w14:textId="77777777" w:rsidR="006447B1" w:rsidRDefault="005C7F2A">
            <w:pPr>
              <w:pStyle w:val="ProductList-TableBody"/>
            </w:pPr>
            <w:r>
              <w:t>CAL za Microsoft Identity Manager 2016 (za korisnika)</w:t>
            </w:r>
          </w:p>
        </w:tc>
      </w:tr>
      <w:tr w:rsidR="006447B1" w14:paraId="7641AB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6FB32D"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39BD62" w14:textId="77777777" w:rsidR="006447B1" w:rsidRDefault="005C7F2A">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192331FE" w14:textId="77777777" w:rsidR="006447B1" w:rsidRDefault="006447B1">
            <w:pPr>
              <w:pStyle w:val="ProductList-TableBody"/>
            </w:pPr>
          </w:p>
        </w:tc>
      </w:tr>
    </w:tbl>
    <w:p w14:paraId="505D1940" w14:textId="77777777" w:rsidR="006447B1" w:rsidRDefault="006447B1">
      <w:pPr>
        <w:pStyle w:val="ProductList-Body"/>
      </w:pPr>
    </w:p>
    <w:p w14:paraId="1E9E9EAB" w14:textId="77777777" w:rsidR="006447B1" w:rsidRDefault="005C7F2A">
      <w:pPr>
        <w:pStyle w:val="ProductList-ClauseHeading"/>
        <w:outlineLvl w:val="4"/>
      </w:pPr>
      <w:r>
        <w:t>3.2 SQL Server tehnologija</w:t>
      </w:r>
    </w:p>
    <w:p w14:paraId="4639C79C" w14:textId="77777777" w:rsidR="006447B1" w:rsidRDefault="005C7F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1AB7C12" w14:textId="77777777" w:rsidR="006447B1" w:rsidRDefault="005C7F2A">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0"/>
        <w:gridCol w:w="3646"/>
        <w:gridCol w:w="3630"/>
      </w:tblGrid>
      <w:tr w:rsidR="006447B1" w14:paraId="26CA0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3948F"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6F981"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EB59C" w14:textId="77777777" w:rsidR="006447B1" w:rsidRDefault="005C7F2A">
            <w:pPr>
              <w:pStyle w:val="ProductList-TableBody"/>
            </w:pPr>
            <w:r>
              <w:rPr>
                <w:color w:val="404040"/>
              </w:rPr>
              <w:t>Predajna prava: Nije primenjivo</w:t>
            </w:r>
          </w:p>
        </w:tc>
      </w:tr>
      <w:tr w:rsidR="006447B1" w14:paraId="2D622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D512"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EE5EE95"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9">
              <w:r>
                <w:rPr>
                  <w:color w:val="00467F"/>
                  <w:u w:val="single"/>
                </w:rPr>
                <w:t>Lista proizvoda – oktobar 2013.</w:t>
              </w:r>
            </w:hyperlink>
            <w:r>
              <w:t xml:space="preserve">; </w:t>
            </w:r>
            <w:hyperlink r:id="rId8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71D8" w14:textId="77777777" w:rsidR="006447B1" w:rsidRDefault="005C7F2A">
            <w:pPr>
              <w:pStyle w:val="ProductList-TableBody"/>
            </w:pPr>
            <w:r>
              <w:rPr>
                <w:color w:val="404040"/>
              </w:rPr>
              <w:t>Prava na roming: Nije primenjivo</w:t>
            </w:r>
          </w:p>
        </w:tc>
      </w:tr>
      <w:tr w:rsidR="006447B1" w14:paraId="41D70931" w14:textId="77777777">
        <w:tc>
          <w:tcPr>
            <w:tcW w:w="4040" w:type="dxa"/>
            <w:tcBorders>
              <w:top w:val="single" w:sz="4" w:space="0" w:color="000000"/>
              <w:left w:val="single" w:sz="4" w:space="0" w:color="000000"/>
              <w:bottom w:val="single" w:sz="4" w:space="0" w:color="000000"/>
              <w:right w:val="single" w:sz="4" w:space="0" w:color="000000"/>
            </w:tcBorders>
          </w:tcPr>
          <w:p w14:paraId="29D6A9BE"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97CB"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2250" w14:textId="77777777" w:rsidR="006447B1" w:rsidRDefault="006447B1">
            <w:pPr>
              <w:pStyle w:val="ProductList-TableBody"/>
            </w:pPr>
          </w:p>
        </w:tc>
      </w:tr>
    </w:tbl>
    <w:p w14:paraId="71886422" w14:textId="77777777" w:rsidR="006447B1" w:rsidRDefault="006447B1">
      <w:pPr>
        <w:pStyle w:val="ProductList-Body"/>
      </w:pPr>
    </w:p>
    <w:p w14:paraId="18765A33" w14:textId="77777777" w:rsidR="006447B1" w:rsidRDefault="005C7F2A">
      <w:pPr>
        <w:pStyle w:val="ProductList-ClauseHeading"/>
        <w:outlineLvl w:val="4"/>
      </w:pPr>
      <w:r>
        <w:t>4.1 Prava na trenutnu granu usluge System Center Service Manager</w:t>
      </w:r>
    </w:p>
    <w:p w14:paraId="0F6F1519" w14:textId="77777777" w:rsidR="006447B1" w:rsidRDefault="005C7F2A">
      <w:pPr>
        <w:pStyle w:val="ProductList-Body"/>
      </w:pPr>
      <w:r>
        <w:t>Klijenti sa aktivnim SA pokrićem za licence za System Center Service Manager, ili sa ekvivalentnom ML licencom, smeju instalirati i koristiti Trenutnu granu usluge System Center Service Manager.</w:t>
      </w:r>
    </w:p>
    <w:p w14:paraId="338906E5"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61A9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A5C7B"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49E6321" w14:textId="77777777" w:rsidR="006447B1" w:rsidRDefault="006447B1">
      <w:pPr>
        <w:pStyle w:val="ProductList-Body"/>
      </w:pPr>
    </w:p>
    <w:p w14:paraId="1B4DA216" w14:textId="77777777" w:rsidR="006447B1" w:rsidRDefault="005C7F2A">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6215"/>
      <w:r>
        <w:instrText>Virtual Desktop Infrastructure (VDI) Suite</w:instrText>
      </w:r>
      <w:bookmarkEnd w:id="175"/>
      <w:r>
        <w:instrText>" \l 2</w:instrText>
      </w:r>
      <w:r>
        <w:fldChar w:fldCharType="end"/>
      </w:r>
    </w:p>
    <w:p w14:paraId="0C4FE935" w14:textId="77777777" w:rsidR="006447B1" w:rsidRDefault="005C7F2A">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1">
        <w:r>
          <w:rPr>
            <w:color w:val="00467F"/>
            <w:u w:val="single"/>
          </w:rPr>
          <w:t>http://go.microsoft.com/?linkid=9839206</w:t>
        </w:r>
      </w:hyperlink>
      <w:r>
        <w:t xml:space="preserve"> i Listu proizvoda iz juna 2015. na </w:t>
      </w:r>
      <w:hyperlink r:id="rId82">
        <w:r>
          <w:rPr>
            <w:color w:val="00467F"/>
            <w:u w:val="single"/>
          </w:rPr>
          <w:t>http://go.microsoft.com/?linkid=9839207</w:t>
        </w:r>
      </w:hyperlink>
      <w:r>
        <w:t>.</w:t>
      </w:r>
    </w:p>
    <w:p w14:paraId="70B2471B"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08240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EC12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8F7AD07" w14:textId="77777777" w:rsidR="006447B1" w:rsidRDefault="006447B1">
      <w:pPr>
        <w:pStyle w:val="ProductList-Body"/>
      </w:pPr>
    </w:p>
    <w:p w14:paraId="00B5CC57" w14:textId="77777777" w:rsidR="006447B1" w:rsidRDefault="005C7F2A">
      <w:pPr>
        <w:pStyle w:val="ProductList-OfferingGroupHeading"/>
        <w:outlineLvl w:val="1"/>
      </w:pPr>
      <w:bookmarkStart w:id="176" w:name="_Sec617"/>
      <w:r>
        <w:t>Visual Studio</w:t>
      </w:r>
      <w:bookmarkEnd w:id="176"/>
      <w:r>
        <w:fldChar w:fldCharType="begin"/>
      </w:r>
      <w:r>
        <w:instrText xml:space="preserve"> TC "</w:instrText>
      </w:r>
      <w:bookmarkStart w:id="177" w:name="_Toc23416216"/>
      <w:r>
        <w:instrText>Visual Studio</w:instrText>
      </w:r>
      <w:bookmarkEnd w:id="177"/>
      <w:r>
        <w:instrText>" \l 2</w:instrText>
      </w:r>
      <w:r>
        <w:fldChar w:fldCharType="end"/>
      </w:r>
    </w:p>
    <w:p w14:paraId="596CD1E3" w14:textId="77777777" w:rsidR="006447B1" w:rsidRDefault="005C7F2A">
      <w:pPr>
        <w:pStyle w:val="ProductList-Offering2HeadingNoBorder"/>
        <w:outlineLvl w:val="2"/>
      </w:pPr>
      <w:bookmarkStart w:id="178" w:name="_Sec649"/>
      <w:r>
        <w:t>Visual Studio</w:t>
      </w:r>
      <w:bookmarkEnd w:id="178"/>
      <w:r>
        <w:fldChar w:fldCharType="begin"/>
      </w:r>
      <w:r>
        <w:instrText xml:space="preserve"> TC "</w:instrText>
      </w:r>
      <w:bookmarkStart w:id="179" w:name="_Toc23416217"/>
      <w:r>
        <w:instrText>Visual Studio</w:instrText>
      </w:r>
      <w:bookmarkEnd w:id="179"/>
      <w:r>
        <w:instrText>" \l 3</w:instrText>
      </w:r>
      <w:r>
        <w:fldChar w:fldCharType="end"/>
      </w:r>
    </w:p>
    <w:p w14:paraId="3EBCD8B8" w14:textId="77777777" w:rsidR="006447B1" w:rsidRDefault="005C7F2A">
      <w:pPr>
        <w:pStyle w:val="ProductList-Offering1SubSection"/>
        <w:outlineLvl w:val="3"/>
      </w:pPr>
      <w:bookmarkStart w:id="180" w:name="_Sec697"/>
      <w:r>
        <w:t>1. Raspoloživost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447B1" w14:paraId="46E59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D2D552"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99C2"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D81C3"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81152"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5DD1"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EB66"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7850A"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BA6E"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7FA16"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D5A9"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EB306"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6C5F8"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28DFC250" w14:textId="77777777">
        <w:tc>
          <w:tcPr>
            <w:tcW w:w="4160" w:type="dxa"/>
            <w:tcBorders>
              <w:top w:val="single" w:sz="6" w:space="0" w:color="FFFFFF"/>
              <w:left w:val="none" w:sz="4" w:space="0" w:color="6E6E6E"/>
              <w:bottom w:val="dashed" w:sz="4" w:space="0" w:color="BFBFBF"/>
              <w:right w:val="none" w:sz="4" w:space="0" w:color="6E6E6E"/>
            </w:tcBorders>
          </w:tcPr>
          <w:p w14:paraId="71F6B654" w14:textId="77777777" w:rsidR="006447B1" w:rsidRDefault="005C7F2A">
            <w:pPr>
              <w:pStyle w:val="ProductList-TableBody"/>
            </w:pPr>
            <w:r>
              <w:rPr>
                <w:color w:val="000000"/>
              </w:rPr>
              <w:lastRenderedPageBreak/>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BDA3DC" w14:textId="77777777" w:rsidR="006447B1" w:rsidRDefault="005C7F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4405C4" w14:textId="77777777" w:rsidR="006447B1" w:rsidRDefault="005C7F2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A9DF7B0"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33D95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374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442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D14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74D4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BCD38"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CBAE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C1149" w14:textId="77777777" w:rsidR="006447B1" w:rsidRDefault="006447B1">
            <w:pPr>
              <w:pStyle w:val="ProductList-TableBody"/>
              <w:jc w:val="center"/>
            </w:pPr>
          </w:p>
        </w:tc>
      </w:tr>
      <w:tr w:rsidR="006447B1" w14:paraId="11344A3F" w14:textId="77777777">
        <w:tc>
          <w:tcPr>
            <w:tcW w:w="4160" w:type="dxa"/>
            <w:tcBorders>
              <w:top w:val="dashed" w:sz="4" w:space="0" w:color="BFBFBF"/>
              <w:left w:val="none" w:sz="4" w:space="0" w:color="6E6E6E"/>
              <w:bottom w:val="dashed" w:sz="4" w:space="0" w:color="BFBFBF"/>
              <w:right w:val="none" w:sz="4" w:space="0" w:color="6E6E6E"/>
            </w:tcBorders>
          </w:tcPr>
          <w:p w14:paraId="2B2E31A8" w14:textId="77777777" w:rsidR="006447B1" w:rsidRDefault="005C7F2A">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33D585"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9320D7"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5FA390" w14:textId="77777777" w:rsidR="006447B1" w:rsidRDefault="005C7F2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127B6A" w14:textId="77777777" w:rsidR="006447B1" w:rsidRDefault="005C7F2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82E1"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ACD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63376"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10E8"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625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213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F57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76F48153" w14:textId="77777777">
        <w:tc>
          <w:tcPr>
            <w:tcW w:w="4160" w:type="dxa"/>
            <w:tcBorders>
              <w:top w:val="dashed" w:sz="4" w:space="0" w:color="BFBFBF"/>
              <w:left w:val="none" w:sz="4" w:space="0" w:color="6E6E6E"/>
              <w:bottom w:val="dashed" w:sz="4" w:space="0" w:color="BFBFBF"/>
              <w:right w:val="none" w:sz="4" w:space="0" w:color="6E6E6E"/>
            </w:tcBorders>
          </w:tcPr>
          <w:p w14:paraId="1E1103F8" w14:textId="77777777" w:rsidR="006447B1" w:rsidRDefault="005C7F2A">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1F399"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7AF864"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7FCED" w14:textId="77777777" w:rsidR="006447B1" w:rsidRDefault="005C7F2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CEFFD0" w14:textId="77777777" w:rsidR="006447B1" w:rsidRDefault="005C7F2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C81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326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C87F"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836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18E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0DC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ABA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5421B8CB" w14:textId="77777777">
        <w:tc>
          <w:tcPr>
            <w:tcW w:w="4160" w:type="dxa"/>
            <w:tcBorders>
              <w:top w:val="dashed" w:sz="4" w:space="0" w:color="BFBFBF"/>
              <w:left w:val="none" w:sz="4" w:space="0" w:color="6E6E6E"/>
              <w:bottom w:val="dashed" w:sz="4" w:space="0" w:color="BFBFBF"/>
              <w:right w:val="none" w:sz="4" w:space="0" w:color="6E6E6E"/>
            </w:tcBorders>
          </w:tcPr>
          <w:p w14:paraId="1D1249B0" w14:textId="77777777" w:rsidR="006447B1" w:rsidRDefault="005C7F2A">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19437"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BFF36D"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EA5038" w14:textId="77777777" w:rsidR="006447B1" w:rsidRDefault="005C7F2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147A50" w14:textId="77777777" w:rsidR="006447B1" w:rsidRDefault="005C7F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469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446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01F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9067"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CA6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F5E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D3D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1E98C1CB" w14:textId="77777777">
        <w:tc>
          <w:tcPr>
            <w:tcW w:w="4160" w:type="dxa"/>
            <w:tcBorders>
              <w:top w:val="dashed" w:sz="4" w:space="0" w:color="BFBFBF"/>
              <w:left w:val="none" w:sz="4" w:space="0" w:color="6E6E6E"/>
              <w:bottom w:val="none" w:sz="4" w:space="0" w:color="BFBFBF"/>
              <w:right w:val="none" w:sz="4" w:space="0" w:color="6E6E6E"/>
            </w:tcBorders>
          </w:tcPr>
          <w:p w14:paraId="2CBB2DEC" w14:textId="77777777" w:rsidR="006447B1" w:rsidRDefault="005C7F2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DD78F9" w14:textId="77777777" w:rsidR="006447B1" w:rsidRDefault="005C7F2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76B1D1" w14:textId="77777777" w:rsidR="006447B1" w:rsidRDefault="005C7F2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904BBC" w14:textId="77777777" w:rsidR="006447B1" w:rsidRDefault="005C7F2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0B6369B" w14:textId="77777777" w:rsidR="006447B1" w:rsidRDefault="005C7F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917C"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E5DD"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226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CDF0"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3CD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D6F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0AC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54F5240" w14:textId="77777777" w:rsidR="006447B1" w:rsidRDefault="005C7F2A">
      <w:pPr>
        <w:pStyle w:val="ProductList-Offering1SubSection"/>
        <w:outlineLvl w:val="3"/>
      </w:pPr>
      <w:bookmarkStart w:id="181" w:name="_Sec752"/>
      <w:r>
        <w:t>2. Uslovi za proizvod</w:t>
      </w:r>
      <w:bookmarkEnd w:id="181"/>
    </w:p>
    <w:tbl>
      <w:tblPr>
        <w:tblStyle w:val="PURTable"/>
        <w:tblW w:w="0" w:type="dxa"/>
        <w:tblLook w:val="04A0" w:firstRow="1" w:lastRow="0" w:firstColumn="1" w:lastColumn="0" w:noHBand="0" w:noVBand="1"/>
      </w:tblPr>
      <w:tblGrid>
        <w:gridCol w:w="3625"/>
        <w:gridCol w:w="3654"/>
        <w:gridCol w:w="3637"/>
      </w:tblGrid>
      <w:tr w:rsidR="006447B1" w14:paraId="4F96B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3425C"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0E5867C"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0650C53" w14:textId="77777777" w:rsidR="006447B1" w:rsidRDefault="005C7F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6447B1" w14:paraId="5130A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6844"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E73A"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64C7A"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7A049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73C7"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8D22"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2425" w14:textId="77777777" w:rsidR="006447B1" w:rsidRDefault="005C7F2A">
            <w:pPr>
              <w:pStyle w:val="ProductList-TableBody"/>
            </w:pPr>
            <w:r>
              <w:rPr>
                <w:color w:val="404040"/>
              </w:rPr>
              <w:t>Ispunjava uslove za smanjenje: Nije primenjivo</w:t>
            </w:r>
          </w:p>
        </w:tc>
      </w:tr>
      <w:tr w:rsidR="006447B1" w14:paraId="7960C60D" w14:textId="77777777">
        <w:tc>
          <w:tcPr>
            <w:tcW w:w="4040" w:type="dxa"/>
            <w:tcBorders>
              <w:top w:val="single" w:sz="4" w:space="0" w:color="000000"/>
              <w:left w:val="single" w:sz="4" w:space="0" w:color="000000"/>
              <w:bottom w:val="single" w:sz="4" w:space="0" w:color="000000"/>
              <w:right w:val="single" w:sz="4" w:space="0" w:color="000000"/>
            </w:tcBorders>
          </w:tcPr>
          <w:p w14:paraId="1CC6C1A0"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E893"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13E3" w14:textId="77777777" w:rsidR="006447B1" w:rsidRDefault="005C7F2A">
            <w:pPr>
              <w:pStyle w:val="ProductList-TableBody"/>
            </w:pPr>
            <w:r>
              <w:rPr>
                <w:color w:val="404040"/>
              </w:rPr>
              <w:t>Ispunjava uslove za true-up: Nije primenjivo</w:t>
            </w:r>
          </w:p>
        </w:tc>
      </w:tr>
      <w:tr w:rsidR="006447B1" w14:paraId="0AC02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D1B8"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3006"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2827" w14:textId="77777777" w:rsidR="006447B1" w:rsidRDefault="006447B1">
            <w:pPr>
              <w:pStyle w:val="ProductList-TableBody"/>
            </w:pPr>
          </w:p>
        </w:tc>
      </w:tr>
    </w:tbl>
    <w:p w14:paraId="09DA8349" w14:textId="77777777" w:rsidR="006447B1" w:rsidRDefault="006447B1">
      <w:pPr>
        <w:pStyle w:val="ProductList-Body"/>
      </w:pPr>
    </w:p>
    <w:p w14:paraId="1EEB2E69" w14:textId="77777777" w:rsidR="006447B1" w:rsidRDefault="005C7F2A">
      <w:pPr>
        <w:pStyle w:val="ProductList-ClauseHeading"/>
        <w:outlineLvl w:val="4"/>
      </w:pPr>
      <w:r>
        <w:t>2.1 Dodela licenci za SQL Server Parallel Data Warehouse Developer</w:t>
      </w:r>
    </w:p>
    <w:p w14:paraId="3F603009" w14:textId="77777777" w:rsidR="006447B1" w:rsidRDefault="005C7F2A">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681FA475" w14:textId="77777777" w:rsidR="006447B1" w:rsidRDefault="006447B1">
      <w:pPr>
        <w:pStyle w:val="ProductList-Body"/>
      </w:pPr>
    </w:p>
    <w:p w14:paraId="20F4F885" w14:textId="77777777" w:rsidR="006447B1" w:rsidRDefault="005C7F2A">
      <w:pPr>
        <w:pStyle w:val="ProductList-ClauseHeading"/>
        <w:outlineLvl w:val="4"/>
      </w:pPr>
      <w:r>
        <w:t>2.2 Dodela licenci za Azure DevOps Server 2019</w:t>
      </w:r>
    </w:p>
    <w:p w14:paraId="70EEBBE3" w14:textId="77777777" w:rsidR="006447B1" w:rsidRDefault="005C7F2A">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11AAEECD" w14:textId="77777777" w:rsidR="006447B1" w:rsidRDefault="006447B1">
      <w:pPr>
        <w:pStyle w:val="ProductList-Body"/>
      </w:pPr>
    </w:p>
    <w:p w14:paraId="6597E159" w14:textId="77777777" w:rsidR="006447B1" w:rsidRDefault="005C7F2A">
      <w:pPr>
        <w:pStyle w:val="ProductList-ClauseHeading"/>
        <w:outlineLvl w:val="4"/>
      </w:pPr>
      <w:r>
        <w:t>2.3 Microsoft Azure usluge:</w:t>
      </w:r>
    </w:p>
    <w:p w14:paraId="0EACF9FD" w14:textId="77777777" w:rsidR="006447B1" w:rsidRDefault="005C7F2A">
      <w:pPr>
        <w:pStyle w:val="ProductList-Body"/>
      </w:pPr>
      <w:r>
        <w:t>Ne možete u okviru jednog naloga za Microsoft Azure da kombinujete pogodnosti platforme Microsoft Azure iz različitih pretplata na Visual Studio ili MSDN platforme.</w:t>
      </w:r>
    </w:p>
    <w:p w14:paraId="1CFF0C8B" w14:textId="77777777" w:rsidR="006447B1" w:rsidRDefault="005C7F2A">
      <w:pPr>
        <w:pStyle w:val="ProductList-Offering1SubSection"/>
        <w:outlineLvl w:val="3"/>
      </w:pPr>
      <w:bookmarkStart w:id="182" w:name="_Sec810"/>
      <w:r>
        <w:t>3. Korisnička prava</w:t>
      </w:r>
      <w:bookmarkEnd w:id="182"/>
    </w:p>
    <w:tbl>
      <w:tblPr>
        <w:tblStyle w:val="PURTable"/>
        <w:tblW w:w="0" w:type="dxa"/>
        <w:tblLook w:val="04A0" w:firstRow="1" w:lastRow="0" w:firstColumn="1" w:lastColumn="0" w:noHBand="0" w:noVBand="1"/>
      </w:tblPr>
      <w:tblGrid>
        <w:gridCol w:w="3646"/>
        <w:gridCol w:w="3626"/>
        <w:gridCol w:w="3644"/>
      </w:tblGrid>
      <w:tr w:rsidR="006447B1" w14:paraId="2DD96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0FBB8"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15D021"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E7FCA" w14:textId="77777777" w:rsidR="006447B1" w:rsidRDefault="005C7F2A">
            <w:pPr>
              <w:pStyle w:val="ProductList-TableBody"/>
            </w:pPr>
            <w:r>
              <w:rPr>
                <w:color w:val="404040"/>
              </w:rPr>
              <w:t>Dodatni softver: Nije primenjivo</w:t>
            </w:r>
          </w:p>
        </w:tc>
      </w:tr>
      <w:tr w:rsidR="006447B1" w14:paraId="29694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95CB"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51D5"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7761DFD"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6447B1" w14:paraId="60DF021C" w14:textId="77777777">
        <w:tc>
          <w:tcPr>
            <w:tcW w:w="4040" w:type="dxa"/>
            <w:tcBorders>
              <w:top w:val="single" w:sz="4" w:space="0" w:color="000000"/>
              <w:left w:val="single" w:sz="4" w:space="0" w:color="000000"/>
              <w:bottom w:val="single" w:sz="4" w:space="0" w:color="000000"/>
              <w:right w:val="single" w:sz="4" w:space="0" w:color="000000"/>
            </w:tcBorders>
          </w:tcPr>
          <w:p w14:paraId="4639A45D"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5FF3"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B0C9" w14:textId="77777777" w:rsidR="006447B1" w:rsidRDefault="006447B1">
            <w:pPr>
              <w:pStyle w:val="ProductList-TableBody"/>
            </w:pPr>
          </w:p>
        </w:tc>
      </w:tr>
    </w:tbl>
    <w:p w14:paraId="6660C602" w14:textId="77777777" w:rsidR="006447B1" w:rsidRDefault="006447B1">
      <w:pPr>
        <w:pStyle w:val="ProductList-Body"/>
      </w:pPr>
    </w:p>
    <w:p w14:paraId="299932C3" w14:textId="77777777" w:rsidR="006447B1" w:rsidRDefault="005C7F2A">
      <w:pPr>
        <w:pStyle w:val="ProductList-ClauseHeading"/>
        <w:outlineLvl w:val="4"/>
      </w:pPr>
      <w:r>
        <w:t>3.1 Uređaji za izradu i Visual Studio Build Tools</w:t>
      </w:r>
    </w:p>
    <w:p w14:paraId="753D3C3A" w14:textId="77777777" w:rsidR="006447B1" w:rsidRDefault="005C7F2A">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493C71A9" w14:textId="77777777" w:rsidR="006447B1" w:rsidRDefault="006447B1">
      <w:pPr>
        <w:pStyle w:val="ProductList-Body"/>
      </w:pPr>
    </w:p>
    <w:p w14:paraId="2EE12C26" w14:textId="77777777" w:rsidR="006447B1" w:rsidRDefault="005C7F2A">
      <w:pPr>
        <w:pStyle w:val="ProductList-ClauseHeading"/>
        <w:outlineLvl w:val="4"/>
      </w:pPr>
      <w:r>
        <w:t>3.2 Uslužni programi</w:t>
      </w:r>
    </w:p>
    <w:p w14:paraId="0F6779C9" w14:textId="77777777" w:rsidR="006447B1" w:rsidRDefault="005C7F2A">
      <w:pPr>
        <w:pStyle w:val="ProductList-Body"/>
      </w:pPr>
      <w:r>
        <w:t xml:space="preserve">Klijent može da kopira i instalira Uslužne programe navedene na adresi </w:t>
      </w:r>
      <w:hyperlink r:id="rId83">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0FB7CE8B" w14:textId="77777777" w:rsidR="006447B1" w:rsidRDefault="006447B1">
      <w:pPr>
        <w:pStyle w:val="ProductList-Body"/>
      </w:pPr>
    </w:p>
    <w:p w14:paraId="197B58A8" w14:textId="77777777" w:rsidR="006447B1" w:rsidRDefault="005C7F2A">
      <w:pPr>
        <w:pStyle w:val="ProductList-ClauseHeading"/>
        <w:outlineLvl w:val="4"/>
      </w:pPr>
      <w:r>
        <w:t>3.3 Razvoj proširenja</w:t>
      </w:r>
    </w:p>
    <w:p w14:paraId="2C04D450" w14:textId="77777777" w:rsidR="006447B1" w:rsidRDefault="005C7F2A">
      <w:pPr>
        <w:pStyle w:val="ProductList-SubClauseHeading"/>
        <w:outlineLvl w:val="5"/>
      </w:pPr>
      <w:r>
        <w:t>3.3.1 Ograničenja proširenja.</w:t>
      </w:r>
    </w:p>
    <w:p w14:paraId="5051CC24" w14:textId="77777777" w:rsidR="006447B1" w:rsidRDefault="005C7F2A">
      <w:pPr>
        <w:pStyle w:val="ProductList-BodyIndented"/>
      </w:pPr>
      <w:r>
        <w:t xml:space="preserve">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w:t>
      </w:r>
      <w:r>
        <w:lastRenderedPageBreak/>
        <w:t>dodatak, makro ili pakete koje nije proizveo Microsoft, da modifikuje postavke softverskog registra ili da doda funkcije ili funkcionalnosti ekvivalentne onoj koja se nalazi u porodici proizvoda Visual Studio.</w:t>
      </w:r>
    </w:p>
    <w:p w14:paraId="6D115B11" w14:textId="77777777" w:rsidR="006447B1" w:rsidRDefault="006447B1">
      <w:pPr>
        <w:pStyle w:val="ProductList-BodyIndented"/>
      </w:pPr>
    </w:p>
    <w:p w14:paraId="4DDF7AC9" w14:textId="77777777" w:rsidR="006447B1" w:rsidRDefault="005C7F2A">
      <w:pPr>
        <w:pStyle w:val="ProductList-SubClauseHeading"/>
        <w:outlineLvl w:val="5"/>
      </w:pPr>
      <w:r>
        <w:t>3.3.2 Nema pogoršavanja funkcionalnosti softvera.</w:t>
      </w:r>
    </w:p>
    <w:p w14:paraId="1176422C" w14:textId="77777777" w:rsidR="006447B1" w:rsidRDefault="005C7F2A">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00D53A9A" w14:textId="77777777" w:rsidR="006447B1" w:rsidRDefault="006447B1">
      <w:pPr>
        <w:pStyle w:val="ProductList-BodyIndented"/>
      </w:pPr>
    </w:p>
    <w:p w14:paraId="0F35C44B" w14:textId="77777777" w:rsidR="006447B1" w:rsidRDefault="005C7F2A">
      <w:pPr>
        <w:pStyle w:val="ProductList-ClauseHeading"/>
        <w:outlineLvl w:val="4"/>
      </w:pPr>
      <w:r>
        <w:t>3.4 Kôd za distribuciju</w:t>
      </w:r>
    </w:p>
    <w:p w14:paraId="1CB83A61" w14:textId="77777777" w:rsidR="006447B1" w:rsidRDefault="005C7F2A">
      <w:pPr>
        <w:pStyle w:val="ProductList-Body"/>
      </w:pPr>
      <w:r>
        <w:t>Visual Studio Professional i Visual Studio Enterprise sadrži kôd i tekstualne datoteke koje je Klijentu dopušteno da distribuira u sklopu programa koje razvije tokom korišćenja takvog softvera.</w:t>
      </w:r>
    </w:p>
    <w:p w14:paraId="62A46501" w14:textId="77777777" w:rsidR="006447B1" w:rsidRDefault="006447B1">
      <w:pPr>
        <w:pStyle w:val="ProductList-Body"/>
      </w:pPr>
    </w:p>
    <w:p w14:paraId="57C3BDAD" w14:textId="77777777" w:rsidR="006447B1" w:rsidRDefault="005C7F2A">
      <w:pPr>
        <w:pStyle w:val="ProductList-SubClauseHeading"/>
        <w:outlineLvl w:val="5"/>
      </w:pPr>
      <w:r>
        <w:t>3.4.1 Pravo na korišćenje i distribuciju.</w:t>
      </w:r>
    </w:p>
    <w:p w14:paraId="0B5083FF" w14:textId="77777777" w:rsidR="006447B1" w:rsidRDefault="005C7F2A">
      <w:pPr>
        <w:pStyle w:val="ProductList-BodyIndented"/>
      </w:pPr>
      <w:r>
        <w:t>Datoteke sa kodom i tekstom navedene dole su „Kôd za distribuciju“.</w:t>
      </w:r>
    </w:p>
    <w:p w14:paraId="2AE48190" w14:textId="77777777" w:rsidR="006447B1" w:rsidRDefault="005C7F2A" w:rsidP="005C7F2A">
      <w:pPr>
        <w:pStyle w:val="ProductList-Bullet"/>
        <w:numPr>
          <w:ilvl w:val="1"/>
          <w:numId w:val="24"/>
        </w:numPr>
      </w:pPr>
      <w:r>
        <w:rPr>
          <w:b/>
        </w:rPr>
        <w:t>Distributivna lista</w:t>
      </w:r>
      <w:r>
        <w:t xml:space="preserve">. Klijent sme da kopira i distribuira oblik objektnog koda koji je naveden u Distributivnoj listi na lokaciji </w:t>
      </w:r>
      <w:hyperlink r:id="rId84">
        <w:r>
          <w:rPr>
            <w:color w:val="00467F"/>
            <w:u w:val="single"/>
          </w:rPr>
          <w:t>https://aka.ms/vs/16/redistribution</w:t>
        </w:r>
      </w:hyperlink>
      <w:r>
        <w:t xml:space="preserve">. </w:t>
      </w:r>
    </w:p>
    <w:p w14:paraId="1B4B466F" w14:textId="77777777" w:rsidR="006447B1" w:rsidRDefault="005C7F2A" w:rsidP="005C7F2A">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31D9D0FD" w14:textId="77777777" w:rsidR="006447B1" w:rsidRDefault="005C7F2A" w:rsidP="005C7F2A">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0C334A63" w14:textId="77777777" w:rsidR="006447B1" w:rsidRDefault="006447B1">
      <w:pPr>
        <w:pStyle w:val="ProductList-BodyIndented"/>
      </w:pPr>
    </w:p>
    <w:p w14:paraId="26B96E97" w14:textId="77777777" w:rsidR="006447B1" w:rsidRDefault="005C7F2A">
      <w:pPr>
        <w:pStyle w:val="ProductList-ClauseHeading"/>
        <w:outlineLvl w:val="4"/>
      </w:pPr>
      <w:r>
        <w:t>3.5 Office Professional Plus 2016 – pretplata na Visual Studio Enterprise</w:t>
      </w:r>
    </w:p>
    <w:p w14:paraId="32D45A4B" w14:textId="77777777" w:rsidR="006447B1" w:rsidRDefault="005C7F2A">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1798B502" w14:textId="77777777" w:rsidR="006447B1" w:rsidRDefault="006447B1">
      <w:pPr>
        <w:pStyle w:val="ProductList-Body"/>
      </w:pPr>
    </w:p>
    <w:p w14:paraId="5864C552" w14:textId="77777777" w:rsidR="006447B1" w:rsidRDefault="005C7F2A">
      <w:pPr>
        <w:pStyle w:val="ProductList-ClauseHeading"/>
        <w:outlineLvl w:val="4"/>
      </w:pPr>
      <w:r>
        <w:t>3.6 Uslovi licenciranja trećih lica za komponente otvorenog koda</w:t>
      </w:r>
    </w:p>
    <w:p w14:paraId="2CF2D273" w14:textId="77777777" w:rsidR="006447B1" w:rsidRDefault="005C7F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A8062AF" w14:textId="77777777" w:rsidR="006447B1" w:rsidRDefault="005C7F2A">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0"/>
        <w:gridCol w:w="3646"/>
        <w:gridCol w:w="3630"/>
      </w:tblGrid>
      <w:tr w:rsidR="006447B1" w14:paraId="5A63D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6DCC5"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03B85"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841DF" w14:textId="77777777" w:rsidR="006447B1" w:rsidRDefault="005C7F2A">
            <w:pPr>
              <w:pStyle w:val="ProductList-TableBody"/>
            </w:pPr>
            <w:r>
              <w:rPr>
                <w:color w:val="404040"/>
              </w:rPr>
              <w:t>Predajna prava: Nije primenjivo</w:t>
            </w:r>
          </w:p>
        </w:tc>
      </w:tr>
      <w:tr w:rsidR="006447B1" w14:paraId="0B57C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89A5" w14:textId="77777777" w:rsidR="006447B1" w:rsidRDefault="005C7F2A">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42165C61"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5">
              <w:r>
                <w:rPr>
                  <w:color w:val="00467F"/>
                  <w:u w:val="single"/>
                </w:rPr>
                <w:t>Lista proizvoda – mart 2014.</w:t>
              </w:r>
            </w:hyperlink>
            <w:r>
              <w:t xml:space="preserve"> i </w:t>
            </w:r>
            <w:hyperlink r:id="rId86">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BC1E" w14:textId="77777777" w:rsidR="006447B1" w:rsidRDefault="005C7F2A">
            <w:pPr>
              <w:pStyle w:val="ProductList-TableBody"/>
            </w:pPr>
            <w:r>
              <w:rPr>
                <w:color w:val="404040"/>
              </w:rPr>
              <w:t>Prava na roming: Nije primenjivo</w:t>
            </w:r>
          </w:p>
        </w:tc>
      </w:tr>
      <w:tr w:rsidR="006447B1" w14:paraId="5F3C8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4150"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0D768391" w14:textId="77777777" w:rsidR="006447B1" w:rsidRDefault="005C7F2A">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FB90" w14:textId="77777777" w:rsidR="006447B1" w:rsidRDefault="006447B1">
            <w:pPr>
              <w:pStyle w:val="ProductList-TableBody"/>
            </w:pPr>
          </w:p>
        </w:tc>
      </w:tr>
    </w:tbl>
    <w:p w14:paraId="30BC717E" w14:textId="77777777" w:rsidR="006447B1" w:rsidRDefault="006447B1">
      <w:pPr>
        <w:pStyle w:val="ProductList-Body"/>
      </w:pPr>
    </w:p>
    <w:p w14:paraId="485AB368" w14:textId="77777777" w:rsidR="006447B1" w:rsidRDefault="005C7F2A">
      <w:pPr>
        <w:pStyle w:val="ProductList-ClauseHeading"/>
        <w:outlineLvl w:val="4"/>
      </w:pPr>
      <w:r>
        <w:t>4.1 Ispunjavanje uslova za Software Assurance</w:t>
      </w:r>
    </w:p>
    <w:p w14:paraId="5AA1854E" w14:textId="77777777" w:rsidR="006447B1" w:rsidRDefault="005C7F2A">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0183EA17" w14:textId="77777777" w:rsidR="006447B1" w:rsidRDefault="006447B1">
      <w:pPr>
        <w:pStyle w:val="ProductList-Body"/>
      </w:pPr>
    </w:p>
    <w:p w14:paraId="3CB82549" w14:textId="77777777" w:rsidR="006447B1" w:rsidRDefault="005C7F2A">
      <w:pPr>
        <w:pStyle w:val="ProductList-ClauseHeading"/>
        <w:outlineLvl w:val="4"/>
      </w:pPr>
      <w:r>
        <w:t>4.2 Stalna prava na pretplatu na Visual Studio Professional</w:t>
      </w:r>
    </w:p>
    <w:p w14:paraId="7F7B2C72" w14:textId="77777777" w:rsidR="006447B1" w:rsidRDefault="005C7F2A">
      <w:pPr>
        <w:pStyle w:val="ProductList-Body"/>
      </w:pPr>
      <w:r>
        <w:t>Klijentova prava na korišćenje softvera licenciranog putem pretplate na Visual Studio postaju stalna kada Klijentova prava na korišćenje softvera Visual Studio postanu stalna.</w:t>
      </w:r>
    </w:p>
    <w:p w14:paraId="33650F4B"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2E8C3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89014"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3E64D66" w14:textId="77777777" w:rsidR="006447B1" w:rsidRDefault="006447B1">
      <w:pPr>
        <w:pStyle w:val="ProductList-Body"/>
      </w:pPr>
    </w:p>
    <w:p w14:paraId="45342E40" w14:textId="77777777" w:rsidR="006447B1" w:rsidRDefault="005C7F2A">
      <w:pPr>
        <w:pStyle w:val="ProductList-Offering2HeadingNoBorder"/>
        <w:outlineLvl w:val="2"/>
      </w:pPr>
      <w:bookmarkStart w:id="184" w:name="_Sec650"/>
      <w:r>
        <w:t>Azure DevOps Server</w:t>
      </w:r>
      <w:bookmarkEnd w:id="184"/>
      <w:r>
        <w:fldChar w:fldCharType="begin"/>
      </w:r>
      <w:r>
        <w:instrText xml:space="preserve"> TC "</w:instrText>
      </w:r>
      <w:bookmarkStart w:id="185" w:name="_Toc23416218"/>
      <w:r>
        <w:instrText>Azure DevOps Server</w:instrText>
      </w:r>
      <w:bookmarkEnd w:id="185"/>
      <w:r>
        <w:instrText>" \l 3</w:instrText>
      </w:r>
      <w:r>
        <w:fldChar w:fldCharType="end"/>
      </w:r>
    </w:p>
    <w:p w14:paraId="7DDF322D" w14:textId="77777777" w:rsidR="006447B1" w:rsidRDefault="005C7F2A">
      <w:pPr>
        <w:pStyle w:val="ProductList-Offering1SubSection"/>
        <w:outlineLvl w:val="3"/>
      </w:pPr>
      <w:bookmarkStart w:id="186" w:name="_Sec698"/>
      <w:r>
        <w:t>1. Raspoloživost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447B1" w14:paraId="43FCF5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4DBE2" w14:textId="77777777" w:rsidR="006447B1" w:rsidRDefault="005C7F2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470E6"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14E0"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9AFBC"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C1BE"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09F5F"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B10A"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AA8F3"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1D5C"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3D46"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271BD"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201D4"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49B07F25" w14:textId="77777777">
        <w:tc>
          <w:tcPr>
            <w:tcW w:w="4160" w:type="dxa"/>
            <w:tcBorders>
              <w:top w:val="single" w:sz="6" w:space="0" w:color="FFFFFF"/>
              <w:left w:val="none" w:sz="4" w:space="0" w:color="6E6E6E"/>
              <w:bottom w:val="dashed" w:sz="4" w:space="0" w:color="BFBFBF"/>
              <w:right w:val="none" w:sz="4" w:space="0" w:color="6E6E6E"/>
            </w:tcBorders>
          </w:tcPr>
          <w:p w14:paraId="5A59DD9C" w14:textId="77777777" w:rsidR="006447B1" w:rsidRDefault="005C7F2A">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979472" w14:textId="77777777" w:rsidR="006447B1" w:rsidRDefault="005C7F2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26AD0A" w14:textId="77777777" w:rsidR="006447B1" w:rsidRDefault="006447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C90106" w14:textId="77777777" w:rsidR="006447B1" w:rsidRDefault="005C7F2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38F2FB" w14:textId="77777777" w:rsidR="006447B1" w:rsidRDefault="005C7F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830A"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FA3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D2D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76A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305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AE7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6AD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1EF14771" w14:textId="77777777">
        <w:tc>
          <w:tcPr>
            <w:tcW w:w="4160" w:type="dxa"/>
            <w:tcBorders>
              <w:top w:val="dashed" w:sz="4" w:space="0" w:color="BFBFBF"/>
              <w:left w:val="none" w:sz="4" w:space="0" w:color="6E6E6E"/>
              <w:bottom w:val="none" w:sz="4" w:space="0" w:color="BFBFBF"/>
              <w:right w:val="none" w:sz="4" w:space="0" w:color="6E6E6E"/>
            </w:tcBorders>
          </w:tcPr>
          <w:p w14:paraId="130A86C9" w14:textId="77777777" w:rsidR="006447B1" w:rsidRDefault="005C7F2A">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5E1866B" w14:textId="77777777" w:rsidR="006447B1" w:rsidRDefault="005C7F2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EE6F98" w14:textId="77777777" w:rsidR="006447B1" w:rsidRDefault="006447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3BE0F3" w14:textId="77777777" w:rsidR="006447B1" w:rsidRDefault="005C7F2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131B619" w14:textId="77777777" w:rsidR="006447B1" w:rsidRDefault="005C7F2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C587"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D431"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10EC"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259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103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E48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BAB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94E7F2D" w14:textId="77777777" w:rsidR="006447B1" w:rsidRDefault="005C7F2A">
      <w:pPr>
        <w:pStyle w:val="ProductList-Offering1SubSection"/>
        <w:outlineLvl w:val="3"/>
      </w:pPr>
      <w:bookmarkStart w:id="187" w:name="_Sec753"/>
      <w:r>
        <w:lastRenderedPageBreak/>
        <w:t>2. Uslovi za proizvod</w:t>
      </w:r>
      <w:bookmarkEnd w:id="187"/>
    </w:p>
    <w:tbl>
      <w:tblPr>
        <w:tblStyle w:val="PURTable"/>
        <w:tblW w:w="0" w:type="dxa"/>
        <w:tblLook w:val="04A0" w:firstRow="1" w:lastRow="0" w:firstColumn="1" w:lastColumn="0" w:noHBand="0" w:noVBand="1"/>
      </w:tblPr>
      <w:tblGrid>
        <w:gridCol w:w="3633"/>
        <w:gridCol w:w="3655"/>
        <w:gridCol w:w="3628"/>
      </w:tblGrid>
      <w:tr w:rsidR="006447B1" w14:paraId="1CC49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19742"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7C4A01E"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F9F06" w14:textId="77777777" w:rsidR="006447B1" w:rsidRDefault="005C7F2A">
            <w:pPr>
              <w:pStyle w:val="ProductList-TableBody"/>
            </w:pPr>
            <w:r>
              <w:rPr>
                <w:color w:val="404040"/>
              </w:rPr>
              <w:t>Ranija izdanja: Nije primenjivo</w:t>
            </w:r>
          </w:p>
        </w:tc>
      </w:tr>
      <w:tr w:rsidR="006447B1" w14:paraId="1CA0C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0024"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0662AB0"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8071F6"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447B1" w14:paraId="2D227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7771"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13ED"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37D4" w14:textId="77777777" w:rsidR="006447B1" w:rsidRDefault="005C7F2A">
            <w:pPr>
              <w:pStyle w:val="ProductList-TableBody"/>
            </w:pPr>
            <w:r>
              <w:rPr>
                <w:color w:val="404040"/>
              </w:rPr>
              <w:t>Ispunjava uslove za smanjenje: Nije primenjivo</w:t>
            </w:r>
          </w:p>
        </w:tc>
      </w:tr>
      <w:tr w:rsidR="006447B1" w14:paraId="54AC4A90" w14:textId="77777777">
        <w:tc>
          <w:tcPr>
            <w:tcW w:w="4040" w:type="dxa"/>
            <w:tcBorders>
              <w:top w:val="single" w:sz="4" w:space="0" w:color="000000"/>
              <w:left w:val="single" w:sz="4" w:space="0" w:color="000000"/>
              <w:bottom w:val="single" w:sz="4" w:space="0" w:color="000000"/>
              <w:right w:val="single" w:sz="4" w:space="0" w:color="000000"/>
            </w:tcBorders>
          </w:tcPr>
          <w:p w14:paraId="1DB57A73"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40CD"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ED10" w14:textId="77777777" w:rsidR="006447B1" w:rsidRDefault="005C7F2A">
            <w:pPr>
              <w:pStyle w:val="ProductList-TableBody"/>
            </w:pPr>
            <w:r>
              <w:rPr>
                <w:color w:val="404040"/>
              </w:rPr>
              <w:t>Ispunjava uslove za true-up: Nije primenjivo</w:t>
            </w:r>
          </w:p>
        </w:tc>
      </w:tr>
      <w:tr w:rsidR="006447B1" w14:paraId="4AF89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68A7"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AF8C"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88D2" w14:textId="77777777" w:rsidR="006447B1" w:rsidRDefault="006447B1">
            <w:pPr>
              <w:pStyle w:val="ProductList-TableBody"/>
            </w:pPr>
          </w:p>
        </w:tc>
      </w:tr>
    </w:tbl>
    <w:p w14:paraId="3DB6D2F6" w14:textId="77777777" w:rsidR="006447B1" w:rsidRDefault="005C7F2A">
      <w:pPr>
        <w:pStyle w:val="ProductList-Offering1SubSection"/>
        <w:outlineLvl w:val="3"/>
      </w:pPr>
      <w:bookmarkStart w:id="188" w:name="_Sec811"/>
      <w:r>
        <w:t>3. Korisnička prava</w:t>
      </w:r>
      <w:bookmarkEnd w:id="188"/>
    </w:p>
    <w:tbl>
      <w:tblPr>
        <w:tblStyle w:val="PURTable"/>
        <w:tblW w:w="0" w:type="dxa"/>
        <w:tblLook w:val="04A0" w:firstRow="1" w:lastRow="0" w:firstColumn="1" w:lastColumn="0" w:noHBand="0" w:noVBand="1"/>
      </w:tblPr>
      <w:tblGrid>
        <w:gridCol w:w="3644"/>
        <w:gridCol w:w="3630"/>
        <w:gridCol w:w="3642"/>
      </w:tblGrid>
      <w:tr w:rsidR="006447B1" w14:paraId="44669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7FD9D"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8592621"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F18C5BD"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6447B1" w14:paraId="0AE80CD1" w14:textId="77777777">
        <w:tc>
          <w:tcPr>
            <w:tcW w:w="4040" w:type="dxa"/>
            <w:tcBorders>
              <w:top w:val="single" w:sz="4" w:space="0" w:color="000000"/>
              <w:left w:val="single" w:sz="4" w:space="0" w:color="000000"/>
              <w:bottom w:val="single" w:sz="4" w:space="0" w:color="000000"/>
              <w:right w:val="single" w:sz="4" w:space="0" w:color="000000"/>
            </w:tcBorders>
          </w:tcPr>
          <w:p w14:paraId="30141C21"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E87DD75"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0D477F37" w14:textId="77777777" w:rsidR="006447B1" w:rsidRDefault="005C7F2A">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447B1" w14:paraId="05125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6B5F" w14:textId="77777777" w:rsidR="006447B1" w:rsidRDefault="005C7F2A">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CCE3"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1534" w14:textId="77777777" w:rsidR="006447B1" w:rsidRDefault="006447B1">
            <w:pPr>
              <w:pStyle w:val="ProductList-TableBody"/>
            </w:pPr>
          </w:p>
        </w:tc>
      </w:tr>
    </w:tbl>
    <w:p w14:paraId="2C76A12A" w14:textId="77777777" w:rsidR="006447B1" w:rsidRDefault="006447B1">
      <w:pPr>
        <w:pStyle w:val="ProductList-Body"/>
      </w:pPr>
    </w:p>
    <w:p w14:paraId="5E118459" w14:textId="77777777" w:rsidR="006447B1" w:rsidRDefault="005C7F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6447B1" w14:paraId="6523B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F3E18"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0CE10E9" w14:textId="77777777" w:rsidR="006447B1" w:rsidRDefault="005C7F2A">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C6B8D98" w14:textId="77777777" w:rsidR="006447B1" w:rsidRDefault="005C7F2A">
            <w:pPr>
              <w:pStyle w:val="ProductList-TableBody"/>
            </w:pPr>
            <w:r>
              <w:t>Plaćena opcija za korisnike za Azure DevOps Services</w:t>
            </w:r>
          </w:p>
        </w:tc>
      </w:tr>
    </w:tbl>
    <w:p w14:paraId="2621A04B" w14:textId="77777777" w:rsidR="006447B1" w:rsidRDefault="006447B1">
      <w:pPr>
        <w:pStyle w:val="ProductList-Body"/>
      </w:pPr>
    </w:p>
    <w:p w14:paraId="730F2F5D" w14:textId="77777777" w:rsidR="006447B1" w:rsidRDefault="005C7F2A">
      <w:pPr>
        <w:pStyle w:val="ProductList-SubClauseHeading"/>
        <w:outlineLvl w:val="5"/>
      </w:pPr>
      <w:r>
        <w:t>3.1.1 Dodatna funkcionalnost</w:t>
      </w:r>
    </w:p>
    <w:p w14:paraId="289905FD" w14:textId="77777777" w:rsidR="006447B1" w:rsidRDefault="005C7F2A">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6447B1" w14:paraId="78018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87707D"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3F31A05" w14:textId="77777777" w:rsidR="006447B1" w:rsidRDefault="005C7F2A">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039E48A" w14:textId="77777777" w:rsidR="006447B1" w:rsidRDefault="005C7F2A">
            <w:pPr>
              <w:pStyle w:val="ProductList-TableBody"/>
            </w:pPr>
            <w:r>
              <w:t>Pretplata na Visual Studio Enterprise</w:t>
            </w:r>
          </w:p>
        </w:tc>
      </w:tr>
      <w:tr w:rsidR="006447B1" w14:paraId="459CFC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C6D0DA"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472C1D" w14:textId="77777777" w:rsidR="006447B1" w:rsidRDefault="005C7F2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1F742430" w14:textId="77777777" w:rsidR="006447B1" w:rsidRDefault="005C7F2A">
            <w:pPr>
              <w:pStyle w:val="ProductList-TableBody"/>
            </w:pPr>
            <w:r>
              <w:t>Plaćena opcija za korisnike za Azure DevOps Services Test Manager</w:t>
            </w:r>
          </w:p>
        </w:tc>
      </w:tr>
    </w:tbl>
    <w:p w14:paraId="3281951F" w14:textId="77777777" w:rsidR="006447B1" w:rsidRDefault="006447B1">
      <w:pPr>
        <w:pStyle w:val="ProductList-BodyIndented"/>
      </w:pPr>
    </w:p>
    <w:p w14:paraId="304287E6" w14:textId="77777777" w:rsidR="006447B1" w:rsidRDefault="006447B1">
      <w:pPr>
        <w:pStyle w:val="ProductList-BodyIndented"/>
      </w:pPr>
    </w:p>
    <w:p w14:paraId="036460E5" w14:textId="77777777" w:rsidR="006447B1" w:rsidRDefault="005C7F2A">
      <w:pPr>
        <w:pStyle w:val="ProductList-ClauseHeading"/>
        <w:outlineLvl w:val="4"/>
      </w:pPr>
      <w:r>
        <w:t>3.2 Korišćenje koje ne zahteva CAL licence</w:t>
      </w:r>
    </w:p>
    <w:p w14:paraId="3CE5D89B" w14:textId="77777777" w:rsidR="006447B1" w:rsidRDefault="005C7F2A">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58B37A9D" w14:textId="77777777" w:rsidR="006447B1" w:rsidRDefault="006447B1">
      <w:pPr>
        <w:pStyle w:val="ProductList-Body"/>
      </w:pPr>
    </w:p>
    <w:p w14:paraId="7873BDBC" w14:textId="77777777" w:rsidR="006447B1" w:rsidRDefault="005C7F2A">
      <w:pPr>
        <w:pStyle w:val="ProductList-ClauseHeading"/>
        <w:outlineLvl w:val="4"/>
      </w:pPr>
      <w:r>
        <w:t>3.3 SQL Server tehnologija</w:t>
      </w:r>
    </w:p>
    <w:p w14:paraId="0B42DA4C" w14:textId="77777777" w:rsidR="006447B1" w:rsidRDefault="005C7F2A">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EBD58F9" w14:textId="77777777" w:rsidR="006447B1" w:rsidRDefault="006447B1">
      <w:pPr>
        <w:pStyle w:val="ProductList-Body"/>
      </w:pPr>
    </w:p>
    <w:p w14:paraId="610B073F" w14:textId="77777777" w:rsidR="006447B1" w:rsidRDefault="005C7F2A">
      <w:pPr>
        <w:pStyle w:val="ProductList-ClauseHeading"/>
        <w:outlineLvl w:val="4"/>
      </w:pPr>
      <w:r>
        <w:t>3.4 Uslovi licenciranja trećih lica za komponente otvorenog koda</w:t>
      </w:r>
    </w:p>
    <w:p w14:paraId="7F21DDF7" w14:textId="77777777" w:rsidR="006447B1" w:rsidRDefault="005C7F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14D4404" w14:textId="77777777" w:rsidR="006447B1" w:rsidRDefault="006447B1">
      <w:pPr>
        <w:pStyle w:val="ProductList-Body"/>
      </w:pPr>
    </w:p>
    <w:p w14:paraId="1C372DE3" w14:textId="77777777" w:rsidR="006447B1" w:rsidRDefault="005C7F2A">
      <w:pPr>
        <w:pStyle w:val="ProductList-ClauseHeading"/>
        <w:outlineLvl w:val="4"/>
      </w:pPr>
      <w:r>
        <w:t>3.5 Azure DevOps Server Build Services</w:t>
      </w:r>
    </w:p>
    <w:p w14:paraId="0BE82E8A" w14:textId="77777777" w:rsidR="006447B1" w:rsidRDefault="005C7F2A">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654E2C23" w14:textId="77777777" w:rsidR="006447B1" w:rsidRDefault="006447B1">
      <w:pPr>
        <w:pStyle w:val="ProductList-Body"/>
      </w:pPr>
    </w:p>
    <w:p w14:paraId="030029EA" w14:textId="77777777" w:rsidR="006447B1" w:rsidRDefault="005C7F2A">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6447B1" w14:paraId="28EC7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549867" w14:textId="77777777" w:rsidR="006447B1" w:rsidRDefault="005C7F2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0676936" w14:textId="77777777" w:rsidR="006447B1" w:rsidRDefault="006447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3BF32A" w14:textId="77777777" w:rsidR="006447B1" w:rsidRDefault="006447B1">
            <w:pPr>
              <w:pStyle w:val="ProductList-TableBody"/>
            </w:pPr>
          </w:p>
        </w:tc>
      </w:tr>
    </w:tbl>
    <w:p w14:paraId="1254BD3D" w14:textId="77777777" w:rsidR="006447B1" w:rsidRDefault="005C7F2A">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5"/>
        <w:gridCol w:w="3639"/>
        <w:gridCol w:w="3551"/>
        <w:gridCol w:w="91"/>
      </w:tblGrid>
      <w:tr w:rsidR="006447B1" w14:paraId="218BC0E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7EC8462"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9F786C"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B9264" w14:textId="77777777" w:rsidR="006447B1" w:rsidRDefault="005C7F2A">
            <w:pPr>
              <w:pStyle w:val="ProductList-TableBody"/>
            </w:pPr>
            <w:r>
              <w:rPr>
                <w:color w:val="404040"/>
              </w:rPr>
              <w:t>Predajna prava: Nije primenjivo</w:t>
            </w:r>
          </w:p>
        </w:tc>
      </w:tr>
      <w:tr w:rsidR="006447B1" w14:paraId="2198CD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74F93A"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6789D13A"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7">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8FE3" w14:textId="77777777" w:rsidR="006447B1" w:rsidRDefault="005C7F2A">
            <w:pPr>
              <w:pStyle w:val="ProductList-TableBody"/>
            </w:pPr>
            <w:r>
              <w:rPr>
                <w:color w:val="404040"/>
              </w:rPr>
              <w:t>Prava na roming: Nije primenjivo</w:t>
            </w:r>
          </w:p>
        </w:tc>
      </w:tr>
      <w:tr w:rsidR="006447B1" w14:paraId="00C7B5C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2114D3" w14:textId="77777777" w:rsidR="006447B1" w:rsidRDefault="005C7F2A">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DC09"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28FF" w14:textId="77777777" w:rsidR="006447B1" w:rsidRDefault="006447B1">
            <w:pPr>
              <w:pStyle w:val="ProductList-TableBody"/>
            </w:pPr>
          </w:p>
        </w:tc>
      </w:tr>
      <w:tr w:rsidR="006447B1" w14:paraId="07B58343" w14:textId="77777777">
        <w:tc>
          <w:tcPr>
            <w:tcW w:w="12240" w:type="dxa"/>
            <w:gridSpan w:val="4"/>
            <w:tcBorders>
              <w:top w:val="none" w:sz="4" w:space="0" w:color="6E6E6E"/>
              <w:left w:val="none" w:sz="4" w:space="0" w:color="6E6E6E"/>
              <w:bottom w:val="none" w:sz="4" w:space="0" w:color="6E6E6E"/>
              <w:right w:val="none" w:sz="4" w:space="0" w:color="6E6E6E"/>
            </w:tcBorders>
          </w:tcPr>
          <w:p w14:paraId="08953F94" w14:textId="77777777" w:rsidR="006447B1" w:rsidRDefault="006447B1">
            <w:pPr>
              <w:pStyle w:val="PURBreadcrumb"/>
            </w:pPr>
          </w:p>
          <w:tbl>
            <w:tblPr>
              <w:tblW w:w="0" w:type="dxa"/>
              <w:tblLook w:val="04A0" w:firstRow="1" w:lastRow="0" w:firstColumn="1" w:lastColumn="0" w:noHBand="0" w:noVBand="1"/>
            </w:tblPr>
            <w:tblGrid>
              <w:gridCol w:w="10800"/>
            </w:tblGrid>
            <w:tr w:rsidR="006447B1" w14:paraId="13DBE4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4D1A7"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75DBAE2A" w14:textId="77777777" w:rsidR="006447B1" w:rsidRDefault="006447B1">
            <w:pPr>
              <w:pStyle w:val="ProductList-TableBody"/>
            </w:pPr>
          </w:p>
        </w:tc>
      </w:tr>
    </w:tbl>
    <w:p w14:paraId="59795A82" w14:textId="77777777" w:rsidR="006447B1" w:rsidRDefault="006447B1">
      <w:pPr>
        <w:pStyle w:val="ProductList-Body"/>
      </w:pPr>
    </w:p>
    <w:p w14:paraId="1F921DC5" w14:textId="77777777" w:rsidR="006447B1" w:rsidRDefault="005C7F2A">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23416219"/>
      <w:r>
        <w:instrText>Windows</w:instrText>
      </w:r>
      <w:bookmarkEnd w:id="191"/>
      <w:r>
        <w:instrText>" \l 2</w:instrText>
      </w:r>
      <w:r>
        <w:fldChar w:fldCharType="end"/>
      </w:r>
    </w:p>
    <w:p w14:paraId="438CE1A9" w14:textId="77777777" w:rsidR="006447B1" w:rsidRDefault="005C7F2A">
      <w:pPr>
        <w:pStyle w:val="ProductList-Offering2HeadingNoBorder"/>
        <w:outlineLvl w:val="2"/>
      </w:pPr>
      <w:bookmarkStart w:id="192" w:name="_Sec652"/>
      <w:r>
        <w:t>Operativni sistem Windows za desktop računare</w:t>
      </w:r>
      <w:bookmarkEnd w:id="192"/>
      <w:r>
        <w:fldChar w:fldCharType="begin"/>
      </w:r>
      <w:r>
        <w:instrText xml:space="preserve"> TC "</w:instrText>
      </w:r>
      <w:bookmarkStart w:id="193" w:name="_Toc23416220"/>
      <w:r>
        <w:instrText>Operativni sistem Windows za desktop računare</w:instrText>
      </w:r>
      <w:bookmarkEnd w:id="193"/>
      <w:r>
        <w:instrText>" \l 3</w:instrText>
      </w:r>
      <w:r>
        <w:fldChar w:fldCharType="end"/>
      </w:r>
    </w:p>
    <w:p w14:paraId="0EB9FB19" w14:textId="77777777" w:rsidR="006447B1" w:rsidRDefault="005C7F2A">
      <w:pPr>
        <w:pStyle w:val="ProductList-Offering1SubSection"/>
        <w:outlineLvl w:val="3"/>
      </w:pPr>
      <w:bookmarkStart w:id="194" w:name="_Sec700"/>
      <w:r>
        <w:t>1. Raspoloživost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447B1" w14:paraId="5AA2B5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FE29460" w14:textId="77777777" w:rsidR="006447B1" w:rsidRDefault="005C7F2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2D363"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42C65"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7F7B5"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6C382"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70327"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0E075"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FDAEC"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E5139"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EC81C"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F89D3"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75192"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139CA" w14:textId="77777777" w:rsidR="006447B1" w:rsidRDefault="005C7F2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447B1" w14:paraId="3BE376FE" w14:textId="77777777">
        <w:tc>
          <w:tcPr>
            <w:tcW w:w="3920" w:type="dxa"/>
            <w:tcBorders>
              <w:top w:val="single" w:sz="9" w:space="0" w:color="FFFFFF"/>
              <w:left w:val="single" w:sz="9" w:space="0" w:color="FFFFFF"/>
              <w:bottom w:val="dashed" w:sz="4" w:space="0" w:color="BFBFBF"/>
              <w:right w:val="single" w:sz="9" w:space="0" w:color="FFFFFF"/>
            </w:tcBorders>
          </w:tcPr>
          <w:p w14:paraId="2F1F9525" w14:textId="77777777" w:rsidR="006447B1" w:rsidRDefault="005C7F2A">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9A97F3C" w14:textId="77777777" w:rsidR="006447B1" w:rsidRDefault="005C7F2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8315FD" w14:textId="77777777" w:rsidR="006447B1" w:rsidRDefault="005C7F2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EF41B0" w14:textId="77777777" w:rsidR="006447B1" w:rsidRDefault="006447B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EB7A7F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2D2C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D947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516C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EA8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096B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2913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9E7A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921D4" w14:textId="77777777" w:rsidR="006447B1" w:rsidRDefault="006447B1">
            <w:pPr>
              <w:pStyle w:val="ProductList-TableBody"/>
              <w:jc w:val="center"/>
            </w:pPr>
          </w:p>
        </w:tc>
      </w:tr>
      <w:tr w:rsidR="006447B1" w14:paraId="3A609DB0" w14:textId="77777777">
        <w:tc>
          <w:tcPr>
            <w:tcW w:w="3920" w:type="dxa"/>
            <w:tcBorders>
              <w:top w:val="dashed" w:sz="4" w:space="0" w:color="BFBFBF"/>
              <w:left w:val="single" w:sz="9" w:space="0" w:color="FFFFFF"/>
              <w:bottom w:val="dashed" w:sz="4" w:space="0" w:color="BFBFBF"/>
              <w:right w:val="single" w:sz="9" w:space="0" w:color="FFFFFF"/>
            </w:tcBorders>
          </w:tcPr>
          <w:p w14:paraId="2058B1DC" w14:textId="77777777" w:rsidR="006447B1" w:rsidRDefault="005C7F2A">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AC189F" w14:textId="77777777" w:rsidR="006447B1" w:rsidRDefault="005C7F2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393B1E"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9DBFF2"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97CC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4E4A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4353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9ECA1"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77CB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809A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6A2E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48CF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02B0F" w14:textId="77777777" w:rsidR="006447B1" w:rsidRDefault="006447B1">
            <w:pPr>
              <w:pStyle w:val="ProductList-TableBody"/>
              <w:jc w:val="center"/>
            </w:pPr>
          </w:p>
        </w:tc>
      </w:tr>
      <w:tr w:rsidR="006447B1" w14:paraId="7F3DB277" w14:textId="77777777">
        <w:tc>
          <w:tcPr>
            <w:tcW w:w="3920" w:type="dxa"/>
            <w:tcBorders>
              <w:top w:val="dashed" w:sz="4" w:space="0" w:color="BFBFBF"/>
              <w:left w:val="single" w:sz="9" w:space="0" w:color="FFFFFF"/>
              <w:bottom w:val="dashed" w:sz="4" w:space="0" w:color="BFBFBF"/>
              <w:right w:val="single" w:sz="9" w:space="0" w:color="FFFFFF"/>
            </w:tcBorders>
          </w:tcPr>
          <w:p w14:paraId="278E4E78" w14:textId="77777777" w:rsidR="006447B1" w:rsidRDefault="005C7F2A">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6509CB" w14:textId="77777777" w:rsidR="006447B1" w:rsidRDefault="005C7F2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356D10"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5E11F"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A21B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CB0A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155C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470C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893E8"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F1BE7"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E20B1"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913D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4047" w14:textId="77777777" w:rsidR="006447B1" w:rsidRDefault="006447B1">
            <w:pPr>
              <w:pStyle w:val="ProductList-TableBody"/>
              <w:jc w:val="center"/>
            </w:pPr>
          </w:p>
        </w:tc>
      </w:tr>
      <w:tr w:rsidR="006447B1" w14:paraId="6E555B95" w14:textId="77777777">
        <w:tc>
          <w:tcPr>
            <w:tcW w:w="3920" w:type="dxa"/>
            <w:tcBorders>
              <w:top w:val="dashed" w:sz="4" w:space="0" w:color="BFBFBF"/>
              <w:left w:val="single" w:sz="9" w:space="0" w:color="FFFFFF"/>
              <w:bottom w:val="dashed" w:sz="4" w:space="0" w:color="BFBFBF"/>
              <w:right w:val="single" w:sz="9" w:space="0" w:color="FFFFFF"/>
            </w:tcBorders>
          </w:tcPr>
          <w:p w14:paraId="7CF474CA" w14:textId="77777777" w:rsidR="006447B1" w:rsidRDefault="005C7F2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31696F" w14:textId="77777777" w:rsidR="006447B1" w:rsidRDefault="005C7F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A6B180"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43DBD"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1450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17DA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D2E6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FA7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8870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09D17"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73FC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615D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00E67" w14:textId="77777777" w:rsidR="006447B1" w:rsidRDefault="006447B1">
            <w:pPr>
              <w:pStyle w:val="ProductList-TableBody"/>
              <w:jc w:val="center"/>
            </w:pPr>
          </w:p>
        </w:tc>
      </w:tr>
      <w:tr w:rsidR="006447B1" w14:paraId="71811963" w14:textId="77777777">
        <w:tc>
          <w:tcPr>
            <w:tcW w:w="3920" w:type="dxa"/>
            <w:tcBorders>
              <w:top w:val="dashed" w:sz="4" w:space="0" w:color="BFBFBF"/>
              <w:left w:val="single" w:sz="9" w:space="0" w:color="FFFFFF"/>
              <w:bottom w:val="dashed" w:sz="4" w:space="0" w:color="BFBFBF"/>
              <w:right w:val="single" w:sz="9" w:space="0" w:color="FFFFFF"/>
            </w:tcBorders>
          </w:tcPr>
          <w:p w14:paraId="5BA75EFC" w14:textId="77777777" w:rsidR="006447B1" w:rsidRDefault="005C7F2A">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F3CD21" w14:textId="77777777" w:rsidR="006447B1" w:rsidRDefault="005C7F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112DD3"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17D263"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F1EE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105A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2453C"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6F4C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931E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D8E25"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2DFB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CFA6C"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FC8A3" w14:textId="77777777" w:rsidR="006447B1" w:rsidRDefault="006447B1">
            <w:pPr>
              <w:pStyle w:val="ProductList-TableBody"/>
              <w:jc w:val="center"/>
            </w:pPr>
          </w:p>
        </w:tc>
      </w:tr>
      <w:tr w:rsidR="006447B1" w14:paraId="18D360FA" w14:textId="77777777">
        <w:tc>
          <w:tcPr>
            <w:tcW w:w="3920" w:type="dxa"/>
            <w:tcBorders>
              <w:top w:val="dashed" w:sz="4" w:space="0" w:color="BFBFBF"/>
              <w:left w:val="single" w:sz="9" w:space="0" w:color="FFFFFF"/>
              <w:bottom w:val="dashed" w:sz="4" w:space="0" w:color="BFBFBF"/>
              <w:right w:val="single" w:sz="9" w:space="0" w:color="FFFFFF"/>
            </w:tcBorders>
          </w:tcPr>
          <w:p w14:paraId="00B7D4B1" w14:textId="77777777" w:rsidR="006447B1" w:rsidRDefault="005C7F2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67492B" w14:textId="77777777" w:rsidR="006447B1" w:rsidRDefault="005C7F2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6EB94F"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7E400"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2C37D"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29D67" w14:textId="77777777" w:rsidR="006447B1" w:rsidRDefault="006447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D502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9034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F47C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0A136"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5763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642B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AAC5F" w14:textId="77777777" w:rsidR="006447B1" w:rsidRDefault="006447B1">
            <w:pPr>
              <w:pStyle w:val="ProductList-TableBody"/>
              <w:jc w:val="center"/>
            </w:pPr>
          </w:p>
        </w:tc>
      </w:tr>
      <w:tr w:rsidR="006447B1" w14:paraId="073E8D80" w14:textId="77777777">
        <w:tc>
          <w:tcPr>
            <w:tcW w:w="3920" w:type="dxa"/>
            <w:tcBorders>
              <w:top w:val="dashed" w:sz="4" w:space="0" w:color="BFBFBF"/>
              <w:left w:val="single" w:sz="9" w:space="0" w:color="FFFFFF"/>
              <w:bottom w:val="dashed" w:sz="4" w:space="0" w:color="BFBFBF"/>
              <w:right w:val="single" w:sz="9" w:space="0" w:color="FFFFFF"/>
            </w:tcBorders>
          </w:tcPr>
          <w:p w14:paraId="003C0D99" w14:textId="77777777" w:rsidR="006447B1" w:rsidRDefault="005C7F2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E25198" w14:textId="77777777" w:rsidR="006447B1" w:rsidRDefault="005C7F2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760F1BC"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26A664"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A362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C3842" w14:textId="77777777" w:rsidR="006447B1" w:rsidRDefault="006447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6F76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DB91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30B5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7BE5D"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EA58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092F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36035" w14:textId="77777777" w:rsidR="006447B1" w:rsidRDefault="006447B1">
            <w:pPr>
              <w:pStyle w:val="ProductList-TableBody"/>
              <w:jc w:val="center"/>
            </w:pPr>
          </w:p>
        </w:tc>
      </w:tr>
      <w:tr w:rsidR="006447B1" w14:paraId="188EC5D1" w14:textId="77777777">
        <w:tc>
          <w:tcPr>
            <w:tcW w:w="3920" w:type="dxa"/>
            <w:tcBorders>
              <w:top w:val="dashed" w:sz="4" w:space="0" w:color="BFBFBF"/>
              <w:left w:val="single" w:sz="9" w:space="0" w:color="FFFFFF"/>
              <w:bottom w:val="dashed" w:sz="4" w:space="0" w:color="BFBFBF"/>
              <w:right w:val="single" w:sz="9" w:space="0" w:color="FFFFFF"/>
            </w:tcBorders>
          </w:tcPr>
          <w:p w14:paraId="05C71C7A" w14:textId="77777777" w:rsidR="006447B1" w:rsidRDefault="005C7F2A">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9C37E8" w14:textId="77777777" w:rsidR="006447B1" w:rsidRDefault="005C7F2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1992F9"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28568A"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CBE2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8C09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0CDB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20C61"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19F9C"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4EA42"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B9D81"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601D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1030C" w14:textId="77777777" w:rsidR="006447B1" w:rsidRDefault="006447B1">
            <w:pPr>
              <w:pStyle w:val="ProductList-TableBody"/>
              <w:jc w:val="center"/>
            </w:pPr>
          </w:p>
        </w:tc>
      </w:tr>
      <w:tr w:rsidR="006447B1" w14:paraId="03B5A415" w14:textId="77777777">
        <w:tc>
          <w:tcPr>
            <w:tcW w:w="3920" w:type="dxa"/>
            <w:tcBorders>
              <w:top w:val="dashed" w:sz="4" w:space="0" w:color="BFBFBF"/>
              <w:left w:val="single" w:sz="9" w:space="0" w:color="FFFFFF"/>
              <w:bottom w:val="dashed" w:sz="4" w:space="0" w:color="BFBFBF"/>
              <w:right w:val="single" w:sz="9" w:space="0" w:color="FFFFFF"/>
            </w:tcBorders>
          </w:tcPr>
          <w:p w14:paraId="3847B054" w14:textId="77777777" w:rsidR="006447B1" w:rsidRDefault="005C7F2A">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445258" w14:textId="77777777" w:rsidR="006447B1" w:rsidRDefault="005C7F2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517CCEB"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1D09C6"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C9F7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E43FD"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1DB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9044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4D94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F4976"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20C3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B2D0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AAB2C" w14:textId="77777777" w:rsidR="006447B1" w:rsidRDefault="006447B1">
            <w:pPr>
              <w:pStyle w:val="ProductList-TableBody"/>
              <w:jc w:val="center"/>
            </w:pPr>
          </w:p>
        </w:tc>
      </w:tr>
      <w:tr w:rsidR="006447B1" w14:paraId="725EDB16" w14:textId="77777777">
        <w:tc>
          <w:tcPr>
            <w:tcW w:w="3920" w:type="dxa"/>
            <w:tcBorders>
              <w:top w:val="dashed" w:sz="4" w:space="0" w:color="BFBFBF"/>
              <w:left w:val="single" w:sz="9" w:space="0" w:color="FFFFFF"/>
              <w:bottom w:val="dashed" w:sz="4" w:space="0" w:color="BFBFBF"/>
              <w:right w:val="single" w:sz="9" w:space="0" w:color="FFFFFF"/>
            </w:tcBorders>
          </w:tcPr>
          <w:p w14:paraId="6A647F16" w14:textId="77777777" w:rsidR="006447B1" w:rsidRDefault="005C7F2A">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2C6C5772" w14:textId="77777777" w:rsidR="006447B1" w:rsidRDefault="005C7F2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636BD5" w14:textId="77777777" w:rsidR="006447B1" w:rsidRDefault="005C7F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2CA5CB" w14:textId="77777777" w:rsidR="006447B1" w:rsidRDefault="005C7F2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3E1274D" w14:textId="77777777" w:rsidR="006447B1" w:rsidRDefault="005C7F2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D848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2C4F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A933D"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F79C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EBED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C6D97"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4FCC4" w14:textId="77777777" w:rsidR="006447B1" w:rsidRDefault="005C7F2A">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1CCE9" w14:textId="77777777" w:rsidR="006447B1" w:rsidRDefault="006447B1">
            <w:pPr>
              <w:pStyle w:val="ProductList-TableBody"/>
              <w:jc w:val="center"/>
            </w:pPr>
          </w:p>
        </w:tc>
      </w:tr>
      <w:tr w:rsidR="006447B1" w14:paraId="194B2046" w14:textId="77777777">
        <w:tc>
          <w:tcPr>
            <w:tcW w:w="3920" w:type="dxa"/>
            <w:tcBorders>
              <w:top w:val="dashed" w:sz="4" w:space="0" w:color="BFBFBF"/>
              <w:left w:val="single" w:sz="9" w:space="0" w:color="FFFFFF"/>
              <w:bottom w:val="dashed" w:sz="4" w:space="0" w:color="BFBFBF"/>
              <w:right w:val="single" w:sz="9" w:space="0" w:color="FFFFFF"/>
            </w:tcBorders>
          </w:tcPr>
          <w:p w14:paraId="3C07D008" w14:textId="77777777" w:rsidR="006447B1" w:rsidRDefault="005C7F2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C49242" w14:textId="77777777" w:rsidR="006447B1" w:rsidRDefault="005C7F2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2BAF2B"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BB926"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AA6F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357F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2BEE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3714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D68D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BD4D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1737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71543"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7894D" w14:textId="77777777" w:rsidR="006447B1" w:rsidRDefault="006447B1">
            <w:pPr>
              <w:pStyle w:val="ProductList-TableBody"/>
              <w:jc w:val="center"/>
            </w:pPr>
          </w:p>
        </w:tc>
      </w:tr>
      <w:tr w:rsidR="006447B1" w14:paraId="11230DD5" w14:textId="77777777">
        <w:tc>
          <w:tcPr>
            <w:tcW w:w="3920" w:type="dxa"/>
            <w:tcBorders>
              <w:top w:val="dashed" w:sz="4" w:space="0" w:color="BFBFBF"/>
              <w:left w:val="single" w:sz="9" w:space="0" w:color="FFFFFF"/>
              <w:bottom w:val="dashed" w:sz="4" w:space="0" w:color="BFBFBF"/>
              <w:right w:val="single" w:sz="9" w:space="0" w:color="FFFFFF"/>
            </w:tcBorders>
          </w:tcPr>
          <w:p w14:paraId="7221D3FA" w14:textId="77777777" w:rsidR="006447B1" w:rsidRDefault="005C7F2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CE00A7" w14:textId="77777777" w:rsidR="006447B1" w:rsidRDefault="005C7F2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FBD09E"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F4852"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61C4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782E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5606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F7D9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222E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3082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DD95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8293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1DC74" w14:textId="77777777" w:rsidR="006447B1" w:rsidRDefault="006447B1">
            <w:pPr>
              <w:pStyle w:val="ProductList-TableBody"/>
              <w:jc w:val="center"/>
            </w:pPr>
          </w:p>
        </w:tc>
      </w:tr>
      <w:tr w:rsidR="006447B1" w14:paraId="78F3AE21" w14:textId="77777777">
        <w:tc>
          <w:tcPr>
            <w:tcW w:w="3920" w:type="dxa"/>
            <w:tcBorders>
              <w:top w:val="dashed" w:sz="4" w:space="0" w:color="BFBFBF"/>
              <w:left w:val="single" w:sz="9" w:space="0" w:color="FFFFFF"/>
              <w:bottom w:val="dashed" w:sz="4" w:space="0" w:color="BFBFBF"/>
              <w:right w:val="single" w:sz="9" w:space="0" w:color="FFFFFF"/>
            </w:tcBorders>
          </w:tcPr>
          <w:p w14:paraId="08D666FE" w14:textId="77777777" w:rsidR="006447B1" w:rsidRDefault="005C7F2A">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439E41C" w14:textId="77777777" w:rsidR="006447B1" w:rsidRDefault="005C7F2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F0C4BC"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853D6"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5160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AE9D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A2BD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069D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207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F5A7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E238D"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6CB89"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B3597" w14:textId="77777777" w:rsidR="006447B1" w:rsidRDefault="006447B1">
            <w:pPr>
              <w:pStyle w:val="ProductList-TableBody"/>
              <w:jc w:val="center"/>
            </w:pPr>
          </w:p>
        </w:tc>
      </w:tr>
      <w:tr w:rsidR="006447B1" w14:paraId="6FA1F990" w14:textId="77777777">
        <w:tc>
          <w:tcPr>
            <w:tcW w:w="3920" w:type="dxa"/>
            <w:tcBorders>
              <w:top w:val="dashed" w:sz="4" w:space="0" w:color="BFBFBF"/>
              <w:left w:val="single" w:sz="9" w:space="0" w:color="FFFFFF"/>
              <w:bottom w:val="dashed" w:sz="4" w:space="0" w:color="BFBFBF"/>
              <w:right w:val="single" w:sz="9" w:space="0" w:color="FFFFFF"/>
            </w:tcBorders>
          </w:tcPr>
          <w:p w14:paraId="376C24BF" w14:textId="77777777" w:rsidR="006447B1" w:rsidRDefault="005C7F2A">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ACA777F" w14:textId="77777777" w:rsidR="006447B1" w:rsidRDefault="005C7F2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57213F"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34D1F"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272E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FF80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B80E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D25FD"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72F5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084B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0EF7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0B4B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0CE1" w14:textId="77777777" w:rsidR="006447B1" w:rsidRDefault="006447B1">
            <w:pPr>
              <w:pStyle w:val="ProductList-TableBody"/>
              <w:jc w:val="center"/>
            </w:pPr>
          </w:p>
        </w:tc>
      </w:tr>
      <w:tr w:rsidR="006447B1" w14:paraId="114D0067" w14:textId="77777777">
        <w:tc>
          <w:tcPr>
            <w:tcW w:w="3920" w:type="dxa"/>
            <w:tcBorders>
              <w:top w:val="dashed" w:sz="4" w:space="0" w:color="BFBFBF"/>
              <w:left w:val="single" w:sz="9" w:space="0" w:color="FFFFFF"/>
              <w:bottom w:val="dashed" w:sz="4" w:space="0" w:color="BFBFBF"/>
              <w:right w:val="single" w:sz="9" w:space="0" w:color="FFFFFF"/>
            </w:tcBorders>
          </w:tcPr>
          <w:p w14:paraId="33F003BF" w14:textId="77777777" w:rsidR="006447B1" w:rsidRDefault="005C7F2A">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CC88BC" w14:textId="77777777" w:rsidR="006447B1" w:rsidRDefault="005C7F2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6A65FAC" w14:textId="77777777" w:rsidR="006447B1" w:rsidRDefault="005C7F2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B13F59"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8087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9432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1F021"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60E6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3A5B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83F2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BC2C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906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BC0B8" w14:textId="77777777" w:rsidR="006447B1" w:rsidRDefault="006447B1">
            <w:pPr>
              <w:pStyle w:val="ProductList-TableBody"/>
              <w:jc w:val="center"/>
            </w:pPr>
          </w:p>
        </w:tc>
      </w:tr>
      <w:tr w:rsidR="006447B1" w14:paraId="216D8074" w14:textId="77777777">
        <w:tc>
          <w:tcPr>
            <w:tcW w:w="3920" w:type="dxa"/>
            <w:tcBorders>
              <w:top w:val="dashed" w:sz="4" w:space="0" w:color="BFBFBF"/>
              <w:left w:val="single" w:sz="9" w:space="0" w:color="FFFFFF"/>
              <w:bottom w:val="dashed" w:sz="4" w:space="0" w:color="BFBFBF"/>
              <w:right w:val="single" w:sz="9" w:space="0" w:color="FFFFFF"/>
            </w:tcBorders>
          </w:tcPr>
          <w:p w14:paraId="521533AD" w14:textId="77777777" w:rsidR="006447B1" w:rsidRDefault="005C7F2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6C5FE6" w14:textId="77777777" w:rsidR="006447B1" w:rsidRDefault="005C7F2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A7AB2E"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EFF7E"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C615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DFA0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EA33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803F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D012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240FC"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3DB2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AB48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C0DE3" w14:textId="77777777" w:rsidR="006447B1" w:rsidRDefault="006447B1">
            <w:pPr>
              <w:pStyle w:val="ProductList-TableBody"/>
              <w:jc w:val="center"/>
            </w:pPr>
          </w:p>
        </w:tc>
      </w:tr>
      <w:tr w:rsidR="006447B1" w14:paraId="5DD0E148" w14:textId="77777777">
        <w:tc>
          <w:tcPr>
            <w:tcW w:w="3920" w:type="dxa"/>
            <w:tcBorders>
              <w:top w:val="dashed" w:sz="4" w:space="0" w:color="BFBFBF"/>
              <w:left w:val="single" w:sz="9" w:space="0" w:color="FFFFFF"/>
              <w:bottom w:val="dashed" w:sz="4" w:space="0" w:color="BFBFBF"/>
              <w:right w:val="single" w:sz="9" w:space="0" w:color="FFFFFF"/>
            </w:tcBorders>
          </w:tcPr>
          <w:p w14:paraId="00E5A475" w14:textId="77777777" w:rsidR="006447B1" w:rsidRDefault="005C7F2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E2C678" w14:textId="77777777" w:rsidR="006447B1" w:rsidRDefault="005C7F2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E49249" w14:textId="77777777" w:rsidR="006447B1" w:rsidRDefault="005C7F2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DCCAB54"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5A7E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7855D"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413F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E694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AC44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9BE8D"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FF56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528A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5AB7D" w14:textId="77777777" w:rsidR="006447B1" w:rsidRDefault="006447B1">
            <w:pPr>
              <w:pStyle w:val="ProductList-TableBody"/>
              <w:jc w:val="center"/>
            </w:pPr>
          </w:p>
        </w:tc>
      </w:tr>
      <w:tr w:rsidR="006447B1" w14:paraId="0C83A3B1" w14:textId="77777777">
        <w:tc>
          <w:tcPr>
            <w:tcW w:w="3920" w:type="dxa"/>
            <w:tcBorders>
              <w:top w:val="dashed" w:sz="4" w:space="0" w:color="BFBFBF"/>
              <w:left w:val="single" w:sz="9" w:space="0" w:color="FFFFFF"/>
              <w:bottom w:val="dashed" w:sz="4" w:space="0" w:color="BFBFBF"/>
              <w:right w:val="single" w:sz="9" w:space="0" w:color="FFFFFF"/>
            </w:tcBorders>
          </w:tcPr>
          <w:p w14:paraId="315F5F33" w14:textId="77777777" w:rsidR="006447B1" w:rsidRDefault="005C7F2A">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32D3EB6A" w14:textId="77777777" w:rsidR="006447B1" w:rsidRDefault="005C7F2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FB0AB7"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D6D3B6"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4E70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FBF5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BAD7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99D2C"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F6D2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B29ED"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4467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FDCC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5BC40" w14:textId="77777777" w:rsidR="006447B1" w:rsidRDefault="006447B1">
            <w:pPr>
              <w:pStyle w:val="ProductList-TableBody"/>
              <w:jc w:val="center"/>
            </w:pPr>
          </w:p>
        </w:tc>
      </w:tr>
      <w:tr w:rsidR="006447B1" w14:paraId="52E5D61E" w14:textId="77777777">
        <w:tc>
          <w:tcPr>
            <w:tcW w:w="3920" w:type="dxa"/>
            <w:tcBorders>
              <w:top w:val="dashed" w:sz="4" w:space="0" w:color="BFBFBF"/>
              <w:left w:val="single" w:sz="9" w:space="0" w:color="FFFFFF"/>
              <w:bottom w:val="dashed" w:sz="4" w:space="0" w:color="BFBFBF"/>
              <w:right w:val="single" w:sz="9" w:space="0" w:color="FFFFFF"/>
            </w:tcBorders>
          </w:tcPr>
          <w:p w14:paraId="312B78DF" w14:textId="77777777" w:rsidR="006447B1" w:rsidRDefault="005C7F2A">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C8C5FF"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0B051"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8BD75"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92DE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2250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31C9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BA1F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08E6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3652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B4B7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A57E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B7D61" w14:textId="77777777" w:rsidR="006447B1" w:rsidRDefault="006447B1">
            <w:pPr>
              <w:pStyle w:val="ProductList-TableBody"/>
              <w:jc w:val="center"/>
            </w:pPr>
          </w:p>
        </w:tc>
      </w:tr>
      <w:tr w:rsidR="006447B1" w14:paraId="5C748600" w14:textId="77777777">
        <w:tc>
          <w:tcPr>
            <w:tcW w:w="3920" w:type="dxa"/>
            <w:tcBorders>
              <w:top w:val="dashed" w:sz="4" w:space="0" w:color="BFBFBF"/>
              <w:left w:val="single" w:sz="9" w:space="0" w:color="FFFFFF"/>
              <w:bottom w:val="dashed" w:sz="4" w:space="0" w:color="BFBFBF"/>
              <w:right w:val="single" w:sz="9" w:space="0" w:color="FFFFFF"/>
            </w:tcBorders>
          </w:tcPr>
          <w:p w14:paraId="56541B9B" w14:textId="77777777" w:rsidR="006447B1" w:rsidRDefault="005C7F2A">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B3F9EC" w14:textId="77777777" w:rsidR="006447B1" w:rsidRDefault="005C7F2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A87D329" w14:textId="77777777" w:rsidR="006447B1" w:rsidRDefault="005C7F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CB29F"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D58B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19EAE"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13B2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6F4A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467F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122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6F89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C04E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4433D" w14:textId="77777777" w:rsidR="006447B1" w:rsidRDefault="006447B1">
            <w:pPr>
              <w:pStyle w:val="ProductList-TableBody"/>
              <w:jc w:val="center"/>
            </w:pPr>
          </w:p>
        </w:tc>
      </w:tr>
      <w:tr w:rsidR="006447B1" w14:paraId="4B5592D3" w14:textId="77777777">
        <w:tc>
          <w:tcPr>
            <w:tcW w:w="3920" w:type="dxa"/>
            <w:tcBorders>
              <w:top w:val="dashed" w:sz="4" w:space="0" w:color="BFBFBF"/>
              <w:left w:val="single" w:sz="9" w:space="0" w:color="FFFFFF"/>
              <w:bottom w:val="dashed" w:sz="4" w:space="0" w:color="BFBFBF"/>
              <w:right w:val="single" w:sz="9" w:space="0" w:color="FFFFFF"/>
            </w:tcBorders>
          </w:tcPr>
          <w:p w14:paraId="7D459E2A" w14:textId="77777777" w:rsidR="006447B1" w:rsidRDefault="005C7F2A">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1AE3C" w14:textId="77777777" w:rsidR="006447B1" w:rsidRDefault="005C7F2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1163319"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3374C"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5D4A2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1C70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C443D"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2879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884D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E30C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162D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975D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AD1F5" w14:textId="77777777" w:rsidR="006447B1" w:rsidRDefault="006447B1">
            <w:pPr>
              <w:pStyle w:val="ProductList-TableBody"/>
              <w:jc w:val="center"/>
            </w:pPr>
          </w:p>
        </w:tc>
      </w:tr>
      <w:tr w:rsidR="006447B1" w14:paraId="16675C4C" w14:textId="77777777">
        <w:tc>
          <w:tcPr>
            <w:tcW w:w="3920" w:type="dxa"/>
            <w:tcBorders>
              <w:top w:val="dashed" w:sz="4" w:space="0" w:color="BFBFBF"/>
              <w:left w:val="single" w:sz="9" w:space="0" w:color="FFFFFF"/>
              <w:bottom w:val="dashed" w:sz="4" w:space="0" w:color="BFBFBF"/>
              <w:right w:val="single" w:sz="9" w:space="0" w:color="FFFFFF"/>
            </w:tcBorders>
          </w:tcPr>
          <w:p w14:paraId="2CEE8065" w14:textId="77777777" w:rsidR="006447B1" w:rsidRDefault="005C7F2A">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07111" w14:textId="77777777" w:rsidR="006447B1" w:rsidRDefault="005C7F2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5BE72DD"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97263" w14:textId="77777777" w:rsidR="006447B1" w:rsidRDefault="006447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5FB3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3FA4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5223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ED9E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A035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E7EE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6AE5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B44A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69177" w14:textId="77777777" w:rsidR="006447B1" w:rsidRDefault="006447B1">
            <w:pPr>
              <w:pStyle w:val="ProductList-TableBody"/>
              <w:jc w:val="center"/>
            </w:pPr>
          </w:p>
        </w:tc>
      </w:tr>
      <w:tr w:rsidR="006447B1" w14:paraId="236B026F" w14:textId="77777777">
        <w:tc>
          <w:tcPr>
            <w:tcW w:w="3920" w:type="dxa"/>
            <w:tcBorders>
              <w:top w:val="dashed" w:sz="4" w:space="0" w:color="BFBFBF"/>
              <w:left w:val="single" w:sz="9" w:space="0" w:color="FFFFFF"/>
              <w:bottom w:val="single" w:sz="4" w:space="0" w:color="FFFFFF"/>
              <w:right w:val="single" w:sz="9" w:space="0" w:color="FFFFFF"/>
            </w:tcBorders>
          </w:tcPr>
          <w:p w14:paraId="164C8FD3" w14:textId="77777777" w:rsidR="006447B1" w:rsidRDefault="005C7F2A">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2365EAF" w14:textId="77777777" w:rsidR="006447B1" w:rsidRDefault="005C7F2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ADB088F" w14:textId="77777777" w:rsidR="006447B1" w:rsidRDefault="006447B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FE43D80" w14:textId="77777777" w:rsidR="006447B1" w:rsidRDefault="006447B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218326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1E67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34FA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3A42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CD72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82BA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03A3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6AD9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F6B79" w14:textId="77777777" w:rsidR="006447B1" w:rsidRDefault="006447B1">
            <w:pPr>
              <w:pStyle w:val="ProductList-TableBody"/>
              <w:jc w:val="center"/>
            </w:pPr>
          </w:p>
        </w:tc>
      </w:tr>
    </w:tbl>
    <w:p w14:paraId="5B49315E" w14:textId="77777777" w:rsidR="006447B1" w:rsidRDefault="005C7F2A">
      <w:pPr>
        <w:pStyle w:val="ProductList-Offering1SubSection"/>
        <w:outlineLvl w:val="3"/>
      </w:pPr>
      <w:bookmarkStart w:id="195" w:name="_Sec755"/>
      <w:r>
        <w:t>2. Uslovi za proizvod</w:t>
      </w:r>
      <w:bookmarkEnd w:id="195"/>
    </w:p>
    <w:tbl>
      <w:tblPr>
        <w:tblStyle w:val="PURTable"/>
        <w:tblW w:w="0" w:type="dxa"/>
        <w:tblLook w:val="04A0" w:firstRow="1" w:lastRow="0" w:firstColumn="1" w:lastColumn="0" w:noHBand="0" w:noVBand="1"/>
      </w:tblPr>
      <w:tblGrid>
        <w:gridCol w:w="3628"/>
        <w:gridCol w:w="3656"/>
        <w:gridCol w:w="3632"/>
      </w:tblGrid>
      <w:tr w:rsidR="006447B1" w14:paraId="3DEE9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7C335"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089CD9"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1A760D72" w14:textId="77777777" w:rsidR="006447B1" w:rsidRDefault="005C7F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6447B1" w14:paraId="7029D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37E1"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89D6876"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9BD59C5" w14:textId="77777777" w:rsidR="006447B1" w:rsidRDefault="005C7F2A">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6447B1" w14:paraId="12D2F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98D6"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FF9E"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8CB1AE1"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6447B1" w14:paraId="0D094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F42F"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34F7D39"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DEDA" w14:textId="77777777" w:rsidR="006447B1" w:rsidRDefault="005C7F2A">
            <w:pPr>
              <w:pStyle w:val="ProductList-TableBody"/>
            </w:pPr>
            <w:r>
              <w:rPr>
                <w:color w:val="404040"/>
              </w:rPr>
              <w:t>Ispunjava uslove za true-up: Nije primenjivo</w:t>
            </w:r>
          </w:p>
        </w:tc>
      </w:tr>
      <w:tr w:rsidR="006447B1" w14:paraId="1A0EBF35" w14:textId="77777777">
        <w:tc>
          <w:tcPr>
            <w:tcW w:w="4040" w:type="dxa"/>
            <w:tcBorders>
              <w:top w:val="single" w:sz="4" w:space="0" w:color="000000"/>
              <w:left w:val="single" w:sz="4" w:space="0" w:color="000000"/>
              <w:bottom w:val="single" w:sz="4" w:space="0" w:color="000000"/>
              <w:right w:val="single" w:sz="4" w:space="0" w:color="000000"/>
            </w:tcBorders>
          </w:tcPr>
          <w:p w14:paraId="380ED89D" w14:textId="77777777" w:rsidR="006447B1" w:rsidRDefault="005C7F2A">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DE0C"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B321F"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2CA161E" w14:textId="77777777" w:rsidR="006447B1" w:rsidRDefault="006447B1">
      <w:pPr>
        <w:pStyle w:val="ProductList-Body"/>
      </w:pPr>
    </w:p>
    <w:p w14:paraId="5DBF49C6" w14:textId="77777777" w:rsidR="006447B1" w:rsidRDefault="005C7F2A">
      <w:pPr>
        <w:pStyle w:val="ProductList-ClauseHeading"/>
        <w:outlineLvl w:val="4"/>
      </w:pPr>
      <w:r>
        <w:t>2.1 Dodela licenci</w:t>
      </w:r>
    </w:p>
    <w:p w14:paraId="0E7E18B5" w14:textId="77777777" w:rsidR="006447B1" w:rsidRDefault="005C7F2A">
      <w:pPr>
        <w:pStyle w:val="ProductList-SubClauseHeading"/>
        <w:outlineLvl w:val="5"/>
      </w:pPr>
      <w:r>
        <w:t>2.1.1 Ispunjavanje uslova za dodelu licence po korisniku (isključujući Virtual Desktop Access)</w:t>
      </w:r>
    </w:p>
    <w:p w14:paraId="1686A130" w14:textId="77777777" w:rsidR="006447B1" w:rsidRDefault="005C7F2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45E26237" w14:textId="77777777" w:rsidR="006447B1" w:rsidRDefault="006447B1">
      <w:pPr>
        <w:pStyle w:val="ProductList-BodyIndented"/>
      </w:pPr>
    </w:p>
    <w:p w14:paraId="18DE9F2A" w14:textId="77777777" w:rsidR="006447B1" w:rsidRDefault="005C7F2A">
      <w:pPr>
        <w:pStyle w:val="ProductList-SubClauseHeading"/>
        <w:outlineLvl w:val="5"/>
      </w:pPr>
      <w:r>
        <w:t>2.1.2 Ispunjavanje uslova za dodelu licence po uređaju (isključujući Virtual Desktop Access)</w:t>
      </w:r>
    </w:p>
    <w:p w14:paraId="2F8CD72A" w14:textId="77777777" w:rsidR="006447B1" w:rsidRDefault="005C7F2A">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492735FB" w14:textId="77777777" w:rsidR="006447B1" w:rsidRDefault="006447B1">
      <w:pPr>
        <w:pStyle w:val="ProductList-BodyIndented"/>
      </w:pPr>
    </w:p>
    <w:p w14:paraId="004EC238" w14:textId="77777777" w:rsidR="006447B1" w:rsidRDefault="005C7F2A">
      <w:pPr>
        <w:pStyle w:val="ProductList-SubClauseHeading"/>
        <w:outlineLvl w:val="5"/>
      </w:pPr>
      <w:r>
        <w:lastRenderedPageBreak/>
        <w:t>2.1.3 Ispunjavanje uslova za dodelu licence za Virtual Desktop Access (VDA)</w:t>
      </w:r>
    </w:p>
    <w:p w14:paraId="687D7E43" w14:textId="77777777" w:rsidR="006447B1" w:rsidRDefault="005C7F2A">
      <w:pPr>
        <w:pStyle w:val="ProductList-BodyIndented"/>
      </w:pPr>
      <w:r>
        <w:t>Licence za VDA po uređaju i po korisniku mogu da se dodele bilo kom korisniku ili uređaju.</w:t>
      </w:r>
    </w:p>
    <w:p w14:paraId="3161B8B8" w14:textId="77777777" w:rsidR="006447B1" w:rsidRDefault="006447B1">
      <w:pPr>
        <w:pStyle w:val="ProductList-BodyIndented"/>
      </w:pPr>
    </w:p>
    <w:p w14:paraId="0CF82DAF" w14:textId="77777777" w:rsidR="006447B1" w:rsidRDefault="005C7F2A">
      <w:pPr>
        <w:pStyle w:val="ProductList-ClauseHeading"/>
        <w:outlineLvl w:val="4"/>
      </w:pPr>
      <w:r>
        <w:t>2.2 Kvalifikovani operativni sistemi</w:t>
      </w:r>
    </w:p>
    <w:p w14:paraId="27FD46F3" w14:textId="77777777" w:rsidR="006447B1" w:rsidRDefault="005C7F2A">
      <w:pPr>
        <w:pStyle w:val="ProductList-Body"/>
      </w:pPr>
      <w:r>
        <w:t xml:space="preserve">Windows softver stečen putem ugovora o količinskom licenciranju sme da se instalira ili aktivira samo na uređajima sa licencom za korišćenje jednog od kvalifikovanih operativnog sistema (OS).  </w:t>
      </w:r>
    </w:p>
    <w:p w14:paraId="3A97B0D8" w14:textId="77777777" w:rsidR="006447B1" w:rsidRDefault="006447B1">
      <w:pPr>
        <w:pStyle w:val="ProductList-Body"/>
      </w:pPr>
    </w:p>
    <w:p w14:paraId="68681CC4" w14:textId="77777777" w:rsidR="006447B1" w:rsidRDefault="005C7F2A">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6447B1" w14:paraId="623651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D248449" w14:textId="77777777" w:rsidR="006447B1" w:rsidRDefault="005C7F2A">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CF3D2BC" w14:textId="77777777" w:rsidR="006447B1" w:rsidRDefault="005C7F2A">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0E87DFE" w14:textId="77777777" w:rsidR="006447B1" w:rsidRDefault="005C7F2A">
            <w:pPr>
              <w:pStyle w:val="ProductList-TableBody"/>
              <w:jc w:val="center"/>
            </w:pPr>
            <w:r>
              <w:rPr>
                <w:color w:val="FFFFFF"/>
              </w:rPr>
              <w:t>Microsoft ugovor o oblaku</w:t>
            </w:r>
          </w:p>
        </w:tc>
      </w:tr>
      <w:tr w:rsidR="006447B1" w14:paraId="352AA385" w14:textId="77777777">
        <w:tc>
          <w:tcPr>
            <w:tcW w:w="3920" w:type="dxa"/>
            <w:tcBorders>
              <w:top w:val="single" w:sz="4" w:space="0" w:color="000000"/>
              <w:left w:val="single" w:sz="4" w:space="0" w:color="000000"/>
              <w:bottom w:val="single" w:sz="4" w:space="0" w:color="000000"/>
              <w:right w:val="none" w:sz="4" w:space="0" w:color="000000"/>
            </w:tcBorders>
          </w:tcPr>
          <w:p w14:paraId="58DA544F" w14:textId="77777777" w:rsidR="006447B1" w:rsidRDefault="005C7F2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AE14A44" w14:textId="77777777" w:rsidR="006447B1" w:rsidRDefault="006447B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FEAFE4D" w14:textId="77777777" w:rsidR="006447B1" w:rsidRDefault="006447B1">
            <w:pPr>
              <w:pStyle w:val="ProductList-TableBody"/>
            </w:pPr>
          </w:p>
        </w:tc>
      </w:tr>
      <w:tr w:rsidR="006447B1" w14:paraId="27B4F684" w14:textId="77777777">
        <w:tc>
          <w:tcPr>
            <w:tcW w:w="3920" w:type="dxa"/>
            <w:tcBorders>
              <w:top w:val="single" w:sz="4" w:space="0" w:color="000000"/>
              <w:left w:val="single" w:sz="4" w:space="0" w:color="000000"/>
              <w:bottom w:val="single" w:sz="4" w:space="0" w:color="000000"/>
              <w:right w:val="single" w:sz="4" w:space="0" w:color="000000"/>
            </w:tcBorders>
          </w:tcPr>
          <w:p w14:paraId="3FCFED19" w14:textId="77777777" w:rsidR="006447B1" w:rsidRDefault="005C7F2A">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26C7B25F" w14:textId="77777777" w:rsidR="006447B1" w:rsidRDefault="005C7F2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12BBA1" w14:textId="77777777" w:rsidR="006447B1" w:rsidRDefault="005C7F2A">
            <w:pPr>
              <w:pStyle w:val="ProductList-TableBody"/>
              <w:jc w:val="center"/>
            </w:pPr>
            <w:r>
              <w:t>X</w:t>
            </w:r>
          </w:p>
        </w:tc>
      </w:tr>
      <w:tr w:rsidR="006447B1" w14:paraId="17FBA939" w14:textId="77777777">
        <w:tc>
          <w:tcPr>
            <w:tcW w:w="3920" w:type="dxa"/>
            <w:tcBorders>
              <w:top w:val="single" w:sz="4" w:space="0" w:color="000000"/>
              <w:left w:val="single" w:sz="4" w:space="0" w:color="000000"/>
              <w:bottom w:val="single" w:sz="4" w:space="0" w:color="000000"/>
              <w:right w:val="none" w:sz="4" w:space="0" w:color="000000"/>
            </w:tcBorders>
          </w:tcPr>
          <w:p w14:paraId="6461F66D" w14:textId="77777777" w:rsidR="006447B1" w:rsidRDefault="005C7F2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D379096" w14:textId="77777777" w:rsidR="006447B1" w:rsidRDefault="006447B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7B28DED" w14:textId="77777777" w:rsidR="006447B1" w:rsidRDefault="006447B1">
            <w:pPr>
              <w:pStyle w:val="ProductList-TableBody"/>
              <w:jc w:val="center"/>
            </w:pPr>
          </w:p>
        </w:tc>
      </w:tr>
      <w:tr w:rsidR="006447B1" w14:paraId="190EAEE0" w14:textId="77777777">
        <w:tc>
          <w:tcPr>
            <w:tcW w:w="3920" w:type="dxa"/>
            <w:tcBorders>
              <w:top w:val="single" w:sz="4" w:space="0" w:color="000000"/>
              <w:left w:val="single" w:sz="4" w:space="0" w:color="000000"/>
              <w:bottom w:val="single" w:sz="4" w:space="0" w:color="000000"/>
              <w:right w:val="single" w:sz="4" w:space="0" w:color="000000"/>
            </w:tcBorders>
          </w:tcPr>
          <w:p w14:paraId="2C97A761" w14:textId="77777777" w:rsidR="006447B1" w:rsidRDefault="005C7F2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0FD0C81" w14:textId="77777777" w:rsidR="006447B1" w:rsidRDefault="005C7F2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6D589A8" w14:textId="77777777" w:rsidR="006447B1" w:rsidRDefault="006447B1">
            <w:pPr>
              <w:pStyle w:val="ProductList-TableBody"/>
              <w:jc w:val="center"/>
            </w:pPr>
          </w:p>
        </w:tc>
      </w:tr>
    </w:tbl>
    <w:p w14:paraId="63578DBB" w14:textId="77777777" w:rsidR="006447B1" w:rsidRDefault="006447B1">
      <w:pPr>
        <w:pStyle w:val="ProductList-BodyIndented"/>
      </w:pPr>
    </w:p>
    <w:p w14:paraId="30E52E47" w14:textId="77777777" w:rsidR="006447B1" w:rsidRDefault="005C7F2A">
      <w:pPr>
        <w:pStyle w:val="ProductList-SubClauseHeading"/>
        <w:outlineLvl w:val="5"/>
      </w:pPr>
      <w:r>
        <w:t>2.2.2 Kvalifikovani OS – Licence po uređaju (isključujući licence za Virtual Desktop Access)</w:t>
      </w:r>
    </w:p>
    <w:p w14:paraId="632D307C" w14:textId="77777777" w:rsidR="006447B1" w:rsidRDefault="005C7F2A">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w:t>
      </w:r>
    </w:p>
    <w:p w14:paraId="57A9E4F4" w14:textId="77777777" w:rsidR="006447B1" w:rsidRDefault="006447B1">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6447B1" w14:paraId="031D3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C151AA" w14:textId="77777777" w:rsidR="006447B1" w:rsidRDefault="005C7F2A">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66A540" w14:textId="77777777" w:rsidR="006447B1" w:rsidRDefault="005C7F2A">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DE4E76" w14:textId="77777777" w:rsidR="006447B1" w:rsidRDefault="005C7F2A">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74BFE9" w14:textId="77777777" w:rsidR="006447B1" w:rsidRDefault="005C7F2A">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F32C94" w14:textId="77777777" w:rsidR="006447B1" w:rsidRDefault="005C7F2A">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0208EC" w14:textId="77777777" w:rsidR="006447B1" w:rsidRDefault="005C7F2A">
            <w:pPr>
              <w:pStyle w:val="ProductList-TableBody"/>
              <w:jc w:val="center"/>
            </w:pPr>
            <w:r>
              <w:rPr>
                <w:color w:val="FFFFFF"/>
              </w:rPr>
              <w:t>Academic i Charity</w:t>
            </w:r>
          </w:p>
        </w:tc>
      </w:tr>
      <w:tr w:rsidR="006447B1" w14:paraId="022F230A" w14:textId="77777777">
        <w:tc>
          <w:tcPr>
            <w:tcW w:w="4040" w:type="dxa"/>
            <w:tcBorders>
              <w:top w:val="single" w:sz="4" w:space="0" w:color="000000"/>
              <w:left w:val="single" w:sz="4" w:space="0" w:color="000000"/>
              <w:bottom w:val="single" w:sz="4" w:space="0" w:color="000000"/>
              <w:right w:val="none" w:sz="4" w:space="0" w:color="000000"/>
            </w:tcBorders>
          </w:tcPr>
          <w:p w14:paraId="133F2ED0" w14:textId="77777777" w:rsidR="006447B1" w:rsidRDefault="005C7F2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F3A406"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86F72"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08263A"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F79A8"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DADBCD" w14:textId="77777777" w:rsidR="006447B1" w:rsidRDefault="006447B1">
            <w:pPr>
              <w:pStyle w:val="ProductList-TableBody"/>
              <w:jc w:val="center"/>
            </w:pPr>
          </w:p>
        </w:tc>
      </w:tr>
      <w:tr w:rsidR="006447B1" w14:paraId="3C60687B" w14:textId="77777777">
        <w:tc>
          <w:tcPr>
            <w:tcW w:w="4040" w:type="dxa"/>
            <w:tcBorders>
              <w:top w:val="single" w:sz="4" w:space="0" w:color="000000"/>
              <w:left w:val="single" w:sz="4" w:space="0" w:color="000000"/>
              <w:bottom w:val="single" w:sz="4" w:space="0" w:color="000000"/>
              <w:right w:val="single" w:sz="4" w:space="0" w:color="000000"/>
            </w:tcBorders>
          </w:tcPr>
          <w:p w14:paraId="655FE8C2" w14:textId="77777777" w:rsidR="006447B1" w:rsidRDefault="005C7F2A">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2B71482D"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AADD5"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B82CB"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58B5A"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FBADC" w14:textId="77777777" w:rsidR="006447B1" w:rsidRDefault="005C7F2A">
            <w:pPr>
              <w:pStyle w:val="ProductList-TableBody"/>
              <w:jc w:val="center"/>
            </w:pPr>
            <w:r>
              <w:t>X</w:t>
            </w:r>
          </w:p>
        </w:tc>
      </w:tr>
      <w:tr w:rsidR="006447B1" w14:paraId="7E8CCB35" w14:textId="77777777">
        <w:tc>
          <w:tcPr>
            <w:tcW w:w="4040" w:type="dxa"/>
            <w:tcBorders>
              <w:top w:val="single" w:sz="4" w:space="0" w:color="000000"/>
              <w:left w:val="single" w:sz="4" w:space="0" w:color="000000"/>
              <w:bottom w:val="single" w:sz="4" w:space="0" w:color="000000"/>
              <w:right w:val="single" w:sz="4" w:space="0" w:color="000000"/>
            </w:tcBorders>
          </w:tcPr>
          <w:p w14:paraId="5995195D" w14:textId="77777777" w:rsidR="006447B1" w:rsidRDefault="005C7F2A">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47FAE717"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0432E"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E3624"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FFBCA"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B3FD5" w14:textId="77777777" w:rsidR="006447B1" w:rsidRDefault="005C7F2A">
            <w:pPr>
              <w:pStyle w:val="ProductList-TableBody"/>
              <w:jc w:val="center"/>
            </w:pPr>
            <w:r>
              <w:t>X</w:t>
            </w:r>
          </w:p>
        </w:tc>
      </w:tr>
      <w:tr w:rsidR="006447B1" w14:paraId="7405AF3B" w14:textId="77777777">
        <w:tc>
          <w:tcPr>
            <w:tcW w:w="4040" w:type="dxa"/>
            <w:tcBorders>
              <w:top w:val="single" w:sz="4" w:space="0" w:color="000000"/>
              <w:left w:val="single" w:sz="4" w:space="0" w:color="000000"/>
              <w:bottom w:val="single" w:sz="4" w:space="0" w:color="000000"/>
              <w:right w:val="none" w:sz="4" w:space="0" w:color="000000"/>
            </w:tcBorders>
          </w:tcPr>
          <w:p w14:paraId="7A5CA19E" w14:textId="77777777" w:rsidR="006447B1" w:rsidRDefault="005C7F2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B123DB"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97354"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A577F"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4B983F"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1CA57E" w14:textId="77777777" w:rsidR="006447B1" w:rsidRDefault="006447B1">
            <w:pPr>
              <w:pStyle w:val="ProductList-TableBody"/>
              <w:jc w:val="center"/>
            </w:pPr>
          </w:p>
        </w:tc>
      </w:tr>
      <w:tr w:rsidR="006447B1" w14:paraId="1DB6B081" w14:textId="77777777">
        <w:tc>
          <w:tcPr>
            <w:tcW w:w="4040" w:type="dxa"/>
            <w:tcBorders>
              <w:top w:val="single" w:sz="4" w:space="0" w:color="000000"/>
              <w:left w:val="single" w:sz="4" w:space="0" w:color="000000"/>
              <w:bottom w:val="single" w:sz="4" w:space="0" w:color="000000"/>
              <w:right w:val="single" w:sz="4" w:space="0" w:color="000000"/>
            </w:tcBorders>
          </w:tcPr>
          <w:p w14:paraId="1920702F" w14:textId="77777777" w:rsidR="006447B1" w:rsidRDefault="005C7F2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7C7765"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D19A3"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D41AF"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D8449"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8905A" w14:textId="77777777" w:rsidR="006447B1" w:rsidRDefault="005C7F2A">
            <w:pPr>
              <w:pStyle w:val="ProductList-TableBody"/>
              <w:jc w:val="center"/>
            </w:pPr>
            <w:r>
              <w:t>X</w:t>
            </w:r>
          </w:p>
        </w:tc>
      </w:tr>
      <w:tr w:rsidR="006447B1" w14:paraId="5F676CB6" w14:textId="77777777">
        <w:tc>
          <w:tcPr>
            <w:tcW w:w="4040" w:type="dxa"/>
            <w:tcBorders>
              <w:top w:val="single" w:sz="4" w:space="0" w:color="000000"/>
              <w:left w:val="single" w:sz="4" w:space="0" w:color="000000"/>
              <w:bottom w:val="single" w:sz="4" w:space="0" w:color="000000"/>
              <w:right w:val="single" w:sz="4" w:space="0" w:color="000000"/>
            </w:tcBorders>
          </w:tcPr>
          <w:p w14:paraId="049DF63F" w14:textId="77777777" w:rsidR="006447B1" w:rsidRDefault="005C7F2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AFC76E6"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A2F3F"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3479F"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F8066"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D872C" w14:textId="77777777" w:rsidR="006447B1" w:rsidRDefault="005C7F2A">
            <w:pPr>
              <w:pStyle w:val="ProductList-TableBody"/>
              <w:jc w:val="center"/>
            </w:pPr>
            <w:r>
              <w:t>X</w:t>
            </w:r>
          </w:p>
        </w:tc>
      </w:tr>
      <w:tr w:rsidR="006447B1" w14:paraId="47484D3F" w14:textId="77777777">
        <w:tc>
          <w:tcPr>
            <w:tcW w:w="4040" w:type="dxa"/>
            <w:tcBorders>
              <w:top w:val="single" w:sz="4" w:space="0" w:color="000000"/>
              <w:left w:val="single" w:sz="4" w:space="0" w:color="000000"/>
              <w:bottom w:val="single" w:sz="4" w:space="0" w:color="000000"/>
              <w:right w:val="none" w:sz="4" w:space="0" w:color="000000"/>
            </w:tcBorders>
          </w:tcPr>
          <w:p w14:paraId="1DC27822" w14:textId="77777777" w:rsidR="006447B1" w:rsidRDefault="005C7F2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87670D"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92821"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53BA0"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D4776"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8B47A5" w14:textId="77777777" w:rsidR="006447B1" w:rsidRDefault="006447B1">
            <w:pPr>
              <w:pStyle w:val="ProductList-TableBody"/>
              <w:jc w:val="center"/>
            </w:pPr>
          </w:p>
        </w:tc>
      </w:tr>
      <w:tr w:rsidR="006447B1" w14:paraId="57CB9BCE" w14:textId="77777777">
        <w:tc>
          <w:tcPr>
            <w:tcW w:w="4040" w:type="dxa"/>
            <w:tcBorders>
              <w:top w:val="single" w:sz="4" w:space="0" w:color="000000"/>
              <w:left w:val="single" w:sz="4" w:space="0" w:color="000000"/>
              <w:bottom w:val="single" w:sz="4" w:space="0" w:color="000000"/>
              <w:right w:val="single" w:sz="4" w:space="0" w:color="000000"/>
            </w:tcBorders>
          </w:tcPr>
          <w:p w14:paraId="3BC84E97" w14:textId="77777777" w:rsidR="006447B1" w:rsidRDefault="005C7F2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E7BD57E"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A060F"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74BA2"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D6C0F"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725A3" w14:textId="77777777" w:rsidR="006447B1" w:rsidRDefault="005C7F2A">
            <w:pPr>
              <w:pStyle w:val="ProductList-TableBody"/>
              <w:jc w:val="center"/>
            </w:pPr>
            <w:r>
              <w:t>X</w:t>
            </w:r>
          </w:p>
        </w:tc>
      </w:tr>
      <w:tr w:rsidR="006447B1" w14:paraId="265CF08C" w14:textId="77777777">
        <w:tc>
          <w:tcPr>
            <w:tcW w:w="4040" w:type="dxa"/>
            <w:tcBorders>
              <w:top w:val="single" w:sz="4" w:space="0" w:color="000000"/>
              <w:left w:val="single" w:sz="4" w:space="0" w:color="000000"/>
              <w:bottom w:val="single" w:sz="4" w:space="0" w:color="000000"/>
              <w:right w:val="single" w:sz="4" w:space="0" w:color="000000"/>
            </w:tcBorders>
          </w:tcPr>
          <w:p w14:paraId="39251384" w14:textId="77777777" w:rsidR="006447B1" w:rsidRDefault="005C7F2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6A7516"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AA76E"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60A04"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B1A3D"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A6762" w14:textId="77777777" w:rsidR="006447B1" w:rsidRDefault="005C7F2A">
            <w:pPr>
              <w:pStyle w:val="ProductList-TableBody"/>
              <w:jc w:val="center"/>
            </w:pPr>
            <w:r>
              <w:t>X</w:t>
            </w:r>
          </w:p>
        </w:tc>
      </w:tr>
      <w:tr w:rsidR="006447B1" w14:paraId="414FF9AD" w14:textId="77777777">
        <w:tc>
          <w:tcPr>
            <w:tcW w:w="4040" w:type="dxa"/>
            <w:tcBorders>
              <w:top w:val="single" w:sz="4" w:space="0" w:color="000000"/>
              <w:left w:val="single" w:sz="4" w:space="0" w:color="000000"/>
              <w:bottom w:val="single" w:sz="4" w:space="0" w:color="000000"/>
              <w:right w:val="none" w:sz="4" w:space="0" w:color="000000"/>
            </w:tcBorders>
          </w:tcPr>
          <w:p w14:paraId="5684EB72" w14:textId="77777777" w:rsidR="006447B1" w:rsidRDefault="005C7F2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496448"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8FF43"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596C3"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5A67C"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00AF3F" w14:textId="77777777" w:rsidR="006447B1" w:rsidRDefault="006447B1">
            <w:pPr>
              <w:pStyle w:val="ProductList-TableBody"/>
              <w:jc w:val="center"/>
            </w:pPr>
          </w:p>
        </w:tc>
      </w:tr>
      <w:tr w:rsidR="006447B1" w14:paraId="5FC0B7FB" w14:textId="77777777">
        <w:tc>
          <w:tcPr>
            <w:tcW w:w="4040" w:type="dxa"/>
            <w:tcBorders>
              <w:top w:val="single" w:sz="4" w:space="0" w:color="000000"/>
              <w:left w:val="single" w:sz="4" w:space="0" w:color="000000"/>
              <w:bottom w:val="single" w:sz="4" w:space="0" w:color="000000"/>
              <w:right w:val="single" w:sz="4" w:space="0" w:color="000000"/>
            </w:tcBorders>
          </w:tcPr>
          <w:p w14:paraId="342A2A01" w14:textId="77777777" w:rsidR="006447B1" w:rsidRDefault="005C7F2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09A3F21"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4BBDD"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7F62F"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C4E4D"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4C906" w14:textId="77777777" w:rsidR="006447B1" w:rsidRDefault="005C7F2A">
            <w:pPr>
              <w:pStyle w:val="ProductList-TableBody"/>
              <w:jc w:val="center"/>
            </w:pPr>
            <w:r>
              <w:t>X</w:t>
            </w:r>
          </w:p>
        </w:tc>
      </w:tr>
      <w:tr w:rsidR="006447B1" w14:paraId="06584097" w14:textId="77777777">
        <w:tc>
          <w:tcPr>
            <w:tcW w:w="4040" w:type="dxa"/>
            <w:tcBorders>
              <w:top w:val="single" w:sz="4" w:space="0" w:color="000000"/>
              <w:left w:val="single" w:sz="4" w:space="0" w:color="000000"/>
              <w:bottom w:val="single" w:sz="4" w:space="0" w:color="000000"/>
              <w:right w:val="single" w:sz="4" w:space="0" w:color="000000"/>
            </w:tcBorders>
          </w:tcPr>
          <w:p w14:paraId="7F5EF8FD" w14:textId="77777777" w:rsidR="006447B1" w:rsidRDefault="005C7F2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982F5D2"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D797E"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AA884"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AFD6AC"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B751A" w14:textId="77777777" w:rsidR="006447B1" w:rsidRDefault="005C7F2A">
            <w:pPr>
              <w:pStyle w:val="ProductList-TableBody"/>
              <w:jc w:val="center"/>
            </w:pPr>
            <w:r>
              <w:t>X</w:t>
            </w:r>
          </w:p>
        </w:tc>
      </w:tr>
      <w:tr w:rsidR="006447B1" w14:paraId="1149BC49" w14:textId="77777777">
        <w:tc>
          <w:tcPr>
            <w:tcW w:w="4040" w:type="dxa"/>
            <w:tcBorders>
              <w:top w:val="single" w:sz="4" w:space="0" w:color="000000"/>
              <w:left w:val="single" w:sz="4" w:space="0" w:color="000000"/>
              <w:bottom w:val="single" w:sz="4" w:space="0" w:color="000000"/>
              <w:right w:val="none" w:sz="4" w:space="0" w:color="000000"/>
            </w:tcBorders>
          </w:tcPr>
          <w:p w14:paraId="02B281AE" w14:textId="77777777" w:rsidR="006447B1" w:rsidRDefault="005C7F2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2592C1"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BC5D6"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19DC6"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EE9882"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5D9C80" w14:textId="77777777" w:rsidR="006447B1" w:rsidRDefault="006447B1">
            <w:pPr>
              <w:pStyle w:val="ProductList-TableBody"/>
              <w:jc w:val="center"/>
            </w:pPr>
          </w:p>
        </w:tc>
      </w:tr>
      <w:tr w:rsidR="006447B1" w14:paraId="32A08265" w14:textId="77777777">
        <w:tc>
          <w:tcPr>
            <w:tcW w:w="4040" w:type="dxa"/>
            <w:tcBorders>
              <w:top w:val="single" w:sz="4" w:space="0" w:color="000000"/>
              <w:left w:val="single" w:sz="4" w:space="0" w:color="000000"/>
              <w:bottom w:val="single" w:sz="4" w:space="0" w:color="000000"/>
              <w:right w:val="single" w:sz="4" w:space="0" w:color="000000"/>
            </w:tcBorders>
          </w:tcPr>
          <w:p w14:paraId="54C8F191" w14:textId="77777777" w:rsidR="006447B1" w:rsidRDefault="005C7F2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BE83898"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FEECB"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8B7D8"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181A2"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6E51E" w14:textId="77777777" w:rsidR="006447B1" w:rsidRDefault="005C7F2A">
            <w:pPr>
              <w:pStyle w:val="ProductList-TableBody"/>
              <w:jc w:val="center"/>
            </w:pPr>
            <w:r>
              <w:t>X</w:t>
            </w:r>
          </w:p>
        </w:tc>
      </w:tr>
      <w:tr w:rsidR="006447B1" w14:paraId="731C9A71" w14:textId="77777777">
        <w:tc>
          <w:tcPr>
            <w:tcW w:w="4040" w:type="dxa"/>
            <w:tcBorders>
              <w:top w:val="single" w:sz="4" w:space="0" w:color="000000"/>
              <w:left w:val="single" w:sz="4" w:space="0" w:color="000000"/>
              <w:bottom w:val="single" w:sz="4" w:space="0" w:color="000000"/>
              <w:right w:val="single" w:sz="4" w:space="0" w:color="000000"/>
            </w:tcBorders>
          </w:tcPr>
          <w:p w14:paraId="52B73601" w14:textId="77777777" w:rsidR="006447B1" w:rsidRDefault="005C7F2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9FB1FB"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BE06B"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D5AD6"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2A826"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97C92" w14:textId="77777777" w:rsidR="006447B1" w:rsidRDefault="005C7F2A">
            <w:pPr>
              <w:pStyle w:val="ProductList-TableBody"/>
              <w:jc w:val="center"/>
            </w:pPr>
            <w:r>
              <w:t>X</w:t>
            </w:r>
          </w:p>
        </w:tc>
      </w:tr>
      <w:tr w:rsidR="006447B1" w14:paraId="0F42A05F" w14:textId="77777777">
        <w:tc>
          <w:tcPr>
            <w:tcW w:w="4040" w:type="dxa"/>
            <w:tcBorders>
              <w:top w:val="single" w:sz="4" w:space="0" w:color="000000"/>
              <w:left w:val="single" w:sz="4" w:space="0" w:color="000000"/>
              <w:bottom w:val="single" w:sz="4" w:space="0" w:color="000000"/>
              <w:right w:val="none" w:sz="4" w:space="0" w:color="000000"/>
            </w:tcBorders>
          </w:tcPr>
          <w:p w14:paraId="2B5DE41A" w14:textId="77777777" w:rsidR="006447B1" w:rsidRDefault="005C7F2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C048772"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CCFD9F"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ABB78"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6A3FE"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ADFFFE" w14:textId="77777777" w:rsidR="006447B1" w:rsidRDefault="006447B1">
            <w:pPr>
              <w:pStyle w:val="ProductList-TableBody"/>
              <w:jc w:val="center"/>
            </w:pPr>
          </w:p>
        </w:tc>
      </w:tr>
      <w:tr w:rsidR="006447B1" w14:paraId="516B1B0B" w14:textId="77777777">
        <w:tc>
          <w:tcPr>
            <w:tcW w:w="4040" w:type="dxa"/>
            <w:tcBorders>
              <w:top w:val="single" w:sz="4" w:space="0" w:color="000000"/>
              <w:left w:val="single" w:sz="4" w:space="0" w:color="000000"/>
              <w:bottom w:val="single" w:sz="4" w:space="0" w:color="000000"/>
              <w:right w:val="single" w:sz="4" w:space="0" w:color="000000"/>
            </w:tcBorders>
          </w:tcPr>
          <w:p w14:paraId="0A0F21F9" w14:textId="77777777" w:rsidR="006447B1" w:rsidRDefault="005C7F2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970F8C"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C2948"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86434"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91B4F"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98409" w14:textId="77777777" w:rsidR="006447B1" w:rsidRDefault="005C7F2A">
            <w:pPr>
              <w:pStyle w:val="ProductList-TableBody"/>
              <w:jc w:val="center"/>
            </w:pPr>
            <w:r>
              <w:t>X</w:t>
            </w:r>
          </w:p>
        </w:tc>
      </w:tr>
      <w:tr w:rsidR="006447B1" w14:paraId="6DF04615" w14:textId="77777777">
        <w:tc>
          <w:tcPr>
            <w:tcW w:w="4040" w:type="dxa"/>
            <w:tcBorders>
              <w:top w:val="single" w:sz="4" w:space="0" w:color="000000"/>
              <w:left w:val="single" w:sz="4" w:space="0" w:color="000000"/>
              <w:bottom w:val="single" w:sz="4" w:space="0" w:color="000000"/>
              <w:right w:val="none" w:sz="4" w:space="0" w:color="000000"/>
            </w:tcBorders>
          </w:tcPr>
          <w:p w14:paraId="14F963AB" w14:textId="77777777" w:rsidR="006447B1" w:rsidRDefault="005C7F2A">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3E715576"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86E81"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40E27"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FFA5FE" w14:textId="77777777" w:rsidR="006447B1" w:rsidRDefault="006447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8FC11C" w14:textId="77777777" w:rsidR="006447B1" w:rsidRDefault="006447B1">
            <w:pPr>
              <w:pStyle w:val="ProductList-TableBody"/>
              <w:jc w:val="center"/>
            </w:pPr>
          </w:p>
        </w:tc>
      </w:tr>
      <w:tr w:rsidR="006447B1" w14:paraId="4C5A13A1" w14:textId="77777777">
        <w:tc>
          <w:tcPr>
            <w:tcW w:w="4040" w:type="dxa"/>
            <w:tcBorders>
              <w:top w:val="single" w:sz="4" w:space="0" w:color="000000"/>
              <w:left w:val="single" w:sz="4" w:space="0" w:color="000000"/>
              <w:bottom w:val="single" w:sz="4" w:space="0" w:color="000000"/>
              <w:right w:val="single" w:sz="4" w:space="0" w:color="000000"/>
            </w:tcBorders>
          </w:tcPr>
          <w:p w14:paraId="35BD7796" w14:textId="77777777" w:rsidR="006447B1" w:rsidRDefault="005C7F2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A174F5"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0AF14"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93E19"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028E2"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D6434" w14:textId="77777777" w:rsidR="006447B1" w:rsidRDefault="005C7F2A">
            <w:pPr>
              <w:pStyle w:val="ProductList-TableBody"/>
              <w:jc w:val="center"/>
            </w:pPr>
            <w:r>
              <w:t>X</w:t>
            </w:r>
          </w:p>
        </w:tc>
      </w:tr>
      <w:tr w:rsidR="006447B1" w14:paraId="7491A902" w14:textId="77777777">
        <w:tc>
          <w:tcPr>
            <w:tcW w:w="4040" w:type="dxa"/>
            <w:tcBorders>
              <w:top w:val="single" w:sz="4" w:space="0" w:color="000000"/>
              <w:left w:val="single" w:sz="4" w:space="0" w:color="000000"/>
              <w:bottom w:val="single" w:sz="4" w:space="0" w:color="000000"/>
              <w:right w:val="single" w:sz="4" w:space="0" w:color="000000"/>
            </w:tcBorders>
          </w:tcPr>
          <w:p w14:paraId="36AFE12E" w14:textId="77777777" w:rsidR="006447B1" w:rsidRDefault="005C7F2A">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E6573"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6A80D"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9A1D5"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2618A"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4BA09" w14:textId="77777777" w:rsidR="006447B1" w:rsidRDefault="005C7F2A">
            <w:pPr>
              <w:pStyle w:val="ProductList-TableBody"/>
              <w:jc w:val="center"/>
            </w:pPr>
            <w:r>
              <w:t>X</w:t>
            </w:r>
          </w:p>
        </w:tc>
      </w:tr>
      <w:tr w:rsidR="006447B1" w14:paraId="32723B35" w14:textId="77777777">
        <w:tc>
          <w:tcPr>
            <w:tcW w:w="4040" w:type="dxa"/>
            <w:tcBorders>
              <w:top w:val="single" w:sz="4" w:space="0" w:color="000000"/>
              <w:left w:val="single" w:sz="4" w:space="0" w:color="000000"/>
              <w:bottom w:val="single" w:sz="4" w:space="0" w:color="000000"/>
              <w:right w:val="single" w:sz="4" w:space="0" w:color="000000"/>
            </w:tcBorders>
          </w:tcPr>
          <w:p w14:paraId="130DA558" w14:textId="77777777" w:rsidR="006447B1" w:rsidRDefault="005C7F2A">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8CDEF0"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158FA"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F6D12"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84E4A"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00455F" w14:textId="77777777" w:rsidR="006447B1" w:rsidRDefault="005C7F2A">
            <w:pPr>
              <w:pStyle w:val="ProductList-TableBody"/>
              <w:jc w:val="center"/>
            </w:pPr>
            <w:r>
              <w:t>X</w:t>
            </w:r>
          </w:p>
        </w:tc>
      </w:tr>
      <w:tr w:rsidR="006447B1" w14:paraId="04F87EB1" w14:textId="77777777">
        <w:tc>
          <w:tcPr>
            <w:tcW w:w="4040" w:type="dxa"/>
            <w:tcBorders>
              <w:top w:val="single" w:sz="4" w:space="0" w:color="000000"/>
              <w:left w:val="single" w:sz="4" w:space="0" w:color="000000"/>
              <w:bottom w:val="single" w:sz="4" w:space="0" w:color="000000"/>
              <w:right w:val="single" w:sz="4" w:space="0" w:color="000000"/>
            </w:tcBorders>
          </w:tcPr>
          <w:p w14:paraId="63563718" w14:textId="77777777" w:rsidR="006447B1" w:rsidRDefault="005C7F2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8C818F"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35618"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A9609"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A9D66"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552DB" w14:textId="77777777" w:rsidR="006447B1" w:rsidRDefault="005C7F2A">
            <w:pPr>
              <w:pStyle w:val="ProductList-TableBody"/>
              <w:jc w:val="center"/>
            </w:pPr>
            <w:r>
              <w:t>X</w:t>
            </w:r>
          </w:p>
        </w:tc>
      </w:tr>
      <w:tr w:rsidR="006447B1" w14:paraId="53240B3D" w14:textId="77777777">
        <w:tc>
          <w:tcPr>
            <w:tcW w:w="4040" w:type="dxa"/>
            <w:tcBorders>
              <w:top w:val="single" w:sz="4" w:space="0" w:color="000000"/>
              <w:left w:val="single" w:sz="4" w:space="0" w:color="000000"/>
              <w:bottom w:val="single" w:sz="4" w:space="0" w:color="000000"/>
              <w:right w:val="single" w:sz="4" w:space="0" w:color="000000"/>
            </w:tcBorders>
          </w:tcPr>
          <w:p w14:paraId="4C210BB1" w14:textId="77777777" w:rsidR="006447B1" w:rsidRDefault="005C7F2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CA5267"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80FBD"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082BA"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3F4D6"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4725B" w14:textId="77777777" w:rsidR="006447B1" w:rsidRDefault="005C7F2A">
            <w:pPr>
              <w:pStyle w:val="ProductList-TableBody"/>
              <w:jc w:val="center"/>
            </w:pPr>
            <w:r>
              <w:t>X</w:t>
            </w:r>
          </w:p>
        </w:tc>
      </w:tr>
      <w:tr w:rsidR="006447B1" w14:paraId="3DD5B3FB" w14:textId="77777777">
        <w:tc>
          <w:tcPr>
            <w:tcW w:w="4040" w:type="dxa"/>
            <w:tcBorders>
              <w:top w:val="single" w:sz="4" w:space="0" w:color="000000"/>
              <w:left w:val="single" w:sz="4" w:space="0" w:color="000000"/>
              <w:bottom w:val="single" w:sz="4" w:space="0" w:color="000000"/>
              <w:right w:val="single" w:sz="4" w:space="0" w:color="000000"/>
            </w:tcBorders>
          </w:tcPr>
          <w:p w14:paraId="28CFF881" w14:textId="77777777" w:rsidR="006447B1" w:rsidRDefault="005C7F2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7D426E"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A606F"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02606F" w14:textId="77777777" w:rsidR="006447B1" w:rsidRDefault="005C7F2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A618F" w14:textId="77777777" w:rsidR="006447B1" w:rsidRDefault="006447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D7F9E" w14:textId="77777777" w:rsidR="006447B1" w:rsidRDefault="005C7F2A">
            <w:pPr>
              <w:pStyle w:val="ProductList-TableBody"/>
              <w:jc w:val="center"/>
            </w:pPr>
            <w:r>
              <w:t>X</w:t>
            </w:r>
          </w:p>
        </w:tc>
      </w:tr>
    </w:tbl>
    <w:p w14:paraId="4A666705" w14:textId="77777777" w:rsidR="006447B1" w:rsidRDefault="005C7F2A">
      <w:pPr>
        <w:pStyle w:val="ProductList-BodyIndented"/>
      </w:pPr>
      <w:r>
        <w:rPr>
          <w:i/>
          <w:vertAlign w:val="superscript"/>
        </w:rPr>
        <w:t>1</w:t>
      </w:r>
      <w:r>
        <w:rPr>
          <w:i/>
        </w:rPr>
        <w:t xml:space="preserve">Takođe primenjivo na Kvalifikovane uređaje nabavljene putem spajanja sa pripajanjem ili sticanjem </w:t>
      </w:r>
    </w:p>
    <w:p w14:paraId="558B058E" w14:textId="77777777" w:rsidR="006447B1" w:rsidRDefault="005C7F2A">
      <w:pPr>
        <w:pStyle w:val="ProductList-BodyIndented"/>
      </w:pPr>
      <w:r>
        <w:rPr>
          <w:i/>
          <w:vertAlign w:val="superscript"/>
        </w:rPr>
        <w:t>2</w:t>
      </w:r>
      <w:r>
        <w:rPr>
          <w:i/>
        </w:rPr>
        <w:t xml:space="preserve">macOS mora da unapred instalira ovlašćeni proizvođač pre početne prodaje uređaja. </w:t>
      </w:r>
    </w:p>
    <w:p w14:paraId="5160F127" w14:textId="77777777" w:rsidR="006447B1" w:rsidRDefault="006447B1">
      <w:pPr>
        <w:pStyle w:val="ProductList-BodyIndented"/>
      </w:pPr>
    </w:p>
    <w:p w14:paraId="0F103379" w14:textId="77777777" w:rsidR="006447B1" w:rsidRDefault="005C7F2A">
      <w:pPr>
        <w:pStyle w:val="ProductList-SubClauseHeading"/>
        <w:outlineLvl w:val="5"/>
      </w:pPr>
      <w:r>
        <w:t>2.2.3 Kvalifikovani operativni sistem sa ograničenim korišćenjem – Licence po uređaju</w:t>
      </w:r>
    </w:p>
    <w:p w14:paraId="7B935550" w14:textId="77777777" w:rsidR="006447B1" w:rsidRDefault="006447B1">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6447B1" w14:paraId="4BE9C7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E3CCC48" w14:textId="77777777" w:rsidR="006447B1" w:rsidRDefault="005C7F2A">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75C77D" w14:textId="77777777" w:rsidR="006447B1" w:rsidRDefault="005C7F2A">
            <w:pPr>
              <w:pStyle w:val="ProductList-TableBody"/>
              <w:jc w:val="center"/>
            </w:pPr>
            <w:r>
              <w:rPr>
                <w:color w:val="FFFFFF"/>
              </w:rPr>
              <w:t xml:space="preserve">Novi ugovor za preduzeća (EA)/Open Value za ceo preduzeće </w:t>
            </w:r>
            <w:r>
              <w:rPr>
                <w:color w:val="FFFFFF"/>
              </w:rPr>
              <w:lastRenderedPageBreak/>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72DE61" w14:textId="77777777" w:rsidR="006447B1" w:rsidRDefault="005C7F2A">
            <w:pPr>
              <w:pStyle w:val="ProductList-TableBody"/>
              <w:jc w:val="center"/>
            </w:pPr>
            <w:r>
              <w:rPr>
                <w:color w:val="FFFFFF"/>
              </w:rPr>
              <w:lastRenderedPageBreak/>
              <w:t xml:space="preserve">Postojeći ugovor za preduzeća (EA)/Open Value za celo </w:t>
            </w:r>
            <w:r>
              <w:rPr>
                <w:color w:val="FFFFFF"/>
              </w:rPr>
              <w:lastRenderedPageBreak/>
              <w:t>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C9EC27" w14:textId="77777777" w:rsidR="006447B1" w:rsidRDefault="005C7F2A">
            <w:pPr>
              <w:pStyle w:val="ProductList-TableBody"/>
              <w:jc w:val="center"/>
            </w:pPr>
            <w:r>
              <w:rPr>
                <w:color w:val="FFFFFF"/>
              </w:rPr>
              <w:lastRenderedPageBreak/>
              <w:t xml:space="preserve">Ugovor o Microsoft proizvodima i uslugama (MPSA)/Select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7587DC" w14:textId="77777777" w:rsidR="006447B1" w:rsidRDefault="005C7F2A">
            <w:pPr>
              <w:pStyle w:val="ProductList-TableBody"/>
              <w:jc w:val="center"/>
            </w:pPr>
            <w:r>
              <w:rPr>
                <w:color w:val="FFFFFF"/>
              </w:rPr>
              <w:lastRenderedPageBreak/>
              <w:t>Academic i Charity</w:t>
            </w:r>
          </w:p>
        </w:tc>
      </w:tr>
      <w:tr w:rsidR="006447B1" w14:paraId="0FA4DC0B" w14:textId="77777777">
        <w:tc>
          <w:tcPr>
            <w:tcW w:w="4660" w:type="dxa"/>
            <w:tcBorders>
              <w:top w:val="single" w:sz="4" w:space="0" w:color="000000"/>
              <w:left w:val="single" w:sz="4" w:space="0" w:color="000000"/>
              <w:bottom w:val="single" w:sz="4" w:space="0" w:color="000000"/>
              <w:right w:val="single" w:sz="4" w:space="0" w:color="000000"/>
            </w:tcBorders>
          </w:tcPr>
          <w:p w14:paraId="62A21AB9" w14:textId="77777777" w:rsidR="006447B1" w:rsidRDefault="005C7F2A">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E80797"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782AA3"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86F94"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AD5BBB" w14:textId="77777777" w:rsidR="006447B1" w:rsidRDefault="005C7F2A">
            <w:pPr>
              <w:pStyle w:val="ProductList-TableBody"/>
              <w:jc w:val="center"/>
            </w:pPr>
            <w:r>
              <w:t>X</w:t>
            </w:r>
          </w:p>
        </w:tc>
      </w:tr>
      <w:tr w:rsidR="006447B1" w14:paraId="578992F7" w14:textId="77777777">
        <w:tc>
          <w:tcPr>
            <w:tcW w:w="4660" w:type="dxa"/>
            <w:tcBorders>
              <w:top w:val="single" w:sz="4" w:space="0" w:color="000000"/>
              <w:left w:val="single" w:sz="4" w:space="0" w:color="000000"/>
              <w:bottom w:val="single" w:sz="4" w:space="0" w:color="000000"/>
              <w:right w:val="single" w:sz="4" w:space="0" w:color="000000"/>
            </w:tcBorders>
          </w:tcPr>
          <w:p w14:paraId="429A53EF" w14:textId="77777777" w:rsidR="006447B1" w:rsidRDefault="005C7F2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92CBAC"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9C42C6"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BA961A"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D13B3" w14:textId="77777777" w:rsidR="006447B1" w:rsidRDefault="005C7F2A">
            <w:pPr>
              <w:pStyle w:val="ProductList-TableBody"/>
              <w:jc w:val="center"/>
            </w:pPr>
            <w:r>
              <w:t>X</w:t>
            </w:r>
          </w:p>
        </w:tc>
      </w:tr>
      <w:tr w:rsidR="006447B1" w14:paraId="75C3D712" w14:textId="77777777">
        <w:tc>
          <w:tcPr>
            <w:tcW w:w="4660" w:type="dxa"/>
            <w:tcBorders>
              <w:top w:val="single" w:sz="4" w:space="0" w:color="000000"/>
              <w:left w:val="single" w:sz="4" w:space="0" w:color="000000"/>
              <w:bottom w:val="single" w:sz="4" w:space="0" w:color="000000"/>
              <w:right w:val="single" w:sz="4" w:space="0" w:color="000000"/>
            </w:tcBorders>
          </w:tcPr>
          <w:p w14:paraId="53D7FEDF" w14:textId="77777777" w:rsidR="006447B1" w:rsidRDefault="005C7F2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59957E"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8CC81"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5A4083"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69BEA6" w14:textId="77777777" w:rsidR="006447B1" w:rsidRDefault="005C7F2A">
            <w:pPr>
              <w:pStyle w:val="ProductList-TableBody"/>
              <w:jc w:val="center"/>
            </w:pPr>
            <w:r>
              <w:t>X</w:t>
            </w:r>
          </w:p>
        </w:tc>
      </w:tr>
      <w:tr w:rsidR="006447B1" w14:paraId="2961DB54" w14:textId="77777777">
        <w:tc>
          <w:tcPr>
            <w:tcW w:w="4660" w:type="dxa"/>
            <w:tcBorders>
              <w:top w:val="single" w:sz="4" w:space="0" w:color="000000"/>
              <w:left w:val="single" w:sz="4" w:space="0" w:color="000000"/>
              <w:bottom w:val="single" w:sz="4" w:space="0" w:color="000000"/>
              <w:right w:val="single" w:sz="4" w:space="0" w:color="000000"/>
            </w:tcBorders>
          </w:tcPr>
          <w:p w14:paraId="751EB589" w14:textId="77777777" w:rsidR="006447B1" w:rsidRDefault="005C7F2A">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274D78"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3C272"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75EB1"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86686" w14:textId="77777777" w:rsidR="006447B1" w:rsidRDefault="005C7F2A">
            <w:pPr>
              <w:pStyle w:val="ProductList-TableBody"/>
              <w:jc w:val="center"/>
            </w:pPr>
            <w:r>
              <w:t>X</w:t>
            </w:r>
          </w:p>
        </w:tc>
      </w:tr>
      <w:tr w:rsidR="006447B1" w14:paraId="56637916" w14:textId="77777777">
        <w:tc>
          <w:tcPr>
            <w:tcW w:w="4660" w:type="dxa"/>
            <w:tcBorders>
              <w:top w:val="single" w:sz="4" w:space="0" w:color="000000"/>
              <w:left w:val="single" w:sz="4" w:space="0" w:color="000000"/>
              <w:bottom w:val="single" w:sz="4" w:space="0" w:color="000000"/>
              <w:right w:val="single" w:sz="4" w:space="0" w:color="000000"/>
            </w:tcBorders>
          </w:tcPr>
          <w:p w14:paraId="2A27FC49" w14:textId="77777777" w:rsidR="006447B1" w:rsidRDefault="005C7F2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063D08"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6044CF"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3C7811"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D6E6DD" w14:textId="77777777" w:rsidR="006447B1" w:rsidRDefault="005C7F2A">
            <w:pPr>
              <w:pStyle w:val="ProductList-TableBody"/>
              <w:jc w:val="center"/>
            </w:pPr>
            <w:r>
              <w:t>X</w:t>
            </w:r>
          </w:p>
        </w:tc>
      </w:tr>
      <w:tr w:rsidR="006447B1" w14:paraId="7F0A867E" w14:textId="77777777">
        <w:tc>
          <w:tcPr>
            <w:tcW w:w="4660" w:type="dxa"/>
            <w:tcBorders>
              <w:top w:val="single" w:sz="4" w:space="0" w:color="000000"/>
              <w:left w:val="single" w:sz="4" w:space="0" w:color="000000"/>
              <w:bottom w:val="single" w:sz="4" w:space="0" w:color="000000"/>
              <w:right w:val="single" w:sz="4" w:space="0" w:color="000000"/>
            </w:tcBorders>
          </w:tcPr>
          <w:p w14:paraId="412921CD" w14:textId="77777777" w:rsidR="006447B1" w:rsidRDefault="005C7F2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028306"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956F2"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94C9F"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3D26EA" w14:textId="77777777" w:rsidR="006447B1" w:rsidRDefault="005C7F2A">
            <w:pPr>
              <w:pStyle w:val="ProductList-TableBody"/>
              <w:jc w:val="center"/>
            </w:pPr>
            <w:r>
              <w:t>X</w:t>
            </w:r>
          </w:p>
        </w:tc>
      </w:tr>
      <w:tr w:rsidR="006447B1" w14:paraId="21D71B4B" w14:textId="77777777">
        <w:tc>
          <w:tcPr>
            <w:tcW w:w="4660" w:type="dxa"/>
            <w:tcBorders>
              <w:top w:val="single" w:sz="4" w:space="0" w:color="000000"/>
              <w:left w:val="single" w:sz="4" w:space="0" w:color="000000"/>
              <w:bottom w:val="single" w:sz="4" w:space="0" w:color="000000"/>
              <w:right w:val="single" w:sz="4" w:space="0" w:color="000000"/>
            </w:tcBorders>
          </w:tcPr>
          <w:p w14:paraId="51D6856A" w14:textId="77777777" w:rsidR="006447B1" w:rsidRDefault="005C7F2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C904CE"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A2FC0"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969537"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E74F3A" w14:textId="77777777" w:rsidR="006447B1" w:rsidRDefault="005C7F2A">
            <w:pPr>
              <w:pStyle w:val="ProductList-TableBody"/>
              <w:jc w:val="center"/>
            </w:pPr>
            <w:r>
              <w:t>X</w:t>
            </w:r>
          </w:p>
        </w:tc>
      </w:tr>
      <w:tr w:rsidR="006447B1" w14:paraId="05A1E2ED" w14:textId="77777777">
        <w:tc>
          <w:tcPr>
            <w:tcW w:w="4660" w:type="dxa"/>
            <w:tcBorders>
              <w:top w:val="single" w:sz="4" w:space="0" w:color="000000"/>
              <w:left w:val="single" w:sz="4" w:space="0" w:color="000000"/>
              <w:bottom w:val="single" w:sz="4" w:space="0" w:color="000000"/>
              <w:right w:val="single" w:sz="4" w:space="0" w:color="000000"/>
            </w:tcBorders>
          </w:tcPr>
          <w:p w14:paraId="543EE111" w14:textId="77777777" w:rsidR="006447B1" w:rsidRDefault="005C7F2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D2B56"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8433C5"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C2E8E1"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6CD12F" w14:textId="77777777" w:rsidR="006447B1" w:rsidRDefault="005C7F2A">
            <w:pPr>
              <w:pStyle w:val="ProductList-TableBody"/>
              <w:jc w:val="center"/>
            </w:pPr>
            <w:r>
              <w:t>X</w:t>
            </w:r>
          </w:p>
        </w:tc>
      </w:tr>
      <w:tr w:rsidR="006447B1" w14:paraId="5D270B28" w14:textId="77777777">
        <w:tc>
          <w:tcPr>
            <w:tcW w:w="4660" w:type="dxa"/>
            <w:tcBorders>
              <w:top w:val="single" w:sz="4" w:space="0" w:color="000000"/>
              <w:left w:val="single" w:sz="4" w:space="0" w:color="000000"/>
              <w:bottom w:val="single" w:sz="4" w:space="0" w:color="000000"/>
              <w:right w:val="single" w:sz="4" w:space="0" w:color="000000"/>
            </w:tcBorders>
          </w:tcPr>
          <w:p w14:paraId="2E8B5253" w14:textId="77777777" w:rsidR="006447B1" w:rsidRDefault="005C7F2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E204C8"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DE4333"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4CD7F"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0C7667" w14:textId="77777777" w:rsidR="006447B1" w:rsidRDefault="005C7F2A">
            <w:pPr>
              <w:pStyle w:val="ProductList-TableBody"/>
              <w:jc w:val="center"/>
            </w:pPr>
            <w:r>
              <w:t>X</w:t>
            </w:r>
          </w:p>
        </w:tc>
      </w:tr>
      <w:tr w:rsidR="006447B1" w14:paraId="34B66DA9" w14:textId="77777777">
        <w:tc>
          <w:tcPr>
            <w:tcW w:w="4660" w:type="dxa"/>
            <w:tcBorders>
              <w:top w:val="single" w:sz="4" w:space="0" w:color="000000"/>
              <w:left w:val="single" w:sz="4" w:space="0" w:color="000000"/>
              <w:bottom w:val="single" w:sz="4" w:space="0" w:color="000000"/>
              <w:right w:val="single" w:sz="4" w:space="0" w:color="000000"/>
            </w:tcBorders>
          </w:tcPr>
          <w:p w14:paraId="3DE3F125" w14:textId="77777777" w:rsidR="006447B1" w:rsidRDefault="005C7F2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A6FCB1"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3913DA" w14:textId="77777777" w:rsidR="006447B1" w:rsidRDefault="006447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B6E48" w14:textId="77777777" w:rsidR="006447B1" w:rsidRDefault="005C7F2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82A310" w14:textId="77777777" w:rsidR="006447B1" w:rsidRDefault="005C7F2A">
            <w:pPr>
              <w:pStyle w:val="ProductList-TableBody"/>
              <w:jc w:val="center"/>
            </w:pPr>
            <w:r>
              <w:t>X</w:t>
            </w:r>
          </w:p>
        </w:tc>
      </w:tr>
    </w:tbl>
    <w:p w14:paraId="5599C5DC" w14:textId="77777777" w:rsidR="006447B1" w:rsidRDefault="005C7F2A">
      <w:pPr>
        <w:pStyle w:val="ProductList-BodyIndented"/>
      </w:pPr>
      <w:r>
        <w:rPr>
          <w:i/>
          <w:vertAlign w:val="superscript"/>
        </w:rPr>
        <w:t>1</w:t>
      </w:r>
      <w:r>
        <w:rPr>
          <w:i/>
        </w:rPr>
        <w:t xml:space="preserve">Takođe primenjivo na Kvalifikovane uređaje nabavljene putem spajanja sa pripajanjem ili sticanjem </w:t>
      </w:r>
    </w:p>
    <w:p w14:paraId="07485E1E" w14:textId="77777777" w:rsidR="006447B1" w:rsidRDefault="006447B1">
      <w:pPr>
        <w:pStyle w:val="ProductList-BodyIndented"/>
      </w:pPr>
    </w:p>
    <w:p w14:paraId="7E4F6C87" w14:textId="77777777" w:rsidR="006447B1" w:rsidRDefault="005C7F2A">
      <w:pPr>
        <w:pStyle w:val="ProductList-BodyIndented"/>
      </w:pPr>
      <w:r>
        <w:rPr>
          <w:b/>
        </w:rPr>
        <w:t>2.2.3.1 Kvalifikovani operativni sistemi sa ograničenim korišćenjem</w:t>
      </w:r>
    </w:p>
    <w:p w14:paraId="480369C2" w14:textId="77777777" w:rsidR="006447B1" w:rsidRDefault="005C7F2A">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45FD14E9" w14:textId="77777777" w:rsidR="006447B1" w:rsidRDefault="006447B1">
      <w:pPr>
        <w:pStyle w:val="ProductList-BodyIndented"/>
      </w:pPr>
    </w:p>
    <w:p w14:paraId="19181BE5" w14:textId="77777777" w:rsidR="006447B1" w:rsidRDefault="005C7F2A">
      <w:pPr>
        <w:pStyle w:val="ProductList-BodyIndented"/>
      </w:pPr>
      <w:r>
        <w:rPr>
          <w:b/>
        </w:rPr>
        <w:t>2.2.3.2 Ograničenja kupovine Software Assurance pokrića za Kvalifikovane operativne sisteme sa ograničenim korišćenjem</w:t>
      </w:r>
    </w:p>
    <w:p w14:paraId="4CF2CD39" w14:textId="77777777" w:rsidR="006447B1" w:rsidRDefault="005C7F2A">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19B7E3EB" w14:textId="77777777" w:rsidR="006447B1" w:rsidRDefault="006447B1">
      <w:pPr>
        <w:pStyle w:val="ProductList-BodyIndented"/>
      </w:pPr>
    </w:p>
    <w:p w14:paraId="3EAF6A8A" w14:textId="77777777" w:rsidR="006447B1" w:rsidRDefault="005C7F2A">
      <w:pPr>
        <w:pStyle w:val="ProductList-ClauseHeading"/>
        <w:outlineLvl w:val="4"/>
      </w:pPr>
      <w:r>
        <w:t>2.3 2.3 Kombinovanje licenci po korisniku i po uređaju na Upisnicama za preduzeća</w:t>
      </w:r>
    </w:p>
    <w:p w14:paraId="6A970480" w14:textId="77777777" w:rsidR="006447B1" w:rsidRDefault="005C7F2A">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3E949092" w14:textId="77777777" w:rsidR="006447B1" w:rsidRDefault="006447B1">
      <w:pPr>
        <w:pStyle w:val="ProductList-Body"/>
      </w:pPr>
    </w:p>
    <w:p w14:paraId="647B045C" w14:textId="77777777" w:rsidR="006447B1" w:rsidRDefault="005C7F2A">
      <w:pPr>
        <w:pStyle w:val="ProductList-ClauseHeading"/>
        <w:outlineLvl w:val="4"/>
      </w:pPr>
      <w:r>
        <w:t>2.4 Nadogradnje za Windows Pro/Enterprise bez verzija za Narodnu Republiku Kinu</w:t>
      </w:r>
    </w:p>
    <w:p w14:paraId="5E6316A9" w14:textId="77777777" w:rsidR="006447B1" w:rsidRDefault="005C7F2A">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1A69380D" w14:textId="77777777" w:rsidR="006447B1" w:rsidRDefault="006447B1">
      <w:pPr>
        <w:pStyle w:val="ProductList-Body"/>
      </w:pPr>
    </w:p>
    <w:p w14:paraId="5197F85A" w14:textId="77777777" w:rsidR="006447B1" w:rsidRDefault="005C7F2A">
      <w:pPr>
        <w:pStyle w:val="ProductList-ClauseHeading"/>
        <w:outlineLvl w:val="4"/>
      </w:pPr>
      <w:r>
        <w:t>2.5 Re-imidžing koji vrše treća lica</w:t>
      </w:r>
    </w:p>
    <w:p w14:paraId="4E1F8649" w14:textId="77777777" w:rsidR="006447B1" w:rsidRDefault="005C7F2A">
      <w:pPr>
        <w:pStyle w:val="ProductList-Body"/>
      </w:pPr>
      <w:r>
        <w:t xml:space="preserve">Kako bi treće lice moglo da vrši re-imidžing Klijentovih uređaja, Klijent prethodno mora dati trećem licu pisanu dokumentaciju koja dokazuje da ima potrebne licence za instalaciju. </w:t>
      </w:r>
    </w:p>
    <w:p w14:paraId="2A6F8672" w14:textId="77777777" w:rsidR="006447B1" w:rsidRDefault="006447B1">
      <w:pPr>
        <w:pStyle w:val="ProductList-Body"/>
      </w:pPr>
    </w:p>
    <w:p w14:paraId="13859AC9" w14:textId="77777777" w:rsidR="006447B1" w:rsidRDefault="005C7F2A">
      <w:pPr>
        <w:pStyle w:val="ProductList-ClauseHeading"/>
        <w:outlineLvl w:val="4"/>
      </w:pPr>
      <w:r>
        <w:t>2.6 Opcije regionalne dostave</w:t>
      </w:r>
    </w:p>
    <w:p w14:paraId="078FBC8F" w14:textId="77777777" w:rsidR="006447B1" w:rsidRDefault="005C7F2A">
      <w:pPr>
        <w:pStyle w:val="ProductList-SubClauseHeading"/>
        <w:outlineLvl w:val="5"/>
      </w:pPr>
      <w:r>
        <w:t>2.6.1 Izdanja Windows KN</w:t>
      </w:r>
    </w:p>
    <w:p w14:paraId="30415B85" w14:textId="77777777" w:rsidR="006447B1" w:rsidRDefault="005C7F2A">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5660BF2D" w14:textId="77777777" w:rsidR="006447B1" w:rsidRDefault="006447B1">
      <w:pPr>
        <w:pStyle w:val="ProductList-BodyIndented"/>
      </w:pPr>
    </w:p>
    <w:p w14:paraId="58931496" w14:textId="77777777" w:rsidR="006447B1" w:rsidRDefault="005C7F2A">
      <w:pPr>
        <w:pStyle w:val="ProductList-SubClauseHeading"/>
        <w:outlineLvl w:val="5"/>
      </w:pPr>
      <w:r>
        <w:t>2.6.2 Izdanja Windows N (bez programa Windows Media Player)</w:t>
      </w:r>
    </w:p>
    <w:p w14:paraId="1D89A645" w14:textId="77777777" w:rsidR="006447B1" w:rsidRDefault="005C7F2A">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44BC6E7F" w14:textId="77777777" w:rsidR="006447B1" w:rsidRDefault="006447B1">
      <w:pPr>
        <w:pStyle w:val="ProductList-BodyIndented"/>
      </w:pPr>
    </w:p>
    <w:p w14:paraId="0BE7D847" w14:textId="77777777" w:rsidR="006447B1" w:rsidRDefault="005C7F2A">
      <w:pPr>
        <w:pStyle w:val="ProductList-ClauseHeading"/>
        <w:outlineLvl w:val="4"/>
      </w:pPr>
      <w:r>
        <w:t>2.7 Windows Embedded 8 Standard Enterprise Kit</w:t>
      </w:r>
    </w:p>
    <w:p w14:paraId="5860E2F9" w14:textId="77777777" w:rsidR="006447B1" w:rsidRDefault="005C7F2A">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17F059BA" w14:textId="77777777" w:rsidR="006447B1" w:rsidRDefault="006447B1">
      <w:pPr>
        <w:pStyle w:val="ProductList-Body"/>
      </w:pPr>
    </w:p>
    <w:p w14:paraId="7AAF044A" w14:textId="77777777" w:rsidR="006447B1" w:rsidRDefault="005C7F2A">
      <w:pPr>
        <w:pStyle w:val="ProductList-ClauseHeading"/>
        <w:outlineLvl w:val="4"/>
      </w:pPr>
      <w:r>
        <w:t>2.8 Uslovi za kupovinu nadogradnje sistema Windows 10 Home na Pro za Microsoft 365 Business</w:t>
      </w:r>
    </w:p>
    <w:p w14:paraId="27449547" w14:textId="77777777" w:rsidR="006447B1" w:rsidRDefault="005C7F2A">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0D1F8B27" w14:textId="77777777" w:rsidR="006447B1" w:rsidRDefault="006447B1">
      <w:pPr>
        <w:pStyle w:val="ProductList-Body"/>
      </w:pPr>
    </w:p>
    <w:p w14:paraId="0E2A2027" w14:textId="77777777" w:rsidR="006447B1" w:rsidRDefault="005C7F2A">
      <w:pPr>
        <w:pStyle w:val="ProductList-ClauseHeading"/>
        <w:outlineLvl w:val="4"/>
      </w:pPr>
      <w:r>
        <w:lastRenderedPageBreak/>
        <w:t>2.9 Uslovi za kupovinu Licenciranja Prava na nadogradnju operativnog sistema Windows 10 Home na Pro za E3/E5</w:t>
      </w:r>
    </w:p>
    <w:p w14:paraId="01202880" w14:textId="77777777" w:rsidR="006447B1" w:rsidRDefault="005C7F2A">
      <w:pPr>
        <w:pStyle w:val="ProductList-SubClauseHeading"/>
        <w:outlineLvl w:val="5"/>
      </w:pPr>
      <w:r>
        <w:t>2.9.1 Preduslov</w:t>
      </w:r>
    </w:p>
    <w:p w14:paraId="49BE700B" w14:textId="77777777" w:rsidR="006447B1" w:rsidRDefault="005C7F2A">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29DD4305" w14:textId="77777777" w:rsidR="006447B1" w:rsidRDefault="005C7F2A" w:rsidP="005C7F2A">
      <w:pPr>
        <w:pStyle w:val="ProductList-Bullet"/>
        <w:numPr>
          <w:ilvl w:val="1"/>
          <w:numId w:val="25"/>
        </w:numPr>
      </w:pPr>
      <w:r>
        <w:t>Windows 10 Enterprise po uređaju sa aktivnim SA</w:t>
      </w:r>
    </w:p>
    <w:p w14:paraId="2860E0C6" w14:textId="77777777" w:rsidR="006447B1" w:rsidRDefault="005C7F2A" w:rsidP="005C7F2A">
      <w:pPr>
        <w:pStyle w:val="ProductList-Bullet"/>
        <w:numPr>
          <w:ilvl w:val="1"/>
          <w:numId w:val="25"/>
        </w:numPr>
      </w:pPr>
      <w:r>
        <w:t>SL licence za Windows 10 Enterprise E3/E5</w:t>
      </w:r>
    </w:p>
    <w:p w14:paraId="279BCA1F" w14:textId="77777777" w:rsidR="006447B1" w:rsidRDefault="006447B1">
      <w:pPr>
        <w:pStyle w:val="ProductList-BodyIndented"/>
      </w:pPr>
    </w:p>
    <w:p w14:paraId="1EA5D7F6" w14:textId="77777777" w:rsidR="006447B1" w:rsidRDefault="005C7F2A">
      <w:pPr>
        <w:pStyle w:val="ProductList-SubClauseHeading"/>
        <w:outlineLvl w:val="5"/>
      </w:pPr>
      <w:r>
        <w:t>2.9.2 Zahtevi za kupovinu</w:t>
      </w:r>
    </w:p>
    <w:p w14:paraId="5B5AC3E5" w14:textId="77777777" w:rsidR="006447B1" w:rsidRDefault="005C7F2A">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441A05A1" w14:textId="77777777" w:rsidR="006447B1" w:rsidRDefault="005C7F2A" w:rsidP="005C7F2A">
      <w:pPr>
        <w:pStyle w:val="ProductList-Bullet"/>
        <w:numPr>
          <w:ilvl w:val="1"/>
          <w:numId w:val="26"/>
        </w:numPr>
      </w:pPr>
      <w:r>
        <w:t>ima licencu za Windows 10 Enterprise po uređaju ili</w:t>
      </w:r>
    </w:p>
    <w:p w14:paraId="3556B85F" w14:textId="77777777" w:rsidR="006447B1" w:rsidRDefault="005C7F2A" w:rsidP="005C7F2A">
      <w:pPr>
        <w:pStyle w:val="ProductList-Bullet"/>
        <w:numPr>
          <w:ilvl w:val="1"/>
          <w:numId w:val="26"/>
        </w:numPr>
      </w:pPr>
      <w:r>
        <w:t>na kojem je instalirana verzija Pro ili Enterprise i koji koristi licencirani korisnik za Windows 10 Enterprise E3/E5</w:t>
      </w:r>
    </w:p>
    <w:p w14:paraId="5AEBE7E8" w14:textId="77777777" w:rsidR="006447B1" w:rsidRDefault="006447B1">
      <w:pPr>
        <w:pStyle w:val="ProductList-BodyIndented"/>
      </w:pPr>
    </w:p>
    <w:p w14:paraId="272C8F7E" w14:textId="77777777" w:rsidR="006447B1" w:rsidRDefault="005C7F2A">
      <w:pPr>
        <w:pStyle w:val="ProductList-SubClauseHeading"/>
        <w:outlineLvl w:val="5"/>
      </w:pPr>
      <w:r>
        <w:t>2.9.3 Ograničenja za licencu</w:t>
      </w:r>
    </w:p>
    <w:p w14:paraId="738990F0" w14:textId="77777777" w:rsidR="006447B1" w:rsidRDefault="005C7F2A">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7F8A41EB" w14:textId="77777777" w:rsidR="006447B1" w:rsidRDefault="006447B1">
      <w:pPr>
        <w:pStyle w:val="ProductList-BodyIndented"/>
      </w:pPr>
    </w:p>
    <w:p w14:paraId="760FC296" w14:textId="77777777" w:rsidR="006447B1" w:rsidRDefault="005C7F2A">
      <w:pPr>
        <w:pStyle w:val="ProductList-ClauseHeading"/>
        <w:outlineLvl w:val="4"/>
      </w:pPr>
      <w:r>
        <w:t>2.10 Automatsko ažuriranje</w:t>
      </w:r>
    </w:p>
    <w:p w14:paraId="55A8FC30" w14:textId="77777777" w:rsidR="006447B1" w:rsidRDefault="005C7F2A">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4EDF957A" w14:textId="77777777" w:rsidR="006447B1" w:rsidRDefault="006447B1">
      <w:pPr>
        <w:pStyle w:val="ProductList-Body"/>
      </w:pPr>
    </w:p>
    <w:p w14:paraId="72765391" w14:textId="77777777" w:rsidR="006447B1" w:rsidRDefault="005C7F2A">
      <w:pPr>
        <w:pStyle w:val="ProductList-ClauseHeading"/>
        <w:outlineLvl w:val="4"/>
      </w:pPr>
      <w:r>
        <w:t>2.11 ESU (Proširene bezbednosne ispravke) za Windows 7</w:t>
      </w:r>
    </w:p>
    <w:p w14:paraId="4070D13F" w14:textId="77777777" w:rsidR="006447B1" w:rsidRDefault="005C7F2A">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isključivo korisnici sa SL-ovima za Windows Enterprise, VDA ili M365. Licence za Windows 7 ESU 2020/2021/2022 mogu da se dodele bilo kom uređaju. Licence za Windows 7 ESU 2021 &amp; 2022 i Windows 7 ESU 2021 &amp; 2022 za M365 mogu da se dodele samo uređajima koju su licencirani ESU-ima i za prethodne godine. </w:t>
      </w:r>
    </w:p>
    <w:p w14:paraId="43182332" w14:textId="77777777" w:rsidR="006447B1" w:rsidRDefault="006447B1">
      <w:pPr>
        <w:pStyle w:val="ProductList-Body"/>
      </w:pPr>
    </w:p>
    <w:p w14:paraId="100B0FAE" w14:textId="77777777" w:rsidR="006447B1" w:rsidRDefault="006447B1">
      <w:pPr>
        <w:pStyle w:val="ProductList-Body"/>
      </w:pPr>
    </w:p>
    <w:p w14:paraId="136549E0" w14:textId="77777777" w:rsidR="006447B1" w:rsidRDefault="005C7F2A">
      <w:pPr>
        <w:pStyle w:val="ProductList-ClauseHeading"/>
        <w:outlineLvl w:val="4"/>
      </w:pPr>
      <w:r>
        <w:t>2.12 Academic i Charity programi</w:t>
      </w:r>
    </w:p>
    <w:p w14:paraId="2FCFCAAD" w14:textId="77777777" w:rsidR="006447B1" w:rsidRDefault="005C7F2A">
      <w:pPr>
        <w:pStyle w:val="ProductList-SubClauseHeading"/>
        <w:outlineLvl w:val="5"/>
      </w:pPr>
      <w:r>
        <w:t>2.12.1 Dodela licenci</w:t>
      </w:r>
    </w:p>
    <w:p w14:paraId="519F2072" w14:textId="77777777" w:rsidR="006447B1" w:rsidRDefault="005C7F2A">
      <w:pPr>
        <w:pStyle w:val="ProductList-BodyIndented"/>
      </w:pPr>
      <w:r>
        <w:rPr>
          <w:b/>
        </w:rPr>
        <w:t>2.12.1.1 Dodela licenci po korisniku</w:t>
      </w:r>
    </w:p>
    <w:p w14:paraId="60AC87D5" w14:textId="77777777" w:rsidR="006447B1" w:rsidRDefault="005C7F2A">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55E3EF16" w14:textId="77777777" w:rsidR="006447B1" w:rsidRDefault="006447B1">
      <w:pPr>
        <w:pStyle w:val="ProductList-BodyIndented"/>
      </w:pPr>
    </w:p>
    <w:p w14:paraId="245810BC" w14:textId="77777777" w:rsidR="006447B1" w:rsidRDefault="005C7F2A">
      <w:pPr>
        <w:pStyle w:val="ProductList-BodyIndented"/>
      </w:pPr>
      <w:r>
        <w:rPr>
          <w:b/>
        </w:rPr>
        <w:t>2.12.1.2 Dodela licenci po uređaju</w:t>
      </w:r>
    </w:p>
    <w:p w14:paraId="6186CBCB" w14:textId="77777777" w:rsidR="006447B1" w:rsidRDefault="005C7F2A">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0B45203D" w14:textId="77777777" w:rsidR="006447B1" w:rsidRDefault="006447B1">
      <w:pPr>
        <w:pStyle w:val="ProductList-BodyIndented"/>
      </w:pPr>
    </w:p>
    <w:p w14:paraId="75F27071" w14:textId="77777777" w:rsidR="006447B1" w:rsidRDefault="005C7F2A">
      <w:pPr>
        <w:pStyle w:val="ProductList-SubClauseHeading"/>
        <w:outlineLvl w:val="5"/>
      </w:pPr>
      <w:r>
        <w:t>2.12.2 Prava na Windows izdanje programa Academic</w:t>
      </w:r>
    </w:p>
    <w:p w14:paraId="70D0864D" w14:textId="77777777" w:rsidR="006447B1" w:rsidRDefault="005C7F2A">
      <w:pPr>
        <w:pStyle w:val="ProductList-BodyIndented"/>
      </w:pPr>
      <w:r>
        <w:t>Licence za Windows Education uključuje prava na instaliranje ili aktivaciju sistema Windows Enterprise umesto Windows Education.</w:t>
      </w:r>
    </w:p>
    <w:p w14:paraId="0ABD1D81" w14:textId="77777777" w:rsidR="006447B1" w:rsidRDefault="006447B1">
      <w:pPr>
        <w:pStyle w:val="ProductList-BodyIndented"/>
      </w:pPr>
    </w:p>
    <w:p w14:paraId="14219623" w14:textId="77777777" w:rsidR="006447B1" w:rsidRDefault="005C7F2A">
      <w:pPr>
        <w:pStyle w:val="ProductList-SubClauseHeading"/>
        <w:outlineLvl w:val="5"/>
      </w:pPr>
      <w:r>
        <w:t>2.12.3 Korišćenje u laboratoriji ili biblioteci</w:t>
      </w:r>
    </w:p>
    <w:p w14:paraId="67898000" w14:textId="77777777" w:rsidR="006447B1" w:rsidRDefault="005C7F2A">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21005E30" w14:textId="77777777" w:rsidR="006447B1" w:rsidRDefault="006447B1">
      <w:pPr>
        <w:pStyle w:val="ProductList-BodyIndented"/>
      </w:pPr>
    </w:p>
    <w:p w14:paraId="262A1747" w14:textId="77777777" w:rsidR="006447B1" w:rsidRDefault="005C7F2A">
      <w:pPr>
        <w:pStyle w:val="ProductList-SubClauseHeading"/>
        <w:outlineLvl w:val="5"/>
      </w:pPr>
      <w:r>
        <w:t>2.12.4 Deljeni uređaji</w:t>
      </w:r>
    </w:p>
    <w:p w14:paraId="37CBCF57" w14:textId="77777777" w:rsidR="006447B1" w:rsidRDefault="005C7F2A">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20DE2090" w14:textId="77777777" w:rsidR="006447B1" w:rsidRDefault="006447B1">
      <w:pPr>
        <w:pStyle w:val="ProductList-BodyIndented"/>
      </w:pPr>
    </w:p>
    <w:p w14:paraId="0493F3A2" w14:textId="77777777" w:rsidR="006447B1" w:rsidRDefault="005C7F2A">
      <w:pPr>
        <w:pStyle w:val="ProductList-SubClauseHeading"/>
        <w:outlineLvl w:val="5"/>
      </w:pPr>
      <w:r>
        <w:lastRenderedPageBreak/>
        <w:t>2.12.5 Ograničenja Operacionog sistema Starter izdanja za Academic program</w:t>
      </w:r>
    </w:p>
    <w:p w14:paraId="3AF62D9F" w14:textId="77777777" w:rsidR="006447B1" w:rsidRDefault="005C7F2A">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11410734" w14:textId="77777777" w:rsidR="006447B1" w:rsidRDefault="006447B1">
      <w:pPr>
        <w:pStyle w:val="ProductList-BodyIndented"/>
      </w:pPr>
    </w:p>
    <w:p w14:paraId="06BE1296" w14:textId="77777777" w:rsidR="006447B1" w:rsidRDefault="005C7F2A">
      <w:pPr>
        <w:pStyle w:val="ProductList-SubClauseHeading"/>
        <w:outlineLvl w:val="5"/>
      </w:pPr>
      <w:r>
        <w:t>2.12.6 Pogodnosti za diplomce</w:t>
      </w:r>
    </w:p>
    <w:p w14:paraId="44DBBCEA" w14:textId="77777777" w:rsidR="006447B1" w:rsidRDefault="005C7F2A">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3CEB2E3B" w14:textId="77777777" w:rsidR="006447B1" w:rsidRDefault="006447B1">
      <w:pPr>
        <w:pStyle w:val="ProductList-BodyIndented"/>
      </w:pPr>
    </w:p>
    <w:p w14:paraId="25596361" w14:textId="77777777" w:rsidR="006447B1" w:rsidRDefault="005C7F2A">
      <w:pPr>
        <w:pStyle w:val="ProductList-Offering1SubSection"/>
        <w:outlineLvl w:val="3"/>
      </w:pPr>
      <w:bookmarkStart w:id="196" w:name="_Sec813"/>
      <w:r>
        <w:t>3. Korisnička prava</w:t>
      </w:r>
      <w:bookmarkEnd w:id="196"/>
    </w:p>
    <w:tbl>
      <w:tblPr>
        <w:tblStyle w:val="PURTable"/>
        <w:tblW w:w="0" w:type="dxa"/>
        <w:tblLook w:val="04A0" w:firstRow="1" w:lastRow="0" w:firstColumn="1" w:lastColumn="0" w:noHBand="0" w:noVBand="1"/>
      </w:tblPr>
      <w:tblGrid>
        <w:gridCol w:w="3648"/>
        <w:gridCol w:w="3629"/>
        <w:gridCol w:w="3639"/>
      </w:tblGrid>
      <w:tr w:rsidR="006447B1" w14:paraId="59F5E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640D3"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88">
              <w:r>
                <w:rPr>
                  <w:color w:val="00467F"/>
                  <w:u w:val="single"/>
                </w:rPr>
                <w:t>OST</w:t>
              </w:r>
            </w:hyperlink>
            <w:r>
              <w:t xml:space="preserve"> (Komponenta „Advanced Threat Protection za Microsoft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2F31CE86"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CA580" w14:textId="77777777" w:rsidR="006447B1" w:rsidRDefault="005C7F2A">
            <w:pPr>
              <w:pStyle w:val="ProductList-TableBody"/>
            </w:pPr>
            <w:r>
              <w:rPr>
                <w:color w:val="404040"/>
              </w:rPr>
              <w:t>Dodatni softver: Nije primenjivo</w:t>
            </w:r>
          </w:p>
        </w:tc>
      </w:tr>
      <w:tr w:rsidR="006447B1" w14:paraId="11455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CB91" w14:textId="77777777" w:rsidR="006447B1" w:rsidRDefault="005C7F2A">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4640" w14:textId="77777777" w:rsidR="006447B1" w:rsidRDefault="005C7F2A">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F785" w14:textId="77777777" w:rsidR="006447B1" w:rsidRDefault="005C7F2A">
            <w:pPr>
              <w:pStyle w:val="ProductList-TableBody"/>
            </w:pPr>
            <w:r>
              <w:rPr>
                <w:color w:val="404040"/>
              </w:rPr>
              <w:t>Obuhvaćene tehnologije: Nije primenjivo</w:t>
            </w:r>
          </w:p>
        </w:tc>
      </w:tr>
      <w:tr w:rsidR="006447B1" w14:paraId="2FCB94CC" w14:textId="77777777">
        <w:tc>
          <w:tcPr>
            <w:tcW w:w="4040" w:type="dxa"/>
            <w:tcBorders>
              <w:top w:val="single" w:sz="4" w:space="0" w:color="000000"/>
              <w:left w:val="single" w:sz="4" w:space="0" w:color="000000"/>
              <w:bottom w:val="single" w:sz="4" w:space="0" w:color="000000"/>
              <w:right w:val="single" w:sz="4" w:space="0" w:color="000000"/>
            </w:tcBorders>
          </w:tcPr>
          <w:p w14:paraId="2D08894A" w14:textId="77777777" w:rsidR="006447B1" w:rsidRDefault="005C7F2A">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B127"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F3C4" w14:textId="77777777" w:rsidR="006447B1" w:rsidRDefault="006447B1">
            <w:pPr>
              <w:pStyle w:val="ProductList-TableBody"/>
            </w:pPr>
          </w:p>
        </w:tc>
      </w:tr>
    </w:tbl>
    <w:p w14:paraId="301833D9" w14:textId="77777777" w:rsidR="006447B1" w:rsidRDefault="006447B1">
      <w:pPr>
        <w:pStyle w:val="ProductList-Body"/>
      </w:pPr>
    </w:p>
    <w:p w14:paraId="2B89C83A" w14:textId="77777777" w:rsidR="006447B1" w:rsidRDefault="005C7F2A">
      <w:pPr>
        <w:pStyle w:val="ProductList-ClauseHeading"/>
        <w:outlineLvl w:val="4"/>
      </w:pPr>
      <w:r>
        <w:t>3.1 Lokalno korišćenje sistema Windows</w:t>
      </w:r>
    </w:p>
    <w:p w14:paraId="5FD31BFB" w14:textId="77777777" w:rsidR="006447B1" w:rsidRDefault="005C7F2A">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40E54DE4" w14:textId="77777777" w:rsidR="006447B1" w:rsidRDefault="006447B1">
      <w:pPr>
        <w:pStyle w:val="ProductList-Body"/>
      </w:pPr>
    </w:p>
    <w:p w14:paraId="37E9F846" w14:textId="77777777" w:rsidR="006447B1" w:rsidRDefault="005C7F2A">
      <w:pPr>
        <w:pStyle w:val="ProductList-ClauseHeading"/>
        <w:outlineLvl w:val="4"/>
      </w:pPr>
      <w:r>
        <w:t>3.2 Aktivacija sistema Windows 10 po osnovu usluge Azure AD</w:t>
      </w:r>
    </w:p>
    <w:p w14:paraId="25E6641B" w14:textId="77777777" w:rsidR="006447B1" w:rsidRDefault="005C7F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129B2F03" w14:textId="77777777" w:rsidR="006447B1" w:rsidRDefault="006447B1">
      <w:pPr>
        <w:pStyle w:val="ProductList-Body"/>
      </w:pPr>
    </w:p>
    <w:p w14:paraId="66673957" w14:textId="77777777" w:rsidR="006447B1" w:rsidRDefault="005C7F2A">
      <w:pPr>
        <w:pStyle w:val="ProductList-ClauseHeading"/>
        <w:outlineLvl w:val="4"/>
      </w:pPr>
      <w:r>
        <w:t>3.3 Advanced Threat Protection za Microsoft zaštitnik</w:t>
      </w:r>
    </w:p>
    <w:p w14:paraId="210FA1BD" w14:textId="77777777" w:rsidR="006447B1" w:rsidRDefault="005C7F2A">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6FBC8F0C" w14:textId="77777777" w:rsidR="006447B1" w:rsidRDefault="006447B1">
      <w:pPr>
        <w:pStyle w:val="ProductList-Body"/>
      </w:pPr>
    </w:p>
    <w:p w14:paraId="2FC8B2D3" w14:textId="77777777" w:rsidR="006447B1" w:rsidRDefault="005C7F2A">
      <w:pPr>
        <w:pStyle w:val="ProductList-ClauseHeading"/>
        <w:outlineLvl w:val="4"/>
      </w:pPr>
      <w:r>
        <w:t>3.4 Windows aplikacije</w:t>
      </w:r>
    </w:p>
    <w:p w14:paraId="41811F0B" w14:textId="77777777" w:rsidR="006447B1" w:rsidRDefault="005C7F2A">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89">
        <w:r>
          <w:rPr>
            <w:color w:val="00467F"/>
            <w:u w:val="single"/>
          </w:rPr>
          <w:t>http://go.microsoft.com/fwlink/?linkid=246338</w:t>
        </w:r>
      </w:hyperlink>
      <w:r>
        <w:t xml:space="preserve">, a u pogledu Windows aplikacija koje pristupaju Xbox uslugama regulišu uslovi korišćenja veb sajta Xbox.com na adresi </w:t>
      </w:r>
      <w:hyperlink r:id="rId90">
        <w:r>
          <w:rPr>
            <w:color w:val="00467F"/>
            <w:u w:val="single"/>
          </w:rPr>
          <w:t>http://xbox.com/legal/livetou</w:t>
        </w:r>
      </w:hyperlink>
      <w:r>
        <w:t>.</w:t>
      </w:r>
    </w:p>
    <w:p w14:paraId="1190D366" w14:textId="77777777" w:rsidR="006447B1" w:rsidRDefault="006447B1">
      <w:pPr>
        <w:pStyle w:val="ProductList-Body"/>
      </w:pPr>
    </w:p>
    <w:p w14:paraId="7C0AA0D4" w14:textId="77777777" w:rsidR="006447B1" w:rsidRDefault="005C7F2A">
      <w:pPr>
        <w:pStyle w:val="ProductList-ClauseHeading"/>
        <w:outlineLvl w:val="4"/>
      </w:pPr>
      <w:r>
        <w:t>3.5 Windows 10 Mobile Enterprise</w:t>
      </w:r>
    </w:p>
    <w:p w14:paraId="3EC8EEBC" w14:textId="77777777" w:rsidR="006447B1" w:rsidRDefault="005C7F2A">
      <w:pPr>
        <w:pStyle w:val="ProductList-Body"/>
      </w:pPr>
      <w:r>
        <w:t>Klijenti koji imaju Ugovor za preduzeća, Microsoft ugovor o pružanju proizvoda i usluga ili Select Plus ugovor mogu da instaliraju i upotrebljavaju Windows 10 Mobile Enterprise tokom trajanja njihovog ugovora.</w:t>
      </w:r>
    </w:p>
    <w:p w14:paraId="3D7B76BE" w14:textId="77777777" w:rsidR="006447B1" w:rsidRDefault="006447B1">
      <w:pPr>
        <w:pStyle w:val="ProductList-Body"/>
      </w:pPr>
    </w:p>
    <w:p w14:paraId="448725B3" w14:textId="77777777" w:rsidR="006447B1" w:rsidRDefault="005C7F2A">
      <w:pPr>
        <w:pStyle w:val="ProductList-ClauseHeading"/>
        <w:outlineLvl w:val="4"/>
      </w:pPr>
      <w:r>
        <w:t>3.6 Korisnička prava na aktivaciju Microsoft ugovora o oblaku</w:t>
      </w:r>
    </w:p>
    <w:p w14:paraId="0FBE133B" w14:textId="77777777" w:rsidR="006447B1" w:rsidRDefault="005C7F2A">
      <w:pPr>
        <w:pStyle w:val="ProductList-Body"/>
      </w:pPr>
      <w:r>
        <w:t>Za korisnike licencirane po osnovu Microsoft ugovora o Oblaku,</w:t>
      </w:r>
    </w:p>
    <w:p w14:paraId="09F471B0" w14:textId="77777777" w:rsidR="006447B1" w:rsidRDefault="005C7F2A" w:rsidP="005C7F2A">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01BA29B5" w14:textId="77777777" w:rsidR="006447B1" w:rsidRDefault="005C7F2A" w:rsidP="005C7F2A">
      <w:pPr>
        <w:pStyle w:val="ProductList-Bullet"/>
        <w:numPr>
          <w:ilvl w:val="0"/>
          <w:numId w:val="27"/>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5DDEC424" w14:textId="77777777" w:rsidR="006447B1" w:rsidRDefault="005C7F2A" w:rsidP="005C7F2A">
      <w:pPr>
        <w:pStyle w:val="ProductList-Bullet"/>
        <w:numPr>
          <w:ilvl w:val="0"/>
          <w:numId w:val="27"/>
        </w:numPr>
      </w:pPr>
      <w:r>
        <w:t xml:space="preserve">Odeljak 4 (Software Assurance) ne primenjuje se. </w:t>
      </w:r>
    </w:p>
    <w:p w14:paraId="46178C8B" w14:textId="77777777" w:rsidR="006447B1" w:rsidRDefault="006447B1">
      <w:pPr>
        <w:pStyle w:val="ProductList-Body"/>
      </w:pPr>
    </w:p>
    <w:p w14:paraId="10779DD2" w14:textId="77777777" w:rsidR="006447B1" w:rsidRDefault="005C7F2A">
      <w:pPr>
        <w:pStyle w:val="ProductList-ClauseHeading"/>
        <w:outlineLvl w:val="4"/>
      </w:pPr>
      <w:r>
        <w:t>3.7 Pogodnosti nadogradnje na Windows 10</w:t>
      </w:r>
    </w:p>
    <w:p w14:paraId="57EE354A" w14:textId="77777777" w:rsidR="006447B1" w:rsidRDefault="005C7F2A">
      <w:pPr>
        <w:pStyle w:val="ProductList-Body"/>
      </w:pPr>
      <w:r>
        <w:t xml:space="preserve">Sledeće SL licence za korisnike uključuju pogodnost nadogradnje na Windows 10 (samo nadogradnja verzije, izdanje ostaje isto) za uređaje s licencom za Windows 7, 8, 8.1:  </w:t>
      </w:r>
    </w:p>
    <w:p w14:paraId="687F33F8" w14:textId="77777777" w:rsidR="006447B1" w:rsidRDefault="005C7F2A" w:rsidP="005C7F2A">
      <w:pPr>
        <w:pStyle w:val="ProductList-Bullet"/>
        <w:numPr>
          <w:ilvl w:val="0"/>
          <w:numId w:val="28"/>
        </w:numPr>
      </w:pPr>
      <w:r>
        <w:t>Windows 10 Enterprise/Education (sve)</w:t>
      </w:r>
    </w:p>
    <w:p w14:paraId="72F993FF" w14:textId="77777777" w:rsidR="006447B1" w:rsidRDefault="005C7F2A" w:rsidP="005C7F2A">
      <w:pPr>
        <w:pStyle w:val="ProductList-Bullet"/>
        <w:numPr>
          <w:ilvl w:val="0"/>
          <w:numId w:val="28"/>
        </w:numPr>
      </w:pPr>
      <w:r>
        <w:t>Microsoft 365 (sve)</w:t>
      </w:r>
    </w:p>
    <w:p w14:paraId="6BAF94D8" w14:textId="77777777" w:rsidR="006447B1" w:rsidRDefault="006447B1">
      <w:pPr>
        <w:pStyle w:val="ProductList-Body"/>
      </w:pPr>
    </w:p>
    <w:p w14:paraId="49EE225F" w14:textId="77777777" w:rsidR="006447B1" w:rsidRDefault="005C7F2A">
      <w:pPr>
        <w:pStyle w:val="ProductList-ClauseHeading"/>
        <w:outlineLvl w:val="4"/>
      </w:pPr>
      <w:r>
        <w:t>3.8 Windows 10 višeklijentski hosting</w:t>
      </w:r>
    </w:p>
    <w:p w14:paraId="4FA972BF" w14:textId="77777777" w:rsidR="006447B1" w:rsidRDefault="005C7F2A">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korišćeni uređaj koji koristi Microsoft Azure ili deljeni server sa Kvalifikovanim višeklijentskim partnerom za hosting naveden na </w:t>
      </w:r>
      <w:r>
        <w:lastRenderedPageBreak/>
        <w:t xml:space="preserve">adresi </w:t>
      </w:r>
      <w:hyperlink r:id="rId91">
        <w:r>
          <w:rPr>
            <w:color w:val="00467F"/>
            <w:u w:val="single"/>
          </w:rPr>
          <w:t>www.microsoft.com/Qualified_Multitenant_Hoster_Program</w:t>
        </w:r>
      </w:hyperlink>
      <w:r>
        <w:t xml:space="preserve">, bez obzira na sve što je u suprotnosti sa ovom klauzulom o </w:t>
      </w:r>
      <w:hyperlink w:anchor="_Sec537">
        <w:r>
          <w:rPr>
            <w:color w:val="00467F"/>
            <w:u w:val="single"/>
          </w:rPr>
          <w:t>Upravljanju softverom od strane spoljnih saradnika</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2">
        <w:r>
          <w:rPr>
            <w:color w:val="00467F"/>
            <w:u w:val="single"/>
          </w:rPr>
          <w:t>https://docs.microsoft.com/en-us/windows/deployment/vda-subscription-activation</w:t>
        </w:r>
      </w:hyperlink>
      <w:r>
        <w:t xml:space="preserve">. Uslovi za primenu zasnovani na partnerima dostupni su na adresi </w:t>
      </w:r>
      <w:hyperlink r:id="rId93">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2A3FA3B" w14:textId="77777777" w:rsidR="006447B1" w:rsidRDefault="006447B1">
      <w:pPr>
        <w:pStyle w:val="ProductList-Body"/>
      </w:pPr>
    </w:p>
    <w:p w14:paraId="57C3720A" w14:textId="77777777" w:rsidR="006447B1" w:rsidRDefault="005C7F2A">
      <w:pPr>
        <w:pStyle w:val="ProductList-ClauseHeading"/>
        <w:outlineLvl w:val="4"/>
      </w:pPr>
      <w:r>
        <w:t>3.9 Windows Virtual Desktop za Windows</w:t>
      </w:r>
    </w:p>
    <w:p w14:paraId="7FFAC3D8" w14:textId="77777777" w:rsidR="006447B1" w:rsidRDefault="005C7F2A">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523829FB" w14:textId="77777777" w:rsidR="006447B1" w:rsidRDefault="006447B1">
      <w:pPr>
        <w:pStyle w:val="ProductList-Body"/>
      </w:pPr>
    </w:p>
    <w:p w14:paraId="4FAF6D68" w14:textId="77777777" w:rsidR="006447B1" w:rsidRDefault="005C7F2A">
      <w:pPr>
        <w:pStyle w:val="ProductList-ClauseHeading"/>
        <w:outlineLvl w:val="4"/>
      </w:pPr>
      <w:r>
        <w:t>3.10 Prava na Upravljanje softverom Windows od strane spoljnih saradnika za Klijente koji obnavljaju Windows SA ili korisničke SL-ove nakon septembra 2019, ali pre oktobra 2020.</w:t>
      </w:r>
    </w:p>
    <w:p w14:paraId="180505DA" w14:textId="77777777" w:rsidR="006447B1" w:rsidRDefault="005C7F2A">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13BE3239" w14:textId="77777777" w:rsidR="006447B1" w:rsidRDefault="005C7F2A">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6"/>
        <w:gridCol w:w="3630"/>
      </w:tblGrid>
      <w:tr w:rsidR="006447B1" w14:paraId="10A41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966C3"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80734" w14:textId="77777777" w:rsidR="006447B1" w:rsidRDefault="005C7F2A">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930DC" w14:textId="77777777" w:rsidR="006447B1" w:rsidRDefault="005C7F2A">
            <w:pPr>
              <w:pStyle w:val="ProductList-TableBody"/>
            </w:pPr>
            <w:r>
              <w:rPr>
                <w:color w:val="404040"/>
              </w:rPr>
              <w:t>Predajna prava: Nije primenjivo</w:t>
            </w:r>
          </w:p>
        </w:tc>
      </w:tr>
      <w:tr w:rsidR="006447B1" w14:paraId="66E4A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C25C"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BAFF1BB"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4">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D95026" w14:textId="77777777" w:rsidR="006447B1" w:rsidRDefault="005C7F2A">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5">
              <w:r>
                <w:rPr>
                  <w:color w:val="00467F"/>
                  <w:u w:val="single"/>
                </w:rPr>
                <w:t>Februar 2016. – Uslovi za proizvode</w:t>
              </w:r>
            </w:hyperlink>
          </w:p>
        </w:tc>
      </w:tr>
      <w:tr w:rsidR="006447B1" w14:paraId="2988F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2019"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5E04"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678B" w14:textId="77777777" w:rsidR="006447B1" w:rsidRDefault="006447B1">
            <w:pPr>
              <w:pStyle w:val="ProductList-TableBody"/>
            </w:pPr>
          </w:p>
        </w:tc>
      </w:tr>
    </w:tbl>
    <w:p w14:paraId="06E3A05D" w14:textId="77777777" w:rsidR="006447B1" w:rsidRDefault="006447B1">
      <w:pPr>
        <w:pStyle w:val="ProductList-Body"/>
      </w:pPr>
    </w:p>
    <w:p w14:paraId="658BCB6D" w14:textId="77777777" w:rsidR="006447B1" w:rsidRDefault="005C7F2A">
      <w:pPr>
        <w:pStyle w:val="ProductList-ClauseHeading"/>
        <w:outlineLvl w:val="4"/>
      </w:pPr>
      <w:r>
        <w:t>4.1 Dodatna korisnička prava na Software Assurance</w:t>
      </w:r>
    </w:p>
    <w:p w14:paraId="3F0804EA" w14:textId="77777777" w:rsidR="006447B1" w:rsidRDefault="005C7F2A">
      <w:pPr>
        <w:pStyle w:val="ProductList-Body"/>
      </w:pPr>
      <w:r>
        <w:t xml:space="preserve">Odeljak 4 (Software Assurance) se primenjuje na sledeće licence. </w:t>
      </w:r>
    </w:p>
    <w:p w14:paraId="31B16990" w14:textId="77777777" w:rsidR="006447B1" w:rsidRDefault="005C7F2A" w:rsidP="005C7F2A">
      <w:pPr>
        <w:pStyle w:val="ProductList-Bullet"/>
        <w:numPr>
          <w:ilvl w:val="0"/>
          <w:numId w:val="29"/>
        </w:numPr>
      </w:pPr>
      <w:r>
        <w:t>Windows 10 Enterprise E3/E5</w:t>
      </w:r>
    </w:p>
    <w:p w14:paraId="7E2B8A02" w14:textId="77777777" w:rsidR="006447B1" w:rsidRDefault="005C7F2A" w:rsidP="005C7F2A">
      <w:pPr>
        <w:pStyle w:val="ProductList-Bullet"/>
        <w:numPr>
          <w:ilvl w:val="0"/>
          <w:numId w:val="29"/>
        </w:numPr>
      </w:pPr>
      <w:r>
        <w:t>Windows 10 Enterprise po uređaju</w:t>
      </w:r>
    </w:p>
    <w:p w14:paraId="675A609E" w14:textId="77777777" w:rsidR="006447B1" w:rsidRDefault="005C7F2A" w:rsidP="005C7F2A">
      <w:pPr>
        <w:pStyle w:val="ProductList-Bullet"/>
        <w:numPr>
          <w:ilvl w:val="0"/>
          <w:numId w:val="29"/>
        </w:numPr>
      </w:pPr>
      <w:r>
        <w:t>Windows 10 Education E3/E5</w:t>
      </w:r>
    </w:p>
    <w:p w14:paraId="11396AD6" w14:textId="77777777" w:rsidR="006447B1" w:rsidRDefault="005C7F2A" w:rsidP="005C7F2A">
      <w:pPr>
        <w:pStyle w:val="ProductList-Bullet"/>
        <w:numPr>
          <w:ilvl w:val="0"/>
          <w:numId w:val="29"/>
        </w:numPr>
      </w:pPr>
      <w:r>
        <w:t>Windows VDA E3/E5</w:t>
      </w:r>
    </w:p>
    <w:p w14:paraId="62C45A9F" w14:textId="77777777" w:rsidR="006447B1" w:rsidRDefault="005C7F2A" w:rsidP="005C7F2A">
      <w:pPr>
        <w:pStyle w:val="ProductList-Bullet"/>
        <w:numPr>
          <w:ilvl w:val="0"/>
          <w:numId w:val="29"/>
        </w:numPr>
      </w:pPr>
      <w:r>
        <w:t>Windows VDA po uređaju</w:t>
      </w:r>
    </w:p>
    <w:p w14:paraId="21D57F86" w14:textId="77777777" w:rsidR="006447B1" w:rsidRDefault="005C7F2A">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689F187" w14:textId="77777777" w:rsidR="006447B1" w:rsidRDefault="006447B1">
      <w:pPr>
        <w:pStyle w:val="ProductList-Body"/>
      </w:pPr>
    </w:p>
    <w:p w14:paraId="45038436" w14:textId="77777777" w:rsidR="006447B1" w:rsidRDefault="005C7F2A">
      <w:pPr>
        <w:pStyle w:val="ProductList-ClauseHeading"/>
        <w:outlineLvl w:val="4"/>
      </w:pPr>
      <w:r>
        <w:t>4.2 virtuelizacija sistema Windows</w:t>
      </w:r>
    </w:p>
    <w:p w14:paraId="32F3DFFD" w14:textId="77777777" w:rsidR="006447B1" w:rsidRDefault="005C7F2A">
      <w:pPr>
        <w:pStyle w:val="ProductList-SubClauseHeading"/>
        <w:outlineLvl w:val="5"/>
      </w:pPr>
      <w:r>
        <w:t>4.2.1 Lokalna virtuelizacija</w:t>
      </w:r>
    </w:p>
    <w:p w14:paraId="50E4B49E" w14:textId="77777777" w:rsidR="006447B1" w:rsidRDefault="005C7F2A">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70F1E4B7" w14:textId="77777777" w:rsidR="006447B1" w:rsidRDefault="006447B1">
      <w:pPr>
        <w:pStyle w:val="ProductList-BodyIndented"/>
      </w:pPr>
    </w:p>
    <w:p w14:paraId="0AE04016" w14:textId="77777777" w:rsidR="006447B1" w:rsidRDefault="005C7F2A">
      <w:pPr>
        <w:pStyle w:val="ProductList-SubClauseHeading"/>
        <w:outlineLvl w:val="5"/>
      </w:pPr>
      <w:r>
        <w:t>4.2.2 Daljinska virtuelizacija</w:t>
      </w:r>
    </w:p>
    <w:p w14:paraId="58074C5B" w14:textId="77777777" w:rsidR="006447B1" w:rsidRDefault="005C7F2A">
      <w:pPr>
        <w:pStyle w:val="ProductList-BodyIndented"/>
      </w:pPr>
      <w:r>
        <w:t xml:space="preserve">Bilo koji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2B091A06" w14:textId="77777777" w:rsidR="006447B1" w:rsidRDefault="006447B1">
      <w:pPr>
        <w:pStyle w:val="ProductList-BodyIndented"/>
      </w:pPr>
    </w:p>
    <w:p w14:paraId="17381F4A" w14:textId="77777777" w:rsidR="006447B1" w:rsidRDefault="005C7F2A">
      <w:pPr>
        <w:pStyle w:val="ProductList-ClauseHeading"/>
        <w:outlineLvl w:val="4"/>
      </w:pPr>
      <w:r>
        <w:t>4.3 10.1" Pogodnost uređaja sa ekranom</w:t>
      </w:r>
    </w:p>
    <w:p w14:paraId="5F151BD1" w14:textId="77777777" w:rsidR="006447B1" w:rsidRDefault="005C7F2A">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47D91B22" w14:textId="77777777" w:rsidR="006447B1" w:rsidRDefault="006447B1">
      <w:pPr>
        <w:pStyle w:val="ProductList-Body"/>
      </w:pPr>
    </w:p>
    <w:p w14:paraId="6EF2CB01" w14:textId="77777777" w:rsidR="006447B1" w:rsidRDefault="005C7F2A">
      <w:pPr>
        <w:pStyle w:val="ProductList-ClauseHeading"/>
        <w:outlineLvl w:val="4"/>
      </w:pPr>
      <w:r>
        <w:t>4.4 Windows to Go</w:t>
      </w:r>
    </w:p>
    <w:p w14:paraId="7362D587" w14:textId="77777777" w:rsidR="006447B1" w:rsidRDefault="005C7F2A">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31A69919" w14:textId="77777777" w:rsidR="006447B1" w:rsidRDefault="006447B1">
      <w:pPr>
        <w:pStyle w:val="ProductList-Body"/>
      </w:pPr>
    </w:p>
    <w:p w14:paraId="5F4C3410" w14:textId="77777777" w:rsidR="006447B1" w:rsidRDefault="005C7F2A">
      <w:pPr>
        <w:pStyle w:val="ProductList-SubClauseHeading"/>
        <w:outlineLvl w:val="5"/>
      </w:pPr>
      <w:r>
        <w:t>4.4.1 Opcija Windows to Go za studente/učenike</w:t>
      </w:r>
    </w:p>
    <w:p w14:paraId="09763DCE" w14:textId="77777777" w:rsidR="006447B1" w:rsidRDefault="005C7F2A">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182DC235" w14:textId="77777777" w:rsidR="006447B1" w:rsidRDefault="006447B1">
      <w:pPr>
        <w:pStyle w:val="ProductList-BodyIndented"/>
      </w:pPr>
    </w:p>
    <w:p w14:paraId="2E8031D6" w14:textId="77777777" w:rsidR="006447B1" w:rsidRDefault="005C7F2A">
      <w:pPr>
        <w:pStyle w:val="ProductList-ClauseHeading"/>
        <w:outlineLvl w:val="4"/>
      </w:pPr>
      <w:r>
        <w:lastRenderedPageBreak/>
        <w:t>4.5 Windows Pro SA</w:t>
      </w:r>
    </w:p>
    <w:p w14:paraId="0704BCA2" w14:textId="77777777" w:rsidR="006447B1" w:rsidRDefault="005C7F2A">
      <w:pPr>
        <w:pStyle w:val="ProductList-Body"/>
      </w:pPr>
      <w:r>
        <w:t>Klijenti koji su prethodno nabavili SA za Windows Pro mogu da obnove SA za obuhvaćene uređaje bez kupovine licence za Windows Enterprise.</w:t>
      </w:r>
    </w:p>
    <w:p w14:paraId="5BC536D1" w14:textId="77777777" w:rsidR="006447B1" w:rsidRDefault="006447B1">
      <w:pPr>
        <w:pStyle w:val="ProductList-Body"/>
      </w:pPr>
    </w:p>
    <w:p w14:paraId="37D4D0F5" w14:textId="77777777" w:rsidR="006447B1" w:rsidRDefault="005C7F2A">
      <w:pPr>
        <w:pStyle w:val="ProductList-ClauseHeading"/>
        <w:outlineLvl w:val="4"/>
      </w:pPr>
      <w:r>
        <w:t>4.6 Microsoft Desktop Optimization Pack (MDOP)</w:t>
      </w:r>
    </w:p>
    <w:p w14:paraId="7A612975" w14:textId="77777777" w:rsidR="006447B1" w:rsidRDefault="005C7F2A">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7C806144" w14:textId="77777777" w:rsidR="006447B1" w:rsidRDefault="006447B1">
      <w:pPr>
        <w:pStyle w:val="ProductList-Body"/>
      </w:pPr>
    </w:p>
    <w:p w14:paraId="64205FF8" w14:textId="77777777" w:rsidR="006447B1" w:rsidRDefault="005C7F2A">
      <w:pPr>
        <w:pStyle w:val="ProductList-SubClauseHeading"/>
        <w:outlineLvl w:val="5"/>
      </w:pPr>
      <w:r>
        <w:t>4.6.1 Uslovi za MDOP</w:t>
      </w:r>
    </w:p>
    <w:p w14:paraId="490E8715" w14:textId="77777777" w:rsidR="006447B1" w:rsidRDefault="005C7F2A">
      <w:pPr>
        <w:pStyle w:val="ProductList-BodyIndented"/>
      </w:pPr>
      <w:r>
        <w:t>Klijenti sa sledećim imaju prava na korišćenje MDOP-a i ne moraju zasebno da kupuju MDOP.</w:t>
      </w:r>
    </w:p>
    <w:p w14:paraId="4D61103D" w14:textId="77777777" w:rsidR="006447B1" w:rsidRDefault="005C7F2A" w:rsidP="005C7F2A">
      <w:pPr>
        <w:pStyle w:val="ProductList-Bullet"/>
        <w:numPr>
          <w:ilvl w:val="1"/>
          <w:numId w:val="30"/>
        </w:numPr>
      </w:pPr>
      <w:r>
        <w:t xml:space="preserve">Windows 10 Enterprise E3/E5 </w:t>
      </w:r>
    </w:p>
    <w:p w14:paraId="1FB8C54F" w14:textId="77777777" w:rsidR="006447B1" w:rsidRDefault="005C7F2A" w:rsidP="005C7F2A">
      <w:pPr>
        <w:pStyle w:val="ProductList-Bullet"/>
        <w:numPr>
          <w:ilvl w:val="1"/>
          <w:numId w:val="30"/>
        </w:numPr>
      </w:pPr>
      <w:r>
        <w:t>Windows 10 Education E3/E5</w:t>
      </w:r>
    </w:p>
    <w:p w14:paraId="0E7636AD" w14:textId="77777777" w:rsidR="006447B1" w:rsidRDefault="005C7F2A" w:rsidP="005C7F2A">
      <w:pPr>
        <w:pStyle w:val="ProductList-Bullet"/>
        <w:numPr>
          <w:ilvl w:val="1"/>
          <w:numId w:val="30"/>
        </w:numPr>
      </w:pPr>
      <w:r>
        <w:t>Windows VDA E3/E5</w:t>
      </w:r>
    </w:p>
    <w:p w14:paraId="681C4F8E" w14:textId="77777777" w:rsidR="006447B1" w:rsidRDefault="005C7F2A" w:rsidP="005C7F2A">
      <w:pPr>
        <w:pStyle w:val="ProductList-Bullet"/>
        <w:numPr>
          <w:ilvl w:val="1"/>
          <w:numId w:val="30"/>
        </w:numPr>
      </w:pPr>
      <w:r>
        <w:t>Ugovor s datumom stupanja na snagu 1. avgusta 2015. ili posle tog datuma i VDA po uređaju ili Windows 10 Enterprise po uređaju.</w:t>
      </w:r>
    </w:p>
    <w:p w14:paraId="2124EA15" w14:textId="77777777" w:rsidR="006447B1" w:rsidRDefault="006447B1">
      <w:pPr>
        <w:pStyle w:val="ProductList-BodyIndented"/>
      </w:pPr>
    </w:p>
    <w:p w14:paraId="2034E5E6" w14:textId="77777777" w:rsidR="006447B1" w:rsidRDefault="005C7F2A">
      <w:pPr>
        <w:pStyle w:val="ProductList-ClauseHeading"/>
        <w:outlineLvl w:val="4"/>
      </w:pPr>
      <w:r>
        <w:t>4.7 Pravo na korišćenje Grupisanih HPC aplikacija</w:t>
      </w:r>
    </w:p>
    <w:p w14:paraId="286459DC" w14:textId="77777777" w:rsidR="006447B1" w:rsidRDefault="005C7F2A">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2CD81454" w14:textId="77777777" w:rsidR="006447B1" w:rsidRDefault="006447B1">
      <w:pPr>
        <w:pStyle w:val="ProductList-Body"/>
      </w:pPr>
    </w:p>
    <w:p w14:paraId="7890B853" w14:textId="77777777" w:rsidR="006447B1" w:rsidRDefault="005C7F2A">
      <w:pPr>
        <w:pStyle w:val="ProductList-ClauseHeading"/>
        <w:outlineLvl w:val="4"/>
      </w:pPr>
      <w:r>
        <w:t>4.8 Operativni sistem Windows za desktop računare – Windows Thin PC</w:t>
      </w:r>
    </w:p>
    <w:p w14:paraId="62FC31E0" w14:textId="77777777" w:rsidR="006447B1" w:rsidRDefault="005C7F2A">
      <w:pPr>
        <w:pStyle w:val="ProductList-Body"/>
      </w:pPr>
      <w:r>
        <w:t>Klijenti mogu da koriste softver Windows Thin PC umesto operativnog sistema Windows za desktop računare ali samo da bi pokrenuli tipove dole navedenih aplikacija.</w:t>
      </w:r>
    </w:p>
    <w:p w14:paraId="0012439B" w14:textId="77777777" w:rsidR="006447B1" w:rsidRDefault="005C7F2A" w:rsidP="005C7F2A">
      <w:pPr>
        <w:pStyle w:val="ProductList-Bullet"/>
        <w:numPr>
          <w:ilvl w:val="0"/>
          <w:numId w:val="31"/>
        </w:numPr>
      </w:pPr>
      <w:r>
        <w:t xml:space="preserve">bezbednost </w:t>
      </w:r>
    </w:p>
    <w:p w14:paraId="57B853FE" w14:textId="77777777" w:rsidR="006447B1" w:rsidRDefault="005C7F2A" w:rsidP="005C7F2A">
      <w:pPr>
        <w:pStyle w:val="ProductList-Bullet"/>
        <w:numPr>
          <w:ilvl w:val="0"/>
          <w:numId w:val="31"/>
        </w:numPr>
      </w:pPr>
      <w:r>
        <w:t xml:space="preserve">upravljanje </w:t>
      </w:r>
    </w:p>
    <w:p w14:paraId="557B2A70" w14:textId="77777777" w:rsidR="006447B1" w:rsidRDefault="005C7F2A" w:rsidP="005C7F2A">
      <w:pPr>
        <w:pStyle w:val="ProductList-Bullet"/>
        <w:numPr>
          <w:ilvl w:val="0"/>
          <w:numId w:val="31"/>
        </w:numPr>
      </w:pPr>
      <w:r>
        <w:t xml:space="preserve">emulacija terminala </w:t>
      </w:r>
    </w:p>
    <w:p w14:paraId="7117F921" w14:textId="77777777" w:rsidR="006447B1" w:rsidRDefault="005C7F2A" w:rsidP="005C7F2A">
      <w:pPr>
        <w:pStyle w:val="ProductList-Bullet"/>
        <w:numPr>
          <w:ilvl w:val="0"/>
          <w:numId w:val="31"/>
        </w:numPr>
      </w:pPr>
      <w:r>
        <w:t xml:space="preserve">Remote Desktop i slične tehnologije </w:t>
      </w:r>
    </w:p>
    <w:p w14:paraId="3FBD5D27" w14:textId="77777777" w:rsidR="006447B1" w:rsidRDefault="005C7F2A" w:rsidP="005C7F2A">
      <w:pPr>
        <w:pStyle w:val="ProductList-Bullet"/>
        <w:numPr>
          <w:ilvl w:val="0"/>
          <w:numId w:val="31"/>
        </w:numPr>
      </w:pPr>
      <w:r>
        <w:t xml:space="preserve">Veb pregledač </w:t>
      </w:r>
    </w:p>
    <w:p w14:paraId="5EAB65E0" w14:textId="77777777" w:rsidR="006447B1" w:rsidRDefault="005C7F2A" w:rsidP="005C7F2A">
      <w:pPr>
        <w:pStyle w:val="ProductList-Bullet"/>
        <w:numPr>
          <w:ilvl w:val="0"/>
          <w:numId w:val="31"/>
        </w:numPr>
      </w:pPr>
      <w:r>
        <w:t xml:space="preserve">medijski plejer </w:t>
      </w:r>
    </w:p>
    <w:p w14:paraId="707031DE" w14:textId="77777777" w:rsidR="006447B1" w:rsidRDefault="005C7F2A" w:rsidP="005C7F2A">
      <w:pPr>
        <w:pStyle w:val="ProductList-Bullet"/>
        <w:numPr>
          <w:ilvl w:val="0"/>
          <w:numId w:val="31"/>
        </w:numPr>
      </w:pPr>
      <w:r>
        <w:t xml:space="preserve">klijent za razmenu trenutnih poruka </w:t>
      </w:r>
    </w:p>
    <w:p w14:paraId="1B35F648" w14:textId="77777777" w:rsidR="006447B1" w:rsidRDefault="005C7F2A" w:rsidP="005C7F2A">
      <w:pPr>
        <w:pStyle w:val="ProductList-Bullet"/>
        <w:numPr>
          <w:ilvl w:val="0"/>
          <w:numId w:val="31"/>
        </w:numPr>
      </w:pPr>
      <w:r>
        <w:t xml:space="preserve">programi za prikaz dokumenata </w:t>
      </w:r>
    </w:p>
    <w:p w14:paraId="0035D98A" w14:textId="77777777" w:rsidR="006447B1" w:rsidRDefault="005C7F2A" w:rsidP="005C7F2A">
      <w:pPr>
        <w:pStyle w:val="ProductList-Bullet"/>
        <w:numPr>
          <w:ilvl w:val="0"/>
          <w:numId w:val="31"/>
        </w:numPr>
      </w:pPr>
      <w:r>
        <w:t>NET Framework i Java Virtual Machine.</w:t>
      </w:r>
    </w:p>
    <w:p w14:paraId="2CE72B25" w14:textId="77777777" w:rsidR="006447B1" w:rsidRDefault="005C7F2A">
      <w:pPr>
        <w:pStyle w:val="ProductList-Body"/>
      </w:pPr>
      <w:r>
        <w:t>Klijent softver može da koristi na drugom uređaju, a ne na onom na koji je prvi put instaliran, ako premesti odgovarajuće Software Assurance pokriće na taj drugi uređaj.</w:t>
      </w:r>
    </w:p>
    <w:p w14:paraId="3B6F0422" w14:textId="77777777" w:rsidR="006447B1" w:rsidRDefault="006447B1">
      <w:pPr>
        <w:pStyle w:val="ProductList-Body"/>
      </w:pPr>
    </w:p>
    <w:p w14:paraId="2CFE5E79" w14:textId="77777777" w:rsidR="006447B1" w:rsidRDefault="005C7F2A">
      <w:pPr>
        <w:pStyle w:val="ProductList-ClauseHeading"/>
        <w:outlineLvl w:val="4"/>
      </w:pPr>
      <w:r>
        <w:t>4.9 Istek Software Assurance pokrića za Stalne licence</w:t>
      </w:r>
    </w:p>
    <w:p w14:paraId="357B24CB" w14:textId="77777777" w:rsidR="006447B1" w:rsidRDefault="005C7F2A">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503F5B9C" w14:textId="77777777" w:rsidR="006447B1" w:rsidRDefault="006447B1">
      <w:pPr>
        <w:pStyle w:val="ProductList-Body"/>
      </w:pPr>
    </w:p>
    <w:p w14:paraId="29AA3DAD"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1D15A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CCCB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1CE831F" w14:textId="77777777" w:rsidR="006447B1" w:rsidRDefault="006447B1">
      <w:pPr>
        <w:pStyle w:val="ProductList-Body"/>
      </w:pPr>
    </w:p>
    <w:p w14:paraId="4A893259" w14:textId="77777777" w:rsidR="006447B1" w:rsidRDefault="005C7F2A">
      <w:pPr>
        <w:pStyle w:val="ProductList-OfferingGroupHeading"/>
        <w:outlineLvl w:val="1"/>
      </w:pPr>
      <w:bookmarkStart w:id="198" w:name="_Sec619"/>
      <w:r>
        <w:t>Windows Server</w:t>
      </w:r>
      <w:bookmarkEnd w:id="198"/>
      <w:r>
        <w:fldChar w:fldCharType="begin"/>
      </w:r>
      <w:r>
        <w:instrText xml:space="preserve"> TC "</w:instrText>
      </w:r>
      <w:bookmarkStart w:id="199" w:name="_Toc23416221"/>
      <w:r>
        <w:instrText>Windows Server</w:instrText>
      </w:r>
      <w:bookmarkEnd w:id="199"/>
      <w:r>
        <w:instrText>" \l 2</w:instrText>
      </w:r>
      <w:r>
        <w:fldChar w:fldCharType="end"/>
      </w:r>
    </w:p>
    <w:p w14:paraId="0C5D645D" w14:textId="77777777" w:rsidR="006447B1" w:rsidRDefault="005C7F2A">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6222"/>
      <w:r>
        <w:instrText>Windows MultiPoint Server</w:instrText>
      </w:r>
      <w:bookmarkEnd w:id="201"/>
      <w:r>
        <w:instrText>" \l 3</w:instrText>
      </w:r>
      <w:r>
        <w:fldChar w:fldCharType="end"/>
      </w:r>
    </w:p>
    <w:p w14:paraId="75E00A11" w14:textId="77777777" w:rsidR="006447B1" w:rsidRDefault="005C7F2A">
      <w:pPr>
        <w:pStyle w:val="ProductList-Offering1SubSection"/>
        <w:outlineLvl w:val="3"/>
      </w:pPr>
      <w:bookmarkStart w:id="202" w:name="_Sec702"/>
      <w:r>
        <w:t>1. Raspoloživost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447B1" w14:paraId="4CA09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EEF168D" w14:textId="77777777" w:rsidR="006447B1" w:rsidRDefault="005C7F2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0FA1D"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7EAAC"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2B4E8"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2FBC1"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0DBED"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1F181"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ADCF8"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C00A5"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178CF"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45FE2"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F5445"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7BB397FB" w14:textId="77777777">
        <w:tc>
          <w:tcPr>
            <w:tcW w:w="4160" w:type="dxa"/>
            <w:tcBorders>
              <w:top w:val="single" w:sz="9" w:space="0" w:color="FFFFFF"/>
              <w:left w:val="single" w:sz="9" w:space="0" w:color="FFFFFF"/>
              <w:bottom w:val="none" w:sz="4" w:space="0" w:color="BFBFBF"/>
              <w:right w:val="single" w:sz="9" w:space="0" w:color="FFFFFF"/>
            </w:tcBorders>
          </w:tcPr>
          <w:p w14:paraId="47977003" w14:textId="77777777" w:rsidR="006447B1" w:rsidRDefault="005C7F2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7B0F8BC" w14:textId="77777777" w:rsidR="006447B1" w:rsidRDefault="005C7F2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B430F5F" w14:textId="77777777" w:rsidR="006447B1" w:rsidRDefault="005C7F2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B1AFDD" w14:textId="77777777" w:rsidR="006447B1" w:rsidRDefault="005C7F2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9B490F7" w14:textId="77777777" w:rsidR="006447B1" w:rsidRDefault="005C7F2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A523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0AC7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5630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5629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4A46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40A4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B90E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3DA67C1" w14:textId="77777777" w:rsidR="006447B1" w:rsidRDefault="005C7F2A">
      <w:pPr>
        <w:pStyle w:val="ProductList-Offering1SubSection"/>
        <w:outlineLvl w:val="3"/>
      </w:pPr>
      <w:bookmarkStart w:id="203" w:name="_Sec757"/>
      <w:r>
        <w:t>2. Uslovi za proizvod</w:t>
      </w:r>
      <w:bookmarkEnd w:id="203"/>
    </w:p>
    <w:tbl>
      <w:tblPr>
        <w:tblStyle w:val="PURTable"/>
        <w:tblW w:w="0" w:type="dxa"/>
        <w:tblLook w:val="04A0" w:firstRow="1" w:lastRow="0" w:firstColumn="1" w:lastColumn="0" w:noHBand="0" w:noVBand="1"/>
      </w:tblPr>
      <w:tblGrid>
        <w:gridCol w:w="3629"/>
        <w:gridCol w:w="3657"/>
        <w:gridCol w:w="3630"/>
      </w:tblGrid>
      <w:tr w:rsidR="006447B1" w14:paraId="25D1F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B1C6C"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0E35BF"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0CA68" w14:textId="77777777" w:rsidR="006447B1" w:rsidRDefault="005C7F2A">
            <w:pPr>
              <w:pStyle w:val="ProductList-TableBody"/>
            </w:pPr>
            <w:r>
              <w:rPr>
                <w:color w:val="404040"/>
              </w:rPr>
              <w:t>Ranija izdanja: N/A</w:t>
            </w:r>
          </w:p>
        </w:tc>
      </w:tr>
      <w:tr w:rsidR="006447B1" w14:paraId="6BDCA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CEBF"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244B"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1FD9" w14:textId="77777777" w:rsidR="006447B1" w:rsidRDefault="005C7F2A">
            <w:pPr>
              <w:pStyle w:val="ProductList-TableBody"/>
            </w:pPr>
            <w:r>
              <w:rPr>
                <w:color w:val="404040"/>
              </w:rPr>
              <w:t>Preduslov (SA): Nije primenjivo</w:t>
            </w:r>
          </w:p>
        </w:tc>
      </w:tr>
      <w:tr w:rsidR="006447B1" w14:paraId="59C9E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0BD9"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4132"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124E" w14:textId="77777777" w:rsidR="006447B1" w:rsidRDefault="005C7F2A">
            <w:pPr>
              <w:pStyle w:val="ProductList-TableBody"/>
            </w:pPr>
            <w:r>
              <w:rPr>
                <w:color w:val="404040"/>
              </w:rPr>
              <w:t>Ispunjava uslove za smanjenje: Nije primenjivo</w:t>
            </w:r>
          </w:p>
        </w:tc>
      </w:tr>
      <w:tr w:rsidR="006447B1" w14:paraId="454BB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62E9"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4BE7"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ACCA" w14:textId="77777777" w:rsidR="006447B1" w:rsidRDefault="005C7F2A">
            <w:pPr>
              <w:pStyle w:val="ProductList-TableBody"/>
            </w:pPr>
            <w:r>
              <w:rPr>
                <w:color w:val="404040"/>
              </w:rPr>
              <w:t>Ispunjava uslove za true-up: Nije primenjivo</w:t>
            </w:r>
          </w:p>
        </w:tc>
      </w:tr>
      <w:tr w:rsidR="006447B1" w14:paraId="5070D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41BD"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B26C"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AD02" w14:textId="77777777" w:rsidR="006447B1" w:rsidRDefault="006447B1">
            <w:pPr>
              <w:pStyle w:val="ProductList-TableBody"/>
            </w:pPr>
          </w:p>
        </w:tc>
      </w:tr>
    </w:tbl>
    <w:p w14:paraId="14B6ACA7" w14:textId="77777777" w:rsidR="006447B1" w:rsidRDefault="006447B1">
      <w:pPr>
        <w:pStyle w:val="ProductList-Body"/>
      </w:pPr>
    </w:p>
    <w:p w14:paraId="3F0A328C" w14:textId="77777777" w:rsidR="006447B1" w:rsidRDefault="005C7F2A">
      <w:pPr>
        <w:pStyle w:val="ProductList-Offering1SubSection"/>
        <w:outlineLvl w:val="3"/>
      </w:pPr>
      <w:bookmarkStart w:id="204" w:name="_Sec800"/>
      <w:r>
        <w:t>3. Korisnička prava</w:t>
      </w:r>
      <w:bookmarkEnd w:id="204"/>
    </w:p>
    <w:tbl>
      <w:tblPr>
        <w:tblStyle w:val="PURTable"/>
        <w:tblW w:w="0" w:type="dxa"/>
        <w:tblLook w:val="04A0" w:firstRow="1" w:lastRow="0" w:firstColumn="1" w:lastColumn="0" w:noHBand="0" w:noVBand="1"/>
      </w:tblPr>
      <w:tblGrid>
        <w:gridCol w:w="3648"/>
        <w:gridCol w:w="3629"/>
        <w:gridCol w:w="3639"/>
      </w:tblGrid>
      <w:tr w:rsidR="006447B1" w14:paraId="446B0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20153"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39862C"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9DD2897"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447B1" w14:paraId="6D97F365" w14:textId="77777777">
        <w:tc>
          <w:tcPr>
            <w:tcW w:w="4040" w:type="dxa"/>
            <w:tcBorders>
              <w:top w:val="single" w:sz="4" w:space="0" w:color="000000"/>
              <w:left w:val="single" w:sz="4" w:space="0" w:color="000000"/>
              <w:bottom w:val="single" w:sz="4" w:space="0" w:color="000000"/>
              <w:right w:val="single" w:sz="4" w:space="0" w:color="000000"/>
            </w:tcBorders>
          </w:tcPr>
          <w:p w14:paraId="588CB5C0"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9255A72"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9D22" w14:textId="77777777" w:rsidR="006447B1" w:rsidRDefault="005C7F2A">
            <w:pPr>
              <w:pStyle w:val="ProductList-TableBody"/>
            </w:pPr>
            <w:r>
              <w:rPr>
                <w:color w:val="404040"/>
              </w:rPr>
              <w:t>Obuhvaćene tehnologije: Nije primenjivo</w:t>
            </w:r>
          </w:p>
        </w:tc>
      </w:tr>
      <w:tr w:rsidR="006447B1" w14:paraId="01514DFB" w14:textId="77777777">
        <w:tc>
          <w:tcPr>
            <w:tcW w:w="4040" w:type="dxa"/>
            <w:tcBorders>
              <w:top w:val="single" w:sz="4" w:space="0" w:color="000000"/>
              <w:left w:val="single" w:sz="4" w:space="0" w:color="000000"/>
              <w:bottom w:val="single" w:sz="4" w:space="0" w:color="000000"/>
              <w:right w:val="single" w:sz="4" w:space="0" w:color="000000"/>
            </w:tcBorders>
          </w:tcPr>
          <w:p w14:paraId="796165EB"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EEDE"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9649" w14:textId="77777777" w:rsidR="006447B1" w:rsidRDefault="006447B1">
            <w:pPr>
              <w:pStyle w:val="ProductList-TableBody"/>
            </w:pPr>
          </w:p>
        </w:tc>
      </w:tr>
    </w:tbl>
    <w:p w14:paraId="27295965" w14:textId="77777777" w:rsidR="006447B1" w:rsidRDefault="006447B1">
      <w:pPr>
        <w:pStyle w:val="ProductList-Body"/>
      </w:pPr>
    </w:p>
    <w:p w14:paraId="78574EE8" w14:textId="77777777" w:rsidR="006447B1" w:rsidRDefault="005C7F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6447B1" w14:paraId="30EAC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B101B"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425BABE" w14:textId="77777777" w:rsidR="006447B1" w:rsidRDefault="005C7F2A">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79EA2F" w14:textId="77777777" w:rsidR="006447B1" w:rsidRDefault="005C7F2A">
            <w:pPr>
              <w:pStyle w:val="ProductList-TableBody"/>
            </w:pPr>
            <w:r>
              <w:t>CAL za Windows Server 2019 Remote Desktop Services i Licenca jednaka CAL licenci</w:t>
            </w:r>
          </w:p>
          <w:p w14:paraId="2E19DAC7" w14:textId="77777777" w:rsidR="006447B1" w:rsidRDefault="005C7F2A">
            <w:pPr>
              <w:pStyle w:val="ProductList-TableBody"/>
            </w:pPr>
            <w:r>
              <w:t xml:space="preserve">(pogledajte </w:t>
            </w:r>
            <w:hyperlink w:anchor="_Sec591">
              <w:r>
                <w:rPr>
                  <w:color w:val="00467F"/>
                  <w:u w:val="single"/>
                </w:rPr>
                <w:t>Dodatak A</w:t>
              </w:r>
            </w:hyperlink>
            <w:r>
              <w:t>)</w:t>
            </w:r>
          </w:p>
        </w:tc>
      </w:tr>
    </w:tbl>
    <w:p w14:paraId="39AC9A50" w14:textId="77777777" w:rsidR="006447B1" w:rsidRDefault="006447B1">
      <w:pPr>
        <w:pStyle w:val="ProductList-Body"/>
      </w:pPr>
    </w:p>
    <w:p w14:paraId="2DA8CD53" w14:textId="77777777" w:rsidR="006447B1" w:rsidRDefault="005C7F2A">
      <w:pPr>
        <w:pStyle w:val="ProductList-SubClauseHeading"/>
        <w:outlineLvl w:val="5"/>
      </w:pPr>
      <w:r>
        <w:t>3.1.1 Dodatna funkcionalnost povezana sa CAL licencom za Windows Server 2019 Active Directory Rights Management Services</w:t>
      </w:r>
    </w:p>
    <w:p w14:paraId="3FD9AFF6" w14:textId="77777777" w:rsidR="006447B1" w:rsidRDefault="005C7F2A">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6447B1" w14:paraId="79BB0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403CCC"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4691C13" w14:textId="77777777" w:rsidR="006447B1" w:rsidRDefault="005C7F2A">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66E710"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r>
    </w:tbl>
    <w:p w14:paraId="16559FEC" w14:textId="77777777" w:rsidR="006447B1" w:rsidRDefault="006447B1">
      <w:pPr>
        <w:pStyle w:val="ProductList-BodyIndented"/>
      </w:pPr>
    </w:p>
    <w:p w14:paraId="6DE4CBD1" w14:textId="77777777" w:rsidR="006447B1" w:rsidRDefault="005C7F2A">
      <w:pPr>
        <w:pStyle w:val="ProductList-ClauseHeading"/>
        <w:outlineLvl w:val="4"/>
      </w:pPr>
      <w:r>
        <w:t>3.2 Pokretanje instanci softvera</w:t>
      </w:r>
    </w:p>
    <w:p w14:paraId="7D6BFBC5" w14:textId="77777777" w:rsidR="006447B1" w:rsidRDefault="005C7F2A">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2A6B5AB" w14:textId="77777777" w:rsidR="006447B1" w:rsidRDefault="006447B1">
      <w:pPr>
        <w:pStyle w:val="ProductList-Body"/>
      </w:pPr>
    </w:p>
    <w:p w14:paraId="409439C3" w14:textId="77777777" w:rsidR="006447B1" w:rsidRDefault="005C7F2A">
      <w:pPr>
        <w:pStyle w:val="ProductList-ClauseHeading"/>
        <w:outlineLvl w:val="4"/>
      </w:pPr>
      <w:r>
        <w:t>3.3 Licence za pristup</w:t>
      </w:r>
    </w:p>
    <w:p w14:paraId="1178C31D" w14:textId="77777777" w:rsidR="006447B1" w:rsidRDefault="005C7F2A">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60E1D7C5" w14:textId="77777777" w:rsidR="006447B1" w:rsidRDefault="006447B1">
      <w:pPr>
        <w:pStyle w:val="ProductList-Body"/>
      </w:pPr>
    </w:p>
    <w:p w14:paraId="531F8F29" w14:textId="77777777" w:rsidR="006447B1" w:rsidRDefault="005C7F2A">
      <w:pPr>
        <w:pStyle w:val="ProductList-ClauseHeading"/>
        <w:outlineLvl w:val="4"/>
      </w:pPr>
      <w:r>
        <w:t>3.4 Windows MultiPoint Server 2016 Connector</w:t>
      </w:r>
    </w:p>
    <w:p w14:paraId="7CC3F5A0" w14:textId="77777777" w:rsidR="006447B1" w:rsidRDefault="005C7F2A">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04B3043F" w14:textId="77777777" w:rsidR="006447B1" w:rsidRDefault="006447B1">
      <w:pPr>
        <w:pStyle w:val="ProductList-Body"/>
      </w:pPr>
    </w:p>
    <w:p w14:paraId="62B6A7F2" w14:textId="77777777" w:rsidR="006447B1" w:rsidRDefault="005C7F2A">
      <w:pPr>
        <w:pStyle w:val="ProductList-ClauseHeading"/>
        <w:outlineLvl w:val="4"/>
      </w:pPr>
      <w:r>
        <w:t>3.5 Vrsta instalacije</w:t>
      </w:r>
    </w:p>
    <w:p w14:paraId="1455DE8F" w14:textId="77777777" w:rsidR="006447B1" w:rsidRDefault="005C7F2A">
      <w:pPr>
        <w:pStyle w:val="ProductList-Body"/>
      </w:pPr>
      <w:r>
        <w:t>Klijent može samo da instalira Remote Desktop Services i primeni i koristi ulogu MultiPoint Services.</w:t>
      </w:r>
    </w:p>
    <w:p w14:paraId="3D47E027" w14:textId="77777777" w:rsidR="006447B1" w:rsidRDefault="006447B1">
      <w:pPr>
        <w:pStyle w:val="ProductList-Body"/>
      </w:pPr>
    </w:p>
    <w:p w14:paraId="096F0798" w14:textId="77777777" w:rsidR="006447B1" w:rsidRDefault="005C7F2A">
      <w:pPr>
        <w:pStyle w:val="ProductList-ClauseHeading"/>
        <w:outlineLvl w:val="4"/>
      </w:pPr>
      <w:r>
        <w:t>3.6 Dodatni softver</w:t>
      </w:r>
    </w:p>
    <w:p w14:paraId="03831A61" w14:textId="77777777" w:rsidR="006447B1" w:rsidRDefault="005C7F2A">
      <w:pPr>
        <w:pStyle w:val="ProductList-Body"/>
      </w:pPr>
      <w:r>
        <w:t xml:space="preserve">Listu Dodatnog softvera potražite na lokaciji </w:t>
      </w:r>
      <w:hyperlink r:id="rId96">
        <w:r>
          <w:rPr>
            <w:color w:val="00467F"/>
            <w:u w:val="single"/>
          </w:rPr>
          <w:t>http://go.microsoft.com/fwlink/?LinkId=245856</w:t>
        </w:r>
      </w:hyperlink>
      <w:r>
        <w:t>.</w:t>
      </w:r>
    </w:p>
    <w:p w14:paraId="5797ABA4" w14:textId="77777777" w:rsidR="006447B1" w:rsidRDefault="005C7F2A">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6447B1" w14:paraId="75131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09974"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2BE00A"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EC4DD" w14:textId="77777777" w:rsidR="006447B1" w:rsidRDefault="005C7F2A">
            <w:pPr>
              <w:pStyle w:val="ProductList-TableBody"/>
            </w:pPr>
            <w:r>
              <w:rPr>
                <w:color w:val="404040"/>
              </w:rPr>
              <w:t>Predajna prava: Nije primenjivo</w:t>
            </w:r>
          </w:p>
        </w:tc>
      </w:tr>
      <w:tr w:rsidR="006447B1" w14:paraId="6DE18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6141" w14:textId="77777777" w:rsidR="006447B1" w:rsidRDefault="005C7F2A">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A5801DC"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2983" w14:textId="77777777" w:rsidR="006447B1" w:rsidRDefault="005C7F2A">
            <w:pPr>
              <w:pStyle w:val="ProductList-TableBody"/>
            </w:pPr>
            <w:r>
              <w:rPr>
                <w:color w:val="404040"/>
              </w:rPr>
              <w:t>Prava na roming: Nije primenjivo</w:t>
            </w:r>
          </w:p>
        </w:tc>
      </w:tr>
      <w:tr w:rsidR="006447B1" w14:paraId="3D14A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46A3" w14:textId="77777777" w:rsidR="006447B1" w:rsidRDefault="005C7F2A">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8F4B"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ECF1" w14:textId="77777777" w:rsidR="006447B1" w:rsidRDefault="006447B1">
            <w:pPr>
              <w:pStyle w:val="ProductList-TableBody"/>
            </w:pPr>
          </w:p>
        </w:tc>
      </w:tr>
    </w:tbl>
    <w:p w14:paraId="5B57FDE6"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742DC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447A8"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C7D2DD3" w14:textId="77777777" w:rsidR="006447B1" w:rsidRDefault="006447B1">
      <w:pPr>
        <w:pStyle w:val="ProductList-Body"/>
      </w:pPr>
    </w:p>
    <w:p w14:paraId="0953BB9E" w14:textId="77777777" w:rsidR="006447B1" w:rsidRDefault="005C7F2A">
      <w:pPr>
        <w:pStyle w:val="ProductList-Offering2HeadingNoBorder"/>
        <w:outlineLvl w:val="2"/>
      </w:pPr>
      <w:bookmarkStart w:id="206" w:name="_Sec655"/>
      <w:r>
        <w:t>Windows Server</w:t>
      </w:r>
      <w:bookmarkEnd w:id="206"/>
      <w:r>
        <w:fldChar w:fldCharType="begin"/>
      </w:r>
      <w:r>
        <w:instrText xml:space="preserve"> TC "</w:instrText>
      </w:r>
      <w:bookmarkStart w:id="207" w:name="_Toc23416223"/>
      <w:r>
        <w:instrText>Windows Server</w:instrText>
      </w:r>
      <w:bookmarkEnd w:id="207"/>
      <w:r>
        <w:instrText>" \l 3</w:instrText>
      </w:r>
      <w:r>
        <w:fldChar w:fldCharType="end"/>
      </w:r>
    </w:p>
    <w:p w14:paraId="6C514635" w14:textId="77777777" w:rsidR="006447B1" w:rsidRDefault="005C7F2A">
      <w:pPr>
        <w:pStyle w:val="ProductList-Offering1SubSection"/>
        <w:outlineLvl w:val="3"/>
      </w:pPr>
      <w:bookmarkStart w:id="208" w:name="_Sec703"/>
      <w:r>
        <w:t>1. Raspoloživost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447B1" w14:paraId="22261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FF46BC" w14:textId="77777777" w:rsidR="006447B1" w:rsidRDefault="005C7F2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947ED" w14:textId="77777777" w:rsidR="006447B1" w:rsidRDefault="005C7F2A">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940B1" w14:textId="77777777" w:rsidR="006447B1" w:rsidRDefault="005C7F2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387DD" w14:textId="77777777" w:rsidR="006447B1" w:rsidRDefault="005C7F2A">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000A8" w14:textId="77777777" w:rsidR="006447B1" w:rsidRDefault="005C7F2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5D890"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1FA9C"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7F489"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CF8A5"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BB9B7"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09146"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20492"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447B1" w14:paraId="23174DC7" w14:textId="77777777">
        <w:tc>
          <w:tcPr>
            <w:tcW w:w="4160" w:type="dxa"/>
            <w:tcBorders>
              <w:top w:val="single" w:sz="9" w:space="0" w:color="FFFFFF"/>
              <w:left w:val="single" w:sz="9" w:space="0" w:color="FFFFFF"/>
              <w:bottom w:val="dashed" w:sz="4" w:space="0" w:color="BFBFBF"/>
              <w:right w:val="single" w:sz="9" w:space="0" w:color="FFFFFF"/>
            </w:tcBorders>
          </w:tcPr>
          <w:p w14:paraId="2B157F9D" w14:textId="77777777" w:rsidR="006447B1" w:rsidRDefault="005C7F2A">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CD79C2" w14:textId="77777777" w:rsidR="006447B1" w:rsidRDefault="005C7F2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FC4EB81" w14:textId="77777777" w:rsidR="006447B1" w:rsidRDefault="005C7F2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08BA095" w14:textId="77777777" w:rsidR="006447B1" w:rsidRDefault="005C7F2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9C637A" w14:textId="77777777" w:rsidR="006447B1" w:rsidRDefault="005C7F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0EFA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6933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A6BA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311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745E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1518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1CB76"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2635D428" w14:textId="77777777">
        <w:tc>
          <w:tcPr>
            <w:tcW w:w="4160" w:type="dxa"/>
            <w:tcBorders>
              <w:top w:val="dashed" w:sz="4" w:space="0" w:color="BFBFBF"/>
              <w:left w:val="single" w:sz="9" w:space="0" w:color="FFFFFF"/>
              <w:bottom w:val="dashed" w:sz="4" w:space="0" w:color="BFBFBF"/>
              <w:right w:val="single" w:sz="9" w:space="0" w:color="FFFFFF"/>
            </w:tcBorders>
          </w:tcPr>
          <w:p w14:paraId="500F91F3" w14:textId="77777777" w:rsidR="006447B1" w:rsidRDefault="005C7F2A">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EFC23"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FB6A8F" w14:textId="77777777" w:rsidR="006447B1" w:rsidRDefault="005C7F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33D15C"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37D62" w14:textId="77777777" w:rsidR="006447B1" w:rsidRDefault="005C7F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DCC9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F0C0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D71E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6E949"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0447F"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0B81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24ECD"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0408226D" w14:textId="77777777">
        <w:tc>
          <w:tcPr>
            <w:tcW w:w="4160" w:type="dxa"/>
            <w:tcBorders>
              <w:top w:val="dashed" w:sz="4" w:space="0" w:color="BFBFBF"/>
              <w:left w:val="single" w:sz="9" w:space="0" w:color="FFFFFF"/>
              <w:bottom w:val="dashed" w:sz="4" w:space="0" w:color="BFBFBF"/>
              <w:right w:val="single" w:sz="9" w:space="0" w:color="FFFFFF"/>
            </w:tcBorders>
          </w:tcPr>
          <w:p w14:paraId="7A18D985" w14:textId="77777777" w:rsidR="006447B1" w:rsidRDefault="005C7F2A">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265DBF1A"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78FE9E" w14:textId="77777777" w:rsidR="006447B1" w:rsidRDefault="005C7F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CCD9C0" w14:textId="77777777" w:rsidR="006447B1" w:rsidRDefault="005C7F2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CA7962" w14:textId="77777777" w:rsidR="006447B1" w:rsidRDefault="005C7F2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F8E4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10B9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6474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8EA60"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4233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7D39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E17A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49F72E8"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447B1" w14:paraId="5DBF7558" w14:textId="77777777">
        <w:tc>
          <w:tcPr>
            <w:tcW w:w="4160" w:type="dxa"/>
            <w:tcBorders>
              <w:top w:val="dashed" w:sz="4" w:space="0" w:color="BFBFBF"/>
              <w:left w:val="single" w:sz="9" w:space="0" w:color="FFFFFF"/>
              <w:bottom w:val="dashed" w:sz="4" w:space="0" w:color="BFBFBF"/>
              <w:right w:val="single" w:sz="9" w:space="0" w:color="FFFFFF"/>
            </w:tcBorders>
          </w:tcPr>
          <w:p w14:paraId="471D518A" w14:textId="77777777" w:rsidR="006447B1" w:rsidRDefault="005C7F2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DFFD6"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DC9360" w14:textId="77777777" w:rsidR="006447B1" w:rsidRDefault="005C7F2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80EB386" w14:textId="77777777" w:rsidR="006447B1" w:rsidRDefault="005C7F2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709F9DE" w14:textId="77777777" w:rsidR="006447B1" w:rsidRDefault="005C7F2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3797D"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880F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81AF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F0EAE"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315B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49B3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289D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6FC87A79" w14:textId="77777777">
        <w:tc>
          <w:tcPr>
            <w:tcW w:w="4160" w:type="dxa"/>
            <w:tcBorders>
              <w:top w:val="dashed" w:sz="4" w:space="0" w:color="BFBFBF"/>
              <w:left w:val="single" w:sz="9" w:space="0" w:color="FFFFFF"/>
              <w:bottom w:val="dashed" w:sz="4" w:space="0" w:color="BFBFBF"/>
              <w:right w:val="single" w:sz="9" w:space="0" w:color="FFFFFF"/>
            </w:tcBorders>
          </w:tcPr>
          <w:p w14:paraId="15058FD5" w14:textId="77777777" w:rsidR="006447B1" w:rsidRDefault="005C7F2A">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B9036"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881313" w14:textId="77777777" w:rsidR="006447B1" w:rsidRDefault="005C7F2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D50A73B" w14:textId="77777777" w:rsidR="006447B1" w:rsidRDefault="005C7F2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A2C486A" w14:textId="77777777" w:rsidR="006447B1" w:rsidRDefault="005C7F2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2FD60"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F10D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4B33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CDD1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99EA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95A5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ABED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769DE4CB" w14:textId="77777777">
        <w:tc>
          <w:tcPr>
            <w:tcW w:w="4160" w:type="dxa"/>
            <w:tcBorders>
              <w:top w:val="dashed" w:sz="4" w:space="0" w:color="BFBFBF"/>
              <w:left w:val="single" w:sz="9" w:space="0" w:color="FFFFFF"/>
              <w:bottom w:val="dashed" w:sz="4" w:space="0" w:color="BFBFBF"/>
              <w:right w:val="single" w:sz="9" w:space="0" w:color="FFFFFF"/>
            </w:tcBorders>
          </w:tcPr>
          <w:p w14:paraId="790F6685" w14:textId="77777777" w:rsidR="006447B1" w:rsidRDefault="005C7F2A">
            <w:pPr>
              <w:pStyle w:val="ProductList-TableBody"/>
            </w:pPr>
            <w:r>
              <w:lastRenderedPageBreak/>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CF22D"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439DE9" w14:textId="77777777" w:rsidR="006447B1" w:rsidRDefault="005C7F2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0DCD43" w14:textId="77777777" w:rsidR="006447B1" w:rsidRDefault="005C7F2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A88401B" w14:textId="77777777" w:rsidR="006447B1" w:rsidRDefault="005C7F2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03190"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A2E6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36ED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F7814"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E98E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C45C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EEE0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34A8A43A" w14:textId="77777777">
        <w:tc>
          <w:tcPr>
            <w:tcW w:w="4160" w:type="dxa"/>
            <w:tcBorders>
              <w:top w:val="dashed" w:sz="4" w:space="0" w:color="BFBFBF"/>
              <w:left w:val="single" w:sz="9" w:space="0" w:color="FFFFFF"/>
              <w:bottom w:val="dashed" w:sz="4" w:space="0" w:color="BFBFBF"/>
              <w:right w:val="single" w:sz="9" w:space="0" w:color="FFFFFF"/>
            </w:tcBorders>
          </w:tcPr>
          <w:p w14:paraId="225F3BAE" w14:textId="77777777" w:rsidR="006447B1" w:rsidRDefault="005C7F2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814679"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7955A5" w14:textId="77777777" w:rsidR="006447B1" w:rsidRDefault="005C7F2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D74B92" w14:textId="77777777" w:rsidR="006447B1" w:rsidRDefault="005C7F2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7AF575" w14:textId="77777777" w:rsidR="006447B1" w:rsidRDefault="005C7F2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7660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273F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86908"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233B2"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5FAB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F600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2919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178015EC" w14:textId="77777777">
        <w:tc>
          <w:tcPr>
            <w:tcW w:w="4160" w:type="dxa"/>
            <w:tcBorders>
              <w:top w:val="dashed" w:sz="4" w:space="0" w:color="BFBFBF"/>
              <w:left w:val="single" w:sz="9" w:space="0" w:color="FFFFFF"/>
              <w:bottom w:val="dashed" w:sz="4" w:space="0" w:color="BFBFBF"/>
              <w:right w:val="single" w:sz="9" w:space="0" w:color="FFFFFF"/>
            </w:tcBorders>
          </w:tcPr>
          <w:p w14:paraId="44B11266" w14:textId="77777777" w:rsidR="006447B1" w:rsidRDefault="005C7F2A">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1BAEEA"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123B5F" w14:textId="77777777" w:rsidR="006447B1" w:rsidRDefault="005C7F2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7C88BA" w14:textId="77777777" w:rsidR="006447B1" w:rsidRDefault="005C7F2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395F98C" w14:textId="77777777" w:rsidR="006447B1" w:rsidRDefault="005C7F2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34F9E"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23F7C"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A3EDC"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23F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35EE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B998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DCE4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223D3010" w14:textId="77777777">
        <w:tc>
          <w:tcPr>
            <w:tcW w:w="4160" w:type="dxa"/>
            <w:tcBorders>
              <w:top w:val="dashed" w:sz="4" w:space="0" w:color="BFBFBF"/>
              <w:left w:val="single" w:sz="9" w:space="0" w:color="FFFFFF"/>
              <w:bottom w:val="dashed" w:sz="4" w:space="0" w:color="BFBFBF"/>
              <w:right w:val="single" w:sz="9" w:space="0" w:color="FFFFFF"/>
            </w:tcBorders>
          </w:tcPr>
          <w:p w14:paraId="27D5D02F" w14:textId="77777777" w:rsidR="006447B1" w:rsidRDefault="005C7F2A">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A05F8F"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7ECB8A" w14:textId="77777777" w:rsidR="006447B1" w:rsidRDefault="005C7F2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25337C3" w14:textId="77777777" w:rsidR="006447B1" w:rsidRDefault="005C7F2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D8F0A61" w14:textId="77777777" w:rsidR="006447B1" w:rsidRDefault="005C7F2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E239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78D7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A66D2"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74B4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0879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F662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FCBE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36B56BCA" w14:textId="77777777">
        <w:tc>
          <w:tcPr>
            <w:tcW w:w="4160" w:type="dxa"/>
            <w:tcBorders>
              <w:top w:val="dashed" w:sz="4" w:space="0" w:color="BFBFBF"/>
              <w:left w:val="single" w:sz="9" w:space="0" w:color="FFFFFF"/>
              <w:bottom w:val="dashed" w:sz="4" w:space="0" w:color="BFBFBF"/>
              <w:right w:val="single" w:sz="9" w:space="0" w:color="FFFFFF"/>
            </w:tcBorders>
          </w:tcPr>
          <w:p w14:paraId="20698791" w14:textId="77777777" w:rsidR="006447B1" w:rsidRDefault="005C7F2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29088"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EF767E" w14:textId="77777777" w:rsidR="006447B1" w:rsidRDefault="005C7F2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A18562" w14:textId="77777777" w:rsidR="006447B1" w:rsidRDefault="005C7F2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86D0A0" w14:textId="77777777" w:rsidR="006447B1" w:rsidRDefault="005C7F2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E63A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24CEB"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DBD65"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7A65A"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5C2A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9797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5297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51D01E69" w14:textId="77777777">
        <w:tc>
          <w:tcPr>
            <w:tcW w:w="4160" w:type="dxa"/>
            <w:tcBorders>
              <w:top w:val="dashed" w:sz="4" w:space="0" w:color="BFBFBF"/>
              <w:left w:val="single" w:sz="9" w:space="0" w:color="FFFFFF"/>
              <w:bottom w:val="dashed" w:sz="4" w:space="0" w:color="B2B2B2"/>
              <w:right w:val="single" w:sz="9" w:space="0" w:color="FFFFFF"/>
            </w:tcBorders>
          </w:tcPr>
          <w:p w14:paraId="68F4F3E1" w14:textId="77777777" w:rsidR="006447B1" w:rsidRDefault="005C7F2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3CF43B" w14:textId="77777777" w:rsidR="006447B1" w:rsidRDefault="005C7F2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57227B7" w14:textId="77777777" w:rsidR="006447B1" w:rsidRDefault="005C7F2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76A7EBC" w14:textId="77777777" w:rsidR="006447B1" w:rsidRDefault="005C7F2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B8CB177" w14:textId="77777777" w:rsidR="006447B1" w:rsidRDefault="005C7F2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0DA6E"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86A46"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20819"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D8CE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39AB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30A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F40A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447B1" w14:paraId="6DD6A015" w14:textId="77777777">
        <w:tc>
          <w:tcPr>
            <w:tcW w:w="4160" w:type="dxa"/>
            <w:tcBorders>
              <w:top w:val="dashed" w:sz="4" w:space="0" w:color="B2B2B2"/>
              <w:left w:val="single" w:sz="9" w:space="0" w:color="FFFFFF"/>
              <w:bottom w:val="single" w:sz="4" w:space="0" w:color="FFFFFF"/>
              <w:right w:val="single" w:sz="9" w:space="0" w:color="FFFFFF"/>
            </w:tcBorders>
          </w:tcPr>
          <w:p w14:paraId="382B7085" w14:textId="77777777" w:rsidR="006447B1" w:rsidRDefault="005C7F2A">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5887801" w14:textId="77777777" w:rsidR="006447B1" w:rsidRDefault="006447B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F70A877" w14:textId="77777777" w:rsidR="006447B1" w:rsidRDefault="006447B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FB987F" w14:textId="77777777" w:rsidR="006447B1" w:rsidRDefault="006447B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1633FA"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4D0C4"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CBF7"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297A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FA740"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FF8B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5AD13" w14:textId="77777777" w:rsidR="006447B1" w:rsidRDefault="006447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D59B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DC83C17" w14:textId="77777777" w:rsidR="006447B1" w:rsidRDefault="005C7F2A">
      <w:pPr>
        <w:pStyle w:val="ProductList-Body"/>
      </w:pPr>
      <w:r>
        <w:rPr>
          <w:i/>
        </w:rPr>
        <w:t xml:space="preserve">Napomena: Licence za Windows Server (core i osnovne i dodatne CAL i SL licence) kupljene preko CSP-a podležu drugačijim uslovima koji su navedeni u odeljku </w:t>
      </w:r>
      <w:hyperlink r:id="rId98">
        <w:r>
          <w:rPr>
            <w:i/>
            <w:color w:val="00467F"/>
            <w:u w:val="single"/>
          </w:rPr>
          <w:t>Pretplate na server za Azure</w:t>
        </w:r>
      </w:hyperlink>
      <w:r>
        <w:rPr>
          <w:i/>
        </w:rPr>
        <w:t xml:space="preserve"> u ovim Uslovima za proizvode. </w:t>
      </w:r>
    </w:p>
    <w:p w14:paraId="65B61EF0" w14:textId="77777777" w:rsidR="006447B1" w:rsidRDefault="005C7F2A">
      <w:pPr>
        <w:pStyle w:val="ProductList-Offering1SubSection"/>
        <w:outlineLvl w:val="3"/>
      </w:pPr>
      <w:bookmarkStart w:id="209" w:name="_Sec758"/>
      <w:r>
        <w:t>2. Uslovi za proizvod</w:t>
      </w:r>
      <w:bookmarkEnd w:id="209"/>
    </w:p>
    <w:tbl>
      <w:tblPr>
        <w:tblStyle w:val="PURTable"/>
        <w:tblW w:w="0" w:type="dxa"/>
        <w:tblLook w:val="04A0" w:firstRow="1" w:lastRow="0" w:firstColumn="1" w:lastColumn="0" w:noHBand="0" w:noVBand="1"/>
      </w:tblPr>
      <w:tblGrid>
        <w:gridCol w:w="3628"/>
        <w:gridCol w:w="3656"/>
        <w:gridCol w:w="3632"/>
      </w:tblGrid>
      <w:tr w:rsidR="006447B1" w14:paraId="1185E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DBC33" w14:textId="77777777" w:rsidR="006447B1" w:rsidRDefault="005C7F2A">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DB9B04A"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ACF6D4" w14:textId="77777777" w:rsidR="006447B1" w:rsidRDefault="005C7F2A">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6447B1" w14:paraId="1F46A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589D" w14:textId="77777777" w:rsidR="006447B1" w:rsidRDefault="005C7F2A">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66D0"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02FD" w14:textId="77777777" w:rsidR="006447B1" w:rsidRDefault="005C7F2A">
            <w:pPr>
              <w:pStyle w:val="ProductList-TableBody"/>
            </w:pPr>
            <w:r>
              <w:rPr>
                <w:color w:val="404040"/>
              </w:rPr>
              <w:t>Preduslov (SA): Nije primenjivo</w:t>
            </w:r>
          </w:p>
        </w:tc>
      </w:tr>
      <w:tr w:rsidR="006447B1" w14:paraId="79AE3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3DB0" w14:textId="77777777" w:rsidR="006447B1" w:rsidRDefault="005C7F2A">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7317835"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590D" w14:textId="77777777" w:rsidR="006447B1" w:rsidRDefault="005C7F2A">
            <w:pPr>
              <w:pStyle w:val="ProductList-TableBody"/>
            </w:pPr>
            <w:r>
              <w:rPr>
                <w:color w:val="404040"/>
              </w:rPr>
              <w:t>Ispunjava uslove za smanjenje: Nije primenjivo</w:t>
            </w:r>
          </w:p>
        </w:tc>
      </w:tr>
      <w:tr w:rsidR="006447B1" w14:paraId="5D25B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A55F" w14:textId="77777777" w:rsidR="006447B1" w:rsidRDefault="005C7F2A">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EFF8"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01B8" w14:textId="77777777" w:rsidR="006447B1" w:rsidRDefault="005C7F2A">
            <w:pPr>
              <w:pStyle w:val="ProductList-TableBody"/>
            </w:pPr>
            <w:r>
              <w:rPr>
                <w:color w:val="404040"/>
              </w:rPr>
              <w:t>Ispunjava uslove za true-up: Nije primenjivo</w:t>
            </w:r>
          </w:p>
        </w:tc>
      </w:tr>
      <w:tr w:rsidR="006447B1" w14:paraId="4F5F5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B0D7" w14:textId="77777777" w:rsidR="006447B1" w:rsidRDefault="005C7F2A">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DDD4"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8F0EB" w14:textId="77777777" w:rsidR="006447B1" w:rsidRDefault="006447B1">
            <w:pPr>
              <w:pStyle w:val="ProductList-TableBody"/>
            </w:pPr>
          </w:p>
        </w:tc>
      </w:tr>
    </w:tbl>
    <w:p w14:paraId="18BC5399" w14:textId="77777777" w:rsidR="006447B1" w:rsidRDefault="006447B1">
      <w:pPr>
        <w:pStyle w:val="ProductList-Body"/>
      </w:pPr>
    </w:p>
    <w:p w14:paraId="0BDFC36A" w14:textId="77777777" w:rsidR="006447B1" w:rsidRDefault="005C7F2A">
      <w:pPr>
        <w:pStyle w:val="ProductList-ClauseHeading"/>
        <w:outlineLvl w:val="4"/>
      </w:pPr>
      <w:r>
        <w:t>2.1 Dodatna licenca za SQL Server Windows Premium Assurance</w:t>
      </w:r>
    </w:p>
    <w:p w14:paraId="22588124" w14:textId="77777777" w:rsidR="006447B1" w:rsidRDefault="005C7F2A">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99">
        <w:r>
          <w:rPr>
            <w:color w:val="00467F"/>
            <w:u w:val="single"/>
          </w:rPr>
          <w:t>http://go.microsoft.com/?linkid=9839206</w:t>
        </w:r>
      </w:hyperlink>
      <w:r>
        <w:t xml:space="preserve">.  </w:t>
      </w:r>
    </w:p>
    <w:p w14:paraId="385F0E6E" w14:textId="77777777" w:rsidR="006447B1" w:rsidRDefault="006447B1">
      <w:pPr>
        <w:pStyle w:val="ProductList-Body"/>
      </w:pPr>
    </w:p>
    <w:p w14:paraId="31B96F53" w14:textId="77777777" w:rsidR="006447B1" w:rsidRDefault="005C7F2A">
      <w:pPr>
        <w:pStyle w:val="ProductList-Offering1SubSection"/>
        <w:outlineLvl w:val="3"/>
      </w:pPr>
      <w:bookmarkStart w:id="210" w:name="_Sec807"/>
      <w:r>
        <w:t>3. Korisnička prava</w:t>
      </w:r>
      <w:bookmarkEnd w:id="210"/>
    </w:p>
    <w:tbl>
      <w:tblPr>
        <w:tblStyle w:val="PURTable"/>
        <w:tblW w:w="0" w:type="dxa"/>
        <w:tblLook w:val="04A0" w:firstRow="1" w:lastRow="0" w:firstColumn="1" w:lastColumn="0" w:noHBand="0" w:noVBand="1"/>
      </w:tblPr>
      <w:tblGrid>
        <w:gridCol w:w="3647"/>
        <w:gridCol w:w="3631"/>
        <w:gridCol w:w="3638"/>
      </w:tblGrid>
      <w:tr w:rsidR="006447B1" w14:paraId="22BC5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08311" w14:textId="77777777" w:rsidR="006447B1" w:rsidRDefault="005C7F2A">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2E0FAB0" w14:textId="77777777" w:rsidR="006447B1" w:rsidRDefault="005C7F2A">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BFE3822" w14:textId="77777777" w:rsidR="006447B1" w:rsidRDefault="005C7F2A">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447B1" w14:paraId="73909037" w14:textId="77777777">
        <w:tc>
          <w:tcPr>
            <w:tcW w:w="4040" w:type="dxa"/>
            <w:tcBorders>
              <w:top w:val="single" w:sz="4" w:space="0" w:color="000000"/>
              <w:left w:val="single" w:sz="4" w:space="0" w:color="000000"/>
              <w:bottom w:val="single" w:sz="4" w:space="0" w:color="000000"/>
              <w:right w:val="single" w:sz="4" w:space="0" w:color="000000"/>
            </w:tcBorders>
          </w:tcPr>
          <w:p w14:paraId="2E4E7644" w14:textId="77777777" w:rsidR="006447B1" w:rsidRDefault="005C7F2A">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131BD06B" w14:textId="77777777" w:rsidR="006447B1" w:rsidRDefault="005C7F2A">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57D0" w14:textId="77777777" w:rsidR="006447B1" w:rsidRDefault="005C7F2A">
            <w:pPr>
              <w:pStyle w:val="ProductList-TableBody"/>
            </w:pPr>
            <w:r>
              <w:rPr>
                <w:color w:val="404040"/>
              </w:rPr>
              <w:t>Obuhvaćene tehnologije: Nije primenjivo</w:t>
            </w:r>
          </w:p>
        </w:tc>
      </w:tr>
      <w:tr w:rsidR="006447B1" w14:paraId="5727D004" w14:textId="77777777">
        <w:tc>
          <w:tcPr>
            <w:tcW w:w="4040" w:type="dxa"/>
            <w:tcBorders>
              <w:top w:val="single" w:sz="4" w:space="0" w:color="000000"/>
              <w:left w:val="single" w:sz="4" w:space="0" w:color="000000"/>
              <w:bottom w:val="single" w:sz="4" w:space="0" w:color="000000"/>
              <w:right w:val="single" w:sz="4" w:space="0" w:color="000000"/>
            </w:tcBorders>
          </w:tcPr>
          <w:p w14:paraId="0BF97D07" w14:textId="77777777" w:rsidR="006447B1" w:rsidRDefault="005C7F2A">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3082" w14:textId="77777777" w:rsidR="006447B1" w:rsidRDefault="006447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E98E" w14:textId="77777777" w:rsidR="006447B1" w:rsidRDefault="006447B1">
            <w:pPr>
              <w:pStyle w:val="ProductList-TableBody"/>
            </w:pPr>
          </w:p>
        </w:tc>
      </w:tr>
    </w:tbl>
    <w:p w14:paraId="2D6404B8" w14:textId="77777777" w:rsidR="006447B1" w:rsidRDefault="006447B1">
      <w:pPr>
        <w:pStyle w:val="ProductList-Body"/>
      </w:pPr>
    </w:p>
    <w:p w14:paraId="7115C375" w14:textId="77777777" w:rsidR="006447B1" w:rsidRDefault="005C7F2A">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6447B1" w14:paraId="2E1EC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F85DAE"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52ED7EB" w14:textId="77777777" w:rsidR="006447B1" w:rsidRDefault="005C7F2A">
            <w:pPr>
              <w:pStyle w:val="ProductList-TableBody"/>
            </w:pPr>
            <w:r>
              <w:t>CAL za Windows Server 2019</w:t>
            </w:r>
          </w:p>
          <w:p w14:paraId="011E2805" w14:textId="77777777" w:rsidR="006447B1" w:rsidRDefault="005C7F2A">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7CF1EC87" w14:textId="77777777" w:rsidR="006447B1" w:rsidRDefault="005C7F2A">
            <w:pPr>
              <w:pStyle w:val="ProductList-TableBody"/>
            </w:pPr>
            <w:r>
              <w:t xml:space="preserve">CAL za Pretplatu na Windows Server za Azure </w:t>
            </w:r>
          </w:p>
          <w:p w14:paraId="680BF765"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r>
    </w:tbl>
    <w:p w14:paraId="6E0E9012" w14:textId="77777777" w:rsidR="006447B1" w:rsidRDefault="005C7F2A">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3FBA054A" w14:textId="77777777" w:rsidR="006447B1" w:rsidRDefault="006447B1">
      <w:pPr>
        <w:pStyle w:val="ProductList-Body"/>
      </w:pPr>
    </w:p>
    <w:p w14:paraId="5E69C05F" w14:textId="77777777" w:rsidR="006447B1" w:rsidRDefault="005C7F2A">
      <w:pPr>
        <w:pStyle w:val="ProductList-SubClauseHeading"/>
        <w:outlineLvl w:val="5"/>
      </w:pPr>
      <w:r>
        <w:t>3.1.1 Dodatna funkcionalnost povezana sa CAL licencom za Windows Server 2019 Remote Desktop Services</w:t>
      </w:r>
    </w:p>
    <w:p w14:paraId="1A05EA36" w14:textId="77777777" w:rsidR="006447B1" w:rsidRDefault="005C7F2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6447B1" w14:paraId="7D1B3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F6CA18"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9B3E890" w14:textId="77777777" w:rsidR="006447B1" w:rsidRDefault="005C7F2A">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5EDC13E" w14:textId="77777777" w:rsidR="006447B1" w:rsidRDefault="005C7F2A">
            <w:pPr>
              <w:pStyle w:val="ProductList-TableBody"/>
            </w:pPr>
            <w:r>
              <w:t>Korisnička SL licenca za Windows Server 2019 Remote Desktop Services</w:t>
            </w:r>
          </w:p>
        </w:tc>
      </w:tr>
    </w:tbl>
    <w:p w14:paraId="17C19451" w14:textId="77777777" w:rsidR="006447B1" w:rsidRDefault="005C7F2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7863A071" w14:textId="77777777" w:rsidR="006447B1" w:rsidRDefault="006447B1">
      <w:pPr>
        <w:pStyle w:val="ProductList-BodyIndented"/>
      </w:pPr>
    </w:p>
    <w:p w14:paraId="210F1806" w14:textId="77777777" w:rsidR="006447B1" w:rsidRDefault="005C7F2A">
      <w:pPr>
        <w:pStyle w:val="ProductList-SubClauseHeading"/>
        <w:outlineLvl w:val="5"/>
      </w:pPr>
      <w:r>
        <w:t>3.1.2 Dodatna funkcionalnost povezana sa CAL licencom za Windows Server 2019 Rights Management Services</w:t>
      </w:r>
    </w:p>
    <w:p w14:paraId="5B195327" w14:textId="77777777" w:rsidR="006447B1" w:rsidRDefault="005C7F2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447B1" w14:paraId="7D6E4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97E91D"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FD6F797" w14:textId="77777777" w:rsidR="006447B1" w:rsidRDefault="005C7F2A">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4E55803" w14:textId="77777777" w:rsidR="006447B1" w:rsidRDefault="005C7F2A">
            <w:pPr>
              <w:pStyle w:val="ProductList-TableBody"/>
            </w:pPr>
            <w:r>
              <w:t>Azure Information Protection (P1 i P2) (SL za korisnika)</w:t>
            </w:r>
          </w:p>
        </w:tc>
      </w:tr>
      <w:tr w:rsidR="006447B1" w14:paraId="6F337F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37918F"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D7D506" w14:textId="77777777" w:rsidR="006447B1" w:rsidRDefault="006447B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313F1E4"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r>
    </w:tbl>
    <w:p w14:paraId="25BBFD93" w14:textId="77777777" w:rsidR="006447B1" w:rsidRDefault="006447B1">
      <w:pPr>
        <w:pStyle w:val="ProductList-BodyIndented"/>
      </w:pPr>
    </w:p>
    <w:p w14:paraId="37FBB929" w14:textId="77777777" w:rsidR="006447B1" w:rsidRDefault="005C7F2A">
      <w:pPr>
        <w:pStyle w:val="ProductList-SubClauseHeading"/>
        <w:outlineLvl w:val="5"/>
      </w:pPr>
      <w:r>
        <w:t>3.1.3 Dodatna funkcionalnost povezana sa CAL licencom za korisnika za Microsoft Identity Manager</w:t>
      </w:r>
    </w:p>
    <w:p w14:paraId="4EFB1BAE" w14:textId="77777777" w:rsidR="006447B1" w:rsidRDefault="005C7F2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6447B1" w14:paraId="530C2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61CE7C"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D3B3094" w14:textId="77777777" w:rsidR="006447B1" w:rsidRDefault="005C7F2A">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72C38D2E" w14:textId="77777777" w:rsidR="006447B1" w:rsidRDefault="005C7F2A">
            <w:pPr>
              <w:pStyle w:val="ProductList-TableBody"/>
            </w:pPr>
            <w:r>
              <w:t>Azure Active Directory Premium (P1 i P2) SL za korisnika</w:t>
            </w:r>
          </w:p>
        </w:tc>
      </w:tr>
      <w:tr w:rsidR="006447B1" w14:paraId="482568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7053D" w14:textId="77777777" w:rsidR="006447B1" w:rsidRDefault="006447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10A3C4" w14:textId="77777777" w:rsidR="006447B1" w:rsidRDefault="005C7F2A">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676F4C" w14:textId="77777777" w:rsidR="006447B1" w:rsidRDefault="006447B1">
            <w:pPr>
              <w:pStyle w:val="ProductList-TableBody"/>
            </w:pPr>
          </w:p>
        </w:tc>
      </w:tr>
    </w:tbl>
    <w:p w14:paraId="5E38819A" w14:textId="77777777" w:rsidR="006447B1" w:rsidRDefault="005C7F2A">
      <w:pPr>
        <w:pStyle w:val="ProductList-BodyIndented"/>
      </w:pPr>
      <w:r>
        <w:rPr>
          <w:i/>
        </w:rPr>
        <w:t xml:space="preserve">*Takođe obavezna za svaku osobu za koju softver daje informacije o identitetu ili njima upravlja. </w:t>
      </w:r>
    </w:p>
    <w:p w14:paraId="38D0E1CA" w14:textId="77777777" w:rsidR="006447B1" w:rsidRDefault="006447B1">
      <w:pPr>
        <w:pStyle w:val="ProductList-BodyIndented"/>
      </w:pPr>
    </w:p>
    <w:p w14:paraId="4072CAFD" w14:textId="77777777" w:rsidR="006447B1" w:rsidRDefault="005C7F2A">
      <w:pPr>
        <w:pStyle w:val="ProductList-SubClauseHeading"/>
        <w:outlineLvl w:val="5"/>
      </w:pPr>
      <w:r>
        <w:t>3.1.4 Usluga sinhronizacije</w:t>
      </w:r>
    </w:p>
    <w:p w14:paraId="0EE22621" w14:textId="77777777" w:rsidR="006447B1" w:rsidRDefault="005C7F2A">
      <w:pPr>
        <w:pStyle w:val="ProductList-BodyIndented"/>
      </w:pPr>
      <w:r>
        <w:t>CAL licence za Microsoft Identity Manager 2016 nisu obavezne za korisnike koji samo koriste uslugu sinhronizacije Microsoft Identity Manager.</w:t>
      </w:r>
    </w:p>
    <w:p w14:paraId="14DD67C7" w14:textId="77777777" w:rsidR="006447B1" w:rsidRDefault="006447B1">
      <w:pPr>
        <w:pStyle w:val="ProductList-BodyIndented"/>
      </w:pPr>
    </w:p>
    <w:p w14:paraId="0CE30215" w14:textId="77777777" w:rsidR="006447B1" w:rsidRDefault="005C7F2A">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6447B1" w14:paraId="62BC7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3895C" w14:textId="77777777" w:rsidR="006447B1" w:rsidRDefault="005C7F2A">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D49954A" w14:textId="77777777" w:rsidR="006447B1" w:rsidRDefault="005C7F2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AF1364A" w14:textId="77777777" w:rsidR="006447B1" w:rsidRDefault="006447B1">
            <w:pPr>
              <w:pStyle w:val="ProductList-TableBody"/>
            </w:pPr>
          </w:p>
        </w:tc>
      </w:tr>
    </w:tbl>
    <w:p w14:paraId="7374C6A4" w14:textId="77777777" w:rsidR="006447B1" w:rsidRDefault="006447B1">
      <w:pPr>
        <w:pStyle w:val="ProductList-Body"/>
      </w:pPr>
    </w:p>
    <w:p w14:paraId="61F5690D" w14:textId="77777777" w:rsidR="006447B1" w:rsidRDefault="005C7F2A">
      <w:pPr>
        <w:pStyle w:val="ProductList-SubClauseHeading"/>
        <w:outlineLvl w:val="5"/>
      </w:pPr>
      <w:r>
        <w:t>3.2.1 Dodatna funkcionalnost povezana sa Licencom za eksterno povezivanje za Windows Server 2019 Remote Desktop Services</w:t>
      </w:r>
    </w:p>
    <w:p w14:paraId="1ECC1215" w14:textId="77777777" w:rsidR="006447B1" w:rsidRDefault="005C7F2A">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6447B1" w14:paraId="09B29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E7ADC"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31C0B7D" w14:textId="77777777" w:rsidR="006447B1" w:rsidRDefault="005C7F2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5F16B6A" w14:textId="77777777" w:rsidR="006447B1" w:rsidRDefault="006447B1">
            <w:pPr>
              <w:pStyle w:val="ProductList-TableBody"/>
            </w:pPr>
          </w:p>
        </w:tc>
      </w:tr>
    </w:tbl>
    <w:p w14:paraId="22CDC4B7" w14:textId="77777777" w:rsidR="006447B1" w:rsidRDefault="005C7F2A">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4B006258" w14:textId="77777777" w:rsidR="006447B1" w:rsidRDefault="006447B1">
      <w:pPr>
        <w:pStyle w:val="ProductList-BodyIndented"/>
      </w:pPr>
    </w:p>
    <w:p w14:paraId="68C996D8" w14:textId="77777777" w:rsidR="006447B1" w:rsidRDefault="005C7F2A">
      <w:pPr>
        <w:pStyle w:val="ProductList-SubClauseHeading"/>
        <w:outlineLvl w:val="5"/>
      </w:pPr>
      <w:r>
        <w:t>3.2.2 Dodatna funkcionalnost povezana sa Licencom za eksterno povezivanje za Windows Server 2019 Rights Management Services</w:t>
      </w:r>
    </w:p>
    <w:p w14:paraId="18ACC43F" w14:textId="77777777" w:rsidR="006447B1" w:rsidRDefault="005C7F2A">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447B1" w14:paraId="6CEB6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F16E51"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721F390" w14:textId="77777777" w:rsidR="006447B1" w:rsidRDefault="005C7F2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C89C8DC" w14:textId="77777777" w:rsidR="006447B1" w:rsidRDefault="006447B1">
            <w:pPr>
              <w:pStyle w:val="ProductList-TableBody"/>
            </w:pPr>
          </w:p>
        </w:tc>
      </w:tr>
    </w:tbl>
    <w:p w14:paraId="1E215CBE" w14:textId="77777777" w:rsidR="006447B1" w:rsidRDefault="006447B1">
      <w:pPr>
        <w:pStyle w:val="ProductList-BodyIndented"/>
      </w:pPr>
    </w:p>
    <w:p w14:paraId="00EFA2B2" w14:textId="77777777" w:rsidR="006447B1" w:rsidRDefault="005C7F2A">
      <w:pPr>
        <w:pStyle w:val="ProductList-SubClauseHeading"/>
        <w:outlineLvl w:val="5"/>
      </w:pPr>
      <w:r>
        <w:t>3.2.3 Dodatna funkcionalnost povezana sa Licencom za eksterno povezivanje za Microsoft Identity Manager</w:t>
      </w:r>
    </w:p>
    <w:p w14:paraId="04412696" w14:textId="77777777" w:rsidR="006447B1" w:rsidRDefault="005C7F2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6447B1" w14:paraId="64D2A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720A81" w14:textId="77777777" w:rsidR="006447B1" w:rsidRDefault="005C7F2A">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C09DD2B" w14:textId="77777777" w:rsidR="006447B1" w:rsidRDefault="005C7F2A">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176C790" w14:textId="77777777" w:rsidR="006447B1" w:rsidRDefault="006447B1">
            <w:pPr>
              <w:pStyle w:val="ProductList-TableBody"/>
            </w:pPr>
          </w:p>
        </w:tc>
      </w:tr>
    </w:tbl>
    <w:p w14:paraId="012D34D4" w14:textId="77777777" w:rsidR="006447B1" w:rsidRDefault="005C7F2A">
      <w:pPr>
        <w:pStyle w:val="ProductList-BodyIndented"/>
      </w:pPr>
      <w:r>
        <w:rPr>
          <w:i/>
        </w:rPr>
        <w:t>*Takođe potrebna za svakog Spoljnog korisnika za koju softver daje informacije o identitetu ili njima upravlja (u nedostatku CAL licenci za Microsoft Identity Manager 2016).</w:t>
      </w:r>
    </w:p>
    <w:p w14:paraId="3E506615" w14:textId="77777777" w:rsidR="006447B1" w:rsidRDefault="006447B1">
      <w:pPr>
        <w:pStyle w:val="ProductList-BodyIndented"/>
      </w:pPr>
    </w:p>
    <w:p w14:paraId="2D690EE5" w14:textId="77777777" w:rsidR="006447B1" w:rsidRDefault="005C7F2A">
      <w:pPr>
        <w:pStyle w:val="ProductList-ClauseHeading"/>
        <w:outlineLvl w:val="4"/>
      </w:pPr>
      <w:r>
        <w:t>3.3 Dodatni uslovi za Windows Server 2019 Essentials</w:t>
      </w:r>
    </w:p>
    <w:p w14:paraId="326D2F46" w14:textId="77777777" w:rsidR="006447B1" w:rsidRDefault="005C7F2A">
      <w:pPr>
        <w:pStyle w:val="ProductList-SubClauseHeading"/>
        <w:outlineLvl w:val="5"/>
      </w:pPr>
      <w:r>
        <w:t>3.3.1 Ograničenja upotrebe</w:t>
      </w:r>
    </w:p>
    <w:p w14:paraId="21BB603B" w14:textId="77777777" w:rsidR="006447B1" w:rsidRDefault="005C7F2A" w:rsidP="005C7F2A">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14:paraId="2C677C12" w14:textId="77777777" w:rsidR="006447B1" w:rsidRDefault="005C7F2A" w:rsidP="005C7F2A">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190F80B4" w14:textId="77777777" w:rsidR="006447B1" w:rsidRDefault="006447B1">
      <w:pPr>
        <w:pStyle w:val="ProductList-BodyIndented"/>
      </w:pPr>
    </w:p>
    <w:p w14:paraId="02C93BC8" w14:textId="77777777" w:rsidR="006447B1" w:rsidRDefault="005C7F2A">
      <w:pPr>
        <w:pStyle w:val="ProductList-SubClauseHeading"/>
        <w:outlineLvl w:val="5"/>
      </w:pPr>
      <w:r>
        <w:t>3.3.2 Korišćenje serverskog softvera</w:t>
      </w:r>
    </w:p>
    <w:p w14:paraId="7D071895" w14:textId="77777777" w:rsidR="006447B1" w:rsidRDefault="005C7F2A">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1446FD6D" w14:textId="77777777" w:rsidR="006447B1" w:rsidRDefault="006447B1">
      <w:pPr>
        <w:pStyle w:val="ProductList-BodyIndented"/>
      </w:pPr>
    </w:p>
    <w:p w14:paraId="0274FB5E" w14:textId="77777777" w:rsidR="006447B1" w:rsidRDefault="005C7F2A">
      <w:pPr>
        <w:pStyle w:val="ProductList-SubClauseHeading"/>
        <w:outlineLvl w:val="5"/>
      </w:pPr>
      <w:r>
        <w:t>3.3.3 Windows Server 2019 Essentials Connector</w:t>
      </w:r>
    </w:p>
    <w:p w14:paraId="5CDC0489" w14:textId="77777777" w:rsidR="006447B1" w:rsidRDefault="005C7F2A">
      <w:pPr>
        <w:pStyle w:val="ProductList-BodyIndented"/>
      </w:pPr>
      <w:r>
        <w:t>Softver Windows Server 2019 Essentials Connector Klijent može istovremeno da instalira i koristi na najviše 50 uređaja. Ovaj softver može da koristi samo sa serverskim softverom.</w:t>
      </w:r>
    </w:p>
    <w:p w14:paraId="7FA6EF3C" w14:textId="77777777" w:rsidR="006447B1" w:rsidRDefault="006447B1">
      <w:pPr>
        <w:pStyle w:val="ProductList-BodyIndented"/>
      </w:pPr>
    </w:p>
    <w:p w14:paraId="4234BE1E" w14:textId="77777777" w:rsidR="006447B1" w:rsidRDefault="005C7F2A">
      <w:pPr>
        <w:pStyle w:val="ProductList-SubClauseHeading"/>
        <w:outlineLvl w:val="5"/>
      </w:pPr>
      <w:r>
        <w:t>3.3.4 Windows Server 2019 Active Directory Rights Management Services Access</w:t>
      </w:r>
    </w:p>
    <w:p w14:paraId="7C6E5F55" w14:textId="77777777" w:rsidR="006447B1" w:rsidRDefault="005C7F2A">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314C494C" w14:textId="77777777" w:rsidR="006447B1" w:rsidRDefault="006447B1">
      <w:pPr>
        <w:pStyle w:val="ProductList-BodyIndented"/>
      </w:pPr>
    </w:p>
    <w:p w14:paraId="56A4C78B" w14:textId="77777777" w:rsidR="006447B1" w:rsidRDefault="005C7F2A">
      <w:pPr>
        <w:pStyle w:val="ProductList-ClauseHeading"/>
        <w:outlineLvl w:val="4"/>
      </w:pPr>
      <w:r>
        <w:t>3.4 Windows Server Containers bez Hyper-V izolacije sa sistemom Windows Server 2019 Standard i Datacenter</w:t>
      </w:r>
    </w:p>
    <w:p w14:paraId="0A87FEA9" w14:textId="77777777" w:rsidR="006447B1" w:rsidRDefault="005C7F2A">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E4140BC" w14:textId="77777777" w:rsidR="006447B1" w:rsidRDefault="006447B1">
      <w:pPr>
        <w:pStyle w:val="ProductList-Body"/>
      </w:pPr>
    </w:p>
    <w:p w14:paraId="485D2DA2" w14:textId="77777777" w:rsidR="006447B1" w:rsidRDefault="005C7F2A">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6447B1" w14:paraId="621F8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AC88AD" w14:textId="77777777" w:rsidR="006447B1" w:rsidRDefault="005C7F2A">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2B04331C" w14:textId="77777777" w:rsidR="006447B1" w:rsidRDefault="005C7F2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B297FFA" w14:textId="77777777" w:rsidR="006447B1" w:rsidRDefault="006447B1">
            <w:pPr>
              <w:pStyle w:val="ProductList-TableBody"/>
            </w:pPr>
          </w:p>
        </w:tc>
      </w:tr>
    </w:tbl>
    <w:p w14:paraId="6F622100" w14:textId="77777777" w:rsidR="006447B1" w:rsidRDefault="005C7F2A">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640"/>
        <w:gridCol w:w="3646"/>
        <w:gridCol w:w="3630"/>
      </w:tblGrid>
      <w:tr w:rsidR="006447B1" w14:paraId="5CDA0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98DF28" w14:textId="77777777" w:rsidR="006447B1" w:rsidRDefault="005C7F2A">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DB5D992" w14:textId="77777777" w:rsidR="006447B1" w:rsidRDefault="005C7F2A">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468A04A" w14:textId="77777777" w:rsidR="006447B1" w:rsidRDefault="005C7F2A">
            <w:pPr>
              <w:pStyle w:val="ProductList-TableBody"/>
            </w:pPr>
            <w:r>
              <w:rPr>
                <w:color w:val="404040"/>
              </w:rPr>
              <w:t>Predajna prava: Nije primenjivo</w:t>
            </w:r>
          </w:p>
        </w:tc>
      </w:tr>
      <w:tr w:rsidR="006447B1" w14:paraId="373BA0D1" w14:textId="77777777">
        <w:tc>
          <w:tcPr>
            <w:tcW w:w="4040" w:type="dxa"/>
            <w:tcBorders>
              <w:top w:val="single" w:sz="4" w:space="0" w:color="000000"/>
              <w:left w:val="single" w:sz="4" w:space="0" w:color="000000"/>
              <w:bottom w:val="single" w:sz="4" w:space="0" w:color="000000"/>
              <w:right w:val="single" w:sz="4" w:space="0" w:color="000000"/>
            </w:tcBorders>
          </w:tcPr>
          <w:p w14:paraId="32423797" w14:textId="77777777" w:rsidR="006447B1" w:rsidRDefault="005C7F2A">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315B6F67"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0">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CD8A34" w14:textId="77777777" w:rsidR="006447B1" w:rsidRDefault="005C7F2A">
            <w:pPr>
              <w:pStyle w:val="ProductList-TableBody"/>
            </w:pPr>
            <w:r>
              <w:rPr>
                <w:color w:val="404040"/>
              </w:rPr>
              <w:t>Prava na roming: Nije primenjivo</w:t>
            </w:r>
          </w:p>
        </w:tc>
      </w:tr>
      <w:tr w:rsidR="006447B1" w14:paraId="680D19A7" w14:textId="77777777">
        <w:tc>
          <w:tcPr>
            <w:tcW w:w="4040" w:type="dxa"/>
            <w:tcBorders>
              <w:top w:val="single" w:sz="4" w:space="0" w:color="000000"/>
              <w:left w:val="single" w:sz="4" w:space="0" w:color="000000"/>
              <w:bottom w:val="single" w:sz="4" w:space="0" w:color="000000"/>
              <w:right w:val="single" w:sz="4" w:space="0" w:color="000000"/>
            </w:tcBorders>
          </w:tcPr>
          <w:p w14:paraId="0595470C" w14:textId="77777777" w:rsidR="006447B1" w:rsidRDefault="005C7F2A">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D35806" w14:textId="77777777" w:rsidR="006447B1" w:rsidRDefault="005C7F2A">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E4AEA8" w14:textId="77777777" w:rsidR="006447B1" w:rsidRDefault="006447B1">
            <w:pPr>
              <w:pStyle w:val="ProductList-TableBody"/>
            </w:pPr>
          </w:p>
        </w:tc>
      </w:tr>
    </w:tbl>
    <w:p w14:paraId="599E0577" w14:textId="77777777" w:rsidR="006447B1" w:rsidRDefault="006447B1">
      <w:pPr>
        <w:pStyle w:val="ProductList-ClauseHeading"/>
        <w:outlineLvl w:val="4"/>
      </w:pPr>
    </w:p>
    <w:p w14:paraId="1E44925B" w14:textId="77777777" w:rsidR="006447B1" w:rsidRDefault="005C7F2A">
      <w:pPr>
        <w:pStyle w:val="ProductList-ClauseHeading"/>
        <w:outlineLvl w:val="4"/>
      </w:pPr>
      <w:r>
        <w:t>4.1 Microsoft Azure Hybrid Benefit for Windows Server</w:t>
      </w:r>
    </w:p>
    <w:p w14:paraId="47AF64A8" w14:textId="77777777" w:rsidR="006447B1" w:rsidRDefault="005C7F2A">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2EB55254" w14:textId="77777777" w:rsidR="006447B1" w:rsidRDefault="006447B1">
      <w:pPr>
        <w:pStyle w:val="ProductList-Body"/>
      </w:pPr>
    </w:p>
    <w:p w14:paraId="7D243D6C" w14:textId="77777777" w:rsidR="006447B1" w:rsidRDefault="005C7F2A">
      <w:pPr>
        <w:pStyle w:val="ProductList-ClauseHeading"/>
        <w:outlineLvl w:val="4"/>
      </w:pPr>
      <w:r>
        <w:t>4.2 Šestomesečna izdanja kanala</w:t>
      </w:r>
    </w:p>
    <w:p w14:paraId="7255616D" w14:textId="77777777" w:rsidR="006447B1" w:rsidRDefault="005C7F2A">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508782EA" w14:textId="77777777" w:rsidR="006447B1" w:rsidRDefault="006447B1">
      <w:pPr>
        <w:pStyle w:val="ProductList-ClauseHeading"/>
        <w:outlineLvl w:val="4"/>
      </w:pPr>
    </w:p>
    <w:p w14:paraId="79B62FA2" w14:textId="77777777" w:rsidR="006447B1" w:rsidRDefault="005C7F2A">
      <w:pPr>
        <w:pStyle w:val="ProductList-ClauseHeading"/>
        <w:outlineLvl w:val="4"/>
      </w:pPr>
      <w:r>
        <w:t>4.3 Proširena prava na CAL za korisnike i SL za korisnike za Usluge udaljene radne površine (eng. Remote Desktop Services, „RDS“)</w:t>
      </w:r>
    </w:p>
    <w:p w14:paraId="5D4E57E1" w14:textId="77777777" w:rsidR="006447B1" w:rsidRDefault="005C7F2A">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218E40A9" w14:textId="77777777" w:rsidR="006447B1" w:rsidRDefault="006447B1">
      <w:pPr>
        <w:pStyle w:val="ProductList-Body"/>
      </w:pPr>
    </w:p>
    <w:p w14:paraId="695358C7" w14:textId="77777777" w:rsidR="006447B1" w:rsidRDefault="005C7F2A">
      <w:pPr>
        <w:pStyle w:val="ProductList-ClauseHeading"/>
        <w:outlineLvl w:val="4"/>
      </w:pPr>
      <w:r>
        <w:t>4.4 Proširene bezbednosne ispravke:</w:t>
      </w:r>
    </w:p>
    <w:p w14:paraId="3D81ABC6" w14:textId="77777777" w:rsidR="006447B1" w:rsidRDefault="005C7F2A">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32A7B0D5" w14:textId="77777777" w:rsidR="006447B1" w:rsidRDefault="006447B1">
      <w:pPr>
        <w:pStyle w:val="ProductList-Body"/>
      </w:pPr>
    </w:p>
    <w:p w14:paraId="6637B66A" w14:textId="77777777" w:rsidR="006447B1" w:rsidRDefault="005C7F2A">
      <w:pPr>
        <w:pStyle w:val="ProductList-ClauseHeading"/>
        <w:outlineLvl w:val="4"/>
      </w:pPr>
      <w:r>
        <w:t>4.5 Windows Virtual Desktop za Windows Server</w:t>
      </w:r>
    </w:p>
    <w:p w14:paraId="025DF4F3" w14:textId="77777777" w:rsidR="006447B1" w:rsidRDefault="005C7F2A">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698ACC17"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6AC65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488F2"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5EA80A6" w14:textId="77777777" w:rsidR="006447B1" w:rsidRDefault="006447B1">
      <w:pPr>
        <w:pStyle w:val="ProductList-Body"/>
      </w:pPr>
    </w:p>
    <w:p w14:paraId="52FE4313" w14:textId="77777777" w:rsidR="006447B1" w:rsidRDefault="006447B1">
      <w:pPr>
        <w:sectPr w:rsidR="006447B1">
          <w:headerReference w:type="default" r:id="rId103"/>
          <w:footerReference w:type="default" r:id="rId104"/>
          <w:type w:val="continuous"/>
          <w:pgSz w:w="12240" w:h="15840" w:code="1"/>
          <w:pgMar w:top="1170" w:right="720" w:bottom="720" w:left="720" w:header="432" w:footer="288" w:gutter="0"/>
          <w:cols w:space="360"/>
        </w:sectPr>
      </w:pPr>
    </w:p>
    <w:p w14:paraId="7F601414" w14:textId="77777777" w:rsidR="006447B1" w:rsidRDefault="005C7F2A">
      <w:pPr>
        <w:pStyle w:val="ProductList-SectionHeading"/>
        <w:pageBreakBefore/>
        <w:outlineLvl w:val="0"/>
      </w:pPr>
      <w:bookmarkStart w:id="212" w:name="_Sec548"/>
      <w:bookmarkEnd w:id="34"/>
      <w:r>
        <w:lastRenderedPageBreak/>
        <w:t>Online usluge</w:t>
      </w:r>
      <w:r>
        <w:fldChar w:fldCharType="begin"/>
      </w:r>
      <w:r>
        <w:instrText xml:space="preserve"> TC "</w:instrText>
      </w:r>
      <w:bookmarkStart w:id="213" w:name="_Toc23416224"/>
      <w:r>
        <w:instrText>Online usluge</w:instrText>
      </w:r>
      <w:bookmarkEnd w:id="213"/>
      <w:r>
        <w:instrText>" \l 1</w:instrText>
      </w:r>
      <w:r>
        <w:fldChar w:fldCharType="end"/>
      </w:r>
    </w:p>
    <w:p w14:paraId="23EF3DDA" w14:textId="77777777" w:rsidR="006447B1" w:rsidRDefault="005C7F2A">
      <w:pPr>
        <w:pStyle w:val="ProductList-Body"/>
      </w:pPr>
      <w:r>
        <w:t xml:space="preserve">Klijentova kupovina i korišćenje Microsoft Online usluga regulisani su ovim Uslovima korišćenja proizvoda i Uslovima za Microsoft Online usluge (OST) koji se nalaze na adresi </w:t>
      </w:r>
      <w:hyperlink r:id="rId105">
        <w:r>
          <w:rPr>
            <w:color w:val="00467F"/>
            <w:u w:val="single"/>
          </w:rPr>
          <w:t>http://go.microsoft.com/?linkid=9840733</w:t>
        </w:r>
      </w:hyperlink>
      <w:r>
        <w:t xml:space="preserve"> i koji su ovde obuhvaćeni samim pozivanjem na iste.</w:t>
      </w:r>
    </w:p>
    <w:p w14:paraId="2C248DF7" w14:textId="77777777" w:rsidR="006447B1" w:rsidRDefault="005C7F2A">
      <w:pPr>
        <w:pStyle w:val="ProductList-Offering1Heading"/>
        <w:outlineLvl w:val="1"/>
      </w:pPr>
      <w:bookmarkStart w:id="214" w:name="_Sec620"/>
      <w:r>
        <w:t>Dostupnost Online usluga po regionima</w:t>
      </w:r>
      <w:bookmarkEnd w:id="214"/>
      <w:r>
        <w:fldChar w:fldCharType="begin"/>
      </w:r>
      <w:r>
        <w:instrText xml:space="preserve"> TC "</w:instrText>
      </w:r>
      <w:bookmarkStart w:id="215" w:name="_Toc23416225"/>
      <w:r>
        <w:instrText>Dostupnost Online usluga po regionima</w:instrText>
      </w:r>
      <w:bookmarkEnd w:id="215"/>
      <w:r>
        <w:instrText>" \l 2</w:instrText>
      </w:r>
      <w:r>
        <w:fldChar w:fldCharType="end"/>
      </w:r>
    </w:p>
    <w:p w14:paraId="1167184C" w14:textId="77777777" w:rsidR="006447B1" w:rsidRDefault="005C7F2A">
      <w:pPr>
        <w:pStyle w:val="ProductList-Body"/>
      </w:pPr>
      <w:r>
        <w:t xml:space="preserve">Listu zemalja i regiona u kojima su dostupne Online usluge potražite na adresi </w:t>
      </w:r>
      <w:hyperlink r:id="rId106" w:anchor="international">
        <w:r>
          <w:rPr>
            <w:color w:val="00467F"/>
            <w:u w:val="single"/>
          </w:rPr>
          <w:t>http://www.microsoft.com/online/faq.aspx#international</w:t>
        </w:r>
      </w:hyperlink>
      <w:r>
        <w:t>.</w:t>
      </w:r>
    </w:p>
    <w:p w14:paraId="3B1BCDBD" w14:textId="77777777" w:rsidR="006447B1" w:rsidRDefault="005C7F2A">
      <w:pPr>
        <w:pStyle w:val="ProductList-Offering1Heading"/>
        <w:outlineLvl w:val="1"/>
      </w:pPr>
      <w:bookmarkStart w:id="216" w:name="_Sec621"/>
      <w:r>
        <w:t>Pravila za kupovinu Online usluga</w:t>
      </w:r>
      <w:bookmarkEnd w:id="216"/>
      <w:r>
        <w:fldChar w:fldCharType="begin"/>
      </w:r>
      <w:r>
        <w:instrText xml:space="preserve"> TC "</w:instrText>
      </w:r>
      <w:bookmarkStart w:id="217" w:name="_Toc23416226"/>
      <w:r>
        <w:instrText>Pravila za kupovinu Online usluga</w:instrText>
      </w:r>
      <w:bookmarkEnd w:id="217"/>
      <w:r>
        <w:instrText>" \l 2</w:instrText>
      </w:r>
      <w:r>
        <w:fldChar w:fldCharType="end"/>
      </w:r>
    </w:p>
    <w:p w14:paraId="34B092FE" w14:textId="77777777" w:rsidR="006447B1" w:rsidRDefault="005C7F2A">
      <w:pPr>
        <w:pStyle w:val="ProductList-Body"/>
      </w:pPr>
      <w:r>
        <w:t>Sledeća pravila se primenjuju na kupovinu Online usluga:</w:t>
      </w:r>
    </w:p>
    <w:p w14:paraId="7503F11D" w14:textId="77777777" w:rsidR="006447B1" w:rsidRDefault="005C7F2A" w:rsidP="005C7F2A">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3345D362" w14:textId="77777777" w:rsidR="006447B1" w:rsidRDefault="005C7F2A" w:rsidP="005C7F2A">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18CB152B" w14:textId="77777777" w:rsidR="006447B1" w:rsidRDefault="005C7F2A" w:rsidP="005C7F2A">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41F7DFCC" w14:textId="77777777" w:rsidR="006447B1" w:rsidRDefault="005C7F2A" w:rsidP="005C7F2A">
      <w:pPr>
        <w:pStyle w:val="ProductList-Bullet"/>
        <w:numPr>
          <w:ilvl w:val="0"/>
          <w:numId w:val="33"/>
        </w:numPr>
      </w:pPr>
      <w:r>
        <w:t>Uslovi za Microsoft Azure dati su u Unosu proizvoda „Microsoft Azure“.</w:t>
      </w:r>
    </w:p>
    <w:p w14:paraId="5D517265" w14:textId="77777777" w:rsidR="006447B1" w:rsidRDefault="005C7F2A" w:rsidP="005C7F2A">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189E6C01" w14:textId="77777777" w:rsidR="006447B1" w:rsidRDefault="005C7F2A" w:rsidP="005C7F2A">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10A217A4" w14:textId="77777777" w:rsidR="006447B1" w:rsidRDefault="005C7F2A">
      <w:pPr>
        <w:pStyle w:val="ProductList-Offering1Heading"/>
        <w:outlineLvl w:val="1"/>
      </w:pPr>
      <w:bookmarkStart w:id="218" w:name="_Sec623"/>
      <w:r>
        <w:t>Obnova Online usluga</w:t>
      </w:r>
      <w:bookmarkEnd w:id="218"/>
      <w:r>
        <w:fldChar w:fldCharType="begin"/>
      </w:r>
      <w:r>
        <w:instrText xml:space="preserve"> TC "</w:instrText>
      </w:r>
      <w:bookmarkStart w:id="219" w:name="_Toc23416227"/>
      <w:r>
        <w:instrText>Obnova Online usluga</w:instrText>
      </w:r>
      <w:bookmarkEnd w:id="219"/>
      <w:r>
        <w:instrText>" \l 2</w:instrText>
      </w:r>
      <w:r>
        <w:fldChar w:fldCharType="end"/>
      </w:r>
    </w:p>
    <w:p w14:paraId="3571A7AD" w14:textId="77777777" w:rsidR="006447B1" w:rsidRDefault="005C7F2A">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7">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643A5B0E"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58E5D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425AB"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42C56CE" w14:textId="77777777" w:rsidR="006447B1" w:rsidRDefault="006447B1">
      <w:pPr>
        <w:pStyle w:val="ProductList-Body"/>
      </w:pPr>
    </w:p>
    <w:p w14:paraId="340ADDF3" w14:textId="77777777" w:rsidR="006447B1" w:rsidRDefault="005C7F2A">
      <w:pPr>
        <w:pStyle w:val="ProductList-OfferingGroupHeading"/>
        <w:outlineLvl w:val="1"/>
      </w:pPr>
      <w:bookmarkStart w:id="220" w:name="_Sec624"/>
      <w:r>
        <w:t>Microsoft Azure usluge</w:t>
      </w:r>
      <w:bookmarkEnd w:id="220"/>
      <w:r>
        <w:fldChar w:fldCharType="begin"/>
      </w:r>
      <w:r>
        <w:instrText xml:space="preserve"> TC "</w:instrText>
      </w:r>
      <w:bookmarkStart w:id="221" w:name="_Toc23416228"/>
      <w:r>
        <w:instrText>Microsoft Azure usluge</w:instrText>
      </w:r>
      <w:bookmarkEnd w:id="221"/>
      <w:r>
        <w:instrText>" \l 2</w:instrText>
      </w:r>
      <w:r>
        <w:fldChar w:fldCharType="end"/>
      </w:r>
    </w:p>
    <w:p w14:paraId="1FF18733" w14:textId="77777777" w:rsidR="006447B1" w:rsidRDefault="005C7F2A">
      <w:pPr>
        <w:pStyle w:val="ProductList-ClauseHeading"/>
        <w:outlineLvl w:val="2"/>
      </w:pPr>
      <w:r>
        <w:t>1. Definicije</w:t>
      </w:r>
    </w:p>
    <w:p w14:paraId="0FDC73CA" w14:textId="77777777" w:rsidR="006447B1" w:rsidRDefault="005C7F2A">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1752D212" w14:textId="77777777" w:rsidR="006447B1" w:rsidRDefault="005C7F2A">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5F51AD2A" w14:textId="77777777" w:rsidR="006447B1" w:rsidRDefault="005C7F2A">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5B6D200A" w14:textId="77777777" w:rsidR="006447B1" w:rsidRDefault="005C7F2A">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0472FC2C" w14:textId="77777777" w:rsidR="006447B1" w:rsidRDefault="005C7F2A">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4A40E3F9" w14:textId="77777777" w:rsidR="006447B1" w:rsidRDefault="006447B1">
      <w:pPr>
        <w:pStyle w:val="ProductList-Body"/>
      </w:pPr>
    </w:p>
    <w:p w14:paraId="3676A5F1" w14:textId="77777777" w:rsidR="006447B1" w:rsidRDefault="005C7F2A">
      <w:pPr>
        <w:pStyle w:val="ProductList-ClauseHeading"/>
        <w:outlineLvl w:val="2"/>
      </w:pPr>
      <w:r>
        <w:t>2. Period važenja pretplate</w:t>
      </w:r>
    </w:p>
    <w:p w14:paraId="00C8EA44" w14:textId="77777777" w:rsidR="006447B1" w:rsidRDefault="005C7F2A">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36CFF2C5" w14:textId="77777777" w:rsidR="006447B1" w:rsidRDefault="006447B1">
      <w:pPr>
        <w:pStyle w:val="ProductList-Body"/>
      </w:pPr>
    </w:p>
    <w:p w14:paraId="62A12EA8" w14:textId="77777777" w:rsidR="006447B1" w:rsidRDefault="005C7F2A">
      <w:pPr>
        <w:pStyle w:val="ProductList-ClauseHeading"/>
        <w:outlineLvl w:val="2"/>
      </w:pPr>
      <w:r>
        <w:t>3. Kupovina usluga</w:t>
      </w:r>
    </w:p>
    <w:p w14:paraId="5C87C616" w14:textId="77777777" w:rsidR="006447B1" w:rsidRDefault="005C7F2A">
      <w:pPr>
        <w:pStyle w:val="ProductList-Body"/>
      </w:pPr>
      <w:r>
        <w:t>Microsoft Azure Services mogu da se kupe na jedan od sledećih načina ili njihovom kombinacijom:</w:t>
      </w:r>
    </w:p>
    <w:p w14:paraId="5FC718C6" w14:textId="77777777" w:rsidR="006447B1" w:rsidRDefault="005C7F2A" w:rsidP="005C7F2A">
      <w:pPr>
        <w:pStyle w:val="ProductList-Bullet"/>
        <w:numPr>
          <w:ilvl w:val="0"/>
          <w:numId w:val="34"/>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w:t>
      </w:r>
      <w:r>
        <w:lastRenderedPageBreak/>
        <w:t>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14:paraId="740E5B83" w14:textId="77777777" w:rsidR="006447B1" w:rsidRDefault="005C7F2A" w:rsidP="005C7F2A">
      <w:pPr>
        <w:pStyle w:val="ProductList-Bullet"/>
        <w:numPr>
          <w:ilvl w:val="0"/>
          <w:numId w:val="34"/>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14:paraId="65D9ACE5" w14:textId="77777777" w:rsidR="006447B1" w:rsidRDefault="005C7F2A" w:rsidP="005C7F2A">
      <w:pPr>
        <w:pStyle w:val="ProductList-Bullet"/>
        <w:numPr>
          <w:ilvl w:val="0"/>
          <w:numId w:val="34"/>
        </w:numPr>
      </w:pPr>
      <w:r>
        <w:rPr>
          <w:b/>
          <w:color w:val="00188F"/>
        </w:rPr>
        <w:t>Plan za Microsoft Azure Services</w:t>
      </w:r>
      <w:r>
        <w:t>: Klijent se eventualno može pretplatiti na Microsoft Azure uslugu u obliku Plana za Microsoft Azure Services.</w:t>
      </w:r>
    </w:p>
    <w:p w14:paraId="6ACAB437" w14:textId="77777777" w:rsidR="006447B1" w:rsidRDefault="005C7F2A" w:rsidP="005C7F2A">
      <w:pPr>
        <w:pStyle w:val="ProductList-Bullet"/>
        <w:numPr>
          <w:ilvl w:val="0"/>
          <w:numId w:val="34"/>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14:paraId="7D7098D0" w14:textId="77777777" w:rsidR="006447B1" w:rsidRDefault="005C7F2A" w:rsidP="005C7F2A">
      <w:pPr>
        <w:pStyle w:val="ProductList-Bullet"/>
        <w:numPr>
          <w:ilvl w:val="0"/>
          <w:numId w:val="34"/>
        </w:numPr>
      </w:pPr>
      <w:r>
        <w:rPr>
          <w:b/>
          <w:color w:val="00188F"/>
        </w:rPr>
        <w:t>Rezervacije za Azure</w:t>
      </w:r>
      <w:r>
        <w:t>: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63A3670F" w14:textId="77777777" w:rsidR="006447B1" w:rsidRDefault="005C7F2A" w:rsidP="005C7F2A">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0EB5A243" w14:textId="77777777" w:rsidR="006447B1" w:rsidRDefault="006447B1">
      <w:pPr>
        <w:pStyle w:val="ProductList-Body"/>
      </w:pPr>
    </w:p>
    <w:p w14:paraId="691EA8D2" w14:textId="77777777" w:rsidR="006447B1" w:rsidRDefault="005C7F2A">
      <w:pPr>
        <w:pStyle w:val="ProductList-ClauseHeading"/>
        <w:outlineLvl w:val="2"/>
      </w:pPr>
      <w:r>
        <w:t>4. Određivanje cena</w:t>
      </w:r>
    </w:p>
    <w:p w14:paraId="583F813D" w14:textId="77777777" w:rsidR="006447B1" w:rsidRDefault="005C7F2A">
      <w:pPr>
        <w:pStyle w:val="ProductList-Body"/>
      </w:pPr>
      <w:r>
        <w:t>Microsoft može Klijentu (ili Klijentovom lokalnom prodavcu) da ponudi niže cene za pojedine Microsoft Azure usluge dok traje Period važenja Klijentove upisnice na stalnoj ili privremenoj (promotivnoj) osnovi.</w:t>
      </w:r>
    </w:p>
    <w:p w14:paraId="174DF228" w14:textId="77777777" w:rsidR="006447B1" w:rsidRDefault="006447B1">
      <w:pPr>
        <w:pStyle w:val="ProductList-Body"/>
      </w:pPr>
    </w:p>
    <w:p w14:paraId="244F98B6" w14:textId="77777777" w:rsidR="006447B1" w:rsidRDefault="005C7F2A">
      <w:pPr>
        <w:pStyle w:val="ProductList-ClauseHeading"/>
        <w:outlineLvl w:val="2"/>
      </w:pPr>
      <w:r>
        <w:t>5. Plaćanje i naknade</w:t>
      </w:r>
    </w:p>
    <w:p w14:paraId="1CA25017" w14:textId="77777777" w:rsidR="006447B1" w:rsidRDefault="005C7F2A" w:rsidP="005C7F2A">
      <w:pPr>
        <w:pStyle w:val="ProductList-Bullet"/>
        <w:numPr>
          <w:ilvl w:val="0"/>
          <w:numId w:val="35"/>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14:paraId="19E75142" w14:textId="77777777" w:rsidR="006447B1" w:rsidRDefault="005C7F2A" w:rsidP="005C7F2A">
      <w:pPr>
        <w:pStyle w:val="ProductList-Bullet"/>
        <w:numPr>
          <w:ilvl w:val="0"/>
          <w:numId w:val="35"/>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14:paraId="5A250EB7" w14:textId="77777777" w:rsidR="006447B1" w:rsidRDefault="005C7F2A" w:rsidP="005C7F2A">
      <w:pPr>
        <w:pStyle w:val="ProductList-Bullet"/>
        <w:numPr>
          <w:ilvl w:val="0"/>
          <w:numId w:val="35"/>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14:paraId="5AB27618" w14:textId="77777777" w:rsidR="006447B1" w:rsidRDefault="005C7F2A" w:rsidP="005C7F2A">
      <w:pPr>
        <w:pStyle w:val="ProductList-Bullet"/>
        <w:numPr>
          <w:ilvl w:val="0"/>
          <w:numId w:val="35"/>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14:paraId="0B695AFA" w14:textId="77777777" w:rsidR="006447B1" w:rsidRDefault="005C7F2A" w:rsidP="005C7F2A">
      <w:pPr>
        <w:pStyle w:val="ProductList-Bullet"/>
        <w:numPr>
          <w:ilvl w:val="0"/>
          <w:numId w:val="35"/>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14:paraId="63D3DDA5" w14:textId="77777777" w:rsidR="006447B1" w:rsidRDefault="005C7F2A" w:rsidP="005C7F2A">
      <w:pPr>
        <w:pStyle w:val="ProductList-Bullet"/>
        <w:numPr>
          <w:ilvl w:val="0"/>
          <w:numId w:val="35"/>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51EADEF4" w14:textId="77777777" w:rsidR="006447B1" w:rsidRDefault="006447B1">
      <w:pPr>
        <w:pStyle w:val="ProductList-Body"/>
      </w:pPr>
    </w:p>
    <w:p w14:paraId="3A781294" w14:textId="77777777" w:rsidR="006447B1" w:rsidRDefault="005C7F2A">
      <w:pPr>
        <w:pStyle w:val="ProductList-ClauseHeading"/>
        <w:outlineLvl w:val="2"/>
      </w:pPr>
      <w:r>
        <w:t>6. Opcije Rezervacija za Azure</w:t>
      </w:r>
    </w:p>
    <w:p w14:paraId="2B6D8CBC" w14:textId="77777777" w:rsidR="006447B1" w:rsidRDefault="005C7F2A">
      <w:pPr>
        <w:pStyle w:val="ProductList-Body"/>
      </w:pPr>
      <w:r>
        <w:t>Sledeće opcije primenjuju se na Rezervacije za Azure koje je Klijent kupio.</w:t>
      </w:r>
    </w:p>
    <w:p w14:paraId="24BCE163" w14:textId="77777777" w:rsidR="006447B1" w:rsidRDefault="005C7F2A" w:rsidP="005C7F2A">
      <w:pPr>
        <w:pStyle w:val="ProductList-Bullet"/>
        <w:numPr>
          <w:ilvl w:val="0"/>
          <w:numId w:val="36"/>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7D1F6BAD" w14:textId="77777777" w:rsidR="006447B1" w:rsidRDefault="005C7F2A" w:rsidP="005C7F2A">
      <w:pPr>
        <w:pStyle w:val="ProductList-Bullet"/>
        <w:numPr>
          <w:ilvl w:val="0"/>
          <w:numId w:val="36"/>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3972CE73" w14:textId="77777777" w:rsidR="006447B1" w:rsidRDefault="005C7F2A" w:rsidP="005C7F2A">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0466DC56" w14:textId="77777777" w:rsidR="006447B1" w:rsidRDefault="006447B1">
      <w:pPr>
        <w:pStyle w:val="ProductList-Body"/>
      </w:pPr>
    </w:p>
    <w:p w14:paraId="791F7873" w14:textId="77777777" w:rsidR="006447B1" w:rsidRDefault="005C7F2A">
      <w:pPr>
        <w:pStyle w:val="ProductList-ClauseHeading"/>
        <w:outlineLvl w:val="2"/>
      </w:pPr>
      <w:r>
        <w:lastRenderedPageBreak/>
        <w:t>7. Programi Open License, Open Value i Open Value Subscription</w:t>
      </w:r>
    </w:p>
    <w:p w14:paraId="475CD03C" w14:textId="77777777" w:rsidR="006447B1" w:rsidRDefault="005C7F2A">
      <w:pPr>
        <w:pStyle w:val="ProductList-SubClauseHeading"/>
        <w:outlineLvl w:val="3"/>
      </w:pPr>
      <w:r>
        <w:t>7.1 Definicije</w:t>
      </w:r>
    </w:p>
    <w:p w14:paraId="4EAD5C65" w14:textId="77777777" w:rsidR="006447B1" w:rsidRDefault="005C7F2A">
      <w:pPr>
        <w:pStyle w:val="ProductList-BodyIndented"/>
      </w:pPr>
      <w:r>
        <w:rPr>
          <w:b/>
          <w:color w:val="00188F"/>
        </w:rPr>
        <w:t>Stope za potrošnju</w:t>
      </w:r>
      <w:r>
        <w:t xml:space="preserve"> za svrhe Open License, Open Value i Open Value Subscription ugovora označavaju cene za sve Microsoft Azure Services usluge.</w:t>
      </w:r>
    </w:p>
    <w:p w14:paraId="6BBE7D49" w14:textId="77777777" w:rsidR="006447B1" w:rsidRDefault="005C7F2A">
      <w:pPr>
        <w:pStyle w:val="ProductList-BodyIndented"/>
      </w:pPr>
      <w:r>
        <w:rPr>
          <w:b/>
          <w:color w:val="00188F"/>
        </w:rPr>
        <w:t>Portal</w:t>
      </w:r>
      <w:r>
        <w:t xml:space="preserve"> označava portal na mreži putem kojeg Klijent administrira svojom Pretplatom.</w:t>
      </w:r>
    </w:p>
    <w:p w14:paraId="05D93742" w14:textId="77777777" w:rsidR="006447B1" w:rsidRDefault="005C7F2A">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79299B71" w14:textId="77777777" w:rsidR="006447B1" w:rsidRDefault="006447B1">
      <w:pPr>
        <w:pStyle w:val="ProductList-BodyIndented"/>
      </w:pPr>
    </w:p>
    <w:p w14:paraId="4C3D2E4B" w14:textId="77777777" w:rsidR="006447B1" w:rsidRDefault="005C7F2A">
      <w:pPr>
        <w:pStyle w:val="ProductList-SubClauseHeading"/>
        <w:outlineLvl w:val="3"/>
      </w:pPr>
      <w:r>
        <w:t>7.2 Period važenja pretplate</w:t>
      </w:r>
    </w:p>
    <w:p w14:paraId="6225D0FB" w14:textId="77777777" w:rsidR="006447B1" w:rsidRDefault="005C7F2A">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5FCF0FF0" w14:textId="77777777" w:rsidR="006447B1" w:rsidRDefault="006447B1">
      <w:pPr>
        <w:pStyle w:val="ProductList-BodyIndented"/>
      </w:pPr>
    </w:p>
    <w:p w14:paraId="25A35377" w14:textId="77777777" w:rsidR="006447B1" w:rsidRDefault="005C7F2A">
      <w:pPr>
        <w:pStyle w:val="ProductList-ClauseHeading"/>
        <w:outlineLvl w:val="2"/>
      </w:pPr>
      <w:r>
        <w:t>8. Microsoft Azure Hybrid Benefit</w:t>
      </w:r>
    </w:p>
    <w:p w14:paraId="05C5B794" w14:textId="77777777" w:rsidR="006447B1" w:rsidRDefault="005C7F2A">
      <w:pPr>
        <w:pStyle w:val="ProductList-SubClauseHeading"/>
        <w:outlineLvl w:val="3"/>
      </w:pPr>
      <w:r>
        <w:t>8.1 Microsoft Azure Hybrid Benefit for Windows Server</w:t>
      </w:r>
    </w:p>
    <w:p w14:paraId="0D2056DA" w14:textId="77777777" w:rsidR="006447B1" w:rsidRDefault="005C7F2A">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08">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2CB09182" w14:textId="77777777" w:rsidR="006447B1" w:rsidRDefault="006447B1">
      <w:pPr>
        <w:pStyle w:val="ProductList-BodyIndented"/>
      </w:pPr>
    </w:p>
    <w:p w14:paraId="0CCAF76E" w14:textId="77777777" w:rsidR="006447B1" w:rsidRDefault="005C7F2A">
      <w:pPr>
        <w:pStyle w:val="ProductList-BodyIndented"/>
      </w:pPr>
      <w:r>
        <w:t xml:space="preserve">Osim ako u nastavku nije drugačije navedeno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6182EA36" w14:textId="77777777" w:rsidR="006447B1" w:rsidRDefault="006447B1">
      <w:pPr>
        <w:pStyle w:val="ProductList-BodyIndented"/>
      </w:pPr>
    </w:p>
    <w:p w14:paraId="765FFCBF" w14:textId="77777777" w:rsidR="006447B1" w:rsidRDefault="005C7F2A">
      <w:pPr>
        <w:pStyle w:val="ProductList-SubSubClauseHeading"/>
        <w:outlineLvl w:val="4"/>
      </w:pPr>
      <w:r>
        <w:t>8.1.1 Posebna korisnička prava na Licence za Windows Server Datacenter</w:t>
      </w:r>
    </w:p>
    <w:p w14:paraId="5B701123" w14:textId="77777777" w:rsidR="006447B1" w:rsidRDefault="005C7F2A">
      <w:pPr>
        <w:pStyle w:val="ProductList-BodyIndented2"/>
      </w:pPr>
      <w:r>
        <w:t>Kao izuzeci u opštim uslovima koji regulišu dodelu licenci i korišćenje softvera Windows Server u okviru pogodnosti Azure Hybrid Benefit za Windows Server:</w:t>
      </w:r>
    </w:p>
    <w:p w14:paraId="754E5F54" w14:textId="77777777" w:rsidR="006447B1" w:rsidRDefault="005C7F2A" w:rsidP="005C7F2A">
      <w:pPr>
        <w:pStyle w:val="ProductList-Bullet"/>
        <w:numPr>
          <w:ilvl w:val="2"/>
          <w:numId w:val="37"/>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5AABFDC5" w14:textId="77777777" w:rsidR="006447B1" w:rsidRDefault="005C7F2A" w:rsidP="005C7F2A">
      <w:pPr>
        <w:pStyle w:val="ProductList-Bullet"/>
        <w:numPr>
          <w:ilvl w:val="2"/>
          <w:numId w:val="37"/>
        </w:numPr>
      </w:pPr>
      <w:r>
        <w:rPr>
          <w:b/>
        </w:rPr>
        <w:t>Dvostruka korisnička prava na Deljenim serverima za Azure</w:t>
      </w:r>
      <w:r>
        <w:t xml:space="preserve">. Kada se primenjuje u vezi sa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133349E8" w14:textId="77777777" w:rsidR="006447B1" w:rsidRDefault="006447B1">
      <w:pPr>
        <w:pStyle w:val="ProductList-BodyIndented2"/>
      </w:pPr>
    </w:p>
    <w:p w14:paraId="31A70CDE" w14:textId="77777777" w:rsidR="006447B1" w:rsidRDefault="005C7F2A">
      <w:pPr>
        <w:pStyle w:val="ProductList-SubClauseHeading"/>
        <w:outlineLvl w:val="3"/>
      </w:pPr>
      <w:r>
        <w:t>8.2 Microsoft Azure Hybrid Benefit for SQL Server</w:t>
      </w:r>
    </w:p>
    <w:p w14:paraId="70A57457" w14:textId="77777777" w:rsidR="006447B1" w:rsidRDefault="005C7F2A">
      <w:pPr>
        <w:pStyle w:val="ProductList-BodyIndented"/>
      </w:pPr>
      <w:r>
        <w:t xml:space="preserve">Po osnovu pogodnosti Microsoft Azure Hybrid Benefit for SQL Server,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bude dodeljena za svaku uslugu.</w:t>
      </w:r>
    </w:p>
    <w:p w14:paraId="166D29B1" w14:textId="77777777" w:rsidR="006447B1" w:rsidRDefault="006447B1">
      <w:pPr>
        <w:pStyle w:val="ProductList-BodyIndented"/>
      </w:pPr>
    </w:p>
    <w:tbl>
      <w:tblPr>
        <w:tblStyle w:val="PURTable0"/>
        <w:tblW w:w="0" w:type="dxa"/>
        <w:tblLook w:val="04A0" w:firstRow="1" w:lastRow="0" w:firstColumn="1" w:lastColumn="0" w:noHBand="0" w:noVBand="1"/>
      </w:tblPr>
      <w:tblGrid>
        <w:gridCol w:w="3138"/>
        <w:gridCol w:w="3751"/>
        <w:gridCol w:w="3667"/>
      </w:tblGrid>
      <w:tr w:rsidR="006447B1" w14:paraId="79BC782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E516FB" w14:textId="77777777" w:rsidR="006447B1" w:rsidRDefault="005C7F2A">
            <w:pPr>
              <w:pStyle w:val="ProductList-TableBody"/>
            </w:pPr>
            <w:r>
              <w:rPr>
                <w:color w:val="FFFFFF"/>
              </w:rPr>
              <w:t>Kvalifikovana licenca</w:t>
            </w:r>
          </w:p>
        </w:tc>
        <w:tc>
          <w:tcPr>
            <w:tcW w:w="4280" w:type="dxa"/>
            <w:tcBorders>
              <w:bottom w:val="none" w:sz="4" w:space="0" w:color="6E6E6E"/>
            </w:tcBorders>
            <w:shd w:val="clear" w:color="auto" w:fill="0070C0"/>
          </w:tcPr>
          <w:p w14:paraId="13AF976B" w14:textId="77777777" w:rsidR="006447B1" w:rsidRDefault="005C7F2A">
            <w:pPr>
              <w:pStyle w:val="ProductList-TableBody"/>
            </w:pPr>
            <w:r>
              <w:rPr>
                <w:color w:val="FFFFFF"/>
              </w:rPr>
              <w:t>Microsoft Azure Data Service</w:t>
            </w:r>
            <w:r>
              <w:rPr>
                <w:vertAlign w:val="superscript"/>
              </w:rPr>
              <w:t>1</w:t>
            </w:r>
          </w:p>
        </w:tc>
        <w:tc>
          <w:tcPr>
            <w:tcW w:w="4160" w:type="dxa"/>
            <w:shd w:val="clear" w:color="auto" w:fill="0070C0"/>
          </w:tcPr>
          <w:p w14:paraId="52509DA4" w14:textId="77777777" w:rsidR="006447B1" w:rsidRDefault="005C7F2A">
            <w:pPr>
              <w:pStyle w:val="ProductList-TableBody"/>
            </w:pPr>
            <w:r>
              <w:rPr>
                <w:color w:val="FFFFFF"/>
              </w:rPr>
              <w:t>Razmera kvalifikovanih licenci i jezgara Azure vCores</w:t>
            </w:r>
          </w:p>
        </w:tc>
      </w:tr>
      <w:tr w:rsidR="006447B1" w14:paraId="686FCC6E" w14:textId="77777777">
        <w:tc>
          <w:tcPr>
            <w:tcW w:w="3540" w:type="dxa"/>
            <w:tcBorders>
              <w:left w:val="single" w:sz="4" w:space="0" w:color="6E6E6E"/>
              <w:bottom w:val="none" w:sz="4" w:space="0" w:color="6E6E6E"/>
              <w:right w:val="single" w:sz="4" w:space="0" w:color="6E6E6E"/>
            </w:tcBorders>
          </w:tcPr>
          <w:p w14:paraId="4E59D591" w14:textId="77777777" w:rsidR="006447B1" w:rsidRDefault="005C7F2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67630972" w14:textId="77777777" w:rsidR="006447B1" w:rsidRDefault="005C7F2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5D6E3839" w14:textId="77777777" w:rsidR="006447B1" w:rsidRDefault="005C7F2A">
            <w:pPr>
              <w:pStyle w:val="ProductList-TableBody"/>
            </w:pPr>
            <w:r>
              <w:t>1 licenca za jezgro : 4 vCores</w:t>
            </w:r>
          </w:p>
        </w:tc>
      </w:tr>
      <w:tr w:rsidR="006447B1" w14:paraId="4D1BEB39" w14:textId="77777777">
        <w:tc>
          <w:tcPr>
            <w:tcW w:w="3540" w:type="dxa"/>
            <w:tcBorders>
              <w:top w:val="none" w:sz="4" w:space="0" w:color="6E6E6E"/>
              <w:left w:val="single" w:sz="4" w:space="0" w:color="6E6E6E"/>
              <w:bottom w:val="none" w:sz="4" w:space="0" w:color="6E6E6E"/>
            </w:tcBorders>
          </w:tcPr>
          <w:p w14:paraId="24027D1E" w14:textId="77777777" w:rsidR="006447B1" w:rsidRDefault="006447B1">
            <w:pPr>
              <w:pStyle w:val="ProductList-TableBody"/>
            </w:pPr>
          </w:p>
        </w:tc>
        <w:tc>
          <w:tcPr>
            <w:tcW w:w="4280" w:type="dxa"/>
          </w:tcPr>
          <w:p w14:paraId="0E86A39F" w14:textId="77777777" w:rsidR="006447B1" w:rsidRDefault="005C7F2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5E3FB552" w14:textId="77777777" w:rsidR="006447B1" w:rsidRDefault="005C7F2A">
            <w:pPr>
              <w:pStyle w:val="ProductList-TableBody"/>
            </w:pPr>
            <w:r>
              <w:t>1 licenca za jezgro: 1 vCore</w:t>
            </w:r>
          </w:p>
        </w:tc>
      </w:tr>
      <w:tr w:rsidR="006447B1" w14:paraId="1100C59D" w14:textId="77777777">
        <w:tc>
          <w:tcPr>
            <w:tcW w:w="3540" w:type="dxa"/>
            <w:tcBorders>
              <w:top w:val="none" w:sz="4" w:space="0" w:color="6E6E6E"/>
              <w:left w:val="single" w:sz="4" w:space="0" w:color="6E6E6E"/>
              <w:bottom w:val="none" w:sz="4" w:space="0" w:color="6E6E6E"/>
            </w:tcBorders>
          </w:tcPr>
          <w:p w14:paraId="431BBAC8" w14:textId="77777777" w:rsidR="006447B1" w:rsidRDefault="006447B1">
            <w:pPr>
              <w:pStyle w:val="ProductList-TableBody"/>
            </w:pPr>
          </w:p>
        </w:tc>
        <w:tc>
          <w:tcPr>
            <w:tcW w:w="4280" w:type="dxa"/>
          </w:tcPr>
          <w:p w14:paraId="19D952AA" w14:textId="77777777" w:rsidR="006447B1" w:rsidRDefault="005C7F2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1450C97" w14:textId="77777777" w:rsidR="006447B1" w:rsidRDefault="005C7F2A">
            <w:pPr>
              <w:pStyle w:val="ProductList-TableBody"/>
            </w:pPr>
            <w:r>
              <w:t>1 licenca za jezgro: 4 vCore</w:t>
            </w:r>
          </w:p>
        </w:tc>
      </w:tr>
      <w:tr w:rsidR="006447B1" w14:paraId="506563E3" w14:textId="77777777">
        <w:tc>
          <w:tcPr>
            <w:tcW w:w="3540" w:type="dxa"/>
            <w:tcBorders>
              <w:top w:val="none" w:sz="4" w:space="0" w:color="6E6E6E"/>
              <w:left w:val="single" w:sz="4" w:space="0" w:color="6E6E6E"/>
              <w:bottom w:val="none" w:sz="4" w:space="0" w:color="6E6E6E"/>
              <w:right w:val="single" w:sz="4" w:space="0" w:color="6E6E6E"/>
            </w:tcBorders>
          </w:tcPr>
          <w:p w14:paraId="65A9D9D2" w14:textId="77777777" w:rsidR="006447B1" w:rsidRDefault="006447B1">
            <w:pPr>
              <w:pStyle w:val="ProductList-TableBody"/>
            </w:pPr>
          </w:p>
        </w:tc>
        <w:tc>
          <w:tcPr>
            <w:tcW w:w="4280" w:type="dxa"/>
            <w:tcBorders>
              <w:left w:val="single" w:sz="4" w:space="0" w:color="6E6E6E"/>
              <w:bottom w:val="single" w:sz="4" w:space="0" w:color="6E6E6E"/>
              <w:right w:val="single" w:sz="4" w:space="0" w:color="6E6E6E"/>
            </w:tcBorders>
          </w:tcPr>
          <w:p w14:paraId="40163990" w14:textId="77777777" w:rsidR="006447B1" w:rsidRDefault="005C7F2A">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2FAB0ED9" w14:textId="77777777" w:rsidR="006447B1" w:rsidRDefault="005C7F2A">
            <w:pPr>
              <w:pStyle w:val="ProductList-TableBody"/>
            </w:pPr>
            <w:r>
              <w:t>1 licenca za jezgro: 1 vCore</w:t>
            </w:r>
          </w:p>
        </w:tc>
      </w:tr>
      <w:tr w:rsidR="006447B1" w14:paraId="53DD5077" w14:textId="77777777">
        <w:tc>
          <w:tcPr>
            <w:tcW w:w="3540" w:type="dxa"/>
            <w:tcBorders>
              <w:top w:val="none" w:sz="4" w:space="0" w:color="6E6E6E"/>
              <w:left w:val="single" w:sz="4" w:space="0" w:color="6E6E6E"/>
              <w:bottom w:val="single" w:sz="4" w:space="0" w:color="6E6E6E"/>
              <w:right w:val="single" w:sz="4" w:space="0" w:color="6E6E6E"/>
            </w:tcBorders>
          </w:tcPr>
          <w:p w14:paraId="5CB5D920" w14:textId="77777777" w:rsidR="006447B1" w:rsidRDefault="006447B1">
            <w:pPr>
              <w:pStyle w:val="ProductList-TableBody"/>
            </w:pPr>
          </w:p>
        </w:tc>
        <w:tc>
          <w:tcPr>
            <w:tcW w:w="4280" w:type="dxa"/>
            <w:tcBorders>
              <w:top w:val="single" w:sz="4" w:space="0" w:color="6E6E6E"/>
              <w:left w:val="single" w:sz="4" w:space="0" w:color="6E6E6E"/>
              <w:right w:val="single" w:sz="4" w:space="0" w:color="6E6E6E"/>
            </w:tcBorders>
          </w:tcPr>
          <w:p w14:paraId="47577C69" w14:textId="77777777" w:rsidR="006447B1" w:rsidRDefault="005C7F2A">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24CB58B" w14:textId="77777777" w:rsidR="006447B1" w:rsidRDefault="005C7F2A">
            <w:pPr>
              <w:pStyle w:val="ProductList-TableBody"/>
            </w:pPr>
            <w:r>
              <w:t>1 licenca za jezgro</w:t>
            </w:r>
            <w:r>
              <w:rPr>
                <w:vertAlign w:val="superscript"/>
              </w:rPr>
              <w:t>2</w:t>
            </w:r>
            <w:r>
              <w:t>: 1 virtuelni procesor</w:t>
            </w:r>
          </w:p>
        </w:tc>
      </w:tr>
      <w:tr w:rsidR="006447B1" w14:paraId="693E2E64" w14:textId="77777777">
        <w:tc>
          <w:tcPr>
            <w:tcW w:w="3540" w:type="dxa"/>
            <w:tcBorders>
              <w:top w:val="single" w:sz="4" w:space="0" w:color="6E6E6E"/>
              <w:left w:val="single" w:sz="4" w:space="0" w:color="6E6E6E"/>
              <w:bottom w:val="none" w:sz="4" w:space="0" w:color="6E6E6E"/>
            </w:tcBorders>
          </w:tcPr>
          <w:p w14:paraId="6C64BD32" w14:textId="77777777" w:rsidR="006447B1" w:rsidRDefault="005C7F2A">
            <w:pPr>
              <w:pStyle w:val="ProductList-TableBody"/>
            </w:pPr>
            <w:r>
              <w:t>SQL Server Standard (jezgro)</w:t>
            </w:r>
          </w:p>
        </w:tc>
        <w:tc>
          <w:tcPr>
            <w:tcW w:w="4280" w:type="dxa"/>
          </w:tcPr>
          <w:p w14:paraId="6FBB2172" w14:textId="77777777" w:rsidR="006447B1" w:rsidRDefault="005C7F2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78FEFD09" w14:textId="77777777" w:rsidR="006447B1" w:rsidRDefault="005C7F2A">
            <w:pPr>
              <w:pStyle w:val="ProductList-TableBody"/>
            </w:pPr>
            <w:r>
              <w:t>1 licenca za jezgro: 1 vCore</w:t>
            </w:r>
          </w:p>
        </w:tc>
      </w:tr>
      <w:tr w:rsidR="006447B1" w14:paraId="0F721BE0" w14:textId="77777777">
        <w:tc>
          <w:tcPr>
            <w:tcW w:w="3540" w:type="dxa"/>
            <w:tcBorders>
              <w:top w:val="none" w:sz="4" w:space="0" w:color="6E6E6E"/>
              <w:left w:val="single" w:sz="4" w:space="0" w:color="6E6E6E"/>
              <w:bottom w:val="none" w:sz="4" w:space="0" w:color="6E6E6E"/>
            </w:tcBorders>
          </w:tcPr>
          <w:p w14:paraId="1186905E" w14:textId="77777777" w:rsidR="006447B1" w:rsidRDefault="006447B1">
            <w:pPr>
              <w:pStyle w:val="ProductList-TableBody"/>
            </w:pPr>
          </w:p>
        </w:tc>
        <w:tc>
          <w:tcPr>
            <w:tcW w:w="4280" w:type="dxa"/>
          </w:tcPr>
          <w:p w14:paraId="725D180C" w14:textId="77777777" w:rsidR="006447B1" w:rsidRDefault="005C7F2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8708382" w14:textId="77777777" w:rsidR="006447B1" w:rsidRDefault="005C7F2A">
            <w:pPr>
              <w:pStyle w:val="ProductList-TableBody"/>
            </w:pPr>
            <w:r>
              <w:t>1 licenca za jezgro: 1 vCore</w:t>
            </w:r>
          </w:p>
        </w:tc>
      </w:tr>
      <w:tr w:rsidR="006447B1" w14:paraId="3D15ED33" w14:textId="77777777">
        <w:tc>
          <w:tcPr>
            <w:tcW w:w="3540" w:type="dxa"/>
            <w:tcBorders>
              <w:top w:val="none" w:sz="4" w:space="0" w:color="6E6E6E"/>
              <w:left w:val="single" w:sz="4" w:space="0" w:color="6E6E6E"/>
              <w:bottom w:val="none" w:sz="4" w:space="0" w:color="6E6E6E"/>
              <w:right w:val="single" w:sz="4" w:space="0" w:color="6E6E6E"/>
            </w:tcBorders>
          </w:tcPr>
          <w:p w14:paraId="27A4076A" w14:textId="77777777" w:rsidR="006447B1" w:rsidRDefault="006447B1">
            <w:pPr>
              <w:pStyle w:val="ProductList-TableBody"/>
            </w:pPr>
          </w:p>
        </w:tc>
        <w:tc>
          <w:tcPr>
            <w:tcW w:w="4280" w:type="dxa"/>
            <w:tcBorders>
              <w:left w:val="single" w:sz="4" w:space="0" w:color="6E6E6E"/>
              <w:bottom w:val="single" w:sz="4" w:space="0" w:color="6E6E6E"/>
              <w:right w:val="single" w:sz="4" w:space="0" w:color="6E6E6E"/>
            </w:tcBorders>
          </w:tcPr>
          <w:p w14:paraId="5ABD3955" w14:textId="77777777" w:rsidR="006447B1" w:rsidRDefault="005C7F2A">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84D6B31" w14:textId="77777777" w:rsidR="006447B1" w:rsidRDefault="005C7F2A">
            <w:pPr>
              <w:pStyle w:val="ProductList-TableBody"/>
            </w:pPr>
            <w:r>
              <w:t>1 licenca za jezgro: 1 vCore</w:t>
            </w:r>
          </w:p>
        </w:tc>
      </w:tr>
      <w:tr w:rsidR="006447B1" w14:paraId="675BF320" w14:textId="77777777">
        <w:tc>
          <w:tcPr>
            <w:tcW w:w="3540" w:type="dxa"/>
            <w:tcBorders>
              <w:top w:val="none" w:sz="4" w:space="0" w:color="6E6E6E"/>
              <w:left w:val="single" w:sz="4" w:space="0" w:color="6E6E6E"/>
              <w:bottom w:val="single" w:sz="4" w:space="0" w:color="6E6E6E"/>
              <w:right w:val="single" w:sz="4" w:space="0" w:color="6E6E6E"/>
            </w:tcBorders>
          </w:tcPr>
          <w:p w14:paraId="0D39926D" w14:textId="77777777" w:rsidR="006447B1" w:rsidRDefault="006447B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B30B5A" w14:textId="77777777" w:rsidR="006447B1" w:rsidRDefault="005C7F2A">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13C77EE6" w14:textId="77777777" w:rsidR="006447B1" w:rsidRDefault="005C7F2A">
            <w:pPr>
              <w:pStyle w:val="ProductList-TableBody"/>
            </w:pPr>
            <w:r>
              <w:t>1 licenca za jezgro</w:t>
            </w:r>
            <w:r>
              <w:rPr>
                <w:vertAlign w:val="superscript"/>
              </w:rPr>
              <w:t>2</w:t>
            </w:r>
            <w:r>
              <w:t>: 1 virtuelni procesor</w:t>
            </w:r>
          </w:p>
        </w:tc>
      </w:tr>
    </w:tbl>
    <w:p w14:paraId="4D8B0DF5" w14:textId="77777777" w:rsidR="006447B1" w:rsidRDefault="005C7F2A">
      <w:pPr>
        <w:pStyle w:val="ProductList-BodyIndented"/>
      </w:pPr>
      <w:r>
        <w:rPr>
          <w:vertAlign w:val="superscript"/>
        </w:rPr>
        <w:t>1</w:t>
      </w:r>
      <w:r>
        <w:rPr>
          <w:i/>
        </w:rPr>
        <w:t>Azure Hybrid Benefit nije dostupan u nivou za izračunavanje bez prisustva servera za Azure SQL Database.</w:t>
      </w:r>
    </w:p>
    <w:p w14:paraId="6AA34917" w14:textId="77777777" w:rsidR="006447B1" w:rsidRDefault="005C7F2A">
      <w:pPr>
        <w:pStyle w:val="ProductList-BodyIndented"/>
      </w:pPr>
      <w:r>
        <w:rPr>
          <w:i/>
          <w:vertAlign w:val="superscript"/>
        </w:rPr>
        <w:t>2</w:t>
      </w:r>
      <w:r>
        <w:rPr>
          <w:i/>
        </w:rPr>
        <w:t>Potrebno je najmanje četiri licence za jezgro po Virtuelnom uređaju.</w:t>
      </w:r>
    </w:p>
    <w:p w14:paraId="1537F670" w14:textId="77777777" w:rsidR="006447B1" w:rsidRDefault="006447B1">
      <w:pPr>
        <w:pStyle w:val="ProductList-BodyIndented"/>
      </w:pPr>
    </w:p>
    <w:p w14:paraId="1EF5DC90" w14:textId="77777777" w:rsidR="006447B1" w:rsidRDefault="005C7F2A">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591B4ACA" w14:textId="77777777" w:rsidR="006447B1" w:rsidRDefault="006447B1">
      <w:pPr>
        <w:pStyle w:val="ProductList-BodyIndented"/>
      </w:pPr>
    </w:p>
    <w:p w14:paraId="0711165B" w14:textId="77777777" w:rsidR="006447B1" w:rsidRDefault="005C7F2A">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359354E9" w14:textId="77777777" w:rsidR="006447B1" w:rsidRDefault="006447B1">
      <w:pPr>
        <w:pStyle w:val="ProductList-BodyIndented"/>
      </w:pPr>
    </w:p>
    <w:p w14:paraId="702D3CCB" w14:textId="77777777" w:rsidR="006447B1" w:rsidRDefault="005C7F2A">
      <w:pPr>
        <w:pStyle w:val="ProductList-BodyIndented"/>
      </w:pPr>
      <w:r>
        <w:t xml:space="preserve">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128222E6" w14:textId="77777777" w:rsidR="006447B1" w:rsidRDefault="006447B1">
      <w:pPr>
        <w:pStyle w:val="ProductList-BodyIndented"/>
      </w:pPr>
    </w:p>
    <w:p w14:paraId="25817B71" w14:textId="77777777" w:rsidR="006447B1" w:rsidRDefault="005C7F2A">
      <w:pPr>
        <w:pStyle w:val="ProductList-SubSubClauseHeading"/>
        <w:outlineLvl w:val="4"/>
      </w:pPr>
      <w:r>
        <w:t>8.2.1 Predajna prava za SQL Server</w:t>
      </w:r>
    </w:p>
    <w:p w14:paraId="73696621" w14:textId="77777777" w:rsidR="006447B1" w:rsidRDefault="005C7F2A">
      <w:pPr>
        <w:pStyle w:val="ProductList-BodyIndented2"/>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2D7FF627" w14:textId="77777777" w:rsidR="006447B1" w:rsidRDefault="005C7F2A" w:rsidP="005C7F2A">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 </w:t>
      </w:r>
    </w:p>
    <w:p w14:paraId="2112FAE1" w14:textId="77777777" w:rsidR="006447B1" w:rsidRDefault="005C7F2A" w:rsidP="005C7F2A">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14:paraId="702F52DE" w14:textId="77777777" w:rsidR="006447B1" w:rsidRDefault="006447B1">
      <w:pPr>
        <w:pStyle w:val="ProductList-BodyIndented2"/>
      </w:pPr>
    </w:p>
    <w:p w14:paraId="628AF346" w14:textId="77777777" w:rsidR="006447B1" w:rsidRDefault="005C7F2A">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07A3C28A" w14:textId="77777777" w:rsidR="006447B1" w:rsidRDefault="005C7F2A" w:rsidP="005C7F2A">
      <w:pPr>
        <w:pStyle w:val="ProductList-Bullet"/>
        <w:numPr>
          <w:ilvl w:val="2"/>
          <w:numId w:val="39"/>
        </w:numPr>
      </w:pPr>
      <w:r>
        <w:t>Provere doslednosti baza podataka ili Checkdb</w:t>
      </w:r>
    </w:p>
    <w:p w14:paraId="306AD025" w14:textId="77777777" w:rsidR="006447B1" w:rsidRDefault="005C7F2A" w:rsidP="005C7F2A">
      <w:pPr>
        <w:pStyle w:val="ProductList-Bullet"/>
        <w:numPr>
          <w:ilvl w:val="2"/>
          <w:numId w:val="39"/>
        </w:numPr>
      </w:pPr>
      <w:r>
        <w:t>Pravljenje rezervnih kopija evidencije</w:t>
      </w:r>
    </w:p>
    <w:p w14:paraId="0CBFF522" w14:textId="77777777" w:rsidR="006447B1" w:rsidRDefault="005C7F2A" w:rsidP="005C7F2A">
      <w:pPr>
        <w:pStyle w:val="ProductList-Bullet"/>
        <w:numPr>
          <w:ilvl w:val="2"/>
          <w:numId w:val="39"/>
        </w:numPr>
      </w:pPr>
      <w:r>
        <w:t>Pravljenje kompletnih rezervnih kopija</w:t>
      </w:r>
    </w:p>
    <w:p w14:paraId="3B2BDD16" w14:textId="77777777" w:rsidR="006447B1" w:rsidRDefault="005C7F2A" w:rsidP="005C7F2A">
      <w:pPr>
        <w:pStyle w:val="ProductList-Bullet"/>
        <w:numPr>
          <w:ilvl w:val="2"/>
          <w:numId w:val="39"/>
        </w:numPr>
      </w:pPr>
      <w:r>
        <w:t>Praćenje podataka o korišćenju resursa</w:t>
      </w:r>
    </w:p>
    <w:p w14:paraId="1CCD76A0" w14:textId="77777777" w:rsidR="006447B1" w:rsidRDefault="006447B1">
      <w:pPr>
        <w:pStyle w:val="ProductList-BodyIndented2"/>
      </w:pPr>
    </w:p>
    <w:p w14:paraId="114CA59B" w14:textId="77777777" w:rsidR="006447B1" w:rsidRDefault="005C7F2A">
      <w:pPr>
        <w:pStyle w:val="ProductList-BodyIndented2"/>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Predajni OSE-ovi ne smeju da prikazuju podatke SQL Servera korisnicima ili uređajima niti da na neki drugi način pokreću aktivna radna opterećenja SQL Servera.</w:t>
      </w:r>
    </w:p>
    <w:p w14:paraId="4479D7BE" w14:textId="77777777" w:rsidR="006447B1" w:rsidRDefault="006447B1">
      <w:pPr>
        <w:pStyle w:val="ProductList-BodyIndented2"/>
      </w:pPr>
    </w:p>
    <w:p w14:paraId="115662DA" w14:textId="77777777" w:rsidR="006447B1" w:rsidRDefault="005C7F2A">
      <w:pPr>
        <w:pStyle w:val="ProductList-SubSubClauseHeading"/>
        <w:outlineLvl w:val="4"/>
      </w:pPr>
      <w:r>
        <w:t>8.2.2 Neograničena prava na virtuelizaciju na Namenskom hostu za Azure za SQL Server Enterprise Core</w:t>
      </w:r>
    </w:p>
    <w:p w14:paraId="3A1AFBF8" w14:textId="77777777" w:rsidR="006447B1" w:rsidRDefault="005C7F2A">
      <w:pPr>
        <w:pStyle w:val="ProductList-BodyIndented2"/>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38412A77" w14:textId="77777777" w:rsidR="006447B1" w:rsidRDefault="006447B1">
      <w:pPr>
        <w:pStyle w:val="ProductList-BodyIndented2"/>
      </w:pPr>
    </w:p>
    <w:p w14:paraId="3706FB1C" w14:textId="77777777" w:rsidR="006447B1" w:rsidRDefault="005C7F2A">
      <w:pPr>
        <w:pStyle w:val="ProductList-ClauseHeading"/>
        <w:outlineLvl w:val="2"/>
      </w:pPr>
      <w:r>
        <w:t>9. Windows Virtual Desktop</w:t>
      </w:r>
    </w:p>
    <w:p w14:paraId="21DC3FE2" w14:textId="77777777" w:rsidR="006447B1" w:rsidRDefault="005C7F2A">
      <w:pPr>
        <w:pStyle w:val="ProductList-SubClauseHeading"/>
        <w:outlineLvl w:val="3"/>
      </w:pPr>
      <w:r>
        <w:t>9.1 Windows Virtual Desktop za Windows 7 i Windows 10</w:t>
      </w:r>
    </w:p>
    <w:p w14:paraId="198B8B5C" w14:textId="77777777" w:rsidR="006447B1" w:rsidRDefault="005C7F2A">
      <w:pPr>
        <w:pStyle w:val="ProductList-BodyIndented"/>
      </w:pPr>
      <w:r>
        <w:t>Korisnici sa licencom za Microsoft 365 E3/E5/F1/Business/A3/A5/Pogodnost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196DFC20" w14:textId="77777777" w:rsidR="006447B1" w:rsidRDefault="006447B1">
      <w:pPr>
        <w:pStyle w:val="ProductList-BodyIndented"/>
      </w:pPr>
    </w:p>
    <w:p w14:paraId="2B6E17D7" w14:textId="77777777" w:rsidR="006447B1" w:rsidRDefault="005C7F2A">
      <w:pPr>
        <w:pStyle w:val="ProductList-SubClauseHeading"/>
        <w:outlineLvl w:val="3"/>
      </w:pPr>
      <w:r>
        <w:t>9.2 Windows Virtual Desktop za Windows Server</w:t>
      </w:r>
    </w:p>
    <w:p w14:paraId="39956022" w14:textId="77777777" w:rsidR="006447B1" w:rsidRDefault="005C7F2A">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3295C7B4" w14:textId="77777777" w:rsidR="006447B1" w:rsidRDefault="005C7F2A">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3416229"/>
      <w:r>
        <w:instrText>Microsoft Azure Services</w:instrText>
      </w:r>
      <w:bookmarkEnd w:id="223"/>
      <w:r>
        <w:instrText>" \l 3</w:instrText>
      </w:r>
      <w:r>
        <w:fldChar w:fldCharType="end"/>
      </w:r>
    </w:p>
    <w:p w14:paraId="371B0594" w14:textId="77777777" w:rsidR="006447B1" w:rsidRDefault="005C7F2A">
      <w:pPr>
        <w:pStyle w:val="ProductList-Offering1SubSection"/>
        <w:outlineLvl w:val="3"/>
      </w:pPr>
      <w:bookmarkStart w:id="224" w:name="_Sec705"/>
      <w:r>
        <w:t>1. Raspoloživost programa</w:t>
      </w:r>
      <w:bookmarkEnd w:id="224"/>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6447B1" w14:paraId="3E6D6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B1D9A8"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F7C22C"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0D80C"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CF177"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84968"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4F945"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B816A"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0A5EF"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AA747"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02662" w14:textId="77777777" w:rsidR="006447B1" w:rsidRDefault="005C7F2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447B1" w14:paraId="5625EB8F" w14:textId="77777777">
        <w:tc>
          <w:tcPr>
            <w:tcW w:w="4660" w:type="dxa"/>
            <w:tcBorders>
              <w:top w:val="single" w:sz="6" w:space="0" w:color="FFFFFF"/>
              <w:left w:val="none" w:sz="4" w:space="0" w:color="6E6E6E"/>
              <w:bottom w:val="dashed" w:sz="4" w:space="0" w:color="B2B2B2"/>
              <w:right w:val="none" w:sz="4" w:space="0" w:color="6E6E6E"/>
            </w:tcBorders>
          </w:tcPr>
          <w:p w14:paraId="05B1A55A" w14:textId="77777777" w:rsidR="006447B1" w:rsidRDefault="005C7F2A">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0B2130AF"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6BE4"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B3C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1B7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3D0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146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7C8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C56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8DD5" w14:textId="77777777" w:rsidR="006447B1" w:rsidRDefault="006447B1">
            <w:pPr>
              <w:pStyle w:val="ProductList-TableBody"/>
              <w:jc w:val="center"/>
            </w:pPr>
          </w:p>
        </w:tc>
      </w:tr>
      <w:tr w:rsidR="006447B1" w14:paraId="6CC7246C" w14:textId="77777777">
        <w:tc>
          <w:tcPr>
            <w:tcW w:w="4660" w:type="dxa"/>
            <w:tcBorders>
              <w:top w:val="dashed" w:sz="4" w:space="0" w:color="B2B2B2"/>
              <w:left w:val="none" w:sz="4" w:space="0" w:color="6E6E6E"/>
              <w:bottom w:val="none" w:sz="4" w:space="0" w:color="BFBFBF"/>
              <w:right w:val="none" w:sz="4" w:space="0" w:color="6E6E6E"/>
            </w:tcBorders>
          </w:tcPr>
          <w:p w14:paraId="07CABC39" w14:textId="77777777" w:rsidR="006447B1" w:rsidRDefault="005C7F2A">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7A3801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F0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E78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5B2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755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FE0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CBE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23D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FCA6" w14:textId="77777777" w:rsidR="006447B1" w:rsidRDefault="006447B1">
            <w:pPr>
              <w:pStyle w:val="ProductList-TableBody"/>
              <w:jc w:val="center"/>
            </w:pPr>
          </w:p>
        </w:tc>
      </w:tr>
    </w:tbl>
    <w:p w14:paraId="2ECD4550" w14:textId="77777777" w:rsidR="006447B1" w:rsidRDefault="005C7F2A">
      <w:pPr>
        <w:pStyle w:val="ProductList-Body"/>
      </w:pPr>
      <w:r>
        <w:rPr>
          <w:i/>
        </w:rPr>
        <w:t>*Dostupno i preko Microsoft ugovora sa klijentom</w:t>
      </w:r>
    </w:p>
    <w:p w14:paraId="13E8CE21" w14:textId="77777777" w:rsidR="006447B1" w:rsidRDefault="005C7F2A">
      <w:pPr>
        <w:pStyle w:val="ProductList-Offering1SubSection"/>
        <w:outlineLvl w:val="3"/>
      </w:pPr>
      <w:bookmarkStart w:id="225" w:name="_Sec760"/>
      <w:r>
        <w:t>2. Uslovi za proizvod</w:t>
      </w:r>
      <w:bookmarkEnd w:id="225"/>
    </w:p>
    <w:tbl>
      <w:tblPr>
        <w:tblStyle w:val="PURTable"/>
        <w:tblW w:w="0" w:type="dxa"/>
        <w:tblLook w:val="04A0" w:firstRow="1" w:lastRow="0" w:firstColumn="1" w:lastColumn="0" w:noHBand="0" w:noVBand="1"/>
      </w:tblPr>
      <w:tblGrid>
        <w:gridCol w:w="3650"/>
        <w:gridCol w:w="3623"/>
        <w:gridCol w:w="3643"/>
      </w:tblGrid>
      <w:tr w:rsidR="006447B1" w14:paraId="47062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88713"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A2E1DB"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BF755C"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6447B1" w14:paraId="52A9B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620B"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28AD"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1ECE" w14:textId="77777777" w:rsidR="006447B1" w:rsidRDefault="005C7F2A">
            <w:pPr>
              <w:pStyle w:val="ProductList-TableBody"/>
            </w:pPr>
            <w:r>
              <w:rPr>
                <w:color w:val="404040"/>
              </w:rPr>
              <w:t>Promocije: Nije primenjivo</w:t>
            </w:r>
          </w:p>
        </w:tc>
      </w:tr>
      <w:tr w:rsidR="006447B1" w14:paraId="4A485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F500"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75F357"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0805317E"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6447B1" w14:paraId="76588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EC1A"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92E4" w14:textId="77777777" w:rsidR="006447B1" w:rsidRDefault="005C7F2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E874" w14:textId="77777777" w:rsidR="006447B1" w:rsidRDefault="006447B1">
            <w:pPr>
              <w:pStyle w:val="ProductList-TableBody"/>
            </w:pPr>
          </w:p>
        </w:tc>
      </w:tr>
    </w:tbl>
    <w:p w14:paraId="3DA95BE6" w14:textId="77777777" w:rsidR="006447B1" w:rsidRDefault="006447B1">
      <w:pPr>
        <w:pStyle w:val="ProductList-Body"/>
      </w:pPr>
    </w:p>
    <w:p w14:paraId="2537559B" w14:textId="77777777" w:rsidR="006447B1" w:rsidRDefault="005C7F2A">
      <w:pPr>
        <w:pStyle w:val="ProductList-ClauseHeading"/>
        <w:outlineLvl w:val="4"/>
      </w:pPr>
      <w:r>
        <w:t>2.1 Planovi za Microsoft Azure Services</w:t>
      </w:r>
    </w:p>
    <w:p w14:paraId="56DBE6FC" w14:textId="77777777" w:rsidR="006447B1" w:rsidRDefault="005C7F2A">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6447B1" w14:paraId="215A6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D393CEB" w14:textId="77777777" w:rsidR="006447B1" w:rsidRDefault="006447B1">
            <w:pPr>
              <w:pStyle w:val="PURBreadcrumb"/>
            </w:pPr>
          </w:p>
          <w:tbl>
            <w:tblPr>
              <w:tblW w:w="0" w:type="dxa"/>
              <w:tblLook w:val="04A0" w:firstRow="1" w:lastRow="0" w:firstColumn="1" w:lastColumn="0" w:noHBand="0" w:noVBand="1"/>
            </w:tblPr>
            <w:tblGrid>
              <w:gridCol w:w="10800"/>
            </w:tblGrid>
            <w:tr w:rsidR="006447B1" w14:paraId="46F97F0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2E860"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C8ABBFB" w14:textId="77777777" w:rsidR="006447B1" w:rsidRDefault="006447B1">
            <w:pPr>
              <w:pStyle w:val="ProductList-TableBody"/>
            </w:pPr>
          </w:p>
        </w:tc>
      </w:tr>
    </w:tbl>
    <w:p w14:paraId="24E8FBD7" w14:textId="77777777" w:rsidR="006447B1" w:rsidRDefault="005C7F2A">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23416230"/>
      <w:r>
        <w:instrText>Infrastrukturni planovi za Microsoft Azure</w:instrText>
      </w:r>
      <w:bookmarkEnd w:id="227"/>
      <w:r>
        <w:instrText>" \l 3</w:instrText>
      </w:r>
      <w:r>
        <w:fldChar w:fldCharType="end"/>
      </w:r>
    </w:p>
    <w:p w14:paraId="191238EE" w14:textId="77777777" w:rsidR="006447B1" w:rsidRDefault="005C7F2A">
      <w:pPr>
        <w:pStyle w:val="ProductList-Offering1SubSection"/>
        <w:outlineLvl w:val="3"/>
      </w:pPr>
      <w:bookmarkStart w:id="228" w:name="_Sec706"/>
      <w:r>
        <w:t>1. Raspoloživost programa</w:t>
      </w:r>
      <w:bookmarkEnd w:id="228"/>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6447B1" w14:paraId="00EFC7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EC36C"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63BF295"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60AC9"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86D86"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EA9D6"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64FD6"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17717"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2AFF5"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5148F"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28186"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5DF9D470" w14:textId="77777777">
        <w:tc>
          <w:tcPr>
            <w:tcW w:w="4660" w:type="dxa"/>
            <w:tcBorders>
              <w:top w:val="single" w:sz="6" w:space="0" w:color="FFFFFF"/>
              <w:left w:val="none" w:sz="4" w:space="0" w:color="6E6E6E"/>
              <w:bottom w:val="dashed" w:sz="4" w:space="0" w:color="BFBFBF"/>
              <w:right w:val="none" w:sz="4" w:space="0" w:color="6E6E6E"/>
            </w:tcBorders>
          </w:tcPr>
          <w:p w14:paraId="09CFC575" w14:textId="77777777" w:rsidR="006447B1" w:rsidRDefault="005C7F2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D6DAC6"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7E9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24F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8F0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A3F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3D27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A8C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DA9F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5F9C" w14:textId="77777777" w:rsidR="006447B1" w:rsidRDefault="006447B1">
            <w:pPr>
              <w:pStyle w:val="ProductList-TableBody"/>
              <w:jc w:val="center"/>
            </w:pPr>
          </w:p>
        </w:tc>
      </w:tr>
      <w:tr w:rsidR="006447B1" w14:paraId="4DC2F97B" w14:textId="77777777">
        <w:tc>
          <w:tcPr>
            <w:tcW w:w="4660" w:type="dxa"/>
            <w:tcBorders>
              <w:top w:val="dashed" w:sz="4" w:space="0" w:color="BFBFBF"/>
              <w:left w:val="none" w:sz="4" w:space="0" w:color="6E6E6E"/>
              <w:bottom w:val="dashed" w:sz="4" w:space="0" w:color="BFBFBF"/>
              <w:right w:val="none" w:sz="4" w:space="0" w:color="6E6E6E"/>
            </w:tcBorders>
          </w:tcPr>
          <w:p w14:paraId="5457B4C3" w14:textId="77777777" w:rsidR="006447B1" w:rsidRDefault="005C7F2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E8225"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8F1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7AC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6C2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AC0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4C6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E12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F3E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9CBFA" w14:textId="77777777" w:rsidR="006447B1" w:rsidRDefault="006447B1">
            <w:pPr>
              <w:pStyle w:val="ProductList-TableBody"/>
              <w:jc w:val="center"/>
            </w:pPr>
          </w:p>
        </w:tc>
      </w:tr>
      <w:tr w:rsidR="006447B1" w14:paraId="65CDE362" w14:textId="77777777">
        <w:tc>
          <w:tcPr>
            <w:tcW w:w="4660" w:type="dxa"/>
            <w:tcBorders>
              <w:top w:val="dashed" w:sz="4" w:space="0" w:color="BFBFBF"/>
              <w:left w:val="none" w:sz="4" w:space="0" w:color="6E6E6E"/>
              <w:bottom w:val="dashed" w:sz="4" w:space="0" w:color="BFBFBF"/>
              <w:right w:val="none" w:sz="4" w:space="0" w:color="6E6E6E"/>
            </w:tcBorders>
          </w:tcPr>
          <w:p w14:paraId="4BE9BE59" w14:textId="77777777" w:rsidR="006447B1" w:rsidRDefault="005C7F2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82DE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D5E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117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342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B20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AC1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8616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4F5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888A" w14:textId="77777777" w:rsidR="006447B1" w:rsidRDefault="006447B1">
            <w:pPr>
              <w:pStyle w:val="ProductList-TableBody"/>
              <w:jc w:val="center"/>
            </w:pPr>
          </w:p>
        </w:tc>
      </w:tr>
      <w:tr w:rsidR="006447B1" w14:paraId="126B4C51" w14:textId="77777777">
        <w:tc>
          <w:tcPr>
            <w:tcW w:w="4660" w:type="dxa"/>
            <w:tcBorders>
              <w:top w:val="dashed" w:sz="4" w:space="0" w:color="BFBFBF"/>
              <w:left w:val="none" w:sz="4" w:space="0" w:color="6E6E6E"/>
              <w:bottom w:val="dashed" w:sz="4" w:space="0" w:color="BFBFBF"/>
              <w:right w:val="none" w:sz="4" w:space="0" w:color="6E6E6E"/>
            </w:tcBorders>
          </w:tcPr>
          <w:p w14:paraId="26990ADC" w14:textId="77777777" w:rsidR="006447B1" w:rsidRDefault="005C7F2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24EB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D16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11F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123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C49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B10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F66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57A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F037" w14:textId="77777777" w:rsidR="006447B1" w:rsidRDefault="006447B1">
            <w:pPr>
              <w:pStyle w:val="ProductList-TableBody"/>
              <w:jc w:val="center"/>
            </w:pPr>
          </w:p>
        </w:tc>
      </w:tr>
      <w:tr w:rsidR="006447B1" w14:paraId="5B924B0D" w14:textId="77777777">
        <w:tc>
          <w:tcPr>
            <w:tcW w:w="4660" w:type="dxa"/>
            <w:tcBorders>
              <w:top w:val="dashed" w:sz="4" w:space="0" w:color="BFBFBF"/>
              <w:left w:val="none" w:sz="4" w:space="0" w:color="6E6E6E"/>
              <w:bottom w:val="dashed" w:sz="4" w:space="0" w:color="BFBFBF"/>
              <w:right w:val="none" w:sz="4" w:space="0" w:color="6E6E6E"/>
            </w:tcBorders>
          </w:tcPr>
          <w:p w14:paraId="395B8D34" w14:textId="77777777" w:rsidR="006447B1" w:rsidRDefault="005C7F2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4CC3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7ED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E94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58C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B52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26C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CF2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A32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A114" w14:textId="77777777" w:rsidR="006447B1" w:rsidRDefault="006447B1">
            <w:pPr>
              <w:pStyle w:val="ProductList-TableBody"/>
              <w:jc w:val="center"/>
            </w:pPr>
          </w:p>
        </w:tc>
      </w:tr>
      <w:tr w:rsidR="006447B1" w14:paraId="356887DA" w14:textId="77777777">
        <w:tc>
          <w:tcPr>
            <w:tcW w:w="4660" w:type="dxa"/>
            <w:tcBorders>
              <w:top w:val="dashed" w:sz="4" w:space="0" w:color="BFBFBF"/>
              <w:left w:val="none" w:sz="4" w:space="0" w:color="6E6E6E"/>
              <w:bottom w:val="dashed" w:sz="4" w:space="0" w:color="BFBFBF"/>
              <w:right w:val="none" w:sz="4" w:space="0" w:color="6E6E6E"/>
            </w:tcBorders>
          </w:tcPr>
          <w:p w14:paraId="16560798" w14:textId="77777777" w:rsidR="006447B1" w:rsidRDefault="005C7F2A">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E0BD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04B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5AA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18B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A64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D96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BFB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24F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06B12" w14:textId="77777777" w:rsidR="006447B1" w:rsidRDefault="006447B1">
            <w:pPr>
              <w:pStyle w:val="ProductList-TableBody"/>
              <w:jc w:val="center"/>
            </w:pPr>
          </w:p>
        </w:tc>
      </w:tr>
      <w:tr w:rsidR="006447B1" w14:paraId="405D88F0" w14:textId="77777777">
        <w:tc>
          <w:tcPr>
            <w:tcW w:w="4660" w:type="dxa"/>
            <w:tcBorders>
              <w:top w:val="dashed" w:sz="4" w:space="0" w:color="BFBFBF"/>
              <w:left w:val="none" w:sz="4" w:space="0" w:color="6E6E6E"/>
              <w:bottom w:val="dashed" w:sz="4" w:space="0" w:color="BFBFBF"/>
              <w:right w:val="none" w:sz="4" w:space="0" w:color="6E6E6E"/>
            </w:tcBorders>
          </w:tcPr>
          <w:p w14:paraId="063088D8" w14:textId="77777777" w:rsidR="006447B1" w:rsidRDefault="005C7F2A">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E875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937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004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C1A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D25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5A4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EC8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C57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536E" w14:textId="77777777" w:rsidR="006447B1" w:rsidRDefault="006447B1">
            <w:pPr>
              <w:pStyle w:val="ProductList-TableBody"/>
              <w:jc w:val="center"/>
            </w:pPr>
          </w:p>
        </w:tc>
      </w:tr>
      <w:tr w:rsidR="006447B1" w14:paraId="24D29987" w14:textId="77777777">
        <w:tc>
          <w:tcPr>
            <w:tcW w:w="4660" w:type="dxa"/>
            <w:tcBorders>
              <w:top w:val="dashed" w:sz="4" w:space="0" w:color="BFBFBF"/>
              <w:left w:val="none" w:sz="4" w:space="0" w:color="6E6E6E"/>
              <w:bottom w:val="dashed" w:sz="4" w:space="0" w:color="BFBFBF"/>
              <w:right w:val="none" w:sz="4" w:space="0" w:color="6E6E6E"/>
            </w:tcBorders>
          </w:tcPr>
          <w:p w14:paraId="5F5B4131" w14:textId="77777777" w:rsidR="006447B1" w:rsidRDefault="005C7F2A">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0E51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947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F6D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61A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614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1AC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A4B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218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38D8" w14:textId="77777777" w:rsidR="006447B1" w:rsidRDefault="006447B1">
            <w:pPr>
              <w:pStyle w:val="ProductList-TableBody"/>
              <w:jc w:val="center"/>
            </w:pPr>
          </w:p>
        </w:tc>
      </w:tr>
      <w:tr w:rsidR="006447B1" w14:paraId="38FD6DCB" w14:textId="77777777">
        <w:tc>
          <w:tcPr>
            <w:tcW w:w="4660" w:type="dxa"/>
            <w:tcBorders>
              <w:top w:val="dashed" w:sz="4" w:space="0" w:color="BFBFBF"/>
              <w:left w:val="none" w:sz="4" w:space="0" w:color="6E6E6E"/>
              <w:bottom w:val="dashed" w:sz="4" w:space="0" w:color="BFBFBF"/>
              <w:right w:val="none" w:sz="4" w:space="0" w:color="6E6E6E"/>
            </w:tcBorders>
          </w:tcPr>
          <w:p w14:paraId="3E588877" w14:textId="77777777" w:rsidR="006447B1" w:rsidRDefault="005C7F2A">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5780E7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4E1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629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B7A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A2F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7A6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973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F1B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F3BFE" w14:textId="77777777" w:rsidR="006447B1" w:rsidRDefault="006447B1">
            <w:pPr>
              <w:pStyle w:val="ProductList-TableBody"/>
              <w:jc w:val="center"/>
            </w:pPr>
          </w:p>
        </w:tc>
      </w:tr>
      <w:tr w:rsidR="006447B1" w14:paraId="6F8B9CE7" w14:textId="77777777">
        <w:tc>
          <w:tcPr>
            <w:tcW w:w="4660" w:type="dxa"/>
            <w:tcBorders>
              <w:top w:val="dashed" w:sz="4" w:space="0" w:color="BFBFBF"/>
              <w:left w:val="none" w:sz="4" w:space="0" w:color="6E6E6E"/>
              <w:bottom w:val="single" w:sz="4" w:space="0" w:color="FFFFFF"/>
              <w:right w:val="none" w:sz="4" w:space="0" w:color="6E6E6E"/>
            </w:tcBorders>
          </w:tcPr>
          <w:p w14:paraId="6D69DB83" w14:textId="77777777" w:rsidR="006447B1" w:rsidRDefault="005C7F2A">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17177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19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CC1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4CE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C6E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B5E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4AC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433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0159" w14:textId="77777777" w:rsidR="006447B1" w:rsidRDefault="006447B1">
            <w:pPr>
              <w:pStyle w:val="ProductList-TableBody"/>
              <w:jc w:val="center"/>
            </w:pPr>
          </w:p>
        </w:tc>
      </w:tr>
    </w:tbl>
    <w:p w14:paraId="5A0F4792" w14:textId="77777777" w:rsidR="006447B1" w:rsidRDefault="005C7F2A">
      <w:pPr>
        <w:pStyle w:val="ProductList-Offering1SubSection"/>
        <w:outlineLvl w:val="3"/>
      </w:pPr>
      <w:bookmarkStart w:id="229" w:name="_Sec761"/>
      <w:r>
        <w:t>2. Uslovi za proizvod</w:t>
      </w:r>
      <w:bookmarkEnd w:id="229"/>
    </w:p>
    <w:tbl>
      <w:tblPr>
        <w:tblStyle w:val="PURTable"/>
        <w:tblW w:w="0" w:type="dxa"/>
        <w:tblLook w:val="04A0" w:firstRow="1" w:lastRow="0" w:firstColumn="1" w:lastColumn="0" w:noHBand="0" w:noVBand="1"/>
      </w:tblPr>
      <w:tblGrid>
        <w:gridCol w:w="3652"/>
        <w:gridCol w:w="3625"/>
        <w:gridCol w:w="3639"/>
      </w:tblGrid>
      <w:tr w:rsidR="006447B1" w14:paraId="2AF20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99D69"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871CE"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12A935"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0CB2B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4C42"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32EE"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9BB7" w14:textId="77777777" w:rsidR="006447B1" w:rsidRDefault="005C7F2A">
            <w:pPr>
              <w:pStyle w:val="ProductList-TableBody"/>
            </w:pPr>
            <w:r>
              <w:rPr>
                <w:color w:val="404040"/>
              </w:rPr>
              <w:t>Promocije: Nije primenjivo</w:t>
            </w:r>
          </w:p>
        </w:tc>
      </w:tr>
      <w:tr w:rsidR="006447B1" w14:paraId="322BA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AB99"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ABBD88F"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436FC6D5"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6447B1" w14:paraId="17816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2632"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3D9B" w14:textId="77777777" w:rsidR="006447B1" w:rsidRDefault="005C7F2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3D4C" w14:textId="77777777" w:rsidR="006447B1" w:rsidRDefault="005C7F2A">
            <w:pPr>
              <w:pStyle w:val="ProductList-TableBody"/>
            </w:pPr>
            <w:r>
              <w:rPr>
                <w:color w:val="404040"/>
              </w:rPr>
              <w:t>Dodatne licence i licence From SA: Nije primenjivo</w:t>
            </w:r>
          </w:p>
        </w:tc>
      </w:tr>
    </w:tbl>
    <w:p w14:paraId="5B21717D" w14:textId="77777777" w:rsidR="006447B1" w:rsidRDefault="006447B1">
      <w:pPr>
        <w:pStyle w:val="ProductList-Body"/>
      </w:pPr>
    </w:p>
    <w:p w14:paraId="2D0BBDC0" w14:textId="77777777" w:rsidR="006447B1" w:rsidRDefault="005C7F2A">
      <w:pPr>
        <w:pStyle w:val="ProductList-ClauseHeading"/>
        <w:outlineLvl w:val="4"/>
      </w:pPr>
      <w:r>
        <w:t>2.1 Microsoft Azure Stack Plan</w:t>
      </w:r>
    </w:p>
    <w:p w14:paraId="367B3376" w14:textId="77777777" w:rsidR="006447B1" w:rsidRDefault="005C7F2A">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F71FF00" w14:textId="77777777" w:rsidR="006447B1" w:rsidRDefault="006447B1">
      <w:pPr>
        <w:pStyle w:val="ProductList-Body"/>
      </w:pPr>
    </w:p>
    <w:p w14:paraId="43506144" w14:textId="77777777" w:rsidR="006447B1" w:rsidRDefault="005C7F2A">
      <w:pPr>
        <w:pStyle w:val="ProductList-ClauseHeading"/>
        <w:outlineLvl w:val="4"/>
      </w:pPr>
      <w:r>
        <w:t>2.2 Ponude planova za Microsoft Azure StorSimple</w:t>
      </w:r>
    </w:p>
    <w:p w14:paraId="7DB0455E" w14:textId="77777777" w:rsidR="006447B1" w:rsidRDefault="005C7F2A">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6E6214EA"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E720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95942"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6F8883E" w14:textId="77777777" w:rsidR="006447B1" w:rsidRDefault="006447B1">
      <w:pPr>
        <w:pStyle w:val="ProductList-Body"/>
      </w:pPr>
    </w:p>
    <w:p w14:paraId="578F6A7E" w14:textId="77777777" w:rsidR="006447B1" w:rsidRDefault="005C7F2A">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23416231"/>
      <w:r>
        <w:instrText>Planovi podrške za Microsoft Azure</w:instrText>
      </w:r>
      <w:bookmarkEnd w:id="231"/>
      <w:r>
        <w:instrText>" \l 3</w:instrText>
      </w:r>
      <w:r>
        <w:fldChar w:fldCharType="end"/>
      </w:r>
    </w:p>
    <w:p w14:paraId="33F557EA" w14:textId="77777777" w:rsidR="006447B1" w:rsidRDefault="005C7F2A">
      <w:pPr>
        <w:pStyle w:val="ProductList-Offering1SubSection"/>
        <w:outlineLvl w:val="3"/>
      </w:pPr>
      <w:bookmarkStart w:id="232" w:name="_Sec1200"/>
      <w:r>
        <w:t>1. Raspoloživost programa</w:t>
      </w:r>
      <w:bookmarkEnd w:id="23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6447B1" w14:paraId="65A97D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A7450"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B8D05C4"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30ED7"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D1178"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3E763"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07CAF"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C1680"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7E691"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5401C"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9608C" w14:textId="77777777" w:rsidR="006447B1" w:rsidRDefault="005C7F2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447B1" w14:paraId="40F8E33F" w14:textId="77777777">
        <w:tc>
          <w:tcPr>
            <w:tcW w:w="4660" w:type="dxa"/>
            <w:tcBorders>
              <w:top w:val="single" w:sz="6" w:space="0" w:color="FFFFFF"/>
              <w:left w:val="none" w:sz="4" w:space="0" w:color="6E6E6E"/>
              <w:bottom w:val="dashed" w:sz="4" w:space="0" w:color="BFBFBF"/>
              <w:right w:val="none" w:sz="4" w:space="0" w:color="6E6E6E"/>
            </w:tcBorders>
          </w:tcPr>
          <w:p w14:paraId="323CA825" w14:textId="77777777" w:rsidR="006447B1" w:rsidRDefault="005C7F2A">
            <w:pPr>
              <w:pStyle w:val="ProductList-TableBody"/>
            </w:pPr>
            <w:r>
              <w:rPr>
                <w:color w:val="000000"/>
              </w:rPr>
              <w:lastRenderedPageBreak/>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0B5F7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4CA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668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F8B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B29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0E9D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17D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128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F3C7" w14:textId="77777777" w:rsidR="006447B1" w:rsidRDefault="006447B1">
            <w:pPr>
              <w:pStyle w:val="ProductList-TableBody"/>
              <w:jc w:val="center"/>
            </w:pPr>
          </w:p>
        </w:tc>
      </w:tr>
      <w:tr w:rsidR="006447B1" w14:paraId="11438BD2" w14:textId="77777777">
        <w:tc>
          <w:tcPr>
            <w:tcW w:w="4660" w:type="dxa"/>
            <w:tcBorders>
              <w:top w:val="dashed" w:sz="4" w:space="0" w:color="BFBFBF"/>
              <w:left w:val="none" w:sz="4" w:space="0" w:color="6E6E6E"/>
              <w:bottom w:val="dashed" w:sz="4" w:space="0" w:color="BFBFBF"/>
              <w:right w:val="none" w:sz="4" w:space="0" w:color="6E6E6E"/>
            </w:tcBorders>
          </w:tcPr>
          <w:p w14:paraId="2732CC71" w14:textId="77777777" w:rsidR="006447B1" w:rsidRDefault="005C7F2A">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9DBB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204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213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9B5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45F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293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E37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87E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4339" w14:textId="77777777" w:rsidR="006447B1" w:rsidRDefault="006447B1">
            <w:pPr>
              <w:pStyle w:val="ProductList-TableBody"/>
              <w:jc w:val="center"/>
            </w:pPr>
          </w:p>
        </w:tc>
      </w:tr>
      <w:tr w:rsidR="006447B1" w14:paraId="657FDB6E" w14:textId="77777777">
        <w:tc>
          <w:tcPr>
            <w:tcW w:w="4660" w:type="dxa"/>
            <w:tcBorders>
              <w:top w:val="dashed" w:sz="4" w:space="0" w:color="BFBFBF"/>
              <w:left w:val="none" w:sz="4" w:space="0" w:color="6E6E6E"/>
              <w:bottom w:val="dashed" w:sz="4" w:space="0" w:color="BFBFBF"/>
              <w:right w:val="none" w:sz="4" w:space="0" w:color="6E6E6E"/>
            </w:tcBorders>
          </w:tcPr>
          <w:p w14:paraId="6757ADE9" w14:textId="77777777" w:rsidR="006447B1" w:rsidRDefault="005C7F2A">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7AD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B42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D9F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EA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F68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7BE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0A4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3D3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A26C" w14:textId="77777777" w:rsidR="006447B1" w:rsidRDefault="006447B1">
            <w:pPr>
              <w:pStyle w:val="ProductList-TableBody"/>
              <w:jc w:val="center"/>
            </w:pPr>
          </w:p>
        </w:tc>
      </w:tr>
      <w:tr w:rsidR="006447B1" w14:paraId="27977B7F" w14:textId="77777777">
        <w:tc>
          <w:tcPr>
            <w:tcW w:w="4660" w:type="dxa"/>
            <w:tcBorders>
              <w:top w:val="dashed" w:sz="4" w:space="0" w:color="BFBFBF"/>
              <w:left w:val="none" w:sz="4" w:space="0" w:color="6E6E6E"/>
              <w:bottom w:val="dashed" w:sz="4" w:space="0" w:color="BFBFBF"/>
              <w:right w:val="none" w:sz="4" w:space="0" w:color="6E6E6E"/>
            </w:tcBorders>
          </w:tcPr>
          <w:p w14:paraId="7511EEC3" w14:textId="77777777" w:rsidR="006447B1" w:rsidRDefault="005C7F2A">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1ACF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8E5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66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E32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254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870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477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D9A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B132" w14:textId="77777777" w:rsidR="006447B1" w:rsidRDefault="006447B1">
            <w:pPr>
              <w:pStyle w:val="ProductList-TableBody"/>
              <w:jc w:val="center"/>
            </w:pPr>
          </w:p>
        </w:tc>
      </w:tr>
      <w:tr w:rsidR="006447B1" w14:paraId="1BE9F71E" w14:textId="77777777">
        <w:tc>
          <w:tcPr>
            <w:tcW w:w="4660" w:type="dxa"/>
            <w:tcBorders>
              <w:top w:val="dashed" w:sz="4" w:space="0" w:color="BFBFBF"/>
              <w:left w:val="none" w:sz="4" w:space="0" w:color="6E6E6E"/>
              <w:bottom w:val="none" w:sz="4" w:space="0" w:color="BFBFBF"/>
              <w:right w:val="none" w:sz="4" w:space="0" w:color="6E6E6E"/>
            </w:tcBorders>
          </w:tcPr>
          <w:p w14:paraId="796970AE" w14:textId="77777777" w:rsidR="006447B1" w:rsidRDefault="005C7F2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14BE9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938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A3F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39B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B69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A74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170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1EE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D9C4" w14:textId="77777777" w:rsidR="006447B1" w:rsidRDefault="006447B1">
            <w:pPr>
              <w:pStyle w:val="ProductList-TableBody"/>
              <w:jc w:val="center"/>
            </w:pPr>
          </w:p>
        </w:tc>
      </w:tr>
    </w:tbl>
    <w:p w14:paraId="79B9F53D" w14:textId="77777777" w:rsidR="006447B1" w:rsidRDefault="005C7F2A">
      <w:pPr>
        <w:pStyle w:val="ProductList-Body"/>
      </w:pPr>
      <w:r>
        <w:rPr>
          <w:i/>
        </w:rPr>
        <w:t>*Na raspolaganju i putem Microsoft ugovora sa klijentom i ispunjava uslove za smanjenje kada se stekne po osnovu tog ugovora.</w:t>
      </w:r>
    </w:p>
    <w:p w14:paraId="6E021FF7" w14:textId="77777777" w:rsidR="006447B1" w:rsidRDefault="005C7F2A">
      <w:pPr>
        <w:pStyle w:val="ProductList-Offering1SubSection"/>
        <w:outlineLvl w:val="3"/>
      </w:pPr>
      <w:bookmarkStart w:id="233" w:name="_Sec1201"/>
      <w:r>
        <w:t>2. Uslovi za proizvod</w:t>
      </w:r>
      <w:bookmarkEnd w:id="233"/>
    </w:p>
    <w:tbl>
      <w:tblPr>
        <w:tblStyle w:val="PURTable"/>
        <w:tblW w:w="0" w:type="dxa"/>
        <w:tblLook w:val="04A0" w:firstRow="1" w:lastRow="0" w:firstColumn="1" w:lastColumn="0" w:noHBand="0" w:noVBand="1"/>
      </w:tblPr>
      <w:tblGrid>
        <w:gridCol w:w="3656"/>
        <w:gridCol w:w="3630"/>
        <w:gridCol w:w="3630"/>
      </w:tblGrid>
      <w:tr w:rsidR="006447B1" w14:paraId="73936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13BD7"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B1A3B5"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E25994"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0314E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EE26"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216A"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B1DB" w14:textId="77777777" w:rsidR="006447B1" w:rsidRDefault="005C7F2A">
            <w:pPr>
              <w:pStyle w:val="ProductList-TableBody"/>
            </w:pPr>
            <w:r>
              <w:rPr>
                <w:color w:val="404040"/>
              </w:rPr>
              <w:t>Promocije: Nije primenjivo</w:t>
            </w:r>
          </w:p>
        </w:tc>
      </w:tr>
      <w:tr w:rsidR="006447B1" w14:paraId="68543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6BAF"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BB30E10"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6576" w14:textId="77777777" w:rsidR="006447B1" w:rsidRDefault="005C7F2A">
            <w:pPr>
              <w:pStyle w:val="ProductList-TableBody"/>
            </w:pPr>
            <w:r>
              <w:rPr>
                <w:color w:val="404040"/>
              </w:rPr>
              <w:t>Ispunjava uslove za smanjenje: Nije primenjivo</w:t>
            </w:r>
          </w:p>
        </w:tc>
      </w:tr>
      <w:tr w:rsidR="006447B1" w14:paraId="4721C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1EAC"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4E6D" w14:textId="77777777" w:rsidR="006447B1" w:rsidRDefault="005C7F2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904D" w14:textId="77777777" w:rsidR="006447B1" w:rsidRDefault="006447B1">
            <w:pPr>
              <w:pStyle w:val="ProductList-TableBody"/>
            </w:pPr>
          </w:p>
        </w:tc>
      </w:tr>
    </w:tbl>
    <w:p w14:paraId="77267467"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26E54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C805E"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5E7498E" w14:textId="77777777" w:rsidR="006447B1" w:rsidRDefault="006447B1">
      <w:pPr>
        <w:pStyle w:val="ProductList-Body"/>
      </w:pPr>
    </w:p>
    <w:p w14:paraId="54FDA560" w14:textId="77777777" w:rsidR="006447B1" w:rsidRDefault="005C7F2A">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23416232"/>
      <w:r>
        <w:instrText>Korisnički planovi za Microsoft Azure</w:instrText>
      </w:r>
      <w:bookmarkEnd w:id="235"/>
      <w:r>
        <w:instrText>" \l 3</w:instrText>
      </w:r>
      <w:r>
        <w:fldChar w:fldCharType="end"/>
      </w:r>
    </w:p>
    <w:p w14:paraId="21BE3715" w14:textId="77777777" w:rsidR="006447B1" w:rsidRDefault="005C7F2A">
      <w:pPr>
        <w:pStyle w:val="ProductList-Offering1SubSection"/>
        <w:outlineLvl w:val="3"/>
      </w:pPr>
      <w:bookmarkStart w:id="236" w:name="_Sec1202"/>
      <w:r>
        <w:t>1. Raspoloživost programa</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6447B1" w14:paraId="25EE88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3E6FD"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2D140E4"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34184"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56B3A"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F56BB"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F026D"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CD5CF"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3213F"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F2676"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335A9"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5178C379" w14:textId="77777777">
        <w:tc>
          <w:tcPr>
            <w:tcW w:w="4660" w:type="dxa"/>
            <w:tcBorders>
              <w:top w:val="single" w:sz="6" w:space="0" w:color="FFFFFF"/>
              <w:left w:val="none" w:sz="4" w:space="0" w:color="6E6E6E"/>
              <w:bottom w:val="dashed" w:sz="4" w:space="0" w:color="BFBFBF"/>
              <w:right w:val="none" w:sz="4" w:space="0" w:color="6E6E6E"/>
            </w:tcBorders>
          </w:tcPr>
          <w:p w14:paraId="4AF5D834" w14:textId="77777777" w:rsidR="006447B1" w:rsidRDefault="005C7F2A">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4742BB7"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E9BE"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E4D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8BC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422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2276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E58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161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F961" w14:textId="77777777" w:rsidR="006447B1" w:rsidRDefault="006447B1">
            <w:pPr>
              <w:pStyle w:val="ProductList-TableBody"/>
              <w:jc w:val="center"/>
            </w:pPr>
          </w:p>
        </w:tc>
      </w:tr>
      <w:tr w:rsidR="006447B1" w14:paraId="245F3B89" w14:textId="77777777">
        <w:tc>
          <w:tcPr>
            <w:tcW w:w="4660" w:type="dxa"/>
            <w:tcBorders>
              <w:top w:val="dashed" w:sz="4" w:space="0" w:color="BFBFBF"/>
              <w:left w:val="none" w:sz="4" w:space="0" w:color="6E6E6E"/>
              <w:bottom w:val="dashed" w:sz="4" w:space="0" w:color="BFBFBF"/>
              <w:right w:val="none" w:sz="4" w:space="0" w:color="6E6E6E"/>
            </w:tcBorders>
          </w:tcPr>
          <w:p w14:paraId="20EFCC81" w14:textId="77777777" w:rsidR="006447B1" w:rsidRDefault="005C7F2A">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8538A5"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EC3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688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8D04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F7B9"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513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AE9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0FB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4A59" w14:textId="77777777" w:rsidR="006447B1" w:rsidRDefault="006447B1">
            <w:pPr>
              <w:pStyle w:val="ProductList-TableBody"/>
              <w:jc w:val="center"/>
            </w:pPr>
          </w:p>
        </w:tc>
      </w:tr>
      <w:tr w:rsidR="006447B1" w14:paraId="1EB57372" w14:textId="77777777">
        <w:tc>
          <w:tcPr>
            <w:tcW w:w="4660" w:type="dxa"/>
            <w:tcBorders>
              <w:top w:val="dashed" w:sz="4" w:space="0" w:color="BFBFBF"/>
              <w:left w:val="none" w:sz="4" w:space="0" w:color="6E6E6E"/>
              <w:bottom w:val="dashed" w:sz="4" w:space="0" w:color="BFBFBF"/>
              <w:right w:val="none" w:sz="4" w:space="0" w:color="6E6E6E"/>
            </w:tcBorders>
          </w:tcPr>
          <w:p w14:paraId="747BAC57" w14:textId="77777777" w:rsidR="006447B1" w:rsidRDefault="005C7F2A">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8F80F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506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4C3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073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C71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B8B7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053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A0B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9499" w14:textId="77777777" w:rsidR="006447B1" w:rsidRDefault="006447B1">
            <w:pPr>
              <w:pStyle w:val="ProductList-TableBody"/>
              <w:jc w:val="center"/>
            </w:pPr>
          </w:p>
        </w:tc>
      </w:tr>
      <w:tr w:rsidR="006447B1" w14:paraId="747C986E" w14:textId="77777777">
        <w:tc>
          <w:tcPr>
            <w:tcW w:w="4660" w:type="dxa"/>
            <w:tcBorders>
              <w:top w:val="dashed" w:sz="4" w:space="0" w:color="BFBFBF"/>
              <w:left w:val="none" w:sz="4" w:space="0" w:color="6E6E6E"/>
              <w:bottom w:val="dashed" w:sz="4" w:space="0" w:color="BFBFBF"/>
              <w:right w:val="none" w:sz="4" w:space="0" w:color="6E6E6E"/>
            </w:tcBorders>
          </w:tcPr>
          <w:p w14:paraId="321AA94B" w14:textId="77777777" w:rsidR="006447B1" w:rsidRDefault="005C7F2A">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DD63A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13D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5FC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B5E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1345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C9E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540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F04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BC2B" w14:textId="77777777" w:rsidR="006447B1" w:rsidRDefault="006447B1">
            <w:pPr>
              <w:pStyle w:val="ProductList-TableBody"/>
              <w:jc w:val="center"/>
            </w:pPr>
          </w:p>
        </w:tc>
      </w:tr>
      <w:tr w:rsidR="006447B1" w14:paraId="08F1AD1E" w14:textId="77777777">
        <w:tc>
          <w:tcPr>
            <w:tcW w:w="4660" w:type="dxa"/>
            <w:tcBorders>
              <w:top w:val="dashed" w:sz="4" w:space="0" w:color="BFBFBF"/>
              <w:left w:val="none" w:sz="4" w:space="0" w:color="6E6E6E"/>
              <w:bottom w:val="dashed" w:sz="4" w:space="0" w:color="BFBFBF"/>
              <w:right w:val="none" w:sz="4" w:space="0" w:color="6E6E6E"/>
            </w:tcBorders>
          </w:tcPr>
          <w:p w14:paraId="6AF0B9DB" w14:textId="77777777" w:rsidR="006447B1" w:rsidRDefault="005C7F2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16F72D"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537C"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A99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F54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5C17"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BA2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E47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D74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09DA" w14:textId="77777777" w:rsidR="006447B1" w:rsidRDefault="006447B1">
            <w:pPr>
              <w:pStyle w:val="ProductList-TableBody"/>
              <w:jc w:val="center"/>
            </w:pPr>
          </w:p>
        </w:tc>
      </w:tr>
      <w:tr w:rsidR="006447B1" w14:paraId="395EDCD2" w14:textId="77777777">
        <w:tc>
          <w:tcPr>
            <w:tcW w:w="4660" w:type="dxa"/>
            <w:tcBorders>
              <w:top w:val="dashed" w:sz="4" w:space="0" w:color="BFBFBF"/>
              <w:left w:val="none" w:sz="4" w:space="0" w:color="6E6E6E"/>
              <w:bottom w:val="dashed" w:sz="4" w:space="0" w:color="BFBFBF"/>
              <w:right w:val="none" w:sz="4" w:space="0" w:color="6E6E6E"/>
            </w:tcBorders>
          </w:tcPr>
          <w:p w14:paraId="3A8AFEDD" w14:textId="77777777" w:rsidR="006447B1" w:rsidRDefault="005C7F2A">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160292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478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229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C4E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23B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141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DD2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BB0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7BD8" w14:textId="77777777" w:rsidR="006447B1" w:rsidRDefault="006447B1">
            <w:pPr>
              <w:pStyle w:val="ProductList-TableBody"/>
              <w:jc w:val="center"/>
            </w:pPr>
          </w:p>
        </w:tc>
      </w:tr>
      <w:tr w:rsidR="006447B1" w14:paraId="7D773C3C" w14:textId="77777777">
        <w:tc>
          <w:tcPr>
            <w:tcW w:w="4660" w:type="dxa"/>
            <w:tcBorders>
              <w:top w:val="dashed" w:sz="4" w:space="0" w:color="BFBFBF"/>
              <w:left w:val="none" w:sz="4" w:space="0" w:color="6E6E6E"/>
              <w:bottom w:val="dashed" w:sz="4" w:space="0" w:color="BFBFBF"/>
              <w:right w:val="none" w:sz="4" w:space="0" w:color="6E6E6E"/>
            </w:tcBorders>
          </w:tcPr>
          <w:p w14:paraId="074A257B" w14:textId="77777777" w:rsidR="006447B1" w:rsidRDefault="005C7F2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8C94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E9BC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278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863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B97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DB66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0D3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FC1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291D" w14:textId="77777777" w:rsidR="006447B1" w:rsidRDefault="006447B1">
            <w:pPr>
              <w:pStyle w:val="ProductList-TableBody"/>
              <w:jc w:val="center"/>
            </w:pPr>
          </w:p>
        </w:tc>
      </w:tr>
      <w:tr w:rsidR="006447B1" w14:paraId="47A345A1" w14:textId="77777777">
        <w:tc>
          <w:tcPr>
            <w:tcW w:w="4660" w:type="dxa"/>
            <w:tcBorders>
              <w:top w:val="dashed" w:sz="4" w:space="0" w:color="BFBFBF"/>
              <w:left w:val="none" w:sz="4" w:space="0" w:color="6E6E6E"/>
              <w:bottom w:val="single" w:sz="4" w:space="0" w:color="FFFFFF"/>
              <w:right w:val="none" w:sz="4" w:space="0" w:color="6E6E6E"/>
            </w:tcBorders>
          </w:tcPr>
          <w:p w14:paraId="624ECFEB" w14:textId="77777777" w:rsidR="006447B1" w:rsidRDefault="005C7F2A">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048B499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93F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C16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4F5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2B3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EFE2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ECE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C98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88A1" w14:textId="77777777" w:rsidR="006447B1" w:rsidRDefault="006447B1">
            <w:pPr>
              <w:pStyle w:val="ProductList-TableBody"/>
              <w:jc w:val="center"/>
            </w:pPr>
          </w:p>
        </w:tc>
      </w:tr>
    </w:tbl>
    <w:p w14:paraId="5DB313B8" w14:textId="77777777" w:rsidR="006447B1" w:rsidRDefault="005C7F2A">
      <w:pPr>
        <w:pStyle w:val="ProductList-Offering1SubSection"/>
        <w:outlineLvl w:val="3"/>
      </w:pPr>
      <w:bookmarkStart w:id="237" w:name="_Sec1203"/>
      <w:r>
        <w:t>2. Uslovi za proizvod</w:t>
      </w:r>
      <w:bookmarkEnd w:id="237"/>
    </w:p>
    <w:tbl>
      <w:tblPr>
        <w:tblStyle w:val="PURTable"/>
        <w:tblW w:w="0" w:type="dxa"/>
        <w:tblLook w:val="04A0" w:firstRow="1" w:lastRow="0" w:firstColumn="1" w:lastColumn="0" w:noHBand="0" w:noVBand="1"/>
      </w:tblPr>
      <w:tblGrid>
        <w:gridCol w:w="3654"/>
        <w:gridCol w:w="3636"/>
        <w:gridCol w:w="3626"/>
      </w:tblGrid>
      <w:tr w:rsidR="006447B1" w14:paraId="03ED9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858B4"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FC994"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252AF3"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320C4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674B"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74BF"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AEAF" w14:textId="77777777" w:rsidR="006447B1" w:rsidRDefault="005C7F2A">
            <w:pPr>
              <w:pStyle w:val="ProductList-TableBody"/>
            </w:pPr>
            <w:r>
              <w:rPr>
                <w:color w:val="404040"/>
              </w:rPr>
              <w:t>Promocije: Nije primenjivo</w:t>
            </w:r>
          </w:p>
        </w:tc>
      </w:tr>
      <w:tr w:rsidR="006447B1" w14:paraId="33550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31F1"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B2A9CFB"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CD50607"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75E2A4C4" w14:textId="77777777">
        <w:tc>
          <w:tcPr>
            <w:tcW w:w="4040" w:type="dxa"/>
            <w:tcBorders>
              <w:top w:val="single" w:sz="4" w:space="0" w:color="000000"/>
              <w:left w:val="single" w:sz="4" w:space="0" w:color="000000"/>
              <w:bottom w:val="single" w:sz="4" w:space="0" w:color="000000"/>
              <w:right w:val="single" w:sz="4" w:space="0" w:color="000000"/>
            </w:tcBorders>
          </w:tcPr>
          <w:p w14:paraId="5F1066E6"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3485C40"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07BCCB"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2D7D80F" w14:textId="77777777" w:rsidR="006447B1" w:rsidRDefault="006447B1">
      <w:pPr>
        <w:pStyle w:val="ProductList-Body"/>
      </w:pPr>
    </w:p>
    <w:p w14:paraId="7D887DCE" w14:textId="77777777" w:rsidR="006447B1" w:rsidRDefault="005C7F2A">
      <w:pPr>
        <w:pStyle w:val="ProductList-ClauseHeading"/>
        <w:outlineLvl w:val="4"/>
      </w:pPr>
      <w:r>
        <w:t>2.1 Proširena korisnička prava za klijente sa licencom za Azure Advanced Threat Protection for Users (AATP)</w:t>
      </w:r>
    </w:p>
    <w:p w14:paraId="784F372D" w14:textId="77777777" w:rsidR="006447B1" w:rsidRDefault="005C7F2A">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1204B68E" w14:textId="77777777" w:rsidR="006447B1" w:rsidRDefault="006447B1">
      <w:pPr>
        <w:pStyle w:val="ProductList-Body"/>
      </w:pPr>
    </w:p>
    <w:p w14:paraId="59DC2D24" w14:textId="77777777" w:rsidR="006447B1" w:rsidRDefault="006447B1">
      <w:pPr>
        <w:pStyle w:val="ProductList-Body"/>
      </w:pPr>
    </w:p>
    <w:p w14:paraId="6EBCA9D3"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67222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BE522"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257E8B86" w14:textId="77777777" w:rsidR="006447B1" w:rsidRDefault="006447B1">
      <w:pPr>
        <w:pStyle w:val="ProductList-Body"/>
      </w:pPr>
    </w:p>
    <w:p w14:paraId="02BB5DA3" w14:textId="77777777" w:rsidR="006447B1" w:rsidRDefault="005C7F2A">
      <w:pPr>
        <w:pStyle w:val="ProductList-Offering1HeadingNoBorder"/>
        <w:outlineLvl w:val="1"/>
      </w:pPr>
      <w:bookmarkStart w:id="238" w:name="_Sec629"/>
      <w:r>
        <w:t>Microsoft 365</w:t>
      </w:r>
      <w:bookmarkEnd w:id="238"/>
      <w:r>
        <w:fldChar w:fldCharType="begin"/>
      </w:r>
      <w:r>
        <w:instrText xml:space="preserve"> TC "</w:instrText>
      </w:r>
      <w:bookmarkStart w:id="239" w:name="_Toc23416233"/>
      <w:r>
        <w:instrText>Microsoft 365</w:instrText>
      </w:r>
      <w:bookmarkEnd w:id="239"/>
      <w:r>
        <w:instrText>" \l 2</w:instrText>
      </w:r>
      <w:r>
        <w:fldChar w:fldCharType="end"/>
      </w:r>
    </w:p>
    <w:p w14:paraId="6903F467" w14:textId="77777777" w:rsidR="006447B1" w:rsidRDefault="005C7F2A">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6447B1" w14:paraId="1C350F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40A7B"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6D2F338"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9595A"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59968"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AD7BE"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346E6"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3CC35"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DE140"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71F7B"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F7340"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2922B5A3" w14:textId="77777777">
        <w:tc>
          <w:tcPr>
            <w:tcW w:w="4660" w:type="dxa"/>
            <w:tcBorders>
              <w:top w:val="single" w:sz="6" w:space="0" w:color="FFFFFF"/>
              <w:left w:val="none" w:sz="4" w:space="0" w:color="6E6E6E"/>
              <w:bottom w:val="dashed" w:sz="4" w:space="0" w:color="BFBFBF"/>
              <w:right w:val="none" w:sz="4" w:space="0" w:color="6E6E6E"/>
            </w:tcBorders>
          </w:tcPr>
          <w:p w14:paraId="3A970283" w14:textId="77777777" w:rsidR="006447B1" w:rsidRDefault="005C7F2A">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E48238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8D8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DA6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564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1E5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BD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3B1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10C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A500" w14:textId="77777777" w:rsidR="006447B1" w:rsidRDefault="006447B1">
            <w:pPr>
              <w:pStyle w:val="ProductList-TableBody"/>
              <w:jc w:val="center"/>
            </w:pPr>
          </w:p>
        </w:tc>
      </w:tr>
      <w:tr w:rsidR="006447B1" w14:paraId="2A9571B8" w14:textId="77777777">
        <w:tc>
          <w:tcPr>
            <w:tcW w:w="4660" w:type="dxa"/>
            <w:tcBorders>
              <w:top w:val="dashed" w:sz="4" w:space="0" w:color="BFBFBF"/>
              <w:left w:val="none" w:sz="4" w:space="0" w:color="6E6E6E"/>
              <w:bottom w:val="dashed" w:sz="4" w:space="0" w:color="BFBFBF"/>
              <w:right w:val="none" w:sz="4" w:space="0" w:color="6E6E6E"/>
            </w:tcBorders>
          </w:tcPr>
          <w:p w14:paraId="339EF061" w14:textId="77777777" w:rsidR="006447B1" w:rsidRDefault="005C7F2A">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3787B9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806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53E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8B7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654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1BAE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DC6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176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23058" w14:textId="77777777" w:rsidR="006447B1" w:rsidRDefault="006447B1">
            <w:pPr>
              <w:pStyle w:val="ProductList-TableBody"/>
              <w:jc w:val="center"/>
            </w:pPr>
          </w:p>
        </w:tc>
      </w:tr>
      <w:tr w:rsidR="006447B1" w14:paraId="65FD4CBE" w14:textId="77777777">
        <w:tc>
          <w:tcPr>
            <w:tcW w:w="4660" w:type="dxa"/>
            <w:tcBorders>
              <w:top w:val="dashed" w:sz="4" w:space="0" w:color="BFBFBF"/>
              <w:left w:val="none" w:sz="4" w:space="0" w:color="6E6E6E"/>
              <w:bottom w:val="dashed" w:sz="4" w:space="0" w:color="BFBFBF"/>
              <w:right w:val="none" w:sz="4" w:space="0" w:color="6E6E6E"/>
            </w:tcBorders>
          </w:tcPr>
          <w:p w14:paraId="423859D7" w14:textId="77777777" w:rsidR="006447B1" w:rsidRDefault="005C7F2A">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DB573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7EB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2DD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83B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0CC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18B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157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7368"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3139" w14:textId="77777777" w:rsidR="006447B1" w:rsidRDefault="006447B1">
            <w:pPr>
              <w:pStyle w:val="ProductList-TableBody"/>
              <w:jc w:val="center"/>
            </w:pPr>
          </w:p>
        </w:tc>
      </w:tr>
      <w:tr w:rsidR="006447B1" w14:paraId="6C9360C3" w14:textId="77777777">
        <w:tc>
          <w:tcPr>
            <w:tcW w:w="4660" w:type="dxa"/>
            <w:tcBorders>
              <w:top w:val="dashed" w:sz="4" w:space="0" w:color="BFBFBF"/>
              <w:left w:val="none" w:sz="4" w:space="0" w:color="6E6E6E"/>
              <w:bottom w:val="dashed" w:sz="4" w:space="0" w:color="BFBFBF"/>
              <w:right w:val="none" w:sz="4" w:space="0" w:color="6E6E6E"/>
            </w:tcBorders>
          </w:tcPr>
          <w:p w14:paraId="41760ABC" w14:textId="77777777" w:rsidR="006447B1" w:rsidRDefault="005C7F2A">
            <w:pPr>
              <w:pStyle w:val="ProductList-TableBody"/>
            </w:pPr>
            <w:r>
              <w:lastRenderedPageBreak/>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86B5D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20B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195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316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9CC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254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3FE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6234"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4F70" w14:textId="77777777" w:rsidR="006447B1" w:rsidRDefault="006447B1">
            <w:pPr>
              <w:pStyle w:val="ProductList-TableBody"/>
              <w:jc w:val="center"/>
            </w:pPr>
          </w:p>
        </w:tc>
      </w:tr>
      <w:tr w:rsidR="006447B1" w14:paraId="79E47D2C" w14:textId="77777777">
        <w:tc>
          <w:tcPr>
            <w:tcW w:w="4660" w:type="dxa"/>
            <w:tcBorders>
              <w:top w:val="dashed" w:sz="4" w:space="0" w:color="BFBFBF"/>
              <w:left w:val="none" w:sz="4" w:space="0" w:color="6E6E6E"/>
              <w:bottom w:val="dashed" w:sz="4" w:space="0" w:color="BFBFBF"/>
              <w:right w:val="none" w:sz="4" w:space="0" w:color="6E6E6E"/>
            </w:tcBorders>
          </w:tcPr>
          <w:p w14:paraId="6CF41A50" w14:textId="77777777" w:rsidR="006447B1" w:rsidRDefault="005C7F2A">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A26A7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5DB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843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C4B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63B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548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364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11F7"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1835" w14:textId="77777777" w:rsidR="006447B1" w:rsidRDefault="006447B1">
            <w:pPr>
              <w:pStyle w:val="ProductList-TableBody"/>
              <w:jc w:val="center"/>
            </w:pPr>
          </w:p>
        </w:tc>
      </w:tr>
      <w:tr w:rsidR="006447B1" w14:paraId="13565C28" w14:textId="77777777">
        <w:tc>
          <w:tcPr>
            <w:tcW w:w="4660" w:type="dxa"/>
            <w:tcBorders>
              <w:top w:val="dashed" w:sz="4" w:space="0" w:color="BFBFBF"/>
              <w:left w:val="none" w:sz="4" w:space="0" w:color="6E6E6E"/>
              <w:bottom w:val="dashed" w:sz="4" w:space="0" w:color="BFBFBF"/>
              <w:right w:val="none" w:sz="4" w:space="0" w:color="6E6E6E"/>
            </w:tcBorders>
          </w:tcPr>
          <w:p w14:paraId="4DA2EB9B" w14:textId="77777777" w:rsidR="006447B1" w:rsidRDefault="005C7F2A">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35856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AAE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F12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5C8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B48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DCC2"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FB6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B09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C64D" w14:textId="77777777" w:rsidR="006447B1" w:rsidRDefault="006447B1">
            <w:pPr>
              <w:pStyle w:val="ProductList-TableBody"/>
              <w:jc w:val="center"/>
            </w:pPr>
          </w:p>
        </w:tc>
      </w:tr>
      <w:tr w:rsidR="006447B1" w14:paraId="385A31DE" w14:textId="77777777">
        <w:tc>
          <w:tcPr>
            <w:tcW w:w="4660" w:type="dxa"/>
            <w:tcBorders>
              <w:top w:val="dashed" w:sz="4" w:space="0" w:color="BFBFBF"/>
              <w:left w:val="none" w:sz="4" w:space="0" w:color="6E6E6E"/>
              <w:bottom w:val="dashed" w:sz="4" w:space="0" w:color="BFBFBF"/>
              <w:right w:val="none" w:sz="4" w:space="0" w:color="6E6E6E"/>
            </w:tcBorders>
          </w:tcPr>
          <w:p w14:paraId="731A1862" w14:textId="77777777" w:rsidR="006447B1" w:rsidRDefault="005C7F2A">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266E1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90B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C24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ED8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EB1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223A"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DB3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C0F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F0FE" w14:textId="77777777" w:rsidR="006447B1" w:rsidRDefault="006447B1">
            <w:pPr>
              <w:pStyle w:val="ProductList-TableBody"/>
              <w:jc w:val="center"/>
            </w:pPr>
          </w:p>
        </w:tc>
      </w:tr>
      <w:tr w:rsidR="006447B1" w14:paraId="09A267CF" w14:textId="77777777">
        <w:tc>
          <w:tcPr>
            <w:tcW w:w="4660" w:type="dxa"/>
            <w:tcBorders>
              <w:top w:val="dashed" w:sz="4" w:space="0" w:color="BFBFBF"/>
              <w:left w:val="none" w:sz="4" w:space="0" w:color="6E6E6E"/>
              <w:bottom w:val="dashed" w:sz="4" w:space="0" w:color="BFBFBF"/>
              <w:right w:val="none" w:sz="4" w:space="0" w:color="6E6E6E"/>
            </w:tcBorders>
          </w:tcPr>
          <w:p w14:paraId="7737D335" w14:textId="77777777" w:rsidR="006447B1" w:rsidRDefault="005C7F2A">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AE95F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B69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BB1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1AF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B67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1425"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BC7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DFC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6249" w14:textId="77777777" w:rsidR="006447B1" w:rsidRDefault="006447B1">
            <w:pPr>
              <w:pStyle w:val="ProductList-TableBody"/>
              <w:jc w:val="center"/>
            </w:pPr>
          </w:p>
        </w:tc>
      </w:tr>
      <w:tr w:rsidR="006447B1" w14:paraId="6AE8853D" w14:textId="77777777">
        <w:tc>
          <w:tcPr>
            <w:tcW w:w="4660" w:type="dxa"/>
            <w:tcBorders>
              <w:top w:val="dashed" w:sz="4" w:space="0" w:color="BFBFBF"/>
              <w:left w:val="none" w:sz="4" w:space="0" w:color="6E6E6E"/>
              <w:bottom w:val="dashed" w:sz="4" w:space="0" w:color="BFBFBF"/>
              <w:right w:val="none" w:sz="4" w:space="0" w:color="6E6E6E"/>
            </w:tcBorders>
          </w:tcPr>
          <w:p w14:paraId="36752925" w14:textId="77777777" w:rsidR="006447B1" w:rsidRDefault="005C7F2A">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B84C1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7AB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F4C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73E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1C5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DF6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CCF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B37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C6DA" w14:textId="77777777" w:rsidR="006447B1" w:rsidRDefault="006447B1">
            <w:pPr>
              <w:pStyle w:val="ProductList-TableBody"/>
              <w:jc w:val="center"/>
            </w:pPr>
          </w:p>
        </w:tc>
      </w:tr>
      <w:tr w:rsidR="006447B1" w14:paraId="2138312C" w14:textId="77777777">
        <w:tc>
          <w:tcPr>
            <w:tcW w:w="4660" w:type="dxa"/>
            <w:tcBorders>
              <w:top w:val="dashed" w:sz="4" w:space="0" w:color="BFBFBF"/>
              <w:left w:val="none" w:sz="4" w:space="0" w:color="6E6E6E"/>
              <w:bottom w:val="dashed" w:sz="4" w:space="0" w:color="BFBFBF"/>
              <w:right w:val="none" w:sz="4" w:space="0" w:color="6E6E6E"/>
            </w:tcBorders>
          </w:tcPr>
          <w:p w14:paraId="754C7283" w14:textId="77777777" w:rsidR="006447B1" w:rsidRDefault="005C7F2A">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0D2077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83F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907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4CB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213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A2B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D90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5CA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13BE" w14:textId="77777777" w:rsidR="006447B1" w:rsidRDefault="006447B1">
            <w:pPr>
              <w:pStyle w:val="ProductList-TableBody"/>
              <w:jc w:val="center"/>
            </w:pPr>
          </w:p>
        </w:tc>
      </w:tr>
      <w:tr w:rsidR="006447B1" w14:paraId="28EDFED9" w14:textId="77777777">
        <w:tc>
          <w:tcPr>
            <w:tcW w:w="4660" w:type="dxa"/>
            <w:tcBorders>
              <w:top w:val="dashed" w:sz="4" w:space="0" w:color="BFBFBF"/>
              <w:left w:val="none" w:sz="4" w:space="0" w:color="6E6E6E"/>
              <w:bottom w:val="dashed" w:sz="4" w:space="0" w:color="BFBFBF"/>
              <w:right w:val="none" w:sz="4" w:space="0" w:color="6E6E6E"/>
            </w:tcBorders>
          </w:tcPr>
          <w:p w14:paraId="03C333F6" w14:textId="77777777" w:rsidR="006447B1" w:rsidRDefault="005C7F2A">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AD291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AD6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E05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818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0CC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2E5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D02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DDA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2591" w14:textId="77777777" w:rsidR="006447B1" w:rsidRDefault="006447B1">
            <w:pPr>
              <w:pStyle w:val="ProductList-TableBody"/>
              <w:jc w:val="center"/>
            </w:pPr>
          </w:p>
        </w:tc>
      </w:tr>
      <w:tr w:rsidR="006447B1" w14:paraId="354259D8" w14:textId="77777777">
        <w:tc>
          <w:tcPr>
            <w:tcW w:w="4660" w:type="dxa"/>
            <w:tcBorders>
              <w:top w:val="dashed" w:sz="4" w:space="0" w:color="BFBFBF"/>
              <w:left w:val="none" w:sz="4" w:space="0" w:color="6E6E6E"/>
              <w:bottom w:val="dashed" w:sz="4" w:space="0" w:color="BFBFBF"/>
              <w:right w:val="none" w:sz="4" w:space="0" w:color="6E6E6E"/>
            </w:tcBorders>
          </w:tcPr>
          <w:p w14:paraId="4D569622" w14:textId="77777777" w:rsidR="006447B1" w:rsidRDefault="005C7F2A">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CA854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952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0B9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BD8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046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3F1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B86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4FF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A840" w14:textId="77777777" w:rsidR="006447B1" w:rsidRDefault="006447B1">
            <w:pPr>
              <w:pStyle w:val="ProductList-TableBody"/>
              <w:jc w:val="center"/>
            </w:pPr>
          </w:p>
        </w:tc>
      </w:tr>
      <w:tr w:rsidR="006447B1" w14:paraId="1095E361" w14:textId="77777777">
        <w:tc>
          <w:tcPr>
            <w:tcW w:w="4660" w:type="dxa"/>
            <w:tcBorders>
              <w:top w:val="dashed" w:sz="4" w:space="0" w:color="BFBFBF"/>
              <w:left w:val="none" w:sz="4" w:space="0" w:color="6E6E6E"/>
              <w:bottom w:val="dashed" w:sz="4" w:space="0" w:color="BFBFBF"/>
              <w:right w:val="none" w:sz="4" w:space="0" w:color="6E6E6E"/>
            </w:tcBorders>
          </w:tcPr>
          <w:p w14:paraId="4D7D8EF5" w14:textId="77777777" w:rsidR="006447B1" w:rsidRDefault="005C7F2A">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E21E8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EC7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9A9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F75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8B1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9885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023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0AA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BCEB5" w14:textId="77777777" w:rsidR="006447B1" w:rsidRDefault="006447B1">
            <w:pPr>
              <w:pStyle w:val="ProductList-TableBody"/>
              <w:jc w:val="center"/>
            </w:pPr>
          </w:p>
        </w:tc>
      </w:tr>
      <w:tr w:rsidR="006447B1" w14:paraId="4107C1D7" w14:textId="77777777">
        <w:tc>
          <w:tcPr>
            <w:tcW w:w="4660" w:type="dxa"/>
            <w:tcBorders>
              <w:top w:val="dashed" w:sz="4" w:space="0" w:color="BFBFBF"/>
              <w:left w:val="none" w:sz="4" w:space="0" w:color="6E6E6E"/>
              <w:bottom w:val="dashed" w:sz="4" w:space="0" w:color="A5A5A5"/>
              <w:right w:val="none" w:sz="4" w:space="0" w:color="6E6E6E"/>
            </w:tcBorders>
          </w:tcPr>
          <w:p w14:paraId="6140A9BF" w14:textId="77777777" w:rsidR="006447B1" w:rsidRDefault="005C7F2A">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8BCF65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BF1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70B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C40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F6D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709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8DA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CF7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61C0" w14:textId="77777777" w:rsidR="006447B1" w:rsidRDefault="006447B1">
            <w:pPr>
              <w:pStyle w:val="ProductList-TableBody"/>
              <w:jc w:val="center"/>
            </w:pPr>
          </w:p>
        </w:tc>
      </w:tr>
      <w:tr w:rsidR="006447B1" w14:paraId="408ECAAB" w14:textId="77777777">
        <w:tc>
          <w:tcPr>
            <w:tcW w:w="4660" w:type="dxa"/>
            <w:tcBorders>
              <w:top w:val="dashed" w:sz="4" w:space="0" w:color="A5A5A5"/>
              <w:left w:val="none" w:sz="4" w:space="0" w:color="6E6E6E"/>
              <w:bottom w:val="none" w:sz="4" w:space="0" w:color="BFBFBF"/>
              <w:right w:val="none" w:sz="4" w:space="0" w:color="6E6E6E"/>
            </w:tcBorders>
          </w:tcPr>
          <w:p w14:paraId="61A42CB2" w14:textId="77777777" w:rsidR="006447B1" w:rsidRDefault="005C7F2A">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2538F7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AA2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D05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A31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B5B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097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48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CFA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9AAE" w14:textId="77777777" w:rsidR="006447B1" w:rsidRDefault="006447B1">
            <w:pPr>
              <w:pStyle w:val="ProductList-TableBody"/>
              <w:jc w:val="center"/>
            </w:pPr>
          </w:p>
        </w:tc>
      </w:tr>
    </w:tbl>
    <w:p w14:paraId="4101EA92" w14:textId="77777777" w:rsidR="006447B1" w:rsidRDefault="006447B1">
      <w:pPr>
        <w:pStyle w:val="ProductList-Body"/>
      </w:pPr>
    </w:p>
    <w:p w14:paraId="0190C4D3" w14:textId="77777777" w:rsidR="006447B1" w:rsidRDefault="005C7F2A">
      <w:pPr>
        <w:pStyle w:val="ProductList-Offering1SubSection"/>
        <w:outlineLvl w:val="2"/>
      </w:pPr>
      <w:bookmarkStart w:id="241" w:name="_Sec768"/>
      <w:r>
        <w:t>2. Uslovi za proizvod</w:t>
      </w:r>
      <w:bookmarkEnd w:id="241"/>
    </w:p>
    <w:tbl>
      <w:tblPr>
        <w:tblStyle w:val="PURTable"/>
        <w:tblW w:w="0" w:type="dxa"/>
        <w:tblLook w:val="04A0" w:firstRow="1" w:lastRow="0" w:firstColumn="1" w:lastColumn="0" w:noHBand="0" w:noVBand="1"/>
      </w:tblPr>
      <w:tblGrid>
        <w:gridCol w:w="3657"/>
        <w:gridCol w:w="3630"/>
        <w:gridCol w:w="3629"/>
      </w:tblGrid>
      <w:tr w:rsidR="006447B1" w14:paraId="086F7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B87B4"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Uslovi za Online usluge</w:t>
              </w:r>
            </w:hyperlink>
          </w:p>
        </w:tc>
        <w:tc>
          <w:tcPr>
            <w:tcW w:w="4040" w:type="dxa"/>
            <w:tcBorders>
              <w:top w:val="single" w:sz="18" w:space="0" w:color="00188F"/>
              <w:left w:val="single" w:sz="4" w:space="0" w:color="000000"/>
              <w:bottom w:val="single" w:sz="4" w:space="0" w:color="000000"/>
              <w:right w:val="single" w:sz="4" w:space="0" w:color="000000"/>
            </w:tcBorders>
          </w:tcPr>
          <w:p w14:paraId="65F1CEF2"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9CF4FE"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6F203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CFAC"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307BCC5"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r>
              <w:t>, Experts on Demand, pogledajte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AFC0" w14:textId="77777777" w:rsidR="006447B1" w:rsidRDefault="005C7F2A">
            <w:pPr>
              <w:pStyle w:val="ProductList-TableBody"/>
            </w:pPr>
            <w:r>
              <w:rPr>
                <w:color w:val="404040"/>
              </w:rPr>
              <w:t>Promocije: Nije primenjivo</w:t>
            </w:r>
          </w:p>
        </w:tc>
      </w:tr>
      <w:tr w:rsidR="006447B1" w14:paraId="484996C0" w14:textId="77777777">
        <w:tc>
          <w:tcPr>
            <w:tcW w:w="4040" w:type="dxa"/>
            <w:tcBorders>
              <w:top w:val="single" w:sz="4" w:space="0" w:color="000000"/>
              <w:left w:val="single" w:sz="4" w:space="0" w:color="000000"/>
              <w:bottom w:val="single" w:sz="4" w:space="0" w:color="000000"/>
              <w:right w:val="single" w:sz="4" w:space="0" w:color="000000"/>
            </w:tcBorders>
          </w:tcPr>
          <w:p w14:paraId="431BE730"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0810078"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FBC1E1"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6447B1" w14:paraId="0A6DD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91E90"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68659D9"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B31A404"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35827C6" w14:textId="77777777" w:rsidR="006447B1" w:rsidRDefault="006447B1">
      <w:pPr>
        <w:pStyle w:val="ProductList-Body"/>
      </w:pPr>
    </w:p>
    <w:p w14:paraId="57FAA395" w14:textId="77777777" w:rsidR="006447B1" w:rsidRDefault="005C7F2A">
      <w:pPr>
        <w:pStyle w:val="ProductList-ClauseHeading"/>
        <w:outlineLvl w:val="3"/>
      </w:pPr>
      <w:r>
        <w:t>2.1 Primenjivi uslovi licenciranja</w:t>
      </w:r>
    </w:p>
    <w:p w14:paraId="45625E00" w14:textId="77777777" w:rsidR="006447B1" w:rsidRDefault="005C7F2A">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69BCFBCA" w14:textId="77777777" w:rsidR="006447B1" w:rsidRDefault="005C7F2A">
      <w:pPr>
        <w:pStyle w:val="ProductList-SubClauseHeading"/>
        <w:outlineLvl w:val="4"/>
      </w:pPr>
      <w:r>
        <w:t>2.1.1 Komponente sistema Microsoft 365</w:t>
      </w:r>
    </w:p>
    <w:p w14:paraId="121473C4" w14:textId="77777777" w:rsidR="006447B1" w:rsidRDefault="005C7F2A" w:rsidP="005C7F2A">
      <w:pPr>
        <w:pStyle w:val="ProductList-Bullet"/>
        <w:numPr>
          <w:ilvl w:val="1"/>
          <w:numId w:val="40"/>
        </w:numPr>
      </w:pPr>
      <w:r>
        <w:t xml:space="preserve">Za Microsoft 365 E3/E5 komponente uključuju Office 365 E3/E5, Enterprise Mobility + Security E3/E5 i Windows 10 Enterprise E3/E5 po korisniku.   </w:t>
      </w:r>
    </w:p>
    <w:p w14:paraId="35A9D196" w14:textId="77777777" w:rsidR="006447B1" w:rsidRDefault="005C7F2A" w:rsidP="005C7F2A">
      <w:pPr>
        <w:pStyle w:val="ProductList-Bullet"/>
        <w:numPr>
          <w:ilvl w:val="1"/>
          <w:numId w:val="40"/>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4EDA47D9" w14:textId="77777777" w:rsidR="006447B1" w:rsidRDefault="005C7F2A" w:rsidP="005C7F2A">
      <w:pPr>
        <w:pStyle w:val="ProductList-Bullet"/>
        <w:numPr>
          <w:ilvl w:val="1"/>
          <w:numId w:val="40"/>
        </w:numPr>
      </w:pPr>
      <w:r>
        <w:t>Za Microsoft 365 F1 komponente uključuju Office za veb, Enterprise Mobility + Security E3 i Windows 10 Enterprise E3.</w:t>
      </w:r>
    </w:p>
    <w:p w14:paraId="2703404D" w14:textId="77777777" w:rsidR="006447B1" w:rsidRDefault="006447B1">
      <w:pPr>
        <w:pStyle w:val="ProductList-BodyIndented"/>
      </w:pPr>
    </w:p>
    <w:p w14:paraId="42C6961A" w14:textId="77777777" w:rsidR="006447B1" w:rsidRDefault="005C7F2A">
      <w:pPr>
        <w:pStyle w:val="ProductList-SubClauseHeading"/>
        <w:outlineLvl w:val="4"/>
      </w:pPr>
      <w:r>
        <w:t>2.1.2 Dodela licenci i korisnička prava nad operativnim sistemom Windows</w:t>
      </w:r>
    </w:p>
    <w:p w14:paraId="57792BE6" w14:textId="77777777" w:rsidR="006447B1" w:rsidRDefault="005C7F2A">
      <w:pPr>
        <w:pStyle w:val="ProductList-BodyIndented"/>
      </w:pPr>
      <w:r>
        <w:t>Korisnička prava za Windows komponente u okviru licenci za Microsoft 365 su izmenjena na sledeći način:</w:t>
      </w:r>
    </w:p>
    <w:p w14:paraId="5E960932" w14:textId="77777777" w:rsidR="006447B1" w:rsidRDefault="005C7F2A" w:rsidP="005C7F2A">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3CEB998F" w14:textId="77777777" w:rsidR="006447B1" w:rsidRDefault="005C7F2A" w:rsidP="005C7F2A">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356EC6FC" w14:textId="77777777" w:rsidR="006447B1" w:rsidRDefault="006447B1">
      <w:pPr>
        <w:pStyle w:val="ProductList-BodyIndented"/>
      </w:pPr>
    </w:p>
    <w:p w14:paraId="75D488AF" w14:textId="77777777" w:rsidR="006447B1" w:rsidRDefault="005C7F2A">
      <w:pPr>
        <w:pStyle w:val="ProductList-SubClauseHeading"/>
        <w:outlineLvl w:val="4"/>
      </w:pPr>
      <w:r>
        <w:t>2.1.3 Microsoft 365 F1</w:t>
      </w:r>
    </w:p>
    <w:p w14:paraId="758CAB4A" w14:textId="77777777" w:rsidR="006447B1" w:rsidRDefault="005C7F2A">
      <w:pPr>
        <w:pStyle w:val="ProductList-SubSubClauseHeading"/>
        <w:outlineLvl w:val="5"/>
      </w:pPr>
      <w:r>
        <w:t>2.1.3.1 Ispunjavanje uslova za dodelu licenci</w:t>
      </w:r>
    </w:p>
    <w:p w14:paraId="309430B1" w14:textId="77777777" w:rsidR="006447B1" w:rsidRDefault="005C7F2A">
      <w:pPr>
        <w:pStyle w:val="ProductList-BodyIndented2"/>
      </w:pPr>
      <w:r>
        <w:t>Licence za Microsoft 365 F1 mogu da se dodeljuju samo korisnicima bez Namenskog uređaja. Namenski uređaj je računarski uređaj koji se koristi za rad na ekranima od 10,1” ili većim, a koji korisnik koristi više od 60% ukupnog vremena rada tokom bilo kog 90-dnevnog perioda.</w:t>
      </w:r>
    </w:p>
    <w:p w14:paraId="401CC50D" w14:textId="77777777" w:rsidR="006447B1" w:rsidRDefault="006447B1">
      <w:pPr>
        <w:pStyle w:val="ProductList-BodyIndented2"/>
      </w:pPr>
    </w:p>
    <w:p w14:paraId="2AC059E4" w14:textId="77777777" w:rsidR="006447B1" w:rsidRDefault="005C7F2A">
      <w:pPr>
        <w:pStyle w:val="ProductList-SubSubClauseHeading"/>
        <w:outlineLvl w:val="5"/>
      </w:pPr>
      <w:r>
        <w:t>2.1.3.2 Korisnička prava za Windows 10</w:t>
      </w:r>
    </w:p>
    <w:p w14:paraId="30455553" w14:textId="77777777" w:rsidR="006447B1" w:rsidRDefault="005C7F2A">
      <w:pPr>
        <w:pStyle w:val="ProductList-BodyIndented2"/>
      </w:pPr>
      <w:r>
        <w:t>Korisnička prava za Windows komponente u okviru licenci za Microsoft 365 F1 su dodatno izmenjena na sledeći način:</w:t>
      </w:r>
    </w:p>
    <w:p w14:paraId="6EE70E4B" w14:textId="77777777" w:rsidR="006447B1" w:rsidRDefault="005C7F2A" w:rsidP="005C7F2A">
      <w:pPr>
        <w:pStyle w:val="ProductList-Bullet"/>
        <w:numPr>
          <w:ilvl w:val="2"/>
          <w:numId w:val="42"/>
        </w:numPr>
      </w:pPr>
      <w:r>
        <w:t xml:space="preserve">Windows komponenta sistema Microsoft 365 F1 funkcioniše kao Online usluga i nije naslednik bilo koje prethodne verzije operativnog sistema Windows za desktop računare. </w:t>
      </w:r>
    </w:p>
    <w:p w14:paraId="311C357A" w14:textId="77777777" w:rsidR="006447B1" w:rsidRDefault="005C7F2A" w:rsidP="005C7F2A">
      <w:pPr>
        <w:pStyle w:val="ProductList-Bullet"/>
        <w:numPr>
          <w:ilvl w:val="2"/>
          <w:numId w:val="42"/>
        </w:numPr>
      </w:pPr>
      <w:r>
        <w:t xml:space="preserve">Prava na korišćenje prethodnih verzija, verzija na drugom jeziku, verzija sa drugom platformom ili starijih izdanja operativnog sistema Windows, uključujući Windows 10 Enterprise LTSC, ne primenjuju se. </w:t>
      </w:r>
    </w:p>
    <w:p w14:paraId="223C6842" w14:textId="77777777" w:rsidR="006447B1" w:rsidRDefault="005C7F2A" w:rsidP="005C7F2A">
      <w:pPr>
        <w:pStyle w:val="ProductList-Bullet"/>
        <w:numPr>
          <w:ilvl w:val="2"/>
          <w:numId w:val="42"/>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027864C7" w14:textId="77777777" w:rsidR="006447B1" w:rsidRDefault="005C7F2A" w:rsidP="005C7F2A">
      <w:pPr>
        <w:pStyle w:val="ProductList-Bullet"/>
        <w:numPr>
          <w:ilvl w:val="2"/>
          <w:numId w:val="42"/>
        </w:numPr>
      </w:pPr>
      <w:r>
        <w:t>Prava na instalaciju i korišćenje MDOP-a se ne primenjuju.</w:t>
      </w:r>
    </w:p>
    <w:p w14:paraId="5FBECDA1" w14:textId="77777777" w:rsidR="006447B1" w:rsidRDefault="005C7F2A">
      <w:pPr>
        <w:pStyle w:val="ProductList-BodyIndented2"/>
      </w:pPr>
      <w:r>
        <w:t>Klijent mora da koristi aktivaciju zasnovanu na usluzi Azure Active Directory. Klijenti Oblaka zajednice za državne institucije mogu koristiti KMS aktivaciju umesto aktivacije po osnovu usluge Azure AD.</w:t>
      </w:r>
    </w:p>
    <w:p w14:paraId="35E38131" w14:textId="77777777" w:rsidR="006447B1" w:rsidRDefault="006447B1">
      <w:pPr>
        <w:pStyle w:val="ProductList-BodyIndented2"/>
      </w:pPr>
    </w:p>
    <w:p w14:paraId="73E00E43" w14:textId="77777777" w:rsidR="006447B1" w:rsidRDefault="005C7F2A">
      <w:pPr>
        <w:pStyle w:val="ProductList-SubSubClauseHeading"/>
        <w:outlineLvl w:val="5"/>
      </w:pPr>
      <w:r>
        <w:lastRenderedPageBreak/>
        <w:t>2.1.3.3 Pametni telefoni i tableti</w:t>
      </w:r>
    </w:p>
    <w:p w14:paraId="75901BE5" w14:textId="77777777" w:rsidR="006447B1" w:rsidRDefault="005C7F2A">
      <w:pPr>
        <w:pStyle w:val="ProductList-BodyIndented2"/>
      </w:pPr>
      <w:r>
        <w:t>Svaki korisnik usluge Microsoft 365 F1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348B0E43" w14:textId="77777777" w:rsidR="006447B1" w:rsidRDefault="006447B1">
      <w:pPr>
        <w:pStyle w:val="ProductList-BodyIndented2"/>
      </w:pPr>
    </w:p>
    <w:p w14:paraId="55AEF3BC" w14:textId="77777777" w:rsidR="006447B1" w:rsidRDefault="005C7F2A">
      <w:pPr>
        <w:pStyle w:val="ProductList-ClauseHeading"/>
        <w:outlineLvl w:val="3"/>
      </w:pPr>
      <w:r>
        <w:t>2.2 Proširena korisnička prava za klijente koji koriste Microsoft 365 E3/E5</w:t>
      </w:r>
    </w:p>
    <w:p w14:paraId="33C95382" w14:textId="77777777" w:rsidR="006447B1" w:rsidRDefault="005C7F2A">
      <w:pPr>
        <w:pStyle w:val="ProductList-SubClauseHeading"/>
        <w:outlineLvl w:val="4"/>
      </w:pPr>
      <w:r>
        <w:t>2.2.1 Office serveri</w:t>
      </w:r>
    </w:p>
    <w:p w14:paraId="4D955E65" w14:textId="77777777" w:rsidR="006447B1" w:rsidRDefault="005C7F2A">
      <w:pPr>
        <w:pStyle w:val="ProductList-BodyIndented"/>
      </w:pPr>
      <w:r>
        <w:t>Svaki Licencirani korisnik kome je dodeljen SL za korisnika za Microsoft 365 E3/E5 može da:</w:t>
      </w:r>
    </w:p>
    <w:p w14:paraId="76531D0F" w14:textId="77777777" w:rsidR="006447B1" w:rsidRDefault="005C7F2A" w:rsidP="005C7F2A">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6D8EB684" w14:textId="77777777" w:rsidR="006447B1" w:rsidRDefault="005C7F2A" w:rsidP="005C7F2A">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16FCDFB7" w14:textId="77777777" w:rsidR="006447B1" w:rsidRDefault="005C7F2A">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Ova odredba se ne primenjuje na SL licence za korisnike koje su nabavljene po osnovu Microsoft ugovora o oblaku.</w:t>
      </w:r>
    </w:p>
    <w:p w14:paraId="7E1F2966" w14:textId="77777777" w:rsidR="006447B1" w:rsidRDefault="006447B1">
      <w:pPr>
        <w:pStyle w:val="ProductList-BodyIndented"/>
      </w:pPr>
    </w:p>
    <w:p w14:paraId="0C84178F" w14:textId="77777777" w:rsidR="006447B1" w:rsidRDefault="005C7F2A">
      <w:pPr>
        <w:pStyle w:val="ProductList-SubClauseHeading"/>
        <w:outlineLvl w:val="4"/>
      </w:pPr>
      <w:r>
        <w:t>2.2.2 Office Professional Plus</w:t>
      </w:r>
    </w:p>
    <w:p w14:paraId="428872D6" w14:textId="77777777" w:rsidR="006447B1" w:rsidRDefault="005C7F2A">
      <w:pPr>
        <w:pStyle w:val="ProductList-SubSubClauseHeading"/>
        <w:outlineLvl w:val="5"/>
      </w:pPr>
      <w:r>
        <w:t>2.2.2.1 From SA SL licence za korisnike Microsoft 365:</w:t>
      </w:r>
    </w:p>
    <w:p w14:paraId="07AA43D4" w14:textId="77777777" w:rsidR="006447B1" w:rsidRDefault="005C7F2A">
      <w:pPr>
        <w:pStyle w:val="ProductList-BodyIndented2"/>
      </w:pPr>
      <w:r>
        <w:t>Za svakog Licenciranog korisnika kome Klijent ustupa From SA SL licencu za korisnika Microsoft 365, Korisnik može da instalira:</w:t>
      </w:r>
    </w:p>
    <w:p w14:paraId="29F8C574" w14:textId="77777777" w:rsidR="006447B1" w:rsidRDefault="005C7F2A" w:rsidP="005C7F2A">
      <w:pPr>
        <w:pStyle w:val="ProductList-Bullet"/>
        <w:numPr>
          <w:ilvl w:val="2"/>
          <w:numId w:val="44"/>
        </w:numPr>
      </w:pPr>
      <w:r>
        <w:t>jednu kopiju softvera Office Professional Plus koju sme da koristi isključivo Licencirani korisnik u trajanju pretplate; i</w:t>
      </w:r>
    </w:p>
    <w:p w14:paraId="47BBB7C6" w14:textId="77777777" w:rsidR="006447B1" w:rsidRDefault="005C7F2A" w:rsidP="005C7F2A">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07860F75" w14:textId="77777777" w:rsidR="006447B1" w:rsidRDefault="006447B1">
      <w:pPr>
        <w:pStyle w:val="ProductList-BodyIndented2"/>
      </w:pPr>
    </w:p>
    <w:p w14:paraId="3D0BBDE4" w14:textId="77777777" w:rsidR="006447B1" w:rsidRDefault="005C7F2A">
      <w:pPr>
        <w:pStyle w:val="ProductList-SubSubClauseHeading"/>
        <w:outlineLvl w:val="5"/>
      </w:pPr>
      <w:r>
        <w:t>2.2.2.2 SL licence za korisnike za Microsoft 365 nabavljene po osnovu MPSA ugovora</w:t>
      </w:r>
    </w:p>
    <w:p w14:paraId="0680AB20" w14:textId="77777777" w:rsidR="006447B1" w:rsidRDefault="005C7F2A">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11318F31" w14:textId="77777777" w:rsidR="006447B1" w:rsidRDefault="006447B1">
      <w:pPr>
        <w:pStyle w:val="ProductList-BodyIndented2"/>
      </w:pPr>
    </w:p>
    <w:p w14:paraId="354F16DB" w14:textId="77777777" w:rsidR="006447B1" w:rsidRDefault="005C7F2A">
      <w:pPr>
        <w:pStyle w:val="ProductList-ClauseHeading"/>
        <w:outlineLvl w:val="3"/>
      </w:pPr>
      <w:r>
        <w:t>2.3 Korisnička prava za Microsoft 365 Business</w:t>
      </w:r>
    </w:p>
    <w:p w14:paraId="362C910C" w14:textId="77777777" w:rsidR="006447B1" w:rsidRDefault="005C7F2A">
      <w:pPr>
        <w:pStyle w:val="ProductList-Body"/>
      </w:pPr>
      <w:r>
        <w:t>Klijent ne sme da dodeljuje više od 300 licenci za pretplatu za korisnike. Korisnička prava za Windows komponente sistema Microsoft 365 Business su izmenjena na sledeći način:</w:t>
      </w:r>
    </w:p>
    <w:p w14:paraId="66C549C1" w14:textId="77777777" w:rsidR="006447B1" w:rsidRDefault="005C7F2A" w:rsidP="005C7F2A">
      <w:pPr>
        <w:pStyle w:val="ProductList-Bullet"/>
        <w:numPr>
          <w:ilvl w:val="0"/>
          <w:numId w:val="45"/>
        </w:numPr>
      </w:pPr>
      <w:r>
        <w:t>Windows Business funkcioniše kao Online usluga i ne nasleđuje bilo koju prethodnu verziju operativnog sistema Windows za desktop računare.</w:t>
      </w:r>
    </w:p>
    <w:p w14:paraId="39AB6D7F" w14:textId="77777777" w:rsidR="006447B1" w:rsidRDefault="005C7F2A" w:rsidP="005C7F2A">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009468B3" w14:textId="77777777" w:rsidR="006447B1" w:rsidRDefault="005C7F2A" w:rsidP="005C7F2A">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58813A0C" w14:textId="77777777" w:rsidR="006447B1" w:rsidRDefault="006447B1">
      <w:pPr>
        <w:pStyle w:val="ProductList-Body"/>
      </w:pPr>
    </w:p>
    <w:p w14:paraId="709CBFD7" w14:textId="77777777" w:rsidR="006447B1" w:rsidRDefault="005C7F2A">
      <w:pPr>
        <w:pStyle w:val="ProductList-ClauseHeading"/>
        <w:outlineLvl w:val="3"/>
      </w:pPr>
      <w:r>
        <w:t>2.4 Experts on Demand</w:t>
      </w:r>
    </w:p>
    <w:p w14:paraId="48788C79" w14:textId="77777777" w:rsidR="006447B1" w:rsidRDefault="005C7F2A">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53B1D10D" w14:textId="77777777" w:rsidR="006447B1" w:rsidRDefault="006447B1">
      <w:pPr>
        <w:pStyle w:val="ProductList-Body"/>
      </w:pPr>
    </w:p>
    <w:p w14:paraId="67ADCA6B" w14:textId="77777777" w:rsidR="006447B1" w:rsidRDefault="005C7F2A">
      <w:pPr>
        <w:pStyle w:val="ProductList-ClauseHeading"/>
        <w:outlineLvl w:val="3"/>
      </w:pPr>
      <w:r>
        <w:t>2.5 Akademski programi</w:t>
      </w:r>
    </w:p>
    <w:p w14:paraId="113B5DE4" w14:textId="77777777" w:rsidR="006447B1" w:rsidRDefault="005C7F2A">
      <w:pPr>
        <w:pStyle w:val="ProductList-Body"/>
      </w:pPr>
      <w:r>
        <w:t>Sledeće odredbe se odnose na klijente u Akademskim programima količinskog licenciranja:</w:t>
      </w:r>
    </w:p>
    <w:p w14:paraId="2D8DA056" w14:textId="77777777" w:rsidR="006447B1" w:rsidRDefault="005C7F2A">
      <w:pPr>
        <w:pStyle w:val="ProductList-SubClauseHeading"/>
        <w:outlineLvl w:val="4"/>
      </w:pPr>
      <w:r>
        <w:t>2.5.1 Microsoft 365 A1 (SL za uređaj)</w:t>
      </w:r>
    </w:p>
    <w:p w14:paraId="2D4CD909" w14:textId="77777777" w:rsidR="006447B1" w:rsidRDefault="005C7F2A">
      <w:pPr>
        <w:pStyle w:val="ProductList-SubSubClauseHeading"/>
        <w:outlineLvl w:val="5"/>
      </w:pPr>
      <w:r>
        <w:t>2.5.1.1 Period važenja</w:t>
      </w:r>
    </w:p>
    <w:p w14:paraId="782F0748" w14:textId="77777777" w:rsidR="006447B1" w:rsidRDefault="005C7F2A">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3F374D44" w14:textId="77777777" w:rsidR="006447B1" w:rsidRDefault="006447B1">
      <w:pPr>
        <w:pStyle w:val="ProductList-BodyIndented2"/>
      </w:pPr>
    </w:p>
    <w:p w14:paraId="479C0A23" w14:textId="77777777" w:rsidR="006447B1" w:rsidRDefault="005C7F2A">
      <w:pPr>
        <w:pStyle w:val="ProductList-SubSubClauseHeading"/>
        <w:outlineLvl w:val="5"/>
      </w:pPr>
      <w:r>
        <w:t>2.5.1.2 Otkazivanje ugovora i prenos</w:t>
      </w:r>
    </w:p>
    <w:p w14:paraId="483DB1C9" w14:textId="77777777" w:rsidR="006447B1" w:rsidRDefault="005C7F2A">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01DA5A65" w14:textId="77777777" w:rsidR="006447B1" w:rsidRDefault="006447B1">
      <w:pPr>
        <w:pStyle w:val="ProductList-BodyIndented2"/>
      </w:pPr>
    </w:p>
    <w:p w14:paraId="30CA7729" w14:textId="77777777" w:rsidR="006447B1" w:rsidRDefault="005C7F2A">
      <w:pPr>
        <w:pStyle w:val="ProductList-SubSubClauseHeading"/>
        <w:outlineLvl w:val="5"/>
      </w:pPr>
      <w:r>
        <w:t>2.5.1.3 Verzije Windows 10</w:t>
      </w:r>
    </w:p>
    <w:p w14:paraId="624A28A7" w14:textId="77777777" w:rsidR="006447B1" w:rsidRDefault="005C7F2A">
      <w:pPr>
        <w:pStyle w:val="ProductList-BodyIndented2"/>
      </w:pPr>
      <w:r>
        <w:t>Microsoft 365 Education A1 uključuje nadogradnju na Windows 10 Pro Education za uređaje sa licencom za Windows 7 Professional, Windows 8/8.1 Pro i Windows 10 Pro.</w:t>
      </w:r>
    </w:p>
    <w:p w14:paraId="52066775" w14:textId="77777777" w:rsidR="006447B1" w:rsidRDefault="006447B1">
      <w:pPr>
        <w:pStyle w:val="ProductList-BodyIndented2"/>
      </w:pPr>
    </w:p>
    <w:p w14:paraId="5ABBD6B5" w14:textId="77777777" w:rsidR="006447B1" w:rsidRDefault="005C7F2A">
      <w:pPr>
        <w:pStyle w:val="ProductList-SubClauseHeading"/>
        <w:outlineLvl w:val="4"/>
      </w:pPr>
      <w:r>
        <w:lastRenderedPageBreak/>
        <w:t>2.5.2 Microsoft 365 A3/A5 (SL za korisnika)</w:t>
      </w:r>
    </w:p>
    <w:p w14:paraId="7328CA79" w14:textId="77777777" w:rsidR="006447B1" w:rsidRDefault="005C7F2A">
      <w:pPr>
        <w:pStyle w:val="ProductList-SubSubClauseHeading"/>
        <w:outlineLvl w:val="5"/>
      </w:pPr>
      <w:r>
        <w:t>2.5.2.1 Office serveri</w:t>
      </w:r>
    </w:p>
    <w:p w14:paraId="7EEC734C" w14:textId="77777777" w:rsidR="006447B1" w:rsidRDefault="005C7F2A">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501027D0" w14:textId="77777777" w:rsidR="006447B1" w:rsidRDefault="005C7F2A" w:rsidP="005C7F2A">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16D4447C" w14:textId="77777777" w:rsidR="006447B1" w:rsidRDefault="005C7F2A" w:rsidP="005C7F2A">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8540E6E" w14:textId="77777777" w:rsidR="006447B1" w:rsidRDefault="005C7F2A">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BBA7370" w14:textId="77777777" w:rsidR="006447B1" w:rsidRDefault="006447B1">
      <w:pPr>
        <w:pStyle w:val="ProductList-BodyIndented2"/>
      </w:pPr>
    </w:p>
    <w:p w14:paraId="3AEB9BF4" w14:textId="77777777" w:rsidR="006447B1" w:rsidRDefault="005C7F2A">
      <w:pPr>
        <w:pStyle w:val="ProductList-SubSubClauseHeading"/>
        <w:outlineLvl w:val="5"/>
      </w:pPr>
      <w:r>
        <w:t>2.5.2.2 Microsoft 365 A3 sa Core CAL-om</w:t>
      </w:r>
    </w:p>
    <w:p w14:paraId="7BCABAAD" w14:textId="77777777" w:rsidR="006447B1" w:rsidRDefault="005C7F2A">
      <w:pPr>
        <w:pStyle w:val="ProductList-BodyIndented2"/>
      </w:pPr>
      <w:r>
        <w:t>Microsoft 365 A3 sa Core CAL-om je na raspolaganju kao zamena za Desktop za obrazovanje sa Core CAL-om.</w:t>
      </w:r>
    </w:p>
    <w:p w14:paraId="2B68734A" w14:textId="77777777" w:rsidR="006447B1" w:rsidRDefault="006447B1">
      <w:pPr>
        <w:pStyle w:val="ProductList-ClauseHeading"/>
        <w:outlineLvl w:val="3"/>
      </w:pPr>
    </w:p>
    <w:p w14:paraId="611B9BD9"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7CF08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6B5FC"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1D6CEDC" w14:textId="77777777" w:rsidR="006447B1" w:rsidRDefault="006447B1">
      <w:pPr>
        <w:pStyle w:val="ProductList-Body"/>
      </w:pPr>
    </w:p>
    <w:p w14:paraId="18CAA66A" w14:textId="77777777" w:rsidR="006447B1" w:rsidRDefault="005C7F2A">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6234"/>
      <w:r>
        <w:instrText>Enterprise Mobility + Security</w:instrText>
      </w:r>
      <w:bookmarkEnd w:id="243"/>
      <w:r>
        <w:instrText>" \l 2</w:instrText>
      </w:r>
      <w:r>
        <w:fldChar w:fldCharType="end"/>
      </w:r>
    </w:p>
    <w:p w14:paraId="315EF7D7" w14:textId="77777777" w:rsidR="006447B1" w:rsidRDefault="005C7F2A">
      <w:pPr>
        <w:pStyle w:val="ProductList-Offering1SubSection"/>
        <w:outlineLvl w:val="2"/>
      </w:pPr>
      <w:bookmarkStart w:id="244" w:name="_Sec709"/>
      <w:r>
        <w:t>1. Raspoloživost programa</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6447B1" w14:paraId="4D7127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6C9F3"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38E36C2"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79542"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5C438"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55783"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AF4C9"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DA5B3"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AA656"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BF0B5"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E23D3"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105E605A" w14:textId="77777777">
        <w:tc>
          <w:tcPr>
            <w:tcW w:w="4660" w:type="dxa"/>
            <w:tcBorders>
              <w:top w:val="single" w:sz="6" w:space="0" w:color="FFFFFF"/>
              <w:left w:val="none" w:sz="4" w:space="0" w:color="6E6E6E"/>
              <w:bottom w:val="dashed" w:sz="4" w:space="0" w:color="BFBFBF"/>
              <w:right w:val="none" w:sz="4" w:space="0" w:color="6E6E6E"/>
            </w:tcBorders>
          </w:tcPr>
          <w:p w14:paraId="091293A4" w14:textId="77777777" w:rsidR="006447B1" w:rsidRDefault="005C7F2A">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8B6ABF5"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A46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F6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CC3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92C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86E2"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5FB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0AF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2F40" w14:textId="77777777" w:rsidR="006447B1" w:rsidRDefault="006447B1">
            <w:pPr>
              <w:pStyle w:val="ProductList-TableBody"/>
              <w:jc w:val="center"/>
            </w:pPr>
          </w:p>
        </w:tc>
      </w:tr>
      <w:tr w:rsidR="006447B1" w14:paraId="3CE61843" w14:textId="77777777">
        <w:tc>
          <w:tcPr>
            <w:tcW w:w="4660" w:type="dxa"/>
            <w:tcBorders>
              <w:top w:val="dashed" w:sz="4" w:space="0" w:color="BFBFBF"/>
              <w:left w:val="none" w:sz="4" w:space="0" w:color="6E6E6E"/>
              <w:bottom w:val="dashed" w:sz="4" w:space="0" w:color="BFBFBF"/>
              <w:right w:val="none" w:sz="4" w:space="0" w:color="6E6E6E"/>
            </w:tcBorders>
          </w:tcPr>
          <w:p w14:paraId="0FA315B8" w14:textId="77777777" w:rsidR="006447B1" w:rsidRDefault="005C7F2A">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84F01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5754"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1B8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57C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FEB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382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E8B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C00B"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9357F" w14:textId="77777777" w:rsidR="006447B1" w:rsidRDefault="006447B1">
            <w:pPr>
              <w:pStyle w:val="ProductList-TableBody"/>
              <w:jc w:val="center"/>
            </w:pPr>
          </w:p>
        </w:tc>
      </w:tr>
      <w:tr w:rsidR="006447B1" w14:paraId="468CB9EE" w14:textId="77777777">
        <w:tc>
          <w:tcPr>
            <w:tcW w:w="4660" w:type="dxa"/>
            <w:tcBorders>
              <w:top w:val="dashed" w:sz="4" w:space="0" w:color="BFBFBF"/>
              <w:left w:val="none" w:sz="4" w:space="0" w:color="6E6E6E"/>
              <w:bottom w:val="dashed" w:sz="4" w:space="0" w:color="BFBFBF"/>
              <w:right w:val="none" w:sz="4" w:space="0" w:color="6E6E6E"/>
            </w:tcBorders>
          </w:tcPr>
          <w:p w14:paraId="623D94FC" w14:textId="77777777" w:rsidR="006447B1" w:rsidRDefault="005C7F2A">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896ECC"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6D7E"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251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6EB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A677"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EA1C"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2D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E3B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D985" w14:textId="77777777" w:rsidR="006447B1" w:rsidRDefault="006447B1">
            <w:pPr>
              <w:pStyle w:val="ProductList-TableBody"/>
              <w:jc w:val="center"/>
            </w:pPr>
          </w:p>
        </w:tc>
      </w:tr>
      <w:tr w:rsidR="006447B1" w14:paraId="58300C65" w14:textId="77777777">
        <w:tc>
          <w:tcPr>
            <w:tcW w:w="4660" w:type="dxa"/>
            <w:tcBorders>
              <w:top w:val="dashed" w:sz="4" w:space="0" w:color="BFBFBF"/>
              <w:left w:val="none" w:sz="4" w:space="0" w:color="6E6E6E"/>
              <w:bottom w:val="dashed" w:sz="4" w:space="0" w:color="BFBFBF"/>
              <w:right w:val="none" w:sz="4" w:space="0" w:color="6E6E6E"/>
            </w:tcBorders>
          </w:tcPr>
          <w:p w14:paraId="1FC5A78B" w14:textId="77777777" w:rsidR="006447B1" w:rsidRDefault="005C7F2A">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B94F4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DB3E"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C20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2F3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FC5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360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5D3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3F00"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E766" w14:textId="77777777" w:rsidR="006447B1" w:rsidRDefault="006447B1">
            <w:pPr>
              <w:pStyle w:val="ProductList-TableBody"/>
              <w:jc w:val="center"/>
            </w:pPr>
          </w:p>
        </w:tc>
      </w:tr>
      <w:tr w:rsidR="006447B1" w14:paraId="74812A2D" w14:textId="77777777">
        <w:tc>
          <w:tcPr>
            <w:tcW w:w="4660" w:type="dxa"/>
            <w:tcBorders>
              <w:top w:val="dashed" w:sz="4" w:space="0" w:color="BFBFBF"/>
              <w:left w:val="none" w:sz="4" w:space="0" w:color="6E6E6E"/>
              <w:bottom w:val="dashed" w:sz="4" w:space="0" w:color="BFBFBF"/>
              <w:right w:val="none" w:sz="4" w:space="0" w:color="6E6E6E"/>
            </w:tcBorders>
          </w:tcPr>
          <w:p w14:paraId="46585E73" w14:textId="77777777" w:rsidR="006447B1" w:rsidRDefault="005C7F2A">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2C40D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250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F64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C3E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708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79BB"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C57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1BF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68A5" w14:textId="77777777" w:rsidR="006447B1" w:rsidRDefault="006447B1">
            <w:pPr>
              <w:pStyle w:val="ProductList-TableBody"/>
              <w:jc w:val="center"/>
            </w:pPr>
          </w:p>
        </w:tc>
      </w:tr>
      <w:tr w:rsidR="006447B1" w14:paraId="3CF90773" w14:textId="77777777">
        <w:tc>
          <w:tcPr>
            <w:tcW w:w="4660" w:type="dxa"/>
            <w:tcBorders>
              <w:top w:val="dashed" w:sz="4" w:space="0" w:color="BFBFBF"/>
              <w:left w:val="none" w:sz="4" w:space="0" w:color="6E6E6E"/>
              <w:bottom w:val="dashed" w:sz="4" w:space="0" w:color="BFBFBF"/>
              <w:right w:val="none" w:sz="4" w:space="0" w:color="6E6E6E"/>
            </w:tcBorders>
          </w:tcPr>
          <w:p w14:paraId="1A3BEEF2" w14:textId="77777777" w:rsidR="006447B1" w:rsidRDefault="005C7F2A">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84A714A"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E047"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C6B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C91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9886"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41B8"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FF3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E25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71BB" w14:textId="77777777" w:rsidR="006447B1" w:rsidRDefault="006447B1">
            <w:pPr>
              <w:pStyle w:val="ProductList-TableBody"/>
              <w:jc w:val="center"/>
            </w:pPr>
          </w:p>
        </w:tc>
      </w:tr>
      <w:tr w:rsidR="006447B1" w14:paraId="5CA441E2" w14:textId="77777777">
        <w:tc>
          <w:tcPr>
            <w:tcW w:w="4660" w:type="dxa"/>
            <w:tcBorders>
              <w:top w:val="dashed" w:sz="4" w:space="0" w:color="BFBFBF"/>
              <w:left w:val="none" w:sz="4" w:space="0" w:color="6E6E6E"/>
              <w:bottom w:val="dashed" w:sz="4" w:space="0" w:color="BFBFBF"/>
              <w:right w:val="none" w:sz="4" w:space="0" w:color="6E6E6E"/>
            </w:tcBorders>
          </w:tcPr>
          <w:p w14:paraId="389F8B90" w14:textId="77777777" w:rsidR="006447B1" w:rsidRDefault="005C7F2A">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BB9E36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13A8"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C5B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9B0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3E9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2C4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586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A6D0"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96995" w14:textId="77777777" w:rsidR="006447B1" w:rsidRDefault="006447B1">
            <w:pPr>
              <w:pStyle w:val="ProductList-TableBody"/>
              <w:jc w:val="center"/>
            </w:pPr>
          </w:p>
        </w:tc>
      </w:tr>
      <w:tr w:rsidR="006447B1" w14:paraId="1EC0692F" w14:textId="77777777">
        <w:tc>
          <w:tcPr>
            <w:tcW w:w="4660" w:type="dxa"/>
            <w:tcBorders>
              <w:top w:val="dashed" w:sz="4" w:space="0" w:color="BFBFBF"/>
              <w:left w:val="none" w:sz="4" w:space="0" w:color="6E6E6E"/>
              <w:bottom w:val="dashed" w:sz="4" w:space="0" w:color="BFBFBF"/>
              <w:right w:val="none" w:sz="4" w:space="0" w:color="6E6E6E"/>
            </w:tcBorders>
          </w:tcPr>
          <w:p w14:paraId="24806341" w14:textId="77777777" w:rsidR="006447B1" w:rsidRDefault="005C7F2A">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6C7A85"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2C37"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030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4D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7F3F"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8149"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887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FB6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8C25" w14:textId="77777777" w:rsidR="006447B1" w:rsidRDefault="006447B1">
            <w:pPr>
              <w:pStyle w:val="ProductList-TableBody"/>
              <w:jc w:val="center"/>
            </w:pPr>
          </w:p>
        </w:tc>
      </w:tr>
      <w:tr w:rsidR="006447B1" w14:paraId="2122405C" w14:textId="77777777">
        <w:tc>
          <w:tcPr>
            <w:tcW w:w="4660" w:type="dxa"/>
            <w:tcBorders>
              <w:top w:val="dashed" w:sz="4" w:space="0" w:color="BFBFBF"/>
              <w:left w:val="none" w:sz="4" w:space="0" w:color="6E6E6E"/>
              <w:bottom w:val="dashed" w:sz="4" w:space="0" w:color="BFBFBF"/>
              <w:right w:val="none" w:sz="4" w:space="0" w:color="6E6E6E"/>
            </w:tcBorders>
          </w:tcPr>
          <w:p w14:paraId="568FE400" w14:textId="77777777" w:rsidR="006447B1" w:rsidRDefault="005C7F2A">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2AA91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CAED"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B69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DC0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BBF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051F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688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3B0A"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B332" w14:textId="77777777" w:rsidR="006447B1" w:rsidRDefault="006447B1">
            <w:pPr>
              <w:pStyle w:val="ProductList-TableBody"/>
              <w:jc w:val="center"/>
            </w:pPr>
          </w:p>
        </w:tc>
      </w:tr>
      <w:tr w:rsidR="006447B1" w14:paraId="1AAA828D" w14:textId="77777777">
        <w:tc>
          <w:tcPr>
            <w:tcW w:w="4660" w:type="dxa"/>
            <w:tcBorders>
              <w:top w:val="dashed" w:sz="4" w:space="0" w:color="BFBFBF"/>
              <w:left w:val="none" w:sz="4" w:space="0" w:color="6E6E6E"/>
              <w:bottom w:val="none" w:sz="4" w:space="0" w:color="BFBFBF"/>
              <w:right w:val="none" w:sz="4" w:space="0" w:color="6E6E6E"/>
            </w:tcBorders>
          </w:tcPr>
          <w:p w14:paraId="3A0BCFEE" w14:textId="77777777" w:rsidR="006447B1" w:rsidRDefault="005C7F2A">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7234B46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BBB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2FA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A02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69E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BC2E"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200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8FC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A533" w14:textId="77777777" w:rsidR="006447B1" w:rsidRDefault="006447B1">
            <w:pPr>
              <w:pStyle w:val="ProductList-TableBody"/>
              <w:jc w:val="center"/>
            </w:pPr>
          </w:p>
        </w:tc>
      </w:tr>
    </w:tbl>
    <w:p w14:paraId="1A5F19B7" w14:textId="77777777" w:rsidR="006447B1" w:rsidRDefault="005C7F2A">
      <w:pPr>
        <w:pStyle w:val="ProductList-Offering1SubSection"/>
        <w:outlineLvl w:val="2"/>
      </w:pPr>
      <w:bookmarkStart w:id="245" w:name="_Sec764"/>
      <w:r>
        <w:t>2. Uslovi za proizvod</w:t>
      </w:r>
      <w:bookmarkEnd w:id="245"/>
    </w:p>
    <w:tbl>
      <w:tblPr>
        <w:tblStyle w:val="PURTable"/>
        <w:tblW w:w="0" w:type="dxa"/>
        <w:tblLook w:val="04A0" w:firstRow="1" w:lastRow="0" w:firstColumn="1" w:lastColumn="0" w:noHBand="0" w:noVBand="1"/>
      </w:tblPr>
      <w:tblGrid>
        <w:gridCol w:w="3657"/>
        <w:gridCol w:w="3630"/>
        <w:gridCol w:w="3629"/>
      </w:tblGrid>
      <w:tr w:rsidR="006447B1" w14:paraId="2D14F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A47B0"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4D0C59"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DF6AE8"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3C2D1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7B77"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4C92"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7869" w14:textId="77777777" w:rsidR="006447B1" w:rsidRDefault="005C7F2A">
            <w:pPr>
              <w:pStyle w:val="ProductList-TableBody"/>
            </w:pPr>
            <w:r>
              <w:rPr>
                <w:color w:val="404040"/>
              </w:rPr>
              <w:t>Promocije: Nije primenjivo</w:t>
            </w:r>
          </w:p>
        </w:tc>
      </w:tr>
      <w:tr w:rsidR="006447B1" w14:paraId="273FD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4A6A"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34E8792"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B552" w14:textId="77777777" w:rsidR="006447B1" w:rsidRDefault="005C7F2A">
            <w:pPr>
              <w:pStyle w:val="ProductList-TableBody"/>
            </w:pPr>
            <w:r>
              <w:rPr>
                <w:color w:val="404040"/>
              </w:rPr>
              <w:t>Ispunjava uslove za smanjenje (SCE): Nije primenjivo</w:t>
            </w:r>
          </w:p>
        </w:tc>
      </w:tr>
      <w:tr w:rsidR="006447B1" w14:paraId="26C19FFC" w14:textId="77777777">
        <w:tc>
          <w:tcPr>
            <w:tcW w:w="4040" w:type="dxa"/>
            <w:tcBorders>
              <w:top w:val="single" w:sz="4" w:space="0" w:color="000000"/>
              <w:left w:val="single" w:sz="4" w:space="0" w:color="000000"/>
              <w:bottom w:val="single" w:sz="4" w:space="0" w:color="000000"/>
              <w:right w:val="single" w:sz="4" w:space="0" w:color="000000"/>
            </w:tcBorders>
          </w:tcPr>
          <w:p w14:paraId="57279DB2"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5D9A42F"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7C75D8"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D234915" w14:textId="77777777" w:rsidR="006447B1" w:rsidRDefault="006447B1">
      <w:pPr>
        <w:pStyle w:val="ProductList-ClauseHeading"/>
        <w:outlineLvl w:val="3"/>
      </w:pPr>
    </w:p>
    <w:p w14:paraId="7DB78FDB"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2F11E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6ADB0"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CC17A86" w14:textId="77777777" w:rsidR="006447B1" w:rsidRDefault="006447B1">
      <w:pPr>
        <w:pStyle w:val="ProductList-Body"/>
      </w:pPr>
    </w:p>
    <w:p w14:paraId="058656DA" w14:textId="77777777" w:rsidR="006447B1" w:rsidRDefault="005C7F2A">
      <w:pPr>
        <w:pStyle w:val="ProductList-Offering1HeadingNoBorder"/>
        <w:outlineLvl w:val="1"/>
      </w:pPr>
      <w:bookmarkStart w:id="246" w:name="_Sec1246"/>
      <w:r>
        <w:t>Pretplate na server za Azure</w:t>
      </w:r>
      <w:bookmarkEnd w:id="246"/>
      <w:r>
        <w:fldChar w:fldCharType="begin"/>
      </w:r>
      <w:r>
        <w:instrText xml:space="preserve"> TC "</w:instrText>
      </w:r>
      <w:bookmarkStart w:id="247" w:name="_Toc23416235"/>
      <w:r>
        <w:instrText>Pretplate na server za Azure</w:instrText>
      </w:r>
      <w:bookmarkEnd w:id="247"/>
      <w:r>
        <w:instrText xml:space="preserve"> " \l 2</w:instrText>
      </w:r>
      <w:r>
        <w:fldChar w:fldCharType="end"/>
      </w:r>
    </w:p>
    <w:p w14:paraId="0DBE9974" w14:textId="77777777" w:rsidR="006447B1" w:rsidRDefault="005C7F2A">
      <w:pPr>
        <w:pStyle w:val="ProductList-Offering1SubSection"/>
        <w:outlineLvl w:val="2"/>
      </w:pPr>
      <w:bookmarkStart w:id="248" w:name="_Sec1247"/>
      <w:r>
        <w:t>1. Raspoloživost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447B1" w14:paraId="5EA456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11A9B7" w14:textId="77777777" w:rsidR="006447B1" w:rsidRDefault="005C7F2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8C2A0" w14:textId="77777777" w:rsidR="006447B1" w:rsidRDefault="005C7F2A">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3F323E" w14:textId="77777777" w:rsidR="006447B1" w:rsidRDefault="005C7F2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73E40" w14:textId="77777777" w:rsidR="006447B1" w:rsidRDefault="005C7F2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C1344" w14:textId="77777777" w:rsidR="006447B1" w:rsidRDefault="005C7F2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BCE7A" w14:textId="77777777" w:rsidR="006447B1" w:rsidRDefault="005C7F2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CEFB2" w14:textId="77777777" w:rsidR="006447B1" w:rsidRDefault="005C7F2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43D2F" w14:textId="77777777" w:rsidR="006447B1" w:rsidRDefault="005C7F2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BEC6C" w14:textId="77777777" w:rsidR="006447B1" w:rsidRDefault="005C7F2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9B57D" w14:textId="77777777" w:rsidR="006447B1" w:rsidRDefault="005C7F2A">
            <w:pPr>
              <w:pStyle w:val="ProductList-TableBody"/>
              <w:jc w:val="center"/>
            </w:pPr>
            <w:r>
              <w:rPr>
                <w:color w:val="FFFFFF"/>
              </w:rPr>
              <w:t>CSP</w:t>
            </w:r>
          </w:p>
        </w:tc>
      </w:tr>
      <w:tr w:rsidR="006447B1" w14:paraId="71BD0175" w14:textId="77777777">
        <w:tc>
          <w:tcPr>
            <w:tcW w:w="4660" w:type="dxa"/>
            <w:tcBorders>
              <w:top w:val="single" w:sz="4" w:space="0" w:color="FFFFFF"/>
              <w:left w:val="single" w:sz="4" w:space="0" w:color="FFFFFF"/>
              <w:bottom w:val="dashed" w:sz="4" w:space="0" w:color="BFBFBF"/>
              <w:right w:val="single" w:sz="4" w:space="0" w:color="FFFFFF"/>
            </w:tcBorders>
          </w:tcPr>
          <w:p w14:paraId="61964688" w14:textId="77777777" w:rsidR="006447B1" w:rsidRDefault="005C7F2A">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D1CC2CB"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9DB7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4FF0D"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996F9"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1B509"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AE74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81DF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2278F"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244D7A" w14:textId="77777777" w:rsidR="006447B1" w:rsidRDefault="006447B1">
            <w:pPr>
              <w:pStyle w:val="ProductList-TableBody"/>
              <w:jc w:val="center"/>
            </w:pPr>
          </w:p>
        </w:tc>
      </w:tr>
      <w:tr w:rsidR="006447B1" w14:paraId="65ADC664" w14:textId="77777777">
        <w:tc>
          <w:tcPr>
            <w:tcW w:w="4660" w:type="dxa"/>
            <w:tcBorders>
              <w:top w:val="dashed" w:sz="4" w:space="0" w:color="BFBFBF"/>
              <w:left w:val="single" w:sz="4" w:space="0" w:color="FFFFFF"/>
              <w:bottom w:val="dashed" w:sz="4" w:space="0" w:color="BFBFBF"/>
              <w:right w:val="single" w:sz="4" w:space="0" w:color="FFFFFF"/>
            </w:tcBorders>
          </w:tcPr>
          <w:p w14:paraId="7AEDD1EC" w14:textId="77777777" w:rsidR="006447B1" w:rsidRDefault="005C7F2A">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9B44A5"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535CD"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DB45D"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D4B25"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8B1EB"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E584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DF981"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9B5F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76295" w14:textId="77777777" w:rsidR="006447B1" w:rsidRDefault="006447B1">
            <w:pPr>
              <w:pStyle w:val="ProductList-TableBody"/>
              <w:jc w:val="center"/>
            </w:pPr>
          </w:p>
        </w:tc>
      </w:tr>
      <w:tr w:rsidR="006447B1" w14:paraId="42436375" w14:textId="77777777">
        <w:tc>
          <w:tcPr>
            <w:tcW w:w="4660" w:type="dxa"/>
            <w:tcBorders>
              <w:top w:val="dashed" w:sz="4" w:space="0" w:color="BFBFBF"/>
              <w:left w:val="single" w:sz="4" w:space="0" w:color="FFFFFF"/>
              <w:bottom w:val="dashed" w:sz="4" w:space="0" w:color="BFBFBF"/>
              <w:right w:val="single" w:sz="4" w:space="0" w:color="FFFFFF"/>
            </w:tcBorders>
          </w:tcPr>
          <w:p w14:paraId="56A0E97B" w14:textId="77777777" w:rsidR="006447B1" w:rsidRDefault="005C7F2A">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29F6E3"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14F30"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7AD7E"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79870"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FB61D"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A3D91"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8C503"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AB5B2"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92A95" w14:textId="77777777" w:rsidR="006447B1" w:rsidRDefault="006447B1">
            <w:pPr>
              <w:pStyle w:val="ProductList-TableBody"/>
              <w:jc w:val="center"/>
            </w:pPr>
          </w:p>
        </w:tc>
      </w:tr>
      <w:tr w:rsidR="006447B1" w14:paraId="76BC6E69" w14:textId="77777777">
        <w:tc>
          <w:tcPr>
            <w:tcW w:w="4660" w:type="dxa"/>
            <w:tcBorders>
              <w:top w:val="dashed" w:sz="4" w:space="0" w:color="BFBFBF"/>
              <w:left w:val="single" w:sz="4" w:space="0" w:color="FFFFFF"/>
              <w:bottom w:val="dashed" w:sz="4" w:space="0" w:color="BFBFBF"/>
              <w:right w:val="single" w:sz="4" w:space="0" w:color="FFFFFF"/>
            </w:tcBorders>
          </w:tcPr>
          <w:p w14:paraId="2E4B445D" w14:textId="77777777" w:rsidR="006447B1" w:rsidRDefault="005C7F2A">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8A7ADB"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7D99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3018B"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F183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11DAB"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C1697"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B873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FBD3F"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9BF96C" w14:textId="77777777" w:rsidR="006447B1" w:rsidRDefault="006447B1">
            <w:pPr>
              <w:pStyle w:val="ProductList-TableBody"/>
              <w:jc w:val="center"/>
            </w:pPr>
          </w:p>
        </w:tc>
      </w:tr>
      <w:tr w:rsidR="006447B1" w14:paraId="7D2DF413" w14:textId="77777777">
        <w:tc>
          <w:tcPr>
            <w:tcW w:w="4660" w:type="dxa"/>
            <w:tcBorders>
              <w:top w:val="dashed" w:sz="4" w:space="0" w:color="BFBFBF"/>
              <w:left w:val="single" w:sz="4" w:space="0" w:color="FFFFFF"/>
              <w:bottom w:val="dashed" w:sz="4" w:space="0" w:color="BFBFBF"/>
              <w:right w:val="single" w:sz="4" w:space="0" w:color="FFFFFF"/>
            </w:tcBorders>
          </w:tcPr>
          <w:p w14:paraId="35E4AB9B" w14:textId="77777777" w:rsidR="006447B1" w:rsidRDefault="005C7F2A">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981DB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8EF7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776F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C515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9BF57"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E37AF"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B0E90"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A89E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99F3E3" w14:textId="77777777" w:rsidR="006447B1" w:rsidRDefault="006447B1">
            <w:pPr>
              <w:pStyle w:val="ProductList-TableBody"/>
              <w:jc w:val="center"/>
            </w:pPr>
          </w:p>
        </w:tc>
      </w:tr>
      <w:tr w:rsidR="006447B1" w14:paraId="7A5CB0DD" w14:textId="77777777">
        <w:tc>
          <w:tcPr>
            <w:tcW w:w="4660" w:type="dxa"/>
            <w:tcBorders>
              <w:top w:val="dashed" w:sz="4" w:space="0" w:color="BFBFBF"/>
              <w:left w:val="single" w:sz="4" w:space="0" w:color="FFFFFF"/>
              <w:bottom w:val="dashed" w:sz="4" w:space="0" w:color="BFBFBF"/>
              <w:right w:val="single" w:sz="4" w:space="0" w:color="FFFFFF"/>
            </w:tcBorders>
          </w:tcPr>
          <w:p w14:paraId="66F967F9" w14:textId="77777777" w:rsidR="006447B1" w:rsidRDefault="005C7F2A">
            <w:pPr>
              <w:pStyle w:val="ProductList-TableBody"/>
            </w:pPr>
            <w:r>
              <w:t xml:space="preserve">CAL za Windows Server 2019 Remote Desktop Services (za </w:t>
            </w:r>
            <w:r>
              <w:lastRenderedPageBreak/>
              <w:t>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16AB07"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BF0C7"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0D5D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860E4"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9BEE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D86F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FF43E"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9DD0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1C5C4" w14:textId="77777777" w:rsidR="006447B1" w:rsidRDefault="006447B1">
            <w:pPr>
              <w:pStyle w:val="ProductList-TableBody"/>
              <w:jc w:val="center"/>
            </w:pPr>
          </w:p>
        </w:tc>
      </w:tr>
      <w:tr w:rsidR="006447B1" w14:paraId="02E5C673" w14:textId="77777777">
        <w:tc>
          <w:tcPr>
            <w:tcW w:w="4660" w:type="dxa"/>
            <w:tcBorders>
              <w:top w:val="dashed" w:sz="4" w:space="0" w:color="BFBFBF"/>
              <w:left w:val="single" w:sz="4" w:space="0" w:color="FFFFFF"/>
              <w:bottom w:val="dashed" w:sz="4" w:space="0" w:color="BFBFBF"/>
              <w:right w:val="single" w:sz="4" w:space="0" w:color="FFFFFF"/>
            </w:tcBorders>
          </w:tcPr>
          <w:p w14:paraId="50FA051F" w14:textId="77777777" w:rsidR="006447B1" w:rsidRDefault="005C7F2A">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A3536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3416D"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1D67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DE51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B0E0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61ED9"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A51C9"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0558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DD6C9" w14:textId="77777777" w:rsidR="006447B1" w:rsidRDefault="006447B1">
            <w:pPr>
              <w:pStyle w:val="ProductList-TableBody"/>
              <w:jc w:val="center"/>
            </w:pPr>
          </w:p>
        </w:tc>
      </w:tr>
    </w:tbl>
    <w:p w14:paraId="43FACCC5" w14:textId="77777777" w:rsidR="006447B1" w:rsidRDefault="005C7F2A">
      <w:pPr>
        <w:pStyle w:val="ProductList-Body"/>
      </w:pPr>
      <w:r>
        <w:rPr>
          <w:i/>
        </w:rPr>
        <w:t>Gorenavedene licence biće dodatno na raspolaganju preko Microsoft ugovora sa klijentom</w:t>
      </w:r>
      <w:r>
        <w:t>.</w:t>
      </w:r>
    </w:p>
    <w:p w14:paraId="078E74BE" w14:textId="77777777" w:rsidR="006447B1" w:rsidRDefault="005C7F2A">
      <w:pPr>
        <w:pStyle w:val="ProductList-Offering1SubSection"/>
        <w:outlineLvl w:val="2"/>
      </w:pPr>
      <w:bookmarkStart w:id="249" w:name="_Sec1248"/>
      <w:r>
        <w:t>2. Uslovi za proizvod</w:t>
      </w:r>
      <w:bookmarkEnd w:id="249"/>
    </w:p>
    <w:tbl>
      <w:tblPr>
        <w:tblStyle w:val="PURTable"/>
        <w:tblW w:w="0" w:type="dxa"/>
        <w:tblLook w:val="04A0" w:firstRow="1" w:lastRow="0" w:firstColumn="1" w:lastColumn="0" w:noHBand="0" w:noVBand="1"/>
      </w:tblPr>
      <w:tblGrid>
        <w:gridCol w:w="3660"/>
        <w:gridCol w:w="3629"/>
        <w:gridCol w:w="3627"/>
      </w:tblGrid>
      <w:tr w:rsidR="006447B1" w14:paraId="26EA1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158F6"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EE18F" w14:textId="77777777" w:rsidR="006447B1" w:rsidRDefault="005C7F2A">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FFF17" w14:textId="77777777" w:rsidR="006447B1" w:rsidRDefault="005C7F2A">
            <w:pPr>
              <w:pStyle w:val="ProductList-TableBody"/>
            </w:pPr>
            <w:r>
              <w:rPr>
                <w:color w:val="404040"/>
              </w:rPr>
              <w:t>Ispunjava uslove za produženi period važenja: Nije primenjivo</w:t>
            </w:r>
          </w:p>
        </w:tc>
      </w:tr>
      <w:tr w:rsidR="006447B1" w14:paraId="40733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01EE"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13E1"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6180" w14:textId="77777777" w:rsidR="006447B1" w:rsidRDefault="005C7F2A">
            <w:pPr>
              <w:pStyle w:val="ProductList-TableBody"/>
            </w:pPr>
            <w:r>
              <w:rPr>
                <w:color w:val="404040"/>
              </w:rPr>
              <w:t>Promocije: Nije primenjivo</w:t>
            </w:r>
          </w:p>
        </w:tc>
      </w:tr>
      <w:tr w:rsidR="006447B1" w14:paraId="04D1C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16C1"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B80B" w14:textId="77777777" w:rsidR="006447B1" w:rsidRDefault="005C7F2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2DE0" w14:textId="77777777" w:rsidR="006447B1" w:rsidRDefault="005C7F2A">
            <w:pPr>
              <w:pStyle w:val="ProductList-TableBody"/>
            </w:pPr>
            <w:r>
              <w:rPr>
                <w:color w:val="404040"/>
              </w:rPr>
              <w:t>Ispunjava uslove za smanjenje (SCE): Nije primenjivo</w:t>
            </w:r>
          </w:p>
        </w:tc>
      </w:tr>
      <w:tr w:rsidR="006447B1" w14:paraId="27E51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DF1F"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B13C" w14:textId="77777777" w:rsidR="006447B1" w:rsidRDefault="005C7F2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FFC6" w14:textId="77777777" w:rsidR="006447B1" w:rsidRDefault="006447B1">
            <w:pPr>
              <w:pStyle w:val="ProductList-TableBody"/>
            </w:pPr>
          </w:p>
        </w:tc>
      </w:tr>
    </w:tbl>
    <w:p w14:paraId="1A0425A7" w14:textId="77777777" w:rsidR="006447B1" w:rsidRDefault="006447B1">
      <w:pPr>
        <w:pStyle w:val="ProductList-Body"/>
      </w:pPr>
    </w:p>
    <w:p w14:paraId="2C252706" w14:textId="77777777" w:rsidR="006447B1" w:rsidRDefault="005C7F2A">
      <w:pPr>
        <w:pStyle w:val="ProductList-ClauseHeading"/>
        <w:outlineLvl w:val="3"/>
      </w:pPr>
      <w:r>
        <w:t>2.1 Prava na nadogradnju verzije</w:t>
      </w:r>
    </w:p>
    <w:p w14:paraId="2856E33A" w14:textId="77777777" w:rsidR="006447B1" w:rsidRDefault="005C7F2A">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2857FDF1" w14:textId="77777777" w:rsidR="006447B1" w:rsidRDefault="006447B1">
      <w:pPr>
        <w:pStyle w:val="ProductList-Body"/>
      </w:pPr>
    </w:p>
    <w:p w14:paraId="52B5C02B" w14:textId="77777777" w:rsidR="006447B1" w:rsidRDefault="005C7F2A">
      <w:pPr>
        <w:pStyle w:val="ProductList-ClauseHeading"/>
        <w:outlineLvl w:val="3"/>
      </w:pPr>
      <w:r>
        <w:t>2.2 Opcije implementacije za Windows Server</w:t>
      </w:r>
    </w:p>
    <w:p w14:paraId="219A259D" w14:textId="77777777" w:rsidR="006447B1" w:rsidRDefault="005C7F2A">
      <w:pPr>
        <w:pStyle w:val="ProductList-SubClauseHeading"/>
        <w:outlineLvl w:val="4"/>
      </w:pPr>
      <w:r>
        <w:t>2.2.1 Korišćenje Softvera u okviru usluge Microsoft Azure</w:t>
      </w:r>
    </w:p>
    <w:p w14:paraId="31A1B268" w14:textId="77777777" w:rsidR="006447B1" w:rsidRDefault="005C7F2A">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6">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2346065E" w14:textId="77777777" w:rsidR="006447B1" w:rsidRDefault="006447B1">
      <w:pPr>
        <w:pStyle w:val="ProductList-BodyIndented"/>
      </w:pPr>
    </w:p>
    <w:p w14:paraId="506EFBAB" w14:textId="77777777" w:rsidR="006447B1" w:rsidRDefault="005C7F2A">
      <w:pPr>
        <w:pStyle w:val="ProductList-SubClauseHeading"/>
        <w:outlineLvl w:val="4"/>
      </w:pPr>
      <w:r>
        <w:t>2.2.2 Korišćenje Softvera na Klijentovim serverima</w:t>
      </w:r>
    </w:p>
    <w:p w14:paraId="4CB9BFD0" w14:textId="77777777" w:rsidR="006447B1" w:rsidRDefault="005C7F2A">
      <w:pPr>
        <w:pStyle w:val="ProductList-BodyIndented"/>
      </w:pPr>
      <w:r>
        <w:t xml:space="preserve">Osim toga, Klijent može da koristi Windows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0D006F99" w14:textId="77777777" w:rsidR="006447B1" w:rsidRDefault="006447B1">
      <w:pPr>
        <w:pStyle w:val="ProductList-BodyIndented"/>
      </w:pPr>
    </w:p>
    <w:p w14:paraId="64C5FCAC" w14:textId="77777777" w:rsidR="006447B1" w:rsidRDefault="005C7F2A">
      <w:pPr>
        <w:pStyle w:val="ProductList-SubClauseHeading"/>
        <w:outlineLvl w:val="4"/>
      </w:pPr>
      <w:r>
        <w:t>2.2.3 Premeštanje serverskih radnih opterećena na Azure</w:t>
      </w:r>
    </w:p>
    <w:p w14:paraId="1A7B4640" w14:textId="77777777" w:rsidR="006447B1" w:rsidRDefault="005C7F2A">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0642D115" w14:textId="77777777" w:rsidR="006447B1" w:rsidRDefault="006447B1">
      <w:pPr>
        <w:pStyle w:val="ProductList-BodyIndented"/>
      </w:pPr>
    </w:p>
    <w:p w14:paraId="4C5BBF36" w14:textId="77777777" w:rsidR="006447B1" w:rsidRDefault="005C7F2A">
      <w:pPr>
        <w:pStyle w:val="ProductList-ClauseHeading"/>
        <w:outlineLvl w:val="3"/>
      </w:pPr>
      <w:r>
        <w:t>2.3 Opcije implementacije za SQL Server</w:t>
      </w:r>
    </w:p>
    <w:p w14:paraId="76C35760" w14:textId="77777777" w:rsidR="006447B1" w:rsidRDefault="005C7F2A">
      <w:pPr>
        <w:pStyle w:val="ProductList-SubClauseHeading"/>
        <w:outlineLvl w:val="4"/>
      </w:pPr>
      <w:r>
        <w:t>2.3.1 Korišćenje Softvera u okviru usluge Microsoft Azure</w:t>
      </w:r>
    </w:p>
    <w:p w14:paraId="3EFBF922" w14:textId="77777777" w:rsidR="006447B1" w:rsidRDefault="005C7F2A">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6447B1" w14:paraId="699D92D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3915F8C" w14:textId="77777777" w:rsidR="006447B1" w:rsidRDefault="005C7F2A">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5B0B61AA" w14:textId="77777777" w:rsidR="006447B1" w:rsidRDefault="005C7F2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5EAE8E7F" w14:textId="77777777" w:rsidR="006447B1" w:rsidRDefault="005C7F2A">
            <w:pPr>
              <w:pStyle w:val="ProductList-TableBody"/>
            </w:pPr>
            <w:r>
              <w:rPr>
                <w:color w:val="FFFFFF"/>
              </w:rPr>
              <w:t>Razmera kvalifikovanih licenci i jezgara Azure vCores</w:t>
            </w:r>
          </w:p>
        </w:tc>
      </w:tr>
      <w:tr w:rsidR="006447B1" w14:paraId="6CF6DD44" w14:textId="77777777">
        <w:tc>
          <w:tcPr>
            <w:tcW w:w="3540" w:type="dxa"/>
            <w:tcBorders>
              <w:left w:val="single" w:sz="4" w:space="0" w:color="6E6E6E"/>
              <w:bottom w:val="none" w:sz="4" w:space="0" w:color="6E6E6E"/>
              <w:right w:val="single" w:sz="4" w:space="0" w:color="6E6E6E"/>
            </w:tcBorders>
          </w:tcPr>
          <w:p w14:paraId="5D187510" w14:textId="77777777" w:rsidR="006447B1" w:rsidRDefault="005C7F2A">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0E4FD0EA" w14:textId="77777777" w:rsidR="006447B1" w:rsidRDefault="005C7F2A">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270E5C47" w14:textId="77777777" w:rsidR="006447B1" w:rsidRDefault="005C7F2A">
            <w:pPr>
              <w:pStyle w:val="ProductList-TableBody"/>
            </w:pPr>
            <w:r>
              <w:t>1 licenca za jezgro : 4 vCores</w:t>
            </w:r>
          </w:p>
        </w:tc>
      </w:tr>
      <w:tr w:rsidR="006447B1" w14:paraId="4BC4D3F6" w14:textId="77777777">
        <w:tc>
          <w:tcPr>
            <w:tcW w:w="3540" w:type="dxa"/>
            <w:tcBorders>
              <w:top w:val="none" w:sz="4" w:space="0" w:color="6E6E6E"/>
              <w:left w:val="single" w:sz="4" w:space="0" w:color="6E6E6E"/>
              <w:bottom w:val="none" w:sz="4" w:space="0" w:color="6E6E6E"/>
            </w:tcBorders>
          </w:tcPr>
          <w:p w14:paraId="559372DC" w14:textId="77777777" w:rsidR="006447B1" w:rsidRDefault="006447B1">
            <w:pPr>
              <w:pStyle w:val="ProductList-TableBody"/>
            </w:pPr>
          </w:p>
        </w:tc>
        <w:tc>
          <w:tcPr>
            <w:tcW w:w="4280" w:type="dxa"/>
          </w:tcPr>
          <w:p w14:paraId="14AA5730" w14:textId="77777777" w:rsidR="006447B1" w:rsidRDefault="005C7F2A">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65DF8A2D" w14:textId="77777777" w:rsidR="006447B1" w:rsidRDefault="005C7F2A">
            <w:pPr>
              <w:pStyle w:val="ProductList-TableBody"/>
            </w:pPr>
            <w:r>
              <w:t>1 licenca za jezgro: 1 vCore</w:t>
            </w:r>
          </w:p>
        </w:tc>
      </w:tr>
      <w:tr w:rsidR="006447B1" w14:paraId="68FB06D1" w14:textId="77777777">
        <w:tc>
          <w:tcPr>
            <w:tcW w:w="3540" w:type="dxa"/>
            <w:tcBorders>
              <w:top w:val="none" w:sz="4" w:space="0" w:color="6E6E6E"/>
              <w:left w:val="single" w:sz="4" w:space="0" w:color="6E6E6E"/>
              <w:bottom w:val="none" w:sz="4" w:space="0" w:color="6E6E6E"/>
            </w:tcBorders>
          </w:tcPr>
          <w:p w14:paraId="5904689F" w14:textId="77777777" w:rsidR="006447B1" w:rsidRDefault="006447B1">
            <w:pPr>
              <w:pStyle w:val="ProductList-TableBody"/>
            </w:pPr>
          </w:p>
        </w:tc>
        <w:tc>
          <w:tcPr>
            <w:tcW w:w="4280" w:type="dxa"/>
          </w:tcPr>
          <w:p w14:paraId="192E76F4" w14:textId="77777777" w:rsidR="006447B1" w:rsidRDefault="005C7F2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696244B" w14:textId="77777777" w:rsidR="006447B1" w:rsidRDefault="005C7F2A">
            <w:pPr>
              <w:pStyle w:val="ProductList-TableBody"/>
            </w:pPr>
            <w:r>
              <w:t>1 licenca za jezgro: 4 vCore</w:t>
            </w:r>
          </w:p>
        </w:tc>
      </w:tr>
      <w:tr w:rsidR="006447B1" w14:paraId="59613287" w14:textId="77777777">
        <w:tc>
          <w:tcPr>
            <w:tcW w:w="3540" w:type="dxa"/>
            <w:tcBorders>
              <w:top w:val="none" w:sz="4" w:space="0" w:color="6E6E6E"/>
              <w:left w:val="single" w:sz="4" w:space="0" w:color="6E6E6E"/>
              <w:bottom w:val="none" w:sz="4" w:space="0" w:color="6E6E6E"/>
              <w:right w:val="single" w:sz="4" w:space="0" w:color="6E6E6E"/>
            </w:tcBorders>
          </w:tcPr>
          <w:p w14:paraId="01417B43" w14:textId="77777777" w:rsidR="006447B1" w:rsidRDefault="006447B1">
            <w:pPr>
              <w:pStyle w:val="ProductList-TableBody"/>
            </w:pPr>
          </w:p>
        </w:tc>
        <w:tc>
          <w:tcPr>
            <w:tcW w:w="4280" w:type="dxa"/>
            <w:tcBorders>
              <w:left w:val="single" w:sz="4" w:space="0" w:color="6E6E6E"/>
              <w:bottom w:val="single" w:sz="4" w:space="0" w:color="6E6E6E"/>
              <w:right w:val="single" w:sz="4" w:space="0" w:color="6E6E6E"/>
            </w:tcBorders>
          </w:tcPr>
          <w:p w14:paraId="48226C11" w14:textId="77777777" w:rsidR="006447B1" w:rsidRDefault="005C7F2A">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6B98A0E4" w14:textId="77777777" w:rsidR="006447B1" w:rsidRDefault="005C7F2A">
            <w:pPr>
              <w:pStyle w:val="ProductList-TableBody"/>
            </w:pPr>
            <w:r>
              <w:t>1 licenca za jezgro: 1 vCore</w:t>
            </w:r>
          </w:p>
        </w:tc>
      </w:tr>
      <w:tr w:rsidR="006447B1" w14:paraId="6B7FBA11" w14:textId="77777777">
        <w:tc>
          <w:tcPr>
            <w:tcW w:w="3540" w:type="dxa"/>
            <w:tcBorders>
              <w:top w:val="none" w:sz="4" w:space="0" w:color="6E6E6E"/>
              <w:left w:val="single" w:sz="4" w:space="0" w:color="6E6E6E"/>
              <w:bottom w:val="single" w:sz="4" w:space="0" w:color="6E6E6E"/>
              <w:right w:val="single" w:sz="4" w:space="0" w:color="6E6E6E"/>
            </w:tcBorders>
          </w:tcPr>
          <w:p w14:paraId="00DC4DDF" w14:textId="77777777" w:rsidR="006447B1" w:rsidRDefault="006447B1">
            <w:pPr>
              <w:pStyle w:val="ProductList-TableBody"/>
            </w:pPr>
          </w:p>
        </w:tc>
        <w:tc>
          <w:tcPr>
            <w:tcW w:w="4280" w:type="dxa"/>
            <w:tcBorders>
              <w:top w:val="single" w:sz="4" w:space="0" w:color="6E6E6E"/>
              <w:left w:val="single" w:sz="4" w:space="0" w:color="6E6E6E"/>
              <w:right w:val="single" w:sz="4" w:space="0" w:color="6E6E6E"/>
            </w:tcBorders>
          </w:tcPr>
          <w:p w14:paraId="1EA41BE9" w14:textId="77777777" w:rsidR="006447B1" w:rsidRDefault="005C7F2A">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8CF8075" w14:textId="77777777" w:rsidR="006447B1" w:rsidRDefault="005C7F2A">
            <w:pPr>
              <w:pStyle w:val="ProductList-TableBody"/>
            </w:pPr>
            <w:r>
              <w:t>1 licenca za jezgro</w:t>
            </w:r>
            <w:r>
              <w:rPr>
                <w:vertAlign w:val="superscript"/>
              </w:rPr>
              <w:t>2</w:t>
            </w:r>
            <w:r>
              <w:t>: 1 virtuelni procesor</w:t>
            </w:r>
          </w:p>
        </w:tc>
      </w:tr>
      <w:tr w:rsidR="006447B1" w14:paraId="4982EE8B" w14:textId="77777777">
        <w:tc>
          <w:tcPr>
            <w:tcW w:w="3540" w:type="dxa"/>
            <w:tcBorders>
              <w:top w:val="single" w:sz="4" w:space="0" w:color="6E6E6E"/>
              <w:left w:val="single" w:sz="4" w:space="0" w:color="6E6E6E"/>
              <w:bottom w:val="none" w:sz="4" w:space="0" w:color="6E6E6E"/>
            </w:tcBorders>
          </w:tcPr>
          <w:p w14:paraId="1E121128" w14:textId="77777777" w:rsidR="006447B1" w:rsidRDefault="005C7F2A">
            <w:pPr>
              <w:pStyle w:val="ProductList-TableBody"/>
            </w:pPr>
            <w:r>
              <w:lastRenderedPageBreak/>
              <w:t>SQL Server Standard (jezgro)</w:t>
            </w:r>
          </w:p>
        </w:tc>
        <w:tc>
          <w:tcPr>
            <w:tcW w:w="4280" w:type="dxa"/>
          </w:tcPr>
          <w:p w14:paraId="3628E7D9" w14:textId="77777777" w:rsidR="006447B1" w:rsidRDefault="005C7F2A">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5A535223" w14:textId="77777777" w:rsidR="006447B1" w:rsidRDefault="005C7F2A">
            <w:pPr>
              <w:pStyle w:val="ProductList-TableBody"/>
            </w:pPr>
            <w:r>
              <w:t>1 licenca za jezgro: 1 vCore</w:t>
            </w:r>
          </w:p>
        </w:tc>
      </w:tr>
      <w:tr w:rsidR="006447B1" w14:paraId="5A9D01AA" w14:textId="77777777">
        <w:tc>
          <w:tcPr>
            <w:tcW w:w="3540" w:type="dxa"/>
            <w:tcBorders>
              <w:top w:val="none" w:sz="4" w:space="0" w:color="6E6E6E"/>
              <w:left w:val="single" w:sz="4" w:space="0" w:color="6E6E6E"/>
              <w:bottom w:val="none" w:sz="4" w:space="0" w:color="6E6E6E"/>
            </w:tcBorders>
          </w:tcPr>
          <w:p w14:paraId="3F061E91" w14:textId="77777777" w:rsidR="006447B1" w:rsidRDefault="006447B1">
            <w:pPr>
              <w:pStyle w:val="ProductList-TableBody"/>
            </w:pPr>
          </w:p>
        </w:tc>
        <w:tc>
          <w:tcPr>
            <w:tcW w:w="4280" w:type="dxa"/>
          </w:tcPr>
          <w:p w14:paraId="68CF72DF" w14:textId="77777777" w:rsidR="006447B1" w:rsidRDefault="005C7F2A">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976B8D0" w14:textId="77777777" w:rsidR="006447B1" w:rsidRDefault="005C7F2A">
            <w:pPr>
              <w:pStyle w:val="ProductList-TableBody"/>
            </w:pPr>
            <w:r>
              <w:t>1 licenca za jezgro: 1 vCore</w:t>
            </w:r>
          </w:p>
        </w:tc>
      </w:tr>
      <w:tr w:rsidR="006447B1" w14:paraId="4B3CFFA9" w14:textId="77777777">
        <w:tc>
          <w:tcPr>
            <w:tcW w:w="3540" w:type="dxa"/>
            <w:tcBorders>
              <w:top w:val="none" w:sz="4" w:space="0" w:color="6E6E6E"/>
              <w:left w:val="single" w:sz="4" w:space="0" w:color="6E6E6E"/>
              <w:bottom w:val="none" w:sz="4" w:space="0" w:color="6E6E6E"/>
              <w:right w:val="single" w:sz="4" w:space="0" w:color="6E6E6E"/>
            </w:tcBorders>
          </w:tcPr>
          <w:p w14:paraId="5455CB92" w14:textId="77777777" w:rsidR="006447B1" w:rsidRDefault="006447B1">
            <w:pPr>
              <w:pStyle w:val="ProductList-TableBody"/>
            </w:pPr>
          </w:p>
        </w:tc>
        <w:tc>
          <w:tcPr>
            <w:tcW w:w="4280" w:type="dxa"/>
            <w:tcBorders>
              <w:left w:val="single" w:sz="4" w:space="0" w:color="6E6E6E"/>
              <w:bottom w:val="single" w:sz="4" w:space="0" w:color="6E6E6E"/>
              <w:right w:val="single" w:sz="4" w:space="0" w:color="6E6E6E"/>
            </w:tcBorders>
          </w:tcPr>
          <w:p w14:paraId="7A6F80B1" w14:textId="77777777" w:rsidR="006447B1" w:rsidRDefault="005C7F2A">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2A912A5" w14:textId="77777777" w:rsidR="006447B1" w:rsidRDefault="005C7F2A">
            <w:pPr>
              <w:pStyle w:val="ProductList-TableBody"/>
            </w:pPr>
            <w:r>
              <w:t>1 licenca za jezgro: 1 vCore</w:t>
            </w:r>
          </w:p>
        </w:tc>
      </w:tr>
      <w:tr w:rsidR="006447B1" w14:paraId="18A5C497" w14:textId="77777777">
        <w:tc>
          <w:tcPr>
            <w:tcW w:w="3540" w:type="dxa"/>
            <w:tcBorders>
              <w:top w:val="none" w:sz="4" w:space="0" w:color="6E6E6E"/>
              <w:left w:val="single" w:sz="4" w:space="0" w:color="6E6E6E"/>
              <w:bottom w:val="single" w:sz="4" w:space="0" w:color="6E6E6E"/>
              <w:right w:val="single" w:sz="4" w:space="0" w:color="6E6E6E"/>
            </w:tcBorders>
          </w:tcPr>
          <w:p w14:paraId="7E28C750" w14:textId="77777777" w:rsidR="006447B1" w:rsidRDefault="006447B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734EDB" w14:textId="77777777" w:rsidR="006447B1" w:rsidRDefault="005C7F2A">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4BA51F12" w14:textId="77777777" w:rsidR="006447B1" w:rsidRDefault="005C7F2A">
            <w:pPr>
              <w:pStyle w:val="ProductList-TableBody"/>
            </w:pPr>
            <w:r>
              <w:t>1 licenca za jezgro</w:t>
            </w:r>
            <w:r>
              <w:rPr>
                <w:vertAlign w:val="superscript"/>
              </w:rPr>
              <w:t>2</w:t>
            </w:r>
            <w:r>
              <w:t>: 1 virtuelni procesor</w:t>
            </w:r>
          </w:p>
        </w:tc>
      </w:tr>
    </w:tbl>
    <w:p w14:paraId="2A73A089" w14:textId="77777777" w:rsidR="006447B1" w:rsidRDefault="005C7F2A">
      <w:pPr>
        <w:pStyle w:val="ProductList-BodyIndented"/>
      </w:pPr>
      <w:r>
        <w:rPr>
          <w:i/>
          <w:vertAlign w:val="superscript"/>
        </w:rPr>
        <w:t>1</w:t>
      </w:r>
      <w:r>
        <w:rPr>
          <w:i/>
        </w:rPr>
        <w:t>Azure Hybrid Benefit nije dostupan u nivou za izračunavanje bez prisustva servera za Azure SQL Database.</w:t>
      </w:r>
    </w:p>
    <w:p w14:paraId="30E26CC8" w14:textId="77777777" w:rsidR="006447B1" w:rsidRDefault="005C7F2A">
      <w:pPr>
        <w:pStyle w:val="ProductList-BodyIndented"/>
      </w:pPr>
      <w:r>
        <w:rPr>
          <w:i/>
          <w:vertAlign w:val="superscript"/>
        </w:rPr>
        <w:t>2</w:t>
      </w:r>
      <w:r>
        <w:rPr>
          <w:i/>
        </w:rPr>
        <w:t>Potrebno je najmanje četiri licence za jezgro po Virtuelnom uređaju.</w:t>
      </w:r>
    </w:p>
    <w:p w14:paraId="7973F34B" w14:textId="77777777" w:rsidR="006447B1" w:rsidRDefault="006447B1">
      <w:pPr>
        <w:pStyle w:val="ProductList-BodyIndented"/>
      </w:pPr>
    </w:p>
    <w:p w14:paraId="70497EC0" w14:textId="77777777" w:rsidR="006447B1" w:rsidRDefault="005C7F2A">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4E908B5A" w14:textId="77777777" w:rsidR="006447B1" w:rsidRDefault="006447B1">
      <w:pPr>
        <w:pStyle w:val="ProductList-BodyIndented"/>
      </w:pPr>
    </w:p>
    <w:p w14:paraId="1A3EE26D" w14:textId="77777777" w:rsidR="006447B1" w:rsidRDefault="005C7F2A">
      <w:pPr>
        <w:pStyle w:val="ProductList-SubClauseHeading"/>
        <w:outlineLvl w:val="4"/>
      </w:pPr>
      <w:r>
        <w:t>2.3.2 Predajna prava za SQL Server</w:t>
      </w:r>
    </w:p>
    <w:p w14:paraId="79812432" w14:textId="77777777" w:rsidR="006447B1" w:rsidRDefault="005C7F2A">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6A567FA2" w14:textId="77777777" w:rsidR="006447B1" w:rsidRDefault="005C7F2A" w:rsidP="005C7F2A">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14:paraId="136B523B" w14:textId="77777777" w:rsidR="006447B1" w:rsidRDefault="005C7F2A" w:rsidP="005C7F2A">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14:paraId="173E55E3" w14:textId="77777777" w:rsidR="006447B1" w:rsidRDefault="006447B1">
      <w:pPr>
        <w:pStyle w:val="ProductList-BodyIndented"/>
      </w:pPr>
    </w:p>
    <w:p w14:paraId="4D719EA2" w14:textId="77777777" w:rsidR="006447B1" w:rsidRDefault="005C7F2A">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1ADF9D65" w14:textId="77777777" w:rsidR="006447B1" w:rsidRDefault="005C7F2A" w:rsidP="005C7F2A">
      <w:pPr>
        <w:pStyle w:val="ProductList-Bullet"/>
        <w:numPr>
          <w:ilvl w:val="1"/>
          <w:numId w:val="48"/>
        </w:numPr>
      </w:pPr>
      <w:r>
        <w:t xml:space="preserve">Provere doslednosti baza podataka ili Checkdb </w:t>
      </w:r>
    </w:p>
    <w:p w14:paraId="0FA5FECA" w14:textId="77777777" w:rsidR="006447B1" w:rsidRDefault="005C7F2A" w:rsidP="005C7F2A">
      <w:pPr>
        <w:pStyle w:val="ProductList-Bullet"/>
        <w:numPr>
          <w:ilvl w:val="1"/>
          <w:numId w:val="48"/>
        </w:numPr>
      </w:pPr>
      <w:r>
        <w:t xml:space="preserve">Pravljenje rezervnih kopija evidencije </w:t>
      </w:r>
    </w:p>
    <w:p w14:paraId="6E2C4FB7" w14:textId="77777777" w:rsidR="006447B1" w:rsidRDefault="005C7F2A" w:rsidP="005C7F2A">
      <w:pPr>
        <w:pStyle w:val="ProductList-Bullet"/>
        <w:numPr>
          <w:ilvl w:val="1"/>
          <w:numId w:val="48"/>
        </w:numPr>
      </w:pPr>
      <w:r>
        <w:t xml:space="preserve">Pravljenje kompletnih rezervnih kopija </w:t>
      </w:r>
    </w:p>
    <w:p w14:paraId="34FB127F" w14:textId="77777777" w:rsidR="006447B1" w:rsidRDefault="005C7F2A" w:rsidP="005C7F2A">
      <w:pPr>
        <w:pStyle w:val="ProductList-Bullet"/>
        <w:numPr>
          <w:ilvl w:val="1"/>
          <w:numId w:val="48"/>
        </w:numPr>
      </w:pPr>
      <w:r>
        <w:t>Praćenje podataka o korišćenju resursa</w:t>
      </w:r>
    </w:p>
    <w:p w14:paraId="1F016516" w14:textId="77777777" w:rsidR="006447B1" w:rsidRDefault="006447B1">
      <w:pPr>
        <w:pStyle w:val="ProductList-BodyIndented"/>
      </w:pPr>
    </w:p>
    <w:p w14:paraId="138FB365" w14:textId="77777777" w:rsidR="006447B1" w:rsidRDefault="005C7F2A">
      <w:pPr>
        <w:pStyle w:val="ProductList-BodyIndented"/>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w:t>
      </w:r>
    </w:p>
    <w:p w14:paraId="0AE1D83A" w14:textId="77777777" w:rsidR="006447B1" w:rsidRDefault="006447B1">
      <w:pPr>
        <w:pStyle w:val="ProductList-BodyIndented"/>
      </w:pPr>
    </w:p>
    <w:p w14:paraId="1530D4D5" w14:textId="77777777" w:rsidR="006447B1" w:rsidRDefault="005C7F2A">
      <w:pPr>
        <w:pStyle w:val="ProductList-SubClauseHeading"/>
        <w:outlineLvl w:val="4"/>
      </w:pPr>
      <w:r>
        <w:t>2.3.3 Korišćenje Softvera na Klijentovim serverima</w:t>
      </w:r>
    </w:p>
    <w:p w14:paraId="0D61A5DB" w14:textId="77777777" w:rsidR="006447B1" w:rsidRDefault="005C7F2A">
      <w:pPr>
        <w:pStyle w:val="ProductList-BodyIndented"/>
      </w:pPr>
      <w:r>
        <w:t xml:space="preserve">Osim toga, Klijent može da koristi SQL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Na korišćenje softvera se primenjuju iste odredbe i uslovi.</w:t>
      </w:r>
    </w:p>
    <w:p w14:paraId="7624780E" w14:textId="77777777" w:rsidR="006447B1" w:rsidRDefault="005C7F2A">
      <w:pPr>
        <w:pStyle w:val="ProductList-BodyIndented"/>
      </w:pPr>
      <w:r>
        <w:t>*Zavisi od raspoloživosti. Prava primenjiva samo na klijente sistema SQL Server Enterprise Core.</w:t>
      </w:r>
    </w:p>
    <w:p w14:paraId="701EA572" w14:textId="77777777" w:rsidR="006447B1" w:rsidRDefault="006447B1">
      <w:pPr>
        <w:pStyle w:val="ProductList-BodyIndented"/>
      </w:pPr>
    </w:p>
    <w:p w14:paraId="62BE0A10" w14:textId="77777777" w:rsidR="006447B1" w:rsidRDefault="005C7F2A">
      <w:pPr>
        <w:pStyle w:val="ProductList-SubClauseHeading"/>
        <w:outlineLvl w:val="4"/>
      </w:pPr>
      <w:r>
        <w:t>2.3.4 Premeštanje serverskih radnih opterećena na Azure</w:t>
      </w:r>
    </w:p>
    <w:p w14:paraId="2F94E733" w14:textId="77777777" w:rsidR="006447B1" w:rsidRDefault="005C7F2A">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7E764BC4" w14:textId="77777777" w:rsidR="006447B1" w:rsidRDefault="006447B1">
      <w:pPr>
        <w:pStyle w:val="ProductList-BodyIndented"/>
      </w:pPr>
    </w:p>
    <w:p w14:paraId="1B459FE8" w14:textId="77777777" w:rsidR="006447B1" w:rsidRDefault="005C7F2A">
      <w:pPr>
        <w:pStyle w:val="ProductList-SubClauseHeading"/>
        <w:outlineLvl w:val="4"/>
      </w:pPr>
      <w:r>
        <w:t>2.3.5 Neograničena prava na virtuelizaciju na Namenskom hostu za Azure za SQL Server Enterprise Core</w:t>
      </w:r>
    </w:p>
    <w:p w14:paraId="59144AF1" w14:textId="77777777" w:rsidR="006447B1" w:rsidRDefault="005C7F2A">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7A8BDA36" w14:textId="77777777" w:rsidR="006447B1" w:rsidRDefault="006447B1">
      <w:pPr>
        <w:pStyle w:val="ProductList-BodyIndented"/>
      </w:pPr>
    </w:p>
    <w:p w14:paraId="623F4193" w14:textId="77777777" w:rsidR="006447B1" w:rsidRDefault="005C7F2A">
      <w:pPr>
        <w:pStyle w:val="ProductList-ClauseHeading"/>
        <w:outlineLvl w:val="3"/>
      </w:pPr>
      <w:r>
        <w:t>2.4 SQL Server Big Data Nodes</w:t>
      </w:r>
    </w:p>
    <w:p w14:paraId="2FC39D43" w14:textId="77777777" w:rsidR="006447B1" w:rsidRDefault="005C7F2A">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7E74ECA7"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4A22D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7B049"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5987BF3" w14:textId="77777777" w:rsidR="006447B1" w:rsidRDefault="006447B1">
      <w:pPr>
        <w:pStyle w:val="ProductList-Body"/>
      </w:pPr>
    </w:p>
    <w:p w14:paraId="35D7F990" w14:textId="77777777" w:rsidR="006447B1" w:rsidRDefault="005C7F2A">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3416236"/>
      <w:r>
        <w:instrText>Microsoft Dynamics 365 Services</w:instrText>
      </w:r>
      <w:bookmarkEnd w:id="251"/>
      <w:r>
        <w:instrText>" \l 2</w:instrText>
      </w:r>
      <w:r>
        <w:fldChar w:fldCharType="end"/>
      </w:r>
    </w:p>
    <w:p w14:paraId="398DCC73" w14:textId="77777777" w:rsidR="006447B1" w:rsidRDefault="005C7F2A">
      <w:pPr>
        <w:pStyle w:val="ProductList-Offering1SubSection"/>
        <w:outlineLvl w:val="2"/>
      </w:pPr>
      <w:bookmarkStart w:id="252" w:name="_Sec1152"/>
      <w:r>
        <w:t>1. Raspoloživost programa</w:t>
      </w:r>
      <w:bookmarkEnd w:id="252"/>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6447B1" w14:paraId="23FCF5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92807"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EB15C9F"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B35EC"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089CE"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39367"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AC216"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4C6F2"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FC9E"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816E9"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3B67F"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68C7EE6B" w14:textId="77777777">
        <w:tc>
          <w:tcPr>
            <w:tcW w:w="4660" w:type="dxa"/>
            <w:tcBorders>
              <w:top w:val="single" w:sz="6" w:space="0" w:color="FFFFFF"/>
              <w:left w:val="none" w:sz="4" w:space="0" w:color="6E6E6E"/>
              <w:bottom w:val="dashed" w:sz="4" w:space="0" w:color="BFBFBF"/>
              <w:right w:val="none" w:sz="4" w:space="0" w:color="6E6E6E"/>
            </w:tcBorders>
          </w:tcPr>
          <w:p w14:paraId="3A5F9DBA" w14:textId="77777777" w:rsidR="006447B1" w:rsidRDefault="005C7F2A">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132C79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5EE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40C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B92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8E0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92F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364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45D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AEA6" w14:textId="77777777" w:rsidR="006447B1" w:rsidRDefault="006447B1">
            <w:pPr>
              <w:pStyle w:val="ProductList-TableBody"/>
              <w:jc w:val="center"/>
            </w:pPr>
          </w:p>
        </w:tc>
      </w:tr>
      <w:tr w:rsidR="006447B1" w14:paraId="5C02E98D" w14:textId="77777777">
        <w:tc>
          <w:tcPr>
            <w:tcW w:w="4660" w:type="dxa"/>
            <w:tcBorders>
              <w:top w:val="dashed" w:sz="4" w:space="0" w:color="BFBFBF"/>
              <w:left w:val="none" w:sz="4" w:space="0" w:color="6E6E6E"/>
              <w:bottom w:val="dashed" w:sz="4" w:space="0" w:color="BFBFBF"/>
              <w:right w:val="none" w:sz="4" w:space="0" w:color="6E6E6E"/>
            </w:tcBorders>
          </w:tcPr>
          <w:p w14:paraId="59127016" w14:textId="77777777" w:rsidR="006447B1" w:rsidRDefault="005C7F2A">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62E77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9FA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E66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706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484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C2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5E5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2FC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E9E0" w14:textId="77777777" w:rsidR="006447B1" w:rsidRDefault="006447B1">
            <w:pPr>
              <w:pStyle w:val="ProductList-TableBody"/>
              <w:jc w:val="center"/>
            </w:pPr>
          </w:p>
        </w:tc>
      </w:tr>
      <w:tr w:rsidR="006447B1" w14:paraId="6F1ECE62" w14:textId="77777777">
        <w:tc>
          <w:tcPr>
            <w:tcW w:w="4660" w:type="dxa"/>
            <w:tcBorders>
              <w:top w:val="dashed" w:sz="4" w:space="0" w:color="BFBFBF"/>
              <w:left w:val="none" w:sz="4" w:space="0" w:color="6E6E6E"/>
              <w:bottom w:val="dashed" w:sz="4" w:space="0" w:color="BFBFBF"/>
              <w:right w:val="none" w:sz="4" w:space="0" w:color="6E6E6E"/>
            </w:tcBorders>
          </w:tcPr>
          <w:p w14:paraId="76C6A262" w14:textId="77777777" w:rsidR="006447B1" w:rsidRDefault="005C7F2A">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D50737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DC1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721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EA1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4E1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C5F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723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826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16C26" w14:textId="77777777" w:rsidR="006447B1" w:rsidRDefault="006447B1">
            <w:pPr>
              <w:pStyle w:val="ProductList-TableBody"/>
              <w:jc w:val="center"/>
            </w:pPr>
          </w:p>
        </w:tc>
      </w:tr>
      <w:tr w:rsidR="006447B1" w14:paraId="4B9F8F27" w14:textId="77777777">
        <w:tc>
          <w:tcPr>
            <w:tcW w:w="4660" w:type="dxa"/>
            <w:tcBorders>
              <w:top w:val="dashed" w:sz="4" w:space="0" w:color="BFBFBF"/>
              <w:left w:val="none" w:sz="4" w:space="0" w:color="6E6E6E"/>
              <w:bottom w:val="dashed" w:sz="4" w:space="0" w:color="BFBFBF"/>
              <w:right w:val="none" w:sz="4" w:space="0" w:color="6E6E6E"/>
            </w:tcBorders>
          </w:tcPr>
          <w:p w14:paraId="0BE08AFA" w14:textId="77777777" w:rsidR="006447B1" w:rsidRDefault="005C7F2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0589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3C1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669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7A6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052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ADE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A53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996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7642" w14:textId="77777777" w:rsidR="006447B1" w:rsidRDefault="006447B1">
            <w:pPr>
              <w:pStyle w:val="ProductList-TableBody"/>
              <w:jc w:val="center"/>
            </w:pPr>
          </w:p>
        </w:tc>
      </w:tr>
      <w:tr w:rsidR="006447B1" w14:paraId="1EB92D25" w14:textId="77777777">
        <w:tc>
          <w:tcPr>
            <w:tcW w:w="4660" w:type="dxa"/>
            <w:tcBorders>
              <w:top w:val="dashed" w:sz="4" w:space="0" w:color="BFBFBF"/>
              <w:left w:val="none" w:sz="4" w:space="0" w:color="6E6E6E"/>
              <w:bottom w:val="dashed" w:sz="4" w:space="0" w:color="BFBFBF"/>
              <w:right w:val="none" w:sz="4" w:space="0" w:color="6E6E6E"/>
            </w:tcBorders>
          </w:tcPr>
          <w:p w14:paraId="4343A874" w14:textId="77777777" w:rsidR="006447B1" w:rsidRDefault="005C7F2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2497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9C6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6DF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864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358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4C8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671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654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3E69" w14:textId="77777777" w:rsidR="006447B1" w:rsidRDefault="006447B1">
            <w:pPr>
              <w:pStyle w:val="ProductList-TableBody"/>
              <w:jc w:val="center"/>
            </w:pPr>
          </w:p>
        </w:tc>
      </w:tr>
      <w:tr w:rsidR="006447B1" w14:paraId="0AFDB060" w14:textId="77777777">
        <w:tc>
          <w:tcPr>
            <w:tcW w:w="4660" w:type="dxa"/>
            <w:tcBorders>
              <w:top w:val="dashed" w:sz="4" w:space="0" w:color="BFBFBF"/>
              <w:left w:val="none" w:sz="4" w:space="0" w:color="6E6E6E"/>
              <w:bottom w:val="dashed" w:sz="4" w:space="0" w:color="BFBFBF"/>
              <w:right w:val="none" w:sz="4" w:space="0" w:color="6E6E6E"/>
            </w:tcBorders>
          </w:tcPr>
          <w:p w14:paraId="4105A69A" w14:textId="77777777" w:rsidR="006447B1" w:rsidRDefault="005C7F2A">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0D54AB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65F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32E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C6E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673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EC7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8D9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879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97AC" w14:textId="77777777" w:rsidR="006447B1" w:rsidRDefault="006447B1">
            <w:pPr>
              <w:pStyle w:val="ProductList-TableBody"/>
              <w:jc w:val="center"/>
            </w:pPr>
          </w:p>
        </w:tc>
      </w:tr>
      <w:tr w:rsidR="006447B1" w14:paraId="5DF6A931" w14:textId="77777777">
        <w:tc>
          <w:tcPr>
            <w:tcW w:w="4660" w:type="dxa"/>
            <w:tcBorders>
              <w:top w:val="dashed" w:sz="4" w:space="0" w:color="BFBFBF"/>
              <w:left w:val="none" w:sz="4" w:space="0" w:color="6E6E6E"/>
              <w:bottom w:val="dashed" w:sz="4" w:space="0" w:color="BFBFBF"/>
              <w:right w:val="none" w:sz="4" w:space="0" w:color="6E6E6E"/>
            </w:tcBorders>
          </w:tcPr>
          <w:p w14:paraId="41641556" w14:textId="77777777" w:rsidR="006447B1" w:rsidRDefault="005C7F2A">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793628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B5A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53E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F5F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339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E5E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916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C3A9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A92C" w14:textId="77777777" w:rsidR="006447B1" w:rsidRDefault="006447B1">
            <w:pPr>
              <w:pStyle w:val="ProductList-TableBody"/>
              <w:jc w:val="center"/>
            </w:pPr>
          </w:p>
        </w:tc>
      </w:tr>
      <w:tr w:rsidR="006447B1" w14:paraId="4D52CC68" w14:textId="77777777">
        <w:tc>
          <w:tcPr>
            <w:tcW w:w="4660" w:type="dxa"/>
            <w:tcBorders>
              <w:top w:val="dashed" w:sz="4" w:space="0" w:color="BFBFBF"/>
              <w:left w:val="none" w:sz="4" w:space="0" w:color="6E6E6E"/>
              <w:bottom w:val="dashed" w:sz="4" w:space="0" w:color="BFBFBF"/>
              <w:right w:val="none" w:sz="4" w:space="0" w:color="6E6E6E"/>
            </w:tcBorders>
          </w:tcPr>
          <w:p w14:paraId="5AC59D15" w14:textId="77777777" w:rsidR="006447B1" w:rsidRDefault="005C7F2A">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A28182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7A3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83E3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A05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54D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36B7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860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CE4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1B36" w14:textId="77777777" w:rsidR="006447B1" w:rsidRDefault="006447B1">
            <w:pPr>
              <w:pStyle w:val="ProductList-TableBody"/>
              <w:jc w:val="center"/>
            </w:pPr>
          </w:p>
        </w:tc>
      </w:tr>
      <w:tr w:rsidR="006447B1" w14:paraId="389B7373" w14:textId="77777777">
        <w:tc>
          <w:tcPr>
            <w:tcW w:w="4660" w:type="dxa"/>
            <w:tcBorders>
              <w:top w:val="dashed" w:sz="4" w:space="0" w:color="BFBFBF"/>
              <w:left w:val="none" w:sz="4" w:space="0" w:color="6E6E6E"/>
              <w:bottom w:val="dashed" w:sz="4" w:space="0" w:color="BFBFBF"/>
              <w:right w:val="none" w:sz="4" w:space="0" w:color="6E6E6E"/>
            </w:tcBorders>
          </w:tcPr>
          <w:p w14:paraId="7C789595" w14:textId="77777777" w:rsidR="006447B1" w:rsidRDefault="005C7F2A">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0F733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934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B88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927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0DF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86A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CC2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7DED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9136" w14:textId="77777777" w:rsidR="006447B1" w:rsidRDefault="006447B1">
            <w:pPr>
              <w:pStyle w:val="ProductList-TableBody"/>
              <w:jc w:val="center"/>
            </w:pPr>
          </w:p>
        </w:tc>
      </w:tr>
      <w:tr w:rsidR="006447B1" w14:paraId="29819EFF" w14:textId="77777777">
        <w:tc>
          <w:tcPr>
            <w:tcW w:w="4660" w:type="dxa"/>
            <w:tcBorders>
              <w:top w:val="dashed" w:sz="4" w:space="0" w:color="BFBFBF"/>
              <w:left w:val="none" w:sz="4" w:space="0" w:color="6E6E6E"/>
              <w:bottom w:val="dashed" w:sz="4" w:space="0" w:color="BFBFBF"/>
              <w:right w:val="none" w:sz="4" w:space="0" w:color="6E6E6E"/>
            </w:tcBorders>
          </w:tcPr>
          <w:p w14:paraId="3EA8CA69" w14:textId="77777777" w:rsidR="006447B1" w:rsidRDefault="005C7F2A">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69EA7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E78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D99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4EC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8CC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2E8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92C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38B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469D" w14:textId="77777777" w:rsidR="006447B1" w:rsidRDefault="006447B1">
            <w:pPr>
              <w:pStyle w:val="ProductList-TableBody"/>
              <w:jc w:val="center"/>
            </w:pPr>
          </w:p>
        </w:tc>
      </w:tr>
      <w:tr w:rsidR="006447B1" w14:paraId="487CAE7E" w14:textId="77777777">
        <w:tc>
          <w:tcPr>
            <w:tcW w:w="4660" w:type="dxa"/>
            <w:tcBorders>
              <w:top w:val="dashed" w:sz="4" w:space="0" w:color="BFBFBF"/>
              <w:left w:val="none" w:sz="4" w:space="0" w:color="6E6E6E"/>
              <w:bottom w:val="dashed" w:sz="4" w:space="0" w:color="BFBFBF"/>
              <w:right w:val="none" w:sz="4" w:space="0" w:color="6E6E6E"/>
            </w:tcBorders>
          </w:tcPr>
          <w:p w14:paraId="6CBD6BAF" w14:textId="77777777" w:rsidR="006447B1" w:rsidRDefault="005C7F2A">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D90A9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148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7E8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CCF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39E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328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363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C4C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4CB00" w14:textId="77777777" w:rsidR="006447B1" w:rsidRDefault="006447B1">
            <w:pPr>
              <w:pStyle w:val="ProductList-TableBody"/>
              <w:jc w:val="center"/>
            </w:pPr>
          </w:p>
        </w:tc>
      </w:tr>
      <w:tr w:rsidR="006447B1" w14:paraId="30AFF4A3" w14:textId="77777777">
        <w:tc>
          <w:tcPr>
            <w:tcW w:w="4660" w:type="dxa"/>
            <w:tcBorders>
              <w:top w:val="dashed" w:sz="4" w:space="0" w:color="BFBFBF"/>
              <w:left w:val="none" w:sz="4" w:space="0" w:color="6E6E6E"/>
              <w:bottom w:val="dashed" w:sz="4" w:space="0" w:color="BFBFBF"/>
              <w:right w:val="none" w:sz="4" w:space="0" w:color="6E6E6E"/>
            </w:tcBorders>
          </w:tcPr>
          <w:p w14:paraId="723EFC66" w14:textId="77777777" w:rsidR="006447B1" w:rsidRDefault="005C7F2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5D31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BA8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478A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93A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9C2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45C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146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364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A4CC" w14:textId="77777777" w:rsidR="006447B1" w:rsidRDefault="006447B1">
            <w:pPr>
              <w:pStyle w:val="ProductList-TableBody"/>
              <w:jc w:val="center"/>
            </w:pPr>
          </w:p>
        </w:tc>
      </w:tr>
      <w:tr w:rsidR="006447B1" w14:paraId="1E7C43C5" w14:textId="77777777">
        <w:tc>
          <w:tcPr>
            <w:tcW w:w="4660" w:type="dxa"/>
            <w:tcBorders>
              <w:top w:val="dashed" w:sz="4" w:space="0" w:color="BFBFBF"/>
              <w:left w:val="none" w:sz="4" w:space="0" w:color="6E6E6E"/>
              <w:bottom w:val="dashed" w:sz="4" w:space="0" w:color="BFBFBF"/>
              <w:right w:val="none" w:sz="4" w:space="0" w:color="6E6E6E"/>
            </w:tcBorders>
          </w:tcPr>
          <w:p w14:paraId="6948D27A" w14:textId="77777777" w:rsidR="006447B1" w:rsidRDefault="005C7F2A">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BF742E"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C4B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005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E619"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1FA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29F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38D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DA6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D877" w14:textId="77777777" w:rsidR="006447B1" w:rsidRDefault="006447B1">
            <w:pPr>
              <w:pStyle w:val="ProductList-TableBody"/>
              <w:jc w:val="center"/>
            </w:pPr>
          </w:p>
        </w:tc>
      </w:tr>
      <w:tr w:rsidR="006447B1" w14:paraId="6A4E1A30" w14:textId="77777777">
        <w:tc>
          <w:tcPr>
            <w:tcW w:w="4660" w:type="dxa"/>
            <w:tcBorders>
              <w:top w:val="dashed" w:sz="4" w:space="0" w:color="BFBFBF"/>
              <w:left w:val="none" w:sz="4" w:space="0" w:color="6E6E6E"/>
              <w:bottom w:val="dashed" w:sz="4" w:space="0" w:color="BFBFBF"/>
              <w:right w:val="none" w:sz="4" w:space="0" w:color="6E6E6E"/>
            </w:tcBorders>
          </w:tcPr>
          <w:p w14:paraId="20409DAE" w14:textId="77777777" w:rsidR="006447B1" w:rsidRDefault="005C7F2A">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9EDF02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0C9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A8B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71D6"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F43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854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BD3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52B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86816" w14:textId="77777777" w:rsidR="006447B1" w:rsidRDefault="006447B1">
            <w:pPr>
              <w:pStyle w:val="ProductList-TableBody"/>
              <w:jc w:val="center"/>
            </w:pPr>
          </w:p>
        </w:tc>
      </w:tr>
      <w:tr w:rsidR="006447B1" w14:paraId="1D5A0D29" w14:textId="77777777">
        <w:tc>
          <w:tcPr>
            <w:tcW w:w="4660" w:type="dxa"/>
            <w:tcBorders>
              <w:top w:val="dashed" w:sz="4" w:space="0" w:color="BFBFBF"/>
              <w:left w:val="none" w:sz="4" w:space="0" w:color="6E6E6E"/>
              <w:bottom w:val="dashed" w:sz="4" w:space="0" w:color="BFBFBF"/>
              <w:right w:val="none" w:sz="4" w:space="0" w:color="6E6E6E"/>
            </w:tcBorders>
          </w:tcPr>
          <w:p w14:paraId="514F8990" w14:textId="77777777" w:rsidR="006447B1" w:rsidRDefault="005C7F2A">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5D494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2AB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875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FF0D"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5A4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5DB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FBF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FB4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32AE" w14:textId="77777777" w:rsidR="006447B1" w:rsidRDefault="006447B1">
            <w:pPr>
              <w:pStyle w:val="ProductList-TableBody"/>
              <w:jc w:val="center"/>
            </w:pPr>
          </w:p>
        </w:tc>
      </w:tr>
      <w:tr w:rsidR="006447B1" w14:paraId="0CD9AB1D" w14:textId="77777777">
        <w:tc>
          <w:tcPr>
            <w:tcW w:w="4660" w:type="dxa"/>
            <w:tcBorders>
              <w:top w:val="dashed" w:sz="4" w:space="0" w:color="BFBFBF"/>
              <w:left w:val="none" w:sz="4" w:space="0" w:color="6E6E6E"/>
              <w:bottom w:val="dashed" w:sz="4" w:space="0" w:color="BFBFBF"/>
              <w:right w:val="none" w:sz="4" w:space="0" w:color="6E6E6E"/>
            </w:tcBorders>
          </w:tcPr>
          <w:p w14:paraId="22B7B078" w14:textId="77777777" w:rsidR="006447B1" w:rsidRDefault="005C7F2A">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BF9A58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7C1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4E9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586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C42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EA9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BE4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DF5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114E" w14:textId="77777777" w:rsidR="006447B1" w:rsidRDefault="006447B1">
            <w:pPr>
              <w:pStyle w:val="ProductList-TableBody"/>
              <w:jc w:val="center"/>
            </w:pPr>
          </w:p>
        </w:tc>
      </w:tr>
      <w:tr w:rsidR="006447B1" w14:paraId="4F55C00D" w14:textId="77777777">
        <w:tc>
          <w:tcPr>
            <w:tcW w:w="4660" w:type="dxa"/>
            <w:tcBorders>
              <w:top w:val="dashed" w:sz="4" w:space="0" w:color="BFBFBF"/>
              <w:left w:val="none" w:sz="4" w:space="0" w:color="6E6E6E"/>
              <w:bottom w:val="dashed" w:sz="4" w:space="0" w:color="BFBFBF"/>
              <w:right w:val="none" w:sz="4" w:space="0" w:color="6E6E6E"/>
            </w:tcBorders>
          </w:tcPr>
          <w:p w14:paraId="15863FD8" w14:textId="77777777" w:rsidR="006447B1" w:rsidRDefault="005C7F2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BFFC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86D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830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81B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A2C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567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6A5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C4F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9331" w14:textId="77777777" w:rsidR="006447B1" w:rsidRDefault="006447B1">
            <w:pPr>
              <w:pStyle w:val="ProductList-TableBody"/>
              <w:jc w:val="center"/>
            </w:pPr>
          </w:p>
        </w:tc>
      </w:tr>
      <w:tr w:rsidR="006447B1" w14:paraId="31B6A252" w14:textId="77777777">
        <w:tc>
          <w:tcPr>
            <w:tcW w:w="4660" w:type="dxa"/>
            <w:tcBorders>
              <w:top w:val="dashed" w:sz="4" w:space="0" w:color="BFBFBF"/>
              <w:left w:val="none" w:sz="4" w:space="0" w:color="6E6E6E"/>
              <w:bottom w:val="dashed" w:sz="4" w:space="0" w:color="BFBFBF"/>
              <w:right w:val="none" w:sz="4" w:space="0" w:color="6E6E6E"/>
            </w:tcBorders>
          </w:tcPr>
          <w:p w14:paraId="27B5994D" w14:textId="77777777" w:rsidR="006447B1" w:rsidRDefault="005C7F2A">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C6EBFF"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8B5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BCF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E4EF"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8E2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D16A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21B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5EE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59DE" w14:textId="77777777" w:rsidR="006447B1" w:rsidRDefault="006447B1">
            <w:pPr>
              <w:pStyle w:val="ProductList-TableBody"/>
              <w:jc w:val="center"/>
            </w:pPr>
          </w:p>
        </w:tc>
      </w:tr>
      <w:tr w:rsidR="006447B1" w14:paraId="260DC2B6" w14:textId="77777777">
        <w:tc>
          <w:tcPr>
            <w:tcW w:w="4660" w:type="dxa"/>
            <w:tcBorders>
              <w:top w:val="dashed" w:sz="4" w:space="0" w:color="BFBFBF"/>
              <w:left w:val="none" w:sz="4" w:space="0" w:color="6E6E6E"/>
              <w:bottom w:val="dashed" w:sz="4" w:space="0" w:color="BFBFBF"/>
              <w:right w:val="none" w:sz="4" w:space="0" w:color="6E6E6E"/>
            </w:tcBorders>
          </w:tcPr>
          <w:p w14:paraId="467DE341" w14:textId="77777777" w:rsidR="006447B1" w:rsidRDefault="005C7F2A">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68408A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F3C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B05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0440"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FFF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0669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E5A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25D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9CF3" w14:textId="77777777" w:rsidR="006447B1" w:rsidRDefault="006447B1">
            <w:pPr>
              <w:pStyle w:val="ProductList-TableBody"/>
              <w:jc w:val="center"/>
            </w:pPr>
          </w:p>
        </w:tc>
      </w:tr>
      <w:tr w:rsidR="006447B1" w14:paraId="14998C70" w14:textId="77777777">
        <w:tc>
          <w:tcPr>
            <w:tcW w:w="4660" w:type="dxa"/>
            <w:tcBorders>
              <w:top w:val="dashed" w:sz="4" w:space="0" w:color="BFBFBF"/>
              <w:left w:val="none" w:sz="4" w:space="0" w:color="6E6E6E"/>
              <w:bottom w:val="dashed" w:sz="4" w:space="0" w:color="BFBFBF"/>
              <w:right w:val="none" w:sz="4" w:space="0" w:color="6E6E6E"/>
            </w:tcBorders>
          </w:tcPr>
          <w:p w14:paraId="78F38EF0" w14:textId="77777777" w:rsidR="006447B1" w:rsidRDefault="005C7F2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F90B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816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77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518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0D9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557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6B0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1A5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9986" w14:textId="77777777" w:rsidR="006447B1" w:rsidRDefault="006447B1">
            <w:pPr>
              <w:pStyle w:val="ProductList-TableBody"/>
              <w:jc w:val="center"/>
            </w:pPr>
          </w:p>
        </w:tc>
      </w:tr>
      <w:tr w:rsidR="006447B1" w14:paraId="34015BCF" w14:textId="77777777">
        <w:tc>
          <w:tcPr>
            <w:tcW w:w="4660" w:type="dxa"/>
            <w:tcBorders>
              <w:top w:val="dashed" w:sz="4" w:space="0" w:color="BFBFBF"/>
              <w:left w:val="none" w:sz="4" w:space="0" w:color="6E6E6E"/>
              <w:bottom w:val="dashed" w:sz="4" w:space="0" w:color="BFBFBF"/>
              <w:right w:val="none" w:sz="4" w:space="0" w:color="6E6E6E"/>
            </w:tcBorders>
          </w:tcPr>
          <w:p w14:paraId="61AD6799" w14:textId="77777777" w:rsidR="006447B1" w:rsidRDefault="005C7F2A">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C3A4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FD5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4E3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7CF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42B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441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CED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2B2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6C94" w14:textId="77777777" w:rsidR="006447B1" w:rsidRDefault="006447B1">
            <w:pPr>
              <w:pStyle w:val="ProductList-TableBody"/>
              <w:jc w:val="center"/>
            </w:pPr>
          </w:p>
        </w:tc>
      </w:tr>
      <w:tr w:rsidR="006447B1" w14:paraId="6CF2438A" w14:textId="77777777">
        <w:tc>
          <w:tcPr>
            <w:tcW w:w="4660" w:type="dxa"/>
            <w:tcBorders>
              <w:top w:val="dashed" w:sz="4" w:space="0" w:color="BFBFBF"/>
              <w:left w:val="none" w:sz="4" w:space="0" w:color="6E6E6E"/>
              <w:bottom w:val="dashed" w:sz="4" w:space="0" w:color="BFBFBF"/>
              <w:right w:val="none" w:sz="4" w:space="0" w:color="6E6E6E"/>
            </w:tcBorders>
          </w:tcPr>
          <w:p w14:paraId="332BD936" w14:textId="77777777" w:rsidR="006447B1" w:rsidRDefault="005C7F2A">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8AB4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D71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996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CA6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BC40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901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A20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0BA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1F935" w14:textId="77777777" w:rsidR="006447B1" w:rsidRDefault="006447B1">
            <w:pPr>
              <w:pStyle w:val="ProductList-TableBody"/>
              <w:jc w:val="center"/>
            </w:pPr>
          </w:p>
        </w:tc>
      </w:tr>
      <w:tr w:rsidR="006447B1" w14:paraId="5404E54E" w14:textId="77777777">
        <w:tc>
          <w:tcPr>
            <w:tcW w:w="4660" w:type="dxa"/>
            <w:tcBorders>
              <w:top w:val="dashed" w:sz="4" w:space="0" w:color="BFBFBF"/>
              <w:left w:val="none" w:sz="4" w:space="0" w:color="6E6E6E"/>
              <w:bottom w:val="dashed" w:sz="4" w:space="0" w:color="BFBFBF"/>
              <w:right w:val="none" w:sz="4" w:space="0" w:color="6E6E6E"/>
            </w:tcBorders>
          </w:tcPr>
          <w:p w14:paraId="2515E472" w14:textId="77777777" w:rsidR="006447B1" w:rsidRDefault="005C7F2A">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3E99EB0"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A56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AFD4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F0EB"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51B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E9D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9E3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9E5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33AD5" w14:textId="77777777" w:rsidR="006447B1" w:rsidRDefault="006447B1">
            <w:pPr>
              <w:pStyle w:val="ProductList-TableBody"/>
              <w:jc w:val="center"/>
            </w:pPr>
          </w:p>
        </w:tc>
      </w:tr>
      <w:tr w:rsidR="006447B1" w14:paraId="48A0B7FB" w14:textId="77777777">
        <w:tc>
          <w:tcPr>
            <w:tcW w:w="4660" w:type="dxa"/>
            <w:tcBorders>
              <w:top w:val="dashed" w:sz="4" w:space="0" w:color="BFBFBF"/>
              <w:left w:val="none" w:sz="4" w:space="0" w:color="6E6E6E"/>
              <w:bottom w:val="dashed" w:sz="4" w:space="0" w:color="BFBFBF"/>
              <w:right w:val="none" w:sz="4" w:space="0" w:color="6E6E6E"/>
            </w:tcBorders>
          </w:tcPr>
          <w:p w14:paraId="5ADDB8B3" w14:textId="77777777" w:rsidR="006447B1" w:rsidRDefault="005C7F2A">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703A34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15D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B4C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764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A9C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1A8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20A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D47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F5D6" w14:textId="77777777" w:rsidR="006447B1" w:rsidRDefault="006447B1">
            <w:pPr>
              <w:pStyle w:val="ProductList-TableBody"/>
              <w:jc w:val="center"/>
            </w:pPr>
          </w:p>
        </w:tc>
      </w:tr>
      <w:tr w:rsidR="006447B1" w14:paraId="1788472B" w14:textId="77777777">
        <w:tc>
          <w:tcPr>
            <w:tcW w:w="4660" w:type="dxa"/>
            <w:tcBorders>
              <w:top w:val="dashed" w:sz="4" w:space="0" w:color="BFBFBF"/>
              <w:left w:val="none" w:sz="4" w:space="0" w:color="6E6E6E"/>
              <w:bottom w:val="dashed" w:sz="4" w:space="0" w:color="BFBFBF"/>
              <w:right w:val="none" w:sz="4" w:space="0" w:color="6E6E6E"/>
            </w:tcBorders>
          </w:tcPr>
          <w:p w14:paraId="58BEFC96" w14:textId="77777777" w:rsidR="006447B1" w:rsidRDefault="005C7F2A">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ECEF9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542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D24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EE9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465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609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200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9BB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B0A3" w14:textId="77777777" w:rsidR="006447B1" w:rsidRDefault="006447B1">
            <w:pPr>
              <w:pStyle w:val="ProductList-TableBody"/>
              <w:jc w:val="center"/>
            </w:pPr>
          </w:p>
        </w:tc>
      </w:tr>
      <w:tr w:rsidR="006447B1" w14:paraId="27A817DD" w14:textId="77777777">
        <w:tc>
          <w:tcPr>
            <w:tcW w:w="4660" w:type="dxa"/>
            <w:tcBorders>
              <w:top w:val="dashed" w:sz="4" w:space="0" w:color="BFBFBF"/>
              <w:left w:val="none" w:sz="4" w:space="0" w:color="6E6E6E"/>
              <w:bottom w:val="dashed" w:sz="4" w:space="0" w:color="BFBFBF"/>
              <w:right w:val="none" w:sz="4" w:space="0" w:color="6E6E6E"/>
            </w:tcBorders>
          </w:tcPr>
          <w:p w14:paraId="621EE9F3" w14:textId="77777777" w:rsidR="006447B1" w:rsidRDefault="005C7F2A">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020B5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9A7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C37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65D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29E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1DF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7C8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FAD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1178" w14:textId="77777777" w:rsidR="006447B1" w:rsidRDefault="006447B1">
            <w:pPr>
              <w:pStyle w:val="ProductList-TableBody"/>
              <w:jc w:val="center"/>
            </w:pPr>
          </w:p>
        </w:tc>
      </w:tr>
      <w:tr w:rsidR="006447B1" w14:paraId="4D1A6F0B" w14:textId="77777777">
        <w:tc>
          <w:tcPr>
            <w:tcW w:w="4660" w:type="dxa"/>
            <w:tcBorders>
              <w:top w:val="dashed" w:sz="4" w:space="0" w:color="BFBFBF"/>
              <w:left w:val="none" w:sz="4" w:space="0" w:color="6E6E6E"/>
              <w:bottom w:val="dashed" w:sz="4" w:space="0" w:color="BFBFBF"/>
              <w:right w:val="none" w:sz="4" w:space="0" w:color="6E6E6E"/>
            </w:tcBorders>
          </w:tcPr>
          <w:p w14:paraId="76A84915" w14:textId="77777777" w:rsidR="006447B1" w:rsidRDefault="005C7F2A">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0895A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03A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E00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506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643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718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C53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12D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BAF7" w14:textId="77777777" w:rsidR="006447B1" w:rsidRDefault="006447B1">
            <w:pPr>
              <w:pStyle w:val="ProductList-TableBody"/>
              <w:jc w:val="center"/>
            </w:pPr>
          </w:p>
        </w:tc>
      </w:tr>
      <w:tr w:rsidR="006447B1" w14:paraId="6266C70B" w14:textId="77777777">
        <w:tc>
          <w:tcPr>
            <w:tcW w:w="4660" w:type="dxa"/>
            <w:tcBorders>
              <w:top w:val="dashed" w:sz="4" w:space="0" w:color="BFBFBF"/>
              <w:left w:val="none" w:sz="4" w:space="0" w:color="6E6E6E"/>
              <w:bottom w:val="dashed" w:sz="4" w:space="0" w:color="BFBFBF"/>
              <w:right w:val="none" w:sz="4" w:space="0" w:color="6E6E6E"/>
            </w:tcBorders>
          </w:tcPr>
          <w:p w14:paraId="0A22E69F" w14:textId="77777777" w:rsidR="006447B1" w:rsidRDefault="005C7F2A">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F60B4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480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73F6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82B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B65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F81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AE0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2A9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D4B4" w14:textId="77777777" w:rsidR="006447B1" w:rsidRDefault="006447B1">
            <w:pPr>
              <w:pStyle w:val="ProductList-TableBody"/>
              <w:jc w:val="center"/>
            </w:pPr>
          </w:p>
        </w:tc>
      </w:tr>
      <w:tr w:rsidR="006447B1" w14:paraId="3605C381" w14:textId="77777777">
        <w:tc>
          <w:tcPr>
            <w:tcW w:w="4660" w:type="dxa"/>
            <w:tcBorders>
              <w:top w:val="dashed" w:sz="4" w:space="0" w:color="BFBFBF"/>
              <w:left w:val="none" w:sz="4" w:space="0" w:color="6E6E6E"/>
              <w:bottom w:val="dashed" w:sz="4" w:space="0" w:color="BFBFBF"/>
              <w:right w:val="none" w:sz="4" w:space="0" w:color="6E6E6E"/>
            </w:tcBorders>
          </w:tcPr>
          <w:p w14:paraId="1BEEE00B" w14:textId="77777777" w:rsidR="006447B1" w:rsidRDefault="005C7F2A">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15C0D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DBF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0B2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16E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BB8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8CB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546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C52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BC9F" w14:textId="77777777" w:rsidR="006447B1" w:rsidRDefault="006447B1">
            <w:pPr>
              <w:pStyle w:val="ProductList-TableBody"/>
              <w:jc w:val="center"/>
            </w:pPr>
          </w:p>
        </w:tc>
      </w:tr>
      <w:tr w:rsidR="006447B1" w14:paraId="6074DD8A" w14:textId="77777777">
        <w:tc>
          <w:tcPr>
            <w:tcW w:w="4660" w:type="dxa"/>
            <w:tcBorders>
              <w:top w:val="dashed" w:sz="4" w:space="0" w:color="BFBFBF"/>
              <w:left w:val="none" w:sz="4" w:space="0" w:color="6E6E6E"/>
              <w:bottom w:val="dashed" w:sz="4" w:space="0" w:color="BFBFBF"/>
              <w:right w:val="none" w:sz="4" w:space="0" w:color="6E6E6E"/>
            </w:tcBorders>
          </w:tcPr>
          <w:p w14:paraId="1629F7FE" w14:textId="77777777" w:rsidR="006447B1" w:rsidRDefault="005C7F2A">
            <w:pPr>
              <w:pStyle w:val="ProductList-TableBody"/>
            </w:pPr>
            <w:r>
              <w:t>Dynamics 365 Retail</w:t>
            </w:r>
            <w:r>
              <w:fldChar w:fldCharType="begin"/>
            </w:r>
            <w:r>
              <w:instrText xml:space="preserve"> XE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1B93B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393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A30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6E2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98C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E7A8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943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F5A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D290" w14:textId="77777777" w:rsidR="006447B1" w:rsidRDefault="006447B1">
            <w:pPr>
              <w:pStyle w:val="ProductList-TableBody"/>
              <w:jc w:val="center"/>
            </w:pPr>
          </w:p>
        </w:tc>
      </w:tr>
      <w:tr w:rsidR="006447B1" w14:paraId="43325890" w14:textId="77777777">
        <w:tc>
          <w:tcPr>
            <w:tcW w:w="4660" w:type="dxa"/>
            <w:tcBorders>
              <w:top w:val="dashed" w:sz="4" w:space="0" w:color="BFBFBF"/>
              <w:left w:val="none" w:sz="4" w:space="0" w:color="6E6E6E"/>
              <w:bottom w:val="dashed" w:sz="4" w:space="0" w:color="BFBFBF"/>
              <w:right w:val="none" w:sz="4" w:space="0" w:color="6E6E6E"/>
            </w:tcBorders>
          </w:tcPr>
          <w:p w14:paraId="7E63E174" w14:textId="77777777" w:rsidR="006447B1" w:rsidRDefault="005C7F2A">
            <w:pPr>
              <w:pStyle w:val="ProductList-TableBody"/>
            </w:pPr>
            <w:r>
              <w:t>Dodatna licenca za Dynamics 365 Retail</w:t>
            </w:r>
            <w:r>
              <w:fldChar w:fldCharType="begin"/>
            </w:r>
            <w:r>
              <w:instrText xml:space="preserve"> XE "Dodatna licenca za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CD15A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757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84D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01F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675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914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49B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450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0883" w14:textId="77777777" w:rsidR="006447B1" w:rsidRDefault="006447B1">
            <w:pPr>
              <w:pStyle w:val="ProductList-TableBody"/>
              <w:jc w:val="center"/>
            </w:pPr>
          </w:p>
        </w:tc>
      </w:tr>
      <w:tr w:rsidR="006447B1" w14:paraId="72507039" w14:textId="77777777">
        <w:tc>
          <w:tcPr>
            <w:tcW w:w="4660" w:type="dxa"/>
            <w:tcBorders>
              <w:top w:val="dashed" w:sz="4" w:space="0" w:color="BFBFBF"/>
              <w:left w:val="none" w:sz="4" w:space="0" w:color="6E6E6E"/>
              <w:bottom w:val="dashed" w:sz="4" w:space="0" w:color="BFBFBF"/>
              <w:right w:val="none" w:sz="4" w:space="0" w:color="6E6E6E"/>
            </w:tcBorders>
          </w:tcPr>
          <w:p w14:paraId="7D7C7762" w14:textId="77777777" w:rsidR="006447B1" w:rsidRDefault="005C7F2A">
            <w:pPr>
              <w:pStyle w:val="ProductList-TableBody"/>
            </w:pPr>
            <w:r>
              <w:t>From SA za Dynamics 365 Retail</w:t>
            </w:r>
            <w:r>
              <w:fldChar w:fldCharType="begin"/>
            </w:r>
            <w:r>
              <w:instrText xml:space="preserve"> XE "From SA za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FCDA1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AF5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C0F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E46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47A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357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5DC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B0A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EA6F" w14:textId="77777777" w:rsidR="006447B1" w:rsidRDefault="006447B1">
            <w:pPr>
              <w:pStyle w:val="ProductList-TableBody"/>
              <w:jc w:val="center"/>
            </w:pPr>
          </w:p>
        </w:tc>
      </w:tr>
      <w:tr w:rsidR="006447B1" w14:paraId="72CFF868" w14:textId="77777777">
        <w:tc>
          <w:tcPr>
            <w:tcW w:w="4660" w:type="dxa"/>
            <w:tcBorders>
              <w:top w:val="dashed" w:sz="4" w:space="0" w:color="BFBFBF"/>
              <w:left w:val="none" w:sz="4" w:space="0" w:color="6E6E6E"/>
              <w:bottom w:val="dashed" w:sz="4" w:space="0" w:color="BFBFBF"/>
              <w:right w:val="none" w:sz="4" w:space="0" w:color="6E6E6E"/>
            </w:tcBorders>
          </w:tcPr>
          <w:p w14:paraId="12EE3AFD" w14:textId="77777777" w:rsidR="006447B1" w:rsidRDefault="005C7F2A">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59AE30"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3CB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1BA5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FD4B"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DD9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D92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967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4EC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3CEC" w14:textId="77777777" w:rsidR="006447B1" w:rsidRDefault="006447B1">
            <w:pPr>
              <w:pStyle w:val="ProductList-TableBody"/>
              <w:jc w:val="center"/>
            </w:pPr>
          </w:p>
        </w:tc>
      </w:tr>
      <w:tr w:rsidR="006447B1" w14:paraId="7F548513" w14:textId="77777777">
        <w:tc>
          <w:tcPr>
            <w:tcW w:w="4660" w:type="dxa"/>
            <w:tcBorders>
              <w:top w:val="dashed" w:sz="4" w:space="0" w:color="BFBFBF"/>
              <w:left w:val="none" w:sz="4" w:space="0" w:color="6E6E6E"/>
              <w:bottom w:val="dashed" w:sz="4" w:space="0" w:color="BFBFBF"/>
              <w:right w:val="none" w:sz="4" w:space="0" w:color="6E6E6E"/>
            </w:tcBorders>
          </w:tcPr>
          <w:p w14:paraId="2F79A358" w14:textId="77777777" w:rsidR="006447B1" w:rsidRDefault="005C7F2A">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87C40A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572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6E9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973E"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E8F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3EB2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089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33C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A94B" w14:textId="77777777" w:rsidR="006447B1" w:rsidRDefault="006447B1">
            <w:pPr>
              <w:pStyle w:val="ProductList-TableBody"/>
              <w:jc w:val="center"/>
            </w:pPr>
          </w:p>
        </w:tc>
      </w:tr>
      <w:tr w:rsidR="006447B1" w14:paraId="45A31BB3" w14:textId="77777777">
        <w:tc>
          <w:tcPr>
            <w:tcW w:w="4660" w:type="dxa"/>
            <w:tcBorders>
              <w:top w:val="dashed" w:sz="4" w:space="0" w:color="BFBFBF"/>
              <w:left w:val="none" w:sz="4" w:space="0" w:color="6E6E6E"/>
              <w:bottom w:val="dashed" w:sz="4" w:space="0" w:color="BFBFBF"/>
              <w:right w:val="none" w:sz="4" w:space="0" w:color="6E6E6E"/>
            </w:tcBorders>
          </w:tcPr>
          <w:p w14:paraId="68821A25" w14:textId="77777777" w:rsidR="006447B1" w:rsidRDefault="005C7F2A">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31DB2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301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3EB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FA8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C7A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B9C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967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EE0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6A20" w14:textId="77777777" w:rsidR="006447B1" w:rsidRDefault="006447B1">
            <w:pPr>
              <w:pStyle w:val="ProductList-TableBody"/>
              <w:jc w:val="center"/>
            </w:pPr>
          </w:p>
        </w:tc>
      </w:tr>
      <w:tr w:rsidR="006447B1" w14:paraId="6061CDBD" w14:textId="77777777">
        <w:tc>
          <w:tcPr>
            <w:tcW w:w="4660" w:type="dxa"/>
            <w:tcBorders>
              <w:top w:val="dashed" w:sz="4" w:space="0" w:color="BFBFBF"/>
              <w:left w:val="none" w:sz="4" w:space="0" w:color="6E6E6E"/>
              <w:bottom w:val="dashed" w:sz="4" w:space="0" w:color="BFBFBF"/>
              <w:right w:val="none" w:sz="4" w:space="0" w:color="6E6E6E"/>
            </w:tcBorders>
          </w:tcPr>
          <w:p w14:paraId="1D6A8635" w14:textId="77777777" w:rsidR="006447B1" w:rsidRDefault="005C7F2A">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AB737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C91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452E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D9D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BA9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163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100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DB2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ED9AE" w14:textId="77777777" w:rsidR="006447B1" w:rsidRDefault="006447B1">
            <w:pPr>
              <w:pStyle w:val="ProductList-TableBody"/>
              <w:jc w:val="center"/>
            </w:pPr>
          </w:p>
        </w:tc>
      </w:tr>
      <w:tr w:rsidR="006447B1" w14:paraId="44F093B9" w14:textId="77777777">
        <w:tc>
          <w:tcPr>
            <w:tcW w:w="4660" w:type="dxa"/>
            <w:tcBorders>
              <w:top w:val="dashed" w:sz="4" w:space="0" w:color="BFBFBF"/>
              <w:left w:val="none" w:sz="4" w:space="0" w:color="6E6E6E"/>
              <w:bottom w:val="dashed" w:sz="4" w:space="0" w:color="BFBFBF"/>
              <w:right w:val="none" w:sz="4" w:space="0" w:color="6E6E6E"/>
            </w:tcBorders>
          </w:tcPr>
          <w:p w14:paraId="231EAA39" w14:textId="77777777" w:rsidR="006447B1" w:rsidRDefault="005C7F2A">
            <w:pPr>
              <w:pStyle w:val="ProductList-TableBody"/>
            </w:pPr>
            <w:r>
              <w:t>Dynamics 365 Talent</w:t>
            </w:r>
            <w:r>
              <w:fldChar w:fldCharType="begin"/>
            </w:r>
            <w:r>
              <w:instrText xml:space="preserve"> XE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75090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0D7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33E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EC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A39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7B7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CF0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672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7621" w14:textId="77777777" w:rsidR="006447B1" w:rsidRDefault="006447B1">
            <w:pPr>
              <w:pStyle w:val="ProductList-TableBody"/>
              <w:jc w:val="center"/>
            </w:pPr>
          </w:p>
        </w:tc>
      </w:tr>
      <w:tr w:rsidR="006447B1" w14:paraId="52594644" w14:textId="77777777">
        <w:tc>
          <w:tcPr>
            <w:tcW w:w="4660" w:type="dxa"/>
            <w:tcBorders>
              <w:top w:val="dashed" w:sz="4" w:space="0" w:color="BFBFBF"/>
              <w:left w:val="none" w:sz="4" w:space="0" w:color="6E6E6E"/>
              <w:bottom w:val="dashed" w:sz="4" w:space="0" w:color="BFBFBF"/>
              <w:right w:val="none" w:sz="4" w:space="0" w:color="6E6E6E"/>
            </w:tcBorders>
          </w:tcPr>
          <w:p w14:paraId="5C6001D6" w14:textId="77777777" w:rsidR="006447B1" w:rsidRDefault="005C7F2A">
            <w:pPr>
              <w:pStyle w:val="ProductList-TableBody"/>
            </w:pPr>
            <w:r>
              <w:t>Dodatna licenca za Dynamics 365 Talent</w:t>
            </w:r>
            <w:r>
              <w:fldChar w:fldCharType="begin"/>
            </w:r>
            <w:r>
              <w:instrText xml:space="preserve"> XE "Dodatna licenca za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33629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C0E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12E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C4D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706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437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A46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80F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19E0D" w14:textId="77777777" w:rsidR="006447B1" w:rsidRDefault="006447B1">
            <w:pPr>
              <w:pStyle w:val="ProductList-TableBody"/>
              <w:jc w:val="center"/>
            </w:pPr>
          </w:p>
        </w:tc>
      </w:tr>
      <w:tr w:rsidR="006447B1" w14:paraId="57E09CEA" w14:textId="77777777">
        <w:tc>
          <w:tcPr>
            <w:tcW w:w="4660" w:type="dxa"/>
            <w:tcBorders>
              <w:top w:val="dashed" w:sz="4" w:space="0" w:color="BFBFBF"/>
              <w:left w:val="none" w:sz="4" w:space="0" w:color="6E6E6E"/>
              <w:bottom w:val="dashed" w:sz="4" w:space="0" w:color="BFBFBF"/>
              <w:right w:val="none" w:sz="4" w:space="0" w:color="6E6E6E"/>
            </w:tcBorders>
          </w:tcPr>
          <w:p w14:paraId="45E98DF9" w14:textId="77777777" w:rsidR="006447B1" w:rsidRDefault="005C7F2A">
            <w:pPr>
              <w:pStyle w:val="ProductList-TableBody"/>
            </w:pPr>
            <w:r>
              <w:t>From-SA za Dynamics 365 Talent</w:t>
            </w:r>
            <w:r>
              <w:fldChar w:fldCharType="begin"/>
            </w:r>
            <w:r>
              <w:instrText xml:space="preserve"> XE "From-SA za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F8592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1DB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C84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40D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20A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3DC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C63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44C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AE54" w14:textId="77777777" w:rsidR="006447B1" w:rsidRDefault="006447B1">
            <w:pPr>
              <w:pStyle w:val="ProductList-TableBody"/>
              <w:jc w:val="center"/>
            </w:pPr>
          </w:p>
        </w:tc>
      </w:tr>
      <w:tr w:rsidR="006447B1" w14:paraId="0D1E6988" w14:textId="77777777">
        <w:tc>
          <w:tcPr>
            <w:tcW w:w="4660" w:type="dxa"/>
            <w:tcBorders>
              <w:top w:val="dashed" w:sz="4" w:space="0" w:color="BFBFBF"/>
              <w:left w:val="none" w:sz="4" w:space="0" w:color="6E6E6E"/>
              <w:bottom w:val="dashed" w:sz="4" w:space="0" w:color="BFBFBF"/>
              <w:right w:val="none" w:sz="4" w:space="0" w:color="6E6E6E"/>
            </w:tcBorders>
          </w:tcPr>
          <w:p w14:paraId="5EF09306" w14:textId="77777777" w:rsidR="006447B1" w:rsidRDefault="005C7F2A">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53B1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19D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BB7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DD0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A3A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CB9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112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F33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1863" w14:textId="77777777" w:rsidR="006447B1" w:rsidRDefault="006447B1">
            <w:pPr>
              <w:pStyle w:val="ProductList-TableBody"/>
              <w:jc w:val="center"/>
            </w:pPr>
          </w:p>
        </w:tc>
      </w:tr>
      <w:tr w:rsidR="006447B1" w14:paraId="59F9770F" w14:textId="77777777">
        <w:tc>
          <w:tcPr>
            <w:tcW w:w="4660" w:type="dxa"/>
            <w:tcBorders>
              <w:top w:val="dashed" w:sz="4" w:space="0" w:color="BFBFBF"/>
              <w:left w:val="none" w:sz="4" w:space="0" w:color="6E6E6E"/>
              <w:bottom w:val="dashed" w:sz="4" w:space="0" w:color="BFBFBF"/>
              <w:right w:val="none" w:sz="4" w:space="0" w:color="6E6E6E"/>
            </w:tcBorders>
          </w:tcPr>
          <w:p w14:paraId="62C34408" w14:textId="77777777" w:rsidR="006447B1" w:rsidRDefault="005C7F2A">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15E33F"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E57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F08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47D5"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A4D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029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A09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A81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F930" w14:textId="77777777" w:rsidR="006447B1" w:rsidRDefault="006447B1">
            <w:pPr>
              <w:pStyle w:val="ProductList-TableBody"/>
              <w:jc w:val="center"/>
            </w:pPr>
          </w:p>
        </w:tc>
      </w:tr>
      <w:tr w:rsidR="006447B1" w14:paraId="49F46097" w14:textId="77777777">
        <w:tc>
          <w:tcPr>
            <w:tcW w:w="4660" w:type="dxa"/>
            <w:tcBorders>
              <w:top w:val="dashed" w:sz="4" w:space="0" w:color="BFBFBF"/>
              <w:left w:val="none" w:sz="4" w:space="0" w:color="6E6E6E"/>
              <w:bottom w:val="dashed" w:sz="4" w:space="0" w:color="BFBFBF"/>
              <w:right w:val="none" w:sz="4" w:space="0" w:color="6E6E6E"/>
            </w:tcBorders>
          </w:tcPr>
          <w:p w14:paraId="5259655F" w14:textId="77777777" w:rsidR="006447B1" w:rsidRDefault="005C7F2A">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92CF1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AC0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1F4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BB53E"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EC2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586B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EFF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E0D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8934" w14:textId="77777777" w:rsidR="006447B1" w:rsidRDefault="006447B1">
            <w:pPr>
              <w:pStyle w:val="ProductList-TableBody"/>
              <w:jc w:val="center"/>
            </w:pPr>
          </w:p>
        </w:tc>
      </w:tr>
      <w:tr w:rsidR="006447B1" w14:paraId="517A0BAC" w14:textId="77777777">
        <w:tc>
          <w:tcPr>
            <w:tcW w:w="4660" w:type="dxa"/>
            <w:tcBorders>
              <w:top w:val="dashed" w:sz="4" w:space="0" w:color="BFBFBF"/>
              <w:left w:val="none" w:sz="4" w:space="0" w:color="6E6E6E"/>
              <w:bottom w:val="dashed" w:sz="4" w:space="0" w:color="BFBFBF"/>
              <w:right w:val="none" w:sz="4" w:space="0" w:color="6E6E6E"/>
            </w:tcBorders>
          </w:tcPr>
          <w:p w14:paraId="3F2A4C62" w14:textId="77777777" w:rsidR="006447B1" w:rsidRDefault="005C7F2A">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C1290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2B8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3A5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488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B8A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262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87B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68AF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BEC9" w14:textId="77777777" w:rsidR="006447B1" w:rsidRDefault="006447B1">
            <w:pPr>
              <w:pStyle w:val="ProductList-TableBody"/>
              <w:jc w:val="center"/>
            </w:pPr>
          </w:p>
        </w:tc>
      </w:tr>
      <w:tr w:rsidR="006447B1" w14:paraId="20CE173B" w14:textId="77777777">
        <w:tc>
          <w:tcPr>
            <w:tcW w:w="4660" w:type="dxa"/>
            <w:tcBorders>
              <w:top w:val="dashed" w:sz="4" w:space="0" w:color="BFBFBF"/>
              <w:left w:val="none" w:sz="4" w:space="0" w:color="6E6E6E"/>
              <w:bottom w:val="dashed" w:sz="4" w:space="0" w:color="BFBFBF"/>
              <w:right w:val="none" w:sz="4" w:space="0" w:color="6E6E6E"/>
            </w:tcBorders>
          </w:tcPr>
          <w:p w14:paraId="521E99A1" w14:textId="77777777" w:rsidR="006447B1" w:rsidRDefault="005C7F2A">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88EA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7C5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60E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B649"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F5D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4BD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5D6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09F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5419" w14:textId="77777777" w:rsidR="006447B1" w:rsidRDefault="006447B1">
            <w:pPr>
              <w:pStyle w:val="ProductList-TableBody"/>
              <w:jc w:val="center"/>
            </w:pPr>
          </w:p>
        </w:tc>
      </w:tr>
      <w:tr w:rsidR="006447B1" w14:paraId="350161A7" w14:textId="77777777">
        <w:tc>
          <w:tcPr>
            <w:tcW w:w="4660" w:type="dxa"/>
            <w:tcBorders>
              <w:top w:val="dashed" w:sz="4" w:space="0" w:color="BFBFBF"/>
              <w:left w:val="none" w:sz="4" w:space="0" w:color="6E6E6E"/>
              <w:bottom w:val="dashed" w:sz="4" w:space="0" w:color="BFBFBF"/>
              <w:right w:val="none" w:sz="4" w:space="0" w:color="6E6E6E"/>
            </w:tcBorders>
          </w:tcPr>
          <w:p w14:paraId="1D5DE53D" w14:textId="77777777" w:rsidR="006447B1" w:rsidRDefault="005C7F2A">
            <w:pPr>
              <w:pStyle w:val="ProductList-TableBody"/>
            </w:pPr>
            <w:r>
              <w:lastRenderedPageBreak/>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00E7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5CC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EF5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2EAD"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6F6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748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2C6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B72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90212" w14:textId="77777777" w:rsidR="006447B1" w:rsidRDefault="006447B1">
            <w:pPr>
              <w:pStyle w:val="ProductList-TableBody"/>
              <w:jc w:val="center"/>
            </w:pPr>
          </w:p>
        </w:tc>
      </w:tr>
      <w:tr w:rsidR="006447B1" w14:paraId="3C935DC5" w14:textId="77777777">
        <w:tc>
          <w:tcPr>
            <w:tcW w:w="4660" w:type="dxa"/>
            <w:tcBorders>
              <w:top w:val="dashed" w:sz="4" w:space="0" w:color="BFBFBF"/>
              <w:left w:val="none" w:sz="4" w:space="0" w:color="6E6E6E"/>
              <w:bottom w:val="dashed" w:sz="4" w:space="0" w:color="BFBFBF"/>
              <w:right w:val="none" w:sz="4" w:space="0" w:color="6E6E6E"/>
            </w:tcBorders>
          </w:tcPr>
          <w:p w14:paraId="110C19EA" w14:textId="77777777" w:rsidR="006447B1" w:rsidRDefault="005C7F2A">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ADC1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D73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556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521E"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32E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626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B4A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3D1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6DB3" w14:textId="77777777" w:rsidR="006447B1" w:rsidRDefault="006447B1">
            <w:pPr>
              <w:pStyle w:val="ProductList-TableBody"/>
              <w:jc w:val="center"/>
            </w:pPr>
          </w:p>
        </w:tc>
      </w:tr>
      <w:tr w:rsidR="006447B1" w14:paraId="49A0FA75" w14:textId="77777777">
        <w:tc>
          <w:tcPr>
            <w:tcW w:w="4660" w:type="dxa"/>
            <w:tcBorders>
              <w:top w:val="dashed" w:sz="4" w:space="0" w:color="BFBFBF"/>
              <w:left w:val="none" w:sz="4" w:space="0" w:color="6E6E6E"/>
              <w:bottom w:val="dashed" w:sz="4" w:space="0" w:color="BFBFBF"/>
              <w:right w:val="none" w:sz="4" w:space="0" w:color="6E6E6E"/>
            </w:tcBorders>
          </w:tcPr>
          <w:p w14:paraId="7C811E10" w14:textId="77777777" w:rsidR="006447B1" w:rsidRDefault="005C7F2A">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B414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F99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09A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1630"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E85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634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75B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A0C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E8F0" w14:textId="77777777" w:rsidR="006447B1" w:rsidRDefault="006447B1">
            <w:pPr>
              <w:pStyle w:val="ProductList-TableBody"/>
              <w:jc w:val="center"/>
            </w:pPr>
          </w:p>
        </w:tc>
      </w:tr>
      <w:tr w:rsidR="006447B1" w14:paraId="36CCECEB" w14:textId="77777777">
        <w:tc>
          <w:tcPr>
            <w:tcW w:w="4660" w:type="dxa"/>
            <w:tcBorders>
              <w:top w:val="dashed" w:sz="4" w:space="0" w:color="BFBFBF"/>
              <w:left w:val="none" w:sz="4" w:space="0" w:color="6E6E6E"/>
              <w:bottom w:val="dashed" w:sz="4" w:space="0" w:color="BFBFBF"/>
              <w:right w:val="none" w:sz="4" w:space="0" w:color="6E6E6E"/>
            </w:tcBorders>
          </w:tcPr>
          <w:p w14:paraId="3FB527FB" w14:textId="77777777" w:rsidR="006447B1" w:rsidRDefault="005C7F2A">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B9AF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5E0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4FD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A2A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EAE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4CB5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2C5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D32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5933" w14:textId="77777777" w:rsidR="006447B1" w:rsidRDefault="006447B1">
            <w:pPr>
              <w:pStyle w:val="ProductList-TableBody"/>
              <w:jc w:val="center"/>
            </w:pPr>
          </w:p>
        </w:tc>
      </w:tr>
      <w:tr w:rsidR="006447B1" w14:paraId="2B436E82" w14:textId="77777777">
        <w:tc>
          <w:tcPr>
            <w:tcW w:w="4660" w:type="dxa"/>
            <w:tcBorders>
              <w:top w:val="dashed" w:sz="4" w:space="0" w:color="BFBFBF"/>
              <w:left w:val="none" w:sz="4" w:space="0" w:color="6E6E6E"/>
              <w:bottom w:val="dashed" w:sz="4" w:space="0" w:color="BFBFBF"/>
              <w:right w:val="none" w:sz="4" w:space="0" w:color="6E6E6E"/>
            </w:tcBorders>
          </w:tcPr>
          <w:p w14:paraId="6EA9C2B8" w14:textId="77777777" w:rsidR="006447B1" w:rsidRDefault="005C7F2A">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FF46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A1B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510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CA9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4D9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63EC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E0A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C6D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5EEC" w14:textId="77777777" w:rsidR="006447B1" w:rsidRDefault="006447B1">
            <w:pPr>
              <w:pStyle w:val="ProductList-TableBody"/>
              <w:jc w:val="center"/>
            </w:pPr>
          </w:p>
        </w:tc>
      </w:tr>
      <w:tr w:rsidR="006447B1" w14:paraId="28205C4D" w14:textId="77777777">
        <w:tc>
          <w:tcPr>
            <w:tcW w:w="4660" w:type="dxa"/>
            <w:tcBorders>
              <w:top w:val="dashed" w:sz="4" w:space="0" w:color="BFBFBF"/>
              <w:left w:val="none" w:sz="4" w:space="0" w:color="6E6E6E"/>
              <w:bottom w:val="dashed" w:sz="4" w:space="0" w:color="BFBFBF"/>
              <w:right w:val="none" w:sz="4" w:space="0" w:color="6E6E6E"/>
            </w:tcBorders>
          </w:tcPr>
          <w:p w14:paraId="54F344D8" w14:textId="77777777" w:rsidR="006447B1" w:rsidRDefault="005C7F2A">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5079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B54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FA1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9AF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3E8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E01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842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D0E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C884" w14:textId="77777777" w:rsidR="006447B1" w:rsidRDefault="006447B1">
            <w:pPr>
              <w:pStyle w:val="ProductList-TableBody"/>
              <w:jc w:val="center"/>
            </w:pPr>
          </w:p>
        </w:tc>
      </w:tr>
      <w:tr w:rsidR="006447B1" w14:paraId="2E9CC0DB" w14:textId="77777777">
        <w:tc>
          <w:tcPr>
            <w:tcW w:w="4660" w:type="dxa"/>
            <w:tcBorders>
              <w:top w:val="dashed" w:sz="4" w:space="0" w:color="BFBFBF"/>
              <w:left w:val="none" w:sz="4" w:space="0" w:color="6E6E6E"/>
              <w:bottom w:val="dashed" w:sz="4" w:space="0" w:color="BFBFBF"/>
              <w:right w:val="none" w:sz="4" w:space="0" w:color="6E6E6E"/>
            </w:tcBorders>
          </w:tcPr>
          <w:p w14:paraId="7C81C279" w14:textId="77777777" w:rsidR="006447B1" w:rsidRDefault="005C7F2A">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E874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A6A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069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E7D4"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934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97E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7970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7E8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D7DB" w14:textId="77777777" w:rsidR="006447B1" w:rsidRDefault="006447B1">
            <w:pPr>
              <w:pStyle w:val="ProductList-TableBody"/>
              <w:jc w:val="center"/>
            </w:pPr>
          </w:p>
        </w:tc>
      </w:tr>
      <w:tr w:rsidR="006447B1" w14:paraId="57F787FC" w14:textId="77777777">
        <w:tc>
          <w:tcPr>
            <w:tcW w:w="4660" w:type="dxa"/>
            <w:tcBorders>
              <w:top w:val="dashed" w:sz="4" w:space="0" w:color="BFBFBF"/>
              <w:left w:val="none" w:sz="4" w:space="0" w:color="6E6E6E"/>
              <w:bottom w:val="dashed" w:sz="4" w:space="0" w:color="BFBFBF"/>
              <w:right w:val="none" w:sz="4" w:space="0" w:color="6E6E6E"/>
            </w:tcBorders>
          </w:tcPr>
          <w:p w14:paraId="4E9F524C" w14:textId="77777777" w:rsidR="006447B1" w:rsidRDefault="005C7F2A">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5050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9C9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10A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325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BCC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F18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0D6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133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126C" w14:textId="77777777" w:rsidR="006447B1" w:rsidRDefault="006447B1">
            <w:pPr>
              <w:pStyle w:val="ProductList-TableBody"/>
              <w:jc w:val="center"/>
            </w:pPr>
          </w:p>
        </w:tc>
      </w:tr>
      <w:tr w:rsidR="006447B1" w14:paraId="52E6D0F4" w14:textId="77777777">
        <w:tc>
          <w:tcPr>
            <w:tcW w:w="4660" w:type="dxa"/>
            <w:tcBorders>
              <w:top w:val="dashed" w:sz="4" w:space="0" w:color="BFBFBF"/>
              <w:left w:val="none" w:sz="4" w:space="0" w:color="6E6E6E"/>
              <w:bottom w:val="dashed" w:sz="4" w:space="0" w:color="BFBFBF"/>
              <w:right w:val="none" w:sz="4" w:space="0" w:color="6E6E6E"/>
            </w:tcBorders>
          </w:tcPr>
          <w:p w14:paraId="4E28A4B7" w14:textId="77777777" w:rsidR="006447B1" w:rsidRDefault="005C7F2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3D5F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94F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839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63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BE6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E21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451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D6F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E076" w14:textId="77777777" w:rsidR="006447B1" w:rsidRDefault="006447B1">
            <w:pPr>
              <w:pStyle w:val="ProductList-TableBody"/>
              <w:jc w:val="center"/>
            </w:pPr>
          </w:p>
        </w:tc>
      </w:tr>
      <w:tr w:rsidR="006447B1" w14:paraId="36F41DDC" w14:textId="77777777">
        <w:tc>
          <w:tcPr>
            <w:tcW w:w="4660" w:type="dxa"/>
            <w:tcBorders>
              <w:top w:val="dashed" w:sz="4" w:space="0" w:color="BFBFBF"/>
              <w:left w:val="none" w:sz="4" w:space="0" w:color="6E6E6E"/>
              <w:bottom w:val="dashed" w:sz="4" w:space="0" w:color="BFBFBF"/>
              <w:right w:val="none" w:sz="4" w:space="0" w:color="6E6E6E"/>
            </w:tcBorders>
          </w:tcPr>
          <w:p w14:paraId="7BEB026B" w14:textId="77777777" w:rsidR="006447B1" w:rsidRDefault="005C7F2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8C4A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DED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6D7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8E3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594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8FB1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769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80A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9168" w14:textId="77777777" w:rsidR="006447B1" w:rsidRDefault="006447B1">
            <w:pPr>
              <w:pStyle w:val="ProductList-TableBody"/>
              <w:jc w:val="center"/>
            </w:pPr>
          </w:p>
        </w:tc>
      </w:tr>
      <w:tr w:rsidR="006447B1" w14:paraId="3CF5DBEF" w14:textId="77777777">
        <w:tc>
          <w:tcPr>
            <w:tcW w:w="4660" w:type="dxa"/>
            <w:tcBorders>
              <w:top w:val="dashed" w:sz="4" w:space="0" w:color="BFBFBF"/>
              <w:left w:val="none" w:sz="4" w:space="0" w:color="6E6E6E"/>
              <w:bottom w:val="dashed" w:sz="4" w:space="0" w:color="BFBFBF"/>
              <w:right w:val="none" w:sz="4" w:space="0" w:color="6E6E6E"/>
            </w:tcBorders>
          </w:tcPr>
          <w:p w14:paraId="4E2A3F43" w14:textId="77777777" w:rsidR="006447B1" w:rsidRDefault="005C7F2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9CBF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F91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5EF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1C7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44D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DCA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C57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5B2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9B9D" w14:textId="77777777" w:rsidR="006447B1" w:rsidRDefault="006447B1">
            <w:pPr>
              <w:pStyle w:val="ProductList-TableBody"/>
              <w:jc w:val="center"/>
            </w:pPr>
          </w:p>
        </w:tc>
      </w:tr>
      <w:tr w:rsidR="006447B1" w14:paraId="740E6B5C" w14:textId="77777777">
        <w:tc>
          <w:tcPr>
            <w:tcW w:w="4660" w:type="dxa"/>
            <w:tcBorders>
              <w:top w:val="dashed" w:sz="4" w:space="0" w:color="BFBFBF"/>
              <w:left w:val="none" w:sz="4" w:space="0" w:color="6E6E6E"/>
              <w:bottom w:val="dashed" w:sz="4" w:space="0" w:color="BFBFBF"/>
              <w:right w:val="none" w:sz="4" w:space="0" w:color="6E6E6E"/>
            </w:tcBorders>
          </w:tcPr>
          <w:p w14:paraId="3F032A14" w14:textId="77777777" w:rsidR="006447B1" w:rsidRDefault="005C7F2A">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21B5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4C1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01D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ABA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1C9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63D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05E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DCA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4CDD" w14:textId="77777777" w:rsidR="006447B1" w:rsidRDefault="006447B1">
            <w:pPr>
              <w:pStyle w:val="ProductList-TableBody"/>
              <w:jc w:val="center"/>
            </w:pPr>
          </w:p>
        </w:tc>
      </w:tr>
      <w:tr w:rsidR="006447B1" w14:paraId="27163FB4" w14:textId="77777777">
        <w:tc>
          <w:tcPr>
            <w:tcW w:w="4660" w:type="dxa"/>
            <w:tcBorders>
              <w:top w:val="dashed" w:sz="4" w:space="0" w:color="BFBFBF"/>
              <w:left w:val="none" w:sz="4" w:space="0" w:color="6E6E6E"/>
              <w:bottom w:val="dashed" w:sz="4" w:space="0" w:color="BFBFBF"/>
              <w:right w:val="none" w:sz="4" w:space="0" w:color="6E6E6E"/>
            </w:tcBorders>
          </w:tcPr>
          <w:p w14:paraId="6839A7A6" w14:textId="77777777" w:rsidR="006447B1" w:rsidRDefault="005C7F2A">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175A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71A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747E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D09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DA1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43C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FAB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E96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646C" w14:textId="77777777" w:rsidR="006447B1" w:rsidRDefault="006447B1">
            <w:pPr>
              <w:pStyle w:val="ProductList-TableBody"/>
              <w:jc w:val="center"/>
            </w:pPr>
          </w:p>
        </w:tc>
      </w:tr>
      <w:tr w:rsidR="006447B1" w14:paraId="7EBCFBB9" w14:textId="77777777">
        <w:tc>
          <w:tcPr>
            <w:tcW w:w="4660" w:type="dxa"/>
            <w:tcBorders>
              <w:top w:val="dashed" w:sz="4" w:space="0" w:color="BFBFBF"/>
              <w:left w:val="none" w:sz="4" w:space="0" w:color="6E6E6E"/>
              <w:bottom w:val="dashed" w:sz="4" w:space="0" w:color="BFBFBF"/>
              <w:right w:val="none" w:sz="4" w:space="0" w:color="6E6E6E"/>
            </w:tcBorders>
          </w:tcPr>
          <w:p w14:paraId="1B96A646" w14:textId="77777777" w:rsidR="006447B1" w:rsidRDefault="005C7F2A">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582A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157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279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A04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528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E31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74A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F49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3638" w14:textId="77777777" w:rsidR="006447B1" w:rsidRDefault="006447B1">
            <w:pPr>
              <w:pStyle w:val="ProductList-TableBody"/>
              <w:jc w:val="center"/>
            </w:pPr>
          </w:p>
        </w:tc>
      </w:tr>
      <w:tr w:rsidR="006447B1" w14:paraId="79BFFD3F" w14:textId="77777777">
        <w:tc>
          <w:tcPr>
            <w:tcW w:w="4660" w:type="dxa"/>
            <w:tcBorders>
              <w:top w:val="dashed" w:sz="4" w:space="0" w:color="BFBFBF"/>
              <w:left w:val="none" w:sz="4" w:space="0" w:color="6E6E6E"/>
              <w:bottom w:val="dashed" w:sz="4" w:space="0" w:color="BFBFBF"/>
              <w:right w:val="none" w:sz="4" w:space="0" w:color="6E6E6E"/>
            </w:tcBorders>
          </w:tcPr>
          <w:p w14:paraId="3311F24D" w14:textId="77777777" w:rsidR="006447B1" w:rsidRDefault="005C7F2A">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944D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05C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924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A86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712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AB8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491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D84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96C6" w14:textId="77777777" w:rsidR="006447B1" w:rsidRDefault="006447B1">
            <w:pPr>
              <w:pStyle w:val="ProductList-TableBody"/>
              <w:jc w:val="center"/>
            </w:pPr>
          </w:p>
        </w:tc>
      </w:tr>
      <w:tr w:rsidR="006447B1" w14:paraId="04E4D7DB" w14:textId="77777777">
        <w:tc>
          <w:tcPr>
            <w:tcW w:w="4660" w:type="dxa"/>
            <w:tcBorders>
              <w:top w:val="dashed" w:sz="4" w:space="0" w:color="BFBFBF"/>
              <w:left w:val="none" w:sz="4" w:space="0" w:color="6E6E6E"/>
              <w:bottom w:val="dashed" w:sz="4" w:space="0" w:color="BFBFBF"/>
              <w:right w:val="none" w:sz="4" w:space="0" w:color="6E6E6E"/>
            </w:tcBorders>
          </w:tcPr>
          <w:p w14:paraId="5563597D" w14:textId="77777777" w:rsidR="006447B1" w:rsidRDefault="005C7F2A">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CF72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D4A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DE5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B1C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E04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300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534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2AC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BECF" w14:textId="77777777" w:rsidR="006447B1" w:rsidRDefault="006447B1">
            <w:pPr>
              <w:pStyle w:val="ProductList-TableBody"/>
              <w:jc w:val="center"/>
            </w:pPr>
          </w:p>
        </w:tc>
      </w:tr>
      <w:tr w:rsidR="006447B1" w14:paraId="51CC4B87" w14:textId="77777777">
        <w:tc>
          <w:tcPr>
            <w:tcW w:w="4660" w:type="dxa"/>
            <w:tcBorders>
              <w:top w:val="dashed" w:sz="4" w:space="0" w:color="BFBFBF"/>
              <w:left w:val="none" w:sz="4" w:space="0" w:color="6E6E6E"/>
              <w:bottom w:val="dashed" w:sz="4" w:space="0" w:color="BFBFBF"/>
              <w:right w:val="none" w:sz="4" w:space="0" w:color="6E6E6E"/>
            </w:tcBorders>
          </w:tcPr>
          <w:p w14:paraId="5A399911" w14:textId="77777777" w:rsidR="006447B1" w:rsidRDefault="005C7F2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1F6F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611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40E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57B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6B0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2AD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233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D0A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42F3" w14:textId="77777777" w:rsidR="006447B1" w:rsidRDefault="006447B1">
            <w:pPr>
              <w:pStyle w:val="ProductList-TableBody"/>
              <w:jc w:val="center"/>
            </w:pPr>
          </w:p>
        </w:tc>
      </w:tr>
      <w:tr w:rsidR="006447B1" w14:paraId="27127722" w14:textId="77777777">
        <w:tc>
          <w:tcPr>
            <w:tcW w:w="4660" w:type="dxa"/>
            <w:tcBorders>
              <w:top w:val="dashed" w:sz="4" w:space="0" w:color="BFBFBF"/>
              <w:left w:val="none" w:sz="4" w:space="0" w:color="6E6E6E"/>
              <w:bottom w:val="dashed" w:sz="4" w:space="0" w:color="BFBFBF"/>
              <w:right w:val="none" w:sz="4" w:space="0" w:color="6E6E6E"/>
            </w:tcBorders>
          </w:tcPr>
          <w:p w14:paraId="257A5F6C" w14:textId="77777777" w:rsidR="006447B1" w:rsidRDefault="005C7F2A">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B82D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F67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AE3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4709"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D4D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711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D31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729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C3B10" w14:textId="77777777" w:rsidR="006447B1" w:rsidRDefault="006447B1">
            <w:pPr>
              <w:pStyle w:val="ProductList-TableBody"/>
              <w:jc w:val="center"/>
            </w:pPr>
          </w:p>
        </w:tc>
      </w:tr>
      <w:tr w:rsidR="006447B1" w14:paraId="002BE6B4" w14:textId="77777777">
        <w:tc>
          <w:tcPr>
            <w:tcW w:w="4660" w:type="dxa"/>
            <w:tcBorders>
              <w:top w:val="dashed" w:sz="4" w:space="0" w:color="BFBFBF"/>
              <w:left w:val="none" w:sz="4" w:space="0" w:color="6E6E6E"/>
              <w:bottom w:val="dashed" w:sz="4" w:space="0" w:color="BFBFBF"/>
              <w:right w:val="none" w:sz="4" w:space="0" w:color="6E6E6E"/>
            </w:tcBorders>
          </w:tcPr>
          <w:p w14:paraId="0A710E2D" w14:textId="77777777" w:rsidR="006447B1" w:rsidRDefault="005C7F2A">
            <w:pPr>
              <w:pStyle w:val="ProductList-TableBody"/>
            </w:pPr>
            <w:r>
              <w:t>Ćaskanje za Dynamics 365 (ćaskanje za Dynamics 365 for Customer Service)</w:t>
            </w:r>
            <w:r>
              <w:fldChar w:fldCharType="begin"/>
            </w:r>
            <w:r>
              <w:instrText xml:space="preserve"> XE "Ćaskanje za Dynamics 365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E39780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F69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B19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A016"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53D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55D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FBA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96A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5698" w14:textId="77777777" w:rsidR="006447B1" w:rsidRDefault="006447B1">
            <w:pPr>
              <w:pStyle w:val="ProductList-TableBody"/>
              <w:jc w:val="center"/>
            </w:pPr>
          </w:p>
        </w:tc>
      </w:tr>
      <w:tr w:rsidR="006447B1" w14:paraId="7BB3EC7A" w14:textId="77777777">
        <w:tc>
          <w:tcPr>
            <w:tcW w:w="4660" w:type="dxa"/>
            <w:tcBorders>
              <w:top w:val="dashed" w:sz="4" w:space="0" w:color="BFBFBF"/>
              <w:left w:val="none" w:sz="4" w:space="0" w:color="6E6E6E"/>
              <w:bottom w:val="dashed" w:sz="4" w:space="0" w:color="BFBFBF"/>
              <w:right w:val="none" w:sz="4" w:space="0" w:color="6E6E6E"/>
            </w:tcBorders>
          </w:tcPr>
          <w:p w14:paraId="2F3E46EE" w14:textId="77777777" w:rsidR="006447B1" w:rsidRDefault="005C7F2A">
            <w:pPr>
              <w:pStyle w:val="ProductList-TableBody"/>
            </w:pPr>
            <w:r>
              <w:t>Razmena poruka za Dynamics 365 Customer Service</w:t>
            </w:r>
            <w:r>
              <w:fldChar w:fldCharType="begin"/>
            </w:r>
            <w:r>
              <w:instrText xml:space="preserve"> XE "Razmena poruka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3F38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51F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229C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A45C"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2FB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841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A08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036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6920" w14:textId="77777777" w:rsidR="006447B1" w:rsidRDefault="006447B1">
            <w:pPr>
              <w:pStyle w:val="ProductList-TableBody"/>
              <w:jc w:val="center"/>
            </w:pPr>
          </w:p>
        </w:tc>
      </w:tr>
      <w:tr w:rsidR="006447B1" w14:paraId="26F4676E" w14:textId="77777777">
        <w:tc>
          <w:tcPr>
            <w:tcW w:w="4660" w:type="dxa"/>
            <w:tcBorders>
              <w:top w:val="dashed" w:sz="4" w:space="0" w:color="BFBFBF"/>
              <w:left w:val="none" w:sz="4" w:space="0" w:color="6E6E6E"/>
              <w:bottom w:val="dashed" w:sz="4" w:space="0" w:color="BFBFBF"/>
              <w:right w:val="none" w:sz="4" w:space="0" w:color="6E6E6E"/>
            </w:tcBorders>
          </w:tcPr>
          <w:p w14:paraId="40840E43" w14:textId="77777777" w:rsidR="006447B1" w:rsidRDefault="005C7F2A">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4099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ADB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267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9858"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3E2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9A3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C6D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8C29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8282" w14:textId="77777777" w:rsidR="006447B1" w:rsidRDefault="006447B1">
            <w:pPr>
              <w:pStyle w:val="ProductList-TableBody"/>
              <w:jc w:val="center"/>
            </w:pPr>
          </w:p>
        </w:tc>
      </w:tr>
      <w:tr w:rsidR="006447B1" w14:paraId="3C3D4C39" w14:textId="77777777">
        <w:tc>
          <w:tcPr>
            <w:tcW w:w="4660" w:type="dxa"/>
            <w:tcBorders>
              <w:top w:val="dashed" w:sz="4" w:space="0" w:color="BFBFBF"/>
              <w:left w:val="none" w:sz="4" w:space="0" w:color="6E6E6E"/>
              <w:bottom w:val="dashed" w:sz="4" w:space="0" w:color="BFBFBF"/>
              <w:right w:val="none" w:sz="4" w:space="0" w:color="6E6E6E"/>
            </w:tcBorders>
          </w:tcPr>
          <w:p w14:paraId="0930B544" w14:textId="77777777" w:rsidR="006447B1" w:rsidRDefault="005C7F2A">
            <w:pPr>
              <w:pStyle w:val="ProductList-TableBody"/>
            </w:pPr>
            <w:r>
              <w:t>Dodatni resursi za Dynamics 365 za upravljanje resursima</w:t>
            </w:r>
            <w:r>
              <w:fldChar w:fldCharType="begin"/>
            </w:r>
            <w:r>
              <w:instrText xml:space="preserve"> XE "Dodatni resursi za Dynamics 365 za upravljanje resursima"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6B51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0BF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0E4C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D07C"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057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10D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8A5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89E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D370" w14:textId="77777777" w:rsidR="006447B1" w:rsidRDefault="006447B1">
            <w:pPr>
              <w:pStyle w:val="ProductList-TableBody"/>
              <w:jc w:val="center"/>
            </w:pPr>
          </w:p>
        </w:tc>
      </w:tr>
      <w:tr w:rsidR="006447B1" w14:paraId="5B680EC4" w14:textId="77777777">
        <w:tc>
          <w:tcPr>
            <w:tcW w:w="4660" w:type="dxa"/>
            <w:tcBorders>
              <w:top w:val="dashed" w:sz="4" w:space="0" w:color="BFBFBF"/>
              <w:left w:val="none" w:sz="4" w:space="0" w:color="6E6E6E"/>
              <w:bottom w:val="dashed" w:sz="4" w:space="0" w:color="BFBFBF"/>
              <w:right w:val="none" w:sz="4" w:space="0" w:color="6E6E6E"/>
            </w:tcBorders>
          </w:tcPr>
          <w:p w14:paraId="16A20D10" w14:textId="77777777" w:rsidR="006447B1" w:rsidRDefault="005C7F2A">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BD6E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6A8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F03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939F"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EBF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46B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B36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010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B491" w14:textId="77777777" w:rsidR="006447B1" w:rsidRDefault="006447B1">
            <w:pPr>
              <w:pStyle w:val="ProductList-TableBody"/>
              <w:jc w:val="center"/>
            </w:pPr>
          </w:p>
        </w:tc>
      </w:tr>
      <w:tr w:rsidR="006447B1" w14:paraId="56A72490" w14:textId="77777777">
        <w:tc>
          <w:tcPr>
            <w:tcW w:w="4660" w:type="dxa"/>
            <w:tcBorders>
              <w:top w:val="dashed" w:sz="4" w:space="0" w:color="BFBFBF"/>
              <w:left w:val="none" w:sz="4" w:space="0" w:color="6E6E6E"/>
              <w:bottom w:val="dashed" w:sz="4" w:space="0" w:color="BFBFBF"/>
              <w:right w:val="none" w:sz="4" w:space="0" w:color="6E6E6E"/>
            </w:tcBorders>
          </w:tcPr>
          <w:p w14:paraId="420B6B37" w14:textId="77777777" w:rsidR="006447B1" w:rsidRDefault="005C7F2A">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CFA0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426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2B0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966C"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7B1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CA4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734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968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9F2B" w14:textId="77777777" w:rsidR="006447B1" w:rsidRDefault="006447B1">
            <w:pPr>
              <w:pStyle w:val="ProductList-TableBody"/>
              <w:jc w:val="center"/>
            </w:pPr>
          </w:p>
        </w:tc>
      </w:tr>
      <w:tr w:rsidR="006447B1" w14:paraId="5E907329" w14:textId="77777777">
        <w:tc>
          <w:tcPr>
            <w:tcW w:w="4660" w:type="dxa"/>
            <w:tcBorders>
              <w:top w:val="dashed" w:sz="4" w:space="0" w:color="BFBFBF"/>
              <w:left w:val="none" w:sz="4" w:space="0" w:color="6E6E6E"/>
              <w:bottom w:val="dashed" w:sz="4" w:space="0" w:color="B2B2B2"/>
              <w:right w:val="none" w:sz="4" w:space="0" w:color="6E6E6E"/>
            </w:tcBorders>
          </w:tcPr>
          <w:p w14:paraId="65329089" w14:textId="77777777" w:rsidR="006447B1" w:rsidRDefault="005C7F2A">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FDFCB0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F38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654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C86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452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8BB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94D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E02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64FF" w14:textId="77777777" w:rsidR="006447B1" w:rsidRDefault="006447B1">
            <w:pPr>
              <w:pStyle w:val="ProductList-TableBody"/>
              <w:jc w:val="center"/>
            </w:pPr>
          </w:p>
        </w:tc>
      </w:tr>
      <w:tr w:rsidR="006447B1" w14:paraId="6DFE092A" w14:textId="77777777">
        <w:tc>
          <w:tcPr>
            <w:tcW w:w="4660" w:type="dxa"/>
            <w:tcBorders>
              <w:top w:val="dashed" w:sz="4" w:space="0" w:color="B2B2B2"/>
              <w:left w:val="none" w:sz="4" w:space="0" w:color="6E6E6E"/>
              <w:bottom w:val="dashed" w:sz="4" w:space="0" w:color="A5A5A5"/>
              <w:right w:val="none" w:sz="4" w:space="0" w:color="6E6E6E"/>
            </w:tcBorders>
          </w:tcPr>
          <w:p w14:paraId="669ED4A4" w14:textId="77777777" w:rsidR="006447B1" w:rsidRDefault="005C7F2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650953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E9B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50A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CB9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166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765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D58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E616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7415" w14:textId="77777777" w:rsidR="006447B1" w:rsidRDefault="006447B1">
            <w:pPr>
              <w:pStyle w:val="ProductList-TableBody"/>
              <w:jc w:val="center"/>
            </w:pPr>
          </w:p>
        </w:tc>
      </w:tr>
      <w:tr w:rsidR="006447B1" w14:paraId="500DC978" w14:textId="77777777">
        <w:tc>
          <w:tcPr>
            <w:tcW w:w="4660" w:type="dxa"/>
            <w:tcBorders>
              <w:top w:val="dashed" w:sz="4" w:space="0" w:color="A5A5A5"/>
              <w:left w:val="none" w:sz="4" w:space="0" w:color="6E6E6E"/>
              <w:bottom w:val="dashed" w:sz="4" w:space="0" w:color="A5A5A5"/>
              <w:right w:val="none" w:sz="4" w:space="0" w:color="6E6E6E"/>
            </w:tcBorders>
          </w:tcPr>
          <w:p w14:paraId="45B291A9" w14:textId="77777777" w:rsidR="006447B1" w:rsidRDefault="005C7F2A">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8ACE8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95A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AB3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3EE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340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A94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828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5E8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CABE" w14:textId="77777777" w:rsidR="006447B1" w:rsidRDefault="006447B1">
            <w:pPr>
              <w:pStyle w:val="ProductList-TableBody"/>
              <w:jc w:val="center"/>
            </w:pPr>
          </w:p>
        </w:tc>
      </w:tr>
      <w:tr w:rsidR="006447B1" w14:paraId="4C41A88A" w14:textId="77777777">
        <w:tc>
          <w:tcPr>
            <w:tcW w:w="4660" w:type="dxa"/>
            <w:tcBorders>
              <w:top w:val="dashed" w:sz="4" w:space="0" w:color="A5A5A5"/>
              <w:left w:val="none" w:sz="4" w:space="0" w:color="6E6E6E"/>
              <w:bottom w:val="none" w:sz="4" w:space="0" w:color="BFBFBF"/>
              <w:right w:val="none" w:sz="4" w:space="0" w:color="6E6E6E"/>
            </w:tcBorders>
          </w:tcPr>
          <w:p w14:paraId="3BF6D065" w14:textId="77777777" w:rsidR="006447B1" w:rsidRDefault="005C7F2A">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6A5775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93A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13C9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90D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AC4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F86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D5D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835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DD2C" w14:textId="77777777" w:rsidR="006447B1" w:rsidRDefault="006447B1">
            <w:pPr>
              <w:pStyle w:val="ProductList-TableBody"/>
              <w:jc w:val="center"/>
            </w:pPr>
          </w:p>
        </w:tc>
      </w:tr>
    </w:tbl>
    <w:p w14:paraId="0DEBA1E2" w14:textId="77777777" w:rsidR="006447B1" w:rsidRDefault="005C7F2A">
      <w:pPr>
        <w:pStyle w:val="ProductList-Offering1SubSection"/>
        <w:outlineLvl w:val="2"/>
      </w:pPr>
      <w:bookmarkStart w:id="253" w:name="_Sec1153"/>
      <w:r>
        <w:t>2. Uslovi za proizvod</w:t>
      </w:r>
      <w:bookmarkEnd w:id="253"/>
    </w:p>
    <w:tbl>
      <w:tblPr>
        <w:tblStyle w:val="PURTable"/>
        <w:tblW w:w="0" w:type="dxa"/>
        <w:tblLook w:val="04A0" w:firstRow="1" w:lastRow="0" w:firstColumn="1" w:lastColumn="0" w:noHBand="0" w:noVBand="1"/>
      </w:tblPr>
      <w:tblGrid>
        <w:gridCol w:w="3650"/>
        <w:gridCol w:w="3633"/>
        <w:gridCol w:w="3633"/>
      </w:tblGrid>
      <w:tr w:rsidR="006447B1" w14:paraId="485B1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E1639"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97483E"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BB73EE"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6447B1" w14:paraId="63F5F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9129"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D8ACC7B"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SL-ovi za članove tima, From SA SL-ovi za korisnika, dodatni SL-ovi za korisnika, Marketing Attach, Sales Insights, Call Intelligence, ćaskanje za Dynamics 365, razmena poruka za Customer Service, Customer Insights Attach, SL-ovi za korisnika za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4475" w14:textId="77777777" w:rsidR="006447B1" w:rsidRDefault="005C7F2A">
            <w:pPr>
              <w:pStyle w:val="ProductList-TableBody"/>
            </w:pPr>
            <w:r>
              <w:rPr>
                <w:color w:val="404040"/>
              </w:rPr>
              <w:t>Promocije: Nije primenjivo</w:t>
            </w:r>
          </w:p>
        </w:tc>
      </w:tr>
      <w:tr w:rsidR="006447B1" w14:paraId="4CFE9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5EE1"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FB2CB6F"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933382A"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6447B1" w14:paraId="51CE1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7739"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217AB50"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113DB3A"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B7A002B" w14:textId="77777777" w:rsidR="006447B1" w:rsidRDefault="006447B1">
      <w:pPr>
        <w:pStyle w:val="ProductList-Body"/>
      </w:pPr>
    </w:p>
    <w:p w14:paraId="42657139" w14:textId="77777777" w:rsidR="006447B1" w:rsidRDefault="005C7F2A">
      <w:pPr>
        <w:pStyle w:val="ProductList-ClauseHeading"/>
        <w:outlineLvl w:val="3"/>
      </w:pPr>
      <w:r>
        <w:t>2.1 Unified Service Desk (USD)</w:t>
      </w:r>
    </w:p>
    <w:p w14:paraId="48B57E6F" w14:textId="77777777" w:rsidR="006447B1" w:rsidRDefault="005C7F2A">
      <w:pPr>
        <w:pStyle w:val="ProductList-Body"/>
      </w:pPr>
      <w:r>
        <w:t xml:space="preserve">Korisnici s aktivnom pretplatom na Dynamics 365 Sales Enterprise i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5C04349" w14:textId="77777777" w:rsidR="006447B1" w:rsidRDefault="006447B1">
      <w:pPr>
        <w:pStyle w:val="ProductList-Body"/>
      </w:pPr>
    </w:p>
    <w:p w14:paraId="6BE234FD" w14:textId="77777777" w:rsidR="006447B1" w:rsidRDefault="005C7F2A">
      <w:pPr>
        <w:pStyle w:val="ProductList-ClauseHeading"/>
        <w:outlineLvl w:val="3"/>
      </w:pPr>
      <w:r>
        <w:t>2.2 Dynamics CustomerSource</w:t>
      </w:r>
    </w:p>
    <w:p w14:paraId="6017B649" w14:textId="77777777" w:rsidR="006447B1" w:rsidRDefault="005C7F2A">
      <w:pPr>
        <w:pStyle w:val="ProductList-Body"/>
      </w:pPr>
      <w:r>
        <w:t xml:space="preserve">Klijenti sa aktivnim pretplatama na Dynamics 365 mogu da pristupe usluzi CustomerSource i da je koriste. </w:t>
      </w:r>
    </w:p>
    <w:p w14:paraId="08B8E969" w14:textId="77777777" w:rsidR="006447B1" w:rsidRDefault="006447B1">
      <w:pPr>
        <w:pStyle w:val="ProductList-Body"/>
      </w:pPr>
    </w:p>
    <w:p w14:paraId="38DF2149" w14:textId="77777777" w:rsidR="006447B1" w:rsidRDefault="005C7F2A">
      <w:pPr>
        <w:pStyle w:val="ProductList-ClauseHeading"/>
        <w:outlineLvl w:val="3"/>
      </w:pPr>
      <w:r>
        <w:t>2.3 Dynamics 365 Plan za državne institucije</w:t>
      </w:r>
    </w:p>
    <w:p w14:paraId="630CB393" w14:textId="77777777" w:rsidR="006447B1" w:rsidRDefault="005C7F2A">
      <w:pPr>
        <w:pStyle w:val="ProductList-Body"/>
      </w:pPr>
      <w:r>
        <w:t>Dynamics 365 Supply Chain Management, Finance, Retail i Talent nisu dostupni u okviru pretplate na Dynamics 365 Plan za državne institucije.</w:t>
      </w:r>
    </w:p>
    <w:p w14:paraId="7952083C" w14:textId="77777777" w:rsidR="006447B1" w:rsidRDefault="006447B1">
      <w:pPr>
        <w:pStyle w:val="ProductList-Body"/>
      </w:pPr>
    </w:p>
    <w:p w14:paraId="5B12CCF9" w14:textId="77777777" w:rsidR="006447B1" w:rsidRDefault="005C7F2A">
      <w:pPr>
        <w:pStyle w:val="ProductList-ClauseHeading"/>
        <w:outlineLvl w:val="3"/>
      </w:pPr>
      <w:r>
        <w:t>2.4 Ugrađena izdanja usluga Dynamics 365 Services</w:t>
      </w:r>
    </w:p>
    <w:p w14:paraId="7B4E4AF0" w14:textId="77777777" w:rsidR="006447B1" w:rsidRDefault="005C7F2A">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059DDB44" w14:textId="77777777" w:rsidR="006447B1" w:rsidRDefault="006447B1">
      <w:pPr>
        <w:pStyle w:val="ProductList-Body"/>
      </w:pPr>
    </w:p>
    <w:p w14:paraId="13F17FC5" w14:textId="77777777" w:rsidR="006447B1" w:rsidRDefault="005C7F2A">
      <w:pPr>
        <w:pStyle w:val="ProductList-ClauseHeading"/>
        <w:outlineLvl w:val="3"/>
      </w:pPr>
      <w:r>
        <w:t>2.5 Preduslovi za SL licence za članove tima za Dynamics 365</w:t>
      </w:r>
    </w:p>
    <w:p w14:paraId="32BF67A8" w14:textId="77777777" w:rsidR="006447B1" w:rsidRDefault="005C7F2A">
      <w:pPr>
        <w:pStyle w:val="ProductList-Body"/>
      </w:pPr>
      <w:r>
        <w:t>Samo klijenti sa SL-ovima za korisnika za Dynamics 365 koji nisu SL-ovi za članove tima mogu da steknu SL-ove za Dynamics 365 za članove tima.</w:t>
      </w:r>
    </w:p>
    <w:p w14:paraId="73F86F9F" w14:textId="77777777" w:rsidR="006447B1" w:rsidRDefault="006447B1">
      <w:pPr>
        <w:pStyle w:val="ProductList-Body"/>
      </w:pPr>
    </w:p>
    <w:p w14:paraId="1CDF0D91" w14:textId="77777777" w:rsidR="006447B1" w:rsidRDefault="005C7F2A">
      <w:pPr>
        <w:pStyle w:val="ProductList-ClauseHeading"/>
        <w:outlineLvl w:val="3"/>
      </w:pPr>
      <w:r>
        <w:t>2.6 Uslovi za Dynamics 365 for Marketing Attach, Additional Contacts i Additional Marketing Instances</w:t>
      </w:r>
    </w:p>
    <w:p w14:paraId="34182F3F" w14:textId="77777777" w:rsidR="006447B1" w:rsidRDefault="005C7F2A">
      <w:pPr>
        <w:pStyle w:val="ProductList-Body"/>
      </w:pPr>
      <w:r>
        <w:t>Samo klijenti sa licencom za 10 ili više lokacija za Customer Service Enterprise, Customer Service Professional, Sales Enterprise, Sales Professional, Field Service, Project Service Automation, Finance, Supply Chain ili Retail mogu da steknu licencu za Dynamics 365 for Marketing Attach.</w:t>
      </w:r>
    </w:p>
    <w:p w14:paraId="1ED946E0" w14:textId="77777777" w:rsidR="006447B1" w:rsidRDefault="006447B1">
      <w:pPr>
        <w:pStyle w:val="ProductList-Body"/>
      </w:pPr>
    </w:p>
    <w:p w14:paraId="1080C1B1" w14:textId="77777777" w:rsidR="006447B1" w:rsidRDefault="005C7F2A">
      <w:pPr>
        <w:pStyle w:val="ProductList-ClauseHeading"/>
        <w:outlineLvl w:val="3"/>
      </w:pPr>
      <w:r>
        <w:t>2.7 Preduslovi za Dynamics 365 Sales Insights</w:t>
      </w:r>
    </w:p>
    <w:p w14:paraId="36934D43" w14:textId="77777777" w:rsidR="006447B1" w:rsidRDefault="005C7F2A">
      <w:pPr>
        <w:pStyle w:val="ProductList-Body"/>
      </w:pPr>
      <w:r>
        <w:t>Samo korisnici s licencom za Dynamics 365 Sales Enterprise ili Microsoft Relationship Sales mogu da steknu SL licence za Dynamics 365 Sales Insights.</w:t>
      </w:r>
    </w:p>
    <w:p w14:paraId="4C07D264" w14:textId="77777777" w:rsidR="006447B1" w:rsidRDefault="006447B1">
      <w:pPr>
        <w:pStyle w:val="ProductList-Body"/>
      </w:pPr>
    </w:p>
    <w:p w14:paraId="631F1201" w14:textId="77777777" w:rsidR="006447B1" w:rsidRDefault="005C7F2A">
      <w:pPr>
        <w:pStyle w:val="ProductList-ClauseHeading"/>
        <w:outlineLvl w:val="3"/>
      </w:pPr>
      <w:r>
        <w:t>2.8 Preduslovi za Dynamics 365 Call Intelligence</w:t>
      </w:r>
    </w:p>
    <w:p w14:paraId="3A029BBC" w14:textId="77777777" w:rsidR="006447B1" w:rsidRDefault="005C7F2A">
      <w:pPr>
        <w:pStyle w:val="ProductList-Body"/>
      </w:pPr>
      <w:r>
        <w:t>Klijent mora imati jednu ili više SL licenci za Dynamics 365 Sales Insights da bi mogao steći SL licence za Dynamics 365 Call Intelligence.</w:t>
      </w:r>
    </w:p>
    <w:p w14:paraId="111D604E" w14:textId="77777777" w:rsidR="006447B1" w:rsidRDefault="006447B1">
      <w:pPr>
        <w:pStyle w:val="ProductList-Body"/>
      </w:pPr>
    </w:p>
    <w:p w14:paraId="2F043E1E" w14:textId="77777777" w:rsidR="006447B1" w:rsidRDefault="005C7F2A">
      <w:pPr>
        <w:pStyle w:val="ProductList-ClauseHeading"/>
        <w:outlineLvl w:val="3"/>
      </w:pPr>
      <w:r>
        <w:t>2.9 Funkcije licence za članove tima za postojeće Klijente</w:t>
      </w:r>
    </w:p>
    <w:p w14:paraId="50CFDE10" w14:textId="77777777" w:rsidR="006447B1" w:rsidRDefault="005C7F2A">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18">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5186EB7F" w14:textId="77777777" w:rsidR="006447B1" w:rsidRDefault="006447B1">
      <w:pPr>
        <w:pStyle w:val="ProductList-Body"/>
      </w:pPr>
    </w:p>
    <w:p w14:paraId="40053F41" w14:textId="77777777" w:rsidR="006447B1" w:rsidRDefault="005C7F2A">
      <w:pPr>
        <w:pStyle w:val="ProductList-ClauseHeading"/>
        <w:outlineLvl w:val="3"/>
      </w:pPr>
      <w:r>
        <w:t>2.10 Dynamics 365 Talent Comprehensive Hiring</w:t>
      </w:r>
    </w:p>
    <w:p w14:paraId="24586B78" w14:textId="77777777" w:rsidR="006447B1" w:rsidRDefault="005C7F2A">
      <w:pPr>
        <w:pStyle w:val="ProductList-Body"/>
      </w:pPr>
      <w:r>
        <w:t>Minimalni broj stečenih licenci za Dynamics 365 Talent Comprehensive Hiring mora da uključuje dovoljan broj prava za zaposlene da ispuni ili premaši broj radnika na platnom spisku Klijenta i bilo koje od njegovih filijala učesnica.</w:t>
      </w:r>
    </w:p>
    <w:p w14:paraId="6F1F9FAD" w14:textId="77777777" w:rsidR="006447B1" w:rsidRDefault="006447B1">
      <w:pPr>
        <w:pStyle w:val="ProductList-Body"/>
      </w:pPr>
    </w:p>
    <w:p w14:paraId="2B3D9BD2" w14:textId="77777777" w:rsidR="006447B1" w:rsidRDefault="005C7F2A">
      <w:pPr>
        <w:pStyle w:val="ProductList-ClauseHeading"/>
        <w:outlineLvl w:val="3"/>
      </w:pPr>
      <w:r>
        <w:t>2.11 Dodatno skladište/kapacitet za Customer Engagement i Unified Operations</w:t>
      </w:r>
    </w:p>
    <w:p w14:paraId="758F9762" w14:textId="77777777" w:rsidR="006447B1" w:rsidRDefault="005C7F2A">
      <w:pPr>
        <w:pStyle w:val="ProductList-SubClauseHeading"/>
        <w:outlineLvl w:val="4"/>
      </w:pPr>
      <w:r>
        <w:t>2.11.1 Customer Engagement</w:t>
      </w:r>
    </w:p>
    <w:p w14:paraId="20AF917A" w14:textId="77777777" w:rsidR="006447B1" w:rsidRDefault="005C7F2A">
      <w:pPr>
        <w:pStyle w:val="ProductList-BodyIndented"/>
      </w:pPr>
      <w:r>
        <w:t xml:space="preserve">Do 31. decembra 2019. Klijent može steći dodatno skladište/kapacitet u okviru jednog od dva modela. Klijent može steći licence za Dodatno skladište baze podataka za Customer Engagement i Dodatnu proizvodnu/neproizvodnu instancu za Customer Engagement ili može pribaviti licence za Common Data Service za Kapacitet baze podataka za aplikacije, Common Data Service za Kapacitet datoteke za aplikacije i Common Data Service za Kapacitet evidencije za aplikacije. Klijent ne sme mešati licence između ta dva alternativna modela licenciranja. </w:t>
      </w:r>
    </w:p>
    <w:p w14:paraId="0A6CA700" w14:textId="77777777" w:rsidR="006447B1" w:rsidRDefault="006447B1">
      <w:pPr>
        <w:pStyle w:val="ProductList-BodyIndented"/>
      </w:pPr>
    </w:p>
    <w:p w14:paraId="054F6EE4" w14:textId="77777777" w:rsidR="006447B1" w:rsidRDefault="005C7F2A">
      <w:pPr>
        <w:pStyle w:val="ProductList-SubClauseHeading"/>
        <w:outlineLvl w:val="4"/>
      </w:pPr>
      <w:r>
        <w:t>2.11.2 Unified Operations</w:t>
      </w:r>
    </w:p>
    <w:p w14:paraId="535DC3AB" w14:textId="77777777" w:rsidR="006447B1" w:rsidRDefault="005C7F2A">
      <w:pPr>
        <w:pStyle w:val="ProductList-BodyIndented"/>
      </w:pPr>
      <w:r>
        <w:t>Do 31. decembra 2019. 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14:paraId="4F2862B8" w14:textId="77777777" w:rsidR="006447B1" w:rsidRDefault="006447B1">
      <w:pPr>
        <w:pStyle w:val="ProductList-BodyIndented"/>
      </w:pPr>
    </w:p>
    <w:p w14:paraId="5B600063" w14:textId="77777777" w:rsidR="006447B1" w:rsidRDefault="005C7F2A">
      <w:pPr>
        <w:pStyle w:val="ProductList-ClauseHeading"/>
        <w:outlineLvl w:val="3"/>
      </w:pPr>
      <w:r>
        <w:t>2.12 Preduslovi za Dynamics 365 Customer Insights Attach</w:t>
      </w:r>
    </w:p>
    <w:p w14:paraId="0CFBC41D" w14:textId="77777777" w:rsidR="006447B1" w:rsidRDefault="005C7F2A">
      <w:pPr>
        <w:pStyle w:val="ProductList-Body"/>
      </w:pPr>
      <w:r>
        <w:t xml:space="preserve">Samo klijenti licencirani za Dynamics 365 Marketing, sa 20 ili više SL licenci za Dynamics 365 Sales Enterprise ili 20 ili više SL licenci za Dynamics 365 Customer Service Enterprise mogu da steknu licencu za Dynamics 365 Customer Insights Attach. </w:t>
      </w:r>
    </w:p>
    <w:p w14:paraId="319F4076" w14:textId="77777777" w:rsidR="006447B1" w:rsidRDefault="006447B1">
      <w:pPr>
        <w:pStyle w:val="ProductList-Body"/>
      </w:pPr>
    </w:p>
    <w:p w14:paraId="4578C3FC" w14:textId="77777777" w:rsidR="006447B1" w:rsidRDefault="005C7F2A">
      <w:pPr>
        <w:pStyle w:val="ProductList-ClauseHeading"/>
        <w:outlineLvl w:val="3"/>
      </w:pPr>
      <w:r>
        <w:t>2.13 Direktna podrška za Dynamics 365 Pro</w:t>
      </w:r>
    </w:p>
    <w:p w14:paraId="45038193" w14:textId="77777777" w:rsidR="006447B1" w:rsidRDefault="005C7F2A">
      <w:pPr>
        <w:pStyle w:val="ProductList-Body"/>
      </w:pPr>
      <w:r>
        <w:t>Klijent mora nabaviti dovoljno licenci za Direktnu podršku za Dynamics 365 da bi se pokrila svaka licenca za Dynamic 365 po korisniku u njegovom ugovoru, do najviše 250 licenci.</w:t>
      </w:r>
    </w:p>
    <w:p w14:paraId="328EB4E0" w14:textId="77777777" w:rsidR="006447B1" w:rsidRDefault="006447B1">
      <w:pPr>
        <w:pStyle w:val="ProductList-Body"/>
      </w:pPr>
    </w:p>
    <w:p w14:paraId="27BDD25D" w14:textId="77777777" w:rsidR="006447B1" w:rsidRDefault="005C7F2A">
      <w:pPr>
        <w:pStyle w:val="ProductList-ClauseHeading"/>
        <w:outlineLvl w:val="3"/>
      </w:pPr>
      <w:r>
        <w:t>2.14 Preduslovi za Attach licence za pretplatu za korisnike</w:t>
      </w:r>
    </w:p>
    <w:p w14:paraId="383BFD39" w14:textId="77777777" w:rsidR="006447B1" w:rsidRDefault="005C7F2A">
      <w:pPr>
        <w:pStyle w:val="ProductList-Body"/>
      </w:pPr>
      <w:r>
        <w:t>SL-ovi za korisnika za Dynamics 365 Attach mogu da se dodele samo korisnicima sa licencama za kvalifikovane aplikacije.</w:t>
      </w:r>
    </w:p>
    <w:p w14:paraId="706E3976" w14:textId="77777777" w:rsidR="006447B1" w:rsidRDefault="006447B1">
      <w:pPr>
        <w:pStyle w:val="ProductList-Body"/>
      </w:pPr>
    </w:p>
    <w:p w14:paraId="4F9F6831" w14:textId="77777777" w:rsidR="006447B1" w:rsidRDefault="005C7F2A">
      <w:pPr>
        <w:pStyle w:val="ProductList-ClauseHeading"/>
        <w:outlineLvl w:val="3"/>
      </w:pPr>
      <w:r>
        <w:t>2.15 Preduslovi za Ćaskanje za Dynamics 365</w:t>
      </w:r>
    </w:p>
    <w:p w14:paraId="316CF140" w14:textId="77777777" w:rsidR="006447B1" w:rsidRDefault="005C7F2A">
      <w:pPr>
        <w:pStyle w:val="ProductList-Body"/>
      </w:pPr>
      <w:r>
        <w:t>Samo korisnici s licencom za Dynamics 365 Customer Service Enterprise mogu da steknu licencu za Ćaskanje za Dynamics 365.</w:t>
      </w:r>
    </w:p>
    <w:p w14:paraId="3B6FE8BC" w14:textId="77777777" w:rsidR="006447B1" w:rsidRDefault="006447B1">
      <w:pPr>
        <w:pStyle w:val="ProductList-Body"/>
      </w:pPr>
    </w:p>
    <w:p w14:paraId="4F404EE2" w14:textId="77777777" w:rsidR="006447B1" w:rsidRDefault="005C7F2A">
      <w:pPr>
        <w:pStyle w:val="ProductList-ClauseHeading"/>
        <w:outlineLvl w:val="3"/>
      </w:pPr>
      <w:r>
        <w:t>2.16 Preduslovi za razmenu poruka za Dynamics 365 for Customer Service</w:t>
      </w:r>
    </w:p>
    <w:p w14:paraId="711F2517" w14:textId="77777777" w:rsidR="006447B1" w:rsidRDefault="005C7F2A">
      <w:pPr>
        <w:pStyle w:val="ProductList-Body"/>
      </w:pPr>
      <w:r>
        <w:t>Samo korisnici s licencom za Dynamics 365 Customer Service Enterprise mogu da steknu licencu za Razmenu poruka za Dynamics 365 Customer Service.</w:t>
      </w:r>
    </w:p>
    <w:p w14:paraId="52DEE043"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36F7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E3C6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655065D" w14:textId="77777777" w:rsidR="006447B1" w:rsidRDefault="006447B1">
      <w:pPr>
        <w:pStyle w:val="ProductList-Body"/>
      </w:pPr>
    </w:p>
    <w:p w14:paraId="76E1EB68" w14:textId="77777777" w:rsidR="006447B1" w:rsidRDefault="005C7F2A">
      <w:pPr>
        <w:pStyle w:val="ProductList-OfferingGroupHeading"/>
        <w:outlineLvl w:val="1"/>
      </w:pPr>
      <w:bookmarkStart w:id="254" w:name="_Sec632"/>
      <w:r>
        <w:t>Office 365 Services</w:t>
      </w:r>
      <w:bookmarkEnd w:id="254"/>
      <w:r>
        <w:fldChar w:fldCharType="begin"/>
      </w:r>
      <w:r>
        <w:instrText xml:space="preserve"> TC "</w:instrText>
      </w:r>
      <w:bookmarkStart w:id="255" w:name="_Toc23416237"/>
      <w:r>
        <w:instrText>Office 365 Services</w:instrText>
      </w:r>
      <w:bookmarkEnd w:id="255"/>
      <w:r>
        <w:instrText>" \l 2</w:instrText>
      </w:r>
      <w:r>
        <w:fldChar w:fldCharType="end"/>
      </w:r>
    </w:p>
    <w:p w14:paraId="5410FBE0" w14:textId="77777777" w:rsidR="006447B1" w:rsidRDefault="005C7F2A">
      <w:pPr>
        <w:pStyle w:val="ProductList-Offering2HeadingNoBorder"/>
        <w:outlineLvl w:val="2"/>
      </w:pPr>
      <w:bookmarkStart w:id="256" w:name="_Sec633"/>
      <w:r>
        <w:t>Office 365 aplikacije</w:t>
      </w:r>
      <w:bookmarkEnd w:id="256"/>
      <w:r>
        <w:fldChar w:fldCharType="begin"/>
      </w:r>
      <w:r>
        <w:instrText xml:space="preserve"> TC "</w:instrText>
      </w:r>
      <w:bookmarkStart w:id="257" w:name="_Toc23416238"/>
      <w:r>
        <w:instrText>Office 365 aplikacije</w:instrText>
      </w:r>
      <w:bookmarkEnd w:id="257"/>
      <w:r>
        <w:instrText>" \l 3</w:instrText>
      </w:r>
      <w:r>
        <w:fldChar w:fldCharType="end"/>
      </w:r>
    </w:p>
    <w:p w14:paraId="2A9BAD66" w14:textId="77777777" w:rsidR="006447B1" w:rsidRDefault="005C7F2A">
      <w:pPr>
        <w:pStyle w:val="ProductList-Offering1SubSection"/>
        <w:outlineLvl w:val="3"/>
      </w:pPr>
      <w:bookmarkStart w:id="258" w:name="_Sec719"/>
      <w:r>
        <w:t>1. Raspoloživost programa</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6447B1" w14:paraId="7C9613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7E08C"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4E2112"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76A95"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0B510"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F05F9"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4EF28"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7B93B"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F543"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2C33D"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8C1F8" w14:textId="77777777" w:rsidR="006447B1" w:rsidRDefault="005C7F2A">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447B1" w14:paraId="06F3FD79" w14:textId="77777777">
        <w:tc>
          <w:tcPr>
            <w:tcW w:w="4660" w:type="dxa"/>
            <w:tcBorders>
              <w:top w:val="single" w:sz="6" w:space="0" w:color="FFFFFF"/>
              <w:left w:val="none" w:sz="4" w:space="0" w:color="6E6E6E"/>
              <w:bottom w:val="dashed" w:sz="4" w:space="0" w:color="BFBFBF"/>
              <w:right w:val="none" w:sz="4" w:space="0" w:color="6E6E6E"/>
            </w:tcBorders>
          </w:tcPr>
          <w:p w14:paraId="2477B9A6" w14:textId="77777777" w:rsidR="006447B1" w:rsidRDefault="005C7F2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19D12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63D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52DA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7E3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EB4E"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FBA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351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054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3370" w14:textId="77777777" w:rsidR="006447B1" w:rsidRDefault="006447B1">
            <w:pPr>
              <w:pStyle w:val="ProductList-TableBody"/>
              <w:jc w:val="center"/>
            </w:pPr>
          </w:p>
        </w:tc>
      </w:tr>
      <w:tr w:rsidR="006447B1" w14:paraId="4B02339F" w14:textId="77777777">
        <w:tc>
          <w:tcPr>
            <w:tcW w:w="4660" w:type="dxa"/>
            <w:tcBorders>
              <w:top w:val="dashed" w:sz="4" w:space="0" w:color="BFBFBF"/>
              <w:left w:val="none" w:sz="4" w:space="0" w:color="6E6E6E"/>
              <w:bottom w:val="dashed" w:sz="4" w:space="0" w:color="BFBFBF"/>
              <w:right w:val="none" w:sz="4" w:space="0" w:color="6E6E6E"/>
            </w:tcBorders>
          </w:tcPr>
          <w:p w14:paraId="594FBDC2" w14:textId="77777777" w:rsidR="006447B1" w:rsidRDefault="005C7F2A">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2F9B28" w14:textId="77777777" w:rsidR="006447B1" w:rsidRDefault="005C7F2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4C0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D9F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5DDF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6BC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CF70"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CCF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BC76" w14:textId="77777777" w:rsidR="006447B1" w:rsidRDefault="005C7F2A">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B756" w14:textId="77777777" w:rsidR="006447B1" w:rsidRDefault="006447B1">
            <w:pPr>
              <w:pStyle w:val="ProductList-TableBody"/>
              <w:jc w:val="center"/>
            </w:pPr>
          </w:p>
        </w:tc>
      </w:tr>
      <w:tr w:rsidR="006447B1" w14:paraId="32360564" w14:textId="77777777">
        <w:tc>
          <w:tcPr>
            <w:tcW w:w="4660" w:type="dxa"/>
            <w:tcBorders>
              <w:top w:val="dashed" w:sz="4" w:space="0" w:color="BFBFBF"/>
              <w:left w:val="none" w:sz="4" w:space="0" w:color="6E6E6E"/>
              <w:bottom w:val="dashed" w:sz="4" w:space="0" w:color="BFBFBF"/>
              <w:right w:val="none" w:sz="4" w:space="0" w:color="6E6E6E"/>
            </w:tcBorders>
          </w:tcPr>
          <w:p w14:paraId="2E8346FF" w14:textId="77777777" w:rsidR="006447B1" w:rsidRDefault="005C7F2A">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4779E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87E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B16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C77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BEA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02DD" w14:textId="77777777" w:rsidR="006447B1" w:rsidRDefault="005C7F2A">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901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590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59F5" w14:textId="77777777" w:rsidR="006447B1" w:rsidRDefault="006447B1">
            <w:pPr>
              <w:pStyle w:val="ProductList-TableBody"/>
              <w:jc w:val="center"/>
            </w:pPr>
          </w:p>
        </w:tc>
      </w:tr>
      <w:tr w:rsidR="006447B1" w14:paraId="7B868E23" w14:textId="77777777">
        <w:tc>
          <w:tcPr>
            <w:tcW w:w="4660" w:type="dxa"/>
            <w:tcBorders>
              <w:top w:val="dashed" w:sz="4" w:space="0" w:color="BFBFBF"/>
              <w:left w:val="none" w:sz="4" w:space="0" w:color="6E6E6E"/>
              <w:bottom w:val="dashed" w:sz="4" w:space="0" w:color="BFBFBF"/>
              <w:right w:val="none" w:sz="4" w:space="0" w:color="6E6E6E"/>
            </w:tcBorders>
          </w:tcPr>
          <w:p w14:paraId="5D798AB1" w14:textId="77777777" w:rsidR="006447B1" w:rsidRDefault="005C7F2A">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ACA9F7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5E2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0A6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659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FB5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10C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7A2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134C" w14:textId="77777777" w:rsidR="006447B1" w:rsidRDefault="005C7F2A">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F803" w14:textId="77777777" w:rsidR="006447B1" w:rsidRDefault="006447B1">
            <w:pPr>
              <w:pStyle w:val="ProductList-TableBody"/>
              <w:jc w:val="center"/>
            </w:pPr>
          </w:p>
        </w:tc>
      </w:tr>
      <w:tr w:rsidR="006447B1" w14:paraId="63462243" w14:textId="77777777">
        <w:tc>
          <w:tcPr>
            <w:tcW w:w="4660" w:type="dxa"/>
            <w:tcBorders>
              <w:top w:val="dashed" w:sz="4" w:space="0" w:color="BFBFBF"/>
              <w:left w:val="none" w:sz="4" w:space="0" w:color="6E6E6E"/>
              <w:bottom w:val="dashed" w:sz="4" w:space="0" w:color="BFBFBF"/>
              <w:right w:val="none" w:sz="4" w:space="0" w:color="6E6E6E"/>
            </w:tcBorders>
          </w:tcPr>
          <w:p w14:paraId="7407C913" w14:textId="77777777" w:rsidR="006447B1" w:rsidRDefault="005C7F2A">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9E18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BD9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C5E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7D5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82E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453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32A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610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2D36E" w14:textId="77777777" w:rsidR="006447B1" w:rsidRDefault="006447B1">
            <w:pPr>
              <w:pStyle w:val="ProductList-TableBody"/>
              <w:jc w:val="center"/>
            </w:pPr>
          </w:p>
        </w:tc>
      </w:tr>
      <w:tr w:rsidR="006447B1" w14:paraId="64FDE2F9" w14:textId="77777777">
        <w:tc>
          <w:tcPr>
            <w:tcW w:w="4660" w:type="dxa"/>
            <w:tcBorders>
              <w:top w:val="dashed" w:sz="4" w:space="0" w:color="BFBFBF"/>
              <w:left w:val="none" w:sz="4" w:space="0" w:color="6E6E6E"/>
              <w:bottom w:val="dashed" w:sz="4" w:space="0" w:color="BFBFBF"/>
              <w:right w:val="none" w:sz="4" w:space="0" w:color="6E6E6E"/>
            </w:tcBorders>
          </w:tcPr>
          <w:p w14:paraId="149D558F" w14:textId="77777777" w:rsidR="006447B1" w:rsidRDefault="005C7F2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81408"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62E1"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21D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EF3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424C"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122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88D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FF9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23DE" w14:textId="77777777" w:rsidR="006447B1" w:rsidRDefault="006447B1">
            <w:pPr>
              <w:pStyle w:val="ProductList-TableBody"/>
              <w:jc w:val="center"/>
            </w:pPr>
          </w:p>
        </w:tc>
      </w:tr>
      <w:tr w:rsidR="006447B1" w14:paraId="41FDE710" w14:textId="77777777">
        <w:tc>
          <w:tcPr>
            <w:tcW w:w="4660" w:type="dxa"/>
            <w:tcBorders>
              <w:top w:val="dashed" w:sz="4" w:space="0" w:color="BFBFBF"/>
              <w:left w:val="none" w:sz="4" w:space="0" w:color="6E6E6E"/>
              <w:bottom w:val="dashed" w:sz="4" w:space="0" w:color="BFBFBF"/>
              <w:right w:val="none" w:sz="4" w:space="0" w:color="6E6E6E"/>
            </w:tcBorders>
          </w:tcPr>
          <w:p w14:paraId="7AF956CD" w14:textId="77777777" w:rsidR="006447B1" w:rsidRDefault="005C7F2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3E95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739D"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330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DAC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DD75"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B15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164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243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648A" w14:textId="77777777" w:rsidR="006447B1" w:rsidRDefault="006447B1">
            <w:pPr>
              <w:pStyle w:val="ProductList-TableBody"/>
              <w:jc w:val="center"/>
            </w:pPr>
          </w:p>
        </w:tc>
      </w:tr>
      <w:tr w:rsidR="006447B1" w14:paraId="629A63A9" w14:textId="77777777">
        <w:tc>
          <w:tcPr>
            <w:tcW w:w="4660" w:type="dxa"/>
            <w:tcBorders>
              <w:top w:val="dashed" w:sz="4" w:space="0" w:color="BFBFBF"/>
              <w:left w:val="none" w:sz="4" w:space="0" w:color="6E6E6E"/>
              <w:bottom w:val="dashed" w:sz="4" w:space="0" w:color="BFBFBF"/>
              <w:right w:val="none" w:sz="4" w:space="0" w:color="6E6E6E"/>
            </w:tcBorders>
          </w:tcPr>
          <w:p w14:paraId="44961DFD" w14:textId="77777777" w:rsidR="006447B1" w:rsidRDefault="005C7F2A">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09503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6D7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969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24A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EA6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088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EDF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358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A414" w14:textId="77777777" w:rsidR="006447B1" w:rsidRDefault="006447B1">
            <w:pPr>
              <w:pStyle w:val="ProductList-TableBody"/>
              <w:jc w:val="center"/>
            </w:pPr>
          </w:p>
        </w:tc>
      </w:tr>
      <w:tr w:rsidR="006447B1" w14:paraId="73CEFFCB" w14:textId="77777777">
        <w:tc>
          <w:tcPr>
            <w:tcW w:w="4660" w:type="dxa"/>
            <w:tcBorders>
              <w:top w:val="dashed" w:sz="4" w:space="0" w:color="BFBFBF"/>
              <w:left w:val="none" w:sz="4" w:space="0" w:color="6E6E6E"/>
              <w:bottom w:val="none" w:sz="4" w:space="0" w:color="BFBFBF"/>
              <w:right w:val="none" w:sz="4" w:space="0" w:color="6E6E6E"/>
            </w:tcBorders>
          </w:tcPr>
          <w:p w14:paraId="57EE46C6" w14:textId="77777777" w:rsidR="006447B1" w:rsidRDefault="005C7F2A">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6B1E07D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FB9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3E6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9C9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C01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63C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CE9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301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007F" w14:textId="77777777" w:rsidR="006447B1" w:rsidRDefault="006447B1">
            <w:pPr>
              <w:pStyle w:val="ProductList-TableBody"/>
              <w:jc w:val="center"/>
            </w:pPr>
          </w:p>
        </w:tc>
      </w:tr>
    </w:tbl>
    <w:p w14:paraId="67381218" w14:textId="77777777" w:rsidR="006447B1" w:rsidRDefault="005C7F2A">
      <w:pPr>
        <w:pStyle w:val="ProductList-Offering1SubSection"/>
        <w:outlineLvl w:val="3"/>
      </w:pPr>
      <w:bookmarkStart w:id="259" w:name="_Sec774"/>
      <w:r>
        <w:t>2. Uslovi za proizvod</w:t>
      </w:r>
      <w:bookmarkEnd w:id="259"/>
    </w:p>
    <w:tbl>
      <w:tblPr>
        <w:tblStyle w:val="PURTable"/>
        <w:tblW w:w="0" w:type="dxa"/>
        <w:tblLook w:val="04A0" w:firstRow="1" w:lastRow="0" w:firstColumn="1" w:lastColumn="0" w:noHBand="0" w:noVBand="1"/>
      </w:tblPr>
      <w:tblGrid>
        <w:gridCol w:w="3657"/>
        <w:gridCol w:w="3630"/>
        <w:gridCol w:w="3629"/>
      </w:tblGrid>
      <w:tr w:rsidR="006447B1" w14:paraId="2CABE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B0C97"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EEFF2"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 osim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07F0C1"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6447B1" w14:paraId="0EB19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1168"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EB75F"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8344" w14:textId="77777777" w:rsidR="006447B1" w:rsidRDefault="005C7F2A">
            <w:pPr>
              <w:pStyle w:val="ProductList-TableBody"/>
            </w:pPr>
            <w:r>
              <w:rPr>
                <w:color w:val="404040"/>
              </w:rPr>
              <w:t>Promocije: Nije primenjivo</w:t>
            </w:r>
          </w:p>
        </w:tc>
      </w:tr>
      <w:tr w:rsidR="006447B1" w14:paraId="4BFC7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5B18"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0627C3E"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505CE"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6447B1" w14:paraId="6F3F943E" w14:textId="77777777">
        <w:tc>
          <w:tcPr>
            <w:tcW w:w="4040" w:type="dxa"/>
            <w:tcBorders>
              <w:top w:val="single" w:sz="4" w:space="0" w:color="000000"/>
              <w:left w:val="single" w:sz="4" w:space="0" w:color="000000"/>
              <w:bottom w:val="single" w:sz="4" w:space="0" w:color="000000"/>
              <w:right w:val="single" w:sz="4" w:space="0" w:color="000000"/>
            </w:tcBorders>
          </w:tcPr>
          <w:p w14:paraId="30043CFF"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DA4E23F"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9885C09"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526F998" w14:textId="77777777" w:rsidR="006447B1" w:rsidRDefault="006447B1">
      <w:pPr>
        <w:pStyle w:val="ProductList-Body"/>
      </w:pPr>
    </w:p>
    <w:p w14:paraId="73422BC9" w14:textId="77777777" w:rsidR="006447B1" w:rsidRDefault="005C7F2A">
      <w:pPr>
        <w:pStyle w:val="ProductList-ClauseHeading"/>
        <w:outlineLvl w:val="4"/>
      </w:pPr>
      <w:r>
        <w:t>2.1 Prava na upotrebu medijuma za Office 365 Pro Plus sa Pravima za Windows To Go</w:t>
      </w:r>
    </w:p>
    <w:p w14:paraId="4C96A9B1" w14:textId="77777777" w:rsidR="006447B1" w:rsidRDefault="005C7F2A">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4AF8C5E4" w14:textId="77777777" w:rsidR="006447B1" w:rsidRDefault="006447B1">
      <w:pPr>
        <w:pStyle w:val="ProductList-Body"/>
      </w:pPr>
    </w:p>
    <w:p w14:paraId="44CC8675" w14:textId="77777777" w:rsidR="006447B1" w:rsidRDefault="005C7F2A">
      <w:pPr>
        <w:pStyle w:val="ProductList-ClauseHeading"/>
        <w:outlineLvl w:val="4"/>
      </w:pPr>
      <w:r>
        <w:t>2.2 Period migracije za Open Value Subscription</w:t>
      </w:r>
    </w:p>
    <w:p w14:paraId="754F0D0B" w14:textId="77777777" w:rsidR="006447B1" w:rsidRDefault="005C7F2A">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74B45754" w14:textId="77777777" w:rsidR="006447B1" w:rsidRDefault="006447B1">
      <w:pPr>
        <w:pStyle w:val="ProductList-Body"/>
      </w:pPr>
    </w:p>
    <w:p w14:paraId="458726EE" w14:textId="77777777" w:rsidR="006447B1" w:rsidRDefault="005C7F2A">
      <w:pPr>
        <w:pStyle w:val="ProductList-ClauseHeading"/>
        <w:outlineLvl w:val="4"/>
      </w:pPr>
      <w:r>
        <w:t>2.3 Prava primene za Visio</w:t>
      </w:r>
    </w:p>
    <w:p w14:paraId="6CED4436" w14:textId="77777777" w:rsidR="006447B1" w:rsidRDefault="005C7F2A">
      <w:pPr>
        <w:pStyle w:val="ProductList-Body"/>
      </w:pPr>
      <w:r>
        <w:t>Korisnici usluge Visio Online Plan 2 mogu da instaliraju i koriste jedan primerak usluge Visio Standard 2016 ili Visio Professional 2016 ili jednu od prethodnih verzija softvera Visio kao je navedeno u nastavku:</w:t>
      </w:r>
    </w:p>
    <w:p w14:paraId="655EBDF5" w14:textId="77777777" w:rsidR="006447B1" w:rsidRDefault="005C7F2A" w:rsidP="005C7F2A">
      <w:pPr>
        <w:pStyle w:val="ProductList-Bullet"/>
        <w:numPr>
          <w:ilvl w:val="0"/>
          <w:numId w:val="49"/>
        </w:numPr>
      </w:pPr>
      <w:r>
        <w:t>ako je korisnik licenciran za Office Standard ili Office Professional Plus</w:t>
      </w:r>
      <w:r>
        <w:rPr>
          <w:vertAlign w:val="superscript"/>
        </w:rPr>
        <w:t>1</w:t>
      </w:r>
      <w:r>
        <w:t xml:space="preserve">, i </w:t>
      </w:r>
    </w:p>
    <w:p w14:paraId="7EAA4108" w14:textId="77777777" w:rsidR="006447B1" w:rsidRDefault="005C7F2A" w:rsidP="005C7F2A">
      <w:pPr>
        <w:pStyle w:val="ProductList-Bullet"/>
        <w:numPr>
          <w:ilvl w:val="0"/>
          <w:numId w:val="49"/>
        </w:numPr>
      </w:pPr>
      <w:r>
        <w:t>samo na uređaju na kojem je instaliran Office.</w:t>
      </w:r>
    </w:p>
    <w:p w14:paraId="648DD8B9" w14:textId="77777777" w:rsidR="006447B1" w:rsidRDefault="005C7F2A">
      <w:pPr>
        <w:pStyle w:val="ProductList-Body"/>
      </w:pPr>
      <w:r>
        <w:rPr>
          <w:vertAlign w:val="superscript"/>
        </w:rPr>
        <w:t>1</w:t>
      </w:r>
      <w:r>
        <w:t>Korisnici koji imaju licencu za Office Professional Plus po osnovu SL licence za korisnike From SA za Microsoft 365 ispunjavaju uslove za ovo pravo.</w:t>
      </w:r>
    </w:p>
    <w:p w14:paraId="30C0251F" w14:textId="77777777" w:rsidR="006447B1" w:rsidRDefault="006447B1">
      <w:pPr>
        <w:pStyle w:val="ProductList-Body"/>
      </w:pPr>
    </w:p>
    <w:p w14:paraId="565CF006" w14:textId="77777777" w:rsidR="006447B1" w:rsidRDefault="005C7F2A">
      <w:pPr>
        <w:pStyle w:val="ProductList-ClauseHeading"/>
        <w:outlineLvl w:val="4"/>
      </w:pPr>
      <w:r>
        <w:t>2.4 Multi-Geo Capabilities in Office 365</w:t>
      </w:r>
    </w:p>
    <w:p w14:paraId="4671073F" w14:textId="77777777" w:rsidR="006447B1" w:rsidRDefault="005C7F2A">
      <w:pPr>
        <w:pStyle w:val="ProductList-Body"/>
      </w:pPr>
      <w:r>
        <w:t>Pretplate na Multi-Geo Capabilities in Office 365 podležu sledećim uslovima:</w:t>
      </w:r>
    </w:p>
    <w:p w14:paraId="792FD965" w14:textId="77777777" w:rsidR="006447B1" w:rsidRDefault="005C7F2A" w:rsidP="005C7F2A">
      <w:pPr>
        <w:pStyle w:val="ProductList-Bullet"/>
        <w:numPr>
          <w:ilvl w:val="0"/>
          <w:numId w:val="50"/>
        </w:numPr>
      </w:pPr>
      <w:r>
        <w:t>Najmanje 500 pretplata na Office 365 Services po Klijentu;</w:t>
      </w:r>
    </w:p>
    <w:p w14:paraId="3BB3EBE8" w14:textId="77777777" w:rsidR="006447B1" w:rsidRDefault="005C7F2A" w:rsidP="005C7F2A">
      <w:pPr>
        <w:pStyle w:val="ProductList-Bullet"/>
        <w:numPr>
          <w:ilvl w:val="0"/>
          <w:numId w:val="50"/>
        </w:numPr>
      </w:pPr>
      <w:r>
        <w:t>Najmanje 5% pretplata na Office 365 Services unutar zakupca imaju odgovarajuću pretplatu na Multi-Geo Capabilities in Office 365; i</w:t>
      </w:r>
    </w:p>
    <w:p w14:paraId="006DF2A2" w14:textId="77777777" w:rsidR="006447B1" w:rsidRDefault="005C7F2A" w:rsidP="005C7F2A">
      <w:pPr>
        <w:pStyle w:val="ProductList-Bullet"/>
        <w:numPr>
          <w:ilvl w:val="0"/>
          <w:numId w:val="50"/>
        </w:numPr>
      </w:pPr>
      <w:r>
        <w:t>Osim dodele prve pretplate na Multi-Geo Capabilities in Office 365, kretanja funkcije Geo mesečno su ograničena na (i) 4000 ili (ii) 5% Klijentovih pretplata na Multi-Geo Capabilities in Office 365.</w:t>
      </w:r>
    </w:p>
    <w:p w14:paraId="1501F20B" w14:textId="77777777" w:rsidR="006447B1" w:rsidRDefault="006447B1">
      <w:pPr>
        <w:pStyle w:val="ProductList-Body"/>
      </w:pPr>
    </w:p>
    <w:p w14:paraId="06AF4487" w14:textId="77777777" w:rsidR="006447B1" w:rsidRDefault="005C7F2A">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0CE49453" w14:textId="77777777" w:rsidR="006447B1" w:rsidRDefault="006447B1">
      <w:pPr>
        <w:pStyle w:val="ProductList-Body"/>
      </w:pPr>
    </w:p>
    <w:p w14:paraId="381AE27F" w14:textId="77777777" w:rsidR="006447B1" w:rsidRDefault="005C7F2A">
      <w:pPr>
        <w:pStyle w:val="ProductList-ClauseHeading"/>
        <w:outlineLvl w:val="4"/>
      </w:pPr>
      <w:r>
        <w:t>2.5 Akademski programi</w:t>
      </w:r>
    </w:p>
    <w:p w14:paraId="7A6FF604" w14:textId="77777777" w:rsidR="006447B1" w:rsidRDefault="005C7F2A">
      <w:pPr>
        <w:pStyle w:val="ProductList-Body"/>
      </w:pPr>
      <w:r>
        <w:t>Sledeće odredbe se odnose na klijente u Akademskim programima količinskog licenciranja:</w:t>
      </w:r>
    </w:p>
    <w:p w14:paraId="343DF1BD" w14:textId="77777777" w:rsidR="006447B1" w:rsidRDefault="006447B1">
      <w:pPr>
        <w:pStyle w:val="ProductList-Body"/>
      </w:pPr>
    </w:p>
    <w:p w14:paraId="476FA3EB" w14:textId="77777777" w:rsidR="006447B1" w:rsidRDefault="005C7F2A">
      <w:pPr>
        <w:pStyle w:val="ProductList-SubClauseHeading"/>
        <w:outlineLvl w:val="5"/>
      </w:pPr>
      <w:r>
        <w:t>2.5.1 SL za uređaj Office 365 ProPlus u EES</w:t>
      </w:r>
    </w:p>
    <w:p w14:paraId="20F05A6B" w14:textId="77777777" w:rsidR="006447B1" w:rsidRDefault="005C7F2A">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Office 365 ProPlus za isti broj SL licenci za korisnike za Office 365 ProPlus koje je Institucija licencirala i smeju da ih instaliraju na bilo koji uređaj u sklopu Organizacije Institucije, uključujući, između ostalog, na sve uređaje u laboratorijama i bibliotekama sa otvorenim pristupom.</w:t>
      </w:r>
    </w:p>
    <w:p w14:paraId="3FC991DD" w14:textId="77777777" w:rsidR="006447B1" w:rsidRDefault="006447B1">
      <w:pPr>
        <w:pStyle w:val="ProductList-BodyIndented"/>
      </w:pPr>
    </w:p>
    <w:p w14:paraId="32EDA0B4" w14:textId="77777777" w:rsidR="006447B1" w:rsidRDefault="005C7F2A">
      <w:pPr>
        <w:pStyle w:val="ProductList-SubClauseHeading"/>
        <w:outlineLvl w:val="5"/>
      </w:pPr>
      <w:r>
        <w:t>2.5.2 Korišćenje u laboratoriji ili biblioteci u programu OVS-ES</w:t>
      </w:r>
    </w:p>
    <w:p w14:paraId="613AF5ED" w14:textId="77777777" w:rsidR="006447B1" w:rsidRDefault="005C7F2A">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2DF96B73" w14:textId="77777777" w:rsidR="006447B1" w:rsidRDefault="006447B1">
      <w:pPr>
        <w:pStyle w:val="ProductList-BodyIndented"/>
        <w:jc w:val="right"/>
      </w:pPr>
    </w:p>
    <w:tbl>
      <w:tblPr>
        <w:tblStyle w:val="PURTable0"/>
        <w:tblW w:w="0" w:type="dxa"/>
        <w:tblLook w:val="04A0" w:firstRow="1" w:lastRow="0" w:firstColumn="1" w:lastColumn="0" w:noHBand="0" w:noVBand="1"/>
      </w:tblPr>
      <w:tblGrid>
        <w:gridCol w:w="10556"/>
      </w:tblGrid>
      <w:tr w:rsidR="006447B1" w14:paraId="7EB65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BF94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4CFE827" w14:textId="77777777" w:rsidR="006447B1" w:rsidRDefault="006447B1">
      <w:pPr>
        <w:pStyle w:val="ProductList-BodyIndented"/>
      </w:pPr>
    </w:p>
    <w:p w14:paraId="2709DF56" w14:textId="77777777" w:rsidR="006447B1" w:rsidRDefault="005C7F2A">
      <w:pPr>
        <w:pStyle w:val="ProductList-Offering2HeadingNoBorder"/>
        <w:outlineLvl w:val="2"/>
      </w:pPr>
      <w:bookmarkStart w:id="260" w:name="_Sec634"/>
      <w:r>
        <w:t>Office 365 paketi</w:t>
      </w:r>
      <w:bookmarkEnd w:id="260"/>
      <w:r>
        <w:fldChar w:fldCharType="begin"/>
      </w:r>
      <w:r>
        <w:instrText xml:space="preserve"> TC "</w:instrText>
      </w:r>
      <w:bookmarkStart w:id="261" w:name="_Toc23416239"/>
      <w:r>
        <w:instrText>Office 365 paketi</w:instrText>
      </w:r>
      <w:bookmarkEnd w:id="261"/>
      <w:r>
        <w:instrText>" \l 3</w:instrText>
      </w:r>
      <w:r>
        <w:fldChar w:fldCharType="end"/>
      </w:r>
    </w:p>
    <w:p w14:paraId="40C99E70" w14:textId="77777777" w:rsidR="006447B1" w:rsidRDefault="005C7F2A">
      <w:pPr>
        <w:pStyle w:val="ProductList-Offering1SubSection"/>
        <w:outlineLvl w:val="3"/>
      </w:pPr>
      <w:bookmarkStart w:id="262" w:name="_Sec720"/>
      <w:r>
        <w:t>1. Raspoloživost programa</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6447B1" w14:paraId="302A21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D0115F"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372574"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4B8F8"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8D63E"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FBB53"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3ED7"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16FDC"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D15C8"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943E0"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DE2FF"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1D9401A5" w14:textId="77777777">
        <w:tc>
          <w:tcPr>
            <w:tcW w:w="4660" w:type="dxa"/>
            <w:tcBorders>
              <w:top w:val="single" w:sz="6" w:space="0" w:color="FFFFFF"/>
              <w:left w:val="none" w:sz="4" w:space="0" w:color="6E6E6E"/>
              <w:bottom w:val="dashed" w:sz="4" w:space="0" w:color="BFBFBF"/>
              <w:right w:val="none" w:sz="4" w:space="0" w:color="6E6E6E"/>
            </w:tcBorders>
          </w:tcPr>
          <w:p w14:paraId="5B47EC07" w14:textId="77777777" w:rsidR="006447B1" w:rsidRDefault="005C7F2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36AE3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86D7"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C08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778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3B0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8CF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1C3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774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1681E" w14:textId="77777777" w:rsidR="006447B1" w:rsidRDefault="006447B1">
            <w:pPr>
              <w:pStyle w:val="ProductList-TableBody"/>
              <w:jc w:val="center"/>
            </w:pPr>
          </w:p>
        </w:tc>
      </w:tr>
      <w:tr w:rsidR="006447B1" w14:paraId="5EDCE629" w14:textId="77777777">
        <w:tc>
          <w:tcPr>
            <w:tcW w:w="4660" w:type="dxa"/>
            <w:tcBorders>
              <w:top w:val="dashed" w:sz="4" w:space="0" w:color="BFBFBF"/>
              <w:left w:val="none" w:sz="4" w:space="0" w:color="6E6E6E"/>
              <w:bottom w:val="dashed" w:sz="4" w:space="0" w:color="BFBFBF"/>
              <w:right w:val="none" w:sz="4" w:space="0" w:color="6E6E6E"/>
            </w:tcBorders>
          </w:tcPr>
          <w:p w14:paraId="520FDA00" w14:textId="77777777" w:rsidR="006447B1" w:rsidRDefault="005C7F2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B21A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8325"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F1D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99C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4A9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DCD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4D3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1B3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81E5" w14:textId="77777777" w:rsidR="006447B1" w:rsidRDefault="006447B1">
            <w:pPr>
              <w:pStyle w:val="ProductList-TableBody"/>
              <w:jc w:val="center"/>
            </w:pPr>
          </w:p>
        </w:tc>
      </w:tr>
      <w:tr w:rsidR="006447B1" w14:paraId="1AE0811B" w14:textId="77777777">
        <w:tc>
          <w:tcPr>
            <w:tcW w:w="4660" w:type="dxa"/>
            <w:tcBorders>
              <w:top w:val="dashed" w:sz="4" w:space="0" w:color="BFBFBF"/>
              <w:left w:val="none" w:sz="4" w:space="0" w:color="6E6E6E"/>
              <w:bottom w:val="dashed" w:sz="4" w:space="0" w:color="BFBFBF"/>
              <w:right w:val="none" w:sz="4" w:space="0" w:color="6E6E6E"/>
            </w:tcBorders>
          </w:tcPr>
          <w:p w14:paraId="5B76A708" w14:textId="77777777" w:rsidR="006447B1" w:rsidRDefault="005C7F2A">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F2CC93"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081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6D2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22B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0B3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EFCD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D4D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2F9B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0757" w14:textId="77777777" w:rsidR="006447B1" w:rsidRDefault="006447B1">
            <w:pPr>
              <w:pStyle w:val="ProductList-TableBody"/>
              <w:jc w:val="center"/>
            </w:pPr>
          </w:p>
        </w:tc>
      </w:tr>
      <w:tr w:rsidR="006447B1" w14:paraId="1B3E2691" w14:textId="77777777">
        <w:tc>
          <w:tcPr>
            <w:tcW w:w="4660" w:type="dxa"/>
            <w:tcBorders>
              <w:top w:val="dashed" w:sz="4" w:space="0" w:color="BFBFBF"/>
              <w:left w:val="none" w:sz="4" w:space="0" w:color="6E6E6E"/>
              <w:bottom w:val="dashed" w:sz="4" w:space="0" w:color="BFBFBF"/>
              <w:right w:val="none" w:sz="4" w:space="0" w:color="6E6E6E"/>
            </w:tcBorders>
          </w:tcPr>
          <w:p w14:paraId="31C59CE3" w14:textId="77777777" w:rsidR="006447B1" w:rsidRDefault="005C7F2A">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206D29"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765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D2A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003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57D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9CC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AD8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A880" w14:textId="77777777" w:rsidR="006447B1" w:rsidRDefault="005C7F2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0088" w14:textId="77777777" w:rsidR="006447B1" w:rsidRDefault="006447B1">
            <w:pPr>
              <w:pStyle w:val="ProductList-TableBody"/>
              <w:jc w:val="center"/>
            </w:pPr>
          </w:p>
        </w:tc>
      </w:tr>
      <w:tr w:rsidR="006447B1" w14:paraId="5DB94C42" w14:textId="77777777">
        <w:tc>
          <w:tcPr>
            <w:tcW w:w="4660" w:type="dxa"/>
            <w:tcBorders>
              <w:top w:val="dashed" w:sz="4" w:space="0" w:color="BFBFBF"/>
              <w:left w:val="none" w:sz="4" w:space="0" w:color="6E6E6E"/>
              <w:bottom w:val="dashed" w:sz="4" w:space="0" w:color="BFBFBF"/>
              <w:right w:val="none" w:sz="4" w:space="0" w:color="6E6E6E"/>
            </w:tcBorders>
          </w:tcPr>
          <w:p w14:paraId="3A5A5541" w14:textId="77777777" w:rsidR="006447B1" w:rsidRDefault="005C7F2A">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856A84"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23D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0D44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F02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D6C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D0BE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4EB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A11E" w14:textId="77777777" w:rsidR="006447B1" w:rsidRDefault="005C7F2A">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BF30" w14:textId="77777777" w:rsidR="006447B1" w:rsidRDefault="006447B1">
            <w:pPr>
              <w:pStyle w:val="ProductList-TableBody"/>
              <w:jc w:val="center"/>
            </w:pPr>
          </w:p>
        </w:tc>
      </w:tr>
      <w:tr w:rsidR="006447B1" w14:paraId="14203C6C" w14:textId="77777777">
        <w:tc>
          <w:tcPr>
            <w:tcW w:w="4660" w:type="dxa"/>
            <w:tcBorders>
              <w:top w:val="dashed" w:sz="4" w:space="0" w:color="BFBFBF"/>
              <w:left w:val="none" w:sz="4" w:space="0" w:color="6E6E6E"/>
              <w:bottom w:val="dashed" w:sz="4" w:space="0" w:color="BFBFBF"/>
              <w:right w:val="none" w:sz="4" w:space="0" w:color="6E6E6E"/>
            </w:tcBorders>
          </w:tcPr>
          <w:p w14:paraId="28AF662E" w14:textId="77777777" w:rsidR="006447B1" w:rsidRDefault="005C7F2A">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EFC34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9EE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F64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48F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8AD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178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2D9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03B52"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0927A" w14:textId="77777777" w:rsidR="006447B1" w:rsidRDefault="006447B1">
            <w:pPr>
              <w:pStyle w:val="ProductList-TableBody"/>
              <w:jc w:val="center"/>
            </w:pPr>
          </w:p>
        </w:tc>
      </w:tr>
      <w:tr w:rsidR="006447B1" w14:paraId="18398CDD" w14:textId="77777777">
        <w:tc>
          <w:tcPr>
            <w:tcW w:w="4660" w:type="dxa"/>
            <w:tcBorders>
              <w:top w:val="dashed" w:sz="4" w:space="0" w:color="BFBFBF"/>
              <w:left w:val="none" w:sz="4" w:space="0" w:color="6E6E6E"/>
              <w:bottom w:val="dashed" w:sz="4" w:space="0" w:color="BFBFBF"/>
              <w:right w:val="none" w:sz="4" w:space="0" w:color="6E6E6E"/>
            </w:tcBorders>
          </w:tcPr>
          <w:p w14:paraId="33BAB681" w14:textId="77777777" w:rsidR="006447B1" w:rsidRDefault="005C7F2A">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F84057"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1C66"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6A3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A9A8"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C89C4"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083C"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AC1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63A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6563" w14:textId="77777777" w:rsidR="006447B1" w:rsidRDefault="006447B1">
            <w:pPr>
              <w:pStyle w:val="ProductList-TableBody"/>
              <w:jc w:val="center"/>
            </w:pPr>
          </w:p>
        </w:tc>
      </w:tr>
      <w:tr w:rsidR="006447B1" w14:paraId="33FE0627" w14:textId="77777777">
        <w:tc>
          <w:tcPr>
            <w:tcW w:w="4660" w:type="dxa"/>
            <w:tcBorders>
              <w:top w:val="dashed" w:sz="4" w:space="0" w:color="BFBFBF"/>
              <w:left w:val="none" w:sz="4" w:space="0" w:color="6E6E6E"/>
              <w:bottom w:val="dashed" w:sz="4" w:space="0" w:color="BFBFBF"/>
              <w:right w:val="none" w:sz="4" w:space="0" w:color="6E6E6E"/>
            </w:tcBorders>
          </w:tcPr>
          <w:p w14:paraId="72DDC489" w14:textId="77777777" w:rsidR="006447B1" w:rsidRDefault="005C7F2A">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C9BC32"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B0E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F5C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33DB"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1A7F" w14:textId="77777777" w:rsidR="006447B1" w:rsidRDefault="005C7F2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4DFB"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79D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F6E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1F56" w14:textId="77777777" w:rsidR="006447B1" w:rsidRDefault="006447B1">
            <w:pPr>
              <w:pStyle w:val="ProductList-TableBody"/>
              <w:jc w:val="center"/>
            </w:pPr>
          </w:p>
        </w:tc>
      </w:tr>
      <w:tr w:rsidR="006447B1" w14:paraId="4BE6103C" w14:textId="77777777">
        <w:tc>
          <w:tcPr>
            <w:tcW w:w="4660" w:type="dxa"/>
            <w:tcBorders>
              <w:top w:val="dashed" w:sz="4" w:space="0" w:color="BFBFBF"/>
              <w:left w:val="none" w:sz="4" w:space="0" w:color="6E6E6E"/>
              <w:bottom w:val="dashed" w:sz="4" w:space="0" w:color="BFBFBF"/>
              <w:right w:val="none" w:sz="4" w:space="0" w:color="6E6E6E"/>
            </w:tcBorders>
          </w:tcPr>
          <w:p w14:paraId="333ECCD4" w14:textId="77777777" w:rsidR="006447B1" w:rsidRDefault="005C7F2A">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449F8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046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EF7B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9FD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E6C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60E7"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3F4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896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6BF3" w14:textId="77777777" w:rsidR="006447B1" w:rsidRDefault="006447B1">
            <w:pPr>
              <w:pStyle w:val="ProductList-TableBody"/>
              <w:jc w:val="center"/>
            </w:pPr>
          </w:p>
        </w:tc>
      </w:tr>
      <w:tr w:rsidR="006447B1" w14:paraId="2FB4BA8D" w14:textId="77777777">
        <w:tc>
          <w:tcPr>
            <w:tcW w:w="4660" w:type="dxa"/>
            <w:tcBorders>
              <w:top w:val="dashed" w:sz="4" w:space="0" w:color="BFBFBF"/>
              <w:left w:val="none" w:sz="4" w:space="0" w:color="6E6E6E"/>
              <w:bottom w:val="dashed" w:sz="4" w:space="0" w:color="BFBFBF"/>
              <w:right w:val="none" w:sz="4" w:space="0" w:color="6E6E6E"/>
            </w:tcBorders>
          </w:tcPr>
          <w:p w14:paraId="5409A829" w14:textId="77777777" w:rsidR="006447B1" w:rsidRDefault="005C7F2A">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508FC"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681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0B3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A35B"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AF6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D7FD"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C90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A2E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33D55" w14:textId="77777777" w:rsidR="006447B1" w:rsidRDefault="006447B1">
            <w:pPr>
              <w:pStyle w:val="ProductList-TableBody"/>
              <w:jc w:val="center"/>
            </w:pPr>
          </w:p>
        </w:tc>
      </w:tr>
      <w:tr w:rsidR="006447B1" w14:paraId="1911860E" w14:textId="77777777">
        <w:tc>
          <w:tcPr>
            <w:tcW w:w="4660" w:type="dxa"/>
            <w:tcBorders>
              <w:top w:val="dashed" w:sz="4" w:space="0" w:color="BFBFBF"/>
              <w:left w:val="none" w:sz="4" w:space="0" w:color="6E6E6E"/>
              <w:bottom w:val="dashed" w:sz="4" w:space="0" w:color="BFBFBF"/>
              <w:right w:val="none" w:sz="4" w:space="0" w:color="6E6E6E"/>
            </w:tcBorders>
          </w:tcPr>
          <w:p w14:paraId="43657070" w14:textId="77777777" w:rsidR="006447B1" w:rsidRDefault="005C7F2A">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9761E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1C3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DCF7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89C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768F" w14:textId="77777777" w:rsidR="006447B1" w:rsidRDefault="005C7F2A">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13CF"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A71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14B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A97E2" w14:textId="77777777" w:rsidR="006447B1" w:rsidRDefault="006447B1">
            <w:pPr>
              <w:pStyle w:val="ProductList-TableBody"/>
              <w:jc w:val="center"/>
            </w:pPr>
          </w:p>
        </w:tc>
      </w:tr>
      <w:tr w:rsidR="006447B1" w14:paraId="0EBB8A74" w14:textId="77777777">
        <w:tc>
          <w:tcPr>
            <w:tcW w:w="4660" w:type="dxa"/>
            <w:tcBorders>
              <w:top w:val="dashed" w:sz="4" w:space="0" w:color="BFBFBF"/>
              <w:left w:val="none" w:sz="4" w:space="0" w:color="6E6E6E"/>
              <w:bottom w:val="dashed" w:sz="4" w:space="0" w:color="BFBFBF"/>
              <w:right w:val="none" w:sz="4" w:space="0" w:color="6E6E6E"/>
            </w:tcBorders>
          </w:tcPr>
          <w:p w14:paraId="50508F77" w14:textId="77777777" w:rsidR="006447B1" w:rsidRDefault="005C7F2A">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9CB3E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7F6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88F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06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173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6B66"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20C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CAA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6594" w14:textId="77777777" w:rsidR="006447B1" w:rsidRDefault="006447B1">
            <w:pPr>
              <w:pStyle w:val="ProductList-TableBody"/>
              <w:jc w:val="center"/>
            </w:pPr>
          </w:p>
        </w:tc>
      </w:tr>
      <w:tr w:rsidR="006447B1" w14:paraId="7CFCF457" w14:textId="77777777">
        <w:tc>
          <w:tcPr>
            <w:tcW w:w="4660" w:type="dxa"/>
            <w:tcBorders>
              <w:top w:val="dashed" w:sz="4" w:space="0" w:color="BFBFBF"/>
              <w:left w:val="none" w:sz="4" w:space="0" w:color="6E6E6E"/>
              <w:bottom w:val="dashed" w:sz="4" w:space="0" w:color="BFBFBF"/>
              <w:right w:val="none" w:sz="4" w:space="0" w:color="6E6E6E"/>
            </w:tcBorders>
          </w:tcPr>
          <w:p w14:paraId="4BBB33A6" w14:textId="77777777" w:rsidR="006447B1" w:rsidRDefault="005C7F2A">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67B937E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6A0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235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E06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E68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84AC4"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21D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DAE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8B90" w14:textId="77777777" w:rsidR="006447B1" w:rsidRDefault="006447B1">
            <w:pPr>
              <w:pStyle w:val="ProductList-TableBody"/>
              <w:jc w:val="center"/>
            </w:pPr>
          </w:p>
        </w:tc>
      </w:tr>
      <w:tr w:rsidR="006447B1" w14:paraId="10BCA666" w14:textId="77777777">
        <w:tc>
          <w:tcPr>
            <w:tcW w:w="4660" w:type="dxa"/>
            <w:tcBorders>
              <w:top w:val="dashed" w:sz="4" w:space="0" w:color="BFBFBF"/>
              <w:left w:val="none" w:sz="4" w:space="0" w:color="6E6E6E"/>
              <w:bottom w:val="none" w:sz="4" w:space="0" w:color="BFBFBF"/>
              <w:right w:val="none" w:sz="4" w:space="0" w:color="6E6E6E"/>
            </w:tcBorders>
          </w:tcPr>
          <w:p w14:paraId="0F36B66E" w14:textId="77777777" w:rsidR="006447B1" w:rsidRDefault="005C7F2A">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41014126"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289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33B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DD89"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9E9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090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7ED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503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C105" w14:textId="77777777" w:rsidR="006447B1" w:rsidRDefault="006447B1">
            <w:pPr>
              <w:pStyle w:val="ProductList-TableBody"/>
              <w:jc w:val="center"/>
            </w:pPr>
          </w:p>
        </w:tc>
      </w:tr>
    </w:tbl>
    <w:p w14:paraId="304858C5" w14:textId="77777777" w:rsidR="006447B1" w:rsidRDefault="005C7F2A">
      <w:pPr>
        <w:pStyle w:val="ProductList-Offering1SubSection"/>
        <w:outlineLvl w:val="3"/>
      </w:pPr>
      <w:bookmarkStart w:id="263" w:name="_Sec775"/>
      <w:r>
        <w:t>2. Uslovi za proizvod</w:t>
      </w:r>
      <w:bookmarkEnd w:id="263"/>
    </w:p>
    <w:tbl>
      <w:tblPr>
        <w:tblStyle w:val="PURTable"/>
        <w:tblW w:w="0" w:type="dxa"/>
        <w:tblLook w:val="04A0" w:firstRow="1" w:lastRow="0" w:firstColumn="1" w:lastColumn="0" w:noHBand="0" w:noVBand="1"/>
      </w:tblPr>
      <w:tblGrid>
        <w:gridCol w:w="3657"/>
        <w:gridCol w:w="3630"/>
        <w:gridCol w:w="3629"/>
      </w:tblGrid>
      <w:tr w:rsidR="006447B1" w14:paraId="61B5B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23C81"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810E2"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8C76C9"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6447B1" w14:paraId="7F0FE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7D24"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17F83E1"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123F" w14:textId="77777777" w:rsidR="006447B1" w:rsidRDefault="005C7F2A">
            <w:pPr>
              <w:pStyle w:val="ProductList-TableBody"/>
            </w:pPr>
            <w:r>
              <w:rPr>
                <w:color w:val="404040"/>
              </w:rPr>
              <w:t>Promocije: Nije primenjivo</w:t>
            </w:r>
          </w:p>
        </w:tc>
      </w:tr>
      <w:tr w:rsidR="006447B1" w14:paraId="4719BDCB" w14:textId="77777777">
        <w:tc>
          <w:tcPr>
            <w:tcW w:w="4040" w:type="dxa"/>
            <w:tcBorders>
              <w:top w:val="single" w:sz="4" w:space="0" w:color="000000"/>
              <w:left w:val="single" w:sz="4" w:space="0" w:color="000000"/>
              <w:bottom w:val="single" w:sz="4" w:space="0" w:color="000000"/>
              <w:right w:val="single" w:sz="4" w:space="0" w:color="000000"/>
            </w:tcBorders>
          </w:tcPr>
          <w:p w14:paraId="212969A9"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CC74A24"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42770"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6447B1" w14:paraId="3A85BF6D" w14:textId="77777777">
        <w:tc>
          <w:tcPr>
            <w:tcW w:w="4040" w:type="dxa"/>
            <w:tcBorders>
              <w:top w:val="single" w:sz="4" w:space="0" w:color="000000"/>
              <w:left w:val="single" w:sz="4" w:space="0" w:color="000000"/>
              <w:bottom w:val="single" w:sz="4" w:space="0" w:color="000000"/>
              <w:right w:val="single" w:sz="4" w:space="0" w:color="000000"/>
            </w:tcBorders>
          </w:tcPr>
          <w:p w14:paraId="4192E0E0"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AC9B9D5"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14:paraId="67EAECA7"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80D7CA2" w14:textId="77777777" w:rsidR="006447B1" w:rsidRDefault="006447B1">
      <w:pPr>
        <w:pStyle w:val="ProductList-Body"/>
      </w:pPr>
    </w:p>
    <w:p w14:paraId="787329FD" w14:textId="77777777" w:rsidR="006447B1" w:rsidRDefault="005C7F2A">
      <w:pPr>
        <w:pStyle w:val="ProductList-ClauseHeading"/>
        <w:outlineLvl w:val="4"/>
      </w:pPr>
      <w:r>
        <w:t>2.1 Office 365 F1 – Ispunjavanje uslova za dodelu licenci</w:t>
      </w:r>
    </w:p>
    <w:p w14:paraId="751ED8A0" w14:textId="77777777" w:rsidR="006447B1" w:rsidRDefault="005C7F2A">
      <w:pPr>
        <w:pStyle w:val="ProductList-Body"/>
      </w:pPr>
      <w:r>
        <w:t>Licence za Office 365 F1 mogu da se dodeljuju samo korisnicima bez Namenskog uređaja. Namenski uređaj je računarski uređaj koji se koristi za rad na ekranima od 10,1” ili većim, a koji korisnik koristi više od 60% ukupnog vremena rada tokom bilo kog 90-dnevnog perioda.</w:t>
      </w:r>
    </w:p>
    <w:p w14:paraId="3B696CEF" w14:textId="77777777" w:rsidR="006447B1" w:rsidRDefault="006447B1">
      <w:pPr>
        <w:pStyle w:val="ProductList-Body"/>
      </w:pPr>
    </w:p>
    <w:p w14:paraId="5684DB93" w14:textId="77777777" w:rsidR="006447B1" w:rsidRDefault="005C7F2A">
      <w:pPr>
        <w:pStyle w:val="ProductList-ClauseHeading"/>
        <w:outlineLvl w:val="4"/>
      </w:pPr>
      <w:r>
        <w:t>2.2 Pametni telefoni i tableti</w:t>
      </w:r>
    </w:p>
    <w:p w14:paraId="41E86C92" w14:textId="77777777" w:rsidR="006447B1" w:rsidRDefault="005C7F2A">
      <w:pPr>
        <w:pStyle w:val="ProductList-Body"/>
      </w:pPr>
      <w:r>
        <w:t>Svaki korisnik usluge Office 365 A1, E1, F1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0C99F289" w14:textId="77777777" w:rsidR="006447B1" w:rsidRDefault="006447B1">
      <w:pPr>
        <w:pStyle w:val="ProductList-Body"/>
      </w:pPr>
    </w:p>
    <w:p w14:paraId="08FA2EEA" w14:textId="77777777" w:rsidR="006447B1" w:rsidRDefault="005C7F2A">
      <w:pPr>
        <w:pStyle w:val="ProductList-ClauseHeading"/>
        <w:outlineLvl w:val="4"/>
      </w:pPr>
      <w:r>
        <w:t>2.3 Akademski programi</w:t>
      </w:r>
    </w:p>
    <w:p w14:paraId="00E682E1" w14:textId="77777777" w:rsidR="006447B1" w:rsidRDefault="005C7F2A">
      <w:pPr>
        <w:pStyle w:val="ProductList-Body"/>
      </w:pPr>
      <w:r>
        <w:t>Sledeće odredbe se odnose na klijente u Akademskim programima količinskog licenciranja.</w:t>
      </w:r>
    </w:p>
    <w:p w14:paraId="2637AA3C" w14:textId="77777777" w:rsidR="006447B1" w:rsidRDefault="006447B1">
      <w:pPr>
        <w:pStyle w:val="ProductList-Body"/>
      </w:pPr>
    </w:p>
    <w:p w14:paraId="408A97FD" w14:textId="77777777" w:rsidR="006447B1" w:rsidRDefault="005C7F2A">
      <w:pPr>
        <w:pStyle w:val="ProductList-SubClauseHeading"/>
        <w:outlineLvl w:val="5"/>
      </w:pPr>
      <w:r>
        <w:lastRenderedPageBreak/>
        <w:t>2.3.1 Proširena korisnička prava nad softverom Office Professional Plus</w:t>
      </w:r>
    </w:p>
    <w:p w14:paraId="1FF5A23C" w14:textId="77777777" w:rsidR="006447B1" w:rsidRDefault="005C7F2A">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D5DA75F" w14:textId="77777777" w:rsidR="006447B1" w:rsidRDefault="006447B1">
      <w:pPr>
        <w:pStyle w:val="ProductList-BodyIndented"/>
      </w:pPr>
    </w:p>
    <w:p w14:paraId="7CEABD9A" w14:textId="77777777" w:rsidR="006447B1" w:rsidRDefault="005C7F2A">
      <w:pPr>
        <w:pStyle w:val="ProductList-SubClauseHeading"/>
        <w:outlineLvl w:val="5"/>
      </w:pPr>
      <w:r>
        <w:t>2.3.2 Proširena korisnička prava nad softverom Office 365 ProPlus</w:t>
      </w:r>
    </w:p>
    <w:p w14:paraId="5478B1D5" w14:textId="77777777" w:rsidR="006447B1" w:rsidRDefault="005C7F2A">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354B2001" w14:textId="77777777" w:rsidR="006447B1" w:rsidRDefault="006447B1">
      <w:pPr>
        <w:pStyle w:val="ProductList-BodyIndented"/>
      </w:pPr>
    </w:p>
    <w:p w14:paraId="1E17A839" w14:textId="77777777" w:rsidR="006447B1" w:rsidRDefault="005C7F2A">
      <w:pPr>
        <w:pStyle w:val="ProductList-SubClauseHeading"/>
        <w:outlineLvl w:val="5"/>
      </w:pPr>
      <w:r>
        <w:t>2.3.3 Korišćenje u laboratoriji ili biblioteci</w:t>
      </w:r>
    </w:p>
    <w:p w14:paraId="0C9D4EBA" w14:textId="77777777" w:rsidR="006447B1" w:rsidRDefault="005C7F2A">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09E1FC02" w14:textId="77777777" w:rsidR="006447B1" w:rsidRDefault="006447B1">
      <w:pPr>
        <w:pStyle w:val="ProductList-BodyIndented"/>
        <w:jc w:val="right"/>
      </w:pPr>
    </w:p>
    <w:tbl>
      <w:tblPr>
        <w:tblStyle w:val="PURTable0"/>
        <w:tblW w:w="0" w:type="dxa"/>
        <w:tblLook w:val="04A0" w:firstRow="1" w:lastRow="0" w:firstColumn="1" w:lastColumn="0" w:noHBand="0" w:noVBand="1"/>
      </w:tblPr>
      <w:tblGrid>
        <w:gridCol w:w="10556"/>
      </w:tblGrid>
      <w:tr w:rsidR="006447B1" w14:paraId="78CD0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D8250"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CF76C22" w14:textId="77777777" w:rsidR="006447B1" w:rsidRDefault="006447B1">
      <w:pPr>
        <w:pStyle w:val="ProductList-BodyIndented"/>
      </w:pPr>
    </w:p>
    <w:p w14:paraId="6AFC3DEC" w14:textId="77777777" w:rsidR="006447B1" w:rsidRDefault="005C7F2A">
      <w:pPr>
        <w:pStyle w:val="ProductList-Offering2HeadingNoBorder"/>
        <w:outlineLvl w:val="2"/>
      </w:pPr>
      <w:bookmarkStart w:id="264" w:name="_Sec1273"/>
      <w:r>
        <w:t>Microsoft Stream</w:t>
      </w:r>
      <w:bookmarkEnd w:id="264"/>
      <w:r>
        <w:fldChar w:fldCharType="begin"/>
      </w:r>
      <w:r>
        <w:instrText xml:space="preserve"> TC "</w:instrText>
      </w:r>
      <w:bookmarkStart w:id="265" w:name="_Toc23416240"/>
      <w:r>
        <w:instrText>Microsoft Stream</w:instrText>
      </w:r>
      <w:bookmarkEnd w:id="265"/>
      <w:r>
        <w:instrText>" \l 3</w:instrText>
      </w:r>
      <w:r>
        <w:fldChar w:fldCharType="end"/>
      </w:r>
    </w:p>
    <w:p w14:paraId="69E08463" w14:textId="77777777" w:rsidR="006447B1" w:rsidRDefault="005C7F2A">
      <w:pPr>
        <w:pStyle w:val="ProductList-Offering1SubSection"/>
        <w:outlineLvl w:val="3"/>
      </w:pPr>
      <w:bookmarkStart w:id="266" w:name="_Sec1274"/>
      <w:r>
        <w:t>1. Raspoloživost programa</w:t>
      </w:r>
      <w:bookmarkEnd w:id="266"/>
    </w:p>
    <w:p w14:paraId="6543BB54" w14:textId="77777777" w:rsidR="006447B1" w:rsidRDefault="006447B1">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6447B1" w14:paraId="668A0D8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767EE6" w14:textId="77777777" w:rsidR="006447B1" w:rsidRDefault="005C7F2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F2149"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CBE5E"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FF59D"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E5D3B"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B6811"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42088"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0B867"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F2DB3"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8DD2D"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655FB7FF" w14:textId="77777777">
        <w:tc>
          <w:tcPr>
            <w:tcW w:w="5140" w:type="dxa"/>
            <w:tcBorders>
              <w:bottom w:val="dashed" w:sz="4" w:space="0" w:color="6E6E6E"/>
              <w:right w:val="single" w:sz="4" w:space="0" w:color="FFFFFF"/>
            </w:tcBorders>
          </w:tcPr>
          <w:p w14:paraId="59368A8D" w14:textId="77777777" w:rsidR="006447B1" w:rsidRDefault="005C7F2A">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C6E2322" w14:textId="77777777" w:rsidR="006447B1" w:rsidRDefault="006447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469602"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5AF94"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DAD57"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F9DA6"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FC83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1AB52"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E6367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5411C" w14:textId="77777777" w:rsidR="006447B1" w:rsidRDefault="006447B1">
            <w:pPr>
              <w:pStyle w:val="ProductList-TableBody"/>
              <w:jc w:val="center"/>
            </w:pPr>
          </w:p>
        </w:tc>
      </w:tr>
      <w:tr w:rsidR="006447B1" w14:paraId="537890C5" w14:textId="77777777">
        <w:tc>
          <w:tcPr>
            <w:tcW w:w="5140" w:type="dxa"/>
            <w:tcBorders>
              <w:top w:val="dashed" w:sz="4" w:space="0" w:color="6E6E6E"/>
              <w:bottom w:val="single" w:sz="4" w:space="0" w:color="FFFFFF"/>
              <w:right w:val="single" w:sz="4" w:space="0" w:color="FFFFFF"/>
            </w:tcBorders>
          </w:tcPr>
          <w:p w14:paraId="2422A6E7" w14:textId="77777777" w:rsidR="006447B1" w:rsidRDefault="005C7F2A">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69A9A8" w14:textId="77777777" w:rsidR="006447B1" w:rsidRDefault="006447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E85A5"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9EF31"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A2C5B"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454C7"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955F8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FE82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A465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6A0CC3" w14:textId="77777777" w:rsidR="006447B1" w:rsidRDefault="006447B1">
            <w:pPr>
              <w:pStyle w:val="ProductList-TableBody"/>
              <w:jc w:val="center"/>
            </w:pPr>
          </w:p>
        </w:tc>
      </w:tr>
    </w:tbl>
    <w:p w14:paraId="5356C00A" w14:textId="77777777" w:rsidR="006447B1" w:rsidRDefault="005C7F2A">
      <w:pPr>
        <w:pStyle w:val="ProductList-Offering1SubSection"/>
        <w:outlineLvl w:val="3"/>
      </w:pPr>
      <w:bookmarkStart w:id="267" w:name="_Sec1275"/>
      <w:r>
        <w:t>2. Uslovi za proizvod</w:t>
      </w:r>
      <w:bookmarkEnd w:id="267"/>
    </w:p>
    <w:p w14:paraId="42121DBE" w14:textId="77777777" w:rsidR="006447B1" w:rsidRDefault="006447B1">
      <w:pPr>
        <w:pStyle w:val="ProductList-Body"/>
      </w:pPr>
    </w:p>
    <w:tbl>
      <w:tblPr>
        <w:tblStyle w:val="PURTable"/>
        <w:tblW w:w="0" w:type="dxa"/>
        <w:tblLook w:val="04A0" w:firstRow="1" w:lastRow="0" w:firstColumn="1" w:lastColumn="0" w:noHBand="0" w:noVBand="1"/>
      </w:tblPr>
      <w:tblGrid>
        <w:gridCol w:w="3657"/>
        <w:gridCol w:w="3630"/>
        <w:gridCol w:w="3629"/>
      </w:tblGrid>
      <w:tr w:rsidR="006447B1" w14:paraId="16CAB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BE142" w14:textId="77777777" w:rsidR="006447B1" w:rsidRDefault="005C7F2A">
            <w:pPr>
              <w:pStyle w:val="ProductList-TableBody"/>
            </w:pPr>
            <w:r>
              <w:t xml:space="preserve">Uslovi korišćenja: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D75A4"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271E86"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364EC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D82B8F"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0C07C2"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926C3A" w14:textId="77777777" w:rsidR="006447B1" w:rsidRDefault="005C7F2A">
            <w:pPr>
              <w:pStyle w:val="ProductList-TableBody"/>
            </w:pPr>
            <w:r>
              <w:rPr>
                <w:color w:val="404040"/>
              </w:rPr>
              <w:t>Promocije: Nije primenjivo</w:t>
            </w:r>
          </w:p>
        </w:tc>
      </w:tr>
      <w:tr w:rsidR="006447B1" w14:paraId="0D833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A4D0A8"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BE57A2B"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D8CCC38"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48473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2B482A"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D7C6752"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9C92" w14:textId="77777777" w:rsidR="006447B1" w:rsidRDefault="006447B1">
            <w:pPr>
              <w:pStyle w:val="ProductList-TableBody"/>
            </w:pPr>
          </w:p>
        </w:tc>
      </w:tr>
    </w:tbl>
    <w:p w14:paraId="6E0D55F2"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747C0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71276"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4629865" w14:textId="77777777" w:rsidR="006447B1" w:rsidRDefault="006447B1">
      <w:pPr>
        <w:pStyle w:val="ProductList-Body"/>
      </w:pPr>
    </w:p>
    <w:p w14:paraId="657D36A0" w14:textId="77777777" w:rsidR="006447B1" w:rsidRDefault="005C7F2A">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241"/>
      <w:r>
        <w:instrText>Microsoft MyAnalytics</w:instrText>
      </w:r>
      <w:bookmarkEnd w:id="269"/>
      <w:r>
        <w:instrText>" \l 3</w:instrText>
      </w:r>
      <w:r>
        <w:fldChar w:fldCharType="end"/>
      </w:r>
    </w:p>
    <w:p w14:paraId="0FA59376" w14:textId="77777777" w:rsidR="006447B1" w:rsidRDefault="005C7F2A">
      <w:pPr>
        <w:pStyle w:val="ProductList-Offering1SubSection"/>
        <w:outlineLvl w:val="3"/>
      </w:pPr>
      <w:bookmarkStart w:id="270" w:name="_Sec878"/>
      <w:r>
        <w:t>1. Raspoloživost programa</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6447B1" w14:paraId="506008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16C898"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1A47EF"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67810"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8C84A"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8ADD9"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25E7D"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F903D"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D6227"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B64E1"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A0F77"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3777279B" w14:textId="77777777">
        <w:tc>
          <w:tcPr>
            <w:tcW w:w="4660" w:type="dxa"/>
            <w:tcBorders>
              <w:top w:val="single" w:sz="6" w:space="0" w:color="FFFFFF"/>
              <w:left w:val="none" w:sz="4" w:space="0" w:color="6E6E6E"/>
              <w:bottom w:val="none" w:sz="4" w:space="0" w:color="BFBFBF"/>
              <w:right w:val="none" w:sz="4" w:space="0" w:color="6E6E6E"/>
            </w:tcBorders>
          </w:tcPr>
          <w:p w14:paraId="0F2B0AB4" w14:textId="77777777" w:rsidR="006447B1" w:rsidRDefault="005C7F2A">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01464C9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303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F67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DB5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EC21" w14:textId="77777777" w:rsidR="006447B1" w:rsidRDefault="006447B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7F10" w14:textId="77777777" w:rsidR="006447B1" w:rsidRDefault="006447B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50D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511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DB06" w14:textId="77777777" w:rsidR="006447B1" w:rsidRDefault="006447B1">
            <w:pPr>
              <w:pStyle w:val="ProductList-TableBody"/>
              <w:jc w:val="center"/>
            </w:pPr>
          </w:p>
        </w:tc>
      </w:tr>
    </w:tbl>
    <w:p w14:paraId="71374883" w14:textId="77777777" w:rsidR="006447B1" w:rsidRDefault="005C7F2A">
      <w:pPr>
        <w:pStyle w:val="ProductList-Offering1SubSection"/>
        <w:outlineLvl w:val="3"/>
      </w:pPr>
      <w:bookmarkStart w:id="271" w:name="_Sec879"/>
      <w:r>
        <w:t>2. Uslovi za proizvod</w:t>
      </w:r>
      <w:bookmarkEnd w:id="271"/>
    </w:p>
    <w:tbl>
      <w:tblPr>
        <w:tblStyle w:val="PURTable"/>
        <w:tblW w:w="0" w:type="dxa"/>
        <w:tblLook w:val="04A0" w:firstRow="1" w:lastRow="0" w:firstColumn="1" w:lastColumn="0" w:noHBand="0" w:noVBand="1"/>
      </w:tblPr>
      <w:tblGrid>
        <w:gridCol w:w="3657"/>
        <w:gridCol w:w="3630"/>
        <w:gridCol w:w="3629"/>
      </w:tblGrid>
      <w:tr w:rsidR="006447B1" w14:paraId="05BF1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5C1C6"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7B042"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19A0A" w14:textId="77777777" w:rsidR="006447B1" w:rsidRDefault="005C7F2A">
            <w:pPr>
              <w:pStyle w:val="ProductList-TableBody"/>
            </w:pPr>
            <w:r>
              <w:rPr>
                <w:color w:val="404040"/>
              </w:rPr>
              <w:t>Ispunjava uslove za produženi period važenja: Nije primenjivo</w:t>
            </w:r>
          </w:p>
        </w:tc>
      </w:tr>
      <w:tr w:rsidR="006447B1" w14:paraId="57685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1FD7"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3328"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33EA" w14:textId="77777777" w:rsidR="006447B1" w:rsidRDefault="005C7F2A">
            <w:pPr>
              <w:pStyle w:val="ProductList-TableBody"/>
            </w:pPr>
            <w:r>
              <w:rPr>
                <w:color w:val="404040"/>
              </w:rPr>
              <w:t>Promocije: Nije primenjivo</w:t>
            </w:r>
          </w:p>
        </w:tc>
      </w:tr>
      <w:tr w:rsidR="006447B1" w14:paraId="06746E39" w14:textId="77777777">
        <w:tc>
          <w:tcPr>
            <w:tcW w:w="4040" w:type="dxa"/>
            <w:tcBorders>
              <w:top w:val="single" w:sz="4" w:space="0" w:color="000000"/>
              <w:left w:val="single" w:sz="4" w:space="0" w:color="000000"/>
              <w:bottom w:val="single" w:sz="4" w:space="0" w:color="000000"/>
              <w:right w:val="single" w:sz="4" w:space="0" w:color="000000"/>
            </w:tcBorders>
          </w:tcPr>
          <w:p w14:paraId="59A5A8E1"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34C9ADA"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723D" w14:textId="77777777" w:rsidR="006447B1" w:rsidRDefault="005C7F2A">
            <w:pPr>
              <w:pStyle w:val="ProductList-TableBody"/>
            </w:pPr>
            <w:r>
              <w:rPr>
                <w:color w:val="404040"/>
              </w:rPr>
              <w:t>Ispunjava uslove za smanjenje (SCE): Nije primenjivo</w:t>
            </w:r>
          </w:p>
        </w:tc>
      </w:tr>
      <w:tr w:rsidR="006447B1" w14:paraId="67F3A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2F17"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0DC498B"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1837" w14:textId="77777777" w:rsidR="006447B1" w:rsidRDefault="006447B1">
            <w:pPr>
              <w:pStyle w:val="ProductList-TableBody"/>
            </w:pPr>
          </w:p>
        </w:tc>
      </w:tr>
    </w:tbl>
    <w:p w14:paraId="09E99CFB"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9D34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802E0"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93E077D" w14:textId="77777777" w:rsidR="006447B1" w:rsidRDefault="006447B1">
      <w:pPr>
        <w:pStyle w:val="ProductList-Body"/>
      </w:pPr>
    </w:p>
    <w:p w14:paraId="3BB233BB" w14:textId="77777777" w:rsidR="006447B1" w:rsidRDefault="005C7F2A">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6242"/>
      <w:r>
        <w:instrText>Office 365 Advanced Compliance</w:instrText>
      </w:r>
      <w:bookmarkEnd w:id="273"/>
      <w:r>
        <w:instrText>" \l 3</w:instrText>
      </w:r>
      <w:r>
        <w:fldChar w:fldCharType="end"/>
      </w:r>
    </w:p>
    <w:p w14:paraId="3E77674C" w14:textId="77777777" w:rsidR="006447B1" w:rsidRDefault="005C7F2A">
      <w:pPr>
        <w:pStyle w:val="ProductList-Offering1SubSection"/>
        <w:outlineLvl w:val="3"/>
      </w:pPr>
      <w:bookmarkStart w:id="274" w:name="_Sec881"/>
      <w:r>
        <w:t>1. Raspoloživost programa</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447B1" w14:paraId="541728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2AAB3"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81B5192"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1EE2"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EC3EE"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F56CD"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1F267"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D440A"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81FAE"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42D35"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6F950"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5ECE382A" w14:textId="77777777">
        <w:tc>
          <w:tcPr>
            <w:tcW w:w="4660" w:type="dxa"/>
            <w:tcBorders>
              <w:top w:val="single" w:sz="6" w:space="0" w:color="FFFFFF"/>
              <w:left w:val="none" w:sz="4" w:space="0" w:color="6E6E6E"/>
              <w:bottom w:val="none" w:sz="4" w:space="0" w:color="BFBFBF"/>
              <w:right w:val="none" w:sz="4" w:space="0" w:color="6E6E6E"/>
            </w:tcBorders>
          </w:tcPr>
          <w:p w14:paraId="176F6C27" w14:textId="77777777" w:rsidR="006447B1" w:rsidRDefault="005C7F2A">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2894CC4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0E98"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C3A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7677"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B83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72C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BAF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CB8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072F" w14:textId="77777777" w:rsidR="006447B1" w:rsidRDefault="006447B1">
            <w:pPr>
              <w:pStyle w:val="ProductList-TableBody"/>
              <w:jc w:val="center"/>
            </w:pPr>
          </w:p>
        </w:tc>
      </w:tr>
    </w:tbl>
    <w:p w14:paraId="284D95E6" w14:textId="77777777" w:rsidR="006447B1" w:rsidRDefault="005C7F2A">
      <w:pPr>
        <w:pStyle w:val="ProductList-Offering1SubSection"/>
        <w:outlineLvl w:val="3"/>
      </w:pPr>
      <w:bookmarkStart w:id="275" w:name="_Sec882"/>
      <w:r>
        <w:t>2. Uslovi za proizvod</w:t>
      </w:r>
      <w:bookmarkEnd w:id="275"/>
    </w:p>
    <w:tbl>
      <w:tblPr>
        <w:tblStyle w:val="PURTable"/>
        <w:tblW w:w="0" w:type="dxa"/>
        <w:tblLook w:val="04A0" w:firstRow="1" w:lastRow="0" w:firstColumn="1" w:lastColumn="0" w:noHBand="0" w:noVBand="1"/>
      </w:tblPr>
      <w:tblGrid>
        <w:gridCol w:w="3657"/>
        <w:gridCol w:w="3630"/>
        <w:gridCol w:w="3629"/>
      </w:tblGrid>
      <w:tr w:rsidR="006447B1" w14:paraId="4E82F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C6EF2"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92451"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2E835" w14:textId="77777777" w:rsidR="006447B1" w:rsidRDefault="005C7F2A">
            <w:pPr>
              <w:pStyle w:val="ProductList-TableBody"/>
            </w:pPr>
            <w:r>
              <w:rPr>
                <w:color w:val="404040"/>
              </w:rPr>
              <w:t>Ispunjava uslove za produženi period važenja: Nije primenjivo</w:t>
            </w:r>
          </w:p>
        </w:tc>
      </w:tr>
      <w:tr w:rsidR="006447B1" w14:paraId="2D21A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A32F"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02D1"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BD01" w14:textId="77777777" w:rsidR="006447B1" w:rsidRDefault="005C7F2A">
            <w:pPr>
              <w:pStyle w:val="ProductList-TableBody"/>
            </w:pPr>
            <w:r>
              <w:rPr>
                <w:color w:val="404040"/>
              </w:rPr>
              <w:t>Promocije: Nije primenjivo</w:t>
            </w:r>
          </w:p>
        </w:tc>
      </w:tr>
      <w:tr w:rsidR="006447B1" w14:paraId="4E386E5A" w14:textId="77777777">
        <w:tc>
          <w:tcPr>
            <w:tcW w:w="4040" w:type="dxa"/>
            <w:tcBorders>
              <w:top w:val="single" w:sz="4" w:space="0" w:color="000000"/>
              <w:left w:val="single" w:sz="4" w:space="0" w:color="000000"/>
              <w:bottom w:val="single" w:sz="4" w:space="0" w:color="000000"/>
              <w:right w:val="single" w:sz="4" w:space="0" w:color="000000"/>
            </w:tcBorders>
          </w:tcPr>
          <w:p w14:paraId="7F3FA33D"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7666A20"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216FB"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19566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645C"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58D0C52"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52AD" w14:textId="77777777" w:rsidR="006447B1" w:rsidRDefault="006447B1">
            <w:pPr>
              <w:pStyle w:val="ProductList-TableBody"/>
            </w:pPr>
          </w:p>
        </w:tc>
      </w:tr>
    </w:tbl>
    <w:p w14:paraId="221770E3" w14:textId="77777777" w:rsidR="006447B1" w:rsidRDefault="006447B1">
      <w:pPr>
        <w:pStyle w:val="ProductList-Body"/>
      </w:pPr>
    </w:p>
    <w:tbl>
      <w:tblPr>
        <w:tblStyle w:val="PURTable"/>
        <w:tblW w:w="0" w:type="dxa"/>
        <w:tblLook w:val="04A0" w:firstRow="1" w:lastRow="0" w:firstColumn="1" w:lastColumn="0" w:noHBand="0" w:noVBand="1"/>
      </w:tblPr>
      <w:tblGrid>
        <w:gridCol w:w="10916"/>
      </w:tblGrid>
      <w:tr w:rsidR="006447B1" w14:paraId="113B8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28815"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3138944" w14:textId="77777777" w:rsidR="006447B1" w:rsidRDefault="006447B1">
      <w:pPr>
        <w:pStyle w:val="ProductList-Body"/>
      </w:pPr>
    </w:p>
    <w:p w14:paraId="0F85D22B" w14:textId="77777777" w:rsidR="006447B1" w:rsidRDefault="005C7F2A">
      <w:pPr>
        <w:pStyle w:val="ProductList-Offering2HeadingNoBorder"/>
        <w:outlineLvl w:val="2"/>
      </w:pPr>
      <w:bookmarkStart w:id="276" w:name="_Sec665"/>
      <w:r>
        <w:t>Exchange Online</w:t>
      </w:r>
      <w:bookmarkEnd w:id="276"/>
      <w:r>
        <w:fldChar w:fldCharType="begin"/>
      </w:r>
      <w:r>
        <w:instrText xml:space="preserve"> TC "</w:instrText>
      </w:r>
      <w:bookmarkStart w:id="277" w:name="_Toc23416243"/>
      <w:r>
        <w:instrText>Exchange Online</w:instrText>
      </w:r>
      <w:bookmarkEnd w:id="277"/>
      <w:r>
        <w:instrText>" \l 3</w:instrText>
      </w:r>
      <w:r>
        <w:fldChar w:fldCharType="end"/>
      </w:r>
    </w:p>
    <w:p w14:paraId="1BDC74A5" w14:textId="77777777" w:rsidR="006447B1" w:rsidRDefault="005C7F2A">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6447B1" w14:paraId="1DFEC7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39A2E"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4EED86A"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11E2B"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F3249"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8EC1E"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70D52"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6D522"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B6B17"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8475E"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6BE48"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2D9DE203" w14:textId="77777777">
        <w:tc>
          <w:tcPr>
            <w:tcW w:w="4660" w:type="dxa"/>
            <w:tcBorders>
              <w:top w:val="single" w:sz="6" w:space="0" w:color="FFFFFF"/>
              <w:left w:val="none" w:sz="4" w:space="0" w:color="6E6E6E"/>
              <w:bottom w:val="dashed" w:sz="4" w:space="0" w:color="BFBFBF"/>
              <w:right w:val="none" w:sz="4" w:space="0" w:color="6E6E6E"/>
            </w:tcBorders>
          </w:tcPr>
          <w:p w14:paraId="524759DB" w14:textId="77777777" w:rsidR="006447B1" w:rsidRDefault="005C7F2A">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64F13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9A4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FD8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C907C"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D596"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D4F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590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1B5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CDB7" w14:textId="77777777" w:rsidR="006447B1" w:rsidRDefault="006447B1">
            <w:pPr>
              <w:pStyle w:val="ProductList-TableBody"/>
              <w:jc w:val="center"/>
            </w:pPr>
          </w:p>
        </w:tc>
      </w:tr>
      <w:tr w:rsidR="006447B1" w14:paraId="66A9F41C" w14:textId="77777777">
        <w:tc>
          <w:tcPr>
            <w:tcW w:w="4660" w:type="dxa"/>
            <w:tcBorders>
              <w:top w:val="dashed" w:sz="4" w:space="0" w:color="BFBFBF"/>
              <w:left w:val="none" w:sz="4" w:space="0" w:color="6E6E6E"/>
              <w:bottom w:val="dashed" w:sz="4" w:space="0" w:color="BFBFBF"/>
              <w:right w:val="none" w:sz="4" w:space="0" w:color="6E6E6E"/>
            </w:tcBorders>
          </w:tcPr>
          <w:p w14:paraId="1CF462BC" w14:textId="77777777" w:rsidR="006447B1" w:rsidRDefault="005C7F2A">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7C915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E9DD"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A2E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FC57"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6495"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6CD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3D3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0B6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72C44" w14:textId="77777777" w:rsidR="006447B1" w:rsidRDefault="006447B1">
            <w:pPr>
              <w:pStyle w:val="ProductList-TableBody"/>
              <w:jc w:val="center"/>
            </w:pPr>
          </w:p>
        </w:tc>
      </w:tr>
      <w:tr w:rsidR="006447B1" w14:paraId="0C7E99C4" w14:textId="77777777">
        <w:tc>
          <w:tcPr>
            <w:tcW w:w="4660" w:type="dxa"/>
            <w:tcBorders>
              <w:top w:val="dashed" w:sz="4" w:space="0" w:color="BFBFBF"/>
              <w:left w:val="none" w:sz="4" w:space="0" w:color="6E6E6E"/>
              <w:bottom w:val="dashed" w:sz="4" w:space="0" w:color="BFBFBF"/>
              <w:right w:val="none" w:sz="4" w:space="0" w:color="6E6E6E"/>
            </w:tcBorders>
          </w:tcPr>
          <w:p w14:paraId="2106B3FC" w14:textId="77777777" w:rsidR="006447B1" w:rsidRDefault="005C7F2A">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338DE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E26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69E6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CCB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F5D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70C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377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FB7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B38A" w14:textId="77777777" w:rsidR="006447B1" w:rsidRDefault="006447B1">
            <w:pPr>
              <w:pStyle w:val="ProductList-TableBody"/>
              <w:jc w:val="center"/>
            </w:pPr>
          </w:p>
        </w:tc>
      </w:tr>
      <w:tr w:rsidR="006447B1" w14:paraId="00755AA7" w14:textId="77777777">
        <w:tc>
          <w:tcPr>
            <w:tcW w:w="4660" w:type="dxa"/>
            <w:tcBorders>
              <w:top w:val="dashed" w:sz="4" w:space="0" w:color="BFBFBF"/>
              <w:left w:val="none" w:sz="4" w:space="0" w:color="6E6E6E"/>
              <w:bottom w:val="dashed" w:sz="4" w:space="0" w:color="BFBFBF"/>
              <w:right w:val="none" w:sz="4" w:space="0" w:color="6E6E6E"/>
            </w:tcBorders>
          </w:tcPr>
          <w:p w14:paraId="6FDDA594" w14:textId="77777777" w:rsidR="006447B1" w:rsidRDefault="005C7F2A">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261382"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15B4"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86C1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7B33"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481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72A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3CB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46B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EB37" w14:textId="77777777" w:rsidR="006447B1" w:rsidRDefault="006447B1">
            <w:pPr>
              <w:pStyle w:val="ProductList-TableBody"/>
              <w:jc w:val="center"/>
            </w:pPr>
          </w:p>
        </w:tc>
      </w:tr>
      <w:tr w:rsidR="006447B1" w14:paraId="1BF7C95A" w14:textId="77777777">
        <w:tc>
          <w:tcPr>
            <w:tcW w:w="4660" w:type="dxa"/>
            <w:tcBorders>
              <w:top w:val="dashed" w:sz="4" w:space="0" w:color="BFBFBF"/>
              <w:left w:val="none" w:sz="4" w:space="0" w:color="6E6E6E"/>
              <w:bottom w:val="dashed" w:sz="4" w:space="0" w:color="BFBFBF"/>
              <w:right w:val="none" w:sz="4" w:space="0" w:color="6E6E6E"/>
            </w:tcBorders>
          </w:tcPr>
          <w:p w14:paraId="31235897" w14:textId="77777777" w:rsidR="006447B1" w:rsidRDefault="005C7F2A">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0A5AD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DCF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B78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66D0"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1FD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52B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5D7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802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8E3E" w14:textId="77777777" w:rsidR="006447B1" w:rsidRDefault="006447B1">
            <w:pPr>
              <w:pStyle w:val="ProductList-TableBody"/>
              <w:jc w:val="center"/>
            </w:pPr>
          </w:p>
        </w:tc>
      </w:tr>
      <w:tr w:rsidR="006447B1" w14:paraId="48719A1F" w14:textId="77777777">
        <w:tc>
          <w:tcPr>
            <w:tcW w:w="4660" w:type="dxa"/>
            <w:tcBorders>
              <w:top w:val="dashed" w:sz="4" w:space="0" w:color="BFBFBF"/>
              <w:left w:val="none" w:sz="4" w:space="0" w:color="6E6E6E"/>
              <w:bottom w:val="dashed" w:sz="4" w:space="0" w:color="BFBFBF"/>
              <w:right w:val="none" w:sz="4" w:space="0" w:color="6E6E6E"/>
            </w:tcBorders>
          </w:tcPr>
          <w:p w14:paraId="0BF439AC" w14:textId="77777777" w:rsidR="006447B1" w:rsidRDefault="005C7F2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5522E6"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99DC"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71A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E5C3"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2D21"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02C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A56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30F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57C2" w14:textId="77777777" w:rsidR="006447B1" w:rsidRDefault="006447B1">
            <w:pPr>
              <w:pStyle w:val="ProductList-TableBody"/>
              <w:jc w:val="center"/>
            </w:pPr>
          </w:p>
        </w:tc>
      </w:tr>
      <w:tr w:rsidR="006447B1" w14:paraId="471C0867" w14:textId="77777777">
        <w:tc>
          <w:tcPr>
            <w:tcW w:w="4660" w:type="dxa"/>
            <w:tcBorders>
              <w:top w:val="dashed" w:sz="4" w:space="0" w:color="BFBFBF"/>
              <w:left w:val="none" w:sz="4" w:space="0" w:color="6E6E6E"/>
              <w:bottom w:val="dashed" w:sz="4" w:space="0" w:color="BFBFBF"/>
              <w:right w:val="none" w:sz="4" w:space="0" w:color="6E6E6E"/>
            </w:tcBorders>
          </w:tcPr>
          <w:p w14:paraId="49327FA3" w14:textId="77777777" w:rsidR="006447B1" w:rsidRDefault="005C7F2A">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576B07"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CB15"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88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5083"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8CE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4A0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820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3FC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B12D" w14:textId="77777777" w:rsidR="006447B1" w:rsidRDefault="006447B1">
            <w:pPr>
              <w:pStyle w:val="ProductList-TableBody"/>
              <w:jc w:val="center"/>
            </w:pPr>
          </w:p>
        </w:tc>
      </w:tr>
      <w:tr w:rsidR="006447B1" w14:paraId="3B8EA769" w14:textId="77777777">
        <w:tc>
          <w:tcPr>
            <w:tcW w:w="4660" w:type="dxa"/>
            <w:tcBorders>
              <w:top w:val="dashed" w:sz="4" w:space="0" w:color="BFBFBF"/>
              <w:left w:val="none" w:sz="4" w:space="0" w:color="6E6E6E"/>
              <w:bottom w:val="dashed" w:sz="4" w:space="0" w:color="BFBFBF"/>
              <w:right w:val="none" w:sz="4" w:space="0" w:color="6E6E6E"/>
            </w:tcBorders>
          </w:tcPr>
          <w:p w14:paraId="197B3767" w14:textId="77777777" w:rsidR="006447B1" w:rsidRDefault="005C7F2A">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09380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DEB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728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0FD7"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756F"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0045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3F98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0A5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10E4" w14:textId="77777777" w:rsidR="006447B1" w:rsidRDefault="006447B1">
            <w:pPr>
              <w:pStyle w:val="ProductList-TableBody"/>
              <w:jc w:val="center"/>
            </w:pPr>
          </w:p>
        </w:tc>
      </w:tr>
      <w:tr w:rsidR="006447B1" w14:paraId="2E56EB63" w14:textId="77777777">
        <w:tc>
          <w:tcPr>
            <w:tcW w:w="4660" w:type="dxa"/>
            <w:tcBorders>
              <w:top w:val="dashed" w:sz="4" w:space="0" w:color="BFBFBF"/>
              <w:left w:val="none" w:sz="4" w:space="0" w:color="6E6E6E"/>
              <w:bottom w:val="dashed" w:sz="4" w:space="0" w:color="BFBFBF"/>
              <w:right w:val="none" w:sz="4" w:space="0" w:color="6E6E6E"/>
            </w:tcBorders>
          </w:tcPr>
          <w:p w14:paraId="6AB943E8" w14:textId="77777777" w:rsidR="006447B1" w:rsidRDefault="005C7F2A">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6F072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38C5"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594D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BE12"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A5EF"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A32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0D8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A46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6A33" w14:textId="77777777" w:rsidR="006447B1" w:rsidRDefault="006447B1">
            <w:pPr>
              <w:pStyle w:val="ProductList-TableBody"/>
              <w:jc w:val="center"/>
            </w:pPr>
          </w:p>
        </w:tc>
      </w:tr>
      <w:tr w:rsidR="006447B1" w14:paraId="5A140A2D" w14:textId="77777777">
        <w:tc>
          <w:tcPr>
            <w:tcW w:w="4660" w:type="dxa"/>
            <w:tcBorders>
              <w:top w:val="dashed" w:sz="4" w:space="0" w:color="BFBFBF"/>
              <w:left w:val="none" w:sz="4" w:space="0" w:color="6E6E6E"/>
              <w:bottom w:val="dashed" w:sz="4" w:space="0" w:color="BFBFBF"/>
              <w:right w:val="none" w:sz="4" w:space="0" w:color="6E6E6E"/>
            </w:tcBorders>
          </w:tcPr>
          <w:p w14:paraId="57910C08" w14:textId="77777777" w:rsidR="006447B1" w:rsidRDefault="005C7F2A">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2876B4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F4A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DE1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263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462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14A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F82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AD7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51AB" w14:textId="77777777" w:rsidR="006447B1" w:rsidRDefault="006447B1">
            <w:pPr>
              <w:pStyle w:val="ProductList-TableBody"/>
              <w:jc w:val="center"/>
            </w:pPr>
          </w:p>
        </w:tc>
      </w:tr>
      <w:tr w:rsidR="006447B1" w14:paraId="011B1AE7" w14:textId="77777777">
        <w:tc>
          <w:tcPr>
            <w:tcW w:w="4660" w:type="dxa"/>
            <w:tcBorders>
              <w:top w:val="dashed" w:sz="4" w:space="0" w:color="BFBFBF"/>
              <w:left w:val="none" w:sz="4" w:space="0" w:color="6E6E6E"/>
              <w:bottom w:val="dashed" w:sz="4" w:space="0" w:color="BFBFBF"/>
              <w:right w:val="none" w:sz="4" w:space="0" w:color="6E6E6E"/>
            </w:tcBorders>
          </w:tcPr>
          <w:p w14:paraId="4DD74055" w14:textId="77777777" w:rsidR="006447B1" w:rsidRDefault="005C7F2A">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5CBCA8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979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8F2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1C2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81C5"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439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270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780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BD2C" w14:textId="77777777" w:rsidR="006447B1" w:rsidRDefault="006447B1">
            <w:pPr>
              <w:pStyle w:val="ProductList-TableBody"/>
              <w:jc w:val="center"/>
            </w:pPr>
          </w:p>
        </w:tc>
      </w:tr>
      <w:tr w:rsidR="006447B1" w14:paraId="09214D9F" w14:textId="77777777">
        <w:tc>
          <w:tcPr>
            <w:tcW w:w="4660" w:type="dxa"/>
            <w:tcBorders>
              <w:top w:val="dashed" w:sz="4" w:space="0" w:color="BFBFBF"/>
              <w:left w:val="none" w:sz="4" w:space="0" w:color="6E6E6E"/>
              <w:bottom w:val="none" w:sz="4" w:space="0" w:color="BFBFBF"/>
              <w:right w:val="none" w:sz="4" w:space="0" w:color="6E6E6E"/>
            </w:tcBorders>
          </w:tcPr>
          <w:p w14:paraId="07E3C233" w14:textId="77777777" w:rsidR="006447B1" w:rsidRDefault="005C7F2A">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9DCD6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F56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2D8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EF6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231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75E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263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A78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C66E" w14:textId="77777777" w:rsidR="006447B1" w:rsidRDefault="006447B1">
            <w:pPr>
              <w:pStyle w:val="ProductList-TableBody"/>
              <w:jc w:val="center"/>
            </w:pPr>
          </w:p>
        </w:tc>
      </w:tr>
    </w:tbl>
    <w:p w14:paraId="5DAB7034" w14:textId="77777777" w:rsidR="006447B1" w:rsidRDefault="005C7F2A">
      <w:pPr>
        <w:pStyle w:val="ProductList-Offering1SubSection"/>
        <w:outlineLvl w:val="3"/>
      </w:pPr>
      <w:bookmarkStart w:id="279" w:name="_Sec776"/>
      <w:r>
        <w:t>2. Uslovi za proizvod</w:t>
      </w:r>
      <w:bookmarkEnd w:id="279"/>
    </w:p>
    <w:tbl>
      <w:tblPr>
        <w:tblStyle w:val="PURTable"/>
        <w:tblW w:w="0" w:type="dxa"/>
        <w:tblLook w:val="04A0" w:firstRow="1" w:lastRow="0" w:firstColumn="1" w:lastColumn="0" w:noHBand="0" w:noVBand="1"/>
      </w:tblPr>
      <w:tblGrid>
        <w:gridCol w:w="3666"/>
        <w:gridCol w:w="3626"/>
        <w:gridCol w:w="3624"/>
      </w:tblGrid>
      <w:tr w:rsidR="006447B1" w14:paraId="6D9C8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5183"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CFC12B"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325966"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17398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88B93" w14:textId="77777777" w:rsidR="006447B1" w:rsidRDefault="005C7F2A">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5D19"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41A1" w14:textId="77777777" w:rsidR="006447B1" w:rsidRDefault="005C7F2A">
            <w:pPr>
              <w:pStyle w:val="ProductList-TableBody"/>
            </w:pPr>
            <w:r>
              <w:rPr>
                <w:color w:val="404040"/>
              </w:rPr>
              <w:t>Promocije: Nije primenjivo</w:t>
            </w:r>
          </w:p>
        </w:tc>
      </w:tr>
      <w:tr w:rsidR="006447B1" w14:paraId="47C7B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F7B4B"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F799A23"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71B2783"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62BC9A1E" w14:textId="77777777">
        <w:tc>
          <w:tcPr>
            <w:tcW w:w="4040" w:type="dxa"/>
            <w:tcBorders>
              <w:top w:val="single" w:sz="4" w:space="0" w:color="000000"/>
              <w:left w:val="single" w:sz="4" w:space="0" w:color="000000"/>
              <w:bottom w:val="single" w:sz="4" w:space="0" w:color="000000"/>
              <w:right w:val="single" w:sz="4" w:space="0" w:color="000000"/>
            </w:tcBorders>
          </w:tcPr>
          <w:p w14:paraId="541A1B2C"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141CD"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7960EA5"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8716A5B" w14:textId="77777777" w:rsidR="006447B1" w:rsidRDefault="006447B1">
      <w:pPr>
        <w:pStyle w:val="ProductList-Body"/>
      </w:pPr>
    </w:p>
    <w:p w14:paraId="320A0FC2"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85A8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B5221"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52763B6" w14:textId="77777777" w:rsidR="006447B1" w:rsidRDefault="006447B1">
      <w:pPr>
        <w:pStyle w:val="ProductList-Body"/>
      </w:pPr>
    </w:p>
    <w:p w14:paraId="33293C7F" w14:textId="77777777" w:rsidR="006447B1" w:rsidRDefault="005C7F2A">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6244"/>
      <w:r>
        <w:instrText>OneDrive for Business</w:instrText>
      </w:r>
      <w:bookmarkEnd w:id="281"/>
      <w:r>
        <w:instrText>" \l 3</w:instrText>
      </w:r>
      <w:r>
        <w:fldChar w:fldCharType="end"/>
      </w:r>
    </w:p>
    <w:p w14:paraId="5002A5E2" w14:textId="77777777" w:rsidR="006447B1" w:rsidRDefault="005C7F2A">
      <w:pPr>
        <w:pStyle w:val="ProductList-Offering1SubSection"/>
        <w:outlineLvl w:val="3"/>
      </w:pPr>
      <w:bookmarkStart w:id="282" w:name="_Sec722"/>
      <w:r>
        <w:t>1. Raspoloživost programa</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6447B1" w14:paraId="7E4857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2AF76"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320BF9"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21B96"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911F2"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2638F"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214FA"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BA539"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E2C7B"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D7467"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767DD"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5C40BF40" w14:textId="77777777">
        <w:tc>
          <w:tcPr>
            <w:tcW w:w="4660" w:type="dxa"/>
            <w:tcBorders>
              <w:top w:val="single" w:sz="6" w:space="0" w:color="FFFFFF"/>
              <w:left w:val="none" w:sz="4" w:space="0" w:color="6E6E6E"/>
              <w:bottom w:val="single" w:sz="4" w:space="0" w:color="FFFFFF"/>
              <w:right w:val="none" w:sz="4" w:space="0" w:color="6E6E6E"/>
            </w:tcBorders>
          </w:tcPr>
          <w:p w14:paraId="38634791" w14:textId="77777777" w:rsidR="006447B1" w:rsidRDefault="005C7F2A">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53BD5F5D"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5CE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2BB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98C6"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B6B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CC6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1BD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656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6AD8" w14:textId="77777777" w:rsidR="006447B1" w:rsidRDefault="006447B1">
            <w:pPr>
              <w:pStyle w:val="ProductList-TableBody"/>
              <w:jc w:val="center"/>
            </w:pPr>
          </w:p>
        </w:tc>
      </w:tr>
    </w:tbl>
    <w:p w14:paraId="3AF5F1D6" w14:textId="77777777" w:rsidR="006447B1" w:rsidRDefault="005C7F2A">
      <w:pPr>
        <w:pStyle w:val="ProductList-Offering1SubSection"/>
        <w:outlineLvl w:val="3"/>
      </w:pPr>
      <w:bookmarkStart w:id="283" w:name="_Sec777"/>
      <w:r>
        <w:t>2. Uslovi za proizvod</w:t>
      </w:r>
      <w:bookmarkEnd w:id="283"/>
    </w:p>
    <w:tbl>
      <w:tblPr>
        <w:tblStyle w:val="PURTable"/>
        <w:tblW w:w="0" w:type="dxa"/>
        <w:tblLook w:val="04A0" w:firstRow="1" w:lastRow="0" w:firstColumn="1" w:lastColumn="0" w:noHBand="0" w:noVBand="1"/>
      </w:tblPr>
      <w:tblGrid>
        <w:gridCol w:w="3657"/>
        <w:gridCol w:w="3630"/>
        <w:gridCol w:w="3629"/>
      </w:tblGrid>
      <w:tr w:rsidR="006447B1" w14:paraId="2929B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B74B0"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C84486"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F9B88D"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3AA7E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F428"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6BD1"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D6C4" w14:textId="77777777" w:rsidR="006447B1" w:rsidRDefault="005C7F2A">
            <w:pPr>
              <w:pStyle w:val="ProductList-TableBody"/>
            </w:pPr>
            <w:r>
              <w:t>Promocije: Nije primenjivo</w:t>
            </w:r>
          </w:p>
        </w:tc>
      </w:tr>
      <w:tr w:rsidR="006447B1" w14:paraId="6D657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A4A5"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D1224B6"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71AA2"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75C70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6A31"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765C2ED"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D1DF" w14:textId="77777777" w:rsidR="006447B1" w:rsidRDefault="006447B1">
            <w:pPr>
              <w:pStyle w:val="ProductList-TableBody"/>
            </w:pPr>
          </w:p>
        </w:tc>
      </w:tr>
    </w:tbl>
    <w:p w14:paraId="707DC72A"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75650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E92DE"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F76D2A4" w14:textId="77777777" w:rsidR="006447B1" w:rsidRDefault="006447B1">
      <w:pPr>
        <w:pStyle w:val="ProductList-Body"/>
      </w:pPr>
    </w:p>
    <w:p w14:paraId="4C7BBC36" w14:textId="77777777" w:rsidR="006447B1" w:rsidRDefault="005C7F2A">
      <w:pPr>
        <w:pStyle w:val="ProductList-Offering2HeadingNoBorder"/>
        <w:outlineLvl w:val="2"/>
      </w:pPr>
      <w:bookmarkStart w:id="284" w:name="_Sec667"/>
      <w:r>
        <w:lastRenderedPageBreak/>
        <w:t>Project</w:t>
      </w:r>
      <w:bookmarkEnd w:id="284"/>
      <w:r>
        <w:fldChar w:fldCharType="begin"/>
      </w:r>
      <w:r>
        <w:instrText xml:space="preserve"> TC "</w:instrText>
      </w:r>
      <w:bookmarkStart w:id="285" w:name="_Toc23416245"/>
      <w:r>
        <w:instrText>Project</w:instrText>
      </w:r>
      <w:bookmarkEnd w:id="285"/>
      <w:r>
        <w:instrText>" \l 3</w:instrText>
      </w:r>
      <w:r>
        <w:fldChar w:fldCharType="end"/>
      </w:r>
    </w:p>
    <w:p w14:paraId="41F04D44" w14:textId="77777777" w:rsidR="006447B1" w:rsidRDefault="005C7F2A">
      <w:pPr>
        <w:pStyle w:val="ProductList-Offering1SubSection"/>
        <w:outlineLvl w:val="3"/>
      </w:pPr>
      <w:bookmarkStart w:id="286" w:name="_Sec723"/>
      <w:r>
        <w:t>1. Raspoloživost programa</w:t>
      </w:r>
      <w:bookmarkEnd w:id="28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447B1" w14:paraId="4C0ECC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D107E3"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02875AC"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6F1AC"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21113"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5F9F7"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36081"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A24BB"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FFB1E"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17801"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58A7E"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0A758FD3" w14:textId="77777777">
        <w:tc>
          <w:tcPr>
            <w:tcW w:w="4660" w:type="dxa"/>
            <w:tcBorders>
              <w:top w:val="single" w:sz="6" w:space="0" w:color="FFFFFF"/>
              <w:left w:val="none" w:sz="4" w:space="0" w:color="6E6E6E"/>
              <w:bottom w:val="dashed" w:sz="4" w:space="0" w:color="BFBFBF"/>
              <w:right w:val="none" w:sz="4" w:space="0" w:color="6E6E6E"/>
            </w:tcBorders>
          </w:tcPr>
          <w:p w14:paraId="6EBDBFB5" w14:textId="77777777" w:rsidR="006447B1" w:rsidRDefault="005C7F2A">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0707F84"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88B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192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3E7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151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828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528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DF7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9B0A" w14:textId="77777777" w:rsidR="006447B1" w:rsidRDefault="006447B1">
            <w:pPr>
              <w:pStyle w:val="ProductList-TableBody"/>
              <w:jc w:val="center"/>
            </w:pPr>
          </w:p>
        </w:tc>
      </w:tr>
      <w:tr w:rsidR="006447B1" w14:paraId="64D7D675" w14:textId="77777777">
        <w:tc>
          <w:tcPr>
            <w:tcW w:w="4660" w:type="dxa"/>
            <w:tcBorders>
              <w:top w:val="dashed" w:sz="4" w:space="0" w:color="BFBFBF"/>
              <w:left w:val="none" w:sz="4" w:space="0" w:color="6E6E6E"/>
              <w:bottom w:val="dashed" w:sz="4" w:space="0" w:color="BFBFBF"/>
              <w:right w:val="none" w:sz="4" w:space="0" w:color="6E6E6E"/>
            </w:tcBorders>
          </w:tcPr>
          <w:p w14:paraId="5B1B462D" w14:textId="77777777" w:rsidR="006447B1" w:rsidRDefault="005C7F2A">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6012D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FB4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C01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CCC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D94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1AA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7D0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A75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ADC71" w14:textId="77777777" w:rsidR="006447B1" w:rsidRDefault="006447B1">
            <w:pPr>
              <w:pStyle w:val="ProductList-TableBody"/>
              <w:jc w:val="center"/>
            </w:pPr>
          </w:p>
        </w:tc>
      </w:tr>
      <w:tr w:rsidR="006447B1" w14:paraId="63404B72" w14:textId="77777777">
        <w:tc>
          <w:tcPr>
            <w:tcW w:w="4660" w:type="dxa"/>
            <w:tcBorders>
              <w:top w:val="dashed" w:sz="4" w:space="0" w:color="BFBFBF"/>
              <w:left w:val="none" w:sz="4" w:space="0" w:color="6E6E6E"/>
              <w:bottom w:val="dashed" w:sz="4" w:space="0" w:color="BFBFBF"/>
              <w:right w:val="none" w:sz="4" w:space="0" w:color="6E6E6E"/>
            </w:tcBorders>
          </w:tcPr>
          <w:p w14:paraId="474B26A3" w14:textId="77777777" w:rsidR="006447B1" w:rsidRDefault="005C7F2A">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1616C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A8C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EE5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C98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7A9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BDC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BA2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C2C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7795" w14:textId="77777777" w:rsidR="006447B1" w:rsidRDefault="006447B1">
            <w:pPr>
              <w:pStyle w:val="ProductList-TableBody"/>
              <w:jc w:val="center"/>
            </w:pPr>
          </w:p>
        </w:tc>
      </w:tr>
      <w:tr w:rsidR="006447B1" w14:paraId="026067C4" w14:textId="77777777">
        <w:tc>
          <w:tcPr>
            <w:tcW w:w="4660" w:type="dxa"/>
            <w:tcBorders>
              <w:top w:val="dashed" w:sz="4" w:space="0" w:color="BFBFBF"/>
              <w:left w:val="none" w:sz="4" w:space="0" w:color="6E6E6E"/>
              <w:bottom w:val="dashed" w:sz="4" w:space="0" w:color="BFBFBF"/>
              <w:right w:val="none" w:sz="4" w:space="0" w:color="6E6E6E"/>
            </w:tcBorders>
          </w:tcPr>
          <w:p w14:paraId="349B36B9" w14:textId="77777777" w:rsidR="006447B1" w:rsidRDefault="005C7F2A">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8F16A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988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51C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497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0B9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2E2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3BF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6C3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7E3A" w14:textId="77777777" w:rsidR="006447B1" w:rsidRDefault="006447B1">
            <w:pPr>
              <w:pStyle w:val="ProductList-TableBody"/>
              <w:jc w:val="center"/>
            </w:pPr>
          </w:p>
        </w:tc>
      </w:tr>
      <w:tr w:rsidR="006447B1" w14:paraId="63F08730" w14:textId="77777777">
        <w:tc>
          <w:tcPr>
            <w:tcW w:w="4660" w:type="dxa"/>
            <w:tcBorders>
              <w:top w:val="dashed" w:sz="4" w:space="0" w:color="BFBFBF"/>
              <w:left w:val="none" w:sz="4" w:space="0" w:color="6E6E6E"/>
              <w:bottom w:val="dashed" w:sz="4" w:space="0" w:color="BFBFBF"/>
              <w:right w:val="none" w:sz="4" w:space="0" w:color="6E6E6E"/>
            </w:tcBorders>
          </w:tcPr>
          <w:p w14:paraId="477984DF" w14:textId="77777777" w:rsidR="006447B1" w:rsidRDefault="005C7F2A">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EB4179"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7D00"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2BC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AB9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5C5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036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238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84B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A9A3" w14:textId="77777777" w:rsidR="006447B1" w:rsidRDefault="006447B1">
            <w:pPr>
              <w:pStyle w:val="ProductList-TableBody"/>
              <w:jc w:val="center"/>
            </w:pPr>
          </w:p>
        </w:tc>
      </w:tr>
      <w:tr w:rsidR="006447B1" w14:paraId="0AD35260" w14:textId="77777777">
        <w:tc>
          <w:tcPr>
            <w:tcW w:w="4660" w:type="dxa"/>
            <w:tcBorders>
              <w:top w:val="dashed" w:sz="4" w:space="0" w:color="BFBFBF"/>
              <w:left w:val="none" w:sz="4" w:space="0" w:color="6E6E6E"/>
              <w:bottom w:val="dashed" w:sz="4" w:space="0" w:color="BFBFBF"/>
              <w:right w:val="none" w:sz="4" w:space="0" w:color="6E6E6E"/>
            </w:tcBorders>
          </w:tcPr>
          <w:p w14:paraId="1D7F2663" w14:textId="77777777" w:rsidR="006447B1" w:rsidRDefault="005C7F2A">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F077A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641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C7E9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F01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C97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CB06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34B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38A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64C2" w14:textId="77777777" w:rsidR="006447B1" w:rsidRDefault="006447B1">
            <w:pPr>
              <w:pStyle w:val="ProductList-TableBody"/>
              <w:jc w:val="center"/>
            </w:pPr>
          </w:p>
        </w:tc>
      </w:tr>
      <w:tr w:rsidR="006447B1" w14:paraId="106527D6" w14:textId="77777777">
        <w:tc>
          <w:tcPr>
            <w:tcW w:w="4660" w:type="dxa"/>
            <w:tcBorders>
              <w:top w:val="dashed" w:sz="4" w:space="0" w:color="BFBFBF"/>
              <w:left w:val="none" w:sz="4" w:space="0" w:color="6E6E6E"/>
              <w:bottom w:val="dashed" w:sz="4" w:space="0" w:color="BFBFBF"/>
              <w:right w:val="none" w:sz="4" w:space="0" w:color="6E6E6E"/>
            </w:tcBorders>
          </w:tcPr>
          <w:p w14:paraId="680BF5EE" w14:textId="77777777" w:rsidR="006447B1" w:rsidRDefault="005C7F2A">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E6891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460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27C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F8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13D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04A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996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33D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07F5" w14:textId="77777777" w:rsidR="006447B1" w:rsidRDefault="006447B1">
            <w:pPr>
              <w:pStyle w:val="ProductList-TableBody"/>
              <w:jc w:val="center"/>
            </w:pPr>
          </w:p>
        </w:tc>
      </w:tr>
      <w:tr w:rsidR="006447B1" w14:paraId="1B811A4B" w14:textId="77777777">
        <w:tc>
          <w:tcPr>
            <w:tcW w:w="4660" w:type="dxa"/>
            <w:tcBorders>
              <w:top w:val="dashed" w:sz="4" w:space="0" w:color="BFBFBF"/>
              <w:left w:val="none" w:sz="4" w:space="0" w:color="6E6E6E"/>
              <w:bottom w:val="dashed" w:sz="4" w:space="0" w:color="BFBFBF"/>
              <w:right w:val="none" w:sz="4" w:space="0" w:color="6E6E6E"/>
            </w:tcBorders>
          </w:tcPr>
          <w:p w14:paraId="13B5EA74" w14:textId="77777777" w:rsidR="006447B1" w:rsidRDefault="005C7F2A">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F00FF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A74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A8D1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2D0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593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F19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FAD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595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E214" w14:textId="77777777" w:rsidR="006447B1" w:rsidRDefault="006447B1">
            <w:pPr>
              <w:pStyle w:val="ProductList-TableBody"/>
              <w:jc w:val="center"/>
            </w:pPr>
          </w:p>
        </w:tc>
      </w:tr>
      <w:tr w:rsidR="006447B1" w14:paraId="2C3B554B" w14:textId="77777777">
        <w:tc>
          <w:tcPr>
            <w:tcW w:w="4660" w:type="dxa"/>
            <w:tcBorders>
              <w:top w:val="dashed" w:sz="4" w:space="0" w:color="BFBFBF"/>
              <w:left w:val="none" w:sz="4" w:space="0" w:color="6E6E6E"/>
              <w:bottom w:val="dashed" w:sz="4" w:space="0" w:color="BFBFBF"/>
              <w:right w:val="none" w:sz="4" w:space="0" w:color="6E6E6E"/>
            </w:tcBorders>
          </w:tcPr>
          <w:p w14:paraId="42DA80D8" w14:textId="77777777" w:rsidR="006447B1" w:rsidRDefault="005C7F2A">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8DB0E4"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ED2C"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A2B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893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067A"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6E0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F2F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CC8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B52D" w14:textId="77777777" w:rsidR="006447B1" w:rsidRDefault="006447B1">
            <w:pPr>
              <w:pStyle w:val="ProductList-TableBody"/>
              <w:jc w:val="center"/>
            </w:pPr>
          </w:p>
        </w:tc>
      </w:tr>
      <w:tr w:rsidR="006447B1" w14:paraId="32C79BCB" w14:textId="77777777">
        <w:tc>
          <w:tcPr>
            <w:tcW w:w="4660" w:type="dxa"/>
            <w:tcBorders>
              <w:top w:val="dashed" w:sz="4" w:space="0" w:color="BFBFBF"/>
              <w:left w:val="none" w:sz="4" w:space="0" w:color="6E6E6E"/>
              <w:bottom w:val="dashed" w:sz="4" w:space="0" w:color="BFBFBF"/>
              <w:right w:val="none" w:sz="4" w:space="0" w:color="6E6E6E"/>
            </w:tcBorders>
          </w:tcPr>
          <w:p w14:paraId="7B43DED5" w14:textId="77777777" w:rsidR="006447B1" w:rsidRDefault="005C7F2A">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5C8813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2F1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8FA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791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6FF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6CE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40B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D7E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F688" w14:textId="77777777" w:rsidR="006447B1" w:rsidRDefault="006447B1">
            <w:pPr>
              <w:pStyle w:val="ProductList-TableBody"/>
              <w:jc w:val="center"/>
            </w:pPr>
          </w:p>
        </w:tc>
      </w:tr>
      <w:tr w:rsidR="006447B1" w14:paraId="6DD6064D" w14:textId="77777777">
        <w:tc>
          <w:tcPr>
            <w:tcW w:w="4660" w:type="dxa"/>
            <w:tcBorders>
              <w:top w:val="dashed" w:sz="4" w:space="0" w:color="BFBFBF"/>
              <w:left w:val="none" w:sz="4" w:space="0" w:color="6E6E6E"/>
              <w:bottom w:val="none" w:sz="4" w:space="0" w:color="BFBFBF"/>
              <w:right w:val="none" w:sz="4" w:space="0" w:color="6E6E6E"/>
            </w:tcBorders>
          </w:tcPr>
          <w:p w14:paraId="2EB0932A" w14:textId="77777777" w:rsidR="006447B1" w:rsidRDefault="005C7F2A">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470A729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18B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5EA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FB3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949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71B9"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8C4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E02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8DF29" w14:textId="77777777" w:rsidR="006447B1" w:rsidRDefault="006447B1">
            <w:pPr>
              <w:pStyle w:val="ProductList-TableBody"/>
              <w:jc w:val="center"/>
            </w:pPr>
          </w:p>
        </w:tc>
      </w:tr>
    </w:tbl>
    <w:p w14:paraId="46BCB314" w14:textId="77777777" w:rsidR="006447B1" w:rsidRDefault="005C7F2A">
      <w:pPr>
        <w:pStyle w:val="ProductList-Offering1SubSection"/>
        <w:outlineLvl w:val="3"/>
      </w:pPr>
      <w:bookmarkStart w:id="287" w:name="_Sec778"/>
      <w:r>
        <w:t>2. Uslovi za proizvod</w:t>
      </w:r>
      <w:bookmarkEnd w:id="287"/>
    </w:p>
    <w:tbl>
      <w:tblPr>
        <w:tblStyle w:val="PURTable"/>
        <w:tblW w:w="0" w:type="dxa"/>
        <w:tblLook w:val="04A0" w:firstRow="1" w:lastRow="0" w:firstColumn="1" w:lastColumn="0" w:noHBand="0" w:noVBand="1"/>
      </w:tblPr>
      <w:tblGrid>
        <w:gridCol w:w="3657"/>
        <w:gridCol w:w="3630"/>
        <w:gridCol w:w="3629"/>
      </w:tblGrid>
      <w:tr w:rsidR="006447B1" w14:paraId="6333E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EF0E3"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DC2083"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1ED81895"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73283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9465"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9CD0C"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FD7B" w14:textId="77777777" w:rsidR="006447B1" w:rsidRDefault="005C7F2A">
            <w:pPr>
              <w:pStyle w:val="ProductList-TableBody"/>
            </w:pPr>
            <w:r>
              <w:rPr>
                <w:color w:val="404040"/>
              </w:rPr>
              <w:t>Promocije: Nije primenjivo</w:t>
            </w:r>
          </w:p>
        </w:tc>
      </w:tr>
      <w:tr w:rsidR="006447B1" w14:paraId="67CD1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901E"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2CDB46D"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F9828"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11D82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0EEC"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1425990"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972BD63"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CEEB7EA" w14:textId="77777777" w:rsidR="006447B1" w:rsidRDefault="006447B1">
      <w:pPr>
        <w:pStyle w:val="ProductList-Body"/>
        <w:jc w:val="right"/>
      </w:pPr>
    </w:p>
    <w:p w14:paraId="5D1263BF" w14:textId="77777777" w:rsidR="006447B1" w:rsidRDefault="005C7F2A">
      <w:pPr>
        <w:pStyle w:val="ProductList-ClauseHeading"/>
        <w:outlineLvl w:val="4"/>
      </w:pPr>
      <w:r>
        <w:t>2.1 Prava primene za Project</w:t>
      </w:r>
    </w:p>
    <w:p w14:paraId="25898B20" w14:textId="77777777" w:rsidR="006447B1" w:rsidRDefault="005C7F2A">
      <w:pPr>
        <w:pStyle w:val="ProductList-Body"/>
      </w:pPr>
      <w:r>
        <w:t>Korisnici usluga Online Professional, Projektni plan 3, Project Online Premium ili Projektni plan 5 mogu da instaliraju i koriste jedan primerak usluge Project Standard 2016, Project Professional 2016 ili jednu od prethodnih verzija softvera Project kao što je navedeno u nastavku:</w:t>
      </w:r>
    </w:p>
    <w:p w14:paraId="28AB2451" w14:textId="77777777" w:rsidR="006447B1" w:rsidRDefault="005C7F2A" w:rsidP="005C7F2A">
      <w:pPr>
        <w:pStyle w:val="ProductList-Bullet"/>
        <w:numPr>
          <w:ilvl w:val="0"/>
          <w:numId w:val="51"/>
        </w:numPr>
      </w:pPr>
      <w:r>
        <w:t>ako je korisnik licenciran za Office Standard ili Office Professional Plus</w:t>
      </w:r>
      <w:r>
        <w:rPr>
          <w:vertAlign w:val="superscript"/>
        </w:rPr>
        <w:t>1</w:t>
      </w:r>
      <w:r>
        <w:t xml:space="preserve">, i </w:t>
      </w:r>
    </w:p>
    <w:p w14:paraId="489CFB29" w14:textId="77777777" w:rsidR="006447B1" w:rsidRDefault="005C7F2A" w:rsidP="005C7F2A">
      <w:pPr>
        <w:pStyle w:val="ProductList-Bullet"/>
        <w:numPr>
          <w:ilvl w:val="0"/>
          <w:numId w:val="51"/>
        </w:numPr>
      </w:pPr>
      <w:r>
        <w:t>samo na uređaju na kojem je instaliran Office.</w:t>
      </w:r>
    </w:p>
    <w:p w14:paraId="495C3587" w14:textId="77777777" w:rsidR="006447B1" w:rsidRDefault="005C7F2A">
      <w:pPr>
        <w:pStyle w:val="ProductList-Body"/>
      </w:pPr>
      <w:r>
        <w:rPr>
          <w:vertAlign w:val="superscript"/>
        </w:rPr>
        <w:t>1</w:t>
      </w:r>
      <w:r>
        <w:t>Korisnici koji imaju licencu za Office Professional Plus po osnovu SL licenci za korisnike From SA za Microsoft 365 ispunjavaju uslove za ovo pravo.</w:t>
      </w:r>
    </w:p>
    <w:p w14:paraId="717E4984" w14:textId="77777777" w:rsidR="006447B1" w:rsidRDefault="006447B1">
      <w:pPr>
        <w:pStyle w:val="ProductList-Body"/>
      </w:pPr>
    </w:p>
    <w:p w14:paraId="14D7461D" w14:textId="77777777" w:rsidR="006447B1" w:rsidRDefault="005C7F2A">
      <w:pPr>
        <w:pStyle w:val="ProductList-ClauseHeading"/>
        <w:outlineLvl w:val="4"/>
      </w:pPr>
      <w:r>
        <w:t>2.2 Geografska raspoloživost</w:t>
      </w:r>
    </w:p>
    <w:p w14:paraId="21A99570" w14:textId="77777777" w:rsidR="006447B1" w:rsidRDefault="005C7F2A">
      <w:pPr>
        <w:pStyle w:val="ProductList-Body"/>
      </w:pPr>
      <w:r>
        <w:t>Projektni plan 1 nije dostupan u Francuskoj i Južnoj Koreji.</w:t>
      </w:r>
    </w:p>
    <w:p w14:paraId="01D6A76F"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51629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1F437"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F9C2034" w14:textId="77777777" w:rsidR="006447B1" w:rsidRDefault="006447B1">
      <w:pPr>
        <w:pStyle w:val="ProductList-Body"/>
      </w:pPr>
    </w:p>
    <w:p w14:paraId="338C3DD6" w14:textId="77777777" w:rsidR="006447B1" w:rsidRDefault="005C7F2A">
      <w:pPr>
        <w:pStyle w:val="ProductList-Offering2HeadingNoBorder"/>
        <w:outlineLvl w:val="2"/>
      </w:pPr>
      <w:bookmarkStart w:id="288" w:name="_Sec668"/>
      <w:r>
        <w:t>SharePoint Online</w:t>
      </w:r>
      <w:bookmarkEnd w:id="288"/>
      <w:r>
        <w:fldChar w:fldCharType="begin"/>
      </w:r>
      <w:r>
        <w:instrText xml:space="preserve"> TC "</w:instrText>
      </w:r>
      <w:bookmarkStart w:id="289" w:name="_Toc23416246"/>
      <w:r>
        <w:instrText>SharePoint Online</w:instrText>
      </w:r>
      <w:bookmarkEnd w:id="289"/>
      <w:r>
        <w:instrText>" \l 3</w:instrText>
      </w:r>
      <w:r>
        <w:fldChar w:fldCharType="end"/>
      </w:r>
    </w:p>
    <w:p w14:paraId="262D1781" w14:textId="77777777" w:rsidR="006447B1" w:rsidRDefault="005C7F2A">
      <w:pPr>
        <w:pStyle w:val="ProductList-Offering1SubSection"/>
        <w:outlineLvl w:val="3"/>
      </w:pPr>
      <w:bookmarkStart w:id="290" w:name="_Sec724"/>
      <w:r>
        <w:t>1. Raspoloživost programa</w:t>
      </w:r>
      <w:bookmarkEnd w:id="29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447B1" w14:paraId="3B2483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B84C2"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50D89A"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2426B"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ADEBC"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FA04D"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560D2"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030A0"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6703F"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D0020"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A79EF"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736CB005" w14:textId="77777777">
        <w:tc>
          <w:tcPr>
            <w:tcW w:w="4660" w:type="dxa"/>
            <w:tcBorders>
              <w:top w:val="single" w:sz="6" w:space="0" w:color="FFFFFF"/>
              <w:left w:val="none" w:sz="4" w:space="0" w:color="6E6E6E"/>
              <w:bottom w:val="dashed" w:sz="4" w:space="0" w:color="7F7F7F"/>
              <w:right w:val="none" w:sz="4" w:space="0" w:color="6E6E6E"/>
            </w:tcBorders>
          </w:tcPr>
          <w:p w14:paraId="02C3FFD6" w14:textId="77777777" w:rsidR="006447B1" w:rsidRDefault="005C7F2A">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343A691E"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7C77"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C68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3F6D"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015B"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C1D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67B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A98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B9C01" w14:textId="77777777" w:rsidR="006447B1" w:rsidRDefault="006447B1">
            <w:pPr>
              <w:pStyle w:val="ProductList-TableBody"/>
              <w:jc w:val="center"/>
            </w:pPr>
          </w:p>
        </w:tc>
      </w:tr>
      <w:tr w:rsidR="006447B1" w14:paraId="0C5C1287" w14:textId="77777777">
        <w:tc>
          <w:tcPr>
            <w:tcW w:w="4660" w:type="dxa"/>
            <w:tcBorders>
              <w:top w:val="dashed" w:sz="4" w:space="0" w:color="7F7F7F"/>
              <w:left w:val="none" w:sz="4" w:space="0" w:color="6E6E6E"/>
              <w:bottom w:val="dashed" w:sz="4" w:space="0" w:color="7F7F7F"/>
              <w:right w:val="none" w:sz="4" w:space="0" w:color="6E6E6E"/>
            </w:tcBorders>
          </w:tcPr>
          <w:p w14:paraId="2BA9B1F8" w14:textId="77777777" w:rsidR="006447B1" w:rsidRDefault="005C7F2A">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281D3E3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12D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22D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359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389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0FA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78F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B33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E947" w14:textId="77777777" w:rsidR="006447B1" w:rsidRDefault="006447B1">
            <w:pPr>
              <w:pStyle w:val="ProductList-TableBody"/>
              <w:jc w:val="center"/>
            </w:pPr>
          </w:p>
        </w:tc>
      </w:tr>
      <w:tr w:rsidR="006447B1" w14:paraId="2273F06A" w14:textId="77777777">
        <w:tc>
          <w:tcPr>
            <w:tcW w:w="4660" w:type="dxa"/>
            <w:tcBorders>
              <w:top w:val="dashed" w:sz="4" w:space="0" w:color="7F7F7F"/>
              <w:left w:val="none" w:sz="4" w:space="0" w:color="6E6E6E"/>
              <w:bottom w:val="none" w:sz="4" w:space="0" w:color="BFBFBF"/>
              <w:right w:val="none" w:sz="4" w:space="0" w:color="6E6E6E"/>
            </w:tcBorders>
          </w:tcPr>
          <w:p w14:paraId="433F6E54" w14:textId="77777777" w:rsidR="006447B1" w:rsidRDefault="005C7F2A">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73786993"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1D2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E2B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AC0A"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F29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825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655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CDF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47C4" w14:textId="77777777" w:rsidR="006447B1" w:rsidRDefault="006447B1">
            <w:pPr>
              <w:pStyle w:val="ProductList-TableBody"/>
              <w:jc w:val="center"/>
            </w:pPr>
          </w:p>
        </w:tc>
      </w:tr>
    </w:tbl>
    <w:p w14:paraId="54DACD8D" w14:textId="77777777" w:rsidR="006447B1" w:rsidRDefault="005C7F2A">
      <w:pPr>
        <w:pStyle w:val="ProductList-Offering1SubSection"/>
        <w:outlineLvl w:val="3"/>
      </w:pPr>
      <w:bookmarkStart w:id="291" w:name="_Sec779"/>
      <w:r>
        <w:t>2. Uslovi za proizvod</w:t>
      </w:r>
      <w:bookmarkEnd w:id="291"/>
    </w:p>
    <w:tbl>
      <w:tblPr>
        <w:tblStyle w:val="PURTable"/>
        <w:tblW w:w="0" w:type="dxa"/>
        <w:tblLook w:val="04A0" w:firstRow="1" w:lastRow="0" w:firstColumn="1" w:lastColumn="0" w:noHBand="0" w:noVBand="1"/>
      </w:tblPr>
      <w:tblGrid>
        <w:gridCol w:w="3657"/>
        <w:gridCol w:w="3630"/>
        <w:gridCol w:w="3629"/>
      </w:tblGrid>
      <w:tr w:rsidR="006447B1" w14:paraId="678D4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C7928"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0D2B1"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EF9E01"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57F09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B4DA"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8ED74"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6850" w14:textId="77777777" w:rsidR="006447B1" w:rsidRDefault="005C7F2A">
            <w:pPr>
              <w:pStyle w:val="ProductList-TableBody"/>
            </w:pPr>
            <w:r>
              <w:rPr>
                <w:color w:val="404040"/>
              </w:rPr>
              <w:t>Promocije: Nije primenjivo</w:t>
            </w:r>
          </w:p>
        </w:tc>
      </w:tr>
      <w:tr w:rsidR="006447B1" w14:paraId="183F3AC2" w14:textId="77777777">
        <w:tc>
          <w:tcPr>
            <w:tcW w:w="4040" w:type="dxa"/>
            <w:tcBorders>
              <w:top w:val="single" w:sz="4" w:space="0" w:color="000000"/>
              <w:left w:val="single" w:sz="4" w:space="0" w:color="000000"/>
              <w:bottom w:val="single" w:sz="4" w:space="0" w:color="000000"/>
              <w:right w:val="single" w:sz="4" w:space="0" w:color="000000"/>
            </w:tcBorders>
          </w:tcPr>
          <w:p w14:paraId="430D2C9C"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6B753AB4"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A0A06"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166A8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EF41"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D907518"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9E8E373"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F1A6CA9" w14:textId="77777777" w:rsidR="006447B1" w:rsidRDefault="006447B1">
      <w:pPr>
        <w:pStyle w:val="ProductList-Body"/>
      </w:pPr>
    </w:p>
    <w:p w14:paraId="03C759CD"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79324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CCF1D"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854A001" w14:textId="77777777" w:rsidR="006447B1" w:rsidRDefault="006447B1">
      <w:pPr>
        <w:pStyle w:val="ProductList-Body"/>
      </w:pPr>
    </w:p>
    <w:p w14:paraId="018B0ED3" w14:textId="77777777" w:rsidR="006447B1" w:rsidRDefault="005C7F2A">
      <w:pPr>
        <w:pStyle w:val="ProductList-Offering2HeadingNoBorder"/>
        <w:outlineLvl w:val="2"/>
      </w:pPr>
      <w:bookmarkStart w:id="292" w:name="_Sec669"/>
      <w:r>
        <w:lastRenderedPageBreak/>
        <w:t>Audio usluge</w:t>
      </w:r>
      <w:bookmarkEnd w:id="292"/>
      <w:r>
        <w:fldChar w:fldCharType="begin"/>
      </w:r>
      <w:r>
        <w:instrText xml:space="preserve"> TC "</w:instrText>
      </w:r>
      <w:bookmarkStart w:id="293" w:name="_Toc23416247"/>
      <w:r>
        <w:instrText>Audio usluge</w:instrText>
      </w:r>
      <w:bookmarkEnd w:id="293"/>
      <w:r>
        <w:instrText>" \l 3</w:instrText>
      </w:r>
      <w:r>
        <w:fldChar w:fldCharType="end"/>
      </w:r>
    </w:p>
    <w:p w14:paraId="4EC45A91" w14:textId="77777777" w:rsidR="006447B1" w:rsidRDefault="005C7F2A">
      <w:pPr>
        <w:pStyle w:val="ProductList-Offering1SubSection"/>
        <w:outlineLvl w:val="3"/>
      </w:pPr>
      <w:bookmarkStart w:id="294" w:name="_Sec725"/>
      <w:r>
        <w:t>1. Raspoloživost programa</w:t>
      </w:r>
      <w:bookmarkEnd w:id="29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6447B1" w14:paraId="085E90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D34311"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CC0D90B"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323C1"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F9C1F"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53883"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5DEF8"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7A0CA"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05746"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0F5DE"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50C87"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624B9B2B" w14:textId="77777777">
        <w:tc>
          <w:tcPr>
            <w:tcW w:w="4660" w:type="dxa"/>
            <w:tcBorders>
              <w:top w:val="single" w:sz="6" w:space="0" w:color="FFFFFF"/>
              <w:left w:val="none" w:sz="4" w:space="0" w:color="6E6E6E"/>
              <w:bottom w:val="dashed" w:sz="4" w:space="0" w:color="A5A5A5"/>
              <w:right w:val="none" w:sz="4" w:space="0" w:color="6E6E6E"/>
            </w:tcBorders>
          </w:tcPr>
          <w:p w14:paraId="2EE5E8AF" w14:textId="77777777" w:rsidR="006447B1" w:rsidRDefault="005C7F2A">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451C3DBE"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7664"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C86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C461"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701D"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EF3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D87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E58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3A26" w14:textId="77777777" w:rsidR="006447B1" w:rsidRDefault="006447B1">
            <w:pPr>
              <w:pStyle w:val="ProductList-TableBody"/>
              <w:jc w:val="center"/>
            </w:pPr>
          </w:p>
        </w:tc>
      </w:tr>
      <w:tr w:rsidR="006447B1" w14:paraId="55480277" w14:textId="77777777">
        <w:tc>
          <w:tcPr>
            <w:tcW w:w="4660" w:type="dxa"/>
            <w:tcBorders>
              <w:top w:val="dashed" w:sz="4" w:space="0" w:color="A5A5A5"/>
              <w:left w:val="none" w:sz="4" w:space="0" w:color="6E6E6E"/>
              <w:bottom w:val="dashed" w:sz="4" w:space="0" w:color="A5A5A5"/>
              <w:right w:val="none" w:sz="4" w:space="0" w:color="6E6E6E"/>
            </w:tcBorders>
          </w:tcPr>
          <w:p w14:paraId="098CB8E2" w14:textId="77777777" w:rsidR="006447B1" w:rsidRDefault="005C7F2A">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69D7E0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E122"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A24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52B8"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224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CC6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D2D0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CDD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8833" w14:textId="77777777" w:rsidR="006447B1" w:rsidRDefault="006447B1">
            <w:pPr>
              <w:pStyle w:val="ProductList-TableBody"/>
              <w:jc w:val="center"/>
            </w:pPr>
          </w:p>
        </w:tc>
      </w:tr>
      <w:tr w:rsidR="006447B1" w14:paraId="6961A1DB" w14:textId="77777777">
        <w:tc>
          <w:tcPr>
            <w:tcW w:w="4660" w:type="dxa"/>
            <w:tcBorders>
              <w:top w:val="dashed" w:sz="4" w:space="0" w:color="A5A5A5"/>
              <w:left w:val="none" w:sz="4" w:space="0" w:color="6E6E6E"/>
              <w:bottom w:val="dashed" w:sz="4" w:space="0" w:color="A5A5A5"/>
              <w:right w:val="none" w:sz="4" w:space="0" w:color="6E6E6E"/>
            </w:tcBorders>
          </w:tcPr>
          <w:p w14:paraId="469370DD" w14:textId="77777777" w:rsidR="006447B1" w:rsidRDefault="005C7F2A">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15D9BC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5AA3"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EE0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D2C5"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A0F0"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FB1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99E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63B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63E9" w14:textId="77777777" w:rsidR="006447B1" w:rsidRDefault="006447B1">
            <w:pPr>
              <w:pStyle w:val="ProductList-TableBody"/>
              <w:jc w:val="center"/>
            </w:pPr>
          </w:p>
        </w:tc>
      </w:tr>
      <w:tr w:rsidR="006447B1" w14:paraId="024BA7A9" w14:textId="77777777">
        <w:tc>
          <w:tcPr>
            <w:tcW w:w="4660" w:type="dxa"/>
            <w:tcBorders>
              <w:top w:val="dashed" w:sz="4" w:space="0" w:color="A5A5A5"/>
              <w:left w:val="none" w:sz="4" w:space="0" w:color="6E6E6E"/>
              <w:bottom w:val="dashed" w:sz="4" w:space="0" w:color="A5A5A5"/>
              <w:right w:val="none" w:sz="4" w:space="0" w:color="6E6E6E"/>
            </w:tcBorders>
          </w:tcPr>
          <w:p w14:paraId="618B41F2" w14:textId="77777777" w:rsidR="006447B1" w:rsidRDefault="005C7F2A">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66DD6A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9FA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8AB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34C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628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ECEE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4E8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55B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DC77" w14:textId="77777777" w:rsidR="006447B1" w:rsidRDefault="006447B1">
            <w:pPr>
              <w:pStyle w:val="ProductList-TableBody"/>
              <w:jc w:val="center"/>
            </w:pPr>
          </w:p>
        </w:tc>
      </w:tr>
      <w:tr w:rsidR="006447B1" w14:paraId="74062715" w14:textId="77777777">
        <w:tc>
          <w:tcPr>
            <w:tcW w:w="4660" w:type="dxa"/>
            <w:tcBorders>
              <w:top w:val="dashed" w:sz="4" w:space="0" w:color="A5A5A5"/>
              <w:left w:val="none" w:sz="4" w:space="0" w:color="6E6E6E"/>
              <w:bottom w:val="dashed" w:sz="4" w:space="0" w:color="A5A5A5"/>
              <w:right w:val="none" w:sz="4" w:space="0" w:color="6E6E6E"/>
            </w:tcBorders>
          </w:tcPr>
          <w:p w14:paraId="2B6BBD90" w14:textId="77777777" w:rsidR="006447B1" w:rsidRDefault="005C7F2A">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5F53F58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75E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44E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78C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581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F56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31F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419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6FFD" w14:textId="77777777" w:rsidR="006447B1" w:rsidRDefault="006447B1">
            <w:pPr>
              <w:pStyle w:val="ProductList-TableBody"/>
              <w:jc w:val="center"/>
            </w:pPr>
          </w:p>
        </w:tc>
      </w:tr>
      <w:tr w:rsidR="006447B1" w14:paraId="37E5BC4B" w14:textId="77777777">
        <w:tc>
          <w:tcPr>
            <w:tcW w:w="4660" w:type="dxa"/>
            <w:tcBorders>
              <w:top w:val="dashed" w:sz="4" w:space="0" w:color="A5A5A5"/>
              <w:left w:val="none" w:sz="4" w:space="0" w:color="6E6E6E"/>
              <w:bottom w:val="dashed" w:sz="4" w:space="0" w:color="A5A5A5"/>
              <w:right w:val="none" w:sz="4" w:space="0" w:color="6E6E6E"/>
            </w:tcBorders>
          </w:tcPr>
          <w:p w14:paraId="2B16393B" w14:textId="77777777" w:rsidR="006447B1" w:rsidRDefault="005C7F2A">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E9E55C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F98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87E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FE70"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C28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F64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134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676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EDE9" w14:textId="77777777" w:rsidR="006447B1" w:rsidRDefault="006447B1">
            <w:pPr>
              <w:pStyle w:val="ProductList-TableBody"/>
              <w:jc w:val="center"/>
            </w:pPr>
          </w:p>
        </w:tc>
      </w:tr>
      <w:tr w:rsidR="006447B1" w14:paraId="7A19D2B8" w14:textId="77777777">
        <w:tc>
          <w:tcPr>
            <w:tcW w:w="4660" w:type="dxa"/>
            <w:tcBorders>
              <w:top w:val="dashed" w:sz="4" w:space="0" w:color="A5A5A5"/>
              <w:left w:val="none" w:sz="4" w:space="0" w:color="6E6E6E"/>
              <w:bottom w:val="dashed" w:sz="4" w:space="0" w:color="A5A5A5"/>
              <w:right w:val="none" w:sz="4" w:space="0" w:color="6E6E6E"/>
            </w:tcBorders>
          </w:tcPr>
          <w:p w14:paraId="03754904" w14:textId="77777777" w:rsidR="006447B1" w:rsidRDefault="005C7F2A">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457EC1A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A53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547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494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E4E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5FA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06F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439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D0FA" w14:textId="77777777" w:rsidR="006447B1" w:rsidRDefault="006447B1">
            <w:pPr>
              <w:pStyle w:val="ProductList-TableBody"/>
              <w:jc w:val="center"/>
            </w:pPr>
          </w:p>
        </w:tc>
      </w:tr>
      <w:tr w:rsidR="006447B1" w14:paraId="0560B1C5" w14:textId="77777777">
        <w:tc>
          <w:tcPr>
            <w:tcW w:w="4660" w:type="dxa"/>
            <w:tcBorders>
              <w:top w:val="dashed" w:sz="4" w:space="0" w:color="A5A5A5"/>
              <w:left w:val="none" w:sz="4" w:space="0" w:color="6E6E6E"/>
              <w:bottom w:val="dashed" w:sz="4" w:space="0" w:color="A5A5A5"/>
              <w:right w:val="none" w:sz="4" w:space="0" w:color="6E6E6E"/>
            </w:tcBorders>
          </w:tcPr>
          <w:p w14:paraId="4BB5DD1F" w14:textId="77777777" w:rsidR="006447B1" w:rsidRDefault="005C7F2A">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F0C6E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613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3D0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70D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AC0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1E9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B05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CEC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3003" w14:textId="77777777" w:rsidR="006447B1" w:rsidRDefault="006447B1">
            <w:pPr>
              <w:pStyle w:val="ProductList-TableBody"/>
              <w:jc w:val="center"/>
            </w:pPr>
          </w:p>
        </w:tc>
      </w:tr>
      <w:tr w:rsidR="006447B1" w14:paraId="525BBB19" w14:textId="77777777">
        <w:tc>
          <w:tcPr>
            <w:tcW w:w="4660" w:type="dxa"/>
            <w:tcBorders>
              <w:top w:val="dashed" w:sz="4" w:space="0" w:color="A5A5A5"/>
              <w:left w:val="none" w:sz="4" w:space="0" w:color="6E6E6E"/>
              <w:bottom w:val="none" w:sz="4" w:space="0" w:color="A5A5A5"/>
              <w:right w:val="none" w:sz="4" w:space="0" w:color="6E6E6E"/>
            </w:tcBorders>
          </w:tcPr>
          <w:p w14:paraId="69907B66" w14:textId="77777777" w:rsidR="006447B1" w:rsidRDefault="005C7F2A">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66DAF80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2E0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F50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B46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C44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2D0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B0A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A0B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1580" w14:textId="77777777" w:rsidR="006447B1" w:rsidRDefault="006447B1">
            <w:pPr>
              <w:pStyle w:val="ProductList-TableBody"/>
              <w:jc w:val="center"/>
            </w:pPr>
          </w:p>
        </w:tc>
      </w:tr>
    </w:tbl>
    <w:p w14:paraId="242581A1" w14:textId="77777777" w:rsidR="006447B1" w:rsidRDefault="005C7F2A">
      <w:pPr>
        <w:pStyle w:val="ProductList-Offering1SubSection"/>
        <w:outlineLvl w:val="3"/>
      </w:pPr>
      <w:bookmarkStart w:id="295" w:name="_Sec780"/>
      <w:r>
        <w:t>2. Uslovi za proizvod</w:t>
      </w:r>
      <w:bookmarkEnd w:id="295"/>
    </w:p>
    <w:tbl>
      <w:tblPr>
        <w:tblStyle w:val="PURTable"/>
        <w:tblW w:w="0" w:type="dxa"/>
        <w:tblLook w:val="04A0" w:firstRow="1" w:lastRow="0" w:firstColumn="1" w:lastColumn="0" w:noHBand="0" w:noVBand="1"/>
      </w:tblPr>
      <w:tblGrid>
        <w:gridCol w:w="3640"/>
        <w:gridCol w:w="3638"/>
        <w:gridCol w:w="3638"/>
      </w:tblGrid>
      <w:tr w:rsidR="006447B1" w14:paraId="23618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AC545"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EC25B"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92F22D"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2AE7D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2658"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CBA0151" w14:textId="77777777" w:rsidR="006447B1" w:rsidRDefault="005C7F2A">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6A4E" w14:textId="77777777" w:rsidR="006447B1" w:rsidRDefault="005C7F2A">
            <w:pPr>
              <w:pStyle w:val="ProductList-TableBody"/>
            </w:pPr>
            <w:r>
              <w:rPr>
                <w:color w:val="404040"/>
              </w:rPr>
              <w:t>Promocije: Nije primenjivo</w:t>
            </w:r>
          </w:p>
        </w:tc>
      </w:tr>
      <w:tr w:rsidR="006447B1" w14:paraId="15CB3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04BD"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CE69436"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0B562"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6447B1" w14:paraId="19F59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FCD9"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426DEAF"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2239AEDA"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E581083" w14:textId="77777777" w:rsidR="006447B1" w:rsidRDefault="006447B1">
      <w:pPr>
        <w:pStyle w:val="ProductList-Body"/>
      </w:pPr>
    </w:p>
    <w:p w14:paraId="137E7E15" w14:textId="77777777" w:rsidR="006447B1" w:rsidRDefault="005C7F2A">
      <w:pPr>
        <w:pStyle w:val="ProductList-ClauseHeading"/>
        <w:outlineLvl w:val="4"/>
      </w:pPr>
      <w:r>
        <w:t>2.1 Skype Mac</w:t>
      </w:r>
    </w:p>
    <w:p w14:paraId="76B7B548" w14:textId="77777777" w:rsidR="006447B1" w:rsidRDefault="005C7F2A">
      <w:pPr>
        <w:pStyle w:val="ProductList-Body"/>
      </w:pPr>
      <w:r>
        <w:t>Skype za posao Online Plan 2 zahteva posebnu kupovinu i instalaciju programa Skype za posao 2019 da bi pristupio svim funkcijama planova Skype za posao Online Plan 2.</w:t>
      </w:r>
    </w:p>
    <w:p w14:paraId="00B27A34" w14:textId="77777777" w:rsidR="006447B1" w:rsidRDefault="006447B1">
      <w:pPr>
        <w:pStyle w:val="ProductList-Body"/>
      </w:pPr>
    </w:p>
    <w:p w14:paraId="5A06D7DC" w14:textId="77777777" w:rsidR="006447B1" w:rsidRDefault="005C7F2A">
      <w:pPr>
        <w:pStyle w:val="ProductList-ClauseHeading"/>
        <w:outlineLvl w:val="4"/>
      </w:pPr>
      <w:r>
        <w:t>2.2 Troškovi komunikacija</w:t>
      </w:r>
    </w:p>
    <w:p w14:paraId="5393EAE3" w14:textId="77777777" w:rsidR="006447B1" w:rsidRDefault="005C7F2A">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6CA6F535" w14:textId="77777777" w:rsidR="006447B1" w:rsidRDefault="006447B1">
      <w:pPr>
        <w:pStyle w:val="ProductList-Body"/>
      </w:pPr>
    </w:p>
    <w:p w14:paraId="5C19DDED" w14:textId="77777777" w:rsidR="006447B1" w:rsidRDefault="005C7F2A">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6763A7AF" w14:textId="77777777" w:rsidR="006447B1" w:rsidRDefault="006447B1">
      <w:pPr>
        <w:pStyle w:val="ProductList-Body"/>
      </w:pPr>
    </w:p>
    <w:p w14:paraId="7524D590" w14:textId="77777777" w:rsidR="006447B1" w:rsidRDefault="005C7F2A">
      <w:pPr>
        <w:pStyle w:val="ProductList-ClauseHeading"/>
        <w:outlineLvl w:val="4"/>
      </w:pPr>
      <w:r>
        <w:t>2.3 Audio konferencije za korisnike u Indiji</w:t>
      </w:r>
    </w:p>
    <w:p w14:paraId="2121F238" w14:textId="77777777" w:rsidR="006447B1" w:rsidRDefault="005C7F2A">
      <w:pPr>
        <w:pStyle w:val="ProductList-Body"/>
      </w:pPr>
      <w:r>
        <w:t>Od 1. avgusta 2019. korisnici u Indiji moraju imati pretplatu na Audio konferencije kako bi mogli da koriste tu funkciju.</w:t>
      </w:r>
    </w:p>
    <w:p w14:paraId="2E562064"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6C9AC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57232"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8FD276F" w14:textId="77777777" w:rsidR="006447B1" w:rsidRDefault="006447B1">
      <w:pPr>
        <w:pStyle w:val="ProductList-Body"/>
      </w:pPr>
    </w:p>
    <w:p w14:paraId="72DE87B1" w14:textId="77777777" w:rsidR="006447B1" w:rsidRDefault="005C7F2A">
      <w:pPr>
        <w:pStyle w:val="ProductList-Offering2HeadingNoBorder"/>
        <w:outlineLvl w:val="2"/>
      </w:pPr>
      <w:bookmarkStart w:id="296" w:name="_Sec1217"/>
      <w:r>
        <w:t>Workplace Analytics</w:t>
      </w:r>
      <w:bookmarkEnd w:id="296"/>
      <w:r>
        <w:fldChar w:fldCharType="begin"/>
      </w:r>
      <w:r>
        <w:instrText xml:space="preserve"> TC "</w:instrText>
      </w:r>
      <w:bookmarkStart w:id="297" w:name="_Toc23416248"/>
      <w:r>
        <w:instrText>Workplace Analytics</w:instrText>
      </w:r>
      <w:bookmarkEnd w:id="297"/>
      <w:r>
        <w:instrText>" \l 3</w:instrText>
      </w:r>
      <w:r>
        <w:fldChar w:fldCharType="end"/>
      </w:r>
    </w:p>
    <w:p w14:paraId="5E087E3F" w14:textId="77777777" w:rsidR="006447B1" w:rsidRDefault="005C7F2A">
      <w:pPr>
        <w:pStyle w:val="ProductList-Offering1SubSection"/>
        <w:outlineLvl w:val="3"/>
      </w:pPr>
      <w:bookmarkStart w:id="298" w:name="_Sec1218"/>
      <w:r>
        <w:t>Raspoloživost programa</w:t>
      </w:r>
      <w:bookmarkEnd w:id="29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6447B1" w14:paraId="56162D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E014ED" w14:textId="77777777" w:rsidR="006447B1" w:rsidRDefault="005C7F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D8F7A00"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82ACA"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E6A97"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BE937"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EABF6"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7D30F"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8C65C"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E7E13"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7AA1F"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7D96B3EB" w14:textId="77777777">
        <w:tc>
          <w:tcPr>
            <w:tcW w:w="4520" w:type="dxa"/>
            <w:tcBorders>
              <w:top w:val="none" w:sz="4" w:space="0" w:color="BFBFBF"/>
              <w:left w:val="none" w:sz="4" w:space="0" w:color="000000"/>
              <w:bottom w:val="none" w:sz="4" w:space="0" w:color="7F7F7F"/>
              <w:right w:val="none" w:sz="4" w:space="0" w:color="000000"/>
            </w:tcBorders>
          </w:tcPr>
          <w:p w14:paraId="2BE0F5BE" w14:textId="77777777" w:rsidR="006447B1" w:rsidRDefault="005C7F2A">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704050B6"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5C6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2EF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5E7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3B7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5546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928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BA2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89D0" w14:textId="77777777" w:rsidR="006447B1" w:rsidRDefault="006447B1">
            <w:pPr>
              <w:pStyle w:val="ProductList-TableBody"/>
              <w:jc w:val="center"/>
            </w:pPr>
          </w:p>
        </w:tc>
      </w:tr>
    </w:tbl>
    <w:p w14:paraId="198149E4" w14:textId="77777777" w:rsidR="006447B1" w:rsidRDefault="005C7F2A">
      <w:pPr>
        <w:pStyle w:val="ProductList-Offering1SubSection"/>
        <w:outlineLvl w:val="3"/>
      </w:pPr>
      <w:bookmarkStart w:id="299" w:name="_Sec1219"/>
      <w:r>
        <w:t>Uslovi za proizvod</w:t>
      </w:r>
      <w:bookmarkEnd w:id="299"/>
    </w:p>
    <w:tbl>
      <w:tblPr>
        <w:tblStyle w:val="PURTable"/>
        <w:tblW w:w="0" w:type="dxa"/>
        <w:tblLook w:val="04A0" w:firstRow="1" w:lastRow="0" w:firstColumn="1" w:lastColumn="0" w:noHBand="0" w:noVBand="1"/>
      </w:tblPr>
      <w:tblGrid>
        <w:gridCol w:w="3657"/>
        <w:gridCol w:w="3630"/>
        <w:gridCol w:w="3629"/>
      </w:tblGrid>
      <w:tr w:rsidR="006447B1" w14:paraId="3BACD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C7717"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156DD"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1E4E41"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19797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DCCA"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2B83"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43C9" w14:textId="77777777" w:rsidR="006447B1" w:rsidRDefault="005C7F2A">
            <w:pPr>
              <w:pStyle w:val="ProductList-TableBody"/>
            </w:pPr>
            <w:r>
              <w:rPr>
                <w:color w:val="404040"/>
              </w:rPr>
              <w:t>Promocije: Nije primenjivo</w:t>
            </w:r>
          </w:p>
        </w:tc>
      </w:tr>
      <w:tr w:rsidR="006447B1" w14:paraId="4392A0C5" w14:textId="77777777">
        <w:tc>
          <w:tcPr>
            <w:tcW w:w="4040" w:type="dxa"/>
            <w:tcBorders>
              <w:top w:val="single" w:sz="4" w:space="0" w:color="000000"/>
              <w:left w:val="single" w:sz="4" w:space="0" w:color="000000"/>
              <w:bottom w:val="single" w:sz="4" w:space="0" w:color="000000"/>
              <w:right w:val="single" w:sz="4" w:space="0" w:color="000000"/>
            </w:tcBorders>
          </w:tcPr>
          <w:p w14:paraId="6409B6D5"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3B7E96F"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1834249"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653DC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6C85"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F062B0A"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213B" w14:textId="77777777" w:rsidR="006447B1" w:rsidRDefault="006447B1">
            <w:pPr>
              <w:pStyle w:val="ProductList-TableBody"/>
            </w:pPr>
          </w:p>
        </w:tc>
      </w:tr>
    </w:tbl>
    <w:p w14:paraId="0DC8DD46"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640AD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D7628"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E10DD80" w14:textId="77777777" w:rsidR="006447B1" w:rsidRDefault="006447B1">
      <w:pPr>
        <w:pStyle w:val="ProductList-Body"/>
      </w:pPr>
    </w:p>
    <w:p w14:paraId="380E32FE" w14:textId="77777777" w:rsidR="006447B1" w:rsidRDefault="005C7F2A">
      <w:pPr>
        <w:pStyle w:val="ProductList-OfferingGroupHeading"/>
        <w:outlineLvl w:val="1"/>
      </w:pPr>
      <w:bookmarkStart w:id="300" w:name="_Sec635"/>
      <w:r>
        <w:lastRenderedPageBreak/>
        <w:t>Druge Online usluge</w:t>
      </w:r>
      <w:bookmarkEnd w:id="300"/>
      <w:r>
        <w:fldChar w:fldCharType="begin"/>
      </w:r>
      <w:r>
        <w:instrText xml:space="preserve"> TC "</w:instrText>
      </w:r>
      <w:bookmarkStart w:id="301" w:name="_Toc23416249"/>
      <w:r>
        <w:instrText>Druge Online usluge</w:instrText>
      </w:r>
      <w:bookmarkEnd w:id="301"/>
      <w:r>
        <w:instrText>" \l 2</w:instrText>
      </w:r>
      <w:r>
        <w:fldChar w:fldCharType="end"/>
      </w:r>
    </w:p>
    <w:p w14:paraId="13C71CA8" w14:textId="77777777" w:rsidR="006447B1" w:rsidRDefault="005C7F2A">
      <w:pPr>
        <w:pStyle w:val="ProductList-Offering2HeadingNoBorder"/>
        <w:outlineLvl w:val="2"/>
      </w:pPr>
      <w:bookmarkStart w:id="302" w:name="_Sec670"/>
      <w:r>
        <w:t>Bing Maps</w:t>
      </w:r>
      <w:bookmarkEnd w:id="302"/>
      <w:r>
        <w:fldChar w:fldCharType="begin"/>
      </w:r>
      <w:r>
        <w:instrText xml:space="preserve"> TC "</w:instrText>
      </w:r>
      <w:bookmarkStart w:id="303" w:name="_Toc23416250"/>
      <w:r>
        <w:instrText>Bing Maps</w:instrText>
      </w:r>
      <w:bookmarkEnd w:id="303"/>
      <w:r>
        <w:instrText>" \l 3</w:instrText>
      </w:r>
      <w:r>
        <w:fldChar w:fldCharType="end"/>
      </w:r>
    </w:p>
    <w:p w14:paraId="58A31F76" w14:textId="77777777" w:rsidR="006447B1" w:rsidRDefault="005C7F2A">
      <w:pPr>
        <w:pStyle w:val="ProductList-Offering1SubSection"/>
        <w:outlineLvl w:val="3"/>
      </w:pPr>
      <w:bookmarkStart w:id="304" w:name="_Sec726"/>
      <w:r>
        <w:t>1. Raspoloživost programa</w:t>
      </w:r>
      <w:bookmarkEnd w:id="30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6447B1" w14:paraId="7D8DC5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FAE82F"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A9FF49"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34D71"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EAB30"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A20B0"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4C806"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A379E"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46D08"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7B46F"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1C8B7"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1F3D4BFA" w14:textId="77777777">
        <w:tc>
          <w:tcPr>
            <w:tcW w:w="4660" w:type="dxa"/>
            <w:tcBorders>
              <w:top w:val="single" w:sz="6" w:space="0" w:color="FFFFFF"/>
              <w:left w:val="none" w:sz="4" w:space="0" w:color="6E6E6E"/>
              <w:bottom w:val="dashed" w:sz="4" w:space="0" w:color="BFBFBF"/>
              <w:right w:val="none" w:sz="4" w:space="0" w:color="6E6E6E"/>
            </w:tcBorders>
          </w:tcPr>
          <w:p w14:paraId="42DB1813" w14:textId="77777777" w:rsidR="006447B1" w:rsidRDefault="005C7F2A">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375CF4"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E47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862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1C0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19EB"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381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B86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472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0B1E" w14:textId="77777777" w:rsidR="006447B1" w:rsidRDefault="006447B1">
            <w:pPr>
              <w:pStyle w:val="ProductList-TableBody"/>
              <w:jc w:val="center"/>
            </w:pPr>
          </w:p>
        </w:tc>
      </w:tr>
      <w:tr w:rsidR="006447B1" w14:paraId="73746DA2" w14:textId="77777777">
        <w:tc>
          <w:tcPr>
            <w:tcW w:w="4660" w:type="dxa"/>
            <w:tcBorders>
              <w:top w:val="dashed" w:sz="4" w:space="0" w:color="BFBFBF"/>
              <w:left w:val="none" w:sz="4" w:space="0" w:color="6E6E6E"/>
              <w:bottom w:val="dashed" w:sz="4" w:space="0" w:color="BFBFBF"/>
              <w:right w:val="none" w:sz="4" w:space="0" w:color="6E6E6E"/>
            </w:tcBorders>
          </w:tcPr>
          <w:p w14:paraId="0D9873A4" w14:textId="77777777" w:rsidR="006447B1" w:rsidRDefault="005C7F2A">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90870" w14:textId="77777777" w:rsidR="006447B1" w:rsidRDefault="005C7F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6A7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E61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F2A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5174"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A5F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7C0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FD7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D823" w14:textId="77777777" w:rsidR="006447B1" w:rsidRDefault="006447B1">
            <w:pPr>
              <w:pStyle w:val="ProductList-TableBody"/>
              <w:jc w:val="center"/>
            </w:pPr>
          </w:p>
        </w:tc>
      </w:tr>
      <w:tr w:rsidR="006447B1" w14:paraId="29A2F608" w14:textId="77777777">
        <w:tc>
          <w:tcPr>
            <w:tcW w:w="4660" w:type="dxa"/>
            <w:tcBorders>
              <w:top w:val="dashed" w:sz="4" w:space="0" w:color="BFBFBF"/>
              <w:left w:val="none" w:sz="4" w:space="0" w:color="6E6E6E"/>
              <w:bottom w:val="dashed" w:sz="4" w:space="0" w:color="BFBFBF"/>
              <w:right w:val="none" w:sz="4" w:space="0" w:color="6E6E6E"/>
            </w:tcBorders>
          </w:tcPr>
          <w:p w14:paraId="549EE586" w14:textId="77777777" w:rsidR="006447B1" w:rsidRDefault="005C7F2A">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82151" w14:textId="77777777" w:rsidR="006447B1" w:rsidRDefault="005C7F2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FFE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6AD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05E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71C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1F3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2EE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61A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1D6F" w14:textId="77777777" w:rsidR="006447B1" w:rsidRDefault="006447B1">
            <w:pPr>
              <w:pStyle w:val="ProductList-TableBody"/>
              <w:jc w:val="center"/>
            </w:pPr>
          </w:p>
        </w:tc>
      </w:tr>
      <w:tr w:rsidR="006447B1" w14:paraId="11D64C22" w14:textId="77777777">
        <w:tc>
          <w:tcPr>
            <w:tcW w:w="4660" w:type="dxa"/>
            <w:tcBorders>
              <w:top w:val="dashed" w:sz="4" w:space="0" w:color="BFBFBF"/>
              <w:left w:val="none" w:sz="4" w:space="0" w:color="6E6E6E"/>
              <w:bottom w:val="dashed" w:sz="4" w:space="0" w:color="BFBFBF"/>
              <w:right w:val="none" w:sz="4" w:space="0" w:color="6E6E6E"/>
            </w:tcBorders>
          </w:tcPr>
          <w:p w14:paraId="6BC5480D" w14:textId="77777777" w:rsidR="006447B1" w:rsidRDefault="005C7F2A">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A0EF1" w14:textId="77777777" w:rsidR="006447B1" w:rsidRDefault="005C7F2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DC8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5B5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33A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5A5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F4C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639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324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2B8BF" w14:textId="77777777" w:rsidR="006447B1" w:rsidRDefault="006447B1">
            <w:pPr>
              <w:pStyle w:val="ProductList-TableBody"/>
              <w:jc w:val="center"/>
            </w:pPr>
          </w:p>
        </w:tc>
      </w:tr>
      <w:tr w:rsidR="006447B1" w14:paraId="1BC41495" w14:textId="77777777">
        <w:tc>
          <w:tcPr>
            <w:tcW w:w="4660" w:type="dxa"/>
            <w:tcBorders>
              <w:top w:val="dashed" w:sz="4" w:space="0" w:color="BFBFBF"/>
              <w:left w:val="none" w:sz="4" w:space="0" w:color="6E6E6E"/>
              <w:bottom w:val="dashed" w:sz="4" w:space="0" w:color="BFBFBF"/>
              <w:right w:val="none" w:sz="4" w:space="0" w:color="6E6E6E"/>
            </w:tcBorders>
          </w:tcPr>
          <w:p w14:paraId="65337889" w14:textId="77777777" w:rsidR="006447B1" w:rsidRDefault="005C7F2A">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404DA" w14:textId="77777777" w:rsidR="006447B1" w:rsidRDefault="005C7F2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D3F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1BFF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111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84B4"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CAD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EDE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63F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417C" w14:textId="77777777" w:rsidR="006447B1" w:rsidRDefault="006447B1">
            <w:pPr>
              <w:pStyle w:val="ProductList-TableBody"/>
              <w:jc w:val="center"/>
            </w:pPr>
          </w:p>
        </w:tc>
      </w:tr>
      <w:tr w:rsidR="006447B1" w14:paraId="52BB894A" w14:textId="77777777">
        <w:tc>
          <w:tcPr>
            <w:tcW w:w="4660" w:type="dxa"/>
            <w:tcBorders>
              <w:top w:val="dashed" w:sz="4" w:space="0" w:color="BFBFBF"/>
              <w:left w:val="none" w:sz="4" w:space="0" w:color="6E6E6E"/>
              <w:bottom w:val="dashed" w:sz="4" w:space="0" w:color="BFBFBF"/>
              <w:right w:val="none" w:sz="4" w:space="0" w:color="6E6E6E"/>
            </w:tcBorders>
          </w:tcPr>
          <w:p w14:paraId="4C564622" w14:textId="77777777" w:rsidR="006447B1" w:rsidRDefault="005C7F2A">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D746C" w14:textId="77777777" w:rsidR="006447B1" w:rsidRDefault="005C7F2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268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EED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5FB6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9335"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0F8F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36F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800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B402" w14:textId="77777777" w:rsidR="006447B1" w:rsidRDefault="006447B1">
            <w:pPr>
              <w:pStyle w:val="ProductList-TableBody"/>
              <w:jc w:val="center"/>
            </w:pPr>
          </w:p>
        </w:tc>
      </w:tr>
      <w:tr w:rsidR="006447B1" w14:paraId="1E9D371F" w14:textId="77777777">
        <w:tc>
          <w:tcPr>
            <w:tcW w:w="4660" w:type="dxa"/>
            <w:tcBorders>
              <w:top w:val="dashed" w:sz="4" w:space="0" w:color="BFBFBF"/>
              <w:left w:val="none" w:sz="4" w:space="0" w:color="6E6E6E"/>
              <w:bottom w:val="dashed" w:sz="4" w:space="0" w:color="BFBFBF"/>
              <w:right w:val="none" w:sz="4" w:space="0" w:color="6E6E6E"/>
            </w:tcBorders>
          </w:tcPr>
          <w:p w14:paraId="7F8ED08B" w14:textId="77777777" w:rsidR="006447B1" w:rsidRDefault="005C7F2A">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35D95" w14:textId="77777777" w:rsidR="006447B1" w:rsidRDefault="005C7F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E4F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78C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47D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9DC7"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CE9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FF2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614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4419" w14:textId="77777777" w:rsidR="006447B1" w:rsidRDefault="006447B1">
            <w:pPr>
              <w:pStyle w:val="ProductList-TableBody"/>
              <w:jc w:val="center"/>
            </w:pPr>
          </w:p>
        </w:tc>
      </w:tr>
      <w:tr w:rsidR="006447B1" w14:paraId="38598623" w14:textId="77777777">
        <w:tc>
          <w:tcPr>
            <w:tcW w:w="4660" w:type="dxa"/>
            <w:tcBorders>
              <w:top w:val="dashed" w:sz="4" w:space="0" w:color="BFBFBF"/>
              <w:left w:val="none" w:sz="4" w:space="0" w:color="6E6E6E"/>
              <w:bottom w:val="dashed" w:sz="4" w:space="0" w:color="BFBFBF"/>
              <w:right w:val="none" w:sz="4" w:space="0" w:color="6E6E6E"/>
            </w:tcBorders>
          </w:tcPr>
          <w:p w14:paraId="1058510B" w14:textId="77777777" w:rsidR="006447B1" w:rsidRDefault="005C7F2A">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9CFFD" w14:textId="77777777" w:rsidR="006447B1" w:rsidRDefault="005C7F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F13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3EF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6DB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DE59"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2C02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0DA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959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AEDA" w14:textId="77777777" w:rsidR="006447B1" w:rsidRDefault="006447B1">
            <w:pPr>
              <w:pStyle w:val="ProductList-TableBody"/>
              <w:jc w:val="center"/>
            </w:pPr>
          </w:p>
        </w:tc>
      </w:tr>
      <w:tr w:rsidR="006447B1" w14:paraId="4EFA8E95" w14:textId="77777777">
        <w:tc>
          <w:tcPr>
            <w:tcW w:w="4660" w:type="dxa"/>
            <w:tcBorders>
              <w:top w:val="dashed" w:sz="4" w:space="0" w:color="BFBFBF"/>
              <w:left w:val="none" w:sz="4" w:space="0" w:color="6E6E6E"/>
              <w:bottom w:val="dashed" w:sz="4" w:space="0" w:color="BFBFBF"/>
              <w:right w:val="none" w:sz="4" w:space="0" w:color="6E6E6E"/>
            </w:tcBorders>
          </w:tcPr>
          <w:p w14:paraId="5D7BB53E" w14:textId="77777777" w:rsidR="006447B1" w:rsidRDefault="005C7F2A">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50521" w14:textId="77777777" w:rsidR="006447B1" w:rsidRDefault="005C7F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BBA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ADB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F42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D82DC"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08D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EE8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9E3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967F" w14:textId="77777777" w:rsidR="006447B1" w:rsidRDefault="006447B1">
            <w:pPr>
              <w:pStyle w:val="ProductList-TableBody"/>
              <w:jc w:val="center"/>
            </w:pPr>
          </w:p>
        </w:tc>
      </w:tr>
      <w:tr w:rsidR="006447B1" w14:paraId="56B8C07B" w14:textId="77777777">
        <w:tc>
          <w:tcPr>
            <w:tcW w:w="4660" w:type="dxa"/>
            <w:tcBorders>
              <w:top w:val="dashed" w:sz="4" w:space="0" w:color="BFBFBF"/>
              <w:left w:val="none" w:sz="4" w:space="0" w:color="6E6E6E"/>
              <w:bottom w:val="dashed" w:sz="4" w:space="0" w:color="BFBFBF"/>
              <w:right w:val="none" w:sz="4" w:space="0" w:color="6E6E6E"/>
            </w:tcBorders>
          </w:tcPr>
          <w:p w14:paraId="7D3CBB1F" w14:textId="77777777" w:rsidR="006447B1" w:rsidRDefault="005C7F2A">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3A207" w14:textId="77777777" w:rsidR="006447B1" w:rsidRDefault="005C7F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B37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D78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CE9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AAA4"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193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13D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576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C47C" w14:textId="77777777" w:rsidR="006447B1" w:rsidRDefault="006447B1">
            <w:pPr>
              <w:pStyle w:val="ProductList-TableBody"/>
              <w:jc w:val="center"/>
            </w:pPr>
          </w:p>
        </w:tc>
      </w:tr>
      <w:tr w:rsidR="006447B1" w14:paraId="7E2EF17D" w14:textId="77777777">
        <w:tc>
          <w:tcPr>
            <w:tcW w:w="4660" w:type="dxa"/>
            <w:tcBorders>
              <w:top w:val="dashed" w:sz="4" w:space="0" w:color="BFBFBF"/>
              <w:left w:val="none" w:sz="4" w:space="0" w:color="6E6E6E"/>
              <w:bottom w:val="dashed" w:sz="4" w:space="0" w:color="BFBFBF"/>
              <w:right w:val="none" w:sz="4" w:space="0" w:color="6E6E6E"/>
            </w:tcBorders>
          </w:tcPr>
          <w:p w14:paraId="08BD1D35" w14:textId="77777777" w:rsidR="006447B1" w:rsidRDefault="005C7F2A">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62AA8" w14:textId="77777777" w:rsidR="006447B1" w:rsidRDefault="005C7F2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55E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8E2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5FF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633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2E7F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A92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F0E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8151" w14:textId="77777777" w:rsidR="006447B1" w:rsidRDefault="006447B1">
            <w:pPr>
              <w:pStyle w:val="ProductList-TableBody"/>
              <w:jc w:val="center"/>
            </w:pPr>
          </w:p>
        </w:tc>
      </w:tr>
      <w:tr w:rsidR="006447B1" w14:paraId="6D617095" w14:textId="77777777">
        <w:tc>
          <w:tcPr>
            <w:tcW w:w="4660" w:type="dxa"/>
            <w:tcBorders>
              <w:top w:val="dashed" w:sz="4" w:space="0" w:color="BFBFBF"/>
              <w:left w:val="none" w:sz="4" w:space="0" w:color="6E6E6E"/>
              <w:bottom w:val="dashed" w:sz="4" w:space="0" w:color="BFBFBF"/>
              <w:right w:val="none" w:sz="4" w:space="0" w:color="6E6E6E"/>
            </w:tcBorders>
          </w:tcPr>
          <w:p w14:paraId="69F34C5B" w14:textId="77777777" w:rsidR="006447B1" w:rsidRDefault="005C7F2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53A51" w14:textId="77777777" w:rsidR="006447B1" w:rsidRDefault="005C7F2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078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62B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228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9630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7A4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FB8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BFB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90FF" w14:textId="77777777" w:rsidR="006447B1" w:rsidRDefault="006447B1">
            <w:pPr>
              <w:pStyle w:val="ProductList-TableBody"/>
              <w:jc w:val="center"/>
            </w:pPr>
          </w:p>
        </w:tc>
      </w:tr>
      <w:tr w:rsidR="006447B1" w14:paraId="02212694" w14:textId="77777777">
        <w:tc>
          <w:tcPr>
            <w:tcW w:w="4660" w:type="dxa"/>
            <w:tcBorders>
              <w:top w:val="dashed" w:sz="4" w:space="0" w:color="BFBFBF"/>
              <w:left w:val="none" w:sz="4" w:space="0" w:color="6E6E6E"/>
              <w:bottom w:val="dashed" w:sz="4" w:space="0" w:color="BFBFBF"/>
              <w:right w:val="none" w:sz="4" w:space="0" w:color="6E6E6E"/>
            </w:tcBorders>
          </w:tcPr>
          <w:p w14:paraId="4E28FE56" w14:textId="77777777" w:rsidR="006447B1" w:rsidRDefault="005C7F2A">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20CFA"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7D3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12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0DC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528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BB1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79A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130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C9D0" w14:textId="77777777" w:rsidR="006447B1" w:rsidRDefault="006447B1">
            <w:pPr>
              <w:pStyle w:val="ProductList-TableBody"/>
              <w:jc w:val="center"/>
            </w:pPr>
          </w:p>
        </w:tc>
      </w:tr>
      <w:tr w:rsidR="006447B1" w14:paraId="41A7BCD7" w14:textId="77777777">
        <w:tc>
          <w:tcPr>
            <w:tcW w:w="4660" w:type="dxa"/>
            <w:tcBorders>
              <w:top w:val="dashed" w:sz="4" w:space="0" w:color="BFBFBF"/>
              <w:left w:val="none" w:sz="4" w:space="0" w:color="6E6E6E"/>
              <w:bottom w:val="dashed" w:sz="4" w:space="0" w:color="BFBFBF"/>
              <w:right w:val="none" w:sz="4" w:space="0" w:color="6E6E6E"/>
            </w:tcBorders>
          </w:tcPr>
          <w:p w14:paraId="4CD1B28A" w14:textId="77777777" w:rsidR="006447B1" w:rsidRDefault="005C7F2A">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B298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34B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590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52F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6789"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D27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844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A2D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8A77" w14:textId="77777777" w:rsidR="006447B1" w:rsidRDefault="006447B1">
            <w:pPr>
              <w:pStyle w:val="ProductList-TableBody"/>
              <w:jc w:val="center"/>
            </w:pPr>
          </w:p>
        </w:tc>
      </w:tr>
      <w:tr w:rsidR="006447B1" w14:paraId="0D03FD4B" w14:textId="77777777">
        <w:tc>
          <w:tcPr>
            <w:tcW w:w="4660" w:type="dxa"/>
            <w:tcBorders>
              <w:top w:val="dashed" w:sz="4" w:space="0" w:color="BFBFBF"/>
              <w:left w:val="none" w:sz="4" w:space="0" w:color="6E6E6E"/>
              <w:bottom w:val="dashed" w:sz="4" w:space="0" w:color="BFBFBF"/>
              <w:right w:val="none" w:sz="4" w:space="0" w:color="6E6E6E"/>
            </w:tcBorders>
          </w:tcPr>
          <w:p w14:paraId="5B045421" w14:textId="77777777" w:rsidR="006447B1" w:rsidRDefault="005C7F2A">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C4F8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CA3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16C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29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694E"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80A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135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721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4190" w14:textId="77777777" w:rsidR="006447B1" w:rsidRDefault="006447B1">
            <w:pPr>
              <w:pStyle w:val="ProductList-TableBody"/>
              <w:jc w:val="center"/>
            </w:pPr>
          </w:p>
        </w:tc>
      </w:tr>
      <w:tr w:rsidR="006447B1" w14:paraId="67418E37" w14:textId="77777777">
        <w:tc>
          <w:tcPr>
            <w:tcW w:w="4660" w:type="dxa"/>
            <w:tcBorders>
              <w:top w:val="dashed" w:sz="4" w:space="0" w:color="BFBFBF"/>
              <w:left w:val="none" w:sz="4" w:space="0" w:color="6E6E6E"/>
              <w:bottom w:val="dashed" w:sz="4" w:space="0" w:color="BFBFBF"/>
              <w:right w:val="none" w:sz="4" w:space="0" w:color="6E6E6E"/>
            </w:tcBorders>
          </w:tcPr>
          <w:p w14:paraId="6D18E0C3" w14:textId="77777777" w:rsidR="006447B1" w:rsidRDefault="005C7F2A">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393B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F5D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775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724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5C60"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7A0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76B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6DA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50DA" w14:textId="77777777" w:rsidR="006447B1" w:rsidRDefault="006447B1">
            <w:pPr>
              <w:pStyle w:val="ProductList-TableBody"/>
              <w:jc w:val="center"/>
            </w:pPr>
          </w:p>
        </w:tc>
      </w:tr>
      <w:tr w:rsidR="006447B1" w14:paraId="35E734F2" w14:textId="77777777">
        <w:tc>
          <w:tcPr>
            <w:tcW w:w="4660" w:type="dxa"/>
            <w:tcBorders>
              <w:top w:val="dashed" w:sz="4" w:space="0" w:color="BFBFBF"/>
              <w:left w:val="none" w:sz="4" w:space="0" w:color="6E6E6E"/>
              <w:bottom w:val="dashed" w:sz="4" w:space="0" w:color="BFBFBF"/>
              <w:right w:val="none" w:sz="4" w:space="0" w:color="6E6E6E"/>
            </w:tcBorders>
          </w:tcPr>
          <w:p w14:paraId="58F9B7B5" w14:textId="77777777" w:rsidR="006447B1" w:rsidRDefault="005C7F2A">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991E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AA5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0B8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A1B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01F5"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066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1EB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6F9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6366" w14:textId="77777777" w:rsidR="006447B1" w:rsidRDefault="006447B1">
            <w:pPr>
              <w:pStyle w:val="ProductList-TableBody"/>
              <w:jc w:val="center"/>
            </w:pPr>
          </w:p>
        </w:tc>
      </w:tr>
    </w:tbl>
    <w:p w14:paraId="01E6E92E" w14:textId="77777777" w:rsidR="006447B1" w:rsidRDefault="005C7F2A">
      <w:pPr>
        <w:pStyle w:val="ProductList-Offering1SubSection"/>
        <w:outlineLvl w:val="3"/>
      </w:pPr>
      <w:bookmarkStart w:id="305" w:name="_Sec781"/>
      <w:r>
        <w:t>2. Uslovi za proizvod</w:t>
      </w:r>
      <w:bookmarkEnd w:id="305"/>
    </w:p>
    <w:tbl>
      <w:tblPr>
        <w:tblStyle w:val="PURTable"/>
        <w:tblW w:w="0" w:type="dxa"/>
        <w:tblLook w:val="04A0" w:firstRow="1" w:lastRow="0" w:firstColumn="1" w:lastColumn="0" w:noHBand="0" w:noVBand="1"/>
      </w:tblPr>
      <w:tblGrid>
        <w:gridCol w:w="3657"/>
        <w:gridCol w:w="3630"/>
        <w:gridCol w:w="3629"/>
      </w:tblGrid>
      <w:tr w:rsidR="006447B1" w14:paraId="559FE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C4535"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7BE47"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B60DE" w14:textId="77777777" w:rsidR="006447B1" w:rsidRDefault="005C7F2A">
            <w:pPr>
              <w:pStyle w:val="ProductList-TableBody"/>
            </w:pPr>
            <w:r>
              <w:rPr>
                <w:color w:val="404040"/>
              </w:rPr>
              <w:t>Ispunjava uslove za produženi period važenja: Nije primenjivo</w:t>
            </w:r>
          </w:p>
        </w:tc>
      </w:tr>
      <w:tr w:rsidR="006447B1" w14:paraId="20828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93CC"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FFAF"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98BE" w14:textId="77777777" w:rsidR="006447B1" w:rsidRDefault="005C7F2A">
            <w:pPr>
              <w:pStyle w:val="ProductList-TableBody"/>
            </w:pPr>
            <w:r>
              <w:rPr>
                <w:color w:val="404040"/>
              </w:rPr>
              <w:t>Promocije: Nije primenjivo</w:t>
            </w:r>
          </w:p>
        </w:tc>
      </w:tr>
      <w:tr w:rsidR="006447B1" w14:paraId="4F092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3B66"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8B60" w14:textId="77777777" w:rsidR="006447B1" w:rsidRDefault="005C7F2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BB1D" w14:textId="77777777" w:rsidR="006447B1" w:rsidRDefault="005C7F2A">
            <w:pPr>
              <w:pStyle w:val="ProductList-TableBody"/>
            </w:pPr>
            <w:r>
              <w:rPr>
                <w:color w:val="404040"/>
              </w:rPr>
              <w:t>Ispunjava uslove za smanjenje (SCE): Nije primenjivo</w:t>
            </w:r>
          </w:p>
        </w:tc>
      </w:tr>
      <w:tr w:rsidR="006447B1" w14:paraId="1CA60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BB6F"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5C8E" w14:textId="77777777" w:rsidR="006447B1" w:rsidRDefault="005C7F2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7526" w14:textId="77777777" w:rsidR="006447B1" w:rsidRDefault="006447B1">
            <w:pPr>
              <w:pStyle w:val="ProductList-TableBody"/>
            </w:pPr>
          </w:p>
        </w:tc>
      </w:tr>
    </w:tbl>
    <w:p w14:paraId="28E10BE2" w14:textId="77777777" w:rsidR="006447B1" w:rsidRDefault="006447B1">
      <w:pPr>
        <w:pStyle w:val="ProductList-Body"/>
      </w:pPr>
    </w:p>
    <w:p w14:paraId="5C91A508" w14:textId="77777777" w:rsidR="006447B1" w:rsidRDefault="005C7F2A">
      <w:pPr>
        <w:pStyle w:val="ProductList-ClauseHeading"/>
        <w:outlineLvl w:val="4"/>
      </w:pPr>
      <w:r>
        <w:t>2.1 Naplative transakcije</w:t>
      </w:r>
    </w:p>
    <w:p w14:paraId="5A750C21" w14:textId="77777777" w:rsidR="006447B1" w:rsidRDefault="005C7F2A">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575F413A" w14:textId="77777777" w:rsidR="006447B1" w:rsidRDefault="006447B1">
      <w:pPr>
        <w:pStyle w:val="ProductList-Body"/>
      </w:pPr>
    </w:p>
    <w:p w14:paraId="7C5635D8" w14:textId="77777777" w:rsidR="006447B1" w:rsidRDefault="005C7F2A">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125C8F44" w14:textId="77777777" w:rsidR="006447B1" w:rsidRDefault="006447B1">
      <w:pPr>
        <w:pStyle w:val="ProductList-Body"/>
      </w:pPr>
    </w:p>
    <w:p w14:paraId="03F0D77C" w14:textId="77777777" w:rsidR="006447B1" w:rsidRDefault="005C7F2A">
      <w:pPr>
        <w:pStyle w:val="ProductList-ClauseHeading"/>
        <w:outlineLvl w:val="4"/>
      </w:pPr>
      <w:r>
        <w:t>2.2 Uslovi za Mobile Asset Management po resursima</w:t>
      </w:r>
    </w:p>
    <w:p w14:paraId="498750DD" w14:textId="77777777" w:rsidR="006447B1" w:rsidRDefault="005C7F2A">
      <w:pPr>
        <w:pStyle w:val="ProductList-Body"/>
      </w:pPr>
      <w:r>
        <w:t xml:space="preserve">Sledeće ponude zahtevaju licencu za Pretplatu na Mobile Asset Management po resursima: </w:t>
      </w:r>
    </w:p>
    <w:p w14:paraId="67361D8D" w14:textId="77777777" w:rsidR="006447B1" w:rsidRDefault="005C7F2A" w:rsidP="005C7F2A">
      <w:pPr>
        <w:pStyle w:val="ProductList-Bullet"/>
        <w:numPr>
          <w:ilvl w:val="0"/>
          <w:numId w:val="52"/>
        </w:numPr>
      </w:pPr>
      <w:r>
        <w:t xml:space="preserve">Matrica rastojanja po resursima (automatski) </w:t>
      </w:r>
    </w:p>
    <w:p w14:paraId="2218A050" w14:textId="77777777" w:rsidR="006447B1" w:rsidRDefault="005C7F2A" w:rsidP="005C7F2A">
      <w:pPr>
        <w:pStyle w:val="ProductList-Bullet"/>
        <w:numPr>
          <w:ilvl w:val="0"/>
          <w:numId w:val="52"/>
        </w:numPr>
      </w:pPr>
      <w:r>
        <w:t xml:space="preserve">Matrica rastojanja po resursima (ručno) </w:t>
      </w:r>
    </w:p>
    <w:p w14:paraId="25CADABB" w14:textId="77777777" w:rsidR="006447B1" w:rsidRDefault="005C7F2A" w:rsidP="005C7F2A">
      <w:pPr>
        <w:pStyle w:val="ProductList-Bullet"/>
        <w:numPr>
          <w:ilvl w:val="0"/>
          <w:numId w:val="52"/>
        </w:numPr>
      </w:pPr>
      <w:r>
        <w:t xml:space="preserve">Usmeravanje za kamione po resursu </w:t>
      </w:r>
    </w:p>
    <w:p w14:paraId="7235FE37" w14:textId="77777777" w:rsidR="006447B1" w:rsidRDefault="005C7F2A" w:rsidP="005C7F2A">
      <w:pPr>
        <w:pStyle w:val="ProductList-Bullet"/>
        <w:numPr>
          <w:ilvl w:val="0"/>
          <w:numId w:val="52"/>
        </w:numPr>
      </w:pPr>
      <w:r>
        <w:t>Analitika diska po resursu</w:t>
      </w:r>
    </w:p>
    <w:p w14:paraId="1C666C5C"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60855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7B9F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77AA51ED" w14:textId="77777777" w:rsidR="006447B1" w:rsidRDefault="006447B1">
      <w:pPr>
        <w:pStyle w:val="ProductList-Body"/>
      </w:pPr>
    </w:p>
    <w:p w14:paraId="5C15EAEE" w14:textId="77777777" w:rsidR="006447B1" w:rsidRDefault="005C7F2A">
      <w:pPr>
        <w:pStyle w:val="ProductList-Offering2HeadingNoBorder"/>
        <w:outlineLvl w:val="2"/>
      </w:pPr>
      <w:bookmarkStart w:id="306" w:name="_Sec674"/>
      <w:r>
        <w:t>Platforma Microsoft Power</w:t>
      </w:r>
      <w:bookmarkEnd w:id="306"/>
      <w:r>
        <w:fldChar w:fldCharType="begin"/>
      </w:r>
      <w:r>
        <w:instrText xml:space="preserve"> TC "</w:instrText>
      </w:r>
      <w:bookmarkStart w:id="307" w:name="_Toc23416251"/>
      <w:r>
        <w:instrText>Platforma Microsoft Power</w:instrText>
      </w:r>
      <w:bookmarkEnd w:id="307"/>
      <w:r>
        <w:instrText>" \l 3</w:instrText>
      </w:r>
      <w:r>
        <w:fldChar w:fldCharType="end"/>
      </w:r>
    </w:p>
    <w:p w14:paraId="4FE293C9" w14:textId="77777777" w:rsidR="006447B1" w:rsidRDefault="005C7F2A">
      <w:pPr>
        <w:pStyle w:val="ProductList-Offering1SubSection"/>
        <w:outlineLvl w:val="3"/>
      </w:pPr>
      <w:bookmarkStart w:id="308" w:name="_Sec730"/>
      <w:r>
        <w:t>1. Raspoloživost programa</w:t>
      </w:r>
      <w:bookmarkEnd w:id="308"/>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447B1" w14:paraId="0936F0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4C725E"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9CC4CA7" w14:textId="77777777" w:rsidR="006447B1" w:rsidRDefault="005C7F2A">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7DA56799"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45CFB"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E186"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BB170"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2F4C5"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516A9"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33D38"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04F81"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469C04D0" w14:textId="77777777">
        <w:tc>
          <w:tcPr>
            <w:tcW w:w="4660" w:type="dxa"/>
            <w:tcBorders>
              <w:top w:val="single" w:sz="6" w:space="0" w:color="FFFFFF"/>
              <w:left w:val="none" w:sz="4" w:space="0" w:color="6E6E6E"/>
              <w:bottom w:val="dashed" w:sz="4" w:space="0" w:color="BFBFBF"/>
              <w:right w:val="none" w:sz="4" w:space="0" w:color="6E6E6E"/>
            </w:tcBorders>
          </w:tcPr>
          <w:p w14:paraId="1BB98E54" w14:textId="77777777" w:rsidR="006447B1" w:rsidRDefault="005C7F2A">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95F7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9C7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691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1B2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714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7CA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D8C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70AE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6FB2" w14:textId="77777777" w:rsidR="006447B1" w:rsidRDefault="006447B1">
            <w:pPr>
              <w:pStyle w:val="ProductList-TableBody"/>
              <w:jc w:val="center"/>
            </w:pPr>
          </w:p>
        </w:tc>
      </w:tr>
      <w:tr w:rsidR="006447B1" w14:paraId="451B7B5D" w14:textId="77777777">
        <w:tc>
          <w:tcPr>
            <w:tcW w:w="4660" w:type="dxa"/>
            <w:tcBorders>
              <w:top w:val="dashed" w:sz="4" w:space="0" w:color="BFBFBF"/>
              <w:left w:val="none" w:sz="4" w:space="0" w:color="6E6E6E"/>
              <w:bottom w:val="dashed" w:sz="4" w:space="0" w:color="B2B2B2"/>
              <w:right w:val="none" w:sz="4" w:space="0" w:color="6E6E6E"/>
            </w:tcBorders>
          </w:tcPr>
          <w:p w14:paraId="6A7170DC" w14:textId="77777777" w:rsidR="006447B1" w:rsidRDefault="005C7F2A">
            <w:pPr>
              <w:pStyle w:val="ProductList-TableBody"/>
            </w:pPr>
            <w:r>
              <w:lastRenderedPageBreak/>
              <w:t>Flow po poslovnom procesu</w:t>
            </w:r>
            <w:r>
              <w:fldChar w:fldCharType="begin"/>
            </w:r>
            <w:r>
              <w:instrText xml:space="preserve"> XE "Flow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1D0384D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C23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5B7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F4B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321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E19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548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017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88D24" w14:textId="77777777" w:rsidR="006447B1" w:rsidRDefault="006447B1">
            <w:pPr>
              <w:pStyle w:val="ProductList-TableBody"/>
              <w:jc w:val="center"/>
            </w:pPr>
          </w:p>
        </w:tc>
      </w:tr>
      <w:tr w:rsidR="006447B1" w14:paraId="08A9A652" w14:textId="77777777">
        <w:tc>
          <w:tcPr>
            <w:tcW w:w="4660" w:type="dxa"/>
            <w:tcBorders>
              <w:top w:val="dashed" w:sz="4" w:space="0" w:color="B2B2B2"/>
              <w:left w:val="none" w:sz="4" w:space="0" w:color="6E6E6E"/>
              <w:bottom w:val="dashed" w:sz="4" w:space="0" w:color="B2B2B2"/>
              <w:right w:val="none" w:sz="4" w:space="0" w:color="6E6E6E"/>
            </w:tcBorders>
          </w:tcPr>
          <w:p w14:paraId="4A587E18" w14:textId="77777777" w:rsidR="006447B1" w:rsidRDefault="005C7F2A">
            <w:pPr>
              <w:pStyle w:val="ProductList-TableBody"/>
            </w:pPr>
            <w:r>
              <w:t>Flow po korisniku</w:t>
            </w:r>
            <w:r>
              <w:fldChar w:fldCharType="begin"/>
            </w:r>
            <w:r>
              <w:instrText xml:space="preserve"> XE "Flow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3FEA3A5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9485"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7758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934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354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39B2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C21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E80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A5D49" w14:textId="77777777" w:rsidR="006447B1" w:rsidRDefault="006447B1">
            <w:pPr>
              <w:pStyle w:val="ProductList-TableBody"/>
              <w:jc w:val="center"/>
            </w:pPr>
          </w:p>
        </w:tc>
      </w:tr>
      <w:tr w:rsidR="006447B1" w14:paraId="52647C62" w14:textId="77777777">
        <w:tc>
          <w:tcPr>
            <w:tcW w:w="4660" w:type="dxa"/>
            <w:tcBorders>
              <w:top w:val="dashed" w:sz="4" w:space="0" w:color="B2B2B2"/>
              <w:left w:val="none" w:sz="4" w:space="0" w:color="6E6E6E"/>
              <w:bottom w:val="dashed" w:sz="4" w:space="0" w:color="B2B2B2"/>
              <w:right w:val="none" w:sz="4" w:space="0" w:color="6E6E6E"/>
            </w:tcBorders>
          </w:tcPr>
          <w:p w14:paraId="6F5E415F" w14:textId="77777777" w:rsidR="006447B1" w:rsidRDefault="005C7F2A">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ED27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3FD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38E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E44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B3B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3C3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B1F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7D2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600B" w14:textId="77777777" w:rsidR="006447B1" w:rsidRDefault="006447B1">
            <w:pPr>
              <w:pStyle w:val="ProductList-TableBody"/>
              <w:jc w:val="center"/>
            </w:pPr>
          </w:p>
        </w:tc>
      </w:tr>
      <w:tr w:rsidR="006447B1" w14:paraId="3413C50C" w14:textId="77777777">
        <w:tc>
          <w:tcPr>
            <w:tcW w:w="4660" w:type="dxa"/>
            <w:tcBorders>
              <w:top w:val="dashed" w:sz="4" w:space="0" w:color="B2B2B2"/>
              <w:left w:val="none" w:sz="4" w:space="0" w:color="6E6E6E"/>
              <w:bottom w:val="dashed" w:sz="4" w:space="0" w:color="B2B2B2"/>
              <w:right w:val="none" w:sz="4" w:space="0" w:color="6E6E6E"/>
            </w:tcBorders>
          </w:tcPr>
          <w:p w14:paraId="74049523" w14:textId="77777777" w:rsidR="006447B1" w:rsidRDefault="005C7F2A">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DA623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A82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EDD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1D2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494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6EA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D80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AE6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9D27" w14:textId="77777777" w:rsidR="006447B1" w:rsidRDefault="006447B1">
            <w:pPr>
              <w:pStyle w:val="ProductList-TableBody"/>
              <w:jc w:val="center"/>
            </w:pPr>
          </w:p>
        </w:tc>
      </w:tr>
      <w:tr w:rsidR="006447B1" w14:paraId="3DC50534" w14:textId="77777777">
        <w:tc>
          <w:tcPr>
            <w:tcW w:w="4660" w:type="dxa"/>
            <w:tcBorders>
              <w:top w:val="dashed" w:sz="4" w:space="0" w:color="B2B2B2"/>
              <w:left w:val="none" w:sz="4" w:space="0" w:color="6E6E6E"/>
              <w:bottom w:val="dashed" w:sz="4" w:space="0" w:color="B2B2B2"/>
              <w:right w:val="none" w:sz="4" w:space="0" w:color="6E6E6E"/>
            </w:tcBorders>
          </w:tcPr>
          <w:p w14:paraId="757B3C11" w14:textId="77777777" w:rsidR="006447B1" w:rsidRDefault="005C7F2A">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BC48C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6DE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64A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FD3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D05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7DA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B38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14C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24D5" w14:textId="77777777" w:rsidR="006447B1" w:rsidRDefault="006447B1">
            <w:pPr>
              <w:pStyle w:val="ProductList-TableBody"/>
              <w:jc w:val="center"/>
            </w:pPr>
          </w:p>
        </w:tc>
      </w:tr>
      <w:tr w:rsidR="006447B1" w14:paraId="1B430A9A" w14:textId="77777777">
        <w:tc>
          <w:tcPr>
            <w:tcW w:w="4660" w:type="dxa"/>
            <w:tcBorders>
              <w:top w:val="dashed" w:sz="4" w:space="0" w:color="B2B2B2"/>
              <w:left w:val="none" w:sz="4" w:space="0" w:color="6E6E6E"/>
              <w:bottom w:val="dashed" w:sz="4" w:space="0" w:color="B2B2B2"/>
              <w:right w:val="none" w:sz="4" w:space="0" w:color="6E6E6E"/>
            </w:tcBorders>
          </w:tcPr>
          <w:p w14:paraId="4A655F40" w14:textId="77777777" w:rsidR="006447B1" w:rsidRDefault="005C7F2A">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03FF6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F47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A36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46A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DF4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290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4FB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9BE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11BB" w14:textId="77777777" w:rsidR="006447B1" w:rsidRDefault="006447B1">
            <w:pPr>
              <w:pStyle w:val="ProductList-TableBody"/>
              <w:jc w:val="center"/>
            </w:pPr>
          </w:p>
        </w:tc>
      </w:tr>
      <w:tr w:rsidR="006447B1" w14:paraId="79E487C4" w14:textId="77777777">
        <w:tc>
          <w:tcPr>
            <w:tcW w:w="4660" w:type="dxa"/>
            <w:tcBorders>
              <w:top w:val="dashed" w:sz="4" w:space="0" w:color="B2B2B2"/>
              <w:left w:val="none" w:sz="4" w:space="0" w:color="6E6E6E"/>
              <w:bottom w:val="dashed" w:sz="4" w:space="0" w:color="B2B2B2"/>
              <w:right w:val="none" w:sz="4" w:space="0" w:color="6E6E6E"/>
            </w:tcBorders>
          </w:tcPr>
          <w:p w14:paraId="75FA7D59" w14:textId="77777777" w:rsidR="006447B1" w:rsidRDefault="005C7F2A">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7C38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159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D00A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9C0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631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BCE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D4C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F79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64DE" w14:textId="77777777" w:rsidR="006447B1" w:rsidRDefault="006447B1">
            <w:pPr>
              <w:pStyle w:val="ProductList-TableBody"/>
              <w:jc w:val="center"/>
            </w:pPr>
          </w:p>
        </w:tc>
      </w:tr>
      <w:tr w:rsidR="006447B1" w14:paraId="6F8C0F5C" w14:textId="77777777">
        <w:tc>
          <w:tcPr>
            <w:tcW w:w="4660" w:type="dxa"/>
            <w:tcBorders>
              <w:top w:val="dashed" w:sz="4" w:space="0" w:color="B2B2B2"/>
              <w:left w:val="none" w:sz="4" w:space="0" w:color="6E6E6E"/>
              <w:bottom w:val="dashed" w:sz="4" w:space="0" w:color="B2B2B2"/>
              <w:right w:val="none" w:sz="4" w:space="0" w:color="6E6E6E"/>
            </w:tcBorders>
          </w:tcPr>
          <w:p w14:paraId="4F39525A" w14:textId="77777777" w:rsidR="006447B1" w:rsidRDefault="005C7F2A">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19331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D95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D25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988F"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A10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80A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AB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A4A6"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5051" w14:textId="77777777" w:rsidR="006447B1" w:rsidRDefault="006447B1">
            <w:pPr>
              <w:pStyle w:val="ProductList-TableBody"/>
              <w:jc w:val="center"/>
            </w:pPr>
          </w:p>
        </w:tc>
      </w:tr>
      <w:tr w:rsidR="006447B1" w14:paraId="1FC55505" w14:textId="77777777">
        <w:tc>
          <w:tcPr>
            <w:tcW w:w="4660" w:type="dxa"/>
            <w:tcBorders>
              <w:top w:val="dashed" w:sz="4" w:space="0" w:color="B2B2B2"/>
              <w:left w:val="none" w:sz="4" w:space="0" w:color="6E6E6E"/>
              <w:bottom w:val="dashed" w:sz="4" w:space="0" w:color="B2B2B2"/>
              <w:right w:val="none" w:sz="4" w:space="0" w:color="6E6E6E"/>
            </w:tcBorders>
          </w:tcPr>
          <w:p w14:paraId="6B3637C0" w14:textId="77777777" w:rsidR="006447B1" w:rsidRDefault="005C7F2A">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05C05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236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C13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88A3"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972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9870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61D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860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E650" w14:textId="77777777" w:rsidR="006447B1" w:rsidRDefault="006447B1">
            <w:pPr>
              <w:pStyle w:val="ProductList-TableBody"/>
              <w:jc w:val="center"/>
            </w:pPr>
          </w:p>
        </w:tc>
      </w:tr>
      <w:tr w:rsidR="006447B1" w14:paraId="10D4195B" w14:textId="77777777">
        <w:tc>
          <w:tcPr>
            <w:tcW w:w="4660" w:type="dxa"/>
            <w:tcBorders>
              <w:top w:val="dashed" w:sz="4" w:space="0" w:color="B2B2B2"/>
              <w:left w:val="none" w:sz="4" w:space="0" w:color="6E6E6E"/>
              <w:bottom w:val="dashed" w:sz="4" w:space="0" w:color="B2B2B2"/>
              <w:right w:val="none" w:sz="4" w:space="0" w:color="6E6E6E"/>
            </w:tcBorders>
          </w:tcPr>
          <w:p w14:paraId="705B5F01" w14:textId="77777777" w:rsidR="006447B1" w:rsidRDefault="005C7F2A">
            <w:pPr>
              <w:pStyle w:val="ProductList-TableBody"/>
            </w:pPr>
            <w:r>
              <w:t>Dodatna licenca za kapacitet za PowerApps i Flow</w:t>
            </w:r>
            <w:r>
              <w:fldChar w:fldCharType="begin"/>
            </w:r>
            <w:r>
              <w:instrText xml:space="preserve"> XE "Dodatna licenca za kapacitet za PowerApps 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8A06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413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260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E487"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0C0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1B1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3F0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471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ED43" w14:textId="77777777" w:rsidR="006447B1" w:rsidRDefault="006447B1">
            <w:pPr>
              <w:pStyle w:val="ProductList-TableBody"/>
              <w:jc w:val="center"/>
            </w:pPr>
          </w:p>
        </w:tc>
      </w:tr>
      <w:tr w:rsidR="006447B1" w14:paraId="70FA676D" w14:textId="77777777">
        <w:tc>
          <w:tcPr>
            <w:tcW w:w="4660" w:type="dxa"/>
            <w:tcBorders>
              <w:top w:val="dashed" w:sz="4" w:space="0" w:color="B2B2B2"/>
              <w:left w:val="none" w:sz="4" w:space="0" w:color="6E6E6E"/>
              <w:bottom w:val="dashed" w:sz="4" w:space="0" w:color="B2B2B2"/>
              <w:right w:val="none" w:sz="4" w:space="0" w:color="6E6E6E"/>
            </w:tcBorders>
          </w:tcPr>
          <w:p w14:paraId="33DD6EC2" w14:textId="77777777" w:rsidR="006447B1" w:rsidRDefault="005C7F2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EED2E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E9B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D5F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657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3BC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690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0C6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BE7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A14B" w14:textId="77777777" w:rsidR="006447B1" w:rsidRDefault="006447B1">
            <w:pPr>
              <w:pStyle w:val="ProductList-TableBody"/>
              <w:jc w:val="center"/>
            </w:pPr>
          </w:p>
        </w:tc>
      </w:tr>
      <w:tr w:rsidR="006447B1" w14:paraId="129BC464" w14:textId="77777777">
        <w:tc>
          <w:tcPr>
            <w:tcW w:w="4660" w:type="dxa"/>
            <w:tcBorders>
              <w:top w:val="dashed" w:sz="4" w:space="0" w:color="B2B2B2"/>
              <w:left w:val="none" w:sz="4" w:space="0" w:color="6E6E6E"/>
              <w:bottom w:val="dashed" w:sz="4" w:space="0" w:color="B2B2B2"/>
              <w:right w:val="none" w:sz="4" w:space="0" w:color="6E6E6E"/>
            </w:tcBorders>
          </w:tcPr>
          <w:p w14:paraId="515EAEBE" w14:textId="77777777" w:rsidR="006447B1" w:rsidRDefault="005C7F2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62897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56E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7A8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118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B11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0CD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F71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01E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7DCC" w14:textId="77777777" w:rsidR="006447B1" w:rsidRDefault="006447B1">
            <w:pPr>
              <w:pStyle w:val="ProductList-TableBody"/>
              <w:jc w:val="center"/>
            </w:pPr>
          </w:p>
        </w:tc>
      </w:tr>
      <w:tr w:rsidR="006447B1" w14:paraId="79810E9E" w14:textId="77777777">
        <w:tc>
          <w:tcPr>
            <w:tcW w:w="4660" w:type="dxa"/>
            <w:tcBorders>
              <w:top w:val="dashed" w:sz="4" w:space="0" w:color="B2B2B2"/>
              <w:left w:val="none" w:sz="4" w:space="0" w:color="6E6E6E"/>
              <w:bottom w:val="dashed" w:sz="4" w:space="0" w:color="B2B2B2"/>
              <w:right w:val="none" w:sz="4" w:space="0" w:color="6E6E6E"/>
            </w:tcBorders>
          </w:tcPr>
          <w:p w14:paraId="7CC9FC87" w14:textId="77777777" w:rsidR="006447B1" w:rsidRDefault="005C7F2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E9BCD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FF8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019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AB8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D73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E6C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FD5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0B2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CD0BE" w14:textId="77777777" w:rsidR="006447B1" w:rsidRDefault="006447B1">
            <w:pPr>
              <w:pStyle w:val="ProductList-TableBody"/>
              <w:jc w:val="center"/>
            </w:pPr>
          </w:p>
        </w:tc>
      </w:tr>
      <w:tr w:rsidR="006447B1" w14:paraId="7675094E" w14:textId="77777777">
        <w:tc>
          <w:tcPr>
            <w:tcW w:w="4660" w:type="dxa"/>
            <w:tcBorders>
              <w:top w:val="dashed" w:sz="4" w:space="0" w:color="B2B2B2"/>
              <w:left w:val="none" w:sz="4" w:space="0" w:color="6E6E6E"/>
              <w:bottom w:val="dashed" w:sz="4" w:space="0" w:color="B2B2B2"/>
              <w:right w:val="none" w:sz="4" w:space="0" w:color="6E6E6E"/>
            </w:tcBorders>
          </w:tcPr>
          <w:p w14:paraId="671ABE81" w14:textId="77777777" w:rsidR="006447B1" w:rsidRDefault="005C7F2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B457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921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79B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108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344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7AB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A76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D33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D8C7" w14:textId="77777777" w:rsidR="006447B1" w:rsidRDefault="006447B1">
            <w:pPr>
              <w:pStyle w:val="ProductList-TableBody"/>
              <w:jc w:val="center"/>
            </w:pPr>
          </w:p>
        </w:tc>
      </w:tr>
      <w:tr w:rsidR="006447B1" w14:paraId="17D2DD0F" w14:textId="77777777">
        <w:tc>
          <w:tcPr>
            <w:tcW w:w="4660" w:type="dxa"/>
            <w:tcBorders>
              <w:top w:val="dashed" w:sz="4" w:space="0" w:color="B2B2B2"/>
              <w:left w:val="none" w:sz="4" w:space="0" w:color="6E6E6E"/>
              <w:bottom w:val="dashed" w:sz="4" w:space="0" w:color="B2B2B2"/>
              <w:right w:val="none" w:sz="4" w:space="0" w:color="6E6E6E"/>
            </w:tcBorders>
          </w:tcPr>
          <w:p w14:paraId="02F2EC53" w14:textId="77777777" w:rsidR="006447B1" w:rsidRDefault="005C7F2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0F0B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57A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655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484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74C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DDD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825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C38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315F" w14:textId="77777777" w:rsidR="006447B1" w:rsidRDefault="006447B1">
            <w:pPr>
              <w:pStyle w:val="ProductList-TableBody"/>
              <w:jc w:val="center"/>
            </w:pPr>
          </w:p>
        </w:tc>
      </w:tr>
      <w:tr w:rsidR="006447B1" w14:paraId="61800EB5" w14:textId="77777777">
        <w:tc>
          <w:tcPr>
            <w:tcW w:w="4660" w:type="dxa"/>
            <w:tcBorders>
              <w:top w:val="dashed" w:sz="4" w:space="0" w:color="B2B2B2"/>
              <w:left w:val="none" w:sz="4" w:space="0" w:color="6E6E6E"/>
              <w:bottom w:val="dashed" w:sz="4" w:space="0" w:color="B2B2B2"/>
              <w:right w:val="none" w:sz="4" w:space="0" w:color="6E6E6E"/>
            </w:tcBorders>
          </w:tcPr>
          <w:p w14:paraId="0F77503C" w14:textId="77777777" w:rsidR="006447B1" w:rsidRDefault="005C7F2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DC1B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AB5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762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932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4F0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DC3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490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3AFB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7C43C" w14:textId="77777777" w:rsidR="006447B1" w:rsidRDefault="006447B1">
            <w:pPr>
              <w:pStyle w:val="ProductList-TableBody"/>
              <w:jc w:val="center"/>
            </w:pPr>
          </w:p>
        </w:tc>
      </w:tr>
      <w:tr w:rsidR="006447B1" w14:paraId="4B015DD7" w14:textId="77777777">
        <w:tc>
          <w:tcPr>
            <w:tcW w:w="4660" w:type="dxa"/>
            <w:tcBorders>
              <w:top w:val="dashed" w:sz="4" w:space="0" w:color="B2B2B2"/>
              <w:left w:val="none" w:sz="4" w:space="0" w:color="6E6E6E"/>
              <w:bottom w:val="dashed" w:sz="4" w:space="0" w:color="B2B2B2"/>
              <w:right w:val="none" w:sz="4" w:space="0" w:color="6E6E6E"/>
            </w:tcBorders>
          </w:tcPr>
          <w:p w14:paraId="08C11897" w14:textId="77777777" w:rsidR="006447B1" w:rsidRDefault="005C7F2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D8FC5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A61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E1F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05F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CB6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770D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430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CDA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CB1A" w14:textId="77777777" w:rsidR="006447B1" w:rsidRDefault="006447B1">
            <w:pPr>
              <w:pStyle w:val="ProductList-TableBody"/>
              <w:jc w:val="center"/>
            </w:pPr>
          </w:p>
        </w:tc>
      </w:tr>
      <w:tr w:rsidR="006447B1" w14:paraId="78419130" w14:textId="77777777">
        <w:tc>
          <w:tcPr>
            <w:tcW w:w="4660" w:type="dxa"/>
            <w:tcBorders>
              <w:top w:val="dashed" w:sz="4" w:space="0" w:color="B2B2B2"/>
              <w:left w:val="none" w:sz="4" w:space="0" w:color="6E6E6E"/>
              <w:bottom w:val="dashed" w:sz="4" w:space="0" w:color="B2B2B2"/>
              <w:right w:val="none" w:sz="4" w:space="0" w:color="6E6E6E"/>
            </w:tcBorders>
          </w:tcPr>
          <w:p w14:paraId="0E79E031" w14:textId="77777777" w:rsidR="006447B1" w:rsidRDefault="005C7F2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A7E8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133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809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2FF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146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E4E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F13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BF6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966C" w14:textId="77777777" w:rsidR="006447B1" w:rsidRDefault="006447B1">
            <w:pPr>
              <w:pStyle w:val="ProductList-TableBody"/>
              <w:jc w:val="center"/>
            </w:pPr>
          </w:p>
        </w:tc>
      </w:tr>
      <w:tr w:rsidR="006447B1" w14:paraId="3F77C025" w14:textId="77777777">
        <w:tc>
          <w:tcPr>
            <w:tcW w:w="4660" w:type="dxa"/>
            <w:tcBorders>
              <w:top w:val="dashed" w:sz="4" w:space="0" w:color="B2B2B2"/>
              <w:left w:val="none" w:sz="4" w:space="0" w:color="6E6E6E"/>
              <w:bottom w:val="dashed" w:sz="4" w:space="0" w:color="B2B2B2"/>
              <w:right w:val="none" w:sz="4" w:space="0" w:color="6E6E6E"/>
            </w:tcBorders>
          </w:tcPr>
          <w:p w14:paraId="066BC41E" w14:textId="77777777" w:rsidR="006447B1" w:rsidRDefault="005C7F2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F791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E23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436E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8E2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D55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927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AE3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120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9067" w14:textId="77777777" w:rsidR="006447B1" w:rsidRDefault="006447B1">
            <w:pPr>
              <w:pStyle w:val="ProductList-TableBody"/>
              <w:jc w:val="center"/>
            </w:pPr>
          </w:p>
        </w:tc>
      </w:tr>
      <w:tr w:rsidR="006447B1" w14:paraId="71559C5F" w14:textId="77777777">
        <w:tc>
          <w:tcPr>
            <w:tcW w:w="4660" w:type="dxa"/>
            <w:tcBorders>
              <w:top w:val="dashed" w:sz="4" w:space="0" w:color="B2B2B2"/>
              <w:left w:val="none" w:sz="4" w:space="0" w:color="6E6E6E"/>
              <w:bottom w:val="dashed" w:sz="4" w:space="0" w:color="B2B2B2"/>
              <w:right w:val="none" w:sz="4" w:space="0" w:color="6E6E6E"/>
            </w:tcBorders>
          </w:tcPr>
          <w:p w14:paraId="701327AD" w14:textId="77777777" w:rsidR="006447B1" w:rsidRDefault="005C7F2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608B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370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4FC3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763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15E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939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A1F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2F7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88F14" w14:textId="77777777" w:rsidR="006447B1" w:rsidRDefault="006447B1">
            <w:pPr>
              <w:pStyle w:val="ProductList-TableBody"/>
              <w:jc w:val="center"/>
            </w:pPr>
          </w:p>
        </w:tc>
      </w:tr>
      <w:tr w:rsidR="006447B1" w14:paraId="37F49F4C" w14:textId="77777777">
        <w:tc>
          <w:tcPr>
            <w:tcW w:w="4660" w:type="dxa"/>
            <w:tcBorders>
              <w:top w:val="dashed" w:sz="4" w:space="0" w:color="B2B2B2"/>
              <w:left w:val="none" w:sz="4" w:space="0" w:color="6E6E6E"/>
              <w:bottom w:val="dashed" w:sz="4" w:space="0" w:color="B2B2B2"/>
              <w:right w:val="none" w:sz="4" w:space="0" w:color="6E6E6E"/>
            </w:tcBorders>
          </w:tcPr>
          <w:p w14:paraId="7C5CEBDC" w14:textId="77777777" w:rsidR="006447B1" w:rsidRDefault="005C7F2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D140C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9EE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317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FCB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EC1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C12E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1F3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A81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BCCC" w14:textId="77777777" w:rsidR="006447B1" w:rsidRDefault="006447B1">
            <w:pPr>
              <w:pStyle w:val="ProductList-TableBody"/>
              <w:jc w:val="center"/>
            </w:pPr>
          </w:p>
        </w:tc>
      </w:tr>
      <w:tr w:rsidR="006447B1" w14:paraId="2C03E626" w14:textId="77777777">
        <w:tc>
          <w:tcPr>
            <w:tcW w:w="4660" w:type="dxa"/>
            <w:tcBorders>
              <w:top w:val="dashed" w:sz="4" w:space="0" w:color="B2B2B2"/>
              <w:left w:val="none" w:sz="4" w:space="0" w:color="6E6E6E"/>
              <w:bottom w:val="dashed" w:sz="4" w:space="0" w:color="B2B2B2"/>
              <w:right w:val="none" w:sz="4" w:space="0" w:color="6E6E6E"/>
            </w:tcBorders>
          </w:tcPr>
          <w:p w14:paraId="3E90017F" w14:textId="77777777" w:rsidR="006447B1" w:rsidRDefault="005C7F2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64BA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98A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C78B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B8C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7C2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140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57F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2E6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B0D7" w14:textId="77777777" w:rsidR="006447B1" w:rsidRDefault="006447B1">
            <w:pPr>
              <w:pStyle w:val="ProductList-TableBody"/>
              <w:jc w:val="center"/>
            </w:pPr>
          </w:p>
        </w:tc>
      </w:tr>
      <w:tr w:rsidR="006447B1" w14:paraId="61A59B87" w14:textId="77777777">
        <w:tc>
          <w:tcPr>
            <w:tcW w:w="4660" w:type="dxa"/>
            <w:tcBorders>
              <w:top w:val="dashed" w:sz="4" w:space="0" w:color="B2B2B2"/>
              <w:left w:val="none" w:sz="4" w:space="0" w:color="6E6E6E"/>
              <w:bottom w:val="dashed" w:sz="4" w:space="0" w:color="BFBFBF"/>
              <w:right w:val="none" w:sz="4" w:space="0" w:color="6E6E6E"/>
            </w:tcBorders>
          </w:tcPr>
          <w:p w14:paraId="2CA10291" w14:textId="77777777" w:rsidR="006447B1" w:rsidRDefault="005C7F2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EC4872"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1A19"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A255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83C1" w14:textId="77777777" w:rsidR="006447B1" w:rsidRDefault="005C7F2A">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5FA7"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49A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908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F3A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A730" w14:textId="77777777" w:rsidR="006447B1" w:rsidRDefault="006447B1">
            <w:pPr>
              <w:pStyle w:val="ProductList-TableBody"/>
              <w:jc w:val="center"/>
            </w:pPr>
          </w:p>
        </w:tc>
      </w:tr>
      <w:tr w:rsidR="006447B1" w14:paraId="5F030745" w14:textId="77777777">
        <w:tc>
          <w:tcPr>
            <w:tcW w:w="4660" w:type="dxa"/>
            <w:tcBorders>
              <w:top w:val="dashed" w:sz="4" w:space="0" w:color="BFBFBF"/>
              <w:left w:val="none" w:sz="4" w:space="0" w:color="6E6E6E"/>
              <w:bottom w:val="none" w:sz="4" w:space="0" w:color="BFBFBF"/>
              <w:right w:val="none" w:sz="4" w:space="0" w:color="6E6E6E"/>
            </w:tcBorders>
          </w:tcPr>
          <w:p w14:paraId="294C61A3" w14:textId="77777777" w:rsidR="006447B1" w:rsidRDefault="005C7F2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4A6AA7"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6A9A"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8590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6B0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F7E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34E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B09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9A8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13EC" w14:textId="77777777" w:rsidR="006447B1" w:rsidRDefault="006447B1">
            <w:pPr>
              <w:pStyle w:val="ProductList-TableBody"/>
              <w:jc w:val="center"/>
            </w:pPr>
          </w:p>
        </w:tc>
      </w:tr>
    </w:tbl>
    <w:p w14:paraId="123AC74C" w14:textId="77777777" w:rsidR="006447B1" w:rsidRDefault="005C7F2A">
      <w:pPr>
        <w:pStyle w:val="ProductList-Offering1SubSection"/>
        <w:outlineLvl w:val="3"/>
      </w:pPr>
      <w:bookmarkStart w:id="309" w:name="_Sec785"/>
      <w:r>
        <w:t>2. Uslovi za proizvod</w:t>
      </w:r>
      <w:bookmarkEnd w:id="309"/>
    </w:p>
    <w:tbl>
      <w:tblPr>
        <w:tblStyle w:val="PURTable"/>
        <w:tblW w:w="0" w:type="dxa"/>
        <w:tblLook w:val="04A0" w:firstRow="1" w:lastRow="0" w:firstColumn="1" w:lastColumn="0" w:noHBand="0" w:noVBand="1"/>
      </w:tblPr>
      <w:tblGrid>
        <w:gridCol w:w="3654"/>
        <w:gridCol w:w="3631"/>
        <w:gridCol w:w="3631"/>
      </w:tblGrid>
      <w:tr w:rsidR="006447B1" w14:paraId="3D039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C7CC2"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B09A0"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BD0F60"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6447B1" w14:paraId="43820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8FCD"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9679"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621E" w14:textId="77777777" w:rsidR="006447B1" w:rsidRDefault="005C7F2A">
            <w:pPr>
              <w:pStyle w:val="ProductList-TableBody"/>
            </w:pPr>
            <w:r>
              <w:rPr>
                <w:color w:val="404040"/>
              </w:rPr>
              <w:t>Promocije: Nije primenjivo</w:t>
            </w:r>
          </w:p>
        </w:tc>
      </w:tr>
      <w:tr w:rsidR="006447B1" w14:paraId="1B3CF06E" w14:textId="77777777">
        <w:tc>
          <w:tcPr>
            <w:tcW w:w="4040" w:type="dxa"/>
            <w:tcBorders>
              <w:top w:val="single" w:sz="4" w:space="0" w:color="000000"/>
              <w:left w:val="single" w:sz="4" w:space="0" w:color="000000"/>
              <w:bottom w:val="single" w:sz="4" w:space="0" w:color="000000"/>
              <w:right w:val="single" w:sz="4" w:space="0" w:color="000000"/>
            </w:tcBorders>
          </w:tcPr>
          <w:p w14:paraId="6D861498"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BD0FC83"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B73F9A5"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3E7F8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7C5D"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FAB71"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D59B" w14:textId="77777777" w:rsidR="006447B1" w:rsidRDefault="006447B1">
            <w:pPr>
              <w:pStyle w:val="ProductList-TableBody"/>
            </w:pPr>
          </w:p>
        </w:tc>
      </w:tr>
    </w:tbl>
    <w:p w14:paraId="3D6D05B8" w14:textId="77777777" w:rsidR="006447B1" w:rsidRDefault="006447B1">
      <w:pPr>
        <w:pStyle w:val="ProductList-Body"/>
      </w:pPr>
    </w:p>
    <w:p w14:paraId="1A813152" w14:textId="77777777" w:rsidR="006447B1" w:rsidRDefault="005C7F2A">
      <w:pPr>
        <w:pStyle w:val="ProductList-ClauseHeading"/>
        <w:outlineLvl w:val="4"/>
      </w:pPr>
      <w:r>
        <w:t>2.1 Power BI Report Server – Pokretanje instanci</w:t>
      </w:r>
    </w:p>
    <w:p w14:paraId="694DE995" w14:textId="77777777" w:rsidR="006447B1" w:rsidRDefault="005C7F2A">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6D06EE50" w14:textId="77777777" w:rsidR="006447B1" w:rsidRDefault="006447B1">
      <w:pPr>
        <w:pStyle w:val="ProductList-Body"/>
      </w:pPr>
    </w:p>
    <w:p w14:paraId="3DF17690" w14:textId="77777777" w:rsidR="006447B1" w:rsidRDefault="005C7F2A">
      <w:pPr>
        <w:pStyle w:val="ProductList-ClauseHeading"/>
        <w:outlineLvl w:val="4"/>
      </w:pPr>
      <w:r>
        <w:t>2.2 Power BI Report Server – Deljenje sadržaja</w:t>
      </w:r>
    </w:p>
    <w:p w14:paraId="735E43C2" w14:textId="77777777" w:rsidR="006447B1" w:rsidRDefault="005C7F2A">
      <w:pPr>
        <w:pStyle w:val="ProductList-Body"/>
      </w:pPr>
      <w:r>
        <w:t xml:space="preserve">Za objavljivanje deljenih Power BI izveštaja putem serverskog softvera Power BI Report Server potreban je SL po korisniku za Power BI Pro.  </w:t>
      </w:r>
    </w:p>
    <w:p w14:paraId="025A5454" w14:textId="77777777" w:rsidR="006447B1" w:rsidRDefault="006447B1">
      <w:pPr>
        <w:pStyle w:val="ProductList-Body"/>
      </w:pPr>
    </w:p>
    <w:p w14:paraId="5E61CEE4" w14:textId="77777777" w:rsidR="006447B1" w:rsidRDefault="005C7F2A">
      <w:pPr>
        <w:pStyle w:val="ProductList-ClauseHeading"/>
        <w:outlineLvl w:val="4"/>
      </w:pPr>
      <w:r>
        <w:t>2.3 SQL Server tehnologija</w:t>
      </w:r>
    </w:p>
    <w:p w14:paraId="694AD965" w14:textId="77777777" w:rsidR="006447B1" w:rsidRDefault="005C7F2A">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7782DCFE"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24C9C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4EC4A"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B246239" w14:textId="77777777" w:rsidR="006447B1" w:rsidRDefault="006447B1">
      <w:pPr>
        <w:pStyle w:val="ProductList-Body"/>
      </w:pPr>
    </w:p>
    <w:p w14:paraId="6DD917F2" w14:textId="77777777" w:rsidR="006447B1" w:rsidRDefault="005C7F2A">
      <w:pPr>
        <w:pStyle w:val="ProductList-Offering2HeadingNoBorder"/>
        <w:outlineLvl w:val="2"/>
      </w:pPr>
      <w:bookmarkStart w:id="310" w:name="_Sec1279"/>
      <w:r>
        <w:t>GitHub Offerings</w:t>
      </w:r>
      <w:bookmarkEnd w:id="310"/>
      <w:r>
        <w:fldChar w:fldCharType="begin"/>
      </w:r>
      <w:r>
        <w:instrText xml:space="preserve"> TC "</w:instrText>
      </w:r>
      <w:bookmarkStart w:id="311" w:name="_Toc23416252"/>
      <w:r>
        <w:instrText>GitHub Offerings</w:instrText>
      </w:r>
      <w:bookmarkEnd w:id="311"/>
      <w:r>
        <w:instrText>" \l 3</w:instrText>
      </w:r>
      <w:r>
        <w:fldChar w:fldCharType="end"/>
      </w:r>
    </w:p>
    <w:p w14:paraId="3C7886D7" w14:textId="77777777" w:rsidR="006447B1" w:rsidRDefault="005C7F2A">
      <w:pPr>
        <w:pStyle w:val="ProductList-Offering1SubSection"/>
        <w:outlineLvl w:val="3"/>
      </w:pPr>
      <w:bookmarkStart w:id="312" w:name="_Sec1280"/>
      <w:r>
        <w:t>1. Raspoloživost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6447B1" w14:paraId="69B13A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D9BD8B" w14:textId="77777777" w:rsidR="006447B1" w:rsidRDefault="005C7F2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97CBA"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2AF89"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4C494"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06493D"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4A372"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F10AC"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F8288"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F728C"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A4837"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146921A2" w14:textId="77777777">
        <w:tc>
          <w:tcPr>
            <w:tcW w:w="4520" w:type="dxa"/>
            <w:tcBorders>
              <w:top w:val="single" w:sz="4" w:space="0" w:color="FFFFFF"/>
              <w:left w:val="single" w:sz="4" w:space="0" w:color="FFFFFF"/>
              <w:bottom w:val="dashed" w:sz="4" w:space="0" w:color="B2B2B2"/>
              <w:right w:val="none" w:sz="4" w:space="0" w:color="B2B2B2"/>
            </w:tcBorders>
          </w:tcPr>
          <w:p w14:paraId="4F157688" w14:textId="77777777" w:rsidR="006447B1" w:rsidRDefault="005C7F2A">
            <w:pPr>
              <w:pStyle w:val="ProductList-TableBody"/>
            </w:pPr>
            <w:r>
              <w:lastRenderedPageBreak/>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57116D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65BB2"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8A5D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EEB5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75852"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43B5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4AA9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1D2C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FE74D" w14:textId="77777777" w:rsidR="006447B1" w:rsidRDefault="006447B1">
            <w:pPr>
              <w:pStyle w:val="ProductList-TableBody"/>
              <w:jc w:val="center"/>
            </w:pPr>
          </w:p>
        </w:tc>
      </w:tr>
      <w:tr w:rsidR="006447B1" w14:paraId="5A68BEDE" w14:textId="77777777">
        <w:tc>
          <w:tcPr>
            <w:tcW w:w="4520" w:type="dxa"/>
            <w:tcBorders>
              <w:top w:val="dashed" w:sz="4" w:space="0" w:color="B2B2B2"/>
              <w:left w:val="single" w:sz="4" w:space="0" w:color="FFFFFF"/>
              <w:bottom w:val="dashed" w:sz="4" w:space="0" w:color="B2B2B2"/>
              <w:right w:val="none" w:sz="4" w:space="0" w:color="B2B2B2"/>
            </w:tcBorders>
          </w:tcPr>
          <w:p w14:paraId="203C0139" w14:textId="77777777" w:rsidR="006447B1" w:rsidRDefault="005C7F2A">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907A07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48A9D"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69382"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5C069"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3625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80C0E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45BB1"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E7AF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0B552" w14:textId="77777777" w:rsidR="006447B1" w:rsidRDefault="006447B1">
            <w:pPr>
              <w:pStyle w:val="ProductList-TableBody"/>
              <w:jc w:val="center"/>
            </w:pPr>
          </w:p>
        </w:tc>
      </w:tr>
      <w:tr w:rsidR="006447B1" w14:paraId="17A1669B" w14:textId="77777777">
        <w:tc>
          <w:tcPr>
            <w:tcW w:w="4520" w:type="dxa"/>
            <w:tcBorders>
              <w:top w:val="dashed" w:sz="4" w:space="0" w:color="B2B2B2"/>
              <w:left w:val="single" w:sz="4" w:space="0" w:color="FFFFFF"/>
              <w:bottom w:val="dashed" w:sz="4" w:space="0" w:color="B2B2B2"/>
              <w:right w:val="none" w:sz="4" w:space="0" w:color="B2B2B2"/>
            </w:tcBorders>
          </w:tcPr>
          <w:p w14:paraId="7F6F1E57" w14:textId="77777777" w:rsidR="006447B1" w:rsidRDefault="005C7F2A">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64EBEBAF"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D90F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FE96B"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A677E"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11A6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9E9BC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B5AF7"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D939D"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4DEBB" w14:textId="77777777" w:rsidR="006447B1" w:rsidRDefault="006447B1">
            <w:pPr>
              <w:pStyle w:val="ProductList-TableBody"/>
              <w:jc w:val="center"/>
            </w:pPr>
          </w:p>
        </w:tc>
      </w:tr>
      <w:tr w:rsidR="006447B1" w14:paraId="4E0A16BA" w14:textId="77777777">
        <w:tc>
          <w:tcPr>
            <w:tcW w:w="4520" w:type="dxa"/>
            <w:tcBorders>
              <w:top w:val="dashed" w:sz="4" w:space="0" w:color="B2B2B2"/>
              <w:left w:val="single" w:sz="4" w:space="0" w:color="FFFFFF"/>
              <w:bottom w:val="dashed" w:sz="4" w:space="0" w:color="B2B2B2"/>
              <w:right w:val="none" w:sz="4" w:space="0" w:color="B2B2B2"/>
            </w:tcBorders>
          </w:tcPr>
          <w:p w14:paraId="25EA0467" w14:textId="77777777" w:rsidR="006447B1" w:rsidRDefault="005C7F2A">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DB7B0D2"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7341E"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735D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97C3A"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FB853"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FF40A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F8A0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FF097"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D78A5" w14:textId="77777777" w:rsidR="006447B1" w:rsidRDefault="006447B1">
            <w:pPr>
              <w:pStyle w:val="ProductList-TableBody"/>
              <w:jc w:val="center"/>
            </w:pPr>
          </w:p>
        </w:tc>
      </w:tr>
      <w:tr w:rsidR="006447B1" w14:paraId="73DED0E2" w14:textId="77777777">
        <w:tc>
          <w:tcPr>
            <w:tcW w:w="4520" w:type="dxa"/>
            <w:tcBorders>
              <w:top w:val="dashed" w:sz="4" w:space="0" w:color="B2B2B2"/>
              <w:left w:val="single" w:sz="4" w:space="0" w:color="FFFFFF"/>
              <w:bottom w:val="single" w:sz="4" w:space="0" w:color="FFFFFF"/>
              <w:right w:val="none" w:sz="4" w:space="0" w:color="B2B2B2"/>
            </w:tcBorders>
          </w:tcPr>
          <w:p w14:paraId="7416ADAA" w14:textId="77777777" w:rsidR="006447B1" w:rsidRDefault="005C7F2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51159A1"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84D88"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31E4B"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DEC74"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4E361"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13AD6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0D004"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903E4"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724E1" w14:textId="77777777" w:rsidR="006447B1" w:rsidRDefault="006447B1">
            <w:pPr>
              <w:pStyle w:val="ProductList-TableBody"/>
              <w:jc w:val="center"/>
            </w:pPr>
          </w:p>
        </w:tc>
      </w:tr>
    </w:tbl>
    <w:p w14:paraId="460065C3" w14:textId="77777777" w:rsidR="006447B1" w:rsidRDefault="005C7F2A">
      <w:pPr>
        <w:pStyle w:val="ProductList-Offering1SubSection"/>
        <w:outlineLvl w:val="3"/>
      </w:pPr>
      <w:bookmarkStart w:id="313" w:name="_Sec1281"/>
      <w:r>
        <w:t>2. Uslovi za proizvod</w:t>
      </w:r>
      <w:bookmarkEnd w:id="313"/>
    </w:p>
    <w:tbl>
      <w:tblPr>
        <w:tblStyle w:val="PURTable"/>
        <w:tblW w:w="0" w:type="dxa"/>
        <w:tblLook w:val="04A0" w:firstRow="1" w:lastRow="0" w:firstColumn="1" w:lastColumn="0" w:noHBand="0" w:noVBand="1"/>
      </w:tblPr>
      <w:tblGrid>
        <w:gridCol w:w="3656"/>
        <w:gridCol w:w="3526"/>
        <w:gridCol w:w="3734"/>
      </w:tblGrid>
      <w:tr w:rsidR="006447B1" w14:paraId="437C2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4CC6D4"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747673"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F105E7" w14:textId="77777777" w:rsidR="006447B1" w:rsidRDefault="005C7F2A">
            <w:pPr>
              <w:pStyle w:val="ProductList-TableBody"/>
            </w:pPr>
            <w:r>
              <w:rPr>
                <w:color w:val="404040"/>
              </w:rPr>
              <w:t>Ispunjava uslove za produženi period važenja: Nije primenjivo</w:t>
            </w:r>
          </w:p>
        </w:tc>
      </w:tr>
      <w:tr w:rsidR="006447B1" w14:paraId="0E314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6741" w14:textId="77777777" w:rsidR="006447B1" w:rsidRDefault="005C7F2A">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2BDF29" w14:textId="77777777" w:rsidR="006447B1" w:rsidRDefault="005C7F2A">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1D0AB9" w14:textId="77777777" w:rsidR="006447B1" w:rsidRDefault="005C7F2A">
            <w:pPr>
              <w:pStyle w:val="ProductList-TableBody"/>
            </w:pPr>
            <w:r>
              <w:rPr>
                <w:color w:val="404040"/>
              </w:rPr>
              <w:t>Promocije: Nije primenjivo</w:t>
            </w:r>
          </w:p>
        </w:tc>
      </w:tr>
      <w:tr w:rsidR="006447B1" w14:paraId="0ECC9D4F" w14:textId="77777777">
        <w:tc>
          <w:tcPr>
            <w:tcW w:w="4040" w:type="dxa"/>
            <w:tcBorders>
              <w:top w:val="single" w:sz="4" w:space="0" w:color="000000"/>
              <w:left w:val="single" w:sz="4" w:space="0" w:color="000000"/>
              <w:bottom w:val="single" w:sz="4" w:space="0" w:color="000000"/>
              <w:right w:val="single" w:sz="4" w:space="0" w:color="000000"/>
            </w:tcBorders>
          </w:tcPr>
          <w:p w14:paraId="14285884"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D87C58" w14:textId="77777777" w:rsidR="006447B1" w:rsidRDefault="005C7F2A">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27253F" w14:textId="77777777" w:rsidR="006447B1" w:rsidRDefault="005C7F2A">
            <w:pPr>
              <w:pStyle w:val="ProductList-TableBody"/>
            </w:pPr>
            <w:r>
              <w:rPr>
                <w:color w:val="404040"/>
              </w:rPr>
              <w:t>Ispunjava uslove za smanjenje (SCE): Nije primenjivo</w:t>
            </w:r>
          </w:p>
        </w:tc>
      </w:tr>
      <w:tr w:rsidR="006447B1" w14:paraId="562BD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94BF" w14:textId="77777777" w:rsidR="006447B1" w:rsidRDefault="005C7F2A">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46544D" w14:textId="77777777" w:rsidR="006447B1" w:rsidRDefault="005C7F2A">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4A1D03E9" w14:textId="77777777" w:rsidR="006447B1" w:rsidRDefault="006447B1">
            <w:pPr>
              <w:pStyle w:val="ProductList-TableBody"/>
            </w:pPr>
          </w:p>
        </w:tc>
      </w:tr>
    </w:tbl>
    <w:p w14:paraId="6B003C2F" w14:textId="77777777" w:rsidR="006447B1" w:rsidRDefault="006447B1">
      <w:pPr>
        <w:pStyle w:val="ProductList-Body"/>
      </w:pPr>
    </w:p>
    <w:p w14:paraId="0311BEB4" w14:textId="77777777" w:rsidR="006447B1" w:rsidRDefault="005C7F2A">
      <w:pPr>
        <w:pStyle w:val="ProductList-ClauseHeading"/>
        <w:outlineLvl w:val="4"/>
      </w:pPr>
      <w:r>
        <w:t>2.1 GitHub Enterprise</w:t>
      </w:r>
    </w:p>
    <w:p w14:paraId="5ACDBAF5" w14:textId="77777777" w:rsidR="006447B1" w:rsidRDefault="005C7F2A">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218A325C" w14:textId="77777777" w:rsidR="006447B1" w:rsidRDefault="006447B1">
      <w:pPr>
        <w:pStyle w:val="ProductList-Body"/>
      </w:pPr>
    </w:p>
    <w:p w14:paraId="4DBAA65F" w14:textId="77777777" w:rsidR="006447B1" w:rsidRDefault="005C7F2A">
      <w:pPr>
        <w:pStyle w:val="ProductList-ClauseHeading"/>
        <w:outlineLvl w:val="4"/>
      </w:pPr>
      <w:r>
        <w:t>2.2 GitHub Actions i GitHub Packages</w:t>
      </w:r>
    </w:p>
    <w:p w14:paraId="0C8D7823" w14:textId="77777777" w:rsidR="006447B1" w:rsidRDefault="005C7F2A">
      <w:pPr>
        <w:pStyle w:val="ProductList-Body"/>
      </w:pPr>
      <w:r>
        <w:t xml:space="preserve">Klijent može da nabavi ove usluge samo ako ima i SL-ove za korisnika za GitHub Enterprise ili ponudu koja obuhvata GitHub Enterprise. </w:t>
      </w:r>
    </w:p>
    <w:p w14:paraId="2A46803A" w14:textId="77777777" w:rsidR="006447B1" w:rsidRDefault="006447B1">
      <w:pPr>
        <w:pStyle w:val="ProductList-Body"/>
      </w:pPr>
    </w:p>
    <w:p w14:paraId="6DB1FCAC" w14:textId="77777777" w:rsidR="006447B1" w:rsidRDefault="005C7F2A">
      <w:pPr>
        <w:pStyle w:val="ProductList-ClauseHeading"/>
        <w:outlineLvl w:val="4"/>
      </w:pPr>
      <w:r>
        <w:t>2.3 GitHub Advanced Security i GitHub Insights</w:t>
      </w:r>
    </w:p>
    <w:p w14:paraId="603736E3" w14:textId="77777777" w:rsidR="006447B1" w:rsidRDefault="005C7F2A">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w:t>
      </w:r>
    </w:p>
    <w:p w14:paraId="41418B97" w14:textId="77777777" w:rsidR="006447B1" w:rsidRDefault="006447B1">
      <w:pPr>
        <w:pStyle w:val="ProductList-Body"/>
      </w:pPr>
    </w:p>
    <w:p w14:paraId="0A94F3A1" w14:textId="77777777" w:rsidR="006447B1" w:rsidRDefault="005C7F2A">
      <w:pPr>
        <w:pStyle w:val="ProductList-ClauseHeading"/>
        <w:outlineLvl w:val="4"/>
      </w:pPr>
      <w:r>
        <w:t>2.4 Obuka i procena</w:t>
      </w:r>
    </w:p>
    <w:p w14:paraId="0F531DD1" w14:textId="77777777" w:rsidR="006447B1" w:rsidRDefault="005C7F2A">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2AB827E"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5AC6A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9CBA8"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146C25E" w14:textId="77777777" w:rsidR="006447B1" w:rsidRDefault="006447B1">
      <w:pPr>
        <w:pStyle w:val="ProductList-Body"/>
      </w:pPr>
    </w:p>
    <w:p w14:paraId="629B5A67" w14:textId="77777777" w:rsidR="006447B1" w:rsidRDefault="005C7F2A">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253"/>
      <w:r>
        <w:instrText>Microsoft Kaizala Pro</w:instrText>
      </w:r>
      <w:bookmarkEnd w:id="315"/>
      <w:r>
        <w:instrText>" \l 3</w:instrText>
      </w:r>
      <w:r>
        <w:fldChar w:fldCharType="end"/>
      </w:r>
    </w:p>
    <w:p w14:paraId="7CE7FB7A" w14:textId="77777777" w:rsidR="006447B1" w:rsidRDefault="005C7F2A">
      <w:pPr>
        <w:pStyle w:val="ProductList-Offering1SubSection"/>
        <w:outlineLvl w:val="3"/>
      </w:pPr>
      <w:bookmarkStart w:id="316" w:name="_Sec1210"/>
      <w:r>
        <w:t>1. Raspoloživost programa</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6447B1" w14:paraId="7F4C6A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A78442" w14:textId="77777777" w:rsidR="006447B1" w:rsidRDefault="005C7F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789CB71"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E845E"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8ED94"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F2207"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94985"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67180"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CEA7B"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C4641"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FEFB9"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5840DEA5" w14:textId="77777777">
        <w:tc>
          <w:tcPr>
            <w:tcW w:w="4520" w:type="dxa"/>
            <w:tcBorders>
              <w:top w:val="none" w:sz="4" w:space="0" w:color="BFBFBF"/>
              <w:left w:val="none" w:sz="4" w:space="0" w:color="000000"/>
              <w:bottom w:val="none" w:sz="4" w:space="0" w:color="7F7F7F"/>
              <w:right w:val="none" w:sz="4" w:space="0" w:color="000000"/>
            </w:tcBorders>
          </w:tcPr>
          <w:p w14:paraId="319784A9" w14:textId="77777777" w:rsidR="006447B1" w:rsidRDefault="005C7F2A">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1CC91C24"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9554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D06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73F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5F9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03EA"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FC9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7C8F"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40E9" w14:textId="77777777" w:rsidR="006447B1" w:rsidRDefault="006447B1">
            <w:pPr>
              <w:pStyle w:val="ProductList-TableBody"/>
              <w:jc w:val="center"/>
            </w:pPr>
          </w:p>
        </w:tc>
      </w:tr>
    </w:tbl>
    <w:p w14:paraId="4BAA3C07" w14:textId="77777777" w:rsidR="006447B1" w:rsidRDefault="005C7F2A">
      <w:pPr>
        <w:pStyle w:val="ProductList-Offering1SubSection"/>
        <w:outlineLvl w:val="3"/>
      </w:pPr>
      <w:bookmarkStart w:id="317" w:name="_Sec1211"/>
      <w:r>
        <w:t>2. Uslovi za proizvod</w:t>
      </w:r>
      <w:bookmarkEnd w:id="317"/>
    </w:p>
    <w:tbl>
      <w:tblPr>
        <w:tblStyle w:val="PURTable"/>
        <w:tblW w:w="0" w:type="dxa"/>
        <w:tblLook w:val="04A0" w:firstRow="1" w:lastRow="0" w:firstColumn="1" w:lastColumn="0" w:noHBand="0" w:noVBand="1"/>
      </w:tblPr>
      <w:tblGrid>
        <w:gridCol w:w="3657"/>
        <w:gridCol w:w="3630"/>
        <w:gridCol w:w="3629"/>
      </w:tblGrid>
      <w:tr w:rsidR="006447B1" w14:paraId="07663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DBB72"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9CFBA0"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E0297" w14:textId="77777777" w:rsidR="006447B1" w:rsidRDefault="005C7F2A">
            <w:pPr>
              <w:pStyle w:val="ProductList-TableBody"/>
            </w:pPr>
            <w:r>
              <w:rPr>
                <w:color w:val="404040"/>
              </w:rPr>
              <w:t>Ispunjava uslove za produženi period važenja: Nije primenjivo</w:t>
            </w:r>
          </w:p>
        </w:tc>
      </w:tr>
      <w:tr w:rsidR="006447B1" w14:paraId="4E47A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2A5A"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B169"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E694" w14:textId="77777777" w:rsidR="006447B1" w:rsidRDefault="005C7F2A">
            <w:pPr>
              <w:pStyle w:val="ProductList-TableBody"/>
            </w:pPr>
            <w:r>
              <w:rPr>
                <w:color w:val="404040"/>
              </w:rPr>
              <w:t>Promocije: Nije primenjivo</w:t>
            </w:r>
          </w:p>
        </w:tc>
      </w:tr>
      <w:tr w:rsidR="006447B1" w14:paraId="1390B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AB7D"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C5E9441"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36A6425"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7D2A2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FA45"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DE3FC63"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E563B34" w14:textId="77777777" w:rsidR="006447B1" w:rsidRDefault="006447B1">
            <w:pPr>
              <w:pStyle w:val="ProductList-TableBody"/>
            </w:pPr>
          </w:p>
        </w:tc>
      </w:tr>
    </w:tbl>
    <w:p w14:paraId="542F48A4"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3F13F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294D2"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7CCD8DC2" w14:textId="77777777" w:rsidR="006447B1" w:rsidRDefault="006447B1">
      <w:pPr>
        <w:pStyle w:val="ProductList-Body"/>
      </w:pPr>
    </w:p>
    <w:p w14:paraId="74C43D11" w14:textId="77777777" w:rsidR="006447B1" w:rsidRDefault="005C7F2A">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254"/>
      <w:r>
        <w:instrText>Microsoft Cloud App Security</w:instrText>
      </w:r>
      <w:bookmarkEnd w:id="319"/>
      <w:r>
        <w:instrText>" \l 3</w:instrText>
      </w:r>
      <w:r>
        <w:fldChar w:fldCharType="end"/>
      </w:r>
    </w:p>
    <w:p w14:paraId="27679D1A" w14:textId="77777777" w:rsidR="006447B1" w:rsidRDefault="005C7F2A">
      <w:pPr>
        <w:pStyle w:val="ProductList-Offering1SubSection"/>
        <w:outlineLvl w:val="3"/>
      </w:pPr>
      <w:bookmarkStart w:id="320" w:name="_Sec1207"/>
      <w:r>
        <w:t>1. Raspoloživost programa</w:t>
      </w:r>
      <w:bookmarkEnd w:id="320"/>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6447B1" w14:paraId="10F608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02C5E3" w14:textId="77777777" w:rsidR="006447B1" w:rsidRDefault="005C7F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E6E6E54"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B76B0"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5269D"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7256F"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3E958"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B9C87"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0AC6E"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3B314"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9EC2B"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454BC886" w14:textId="77777777">
        <w:tc>
          <w:tcPr>
            <w:tcW w:w="4520" w:type="dxa"/>
            <w:tcBorders>
              <w:top w:val="none" w:sz="4" w:space="0" w:color="BFBFBF"/>
              <w:left w:val="none" w:sz="4" w:space="0" w:color="000000"/>
              <w:bottom w:val="dashed" w:sz="4" w:space="0" w:color="7F7F7F"/>
              <w:right w:val="none" w:sz="4" w:space="0" w:color="000000"/>
            </w:tcBorders>
          </w:tcPr>
          <w:p w14:paraId="49B70978" w14:textId="77777777" w:rsidR="006447B1" w:rsidRDefault="005C7F2A">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DF324C7"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9426"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55F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B3C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A53D"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02D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626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D0F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9CC35" w14:textId="77777777" w:rsidR="006447B1" w:rsidRDefault="006447B1">
            <w:pPr>
              <w:pStyle w:val="ProductList-TableBody"/>
              <w:jc w:val="center"/>
            </w:pPr>
          </w:p>
        </w:tc>
      </w:tr>
    </w:tbl>
    <w:p w14:paraId="07588A29" w14:textId="77777777" w:rsidR="006447B1" w:rsidRDefault="006447B1">
      <w:pPr>
        <w:pStyle w:val="ProductList-Body"/>
      </w:pPr>
    </w:p>
    <w:p w14:paraId="6AB8F353" w14:textId="77777777" w:rsidR="006447B1" w:rsidRDefault="005C7F2A">
      <w:pPr>
        <w:pStyle w:val="ProductList-Offering1SubSection"/>
        <w:outlineLvl w:val="3"/>
      </w:pPr>
      <w:bookmarkStart w:id="321" w:name="_Sec1208"/>
      <w:r>
        <w:t>2. Uslovi za proizvod</w:t>
      </w:r>
      <w:bookmarkEnd w:id="321"/>
    </w:p>
    <w:tbl>
      <w:tblPr>
        <w:tblStyle w:val="PURTable"/>
        <w:tblW w:w="0" w:type="dxa"/>
        <w:tblLook w:val="04A0" w:firstRow="1" w:lastRow="0" w:firstColumn="1" w:lastColumn="0" w:noHBand="0" w:noVBand="1"/>
      </w:tblPr>
      <w:tblGrid>
        <w:gridCol w:w="3657"/>
        <w:gridCol w:w="3630"/>
        <w:gridCol w:w="3629"/>
      </w:tblGrid>
      <w:tr w:rsidR="006447B1" w14:paraId="2265D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BAC57"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EF62BD"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ABE466"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398B0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F1C0" w14:textId="77777777" w:rsidR="006447B1" w:rsidRDefault="005C7F2A">
            <w:pPr>
              <w:pStyle w:val="ProductList-TableBody"/>
            </w:pPr>
            <w:r>
              <w:rPr>
                <w:color w:val="404040"/>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1D00"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896E" w14:textId="77777777" w:rsidR="006447B1" w:rsidRDefault="005C7F2A">
            <w:pPr>
              <w:pStyle w:val="ProductList-TableBody"/>
            </w:pPr>
            <w:r>
              <w:rPr>
                <w:color w:val="404040"/>
              </w:rPr>
              <w:t>Promocije: Nije primenjivo</w:t>
            </w:r>
          </w:p>
        </w:tc>
      </w:tr>
      <w:tr w:rsidR="006447B1" w14:paraId="3D2FA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EA81E"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44E01"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164A9" w14:textId="77777777" w:rsidR="006447B1" w:rsidRDefault="005C7F2A">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447B1" w14:paraId="4953B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774AC"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3E19F"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36341" w14:textId="77777777" w:rsidR="006447B1" w:rsidRDefault="006447B1">
            <w:pPr>
              <w:pStyle w:val="ProductList-TableBody"/>
            </w:pPr>
          </w:p>
        </w:tc>
      </w:tr>
    </w:tbl>
    <w:p w14:paraId="2B386881"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673FD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DECBD"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7A520BF" w14:textId="77777777" w:rsidR="006447B1" w:rsidRDefault="006447B1">
      <w:pPr>
        <w:pStyle w:val="ProductList-Body"/>
      </w:pPr>
    </w:p>
    <w:p w14:paraId="34E60226" w14:textId="77777777" w:rsidR="006447B1" w:rsidRDefault="005C7F2A">
      <w:pPr>
        <w:pStyle w:val="ProductList-Offering2HeadingNoBorder"/>
        <w:outlineLvl w:val="2"/>
      </w:pPr>
      <w:bookmarkStart w:id="322" w:name="_Sec1284"/>
      <w:r>
        <w:t>Microsoft Graph povezivanje podataka za ISV-jeve</w:t>
      </w:r>
      <w:bookmarkEnd w:id="322"/>
      <w:r>
        <w:fldChar w:fldCharType="begin"/>
      </w:r>
      <w:r>
        <w:instrText xml:space="preserve"> TC "</w:instrText>
      </w:r>
      <w:bookmarkStart w:id="323" w:name="_Toc23416255"/>
      <w:r>
        <w:instrText>Microsoft Graph povezivanje podataka za ISV-jeve</w:instrText>
      </w:r>
      <w:bookmarkEnd w:id="323"/>
      <w:r>
        <w:instrText>" \l 3</w:instrText>
      </w:r>
      <w:r>
        <w:fldChar w:fldCharType="end"/>
      </w:r>
    </w:p>
    <w:p w14:paraId="76ED3F92" w14:textId="77777777" w:rsidR="006447B1" w:rsidRDefault="005C7F2A">
      <w:pPr>
        <w:pStyle w:val="ProductList-Offering1SubSection"/>
        <w:outlineLvl w:val="3"/>
      </w:pPr>
      <w:bookmarkStart w:id="324" w:name="_Sec1285"/>
      <w:r>
        <w:t>1. Raspoloživost programa</w:t>
      </w:r>
      <w:bookmarkEnd w:id="324"/>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6447B1" w14:paraId="6411A4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ACC718" w14:textId="77777777" w:rsidR="006447B1" w:rsidRDefault="005C7F2A">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E8B5B"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4FF46"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1D269"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1BF8B"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DF037"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55B14"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3D3B9"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E48A9"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636D0"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70BC920C" w14:textId="77777777">
        <w:tc>
          <w:tcPr>
            <w:tcW w:w="4520" w:type="dxa"/>
            <w:tcBorders>
              <w:top w:val="single" w:sz="4" w:space="0" w:color="FFFFFF"/>
              <w:left w:val="single" w:sz="4" w:space="0" w:color="FFFFFF"/>
              <w:bottom w:val="single" w:sz="4" w:space="0" w:color="FFFFFF"/>
              <w:right w:val="single" w:sz="4" w:space="0" w:color="FFFFFF"/>
            </w:tcBorders>
          </w:tcPr>
          <w:p w14:paraId="13F2D561" w14:textId="77777777" w:rsidR="006447B1" w:rsidRDefault="005C7F2A">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5F09372"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578DE"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AD189"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55C6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6708C"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88D3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F49F6"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50BF3" w14:textId="77777777" w:rsidR="006447B1" w:rsidRDefault="006447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86237" w14:textId="77777777" w:rsidR="006447B1" w:rsidRDefault="006447B1">
            <w:pPr>
              <w:pStyle w:val="ProductList-TableBody"/>
              <w:jc w:val="center"/>
            </w:pPr>
          </w:p>
        </w:tc>
      </w:tr>
    </w:tbl>
    <w:p w14:paraId="0D3BCDCC" w14:textId="77777777" w:rsidR="006447B1" w:rsidRDefault="006447B1">
      <w:pPr>
        <w:pStyle w:val="ProductList-Body"/>
      </w:pPr>
    </w:p>
    <w:p w14:paraId="4A52D344" w14:textId="77777777" w:rsidR="006447B1" w:rsidRDefault="005C7F2A">
      <w:pPr>
        <w:pStyle w:val="ProductList-Offering1SubSection"/>
        <w:outlineLvl w:val="3"/>
      </w:pPr>
      <w:bookmarkStart w:id="325" w:name="_Sec1286"/>
      <w:r>
        <w:t>2. Uslovi za proizvod</w:t>
      </w:r>
      <w:bookmarkEnd w:id="325"/>
    </w:p>
    <w:tbl>
      <w:tblPr>
        <w:tblStyle w:val="PURTable"/>
        <w:tblW w:w="0" w:type="dxa"/>
        <w:tblLook w:val="04A0" w:firstRow="1" w:lastRow="0" w:firstColumn="1" w:lastColumn="0" w:noHBand="0" w:noVBand="1"/>
      </w:tblPr>
      <w:tblGrid>
        <w:gridCol w:w="3656"/>
        <w:gridCol w:w="3526"/>
        <w:gridCol w:w="3734"/>
      </w:tblGrid>
      <w:tr w:rsidR="006447B1" w14:paraId="6BB87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67FAE78"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4B551878"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989C7F" w14:textId="77777777" w:rsidR="006447B1" w:rsidRDefault="005C7F2A">
            <w:pPr>
              <w:pStyle w:val="ProductList-TableBody"/>
            </w:pPr>
            <w:r>
              <w:rPr>
                <w:color w:val="404040"/>
              </w:rPr>
              <w:t>Ispunjava uslove za produženi period važenja: Nije primenjivo</w:t>
            </w:r>
          </w:p>
        </w:tc>
      </w:tr>
      <w:tr w:rsidR="006447B1" w14:paraId="09BDC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B00D" w14:textId="77777777" w:rsidR="006447B1" w:rsidRDefault="005C7F2A">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0EAFAC" w14:textId="77777777" w:rsidR="006447B1" w:rsidRDefault="005C7F2A">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76483B" w14:textId="77777777" w:rsidR="006447B1" w:rsidRDefault="005C7F2A">
            <w:pPr>
              <w:pStyle w:val="ProductList-TableBody"/>
            </w:pPr>
            <w:r>
              <w:rPr>
                <w:color w:val="404040"/>
              </w:rPr>
              <w:t>Promocije: Nije primenjivo</w:t>
            </w:r>
          </w:p>
        </w:tc>
      </w:tr>
      <w:tr w:rsidR="006447B1" w14:paraId="3A575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8789" w14:textId="77777777" w:rsidR="006447B1" w:rsidRDefault="005C7F2A">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297CCC" w14:textId="77777777" w:rsidR="006447B1" w:rsidRDefault="005C7F2A">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A55269" w14:textId="77777777" w:rsidR="006447B1" w:rsidRDefault="005C7F2A">
            <w:pPr>
              <w:pStyle w:val="ProductList-TableBody"/>
            </w:pPr>
            <w:r>
              <w:rPr>
                <w:color w:val="404040"/>
              </w:rPr>
              <w:t>Ispunjava uslove za smanjenje (SCE): Nije primenjivo</w:t>
            </w:r>
          </w:p>
        </w:tc>
      </w:tr>
      <w:tr w:rsidR="006447B1" w14:paraId="2DAB8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E672" w14:textId="77777777" w:rsidR="006447B1" w:rsidRDefault="005C7F2A">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4D0E75C3"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3EC88538" w14:textId="77777777" w:rsidR="006447B1" w:rsidRDefault="006447B1">
            <w:pPr>
              <w:pStyle w:val="ProductList-TableBody"/>
            </w:pPr>
          </w:p>
        </w:tc>
      </w:tr>
    </w:tbl>
    <w:p w14:paraId="28142198"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32FD8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996DE"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2AC0426" w14:textId="77777777" w:rsidR="006447B1" w:rsidRDefault="006447B1">
      <w:pPr>
        <w:pStyle w:val="ProductList-Body"/>
      </w:pPr>
    </w:p>
    <w:p w14:paraId="5C27F66D" w14:textId="77777777" w:rsidR="006447B1" w:rsidRDefault="005C7F2A">
      <w:pPr>
        <w:pStyle w:val="ProductList-Offering2HeadingNoBorder"/>
        <w:outlineLvl w:val="2"/>
      </w:pPr>
      <w:bookmarkStart w:id="326" w:name="_Sec630"/>
      <w:r>
        <w:t>Microsoft Intune</w:t>
      </w:r>
      <w:bookmarkEnd w:id="326"/>
      <w:r>
        <w:fldChar w:fldCharType="begin"/>
      </w:r>
      <w:r>
        <w:instrText xml:space="preserve"> TC "</w:instrText>
      </w:r>
      <w:bookmarkStart w:id="327" w:name="_Toc23416256"/>
      <w:r>
        <w:instrText>Microsoft Intune</w:instrText>
      </w:r>
      <w:bookmarkEnd w:id="327"/>
      <w:r>
        <w:instrText>" \l 3</w:instrText>
      </w:r>
      <w:r>
        <w:fldChar w:fldCharType="end"/>
      </w:r>
    </w:p>
    <w:p w14:paraId="04259E86" w14:textId="77777777" w:rsidR="006447B1" w:rsidRDefault="005C7F2A">
      <w:pPr>
        <w:pStyle w:val="ProductList-Offering1SubSection"/>
        <w:outlineLvl w:val="3"/>
      </w:pPr>
      <w:bookmarkStart w:id="328" w:name="_Sec714"/>
      <w:r>
        <w:t>1. Raspoloživost programa</w:t>
      </w:r>
      <w:bookmarkEnd w:id="328"/>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6447B1" w14:paraId="4E2B27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3F35E0" w14:textId="77777777" w:rsidR="006447B1" w:rsidRDefault="005C7F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E0298E2"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FED06"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4A744"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1BC5C"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3FB8C"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619CD"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8B5B4"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F60E8"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565B2"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16717CAC" w14:textId="77777777">
        <w:tc>
          <w:tcPr>
            <w:tcW w:w="4520" w:type="dxa"/>
            <w:tcBorders>
              <w:top w:val="none" w:sz="4" w:space="0" w:color="BFBFBF"/>
              <w:left w:val="none" w:sz="4" w:space="0" w:color="000000"/>
              <w:bottom w:val="dashed" w:sz="4" w:space="0" w:color="7F7F7F"/>
              <w:right w:val="none" w:sz="4" w:space="0" w:color="000000"/>
            </w:tcBorders>
          </w:tcPr>
          <w:p w14:paraId="68879DDB" w14:textId="77777777" w:rsidR="006447B1" w:rsidRDefault="005C7F2A">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5BFC81B"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7CB7"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9483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D6E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E218"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7BB3" w14:textId="77777777" w:rsidR="006447B1" w:rsidRDefault="005C7F2A">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6FB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E30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3134" w14:textId="77777777" w:rsidR="006447B1" w:rsidRDefault="006447B1">
            <w:pPr>
              <w:pStyle w:val="ProductList-TableBody"/>
              <w:jc w:val="center"/>
            </w:pPr>
          </w:p>
        </w:tc>
      </w:tr>
      <w:tr w:rsidR="006447B1" w14:paraId="1E9854B4" w14:textId="77777777">
        <w:tc>
          <w:tcPr>
            <w:tcW w:w="4520" w:type="dxa"/>
            <w:tcBorders>
              <w:top w:val="dashed" w:sz="4" w:space="0" w:color="7F7F7F"/>
              <w:left w:val="none" w:sz="4" w:space="0" w:color="6E6E6E"/>
              <w:bottom w:val="dashed" w:sz="4" w:space="0" w:color="7F7F7F"/>
              <w:right w:val="none" w:sz="4" w:space="0" w:color="6E6E6E"/>
            </w:tcBorders>
          </w:tcPr>
          <w:p w14:paraId="1AC891BA" w14:textId="77777777" w:rsidR="006447B1" w:rsidRDefault="005C7F2A">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1B8B4BBD"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49DB"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393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BB7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BAA0F"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D58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2183"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826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346F" w14:textId="77777777" w:rsidR="006447B1" w:rsidRDefault="006447B1">
            <w:pPr>
              <w:pStyle w:val="ProductList-TableBody"/>
              <w:jc w:val="center"/>
            </w:pPr>
          </w:p>
        </w:tc>
      </w:tr>
      <w:tr w:rsidR="006447B1" w14:paraId="15CFA0CA" w14:textId="77777777">
        <w:tc>
          <w:tcPr>
            <w:tcW w:w="4520" w:type="dxa"/>
            <w:tcBorders>
              <w:top w:val="dashed" w:sz="4" w:space="0" w:color="7F7F7F"/>
              <w:left w:val="none" w:sz="4" w:space="0" w:color="6E6E6E"/>
              <w:bottom w:val="dashed" w:sz="4" w:space="0" w:color="7F7F7F"/>
              <w:right w:val="none" w:sz="4" w:space="0" w:color="6E6E6E"/>
            </w:tcBorders>
          </w:tcPr>
          <w:p w14:paraId="54F630B7" w14:textId="77777777" w:rsidR="006447B1" w:rsidRDefault="005C7F2A">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03B7C69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FD66" w14:textId="77777777" w:rsidR="006447B1" w:rsidRDefault="005C7F2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FF8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D73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B4CA" w14:textId="77777777" w:rsidR="006447B1" w:rsidRDefault="005C7F2A">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8D7C"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C1A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54A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3F7E" w14:textId="77777777" w:rsidR="006447B1" w:rsidRDefault="006447B1">
            <w:pPr>
              <w:pStyle w:val="ProductList-TableBody"/>
              <w:jc w:val="center"/>
            </w:pPr>
          </w:p>
        </w:tc>
      </w:tr>
      <w:tr w:rsidR="006447B1" w14:paraId="74E85D71" w14:textId="77777777">
        <w:tc>
          <w:tcPr>
            <w:tcW w:w="4520" w:type="dxa"/>
            <w:tcBorders>
              <w:top w:val="dashed" w:sz="4" w:space="0" w:color="7F7F7F"/>
              <w:left w:val="none" w:sz="4" w:space="0" w:color="6E6E6E"/>
              <w:bottom w:val="dashed" w:sz="4" w:space="0" w:color="949494"/>
              <w:right w:val="none" w:sz="4" w:space="0" w:color="6E6E6E"/>
            </w:tcBorders>
          </w:tcPr>
          <w:p w14:paraId="59581AF5" w14:textId="77777777" w:rsidR="006447B1" w:rsidRDefault="005C7F2A">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40EFDFA"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128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5D94"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ACA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DA0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3A0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056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08F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DF4D" w14:textId="77777777" w:rsidR="006447B1" w:rsidRDefault="006447B1">
            <w:pPr>
              <w:pStyle w:val="ProductList-TableBody"/>
              <w:jc w:val="center"/>
            </w:pPr>
          </w:p>
        </w:tc>
      </w:tr>
      <w:tr w:rsidR="006447B1" w14:paraId="6257FD1C" w14:textId="77777777">
        <w:tc>
          <w:tcPr>
            <w:tcW w:w="4520" w:type="dxa"/>
            <w:tcBorders>
              <w:top w:val="dashed" w:sz="4" w:space="0" w:color="949494"/>
              <w:left w:val="none" w:sz="4" w:space="0" w:color="6E6E6E"/>
              <w:bottom w:val="dashed" w:sz="4" w:space="0" w:color="949494"/>
              <w:right w:val="none" w:sz="4" w:space="0" w:color="6E6E6E"/>
            </w:tcBorders>
          </w:tcPr>
          <w:p w14:paraId="1155BB67" w14:textId="77777777" w:rsidR="006447B1" w:rsidRDefault="005C7F2A">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210321E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743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B2F4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887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16A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9FF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B78A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E93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7B54" w14:textId="77777777" w:rsidR="006447B1" w:rsidRDefault="006447B1">
            <w:pPr>
              <w:pStyle w:val="ProductList-TableBody"/>
              <w:jc w:val="center"/>
            </w:pPr>
          </w:p>
        </w:tc>
      </w:tr>
      <w:tr w:rsidR="006447B1" w14:paraId="5162AF82" w14:textId="77777777">
        <w:tc>
          <w:tcPr>
            <w:tcW w:w="4520" w:type="dxa"/>
            <w:tcBorders>
              <w:top w:val="dashed" w:sz="4" w:space="0" w:color="949494"/>
              <w:left w:val="none" w:sz="4" w:space="0" w:color="6E6E6E"/>
              <w:bottom w:val="dashed" w:sz="4" w:space="0" w:color="B7B7B7"/>
              <w:right w:val="none" w:sz="4" w:space="0" w:color="6E6E6E"/>
            </w:tcBorders>
          </w:tcPr>
          <w:p w14:paraId="649612D5" w14:textId="77777777" w:rsidR="006447B1" w:rsidRDefault="005C7F2A">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6C5D524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C3B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30D7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3FE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6B6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733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E26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E9C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6483" w14:textId="77777777" w:rsidR="006447B1" w:rsidRDefault="006447B1">
            <w:pPr>
              <w:pStyle w:val="ProductList-TableBody"/>
              <w:jc w:val="center"/>
            </w:pPr>
          </w:p>
        </w:tc>
      </w:tr>
      <w:tr w:rsidR="006447B1" w14:paraId="2F6A4387" w14:textId="77777777">
        <w:tc>
          <w:tcPr>
            <w:tcW w:w="4520" w:type="dxa"/>
            <w:tcBorders>
              <w:top w:val="dashed" w:sz="4" w:space="0" w:color="B7B7B7"/>
              <w:left w:val="none" w:sz="4" w:space="0" w:color="6E6E6E"/>
              <w:bottom w:val="none" w:sz="4" w:space="0" w:color="BFBFBF"/>
              <w:right w:val="none" w:sz="4" w:space="0" w:color="6E6E6E"/>
            </w:tcBorders>
          </w:tcPr>
          <w:p w14:paraId="51F3F7BA" w14:textId="77777777" w:rsidR="006447B1" w:rsidRDefault="005C7F2A">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17736AD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C25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E865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6FB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E831"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8622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A2B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C1D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24A3" w14:textId="77777777" w:rsidR="006447B1" w:rsidRDefault="006447B1">
            <w:pPr>
              <w:pStyle w:val="ProductList-TableBody"/>
              <w:jc w:val="center"/>
            </w:pPr>
          </w:p>
        </w:tc>
      </w:tr>
    </w:tbl>
    <w:p w14:paraId="1AAD625E" w14:textId="77777777" w:rsidR="006447B1" w:rsidRDefault="005C7F2A">
      <w:pPr>
        <w:pStyle w:val="ProductList-Offering1SubSection"/>
        <w:outlineLvl w:val="3"/>
      </w:pPr>
      <w:bookmarkStart w:id="329" w:name="_Sec769"/>
      <w:r>
        <w:t>2. Uslovi za proizvod</w:t>
      </w:r>
      <w:bookmarkEnd w:id="329"/>
    </w:p>
    <w:tbl>
      <w:tblPr>
        <w:tblStyle w:val="PURTable"/>
        <w:tblW w:w="0" w:type="dxa"/>
        <w:tblLook w:val="04A0" w:firstRow="1" w:lastRow="0" w:firstColumn="1" w:lastColumn="0" w:noHBand="0" w:noVBand="1"/>
      </w:tblPr>
      <w:tblGrid>
        <w:gridCol w:w="3657"/>
        <w:gridCol w:w="3630"/>
        <w:gridCol w:w="3629"/>
      </w:tblGrid>
      <w:tr w:rsidR="006447B1" w14:paraId="01C67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37F34"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539335"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431D43" w14:textId="77777777" w:rsidR="006447B1" w:rsidRDefault="005C7F2A">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447B1" w14:paraId="4994F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B31E"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5600"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0F26" w14:textId="77777777" w:rsidR="006447B1" w:rsidRDefault="005C7F2A">
            <w:pPr>
              <w:pStyle w:val="ProductList-TableBody"/>
            </w:pPr>
            <w:r>
              <w:rPr>
                <w:color w:val="404040"/>
              </w:rPr>
              <w:t>Promocije: Nije primenjivo</w:t>
            </w:r>
          </w:p>
        </w:tc>
      </w:tr>
      <w:tr w:rsidR="006447B1" w14:paraId="03729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045D"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C095347" w14:textId="77777777" w:rsidR="006447B1" w:rsidRDefault="005C7F2A">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AF6B" w14:textId="77777777" w:rsidR="006447B1" w:rsidRDefault="005C7F2A">
            <w:pPr>
              <w:pStyle w:val="ProductList-TableBody"/>
            </w:pPr>
            <w:r>
              <w:rPr>
                <w:color w:val="404040"/>
              </w:rPr>
              <w:t>Ispunjava uslove za smanjenje (SCE): Nije primenjivo</w:t>
            </w:r>
          </w:p>
        </w:tc>
      </w:tr>
      <w:tr w:rsidR="006447B1" w14:paraId="27F199FE" w14:textId="77777777">
        <w:tc>
          <w:tcPr>
            <w:tcW w:w="4040" w:type="dxa"/>
            <w:tcBorders>
              <w:top w:val="single" w:sz="4" w:space="0" w:color="000000"/>
              <w:left w:val="single" w:sz="4" w:space="0" w:color="000000"/>
              <w:bottom w:val="single" w:sz="4" w:space="0" w:color="000000"/>
              <w:right w:val="single" w:sz="4" w:space="0" w:color="000000"/>
            </w:tcBorders>
          </w:tcPr>
          <w:p w14:paraId="5E86FA79"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B43DFB3" w14:textId="77777777" w:rsidR="006447B1" w:rsidRDefault="005C7F2A">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5E9DDDF" w14:textId="77777777" w:rsidR="006447B1" w:rsidRDefault="005C7F2A">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AAD60FD" w14:textId="77777777" w:rsidR="006447B1" w:rsidRDefault="006447B1">
      <w:pPr>
        <w:pStyle w:val="ProductList-Body"/>
      </w:pPr>
    </w:p>
    <w:p w14:paraId="686EC132" w14:textId="77777777" w:rsidR="006447B1" w:rsidRDefault="005C7F2A">
      <w:pPr>
        <w:pStyle w:val="ProductList-ClauseHeading"/>
        <w:outlineLvl w:val="4"/>
      </w:pPr>
      <w:r>
        <w:t>2.1 Microsoft Intune za EDU (SL za uređaj)</w:t>
      </w:r>
    </w:p>
    <w:p w14:paraId="7BF67B98" w14:textId="77777777" w:rsidR="006447B1" w:rsidRDefault="005C7F2A">
      <w:pPr>
        <w:pStyle w:val="ProductList-SubClauseHeading"/>
        <w:outlineLvl w:val="5"/>
      </w:pPr>
      <w:r>
        <w:t>2.1.1 Period važenja</w:t>
      </w:r>
    </w:p>
    <w:p w14:paraId="39F06DA8" w14:textId="77777777" w:rsidR="006447B1" w:rsidRDefault="005C7F2A">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57AB8E30" w14:textId="77777777" w:rsidR="006447B1" w:rsidRDefault="006447B1">
      <w:pPr>
        <w:pStyle w:val="ProductList-BodyIndented"/>
      </w:pPr>
    </w:p>
    <w:p w14:paraId="6B7A9E34" w14:textId="77777777" w:rsidR="006447B1" w:rsidRDefault="005C7F2A">
      <w:pPr>
        <w:pStyle w:val="ProductList-SubClauseHeading"/>
        <w:outlineLvl w:val="5"/>
      </w:pPr>
      <w:r>
        <w:t>2.1.2 Otkazivanje ugovora i prenos</w:t>
      </w:r>
    </w:p>
    <w:p w14:paraId="5A1417C4" w14:textId="77777777" w:rsidR="006447B1" w:rsidRDefault="005C7F2A">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4FE0A32D" w14:textId="77777777" w:rsidR="006447B1" w:rsidRDefault="006447B1">
      <w:pPr>
        <w:pStyle w:val="ProductList-BodyIndented"/>
      </w:pPr>
    </w:p>
    <w:p w14:paraId="77E0E18B" w14:textId="77777777" w:rsidR="006447B1" w:rsidRDefault="005C7F2A">
      <w:pPr>
        <w:pStyle w:val="ProductList-ClauseHeading"/>
        <w:outlineLvl w:val="4"/>
      </w:pPr>
      <w:r>
        <w:lastRenderedPageBreak/>
        <w:t>2.2 Microsoft Intune (SL licence za uređaj)</w:t>
      </w:r>
    </w:p>
    <w:p w14:paraId="0939766E" w14:textId="77777777" w:rsidR="006447B1" w:rsidRDefault="005C7F2A">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7C8100D8" w14:textId="77777777" w:rsidR="006447B1" w:rsidRDefault="006447B1">
      <w:pPr>
        <w:pStyle w:val="ProductList-Body"/>
      </w:pPr>
    </w:p>
    <w:p w14:paraId="7C0A6915"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40731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E4C55"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B1AB4CC" w14:textId="77777777" w:rsidR="006447B1" w:rsidRDefault="006447B1">
      <w:pPr>
        <w:pStyle w:val="ProductList-Body"/>
      </w:pPr>
    </w:p>
    <w:p w14:paraId="6A96C7B4" w14:textId="77777777" w:rsidR="006447B1" w:rsidRDefault="005C7F2A">
      <w:pPr>
        <w:pStyle w:val="ProductList-Offering2HeadingNoBorder"/>
        <w:outlineLvl w:val="2"/>
      </w:pPr>
      <w:bookmarkStart w:id="330" w:name="_Sec672"/>
      <w:r>
        <w:t>Microsoft Learning</w:t>
      </w:r>
      <w:bookmarkEnd w:id="330"/>
      <w:r>
        <w:fldChar w:fldCharType="begin"/>
      </w:r>
      <w:r>
        <w:instrText xml:space="preserve"> TC "</w:instrText>
      </w:r>
      <w:bookmarkStart w:id="331" w:name="_Toc23416257"/>
      <w:r>
        <w:instrText>Microsoft Learning</w:instrText>
      </w:r>
      <w:bookmarkEnd w:id="331"/>
      <w:r>
        <w:instrText>" \l 3</w:instrText>
      </w:r>
      <w:r>
        <w:fldChar w:fldCharType="end"/>
      </w:r>
    </w:p>
    <w:p w14:paraId="35783D2D" w14:textId="77777777" w:rsidR="006447B1" w:rsidRDefault="005C7F2A">
      <w:pPr>
        <w:pStyle w:val="ProductList-Offering1SubSection"/>
        <w:outlineLvl w:val="3"/>
      </w:pPr>
      <w:bookmarkStart w:id="332" w:name="_Sec728"/>
      <w:r>
        <w:t>1. Raspoloživost programa</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447B1" w14:paraId="7AAB52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CFB9B1"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13AD0B"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24E7F"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A2D43"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735FC"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EEBCC"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8D67C"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94A08"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9FFD5"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84993"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6B57A09C" w14:textId="77777777">
        <w:tc>
          <w:tcPr>
            <w:tcW w:w="4660" w:type="dxa"/>
            <w:tcBorders>
              <w:top w:val="single" w:sz="6" w:space="0" w:color="FFFFFF"/>
              <w:left w:val="none" w:sz="4" w:space="0" w:color="6E6E6E"/>
              <w:bottom w:val="dashed" w:sz="4" w:space="0" w:color="BFBFBF"/>
              <w:right w:val="none" w:sz="4" w:space="0" w:color="6E6E6E"/>
            </w:tcBorders>
          </w:tcPr>
          <w:p w14:paraId="19988B90" w14:textId="77777777" w:rsidR="006447B1" w:rsidRDefault="005C7F2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2EE1C4" w14:textId="77777777" w:rsidR="006447B1" w:rsidRDefault="005C7F2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D67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AC1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B69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9C5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D63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19C8"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D5A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A397" w14:textId="77777777" w:rsidR="006447B1" w:rsidRDefault="006447B1">
            <w:pPr>
              <w:pStyle w:val="ProductList-TableBody"/>
              <w:jc w:val="center"/>
            </w:pPr>
          </w:p>
        </w:tc>
      </w:tr>
      <w:tr w:rsidR="006447B1" w14:paraId="47454A77" w14:textId="77777777">
        <w:tc>
          <w:tcPr>
            <w:tcW w:w="4660" w:type="dxa"/>
            <w:tcBorders>
              <w:top w:val="dashed" w:sz="4" w:space="0" w:color="BFBFBF"/>
              <w:left w:val="none" w:sz="4" w:space="0" w:color="6E6E6E"/>
              <w:bottom w:val="dashed" w:sz="4" w:space="0" w:color="BFBFBF"/>
              <w:right w:val="none" w:sz="4" w:space="0" w:color="6E6E6E"/>
            </w:tcBorders>
          </w:tcPr>
          <w:p w14:paraId="1BB968D3" w14:textId="77777777" w:rsidR="006447B1" w:rsidRDefault="005C7F2A">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32F72CB6"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1596"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802A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388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8E2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325A"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8BC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13E7"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711E" w14:textId="77777777" w:rsidR="006447B1" w:rsidRDefault="006447B1">
            <w:pPr>
              <w:pStyle w:val="ProductList-TableBody"/>
              <w:jc w:val="center"/>
            </w:pPr>
          </w:p>
        </w:tc>
      </w:tr>
      <w:tr w:rsidR="006447B1" w14:paraId="05A5B89B" w14:textId="77777777">
        <w:tc>
          <w:tcPr>
            <w:tcW w:w="4660" w:type="dxa"/>
            <w:tcBorders>
              <w:top w:val="dashed" w:sz="4" w:space="0" w:color="BFBFBF"/>
              <w:left w:val="none" w:sz="4" w:space="0" w:color="6E6E6E"/>
              <w:bottom w:val="dashed" w:sz="4" w:space="0" w:color="BFBFBF"/>
              <w:right w:val="none" w:sz="4" w:space="0" w:color="6E6E6E"/>
            </w:tcBorders>
          </w:tcPr>
          <w:p w14:paraId="48468468" w14:textId="77777777" w:rsidR="006447B1" w:rsidRDefault="005C7F2A">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526711" w14:textId="77777777" w:rsidR="006447B1" w:rsidRDefault="005C7F2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D67B"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2EB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CF1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2F59"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62CA"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D5B1"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FE04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D1E06" w14:textId="77777777" w:rsidR="006447B1" w:rsidRDefault="006447B1">
            <w:pPr>
              <w:pStyle w:val="ProductList-TableBody"/>
              <w:jc w:val="center"/>
            </w:pPr>
          </w:p>
        </w:tc>
      </w:tr>
      <w:tr w:rsidR="006447B1" w14:paraId="2C1D7F20" w14:textId="77777777">
        <w:tc>
          <w:tcPr>
            <w:tcW w:w="4660" w:type="dxa"/>
            <w:tcBorders>
              <w:top w:val="dashed" w:sz="4" w:space="0" w:color="BFBFBF"/>
              <w:left w:val="none" w:sz="4" w:space="0" w:color="6E6E6E"/>
              <w:bottom w:val="dashed" w:sz="4" w:space="0" w:color="BFBFBF"/>
              <w:right w:val="none" w:sz="4" w:space="0" w:color="6E6E6E"/>
            </w:tcBorders>
          </w:tcPr>
          <w:p w14:paraId="41A7BF6A" w14:textId="77777777" w:rsidR="006447B1" w:rsidRDefault="005C7F2A">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B672CAF" w14:textId="77777777" w:rsidR="006447B1" w:rsidRDefault="005C7F2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13FC"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7F4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246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750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DBD1"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E34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DCE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AB9E" w14:textId="77777777" w:rsidR="006447B1" w:rsidRDefault="006447B1">
            <w:pPr>
              <w:pStyle w:val="ProductList-TableBody"/>
              <w:jc w:val="center"/>
            </w:pPr>
          </w:p>
        </w:tc>
      </w:tr>
      <w:tr w:rsidR="006447B1" w14:paraId="060B471E" w14:textId="77777777">
        <w:tc>
          <w:tcPr>
            <w:tcW w:w="4660" w:type="dxa"/>
            <w:tcBorders>
              <w:top w:val="dashed" w:sz="4" w:space="0" w:color="BFBFBF"/>
              <w:left w:val="none" w:sz="4" w:space="0" w:color="6E6E6E"/>
              <w:bottom w:val="dashed" w:sz="4" w:space="0" w:color="BFBFBF"/>
              <w:right w:val="none" w:sz="4" w:space="0" w:color="6E6E6E"/>
            </w:tcBorders>
          </w:tcPr>
          <w:p w14:paraId="02A2C758" w14:textId="77777777" w:rsidR="006447B1" w:rsidRDefault="005C7F2A">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9C630D8" w14:textId="77777777" w:rsidR="006447B1" w:rsidRDefault="005C7F2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98F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81E3"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B29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170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B01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7909"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32E5"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7939" w14:textId="77777777" w:rsidR="006447B1" w:rsidRDefault="006447B1">
            <w:pPr>
              <w:pStyle w:val="ProductList-TableBody"/>
              <w:jc w:val="center"/>
            </w:pPr>
          </w:p>
        </w:tc>
      </w:tr>
      <w:tr w:rsidR="006447B1" w14:paraId="44837E1E" w14:textId="77777777">
        <w:tc>
          <w:tcPr>
            <w:tcW w:w="4660" w:type="dxa"/>
            <w:tcBorders>
              <w:top w:val="dashed" w:sz="4" w:space="0" w:color="BFBFBF"/>
              <w:left w:val="none" w:sz="4" w:space="0" w:color="6E6E6E"/>
              <w:bottom w:val="none" w:sz="4" w:space="0" w:color="BFBFBF"/>
              <w:right w:val="none" w:sz="4" w:space="0" w:color="6E6E6E"/>
            </w:tcBorders>
          </w:tcPr>
          <w:p w14:paraId="79B40158" w14:textId="77777777" w:rsidR="006447B1" w:rsidRDefault="005C7F2A">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09A476B2" w14:textId="77777777" w:rsidR="006447B1" w:rsidRDefault="005C7F2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498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3A91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CA8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312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662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A61D"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7164"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CE69" w14:textId="77777777" w:rsidR="006447B1" w:rsidRDefault="006447B1">
            <w:pPr>
              <w:pStyle w:val="ProductList-TableBody"/>
              <w:jc w:val="center"/>
            </w:pPr>
          </w:p>
        </w:tc>
      </w:tr>
    </w:tbl>
    <w:p w14:paraId="038A1500" w14:textId="77777777" w:rsidR="006447B1" w:rsidRDefault="005C7F2A">
      <w:pPr>
        <w:pStyle w:val="ProductList-Offering1SubSection"/>
        <w:outlineLvl w:val="3"/>
      </w:pPr>
      <w:bookmarkStart w:id="333" w:name="_Sec783"/>
      <w:r>
        <w:t>2. Uslovi za proizvod</w:t>
      </w:r>
      <w:bookmarkEnd w:id="333"/>
    </w:p>
    <w:tbl>
      <w:tblPr>
        <w:tblStyle w:val="PURTable"/>
        <w:tblW w:w="0" w:type="dxa"/>
        <w:tblLook w:val="04A0" w:firstRow="1" w:lastRow="0" w:firstColumn="1" w:lastColumn="0" w:noHBand="0" w:noVBand="1"/>
      </w:tblPr>
      <w:tblGrid>
        <w:gridCol w:w="3657"/>
        <w:gridCol w:w="3630"/>
        <w:gridCol w:w="3629"/>
      </w:tblGrid>
      <w:tr w:rsidR="006447B1" w14:paraId="26E81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45B24"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9727C"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9C2EE" w14:textId="77777777" w:rsidR="006447B1" w:rsidRDefault="005C7F2A">
            <w:pPr>
              <w:pStyle w:val="ProductList-TableBody"/>
            </w:pPr>
            <w:r>
              <w:rPr>
                <w:color w:val="404040"/>
              </w:rPr>
              <w:t>Ispunjava uslove za produženi period važenja: Nije primenjivo</w:t>
            </w:r>
          </w:p>
        </w:tc>
      </w:tr>
      <w:tr w:rsidR="006447B1" w14:paraId="655FD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3C24"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049F"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35E8" w14:textId="77777777" w:rsidR="006447B1" w:rsidRDefault="005C7F2A">
            <w:pPr>
              <w:pStyle w:val="ProductList-TableBody"/>
            </w:pPr>
            <w:r>
              <w:rPr>
                <w:color w:val="404040"/>
              </w:rPr>
              <w:t>Promocije: Nije primenjivo</w:t>
            </w:r>
          </w:p>
        </w:tc>
      </w:tr>
      <w:tr w:rsidR="006447B1" w14:paraId="7983F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B929"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1A8E" w14:textId="77777777" w:rsidR="006447B1" w:rsidRDefault="005C7F2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B06D" w14:textId="77777777" w:rsidR="006447B1" w:rsidRDefault="005C7F2A">
            <w:pPr>
              <w:pStyle w:val="ProductList-TableBody"/>
            </w:pPr>
            <w:r>
              <w:rPr>
                <w:color w:val="404040"/>
              </w:rPr>
              <w:t>Ispunjava uslove za smanjenje (SCE): Nije primenjivo</w:t>
            </w:r>
          </w:p>
        </w:tc>
      </w:tr>
      <w:tr w:rsidR="006447B1" w14:paraId="788CA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DA24"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8332" w14:textId="77777777" w:rsidR="006447B1" w:rsidRDefault="005C7F2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197E" w14:textId="77777777" w:rsidR="006447B1" w:rsidRDefault="006447B1">
            <w:pPr>
              <w:pStyle w:val="ProductList-TableBody"/>
            </w:pPr>
          </w:p>
        </w:tc>
      </w:tr>
    </w:tbl>
    <w:p w14:paraId="462A3968" w14:textId="77777777" w:rsidR="006447B1" w:rsidRDefault="006447B1">
      <w:pPr>
        <w:pStyle w:val="ProductList-Body"/>
      </w:pPr>
    </w:p>
    <w:p w14:paraId="5CE92585" w14:textId="77777777" w:rsidR="006447B1" w:rsidRDefault="005C7F2A">
      <w:pPr>
        <w:pStyle w:val="ProductList-ClauseHeading"/>
        <w:outlineLvl w:val="4"/>
      </w:pPr>
      <w:r>
        <w:t>2.1 Vaučeri</w:t>
      </w:r>
    </w:p>
    <w:p w14:paraId="775137E1" w14:textId="77777777" w:rsidR="006447B1" w:rsidRDefault="005C7F2A">
      <w:pPr>
        <w:pStyle w:val="ProductList-Body"/>
      </w:pPr>
      <w:r>
        <w:t xml:space="preserve">Vaučeri se obezbeđuju nakon kupovine i ističu 12 meseci od datuma kupovine. </w:t>
      </w:r>
    </w:p>
    <w:p w14:paraId="01D9A768" w14:textId="77777777" w:rsidR="006447B1" w:rsidRDefault="006447B1">
      <w:pPr>
        <w:pStyle w:val="ProductList-Body"/>
      </w:pPr>
    </w:p>
    <w:p w14:paraId="15F7ED37" w14:textId="77777777" w:rsidR="006447B1" w:rsidRDefault="005C7F2A">
      <w:pPr>
        <w:pStyle w:val="ProductList-ClauseHeading"/>
        <w:outlineLvl w:val="4"/>
      </w:pPr>
      <w:r>
        <w:t>2.2 Licenca za lokaciju ispita za Microsoft Office Specialist (MOS), Microsoft Technology Associate (MTA) i Microsoft Certification Educator (MCE)</w:t>
      </w:r>
    </w:p>
    <w:p w14:paraId="635425CE" w14:textId="77777777" w:rsidR="006447B1" w:rsidRDefault="005C7F2A">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2E3B43FA"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7BAB2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B9621"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711D2B26" w14:textId="77777777" w:rsidR="006447B1" w:rsidRDefault="006447B1">
      <w:pPr>
        <w:pStyle w:val="ProductList-Body"/>
      </w:pPr>
    </w:p>
    <w:p w14:paraId="070D3A88" w14:textId="77777777" w:rsidR="006447B1" w:rsidRDefault="005C7F2A">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6258"/>
      <w:r>
        <w:instrText>Minecraft: Education Edition</w:instrText>
      </w:r>
      <w:bookmarkEnd w:id="335"/>
      <w:r>
        <w:instrText>" \l 3</w:instrText>
      </w:r>
      <w:r>
        <w:fldChar w:fldCharType="end"/>
      </w:r>
    </w:p>
    <w:p w14:paraId="218B3246" w14:textId="77777777" w:rsidR="006447B1" w:rsidRDefault="005C7F2A">
      <w:pPr>
        <w:pStyle w:val="ProductList-Offering1SubSection"/>
        <w:outlineLvl w:val="3"/>
      </w:pPr>
      <w:bookmarkStart w:id="336" w:name="_Sec1149"/>
      <w:r>
        <w:t>1. Raspoloživost programa</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6447B1" w14:paraId="138188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46A1D" w14:textId="77777777" w:rsidR="006447B1" w:rsidRDefault="005C7F2A">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37CDB3"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B2CE9"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6BB29"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70FE6"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9DC12"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C7F7F"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4069F"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EF9A6"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C20C1"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585BE042" w14:textId="77777777">
        <w:tc>
          <w:tcPr>
            <w:tcW w:w="4660" w:type="dxa"/>
            <w:tcBorders>
              <w:top w:val="single" w:sz="6" w:space="0" w:color="FFFFFF"/>
              <w:left w:val="none" w:sz="4" w:space="0" w:color="6E6E6E"/>
              <w:bottom w:val="none" w:sz="4" w:space="0" w:color="BFBFBF"/>
              <w:right w:val="none" w:sz="4" w:space="0" w:color="6E6E6E"/>
            </w:tcBorders>
          </w:tcPr>
          <w:p w14:paraId="6B6F7711" w14:textId="77777777" w:rsidR="006447B1" w:rsidRDefault="005C7F2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E37A822" w14:textId="77777777" w:rsidR="006447B1" w:rsidRDefault="005C7F2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FBF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F85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17B9"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EB6D"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788E"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D61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4ABD" w14:textId="77777777" w:rsidR="006447B1" w:rsidRDefault="005C7F2A">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08A9" w14:textId="77777777" w:rsidR="006447B1" w:rsidRDefault="006447B1">
            <w:pPr>
              <w:pStyle w:val="ProductList-TableBody"/>
              <w:jc w:val="center"/>
            </w:pPr>
          </w:p>
        </w:tc>
      </w:tr>
    </w:tbl>
    <w:p w14:paraId="57B72BE7" w14:textId="77777777" w:rsidR="006447B1" w:rsidRDefault="005C7F2A">
      <w:pPr>
        <w:pStyle w:val="ProductList-Offering1SubSection"/>
        <w:outlineLvl w:val="3"/>
      </w:pPr>
      <w:bookmarkStart w:id="337" w:name="_Sec1150"/>
      <w:r>
        <w:t>2. Uslovi za proizvod</w:t>
      </w:r>
      <w:bookmarkEnd w:id="337"/>
    </w:p>
    <w:tbl>
      <w:tblPr>
        <w:tblStyle w:val="PURTable"/>
        <w:tblW w:w="0" w:type="dxa"/>
        <w:tblLook w:val="04A0" w:firstRow="1" w:lastRow="0" w:firstColumn="1" w:lastColumn="0" w:noHBand="0" w:noVBand="1"/>
      </w:tblPr>
      <w:tblGrid>
        <w:gridCol w:w="3657"/>
        <w:gridCol w:w="3630"/>
        <w:gridCol w:w="3629"/>
      </w:tblGrid>
      <w:tr w:rsidR="006447B1" w14:paraId="0290E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C1449"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43066B"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FECD" w14:textId="77777777" w:rsidR="006447B1" w:rsidRDefault="005C7F2A">
            <w:pPr>
              <w:pStyle w:val="ProductList-TableBody"/>
            </w:pPr>
            <w:r>
              <w:rPr>
                <w:color w:val="404040"/>
              </w:rPr>
              <w:t>Ispunjava uslove za produženi period važenja: Nije primenjivo</w:t>
            </w:r>
          </w:p>
        </w:tc>
      </w:tr>
      <w:tr w:rsidR="006447B1" w14:paraId="2DB0B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2DE8"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DEB1"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3317" w14:textId="77777777" w:rsidR="006447B1" w:rsidRDefault="005C7F2A">
            <w:pPr>
              <w:pStyle w:val="ProductList-TableBody"/>
            </w:pPr>
            <w:r>
              <w:rPr>
                <w:color w:val="404040"/>
              </w:rPr>
              <w:t>Promocije: Nije primenjivo</w:t>
            </w:r>
          </w:p>
        </w:tc>
      </w:tr>
      <w:tr w:rsidR="006447B1" w14:paraId="78DF8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2038" w14:textId="77777777" w:rsidR="006447B1" w:rsidRDefault="005C7F2A">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EC1E" w14:textId="77777777" w:rsidR="006447B1" w:rsidRDefault="005C7F2A">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2AC5" w14:textId="77777777" w:rsidR="006447B1" w:rsidRDefault="005C7F2A">
            <w:pPr>
              <w:pStyle w:val="ProductList-TableBody"/>
            </w:pPr>
            <w:r>
              <w:rPr>
                <w:color w:val="404040"/>
              </w:rPr>
              <w:t>Ispunjava uslove za smanjenje (SCE): Nije primenjivo</w:t>
            </w:r>
          </w:p>
        </w:tc>
      </w:tr>
      <w:tr w:rsidR="006447B1" w14:paraId="31BBA1FE" w14:textId="77777777">
        <w:tc>
          <w:tcPr>
            <w:tcW w:w="4040" w:type="dxa"/>
            <w:tcBorders>
              <w:top w:val="single" w:sz="4" w:space="0" w:color="000000"/>
              <w:left w:val="single" w:sz="4" w:space="0" w:color="000000"/>
              <w:bottom w:val="single" w:sz="4" w:space="0" w:color="000000"/>
              <w:right w:val="single" w:sz="4" w:space="0" w:color="000000"/>
            </w:tcBorders>
          </w:tcPr>
          <w:p w14:paraId="3199D9FF" w14:textId="77777777" w:rsidR="006447B1" w:rsidRDefault="005C7F2A">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D0CB" w14:textId="77777777" w:rsidR="006447B1" w:rsidRDefault="005C7F2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EEAF" w14:textId="77777777" w:rsidR="006447B1" w:rsidRDefault="006447B1">
            <w:pPr>
              <w:pStyle w:val="ProductList-TableBody"/>
            </w:pPr>
          </w:p>
        </w:tc>
      </w:tr>
    </w:tbl>
    <w:p w14:paraId="06424ED7"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349CE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73F1C"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2596579" w14:textId="77777777" w:rsidR="006447B1" w:rsidRDefault="006447B1">
      <w:pPr>
        <w:pStyle w:val="ProductList-Body"/>
      </w:pPr>
    </w:p>
    <w:p w14:paraId="3A9694D2" w14:textId="77777777" w:rsidR="006447B1" w:rsidRDefault="005C7F2A">
      <w:pPr>
        <w:pStyle w:val="ProductList-Offering2HeadingNoBorder"/>
        <w:outlineLvl w:val="2"/>
      </w:pPr>
      <w:bookmarkStart w:id="338" w:name="_Sec1287"/>
      <w:r>
        <w:lastRenderedPageBreak/>
        <w:t>Visual Studio sa uslugom GitHub Enterprise</w:t>
      </w:r>
      <w:bookmarkEnd w:id="338"/>
      <w:r>
        <w:fldChar w:fldCharType="begin"/>
      </w:r>
      <w:r>
        <w:instrText xml:space="preserve"> TC "</w:instrText>
      </w:r>
      <w:bookmarkStart w:id="339" w:name="_Toc23416259"/>
      <w:r>
        <w:instrText>Visual Studio sa uslugom GitHub Enterprise</w:instrText>
      </w:r>
      <w:bookmarkEnd w:id="339"/>
      <w:r>
        <w:instrText>" \l 3</w:instrText>
      </w:r>
      <w:r>
        <w:fldChar w:fldCharType="end"/>
      </w:r>
    </w:p>
    <w:p w14:paraId="3DD8092B" w14:textId="77777777" w:rsidR="006447B1" w:rsidRDefault="005C7F2A">
      <w:pPr>
        <w:pStyle w:val="ProductList-Offering1SubSection"/>
        <w:outlineLvl w:val="3"/>
      </w:pPr>
      <w:bookmarkStart w:id="340" w:name="_Sec1288"/>
      <w:r>
        <w:t>1. Raspoloživost programa</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6447B1" w14:paraId="41C2F2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E48F0A" w14:textId="77777777" w:rsidR="006447B1" w:rsidRDefault="005C7F2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2503300" w14:textId="77777777" w:rsidR="006447B1" w:rsidRDefault="005C7F2A">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13B9A" w14:textId="77777777" w:rsidR="006447B1" w:rsidRDefault="005C7F2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84A0D" w14:textId="77777777" w:rsidR="006447B1" w:rsidRDefault="005C7F2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BD06" w14:textId="77777777" w:rsidR="006447B1" w:rsidRDefault="005C7F2A">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96306" w14:textId="77777777" w:rsidR="006447B1" w:rsidRDefault="005C7F2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8C0D5" w14:textId="77777777" w:rsidR="006447B1" w:rsidRDefault="005C7F2A">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A9B8B" w14:textId="77777777" w:rsidR="006447B1" w:rsidRDefault="005C7F2A">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E207B" w14:textId="77777777" w:rsidR="006447B1" w:rsidRDefault="005C7F2A">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0C143" w14:textId="77777777" w:rsidR="006447B1" w:rsidRDefault="005C7F2A">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447B1" w14:paraId="469DF644" w14:textId="77777777">
        <w:tc>
          <w:tcPr>
            <w:tcW w:w="4520" w:type="dxa"/>
            <w:tcBorders>
              <w:top w:val="none" w:sz="4" w:space="0" w:color="BFBFBF"/>
              <w:left w:val="none" w:sz="4" w:space="0" w:color="000000"/>
              <w:bottom w:val="dashed" w:sz="4" w:space="0" w:color="7F7F7F"/>
              <w:right w:val="none" w:sz="4" w:space="0" w:color="000000"/>
            </w:tcBorders>
          </w:tcPr>
          <w:p w14:paraId="6ECF4D60" w14:textId="77777777" w:rsidR="006447B1" w:rsidRDefault="005C7F2A">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1D84BF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38BF"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AE1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4C67"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BDB2"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2AEE"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E16C"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DAE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B4B3" w14:textId="77777777" w:rsidR="006447B1" w:rsidRDefault="006447B1">
            <w:pPr>
              <w:pStyle w:val="ProductList-TableBody"/>
              <w:jc w:val="center"/>
            </w:pPr>
          </w:p>
        </w:tc>
      </w:tr>
      <w:tr w:rsidR="006447B1" w14:paraId="3F121716" w14:textId="77777777">
        <w:tc>
          <w:tcPr>
            <w:tcW w:w="4520" w:type="dxa"/>
            <w:tcBorders>
              <w:top w:val="dashed" w:sz="4" w:space="0" w:color="7F7F7F"/>
              <w:left w:val="none" w:sz="4" w:space="0" w:color="000000"/>
              <w:bottom w:val="dashed" w:sz="4" w:space="0" w:color="7F7F7F"/>
              <w:right w:val="none" w:sz="4" w:space="0" w:color="000000"/>
            </w:tcBorders>
          </w:tcPr>
          <w:p w14:paraId="34FD743B" w14:textId="77777777" w:rsidR="006447B1" w:rsidRDefault="005C7F2A">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7A60D9FD"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C7F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BE0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B2B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E0DA"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0002"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2D76"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CE73"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EFA9" w14:textId="77777777" w:rsidR="006447B1" w:rsidRDefault="006447B1">
            <w:pPr>
              <w:pStyle w:val="ProductList-TableBody"/>
              <w:jc w:val="center"/>
            </w:pPr>
          </w:p>
        </w:tc>
      </w:tr>
      <w:tr w:rsidR="006447B1" w14:paraId="08C7B1F1" w14:textId="77777777">
        <w:tc>
          <w:tcPr>
            <w:tcW w:w="4520" w:type="dxa"/>
            <w:tcBorders>
              <w:top w:val="dashed" w:sz="4" w:space="0" w:color="7F7F7F"/>
              <w:left w:val="none" w:sz="4" w:space="0" w:color="000000"/>
              <w:bottom w:val="dashed" w:sz="4" w:space="0" w:color="7F7F7F"/>
              <w:right w:val="none" w:sz="4" w:space="0" w:color="000000"/>
            </w:tcBorders>
          </w:tcPr>
          <w:p w14:paraId="340C8806" w14:textId="77777777" w:rsidR="006447B1" w:rsidRDefault="005C7F2A">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5FCB30A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AA9E"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3B3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F305"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BD3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BBE0"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5280"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AEF8"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6253" w14:textId="77777777" w:rsidR="006447B1" w:rsidRDefault="006447B1">
            <w:pPr>
              <w:pStyle w:val="ProductList-TableBody"/>
              <w:jc w:val="center"/>
            </w:pPr>
          </w:p>
        </w:tc>
      </w:tr>
      <w:tr w:rsidR="006447B1" w14:paraId="1CDC76ED" w14:textId="77777777">
        <w:tc>
          <w:tcPr>
            <w:tcW w:w="4520" w:type="dxa"/>
            <w:tcBorders>
              <w:top w:val="dashed" w:sz="4" w:space="0" w:color="7F7F7F"/>
              <w:left w:val="none" w:sz="4" w:space="0" w:color="000000"/>
              <w:bottom w:val="single" w:sz="4" w:space="0" w:color="FFFFFF"/>
              <w:right w:val="none" w:sz="4" w:space="0" w:color="000000"/>
            </w:tcBorders>
          </w:tcPr>
          <w:p w14:paraId="70022F55" w14:textId="77777777" w:rsidR="006447B1" w:rsidRDefault="005C7F2A">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1EDEC658"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D830"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8872"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638B"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9514"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AE1FB" w14:textId="77777777" w:rsidR="006447B1" w:rsidRDefault="005C7F2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191F" w14:textId="77777777" w:rsidR="006447B1" w:rsidRDefault="006447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AA47" w14:textId="77777777" w:rsidR="006447B1" w:rsidRDefault="006447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54D7" w14:textId="77777777" w:rsidR="006447B1" w:rsidRDefault="006447B1">
            <w:pPr>
              <w:pStyle w:val="ProductList-TableBody"/>
              <w:jc w:val="center"/>
            </w:pPr>
          </w:p>
        </w:tc>
      </w:tr>
    </w:tbl>
    <w:p w14:paraId="50CB2C20" w14:textId="77777777" w:rsidR="006447B1" w:rsidRDefault="005C7F2A">
      <w:pPr>
        <w:pStyle w:val="ProductList-Offering1SubSection"/>
        <w:outlineLvl w:val="3"/>
      </w:pPr>
      <w:bookmarkStart w:id="341" w:name="_Sec1289"/>
      <w:r>
        <w:t>2. Uslovi za proizvod</w:t>
      </w:r>
      <w:bookmarkEnd w:id="341"/>
    </w:p>
    <w:tbl>
      <w:tblPr>
        <w:tblStyle w:val="PURTable"/>
        <w:tblW w:w="0" w:type="dxa"/>
        <w:tblLook w:val="04A0" w:firstRow="1" w:lastRow="0" w:firstColumn="1" w:lastColumn="0" w:noHBand="0" w:noVBand="1"/>
      </w:tblPr>
      <w:tblGrid>
        <w:gridCol w:w="3657"/>
        <w:gridCol w:w="3630"/>
        <w:gridCol w:w="3629"/>
      </w:tblGrid>
      <w:tr w:rsidR="006447B1" w14:paraId="5ACC4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8B326" w14:textId="77777777" w:rsidR="006447B1" w:rsidRDefault="005C7F2A">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D8561" w14:textId="77777777" w:rsidR="006447B1" w:rsidRDefault="005C7F2A">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2CC82" w14:textId="77777777" w:rsidR="006447B1" w:rsidRDefault="005C7F2A">
            <w:pPr>
              <w:pStyle w:val="ProductList-TableBody"/>
            </w:pPr>
            <w:r>
              <w:rPr>
                <w:color w:val="404040"/>
              </w:rPr>
              <w:t>Ispunjava uslove za produženi period važenja: Nije primenjivo</w:t>
            </w:r>
          </w:p>
        </w:tc>
      </w:tr>
      <w:tr w:rsidR="006447B1" w14:paraId="0A4C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8CEE" w14:textId="77777777" w:rsidR="006447B1" w:rsidRDefault="005C7F2A">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8218" w14:textId="77777777" w:rsidR="006447B1" w:rsidRDefault="005C7F2A">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A152" w14:textId="77777777" w:rsidR="006447B1" w:rsidRDefault="005C7F2A">
            <w:pPr>
              <w:pStyle w:val="ProductList-TableBody"/>
            </w:pPr>
            <w:r>
              <w:rPr>
                <w:color w:val="404040"/>
              </w:rPr>
              <w:t>Promocije: Nije primenjivo</w:t>
            </w:r>
          </w:p>
        </w:tc>
      </w:tr>
      <w:tr w:rsidR="006447B1" w14:paraId="447E856D" w14:textId="77777777">
        <w:tc>
          <w:tcPr>
            <w:tcW w:w="4040" w:type="dxa"/>
            <w:tcBorders>
              <w:top w:val="single" w:sz="4" w:space="0" w:color="000000"/>
              <w:left w:val="single" w:sz="4" w:space="0" w:color="000000"/>
              <w:bottom w:val="single" w:sz="4" w:space="0" w:color="000000"/>
              <w:right w:val="single" w:sz="4" w:space="0" w:color="000000"/>
            </w:tcBorders>
          </w:tcPr>
          <w:p w14:paraId="3617908D" w14:textId="77777777" w:rsidR="006447B1" w:rsidRDefault="005C7F2A">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53FA" w14:textId="77777777" w:rsidR="006447B1" w:rsidRDefault="005C7F2A">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8718" w14:textId="77777777" w:rsidR="006447B1" w:rsidRDefault="005C7F2A">
            <w:pPr>
              <w:pStyle w:val="ProductList-TableBody"/>
            </w:pPr>
            <w:r>
              <w:rPr>
                <w:color w:val="404040"/>
              </w:rPr>
              <w:t>Ispunjava uslove za smanjenje (SCE): Nije primenjivo</w:t>
            </w:r>
          </w:p>
        </w:tc>
      </w:tr>
      <w:tr w:rsidR="006447B1" w14:paraId="0975A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7B0B" w14:textId="77777777" w:rsidR="006447B1" w:rsidRDefault="005C7F2A">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23AC" w14:textId="77777777" w:rsidR="006447B1" w:rsidRDefault="005C7F2A">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4CB0" w14:textId="77777777" w:rsidR="006447B1" w:rsidRDefault="006447B1">
            <w:pPr>
              <w:pStyle w:val="ProductList-TableBody"/>
            </w:pPr>
          </w:p>
        </w:tc>
      </w:tr>
    </w:tbl>
    <w:p w14:paraId="02CEA792" w14:textId="77777777" w:rsidR="006447B1" w:rsidRDefault="006447B1">
      <w:pPr>
        <w:pStyle w:val="ProductList-Body"/>
      </w:pPr>
    </w:p>
    <w:p w14:paraId="4CFF4B6E" w14:textId="77777777" w:rsidR="006447B1" w:rsidRDefault="005C7F2A">
      <w:pPr>
        <w:pStyle w:val="ProductList-ClauseHeading"/>
        <w:outlineLvl w:val="4"/>
      </w:pPr>
      <w:r>
        <w:t>2.1 GitHub Enterprise</w:t>
      </w:r>
    </w:p>
    <w:p w14:paraId="78FD8810" w14:textId="77777777" w:rsidR="006447B1" w:rsidRDefault="005C7F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1">
        <w:r>
          <w:rPr>
            <w:color w:val="00467F"/>
            <w:u w:val="single"/>
          </w:rPr>
          <w:t>Uslovima za Online usluge</w:t>
        </w:r>
      </w:hyperlink>
      <w:r>
        <w:t>.</w:t>
      </w:r>
    </w:p>
    <w:p w14:paraId="3159BB22" w14:textId="77777777" w:rsidR="006447B1" w:rsidRDefault="006447B1">
      <w:pPr>
        <w:pStyle w:val="ProductList-Body"/>
      </w:pPr>
    </w:p>
    <w:p w14:paraId="5A6CE1CA" w14:textId="77777777" w:rsidR="006447B1" w:rsidRDefault="005C7F2A">
      <w:pPr>
        <w:pStyle w:val="ProductList-ClauseHeading"/>
        <w:outlineLvl w:val="4"/>
      </w:pPr>
      <w:r>
        <w:t>2.2 Obuka i procena za GitHub Enterprise</w:t>
      </w:r>
    </w:p>
    <w:p w14:paraId="1E1EE571" w14:textId="77777777" w:rsidR="006447B1" w:rsidRDefault="005C7F2A">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2254D879" w14:textId="77777777" w:rsidR="006447B1" w:rsidRDefault="006447B1">
      <w:pPr>
        <w:pStyle w:val="ProductList-Body"/>
      </w:pPr>
    </w:p>
    <w:p w14:paraId="2C016B2E" w14:textId="77777777" w:rsidR="006447B1" w:rsidRDefault="005C7F2A">
      <w:pPr>
        <w:pStyle w:val="ProductList-ClauseHeading"/>
        <w:outlineLvl w:val="4"/>
      </w:pPr>
      <w:r>
        <w:t>2.3 Uslovi licenciranja za Visual Studio</w:t>
      </w:r>
    </w:p>
    <w:p w14:paraId="4D7999A7" w14:textId="77777777" w:rsidR="006447B1" w:rsidRDefault="005C7F2A">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4D08829E" w14:textId="77777777" w:rsidR="006447B1" w:rsidRDefault="006447B1">
      <w:pPr>
        <w:pStyle w:val="ProductList-Body"/>
      </w:pPr>
    </w:p>
    <w:p w14:paraId="5A87D744" w14:textId="77777777" w:rsidR="006447B1" w:rsidRDefault="005C7F2A">
      <w:pPr>
        <w:pStyle w:val="ProductList-ClauseHeading"/>
        <w:outlineLvl w:val="4"/>
      </w:pPr>
      <w:r>
        <w:t>2.4 GitHub Enterprise za Visual Studio licence</w:t>
      </w:r>
    </w:p>
    <w:p w14:paraId="285A2CD0" w14:textId="77777777" w:rsidR="006447B1" w:rsidRDefault="005C7F2A">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2675EAA0" w14:textId="77777777" w:rsidR="006447B1" w:rsidRDefault="006447B1">
      <w:pPr>
        <w:pStyle w:val="ProductList-Body"/>
      </w:pPr>
    </w:p>
    <w:p w14:paraId="14B6C568" w14:textId="77777777" w:rsidR="006447B1" w:rsidRDefault="005C7F2A">
      <w:pPr>
        <w:pStyle w:val="ProductList-ClauseHeading"/>
        <w:outlineLvl w:val="4"/>
      </w:pPr>
      <w:r>
        <w:t>2.5 Licence za prelazak na noviju verziju</w:t>
      </w:r>
    </w:p>
    <w:p w14:paraId="42BFF2FC" w14:textId="77777777" w:rsidR="006447B1" w:rsidRDefault="005C7F2A">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58D97CF8"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43357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C249D"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745BAC59" w14:textId="77777777" w:rsidR="006447B1" w:rsidRDefault="006447B1">
      <w:pPr>
        <w:pStyle w:val="ProductList-Body"/>
      </w:pPr>
    </w:p>
    <w:p w14:paraId="6FFAAFA7" w14:textId="77777777" w:rsidR="006447B1" w:rsidRDefault="006447B1">
      <w:pPr>
        <w:sectPr w:rsidR="006447B1">
          <w:headerReference w:type="default" r:id="rId142"/>
          <w:footerReference w:type="default" r:id="rId143"/>
          <w:type w:val="continuous"/>
          <w:pgSz w:w="12240" w:h="15840" w:code="1"/>
          <w:pgMar w:top="1170" w:right="720" w:bottom="720" w:left="720" w:header="432" w:footer="288" w:gutter="0"/>
          <w:cols w:space="360"/>
        </w:sectPr>
      </w:pPr>
    </w:p>
    <w:p w14:paraId="7F317C1F" w14:textId="77777777" w:rsidR="006447B1" w:rsidRDefault="005C7F2A">
      <w:pPr>
        <w:pStyle w:val="ProductList-SectionHeading"/>
        <w:pageBreakBefore/>
        <w:outlineLvl w:val="0"/>
      </w:pPr>
      <w:bookmarkStart w:id="342" w:name="_Sec549"/>
      <w:bookmarkEnd w:id="212"/>
      <w:r>
        <w:lastRenderedPageBreak/>
        <w:t>Rečnik</w:t>
      </w:r>
      <w:r>
        <w:fldChar w:fldCharType="begin"/>
      </w:r>
      <w:r>
        <w:instrText xml:space="preserve"> TC "</w:instrText>
      </w:r>
      <w:bookmarkStart w:id="343" w:name="_Toc23416260"/>
      <w:r>
        <w:instrText>Rečnik</w:instrText>
      </w:r>
      <w:bookmarkEnd w:id="343"/>
      <w:r>
        <w:instrText>" \l 1</w:instrText>
      </w:r>
      <w:r>
        <w:fldChar w:fldCharType="end"/>
      </w:r>
    </w:p>
    <w:p w14:paraId="2873A52D" w14:textId="77777777" w:rsidR="006447B1" w:rsidRDefault="005C7F2A">
      <w:pPr>
        <w:pStyle w:val="ProductList-Offering1Heading"/>
        <w:outlineLvl w:val="1"/>
      </w:pPr>
      <w:bookmarkStart w:id="344" w:name="_Sec550"/>
      <w:r>
        <w:t>Atributi</w:t>
      </w:r>
      <w:bookmarkEnd w:id="344"/>
      <w:r>
        <w:fldChar w:fldCharType="begin"/>
      </w:r>
      <w:r>
        <w:instrText xml:space="preserve"> TC "</w:instrText>
      </w:r>
      <w:bookmarkStart w:id="345" w:name="_Toc23416261"/>
      <w:r>
        <w:instrText>Atributi</w:instrText>
      </w:r>
      <w:bookmarkEnd w:id="345"/>
      <w:r>
        <w:instrText>" \l 2</w:instrText>
      </w:r>
      <w:r>
        <w:fldChar w:fldCharType="end"/>
      </w:r>
    </w:p>
    <w:p w14:paraId="7794892F" w14:textId="77777777" w:rsidR="006447B1" w:rsidRDefault="005C7F2A">
      <w:pPr>
        <w:pStyle w:val="ProductList-BodySpaced"/>
      </w:pPr>
      <w:r>
        <w:t>Atributi su identifikovani u tabelama u svakom Unosu proizvoda i naznačavaju prava ili uslove koji se primenjuju na Proizvode.</w:t>
      </w:r>
    </w:p>
    <w:p w14:paraId="185FC81D" w14:textId="77777777" w:rsidR="006447B1" w:rsidRDefault="006447B1">
      <w:pPr>
        <w:pStyle w:val="ProductList-BodySpaced"/>
      </w:pPr>
    </w:p>
    <w:p w14:paraId="2D8CB3B6" w14:textId="77777777" w:rsidR="006447B1" w:rsidRDefault="005C7F2A">
      <w:pPr>
        <w:pStyle w:val="ProductList-BodySpaced"/>
      </w:pPr>
      <w:r>
        <w:rPr>
          <w:b/>
          <w:color w:val="00188F"/>
        </w:rPr>
        <w:t>Dodatni softver</w:t>
      </w:r>
      <w:r>
        <w:t>: Softver identifikovan u Korisničkim pravima za Serverske proizvode koje Klijent sme da koristi na bilo kom uređaju zajedno sa serverskim softverom.</w:t>
      </w:r>
    </w:p>
    <w:p w14:paraId="09D72948" w14:textId="77777777" w:rsidR="006447B1" w:rsidRDefault="005C7F2A">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1E5772AB" w14:textId="77777777" w:rsidR="006447B1" w:rsidRDefault="005C7F2A">
      <w:pPr>
        <w:pStyle w:val="ProductList-BodySpaced"/>
      </w:pPr>
      <w:r>
        <w:rPr>
          <w:b/>
          <w:color w:val="00188F"/>
        </w:rPr>
        <w:t>Zahtev u pogledu Klijentovog pristupa</w:t>
      </w:r>
      <w:r>
        <w:t>: Označava da li neki serverski Proizvod zahteva CAL licence za pristup korisnika i uređaja.</w:t>
      </w:r>
    </w:p>
    <w:p w14:paraId="1BD6D6DA" w14:textId="77777777" w:rsidR="006447B1" w:rsidRDefault="005C7F2A">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1BFD1CAC" w14:textId="77777777" w:rsidR="006447B1" w:rsidRDefault="005C7F2A">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5841C428" w14:textId="77777777" w:rsidR="006447B1" w:rsidRDefault="005C7F2A">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6E0F0BEB" w14:textId="77777777" w:rsidR="006447B1" w:rsidRDefault="005C7F2A">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52492AF5" w14:textId="77777777" w:rsidR="006447B1" w:rsidRDefault="005C7F2A">
      <w:pPr>
        <w:pStyle w:val="ProductList-BodySpaced"/>
      </w:pPr>
      <w:r>
        <w:rPr>
          <w:b/>
          <w:color w:val="00188F"/>
        </w:rPr>
        <w:t>Predajna prava</w:t>
      </w:r>
      <w:r>
        <w:t>: SA pogodnost koja omogućava Klijentu da pokrene pasivne predajne instance kao što je opisano u unosu za Proizvod.</w:t>
      </w:r>
    </w:p>
    <w:p w14:paraId="5C01EB1E" w14:textId="77777777" w:rsidR="006447B1" w:rsidRDefault="005C7F2A">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50A5D03D" w14:textId="77777777" w:rsidR="006447B1" w:rsidRDefault="005C7F2A">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0432950C" w14:textId="77777777" w:rsidR="006447B1" w:rsidRDefault="005C7F2A">
      <w:pPr>
        <w:pStyle w:val="ProductList-BodySpaced"/>
      </w:pPr>
      <w:r>
        <w:rPr>
          <w:b/>
          <w:color w:val="00188F"/>
        </w:rPr>
        <w:t>Uslovi licenciranja</w:t>
      </w:r>
      <w:r>
        <w:t>: Odredbe i uslovi kojima se reguliše primena i korišćenje Proizvoda.</w:t>
      </w:r>
    </w:p>
    <w:p w14:paraId="238C9B84" w14:textId="77777777" w:rsidR="006447B1" w:rsidRDefault="005C7F2A">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6436EC98" w14:textId="77777777" w:rsidR="006447B1" w:rsidRDefault="005C7F2A">
      <w:pPr>
        <w:pStyle w:val="ProductList-BodySpaced"/>
      </w:pPr>
      <w:r>
        <w:rPr>
          <w:b/>
          <w:color w:val="00188F"/>
        </w:rPr>
        <w:t>Preduslov</w:t>
      </w:r>
      <w:r>
        <w:t>: Označava da se moraju ispuniti određeni dodatni uslovi kako bi se izvršila kupovina Licenci za Proizvod.</w:t>
      </w:r>
    </w:p>
    <w:p w14:paraId="2A1F74A9" w14:textId="77777777" w:rsidR="006447B1" w:rsidRDefault="005C7F2A">
      <w:pPr>
        <w:pStyle w:val="ProductList-BodySpaced"/>
      </w:pPr>
      <w:r>
        <w:rPr>
          <w:b/>
          <w:color w:val="00188F"/>
        </w:rPr>
        <w:t>Preduslov (SA)</w:t>
      </w:r>
      <w:r>
        <w:t>:Označava da se moraju ispuniti određeni dodatni uslovi kako bi se izvršila kupovina SA pokrića za Proizvod.</w:t>
      </w:r>
    </w:p>
    <w:p w14:paraId="13CB5163" w14:textId="77777777" w:rsidR="006447B1" w:rsidRDefault="005C7F2A">
      <w:pPr>
        <w:pStyle w:val="ProductList-BodySpaced"/>
      </w:pPr>
      <w:r>
        <w:rPr>
          <w:b/>
          <w:color w:val="00188F"/>
        </w:rPr>
        <w:t>Prethodne verzije</w:t>
      </w:r>
      <w:r>
        <w:t>: Ranije verzije Proizvoda i njihovi Datumi dostupnosti.</w:t>
      </w:r>
    </w:p>
    <w:p w14:paraId="79FDFC35" w14:textId="77777777" w:rsidR="006447B1" w:rsidRDefault="005C7F2A">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1FC174C4" w14:textId="77777777" w:rsidR="006447B1" w:rsidRDefault="005C7F2A">
      <w:pPr>
        <w:pStyle w:val="ProductList-BodySpaced"/>
      </w:pPr>
      <w:r>
        <w:rPr>
          <w:b/>
          <w:color w:val="00188F"/>
        </w:rPr>
        <w:t>Program Online pretplate (OSP)</w:t>
      </w:r>
      <w:r>
        <w:t>: Proizvod je na raspolaganju u programu Online pretplate.</w:t>
      </w:r>
    </w:p>
    <w:p w14:paraId="5BA95240" w14:textId="77777777" w:rsidR="006447B1" w:rsidRDefault="005C7F2A">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09C5534B" w14:textId="77777777" w:rsidR="006447B1" w:rsidRDefault="005C7F2A">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72192941" w14:textId="77777777" w:rsidR="006447B1" w:rsidRDefault="005C7F2A">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4A50879E" w14:textId="77777777" w:rsidR="006447B1" w:rsidRDefault="005C7F2A">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0E6F8C8C" w14:textId="77777777" w:rsidR="006447B1" w:rsidRDefault="005C7F2A">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686F89A9" w14:textId="77777777" w:rsidR="006447B1" w:rsidRDefault="005C7F2A">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1A00F815" w14:textId="77777777" w:rsidR="006447B1" w:rsidRDefault="005C7F2A">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3239EF62" w14:textId="77777777" w:rsidR="006447B1" w:rsidRDefault="005C7F2A">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14:paraId="73A14D74" w14:textId="77777777" w:rsidR="006447B1" w:rsidRDefault="005C7F2A">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0E254697" w14:textId="77777777" w:rsidR="006447B1" w:rsidRDefault="005C7F2A">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4711D49D" w14:textId="77777777" w:rsidR="006447B1" w:rsidRDefault="005C7F2A">
      <w:pPr>
        <w:pStyle w:val="ProductList-BodySpaced"/>
      </w:pPr>
      <w:r>
        <w:rPr>
          <w:b/>
          <w:color w:val="00188F"/>
        </w:rPr>
        <w:lastRenderedPageBreak/>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12166900" w14:textId="77777777" w:rsidR="006447B1" w:rsidRDefault="005C7F2A">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00C6CFF0" w14:textId="77777777" w:rsidR="006447B1" w:rsidRDefault="005C7F2A">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6623E0BC" w14:textId="77777777" w:rsidR="006447B1" w:rsidRDefault="005C7F2A">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09716F22" w14:textId="77777777" w:rsidR="006447B1" w:rsidRDefault="006447B1">
      <w:pPr>
        <w:pStyle w:val="ProductList-BodySpaced"/>
        <w:jc w:val="right"/>
      </w:pPr>
    </w:p>
    <w:tbl>
      <w:tblPr>
        <w:tblStyle w:val="PURTable"/>
        <w:tblW w:w="0" w:type="dxa"/>
        <w:tblLook w:val="04A0" w:firstRow="1" w:lastRow="0" w:firstColumn="1" w:lastColumn="0" w:noHBand="0" w:noVBand="1"/>
      </w:tblPr>
      <w:tblGrid>
        <w:gridCol w:w="10916"/>
      </w:tblGrid>
      <w:tr w:rsidR="006447B1" w14:paraId="0E1C0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11A54"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3E373E3" w14:textId="77777777" w:rsidR="006447B1" w:rsidRDefault="006447B1">
      <w:pPr>
        <w:pStyle w:val="ProductList-BodySpaced"/>
      </w:pPr>
    </w:p>
    <w:p w14:paraId="27E1A994" w14:textId="77777777" w:rsidR="006447B1" w:rsidRDefault="005C7F2A">
      <w:pPr>
        <w:pStyle w:val="ProductList-Offering1Heading"/>
        <w:outlineLvl w:val="1"/>
      </w:pPr>
      <w:bookmarkStart w:id="346" w:name="_Sec551"/>
      <w:r>
        <w:t>Vrednost ćelija</w:t>
      </w:r>
      <w:bookmarkEnd w:id="346"/>
      <w:r>
        <w:fldChar w:fldCharType="begin"/>
      </w:r>
      <w:r>
        <w:instrText xml:space="preserve"> TC "</w:instrText>
      </w:r>
      <w:bookmarkStart w:id="347" w:name="_Toc23416262"/>
      <w:r>
        <w:instrText>Vrednost ćelija</w:instrText>
      </w:r>
      <w:bookmarkEnd w:id="347"/>
      <w:r>
        <w:instrText>" \l 2</w:instrText>
      </w:r>
      <w:r>
        <w:fldChar w:fldCharType="end"/>
      </w:r>
    </w:p>
    <w:p w14:paraId="17334BA4" w14:textId="77777777" w:rsidR="006447B1" w:rsidRDefault="005C7F2A">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25E980E3" w14:textId="77777777" w:rsidR="006447B1" w:rsidRDefault="006447B1">
      <w:pPr>
        <w:pStyle w:val="ProductList-BodySpaced"/>
      </w:pPr>
    </w:p>
    <w:p w14:paraId="0A0241AF" w14:textId="77777777" w:rsidR="006447B1" w:rsidRDefault="005C7F2A">
      <w:pPr>
        <w:pStyle w:val="ProductList-BodySpaced"/>
      </w:pPr>
      <w:r>
        <w:rPr>
          <w:b/>
          <w:color w:val="00188F"/>
        </w:rPr>
        <w:t xml:space="preserve">A </w:t>
      </w:r>
      <w:r>
        <w:t xml:space="preserve">= </w:t>
      </w:r>
      <w:r>
        <w:rPr>
          <w:color w:val="00188F"/>
        </w:rPr>
        <w:t>Dodatni proizvod</w:t>
      </w:r>
      <w:r>
        <w:t>: Proizvod se nudi kao Dodatni proizvod.</w:t>
      </w:r>
    </w:p>
    <w:p w14:paraId="139E996A" w14:textId="77777777" w:rsidR="006447B1" w:rsidRDefault="005C7F2A">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46702BE2" w14:textId="77777777" w:rsidR="006447B1" w:rsidRDefault="005C7F2A">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585055AA" w14:textId="77777777" w:rsidR="006447B1" w:rsidRDefault="005C7F2A">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1CF34F6C" w14:textId="77777777" w:rsidR="006447B1" w:rsidRDefault="005C7F2A">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3D3AB4F5" w14:textId="77777777" w:rsidR="006447B1" w:rsidRDefault="005C7F2A">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103CE2DD" w14:textId="77777777" w:rsidR="006447B1" w:rsidRDefault="005C7F2A">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0AD7F32F" w14:textId="77777777" w:rsidR="006447B1" w:rsidRDefault="005C7F2A">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1998FCB6" w14:textId="77777777" w:rsidR="006447B1" w:rsidRDefault="005C7F2A">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1D239328" w14:textId="77777777" w:rsidR="006447B1" w:rsidRDefault="005C7F2A">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78D1327B" w14:textId="77777777" w:rsidR="006447B1" w:rsidRDefault="005C7F2A">
      <w:pPr>
        <w:pStyle w:val="ProductList-BodySpaced"/>
      </w:pPr>
      <w:r>
        <w:rPr>
          <w:b/>
          <w:color w:val="00188F"/>
        </w:rPr>
        <w:t>OW</w:t>
      </w:r>
      <w:r>
        <w:t xml:space="preserve"> = </w:t>
      </w:r>
      <w:r>
        <w:rPr>
          <w:color w:val="00188F"/>
        </w:rPr>
        <w:t>Za celu organizaciju</w:t>
      </w:r>
      <w:r>
        <w:t>: Na raspolaganju u okviru opcije koja važi za celu organizaciju.</w:t>
      </w:r>
    </w:p>
    <w:p w14:paraId="0C8A876E" w14:textId="77777777" w:rsidR="006447B1" w:rsidRDefault="005C7F2A">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397A4C6C" w14:textId="77777777" w:rsidR="006447B1" w:rsidRDefault="005C7F2A">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23D28D53" w14:textId="77777777" w:rsidR="006447B1" w:rsidRDefault="005C7F2A">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5F846492" w14:textId="77777777" w:rsidR="006447B1" w:rsidRDefault="005C7F2A">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75131073" w14:textId="77777777" w:rsidR="006447B1" w:rsidRDefault="005C7F2A">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776AFCB1" w14:textId="77777777" w:rsidR="006447B1" w:rsidRDefault="005C7F2A">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5E6D0850" w14:textId="77777777" w:rsidR="006447B1" w:rsidRDefault="006447B1">
      <w:pPr>
        <w:pStyle w:val="ProductList-BodySpaced"/>
        <w:jc w:val="right"/>
      </w:pPr>
    </w:p>
    <w:tbl>
      <w:tblPr>
        <w:tblStyle w:val="PURTable"/>
        <w:tblW w:w="0" w:type="dxa"/>
        <w:tblLook w:val="04A0" w:firstRow="1" w:lastRow="0" w:firstColumn="1" w:lastColumn="0" w:noHBand="0" w:noVBand="1"/>
      </w:tblPr>
      <w:tblGrid>
        <w:gridCol w:w="10916"/>
      </w:tblGrid>
      <w:tr w:rsidR="006447B1" w14:paraId="3DFAE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4C23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5ED22E6F" w14:textId="77777777" w:rsidR="006447B1" w:rsidRDefault="006447B1">
      <w:pPr>
        <w:pStyle w:val="ProductList-BodySpaced"/>
      </w:pPr>
    </w:p>
    <w:p w14:paraId="404C3709" w14:textId="77777777" w:rsidR="006447B1" w:rsidRDefault="005C7F2A">
      <w:pPr>
        <w:pStyle w:val="ProductList-Offering1Heading"/>
        <w:outlineLvl w:val="1"/>
      </w:pPr>
      <w:bookmarkStart w:id="348" w:name="_Sec552"/>
      <w:r>
        <w:t>Zaglavlja kolona</w:t>
      </w:r>
      <w:bookmarkEnd w:id="348"/>
      <w:r>
        <w:fldChar w:fldCharType="begin"/>
      </w:r>
      <w:r>
        <w:instrText xml:space="preserve"> TC "</w:instrText>
      </w:r>
      <w:bookmarkStart w:id="349" w:name="_Toc23416263"/>
      <w:r>
        <w:instrText>Zaglavlja kolona</w:instrText>
      </w:r>
      <w:bookmarkEnd w:id="349"/>
      <w:r>
        <w:instrText>" \l 2</w:instrText>
      </w:r>
      <w:r>
        <w:fldChar w:fldCharType="end"/>
      </w:r>
    </w:p>
    <w:p w14:paraId="46E81E86" w14:textId="77777777" w:rsidR="006447B1" w:rsidRDefault="005C7F2A">
      <w:pPr>
        <w:pStyle w:val="ProductList-BodySpaced"/>
      </w:pPr>
      <w:r>
        <w:lastRenderedPageBreak/>
        <w:t>Zaglavlja kolona se javljaju u tabeli Raspoloživost programa za svaki Unos proizvoda i njima se organizuju informacije o dostupnosti programa prema programu, vrsti ponude, tačkama i datumima dostupnosti.</w:t>
      </w:r>
    </w:p>
    <w:p w14:paraId="51E7D4BE" w14:textId="77777777" w:rsidR="006447B1" w:rsidRDefault="006447B1">
      <w:pPr>
        <w:pStyle w:val="ProductList-BodySpaced"/>
      </w:pPr>
    </w:p>
    <w:p w14:paraId="45D9639A" w14:textId="77777777" w:rsidR="006447B1" w:rsidRDefault="005C7F2A">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3FCED7F9" w14:textId="77777777" w:rsidR="006447B1" w:rsidRDefault="005C7F2A">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7D403ACD" w14:textId="77777777" w:rsidR="006447B1" w:rsidRDefault="005C7F2A">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241CD864" w14:textId="77777777" w:rsidR="006447B1" w:rsidRDefault="005C7F2A">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01A62902" w14:textId="77777777" w:rsidR="006447B1" w:rsidRDefault="005C7F2A">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5E7FD970" w14:textId="77777777" w:rsidR="006447B1" w:rsidRDefault="005C7F2A">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69C581DE" w14:textId="77777777" w:rsidR="006447B1" w:rsidRDefault="005C7F2A">
      <w:pPr>
        <w:pStyle w:val="ProductList-BodySpaced"/>
      </w:pPr>
      <w:r>
        <w:rPr>
          <w:b/>
          <w:color w:val="00188F"/>
        </w:rPr>
        <w:t>MPSA</w:t>
      </w:r>
      <w:r>
        <w:t xml:space="preserve"> = </w:t>
      </w:r>
      <w:r>
        <w:rPr>
          <w:color w:val="00188F"/>
        </w:rPr>
        <w:t>Ugovor o Microsoft proizvodima i uslugama</w:t>
      </w:r>
      <w:r>
        <w:t>.</w:t>
      </w:r>
    </w:p>
    <w:p w14:paraId="59140155" w14:textId="77777777" w:rsidR="006447B1" w:rsidRDefault="005C7F2A">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6F83F1FE" w14:textId="77777777" w:rsidR="006447B1" w:rsidRDefault="005C7F2A">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33E78E7E" w14:textId="77777777" w:rsidR="006447B1" w:rsidRDefault="005C7F2A">
      <w:pPr>
        <w:pStyle w:val="ProductList-BodySpaced"/>
      </w:pPr>
      <w:r>
        <w:rPr>
          <w:b/>
          <w:color w:val="00188F"/>
        </w:rPr>
        <w:t>OVS-ES</w:t>
      </w:r>
      <w:r>
        <w:t xml:space="preserve"> = </w:t>
      </w:r>
      <w:r>
        <w:rPr>
          <w:color w:val="00188F"/>
        </w:rPr>
        <w:t>Open Value Subscription – Obrazovna rešenja</w:t>
      </w:r>
      <w:r>
        <w:t>.</w:t>
      </w:r>
    </w:p>
    <w:p w14:paraId="55523CEE" w14:textId="77777777" w:rsidR="006447B1" w:rsidRDefault="005C7F2A">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4EF86966" w14:textId="77777777" w:rsidR="006447B1" w:rsidRDefault="005C7F2A">
      <w:pPr>
        <w:pStyle w:val="ProductList-BodySpaced"/>
      </w:pPr>
      <w:r>
        <w:rPr>
          <w:b/>
          <w:color w:val="00188F"/>
        </w:rPr>
        <w:t>SA</w:t>
      </w:r>
      <w:r>
        <w:t xml:space="preserve"> = </w:t>
      </w:r>
      <w:r>
        <w:rPr>
          <w:color w:val="00188F"/>
        </w:rPr>
        <w:t>Software Assurance</w:t>
      </w:r>
      <w:r>
        <w:t>: Naznačena vrednost u poenima kad se SA nudi za dati softver.</w:t>
      </w:r>
    </w:p>
    <w:p w14:paraId="2AF06052" w14:textId="77777777" w:rsidR="006447B1" w:rsidRDefault="005C7F2A">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62AC03B4" w14:textId="77777777" w:rsidR="006447B1" w:rsidRDefault="006447B1">
      <w:pPr>
        <w:pStyle w:val="ProductList-BodySpaced"/>
        <w:jc w:val="right"/>
      </w:pPr>
    </w:p>
    <w:tbl>
      <w:tblPr>
        <w:tblStyle w:val="PURTable"/>
        <w:tblW w:w="0" w:type="dxa"/>
        <w:tblLook w:val="04A0" w:firstRow="1" w:lastRow="0" w:firstColumn="1" w:lastColumn="0" w:noHBand="0" w:noVBand="1"/>
      </w:tblPr>
      <w:tblGrid>
        <w:gridCol w:w="10916"/>
      </w:tblGrid>
      <w:tr w:rsidR="006447B1" w14:paraId="15F6A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6E907"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35E6619" w14:textId="77777777" w:rsidR="006447B1" w:rsidRDefault="006447B1">
      <w:pPr>
        <w:pStyle w:val="ProductList-BodySpaced"/>
      </w:pPr>
    </w:p>
    <w:p w14:paraId="477FA340" w14:textId="77777777" w:rsidR="006447B1" w:rsidRDefault="005C7F2A">
      <w:pPr>
        <w:pStyle w:val="ProductList-Offering1Heading"/>
        <w:outlineLvl w:val="1"/>
      </w:pPr>
      <w:bookmarkStart w:id="350" w:name="_Sec553"/>
      <w:r>
        <w:t>Definicije</w:t>
      </w:r>
      <w:bookmarkEnd w:id="350"/>
      <w:r>
        <w:fldChar w:fldCharType="begin"/>
      </w:r>
      <w:r>
        <w:instrText xml:space="preserve"> TC "</w:instrText>
      </w:r>
      <w:bookmarkStart w:id="351" w:name="_Toc23416264"/>
      <w:r>
        <w:instrText>Definicije</w:instrText>
      </w:r>
      <w:bookmarkEnd w:id="351"/>
      <w:r>
        <w:instrText>" \l 2</w:instrText>
      </w:r>
      <w:r>
        <w:fldChar w:fldCharType="end"/>
      </w:r>
    </w:p>
    <w:p w14:paraId="06A6A3BF" w14:textId="77777777" w:rsidR="006447B1" w:rsidRDefault="005C7F2A">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41E49387" w14:textId="77777777" w:rsidR="006447B1" w:rsidRDefault="005C7F2A">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78FC8445" w14:textId="77777777" w:rsidR="006447B1" w:rsidRDefault="005C7F2A">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0A6B504B" w14:textId="77777777" w:rsidR="006447B1" w:rsidRDefault="005C7F2A">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51F3FF39" w14:textId="77777777" w:rsidR="006447B1" w:rsidRDefault="005C7F2A">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18930D78" w14:textId="77777777" w:rsidR="006447B1" w:rsidRDefault="005C7F2A">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5C786D50" w14:textId="77777777" w:rsidR="006447B1" w:rsidRDefault="005C7F2A">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13068329" w14:textId="77777777" w:rsidR="006447B1" w:rsidRDefault="005C7F2A">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7BE2815A" w14:textId="77777777" w:rsidR="006447B1" w:rsidRDefault="005C7F2A">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3B894225" w14:textId="77777777" w:rsidR="006447B1" w:rsidRDefault="005C7F2A">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1BBB6760" w14:textId="77777777" w:rsidR="006447B1" w:rsidRDefault="005C7F2A">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F7990DB" w14:textId="77777777" w:rsidR="006447B1" w:rsidRDefault="005C7F2A">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75B73098" w14:textId="77777777" w:rsidR="006447B1" w:rsidRDefault="005C7F2A">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0FD02DFC" w14:textId="77777777" w:rsidR="006447B1" w:rsidRDefault="005C7F2A">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14:paraId="4080CC47" w14:textId="77777777" w:rsidR="006447B1" w:rsidRDefault="005C7F2A">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28298E52" w14:textId="77777777" w:rsidR="006447B1" w:rsidRDefault="005C7F2A">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5D45A10D" w14:textId="77777777" w:rsidR="006447B1" w:rsidRDefault="005C7F2A">
      <w:pPr>
        <w:pStyle w:val="ProductList-BodySpaced"/>
      </w:pPr>
      <w:r>
        <w:rPr>
          <w:b/>
          <w:color w:val="00188F"/>
        </w:rPr>
        <w:t>Spoljni korisnici</w:t>
      </w:r>
      <w:r>
        <w:t xml:space="preserve"> označava korisnike koji nisu zaposleni, terenski ugovarači ili terenski zastupnici Klijenta ili njegovih Filijala.</w:t>
      </w:r>
    </w:p>
    <w:p w14:paraId="53405194" w14:textId="77777777" w:rsidR="006447B1" w:rsidRDefault="005C7F2A">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65867D25" w14:textId="77777777" w:rsidR="006447B1" w:rsidRDefault="005C7F2A">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737BE13C" w14:textId="77777777" w:rsidR="006447B1" w:rsidRDefault="005C7F2A">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727CB11B" w14:textId="77777777" w:rsidR="006447B1" w:rsidRDefault="005C7F2A">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34A351D2" w14:textId="77777777" w:rsidR="006447B1" w:rsidRDefault="005C7F2A">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7886A640" w14:textId="77777777" w:rsidR="006447B1" w:rsidRDefault="005C7F2A">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60A4D198" w14:textId="77777777" w:rsidR="006447B1" w:rsidRDefault="005C7F2A">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2E09A73C" w14:textId="77777777" w:rsidR="006447B1" w:rsidRDefault="005C7F2A">
      <w:pPr>
        <w:pStyle w:val="ProductList-BodySpaced"/>
      </w:pPr>
      <w:r>
        <w:rPr>
          <w:b/>
          <w:color w:val="00188F"/>
        </w:rPr>
        <w:t xml:space="preserve">Licenca </w:t>
      </w:r>
      <w:r>
        <w:t>znači pravo da se Proizvod preuzme, instalira, da mu se pristupa i da se koristi.</w:t>
      </w:r>
    </w:p>
    <w:p w14:paraId="43617BAB" w14:textId="77777777" w:rsidR="006447B1" w:rsidRDefault="005C7F2A">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0DD224EB" w14:textId="77777777" w:rsidR="006447B1" w:rsidRDefault="005C7F2A">
      <w:pPr>
        <w:pStyle w:val="ProductList-BodySpaced"/>
      </w:pPr>
      <w:r>
        <w:rPr>
          <w:b/>
          <w:color w:val="00188F"/>
        </w:rPr>
        <w:t xml:space="preserve">Partner za Mobilnost licence preko SA </w:t>
      </w:r>
      <w:r>
        <w:t xml:space="preserve">označava pravno lice identifikovano na adresi </w:t>
      </w:r>
      <w:hyperlink r:id="rId144">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51DEFE06" w14:textId="77777777" w:rsidR="006447B1" w:rsidRDefault="005C7F2A">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72C3FDEC" w14:textId="77777777" w:rsidR="006447B1" w:rsidRDefault="005C7F2A">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14:paraId="63F14D74" w14:textId="77777777" w:rsidR="006447B1" w:rsidRDefault="005C7F2A">
      <w:pPr>
        <w:pStyle w:val="ProductList-BodySpaced"/>
      </w:pPr>
      <w:r>
        <w:rPr>
          <w:b/>
          <w:color w:val="00188F"/>
        </w:rPr>
        <w:t>Navedeni dobavljači</w:t>
      </w:r>
      <w:r>
        <w:t xml:space="preserve"> obuhvataju pravna lica koja je identifikovao Microsoft na </w:t>
      </w:r>
      <w:hyperlink r:id="rId145">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6">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3B354BC2" w14:textId="77777777" w:rsidR="006447B1" w:rsidRDefault="005C7F2A">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06A82B8B" w14:textId="77777777" w:rsidR="006447B1" w:rsidRDefault="005C7F2A">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7C9B33B5" w14:textId="77777777" w:rsidR="006447B1" w:rsidRDefault="005C7F2A">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691B9A24" w14:textId="77777777" w:rsidR="006447B1" w:rsidRDefault="005C7F2A">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62F54CCA" w14:textId="77777777" w:rsidR="006447B1" w:rsidRDefault="005C7F2A">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778FC8EE" w14:textId="77777777" w:rsidR="006447B1" w:rsidRDefault="005C7F2A">
      <w:pPr>
        <w:pStyle w:val="ProductList-BodySpaced"/>
      </w:pPr>
      <w:r>
        <w:rPr>
          <w:b/>
          <w:color w:val="00188F"/>
        </w:rPr>
        <w:lastRenderedPageBreak/>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621C53B6" w14:textId="77777777" w:rsidR="006447B1" w:rsidRDefault="005C7F2A">
      <w:pPr>
        <w:pStyle w:val="ProductList-BodySpaced"/>
      </w:pPr>
      <w:r>
        <w:rPr>
          <w:b/>
          <w:color w:val="00188F"/>
        </w:rPr>
        <w:t xml:space="preserve">Fizički procesor </w:t>
      </w:r>
      <w:r>
        <w:t>označava procesor u fizičkom hardverskom sistemu.</w:t>
      </w:r>
    </w:p>
    <w:p w14:paraId="73C453B1" w14:textId="77777777" w:rsidR="006447B1" w:rsidRDefault="005C7F2A">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4DCBA0B1" w14:textId="77777777" w:rsidR="006447B1" w:rsidRDefault="005C7F2A">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17E075A7" w14:textId="77777777" w:rsidR="006447B1" w:rsidRDefault="005C7F2A">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190E48DC" w14:textId="77777777" w:rsidR="006447B1" w:rsidRDefault="005C7F2A">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540DD472" w14:textId="77777777" w:rsidR="006447B1" w:rsidRDefault="005C7F2A">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319BFFEB" w14:textId="77777777" w:rsidR="006447B1" w:rsidRDefault="005C7F2A">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48B5A06E" w14:textId="77777777" w:rsidR="006447B1" w:rsidRDefault="005C7F2A">
      <w:pPr>
        <w:pStyle w:val="ProductList-BodySpaced"/>
      </w:pPr>
      <w:r>
        <w:rPr>
          <w:b/>
          <w:color w:val="00188F"/>
        </w:rPr>
        <w:t>Server</w:t>
      </w:r>
      <w:r>
        <w:t xml:space="preserve"> označava fizički hardverski sistem koji pokreće serverski softver.</w:t>
      </w:r>
    </w:p>
    <w:p w14:paraId="7AD86F6E" w14:textId="77777777" w:rsidR="006447B1" w:rsidRDefault="005C7F2A">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5C37B623" w14:textId="77777777" w:rsidR="006447B1" w:rsidRDefault="005C7F2A">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60533B33" w14:textId="77777777" w:rsidR="006447B1" w:rsidRDefault="005C7F2A">
      <w:pPr>
        <w:pStyle w:val="ProductList-BodySpaced"/>
      </w:pPr>
      <w:r>
        <w:rPr>
          <w:b/>
          <w:color w:val="00188F"/>
        </w:rPr>
        <w:t>Student</w:t>
      </w:r>
      <w:r>
        <w:t xml:space="preserve"> označava sve pojedince redovno ili vanredno upisane u bilo koju obrazovnu instituciju koja je deo Organizacije Institucije.</w:t>
      </w:r>
    </w:p>
    <w:p w14:paraId="7412EF3D" w14:textId="77777777" w:rsidR="006447B1" w:rsidRDefault="005C7F2A">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1570DD97" w14:textId="77777777" w:rsidR="006447B1" w:rsidRDefault="005C7F2A">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25F1A906" w14:textId="77777777" w:rsidR="006447B1" w:rsidRDefault="005C7F2A">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42EE0360" w14:textId="77777777" w:rsidR="006447B1" w:rsidRDefault="005C7F2A">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40045C8E" w14:textId="77777777" w:rsidR="006447B1" w:rsidRDefault="005C7F2A">
      <w:pPr>
        <w:pStyle w:val="ProductList-BodySpaced"/>
      </w:pPr>
      <w:r>
        <w:t>Softver u Internet Veb rešenju koristi se za pokretanje:</w:t>
      </w:r>
    </w:p>
    <w:p w14:paraId="025F95E5" w14:textId="77777777" w:rsidR="006447B1" w:rsidRDefault="005C7F2A" w:rsidP="005C7F2A">
      <w:pPr>
        <w:pStyle w:val="ProductList-Bullet"/>
        <w:numPr>
          <w:ilvl w:val="0"/>
          <w:numId w:val="53"/>
        </w:numPr>
      </w:pPr>
      <w:r>
        <w:t>softvera veb servera (na primer, Microsoft Informativne internet usluge) i upravljačkih ili bezbednosnih agenata (na primer, System Center Operations Manager agent);</w:t>
      </w:r>
    </w:p>
    <w:p w14:paraId="280631A8" w14:textId="77777777" w:rsidR="006447B1" w:rsidRDefault="005C7F2A" w:rsidP="005C7F2A">
      <w:pPr>
        <w:pStyle w:val="ProductList-Bullet"/>
        <w:numPr>
          <w:ilvl w:val="0"/>
          <w:numId w:val="53"/>
        </w:numPr>
      </w:pPr>
      <w:r>
        <w:t>softverskog mehanizma baze podataka (na primer, Microsoft SQL Server) isključivo radi podrške Internet veb rešenjima; ili</w:t>
      </w:r>
    </w:p>
    <w:p w14:paraId="10ABCE1B" w14:textId="77777777" w:rsidR="006447B1" w:rsidRDefault="005C7F2A" w:rsidP="005C7F2A">
      <w:pPr>
        <w:pStyle w:val="ProductList-Bullet"/>
        <w:numPr>
          <w:ilvl w:val="0"/>
          <w:numId w:val="53"/>
        </w:numPr>
      </w:pPr>
      <w:r>
        <w:t>usluge sistema imenovanja domena (DNS – Domain Name System) radi obezbeđivanja razrešavanja Internet naziva IP adresa dok god to nije jedina funkcija te instance softvera.</w:t>
      </w:r>
    </w:p>
    <w:p w14:paraId="2A0EA4A5" w14:textId="77777777" w:rsidR="006447B1" w:rsidRDefault="005C7F2A">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0ECF28AF" w14:textId="77777777" w:rsidR="006447B1" w:rsidRDefault="005C7F2A">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3C5873C7" w14:textId="77777777" w:rsidR="006447B1" w:rsidRDefault="005C7F2A">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285E6798" w14:textId="77777777" w:rsidR="006447B1" w:rsidRDefault="006447B1">
      <w:pPr>
        <w:pStyle w:val="ProductList-BodySpaced"/>
        <w:jc w:val="right"/>
      </w:pPr>
    </w:p>
    <w:tbl>
      <w:tblPr>
        <w:tblStyle w:val="PURTable"/>
        <w:tblW w:w="0" w:type="dxa"/>
        <w:tblLook w:val="04A0" w:firstRow="1" w:lastRow="0" w:firstColumn="1" w:lastColumn="0" w:noHBand="0" w:noVBand="1"/>
      </w:tblPr>
      <w:tblGrid>
        <w:gridCol w:w="10916"/>
      </w:tblGrid>
      <w:tr w:rsidR="006447B1" w14:paraId="7CFF5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904F0"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B15CC09" w14:textId="77777777" w:rsidR="006447B1" w:rsidRDefault="006447B1">
      <w:pPr>
        <w:pStyle w:val="ProductList-BodySpaced"/>
      </w:pPr>
    </w:p>
    <w:p w14:paraId="5A717412" w14:textId="77777777" w:rsidR="006447B1" w:rsidRDefault="006447B1">
      <w:pPr>
        <w:sectPr w:rsidR="006447B1">
          <w:headerReference w:type="default" r:id="rId147"/>
          <w:footerReference w:type="default" r:id="rId148"/>
          <w:type w:val="continuous"/>
          <w:pgSz w:w="12240" w:h="15840" w:code="1"/>
          <w:pgMar w:top="1170" w:right="720" w:bottom="720" w:left="720" w:header="432" w:footer="288" w:gutter="0"/>
          <w:cols w:space="360"/>
        </w:sectPr>
      </w:pPr>
    </w:p>
    <w:p w14:paraId="4D7EAD61" w14:textId="77777777" w:rsidR="006447B1" w:rsidRDefault="005C7F2A">
      <w:pPr>
        <w:pStyle w:val="ProductList-SectionHeading"/>
        <w:pageBreakBefore/>
        <w:outlineLvl w:val="0"/>
      </w:pPr>
      <w:bookmarkStart w:id="352" w:name="_Sec591"/>
      <w:bookmarkEnd w:id="342"/>
      <w:r>
        <w:lastRenderedPageBreak/>
        <w:t>Dodatak A – Licence jednake CAL/ML licencama</w:t>
      </w:r>
      <w:r>
        <w:fldChar w:fldCharType="begin"/>
      </w:r>
      <w:r>
        <w:instrText xml:space="preserve"> TC "</w:instrText>
      </w:r>
      <w:bookmarkStart w:id="353" w:name="_Toc23416265"/>
      <w:r>
        <w:instrText>Dodatak A – Licence jednake CAL/ML licencama</w:instrText>
      </w:r>
      <w:bookmarkEnd w:id="353"/>
      <w:r>
        <w:instrText>" \l 1</w:instrText>
      </w:r>
      <w:r>
        <w:fldChar w:fldCharType="end"/>
      </w:r>
    </w:p>
    <w:p w14:paraId="0FCE5016" w14:textId="77777777" w:rsidR="006447B1" w:rsidRDefault="005C7F2A">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78E31A68" w14:textId="77777777" w:rsidR="006447B1" w:rsidRDefault="006447B1">
      <w:pPr>
        <w:pStyle w:val="ProductList-Body"/>
      </w:pPr>
    </w:p>
    <w:tbl>
      <w:tblPr>
        <w:tblStyle w:val="PURTable"/>
        <w:tblW w:w="0" w:type="dxa"/>
        <w:tblLook w:val="04A0" w:firstRow="1" w:lastRow="0" w:firstColumn="1" w:lastColumn="0" w:noHBand="0" w:noVBand="1"/>
      </w:tblPr>
      <w:tblGrid>
        <w:gridCol w:w="1110"/>
        <w:gridCol w:w="451"/>
        <w:gridCol w:w="521"/>
        <w:gridCol w:w="521"/>
        <w:gridCol w:w="477"/>
        <w:gridCol w:w="530"/>
        <w:gridCol w:w="537"/>
        <w:gridCol w:w="544"/>
        <w:gridCol w:w="530"/>
        <w:gridCol w:w="477"/>
        <w:gridCol w:w="530"/>
        <w:gridCol w:w="537"/>
        <w:gridCol w:w="544"/>
        <w:gridCol w:w="530"/>
        <w:gridCol w:w="439"/>
        <w:gridCol w:w="403"/>
        <w:gridCol w:w="441"/>
        <w:gridCol w:w="403"/>
        <w:gridCol w:w="354"/>
        <w:gridCol w:w="343"/>
        <w:gridCol w:w="347"/>
        <w:gridCol w:w="347"/>
      </w:tblGrid>
      <w:tr w:rsidR="006447B1" w14:paraId="5797CD6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78ED62" w14:textId="77777777" w:rsidR="006447B1" w:rsidRDefault="006447B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37AE22" w14:textId="77777777" w:rsidR="006447B1" w:rsidRDefault="005C7F2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20068C" w14:textId="77777777" w:rsidR="006447B1" w:rsidRDefault="005C7F2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A80B8A" w14:textId="77777777" w:rsidR="006447B1" w:rsidRDefault="005C7F2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CCF8F70" w14:textId="77777777" w:rsidR="006447B1" w:rsidRDefault="005C7F2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BEA184" w14:textId="77777777" w:rsidR="006447B1" w:rsidRDefault="005C7F2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471906" w14:textId="77777777" w:rsidR="006447B1" w:rsidRDefault="005C7F2A">
            <w:pPr>
              <w:pStyle w:val="ProductList-TableBody"/>
              <w:jc w:val="center"/>
            </w:pPr>
            <w:r>
              <w:rPr>
                <w:color w:val="FFFFFF"/>
              </w:rPr>
              <w:t>Microsoft 365</w:t>
            </w:r>
          </w:p>
        </w:tc>
      </w:tr>
      <w:tr w:rsidR="006447B1" w14:paraId="2B7DD1FB" w14:textId="77777777">
        <w:tc>
          <w:tcPr>
            <w:tcW w:w="360" w:type="dxa"/>
            <w:tcBorders>
              <w:top w:val="none" w:sz="4" w:space="0" w:color="BFBFBF"/>
              <w:left w:val="none" w:sz="24" w:space="0" w:color="808080"/>
              <w:bottom w:val="single" w:sz="4" w:space="0" w:color="FFFFFF"/>
              <w:right w:val="single" w:sz="6" w:space="0" w:color="FFFFFF"/>
            </w:tcBorders>
          </w:tcPr>
          <w:p w14:paraId="75AEBFAD" w14:textId="77777777" w:rsidR="006447B1" w:rsidRDefault="005C7F2A">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FC4DF4" w14:textId="77777777" w:rsidR="006447B1" w:rsidRDefault="005C7F2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75818" w14:textId="77777777" w:rsidR="006447B1" w:rsidRDefault="005C7F2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0B4B04" w14:textId="77777777" w:rsidR="006447B1" w:rsidRDefault="005C7F2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99812" w14:textId="77777777" w:rsidR="006447B1" w:rsidRDefault="005C7F2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BA62F" w14:textId="77777777" w:rsidR="006447B1" w:rsidRDefault="005C7F2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032307" w14:textId="77777777" w:rsidR="006447B1" w:rsidRDefault="005C7F2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3A818" w14:textId="77777777" w:rsidR="006447B1" w:rsidRDefault="005C7F2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497C7" w14:textId="77777777" w:rsidR="006447B1" w:rsidRDefault="005C7F2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F9F30" w14:textId="77777777" w:rsidR="006447B1" w:rsidRDefault="005C7F2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AAB83" w14:textId="77777777" w:rsidR="006447B1" w:rsidRDefault="005C7F2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28779" w14:textId="77777777" w:rsidR="006447B1" w:rsidRDefault="005C7F2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E4005A" w14:textId="77777777" w:rsidR="006447B1" w:rsidRDefault="005C7F2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E5CE7" w14:textId="77777777" w:rsidR="006447B1" w:rsidRDefault="005C7F2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EEC74" w14:textId="77777777" w:rsidR="006447B1" w:rsidRDefault="005C7F2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1CC25" w14:textId="77777777" w:rsidR="006447B1" w:rsidRDefault="005C7F2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B19584" w14:textId="77777777" w:rsidR="006447B1" w:rsidRDefault="005C7F2A">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C195EA" w14:textId="77777777" w:rsidR="006447B1" w:rsidRDefault="005C7F2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0E4E3" w14:textId="77777777" w:rsidR="006447B1" w:rsidRDefault="005C7F2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998C1" w14:textId="77777777" w:rsidR="006447B1" w:rsidRDefault="005C7F2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5F81C" w14:textId="77777777" w:rsidR="006447B1" w:rsidRDefault="005C7F2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6C1566" w14:textId="77777777" w:rsidR="006447B1" w:rsidRDefault="005C7F2A">
            <w:pPr>
              <w:pStyle w:val="ProductList-TableBody"/>
              <w:jc w:val="center"/>
            </w:pPr>
            <w:r>
              <w:rPr>
                <w:color w:val="FFFFFF"/>
              </w:rPr>
              <w:t>E5</w:t>
            </w:r>
          </w:p>
        </w:tc>
      </w:tr>
      <w:tr w:rsidR="006447B1" w14:paraId="273EFC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ED61A1" w14:textId="77777777" w:rsidR="006447B1" w:rsidRDefault="005C7F2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1C70FFD"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D4715"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CD94F"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955B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AE350"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5F61F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EC601" w14:textId="77777777" w:rsidR="006447B1" w:rsidRDefault="006447B1">
            <w:pPr>
              <w:pStyle w:val="ProductList-TableBody"/>
            </w:pPr>
          </w:p>
        </w:tc>
      </w:tr>
      <w:tr w:rsidR="006447B1" w14:paraId="29036B39" w14:textId="77777777">
        <w:tc>
          <w:tcPr>
            <w:tcW w:w="360" w:type="dxa"/>
            <w:tcBorders>
              <w:top w:val="dashed" w:sz="4" w:space="0" w:color="BFBFBF"/>
              <w:left w:val="none" w:sz="24" w:space="0" w:color="808080"/>
              <w:bottom w:val="dashed" w:sz="4" w:space="0" w:color="BFBFBF"/>
              <w:right w:val="single" w:sz="6" w:space="0" w:color="FFFFFF"/>
            </w:tcBorders>
          </w:tcPr>
          <w:p w14:paraId="3675997F" w14:textId="77777777" w:rsidR="006447B1" w:rsidRDefault="00F43974">
            <w:pPr>
              <w:pStyle w:val="ProductList-TableBody"/>
            </w:pPr>
            <w:hyperlink w:anchor="_Sec793">
              <w:r w:rsidR="005C7F2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E601F"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A6DEF"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8608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B50A4"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16F4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5FBF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0D78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A105E"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2BF6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51F9E"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AC48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2E1A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7F03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7C71F"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ED96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67EBB" w14:textId="77777777" w:rsidR="006447B1" w:rsidRDefault="006447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08CEF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9678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06431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7E1E1"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1547F" w14:textId="77777777" w:rsidR="006447B1" w:rsidRDefault="006447B1">
            <w:pPr>
              <w:pStyle w:val="ProductList-TableBody"/>
              <w:jc w:val="center"/>
            </w:pPr>
          </w:p>
        </w:tc>
      </w:tr>
      <w:tr w:rsidR="006447B1" w14:paraId="5F16F710" w14:textId="77777777">
        <w:tc>
          <w:tcPr>
            <w:tcW w:w="360" w:type="dxa"/>
            <w:tcBorders>
              <w:top w:val="dashed" w:sz="4" w:space="0" w:color="BFBFBF"/>
              <w:left w:val="none" w:sz="24" w:space="0" w:color="808080"/>
              <w:bottom w:val="single" w:sz="4" w:space="0" w:color="FFFFFF"/>
              <w:right w:val="single" w:sz="6" w:space="0" w:color="FFFFFF"/>
            </w:tcBorders>
          </w:tcPr>
          <w:p w14:paraId="03353072" w14:textId="77777777" w:rsidR="006447B1" w:rsidRDefault="00F43974">
            <w:pPr>
              <w:pStyle w:val="ProductList-TableBody"/>
            </w:pPr>
            <w:hyperlink w:anchor="_Sec793">
              <w:r w:rsidR="005C7F2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02483"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577A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D20A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9B932"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2A4FC"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007B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53C8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06F6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E59C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7B45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F11A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5F50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6364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D441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A21B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B3608" w14:textId="77777777" w:rsidR="006447B1" w:rsidRDefault="006447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348343"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C573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AAEF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6EAA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3B080" w14:textId="77777777" w:rsidR="006447B1" w:rsidRDefault="006447B1">
            <w:pPr>
              <w:pStyle w:val="ProductList-TableBody"/>
              <w:jc w:val="center"/>
            </w:pPr>
          </w:p>
        </w:tc>
      </w:tr>
      <w:tr w:rsidR="006447B1" w14:paraId="2D79FB4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11157B" w14:textId="77777777" w:rsidR="006447B1" w:rsidRDefault="005C7F2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D71BC0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7B9D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1C173"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75023"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A3631"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DC9B8"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08277" w14:textId="77777777" w:rsidR="006447B1" w:rsidRDefault="006447B1">
            <w:pPr>
              <w:pStyle w:val="ProductList-TableBody"/>
            </w:pPr>
          </w:p>
        </w:tc>
      </w:tr>
      <w:tr w:rsidR="006447B1" w14:paraId="51702B10" w14:textId="77777777">
        <w:tc>
          <w:tcPr>
            <w:tcW w:w="360" w:type="dxa"/>
            <w:tcBorders>
              <w:top w:val="dashed" w:sz="4" w:space="0" w:color="BFBFBF"/>
              <w:left w:val="none" w:sz="24" w:space="0" w:color="808080"/>
              <w:bottom w:val="dashed" w:sz="4" w:space="0" w:color="BFBFBF"/>
              <w:right w:val="single" w:sz="6" w:space="0" w:color="FFFFFF"/>
            </w:tcBorders>
          </w:tcPr>
          <w:p w14:paraId="3BA9A9C9" w14:textId="77777777" w:rsidR="006447B1" w:rsidRDefault="00F43974">
            <w:pPr>
              <w:pStyle w:val="ProductList-TableBody"/>
            </w:pPr>
            <w:hyperlink w:anchor="_Sec793">
              <w:r w:rsidR="005C7F2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3596F"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AFA3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E432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254CE"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C3A9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00E24"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B54C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FCD4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3E49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5DBD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060AF"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A0AA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7132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7071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7556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4CAD3" w14:textId="77777777" w:rsidR="006447B1" w:rsidRDefault="006447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260281"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AE07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1E14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CA63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1F0CF" w14:textId="77777777" w:rsidR="006447B1" w:rsidRDefault="006447B1">
            <w:pPr>
              <w:pStyle w:val="ProductList-TableBody"/>
              <w:jc w:val="center"/>
            </w:pPr>
          </w:p>
        </w:tc>
      </w:tr>
      <w:tr w:rsidR="006447B1" w14:paraId="13C54C4D" w14:textId="77777777">
        <w:tc>
          <w:tcPr>
            <w:tcW w:w="360" w:type="dxa"/>
            <w:tcBorders>
              <w:top w:val="dashed" w:sz="4" w:space="0" w:color="BFBFBF"/>
              <w:left w:val="none" w:sz="24" w:space="0" w:color="808080"/>
              <w:bottom w:val="single" w:sz="4" w:space="0" w:color="FFFFFF"/>
              <w:right w:val="single" w:sz="6" w:space="0" w:color="FFFFFF"/>
            </w:tcBorders>
          </w:tcPr>
          <w:p w14:paraId="5730D403" w14:textId="77777777" w:rsidR="006447B1" w:rsidRDefault="00F43974">
            <w:pPr>
              <w:pStyle w:val="ProductList-TableBody"/>
            </w:pPr>
            <w:hyperlink w:anchor="_Sec793">
              <w:r w:rsidR="005C7F2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250B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EEC8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49012"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7CFA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59CE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0E09F"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60F0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B3C2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FC8B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3C37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E5B7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69BCC"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3BF3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BA694"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2507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495E8" w14:textId="77777777" w:rsidR="006447B1" w:rsidRDefault="006447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37A81E"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961A3"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382C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D00F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A89CD" w14:textId="77777777" w:rsidR="006447B1" w:rsidRDefault="006447B1">
            <w:pPr>
              <w:pStyle w:val="ProductList-TableBody"/>
              <w:jc w:val="center"/>
            </w:pPr>
          </w:p>
        </w:tc>
      </w:tr>
      <w:tr w:rsidR="006447B1" w14:paraId="3EF14F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0CDCC0" w14:textId="77777777" w:rsidR="006447B1" w:rsidRDefault="005C7F2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F7D5CC2"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C625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61BD7"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6FEB1"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F5A23E"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E0B7A"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B10D2" w14:textId="77777777" w:rsidR="006447B1" w:rsidRDefault="006447B1">
            <w:pPr>
              <w:pStyle w:val="ProductList-TableBody"/>
            </w:pPr>
          </w:p>
        </w:tc>
      </w:tr>
      <w:tr w:rsidR="006447B1" w14:paraId="1DFD3E37" w14:textId="77777777">
        <w:tc>
          <w:tcPr>
            <w:tcW w:w="360" w:type="dxa"/>
            <w:tcBorders>
              <w:top w:val="dashed" w:sz="4" w:space="0" w:color="BFBFBF"/>
              <w:left w:val="none" w:sz="24" w:space="0" w:color="808080"/>
              <w:bottom w:val="dashed" w:sz="4" w:space="0" w:color="BFBFBF"/>
              <w:right w:val="single" w:sz="6" w:space="0" w:color="FFFFFF"/>
            </w:tcBorders>
          </w:tcPr>
          <w:p w14:paraId="4A8DAEE6" w14:textId="77777777" w:rsidR="006447B1" w:rsidRDefault="00F43974">
            <w:pPr>
              <w:pStyle w:val="ProductList-TableBody"/>
            </w:pPr>
            <w:hyperlink w:anchor="_Sec798">
              <w:r w:rsidR="005C7F2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B9D3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A79B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CCA5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BF39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C4B8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A8748"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4BE0E"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C0450"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E5A1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3D756"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8DF0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1C347"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D2E44"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4DEB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1D23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9CAB0" w14:textId="77777777" w:rsidR="006447B1" w:rsidRDefault="006447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01ABD0"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9174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F4BB8"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8C9E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59620" w14:textId="77777777" w:rsidR="006447B1" w:rsidRDefault="006447B1">
            <w:pPr>
              <w:pStyle w:val="ProductList-TableBody"/>
              <w:jc w:val="center"/>
            </w:pPr>
          </w:p>
        </w:tc>
      </w:tr>
      <w:tr w:rsidR="006447B1" w14:paraId="72A2C767" w14:textId="77777777">
        <w:tc>
          <w:tcPr>
            <w:tcW w:w="360" w:type="dxa"/>
            <w:tcBorders>
              <w:top w:val="dashed" w:sz="4" w:space="0" w:color="BFBFBF"/>
              <w:left w:val="none" w:sz="24" w:space="0" w:color="808080"/>
              <w:bottom w:val="single" w:sz="4" w:space="0" w:color="FFFFFF"/>
              <w:right w:val="single" w:sz="6" w:space="0" w:color="FFFFFF"/>
            </w:tcBorders>
          </w:tcPr>
          <w:p w14:paraId="17488FBC" w14:textId="77777777" w:rsidR="006447B1" w:rsidRDefault="00F43974">
            <w:pPr>
              <w:pStyle w:val="ProductList-TableBody"/>
            </w:pPr>
            <w:hyperlink w:anchor="_Sec798">
              <w:r w:rsidR="005C7F2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EEB4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4BD5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F7A9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E7BC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F2602"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1F4B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5F01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8738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3EAD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4FED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0610E"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83AB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15638"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5971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1DA52"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13F86" w14:textId="77777777" w:rsidR="006447B1" w:rsidRDefault="006447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CED95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39F8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C43E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6D04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15DA8" w14:textId="77777777" w:rsidR="006447B1" w:rsidRDefault="006447B1">
            <w:pPr>
              <w:pStyle w:val="ProductList-TableBody"/>
              <w:jc w:val="center"/>
            </w:pPr>
          </w:p>
        </w:tc>
      </w:tr>
      <w:tr w:rsidR="006447B1" w14:paraId="46E9A7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C89E4C" w14:textId="77777777" w:rsidR="006447B1" w:rsidRDefault="005C7F2A">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06DA865"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1FBE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A15F4"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8F23C"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F18AF1"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BFA4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DF8AB" w14:textId="77777777" w:rsidR="006447B1" w:rsidRDefault="006447B1">
            <w:pPr>
              <w:pStyle w:val="ProductList-TableBody"/>
            </w:pPr>
          </w:p>
        </w:tc>
      </w:tr>
      <w:tr w:rsidR="006447B1" w14:paraId="54C910FA" w14:textId="77777777">
        <w:tc>
          <w:tcPr>
            <w:tcW w:w="360" w:type="dxa"/>
            <w:tcBorders>
              <w:top w:val="dashed" w:sz="4" w:space="0" w:color="BFBFBF"/>
              <w:left w:val="none" w:sz="24" w:space="0" w:color="808080"/>
              <w:bottom w:val="single" w:sz="4" w:space="0" w:color="FFFFFF"/>
              <w:right w:val="single" w:sz="6" w:space="0" w:color="FFFFFF"/>
            </w:tcBorders>
          </w:tcPr>
          <w:p w14:paraId="0CD5D669" w14:textId="77777777" w:rsidR="006447B1" w:rsidRDefault="00F43974">
            <w:pPr>
              <w:pStyle w:val="ProductList-TableBody"/>
            </w:pPr>
            <w:hyperlink w:anchor="_Sec798">
              <w:r w:rsidR="005C7F2A">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8F2336"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467069"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342EA"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3AE287"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110E84"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669DA5"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BA9C8E"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14D6B7"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E103C"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419AE7"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E03FDF"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F3171"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89750"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71BB0A"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216CD1"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83CE7" w14:textId="77777777" w:rsidR="006447B1" w:rsidRDefault="006447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2565D9"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C12074"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6EE43"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EF5E4D"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18146" w14:textId="77777777" w:rsidR="006447B1" w:rsidRDefault="006447B1">
            <w:pPr>
              <w:pStyle w:val="ProductList-TableBody"/>
              <w:jc w:val="center"/>
            </w:pPr>
          </w:p>
        </w:tc>
      </w:tr>
      <w:tr w:rsidR="006447B1" w14:paraId="29F8BC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9D29A7" w14:textId="77777777" w:rsidR="006447B1" w:rsidRDefault="005C7F2A">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6853C368"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C6184"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60501"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EAE189"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DB2D71"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B3EBD"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2A7B6" w14:textId="77777777" w:rsidR="006447B1" w:rsidRDefault="006447B1">
            <w:pPr>
              <w:pStyle w:val="ProductList-TableBody"/>
            </w:pPr>
          </w:p>
        </w:tc>
      </w:tr>
      <w:tr w:rsidR="006447B1" w14:paraId="2889744B" w14:textId="77777777">
        <w:tc>
          <w:tcPr>
            <w:tcW w:w="360" w:type="dxa"/>
            <w:tcBorders>
              <w:top w:val="dashed" w:sz="4" w:space="0" w:color="BFBFBF"/>
              <w:left w:val="none" w:sz="24" w:space="0" w:color="808080"/>
              <w:bottom w:val="dashed" w:sz="4" w:space="0" w:color="BFBFBF"/>
              <w:right w:val="single" w:sz="6" w:space="0" w:color="FFFFFF"/>
            </w:tcBorders>
          </w:tcPr>
          <w:p w14:paraId="466FA31E" w14:textId="77777777" w:rsidR="006447B1" w:rsidRDefault="00F43974">
            <w:pPr>
              <w:pStyle w:val="ProductList-TableBody"/>
            </w:pPr>
            <w:hyperlink w:anchor="_Sec799">
              <w:r w:rsidR="005C7F2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19AE7"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06410"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B92F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2608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D0CF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7C40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878B7"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BF07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4623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99EA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8DE2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FB52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515A6"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C468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AEFA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9ADFF" w14:textId="77777777" w:rsidR="006447B1" w:rsidRDefault="006447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E4C391"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F406E"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7A2F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4946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D5096" w14:textId="77777777" w:rsidR="006447B1" w:rsidRDefault="006447B1">
            <w:pPr>
              <w:pStyle w:val="ProductList-TableBody"/>
              <w:jc w:val="center"/>
            </w:pPr>
          </w:p>
        </w:tc>
      </w:tr>
      <w:tr w:rsidR="006447B1" w14:paraId="7337C37C" w14:textId="77777777">
        <w:tc>
          <w:tcPr>
            <w:tcW w:w="360" w:type="dxa"/>
            <w:tcBorders>
              <w:top w:val="dashed" w:sz="4" w:space="0" w:color="BFBFBF"/>
              <w:left w:val="none" w:sz="24" w:space="0" w:color="808080"/>
              <w:bottom w:val="dashed" w:sz="4" w:space="0" w:color="BFBFBF"/>
              <w:right w:val="single" w:sz="6" w:space="0" w:color="FFFFFF"/>
            </w:tcBorders>
          </w:tcPr>
          <w:p w14:paraId="3C3F2701" w14:textId="77777777" w:rsidR="006447B1" w:rsidRDefault="00F43974">
            <w:pPr>
              <w:pStyle w:val="ProductList-TableBody"/>
            </w:pPr>
            <w:hyperlink w:anchor="_Sec799">
              <w:r w:rsidR="005C7F2A">
                <w:rPr>
                  <w:color w:val="00467F"/>
                  <w:u w:val="single"/>
                </w:rPr>
                <w:t>Dodatno</w:t>
              </w:r>
            </w:hyperlink>
            <w:r w:rsidR="005C7F2A">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82F5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C5473"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09CB1"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7EEC4"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FC573"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68400"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2C8D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EEB71"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B2F0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73B36"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77E81"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CE65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C87E4"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6273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A7C30"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AFACE"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D4819C"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D102B"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21AEF"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03071"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F554A" w14:textId="77777777" w:rsidR="006447B1" w:rsidRDefault="006447B1">
            <w:pPr>
              <w:pStyle w:val="ProductList-TableBody"/>
              <w:jc w:val="center"/>
            </w:pPr>
          </w:p>
        </w:tc>
      </w:tr>
      <w:tr w:rsidR="006447B1" w14:paraId="53143DAC" w14:textId="77777777">
        <w:tc>
          <w:tcPr>
            <w:tcW w:w="360" w:type="dxa"/>
            <w:tcBorders>
              <w:top w:val="dashed" w:sz="4" w:space="0" w:color="BFBFBF"/>
              <w:left w:val="none" w:sz="24" w:space="0" w:color="808080"/>
              <w:bottom w:val="single" w:sz="4" w:space="0" w:color="FFFFFF"/>
              <w:right w:val="single" w:sz="6" w:space="0" w:color="FFFFFF"/>
            </w:tcBorders>
          </w:tcPr>
          <w:p w14:paraId="3D535074" w14:textId="77777777" w:rsidR="006447B1" w:rsidRDefault="00F43974">
            <w:pPr>
              <w:pStyle w:val="ProductList-TableBody"/>
            </w:pPr>
            <w:hyperlink w:anchor="_Sec799">
              <w:r w:rsidR="005C7F2A">
                <w:rPr>
                  <w:color w:val="00467F"/>
                  <w:u w:val="single"/>
                </w:rPr>
                <w:t>Dodatno</w:t>
              </w:r>
            </w:hyperlink>
            <w:r w:rsidR="005C7F2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234E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455B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81DA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5510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335F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A213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8342F"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6D1A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6DB8C"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173E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77FC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D53C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4B1E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9708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F2983"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85616" w14:textId="77777777" w:rsidR="006447B1" w:rsidRDefault="006447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7B7F7B"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66454"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3D1C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3319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1F1C0" w14:textId="77777777" w:rsidR="006447B1" w:rsidRDefault="006447B1">
            <w:pPr>
              <w:pStyle w:val="ProductList-TableBody"/>
              <w:jc w:val="center"/>
            </w:pPr>
          </w:p>
        </w:tc>
      </w:tr>
      <w:tr w:rsidR="006447B1" w14:paraId="7ABEC1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8ED11E" w14:textId="77777777" w:rsidR="006447B1" w:rsidRDefault="005C7F2A">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63F9395F"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AEAA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99750"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E8ED6"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5A791F"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5486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80683" w14:textId="77777777" w:rsidR="006447B1" w:rsidRDefault="006447B1">
            <w:pPr>
              <w:pStyle w:val="ProductList-TableBody"/>
            </w:pPr>
          </w:p>
        </w:tc>
      </w:tr>
      <w:tr w:rsidR="006447B1" w14:paraId="7BFB9B1A" w14:textId="77777777">
        <w:tc>
          <w:tcPr>
            <w:tcW w:w="360" w:type="dxa"/>
            <w:tcBorders>
              <w:top w:val="dashed" w:sz="4" w:space="0" w:color="BFBFBF"/>
              <w:left w:val="none" w:sz="24" w:space="0" w:color="808080"/>
              <w:bottom w:val="dashed" w:sz="4" w:space="0" w:color="BFBFBF"/>
              <w:right w:val="single" w:sz="6" w:space="0" w:color="FFFFFF"/>
            </w:tcBorders>
          </w:tcPr>
          <w:p w14:paraId="03002A0D" w14:textId="77777777" w:rsidR="006447B1" w:rsidRDefault="00F43974">
            <w:pPr>
              <w:pStyle w:val="ProductList-TableBody"/>
            </w:pPr>
            <w:hyperlink w:anchor="_Sec800">
              <w:r w:rsidR="005C7F2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9D59E"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4DE46"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0060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4629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7BE4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ABDA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B4534"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AADF1"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FA60F"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24711"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D4B2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96AFF"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A58D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FA77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7965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00802" w14:textId="77777777" w:rsidR="006447B1" w:rsidRDefault="006447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40249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8BC67"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0857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C51F0"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030C3" w14:textId="77777777" w:rsidR="006447B1" w:rsidRDefault="006447B1">
            <w:pPr>
              <w:pStyle w:val="ProductList-TableBody"/>
              <w:jc w:val="center"/>
            </w:pPr>
          </w:p>
        </w:tc>
      </w:tr>
      <w:tr w:rsidR="006447B1" w14:paraId="73573FD6" w14:textId="77777777">
        <w:tc>
          <w:tcPr>
            <w:tcW w:w="360" w:type="dxa"/>
            <w:tcBorders>
              <w:top w:val="dashed" w:sz="4" w:space="0" w:color="BFBFBF"/>
              <w:left w:val="none" w:sz="24" w:space="0" w:color="808080"/>
              <w:bottom w:val="single" w:sz="4" w:space="0" w:color="FFFFFF"/>
              <w:right w:val="single" w:sz="6" w:space="0" w:color="FFFFFF"/>
            </w:tcBorders>
          </w:tcPr>
          <w:p w14:paraId="7E7A34B8" w14:textId="77777777" w:rsidR="006447B1" w:rsidRDefault="00F43974">
            <w:pPr>
              <w:pStyle w:val="ProductList-TableBody"/>
            </w:pPr>
            <w:hyperlink w:anchor="_Sec800">
              <w:r w:rsidR="005C7F2A">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575D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6DB2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322E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F557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F2DDE"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F83EC"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4F2B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F30D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08477"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6881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000C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A6FA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AAE64"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0FFE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5348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C03B7" w14:textId="77777777" w:rsidR="006447B1" w:rsidRDefault="006447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276F00"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A45F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9FA74"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A0E0F"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A07BA" w14:textId="77777777" w:rsidR="006447B1" w:rsidRDefault="006447B1">
            <w:pPr>
              <w:pStyle w:val="ProductList-TableBody"/>
              <w:jc w:val="center"/>
            </w:pPr>
          </w:p>
        </w:tc>
      </w:tr>
      <w:tr w:rsidR="006447B1" w14:paraId="2B60C8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38E9B4" w14:textId="77777777" w:rsidR="006447B1" w:rsidRDefault="005C7F2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36A8D10"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25D3A"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F5FAC"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62F04"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664A6"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016FD"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EA3DB" w14:textId="77777777" w:rsidR="006447B1" w:rsidRDefault="006447B1">
            <w:pPr>
              <w:pStyle w:val="ProductList-TableBody"/>
            </w:pPr>
          </w:p>
        </w:tc>
      </w:tr>
      <w:tr w:rsidR="006447B1" w14:paraId="3726AA4C" w14:textId="77777777">
        <w:tc>
          <w:tcPr>
            <w:tcW w:w="360" w:type="dxa"/>
            <w:tcBorders>
              <w:top w:val="dashed" w:sz="4" w:space="0" w:color="BFBFBF"/>
              <w:left w:val="none" w:sz="24" w:space="0" w:color="808080"/>
              <w:bottom w:val="dashed" w:sz="4" w:space="0" w:color="BFBFBF"/>
              <w:right w:val="single" w:sz="6" w:space="0" w:color="FFFFFF"/>
            </w:tcBorders>
          </w:tcPr>
          <w:p w14:paraId="3AE66240" w14:textId="77777777" w:rsidR="006447B1" w:rsidRDefault="00F43974">
            <w:pPr>
              <w:pStyle w:val="ProductList-TableBody"/>
            </w:pPr>
            <w:hyperlink w:anchor="_Sec807">
              <w:r w:rsidR="005C7F2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4037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51038"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C0C1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8765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1CDF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83496"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61184"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AE98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E4540"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3743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EB5F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7262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FC88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D213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FEE9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18FEA" w14:textId="77777777" w:rsidR="006447B1" w:rsidRDefault="006447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7AFB8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FEC4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8BDF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C292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2F8FD" w14:textId="77777777" w:rsidR="006447B1" w:rsidRDefault="006447B1">
            <w:pPr>
              <w:pStyle w:val="ProductList-TableBody"/>
              <w:jc w:val="center"/>
            </w:pPr>
          </w:p>
        </w:tc>
      </w:tr>
      <w:tr w:rsidR="006447B1" w14:paraId="34BCE1DF" w14:textId="77777777">
        <w:tc>
          <w:tcPr>
            <w:tcW w:w="360" w:type="dxa"/>
            <w:tcBorders>
              <w:top w:val="dashed" w:sz="4" w:space="0" w:color="BFBFBF"/>
              <w:left w:val="none" w:sz="24" w:space="0" w:color="808080"/>
              <w:bottom w:val="dashed" w:sz="4" w:space="0" w:color="BFBFBF"/>
              <w:right w:val="single" w:sz="6" w:space="0" w:color="FFFFFF"/>
            </w:tcBorders>
          </w:tcPr>
          <w:p w14:paraId="615FFBC6" w14:textId="77777777" w:rsidR="006447B1" w:rsidRDefault="00F43974">
            <w:pPr>
              <w:pStyle w:val="ProductList-TableBody"/>
            </w:pPr>
            <w:hyperlink w:anchor="_Sec807">
              <w:r w:rsidR="005C7F2A">
                <w:rPr>
                  <w:color w:val="00467F"/>
                  <w:u w:val="single"/>
                </w:rPr>
                <w:t>Dodatno</w:t>
              </w:r>
            </w:hyperlink>
            <w:r w:rsidR="005C7F2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AD6C9"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EC086"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CB6EA"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1E780"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B180D"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6A2E8"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4859C"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677BB"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C1468"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79A98"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297A0"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FD03C"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451FC"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9EF43"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CB875"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D0F30"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FC5E2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412F3"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7AA87"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5C400"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D0E5D" w14:textId="77777777" w:rsidR="006447B1" w:rsidRDefault="006447B1">
            <w:pPr>
              <w:pStyle w:val="ProductList-TableBody"/>
              <w:jc w:val="center"/>
            </w:pPr>
          </w:p>
        </w:tc>
      </w:tr>
      <w:tr w:rsidR="006447B1" w14:paraId="30C34104" w14:textId="77777777">
        <w:tc>
          <w:tcPr>
            <w:tcW w:w="360" w:type="dxa"/>
            <w:tcBorders>
              <w:top w:val="dashed" w:sz="4" w:space="0" w:color="BFBFBF"/>
              <w:left w:val="none" w:sz="24" w:space="0" w:color="808080"/>
              <w:bottom w:val="single" w:sz="4" w:space="0" w:color="FFFFFF"/>
              <w:right w:val="single" w:sz="6" w:space="0" w:color="FFFFFF"/>
            </w:tcBorders>
          </w:tcPr>
          <w:p w14:paraId="4D320AEB" w14:textId="77777777" w:rsidR="006447B1" w:rsidRDefault="00F43974">
            <w:pPr>
              <w:pStyle w:val="ProductList-TableBody"/>
            </w:pPr>
            <w:hyperlink w:anchor="_Sec807">
              <w:r w:rsidR="005C7F2A">
                <w:rPr>
                  <w:color w:val="00467F"/>
                  <w:u w:val="single"/>
                </w:rPr>
                <w:t>Dodatno</w:t>
              </w:r>
            </w:hyperlink>
            <w:r w:rsidR="005C7F2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9AA3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3FFCF"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97D6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C5352"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5638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7294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835D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6E5F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0A1E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0C43B"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5020B"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C4E8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CF4CC"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7FD98"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87A1A"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0EEAB" w14:textId="77777777" w:rsidR="006447B1" w:rsidRDefault="006447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60EAF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1EAB4"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5DC5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31DD2"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BD2CF" w14:textId="77777777" w:rsidR="006447B1" w:rsidRDefault="006447B1">
            <w:pPr>
              <w:pStyle w:val="ProductList-TableBody"/>
              <w:jc w:val="center"/>
            </w:pPr>
          </w:p>
        </w:tc>
      </w:tr>
      <w:tr w:rsidR="006447B1" w14:paraId="7574E6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A20CEB" w14:textId="77777777" w:rsidR="006447B1" w:rsidRDefault="005C7F2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CD684BC"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F19AF"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90BF1"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BED53"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5C5BA7"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4C8A0"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14305" w14:textId="77777777" w:rsidR="006447B1" w:rsidRDefault="006447B1">
            <w:pPr>
              <w:pStyle w:val="ProductList-TableBody"/>
            </w:pPr>
          </w:p>
        </w:tc>
      </w:tr>
      <w:tr w:rsidR="006447B1" w14:paraId="2B17A336" w14:textId="77777777">
        <w:tc>
          <w:tcPr>
            <w:tcW w:w="360" w:type="dxa"/>
            <w:tcBorders>
              <w:top w:val="dashed" w:sz="4" w:space="0" w:color="BFBFBF"/>
              <w:left w:val="none" w:sz="24" w:space="0" w:color="808080"/>
              <w:bottom w:val="dashed" w:sz="4" w:space="0" w:color="BFBFBF"/>
              <w:right w:val="single" w:sz="6" w:space="0" w:color="FFFFFF"/>
            </w:tcBorders>
          </w:tcPr>
          <w:p w14:paraId="20C2DFE8" w14:textId="77777777" w:rsidR="006447B1" w:rsidRDefault="00F43974">
            <w:pPr>
              <w:pStyle w:val="ProductList-TableBody"/>
            </w:pPr>
            <w:hyperlink w:anchor="_Sec807">
              <w:r w:rsidR="005C7F2A">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4856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E63CA"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6E5AB"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5AE30"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816F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4FB8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28465"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DF76C"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9D72E"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0DD9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200E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9CBA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78E4D"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B13BE"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10591"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3F3B" w14:textId="77777777" w:rsidR="006447B1" w:rsidRDefault="006447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996CB6"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C5763"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13F90"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065E8"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25304" w14:textId="77777777" w:rsidR="006447B1" w:rsidRDefault="006447B1">
            <w:pPr>
              <w:pStyle w:val="ProductList-TableBody"/>
              <w:jc w:val="center"/>
            </w:pPr>
          </w:p>
        </w:tc>
      </w:tr>
      <w:tr w:rsidR="006447B1" w14:paraId="6866D6B5" w14:textId="77777777">
        <w:tc>
          <w:tcPr>
            <w:tcW w:w="360" w:type="dxa"/>
            <w:tcBorders>
              <w:top w:val="dashed" w:sz="4" w:space="0" w:color="BFBFBF"/>
              <w:left w:val="none" w:sz="24" w:space="0" w:color="808080"/>
              <w:bottom w:val="dashed" w:sz="4" w:space="0" w:color="BFBFBF"/>
              <w:right w:val="single" w:sz="6" w:space="0" w:color="FFFFFF"/>
            </w:tcBorders>
          </w:tcPr>
          <w:p w14:paraId="44DD1187" w14:textId="77777777" w:rsidR="006447B1" w:rsidRDefault="00F43974">
            <w:pPr>
              <w:pStyle w:val="ProductList-TableBody"/>
            </w:pPr>
            <w:hyperlink w:anchor="_Sec807">
              <w:r w:rsidR="005C7F2A">
                <w:rPr>
                  <w:color w:val="00467F"/>
                  <w:u w:val="single"/>
                </w:rPr>
                <w:t>Dodatno</w:t>
              </w:r>
            </w:hyperlink>
            <w:r w:rsidR="005C7F2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649BF"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81F31"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18FEA"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ADA2D"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0C5D8"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2AC9C"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4BEE8"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C82C7"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1E47B"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73ADF"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A3DF9"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865CE"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65C57"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13A8A"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F9E2A"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3AFE2"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7F7067"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810A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3024E"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C0994"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86927" w14:textId="77777777" w:rsidR="006447B1" w:rsidRDefault="006447B1">
            <w:pPr>
              <w:pStyle w:val="ProductList-TableBody"/>
              <w:jc w:val="center"/>
            </w:pPr>
          </w:p>
        </w:tc>
      </w:tr>
      <w:tr w:rsidR="006447B1" w14:paraId="0C877CAD" w14:textId="77777777">
        <w:tc>
          <w:tcPr>
            <w:tcW w:w="360" w:type="dxa"/>
            <w:tcBorders>
              <w:top w:val="dashed" w:sz="4" w:space="0" w:color="BFBFBF"/>
              <w:left w:val="none" w:sz="24" w:space="0" w:color="808080"/>
              <w:bottom w:val="single" w:sz="4" w:space="0" w:color="FFFFFF"/>
              <w:right w:val="single" w:sz="6" w:space="0" w:color="FFFFFF"/>
            </w:tcBorders>
          </w:tcPr>
          <w:p w14:paraId="4C47B9EA" w14:textId="77777777" w:rsidR="006447B1" w:rsidRDefault="00F43974">
            <w:pPr>
              <w:pStyle w:val="ProductList-TableBody"/>
            </w:pPr>
            <w:hyperlink w:anchor="_Sec807">
              <w:r w:rsidR="005C7F2A">
                <w:rPr>
                  <w:color w:val="00467F"/>
                  <w:u w:val="single"/>
                </w:rPr>
                <w:t>Dodatno</w:t>
              </w:r>
            </w:hyperlink>
            <w:r w:rsidR="005C7F2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42FE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DBDD3"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847DB"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96E4F"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986B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124C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C65B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6261F"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13F9E"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24766"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9D3F9"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5A89D"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2488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462EB"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393FB"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0F061" w14:textId="77777777" w:rsidR="006447B1" w:rsidRDefault="006447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529E2B"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AA4CC"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10365"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C1901" w14:textId="77777777" w:rsidR="006447B1" w:rsidRDefault="006447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7F0A2" w14:textId="77777777" w:rsidR="006447B1" w:rsidRDefault="006447B1">
            <w:pPr>
              <w:pStyle w:val="ProductList-TableBody"/>
              <w:jc w:val="center"/>
            </w:pPr>
          </w:p>
        </w:tc>
      </w:tr>
      <w:tr w:rsidR="006447B1" w14:paraId="732C79C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C6BC35" w14:textId="77777777" w:rsidR="006447B1" w:rsidRDefault="005C7F2A">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172F2269"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7D1DE"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ADC36"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EBDB0"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FDA03"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B6D18"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520E9" w14:textId="77777777" w:rsidR="006447B1" w:rsidRDefault="006447B1">
            <w:pPr>
              <w:pStyle w:val="ProductList-TableBody"/>
            </w:pPr>
          </w:p>
        </w:tc>
      </w:tr>
      <w:tr w:rsidR="006447B1" w14:paraId="74CAE6DB" w14:textId="77777777">
        <w:tc>
          <w:tcPr>
            <w:tcW w:w="360" w:type="dxa"/>
            <w:tcBorders>
              <w:top w:val="none" w:sz="24" w:space="0" w:color="808080"/>
              <w:left w:val="none" w:sz="24" w:space="0" w:color="808080"/>
              <w:bottom w:val="single" w:sz="4" w:space="0" w:color="FFFFFF"/>
              <w:right w:val="single" w:sz="6" w:space="0" w:color="FFFFFF"/>
            </w:tcBorders>
          </w:tcPr>
          <w:p w14:paraId="0C481612" w14:textId="77777777" w:rsidR="006447B1" w:rsidRDefault="00F43974">
            <w:pPr>
              <w:pStyle w:val="ProductList-TableBody"/>
            </w:pPr>
            <w:hyperlink w:anchor="_Sec801">
              <w:r w:rsidR="005C7F2A">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835721"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B2555E"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81E2D2"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E76CE1"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48BE5E"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BBF2B2"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5A4246"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AD4654"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6FE8A0"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3BE903"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66FC58"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EB9728"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12B58B" w14:textId="77777777" w:rsidR="006447B1" w:rsidRDefault="006447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CB7170"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CB844B"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9F0A56" w14:textId="77777777" w:rsidR="006447B1" w:rsidRDefault="006447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5C5DF6"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8D5C3D"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188101"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19DA5B" w14:textId="77777777" w:rsidR="006447B1" w:rsidRDefault="006447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DAAA7B" w14:textId="77777777" w:rsidR="006447B1" w:rsidRDefault="006447B1">
            <w:pPr>
              <w:pStyle w:val="ProductList-TableBody"/>
              <w:jc w:val="center"/>
            </w:pPr>
          </w:p>
        </w:tc>
      </w:tr>
      <w:tr w:rsidR="006447B1" w14:paraId="5B38EF6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0745EA" w14:textId="77777777" w:rsidR="006447B1" w:rsidRDefault="005C7F2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D11DA47"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FBF72"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0303C"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75400"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E548B"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E62D0" w14:textId="77777777" w:rsidR="006447B1" w:rsidRDefault="006447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1AB64" w14:textId="77777777" w:rsidR="006447B1" w:rsidRDefault="006447B1">
            <w:pPr>
              <w:pStyle w:val="ProductList-TableBody"/>
            </w:pPr>
          </w:p>
        </w:tc>
      </w:tr>
      <w:tr w:rsidR="006447B1" w14:paraId="4C0907D4" w14:textId="77777777">
        <w:tc>
          <w:tcPr>
            <w:tcW w:w="360" w:type="dxa"/>
            <w:tcBorders>
              <w:top w:val="none" w:sz="24" w:space="0" w:color="808080"/>
              <w:left w:val="none" w:sz="24" w:space="0" w:color="808080"/>
              <w:bottom w:val="none" w:sz="4" w:space="0" w:color="6E6E6E"/>
              <w:right w:val="single" w:sz="6" w:space="0" w:color="FFFFFF"/>
            </w:tcBorders>
          </w:tcPr>
          <w:p w14:paraId="3244EE41" w14:textId="77777777" w:rsidR="006447B1" w:rsidRDefault="00F43974">
            <w:pPr>
              <w:pStyle w:val="ProductList-TableBody"/>
            </w:pPr>
            <w:hyperlink w:anchor="_Sec802">
              <w:r w:rsidR="005C7F2A">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74F10F"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507DD4"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F7FC64"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9A6204"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AF1D8C"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0D8BDB"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BB1E1B"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7EF1F0"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144F0A"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291E15"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73D13D"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2EE12E" w14:textId="77777777" w:rsidR="006447B1" w:rsidRDefault="006447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81A19E" w14:textId="77777777" w:rsidR="006447B1" w:rsidRDefault="006447B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721E047"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5A7E9"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75E41" w14:textId="77777777" w:rsidR="006447B1" w:rsidRDefault="006447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579777"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A7E62"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F3A64"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FB811" w14:textId="77777777" w:rsidR="006447B1" w:rsidRDefault="006447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51E53" w14:textId="77777777" w:rsidR="006447B1" w:rsidRDefault="006447B1">
            <w:pPr>
              <w:pStyle w:val="ProductList-TableBody"/>
              <w:jc w:val="center"/>
            </w:pPr>
          </w:p>
        </w:tc>
      </w:tr>
      <w:tr w:rsidR="006447B1" w14:paraId="295BC4C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17E3A44" w14:textId="77777777" w:rsidR="006447B1" w:rsidRDefault="005C7F2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28E0BE9"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6BAEE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20C148"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A3D54E"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3AC543"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AE7075"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1D1F87"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4F74F4"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4698AC" w14:textId="77777777" w:rsidR="006447B1" w:rsidRDefault="006447B1">
            <w:pPr>
              <w:pStyle w:val="ProductList-TableBody"/>
              <w:jc w:val="center"/>
            </w:pPr>
          </w:p>
        </w:tc>
      </w:tr>
      <w:tr w:rsidR="006447B1" w14:paraId="0A99E3AC" w14:textId="77777777">
        <w:tc>
          <w:tcPr>
            <w:tcW w:w="360" w:type="dxa"/>
            <w:tcBorders>
              <w:top w:val="none" w:sz="4" w:space="0" w:color="6E6E6E"/>
              <w:left w:val="none" w:sz="24" w:space="0" w:color="808080"/>
              <w:bottom w:val="none" w:sz="4" w:space="0" w:color="6E6E6E"/>
              <w:right w:val="single" w:sz="6" w:space="0" w:color="FFFFFF"/>
            </w:tcBorders>
          </w:tcPr>
          <w:p w14:paraId="40987B94" w14:textId="77777777" w:rsidR="006447B1" w:rsidRDefault="00F43974">
            <w:pPr>
              <w:pStyle w:val="ProductList-TableBody"/>
            </w:pPr>
            <w:hyperlink w:anchor="_Sec802">
              <w:r w:rsidR="005C7F2A">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C9B794"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94884D"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3DBC28"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67F743"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85B009"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F3C4A"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788F64"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21C51F"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940F47"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1AE88A"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7D67E"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CC69E0"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06A8DE"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9151B"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B7916"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11763"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CAF500"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5D824"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1C06E"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036C4"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1F251" w14:textId="77777777" w:rsidR="006447B1" w:rsidRDefault="006447B1">
            <w:pPr>
              <w:pStyle w:val="ProductList-TableBody"/>
              <w:jc w:val="center"/>
            </w:pPr>
          </w:p>
        </w:tc>
      </w:tr>
      <w:tr w:rsidR="006447B1" w14:paraId="0AB1898B" w14:textId="77777777">
        <w:tc>
          <w:tcPr>
            <w:tcW w:w="360" w:type="dxa"/>
            <w:gridSpan w:val="13"/>
            <w:tcBorders>
              <w:top w:val="none" w:sz="4" w:space="0" w:color="6E6E6E"/>
              <w:left w:val="single" w:sz="6" w:space="0" w:color="FFFFFF"/>
              <w:bottom w:val="none" w:sz="4" w:space="0" w:color="6E6E6E"/>
              <w:right w:val="single" w:sz="6" w:space="0" w:color="FFFFFF"/>
            </w:tcBorders>
          </w:tcPr>
          <w:p w14:paraId="4CBFF395" w14:textId="77777777" w:rsidR="006447B1" w:rsidRDefault="005C7F2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AF07A8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98D631"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5E1780"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B87387"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34B659"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441F9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7BD01A"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EB386F"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E0BCA3" w14:textId="77777777" w:rsidR="006447B1" w:rsidRDefault="006447B1">
            <w:pPr>
              <w:pStyle w:val="ProductList-TableBody"/>
              <w:jc w:val="center"/>
            </w:pPr>
          </w:p>
        </w:tc>
      </w:tr>
      <w:tr w:rsidR="006447B1" w14:paraId="0B50DA11" w14:textId="77777777">
        <w:tc>
          <w:tcPr>
            <w:tcW w:w="360" w:type="dxa"/>
            <w:tcBorders>
              <w:top w:val="none" w:sz="4" w:space="0" w:color="6E6E6E"/>
              <w:left w:val="none" w:sz="24" w:space="0" w:color="808080"/>
              <w:bottom w:val="none" w:sz="4" w:space="0" w:color="6E6E6E"/>
              <w:right w:val="single" w:sz="6" w:space="0" w:color="FFFFFF"/>
            </w:tcBorders>
          </w:tcPr>
          <w:p w14:paraId="57F6422E" w14:textId="77777777" w:rsidR="006447B1" w:rsidRDefault="00F43974">
            <w:pPr>
              <w:pStyle w:val="ProductList-TableBody"/>
            </w:pPr>
            <w:hyperlink r:id="rId149">
              <w:r w:rsidR="005C7F2A">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55D0C1"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64120"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6D2744"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882FD9"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A07F61"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3AD7E"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637AFC"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208F0"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CDAE8A"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ADA552"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C15AD"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C87459" w14:textId="77777777" w:rsidR="006447B1" w:rsidRDefault="006447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2466C2"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6CDA9"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C942D"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1D5CA4" w14:textId="77777777" w:rsidR="006447B1" w:rsidRDefault="006447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77AE55"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7D9E8"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F69D4"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BCDF9" w14:textId="77777777" w:rsidR="006447B1" w:rsidRDefault="006447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988C5" w14:textId="77777777" w:rsidR="006447B1" w:rsidRDefault="006447B1">
            <w:pPr>
              <w:pStyle w:val="ProductList-TableBody"/>
              <w:jc w:val="center"/>
            </w:pPr>
          </w:p>
        </w:tc>
      </w:tr>
    </w:tbl>
    <w:p w14:paraId="37CA7240" w14:textId="77777777" w:rsidR="006447B1" w:rsidRDefault="005C7F2A">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6C8DE44E" w14:textId="77777777" w:rsidR="006447B1" w:rsidRDefault="005C7F2A">
      <w:pPr>
        <w:pStyle w:val="ProductList-SectionHeading"/>
        <w:pageBreakBefore/>
        <w:outlineLvl w:val="0"/>
      </w:pPr>
      <w:bookmarkStart w:id="354" w:name="_Sec564"/>
      <w:bookmarkEnd w:id="352"/>
      <w:r>
        <w:t>Dodatak B – Software Assurance</w:t>
      </w:r>
      <w:r>
        <w:fldChar w:fldCharType="begin"/>
      </w:r>
      <w:r>
        <w:instrText xml:space="preserve"> TC "</w:instrText>
      </w:r>
      <w:bookmarkStart w:id="355" w:name="_Toc23416266"/>
      <w:r>
        <w:instrText>Dodatak B – Software Assurance</w:instrText>
      </w:r>
      <w:bookmarkEnd w:id="355"/>
      <w:r>
        <w:instrText>" \l 1</w:instrText>
      </w:r>
      <w:r>
        <w:fldChar w:fldCharType="end"/>
      </w:r>
    </w:p>
    <w:p w14:paraId="1A7C631F" w14:textId="77777777" w:rsidR="006447B1" w:rsidRDefault="005C7F2A">
      <w:pPr>
        <w:pStyle w:val="ProductList-Offering1Heading"/>
        <w:outlineLvl w:val="1"/>
      </w:pPr>
      <w:bookmarkStart w:id="356" w:name="_Sec573"/>
      <w:r>
        <w:t>Kupovina Software Assurance pokrića</w:t>
      </w:r>
      <w:bookmarkEnd w:id="356"/>
      <w:r>
        <w:fldChar w:fldCharType="begin"/>
      </w:r>
      <w:r>
        <w:instrText xml:space="preserve"> TC "</w:instrText>
      </w:r>
      <w:bookmarkStart w:id="357" w:name="_Toc23416267"/>
      <w:r>
        <w:instrText>Kupovina Software Assurance pokrića</w:instrText>
      </w:r>
      <w:bookmarkEnd w:id="357"/>
      <w:r>
        <w:instrText>" \l 2</w:instrText>
      </w:r>
      <w:r>
        <w:fldChar w:fldCharType="end"/>
      </w:r>
    </w:p>
    <w:p w14:paraId="30F36D8F" w14:textId="77777777" w:rsidR="006447B1" w:rsidRDefault="005C7F2A">
      <w:pPr>
        <w:pStyle w:val="ProductList-Body"/>
      </w:pPr>
      <w:r>
        <w:t xml:space="preserve">Postoje tri različita nivoa obaveza koje Klijent može da izabere pri kupovini SA pokrića, a oni se mogu razlikovati u zavisnosti od programa. Klijent može: </w:t>
      </w:r>
    </w:p>
    <w:p w14:paraId="05BEE3DD" w14:textId="77777777" w:rsidR="006447B1" w:rsidRDefault="005C7F2A" w:rsidP="005C7F2A">
      <w:pPr>
        <w:pStyle w:val="ProductList-Bullet"/>
        <w:numPr>
          <w:ilvl w:val="0"/>
          <w:numId w:val="54"/>
        </w:numPr>
      </w:pPr>
      <w:r>
        <w:t>da se obaveže na kupovinu SA pokrića uz sve platformske proizvode;</w:t>
      </w:r>
    </w:p>
    <w:p w14:paraId="073851C2" w14:textId="77777777" w:rsidR="006447B1" w:rsidRDefault="005C7F2A" w:rsidP="005C7F2A">
      <w:pPr>
        <w:pStyle w:val="ProductList-Bullet"/>
        <w:numPr>
          <w:ilvl w:val="0"/>
          <w:numId w:val="54"/>
        </w:numPr>
      </w:pPr>
      <w:r>
        <w:t>da se obaveže na kupovinu SA pokrića uz sve kupovine u određenoj grupi proizvoda („Aplikacije“, „Sistemi“ ili „Serveri“), što se naziva članstvom u programu Software Assurance (Software Assurance Membership – SAM).</w:t>
      </w:r>
    </w:p>
    <w:p w14:paraId="16A522FF" w14:textId="77777777" w:rsidR="006447B1" w:rsidRDefault="005C7F2A" w:rsidP="005C7F2A">
      <w:pPr>
        <w:pStyle w:val="ProductList-Bullet"/>
        <w:numPr>
          <w:ilvl w:val="0"/>
          <w:numId w:val="54"/>
        </w:numPr>
      </w:pPr>
      <w:r>
        <w:t>da kupi SA samo za neke Proizvode bez ikakve obaveze da kupi SA i za druge Proizvode.</w:t>
      </w:r>
    </w:p>
    <w:p w14:paraId="583C47DC" w14:textId="77777777" w:rsidR="006447B1" w:rsidRDefault="006447B1">
      <w:pPr>
        <w:pStyle w:val="ProductList-Body"/>
      </w:pPr>
    </w:p>
    <w:p w14:paraId="1B9D97BE" w14:textId="77777777" w:rsidR="006447B1" w:rsidRDefault="005C7F2A">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07D31F2E" w14:textId="77777777" w:rsidR="006447B1" w:rsidRDefault="006447B1">
      <w:pPr>
        <w:pStyle w:val="ProductList-Body"/>
      </w:pPr>
    </w:p>
    <w:p w14:paraId="495FE24E" w14:textId="77777777" w:rsidR="006447B1" w:rsidRDefault="005C7F2A">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6447B1" w14:paraId="38A3F4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79A5D2" w14:textId="77777777" w:rsidR="006447B1" w:rsidRDefault="005C7F2A">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DB612D" w14:textId="77777777" w:rsidR="006447B1" w:rsidRDefault="005C7F2A">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2BC6CD" w14:textId="77777777" w:rsidR="006447B1" w:rsidRDefault="005C7F2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767CF2" w14:textId="77777777" w:rsidR="006447B1" w:rsidRDefault="005C7F2A">
            <w:pPr>
              <w:pStyle w:val="ProductList-TableBody"/>
              <w:jc w:val="center"/>
            </w:pPr>
            <w:r>
              <w:rPr>
                <w:color w:val="FFFFFF"/>
              </w:rPr>
              <w:t>Programi</w:t>
            </w:r>
          </w:p>
        </w:tc>
      </w:tr>
      <w:tr w:rsidR="006447B1" w14:paraId="7290C91B" w14:textId="77777777">
        <w:tc>
          <w:tcPr>
            <w:tcW w:w="2440" w:type="dxa"/>
            <w:tcBorders>
              <w:top w:val="single" w:sz="4" w:space="0" w:color="000000"/>
              <w:left w:val="single" w:sz="4" w:space="0" w:color="000000"/>
              <w:bottom w:val="single" w:sz="4" w:space="0" w:color="000000"/>
              <w:right w:val="single" w:sz="4" w:space="0" w:color="000000"/>
            </w:tcBorders>
          </w:tcPr>
          <w:p w14:paraId="04E9BE9C" w14:textId="77777777" w:rsidR="006447B1" w:rsidRDefault="005C7F2A">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1642240B" w14:textId="77777777" w:rsidR="006447B1" w:rsidRDefault="005C7F2A">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026D6469" w14:textId="77777777" w:rsidR="006447B1" w:rsidRDefault="005C7F2A">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39B1BC47" w14:textId="77777777" w:rsidR="006447B1" w:rsidRDefault="005C7F2A">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6447B1" w14:paraId="6E44AA52" w14:textId="77777777">
        <w:tc>
          <w:tcPr>
            <w:tcW w:w="2440" w:type="dxa"/>
            <w:tcBorders>
              <w:top w:val="single" w:sz="4" w:space="0" w:color="000000"/>
              <w:left w:val="single" w:sz="4" w:space="0" w:color="000000"/>
              <w:bottom w:val="single" w:sz="4" w:space="0" w:color="000000"/>
              <w:right w:val="single" w:sz="4" w:space="0" w:color="000000"/>
            </w:tcBorders>
          </w:tcPr>
          <w:p w14:paraId="3780156F" w14:textId="77777777" w:rsidR="006447B1" w:rsidRDefault="005C7F2A">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47C30A48" w14:textId="77777777" w:rsidR="006447B1" w:rsidRDefault="005C7F2A">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206E4686" w14:textId="77777777" w:rsidR="006447B1" w:rsidRDefault="005C7F2A">
            <w:pPr>
              <w:pStyle w:val="ProductList-TableBody"/>
            </w:pPr>
            <w:r>
              <w:t>SA je na raspolaganju</w:t>
            </w:r>
          </w:p>
        </w:tc>
        <w:tc>
          <w:tcPr>
            <w:tcW w:w="0" w:type="auto"/>
            <w:vMerge/>
          </w:tcPr>
          <w:p w14:paraId="41943867" w14:textId="77777777" w:rsidR="006447B1" w:rsidRDefault="006447B1"/>
        </w:tc>
      </w:tr>
    </w:tbl>
    <w:p w14:paraId="5B470300" w14:textId="77777777" w:rsidR="006447B1" w:rsidRDefault="006447B1">
      <w:pPr>
        <w:pStyle w:val="ProductList-Body"/>
      </w:pPr>
    </w:p>
    <w:p w14:paraId="4E4AF08A" w14:textId="77777777" w:rsidR="006447B1" w:rsidRDefault="005C7F2A">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2BFABA4C" w14:textId="77777777" w:rsidR="006447B1" w:rsidRDefault="006447B1">
      <w:pPr>
        <w:pStyle w:val="ProductList-Body"/>
      </w:pPr>
    </w:p>
    <w:p w14:paraId="4CC9B91F" w14:textId="77777777" w:rsidR="006447B1" w:rsidRDefault="005C7F2A">
      <w:pPr>
        <w:pStyle w:val="ProductList-Body"/>
      </w:pPr>
      <w:r>
        <w:t>Klijenti koji pre 31. decembra 2019. godine nabave Windows Server 2016 od OEM-a mogu da kupe SA za Windows Server u roku od 90 dana od datuma kupovine od OEM-a.</w:t>
      </w:r>
    </w:p>
    <w:p w14:paraId="71CFA6FC" w14:textId="77777777" w:rsidR="006447B1" w:rsidRDefault="006447B1">
      <w:pPr>
        <w:pStyle w:val="ProductList-Body"/>
      </w:pPr>
    </w:p>
    <w:p w14:paraId="464611C0" w14:textId="77777777" w:rsidR="006447B1" w:rsidRDefault="005C7F2A">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0923C480"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02EFF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61C7F"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4BF95CA6" w14:textId="77777777" w:rsidR="006447B1" w:rsidRDefault="006447B1">
      <w:pPr>
        <w:pStyle w:val="ProductList-Body"/>
      </w:pPr>
    </w:p>
    <w:p w14:paraId="38643B20" w14:textId="77777777" w:rsidR="006447B1" w:rsidRDefault="005C7F2A">
      <w:pPr>
        <w:pStyle w:val="ProductList-Offering1Heading"/>
        <w:outlineLvl w:val="1"/>
      </w:pPr>
      <w:bookmarkStart w:id="358" w:name="_Sec574"/>
      <w:r>
        <w:t>Obnova Software Assurance pokrića</w:t>
      </w:r>
      <w:bookmarkEnd w:id="358"/>
      <w:r>
        <w:fldChar w:fldCharType="begin"/>
      </w:r>
      <w:r>
        <w:instrText xml:space="preserve"> TC "</w:instrText>
      </w:r>
      <w:bookmarkStart w:id="359" w:name="_Toc23416268"/>
      <w:r>
        <w:instrText>Obnova Software Assurance pokrića</w:instrText>
      </w:r>
      <w:bookmarkEnd w:id="359"/>
      <w:r>
        <w:instrText>" \l 2</w:instrText>
      </w:r>
      <w:r>
        <w:fldChar w:fldCharType="end"/>
      </w:r>
    </w:p>
    <w:p w14:paraId="783D1DE7" w14:textId="77777777" w:rsidR="006447B1" w:rsidRDefault="005C7F2A">
      <w:pPr>
        <w:pStyle w:val="ProductList-ClauseHeading"/>
        <w:outlineLvl w:val="2"/>
      </w:pPr>
      <w:r>
        <w:t>Obnova pokrića pod istim ugovorom</w:t>
      </w:r>
    </w:p>
    <w:p w14:paraId="5BB11A9B" w14:textId="77777777" w:rsidR="006447B1" w:rsidRDefault="005C7F2A">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34569788" w14:textId="77777777" w:rsidR="006447B1" w:rsidRDefault="006447B1">
      <w:pPr>
        <w:pStyle w:val="ProductList-Body"/>
      </w:pPr>
    </w:p>
    <w:p w14:paraId="79001378" w14:textId="77777777" w:rsidR="006447B1" w:rsidRDefault="005C7F2A">
      <w:pPr>
        <w:pStyle w:val="ProductList-SubClauseHeading"/>
        <w:outlineLvl w:val="3"/>
      </w:pPr>
      <w:r>
        <w:t>Open License</w:t>
      </w:r>
    </w:p>
    <w:p w14:paraId="12F7E559" w14:textId="77777777" w:rsidR="006447B1" w:rsidRDefault="005C7F2A">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4B263975" w14:textId="77777777" w:rsidR="006447B1" w:rsidRDefault="006447B1">
      <w:pPr>
        <w:pStyle w:val="ProductList-BodyIndented"/>
      </w:pPr>
    </w:p>
    <w:p w14:paraId="14772B34" w14:textId="77777777" w:rsidR="006447B1" w:rsidRDefault="005C7F2A">
      <w:pPr>
        <w:pStyle w:val="ProductList-SubClauseHeading"/>
        <w:outlineLvl w:val="3"/>
      </w:pPr>
      <w:r>
        <w:t>ugovor za preduzeća;</w:t>
      </w:r>
    </w:p>
    <w:p w14:paraId="3AC11A5F" w14:textId="77777777" w:rsidR="006447B1" w:rsidRDefault="005C7F2A">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1D1D75FF" w14:textId="77777777" w:rsidR="006447B1" w:rsidRDefault="006447B1">
      <w:pPr>
        <w:pStyle w:val="ProductList-BodyIndented"/>
      </w:pPr>
    </w:p>
    <w:p w14:paraId="0E44760E" w14:textId="77777777" w:rsidR="006447B1" w:rsidRDefault="005C7F2A">
      <w:pPr>
        <w:pStyle w:val="ProductList-SubClauseHeading"/>
        <w:outlineLvl w:val="3"/>
      </w:pPr>
      <w:r>
        <w:t>Upisnica za aplikacijsku platformu</w:t>
      </w:r>
    </w:p>
    <w:p w14:paraId="7371B653" w14:textId="77777777" w:rsidR="006447B1" w:rsidRDefault="005C7F2A">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6C6C73AE" w14:textId="77777777" w:rsidR="006447B1" w:rsidRDefault="006447B1">
      <w:pPr>
        <w:pStyle w:val="ProductList-BodyIndented"/>
      </w:pPr>
    </w:p>
    <w:p w14:paraId="179EB8D9" w14:textId="77777777" w:rsidR="006447B1" w:rsidRDefault="005C7F2A">
      <w:pPr>
        <w:pStyle w:val="ProductList-ClauseHeading"/>
        <w:outlineLvl w:val="2"/>
      </w:pPr>
      <w:r>
        <w:t>Obnova pokrića preko zasebnog ugovora</w:t>
      </w:r>
    </w:p>
    <w:p w14:paraId="3F262031" w14:textId="77777777" w:rsidR="006447B1" w:rsidRDefault="005C7F2A">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34ADDCF4" w14:textId="77777777" w:rsidR="006447B1" w:rsidRDefault="006447B1">
      <w:pPr>
        <w:pStyle w:val="ProductList-Body"/>
      </w:pPr>
    </w:p>
    <w:p w14:paraId="0D025EBA" w14:textId="77777777" w:rsidR="006447B1" w:rsidRDefault="005C7F2A">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2EF8B022" w14:textId="77777777" w:rsidR="006447B1" w:rsidRDefault="006447B1">
      <w:pPr>
        <w:pStyle w:val="ProductList-Body"/>
      </w:pPr>
    </w:p>
    <w:p w14:paraId="1589C26D" w14:textId="77777777" w:rsidR="006447B1" w:rsidRDefault="005C7F2A">
      <w:pPr>
        <w:pStyle w:val="ProductList-ClauseHeading"/>
        <w:outlineLvl w:val="2"/>
      </w:pPr>
      <w:r>
        <w:t>Obnova Software Assurance pokrića za klijentove licence za pristup (CAL licence) i klijentske licence za upravljanje (ML licence)</w:t>
      </w:r>
    </w:p>
    <w:p w14:paraId="60F47A4E" w14:textId="77777777" w:rsidR="006447B1" w:rsidRDefault="005C7F2A">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1E04F0B5" w14:textId="77777777" w:rsidR="006447B1" w:rsidRDefault="005C7F2A">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3E931896"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550D8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2FB40"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328AD8C" w14:textId="77777777" w:rsidR="006447B1" w:rsidRDefault="006447B1">
      <w:pPr>
        <w:pStyle w:val="ProductList-Body"/>
      </w:pPr>
    </w:p>
    <w:p w14:paraId="4A967307" w14:textId="77777777" w:rsidR="006447B1" w:rsidRDefault="005C7F2A">
      <w:pPr>
        <w:pStyle w:val="ProductList-Offering1Heading"/>
        <w:outlineLvl w:val="1"/>
      </w:pPr>
      <w:bookmarkStart w:id="360" w:name="_Sec575"/>
      <w:r>
        <w:t>Licence za migraciju za povučene proizvode ili proizvode koji se više ne izdaju</w:t>
      </w:r>
      <w:bookmarkEnd w:id="360"/>
      <w:r>
        <w:fldChar w:fldCharType="begin"/>
      </w:r>
      <w:r>
        <w:instrText xml:space="preserve"> TC "</w:instrText>
      </w:r>
      <w:bookmarkStart w:id="361" w:name="_Toc23416269"/>
      <w:r>
        <w:instrText>Licence za migraciju za povučene proizvode ili proizvode koji se više ne izdaju</w:instrText>
      </w:r>
      <w:bookmarkEnd w:id="361"/>
      <w:r>
        <w:instrText>" \l 2</w:instrText>
      </w:r>
      <w:r>
        <w:fldChar w:fldCharType="end"/>
      </w:r>
    </w:p>
    <w:p w14:paraId="08C7C2F8" w14:textId="77777777" w:rsidR="006447B1" w:rsidRDefault="005C7F2A">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728F4C07" w14:textId="77777777" w:rsidR="006447B1" w:rsidRDefault="005C7F2A">
      <w:pPr>
        <w:pStyle w:val="ProductList-Body"/>
      </w:pPr>
      <w:r>
        <w:t>„</w:t>
      </w:r>
      <w:r>
        <w:rPr>
          <w:b/>
          <w:color w:val="00188F"/>
        </w:rPr>
        <w:t>Licenca za migraciju</w:t>
      </w:r>
      <w:r>
        <w:t>“, kako se koristi ovde, označava prava odobrena u Unosu proizvoda koji se poziva na ovaj odeljak.</w:t>
      </w:r>
    </w:p>
    <w:p w14:paraId="7E64A1A0" w14:textId="77777777" w:rsidR="006447B1" w:rsidRDefault="006447B1">
      <w:pPr>
        <w:pStyle w:val="ProductList-Body"/>
      </w:pPr>
    </w:p>
    <w:p w14:paraId="75996557" w14:textId="77777777" w:rsidR="006447B1" w:rsidRDefault="005C7F2A">
      <w:pPr>
        <w:pStyle w:val="ProductList-Body"/>
      </w:pPr>
      <w:r>
        <w:t>Ako nije drugačije navedeno u Unosu proizvoda:</w:t>
      </w:r>
    </w:p>
    <w:p w14:paraId="18D1C24E" w14:textId="77777777" w:rsidR="006447B1" w:rsidRDefault="005C7F2A" w:rsidP="005C7F2A">
      <w:pPr>
        <w:pStyle w:val="ProductList-Bullet"/>
        <w:numPr>
          <w:ilvl w:val="0"/>
          <w:numId w:val="55"/>
        </w:numPr>
      </w:pPr>
      <w:r>
        <w:t>Klijent može da izvrši nadogradnju na softver koji Licenca za migraciju pokriva i da koristi taj softver umesto softvera pokrivenog Kvalifikujućom licencom. Klijent ne sme istovremeno da koristi softver i sa jednom i sa drugom licencom.</w:t>
      </w:r>
    </w:p>
    <w:p w14:paraId="4217DC03" w14:textId="77777777" w:rsidR="006447B1" w:rsidRDefault="005C7F2A" w:rsidP="005C7F2A">
      <w:pPr>
        <w:pStyle w:val="ProductList-Bullet"/>
        <w:numPr>
          <w:ilvl w:val="0"/>
          <w:numId w:val="55"/>
        </w:numPr>
      </w:pPr>
      <w:r>
        <w:t>Licence za migraciju dodeljuju se u odnosu 1:1 za svaku Klijentovu Kvalifikujuću licencu.</w:t>
      </w:r>
    </w:p>
    <w:p w14:paraId="28604957" w14:textId="77777777" w:rsidR="006447B1" w:rsidRDefault="005C7F2A" w:rsidP="005C7F2A">
      <w:pPr>
        <w:pStyle w:val="ProductList-Bullet"/>
        <w:numPr>
          <w:ilvl w:val="0"/>
          <w:numId w:val="5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10EA57D0" w14:textId="77777777" w:rsidR="006447B1" w:rsidRDefault="005C7F2A" w:rsidP="005C7F2A">
      <w:pPr>
        <w:pStyle w:val="ProductList-Bullet"/>
        <w:numPr>
          <w:ilvl w:val="0"/>
          <w:numId w:val="5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09378BCD" w14:textId="77777777" w:rsidR="006447B1" w:rsidRDefault="005C7F2A" w:rsidP="005C7F2A">
      <w:pPr>
        <w:pStyle w:val="ProductList-Bullet"/>
        <w:numPr>
          <w:ilvl w:val="0"/>
          <w:numId w:val="55"/>
        </w:numPr>
      </w:pPr>
      <w:r>
        <w:t>Klijenti ne smeju da prenose Licence za migraciju nezavisno od Kvalifikujućih licenci.</w:t>
      </w:r>
    </w:p>
    <w:p w14:paraId="32FAE4A8" w14:textId="77777777" w:rsidR="006447B1" w:rsidRDefault="005C7F2A" w:rsidP="005C7F2A">
      <w:pPr>
        <w:pStyle w:val="ProductList-Bullet"/>
        <w:numPr>
          <w:ilvl w:val="0"/>
          <w:numId w:val="5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5E22C8D0"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51E05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EADD9"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26CF3917" w14:textId="77777777" w:rsidR="006447B1" w:rsidRDefault="006447B1">
      <w:pPr>
        <w:pStyle w:val="ProductList-Body"/>
      </w:pPr>
    </w:p>
    <w:p w14:paraId="76CDF7D3" w14:textId="77777777" w:rsidR="006447B1" w:rsidRDefault="005C7F2A">
      <w:pPr>
        <w:pStyle w:val="ProductList-Offering1Heading"/>
        <w:outlineLvl w:val="1"/>
      </w:pPr>
      <w:bookmarkStart w:id="362" w:name="_Sec576"/>
      <w:r>
        <w:t>Pogodnosti Software Assurancea</w:t>
      </w:r>
      <w:bookmarkEnd w:id="362"/>
      <w:r>
        <w:fldChar w:fldCharType="begin"/>
      </w:r>
      <w:r>
        <w:instrText xml:space="preserve"> TC "</w:instrText>
      </w:r>
      <w:bookmarkStart w:id="363" w:name="_Toc23416270"/>
      <w:r>
        <w:instrText>Pogodnosti Software Assurancea</w:instrText>
      </w:r>
      <w:bookmarkEnd w:id="363"/>
      <w:r>
        <w:instrText>" \l 2</w:instrText>
      </w:r>
      <w:r>
        <w:fldChar w:fldCharType="end"/>
      </w:r>
    </w:p>
    <w:p w14:paraId="56A95D00" w14:textId="77777777" w:rsidR="006447B1" w:rsidRDefault="005C7F2A">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6447B1" w14:paraId="0B62CA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61B2E0" w14:textId="77777777" w:rsidR="006447B1" w:rsidRDefault="005C7F2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18081A" w14:textId="77777777" w:rsidR="006447B1" w:rsidRDefault="005C7F2A">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BA749" w14:textId="77777777" w:rsidR="006447B1" w:rsidRDefault="005C7F2A">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4D6D31" w14:textId="77777777" w:rsidR="006447B1" w:rsidRDefault="005C7F2A">
            <w:pPr>
              <w:pStyle w:val="ProductList-TableBody"/>
              <w:jc w:val="center"/>
            </w:pPr>
            <w:r>
              <w:rPr>
                <w:color w:val="FFFFFF"/>
              </w:rPr>
              <w:t>Grupa servera</w:t>
            </w:r>
          </w:p>
        </w:tc>
      </w:tr>
      <w:tr w:rsidR="006447B1" w14:paraId="21B46D65" w14:textId="77777777">
        <w:tc>
          <w:tcPr>
            <w:tcW w:w="6120" w:type="dxa"/>
            <w:tcBorders>
              <w:top w:val="single" w:sz="4" w:space="0" w:color="000000"/>
              <w:left w:val="single" w:sz="4" w:space="0" w:color="000000"/>
              <w:bottom w:val="single" w:sz="4" w:space="0" w:color="000000"/>
              <w:right w:val="single" w:sz="4" w:space="0" w:color="000000"/>
            </w:tcBorders>
          </w:tcPr>
          <w:p w14:paraId="67F38806" w14:textId="77777777" w:rsidR="006447B1" w:rsidRDefault="00F43974">
            <w:pPr>
              <w:pStyle w:val="ProductList-TableBody"/>
            </w:pPr>
            <w:hyperlink w:anchor="_Sec577">
              <w:r w:rsidR="005C7F2A">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04B6404D"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D6F96"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EAE61" w14:textId="77777777" w:rsidR="006447B1" w:rsidRDefault="005C7F2A">
            <w:pPr>
              <w:pStyle w:val="ProductList-TableBody"/>
              <w:jc w:val="center"/>
            </w:pPr>
            <w:r>
              <w:t>X</w:t>
            </w:r>
          </w:p>
        </w:tc>
      </w:tr>
      <w:tr w:rsidR="006447B1" w14:paraId="70ADFE10" w14:textId="77777777">
        <w:tc>
          <w:tcPr>
            <w:tcW w:w="6120" w:type="dxa"/>
            <w:tcBorders>
              <w:top w:val="single" w:sz="4" w:space="0" w:color="000000"/>
              <w:left w:val="single" w:sz="4" w:space="0" w:color="000000"/>
              <w:bottom w:val="single" w:sz="4" w:space="0" w:color="000000"/>
              <w:right w:val="single" w:sz="4" w:space="0" w:color="000000"/>
            </w:tcBorders>
          </w:tcPr>
          <w:p w14:paraId="21D59156" w14:textId="77777777" w:rsidR="006447B1" w:rsidRDefault="00F43974">
            <w:pPr>
              <w:pStyle w:val="ProductList-TableBody"/>
            </w:pPr>
            <w:hyperlink w:anchor="_Sec579">
              <w:r w:rsidR="005C7F2A">
                <w:rPr>
                  <w:color w:val="00467F"/>
                  <w:u w:val="single"/>
                </w:rPr>
                <w:t>Office za veb, Office Online Server</w:t>
              </w:r>
            </w:hyperlink>
            <w:r w:rsidR="005C7F2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9355B53"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D32C8"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1DBE7" w14:textId="77777777" w:rsidR="006447B1" w:rsidRDefault="006447B1">
            <w:pPr>
              <w:pStyle w:val="ProductList-TableBody"/>
              <w:jc w:val="center"/>
            </w:pPr>
          </w:p>
        </w:tc>
      </w:tr>
      <w:tr w:rsidR="006447B1" w14:paraId="0D8CFDDE" w14:textId="77777777">
        <w:tc>
          <w:tcPr>
            <w:tcW w:w="6120" w:type="dxa"/>
            <w:tcBorders>
              <w:top w:val="single" w:sz="4" w:space="0" w:color="000000"/>
              <w:left w:val="single" w:sz="4" w:space="0" w:color="000000"/>
              <w:bottom w:val="single" w:sz="4" w:space="0" w:color="000000"/>
              <w:right w:val="single" w:sz="4" w:space="0" w:color="000000"/>
            </w:tcBorders>
          </w:tcPr>
          <w:p w14:paraId="5DF8A126" w14:textId="77777777" w:rsidR="006447B1" w:rsidRDefault="00F43974">
            <w:pPr>
              <w:pStyle w:val="ProductList-TableBody"/>
            </w:pPr>
            <w:hyperlink w:anchor="_Sec580">
              <w:r w:rsidR="005C7F2A">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264B1A07"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2559C"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0B1E0E" w14:textId="77777777" w:rsidR="006447B1" w:rsidRDefault="005C7F2A">
            <w:pPr>
              <w:pStyle w:val="ProductList-TableBody"/>
              <w:jc w:val="center"/>
            </w:pPr>
            <w:r>
              <w:t>X</w:t>
            </w:r>
          </w:p>
        </w:tc>
      </w:tr>
      <w:tr w:rsidR="006447B1" w14:paraId="3FA08112" w14:textId="77777777">
        <w:tc>
          <w:tcPr>
            <w:tcW w:w="6120" w:type="dxa"/>
            <w:tcBorders>
              <w:top w:val="single" w:sz="4" w:space="0" w:color="000000"/>
              <w:left w:val="single" w:sz="4" w:space="0" w:color="000000"/>
              <w:bottom w:val="single" w:sz="4" w:space="0" w:color="000000"/>
              <w:right w:val="single" w:sz="4" w:space="0" w:color="000000"/>
            </w:tcBorders>
          </w:tcPr>
          <w:p w14:paraId="74F3EE02" w14:textId="77777777" w:rsidR="006447B1" w:rsidRDefault="00F43974">
            <w:pPr>
              <w:pStyle w:val="ProductList-TableBody"/>
            </w:pPr>
            <w:hyperlink w:anchor="_Sec581">
              <w:r w:rsidR="005C7F2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CFEC40D"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41457"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D43D7" w14:textId="77777777" w:rsidR="006447B1" w:rsidRDefault="006447B1">
            <w:pPr>
              <w:pStyle w:val="ProductList-TableBody"/>
              <w:jc w:val="center"/>
            </w:pPr>
          </w:p>
        </w:tc>
      </w:tr>
      <w:tr w:rsidR="006447B1" w14:paraId="6FAEB428" w14:textId="77777777">
        <w:tc>
          <w:tcPr>
            <w:tcW w:w="6120" w:type="dxa"/>
            <w:tcBorders>
              <w:top w:val="single" w:sz="4" w:space="0" w:color="000000"/>
              <w:left w:val="single" w:sz="4" w:space="0" w:color="000000"/>
              <w:bottom w:val="single" w:sz="4" w:space="0" w:color="000000"/>
              <w:right w:val="single" w:sz="4" w:space="0" w:color="000000"/>
            </w:tcBorders>
          </w:tcPr>
          <w:p w14:paraId="0B847405" w14:textId="77777777" w:rsidR="006447B1" w:rsidRDefault="00F43974">
            <w:pPr>
              <w:pStyle w:val="ProductList-TableBody"/>
            </w:pPr>
            <w:hyperlink w:anchor="_Sec755">
              <w:r w:rsidR="005C7F2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363AD8B"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5A382"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E8F5D" w14:textId="77777777" w:rsidR="006447B1" w:rsidRDefault="006447B1">
            <w:pPr>
              <w:pStyle w:val="ProductList-TableBody"/>
              <w:jc w:val="center"/>
            </w:pPr>
          </w:p>
        </w:tc>
      </w:tr>
      <w:tr w:rsidR="006447B1" w14:paraId="778EDCE7" w14:textId="77777777">
        <w:tc>
          <w:tcPr>
            <w:tcW w:w="6120" w:type="dxa"/>
            <w:tcBorders>
              <w:top w:val="single" w:sz="4" w:space="0" w:color="000000"/>
              <w:left w:val="single" w:sz="4" w:space="0" w:color="000000"/>
              <w:bottom w:val="single" w:sz="4" w:space="0" w:color="000000"/>
              <w:right w:val="single" w:sz="4" w:space="0" w:color="000000"/>
            </w:tcBorders>
          </w:tcPr>
          <w:p w14:paraId="1C42466A" w14:textId="77777777" w:rsidR="006447B1" w:rsidRDefault="00F43974">
            <w:pPr>
              <w:pStyle w:val="ProductList-TableBody"/>
            </w:pPr>
            <w:hyperlink w:anchor="_Sec841">
              <w:r w:rsidR="005C7F2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59408EE"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763B0"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80685" w14:textId="77777777" w:rsidR="006447B1" w:rsidRDefault="006447B1">
            <w:pPr>
              <w:pStyle w:val="ProductList-TableBody"/>
              <w:jc w:val="center"/>
            </w:pPr>
          </w:p>
        </w:tc>
      </w:tr>
      <w:tr w:rsidR="006447B1" w14:paraId="3141B3FF" w14:textId="77777777">
        <w:tc>
          <w:tcPr>
            <w:tcW w:w="6120" w:type="dxa"/>
            <w:tcBorders>
              <w:top w:val="single" w:sz="4" w:space="0" w:color="000000"/>
              <w:left w:val="single" w:sz="4" w:space="0" w:color="000000"/>
              <w:bottom w:val="single" w:sz="4" w:space="0" w:color="000000"/>
              <w:right w:val="single" w:sz="4" w:space="0" w:color="000000"/>
            </w:tcBorders>
          </w:tcPr>
          <w:p w14:paraId="3EBD79CA" w14:textId="77777777" w:rsidR="006447B1" w:rsidRDefault="00F43974">
            <w:pPr>
              <w:pStyle w:val="ProductList-TableBody"/>
            </w:pPr>
            <w:hyperlink w:anchor="_Sec651">
              <w:r w:rsidR="005C7F2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5F600BF"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874201"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FBF70E" w14:textId="77777777" w:rsidR="006447B1" w:rsidRDefault="006447B1">
            <w:pPr>
              <w:pStyle w:val="ProductList-TableBody"/>
              <w:jc w:val="center"/>
            </w:pPr>
          </w:p>
        </w:tc>
      </w:tr>
      <w:tr w:rsidR="006447B1" w14:paraId="7F5530D5" w14:textId="77777777">
        <w:tc>
          <w:tcPr>
            <w:tcW w:w="6120" w:type="dxa"/>
            <w:tcBorders>
              <w:top w:val="single" w:sz="4" w:space="0" w:color="000000"/>
              <w:left w:val="single" w:sz="4" w:space="0" w:color="000000"/>
              <w:bottom w:val="single" w:sz="4" w:space="0" w:color="000000"/>
              <w:right w:val="single" w:sz="4" w:space="0" w:color="000000"/>
            </w:tcBorders>
          </w:tcPr>
          <w:p w14:paraId="40A3044B" w14:textId="77777777" w:rsidR="006447B1" w:rsidRDefault="00F43974">
            <w:pPr>
              <w:pStyle w:val="ProductList-TableBody"/>
            </w:pPr>
            <w:hyperlink w:anchor="_Sec841">
              <w:r w:rsidR="005C7F2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E89619"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329A8"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1CD13" w14:textId="77777777" w:rsidR="006447B1" w:rsidRDefault="006447B1">
            <w:pPr>
              <w:pStyle w:val="ProductList-TableBody"/>
              <w:jc w:val="center"/>
            </w:pPr>
          </w:p>
        </w:tc>
      </w:tr>
      <w:tr w:rsidR="006447B1" w14:paraId="09ADDA3F" w14:textId="77777777">
        <w:tc>
          <w:tcPr>
            <w:tcW w:w="6120" w:type="dxa"/>
            <w:tcBorders>
              <w:top w:val="single" w:sz="4" w:space="0" w:color="000000"/>
              <w:left w:val="single" w:sz="4" w:space="0" w:color="000000"/>
              <w:bottom w:val="single" w:sz="4" w:space="0" w:color="000000"/>
              <w:right w:val="single" w:sz="4" w:space="0" w:color="000000"/>
            </w:tcBorders>
          </w:tcPr>
          <w:p w14:paraId="023F60E8" w14:textId="77777777" w:rsidR="006447B1" w:rsidRDefault="00F43974">
            <w:pPr>
              <w:pStyle w:val="ProductList-TableBody"/>
            </w:pPr>
            <w:hyperlink w:anchor="_Sec582">
              <w:r w:rsidR="005C7F2A">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54754BC4"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893D8"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C96B1" w14:textId="77777777" w:rsidR="006447B1" w:rsidRDefault="006447B1">
            <w:pPr>
              <w:pStyle w:val="ProductList-TableBody"/>
              <w:jc w:val="center"/>
            </w:pPr>
          </w:p>
        </w:tc>
      </w:tr>
      <w:tr w:rsidR="006447B1" w14:paraId="5C6DDF16" w14:textId="77777777">
        <w:tc>
          <w:tcPr>
            <w:tcW w:w="6120" w:type="dxa"/>
            <w:tcBorders>
              <w:top w:val="single" w:sz="4" w:space="0" w:color="000000"/>
              <w:left w:val="single" w:sz="4" w:space="0" w:color="000000"/>
              <w:bottom w:val="single" w:sz="4" w:space="0" w:color="000000"/>
              <w:right w:val="single" w:sz="4" w:space="0" w:color="000000"/>
            </w:tcBorders>
          </w:tcPr>
          <w:p w14:paraId="6D9A6379" w14:textId="77777777" w:rsidR="006447B1" w:rsidRDefault="00F43974">
            <w:pPr>
              <w:pStyle w:val="ProductList-TableBody"/>
            </w:pPr>
            <w:hyperlink w:anchor="_Sec584">
              <w:r w:rsidR="005C7F2A">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56E708D3"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A67D5"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E46C5" w14:textId="77777777" w:rsidR="006447B1" w:rsidRDefault="006447B1">
            <w:pPr>
              <w:pStyle w:val="ProductList-TableBody"/>
              <w:jc w:val="center"/>
            </w:pPr>
          </w:p>
        </w:tc>
      </w:tr>
      <w:tr w:rsidR="006447B1" w14:paraId="43179619" w14:textId="77777777">
        <w:tc>
          <w:tcPr>
            <w:tcW w:w="6120" w:type="dxa"/>
            <w:tcBorders>
              <w:top w:val="single" w:sz="4" w:space="0" w:color="000000"/>
              <w:left w:val="single" w:sz="4" w:space="0" w:color="000000"/>
              <w:bottom w:val="single" w:sz="4" w:space="0" w:color="000000"/>
              <w:right w:val="single" w:sz="4" w:space="0" w:color="000000"/>
            </w:tcBorders>
          </w:tcPr>
          <w:p w14:paraId="7E1441EE" w14:textId="77777777" w:rsidR="006447B1" w:rsidRDefault="00F43974">
            <w:pPr>
              <w:pStyle w:val="ProductList-TableBody"/>
            </w:pPr>
            <w:hyperlink w:anchor="_Sec585">
              <w:r w:rsidR="005C7F2A">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6A3239B9"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D6E90"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74390" w14:textId="77777777" w:rsidR="006447B1" w:rsidRDefault="005C7F2A">
            <w:pPr>
              <w:pStyle w:val="ProductList-TableBody"/>
              <w:jc w:val="center"/>
            </w:pPr>
            <w:r>
              <w:t>X</w:t>
            </w:r>
          </w:p>
        </w:tc>
      </w:tr>
      <w:tr w:rsidR="006447B1" w14:paraId="10F4BFD3" w14:textId="77777777">
        <w:tc>
          <w:tcPr>
            <w:tcW w:w="6120" w:type="dxa"/>
            <w:tcBorders>
              <w:top w:val="single" w:sz="4" w:space="0" w:color="000000"/>
              <w:left w:val="single" w:sz="4" w:space="0" w:color="000000"/>
              <w:bottom w:val="single" w:sz="4" w:space="0" w:color="000000"/>
              <w:right w:val="single" w:sz="4" w:space="0" w:color="000000"/>
            </w:tcBorders>
          </w:tcPr>
          <w:p w14:paraId="7AE60C0E" w14:textId="77777777" w:rsidR="006447B1" w:rsidRDefault="00F43974">
            <w:pPr>
              <w:pStyle w:val="ProductList-TableBody"/>
            </w:pPr>
            <w:hyperlink w:anchor="_Sec818">
              <w:r w:rsidR="005C7F2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696B9F"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529A62"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9A9D1" w14:textId="77777777" w:rsidR="006447B1" w:rsidRDefault="005C7F2A">
            <w:pPr>
              <w:pStyle w:val="ProductList-TableBody"/>
              <w:jc w:val="center"/>
            </w:pPr>
            <w:r>
              <w:t>X</w:t>
            </w:r>
          </w:p>
        </w:tc>
      </w:tr>
      <w:tr w:rsidR="006447B1" w14:paraId="74CAE312" w14:textId="77777777">
        <w:tc>
          <w:tcPr>
            <w:tcW w:w="6120" w:type="dxa"/>
            <w:tcBorders>
              <w:top w:val="single" w:sz="4" w:space="0" w:color="000000"/>
              <w:left w:val="single" w:sz="4" w:space="0" w:color="000000"/>
              <w:bottom w:val="single" w:sz="4" w:space="0" w:color="000000"/>
              <w:right w:val="single" w:sz="4" w:space="0" w:color="000000"/>
            </w:tcBorders>
          </w:tcPr>
          <w:p w14:paraId="186FAFBC" w14:textId="77777777" w:rsidR="006447B1" w:rsidRDefault="00F43974">
            <w:pPr>
              <w:pStyle w:val="ProductList-TableBody"/>
            </w:pPr>
            <w:hyperlink w:anchor="_Sec587">
              <w:r w:rsidR="005C7F2A">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0FB58DFA"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458A8"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99FEA4" w14:textId="77777777" w:rsidR="006447B1" w:rsidRDefault="005C7F2A">
            <w:pPr>
              <w:pStyle w:val="ProductList-TableBody"/>
              <w:jc w:val="center"/>
            </w:pPr>
            <w:r>
              <w:t>X</w:t>
            </w:r>
          </w:p>
        </w:tc>
      </w:tr>
      <w:tr w:rsidR="006447B1" w14:paraId="5E7C0334" w14:textId="77777777">
        <w:tc>
          <w:tcPr>
            <w:tcW w:w="6120" w:type="dxa"/>
            <w:tcBorders>
              <w:top w:val="single" w:sz="4" w:space="0" w:color="000000"/>
              <w:left w:val="single" w:sz="4" w:space="0" w:color="000000"/>
              <w:bottom w:val="single" w:sz="4" w:space="0" w:color="000000"/>
              <w:right w:val="single" w:sz="4" w:space="0" w:color="000000"/>
            </w:tcBorders>
          </w:tcPr>
          <w:p w14:paraId="26760F5E" w14:textId="77777777" w:rsidR="006447B1" w:rsidRDefault="00F43974">
            <w:pPr>
              <w:pStyle w:val="ProductList-TableBody"/>
            </w:pPr>
            <w:hyperlink w:anchor="_Sec588">
              <w:r w:rsidR="005C7F2A">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A385D4C"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FDF68"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0A9ED5" w14:textId="77777777" w:rsidR="006447B1" w:rsidRDefault="005C7F2A">
            <w:pPr>
              <w:pStyle w:val="ProductList-TableBody"/>
              <w:jc w:val="center"/>
            </w:pPr>
            <w:r>
              <w:t>X</w:t>
            </w:r>
          </w:p>
        </w:tc>
      </w:tr>
      <w:tr w:rsidR="006447B1" w14:paraId="18CD9350" w14:textId="77777777">
        <w:tc>
          <w:tcPr>
            <w:tcW w:w="6120" w:type="dxa"/>
            <w:tcBorders>
              <w:top w:val="single" w:sz="4" w:space="0" w:color="000000"/>
              <w:left w:val="single" w:sz="4" w:space="0" w:color="000000"/>
              <w:bottom w:val="single" w:sz="4" w:space="0" w:color="000000"/>
              <w:right w:val="single" w:sz="4" w:space="0" w:color="000000"/>
            </w:tcBorders>
          </w:tcPr>
          <w:p w14:paraId="5693DA13" w14:textId="77777777" w:rsidR="006447B1" w:rsidRDefault="00F43974">
            <w:pPr>
              <w:pStyle w:val="ProductList-TableBody"/>
            </w:pPr>
            <w:hyperlink w:anchor="_Sec589">
              <w:r w:rsidR="005C7F2A">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0121F23C"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56876C"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95E060" w14:textId="77777777" w:rsidR="006447B1" w:rsidRDefault="005C7F2A">
            <w:pPr>
              <w:pStyle w:val="ProductList-TableBody"/>
              <w:jc w:val="center"/>
            </w:pPr>
            <w:r>
              <w:t>X</w:t>
            </w:r>
          </w:p>
        </w:tc>
      </w:tr>
      <w:tr w:rsidR="006447B1" w14:paraId="500CA1A0" w14:textId="77777777">
        <w:tc>
          <w:tcPr>
            <w:tcW w:w="6120" w:type="dxa"/>
            <w:tcBorders>
              <w:top w:val="single" w:sz="4" w:space="0" w:color="000000"/>
              <w:left w:val="single" w:sz="4" w:space="0" w:color="000000"/>
              <w:bottom w:val="single" w:sz="4" w:space="0" w:color="000000"/>
              <w:right w:val="single" w:sz="4" w:space="0" w:color="000000"/>
            </w:tcBorders>
          </w:tcPr>
          <w:p w14:paraId="21992A63" w14:textId="77777777" w:rsidR="006447B1" w:rsidRDefault="00F43974">
            <w:pPr>
              <w:pStyle w:val="ProductList-TableBody"/>
            </w:pPr>
            <w:hyperlink w:anchor="_Sec590">
              <w:r w:rsidR="005C7F2A">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0BFBCA48"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BF1BA"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54C4A" w14:textId="77777777" w:rsidR="006447B1" w:rsidRDefault="005C7F2A">
            <w:pPr>
              <w:pStyle w:val="ProductList-TableBody"/>
              <w:jc w:val="center"/>
            </w:pPr>
            <w:r>
              <w:t>X</w:t>
            </w:r>
          </w:p>
        </w:tc>
      </w:tr>
      <w:tr w:rsidR="006447B1" w14:paraId="43C4B1E9" w14:textId="77777777">
        <w:tc>
          <w:tcPr>
            <w:tcW w:w="6120" w:type="dxa"/>
            <w:tcBorders>
              <w:top w:val="single" w:sz="4" w:space="0" w:color="000000"/>
              <w:left w:val="single" w:sz="4" w:space="0" w:color="000000"/>
              <w:bottom w:val="single" w:sz="4" w:space="0" w:color="000000"/>
              <w:right w:val="single" w:sz="4" w:space="0" w:color="000000"/>
            </w:tcBorders>
          </w:tcPr>
          <w:p w14:paraId="0FA162F3" w14:textId="77777777" w:rsidR="006447B1" w:rsidRDefault="00F43974">
            <w:pPr>
              <w:pStyle w:val="ProductList-TableBody"/>
            </w:pPr>
            <w:hyperlink w:anchor="_Sec841">
              <w:r w:rsidR="005C7F2A">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D5DC65D"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FBF91"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4F917" w14:textId="77777777" w:rsidR="006447B1" w:rsidRDefault="006447B1">
            <w:pPr>
              <w:pStyle w:val="ProductList-TableBody"/>
              <w:jc w:val="center"/>
            </w:pPr>
          </w:p>
        </w:tc>
      </w:tr>
      <w:tr w:rsidR="006447B1" w14:paraId="5728A145" w14:textId="77777777">
        <w:tc>
          <w:tcPr>
            <w:tcW w:w="6120" w:type="dxa"/>
            <w:tcBorders>
              <w:top w:val="single" w:sz="4" w:space="0" w:color="000000"/>
              <w:left w:val="single" w:sz="4" w:space="0" w:color="000000"/>
              <w:bottom w:val="single" w:sz="4" w:space="0" w:color="000000"/>
              <w:right w:val="single" w:sz="4" w:space="0" w:color="000000"/>
            </w:tcBorders>
          </w:tcPr>
          <w:p w14:paraId="6BEA0737" w14:textId="77777777" w:rsidR="006447B1" w:rsidRDefault="00F43974">
            <w:pPr>
              <w:pStyle w:val="ProductList-TableBody"/>
            </w:pPr>
            <w:hyperlink w:anchor="_Sec841">
              <w:r w:rsidR="005C7F2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23C571"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A2849"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8671D" w14:textId="77777777" w:rsidR="006447B1" w:rsidRDefault="006447B1">
            <w:pPr>
              <w:pStyle w:val="ProductList-TableBody"/>
              <w:jc w:val="center"/>
            </w:pPr>
          </w:p>
        </w:tc>
      </w:tr>
      <w:tr w:rsidR="006447B1" w14:paraId="6D8DBE03" w14:textId="77777777">
        <w:tc>
          <w:tcPr>
            <w:tcW w:w="6120" w:type="dxa"/>
            <w:tcBorders>
              <w:top w:val="single" w:sz="4" w:space="0" w:color="000000"/>
              <w:left w:val="single" w:sz="4" w:space="0" w:color="000000"/>
              <w:bottom w:val="single" w:sz="4" w:space="0" w:color="000000"/>
              <w:right w:val="single" w:sz="4" w:space="0" w:color="000000"/>
            </w:tcBorders>
          </w:tcPr>
          <w:p w14:paraId="4CBFB6D2" w14:textId="77777777" w:rsidR="006447B1" w:rsidRDefault="00F43974">
            <w:pPr>
              <w:pStyle w:val="ProductList-TableBody"/>
            </w:pPr>
            <w:hyperlink w:anchor="_Sec652">
              <w:r w:rsidR="005C7F2A">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71D57F90" w14:textId="77777777" w:rsidR="006447B1" w:rsidRDefault="006447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8B9905"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A2942" w14:textId="77777777" w:rsidR="006447B1" w:rsidRDefault="006447B1">
            <w:pPr>
              <w:pStyle w:val="ProductList-TableBody"/>
              <w:jc w:val="center"/>
            </w:pPr>
          </w:p>
        </w:tc>
      </w:tr>
    </w:tbl>
    <w:p w14:paraId="71BF6EA6" w14:textId="77777777" w:rsidR="006447B1" w:rsidRDefault="006447B1">
      <w:pPr>
        <w:pStyle w:val="ProductList-Body"/>
      </w:pPr>
    </w:p>
    <w:p w14:paraId="5804D65B" w14:textId="77777777" w:rsidR="006447B1" w:rsidRDefault="005C7F2A">
      <w:pPr>
        <w:pStyle w:val="ProductList-ClauseHeading"/>
        <w:outlineLvl w:val="2"/>
      </w:pPr>
      <w:bookmarkStart w:id="364" w:name="_Sec577"/>
      <w:r>
        <w:t>Prava na novu verziju</w:t>
      </w:r>
      <w:bookmarkEnd w:id="364"/>
    </w:p>
    <w:p w14:paraId="4CA04B3B" w14:textId="77777777" w:rsidR="006447B1" w:rsidRDefault="005C7F2A">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3C72FF09" w14:textId="77777777" w:rsidR="006447B1" w:rsidRDefault="006447B1">
      <w:pPr>
        <w:pStyle w:val="ProductList-Body"/>
      </w:pPr>
    </w:p>
    <w:p w14:paraId="22AEC5A0" w14:textId="77777777" w:rsidR="006447B1" w:rsidRDefault="005C7F2A">
      <w:pPr>
        <w:pStyle w:val="ProductList-ClauseHeading"/>
        <w:outlineLvl w:val="2"/>
      </w:pPr>
      <w:bookmarkStart w:id="365" w:name="_Sec931"/>
      <w:r>
        <w:t>Računanje poena za pogodnosti Software Assurancea</w:t>
      </w:r>
      <w:bookmarkEnd w:id="365"/>
    </w:p>
    <w:p w14:paraId="25E05E4C" w14:textId="77777777" w:rsidR="006447B1" w:rsidRDefault="005C7F2A">
      <w:pPr>
        <w:pStyle w:val="ProductList-Body"/>
      </w:pPr>
      <w:r>
        <w:t>Prava se određuju na osnovu sistema zasnovanog na poenima za sledeće pogodnosti:</w:t>
      </w:r>
    </w:p>
    <w:p w14:paraId="2B8E54EA" w14:textId="77777777" w:rsidR="006447B1" w:rsidRDefault="005C7F2A" w:rsidP="005C7F2A">
      <w:pPr>
        <w:pStyle w:val="ProductList-Bullet"/>
        <w:numPr>
          <w:ilvl w:val="0"/>
          <w:numId w:val="56"/>
        </w:numPr>
      </w:pPr>
      <w:r>
        <w:t>Usluge planiranja</w:t>
      </w:r>
    </w:p>
    <w:p w14:paraId="0E5C5D8B" w14:textId="77777777" w:rsidR="006447B1" w:rsidRDefault="005C7F2A" w:rsidP="005C7F2A">
      <w:pPr>
        <w:pStyle w:val="ProductList-Bullet"/>
        <w:numPr>
          <w:ilvl w:val="0"/>
          <w:numId w:val="56"/>
        </w:numPr>
      </w:pPr>
      <w:r>
        <w:t>Vaučeri za obuku</w:t>
      </w:r>
    </w:p>
    <w:p w14:paraId="087D4A62" w14:textId="77777777" w:rsidR="006447B1" w:rsidRDefault="005C7F2A" w:rsidP="005C7F2A">
      <w:pPr>
        <w:pStyle w:val="ProductList-Bullet"/>
        <w:numPr>
          <w:ilvl w:val="0"/>
          <w:numId w:val="56"/>
        </w:numPr>
      </w:pPr>
      <w:r>
        <w:t>Non-stop podrška u rešavanju problema (telefonom) samo u programima MPSA</w:t>
      </w:r>
    </w:p>
    <w:p w14:paraId="499B3D82" w14:textId="77777777" w:rsidR="006447B1" w:rsidRDefault="005C7F2A">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6447B1" w14:paraId="268D908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938EFF" w14:textId="77777777" w:rsidR="006447B1" w:rsidRDefault="005C7F2A">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E1C69F" w14:textId="77777777" w:rsidR="006447B1" w:rsidRDefault="005C7F2A">
            <w:pPr>
              <w:pStyle w:val="ProductList-TableBody"/>
            </w:pPr>
            <w:r>
              <w:rPr>
                <w:color w:val="FFFFFF"/>
              </w:rPr>
              <w:t>Poeni</w:t>
            </w:r>
          </w:p>
        </w:tc>
      </w:tr>
      <w:tr w:rsidR="006447B1" w14:paraId="48513799" w14:textId="77777777">
        <w:tc>
          <w:tcPr>
            <w:tcW w:w="10520" w:type="dxa"/>
            <w:tcBorders>
              <w:top w:val="single" w:sz="4" w:space="0" w:color="6E6E6E"/>
              <w:left w:val="single" w:sz="4" w:space="0" w:color="6E6E6E"/>
              <w:bottom w:val="single" w:sz="4" w:space="0" w:color="6E6E6E"/>
              <w:right w:val="single" w:sz="4" w:space="0" w:color="6E6E6E"/>
            </w:tcBorders>
          </w:tcPr>
          <w:p w14:paraId="1FEDC7C2" w14:textId="77777777" w:rsidR="006447B1" w:rsidRDefault="005C7F2A">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01532F9" w14:textId="77777777" w:rsidR="006447B1" w:rsidRDefault="005C7F2A">
            <w:pPr>
              <w:pStyle w:val="ProductList-TableBody"/>
            </w:pPr>
            <w:r>
              <w:t>1</w:t>
            </w:r>
          </w:p>
        </w:tc>
      </w:tr>
      <w:tr w:rsidR="006447B1" w14:paraId="67226BE3" w14:textId="77777777">
        <w:tc>
          <w:tcPr>
            <w:tcW w:w="10520" w:type="dxa"/>
            <w:tcBorders>
              <w:top w:val="single" w:sz="4" w:space="0" w:color="6E6E6E"/>
              <w:left w:val="single" w:sz="4" w:space="0" w:color="6E6E6E"/>
              <w:bottom w:val="single" w:sz="4" w:space="0" w:color="6E6E6E"/>
              <w:right w:val="single" w:sz="4" w:space="0" w:color="6E6E6E"/>
            </w:tcBorders>
          </w:tcPr>
          <w:p w14:paraId="6ECECAD0" w14:textId="77777777" w:rsidR="006447B1" w:rsidRDefault="005C7F2A">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477A10" w14:textId="77777777" w:rsidR="006447B1" w:rsidRDefault="005C7F2A">
            <w:pPr>
              <w:pStyle w:val="ProductList-TableBody"/>
            </w:pPr>
            <w:r>
              <w:t>2</w:t>
            </w:r>
          </w:p>
        </w:tc>
      </w:tr>
      <w:tr w:rsidR="006447B1" w14:paraId="3E0BA5AB" w14:textId="77777777">
        <w:tc>
          <w:tcPr>
            <w:tcW w:w="10520" w:type="dxa"/>
            <w:tcBorders>
              <w:top w:val="single" w:sz="4" w:space="0" w:color="6E6E6E"/>
              <w:left w:val="single" w:sz="4" w:space="0" w:color="6E6E6E"/>
              <w:bottom w:val="single" w:sz="4" w:space="0" w:color="6E6E6E"/>
              <w:right w:val="single" w:sz="4" w:space="0" w:color="6E6E6E"/>
            </w:tcBorders>
          </w:tcPr>
          <w:p w14:paraId="2E91C685" w14:textId="77777777" w:rsidR="006447B1" w:rsidRDefault="005C7F2A">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979BB1A" w14:textId="77777777" w:rsidR="006447B1" w:rsidRDefault="005C7F2A">
            <w:pPr>
              <w:pStyle w:val="ProductList-TableBody"/>
            </w:pPr>
            <w:r>
              <w:t>5</w:t>
            </w:r>
          </w:p>
        </w:tc>
      </w:tr>
      <w:tr w:rsidR="006447B1" w14:paraId="4373A3B5" w14:textId="77777777">
        <w:tc>
          <w:tcPr>
            <w:tcW w:w="10520" w:type="dxa"/>
            <w:tcBorders>
              <w:top w:val="single" w:sz="4" w:space="0" w:color="6E6E6E"/>
              <w:left w:val="single" w:sz="4" w:space="0" w:color="6E6E6E"/>
              <w:bottom w:val="single" w:sz="4" w:space="0" w:color="6E6E6E"/>
              <w:right w:val="single" w:sz="4" w:space="0" w:color="6E6E6E"/>
            </w:tcBorders>
          </w:tcPr>
          <w:p w14:paraId="5FDF6710" w14:textId="77777777" w:rsidR="006447B1" w:rsidRDefault="005C7F2A">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1881B7C4" w14:textId="77777777" w:rsidR="006447B1" w:rsidRDefault="005C7F2A">
            <w:pPr>
              <w:pStyle w:val="ProductList-TableBody"/>
            </w:pPr>
            <w:r>
              <w:t>10</w:t>
            </w:r>
          </w:p>
        </w:tc>
      </w:tr>
      <w:tr w:rsidR="006447B1" w14:paraId="262D0B9D" w14:textId="77777777">
        <w:tc>
          <w:tcPr>
            <w:tcW w:w="10520" w:type="dxa"/>
            <w:tcBorders>
              <w:top w:val="single" w:sz="4" w:space="0" w:color="6E6E6E"/>
              <w:left w:val="single" w:sz="4" w:space="0" w:color="6E6E6E"/>
              <w:bottom w:val="single" w:sz="4" w:space="0" w:color="6E6E6E"/>
              <w:right w:val="single" w:sz="4" w:space="0" w:color="6E6E6E"/>
            </w:tcBorders>
          </w:tcPr>
          <w:p w14:paraId="465C37DC" w14:textId="77777777" w:rsidR="006447B1" w:rsidRDefault="005C7F2A">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AD7DC58" w14:textId="77777777" w:rsidR="006447B1" w:rsidRDefault="005C7F2A">
            <w:pPr>
              <w:pStyle w:val="ProductList-TableBody"/>
            </w:pPr>
            <w:r>
              <w:t>25</w:t>
            </w:r>
          </w:p>
        </w:tc>
      </w:tr>
      <w:tr w:rsidR="006447B1" w14:paraId="4273EBA6" w14:textId="77777777">
        <w:tc>
          <w:tcPr>
            <w:tcW w:w="10520" w:type="dxa"/>
            <w:tcBorders>
              <w:top w:val="single" w:sz="4" w:space="0" w:color="6E6E6E"/>
              <w:left w:val="single" w:sz="4" w:space="0" w:color="6E6E6E"/>
              <w:bottom w:val="single" w:sz="4" w:space="0" w:color="6E6E6E"/>
              <w:right w:val="single" w:sz="4" w:space="0" w:color="6E6E6E"/>
            </w:tcBorders>
          </w:tcPr>
          <w:p w14:paraId="2923523D" w14:textId="77777777" w:rsidR="006447B1" w:rsidRDefault="005C7F2A">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B16BD95" w14:textId="77777777" w:rsidR="006447B1" w:rsidRDefault="005C7F2A">
            <w:pPr>
              <w:pStyle w:val="ProductList-TableBody"/>
            </w:pPr>
            <w:r>
              <w:t>50</w:t>
            </w:r>
          </w:p>
        </w:tc>
      </w:tr>
      <w:tr w:rsidR="006447B1" w14:paraId="7F10A67B" w14:textId="77777777">
        <w:tc>
          <w:tcPr>
            <w:tcW w:w="10520" w:type="dxa"/>
            <w:tcBorders>
              <w:top w:val="single" w:sz="4" w:space="0" w:color="6E6E6E"/>
              <w:left w:val="single" w:sz="4" w:space="0" w:color="6E6E6E"/>
              <w:bottom w:val="single" w:sz="4" w:space="0" w:color="6E6E6E"/>
              <w:right w:val="single" w:sz="4" w:space="0" w:color="6E6E6E"/>
            </w:tcBorders>
          </w:tcPr>
          <w:p w14:paraId="74241612" w14:textId="77777777" w:rsidR="006447B1" w:rsidRDefault="005C7F2A">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276F976B" w14:textId="77777777" w:rsidR="006447B1" w:rsidRDefault="005C7F2A">
            <w:pPr>
              <w:pStyle w:val="ProductList-TableBody"/>
            </w:pPr>
            <w:r>
              <w:t>75</w:t>
            </w:r>
          </w:p>
        </w:tc>
      </w:tr>
    </w:tbl>
    <w:p w14:paraId="3CCFA8E1" w14:textId="77777777" w:rsidR="006447B1" w:rsidRDefault="005C7F2A">
      <w:pPr>
        <w:pStyle w:val="ProductList-Body"/>
      </w:pPr>
      <w:r>
        <w:rPr>
          <w:b/>
          <w:i/>
        </w:rPr>
        <w:t>Napomena:</w:t>
      </w:r>
      <w:r>
        <w:rPr>
          <w:i/>
        </w:rPr>
        <w:t xml:space="preserve"> Za CAL licence za SQL pogledajte tabelu CAL paketa u ovom odeljku</w:t>
      </w:r>
    </w:p>
    <w:p w14:paraId="058EA4AC" w14:textId="77777777" w:rsidR="006447B1" w:rsidRDefault="006447B1">
      <w:pPr>
        <w:pStyle w:val="ProductList-Body"/>
      </w:pPr>
    </w:p>
    <w:p w14:paraId="4C50014C" w14:textId="77777777" w:rsidR="006447B1" w:rsidRDefault="005C7F2A">
      <w:pPr>
        <w:pStyle w:val="ProductList-ClauseHeading"/>
        <w:outlineLvl w:val="2"/>
      </w:pPr>
      <w:bookmarkStart w:id="366" w:name="_Sec579"/>
      <w:r>
        <w:t>Office za veb usluge i Office Online Server</w:t>
      </w:r>
      <w:bookmarkEnd w:id="366"/>
    </w:p>
    <w:p w14:paraId="344E9DE5" w14:textId="77777777" w:rsidR="006447B1" w:rsidRDefault="005C7F2A">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6447B1" w14:paraId="0CDF81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0C3980" w14:textId="77777777" w:rsidR="006447B1" w:rsidRDefault="005C7F2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06BF23" w14:textId="77777777" w:rsidR="006447B1" w:rsidRDefault="005C7F2A">
            <w:pPr>
              <w:pStyle w:val="ProductList-TableBody"/>
            </w:pPr>
            <w:r>
              <w:rPr>
                <w:color w:val="FFFFFF"/>
              </w:rPr>
              <w:t>Prava u pogledu Office Online</w:t>
            </w:r>
          </w:p>
        </w:tc>
      </w:tr>
      <w:tr w:rsidR="006447B1" w14:paraId="69E3C4B2" w14:textId="77777777">
        <w:tc>
          <w:tcPr>
            <w:tcW w:w="6000" w:type="dxa"/>
            <w:tcBorders>
              <w:top w:val="single" w:sz="4" w:space="0" w:color="000000"/>
              <w:left w:val="single" w:sz="4" w:space="0" w:color="000000"/>
              <w:bottom w:val="single" w:sz="4" w:space="0" w:color="000000"/>
              <w:right w:val="single" w:sz="4" w:space="0" w:color="000000"/>
            </w:tcBorders>
          </w:tcPr>
          <w:p w14:paraId="756B5E8E" w14:textId="77777777" w:rsidR="006447B1" w:rsidRDefault="005C7F2A">
            <w:pPr>
              <w:pStyle w:val="ProductList-TableBody"/>
            </w:pPr>
            <w:r>
              <w:t>Office Standard</w:t>
            </w:r>
            <w:r>
              <w:fldChar w:fldCharType="begin"/>
            </w:r>
            <w:r>
              <w:instrText xml:space="preserve"> XE "Office Standard" </w:instrText>
            </w:r>
            <w:r>
              <w:fldChar w:fldCharType="end"/>
            </w:r>
          </w:p>
          <w:p w14:paraId="33176B2B" w14:textId="77777777" w:rsidR="006447B1" w:rsidRDefault="005C7F2A">
            <w:pPr>
              <w:pStyle w:val="ProductList-TableBody"/>
            </w:pPr>
            <w:r>
              <w:t>Office Professional Plus</w:t>
            </w:r>
            <w:r>
              <w:fldChar w:fldCharType="begin"/>
            </w:r>
            <w:r>
              <w:instrText xml:space="preserve"> XE "Office Professional Plus" </w:instrText>
            </w:r>
            <w:r>
              <w:fldChar w:fldCharType="end"/>
            </w:r>
          </w:p>
          <w:p w14:paraId="24771495" w14:textId="77777777" w:rsidR="006447B1" w:rsidRDefault="005C7F2A">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5D684E" w14:textId="77777777" w:rsidR="006447B1" w:rsidRDefault="005C7F2A">
            <w:pPr>
              <w:pStyle w:val="ProductList-TableBody"/>
            </w:pPr>
            <w:r>
              <w:t>Office za veb</w:t>
            </w:r>
            <w:r>
              <w:fldChar w:fldCharType="begin"/>
            </w:r>
            <w:r>
              <w:instrText xml:space="preserve"> XE "Office za veb" </w:instrText>
            </w:r>
            <w:r>
              <w:fldChar w:fldCharType="end"/>
            </w:r>
          </w:p>
          <w:p w14:paraId="25773973" w14:textId="77777777" w:rsidR="006447B1" w:rsidRDefault="005C7F2A">
            <w:pPr>
              <w:pStyle w:val="ProductList-TableBody"/>
            </w:pPr>
            <w:r>
              <w:t>Office Online Server</w:t>
            </w:r>
          </w:p>
        </w:tc>
      </w:tr>
    </w:tbl>
    <w:p w14:paraId="61FDCB49" w14:textId="77777777" w:rsidR="006447B1" w:rsidRDefault="005C7F2A">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606C9B91" w14:textId="77777777" w:rsidR="006447B1" w:rsidRDefault="006447B1">
      <w:pPr>
        <w:pStyle w:val="ProductList-Body"/>
      </w:pPr>
    </w:p>
    <w:p w14:paraId="4198E0AB" w14:textId="77777777" w:rsidR="006447B1" w:rsidRDefault="005C7F2A">
      <w:pPr>
        <w:pStyle w:val="ProductList-ClauseHeading"/>
        <w:outlineLvl w:val="2"/>
      </w:pPr>
      <w:bookmarkStart w:id="367" w:name="_Sec580"/>
      <w:r>
        <w:t>Usluge planiranja</w:t>
      </w:r>
      <w:bookmarkEnd w:id="367"/>
    </w:p>
    <w:p w14:paraId="20EFD58B" w14:textId="77777777" w:rsidR="006447B1" w:rsidRDefault="005C7F2A">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2BDFEBAC" w14:textId="77777777" w:rsidR="006447B1" w:rsidRDefault="006447B1">
      <w:pPr>
        <w:pStyle w:val="ProductList-Body"/>
      </w:pPr>
    </w:p>
    <w:p w14:paraId="4860E579" w14:textId="77777777" w:rsidR="006447B1" w:rsidRDefault="005C7F2A">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6447B1" w14:paraId="6B1BFA4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503171" w14:textId="77777777" w:rsidR="006447B1" w:rsidRDefault="005C7F2A">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8597C3" w14:textId="77777777" w:rsidR="006447B1" w:rsidRDefault="005C7F2A">
            <w:pPr>
              <w:pStyle w:val="ProductList-TableBody"/>
              <w:jc w:val="center"/>
            </w:pPr>
            <w:r>
              <w:rPr>
                <w:color w:val="FFFFFF"/>
              </w:rPr>
              <w:t>Poeni</w:t>
            </w:r>
          </w:p>
        </w:tc>
      </w:tr>
      <w:tr w:rsidR="006447B1" w14:paraId="77ED31CD" w14:textId="77777777">
        <w:tc>
          <w:tcPr>
            <w:tcW w:w="10160" w:type="dxa"/>
            <w:tcBorders>
              <w:top w:val="single" w:sz="4" w:space="0" w:color="000000"/>
              <w:left w:val="single" w:sz="4" w:space="0" w:color="000000"/>
              <w:bottom w:val="single" w:sz="4" w:space="0" w:color="000000"/>
              <w:right w:val="single" w:sz="4" w:space="0" w:color="000000"/>
            </w:tcBorders>
          </w:tcPr>
          <w:p w14:paraId="2B5CE828" w14:textId="77777777" w:rsidR="006447B1" w:rsidRDefault="005C7F2A">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431E46" w14:textId="77777777" w:rsidR="006447B1" w:rsidRDefault="005C7F2A">
            <w:pPr>
              <w:pStyle w:val="ProductList-TableBody"/>
              <w:jc w:val="center"/>
            </w:pPr>
            <w:r>
              <w:t>1</w:t>
            </w:r>
          </w:p>
        </w:tc>
      </w:tr>
      <w:tr w:rsidR="006447B1" w14:paraId="48F346CC" w14:textId="77777777">
        <w:tc>
          <w:tcPr>
            <w:tcW w:w="10160" w:type="dxa"/>
            <w:tcBorders>
              <w:top w:val="single" w:sz="4" w:space="0" w:color="000000"/>
              <w:left w:val="single" w:sz="4" w:space="0" w:color="000000"/>
              <w:bottom w:val="single" w:sz="4" w:space="0" w:color="000000"/>
              <w:right w:val="single" w:sz="4" w:space="0" w:color="000000"/>
            </w:tcBorders>
          </w:tcPr>
          <w:p w14:paraId="619C8586" w14:textId="77777777" w:rsidR="006447B1" w:rsidRDefault="005C7F2A">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BB4FDA" w14:textId="77777777" w:rsidR="006447B1" w:rsidRDefault="005C7F2A">
            <w:pPr>
              <w:pStyle w:val="ProductList-TableBody"/>
              <w:jc w:val="center"/>
            </w:pPr>
            <w:r>
              <w:t>2</w:t>
            </w:r>
          </w:p>
        </w:tc>
      </w:tr>
      <w:tr w:rsidR="006447B1" w14:paraId="6BD913B8" w14:textId="77777777">
        <w:tc>
          <w:tcPr>
            <w:tcW w:w="10160" w:type="dxa"/>
            <w:tcBorders>
              <w:top w:val="single" w:sz="4" w:space="0" w:color="000000"/>
              <w:left w:val="single" w:sz="4" w:space="0" w:color="000000"/>
              <w:bottom w:val="single" w:sz="4" w:space="0" w:color="000000"/>
              <w:right w:val="single" w:sz="4" w:space="0" w:color="000000"/>
            </w:tcBorders>
          </w:tcPr>
          <w:p w14:paraId="37EFC977" w14:textId="77777777" w:rsidR="006447B1" w:rsidRDefault="005C7F2A">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10AD68" w14:textId="77777777" w:rsidR="006447B1" w:rsidRDefault="005C7F2A">
            <w:pPr>
              <w:pStyle w:val="ProductList-TableBody"/>
              <w:jc w:val="center"/>
            </w:pPr>
            <w:r>
              <w:t>25</w:t>
            </w:r>
          </w:p>
        </w:tc>
      </w:tr>
      <w:tr w:rsidR="006447B1" w14:paraId="68BFAF8D" w14:textId="77777777">
        <w:tc>
          <w:tcPr>
            <w:tcW w:w="10160" w:type="dxa"/>
            <w:tcBorders>
              <w:top w:val="single" w:sz="4" w:space="0" w:color="000000"/>
              <w:left w:val="single" w:sz="4" w:space="0" w:color="000000"/>
              <w:bottom w:val="single" w:sz="4" w:space="0" w:color="000000"/>
              <w:right w:val="single" w:sz="4" w:space="0" w:color="000000"/>
            </w:tcBorders>
          </w:tcPr>
          <w:p w14:paraId="01D668BE" w14:textId="77777777" w:rsidR="006447B1" w:rsidRDefault="005C7F2A">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7CEDE8" w14:textId="77777777" w:rsidR="006447B1" w:rsidRDefault="005C7F2A">
            <w:pPr>
              <w:pStyle w:val="ProductList-TableBody"/>
              <w:jc w:val="center"/>
            </w:pPr>
            <w:r>
              <w:t>50</w:t>
            </w:r>
          </w:p>
        </w:tc>
      </w:tr>
      <w:tr w:rsidR="006447B1" w14:paraId="7CDE5F28" w14:textId="77777777">
        <w:tc>
          <w:tcPr>
            <w:tcW w:w="10160" w:type="dxa"/>
            <w:tcBorders>
              <w:top w:val="single" w:sz="4" w:space="0" w:color="000000"/>
              <w:left w:val="single" w:sz="4" w:space="0" w:color="000000"/>
              <w:bottom w:val="single" w:sz="4" w:space="0" w:color="000000"/>
              <w:right w:val="single" w:sz="4" w:space="0" w:color="000000"/>
            </w:tcBorders>
          </w:tcPr>
          <w:p w14:paraId="1CBEB600" w14:textId="77777777" w:rsidR="006447B1" w:rsidRDefault="005C7F2A">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B58E88D" w14:textId="77777777" w:rsidR="006447B1" w:rsidRDefault="005C7F2A">
            <w:pPr>
              <w:pStyle w:val="ProductList-TableBody"/>
              <w:jc w:val="center"/>
            </w:pPr>
            <w:r>
              <w:t>75</w:t>
            </w:r>
          </w:p>
        </w:tc>
      </w:tr>
    </w:tbl>
    <w:p w14:paraId="79F57DFC" w14:textId="77777777" w:rsidR="006447B1" w:rsidRDefault="005C7F2A">
      <w:pPr>
        <w:pStyle w:val="ProductList-Body"/>
      </w:pPr>
      <w:r>
        <w:rPr>
          <w:b/>
          <w:i/>
        </w:rPr>
        <w:t>Napomena:</w:t>
      </w:r>
      <w:r>
        <w:rPr>
          <w:i/>
        </w:rPr>
        <w:t xml:space="preserve"> Za CAL licence za SQL pogledajte tabelu CAL paketa u ovom odeljku</w:t>
      </w:r>
    </w:p>
    <w:p w14:paraId="59EF2182" w14:textId="77777777" w:rsidR="006447B1" w:rsidRDefault="006447B1">
      <w:pPr>
        <w:pStyle w:val="ProductList-Body"/>
      </w:pPr>
    </w:p>
    <w:p w14:paraId="45E566E5" w14:textId="77777777" w:rsidR="006447B1" w:rsidRDefault="005C7F2A">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6447B1" w14:paraId="40AA788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A943E6" w14:textId="77777777" w:rsidR="006447B1" w:rsidRDefault="005C7F2A">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549E86D3" w14:textId="77777777" w:rsidR="006447B1" w:rsidRDefault="005C7F2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A7364D" w14:textId="77777777" w:rsidR="006447B1" w:rsidRDefault="005C7F2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9DB0629" w14:textId="77777777" w:rsidR="006447B1" w:rsidRDefault="005C7F2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28812BC" w14:textId="77777777" w:rsidR="006447B1" w:rsidRDefault="005C7F2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4386D9" w14:textId="77777777" w:rsidR="006447B1" w:rsidRDefault="005C7F2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E98F06D" w14:textId="77777777" w:rsidR="006447B1" w:rsidRDefault="005C7F2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4C44E9" w14:textId="77777777" w:rsidR="006447B1" w:rsidRDefault="005C7F2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4FC8B24" w14:textId="77777777" w:rsidR="006447B1" w:rsidRDefault="005C7F2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772BE85" w14:textId="77777777" w:rsidR="006447B1" w:rsidRDefault="005C7F2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03B101" w14:textId="77777777" w:rsidR="006447B1" w:rsidRDefault="005C7F2A">
            <w:pPr>
              <w:pStyle w:val="ProductList-TableBody"/>
            </w:pPr>
            <w:r>
              <w:t>600,000+</w:t>
            </w:r>
          </w:p>
        </w:tc>
      </w:tr>
      <w:tr w:rsidR="006447B1" w14:paraId="48E96CE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6DE0AE3" w14:textId="77777777" w:rsidR="006447B1" w:rsidRDefault="005C7F2A">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6F548360" w14:textId="77777777" w:rsidR="006447B1" w:rsidRDefault="005C7F2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40DCB5" w14:textId="77777777" w:rsidR="006447B1" w:rsidRDefault="005C7F2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B5FD5B6" w14:textId="77777777" w:rsidR="006447B1" w:rsidRDefault="005C7F2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696654E" w14:textId="77777777" w:rsidR="006447B1" w:rsidRDefault="005C7F2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2B95867" w14:textId="77777777" w:rsidR="006447B1" w:rsidRDefault="005C7F2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B810CA9" w14:textId="77777777" w:rsidR="006447B1" w:rsidRDefault="005C7F2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0CF6D70" w14:textId="77777777" w:rsidR="006447B1" w:rsidRDefault="005C7F2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0A63B73" w14:textId="77777777" w:rsidR="006447B1" w:rsidRDefault="005C7F2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439BD8" w14:textId="77777777" w:rsidR="006447B1" w:rsidRDefault="005C7F2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BE8B0E" w14:textId="77777777" w:rsidR="006447B1" w:rsidRDefault="005C7F2A">
            <w:pPr>
              <w:pStyle w:val="ProductList-TableBody"/>
            </w:pPr>
            <w:r>
              <w:t>75</w:t>
            </w:r>
          </w:p>
        </w:tc>
      </w:tr>
    </w:tbl>
    <w:p w14:paraId="3E03CB6F" w14:textId="77777777" w:rsidR="006447B1" w:rsidRDefault="006447B1">
      <w:pPr>
        <w:pStyle w:val="ProductList-Body"/>
      </w:pPr>
    </w:p>
    <w:p w14:paraId="32A04248" w14:textId="77777777" w:rsidR="006447B1" w:rsidRDefault="005C7F2A">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6447B1" w14:paraId="2F67510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1B9FA5" w14:textId="77777777" w:rsidR="006447B1" w:rsidRDefault="005C7F2A">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43C84E77" w14:textId="77777777" w:rsidR="006447B1" w:rsidRDefault="005C7F2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676F6AE" w14:textId="77777777" w:rsidR="006447B1" w:rsidRDefault="005C7F2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CE26E0B" w14:textId="77777777" w:rsidR="006447B1" w:rsidRDefault="005C7F2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A46727" w14:textId="77777777" w:rsidR="006447B1" w:rsidRDefault="005C7F2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F15FDC3" w14:textId="77777777" w:rsidR="006447B1" w:rsidRDefault="005C7F2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9B4FD53" w14:textId="77777777" w:rsidR="006447B1" w:rsidRDefault="005C7F2A">
            <w:pPr>
              <w:pStyle w:val="ProductList-TableBody"/>
            </w:pPr>
            <w:r>
              <w:t>→600,000+</w:t>
            </w:r>
          </w:p>
        </w:tc>
      </w:tr>
      <w:tr w:rsidR="006447B1" w14:paraId="00B742A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99CB816" w14:textId="77777777" w:rsidR="006447B1" w:rsidRDefault="005C7F2A">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7C4EFA75" w14:textId="77777777" w:rsidR="006447B1" w:rsidRDefault="005C7F2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EB4BDE" w14:textId="77777777" w:rsidR="006447B1" w:rsidRDefault="005C7F2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CA7D1B" w14:textId="77777777" w:rsidR="006447B1" w:rsidRDefault="005C7F2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2E5F96" w14:textId="77777777" w:rsidR="006447B1" w:rsidRDefault="005C7F2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615AAC0" w14:textId="77777777" w:rsidR="006447B1" w:rsidRDefault="005C7F2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445680" w14:textId="77777777" w:rsidR="006447B1" w:rsidRDefault="005C7F2A">
            <w:pPr>
              <w:pStyle w:val="ProductList-TableBody"/>
            </w:pPr>
            <w:r>
              <w:t>12</w:t>
            </w:r>
          </w:p>
        </w:tc>
      </w:tr>
    </w:tbl>
    <w:p w14:paraId="11856F9E" w14:textId="77777777" w:rsidR="006447B1" w:rsidRDefault="005C7F2A">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0">
        <w:r>
          <w:rPr>
            <w:color w:val="00467F"/>
            <w:u w:val="single"/>
          </w:rPr>
          <w:t>https://www.microsoft.com/licensing/licensing-programs/software-assurance-planning-services-overview</w:t>
        </w:r>
      </w:hyperlink>
      <w:r>
        <w:t>.</w:t>
      </w:r>
    </w:p>
    <w:p w14:paraId="4717BD8A" w14:textId="77777777" w:rsidR="006447B1" w:rsidRDefault="006447B1">
      <w:pPr>
        <w:pStyle w:val="ProductList-Body"/>
      </w:pPr>
    </w:p>
    <w:p w14:paraId="74CF44DD" w14:textId="77777777" w:rsidR="006447B1" w:rsidRDefault="005C7F2A">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4E91BFD4" w14:textId="77777777" w:rsidR="006447B1" w:rsidRDefault="005C7F2A" w:rsidP="005C7F2A">
      <w:pPr>
        <w:pStyle w:val="ProductList-Bullet"/>
        <w:numPr>
          <w:ilvl w:val="0"/>
          <w:numId w:val="5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1">
        <w:r>
          <w:rPr>
            <w:color w:val="00467F"/>
            <w:u w:val="single"/>
          </w:rPr>
          <w:t>http://directory.partners.extranet.microsoft.com/psbproviders</w:t>
        </w:r>
      </w:hyperlink>
    </w:p>
    <w:p w14:paraId="4879176F" w14:textId="77777777" w:rsidR="006447B1" w:rsidRDefault="005C7F2A" w:rsidP="005C7F2A">
      <w:pPr>
        <w:pStyle w:val="ProductList-Bullet"/>
        <w:numPr>
          <w:ilvl w:val="0"/>
          <w:numId w:val="57"/>
        </w:numPr>
      </w:pPr>
      <w:r>
        <w:t xml:space="preserve">Korišćenjem Usluga planiranja dobijate usluge koje pokrivaju unapred određeni obim rada koji za rezultat ima plan za primenu visokog nivoa; stvarna primena softvera ne može da bude obuhvaćena. </w:t>
      </w:r>
    </w:p>
    <w:p w14:paraId="6884DAFC" w14:textId="77777777" w:rsidR="006447B1" w:rsidRDefault="005C7F2A" w:rsidP="005C7F2A">
      <w:pPr>
        <w:pStyle w:val="ProductList-Bullet"/>
        <w:numPr>
          <w:ilvl w:val="0"/>
          <w:numId w:val="57"/>
        </w:numPr>
      </w:pPr>
      <w:r>
        <w:t xml:space="preserve">Vaučere za Usluge planiranja može da iskoristi samo klijent koji je kvalifikovan za tu pogodnost. </w:t>
      </w:r>
    </w:p>
    <w:p w14:paraId="4BD1D155" w14:textId="77777777" w:rsidR="006447B1" w:rsidRDefault="005C7F2A" w:rsidP="005C7F2A">
      <w:pPr>
        <w:pStyle w:val="ProductList-Bullet"/>
        <w:numPr>
          <w:ilvl w:val="0"/>
          <w:numId w:val="57"/>
        </w:numPr>
      </w:pPr>
      <w:r>
        <w:t xml:space="preserve">Vaučeri za Usluge planiranja ne mogu da se zamene za gotovinu, novac ili druga sredstva sa vrednošću. </w:t>
      </w:r>
    </w:p>
    <w:p w14:paraId="4B589746" w14:textId="77777777" w:rsidR="006447B1" w:rsidRDefault="005C7F2A" w:rsidP="005C7F2A">
      <w:pPr>
        <w:pStyle w:val="ProductList-Bullet"/>
        <w:numPr>
          <w:ilvl w:val="0"/>
          <w:numId w:val="57"/>
        </w:numPr>
      </w:pPr>
      <w:r>
        <w:t xml:space="preserve">Smanjenje kvalifikujućeg SA pokrića kao rezultat povraćaja i drugih usklađivanja iznosa za naplatu, gde je to dozvoljeno, može da smanji broj dana Usluga planiranja na koje Klijent ima pravo. </w:t>
      </w:r>
    </w:p>
    <w:p w14:paraId="20B039C4" w14:textId="77777777" w:rsidR="006447B1" w:rsidRDefault="005C7F2A" w:rsidP="005C7F2A">
      <w:pPr>
        <w:pStyle w:val="ProductList-Bullet"/>
        <w:numPr>
          <w:ilvl w:val="0"/>
          <w:numId w:val="57"/>
        </w:numPr>
      </w:pPr>
      <w:r>
        <w:t xml:space="preserve">Tipovi vaučera se ne mogu kombinovati. Angažmani Usluga planiranja ne smeju da prekorače maksimalno utvrđeno trajanje po tipu angažmana. </w:t>
      </w:r>
    </w:p>
    <w:p w14:paraId="23A4C5CF" w14:textId="77777777" w:rsidR="006447B1" w:rsidRDefault="005C7F2A" w:rsidP="005C7F2A">
      <w:pPr>
        <w:pStyle w:val="ProductList-Bullet"/>
        <w:numPr>
          <w:ilvl w:val="0"/>
          <w:numId w:val="57"/>
        </w:numPr>
      </w:pPr>
      <w:r>
        <w:t xml:space="preserve">Vaučeri važe samo kod kvalifikovanih Dobavljača i to samo za konkretan tip usluge za koji se vaučer koristi. </w:t>
      </w:r>
    </w:p>
    <w:p w14:paraId="0345531F" w14:textId="77777777" w:rsidR="006447B1" w:rsidRDefault="005C7F2A" w:rsidP="005C7F2A">
      <w:pPr>
        <w:pStyle w:val="ProductList-Bullet"/>
        <w:numPr>
          <w:ilvl w:val="0"/>
          <w:numId w:val="57"/>
        </w:numPr>
      </w:pPr>
      <w:r>
        <w:t xml:space="preserve">Vaučeri moraju da se dodele tokom perioda važenja SA pokrića. </w:t>
      </w:r>
    </w:p>
    <w:p w14:paraId="1592733A" w14:textId="77777777" w:rsidR="006447B1" w:rsidRDefault="005C7F2A" w:rsidP="005C7F2A">
      <w:pPr>
        <w:pStyle w:val="ProductList-Bullet"/>
        <w:numPr>
          <w:ilvl w:val="0"/>
          <w:numId w:val="5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2E5B3CEF" w14:textId="77777777" w:rsidR="006447B1" w:rsidRDefault="006447B1">
      <w:pPr>
        <w:pStyle w:val="ProductList-Body"/>
      </w:pPr>
    </w:p>
    <w:p w14:paraId="7D3D6487" w14:textId="77777777" w:rsidR="006447B1" w:rsidRDefault="005C7F2A">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374688BA" w14:textId="77777777" w:rsidR="006447B1" w:rsidRDefault="006447B1">
      <w:pPr>
        <w:pStyle w:val="ProductList-Body"/>
      </w:pPr>
    </w:p>
    <w:p w14:paraId="27F820D0" w14:textId="77777777" w:rsidR="006447B1" w:rsidRDefault="005C7F2A">
      <w:pPr>
        <w:pStyle w:val="ProductList-ClauseHeading"/>
        <w:outlineLvl w:val="2"/>
      </w:pPr>
      <w:bookmarkStart w:id="368" w:name="_Sec581"/>
      <w:r>
        <w:t>Enterprise Source Licensing Program</w:t>
      </w:r>
      <w:bookmarkEnd w:id="368"/>
    </w:p>
    <w:p w14:paraId="750F8BD9" w14:textId="77777777" w:rsidR="006447B1" w:rsidRDefault="005C7F2A">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7074FE30" w14:textId="77777777" w:rsidR="006447B1" w:rsidRDefault="006447B1">
      <w:pPr>
        <w:pStyle w:val="ProductList-Body"/>
      </w:pPr>
    </w:p>
    <w:p w14:paraId="5348691A" w14:textId="77777777" w:rsidR="006447B1" w:rsidRDefault="005C7F2A">
      <w:pPr>
        <w:pStyle w:val="ProductList-ClauseHeading"/>
        <w:outlineLvl w:val="2"/>
      </w:pPr>
      <w:bookmarkStart w:id="369" w:name="_Sec582"/>
      <w:r>
        <w:t>Vaučeri za obuku</w:t>
      </w:r>
      <w:bookmarkEnd w:id="369"/>
    </w:p>
    <w:p w14:paraId="1BF4F96B" w14:textId="77777777" w:rsidR="006447B1" w:rsidRDefault="005C7F2A">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6447B1" w14:paraId="4DE94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1131B9" w14:textId="77777777" w:rsidR="006447B1" w:rsidRDefault="005C7F2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D545B" w14:textId="77777777" w:rsidR="006447B1" w:rsidRDefault="005C7F2A">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8A1234" w14:textId="77777777" w:rsidR="006447B1" w:rsidRDefault="005C7F2A">
            <w:pPr>
              <w:pStyle w:val="ProductList-TableBody"/>
            </w:pPr>
            <w:r>
              <w:rPr>
                <w:color w:val="FFFFFF"/>
              </w:rPr>
              <w:t>Grupa sistema</w:t>
            </w:r>
          </w:p>
        </w:tc>
      </w:tr>
      <w:tr w:rsidR="006447B1" w14:paraId="2E621153" w14:textId="77777777">
        <w:tc>
          <w:tcPr>
            <w:tcW w:w="4040" w:type="dxa"/>
            <w:tcBorders>
              <w:top w:val="single" w:sz="4" w:space="0" w:color="000000"/>
              <w:left w:val="single" w:sz="4" w:space="0" w:color="000000"/>
              <w:bottom w:val="single" w:sz="4" w:space="0" w:color="000000"/>
              <w:right w:val="single" w:sz="4" w:space="0" w:color="000000"/>
            </w:tcBorders>
          </w:tcPr>
          <w:p w14:paraId="09FC9C35" w14:textId="77777777" w:rsidR="006447B1" w:rsidRDefault="005C7F2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B014EEF" w14:textId="77777777" w:rsidR="006447B1" w:rsidRDefault="005C7F2A">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3C3DEAB6" w14:textId="77777777" w:rsidR="006447B1" w:rsidRDefault="005C7F2A">
            <w:pPr>
              <w:pStyle w:val="ProductList-TableBody"/>
            </w:pPr>
            <w:r>
              <w:t>1 dan na 50 licenci (maksimalno 10 dana)</w:t>
            </w:r>
          </w:p>
        </w:tc>
      </w:tr>
      <w:tr w:rsidR="006447B1" w14:paraId="6BC0EDCD" w14:textId="77777777">
        <w:tc>
          <w:tcPr>
            <w:tcW w:w="4040" w:type="dxa"/>
            <w:tcBorders>
              <w:top w:val="single" w:sz="4" w:space="0" w:color="000000"/>
              <w:left w:val="single" w:sz="4" w:space="0" w:color="000000"/>
              <w:bottom w:val="single" w:sz="4" w:space="0" w:color="000000"/>
              <w:right w:val="single" w:sz="4" w:space="0" w:color="000000"/>
            </w:tcBorders>
          </w:tcPr>
          <w:p w14:paraId="033F6264" w14:textId="77777777" w:rsidR="006447B1" w:rsidRDefault="005C7F2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1AE4383" w14:textId="77777777" w:rsidR="006447B1" w:rsidRDefault="005C7F2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0560C061" w14:textId="77777777" w:rsidR="006447B1" w:rsidRDefault="005C7F2A">
            <w:pPr>
              <w:pStyle w:val="ProductList-TableBody"/>
            </w:pPr>
            <w:r>
              <w:t>1 dan po 50 licenci ili bodova</w:t>
            </w:r>
          </w:p>
        </w:tc>
      </w:tr>
      <w:tr w:rsidR="006447B1" w14:paraId="202F4090" w14:textId="77777777">
        <w:tc>
          <w:tcPr>
            <w:tcW w:w="4040" w:type="dxa"/>
            <w:tcBorders>
              <w:top w:val="single" w:sz="4" w:space="0" w:color="000000"/>
              <w:left w:val="single" w:sz="4" w:space="0" w:color="000000"/>
              <w:bottom w:val="single" w:sz="4" w:space="0" w:color="000000"/>
              <w:right w:val="single" w:sz="4" w:space="0" w:color="000000"/>
            </w:tcBorders>
          </w:tcPr>
          <w:p w14:paraId="636FC3E3" w14:textId="77777777" w:rsidR="006447B1" w:rsidRDefault="005C7F2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1BAC364" w14:textId="77777777" w:rsidR="006447B1" w:rsidRDefault="005C7F2A">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04E6AAB3" w14:textId="77777777" w:rsidR="006447B1" w:rsidRDefault="005C7F2A">
            <w:pPr>
              <w:pStyle w:val="ProductList-TableBody"/>
            </w:pPr>
            <w:r>
              <w:t>10 dana po kvalifikovanoj upisnici ili Nalogu za kupovinu</w:t>
            </w:r>
          </w:p>
        </w:tc>
      </w:tr>
      <w:tr w:rsidR="006447B1" w14:paraId="17213A0E" w14:textId="77777777">
        <w:tc>
          <w:tcPr>
            <w:tcW w:w="4040" w:type="dxa"/>
            <w:tcBorders>
              <w:top w:val="single" w:sz="4" w:space="0" w:color="000000"/>
              <w:left w:val="single" w:sz="4" w:space="0" w:color="000000"/>
              <w:bottom w:val="single" w:sz="4" w:space="0" w:color="000000"/>
              <w:right w:val="single" w:sz="4" w:space="0" w:color="000000"/>
            </w:tcBorders>
          </w:tcPr>
          <w:p w14:paraId="4FCC9C3E" w14:textId="77777777" w:rsidR="006447B1" w:rsidRDefault="005C7F2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792DEBF" w14:textId="77777777" w:rsidR="006447B1" w:rsidRDefault="005C7F2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87838A0" w14:textId="77777777" w:rsidR="006447B1" w:rsidRDefault="005C7F2A">
            <w:pPr>
              <w:pStyle w:val="ProductList-TableBody"/>
            </w:pPr>
            <w:r>
              <w:t>15 dana*</w:t>
            </w:r>
          </w:p>
        </w:tc>
      </w:tr>
      <w:tr w:rsidR="006447B1" w14:paraId="5B9A9D97" w14:textId="77777777">
        <w:tc>
          <w:tcPr>
            <w:tcW w:w="4040" w:type="dxa"/>
            <w:tcBorders>
              <w:top w:val="single" w:sz="4" w:space="0" w:color="000000"/>
              <w:left w:val="single" w:sz="4" w:space="0" w:color="000000"/>
              <w:bottom w:val="single" w:sz="4" w:space="0" w:color="000000"/>
              <w:right w:val="single" w:sz="4" w:space="0" w:color="000000"/>
            </w:tcBorders>
          </w:tcPr>
          <w:p w14:paraId="70BCDC16" w14:textId="77777777" w:rsidR="006447B1" w:rsidRDefault="005C7F2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543041" w14:textId="77777777" w:rsidR="006447B1" w:rsidRDefault="005C7F2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70CBF59E" w14:textId="77777777" w:rsidR="006447B1" w:rsidRDefault="005C7F2A">
            <w:pPr>
              <w:pStyle w:val="ProductList-TableBody"/>
            </w:pPr>
            <w:r>
              <w:t>25 dana*</w:t>
            </w:r>
          </w:p>
        </w:tc>
      </w:tr>
      <w:tr w:rsidR="006447B1" w14:paraId="557DD7BC" w14:textId="77777777">
        <w:tc>
          <w:tcPr>
            <w:tcW w:w="4040" w:type="dxa"/>
            <w:tcBorders>
              <w:top w:val="single" w:sz="4" w:space="0" w:color="000000"/>
              <w:left w:val="single" w:sz="4" w:space="0" w:color="000000"/>
              <w:bottom w:val="single" w:sz="4" w:space="0" w:color="000000"/>
              <w:right w:val="single" w:sz="4" w:space="0" w:color="000000"/>
            </w:tcBorders>
          </w:tcPr>
          <w:p w14:paraId="559C98F9" w14:textId="77777777" w:rsidR="006447B1" w:rsidRDefault="005C7F2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3A5709B" w14:textId="77777777" w:rsidR="006447B1" w:rsidRDefault="005C7F2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CDDD695" w14:textId="77777777" w:rsidR="006447B1" w:rsidRDefault="005C7F2A">
            <w:pPr>
              <w:pStyle w:val="ProductList-TableBody"/>
            </w:pPr>
            <w:r>
              <w:t>55 dana*</w:t>
            </w:r>
          </w:p>
        </w:tc>
      </w:tr>
      <w:tr w:rsidR="006447B1" w14:paraId="536F9689" w14:textId="77777777">
        <w:tc>
          <w:tcPr>
            <w:tcW w:w="4040" w:type="dxa"/>
            <w:tcBorders>
              <w:top w:val="single" w:sz="4" w:space="0" w:color="000000"/>
              <w:left w:val="single" w:sz="4" w:space="0" w:color="000000"/>
              <w:bottom w:val="single" w:sz="4" w:space="0" w:color="000000"/>
              <w:right w:val="single" w:sz="4" w:space="0" w:color="000000"/>
            </w:tcBorders>
          </w:tcPr>
          <w:p w14:paraId="57CA3DAF" w14:textId="77777777" w:rsidR="006447B1" w:rsidRDefault="005C7F2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4AD3C1E" w14:textId="77777777" w:rsidR="006447B1" w:rsidRDefault="005C7F2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04E800B3" w14:textId="77777777" w:rsidR="006447B1" w:rsidRDefault="005C7F2A">
            <w:pPr>
              <w:pStyle w:val="ProductList-TableBody"/>
            </w:pPr>
            <w:r>
              <w:t>80 dana*</w:t>
            </w:r>
          </w:p>
        </w:tc>
      </w:tr>
      <w:tr w:rsidR="006447B1" w14:paraId="5095EDD9" w14:textId="77777777">
        <w:tc>
          <w:tcPr>
            <w:tcW w:w="4040" w:type="dxa"/>
            <w:tcBorders>
              <w:top w:val="single" w:sz="4" w:space="0" w:color="000000"/>
              <w:left w:val="single" w:sz="4" w:space="0" w:color="000000"/>
              <w:bottom w:val="single" w:sz="4" w:space="0" w:color="000000"/>
              <w:right w:val="single" w:sz="4" w:space="0" w:color="000000"/>
            </w:tcBorders>
          </w:tcPr>
          <w:p w14:paraId="7AEEF8DB" w14:textId="77777777" w:rsidR="006447B1" w:rsidRDefault="005C7F2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CCDE9C3" w14:textId="77777777" w:rsidR="006447B1" w:rsidRDefault="005C7F2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428DAF96" w14:textId="77777777" w:rsidR="006447B1" w:rsidRDefault="005C7F2A">
            <w:pPr>
              <w:pStyle w:val="ProductList-TableBody"/>
            </w:pPr>
            <w:r>
              <w:t>125 dana*</w:t>
            </w:r>
          </w:p>
        </w:tc>
      </w:tr>
      <w:tr w:rsidR="006447B1" w14:paraId="08928F33" w14:textId="77777777">
        <w:tc>
          <w:tcPr>
            <w:tcW w:w="4040" w:type="dxa"/>
            <w:tcBorders>
              <w:top w:val="single" w:sz="4" w:space="0" w:color="000000"/>
              <w:left w:val="single" w:sz="4" w:space="0" w:color="000000"/>
              <w:bottom w:val="single" w:sz="4" w:space="0" w:color="000000"/>
              <w:right w:val="single" w:sz="4" w:space="0" w:color="000000"/>
            </w:tcBorders>
          </w:tcPr>
          <w:p w14:paraId="22D28E4D" w14:textId="77777777" w:rsidR="006447B1" w:rsidRDefault="005C7F2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2A9EC1B" w14:textId="77777777" w:rsidR="006447B1" w:rsidRDefault="005C7F2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BD369E7" w14:textId="77777777" w:rsidR="006447B1" w:rsidRDefault="005C7F2A">
            <w:pPr>
              <w:pStyle w:val="ProductList-TableBody"/>
            </w:pPr>
            <w:r>
              <w:t>200 dana*</w:t>
            </w:r>
          </w:p>
        </w:tc>
      </w:tr>
      <w:tr w:rsidR="006447B1" w14:paraId="0B271F6A" w14:textId="77777777">
        <w:tc>
          <w:tcPr>
            <w:tcW w:w="4040" w:type="dxa"/>
            <w:tcBorders>
              <w:top w:val="single" w:sz="4" w:space="0" w:color="000000"/>
              <w:left w:val="single" w:sz="4" w:space="0" w:color="000000"/>
              <w:bottom w:val="single" w:sz="4" w:space="0" w:color="000000"/>
              <w:right w:val="single" w:sz="4" w:space="0" w:color="000000"/>
            </w:tcBorders>
          </w:tcPr>
          <w:p w14:paraId="798C5E8E" w14:textId="77777777" w:rsidR="006447B1" w:rsidRDefault="005C7F2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9147549" w14:textId="77777777" w:rsidR="006447B1" w:rsidRDefault="005C7F2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40E42332" w14:textId="77777777" w:rsidR="006447B1" w:rsidRDefault="005C7F2A">
            <w:pPr>
              <w:pStyle w:val="ProductList-TableBody"/>
            </w:pPr>
            <w:r>
              <w:t>300 dana*</w:t>
            </w:r>
          </w:p>
        </w:tc>
      </w:tr>
      <w:tr w:rsidR="006447B1" w14:paraId="16793367" w14:textId="77777777">
        <w:tc>
          <w:tcPr>
            <w:tcW w:w="4040" w:type="dxa"/>
            <w:tcBorders>
              <w:top w:val="single" w:sz="4" w:space="0" w:color="000000"/>
              <w:left w:val="single" w:sz="4" w:space="0" w:color="000000"/>
              <w:bottom w:val="single" w:sz="4" w:space="0" w:color="000000"/>
              <w:right w:val="single" w:sz="4" w:space="0" w:color="000000"/>
            </w:tcBorders>
          </w:tcPr>
          <w:p w14:paraId="76ECEEB6" w14:textId="77777777" w:rsidR="006447B1" w:rsidRDefault="005C7F2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A8EA7B6" w14:textId="77777777" w:rsidR="006447B1" w:rsidRDefault="005C7F2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4DC4EB06" w14:textId="77777777" w:rsidR="006447B1" w:rsidRDefault="005C7F2A">
            <w:pPr>
              <w:pStyle w:val="ProductList-TableBody"/>
            </w:pPr>
            <w:r>
              <w:t>400 dana*</w:t>
            </w:r>
          </w:p>
        </w:tc>
      </w:tr>
      <w:tr w:rsidR="006447B1" w14:paraId="1AB67926" w14:textId="77777777">
        <w:tc>
          <w:tcPr>
            <w:tcW w:w="4040" w:type="dxa"/>
            <w:tcBorders>
              <w:top w:val="single" w:sz="4" w:space="0" w:color="000000"/>
              <w:left w:val="single" w:sz="4" w:space="0" w:color="000000"/>
              <w:bottom w:val="single" w:sz="4" w:space="0" w:color="000000"/>
              <w:right w:val="single" w:sz="4" w:space="0" w:color="000000"/>
            </w:tcBorders>
          </w:tcPr>
          <w:p w14:paraId="42B5B150" w14:textId="77777777" w:rsidR="006447B1" w:rsidRDefault="005C7F2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F601B0F" w14:textId="77777777" w:rsidR="006447B1" w:rsidRDefault="005C7F2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34FAF5DA" w14:textId="77777777" w:rsidR="006447B1" w:rsidRDefault="005C7F2A">
            <w:pPr>
              <w:pStyle w:val="ProductList-TableBody"/>
            </w:pPr>
            <w:r>
              <w:t>700 dana*</w:t>
            </w:r>
          </w:p>
        </w:tc>
      </w:tr>
    </w:tbl>
    <w:p w14:paraId="65526F2F" w14:textId="77777777" w:rsidR="006447B1" w:rsidRDefault="005C7F2A">
      <w:pPr>
        <w:pStyle w:val="ProductList-Body"/>
      </w:pPr>
      <w:r>
        <w:t>*</w:t>
      </w:r>
      <w:r>
        <w:rPr>
          <w:i/>
        </w:rPr>
        <w:t>Broj dana po kvalifikovanoj upisnici, ugovoru ili Nalogu za kupovinu</w:t>
      </w:r>
    </w:p>
    <w:p w14:paraId="268049C0" w14:textId="77777777" w:rsidR="006447B1" w:rsidRDefault="006447B1">
      <w:pPr>
        <w:pStyle w:val="ProductList-Body"/>
      </w:pPr>
    </w:p>
    <w:p w14:paraId="2299FEE7" w14:textId="77777777" w:rsidR="006447B1" w:rsidRDefault="005C7F2A" w:rsidP="005C7F2A">
      <w:pPr>
        <w:pStyle w:val="ProductList-Bullet"/>
        <w:numPr>
          <w:ilvl w:val="0"/>
          <w:numId w:val="5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08D4A795" w14:textId="77777777" w:rsidR="006447B1" w:rsidRDefault="005C7F2A" w:rsidP="005C7F2A">
      <w:pPr>
        <w:pStyle w:val="ProductList-Bullet"/>
        <w:numPr>
          <w:ilvl w:val="0"/>
          <w:numId w:val="58"/>
        </w:numPr>
      </w:pPr>
      <w:r>
        <w:t xml:space="preserve">Usluge koje se pružaju Microsoft partneri u programu Learning pružaju se po osnovu ugovora između Klijenta i kvalifikovanog Microsoft partnera. </w:t>
      </w:r>
    </w:p>
    <w:p w14:paraId="612DB36D" w14:textId="77777777" w:rsidR="006447B1" w:rsidRDefault="005C7F2A" w:rsidP="005C7F2A">
      <w:pPr>
        <w:pStyle w:val="ProductList-Bullet"/>
        <w:numPr>
          <w:ilvl w:val="0"/>
          <w:numId w:val="58"/>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3149548F" w14:textId="77777777" w:rsidR="006447B1" w:rsidRDefault="005C7F2A" w:rsidP="005C7F2A">
      <w:pPr>
        <w:pStyle w:val="ProductList-Bullet"/>
        <w:numPr>
          <w:ilvl w:val="0"/>
          <w:numId w:val="58"/>
        </w:numPr>
      </w:pPr>
      <w:r>
        <w:t>Vaučerima se ne mogu podmiriti nikakve naknade u vezi sa klijentovim nepojavljivanjem na nekom zakazanom kursu.</w:t>
      </w:r>
    </w:p>
    <w:p w14:paraId="653DC45E" w14:textId="77777777" w:rsidR="006447B1" w:rsidRDefault="005C7F2A" w:rsidP="005C7F2A">
      <w:pPr>
        <w:pStyle w:val="ProductList-Bullet"/>
        <w:numPr>
          <w:ilvl w:val="0"/>
          <w:numId w:val="58"/>
        </w:numPr>
      </w:pPr>
      <w:r>
        <w:t>Vaučere može da iskoristiti samo pojedinac sa klijentovim odobrenjem za korišćenje vaučera.</w:t>
      </w:r>
    </w:p>
    <w:p w14:paraId="0DA342DC" w14:textId="77777777" w:rsidR="006447B1" w:rsidRDefault="005C7F2A" w:rsidP="005C7F2A">
      <w:pPr>
        <w:pStyle w:val="ProductList-Bullet"/>
        <w:numPr>
          <w:ilvl w:val="0"/>
          <w:numId w:val="58"/>
        </w:numPr>
      </w:pPr>
      <w:r>
        <w:t xml:space="preserve">Vaučeri se ne mogu zameniti za gotovinu, novac ili druga sredstva sa vrednošću. </w:t>
      </w:r>
    </w:p>
    <w:p w14:paraId="4B48BD4D" w14:textId="77777777" w:rsidR="006447B1" w:rsidRDefault="005C7F2A" w:rsidP="005C7F2A">
      <w:pPr>
        <w:pStyle w:val="ProductList-Bullet"/>
        <w:numPr>
          <w:ilvl w:val="0"/>
          <w:numId w:val="58"/>
        </w:numPr>
      </w:pPr>
      <w:r>
        <w:t xml:space="preserve">Vaučeri moraju da se dodele tokom perioda važenja SA pokrića. </w:t>
      </w:r>
    </w:p>
    <w:p w14:paraId="40930279" w14:textId="77777777" w:rsidR="006447B1" w:rsidRDefault="005C7F2A" w:rsidP="005C7F2A">
      <w:pPr>
        <w:pStyle w:val="ProductList-Bullet"/>
        <w:numPr>
          <w:ilvl w:val="0"/>
          <w:numId w:val="58"/>
        </w:numPr>
      </w:pPr>
      <w:r>
        <w:t xml:space="preserve">Vaučeri ističu 180 dana od datuma dodele vaučera. Vaučeri koji isteknu pre isteka SA pokrića vraćaju se u dostupnu grupu dana za pogodnost „Vaučeri za obuku“. </w:t>
      </w:r>
    </w:p>
    <w:p w14:paraId="62D2AB14" w14:textId="77777777" w:rsidR="006447B1" w:rsidRDefault="005C7F2A" w:rsidP="005C7F2A">
      <w:pPr>
        <w:pStyle w:val="ProductList-Bullet"/>
        <w:numPr>
          <w:ilvl w:val="0"/>
          <w:numId w:val="58"/>
        </w:numPr>
      </w:pPr>
      <w:r>
        <w:t>Vaučeri mogu da se koriste za rezervisanje obuke sa samo jednim kvalifikovanim Microsoft Learning partnerom svaki put.</w:t>
      </w:r>
    </w:p>
    <w:p w14:paraId="46FA1746" w14:textId="77777777" w:rsidR="006447B1" w:rsidRDefault="005C7F2A" w:rsidP="005C7F2A">
      <w:pPr>
        <w:pStyle w:val="ProductList-Bullet"/>
        <w:numPr>
          <w:ilvl w:val="0"/>
          <w:numId w:val="58"/>
        </w:numPr>
      </w:pPr>
      <w:r>
        <w:t xml:space="preserve">Vaučeri koji se koriste za kupovinu zvaničnih Microsoft Learning proizvoda ne mogu da se prenose niti prodaju. </w:t>
      </w:r>
    </w:p>
    <w:p w14:paraId="035BBFAF" w14:textId="77777777" w:rsidR="006447B1" w:rsidRDefault="005C7F2A" w:rsidP="005C7F2A">
      <w:pPr>
        <w:pStyle w:val="ProductList-Bullet"/>
        <w:numPr>
          <w:ilvl w:val="0"/>
          <w:numId w:val="5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71D55B96" w14:textId="77777777" w:rsidR="006447B1" w:rsidRDefault="005C7F2A" w:rsidP="005C7F2A">
      <w:pPr>
        <w:pStyle w:val="ProductList-Bullet"/>
        <w:numPr>
          <w:ilvl w:val="0"/>
          <w:numId w:val="5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127807B" w14:textId="77777777" w:rsidR="006447B1" w:rsidRDefault="005C7F2A" w:rsidP="005C7F2A">
      <w:pPr>
        <w:pStyle w:val="ProductList-Bullet"/>
        <w:numPr>
          <w:ilvl w:val="0"/>
          <w:numId w:val="58"/>
        </w:numPr>
      </w:pPr>
      <w:r>
        <w:t>Dostupni zvanični Microsoft Learning proizvodi mogu u svakom trenutku i bez obaveštenja da se promene.</w:t>
      </w:r>
    </w:p>
    <w:p w14:paraId="0378B33F" w14:textId="77777777" w:rsidR="006447B1" w:rsidRDefault="005C7F2A" w:rsidP="005C7F2A">
      <w:pPr>
        <w:pStyle w:val="ProductList-Bullet"/>
        <w:numPr>
          <w:ilvl w:val="0"/>
          <w:numId w:val="58"/>
        </w:numPr>
      </w:pPr>
      <w:r>
        <w:t>Broj dana koji je obavezan za kupovinu zvaničnog Microsoft Learning proizvoda može da se promeni u bilo kom trenutku.</w:t>
      </w:r>
    </w:p>
    <w:p w14:paraId="48813314" w14:textId="77777777" w:rsidR="006447B1" w:rsidRDefault="006447B1">
      <w:pPr>
        <w:pStyle w:val="ProductList-Body"/>
      </w:pPr>
    </w:p>
    <w:p w14:paraId="1F917324" w14:textId="77777777" w:rsidR="006447B1" w:rsidRDefault="005C7F2A">
      <w:pPr>
        <w:pStyle w:val="ProductList-ClauseHeading"/>
        <w:outlineLvl w:val="2"/>
      </w:pPr>
      <w:bookmarkStart w:id="370" w:name="_Sec584"/>
      <w:r>
        <w:t>Microsoft program za kućnu upotrebu</w:t>
      </w:r>
      <w:bookmarkEnd w:id="370"/>
    </w:p>
    <w:p w14:paraId="29FADCA2" w14:textId="77777777" w:rsidR="006447B1" w:rsidRDefault="005C7F2A">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17EF014E" w14:textId="77777777" w:rsidR="006447B1" w:rsidRDefault="006447B1">
      <w:pPr>
        <w:pStyle w:val="ProductList-Body"/>
      </w:pPr>
    </w:p>
    <w:p w14:paraId="4711C7A1" w14:textId="77777777" w:rsidR="006447B1" w:rsidRDefault="005C7F2A">
      <w:pPr>
        <w:pStyle w:val="ProductList-SubClauseHeading"/>
        <w:outlineLvl w:val="3"/>
      </w:pPr>
      <w:r>
        <w:t>Usluge na mreži</w:t>
      </w:r>
    </w:p>
    <w:p w14:paraId="10245178" w14:textId="77777777" w:rsidR="006447B1" w:rsidRDefault="005C7F2A">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5C56243C" w14:textId="77777777" w:rsidR="006447B1" w:rsidRDefault="006447B1">
      <w:pPr>
        <w:pStyle w:val="ProductList-BodyIndented"/>
      </w:pPr>
    </w:p>
    <w:p w14:paraId="6FB9021D" w14:textId="77777777" w:rsidR="006447B1" w:rsidRDefault="005C7F2A">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2792F717" w14:textId="77777777" w:rsidR="006447B1" w:rsidRDefault="006447B1">
      <w:pPr>
        <w:pStyle w:val="ProductList-BodyIndented"/>
      </w:pPr>
    </w:p>
    <w:p w14:paraId="4C1DFE34" w14:textId="77777777" w:rsidR="006447B1" w:rsidRDefault="005C7F2A">
      <w:pPr>
        <w:pStyle w:val="ProductList-SubClauseHeading"/>
        <w:outlineLvl w:val="3"/>
      </w:pPr>
      <w:r>
        <w:t>Softver</w:t>
      </w:r>
    </w:p>
    <w:p w14:paraId="35ADEA5B" w14:textId="77777777" w:rsidR="006447B1" w:rsidRDefault="005C7F2A">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6C047A40" w14:textId="77777777" w:rsidR="006447B1" w:rsidRDefault="006447B1">
      <w:pPr>
        <w:pStyle w:val="ProductList-BodyIndented"/>
      </w:pPr>
    </w:p>
    <w:p w14:paraId="02D2D740" w14:textId="77777777" w:rsidR="006447B1" w:rsidRDefault="005C7F2A">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6D98583C" w14:textId="77777777" w:rsidR="006447B1" w:rsidRDefault="006447B1">
      <w:pPr>
        <w:pStyle w:val="ProductList-BodyIndented"/>
      </w:pPr>
    </w:p>
    <w:tbl>
      <w:tblPr>
        <w:tblStyle w:val="PURTable0"/>
        <w:tblW w:w="0" w:type="dxa"/>
        <w:tblLook w:val="04A0" w:firstRow="1" w:lastRow="0" w:firstColumn="1" w:lastColumn="0" w:noHBand="0" w:noVBand="1"/>
      </w:tblPr>
      <w:tblGrid>
        <w:gridCol w:w="5244"/>
        <w:gridCol w:w="5312"/>
      </w:tblGrid>
      <w:tr w:rsidR="006447B1" w14:paraId="4BBB7B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7DF987" w14:textId="77777777" w:rsidR="006447B1" w:rsidRDefault="005C7F2A">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DA60AB" w14:textId="77777777" w:rsidR="006447B1" w:rsidRDefault="005C7F2A">
            <w:pPr>
              <w:pStyle w:val="ProductList-TableBody"/>
            </w:pPr>
            <w:r>
              <w:rPr>
                <w:color w:val="FFFFFF"/>
              </w:rPr>
              <w:t>Odgovarajuća licenca za Program za kućnu upotrebu</w:t>
            </w:r>
          </w:p>
        </w:tc>
      </w:tr>
      <w:tr w:rsidR="006447B1" w14:paraId="59DD946E" w14:textId="77777777">
        <w:tc>
          <w:tcPr>
            <w:tcW w:w="6000" w:type="dxa"/>
            <w:tcBorders>
              <w:top w:val="single" w:sz="4" w:space="0" w:color="000000"/>
              <w:left w:val="single" w:sz="4" w:space="0" w:color="000000"/>
              <w:bottom w:val="single" w:sz="4" w:space="0" w:color="000000"/>
              <w:right w:val="single" w:sz="4" w:space="0" w:color="000000"/>
            </w:tcBorders>
          </w:tcPr>
          <w:p w14:paraId="728D2974" w14:textId="77777777" w:rsidR="006447B1" w:rsidRDefault="005C7F2A">
            <w:pPr>
              <w:pStyle w:val="ProductList-TableBody"/>
            </w:pPr>
            <w:r>
              <w:t xml:space="preserve">Visio Standard 2013/2016 /2019 </w:t>
            </w:r>
          </w:p>
          <w:p w14:paraId="2C7C2D7F" w14:textId="77777777" w:rsidR="006447B1" w:rsidRDefault="005C7F2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EA1969" w14:textId="77777777" w:rsidR="006447B1" w:rsidRDefault="005C7F2A">
            <w:pPr>
              <w:pStyle w:val="ProductList-TableBody"/>
            </w:pPr>
            <w:r>
              <w:t>Visio Professional 2019 HUP</w:t>
            </w:r>
          </w:p>
        </w:tc>
      </w:tr>
      <w:tr w:rsidR="006447B1" w14:paraId="607B105D" w14:textId="77777777">
        <w:tc>
          <w:tcPr>
            <w:tcW w:w="6000" w:type="dxa"/>
            <w:tcBorders>
              <w:top w:val="single" w:sz="4" w:space="0" w:color="000000"/>
              <w:left w:val="single" w:sz="4" w:space="0" w:color="000000"/>
              <w:bottom w:val="single" w:sz="4" w:space="0" w:color="000000"/>
              <w:right w:val="single" w:sz="4" w:space="0" w:color="000000"/>
            </w:tcBorders>
          </w:tcPr>
          <w:p w14:paraId="24941E26" w14:textId="77777777" w:rsidR="006447B1" w:rsidRDefault="005C7F2A">
            <w:pPr>
              <w:pStyle w:val="ProductList-TableBody"/>
            </w:pPr>
            <w:r>
              <w:t>Project Standard 2013/2016/2019</w:t>
            </w:r>
          </w:p>
          <w:p w14:paraId="615557A4" w14:textId="77777777" w:rsidR="006447B1" w:rsidRDefault="005C7F2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210257E" w14:textId="77777777" w:rsidR="006447B1" w:rsidRDefault="005C7F2A">
            <w:pPr>
              <w:pStyle w:val="ProductList-TableBody"/>
            </w:pPr>
            <w:r>
              <w:t>Project Professional 2019 HUP</w:t>
            </w:r>
          </w:p>
        </w:tc>
      </w:tr>
    </w:tbl>
    <w:p w14:paraId="6C2FA576" w14:textId="77777777" w:rsidR="006447B1" w:rsidRDefault="006447B1">
      <w:pPr>
        <w:pStyle w:val="ProductList-SubClauseHeading"/>
        <w:outlineLvl w:val="3"/>
      </w:pPr>
    </w:p>
    <w:p w14:paraId="7AEB8C5C" w14:textId="77777777" w:rsidR="006447B1" w:rsidRDefault="005C7F2A">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3974A639" w14:textId="77777777" w:rsidR="006447B1" w:rsidRDefault="006447B1">
      <w:pPr>
        <w:pStyle w:val="ProductList-BodyIndented"/>
      </w:pPr>
    </w:p>
    <w:p w14:paraId="4B19BBD6" w14:textId="77777777" w:rsidR="006447B1" w:rsidRDefault="005C7F2A">
      <w:pPr>
        <w:pStyle w:val="ProductList-BodyIndented"/>
      </w:pPr>
      <w:r>
        <w:t>Microsoft ne preuzima nikakvu odgovornost za ispunjavanje obaveza u vezi sa bilo kakvim doprinosima za zaposlene, porezom ili prijavljivanjem koje se mogu primenjivati na Klijenta ili njegove zaposlene.</w:t>
      </w:r>
    </w:p>
    <w:p w14:paraId="3547E67F" w14:textId="77777777" w:rsidR="006447B1" w:rsidRDefault="006447B1">
      <w:pPr>
        <w:pStyle w:val="ProductList-BodyIndented"/>
      </w:pPr>
    </w:p>
    <w:p w14:paraId="2262633D" w14:textId="77777777" w:rsidR="006447B1" w:rsidRDefault="005C7F2A">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3385F17B" w14:textId="77777777" w:rsidR="006447B1" w:rsidRDefault="006447B1">
      <w:pPr>
        <w:pStyle w:val="ProductList-BodyIndented"/>
      </w:pPr>
    </w:p>
    <w:p w14:paraId="348DB8C0" w14:textId="77777777" w:rsidR="006447B1" w:rsidRDefault="005C7F2A">
      <w:pPr>
        <w:pStyle w:val="ProductList-BodyIndented"/>
      </w:pPr>
      <w:r>
        <w:t xml:space="preserve">Za više informacija o Microsoft programu za kućnu upotrebu, posetite stranicu </w:t>
      </w:r>
      <w:hyperlink r:id="rId152">
        <w:r>
          <w:rPr>
            <w:color w:val="00467F"/>
            <w:u w:val="single"/>
          </w:rPr>
          <w:t>http://www.microsoft.com/licensing</w:t>
        </w:r>
      </w:hyperlink>
      <w:r>
        <w:t xml:space="preserve"> ili </w:t>
      </w:r>
      <w:hyperlink r:id="rId153">
        <w:r>
          <w:rPr>
            <w:color w:val="00467F"/>
            <w:u w:val="single"/>
          </w:rPr>
          <w:t>https://businessstore.microsoft.com/store/home-use-program</w:t>
        </w:r>
      </w:hyperlink>
      <w:r>
        <w:t>.</w:t>
      </w:r>
    </w:p>
    <w:p w14:paraId="3BF57903" w14:textId="77777777" w:rsidR="006447B1" w:rsidRDefault="006447B1">
      <w:pPr>
        <w:pStyle w:val="ProductList-BodyIndented"/>
        <w:jc w:val="right"/>
      </w:pPr>
    </w:p>
    <w:p w14:paraId="53304B12" w14:textId="77777777" w:rsidR="006447B1" w:rsidRDefault="005C7F2A">
      <w:pPr>
        <w:pStyle w:val="ProductList-ClauseHeading"/>
        <w:outlineLvl w:val="2"/>
      </w:pPr>
      <w:bookmarkStart w:id="371" w:name="_Sec585"/>
      <w:r>
        <w:t>Non-stop podrška u rešavanju problema</w:t>
      </w:r>
      <w:bookmarkEnd w:id="371"/>
    </w:p>
    <w:p w14:paraId="7EBCC95A" w14:textId="77777777" w:rsidR="006447B1" w:rsidRDefault="005C7F2A">
      <w:pPr>
        <w:pStyle w:val="ProductList-Body"/>
      </w:pPr>
      <w:r>
        <w:t>Klijenti (osim klijenata koji kupuju u okviru Akademskih programa) sa SA pokrićem ispunjavaju uslove za Non-stop podršku u rešavanju problema.</w:t>
      </w:r>
    </w:p>
    <w:p w14:paraId="2B857D67" w14:textId="77777777" w:rsidR="006447B1" w:rsidRDefault="006447B1">
      <w:pPr>
        <w:pStyle w:val="ProductList-Body"/>
      </w:pPr>
    </w:p>
    <w:p w14:paraId="3B28AE10" w14:textId="77777777" w:rsidR="006447B1" w:rsidRDefault="005C7F2A">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22AA66E5" w14:textId="77777777" w:rsidR="006447B1" w:rsidRDefault="006447B1">
      <w:pPr>
        <w:pStyle w:val="ProductList-Body"/>
      </w:pPr>
    </w:p>
    <w:p w14:paraId="7E3A12D0" w14:textId="77777777" w:rsidR="006447B1" w:rsidRDefault="005C7F2A">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14F0BB8A" w14:textId="77777777" w:rsidR="006447B1" w:rsidRDefault="006447B1">
      <w:pPr>
        <w:pStyle w:val="ProductList-Body"/>
      </w:pPr>
    </w:p>
    <w:p w14:paraId="725747EA" w14:textId="77777777" w:rsidR="006447B1" w:rsidRDefault="005C7F2A">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196ED159" w14:textId="77777777" w:rsidR="006447B1" w:rsidRDefault="006447B1">
      <w:pPr>
        <w:pStyle w:val="ProductList-Body"/>
      </w:pPr>
    </w:p>
    <w:p w14:paraId="4B620831" w14:textId="77777777" w:rsidR="006447B1" w:rsidRDefault="005C7F2A">
      <w:pPr>
        <w:pStyle w:val="ProductList-SubClauseHeading"/>
        <w:outlineLvl w:val="3"/>
      </w:pPr>
      <w:r>
        <w:t>Dodela incidenata telefonske podrške za sve programe osim MPSA</w:t>
      </w:r>
    </w:p>
    <w:p w14:paraId="0AE116DF" w14:textId="77777777" w:rsidR="006447B1" w:rsidRDefault="005C7F2A">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6447B1" w14:paraId="594856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371F08" w14:textId="77777777" w:rsidR="006447B1" w:rsidRDefault="005C7F2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AE74AF" w14:textId="77777777" w:rsidR="006447B1" w:rsidRDefault="005C7F2A">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F444D" w14:textId="77777777" w:rsidR="006447B1" w:rsidRDefault="005C7F2A">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AC1904" w14:textId="77777777" w:rsidR="006447B1" w:rsidRDefault="005C7F2A">
            <w:pPr>
              <w:pStyle w:val="ProductList-TableBody"/>
            </w:pPr>
            <w:r>
              <w:rPr>
                <w:color w:val="FFFFFF"/>
              </w:rPr>
              <w:t>IW/Klijent – dodatne dodele incidenata</w:t>
            </w:r>
          </w:p>
        </w:tc>
      </w:tr>
      <w:tr w:rsidR="006447B1" w14:paraId="44593DFA" w14:textId="77777777">
        <w:tc>
          <w:tcPr>
            <w:tcW w:w="2940" w:type="dxa"/>
            <w:tcBorders>
              <w:top w:val="single" w:sz="4" w:space="0" w:color="000000"/>
              <w:left w:val="single" w:sz="4" w:space="0" w:color="000000"/>
              <w:bottom w:val="single" w:sz="4" w:space="0" w:color="000000"/>
              <w:right w:val="single" w:sz="4" w:space="0" w:color="000000"/>
            </w:tcBorders>
          </w:tcPr>
          <w:p w14:paraId="471E6D70" w14:textId="77777777" w:rsidR="006447B1" w:rsidRDefault="005C7F2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755935E7" w14:textId="77777777" w:rsidR="006447B1" w:rsidRDefault="005C7F2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A75E569" w14:textId="77777777" w:rsidR="006447B1" w:rsidRDefault="005C7F2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7EEEF26" w14:textId="77777777" w:rsidR="006447B1" w:rsidRDefault="005C7F2A">
            <w:pPr>
              <w:pStyle w:val="ProductList-TableBody"/>
            </w:pPr>
            <w:r>
              <w:t>$200,000</w:t>
            </w:r>
          </w:p>
        </w:tc>
      </w:tr>
      <w:tr w:rsidR="006447B1" w14:paraId="3095D80E" w14:textId="77777777">
        <w:tc>
          <w:tcPr>
            <w:tcW w:w="2940" w:type="dxa"/>
            <w:tcBorders>
              <w:top w:val="single" w:sz="4" w:space="0" w:color="000000"/>
              <w:left w:val="single" w:sz="4" w:space="0" w:color="000000"/>
              <w:bottom w:val="single" w:sz="4" w:space="0" w:color="000000"/>
              <w:right w:val="single" w:sz="4" w:space="0" w:color="000000"/>
            </w:tcBorders>
          </w:tcPr>
          <w:p w14:paraId="2EAB6A00" w14:textId="77777777" w:rsidR="006447B1" w:rsidRDefault="005C7F2A">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010E551A" w14:textId="77777777" w:rsidR="006447B1" w:rsidRDefault="005C7F2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E3646B" w14:textId="77777777" w:rsidR="006447B1" w:rsidRDefault="005C7F2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7902986" w14:textId="77777777" w:rsidR="006447B1" w:rsidRDefault="005C7F2A">
            <w:pPr>
              <w:pStyle w:val="ProductList-TableBody"/>
            </w:pPr>
            <w:r>
              <w:t>300,000</w:t>
            </w:r>
          </w:p>
        </w:tc>
      </w:tr>
      <w:tr w:rsidR="006447B1" w14:paraId="6FED412D" w14:textId="77777777">
        <w:tc>
          <w:tcPr>
            <w:tcW w:w="2940" w:type="dxa"/>
            <w:tcBorders>
              <w:top w:val="single" w:sz="4" w:space="0" w:color="000000"/>
              <w:left w:val="single" w:sz="4" w:space="0" w:color="000000"/>
              <w:bottom w:val="single" w:sz="4" w:space="0" w:color="000000"/>
              <w:right w:val="single" w:sz="4" w:space="0" w:color="000000"/>
            </w:tcBorders>
          </w:tcPr>
          <w:p w14:paraId="7F8E4F1F" w14:textId="77777777" w:rsidR="006447B1" w:rsidRDefault="005C7F2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17E67C1" w14:textId="77777777" w:rsidR="006447B1" w:rsidRDefault="005C7F2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95F0498" w14:textId="77777777" w:rsidR="006447B1" w:rsidRDefault="005C7F2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D401EE0" w14:textId="77777777" w:rsidR="006447B1" w:rsidRDefault="005C7F2A">
            <w:pPr>
              <w:pStyle w:val="ProductList-TableBody"/>
            </w:pPr>
            <w:r>
              <w:t>270,000</w:t>
            </w:r>
          </w:p>
        </w:tc>
      </w:tr>
      <w:tr w:rsidR="006447B1" w14:paraId="56E104D5" w14:textId="77777777">
        <w:tc>
          <w:tcPr>
            <w:tcW w:w="2940" w:type="dxa"/>
            <w:tcBorders>
              <w:top w:val="single" w:sz="4" w:space="0" w:color="000000"/>
              <w:left w:val="single" w:sz="4" w:space="0" w:color="000000"/>
              <w:bottom w:val="single" w:sz="4" w:space="0" w:color="000000"/>
              <w:right w:val="single" w:sz="4" w:space="0" w:color="000000"/>
            </w:tcBorders>
          </w:tcPr>
          <w:p w14:paraId="7BEA5853" w14:textId="77777777" w:rsidR="006447B1" w:rsidRDefault="005C7F2A">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684B6774" w14:textId="77777777" w:rsidR="006447B1" w:rsidRDefault="005C7F2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FCCBE5C" w14:textId="77777777" w:rsidR="006447B1" w:rsidRDefault="005C7F2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CAF9481" w14:textId="77777777" w:rsidR="006447B1" w:rsidRDefault="005C7F2A">
            <w:pPr>
              <w:pStyle w:val="ProductList-TableBody"/>
            </w:pPr>
            <w:r>
              <w:t>S Fr. 330,000</w:t>
            </w:r>
          </w:p>
        </w:tc>
      </w:tr>
      <w:tr w:rsidR="006447B1" w14:paraId="18E1D4BF" w14:textId="77777777">
        <w:tc>
          <w:tcPr>
            <w:tcW w:w="2940" w:type="dxa"/>
            <w:tcBorders>
              <w:top w:val="single" w:sz="4" w:space="0" w:color="000000"/>
              <w:left w:val="single" w:sz="4" w:space="0" w:color="000000"/>
              <w:bottom w:val="single" w:sz="4" w:space="0" w:color="000000"/>
              <w:right w:val="single" w:sz="4" w:space="0" w:color="000000"/>
            </w:tcBorders>
          </w:tcPr>
          <w:p w14:paraId="118355C5" w14:textId="77777777" w:rsidR="006447B1" w:rsidRDefault="005C7F2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767E19BD" w14:textId="77777777" w:rsidR="006447B1" w:rsidRDefault="005C7F2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EAE6A2F" w14:textId="77777777" w:rsidR="006447B1" w:rsidRDefault="005C7F2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42C7719" w14:textId="77777777" w:rsidR="006447B1" w:rsidRDefault="005C7F2A">
            <w:pPr>
              <w:pStyle w:val="ProductList-TableBody"/>
            </w:pPr>
            <w:r>
              <w:t>CRC 1.650.000</w:t>
            </w:r>
          </w:p>
        </w:tc>
      </w:tr>
      <w:tr w:rsidR="006447B1" w14:paraId="50DB5676" w14:textId="77777777">
        <w:tc>
          <w:tcPr>
            <w:tcW w:w="2940" w:type="dxa"/>
            <w:tcBorders>
              <w:top w:val="single" w:sz="4" w:space="0" w:color="000000"/>
              <w:left w:val="single" w:sz="4" w:space="0" w:color="000000"/>
              <w:bottom w:val="single" w:sz="4" w:space="0" w:color="000000"/>
              <w:right w:val="single" w:sz="4" w:space="0" w:color="000000"/>
            </w:tcBorders>
          </w:tcPr>
          <w:p w14:paraId="2AAB74FC" w14:textId="77777777" w:rsidR="006447B1" w:rsidRDefault="005C7F2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0EB3B9F9" w14:textId="77777777" w:rsidR="006447B1" w:rsidRDefault="005C7F2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FF23171" w14:textId="77777777" w:rsidR="006447B1" w:rsidRDefault="005C7F2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95F876E" w14:textId="77777777" w:rsidR="006447B1" w:rsidRDefault="005C7F2A">
            <w:pPr>
              <w:pStyle w:val="ProductList-TableBody"/>
            </w:pPr>
            <w:r>
              <w:t>kr 1.600.000</w:t>
            </w:r>
          </w:p>
        </w:tc>
      </w:tr>
      <w:tr w:rsidR="006447B1" w14:paraId="24C10DC7" w14:textId="77777777">
        <w:tc>
          <w:tcPr>
            <w:tcW w:w="2940" w:type="dxa"/>
            <w:tcBorders>
              <w:top w:val="single" w:sz="4" w:space="0" w:color="000000"/>
              <w:left w:val="single" w:sz="4" w:space="0" w:color="000000"/>
              <w:bottom w:val="single" w:sz="4" w:space="0" w:color="000000"/>
              <w:right w:val="single" w:sz="4" w:space="0" w:color="000000"/>
            </w:tcBorders>
          </w:tcPr>
          <w:p w14:paraId="0990BBFF" w14:textId="77777777" w:rsidR="006447B1" w:rsidRDefault="005C7F2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1088D1EC" w14:textId="77777777" w:rsidR="006447B1" w:rsidRDefault="005C7F2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BEA0B9F" w14:textId="77777777" w:rsidR="006447B1" w:rsidRDefault="005C7F2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CCCB825" w14:textId="77777777" w:rsidR="006447B1" w:rsidRDefault="005C7F2A">
            <w:pPr>
              <w:pStyle w:val="ProductList-TableBody"/>
            </w:pPr>
            <w:r>
              <w:t>215,000</w:t>
            </w:r>
          </w:p>
        </w:tc>
      </w:tr>
      <w:tr w:rsidR="006447B1" w14:paraId="6EF0DDFA" w14:textId="77777777">
        <w:tc>
          <w:tcPr>
            <w:tcW w:w="2940" w:type="dxa"/>
            <w:tcBorders>
              <w:top w:val="single" w:sz="4" w:space="0" w:color="000000"/>
              <w:left w:val="single" w:sz="4" w:space="0" w:color="000000"/>
              <w:bottom w:val="single" w:sz="4" w:space="0" w:color="000000"/>
              <w:right w:val="single" w:sz="4" w:space="0" w:color="000000"/>
            </w:tcBorders>
          </w:tcPr>
          <w:p w14:paraId="1D3A56D3" w14:textId="77777777" w:rsidR="006447B1" w:rsidRDefault="005C7F2A">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622193B9" w14:textId="77777777" w:rsidR="006447B1" w:rsidRDefault="005C7F2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D2D0D74" w14:textId="77777777" w:rsidR="006447B1" w:rsidRDefault="005C7F2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69EE8A" w14:textId="77777777" w:rsidR="006447B1" w:rsidRDefault="005C7F2A">
            <w:pPr>
              <w:pStyle w:val="ProductList-TableBody"/>
            </w:pPr>
            <w:r>
              <w:t>£135,000</w:t>
            </w:r>
          </w:p>
        </w:tc>
      </w:tr>
      <w:tr w:rsidR="006447B1" w14:paraId="25F2A7AE" w14:textId="77777777">
        <w:tc>
          <w:tcPr>
            <w:tcW w:w="2940" w:type="dxa"/>
            <w:tcBorders>
              <w:top w:val="single" w:sz="4" w:space="0" w:color="000000"/>
              <w:left w:val="single" w:sz="4" w:space="0" w:color="000000"/>
              <w:bottom w:val="single" w:sz="4" w:space="0" w:color="000000"/>
              <w:right w:val="single" w:sz="4" w:space="0" w:color="000000"/>
            </w:tcBorders>
          </w:tcPr>
          <w:p w14:paraId="2980A25A" w14:textId="77777777" w:rsidR="006447B1" w:rsidRDefault="005C7F2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6E12B24" w14:textId="77777777" w:rsidR="006447B1" w:rsidRDefault="005C7F2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40D2C1" w14:textId="77777777" w:rsidR="006447B1" w:rsidRDefault="005C7F2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CE20551" w14:textId="77777777" w:rsidR="006447B1" w:rsidRDefault="005C7F2A">
            <w:pPr>
              <w:pStyle w:val="ProductList-TableBody"/>
            </w:pPr>
            <w:r>
              <w:t>JPY 24.000.000</w:t>
            </w:r>
          </w:p>
        </w:tc>
      </w:tr>
      <w:tr w:rsidR="006447B1" w14:paraId="1F1E4125" w14:textId="77777777">
        <w:tc>
          <w:tcPr>
            <w:tcW w:w="2940" w:type="dxa"/>
            <w:tcBorders>
              <w:top w:val="single" w:sz="4" w:space="0" w:color="000000"/>
              <w:left w:val="single" w:sz="4" w:space="0" w:color="000000"/>
              <w:bottom w:val="single" w:sz="4" w:space="0" w:color="000000"/>
              <w:right w:val="single" w:sz="4" w:space="0" w:color="000000"/>
            </w:tcBorders>
          </w:tcPr>
          <w:p w14:paraId="69177AFA" w14:textId="77777777" w:rsidR="006447B1" w:rsidRDefault="005C7F2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4D5AE93" w14:textId="77777777" w:rsidR="006447B1" w:rsidRDefault="005C7F2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4970A81" w14:textId="77777777" w:rsidR="006447B1" w:rsidRDefault="005C7F2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17ACD2E" w14:textId="77777777" w:rsidR="006447B1" w:rsidRDefault="005C7F2A">
            <w:pPr>
              <w:pStyle w:val="ProductList-TableBody"/>
            </w:pPr>
            <w:r>
              <w:t>KWD 240.000.000</w:t>
            </w:r>
          </w:p>
        </w:tc>
      </w:tr>
      <w:tr w:rsidR="006447B1" w14:paraId="1F186291" w14:textId="77777777">
        <w:tc>
          <w:tcPr>
            <w:tcW w:w="2940" w:type="dxa"/>
            <w:tcBorders>
              <w:top w:val="single" w:sz="4" w:space="0" w:color="000000"/>
              <w:left w:val="single" w:sz="4" w:space="0" w:color="000000"/>
              <w:bottom w:val="single" w:sz="4" w:space="0" w:color="000000"/>
              <w:right w:val="single" w:sz="4" w:space="0" w:color="000000"/>
            </w:tcBorders>
          </w:tcPr>
          <w:p w14:paraId="66B5DD57" w14:textId="77777777" w:rsidR="006447B1" w:rsidRDefault="005C7F2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9F93595" w14:textId="77777777" w:rsidR="006447B1" w:rsidRDefault="005C7F2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899350" w14:textId="77777777" w:rsidR="006447B1" w:rsidRDefault="005C7F2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0E5130A" w14:textId="77777777" w:rsidR="006447B1" w:rsidRDefault="005C7F2A">
            <w:pPr>
              <w:pStyle w:val="ProductList-TableBody"/>
            </w:pPr>
            <w:r>
              <w:t>kr 1.650.000</w:t>
            </w:r>
          </w:p>
        </w:tc>
      </w:tr>
      <w:tr w:rsidR="006447B1" w14:paraId="3C691A31" w14:textId="77777777">
        <w:tc>
          <w:tcPr>
            <w:tcW w:w="2940" w:type="dxa"/>
            <w:tcBorders>
              <w:top w:val="single" w:sz="4" w:space="0" w:color="000000"/>
              <w:left w:val="single" w:sz="4" w:space="0" w:color="000000"/>
              <w:bottom w:val="single" w:sz="4" w:space="0" w:color="000000"/>
              <w:right w:val="single" w:sz="4" w:space="0" w:color="000000"/>
            </w:tcBorders>
          </w:tcPr>
          <w:p w14:paraId="058A18F0" w14:textId="77777777" w:rsidR="006447B1" w:rsidRDefault="005C7F2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DEB74E0" w14:textId="77777777" w:rsidR="006447B1" w:rsidRDefault="005C7F2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EF6600" w14:textId="77777777" w:rsidR="006447B1" w:rsidRDefault="005C7F2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72909C8" w14:textId="77777777" w:rsidR="006447B1" w:rsidRDefault="005C7F2A">
            <w:pPr>
              <w:pStyle w:val="ProductList-TableBody"/>
            </w:pPr>
            <w:r>
              <w:t>350,000</w:t>
            </w:r>
          </w:p>
        </w:tc>
      </w:tr>
      <w:tr w:rsidR="006447B1" w14:paraId="5D9B6236" w14:textId="77777777">
        <w:tc>
          <w:tcPr>
            <w:tcW w:w="2940" w:type="dxa"/>
            <w:tcBorders>
              <w:top w:val="single" w:sz="4" w:space="0" w:color="000000"/>
              <w:left w:val="single" w:sz="4" w:space="0" w:color="000000"/>
              <w:bottom w:val="single" w:sz="4" w:space="0" w:color="000000"/>
              <w:right w:val="single" w:sz="4" w:space="0" w:color="000000"/>
            </w:tcBorders>
          </w:tcPr>
          <w:p w14:paraId="271EB028" w14:textId="77777777" w:rsidR="006447B1" w:rsidRDefault="005C7F2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5F58A6A7" w14:textId="77777777" w:rsidR="006447B1" w:rsidRDefault="005C7F2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FE3061" w14:textId="77777777" w:rsidR="006447B1" w:rsidRDefault="005C7F2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092DFAA" w14:textId="77777777" w:rsidR="006447B1" w:rsidRDefault="005C7F2A">
            <w:pPr>
              <w:pStyle w:val="ProductList-TableBody"/>
            </w:pPr>
            <w:r>
              <w:t>kr 2.000.000</w:t>
            </w:r>
          </w:p>
        </w:tc>
      </w:tr>
      <w:tr w:rsidR="006447B1" w14:paraId="24ABFF26" w14:textId="77777777">
        <w:tc>
          <w:tcPr>
            <w:tcW w:w="2940" w:type="dxa"/>
            <w:tcBorders>
              <w:top w:val="single" w:sz="4" w:space="0" w:color="000000"/>
              <w:left w:val="single" w:sz="4" w:space="0" w:color="000000"/>
              <w:bottom w:val="single" w:sz="4" w:space="0" w:color="000000"/>
              <w:right w:val="single" w:sz="4" w:space="0" w:color="000000"/>
            </w:tcBorders>
          </w:tcPr>
          <w:p w14:paraId="2D138936" w14:textId="77777777" w:rsidR="006447B1" w:rsidRDefault="005C7F2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1839D0E" w14:textId="77777777" w:rsidR="006447B1" w:rsidRDefault="005C7F2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12D0405" w14:textId="77777777" w:rsidR="006447B1" w:rsidRDefault="005C7F2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6FFF6CE" w14:textId="77777777" w:rsidR="006447B1" w:rsidRDefault="005C7F2A">
            <w:pPr>
              <w:pStyle w:val="ProductList-TableBody"/>
            </w:pPr>
            <w:r>
              <w:t>NTD 7.000.000</w:t>
            </w:r>
          </w:p>
        </w:tc>
      </w:tr>
      <w:tr w:rsidR="006447B1" w14:paraId="28C2586F" w14:textId="77777777">
        <w:tc>
          <w:tcPr>
            <w:tcW w:w="2940" w:type="dxa"/>
            <w:tcBorders>
              <w:top w:val="single" w:sz="4" w:space="0" w:color="000000"/>
              <w:left w:val="single" w:sz="4" w:space="0" w:color="000000"/>
              <w:bottom w:val="single" w:sz="4" w:space="0" w:color="000000"/>
              <w:right w:val="single" w:sz="4" w:space="0" w:color="000000"/>
            </w:tcBorders>
          </w:tcPr>
          <w:p w14:paraId="75682520" w14:textId="77777777" w:rsidR="006447B1" w:rsidRDefault="005C7F2A">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3765320A" w14:textId="77777777" w:rsidR="006447B1" w:rsidRDefault="005C7F2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3D7563" w14:textId="77777777" w:rsidR="006447B1" w:rsidRDefault="005C7F2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0CD22F2" w14:textId="77777777" w:rsidR="006447B1" w:rsidRDefault="005C7F2A">
            <w:pPr>
              <w:pStyle w:val="ProductList-TableBody"/>
            </w:pPr>
            <w:r>
              <w:t>INR 10.000.000</w:t>
            </w:r>
          </w:p>
        </w:tc>
      </w:tr>
      <w:tr w:rsidR="006447B1" w14:paraId="18910F9B" w14:textId="77777777">
        <w:tc>
          <w:tcPr>
            <w:tcW w:w="2940" w:type="dxa"/>
            <w:tcBorders>
              <w:top w:val="single" w:sz="4" w:space="0" w:color="000000"/>
              <w:left w:val="single" w:sz="4" w:space="0" w:color="000000"/>
              <w:bottom w:val="single" w:sz="4" w:space="0" w:color="000000"/>
              <w:right w:val="single" w:sz="4" w:space="0" w:color="000000"/>
            </w:tcBorders>
          </w:tcPr>
          <w:p w14:paraId="42C76ED8" w14:textId="77777777" w:rsidR="006447B1" w:rsidRDefault="005C7F2A">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77F42A1C" w14:textId="77777777" w:rsidR="006447B1" w:rsidRDefault="005C7F2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D00659C" w14:textId="77777777" w:rsidR="006447B1" w:rsidRDefault="005C7F2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347122D" w14:textId="77777777" w:rsidR="006447B1" w:rsidRDefault="005C7F2A">
            <w:pPr>
              <w:pStyle w:val="ProductList-TableBody"/>
            </w:pPr>
            <w:r>
              <w:t>RUB 6.600.000</w:t>
            </w:r>
          </w:p>
        </w:tc>
      </w:tr>
    </w:tbl>
    <w:p w14:paraId="10107D2F" w14:textId="77777777" w:rsidR="006447B1" w:rsidRDefault="006447B1">
      <w:pPr>
        <w:pStyle w:val="ProductList-BodyIndented"/>
        <w:ind w:left="720"/>
      </w:pPr>
    </w:p>
    <w:p w14:paraId="639F3FAD" w14:textId="77777777" w:rsidR="006447B1" w:rsidRDefault="005C7F2A">
      <w:pPr>
        <w:pStyle w:val="ProductList-BodyIndented"/>
      </w:pPr>
      <w:r>
        <w:t>Neiskorišćeni incidenti telefonske podrške ističu po isteku SA pokrića. Incidenti telefonske podrške ne mogu da se prenose sa jedne upisnice/ugovora na drugu upisnicu/ugovor.</w:t>
      </w:r>
    </w:p>
    <w:p w14:paraId="6F5AB440" w14:textId="77777777" w:rsidR="006447B1" w:rsidRDefault="006447B1">
      <w:pPr>
        <w:pStyle w:val="ProductList-BodyIndented"/>
      </w:pPr>
    </w:p>
    <w:p w14:paraId="05C1E461" w14:textId="77777777" w:rsidR="006447B1" w:rsidRDefault="005C7F2A">
      <w:pPr>
        <w:pStyle w:val="ProductList-BodyIndented"/>
      </w:pPr>
      <w:r>
        <w:t xml:space="preserve">Pristup lokalnoj telefonskoj podršci dostupan je tokom radnog vremena koje je navedeno na veb lokaciji </w:t>
      </w:r>
      <w:hyperlink r:id="rId154">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7A630AB7" w14:textId="77777777" w:rsidR="006447B1" w:rsidRDefault="006447B1">
      <w:pPr>
        <w:pStyle w:val="ProductList-BodyIndented"/>
      </w:pPr>
    </w:p>
    <w:p w14:paraId="449F1880" w14:textId="77777777" w:rsidR="006447B1" w:rsidRDefault="005C7F2A">
      <w:pPr>
        <w:pStyle w:val="ProductList-SubClauseHeading"/>
        <w:outlineLvl w:val="3"/>
      </w:pPr>
      <w:r>
        <w:t>Dodela incidenata telefonske podrške za MPSA</w:t>
      </w:r>
    </w:p>
    <w:p w14:paraId="267BB075" w14:textId="77777777" w:rsidR="006447B1" w:rsidRDefault="005C7F2A">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6447B1" w14:paraId="255E8A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2D36B1" w14:textId="77777777" w:rsidR="006447B1" w:rsidRDefault="005C7F2A">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4B981B5D" w14:textId="77777777" w:rsidR="006447B1" w:rsidRDefault="005C7F2A">
            <w:pPr>
              <w:pStyle w:val="ProductList-TableBody"/>
            </w:pPr>
            <w:r>
              <w:rPr>
                <w:color w:val="FFFFFF"/>
              </w:rPr>
              <w:t>Broj poena po incidentu telefonske podrške</w:t>
            </w:r>
          </w:p>
        </w:tc>
      </w:tr>
      <w:tr w:rsidR="006447B1" w14:paraId="517FB033" w14:textId="77777777">
        <w:tc>
          <w:tcPr>
            <w:tcW w:w="6120" w:type="dxa"/>
            <w:tcBorders>
              <w:top w:val="single" w:sz="4" w:space="0" w:color="000000"/>
              <w:left w:val="single" w:sz="4" w:space="0" w:color="000000"/>
              <w:bottom w:val="single" w:sz="4" w:space="0" w:color="000000"/>
              <w:right w:val="single" w:sz="4" w:space="0" w:color="000000"/>
            </w:tcBorders>
          </w:tcPr>
          <w:p w14:paraId="36EFDC5F" w14:textId="77777777" w:rsidR="006447B1" w:rsidRDefault="005C7F2A">
            <w:pPr>
              <w:pStyle w:val="ProductList-TableBody"/>
            </w:pPr>
            <w:r>
              <w:t>Aplikacije i sistemi (zajedno)</w:t>
            </w:r>
          </w:p>
        </w:tc>
        <w:tc>
          <w:tcPr>
            <w:tcW w:w="6000" w:type="dxa"/>
            <w:tcBorders>
              <w:left w:val="single" w:sz="4" w:space="0" w:color="000000"/>
              <w:right w:val="single" w:sz="4" w:space="0" w:color="000000"/>
            </w:tcBorders>
          </w:tcPr>
          <w:p w14:paraId="2AE5EB46" w14:textId="77777777" w:rsidR="006447B1" w:rsidRDefault="005C7F2A">
            <w:pPr>
              <w:pStyle w:val="ProductList-TableBody"/>
            </w:pPr>
            <w:r>
              <w:t>2,000</w:t>
            </w:r>
          </w:p>
        </w:tc>
      </w:tr>
      <w:tr w:rsidR="006447B1" w14:paraId="1FCB5287" w14:textId="77777777">
        <w:tc>
          <w:tcPr>
            <w:tcW w:w="6120" w:type="dxa"/>
            <w:tcBorders>
              <w:top w:val="single" w:sz="4" w:space="0" w:color="000000"/>
              <w:left w:val="single" w:sz="4" w:space="0" w:color="000000"/>
              <w:bottom w:val="single" w:sz="4" w:space="0" w:color="000000"/>
              <w:right w:val="single" w:sz="4" w:space="0" w:color="000000"/>
            </w:tcBorders>
          </w:tcPr>
          <w:p w14:paraId="2A977137" w14:textId="77777777" w:rsidR="006447B1" w:rsidRDefault="005C7F2A">
            <w:pPr>
              <w:pStyle w:val="ProductList-TableBody"/>
            </w:pPr>
            <w:r>
              <w:t>Server</w:t>
            </w:r>
          </w:p>
        </w:tc>
        <w:tc>
          <w:tcPr>
            <w:tcW w:w="6000" w:type="dxa"/>
            <w:tcBorders>
              <w:left w:val="single" w:sz="4" w:space="0" w:color="000000"/>
              <w:right w:val="single" w:sz="4" w:space="0" w:color="000000"/>
            </w:tcBorders>
          </w:tcPr>
          <w:p w14:paraId="0EDF18E9" w14:textId="77777777" w:rsidR="006447B1" w:rsidRDefault="005C7F2A">
            <w:pPr>
              <w:pStyle w:val="ProductList-TableBody"/>
            </w:pPr>
            <w:r>
              <w:t>400</w:t>
            </w:r>
          </w:p>
        </w:tc>
      </w:tr>
      <w:tr w:rsidR="006447B1" w14:paraId="21AC187A" w14:textId="77777777">
        <w:tc>
          <w:tcPr>
            <w:tcW w:w="6120" w:type="dxa"/>
            <w:tcBorders>
              <w:top w:val="single" w:sz="4" w:space="0" w:color="000000"/>
              <w:left w:val="single" w:sz="4" w:space="0" w:color="000000"/>
              <w:bottom w:val="single" w:sz="4" w:space="0" w:color="000000"/>
              <w:right w:val="single" w:sz="4" w:space="0" w:color="000000"/>
            </w:tcBorders>
          </w:tcPr>
          <w:p w14:paraId="5629BB24" w14:textId="77777777" w:rsidR="006447B1" w:rsidRDefault="005C7F2A">
            <w:pPr>
              <w:pStyle w:val="ProductList-TableBody"/>
            </w:pPr>
            <w:r>
              <w:t>CAL</w:t>
            </w:r>
          </w:p>
        </w:tc>
        <w:tc>
          <w:tcPr>
            <w:tcW w:w="6000" w:type="dxa"/>
            <w:tcBorders>
              <w:left w:val="single" w:sz="4" w:space="0" w:color="000000"/>
              <w:right w:val="single" w:sz="4" w:space="0" w:color="000000"/>
            </w:tcBorders>
          </w:tcPr>
          <w:p w14:paraId="19FD3377" w14:textId="77777777" w:rsidR="006447B1" w:rsidRDefault="005C7F2A">
            <w:pPr>
              <w:pStyle w:val="ProductList-TableBody"/>
            </w:pPr>
            <w:r>
              <w:t>400</w:t>
            </w:r>
          </w:p>
        </w:tc>
      </w:tr>
    </w:tbl>
    <w:p w14:paraId="6233B54B" w14:textId="77777777" w:rsidR="006447B1" w:rsidRDefault="006447B1">
      <w:pPr>
        <w:pStyle w:val="ProductList-BodyIndented"/>
      </w:pPr>
    </w:p>
    <w:p w14:paraId="74BEE831" w14:textId="77777777" w:rsidR="006447B1" w:rsidRDefault="005C7F2A">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5ADE99DC" w14:textId="77777777" w:rsidR="006447B1" w:rsidRDefault="006447B1">
      <w:pPr>
        <w:pStyle w:val="ProductList-BodyIndented"/>
      </w:pPr>
    </w:p>
    <w:p w14:paraId="28C162B7" w14:textId="77777777" w:rsidR="006447B1" w:rsidRDefault="005C7F2A">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1DF4DF7F" w14:textId="77777777" w:rsidR="006447B1" w:rsidRDefault="006447B1">
      <w:pPr>
        <w:pStyle w:val="ProductList-SubClauseHeading"/>
        <w:outlineLvl w:val="3"/>
      </w:pPr>
    </w:p>
    <w:p w14:paraId="562EDCE2" w14:textId="77777777" w:rsidR="006447B1" w:rsidRDefault="005C7F2A">
      <w:pPr>
        <w:pStyle w:val="ProductList-SubClauseHeading"/>
        <w:outlineLvl w:val="3"/>
      </w:pPr>
      <w:r>
        <w:t>Incidenti na vebu</w:t>
      </w:r>
    </w:p>
    <w:p w14:paraId="5EDCAA75" w14:textId="77777777" w:rsidR="006447B1" w:rsidRDefault="005C7F2A">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52843AF8" w14:textId="77777777" w:rsidR="006447B1" w:rsidRDefault="006447B1">
      <w:pPr>
        <w:pStyle w:val="ProductList-BodyIndented"/>
      </w:pPr>
    </w:p>
    <w:p w14:paraId="35D72E96" w14:textId="77777777" w:rsidR="006447B1" w:rsidRDefault="005C7F2A">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1B22F8F3" w14:textId="77777777" w:rsidR="006447B1" w:rsidRDefault="006447B1">
      <w:pPr>
        <w:pStyle w:val="ProductList-BodyIndented"/>
        <w:ind w:left="720"/>
      </w:pPr>
    </w:p>
    <w:p w14:paraId="27B54E8E" w14:textId="77777777" w:rsidR="006447B1" w:rsidRDefault="005C7F2A">
      <w:pPr>
        <w:pStyle w:val="ProductList-SubClauseHeading"/>
        <w:outlineLvl w:val="3"/>
      </w:pPr>
      <w:r>
        <w:t>Kontakt osobe za podršku</w:t>
      </w:r>
    </w:p>
    <w:p w14:paraId="719373FA" w14:textId="77777777" w:rsidR="006447B1" w:rsidRDefault="005C7F2A">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6447B1" w14:paraId="1FC08D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D52838" w14:textId="77777777" w:rsidR="006447B1" w:rsidRDefault="005C7F2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74C37C" w14:textId="77777777" w:rsidR="006447B1" w:rsidRDefault="005C7F2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7C4F67" w14:textId="77777777" w:rsidR="006447B1" w:rsidRDefault="005C7F2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FEF6B6" w14:textId="77777777" w:rsidR="006447B1" w:rsidRDefault="005C7F2A">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4B8B38" w14:textId="77777777" w:rsidR="006447B1" w:rsidRDefault="005C7F2A">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28BAC9" w14:textId="77777777" w:rsidR="006447B1" w:rsidRDefault="005C7F2A">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9289E2" w14:textId="77777777" w:rsidR="006447B1" w:rsidRDefault="005C7F2A">
            <w:pPr>
              <w:pStyle w:val="ProductList-TableBody"/>
            </w:pPr>
            <w:r>
              <w:rPr>
                <w:color w:val="FFFFFF"/>
              </w:rPr>
              <w:t>S/S+: EA nivo D</w:t>
            </w:r>
          </w:p>
        </w:tc>
      </w:tr>
      <w:tr w:rsidR="006447B1" w14:paraId="30B5B032" w14:textId="77777777">
        <w:tc>
          <w:tcPr>
            <w:tcW w:w="1720" w:type="dxa"/>
            <w:tcBorders>
              <w:top w:val="single" w:sz="4" w:space="0" w:color="000000"/>
              <w:left w:val="single" w:sz="4" w:space="0" w:color="000000"/>
              <w:bottom w:val="single" w:sz="4" w:space="0" w:color="000000"/>
              <w:right w:val="single" w:sz="4" w:space="0" w:color="000000"/>
            </w:tcBorders>
          </w:tcPr>
          <w:p w14:paraId="38F89F08" w14:textId="77777777" w:rsidR="006447B1" w:rsidRDefault="005C7F2A">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34F9BF43" w14:textId="77777777" w:rsidR="006447B1" w:rsidRDefault="005C7F2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C2B4082" w14:textId="77777777" w:rsidR="006447B1" w:rsidRDefault="005C7F2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256ACE4" w14:textId="77777777" w:rsidR="006447B1" w:rsidRDefault="005C7F2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23395CC" w14:textId="77777777" w:rsidR="006447B1" w:rsidRDefault="005C7F2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0068D52" w14:textId="77777777" w:rsidR="006447B1" w:rsidRDefault="005C7F2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668774D" w14:textId="77777777" w:rsidR="006447B1" w:rsidRDefault="005C7F2A">
            <w:pPr>
              <w:pStyle w:val="ProductList-TableBody"/>
            </w:pPr>
            <w:r>
              <w:t>Po potrebi</w:t>
            </w:r>
          </w:p>
        </w:tc>
      </w:tr>
      <w:tr w:rsidR="006447B1" w14:paraId="48C36655" w14:textId="77777777">
        <w:tc>
          <w:tcPr>
            <w:tcW w:w="1720" w:type="dxa"/>
            <w:tcBorders>
              <w:top w:val="single" w:sz="4" w:space="0" w:color="000000"/>
              <w:left w:val="single" w:sz="4" w:space="0" w:color="000000"/>
              <w:bottom w:val="single" w:sz="4" w:space="0" w:color="000000"/>
              <w:right w:val="single" w:sz="4" w:space="0" w:color="000000"/>
            </w:tcBorders>
          </w:tcPr>
          <w:p w14:paraId="4535453B" w14:textId="77777777" w:rsidR="006447B1" w:rsidRDefault="005C7F2A">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27ADC4D2" w14:textId="77777777" w:rsidR="006447B1" w:rsidRDefault="005C7F2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06484B4" w14:textId="77777777" w:rsidR="006447B1" w:rsidRDefault="005C7F2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43D41E" w14:textId="77777777" w:rsidR="006447B1" w:rsidRDefault="005C7F2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42D5DDD" w14:textId="77777777" w:rsidR="006447B1" w:rsidRDefault="005C7F2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76AE64" w14:textId="77777777" w:rsidR="006447B1" w:rsidRDefault="005C7F2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30D1AA1" w14:textId="77777777" w:rsidR="006447B1" w:rsidRDefault="005C7F2A">
            <w:pPr>
              <w:pStyle w:val="ProductList-TableBody"/>
            </w:pPr>
            <w:r>
              <w:t>16</w:t>
            </w:r>
          </w:p>
        </w:tc>
      </w:tr>
    </w:tbl>
    <w:p w14:paraId="0B39AE89" w14:textId="77777777" w:rsidR="006447B1" w:rsidRDefault="006447B1">
      <w:pPr>
        <w:pStyle w:val="ProductList-BodyIndented"/>
      </w:pPr>
    </w:p>
    <w:p w14:paraId="3EE98793" w14:textId="77777777" w:rsidR="006447B1" w:rsidRDefault="005C7F2A">
      <w:pPr>
        <w:pStyle w:val="ProductList-SubClauseHeading"/>
        <w:outlineLvl w:val="3"/>
      </w:pPr>
      <w:r>
        <w:t>Nivo usluge za klijente sa Software Assurance pokrićem</w:t>
      </w:r>
    </w:p>
    <w:p w14:paraId="2002E906" w14:textId="77777777" w:rsidR="006447B1" w:rsidRDefault="005C7F2A">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6447B1" w14:paraId="4C84F56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B23DC2" w14:textId="77777777" w:rsidR="006447B1" w:rsidRDefault="005C7F2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80642" w14:textId="77777777" w:rsidR="006447B1" w:rsidRDefault="005C7F2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4D017" w14:textId="77777777" w:rsidR="006447B1" w:rsidRDefault="005C7F2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FF273" w14:textId="77777777" w:rsidR="006447B1" w:rsidRDefault="005C7F2A">
            <w:pPr>
              <w:pStyle w:val="ProductList-TableBody"/>
            </w:pPr>
            <w:r>
              <w:rPr>
                <w:color w:val="FFFFFF"/>
              </w:rPr>
              <w:t>Klijentov očekivani odgovor</w:t>
            </w:r>
          </w:p>
        </w:tc>
      </w:tr>
      <w:tr w:rsidR="006447B1" w14:paraId="565A542B" w14:textId="77777777">
        <w:tc>
          <w:tcPr>
            <w:tcW w:w="2940" w:type="dxa"/>
            <w:tcBorders>
              <w:top w:val="single" w:sz="4" w:space="0" w:color="000000"/>
              <w:left w:val="single" w:sz="4" w:space="0" w:color="000000"/>
              <w:bottom w:val="single" w:sz="4" w:space="0" w:color="000000"/>
              <w:right w:val="single" w:sz="4" w:space="0" w:color="000000"/>
            </w:tcBorders>
          </w:tcPr>
          <w:p w14:paraId="23C833A9" w14:textId="77777777" w:rsidR="006447B1" w:rsidRDefault="005C7F2A">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5272A4CC" w14:textId="77777777" w:rsidR="006447B1" w:rsidRDefault="005C7F2A">
            <w:pPr>
              <w:pStyle w:val="ProductList-TableBody"/>
            </w:pPr>
            <w:r>
              <w:t xml:space="preserve">Kritičan uticaj na poslovanje: </w:t>
            </w:r>
          </w:p>
          <w:p w14:paraId="13290E1D" w14:textId="77777777" w:rsidR="006447B1" w:rsidRDefault="005C7F2A">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290F2682" w14:textId="77777777" w:rsidR="006447B1" w:rsidRDefault="005C7F2A">
            <w:pPr>
              <w:pStyle w:val="ProductList-TableBody"/>
            </w:pPr>
            <w:r>
              <w:t>Odgovor na prvi poziv za 2 sata ili manje na osnovu ponude za podršku</w:t>
            </w:r>
          </w:p>
          <w:p w14:paraId="45451701" w14:textId="77777777" w:rsidR="006447B1" w:rsidRDefault="005C7F2A">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069049AC" w14:textId="77777777" w:rsidR="006447B1" w:rsidRDefault="005C7F2A">
            <w:pPr>
              <w:pStyle w:val="ProductList-TableBody"/>
            </w:pPr>
            <w:r>
              <w:t>Raspoređivanje odgovarajućih resursa radi omogućavanja neprekidnog zalaganja, 24 časa dnevno, 7 dana nedeljno2</w:t>
            </w:r>
          </w:p>
          <w:p w14:paraId="686709D3" w14:textId="77777777" w:rsidR="006447B1" w:rsidRDefault="005C7F2A">
            <w:pPr>
              <w:pStyle w:val="ProductList-TableBody"/>
            </w:pPr>
            <w:r>
              <w:t>Brzi pristup i odgovor ovlašćenog lica za kontrolu promene</w:t>
            </w:r>
          </w:p>
          <w:p w14:paraId="53F0C249" w14:textId="77777777" w:rsidR="006447B1" w:rsidRDefault="005C7F2A">
            <w:pPr>
              <w:pStyle w:val="ProductList-TableBody"/>
            </w:pPr>
            <w:r>
              <w:t>Obaveštavanje rukovodstva</w:t>
            </w:r>
          </w:p>
        </w:tc>
      </w:tr>
      <w:tr w:rsidR="006447B1" w14:paraId="6CF7F132" w14:textId="77777777">
        <w:tc>
          <w:tcPr>
            <w:tcW w:w="2940" w:type="dxa"/>
            <w:tcBorders>
              <w:top w:val="single" w:sz="4" w:space="0" w:color="000000"/>
              <w:left w:val="single" w:sz="4" w:space="0" w:color="000000"/>
              <w:bottom w:val="single" w:sz="4" w:space="0" w:color="000000"/>
              <w:right w:val="single" w:sz="4" w:space="0" w:color="000000"/>
            </w:tcBorders>
          </w:tcPr>
          <w:p w14:paraId="625BD3CE" w14:textId="77777777" w:rsidR="006447B1" w:rsidRDefault="005C7F2A">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77D96C09" w14:textId="77777777" w:rsidR="006447B1" w:rsidRDefault="005C7F2A">
            <w:pPr>
              <w:pStyle w:val="ProductList-TableBody"/>
            </w:pPr>
            <w:r>
              <w:t xml:space="preserve">Umeren uticaj na poslovanje: </w:t>
            </w:r>
          </w:p>
          <w:p w14:paraId="6B128C2E" w14:textId="77777777" w:rsidR="006447B1" w:rsidRDefault="005C7F2A">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4198A4BE" w14:textId="77777777" w:rsidR="006447B1" w:rsidRDefault="005C7F2A">
            <w:pPr>
              <w:pStyle w:val="ProductList-TableBody"/>
            </w:pPr>
            <w:r>
              <w:t>Odgovor na prvi poziv za 4 sata ili manje na osnovu ponude za podršku</w:t>
            </w:r>
          </w:p>
          <w:p w14:paraId="17F4D362" w14:textId="77777777" w:rsidR="006447B1" w:rsidRDefault="005C7F2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265E1F95" w14:textId="77777777" w:rsidR="006447B1" w:rsidRDefault="005C7F2A">
            <w:pPr>
              <w:pStyle w:val="ProductList-TableBody"/>
            </w:pPr>
            <w:r>
              <w:t>Raspoređivanje odgovarajućih resursa radi omogućavanja neprekidnog zalaganja tokom radnog vremena</w:t>
            </w:r>
          </w:p>
          <w:p w14:paraId="03EE6DD3" w14:textId="77777777" w:rsidR="006447B1" w:rsidRDefault="005C7F2A">
            <w:pPr>
              <w:pStyle w:val="ProductList-TableBody"/>
            </w:pPr>
            <w:r>
              <w:t>Pristup i odgovor ovlašćenog lica za kontrolu promene u roku od 4 radna sata</w:t>
            </w:r>
          </w:p>
        </w:tc>
      </w:tr>
      <w:tr w:rsidR="006447B1" w14:paraId="5AB234DD" w14:textId="77777777">
        <w:tc>
          <w:tcPr>
            <w:tcW w:w="2940" w:type="dxa"/>
            <w:tcBorders>
              <w:top w:val="single" w:sz="4" w:space="0" w:color="000000"/>
              <w:left w:val="single" w:sz="4" w:space="0" w:color="000000"/>
              <w:bottom w:val="single" w:sz="4" w:space="0" w:color="000000"/>
              <w:right w:val="single" w:sz="4" w:space="0" w:color="000000"/>
            </w:tcBorders>
          </w:tcPr>
          <w:p w14:paraId="7EECF82E" w14:textId="77777777" w:rsidR="006447B1" w:rsidRDefault="005C7F2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3FA0800" w14:textId="77777777" w:rsidR="006447B1" w:rsidRDefault="005C7F2A">
            <w:pPr>
              <w:pStyle w:val="ProductList-TableBody"/>
            </w:pPr>
            <w:r>
              <w:t xml:space="preserve">Minimalni uticaj na poslovanje: </w:t>
            </w:r>
          </w:p>
          <w:p w14:paraId="0A11DB9E" w14:textId="77777777" w:rsidR="006447B1" w:rsidRDefault="005C7F2A">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A22FA49" w14:textId="77777777" w:rsidR="006447B1" w:rsidRDefault="005C7F2A">
            <w:pPr>
              <w:pStyle w:val="ProductList-TableBody"/>
            </w:pPr>
            <w:r>
              <w:t>Odgovor na prvi poziv u roku od jednog radnog dana ili manje na osnovu ponude za podršku</w:t>
            </w:r>
          </w:p>
          <w:p w14:paraId="5AE8C412" w14:textId="77777777" w:rsidR="006447B1" w:rsidRDefault="005C7F2A">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2EB6C28D" w14:textId="77777777" w:rsidR="006447B1" w:rsidRDefault="005C7F2A">
            <w:pPr>
              <w:pStyle w:val="ProductList-TableBody"/>
            </w:pPr>
            <w:r>
              <w:t>Precizne kontakt informacije lica odgovornog za slučaj</w:t>
            </w:r>
          </w:p>
          <w:p w14:paraId="34527729" w14:textId="77777777" w:rsidR="006447B1" w:rsidRDefault="005C7F2A">
            <w:pPr>
              <w:pStyle w:val="ProductList-TableBody"/>
            </w:pPr>
            <w:r>
              <w:t>Odgovor u roku od jednog radnog dana.</w:t>
            </w:r>
          </w:p>
        </w:tc>
      </w:tr>
    </w:tbl>
    <w:p w14:paraId="01A2DB61" w14:textId="77777777" w:rsidR="006447B1" w:rsidRDefault="005C7F2A">
      <w:pPr>
        <w:pStyle w:val="ProductList-BodyIndented"/>
      </w:pPr>
      <w:r>
        <w:rPr>
          <w:i/>
        </w:rPr>
        <w:t>1 Kontaktirajte Microsoft predstavnika za lokalno radno vreme.</w:t>
      </w:r>
    </w:p>
    <w:p w14:paraId="5FC6CA97" w14:textId="77777777" w:rsidR="006447B1" w:rsidRDefault="005C7F2A">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6856DF17" w14:textId="77777777" w:rsidR="006447B1" w:rsidRDefault="006447B1">
      <w:pPr>
        <w:pStyle w:val="ProductList-BodyIndented"/>
        <w:ind w:left="720"/>
      </w:pPr>
    </w:p>
    <w:p w14:paraId="67B971A9" w14:textId="77777777" w:rsidR="006447B1" w:rsidRDefault="005C7F2A">
      <w:pPr>
        <w:pStyle w:val="ProductList-SubClauseHeading"/>
        <w:outlineLvl w:val="3"/>
      </w:pPr>
      <w:r>
        <w:t>Konverzija Incidenata Non-stop podrške u rešavanju problema po osnovu Software Assurancea u Premier Support usluge</w:t>
      </w:r>
    </w:p>
    <w:p w14:paraId="504A4758" w14:textId="77777777" w:rsidR="006447B1" w:rsidRDefault="005C7F2A">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4C9FEAD6" w14:textId="77777777" w:rsidR="006447B1" w:rsidRDefault="006447B1">
      <w:pPr>
        <w:pStyle w:val="ProductList-BodyIndented"/>
      </w:pPr>
    </w:p>
    <w:p w14:paraId="2E00F4DA" w14:textId="77777777" w:rsidR="006447B1" w:rsidRDefault="005C7F2A">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75BE1241" w14:textId="77777777" w:rsidR="006447B1" w:rsidRDefault="006447B1">
      <w:pPr>
        <w:pStyle w:val="ProductList-BodyIndented"/>
        <w:ind w:left="720"/>
      </w:pPr>
    </w:p>
    <w:p w14:paraId="17CF3742" w14:textId="77777777" w:rsidR="006447B1" w:rsidRDefault="005C7F2A">
      <w:pPr>
        <w:pStyle w:val="ProductList-SubClauseHeading"/>
        <w:outlineLvl w:val="3"/>
      </w:pPr>
      <w:r>
        <w:t>Dodatne odredbe za preduzeća</w:t>
      </w:r>
    </w:p>
    <w:p w14:paraId="0387AB55" w14:textId="77777777" w:rsidR="006447B1" w:rsidRDefault="005C7F2A">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06C492E1" w14:textId="77777777" w:rsidR="006447B1" w:rsidRDefault="006447B1">
      <w:pPr>
        <w:pStyle w:val="ProductList-BodyIndented"/>
      </w:pPr>
    </w:p>
    <w:p w14:paraId="3E4381A7" w14:textId="77777777" w:rsidR="006447B1" w:rsidRDefault="005C7F2A">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3ED1BB2F" w14:textId="77777777" w:rsidR="006447B1" w:rsidRDefault="006447B1">
      <w:pPr>
        <w:pStyle w:val="ProductList-BodyIndented"/>
      </w:pPr>
    </w:p>
    <w:p w14:paraId="0F06D9E9" w14:textId="77777777" w:rsidR="006447B1" w:rsidRDefault="005C7F2A">
      <w:pPr>
        <w:pStyle w:val="ProductList-SubClauseHeading"/>
        <w:outlineLvl w:val="3"/>
      </w:pPr>
      <w:r>
        <w:t>Uslovi za SCE</w:t>
      </w:r>
    </w:p>
    <w:p w14:paraId="14E27F56" w14:textId="77777777" w:rsidR="006447B1" w:rsidRDefault="005C7F2A">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503BC8DA" w14:textId="77777777" w:rsidR="006447B1" w:rsidRDefault="006447B1">
      <w:pPr>
        <w:pStyle w:val="ProductList-BodyIndented"/>
      </w:pPr>
    </w:p>
    <w:p w14:paraId="20953F65" w14:textId="77777777" w:rsidR="006447B1" w:rsidRDefault="005C7F2A">
      <w:pPr>
        <w:pStyle w:val="ProductList-BodyIndented"/>
      </w:pPr>
      <w:r>
        <w:t>Kvalifikujući Proizvodi Aplikacijske platforme su:</w:t>
      </w:r>
    </w:p>
    <w:p w14:paraId="18ADC442" w14:textId="77777777" w:rsidR="006447B1" w:rsidRDefault="005C7F2A" w:rsidP="005C7F2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5D4EE527" w14:textId="77777777" w:rsidR="006447B1" w:rsidRDefault="005C7F2A" w:rsidP="005C7F2A">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36B9E674" w14:textId="77777777" w:rsidR="006447B1" w:rsidRDefault="005C7F2A" w:rsidP="005C7F2A">
      <w:pPr>
        <w:pStyle w:val="ProductList-Bullet"/>
        <w:numPr>
          <w:ilvl w:val="1"/>
          <w:numId w:val="59"/>
        </w:numPr>
      </w:pPr>
      <w:r>
        <w:t>Office SharePoint Server</w:t>
      </w:r>
      <w:r>
        <w:fldChar w:fldCharType="begin"/>
      </w:r>
      <w:r>
        <w:instrText xml:space="preserve"> XE "SharePoint Server" </w:instrText>
      </w:r>
      <w:r>
        <w:fldChar w:fldCharType="end"/>
      </w:r>
    </w:p>
    <w:p w14:paraId="14CACF74" w14:textId="77777777" w:rsidR="006447B1" w:rsidRDefault="005C7F2A">
      <w:pPr>
        <w:pStyle w:val="ProductList-BodyIndented"/>
      </w:pPr>
      <w:r>
        <w:t>Kvalifikujući proizvodi iz Core Infrastructure platforme su:</w:t>
      </w:r>
    </w:p>
    <w:p w14:paraId="43854A6A" w14:textId="77777777" w:rsidR="006447B1" w:rsidRDefault="005C7F2A" w:rsidP="005C7F2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B84A3F7" w14:textId="77777777" w:rsidR="006447B1" w:rsidRDefault="005C7F2A" w:rsidP="005C7F2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A93244E" w14:textId="77777777" w:rsidR="006447B1" w:rsidRDefault="006447B1">
      <w:pPr>
        <w:pStyle w:val="ProductList-BodyIndented"/>
      </w:pPr>
    </w:p>
    <w:p w14:paraId="59E49BA0" w14:textId="77777777" w:rsidR="006447B1" w:rsidRDefault="005C7F2A">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6447B1" w14:paraId="3260F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33A6B" w14:textId="77777777" w:rsidR="006447B1" w:rsidRDefault="005C7F2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54E6EC" w14:textId="77777777" w:rsidR="006447B1" w:rsidRDefault="005C7F2A">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2BD396" w14:textId="77777777" w:rsidR="006447B1" w:rsidRDefault="005C7F2A">
            <w:pPr>
              <w:pStyle w:val="ProductList-TableBody"/>
            </w:pPr>
            <w:r>
              <w:rPr>
                <w:color w:val="FFFFFF"/>
              </w:rPr>
              <w:t>Najmanja prosečna godišnja potrošnja na SA radi kvalifikovanja za Neograničeni non-stop PRS</w:t>
            </w:r>
          </w:p>
        </w:tc>
      </w:tr>
      <w:tr w:rsidR="006447B1" w14:paraId="1DD86057" w14:textId="77777777">
        <w:tc>
          <w:tcPr>
            <w:tcW w:w="4040" w:type="dxa"/>
            <w:tcBorders>
              <w:top w:val="single" w:sz="4" w:space="0" w:color="000000"/>
              <w:left w:val="single" w:sz="4" w:space="0" w:color="000000"/>
              <w:bottom w:val="single" w:sz="4" w:space="0" w:color="000000"/>
              <w:right w:val="single" w:sz="4" w:space="0" w:color="000000"/>
            </w:tcBorders>
          </w:tcPr>
          <w:p w14:paraId="4C324D96" w14:textId="77777777" w:rsidR="006447B1" w:rsidRDefault="005C7F2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40D7592C" w14:textId="77777777" w:rsidR="006447B1" w:rsidRDefault="005C7F2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84B31F" w14:textId="77777777" w:rsidR="006447B1" w:rsidRDefault="005C7F2A">
            <w:pPr>
              <w:pStyle w:val="ProductList-TableBody"/>
            </w:pPr>
            <w:r>
              <w:t>250,000</w:t>
            </w:r>
          </w:p>
        </w:tc>
      </w:tr>
      <w:tr w:rsidR="006447B1" w14:paraId="4FA63DF3" w14:textId="77777777">
        <w:tc>
          <w:tcPr>
            <w:tcW w:w="4040" w:type="dxa"/>
            <w:tcBorders>
              <w:top w:val="single" w:sz="4" w:space="0" w:color="000000"/>
              <w:left w:val="single" w:sz="4" w:space="0" w:color="000000"/>
              <w:bottom w:val="single" w:sz="4" w:space="0" w:color="000000"/>
              <w:right w:val="single" w:sz="4" w:space="0" w:color="000000"/>
            </w:tcBorders>
          </w:tcPr>
          <w:p w14:paraId="10F4A64D" w14:textId="77777777" w:rsidR="006447B1" w:rsidRDefault="005C7F2A">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149C9066" w14:textId="77777777" w:rsidR="006447B1" w:rsidRDefault="005C7F2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5C43EA" w14:textId="77777777" w:rsidR="006447B1" w:rsidRDefault="005C7F2A">
            <w:pPr>
              <w:pStyle w:val="ProductList-TableBody"/>
            </w:pPr>
            <w:r>
              <w:t>375,000</w:t>
            </w:r>
          </w:p>
        </w:tc>
      </w:tr>
      <w:tr w:rsidR="006447B1" w14:paraId="3282A0AC" w14:textId="77777777">
        <w:tc>
          <w:tcPr>
            <w:tcW w:w="4040" w:type="dxa"/>
            <w:tcBorders>
              <w:top w:val="single" w:sz="4" w:space="0" w:color="000000"/>
              <w:left w:val="single" w:sz="4" w:space="0" w:color="000000"/>
              <w:bottom w:val="single" w:sz="4" w:space="0" w:color="000000"/>
              <w:right w:val="single" w:sz="4" w:space="0" w:color="000000"/>
            </w:tcBorders>
          </w:tcPr>
          <w:p w14:paraId="37A37A3B" w14:textId="77777777" w:rsidR="006447B1" w:rsidRDefault="005C7F2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594F2F1" w14:textId="77777777" w:rsidR="006447B1" w:rsidRDefault="005C7F2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E38C24C" w14:textId="77777777" w:rsidR="006447B1" w:rsidRDefault="005C7F2A">
            <w:pPr>
              <w:pStyle w:val="ProductList-TableBody"/>
            </w:pPr>
            <w:r>
              <w:t>337,500</w:t>
            </w:r>
          </w:p>
        </w:tc>
      </w:tr>
      <w:tr w:rsidR="006447B1" w14:paraId="05BB986A" w14:textId="77777777">
        <w:tc>
          <w:tcPr>
            <w:tcW w:w="4040" w:type="dxa"/>
            <w:tcBorders>
              <w:top w:val="single" w:sz="4" w:space="0" w:color="000000"/>
              <w:left w:val="single" w:sz="4" w:space="0" w:color="000000"/>
              <w:bottom w:val="single" w:sz="4" w:space="0" w:color="000000"/>
              <w:right w:val="single" w:sz="4" w:space="0" w:color="000000"/>
            </w:tcBorders>
          </w:tcPr>
          <w:p w14:paraId="585AAFC3" w14:textId="77777777" w:rsidR="006447B1" w:rsidRDefault="005C7F2A">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2A15BE68" w14:textId="77777777" w:rsidR="006447B1" w:rsidRDefault="005C7F2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F366B35" w14:textId="77777777" w:rsidR="006447B1" w:rsidRDefault="005C7F2A">
            <w:pPr>
              <w:pStyle w:val="ProductList-TableBody"/>
            </w:pPr>
            <w:r>
              <w:t>412,500</w:t>
            </w:r>
          </w:p>
        </w:tc>
      </w:tr>
      <w:tr w:rsidR="006447B1" w14:paraId="42B34935" w14:textId="77777777">
        <w:tc>
          <w:tcPr>
            <w:tcW w:w="4040" w:type="dxa"/>
            <w:tcBorders>
              <w:top w:val="single" w:sz="4" w:space="0" w:color="000000"/>
              <w:left w:val="single" w:sz="4" w:space="0" w:color="000000"/>
              <w:bottom w:val="single" w:sz="4" w:space="0" w:color="000000"/>
              <w:right w:val="single" w:sz="4" w:space="0" w:color="000000"/>
            </w:tcBorders>
          </w:tcPr>
          <w:p w14:paraId="08D2CAEA" w14:textId="77777777" w:rsidR="006447B1" w:rsidRDefault="005C7F2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9BF3386" w14:textId="77777777" w:rsidR="006447B1" w:rsidRDefault="005C7F2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285E37" w14:textId="77777777" w:rsidR="006447B1" w:rsidRDefault="005C7F2A">
            <w:pPr>
              <w:pStyle w:val="ProductList-TableBody"/>
            </w:pPr>
            <w:r>
              <w:t>2,062,500</w:t>
            </w:r>
          </w:p>
        </w:tc>
      </w:tr>
      <w:tr w:rsidR="006447B1" w14:paraId="754C0519" w14:textId="77777777">
        <w:tc>
          <w:tcPr>
            <w:tcW w:w="4040" w:type="dxa"/>
            <w:tcBorders>
              <w:top w:val="single" w:sz="4" w:space="0" w:color="000000"/>
              <w:left w:val="single" w:sz="4" w:space="0" w:color="000000"/>
              <w:bottom w:val="single" w:sz="4" w:space="0" w:color="000000"/>
              <w:right w:val="single" w:sz="4" w:space="0" w:color="000000"/>
            </w:tcBorders>
          </w:tcPr>
          <w:p w14:paraId="730C5F4D" w14:textId="77777777" w:rsidR="006447B1" w:rsidRDefault="005C7F2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CB10023" w14:textId="77777777" w:rsidR="006447B1" w:rsidRDefault="005C7F2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D5F1F98" w14:textId="77777777" w:rsidR="006447B1" w:rsidRDefault="005C7F2A">
            <w:pPr>
              <w:pStyle w:val="ProductList-TableBody"/>
            </w:pPr>
            <w:r>
              <w:t>2,000,000</w:t>
            </w:r>
          </w:p>
        </w:tc>
      </w:tr>
      <w:tr w:rsidR="006447B1" w14:paraId="36C4FF07" w14:textId="77777777">
        <w:tc>
          <w:tcPr>
            <w:tcW w:w="4040" w:type="dxa"/>
            <w:tcBorders>
              <w:top w:val="single" w:sz="4" w:space="0" w:color="000000"/>
              <w:left w:val="single" w:sz="4" w:space="0" w:color="000000"/>
              <w:bottom w:val="single" w:sz="4" w:space="0" w:color="000000"/>
              <w:right w:val="single" w:sz="4" w:space="0" w:color="000000"/>
            </w:tcBorders>
          </w:tcPr>
          <w:p w14:paraId="006C8C18" w14:textId="77777777" w:rsidR="006447B1" w:rsidRDefault="005C7F2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5F471982" w14:textId="77777777" w:rsidR="006447B1" w:rsidRDefault="005C7F2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AA712F" w14:textId="77777777" w:rsidR="006447B1" w:rsidRDefault="005C7F2A">
            <w:pPr>
              <w:pStyle w:val="ProductList-TableBody"/>
            </w:pPr>
            <w:r>
              <w:t>268,750</w:t>
            </w:r>
          </w:p>
        </w:tc>
      </w:tr>
      <w:tr w:rsidR="006447B1" w14:paraId="3EA62E50" w14:textId="77777777">
        <w:tc>
          <w:tcPr>
            <w:tcW w:w="4040" w:type="dxa"/>
            <w:tcBorders>
              <w:top w:val="single" w:sz="4" w:space="0" w:color="000000"/>
              <w:left w:val="single" w:sz="4" w:space="0" w:color="000000"/>
              <w:bottom w:val="single" w:sz="4" w:space="0" w:color="000000"/>
              <w:right w:val="single" w:sz="4" w:space="0" w:color="000000"/>
            </w:tcBorders>
          </w:tcPr>
          <w:p w14:paraId="3E78790C" w14:textId="77777777" w:rsidR="006447B1" w:rsidRDefault="005C7F2A">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2EC8A278" w14:textId="77777777" w:rsidR="006447B1" w:rsidRDefault="005C7F2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20D98A7" w14:textId="77777777" w:rsidR="006447B1" w:rsidRDefault="005C7F2A">
            <w:pPr>
              <w:pStyle w:val="ProductList-TableBody"/>
            </w:pPr>
            <w:r>
              <w:t>168,750</w:t>
            </w:r>
          </w:p>
        </w:tc>
      </w:tr>
      <w:tr w:rsidR="006447B1" w14:paraId="23DF6F36" w14:textId="77777777">
        <w:tc>
          <w:tcPr>
            <w:tcW w:w="4040" w:type="dxa"/>
            <w:tcBorders>
              <w:top w:val="single" w:sz="4" w:space="0" w:color="000000"/>
              <w:left w:val="single" w:sz="4" w:space="0" w:color="000000"/>
              <w:bottom w:val="single" w:sz="4" w:space="0" w:color="000000"/>
              <w:right w:val="single" w:sz="4" w:space="0" w:color="000000"/>
            </w:tcBorders>
          </w:tcPr>
          <w:p w14:paraId="084B7F45" w14:textId="77777777" w:rsidR="006447B1" w:rsidRDefault="005C7F2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535E2320" w14:textId="77777777" w:rsidR="006447B1" w:rsidRDefault="005C7F2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767125" w14:textId="77777777" w:rsidR="006447B1" w:rsidRDefault="005C7F2A">
            <w:pPr>
              <w:pStyle w:val="ProductList-TableBody"/>
            </w:pPr>
            <w:r>
              <w:t>30,000,000</w:t>
            </w:r>
          </w:p>
        </w:tc>
      </w:tr>
      <w:tr w:rsidR="006447B1" w14:paraId="6DF9156C" w14:textId="77777777">
        <w:tc>
          <w:tcPr>
            <w:tcW w:w="4040" w:type="dxa"/>
            <w:tcBorders>
              <w:top w:val="single" w:sz="4" w:space="0" w:color="000000"/>
              <w:left w:val="single" w:sz="4" w:space="0" w:color="000000"/>
              <w:bottom w:val="single" w:sz="4" w:space="0" w:color="000000"/>
              <w:right w:val="single" w:sz="4" w:space="0" w:color="000000"/>
            </w:tcBorders>
          </w:tcPr>
          <w:p w14:paraId="4DBA2B21" w14:textId="77777777" w:rsidR="006447B1" w:rsidRDefault="005C7F2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A1579E2" w14:textId="77777777" w:rsidR="006447B1" w:rsidRDefault="005C7F2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4F1DEB2" w14:textId="77777777" w:rsidR="006447B1" w:rsidRDefault="005C7F2A">
            <w:pPr>
              <w:pStyle w:val="ProductList-TableBody"/>
            </w:pPr>
            <w:r>
              <w:t>300,000,000</w:t>
            </w:r>
          </w:p>
        </w:tc>
      </w:tr>
      <w:tr w:rsidR="006447B1" w14:paraId="75534124" w14:textId="77777777">
        <w:tc>
          <w:tcPr>
            <w:tcW w:w="4040" w:type="dxa"/>
            <w:tcBorders>
              <w:top w:val="single" w:sz="4" w:space="0" w:color="000000"/>
              <w:left w:val="single" w:sz="4" w:space="0" w:color="000000"/>
              <w:bottom w:val="single" w:sz="4" w:space="0" w:color="000000"/>
              <w:right w:val="single" w:sz="4" w:space="0" w:color="000000"/>
            </w:tcBorders>
          </w:tcPr>
          <w:p w14:paraId="07B7CA5F" w14:textId="77777777" w:rsidR="006447B1" w:rsidRDefault="005C7F2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30DB54FC" w14:textId="77777777" w:rsidR="006447B1" w:rsidRDefault="005C7F2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582368" w14:textId="77777777" w:rsidR="006447B1" w:rsidRDefault="005C7F2A">
            <w:pPr>
              <w:pStyle w:val="ProductList-TableBody"/>
            </w:pPr>
            <w:r>
              <w:t>2,062,500</w:t>
            </w:r>
          </w:p>
        </w:tc>
      </w:tr>
      <w:tr w:rsidR="006447B1" w14:paraId="138AA022" w14:textId="77777777">
        <w:tc>
          <w:tcPr>
            <w:tcW w:w="4040" w:type="dxa"/>
            <w:tcBorders>
              <w:top w:val="single" w:sz="4" w:space="0" w:color="000000"/>
              <w:left w:val="single" w:sz="4" w:space="0" w:color="000000"/>
              <w:bottom w:val="single" w:sz="4" w:space="0" w:color="000000"/>
              <w:right w:val="single" w:sz="4" w:space="0" w:color="000000"/>
            </w:tcBorders>
          </w:tcPr>
          <w:p w14:paraId="15F705A8" w14:textId="77777777" w:rsidR="006447B1" w:rsidRDefault="005C7F2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0A0B002" w14:textId="77777777" w:rsidR="006447B1" w:rsidRDefault="005C7F2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8D1C7B" w14:textId="77777777" w:rsidR="006447B1" w:rsidRDefault="005C7F2A">
            <w:pPr>
              <w:pStyle w:val="ProductList-TableBody"/>
            </w:pPr>
            <w:r>
              <w:t>437,500</w:t>
            </w:r>
          </w:p>
        </w:tc>
      </w:tr>
      <w:tr w:rsidR="006447B1" w14:paraId="41F54B0E" w14:textId="77777777">
        <w:tc>
          <w:tcPr>
            <w:tcW w:w="4040" w:type="dxa"/>
            <w:tcBorders>
              <w:top w:val="single" w:sz="4" w:space="0" w:color="000000"/>
              <w:left w:val="single" w:sz="4" w:space="0" w:color="000000"/>
              <w:bottom w:val="single" w:sz="4" w:space="0" w:color="000000"/>
              <w:right w:val="single" w:sz="4" w:space="0" w:color="000000"/>
            </w:tcBorders>
          </w:tcPr>
          <w:p w14:paraId="482DFF29" w14:textId="77777777" w:rsidR="006447B1" w:rsidRDefault="005C7F2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27A29453" w14:textId="77777777" w:rsidR="006447B1" w:rsidRDefault="005C7F2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20F21F" w14:textId="77777777" w:rsidR="006447B1" w:rsidRDefault="005C7F2A">
            <w:pPr>
              <w:pStyle w:val="ProductList-TableBody"/>
            </w:pPr>
            <w:r>
              <w:t>2,500,000</w:t>
            </w:r>
          </w:p>
        </w:tc>
      </w:tr>
      <w:tr w:rsidR="006447B1" w14:paraId="75473807" w14:textId="77777777">
        <w:tc>
          <w:tcPr>
            <w:tcW w:w="4040" w:type="dxa"/>
            <w:tcBorders>
              <w:top w:val="single" w:sz="4" w:space="0" w:color="000000"/>
              <w:left w:val="single" w:sz="4" w:space="0" w:color="000000"/>
              <w:bottom w:val="single" w:sz="4" w:space="0" w:color="000000"/>
              <w:right w:val="single" w:sz="4" w:space="0" w:color="000000"/>
            </w:tcBorders>
          </w:tcPr>
          <w:p w14:paraId="7A4D2FF9" w14:textId="77777777" w:rsidR="006447B1" w:rsidRDefault="005C7F2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E366621" w14:textId="77777777" w:rsidR="006447B1" w:rsidRDefault="005C7F2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7F8F7CD" w14:textId="77777777" w:rsidR="006447B1" w:rsidRDefault="005C7F2A">
            <w:pPr>
              <w:pStyle w:val="ProductList-TableBody"/>
            </w:pPr>
            <w:r>
              <w:t>8,750,000</w:t>
            </w:r>
          </w:p>
        </w:tc>
      </w:tr>
      <w:tr w:rsidR="006447B1" w14:paraId="63C38425" w14:textId="77777777">
        <w:tc>
          <w:tcPr>
            <w:tcW w:w="4040" w:type="dxa"/>
            <w:tcBorders>
              <w:top w:val="single" w:sz="4" w:space="0" w:color="000000"/>
              <w:left w:val="single" w:sz="4" w:space="0" w:color="000000"/>
              <w:bottom w:val="single" w:sz="4" w:space="0" w:color="000000"/>
              <w:right w:val="single" w:sz="4" w:space="0" w:color="000000"/>
            </w:tcBorders>
          </w:tcPr>
          <w:p w14:paraId="483D6C76" w14:textId="77777777" w:rsidR="006447B1" w:rsidRDefault="005C7F2A">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7776D7E3" w14:textId="77777777" w:rsidR="006447B1" w:rsidRDefault="005C7F2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5450452" w14:textId="77777777" w:rsidR="006447B1" w:rsidRDefault="005C7F2A">
            <w:pPr>
              <w:pStyle w:val="ProductList-TableBody"/>
            </w:pPr>
            <w:r>
              <w:t>12,500,000</w:t>
            </w:r>
          </w:p>
        </w:tc>
      </w:tr>
      <w:tr w:rsidR="006447B1" w14:paraId="664A2433" w14:textId="77777777">
        <w:tc>
          <w:tcPr>
            <w:tcW w:w="4040" w:type="dxa"/>
            <w:tcBorders>
              <w:top w:val="single" w:sz="4" w:space="0" w:color="000000"/>
              <w:left w:val="single" w:sz="4" w:space="0" w:color="000000"/>
              <w:bottom w:val="single" w:sz="4" w:space="0" w:color="000000"/>
              <w:right w:val="single" w:sz="4" w:space="0" w:color="000000"/>
            </w:tcBorders>
          </w:tcPr>
          <w:p w14:paraId="5EB16EC9" w14:textId="77777777" w:rsidR="006447B1" w:rsidRDefault="005C7F2A">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7F3EBB6" w14:textId="77777777" w:rsidR="006447B1" w:rsidRDefault="005C7F2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3A68507" w14:textId="77777777" w:rsidR="006447B1" w:rsidRDefault="005C7F2A">
            <w:pPr>
              <w:pStyle w:val="ProductList-TableBody"/>
            </w:pPr>
            <w:r>
              <w:t>8,250,000</w:t>
            </w:r>
          </w:p>
        </w:tc>
      </w:tr>
    </w:tbl>
    <w:p w14:paraId="455B9D61" w14:textId="77777777" w:rsidR="006447B1" w:rsidRDefault="006447B1">
      <w:pPr>
        <w:pStyle w:val="ProductList-BodyIndented"/>
        <w:ind w:left="720"/>
      </w:pPr>
    </w:p>
    <w:p w14:paraId="66B17ECF" w14:textId="77777777" w:rsidR="006447B1" w:rsidRDefault="005C7F2A">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425AAC9B" w14:textId="77777777" w:rsidR="006447B1" w:rsidRDefault="006447B1">
      <w:pPr>
        <w:pStyle w:val="ProductList-BodyIndented"/>
        <w:ind w:left="720"/>
      </w:pPr>
    </w:p>
    <w:p w14:paraId="2B9C953F" w14:textId="77777777" w:rsidR="006447B1" w:rsidRDefault="005C7F2A">
      <w:pPr>
        <w:pStyle w:val="ProductList-SubClauseHeading"/>
        <w:outlineLvl w:val="3"/>
      </w:pPr>
      <w:r>
        <w:t>Uslovi za Parallel Data Warehouse</w:t>
      </w:r>
    </w:p>
    <w:p w14:paraId="31164AAF" w14:textId="77777777" w:rsidR="006447B1" w:rsidRDefault="005C7F2A">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3F3BE946" w14:textId="77777777" w:rsidR="006447B1" w:rsidRDefault="006447B1">
      <w:pPr>
        <w:pStyle w:val="ProductList-BodyIndented"/>
      </w:pPr>
    </w:p>
    <w:p w14:paraId="78710A21" w14:textId="77777777" w:rsidR="006447B1" w:rsidRDefault="005C7F2A">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239E7CD1" w14:textId="77777777" w:rsidR="006447B1" w:rsidRDefault="006447B1">
      <w:pPr>
        <w:pStyle w:val="ProductList-BodyIndented"/>
      </w:pPr>
    </w:p>
    <w:p w14:paraId="122715E6" w14:textId="77777777" w:rsidR="006447B1" w:rsidRDefault="005C7F2A">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6447B1" w14:paraId="2850D6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FE656" w14:textId="77777777" w:rsidR="006447B1" w:rsidRDefault="005C7F2A">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B4132F" w14:textId="77777777" w:rsidR="006447B1" w:rsidRDefault="005C7F2A">
            <w:pPr>
              <w:pStyle w:val="ProductList-TableBody"/>
            </w:pPr>
            <w:r>
              <w:rPr>
                <w:color w:val="FFFFFF"/>
              </w:rPr>
              <w:t>Dozvoljene kontakt osobe za podršku</w:t>
            </w:r>
          </w:p>
        </w:tc>
      </w:tr>
      <w:tr w:rsidR="006447B1" w14:paraId="0F3CBDD9" w14:textId="77777777">
        <w:tc>
          <w:tcPr>
            <w:tcW w:w="6120" w:type="dxa"/>
            <w:tcBorders>
              <w:top w:val="single" w:sz="4" w:space="0" w:color="000000"/>
              <w:left w:val="single" w:sz="4" w:space="0" w:color="000000"/>
              <w:bottom w:val="single" w:sz="4" w:space="0" w:color="000000"/>
              <w:right w:val="single" w:sz="4" w:space="0" w:color="000000"/>
            </w:tcBorders>
          </w:tcPr>
          <w:p w14:paraId="404C7A64" w14:textId="77777777" w:rsidR="006447B1" w:rsidRDefault="005C7F2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002FF5" w14:textId="77777777" w:rsidR="006447B1" w:rsidRDefault="005C7F2A">
            <w:pPr>
              <w:pStyle w:val="ProductList-TableBody"/>
            </w:pPr>
            <w:r>
              <w:t>4</w:t>
            </w:r>
          </w:p>
        </w:tc>
      </w:tr>
      <w:tr w:rsidR="006447B1" w14:paraId="25D5E52E" w14:textId="77777777">
        <w:tc>
          <w:tcPr>
            <w:tcW w:w="6120" w:type="dxa"/>
            <w:tcBorders>
              <w:top w:val="single" w:sz="4" w:space="0" w:color="000000"/>
              <w:left w:val="single" w:sz="4" w:space="0" w:color="000000"/>
              <w:bottom w:val="single" w:sz="4" w:space="0" w:color="000000"/>
              <w:right w:val="single" w:sz="4" w:space="0" w:color="000000"/>
            </w:tcBorders>
          </w:tcPr>
          <w:p w14:paraId="284BDA44" w14:textId="77777777" w:rsidR="006447B1" w:rsidRDefault="005C7F2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013188" w14:textId="77777777" w:rsidR="006447B1" w:rsidRDefault="005C7F2A">
            <w:pPr>
              <w:pStyle w:val="ProductList-TableBody"/>
            </w:pPr>
            <w:r>
              <w:t>5</w:t>
            </w:r>
          </w:p>
        </w:tc>
      </w:tr>
      <w:tr w:rsidR="006447B1" w14:paraId="03F03A17" w14:textId="77777777">
        <w:tc>
          <w:tcPr>
            <w:tcW w:w="6120" w:type="dxa"/>
            <w:tcBorders>
              <w:top w:val="single" w:sz="4" w:space="0" w:color="000000"/>
              <w:left w:val="single" w:sz="4" w:space="0" w:color="000000"/>
              <w:bottom w:val="single" w:sz="4" w:space="0" w:color="000000"/>
              <w:right w:val="single" w:sz="4" w:space="0" w:color="000000"/>
            </w:tcBorders>
          </w:tcPr>
          <w:p w14:paraId="19C5E716" w14:textId="77777777" w:rsidR="006447B1" w:rsidRDefault="005C7F2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83F0002" w14:textId="77777777" w:rsidR="006447B1" w:rsidRDefault="005C7F2A">
            <w:pPr>
              <w:pStyle w:val="ProductList-TableBody"/>
            </w:pPr>
            <w:r>
              <w:t>6</w:t>
            </w:r>
          </w:p>
        </w:tc>
      </w:tr>
      <w:tr w:rsidR="006447B1" w14:paraId="0186AC50" w14:textId="77777777">
        <w:tc>
          <w:tcPr>
            <w:tcW w:w="6120" w:type="dxa"/>
            <w:tcBorders>
              <w:top w:val="single" w:sz="4" w:space="0" w:color="000000"/>
              <w:left w:val="single" w:sz="4" w:space="0" w:color="000000"/>
              <w:bottom w:val="single" w:sz="4" w:space="0" w:color="000000"/>
              <w:right w:val="single" w:sz="4" w:space="0" w:color="000000"/>
            </w:tcBorders>
          </w:tcPr>
          <w:p w14:paraId="31F1289F" w14:textId="77777777" w:rsidR="006447B1" w:rsidRDefault="005C7F2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BB0324F" w14:textId="77777777" w:rsidR="006447B1" w:rsidRDefault="005C7F2A">
            <w:pPr>
              <w:pStyle w:val="ProductList-TableBody"/>
            </w:pPr>
            <w:r>
              <w:t>7</w:t>
            </w:r>
          </w:p>
        </w:tc>
      </w:tr>
      <w:tr w:rsidR="006447B1" w14:paraId="5D5C0EB0" w14:textId="77777777">
        <w:tc>
          <w:tcPr>
            <w:tcW w:w="6120" w:type="dxa"/>
            <w:tcBorders>
              <w:top w:val="single" w:sz="4" w:space="0" w:color="000000"/>
              <w:left w:val="single" w:sz="4" w:space="0" w:color="000000"/>
              <w:bottom w:val="single" w:sz="4" w:space="0" w:color="000000"/>
              <w:right w:val="single" w:sz="4" w:space="0" w:color="000000"/>
            </w:tcBorders>
          </w:tcPr>
          <w:p w14:paraId="268D219A" w14:textId="77777777" w:rsidR="006447B1" w:rsidRDefault="005C7F2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4ECEB1" w14:textId="77777777" w:rsidR="006447B1" w:rsidRDefault="005C7F2A">
            <w:pPr>
              <w:pStyle w:val="ProductList-TableBody"/>
            </w:pPr>
            <w:r>
              <w:t>8</w:t>
            </w:r>
          </w:p>
        </w:tc>
      </w:tr>
    </w:tbl>
    <w:p w14:paraId="2FAC68D7" w14:textId="77777777" w:rsidR="006447B1" w:rsidRDefault="006447B1">
      <w:pPr>
        <w:pStyle w:val="ProductList-BodyIndented"/>
      </w:pPr>
    </w:p>
    <w:p w14:paraId="043EDBAC" w14:textId="77777777" w:rsidR="006447B1" w:rsidRDefault="005C7F2A">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7A7E079C" w14:textId="77777777" w:rsidR="006447B1" w:rsidRDefault="005C7F2A">
      <w:pPr>
        <w:pStyle w:val="ProductList-BodyIndented"/>
      </w:pPr>
      <w:r>
        <w:t xml:space="preserve">Napomena: Klijenti koji trenutno imaju licencu za PDW zadržavaju tu pogodnost kao što je navedeno u </w:t>
      </w:r>
      <w:hyperlink r:id="rId155">
        <w:r>
          <w:rPr>
            <w:color w:val="00467F"/>
            <w:u w:val="single"/>
          </w:rPr>
          <w:t>Uslovi za proizvode za jun 2016.</w:t>
        </w:r>
      </w:hyperlink>
    </w:p>
    <w:p w14:paraId="4FF6D95E" w14:textId="77777777" w:rsidR="006447B1" w:rsidRDefault="006447B1">
      <w:pPr>
        <w:pStyle w:val="ProductList-BodyIndented"/>
      </w:pPr>
    </w:p>
    <w:p w14:paraId="4BFDC1FD" w14:textId="77777777" w:rsidR="006447B1" w:rsidRDefault="005C7F2A">
      <w:pPr>
        <w:pStyle w:val="ProductList-ClauseHeading"/>
        <w:outlineLvl w:val="2"/>
      </w:pPr>
      <w:bookmarkStart w:id="372" w:name="_Sec587"/>
      <w:r>
        <w:t>Dostupnost Licence za prelazak na jaču ediciju</w:t>
      </w:r>
      <w:bookmarkEnd w:id="372"/>
    </w:p>
    <w:p w14:paraId="6107F4C1" w14:textId="77777777" w:rsidR="006447B1" w:rsidRDefault="005C7F2A">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447B1" w14:paraId="11C245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4574E5" w14:textId="77777777" w:rsidR="006447B1" w:rsidRDefault="005C7F2A">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2346E" w14:textId="77777777" w:rsidR="006447B1" w:rsidRDefault="005C7F2A">
            <w:pPr>
              <w:pStyle w:val="ProductList-TableBody"/>
            </w:pPr>
            <w:r>
              <w:rPr>
                <w:color w:val="FFFFFF"/>
              </w:rPr>
              <w:t>Prelazak na više izdanje</w:t>
            </w:r>
          </w:p>
        </w:tc>
      </w:tr>
      <w:tr w:rsidR="006447B1" w14:paraId="2E98643D" w14:textId="77777777">
        <w:tc>
          <w:tcPr>
            <w:tcW w:w="6000" w:type="dxa"/>
            <w:tcBorders>
              <w:top w:val="single" w:sz="4" w:space="0" w:color="000000"/>
              <w:left w:val="single" w:sz="4" w:space="0" w:color="000000"/>
              <w:bottom w:val="single" w:sz="4" w:space="0" w:color="000000"/>
              <w:right w:val="single" w:sz="4" w:space="0" w:color="000000"/>
            </w:tcBorders>
          </w:tcPr>
          <w:p w14:paraId="64F0AAF8" w14:textId="77777777" w:rsidR="006447B1" w:rsidRDefault="005C7F2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BCEC5" w14:textId="77777777" w:rsidR="006447B1" w:rsidRDefault="005C7F2A">
            <w:pPr>
              <w:pStyle w:val="ProductList-TableBody"/>
            </w:pPr>
            <w:r>
              <w:t>BizTalk Server Standard</w:t>
            </w:r>
            <w:r>
              <w:fldChar w:fldCharType="begin"/>
            </w:r>
            <w:r>
              <w:instrText xml:space="preserve"> XE "BizTalk Server Standard" </w:instrText>
            </w:r>
            <w:r>
              <w:fldChar w:fldCharType="end"/>
            </w:r>
          </w:p>
        </w:tc>
      </w:tr>
      <w:tr w:rsidR="006447B1" w14:paraId="1AE7555D" w14:textId="77777777">
        <w:tc>
          <w:tcPr>
            <w:tcW w:w="6000" w:type="dxa"/>
            <w:tcBorders>
              <w:top w:val="single" w:sz="4" w:space="0" w:color="000000"/>
              <w:left w:val="single" w:sz="4" w:space="0" w:color="000000"/>
              <w:bottom w:val="single" w:sz="4" w:space="0" w:color="000000"/>
              <w:right w:val="single" w:sz="4" w:space="0" w:color="000000"/>
            </w:tcBorders>
          </w:tcPr>
          <w:p w14:paraId="274A37A0" w14:textId="77777777" w:rsidR="006447B1" w:rsidRDefault="005C7F2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544C931" w14:textId="77777777" w:rsidR="006447B1" w:rsidRDefault="005C7F2A">
            <w:pPr>
              <w:pStyle w:val="ProductList-TableBody"/>
            </w:pPr>
            <w:r>
              <w:t>BizTalk Server Enterprise</w:t>
            </w:r>
            <w:r>
              <w:fldChar w:fldCharType="begin"/>
            </w:r>
            <w:r>
              <w:instrText xml:space="preserve"> XE "BizTalk Server Enterprise" </w:instrText>
            </w:r>
            <w:r>
              <w:fldChar w:fldCharType="end"/>
            </w:r>
          </w:p>
        </w:tc>
      </w:tr>
      <w:tr w:rsidR="006447B1" w14:paraId="00C5DFF1" w14:textId="77777777">
        <w:tc>
          <w:tcPr>
            <w:tcW w:w="6000" w:type="dxa"/>
            <w:tcBorders>
              <w:top w:val="single" w:sz="4" w:space="0" w:color="000000"/>
              <w:left w:val="single" w:sz="4" w:space="0" w:color="000000"/>
              <w:bottom w:val="single" w:sz="4" w:space="0" w:color="000000"/>
              <w:right w:val="single" w:sz="4" w:space="0" w:color="000000"/>
            </w:tcBorders>
          </w:tcPr>
          <w:p w14:paraId="37C28E3A" w14:textId="77777777" w:rsidR="006447B1" w:rsidRDefault="005C7F2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71ED0" w14:textId="77777777" w:rsidR="006447B1" w:rsidRDefault="005C7F2A">
            <w:pPr>
              <w:pStyle w:val="ProductList-TableBody"/>
            </w:pPr>
            <w:r>
              <w:t>BizTalk Server Enterprise</w:t>
            </w:r>
          </w:p>
        </w:tc>
      </w:tr>
      <w:tr w:rsidR="006447B1" w14:paraId="5B3C690D" w14:textId="77777777">
        <w:tc>
          <w:tcPr>
            <w:tcW w:w="6000" w:type="dxa"/>
            <w:tcBorders>
              <w:top w:val="single" w:sz="4" w:space="0" w:color="000000"/>
              <w:left w:val="single" w:sz="4" w:space="0" w:color="000000"/>
              <w:bottom w:val="single" w:sz="4" w:space="0" w:color="000000"/>
              <w:right w:val="single" w:sz="4" w:space="0" w:color="000000"/>
            </w:tcBorders>
          </w:tcPr>
          <w:p w14:paraId="422CD3E0" w14:textId="77777777" w:rsidR="006447B1" w:rsidRDefault="005C7F2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CC92279" w14:textId="77777777" w:rsidR="006447B1" w:rsidRDefault="005C7F2A">
            <w:pPr>
              <w:pStyle w:val="ProductList-TableBody"/>
            </w:pPr>
            <w:r>
              <w:t>Enterprise CAL</w:t>
            </w:r>
            <w:r>
              <w:fldChar w:fldCharType="begin"/>
            </w:r>
            <w:r>
              <w:instrText xml:space="preserve"> XE "Enterprise CAL" </w:instrText>
            </w:r>
            <w:r>
              <w:fldChar w:fldCharType="end"/>
            </w:r>
            <w:r>
              <w:t xml:space="preserve"> Suite</w:t>
            </w:r>
          </w:p>
        </w:tc>
      </w:tr>
      <w:tr w:rsidR="006447B1" w14:paraId="5822CCB2" w14:textId="77777777">
        <w:tc>
          <w:tcPr>
            <w:tcW w:w="6000" w:type="dxa"/>
            <w:tcBorders>
              <w:top w:val="single" w:sz="4" w:space="0" w:color="000000"/>
              <w:left w:val="single" w:sz="4" w:space="0" w:color="000000"/>
              <w:bottom w:val="single" w:sz="4" w:space="0" w:color="000000"/>
              <w:right w:val="single" w:sz="4" w:space="0" w:color="000000"/>
            </w:tcBorders>
          </w:tcPr>
          <w:p w14:paraId="3797038C" w14:textId="77777777" w:rsidR="006447B1" w:rsidRDefault="005C7F2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FD3F2" w14:textId="77777777" w:rsidR="006447B1" w:rsidRDefault="005C7F2A">
            <w:pPr>
              <w:pStyle w:val="ProductList-TableBody"/>
            </w:pPr>
            <w:r>
              <w:t>Core Infrastructure Server Suite Datacenter</w:t>
            </w:r>
            <w:r>
              <w:fldChar w:fldCharType="begin"/>
            </w:r>
            <w:r>
              <w:instrText xml:space="preserve"> XE "Core Infrastructure Server Suite Datacenter" </w:instrText>
            </w:r>
            <w:r>
              <w:fldChar w:fldCharType="end"/>
            </w:r>
          </w:p>
        </w:tc>
      </w:tr>
      <w:tr w:rsidR="006447B1" w14:paraId="4D3E10DD" w14:textId="77777777">
        <w:tc>
          <w:tcPr>
            <w:tcW w:w="6000" w:type="dxa"/>
            <w:tcBorders>
              <w:top w:val="single" w:sz="4" w:space="0" w:color="000000"/>
              <w:left w:val="single" w:sz="4" w:space="0" w:color="000000"/>
              <w:bottom w:val="single" w:sz="4" w:space="0" w:color="000000"/>
              <w:right w:val="single" w:sz="4" w:space="0" w:color="000000"/>
            </w:tcBorders>
          </w:tcPr>
          <w:p w14:paraId="4A13A414" w14:textId="77777777" w:rsidR="006447B1" w:rsidRDefault="005C7F2A">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6E8A5DD1" w14:textId="77777777" w:rsidR="006447B1" w:rsidRDefault="005C7F2A">
            <w:pPr>
              <w:pStyle w:val="ProductList-TableBody"/>
            </w:pPr>
            <w:r>
              <w:t>Desktop Education sa Enterprise CAL Suite</w:t>
            </w:r>
          </w:p>
        </w:tc>
      </w:tr>
      <w:tr w:rsidR="006447B1" w14:paraId="5E7E733F" w14:textId="77777777">
        <w:tc>
          <w:tcPr>
            <w:tcW w:w="6000" w:type="dxa"/>
            <w:tcBorders>
              <w:top w:val="single" w:sz="4" w:space="0" w:color="000000"/>
              <w:left w:val="single" w:sz="4" w:space="0" w:color="000000"/>
              <w:bottom w:val="single" w:sz="4" w:space="0" w:color="000000"/>
              <w:right w:val="single" w:sz="4" w:space="0" w:color="000000"/>
            </w:tcBorders>
          </w:tcPr>
          <w:p w14:paraId="6119C487" w14:textId="77777777" w:rsidR="006447B1" w:rsidRDefault="005C7F2A">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34954B81" w14:textId="77777777" w:rsidR="006447B1" w:rsidRDefault="005C7F2A">
            <w:pPr>
              <w:pStyle w:val="ProductList-TableBody"/>
            </w:pPr>
            <w:r>
              <w:t>Desktop School sa Enterprise CAL Suite</w:t>
            </w:r>
          </w:p>
        </w:tc>
      </w:tr>
      <w:tr w:rsidR="006447B1" w14:paraId="43C52F1F" w14:textId="77777777">
        <w:tc>
          <w:tcPr>
            <w:tcW w:w="6000" w:type="dxa"/>
            <w:tcBorders>
              <w:top w:val="single" w:sz="4" w:space="0" w:color="000000"/>
              <w:left w:val="single" w:sz="4" w:space="0" w:color="000000"/>
              <w:bottom w:val="single" w:sz="4" w:space="0" w:color="000000"/>
              <w:right w:val="single" w:sz="4" w:space="0" w:color="000000"/>
            </w:tcBorders>
          </w:tcPr>
          <w:p w14:paraId="34181A7E" w14:textId="77777777" w:rsidR="006447B1" w:rsidRDefault="005C7F2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D2F1D" w14:textId="77777777" w:rsidR="006447B1" w:rsidRDefault="005C7F2A">
            <w:pPr>
              <w:pStyle w:val="ProductList-TableBody"/>
            </w:pPr>
            <w:r>
              <w:t>Exchange Server Enterprise</w:t>
            </w:r>
            <w:r>
              <w:fldChar w:fldCharType="begin"/>
            </w:r>
            <w:r>
              <w:instrText xml:space="preserve"> XE "Exchange Server Enterprise" </w:instrText>
            </w:r>
            <w:r>
              <w:fldChar w:fldCharType="end"/>
            </w:r>
          </w:p>
        </w:tc>
      </w:tr>
      <w:tr w:rsidR="006447B1" w14:paraId="21D18A41" w14:textId="77777777">
        <w:tc>
          <w:tcPr>
            <w:tcW w:w="6000" w:type="dxa"/>
            <w:tcBorders>
              <w:top w:val="single" w:sz="4" w:space="0" w:color="000000"/>
              <w:left w:val="single" w:sz="4" w:space="0" w:color="000000"/>
              <w:bottom w:val="single" w:sz="4" w:space="0" w:color="000000"/>
              <w:right w:val="single" w:sz="4" w:space="0" w:color="000000"/>
            </w:tcBorders>
          </w:tcPr>
          <w:p w14:paraId="7EAD8BF4" w14:textId="77777777" w:rsidR="006447B1" w:rsidRDefault="005C7F2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DF0BB8" w14:textId="77777777" w:rsidR="006447B1" w:rsidRDefault="005C7F2A">
            <w:pPr>
              <w:pStyle w:val="ProductList-TableBody"/>
            </w:pPr>
            <w:r>
              <w:t>Forefront TMG Enterprise</w:t>
            </w:r>
            <w:r>
              <w:fldChar w:fldCharType="begin"/>
            </w:r>
            <w:r>
              <w:instrText xml:space="preserve"> XE "Forefront TMG Enterprise" </w:instrText>
            </w:r>
            <w:r>
              <w:fldChar w:fldCharType="end"/>
            </w:r>
          </w:p>
        </w:tc>
      </w:tr>
      <w:tr w:rsidR="006447B1" w14:paraId="5241E0D2" w14:textId="77777777">
        <w:tc>
          <w:tcPr>
            <w:tcW w:w="6000" w:type="dxa"/>
            <w:tcBorders>
              <w:top w:val="single" w:sz="4" w:space="0" w:color="000000"/>
              <w:left w:val="single" w:sz="4" w:space="0" w:color="000000"/>
              <w:bottom w:val="single" w:sz="4" w:space="0" w:color="000000"/>
              <w:right w:val="single" w:sz="4" w:space="0" w:color="000000"/>
            </w:tcBorders>
          </w:tcPr>
          <w:p w14:paraId="7EB1B57A" w14:textId="77777777" w:rsidR="006447B1" w:rsidRDefault="005C7F2A">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C0FAC" w14:textId="77777777" w:rsidR="006447B1" w:rsidRDefault="005C7F2A">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6447B1" w14:paraId="3680C3DB" w14:textId="77777777">
        <w:tc>
          <w:tcPr>
            <w:tcW w:w="6000" w:type="dxa"/>
            <w:tcBorders>
              <w:top w:val="single" w:sz="4" w:space="0" w:color="000000"/>
              <w:left w:val="single" w:sz="4" w:space="0" w:color="000000"/>
              <w:bottom w:val="single" w:sz="4" w:space="0" w:color="000000"/>
              <w:right w:val="single" w:sz="4" w:space="0" w:color="000000"/>
            </w:tcBorders>
          </w:tcPr>
          <w:p w14:paraId="445ABFFE" w14:textId="77777777" w:rsidR="006447B1" w:rsidRDefault="005C7F2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68844CBC" w14:textId="77777777" w:rsidR="006447B1" w:rsidRDefault="005C7F2A">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6447B1" w14:paraId="7859B987" w14:textId="77777777">
        <w:tc>
          <w:tcPr>
            <w:tcW w:w="6000" w:type="dxa"/>
            <w:tcBorders>
              <w:top w:val="single" w:sz="4" w:space="0" w:color="000000"/>
              <w:left w:val="single" w:sz="4" w:space="0" w:color="000000"/>
              <w:bottom w:val="single" w:sz="4" w:space="0" w:color="000000"/>
              <w:right w:val="single" w:sz="4" w:space="0" w:color="000000"/>
            </w:tcBorders>
          </w:tcPr>
          <w:p w14:paraId="04E67032" w14:textId="77777777" w:rsidR="006447B1" w:rsidRDefault="005C7F2A">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176AD428" w14:textId="77777777" w:rsidR="006447B1" w:rsidRDefault="005C7F2A">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6447B1" w14:paraId="7CCAF309" w14:textId="77777777">
        <w:tc>
          <w:tcPr>
            <w:tcW w:w="6000" w:type="dxa"/>
            <w:tcBorders>
              <w:top w:val="single" w:sz="4" w:space="0" w:color="000000"/>
              <w:left w:val="single" w:sz="4" w:space="0" w:color="000000"/>
              <w:bottom w:val="single" w:sz="4" w:space="0" w:color="000000"/>
              <w:right w:val="single" w:sz="4" w:space="0" w:color="000000"/>
            </w:tcBorders>
          </w:tcPr>
          <w:p w14:paraId="252F5652" w14:textId="77777777" w:rsidR="006447B1" w:rsidRDefault="005C7F2A">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40F5F62" w14:textId="77777777" w:rsidR="006447B1" w:rsidRDefault="005C7F2A">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6447B1" w14:paraId="16F46CF1" w14:textId="77777777">
        <w:tc>
          <w:tcPr>
            <w:tcW w:w="6000" w:type="dxa"/>
            <w:tcBorders>
              <w:top w:val="single" w:sz="4" w:space="0" w:color="000000"/>
              <w:left w:val="single" w:sz="4" w:space="0" w:color="000000"/>
              <w:bottom w:val="single" w:sz="4" w:space="0" w:color="000000"/>
              <w:right w:val="single" w:sz="4" w:space="0" w:color="000000"/>
            </w:tcBorders>
          </w:tcPr>
          <w:p w14:paraId="10DAA891" w14:textId="77777777" w:rsidR="006447B1" w:rsidRDefault="005C7F2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185BD" w14:textId="77777777" w:rsidR="006447B1" w:rsidRDefault="005C7F2A">
            <w:pPr>
              <w:pStyle w:val="ProductList-TableBody"/>
            </w:pPr>
            <w:r>
              <w:t>Office Professional Plus</w:t>
            </w:r>
            <w:r>
              <w:fldChar w:fldCharType="begin"/>
            </w:r>
            <w:r>
              <w:instrText xml:space="preserve"> XE "Office Professional Plus" </w:instrText>
            </w:r>
            <w:r>
              <w:fldChar w:fldCharType="end"/>
            </w:r>
          </w:p>
        </w:tc>
      </w:tr>
      <w:tr w:rsidR="006447B1" w14:paraId="629E7249" w14:textId="77777777">
        <w:tc>
          <w:tcPr>
            <w:tcW w:w="6000" w:type="dxa"/>
            <w:tcBorders>
              <w:top w:val="single" w:sz="4" w:space="0" w:color="000000"/>
              <w:left w:val="single" w:sz="4" w:space="0" w:color="000000"/>
              <w:bottom w:val="single" w:sz="4" w:space="0" w:color="000000"/>
              <w:right w:val="single" w:sz="4" w:space="0" w:color="000000"/>
            </w:tcBorders>
          </w:tcPr>
          <w:p w14:paraId="3A0425C1" w14:textId="77777777" w:rsidR="006447B1" w:rsidRDefault="005C7F2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292C89" w14:textId="77777777" w:rsidR="006447B1" w:rsidRDefault="005C7F2A">
            <w:pPr>
              <w:pStyle w:val="ProductList-TableBody"/>
            </w:pPr>
            <w:r>
              <w:t>Enterprise Desktop</w:t>
            </w:r>
          </w:p>
        </w:tc>
      </w:tr>
      <w:tr w:rsidR="006447B1" w14:paraId="024167B1" w14:textId="77777777">
        <w:tc>
          <w:tcPr>
            <w:tcW w:w="6000" w:type="dxa"/>
            <w:tcBorders>
              <w:top w:val="single" w:sz="4" w:space="0" w:color="000000"/>
              <w:left w:val="single" w:sz="4" w:space="0" w:color="000000"/>
              <w:bottom w:val="single" w:sz="4" w:space="0" w:color="000000"/>
              <w:right w:val="single" w:sz="4" w:space="0" w:color="000000"/>
            </w:tcBorders>
          </w:tcPr>
          <w:p w14:paraId="739357A6" w14:textId="77777777" w:rsidR="006447B1" w:rsidRDefault="005C7F2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6622E" w14:textId="77777777" w:rsidR="006447B1" w:rsidRDefault="005C7F2A">
            <w:pPr>
              <w:pStyle w:val="ProductList-TableBody"/>
            </w:pPr>
            <w:r>
              <w:t>Project Professional</w:t>
            </w:r>
            <w:r>
              <w:fldChar w:fldCharType="begin"/>
            </w:r>
            <w:r>
              <w:instrText xml:space="preserve"> XE "Project Professional" </w:instrText>
            </w:r>
            <w:r>
              <w:fldChar w:fldCharType="end"/>
            </w:r>
          </w:p>
        </w:tc>
      </w:tr>
      <w:tr w:rsidR="006447B1" w14:paraId="0F56E836" w14:textId="77777777">
        <w:tc>
          <w:tcPr>
            <w:tcW w:w="6000" w:type="dxa"/>
            <w:tcBorders>
              <w:top w:val="single" w:sz="4" w:space="0" w:color="000000"/>
              <w:left w:val="single" w:sz="4" w:space="0" w:color="000000"/>
              <w:bottom w:val="single" w:sz="4" w:space="0" w:color="000000"/>
              <w:right w:val="single" w:sz="4" w:space="0" w:color="000000"/>
            </w:tcBorders>
          </w:tcPr>
          <w:p w14:paraId="223390D9" w14:textId="77777777" w:rsidR="006447B1" w:rsidRDefault="005C7F2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489A5F" w14:textId="77777777" w:rsidR="006447B1" w:rsidRDefault="005C7F2A">
            <w:pPr>
              <w:pStyle w:val="ProductList-TableBody"/>
            </w:pPr>
            <w:r>
              <w:t>SQL Server Enterprise Core</w:t>
            </w:r>
          </w:p>
        </w:tc>
      </w:tr>
      <w:tr w:rsidR="006447B1" w14:paraId="34B24E5F" w14:textId="77777777">
        <w:tc>
          <w:tcPr>
            <w:tcW w:w="6000" w:type="dxa"/>
            <w:tcBorders>
              <w:top w:val="single" w:sz="4" w:space="0" w:color="000000"/>
              <w:left w:val="single" w:sz="4" w:space="0" w:color="000000"/>
              <w:bottom w:val="single" w:sz="4" w:space="0" w:color="000000"/>
              <w:right w:val="single" w:sz="4" w:space="0" w:color="000000"/>
            </w:tcBorders>
          </w:tcPr>
          <w:p w14:paraId="14170DDA" w14:textId="77777777" w:rsidR="006447B1" w:rsidRDefault="005C7F2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7B1A71" w14:textId="77777777" w:rsidR="006447B1" w:rsidRDefault="005C7F2A">
            <w:pPr>
              <w:pStyle w:val="ProductList-TableBody"/>
            </w:pPr>
            <w:r>
              <w:t>SQL Server Business Intelligence</w:t>
            </w:r>
            <w:r>
              <w:fldChar w:fldCharType="begin"/>
            </w:r>
            <w:r>
              <w:instrText xml:space="preserve"> XE "SQL Server Business Intelligence" </w:instrText>
            </w:r>
            <w:r>
              <w:fldChar w:fldCharType="end"/>
            </w:r>
          </w:p>
        </w:tc>
      </w:tr>
      <w:tr w:rsidR="006447B1" w14:paraId="2F17F6C6" w14:textId="77777777">
        <w:tc>
          <w:tcPr>
            <w:tcW w:w="6000" w:type="dxa"/>
            <w:tcBorders>
              <w:top w:val="single" w:sz="4" w:space="0" w:color="000000"/>
              <w:left w:val="single" w:sz="4" w:space="0" w:color="000000"/>
              <w:bottom w:val="single" w:sz="4" w:space="0" w:color="000000"/>
              <w:right w:val="single" w:sz="4" w:space="0" w:color="000000"/>
            </w:tcBorders>
          </w:tcPr>
          <w:p w14:paraId="37756CE0" w14:textId="77777777" w:rsidR="006447B1" w:rsidRDefault="005C7F2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DEA977" w14:textId="77777777" w:rsidR="006447B1" w:rsidRDefault="005C7F2A">
            <w:pPr>
              <w:pStyle w:val="ProductList-TableBody"/>
            </w:pPr>
            <w:r>
              <w:t>System Center Datacenter</w:t>
            </w:r>
            <w:r>
              <w:fldChar w:fldCharType="begin"/>
            </w:r>
            <w:r>
              <w:instrText xml:space="preserve"> XE "System Center Datacenter" </w:instrText>
            </w:r>
            <w:r>
              <w:fldChar w:fldCharType="end"/>
            </w:r>
          </w:p>
        </w:tc>
      </w:tr>
      <w:tr w:rsidR="006447B1" w14:paraId="6A9B30AB" w14:textId="77777777">
        <w:tc>
          <w:tcPr>
            <w:tcW w:w="6000" w:type="dxa"/>
            <w:tcBorders>
              <w:top w:val="single" w:sz="4" w:space="0" w:color="000000"/>
              <w:left w:val="single" w:sz="4" w:space="0" w:color="000000"/>
              <w:bottom w:val="single" w:sz="4" w:space="0" w:color="000000"/>
              <w:right w:val="single" w:sz="4" w:space="0" w:color="000000"/>
            </w:tcBorders>
          </w:tcPr>
          <w:p w14:paraId="4562DAC7" w14:textId="77777777" w:rsidR="006447B1" w:rsidRDefault="005C7F2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FDDC1" w14:textId="77777777" w:rsidR="006447B1" w:rsidRDefault="005C7F2A">
            <w:pPr>
              <w:pStyle w:val="ProductList-TableBody"/>
            </w:pPr>
            <w:r>
              <w:t>Visio Professional</w:t>
            </w:r>
            <w:r>
              <w:fldChar w:fldCharType="begin"/>
            </w:r>
            <w:r>
              <w:instrText xml:space="preserve"> XE "Visio Professional" </w:instrText>
            </w:r>
            <w:r>
              <w:fldChar w:fldCharType="end"/>
            </w:r>
          </w:p>
        </w:tc>
      </w:tr>
      <w:tr w:rsidR="006447B1" w14:paraId="0C6A8B81" w14:textId="77777777">
        <w:tc>
          <w:tcPr>
            <w:tcW w:w="6000" w:type="dxa"/>
            <w:tcBorders>
              <w:top w:val="single" w:sz="4" w:space="0" w:color="000000"/>
              <w:left w:val="single" w:sz="4" w:space="0" w:color="000000"/>
              <w:bottom w:val="single" w:sz="4" w:space="0" w:color="000000"/>
              <w:right w:val="single" w:sz="4" w:space="0" w:color="000000"/>
            </w:tcBorders>
          </w:tcPr>
          <w:p w14:paraId="5EA6FE30" w14:textId="77777777" w:rsidR="006447B1" w:rsidRDefault="005C7F2A">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2711F" w14:textId="77777777" w:rsidR="006447B1" w:rsidRDefault="005C7F2A">
            <w:pPr>
              <w:pStyle w:val="ProductList-TableBody"/>
            </w:pPr>
            <w:r>
              <w:t>Pretplata na Visual Studio Enterprise</w:t>
            </w:r>
            <w:r>
              <w:fldChar w:fldCharType="begin"/>
            </w:r>
            <w:r>
              <w:instrText xml:space="preserve"> XE "Pretplata na Visual Studio Enterprise" </w:instrText>
            </w:r>
            <w:r>
              <w:fldChar w:fldCharType="end"/>
            </w:r>
          </w:p>
        </w:tc>
      </w:tr>
      <w:tr w:rsidR="006447B1" w14:paraId="68C1C68F" w14:textId="77777777">
        <w:tc>
          <w:tcPr>
            <w:tcW w:w="6000" w:type="dxa"/>
            <w:tcBorders>
              <w:top w:val="single" w:sz="4" w:space="0" w:color="000000"/>
              <w:left w:val="single" w:sz="4" w:space="0" w:color="000000"/>
              <w:bottom w:val="single" w:sz="4" w:space="0" w:color="000000"/>
              <w:right w:val="single" w:sz="4" w:space="0" w:color="000000"/>
            </w:tcBorders>
          </w:tcPr>
          <w:p w14:paraId="6E769426" w14:textId="77777777" w:rsidR="006447B1" w:rsidRDefault="005C7F2A">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E7029" w14:textId="77777777" w:rsidR="006447B1" w:rsidRDefault="005C7F2A">
            <w:pPr>
              <w:pStyle w:val="ProductList-TableBody"/>
            </w:pPr>
            <w:r>
              <w:t>Pretplata na Visual Studio Enterprise</w:t>
            </w:r>
            <w:r>
              <w:fldChar w:fldCharType="begin"/>
            </w:r>
            <w:r>
              <w:instrText xml:space="preserve"> XE "Pretplata na Visual Studio Enterprise" </w:instrText>
            </w:r>
            <w:r>
              <w:fldChar w:fldCharType="end"/>
            </w:r>
          </w:p>
        </w:tc>
      </w:tr>
      <w:tr w:rsidR="006447B1" w14:paraId="203825D4" w14:textId="77777777">
        <w:tc>
          <w:tcPr>
            <w:tcW w:w="6000" w:type="dxa"/>
            <w:tcBorders>
              <w:top w:val="single" w:sz="4" w:space="0" w:color="000000"/>
              <w:left w:val="single" w:sz="4" w:space="0" w:color="000000"/>
              <w:bottom w:val="single" w:sz="4" w:space="0" w:color="000000"/>
              <w:right w:val="single" w:sz="4" w:space="0" w:color="000000"/>
            </w:tcBorders>
          </w:tcPr>
          <w:p w14:paraId="6CEB4AD7" w14:textId="77777777" w:rsidR="006447B1" w:rsidRDefault="005C7F2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313B7" w14:textId="77777777" w:rsidR="006447B1" w:rsidRDefault="005C7F2A">
            <w:pPr>
              <w:pStyle w:val="ProductList-TableBody"/>
            </w:pPr>
            <w:r>
              <w:t>Windows Server Datacenter</w:t>
            </w:r>
            <w:r>
              <w:fldChar w:fldCharType="begin"/>
            </w:r>
            <w:r>
              <w:instrText xml:space="preserve"> XE "Windows Server Datacenter" </w:instrText>
            </w:r>
            <w:r>
              <w:fldChar w:fldCharType="end"/>
            </w:r>
          </w:p>
        </w:tc>
      </w:tr>
    </w:tbl>
    <w:p w14:paraId="25100165" w14:textId="77777777" w:rsidR="006447B1" w:rsidRDefault="006447B1">
      <w:pPr>
        <w:pStyle w:val="ProductList-Body"/>
      </w:pPr>
    </w:p>
    <w:p w14:paraId="72124F30" w14:textId="77777777" w:rsidR="006447B1" w:rsidRDefault="005C7F2A">
      <w:pPr>
        <w:pStyle w:val="ProductList-ClauseHeading"/>
        <w:outlineLvl w:val="2"/>
      </w:pPr>
      <w:bookmarkStart w:id="373" w:name="_Sec588"/>
      <w:r>
        <w:t>Serveri – Prava na oporavak posle katastrofe</w:t>
      </w:r>
      <w:bookmarkEnd w:id="373"/>
    </w:p>
    <w:p w14:paraId="4374D9ED" w14:textId="77777777" w:rsidR="006447B1" w:rsidRDefault="005C7F2A">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4D92BBE" w14:textId="77777777" w:rsidR="006447B1" w:rsidRDefault="006447B1">
      <w:pPr>
        <w:pStyle w:val="ProductList-Body"/>
      </w:pPr>
    </w:p>
    <w:p w14:paraId="4A6FFF46" w14:textId="77777777" w:rsidR="006447B1" w:rsidRDefault="005C7F2A">
      <w:pPr>
        <w:pStyle w:val="ProductList-SubSubClauseHeading"/>
        <w:outlineLvl w:val="4"/>
      </w:pPr>
      <w:r>
        <w:t>Dozvoljeno korišćenje rezervnih instanci</w:t>
      </w:r>
    </w:p>
    <w:p w14:paraId="45A105F5" w14:textId="77777777" w:rsidR="006447B1" w:rsidRDefault="005C7F2A">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4D6E6690" w14:textId="77777777" w:rsidR="006447B1" w:rsidRDefault="005C7F2A" w:rsidP="005C7F2A">
      <w:pPr>
        <w:pStyle w:val="ProductList-Bullet"/>
        <w:numPr>
          <w:ilvl w:val="2"/>
          <w:numId w:val="61"/>
        </w:numPr>
      </w:pPr>
      <w:r>
        <w:t>Kratki periodi testiranja u vezi sa oporavkom posle katastrofe u roku od jedne nedelje na svakih 90 dana;</w:t>
      </w:r>
    </w:p>
    <w:p w14:paraId="1F6184FF" w14:textId="77777777" w:rsidR="006447B1" w:rsidRDefault="005C7F2A" w:rsidP="005C7F2A">
      <w:pPr>
        <w:pStyle w:val="ProductList-Bullet"/>
        <w:numPr>
          <w:ilvl w:val="2"/>
          <w:numId w:val="6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7B37E693" w14:textId="77777777" w:rsidR="006447B1" w:rsidRDefault="005C7F2A" w:rsidP="005C7F2A">
      <w:pPr>
        <w:pStyle w:val="ProductList-Bullet"/>
        <w:numPr>
          <w:ilvl w:val="2"/>
          <w:numId w:val="6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2A95A198" w14:textId="77777777" w:rsidR="006447B1" w:rsidRDefault="006447B1">
      <w:pPr>
        <w:pStyle w:val="ProductList-BodyIndented2"/>
      </w:pPr>
    </w:p>
    <w:p w14:paraId="4965185D" w14:textId="77777777" w:rsidR="006447B1" w:rsidRDefault="005C7F2A">
      <w:pPr>
        <w:pStyle w:val="ProductList-SubSubClauseHeading"/>
        <w:outlineLvl w:val="4"/>
      </w:pPr>
      <w:r>
        <w:t>Koristi se Azure Hybrid Benefit za oporavak posle katastrofe</w:t>
      </w:r>
    </w:p>
    <w:p w14:paraId="466480F3" w14:textId="77777777" w:rsidR="006447B1" w:rsidRDefault="005C7F2A">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18B3C9F7" w14:textId="77777777" w:rsidR="006447B1" w:rsidRDefault="006447B1">
      <w:pPr>
        <w:pStyle w:val="ProductList-BodyIndented2"/>
      </w:pPr>
    </w:p>
    <w:p w14:paraId="4457BA7C" w14:textId="77777777" w:rsidR="006447B1" w:rsidRDefault="005C7F2A">
      <w:pPr>
        <w:pStyle w:val="ProductList-SubSubClauseHeading"/>
        <w:outlineLvl w:val="4"/>
      </w:pPr>
      <w:r>
        <w:t>Zahtevi za korišćenje u svrhu Oporavka posle katastrofe</w:t>
      </w:r>
    </w:p>
    <w:p w14:paraId="7499F1E6" w14:textId="77777777" w:rsidR="006447B1" w:rsidRDefault="005C7F2A">
      <w:pPr>
        <w:pStyle w:val="ProductList-BodyIndented2"/>
      </w:pPr>
      <w:r>
        <w:t>Da bi koristio softver u skladu sa pravima na oporavak posle katastrofe, Klijent mora da ispuni sledeće uslove:</w:t>
      </w:r>
    </w:p>
    <w:p w14:paraId="50E1F000" w14:textId="77777777" w:rsidR="006447B1" w:rsidRDefault="005C7F2A" w:rsidP="005C7F2A">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06C11C20" w14:textId="77777777" w:rsidR="006447B1" w:rsidRDefault="005C7F2A" w:rsidP="005C7F2A">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3960AF39" w14:textId="77777777" w:rsidR="006447B1" w:rsidRDefault="005C7F2A" w:rsidP="005C7F2A">
      <w:pPr>
        <w:pStyle w:val="ProductList-Bullet"/>
        <w:numPr>
          <w:ilvl w:val="2"/>
          <w:numId w:val="6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4D2EEF01" w14:textId="77777777" w:rsidR="006447B1" w:rsidRDefault="005C7F2A" w:rsidP="005C7F2A">
      <w:pPr>
        <w:pStyle w:val="ProductList-Bullet"/>
        <w:numPr>
          <w:ilvl w:val="2"/>
          <w:numId w:val="6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1C93D647" w14:textId="77777777" w:rsidR="006447B1" w:rsidRDefault="005C7F2A" w:rsidP="005C7F2A">
      <w:pPr>
        <w:pStyle w:val="ProductList-Bullet"/>
        <w:numPr>
          <w:ilvl w:val="2"/>
          <w:numId w:val="62"/>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6E901E42" w14:textId="77777777" w:rsidR="006447B1" w:rsidRDefault="005C7F2A" w:rsidP="005C7F2A">
      <w:pPr>
        <w:pStyle w:val="ProductList-Bullet"/>
        <w:numPr>
          <w:ilvl w:val="2"/>
          <w:numId w:val="6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29E5BA39" w14:textId="77777777" w:rsidR="006447B1" w:rsidRDefault="006447B1">
      <w:pPr>
        <w:pStyle w:val="ProductList-BodyIndented2"/>
      </w:pPr>
    </w:p>
    <w:p w14:paraId="6D25D414" w14:textId="77777777" w:rsidR="006447B1" w:rsidRDefault="005C7F2A">
      <w:pPr>
        <w:pStyle w:val="ProductList-SubSubClauseHeading"/>
        <w:outlineLvl w:val="4"/>
      </w:pPr>
      <w:r>
        <w:t>Dodatno dozvoljeno korišćenje sistema Windows Server</w:t>
      </w:r>
    </w:p>
    <w:p w14:paraId="5F45E605" w14:textId="77777777" w:rsidR="006447B1" w:rsidRDefault="005C7F2A" w:rsidP="005C7F2A">
      <w:pPr>
        <w:pStyle w:val="ProductList-Bullet"/>
        <w:numPr>
          <w:ilvl w:val="2"/>
          <w:numId w:val="6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1796373E" w14:textId="77777777" w:rsidR="006447B1" w:rsidRDefault="005C7F2A" w:rsidP="005C7F2A">
      <w:pPr>
        <w:pStyle w:val="ProductList-Bullet"/>
        <w:numPr>
          <w:ilvl w:val="3"/>
          <w:numId w:val="6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78D20ECD" w14:textId="77777777" w:rsidR="006447B1" w:rsidRDefault="005C7F2A" w:rsidP="005C7F2A">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2D8EC10A" w14:textId="77777777" w:rsidR="006447B1" w:rsidRDefault="005C7F2A">
      <w:pPr>
        <w:pStyle w:val="ProductList-BodyIndented2"/>
        <w:ind w:left="1440"/>
      </w:pPr>
      <w:r>
        <w:t>- pokretanje softvera za virtuelizaciju hardvera, kao što Hyper-V,</w:t>
      </w:r>
    </w:p>
    <w:p w14:paraId="58906C21" w14:textId="77777777" w:rsidR="006447B1" w:rsidRDefault="005C7F2A">
      <w:pPr>
        <w:pStyle w:val="ProductList-BodyIndented2"/>
        <w:ind w:left="1440"/>
      </w:pPr>
      <w:r>
        <w:t>- pružanje usluga virtuelizacije hardvera,</w:t>
      </w:r>
    </w:p>
    <w:p w14:paraId="3791237A" w14:textId="77777777" w:rsidR="006447B1" w:rsidRDefault="005C7F2A">
      <w:pPr>
        <w:pStyle w:val="ProductList-BodyIndented2"/>
        <w:ind w:left="1440"/>
      </w:pPr>
      <w:r>
        <w:t>- pokretanje softverskih agenata u cilju upravljanja softverom za virtuelizaciju hardvera,</w:t>
      </w:r>
    </w:p>
    <w:p w14:paraId="560AD1F7" w14:textId="77777777" w:rsidR="006447B1" w:rsidRDefault="005C7F2A">
      <w:pPr>
        <w:pStyle w:val="ProductList-BodyIndented2"/>
        <w:ind w:left="1440"/>
      </w:pPr>
      <w:r>
        <w:t>- da služi kao mesto za umnožavanje,</w:t>
      </w:r>
    </w:p>
    <w:p w14:paraId="7825D7FB" w14:textId="77777777" w:rsidR="006447B1" w:rsidRDefault="005C7F2A">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5EDB9D8F" w14:textId="77777777" w:rsidR="006447B1" w:rsidRDefault="005C7F2A">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2A386E03" w14:textId="77777777" w:rsidR="006447B1" w:rsidRDefault="005C7F2A">
      <w:pPr>
        <w:pStyle w:val="ProductList-BodyIndented2"/>
        <w:ind w:left="1440"/>
      </w:pPr>
      <w:r>
        <w:t xml:space="preserve">- pokretanje radnih opterećenja za oporavak posle katastrofe, kao što je prethodno opisano. </w:t>
      </w:r>
    </w:p>
    <w:p w14:paraId="51E1349E" w14:textId="77777777" w:rsidR="006447B1" w:rsidRDefault="005C7F2A" w:rsidP="005C7F2A">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47AC6ED5" w14:textId="77777777" w:rsidR="006447B1" w:rsidRDefault="006447B1">
      <w:pPr>
        <w:pStyle w:val="ProductList-BodyIndented2"/>
      </w:pPr>
    </w:p>
    <w:p w14:paraId="3D24CEA0" w14:textId="77777777" w:rsidR="006447B1" w:rsidRDefault="006447B1">
      <w:pPr>
        <w:pStyle w:val="ProductList-BodyIndented2"/>
      </w:pPr>
    </w:p>
    <w:p w14:paraId="4817A385" w14:textId="77777777" w:rsidR="006447B1" w:rsidRDefault="005C7F2A">
      <w:pPr>
        <w:pStyle w:val="ProductList-ClauseHeading"/>
        <w:outlineLvl w:val="2"/>
      </w:pPr>
      <w:bookmarkStart w:id="374" w:name="_Sec589"/>
      <w:r>
        <w:t>Mobilnost licence</w:t>
      </w:r>
      <w:bookmarkEnd w:id="374"/>
    </w:p>
    <w:p w14:paraId="4DE90586" w14:textId="77777777" w:rsidR="006447B1" w:rsidRDefault="005C7F2A">
      <w:pPr>
        <w:pStyle w:val="ProductList-SubClauseHeading"/>
        <w:outlineLvl w:val="3"/>
      </w:pPr>
      <w:r>
        <w:t>Mobilnost licence preko Farmi servera</w:t>
      </w:r>
    </w:p>
    <w:p w14:paraId="7F85C835" w14:textId="77777777" w:rsidR="006447B1" w:rsidRDefault="005C7F2A">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4A5E93FC" w14:textId="77777777" w:rsidR="006447B1" w:rsidRDefault="006447B1">
      <w:pPr>
        <w:pStyle w:val="ProductList-BodyIndented"/>
      </w:pPr>
    </w:p>
    <w:p w14:paraId="296018C5" w14:textId="77777777" w:rsidR="006447B1" w:rsidRDefault="005C7F2A">
      <w:pPr>
        <w:pStyle w:val="ProductList-SubClauseHeading"/>
        <w:outlineLvl w:val="3"/>
      </w:pPr>
      <w:r>
        <w:t>Mobilnost licence preko SA</w:t>
      </w:r>
    </w:p>
    <w:p w14:paraId="66A2F875" w14:textId="77777777" w:rsidR="006447B1" w:rsidRDefault="005C7F2A">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152297DE" w14:textId="77777777" w:rsidR="006447B1" w:rsidRDefault="006447B1">
      <w:pPr>
        <w:pStyle w:val="ProductList-BodyIndented"/>
      </w:pPr>
    </w:p>
    <w:p w14:paraId="6B28E0AF" w14:textId="77777777" w:rsidR="006447B1" w:rsidRDefault="005C7F2A">
      <w:pPr>
        <w:pStyle w:val="ProductList-SubSubClauseHeading"/>
        <w:outlineLvl w:val="4"/>
      </w:pPr>
      <w:r>
        <w:t>Dozvoljeno korišćenje:</w:t>
      </w:r>
    </w:p>
    <w:p w14:paraId="1A408CE4" w14:textId="77777777" w:rsidR="006447B1" w:rsidRDefault="005C7F2A">
      <w:pPr>
        <w:pStyle w:val="ProductList-BodyIndented2"/>
      </w:pPr>
      <w:r>
        <w:t>Sa opcijom Mobilnost licence preko SA, Klijent može da:</w:t>
      </w:r>
    </w:p>
    <w:p w14:paraId="3969CF49" w14:textId="77777777" w:rsidR="006447B1" w:rsidRDefault="005C7F2A" w:rsidP="005C7F2A">
      <w:pPr>
        <w:pStyle w:val="ProductList-Bullet"/>
        <w:numPr>
          <w:ilvl w:val="2"/>
          <w:numId w:val="65"/>
        </w:numPr>
      </w:pPr>
      <w:r>
        <w:t xml:space="preserve">pokrene svoj licencirani softver na deljenim serverima; </w:t>
      </w:r>
    </w:p>
    <w:p w14:paraId="2B41EFCC" w14:textId="77777777" w:rsidR="006447B1" w:rsidRDefault="005C7F2A" w:rsidP="005C7F2A">
      <w:pPr>
        <w:pStyle w:val="ProductList-Bullet"/>
        <w:numPr>
          <w:ilvl w:val="2"/>
          <w:numId w:val="65"/>
        </w:numPr>
      </w:pPr>
      <w:r>
        <w:t xml:space="preserve">pristupi softveru pod licencama za pristup za koje ima SA pokriće i prema licencama za pretplatu za korisnike i uređaje kojima se dozvoljava pristup Proizvodima; </w:t>
      </w:r>
    </w:p>
    <w:p w14:paraId="1B993B81" w14:textId="77777777" w:rsidR="006447B1" w:rsidRDefault="005C7F2A" w:rsidP="005C7F2A">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608C87E6" w14:textId="77777777" w:rsidR="006447B1" w:rsidRDefault="005C7F2A" w:rsidP="005C7F2A">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0A4659B3" w14:textId="77777777" w:rsidR="006447B1" w:rsidRDefault="006447B1">
      <w:pPr>
        <w:pStyle w:val="ProductList-BodyIndented2"/>
      </w:pPr>
    </w:p>
    <w:p w14:paraId="47EBE505" w14:textId="77777777" w:rsidR="006447B1" w:rsidRDefault="005C7F2A">
      <w:pPr>
        <w:pStyle w:val="ProductList-SubSubClauseHeading"/>
        <w:outlineLvl w:val="4"/>
      </w:pPr>
      <w:r>
        <w:t>Preduslovi:</w:t>
      </w:r>
    </w:p>
    <w:p w14:paraId="3FBDC51C" w14:textId="77777777" w:rsidR="006447B1" w:rsidRDefault="005C7F2A">
      <w:pPr>
        <w:pStyle w:val="ProductList-BodyIndented2"/>
      </w:pPr>
      <w:r>
        <w:t>Da bi koristio Mobilnost licence preko SA, Klijent mora da:</w:t>
      </w:r>
    </w:p>
    <w:p w14:paraId="6E3FAA45" w14:textId="77777777" w:rsidR="006447B1" w:rsidRDefault="005C7F2A" w:rsidP="005C7F2A">
      <w:pPr>
        <w:pStyle w:val="ProductList-Bullet"/>
        <w:numPr>
          <w:ilvl w:val="2"/>
          <w:numId w:val="6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1B7416E0" w14:textId="77777777" w:rsidR="006447B1" w:rsidRDefault="005C7F2A" w:rsidP="005C7F2A">
      <w:pPr>
        <w:pStyle w:val="ProductList-Bullet"/>
        <w:numPr>
          <w:ilvl w:val="2"/>
          <w:numId w:val="66"/>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4F9E41F3" w14:textId="77777777" w:rsidR="006447B1" w:rsidRDefault="005C7F2A" w:rsidP="005C7F2A">
      <w:pPr>
        <w:pStyle w:val="ProductList-Bullet"/>
        <w:numPr>
          <w:ilvl w:val="2"/>
          <w:numId w:val="6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0554F86C" w14:textId="77777777" w:rsidR="006447B1" w:rsidRDefault="006447B1">
      <w:pPr>
        <w:pStyle w:val="ProductList-BodyIndented2"/>
      </w:pPr>
    </w:p>
    <w:p w14:paraId="27CB055A" w14:textId="77777777" w:rsidR="006447B1" w:rsidRDefault="005C7F2A">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6447B1" w14:paraId="0869F9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9176D" w14:textId="77777777" w:rsidR="006447B1" w:rsidRDefault="005C7F2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4803F" w14:textId="77777777" w:rsidR="006447B1" w:rsidRDefault="005C7F2A">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58CDF3" w14:textId="77777777" w:rsidR="006447B1" w:rsidRDefault="005C7F2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E1ADAF" w14:textId="77777777" w:rsidR="006447B1" w:rsidRDefault="005C7F2A">
            <w:pPr>
              <w:pStyle w:val="ProductList-TableBody"/>
            </w:pPr>
            <w:r>
              <w:rPr>
                <w:color w:val="FFFFFF"/>
              </w:rPr>
              <w:t>Dozvoljeni broj:</w:t>
            </w:r>
          </w:p>
          <w:p w14:paraId="0AD0D437" w14:textId="77777777" w:rsidR="006447B1" w:rsidRDefault="005C7F2A">
            <w:pPr>
              <w:pStyle w:val="ProductList-TableBody"/>
            </w:pPr>
            <w:r>
              <w:rPr>
                <w:color w:val="FFFFFF"/>
              </w:rPr>
              <w:t>OSE-a ili jezgara po licenci</w:t>
            </w:r>
          </w:p>
        </w:tc>
      </w:tr>
      <w:tr w:rsidR="006447B1" w14:paraId="7A33CCB4" w14:textId="77777777">
        <w:tc>
          <w:tcPr>
            <w:tcW w:w="3060" w:type="dxa"/>
            <w:tcBorders>
              <w:top w:val="single" w:sz="4" w:space="0" w:color="000000"/>
              <w:left w:val="single" w:sz="4" w:space="0" w:color="000000"/>
              <w:bottom w:val="single" w:sz="4" w:space="0" w:color="000000"/>
              <w:right w:val="single" w:sz="4" w:space="0" w:color="000000"/>
            </w:tcBorders>
          </w:tcPr>
          <w:p w14:paraId="64A6D36A" w14:textId="77777777" w:rsidR="006447B1" w:rsidRDefault="005C7F2A">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6F09782D" w14:textId="77777777" w:rsidR="006447B1" w:rsidRDefault="005C7F2A">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59543B0D" w14:textId="77777777" w:rsidR="006447B1" w:rsidRDefault="005C7F2A">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F6A405C" w14:textId="77777777" w:rsidR="006447B1" w:rsidRDefault="005C7F2A">
            <w:pPr>
              <w:pStyle w:val="ProductList-TableBody"/>
            </w:pPr>
            <w:r>
              <w:t>1 okruženje operativnog sistema po licenci</w:t>
            </w:r>
          </w:p>
        </w:tc>
      </w:tr>
      <w:tr w:rsidR="006447B1" w14:paraId="77E43365" w14:textId="77777777">
        <w:tc>
          <w:tcPr>
            <w:tcW w:w="3060" w:type="dxa"/>
            <w:tcBorders>
              <w:top w:val="single" w:sz="4" w:space="0" w:color="000000"/>
              <w:left w:val="single" w:sz="4" w:space="0" w:color="000000"/>
              <w:bottom w:val="single" w:sz="4" w:space="0" w:color="000000"/>
              <w:right w:val="single" w:sz="4" w:space="0" w:color="000000"/>
            </w:tcBorders>
          </w:tcPr>
          <w:p w14:paraId="304119F1" w14:textId="77777777" w:rsidR="006447B1" w:rsidRDefault="005C7F2A">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4C8CF277" w14:textId="77777777" w:rsidR="006447B1" w:rsidRDefault="005C7F2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63E96BF" w14:textId="77777777" w:rsidR="006447B1" w:rsidRDefault="005C7F2A">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A29FD38" w14:textId="77777777" w:rsidR="006447B1" w:rsidRDefault="005C7F2A">
            <w:pPr>
              <w:pStyle w:val="ProductList-TableBody"/>
            </w:pPr>
            <w:r>
              <w:t>1 okruženje operativnog sistema po licenci</w:t>
            </w:r>
          </w:p>
        </w:tc>
      </w:tr>
      <w:tr w:rsidR="006447B1" w14:paraId="15B5A979" w14:textId="77777777">
        <w:tc>
          <w:tcPr>
            <w:tcW w:w="3060" w:type="dxa"/>
            <w:tcBorders>
              <w:top w:val="single" w:sz="4" w:space="0" w:color="000000"/>
              <w:left w:val="single" w:sz="4" w:space="0" w:color="000000"/>
              <w:bottom w:val="single" w:sz="4" w:space="0" w:color="000000"/>
              <w:right w:val="single" w:sz="4" w:space="0" w:color="000000"/>
            </w:tcBorders>
          </w:tcPr>
          <w:p w14:paraId="089492AB" w14:textId="77777777" w:rsidR="006447B1" w:rsidRDefault="005C7F2A">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46CB7007" w14:textId="77777777" w:rsidR="006447B1" w:rsidRDefault="005C7F2A">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0595A872" w14:textId="77777777" w:rsidR="006447B1" w:rsidRDefault="005C7F2A">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96BC01B" w14:textId="77777777" w:rsidR="006447B1" w:rsidRDefault="005C7F2A">
            <w:pPr>
              <w:pStyle w:val="ProductList-TableBody"/>
            </w:pPr>
            <w:r>
              <w:t>Jedno virtuelno jezgro (koje podleže korisničkim pravima nad proizvodima uključujući zahtev od najmanje 4 jezgra po OSE okruženju)</w:t>
            </w:r>
          </w:p>
        </w:tc>
      </w:tr>
      <w:tr w:rsidR="006447B1" w14:paraId="055F8BEB" w14:textId="77777777">
        <w:tc>
          <w:tcPr>
            <w:tcW w:w="3060" w:type="dxa"/>
            <w:tcBorders>
              <w:top w:val="single" w:sz="4" w:space="0" w:color="000000"/>
              <w:left w:val="single" w:sz="4" w:space="0" w:color="000000"/>
              <w:bottom w:val="single" w:sz="4" w:space="0" w:color="000000"/>
              <w:right w:val="single" w:sz="4" w:space="0" w:color="000000"/>
            </w:tcBorders>
          </w:tcPr>
          <w:p w14:paraId="75333C61" w14:textId="77777777" w:rsidR="006447B1" w:rsidRDefault="005C7F2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9A042A2" w14:textId="77777777" w:rsidR="006447B1" w:rsidRDefault="005C7F2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29222F" w14:textId="77777777" w:rsidR="006447B1" w:rsidRDefault="005C7F2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9113D0A" w14:textId="77777777" w:rsidR="006447B1" w:rsidRDefault="005C7F2A">
            <w:pPr>
              <w:pStyle w:val="ProductList-TableBody"/>
            </w:pPr>
            <w:r>
              <w:t>2 upravljana OSE-a po Licenciranom serveru</w:t>
            </w:r>
          </w:p>
        </w:tc>
      </w:tr>
      <w:tr w:rsidR="006447B1" w14:paraId="042B893D" w14:textId="77777777">
        <w:tc>
          <w:tcPr>
            <w:tcW w:w="3060" w:type="dxa"/>
            <w:tcBorders>
              <w:top w:val="single" w:sz="4" w:space="0" w:color="000000"/>
              <w:left w:val="single" w:sz="4" w:space="0" w:color="000000"/>
              <w:bottom w:val="single" w:sz="4" w:space="0" w:color="000000"/>
              <w:right w:val="single" w:sz="4" w:space="0" w:color="000000"/>
            </w:tcBorders>
          </w:tcPr>
          <w:p w14:paraId="3D875D56" w14:textId="77777777" w:rsidR="006447B1" w:rsidRDefault="005C7F2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D14711B" w14:textId="77777777" w:rsidR="006447B1" w:rsidRDefault="005C7F2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43C983" w14:textId="77777777" w:rsidR="006447B1" w:rsidRDefault="005C7F2A">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79682FB" w14:textId="77777777" w:rsidR="006447B1" w:rsidRDefault="005C7F2A">
            <w:pPr>
              <w:pStyle w:val="ProductList-TableBody"/>
            </w:pPr>
            <w:r>
              <w:t>10 upravljana OSE-a po Licenciranom serveru</w:t>
            </w:r>
          </w:p>
        </w:tc>
      </w:tr>
      <w:tr w:rsidR="006447B1" w14:paraId="7BC6783C" w14:textId="77777777">
        <w:tc>
          <w:tcPr>
            <w:tcW w:w="3060" w:type="dxa"/>
            <w:tcBorders>
              <w:top w:val="single" w:sz="4" w:space="0" w:color="000000"/>
              <w:left w:val="single" w:sz="4" w:space="0" w:color="000000"/>
              <w:bottom w:val="single" w:sz="4" w:space="0" w:color="000000"/>
              <w:right w:val="single" w:sz="4" w:space="0" w:color="000000"/>
            </w:tcBorders>
          </w:tcPr>
          <w:p w14:paraId="153CA987" w14:textId="77777777" w:rsidR="006447B1" w:rsidRDefault="005C7F2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34054A4" w14:textId="77777777" w:rsidR="006447B1" w:rsidRDefault="005C7F2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FC050C" w14:textId="77777777" w:rsidR="006447B1" w:rsidRDefault="005C7F2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05A85AA" w14:textId="77777777" w:rsidR="006447B1" w:rsidRDefault="005C7F2A">
            <w:pPr>
              <w:pStyle w:val="ProductList-TableBody"/>
            </w:pPr>
            <w:r>
              <w:t>2 upravljana OSE-a po Licenciranom serveru</w:t>
            </w:r>
          </w:p>
        </w:tc>
      </w:tr>
      <w:tr w:rsidR="006447B1" w14:paraId="28445A2F" w14:textId="77777777">
        <w:tc>
          <w:tcPr>
            <w:tcW w:w="3060" w:type="dxa"/>
            <w:tcBorders>
              <w:top w:val="single" w:sz="4" w:space="0" w:color="000000"/>
              <w:left w:val="single" w:sz="4" w:space="0" w:color="000000"/>
              <w:bottom w:val="single" w:sz="4" w:space="0" w:color="000000"/>
              <w:right w:val="single" w:sz="4" w:space="0" w:color="000000"/>
            </w:tcBorders>
          </w:tcPr>
          <w:p w14:paraId="07FF9FD2" w14:textId="77777777" w:rsidR="006447B1" w:rsidRDefault="005C7F2A">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4A2DEE1" w14:textId="77777777" w:rsidR="006447B1" w:rsidRDefault="005C7F2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4D424B" w14:textId="77777777" w:rsidR="006447B1" w:rsidRDefault="005C7F2A">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9F50818" w14:textId="77777777" w:rsidR="006447B1" w:rsidRDefault="005C7F2A">
            <w:pPr>
              <w:pStyle w:val="ProductList-TableBody"/>
            </w:pPr>
            <w:r>
              <w:t>10 upravljana OSE-a po Licenciranom serveru</w:t>
            </w:r>
          </w:p>
        </w:tc>
      </w:tr>
    </w:tbl>
    <w:p w14:paraId="61449244" w14:textId="77777777" w:rsidR="006447B1" w:rsidRDefault="006447B1">
      <w:pPr>
        <w:pStyle w:val="ProductList-BodyIndented2"/>
      </w:pPr>
    </w:p>
    <w:p w14:paraId="1EAC28B3" w14:textId="77777777" w:rsidR="006447B1" w:rsidRDefault="005C7F2A">
      <w:pPr>
        <w:pStyle w:val="ProductList-SubSubClauseHeading"/>
        <w:outlineLvl w:val="4"/>
      </w:pPr>
      <w:r>
        <w:t>Predajna prava</w:t>
      </w:r>
    </w:p>
    <w:p w14:paraId="4DA22761" w14:textId="77777777" w:rsidR="006447B1" w:rsidRDefault="005C7F2A">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60CD9199" w14:textId="77777777" w:rsidR="006447B1" w:rsidRDefault="006447B1">
      <w:pPr>
        <w:pStyle w:val="ProductList-BodyIndented2"/>
      </w:pPr>
    </w:p>
    <w:p w14:paraId="495780DC" w14:textId="77777777" w:rsidR="006447B1" w:rsidRDefault="005C7F2A">
      <w:pPr>
        <w:pStyle w:val="ProductList-ClauseHeading"/>
        <w:outlineLvl w:val="2"/>
      </w:pPr>
      <w:bookmarkStart w:id="375" w:name="_Sec590"/>
      <w:r>
        <w:t>Serveri – Aplikacije za samostalni hosting</w:t>
      </w:r>
      <w:bookmarkEnd w:id="375"/>
    </w:p>
    <w:p w14:paraId="3CF74F70" w14:textId="77777777" w:rsidR="006447B1" w:rsidRDefault="005C7F2A">
      <w:pPr>
        <w:pStyle w:val="ProductList-Body"/>
      </w:pPr>
      <w:r>
        <w:t>Aplikacije za samostalni hosting označavaju Proizvode na koje se primenjuju prava na samostalni hosting.</w:t>
      </w:r>
    </w:p>
    <w:p w14:paraId="76AF5B85" w14:textId="77777777" w:rsidR="006447B1" w:rsidRDefault="006447B1">
      <w:pPr>
        <w:pStyle w:val="ProductList-Body"/>
      </w:pPr>
    </w:p>
    <w:p w14:paraId="4056E35E" w14:textId="77777777" w:rsidR="006447B1" w:rsidRDefault="005C7F2A">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605D7645" w14:textId="77777777" w:rsidR="006447B1" w:rsidRDefault="006447B1">
      <w:pPr>
        <w:pStyle w:val="ProductList-Body"/>
      </w:pPr>
    </w:p>
    <w:p w14:paraId="7C8F2F32" w14:textId="77777777" w:rsidR="006447B1" w:rsidRDefault="005C7F2A">
      <w:pPr>
        <w:pStyle w:val="ProductList-SubClauseHeading"/>
        <w:outlineLvl w:val="3"/>
      </w:pPr>
      <w:r>
        <w:t>Preduslovi</w:t>
      </w:r>
    </w:p>
    <w:p w14:paraId="1C129437" w14:textId="77777777" w:rsidR="006447B1" w:rsidRDefault="005C7F2A">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0FCCCFFC" w14:textId="77777777" w:rsidR="006447B1" w:rsidRDefault="005C7F2A" w:rsidP="005C7F2A">
      <w:pPr>
        <w:pStyle w:val="ProductList-Bullet"/>
        <w:numPr>
          <w:ilvl w:val="1"/>
          <w:numId w:val="67"/>
        </w:numPr>
      </w:pPr>
      <w:r>
        <w:t>Aplikacije za samostalni hosting pokrenute kao deo Objedinjenog rešenja i</w:t>
      </w:r>
    </w:p>
    <w:p w14:paraId="3F53AD65" w14:textId="77777777" w:rsidR="006447B1" w:rsidRDefault="005C7F2A" w:rsidP="005C7F2A">
      <w:pPr>
        <w:pStyle w:val="ProductList-Bullet"/>
        <w:numPr>
          <w:ilvl w:val="1"/>
          <w:numId w:val="6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082FD409" w14:textId="77777777" w:rsidR="006447B1" w:rsidRDefault="005C7F2A">
      <w:pPr>
        <w:pStyle w:val="ProductList-BodyIndented"/>
      </w:pPr>
      <w:r>
        <w:t xml:space="preserve">Sav Microsoft softver koji se koristi za kreiranje i isporuku Objedinjenog rešenja mora: </w:t>
      </w:r>
    </w:p>
    <w:p w14:paraId="2DE616AB" w14:textId="77777777" w:rsidR="006447B1" w:rsidRDefault="005C7F2A" w:rsidP="005C7F2A">
      <w:pPr>
        <w:pStyle w:val="ProductList-Bullet"/>
        <w:numPr>
          <w:ilvl w:val="1"/>
          <w:numId w:val="68"/>
        </w:numPr>
      </w:pPr>
      <w:r>
        <w:t>da bude licenciran kroz program Količinskog licenciranja; i</w:t>
      </w:r>
    </w:p>
    <w:p w14:paraId="6F0056D7" w14:textId="77777777" w:rsidR="006447B1" w:rsidRDefault="005C7F2A" w:rsidP="005C7F2A">
      <w:pPr>
        <w:pStyle w:val="ProductList-Bullet"/>
        <w:numPr>
          <w:ilvl w:val="1"/>
          <w:numId w:val="68"/>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7B106333" w14:textId="77777777" w:rsidR="006447B1" w:rsidRDefault="006447B1">
      <w:pPr>
        <w:pStyle w:val="ProductList-BodyIndented"/>
      </w:pPr>
    </w:p>
    <w:p w14:paraId="3EBA8759" w14:textId="77777777" w:rsidR="006447B1" w:rsidRDefault="005C7F2A">
      <w:pPr>
        <w:pStyle w:val="ProductList-BodyIndented"/>
      </w:pPr>
      <w:r>
        <w:t xml:space="preserve">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4E749DC" w14:textId="77777777" w:rsidR="006447B1" w:rsidRDefault="006447B1">
      <w:pPr>
        <w:pStyle w:val="ProductList-BodyIndented"/>
      </w:pPr>
    </w:p>
    <w:p w14:paraId="08093F50" w14:textId="77777777" w:rsidR="006447B1" w:rsidRDefault="005C7F2A">
      <w:pPr>
        <w:pStyle w:val="ProductList-BodyIndented"/>
      </w:pPr>
      <w:r>
        <w:t>Klijentov softver mora da:</w:t>
      </w:r>
    </w:p>
    <w:p w14:paraId="65CE90FD" w14:textId="77777777" w:rsidR="006447B1" w:rsidRDefault="005C7F2A" w:rsidP="005C7F2A">
      <w:pPr>
        <w:pStyle w:val="ProductList-Bullet"/>
        <w:numPr>
          <w:ilvl w:val="1"/>
          <w:numId w:val="6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409D2B34" w14:textId="77777777" w:rsidR="006447B1" w:rsidRDefault="005C7F2A" w:rsidP="005C7F2A">
      <w:pPr>
        <w:pStyle w:val="ProductList-Bullet"/>
        <w:numPr>
          <w:ilvl w:val="1"/>
          <w:numId w:val="69"/>
        </w:numPr>
      </w:pPr>
      <w:r>
        <w:t>bude glavna usluga i/ili aplikacija Objedinjenog rešenja i ne sme da dozvoli direktan pristup Aplikacijama za samostalni hosting od strane bilo kog krajnjeg korisnika Objedinjenog rešenja;</w:t>
      </w:r>
    </w:p>
    <w:p w14:paraId="688F35F1" w14:textId="77777777" w:rsidR="006447B1" w:rsidRDefault="005C7F2A" w:rsidP="005C7F2A">
      <w:pPr>
        <w:pStyle w:val="ProductList-Bullet"/>
        <w:numPr>
          <w:ilvl w:val="1"/>
          <w:numId w:val="6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59154666" w14:textId="77777777" w:rsidR="006447B1" w:rsidRDefault="005C7F2A" w:rsidP="005C7F2A">
      <w:pPr>
        <w:pStyle w:val="ProductList-Bullet"/>
        <w:numPr>
          <w:ilvl w:val="1"/>
          <w:numId w:val="69"/>
        </w:numPr>
      </w:pPr>
      <w:r>
        <w:t>bude u vlasništvu Klijenta, a ne licenciran, s tim što njegov softver može da sadrži softver trećih lica koji nije nezavisan i koji je ugrađen u njega i funkcioniše kao njegova podrška.</w:t>
      </w:r>
    </w:p>
    <w:p w14:paraId="203AADD1" w14:textId="77777777" w:rsidR="006447B1" w:rsidRDefault="006447B1">
      <w:pPr>
        <w:pStyle w:val="ProductList-BodyIndented"/>
      </w:pPr>
    </w:p>
    <w:p w14:paraId="062B00F3" w14:textId="77777777" w:rsidR="006447B1" w:rsidRDefault="005C7F2A">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3AD00B79" w14:textId="77777777" w:rsidR="006447B1" w:rsidRDefault="006447B1">
      <w:pPr>
        <w:pStyle w:val="ProductList-BodyIndented"/>
        <w:jc w:val="right"/>
      </w:pPr>
    </w:p>
    <w:tbl>
      <w:tblPr>
        <w:tblStyle w:val="PURTable0"/>
        <w:tblW w:w="0" w:type="dxa"/>
        <w:tblLook w:val="04A0" w:firstRow="1" w:lastRow="0" w:firstColumn="1" w:lastColumn="0" w:noHBand="0" w:noVBand="1"/>
      </w:tblPr>
      <w:tblGrid>
        <w:gridCol w:w="10556"/>
      </w:tblGrid>
      <w:tr w:rsidR="006447B1" w14:paraId="06157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4E657"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0D326E6" w14:textId="77777777" w:rsidR="006447B1" w:rsidRDefault="006447B1">
      <w:pPr>
        <w:pStyle w:val="ProductList-BodyIndented"/>
      </w:pPr>
    </w:p>
    <w:p w14:paraId="3F87FA3B" w14:textId="77777777" w:rsidR="006447B1" w:rsidRDefault="006447B1">
      <w:pPr>
        <w:pStyle w:val="PURBreadcrumb"/>
      </w:pPr>
    </w:p>
    <w:p w14:paraId="5E977782" w14:textId="77777777" w:rsidR="006447B1" w:rsidRDefault="005C7F2A">
      <w:pPr>
        <w:pStyle w:val="ProductList-Offering1Heading"/>
        <w:outlineLvl w:val="1"/>
      </w:pPr>
      <w:bookmarkStart w:id="376" w:name="_Sec1282"/>
      <w:r>
        <w:t>Proširene bezbednosne ispravke</w:t>
      </w:r>
      <w:bookmarkEnd w:id="376"/>
      <w:r>
        <w:fldChar w:fldCharType="begin"/>
      </w:r>
      <w:r>
        <w:instrText xml:space="preserve"> TC "</w:instrText>
      </w:r>
      <w:bookmarkStart w:id="377" w:name="_Toc23416271"/>
      <w:r>
        <w:instrText>Proširene bezbednosne ispravke</w:instrText>
      </w:r>
      <w:bookmarkEnd w:id="377"/>
      <w:r>
        <w:instrText>" \l 2</w:instrText>
      </w:r>
      <w:r>
        <w:fldChar w:fldCharType="end"/>
      </w:r>
    </w:p>
    <w:p w14:paraId="73D0A5DE" w14:textId="77777777" w:rsidR="006447B1" w:rsidRDefault="005C7F2A">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26782837" w14:textId="77777777" w:rsidR="006447B1" w:rsidRDefault="006447B1">
      <w:pPr>
        <w:pStyle w:val="ProductList-Body"/>
      </w:pPr>
    </w:p>
    <w:p w14:paraId="6AAB957A" w14:textId="77777777" w:rsidR="006447B1" w:rsidRDefault="005C7F2A">
      <w:pPr>
        <w:pStyle w:val="ProductList-ClauseHeading"/>
        <w:outlineLvl w:val="2"/>
      </w:pPr>
      <w:r>
        <w:t>Preduslovi za licencu</w:t>
      </w:r>
    </w:p>
    <w:p w14:paraId="53925ECF" w14:textId="77777777" w:rsidR="006447B1" w:rsidRDefault="005C7F2A">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314BFDD9" w14:textId="77777777" w:rsidR="006447B1" w:rsidRDefault="006447B1">
      <w:pPr>
        <w:pStyle w:val="ProductList-Body"/>
      </w:pPr>
    </w:p>
    <w:p w14:paraId="4B562EB8" w14:textId="77777777" w:rsidR="006447B1" w:rsidRDefault="005C7F2A">
      <w:pPr>
        <w:pStyle w:val="ProductList-ClauseHeading"/>
        <w:outlineLvl w:val="2"/>
      </w:pPr>
      <w:r>
        <w:t>Ispunjava uslove za pokriće</w:t>
      </w:r>
    </w:p>
    <w:p w14:paraId="444B2E39" w14:textId="77777777" w:rsidR="006447B1" w:rsidRDefault="005C7F2A">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13391155" w14:textId="77777777" w:rsidR="006447B1" w:rsidRDefault="006447B1">
      <w:pPr>
        <w:pStyle w:val="ProductList-Body"/>
      </w:pPr>
    </w:p>
    <w:p w14:paraId="0F5AAE71" w14:textId="77777777" w:rsidR="006447B1" w:rsidRDefault="005C7F2A">
      <w:pPr>
        <w:pStyle w:val="ProductList-ClauseHeading"/>
        <w:outlineLvl w:val="2"/>
      </w:pPr>
      <w:r>
        <w:t>Korišćenje ažuriranog softvera</w:t>
      </w:r>
    </w:p>
    <w:p w14:paraId="24E2E03F" w14:textId="77777777" w:rsidR="006447B1" w:rsidRDefault="005C7F2A">
      <w:pPr>
        <w:pStyle w:val="ProductList-Body"/>
      </w:pPr>
      <w:r>
        <w:t xml:space="preserve">Izuzimajući uslove navedene u nastavku, serverski softver koji se ažurira preko ESU pokrića može se koristiti samo po osnovu licenci koje imaju ESU pokriće. </w:t>
      </w:r>
    </w:p>
    <w:p w14:paraId="2EC19765" w14:textId="77777777" w:rsidR="006447B1" w:rsidRDefault="005C7F2A" w:rsidP="005C7F2A">
      <w:pPr>
        <w:pStyle w:val="ProductList-Bullet"/>
        <w:numPr>
          <w:ilvl w:val="0"/>
          <w:numId w:val="70"/>
        </w:numPr>
      </w:pPr>
      <w:r>
        <w:t xml:space="preserve">Klijent može nastaviti da koristi ažurirani softver nakon isteka pokrića, ali samo na osnovu licenci na koje se pokriće primenjuje. </w:t>
      </w:r>
    </w:p>
    <w:p w14:paraId="53D9D49B" w14:textId="77777777" w:rsidR="006447B1" w:rsidRDefault="005C7F2A" w:rsidP="005C7F2A">
      <w:pPr>
        <w:pStyle w:val="ProductList-Bullet"/>
        <w:numPr>
          <w:ilvl w:val="0"/>
          <w:numId w:val="70"/>
        </w:numPr>
      </w:pPr>
      <w:r>
        <w:t>Klijent može primeniti ažuriranja pružena na osnovu svoje pokrivenosti ESU-om na softverske licence Klijenta i koristiti ih isključivo za razvoj, testiranje i s tim povezane svrhe na osnovu licenci za izdanje Developer ili pretplata na Visual Studio.</w:t>
      </w:r>
    </w:p>
    <w:p w14:paraId="66BE331F" w14:textId="77777777" w:rsidR="006447B1" w:rsidRDefault="005C7F2A" w:rsidP="005C7F2A">
      <w:pPr>
        <w:pStyle w:val="ProductList-Bullet"/>
        <w:numPr>
          <w:ilvl w:val="0"/>
          <w:numId w:val="70"/>
        </w:numPr>
      </w:pPr>
      <w:r>
        <w:t>Klijent može da koristi ažurirani softver u okviru licenciranih SQL Server, Windows Server i Windows 7 radnih opterećenja koja se pokreću na platformi Azure Stack.</w:t>
      </w:r>
    </w:p>
    <w:p w14:paraId="29BC0CEC" w14:textId="77777777" w:rsidR="006447B1" w:rsidRDefault="006447B1">
      <w:pPr>
        <w:pStyle w:val="ProductList-Body"/>
      </w:pPr>
    </w:p>
    <w:p w14:paraId="2E48795A" w14:textId="77777777" w:rsidR="006447B1" w:rsidRDefault="005C7F2A">
      <w:pPr>
        <w:pStyle w:val="ProductList-ClauseHeading"/>
        <w:outlineLvl w:val="2"/>
      </w:pPr>
      <w:r>
        <w:t>Pokrivanje hostovanih radnih opterećenja</w:t>
      </w:r>
    </w:p>
    <w:p w14:paraId="2D642D57" w14:textId="77777777" w:rsidR="006447B1" w:rsidRDefault="005C7F2A">
      <w:pPr>
        <w:pStyle w:val="ProductList-Body"/>
      </w:pPr>
      <w:r>
        <w:t xml:space="preserve">Klijent može kupiti ESU pokriće i za radna opterećenja koja se izvode na serverima Ovlašćenih dobavljača usluga u okviru ponuda Uključene licence. „Ovlašćeni dobavljači usluga” znači dobavljači usluga navedeni na </w:t>
      </w:r>
      <w:hyperlink r:id="rId157">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772C2C8F" w14:textId="77777777" w:rsidR="006447B1" w:rsidRDefault="006447B1">
      <w:pPr>
        <w:pStyle w:val="ProductList-Body"/>
      </w:pPr>
    </w:p>
    <w:p w14:paraId="74B64E80" w14:textId="77777777" w:rsidR="006447B1" w:rsidRDefault="005C7F2A">
      <w:pPr>
        <w:pStyle w:val="ProductList-ClauseHeading"/>
        <w:outlineLvl w:val="2"/>
      </w:pPr>
      <w:r>
        <w:t>Azure Stack radna opterećenja</w:t>
      </w:r>
    </w:p>
    <w:p w14:paraId="10EE7BB7" w14:textId="77777777" w:rsidR="006447B1" w:rsidRDefault="005C7F2A">
      <w:pPr>
        <w:pStyle w:val="ProductList-Body"/>
      </w:pPr>
      <w:r>
        <w:t>Klijent može da ima pristup ESU-ovima za licencirana SQL Server, Windows Server i Windows 7 radna opterećenja koja se pokreću na platformi Azure Stack. Zahtevi za kupovinu ESU pokrića i za pristup ažuriranim serverskim radnim opterećenjima samo na osnovu CAL licenci sa SA pokrićem prestaju da važe samo za instance softvera SQL Server, Windows Server i Windows 7 koje Klijent pokreće na platformi Azure Stack.</w:t>
      </w:r>
    </w:p>
    <w:p w14:paraId="280CCEA9" w14:textId="77777777" w:rsidR="006447B1" w:rsidRDefault="006447B1">
      <w:pPr>
        <w:pStyle w:val="ProductList-Body"/>
      </w:pPr>
    </w:p>
    <w:p w14:paraId="0E60DF32" w14:textId="77777777" w:rsidR="006447B1" w:rsidRDefault="005C7F2A">
      <w:pPr>
        <w:pStyle w:val="ProductList-ClauseHeading"/>
        <w:outlineLvl w:val="2"/>
      </w:pPr>
      <w:r>
        <w:t>Non-stop podrška u rešavanju problema</w:t>
      </w:r>
    </w:p>
    <w:p w14:paraId="355F44AD" w14:textId="77777777" w:rsidR="006447B1" w:rsidRDefault="005C7F2A">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w:t>
      </w:r>
    </w:p>
    <w:p w14:paraId="22DA6D94" w14:textId="77777777" w:rsidR="006447B1" w:rsidRDefault="006447B1">
      <w:pPr>
        <w:pStyle w:val="ProductList-Body"/>
      </w:pPr>
    </w:p>
    <w:p w14:paraId="30AA7A3E"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52304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06E33"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221C0ED0" w14:textId="77777777" w:rsidR="006447B1" w:rsidRDefault="006447B1">
      <w:pPr>
        <w:pStyle w:val="ProductList-Body"/>
      </w:pPr>
    </w:p>
    <w:p w14:paraId="29710D51" w14:textId="77777777" w:rsidR="006447B1" w:rsidRDefault="005C7F2A">
      <w:pPr>
        <w:pStyle w:val="ProductList-SectionHeading"/>
        <w:pageBreakBefore/>
        <w:outlineLvl w:val="0"/>
      </w:pPr>
      <w:bookmarkStart w:id="378" w:name="_Sec1237"/>
      <w:bookmarkEnd w:id="354"/>
      <w:r>
        <w:t>Dodatak C – Dodatne licence i druge Licence prelaska</w:t>
      </w:r>
      <w:r>
        <w:fldChar w:fldCharType="begin"/>
      </w:r>
      <w:r>
        <w:instrText xml:space="preserve"> TC "</w:instrText>
      </w:r>
      <w:bookmarkStart w:id="379" w:name="_Toc23416272"/>
      <w:r>
        <w:instrText>Dodatak C – Dodatne licence i druge Licence prelaska</w:instrText>
      </w:r>
      <w:bookmarkEnd w:id="379"/>
      <w:r>
        <w:instrText>" \l 1</w:instrText>
      </w:r>
      <w:r>
        <w:fldChar w:fldCharType="end"/>
      </w:r>
    </w:p>
    <w:p w14:paraId="7118A867"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00A55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1584D"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61F6D549" w14:textId="77777777" w:rsidR="006447B1" w:rsidRDefault="006447B1">
      <w:pPr>
        <w:pStyle w:val="ProductList-Body"/>
      </w:pPr>
    </w:p>
    <w:p w14:paraId="55613ED7" w14:textId="77777777" w:rsidR="006447B1" w:rsidRDefault="005C7F2A">
      <w:pPr>
        <w:pStyle w:val="ProductList-OfferingGroupHeading"/>
        <w:outlineLvl w:val="1"/>
      </w:pPr>
      <w:bookmarkStart w:id="380" w:name="_Sec1238"/>
      <w:r>
        <w:t>Dodatne licence</w:t>
      </w:r>
      <w:bookmarkEnd w:id="380"/>
      <w:r>
        <w:fldChar w:fldCharType="begin"/>
      </w:r>
      <w:r>
        <w:instrText xml:space="preserve"> TC "</w:instrText>
      </w:r>
      <w:bookmarkStart w:id="381" w:name="_Toc23416273"/>
      <w:r>
        <w:instrText>Dodatne licence</w:instrText>
      </w:r>
      <w:bookmarkEnd w:id="381"/>
      <w:r>
        <w:instrText>" \l 2</w:instrText>
      </w:r>
      <w:r>
        <w:fldChar w:fldCharType="end"/>
      </w:r>
    </w:p>
    <w:p w14:paraId="0EB4A3F0" w14:textId="77777777" w:rsidR="006447B1" w:rsidRDefault="005C7F2A">
      <w:pPr>
        <w:pStyle w:val="ProductList-Body"/>
      </w:pPr>
      <w:r>
        <w:t>Klijent može kupiti Dodatne licence za pod ovim uslovima:</w:t>
      </w:r>
    </w:p>
    <w:p w14:paraId="4301DBE5" w14:textId="77777777" w:rsidR="006447B1" w:rsidRDefault="005C7F2A" w:rsidP="005C7F2A">
      <w:pPr>
        <w:pStyle w:val="ProductList-Bullet"/>
        <w:numPr>
          <w:ilvl w:val="0"/>
          <w:numId w:val="71"/>
        </w:numPr>
      </w:pPr>
      <w:r>
        <w:t xml:space="preserve">Korisnici koji imaju aktivan ugovor o pretplati ili aktivnu korisničku pretplatničku licencu za odgovarajuće licence koje ispunjavaju uslove </w:t>
      </w:r>
    </w:p>
    <w:p w14:paraId="395DB263" w14:textId="77777777" w:rsidR="006447B1" w:rsidRDefault="005C7F2A" w:rsidP="005C7F2A">
      <w:pPr>
        <w:pStyle w:val="ProductList-Bullet"/>
        <w:numPr>
          <w:ilvl w:val="0"/>
          <w:numId w:val="71"/>
        </w:numPr>
      </w:pPr>
      <w:r>
        <w:t xml:space="preserve">Korisnici mogu da dobiju pretplatničku licencu za jedan programski dodatak za svaku licencu koja ispunjava uslove ako nije drugačije definisano odredbama ovog Dodatka.   </w:t>
      </w:r>
    </w:p>
    <w:p w14:paraId="5A9163C5" w14:textId="77777777" w:rsidR="006447B1" w:rsidRDefault="005C7F2A" w:rsidP="005C7F2A">
      <w:pPr>
        <w:pStyle w:val="ProductList-Bullet"/>
        <w:numPr>
          <w:ilvl w:val="0"/>
          <w:numId w:val="71"/>
        </w:numPr>
      </w:pPr>
      <w:r>
        <w:t>Klijent može kupiti dodatne SL licence između datuma porudžbina za true-up pre sticanja Kvalifikujućih licenci</w:t>
      </w:r>
    </w:p>
    <w:p w14:paraId="16AD544F" w14:textId="77777777" w:rsidR="006447B1" w:rsidRDefault="006447B1">
      <w:pPr>
        <w:pStyle w:val="ProductList-Body"/>
      </w:pPr>
    </w:p>
    <w:p w14:paraId="12882914" w14:textId="77777777" w:rsidR="006447B1" w:rsidRDefault="005C7F2A">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0C9C9798" w14:textId="77777777" w:rsidR="006447B1" w:rsidRDefault="006447B1">
      <w:pPr>
        <w:pStyle w:val="ProductList-Body"/>
      </w:pPr>
    </w:p>
    <w:p w14:paraId="6E7065F4" w14:textId="77777777" w:rsidR="006447B1" w:rsidRDefault="005C7F2A">
      <w:pPr>
        <w:pStyle w:val="ProductList-Offering2HeadingNoBorder"/>
        <w:outlineLvl w:val="2"/>
      </w:pPr>
      <w:r>
        <w:t>Operativni sistem Windows za desktop računare</w:t>
      </w:r>
      <w:r>
        <w:fldChar w:fldCharType="begin"/>
      </w:r>
      <w:r>
        <w:instrText xml:space="preserve"> TC "</w:instrText>
      </w:r>
      <w:bookmarkStart w:id="382" w:name="_Toc23416274"/>
      <w:r>
        <w:instrText>Operativni sistem Windows za desktop računare</w:instrText>
      </w:r>
      <w:bookmarkEnd w:id="382"/>
      <w:r>
        <w:instrText>" \l 3</w:instrText>
      </w:r>
      <w:r>
        <w:fldChar w:fldCharType="end"/>
      </w:r>
    </w:p>
    <w:p w14:paraId="69042345" w14:textId="77777777" w:rsidR="006447B1" w:rsidRDefault="005C7F2A">
      <w:pPr>
        <w:pStyle w:val="ProductList-Body"/>
      </w:pPr>
      <w:r>
        <w:t>Licencirani korisnik mora da bude Primarni korisnik uređaja sa aktivnim SA pokrićem za operativne sisteme Windows za desktop računare ili VDA pokrićem za Windows.</w:t>
      </w:r>
    </w:p>
    <w:p w14:paraId="5ECA01FB" w14:textId="77777777" w:rsidR="006447B1" w:rsidRDefault="006447B1">
      <w:pPr>
        <w:pStyle w:val="ProductList-Body"/>
      </w:pPr>
    </w:p>
    <w:tbl>
      <w:tblPr>
        <w:tblStyle w:val="PURTable"/>
        <w:tblW w:w="0" w:type="dxa"/>
        <w:tblLook w:val="04A0" w:firstRow="1" w:lastRow="0" w:firstColumn="1" w:lastColumn="0" w:noHBand="0" w:noVBand="1"/>
      </w:tblPr>
      <w:tblGrid>
        <w:gridCol w:w="5257"/>
        <w:gridCol w:w="5659"/>
      </w:tblGrid>
      <w:tr w:rsidR="006447B1" w14:paraId="6D4109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BAD3F4" w14:textId="77777777" w:rsidR="006447B1" w:rsidRDefault="005C7F2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861DBFB" w14:textId="77777777" w:rsidR="006447B1" w:rsidRDefault="005C7F2A">
            <w:pPr>
              <w:pStyle w:val="ProductList-TableBody"/>
            </w:pPr>
            <w:r>
              <w:rPr>
                <w:color w:val="FFFFFF"/>
              </w:rPr>
              <w:t>Kvalifikujuće licence</w:t>
            </w:r>
          </w:p>
        </w:tc>
      </w:tr>
      <w:tr w:rsidR="006447B1" w14:paraId="25B7439A" w14:textId="77777777">
        <w:tc>
          <w:tcPr>
            <w:tcW w:w="5880" w:type="dxa"/>
            <w:tcBorders>
              <w:top w:val="single" w:sz="4" w:space="0" w:color="000000"/>
              <w:left w:val="single" w:sz="4" w:space="0" w:color="000000"/>
              <w:bottom w:val="single" w:sz="4" w:space="0" w:color="000000"/>
              <w:right w:val="single" w:sz="4" w:space="0" w:color="000000"/>
            </w:tcBorders>
          </w:tcPr>
          <w:p w14:paraId="731DBF83" w14:textId="77777777" w:rsidR="006447B1" w:rsidRDefault="005C7F2A">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748FA4D" w14:textId="77777777" w:rsidR="006447B1" w:rsidRDefault="005C7F2A">
            <w:pPr>
              <w:pStyle w:val="ProductList-TableBody"/>
            </w:pPr>
            <w:r>
              <w:t>Windows 10 Enterprise/Education po uređaju</w:t>
            </w:r>
          </w:p>
        </w:tc>
      </w:tr>
      <w:tr w:rsidR="006447B1" w14:paraId="2E156DFA" w14:textId="77777777">
        <w:tc>
          <w:tcPr>
            <w:tcW w:w="5880" w:type="dxa"/>
            <w:tcBorders>
              <w:top w:val="single" w:sz="4" w:space="0" w:color="000000"/>
              <w:left w:val="single" w:sz="4" w:space="0" w:color="000000"/>
              <w:bottom w:val="single" w:sz="4" w:space="0" w:color="000000"/>
              <w:right w:val="single" w:sz="4" w:space="0" w:color="000000"/>
            </w:tcBorders>
          </w:tcPr>
          <w:p w14:paraId="02A92671" w14:textId="77777777" w:rsidR="006447B1" w:rsidRDefault="005C7F2A">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E347912" w14:textId="77777777" w:rsidR="006447B1" w:rsidRDefault="006447B1">
            <w:pPr>
              <w:pStyle w:val="ProductList-TableBody"/>
            </w:pPr>
          </w:p>
        </w:tc>
      </w:tr>
      <w:tr w:rsidR="006447B1" w14:paraId="20DB626A" w14:textId="77777777">
        <w:tc>
          <w:tcPr>
            <w:tcW w:w="5880" w:type="dxa"/>
            <w:tcBorders>
              <w:top w:val="single" w:sz="4" w:space="0" w:color="000000"/>
              <w:left w:val="single" w:sz="4" w:space="0" w:color="000000"/>
              <w:bottom w:val="none" w:sz="4" w:space="0" w:color="000000"/>
              <w:right w:val="single" w:sz="4" w:space="0" w:color="000000"/>
            </w:tcBorders>
          </w:tcPr>
          <w:p w14:paraId="0728D06A" w14:textId="77777777" w:rsidR="006447B1" w:rsidRDefault="005C7F2A">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43D015A6" w14:textId="77777777" w:rsidR="006447B1" w:rsidRDefault="005C7F2A">
            <w:pPr>
              <w:pStyle w:val="ProductList-TableBody"/>
            </w:pPr>
            <w:r>
              <w:t>Windows 10 Enterprise E3/E5</w:t>
            </w:r>
          </w:p>
        </w:tc>
      </w:tr>
      <w:tr w:rsidR="006447B1" w14:paraId="75144EFD" w14:textId="77777777">
        <w:tc>
          <w:tcPr>
            <w:tcW w:w="5880" w:type="dxa"/>
            <w:tcBorders>
              <w:top w:val="none" w:sz="4" w:space="0" w:color="000000"/>
              <w:left w:val="single" w:sz="4" w:space="0" w:color="000000"/>
              <w:bottom w:val="single" w:sz="4" w:space="0" w:color="000000"/>
              <w:right w:val="single" w:sz="4" w:space="0" w:color="000000"/>
            </w:tcBorders>
          </w:tcPr>
          <w:p w14:paraId="1B5B3F92" w14:textId="77777777" w:rsidR="006447B1" w:rsidRDefault="006447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A28D52" w14:textId="77777777" w:rsidR="006447B1" w:rsidRDefault="005C7F2A">
            <w:pPr>
              <w:pStyle w:val="ProductList-TableBody"/>
            </w:pPr>
            <w:r>
              <w:t>Windows VDA E3/E5</w:t>
            </w:r>
          </w:p>
        </w:tc>
      </w:tr>
    </w:tbl>
    <w:p w14:paraId="272735B3" w14:textId="77777777" w:rsidR="006447B1" w:rsidRDefault="006447B1">
      <w:pPr>
        <w:pStyle w:val="ProductList-Body"/>
      </w:pPr>
    </w:p>
    <w:p w14:paraId="2643DC2F" w14:textId="77777777" w:rsidR="006447B1" w:rsidRDefault="005C7F2A">
      <w:pPr>
        <w:pStyle w:val="ProductList-Offering2HeadingNoBorder"/>
        <w:outlineLvl w:val="2"/>
      </w:pPr>
      <w:r>
        <w:t>Korisnički planovi za Microsoft Azure</w:t>
      </w:r>
      <w:r>
        <w:fldChar w:fldCharType="begin"/>
      </w:r>
      <w:r>
        <w:instrText xml:space="preserve"> TC "</w:instrText>
      </w:r>
      <w:bookmarkStart w:id="383" w:name="_Toc23416275"/>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6447B1" w14:paraId="12F661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62CDD8" w14:textId="77777777" w:rsidR="006447B1" w:rsidRDefault="005C7F2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2D7F97FC" w14:textId="77777777" w:rsidR="006447B1" w:rsidRDefault="005C7F2A">
            <w:pPr>
              <w:pStyle w:val="ProductList-TableBody"/>
            </w:pPr>
            <w:r>
              <w:rPr>
                <w:color w:val="FFFFFF"/>
              </w:rPr>
              <w:t>Kvalifikujuće licence</w:t>
            </w:r>
          </w:p>
        </w:tc>
      </w:tr>
      <w:tr w:rsidR="006447B1" w14:paraId="1EEE7E7A" w14:textId="77777777">
        <w:tc>
          <w:tcPr>
            <w:tcW w:w="5880" w:type="dxa"/>
            <w:tcBorders>
              <w:top w:val="single" w:sz="4" w:space="0" w:color="000000"/>
              <w:left w:val="single" w:sz="4" w:space="0" w:color="000000"/>
              <w:bottom w:val="single" w:sz="4" w:space="0" w:color="000000"/>
              <w:right w:val="single" w:sz="4" w:space="0" w:color="000000"/>
            </w:tcBorders>
          </w:tcPr>
          <w:p w14:paraId="10F747DC" w14:textId="77777777" w:rsidR="006447B1" w:rsidRDefault="005C7F2A">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798C859B" w14:textId="77777777" w:rsidR="006447B1" w:rsidRDefault="005C7F2A">
            <w:pPr>
              <w:pStyle w:val="ProductList-TableBody"/>
            </w:pPr>
            <w:r>
              <w:t>Enterprise CAL Suite</w:t>
            </w:r>
          </w:p>
        </w:tc>
      </w:tr>
      <w:tr w:rsidR="006447B1" w14:paraId="1F3533C5" w14:textId="77777777">
        <w:tc>
          <w:tcPr>
            <w:tcW w:w="5880" w:type="dxa"/>
            <w:tcBorders>
              <w:top w:val="single" w:sz="4" w:space="0" w:color="000000"/>
              <w:left w:val="single" w:sz="4" w:space="0" w:color="000000"/>
              <w:bottom w:val="single" w:sz="4" w:space="0" w:color="000000"/>
              <w:right w:val="single" w:sz="4" w:space="0" w:color="000000"/>
            </w:tcBorders>
          </w:tcPr>
          <w:p w14:paraId="3E76C8D7" w14:textId="77777777" w:rsidR="006447B1" w:rsidRDefault="005C7F2A">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6E03B49F" w14:textId="77777777" w:rsidR="006447B1" w:rsidRDefault="005C7F2A">
            <w:pPr>
              <w:pStyle w:val="ProductList-TableBody"/>
            </w:pPr>
            <w:r>
              <w:t>Klijentska licenca za upravljanje Naprednom analitikom pretnji 2016 po korisniku</w:t>
            </w:r>
          </w:p>
        </w:tc>
      </w:tr>
    </w:tbl>
    <w:p w14:paraId="570FD7B8" w14:textId="77777777" w:rsidR="006447B1" w:rsidRDefault="006447B1">
      <w:pPr>
        <w:pStyle w:val="ProductList-Body"/>
      </w:pPr>
    </w:p>
    <w:p w14:paraId="15D38ECE" w14:textId="77777777" w:rsidR="006447B1" w:rsidRDefault="005C7F2A">
      <w:pPr>
        <w:pStyle w:val="ProductList-Offering2HeadingNoBorder"/>
        <w:outlineLvl w:val="2"/>
      </w:pPr>
      <w:r>
        <w:t>Microsoft 365</w:t>
      </w:r>
      <w:r>
        <w:fldChar w:fldCharType="begin"/>
      </w:r>
      <w:r>
        <w:instrText xml:space="preserve"> TC "</w:instrText>
      </w:r>
      <w:bookmarkStart w:id="384" w:name="_Toc2341627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6447B1" w14:paraId="47DE5D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1A29F5" w14:textId="77777777" w:rsidR="006447B1" w:rsidRDefault="005C7F2A">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36C893E4" w14:textId="77777777" w:rsidR="006447B1" w:rsidRDefault="005C7F2A">
            <w:pPr>
              <w:pStyle w:val="ProductList-TableBody"/>
            </w:pPr>
            <w:r>
              <w:rPr>
                <w:color w:val="FFFFFF"/>
              </w:rPr>
              <w:t>Kvalifikujuće licence</w:t>
            </w:r>
          </w:p>
        </w:tc>
      </w:tr>
      <w:tr w:rsidR="006447B1" w14:paraId="09DF0848" w14:textId="77777777">
        <w:tc>
          <w:tcPr>
            <w:tcW w:w="5880" w:type="dxa"/>
            <w:tcBorders>
              <w:top w:val="single" w:sz="4" w:space="0" w:color="000000"/>
              <w:left w:val="single" w:sz="4" w:space="0" w:color="000000"/>
              <w:bottom w:val="none" w:sz="4" w:space="0" w:color="000000"/>
              <w:right w:val="single" w:sz="4" w:space="0" w:color="000000"/>
            </w:tcBorders>
          </w:tcPr>
          <w:p w14:paraId="38AD69A0" w14:textId="77777777" w:rsidR="006447B1" w:rsidRDefault="005C7F2A">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6FB9EA20" w14:textId="77777777" w:rsidR="006447B1" w:rsidRDefault="005C7F2A">
            <w:pPr>
              <w:pStyle w:val="ProductList-TableBody"/>
            </w:pPr>
            <w:r>
              <w:t>Windows 10 Enterprise/Education E3 po uređaju, i</w:t>
            </w:r>
          </w:p>
          <w:p w14:paraId="4A57C702" w14:textId="77777777" w:rsidR="006447B1" w:rsidRDefault="005C7F2A">
            <w:pPr>
              <w:pStyle w:val="ProductList-TableBody"/>
            </w:pPr>
            <w:r>
              <w:t>Core/Enterprise CAL Suite, i</w:t>
            </w:r>
          </w:p>
          <w:p w14:paraId="247A7B75" w14:textId="77777777" w:rsidR="006447B1" w:rsidRDefault="005C7F2A">
            <w:pPr>
              <w:pStyle w:val="ProductList-TableBody"/>
            </w:pPr>
            <w:r>
              <w:t>Office Professional Plus</w:t>
            </w:r>
          </w:p>
        </w:tc>
      </w:tr>
      <w:tr w:rsidR="006447B1" w14:paraId="3B1603CB" w14:textId="77777777">
        <w:tc>
          <w:tcPr>
            <w:tcW w:w="5880" w:type="dxa"/>
            <w:tcBorders>
              <w:top w:val="none" w:sz="4" w:space="0" w:color="000000"/>
              <w:left w:val="single" w:sz="4" w:space="0" w:color="000000"/>
              <w:bottom w:val="single" w:sz="4" w:space="0" w:color="000000"/>
              <w:right w:val="single" w:sz="4" w:space="0" w:color="000000"/>
            </w:tcBorders>
          </w:tcPr>
          <w:p w14:paraId="4C4D5E4A" w14:textId="77777777" w:rsidR="006447B1" w:rsidRDefault="006447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271632" w14:textId="77777777" w:rsidR="006447B1" w:rsidRDefault="005C7F2A">
            <w:pPr>
              <w:pStyle w:val="ProductList-TableBody"/>
            </w:pPr>
            <w:r>
              <w:t xml:space="preserve">Windows 10 Enterprise E3 po korisniku sa SA – From SA i </w:t>
            </w:r>
          </w:p>
          <w:p w14:paraId="298B69C9" w14:textId="77777777" w:rsidR="006447B1" w:rsidRDefault="005C7F2A">
            <w:pPr>
              <w:pStyle w:val="ProductList-TableBody"/>
            </w:pPr>
            <w:r>
              <w:t>Enterprise Mobility + Security E3 From SA i</w:t>
            </w:r>
          </w:p>
          <w:p w14:paraId="646613E4" w14:textId="77777777" w:rsidR="006447B1" w:rsidRDefault="005C7F2A">
            <w:pPr>
              <w:pStyle w:val="ProductList-TableBody"/>
            </w:pPr>
            <w:r>
              <w:t>Office 365 E3 From SA</w:t>
            </w:r>
          </w:p>
        </w:tc>
      </w:tr>
      <w:tr w:rsidR="006447B1" w14:paraId="5392DE30" w14:textId="77777777">
        <w:tc>
          <w:tcPr>
            <w:tcW w:w="5880" w:type="dxa"/>
            <w:tcBorders>
              <w:top w:val="single" w:sz="4" w:space="0" w:color="000000"/>
              <w:left w:val="single" w:sz="4" w:space="0" w:color="000000"/>
              <w:bottom w:val="none" w:sz="4" w:space="0" w:color="000000"/>
              <w:right w:val="single" w:sz="4" w:space="0" w:color="000000"/>
            </w:tcBorders>
          </w:tcPr>
          <w:p w14:paraId="569C6726" w14:textId="77777777" w:rsidR="006447B1" w:rsidRDefault="005C7F2A">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492E05EE" w14:textId="77777777" w:rsidR="006447B1" w:rsidRDefault="005C7F2A">
            <w:pPr>
              <w:pStyle w:val="ProductList-TableBody"/>
            </w:pPr>
            <w:r>
              <w:t>SA za operativni sistem Windows za desktop računare, i</w:t>
            </w:r>
          </w:p>
          <w:p w14:paraId="05A64F3C" w14:textId="77777777" w:rsidR="006447B1" w:rsidRDefault="005C7F2A">
            <w:pPr>
              <w:pStyle w:val="ProductList-TableBody"/>
            </w:pPr>
            <w:r>
              <w:t>Core/Enterprise CAL Suite, i</w:t>
            </w:r>
          </w:p>
          <w:p w14:paraId="583A671E" w14:textId="77777777" w:rsidR="006447B1" w:rsidRDefault="005C7F2A">
            <w:pPr>
              <w:pStyle w:val="ProductList-TableBody"/>
            </w:pPr>
            <w:r>
              <w:t>Office Professional Plus</w:t>
            </w:r>
          </w:p>
        </w:tc>
      </w:tr>
      <w:tr w:rsidR="006447B1" w14:paraId="607238F3" w14:textId="77777777">
        <w:tc>
          <w:tcPr>
            <w:tcW w:w="5880" w:type="dxa"/>
            <w:tcBorders>
              <w:top w:val="none" w:sz="4" w:space="0" w:color="000000"/>
              <w:left w:val="single" w:sz="4" w:space="0" w:color="000000"/>
              <w:bottom w:val="single" w:sz="4" w:space="0" w:color="000000"/>
              <w:right w:val="single" w:sz="4" w:space="0" w:color="000000"/>
            </w:tcBorders>
          </w:tcPr>
          <w:p w14:paraId="4462ADAE" w14:textId="77777777" w:rsidR="006447B1" w:rsidRDefault="006447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ADC8AD" w14:textId="77777777" w:rsidR="006447B1" w:rsidRDefault="005C7F2A">
            <w:pPr>
              <w:pStyle w:val="ProductList-TableBody"/>
            </w:pPr>
            <w:r>
              <w:t xml:space="preserve">Windows 10 Enterprise E5 po korisniku sa SA – From SA i </w:t>
            </w:r>
          </w:p>
          <w:p w14:paraId="5DF84DDE" w14:textId="77777777" w:rsidR="006447B1" w:rsidRDefault="005C7F2A">
            <w:pPr>
              <w:pStyle w:val="ProductList-TableBody"/>
            </w:pPr>
            <w:r>
              <w:t>Enterprise Mobility + Security E5 From SA i</w:t>
            </w:r>
          </w:p>
          <w:p w14:paraId="19D02042" w14:textId="77777777" w:rsidR="006447B1" w:rsidRDefault="005C7F2A">
            <w:pPr>
              <w:pStyle w:val="ProductList-TableBody"/>
            </w:pPr>
            <w:r>
              <w:t>Office 365 (E5 &amp; E4) From SA</w:t>
            </w:r>
          </w:p>
        </w:tc>
      </w:tr>
      <w:tr w:rsidR="006447B1" w14:paraId="5A4D34EB" w14:textId="77777777">
        <w:tc>
          <w:tcPr>
            <w:tcW w:w="5880" w:type="dxa"/>
            <w:tcBorders>
              <w:top w:val="single" w:sz="4" w:space="0" w:color="000000"/>
              <w:left w:val="single" w:sz="4" w:space="0" w:color="000000"/>
              <w:bottom w:val="single" w:sz="4" w:space="0" w:color="000000"/>
              <w:right w:val="single" w:sz="4" w:space="0" w:color="000000"/>
            </w:tcBorders>
          </w:tcPr>
          <w:p w14:paraId="18FFAC3B" w14:textId="77777777" w:rsidR="006447B1" w:rsidRDefault="005C7F2A">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237F00C4" w14:textId="77777777" w:rsidR="006447B1" w:rsidRDefault="005C7F2A">
            <w:pPr>
              <w:pStyle w:val="ProductList-TableBody"/>
            </w:pPr>
            <w:r>
              <w:t>Office 365 E1/E3</w:t>
            </w:r>
          </w:p>
        </w:tc>
      </w:tr>
      <w:tr w:rsidR="006447B1" w14:paraId="40EBB5AA" w14:textId="77777777">
        <w:tc>
          <w:tcPr>
            <w:tcW w:w="5880" w:type="dxa"/>
            <w:tcBorders>
              <w:top w:val="single" w:sz="4" w:space="0" w:color="000000"/>
              <w:left w:val="single" w:sz="4" w:space="0" w:color="000000"/>
              <w:bottom w:val="none" w:sz="4" w:space="0" w:color="000000"/>
              <w:right w:val="single" w:sz="4" w:space="0" w:color="000000"/>
            </w:tcBorders>
          </w:tcPr>
          <w:p w14:paraId="5EF413C7" w14:textId="77777777" w:rsidR="006447B1" w:rsidRDefault="005C7F2A">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54A7B586" w14:textId="77777777" w:rsidR="006447B1" w:rsidRDefault="005C7F2A">
            <w:pPr>
              <w:pStyle w:val="ProductList-TableBody"/>
            </w:pPr>
            <w:r>
              <w:t>Microsoft 365 A3</w:t>
            </w:r>
          </w:p>
        </w:tc>
      </w:tr>
      <w:tr w:rsidR="006447B1" w14:paraId="4E9A8D76" w14:textId="77777777">
        <w:tc>
          <w:tcPr>
            <w:tcW w:w="5880" w:type="dxa"/>
            <w:tcBorders>
              <w:top w:val="none" w:sz="4" w:space="0" w:color="000000"/>
              <w:left w:val="single" w:sz="4" w:space="0" w:color="000000"/>
              <w:bottom w:val="single" w:sz="4" w:space="0" w:color="000000"/>
              <w:right w:val="single" w:sz="4" w:space="0" w:color="000000"/>
            </w:tcBorders>
          </w:tcPr>
          <w:p w14:paraId="2DA50863" w14:textId="77777777" w:rsidR="006447B1" w:rsidRDefault="006447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3F7856" w14:textId="77777777" w:rsidR="006447B1" w:rsidRDefault="005C7F2A">
            <w:pPr>
              <w:pStyle w:val="ProductList-TableBody"/>
            </w:pPr>
            <w:r>
              <w:t>Windows 10 Education (A3 i E3) SL i</w:t>
            </w:r>
          </w:p>
          <w:p w14:paraId="30F841D3" w14:textId="77777777" w:rsidR="006447B1" w:rsidRDefault="005C7F2A">
            <w:pPr>
              <w:pStyle w:val="ProductList-TableBody"/>
            </w:pPr>
            <w:r>
              <w:t>Enterprise Mobility + Security A3 i</w:t>
            </w:r>
          </w:p>
          <w:p w14:paraId="3F02198A" w14:textId="77777777" w:rsidR="006447B1" w:rsidRDefault="005C7F2A">
            <w:pPr>
              <w:pStyle w:val="ProductList-TableBody"/>
            </w:pPr>
            <w:r>
              <w:t>Office 365 A3</w:t>
            </w:r>
          </w:p>
        </w:tc>
      </w:tr>
      <w:tr w:rsidR="006447B1" w14:paraId="0C5AFA7F" w14:textId="77777777">
        <w:tc>
          <w:tcPr>
            <w:tcW w:w="5880" w:type="dxa"/>
            <w:tcBorders>
              <w:top w:val="single" w:sz="4" w:space="0" w:color="000000"/>
              <w:left w:val="single" w:sz="4" w:space="0" w:color="000000"/>
              <w:bottom w:val="none" w:sz="4" w:space="0" w:color="000000"/>
              <w:right w:val="single" w:sz="4" w:space="0" w:color="000000"/>
            </w:tcBorders>
          </w:tcPr>
          <w:p w14:paraId="1A31C8E7" w14:textId="77777777" w:rsidR="006447B1" w:rsidRDefault="005C7F2A">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02F50204" w14:textId="77777777" w:rsidR="006447B1" w:rsidRDefault="005C7F2A">
            <w:pPr>
              <w:pStyle w:val="ProductList-TableBody"/>
            </w:pPr>
            <w:r>
              <w:t>Microsoft 365 E3</w:t>
            </w:r>
          </w:p>
        </w:tc>
      </w:tr>
      <w:tr w:rsidR="006447B1" w14:paraId="6F7E68E9" w14:textId="77777777">
        <w:tc>
          <w:tcPr>
            <w:tcW w:w="5880" w:type="dxa"/>
            <w:tcBorders>
              <w:top w:val="none" w:sz="4" w:space="0" w:color="000000"/>
              <w:left w:val="single" w:sz="4" w:space="0" w:color="000000"/>
              <w:bottom w:val="none" w:sz="4" w:space="0" w:color="000000"/>
              <w:right w:val="single" w:sz="4" w:space="0" w:color="000000"/>
            </w:tcBorders>
          </w:tcPr>
          <w:p w14:paraId="19487F9B" w14:textId="77777777" w:rsidR="006447B1" w:rsidRDefault="006447B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D5420E3" w14:textId="77777777" w:rsidR="006447B1" w:rsidRDefault="005C7F2A">
            <w:pPr>
              <w:pStyle w:val="ProductList-TableBody"/>
            </w:pPr>
            <w:r>
              <w:t>SL po korisniku za Windows 10 Enterprise E3 i</w:t>
            </w:r>
          </w:p>
        </w:tc>
      </w:tr>
      <w:tr w:rsidR="006447B1" w14:paraId="2B05810B" w14:textId="77777777">
        <w:tc>
          <w:tcPr>
            <w:tcW w:w="5880" w:type="dxa"/>
            <w:tcBorders>
              <w:top w:val="none" w:sz="4" w:space="0" w:color="000000"/>
              <w:left w:val="single" w:sz="4" w:space="0" w:color="000000"/>
              <w:bottom w:val="none" w:sz="4" w:space="0" w:color="000000"/>
              <w:right w:val="single" w:sz="4" w:space="0" w:color="000000"/>
            </w:tcBorders>
          </w:tcPr>
          <w:p w14:paraId="5F8B9CEE" w14:textId="77777777" w:rsidR="006447B1" w:rsidRDefault="006447B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A103673" w14:textId="77777777" w:rsidR="006447B1" w:rsidRDefault="005C7F2A">
            <w:pPr>
              <w:pStyle w:val="ProductList-TableBody"/>
            </w:pPr>
            <w:r>
              <w:t>Enterprise Mobility + Security E3 i</w:t>
            </w:r>
          </w:p>
        </w:tc>
      </w:tr>
      <w:tr w:rsidR="006447B1" w14:paraId="629FB4D1" w14:textId="77777777">
        <w:tc>
          <w:tcPr>
            <w:tcW w:w="5880" w:type="dxa"/>
            <w:tcBorders>
              <w:top w:val="none" w:sz="4" w:space="0" w:color="000000"/>
              <w:left w:val="single" w:sz="4" w:space="0" w:color="000000"/>
              <w:bottom w:val="single" w:sz="4" w:space="0" w:color="000000"/>
              <w:right w:val="single" w:sz="4" w:space="0" w:color="000000"/>
            </w:tcBorders>
          </w:tcPr>
          <w:p w14:paraId="0D343D5E" w14:textId="77777777" w:rsidR="006447B1" w:rsidRDefault="006447B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82305BC" w14:textId="77777777" w:rsidR="006447B1" w:rsidRDefault="005C7F2A">
            <w:pPr>
              <w:pStyle w:val="ProductList-TableBody"/>
            </w:pPr>
            <w:r>
              <w:t>Office 365 E3</w:t>
            </w:r>
          </w:p>
        </w:tc>
      </w:tr>
      <w:tr w:rsidR="006447B1" w14:paraId="32B14A6B" w14:textId="77777777">
        <w:tc>
          <w:tcPr>
            <w:tcW w:w="5880" w:type="dxa"/>
            <w:tcBorders>
              <w:top w:val="single" w:sz="4" w:space="0" w:color="000000"/>
              <w:left w:val="single" w:sz="4" w:space="0" w:color="000000"/>
              <w:bottom w:val="none" w:sz="4" w:space="0" w:color="000000"/>
              <w:right w:val="single" w:sz="4" w:space="0" w:color="000000"/>
            </w:tcBorders>
          </w:tcPr>
          <w:p w14:paraId="23E8A69F" w14:textId="77777777" w:rsidR="006447B1" w:rsidRDefault="005C7F2A">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2F4CDC6F" w14:textId="77777777" w:rsidR="006447B1" w:rsidRDefault="005C7F2A">
            <w:pPr>
              <w:pStyle w:val="ProductList-TableBody"/>
            </w:pPr>
            <w:r>
              <w:t>Microsoft 365 A3</w:t>
            </w:r>
          </w:p>
        </w:tc>
      </w:tr>
      <w:tr w:rsidR="006447B1" w14:paraId="440E7A08" w14:textId="77777777">
        <w:tc>
          <w:tcPr>
            <w:tcW w:w="5880" w:type="dxa"/>
            <w:tcBorders>
              <w:top w:val="none" w:sz="4" w:space="0" w:color="000000"/>
              <w:left w:val="single" w:sz="4" w:space="0" w:color="000000"/>
              <w:bottom w:val="single" w:sz="4" w:space="0" w:color="000000"/>
              <w:right w:val="single" w:sz="4" w:space="0" w:color="000000"/>
            </w:tcBorders>
          </w:tcPr>
          <w:p w14:paraId="5680B845" w14:textId="77777777" w:rsidR="006447B1" w:rsidRDefault="006447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2A2142" w14:textId="77777777" w:rsidR="006447B1" w:rsidRDefault="005C7F2A">
            <w:pPr>
              <w:pStyle w:val="ProductList-TableBody"/>
            </w:pPr>
            <w:r>
              <w:t>Windows 10 Education (A3 i E3) SL i</w:t>
            </w:r>
          </w:p>
          <w:p w14:paraId="224AB3ED" w14:textId="77777777" w:rsidR="006447B1" w:rsidRDefault="005C7F2A">
            <w:pPr>
              <w:pStyle w:val="ProductList-TableBody"/>
            </w:pPr>
            <w:r>
              <w:t>Enterprise Mobility + Security E3 i</w:t>
            </w:r>
          </w:p>
          <w:p w14:paraId="26E5417F" w14:textId="77777777" w:rsidR="006447B1" w:rsidRDefault="005C7F2A">
            <w:pPr>
              <w:pStyle w:val="ProductList-TableBody"/>
            </w:pPr>
            <w:r>
              <w:t>Office 365 A3</w:t>
            </w:r>
          </w:p>
        </w:tc>
      </w:tr>
      <w:tr w:rsidR="006447B1" w14:paraId="040A592E" w14:textId="77777777">
        <w:tc>
          <w:tcPr>
            <w:tcW w:w="5880" w:type="dxa"/>
            <w:tcBorders>
              <w:top w:val="single" w:sz="4" w:space="0" w:color="000000"/>
              <w:left w:val="single" w:sz="4" w:space="0" w:color="000000"/>
              <w:bottom w:val="none" w:sz="4" w:space="0" w:color="000000"/>
              <w:right w:val="single" w:sz="4" w:space="0" w:color="000000"/>
            </w:tcBorders>
          </w:tcPr>
          <w:p w14:paraId="7A6C5706" w14:textId="77777777" w:rsidR="006447B1" w:rsidRDefault="005C7F2A">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29538461" w14:textId="77777777" w:rsidR="006447B1" w:rsidRDefault="005C7F2A">
            <w:pPr>
              <w:pStyle w:val="ProductList-TableBody"/>
            </w:pPr>
            <w:r>
              <w:t>Microsoft 365 E3</w:t>
            </w:r>
          </w:p>
        </w:tc>
      </w:tr>
      <w:tr w:rsidR="006447B1" w14:paraId="61A893E6" w14:textId="77777777">
        <w:tc>
          <w:tcPr>
            <w:tcW w:w="5880" w:type="dxa"/>
            <w:tcBorders>
              <w:top w:val="none" w:sz="4" w:space="0" w:color="000000"/>
              <w:left w:val="single" w:sz="4" w:space="0" w:color="000000"/>
              <w:bottom w:val="single" w:sz="4" w:space="0" w:color="000000"/>
              <w:right w:val="single" w:sz="4" w:space="0" w:color="000000"/>
            </w:tcBorders>
          </w:tcPr>
          <w:p w14:paraId="1C0BE852" w14:textId="77777777" w:rsidR="006447B1" w:rsidRDefault="006447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DC4485" w14:textId="77777777" w:rsidR="006447B1" w:rsidRDefault="005C7F2A">
            <w:pPr>
              <w:pStyle w:val="ProductList-TableBody"/>
            </w:pPr>
            <w:r>
              <w:t>SL po korisniku za Windows 10 Enterprise E3 i</w:t>
            </w:r>
          </w:p>
          <w:p w14:paraId="103D54AC" w14:textId="77777777" w:rsidR="006447B1" w:rsidRDefault="005C7F2A">
            <w:pPr>
              <w:pStyle w:val="ProductList-TableBody"/>
            </w:pPr>
            <w:r>
              <w:t>Enterprise Mobility + Security E3 i</w:t>
            </w:r>
          </w:p>
          <w:p w14:paraId="1BE6005C" w14:textId="77777777" w:rsidR="006447B1" w:rsidRDefault="005C7F2A">
            <w:pPr>
              <w:pStyle w:val="ProductList-TableBody"/>
            </w:pPr>
            <w:r>
              <w:t>Office 365 E3</w:t>
            </w:r>
          </w:p>
        </w:tc>
      </w:tr>
    </w:tbl>
    <w:p w14:paraId="1B3ECD87" w14:textId="77777777" w:rsidR="006447B1" w:rsidRDefault="006447B1">
      <w:pPr>
        <w:pStyle w:val="ProductList-Body"/>
      </w:pPr>
    </w:p>
    <w:p w14:paraId="535F67E4" w14:textId="77777777" w:rsidR="006447B1" w:rsidRDefault="005C7F2A">
      <w:pPr>
        <w:pStyle w:val="ProductList-Offering2HeadingNoBorder"/>
        <w:outlineLvl w:val="2"/>
      </w:pPr>
      <w:r>
        <w:t>Enterprise Mobility + Security</w:t>
      </w:r>
      <w:r>
        <w:fldChar w:fldCharType="begin"/>
      </w:r>
      <w:r>
        <w:instrText xml:space="preserve"> TC "</w:instrText>
      </w:r>
      <w:bookmarkStart w:id="385" w:name="_Toc2341627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6447B1" w14:paraId="1F06BA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E218A58" w14:textId="77777777" w:rsidR="006447B1" w:rsidRDefault="005C7F2A">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37C516C1" w14:textId="77777777" w:rsidR="006447B1" w:rsidRDefault="005C7F2A">
            <w:pPr>
              <w:pStyle w:val="ProductList-TableBody"/>
            </w:pPr>
            <w:r>
              <w:rPr>
                <w:color w:val="FFFFFF"/>
              </w:rPr>
              <w:t>Kvalifikujuće licence</w:t>
            </w:r>
          </w:p>
        </w:tc>
      </w:tr>
      <w:tr w:rsidR="006447B1" w14:paraId="7FC0F501" w14:textId="77777777">
        <w:tc>
          <w:tcPr>
            <w:tcW w:w="6000" w:type="dxa"/>
            <w:tcBorders>
              <w:top w:val="single" w:sz="4" w:space="0" w:color="6E6E6E"/>
              <w:left w:val="single" w:sz="4" w:space="0" w:color="6E6E6E"/>
              <w:bottom w:val="none" w:sz="4" w:space="0" w:color="6E6E6E"/>
              <w:right w:val="single" w:sz="4" w:space="0" w:color="6E6E6E"/>
            </w:tcBorders>
          </w:tcPr>
          <w:p w14:paraId="60228A20" w14:textId="77777777" w:rsidR="006447B1" w:rsidRDefault="005C7F2A">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2819C5AB" w14:textId="77777777" w:rsidR="006447B1" w:rsidRDefault="005C7F2A">
            <w:pPr>
              <w:pStyle w:val="ProductList-TableBody"/>
            </w:pPr>
            <w:r>
              <w:t>Core CAL Suite</w:t>
            </w:r>
          </w:p>
        </w:tc>
      </w:tr>
      <w:tr w:rsidR="006447B1" w14:paraId="6FEFB6DD" w14:textId="77777777">
        <w:tc>
          <w:tcPr>
            <w:tcW w:w="6000" w:type="dxa"/>
            <w:tcBorders>
              <w:top w:val="none" w:sz="4" w:space="0" w:color="6E6E6E"/>
              <w:left w:val="single" w:sz="4" w:space="0" w:color="6E6E6E"/>
              <w:bottom w:val="none" w:sz="4" w:space="0" w:color="6E6E6E"/>
              <w:right w:val="single" w:sz="4" w:space="0" w:color="6E6E6E"/>
            </w:tcBorders>
          </w:tcPr>
          <w:p w14:paraId="288416EF"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09421" w14:textId="77777777" w:rsidR="006447B1" w:rsidRDefault="005C7F2A">
            <w:pPr>
              <w:pStyle w:val="ProductList-TableBody"/>
            </w:pPr>
            <w:r>
              <w:t>Enterprise CAL Suite</w:t>
            </w:r>
          </w:p>
        </w:tc>
      </w:tr>
      <w:tr w:rsidR="006447B1" w14:paraId="6046C440" w14:textId="77777777">
        <w:tc>
          <w:tcPr>
            <w:tcW w:w="6000" w:type="dxa"/>
            <w:tcBorders>
              <w:top w:val="none" w:sz="4" w:space="0" w:color="6E6E6E"/>
              <w:left w:val="single" w:sz="4" w:space="0" w:color="6E6E6E"/>
              <w:bottom w:val="none" w:sz="4" w:space="0" w:color="6E6E6E"/>
              <w:right w:val="single" w:sz="4" w:space="0" w:color="6E6E6E"/>
            </w:tcBorders>
          </w:tcPr>
          <w:p w14:paraId="5A47264F"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57F6F" w14:textId="77777777" w:rsidR="006447B1" w:rsidRDefault="005C7F2A">
            <w:pPr>
              <w:pStyle w:val="ProductList-TableBody"/>
            </w:pPr>
            <w:r>
              <w:t>Core CAL Suite Bridge za Office 365</w:t>
            </w:r>
          </w:p>
        </w:tc>
      </w:tr>
      <w:tr w:rsidR="006447B1" w14:paraId="48A10F92" w14:textId="77777777">
        <w:tc>
          <w:tcPr>
            <w:tcW w:w="6000" w:type="dxa"/>
            <w:tcBorders>
              <w:top w:val="none" w:sz="4" w:space="0" w:color="6E6E6E"/>
              <w:left w:val="single" w:sz="4" w:space="0" w:color="6E6E6E"/>
              <w:bottom w:val="none" w:sz="4" w:space="0" w:color="6E6E6E"/>
              <w:right w:val="single" w:sz="4" w:space="0" w:color="6E6E6E"/>
            </w:tcBorders>
          </w:tcPr>
          <w:p w14:paraId="15E3C011"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C0678" w14:textId="77777777" w:rsidR="006447B1" w:rsidRDefault="005C7F2A">
            <w:pPr>
              <w:pStyle w:val="ProductList-TableBody"/>
            </w:pPr>
            <w:r>
              <w:t>Core CAL Suite Bridge za Office 365 i Microsoft Intune</w:t>
            </w:r>
          </w:p>
        </w:tc>
      </w:tr>
      <w:tr w:rsidR="006447B1" w14:paraId="2AC8C59E" w14:textId="77777777">
        <w:tc>
          <w:tcPr>
            <w:tcW w:w="6000" w:type="dxa"/>
            <w:tcBorders>
              <w:top w:val="none" w:sz="4" w:space="0" w:color="6E6E6E"/>
              <w:left w:val="single" w:sz="4" w:space="0" w:color="6E6E6E"/>
              <w:bottom w:val="none" w:sz="4" w:space="0" w:color="6E6E6E"/>
              <w:right w:val="single" w:sz="4" w:space="0" w:color="6E6E6E"/>
            </w:tcBorders>
          </w:tcPr>
          <w:p w14:paraId="65DF360B"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93450" w14:textId="77777777" w:rsidR="006447B1" w:rsidRDefault="005C7F2A">
            <w:pPr>
              <w:pStyle w:val="ProductList-TableBody"/>
            </w:pPr>
            <w:r>
              <w:t>Enterprise CAL Suite Bridge za Office 365</w:t>
            </w:r>
          </w:p>
        </w:tc>
      </w:tr>
      <w:tr w:rsidR="006447B1" w14:paraId="3623271C" w14:textId="77777777">
        <w:tc>
          <w:tcPr>
            <w:tcW w:w="6000" w:type="dxa"/>
            <w:tcBorders>
              <w:top w:val="none" w:sz="4" w:space="0" w:color="6E6E6E"/>
              <w:left w:val="single" w:sz="4" w:space="0" w:color="6E6E6E"/>
              <w:bottom w:val="single" w:sz="4" w:space="0" w:color="6E6E6E"/>
              <w:right w:val="single" w:sz="4" w:space="0" w:color="6E6E6E"/>
            </w:tcBorders>
          </w:tcPr>
          <w:p w14:paraId="73520F18"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9FD9C" w14:textId="77777777" w:rsidR="006447B1" w:rsidRDefault="005C7F2A">
            <w:pPr>
              <w:pStyle w:val="ProductList-TableBody"/>
            </w:pPr>
            <w:r>
              <w:t>Enterprise CAL Suite Bridge za Office 365 i Microsoft Intune</w:t>
            </w:r>
          </w:p>
        </w:tc>
      </w:tr>
    </w:tbl>
    <w:p w14:paraId="7DA0240D" w14:textId="77777777" w:rsidR="006447B1" w:rsidRDefault="006447B1">
      <w:pPr>
        <w:pStyle w:val="ProductList-Body"/>
      </w:pPr>
    </w:p>
    <w:p w14:paraId="0394007C" w14:textId="77777777" w:rsidR="006447B1" w:rsidRDefault="005C7F2A">
      <w:pPr>
        <w:pStyle w:val="ProductList-Offering2HeadingNoBorder"/>
        <w:outlineLvl w:val="2"/>
      </w:pPr>
      <w:r>
        <w:t>Microsoft Dynamics 365 Services</w:t>
      </w:r>
      <w:r>
        <w:fldChar w:fldCharType="begin"/>
      </w:r>
      <w:r>
        <w:instrText xml:space="preserve"> TC "</w:instrText>
      </w:r>
      <w:bookmarkStart w:id="386" w:name="_Toc23416278"/>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6447B1" w14:paraId="3174FE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E34EF7" w14:textId="77777777" w:rsidR="006447B1" w:rsidRDefault="005C7F2A">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2E59433B" w14:textId="77777777" w:rsidR="006447B1" w:rsidRDefault="005C7F2A">
            <w:pPr>
              <w:pStyle w:val="ProductList-TableBody"/>
            </w:pPr>
            <w:r>
              <w:rPr>
                <w:color w:val="FFFFFF"/>
              </w:rPr>
              <w:t>Kvalifikujuće licence</w:t>
            </w:r>
          </w:p>
        </w:tc>
      </w:tr>
      <w:tr w:rsidR="006447B1" w14:paraId="2F76FB17" w14:textId="77777777">
        <w:tc>
          <w:tcPr>
            <w:tcW w:w="6120" w:type="dxa"/>
            <w:tcBorders>
              <w:top w:val="single" w:sz="4" w:space="0" w:color="6E6E6E"/>
              <w:left w:val="single" w:sz="4" w:space="0" w:color="6E6E6E"/>
              <w:bottom w:val="single" w:sz="4" w:space="0" w:color="6E6E6E"/>
              <w:right w:val="single" w:sz="4" w:space="0" w:color="6E6E6E"/>
            </w:tcBorders>
          </w:tcPr>
          <w:p w14:paraId="705B47A7" w14:textId="77777777" w:rsidR="006447B1" w:rsidRDefault="005C7F2A">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78D8C7D4" w14:textId="77777777" w:rsidR="006447B1" w:rsidRDefault="005C7F2A">
            <w:pPr>
              <w:pStyle w:val="ProductList-TableBody"/>
            </w:pPr>
            <w:r>
              <w:t>CAL za korisnike za Dynamics 365 za članove tima</w:t>
            </w:r>
          </w:p>
        </w:tc>
      </w:tr>
      <w:tr w:rsidR="006447B1" w14:paraId="128A5D69" w14:textId="77777777">
        <w:tc>
          <w:tcPr>
            <w:tcW w:w="6120" w:type="dxa"/>
            <w:tcBorders>
              <w:top w:val="single" w:sz="4" w:space="0" w:color="6E6E6E"/>
              <w:left w:val="single" w:sz="4" w:space="0" w:color="6E6E6E"/>
              <w:bottom w:val="single" w:sz="4" w:space="0" w:color="6E6E6E"/>
              <w:right w:val="single" w:sz="4" w:space="0" w:color="6E6E6E"/>
            </w:tcBorders>
          </w:tcPr>
          <w:p w14:paraId="028B6A91" w14:textId="77777777" w:rsidR="006447B1" w:rsidRDefault="005C7F2A">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983DB8C" w14:textId="77777777" w:rsidR="006447B1" w:rsidRDefault="005C7F2A">
            <w:pPr>
              <w:pStyle w:val="ProductList-TableBody"/>
            </w:pPr>
            <w:r>
              <w:t>CAL za uređaje za Dynamics 365 Operations za lokalnu instalaciju</w:t>
            </w:r>
          </w:p>
        </w:tc>
      </w:tr>
      <w:tr w:rsidR="006447B1" w14:paraId="0AB4B180" w14:textId="77777777">
        <w:tc>
          <w:tcPr>
            <w:tcW w:w="6120" w:type="dxa"/>
            <w:tcBorders>
              <w:top w:val="single" w:sz="4" w:space="0" w:color="6E6E6E"/>
              <w:left w:val="single" w:sz="4" w:space="0" w:color="6E6E6E"/>
              <w:bottom w:val="single" w:sz="4" w:space="0" w:color="6E6E6E"/>
              <w:right w:val="single" w:sz="4" w:space="0" w:color="6E6E6E"/>
            </w:tcBorders>
          </w:tcPr>
          <w:p w14:paraId="612E3D90" w14:textId="77777777" w:rsidR="006447B1" w:rsidRDefault="005C7F2A">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45FCB4E6" w14:textId="77777777" w:rsidR="006447B1" w:rsidRDefault="005C7F2A">
            <w:pPr>
              <w:pStyle w:val="ProductList-TableBody"/>
            </w:pPr>
            <w:r>
              <w:t>CAL za korisnike za Dynamics 365 Operations za lokalnu instalaciju – Activity</w:t>
            </w:r>
          </w:p>
        </w:tc>
      </w:tr>
      <w:tr w:rsidR="006447B1" w14:paraId="4C2A6407" w14:textId="77777777">
        <w:tc>
          <w:tcPr>
            <w:tcW w:w="6120" w:type="dxa"/>
            <w:tcBorders>
              <w:top w:val="single" w:sz="4" w:space="0" w:color="6E6E6E"/>
              <w:left w:val="single" w:sz="4" w:space="0" w:color="6E6E6E"/>
              <w:bottom w:val="single" w:sz="4" w:space="0" w:color="6E6E6E"/>
              <w:right w:val="single" w:sz="4" w:space="0" w:color="6E6E6E"/>
            </w:tcBorders>
          </w:tcPr>
          <w:p w14:paraId="510A3C16" w14:textId="77777777" w:rsidR="006447B1" w:rsidRDefault="005C7F2A">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10B007DD" w14:textId="77777777" w:rsidR="006447B1" w:rsidRDefault="005C7F2A">
            <w:pPr>
              <w:pStyle w:val="ProductList-TableBody"/>
            </w:pPr>
            <w:r>
              <w:t>CAL za korisnike za Dynamics 365 Operations za lokalnu instalaciju</w:t>
            </w:r>
          </w:p>
        </w:tc>
      </w:tr>
      <w:tr w:rsidR="006447B1" w14:paraId="441CC714" w14:textId="77777777">
        <w:tc>
          <w:tcPr>
            <w:tcW w:w="6120" w:type="dxa"/>
            <w:tcBorders>
              <w:top w:val="single" w:sz="4" w:space="0" w:color="6E6E6E"/>
              <w:left w:val="single" w:sz="4" w:space="0" w:color="6E6E6E"/>
              <w:bottom w:val="single" w:sz="4" w:space="0" w:color="6E6E6E"/>
              <w:right w:val="single" w:sz="4" w:space="0" w:color="6E6E6E"/>
            </w:tcBorders>
          </w:tcPr>
          <w:p w14:paraId="114C49F8" w14:textId="77777777" w:rsidR="006447B1" w:rsidRDefault="005C7F2A">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6BE7860" w14:textId="77777777" w:rsidR="006447B1" w:rsidRDefault="005C7F2A">
            <w:pPr>
              <w:pStyle w:val="ProductList-TableBody"/>
            </w:pPr>
            <w:r>
              <w:t>CAL za korisnike za Dynamics 365 Operations za lokalnu instalaciju</w:t>
            </w:r>
          </w:p>
        </w:tc>
      </w:tr>
      <w:tr w:rsidR="006447B1" w14:paraId="3F805645" w14:textId="77777777">
        <w:tc>
          <w:tcPr>
            <w:tcW w:w="6120" w:type="dxa"/>
            <w:tcBorders>
              <w:top w:val="single" w:sz="4" w:space="0" w:color="6E6E6E"/>
              <w:left w:val="single" w:sz="4" w:space="0" w:color="6E6E6E"/>
              <w:bottom w:val="single" w:sz="4" w:space="0" w:color="6E6E6E"/>
              <w:right w:val="single" w:sz="4" w:space="0" w:color="6E6E6E"/>
            </w:tcBorders>
          </w:tcPr>
          <w:p w14:paraId="1F0E19B1" w14:textId="77777777" w:rsidR="006447B1" w:rsidRDefault="005C7F2A">
            <w:pPr>
              <w:pStyle w:val="ProductList-TableBody"/>
            </w:pPr>
            <w:r>
              <w:t>Dodatna licenca za Dynamics 365 Retail</w:t>
            </w:r>
          </w:p>
        </w:tc>
        <w:tc>
          <w:tcPr>
            <w:tcW w:w="6000" w:type="dxa"/>
            <w:tcBorders>
              <w:top w:val="single" w:sz="4" w:space="0" w:color="6E6E6E"/>
              <w:left w:val="single" w:sz="4" w:space="0" w:color="6E6E6E"/>
              <w:bottom w:val="single" w:sz="4" w:space="0" w:color="6E6E6E"/>
              <w:right w:val="single" w:sz="4" w:space="0" w:color="6E6E6E"/>
            </w:tcBorders>
          </w:tcPr>
          <w:p w14:paraId="7AFC6374" w14:textId="77777777" w:rsidR="006447B1" w:rsidRDefault="005C7F2A">
            <w:pPr>
              <w:pStyle w:val="ProductList-TableBody"/>
            </w:pPr>
            <w:r>
              <w:t>CAL za korisnike za Dynamics 365 Operations za lokalnu instalaciju</w:t>
            </w:r>
          </w:p>
        </w:tc>
      </w:tr>
      <w:tr w:rsidR="006447B1" w14:paraId="7257B5C9" w14:textId="77777777">
        <w:tc>
          <w:tcPr>
            <w:tcW w:w="6120" w:type="dxa"/>
            <w:tcBorders>
              <w:top w:val="single" w:sz="4" w:space="0" w:color="6E6E6E"/>
              <w:left w:val="single" w:sz="4" w:space="0" w:color="6E6E6E"/>
              <w:bottom w:val="single" w:sz="4" w:space="0" w:color="6E6E6E"/>
              <w:right w:val="single" w:sz="4" w:space="0" w:color="6E6E6E"/>
            </w:tcBorders>
          </w:tcPr>
          <w:p w14:paraId="397A7C18" w14:textId="77777777" w:rsidR="006447B1" w:rsidRDefault="005C7F2A">
            <w:pPr>
              <w:pStyle w:val="ProductList-TableBody"/>
            </w:pPr>
            <w:r>
              <w:t>Dodatna licenca za Dynamics 365 Talent</w:t>
            </w:r>
          </w:p>
        </w:tc>
        <w:tc>
          <w:tcPr>
            <w:tcW w:w="6000" w:type="dxa"/>
            <w:tcBorders>
              <w:top w:val="single" w:sz="4" w:space="0" w:color="6E6E6E"/>
              <w:left w:val="single" w:sz="4" w:space="0" w:color="6E6E6E"/>
              <w:bottom w:val="single" w:sz="4" w:space="0" w:color="6E6E6E"/>
              <w:right w:val="single" w:sz="4" w:space="0" w:color="6E6E6E"/>
            </w:tcBorders>
          </w:tcPr>
          <w:p w14:paraId="2AF77531" w14:textId="77777777" w:rsidR="006447B1" w:rsidRDefault="005C7F2A">
            <w:pPr>
              <w:pStyle w:val="ProductList-TableBody"/>
            </w:pPr>
            <w:r>
              <w:t>CAL za korisnike za Dynamics 365 Operations za lokalnu instalaciju</w:t>
            </w:r>
          </w:p>
        </w:tc>
      </w:tr>
      <w:tr w:rsidR="006447B1" w14:paraId="0D250153" w14:textId="77777777">
        <w:tc>
          <w:tcPr>
            <w:tcW w:w="6120" w:type="dxa"/>
            <w:tcBorders>
              <w:top w:val="single" w:sz="4" w:space="0" w:color="6E6E6E"/>
              <w:left w:val="single" w:sz="4" w:space="0" w:color="6E6E6E"/>
              <w:bottom w:val="single" w:sz="4" w:space="0" w:color="6E6E6E"/>
              <w:right w:val="single" w:sz="4" w:space="0" w:color="6E6E6E"/>
            </w:tcBorders>
          </w:tcPr>
          <w:p w14:paraId="29E5C9D2" w14:textId="77777777" w:rsidR="006447B1" w:rsidRDefault="005C7F2A">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F7C430B" w14:textId="77777777" w:rsidR="006447B1" w:rsidRDefault="005C7F2A">
            <w:pPr>
              <w:pStyle w:val="ProductList-TableBody"/>
            </w:pPr>
            <w:r>
              <w:t>CAL za korisnike za Dynamics 365 Sales</w:t>
            </w:r>
          </w:p>
        </w:tc>
      </w:tr>
      <w:tr w:rsidR="006447B1" w14:paraId="24B11488" w14:textId="77777777">
        <w:tc>
          <w:tcPr>
            <w:tcW w:w="6120" w:type="dxa"/>
            <w:tcBorders>
              <w:top w:val="single" w:sz="4" w:space="0" w:color="6E6E6E"/>
              <w:left w:val="single" w:sz="4" w:space="0" w:color="6E6E6E"/>
              <w:bottom w:val="single" w:sz="4" w:space="0" w:color="6E6E6E"/>
              <w:right w:val="single" w:sz="4" w:space="0" w:color="6E6E6E"/>
            </w:tcBorders>
          </w:tcPr>
          <w:p w14:paraId="5FB0783C" w14:textId="77777777" w:rsidR="006447B1" w:rsidRDefault="005C7F2A">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00180A6" w14:textId="77777777" w:rsidR="006447B1" w:rsidRDefault="005C7F2A">
            <w:pPr>
              <w:pStyle w:val="ProductList-TableBody"/>
            </w:pPr>
            <w:r>
              <w:t>CAL za korisnike za Dynamics 365 Sales</w:t>
            </w:r>
          </w:p>
        </w:tc>
      </w:tr>
      <w:tr w:rsidR="006447B1" w14:paraId="33EA0089" w14:textId="77777777">
        <w:tc>
          <w:tcPr>
            <w:tcW w:w="6120" w:type="dxa"/>
            <w:tcBorders>
              <w:top w:val="single" w:sz="4" w:space="0" w:color="6E6E6E"/>
              <w:left w:val="single" w:sz="4" w:space="0" w:color="6E6E6E"/>
              <w:bottom w:val="single" w:sz="4" w:space="0" w:color="6E6E6E"/>
              <w:right w:val="single" w:sz="4" w:space="0" w:color="6E6E6E"/>
            </w:tcBorders>
          </w:tcPr>
          <w:p w14:paraId="386D7009" w14:textId="77777777" w:rsidR="006447B1" w:rsidRDefault="005C7F2A">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96FDFCF" w14:textId="77777777" w:rsidR="006447B1" w:rsidRDefault="005C7F2A">
            <w:pPr>
              <w:pStyle w:val="ProductList-TableBody"/>
            </w:pPr>
            <w:r>
              <w:t>CAL za korisnike za Dynamics 365 Customer Service</w:t>
            </w:r>
          </w:p>
        </w:tc>
      </w:tr>
      <w:tr w:rsidR="006447B1" w14:paraId="16E7F853" w14:textId="77777777">
        <w:tc>
          <w:tcPr>
            <w:tcW w:w="6120" w:type="dxa"/>
            <w:tcBorders>
              <w:top w:val="single" w:sz="4" w:space="0" w:color="6E6E6E"/>
              <w:left w:val="single" w:sz="4" w:space="0" w:color="6E6E6E"/>
              <w:bottom w:val="single" w:sz="4" w:space="0" w:color="6E6E6E"/>
              <w:right w:val="single" w:sz="4" w:space="0" w:color="6E6E6E"/>
            </w:tcBorders>
          </w:tcPr>
          <w:p w14:paraId="332356AC" w14:textId="77777777" w:rsidR="006447B1" w:rsidRDefault="005C7F2A">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DC0C239" w14:textId="77777777" w:rsidR="006447B1" w:rsidRDefault="005C7F2A">
            <w:pPr>
              <w:pStyle w:val="ProductList-TableBody"/>
            </w:pPr>
            <w:r>
              <w:t>CAL za korisnike za Dynamics 365 Customer Service</w:t>
            </w:r>
          </w:p>
        </w:tc>
      </w:tr>
      <w:tr w:rsidR="006447B1" w14:paraId="48C823FA" w14:textId="77777777">
        <w:tc>
          <w:tcPr>
            <w:tcW w:w="6120" w:type="dxa"/>
            <w:tcBorders>
              <w:top w:val="single" w:sz="4" w:space="0" w:color="6E6E6E"/>
              <w:left w:val="single" w:sz="4" w:space="0" w:color="6E6E6E"/>
              <w:bottom w:val="none" w:sz="4" w:space="0" w:color="6E6E6E"/>
              <w:right w:val="single" w:sz="4" w:space="0" w:color="6E6E6E"/>
            </w:tcBorders>
          </w:tcPr>
          <w:p w14:paraId="5C2E461E" w14:textId="77777777" w:rsidR="006447B1" w:rsidRDefault="005C7F2A">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7644CF0D" w14:textId="77777777" w:rsidR="006447B1" w:rsidRDefault="005C7F2A">
            <w:pPr>
              <w:pStyle w:val="ProductList-TableBody"/>
            </w:pPr>
            <w:r>
              <w:t>CAL za korisnike za Dynamics 365 za upravljanje slučajem</w:t>
            </w:r>
          </w:p>
        </w:tc>
      </w:tr>
      <w:tr w:rsidR="006447B1" w14:paraId="169465DA" w14:textId="77777777">
        <w:tc>
          <w:tcPr>
            <w:tcW w:w="6120" w:type="dxa"/>
            <w:tcBorders>
              <w:top w:val="none" w:sz="4" w:space="0" w:color="6E6E6E"/>
              <w:left w:val="single" w:sz="4" w:space="0" w:color="6E6E6E"/>
              <w:bottom w:val="single" w:sz="4" w:space="0" w:color="6E6E6E"/>
              <w:right w:val="single" w:sz="4" w:space="0" w:color="6E6E6E"/>
            </w:tcBorders>
          </w:tcPr>
          <w:p w14:paraId="41190A35" w14:textId="77777777" w:rsidR="006447B1" w:rsidRDefault="006447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A96BAB" w14:textId="77777777" w:rsidR="006447B1" w:rsidRDefault="005C7F2A">
            <w:pPr>
              <w:pStyle w:val="ProductList-TableBody"/>
            </w:pPr>
            <w:r>
              <w:t>CAL za korisnike za Dynamics 365 Sales</w:t>
            </w:r>
          </w:p>
        </w:tc>
      </w:tr>
    </w:tbl>
    <w:p w14:paraId="561410DE" w14:textId="77777777" w:rsidR="006447B1" w:rsidRDefault="006447B1">
      <w:pPr>
        <w:pStyle w:val="ProductList-Body"/>
      </w:pPr>
    </w:p>
    <w:p w14:paraId="5AD80916" w14:textId="77777777" w:rsidR="006447B1" w:rsidRDefault="005C7F2A">
      <w:pPr>
        <w:pStyle w:val="ProductList-Offering2HeadingNoBorder"/>
        <w:outlineLvl w:val="2"/>
      </w:pPr>
      <w:r>
        <w:t>Office 365 aplikacije</w:t>
      </w:r>
      <w:r>
        <w:fldChar w:fldCharType="begin"/>
      </w:r>
      <w:r>
        <w:instrText xml:space="preserve"> TC "</w:instrText>
      </w:r>
      <w:bookmarkStart w:id="387" w:name="_Toc23416279"/>
      <w:r>
        <w:instrText>Office 365 aplikacije</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6447B1" w14:paraId="4E90C4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E1752C" w14:textId="77777777" w:rsidR="006447B1" w:rsidRDefault="005C7F2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058ED34" w14:textId="77777777" w:rsidR="006447B1" w:rsidRDefault="005C7F2A">
            <w:pPr>
              <w:pStyle w:val="ProductList-TableBody"/>
            </w:pPr>
            <w:r>
              <w:rPr>
                <w:color w:val="FFFFFF"/>
              </w:rPr>
              <w:t>Kvalifikujuće licence</w:t>
            </w:r>
          </w:p>
        </w:tc>
      </w:tr>
      <w:tr w:rsidR="006447B1" w14:paraId="2D665949" w14:textId="77777777">
        <w:tc>
          <w:tcPr>
            <w:tcW w:w="6240" w:type="dxa"/>
            <w:tcBorders>
              <w:top w:val="single" w:sz="4" w:space="0" w:color="6E6E6E"/>
              <w:left w:val="single" w:sz="4" w:space="0" w:color="6E6E6E"/>
              <w:bottom w:val="single" w:sz="4" w:space="0" w:color="6E6E6E"/>
              <w:right w:val="single" w:sz="4" w:space="0" w:color="6E6E6E"/>
            </w:tcBorders>
          </w:tcPr>
          <w:p w14:paraId="22BCF5BF" w14:textId="77777777" w:rsidR="006447B1" w:rsidRDefault="005C7F2A">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462C5284" w14:textId="77777777" w:rsidR="006447B1" w:rsidRDefault="005C7F2A">
            <w:pPr>
              <w:pStyle w:val="ProductList-TableBody"/>
            </w:pPr>
            <w:r>
              <w:t>Visio Professional</w:t>
            </w:r>
          </w:p>
        </w:tc>
      </w:tr>
      <w:tr w:rsidR="006447B1" w14:paraId="6B138C7B" w14:textId="77777777">
        <w:tc>
          <w:tcPr>
            <w:tcW w:w="6240" w:type="dxa"/>
            <w:tcBorders>
              <w:top w:val="single" w:sz="4" w:space="0" w:color="6E6E6E"/>
              <w:left w:val="single" w:sz="4" w:space="0" w:color="6E6E6E"/>
              <w:bottom w:val="single" w:sz="4" w:space="0" w:color="6E6E6E"/>
              <w:right w:val="single" w:sz="4" w:space="0" w:color="6E6E6E"/>
            </w:tcBorders>
          </w:tcPr>
          <w:p w14:paraId="4A7C1C5C" w14:textId="77777777" w:rsidR="006447B1" w:rsidRDefault="005C7F2A">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1658E345" w14:textId="77777777" w:rsidR="006447B1" w:rsidRDefault="005C7F2A">
            <w:pPr>
              <w:pStyle w:val="ProductList-TableBody"/>
            </w:pPr>
            <w:r>
              <w:t>Visio Standard</w:t>
            </w:r>
          </w:p>
        </w:tc>
      </w:tr>
    </w:tbl>
    <w:p w14:paraId="68013049" w14:textId="77777777" w:rsidR="006447B1" w:rsidRDefault="006447B1">
      <w:pPr>
        <w:pStyle w:val="ProductList-Body"/>
      </w:pPr>
    </w:p>
    <w:p w14:paraId="10A6460D" w14:textId="77777777" w:rsidR="006447B1" w:rsidRDefault="005C7F2A">
      <w:pPr>
        <w:pStyle w:val="ProductList-Offering2HeadingNoBorder"/>
        <w:outlineLvl w:val="2"/>
      </w:pPr>
      <w:r>
        <w:t>Office 365 paketi</w:t>
      </w:r>
      <w:r>
        <w:fldChar w:fldCharType="begin"/>
      </w:r>
      <w:r>
        <w:instrText xml:space="preserve"> TC "</w:instrText>
      </w:r>
      <w:bookmarkStart w:id="388" w:name="_Toc23416280"/>
      <w:r>
        <w:instrText>Office 365 paketi</w:instrText>
      </w:r>
      <w:bookmarkEnd w:id="388"/>
      <w:r>
        <w:instrText>" \l 3</w:instrText>
      </w:r>
      <w:r>
        <w:fldChar w:fldCharType="end"/>
      </w:r>
    </w:p>
    <w:p w14:paraId="55DA18EB" w14:textId="77777777" w:rsidR="006447B1" w:rsidRDefault="005C7F2A">
      <w:pPr>
        <w:pStyle w:val="ProductList-Body"/>
      </w:pPr>
      <w:r>
        <w:t xml:space="preserve">Dodatne SL licence za korisnike daju Licenciranim korisnicima prava pristupa serverskom softveru jednaka pravima Kvalifikujućih licenci sa bilo kojeg uređaja. </w:t>
      </w:r>
    </w:p>
    <w:p w14:paraId="2AFAD20E" w14:textId="77777777" w:rsidR="006447B1" w:rsidRDefault="006447B1">
      <w:pPr>
        <w:pStyle w:val="ProductList-Body"/>
      </w:pPr>
    </w:p>
    <w:tbl>
      <w:tblPr>
        <w:tblStyle w:val="PURTable"/>
        <w:tblW w:w="0" w:type="dxa"/>
        <w:tblLook w:val="04A0" w:firstRow="1" w:lastRow="0" w:firstColumn="1" w:lastColumn="0" w:noHBand="0" w:noVBand="1"/>
      </w:tblPr>
      <w:tblGrid>
        <w:gridCol w:w="5619"/>
        <w:gridCol w:w="5297"/>
      </w:tblGrid>
      <w:tr w:rsidR="006447B1" w14:paraId="7EF451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591F07" w14:textId="77777777" w:rsidR="006447B1" w:rsidRDefault="005C7F2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D08355F" w14:textId="77777777" w:rsidR="006447B1" w:rsidRDefault="005C7F2A">
            <w:pPr>
              <w:pStyle w:val="ProductList-TableBody"/>
            </w:pPr>
            <w:r>
              <w:rPr>
                <w:color w:val="FFFFFF"/>
              </w:rPr>
              <w:t>Kvalifikujuće licence</w:t>
            </w:r>
          </w:p>
        </w:tc>
      </w:tr>
      <w:tr w:rsidR="006447B1" w14:paraId="71BD30C3" w14:textId="77777777">
        <w:tc>
          <w:tcPr>
            <w:tcW w:w="6240" w:type="dxa"/>
            <w:tcBorders>
              <w:top w:val="single" w:sz="4" w:space="0" w:color="6E6E6E"/>
              <w:left w:val="single" w:sz="4" w:space="0" w:color="6E6E6E"/>
              <w:bottom w:val="single" w:sz="4" w:space="0" w:color="6E6E6E"/>
              <w:right w:val="single" w:sz="4" w:space="0" w:color="6E6E6E"/>
            </w:tcBorders>
          </w:tcPr>
          <w:p w14:paraId="7DED7331" w14:textId="77777777" w:rsidR="006447B1" w:rsidRDefault="005C7F2A">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19692500" w14:textId="77777777" w:rsidR="006447B1" w:rsidRDefault="005C7F2A">
            <w:pPr>
              <w:pStyle w:val="ProductList-TableBody"/>
            </w:pPr>
            <w:r>
              <w:t>Core CAL Suite ili</w:t>
            </w:r>
          </w:p>
        </w:tc>
      </w:tr>
      <w:tr w:rsidR="006447B1" w14:paraId="38D562FB" w14:textId="77777777">
        <w:tc>
          <w:tcPr>
            <w:tcW w:w="6240" w:type="dxa"/>
            <w:tcBorders>
              <w:top w:val="single" w:sz="4" w:space="0" w:color="6E6E6E"/>
              <w:left w:val="single" w:sz="4" w:space="0" w:color="6E6E6E"/>
              <w:bottom w:val="single" w:sz="4" w:space="0" w:color="6E6E6E"/>
              <w:right w:val="single" w:sz="4" w:space="0" w:color="6E6E6E"/>
            </w:tcBorders>
          </w:tcPr>
          <w:p w14:paraId="020498C9" w14:textId="77777777" w:rsidR="006447B1" w:rsidRDefault="005C7F2A">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056618E3" w14:textId="77777777" w:rsidR="006447B1" w:rsidRDefault="005C7F2A">
            <w:pPr>
              <w:pStyle w:val="ProductList-TableBody"/>
            </w:pPr>
            <w:r>
              <w:t>Core CAL Suite Bridge za Enterprise Mobility + Security</w:t>
            </w:r>
          </w:p>
        </w:tc>
      </w:tr>
      <w:tr w:rsidR="006447B1" w14:paraId="37849B8D" w14:textId="77777777">
        <w:tc>
          <w:tcPr>
            <w:tcW w:w="6240" w:type="dxa"/>
            <w:tcBorders>
              <w:top w:val="single" w:sz="4" w:space="0" w:color="6E6E6E"/>
              <w:left w:val="single" w:sz="4" w:space="0" w:color="6E6E6E"/>
              <w:bottom w:val="single" w:sz="4" w:space="0" w:color="6E6E6E"/>
              <w:right w:val="single" w:sz="4" w:space="0" w:color="6E6E6E"/>
            </w:tcBorders>
          </w:tcPr>
          <w:p w14:paraId="6D430F96" w14:textId="77777777" w:rsidR="006447B1" w:rsidRDefault="005C7F2A">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40B9EB4C" w14:textId="77777777" w:rsidR="006447B1" w:rsidRDefault="006447B1">
            <w:pPr>
              <w:pStyle w:val="ProductList-TableBody"/>
            </w:pPr>
          </w:p>
        </w:tc>
      </w:tr>
      <w:tr w:rsidR="006447B1" w14:paraId="35335F7D" w14:textId="77777777">
        <w:tc>
          <w:tcPr>
            <w:tcW w:w="6240" w:type="dxa"/>
            <w:tcBorders>
              <w:top w:val="single" w:sz="4" w:space="0" w:color="6E6E6E"/>
              <w:left w:val="single" w:sz="4" w:space="0" w:color="6E6E6E"/>
              <w:bottom w:val="single" w:sz="4" w:space="0" w:color="6E6E6E"/>
              <w:right w:val="single" w:sz="4" w:space="0" w:color="6E6E6E"/>
            </w:tcBorders>
          </w:tcPr>
          <w:p w14:paraId="75503B00" w14:textId="77777777" w:rsidR="006447B1" w:rsidRDefault="005C7F2A">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1F4537B" w14:textId="77777777" w:rsidR="006447B1" w:rsidRDefault="006447B1">
            <w:pPr>
              <w:pStyle w:val="ProductList-TableBody"/>
            </w:pPr>
          </w:p>
        </w:tc>
      </w:tr>
      <w:tr w:rsidR="006447B1" w14:paraId="00F60DD4" w14:textId="77777777">
        <w:tc>
          <w:tcPr>
            <w:tcW w:w="6240" w:type="dxa"/>
            <w:tcBorders>
              <w:top w:val="single" w:sz="4" w:space="0" w:color="6E6E6E"/>
              <w:left w:val="single" w:sz="4" w:space="0" w:color="6E6E6E"/>
              <w:bottom w:val="single" w:sz="4" w:space="0" w:color="6E6E6E"/>
              <w:right w:val="single" w:sz="4" w:space="0" w:color="6E6E6E"/>
            </w:tcBorders>
          </w:tcPr>
          <w:p w14:paraId="0EE31508" w14:textId="77777777" w:rsidR="006447B1" w:rsidRDefault="005C7F2A">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38AA867C" w14:textId="77777777" w:rsidR="006447B1" w:rsidRDefault="005C7F2A">
            <w:pPr>
              <w:pStyle w:val="ProductList-TableBody"/>
            </w:pPr>
            <w:r>
              <w:t>Core CAL Suite ili Enterprise CAL Suite, ili</w:t>
            </w:r>
          </w:p>
        </w:tc>
      </w:tr>
      <w:tr w:rsidR="006447B1" w14:paraId="7DBB36D0" w14:textId="77777777">
        <w:tc>
          <w:tcPr>
            <w:tcW w:w="6240" w:type="dxa"/>
            <w:tcBorders>
              <w:top w:val="single" w:sz="4" w:space="0" w:color="6E6E6E"/>
              <w:left w:val="single" w:sz="4" w:space="0" w:color="6E6E6E"/>
              <w:bottom w:val="single" w:sz="4" w:space="0" w:color="6E6E6E"/>
              <w:right w:val="single" w:sz="4" w:space="0" w:color="6E6E6E"/>
            </w:tcBorders>
          </w:tcPr>
          <w:p w14:paraId="7A7D3C21" w14:textId="77777777" w:rsidR="006447B1" w:rsidRDefault="005C7F2A">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3178AE15" w14:textId="77777777" w:rsidR="006447B1" w:rsidRDefault="005C7F2A">
            <w:pPr>
              <w:pStyle w:val="ProductList-TableBody"/>
            </w:pPr>
            <w:r>
              <w:t>Core CAL Suite Bridge za Enterprise Mobility + Security ili</w:t>
            </w:r>
          </w:p>
        </w:tc>
      </w:tr>
      <w:tr w:rsidR="006447B1" w14:paraId="79E0AA97" w14:textId="77777777">
        <w:tc>
          <w:tcPr>
            <w:tcW w:w="6240" w:type="dxa"/>
            <w:tcBorders>
              <w:top w:val="single" w:sz="4" w:space="0" w:color="6E6E6E"/>
              <w:left w:val="single" w:sz="4" w:space="0" w:color="6E6E6E"/>
              <w:bottom w:val="single" w:sz="4" w:space="0" w:color="6E6E6E"/>
              <w:right w:val="single" w:sz="4" w:space="0" w:color="6E6E6E"/>
            </w:tcBorders>
          </w:tcPr>
          <w:p w14:paraId="1232CBF1" w14:textId="77777777" w:rsidR="006447B1" w:rsidRDefault="005C7F2A">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41C69220" w14:textId="77777777" w:rsidR="006447B1" w:rsidRDefault="005C7F2A">
            <w:pPr>
              <w:pStyle w:val="ProductList-TableBody"/>
            </w:pPr>
            <w:r>
              <w:t>Enterprise CAL Suite Bridge za Enterprise Mobility + Security</w:t>
            </w:r>
          </w:p>
        </w:tc>
      </w:tr>
      <w:tr w:rsidR="006447B1" w14:paraId="1D5D239E" w14:textId="77777777">
        <w:tc>
          <w:tcPr>
            <w:tcW w:w="6240" w:type="dxa"/>
            <w:tcBorders>
              <w:top w:val="single" w:sz="4" w:space="0" w:color="6E6E6E"/>
              <w:left w:val="single" w:sz="4" w:space="0" w:color="6E6E6E"/>
              <w:bottom w:val="single" w:sz="4" w:space="0" w:color="6E6E6E"/>
              <w:right w:val="single" w:sz="4" w:space="0" w:color="6E6E6E"/>
            </w:tcBorders>
          </w:tcPr>
          <w:p w14:paraId="3AFD624F" w14:textId="77777777" w:rsidR="006447B1" w:rsidRDefault="005C7F2A">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25B1497E" w14:textId="77777777" w:rsidR="006447B1" w:rsidRDefault="005C7F2A">
            <w:pPr>
              <w:pStyle w:val="ProductList-TableBody"/>
            </w:pPr>
            <w:r>
              <w:t>Core CAL Suite i Office Professional Plus, ili</w:t>
            </w:r>
          </w:p>
        </w:tc>
      </w:tr>
      <w:tr w:rsidR="006447B1" w14:paraId="6483E832" w14:textId="77777777">
        <w:tc>
          <w:tcPr>
            <w:tcW w:w="6240" w:type="dxa"/>
            <w:tcBorders>
              <w:top w:val="single" w:sz="4" w:space="0" w:color="6E6E6E"/>
              <w:left w:val="single" w:sz="4" w:space="0" w:color="6E6E6E"/>
              <w:bottom w:val="single" w:sz="4" w:space="0" w:color="6E6E6E"/>
              <w:right w:val="single" w:sz="4" w:space="0" w:color="6E6E6E"/>
            </w:tcBorders>
          </w:tcPr>
          <w:p w14:paraId="192C2AC2" w14:textId="77777777" w:rsidR="006447B1" w:rsidRDefault="005C7F2A">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4E711D75" w14:textId="77777777" w:rsidR="006447B1" w:rsidRDefault="005C7F2A">
            <w:pPr>
              <w:pStyle w:val="ProductList-TableBody"/>
            </w:pPr>
            <w:r>
              <w:t>Core CAL Suite Bridge za Enterprise Mobility + Security i Office Professional Plus, ili</w:t>
            </w:r>
          </w:p>
        </w:tc>
      </w:tr>
      <w:tr w:rsidR="006447B1" w14:paraId="6BA06BCD" w14:textId="77777777">
        <w:tc>
          <w:tcPr>
            <w:tcW w:w="6240" w:type="dxa"/>
            <w:tcBorders>
              <w:top w:val="single" w:sz="4" w:space="0" w:color="6E6E6E"/>
              <w:left w:val="single" w:sz="4" w:space="0" w:color="6E6E6E"/>
              <w:bottom w:val="single" w:sz="4" w:space="0" w:color="6E6E6E"/>
              <w:right w:val="single" w:sz="4" w:space="0" w:color="6E6E6E"/>
            </w:tcBorders>
          </w:tcPr>
          <w:p w14:paraId="336FA613" w14:textId="77777777" w:rsidR="006447B1" w:rsidRDefault="005C7F2A">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5D42ED8F" w14:textId="77777777" w:rsidR="006447B1" w:rsidRDefault="005C7F2A">
            <w:pPr>
              <w:pStyle w:val="ProductList-TableBody"/>
            </w:pPr>
            <w:r>
              <w:t>Enterprise CAL Suite i Office Professional Plus, ili</w:t>
            </w:r>
          </w:p>
        </w:tc>
      </w:tr>
      <w:tr w:rsidR="006447B1" w14:paraId="5F3FDD39" w14:textId="77777777">
        <w:tc>
          <w:tcPr>
            <w:tcW w:w="6240" w:type="dxa"/>
            <w:tcBorders>
              <w:top w:val="single" w:sz="4" w:space="0" w:color="6E6E6E"/>
              <w:left w:val="single" w:sz="4" w:space="0" w:color="6E6E6E"/>
              <w:bottom w:val="single" w:sz="4" w:space="0" w:color="6E6E6E"/>
              <w:right w:val="single" w:sz="4" w:space="0" w:color="6E6E6E"/>
            </w:tcBorders>
          </w:tcPr>
          <w:p w14:paraId="0454840C" w14:textId="77777777" w:rsidR="006447B1" w:rsidRDefault="005C7F2A">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395A7B7B" w14:textId="77777777" w:rsidR="006447B1" w:rsidRDefault="005C7F2A">
            <w:pPr>
              <w:pStyle w:val="ProductList-TableBody"/>
            </w:pPr>
            <w:r>
              <w:t>Enterprise CAL Suite Bridge za Enterprise Mobility + Security i Office Professional Plus</w:t>
            </w:r>
          </w:p>
        </w:tc>
      </w:tr>
      <w:tr w:rsidR="006447B1" w14:paraId="719DCA0B" w14:textId="77777777">
        <w:tc>
          <w:tcPr>
            <w:tcW w:w="6240" w:type="dxa"/>
            <w:tcBorders>
              <w:top w:val="single" w:sz="4" w:space="0" w:color="6E6E6E"/>
              <w:left w:val="single" w:sz="4" w:space="0" w:color="6E6E6E"/>
              <w:bottom w:val="single" w:sz="4" w:space="0" w:color="6E6E6E"/>
              <w:right w:val="single" w:sz="4" w:space="0" w:color="6E6E6E"/>
            </w:tcBorders>
          </w:tcPr>
          <w:p w14:paraId="3016AEBF" w14:textId="77777777" w:rsidR="006447B1" w:rsidRDefault="005C7F2A">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13AA376" w14:textId="77777777" w:rsidR="006447B1" w:rsidRDefault="005C7F2A">
            <w:pPr>
              <w:pStyle w:val="ProductList-TableBody"/>
            </w:pPr>
            <w:r>
              <w:t>Office Professional Plus</w:t>
            </w:r>
          </w:p>
        </w:tc>
      </w:tr>
    </w:tbl>
    <w:p w14:paraId="4D5D02A7" w14:textId="77777777" w:rsidR="006447B1" w:rsidRDefault="006447B1">
      <w:pPr>
        <w:pStyle w:val="ProductList-Body"/>
      </w:pPr>
    </w:p>
    <w:p w14:paraId="043BA7D9" w14:textId="77777777" w:rsidR="006447B1" w:rsidRDefault="005C7F2A">
      <w:pPr>
        <w:pStyle w:val="ProductList-Offering2HeadingNoBorder"/>
        <w:outlineLvl w:val="2"/>
      </w:pPr>
      <w:r>
        <w:t>Office 365 Advanced Threat Protection</w:t>
      </w:r>
      <w:r>
        <w:fldChar w:fldCharType="begin"/>
      </w:r>
      <w:r>
        <w:instrText xml:space="preserve"> TC "</w:instrText>
      </w:r>
      <w:bookmarkStart w:id="389" w:name="_Toc23416281"/>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7"/>
        <w:gridCol w:w="5309"/>
      </w:tblGrid>
      <w:tr w:rsidR="006447B1" w14:paraId="384294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A2E7E0" w14:textId="77777777" w:rsidR="006447B1" w:rsidRDefault="005C7F2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7A6777C" w14:textId="77777777" w:rsidR="006447B1" w:rsidRDefault="005C7F2A">
            <w:pPr>
              <w:pStyle w:val="ProductList-TableBody"/>
            </w:pPr>
            <w:r>
              <w:rPr>
                <w:color w:val="FFFFFF"/>
              </w:rPr>
              <w:t>Kvalifikujuće licence</w:t>
            </w:r>
          </w:p>
        </w:tc>
      </w:tr>
      <w:tr w:rsidR="006447B1" w14:paraId="7872AAB5" w14:textId="77777777">
        <w:tc>
          <w:tcPr>
            <w:tcW w:w="6240" w:type="dxa"/>
            <w:tcBorders>
              <w:top w:val="single" w:sz="4" w:space="0" w:color="6E6E6E"/>
              <w:left w:val="single" w:sz="4" w:space="0" w:color="6E6E6E"/>
              <w:bottom w:val="single" w:sz="4" w:space="0" w:color="6E6E6E"/>
              <w:right w:val="single" w:sz="4" w:space="0" w:color="6E6E6E"/>
            </w:tcBorders>
          </w:tcPr>
          <w:p w14:paraId="6D406061" w14:textId="77777777" w:rsidR="006447B1" w:rsidRDefault="005C7F2A">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59BE6698" w14:textId="77777777" w:rsidR="006447B1" w:rsidRDefault="005C7F2A">
            <w:pPr>
              <w:pStyle w:val="ProductList-TableBody"/>
            </w:pPr>
            <w:r>
              <w:t>Microsoft 365 F1 ili E3</w:t>
            </w:r>
          </w:p>
        </w:tc>
      </w:tr>
      <w:tr w:rsidR="006447B1" w14:paraId="07413323" w14:textId="77777777">
        <w:tc>
          <w:tcPr>
            <w:tcW w:w="6240" w:type="dxa"/>
            <w:tcBorders>
              <w:top w:val="single" w:sz="4" w:space="0" w:color="6E6E6E"/>
              <w:left w:val="single" w:sz="4" w:space="0" w:color="6E6E6E"/>
              <w:bottom w:val="single" w:sz="4" w:space="0" w:color="6E6E6E"/>
              <w:right w:val="single" w:sz="4" w:space="0" w:color="6E6E6E"/>
            </w:tcBorders>
          </w:tcPr>
          <w:p w14:paraId="620BEB9F"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5B14FD" w14:textId="77777777" w:rsidR="006447B1" w:rsidRDefault="005C7F2A">
            <w:pPr>
              <w:pStyle w:val="ProductList-TableBody"/>
            </w:pPr>
            <w:r>
              <w:t>Office 365 F1, E1 ili E3</w:t>
            </w:r>
          </w:p>
        </w:tc>
      </w:tr>
      <w:tr w:rsidR="006447B1" w14:paraId="7DE69BAE" w14:textId="77777777">
        <w:tc>
          <w:tcPr>
            <w:tcW w:w="6240" w:type="dxa"/>
            <w:tcBorders>
              <w:top w:val="single" w:sz="4" w:space="0" w:color="6E6E6E"/>
              <w:left w:val="single" w:sz="4" w:space="0" w:color="6E6E6E"/>
              <w:bottom w:val="single" w:sz="4" w:space="0" w:color="6E6E6E"/>
              <w:right w:val="single" w:sz="4" w:space="0" w:color="6E6E6E"/>
            </w:tcBorders>
          </w:tcPr>
          <w:p w14:paraId="6B5377B1"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23A10E" w14:textId="77777777" w:rsidR="006447B1" w:rsidRDefault="005C7F2A">
            <w:pPr>
              <w:pStyle w:val="ProductList-TableBody"/>
            </w:pPr>
            <w:r>
              <w:t>Exchange Online Plan 1 i Plan 2</w:t>
            </w:r>
          </w:p>
        </w:tc>
      </w:tr>
      <w:tr w:rsidR="006447B1" w14:paraId="23D5D368" w14:textId="77777777">
        <w:tc>
          <w:tcPr>
            <w:tcW w:w="6240" w:type="dxa"/>
            <w:tcBorders>
              <w:top w:val="single" w:sz="4" w:space="0" w:color="6E6E6E"/>
              <w:left w:val="single" w:sz="4" w:space="0" w:color="6E6E6E"/>
              <w:bottom w:val="single" w:sz="4" w:space="0" w:color="6E6E6E"/>
              <w:right w:val="single" w:sz="4" w:space="0" w:color="6E6E6E"/>
            </w:tcBorders>
          </w:tcPr>
          <w:p w14:paraId="12EF5D52"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DBD70E" w14:textId="77777777" w:rsidR="006447B1" w:rsidRDefault="005C7F2A">
            <w:pPr>
              <w:pStyle w:val="ProductList-TableBody"/>
            </w:pPr>
            <w:r>
              <w:t>OneDrive for Business Plan 1 ili Plan 2</w:t>
            </w:r>
          </w:p>
        </w:tc>
      </w:tr>
      <w:tr w:rsidR="006447B1" w14:paraId="4AC2FADE" w14:textId="77777777">
        <w:tc>
          <w:tcPr>
            <w:tcW w:w="6240" w:type="dxa"/>
            <w:tcBorders>
              <w:top w:val="single" w:sz="4" w:space="0" w:color="6E6E6E"/>
              <w:left w:val="single" w:sz="4" w:space="0" w:color="6E6E6E"/>
              <w:bottom w:val="single" w:sz="4" w:space="0" w:color="6E6E6E"/>
              <w:right w:val="single" w:sz="4" w:space="0" w:color="6E6E6E"/>
            </w:tcBorders>
          </w:tcPr>
          <w:p w14:paraId="5D1C13C6"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2F685A" w14:textId="77777777" w:rsidR="006447B1" w:rsidRDefault="005C7F2A">
            <w:pPr>
              <w:pStyle w:val="ProductList-TableBody"/>
            </w:pPr>
            <w:r>
              <w:t>SharePoint Online Plan 1 ili Plan 2</w:t>
            </w:r>
          </w:p>
        </w:tc>
      </w:tr>
    </w:tbl>
    <w:p w14:paraId="351EFD00" w14:textId="77777777" w:rsidR="006447B1" w:rsidRDefault="006447B1">
      <w:pPr>
        <w:pStyle w:val="ProductList-Body"/>
      </w:pPr>
    </w:p>
    <w:p w14:paraId="00DCC77D" w14:textId="77777777" w:rsidR="006447B1" w:rsidRDefault="005C7F2A">
      <w:pPr>
        <w:pStyle w:val="ProductList-Offering2HeadingNoBorder"/>
        <w:outlineLvl w:val="2"/>
      </w:pPr>
      <w:r>
        <w:t>Dodatna licenca za Office 365 sprečavanje gubitka podataka</w:t>
      </w:r>
      <w:r>
        <w:fldChar w:fldCharType="begin"/>
      </w:r>
      <w:r>
        <w:instrText xml:space="preserve"> TC "</w:instrText>
      </w:r>
      <w:bookmarkStart w:id="390" w:name="_Toc23416282"/>
      <w:r>
        <w:instrText>Dodatna licenca za Office 365 sprečavanje gubitka podataka</w:instrText>
      </w:r>
      <w:bookmarkEnd w:id="390"/>
      <w:r>
        <w:instrText>" \l 3</w:instrText>
      </w:r>
      <w:r>
        <w:fldChar w:fldCharType="end"/>
      </w:r>
    </w:p>
    <w:tbl>
      <w:tblPr>
        <w:tblStyle w:val="PURTable"/>
        <w:tblW w:w="0" w:type="dxa"/>
        <w:tblLook w:val="04A0" w:firstRow="1" w:lastRow="0" w:firstColumn="1" w:lastColumn="0" w:noHBand="0" w:noVBand="1"/>
      </w:tblPr>
      <w:tblGrid>
        <w:gridCol w:w="5615"/>
        <w:gridCol w:w="5301"/>
      </w:tblGrid>
      <w:tr w:rsidR="006447B1" w14:paraId="4A6579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0DDBBC3" w14:textId="77777777" w:rsidR="006447B1" w:rsidRDefault="005C7F2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78E7E8" w14:textId="77777777" w:rsidR="006447B1" w:rsidRDefault="005C7F2A">
            <w:pPr>
              <w:pStyle w:val="ProductList-TableBody"/>
            </w:pPr>
            <w:r>
              <w:rPr>
                <w:color w:val="FFFFFF"/>
              </w:rPr>
              <w:t>Kvalifikujuće licence</w:t>
            </w:r>
          </w:p>
        </w:tc>
      </w:tr>
      <w:tr w:rsidR="006447B1" w14:paraId="7F892AFE" w14:textId="77777777">
        <w:tc>
          <w:tcPr>
            <w:tcW w:w="6240" w:type="dxa"/>
            <w:tcBorders>
              <w:top w:val="single" w:sz="4" w:space="0" w:color="6E6E6E"/>
              <w:left w:val="single" w:sz="4" w:space="0" w:color="6E6E6E"/>
              <w:bottom w:val="none" w:sz="4" w:space="0" w:color="6E6E6E"/>
              <w:right w:val="single" w:sz="4" w:space="0" w:color="6E6E6E"/>
            </w:tcBorders>
          </w:tcPr>
          <w:p w14:paraId="32014637" w14:textId="77777777" w:rsidR="006447B1" w:rsidRDefault="005C7F2A">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75EF7C87" w14:textId="77777777" w:rsidR="006447B1" w:rsidRDefault="005C7F2A">
            <w:pPr>
              <w:pStyle w:val="ProductList-TableBody"/>
            </w:pPr>
            <w:r>
              <w:t xml:space="preserve">Microsoft 365 F1 </w:t>
            </w:r>
          </w:p>
        </w:tc>
      </w:tr>
      <w:tr w:rsidR="006447B1" w14:paraId="419F6F0A" w14:textId="77777777">
        <w:tc>
          <w:tcPr>
            <w:tcW w:w="6240" w:type="dxa"/>
            <w:tcBorders>
              <w:top w:val="none" w:sz="4" w:space="0" w:color="6E6E6E"/>
              <w:left w:val="single" w:sz="4" w:space="0" w:color="6E6E6E"/>
              <w:bottom w:val="none" w:sz="4" w:space="0" w:color="6E6E6E"/>
              <w:right w:val="single" w:sz="4" w:space="0" w:color="6E6E6E"/>
            </w:tcBorders>
          </w:tcPr>
          <w:p w14:paraId="4C435E77"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8BCF60" w14:textId="77777777" w:rsidR="006447B1" w:rsidRDefault="005C7F2A">
            <w:pPr>
              <w:pStyle w:val="ProductList-TableBody"/>
            </w:pPr>
            <w:r>
              <w:t>Office 365 F1 ili E1</w:t>
            </w:r>
          </w:p>
        </w:tc>
      </w:tr>
      <w:tr w:rsidR="006447B1" w14:paraId="37B7905A" w14:textId="77777777">
        <w:tc>
          <w:tcPr>
            <w:tcW w:w="6240" w:type="dxa"/>
            <w:tcBorders>
              <w:top w:val="none" w:sz="4" w:space="0" w:color="6E6E6E"/>
              <w:left w:val="single" w:sz="4" w:space="0" w:color="6E6E6E"/>
              <w:bottom w:val="none" w:sz="4" w:space="0" w:color="6E6E6E"/>
              <w:right w:val="single" w:sz="4" w:space="0" w:color="6E6E6E"/>
            </w:tcBorders>
          </w:tcPr>
          <w:p w14:paraId="1C73B252"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8CA58B" w14:textId="77777777" w:rsidR="006447B1" w:rsidRDefault="005C7F2A">
            <w:pPr>
              <w:pStyle w:val="ProductList-TableBody"/>
            </w:pPr>
            <w:r>
              <w:t>Office 365 Business Essentials</w:t>
            </w:r>
          </w:p>
        </w:tc>
      </w:tr>
      <w:tr w:rsidR="006447B1" w14:paraId="2981DFBA" w14:textId="77777777">
        <w:tc>
          <w:tcPr>
            <w:tcW w:w="6240" w:type="dxa"/>
            <w:tcBorders>
              <w:top w:val="none" w:sz="4" w:space="0" w:color="6E6E6E"/>
              <w:left w:val="single" w:sz="4" w:space="0" w:color="6E6E6E"/>
              <w:bottom w:val="none" w:sz="4" w:space="0" w:color="6E6E6E"/>
              <w:right w:val="single" w:sz="4" w:space="0" w:color="6E6E6E"/>
            </w:tcBorders>
          </w:tcPr>
          <w:p w14:paraId="182991C8"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CA6B45" w14:textId="77777777" w:rsidR="006447B1" w:rsidRDefault="005C7F2A">
            <w:pPr>
              <w:pStyle w:val="ProductList-TableBody"/>
            </w:pPr>
            <w:r>
              <w:t>Exchange Online Kiosk, Plan 1 ili Plan 2</w:t>
            </w:r>
          </w:p>
        </w:tc>
      </w:tr>
      <w:tr w:rsidR="006447B1" w14:paraId="75AF58E6" w14:textId="77777777">
        <w:tc>
          <w:tcPr>
            <w:tcW w:w="6240" w:type="dxa"/>
            <w:tcBorders>
              <w:top w:val="none" w:sz="4" w:space="0" w:color="6E6E6E"/>
              <w:left w:val="single" w:sz="4" w:space="0" w:color="6E6E6E"/>
              <w:bottom w:val="none" w:sz="4" w:space="0" w:color="6E6E6E"/>
              <w:right w:val="single" w:sz="4" w:space="0" w:color="6E6E6E"/>
            </w:tcBorders>
          </w:tcPr>
          <w:p w14:paraId="7670BC1B"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ED5A55" w14:textId="77777777" w:rsidR="006447B1" w:rsidRDefault="005C7F2A">
            <w:pPr>
              <w:pStyle w:val="ProductList-TableBody"/>
            </w:pPr>
            <w:r>
              <w:t>OneDrive for Business plan 1</w:t>
            </w:r>
          </w:p>
        </w:tc>
      </w:tr>
      <w:tr w:rsidR="006447B1" w14:paraId="6B7AD2BB" w14:textId="77777777">
        <w:tc>
          <w:tcPr>
            <w:tcW w:w="6240" w:type="dxa"/>
            <w:tcBorders>
              <w:top w:val="none" w:sz="4" w:space="0" w:color="6E6E6E"/>
              <w:left w:val="single" w:sz="4" w:space="0" w:color="6E6E6E"/>
              <w:bottom w:val="single" w:sz="4" w:space="0" w:color="6E6E6E"/>
              <w:right w:val="single" w:sz="4" w:space="0" w:color="6E6E6E"/>
            </w:tcBorders>
          </w:tcPr>
          <w:p w14:paraId="62F27094"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D5D5E1" w14:textId="77777777" w:rsidR="006447B1" w:rsidRDefault="005C7F2A">
            <w:pPr>
              <w:pStyle w:val="ProductList-TableBody"/>
            </w:pPr>
            <w:r>
              <w:t>SharePoint Online Plan 1 ili Plan 2</w:t>
            </w:r>
          </w:p>
        </w:tc>
      </w:tr>
    </w:tbl>
    <w:p w14:paraId="61F34066" w14:textId="77777777" w:rsidR="006447B1" w:rsidRDefault="006447B1">
      <w:pPr>
        <w:pStyle w:val="ProductList-Body"/>
      </w:pPr>
    </w:p>
    <w:p w14:paraId="4BFA7B9F" w14:textId="77777777" w:rsidR="006447B1" w:rsidRDefault="005C7F2A">
      <w:pPr>
        <w:pStyle w:val="ProductList-Offering2HeadingNoBorder"/>
        <w:outlineLvl w:val="2"/>
      </w:pPr>
      <w:r>
        <w:t>Office 365 Threat Intelligence</w:t>
      </w:r>
      <w:r>
        <w:fldChar w:fldCharType="begin"/>
      </w:r>
      <w:r>
        <w:instrText xml:space="preserve"> TC "</w:instrText>
      </w:r>
      <w:bookmarkStart w:id="391" w:name="_Toc23416283"/>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6447B1" w14:paraId="6E7274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65522F" w14:textId="77777777" w:rsidR="006447B1" w:rsidRDefault="005C7F2A">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0EC398" w14:textId="77777777" w:rsidR="006447B1" w:rsidRDefault="005C7F2A">
            <w:pPr>
              <w:pStyle w:val="ProductList-TableBody"/>
            </w:pPr>
            <w:r>
              <w:rPr>
                <w:color w:val="FFFFFF"/>
              </w:rPr>
              <w:t>Kvalifikujuće licence</w:t>
            </w:r>
          </w:p>
        </w:tc>
      </w:tr>
      <w:tr w:rsidR="006447B1" w14:paraId="0D5C5374" w14:textId="77777777">
        <w:tc>
          <w:tcPr>
            <w:tcW w:w="6240" w:type="dxa"/>
            <w:tcBorders>
              <w:top w:val="single" w:sz="4" w:space="0" w:color="6E6E6E"/>
              <w:left w:val="single" w:sz="4" w:space="0" w:color="6E6E6E"/>
              <w:bottom w:val="none" w:sz="4" w:space="0" w:color="6E6E6E"/>
              <w:right w:val="single" w:sz="4" w:space="0" w:color="6E6E6E"/>
            </w:tcBorders>
          </w:tcPr>
          <w:p w14:paraId="37FECE6D" w14:textId="77777777" w:rsidR="006447B1" w:rsidRDefault="005C7F2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541EE35" w14:textId="77777777" w:rsidR="006447B1" w:rsidRDefault="005C7F2A">
            <w:pPr>
              <w:pStyle w:val="ProductList-TableBody"/>
            </w:pPr>
            <w:r>
              <w:t>Microsoft 365 F1 ili E3</w:t>
            </w:r>
          </w:p>
        </w:tc>
      </w:tr>
      <w:tr w:rsidR="006447B1" w14:paraId="1AA602C0" w14:textId="77777777">
        <w:tc>
          <w:tcPr>
            <w:tcW w:w="6240" w:type="dxa"/>
            <w:tcBorders>
              <w:top w:val="none" w:sz="4" w:space="0" w:color="6E6E6E"/>
              <w:left w:val="single" w:sz="4" w:space="0" w:color="6E6E6E"/>
              <w:bottom w:val="none" w:sz="4" w:space="0" w:color="6E6E6E"/>
              <w:right w:val="single" w:sz="4" w:space="0" w:color="6E6E6E"/>
            </w:tcBorders>
          </w:tcPr>
          <w:p w14:paraId="29FA47B5"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9DB7EF" w14:textId="77777777" w:rsidR="006447B1" w:rsidRDefault="005C7F2A">
            <w:pPr>
              <w:pStyle w:val="ProductList-TableBody"/>
            </w:pPr>
            <w:r>
              <w:t>Office 365 F1, E1 ili E3</w:t>
            </w:r>
          </w:p>
        </w:tc>
      </w:tr>
      <w:tr w:rsidR="006447B1" w14:paraId="2CC605B2" w14:textId="77777777">
        <w:tc>
          <w:tcPr>
            <w:tcW w:w="6240" w:type="dxa"/>
            <w:tcBorders>
              <w:top w:val="none" w:sz="4" w:space="0" w:color="6E6E6E"/>
              <w:left w:val="single" w:sz="4" w:space="0" w:color="6E6E6E"/>
              <w:bottom w:val="none" w:sz="4" w:space="0" w:color="6E6E6E"/>
              <w:right w:val="single" w:sz="4" w:space="0" w:color="6E6E6E"/>
            </w:tcBorders>
          </w:tcPr>
          <w:p w14:paraId="6DC438B2"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BFEBCE" w14:textId="77777777" w:rsidR="006447B1" w:rsidRDefault="005C7F2A">
            <w:pPr>
              <w:pStyle w:val="ProductList-TableBody"/>
            </w:pPr>
            <w:r>
              <w:t>Office 365 Business Essentials</w:t>
            </w:r>
          </w:p>
        </w:tc>
      </w:tr>
      <w:tr w:rsidR="006447B1" w14:paraId="0096A952" w14:textId="77777777">
        <w:tc>
          <w:tcPr>
            <w:tcW w:w="6240" w:type="dxa"/>
            <w:tcBorders>
              <w:top w:val="none" w:sz="4" w:space="0" w:color="6E6E6E"/>
              <w:left w:val="single" w:sz="4" w:space="0" w:color="6E6E6E"/>
              <w:bottom w:val="none" w:sz="4" w:space="0" w:color="6E6E6E"/>
              <w:right w:val="single" w:sz="4" w:space="0" w:color="6E6E6E"/>
            </w:tcBorders>
          </w:tcPr>
          <w:p w14:paraId="43D5388F"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E796F2" w14:textId="77777777" w:rsidR="006447B1" w:rsidRDefault="005C7F2A">
            <w:pPr>
              <w:pStyle w:val="ProductList-TableBody"/>
            </w:pPr>
            <w:r>
              <w:t>Exchange Online Kiosk, Plan 1 ili Plan 2</w:t>
            </w:r>
          </w:p>
        </w:tc>
      </w:tr>
      <w:tr w:rsidR="006447B1" w14:paraId="43D4CE92" w14:textId="77777777">
        <w:tc>
          <w:tcPr>
            <w:tcW w:w="6240" w:type="dxa"/>
            <w:tcBorders>
              <w:top w:val="none" w:sz="4" w:space="0" w:color="6E6E6E"/>
              <w:left w:val="single" w:sz="4" w:space="0" w:color="6E6E6E"/>
              <w:bottom w:val="none" w:sz="4" w:space="0" w:color="6E6E6E"/>
              <w:right w:val="single" w:sz="4" w:space="0" w:color="6E6E6E"/>
            </w:tcBorders>
          </w:tcPr>
          <w:p w14:paraId="2EEA5561"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DA329E" w14:textId="77777777" w:rsidR="006447B1" w:rsidRDefault="005C7F2A">
            <w:pPr>
              <w:pStyle w:val="ProductList-TableBody"/>
            </w:pPr>
            <w:r>
              <w:t>OneDrive for Business Plan 1 ili Plan 2</w:t>
            </w:r>
          </w:p>
        </w:tc>
      </w:tr>
      <w:tr w:rsidR="006447B1" w14:paraId="35B1A003" w14:textId="77777777">
        <w:tc>
          <w:tcPr>
            <w:tcW w:w="6240" w:type="dxa"/>
            <w:tcBorders>
              <w:top w:val="none" w:sz="4" w:space="0" w:color="6E6E6E"/>
              <w:left w:val="single" w:sz="4" w:space="0" w:color="6E6E6E"/>
              <w:bottom w:val="single" w:sz="4" w:space="0" w:color="6E6E6E"/>
              <w:right w:val="single" w:sz="4" w:space="0" w:color="6E6E6E"/>
            </w:tcBorders>
          </w:tcPr>
          <w:p w14:paraId="5605A050"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E3FEC5" w14:textId="77777777" w:rsidR="006447B1" w:rsidRDefault="005C7F2A">
            <w:pPr>
              <w:pStyle w:val="ProductList-TableBody"/>
            </w:pPr>
            <w:r>
              <w:t>SharePoint Online Plan 1 ili Plan 2</w:t>
            </w:r>
          </w:p>
        </w:tc>
      </w:tr>
    </w:tbl>
    <w:p w14:paraId="7A5461C3" w14:textId="77777777" w:rsidR="006447B1" w:rsidRDefault="006447B1">
      <w:pPr>
        <w:pStyle w:val="ProductList-Body"/>
      </w:pPr>
    </w:p>
    <w:p w14:paraId="12376B68" w14:textId="77777777" w:rsidR="006447B1" w:rsidRDefault="005C7F2A">
      <w:pPr>
        <w:pStyle w:val="ProductList-Offering2HeadingNoBorder"/>
        <w:outlineLvl w:val="2"/>
      </w:pPr>
      <w:r>
        <w:t>Multi-Geo Capabilities in Office 365</w:t>
      </w:r>
      <w:r>
        <w:fldChar w:fldCharType="begin"/>
      </w:r>
      <w:r>
        <w:instrText xml:space="preserve"> TC "</w:instrText>
      </w:r>
      <w:bookmarkStart w:id="392" w:name="_Toc23416284"/>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6447B1" w14:paraId="6E7E0E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20281B" w14:textId="77777777" w:rsidR="006447B1" w:rsidRDefault="005C7F2A">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3AF7DE8" w14:textId="77777777" w:rsidR="006447B1" w:rsidRDefault="005C7F2A">
            <w:pPr>
              <w:pStyle w:val="ProductList-TableBody"/>
            </w:pPr>
            <w:r>
              <w:rPr>
                <w:color w:val="FFFFFF"/>
              </w:rPr>
              <w:t>Kvalifikujuće licence</w:t>
            </w:r>
          </w:p>
        </w:tc>
      </w:tr>
      <w:tr w:rsidR="006447B1" w14:paraId="1DC6EC1D" w14:textId="77777777">
        <w:tc>
          <w:tcPr>
            <w:tcW w:w="6240" w:type="dxa"/>
            <w:tcBorders>
              <w:top w:val="single" w:sz="4" w:space="0" w:color="6E6E6E"/>
              <w:left w:val="single" w:sz="4" w:space="0" w:color="6E6E6E"/>
              <w:bottom w:val="none" w:sz="4" w:space="0" w:color="6E6E6E"/>
              <w:right w:val="single" w:sz="4" w:space="0" w:color="6E6E6E"/>
            </w:tcBorders>
          </w:tcPr>
          <w:p w14:paraId="750EF47B" w14:textId="77777777" w:rsidR="006447B1" w:rsidRDefault="005C7F2A">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59C60BFE" w14:textId="77777777" w:rsidR="006447B1" w:rsidRDefault="005C7F2A">
            <w:pPr>
              <w:pStyle w:val="ProductList-TableBody"/>
            </w:pPr>
            <w:r>
              <w:t>Microsoft 365 F1, E3 ili E5</w:t>
            </w:r>
          </w:p>
        </w:tc>
      </w:tr>
      <w:tr w:rsidR="006447B1" w14:paraId="5401F95A" w14:textId="77777777">
        <w:tc>
          <w:tcPr>
            <w:tcW w:w="6240" w:type="dxa"/>
            <w:tcBorders>
              <w:top w:val="none" w:sz="4" w:space="0" w:color="6E6E6E"/>
              <w:left w:val="single" w:sz="4" w:space="0" w:color="6E6E6E"/>
              <w:bottom w:val="none" w:sz="4" w:space="0" w:color="6E6E6E"/>
              <w:right w:val="single" w:sz="4" w:space="0" w:color="6E6E6E"/>
            </w:tcBorders>
          </w:tcPr>
          <w:p w14:paraId="735CCA08"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BF8945" w14:textId="77777777" w:rsidR="006447B1" w:rsidRDefault="005C7F2A">
            <w:pPr>
              <w:pStyle w:val="ProductList-TableBody"/>
            </w:pPr>
            <w:r>
              <w:t>Office 365 F1, E1, E3 ili E5</w:t>
            </w:r>
          </w:p>
        </w:tc>
      </w:tr>
      <w:tr w:rsidR="006447B1" w14:paraId="2842B289" w14:textId="77777777">
        <w:tc>
          <w:tcPr>
            <w:tcW w:w="6240" w:type="dxa"/>
            <w:tcBorders>
              <w:top w:val="none" w:sz="4" w:space="0" w:color="6E6E6E"/>
              <w:left w:val="single" w:sz="4" w:space="0" w:color="6E6E6E"/>
              <w:bottom w:val="none" w:sz="4" w:space="0" w:color="6E6E6E"/>
              <w:right w:val="single" w:sz="4" w:space="0" w:color="6E6E6E"/>
            </w:tcBorders>
          </w:tcPr>
          <w:p w14:paraId="6AC7D100"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A9EF01" w14:textId="77777777" w:rsidR="006447B1" w:rsidRDefault="005C7F2A">
            <w:pPr>
              <w:pStyle w:val="ProductList-TableBody"/>
            </w:pPr>
            <w:r>
              <w:t>Exchange Online Kiosk, Plan 1 ili Plan 2</w:t>
            </w:r>
          </w:p>
        </w:tc>
      </w:tr>
      <w:tr w:rsidR="006447B1" w14:paraId="3A5F6336" w14:textId="77777777">
        <w:tc>
          <w:tcPr>
            <w:tcW w:w="6240" w:type="dxa"/>
            <w:tcBorders>
              <w:top w:val="none" w:sz="4" w:space="0" w:color="6E6E6E"/>
              <w:left w:val="single" w:sz="4" w:space="0" w:color="6E6E6E"/>
              <w:bottom w:val="none" w:sz="4" w:space="0" w:color="6E6E6E"/>
              <w:right w:val="single" w:sz="4" w:space="0" w:color="6E6E6E"/>
            </w:tcBorders>
          </w:tcPr>
          <w:p w14:paraId="21C7FBF3"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196C60" w14:textId="77777777" w:rsidR="006447B1" w:rsidRDefault="005C7F2A">
            <w:pPr>
              <w:pStyle w:val="ProductList-TableBody"/>
            </w:pPr>
            <w:r>
              <w:t>OneDrive for Business Plan 1 ili Plan 2</w:t>
            </w:r>
          </w:p>
        </w:tc>
      </w:tr>
      <w:tr w:rsidR="006447B1" w14:paraId="70A0A521" w14:textId="77777777">
        <w:tc>
          <w:tcPr>
            <w:tcW w:w="6240" w:type="dxa"/>
            <w:tcBorders>
              <w:top w:val="none" w:sz="4" w:space="0" w:color="6E6E6E"/>
              <w:left w:val="single" w:sz="4" w:space="0" w:color="6E6E6E"/>
              <w:bottom w:val="single" w:sz="4" w:space="0" w:color="6E6E6E"/>
              <w:right w:val="single" w:sz="4" w:space="0" w:color="6E6E6E"/>
            </w:tcBorders>
          </w:tcPr>
          <w:p w14:paraId="786DDB44" w14:textId="77777777" w:rsidR="006447B1" w:rsidRDefault="006447B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81B8F0" w14:textId="77777777" w:rsidR="006447B1" w:rsidRDefault="005C7F2A">
            <w:pPr>
              <w:pStyle w:val="ProductList-TableBody"/>
            </w:pPr>
            <w:r>
              <w:t>SharePoint Online Plan 1 ili Plan 2</w:t>
            </w:r>
          </w:p>
        </w:tc>
      </w:tr>
    </w:tbl>
    <w:p w14:paraId="5DEBC9F0" w14:textId="77777777" w:rsidR="006447B1" w:rsidRDefault="006447B1">
      <w:pPr>
        <w:pStyle w:val="ProductList-Body"/>
      </w:pPr>
    </w:p>
    <w:p w14:paraId="39AEEC35" w14:textId="77777777" w:rsidR="006447B1" w:rsidRDefault="005C7F2A">
      <w:pPr>
        <w:pStyle w:val="ProductList-Offering2HeadingNoBorder"/>
        <w:outlineLvl w:val="2"/>
      </w:pPr>
      <w:r>
        <w:t>Audio usluge</w:t>
      </w:r>
      <w:r>
        <w:fldChar w:fldCharType="begin"/>
      </w:r>
      <w:r>
        <w:instrText xml:space="preserve"> TC "</w:instrText>
      </w:r>
      <w:bookmarkStart w:id="393" w:name="_Toc23416285"/>
      <w:r>
        <w:instrText>Audio usluge</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6447B1" w14:paraId="19CE9D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6A875F0" w14:textId="77777777" w:rsidR="006447B1" w:rsidRDefault="005C7F2A">
            <w:pPr>
              <w:pStyle w:val="ProductList-TableBody"/>
            </w:pPr>
            <w:r>
              <w:rPr>
                <w:color w:val="FFFFFF"/>
              </w:rPr>
              <w:t>Dodatni SL za korisnika</w:t>
            </w:r>
          </w:p>
        </w:tc>
        <w:tc>
          <w:tcPr>
            <w:tcW w:w="5760" w:type="dxa"/>
            <w:tcBorders>
              <w:left w:val="single" w:sz="4" w:space="0" w:color="0070C0"/>
            </w:tcBorders>
            <w:shd w:val="clear" w:color="auto" w:fill="0070C0"/>
          </w:tcPr>
          <w:p w14:paraId="07C13303" w14:textId="77777777" w:rsidR="006447B1" w:rsidRDefault="005C7F2A">
            <w:pPr>
              <w:pStyle w:val="ProductList-TableBody"/>
            </w:pPr>
            <w:r>
              <w:rPr>
                <w:color w:val="FFFFFF"/>
              </w:rPr>
              <w:t>Kvalifikujuće licence</w:t>
            </w:r>
          </w:p>
        </w:tc>
      </w:tr>
      <w:tr w:rsidR="006447B1" w14:paraId="716CCCA5" w14:textId="77777777">
        <w:tc>
          <w:tcPr>
            <w:tcW w:w="6360" w:type="dxa"/>
            <w:tcBorders>
              <w:left w:val="single" w:sz="4" w:space="0" w:color="7F7F7F"/>
              <w:bottom w:val="none" w:sz="4" w:space="0" w:color="6E6E6E"/>
              <w:right w:val="single" w:sz="4" w:space="0" w:color="7F7F7F"/>
            </w:tcBorders>
          </w:tcPr>
          <w:p w14:paraId="2686E0A3" w14:textId="77777777" w:rsidR="006447B1" w:rsidRDefault="005C7F2A">
            <w:pPr>
              <w:pStyle w:val="ProductList-TableBody"/>
            </w:pPr>
            <w:r>
              <w:t>Audio konferencije</w:t>
            </w:r>
          </w:p>
        </w:tc>
        <w:tc>
          <w:tcPr>
            <w:tcW w:w="5760" w:type="dxa"/>
            <w:tcBorders>
              <w:left w:val="single" w:sz="4" w:space="0" w:color="7F7F7F"/>
              <w:right w:val="single" w:sz="4" w:space="0" w:color="6E6E6E"/>
            </w:tcBorders>
          </w:tcPr>
          <w:p w14:paraId="1F6499CB" w14:textId="77777777" w:rsidR="006447B1" w:rsidRDefault="005C7F2A">
            <w:pPr>
              <w:pStyle w:val="ProductList-TableBody"/>
            </w:pPr>
            <w:r>
              <w:t>Office 365 Business Essentials ili Business Premium</w:t>
            </w:r>
          </w:p>
        </w:tc>
      </w:tr>
      <w:tr w:rsidR="006447B1" w14:paraId="64426AE3" w14:textId="77777777">
        <w:tc>
          <w:tcPr>
            <w:tcW w:w="6360" w:type="dxa"/>
            <w:tcBorders>
              <w:top w:val="none" w:sz="4" w:space="0" w:color="6E6E6E"/>
              <w:left w:val="single" w:sz="4" w:space="0" w:color="7F7F7F"/>
              <w:bottom w:val="none" w:sz="4" w:space="0" w:color="6E6E6E"/>
              <w:right w:val="single" w:sz="4" w:space="0" w:color="7F7F7F"/>
            </w:tcBorders>
          </w:tcPr>
          <w:p w14:paraId="75F3D637" w14:textId="77777777" w:rsidR="006447B1" w:rsidRDefault="006447B1">
            <w:pPr>
              <w:pStyle w:val="ProductList-TableBody"/>
            </w:pPr>
          </w:p>
        </w:tc>
        <w:tc>
          <w:tcPr>
            <w:tcW w:w="5760" w:type="dxa"/>
            <w:tcBorders>
              <w:left w:val="single" w:sz="4" w:space="0" w:color="7F7F7F"/>
              <w:right w:val="single" w:sz="4" w:space="0" w:color="6E6E6E"/>
            </w:tcBorders>
          </w:tcPr>
          <w:p w14:paraId="266DFAFC" w14:textId="77777777" w:rsidR="006447B1" w:rsidRDefault="005C7F2A">
            <w:pPr>
              <w:pStyle w:val="ProductList-TableBody"/>
            </w:pPr>
            <w:r>
              <w:t>Office 365 E1 ili E3</w:t>
            </w:r>
          </w:p>
        </w:tc>
      </w:tr>
      <w:tr w:rsidR="006447B1" w14:paraId="5F34F45E" w14:textId="77777777">
        <w:tc>
          <w:tcPr>
            <w:tcW w:w="6360" w:type="dxa"/>
            <w:tcBorders>
              <w:top w:val="none" w:sz="4" w:space="0" w:color="6E6E6E"/>
              <w:left w:val="single" w:sz="4" w:space="0" w:color="6E6E6E"/>
              <w:bottom w:val="single" w:sz="4" w:space="0" w:color="6E6E6E"/>
            </w:tcBorders>
          </w:tcPr>
          <w:p w14:paraId="630B8265" w14:textId="77777777" w:rsidR="006447B1" w:rsidRDefault="006447B1">
            <w:pPr>
              <w:pStyle w:val="ProductList-TableBody"/>
            </w:pPr>
          </w:p>
        </w:tc>
        <w:tc>
          <w:tcPr>
            <w:tcW w:w="5760" w:type="dxa"/>
            <w:tcBorders>
              <w:right w:val="single" w:sz="4" w:space="0" w:color="6E6E6E"/>
            </w:tcBorders>
          </w:tcPr>
          <w:p w14:paraId="4B96472A" w14:textId="77777777" w:rsidR="006447B1" w:rsidRDefault="005C7F2A">
            <w:pPr>
              <w:pStyle w:val="ProductList-TableBody"/>
            </w:pPr>
            <w:r>
              <w:t>Microsoft 365 E1 ili E3</w:t>
            </w:r>
          </w:p>
        </w:tc>
      </w:tr>
      <w:tr w:rsidR="006447B1" w14:paraId="5A624FA5" w14:textId="77777777">
        <w:tc>
          <w:tcPr>
            <w:tcW w:w="6360" w:type="dxa"/>
            <w:tcBorders>
              <w:top w:val="single" w:sz="4" w:space="0" w:color="6E6E6E"/>
              <w:left w:val="single" w:sz="4" w:space="0" w:color="6E6E6E"/>
              <w:bottom w:val="none" w:sz="4" w:space="0" w:color="6E6E6E"/>
            </w:tcBorders>
          </w:tcPr>
          <w:p w14:paraId="0D8F9963" w14:textId="77777777" w:rsidR="006447B1" w:rsidRDefault="005C7F2A">
            <w:pPr>
              <w:pStyle w:val="ProductList-TableBody"/>
            </w:pPr>
            <w:r>
              <w:t>Audio konferencije za korisnike u Indiji</w:t>
            </w:r>
          </w:p>
        </w:tc>
        <w:tc>
          <w:tcPr>
            <w:tcW w:w="5760" w:type="dxa"/>
            <w:tcBorders>
              <w:right w:val="single" w:sz="4" w:space="0" w:color="6E6E6E"/>
            </w:tcBorders>
          </w:tcPr>
          <w:p w14:paraId="58FC1945" w14:textId="77777777" w:rsidR="006447B1" w:rsidRDefault="005C7F2A">
            <w:pPr>
              <w:pStyle w:val="ProductList-TableBody"/>
            </w:pPr>
            <w:r>
              <w:t>Office 365 Business Essentials ili Business Premium</w:t>
            </w:r>
          </w:p>
        </w:tc>
      </w:tr>
      <w:tr w:rsidR="006447B1" w14:paraId="0BAE937F" w14:textId="77777777">
        <w:tc>
          <w:tcPr>
            <w:tcW w:w="6360" w:type="dxa"/>
            <w:tcBorders>
              <w:top w:val="none" w:sz="4" w:space="0" w:color="6E6E6E"/>
              <w:left w:val="single" w:sz="4" w:space="0" w:color="6E6E6E"/>
              <w:bottom w:val="none" w:sz="4" w:space="0" w:color="6E6E6E"/>
            </w:tcBorders>
          </w:tcPr>
          <w:p w14:paraId="08965625" w14:textId="77777777" w:rsidR="006447B1" w:rsidRDefault="006447B1">
            <w:pPr>
              <w:pStyle w:val="ProductList-TableBody"/>
            </w:pPr>
          </w:p>
        </w:tc>
        <w:tc>
          <w:tcPr>
            <w:tcW w:w="5760" w:type="dxa"/>
            <w:tcBorders>
              <w:right w:val="single" w:sz="4" w:space="0" w:color="6E6E6E"/>
            </w:tcBorders>
          </w:tcPr>
          <w:p w14:paraId="0A737DD2" w14:textId="77777777" w:rsidR="006447B1" w:rsidRDefault="005C7F2A">
            <w:pPr>
              <w:pStyle w:val="ProductList-TableBody"/>
            </w:pPr>
            <w:r>
              <w:t>Office 365 E1 ili E3</w:t>
            </w:r>
          </w:p>
        </w:tc>
      </w:tr>
      <w:tr w:rsidR="006447B1" w14:paraId="0A49EFFC" w14:textId="77777777">
        <w:tc>
          <w:tcPr>
            <w:tcW w:w="6360" w:type="dxa"/>
            <w:tcBorders>
              <w:top w:val="none" w:sz="4" w:space="0" w:color="6E6E6E"/>
              <w:left w:val="single" w:sz="4" w:space="0" w:color="6E6E6E"/>
              <w:bottom w:val="single" w:sz="4" w:space="0" w:color="6E6E6E"/>
            </w:tcBorders>
          </w:tcPr>
          <w:p w14:paraId="435D1713" w14:textId="77777777" w:rsidR="006447B1" w:rsidRDefault="006447B1">
            <w:pPr>
              <w:pStyle w:val="ProductList-TableBody"/>
            </w:pPr>
          </w:p>
        </w:tc>
        <w:tc>
          <w:tcPr>
            <w:tcW w:w="5760" w:type="dxa"/>
            <w:tcBorders>
              <w:right w:val="single" w:sz="4" w:space="0" w:color="6E6E6E"/>
            </w:tcBorders>
          </w:tcPr>
          <w:p w14:paraId="654B069F" w14:textId="77777777" w:rsidR="006447B1" w:rsidRDefault="005C7F2A">
            <w:pPr>
              <w:pStyle w:val="ProductList-TableBody"/>
            </w:pPr>
            <w:r>
              <w:t>Microsoft 365 E1 ili E3</w:t>
            </w:r>
          </w:p>
        </w:tc>
      </w:tr>
      <w:tr w:rsidR="006447B1" w14:paraId="76320CC2" w14:textId="77777777">
        <w:tc>
          <w:tcPr>
            <w:tcW w:w="6360" w:type="dxa"/>
            <w:tcBorders>
              <w:top w:val="single" w:sz="4" w:space="0" w:color="6E6E6E"/>
              <w:left w:val="single" w:sz="4" w:space="0" w:color="6E6E6E"/>
              <w:bottom w:val="none" w:sz="4" w:space="0" w:color="6E6E6E"/>
            </w:tcBorders>
          </w:tcPr>
          <w:p w14:paraId="51885171" w14:textId="77777777" w:rsidR="006447B1" w:rsidRDefault="005C7F2A">
            <w:pPr>
              <w:pStyle w:val="ProductList-TableBody"/>
            </w:pPr>
            <w:r>
              <w:t>Dodatna licenca za Audio konferencije za korisnike sa E5 u Indiji</w:t>
            </w:r>
          </w:p>
        </w:tc>
        <w:tc>
          <w:tcPr>
            <w:tcW w:w="5760" w:type="dxa"/>
            <w:tcBorders>
              <w:right w:val="single" w:sz="4" w:space="0" w:color="6E6E6E"/>
            </w:tcBorders>
          </w:tcPr>
          <w:p w14:paraId="75A92D0C" w14:textId="77777777" w:rsidR="006447B1" w:rsidRDefault="005C7F2A">
            <w:pPr>
              <w:pStyle w:val="ProductList-TableBody"/>
            </w:pPr>
            <w:r>
              <w:t>Office 365 E5</w:t>
            </w:r>
          </w:p>
        </w:tc>
      </w:tr>
      <w:tr w:rsidR="006447B1" w14:paraId="4487A43E" w14:textId="77777777">
        <w:tc>
          <w:tcPr>
            <w:tcW w:w="6360" w:type="dxa"/>
            <w:tcBorders>
              <w:top w:val="none" w:sz="4" w:space="0" w:color="6E6E6E"/>
              <w:left w:val="single" w:sz="4" w:space="0" w:color="6E6E6E"/>
              <w:bottom w:val="single" w:sz="4" w:space="0" w:color="6E6E6E"/>
            </w:tcBorders>
          </w:tcPr>
          <w:p w14:paraId="792061CA" w14:textId="77777777" w:rsidR="006447B1" w:rsidRDefault="006447B1">
            <w:pPr>
              <w:pStyle w:val="ProductList-TableBody"/>
            </w:pPr>
          </w:p>
        </w:tc>
        <w:tc>
          <w:tcPr>
            <w:tcW w:w="5760" w:type="dxa"/>
            <w:tcBorders>
              <w:right w:val="single" w:sz="4" w:space="0" w:color="6E6E6E"/>
            </w:tcBorders>
          </w:tcPr>
          <w:p w14:paraId="6A547133" w14:textId="77777777" w:rsidR="006447B1" w:rsidRDefault="005C7F2A">
            <w:pPr>
              <w:pStyle w:val="ProductList-TableBody"/>
            </w:pPr>
            <w:r>
              <w:t>Microsoft 365 E5</w:t>
            </w:r>
          </w:p>
        </w:tc>
      </w:tr>
    </w:tbl>
    <w:p w14:paraId="22B4BBE3" w14:textId="77777777" w:rsidR="006447B1" w:rsidRDefault="006447B1">
      <w:pPr>
        <w:pStyle w:val="ProductList-Body"/>
      </w:pPr>
    </w:p>
    <w:p w14:paraId="0A98B362" w14:textId="77777777" w:rsidR="006447B1" w:rsidRDefault="005C7F2A">
      <w:pPr>
        <w:pStyle w:val="ProductList-Offering2HeadingNoBorder"/>
        <w:outlineLvl w:val="2"/>
      </w:pPr>
      <w:r>
        <w:t>Exchange Online</w:t>
      </w:r>
      <w:r>
        <w:fldChar w:fldCharType="begin"/>
      </w:r>
      <w:r>
        <w:instrText xml:space="preserve"> TC "</w:instrText>
      </w:r>
      <w:bookmarkStart w:id="394" w:name="_Toc23416286"/>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3"/>
        <w:gridCol w:w="5203"/>
      </w:tblGrid>
      <w:tr w:rsidR="006447B1" w14:paraId="55B3C7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2667C2" w14:textId="77777777" w:rsidR="006447B1" w:rsidRDefault="005C7F2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F6736F3" w14:textId="77777777" w:rsidR="006447B1" w:rsidRDefault="005C7F2A">
            <w:pPr>
              <w:pStyle w:val="ProductList-TableBody"/>
            </w:pPr>
            <w:r>
              <w:rPr>
                <w:color w:val="FFFFFF"/>
              </w:rPr>
              <w:t>Kvalifikujuće licence</w:t>
            </w:r>
          </w:p>
        </w:tc>
      </w:tr>
      <w:tr w:rsidR="006447B1" w14:paraId="5308BF6B" w14:textId="77777777">
        <w:tc>
          <w:tcPr>
            <w:tcW w:w="6360" w:type="dxa"/>
            <w:tcBorders>
              <w:top w:val="single" w:sz="4" w:space="0" w:color="6E6E6E"/>
              <w:left w:val="single" w:sz="4" w:space="0" w:color="6E6E6E"/>
              <w:bottom w:val="none" w:sz="4" w:space="0" w:color="6E6E6E"/>
              <w:right w:val="single" w:sz="4" w:space="0" w:color="6E6E6E"/>
            </w:tcBorders>
          </w:tcPr>
          <w:p w14:paraId="6D0B37B4" w14:textId="77777777" w:rsidR="006447B1" w:rsidRDefault="005C7F2A">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6264E096" w14:textId="77777777" w:rsidR="006447B1" w:rsidRDefault="005C7F2A">
            <w:pPr>
              <w:pStyle w:val="ProductList-TableBody"/>
            </w:pPr>
            <w:r>
              <w:t>Exchange Standard CAL</w:t>
            </w:r>
          </w:p>
        </w:tc>
      </w:tr>
      <w:tr w:rsidR="006447B1" w14:paraId="48688745" w14:textId="77777777">
        <w:tc>
          <w:tcPr>
            <w:tcW w:w="6360" w:type="dxa"/>
            <w:tcBorders>
              <w:top w:val="none" w:sz="4" w:space="0" w:color="6E6E6E"/>
              <w:left w:val="single" w:sz="4" w:space="0" w:color="6E6E6E"/>
              <w:bottom w:val="single" w:sz="4" w:space="0" w:color="6E6E6E"/>
              <w:right w:val="single" w:sz="4" w:space="0" w:color="6E6E6E"/>
            </w:tcBorders>
          </w:tcPr>
          <w:p w14:paraId="11A45F6A" w14:textId="77777777" w:rsidR="006447B1" w:rsidRDefault="006447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ED1C6E" w14:textId="77777777" w:rsidR="006447B1" w:rsidRDefault="005C7F2A">
            <w:pPr>
              <w:pStyle w:val="ProductList-TableBody"/>
            </w:pPr>
            <w:r>
              <w:t>Core CAL Suite</w:t>
            </w:r>
          </w:p>
        </w:tc>
      </w:tr>
    </w:tbl>
    <w:p w14:paraId="6D1A3DB4" w14:textId="77777777" w:rsidR="006447B1" w:rsidRDefault="006447B1">
      <w:pPr>
        <w:pStyle w:val="ProductList-Body"/>
      </w:pPr>
    </w:p>
    <w:p w14:paraId="22BE01DA" w14:textId="77777777" w:rsidR="006447B1" w:rsidRDefault="005C7F2A">
      <w:pPr>
        <w:pStyle w:val="ProductList-Offering2HeadingNoBorder"/>
        <w:outlineLvl w:val="2"/>
      </w:pPr>
      <w:r>
        <w:t>Project</w:t>
      </w:r>
      <w:r>
        <w:fldChar w:fldCharType="begin"/>
      </w:r>
      <w:r>
        <w:instrText xml:space="preserve"> TC "</w:instrText>
      </w:r>
      <w:bookmarkStart w:id="395" w:name="_Toc23416287"/>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6447B1" w14:paraId="6D7A93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59CB8E" w14:textId="77777777" w:rsidR="006447B1" w:rsidRDefault="005C7F2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5E2EBBE" w14:textId="77777777" w:rsidR="006447B1" w:rsidRDefault="005C7F2A">
            <w:pPr>
              <w:pStyle w:val="ProductList-TableBody"/>
            </w:pPr>
            <w:r>
              <w:rPr>
                <w:color w:val="FFFFFF"/>
              </w:rPr>
              <w:t>Kvalifikujuće licence</w:t>
            </w:r>
          </w:p>
        </w:tc>
      </w:tr>
      <w:tr w:rsidR="006447B1" w14:paraId="2276CB8E" w14:textId="77777777">
        <w:tc>
          <w:tcPr>
            <w:tcW w:w="6360" w:type="dxa"/>
            <w:tcBorders>
              <w:top w:val="single" w:sz="4" w:space="0" w:color="6E6E6E"/>
              <w:left w:val="single" w:sz="4" w:space="0" w:color="6E6E6E"/>
              <w:bottom w:val="single" w:sz="4" w:space="0" w:color="6E6E6E"/>
              <w:right w:val="single" w:sz="4" w:space="0" w:color="6E6E6E"/>
            </w:tcBorders>
          </w:tcPr>
          <w:p w14:paraId="128870B1" w14:textId="77777777" w:rsidR="006447B1" w:rsidRDefault="005C7F2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757E848" w14:textId="77777777" w:rsidR="006447B1" w:rsidRDefault="005C7F2A">
            <w:pPr>
              <w:pStyle w:val="ProductList-TableBody"/>
            </w:pPr>
            <w:r>
              <w:t>Project Professional</w:t>
            </w:r>
          </w:p>
        </w:tc>
      </w:tr>
      <w:tr w:rsidR="006447B1" w14:paraId="4DF867C8" w14:textId="77777777">
        <w:tc>
          <w:tcPr>
            <w:tcW w:w="6360" w:type="dxa"/>
            <w:tcBorders>
              <w:top w:val="single" w:sz="4" w:space="0" w:color="6E6E6E"/>
              <w:left w:val="single" w:sz="4" w:space="0" w:color="6E6E6E"/>
              <w:bottom w:val="single" w:sz="4" w:space="0" w:color="6E6E6E"/>
              <w:right w:val="single" w:sz="4" w:space="0" w:color="6E6E6E"/>
            </w:tcBorders>
          </w:tcPr>
          <w:p w14:paraId="426BBF4F" w14:textId="77777777" w:rsidR="006447B1" w:rsidRDefault="005C7F2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A97006F" w14:textId="77777777" w:rsidR="006447B1" w:rsidRDefault="006447B1">
            <w:pPr>
              <w:pStyle w:val="ProductList-TableBody"/>
            </w:pPr>
          </w:p>
        </w:tc>
      </w:tr>
      <w:tr w:rsidR="006447B1" w14:paraId="4A914145" w14:textId="77777777">
        <w:tc>
          <w:tcPr>
            <w:tcW w:w="6360" w:type="dxa"/>
            <w:tcBorders>
              <w:top w:val="single" w:sz="4" w:space="0" w:color="6E6E6E"/>
              <w:left w:val="single" w:sz="4" w:space="0" w:color="6E6E6E"/>
              <w:bottom w:val="single" w:sz="4" w:space="0" w:color="6E6E6E"/>
              <w:right w:val="single" w:sz="4" w:space="0" w:color="6E6E6E"/>
            </w:tcBorders>
          </w:tcPr>
          <w:p w14:paraId="4DB24C1B" w14:textId="77777777" w:rsidR="006447B1" w:rsidRDefault="005C7F2A">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C1E8997" w14:textId="77777777" w:rsidR="006447B1" w:rsidRDefault="005C7F2A">
            <w:pPr>
              <w:pStyle w:val="ProductList-TableBody"/>
            </w:pPr>
            <w:r>
              <w:t>Project Standard</w:t>
            </w:r>
          </w:p>
        </w:tc>
      </w:tr>
      <w:tr w:rsidR="006447B1" w14:paraId="61BF1E55" w14:textId="77777777">
        <w:tc>
          <w:tcPr>
            <w:tcW w:w="6360" w:type="dxa"/>
            <w:tcBorders>
              <w:top w:val="single" w:sz="4" w:space="0" w:color="6E6E6E"/>
              <w:left w:val="single" w:sz="4" w:space="0" w:color="6E6E6E"/>
              <w:bottom w:val="single" w:sz="4" w:space="0" w:color="6E6E6E"/>
              <w:right w:val="single" w:sz="4" w:space="0" w:color="6E6E6E"/>
            </w:tcBorders>
          </w:tcPr>
          <w:p w14:paraId="4181BE9F" w14:textId="77777777" w:rsidR="006447B1" w:rsidRDefault="005C7F2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97AA956" w14:textId="77777777" w:rsidR="006447B1" w:rsidRDefault="006447B1">
            <w:pPr>
              <w:pStyle w:val="ProductList-TableBody"/>
            </w:pPr>
          </w:p>
        </w:tc>
      </w:tr>
      <w:tr w:rsidR="006447B1" w14:paraId="7FF0A3F1" w14:textId="77777777">
        <w:tc>
          <w:tcPr>
            <w:tcW w:w="6360" w:type="dxa"/>
            <w:tcBorders>
              <w:top w:val="single" w:sz="4" w:space="0" w:color="6E6E6E"/>
              <w:left w:val="single" w:sz="4" w:space="0" w:color="6E6E6E"/>
              <w:bottom w:val="single" w:sz="4" w:space="0" w:color="6E6E6E"/>
              <w:right w:val="single" w:sz="4" w:space="0" w:color="6E6E6E"/>
            </w:tcBorders>
          </w:tcPr>
          <w:p w14:paraId="7BFB97C4" w14:textId="77777777" w:rsidR="006447B1" w:rsidRDefault="005C7F2A">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DFA21D3" w14:textId="77777777" w:rsidR="006447B1" w:rsidRDefault="005C7F2A">
            <w:pPr>
              <w:pStyle w:val="ProductList-TableBody"/>
            </w:pPr>
            <w:r>
              <w:t>CAL za Project Server</w:t>
            </w:r>
          </w:p>
        </w:tc>
      </w:tr>
      <w:tr w:rsidR="006447B1" w14:paraId="5B9F7E89" w14:textId="77777777">
        <w:tc>
          <w:tcPr>
            <w:tcW w:w="6360" w:type="dxa"/>
            <w:tcBorders>
              <w:top w:val="single" w:sz="4" w:space="0" w:color="6E6E6E"/>
              <w:left w:val="single" w:sz="4" w:space="0" w:color="6E6E6E"/>
              <w:bottom w:val="single" w:sz="4" w:space="0" w:color="6E6E6E"/>
              <w:right w:val="single" w:sz="4" w:space="0" w:color="6E6E6E"/>
            </w:tcBorders>
          </w:tcPr>
          <w:p w14:paraId="4DCE6456" w14:textId="77777777" w:rsidR="006447B1" w:rsidRDefault="005C7F2A">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1EC26F7" w14:textId="77777777" w:rsidR="006447B1" w:rsidRDefault="006447B1">
            <w:pPr>
              <w:pStyle w:val="ProductList-TableBody"/>
            </w:pPr>
          </w:p>
        </w:tc>
      </w:tr>
      <w:tr w:rsidR="006447B1" w14:paraId="64F5D3E2" w14:textId="77777777">
        <w:tc>
          <w:tcPr>
            <w:tcW w:w="6360" w:type="dxa"/>
            <w:tcBorders>
              <w:top w:val="single" w:sz="4" w:space="0" w:color="6E6E6E"/>
              <w:left w:val="single" w:sz="4" w:space="0" w:color="6E6E6E"/>
              <w:bottom w:val="single" w:sz="4" w:space="0" w:color="6E6E6E"/>
              <w:right w:val="single" w:sz="4" w:space="0" w:color="6E6E6E"/>
            </w:tcBorders>
          </w:tcPr>
          <w:p w14:paraId="10C63F71" w14:textId="77777777" w:rsidR="006447B1" w:rsidRDefault="005C7F2A">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7C8B39" w14:textId="77777777" w:rsidR="006447B1" w:rsidRDefault="006447B1">
            <w:pPr>
              <w:pStyle w:val="ProductList-TableBody"/>
            </w:pPr>
          </w:p>
        </w:tc>
      </w:tr>
    </w:tbl>
    <w:p w14:paraId="45CE7E8F" w14:textId="77777777" w:rsidR="006447B1" w:rsidRDefault="006447B1">
      <w:pPr>
        <w:pStyle w:val="ProductList-Body"/>
      </w:pPr>
    </w:p>
    <w:p w14:paraId="1DDA1EA6" w14:textId="77777777" w:rsidR="006447B1" w:rsidRDefault="005C7F2A">
      <w:pPr>
        <w:pStyle w:val="ProductList-Offering2HeadingNoBorder"/>
        <w:outlineLvl w:val="2"/>
      </w:pPr>
      <w:r>
        <w:t>SharePoint Online</w:t>
      </w:r>
      <w:r>
        <w:fldChar w:fldCharType="begin"/>
      </w:r>
      <w:r>
        <w:instrText xml:space="preserve"> TC "</w:instrText>
      </w:r>
      <w:bookmarkStart w:id="396" w:name="_Toc23416288"/>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6447B1" w14:paraId="01C5CE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D692F5" w14:textId="77777777" w:rsidR="006447B1" w:rsidRDefault="005C7F2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9D093DF" w14:textId="77777777" w:rsidR="006447B1" w:rsidRDefault="005C7F2A">
            <w:pPr>
              <w:pStyle w:val="ProductList-TableBody"/>
            </w:pPr>
            <w:r>
              <w:rPr>
                <w:color w:val="FFFFFF"/>
              </w:rPr>
              <w:t>Kvalifikujuće licence</w:t>
            </w:r>
          </w:p>
        </w:tc>
      </w:tr>
      <w:tr w:rsidR="006447B1" w14:paraId="10817ABB" w14:textId="77777777">
        <w:tc>
          <w:tcPr>
            <w:tcW w:w="6360" w:type="dxa"/>
            <w:tcBorders>
              <w:top w:val="single" w:sz="4" w:space="0" w:color="6E6E6E"/>
              <w:left w:val="single" w:sz="4" w:space="0" w:color="6E6E6E"/>
              <w:bottom w:val="none" w:sz="4" w:space="0" w:color="6E6E6E"/>
              <w:right w:val="single" w:sz="4" w:space="0" w:color="6E6E6E"/>
            </w:tcBorders>
          </w:tcPr>
          <w:p w14:paraId="1C8320A3" w14:textId="77777777" w:rsidR="006447B1" w:rsidRDefault="005C7F2A">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D87DEF6" w14:textId="77777777" w:rsidR="006447B1" w:rsidRDefault="005C7F2A">
            <w:pPr>
              <w:pStyle w:val="ProductList-TableBody"/>
            </w:pPr>
            <w:r>
              <w:t>Standardni CAL za SharePoint</w:t>
            </w:r>
          </w:p>
        </w:tc>
      </w:tr>
      <w:tr w:rsidR="006447B1" w14:paraId="09EE4F6B" w14:textId="77777777">
        <w:tc>
          <w:tcPr>
            <w:tcW w:w="6360" w:type="dxa"/>
            <w:tcBorders>
              <w:top w:val="none" w:sz="4" w:space="0" w:color="6E6E6E"/>
              <w:left w:val="single" w:sz="4" w:space="0" w:color="6E6E6E"/>
              <w:bottom w:val="single" w:sz="4" w:space="0" w:color="6E6E6E"/>
              <w:right w:val="single" w:sz="4" w:space="0" w:color="6E6E6E"/>
            </w:tcBorders>
          </w:tcPr>
          <w:p w14:paraId="524E190C" w14:textId="77777777" w:rsidR="006447B1" w:rsidRDefault="006447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23B548" w14:textId="77777777" w:rsidR="006447B1" w:rsidRDefault="005C7F2A">
            <w:pPr>
              <w:pStyle w:val="ProductList-TableBody"/>
            </w:pPr>
            <w:r>
              <w:t>Core CAL Suite</w:t>
            </w:r>
          </w:p>
        </w:tc>
      </w:tr>
    </w:tbl>
    <w:p w14:paraId="1669818F" w14:textId="77777777" w:rsidR="006447B1" w:rsidRDefault="006447B1">
      <w:pPr>
        <w:pStyle w:val="ProductList-Body"/>
      </w:pPr>
    </w:p>
    <w:p w14:paraId="689BFB93" w14:textId="77777777" w:rsidR="006447B1" w:rsidRDefault="005C7F2A">
      <w:pPr>
        <w:pStyle w:val="ProductList-Offering2HeadingNoBorder"/>
        <w:outlineLvl w:val="2"/>
      </w:pPr>
      <w:r>
        <w:t>Skype za posao Online</w:t>
      </w:r>
      <w:r>
        <w:fldChar w:fldCharType="begin"/>
      </w:r>
      <w:r>
        <w:instrText xml:space="preserve"> TC "</w:instrText>
      </w:r>
      <w:bookmarkStart w:id="397" w:name="_Toc23416289"/>
      <w:r>
        <w:instrText>Skype za posao Online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6447B1" w14:paraId="1281740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30F322F" w14:textId="77777777" w:rsidR="006447B1" w:rsidRDefault="005C7F2A">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3905119D" w14:textId="77777777" w:rsidR="006447B1" w:rsidRDefault="005C7F2A">
            <w:pPr>
              <w:pStyle w:val="ProductList-TableBody"/>
            </w:pPr>
            <w:r>
              <w:rPr>
                <w:color w:val="FFFFFF"/>
              </w:rPr>
              <w:t>Kvalifikujuće licence</w:t>
            </w:r>
          </w:p>
        </w:tc>
      </w:tr>
      <w:tr w:rsidR="006447B1" w14:paraId="6753EB05" w14:textId="77777777">
        <w:tc>
          <w:tcPr>
            <w:tcW w:w="6480" w:type="dxa"/>
            <w:tcBorders>
              <w:top w:val="single" w:sz="4" w:space="0" w:color="6E6E6E"/>
              <w:left w:val="single" w:sz="4" w:space="0" w:color="6E6E6E"/>
              <w:bottom w:val="none" w:sz="4" w:space="0" w:color="6E6E6E"/>
              <w:right w:val="single" w:sz="4" w:space="0" w:color="6E6E6E"/>
            </w:tcBorders>
          </w:tcPr>
          <w:p w14:paraId="0B4CE8AB" w14:textId="77777777" w:rsidR="006447B1" w:rsidRDefault="005C7F2A">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20869D79" w14:textId="77777777" w:rsidR="006447B1" w:rsidRDefault="005C7F2A">
            <w:pPr>
              <w:pStyle w:val="ProductList-TableBody"/>
            </w:pPr>
            <w:r>
              <w:t>Standardni CAL za Skype za posao</w:t>
            </w:r>
          </w:p>
        </w:tc>
      </w:tr>
      <w:tr w:rsidR="006447B1" w14:paraId="1428EDD6" w14:textId="77777777">
        <w:tc>
          <w:tcPr>
            <w:tcW w:w="6480" w:type="dxa"/>
            <w:tcBorders>
              <w:top w:val="none" w:sz="4" w:space="0" w:color="6E6E6E"/>
              <w:left w:val="single" w:sz="4" w:space="0" w:color="6E6E6E"/>
              <w:bottom w:val="single" w:sz="4" w:space="0" w:color="6E6E6E"/>
              <w:right w:val="single" w:sz="4" w:space="0" w:color="6E6E6E"/>
            </w:tcBorders>
          </w:tcPr>
          <w:p w14:paraId="196C0446" w14:textId="77777777" w:rsidR="006447B1" w:rsidRDefault="006447B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FECA2A8" w14:textId="77777777" w:rsidR="006447B1" w:rsidRDefault="005C7F2A">
            <w:pPr>
              <w:pStyle w:val="ProductList-TableBody"/>
            </w:pPr>
            <w:r>
              <w:t>Core CAL Suite</w:t>
            </w:r>
          </w:p>
        </w:tc>
      </w:tr>
    </w:tbl>
    <w:p w14:paraId="0138E650" w14:textId="77777777" w:rsidR="006447B1" w:rsidRDefault="006447B1">
      <w:pPr>
        <w:pStyle w:val="ProductList-Body"/>
      </w:pPr>
    </w:p>
    <w:p w14:paraId="7EE84E0B" w14:textId="77777777" w:rsidR="006447B1" w:rsidRDefault="005C7F2A">
      <w:pPr>
        <w:pStyle w:val="ProductList-Offering2HeadingNoBorder"/>
        <w:outlineLvl w:val="2"/>
      </w:pPr>
      <w:r>
        <w:t>Microsoft Intune</w:t>
      </w:r>
      <w:r>
        <w:fldChar w:fldCharType="begin"/>
      </w:r>
      <w:r>
        <w:instrText xml:space="preserve"> TC "</w:instrText>
      </w:r>
      <w:bookmarkStart w:id="398" w:name="_Toc23416290"/>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7"/>
        <w:gridCol w:w="5199"/>
      </w:tblGrid>
      <w:tr w:rsidR="006447B1" w14:paraId="71C2AA3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070B09" w14:textId="77777777" w:rsidR="006447B1" w:rsidRDefault="005C7F2A">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63F3434" w14:textId="77777777" w:rsidR="006447B1" w:rsidRDefault="005C7F2A">
            <w:pPr>
              <w:pStyle w:val="ProductList-TableBody"/>
            </w:pPr>
            <w:r>
              <w:rPr>
                <w:color w:val="FFFFFF"/>
              </w:rPr>
              <w:t>Kvalifikujuće licence</w:t>
            </w:r>
          </w:p>
        </w:tc>
      </w:tr>
      <w:tr w:rsidR="006447B1" w14:paraId="1EBCBD8B" w14:textId="77777777">
        <w:tc>
          <w:tcPr>
            <w:tcW w:w="6360" w:type="dxa"/>
            <w:tcBorders>
              <w:top w:val="single" w:sz="4" w:space="0" w:color="6E6E6E"/>
              <w:left w:val="single" w:sz="4" w:space="0" w:color="6E6E6E"/>
              <w:bottom w:val="none" w:sz="4" w:space="0" w:color="6E6E6E"/>
              <w:right w:val="single" w:sz="4" w:space="0" w:color="6E6E6E"/>
            </w:tcBorders>
          </w:tcPr>
          <w:p w14:paraId="540925F2" w14:textId="77777777" w:rsidR="006447B1" w:rsidRDefault="005C7F2A">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7E019BA3" w14:textId="77777777" w:rsidR="006447B1" w:rsidRDefault="005C7F2A">
            <w:pPr>
              <w:pStyle w:val="ProductList-TableBody"/>
            </w:pPr>
            <w:r>
              <w:t>Core CAL Suite</w:t>
            </w:r>
          </w:p>
        </w:tc>
      </w:tr>
      <w:tr w:rsidR="006447B1" w14:paraId="41470883" w14:textId="77777777">
        <w:tc>
          <w:tcPr>
            <w:tcW w:w="6360" w:type="dxa"/>
            <w:tcBorders>
              <w:top w:val="none" w:sz="4" w:space="0" w:color="6E6E6E"/>
              <w:left w:val="single" w:sz="4" w:space="0" w:color="6E6E6E"/>
              <w:bottom w:val="single" w:sz="4" w:space="0" w:color="6E6E6E"/>
              <w:right w:val="single" w:sz="4" w:space="0" w:color="6E6E6E"/>
            </w:tcBorders>
          </w:tcPr>
          <w:p w14:paraId="49C044C1" w14:textId="77777777" w:rsidR="006447B1" w:rsidRDefault="006447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1A6FFC" w14:textId="77777777" w:rsidR="006447B1" w:rsidRDefault="005C7F2A">
            <w:pPr>
              <w:pStyle w:val="ProductList-TableBody"/>
            </w:pPr>
            <w:r>
              <w:t>Enterprise CAL Suite</w:t>
            </w:r>
          </w:p>
        </w:tc>
      </w:tr>
      <w:tr w:rsidR="006447B1" w14:paraId="623990B7" w14:textId="77777777">
        <w:tc>
          <w:tcPr>
            <w:tcW w:w="6360" w:type="dxa"/>
            <w:tcBorders>
              <w:top w:val="single" w:sz="4" w:space="0" w:color="6E6E6E"/>
              <w:left w:val="single" w:sz="4" w:space="0" w:color="6E6E6E"/>
              <w:bottom w:val="none" w:sz="4" w:space="0" w:color="6E6E6E"/>
              <w:right w:val="single" w:sz="4" w:space="0" w:color="6E6E6E"/>
            </w:tcBorders>
          </w:tcPr>
          <w:p w14:paraId="5D1E6E11" w14:textId="77777777" w:rsidR="006447B1" w:rsidRDefault="005C7F2A">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73717244" w14:textId="77777777" w:rsidR="006447B1" w:rsidRDefault="005C7F2A">
            <w:pPr>
              <w:pStyle w:val="ProductList-TableBody"/>
            </w:pPr>
            <w:r>
              <w:t>Core CAL Suite</w:t>
            </w:r>
          </w:p>
        </w:tc>
      </w:tr>
      <w:tr w:rsidR="006447B1" w14:paraId="7D465071" w14:textId="77777777">
        <w:tc>
          <w:tcPr>
            <w:tcW w:w="6360" w:type="dxa"/>
            <w:tcBorders>
              <w:top w:val="none" w:sz="4" w:space="0" w:color="6E6E6E"/>
              <w:left w:val="single" w:sz="4" w:space="0" w:color="6E6E6E"/>
              <w:bottom w:val="single" w:sz="4" w:space="0" w:color="6E6E6E"/>
              <w:right w:val="single" w:sz="4" w:space="0" w:color="6E6E6E"/>
            </w:tcBorders>
          </w:tcPr>
          <w:p w14:paraId="5571999E" w14:textId="77777777" w:rsidR="006447B1" w:rsidRDefault="006447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1F13C6" w14:textId="77777777" w:rsidR="006447B1" w:rsidRDefault="005C7F2A">
            <w:pPr>
              <w:pStyle w:val="ProductList-TableBody"/>
            </w:pPr>
            <w:r>
              <w:t>Enterprise CAL Suite</w:t>
            </w:r>
          </w:p>
        </w:tc>
      </w:tr>
    </w:tbl>
    <w:p w14:paraId="0D890421" w14:textId="77777777" w:rsidR="006447B1" w:rsidRDefault="006447B1">
      <w:pPr>
        <w:pStyle w:val="ProductList-Body"/>
      </w:pPr>
    </w:p>
    <w:p w14:paraId="5C7020F5"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12EFC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D2EF8"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3270734" w14:textId="77777777" w:rsidR="006447B1" w:rsidRDefault="006447B1">
      <w:pPr>
        <w:pStyle w:val="ProductList-Body"/>
      </w:pPr>
    </w:p>
    <w:p w14:paraId="5B4C1AC0" w14:textId="77777777" w:rsidR="006447B1" w:rsidRDefault="005C7F2A">
      <w:pPr>
        <w:pStyle w:val="ProductList-OfferingGroupHeading"/>
        <w:outlineLvl w:val="1"/>
      </w:pPr>
      <w:bookmarkStart w:id="399" w:name="_Sec1240"/>
      <w:r>
        <w:t>From SA</w:t>
      </w:r>
      <w:bookmarkEnd w:id="399"/>
      <w:r>
        <w:fldChar w:fldCharType="begin"/>
      </w:r>
      <w:r>
        <w:instrText xml:space="preserve"> TC "</w:instrText>
      </w:r>
      <w:bookmarkStart w:id="400" w:name="_Toc23416291"/>
      <w:r>
        <w:instrText>From SA</w:instrText>
      </w:r>
      <w:bookmarkEnd w:id="400"/>
      <w:r>
        <w:instrText>" \l 2</w:instrText>
      </w:r>
      <w:r>
        <w:fldChar w:fldCharType="end"/>
      </w:r>
    </w:p>
    <w:p w14:paraId="11AB0ED2" w14:textId="77777777" w:rsidR="006447B1" w:rsidRDefault="005C7F2A">
      <w:pPr>
        <w:pStyle w:val="ProductList-Body"/>
      </w:pPr>
      <w:r>
        <w:t>Klijent može steći From SA SL licence umesto SA za potpuno plaćene, stalne licence podložne sledećim uslovima:</w:t>
      </w:r>
    </w:p>
    <w:p w14:paraId="6A64444F" w14:textId="77777777" w:rsidR="006447B1" w:rsidRDefault="005C7F2A" w:rsidP="005C7F2A">
      <w:pPr>
        <w:pStyle w:val="ProductList-Bullet"/>
        <w:numPr>
          <w:ilvl w:val="0"/>
          <w:numId w:val="72"/>
        </w:numPr>
      </w:pPr>
      <w:r>
        <w:t xml:space="preserve">Klijent mora da ima aktivno SA pokriće ili obnavlja pokriće za odgovarajuće Kvalifikujuće licence </w:t>
      </w:r>
    </w:p>
    <w:p w14:paraId="239D897B" w14:textId="77777777" w:rsidR="006447B1" w:rsidRDefault="005C7F2A" w:rsidP="005C7F2A">
      <w:pPr>
        <w:pStyle w:val="ProductList-Bullet"/>
        <w:numPr>
          <w:ilvl w:val="0"/>
          <w:numId w:val="72"/>
        </w:numPr>
      </w:pPr>
      <w:r>
        <w:t xml:space="preserve">Klijent može da stekne samo jednu From SA SL licencu za svaku Kvalifikujuću licencu, osim ako je u ovom Dodatku navedeno drukčije </w:t>
      </w:r>
    </w:p>
    <w:p w14:paraId="6DAFF40B" w14:textId="77777777" w:rsidR="006447B1" w:rsidRDefault="005C7F2A" w:rsidP="005C7F2A">
      <w:pPr>
        <w:pStyle w:val="ProductList-Bullet"/>
        <w:numPr>
          <w:ilvl w:val="0"/>
          <w:numId w:val="72"/>
        </w:numPr>
      </w:pPr>
      <w:r>
        <w:t xml:space="preserve">Klijent kupuje SL licence From SA na godišnjicu Upisnice ili prilikom njene obnove </w:t>
      </w:r>
    </w:p>
    <w:p w14:paraId="12324B53" w14:textId="77777777" w:rsidR="006447B1" w:rsidRDefault="006447B1">
      <w:pPr>
        <w:pStyle w:val="ProductList-Body"/>
      </w:pPr>
    </w:p>
    <w:p w14:paraId="2E807669" w14:textId="77777777" w:rsidR="006447B1" w:rsidRDefault="005C7F2A">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114B6A05" w14:textId="77777777" w:rsidR="006447B1" w:rsidRDefault="006447B1">
      <w:pPr>
        <w:pStyle w:val="ProductList-Body"/>
      </w:pPr>
    </w:p>
    <w:p w14:paraId="152F0D6C" w14:textId="77777777" w:rsidR="006447B1" w:rsidRDefault="005C7F2A">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4922A646" w14:textId="77777777" w:rsidR="006447B1" w:rsidRDefault="006447B1">
      <w:pPr>
        <w:pStyle w:val="ProductList-Body"/>
      </w:pPr>
    </w:p>
    <w:p w14:paraId="5151B48E" w14:textId="77777777" w:rsidR="006447B1" w:rsidRDefault="005C7F2A">
      <w:pPr>
        <w:pStyle w:val="ProductList-Offering2HeadingNoBorder"/>
        <w:outlineLvl w:val="2"/>
      </w:pPr>
      <w:r>
        <w:t>CAL paketi</w:t>
      </w:r>
      <w:r>
        <w:fldChar w:fldCharType="begin"/>
      </w:r>
      <w:r>
        <w:instrText xml:space="preserve"> TC "</w:instrText>
      </w:r>
      <w:bookmarkStart w:id="401" w:name="_Toc23416292"/>
      <w:r>
        <w:instrText>CAL paketi</w:instrText>
      </w:r>
      <w:bookmarkEnd w:id="401"/>
      <w:r>
        <w:instrText>" \l 3</w:instrText>
      </w:r>
      <w:r>
        <w:fldChar w:fldCharType="end"/>
      </w:r>
    </w:p>
    <w:p w14:paraId="46887F5B" w14:textId="77777777" w:rsidR="006447B1" w:rsidRDefault="006447B1">
      <w:pPr>
        <w:pStyle w:val="ProductList-Body"/>
      </w:pPr>
    </w:p>
    <w:tbl>
      <w:tblPr>
        <w:tblStyle w:val="PURTable"/>
        <w:tblW w:w="0" w:type="dxa"/>
        <w:tblLook w:val="04A0" w:firstRow="1" w:lastRow="0" w:firstColumn="1" w:lastColumn="0" w:noHBand="0" w:noVBand="1"/>
      </w:tblPr>
      <w:tblGrid>
        <w:gridCol w:w="5524"/>
        <w:gridCol w:w="5392"/>
      </w:tblGrid>
      <w:tr w:rsidR="006447B1" w14:paraId="68C69E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8AA2BE" w14:textId="77777777" w:rsidR="006447B1" w:rsidRDefault="005C7F2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A924750" w14:textId="77777777" w:rsidR="006447B1" w:rsidRDefault="005C7F2A">
            <w:pPr>
              <w:pStyle w:val="ProductList-TableBody"/>
            </w:pPr>
            <w:r>
              <w:rPr>
                <w:color w:val="FFFFFF"/>
              </w:rPr>
              <w:t>Kvalifikujuće licence</w:t>
            </w:r>
          </w:p>
        </w:tc>
      </w:tr>
      <w:tr w:rsidR="006447B1" w14:paraId="37A0D361" w14:textId="77777777">
        <w:tc>
          <w:tcPr>
            <w:tcW w:w="6120" w:type="dxa"/>
            <w:tcBorders>
              <w:top w:val="single" w:sz="4" w:space="0" w:color="6E6E6E"/>
              <w:left w:val="single" w:sz="4" w:space="0" w:color="6E6E6E"/>
              <w:bottom w:val="single" w:sz="4" w:space="0" w:color="6E6E6E"/>
              <w:right w:val="single" w:sz="4" w:space="0" w:color="6E6E6E"/>
            </w:tcBorders>
          </w:tcPr>
          <w:p w14:paraId="26B3F2CD" w14:textId="77777777" w:rsidR="006447B1" w:rsidRDefault="005C7F2A">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60765B7E" w14:textId="77777777" w:rsidR="006447B1" w:rsidRDefault="005C7F2A">
            <w:pPr>
              <w:pStyle w:val="ProductList-TableBody"/>
            </w:pPr>
            <w:r>
              <w:t>SA za Parent CAL Suite</w:t>
            </w:r>
          </w:p>
        </w:tc>
      </w:tr>
      <w:tr w:rsidR="006447B1" w14:paraId="67E38063" w14:textId="77777777">
        <w:tc>
          <w:tcPr>
            <w:tcW w:w="6120" w:type="dxa"/>
            <w:tcBorders>
              <w:top w:val="single" w:sz="4" w:space="0" w:color="6E6E6E"/>
              <w:left w:val="single" w:sz="4" w:space="0" w:color="6E6E6E"/>
              <w:bottom w:val="single" w:sz="4" w:space="0" w:color="6E6E6E"/>
              <w:right w:val="single" w:sz="4" w:space="0" w:color="6E6E6E"/>
            </w:tcBorders>
          </w:tcPr>
          <w:p w14:paraId="2FDA0B94" w14:textId="77777777" w:rsidR="006447B1" w:rsidRDefault="005C7F2A">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5AFAF05A" w14:textId="77777777" w:rsidR="006447B1" w:rsidRDefault="005C7F2A">
            <w:pPr>
              <w:pStyle w:val="ProductList-TableBody"/>
            </w:pPr>
            <w:r>
              <w:t>SA za Parent CAL Suite</w:t>
            </w:r>
          </w:p>
        </w:tc>
      </w:tr>
    </w:tbl>
    <w:p w14:paraId="1DC1520C" w14:textId="77777777" w:rsidR="006447B1" w:rsidRDefault="006447B1">
      <w:pPr>
        <w:pStyle w:val="ProductList-Body"/>
      </w:pPr>
    </w:p>
    <w:p w14:paraId="1C756869" w14:textId="77777777" w:rsidR="006447B1" w:rsidRDefault="005C7F2A">
      <w:pPr>
        <w:pStyle w:val="ProductList-Offering2HeadingNoBorder"/>
        <w:outlineLvl w:val="2"/>
      </w:pPr>
      <w:r>
        <w:t>Operativni sistem Windows za desktop računare</w:t>
      </w:r>
      <w:r>
        <w:fldChar w:fldCharType="begin"/>
      </w:r>
      <w:r>
        <w:instrText xml:space="preserve"> TC "</w:instrText>
      </w:r>
      <w:bookmarkStart w:id="402" w:name="_Toc23416293"/>
      <w:r>
        <w:instrText>Operativni sistem Windows za desktop računare</w:instrText>
      </w:r>
      <w:bookmarkEnd w:id="402"/>
      <w:r>
        <w:instrText>" \l 3</w:instrText>
      </w:r>
      <w:r>
        <w:fldChar w:fldCharType="end"/>
      </w:r>
    </w:p>
    <w:p w14:paraId="5F3333A6" w14:textId="77777777" w:rsidR="006447B1" w:rsidRDefault="006447B1">
      <w:pPr>
        <w:pStyle w:val="ProductList-Body"/>
      </w:pPr>
    </w:p>
    <w:tbl>
      <w:tblPr>
        <w:tblStyle w:val="PURTable"/>
        <w:tblW w:w="0" w:type="dxa"/>
        <w:tblLook w:val="04A0" w:firstRow="1" w:lastRow="0" w:firstColumn="1" w:lastColumn="0" w:noHBand="0" w:noVBand="1"/>
      </w:tblPr>
      <w:tblGrid>
        <w:gridCol w:w="5503"/>
        <w:gridCol w:w="5413"/>
      </w:tblGrid>
      <w:tr w:rsidR="006447B1" w14:paraId="52E1EE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51474A" w14:textId="77777777" w:rsidR="006447B1" w:rsidRDefault="005C7F2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2B28AF83" w14:textId="77777777" w:rsidR="006447B1" w:rsidRDefault="005C7F2A">
            <w:pPr>
              <w:pStyle w:val="ProductList-TableBody"/>
            </w:pPr>
            <w:r>
              <w:rPr>
                <w:color w:val="FFFFFF"/>
              </w:rPr>
              <w:t>Kvalifikujuće licence</w:t>
            </w:r>
          </w:p>
        </w:tc>
      </w:tr>
      <w:tr w:rsidR="006447B1" w14:paraId="3353DE96" w14:textId="77777777">
        <w:tc>
          <w:tcPr>
            <w:tcW w:w="6120" w:type="dxa"/>
            <w:tcBorders>
              <w:top w:val="single" w:sz="4" w:space="0" w:color="6E6E6E"/>
              <w:left w:val="single" w:sz="4" w:space="0" w:color="6E6E6E"/>
              <w:bottom w:val="single" w:sz="4" w:space="0" w:color="6E6E6E"/>
              <w:right w:val="single" w:sz="4" w:space="0" w:color="6E6E6E"/>
            </w:tcBorders>
          </w:tcPr>
          <w:p w14:paraId="409919F3" w14:textId="77777777" w:rsidR="006447B1" w:rsidRDefault="005C7F2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C855D29" w14:textId="77777777" w:rsidR="006447B1" w:rsidRDefault="005C7F2A">
            <w:pPr>
              <w:pStyle w:val="ProductList-TableBody"/>
            </w:pPr>
            <w:r>
              <w:t>SA za operativni sistem Windows za desktop računare</w:t>
            </w:r>
          </w:p>
        </w:tc>
      </w:tr>
    </w:tbl>
    <w:p w14:paraId="338F0187" w14:textId="77777777" w:rsidR="006447B1" w:rsidRDefault="006447B1">
      <w:pPr>
        <w:pStyle w:val="ProductList-Body"/>
      </w:pPr>
    </w:p>
    <w:p w14:paraId="103A5424" w14:textId="77777777" w:rsidR="006447B1" w:rsidRDefault="005C7F2A">
      <w:pPr>
        <w:pStyle w:val="ProductList-Offering2HeadingNoBorder"/>
        <w:outlineLvl w:val="2"/>
      </w:pPr>
      <w:r>
        <w:t>Microsoft 365</w:t>
      </w:r>
      <w:r>
        <w:fldChar w:fldCharType="begin"/>
      </w:r>
      <w:r>
        <w:instrText xml:space="preserve"> TC "</w:instrText>
      </w:r>
      <w:bookmarkStart w:id="403" w:name="_Toc23416294"/>
      <w:r>
        <w:instrText>Microsoft 365</w:instrText>
      </w:r>
      <w:bookmarkEnd w:id="403"/>
      <w:r>
        <w:instrText xml:space="preserve"> " \l 3</w:instrText>
      </w:r>
      <w:r>
        <w:fldChar w:fldCharType="end"/>
      </w:r>
    </w:p>
    <w:p w14:paraId="28BA901E" w14:textId="77777777" w:rsidR="006447B1" w:rsidRDefault="005C7F2A">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18379ABB" w14:textId="77777777" w:rsidR="006447B1" w:rsidRDefault="006447B1">
      <w:pPr>
        <w:pStyle w:val="ProductList-Body"/>
      </w:pPr>
    </w:p>
    <w:tbl>
      <w:tblPr>
        <w:tblStyle w:val="PURTable"/>
        <w:tblW w:w="0" w:type="dxa"/>
        <w:tblLook w:val="04A0" w:firstRow="1" w:lastRow="0" w:firstColumn="1" w:lastColumn="0" w:noHBand="0" w:noVBand="1"/>
      </w:tblPr>
      <w:tblGrid>
        <w:gridCol w:w="5593"/>
        <w:gridCol w:w="5323"/>
      </w:tblGrid>
      <w:tr w:rsidR="006447B1" w14:paraId="521F99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37A485" w14:textId="77777777" w:rsidR="006447B1" w:rsidRDefault="005C7F2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79AF38B6" w14:textId="77777777" w:rsidR="006447B1" w:rsidRDefault="005C7F2A">
            <w:pPr>
              <w:pStyle w:val="ProductList-TableBody"/>
            </w:pPr>
            <w:r>
              <w:rPr>
                <w:color w:val="FFFFFF"/>
              </w:rPr>
              <w:t>Kvalifikujuće licence</w:t>
            </w:r>
          </w:p>
        </w:tc>
      </w:tr>
      <w:tr w:rsidR="006447B1" w14:paraId="66E83655" w14:textId="77777777">
        <w:tc>
          <w:tcPr>
            <w:tcW w:w="6240" w:type="dxa"/>
            <w:tcBorders>
              <w:top w:val="single" w:sz="4" w:space="0" w:color="6E6E6E"/>
              <w:left w:val="single" w:sz="4" w:space="0" w:color="6E6E6E"/>
              <w:bottom w:val="single" w:sz="4" w:space="0" w:color="6E6E6E"/>
              <w:right w:val="single" w:sz="4" w:space="0" w:color="6E6E6E"/>
            </w:tcBorders>
          </w:tcPr>
          <w:p w14:paraId="214BCA13" w14:textId="77777777" w:rsidR="006447B1" w:rsidRDefault="005C7F2A">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7393F857" w14:textId="77777777" w:rsidR="006447B1" w:rsidRDefault="005C7F2A">
            <w:pPr>
              <w:pStyle w:val="ProductList-TableBody"/>
            </w:pPr>
            <w:r>
              <w:t>SA za operativni sistem Windows za desktop računare, i</w:t>
            </w:r>
          </w:p>
          <w:p w14:paraId="0EAB1FB7" w14:textId="77777777" w:rsidR="006447B1" w:rsidRDefault="005C7F2A">
            <w:pPr>
              <w:pStyle w:val="ProductList-TableBody"/>
            </w:pPr>
            <w:r>
              <w:t>Core/Enterprise CAL Suite, i</w:t>
            </w:r>
          </w:p>
          <w:p w14:paraId="55EC5791" w14:textId="77777777" w:rsidR="006447B1" w:rsidRDefault="005C7F2A">
            <w:pPr>
              <w:pStyle w:val="ProductList-TableBody"/>
            </w:pPr>
            <w:r>
              <w:t>Office Professional Plus</w:t>
            </w:r>
          </w:p>
        </w:tc>
      </w:tr>
    </w:tbl>
    <w:p w14:paraId="757940DA" w14:textId="77777777" w:rsidR="006447B1" w:rsidRDefault="006447B1">
      <w:pPr>
        <w:pStyle w:val="ProductList-Body"/>
      </w:pPr>
    </w:p>
    <w:p w14:paraId="47B9F391" w14:textId="77777777" w:rsidR="006447B1" w:rsidRDefault="005C7F2A">
      <w:pPr>
        <w:pStyle w:val="ProductList-Offering2HeadingNoBorder"/>
        <w:outlineLvl w:val="2"/>
      </w:pPr>
      <w:r>
        <w:t>Enterprise Mobility + Security</w:t>
      </w:r>
      <w:r>
        <w:fldChar w:fldCharType="begin"/>
      </w:r>
      <w:r>
        <w:instrText xml:space="preserve"> TC "</w:instrText>
      </w:r>
      <w:bookmarkStart w:id="404" w:name="_Toc23416295"/>
      <w:r>
        <w:instrText>Enterprise Mobility + Security</w:instrText>
      </w:r>
      <w:bookmarkEnd w:id="404"/>
      <w:r>
        <w:instrText xml:space="preserve"> " \l 3</w:instrText>
      </w:r>
      <w:r>
        <w:fldChar w:fldCharType="end"/>
      </w:r>
    </w:p>
    <w:p w14:paraId="43C1CBA1" w14:textId="77777777" w:rsidR="006447B1" w:rsidRDefault="006447B1">
      <w:pPr>
        <w:pStyle w:val="ProductList-Body"/>
      </w:pPr>
    </w:p>
    <w:p w14:paraId="7CADC40A" w14:textId="77777777" w:rsidR="006447B1" w:rsidRDefault="005C7F2A">
      <w:pPr>
        <w:pStyle w:val="ProductList-Body"/>
      </w:pPr>
      <w:r>
        <w:t>SL licence From SA za korisnike za Enterprise Mobility + Security kvalifikuju Klijenta za SA pogodnosti na osnovu Kvalifikujućih licenci.</w:t>
      </w:r>
    </w:p>
    <w:p w14:paraId="3146AAB2" w14:textId="77777777" w:rsidR="006447B1" w:rsidRDefault="006447B1">
      <w:pPr>
        <w:pStyle w:val="ProductList-Body"/>
      </w:pPr>
    </w:p>
    <w:p w14:paraId="7F0F3A43" w14:textId="77777777" w:rsidR="006447B1" w:rsidRDefault="005C7F2A">
      <w:pPr>
        <w:pStyle w:val="ProductList-Body"/>
      </w:pPr>
      <w:r>
        <w:t>SL licence From SA zahtevaju odgovarajuće licence CAL Suite Bridge ili USL licence kao što je navedeno u nastavku:</w:t>
      </w:r>
    </w:p>
    <w:p w14:paraId="063B271C" w14:textId="77777777" w:rsidR="006447B1" w:rsidRDefault="006447B1">
      <w:pPr>
        <w:pStyle w:val="ProductList-Body"/>
      </w:pPr>
    </w:p>
    <w:tbl>
      <w:tblPr>
        <w:tblStyle w:val="PURTable"/>
        <w:tblW w:w="0" w:type="dxa"/>
        <w:tblLook w:val="04A0" w:firstRow="1" w:lastRow="0" w:firstColumn="1" w:lastColumn="0" w:noHBand="0" w:noVBand="1"/>
      </w:tblPr>
      <w:tblGrid>
        <w:gridCol w:w="3736"/>
        <w:gridCol w:w="3754"/>
        <w:gridCol w:w="3426"/>
      </w:tblGrid>
      <w:tr w:rsidR="006447B1" w14:paraId="04892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581FEF" w14:textId="77777777" w:rsidR="006447B1" w:rsidRDefault="005C7F2A">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1DCDE799" w14:textId="77777777" w:rsidR="006447B1" w:rsidRDefault="005C7F2A">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7F3A8EE7" w14:textId="77777777" w:rsidR="006447B1" w:rsidRDefault="005C7F2A">
            <w:pPr>
              <w:pStyle w:val="ProductList-TableBody"/>
            </w:pPr>
            <w:r>
              <w:rPr>
                <w:color w:val="FFFFFF"/>
              </w:rPr>
              <w:t>Neophodan CAL Suite Bridge ili USL</w:t>
            </w:r>
          </w:p>
        </w:tc>
      </w:tr>
      <w:tr w:rsidR="006447B1" w14:paraId="65CA9156" w14:textId="77777777">
        <w:tc>
          <w:tcPr>
            <w:tcW w:w="4160" w:type="dxa"/>
            <w:tcBorders>
              <w:top w:val="single" w:sz="4" w:space="0" w:color="6E6E6E"/>
              <w:left w:val="single" w:sz="4" w:space="0" w:color="6E6E6E"/>
              <w:bottom w:val="none" w:sz="4" w:space="0" w:color="6E6E6E"/>
              <w:right w:val="single" w:sz="4" w:space="0" w:color="6E6E6E"/>
            </w:tcBorders>
          </w:tcPr>
          <w:p w14:paraId="1CD84F80" w14:textId="77777777" w:rsidR="006447B1" w:rsidRDefault="005C7F2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16E9799" w14:textId="77777777" w:rsidR="006447B1" w:rsidRDefault="005C7F2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BAA7F6" w14:textId="77777777" w:rsidR="006447B1" w:rsidRDefault="005C7F2A">
            <w:pPr>
              <w:pStyle w:val="ProductList-TableBody"/>
            </w:pPr>
            <w:r>
              <w:t>Core CAL Bridge za Enterprise Mobility + Security ili Office 365 Enterprise/Government E1, E3, E5</w:t>
            </w:r>
          </w:p>
        </w:tc>
      </w:tr>
      <w:tr w:rsidR="006447B1" w14:paraId="4A62FA24" w14:textId="77777777">
        <w:tc>
          <w:tcPr>
            <w:tcW w:w="4160" w:type="dxa"/>
            <w:tcBorders>
              <w:top w:val="none" w:sz="4" w:space="0" w:color="6E6E6E"/>
              <w:left w:val="single" w:sz="4" w:space="0" w:color="6E6E6E"/>
              <w:bottom w:val="single" w:sz="4" w:space="0" w:color="6E6E6E"/>
              <w:right w:val="single" w:sz="4" w:space="0" w:color="6E6E6E"/>
            </w:tcBorders>
          </w:tcPr>
          <w:p w14:paraId="27366B95" w14:textId="77777777" w:rsidR="006447B1" w:rsidRDefault="006447B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DC9F6B6" w14:textId="77777777" w:rsidR="006447B1" w:rsidRDefault="005C7F2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80A9E2C" w14:textId="77777777" w:rsidR="006447B1" w:rsidRDefault="005C7F2A">
            <w:pPr>
              <w:pStyle w:val="ProductList-TableBody"/>
            </w:pPr>
            <w:r>
              <w:t>Enterprise CAL Bridge za Enterprise Mobility + Security ili Office 365 Enterprise/Government E3, E5</w:t>
            </w:r>
          </w:p>
        </w:tc>
      </w:tr>
    </w:tbl>
    <w:p w14:paraId="5223102B" w14:textId="77777777" w:rsidR="006447B1" w:rsidRDefault="006447B1">
      <w:pPr>
        <w:pStyle w:val="ProductList-Body"/>
      </w:pPr>
    </w:p>
    <w:p w14:paraId="26301A57" w14:textId="77777777" w:rsidR="006447B1" w:rsidRDefault="005C7F2A">
      <w:pPr>
        <w:pStyle w:val="ProductList-Offering2HeadingNoBorder"/>
        <w:outlineLvl w:val="2"/>
      </w:pPr>
      <w:r>
        <w:t>Microsoft Dynamics 365 Services</w:t>
      </w:r>
      <w:r>
        <w:fldChar w:fldCharType="begin"/>
      </w:r>
      <w:r>
        <w:instrText xml:space="preserve"> TC "</w:instrText>
      </w:r>
      <w:bookmarkStart w:id="405" w:name="_Toc23416296"/>
      <w:r>
        <w:instrText>Microsoft Dynamics 365 Services</w:instrText>
      </w:r>
      <w:bookmarkEnd w:id="405"/>
      <w:r>
        <w:instrText>" \l 3</w:instrText>
      </w:r>
      <w:r>
        <w:fldChar w:fldCharType="end"/>
      </w:r>
    </w:p>
    <w:p w14:paraId="1E6F317B" w14:textId="77777777" w:rsidR="006447B1" w:rsidRDefault="006447B1">
      <w:pPr>
        <w:pStyle w:val="ProductList-Body"/>
      </w:pPr>
    </w:p>
    <w:tbl>
      <w:tblPr>
        <w:tblStyle w:val="PURTable"/>
        <w:tblW w:w="0" w:type="dxa"/>
        <w:tblLook w:val="04A0" w:firstRow="1" w:lastRow="0" w:firstColumn="1" w:lastColumn="0" w:noHBand="0" w:noVBand="1"/>
      </w:tblPr>
      <w:tblGrid>
        <w:gridCol w:w="5458"/>
        <w:gridCol w:w="5458"/>
      </w:tblGrid>
      <w:tr w:rsidR="006447B1" w14:paraId="7EFA95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ACA062A" w14:textId="77777777" w:rsidR="006447B1" w:rsidRDefault="005C7F2A">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235B41DE" w14:textId="77777777" w:rsidR="006447B1" w:rsidRDefault="005C7F2A">
            <w:pPr>
              <w:pStyle w:val="ProductList-TableBody"/>
            </w:pPr>
            <w:r>
              <w:rPr>
                <w:color w:val="FFFFFF"/>
              </w:rPr>
              <w:t>Kvalifikujuće licence</w:t>
            </w:r>
          </w:p>
        </w:tc>
      </w:tr>
      <w:tr w:rsidR="006447B1" w14:paraId="0F739630" w14:textId="77777777">
        <w:tc>
          <w:tcPr>
            <w:tcW w:w="6120" w:type="dxa"/>
            <w:tcBorders>
              <w:left w:val="single" w:sz="4" w:space="0" w:color="6E6E6E"/>
              <w:bottom w:val="none" w:sz="4" w:space="0" w:color="6E6E6E"/>
              <w:right w:val="single" w:sz="4" w:space="0" w:color="6E6E6E"/>
            </w:tcBorders>
          </w:tcPr>
          <w:p w14:paraId="6E461DA6" w14:textId="77777777" w:rsidR="006447B1" w:rsidRDefault="005C7F2A">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12EC5488" w14:textId="77777777" w:rsidR="006447B1" w:rsidRDefault="005C7F2A">
            <w:pPr>
              <w:pStyle w:val="ProductList-TableBody"/>
            </w:pPr>
            <w:r>
              <w:t>CAL za Dynamics AX</w:t>
            </w:r>
          </w:p>
        </w:tc>
      </w:tr>
      <w:tr w:rsidR="006447B1" w14:paraId="166A80B8" w14:textId="77777777">
        <w:tc>
          <w:tcPr>
            <w:tcW w:w="6120" w:type="dxa"/>
            <w:tcBorders>
              <w:top w:val="none" w:sz="4" w:space="0" w:color="6E6E6E"/>
              <w:left w:val="single" w:sz="4" w:space="0" w:color="6E6E6E"/>
              <w:bottom w:val="none" w:sz="4" w:space="0" w:color="6E6E6E"/>
              <w:right w:val="single" w:sz="4" w:space="0" w:color="6E6E6E"/>
            </w:tcBorders>
          </w:tcPr>
          <w:p w14:paraId="60556C6D"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D8C41" w14:textId="77777777" w:rsidR="006447B1" w:rsidRDefault="005C7F2A">
            <w:pPr>
              <w:pStyle w:val="ProductList-TableBody"/>
            </w:pPr>
            <w:r>
              <w:t>CAL za Dynamics GP</w:t>
            </w:r>
          </w:p>
        </w:tc>
      </w:tr>
      <w:tr w:rsidR="006447B1" w14:paraId="50D390C1" w14:textId="77777777">
        <w:tc>
          <w:tcPr>
            <w:tcW w:w="6120" w:type="dxa"/>
            <w:tcBorders>
              <w:top w:val="none" w:sz="4" w:space="0" w:color="6E6E6E"/>
              <w:left w:val="single" w:sz="4" w:space="0" w:color="6E6E6E"/>
              <w:bottom w:val="none" w:sz="4" w:space="0" w:color="6E6E6E"/>
              <w:right w:val="single" w:sz="4" w:space="0" w:color="6E6E6E"/>
            </w:tcBorders>
          </w:tcPr>
          <w:p w14:paraId="0ED8C3ED"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10D9A" w14:textId="77777777" w:rsidR="006447B1" w:rsidRDefault="005C7F2A">
            <w:pPr>
              <w:pStyle w:val="ProductList-TableBody"/>
            </w:pPr>
            <w:r>
              <w:t>Dynamics NAV CAL</w:t>
            </w:r>
          </w:p>
        </w:tc>
      </w:tr>
      <w:tr w:rsidR="006447B1" w14:paraId="5EA369E9" w14:textId="77777777">
        <w:tc>
          <w:tcPr>
            <w:tcW w:w="6120" w:type="dxa"/>
            <w:tcBorders>
              <w:top w:val="none" w:sz="4" w:space="0" w:color="6E6E6E"/>
              <w:left w:val="single" w:sz="4" w:space="0" w:color="6E6E6E"/>
              <w:bottom w:val="none" w:sz="4" w:space="0" w:color="6E6E6E"/>
              <w:right w:val="single" w:sz="4" w:space="0" w:color="6E6E6E"/>
            </w:tcBorders>
          </w:tcPr>
          <w:p w14:paraId="5F6524B6"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E49D6" w14:textId="77777777" w:rsidR="006447B1" w:rsidRDefault="005C7F2A">
            <w:pPr>
              <w:pStyle w:val="ProductList-TableBody"/>
            </w:pPr>
            <w:r>
              <w:t>CAL za Dynamics SL</w:t>
            </w:r>
          </w:p>
        </w:tc>
      </w:tr>
      <w:tr w:rsidR="006447B1" w14:paraId="0099F478" w14:textId="77777777">
        <w:tc>
          <w:tcPr>
            <w:tcW w:w="6120" w:type="dxa"/>
            <w:tcBorders>
              <w:top w:val="none" w:sz="4" w:space="0" w:color="6E6E6E"/>
              <w:left w:val="single" w:sz="4" w:space="0" w:color="6E6E6E"/>
              <w:bottom w:val="none" w:sz="4" w:space="0" w:color="6E6E6E"/>
              <w:right w:val="single" w:sz="4" w:space="0" w:color="6E6E6E"/>
            </w:tcBorders>
          </w:tcPr>
          <w:p w14:paraId="3E23015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62297" w14:textId="77777777" w:rsidR="006447B1" w:rsidRDefault="005C7F2A">
            <w:pPr>
              <w:pStyle w:val="ProductList-TableBody"/>
            </w:pPr>
            <w:r>
              <w:t>CAL za Microsoft XAL</w:t>
            </w:r>
          </w:p>
        </w:tc>
      </w:tr>
      <w:tr w:rsidR="006447B1" w14:paraId="2474548E" w14:textId="77777777">
        <w:tc>
          <w:tcPr>
            <w:tcW w:w="6120" w:type="dxa"/>
            <w:tcBorders>
              <w:top w:val="none" w:sz="4" w:space="0" w:color="6E6E6E"/>
              <w:left w:val="single" w:sz="4" w:space="0" w:color="6E6E6E"/>
              <w:bottom w:val="none" w:sz="4" w:space="0" w:color="6E6E6E"/>
              <w:right w:val="single" w:sz="4" w:space="0" w:color="6E6E6E"/>
            </w:tcBorders>
          </w:tcPr>
          <w:p w14:paraId="2D444B81"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15846" w14:textId="77777777" w:rsidR="006447B1" w:rsidRDefault="005C7F2A">
            <w:pPr>
              <w:pStyle w:val="ProductList-TableBody"/>
            </w:pPr>
            <w:r>
              <w:t>Dynamics POS lanes</w:t>
            </w:r>
          </w:p>
        </w:tc>
      </w:tr>
      <w:tr w:rsidR="006447B1" w14:paraId="24C3C63F" w14:textId="77777777">
        <w:tc>
          <w:tcPr>
            <w:tcW w:w="6120" w:type="dxa"/>
            <w:tcBorders>
              <w:top w:val="none" w:sz="4" w:space="0" w:color="6E6E6E"/>
              <w:left w:val="single" w:sz="4" w:space="0" w:color="6E6E6E"/>
              <w:bottom w:val="none" w:sz="4" w:space="0" w:color="6E6E6E"/>
              <w:right w:val="single" w:sz="4" w:space="0" w:color="6E6E6E"/>
            </w:tcBorders>
          </w:tcPr>
          <w:p w14:paraId="1DDC82A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BE458" w14:textId="77777777" w:rsidR="006447B1" w:rsidRDefault="005C7F2A">
            <w:pPr>
              <w:pStyle w:val="ProductList-TableBody"/>
            </w:pPr>
            <w:r>
              <w:t>Dynamics RMS lanes</w:t>
            </w:r>
          </w:p>
        </w:tc>
      </w:tr>
      <w:tr w:rsidR="006447B1" w14:paraId="4BA6C0DF" w14:textId="77777777">
        <w:tc>
          <w:tcPr>
            <w:tcW w:w="6120" w:type="dxa"/>
            <w:tcBorders>
              <w:top w:val="none" w:sz="4" w:space="0" w:color="6E6E6E"/>
              <w:left w:val="single" w:sz="4" w:space="0" w:color="6E6E6E"/>
              <w:bottom w:val="none" w:sz="4" w:space="0" w:color="6E6E6E"/>
              <w:right w:val="single" w:sz="4" w:space="0" w:color="6E6E6E"/>
            </w:tcBorders>
          </w:tcPr>
          <w:p w14:paraId="0599188C"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F70C9" w14:textId="77777777" w:rsidR="006447B1" w:rsidRDefault="005C7F2A">
            <w:pPr>
              <w:pStyle w:val="ProductList-TableBody"/>
            </w:pPr>
            <w:r>
              <w:t>Dynamics C5 CAL</w:t>
            </w:r>
          </w:p>
        </w:tc>
      </w:tr>
      <w:tr w:rsidR="006447B1" w14:paraId="2B959BF1" w14:textId="77777777">
        <w:tc>
          <w:tcPr>
            <w:tcW w:w="6120" w:type="dxa"/>
            <w:tcBorders>
              <w:top w:val="none" w:sz="4" w:space="0" w:color="6E6E6E"/>
              <w:left w:val="single" w:sz="4" w:space="0" w:color="6E6E6E"/>
              <w:bottom w:val="none" w:sz="4" w:space="0" w:color="6E6E6E"/>
              <w:right w:val="single" w:sz="4" w:space="0" w:color="6E6E6E"/>
            </w:tcBorders>
          </w:tcPr>
          <w:p w14:paraId="5742181B"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3AFA2" w14:textId="77777777" w:rsidR="006447B1" w:rsidRDefault="005C7F2A">
            <w:pPr>
              <w:pStyle w:val="ProductList-TableBody"/>
            </w:pPr>
            <w:r>
              <w:t>Dynamics CRM CAL</w:t>
            </w:r>
          </w:p>
        </w:tc>
      </w:tr>
      <w:tr w:rsidR="006447B1" w14:paraId="75DFB5C7" w14:textId="77777777">
        <w:tc>
          <w:tcPr>
            <w:tcW w:w="6120" w:type="dxa"/>
            <w:tcBorders>
              <w:top w:val="none" w:sz="4" w:space="0" w:color="6E6E6E"/>
              <w:left w:val="single" w:sz="4" w:space="0" w:color="6E6E6E"/>
              <w:bottom w:val="single" w:sz="4" w:space="0" w:color="6E6E6E"/>
              <w:right w:val="single" w:sz="4" w:space="0" w:color="6E6E6E"/>
            </w:tcBorders>
          </w:tcPr>
          <w:p w14:paraId="258C27F9"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63082" w14:textId="77777777" w:rsidR="006447B1" w:rsidRDefault="005C7F2A">
            <w:pPr>
              <w:pStyle w:val="ProductList-TableBody"/>
            </w:pPr>
            <w:r>
              <w:t>CAL za Dynamics 365 za članove tima</w:t>
            </w:r>
          </w:p>
        </w:tc>
      </w:tr>
      <w:tr w:rsidR="006447B1" w14:paraId="0DBA3350" w14:textId="77777777">
        <w:tc>
          <w:tcPr>
            <w:tcW w:w="6120" w:type="dxa"/>
            <w:tcBorders>
              <w:top w:val="single" w:sz="4" w:space="0" w:color="6E6E6E"/>
              <w:left w:val="single" w:sz="4" w:space="0" w:color="6E6E6E"/>
              <w:bottom w:val="none" w:sz="4" w:space="0" w:color="6E6E6E"/>
              <w:right w:val="single" w:sz="4" w:space="0" w:color="6E6E6E"/>
            </w:tcBorders>
          </w:tcPr>
          <w:p w14:paraId="224D893B" w14:textId="77777777" w:rsidR="006447B1" w:rsidRDefault="005C7F2A">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139672AE" w14:textId="77777777" w:rsidR="006447B1" w:rsidRDefault="005C7F2A">
            <w:pPr>
              <w:pStyle w:val="ProductList-TableBody"/>
            </w:pPr>
            <w:r>
              <w:t>CAL za Dynamics AX</w:t>
            </w:r>
          </w:p>
        </w:tc>
      </w:tr>
      <w:tr w:rsidR="006447B1" w14:paraId="6558A622" w14:textId="77777777">
        <w:tc>
          <w:tcPr>
            <w:tcW w:w="6120" w:type="dxa"/>
            <w:tcBorders>
              <w:top w:val="none" w:sz="4" w:space="0" w:color="6E6E6E"/>
              <w:left w:val="single" w:sz="4" w:space="0" w:color="6E6E6E"/>
              <w:bottom w:val="none" w:sz="4" w:space="0" w:color="6E6E6E"/>
              <w:right w:val="single" w:sz="4" w:space="0" w:color="6E6E6E"/>
            </w:tcBorders>
          </w:tcPr>
          <w:p w14:paraId="3B4F3D15"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7313B" w14:textId="77777777" w:rsidR="006447B1" w:rsidRDefault="005C7F2A">
            <w:pPr>
              <w:pStyle w:val="ProductList-TableBody"/>
            </w:pPr>
            <w:r>
              <w:t>CAL za Dynamics GP</w:t>
            </w:r>
          </w:p>
        </w:tc>
      </w:tr>
      <w:tr w:rsidR="006447B1" w14:paraId="29D70ED7" w14:textId="77777777">
        <w:tc>
          <w:tcPr>
            <w:tcW w:w="6120" w:type="dxa"/>
            <w:tcBorders>
              <w:top w:val="none" w:sz="4" w:space="0" w:color="6E6E6E"/>
              <w:left w:val="single" w:sz="4" w:space="0" w:color="6E6E6E"/>
              <w:bottom w:val="none" w:sz="4" w:space="0" w:color="6E6E6E"/>
              <w:right w:val="single" w:sz="4" w:space="0" w:color="6E6E6E"/>
            </w:tcBorders>
          </w:tcPr>
          <w:p w14:paraId="14EA504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76DAA" w14:textId="77777777" w:rsidR="006447B1" w:rsidRDefault="005C7F2A">
            <w:pPr>
              <w:pStyle w:val="ProductList-TableBody"/>
            </w:pPr>
            <w:r>
              <w:t>Dynamics NAV CAL</w:t>
            </w:r>
          </w:p>
        </w:tc>
      </w:tr>
      <w:tr w:rsidR="006447B1" w14:paraId="218D8F41" w14:textId="77777777">
        <w:tc>
          <w:tcPr>
            <w:tcW w:w="6120" w:type="dxa"/>
            <w:tcBorders>
              <w:top w:val="none" w:sz="4" w:space="0" w:color="6E6E6E"/>
              <w:left w:val="single" w:sz="4" w:space="0" w:color="6E6E6E"/>
              <w:bottom w:val="none" w:sz="4" w:space="0" w:color="6E6E6E"/>
              <w:right w:val="single" w:sz="4" w:space="0" w:color="6E6E6E"/>
            </w:tcBorders>
          </w:tcPr>
          <w:p w14:paraId="3A612027"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B4E09" w14:textId="77777777" w:rsidR="006447B1" w:rsidRDefault="005C7F2A">
            <w:pPr>
              <w:pStyle w:val="ProductList-TableBody"/>
            </w:pPr>
            <w:r>
              <w:t>CAL za Dynamics SL</w:t>
            </w:r>
          </w:p>
        </w:tc>
      </w:tr>
      <w:tr w:rsidR="006447B1" w14:paraId="719479C5" w14:textId="77777777">
        <w:tc>
          <w:tcPr>
            <w:tcW w:w="6120" w:type="dxa"/>
            <w:tcBorders>
              <w:top w:val="none" w:sz="4" w:space="0" w:color="6E6E6E"/>
              <w:left w:val="single" w:sz="4" w:space="0" w:color="6E6E6E"/>
              <w:bottom w:val="none" w:sz="4" w:space="0" w:color="6E6E6E"/>
              <w:right w:val="single" w:sz="4" w:space="0" w:color="6E6E6E"/>
            </w:tcBorders>
          </w:tcPr>
          <w:p w14:paraId="4EBD7E3D"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0CAE4" w14:textId="77777777" w:rsidR="006447B1" w:rsidRDefault="005C7F2A">
            <w:pPr>
              <w:pStyle w:val="ProductList-TableBody"/>
            </w:pPr>
            <w:r>
              <w:t>CAL za Microsoft XAL</w:t>
            </w:r>
          </w:p>
        </w:tc>
      </w:tr>
      <w:tr w:rsidR="006447B1" w14:paraId="6A409884" w14:textId="77777777">
        <w:tc>
          <w:tcPr>
            <w:tcW w:w="6120" w:type="dxa"/>
            <w:tcBorders>
              <w:top w:val="none" w:sz="4" w:space="0" w:color="6E6E6E"/>
              <w:left w:val="single" w:sz="4" w:space="0" w:color="6E6E6E"/>
              <w:bottom w:val="none" w:sz="4" w:space="0" w:color="6E6E6E"/>
              <w:right w:val="single" w:sz="4" w:space="0" w:color="6E6E6E"/>
            </w:tcBorders>
          </w:tcPr>
          <w:p w14:paraId="68107ED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DE254" w14:textId="77777777" w:rsidR="006447B1" w:rsidRDefault="005C7F2A">
            <w:pPr>
              <w:pStyle w:val="ProductList-TableBody"/>
            </w:pPr>
            <w:r>
              <w:t>Dynamics POS lanes</w:t>
            </w:r>
          </w:p>
        </w:tc>
      </w:tr>
      <w:tr w:rsidR="006447B1" w14:paraId="11DF3DB4" w14:textId="77777777">
        <w:tc>
          <w:tcPr>
            <w:tcW w:w="6120" w:type="dxa"/>
            <w:tcBorders>
              <w:top w:val="none" w:sz="4" w:space="0" w:color="6E6E6E"/>
              <w:left w:val="single" w:sz="4" w:space="0" w:color="6E6E6E"/>
              <w:bottom w:val="none" w:sz="4" w:space="0" w:color="6E6E6E"/>
              <w:right w:val="single" w:sz="4" w:space="0" w:color="6E6E6E"/>
            </w:tcBorders>
          </w:tcPr>
          <w:p w14:paraId="4B27DE4A"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78AA8" w14:textId="77777777" w:rsidR="006447B1" w:rsidRDefault="005C7F2A">
            <w:pPr>
              <w:pStyle w:val="ProductList-TableBody"/>
            </w:pPr>
            <w:r>
              <w:t>Dynamics RMS lanes</w:t>
            </w:r>
          </w:p>
        </w:tc>
      </w:tr>
      <w:tr w:rsidR="006447B1" w14:paraId="40235853" w14:textId="77777777">
        <w:tc>
          <w:tcPr>
            <w:tcW w:w="6120" w:type="dxa"/>
            <w:tcBorders>
              <w:top w:val="none" w:sz="4" w:space="0" w:color="6E6E6E"/>
              <w:left w:val="single" w:sz="4" w:space="0" w:color="6E6E6E"/>
              <w:bottom w:val="none" w:sz="4" w:space="0" w:color="6E6E6E"/>
              <w:right w:val="single" w:sz="4" w:space="0" w:color="6E6E6E"/>
            </w:tcBorders>
          </w:tcPr>
          <w:p w14:paraId="3C4EE0BB"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04492" w14:textId="77777777" w:rsidR="006447B1" w:rsidRDefault="005C7F2A">
            <w:pPr>
              <w:pStyle w:val="ProductList-TableBody"/>
            </w:pPr>
            <w:r>
              <w:t>Dynamics C5 CAL</w:t>
            </w:r>
          </w:p>
        </w:tc>
      </w:tr>
      <w:tr w:rsidR="006447B1" w14:paraId="5436E0F6" w14:textId="77777777">
        <w:tc>
          <w:tcPr>
            <w:tcW w:w="6120" w:type="dxa"/>
            <w:tcBorders>
              <w:top w:val="none" w:sz="4" w:space="0" w:color="6E6E6E"/>
              <w:left w:val="single" w:sz="4" w:space="0" w:color="6E6E6E"/>
              <w:bottom w:val="single" w:sz="4" w:space="0" w:color="6E6E6E"/>
              <w:right w:val="single" w:sz="4" w:space="0" w:color="6E6E6E"/>
            </w:tcBorders>
          </w:tcPr>
          <w:p w14:paraId="27004657"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73772" w14:textId="77777777" w:rsidR="006447B1" w:rsidRDefault="005C7F2A">
            <w:pPr>
              <w:pStyle w:val="ProductList-TableBody"/>
            </w:pPr>
            <w:r>
              <w:t>CAL za uređaje za Dynamics 365 Operations za lokalnu instalaciju</w:t>
            </w:r>
          </w:p>
        </w:tc>
      </w:tr>
      <w:tr w:rsidR="006447B1" w14:paraId="68DEBDB9" w14:textId="77777777">
        <w:tc>
          <w:tcPr>
            <w:tcW w:w="6120" w:type="dxa"/>
            <w:tcBorders>
              <w:top w:val="single" w:sz="4" w:space="0" w:color="6E6E6E"/>
              <w:left w:val="single" w:sz="4" w:space="0" w:color="6E6E6E"/>
              <w:bottom w:val="none" w:sz="4" w:space="0" w:color="6E6E6E"/>
              <w:right w:val="single" w:sz="4" w:space="0" w:color="6E6E6E"/>
            </w:tcBorders>
          </w:tcPr>
          <w:p w14:paraId="58612152" w14:textId="77777777" w:rsidR="006447B1" w:rsidRDefault="005C7F2A">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21482C78" w14:textId="77777777" w:rsidR="006447B1" w:rsidRDefault="005C7F2A">
            <w:pPr>
              <w:pStyle w:val="ProductList-TableBody"/>
            </w:pPr>
            <w:r>
              <w:t>CAL za Dynamics AX</w:t>
            </w:r>
          </w:p>
        </w:tc>
      </w:tr>
      <w:tr w:rsidR="006447B1" w14:paraId="653CA570" w14:textId="77777777">
        <w:tc>
          <w:tcPr>
            <w:tcW w:w="6120" w:type="dxa"/>
            <w:tcBorders>
              <w:top w:val="none" w:sz="4" w:space="0" w:color="6E6E6E"/>
              <w:left w:val="single" w:sz="4" w:space="0" w:color="6E6E6E"/>
              <w:bottom w:val="none" w:sz="4" w:space="0" w:color="6E6E6E"/>
              <w:right w:val="single" w:sz="4" w:space="0" w:color="6E6E6E"/>
            </w:tcBorders>
          </w:tcPr>
          <w:p w14:paraId="44216302"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026C8" w14:textId="77777777" w:rsidR="006447B1" w:rsidRDefault="005C7F2A">
            <w:pPr>
              <w:pStyle w:val="ProductList-TableBody"/>
            </w:pPr>
            <w:r>
              <w:t>CAL za Dynamics GP</w:t>
            </w:r>
          </w:p>
        </w:tc>
      </w:tr>
      <w:tr w:rsidR="006447B1" w14:paraId="44194377" w14:textId="77777777">
        <w:tc>
          <w:tcPr>
            <w:tcW w:w="6120" w:type="dxa"/>
            <w:tcBorders>
              <w:top w:val="none" w:sz="4" w:space="0" w:color="6E6E6E"/>
              <w:left w:val="single" w:sz="4" w:space="0" w:color="6E6E6E"/>
              <w:bottom w:val="none" w:sz="4" w:space="0" w:color="6E6E6E"/>
              <w:right w:val="single" w:sz="4" w:space="0" w:color="6E6E6E"/>
            </w:tcBorders>
          </w:tcPr>
          <w:p w14:paraId="62A3B145"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4A05F" w14:textId="77777777" w:rsidR="006447B1" w:rsidRDefault="005C7F2A">
            <w:pPr>
              <w:pStyle w:val="ProductList-TableBody"/>
            </w:pPr>
            <w:r>
              <w:t>Dynamics NAV CAL</w:t>
            </w:r>
          </w:p>
        </w:tc>
      </w:tr>
      <w:tr w:rsidR="006447B1" w14:paraId="227A6ED8" w14:textId="77777777">
        <w:tc>
          <w:tcPr>
            <w:tcW w:w="6120" w:type="dxa"/>
            <w:tcBorders>
              <w:top w:val="none" w:sz="4" w:space="0" w:color="6E6E6E"/>
              <w:left w:val="single" w:sz="4" w:space="0" w:color="6E6E6E"/>
              <w:bottom w:val="none" w:sz="4" w:space="0" w:color="6E6E6E"/>
              <w:right w:val="single" w:sz="4" w:space="0" w:color="6E6E6E"/>
            </w:tcBorders>
          </w:tcPr>
          <w:p w14:paraId="183DF5BD"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90E68" w14:textId="77777777" w:rsidR="006447B1" w:rsidRDefault="005C7F2A">
            <w:pPr>
              <w:pStyle w:val="ProductList-TableBody"/>
            </w:pPr>
            <w:r>
              <w:t>CAL za Dynamics SL</w:t>
            </w:r>
          </w:p>
        </w:tc>
      </w:tr>
      <w:tr w:rsidR="006447B1" w14:paraId="6663D210" w14:textId="77777777">
        <w:tc>
          <w:tcPr>
            <w:tcW w:w="6120" w:type="dxa"/>
            <w:tcBorders>
              <w:top w:val="none" w:sz="4" w:space="0" w:color="6E6E6E"/>
              <w:left w:val="single" w:sz="4" w:space="0" w:color="6E6E6E"/>
              <w:bottom w:val="none" w:sz="4" w:space="0" w:color="6E6E6E"/>
              <w:right w:val="single" w:sz="4" w:space="0" w:color="6E6E6E"/>
            </w:tcBorders>
          </w:tcPr>
          <w:p w14:paraId="4DFB1DC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11AF4" w14:textId="77777777" w:rsidR="006447B1" w:rsidRDefault="005C7F2A">
            <w:pPr>
              <w:pStyle w:val="ProductList-TableBody"/>
            </w:pPr>
            <w:r>
              <w:t>CAL za Microsoft XAL</w:t>
            </w:r>
          </w:p>
        </w:tc>
      </w:tr>
      <w:tr w:rsidR="006447B1" w14:paraId="0D5215D2" w14:textId="77777777">
        <w:tc>
          <w:tcPr>
            <w:tcW w:w="6120" w:type="dxa"/>
            <w:tcBorders>
              <w:top w:val="none" w:sz="4" w:space="0" w:color="6E6E6E"/>
              <w:left w:val="single" w:sz="4" w:space="0" w:color="6E6E6E"/>
              <w:bottom w:val="none" w:sz="4" w:space="0" w:color="6E6E6E"/>
              <w:right w:val="single" w:sz="4" w:space="0" w:color="6E6E6E"/>
            </w:tcBorders>
          </w:tcPr>
          <w:p w14:paraId="1E7E9E56"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CF9A5" w14:textId="77777777" w:rsidR="006447B1" w:rsidRDefault="005C7F2A">
            <w:pPr>
              <w:pStyle w:val="ProductList-TableBody"/>
            </w:pPr>
            <w:r>
              <w:t>Dynamics POS lanes</w:t>
            </w:r>
          </w:p>
        </w:tc>
      </w:tr>
      <w:tr w:rsidR="006447B1" w14:paraId="78A094AD" w14:textId="77777777">
        <w:tc>
          <w:tcPr>
            <w:tcW w:w="6120" w:type="dxa"/>
            <w:tcBorders>
              <w:top w:val="none" w:sz="4" w:space="0" w:color="6E6E6E"/>
              <w:left w:val="single" w:sz="4" w:space="0" w:color="6E6E6E"/>
              <w:bottom w:val="none" w:sz="4" w:space="0" w:color="6E6E6E"/>
              <w:right w:val="single" w:sz="4" w:space="0" w:color="6E6E6E"/>
            </w:tcBorders>
          </w:tcPr>
          <w:p w14:paraId="211BDBE7"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FF2C0" w14:textId="77777777" w:rsidR="006447B1" w:rsidRDefault="005C7F2A">
            <w:pPr>
              <w:pStyle w:val="ProductList-TableBody"/>
            </w:pPr>
            <w:r>
              <w:t>Dynamics RMS lanes</w:t>
            </w:r>
          </w:p>
        </w:tc>
      </w:tr>
      <w:tr w:rsidR="006447B1" w14:paraId="0067014E" w14:textId="77777777">
        <w:tc>
          <w:tcPr>
            <w:tcW w:w="6120" w:type="dxa"/>
            <w:tcBorders>
              <w:top w:val="none" w:sz="4" w:space="0" w:color="6E6E6E"/>
              <w:left w:val="single" w:sz="4" w:space="0" w:color="6E6E6E"/>
              <w:bottom w:val="none" w:sz="4" w:space="0" w:color="6E6E6E"/>
              <w:right w:val="single" w:sz="4" w:space="0" w:color="6E6E6E"/>
            </w:tcBorders>
          </w:tcPr>
          <w:p w14:paraId="4374A463"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34766" w14:textId="77777777" w:rsidR="006447B1" w:rsidRDefault="005C7F2A">
            <w:pPr>
              <w:pStyle w:val="ProductList-TableBody"/>
            </w:pPr>
            <w:r>
              <w:t>Dynamics C5 CAL</w:t>
            </w:r>
          </w:p>
        </w:tc>
      </w:tr>
      <w:tr w:rsidR="006447B1" w14:paraId="448BCFBF" w14:textId="77777777">
        <w:tc>
          <w:tcPr>
            <w:tcW w:w="6120" w:type="dxa"/>
            <w:tcBorders>
              <w:top w:val="none" w:sz="4" w:space="0" w:color="6E6E6E"/>
              <w:left w:val="single" w:sz="4" w:space="0" w:color="6E6E6E"/>
              <w:bottom w:val="single" w:sz="4" w:space="0" w:color="6E6E6E"/>
              <w:right w:val="single" w:sz="4" w:space="0" w:color="6E6E6E"/>
            </w:tcBorders>
          </w:tcPr>
          <w:p w14:paraId="0AA9BA85"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5481A" w14:textId="77777777" w:rsidR="006447B1" w:rsidRDefault="005C7F2A">
            <w:pPr>
              <w:pStyle w:val="ProductList-TableBody"/>
            </w:pPr>
            <w:r>
              <w:t>CAL za Dynamics 365 Operations za lokalnu instalaciju – Activity</w:t>
            </w:r>
          </w:p>
        </w:tc>
      </w:tr>
      <w:tr w:rsidR="006447B1" w14:paraId="388B1B81" w14:textId="77777777">
        <w:tc>
          <w:tcPr>
            <w:tcW w:w="6120" w:type="dxa"/>
            <w:tcBorders>
              <w:top w:val="single" w:sz="4" w:space="0" w:color="6E6E6E"/>
              <w:left w:val="single" w:sz="4" w:space="0" w:color="6E6E6E"/>
              <w:bottom w:val="none" w:sz="4" w:space="0" w:color="6E6E6E"/>
              <w:right w:val="single" w:sz="4" w:space="0" w:color="6E6E6E"/>
            </w:tcBorders>
          </w:tcPr>
          <w:p w14:paraId="42ADB9D3" w14:textId="77777777" w:rsidR="006447B1" w:rsidRDefault="005C7F2A">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1DBEB74F" w14:textId="77777777" w:rsidR="006447B1" w:rsidRDefault="005C7F2A">
            <w:pPr>
              <w:pStyle w:val="ProductList-TableBody"/>
            </w:pPr>
            <w:r>
              <w:t>CAL za Dynamics AX</w:t>
            </w:r>
          </w:p>
        </w:tc>
      </w:tr>
      <w:tr w:rsidR="006447B1" w14:paraId="43DBD9E7" w14:textId="77777777">
        <w:tc>
          <w:tcPr>
            <w:tcW w:w="6120" w:type="dxa"/>
            <w:tcBorders>
              <w:top w:val="none" w:sz="4" w:space="0" w:color="6E6E6E"/>
              <w:left w:val="single" w:sz="4" w:space="0" w:color="6E6E6E"/>
              <w:bottom w:val="none" w:sz="4" w:space="0" w:color="6E6E6E"/>
              <w:right w:val="single" w:sz="4" w:space="0" w:color="6E6E6E"/>
            </w:tcBorders>
          </w:tcPr>
          <w:p w14:paraId="4BAAFA7B"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8199F" w14:textId="77777777" w:rsidR="006447B1" w:rsidRDefault="005C7F2A">
            <w:pPr>
              <w:pStyle w:val="ProductList-TableBody"/>
            </w:pPr>
            <w:r>
              <w:t>CAL za Dynamics GP</w:t>
            </w:r>
          </w:p>
        </w:tc>
      </w:tr>
      <w:tr w:rsidR="006447B1" w14:paraId="54B09B73" w14:textId="77777777">
        <w:tc>
          <w:tcPr>
            <w:tcW w:w="6120" w:type="dxa"/>
            <w:tcBorders>
              <w:top w:val="none" w:sz="4" w:space="0" w:color="6E6E6E"/>
              <w:left w:val="single" w:sz="4" w:space="0" w:color="6E6E6E"/>
              <w:bottom w:val="none" w:sz="4" w:space="0" w:color="6E6E6E"/>
              <w:right w:val="single" w:sz="4" w:space="0" w:color="6E6E6E"/>
            </w:tcBorders>
          </w:tcPr>
          <w:p w14:paraId="6443578B"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26D88" w14:textId="77777777" w:rsidR="006447B1" w:rsidRDefault="005C7F2A">
            <w:pPr>
              <w:pStyle w:val="ProductList-TableBody"/>
            </w:pPr>
            <w:r>
              <w:t>Dynamics NAV CAL</w:t>
            </w:r>
          </w:p>
        </w:tc>
      </w:tr>
      <w:tr w:rsidR="006447B1" w14:paraId="436A1F22" w14:textId="77777777">
        <w:tc>
          <w:tcPr>
            <w:tcW w:w="6120" w:type="dxa"/>
            <w:tcBorders>
              <w:top w:val="none" w:sz="4" w:space="0" w:color="6E6E6E"/>
              <w:left w:val="single" w:sz="4" w:space="0" w:color="6E6E6E"/>
              <w:bottom w:val="none" w:sz="4" w:space="0" w:color="6E6E6E"/>
              <w:right w:val="single" w:sz="4" w:space="0" w:color="6E6E6E"/>
            </w:tcBorders>
          </w:tcPr>
          <w:p w14:paraId="16486897"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12C37" w14:textId="77777777" w:rsidR="006447B1" w:rsidRDefault="005C7F2A">
            <w:pPr>
              <w:pStyle w:val="ProductList-TableBody"/>
            </w:pPr>
            <w:r>
              <w:t>CAL za Dynamics SL</w:t>
            </w:r>
          </w:p>
        </w:tc>
      </w:tr>
      <w:tr w:rsidR="006447B1" w14:paraId="0361D11B" w14:textId="77777777">
        <w:tc>
          <w:tcPr>
            <w:tcW w:w="6120" w:type="dxa"/>
            <w:tcBorders>
              <w:top w:val="none" w:sz="4" w:space="0" w:color="6E6E6E"/>
              <w:left w:val="single" w:sz="4" w:space="0" w:color="6E6E6E"/>
              <w:bottom w:val="none" w:sz="4" w:space="0" w:color="6E6E6E"/>
              <w:right w:val="single" w:sz="4" w:space="0" w:color="6E6E6E"/>
            </w:tcBorders>
          </w:tcPr>
          <w:p w14:paraId="59393D95"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C5BFE" w14:textId="77777777" w:rsidR="006447B1" w:rsidRDefault="005C7F2A">
            <w:pPr>
              <w:pStyle w:val="ProductList-TableBody"/>
            </w:pPr>
            <w:r>
              <w:t>CAL za Microsoft XAL</w:t>
            </w:r>
          </w:p>
        </w:tc>
      </w:tr>
      <w:tr w:rsidR="006447B1" w14:paraId="3F6D74E4" w14:textId="77777777">
        <w:tc>
          <w:tcPr>
            <w:tcW w:w="6120" w:type="dxa"/>
            <w:tcBorders>
              <w:top w:val="none" w:sz="4" w:space="0" w:color="6E6E6E"/>
              <w:left w:val="single" w:sz="4" w:space="0" w:color="6E6E6E"/>
              <w:bottom w:val="none" w:sz="4" w:space="0" w:color="6E6E6E"/>
              <w:right w:val="single" w:sz="4" w:space="0" w:color="6E6E6E"/>
            </w:tcBorders>
          </w:tcPr>
          <w:p w14:paraId="5A9FA444"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DAC08" w14:textId="77777777" w:rsidR="006447B1" w:rsidRDefault="005C7F2A">
            <w:pPr>
              <w:pStyle w:val="ProductList-TableBody"/>
            </w:pPr>
            <w:r>
              <w:t>Dynamics POS lanes</w:t>
            </w:r>
          </w:p>
        </w:tc>
      </w:tr>
      <w:tr w:rsidR="006447B1" w14:paraId="65941998" w14:textId="77777777">
        <w:tc>
          <w:tcPr>
            <w:tcW w:w="6120" w:type="dxa"/>
            <w:tcBorders>
              <w:top w:val="none" w:sz="4" w:space="0" w:color="6E6E6E"/>
              <w:left w:val="single" w:sz="4" w:space="0" w:color="6E6E6E"/>
              <w:bottom w:val="none" w:sz="4" w:space="0" w:color="6E6E6E"/>
              <w:right w:val="single" w:sz="4" w:space="0" w:color="6E6E6E"/>
            </w:tcBorders>
          </w:tcPr>
          <w:p w14:paraId="652A1B54"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750D1" w14:textId="77777777" w:rsidR="006447B1" w:rsidRDefault="005C7F2A">
            <w:pPr>
              <w:pStyle w:val="ProductList-TableBody"/>
            </w:pPr>
            <w:r>
              <w:t>Dynamics RMS lanes</w:t>
            </w:r>
          </w:p>
        </w:tc>
      </w:tr>
      <w:tr w:rsidR="006447B1" w14:paraId="3360AA0B" w14:textId="77777777">
        <w:tc>
          <w:tcPr>
            <w:tcW w:w="6120" w:type="dxa"/>
            <w:tcBorders>
              <w:top w:val="none" w:sz="4" w:space="0" w:color="6E6E6E"/>
              <w:left w:val="single" w:sz="4" w:space="0" w:color="6E6E6E"/>
              <w:bottom w:val="none" w:sz="4" w:space="0" w:color="6E6E6E"/>
              <w:right w:val="single" w:sz="4" w:space="0" w:color="6E6E6E"/>
            </w:tcBorders>
          </w:tcPr>
          <w:p w14:paraId="7DA6DAD8"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68FA0" w14:textId="77777777" w:rsidR="006447B1" w:rsidRDefault="005C7F2A">
            <w:pPr>
              <w:pStyle w:val="ProductList-TableBody"/>
            </w:pPr>
            <w:r>
              <w:t>Dynamics C5 CAL</w:t>
            </w:r>
          </w:p>
        </w:tc>
      </w:tr>
      <w:tr w:rsidR="006447B1" w14:paraId="0B062829" w14:textId="77777777">
        <w:tc>
          <w:tcPr>
            <w:tcW w:w="6120" w:type="dxa"/>
            <w:tcBorders>
              <w:top w:val="none" w:sz="4" w:space="0" w:color="6E6E6E"/>
              <w:left w:val="single" w:sz="4" w:space="0" w:color="6E6E6E"/>
              <w:bottom w:val="single" w:sz="4" w:space="0" w:color="6E6E6E"/>
              <w:right w:val="single" w:sz="4" w:space="0" w:color="6E6E6E"/>
            </w:tcBorders>
          </w:tcPr>
          <w:p w14:paraId="1E683553"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27604" w14:textId="77777777" w:rsidR="006447B1" w:rsidRDefault="005C7F2A">
            <w:pPr>
              <w:pStyle w:val="ProductList-TableBody"/>
            </w:pPr>
            <w:r>
              <w:t>CAL za korisnike za Dynamics 365 Operations za lokalnu instalaciju</w:t>
            </w:r>
          </w:p>
        </w:tc>
      </w:tr>
      <w:tr w:rsidR="006447B1" w14:paraId="6EF86ABE" w14:textId="77777777">
        <w:tc>
          <w:tcPr>
            <w:tcW w:w="6120" w:type="dxa"/>
            <w:tcBorders>
              <w:top w:val="single" w:sz="4" w:space="0" w:color="6E6E6E"/>
              <w:left w:val="single" w:sz="4" w:space="0" w:color="6E6E6E"/>
              <w:bottom w:val="none" w:sz="4" w:space="0" w:color="6E6E6E"/>
              <w:right w:val="single" w:sz="4" w:space="0" w:color="6E6E6E"/>
            </w:tcBorders>
          </w:tcPr>
          <w:p w14:paraId="063F62EC" w14:textId="77777777" w:rsidR="006447B1" w:rsidRDefault="005C7F2A">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8C2A9C9" w14:textId="77777777" w:rsidR="006447B1" w:rsidRDefault="005C7F2A">
            <w:pPr>
              <w:pStyle w:val="ProductList-TableBody"/>
            </w:pPr>
            <w:r>
              <w:t>CAL za Dynamics AX</w:t>
            </w:r>
          </w:p>
        </w:tc>
      </w:tr>
      <w:tr w:rsidR="006447B1" w14:paraId="6DFA9383" w14:textId="77777777">
        <w:tc>
          <w:tcPr>
            <w:tcW w:w="6120" w:type="dxa"/>
            <w:tcBorders>
              <w:top w:val="none" w:sz="4" w:space="0" w:color="6E6E6E"/>
              <w:left w:val="single" w:sz="4" w:space="0" w:color="6E6E6E"/>
              <w:bottom w:val="none" w:sz="4" w:space="0" w:color="6E6E6E"/>
              <w:right w:val="single" w:sz="4" w:space="0" w:color="6E6E6E"/>
            </w:tcBorders>
          </w:tcPr>
          <w:p w14:paraId="4B23FC59"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4CFF4" w14:textId="77777777" w:rsidR="006447B1" w:rsidRDefault="005C7F2A">
            <w:pPr>
              <w:pStyle w:val="ProductList-TableBody"/>
            </w:pPr>
            <w:r>
              <w:t>CAL za Dynamics GP</w:t>
            </w:r>
          </w:p>
        </w:tc>
      </w:tr>
      <w:tr w:rsidR="006447B1" w14:paraId="20D89BE8" w14:textId="77777777">
        <w:tc>
          <w:tcPr>
            <w:tcW w:w="6120" w:type="dxa"/>
            <w:tcBorders>
              <w:top w:val="none" w:sz="4" w:space="0" w:color="6E6E6E"/>
              <w:left w:val="single" w:sz="4" w:space="0" w:color="6E6E6E"/>
              <w:bottom w:val="none" w:sz="4" w:space="0" w:color="6E6E6E"/>
              <w:right w:val="single" w:sz="4" w:space="0" w:color="6E6E6E"/>
            </w:tcBorders>
          </w:tcPr>
          <w:p w14:paraId="40F9FA8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DFE10" w14:textId="77777777" w:rsidR="006447B1" w:rsidRDefault="005C7F2A">
            <w:pPr>
              <w:pStyle w:val="ProductList-TableBody"/>
            </w:pPr>
            <w:r>
              <w:t>Dynamics NAV CAL</w:t>
            </w:r>
          </w:p>
        </w:tc>
      </w:tr>
      <w:tr w:rsidR="006447B1" w14:paraId="73005C15" w14:textId="77777777">
        <w:tc>
          <w:tcPr>
            <w:tcW w:w="6120" w:type="dxa"/>
            <w:tcBorders>
              <w:top w:val="none" w:sz="4" w:space="0" w:color="6E6E6E"/>
              <w:left w:val="single" w:sz="4" w:space="0" w:color="6E6E6E"/>
              <w:bottom w:val="none" w:sz="4" w:space="0" w:color="6E6E6E"/>
              <w:right w:val="single" w:sz="4" w:space="0" w:color="6E6E6E"/>
            </w:tcBorders>
          </w:tcPr>
          <w:p w14:paraId="30E1E2E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BA185" w14:textId="77777777" w:rsidR="006447B1" w:rsidRDefault="005C7F2A">
            <w:pPr>
              <w:pStyle w:val="ProductList-TableBody"/>
            </w:pPr>
            <w:r>
              <w:t>CAL za Dynamics SL</w:t>
            </w:r>
          </w:p>
        </w:tc>
      </w:tr>
      <w:tr w:rsidR="006447B1" w14:paraId="1C65B381" w14:textId="77777777">
        <w:tc>
          <w:tcPr>
            <w:tcW w:w="6120" w:type="dxa"/>
            <w:tcBorders>
              <w:top w:val="none" w:sz="4" w:space="0" w:color="6E6E6E"/>
              <w:left w:val="single" w:sz="4" w:space="0" w:color="6E6E6E"/>
              <w:bottom w:val="none" w:sz="4" w:space="0" w:color="6E6E6E"/>
              <w:right w:val="single" w:sz="4" w:space="0" w:color="6E6E6E"/>
            </w:tcBorders>
          </w:tcPr>
          <w:p w14:paraId="6FD979A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BF3D4" w14:textId="77777777" w:rsidR="006447B1" w:rsidRDefault="005C7F2A">
            <w:pPr>
              <w:pStyle w:val="ProductList-TableBody"/>
            </w:pPr>
            <w:r>
              <w:t>CAL za Microsoft XAL</w:t>
            </w:r>
          </w:p>
        </w:tc>
      </w:tr>
      <w:tr w:rsidR="006447B1" w14:paraId="0EEC489F" w14:textId="77777777">
        <w:tc>
          <w:tcPr>
            <w:tcW w:w="6120" w:type="dxa"/>
            <w:tcBorders>
              <w:top w:val="none" w:sz="4" w:space="0" w:color="6E6E6E"/>
              <w:left w:val="single" w:sz="4" w:space="0" w:color="6E6E6E"/>
              <w:bottom w:val="none" w:sz="4" w:space="0" w:color="6E6E6E"/>
              <w:right w:val="single" w:sz="4" w:space="0" w:color="6E6E6E"/>
            </w:tcBorders>
          </w:tcPr>
          <w:p w14:paraId="04A42B24"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7BE4D" w14:textId="77777777" w:rsidR="006447B1" w:rsidRDefault="005C7F2A">
            <w:pPr>
              <w:pStyle w:val="ProductList-TableBody"/>
            </w:pPr>
            <w:r>
              <w:t>Dynamics POS lanes</w:t>
            </w:r>
          </w:p>
        </w:tc>
      </w:tr>
      <w:tr w:rsidR="006447B1" w14:paraId="14D702D7" w14:textId="77777777">
        <w:tc>
          <w:tcPr>
            <w:tcW w:w="6120" w:type="dxa"/>
            <w:tcBorders>
              <w:top w:val="none" w:sz="4" w:space="0" w:color="6E6E6E"/>
              <w:left w:val="single" w:sz="4" w:space="0" w:color="6E6E6E"/>
              <w:bottom w:val="none" w:sz="4" w:space="0" w:color="6E6E6E"/>
              <w:right w:val="single" w:sz="4" w:space="0" w:color="6E6E6E"/>
            </w:tcBorders>
          </w:tcPr>
          <w:p w14:paraId="19AABB87"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8F39F" w14:textId="77777777" w:rsidR="006447B1" w:rsidRDefault="005C7F2A">
            <w:pPr>
              <w:pStyle w:val="ProductList-TableBody"/>
            </w:pPr>
            <w:r>
              <w:t>Dynamics RMS lanes</w:t>
            </w:r>
          </w:p>
        </w:tc>
      </w:tr>
      <w:tr w:rsidR="006447B1" w14:paraId="7309D921" w14:textId="77777777">
        <w:tc>
          <w:tcPr>
            <w:tcW w:w="6120" w:type="dxa"/>
            <w:tcBorders>
              <w:top w:val="none" w:sz="4" w:space="0" w:color="6E6E6E"/>
              <w:left w:val="single" w:sz="4" w:space="0" w:color="6E6E6E"/>
              <w:bottom w:val="none" w:sz="4" w:space="0" w:color="6E6E6E"/>
              <w:right w:val="single" w:sz="4" w:space="0" w:color="6E6E6E"/>
            </w:tcBorders>
          </w:tcPr>
          <w:p w14:paraId="1794B10C"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8E304" w14:textId="77777777" w:rsidR="006447B1" w:rsidRDefault="005C7F2A">
            <w:pPr>
              <w:pStyle w:val="ProductList-TableBody"/>
            </w:pPr>
            <w:r>
              <w:t>Dynamics C5 CAL</w:t>
            </w:r>
          </w:p>
        </w:tc>
      </w:tr>
      <w:tr w:rsidR="006447B1" w14:paraId="00F98882" w14:textId="77777777">
        <w:tc>
          <w:tcPr>
            <w:tcW w:w="6120" w:type="dxa"/>
            <w:tcBorders>
              <w:top w:val="none" w:sz="4" w:space="0" w:color="6E6E6E"/>
              <w:left w:val="single" w:sz="4" w:space="0" w:color="6E6E6E"/>
              <w:bottom w:val="single" w:sz="4" w:space="0" w:color="6E6E6E"/>
              <w:right w:val="single" w:sz="4" w:space="0" w:color="6E6E6E"/>
            </w:tcBorders>
          </w:tcPr>
          <w:p w14:paraId="5BDBCE88"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F27E0" w14:textId="77777777" w:rsidR="006447B1" w:rsidRDefault="005C7F2A">
            <w:pPr>
              <w:pStyle w:val="ProductList-TableBody"/>
            </w:pPr>
            <w:r>
              <w:t>CAL za korisnike za Dynamics 365 Operations za lokalnu instalaciju</w:t>
            </w:r>
          </w:p>
        </w:tc>
      </w:tr>
      <w:tr w:rsidR="006447B1" w14:paraId="602FD91B" w14:textId="77777777">
        <w:tc>
          <w:tcPr>
            <w:tcW w:w="6120" w:type="dxa"/>
            <w:tcBorders>
              <w:top w:val="single" w:sz="4" w:space="0" w:color="6E6E6E"/>
              <w:left w:val="single" w:sz="4" w:space="0" w:color="6E6E6E"/>
              <w:bottom w:val="none" w:sz="4" w:space="0" w:color="6E6E6E"/>
              <w:right w:val="single" w:sz="4" w:space="0" w:color="6E6E6E"/>
            </w:tcBorders>
          </w:tcPr>
          <w:p w14:paraId="7FF68551" w14:textId="77777777" w:rsidR="006447B1" w:rsidRDefault="005C7F2A">
            <w:pPr>
              <w:pStyle w:val="ProductList-TableBody"/>
            </w:pPr>
            <w:r>
              <w:t>From SA za Dynamics 365 Retail</w:t>
            </w:r>
          </w:p>
        </w:tc>
        <w:tc>
          <w:tcPr>
            <w:tcW w:w="6120" w:type="dxa"/>
            <w:tcBorders>
              <w:top w:val="single" w:sz="4" w:space="0" w:color="6E6E6E"/>
              <w:left w:val="single" w:sz="4" w:space="0" w:color="6E6E6E"/>
              <w:bottom w:val="single" w:sz="4" w:space="0" w:color="6E6E6E"/>
              <w:right w:val="single" w:sz="4" w:space="0" w:color="6E6E6E"/>
            </w:tcBorders>
          </w:tcPr>
          <w:p w14:paraId="2F656712" w14:textId="77777777" w:rsidR="006447B1" w:rsidRDefault="005C7F2A">
            <w:pPr>
              <w:pStyle w:val="ProductList-TableBody"/>
            </w:pPr>
            <w:r>
              <w:t>CAL za Dynamics AX</w:t>
            </w:r>
          </w:p>
        </w:tc>
      </w:tr>
      <w:tr w:rsidR="006447B1" w14:paraId="6CE54693" w14:textId="77777777">
        <w:tc>
          <w:tcPr>
            <w:tcW w:w="6120" w:type="dxa"/>
            <w:tcBorders>
              <w:top w:val="none" w:sz="4" w:space="0" w:color="6E6E6E"/>
              <w:left w:val="single" w:sz="4" w:space="0" w:color="6E6E6E"/>
              <w:bottom w:val="none" w:sz="4" w:space="0" w:color="6E6E6E"/>
              <w:right w:val="single" w:sz="4" w:space="0" w:color="6E6E6E"/>
            </w:tcBorders>
          </w:tcPr>
          <w:p w14:paraId="26A8CA29"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04935" w14:textId="77777777" w:rsidR="006447B1" w:rsidRDefault="005C7F2A">
            <w:pPr>
              <w:pStyle w:val="ProductList-TableBody"/>
            </w:pPr>
            <w:r>
              <w:t>CAL za Dynamics GP</w:t>
            </w:r>
          </w:p>
        </w:tc>
      </w:tr>
      <w:tr w:rsidR="006447B1" w14:paraId="1E29A231" w14:textId="77777777">
        <w:tc>
          <w:tcPr>
            <w:tcW w:w="6120" w:type="dxa"/>
            <w:tcBorders>
              <w:top w:val="none" w:sz="4" w:space="0" w:color="6E6E6E"/>
              <w:left w:val="single" w:sz="4" w:space="0" w:color="6E6E6E"/>
              <w:bottom w:val="none" w:sz="4" w:space="0" w:color="6E6E6E"/>
              <w:right w:val="single" w:sz="4" w:space="0" w:color="6E6E6E"/>
            </w:tcBorders>
          </w:tcPr>
          <w:p w14:paraId="32D16AD1"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B9FAE" w14:textId="77777777" w:rsidR="006447B1" w:rsidRDefault="005C7F2A">
            <w:pPr>
              <w:pStyle w:val="ProductList-TableBody"/>
            </w:pPr>
            <w:r>
              <w:t>Dynamics NAV CAL</w:t>
            </w:r>
          </w:p>
        </w:tc>
      </w:tr>
      <w:tr w:rsidR="006447B1" w14:paraId="5318DE57" w14:textId="77777777">
        <w:tc>
          <w:tcPr>
            <w:tcW w:w="6120" w:type="dxa"/>
            <w:tcBorders>
              <w:top w:val="none" w:sz="4" w:space="0" w:color="6E6E6E"/>
              <w:left w:val="single" w:sz="4" w:space="0" w:color="6E6E6E"/>
              <w:bottom w:val="none" w:sz="4" w:space="0" w:color="6E6E6E"/>
              <w:right w:val="single" w:sz="4" w:space="0" w:color="6E6E6E"/>
            </w:tcBorders>
          </w:tcPr>
          <w:p w14:paraId="3E3FEC52"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9DA4F" w14:textId="77777777" w:rsidR="006447B1" w:rsidRDefault="005C7F2A">
            <w:pPr>
              <w:pStyle w:val="ProductList-TableBody"/>
            </w:pPr>
            <w:r>
              <w:t>CAL za Dynamics SL</w:t>
            </w:r>
          </w:p>
        </w:tc>
      </w:tr>
      <w:tr w:rsidR="006447B1" w14:paraId="5DB1ED04" w14:textId="77777777">
        <w:tc>
          <w:tcPr>
            <w:tcW w:w="6120" w:type="dxa"/>
            <w:tcBorders>
              <w:top w:val="none" w:sz="4" w:space="0" w:color="6E6E6E"/>
              <w:left w:val="single" w:sz="4" w:space="0" w:color="6E6E6E"/>
              <w:bottom w:val="none" w:sz="4" w:space="0" w:color="6E6E6E"/>
              <w:right w:val="single" w:sz="4" w:space="0" w:color="6E6E6E"/>
            </w:tcBorders>
          </w:tcPr>
          <w:p w14:paraId="7C16A10B"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D235A" w14:textId="77777777" w:rsidR="006447B1" w:rsidRDefault="005C7F2A">
            <w:pPr>
              <w:pStyle w:val="ProductList-TableBody"/>
            </w:pPr>
            <w:r>
              <w:t>CAL za Microsoft XAL</w:t>
            </w:r>
          </w:p>
        </w:tc>
      </w:tr>
      <w:tr w:rsidR="006447B1" w14:paraId="41C58F47" w14:textId="77777777">
        <w:tc>
          <w:tcPr>
            <w:tcW w:w="6120" w:type="dxa"/>
            <w:tcBorders>
              <w:top w:val="none" w:sz="4" w:space="0" w:color="6E6E6E"/>
              <w:left w:val="single" w:sz="4" w:space="0" w:color="6E6E6E"/>
              <w:bottom w:val="none" w:sz="4" w:space="0" w:color="6E6E6E"/>
              <w:right w:val="single" w:sz="4" w:space="0" w:color="6E6E6E"/>
            </w:tcBorders>
          </w:tcPr>
          <w:p w14:paraId="0DDE8A92"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6CDE5" w14:textId="77777777" w:rsidR="006447B1" w:rsidRDefault="005C7F2A">
            <w:pPr>
              <w:pStyle w:val="ProductList-TableBody"/>
            </w:pPr>
            <w:r>
              <w:t>Dynamics POS lanes</w:t>
            </w:r>
          </w:p>
        </w:tc>
      </w:tr>
      <w:tr w:rsidR="006447B1" w14:paraId="0834E798" w14:textId="77777777">
        <w:tc>
          <w:tcPr>
            <w:tcW w:w="6120" w:type="dxa"/>
            <w:tcBorders>
              <w:top w:val="none" w:sz="4" w:space="0" w:color="6E6E6E"/>
              <w:left w:val="single" w:sz="4" w:space="0" w:color="6E6E6E"/>
              <w:bottom w:val="none" w:sz="4" w:space="0" w:color="6E6E6E"/>
              <w:right w:val="single" w:sz="4" w:space="0" w:color="6E6E6E"/>
            </w:tcBorders>
          </w:tcPr>
          <w:p w14:paraId="53165C67"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3AB72" w14:textId="77777777" w:rsidR="006447B1" w:rsidRDefault="005C7F2A">
            <w:pPr>
              <w:pStyle w:val="ProductList-TableBody"/>
            </w:pPr>
            <w:r>
              <w:t>Dynamics RMS lanes</w:t>
            </w:r>
          </w:p>
        </w:tc>
      </w:tr>
      <w:tr w:rsidR="006447B1" w14:paraId="181AA252" w14:textId="77777777">
        <w:tc>
          <w:tcPr>
            <w:tcW w:w="6120" w:type="dxa"/>
            <w:tcBorders>
              <w:top w:val="none" w:sz="4" w:space="0" w:color="6E6E6E"/>
              <w:left w:val="single" w:sz="4" w:space="0" w:color="6E6E6E"/>
              <w:bottom w:val="none" w:sz="4" w:space="0" w:color="6E6E6E"/>
              <w:right w:val="single" w:sz="4" w:space="0" w:color="6E6E6E"/>
            </w:tcBorders>
          </w:tcPr>
          <w:p w14:paraId="70A56804"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44B54" w14:textId="77777777" w:rsidR="006447B1" w:rsidRDefault="005C7F2A">
            <w:pPr>
              <w:pStyle w:val="ProductList-TableBody"/>
            </w:pPr>
            <w:r>
              <w:t>Dynamics C5 CAL</w:t>
            </w:r>
          </w:p>
        </w:tc>
      </w:tr>
      <w:tr w:rsidR="006447B1" w14:paraId="35D43D19" w14:textId="77777777">
        <w:tc>
          <w:tcPr>
            <w:tcW w:w="6120" w:type="dxa"/>
            <w:tcBorders>
              <w:top w:val="none" w:sz="4" w:space="0" w:color="6E6E6E"/>
              <w:left w:val="single" w:sz="4" w:space="0" w:color="6E6E6E"/>
              <w:bottom w:val="single" w:sz="4" w:space="0" w:color="6E6E6E"/>
              <w:right w:val="single" w:sz="4" w:space="0" w:color="6E6E6E"/>
            </w:tcBorders>
          </w:tcPr>
          <w:p w14:paraId="50D1DE3C"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7715A" w14:textId="77777777" w:rsidR="006447B1" w:rsidRDefault="005C7F2A">
            <w:pPr>
              <w:pStyle w:val="ProductList-TableBody"/>
            </w:pPr>
            <w:r>
              <w:t>CAL za korisnike za Dynamics 365 Operations za lokalnu instalaciju</w:t>
            </w:r>
          </w:p>
        </w:tc>
      </w:tr>
      <w:tr w:rsidR="006447B1" w14:paraId="2B147D42" w14:textId="77777777">
        <w:tc>
          <w:tcPr>
            <w:tcW w:w="6120" w:type="dxa"/>
            <w:tcBorders>
              <w:top w:val="single" w:sz="4" w:space="0" w:color="6E6E6E"/>
              <w:left w:val="single" w:sz="4" w:space="0" w:color="6E6E6E"/>
              <w:bottom w:val="none" w:sz="4" w:space="0" w:color="6E6E6E"/>
              <w:right w:val="single" w:sz="4" w:space="0" w:color="6E6E6E"/>
            </w:tcBorders>
          </w:tcPr>
          <w:p w14:paraId="2A38B2CA" w14:textId="77777777" w:rsidR="006447B1" w:rsidRDefault="005C7F2A">
            <w:pPr>
              <w:pStyle w:val="ProductList-TableBody"/>
            </w:pPr>
            <w:r>
              <w:t>From SA za Dynamics 365 Talent</w:t>
            </w:r>
          </w:p>
        </w:tc>
        <w:tc>
          <w:tcPr>
            <w:tcW w:w="6120" w:type="dxa"/>
            <w:tcBorders>
              <w:top w:val="single" w:sz="4" w:space="0" w:color="6E6E6E"/>
              <w:left w:val="single" w:sz="4" w:space="0" w:color="6E6E6E"/>
              <w:bottom w:val="single" w:sz="4" w:space="0" w:color="6E6E6E"/>
              <w:right w:val="single" w:sz="4" w:space="0" w:color="6E6E6E"/>
            </w:tcBorders>
          </w:tcPr>
          <w:p w14:paraId="5C2FA687" w14:textId="77777777" w:rsidR="006447B1" w:rsidRDefault="005C7F2A">
            <w:pPr>
              <w:pStyle w:val="ProductList-TableBody"/>
            </w:pPr>
            <w:r>
              <w:t>CAL za Dynamics AX</w:t>
            </w:r>
          </w:p>
        </w:tc>
      </w:tr>
      <w:tr w:rsidR="006447B1" w14:paraId="3C080163" w14:textId="77777777">
        <w:tc>
          <w:tcPr>
            <w:tcW w:w="6120" w:type="dxa"/>
            <w:tcBorders>
              <w:top w:val="none" w:sz="4" w:space="0" w:color="6E6E6E"/>
              <w:left w:val="single" w:sz="4" w:space="0" w:color="6E6E6E"/>
              <w:bottom w:val="none" w:sz="4" w:space="0" w:color="6E6E6E"/>
              <w:right w:val="single" w:sz="4" w:space="0" w:color="6E6E6E"/>
            </w:tcBorders>
          </w:tcPr>
          <w:p w14:paraId="4C161C4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6A3D6" w14:textId="77777777" w:rsidR="006447B1" w:rsidRDefault="005C7F2A">
            <w:pPr>
              <w:pStyle w:val="ProductList-TableBody"/>
            </w:pPr>
            <w:r>
              <w:t>CAL za Dynamics GP</w:t>
            </w:r>
          </w:p>
        </w:tc>
      </w:tr>
      <w:tr w:rsidR="006447B1" w14:paraId="251A86B0" w14:textId="77777777">
        <w:tc>
          <w:tcPr>
            <w:tcW w:w="6120" w:type="dxa"/>
            <w:tcBorders>
              <w:top w:val="none" w:sz="4" w:space="0" w:color="6E6E6E"/>
              <w:left w:val="single" w:sz="4" w:space="0" w:color="6E6E6E"/>
              <w:bottom w:val="none" w:sz="4" w:space="0" w:color="6E6E6E"/>
              <w:right w:val="single" w:sz="4" w:space="0" w:color="6E6E6E"/>
            </w:tcBorders>
          </w:tcPr>
          <w:p w14:paraId="1A2A1918"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1774C" w14:textId="77777777" w:rsidR="006447B1" w:rsidRDefault="005C7F2A">
            <w:pPr>
              <w:pStyle w:val="ProductList-TableBody"/>
            </w:pPr>
            <w:r>
              <w:t>Dynamics NAV CAL</w:t>
            </w:r>
          </w:p>
        </w:tc>
      </w:tr>
      <w:tr w:rsidR="006447B1" w14:paraId="5B37F45F" w14:textId="77777777">
        <w:tc>
          <w:tcPr>
            <w:tcW w:w="6120" w:type="dxa"/>
            <w:tcBorders>
              <w:top w:val="none" w:sz="4" w:space="0" w:color="6E6E6E"/>
              <w:left w:val="single" w:sz="4" w:space="0" w:color="6E6E6E"/>
              <w:bottom w:val="none" w:sz="4" w:space="0" w:color="6E6E6E"/>
              <w:right w:val="single" w:sz="4" w:space="0" w:color="6E6E6E"/>
            </w:tcBorders>
          </w:tcPr>
          <w:p w14:paraId="05ADCCE2"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99D64" w14:textId="77777777" w:rsidR="006447B1" w:rsidRDefault="005C7F2A">
            <w:pPr>
              <w:pStyle w:val="ProductList-TableBody"/>
            </w:pPr>
            <w:r>
              <w:t>CAL za Dynamics SL</w:t>
            </w:r>
          </w:p>
        </w:tc>
      </w:tr>
      <w:tr w:rsidR="006447B1" w14:paraId="3AF8AC9B" w14:textId="77777777">
        <w:tc>
          <w:tcPr>
            <w:tcW w:w="6120" w:type="dxa"/>
            <w:tcBorders>
              <w:top w:val="none" w:sz="4" w:space="0" w:color="6E6E6E"/>
              <w:left w:val="single" w:sz="4" w:space="0" w:color="6E6E6E"/>
              <w:bottom w:val="none" w:sz="4" w:space="0" w:color="6E6E6E"/>
              <w:right w:val="single" w:sz="4" w:space="0" w:color="6E6E6E"/>
            </w:tcBorders>
          </w:tcPr>
          <w:p w14:paraId="0CA6C1D9"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7536F" w14:textId="77777777" w:rsidR="006447B1" w:rsidRDefault="005C7F2A">
            <w:pPr>
              <w:pStyle w:val="ProductList-TableBody"/>
            </w:pPr>
            <w:r>
              <w:t>CAL za Microsoft XAL</w:t>
            </w:r>
          </w:p>
        </w:tc>
      </w:tr>
      <w:tr w:rsidR="006447B1" w14:paraId="3DF51EDC" w14:textId="77777777">
        <w:tc>
          <w:tcPr>
            <w:tcW w:w="6120" w:type="dxa"/>
            <w:tcBorders>
              <w:top w:val="none" w:sz="4" w:space="0" w:color="6E6E6E"/>
              <w:left w:val="single" w:sz="4" w:space="0" w:color="6E6E6E"/>
              <w:bottom w:val="none" w:sz="4" w:space="0" w:color="6E6E6E"/>
              <w:right w:val="single" w:sz="4" w:space="0" w:color="6E6E6E"/>
            </w:tcBorders>
          </w:tcPr>
          <w:p w14:paraId="710283B5"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3A8F3" w14:textId="77777777" w:rsidR="006447B1" w:rsidRDefault="005C7F2A">
            <w:pPr>
              <w:pStyle w:val="ProductList-TableBody"/>
            </w:pPr>
            <w:r>
              <w:t>Dynamics POS lanes</w:t>
            </w:r>
          </w:p>
        </w:tc>
      </w:tr>
      <w:tr w:rsidR="006447B1" w14:paraId="0C1BEDCB" w14:textId="77777777">
        <w:tc>
          <w:tcPr>
            <w:tcW w:w="6120" w:type="dxa"/>
            <w:tcBorders>
              <w:top w:val="none" w:sz="4" w:space="0" w:color="6E6E6E"/>
              <w:left w:val="single" w:sz="4" w:space="0" w:color="6E6E6E"/>
              <w:bottom w:val="none" w:sz="4" w:space="0" w:color="6E6E6E"/>
              <w:right w:val="single" w:sz="4" w:space="0" w:color="6E6E6E"/>
            </w:tcBorders>
          </w:tcPr>
          <w:p w14:paraId="7FADBAA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FA078" w14:textId="77777777" w:rsidR="006447B1" w:rsidRDefault="005C7F2A">
            <w:pPr>
              <w:pStyle w:val="ProductList-TableBody"/>
            </w:pPr>
            <w:r>
              <w:t>Dynamics RMS lanes</w:t>
            </w:r>
          </w:p>
        </w:tc>
      </w:tr>
      <w:tr w:rsidR="006447B1" w14:paraId="188CCA17" w14:textId="77777777">
        <w:tc>
          <w:tcPr>
            <w:tcW w:w="6120" w:type="dxa"/>
            <w:tcBorders>
              <w:top w:val="none" w:sz="4" w:space="0" w:color="6E6E6E"/>
              <w:left w:val="single" w:sz="4" w:space="0" w:color="6E6E6E"/>
              <w:bottom w:val="none" w:sz="4" w:space="0" w:color="6E6E6E"/>
              <w:right w:val="single" w:sz="4" w:space="0" w:color="6E6E6E"/>
            </w:tcBorders>
          </w:tcPr>
          <w:p w14:paraId="267E423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E032D" w14:textId="77777777" w:rsidR="006447B1" w:rsidRDefault="005C7F2A">
            <w:pPr>
              <w:pStyle w:val="ProductList-TableBody"/>
            </w:pPr>
            <w:r>
              <w:t>Dynamics C5 CAL</w:t>
            </w:r>
          </w:p>
        </w:tc>
      </w:tr>
      <w:tr w:rsidR="006447B1" w14:paraId="7E5EA054" w14:textId="77777777">
        <w:tc>
          <w:tcPr>
            <w:tcW w:w="6120" w:type="dxa"/>
            <w:tcBorders>
              <w:top w:val="none" w:sz="4" w:space="0" w:color="6E6E6E"/>
              <w:left w:val="single" w:sz="4" w:space="0" w:color="6E6E6E"/>
              <w:bottom w:val="single" w:sz="4" w:space="0" w:color="6E6E6E"/>
              <w:right w:val="single" w:sz="4" w:space="0" w:color="6E6E6E"/>
            </w:tcBorders>
          </w:tcPr>
          <w:p w14:paraId="6C3187A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F084F" w14:textId="77777777" w:rsidR="006447B1" w:rsidRDefault="005C7F2A">
            <w:pPr>
              <w:pStyle w:val="ProductList-TableBody"/>
            </w:pPr>
            <w:r>
              <w:t>CAL za korisnike za Dynamics 365 Operations za lokalnu instalaciju</w:t>
            </w:r>
          </w:p>
        </w:tc>
      </w:tr>
      <w:tr w:rsidR="006447B1" w14:paraId="3DF65B20" w14:textId="77777777">
        <w:tc>
          <w:tcPr>
            <w:tcW w:w="6120" w:type="dxa"/>
            <w:tcBorders>
              <w:top w:val="single" w:sz="4" w:space="0" w:color="6E6E6E"/>
              <w:left w:val="single" w:sz="4" w:space="0" w:color="6E6E6E"/>
              <w:bottom w:val="none" w:sz="4" w:space="0" w:color="6E6E6E"/>
              <w:right w:val="single" w:sz="4" w:space="0" w:color="6E6E6E"/>
            </w:tcBorders>
          </w:tcPr>
          <w:p w14:paraId="0F39AA5C" w14:textId="77777777" w:rsidR="006447B1" w:rsidRDefault="005C7F2A">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2493801" w14:textId="77777777" w:rsidR="006447B1" w:rsidRDefault="005C7F2A">
            <w:pPr>
              <w:pStyle w:val="ProductList-TableBody"/>
            </w:pPr>
            <w:r>
              <w:t>Dynamics CRM CAL</w:t>
            </w:r>
          </w:p>
        </w:tc>
      </w:tr>
      <w:tr w:rsidR="006447B1" w14:paraId="2461CC87" w14:textId="77777777">
        <w:tc>
          <w:tcPr>
            <w:tcW w:w="6120" w:type="dxa"/>
            <w:tcBorders>
              <w:top w:val="none" w:sz="4" w:space="0" w:color="6E6E6E"/>
              <w:left w:val="single" w:sz="4" w:space="0" w:color="6E6E6E"/>
              <w:bottom w:val="single" w:sz="4" w:space="0" w:color="6E6E6E"/>
              <w:right w:val="single" w:sz="4" w:space="0" w:color="6E6E6E"/>
            </w:tcBorders>
          </w:tcPr>
          <w:p w14:paraId="2F12AF85"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4536F" w14:textId="77777777" w:rsidR="006447B1" w:rsidRDefault="005C7F2A">
            <w:pPr>
              <w:pStyle w:val="ProductList-TableBody"/>
            </w:pPr>
            <w:r>
              <w:t>CAL za Dynamics 365 – Sales</w:t>
            </w:r>
          </w:p>
        </w:tc>
      </w:tr>
      <w:tr w:rsidR="006447B1" w14:paraId="51FF953D" w14:textId="77777777">
        <w:tc>
          <w:tcPr>
            <w:tcW w:w="6120" w:type="dxa"/>
            <w:tcBorders>
              <w:top w:val="single" w:sz="4" w:space="0" w:color="6E6E6E"/>
              <w:left w:val="single" w:sz="4" w:space="0" w:color="6E6E6E"/>
              <w:bottom w:val="none" w:sz="4" w:space="0" w:color="6E6E6E"/>
              <w:right w:val="single" w:sz="4" w:space="0" w:color="6E6E6E"/>
            </w:tcBorders>
          </w:tcPr>
          <w:p w14:paraId="56F00C9E" w14:textId="77777777" w:rsidR="006447B1" w:rsidRDefault="005C7F2A">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5220DE5E" w14:textId="77777777" w:rsidR="006447B1" w:rsidRDefault="005C7F2A">
            <w:pPr>
              <w:pStyle w:val="ProductList-TableBody"/>
            </w:pPr>
            <w:r>
              <w:t>CAL za Dynamics 365 – Sales</w:t>
            </w:r>
          </w:p>
        </w:tc>
      </w:tr>
      <w:tr w:rsidR="006447B1" w14:paraId="77E4AF83" w14:textId="77777777">
        <w:tc>
          <w:tcPr>
            <w:tcW w:w="6120" w:type="dxa"/>
            <w:tcBorders>
              <w:top w:val="none" w:sz="4" w:space="0" w:color="6E6E6E"/>
              <w:left w:val="single" w:sz="4" w:space="0" w:color="6E6E6E"/>
              <w:bottom w:val="single" w:sz="4" w:space="0" w:color="6E6E6E"/>
              <w:right w:val="single" w:sz="4" w:space="0" w:color="6E6E6E"/>
            </w:tcBorders>
          </w:tcPr>
          <w:p w14:paraId="550D1DE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FF69C" w14:textId="77777777" w:rsidR="006447B1" w:rsidRDefault="005C7F2A">
            <w:pPr>
              <w:pStyle w:val="ProductList-TableBody"/>
            </w:pPr>
            <w:r>
              <w:t>Dynamics CRM CAL</w:t>
            </w:r>
          </w:p>
        </w:tc>
      </w:tr>
      <w:tr w:rsidR="006447B1" w14:paraId="6DD7700F" w14:textId="77777777">
        <w:tc>
          <w:tcPr>
            <w:tcW w:w="6120" w:type="dxa"/>
            <w:tcBorders>
              <w:top w:val="single" w:sz="4" w:space="0" w:color="6E6E6E"/>
              <w:left w:val="single" w:sz="4" w:space="0" w:color="6E6E6E"/>
              <w:bottom w:val="none" w:sz="4" w:space="0" w:color="6E6E6E"/>
              <w:right w:val="single" w:sz="4" w:space="0" w:color="6E6E6E"/>
            </w:tcBorders>
          </w:tcPr>
          <w:p w14:paraId="1B2E23B6" w14:textId="77777777" w:rsidR="006447B1" w:rsidRDefault="005C7F2A">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41CBEFA" w14:textId="77777777" w:rsidR="006447B1" w:rsidRDefault="005C7F2A">
            <w:pPr>
              <w:pStyle w:val="ProductList-TableBody"/>
            </w:pPr>
            <w:r>
              <w:t>Dynamics CRM CAL</w:t>
            </w:r>
          </w:p>
        </w:tc>
      </w:tr>
      <w:tr w:rsidR="006447B1" w14:paraId="6E720995" w14:textId="77777777">
        <w:tc>
          <w:tcPr>
            <w:tcW w:w="6120" w:type="dxa"/>
            <w:tcBorders>
              <w:top w:val="none" w:sz="4" w:space="0" w:color="6E6E6E"/>
              <w:left w:val="single" w:sz="4" w:space="0" w:color="6E6E6E"/>
              <w:bottom w:val="single" w:sz="4" w:space="0" w:color="6E6E6E"/>
              <w:right w:val="single" w:sz="4" w:space="0" w:color="6E6E6E"/>
            </w:tcBorders>
          </w:tcPr>
          <w:p w14:paraId="7CF2D739"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79594" w14:textId="77777777" w:rsidR="006447B1" w:rsidRDefault="005C7F2A">
            <w:pPr>
              <w:pStyle w:val="ProductList-TableBody"/>
            </w:pPr>
            <w:r>
              <w:t>CAL za Korisničku podršku za Microsoft Dynamics 365</w:t>
            </w:r>
          </w:p>
        </w:tc>
      </w:tr>
      <w:tr w:rsidR="006447B1" w14:paraId="14786AAF" w14:textId="77777777">
        <w:tc>
          <w:tcPr>
            <w:tcW w:w="6120" w:type="dxa"/>
            <w:tcBorders>
              <w:top w:val="single" w:sz="4" w:space="0" w:color="6E6E6E"/>
              <w:left w:val="single" w:sz="4" w:space="0" w:color="6E6E6E"/>
              <w:bottom w:val="none" w:sz="4" w:space="0" w:color="6E6E6E"/>
              <w:right w:val="single" w:sz="4" w:space="0" w:color="6E6E6E"/>
            </w:tcBorders>
          </w:tcPr>
          <w:p w14:paraId="27E68986" w14:textId="77777777" w:rsidR="006447B1" w:rsidRDefault="005C7F2A">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2369ED6" w14:textId="77777777" w:rsidR="006447B1" w:rsidRDefault="005C7F2A">
            <w:pPr>
              <w:pStyle w:val="ProductList-TableBody"/>
            </w:pPr>
            <w:r>
              <w:t>CAL za Korisničku podršku za Microsoft Dynamics 365</w:t>
            </w:r>
          </w:p>
        </w:tc>
      </w:tr>
      <w:tr w:rsidR="006447B1" w14:paraId="46EF2F70" w14:textId="77777777">
        <w:tc>
          <w:tcPr>
            <w:tcW w:w="6120" w:type="dxa"/>
            <w:tcBorders>
              <w:top w:val="none" w:sz="4" w:space="0" w:color="6E6E6E"/>
              <w:left w:val="single" w:sz="4" w:space="0" w:color="6E6E6E"/>
              <w:bottom w:val="single" w:sz="4" w:space="0" w:color="6E6E6E"/>
              <w:right w:val="single" w:sz="4" w:space="0" w:color="6E6E6E"/>
            </w:tcBorders>
          </w:tcPr>
          <w:p w14:paraId="6AA18779"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72D3C" w14:textId="77777777" w:rsidR="006447B1" w:rsidRDefault="005C7F2A">
            <w:pPr>
              <w:pStyle w:val="ProductList-TableBody"/>
            </w:pPr>
            <w:r>
              <w:t>Dynamics CRM CAL</w:t>
            </w:r>
          </w:p>
        </w:tc>
      </w:tr>
      <w:tr w:rsidR="006447B1" w14:paraId="1C6C838B" w14:textId="77777777">
        <w:tc>
          <w:tcPr>
            <w:tcW w:w="6120" w:type="dxa"/>
            <w:tcBorders>
              <w:top w:val="single" w:sz="4" w:space="0" w:color="6E6E6E"/>
              <w:left w:val="single" w:sz="4" w:space="0" w:color="6E6E6E"/>
              <w:bottom w:val="none" w:sz="4" w:space="0" w:color="6E6E6E"/>
              <w:right w:val="single" w:sz="4" w:space="0" w:color="6E6E6E"/>
            </w:tcBorders>
          </w:tcPr>
          <w:p w14:paraId="60FBB0F4" w14:textId="77777777" w:rsidR="006447B1" w:rsidRDefault="005C7F2A">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32C0759B" w14:textId="77777777" w:rsidR="006447B1" w:rsidRDefault="005C7F2A">
            <w:pPr>
              <w:pStyle w:val="ProductList-TableBody"/>
            </w:pPr>
            <w:r>
              <w:t>Dynamics CRM CAL</w:t>
            </w:r>
          </w:p>
        </w:tc>
      </w:tr>
      <w:tr w:rsidR="006447B1" w14:paraId="681635B1" w14:textId="77777777">
        <w:tc>
          <w:tcPr>
            <w:tcW w:w="6120" w:type="dxa"/>
            <w:tcBorders>
              <w:top w:val="none" w:sz="4" w:space="0" w:color="6E6E6E"/>
              <w:left w:val="single" w:sz="4" w:space="0" w:color="6E6E6E"/>
              <w:bottom w:val="single" w:sz="4" w:space="0" w:color="6E6E6E"/>
              <w:right w:val="single" w:sz="4" w:space="0" w:color="6E6E6E"/>
            </w:tcBorders>
          </w:tcPr>
          <w:p w14:paraId="09FF22DF"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98168" w14:textId="77777777" w:rsidR="006447B1" w:rsidRDefault="005C7F2A">
            <w:pPr>
              <w:pStyle w:val="ProductList-TableBody"/>
            </w:pPr>
            <w:r>
              <w:t>CAL za Korisničku podršku za Microsoft Dynamics 365</w:t>
            </w:r>
          </w:p>
        </w:tc>
      </w:tr>
      <w:tr w:rsidR="006447B1" w14:paraId="744E14A8" w14:textId="77777777">
        <w:tc>
          <w:tcPr>
            <w:tcW w:w="6120" w:type="dxa"/>
            <w:tcBorders>
              <w:top w:val="single" w:sz="4" w:space="0" w:color="6E6E6E"/>
              <w:left w:val="single" w:sz="4" w:space="0" w:color="6E6E6E"/>
              <w:bottom w:val="none" w:sz="4" w:space="0" w:color="6E6E6E"/>
              <w:right w:val="single" w:sz="4" w:space="0" w:color="6E6E6E"/>
            </w:tcBorders>
          </w:tcPr>
          <w:p w14:paraId="3716A902" w14:textId="77777777" w:rsidR="006447B1" w:rsidRDefault="005C7F2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B5E862B" w14:textId="77777777" w:rsidR="006447B1" w:rsidRDefault="005C7F2A">
            <w:pPr>
              <w:pStyle w:val="ProductList-TableBody"/>
            </w:pPr>
            <w:r>
              <w:t>Dynamics 365, Izdanje za preduzeća</w:t>
            </w:r>
          </w:p>
        </w:tc>
      </w:tr>
      <w:tr w:rsidR="006447B1" w14:paraId="349EB83D" w14:textId="77777777">
        <w:tc>
          <w:tcPr>
            <w:tcW w:w="6120" w:type="dxa"/>
            <w:tcBorders>
              <w:top w:val="none" w:sz="4" w:space="0" w:color="6E6E6E"/>
              <w:left w:val="single" w:sz="4" w:space="0" w:color="6E6E6E"/>
              <w:bottom w:val="none" w:sz="4" w:space="0" w:color="6E6E6E"/>
              <w:right w:val="single" w:sz="4" w:space="0" w:color="6E6E6E"/>
            </w:tcBorders>
          </w:tcPr>
          <w:p w14:paraId="727B66B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16EA7" w14:textId="77777777" w:rsidR="006447B1" w:rsidRDefault="005C7F2A">
            <w:pPr>
              <w:pStyle w:val="ProductList-TableBody"/>
            </w:pPr>
            <w:r>
              <w:t>CAL za Dynamics AX</w:t>
            </w:r>
          </w:p>
        </w:tc>
      </w:tr>
      <w:tr w:rsidR="006447B1" w14:paraId="2906E285" w14:textId="77777777">
        <w:tc>
          <w:tcPr>
            <w:tcW w:w="6120" w:type="dxa"/>
            <w:tcBorders>
              <w:top w:val="none" w:sz="4" w:space="0" w:color="6E6E6E"/>
              <w:left w:val="single" w:sz="4" w:space="0" w:color="6E6E6E"/>
              <w:bottom w:val="none" w:sz="4" w:space="0" w:color="6E6E6E"/>
              <w:right w:val="single" w:sz="4" w:space="0" w:color="6E6E6E"/>
            </w:tcBorders>
          </w:tcPr>
          <w:p w14:paraId="480EBF26"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7EE1E" w14:textId="77777777" w:rsidR="006447B1" w:rsidRDefault="005C7F2A">
            <w:pPr>
              <w:pStyle w:val="ProductList-TableBody"/>
            </w:pPr>
            <w:r>
              <w:t>CAL za Dynamics GP</w:t>
            </w:r>
          </w:p>
        </w:tc>
      </w:tr>
      <w:tr w:rsidR="006447B1" w14:paraId="0B930CB7" w14:textId="77777777">
        <w:tc>
          <w:tcPr>
            <w:tcW w:w="6120" w:type="dxa"/>
            <w:tcBorders>
              <w:top w:val="none" w:sz="4" w:space="0" w:color="6E6E6E"/>
              <w:left w:val="single" w:sz="4" w:space="0" w:color="6E6E6E"/>
              <w:bottom w:val="none" w:sz="4" w:space="0" w:color="6E6E6E"/>
              <w:right w:val="single" w:sz="4" w:space="0" w:color="6E6E6E"/>
            </w:tcBorders>
          </w:tcPr>
          <w:p w14:paraId="082CD845"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17B46" w14:textId="77777777" w:rsidR="006447B1" w:rsidRDefault="005C7F2A">
            <w:pPr>
              <w:pStyle w:val="ProductList-TableBody"/>
            </w:pPr>
            <w:r>
              <w:t>Dynamics NAV CAL</w:t>
            </w:r>
          </w:p>
        </w:tc>
      </w:tr>
      <w:tr w:rsidR="006447B1" w14:paraId="6F743462" w14:textId="77777777">
        <w:tc>
          <w:tcPr>
            <w:tcW w:w="6120" w:type="dxa"/>
            <w:tcBorders>
              <w:top w:val="none" w:sz="4" w:space="0" w:color="6E6E6E"/>
              <w:left w:val="single" w:sz="4" w:space="0" w:color="6E6E6E"/>
              <w:bottom w:val="none" w:sz="4" w:space="0" w:color="6E6E6E"/>
              <w:right w:val="single" w:sz="4" w:space="0" w:color="6E6E6E"/>
            </w:tcBorders>
          </w:tcPr>
          <w:p w14:paraId="235B8B9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7FCA6" w14:textId="77777777" w:rsidR="006447B1" w:rsidRDefault="005C7F2A">
            <w:pPr>
              <w:pStyle w:val="ProductList-TableBody"/>
            </w:pPr>
            <w:r>
              <w:t>CAL za Dynamics SL</w:t>
            </w:r>
          </w:p>
        </w:tc>
      </w:tr>
      <w:tr w:rsidR="006447B1" w14:paraId="591B2223" w14:textId="77777777">
        <w:tc>
          <w:tcPr>
            <w:tcW w:w="6120" w:type="dxa"/>
            <w:tcBorders>
              <w:top w:val="none" w:sz="4" w:space="0" w:color="6E6E6E"/>
              <w:left w:val="single" w:sz="4" w:space="0" w:color="6E6E6E"/>
              <w:bottom w:val="none" w:sz="4" w:space="0" w:color="6E6E6E"/>
              <w:right w:val="single" w:sz="4" w:space="0" w:color="6E6E6E"/>
            </w:tcBorders>
          </w:tcPr>
          <w:p w14:paraId="580A89C3"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3E8EA" w14:textId="77777777" w:rsidR="006447B1" w:rsidRDefault="005C7F2A">
            <w:pPr>
              <w:pStyle w:val="ProductList-TableBody"/>
            </w:pPr>
            <w:r>
              <w:t>CAL za Microsoft XAL</w:t>
            </w:r>
          </w:p>
        </w:tc>
      </w:tr>
      <w:tr w:rsidR="006447B1" w14:paraId="08CFE4A0" w14:textId="77777777">
        <w:tc>
          <w:tcPr>
            <w:tcW w:w="6120" w:type="dxa"/>
            <w:tcBorders>
              <w:top w:val="none" w:sz="4" w:space="0" w:color="6E6E6E"/>
              <w:left w:val="single" w:sz="4" w:space="0" w:color="6E6E6E"/>
              <w:bottom w:val="none" w:sz="4" w:space="0" w:color="6E6E6E"/>
              <w:right w:val="single" w:sz="4" w:space="0" w:color="6E6E6E"/>
            </w:tcBorders>
          </w:tcPr>
          <w:p w14:paraId="00F97D59"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A70A2" w14:textId="77777777" w:rsidR="006447B1" w:rsidRDefault="005C7F2A">
            <w:pPr>
              <w:pStyle w:val="ProductList-TableBody"/>
            </w:pPr>
            <w:r>
              <w:t>Dynamics POS lanes</w:t>
            </w:r>
          </w:p>
        </w:tc>
      </w:tr>
      <w:tr w:rsidR="006447B1" w14:paraId="5D170A0B" w14:textId="77777777">
        <w:tc>
          <w:tcPr>
            <w:tcW w:w="6120" w:type="dxa"/>
            <w:tcBorders>
              <w:top w:val="none" w:sz="4" w:space="0" w:color="6E6E6E"/>
              <w:left w:val="single" w:sz="4" w:space="0" w:color="6E6E6E"/>
              <w:bottom w:val="none" w:sz="4" w:space="0" w:color="6E6E6E"/>
              <w:right w:val="single" w:sz="4" w:space="0" w:color="6E6E6E"/>
            </w:tcBorders>
          </w:tcPr>
          <w:p w14:paraId="2A82913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8A7B7" w14:textId="77777777" w:rsidR="006447B1" w:rsidRDefault="005C7F2A">
            <w:pPr>
              <w:pStyle w:val="ProductList-TableBody"/>
            </w:pPr>
            <w:r>
              <w:t>Dynamics RMS lanes</w:t>
            </w:r>
          </w:p>
        </w:tc>
      </w:tr>
      <w:tr w:rsidR="006447B1" w14:paraId="0163CF02" w14:textId="77777777">
        <w:tc>
          <w:tcPr>
            <w:tcW w:w="6120" w:type="dxa"/>
            <w:tcBorders>
              <w:top w:val="none" w:sz="4" w:space="0" w:color="6E6E6E"/>
              <w:left w:val="single" w:sz="4" w:space="0" w:color="6E6E6E"/>
              <w:bottom w:val="single" w:sz="4" w:space="0" w:color="6E6E6E"/>
              <w:right w:val="single" w:sz="4" w:space="0" w:color="6E6E6E"/>
            </w:tcBorders>
          </w:tcPr>
          <w:p w14:paraId="57E93DDB"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6F00C" w14:textId="77777777" w:rsidR="006447B1" w:rsidRDefault="005C7F2A">
            <w:pPr>
              <w:pStyle w:val="ProductList-TableBody"/>
            </w:pPr>
            <w:r>
              <w:t>Dynamics C5 CAL</w:t>
            </w:r>
          </w:p>
        </w:tc>
      </w:tr>
      <w:tr w:rsidR="006447B1" w14:paraId="0FE33ABF" w14:textId="77777777">
        <w:tc>
          <w:tcPr>
            <w:tcW w:w="6120" w:type="dxa"/>
            <w:tcBorders>
              <w:top w:val="single" w:sz="4" w:space="0" w:color="6E6E6E"/>
              <w:left w:val="single" w:sz="4" w:space="0" w:color="6E6E6E"/>
              <w:bottom w:val="none" w:sz="4" w:space="0" w:color="6E6E6E"/>
              <w:right w:val="single" w:sz="4" w:space="0" w:color="6E6E6E"/>
            </w:tcBorders>
          </w:tcPr>
          <w:p w14:paraId="6D09409D" w14:textId="77777777" w:rsidR="006447B1" w:rsidRDefault="005C7F2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700AC6B" w14:textId="77777777" w:rsidR="006447B1" w:rsidRDefault="005C7F2A">
            <w:pPr>
              <w:pStyle w:val="ProductList-TableBody"/>
            </w:pPr>
            <w:r>
              <w:t>Dynamics 365, Izdanje za preduzeća</w:t>
            </w:r>
          </w:p>
        </w:tc>
      </w:tr>
      <w:tr w:rsidR="006447B1" w14:paraId="3087E3D4" w14:textId="77777777">
        <w:tc>
          <w:tcPr>
            <w:tcW w:w="6120" w:type="dxa"/>
            <w:tcBorders>
              <w:top w:val="none" w:sz="4" w:space="0" w:color="6E6E6E"/>
              <w:left w:val="single" w:sz="4" w:space="0" w:color="6E6E6E"/>
              <w:bottom w:val="none" w:sz="4" w:space="0" w:color="6E6E6E"/>
              <w:right w:val="single" w:sz="4" w:space="0" w:color="6E6E6E"/>
            </w:tcBorders>
          </w:tcPr>
          <w:p w14:paraId="1B517BD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9BC42" w14:textId="77777777" w:rsidR="006447B1" w:rsidRDefault="005C7F2A">
            <w:pPr>
              <w:pStyle w:val="ProductList-TableBody"/>
            </w:pPr>
            <w:r>
              <w:t>CAL za Dynamics AX</w:t>
            </w:r>
          </w:p>
        </w:tc>
      </w:tr>
      <w:tr w:rsidR="006447B1" w14:paraId="6BA0DDE1" w14:textId="77777777">
        <w:tc>
          <w:tcPr>
            <w:tcW w:w="6120" w:type="dxa"/>
            <w:tcBorders>
              <w:top w:val="none" w:sz="4" w:space="0" w:color="6E6E6E"/>
              <w:left w:val="single" w:sz="4" w:space="0" w:color="6E6E6E"/>
              <w:bottom w:val="none" w:sz="4" w:space="0" w:color="6E6E6E"/>
              <w:right w:val="single" w:sz="4" w:space="0" w:color="6E6E6E"/>
            </w:tcBorders>
          </w:tcPr>
          <w:p w14:paraId="683C0A2A"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ED867" w14:textId="77777777" w:rsidR="006447B1" w:rsidRDefault="005C7F2A">
            <w:pPr>
              <w:pStyle w:val="ProductList-TableBody"/>
            </w:pPr>
            <w:r>
              <w:t>CAL za Dynamics GP</w:t>
            </w:r>
          </w:p>
        </w:tc>
      </w:tr>
      <w:tr w:rsidR="006447B1" w14:paraId="54923F58" w14:textId="77777777">
        <w:tc>
          <w:tcPr>
            <w:tcW w:w="6120" w:type="dxa"/>
            <w:tcBorders>
              <w:top w:val="none" w:sz="4" w:space="0" w:color="6E6E6E"/>
              <w:left w:val="single" w:sz="4" w:space="0" w:color="6E6E6E"/>
              <w:bottom w:val="none" w:sz="4" w:space="0" w:color="6E6E6E"/>
              <w:right w:val="single" w:sz="4" w:space="0" w:color="6E6E6E"/>
            </w:tcBorders>
          </w:tcPr>
          <w:p w14:paraId="156CE140"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A05EE" w14:textId="77777777" w:rsidR="006447B1" w:rsidRDefault="005C7F2A">
            <w:pPr>
              <w:pStyle w:val="ProductList-TableBody"/>
            </w:pPr>
            <w:r>
              <w:t>Dynamics NAV CAL</w:t>
            </w:r>
          </w:p>
        </w:tc>
      </w:tr>
      <w:tr w:rsidR="006447B1" w14:paraId="73CC42B1" w14:textId="77777777">
        <w:tc>
          <w:tcPr>
            <w:tcW w:w="6120" w:type="dxa"/>
            <w:tcBorders>
              <w:top w:val="none" w:sz="4" w:space="0" w:color="6E6E6E"/>
              <w:left w:val="single" w:sz="4" w:space="0" w:color="6E6E6E"/>
              <w:bottom w:val="none" w:sz="4" w:space="0" w:color="6E6E6E"/>
              <w:right w:val="single" w:sz="4" w:space="0" w:color="6E6E6E"/>
            </w:tcBorders>
          </w:tcPr>
          <w:p w14:paraId="0995028A"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F2D5E" w14:textId="77777777" w:rsidR="006447B1" w:rsidRDefault="005C7F2A">
            <w:pPr>
              <w:pStyle w:val="ProductList-TableBody"/>
            </w:pPr>
            <w:r>
              <w:t>CAL za Dynamics SL</w:t>
            </w:r>
          </w:p>
        </w:tc>
      </w:tr>
      <w:tr w:rsidR="006447B1" w14:paraId="21B2BF54" w14:textId="77777777">
        <w:tc>
          <w:tcPr>
            <w:tcW w:w="6120" w:type="dxa"/>
            <w:tcBorders>
              <w:top w:val="none" w:sz="4" w:space="0" w:color="6E6E6E"/>
              <w:left w:val="single" w:sz="4" w:space="0" w:color="6E6E6E"/>
              <w:bottom w:val="none" w:sz="4" w:space="0" w:color="6E6E6E"/>
              <w:right w:val="single" w:sz="4" w:space="0" w:color="6E6E6E"/>
            </w:tcBorders>
          </w:tcPr>
          <w:p w14:paraId="7E276E71"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4E5DA" w14:textId="77777777" w:rsidR="006447B1" w:rsidRDefault="005C7F2A">
            <w:pPr>
              <w:pStyle w:val="ProductList-TableBody"/>
            </w:pPr>
            <w:r>
              <w:t>CAL za Microsoft XAL</w:t>
            </w:r>
          </w:p>
        </w:tc>
      </w:tr>
      <w:tr w:rsidR="006447B1" w14:paraId="2B43AAEC" w14:textId="77777777">
        <w:tc>
          <w:tcPr>
            <w:tcW w:w="6120" w:type="dxa"/>
            <w:tcBorders>
              <w:top w:val="none" w:sz="4" w:space="0" w:color="6E6E6E"/>
              <w:left w:val="single" w:sz="4" w:space="0" w:color="6E6E6E"/>
              <w:bottom w:val="none" w:sz="4" w:space="0" w:color="6E6E6E"/>
              <w:right w:val="single" w:sz="4" w:space="0" w:color="6E6E6E"/>
            </w:tcBorders>
          </w:tcPr>
          <w:p w14:paraId="6162B8E7"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C6962" w14:textId="77777777" w:rsidR="006447B1" w:rsidRDefault="005C7F2A">
            <w:pPr>
              <w:pStyle w:val="ProductList-TableBody"/>
            </w:pPr>
            <w:r>
              <w:t>Dynamics POS lanes</w:t>
            </w:r>
          </w:p>
        </w:tc>
      </w:tr>
      <w:tr w:rsidR="006447B1" w14:paraId="06E83248" w14:textId="77777777">
        <w:tc>
          <w:tcPr>
            <w:tcW w:w="6120" w:type="dxa"/>
            <w:tcBorders>
              <w:top w:val="none" w:sz="4" w:space="0" w:color="6E6E6E"/>
              <w:left w:val="single" w:sz="4" w:space="0" w:color="6E6E6E"/>
              <w:bottom w:val="none" w:sz="4" w:space="0" w:color="6E6E6E"/>
              <w:right w:val="single" w:sz="4" w:space="0" w:color="6E6E6E"/>
            </w:tcBorders>
          </w:tcPr>
          <w:p w14:paraId="5E00DCCD"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37FBC" w14:textId="77777777" w:rsidR="006447B1" w:rsidRDefault="005C7F2A">
            <w:pPr>
              <w:pStyle w:val="ProductList-TableBody"/>
            </w:pPr>
            <w:r>
              <w:t>Dynamics RMS lanes</w:t>
            </w:r>
          </w:p>
        </w:tc>
      </w:tr>
      <w:tr w:rsidR="006447B1" w14:paraId="77109A05" w14:textId="77777777">
        <w:tc>
          <w:tcPr>
            <w:tcW w:w="6120" w:type="dxa"/>
            <w:tcBorders>
              <w:top w:val="none" w:sz="4" w:space="0" w:color="6E6E6E"/>
              <w:left w:val="single" w:sz="4" w:space="0" w:color="6E6E6E"/>
              <w:bottom w:val="single" w:sz="4" w:space="0" w:color="6E6E6E"/>
              <w:right w:val="single" w:sz="4" w:space="0" w:color="6E6E6E"/>
            </w:tcBorders>
          </w:tcPr>
          <w:p w14:paraId="14DDA59D"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72705" w14:textId="77777777" w:rsidR="006447B1" w:rsidRDefault="005C7F2A">
            <w:pPr>
              <w:pStyle w:val="ProductList-TableBody"/>
            </w:pPr>
            <w:r>
              <w:t>Dynamics C5 CAL</w:t>
            </w:r>
          </w:p>
        </w:tc>
      </w:tr>
      <w:tr w:rsidR="006447B1" w14:paraId="6500EF60" w14:textId="77777777">
        <w:tc>
          <w:tcPr>
            <w:tcW w:w="6120" w:type="dxa"/>
            <w:tcBorders>
              <w:top w:val="single" w:sz="4" w:space="0" w:color="6E6E6E"/>
              <w:left w:val="single" w:sz="4" w:space="0" w:color="6E6E6E"/>
              <w:bottom w:val="none" w:sz="4" w:space="0" w:color="6E6E6E"/>
              <w:right w:val="single" w:sz="4" w:space="0" w:color="6E6E6E"/>
            </w:tcBorders>
          </w:tcPr>
          <w:p w14:paraId="52F19C4A" w14:textId="77777777" w:rsidR="006447B1" w:rsidRDefault="005C7F2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A05A112" w14:textId="77777777" w:rsidR="006447B1" w:rsidRDefault="005C7F2A">
            <w:pPr>
              <w:pStyle w:val="ProductList-TableBody"/>
            </w:pPr>
            <w:r>
              <w:t>Dynamics 365, Izdanje za preduzeća</w:t>
            </w:r>
          </w:p>
        </w:tc>
      </w:tr>
      <w:tr w:rsidR="006447B1" w14:paraId="6D087C48" w14:textId="77777777">
        <w:tc>
          <w:tcPr>
            <w:tcW w:w="6120" w:type="dxa"/>
            <w:tcBorders>
              <w:top w:val="none" w:sz="4" w:space="0" w:color="6E6E6E"/>
              <w:left w:val="single" w:sz="4" w:space="0" w:color="6E6E6E"/>
              <w:bottom w:val="none" w:sz="4" w:space="0" w:color="6E6E6E"/>
              <w:right w:val="single" w:sz="4" w:space="0" w:color="6E6E6E"/>
            </w:tcBorders>
          </w:tcPr>
          <w:p w14:paraId="6FEC2CC9"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EFEF9" w14:textId="77777777" w:rsidR="006447B1" w:rsidRDefault="005C7F2A">
            <w:pPr>
              <w:pStyle w:val="ProductList-TableBody"/>
            </w:pPr>
            <w:r>
              <w:t>CAL za Dynamics AX</w:t>
            </w:r>
          </w:p>
        </w:tc>
      </w:tr>
      <w:tr w:rsidR="006447B1" w14:paraId="3D6EAD58" w14:textId="77777777">
        <w:tc>
          <w:tcPr>
            <w:tcW w:w="6120" w:type="dxa"/>
            <w:tcBorders>
              <w:top w:val="none" w:sz="4" w:space="0" w:color="6E6E6E"/>
              <w:left w:val="single" w:sz="4" w:space="0" w:color="6E6E6E"/>
              <w:bottom w:val="none" w:sz="4" w:space="0" w:color="6E6E6E"/>
              <w:right w:val="single" w:sz="4" w:space="0" w:color="6E6E6E"/>
            </w:tcBorders>
          </w:tcPr>
          <w:p w14:paraId="7994D096"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30333" w14:textId="77777777" w:rsidR="006447B1" w:rsidRDefault="005C7F2A">
            <w:pPr>
              <w:pStyle w:val="ProductList-TableBody"/>
            </w:pPr>
            <w:r>
              <w:t>CAL za Dynamics GP</w:t>
            </w:r>
          </w:p>
        </w:tc>
      </w:tr>
      <w:tr w:rsidR="006447B1" w14:paraId="11E5D753" w14:textId="77777777">
        <w:tc>
          <w:tcPr>
            <w:tcW w:w="6120" w:type="dxa"/>
            <w:tcBorders>
              <w:top w:val="none" w:sz="4" w:space="0" w:color="6E6E6E"/>
              <w:left w:val="single" w:sz="4" w:space="0" w:color="6E6E6E"/>
              <w:bottom w:val="none" w:sz="4" w:space="0" w:color="6E6E6E"/>
              <w:right w:val="single" w:sz="4" w:space="0" w:color="6E6E6E"/>
            </w:tcBorders>
          </w:tcPr>
          <w:p w14:paraId="59FCDF6F"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496B1" w14:textId="77777777" w:rsidR="006447B1" w:rsidRDefault="005C7F2A">
            <w:pPr>
              <w:pStyle w:val="ProductList-TableBody"/>
            </w:pPr>
            <w:r>
              <w:t>Dynamics NAV CAL</w:t>
            </w:r>
          </w:p>
        </w:tc>
      </w:tr>
      <w:tr w:rsidR="006447B1" w14:paraId="60C22FDA" w14:textId="77777777">
        <w:tc>
          <w:tcPr>
            <w:tcW w:w="6120" w:type="dxa"/>
            <w:tcBorders>
              <w:top w:val="none" w:sz="4" w:space="0" w:color="6E6E6E"/>
              <w:left w:val="single" w:sz="4" w:space="0" w:color="6E6E6E"/>
              <w:bottom w:val="none" w:sz="4" w:space="0" w:color="6E6E6E"/>
              <w:right w:val="single" w:sz="4" w:space="0" w:color="6E6E6E"/>
            </w:tcBorders>
          </w:tcPr>
          <w:p w14:paraId="39824885"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4E717" w14:textId="77777777" w:rsidR="006447B1" w:rsidRDefault="005C7F2A">
            <w:pPr>
              <w:pStyle w:val="ProductList-TableBody"/>
            </w:pPr>
            <w:r>
              <w:t>CAL za Dynamics SL</w:t>
            </w:r>
          </w:p>
        </w:tc>
      </w:tr>
      <w:tr w:rsidR="006447B1" w14:paraId="0816ABB6" w14:textId="77777777">
        <w:tc>
          <w:tcPr>
            <w:tcW w:w="6120" w:type="dxa"/>
            <w:tcBorders>
              <w:top w:val="none" w:sz="4" w:space="0" w:color="6E6E6E"/>
              <w:left w:val="single" w:sz="4" w:space="0" w:color="6E6E6E"/>
              <w:bottom w:val="none" w:sz="4" w:space="0" w:color="6E6E6E"/>
              <w:right w:val="single" w:sz="4" w:space="0" w:color="6E6E6E"/>
            </w:tcBorders>
          </w:tcPr>
          <w:p w14:paraId="14B29783"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B43D9" w14:textId="77777777" w:rsidR="006447B1" w:rsidRDefault="005C7F2A">
            <w:pPr>
              <w:pStyle w:val="ProductList-TableBody"/>
            </w:pPr>
            <w:r>
              <w:t>CAL za Microsoft XAL</w:t>
            </w:r>
          </w:p>
        </w:tc>
      </w:tr>
      <w:tr w:rsidR="006447B1" w14:paraId="52AB7CFE" w14:textId="77777777">
        <w:tc>
          <w:tcPr>
            <w:tcW w:w="6120" w:type="dxa"/>
            <w:tcBorders>
              <w:top w:val="none" w:sz="4" w:space="0" w:color="6E6E6E"/>
              <w:left w:val="single" w:sz="4" w:space="0" w:color="6E6E6E"/>
              <w:bottom w:val="none" w:sz="4" w:space="0" w:color="6E6E6E"/>
              <w:right w:val="single" w:sz="4" w:space="0" w:color="6E6E6E"/>
            </w:tcBorders>
          </w:tcPr>
          <w:p w14:paraId="68C60A5B"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82977" w14:textId="77777777" w:rsidR="006447B1" w:rsidRDefault="005C7F2A">
            <w:pPr>
              <w:pStyle w:val="ProductList-TableBody"/>
            </w:pPr>
            <w:r>
              <w:t>Dynamics POS lanes</w:t>
            </w:r>
          </w:p>
        </w:tc>
      </w:tr>
      <w:tr w:rsidR="006447B1" w14:paraId="6A3AB17F" w14:textId="77777777">
        <w:tc>
          <w:tcPr>
            <w:tcW w:w="6120" w:type="dxa"/>
            <w:tcBorders>
              <w:top w:val="none" w:sz="4" w:space="0" w:color="6E6E6E"/>
              <w:left w:val="single" w:sz="4" w:space="0" w:color="6E6E6E"/>
              <w:bottom w:val="none" w:sz="4" w:space="0" w:color="6E6E6E"/>
              <w:right w:val="single" w:sz="4" w:space="0" w:color="6E6E6E"/>
            </w:tcBorders>
          </w:tcPr>
          <w:p w14:paraId="17E6F00C"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3B2B0" w14:textId="77777777" w:rsidR="006447B1" w:rsidRDefault="005C7F2A">
            <w:pPr>
              <w:pStyle w:val="ProductList-TableBody"/>
            </w:pPr>
            <w:r>
              <w:t>Dynamics RMS lanes</w:t>
            </w:r>
          </w:p>
        </w:tc>
      </w:tr>
      <w:tr w:rsidR="006447B1" w14:paraId="5745EE6E" w14:textId="77777777">
        <w:tc>
          <w:tcPr>
            <w:tcW w:w="6120" w:type="dxa"/>
            <w:tcBorders>
              <w:top w:val="none" w:sz="4" w:space="0" w:color="6E6E6E"/>
              <w:left w:val="single" w:sz="4" w:space="0" w:color="6E6E6E"/>
              <w:bottom w:val="single" w:sz="4" w:space="0" w:color="6E6E6E"/>
              <w:right w:val="single" w:sz="4" w:space="0" w:color="6E6E6E"/>
            </w:tcBorders>
          </w:tcPr>
          <w:p w14:paraId="68B851BE" w14:textId="77777777" w:rsidR="006447B1" w:rsidRDefault="006447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4C27D" w14:textId="77777777" w:rsidR="006447B1" w:rsidRDefault="005C7F2A">
            <w:pPr>
              <w:pStyle w:val="ProductList-TableBody"/>
            </w:pPr>
            <w:r>
              <w:t>Dynamics C5 CAL</w:t>
            </w:r>
          </w:p>
        </w:tc>
      </w:tr>
    </w:tbl>
    <w:p w14:paraId="30D8D492" w14:textId="77777777" w:rsidR="006447B1" w:rsidRDefault="006447B1">
      <w:pPr>
        <w:pStyle w:val="ProductList-Body"/>
      </w:pPr>
    </w:p>
    <w:p w14:paraId="095FB105" w14:textId="77777777" w:rsidR="006447B1" w:rsidRDefault="005C7F2A">
      <w:pPr>
        <w:pStyle w:val="ProductList-Offering2HeadingNoBorder"/>
        <w:outlineLvl w:val="2"/>
      </w:pPr>
      <w:r>
        <w:t>Office 365 aplikacije</w:t>
      </w:r>
      <w:r>
        <w:fldChar w:fldCharType="begin"/>
      </w:r>
      <w:r>
        <w:instrText xml:space="preserve"> TC "</w:instrText>
      </w:r>
      <w:bookmarkStart w:id="406" w:name="_Toc23416297"/>
      <w:r>
        <w:instrText>Office 365 aplikacije</w:instrText>
      </w:r>
      <w:bookmarkEnd w:id="406"/>
      <w:r>
        <w:instrText>" \l 3</w:instrText>
      </w:r>
      <w:r>
        <w:fldChar w:fldCharType="end"/>
      </w:r>
    </w:p>
    <w:p w14:paraId="3716C756" w14:textId="77777777" w:rsidR="006447B1" w:rsidRDefault="006447B1">
      <w:pPr>
        <w:pStyle w:val="ProductList-Body"/>
      </w:pPr>
    </w:p>
    <w:tbl>
      <w:tblPr>
        <w:tblStyle w:val="PURTable"/>
        <w:tblW w:w="0" w:type="dxa"/>
        <w:tblLook w:val="04A0" w:firstRow="1" w:lastRow="0" w:firstColumn="1" w:lastColumn="0" w:noHBand="0" w:noVBand="1"/>
      </w:tblPr>
      <w:tblGrid>
        <w:gridCol w:w="5604"/>
        <w:gridCol w:w="5312"/>
      </w:tblGrid>
      <w:tr w:rsidR="006447B1" w14:paraId="67B008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EA02C2" w14:textId="77777777" w:rsidR="006447B1" w:rsidRDefault="005C7F2A">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F78C87B" w14:textId="77777777" w:rsidR="006447B1" w:rsidRDefault="005C7F2A">
            <w:pPr>
              <w:pStyle w:val="ProductList-TableBody"/>
            </w:pPr>
            <w:r>
              <w:rPr>
                <w:color w:val="FFFFFF"/>
              </w:rPr>
              <w:t>Kvalifikujuće licence</w:t>
            </w:r>
          </w:p>
        </w:tc>
      </w:tr>
      <w:tr w:rsidR="006447B1" w14:paraId="692A9E4A" w14:textId="77777777">
        <w:tc>
          <w:tcPr>
            <w:tcW w:w="6240" w:type="dxa"/>
            <w:tcBorders>
              <w:top w:val="single" w:sz="4" w:space="0" w:color="6E6E6E"/>
              <w:left w:val="single" w:sz="4" w:space="0" w:color="6E6E6E"/>
              <w:bottom w:val="single" w:sz="4" w:space="0" w:color="6E6E6E"/>
              <w:right w:val="single" w:sz="4" w:space="0" w:color="6E6E6E"/>
            </w:tcBorders>
          </w:tcPr>
          <w:p w14:paraId="67376D7C" w14:textId="77777777" w:rsidR="006447B1" w:rsidRDefault="005C7F2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4700989" w14:textId="77777777" w:rsidR="006447B1" w:rsidRDefault="005C7F2A">
            <w:pPr>
              <w:pStyle w:val="ProductList-TableBody"/>
            </w:pPr>
            <w:r>
              <w:t>Office Professional Plus</w:t>
            </w:r>
          </w:p>
        </w:tc>
      </w:tr>
      <w:tr w:rsidR="006447B1" w14:paraId="6AA99623" w14:textId="77777777">
        <w:tc>
          <w:tcPr>
            <w:tcW w:w="6240" w:type="dxa"/>
            <w:tcBorders>
              <w:top w:val="single" w:sz="4" w:space="0" w:color="6E6E6E"/>
              <w:left w:val="single" w:sz="4" w:space="0" w:color="6E6E6E"/>
              <w:bottom w:val="single" w:sz="4" w:space="0" w:color="6E6E6E"/>
              <w:right w:val="single" w:sz="4" w:space="0" w:color="6E6E6E"/>
            </w:tcBorders>
          </w:tcPr>
          <w:p w14:paraId="23076EB3" w14:textId="77777777" w:rsidR="006447B1" w:rsidRDefault="005C7F2A">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6F2E9F7E" w14:textId="77777777" w:rsidR="006447B1" w:rsidRDefault="005C7F2A">
            <w:pPr>
              <w:pStyle w:val="ProductList-TableBody"/>
            </w:pPr>
            <w:r>
              <w:t>Visio Professional</w:t>
            </w:r>
          </w:p>
        </w:tc>
      </w:tr>
      <w:tr w:rsidR="006447B1" w14:paraId="07AF263B" w14:textId="77777777">
        <w:tc>
          <w:tcPr>
            <w:tcW w:w="6240" w:type="dxa"/>
            <w:tcBorders>
              <w:top w:val="single" w:sz="4" w:space="0" w:color="6E6E6E"/>
              <w:left w:val="single" w:sz="4" w:space="0" w:color="6E6E6E"/>
              <w:bottom w:val="single" w:sz="4" w:space="0" w:color="6E6E6E"/>
              <w:right w:val="single" w:sz="4" w:space="0" w:color="6E6E6E"/>
            </w:tcBorders>
          </w:tcPr>
          <w:p w14:paraId="06F1B62D" w14:textId="77777777" w:rsidR="006447B1" w:rsidRDefault="005C7F2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1E6A0B0" w14:textId="77777777" w:rsidR="006447B1" w:rsidRDefault="005C7F2A">
            <w:pPr>
              <w:pStyle w:val="ProductList-TableBody"/>
            </w:pPr>
            <w:r>
              <w:t>Visio Standard</w:t>
            </w:r>
          </w:p>
        </w:tc>
      </w:tr>
    </w:tbl>
    <w:p w14:paraId="655A51F1" w14:textId="77777777" w:rsidR="006447B1" w:rsidRDefault="006447B1">
      <w:pPr>
        <w:pStyle w:val="ProductList-Body"/>
      </w:pPr>
    </w:p>
    <w:p w14:paraId="55067756" w14:textId="77777777" w:rsidR="006447B1" w:rsidRDefault="005C7F2A">
      <w:pPr>
        <w:pStyle w:val="ProductList-Offering2HeadingNoBorder"/>
        <w:outlineLvl w:val="2"/>
      </w:pPr>
      <w:r>
        <w:t>Office 365 paketi</w:t>
      </w:r>
      <w:r>
        <w:fldChar w:fldCharType="begin"/>
      </w:r>
      <w:r>
        <w:instrText xml:space="preserve"> TC "</w:instrText>
      </w:r>
      <w:bookmarkStart w:id="407" w:name="_Toc23416298"/>
      <w:r>
        <w:instrText>Office 365 paketi</w:instrText>
      </w:r>
      <w:bookmarkEnd w:id="407"/>
      <w:r>
        <w:instrText>" \l 3</w:instrText>
      </w:r>
      <w:r>
        <w:fldChar w:fldCharType="end"/>
      </w:r>
    </w:p>
    <w:p w14:paraId="741D0544" w14:textId="77777777" w:rsidR="006447B1" w:rsidRDefault="006447B1">
      <w:pPr>
        <w:pStyle w:val="ProductList-Body"/>
      </w:pPr>
    </w:p>
    <w:p w14:paraId="185FF88B" w14:textId="77777777" w:rsidR="006447B1" w:rsidRDefault="005C7F2A">
      <w:pPr>
        <w:pStyle w:val="ProductList-Body"/>
      </w:pPr>
      <w:r>
        <w:t>SL licence za korisnike za Office 365 (E1, E3, E4, E5) From SA pružaju iste SA pogodnosti kao i Kvalifikujuće licence.</w:t>
      </w:r>
    </w:p>
    <w:p w14:paraId="34CEA345" w14:textId="77777777" w:rsidR="006447B1" w:rsidRDefault="006447B1">
      <w:pPr>
        <w:pStyle w:val="ProductList-Body"/>
      </w:pPr>
    </w:p>
    <w:p w14:paraId="765A5F6F" w14:textId="77777777" w:rsidR="006447B1" w:rsidRDefault="005C7F2A">
      <w:pPr>
        <w:pStyle w:val="ProductList-Body"/>
      </w:pPr>
      <w:r>
        <w:t>SL licence From SA zahtevaju odgovarajuće licence CAL Suite Bridge ili USL licence kao što je navedeno u nastavku:</w:t>
      </w:r>
    </w:p>
    <w:p w14:paraId="040C2F92" w14:textId="77777777" w:rsidR="006447B1" w:rsidRDefault="006447B1">
      <w:pPr>
        <w:pStyle w:val="ProductList-Body"/>
      </w:pPr>
    </w:p>
    <w:tbl>
      <w:tblPr>
        <w:tblStyle w:val="PURTable"/>
        <w:tblW w:w="0" w:type="dxa"/>
        <w:tblLook w:val="04A0" w:firstRow="1" w:lastRow="0" w:firstColumn="1" w:lastColumn="0" w:noHBand="0" w:noVBand="1"/>
      </w:tblPr>
      <w:tblGrid>
        <w:gridCol w:w="3726"/>
        <w:gridCol w:w="3440"/>
        <w:gridCol w:w="3750"/>
      </w:tblGrid>
      <w:tr w:rsidR="006447B1" w14:paraId="69354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89AC75" w14:textId="77777777" w:rsidR="006447B1" w:rsidRDefault="005C7F2A">
            <w:pPr>
              <w:pStyle w:val="ProductList-TableBody"/>
            </w:pPr>
            <w:r>
              <w:rPr>
                <w:color w:val="FFFFFF"/>
              </w:rPr>
              <w:t>From SA SL za korisnika</w:t>
            </w:r>
          </w:p>
        </w:tc>
        <w:tc>
          <w:tcPr>
            <w:tcW w:w="3800" w:type="dxa"/>
            <w:tcBorders>
              <w:top w:val="single" w:sz="4" w:space="0" w:color="0070C0"/>
            </w:tcBorders>
            <w:shd w:val="clear" w:color="auto" w:fill="0070C0"/>
          </w:tcPr>
          <w:p w14:paraId="56A9FC17" w14:textId="77777777" w:rsidR="006447B1" w:rsidRDefault="005C7F2A">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5238D44C" w14:textId="77777777" w:rsidR="006447B1" w:rsidRDefault="005C7F2A">
            <w:pPr>
              <w:pStyle w:val="ProductList-TableBody"/>
            </w:pPr>
            <w:r>
              <w:rPr>
                <w:color w:val="FFFFFF"/>
              </w:rPr>
              <w:t>Neophodan CAL Suite Bridge ili USL</w:t>
            </w:r>
          </w:p>
        </w:tc>
      </w:tr>
      <w:tr w:rsidR="006447B1" w14:paraId="0CCBBD1A" w14:textId="77777777">
        <w:tc>
          <w:tcPr>
            <w:tcW w:w="4160" w:type="dxa"/>
            <w:tcBorders>
              <w:top w:val="single" w:sz="4" w:space="0" w:color="6E6E6E"/>
              <w:left w:val="single" w:sz="4" w:space="0" w:color="6E6E6E"/>
              <w:bottom w:val="single" w:sz="4" w:space="0" w:color="6E6E6E"/>
            </w:tcBorders>
          </w:tcPr>
          <w:p w14:paraId="3D13B3D1" w14:textId="77777777" w:rsidR="006447B1" w:rsidRDefault="005C7F2A">
            <w:pPr>
              <w:pStyle w:val="ProductList-TableBody"/>
            </w:pPr>
            <w:r>
              <w:t>Office 365 E1 From SA</w:t>
            </w:r>
          </w:p>
        </w:tc>
        <w:tc>
          <w:tcPr>
            <w:tcW w:w="3800" w:type="dxa"/>
          </w:tcPr>
          <w:p w14:paraId="37E63A09" w14:textId="77777777" w:rsidR="006447B1" w:rsidRDefault="005C7F2A">
            <w:pPr>
              <w:pStyle w:val="ProductList-TableBody"/>
            </w:pPr>
            <w:r>
              <w:t>Core CAL Suite</w:t>
            </w:r>
          </w:p>
        </w:tc>
        <w:tc>
          <w:tcPr>
            <w:tcW w:w="4160" w:type="dxa"/>
            <w:tcBorders>
              <w:top w:val="single" w:sz="4" w:space="0" w:color="6E6E6E"/>
              <w:bottom w:val="none" w:sz="4" w:space="0" w:color="6E6E6E"/>
              <w:right w:val="single" w:sz="4" w:space="0" w:color="6E6E6E"/>
            </w:tcBorders>
          </w:tcPr>
          <w:p w14:paraId="164D2E55" w14:textId="77777777" w:rsidR="006447B1" w:rsidRDefault="005C7F2A">
            <w:pPr>
              <w:pStyle w:val="ProductList-TableBody"/>
            </w:pPr>
            <w:r>
              <w:t>Core CAL Bridge za Office 365 ili</w:t>
            </w:r>
          </w:p>
          <w:p w14:paraId="29F73C29" w14:textId="77777777" w:rsidR="006447B1" w:rsidRDefault="005C7F2A">
            <w:pPr>
              <w:pStyle w:val="ProductList-TableBody"/>
            </w:pPr>
            <w:r>
              <w:t>Enterprise Mobility + Security</w:t>
            </w:r>
          </w:p>
        </w:tc>
      </w:tr>
      <w:tr w:rsidR="006447B1" w14:paraId="307038E6" w14:textId="77777777">
        <w:tc>
          <w:tcPr>
            <w:tcW w:w="4160" w:type="dxa"/>
            <w:tcBorders>
              <w:top w:val="single" w:sz="4" w:space="0" w:color="6E6E6E"/>
              <w:left w:val="single" w:sz="4" w:space="0" w:color="6E6E6E"/>
              <w:bottom w:val="single" w:sz="4" w:space="0" w:color="6E6E6E"/>
            </w:tcBorders>
          </w:tcPr>
          <w:p w14:paraId="7F223781" w14:textId="77777777" w:rsidR="006447B1" w:rsidRDefault="005C7F2A">
            <w:pPr>
              <w:pStyle w:val="ProductList-TableBody"/>
            </w:pPr>
            <w:r>
              <w:t>Office 365 (E3, E4, E5) From SA</w:t>
            </w:r>
          </w:p>
        </w:tc>
        <w:tc>
          <w:tcPr>
            <w:tcW w:w="3800" w:type="dxa"/>
          </w:tcPr>
          <w:p w14:paraId="5EB83E62" w14:textId="77777777" w:rsidR="006447B1" w:rsidRDefault="005C7F2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D3E0C71" w14:textId="77777777" w:rsidR="006447B1" w:rsidRDefault="006447B1">
            <w:pPr>
              <w:pStyle w:val="ProductList-TableBody"/>
            </w:pPr>
          </w:p>
        </w:tc>
      </w:tr>
      <w:tr w:rsidR="006447B1" w14:paraId="09E55442" w14:textId="77777777">
        <w:tc>
          <w:tcPr>
            <w:tcW w:w="4160" w:type="dxa"/>
            <w:tcBorders>
              <w:top w:val="single" w:sz="4" w:space="0" w:color="6E6E6E"/>
              <w:left w:val="single" w:sz="4" w:space="0" w:color="6E6E6E"/>
              <w:bottom w:val="single" w:sz="4" w:space="0" w:color="6E6E6E"/>
            </w:tcBorders>
          </w:tcPr>
          <w:p w14:paraId="5C438DF8" w14:textId="77777777" w:rsidR="006447B1" w:rsidRDefault="005C7F2A">
            <w:pPr>
              <w:pStyle w:val="ProductList-TableBody"/>
            </w:pPr>
            <w:r>
              <w:t>Office 365 (E3, E4, E5) From SA</w:t>
            </w:r>
          </w:p>
        </w:tc>
        <w:tc>
          <w:tcPr>
            <w:tcW w:w="3800" w:type="dxa"/>
          </w:tcPr>
          <w:p w14:paraId="26AA48B3" w14:textId="77777777" w:rsidR="006447B1" w:rsidRDefault="005C7F2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DB3BA30" w14:textId="77777777" w:rsidR="006447B1" w:rsidRDefault="005C7F2A">
            <w:pPr>
              <w:pStyle w:val="ProductList-TableBody"/>
            </w:pPr>
            <w:r>
              <w:t>Enterprise CAL Bridge za Office 365 ili</w:t>
            </w:r>
          </w:p>
          <w:p w14:paraId="22FAC85D" w14:textId="77777777" w:rsidR="006447B1" w:rsidRDefault="005C7F2A">
            <w:pPr>
              <w:pStyle w:val="ProductList-TableBody"/>
            </w:pPr>
            <w:r>
              <w:t>Enterprise Mobility + Security</w:t>
            </w:r>
          </w:p>
        </w:tc>
      </w:tr>
    </w:tbl>
    <w:p w14:paraId="3DDE0B7E" w14:textId="77777777" w:rsidR="006447B1" w:rsidRDefault="006447B1">
      <w:pPr>
        <w:pStyle w:val="ProductList-Body"/>
      </w:pPr>
    </w:p>
    <w:p w14:paraId="0A6BBE5D" w14:textId="77777777" w:rsidR="006447B1" w:rsidRDefault="005C7F2A">
      <w:pPr>
        <w:pStyle w:val="ProductList-Offering2HeadingNoBorder"/>
        <w:outlineLvl w:val="2"/>
      </w:pPr>
      <w:r>
        <w:t>Project</w:t>
      </w:r>
      <w:r>
        <w:fldChar w:fldCharType="begin"/>
      </w:r>
      <w:r>
        <w:instrText xml:space="preserve"> TC "</w:instrText>
      </w:r>
      <w:bookmarkStart w:id="408" w:name="_Toc23416299"/>
      <w:r>
        <w:instrText>Project</w:instrText>
      </w:r>
      <w:bookmarkEnd w:id="408"/>
      <w:r>
        <w:instrText>" \l 3</w:instrText>
      </w:r>
      <w:r>
        <w:fldChar w:fldCharType="end"/>
      </w:r>
    </w:p>
    <w:p w14:paraId="6272A43D" w14:textId="77777777" w:rsidR="006447B1" w:rsidRDefault="006447B1">
      <w:pPr>
        <w:pStyle w:val="ProductList-Body"/>
      </w:pPr>
    </w:p>
    <w:tbl>
      <w:tblPr>
        <w:tblStyle w:val="PURTable"/>
        <w:tblW w:w="0" w:type="dxa"/>
        <w:tblLook w:val="04A0" w:firstRow="1" w:lastRow="0" w:firstColumn="1" w:lastColumn="0" w:noHBand="0" w:noVBand="1"/>
      </w:tblPr>
      <w:tblGrid>
        <w:gridCol w:w="5510"/>
        <w:gridCol w:w="5406"/>
      </w:tblGrid>
      <w:tr w:rsidR="006447B1" w14:paraId="1FE6E4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13A9AD" w14:textId="77777777" w:rsidR="006447B1" w:rsidRDefault="005C7F2A">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046132CF" w14:textId="77777777" w:rsidR="006447B1" w:rsidRDefault="005C7F2A">
            <w:pPr>
              <w:pStyle w:val="ProductList-TableBody"/>
            </w:pPr>
            <w:r>
              <w:rPr>
                <w:color w:val="FFFFFF"/>
              </w:rPr>
              <w:t>Kvalifikujuće licence</w:t>
            </w:r>
          </w:p>
        </w:tc>
      </w:tr>
      <w:tr w:rsidR="006447B1" w14:paraId="0FECB585" w14:textId="77777777">
        <w:tc>
          <w:tcPr>
            <w:tcW w:w="6120" w:type="dxa"/>
            <w:tcBorders>
              <w:top w:val="single" w:sz="4" w:space="0" w:color="6E6E6E"/>
              <w:left w:val="single" w:sz="4" w:space="0" w:color="6E6E6E"/>
              <w:bottom w:val="none" w:sz="4" w:space="0" w:color="6E6E6E"/>
              <w:right w:val="single" w:sz="4" w:space="0" w:color="6E6E6E"/>
            </w:tcBorders>
          </w:tcPr>
          <w:p w14:paraId="77D215AC" w14:textId="77777777" w:rsidR="006447B1" w:rsidRDefault="005C7F2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196594D" w14:textId="77777777" w:rsidR="006447B1" w:rsidRDefault="005C7F2A">
            <w:pPr>
              <w:pStyle w:val="ProductList-TableBody"/>
            </w:pPr>
            <w:r>
              <w:t>Project Professional</w:t>
            </w:r>
          </w:p>
        </w:tc>
      </w:tr>
      <w:tr w:rsidR="006447B1" w14:paraId="18818EBE" w14:textId="77777777">
        <w:tc>
          <w:tcPr>
            <w:tcW w:w="6120" w:type="dxa"/>
            <w:tcBorders>
              <w:top w:val="none" w:sz="4" w:space="0" w:color="6E6E6E"/>
              <w:left w:val="single" w:sz="4" w:space="0" w:color="6E6E6E"/>
              <w:bottom w:val="single" w:sz="4" w:space="0" w:color="6E6E6E"/>
              <w:right w:val="single" w:sz="4" w:space="0" w:color="6E6E6E"/>
            </w:tcBorders>
          </w:tcPr>
          <w:p w14:paraId="06FC5AEE" w14:textId="77777777" w:rsidR="006447B1" w:rsidRDefault="006447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90500" w14:textId="77777777" w:rsidR="006447B1" w:rsidRDefault="005C7F2A">
            <w:pPr>
              <w:pStyle w:val="ProductList-TableBody"/>
            </w:pPr>
            <w:r>
              <w:t>CAL za Project Server</w:t>
            </w:r>
          </w:p>
        </w:tc>
      </w:tr>
      <w:tr w:rsidR="006447B1" w14:paraId="2C990DC3" w14:textId="77777777">
        <w:tc>
          <w:tcPr>
            <w:tcW w:w="6120" w:type="dxa"/>
            <w:tcBorders>
              <w:top w:val="single" w:sz="4" w:space="0" w:color="6E6E6E"/>
              <w:left w:val="single" w:sz="4" w:space="0" w:color="6E6E6E"/>
              <w:bottom w:val="none" w:sz="4" w:space="0" w:color="6E6E6E"/>
              <w:right w:val="single" w:sz="4" w:space="0" w:color="6E6E6E"/>
            </w:tcBorders>
          </w:tcPr>
          <w:p w14:paraId="3D4DDC46" w14:textId="77777777" w:rsidR="006447B1" w:rsidRDefault="005C7F2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F084DAE" w14:textId="77777777" w:rsidR="006447B1" w:rsidRDefault="005C7F2A">
            <w:pPr>
              <w:pStyle w:val="ProductList-TableBody"/>
            </w:pPr>
            <w:r>
              <w:t>Project Professional</w:t>
            </w:r>
          </w:p>
        </w:tc>
      </w:tr>
      <w:tr w:rsidR="006447B1" w14:paraId="23DF5737" w14:textId="77777777">
        <w:tc>
          <w:tcPr>
            <w:tcW w:w="6120" w:type="dxa"/>
            <w:tcBorders>
              <w:top w:val="none" w:sz="4" w:space="0" w:color="6E6E6E"/>
              <w:left w:val="single" w:sz="4" w:space="0" w:color="6E6E6E"/>
              <w:bottom w:val="single" w:sz="4" w:space="0" w:color="6E6E6E"/>
              <w:right w:val="single" w:sz="4" w:space="0" w:color="6E6E6E"/>
            </w:tcBorders>
          </w:tcPr>
          <w:p w14:paraId="06B1CDEE" w14:textId="77777777" w:rsidR="006447B1" w:rsidRDefault="006447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5E000" w14:textId="77777777" w:rsidR="006447B1" w:rsidRDefault="005C7F2A">
            <w:pPr>
              <w:pStyle w:val="ProductList-TableBody"/>
            </w:pPr>
            <w:r>
              <w:t>CAL za Project Server</w:t>
            </w:r>
          </w:p>
        </w:tc>
      </w:tr>
    </w:tbl>
    <w:p w14:paraId="4A218C28" w14:textId="77777777" w:rsidR="006447B1" w:rsidRDefault="005C7F2A">
      <w:pPr>
        <w:pStyle w:val="ProductList-SectionHeading"/>
        <w:pageBreakBefore/>
        <w:outlineLvl w:val="0"/>
      </w:pPr>
      <w:bookmarkStart w:id="409" w:name="_Sec562"/>
      <w:bookmarkEnd w:id="378"/>
      <w:r>
        <w:t>Dodatak D – Profesionalne usluge</w:t>
      </w:r>
      <w:r>
        <w:fldChar w:fldCharType="begin"/>
      </w:r>
      <w:r>
        <w:instrText xml:space="preserve"> TC "</w:instrText>
      </w:r>
      <w:bookmarkStart w:id="410" w:name="_Toc23416300"/>
      <w:r>
        <w:instrText>Dodatak D – Profesionalne usluge</w:instrText>
      </w:r>
      <w:bookmarkEnd w:id="410"/>
      <w:r>
        <w:instrText>" \l 1</w:instrText>
      </w:r>
      <w:r>
        <w:fldChar w:fldCharType="end"/>
      </w:r>
    </w:p>
    <w:p w14:paraId="040AB6B2" w14:textId="77777777" w:rsidR="006447B1" w:rsidRDefault="005C7F2A">
      <w:pPr>
        <w:pStyle w:val="ProductList-Body"/>
      </w:pPr>
      <w:r>
        <w:t>Profesionalne usluge dostupne putem Microsoft količinskog licenciranja su opisane ispod.</w:t>
      </w:r>
    </w:p>
    <w:p w14:paraId="2A0F8E2D" w14:textId="77777777" w:rsidR="006447B1" w:rsidRDefault="005C7F2A">
      <w:pPr>
        <w:pStyle w:val="ProductList-Offering1Heading"/>
        <w:outlineLvl w:val="1"/>
      </w:pPr>
      <w:bookmarkStart w:id="411" w:name="_Sec565"/>
      <w:r>
        <w:t>Ponude Microsoft Premier podrške</w:t>
      </w:r>
      <w:bookmarkEnd w:id="411"/>
      <w:r>
        <w:fldChar w:fldCharType="begin"/>
      </w:r>
      <w:r>
        <w:instrText xml:space="preserve"> TC "</w:instrText>
      </w:r>
      <w:bookmarkStart w:id="412" w:name="_Toc23416301"/>
      <w:r>
        <w:instrText>Ponude Microsoft Premier podrške</w:instrText>
      </w:r>
      <w:bookmarkEnd w:id="412"/>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6447B1" w14:paraId="79E03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CE2113" w14:textId="77777777" w:rsidR="006447B1" w:rsidRDefault="005C7F2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D7AFBE" w14:textId="77777777" w:rsidR="006447B1" w:rsidRDefault="005C7F2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7DDDB2" w14:textId="77777777" w:rsidR="006447B1" w:rsidRDefault="005C7F2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AECF0D" w14:textId="77777777" w:rsidR="006447B1" w:rsidRDefault="005C7F2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4A1A50" w14:textId="77777777" w:rsidR="006447B1" w:rsidRDefault="005C7F2A">
            <w:pPr>
              <w:pStyle w:val="ProductList-TableBody"/>
              <w:jc w:val="center"/>
            </w:pPr>
            <w:r>
              <w:rPr>
                <w:color w:val="FFFFFF"/>
              </w:rPr>
              <w:t>Premier Plus</w:t>
            </w:r>
          </w:p>
        </w:tc>
      </w:tr>
      <w:tr w:rsidR="006447B1" w14:paraId="6C00485F" w14:textId="77777777">
        <w:tc>
          <w:tcPr>
            <w:tcW w:w="4040" w:type="dxa"/>
            <w:tcBorders>
              <w:top w:val="single" w:sz="4" w:space="0" w:color="000000"/>
              <w:left w:val="single" w:sz="4" w:space="0" w:color="000000"/>
              <w:bottom w:val="single" w:sz="4" w:space="0" w:color="000000"/>
              <w:right w:val="single" w:sz="4" w:space="0" w:color="000000"/>
            </w:tcBorders>
          </w:tcPr>
          <w:p w14:paraId="2A3D2FE8" w14:textId="77777777" w:rsidR="006447B1" w:rsidRDefault="005C7F2A">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086391F4"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2F9BB"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36EB3"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A94ED" w14:textId="77777777" w:rsidR="006447B1" w:rsidRDefault="005C7F2A">
            <w:pPr>
              <w:pStyle w:val="ProductList-TableBody"/>
              <w:jc w:val="center"/>
            </w:pPr>
            <w:r>
              <w:t>X</w:t>
            </w:r>
          </w:p>
        </w:tc>
      </w:tr>
      <w:tr w:rsidR="006447B1" w14:paraId="604F3F49" w14:textId="77777777">
        <w:tc>
          <w:tcPr>
            <w:tcW w:w="4040" w:type="dxa"/>
            <w:tcBorders>
              <w:top w:val="single" w:sz="4" w:space="0" w:color="000000"/>
              <w:left w:val="single" w:sz="4" w:space="0" w:color="000000"/>
              <w:bottom w:val="single" w:sz="4" w:space="0" w:color="000000"/>
              <w:right w:val="single" w:sz="4" w:space="0" w:color="000000"/>
            </w:tcBorders>
          </w:tcPr>
          <w:p w14:paraId="61E56383" w14:textId="77777777" w:rsidR="006447B1" w:rsidRDefault="005C7F2A">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3827944C" w14:textId="77777777" w:rsidR="006447B1" w:rsidRDefault="005C7F2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170FD2D" w14:textId="77777777" w:rsidR="006447B1" w:rsidRDefault="005C7F2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6AD91D2" w14:textId="77777777" w:rsidR="006447B1" w:rsidRDefault="005C7F2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BC00367" w14:textId="77777777" w:rsidR="006447B1" w:rsidRDefault="005C7F2A">
            <w:pPr>
              <w:pStyle w:val="ProductList-TableBody"/>
            </w:pPr>
            <w:r>
              <w:t>Mesečno</w:t>
            </w:r>
          </w:p>
        </w:tc>
      </w:tr>
      <w:tr w:rsidR="006447B1" w14:paraId="11C15718" w14:textId="77777777">
        <w:tc>
          <w:tcPr>
            <w:tcW w:w="4040" w:type="dxa"/>
            <w:tcBorders>
              <w:top w:val="single" w:sz="4" w:space="0" w:color="000000"/>
              <w:left w:val="single" w:sz="4" w:space="0" w:color="000000"/>
              <w:bottom w:val="single" w:sz="4" w:space="0" w:color="000000"/>
              <w:right w:val="single" w:sz="4" w:space="0" w:color="000000"/>
            </w:tcBorders>
          </w:tcPr>
          <w:p w14:paraId="5B3BCE8D" w14:textId="77777777" w:rsidR="006447B1" w:rsidRDefault="005C7F2A">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206FDACE" w14:textId="77777777" w:rsidR="006447B1" w:rsidRDefault="005C7F2A">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7E29D3AB" w14:textId="77777777" w:rsidR="006447B1" w:rsidRDefault="005C7F2A">
            <w:pPr>
              <w:pStyle w:val="ProductList-TableBody"/>
            </w:pPr>
            <w:r>
              <w:t>Do 10 sati</w:t>
            </w:r>
          </w:p>
          <w:p w14:paraId="25AA4839" w14:textId="77777777" w:rsidR="006447B1" w:rsidRDefault="005C7F2A">
            <w:pPr>
              <w:pStyle w:val="ProductList-TableBody"/>
            </w:pPr>
            <w:r>
              <w:t>+1 Provera ispravnosti</w:t>
            </w:r>
          </w:p>
          <w:p w14:paraId="10A18B5A" w14:textId="77777777" w:rsidR="006447B1" w:rsidRDefault="005C7F2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206BAA9A" w14:textId="77777777" w:rsidR="006447B1" w:rsidRDefault="005C7F2A">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5D7CA48B" w14:textId="77777777" w:rsidR="006447B1" w:rsidRDefault="005C7F2A">
            <w:pPr>
              <w:pStyle w:val="ProductList-TableBody"/>
            </w:pPr>
            <w:r>
              <w:t>Do 160 sati</w:t>
            </w:r>
          </w:p>
        </w:tc>
      </w:tr>
      <w:tr w:rsidR="006447B1" w14:paraId="08039732" w14:textId="77777777">
        <w:tc>
          <w:tcPr>
            <w:tcW w:w="4040" w:type="dxa"/>
            <w:tcBorders>
              <w:top w:val="single" w:sz="4" w:space="0" w:color="000000"/>
              <w:left w:val="single" w:sz="4" w:space="0" w:color="000000"/>
              <w:bottom w:val="single" w:sz="4" w:space="0" w:color="000000"/>
              <w:right w:val="single" w:sz="4" w:space="0" w:color="000000"/>
            </w:tcBorders>
          </w:tcPr>
          <w:p w14:paraId="4136EB17" w14:textId="77777777" w:rsidR="006447B1" w:rsidRDefault="005C7F2A">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72E5B41C" w14:textId="77777777" w:rsidR="006447B1" w:rsidRDefault="005C7F2A">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713B7F72" w14:textId="77777777" w:rsidR="006447B1" w:rsidRDefault="005C7F2A">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12951A33" w14:textId="77777777" w:rsidR="006447B1" w:rsidRDefault="005C7F2A">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7D1ACBA6" w14:textId="77777777" w:rsidR="006447B1" w:rsidRDefault="005C7F2A">
            <w:pPr>
              <w:pStyle w:val="ProductList-TableBody"/>
            </w:pPr>
            <w:r>
              <w:t>Do 140 sati</w:t>
            </w:r>
          </w:p>
        </w:tc>
      </w:tr>
      <w:tr w:rsidR="006447B1" w14:paraId="7E51EACB" w14:textId="77777777">
        <w:tc>
          <w:tcPr>
            <w:tcW w:w="4040" w:type="dxa"/>
            <w:tcBorders>
              <w:top w:val="single" w:sz="4" w:space="0" w:color="000000"/>
              <w:left w:val="single" w:sz="4" w:space="0" w:color="000000"/>
              <w:bottom w:val="single" w:sz="4" w:space="0" w:color="000000"/>
              <w:right w:val="single" w:sz="4" w:space="0" w:color="000000"/>
            </w:tcBorders>
          </w:tcPr>
          <w:p w14:paraId="0CCBFE42" w14:textId="77777777" w:rsidR="006447B1" w:rsidRDefault="005C7F2A">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08E5DA16"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C22A1"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973E0"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F15BD" w14:textId="77777777" w:rsidR="006447B1" w:rsidRDefault="005C7F2A">
            <w:pPr>
              <w:pStyle w:val="ProductList-TableBody"/>
              <w:jc w:val="center"/>
            </w:pPr>
            <w:r>
              <w:t>X</w:t>
            </w:r>
          </w:p>
        </w:tc>
      </w:tr>
      <w:tr w:rsidR="006447B1" w14:paraId="5069D331" w14:textId="77777777">
        <w:tc>
          <w:tcPr>
            <w:tcW w:w="4040" w:type="dxa"/>
            <w:tcBorders>
              <w:top w:val="single" w:sz="4" w:space="0" w:color="000000"/>
              <w:left w:val="single" w:sz="4" w:space="0" w:color="000000"/>
              <w:bottom w:val="single" w:sz="4" w:space="0" w:color="000000"/>
              <w:right w:val="single" w:sz="4" w:space="0" w:color="000000"/>
            </w:tcBorders>
          </w:tcPr>
          <w:p w14:paraId="27A966C2" w14:textId="77777777" w:rsidR="006447B1" w:rsidRDefault="005C7F2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28D7E171"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07208"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38FC6"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F63F1" w14:textId="77777777" w:rsidR="006447B1" w:rsidRDefault="005C7F2A">
            <w:pPr>
              <w:pStyle w:val="ProductList-TableBody"/>
              <w:jc w:val="center"/>
            </w:pPr>
            <w:r>
              <w:t>X</w:t>
            </w:r>
          </w:p>
        </w:tc>
      </w:tr>
      <w:tr w:rsidR="006447B1" w14:paraId="1B6417F2" w14:textId="77777777">
        <w:tc>
          <w:tcPr>
            <w:tcW w:w="4040" w:type="dxa"/>
            <w:tcBorders>
              <w:top w:val="single" w:sz="4" w:space="0" w:color="000000"/>
              <w:left w:val="single" w:sz="4" w:space="0" w:color="000000"/>
              <w:bottom w:val="single" w:sz="4" w:space="0" w:color="000000"/>
              <w:right w:val="single" w:sz="4" w:space="0" w:color="000000"/>
            </w:tcBorders>
          </w:tcPr>
          <w:p w14:paraId="06D7D2F3" w14:textId="77777777" w:rsidR="006447B1" w:rsidRDefault="005C7F2A">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20C46715"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349F3"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8C764"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6388B" w14:textId="77777777" w:rsidR="006447B1" w:rsidRDefault="005C7F2A">
            <w:pPr>
              <w:pStyle w:val="ProductList-TableBody"/>
              <w:jc w:val="center"/>
            </w:pPr>
            <w:r>
              <w:t>X</w:t>
            </w:r>
          </w:p>
        </w:tc>
      </w:tr>
      <w:tr w:rsidR="006447B1" w14:paraId="6C77EAF0" w14:textId="77777777">
        <w:tc>
          <w:tcPr>
            <w:tcW w:w="4040" w:type="dxa"/>
            <w:tcBorders>
              <w:top w:val="single" w:sz="4" w:space="0" w:color="000000"/>
              <w:left w:val="single" w:sz="4" w:space="0" w:color="000000"/>
              <w:bottom w:val="single" w:sz="4" w:space="0" w:color="000000"/>
              <w:right w:val="single" w:sz="4" w:space="0" w:color="000000"/>
            </w:tcBorders>
          </w:tcPr>
          <w:p w14:paraId="69F76485" w14:textId="77777777" w:rsidR="006447B1" w:rsidRDefault="005C7F2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2D838B4"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42AEE"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FC89F" w14:textId="77777777" w:rsidR="006447B1" w:rsidRDefault="005C7F2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065A3" w14:textId="77777777" w:rsidR="006447B1" w:rsidRDefault="005C7F2A">
            <w:pPr>
              <w:pStyle w:val="ProductList-TableBody"/>
              <w:jc w:val="center"/>
            </w:pPr>
            <w:r>
              <w:t>X</w:t>
            </w:r>
          </w:p>
        </w:tc>
      </w:tr>
      <w:tr w:rsidR="006447B1" w14:paraId="27CD1DF4" w14:textId="77777777">
        <w:tc>
          <w:tcPr>
            <w:tcW w:w="4040" w:type="dxa"/>
            <w:tcBorders>
              <w:top w:val="single" w:sz="4" w:space="0" w:color="000000"/>
              <w:left w:val="single" w:sz="4" w:space="0" w:color="000000"/>
              <w:bottom w:val="single" w:sz="4" w:space="0" w:color="000000"/>
              <w:right w:val="single" w:sz="4" w:space="0" w:color="000000"/>
            </w:tcBorders>
          </w:tcPr>
          <w:p w14:paraId="4F7CF964" w14:textId="77777777" w:rsidR="006447B1" w:rsidRDefault="005C7F2A">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08784314" w14:textId="77777777" w:rsidR="006447B1" w:rsidRDefault="005C7F2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8B21044" w14:textId="77777777" w:rsidR="006447B1" w:rsidRDefault="005C7F2A">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3226A472" w14:textId="77777777" w:rsidR="006447B1" w:rsidRDefault="005C7F2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F7F758B" w14:textId="77777777" w:rsidR="006447B1" w:rsidRDefault="005C7F2A">
            <w:pPr>
              <w:pStyle w:val="ProductList-TableBody"/>
            </w:pPr>
            <w:r>
              <w:t>Paketi od 20</w:t>
            </w:r>
          </w:p>
        </w:tc>
      </w:tr>
    </w:tbl>
    <w:p w14:paraId="0302E5EC" w14:textId="77777777" w:rsidR="006447B1" w:rsidRDefault="005C7F2A">
      <w:pPr>
        <w:pStyle w:val="ProductList-Body"/>
      </w:pPr>
      <w:r>
        <w:rPr>
          <w:vertAlign w:val="superscript"/>
        </w:rPr>
        <w:t xml:space="preserve">1 </w:t>
      </w:r>
      <w:r>
        <w:rPr>
          <w:i/>
        </w:rPr>
        <w:t>Radni sati su definisani lokalno.</w:t>
      </w:r>
    </w:p>
    <w:p w14:paraId="213B3EC4" w14:textId="77777777" w:rsidR="006447B1" w:rsidRDefault="006447B1">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6447B1" w14:paraId="2B3CE5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E3A93D" w14:textId="77777777" w:rsidR="006447B1" w:rsidRDefault="005C7F2A">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0774E" w14:textId="77777777" w:rsidR="006447B1" w:rsidRDefault="005C7F2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DC5C6" w14:textId="77777777" w:rsidR="006447B1" w:rsidRDefault="005C7F2A">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91FFD" w14:textId="77777777" w:rsidR="006447B1" w:rsidRDefault="005C7F2A">
            <w:pPr>
              <w:pStyle w:val="ProductList-TableBody"/>
            </w:pPr>
            <w:r>
              <w:rPr>
                <w:color w:val="FFFFFF"/>
              </w:rPr>
              <w:t>Očekivani odgovor Klijenta</w:t>
            </w:r>
          </w:p>
        </w:tc>
      </w:tr>
      <w:tr w:rsidR="006447B1" w14:paraId="09C3E8DB" w14:textId="77777777">
        <w:tc>
          <w:tcPr>
            <w:tcW w:w="3060" w:type="dxa"/>
            <w:tcBorders>
              <w:top w:val="single" w:sz="4" w:space="0" w:color="000000"/>
              <w:left w:val="single" w:sz="4" w:space="0" w:color="000000"/>
              <w:bottom w:val="single" w:sz="4" w:space="0" w:color="000000"/>
              <w:right w:val="single" w:sz="4" w:space="0" w:color="000000"/>
            </w:tcBorders>
          </w:tcPr>
          <w:p w14:paraId="5A36BF1A" w14:textId="77777777" w:rsidR="006447B1" w:rsidRDefault="005C7F2A">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14E1E64" w14:textId="77777777" w:rsidR="006447B1" w:rsidRDefault="005C7F2A">
            <w:pPr>
              <w:pStyle w:val="ProductList-TableBody"/>
            </w:pPr>
            <w:r>
              <w:t xml:space="preserve">Katastrofalni uticaj na poslovanje: </w:t>
            </w:r>
          </w:p>
          <w:p w14:paraId="2CF0A2EB" w14:textId="77777777" w:rsidR="006447B1" w:rsidRDefault="005C7F2A">
            <w:pPr>
              <w:pStyle w:val="ProductList-TableBody"/>
            </w:pPr>
            <w:r>
              <w:t>Potpuni gubitak (najvažniji zadaci) poslovnog procesa i nastavak rada nije razumno moguć</w:t>
            </w:r>
          </w:p>
          <w:p w14:paraId="26A6DAE1" w14:textId="77777777" w:rsidR="006447B1" w:rsidRDefault="005C7F2A">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6A27AFFB" w14:textId="77777777" w:rsidR="006447B1" w:rsidRDefault="005C7F2A">
            <w:pPr>
              <w:pStyle w:val="ProductList-TableBody"/>
            </w:pPr>
            <w:r>
              <w:t>Odgovor na 1. poziv za 1 sat ili manje</w:t>
            </w:r>
          </w:p>
          <w:p w14:paraId="0F972842" w14:textId="77777777" w:rsidR="006447B1" w:rsidRDefault="005C7F2A">
            <w:pPr>
              <w:pStyle w:val="ProductList-TableBody"/>
            </w:pPr>
            <w:r>
              <w:t>Resursi Microsofta na lokaciji klijenta što je pre moguće.</w:t>
            </w:r>
          </w:p>
          <w:p w14:paraId="34F035B5" w14:textId="77777777" w:rsidR="006447B1" w:rsidRDefault="005C7F2A">
            <w:pPr>
              <w:pStyle w:val="ProductList-TableBody"/>
            </w:pPr>
            <w:r>
              <w:t>Neprekidno zalaganje, 24 časa dnevno, 7 dana nedeljno</w:t>
            </w:r>
          </w:p>
          <w:p w14:paraId="7E493066" w14:textId="77777777" w:rsidR="006447B1" w:rsidRDefault="005C7F2A">
            <w:pPr>
              <w:pStyle w:val="ProductList-TableBody"/>
            </w:pPr>
            <w:r>
              <w:t>Brzo proširenje u okviru Microsofta na timove za proizvode</w:t>
            </w:r>
          </w:p>
          <w:p w14:paraId="58D2BC7A" w14:textId="77777777" w:rsidR="006447B1" w:rsidRDefault="005C7F2A">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2795853D" w14:textId="77777777" w:rsidR="006447B1" w:rsidRDefault="005C7F2A">
            <w:pPr>
              <w:pStyle w:val="ProductList-TableBody"/>
            </w:pPr>
            <w:r>
              <w:t xml:space="preserve">Obaveštavanje Klijentovih viših rukovodilaca </w:t>
            </w:r>
          </w:p>
          <w:p w14:paraId="2E2544BC" w14:textId="77777777" w:rsidR="006447B1" w:rsidRDefault="005C7F2A">
            <w:pPr>
              <w:pStyle w:val="ProductList-TableBody"/>
            </w:pPr>
            <w:r>
              <w:t>Raspoređivanje odgovarajućih resursa radi omogućavanja neprekidnog zalaganja, 24 časa dnevno, 7 dana nedeljno</w:t>
            </w:r>
            <w:r>
              <w:rPr>
                <w:vertAlign w:val="superscript"/>
              </w:rPr>
              <w:t>2</w:t>
            </w:r>
          </w:p>
          <w:p w14:paraId="66CAB663" w14:textId="77777777" w:rsidR="006447B1" w:rsidRDefault="005C7F2A">
            <w:pPr>
              <w:pStyle w:val="ProductList-TableBody"/>
            </w:pPr>
            <w:r>
              <w:t>Brzi pristup i odgovor ovlašćenog lica za kontrolu promene</w:t>
            </w:r>
          </w:p>
        </w:tc>
      </w:tr>
      <w:tr w:rsidR="006447B1" w14:paraId="743688EA" w14:textId="77777777">
        <w:tc>
          <w:tcPr>
            <w:tcW w:w="3060" w:type="dxa"/>
            <w:tcBorders>
              <w:top w:val="single" w:sz="4" w:space="0" w:color="000000"/>
              <w:left w:val="single" w:sz="4" w:space="0" w:color="000000"/>
              <w:bottom w:val="single" w:sz="4" w:space="0" w:color="000000"/>
              <w:right w:val="single" w:sz="4" w:space="0" w:color="000000"/>
            </w:tcBorders>
          </w:tcPr>
          <w:p w14:paraId="3BC8DAD2" w14:textId="77777777" w:rsidR="006447B1" w:rsidRDefault="005C7F2A">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237F8C26" w14:textId="77777777" w:rsidR="006447B1" w:rsidRDefault="005C7F2A">
            <w:pPr>
              <w:pStyle w:val="ProductList-TableBody"/>
            </w:pPr>
            <w:r>
              <w:t xml:space="preserve">Kritičan uticaj na poslovanje: </w:t>
            </w:r>
          </w:p>
          <w:p w14:paraId="6F3049D2" w14:textId="77777777" w:rsidR="006447B1" w:rsidRDefault="005C7F2A">
            <w:pPr>
              <w:pStyle w:val="ProductList-TableBody"/>
            </w:pPr>
            <w:r>
              <w:t>Značajan gubitak ili pogoršanje usluga</w:t>
            </w:r>
          </w:p>
          <w:p w14:paraId="2A8CEA16" w14:textId="77777777" w:rsidR="006447B1" w:rsidRDefault="005C7F2A">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7AFD1DF0" w14:textId="77777777" w:rsidR="006447B1" w:rsidRDefault="005C7F2A">
            <w:pPr>
              <w:pStyle w:val="ProductList-TableBody"/>
            </w:pPr>
            <w:r>
              <w:t>Odgovor na 1. poziv za 1 sat ili manje</w:t>
            </w:r>
          </w:p>
          <w:p w14:paraId="5B72791F" w14:textId="77777777" w:rsidR="006447B1" w:rsidRDefault="005C7F2A">
            <w:pPr>
              <w:pStyle w:val="ProductList-TableBody"/>
            </w:pPr>
            <w:r>
              <w:t>Resursi Microsofta na lokaciji klijenta prema potrebi.</w:t>
            </w:r>
          </w:p>
          <w:p w14:paraId="519D7AB2" w14:textId="77777777" w:rsidR="006447B1" w:rsidRDefault="005C7F2A">
            <w:pPr>
              <w:pStyle w:val="ProductList-TableBody"/>
            </w:pPr>
            <w:r>
              <w:t>Neprekidno zalaganje, 24 časa dnevno, 7 dana nedeljno</w:t>
            </w:r>
          </w:p>
          <w:p w14:paraId="2178CFBD" w14:textId="77777777" w:rsidR="006447B1" w:rsidRDefault="005C7F2A">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32C64DAB" w14:textId="77777777" w:rsidR="006447B1" w:rsidRDefault="005C7F2A">
            <w:pPr>
              <w:pStyle w:val="ProductList-TableBody"/>
            </w:pPr>
            <w:r>
              <w:t>Raspoređivanje odgovarajućih resursa radi omogućavanja neprekidnog zalaganja, 24 časa dnevno, 7 dana nedeljno</w:t>
            </w:r>
            <w:r>
              <w:rPr>
                <w:vertAlign w:val="superscript"/>
              </w:rPr>
              <w:t>2</w:t>
            </w:r>
          </w:p>
          <w:p w14:paraId="7C9E61F3" w14:textId="77777777" w:rsidR="006447B1" w:rsidRDefault="005C7F2A">
            <w:pPr>
              <w:pStyle w:val="ProductList-TableBody"/>
            </w:pPr>
            <w:r>
              <w:t>Brzi pristup i odgovor ovlašćenog lica za kontrolu promene</w:t>
            </w:r>
          </w:p>
          <w:p w14:paraId="63209665" w14:textId="77777777" w:rsidR="006447B1" w:rsidRDefault="005C7F2A">
            <w:pPr>
              <w:pStyle w:val="ProductList-TableBody"/>
            </w:pPr>
            <w:r>
              <w:t>Obaveštavanje rukovodstva</w:t>
            </w:r>
          </w:p>
        </w:tc>
      </w:tr>
      <w:tr w:rsidR="006447B1" w14:paraId="21E28C9D" w14:textId="77777777">
        <w:tc>
          <w:tcPr>
            <w:tcW w:w="3060" w:type="dxa"/>
            <w:tcBorders>
              <w:top w:val="single" w:sz="4" w:space="0" w:color="000000"/>
              <w:left w:val="single" w:sz="4" w:space="0" w:color="000000"/>
              <w:bottom w:val="single" w:sz="4" w:space="0" w:color="000000"/>
              <w:right w:val="single" w:sz="4" w:space="0" w:color="000000"/>
            </w:tcBorders>
          </w:tcPr>
          <w:p w14:paraId="6B2F6C3F" w14:textId="77777777" w:rsidR="006447B1" w:rsidRDefault="005C7F2A">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55894D1" w14:textId="77777777" w:rsidR="006447B1" w:rsidRDefault="005C7F2A">
            <w:pPr>
              <w:pStyle w:val="ProductList-TableBody"/>
            </w:pPr>
            <w:r>
              <w:t xml:space="preserve">Umeren uticaj na poslovanje: </w:t>
            </w:r>
          </w:p>
          <w:p w14:paraId="0251C702" w14:textId="77777777" w:rsidR="006447B1" w:rsidRDefault="005C7F2A">
            <w:pPr>
              <w:pStyle w:val="ProductList-TableBody"/>
            </w:pPr>
            <w:r>
              <w:t>Umeren gubitak ili pogoršanje usluga, ali rad može da se u razumnoj meri nastavi na neometan način.</w:t>
            </w:r>
          </w:p>
          <w:p w14:paraId="164C4A3B" w14:textId="77777777" w:rsidR="006447B1" w:rsidRDefault="005C7F2A">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C87D40" w14:textId="77777777" w:rsidR="006447B1" w:rsidRDefault="005C7F2A">
            <w:pPr>
              <w:pStyle w:val="ProductList-TableBody"/>
            </w:pPr>
            <w:r>
              <w:t>Odgovor na 1. poziv za 2 sata ili manje</w:t>
            </w:r>
          </w:p>
          <w:p w14:paraId="3179B321" w14:textId="77777777" w:rsidR="006447B1" w:rsidRDefault="005C7F2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D9B947" w14:textId="77777777" w:rsidR="006447B1" w:rsidRDefault="005C7F2A">
            <w:pPr>
              <w:pStyle w:val="ProductList-TableBody"/>
            </w:pPr>
            <w:r>
              <w:t>Raspoređivanje odgovarajućih resursa tokom radnog vremena radi omogućavanja</w:t>
            </w:r>
            <w:r>
              <w:rPr>
                <w:vertAlign w:val="superscript"/>
              </w:rPr>
              <w:t>1</w:t>
            </w:r>
            <w:r>
              <w:t xml:space="preserve"> neprekidnog zalaganja</w:t>
            </w:r>
          </w:p>
          <w:p w14:paraId="4FA5ACC9" w14:textId="77777777" w:rsidR="006447B1" w:rsidRDefault="005C7F2A">
            <w:pPr>
              <w:pStyle w:val="ProductList-TableBody"/>
            </w:pPr>
            <w:r>
              <w:t>Pristup i odgovor ovlašćenog lica za kontrolu promene u roku od 4 radna sata</w:t>
            </w:r>
            <w:r>
              <w:rPr>
                <w:vertAlign w:val="superscript"/>
              </w:rPr>
              <w:t>1</w:t>
            </w:r>
          </w:p>
        </w:tc>
      </w:tr>
      <w:tr w:rsidR="006447B1" w14:paraId="19410A96" w14:textId="77777777">
        <w:tc>
          <w:tcPr>
            <w:tcW w:w="3060" w:type="dxa"/>
            <w:tcBorders>
              <w:top w:val="single" w:sz="4" w:space="0" w:color="000000"/>
              <w:left w:val="single" w:sz="4" w:space="0" w:color="000000"/>
              <w:bottom w:val="single" w:sz="4" w:space="0" w:color="000000"/>
              <w:right w:val="single" w:sz="4" w:space="0" w:color="000000"/>
            </w:tcBorders>
          </w:tcPr>
          <w:p w14:paraId="0B39249A" w14:textId="77777777" w:rsidR="006447B1" w:rsidRDefault="005C7F2A">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2A3DD8F3" w14:textId="77777777" w:rsidR="006447B1" w:rsidRDefault="005C7F2A">
            <w:pPr>
              <w:pStyle w:val="ProductList-TableBody"/>
            </w:pPr>
            <w:r>
              <w:t xml:space="preserve">Minimalni uticaj na poslovanje: </w:t>
            </w:r>
          </w:p>
          <w:p w14:paraId="21B8B42D" w14:textId="77777777" w:rsidR="006447B1" w:rsidRDefault="005C7F2A">
            <w:pPr>
              <w:pStyle w:val="ProductList-TableBody"/>
            </w:pPr>
            <w:r>
              <w:t>Uspešno funkcionisanje sa manjim smetnjama na uslugama ili bez smetnji.</w:t>
            </w:r>
          </w:p>
          <w:p w14:paraId="45E4EA47" w14:textId="77777777" w:rsidR="006447B1" w:rsidRDefault="005C7F2A">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FC8E04" w14:textId="77777777" w:rsidR="006447B1" w:rsidRDefault="005C7F2A">
            <w:pPr>
              <w:pStyle w:val="ProductList-TableBody"/>
            </w:pPr>
            <w:r>
              <w:t>Odgovor na 1. poziv za 4 sata ili manje</w:t>
            </w:r>
          </w:p>
          <w:p w14:paraId="68E122B1" w14:textId="77777777" w:rsidR="006447B1" w:rsidRDefault="005C7F2A">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FCC83B" w14:textId="77777777" w:rsidR="006447B1" w:rsidRDefault="005C7F2A">
            <w:pPr>
              <w:pStyle w:val="ProductList-TableBody"/>
            </w:pPr>
            <w:r>
              <w:t>Precizne kontakt informacije lica odgovornog za slučaj</w:t>
            </w:r>
          </w:p>
          <w:p w14:paraId="3F9A3070" w14:textId="77777777" w:rsidR="006447B1" w:rsidRDefault="005C7F2A">
            <w:pPr>
              <w:pStyle w:val="ProductList-TableBody"/>
            </w:pPr>
            <w:r>
              <w:t>Odgovor u roku od 24 sata</w:t>
            </w:r>
          </w:p>
        </w:tc>
      </w:tr>
    </w:tbl>
    <w:p w14:paraId="6F3FE46C" w14:textId="77777777" w:rsidR="006447B1" w:rsidRDefault="005C7F2A">
      <w:pPr>
        <w:pStyle w:val="ProductList-Body"/>
      </w:pPr>
      <w:r>
        <w:rPr>
          <w:vertAlign w:val="superscript"/>
        </w:rPr>
        <w:t>1</w:t>
      </w:r>
      <w:r>
        <w:rPr>
          <w:i/>
        </w:rPr>
        <w:t>Radni sati su definisani lokalno.</w:t>
      </w:r>
    </w:p>
    <w:p w14:paraId="012AEB77" w14:textId="77777777" w:rsidR="006447B1" w:rsidRDefault="005C7F2A">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6697DAD1" w14:textId="77777777" w:rsidR="006447B1" w:rsidRDefault="006447B1">
      <w:pPr>
        <w:pStyle w:val="ProductList-Body"/>
      </w:pPr>
    </w:p>
    <w:p w14:paraId="6AB272AB" w14:textId="77777777" w:rsidR="006447B1" w:rsidRDefault="005C7F2A">
      <w:pPr>
        <w:pStyle w:val="ProductList-ClauseHeading"/>
        <w:outlineLvl w:val="2"/>
      </w:pPr>
      <w:r>
        <w:t>Dodatna pravila za preduzeća</w:t>
      </w:r>
    </w:p>
    <w:p w14:paraId="5AE60141" w14:textId="77777777" w:rsidR="006447B1" w:rsidRDefault="005C7F2A">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44CB1379" w14:textId="77777777" w:rsidR="006447B1" w:rsidRDefault="005C7F2A">
      <w:pPr>
        <w:pStyle w:val="ProductList-Offering1Heading"/>
        <w:outlineLvl w:val="1"/>
      </w:pPr>
      <w:bookmarkStart w:id="413" w:name="_Sec566"/>
      <w:r>
        <w:t>Ponude Microsoft Digitalnih savetodavnih usluga</w:t>
      </w:r>
      <w:bookmarkEnd w:id="413"/>
      <w:r>
        <w:fldChar w:fldCharType="begin"/>
      </w:r>
      <w:r>
        <w:instrText xml:space="preserve"> TC "</w:instrText>
      </w:r>
      <w:bookmarkStart w:id="414" w:name="_Toc23416302"/>
      <w:r>
        <w:instrText>Ponude Microsoft Digitalnih savetodavnih usluga</w:instrText>
      </w:r>
      <w:bookmarkEnd w:id="414"/>
      <w:r>
        <w:instrText>" \l 2</w:instrText>
      </w:r>
      <w:r>
        <w:fldChar w:fldCharType="end"/>
      </w:r>
    </w:p>
    <w:p w14:paraId="3DB6E246" w14:textId="77777777" w:rsidR="006447B1" w:rsidRDefault="005C7F2A">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6447B1" w14:paraId="4618C76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135EB0" w14:textId="77777777" w:rsidR="006447B1" w:rsidRDefault="005C7F2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455CF" w14:textId="77777777" w:rsidR="006447B1" w:rsidRDefault="005C7F2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FCD82A" w14:textId="77777777" w:rsidR="006447B1" w:rsidRDefault="005C7F2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DA7BD" w14:textId="77777777" w:rsidR="006447B1" w:rsidRDefault="005C7F2A">
            <w:pPr>
              <w:pStyle w:val="ProductList-TableBody"/>
            </w:pPr>
            <w:r>
              <w:rPr>
                <w:color w:val="FFFFFF"/>
              </w:rPr>
              <w:t>Digital Advisory Portfolio</w:t>
            </w:r>
          </w:p>
        </w:tc>
      </w:tr>
      <w:tr w:rsidR="006447B1" w14:paraId="2BBB459F" w14:textId="77777777">
        <w:tc>
          <w:tcPr>
            <w:tcW w:w="3060" w:type="dxa"/>
            <w:tcBorders>
              <w:top w:val="single" w:sz="4" w:space="0" w:color="000000"/>
              <w:left w:val="single" w:sz="4" w:space="0" w:color="000000"/>
              <w:bottom w:val="single" w:sz="4" w:space="0" w:color="000000"/>
              <w:right w:val="single" w:sz="4" w:space="0" w:color="000000"/>
            </w:tcBorders>
          </w:tcPr>
          <w:p w14:paraId="3FA616FA" w14:textId="77777777" w:rsidR="006447B1" w:rsidRDefault="005C7F2A">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61CC51E1" w14:textId="77777777" w:rsidR="006447B1" w:rsidRDefault="005C7F2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66E1581" w14:textId="77777777" w:rsidR="006447B1" w:rsidRDefault="005C7F2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83BDDDC" w14:textId="77777777" w:rsidR="006447B1" w:rsidRDefault="005C7F2A">
            <w:pPr>
              <w:pStyle w:val="ProductList-TableBody"/>
            </w:pPr>
            <w:r>
              <w:t>9RO-xxxx</w:t>
            </w:r>
          </w:p>
        </w:tc>
      </w:tr>
      <w:tr w:rsidR="006447B1" w14:paraId="3FE62542" w14:textId="77777777">
        <w:tc>
          <w:tcPr>
            <w:tcW w:w="3060" w:type="dxa"/>
            <w:tcBorders>
              <w:top w:val="single" w:sz="4" w:space="0" w:color="000000"/>
              <w:left w:val="single" w:sz="4" w:space="0" w:color="000000"/>
              <w:bottom w:val="single" w:sz="4" w:space="0" w:color="000000"/>
              <w:right w:val="single" w:sz="4" w:space="0" w:color="000000"/>
            </w:tcBorders>
          </w:tcPr>
          <w:p w14:paraId="4A6AB29D" w14:textId="77777777" w:rsidR="006447B1" w:rsidRDefault="005C7F2A">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7A53004E" w14:textId="77777777" w:rsidR="006447B1" w:rsidRDefault="005C7F2A">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5D3FB748" w14:textId="77777777" w:rsidR="006447B1" w:rsidRDefault="005C7F2A">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7067243D" w14:textId="77777777" w:rsidR="006447B1" w:rsidRDefault="005C7F2A">
            <w:pPr>
              <w:pStyle w:val="ProductList-TableBody"/>
            </w:pPr>
            <w:r>
              <w:t>Ukupno do 1600 sati godišnje za usluge Microsoft digitalnog savetnika i tima za pružanje Usluga za preduzeća</w:t>
            </w:r>
          </w:p>
        </w:tc>
      </w:tr>
      <w:tr w:rsidR="006447B1" w14:paraId="41CB7DB0" w14:textId="77777777">
        <w:tc>
          <w:tcPr>
            <w:tcW w:w="3060" w:type="dxa"/>
            <w:tcBorders>
              <w:top w:val="single" w:sz="4" w:space="0" w:color="000000"/>
              <w:left w:val="single" w:sz="4" w:space="0" w:color="000000"/>
              <w:bottom w:val="single" w:sz="4" w:space="0" w:color="000000"/>
              <w:right w:val="single" w:sz="4" w:space="0" w:color="000000"/>
            </w:tcBorders>
          </w:tcPr>
          <w:p w14:paraId="7B301A6F" w14:textId="77777777" w:rsidR="006447B1" w:rsidRDefault="005C7F2A">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7F72FCC5" w14:textId="77777777" w:rsidR="006447B1" w:rsidRDefault="00644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5819DC" w14:textId="77777777" w:rsidR="006447B1" w:rsidRDefault="00644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E4F659" w14:textId="77777777" w:rsidR="006447B1" w:rsidRDefault="006447B1">
            <w:pPr>
              <w:pStyle w:val="ProductList-TableBody"/>
            </w:pPr>
          </w:p>
        </w:tc>
      </w:tr>
      <w:tr w:rsidR="006447B1" w14:paraId="593D6452" w14:textId="77777777">
        <w:tc>
          <w:tcPr>
            <w:tcW w:w="3060" w:type="dxa"/>
            <w:tcBorders>
              <w:top w:val="single" w:sz="4" w:space="0" w:color="000000"/>
              <w:left w:val="single" w:sz="4" w:space="0" w:color="000000"/>
              <w:bottom w:val="single" w:sz="4" w:space="0" w:color="000000"/>
              <w:right w:val="single" w:sz="4" w:space="0" w:color="000000"/>
            </w:tcBorders>
          </w:tcPr>
          <w:p w14:paraId="36A19C1C" w14:textId="77777777" w:rsidR="006447B1" w:rsidRDefault="005C7F2A">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70EEA979" w14:textId="77777777" w:rsidR="006447B1" w:rsidRDefault="00644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E875DB" w14:textId="77777777" w:rsidR="006447B1" w:rsidRDefault="00644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FDFF72" w14:textId="77777777" w:rsidR="006447B1" w:rsidRDefault="006447B1">
            <w:pPr>
              <w:pStyle w:val="ProductList-TableBody"/>
            </w:pPr>
          </w:p>
        </w:tc>
      </w:tr>
      <w:tr w:rsidR="006447B1" w14:paraId="3F13E188" w14:textId="77777777">
        <w:tc>
          <w:tcPr>
            <w:tcW w:w="3060" w:type="dxa"/>
            <w:tcBorders>
              <w:top w:val="single" w:sz="4" w:space="0" w:color="000000"/>
              <w:left w:val="single" w:sz="4" w:space="0" w:color="000000"/>
              <w:bottom w:val="single" w:sz="4" w:space="0" w:color="000000"/>
              <w:right w:val="single" w:sz="4" w:space="0" w:color="000000"/>
            </w:tcBorders>
          </w:tcPr>
          <w:p w14:paraId="233E8890" w14:textId="77777777" w:rsidR="006447B1" w:rsidRDefault="005C7F2A">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3109CFEF" w14:textId="77777777" w:rsidR="006447B1" w:rsidRDefault="00644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7AD292" w14:textId="77777777" w:rsidR="006447B1" w:rsidRDefault="006447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ED2791" w14:textId="77777777" w:rsidR="006447B1" w:rsidRDefault="006447B1">
            <w:pPr>
              <w:pStyle w:val="ProductList-TableBody"/>
            </w:pPr>
          </w:p>
        </w:tc>
      </w:tr>
      <w:tr w:rsidR="006447B1" w14:paraId="654296EE" w14:textId="77777777">
        <w:tc>
          <w:tcPr>
            <w:tcW w:w="3060" w:type="dxa"/>
            <w:tcBorders>
              <w:top w:val="single" w:sz="4" w:space="0" w:color="000000"/>
              <w:left w:val="single" w:sz="4" w:space="0" w:color="000000"/>
              <w:bottom w:val="single" w:sz="4" w:space="0" w:color="000000"/>
              <w:right w:val="single" w:sz="4" w:space="0" w:color="000000"/>
            </w:tcBorders>
          </w:tcPr>
          <w:p w14:paraId="78C001E8" w14:textId="77777777" w:rsidR="006447B1" w:rsidRDefault="005C7F2A">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1629DF" w14:textId="77777777" w:rsidR="006447B1" w:rsidRDefault="005C7F2A">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6251554F" w14:textId="77777777" w:rsidR="006447B1" w:rsidRDefault="006447B1">
            <w:pPr>
              <w:pStyle w:val="ProductList-TableBody"/>
            </w:pPr>
          </w:p>
        </w:tc>
      </w:tr>
    </w:tbl>
    <w:p w14:paraId="46A5237E" w14:textId="77777777" w:rsidR="006447B1" w:rsidRDefault="006447B1">
      <w:pPr>
        <w:pStyle w:val="ProductList-Body"/>
      </w:pPr>
    </w:p>
    <w:p w14:paraId="484F7C5A" w14:textId="77777777" w:rsidR="006447B1" w:rsidRDefault="005C7F2A">
      <w:pPr>
        <w:pStyle w:val="ProductList-ClauseHeading"/>
        <w:outlineLvl w:val="2"/>
      </w:pPr>
      <w:r>
        <w:t>Moduli Digitalne savetodavne usluge</w:t>
      </w:r>
    </w:p>
    <w:p w14:paraId="2C6271E5" w14:textId="77777777" w:rsidR="006447B1" w:rsidRDefault="005C7F2A">
      <w:pPr>
        <w:pStyle w:val="ProductList-Body"/>
      </w:pPr>
      <w:r>
        <w:t>Digitalni savetodavni angažman uključuje jedan ili više sledećih modula Digitalne savetodavne usluge, kako je dokumentovano u Planu pružanja usluga.</w:t>
      </w:r>
    </w:p>
    <w:p w14:paraId="57B838EE" w14:textId="77777777" w:rsidR="006447B1" w:rsidRDefault="006447B1">
      <w:pPr>
        <w:pStyle w:val="ProductList-Body"/>
      </w:pPr>
    </w:p>
    <w:p w14:paraId="516CDB07" w14:textId="77777777" w:rsidR="006447B1" w:rsidRDefault="005C7F2A">
      <w:pPr>
        <w:pStyle w:val="ProductList-ClauseHeading"/>
        <w:outlineLvl w:val="2"/>
      </w:pPr>
      <w:r>
        <w:t>Usluge izvan obima rada</w:t>
      </w:r>
    </w:p>
    <w:p w14:paraId="581B69D8" w14:textId="77777777" w:rsidR="006447B1" w:rsidRDefault="005C7F2A">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2EB85631" w14:textId="77777777" w:rsidR="006447B1" w:rsidRDefault="006447B1">
      <w:pPr>
        <w:pStyle w:val="ProductList-Body"/>
      </w:pPr>
    </w:p>
    <w:p w14:paraId="70CF5DA8" w14:textId="77777777" w:rsidR="006447B1" w:rsidRDefault="005C7F2A">
      <w:pPr>
        <w:pStyle w:val="ProductList-ClauseHeading"/>
        <w:outlineLvl w:val="2"/>
      </w:pPr>
      <w:r>
        <w:t>Obaveze Klijenta</w:t>
      </w:r>
    </w:p>
    <w:p w14:paraId="5E48D749" w14:textId="77777777" w:rsidR="006447B1" w:rsidRDefault="005C7F2A">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2B780308" w14:textId="77777777" w:rsidR="006447B1" w:rsidRDefault="005C7F2A">
      <w:pPr>
        <w:pStyle w:val="ProductList-Offering1Heading"/>
        <w:outlineLvl w:val="1"/>
      </w:pPr>
      <w:bookmarkStart w:id="415" w:name="_Sec567"/>
      <w:r>
        <w:t>Sales Productivity Accelerator ponude</w:t>
      </w:r>
      <w:bookmarkEnd w:id="415"/>
      <w:r>
        <w:fldChar w:fldCharType="begin"/>
      </w:r>
      <w:r>
        <w:instrText xml:space="preserve"> TC "</w:instrText>
      </w:r>
      <w:bookmarkStart w:id="416" w:name="_Toc23416303"/>
      <w:r>
        <w:instrText>Sales Productivity Accelerator ponude</w:instrText>
      </w:r>
      <w:bookmarkEnd w:id="416"/>
      <w:r>
        <w:instrText>" \l 2</w:instrText>
      </w:r>
      <w:r>
        <w:fldChar w:fldCharType="end"/>
      </w:r>
    </w:p>
    <w:p w14:paraId="361918E2" w14:textId="77777777" w:rsidR="006447B1" w:rsidRDefault="005C7F2A">
      <w:pPr>
        <w:pStyle w:val="ProductList-ClauseHeading"/>
        <w:outlineLvl w:val="2"/>
      </w:pPr>
      <w:r>
        <w:t>Pregled usluge Sales Productivity Accelerator</w:t>
      </w:r>
    </w:p>
    <w:p w14:paraId="7BDC5ACF" w14:textId="77777777" w:rsidR="006447B1" w:rsidRDefault="005C7F2A">
      <w:pPr>
        <w:pStyle w:val="ProductList-Body"/>
      </w:pPr>
      <w:r>
        <w:t>Sales Productivity Accelerator je usluga koju pruža Microsoft Services tokom perioda od četiri (4) nedelje radi pružanja primene sistema Microsoft Dynamics 365 u fiksnom opsegu.</w:t>
      </w:r>
    </w:p>
    <w:p w14:paraId="4F94A6B1" w14:textId="77777777" w:rsidR="006447B1" w:rsidRDefault="006447B1">
      <w:pPr>
        <w:pStyle w:val="ProductList-Body"/>
      </w:pPr>
    </w:p>
    <w:p w14:paraId="14CBB8EF" w14:textId="77777777" w:rsidR="006447B1" w:rsidRDefault="005C7F2A">
      <w:pPr>
        <w:pStyle w:val="ProductList-Body"/>
      </w:pPr>
      <w:r>
        <w:t>Usluga Sales Productivity Accelerator obuhvata naredne rezultate:</w:t>
      </w:r>
    </w:p>
    <w:p w14:paraId="66825A20" w14:textId="77777777" w:rsidR="006447B1" w:rsidRDefault="005C7F2A" w:rsidP="005C7F2A">
      <w:pPr>
        <w:pStyle w:val="ProductList-Bullet"/>
        <w:numPr>
          <w:ilvl w:val="0"/>
          <w:numId w:val="73"/>
        </w:numPr>
      </w:pPr>
      <w:r>
        <w:rPr>
          <w:b/>
          <w:color w:val="00188F"/>
        </w:rPr>
        <w:t>Plan pružanja usluga</w:t>
      </w:r>
      <w:r>
        <w:t>: koji kreira Microsoft konsultant kako bi se zadovoljili poslovni ciljevi klijenta.</w:t>
      </w:r>
    </w:p>
    <w:p w14:paraId="31C86B65" w14:textId="77777777" w:rsidR="006447B1" w:rsidRDefault="005C7F2A" w:rsidP="005C7F2A">
      <w:pPr>
        <w:pStyle w:val="ProductList-Bullet"/>
        <w:numPr>
          <w:ilvl w:val="0"/>
          <w:numId w:val="73"/>
        </w:numPr>
      </w:pPr>
      <w:r>
        <w:rPr>
          <w:b/>
          <w:color w:val="00188F"/>
        </w:rPr>
        <w:t>Radionice</w:t>
      </w:r>
      <w:r>
        <w:t>: posvetiće do ukupno šesnaest (16) sati za radionice:</w:t>
      </w:r>
    </w:p>
    <w:p w14:paraId="70CCDF80" w14:textId="77777777" w:rsidR="006447B1" w:rsidRDefault="005C7F2A" w:rsidP="005C7F2A">
      <w:pPr>
        <w:pStyle w:val="ProductList-Bullet"/>
        <w:numPr>
          <w:ilvl w:val="1"/>
          <w:numId w:val="73"/>
        </w:numPr>
      </w:pPr>
      <w:r>
        <w:t>Do dve (2) radionice za otkrivanje, radi ispitivanja i definisanja slučajeva ključne upotrebe i poslovnih zahteva, kako je Klijent naveo, u postavkama konfiguracije;</w:t>
      </w:r>
    </w:p>
    <w:p w14:paraId="7EA71B38" w14:textId="77777777" w:rsidR="006447B1" w:rsidRDefault="005C7F2A" w:rsidP="005C7F2A">
      <w:pPr>
        <w:pStyle w:val="ProductList-Bullet"/>
        <w:numPr>
          <w:ilvl w:val="1"/>
          <w:numId w:val="73"/>
        </w:numPr>
      </w:pPr>
      <w:r>
        <w:t>Do četiri (4) radionice radi recenzije dizajna tokom faze izgradnje.</w:t>
      </w:r>
    </w:p>
    <w:p w14:paraId="6BCC3EEF" w14:textId="77777777" w:rsidR="006447B1" w:rsidRDefault="005C7F2A" w:rsidP="005C7F2A">
      <w:pPr>
        <w:pStyle w:val="ProductList-Bullet"/>
        <w:numPr>
          <w:ilvl w:val="0"/>
          <w:numId w:val="7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15973FF4" w14:textId="77777777" w:rsidR="006447B1" w:rsidRDefault="005C7F2A" w:rsidP="005C7F2A">
      <w:pPr>
        <w:pStyle w:val="ProductList-Bullet"/>
        <w:numPr>
          <w:ilvl w:val="0"/>
          <w:numId w:val="7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667D211F" w14:textId="77777777" w:rsidR="006447B1" w:rsidRDefault="005C7F2A" w:rsidP="005C7F2A">
      <w:pPr>
        <w:pStyle w:val="ProductList-Bullet"/>
        <w:numPr>
          <w:ilvl w:val="0"/>
          <w:numId w:val="73"/>
        </w:numPr>
      </w:pPr>
      <w:r>
        <w:rPr>
          <w:b/>
          <w:color w:val="00188F"/>
        </w:rPr>
        <w:t>Testiranje</w:t>
      </w:r>
      <w:r>
        <w:t>: posvetiće do dvadeset šest (26) sati za najviše dva (2) testa (npr. Testiranje sistema i UAT).</w:t>
      </w:r>
    </w:p>
    <w:p w14:paraId="696C85EA" w14:textId="77777777" w:rsidR="006447B1" w:rsidRDefault="005C7F2A" w:rsidP="005C7F2A">
      <w:pPr>
        <w:pStyle w:val="ProductList-Bullet"/>
        <w:numPr>
          <w:ilvl w:val="0"/>
          <w:numId w:val="73"/>
        </w:numPr>
      </w:pPr>
      <w:r>
        <w:rPr>
          <w:b/>
          <w:color w:val="00188F"/>
        </w:rPr>
        <w:t>Obuka i prenos znanja</w:t>
      </w:r>
      <w:r>
        <w:t>: Obezbediće jednu (1) obuku orijentisanu na proizvod za Klijentove korisnike, do najviše četiri (4) sata.</w:t>
      </w:r>
    </w:p>
    <w:p w14:paraId="035A522E" w14:textId="77777777" w:rsidR="006447B1" w:rsidRDefault="005C7F2A" w:rsidP="005C7F2A">
      <w:pPr>
        <w:pStyle w:val="ProductList-Bullet"/>
        <w:numPr>
          <w:ilvl w:val="0"/>
          <w:numId w:val="73"/>
        </w:numPr>
      </w:pPr>
      <w:r>
        <w:rPr>
          <w:b/>
          <w:color w:val="00188F"/>
        </w:rPr>
        <w:t>Podrška primeni</w:t>
      </w:r>
      <w:r>
        <w:t>: Obezbeđuje do četrdeset (40) sati podrške primeni i go-live (4 nedelje) pod uslovima unapred utvrđenog obima i zahteva projekta.</w:t>
      </w:r>
    </w:p>
    <w:p w14:paraId="3B0F5EF7" w14:textId="77777777" w:rsidR="006447B1" w:rsidRDefault="006447B1">
      <w:pPr>
        <w:pStyle w:val="ProductList-Body"/>
      </w:pPr>
    </w:p>
    <w:p w14:paraId="57BB02AB" w14:textId="77777777" w:rsidR="006447B1" w:rsidRDefault="005C7F2A">
      <w:pPr>
        <w:pStyle w:val="ProductList-ClauseHeading"/>
        <w:outlineLvl w:val="2"/>
      </w:pPr>
      <w:r>
        <w:t>Obaveze Klijenta</w:t>
      </w:r>
    </w:p>
    <w:p w14:paraId="3C624B43" w14:textId="77777777" w:rsidR="006447B1" w:rsidRDefault="005C7F2A">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21EE2DD2"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1A27D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09B05"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68E584C" w14:textId="77777777" w:rsidR="006447B1" w:rsidRDefault="006447B1">
      <w:pPr>
        <w:pStyle w:val="ProductList-Body"/>
      </w:pPr>
    </w:p>
    <w:p w14:paraId="1DDDFFA7" w14:textId="77777777" w:rsidR="006447B1" w:rsidRDefault="005C7F2A">
      <w:pPr>
        <w:pStyle w:val="ProductList-SectionHeading"/>
        <w:pageBreakBefore/>
        <w:outlineLvl w:val="0"/>
      </w:pPr>
      <w:bookmarkStart w:id="417" w:name="_Sec563"/>
      <w:bookmarkEnd w:id="409"/>
      <w:r>
        <w:t>Dodatak E – Dopunski uslovi ugovora o programima</w:t>
      </w:r>
      <w:r>
        <w:fldChar w:fldCharType="begin"/>
      </w:r>
      <w:r>
        <w:instrText xml:space="preserve"> TC "</w:instrText>
      </w:r>
      <w:bookmarkStart w:id="418" w:name="_Toc23416304"/>
      <w:r>
        <w:instrText>Dodatak E – Dopunski uslovi ugovora o programima</w:instrText>
      </w:r>
      <w:bookmarkEnd w:id="418"/>
      <w:r>
        <w:instrText>" \l 1</w:instrText>
      </w:r>
      <w:r>
        <w:fldChar w:fldCharType="end"/>
      </w:r>
    </w:p>
    <w:p w14:paraId="68A56B4E" w14:textId="77777777" w:rsidR="006447B1" w:rsidRDefault="005C7F2A">
      <w:pPr>
        <w:pStyle w:val="ProductList-Body"/>
      </w:pPr>
      <w:r>
        <w:t>Dolenavedeni uslovi i odredbe se primenjuju na Klijentov ugovor o količinskom licenciranju kako je navedeno.</w:t>
      </w:r>
    </w:p>
    <w:p w14:paraId="2D126DAC" w14:textId="77777777" w:rsidR="006447B1" w:rsidRDefault="005C7F2A">
      <w:pPr>
        <w:pStyle w:val="ProductList-Offering1Heading"/>
        <w:outlineLvl w:val="1"/>
      </w:pPr>
      <w:bookmarkStart w:id="419" w:name="_Sec568"/>
      <w:r>
        <w:t>Dopunski uslovi za program Select Plus</w:t>
      </w:r>
      <w:bookmarkEnd w:id="419"/>
      <w:r>
        <w:fldChar w:fldCharType="begin"/>
      </w:r>
      <w:r>
        <w:instrText xml:space="preserve"> TC "</w:instrText>
      </w:r>
      <w:bookmarkStart w:id="420" w:name="_Toc23416305"/>
      <w:r>
        <w:instrText>Dopunski uslovi za program Select Plus</w:instrText>
      </w:r>
      <w:bookmarkEnd w:id="420"/>
      <w:r>
        <w:instrText>" \l 2</w:instrText>
      </w:r>
      <w:r>
        <w:fldChar w:fldCharType="end"/>
      </w:r>
    </w:p>
    <w:p w14:paraId="37062D43" w14:textId="77777777" w:rsidR="006447B1" w:rsidRDefault="005C7F2A">
      <w:pPr>
        <w:pStyle w:val="ProductList-Body"/>
      </w:pPr>
      <w:r>
        <w:t>Select Plus zahteva minimalnu količinu porudžbine od 500 poena po grupi u prvoj godini. Taj zahtev za količinu porudžbine može da se povuče ako se pokaže Kvalifikujući ugovor.</w:t>
      </w:r>
    </w:p>
    <w:p w14:paraId="03032BA6" w14:textId="77777777" w:rsidR="006447B1" w:rsidRDefault="006447B1">
      <w:pPr>
        <w:pStyle w:val="ProductList-Body"/>
      </w:pPr>
    </w:p>
    <w:p w14:paraId="2BAE3DA6" w14:textId="77777777" w:rsidR="006447B1" w:rsidRDefault="005C7F2A">
      <w:pPr>
        <w:pStyle w:val="ProductList-ClauseHeading"/>
        <w:outlineLvl w:val="2"/>
      </w:pPr>
      <w:r>
        <w:t>Nivoi cena u programu Select Plus</w:t>
      </w:r>
    </w:p>
    <w:p w14:paraId="567FC194" w14:textId="77777777" w:rsidR="006447B1" w:rsidRDefault="005C7F2A">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6447B1" w14:paraId="5C8534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32250D" w14:textId="77777777" w:rsidR="006447B1" w:rsidRDefault="005C7F2A">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C45F34" w14:textId="77777777" w:rsidR="006447B1" w:rsidRDefault="005C7F2A">
            <w:pPr>
              <w:pStyle w:val="ProductList-TableBody"/>
            </w:pPr>
            <w:r>
              <w:rPr>
                <w:color w:val="FFFFFF"/>
              </w:rPr>
              <w:t>Minimalni broj poena godišnje po Grupi</w:t>
            </w:r>
          </w:p>
        </w:tc>
      </w:tr>
      <w:tr w:rsidR="006447B1" w14:paraId="73693E03" w14:textId="77777777">
        <w:tc>
          <w:tcPr>
            <w:tcW w:w="6120" w:type="dxa"/>
            <w:tcBorders>
              <w:top w:val="single" w:sz="4" w:space="0" w:color="000000"/>
              <w:left w:val="single" w:sz="4" w:space="0" w:color="000000"/>
              <w:bottom w:val="single" w:sz="4" w:space="0" w:color="000000"/>
              <w:right w:val="single" w:sz="4" w:space="0" w:color="000000"/>
            </w:tcBorders>
          </w:tcPr>
          <w:p w14:paraId="7D4BEBD7" w14:textId="77777777" w:rsidR="006447B1" w:rsidRDefault="005C7F2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4A39A74" w14:textId="77777777" w:rsidR="006447B1" w:rsidRDefault="005C7F2A">
            <w:pPr>
              <w:pStyle w:val="ProductList-TableBody"/>
            </w:pPr>
            <w:r>
              <w:t>500</w:t>
            </w:r>
          </w:p>
        </w:tc>
      </w:tr>
      <w:tr w:rsidR="006447B1" w14:paraId="2ED344E5" w14:textId="77777777">
        <w:tc>
          <w:tcPr>
            <w:tcW w:w="6120" w:type="dxa"/>
            <w:tcBorders>
              <w:top w:val="single" w:sz="4" w:space="0" w:color="000000"/>
              <w:left w:val="single" w:sz="4" w:space="0" w:color="000000"/>
              <w:bottom w:val="single" w:sz="4" w:space="0" w:color="000000"/>
              <w:right w:val="single" w:sz="4" w:space="0" w:color="000000"/>
            </w:tcBorders>
          </w:tcPr>
          <w:p w14:paraId="277CEC2E" w14:textId="77777777" w:rsidR="006447B1" w:rsidRDefault="005C7F2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7D7A8C" w14:textId="77777777" w:rsidR="006447B1" w:rsidRDefault="005C7F2A">
            <w:pPr>
              <w:pStyle w:val="ProductList-TableBody"/>
            </w:pPr>
            <w:r>
              <w:t>4,000</w:t>
            </w:r>
          </w:p>
        </w:tc>
      </w:tr>
      <w:tr w:rsidR="006447B1" w14:paraId="0DC0EABF" w14:textId="77777777">
        <w:tc>
          <w:tcPr>
            <w:tcW w:w="6120" w:type="dxa"/>
            <w:tcBorders>
              <w:top w:val="single" w:sz="4" w:space="0" w:color="000000"/>
              <w:left w:val="single" w:sz="4" w:space="0" w:color="000000"/>
              <w:bottom w:val="single" w:sz="4" w:space="0" w:color="000000"/>
              <w:right w:val="single" w:sz="4" w:space="0" w:color="000000"/>
            </w:tcBorders>
          </w:tcPr>
          <w:p w14:paraId="7A06DEBA" w14:textId="77777777" w:rsidR="006447B1" w:rsidRDefault="005C7F2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9B8818" w14:textId="77777777" w:rsidR="006447B1" w:rsidRDefault="005C7F2A">
            <w:pPr>
              <w:pStyle w:val="ProductList-TableBody"/>
            </w:pPr>
            <w:r>
              <w:t>10,000</w:t>
            </w:r>
          </w:p>
        </w:tc>
      </w:tr>
      <w:tr w:rsidR="006447B1" w14:paraId="54384E15" w14:textId="77777777">
        <w:tc>
          <w:tcPr>
            <w:tcW w:w="6120" w:type="dxa"/>
            <w:tcBorders>
              <w:top w:val="single" w:sz="4" w:space="0" w:color="000000"/>
              <w:left w:val="single" w:sz="4" w:space="0" w:color="000000"/>
              <w:bottom w:val="single" w:sz="4" w:space="0" w:color="000000"/>
              <w:right w:val="single" w:sz="4" w:space="0" w:color="000000"/>
            </w:tcBorders>
          </w:tcPr>
          <w:p w14:paraId="3CFA55C3" w14:textId="77777777" w:rsidR="006447B1" w:rsidRDefault="005C7F2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B8F267" w14:textId="77777777" w:rsidR="006447B1" w:rsidRDefault="005C7F2A">
            <w:pPr>
              <w:pStyle w:val="ProductList-TableBody"/>
            </w:pPr>
            <w:r>
              <w:t>25,000</w:t>
            </w:r>
          </w:p>
        </w:tc>
      </w:tr>
    </w:tbl>
    <w:p w14:paraId="0F184E5A" w14:textId="77777777" w:rsidR="006447B1" w:rsidRDefault="005C7F2A">
      <w:pPr>
        <w:pStyle w:val="ProductList-Offering1Heading"/>
        <w:outlineLvl w:val="1"/>
      </w:pPr>
      <w:bookmarkStart w:id="421" w:name="_Sec569"/>
      <w:r>
        <w:t>Definicija Upravljanja za Kvalifikovane uređaje</w:t>
      </w:r>
      <w:bookmarkEnd w:id="421"/>
      <w:r>
        <w:fldChar w:fldCharType="begin"/>
      </w:r>
      <w:r>
        <w:instrText xml:space="preserve"> TC "</w:instrText>
      </w:r>
      <w:bookmarkStart w:id="422" w:name="_Toc23416306"/>
      <w:r>
        <w:instrText>Definicija Upravljanja za Kvalifikovane uređaje</w:instrText>
      </w:r>
      <w:bookmarkEnd w:id="422"/>
      <w:r>
        <w:instrText>" \l 2</w:instrText>
      </w:r>
      <w:r>
        <w:fldChar w:fldCharType="end"/>
      </w:r>
    </w:p>
    <w:p w14:paraId="32829A8D" w14:textId="77777777" w:rsidR="006447B1" w:rsidRDefault="005C7F2A">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576FF47A" w14:textId="77777777" w:rsidR="006447B1" w:rsidRDefault="005C7F2A" w:rsidP="005C7F2A">
      <w:pPr>
        <w:pStyle w:val="ProductList-Bullet"/>
        <w:numPr>
          <w:ilvl w:val="0"/>
          <w:numId w:val="74"/>
        </w:numPr>
      </w:pPr>
      <w:r>
        <w:t>kom dozvoli da se pridruži njegovom domenu ili</w:t>
      </w:r>
    </w:p>
    <w:p w14:paraId="7D02E3AD" w14:textId="77777777" w:rsidR="006447B1" w:rsidRDefault="005C7F2A" w:rsidP="005C7F2A">
      <w:pPr>
        <w:pStyle w:val="ProductList-Bullet"/>
        <w:numPr>
          <w:ilvl w:val="0"/>
          <w:numId w:val="74"/>
        </w:numPr>
      </w:pPr>
      <w:r>
        <w:t>za koji vrši proveru identiteta kao zahtev za korišćenje aplikacija dok je u klijentovom objektu ili</w:t>
      </w:r>
    </w:p>
    <w:p w14:paraId="72E5719C" w14:textId="77777777" w:rsidR="006447B1" w:rsidRDefault="005C7F2A" w:rsidP="005C7F2A">
      <w:pPr>
        <w:pStyle w:val="ProductList-Bullet"/>
        <w:numPr>
          <w:ilvl w:val="0"/>
          <w:numId w:val="74"/>
        </w:numPr>
      </w:pPr>
      <w:r>
        <w:t>na koji instalira sredstva (npr. antivirus, antimalver ili druga sredstva koje zahtevaju Klijentove smernice) ili</w:t>
      </w:r>
    </w:p>
    <w:p w14:paraId="674460FC" w14:textId="77777777" w:rsidR="006447B1" w:rsidRDefault="005C7F2A" w:rsidP="005C7F2A">
      <w:pPr>
        <w:pStyle w:val="ProductList-Bullet"/>
        <w:numPr>
          <w:ilvl w:val="0"/>
          <w:numId w:val="74"/>
        </w:numPr>
      </w:pPr>
      <w:r>
        <w:t>na koji direktno ili indirektno primeni i aktivira smernice grupe ili</w:t>
      </w:r>
    </w:p>
    <w:p w14:paraId="4549925E" w14:textId="77777777" w:rsidR="006447B1" w:rsidRDefault="005C7F2A" w:rsidP="005C7F2A">
      <w:pPr>
        <w:pStyle w:val="ProductList-Bullet"/>
        <w:numPr>
          <w:ilvl w:val="0"/>
          <w:numId w:val="74"/>
        </w:numPr>
      </w:pPr>
      <w:r>
        <w:t>na kojem traži ili prima podatke o hardveru ili softveru koji je direktno ili indirektno povezan sa okruženjem operativnog sistema, odnosno na kojem konfiguriše takav hardver ili softver ili mu daje instrukcije ili</w:t>
      </w:r>
    </w:p>
    <w:p w14:paraId="3280EC6D" w14:textId="77777777" w:rsidR="006447B1" w:rsidRDefault="005C7F2A" w:rsidP="005C7F2A">
      <w:pPr>
        <w:pStyle w:val="ProductList-Bullet"/>
        <w:numPr>
          <w:ilvl w:val="0"/>
          <w:numId w:val="74"/>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16FAE7FE" w14:textId="77777777" w:rsidR="006447B1" w:rsidRDefault="006447B1">
      <w:pPr>
        <w:pStyle w:val="ProductList-Body"/>
      </w:pPr>
    </w:p>
    <w:p w14:paraId="32A2BF4F" w14:textId="77777777" w:rsidR="006447B1" w:rsidRDefault="005C7F2A">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289210D8" w14:textId="77777777" w:rsidR="006447B1" w:rsidRDefault="005C7F2A">
      <w:pPr>
        <w:pStyle w:val="ProductList-Offering1Heading"/>
        <w:outlineLvl w:val="1"/>
      </w:pPr>
      <w:bookmarkStart w:id="423" w:name="_Sec570"/>
      <w:r>
        <w:t>Online usluge u programima Open</w:t>
      </w:r>
      <w:bookmarkEnd w:id="423"/>
      <w:r>
        <w:fldChar w:fldCharType="begin"/>
      </w:r>
      <w:r>
        <w:instrText xml:space="preserve"> TC "</w:instrText>
      </w:r>
      <w:bookmarkStart w:id="424" w:name="_Toc23416307"/>
      <w:r>
        <w:instrText>Online usluge u programima Open</w:instrText>
      </w:r>
      <w:bookmarkEnd w:id="424"/>
      <w:r>
        <w:instrText>" \l 2</w:instrText>
      </w:r>
      <w:r>
        <w:fldChar w:fldCharType="end"/>
      </w:r>
    </w:p>
    <w:p w14:paraId="069CEB77" w14:textId="77777777" w:rsidR="006447B1" w:rsidRDefault="005C7F2A">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4D01E229" w14:textId="77777777" w:rsidR="006447B1" w:rsidRDefault="006447B1">
      <w:pPr>
        <w:pStyle w:val="ProductList-Body"/>
      </w:pPr>
    </w:p>
    <w:p w14:paraId="5C4E25FF" w14:textId="77777777" w:rsidR="006447B1" w:rsidRDefault="005C7F2A">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3D147F14" w14:textId="77777777" w:rsidR="006447B1" w:rsidRDefault="005C7F2A">
      <w:pPr>
        <w:pStyle w:val="ProductList-Offering1Heading"/>
        <w:outlineLvl w:val="1"/>
      </w:pPr>
      <w:bookmarkStart w:id="425" w:name="_Sec571"/>
      <w:r>
        <w:t>Dopunski uslovi za Profesionalne usluge – stari ugovori</w:t>
      </w:r>
      <w:bookmarkEnd w:id="425"/>
      <w:r>
        <w:fldChar w:fldCharType="begin"/>
      </w:r>
      <w:r>
        <w:instrText xml:space="preserve"> TC "</w:instrText>
      </w:r>
      <w:bookmarkStart w:id="426" w:name="_Toc23416308"/>
      <w:r>
        <w:instrText>Dopunski uslovi za Profesionalne usluge – stari ugovori</w:instrText>
      </w:r>
      <w:bookmarkEnd w:id="426"/>
      <w:r>
        <w:instrText>" \l 2</w:instrText>
      </w:r>
      <w:r>
        <w:fldChar w:fldCharType="end"/>
      </w:r>
    </w:p>
    <w:p w14:paraId="565BFB21" w14:textId="77777777" w:rsidR="006447B1" w:rsidRDefault="005C7F2A">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21BE0B2A" w14:textId="77777777" w:rsidR="006447B1" w:rsidRDefault="006447B1">
      <w:pPr>
        <w:pStyle w:val="ProductList-Body"/>
      </w:pPr>
    </w:p>
    <w:p w14:paraId="12BF0C7F" w14:textId="77777777" w:rsidR="006447B1" w:rsidRDefault="005C7F2A">
      <w:pPr>
        <w:pStyle w:val="ProductList-ClauseHeading"/>
        <w:outlineLvl w:val="2"/>
      </w:pPr>
      <w:r>
        <w:t>Korisnička, vlasnička i licencna prava</w:t>
      </w:r>
    </w:p>
    <w:p w14:paraId="464F2D7E" w14:textId="77777777" w:rsidR="006447B1" w:rsidRDefault="005C7F2A">
      <w:pPr>
        <w:pStyle w:val="ProductList-SubClauseHeading"/>
        <w:outlineLvl w:val="3"/>
      </w:pPr>
      <w:r>
        <w:t>Ispravke</w:t>
      </w:r>
    </w:p>
    <w:p w14:paraId="66910DF1" w14:textId="77777777" w:rsidR="006447B1" w:rsidRDefault="005C7F2A">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65D0C837" w14:textId="77777777" w:rsidR="006447B1" w:rsidRDefault="006447B1">
      <w:pPr>
        <w:pStyle w:val="ProductList-BodyIndented"/>
      </w:pPr>
    </w:p>
    <w:p w14:paraId="159DD4E1" w14:textId="77777777" w:rsidR="006447B1" w:rsidRDefault="005C7F2A">
      <w:pPr>
        <w:pStyle w:val="ProductList-SubClauseHeading"/>
        <w:outlineLvl w:val="3"/>
      </w:pPr>
      <w:r>
        <w:t>Postojeći rad</w:t>
      </w:r>
    </w:p>
    <w:p w14:paraId="62FC689E" w14:textId="77777777" w:rsidR="006447B1" w:rsidRDefault="005C7F2A">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08466E09" w14:textId="77777777" w:rsidR="006447B1" w:rsidRDefault="005C7F2A">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10F813AF" w14:textId="77777777" w:rsidR="006447B1" w:rsidRDefault="006447B1">
      <w:pPr>
        <w:pStyle w:val="ProductList-BodyIndented"/>
      </w:pPr>
    </w:p>
    <w:p w14:paraId="1817CDD5" w14:textId="77777777" w:rsidR="006447B1" w:rsidRDefault="005C7F2A">
      <w:pPr>
        <w:pStyle w:val="ProductList-SubClauseHeading"/>
        <w:outlineLvl w:val="3"/>
      </w:pPr>
      <w:r>
        <w:t>Dodaci uz usluge</w:t>
      </w:r>
    </w:p>
    <w:p w14:paraId="64403320" w14:textId="77777777" w:rsidR="006447B1" w:rsidRDefault="005C7F2A">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0DF64F29" w14:textId="77777777" w:rsidR="006447B1" w:rsidRDefault="006447B1">
      <w:pPr>
        <w:pStyle w:val="ProductList-BodyIndented"/>
      </w:pPr>
    </w:p>
    <w:p w14:paraId="3D478706" w14:textId="77777777" w:rsidR="006447B1" w:rsidRDefault="005C7F2A">
      <w:pPr>
        <w:pStyle w:val="ProductList-SubClauseHeading"/>
        <w:outlineLvl w:val="3"/>
      </w:pPr>
      <w:r>
        <w:t>Korišćenje tehničkih informacija iz Profesionalnih usluga</w:t>
      </w:r>
    </w:p>
    <w:p w14:paraId="7C13D4AE" w14:textId="77777777" w:rsidR="006447B1" w:rsidRDefault="005C7F2A">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1FD31FCF" w14:textId="77777777" w:rsidR="006447B1" w:rsidRDefault="006447B1">
      <w:pPr>
        <w:pStyle w:val="ProductList-BodyIndented"/>
      </w:pPr>
    </w:p>
    <w:p w14:paraId="017800C6" w14:textId="77777777" w:rsidR="006447B1" w:rsidRDefault="005C7F2A">
      <w:pPr>
        <w:pStyle w:val="ProductList-SubClauseHeading"/>
        <w:outlineLvl w:val="3"/>
      </w:pPr>
      <w:r>
        <w:t>Ograničenja za Open Source licence</w:t>
      </w:r>
    </w:p>
    <w:p w14:paraId="73C264B9" w14:textId="77777777" w:rsidR="006447B1" w:rsidRDefault="005C7F2A">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039F0147" w14:textId="77777777" w:rsidR="006447B1" w:rsidRDefault="006447B1">
      <w:pPr>
        <w:pStyle w:val="ProductList-BodyIndented"/>
      </w:pPr>
    </w:p>
    <w:p w14:paraId="0600A763" w14:textId="77777777" w:rsidR="006447B1" w:rsidRDefault="005C7F2A">
      <w:pPr>
        <w:pStyle w:val="ProductList-SubClauseHeading"/>
        <w:outlineLvl w:val="3"/>
      </w:pPr>
      <w:r>
        <w:t>Prava Filijala</w:t>
      </w:r>
    </w:p>
    <w:p w14:paraId="622222FB" w14:textId="77777777" w:rsidR="006447B1" w:rsidRDefault="005C7F2A">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52A4E2DB" w14:textId="77777777" w:rsidR="006447B1" w:rsidRDefault="006447B1">
      <w:pPr>
        <w:pStyle w:val="ProductList-BodyIndented"/>
      </w:pPr>
    </w:p>
    <w:p w14:paraId="1A9FC613" w14:textId="77777777" w:rsidR="006447B1" w:rsidRDefault="005C7F2A">
      <w:pPr>
        <w:pStyle w:val="ProductList-ClauseHeading"/>
        <w:outlineLvl w:val="2"/>
      </w:pPr>
      <w:r>
        <w:t>Garancije i ograničenja odgovornosti</w:t>
      </w:r>
    </w:p>
    <w:p w14:paraId="7E7E8A8F" w14:textId="77777777" w:rsidR="006447B1" w:rsidRDefault="005C7F2A">
      <w:pPr>
        <w:pStyle w:val="ProductList-SubClauseHeading"/>
        <w:outlineLvl w:val="3"/>
      </w:pPr>
      <w:r>
        <w:t>Garancija za Profesionalne usluge</w:t>
      </w:r>
    </w:p>
    <w:p w14:paraId="579690FA" w14:textId="77777777" w:rsidR="006447B1" w:rsidRDefault="005C7F2A">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46449891" w14:textId="77777777" w:rsidR="006447B1" w:rsidRDefault="006447B1">
      <w:pPr>
        <w:pStyle w:val="ProductList-BodyIndented"/>
      </w:pPr>
    </w:p>
    <w:p w14:paraId="509DD308" w14:textId="77777777" w:rsidR="006447B1" w:rsidRDefault="005C7F2A">
      <w:pPr>
        <w:pStyle w:val="ProductList-SubClauseHeading"/>
        <w:outlineLvl w:val="3"/>
      </w:pPr>
      <w:r>
        <w:t>Ograničenje odgovornosti</w:t>
      </w:r>
    </w:p>
    <w:p w14:paraId="51B5CA5F" w14:textId="77777777" w:rsidR="006447B1" w:rsidRDefault="005C7F2A">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46219101" w14:textId="77777777" w:rsidR="006447B1" w:rsidRDefault="006447B1">
      <w:pPr>
        <w:pStyle w:val="ProductList-BodyIndented"/>
        <w:jc w:val="right"/>
      </w:pPr>
    </w:p>
    <w:tbl>
      <w:tblPr>
        <w:tblStyle w:val="PURTable0"/>
        <w:tblW w:w="0" w:type="dxa"/>
        <w:tblLook w:val="04A0" w:firstRow="1" w:lastRow="0" w:firstColumn="1" w:lastColumn="0" w:noHBand="0" w:noVBand="1"/>
      </w:tblPr>
      <w:tblGrid>
        <w:gridCol w:w="10556"/>
      </w:tblGrid>
      <w:tr w:rsidR="006447B1" w14:paraId="619A9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49BD2"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021BF812" w14:textId="77777777" w:rsidR="006447B1" w:rsidRDefault="006447B1">
      <w:pPr>
        <w:pStyle w:val="ProductList-BodyIndented"/>
      </w:pPr>
    </w:p>
    <w:p w14:paraId="06088E94" w14:textId="77777777" w:rsidR="006447B1" w:rsidRDefault="005C7F2A">
      <w:pPr>
        <w:pStyle w:val="ProductList-SectionHeading"/>
        <w:pageBreakBefore/>
        <w:outlineLvl w:val="0"/>
      </w:pPr>
      <w:bookmarkStart w:id="427" w:name="_Sec572"/>
      <w:bookmarkEnd w:id="417"/>
      <w:r>
        <w:t>Dodatak F – Promocije</w:t>
      </w:r>
      <w:r>
        <w:fldChar w:fldCharType="begin"/>
      </w:r>
      <w:r>
        <w:instrText xml:space="preserve"> TC "</w:instrText>
      </w:r>
      <w:bookmarkStart w:id="428" w:name="_Toc23416309"/>
      <w:r>
        <w:instrText>Dodatak F – Promocije</w:instrText>
      </w:r>
      <w:bookmarkEnd w:id="428"/>
      <w:r>
        <w:instrText>" \l 1</w:instrText>
      </w:r>
      <w:r>
        <w:fldChar w:fldCharType="end"/>
      </w:r>
    </w:p>
    <w:p w14:paraId="1152748D" w14:textId="77777777" w:rsidR="006447B1" w:rsidRDefault="006447B1">
      <w:pPr>
        <w:pStyle w:val="ProductList-Body"/>
      </w:pPr>
    </w:p>
    <w:p w14:paraId="234DF2D9" w14:textId="77777777" w:rsidR="006447B1" w:rsidRDefault="005C7F2A">
      <w:pPr>
        <w:pStyle w:val="ProductList-OfferingGroupHeading"/>
        <w:outlineLvl w:val="1"/>
      </w:pPr>
      <w:bookmarkStart w:id="429" w:name="_Sec1291"/>
      <w:r>
        <w:t>Promocija za Security i Compliance za Microsoft 365 F1</w:t>
      </w:r>
      <w:bookmarkEnd w:id="429"/>
      <w:r>
        <w:fldChar w:fldCharType="begin"/>
      </w:r>
      <w:r>
        <w:instrText xml:space="preserve"> TC "</w:instrText>
      </w:r>
      <w:bookmarkStart w:id="430" w:name="_Toc23416310"/>
      <w:r>
        <w:instrText>Promocija za Security i Compliance za Microsoft 365 F1</w:instrText>
      </w:r>
      <w:bookmarkEnd w:id="430"/>
      <w:r>
        <w:instrText>" \l 2</w:instrText>
      </w:r>
      <w:r>
        <w:fldChar w:fldCharType="end"/>
      </w:r>
    </w:p>
    <w:p w14:paraId="006A2AD1" w14:textId="77777777" w:rsidR="006447B1" w:rsidRDefault="005C7F2A">
      <w:pPr>
        <w:pStyle w:val="ProductList-Body"/>
      </w:pPr>
      <w:r>
        <w:t>Klijenti mogu da nabave promociju za Security i Compliance u skladu sa ugovorom za Microsoft 365 F1 za svoje licencirane korisnike usluge Microsoft 365 F1,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korišćenja uređaja tokom bilo kog 90-dnevnog perioda.</w:t>
      </w:r>
    </w:p>
    <w:p w14:paraId="03F943B2" w14:textId="77777777" w:rsidR="006447B1" w:rsidRDefault="005C7F2A">
      <w:pPr>
        <w:pStyle w:val="ProductList-OfferingGroupHeading"/>
        <w:outlineLvl w:val="1"/>
      </w:pPr>
      <w:bookmarkStart w:id="431" w:name="_Sec1290"/>
      <w:r>
        <w:t>Windows 7 ESU promocija za bezbednosne korisnike Windows-a E5, M365 E5 i M365 E5</w:t>
      </w:r>
      <w:bookmarkEnd w:id="431"/>
      <w:r>
        <w:fldChar w:fldCharType="begin"/>
      </w:r>
      <w:r>
        <w:instrText xml:space="preserve"> TC "</w:instrText>
      </w:r>
      <w:bookmarkStart w:id="432" w:name="_Toc23416311"/>
      <w:r>
        <w:instrText>Windows 7 ESU promocija za bezbednosne korisnike Windows-a E5, M365 E5 i M365 E5</w:instrText>
      </w:r>
      <w:bookmarkEnd w:id="432"/>
      <w:r>
        <w:instrText>" \l 2</w:instrText>
      </w:r>
      <w:r>
        <w:fldChar w:fldCharType="end"/>
      </w:r>
    </w:p>
    <w:p w14:paraId="0CA6C27F" w14:textId="77777777" w:rsidR="006447B1" w:rsidRDefault="005C7F2A">
      <w:pPr>
        <w:pStyle w:val="ProductList-Body"/>
      </w:pPr>
      <w:r>
        <w:t>Korisnici koji imaju SL licence za Windows E5, Microsoft 365 E5 ili Microsoft 365 E5 Security preko Ugovora za preduzeća ili Ugovora za pretplatu za preduzeća od 31. decembra 2019.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748039A7" w14:textId="77777777" w:rsidR="006447B1" w:rsidRDefault="005C7F2A">
      <w:pPr>
        <w:pStyle w:val="ProductList-SectionHeading"/>
        <w:pageBreakBefore/>
        <w:outlineLvl w:val="0"/>
      </w:pPr>
      <w:bookmarkStart w:id="433" w:name="_Sec899"/>
      <w:bookmarkEnd w:id="427"/>
      <w:r>
        <w:t>Dodatak G – Uslovi za Nizove skladišta i Azure Data Box</w:t>
      </w:r>
      <w:r>
        <w:fldChar w:fldCharType="begin"/>
      </w:r>
      <w:r>
        <w:instrText xml:space="preserve"> TC "</w:instrText>
      </w:r>
      <w:bookmarkStart w:id="434" w:name="_Toc23416312"/>
      <w:r>
        <w:instrText>Dodatak G – Uslovi za Nizove skladišta i Azure Data Box</w:instrText>
      </w:r>
      <w:bookmarkEnd w:id="434"/>
      <w:r>
        <w:instrText>" \l 1</w:instrText>
      </w:r>
      <w:r>
        <w:fldChar w:fldCharType="end"/>
      </w:r>
    </w:p>
    <w:p w14:paraId="7630A4BC" w14:textId="77777777" w:rsidR="006447B1" w:rsidRDefault="005C7F2A">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432CABAB" w14:textId="77777777" w:rsidR="006447B1" w:rsidRDefault="005C7F2A">
      <w:pPr>
        <w:pStyle w:val="ProductList-Offering1Heading"/>
        <w:outlineLvl w:val="1"/>
      </w:pPr>
      <w:bookmarkStart w:id="435" w:name="_Sec900"/>
      <w:r>
        <w:t>Uslovi za Nizove skladišta</w:t>
      </w:r>
      <w:bookmarkEnd w:id="435"/>
      <w:r>
        <w:fldChar w:fldCharType="begin"/>
      </w:r>
      <w:r>
        <w:instrText xml:space="preserve"> TC "</w:instrText>
      </w:r>
      <w:bookmarkStart w:id="436" w:name="_Toc23416313"/>
      <w:r>
        <w:instrText>Uslovi za Nizove skladišta</w:instrText>
      </w:r>
      <w:bookmarkEnd w:id="436"/>
      <w:r>
        <w:instrText>" \l 2</w:instrText>
      </w:r>
      <w:r>
        <w:fldChar w:fldCharType="end"/>
      </w:r>
    </w:p>
    <w:p w14:paraId="23C2A434" w14:textId="77777777" w:rsidR="006447B1" w:rsidRDefault="005C7F2A">
      <w:pPr>
        <w:pStyle w:val="ProductList-ClauseHeading"/>
        <w:outlineLvl w:val="2"/>
      </w:pPr>
      <w:r>
        <w:t>Raspoloživost</w:t>
      </w:r>
    </w:p>
    <w:p w14:paraId="7D2213A3" w14:textId="77777777" w:rsidR="006447B1" w:rsidRDefault="005C7F2A">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1F584FA0" w14:textId="77777777" w:rsidR="006447B1" w:rsidRDefault="006447B1">
      <w:pPr>
        <w:pStyle w:val="ProductList-Body"/>
      </w:pPr>
    </w:p>
    <w:p w14:paraId="19F366E6" w14:textId="77777777" w:rsidR="006447B1" w:rsidRDefault="005C7F2A">
      <w:pPr>
        <w:pStyle w:val="ProductList-ClauseHeading"/>
        <w:outlineLvl w:val="2"/>
      </w:pPr>
      <w:r>
        <w:t>Isporuka i vlasništvo</w:t>
      </w:r>
    </w:p>
    <w:p w14:paraId="29BF3AC1" w14:textId="77777777" w:rsidR="006447B1" w:rsidRDefault="005C7F2A">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283DD69B" w14:textId="77777777" w:rsidR="006447B1" w:rsidRDefault="006447B1">
      <w:pPr>
        <w:pStyle w:val="ProductList-Body"/>
      </w:pPr>
    </w:p>
    <w:p w14:paraId="675EBFA3" w14:textId="77777777" w:rsidR="006447B1" w:rsidRDefault="005C7F2A">
      <w:pPr>
        <w:pStyle w:val="ProductList-ClauseHeading"/>
        <w:outlineLvl w:val="2"/>
      </w:pPr>
      <w:r>
        <w:t>Softver za nizove skladišta</w:t>
      </w:r>
    </w:p>
    <w:p w14:paraId="38EACD6C" w14:textId="77777777" w:rsidR="006447B1" w:rsidRDefault="005C7F2A">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22D76FB8" w14:textId="77777777" w:rsidR="006447B1" w:rsidRDefault="006447B1">
      <w:pPr>
        <w:pStyle w:val="ProductList-Body"/>
      </w:pPr>
    </w:p>
    <w:p w14:paraId="3DE5A442" w14:textId="77777777" w:rsidR="006447B1" w:rsidRDefault="005C7F2A">
      <w:pPr>
        <w:pStyle w:val="ProductList-SubClauseHeading"/>
        <w:outlineLvl w:val="3"/>
      </w:pPr>
      <w:r>
        <w:t>Ograničenja</w:t>
      </w:r>
    </w:p>
    <w:p w14:paraId="2DDB5D95" w14:textId="77777777" w:rsidR="006447B1" w:rsidRDefault="005C7F2A">
      <w:pPr>
        <w:pStyle w:val="ProductList-BodyIndented"/>
      </w:pPr>
      <w:r>
        <w:t>Klijent ne može da koristi Softver za nizove skladišta za poređenja ili „testiranje performansi“ izuzev za svoje interne potrebe, kao ni da objavljuje ili otkriva rezultate tih poređenja i testiranja.</w:t>
      </w:r>
    </w:p>
    <w:p w14:paraId="53A1DC4B" w14:textId="77777777" w:rsidR="006447B1" w:rsidRDefault="006447B1">
      <w:pPr>
        <w:pStyle w:val="ProductList-BodyIndented"/>
      </w:pPr>
    </w:p>
    <w:p w14:paraId="038D07CF" w14:textId="77777777" w:rsidR="006447B1" w:rsidRDefault="005C7F2A">
      <w:pPr>
        <w:pStyle w:val="ProductList-SubClauseHeading"/>
        <w:outlineLvl w:val="3"/>
      </w:pPr>
      <w:r>
        <w:t>Određeni open source softver trećih lica</w:t>
      </w:r>
    </w:p>
    <w:p w14:paraId="54714C84" w14:textId="77777777" w:rsidR="006447B1" w:rsidRDefault="005C7F2A">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19914643" w14:textId="77777777" w:rsidR="006447B1" w:rsidRDefault="006447B1">
      <w:pPr>
        <w:pStyle w:val="ProductList-BodyIndented"/>
      </w:pPr>
    </w:p>
    <w:p w14:paraId="754137CD" w14:textId="77777777" w:rsidR="006447B1" w:rsidRDefault="005C7F2A">
      <w:pPr>
        <w:pStyle w:val="ProductList-SubClauseHeading"/>
        <w:outlineLvl w:val="3"/>
      </w:pPr>
      <w:r>
        <w:t>Aktivacija/pristanak na internet usluge</w:t>
      </w:r>
    </w:p>
    <w:p w14:paraId="6206ADE7" w14:textId="77777777" w:rsidR="006447B1" w:rsidRDefault="005C7F2A">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354A6FA1" w14:textId="77777777" w:rsidR="006447B1" w:rsidRDefault="006447B1">
      <w:pPr>
        <w:pStyle w:val="ProductList-BodyIndented"/>
      </w:pPr>
    </w:p>
    <w:p w14:paraId="03A93EDF" w14:textId="77777777" w:rsidR="006447B1" w:rsidRDefault="005C7F2A">
      <w:pPr>
        <w:pStyle w:val="ProductList-SubClauseHeading"/>
        <w:outlineLvl w:val="3"/>
      </w:pPr>
      <w:r>
        <w:t>Ispravke Softvera za nizove skladišta</w:t>
      </w:r>
    </w:p>
    <w:p w14:paraId="0EDD9A27" w14:textId="77777777" w:rsidR="006447B1" w:rsidRDefault="005C7F2A">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666F72ED" w14:textId="77777777" w:rsidR="006447B1" w:rsidRDefault="006447B1">
      <w:pPr>
        <w:pStyle w:val="ProductList-BodyIndented"/>
      </w:pPr>
    </w:p>
    <w:p w14:paraId="5C98E71B" w14:textId="77777777" w:rsidR="006447B1" w:rsidRDefault="005C7F2A">
      <w:pPr>
        <w:pStyle w:val="ProductList-ClauseHeading"/>
        <w:outlineLvl w:val="2"/>
      </w:pPr>
      <w:r>
        <w:t>Ograničena garancija za hardver</w:t>
      </w:r>
    </w:p>
    <w:p w14:paraId="70E6DE0F" w14:textId="77777777" w:rsidR="006447B1" w:rsidRDefault="005C7F2A">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63E1CAD3" w14:textId="77777777" w:rsidR="006447B1" w:rsidRDefault="006447B1">
      <w:pPr>
        <w:pStyle w:val="ProductList-Body"/>
      </w:pPr>
    </w:p>
    <w:p w14:paraId="682EF7B6" w14:textId="77777777" w:rsidR="006447B1" w:rsidRDefault="005C7F2A">
      <w:pPr>
        <w:pStyle w:val="ProductList-ClauseHeading"/>
        <w:outlineLvl w:val="2"/>
      </w:pPr>
      <w:r>
        <w:t>Odšteta. Odbrana od zahteva trećih lica</w:t>
      </w:r>
    </w:p>
    <w:p w14:paraId="6CE1F301" w14:textId="77777777" w:rsidR="006447B1" w:rsidRDefault="005C7F2A">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3334712A" w14:textId="77777777" w:rsidR="006447B1" w:rsidRDefault="006447B1">
      <w:pPr>
        <w:pStyle w:val="ProductList-Body"/>
      </w:pPr>
    </w:p>
    <w:p w14:paraId="7DE61F36" w14:textId="77777777" w:rsidR="006447B1" w:rsidRDefault="005C7F2A">
      <w:pPr>
        <w:pStyle w:val="ProductList-ClauseHeading"/>
        <w:outlineLvl w:val="2"/>
      </w:pPr>
      <w:r>
        <w:t>Ograničenje odgovornosti</w:t>
      </w:r>
    </w:p>
    <w:p w14:paraId="00485B59" w14:textId="77777777" w:rsidR="006447B1" w:rsidRDefault="005C7F2A">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72E51B34" w14:textId="77777777" w:rsidR="006447B1" w:rsidRDefault="006447B1">
      <w:pPr>
        <w:pStyle w:val="ProductList-Body"/>
      </w:pPr>
    </w:p>
    <w:p w14:paraId="5A518ABC" w14:textId="77777777" w:rsidR="006447B1" w:rsidRDefault="005C7F2A">
      <w:pPr>
        <w:pStyle w:val="ProductList-ClauseHeading"/>
        <w:outlineLvl w:val="2"/>
      </w:pPr>
      <w:r>
        <w:t>Zakoni SAD koji regulišu izvoz</w:t>
      </w:r>
    </w:p>
    <w:p w14:paraId="0544254B" w14:textId="77777777" w:rsidR="006447B1" w:rsidRDefault="005C7F2A">
      <w:pPr>
        <w:pStyle w:val="ProductList-Body"/>
      </w:pPr>
      <w:r>
        <w:t>Nizovi skladišta podležu odredbama Klijentovog ugovora o količinskom licenciranju vezanim za izvoznu nadležnost SAD.</w:t>
      </w:r>
    </w:p>
    <w:p w14:paraId="22575D4E" w14:textId="77777777" w:rsidR="006447B1" w:rsidRDefault="006447B1">
      <w:pPr>
        <w:pStyle w:val="ProductList-Body"/>
      </w:pPr>
    </w:p>
    <w:p w14:paraId="0CA32F83" w14:textId="77777777" w:rsidR="006447B1" w:rsidRDefault="005C7F2A">
      <w:pPr>
        <w:pStyle w:val="ProductList-ClauseHeading"/>
        <w:outlineLvl w:val="2"/>
      </w:pPr>
      <w:r>
        <w:t>Prikupljanje dijagnostičkih podataka</w:t>
      </w:r>
    </w:p>
    <w:p w14:paraId="6B627494" w14:textId="77777777" w:rsidR="006447B1" w:rsidRDefault="005C7F2A">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8">
        <w:r>
          <w:rPr>
            <w:color w:val="00467F"/>
            <w:u w:val="single"/>
          </w:rPr>
          <w:t>https://www.microsoft.com/en-us/privacystatement</w:t>
        </w:r>
      </w:hyperlink>
      <w:r>
        <w:t>.</w:t>
      </w:r>
    </w:p>
    <w:p w14:paraId="3B1F3040" w14:textId="77777777" w:rsidR="006447B1" w:rsidRDefault="006447B1">
      <w:pPr>
        <w:pStyle w:val="ProductList-Body"/>
      </w:pPr>
    </w:p>
    <w:p w14:paraId="368AE30A" w14:textId="77777777" w:rsidR="006447B1" w:rsidRDefault="005C7F2A">
      <w:pPr>
        <w:pStyle w:val="ProductList-ClauseHeading"/>
        <w:outlineLvl w:val="2"/>
      </w:pPr>
      <w:r>
        <w:t>Upotreba u državnim institucijama</w:t>
      </w:r>
    </w:p>
    <w:p w14:paraId="0934BDAB" w14:textId="77777777" w:rsidR="006447B1" w:rsidRDefault="005C7F2A">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475D0417" w14:textId="77777777" w:rsidR="006447B1" w:rsidRDefault="006447B1">
      <w:pPr>
        <w:pStyle w:val="ProductList-Body"/>
      </w:pPr>
    </w:p>
    <w:p w14:paraId="5672BE52" w14:textId="77777777" w:rsidR="006447B1" w:rsidRDefault="006447B1">
      <w:pPr>
        <w:pStyle w:val="ProductList-Body"/>
      </w:pPr>
    </w:p>
    <w:p w14:paraId="0AFC3313" w14:textId="77777777" w:rsidR="006447B1" w:rsidRDefault="005C7F2A">
      <w:pPr>
        <w:pStyle w:val="ProductList-Offering1Heading"/>
        <w:outlineLvl w:val="1"/>
      </w:pPr>
      <w:bookmarkStart w:id="437" w:name="_Sec901"/>
      <w:r>
        <w:t>Uslovi za hardver za Azure Data Box</w:t>
      </w:r>
      <w:bookmarkEnd w:id="437"/>
      <w:r>
        <w:fldChar w:fldCharType="begin"/>
      </w:r>
      <w:r>
        <w:instrText xml:space="preserve"> TC "</w:instrText>
      </w:r>
      <w:bookmarkStart w:id="438" w:name="_Toc23416314"/>
      <w:r>
        <w:instrText>Uslovi za hardver za Azure Data Box</w:instrText>
      </w:r>
      <w:bookmarkEnd w:id="438"/>
      <w:r>
        <w:instrText>" \l 2</w:instrText>
      </w:r>
      <w:r>
        <w:fldChar w:fldCharType="end"/>
      </w:r>
    </w:p>
    <w:p w14:paraId="084006DE" w14:textId="77777777" w:rsidR="006447B1" w:rsidRDefault="005C7F2A">
      <w:pPr>
        <w:pStyle w:val="ProductList-ClauseHeading"/>
        <w:outlineLvl w:val="2"/>
      </w:pPr>
      <w:r>
        <w:t>Definicije</w:t>
      </w:r>
    </w:p>
    <w:p w14:paraId="1B543783" w14:textId="77777777" w:rsidR="006447B1" w:rsidRDefault="005C7F2A">
      <w:pPr>
        <w:pStyle w:val="ProductList-Body"/>
      </w:pPr>
      <w:r>
        <w:rPr>
          <w:b/>
          <w:color w:val="00188F"/>
        </w:rPr>
        <w:t>Azure Storage</w:t>
      </w:r>
      <w:r>
        <w:t xml:space="preserve"> znači usluga u oblaku kojom upravlja Microsoft i koja pruža u najvećoj meri raspoloživo i bezbedno skladištenje.  </w:t>
      </w:r>
    </w:p>
    <w:p w14:paraId="08E24D4C" w14:textId="77777777" w:rsidR="006447B1" w:rsidRDefault="005C7F2A">
      <w:pPr>
        <w:pStyle w:val="ProductList-Body"/>
      </w:pPr>
      <w:r>
        <w:rPr>
          <w:b/>
          <w:color w:val="00188F"/>
        </w:rPr>
        <w:t>Nalog za Azure Storage</w:t>
      </w:r>
      <w:r>
        <w:t xml:space="preserve"> znači bezbedan nalog koji Klijentu omogućava da pristupa informacijama i da ih skladišti koristeći uslugu Azure Storage.</w:t>
      </w:r>
    </w:p>
    <w:p w14:paraId="6CBC12A1" w14:textId="77777777" w:rsidR="006447B1" w:rsidRDefault="005C7F2A">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14:paraId="0623A945" w14:textId="77777777" w:rsidR="006447B1" w:rsidRDefault="005C7F2A">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21217C6F" w14:textId="77777777" w:rsidR="006447B1" w:rsidRDefault="005C7F2A">
      <w:pPr>
        <w:pStyle w:val="ProductList-Body"/>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14:paraId="1CAF62ED" w14:textId="77777777" w:rsidR="006447B1" w:rsidRDefault="005C7F2A">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14:paraId="0F72E535" w14:textId="77777777" w:rsidR="006447B1" w:rsidRDefault="006447B1">
      <w:pPr>
        <w:pStyle w:val="ProductList-Body"/>
      </w:pPr>
    </w:p>
    <w:p w14:paraId="45CFE431" w14:textId="77777777" w:rsidR="006447B1" w:rsidRDefault="005C7F2A">
      <w:pPr>
        <w:pStyle w:val="ProductList-ClauseHeading"/>
        <w:outlineLvl w:val="2"/>
      </w:pPr>
      <w:r>
        <w:t>Data Box softver</w:t>
      </w:r>
    </w:p>
    <w:p w14:paraId="5371FFA5" w14:textId="77777777" w:rsidR="006447B1" w:rsidRDefault="005C7F2A">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57694098" w14:textId="77777777" w:rsidR="006447B1" w:rsidRDefault="006447B1">
      <w:pPr>
        <w:pStyle w:val="ProductList-Body"/>
      </w:pPr>
    </w:p>
    <w:p w14:paraId="7BDFF762" w14:textId="77777777" w:rsidR="006447B1" w:rsidRDefault="005C7F2A">
      <w:pPr>
        <w:pStyle w:val="ProductList-SubClauseHeading"/>
        <w:outlineLvl w:val="3"/>
      </w:pPr>
      <w:r>
        <w:t>Ograničenja</w:t>
      </w:r>
    </w:p>
    <w:p w14:paraId="5A226795" w14:textId="77777777" w:rsidR="006447B1" w:rsidRDefault="005C7F2A">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74EC9811" w14:textId="77777777" w:rsidR="006447B1" w:rsidRDefault="006447B1">
      <w:pPr>
        <w:pStyle w:val="ProductList-BodyIndented"/>
      </w:pPr>
    </w:p>
    <w:p w14:paraId="3392B552" w14:textId="77777777" w:rsidR="006447B1" w:rsidRDefault="005C7F2A">
      <w:pPr>
        <w:pStyle w:val="ProductList-SubClauseHeading"/>
        <w:outlineLvl w:val="3"/>
      </w:pPr>
      <w:r>
        <w:t>Aktivacija/pristanak na internet usluge</w:t>
      </w:r>
    </w:p>
    <w:p w14:paraId="1E42C90F" w14:textId="77777777" w:rsidR="006447B1" w:rsidRDefault="005C7F2A">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327F5C2" w14:textId="77777777" w:rsidR="006447B1" w:rsidRDefault="006447B1">
      <w:pPr>
        <w:pStyle w:val="ProductList-BodyIndented"/>
      </w:pPr>
    </w:p>
    <w:p w14:paraId="2F0BB485" w14:textId="77777777" w:rsidR="006447B1" w:rsidRDefault="005C7F2A">
      <w:pPr>
        <w:pStyle w:val="ProductList-SubClauseHeading"/>
        <w:outlineLvl w:val="3"/>
      </w:pPr>
      <w:r>
        <w:t>Ažuriranja softvera</w:t>
      </w:r>
    </w:p>
    <w:p w14:paraId="6F193020" w14:textId="77777777" w:rsidR="006447B1" w:rsidRDefault="005C7F2A">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34583C5A" w14:textId="77777777" w:rsidR="006447B1" w:rsidRDefault="006447B1">
      <w:pPr>
        <w:pStyle w:val="ProductList-BodyIndented"/>
      </w:pPr>
    </w:p>
    <w:p w14:paraId="381024EF" w14:textId="77777777" w:rsidR="006447B1" w:rsidRDefault="005C7F2A">
      <w:pPr>
        <w:pStyle w:val="ProductList-ClauseHeading"/>
        <w:outlineLvl w:val="2"/>
      </w:pPr>
      <w:r>
        <w:t>Ograničenja</w:t>
      </w:r>
    </w:p>
    <w:p w14:paraId="5E65AF4D" w14:textId="77777777" w:rsidR="006447B1" w:rsidRDefault="005C7F2A">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7E030BF0" w14:textId="77777777" w:rsidR="006447B1" w:rsidRDefault="006447B1">
      <w:pPr>
        <w:pStyle w:val="ProductList-Body"/>
      </w:pPr>
    </w:p>
    <w:p w14:paraId="55EDF6C3" w14:textId="77777777" w:rsidR="006447B1" w:rsidRDefault="005C7F2A">
      <w:pPr>
        <w:pStyle w:val="ProductList-ClauseHeading"/>
        <w:outlineLvl w:val="2"/>
      </w:pPr>
      <w:r>
        <w:t>Uslovi za uslugu Azure</w:t>
      </w:r>
    </w:p>
    <w:p w14:paraId="25208B5B" w14:textId="77777777" w:rsidR="006447B1" w:rsidRDefault="005C7F2A">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59">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6C8EE6D7" w14:textId="77777777" w:rsidR="006447B1" w:rsidRDefault="006447B1">
      <w:pPr>
        <w:pStyle w:val="ProductList-Body"/>
      </w:pPr>
    </w:p>
    <w:p w14:paraId="413ABC91" w14:textId="77777777" w:rsidR="006447B1" w:rsidRDefault="005C7F2A">
      <w:pPr>
        <w:pStyle w:val="ProductList-ClauseHeading"/>
        <w:outlineLvl w:val="2"/>
      </w:pPr>
      <w:r>
        <w:t>Korisnička prava nad proizvodima</w:t>
      </w:r>
    </w:p>
    <w:p w14:paraId="0560E743" w14:textId="77777777" w:rsidR="006447B1" w:rsidRDefault="005C7F2A">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7194ADFC" w14:textId="77777777" w:rsidR="006447B1" w:rsidRDefault="005C7F2A" w:rsidP="005C7F2A">
      <w:pPr>
        <w:pStyle w:val="ProductList-Bullet"/>
        <w:numPr>
          <w:ilvl w:val="0"/>
          <w:numId w:val="75"/>
        </w:numPr>
      </w:pPr>
      <w:r>
        <w:t xml:space="preserve">Mora napraviti rezervnu kopiju i zaštititi podatke pre njihovog prenosa na Data Box uređaj i slanja na Azure Storage. </w:t>
      </w:r>
    </w:p>
    <w:p w14:paraId="6FE382AC" w14:textId="77777777" w:rsidR="006447B1" w:rsidRDefault="005C7F2A" w:rsidP="005C7F2A">
      <w:pPr>
        <w:pStyle w:val="ProductList-Bullet"/>
        <w:numPr>
          <w:ilvl w:val="0"/>
          <w:numId w:val="75"/>
        </w:numPr>
      </w:pPr>
      <w:r>
        <w:t xml:space="preserve">Ne sme brisati podatke sa Klijentove lokacije i opreme pre nego što Klijent uspešno prenese takve podatke sa Data Box uređaja u Dodeljeni Azure centar podataka. </w:t>
      </w:r>
    </w:p>
    <w:p w14:paraId="0618F082" w14:textId="77777777" w:rsidR="006447B1" w:rsidRDefault="005C7F2A" w:rsidP="005C7F2A">
      <w:pPr>
        <w:pStyle w:val="ProductList-Bullet"/>
        <w:numPr>
          <w:ilvl w:val="0"/>
          <w:numId w:val="75"/>
        </w:numPr>
      </w:pPr>
      <w:r>
        <w:t>Mora prestati da koristi Data Box uređaj za prenos podataka odmah nakon obaveštenja dobijenog od Microsofta.</w:t>
      </w:r>
    </w:p>
    <w:p w14:paraId="05CF4D9F" w14:textId="77777777" w:rsidR="006447B1" w:rsidRDefault="006447B1">
      <w:pPr>
        <w:pStyle w:val="ProductList-Body"/>
      </w:pPr>
    </w:p>
    <w:p w14:paraId="7CE18E8C" w14:textId="77777777" w:rsidR="006447B1" w:rsidRDefault="005C7F2A">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74267D21" w14:textId="77777777" w:rsidR="006447B1" w:rsidRDefault="006447B1">
      <w:pPr>
        <w:pStyle w:val="ProductList-Body"/>
      </w:pPr>
    </w:p>
    <w:p w14:paraId="039B46F7" w14:textId="77777777" w:rsidR="006447B1" w:rsidRDefault="006447B1">
      <w:pPr>
        <w:pStyle w:val="ProductList-Body"/>
      </w:pPr>
    </w:p>
    <w:p w14:paraId="76FE1B76" w14:textId="77777777" w:rsidR="006447B1" w:rsidRDefault="006447B1">
      <w:pPr>
        <w:pStyle w:val="ProductList-Body"/>
      </w:pPr>
    </w:p>
    <w:p w14:paraId="0D7084BE" w14:textId="77777777" w:rsidR="006447B1" w:rsidRDefault="005C7F2A">
      <w:pPr>
        <w:pStyle w:val="ProductList-ClauseHeading"/>
        <w:outlineLvl w:val="2"/>
      </w:pPr>
      <w:r>
        <w:t>Posedovanje i vraćanje Data Box uređaja</w:t>
      </w:r>
    </w:p>
    <w:p w14:paraId="30A11EB4" w14:textId="77777777" w:rsidR="006447B1" w:rsidRDefault="005C7F2A">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3023A347" w14:textId="77777777" w:rsidR="006447B1" w:rsidRDefault="006447B1">
      <w:pPr>
        <w:pStyle w:val="ProductList-Body"/>
      </w:pPr>
    </w:p>
    <w:p w14:paraId="623BA3FF" w14:textId="77777777" w:rsidR="006447B1" w:rsidRDefault="005C7F2A">
      <w:pPr>
        <w:pStyle w:val="ProductList-ClauseHeading"/>
        <w:outlineLvl w:val="2"/>
      </w:pPr>
      <w:r>
        <w:t>Isporuka i vlasništvo; naknade</w:t>
      </w:r>
    </w:p>
    <w:p w14:paraId="250F593C" w14:textId="77777777" w:rsidR="006447B1" w:rsidRDefault="005C7F2A" w:rsidP="005C7F2A">
      <w:pPr>
        <w:pStyle w:val="ProductList-Bullet"/>
        <w:numPr>
          <w:ilvl w:val="0"/>
          <w:numId w:val="76"/>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58DF2657" w14:textId="77777777" w:rsidR="006447B1" w:rsidRDefault="006447B1">
      <w:pPr>
        <w:pStyle w:val="ProductList-Body"/>
      </w:pPr>
    </w:p>
    <w:p w14:paraId="03CEC5C1" w14:textId="77777777" w:rsidR="006447B1" w:rsidRDefault="005C7F2A" w:rsidP="005C7F2A">
      <w:pPr>
        <w:pStyle w:val="ProductList-Bullet"/>
        <w:numPr>
          <w:ilvl w:val="0"/>
          <w:numId w:val="77"/>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0">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2E85310A" w14:textId="77777777" w:rsidR="006447B1" w:rsidRDefault="006447B1">
      <w:pPr>
        <w:pStyle w:val="ProductList-Body"/>
      </w:pPr>
    </w:p>
    <w:tbl>
      <w:tblPr>
        <w:tblStyle w:val="PURTable"/>
        <w:tblW w:w="0" w:type="dxa"/>
        <w:tblLook w:val="04A0" w:firstRow="1" w:lastRow="0" w:firstColumn="1" w:lastColumn="0" w:noHBand="0" w:noVBand="1"/>
      </w:tblPr>
      <w:tblGrid>
        <w:gridCol w:w="3439"/>
        <w:gridCol w:w="7477"/>
      </w:tblGrid>
      <w:tr w:rsidR="006447B1" w14:paraId="00FC07C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B721C0" w14:textId="77777777" w:rsidR="006447B1" w:rsidRDefault="005C7F2A">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96A9C6" w14:textId="77777777" w:rsidR="006447B1" w:rsidRDefault="006447B1">
            <w:pPr>
              <w:pStyle w:val="ProductList-TableBody"/>
              <w:jc w:val="center"/>
            </w:pPr>
          </w:p>
        </w:tc>
      </w:tr>
      <w:tr w:rsidR="006447B1" w14:paraId="3FCBD72A" w14:textId="77777777">
        <w:tc>
          <w:tcPr>
            <w:tcW w:w="3800" w:type="dxa"/>
            <w:tcBorders>
              <w:top w:val="single" w:sz="4" w:space="0" w:color="6E6E6E"/>
              <w:left w:val="single" w:sz="4" w:space="0" w:color="6E6E6E"/>
              <w:bottom w:val="single" w:sz="4" w:space="0" w:color="6E6E6E"/>
              <w:right w:val="single" w:sz="4" w:space="0" w:color="6E6E6E"/>
            </w:tcBorders>
          </w:tcPr>
          <w:p w14:paraId="5FC2C756" w14:textId="77777777" w:rsidR="006447B1" w:rsidRDefault="005C7F2A">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4E6625FA" w14:textId="77777777" w:rsidR="006447B1" w:rsidRDefault="005C7F2A">
            <w:pPr>
              <w:pStyle w:val="ProductList-TableBody"/>
              <w:jc w:val="center"/>
            </w:pPr>
            <w:r>
              <w:rPr>
                <w:b/>
              </w:rPr>
              <w:t>Vremenski period i iznosi za oštećeni uređaj</w:t>
            </w:r>
          </w:p>
        </w:tc>
      </w:tr>
      <w:tr w:rsidR="006447B1" w14:paraId="0089DB94" w14:textId="77777777">
        <w:tc>
          <w:tcPr>
            <w:tcW w:w="3800" w:type="dxa"/>
            <w:tcBorders>
              <w:top w:val="single" w:sz="4" w:space="0" w:color="6E6E6E"/>
              <w:left w:val="single" w:sz="4" w:space="0" w:color="6E6E6E"/>
              <w:bottom w:val="single" w:sz="4" w:space="0" w:color="6E6E6E"/>
              <w:right w:val="single" w:sz="4" w:space="0" w:color="6E6E6E"/>
            </w:tcBorders>
          </w:tcPr>
          <w:p w14:paraId="0A0A3CF4" w14:textId="77777777" w:rsidR="006447B1" w:rsidRDefault="005C7F2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5D1162F" w14:textId="77777777" w:rsidR="006447B1" w:rsidRDefault="005C7F2A">
            <w:pPr>
              <w:pStyle w:val="ProductList-TableBody"/>
            </w:pPr>
            <w:r>
              <w:t>Period: Posle 90 dana</w:t>
            </w:r>
          </w:p>
          <w:p w14:paraId="014CF619" w14:textId="77777777" w:rsidR="006447B1" w:rsidRDefault="005C7F2A">
            <w:pPr>
              <w:pStyle w:val="ProductList-TableBody"/>
            </w:pPr>
            <w:r>
              <w:t>Iznos: 40.000, 00 USD</w:t>
            </w:r>
          </w:p>
        </w:tc>
      </w:tr>
      <w:tr w:rsidR="006447B1" w14:paraId="2F443D8B" w14:textId="77777777">
        <w:tc>
          <w:tcPr>
            <w:tcW w:w="3800" w:type="dxa"/>
            <w:tcBorders>
              <w:top w:val="single" w:sz="4" w:space="0" w:color="6E6E6E"/>
              <w:left w:val="single" w:sz="4" w:space="0" w:color="6E6E6E"/>
              <w:bottom w:val="single" w:sz="4" w:space="0" w:color="6E6E6E"/>
              <w:right w:val="single" w:sz="4" w:space="0" w:color="6E6E6E"/>
            </w:tcBorders>
          </w:tcPr>
          <w:p w14:paraId="43B95C9D" w14:textId="77777777" w:rsidR="006447B1" w:rsidRDefault="005C7F2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922B994" w14:textId="77777777" w:rsidR="006447B1" w:rsidRDefault="005C7F2A">
            <w:pPr>
              <w:pStyle w:val="ProductList-TableBody"/>
            </w:pPr>
            <w:r>
              <w:t>Period: Posle 90 dana</w:t>
            </w:r>
          </w:p>
          <w:p w14:paraId="04363963" w14:textId="77777777" w:rsidR="006447B1" w:rsidRDefault="005C7F2A">
            <w:pPr>
              <w:pStyle w:val="ProductList-TableBody"/>
            </w:pPr>
            <w:r>
              <w:t>Iznos: 2.500,00 USD po disku</w:t>
            </w:r>
          </w:p>
        </w:tc>
      </w:tr>
      <w:tr w:rsidR="006447B1" w14:paraId="7B40A785" w14:textId="77777777">
        <w:tc>
          <w:tcPr>
            <w:tcW w:w="3800" w:type="dxa"/>
            <w:tcBorders>
              <w:top w:val="single" w:sz="4" w:space="0" w:color="6E6E6E"/>
              <w:left w:val="single" w:sz="4" w:space="0" w:color="6E6E6E"/>
              <w:bottom w:val="single" w:sz="4" w:space="0" w:color="6E6E6E"/>
              <w:right w:val="single" w:sz="4" w:space="0" w:color="6E6E6E"/>
            </w:tcBorders>
          </w:tcPr>
          <w:p w14:paraId="67F9C846" w14:textId="77777777" w:rsidR="006447B1" w:rsidRDefault="005C7F2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48509E8" w14:textId="77777777" w:rsidR="006447B1" w:rsidRDefault="005C7F2A">
            <w:pPr>
              <w:pStyle w:val="ProductList-TableBody"/>
            </w:pPr>
            <w:r>
              <w:t>Period: Posle 90 dana</w:t>
            </w:r>
          </w:p>
          <w:p w14:paraId="2ED9F960" w14:textId="77777777" w:rsidR="006447B1" w:rsidRDefault="005C7F2A">
            <w:pPr>
              <w:pStyle w:val="ProductList-TableBody"/>
            </w:pPr>
            <w:r>
              <w:t>Iznos: 250.000,00 USD</w:t>
            </w:r>
          </w:p>
        </w:tc>
      </w:tr>
      <w:tr w:rsidR="006447B1" w14:paraId="59234FA4" w14:textId="77777777">
        <w:tc>
          <w:tcPr>
            <w:tcW w:w="3800" w:type="dxa"/>
            <w:tcBorders>
              <w:top w:val="single" w:sz="4" w:space="0" w:color="6E6E6E"/>
              <w:left w:val="single" w:sz="4" w:space="0" w:color="6E6E6E"/>
              <w:bottom w:val="single" w:sz="4" w:space="0" w:color="6E6E6E"/>
              <w:right w:val="single" w:sz="4" w:space="0" w:color="6E6E6E"/>
            </w:tcBorders>
          </w:tcPr>
          <w:p w14:paraId="7A679CBD" w14:textId="77777777" w:rsidR="006447B1" w:rsidRDefault="005C7F2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3F4EF93" w14:textId="77777777" w:rsidR="006447B1" w:rsidRDefault="005C7F2A">
            <w:pPr>
              <w:pStyle w:val="ProductList-TableBody"/>
            </w:pPr>
            <w:r>
              <w:t>Period: Ako se ne vrati u roku od 30 dana nakon raskida Usluge.</w:t>
            </w:r>
          </w:p>
          <w:p w14:paraId="1697D06B" w14:textId="77777777" w:rsidR="006447B1" w:rsidRDefault="005C7F2A">
            <w:pPr>
              <w:pStyle w:val="ProductList-TableBody"/>
            </w:pPr>
            <w:r>
              <w:t>Iznos: 40.000, 00 USD</w:t>
            </w:r>
          </w:p>
        </w:tc>
      </w:tr>
      <w:tr w:rsidR="006447B1" w14:paraId="51FC0A42" w14:textId="77777777">
        <w:tc>
          <w:tcPr>
            <w:tcW w:w="3800" w:type="dxa"/>
            <w:tcBorders>
              <w:top w:val="single" w:sz="4" w:space="0" w:color="6E6E6E"/>
              <w:left w:val="single" w:sz="4" w:space="0" w:color="6E6E6E"/>
              <w:bottom w:val="single" w:sz="4" w:space="0" w:color="6E6E6E"/>
              <w:right w:val="single" w:sz="4" w:space="0" w:color="6E6E6E"/>
            </w:tcBorders>
          </w:tcPr>
          <w:p w14:paraId="3AB33E50" w14:textId="77777777" w:rsidR="006447B1" w:rsidRDefault="005C7F2A">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096A66F2" w14:textId="77777777" w:rsidR="006447B1" w:rsidRDefault="005C7F2A">
            <w:pPr>
              <w:pStyle w:val="ProductList-TableBody"/>
            </w:pPr>
            <w:r>
              <w:t>Nije primenjivo</w:t>
            </w:r>
          </w:p>
        </w:tc>
      </w:tr>
    </w:tbl>
    <w:p w14:paraId="4D227698" w14:textId="77777777" w:rsidR="006447B1" w:rsidRDefault="006447B1">
      <w:pPr>
        <w:pStyle w:val="ProductList-Body"/>
      </w:pPr>
    </w:p>
    <w:p w14:paraId="3E2C7F48" w14:textId="77777777" w:rsidR="006447B1" w:rsidRDefault="005C7F2A" w:rsidP="005C7F2A">
      <w:pPr>
        <w:pStyle w:val="ProductList-Bullet"/>
        <w:numPr>
          <w:ilvl w:val="0"/>
          <w:numId w:val="78"/>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4C1BD3BC" w14:textId="77777777" w:rsidR="006447B1" w:rsidRDefault="006447B1">
      <w:pPr>
        <w:pStyle w:val="ProductList-Body"/>
      </w:pPr>
    </w:p>
    <w:p w14:paraId="6296A052" w14:textId="77777777" w:rsidR="006447B1" w:rsidRDefault="005C7F2A" w:rsidP="005C7F2A">
      <w:pPr>
        <w:pStyle w:val="ProductList-Bullet"/>
        <w:numPr>
          <w:ilvl w:val="0"/>
          <w:numId w:val="79"/>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47915F80" w14:textId="77777777" w:rsidR="006447B1" w:rsidRDefault="006447B1">
      <w:pPr>
        <w:pStyle w:val="ProductList-Body"/>
      </w:pPr>
    </w:p>
    <w:p w14:paraId="2F09990D" w14:textId="77777777" w:rsidR="006447B1" w:rsidRDefault="005C7F2A" w:rsidP="005C7F2A">
      <w:pPr>
        <w:pStyle w:val="ProductList-Bullet"/>
        <w:numPr>
          <w:ilvl w:val="0"/>
          <w:numId w:val="80"/>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1E41629D" w14:textId="77777777" w:rsidR="006447B1" w:rsidRDefault="006447B1">
      <w:pPr>
        <w:pStyle w:val="ProductList-Body"/>
      </w:pPr>
    </w:p>
    <w:p w14:paraId="4D70E12C" w14:textId="77777777" w:rsidR="006447B1" w:rsidRDefault="005C7F2A">
      <w:pPr>
        <w:pStyle w:val="ProductList-ClauseHeading"/>
        <w:outlineLvl w:val="2"/>
      </w:pPr>
      <w:r>
        <w:t>Odgovornosti u slučaju da Klijent premešta Data Box uređaj sa jedne lokacije na drugu</w:t>
      </w:r>
    </w:p>
    <w:p w14:paraId="7E7B4167" w14:textId="77777777" w:rsidR="006447B1" w:rsidRDefault="005C7F2A">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59890640" w14:textId="77777777" w:rsidR="006447B1" w:rsidRDefault="006447B1">
      <w:pPr>
        <w:pStyle w:val="ProductList-Body"/>
      </w:pPr>
    </w:p>
    <w:p w14:paraId="78C1AC93" w14:textId="77777777" w:rsidR="006447B1" w:rsidRDefault="005C7F2A">
      <w:pPr>
        <w:pStyle w:val="ProductList-ClauseHeading"/>
        <w:outlineLvl w:val="2"/>
      </w:pPr>
      <w:r>
        <w:t>Odricanje od garancije</w:t>
      </w:r>
    </w:p>
    <w:p w14:paraId="39066FC0" w14:textId="77777777" w:rsidR="006447B1" w:rsidRDefault="005C7F2A">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46F9E567" w14:textId="77777777" w:rsidR="006447B1" w:rsidRDefault="006447B1">
      <w:pPr>
        <w:pStyle w:val="ProductList-Body"/>
      </w:pPr>
    </w:p>
    <w:p w14:paraId="7BE27349" w14:textId="77777777" w:rsidR="006447B1" w:rsidRDefault="005C7F2A">
      <w:pPr>
        <w:pStyle w:val="ProductList-ClauseHeading"/>
        <w:outlineLvl w:val="2"/>
      </w:pPr>
      <w:r>
        <w:t>Zakoni SAD koji regulišu izvoz</w:t>
      </w:r>
    </w:p>
    <w:p w14:paraId="396DB3AD" w14:textId="77777777" w:rsidR="006447B1" w:rsidRDefault="005C7F2A">
      <w:pPr>
        <w:pStyle w:val="ProductList-Body"/>
      </w:pPr>
      <w:r>
        <w:t>Data Box uređaji podležu odredbama Klijentovog ugovora o količinskom licenciranju, Ugovor za pretplatu na Azure ili drugog klijentovog ugovora vezanim za izvoznu nadležnost SAD.</w:t>
      </w:r>
    </w:p>
    <w:p w14:paraId="4092CCF0" w14:textId="77777777" w:rsidR="006447B1" w:rsidRDefault="006447B1">
      <w:pPr>
        <w:pStyle w:val="ProductList-Body"/>
      </w:pPr>
    </w:p>
    <w:p w14:paraId="5ACCEBE7" w14:textId="77777777" w:rsidR="006447B1" w:rsidRDefault="005C7F2A">
      <w:pPr>
        <w:pStyle w:val="ProductList-ClauseHeading"/>
        <w:outlineLvl w:val="2"/>
      </w:pPr>
      <w:r>
        <w:t>Privatnost; obrada podataka o ličnosti</w:t>
      </w:r>
    </w:p>
    <w:p w14:paraId="0282D929" w14:textId="77777777" w:rsidR="006447B1" w:rsidRDefault="005C7F2A" w:rsidP="005C7F2A">
      <w:pPr>
        <w:pStyle w:val="ProductList-Bullet"/>
        <w:numPr>
          <w:ilvl w:val="0"/>
          <w:numId w:val="81"/>
        </w:numPr>
      </w:pPr>
      <w:r>
        <w:rPr>
          <w:b/>
        </w:rPr>
        <w:t>Privatnost</w:t>
      </w:r>
      <w:r>
        <w:t xml:space="preserve">. Microsoft izjava o privatnost primenjuje se na Uslugu i Data Box uređaj po osnovu ovih Dodatnih uslova.  </w:t>
      </w:r>
    </w:p>
    <w:p w14:paraId="70D19E02" w14:textId="77777777" w:rsidR="006447B1" w:rsidRDefault="005C7F2A" w:rsidP="005C7F2A">
      <w:pPr>
        <w:pStyle w:val="ProductList-Bullet"/>
        <w:numPr>
          <w:ilvl w:val="0"/>
          <w:numId w:val="81"/>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14:paraId="34A7A1B3" w14:textId="77777777" w:rsidR="006447B1" w:rsidRDefault="005C7F2A" w:rsidP="005C7F2A">
      <w:pPr>
        <w:pStyle w:val="ProductList-Bullet"/>
        <w:numPr>
          <w:ilvl w:val="0"/>
          <w:numId w:val="81"/>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1">
        <w:r>
          <w:rPr>
            <w:color w:val="00467F"/>
            <w:u w:val="single"/>
          </w:rPr>
          <w:t>http://go.microsoft.com/?linkid=9840733</w:t>
        </w:r>
      </w:hyperlink>
      <w:r>
        <w:t>.</w:t>
      </w:r>
    </w:p>
    <w:p w14:paraId="1DF31AE2" w14:textId="77777777" w:rsidR="006447B1" w:rsidRDefault="006447B1">
      <w:pPr>
        <w:pStyle w:val="ProductList-Body"/>
        <w:jc w:val="right"/>
      </w:pPr>
    </w:p>
    <w:tbl>
      <w:tblPr>
        <w:tblStyle w:val="PURTable"/>
        <w:tblW w:w="0" w:type="dxa"/>
        <w:tblLook w:val="04A0" w:firstRow="1" w:lastRow="0" w:firstColumn="1" w:lastColumn="0" w:noHBand="0" w:noVBand="1"/>
      </w:tblPr>
      <w:tblGrid>
        <w:gridCol w:w="10916"/>
      </w:tblGrid>
      <w:tr w:rsidR="006447B1" w14:paraId="4B489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B1530"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3AFDD462" w14:textId="77777777" w:rsidR="006447B1" w:rsidRDefault="006447B1">
      <w:pPr>
        <w:pStyle w:val="ProductList-Body"/>
      </w:pPr>
    </w:p>
    <w:p w14:paraId="36C98D24" w14:textId="77777777" w:rsidR="006447B1" w:rsidRDefault="006447B1">
      <w:pPr>
        <w:pStyle w:val="ProductList-Body"/>
      </w:pPr>
    </w:p>
    <w:p w14:paraId="6D387A3D" w14:textId="77777777" w:rsidR="006447B1" w:rsidRDefault="005C7F2A">
      <w:pPr>
        <w:pStyle w:val="ProductList-SectionHeading"/>
        <w:pageBreakBefore/>
        <w:outlineLvl w:val="0"/>
      </w:pPr>
      <w:bookmarkStart w:id="439" w:name="_Sec1230"/>
      <w:bookmarkEnd w:id="433"/>
      <w:r>
        <w:t>Dodatak H – Pogodnosti korišćenja za studente i akademski programi</w:t>
      </w:r>
      <w:r>
        <w:fldChar w:fldCharType="begin"/>
      </w:r>
      <w:r>
        <w:instrText xml:space="preserve"> TC "</w:instrText>
      </w:r>
      <w:bookmarkStart w:id="440" w:name="_Toc23416315"/>
      <w:r>
        <w:instrText>Dodatak H – Pogodnosti korišćenja za studente i akademski programi</w:instrText>
      </w:r>
      <w:bookmarkEnd w:id="440"/>
      <w:r>
        <w:instrText>" \l 1</w:instrText>
      </w:r>
      <w:r>
        <w:fldChar w:fldCharType="end"/>
      </w:r>
    </w:p>
    <w:p w14:paraId="2AB66009" w14:textId="77777777" w:rsidR="006447B1" w:rsidRDefault="005C7F2A">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318F0612" w14:textId="77777777" w:rsidR="006447B1" w:rsidRDefault="005C7F2A">
      <w:pPr>
        <w:pStyle w:val="ProductList-Offering1Heading"/>
        <w:outlineLvl w:val="1"/>
      </w:pPr>
      <w:r>
        <w:t>Prava na pogodnosti korišćenja za studente po Kvalifikovanim programima</w:t>
      </w:r>
      <w:r>
        <w:fldChar w:fldCharType="begin"/>
      </w:r>
      <w:r>
        <w:instrText xml:space="preserve"> TC "</w:instrText>
      </w:r>
      <w:bookmarkStart w:id="441" w:name="_Toc23416316"/>
      <w:r>
        <w:instrText>Prava na pogodnosti korišćenja za studente po Kvalifikovanim programima</w:instrText>
      </w:r>
      <w:bookmarkEnd w:id="441"/>
      <w:r>
        <w:instrText>" \l 2</w:instrText>
      </w:r>
      <w:r>
        <w:fldChar w:fldCharType="end"/>
      </w:r>
    </w:p>
    <w:p w14:paraId="56E8C158" w14:textId="77777777" w:rsidR="006447B1" w:rsidRDefault="005C7F2A">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3A4E40E2" w14:textId="77777777" w:rsidR="006447B1" w:rsidRDefault="006447B1">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6447B1" w14:paraId="4ABD383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71BF7DD" w14:textId="77777777" w:rsidR="006447B1" w:rsidRDefault="005C7F2A">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3700CA5A" w14:textId="77777777" w:rsidR="006447B1" w:rsidRDefault="005C7F2A">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345FBC35" w14:textId="77777777" w:rsidR="006447B1" w:rsidRDefault="005C7F2A">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57C40B1A" w14:textId="77777777" w:rsidR="006447B1" w:rsidRDefault="005C7F2A">
            <w:pPr>
              <w:pStyle w:val="ProductList-TableBody"/>
              <w:jc w:val="center"/>
            </w:pPr>
            <w:r>
              <w:rPr>
                <w:color w:val="FFFFFF"/>
              </w:rPr>
              <w:t>Instance za studente pružene po nastavnom kadru/osoblju ili radnicima znanja</w:t>
            </w:r>
          </w:p>
          <w:p w14:paraId="16EADA16" w14:textId="77777777" w:rsidR="006447B1" w:rsidRDefault="006447B1">
            <w:pPr>
              <w:pStyle w:val="ProductList-TableBody"/>
              <w:jc w:val="center"/>
            </w:pPr>
          </w:p>
        </w:tc>
      </w:tr>
      <w:tr w:rsidR="006447B1" w14:paraId="0A5A66AF" w14:textId="77777777">
        <w:tc>
          <w:tcPr>
            <w:tcW w:w="2440" w:type="dxa"/>
            <w:tcBorders>
              <w:bottom w:val="dashed" w:sz="4" w:space="0" w:color="6E6E6E"/>
              <w:right w:val="single" w:sz="4" w:space="0" w:color="6E6E6E"/>
            </w:tcBorders>
          </w:tcPr>
          <w:p w14:paraId="58224EA0" w14:textId="77777777" w:rsidR="006447B1" w:rsidRDefault="005C7F2A">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372F3641" w14:textId="77777777" w:rsidR="006447B1" w:rsidRDefault="005C7F2A">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29412532" w14:textId="77777777" w:rsidR="006447B1" w:rsidRDefault="005C7F2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33CB0E0" w14:textId="77777777" w:rsidR="006447B1" w:rsidRDefault="005C7F2A">
            <w:pPr>
              <w:pStyle w:val="ProductList-TableBody"/>
            </w:pPr>
            <w:r>
              <w:t>15</w:t>
            </w:r>
          </w:p>
        </w:tc>
      </w:tr>
      <w:tr w:rsidR="006447B1" w14:paraId="097EC79D" w14:textId="77777777">
        <w:tc>
          <w:tcPr>
            <w:tcW w:w="2440" w:type="dxa"/>
            <w:tcBorders>
              <w:top w:val="dashed" w:sz="4" w:space="0" w:color="6E6E6E"/>
              <w:bottom w:val="dashed" w:sz="4" w:space="0" w:color="6E6E6E"/>
              <w:right w:val="single" w:sz="4" w:space="0" w:color="6E6E6E"/>
            </w:tcBorders>
          </w:tcPr>
          <w:p w14:paraId="4921EADD" w14:textId="77777777" w:rsidR="006447B1" w:rsidRDefault="005C7F2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53C0F54" w14:textId="77777777" w:rsidR="006447B1" w:rsidRDefault="005C7F2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C24EAB2" w14:textId="77777777" w:rsidR="006447B1" w:rsidRDefault="005C7F2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4C9F0F" w14:textId="77777777" w:rsidR="006447B1" w:rsidRDefault="005C7F2A">
            <w:pPr>
              <w:pStyle w:val="ProductList-TableBody"/>
            </w:pPr>
            <w:r>
              <w:t>15</w:t>
            </w:r>
          </w:p>
        </w:tc>
      </w:tr>
      <w:tr w:rsidR="006447B1" w14:paraId="47A01B56" w14:textId="77777777">
        <w:tc>
          <w:tcPr>
            <w:tcW w:w="2440" w:type="dxa"/>
            <w:tcBorders>
              <w:top w:val="dashed" w:sz="4" w:space="0" w:color="6E6E6E"/>
              <w:bottom w:val="dashed" w:sz="4" w:space="0" w:color="6E6E6E"/>
              <w:right w:val="single" w:sz="4" w:space="0" w:color="6E6E6E"/>
            </w:tcBorders>
          </w:tcPr>
          <w:p w14:paraId="5FBC783F" w14:textId="77777777" w:rsidR="006447B1" w:rsidRDefault="005C7F2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C5DFB27" w14:textId="77777777" w:rsidR="006447B1" w:rsidRDefault="005C7F2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C78E116" w14:textId="77777777" w:rsidR="006447B1" w:rsidRDefault="005C7F2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5FBB44" w14:textId="77777777" w:rsidR="006447B1" w:rsidRDefault="005C7F2A">
            <w:pPr>
              <w:pStyle w:val="ProductList-TableBody"/>
            </w:pPr>
            <w:r>
              <w:t>15</w:t>
            </w:r>
          </w:p>
        </w:tc>
      </w:tr>
      <w:tr w:rsidR="006447B1" w14:paraId="1B59ED7F" w14:textId="77777777">
        <w:tc>
          <w:tcPr>
            <w:tcW w:w="2440" w:type="dxa"/>
            <w:tcBorders>
              <w:top w:val="dashed" w:sz="4" w:space="0" w:color="6E6E6E"/>
              <w:bottom w:val="dashed" w:sz="4" w:space="0" w:color="6E6E6E"/>
              <w:right w:val="single" w:sz="4" w:space="0" w:color="6E6E6E"/>
            </w:tcBorders>
          </w:tcPr>
          <w:p w14:paraId="644580D7" w14:textId="77777777" w:rsidR="006447B1" w:rsidRDefault="005C7F2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6CA6B3" w14:textId="77777777" w:rsidR="006447B1" w:rsidRDefault="005C7F2A">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843FEC3" w14:textId="77777777" w:rsidR="006447B1" w:rsidRDefault="005C7F2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23916199" w14:textId="77777777" w:rsidR="006447B1" w:rsidRDefault="005C7F2A">
            <w:pPr>
              <w:pStyle w:val="ProductList-TableBody"/>
            </w:pPr>
            <w:r>
              <w:t>40</w:t>
            </w:r>
          </w:p>
        </w:tc>
      </w:tr>
      <w:tr w:rsidR="006447B1" w14:paraId="2E1D63B2" w14:textId="77777777">
        <w:tc>
          <w:tcPr>
            <w:tcW w:w="2440" w:type="dxa"/>
            <w:tcBorders>
              <w:top w:val="dashed" w:sz="4" w:space="0" w:color="6E6E6E"/>
              <w:bottom w:val="dashed" w:sz="4" w:space="0" w:color="6E6E6E"/>
              <w:right w:val="single" w:sz="4" w:space="0" w:color="6E6E6E"/>
            </w:tcBorders>
          </w:tcPr>
          <w:p w14:paraId="63F8DC7A" w14:textId="77777777" w:rsidR="006447B1" w:rsidRDefault="005C7F2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D2F2F20" w14:textId="77777777" w:rsidR="006447B1" w:rsidRDefault="005C7F2A">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762FD3A9" w14:textId="77777777" w:rsidR="006447B1" w:rsidRDefault="005C7F2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D7EFF6" w14:textId="77777777" w:rsidR="006447B1" w:rsidRDefault="005C7F2A">
            <w:pPr>
              <w:pStyle w:val="ProductList-TableBody"/>
            </w:pPr>
            <w:r>
              <w:t>40</w:t>
            </w:r>
          </w:p>
        </w:tc>
      </w:tr>
      <w:tr w:rsidR="006447B1" w14:paraId="47E77E29" w14:textId="77777777">
        <w:tc>
          <w:tcPr>
            <w:tcW w:w="2440" w:type="dxa"/>
            <w:tcBorders>
              <w:top w:val="dashed" w:sz="4" w:space="0" w:color="6E6E6E"/>
              <w:bottom w:val="dashed" w:sz="4" w:space="0" w:color="6E6E6E"/>
              <w:right w:val="single" w:sz="4" w:space="0" w:color="6E6E6E"/>
            </w:tcBorders>
          </w:tcPr>
          <w:p w14:paraId="38866766" w14:textId="77777777" w:rsidR="006447B1" w:rsidRDefault="005C7F2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73995B0" w14:textId="77777777" w:rsidR="006447B1" w:rsidRDefault="005C7F2A">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7304E6B" w14:textId="77777777" w:rsidR="006447B1" w:rsidRDefault="005C7F2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3D0B4E" w14:textId="77777777" w:rsidR="006447B1" w:rsidRDefault="005C7F2A">
            <w:pPr>
              <w:pStyle w:val="ProductList-TableBody"/>
            </w:pPr>
            <w:r>
              <w:t>40</w:t>
            </w:r>
          </w:p>
        </w:tc>
      </w:tr>
      <w:tr w:rsidR="006447B1" w14:paraId="0E50946C" w14:textId="77777777">
        <w:tc>
          <w:tcPr>
            <w:tcW w:w="2440" w:type="dxa"/>
            <w:tcBorders>
              <w:top w:val="dashed" w:sz="4" w:space="0" w:color="6E6E6E"/>
              <w:bottom w:val="dashed" w:sz="4" w:space="0" w:color="6E6E6E"/>
              <w:right w:val="single" w:sz="4" w:space="0" w:color="6E6E6E"/>
            </w:tcBorders>
          </w:tcPr>
          <w:p w14:paraId="16DFC809" w14:textId="77777777" w:rsidR="006447B1" w:rsidRDefault="005C7F2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209AC48" w14:textId="77777777" w:rsidR="006447B1" w:rsidRDefault="005C7F2A">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2303AC" w14:textId="77777777" w:rsidR="006447B1" w:rsidRDefault="005C7F2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50BC32" w14:textId="77777777" w:rsidR="006447B1" w:rsidRDefault="005C7F2A">
            <w:pPr>
              <w:pStyle w:val="ProductList-TableBody"/>
            </w:pPr>
            <w:r>
              <w:t>40</w:t>
            </w:r>
          </w:p>
        </w:tc>
      </w:tr>
      <w:tr w:rsidR="006447B1" w14:paraId="3D0C2964" w14:textId="77777777">
        <w:tc>
          <w:tcPr>
            <w:tcW w:w="2440" w:type="dxa"/>
            <w:tcBorders>
              <w:top w:val="dashed" w:sz="4" w:space="0" w:color="6E6E6E"/>
              <w:left w:val="none" w:sz="4" w:space="0" w:color="6E6E6E"/>
              <w:bottom w:val="dashed" w:sz="4" w:space="0" w:color="6E6E6E"/>
              <w:right w:val="single" w:sz="4" w:space="0" w:color="6E6E6E"/>
            </w:tcBorders>
          </w:tcPr>
          <w:p w14:paraId="445AA6EF" w14:textId="77777777" w:rsidR="006447B1" w:rsidRDefault="005C7F2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4C30566" w14:textId="77777777" w:rsidR="006447B1" w:rsidRDefault="005C7F2A">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B30D72" w14:textId="77777777" w:rsidR="006447B1" w:rsidRDefault="005C7F2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179DC3" w14:textId="77777777" w:rsidR="006447B1" w:rsidRDefault="005C7F2A">
            <w:pPr>
              <w:pStyle w:val="ProductList-TableBody"/>
            </w:pPr>
            <w:r>
              <w:t>40</w:t>
            </w:r>
          </w:p>
        </w:tc>
      </w:tr>
      <w:tr w:rsidR="006447B1" w14:paraId="1284DFB6" w14:textId="77777777">
        <w:tc>
          <w:tcPr>
            <w:tcW w:w="2440" w:type="dxa"/>
            <w:tcBorders>
              <w:top w:val="dashed" w:sz="4" w:space="0" w:color="6E6E6E"/>
              <w:left w:val="none" w:sz="4" w:space="0" w:color="6E6E6E"/>
              <w:bottom w:val="dashed" w:sz="4" w:space="0" w:color="6E6E6E"/>
              <w:right w:val="single" w:sz="4" w:space="0" w:color="6E6E6E"/>
            </w:tcBorders>
          </w:tcPr>
          <w:p w14:paraId="169CBC5E" w14:textId="77777777" w:rsidR="006447B1" w:rsidRDefault="005C7F2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F3303A" w14:textId="77777777" w:rsidR="006447B1" w:rsidRDefault="005C7F2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8DDEE3" w14:textId="77777777" w:rsidR="006447B1" w:rsidRDefault="005C7F2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AC7EAF" w14:textId="77777777" w:rsidR="006447B1" w:rsidRDefault="005C7F2A">
            <w:pPr>
              <w:pStyle w:val="ProductList-TableBody"/>
            </w:pPr>
            <w:r>
              <w:t>40</w:t>
            </w:r>
          </w:p>
        </w:tc>
      </w:tr>
      <w:tr w:rsidR="006447B1" w14:paraId="039D0848" w14:textId="77777777">
        <w:tc>
          <w:tcPr>
            <w:tcW w:w="2440" w:type="dxa"/>
            <w:tcBorders>
              <w:top w:val="dashed" w:sz="4" w:space="0" w:color="6E6E6E"/>
              <w:bottom w:val="dashed" w:sz="4" w:space="0" w:color="6E6E6E"/>
              <w:right w:val="single" w:sz="4" w:space="0" w:color="6E6E6E"/>
            </w:tcBorders>
          </w:tcPr>
          <w:p w14:paraId="0E86FE52" w14:textId="77777777" w:rsidR="006447B1" w:rsidRDefault="005C7F2A">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6BD741EA" w14:textId="77777777" w:rsidR="006447B1" w:rsidRDefault="005C7F2A">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C089BB4" w14:textId="77777777" w:rsidR="006447B1" w:rsidRDefault="005C7F2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4A1F3C" w14:textId="77777777" w:rsidR="006447B1" w:rsidRDefault="005C7F2A">
            <w:pPr>
              <w:pStyle w:val="ProductList-TableBody"/>
            </w:pPr>
            <w:r>
              <w:t>15</w:t>
            </w:r>
          </w:p>
        </w:tc>
      </w:tr>
      <w:tr w:rsidR="006447B1" w14:paraId="494949D4" w14:textId="77777777">
        <w:tc>
          <w:tcPr>
            <w:tcW w:w="2440" w:type="dxa"/>
            <w:tcBorders>
              <w:top w:val="dashed" w:sz="4" w:space="0" w:color="6E6E6E"/>
              <w:bottom w:val="dashed" w:sz="4" w:space="0" w:color="6E6E6E"/>
              <w:right w:val="single" w:sz="4" w:space="0" w:color="6E6E6E"/>
            </w:tcBorders>
          </w:tcPr>
          <w:p w14:paraId="3A537092" w14:textId="77777777" w:rsidR="006447B1" w:rsidRDefault="005C7F2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E1276A5" w14:textId="77777777" w:rsidR="006447B1" w:rsidRDefault="005C7F2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5E571C" w14:textId="77777777" w:rsidR="006447B1" w:rsidRDefault="005C7F2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F40855E" w14:textId="77777777" w:rsidR="006447B1" w:rsidRDefault="005C7F2A">
            <w:pPr>
              <w:pStyle w:val="ProductList-TableBody"/>
            </w:pPr>
            <w:r>
              <w:t>15</w:t>
            </w:r>
          </w:p>
        </w:tc>
      </w:tr>
      <w:tr w:rsidR="006447B1" w14:paraId="49FFC243" w14:textId="77777777">
        <w:tc>
          <w:tcPr>
            <w:tcW w:w="2440" w:type="dxa"/>
            <w:tcBorders>
              <w:top w:val="dashed" w:sz="4" w:space="0" w:color="6E6E6E"/>
              <w:bottom w:val="dashed" w:sz="4" w:space="0" w:color="6E6E6E"/>
              <w:right w:val="single" w:sz="4" w:space="0" w:color="6E6E6E"/>
            </w:tcBorders>
          </w:tcPr>
          <w:p w14:paraId="1BA22C53" w14:textId="77777777" w:rsidR="006447B1" w:rsidRDefault="005C7F2A">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78B2B9E" w14:textId="77777777" w:rsidR="006447B1" w:rsidRDefault="005C7F2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1152077" w14:textId="77777777" w:rsidR="006447B1" w:rsidRDefault="005C7F2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8B6DCA" w14:textId="77777777" w:rsidR="006447B1" w:rsidRDefault="005C7F2A">
            <w:pPr>
              <w:pStyle w:val="ProductList-TableBody"/>
            </w:pPr>
            <w:r>
              <w:t>15</w:t>
            </w:r>
          </w:p>
        </w:tc>
      </w:tr>
      <w:tr w:rsidR="006447B1" w14:paraId="2DEEE422" w14:textId="77777777">
        <w:tc>
          <w:tcPr>
            <w:tcW w:w="2440" w:type="dxa"/>
            <w:tcBorders>
              <w:top w:val="dashed" w:sz="4" w:space="0" w:color="6E6E6E"/>
              <w:bottom w:val="dashed" w:sz="4" w:space="0" w:color="6E6E6E"/>
              <w:right w:val="single" w:sz="4" w:space="0" w:color="6E6E6E"/>
            </w:tcBorders>
          </w:tcPr>
          <w:p w14:paraId="73CC630C" w14:textId="77777777" w:rsidR="006447B1" w:rsidRDefault="005C7F2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300B3FB" w14:textId="77777777" w:rsidR="006447B1" w:rsidRDefault="005C7F2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D0557F5" w14:textId="77777777" w:rsidR="006447B1" w:rsidRDefault="005C7F2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0C3F8D" w14:textId="77777777" w:rsidR="006447B1" w:rsidRDefault="005C7F2A">
            <w:pPr>
              <w:pStyle w:val="ProductList-TableBody"/>
            </w:pPr>
            <w:r>
              <w:t>15</w:t>
            </w:r>
          </w:p>
        </w:tc>
      </w:tr>
      <w:tr w:rsidR="006447B1" w14:paraId="35CE753D" w14:textId="77777777">
        <w:tc>
          <w:tcPr>
            <w:tcW w:w="2440" w:type="dxa"/>
            <w:tcBorders>
              <w:top w:val="dashed" w:sz="4" w:space="0" w:color="6E6E6E"/>
              <w:bottom w:val="dashed" w:sz="4" w:space="0" w:color="6E6E6E"/>
              <w:right w:val="single" w:sz="4" w:space="0" w:color="6E6E6E"/>
            </w:tcBorders>
          </w:tcPr>
          <w:p w14:paraId="40B2B302" w14:textId="77777777" w:rsidR="006447B1" w:rsidRDefault="005C7F2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28A3895" w14:textId="77777777" w:rsidR="006447B1" w:rsidRDefault="005C7F2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BA97257" w14:textId="77777777" w:rsidR="006447B1" w:rsidRDefault="005C7F2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942EA7" w14:textId="77777777" w:rsidR="006447B1" w:rsidRDefault="005C7F2A">
            <w:pPr>
              <w:pStyle w:val="ProductList-TableBody"/>
            </w:pPr>
            <w:r>
              <w:t>40</w:t>
            </w:r>
          </w:p>
        </w:tc>
      </w:tr>
      <w:tr w:rsidR="006447B1" w14:paraId="2124B8E6" w14:textId="77777777">
        <w:tc>
          <w:tcPr>
            <w:tcW w:w="2440" w:type="dxa"/>
            <w:tcBorders>
              <w:top w:val="dashed" w:sz="4" w:space="0" w:color="6E6E6E"/>
              <w:bottom w:val="dashed" w:sz="4" w:space="0" w:color="6E6E6E"/>
              <w:right w:val="single" w:sz="4" w:space="0" w:color="6E6E6E"/>
            </w:tcBorders>
          </w:tcPr>
          <w:p w14:paraId="4C748452" w14:textId="77777777" w:rsidR="006447B1" w:rsidRDefault="005C7F2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D050B7E" w14:textId="77777777" w:rsidR="006447B1" w:rsidRDefault="005C7F2A">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596A21D" w14:textId="77777777" w:rsidR="006447B1" w:rsidRDefault="005C7F2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D5F4FE" w14:textId="77777777" w:rsidR="006447B1" w:rsidRDefault="005C7F2A">
            <w:pPr>
              <w:pStyle w:val="ProductList-TableBody"/>
            </w:pPr>
            <w:r>
              <w:t>40</w:t>
            </w:r>
          </w:p>
        </w:tc>
      </w:tr>
      <w:tr w:rsidR="006447B1" w14:paraId="629FBC2B" w14:textId="77777777">
        <w:tc>
          <w:tcPr>
            <w:tcW w:w="2440" w:type="dxa"/>
            <w:tcBorders>
              <w:top w:val="dashed" w:sz="4" w:space="0" w:color="6E6E6E"/>
              <w:left w:val="none" w:sz="4" w:space="0" w:color="6E6E6E"/>
              <w:bottom w:val="dashed" w:sz="4" w:space="0" w:color="6E6E6E"/>
              <w:right w:val="single" w:sz="4" w:space="0" w:color="6E6E6E"/>
            </w:tcBorders>
          </w:tcPr>
          <w:p w14:paraId="18D61684" w14:textId="77777777" w:rsidR="006447B1" w:rsidRDefault="005C7F2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82A79F4" w14:textId="77777777" w:rsidR="006447B1" w:rsidRDefault="005C7F2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09561BA" w14:textId="77777777" w:rsidR="006447B1" w:rsidRDefault="005C7F2A">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3DD2FF7A" w14:textId="77777777" w:rsidR="006447B1" w:rsidRDefault="005C7F2A">
            <w:pPr>
              <w:pStyle w:val="ProductList-TableBody"/>
            </w:pPr>
            <w:r>
              <w:t>15</w:t>
            </w:r>
          </w:p>
        </w:tc>
      </w:tr>
      <w:tr w:rsidR="006447B1" w14:paraId="7AFE3B43" w14:textId="77777777">
        <w:tc>
          <w:tcPr>
            <w:tcW w:w="2440" w:type="dxa"/>
            <w:tcBorders>
              <w:top w:val="dashed" w:sz="4" w:space="0" w:color="6E6E6E"/>
              <w:bottom w:val="dashed" w:sz="4" w:space="0" w:color="6E6E6E"/>
              <w:right w:val="single" w:sz="4" w:space="0" w:color="6E6E6E"/>
            </w:tcBorders>
          </w:tcPr>
          <w:p w14:paraId="25029716" w14:textId="77777777" w:rsidR="006447B1" w:rsidRDefault="005C7F2A">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F6AFC2F" w14:textId="77777777" w:rsidR="006447B1" w:rsidRDefault="005C7F2A">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598511" w14:textId="77777777" w:rsidR="006447B1" w:rsidRDefault="005C7F2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352CFE4" w14:textId="77777777" w:rsidR="006447B1" w:rsidRDefault="005C7F2A">
            <w:pPr>
              <w:pStyle w:val="ProductList-TableBody"/>
            </w:pPr>
            <w:r>
              <w:t>40</w:t>
            </w:r>
          </w:p>
        </w:tc>
      </w:tr>
      <w:tr w:rsidR="006447B1" w14:paraId="46963E3A" w14:textId="77777777">
        <w:tc>
          <w:tcPr>
            <w:tcW w:w="2440" w:type="dxa"/>
            <w:tcBorders>
              <w:top w:val="dashed" w:sz="4" w:space="0" w:color="6E6E6E"/>
              <w:bottom w:val="dashed" w:sz="4" w:space="0" w:color="6E6E6E"/>
              <w:right w:val="single" w:sz="4" w:space="0" w:color="6E6E6E"/>
            </w:tcBorders>
          </w:tcPr>
          <w:p w14:paraId="06346697" w14:textId="77777777" w:rsidR="006447B1" w:rsidRDefault="005C7F2A">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23505C0A" w14:textId="77777777" w:rsidR="006447B1" w:rsidRDefault="005C7F2A">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E7B36A" w14:textId="77777777" w:rsidR="006447B1" w:rsidRDefault="005C7F2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FDAC3CC" w14:textId="77777777" w:rsidR="006447B1" w:rsidRDefault="005C7F2A">
            <w:pPr>
              <w:pStyle w:val="ProductList-TableBody"/>
            </w:pPr>
            <w:r>
              <w:t>40</w:t>
            </w:r>
          </w:p>
        </w:tc>
      </w:tr>
      <w:tr w:rsidR="006447B1" w14:paraId="72A1ECDC" w14:textId="77777777">
        <w:tc>
          <w:tcPr>
            <w:tcW w:w="2440" w:type="dxa"/>
            <w:tcBorders>
              <w:top w:val="dashed" w:sz="4" w:space="0" w:color="6E6E6E"/>
              <w:bottom w:val="dashed" w:sz="4" w:space="0" w:color="6E6E6E"/>
              <w:right w:val="single" w:sz="4" w:space="0" w:color="6E6E6E"/>
            </w:tcBorders>
          </w:tcPr>
          <w:p w14:paraId="0CDE1E1A" w14:textId="77777777" w:rsidR="006447B1" w:rsidRDefault="005C7F2A">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035758E" w14:textId="77777777" w:rsidR="006447B1" w:rsidRDefault="005C7F2A">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EBA592" w14:textId="77777777" w:rsidR="006447B1" w:rsidRDefault="005C7F2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3BBBD7" w14:textId="77777777" w:rsidR="006447B1" w:rsidRDefault="005C7F2A">
            <w:pPr>
              <w:pStyle w:val="ProductList-TableBody"/>
            </w:pPr>
            <w:r>
              <w:t>40</w:t>
            </w:r>
          </w:p>
        </w:tc>
      </w:tr>
      <w:tr w:rsidR="006447B1" w14:paraId="4814E244" w14:textId="77777777">
        <w:tc>
          <w:tcPr>
            <w:tcW w:w="2440" w:type="dxa"/>
            <w:tcBorders>
              <w:top w:val="dashed" w:sz="4" w:space="0" w:color="6E6E6E"/>
              <w:bottom w:val="dashed" w:sz="4" w:space="0" w:color="6E6E6E"/>
              <w:right w:val="single" w:sz="4" w:space="0" w:color="6E6E6E"/>
            </w:tcBorders>
          </w:tcPr>
          <w:p w14:paraId="4908B83F" w14:textId="77777777" w:rsidR="006447B1" w:rsidRDefault="005C7F2A">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6E911A55" w14:textId="77777777" w:rsidR="006447B1" w:rsidRDefault="005C7F2A">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AC19BA" w14:textId="77777777" w:rsidR="006447B1" w:rsidRDefault="005C7F2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63CF50" w14:textId="77777777" w:rsidR="006447B1" w:rsidRDefault="005C7F2A">
            <w:pPr>
              <w:pStyle w:val="ProductList-TableBody"/>
            </w:pPr>
            <w:r>
              <w:t>40</w:t>
            </w:r>
          </w:p>
        </w:tc>
      </w:tr>
      <w:tr w:rsidR="006447B1" w14:paraId="52D06239" w14:textId="77777777">
        <w:tc>
          <w:tcPr>
            <w:tcW w:w="2440" w:type="dxa"/>
            <w:tcBorders>
              <w:top w:val="dashed" w:sz="4" w:space="0" w:color="6E6E6E"/>
              <w:bottom w:val="dashed" w:sz="4" w:space="0" w:color="6E6E6E"/>
              <w:right w:val="single" w:sz="4" w:space="0" w:color="6E6E6E"/>
            </w:tcBorders>
          </w:tcPr>
          <w:p w14:paraId="64391900" w14:textId="77777777" w:rsidR="006447B1" w:rsidRDefault="005C7F2A">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7D810E15" w14:textId="77777777" w:rsidR="006447B1" w:rsidRDefault="005C7F2A">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0629D9" w14:textId="77777777" w:rsidR="006447B1" w:rsidRDefault="005C7F2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6804B2B" w14:textId="77777777" w:rsidR="006447B1" w:rsidRDefault="005C7F2A">
            <w:pPr>
              <w:pStyle w:val="ProductList-TableBody"/>
            </w:pPr>
            <w:r>
              <w:t>40</w:t>
            </w:r>
          </w:p>
        </w:tc>
      </w:tr>
    </w:tbl>
    <w:p w14:paraId="1F5507FD" w14:textId="77777777" w:rsidR="006447B1" w:rsidRDefault="005C7F2A">
      <w:pPr>
        <w:pStyle w:val="ProductList-Body"/>
      </w:pPr>
      <w:r>
        <w:rPr>
          <w:i/>
          <w:vertAlign w:val="superscript"/>
        </w:rPr>
        <w:t>1</w:t>
      </w:r>
      <w:r>
        <w:rPr>
          <w:i/>
        </w:rPr>
        <w:t>Licence stečene putem Pogodnosti korišćenja za studente ne ispunjavaju uslove za pogodnost Software Assurancea.</w:t>
      </w:r>
    </w:p>
    <w:p w14:paraId="1C20423D" w14:textId="77777777" w:rsidR="006447B1" w:rsidRDefault="005C7F2A">
      <w:pPr>
        <w:pStyle w:val="ProductList-Body"/>
      </w:pPr>
      <w:r>
        <w:rPr>
          <w:i/>
          <w:vertAlign w:val="superscript"/>
        </w:rPr>
        <w:t>2</w:t>
      </w:r>
      <w:r>
        <w:rPr>
          <w:i/>
        </w:rPr>
        <w:t>Ponuda Pogodnosti korišćenja za studente uključuje samo prava samo Windows 10 E3/A3.</w:t>
      </w:r>
    </w:p>
    <w:p w14:paraId="1C99E306" w14:textId="77777777" w:rsidR="006447B1" w:rsidRDefault="006447B1">
      <w:pPr>
        <w:pStyle w:val="ProductList-Body"/>
      </w:pPr>
    </w:p>
    <w:p w14:paraId="56A70DE2" w14:textId="77777777" w:rsidR="006447B1" w:rsidRDefault="005C7F2A">
      <w:pPr>
        <w:pStyle w:val="ProductList-ClauseHeading"/>
        <w:outlineLvl w:val="2"/>
      </w:pPr>
      <w:r>
        <w:t>Ograničenja za operativni sistem Windows za desktop računare</w:t>
      </w:r>
    </w:p>
    <w:p w14:paraId="61CC737D" w14:textId="77777777" w:rsidR="006447B1" w:rsidRDefault="005C7F2A">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7B775AD2" w14:textId="77777777" w:rsidR="006447B1" w:rsidRDefault="006447B1">
      <w:pPr>
        <w:pStyle w:val="ProductList-Body"/>
      </w:pPr>
    </w:p>
    <w:p w14:paraId="2CE43761" w14:textId="77777777" w:rsidR="006447B1" w:rsidRDefault="005C7F2A">
      <w:pPr>
        <w:pStyle w:val="ProductList-Offering1Heading"/>
        <w:outlineLvl w:val="1"/>
      </w:pPr>
      <w:r>
        <w:t>Mogućnosti korišćenja kombinovanih Proizvoda obrazovne platforme (EPP)</w:t>
      </w:r>
      <w:r>
        <w:fldChar w:fldCharType="begin"/>
      </w:r>
      <w:r>
        <w:instrText xml:space="preserve"> TC "</w:instrText>
      </w:r>
      <w:bookmarkStart w:id="442" w:name="_Toc23416317"/>
      <w:r>
        <w:instrText>Mogućnosti korišćenja kombinovanih Proizvoda obrazovne platforme (EPP)</w:instrText>
      </w:r>
      <w:bookmarkEnd w:id="442"/>
      <w:r>
        <w:instrText>" \l 2</w:instrText>
      </w:r>
      <w:r>
        <w:fldChar w:fldCharType="end"/>
      </w:r>
    </w:p>
    <w:p w14:paraId="4A2D5F47" w14:textId="77777777" w:rsidR="006447B1" w:rsidRDefault="005C7F2A">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49ACF4DE" w14:textId="77777777" w:rsidR="006447B1" w:rsidRDefault="006447B1">
      <w:pPr>
        <w:pStyle w:val="ProductList-Body"/>
      </w:pPr>
    </w:p>
    <w:tbl>
      <w:tblPr>
        <w:tblStyle w:val="PURTable"/>
        <w:tblW w:w="0" w:type="dxa"/>
        <w:tblLook w:val="04A0" w:firstRow="1" w:lastRow="0" w:firstColumn="1" w:lastColumn="0" w:noHBand="0" w:noVBand="1"/>
      </w:tblPr>
      <w:tblGrid>
        <w:gridCol w:w="5626"/>
        <w:gridCol w:w="5290"/>
      </w:tblGrid>
      <w:tr w:rsidR="006447B1" w14:paraId="06C59EE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B3ACCD5" w14:textId="77777777" w:rsidR="006447B1" w:rsidRDefault="005C7F2A">
            <w:pPr>
              <w:pStyle w:val="ProductList-TableBody"/>
            </w:pPr>
            <w:r>
              <w:rPr>
                <w:color w:val="FFFFFF"/>
              </w:rPr>
              <w:t>Dozvoljene mogućnosti korišćenja kombinovanih EPP-ova.</w:t>
            </w:r>
          </w:p>
        </w:tc>
        <w:tc>
          <w:tcPr>
            <w:tcW w:w="5880" w:type="dxa"/>
            <w:shd w:val="clear" w:color="auto" w:fill="0070C0"/>
          </w:tcPr>
          <w:p w14:paraId="69D0B53C" w14:textId="77777777" w:rsidR="006447B1" w:rsidRDefault="005C7F2A">
            <w:pPr>
              <w:pStyle w:val="ProductList-TableBody"/>
            </w:pPr>
            <w:r>
              <w:rPr>
                <w:color w:val="FFFFFF"/>
              </w:rPr>
              <w:t>Kvalifikujući proizvod za SUB</w:t>
            </w:r>
          </w:p>
        </w:tc>
      </w:tr>
      <w:tr w:rsidR="006447B1" w14:paraId="5EABDFD1" w14:textId="77777777">
        <w:tc>
          <w:tcPr>
            <w:tcW w:w="6240" w:type="dxa"/>
          </w:tcPr>
          <w:p w14:paraId="666EEC05" w14:textId="77777777" w:rsidR="006447B1" w:rsidRDefault="005C7F2A">
            <w:pPr>
              <w:pStyle w:val="ProductList-TableBody"/>
            </w:pPr>
            <w:r>
              <w:t>Microsoft 365 A3 i Microsoft 365 A5</w:t>
            </w:r>
          </w:p>
        </w:tc>
        <w:tc>
          <w:tcPr>
            <w:tcW w:w="5880" w:type="dxa"/>
          </w:tcPr>
          <w:p w14:paraId="48617AAB" w14:textId="77777777" w:rsidR="006447B1" w:rsidRDefault="005C7F2A">
            <w:pPr>
              <w:pStyle w:val="ProductList-TableBody"/>
            </w:pPr>
            <w:r>
              <w:t>Microsoft 365 A3</w:t>
            </w:r>
          </w:p>
        </w:tc>
      </w:tr>
      <w:tr w:rsidR="006447B1" w14:paraId="74A16D23" w14:textId="77777777">
        <w:tc>
          <w:tcPr>
            <w:tcW w:w="6240" w:type="dxa"/>
          </w:tcPr>
          <w:p w14:paraId="02B62BC6" w14:textId="77777777" w:rsidR="006447B1" w:rsidRDefault="005C7F2A">
            <w:pPr>
              <w:pStyle w:val="ProductList-TableBody"/>
            </w:pPr>
            <w:r>
              <w:t>EMS E3 and EMS E5</w:t>
            </w:r>
          </w:p>
        </w:tc>
        <w:tc>
          <w:tcPr>
            <w:tcW w:w="5880" w:type="dxa"/>
          </w:tcPr>
          <w:p w14:paraId="21B9EC0D" w14:textId="77777777" w:rsidR="006447B1" w:rsidRDefault="005C7F2A">
            <w:pPr>
              <w:pStyle w:val="ProductList-TableBody"/>
            </w:pPr>
            <w:r>
              <w:t>EMS E3</w:t>
            </w:r>
          </w:p>
        </w:tc>
      </w:tr>
      <w:tr w:rsidR="006447B1" w14:paraId="260E9895" w14:textId="77777777">
        <w:tc>
          <w:tcPr>
            <w:tcW w:w="6240" w:type="dxa"/>
          </w:tcPr>
          <w:p w14:paraId="6FE4D451" w14:textId="77777777" w:rsidR="006447B1" w:rsidRDefault="005C7F2A">
            <w:pPr>
              <w:pStyle w:val="ProductList-TableBody"/>
            </w:pPr>
            <w:r>
              <w:t>Windows 10 Education E3 i Windows 10 Education E5</w:t>
            </w:r>
          </w:p>
        </w:tc>
        <w:tc>
          <w:tcPr>
            <w:tcW w:w="5880" w:type="dxa"/>
          </w:tcPr>
          <w:p w14:paraId="38B22A54" w14:textId="77777777" w:rsidR="006447B1" w:rsidRDefault="005C7F2A">
            <w:pPr>
              <w:pStyle w:val="ProductList-TableBody"/>
            </w:pPr>
            <w:r>
              <w:t>Windows 10 Education E3</w:t>
            </w:r>
          </w:p>
        </w:tc>
      </w:tr>
      <w:tr w:rsidR="006447B1" w14:paraId="664309A0" w14:textId="77777777">
        <w:tc>
          <w:tcPr>
            <w:tcW w:w="6240" w:type="dxa"/>
          </w:tcPr>
          <w:p w14:paraId="19004B39" w14:textId="77777777" w:rsidR="006447B1" w:rsidRDefault="005C7F2A">
            <w:pPr>
              <w:pStyle w:val="ProductList-TableBody"/>
            </w:pPr>
            <w:r>
              <w:t>Office 365 ProPlus and Office 365 A3 i/ili Office 365 A5</w:t>
            </w:r>
          </w:p>
        </w:tc>
        <w:tc>
          <w:tcPr>
            <w:tcW w:w="5880" w:type="dxa"/>
          </w:tcPr>
          <w:p w14:paraId="3B527AEF" w14:textId="77777777" w:rsidR="006447B1" w:rsidRDefault="005C7F2A">
            <w:pPr>
              <w:pStyle w:val="ProductList-TableBody"/>
            </w:pPr>
            <w:r>
              <w:t>Office 365 ProPlus</w:t>
            </w:r>
          </w:p>
        </w:tc>
      </w:tr>
      <w:tr w:rsidR="006447B1" w14:paraId="1D912E00" w14:textId="77777777">
        <w:tc>
          <w:tcPr>
            <w:tcW w:w="6240" w:type="dxa"/>
          </w:tcPr>
          <w:p w14:paraId="34D5210F" w14:textId="77777777" w:rsidR="006447B1" w:rsidRDefault="005C7F2A">
            <w:pPr>
              <w:pStyle w:val="ProductList-TableBody"/>
            </w:pPr>
            <w:r>
              <w:t>Office 365 A3 i Office 365 A5</w:t>
            </w:r>
          </w:p>
        </w:tc>
        <w:tc>
          <w:tcPr>
            <w:tcW w:w="5880" w:type="dxa"/>
          </w:tcPr>
          <w:p w14:paraId="6F61FF6F" w14:textId="77777777" w:rsidR="006447B1" w:rsidRDefault="005C7F2A">
            <w:pPr>
              <w:pStyle w:val="ProductList-TableBody"/>
            </w:pPr>
            <w:r>
              <w:t>Office 365 A3</w:t>
            </w:r>
          </w:p>
        </w:tc>
      </w:tr>
    </w:tbl>
    <w:p w14:paraId="659E8665" w14:textId="77777777" w:rsidR="006447B1" w:rsidRDefault="006447B1">
      <w:pPr>
        <w:pStyle w:val="ProductList-Body"/>
      </w:pPr>
    </w:p>
    <w:p w14:paraId="0D96CD13" w14:textId="77777777" w:rsidR="006447B1" w:rsidRDefault="005C7F2A">
      <w:pPr>
        <w:pStyle w:val="ProductList-Offering1Heading"/>
        <w:outlineLvl w:val="1"/>
      </w:pPr>
      <w:r>
        <w:t>Raspoloživost programa Upisnica za obrazovna rešenja (verzija pre 2017)</w:t>
      </w:r>
      <w:r>
        <w:fldChar w:fldCharType="begin"/>
      </w:r>
      <w:r>
        <w:instrText xml:space="preserve"> TC "</w:instrText>
      </w:r>
      <w:bookmarkStart w:id="443" w:name="_Toc23416318"/>
      <w:r>
        <w:instrText>Raspoloživost programa Upisnica za obrazovna rešenja (verzija pre 2017)</w:instrText>
      </w:r>
      <w:bookmarkEnd w:id="443"/>
      <w:r>
        <w:instrText>" \l 2</w:instrText>
      </w:r>
      <w:r>
        <w:fldChar w:fldCharType="end"/>
      </w:r>
    </w:p>
    <w:p w14:paraId="6D461975" w14:textId="77777777" w:rsidR="006447B1" w:rsidRDefault="005C7F2A">
      <w:pPr>
        <w:pStyle w:val="ProductList-Body"/>
      </w:pPr>
      <w:r>
        <w:t>U ovom su odeljku su definisani kvalifikovani proizvodi i zahtevi za Upisnicu za Obrazovna rješenja (verzije pre 2017).</w:t>
      </w:r>
    </w:p>
    <w:p w14:paraId="354B8940" w14:textId="77777777" w:rsidR="006447B1" w:rsidRDefault="005C7F2A">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6447B1" w14:paraId="4437049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DDD3DE2" w14:textId="77777777" w:rsidR="006447B1" w:rsidRDefault="005C7F2A">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B9BD494" w14:textId="77777777" w:rsidR="006447B1" w:rsidRDefault="005C7F2A">
            <w:pPr>
              <w:pStyle w:val="ProductList-TableBody"/>
              <w:jc w:val="center"/>
            </w:pPr>
            <w:r>
              <w:rPr>
                <w:color w:val="FFFFFF"/>
              </w:rPr>
              <w:t xml:space="preserve">EES </w:t>
            </w:r>
          </w:p>
        </w:tc>
      </w:tr>
      <w:tr w:rsidR="006447B1" w14:paraId="4B0D1A91" w14:textId="77777777">
        <w:tc>
          <w:tcPr>
            <w:tcW w:w="8820" w:type="dxa"/>
            <w:tcBorders>
              <w:top w:val="single" w:sz="4" w:space="0" w:color="FFFFFF"/>
              <w:left w:val="single" w:sz="4" w:space="0" w:color="FFFFFF"/>
              <w:bottom w:val="dashed" w:sz="4" w:space="0" w:color="B2B2B2"/>
              <w:right w:val="single" w:sz="4" w:space="0" w:color="FFFFFF"/>
            </w:tcBorders>
          </w:tcPr>
          <w:p w14:paraId="0DB6D724" w14:textId="77777777" w:rsidR="006447B1" w:rsidRDefault="005C7F2A">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6836DA"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447B1" w14:paraId="68898BDC" w14:textId="77777777">
        <w:tc>
          <w:tcPr>
            <w:tcW w:w="8820" w:type="dxa"/>
            <w:tcBorders>
              <w:top w:val="dashed" w:sz="4" w:space="0" w:color="B2B2B2"/>
              <w:left w:val="single" w:sz="4" w:space="0" w:color="FFFFFF"/>
              <w:bottom w:val="dashed" w:sz="4" w:space="0" w:color="B2B2B2"/>
              <w:right w:val="single" w:sz="4" w:space="0" w:color="FFFFFF"/>
            </w:tcBorders>
          </w:tcPr>
          <w:p w14:paraId="50C1108E" w14:textId="77777777" w:rsidR="006447B1" w:rsidRDefault="005C7F2A">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A4F64C"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447B1" w14:paraId="3816F2BF" w14:textId="77777777">
        <w:tc>
          <w:tcPr>
            <w:tcW w:w="8820" w:type="dxa"/>
            <w:tcBorders>
              <w:top w:val="dashed" w:sz="4" w:space="0" w:color="B2B2B2"/>
              <w:left w:val="single" w:sz="4" w:space="0" w:color="FFFFFF"/>
              <w:bottom w:val="dashed" w:sz="4" w:space="0" w:color="B2B2B2"/>
              <w:right w:val="single" w:sz="4" w:space="0" w:color="FFFFFF"/>
            </w:tcBorders>
          </w:tcPr>
          <w:p w14:paraId="7FC77758" w14:textId="77777777" w:rsidR="006447B1" w:rsidRDefault="005C7F2A">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3A77E9"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447B1" w14:paraId="18BFD68E" w14:textId="77777777">
        <w:tc>
          <w:tcPr>
            <w:tcW w:w="8820" w:type="dxa"/>
            <w:tcBorders>
              <w:top w:val="dashed" w:sz="4" w:space="0" w:color="B2B2B2"/>
              <w:left w:val="single" w:sz="4" w:space="0" w:color="FFFFFF"/>
              <w:bottom w:val="dashed" w:sz="4" w:space="0" w:color="B2B2B2"/>
              <w:right w:val="single" w:sz="4" w:space="0" w:color="FFFFFF"/>
            </w:tcBorders>
          </w:tcPr>
          <w:p w14:paraId="636B5FB4" w14:textId="77777777" w:rsidR="006447B1" w:rsidRDefault="005C7F2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435FD2"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447B1" w14:paraId="254B2119" w14:textId="77777777">
        <w:tc>
          <w:tcPr>
            <w:tcW w:w="8820" w:type="dxa"/>
            <w:tcBorders>
              <w:top w:val="dashed" w:sz="4" w:space="0" w:color="B2B2B2"/>
              <w:left w:val="single" w:sz="4" w:space="0" w:color="FFFFFF"/>
              <w:bottom w:val="dashed" w:sz="4" w:space="0" w:color="B2B2B2"/>
              <w:right w:val="single" w:sz="4" w:space="0" w:color="FFFFFF"/>
            </w:tcBorders>
          </w:tcPr>
          <w:p w14:paraId="1296C235" w14:textId="77777777" w:rsidR="006447B1" w:rsidRDefault="005C7F2A">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A51CB5"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447B1" w14:paraId="1C68EB68" w14:textId="77777777">
        <w:tc>
          <w:tcPr>
            <w:tcW w:w="8820" w:type="dxa"/>
            <w:tcBorders>
              <w:top w:val="dashed" w:sz="4" w:space="0" w:color="B2B2B2"/>
              <w:left w:val="single" w:sz="4" w:space="0" w:color="FFFFFF"/>
              <w:bottom w:val="single" w:sz="4" w:space="0" w:color="FFFFFF"/>
              <w:right w:val="single" w:sz="4" w:space="0" w:color="FFFFFF"/>
            </w:tcBorders>
          </w:tcPr>
          <w:p w14:paraId="4E4191A6" w14:textId="77777777" w:rsidR="006447B1" w:rsidRDefault="005C7F2A">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7D77C7" w14:textId="77777777" w:rsidR="006447B1" w:rsidRDefault="005C7F2A">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001BADA8" w14:textId="77777777" w:rsidR="006447B1" w:rsidRDefault="006447B1">
      <w:pPr>
        <w:pStyle w:val="ProductList-Body"/>
      </w:pPr>
    </w:p>
    <w:p w14:paraId="40E1B456" w14:textId="77777777" w:rsidR="006447B1" w:rsidRDefault="005C7F2A">
      <w:pPr>
        <w:pStyle w:val="ProductList-ClauseHeading"/>
        <w:outlineLvl w:val="2"/>
      </w:pPr>
      <w:r>
        <w:t>Preduslovi</w:t>
      </w:r>
    </w:p>
    <w:p w14:paraId="2DD02AD3" w14:textId="77777777" w:rsidR="006447B1" w:rsidRDefault="005C7F2A" w:rsidP="005C7F2A">
      <w:pPr>
        <w:pStyle w:val="ProductList-Bullet"/>
        <w:numPr>
          <w:ilvl w:val="0"/>
          <w:numId w:val="82"/>
        </w:numPr>
      </w:pPr>
      <w:r>
        <w:t xml:space="preserve">Za Upisnicu za obrazovna rešenja (verzije pre 2017) Proizvodi platforme za desktop računare mogu se zameniti platformskim Online uslugama samo na godišnjicu kao što je opisano u tabeli Preduslovi za Kvalifikujuće Online usluge. </w:t>
      </w:r>
    </w:p>
    <w:p w14:paraId="2607B1E0" w14:textId="77777777" w:rsidR="006447B1" w:rsidRDefault="005C7F2A" w:rsidP="005C7F2A">
      <w:pPr>
        <w:pStyle w:val="ProductList-Bullet"/>
        <w:numPr>
          <w:ilvl w:val="0"/>
          <w:numId w:val="82"/>
        </w:numPr>
      </w:pPr>
      <w:r>
        <w:t xml:space="preserve">Broj takvih platformskih Online usluga koje je Ustanova licencirala ne sme biti manji od broja Proizvoda platforme za desktop računare koji se zamenjuju. </w:t>
      </w:r>
    </w:p>
    <w:p w14:paraId="103FB452" w14:textId="77777777" w:rsidR="006447B1" w:rsidRDefault="005C7F2A" w:rsidP="005C7F2A">
      <w:pPr>
        <w:pStyle w:val="ProductList-Bullet"/>
        <w:numPr>
          <w:ilvl w:val="0"/>
          <w:numId w:val="82"/>
        </w:numPr>
      </w:pPr>
      <w:r>
        <w:t xml:space="preserve">Platformske Online usluge mogu se dodati u bilo kom trenutku tokom perioda važenja upisnice. </w:t>
      </w:r>
    </w:p>
    <w:p w14:paraId="76F56E60" w14:textId="77777777" w:rsidR="006447B1" w:rsidRDefault="006447B1">
      <w:pPr>
        <w:pStyle w:val="ProductList-Body"/>
      </w:pPr>
    </w:p>
    <w:p w14:paraId="409848BE" w14:textId="77777777" w:rsidR="006447B1" w:rsidRDefault="005C7F2A">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6447B1" w14:paraId="1984B6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D2B8235" w14:textId="77777777" w:rsidR="006447B1" w:rsidRDefault="005C7F2A">
            <w:pPr>
              <w:pStyle w:val="ProductList-TableBody"/>
            </w:pPr>
            <w:r>
              <w:rPr>
                <w:color w:val="FFFFFF"/>
              </w:rPr>
              <w:t>Kvalifikovani Proizvodi platforme za desktop računar</w:t>
            </w:r>
          </w:p>
        </w:tc>
        <w:tc>
          <w:tcPr>
            <w:tcW w:w="6120" w:type="dxa"/>
            <w:shd w:val="clear" w:color="auto" w:fill="0070C0"/>
          </w:tcPr>
          <w:p w14:paraId="792EF548" w14:textId="77777777" w:rsidR="006447B1" w:rsidRDefault="005C7F2A">
            <w:pPr>
              <w:pStyle w:val="ProductList-TableBody"/>
            </w:pPr>
            <w:r>
              <w:rPr>
                <w:color w:val="FFFFFF"/>
              </w:rPr>
              <w:t>Kvalifikujuće Online usluge</w:t>
            </w:r>
          </w:p>
        </w:tc>
      </w:tr>
      <w:tr w:rsidR="006447B1" w14:paraId="0F8C7E5F" w14:textId="77777777">
        <w:tc>
          <w:tcPr>
            <w:tcW w:w="6000" w:type="dxa"/>
          </w:tcPr>
          <w:p w14:paraId="1360FDDE" w14:textId="77777777" w:rsidR="006447B1" w:rsidRDefault="005C7F2A">
            <w:pPr>
              <w:pStyle w:val="ProductList-TableBody"/>
            </w:pPr>
            <w:r>
              <w:t xml:space="preserve">Office Professional Plus 2016 </w:t>
            </w:r>
            <w:r>
              <w:rPr>
                <w:b/>
              </w:rPr>
              <w:t>i</w:t>
            </w:r>
          </w:p>
          <w:p w14:paraId="0AF7DA29" w14:textId="77777777" w:rsidR="006447B1" w:rsidRDefault="005C7F2A">
            <w:pPr>
              <w:pStyle w:val="ProductList-TableBody"/>
            </w:pPr>
            <w:r>
              <w:t xml:space="preserve">Desktop Core CAL ili ECAL paket (uređaj) </w:t>
            </w:r>
            <w:r>
              <w:rPr>
                <w:b/>
              </w:rPr>
              <w:t>i</w:t>
            </w:r>
          </w:p>
          <w:p w14:paraId="61790653" w14:textId="77777777" w:rsidR="006447B1" w:rsidRDefault="005C7F2A">
            <w:pPr>
              <w:pStyle w:val="ProductList-TableBody"/>
            </w:pPr>
            <w:r>
              <w:t xml:space="preserve">Windows 10 Education E5 (po uređaju) </w:t>
            </w:r>
          </w:p>
        </w:tc>
        <w:tc>
          <w:tcPr>
            <w:tcW w:w="6120" w:type="dxa"/>
          </w:tcPr>
          <w:p w14:paraId="7AF4772A" w14:textId="77777777" w:rsidR="006447B1" w:rsidRDefault="005C7F2A">
            <w:pPr>
              <w:pStyle w:val="ProductList-TableBody"/>
            </w:pPr>
            <w:r>
              <w:t>Microsoft 365 Education A3/A5 (SL za korisnika)</w:t>
            </w:r>
          </w:p>
        </w:tc>
      </w:tr>
      <w:tr w:rsidR="006447B1" w14:paraId="4AE3B5B8" w14:textId="77777777">
        <w:tc>
          <w:tcPr>
            <w:tcW w:w="6000" w:type="dxa"/>
          </w:tcPr>
          <w:p w14:paraId="1BD8BC95" w14:textId="77777777" w:rsidR="006447B1" w:rsidRDefault="005C7F2A">
            <w:pPr>
              <w:pStyle w:val="ProductList-TableBody"/>
            </w:pPr>
            <w:r>
              <w:t xml:space="preserve">Office Professional Plus 2016 </w:t>
            </w:r>
            <w:r>
              <w:rPr>
                <w:b/>
              </w:rPr>
              <w:t>i</w:t>
            </w:r>
          </w:p>
          <w:p w14:paraId="64C77133" w14:textId="77777777" w:rsidR="006447B1" w:rsidRDefault="005C7F2A">
            <w:pPr>
              <w:pStyle w:val="ProductList-TableBody"/>
            </w:pPr>
            <w:r>
              <w:t>Core CAL ili ECAL paket (uređaj)</w:t>
            </w:r>
          </w:p>
        </w:tc>
        <w:tc>
          <w:tcPr>
            <w:tcW w:w="6120" w:type="dxa"/>
          </w:tcPr>
          <w:p w14:paraId="524E9FE5" w14:textId="77777777" w:rsidR="006447B1" w:rsidRDefault="005C7F2A">
            <w:pPr>
              <w:pStyle w:val="ProductList-TableBody"/>
            </w:pPr>
            <w:r>
              <w:t xml:space="preserve">Office 365 A3/A5 (SL za korisnika) </w:t>
            </w:r>
            <w:r>
              <w:rPr>
                <w:b/>
              </w:rPr>
              <w:t>i</w:t>
            </w:r>
          </w:p>
          <w:p w14:paraId="2D590363" w14:textId="77777777" w:rsidR="006447B1" w:rsidRDefault="005C7F2A">
            <w:pPr>
              <w:pStyle w:val="ProductList-TableBody"/>
            </w:pPr>
            <w:r>
              <w:t>EMS E3/E5</w:t>
            </w:r>
          </w:p>
        </w:tc>
      </w:tr>
      <w:tr w:rsidR="006447B1" w14:paraId="53C39F64" w14:textId="77777777">
        <w:tc>
          <w:tcPr>
            <w:tcW w:w="6000" w:type="dxa"/>
          </w:tcPr>
          <w:p w14:paraId="1CBF3BFF" w14:textId="77777777" w:rsidR="006447B1" w:rsidRDefault="005C7F2A">
            <w:pPr>
              <w:pStyle w:val="ProductList-TableBody"/>
            </w:pPr>
            <w:r>
              <w:t>Core CAL ili ECAL paket (uređaj)</w:t>
            </w:r>
          </w:p>
        </w:tc>
        <w:tc>
          <w:tcPr>
            <w:tcW w:w="6120" w:type="dxa"/>
          </w:tcPr>
          <w:p w14:paraId="6F6D6B8B" w14:textId="77777777" w:rsidR="006447B1" w:rsidRDefault="005C7F2A">
            <w:pPr>
              <w:pStyle w:val="ProductList-TableBody"/>
            </w:pPr>
            <w:r>
              <w:t>Office 365 A3/A5</w:t>
            </w:r>
          </w:p>
        </w:tc>
      </w:tr>
      <w:tr w:rsidR="006447B1" w14:paraId="6023AF25" w14:textId="77777777">
        <w:tc>
          <w:tcPr>
            <w:tcW w:w="6000" w:type="dxa"/>
          </w:tcPr>
          <w:p w14:paraId="12C6AEC0" w14:textId="77777777" w:rsidR="006447B1" w:rsidRDefault="005C7F2A">
            <w:pPr>
              <w:pStyle w:val="ProductList-TableBody"/>
            </w:pPr>
            <w:r>
              <w:t>Office Professional Plus 2016</w:t>
            </w:r>
          </w:p>
        </w:tc>
        <w:tc>
          <w:tcPr>
            <w:tcW w:w="6120" w:type="dxa"/>
          </w:tcPr>
          <w:p w14:paraId="6B2AB30B" w14:textId="77777777" w:rsidR="006447B1" w:rsidRDefault="005C7F2A">
            <w:pPr>
              <w:pStyle w:val="ProductList-TableBody"/>
            </w:pPr>
            <w:r>
              <w:t>Office 365 ProPlus</w:t>
            </w:r>
          </w:p>
        </w:tc>
      </w:tr>
    </w:tbl>
    <w:p w14:paraId="54030BE9" w14:textId="77777777" w:rsidR="006447B1" w:rsidRDefault="006447B1">
      <w:pPr>
        <w:pStyle w:val="ProductList-Body"/>
      </w:pPr>
    </w:p>
    <w:p w14:paraId="13ECD1F3" w14:textId="77777777" w:rsidR="006447B1" w:rsidRDefault="006447B1">
      <w:pPr>
        <w:pStyle w:val="PURBreadcrumb"/>
      </w:pPr>
    </w:p>
    <w:tbl>
      <w:tblPr>
        <w:tblStyle w:val="PURTable"/>
        <w:tblW w:w="0" w:type="dxa"/>
        <w:tblLook w:val="04A0" w:firstRow="1" w:lastRow="0" w:firstColumn="1" w:lastColumn="0" w:noHBand="0" w:noVBand="1"/>
      </w:tblPr>
      <w:tblGrid>
        <w:gridCol w:w="10916"/>
      </w:tblGrid>
      <w:tr w:rsidR="006447B1" w14:paraId="2FA66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F04C1" w14:textId="77777777" w:rsidR="006447B1" w:rsidRDefault="00F43974">
            <w:pPr>
              <w:pStyle w:val="ProductList-TableBody"/>
              <w:jc w:val="right"/>
            </w:pPr>
            <w:hyperlink w:anchor="_Sec842">
              <w:r w:rsidR="005C7F2A">
                <w:rPr>
                  <w:color w:val="00467F"/>
                  <w:sz w:val="14"/>
                  <w:u w:val="single"/>
                </w:rPr>
                <w:t>Sadržaj</w:t>
              </w:r>
            </w:hyperlink>
            <w:r w:rsidR="005C7F2A">
              <w:rPr>
                <w:sz w:val="14"/>
              </w:rPr>
              <w:t>/</w:t>
            </w:r>
            <w:hyperlink w:anchor="_Sec549">
              <w:r w:rsidR="005C7F2A">
                <w:rPr>
                  <w:color w:val="00467F"/>
                  <w:sz w:val="14"/>
                  <w:u w:val="single"/>
                </w:rPr>
                <w:t>Rečnik</w:t>
              </w:r>
            </w:hyperlink>
            <w:r w:rsidR="005C7F2A">
              <w:rPr>
                <w:sz w:val="14"/>
              </w:rPr>
              <w:t>/</w:t>
            </w:r>
            <w:hyperlink w:anchor="_Sec844">
              <w:r w:rsidR="005C7F2A">
                <w:rPr>
                  <w:color w:val="00467F"/>
                  <w:sz w:val="14"/>
                  <w:u w:val="single"/>
                </w:rPr>
                <w:t>Indeks</w:t>
              </w:r>
            </w:hyperlink>
          </w:p>
        </w:tc>
      </w:tr>
    </w:tbl>
    <w:p w14:paraId="1E42644F" w14:textId="77777777" w:rsidR="006447B1" w:rsidRDefault="006447B1">
      <w:pPr>
        <w:pStyle w:val="ProductList-Body"/>
      </w:pPr>
    </w:p>
    <w:p w14:paraId="76AD482A" w14:textId="77777777" w:rsidR="006447B1" w:rsidRDefault="006447B1">
      <w:pPr>
        <w:sectPr w:rsidR="006447B1">
          <w:headerReference w:type="default" r:id="rId162"/>
          <w:footerReference w:type="default" r:id="rId163"/>
          <w:type w:val="continuous"/>
          <w:pgSz w:w="12240" w:h="15840" w:code="1"/>
          <w:pgMar w:top="1170" w:right="720" w:bottom="720" w:left="720" w:header="432" w:footer="288" w:gutter="0"/>
          <w:cols w:space="360"/>
        </w:sectPr>
      </w:pPr>
    </w:p>
    <w:bookmarkEnd w:id="439"/>
    <w:p w14:paraId="70B66A04" w14:textId="77777777" w:rsidR="006447B1" w:rsidRDefault="005C7F2A">
      <w:pPr>
        <w:pStyle w:val="ProductList-SectionHeading"/>
        <w:pageBreakBefore/>
        <w:outlineLvl w:val="0"/>
      </w:pPr>
      <w:r>
        <w:t>Indeks</w:t>
      </w:r>
      <w:r>
        <w:fldChar w:fldCharType="begin"/>
      </w:r>
      <w:r>
        <w:instrText xml:space="preserve"> TC "</w:instrText>
      </w:r>
      <w:bookmarkStart w:id="444" w:name="_Toc23416319"/>
      <w:r>
        <w:instrText>Indeks</w:instrText>
      </w:r>
      <w:bookmarkEnd w:id="444"/>
      <w:r>
        <w:instrText>" \l 1</w:instrText>
      </w:r>
      <w:r>
        <w:fldChar w:fldCharType="end"/>
      </w:r>
    </w:p>
    <w:p w14:paraId="210E17E9" w14:textId="77777777" w:rsidR="006447B1" w:rsidRDefault="006447B1">
      <w:pPr>
        <w:pStyle w:val="ProductList-Body"/>
      </w:pPr>
    </w:p>
    <w:p w14:paraId="7F55A55E" w14:textId="77777777" w:rsidR="006447B1" w:rsidRDefault="006447B1">
      <w:pPr>
        <w:sectPr w:rsidR="006447B1">
          <w:headerReference w:type="default" r:id="rId164"/>
          <w:footerReference w:type="default" r:id="rId165"/>
          <w:type w:val="continuous"/>
          <w:pgSz w:w="12240" w:h="15840" w:code="1"/>
          <w:pgMar w:top="1170" w:right="720" w:bottom="720" w:left="720" w:header="432" w:footer="288" w:gutter="0"/>
          <w:cols w:space="360"/>
        </w:sectPr>
      </w:pPr>
    </w:p>
    <w:p w14:paraId="66D5351A" w14:textId="77777777" w:rsidR="005C7F2A" w:rsidRDefault="005C7F2A">
      <w:pPr>
        <w:pStyle w:val="ProductList-Body"/>
        <w:rPr>
          <w:noProof/>
        </w:rPr>
        <w:sectPr w:rsidR="005C7F2A" w:rsidSect="005C7F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C63242D" w14:textId="77777777" w:rsidR="005C7F2A" w:rsidRDefault="005C7F2A">
      <w:pPr>
        <w:pStyle w:val="Index1"/>
        <w:tabs>
          <w:tab w:val="right" w:pos="5030"/>
        </w:tabs>
        <w:rPr>
          <w:noProof/>
        </w:rPr>
      </w:pPr>
      <w:r>
        <w:rPr>
          <w:noProof/>
        </w:rPr>
        <w:t>,, 69</w:t>
      </w:r>
    </w:p>
    <w:p w14:paraId="226FA43F" w14:textId="77777777" w:rsidR="005C7F2A" w:rsidRDefault="005C7F2A">
      <w:pPr>
        <w:pStyle w:val="Index1"/>
        <w:tabs>
          <w:tab w:val="right" w:pos="5030"/>
        </w:tabs>
        <w:rPr>
          <w:noProof/>
        </w:rPr>
      </w:pPr>
      <w:r>
        <w:rPr>
          <w:noProof/>
        </w:rPr>
        <w:t>Access 2019, 23</w:t>
      </w:r>
    </w:p>
    <w:p w14:paraId="2FFCCCD2" w14:textId="77777777" w:rsidR="005C7F2A" w:rsidRDefault="005C7F2A">
      <w:pPr>
        <w:pStyle w:val="Index1"/>
        <w:tabs>
          <w:tab w:val="right" w:pos="5030"/>
        </w:tabs>
        <w:rPr>
          <w:noProof/>
        </w:rPr>
      </w:pPr>
      <w:r>
        <w:rPr>
          <w:noProof/>
        </w:rPr>
        <w:t>Advanced Threat Protection za Microsoft zaštitnik, 47</w:t>
      </w:r>
    </w:p>
    <w:p w14:paraId="104A5627" w14:textId="77777777" w:rsidR="005C7F2A" w:rsidRDefault="005C7F2A">
      <w:pPr>
        <w:pStyle w:val="Index1"/>
        <w:tabs>
          <w:tab w:val="right" w:pos="5030"/>
        </w:tabs>
        <w:rPr>
          <w:noProof/>
        </w:rPr>
      </w:pPr>
      <w:r>
        <w:rPr>
          <w:noProof/>
        </w:rPr>
        <w:t>Audio konferencije, 73</w:t>
      </w:r>
    </w:p>
    <w:p w14:paraId="0ED7E30C" w14:textId="77777777" w:rsidR="005C7F2A" w:rsidRDefault="005C7F2A">
      <w:pPr>
        <w:pStyle w:val="Index1"/>
        <w:tabs>
          <w:tab w:val="right" w:pos="5030"/>
        </w:tabs>
        <w:rPr>
          <w:noProof/>
        </w:rPr>
      </w:pPr>
      <w:r>
        <w:rPr>
          <w:noProof/>
        </w:rPr>
        <w:t>Audio konferencije za korisnike u Indiji, 73</w:t>
      </w:r>
    </w:p>
    <w:p w14:paraId="0B2E04C6" w14:textId="77777777" w:rsidR="005C7F2A" w:rsidRDefault="005C7F2A">
      <w:pPr>
        <w:pStyle w:val="Index1"/>
        <w:tabs>
          <w:tab w:val="right" w:pos="5030"/>
        </w:tabs>
        <w:rPr>
          <w:noProof/>
        </w:rPr>
      </w:pPr>
      <w:r>
        <w:rPr>
          <w:noProof/>
        </w:rPr>
        <w:t>Azure Active Directory Premium Plan 1, 59</w:t>
      </w:r>
    </w:p>
    <w:p w14:paraId="7F79E95B" w14:textId="77777777" w:rsidR="005C7F2A" w:rsidRDefault="005C7F2A">
      <w:pPr>
        <w:pStyle w:val="Index1"/>
        <w:tabs>
          <w:tab w:val="right" w:pos="5030"/>
        </w:tabs>
        <w:rPr>
          <w:noProof/>
        </w:rPr>
      </w:pPr>
      <w:r>
        <w:rPr>
          <w:noProof/>
        </w:rPr>
        <w:t>Azure Active Directory Premium Plan 2, 59</w:t>
      </w:r>
    </w:p>
    <w:p w14:paraId="02FA4891" w14:textId="77777777" w:rsidR="005C7F2A" w:rsidRDefault="005C7F2A">
      <w:pPr>
        <w:pStyle w:val="Index1"/>
        <w:tabs>
          <w:tab w:val="right" w:pos="5030"/>
        </w:tabs>
        <w:rPr>
          <w:noProof/>
        </w:rPr>
      </w:pPr>
      <w:r>
        <w:rPr>
          <w:noProof/>
        </w:rPr>
        <w:t>Azure Advanced Threat Protection for Users, 59</w:t>
      </w:r>
    </w:p>
    <w:p w14:paraId="56BE8391" w14:textId="77777777" w:rsidR="005C7F2A" w:rsidRDefault="005C7F2A">
      <w:pPr>
        <w:pStyle w:val="Index1"/>
        <w:tabs>
          <w:tab w:val="right" w:pos="5030"/>
        </w:tabs>
        <w:rPr>
          <w:noProof/>
        </w:rPr>
      </w:pPr>
      <w:r>
        <w:rPr>
          <w:noProof/>
        </w:rPr>
        <w:t>Azure App Service Plan, 58</w:t>
      </w:r>
    </w:p>
    <w:p w14:paraId="65CA47EA" w14:textId="77777777" w:rsidR="005C7F2A" w:rsidRDefault="005C7F2A">
      <w:pPr>
        <w:pStyle w:val="Index1"/>
        <w:tabs>
          <w:tab w:val="right" w:pos="5030"/>
        </w:tabs>
        <w:rPr>
          <w:noProof/>
        </w:rPr>
      </w:pPr>
      <w:r>
        <w:rPr>
          <w:noProof/>
        </w:rPr>
        <w:t>Azure DevOps Server 2019 with SQL Server 2017 Technology, 41</w:t>
      </w:r>
    </w:p>
    <w:p w14:paraId="1C35BE9E" w14:textId="77777777" w:rsidR="005C7F2A" w:rsidRDefault="005C7F2A">
      <w:pPr>
        <w:pStyle w:val="Index1"/>
        <w:tabs>
          <w:tab w:val="right" w:pos="5030"/>
        </w:tabs>
        <w:rPr>
          <w:noProof/>
        </w:rPr>
      </w:pPr>
      <w:r>
        <w:rPr>
          <w:noProof/>
        </w:rPr>
        <w:t>Azure FXT Edge Filer, 15</w:t>
      </w:r>
    </w:p>
    <w:p w14:paraId="54DE685F" w14:textId="77777777" w:rsidR="005C7F2A" w:rsidRDefault="005C7F2A">
      <w:pPr>
        <w:pStyle w:val="Index1"/>
        <w:tabs>
          <w:tab w:val="right" w:pos="5030"/>
        </w:tabs>
        <w:rPr>
          <w:noProof/>
        </w:rPr>
      </w:pPr>
      <w:r>
        <w:rPr>
          <w:noProof/>
        </w:rPr>
        <w:t>Azure Information Protection Premium Plan 1, 59</w:t>
      </w:r>
    </w:p>
    <w:p w14:paraId="7356EE75" w14:textId="77777777" w:rsidR="005C7F2A" w:rsidRDefault="005C7F2A">
      <w:pPr>
        <w:pStyle w:val="Index1"/>
        <w:tabs>
          <w:tab w:val="right" w:pos="5030"/>
        </w:tabs>
        <w:rPr>
          <w:noProof/>
        </w:rPr>
      </w:pPr>
      <w:r>
        <w:rPr>
          <w:noProof/>
        </w:rPr>
        <w:t>Azure Information Protection Premium Plan 2, 59</w:t>
      </w:r>
    </w:p>
    <w:p w14:paraId="6906F88F" w14:textId="77777777" w:rsidR="005C7F2A" w:rsidRDefault="005C7F2A">
      <w:pPr>
        <w:pStyle w:val="Index1"/>
        <w:tabs>
          <w:tab w:val="right" w:pos="5030"/>
        </w:tabs>
        <w:rPr>
          <w:noProof/>
        </w:rPr>
      </w:pPr>
      <w:r>
        <w:rPr>
          <w:noProof/>
        </w:rPr>
        <w:t>Azure Security Center, 33</w:t>
      </w:r>
    </w:p>
    <w:p w14:paraId="4B7A821B" w14:textId="77777777" w:rsidR="005C7F2A" w:rsidRDefault="005C7F2A">
      <w:pPr>
        <w:pStyle w:val="Index1"/>
        <w:tabs>
          <w:tab w:val="right" w:pos="5030"/>
        </w:tabs>
        <w:rPr>
          <w:noProof/>
        </w:rPr>
      </w:pPr>
      <w:r>
        <w:rPr>
          <w:noProof/>
        </w:rPr>
        <w:t>Azure Site Recovery, 95</w:t>
      </w:r>
    </w:p>
    <w:p w14:paraId="35DE1ED3" w14:textId="77777777" w:rsidR="005C7F2A" w:rsidRDefault="005C7F2A">
      <w:pPr>
        <w:pStyle w:val="Index1"/>
        <w:tabs>
          <w:tab w:val="right" w:pos="5030"/>
        </w:tabs>
        <w:rPr>
          <w:noProof/>
        </w:rPr>
      </w:pPr>
      <w:r>
        <w:rPr>
          <w:noProof/>
        </w:rPr>
        <w:t>Azure Site Recovery (za veb lokaciju u vlasništvu Klijenta), 58</w:t>
      </w:r>
    </w:p>
    <w:p w14:paraId="25515667" w14:textId="77777777" w:rsidR="005C7F2A" w:rsidRDefault="005C7F2A">
      <w:pPr>
        <w:pStyle w:val="Index1"/>
        <w:tabs>
          <w:tab w:val="right" w:pos="5030"/>
        </w:tabs>
        <w:rPr>
          <w:noProof/>
        </w:rPr>
      </w:pPr>
      <w:r>
        <w:rPr>
          <w:noProof/>
        </w:rPr>
        <w:t>Bing mape – paket za 5000 poznatih korisnika (SL), 74</w:t>
      </w:r>
    </w:p>
    <w:p w14:paraId="3C6C676A" w14:textId="77777777" w:rsidR="005C7F2A" w:rsidRDefault="005C7F2A">
      <w:pPr>
        <w:pStyle w:val="Index1"/>
        <w:tabs>
          <w:tab w:val="right" w:pos="5030"/>
        </w:tabs>
        <w:rPr>
          <w:noProof/>
        </w:rPr>
      </w:pPr>
      <w:r>
        <w:rPr>
          <w:noProof/>
        </w:rPr>
        <w:t>Bing mape Light – paket za 500 poznatih korisnika (SL), 74</w:t>
      </w:r>
    </w:p>
    <w:p w14:paraId="25C8179D" w14:textId="77777777" w:rsidR="005C7F2A" w:rsidRDefault="005C7F2A">
      <w:pPr>
        <w:pStyle w:val="Index1"/>
        <w:tabs>
          <w:tab w:val="right" w:pos="5030"/>
        </w:tabs>
        <w:rPr>
          <w:noProof/>
        </w:rPr>
      </w:pPr>
      <w:r>
        <w:rPr>
          <w:noProof/>
        </w:rPr>
        <w:t>Bing mape Light – paket za 5000 poznatih korisnika (SL), 74</w:t>
      </w:r>
    </w:p>
    <w:p w14:paraId="083EAE2B" w14:textId="77777777" w:rsidR="005C7F2A" w:rsidRDefault="005C7F2A">
      <w:pPr>
        <w:pStyle w:val="Index1"/>
        <w:tabs>
          <w:tab w:val="right" w:pos="5030"/>
        </w:tabs>
        <w:rPr>
          <w:noProof/>
        </w:rPr>
      </w:pPr>
      <w:r>
        <w:rPr>
          <w:noProof/>
        </w:rPr>
        <w:t>Bing mape za poznatog korisnika (SL), 74</w:t>
      </w:r>
    </w:p>
    <w:p w14:paraId="67AC49B6" w14:textId="77777777" w:rsidR="005C7F2A" w:rsidRDefault="005C7F2A">
      <w:pPr>
        <w:pStyle w:val="Index1"/>
        <w:tabs>
          <w:tab w:val="right" w:pos="5030"/>
        </w:tabs>
        <w:rPr>
          <w:noProof/>
        </w:rPr>
      </w:pPr>
      <w:r>
        <w:rPr>
          <w:noProof/>
        </w:rPr>
        <w:t>BizTalk Server, 93</w:t>
      </w:r>
    </w:p>
    <w:p w14:paraId="5794BDC2" w14:textId="77777777" w:rsidR="005C7F2A" w:rsidRDefault="005C7F2A">
      <w:pPr>
        <w:pStyle w:val="Index1"/>
        <w:tabs>
          <w:tab w:val="right" w:pos="5030"/>
        </w:tabs>
        <w:rPr>
          <w:noProof/>
        </w:rPr>
      </w:pPr>
      <w:r>
        <w:rPr>
          <w:noProof/>
        </w:rPr>
        <w:t>BizTalk Server 2013 R2, 15</w:t>
      </w:r>
    </w:p>
    <w:p w14:paraId="004091E0" w14:textId="77777777" w:rsidR="005C7F2A" w:rsidRDefault="005C7F2A">
      <w:pPr>
        <w:pStyle w:val="Index1"/>
        <w:tabs>
          <w:tab w:val="right" w:pos="5030"/>
        </w:tabs>
        <w:rPr>
          <w:noProof/>
        </w:rPr>
      </w:pPr>
      <w:r>
        <w:rPr>
          <w:noProof/>
        </w:rPr>
        <w:t>BizTalk Server 2016 Branch Edition, 15</w:t>
      </w:r>
    </w:p>
    <w:p w14:paraId="4828DC0C" w14:textId="77777777" w:rsidR="005C7F2A" w:rsidRDefault="005C7F2A">
      <w:pPr>
        <w:pStyle w:val="Index1"/>
        <w:tabs>
          <w:tab w:val="right" w:pos="5030"/>
        </w:tabs>
        <w:rPr>
          <w:noProof/>
        </w:rPr>
      </w:pPr>
      <w:r>
        <w:rPr>
          <w:noProof/>
        </w:rPr>
        <w:t>BizTalk Server 2016 Branch IDC, 15</w:t>
      </w:r>
    </w:p>
    <w:p w14:paraId="628E8F80" w14:textId="77777777" w:rsidR="005C7F2A" w:rsidRDefault="005C7F2A">
      <w:pPr>
        <w:pStyle w:val="Index1"/>
        <w:tabs>
          <w:tab w:val="right" w:pos="5030"/>
        </w:tabs>
        <w:rPr>
          <w:noProof/>
        </w:rPr>
      </w:pPr>
      <w:r>
        <w:rPr>
          <w:noProof/>
        </w:rPr>
        <w:t>BizTalk Server 2016 Enterprise Edition, 15</w:t>
      </w:r>
    </w:p>
    <w:p w14:paraId="1224133F" w14:textId="77777777" w:rsidR="005C7F2A" w:rsidRDefault="005C7F2A">
      <w:pPr>
        <w:pStyle w:val="Index1"/>
        <w:tabs>
          <w:tab w:val="right" w:pos="5030"/>
        </w:tabs>
        <w:rPr>
          <w:noProof/>
        </w:rPr>
      </w:pPr>
      <w:r>
        <w:rPr>
          <w:noProof/>
        </w:rPr>
        <w:t>BizTalk Server 2016 Standard Edition, 15</w:t>
      </w:r>
    </w:p>
    <w:p w14:paraId="0D030107" w14:textId="77777777" w:rsidR="005C7F2A" w:rsidRDefault="005C7F2A">
      <w:pPr>
        <w:pStyle w:val="Index1"/>
        <w:tabs>
          <w:tab w:val="right" w:pos="5030"/>
        </w:tabs>
        <w:rPr>
          <w:noProof/>
        </w:rPr>
      </w:pPr>
      <w:r>
        <w:rPr>
          <w:noProof/>
        </w:rPr>
        <w:t>BizTalk Server 2016 Standard Edition IDC, 15</w:t>
      </w:r>
    </w:p>
    <w:p w14:paraId="474B124E" w14:textId="77777777" w:rsidR="005C7F2A" w:rsidRDefault="005C7F2A">
      <w:pPr>
        <w:pStyle w:val="Index1"/>
        <w:tabs>
          <w:tab w:val="right" w:pos="5030"/>
        </w:tabs>
        <w:rPr>
          <w:noProof/>
        </w:rPr>
      </w:pPr>
      <w:r>
        <w:rPr>
          <w:noProof/>
        </w:rPr>
        <w:t>BizTalk Server Branch, 95</w:t>
      </w:r>
    </w:p>
    <w:p w14:paraId="260A0CFC" w14:textId="77777777" w:rsidR="005C7F2A" w:rsidRDefault="005C7F2A">
      <w:pPr>
        <w:pStyle w:val="Index1"/>
        <w:tabs>
          <w:tab w:val="right" w:pos="5030"/>
        </w:tabs>
        <w:rPr>
          <w:noProof/>
        </w:rPr>
      </w:pPr>
      <w:r>
        <w:rPr>
          <w:noProof/>
        </w:rPr>
        <w:t>BizTalk Server Enterprise, 95</w:t>
      </w:r>
    </w:p>
    <w:p w14:paraId="6AA0E06F" w14:textId="77777777" w:rsidR="005C7F2A" w:rsidRDefault="005C7F2A">
      <w:pPr>
        <w:pStyle w:val="Index1"/>
        <w:tabs>
          <w:tab w:val="right" w:pos="5030"/>
        </w:tabs>
        <w:rPr>
          <w:noProof/>
        </w:rPr>
      </w:pPr>
      <w:r>
        <w:rPr>
          <w:noProof/>
        </w:rPr>
        <w:t>BizTalk Server Standard, 95</w:t>
      </w:r>
    </w:p>
    <w:p w14:paraId="38CEE7B4" w14:textId="77777777" w:rsidR="005C7F2A" w:rsidRDefault="005C7F2A">
      <w:pPr>
        <w:pStyle w:val="Index1"/>
        <w:tabs>
          <w:tab w:val="right" w:pos="5030"/>
        </w:tabs>
        <w:rPr>
          <w:noProof/>
        </w:rPr>
      </w:pPr>
      <w:r>
        <w:rPr>
          <w:noProof/>
        </w:rPr>
        <w:t>CAL licence za preduzeća, 35</w:t>
      </w:r>
    </w:p>
    <w:p w14:paraId="749BB503" w14:textId="77777777" w:rsidR="005C7F2A" w:rsidRDefault="005C7F2A">
      <w:pPr>
        <w:pStyle w:val="Index1"/>
        <w:tabs>
          <w:tab w:val="right" w:pos="5030"/>
        </w:tabs>
        <w:rPr>
          <w:noProof/>
        </w:rPr>
      </w:pPr>
      <w:r>
        <w:rPr>
          <w:noProof/>
        </w:rPr>
        <w:t>CAL Microsoft Dynamics 365 Operations, 89</w:t>
      </w:r>
    </w:p>
    <w:p w14:paraId="147C1F04" w14:textId="77777777" w:rsidR="005C7F2A" w:rsidRDefault="005C7F2A">
      <w:pPr>
        <w:pStyle w:val="Index1"/>
        <w:tabs>
          <w:tab w:val="right" w:pos="5030"/>
        </w:tabs>
        <w:rPr>
          <w:noProof/>
        </w:rPr>
      </w:pPr>
      <w:r>
        <w:rPr>
          <w:noProof/>
        </w:rPr>
        <w:t>CAL za Azure DevOps Server 2019, 41</w:t>
      </w:r>
    </w:p>
    <w:p w14:paraId="78BE97B8" w14:textId="77777777" w:rsidR="005C7F2A" w:rsidRDefault="005C7F2A">
      <w:pPr>
        <w:pStyle w:val="Index1"/>
        <w:tabs>
          <w:tab w:val="right" w:pos="5030"/>
        </w:tabs>
        <w:rPr>
          <w:noProof/>
        </w:rPr>
      </w:pPr>
      <w:r>
        <w:rPr>
          <w:noProof/>
        </w:rPr>
        <w:t>CAL za Dynamics 365 Customer Service za lokalnu instalaciju, 21</w:t>
      </w:r>
    </w:p>
    <w:p w14:paraId="42CF61AF" w14:textId="77777777" w:rsidR="005C7F2A" w:rsidRDefault="005C7F2A">
      <w:pPr>
        <w:pStyle w:val="Index1"/>
        <w:tabs>
          <w:tab w:val="right" w:pos="5030"/>
        </w:tabs>
        <w:rPr>
          <w:noProof/>
        </w:rPr>
      </w:pPr>
      <w:r>
        <w:rPr>
          <w:noProof/>
        </w:rPr>
        <w:t>CAL za Dynamics 365 Operations Activity za lokalnu instalaciju, 21</w:t>
      </w:r>
    </w:p>
    <w:p w14:paraId="28E34986" w14:textId="77777777" w:rsidR="005C7F2A" w:rsidRDefault="005C7F2A">
      <w:pPr>
        <w:pStyle w:val="Index1"/>
        <w:tabs>
          <w:tab w:val="right" w:pos="5030"/>
        </w:tabs>
        <w:rPr>
          <w:noProof/>
        </w:rPr>
      </w:pPr>
      <w:r>
        <w:rPr>
          <w:noProof/>
        </w:rPr>
        <w:t>CAL za Dynamics 365 Operations Device za lokalnu instalaciju, 21</w:t>
      </w:r>
    </w:p>
    <w:p w14:paraId="32885014" w14:textId="77777777" w:rsidR="005C7F2A" w:rsidRDefault="005C7F2A">
      <w:pPr>
        <w:pStyle w:val="Index1"/>
        <w:tabs>
          <w:tab w:val="right" w:pos="5030"/>
        </w:tabs>
        <w:rPr>
          <w:noProof/>
        </w:rPr>
      </w:pPr>
      <w:r>
        <w:rPr>
          <w:noProof/>
        </w:rPr>
        <w:t>CAL za Dynamics 365 Operations za lokalnu instalaciju, 21</w:t>
      </w:r>
    </w:p>
    <w:p w14:paraId="3274E429" w14:textId="77777777" w:rsidR="005C7F2A" w:rsidRDefault="005C7F2A">
      <w:pPr>
        <w:pStyle w:val="Index1"/>
        <w:tabs>
          <w:tab w:val="right" w:pos="5030"/>
        </w:tabs>
        <w:rPr>
          <w:noProof/>
        </w:rPr>
      </w:pPr>
      <w:r>
        <w:rPr>
          <w:noProof/>
        </w:rPr>
        <w:t>CAL za Dynamics 365 Sales za lokalnu instalaciju, 21</w:t>
      </w:r>
    </w:p>
    <w:p w14:paraId="4961CB04" w14:textId="77777777" w:rsidR="005C7F2A" w:rsidRDefault="005C7F2A">
      <w:pPr>
        <w:pStyle w:val="Index1"/>
        <w:tabs>
          <w:tab w:val="right" w:pos="5030"/>
        </w:tabs>
        <w:rPr>
          <w:noProof/>
        </w:rPr>
      </w:pPr>
      <w:r>
        <w:rPr>
          <w:noProof/>
        </w:rPr>
        <w:t>CAL za Dynamics 365 za članove tima za lokalnu instalaciju, 21</w:t>
      </w:r>
    </w:p>
    <w:p w14:paraId="47B6354A" w14:textId="77777777" w:rsidR="005C7F2A" w:rsidRDefault="005C7F2A">
      <w:pPr>
        <w:pStyle w:val="Index1"/>
        <w:tabs>
          <w:tab w:val="right" w:pos="5030"/>
        </w:tabs>
        <w:rPr>
          <w:noProof/>
        </w:rPr>
      </w:pPr>
      <w:r>
        <w:rPr>
          <w:noProof/>
        </w:rPr>
        <w:t>CAL za Exchange Server Enterprise 2019, 26</w:t>
      </w:r>
    </w:p>
    <w:p w14:paraId="342733BF" w14:textId="77777777" w:rsidR="005C7F2A" w:rsidRDefault="005C7F2A">
      <w:pPr>
        <w:pStyle w:val="Index1"/>
        <w:tabs>
          <w:tab w:val="right" w:pos="5030"/>
        </w:tabs>
        <w:rPr>
          <w:noProof/>
        </w:rPr>
      </w:pPr>
      <w:r>
        <w:rPr>
          <w:noProof/>
        </w:rPr>
        <w:t>CAL za Exchange Server Standard 2019, 26</w:t>
      </w:r>
    </w:p>
    <w:p w14:paraId="5EF8F463" w14:textId="77777777" w:rsidR="005C7F2A" w:rsidRDefault="005C7F2A">
      <w:pPr>
        <w:pStyle w:val="Index1"/>
        <w:tabs>
          <w:tab w:val="right" w:pos="5030"/>
        </w:tabs>
        <w:rPr>
          <w:noProof/>
        </w:rPr>
      </w:pPr>
      <w:r>
        <w:rPr>
          <w:noProof/>
        </w:rPr>
        <w:t>CAL za Microsoft Dynamics 365 Customer Service, 89</w:t>
      </w:r>
    </w:p>
    <w:p w14:paraId="0FC4572E" w14:textId="77777777" w:rsidR="005C7F2A" w:rsidRDefault="005C7F2A">
      <w:pPr>
        <w:pStyle w:val="Index1"/>
        <w:tabs>
          <w:tab w:val="right" w:pos="5030"/>
        </w:tabs>
        <w:rPr>
          <w:noProof/>
        </w:rPr>
      </w:pPr>
      <w:r>
        <w:rPr>
          <w:noProof/>
        </w:rPr>
        <w:t>CAL za Microsoft Dynamics 365 Customer Service za lokalnu instalaciju, 95</w:t>
      </w:r>
    </w:p>
    <w:p w14:paraId="7A5131AF" w14:textId="77777777" w:rsidR="005C7F2A" w:rsidRDefault="005C7F2A">
      <w:pPr>
        <w:pStyle w:val="Index1"/>
        <w:tabs>
          <w:tab w:val="right" w:pos="5030"/>
        </w:tabs>
        <w:rPr>
          <w:noProof/>
        </w:rPr>
      </w:pPr>
      <w:r>
        <w:rPr>
          <w:noProof/>
        </w:rPr>
        <w:t>CAL za Microsoft Dynamics 365 Operations Activity, 89</w:t>
      </w:r>
    </w:p>
    <w:p w14:paraId="17EC0CB3" w14:textId="77777777" w:rsidR="005C7F2A" w:rsidRDefault="005C7F2A">
      <w:pPr>
        <w:pStyle w:val="Index1"/>
        <w:tabs>
          <w:tab w:val="right" w:pos="5030"/>
        </w:tabs>
        <w:rPr>
          <w:noProof/>
        </w:rPr>
      </w:pPr>
      <w:r>
        <w:rPr>
          <w:noProof/>
        </w:rPr>
        <w:t>CAL za Microsoft Dynamics 365 Operations Activity za lokalnu instalaciju, 95</w:t>
      </w:r>
    </w:p>
    <w:p w14:paraId="55AFE7E6" w14:textId="77777777" w:rsidR="005C7F2A" w:rsidRDefault="005C7F2A">
      <w:pPr>
        <w:pStyle w:val="Index1"/>
        <w:tabs>
          <w:tab w:val="right" w:pos="5030"/>
        </w:tabs>
        <w:rPr>
          <w:noProof/>
        </w:rPr>
      </w:pPr>
      <w:r>
        <w:rPr>
          <w:noProof/>
        </w:rPr>
        <w:t>CAL za Microsoft Dynamics 365 Operations za lokalnu instalaciju, 95</w:t>
      </w:r>
    </w:p>
    <w:p w14:paraId="58603739" w14:textId="77777777" w:rsidR="005C7F2A" w:rsidRDefault="005C7F2A">
      <w:pPr>
        <w:pStyle w:val="Index1"/>
        <w:tabs>
          <w:tab w:val="right" w:pos="5030"/>
        </w:tabs>
        <w:rPr>
          <w:noProof/>
        </w:rPr>
      </w:pPr>
      <w:r>
        <w:rPr>
          <w:noProof/>
        </w:rPr>
        <w:t>CAL za Microsoft Dynamics 365 Sales, 89</w:t>
      </w:r>
    </w:p>
    <w:p w14:paraId="7E336949" w14:textId="77777777" w:rsidR="005C7F2A" w:rsidRDefault="005C7F2A">
      <w:pPr>
        <w:pStyle w:val="Index1"/>
        <w:tabs>
          <w:tab w:val="right" w:pos="5030"/>
        </w:tabs>
        <w:rPr>
          <w:noProof/>
        </w:rPr>
      </w:pPr>
      <w:r>
        <w:rPr>
          <w:noProof/>
        </w:rPr>
        <w:t>CAL za Microsoft Dynamics 365 Sales za lokalnu instalaciju, 95</w:t>
      </w:r>
    </w:p>
    <w:p w14:paraId="155AFEB9" w14:textId="77777777" w:rsidR="005C7F2A" w:rsidRDefault="005C7F2A">
      <w:pPr>
        <w:pStyle w:val="Index1"/>
        <w:tabs>
          <w:tab w:val="right" w:pos="5030"/>
        </w:tabs>
        <w:rPr>
          <w:noProof/>
        </w:rPr>
      </w:pPr>
      <w:r>
        <w:rPr>
          <w:noProof/>
        </w:rPr>
        <w:t>CAL za Microsoft Dynamics 365 za članove tima za lokalnu instalaciju, 95</w:t>
      </w:r>
    </w:p>
    <w:p w14:paraId="5EEAB395" w14:textId="77777777" w:rsidR="005C7F2A" w:rsidRDefault="005C7F2A">
      <w:pPr>
        <w:pStyle w:val="Index1"/>
        <w:tabs>
          <w:tab w:val="right" w:pos="5030"/>
        </w:tabs>
        <w:rPr>
          <w:noProof/>
        </w:rPr>
      </w:pPr>
      <w:r>
        <w:rPr>
          <w:noProof/>
        </w:rPr>
        <w:t>CAL za Microsoft Dynamics AX Enterprise, 89</w:t>
      </w:r>
    </w:p>
    <w:p w14:paraId="6CF833B1" w14:textId="77777777" w:rsidR="005C7F2A" w:rsidRDefault="005C7F2A">
      <w:pPr>
        <w:pStyle w:val="Index1"/>
        <w:tabs>
          <w:tab w:val="right" w:pos="5030"/>
        </w:tabs>
        <w:rPr>
          <w:noProof/>
        </w:rPr>
      </w:pPr>
      <w:r>
        <w:rPr>
          <w:noProof/>
        </w:rPr>
        <w:t>CAL za Microsoft Dynamics AX za zadatke, 89</w:t>
      </w:r>
    </w:p>
    <w:p w14:paraId="08E401F8" w14:textId="77777777" w:rsidR="005C7F2A" w:rsidRDefault="005C7F2A">
      <w:pPr>
        <w:pStyle w:val="Index1"/>
        <w:tabs>
          <w:tab w:val="right" w:pos="5030"/>
        </w:tabs>
        <w:rPr>
          <w:noProof/>
        </w:rPr>
      </w:pPr>
      <w:r>
        <w:rPr>
          <w:noProof/>
        </w:rPr>
        <w:t>CAL za preduzeća za SharePoint Server 2019, 28</w:t>
      </w:r>
    </w:p>
    <w:p w14:paraId="2E2C3387" w14:textId="77777777" w:rsidR="005C7F2A" w:rsidRDefault="005C7F2A">
      <w:pPr>
        <w:pStyle w:val="Index1"/>
        <w:tabs>
          <w:tab w:val="right" w:pos="5030"/>
        </w:tabs>
        <w:rPr>
          <w:noProof/>
        </w:rPr>
      </w:pPr>
      <w:r>
        <w:rPr>
          <w:noProof/>
        </w:rPr>
        <w:t>CAL za preduzeća za Skype za posao Server 2019, 29</w:t>
      </w:r>
    </w:p>
    <w:p w14:paraId="70C190DD" w14:textId="77777777" w:rsidR="005C7F2A" w:rsidRDefault="005C7F2A">
      <w:pPr>
        <w:pStyle w:val="Index1"/>
        <w:tabs>
          <w:tab w:val="right" w:pos="5030"/>
        </w:tabs>
        <w:rPr>
          <w:noProof/>
        </w:rPr>
      </w:pPr>
      <w:r>
        <w:rPr>
          <w:noProof/>
        </w:rPr>
        <w:t>CAL za Project Server 2019, 27</w:t>
      </w:r>
    </w:p>
    <w:p w14:paraId="4CDF71C9" w14:textId="77777777" w:rsidR="005C7F2A" w:rsidRDefault="005C7F2A">
      <w:pPr>
        <w:pStyle w:val="Index1"/>
        <w:tabs>
          <w:tab w:val="right" w:pos="5030"/>
        </w:tabs>
        <w:rPr>
          <w:noProof/>
        </w:rPr>
      </w:pPr>
      <w:r>
        <w:rPr>
          <w:noProof/>
        </w:rPr>
        <w:t>CAL za SharePoint Server 2019 Standard, 28</w:t>
      </w:r>
    </w:p>
    <w:p w14:paraId="331CFD78" w14:textId="77777777" w:rsidR="005C7F2A" w:rsidRDefault="005C7F2A">
      <w:pPr>
        <w:pStyle w:val="Index1"/>
        <w:tabs>
          <w:tab w:val="right" w:pos="5030"/>
        </w:tabs>
        <w:rPr>
          <w:noProof/>
        </w:rPr>
      </w:pPr>
      <w:r>
        <w:rPr>
          <w:noProof/>
        </w:rPr>
        <w:t>CAL za Skype za posao Plus, 29</w:t>
      </w:r>
    </w:p>
    <w:p w14:paraId="7A34A913" w14:textId="77777777" w:rsidR="005C7F2A" w:rsidRDefault="005C7F2A">
      <w:pPr>
        <w:pStyle w:val="Index1"/>
        <w:tabs>
          <w:tab w:val="right" w:pos="5030"/>
        </w:tabs>
        <w:rPr>
          <w:noProof/>
        </w:rPr>
      </w:pPr>
      <w:r>
        <w:rPr>
          <w:noProof/>
        </w:rPr>
        <w:t>CAL za Skype za posao Server 2019 Plus, 29</w:t>
      </w:r>
    </w:p>
    <w:p w14:paraId="51473EDA" w14:textId="77777777" w:rsidR="005C7F2A" w:rsidRDefault="005C7F2A">
      <w:pPr>
        <w:pStyle w:val="Index1"/>
        <w:tabs>
          <w:tab w:val="right" w:pos="5030"/>
        </w:tabs>
        <w:rPr>
          <w:noProof/>
        </w:rPr>
      </w:pPr>
      <w:r>
        <w:rPr>
          <w:noProof/>
        </w:rPr>
        <w:t>CAL za Skype za posao Server 2019 Standard, 29</w:t>
      </w:r>
    </w:p>
    <w:p w14:paraId="35432243" w14:textId="77777777" w:rsidR="005C7F2A" w:rsidRDefault="005C7F2A">
      <w:pPr>
        <w:pStyle w:val="Index1"/>
        <w:tabs>
          <w:tab w:val="right" w:pos="5030"/>
        </w:tabs>
        <w:rPr>
          <w:noProof/>
        </w:rPr>
      </w:pPr>
      <w:r>
        <w:rPr>
          <w:noProof/>
        </w:rPr>
        <w:t>CAL za Skype za posao Server 2019 Standard, 29</w:t>
      </w:r>
    </w:p>
    <w:p w14:paraId="6B8641D9" w14:textId="77777777" w:rsidR="005C7F2A" w:rsidRDefault="005C7F2A">
      <w:pPr>
        <w:pStyle w:val="Index1"/>
        <w:tabs>
          <w:tab w:val="right" w:pos="5030"/>
        </w:tabs>
        <w:rPr>
          <w:noProof/>
        </w:rPr>
      </w:pPr>
      <w:r>
        <w:rPr>
          <w:noProof/>
        </w:rPr>
        <w:t>CAL za SQL Server 2019, 30</w:t>
      </w:r>
    </w:p>
    <w:p w14:paraId="1899160C" w14:textId="77777777" w:rsidR="005C7F2A" w:rsidRDefault="005C7F2A">
      <w:pPr>
        <w:pStyle w:val="Index1"/>
        <w:tabs>
          <w:tab w:val="right" w:pos="5030"/>
        </w:tabs>
        <w:rPr>
          <w:noProof/>
        </w:rPr>
      </w:pPr>
      <w:r>
        <w:rPr>
          <w:noProof/>
        </w:rPr>
        <w:t>CAL za Windows Server, 62</w:t>
      </w:r>
    </w:p>
    <w:p w14:paraId="43EF99B5" w14:textId="77777777" w:rsidR="005C7F2A" w:rsidRDefault="005C7F2A">
      <w:pPr>
        <w:pStyle w:val="Index1"/>
        <w:tabs>
          <w:tab w:val="right" w:pos="5030"/>
        </w:tabs>
        <w:rPr>
          <w:noProof/>
        </w:rPr>
      </w:pPr>
      <w:r>
        <w:rPr>
          <w:noProof/>
        </w:rPr>
        <w:t>CAL za Windows Server 2019, 50</w:t>
      </w:r>
    </w:p>
    <w:p w14:paraId="59E89C4E" w14:textId="77777777" w:rsidR="005C7F2A" w:rsidRDefault="005C7F2A">
      <w:pPr>
        <w:pStyle w:val="Index1"/>
        <w:tabs>
          <w:tab w:val="right" w:pos="5030"/>
        </w:tabs>
        <w:rPr>
          <w:noProof/>
        </w:rPr>
      </w:pPr>
      <w:r>
        <w:rPr>
          <w:noProof/>
        </w:rPr>
        <w:t>CAL za Windows Server 2019 Active Directory Rights Management Services, 50</w:t>
      </w:r>
    </w:p>
    <w:p w14:paraId="4BC13739" w14:textId="77777777" w:rsidR="005C7F2A" w:rsidRDefault="005C7F2A">
      <w:pPr>
        <w:pStyle w:val="Index1"/>
        <w:tabs>
          <w:tab w:val="right" w:pos="5030"/>
        </w:tabs>
        <w:rPr>
          <w:noProof/>
        </w:rPr>
      </w:pPr>
      <w:r>
        <w:rPr>
          <w:noProof/>
        </w:rPr>
        <w:t>CAL za Windows Server 2019 Remote Desktop Services, 50</w:t>
      </w:r>
    </w:p>
    <w:p w14:paraId="4E706C35" w14:textId="77777777" w:rsidR="005C7F2A" w:rsidRDefault="005C7F2A">
      <w:pPr>
        <w:pStyle w:val="Index1"/>
        <w:tabs>
          <w:tab w:val="right" w:pos="5030"/>
        </w:tabs>
        <w:rPr>
          <w:noProof/>
        </w:rPr>
      </w:pPr>
      <w:r>
        <w:rPr>
          <w:noProof/>
        </w:rPr>
        <w:t>CAL za Windows Server 2019 Remote Desktop Services (za korisnika), 62</w:t>
      </w:r>
    </w:p>
    <w:p w14:paraId="49F419AD" w14:textId="77777777" w:rsidR="005C7F2A" w:rsidRDefault="005C7F2A">
      <w:pPr>
        <w:pStyle w:val="Index1"/>
        <w:tabs>
          <w:tab w:val="right" w:pos="5030"/>
        </w:tabs>
        <w:rPr>
          <w:noProof/>
        </w:rPr>
      </w:pPr>
      <w:r>
        <w:rPr>
          <w:noProof/>
        </w:rPr>
        <w:t>CAL za Windows Server Active Directory Rights Management Services, 63</w:t>
      </w:r>
    </w:p>
    <w:p w14:paraId="3489D552" w14:textId="77777777" w:rsidR="005C7F2A" w:rsidRDefault="005C7F2A">
      <w:pPr>
        <w:pStyle w:val="Index1"/>
        <w:tabs>
          <w:tab w:val="right" w:pos="5030"/>
        </w:tabs>
        <w:rPr>
          <w:noProof/>
        </w:rPr>
      </w:pPr>
      <w:r>
        <w:rPr>
          <w:noProof/>
        </w:rPr>
        <w:t>Ćaskanje za Dynamics 365 (ćaskanje za Dynamics 365 for Customer Service), 66</w:t>
      </w:r>
    </w:p>
    <w:p w14:paraId="26C96B9B" w14:textId="77777777" w:rsidR="005C7F2A" w:rsidRDefault="005C7F2A">
      <w:pPr>
        <w:pStyle w:val="Index1"/>
        <w:tabs>
          <w:tab w:val="right" w:pos="5030"/>
        </w:tabs>
        <w:rPr>
          <w:noProof/>
        </w:rPr>
      </w:pPr>
      <w:r>
        <w:rPr>
          <w:noProof/>
        </w:rPr>
        <w:t>CIS Suite Datacenter, 93</w:t>
      </w:r>
    </w:p>
    <w:p w14:paraId="1831D15C" w14:textId="77777777" w:rsidR="005C7F2A" w:rsidRDefault="005C7F2A">
      <w:pPr>
        <w:pStyle w:val="Index1"/>
        <w:tabs>
          <w:tab w:val="right" w:pos="5030"/>
        </w:tabs>
        <w:rPr>
          <w:noProof/>
        </w:rPr>
      </w:pPr>
      <w:r>
        <w:rPr>
          <w:noProof/>
        </w:rPr>
        <w:t>CIS Suite Standard, 93</w:t>
      </w:r>
    </w:p>
    <w:p w14:paraId="4A3964CD" w14:textId="77777777" w:rsidR="005C7F2A" w:rsidRDefault="005C7F2A">
      <w:pPr>
        <w:pStyle w:val="Index1"/>
        <w:tabs>
          <w:tab w:val="right" w:pos="5030"/>
        </w:tabs>
        <w:rPr>
          <w:noProof/>
        </w:rPr>
      </w:pPr>
      <w:r>
        <w:rPr>
          <w:noProof/>
        </w:rPr>
        <w:t>Common Area Phone, 73</w:t>
      </w:r>
    </w:p>
    <w:p w14:paraId="16DCF706" w14:textId="77777777" w:rsidR="005C7F2A" w:rsidRDefault="005C7F2A">
      <w:pPr>
        <w:pStyle w:val="Index1"/>
        <w:tabs>
          <w:tab w:val="right" w:pos="5030"/>
        </w:tabs>
        <w:rPr>
          <w:noProof/>
        </w:rPr>
      </w:pPr>
      <w:r>
        <w:rPr>
          <w:noProof/>
        </w:rPr>
        <w:t>Common Data Service, 75</w:t>
      </w:r>
    </w:p>
    <w:p w14:paraId="35FD5FE5" w14:textId="77777777" w:rsidR="005C7F2A" w:rsidRDefault="005C7F2A">
      <w:pPr>
        <w:pStyle w:val="Index1"/>
        <w:tabs>
          <w:tab w:val="right" w:pos="5030"/>
        </w:tabs>
        <w:rPr>
          <w:noProof/>
        </w:rPr>
      </w:pPr>
      <w:r>
        <w:rPr>
          <w:noProof/>
        </w:rPr>
        <w:t>Common Data Service, 66</w:t>
      </w:r>
    </w:p>
    <w:p w14:paraId="5454AF4E" w14:textId="77777777" w:rsidR="005C7F2A" w:rsidRDefault="005C7F2A">
      <w:pPr>
        <w:pStyle w:val="Index1"/>
        <w:tabs>
          <w:tab w:val="right" w:pos="5030"/>
        </w:tabs>
        <w:rPr>
          <w:noProof/>
        </w:rPr>
      </w:pPr>
      <w:r>
        <w:rPr>
          <w:noProof/>
        </w:rPr>
        <w:t>Common Data Service za kapacitet baze podataka za aplikacije, 66, 75</w:t>
      </w:r>
    </w:p>
    <w:p w14:paraId="4FD61861" w14:textId="77777777" w:rsidR="005C7F2A" w:rsidRDefault="005C7F2A">
      <w:pPr>
        <w:pStyle w:val="Index1"/>
        <w:tabs>
          <w:tab w:val="right" w:pos="5030"/>
        </w:tabs>
        <w:rPr>
          <w:noProof/>
        </w:rPr>
      </w:pPr>
      <w:r>
        <w:rPr>
          <w:noProof/>
        </w:rPr>
        <w:t>Core CAL, 89, 95</w:t>
      </w:r>
    </w:p>
    <w:p w14:paraId="6372214B" w14:textId="77777777" w:rsidR="005C7F2A" w:rsidRDefault="005C7F2A">
      <w:pPr>
        <w:pStyle w:val="Index1"/>
        <w:tabs>
          <w:tab w:val="right" w:pos="5030"/>
        </w:tabs>
        <w:rPr>
          <w:noProof/>
        </w:rPr>
      </w:pPr>
      <w:r>
        <w:rPr>
          <w:noProof/>
        </w:rPr>
        <w:t>Core CAL licence, 35</w:t>
      </w:r>
    </w:p>
    <w:p w14:paraId="2C743534" w14:textId="77777777" w:rsidR="005C7F2A" w:rsidRDefault="005C7F2A">
      <w:pPr>
        <w:pStyle w:val="Index1"/>
        <w:tabs>
          <w:tab w:val="right" w:pos="5030"/>
        </w:tabs>
        <w:rPr>
          <w:noProof/>
        </w:rPr>
      </w:pPr>
      <w:r>
        <w:rPr>
          <w:noProof/>
        </w:rPr>
        <w:t>Core CAL Suite, 16</w:t>
      </w:r>
    </w:p>
    <w:p w14:paraId="0129E882" w14:textId="77777777" w:rsidR="005C7F2A" w:rsidRDefault="005C7F2A">
      <w:pPr>
        <w:pStyle w:val="Index1"/>
        <w:tabs>
          <w:tab w:val="right" w:pos="5030"/>
        </w:tabs>
        <w:rPr>
          <w:noProof/>
        </w:rPr>
      </w:pPr>
      <w:r>
        <w:rPr>
          <w:noProof/>
        </w:rPr>
        <w:t>Core CAL Suite Bridge za Enterprise Mobility + Security, 17</w:t>
      </w:r>
    </w:p>
    <w:p w14:paraId="3FC963D2" w14:textId="77777777" w:rsidR="005C7F2A" w:rsidRDefault="005C7F2A">
      <w:pPr>
        <w:pStyle w:val="Index1"/>
        <w:tabs>
          <w:tab w:val="right" w:pos="5030"/>
        </w:tabs>
        <w:rPr>
          <w:noProof/>
        </w:rPr>
      </w:pPr>
      <w:r>
        <w:rPr>
          <w:noProof/>
        </w:rPr>
        <w:t>Core CAL Suite Bridge za Microsoft Intune, 17</w:t>
      </w:r>
    </w:p>
    <w:p w14:paraId="2C0749A8" w14:textId="77777777" w:rsidR="005C7F2A" w:rsidRDefault="005C7F2A">
      <w:pPr>
        <w:pStyle w:val="Index1"/>
        <w:tabs>
          <w:tab w:val="right" w:pos="5030"/>
        </w:tabs>
        <w:rPr>
          <w:noProof/>
        </w:rPr>
      </w:pPr>
      <w:r>
        <w:rPr>
          <w:noProof/>
        </w:rPr>
        <w:t>Core CAL Suite Bridge za Office 365, 16</w:t>
      </w:r>
    </w:p>
    <w:p w14:paraId="2EA17338" w14:textId="77777777" w:rsidR="005C7F2A" w:rsidRDefault="005C7F2A">
      <w:pPr>
        <w:pStyle w:val="Index1"/>
        <w:tabs>
          <w:tab w:val="right" w:pos="5030"/>
        </w:tabs>
        <w:rPr>
          <w:noProof/>
        </w:rPr>
      </w:pPr>
      <w:r>
        <w:rPr>
          <w:noProof/>
        </w:rPr>
        <w:t>Core CAL Suite Bridge za Office 365 From SA (User SL), 16</w:t>
      </w:r>
    </w:p>
    <w:p w14:paraId="02CE063C" w14:textId="77777777" w:rsidR="005C7F2A" w:rsidRDefault="005C7F2A">
      <w:pPr>
        <w:pStyle w:val="Index1"/>
        <w:tabs>
          <w:tab w:val="right" w:pos="5030"/>
        </w:tabs>
        <w:rPr>
          <w:noProof/>
        </w:rPr>
      </w:pPr>
      <w:r>
        <w:rPr>
          <w:noProof/>
        </w:rPr>
        <w:t>Core CAL Suite Bridge za Office 365 i Microsoft Intune, 16</w:t>
      </w:r>
    </w:p>
    <w:p w14:paraId="34D1EBF0" w14:textId="77777777" w:rsidR="005C7F2A" w:rsidRDefault="005C7F2A">
      <w:pPr>
        <w:pStyle w:val="Index1"/>
        <w:tabs>
          <w:tab w:val="right" w:pos="5030"/>
        </w:tabs>
        <w:rPr>
          <w:noProof/>
        </w:rPr>
      </w:pPr>
      <w:r>
        <w:rPr>
          <w:noProof/>
        </w:rPr>
        <w:t>Core Infrastructure Server Suite Datacenter, 95</w:t>
      </w:r>
    </w:p>
    <w:p w14:paraId="74551C3F" w14:textId="77777777" w:rsidR="005C7F2A" w:rsidRDefault="005C7F2A">
      <w:pPr>
        <w:pStyle w:val="Index1"/>
        <w:tabs>
          <w:tab w:val="right" w:pos="5030"/>
        </w:tabs>
        <w:rPr>
          <w:noProof/>
        </w:rPr>
      </w:pPr>
      <w:r>
        <w:rPr>
          <w:noProof/>
        </w:rPr>
        <w:t>Core Infrastructure Server Suite Datacenter (16 pakovanja licenci za jezgro), 18</w:t>
      </w:r>
    </w:p>
    <w:p w14:paraId="0029875D" w14:textId="77777777" w:rsidR="005C7F2A" w:rsidRDefault="005C7F2A">
      <w:pPr>
        <w:pStyle w:val="Index1"/>
        <w:tabs>
          <w:tab w:val="right" w:pos="5030"/>
        </w:tabs>
        <w:rPr>
          <w:noProof/>
        </w:rPr>
      </w:pPr>
      <w:r>
        <w:rPr>
          <w:noProof/>
        </w:rPr>
        <w:t>Core Infrastructure Server Suite Datacenter (2 pakovanja licenci za jezgro), 18</w:t>
      </w:r>
    </w:p>
    <w:p w14:paraId="543AB29B" w14:textId="77777777" w:rsidR="005C7F2A" w:rsidRDefault="005C7F2A">
      <w:pPr>
        <w:pStyle w:val="Index1"/>
        <w:tabs>
          <w:tab w:val="right" w:pos="5030"/>
        </w:tabs>
        <w:rPr>
          <w:noProof/>
        </w:rPr>
      </w:pPr>
      <w:r>
        <w:rPr>
          <w:noProof/>
        </w:rPr>
        <w:t>Core Infrastructure Server Suite Standard, 95</w:t>
      </w:r>
    </w:p>
    <w:p w14:paraId="6AE2CA83" w14:textId="77777777" w:rsidR="005C7F2A" w:rsidRDefault="005C7F2A">
      <w:pPr>
        <w:pStyle w:val="Index1"/>
        <w:tabs>
          <w:tab w:val="right" w:pos="5030"/>
        </w:tabs>
        <w:rPr>
          <w:noProof/>
        </w:rPr>
      </w:pPr>
      <w:r>
        <w:rPr>
          <w:noProof/>
        </w:rPr>
        <w:t>Core Infrastructure Server Suite Standard (16 pakovanja licenci za jezgro), 18</w:t>
      </w:r>
    </w:p>
    <w:p w14:paraId="197FE287" w14:textId="77777777" w:rsidR="005C7F2A" w:rsidRDefault="005C7F2A">
      <w:pPr>
        <w:pStyle w:val="Index1"/>
        <w:tabs>
          <w:tab w:val="right" w:pos="5030"/>
        </w:tabs>
        <w:rPr>
          <w:noProof/>
        </w:rPr>
      </w:pPr>
      <w:r>
        <w:rPr>
          <w:noProof/>
        </w:rPr>
        <w:t>Core Infrastructure Server Suite Standard (2 pakovanja licenci za jezgro), 18</w:t>
      </w:r>
    </w:p>
    <w:p w14:paraId="5A220DEA" w14:textId="77777777" w:rsidR="005C7F2A" w:rsidRDefault="005C7F2A">
      <w:pPr>
        <w:pStyle w:val="Index1"/>
        <w:tabs>
          <w:tab w:val="right" w:pos="5030"/>
        </w:tabs>
        <w:rPr>
          <w:noProof/>
        </w:rPr>
      </w:pPr>
      <w:r>
        <w:rPr>
          <w:noProof/>
        </w:rPr>
        <w:t>Direktna podrška za Dynamics 365 Pro, 66</w:t>
      </w:r>
    </w:p>
    <w:p w14:paraId="677C9EAD" w14:textId="77777777" w:rsidR="005C7F2A" w:rsidRDefault="005C7F2A">
      <w:pPr>
        <w:pStyle w:val="Index1"/>
        <w:tabs>
          <w:tab w:val="right" w:pos="5030"/>
        </w:tabs>
        <w:rPr>
          <w:noProof/>
        </w:rPr>
      </w:pPr>
      <w:r>
        <w:rPr>
          <w:noProof/>
        </w:rPr>
        <w:t>Direktna profesionalna podrška za Azure Active*, 59</w:t>
      </w:r>
    </w:p>
    <w:p w14:paraId="32E0366E" w14:textId="77777777" w:rsidR="005C7F2A" w:rsidRDefault="005C7F2A">
      <w:pPr>
        <w:pStyle w:val="Index1"/>
        <w:tabs>
          <w:tab w:val="right" w:pos="5030"/>
        </w:tabs>
        <w:rPr>
          <w:noProof/>
        </w:rPr>
      </w:pPr>
      <w:r>
        <w:rPr>
          <w:noProof/>
        </w:rPr>
        <w:t>Dodatak za Office 365 E1 i E3, 69</w:t>
      </w:r>
    </w:p>
    <w:p w14:paraId="5E94DCCC" w14:textId="77777777" w:rsidR="005C7F2A" w:rsidRDefault="005C7F2A">
      <w:pPr>
        <w:pStyle w:val="Index1"/>
        <w:tabs>
          <w:tab w:val="right" w:pos="5030"/>
        </w:tabs>
        <w:rPr>
          <w:noProof/>
        </w:rPr>
      </w:pPr>
      <w:r>
        <w:rPr>
          <w:noProof/>
        </w:rPr>
        <w:t>Dodatak za Office 365 E5, 69</w:t>
      </w:r>
    </w:p>
    <w:p w14:paraId="0FE758DA" w14:textId="77777777" w:rsidR="005C7F2A" w:rsidRDefault="005C7F2A">
      <w:pPr>
        <w:pStyle w:val="Index1"/>
        <w:tabs>
          <w:tab w:val="right" w:pos="5030"/>
        </w:tabs>
        <w:rPr>
          <w:noProof/>
        </w:rPr>
      </w:pPr>
      <w:r>
        <w:rPr>
          <w:noProof/>
        </w:rPr>
        <w:t>Dodatna CAL licenca za Skype za posao Plus za Microsoft 365 E3 (SL za korisnika), 60</w:t>
      </w:r>
    </w:p>
    <w:p w14:paraId="39485566" w14:textId="77777777" w:rsidR="005C7F2A" w:rsidRDefault="005C7F2A">
      <w:pPr>
        <w:pStyle w:val="Index1"/>
        <w:tabs>
          <w:tab w:val="right" w:pos="5030"/>
        </w:tabs>
        <w:rPr>
          <w:noProof/>
        </w:rPr>
      </w:pPr>
      <w:r>
        <w:rPr>
          <w:noProof/>
        </w:rPr>
        <w:t>Dodatna licenca za Audio konferencije za korisnike sa E5 u Indiji, 73</w:t>
      </w:r>
    </w:p>
    <w:p w14:paraId="2700F85B" w14:textId="77777777" w:rsidR="005C7F2A" w:rsidRDefault="005C7F2A">
      <w:pPr>
        <w:pStyle w:val="Index1"/>
        <w:tabs>
          <w:tab w:val="right" w:pos="5030"/>
        </w:tabs>
        <w:rPr>
          <w:noProof/>
        </w:rPr>
      </w:pPr>
      <w:r>
        <w:rPr>
          <w:noProof/>
        </w:rPr>
        <w:t>Dodatna licenca za Azure Information Protection Premium Plan 1, 59</w:t>
      </w:r>
    </w:p>
    <w:p w14:paraId="6B448DC7" w14:textId="77777777" w:rsidR="005C7F2A" w:rsidRDefault="005C7F2A">
      <w:pPr>
        <w:pStyle w:val="Index1"/>
        <w:tabs>
          <w:tab w:val="right" w:pos="5030"/>
        </w:tabs>
        <w:rPr>
          <w:noProof/>
        </w:rPr>
      </w:pPr>
      <w:r>
        <w:rPr>
          <w:noProof/>
        </w:rPr>
        <w:t>Dodatna licenca za Azure Information Protection Premium Plan 2, 59</w:t>
      </w:r>
    </w:p>
    <w:p w14:paraId="3FFFF983" w14:textId="77777777" w:rsidR="005C7F2A" w:rsidRDefault="005C7F2A">
      <w:pPr>
        <w:pStyle w:val="Index1"/>
        <w:tabs>
          <w:tab w:val="right" w:pos="5030"/>
        </w:tabs>
        <w:rPr>
          <w:noProof/>
        </w:rPr>
      </w:pPr>
      <w:r>
        <w:rPr>
          <w:noProof/>
        </w:rPr>
        <w:t>Dodatna licenca za Dynamics 365 Business Central Premium / Team Members Cloud, 65</w:t>
      </w:r>
    </w:p>
    <w:p w14:paraId="5A13F7EC" w14:textId="77777777" w:rsidR="005C7F2A" w:rsidRDefault="005C7F2A">
      <w:pPr>
        <w:pStyle w:val="Index1"/>
        <w:tabs>
          <w:tab w:val="right" w:pos="5030"/>
        </w:tabs>
        <w:rPr>
          <w:noProof/>
        </w:rPr>
      </w:pPr>
      <w:r>
        <w:rPr>
          <w:noProof/>
        </w:rPr>
        <w:t>Dodatna licenca za Dynamics 365 Finance, 65</w:t>
      </w:r>
    </w:p>
    <w:p w14:paraId="4B1AF0B3" w14:textId="77777777" w:rsidR="005C7F2A" w:rsidRDefault="005C7F2A">
      <w:pPr>
        <w:pStyle w:val="Index1"/>
        <w:tabs>
          <w:tab w:val="right" w:pos="5030"/>
        </w:tabs>
        <w:rPr>
          <w:noProof/>
        </w:rPr>
      </w:pPr>
      <w:r>
        <w:rPr>
          <w:noProof/>
        </w:rPr>
        <w:t>Dodatna licenca za Dynamics 365 Operations Activity, 65</w:t>
      </w:r>
    </w:p>
    <w:p w14:paraId="6390E64E" w14:textId="77777777" w:rsidR="005C7F2A" w:rsidRDefault="005C7F2A">
      <w:pPr>
        <w:pStyle w:val="Index1"/>
        <w:tabs>
          <w:tab w:val="right" w:pos="5030"/>
        </w:tabs>
        <w:rPr>
          <w:noProof/>
        </w:rPr>
      </w:pPr>
      <w:r>
        <w:rPr>
          <w:noProof/>
        </w:rPr>
        <w:t>Dodatna licenca za Dynamics 365 Operations Device, 65</w:t>
      </w:r>
    </w:p>
    <w:p w14:paraId="48E03206" w14:textId="77777777" w:rsidR="005C7F2A" w:rsidRDefault="005C7F2A">
      <w:pPr>
        <w:pStyle w:val="Index1"/>
        <w:tabs>
          <w:tab w:val="right" w:pos="5030"/>
        </w:tabs>
        <w:rPr>
          <w:noProof/>
        </w:rPr>
      </w:pPr>
      <w:r>
        <w:rPr>
          <w:noProof/>
        </w:rPr>
        <w:t>Dodatna licenca za Dynamics 365 Retail, 65</w:t>
      </w:r>
    </w:p>
    <w:p w14:paraId="5BEBFB67" w14:textId="77777777" w:rsidR="005C7F2A" w:rsidRDefault="005C7F2A">
      <w:pPr>
        <w:pStyle w:val="Index1"/>
        <w:tabs>
          <w:tab w:val="right" w:pos="5030"/>
        </w:tabs>
        <w:rPr>
          <w:noProof/>
        </w:rPr>
      </w:pPr>
      <w:r>
        <w:rPr>
          <w:noProof/>
        </w:rPr>
        <w:t>Dodatna licenca za Dynamics 365 Talent, 65</w:t>
      </w:r>
    </w:p>
    <w:p w14:paraId="0718757D" w14:textId="77777777" w:rsidR="005C7F2A" w:rsidRDefault="005C7F2A">
      <w:pPr>
        <w:pStyle w:val="Index1"/>
        <w:tabs>
          <w:tab w:val="right" w:pos="5030"/>
        </w:tabs>
        <w:rPr>
          <w:noProof/>
        </w:rPr>
      </w:pPr>
      <w:r>
        <w:rPr>
          <w:noProof/>
        </w:rPr>
        <w:t>Dodatna licenca za Dynamics 365 za članove tima, 65</w:t>
      </w:r>
    </w:p>
    <w:p w14:paraId="505FF26F" w14:textId="77777777" w:rsidR="005C7F2A" w:rsidRDefault="005C7F2A">
      <w:pPr>
        <w:pStyle w:val="Index1"/>
        <w:tabs>
          <w:tab w:val="right" w:pos="5030"/>
        </w:tabs>
        <w:rPr>
          <w:noProof/>
        </w:rPr>
      </w:pPr>
      <w:r>
        <w:rPr>
          <w:noProof/>
        </w:rPr>
        <w:t>Dodatna licenca za Dynamics 365 za upravljanje lancem snabdevanja, 65</w:t>
      </w:r>
    </w:p>
    <w:p w14:paraId="0BE464BE" w14:textId="77777777" w:rsidR="005C7F2A" w:rsidRDefault="005C7F2A">
      <w:pPr>
        <w:pStyle w:val="Index1"/>
        <w:tabs>
          <w:tab w:val="right" w:pos="5030"/>
        </w:tabs>
        <w:rPr>
          <w:noProof/>
        </w:rPr>
      </w:pPr>
      <w:r>
        <w:rPr>
          <w:noProof/>
        </w:rPr>
        <w:t>Dodatna licenca za Enterprise Mobility + Security A3, 62</w:t>
      </w:r>
    </w:p>
    <w:p w14:paraId="53F98D63" w14:textId="77777777" w:rsidR="005C7F2A" w:rsidRDefault="005C7F2A">
      <w:pPr>
        <w:pStyle w:val="Index1"/>
        <w:tabs>
          <w:tab w:val="right" w:pos="5030"/>
        </w:tabs>
        <w:rPr>
          <w:noProof/>
        </w:rPr>
      </w:pPr>
      <w:r>
        <w:rPr>
          <w:noProof/>
        </w:rPr>
        <w:t>Dodatna licenca za Enterprise Mobility + Security A5, 62</w:t>
      </w:r>
    </w:p>
    <w:p w14:paraId="27B1E9EE" w14:textId="77777777" w:rsidR="005C7F2A" w:rsidRDefault="005C7F2A">
      <w:pPr>
        <w:pStyle w:val="Index1"/>
        <w:tabs>
          <w:tab w:val="right" w:pos="5030"/>
        </w:tabs>
        <w:rPr>
          <w:noProof/>
        </w:rPr>
      </w:pPr>
      <w:r>
        <w:rPr>
          <w:noProof/>
        </w:rPr>
        <w:t>Dodatna licenca za Enterprise Mobility + Security E3, 62</w:t>
      </w:r>
    </w:p>
    <w:p w14:paraId="6F681691" w14:textId="77777777" w:rsidR="005C7F2A" w:rsidRDefault="005C7F2A">
      <w:pPr>
        <w:pStyle w:val="Index1"/>
        <w:tabs>
          <w:tab w:val="right" w:pos="5030"/>
        </w:tabs>
        <w:rPr>
          <w:noProof/>
        </w:rPr>
      </w:pPr>
      <w:r>
        <w:rPr>
          <w:noProof/>
        </w:rPr>
        <w:t>Dodatna licenca za Enterprise Mobility + Security E5, 62</w:t>
      </w:r>
    </w:p>
    <w:p w14:paraId="0736A0FB" w14:textId="77777777" w:rsidR="005C7F2A" w:rsidRDefault="005C7F2A">
      <w:pPr>
        <w:pStyle w:val="Index1"/>
        <w:tabs>
          <w:tab w:val="right" w:pos="5030"/>
        </w:tabs>
        <w:rPr>
          <w:noProof/>
        </w:rPr>
      </w:pPr>
      <w:r>
        <w:rPr>
          <w:noProof/>
        </w:rPr>
        <w:t>Dodatna licenca za Exchange Online Plan 1, 71</w:t>
      </w:r>
    </w:p>
    <w:p w14:paraId="55CA6AAA" w14:textId="77777777" w:rsidR="005C7F2A" w:rsidRDefault="005C7F2A">
      <w:pPr>
        <w:pStyle w:val="Index1"/>
        <w:tabs>
          <w:tab w:val="right" w:pos="5030"/>
        </w:tabs>
        <w:rPr>
          <w:noProof/>
        </w:rPr>
      </w:pPr>
      <w:r>
        <w:rPr>
          <w:noProof/>
        </w:rPr>
        <w:t>Dodatna licenca za kapacitet pregleda stranica na PowerApps portalima, 66, 75</w:t>
      </w:r>
    </w:p>
    <w:p w14:paraId="516ADF69" w14:textId="77777777" w:rsidR="005C7F2A" w:rsidRDefault="005C7F2A">
      <w:pPr>
        <w:pStyle w:val="Index1"/>
        <w:tabs>
          <w:tab w:val="right" w:pos="5030"/>
        </w:tabs>
        <w:rPr>
          <w:noProof/>
        </w:rPr>
      </w:pPr>
      <w:r>
        <w:rPr>
          <w:noProof/>
        </w:rPr>
        <w:t>Dodatna licenca za kapacitet prijavljivanja na PowerApps portale, 66, 75</w:t>
      </w:r>
    </w:p>
    <w:p w14:paraId="0C09AF51" w14:textId="77777777" w:rsidR="005C7F2A" w:rsidRDefault="005C7F2A">
      <w:pPr>
        <w:pStyle w:val="Index1"/>
        <w:tabs>
          <w:tab w:val="right" w:pos="5030"/>
        </w:tabs>
        <w:rPr>
          <w:noProof/>
        </w:rPr>
      </w:pPr>
      <w:r>
        <w:rPr>
          <w:noProof/>
        </w:rPr>
        <w:t>Dodatna licenca za kapacitet za AI Builder, 74</w:t>
      </w:r>
    </w:p>
    <w:p w14:paraId="6A9766AD" w14:textId="77777777" w:rsidR="005C7F2A" w:rsidRDefault="005C7F2A">
      <w:pPr>
        <w:pStyle w:val="Index1"/>
        <w:tabs>
          <w:tab w:val="right" w:pos="5030"/>
        </w:tabs>
        <w:rPr>
          <w:noProof/>
        </w:rPr>
      </w:pPr>
      <w:r>
        <w:rPr>
          <w:noProof/>
        </w:rPr>
        <w:t>Dodatna licenca za kapacitet za PowerApps i Flow, 75</w:t>
      </w:r>
    </w:p>
    <w:p w14:paraId="4D4AFA26" w14:textId="77777777" w:rsidR="005C7F2A" w:rsidRDefault="005C7F2A">
      <w:pPr>
        <w:pStyle w:val="Index1"/>
        <w:tabs>
          <w:tab w:val="right" w:pos="5030"/>
        </w:tabs>
        <w:rPr>
          <w:noProof/>
        </w:rPr>
      </w:pPr>
      <w:r>
        <w:rPr>
          <w:noProof/>
        </w:rPr>
        <w:t>Dodatna licenca za Microsoft 365 E3 i E5, 60</w:t>
      </w:r>
    </w:p>
    <w:p w14:paraId="506B74F2" w14:textId="77777777" w:rsidR="005C7F2A" w:rsidRDefault="005C7F2A">
      <w:pPr>
        <w:pStyle w:val="Index1"/>
        <w:tabs>
          <w:tab w:val="right" w:pos="5030"/>
        </w:tabs>
        <w:rPr>
          <w:noProof/>
        </w:rPr>
      </w:pPr>
      <w:r>
        <w:rPr>
          <w:noProof/>
        </w:rPr>
        <w:t>Dodatna licenca za Microsoft Intune, 77</w:t>
      </w:r>
    </w:p>
    <w:p w14:paraId="45724C65" w14:textId="77777777" w:rsidR="005C7F2A" w:rsidRDefault="005C7F2A">
      <w:pPr>
        <w:pStyle w:val="Index1"/>
        <w:tabs>
          <w:tab w:val="right" w:pos="5030"/>
        </w:tabs>
        <w:rPr>
          <w:noProof/>
        </w:rPr>
      </w:pPr>
      <w:r>
        <w:rPr>
          <w:noProof/>
        </w:rPr>
        <w:t>Dodatna licenca za Microsoft Intune za EDU, 77</w:t>
      </w:r>
    </w:p>
    <w:p w14:paraId="4CE9886C" w14:textId="77777777" w:rsidR="005C7F2A" w:rsidRDefault="005C7F2A">
      <w:pPr>
        <w:pStyle w:val="Index1"/>
        <w:tabs>
          <w:tab w:val="right" w:pos="5030"/>
        </w:tabs>
        <w:rPr>
          <w:noProof/>
        </w:rPr>
      </w:pPr>
      <w:r>
        <w:rPr>
          <w:noProof/>
        </w:rPr>
        <w:t>Dodatna licenca za Office 365 A5, 69</w:t>
      </w:r>
    </w:p>
    <w:p w14:paraId="362366E2" w14:textId="77777777" w:rsidR="005C7F2A" w:rsidRDefault="005C7F2A">
      <w:pPr>
        <w:pStyle w:val="Index1"/>
        <w:tabs>
          <w:tab w:val="right" w:pos="5030"/>
        </w:tabs>
        <w:rPr>
          <w:noProof/>
        </w:rPr>
      </w:pPr>
      <w:r>
        <w:rPr>
          <w:noProof/>
        </w:rPr>
        <w:t>Dodatna licenca za Office 365 Multi-Geo (SL za korisnika), 68</w:t>
      </w:r>
    </w:p>
    <w:p w14:paraId="072EC92B" w14:textId="77777777" w:rsidR="005C7F2A" w:rsidRDefault="005C7F2A">
      <w:pPr>
        <w:pStyle w:val="Index1"/>
        <w:tabs>
          <w:tab w:val="right" w:pos="5030"/>
        </w:tabs>
        <w:rPr>
          <w:noProof/>
        </w:rPr>
      </w:pPr>
      <w:r>
        <w:rPr>
          <w:noProof/>
        </w:rPr>
        <w:t>Dodatna licenca za Premium Assurance, 51</w:t>
      </w:r>
    </w:p>
    <w:p w14:paraId="28E81AAA" w14:textId="77777777" w:rsidR="005C7F2A" w:rsidRDefault="005C7F2A">
      <w:pPr>
        <w:pStyle w:val="Index1"/>
        <w:tabs>
          <w:tab w:val="right" w:pos="5030"/>
        </w:tabs>
        <w:rPr>
          <w:noProof/>
        </w:rPr>
      </w:pPr>
      <w:r>
        <w:rPr>
          <w:noProof/>
        </w:rPr>
        <w:t>Dodatna licenca za Project Online Essentials, 72</w:t>
      </w:r>
    </w:p>
    <w:p w14:paraId="6B53AD65" w14:textId="77777777" w:rsidR="005C7F2A" w:rsidRDefault="005C7F2A">
      <w:pPr>
        <w:pStyle w:val="Index1"/>
        <w:tabs>
          <w:tab w:val="right" w:pos="5030"/>
        </w:tabs>
        <w:rPr>
          <w:noProof/>
        </w:rPr>
      </w:pPr>
      <w:r>
        <w:rPr>
          <w:noProof/>
        </w:rPr>
        <w:t>Dodatna licenca za Project Online Premium, 72</w:t>
      </w:r>
    </w:p>
    <w:p w14:paraId="042FDA08" w14:textId="77777777" w:rsidR="005C7F2A" w:rsidRDefault="005C7F2A">
      <w:pPr>
        <w:pStyle w:val="Index1"/>
        <w:tabs>
          <w:tab w:val="right" w:pos="5030"/>
        </w:tabs>
        <w:rPr>
          <w:noProof/>
        </w:rPr>
      </w:pPr>
      <w:r>
        <w:rPr>
          <w:noProof/>
        </w:rPr>
        <w:t>Dodatna licenca za Project Online Professional, 72</w:t>
      </w:r>
    </w:p>
    <w:p w14:paraId="3ACC0C65" w14:textId="77777777" w:rsidR="005C7F2A" w:rsidRDefault="005C7F2A">
      <w:pPr>
        <w:pStyle w:val="Index1"/>
        <w:tabs>
          <w:tab w:val="right" w:pos="5030"/>
        </w:tabs>
        <w:rPr>
          <w:noProof/>
        </w:rPr>
      </w:pPr>
      <w:r>
        <w:rPr>
          <w:noProof/>
        </w:rPr>
        <w:t>Dodatna licenca za SharePoint Online Plan 1, 72</w:t>
      </w:r>
    </w:p>
    <w:p w14:paraId="41044DF7" w14:textId="77777777" w:rsidR="005C7F2A" w:rsidRDefault="005C7F2A">
      <w:pPr>
        <w:pStyle w:val="Index1"/>
        <w:tabs>
          <w:tab w:val="right" w:pos="5030"/>
        </w:tabs>
        <w:rPr>
          <w:noProof/>
        </w:rPr>
      </w:pPr>
      <w:r>
        <w:rPr>
          <w:noProof/>
        </w:rPr>
        <w:t>Dodatna licenca za skladišni prostor za Microsoft Stream, 70</w:t>
      </w:r>
    </w:p>
    <w:p w14:paraId="5D2FDD50" w14:textId="77777777" w:rsidR="005C7F2A" w:rsidRDefault="005C7F2A">
      <w:pPr>
        <w:pStyle w:val="Index1"/>
        <w:tabs>
          <w:tab w:val="right" w:pos="5030"/>
        </w:tabs>
        <w:rPr>
          <w:noProof/>
        </w:rPr>
      </w:pPr>
      <w:r>
        <w:rPr>
          <w:noProof/>
        </w:rPr>
        <w:t>Dodatna licenca za upravljanje za Azure Advanced Threat Protection, 59</w:t>
      </w:r>
    </w:p>
    <w:p w14:paraId="104A2513" w14:textId="77777777" w:rsidR="005C7F2A" w:rsidRDefault="005C7F2A">
      <w:pPr>
        <w:pStyle w:val="Index1"/>
        <w:tabs>
          <w:tab w:val="right" w:pos="5030"/>
        </w:tabs>
        <w:rPr>
          <w:noProof/>
        </w:rPr>
      </w:pPr>
      <w:r>
        <w:rPr>
          <w:noProof/>
        </w:rPr>
        <w:t>Dodatna licenca za Visio Online Plan 2, 68</w:t>
      </w:r>
    </w:p>
    <w:p w14:paraId="077D09AC" w14:textId="77777777" w:rsidR="005C7F2A" w:rsidRDefault="005C7F2A">
      <w:pPr>
        <w:pStyle w:val="Index1"/>
        <w:tabs>
          <w:tab w:val="right" w:pos="5030"/>
        </w:tabs>
        <w:rPr>
          <w:noProof/>
        </w:rPr>
      </w:pPr>
      <w:r>
        <w:rPr>
          <w:noProof/>
        </w:rPr>
        <w:t>Dodatna licenca za Windows 10 Enterprise E3 po korisniku (na Enterprise po uređaju), 43</w:t>
      </w:r>
    </w:p>
    <w:p w14:paraId="62E8AEB3" w14:textId="77777777" w:rsidR="005C7F2A" w:rsidRDefault="005C7F2A">
      <w:pPr>
        <w:pStyle w:val="Index1"/>
        <w:tabs>
          <w:tab w:val="right" w:pos="5030"/>
        </w:tabs>
        <w:rPr>
          <w:noProof/>
        </w:rPr>
      </w:pPr>
      <w:r>
        <w:rPr>
          <w:noProof/>
        </w:rPr>
        <w:t>Dodatna licenca za Windows 10 Enterprise E5 po korisniku (na Enterprise po uređaju) (SL), 43</w:t>
      </w:r>
    </w:p>
    <w:p w14:paraId="1382F11B" w14:textId="77777777" w:rsidR="005C7F2A" w:rsidRDefault="005C7F2A">
      <w:pPr>
        <w:pStyle w:val="Index1"/>
        <w:tabs>
          <w:tab w:val="right" w:pos="5030"/>
        </w:tabs>
        <w:rPr>
          <w:noProof/>
        </w:rPr>
      </w:pPr>
      <w:r>
        <w:rPr>
          <w:noProof/>
        </w:rPr>
        <w:t>Dodatne procene za Dynamics 365 zaštitu od prevare, 66</w:t>
      </w:r>
    </w:p>
    <w:p w14:paraId="216857C0" w14:textId="77777777" w:rsidR="005C7F2A" w:rsidRDefault="005C7F2A">
      <w:pPr>
        <w:pStyle w:val="Index1"/>
        <w:tabs>
          <w:tab w:val="right" w:pos="5030"/>
        </w:tabs>
        <w:rPr>
          <w:noProof/>
        </w:rPr>
      </w:pPr>
      <w:r>
        <w:rPr>
          <w:noProof/>
        </w:rPr>
        <w:t>Dodatni prostor za skladištenje datoteka od 1 GB za Office 365, 72</w:t>
      </w:r>
    </w:p>
    <w:p w14:paraId="3AFB2A68" w14:textId="77777777" w:rsidR="005C7F2A" w:rsidRDefault="005C7F2A">
      <w:pPr>
        <w:pStyle w:val="Index1"/>
        <w:tabs>
          <w:tab w:val="right" w:pos="5030"/>
        </w:tabs>
        <w:rPr>
          <w:noProof/>
        </w:rPr>
      </w:pPr>
      <w:r>
        <w:rPr>
          <w:noProof/>
        </w:rPr>
        <w:t>Dodatni resursi za Dynamics 365 za upravljanje resursima, 66</w:t>
      </w:r>
    </w:p>
    <w:p w14:paraId="5096A076" w14:textId="77777777" w:rsidR="005C7F2A" w:rsidRDefault="005C7F2A">
      <w:pPr>
        <w:pStyle w:val="Index1"/>
        <w:tabs>
          <w:tab w:val="right" w:pos="5030"/>
        </w:tabs>
        <w:rPr>
          <w:noProof/>
        </w:rPr>
      </w:pPr>
      <w:r>
        <w:rPr>
          <w:noProof/>
        </w:rPr>
        <w:t>Dodatni skladišni prostor od 1 GB za Dodatnu licencu za korisnike za Microsoft Intune, 77</w:t>
      </w:r>
    </w:p>
    <w:p w14:paraId="3D96B00D" w14:textId="77777777" w:rsidR="005C7F2A" w:rsidRDefault="005C7F2A">
      <w:pPr>
        <w:pStyle w:val="Index1"/>
        <w:tabs>
          <w:tab w:val="right" w:pos="5030"/>
        </w:tabs>
        <w:rPr>
          <w:noProof/>
        </w:rPr>
      </w:pPr>
      <w:r>
        <w:rPr>
          <w:noProof/>
        </w:rPr>
        <w:t>Dynamics 365 – Dodatna proizvodna/neproizvodna instanca za angažovanje klijenata, 66</w:t>
      </w:r>
    </w:p>
    <w:p w14:paraId="58ECACC0" w14:textId="77777777" w:rsidR="005C7F2A" w:rsidRDefault="005C7F2A">
      <w:pPr>
        <w:pStyle w:val="Index1"/>
        <w:tabs>
          <w:tab w:val="right" w:pos="5030"/>
        </w:tabs>
        <w:rPr>
          <w:noProof/>
        </w:rPr>
      </w:pPr>
      <w:r>
        <w:rPr>
          <w:noProof/>
        </w:rPr>
        <w:t>Dynamics 365 – Dodatni društveni postovi za angažovanje klijenata, 66</w:t>
      </w:r>
    </w:p>
    <w:p w14:paraId="0AAC2D47" w14:textId="77777777" w:rsidR="005C7F2A" w:rsidRDefault="005C7F2A">
      <w:pPr>
        <w:pStyle w:val="Index1"/>
        <w:tabs>
          <w:tab w:val="right" w:pos="5030"/>
        </w:tabs>
        <w:rPr>
          <w:noProof/>
        </w:rPr>
      </w:pPr>
      <w:r>
        <w:rPr>
          <w:noProof/>
        </w:rPr>
        <w:t>Dynamics 365 – Dodatni portal za angažovanje klijenata, 65</w:t>
      </w:r>
    </w:p>
    <w:p w14:paraId="0A51A303" w14:textId="77777777" w:rsidR="005C7F2A" w:rsidRDefault="005C7F2A">
      <w:pPr>
        <w:pStyle w:val="Index1"/>
        <w:tabs>
          <w:tab w:val="right" w:pos="5030"/>
        </w:tabs>
        <w:rPr>
          <w:noProof/>
        </w:rPr>
      </w:pPr>
      <w:r>
        <w:rPr>
          <w:noProof/>
        </w:rPr>
        <w:t>Dynamics 365 – Dodatno skladište baza podataka za angažovanje klijenata, 66</w:t>
      </w:r>
    </w:p>
    <w:p w14:paraId="78E74FA0" w14:textId="77777777" w:rsidR="005C7F2A" w:rsidRDefault="005C7F2A">
      <w:pPr>
        <w:pStyle w:val="Index1"/>
        <w:tabs>
          <w:tab w:val="right" w:pos="5030"/>
        </w:tabs>
        <w:rPr>
          <w:noProof/>
        </w:rPr>
      </w:pPr>
      <w:r>
        <w:rPr>
          <w:noProof/>
        </w:rPr>
        <w:t>Dynamics 365 – Prikazi stranica za dodatni portal za angažovanje klijenata, 66</w:t>
      </w:r>
    </w:p>
    <w:p w14:paraId="5CE6AD67" w14:textId="77777777" w:rsidR="005C7F2A" w:rsidRDefault="005C7F2A">
      <w:pPr>
        <w:pStyle w:val="Index1"/>
        <w:tabs>
          <w:tab w:val="right" w:pos="5030"/>
        </w:tabs>
        <w:rPr>
          <w:noProof/>
        </w:rPr>
      </w:pPr>
      <w:r>
        <w:rPr>
          <w:noProof/>
        </w:rPr>
        <w:t>Dynamics 365 – upravljanje lancem snabdevanja, 65</w:t>
      </w:r>
    </w:p>
    <w:p w14:paraId="18972110" w14:textId="77777777" w:rsidR="005C7F2A" w:rsidRDefault="005C7F2A">
      <w:pPr>
        <w:pStyle w:val="Index1"/>
        <w:tabs>
          <w:tab w:val="right" w:pos="5030"/>
        </w:tabs>
        <w:rPr>
          <w:noProof/>
        </w:rPr>
      </w:pPr>
      <w:r>
        <w:rPr>
          <w:noProof/>
        </w:rPr>
        <w:t>Dynamics 365 Business Central Device, 65</w:t>
      </w:r>
    </w:p>
    <w:p w14:paraId="78DC11B7" w14:textId="77777777" w:rsidR="005C7F2A" w:rsidRDefault="005C7F2A">
      <w:pPr>
        <w:pStyle w:val="Index1"/>
        <w:tabs>
          <w:tab w:val="right" w:pos="5030"/>
        </w:tabs>
        <w:rPr>
          <w:noProof/>
        </w:rPr>
      </w:pPr>
      <w:r>
        <w:rPr>
          <w:noProof/>
        </w:rPr>
        <w:t>Dynamics 365 Business Central Premium / Essentials/ Team Member, 65</w:t>
      </w:r>
    </w:p>
    <w:p w14:paraId="2DA08E72" w14:textId="77777777" w:rsidR="005C7F2A" w:rsidRDefault="005C7F2A">
      <w:pPr>
        <w:pStyle w:val="Index1"/>
        <w:tabs>
          <w:tab w:val="right" w:pos="5030"/>
        </w:tabs>
        <w:rPr>
          <w:noProof/>
        </w:rPr>
      </w:pPr>
      <w:r>
        <w:rPr>
          <w:noProof/>
        </w:rPr>
        <w:t>Dynamics 365 Call Intelligence, 66</w:t>
      </w:r>
    </w:p>
    <w:p w14:paraId="038573B9" w14:textId="77777777" w:rsidR="005C7F2A" w:rsidRDefault="005C7F2A">
      <w:pPr>
        <w:pStyle w:val="Index1"/>
        <w:tabs>
          <w:tab w:val="right" w:pos="5030"/>
        </w:tabs>
        <w:rPr>
          <w:noProof/>
        </w:rPr>
      </w:pPr>
      <w:r>
        <w:rPr>
          <w:noProof/>
        </w:rPr>
        <w:t>Dynamics 365 Customer Insights, 65</w:t>
      </w:r>
    </w:p>
    <w:p w14:paraId="31B53E8C" w14:textId="77777777" w:rsidR="005C7F2A" w:rsidRDefault="005C7F2A">
      <w:pPr>
        <w:pStyle w:val="Index1"/>
        <w:tabs>
          <w:tab w:val="right" w:pos="5030"/>
        </w:tabs>
        <w:rPr>
          <w:noProof/>
        </w:rPr>
      </w:pPr>
      <w:r>
        <w:rPr>
          <w:noProof/>
        </w:rPr>
        <w:t>Dynamics 365 Customer Insights Additional Profiles, 65</w:t>
      </w:r>
    </w:p>
    <w:p w14:paraId="112D5F7F" w14:textId="77777777" w:rsidR="005C7F2A" w:rsidRDefault="005C7F2A">
      <w:pPr>
        <w:pStyle w:val="Index1"/>
        <w:tabs>
          <w:tab w:val="right" w:pos="5030"/>
        </w:tabs>
        <w:rPr>
          <w:noProof/>
        </w:rPr>
      </w:pPr>
      <w:r>
        <w:rPr>
          <w:noProof/>
        </w:rPr>
        <w:t>Dynamics 365 Customer Service, 21</w:t>
      </w:r>
    </w:p>
    <w:p w14:paraId="14B54E6D" w14:textId="77777777" w:rsidR="005C7F2A" w:rsidRDefault="005C7F2A">
      <w:pPr>
        <w:pStyle w:val="Index1"/>
        <w:tabs>
          <w:tab w:val="right" w:pos="5030"/>
        </w:tabs>
        <w:rPr>
          <w:noProof/>
        </w:rPr>
      </w:pPr>
      <w:r>
        <w:rPr>
          <w:noProof/>
        </w:rPr>
        <w:t>Dynamics 365 Customer Service Enterprise, 65</w:t>
      </w:r>
    </w:p>
    <w:p w14:paraId="0A8E636C" w14:textId="77777777" w:rsidR="005C7F2A" w:rsidRDefault="005C7F2A">
      <w:pPr>
        <w:pStyle w:val="Index1"/>
        <w:tabs>
          <w:tab w:val="right" w:pos="5030"/>
        </w:tabs>
        <w:rPr>
          <w:noProof/>
        </w:rPr>
      </w:pPr>
      <w:r>
        <w:rPr>
          <w:noProof/>
        </w:rPr>
        <w:t>Dynamics 365 Customer Service Insights, 65</w:t>
      </w:r>
    </w:p>
    <w:p w14:paraId="1388E614" w14:textId="77777777" w:rsidR="005C7F2A" w:rsidRDefault="005C7F2A">
      <w:pPr>
        <w:pStyle w:val="Index1"/>
        <w:tabs>
          <w:tab w:val="right" w:pos="5030"/>
        </w:tabs>
        <w:rPr>
          <w:noProof/>
        </w:rPr>
      </w:pPr>
      <w:r>
        <w:rPr>
          <w:noProof/>
        </w:rPr>
        <w:t>Dynamics 365 Customer Service Insights Additional Cases, 65</w:t>
      </w:r>
    </w:p>
    <w:p w14:paraId="05EF3774" w14:textId="77777777" w:rsidR="005C7F2A" w:rsidRDefault="005C7F2A">
      <w:pPr>
        <w:pStyle w:val="Index1"/>
        <w:tabs>
          <w:tab w:val="right" w:pos="5030"/>
        </w:tabs>
        <w:rPr>
          <w:noProof/>
        </w:rPr>
      </w:pPr>
      <w:r>
        <w:rPr>
          <w:noProof/>
        </w:rPr>
        <w:t>Dynamics 365 Customer Service Professional, 65</w:t>
      </w:r>
    </w:p>
    <w:p w14:paraId="452F1ABB" w14:textId="77777777" w:rsidR="005C7F2A" w:rsidRDefault="005C7F2A">
      <w:pPr>
        <w:pStyle w:val="Index1"/>
        <w:tabs>
          <w:tab w:val="right" w:pos="5030"/>
        </w:tabs>
        <w:rPr>
          <w:noProof/>
        </w:rPr>
      </w:pPr>
      <w:r>
        <w:rPr>
          <w:noProof/>
        </w:rPr>
        <w:t>Dynamics 365 Field Service, 65</w:t>
      </w:r>
    </w:p>
    <w:p w14:paraId="3B215D9D" w14:textId="77777777" w:rsidR="005C7F2A" w:rsidRDefault="005C7F2A">
      <w:pPr>
        <w:pStyle w:val="Index1"/>
        <w:tabs>
          <w:tab w:val="right" w:pos="5030"/>
        </w:tabs>
        <w:rPr>
          <w:noProof/>
        </w:rPr>
      </w:pPr>
      <w:r>
        <w:rPr>
          <w:noProof/>
        </w:rPr>
        <w:t>Dynamics 365 Finance, 65</w:t>
      </w:r>
    </w:p>
    <w:p w14:paraId="0A11162C" w14:textId="77777777" w:rsidR="005C7F2A" w:rsidRDefault="005C7F2A">
      <w:pPr>
        <w:pStyle w:val="Index1"/>
        <w:tabs>
          <w:tab w:val="right" w:pos="5030"/>
        </w:tabs>
        <w:rPr>
          <w:noProof/>
        </w:rPr>
      </w:pPr>
      <w:r>
        <w:rPr>
          <w:noProof/>
        </w:rPr>
        <w:t>Dynamics 365 for Field Service – Optimizacija planiranja resursa, 66</w:t>
      </w:r>
    </w:p>
    <w:p w14:paraId="4C8C4A0F" w14:textId="77777777" w:rsidR="005C7F2A" w:rsidRDefault="005C7F2A">
      <w:pPr>
        <w:pStyle w:val="Index1"/>
        <w:tabs>
          <w:tab w:val="right" w:pos="5030"/>
        </w:tabs>
        <w:rPr>
          <w:noProof/>
        </w:rPr>
      </w:pPr>
      <w:r>
        <w:rPr>
          <w:noProof/>
        </w:rPr>
        <w:t>Dynamics 365 for Project Service Automation, 65</w:t>
      </w:r>
    </w:p>
    <w:p w14:paraId="3D020481" w14:textId="77777777" w:rsidR="005C7F2A" w:rsidRDefault="005C7F2A">
      <w:pPr>
        <w:pStyle w:val="Index1"/>
        <w:tabs>
          <w:tab w:val="right" w:pos="5030"/>
        </w:tabs>
        <w:rPr>
          <w:noProof/>
        </w:rPr>
      </w:pPr>
      <w:r>
        <w:rPr>
          <w:noProof/>
        </w:rPr>
        <w:t>Dynamics 365 Layout, 66</w:t>
      </w:r>
    </w:p>
    <w:p w14:paraId="1173A7A7" w14:textId="77777777" w:rsidR="005C7F2A" w:rsidRDefault="005C7F2A">
      <w:pPr>
        <w:pStyle w:val="Index1"/>
        <w:tabs>
          <w:tab w:val="right" w:pos="5030"/>
        </w:tabs>
        <w:rPr>
          <w:noProof/>
        </w:rPr>
      </w:pPr>
      <w:r>
        <w:rPr>
          <w:noProof/>
        </w:rPr>
        <w:t>Dynamics 365 Marketing, 65</w:t>
      </w:r>
    </w:p>
    <w:p w14:paraId="1CF35C88" w14:textId="77777777" w:rsidR="005C7F2A" w:rsidRDefault="005C7F2A">
      <w:pPr>
        <w:pStyle w:val="Index1"/>
        <w:tabs>
          <w:tab w:val="right" w:pos="5030"/>
        </w:tabs>
        <w:rPr>
          <w:noProof/>
        </w:rPr>
      </w:pPr>
      <w:r>
        <w:rPr>
          <w:noProof/>
        </w:rPr>
        <w:t>Dynamics 365 Marketing – Dodatna neproizvodna aplikacija, 65</w:t>
      </w:r>
    </w:p>
    <w:p w14:paraId="3F317CFC" w14:textId="77777777" w:rsidR="005C7F2A" w:rsidRDefault="005C7F2A">
      <w:pPr>
        <w:pStyle w:val="Index1"/>
        <w:tabs>
          <w:tab w:val="right" w:pos="5030"/>
        </w:tabs>
        <w:rPr>
          <w:noProof/>
        </w:rPr>
      </w:pPr>
      <w:r>
        <w:rPr>
          <w:noProof/>
        </w:rPr>
        <w:t>Dynamics 365 Marketing – Dodatne kontakt osobe, 65</w:t>
      </w:r>
    </w:p>
    <w:p w14:paraId="6894B67F" w14:textId="77777777" w:rsidR="005C7F2A" w:rsidRDefault="005C7F2A">
      <w:pPr>
        <w:pStyle w:val="Index1"/>
        <w:tabs>
          <w:tab w:val="right" w:pos="5030"/>
        </w:tabs>
        <w:rPr>
          <w:noProof/>
        </w:rPr>
      </w:pPr>
      <w:r>
        <w:rPr>
          <w:noProof/>
        </w:rPr>
        <w:t>Dynamics 365 Operations Activity, 22, 65</w:t>
      </w:r>
    </w:p>
    <w:p w14:paraId="2C2A1602" w14:textId="77777777" w:rsidR="005C7F2A" w:rsidRDefault="005C7F2A">
      <w:pPr>
        <w:pStyle w:val="Index1"/>
        <w:tabs>
          <w:tab w:val="right" w:pos="5030"/>
        </w:tabs>
        <w:rPr>
          <w:noProof/>
        </w:rPr>
      </w:pPr>
      <w:r>
        <w:rPr>
          <w:noProof/>
        </w:rPr>
        <w:t>Dynamics 365 Operations Device, 22, 65</w:t>
      </w:r>
    </w:p>
    <w:p w14:paraId="659B0578" w14:textId="77777777" w:rsidR="005C7F2A" w:rsidRDefault="005C7F2A">
      <w:pPr>
        <w:pStyle w:val="Index1"/>
        <w:tabs>
          <w:tab w:val="right" w:pos="5030"/>
        </w:tabs>
        <w:rPr>
          <w:noProof/>
        </w:rPr>
      </w:pPr>
      <w:r>
        <w:rPr>
          <w:noProof/>
        </w:rPr>
        <w:t>Dynamics 365 Operations Order Lines, 65</w:t>
      </w:r>
    </w:p>
    <w:p w14:paraId="072DB606" w14:textId="77777777" w:rsidR="005C7F2A" w:rsidRDefault="005C7F2A">
      <w:pPr>
        <w:pStyle w:val="Index1"/>
        <w:tabs>
          <w:tab w:val="right" w:pos="5030"/>
        </w:tabs>
        <w:rPr>
          <w:noProof/>
        </w:rPr>
      </w:pPr>
      <w:r>
        <w:rPr>
          <w:noProof/>
        </w:rPr>
        <w:t>Dynamics 365 Operations Server, 21</w:t>
      </w:r>
    </w:p>
    <w:p w14:paraId="7FACA718" w14:textId="77777777" w:rsidR="005C7F2A" w:rsidRDefault="005C7F2A">
      <w:pPr>
        <w:pStyle w:val="Index1"/>
        <w:tabs>
          <w:tab w:val="right" w:pos="5030"/>
        </w:tabs>
        <w:rPr>
          <w:noProof/>
        </w:rPr>
      </w:pPr>
      <w:r>
        <w:rPr>
          <w:noProof/>
        </w:rPr>
        <w:t>Dynamics 365 Remote Assist, 66</w:t>
      </w:r>
    </w:p>
    <w:p w14:paraId="1D933649" w14:textId="77777777" w:rsidR="005C7F2A" w:rsidRDefault="005C7F2A">
      <w:pPr>
        <w:pStyle w:val="Index1"/>
        <w:tabs>
          <w:tab w:val="right" w:pos="5030"/>
        </w:tabs>
        <w:rPr>
          <w:noProof/>
        </w:rPr>
      </w:pPr>
      <w:r>
        <w:rPr>
          <w:noProof/>
        </w:rPr>
        <w:t>Dynamics 365 Retail, 65</w:t>
      </w:r>
    </w:p>
    <w:p w14:paraId="33965E05" w14:textId="77777777" w:rsidR="005C7F2A" w:rsidRDefault="005C7F2A">
      <w:pPr>
        <w:pStyle w:val="Index1"/>
        <w:tabs>
          <w:tab w:val="right" w:pos="5030"/>
        </w:tabs>
        <w:rPr>
          <w:noProof/>
        </w:rPr>
      </w:pPr>
      <w:r>
        <w:rPr>
          <w:noProof/>
        </w:rPr>
        <w:t>Dynamics 365 Sales, 21</w:t>
      </w:r>
    </w:p>
    <w:p w14:paraId="2AA1B4F1" w14:textId="77777777" w:rsidR="005C7F2A" w:rsidRDefault="005C7F2A">
      <w:pPr>
        <w:pStyle w:val="Index1"/>
        <w:tabs>
          <w:tab w:val="right" w:pos="5030"/>
        </w:tabs>
        <w:rPr>
          <w:noProof/>
        </w:rPr>
      </w:pPr>
      <w:r>
        <w:rPr>
          <w:noProof/>
        </w:rPr>
        <w:t>Dynamics 365 Sales Enterprise, 65</w:t>
      </w:r>
    </w:p>
    <w:p w14:paraId="18A75433" w14:textId="77777777" w:rsidR="005C7F2A" w:rsidRDefault="005C7F2A">
      <w:pPr>
        <w:pStyle w:val="Index1"/>
        <w:tabs>
          <w:tab w:val="right" w:pos="5030"/>
        </w:tabs>
        <w:rPr>
          <w:noProof/>
        </w:rPr>
      </w:pPr>
      <w:r>
        <w:rPr>
          <w:noProof/>
        </w:rPr>
        <w:t>Dynamics 365 Sales Insights, 65</w:t>
      </w:r>
    </w:p>
    <w:p w14:paraId="6655E96A" w14:textId="77777777" w:rsidR="005C7F2A" w:rsidRDefault="005C7F2A">
      <w:pPr>
        <w:pStyle w:val="Index1"/>
        <w:tabs>
          <w:tab w:val="right" w:pos="5030"/>
        </w:tabs>
        <w:rPr>
          <w:noProof/>
        </w:rPr>
      </w:pPr>
      <w:r>
        <w:rPr>
          <w:noProof/>
        </w:rPr>
        <w:t>Dynamics 365 Sales Professional, 65</w:t>
      </w:r>
    </w:p>
    <w:p w14:paraId="08E86CE4" w14:textId="77777777" w:rsidR="005C7F2A" w:rsidRDefault="005C7F2A">
      <w:pPr>
        <w:pStyle w:val="Index1"/>
        <w:tabs>
          <w:tab w:val="right" w:pos="5030"/>
        </w:tabs>
        <w:rPr>
          <w:noProof/>
        </w:rPr>
      </w:pPr>
      <w:r>
        <w:rPr>
          <w:noProof/>
        </w:rPr>
        <w:t>Dynamics 365 Talent, 65</w:t>
      </w:r>
    </w:p>
    <w:p w14:paraId="57A61116" w14:textId="77777777" w:rsidR="005C7F2A" w:rsidRDefault="005C7F2A">
      <w:pPr>
        <w:pStyle w:val="Index1"/>
        <w:tabs>
          <w:tab w:val="right" w:pos="5030"/>
        </w:tabs>
        <w:rPr>
          <w:noProof/>
        </w:rPr>
      </w:pPr>
      <w:r>
        <w:rPr>
          <w:noProof/>
        </w:rPr>
        <w:t>Dynamics 365 Talent Comprehensive Hiring, 65</w:t>
      </w:r>
    </w:p>
    <w:p w14:paraId="18EA63EB" w14:textId="77777777" w:rsidR="005C7F2A" w:rsidRDefault="005C7F2A">
      <w:pPr>
        <w:pStyle w:val="Index1"/>
        <w:tabs>
          <w:tab w:val="right" w:pos="5030"/>
        </w:tabs>
        <w:rPr>
          <w:noProof/>
        </w:rPr>
      </w:pPr>
      <w:r>
        <w:rPr>
          <w:noProof/>
        </w:rPr>
        <w:t>Dynamics 365 Unified Operations – Dodatni kapacitet baze podataka, 66</w:t>
      </w:r>
    </w:p>
    <w:p w14:paraId="7307E990" w14:textId="77777777" w:rsidR="005C7F2A" w:rsidRDefault="005C7F2A">
      <w:pPr>
        <w:pStyle w:val="Index1"/>
        <w:tabs>
          <w:tab w:val="right" w:pos="5030"/>
        </w:tabs>
        <w:rPr>
          <w:noProof/>
        </w:rPr>
      </w:pPr>
      <w:r>
        <w:rPr>
          <w:noProof/>
        </w:rPr>
        <w:t>Dynamics 365 Unified Operations – Dodatni kapacitet datoteke, 66</w:t>
      </w:r>
    </w:p>
    <w:p w14:paraId="11982630" w14:textId="77777777" w:rsidR="005C7F2A" w:rsidRDefault="005C7F2A">
      <w:pPr>
        <w:pStyle w:val="Index1"/>
        <w:tabs>
          <w:tab w:val="right" w:pos="5030"/>
        </w:tabs>
        <w:rPr>
          <w:noProof/>
        </w:rPr>
      </w:pPr>
      <w:r>
        <w:rPr>
          <w:noProof/>
        </w:rPr>
        <w:t>Dynamics 365 Unified Operations Plan – Dodatno skladište baza podataka, 66</w:t>
      </w:r>
    </w:p>
    <w:p w14:paraId="14FDB012" w14:textId="77777777" w:rsidR="005C7F2A" w:rsidRDefault="005C7F2A">
      <w:pPr>
        <w:pStyle w:val="Index1"/>
        <w:tabs>
          <w:tab w:val="right" w:pos="5030"/>
        </w:tabs>
        <w:rPr>
          <w:noProof/>
        </w:rPr>
      </w:pPr>
      <w:r>
        <w:rPr>
          <w:noProof/>
        </w:rPr>
        <w:t>Dynamics 365 Unified Operations Plan – Dodatno skladište datoteka, 66</w:t>
      </w:r>
    </w:p>
    <w:p w14:paraId="63585198" w14:textId="77777777" w:rsidR="005C7F2A" w:rsidRDefault="005C7F2A">
      <w:pPr>
        <w:pStyle w:val="Index1"/>
        <w:tabs>
          <w:tab w:val="right" w:pos="5030"/>
        </w:tabs>
        <w:rPr>
          <w:noProof/>
        </w:rPr>
      </w:pPr>
      <w:r>
        <w:rPr>
          <w:noProof/>
        </w:rPr>
        <w:t>Dynamics 365 Unified Operations Plan – Sandbox Tiers 1-5, 66</w:t>
      </w:r>
    </w:p>
    <w:p w14:paraId="4E3F10C1" w14:textId="77777777" w:rsidR="005C7F2A" w:rsidRDefault="005C7F2A">
      <w:pPr>
        <w:pStyle w:val="Index1"/>
        <w:tabs>
          <w:tab w:val="right" w:pos="5030"/>
        </w:tabs>
        <w:rPr>
          <w:noProof/>
        </w:rPr>
      </w:pPr>
      <w:r>
        <w:rPr>
          <w:noProof/>
        </w:rPr>
        <w:t>Dynamics 365 za članove tima, 21, 65</w:t>
      </w:r>
    </w:p>
    <w:p w14:paraId="6472A277" w14:textId="77777777" w:rsidR="005C7F2A" w:rsidRDefault="005C7F2A">
      <w:pPr>
        <w:pStyle w:val="Index1"/>
        <w:tabs>
          <w:tab w:val="right" w:pos="5030"/>
        </w:tabs>
        <w:rPr>
          <w:noProof/>
        </w:rPr>
      </w:pPr>
      <w:r>
        <w:rPr>
          <w:noProof/>
        </w:rPr>
        <w:t>Dynamics 365 zaštita od prevare, 66</w:t>
      </w:r>
    </w:p>
    <w:p w14:paraId="1CCF8DB8" w14:textId="77777777" w:rsidR="005C7F2A" w:rsidRDefault="005C7F2A">
      <w:pPr>
        <w:pStyle w:val="Index1"/>
        <w:tabs>
          <w:tab w:val="right" w:pos="5030"/>
        </w:tabs>
        <w:rPr>
          <w:noProof/>
        </w:rPr>
      </w:pPr>
      <w:r>
        <w:rPr>
          <w:noProof/>
        </w:rPr>
        <w:t>Dynamics AX 2012 R2, 21</w:t>
      </w:r>
    </w:p>
    <w:p w14:paraId="617C8131" w14:textId="77777777" w:rsidR="005C7F2A" w:rsidRDefault="005C7F2A">
      <w:pPr>
        <w:pStyle w:val="Index1"/>
        <w:tabs>
          <w:tab w:val="right" w:pos="5030"/>
        </w:tabs>
        <w:rPr>
          <w:noProof/>
        </w:rPr>
      </w:pPr>
      <w:r>
        <w:rPr>
          <w:noProof/>
        </w:rPr>
        <w:t>Dynamics AX 2012 R3, 21</w:t>
      </w:r>
    </w:p>
    <w:p w14:paraId="00751B3B" w14:textId="77777777" w:rsidR="005C7F2A" w:rsidRDefault="005C7F2A">
      <w:pPr>
        <w:pStyle w:val="Index1"/>
        <w:tabs>
          <w:tab w:val="right" w:pos="5030"/>
        </w:tabs>
        <w:rPr>
          <w:noProof/>
        </w:rPr>
      </w:pPr>
      <w:r>
        <w:rPr>
          <w:noProof/>
        </w:rPr>
        <w:t>Dynamics CRM 2015, 21</w:t>
      </w:r>
    </w:p>
    <w:p w14:paraId="27A26586" w14:textId="77777777" w:rsidR="005C7F2A" w:rsidRDefault="005C7F2A">
      <w:pPr>
        <w:pStyle w:val="Index1"/>
        <w:tabs>
          <w:tab w:val="right" w:pos="5030"/>
        </w:tabs>
        <w:rPr>
          <w:noProof/>
        </w:rPr>
      </w:pPr>
      <w:r>
        <w:rPr>
          <w:noProof/>
        </w:rPr>
        <w:t>Dynamics CRM 2016, 21</w:t>
      </w:r>
    </w:p>
    <w:p w14:paraId="1C1D9D46" w14:textId="77777777" w:rsidR="005C7F2A" w:rsidRDefault="005C7F2A">
      <w:pPr>
        <w:pStyle w:val="Index1"/>
        <w:tabs>
          <w:tab w:val="right" w:pos="5030"/>
        </w:tabs>
        <w:rPr>
          <w:noProof/>
        </w:rPr>
      </w:pPr>
      <w:r>
        <w:rPr>
          <w:noProof/>
        </w:rPr>
        <w:t>Enterprise CAL, 89, 95</w:t>
      </w:r>
    </w:p>
    <w:p w14:paraId="3727525F" w14:textId="77777777" w:rsidR="005C7F2A" w:rsidRDefault="005C7F2A">
      <w:pPr>
        <w:pStyle w:val="Index1"/>
        <w:tabs>
          <w:tab w:val="right" w:pos="5030"/>
        </w:tabs>
        <w:rPr>
          <w:noProof/>
        </w:rPr>
      </w:pPr>
      <w:r>
        <w:rPr>
          <w:noProof/>
        </w:rPr>
        <w:t>Enterprise CAL Bridge za Enterprise Mobility + Security, 17</w:t>
      </w:r>
    </w:p>
    <w:p w14:paraId="7A8FD0BA" w14:textId="77777777" w:rsidR="005C7F2A" w:rsidRDefault="005C7F2A">
      <w:pPr>
        <w:pStyle w:val="Index1"/>
        <w:tabs>
          <w:tab w:val="right" w:pos="5030"/>
        </w:tabs>
        <w:rPr>
          <w:noProof/>
        </w:rPr>
      </w:pPr>
      <w:r>
        <w:rPr>
          <w:noProof/>
        </w:rPr>
        <w:t>Enterprise CAL Bridge za Enterprise Mobility + Security From SA, 17</w:t>
      </w:r>
    </w:p>
    <w:p w14:paraId="7A47595E" w14:textId="77777777" w:rsidR="005C7F2A" w:rsidRDefault="005C7F2A">
      <w:pPr>
        <w:pStyle w:val="Index1"/>
        <w:tabs>
          <w:tab w:val="right" w:pos="5030"/>
        </w:tabs>
        <w:rPr>
          <w:noProof/>
        </w:rPr>
      </w:pPr>
      <w:r>
        <w:rPr>
          <w:noProof/>
        </w:rPr>
        <w:t>Enterprise CAL Suite, 17</w:t>
      </w:r>
    </w:p>
    <w:p w14:paraId="1E3C5746" w14:textId="77777777" w:rsidR="005C7F2A" w:rsidRDefault="005C7F2A">
      <w:pPr>
        <w:pStyle w:val="Index1"/>
        <w:tabs>
          <w:tab w:val="right" w:pos="5030"/>
        </w:tabs>
        <w:rPr>
          <w:noProof/>
        </w:rPr>
      </w:pPr>
      <w:r>
        <w:rPr>
          <w:noProof/>
        </w:rPr>
        <w:t>Enterprise CAL Suite Bridge za Microsoft Intune, 17</w:t>
      </w:r>
    </w:p>
    <w:p w14:paraId="0BECD01B" w14:textId="77777777" w:rsidR="005C7F2A" w:rsidRDefault="005C7F2A">
      <w:pPr>
        <w:pStyle w:val="Index1"/>
        <w:tabs>
          <w:tab w:val="right" w:pos="5030"/>
        </w:tabs>
        <w:rPr>
          <w:noProof/>
        </w:rPr>
      </w:pPr>
      <w:r>
        <w:rPr>
          <w:noProof/>
        </w:rPr>
        <w:t>Enterprise CAL Suite Bridge za Office 365, 17</w:t>
      </w:r>
    </w:p>
    <w:p w14:paraId="16F84DB7" w14:textId="77777777" w:rsidR="005C7F2A" w:rsidRDefault="005C7F2A">
      <w:pPr>
        <w:pStyle w:val="Index1"/>
        <w:tabs>
          <w:tab w:val="right" w:pos="5030"/>
        </w:tabs>
        <w:rPr>
          <w:noProof/>
        </w:rPr>
      </w:pPr>
      <w:r>
        <w:rPr>
          <w:noProof/>
        </w:rPr>
        <w:t>Enterprise CAL Suite Bridge za Office 365 From SA, 17</w:t>
      </w:r>
    </w:p>
    <w:p w14:paraId="4ECA17E8" w14:textId="77777777" w:rsidR="005C7F2A" w:rsidRDefault="005C7F2A">
      <w:pPr>
        <w:pStyle w:val="Index1"/>
        <w:tabs>
          <w:tab w:val="right" w:pos="5030"/>
        </w:tabs>
        <w:rPr>
          <w:noProof/>
        </w:rPr>
      </w:pPr>
      <w:r>
        <w:rPr>
          <w:noProof/>
        </w:rPr>
        <w:t>Enterprise CAL Suite Bridge za Office 365 i Microsoft Intune, 17</w:t>
      </w:r>
    </w:p>
    <w:p w14:paraId="3A04027D" w14:textId="77777777" w:rsidR="005C7F2A" w:rsidRDefault="005C7F2A">
      <w:pPr>
        <w:pStyle w:val="Index1"/>
        <w:tabs>
          <w:tab w:val="right" w:pos="5030"/>
        </w:tabs>
        <w:rPr>
          <w:noProof/>
        </w:rPr>
      </w:pPr>
      <w:r>
        <w:rPr>
          <w:noProof/>
        </w:rPr>
        <w:t>Enterprise Mobility + Security A3, 62</w:t>
      </w:r>
    </w:p>
    <w:p w14:paraId="46E03BC5" w14:textId="77777777" w:rsidR="005C7F2A" w:rsidRDefault="005C7F2A">
      <w:pPr>
        <w:pStyle w:val="Index1"/>
        <w:tabs>
          <w:tab w:val="right" w:pos="5030"/>
        </w:tabs>
        <w:rPr>
          <w:noProof/>
        </w:rPr>
      </w:pPr>
      <w:r>
        <w:rPr>
          <w:noProof/>
        </w:rPr>
        <w:t>Enterprise Mobility + Security A5, 62</w:t>
      </w:r>
    </w:p>
    <w:p w14:paraId="2361BD8C" w14:textId="77777777" w:rsidR="005C7F2A" w:rsidRDefault="005C7F2A">
      <w:pPr>
        <w:pStyle w:val="Index1"/>
        <w:tabs>
          <w:tab w:val="right" w:pos="5030"/>
        </w:tabs>
        <w:rPr>
          <w:noProof/>
        </w:rPr>
      </w:pPr>
      <w:r>
        <w:rPr>
          <w:noProof/>
        </w:rPr>
        <w:t>Enterprise Mobility + Security E3, 17, 62</w:t>
      </w:r>
    </w:p>
    <w:p w14:paraId="77B17A8C" w14:textId="77777777" w:rsidR="005C7F2A" w:rsidRDefault="005C7F2A">
      <w:pPr>
        <w:pStyle w:val="Index1"/>
        <w:tabs>
          <w:tab w:val="right" w:pos="5030"/>
        </w:tabs>
        <w:rPr>
          <w:noProof/>
        </w:rPr>
      </w:pPr>
      <w:r>
        <w:rPr>
          <w:noProof/>
        </w:rPr>
        <w:t>Enterprise Mobility + Security E3 From SA, 62</w:t>
      </w:r>
    </w:p>
    <w:p w14:paraId="6EB75321" w14:textId="77777777" w:rsidR="005C7F2A" w:rsidRDefault="005C7F2A">
      <w:pPr>
        <w:pStyle w:val="Index1"/>
        <w:tabs>
          <w:tab w:val="right" w:pos="5030"/>
        </w:tabs>
        <w:rPr>
          <w:noProof/>
        </w:rPr>
      </w:pPr>
      <w:r>
        <w:rPr>
          <w:noProof/>
        </w:rPr>
        <w:t>Enterprise Mobility + Security E5, 17</w:t>
      </w:r>
    </w:p>
    <w:p w14:paraId="09FD0603" w14:textId="77777777" w:rsidR="005C7F2A" w:rsidRDefault="005C7F2A">
      <w:pPr>
        <w:pStyle w:val="Index1"/>
        <w:tabs>
          <w:tab w:val="right" w:pos="5030"/>
        </w:tabs>
        <w:rPr>
          <w:noProof/>
        </w:rPr>
      </w:pPr>
      <w:r>
        <w:rPr>
          <w:noProof/>
        </w:rPr>
        <w:t>Enterprise Mobility + Security E5, 62</w:t>
      </w:r>
    </w:p>
    <w:p w14:paraId="4ADC5FA8" w14:textId="77777777" w:rsidR="005C7F2A" w:rsidRDefault="005C7F2A">
      <w:pPr>
        <w:pStyle w:val="Index1"/>
        <w:tabs>
          <w:tab w:val="right" w:pos="5030"/>
        </w:tabs>
        <w:rPr>
          <w:noProof/>
        </w:rPr>
      </w:pPr>
      <w:r>
        <w:rPr>
          <w:noProof/>
        </w:rPr>
        <w:t>Enterprise Mobility + Security E5 From SA, 62</w:t>
      </w:r>
    </w:p>
    <w:p w14:paraId="034E7D36" w14:textId="77777777" w:rsidR="005C7F2A" w:rsidRDefault="005C7F2A">
      <w:pPr>
        <w:pStyle w:val="Index1"/>
        <w:tabs>
          <w:tab w:val="right" w:pos="5030"/>
        </w:tabs>
        <w:rPr>
          <w:noProof/>
        </w:rPr>
      </w:pPr>
      <w:r>
        <w:rPr>
          <w:noProof/>
        </w:rPr>
        <w:t>Excel 2019, 23</w:t>
      </w:r>
    </w:p>
    <w:p w14:paraId="75263789" w14:textId="77777777" w:rsidR="005C7F2A" w:rsidRDefault="005C7F2A">
      <w:pPr>
        <w:pStyle w:val="Index1"/>
        <w:tabs>
          <w:tab w:val="right" w:pos="5030"/>
        </w:tabs>
        <w:rPr>
          <w:noProof/>
        </w:rPr>
      </w:pPr>
      <w:r>
        <w:rPr>
          <w:noProof/>
        </w:rPr>
        <w:t>Excel 2019 for Mac, 25</w:t>
      </w:r>
    </w:p>
    <w:p w14:paraId="562D8871" w14:textId="77777777" w:rsidR="005C7F2A" w:rsidRDefault="005C7F2A">
      <w:pPr>
        <w:pStyle w:val="Index1"/>
        <w:tabs>
          <w:tab w:val="right" w:pos="5030"/>
        </w:tabs>
        <w:rPr>
          <w:noProof/>
        </w:rPr>
      </w:pPr>
      <w:r>
        <w:rPr>
          <w:noProof/>
        </w:rPr>
        <w:t>Exchange Online Archiving za Exchange Online, 71</w:t>
      </w:r>
    </w:p>
    <w:p w14:paraId="2BD849C4" w14:textId="77777777" w:rsidR="005C7F2A" w:rsidRDefault="005C7F2A">
      <w:pPr>
        <w:pStyle w:val="Index1"/>
        <w:tabs>
          <w:tab w:val="right" w:pos="5030"/>
        </w:tabs>
        <w:rPr>
          <w:noProof/>
        </w:rPr>
      </w:pPr>
      <w:r>
        <w:rPr>
          <w:noProof/>
        </w:rPr>
        <w:t>Exchange Online Archiving za Exchange Server, 71</w:t>
      </w:r>
    </w:p>
    <w:p w14:paraId="2392C191" w14:textId="77777777" w:rsidR="005C7F2A" w:rsidRDefault="005C7F2A">
      <w:pPr>
        <w:pStyle w:val="Index1"/>
        <w:tabs>
          <w:tab w:val="right" w:pos="5030"/>
        </w:tabs>
        <w:rPr>
          <w:noProof/>
        </w:rPr>
      </w:pPr>
      <w:r>
        <w:rPr>
          <w:noProof/>
        </w:rPr>
        <w:t>Exchange Online Kiosk, 71</w:t>
      </w:r>
    </w:p>
    <w:p w14:paraId="50189797" w14:textId="77777777" w:rsidR="005C7F2A" w:rsidRDefault="005C7F2A">
      <w:pPr>
        <w:pStyle w:val="Index1"/>
        <w:tabs>
          <w:tab w:val="right" w:pos="5030"/>
        </w:tabs>
        <w:rPr>
          <w:noProof/>
        </w:rPr>
      </w:pPr>
      <w:r>
        <w:rPr>
          <w:noProof/>
        </w:rPr>
        <w:t>Exchange Online Plan 1, 71</w:t>
      </w:r>
    </w:p>
    <w:p w14:paraId="5A7C535F" w14:textId="77777777" w:rsidR="005C7F2A" w:rsidRDefault="005C7F2A">
      <w:pPr>
        <w:pStyle w:val="Index1"/>
        <w:tabs>
          <w:tab w:val="right" w:pos="5030"/>
        </w:tabs>
        <w:rPr>
          <w:noProof/>
        </w:rPr>
      </w:pPr>
      <w:r>
        <w:rPr>
          <w:noProof/>
        </w:rPr>
        <w:t>Exchange Online Plan 1A za maturante/diplomce, 71</w:t>
      </w:r>
    </w:p>
    <w:p w14:paraId="6E974358" w14:textId="77777777" w:rsidR="005C7F2A" w:rsidRDefault="005C7F2A">
      <w:pPr>
        <w:pStyle w:val="Index1"/>
        <w:tabs>
          <w:tab w:val="right" w:pos="5030"/>
        </w:tabs>
        <w:rPr>
          <w:noProof/>
        </w:rPr>
      </w:pPr>
      <w:r>
        <w:rPr>
          <w:noProof/>
        </w:rPr>
        <w:t>Exchange Online Plan 2, 71</w:t>
      </w:r>
    </w:p>
    <w:p w14:paraId="3BFF6D06" w14:textId="77777777" w:rsidR="005C7F2A" w:rsidRDefault="005C7F2A">
      <w:pPr>
        <w:pStyle w:val="Index1"/>
        <w:tabs>
          <w:tab w:val="right" w:pos="5030"/>
        </w:tabs>
        <w:rPr>
          <w:noProof/>
        </w:rPr>
      </w:pPr>
      <w:r>
        <w:rPr>
          <w:noProof/>
        </w:rPr>
        <w:t>Exchange Online Protection, 27, 71</w:t>
      </w:r>
    </w:p>
    <w:p w14:paraId="510641F1" w14:textId="77777777" w:rsidR="005C7F2A" w:rsidRDefault="005C7F2A">
      <w:pPr>
        <w:pStyle w:val="Index1"/>
        <w:tabs>
          <w:tab w:val="right" w:pos="5030"/>
        </w:tabs>
        <w:rPr>
          <w:noProof/>
        </w:rPr>
      </w:pPr>
      <w:r>
        <w:rPr>
          <w:noProof/>
        </w:rPr>
        <w:t>Exchange Online Voice Mail Service, 27</w:t>
      </w:r>
    </w:p>
    <w:p w14:paraId="781C8E51" w14:textId="77777777" w:rsidR="005C7F2A" w:rsidRDefault="005C7F2A">
      <w:pPr>
        <w:pStyle w:val="Index1"/>
        <w:tabs>
          <w:tab w:val="right" w:pos="5030"/>
        </w:tabs>
        <w:rPr>
          <w:noProof/>
        </w:rPr>
      </w:pPr>
      <w:r>
        <w:rPr>
          <w:noProof/>
        </w:rPr>
        <w:t>Exchange Server, 61, 62</w:t>
      </w:r>
    </w:p>
    <w:p w14:paraId="7A8CBC79" w14:textId="77777777" w:rsidR="005C7F2A" w:rsidRDefault="005C7F2A">
      <w:pPr>
        <w:pStyle w:val="Index1"/>
        <w:tabs>
          <w:tab w:val="right" w:pos="5030"/>
        </w:tabs>
        <w:rPr>
          <w:noProof/>
        </w:rPr>
      </w:pPr>
      <w:r>
        <w:rPr>
          <w:noProof/>
        </w:rPr>
        <w:t>Exchange Server 2016, 26</w:t>
      </w:r>
    </w:p>
    <w:p w14:paraId="04276253" w14:textId="77777777" w:rsidR="005C7F2A" w:rsidRDefault="005C7F2A">
      <w:pPr>
        <w:pStyle w:val="Index1"/>
        <w:tabs>
          <w:tab w:val="right" w:pos="5030"/>
        </w:tabs>
        <w:rPr>
          <w:noProof/>
        </w:rPr>
      </w:pPr>
      <w:r>
        <w:rPr>
          <w:noProof/>
        </w:rPr>
        <w:t>Exchange Server Enterprise, 95</w:t>
      </w:r>
    </w:p>
    <w:p w14:paraId="75F3C112" w14:textId="77777777" w:rsidR="005C7F2A" w:rsidRDefault="005C7F2A">
      <w:pPr>
        <w:pStyle w:val="Index1"/>
        <w:tabs>
          <w:tab w:val="right" w:pos="5030"/>
        </w:tabs>
        <w:rPr>
          <w:noProof/>
        </w:rPr>
      </w:pPr>
      <w:r>
        <w:rPr>
          <w:noProof/>
        </w:rPr>
        <w:t>Exchange Server Enterprise 2019, 26</w:t>
      </w:r>
    </w:p>
    <w:p w14:paraId="2342D537" w14:textId="77777777" w:rsidR="005C7F2A" w:rsidRDefault="005C7F2A">
      <w:pPr>
        <w:pStyle w:val="Index1"/>
        <w:tabs>
          <w:tab w:val="right" w:pos="5030"/>
        </w:tabs>
        <w:rPr>
          <w:noProof/>
        </w:rPr>
      </w:pPr>
      <w:r>
        <w:rPr>
          <w:noProof/>
        </w:rPr>
        <w:t>Exchange Server Standard, 95</w:t>
      </w:r>
    </w:p>
    <w:p w14:paraId="55FA5441" w14:textId="77777777" w:rsidR="005C7F2A" w:rsidRDefault="005C7F2A">
      <w:pPr>
        <w:pStyle w:val="Index1"/>
        <w:tabs>
          <w:tab w:val="right" w:pos="5030"/>
        </w:tabs>
        <w:rPr>
          <w:noProof/>
        </w:rPr>
      </w:pPr>
      <w:r>
        <w:rPr>
          <w:noProof/>
        </w:rPr>
        <w:t>Exchange Server Standard 2019, 26</w:t>
      </w:r>
    </w:p>
    <w:p w14:paraId="7F7F2112" w14:textId="77777777" w:rsidR="005C7F2A" w:rsidRDefault="005C7F2A">
      <w:pPr>
        <w:pStyle w:val="Index1"/>
        <w:tabs>
          <w:tab w:val="right" w:pos="5030"/>
        </w:tabs>
        <w:rPr>
          <w:noProof/>
        </w:rPr>
      </w:pPr>
      <w:r>
        <w:rPr>
          <w:noProof/>
        </w:rPr>
        <w:t>Experts on Demand (SL), 60</w:t>
      </w:r>
    </w:p>
    <w:p w14:paraId="4B24991D" w14:textId="77777777" w:rsidR="005C7F2A" w:rsidRDefault="005C7F2A">
      <w:pPr>
        <w:pStyle w:val="Index1"/>
        <w:tabs>
          <w:tab w:val="right" w:pos="5030"/>
        </w:tabs>
        <w:rPr>
          <w:noProof/>
        </w:rPr>
      </w:pPr>
      <w:r>
        <w:rPr>
          <w:noProof/>
        </w:rPr>
        <w:t>Flow po korisniku, 75</w:t>
      </w:r>
    </w:p>
    <w:p w14:paraId="5612C4D3" w14:textId="77777777" w:rsidR="005C7F2A" w:rsidRDefault="005C7F2A">
      <w:pPr>
        <w:pStyle w:val="Index1"/>
        <w:tabs>
          <w:tab w:val="right" w:pos="5030"/>
        </w:tabs>
        <w:rPr>
          <w:noProof/>
        </w:rPr>
      </w:pPr>
      <w:r>
        <w:rPr>
          <w:noProof/>
        </w:rPr>
        <w:t>Flow po poslovnom procesu, 75</w:t>
      </w:r>
    </w:p>
    <w:p w14:paraId="2915C3F2" w14:textId="77777777" w:rsidR="005C7F2A" w:rsidRDefault="005C7F2A">
      <w:pPr>
        <w:pStyle w:val="Index1"/>
        <w:tabs>
          <w:tab w:val="right" w:pos="5030"/>
        </w:tabs>
        <w:rPr>
          <w:noProof/>
        </w:rPr>
      </w:pPr>
      <w:r>
        <w:rPr>
          <w:noProof/>
        </w:rPr>
        <w:t>Forefront Identity Manager 2010 – Windows Live Edition, 20</w:t>
      </w:r>
    </w:p>
    <w:p w14:paraId="430AE6F7" w14:textId="77777777" w:rsidR="005C7F2A" w:rsidRDefault="005C7F2A">
      <w:pPr>
        <w:pStyle w:val="Index1"/>
        <w:tabs>
          <w:tab w:val="right" w:pos="5030"/>
        </w:tabs>
        <w:rPr>
          <w:noProof/>
        </w:rPr>
      </w:pPr>
      <w:r>
        <w:rPr>
          <w:noProof/>
        </w:rPr>
        <w:t>Forefront Identity Manager 2010 R2, 23, 53</w:t>
      </w:r>
    </w:p>
    <w:p w14:paraId="144B7996" w14:textId="77777777" w:rsidR="005C7F2A" w:rsidRDefault="005C7F2A">
      <w:pPr>
        <w:pStyle w:val="Index1"/>
        <w:tabs>
          <w:tab w:val="right" w:pos="5030"/>
        </w:tabs>
        <w:rPr>
          <w:noProof/>
        </w:rPr>
      </w:pPr>
      <w:r>
        <w:rPr>
          <w:noProof/>
        </w:rPr>
        <w:t>Forefront Identity Manager 2010 R2 – Windows Live Edition, 20</w:t>
      </w:r>
    </w:p>
    <w:p w14:paraId="2E841987" w14:textId="77777777" w:rsidR="005C7F2A" w:rsidRDefault="005C7F2A">
      <w:pPr>
        <w:pStyle w:val="Index1"/>
        <w:tabs>
          <w:tab w:val="right" w:pos="5030"/>
        </w:tabs>
        <w:rPr>
          <w:noProof/>
        </w:rPr>
      </w:pPr>
      <w:r>
        <w:rPr>
          <w:noProof/>
        </w:rPr>
        <w:t>Forefront TMG Enterprise, 95</w:t>
      </w:r>
    </w:p>
    <w:p w14:paraId="1CD42610" w14:textId="77777777" w:rsidR="005C7F2A" w:rsidRDefault="005C7F2A">
      <w:pPr>
        <w:pStyle w:val="Index1"/>
        <w:tabs>
          <w:tab w:val="right" w:pos="5030"/>
        </w:tabs>
        <w:rPr>
          <w:noProof/>
        </w:rPr>
      </w:pPr>
      <w:r>
        <w:rPr>
          <w:noProof/>
        </w:rPr>
        <w:t>Forefront TMG Standard, 95</w:t>
      </w:r>
    </w:p>
    <w:p w14:paraId="11C4FB5F" w14:textId="77777777" w:rsidR="005C7F2A" w:rsidRDefault="005C7F2A">
      <w:pPr>
        <w:pStyle w:val="Index1"/>
        <w:tabs>
          <w:tab w:val="right" w:pos="5030"/>
        </w:tabs>
        <w:rPr>
          <w:noProof/>
        </w:rPr>
      </w:pPr>
      <w:r>
        <w:rPr>
          <w:noProof/>
        </w:rPr>
        <w:t>Forefront United Access Gateway 2010, 18</w:t>
      </w:r>
    </w:p>
    <w:p w14:paraId="4CEC30E5" w14:textId="77777777" w:rsidR="005C7F2A" w:rsidRDefault="005C7F2A">
      <w:pPr>
        <w:pStyle w:val="Index1"/>
        <w:tabs>
          <w:tab w:val="right" w:pos="5030"/>
        </w:tabs>
        <w:rPr>
          <w:noProof/>
        </w:rPr>
      </w:pPr>
      <w:r>
        <w:rPr>
          <w:noProof/>
        </w:rPr>
        <w:t>From SA za Dynamics 365 Operations Activity, 65</w:t>
      </w:r>
    </w:p>
    <w:p w14:paraId="1C1CA2AD" w14:textId="77777777" w:rsidR="005C7F2A" w:rsidRDefault="005C7F2A">
      <w:pPr>
        <w:pStyle w:val="Index1"/>
        <w:tabs>
          <w:tab w:val="right" w:pos="5030"/>
        </w:tabs>
        <w:rPr>
          <w:noProof/>
        </w:rPr>
      </w:pPr>
      <w:r>
        <w:rPr>
          <w:noProof/>
        </w:rPr>
        <w:t>From SA za Dynamics 365 Operations Device, 65</w:t>
      </w:r>
    </w:p>
    <w:p w14:paraId="11998664" w14:textId="77777777" w:rsidR="005C7F2A" w:rsidRDefault="005C7F2A">
      <w:pPr>
        <w:pStyle w:val="Index1"/>
        <w:tabs>
          <w:tab w:val="right" w:pos="5030"/>
        </w:tabs>
        <w:rPr>
          <w:noProof/>
        </w:rPr>
      </w:pPr>
      <w:r>
        <w:rPr>
          <w:noProof/>
        </w:rPr>
        <w:t>From SA za Dynamics 365 Retail, 65</w:t>
      </w:r>
    </w:p>
    <w:p w14:paraId="49C55F01" w14:textId="77777777" w:rsidR="005C7F2A" w:rsidRDefault="005C7F2A">
      <w:pPr>
        <w:pStyle w:val="Index1"/>
        <w:tabs>
          <w:tab w:val="right" w:pos="5030"/>
        </w:tabs>
        <w:rPr>
          <w:noProof/>
        </w:rPr>
      </w:pPr>
      <w:r>
        <w:rPr>
          <w:noProof/>
        </w:rPr>
        <w:t>From SA za Dynamics 365 za članove tima, 65</w:t>
      </w:r>
    </w:p>
    <w:p w14:paraId="33DA7771" w14:textId="77777777" w:rsidR="005C7F2A" w:rsidRDefault="005C7F2A">
      <w:pPr>
        <w:pStyle w:val="Index1"/>
        <w:tabs>
          <w:tab w:val="right" w:pos="5030"/>
        </w:tabs>
        <w:rPr>
          <w:noProof/>
        </w:rPr>
      </w:pPr>
      <w:r>
        <w:rPr>
          <w:noProof/>
        </w:rPr>
        <w:t>From-SA za Dynamics 365 Finance, 65</w:t>
      </w:r>
    </w:p>
    <w:p w14:paraId="5F24E7DD" w14:textId="77777777" w:rsidR="005C7F2A" w:rsidRDefault="005C7F2A">
      <w:pPr>
        <w:pStyle w:val="Index1"/>
        <w:tabs>
          <w:tab w:val="right" w:pos="5030"/>
        </w:tabs>
        <w:rPr>
          <w:noProof/>
        </w:rPr>
      </w:pPr>
      <w:r>
        <w:rPr>
          <w:noProof/>
        </w:rPr>
        <w:t>From-SA za Dynamics 365 Talent, 65</w:t>
      </w:r>
    </w:p>
    <w:p w14:paraId="25E003DF" w14:textId="77777777" w:rsidR="005C7F2A" w:rsidRDefault="005C7F2A">
      <w:pPr>
        <w:pStyle w:val="Index1"/>
        <w:tabs>
          <w:tab w:val="right" w:pos="5030"/>
        </w:tabs>
        <w:rPr>
          <w:noProof/>
        </w:rPr>
      </w:pPr>
      <w:r>
        <w:rPr>
          <w:noProof/>
        </w:rPr>
        <w:t>From-SA za Dynamics 365 za upravljanje lancem snabdevanja, 65</w:t>
      </w:r>
    </w:p>
    <w:p w14:paraId="1E013BC9" w14:textId="77777777" w:rsidR="005C7F2A" w:rsidRDefault="005C7F2A">
      <w:pPr>
        <w:pStyle w:val="Index1"/>
        <w:tabs>
          <w:tab w:val="right" w:pos="5030"/>
        </w:tabs>
        <w:rPr>
          <w:noProof/>
        </w:rPr>
      </w:pPr>
      <w:r>
        <w:rPr>
          <w:noProof/>
        </w:rPr>
        <w:t>Funkcionalni CAL za Microsoft Dynamics AX, 89</w:t>
      </w:r>
    </w:p>
    <w:p w14:paraId="305F4338" w14:textId="77777777" w:rsidR="005C7F2A" w:rsidRDefault="005C7F2A">
      <w:pPr>
        <w:pStyle w:val="Index1"/>
        <w:tabs>
          <w:tab w:val="right" w:pos="5030"/>
        </w:tabs>
        <w:rPr>
          <w:noProof/>
        </w:rPr>
      </w:pPr>
      <w:r>
        <w:rPr>
          <w:noProof/>
        </w:rPr>
        <w:t>GitHub Actions, 76</w:t>
      </w:r>
    </w:p>
    <w:p w14:paraId="51A293D5" w14:textId="77777777" w:rsidR="005C7F2A" w:rsidRDefault="005C7F2A">
      <w:pPr>
        <w:pStyle w:val="Index1"/>
        <w:tabs>
          <w:tab w:val="right" w:pos="5030"/>
        </w:tabs>
        <w:rPr>
          <w:noProof/>
        </w:rPr>
      </w:pPr>
      <w:r>
        <w:rPr>
          <w:noProof/>
        </w:rPr>
        <w:t>GitHub Advanced Security, 76</w:t>
      </w:r>
    </w:p>
    <w:p w14:paraId="650E4012" w14:textId="77777777" w:rsidR="005C7F2A" w:rsidRDefault="005C7F2A">
      <w:pPr>
        <w:pStyle w:val="Index1"/>
        <w:tabs>
          <w:tab w:val="right" w:pos="5030"/>
        </w:tabs>
        <w:rPr>
          <w:noProof/>
        </w:rPr>
      </w:pPr>
      <w:r>
        <w:rPr>
          <w:noProof/>
        </w:rPr>
        <w:t>GitHub Enterprise, 76</w:t>
      </w:r>
    </w:p>
    <w:p w14:paraId="6EBCEFBE" w14:textId="77777777" w:rsidR="005C7F2A" w:rsidRDefault="005C7F2A">
      <w:pPr>
        <w:pStyle w:val="Index1"/>
        <w:tabs>
          <w:tab w:val="right" w:pos="5030"/>
        </w:tabs>
        <w:rPr>
          <w:noProof/>
        </w:rPr>
      </w:pPr>
      <w:r>
        <w:rPr>
          <w:noProof/>
        </w:rPr>
        <w:t>GitHub Enterprise za Visual Studio Enterprise, 79</w:t>
      </w:r>
    </w:p>
    <w:p w14:paraId="614639DE" w14:textId="77777777" w:rsidR="005C7F2A" w:rsidRDefault="005C7F2A">
      <w:pPr>
        <w:pStyle w:val="Index1"/>
        <w:tabs>
          <w:tab w:val="right" w:pos="5030"/>
        </w:tabs>
        <w:rPr>
          <w:noProof/>
        </w:rPr>
      </w:pPr>
      <w:r>
        <w:rPr>
          <w:noProof/>
        </w:rPr>
        <w:t>GitHub Enterprise za Visual Studio Professional, 79</w:t>
      </w:r>
    </w:p>
    <w:p w14:paraId="5E26DE93" w14:textId="77777777" w:rsidR="005C7F2A" w:rsidRDefault="005C7F2A">
      <w:pPr>
        <w:pStyle w:val="Index1"/>
        <w:tabs>
          <w:tab w:val="right" w:pos="5030"/>
        </w:tabs>
        <w:rPr>
          <w:noProof/>
        </w:rPr>
      </w:pPr>
      <w:r>
        <w:rPr>
          <w:noProof/>
        </w:rPr>
        <w:t>GitHub Insights, 76</w:t>
      </w:r>
    </w:p>
    <w:p w14:paraId="1435A0F2" w14:textId="77777777" w:rsidR="005C7F2A" w:rsidRDefault="005C7F2A">
      <w:pPr>
        <w:pStyle w:val="Index1"/>
        <w:tabs>
          <w:tab w:val="right" w:pos="5030"/>
        </w:tabs>
        <w:rPr>
          <w:noProof/>
        </w:rPr>
      </w:pPr>
      <w:r>
        <w:rPr>
          <w:noProof/>
        </w:rPr>
        <w:t>GitHub Packages, 76</w:t>
      </w:r>
    </w:p>
    <w:p w14:paraId="686C1AD6" w14:textId="77777777" w:rsidR="005C7F2A" w:rsidRDefault="005C7F2A">
      <w:pPr>
        <w:pStyle w:val="Index1"/>
        <w:tabs>
          <w:tab w:val="right" w:pos="5030"/>
        </w:tabs>
        <w:rPr>
          <w:noProof/>
        </w:rPr>
      </w:pPr>
      <w:r>
        <w:rPr>
          <w:noProof/>
        </w:rPr>
        <w:t>HPC Pack, 53</w:t>
      </w:r>
    </w:p>
    <w:p w14:paraId="164E630E" w14:textId="77777777" w:rsidR="005C7F2A" w:rsidRDefault="005C7F2A">
      <w:pPr>
        <w:pStyle w:val="Index1"/>
        <w:tabs>
          <w:tab w:val="right" w:pos="5030"/>
        </w:tabs>
        <w:rPr>
          <w:noProof/>
        </w:rPr>
      </w:pPr>
      <w:r>
        <w:rPr>
          <w:noProof/>
        </w:rPr>
        <w:t>Hyper-V Container, 84</w:t>
      </w:r>
    </w:p>
    <w:p w14:paraId="583AC55C" w14:textId="77777777" w:rsidR="005C7F2A" w:rsidRDefault="005C7F2A">
      <w:pPr>
        <w:pStyle w:val="Index1"/>
        <w:tabs>
          <w:tab w:val="right" w:pos="5030"/>
        </w:tabs>
        <w:rPr>
          <w:noProof/>
        </w:rPr>
      </w:pPr>
      <w:r>
        <w:rPr>
          <w:noProof/>
        </w:rPr>
        <w:t>Intune, 36</w:t>
      </w:r>
    </w:p>
    <w:p w14:paraId="61B239E1" w14:textId="77777777" w:rsidR="005C7F2A" w:rsidRDefault="005C7F2A">
      <w:pPr>
        <w:pStyle w:val="Index1"/>
        <w:tabs>
          <w:tab w:val="right" w:pos="5030"/>
        </w:tabs>
        <w:rPr>
          <w:noProof/>
        </w:rPr>
      </w:pPr>
      <w:r>
        <w:rPr>
          <w:noProof/>
        </w:rPr>
        <w:t>Intune for Devices, 36</w:t>
      </w:r>
    </w:p>
    <w:p w14:paraId="0D635651" w14:textId="77777777" w:rsidR="005C7F2A" w:rsidRDefault="005C7F2A">
      <w:pPr>
        <w:pStyle w:val="Index1"/>
        <w:tabs>
          <w:tab w:val="right" w:pos="5030"/>
        </w:tabs>
        <w:rPr>
          <w:noProof/>
        </w:rPr>
      </w:pPr>
      <w:r>
        <w:rPr>
          <w:noProof/>
        </w:rPr>
        <w:t>Intune for EDU, 36</w:t>
      </w:r>
    </w:p>
    <w:p w14:paraId="36F31248" w14:textId="77777777" w:rsidR="005C7F2A" w:rsidRDefault="005C7F2A">
      <w:pPr>
        <w:pStyle w:val="Index1"/>
        <w:tabs>
          <w:tab w:val="right" w:pos="5030"/>
        </w:tabs>
        <w:rPr>
          <w:noProof/>
        </w:rPr>
      </w:pPr>
      <w:r>
        <w:rPr>
          <w:noProof/>
        </w:rPr>
        <w:t>IoT Suite Predictive Maintenance Plan 1, 58</w:t>
      </w:r>
    </w:p>
    <w:p w14:paraId="2611181E" w14:textId="77777777" w:rsidR="005C7F2A" w:rsidRDefault="005C7F2A">
      <w:pPr>
        <w:pStyle w:val="Index1"/>
        <w:tabs>
          <w:tab w:val="right" w:pos="5030"/>
        </w:tabs>
        <w:rPr>
          <w:noProof/>
        </w:rPr>
      </w:pPr>
      <w:r>
        <w:rPr>
          <w:noProof/>
        </w:rPr>
        <w:t>IoT Suite Predictive Maintenance Plan 2, 58</w:t>
      </w:r>
    </w:p>
    <w:p w14:paraId="78D70712" w14:textId="77777777" w:rsidR="005C7F2A" w:rsidRDefault="005C7F2A">
      <w:pPr>
        <w:pStyle w:val="Index1"/>
        <w:tabs>
          <w:tab w:val="right" w:pos="5030"/>
        </w:tabs>
        <w:rPr>
          <w:noProof/>
        </w:rPr>
      </w:pPr>
      <w:r>
        <w:rPr>
          <w:noProof/>
        </w:rPr>
        <w:t>IoT Suite Remote Monitoring Plan 1, 58</w:t>
      </w:r>
    </w:p>
    <w:p w14:paraId="6C372503" w14:textId="77777777" w:rsidR="005C7F2A" w:rsidRDefault="005C7F2A">
      <w:pPr>
        <w:pStyle w:val="Index1"/>
        <w:tabs>
          <w:tab w:val="right" w:pos="5030"/>
        </w:tabs>
        <w:rPr>
          <w:noProof/>
        </w:rPr>
      </w:pPr>
      <w:r>
        <w:rPr>
          <w:noProof/>
        </w:rPr>
        <w:t>IoT Suite Remote Monitoring Plan 2, 58</w:t>
      </w:r>
    </w:p>
    <w:p w14:paraId="1A93DE73" w14:textId="77777777" w:rsidR="005C7F2A" w:rsidRDefault="005C7F2A">
      <w:pPr>
        <w:pStyle w:val="Index1"/>
        <w:tabs>
          <w:tab w:val="right" w:pos="5030"/>
        </w:tabs>
        <w:rPr>
          <w:noProof/>
        </w:rPr>
      </w:pPr>
      <w:r>
        <w:rPr>
          <w:noProof/>
        </w:rPr>
        <w:t>Ispitni vaučeri za Microsoft Learning MCP 1, 78</w:t>
      </w:r>
    </w:p>
    <w:p w14:paraId="35C9AD15" w14:textId="77777777" w:rsidR="005C7F2A" w:rsidRDefault="005C7F2A">
      <w:pPr>
        <w:pStyle w:val="Index1"/>
        <w:tabs>
          <w:tab w:val="right" w:pos="5030"/>
        </w:tabs>
        <w:rPr>
          <w:noProof/>
        </w:rPr>
      </w:pPr>
      <w:r>
        <w:rPr>
          <w:noProof/>
        </w:rPr>
        <w:t>Ispitni vaučeri za Microsoft Learning MCP 30, 78</w:t>
      </w:r>
    </w:p>
    <w:p w14:paraId="1501C72A" w14:textId="77777777" w:rsidR="005C7F2A" w:rsidRDefault="005C7F2A">
      <w:pPr>
        <w:pStyle w:val="Index1"/>
        <w:tabs>
          <w:tab w:val="right" w:pos="5030"/>
        </w:tabs>
        <w:rPr>
          <w:noProof/>
        </w:rPr>
      </w:pPr>
      <w:r>
        <w:rPr>
          <w:noProof/>
        </w:rPr>
        <w:t>Klijentska licenca za upravljanje Naprednom analitikom pretnji 2016 po korisniku, 14</w:t>
      </w:r>
    </w:p>
    <w:p w14:paraId="00424325" w14:textId="77777777" w:rsidR="005C7F2A" w:rsidRDefault="005C7F2A">
      <w:pPr>
        <w:pStyle w:val="Index1"/>
        <w:tabs>
          <w:tab w:val="right" w:pos="5030"/>
        </w:tabs>
        <w:rPr>
          <w:noProof/>
        </w:rPr>
      </w:pPr>
      <w:r>
        <w:rPr>
          <w:noProof/>
        </w:rPr>
        <w:t>Klijentska licenca za upravljanje za Advanced Threat Analytics 2016 po OSE-u, 14</w:t>
      </w:r>
    </w:p>
    <w:p w14:paraId="09168E5A" w14:textId="77777777" w:rsidR="005C7F2A" w:rsidRDefault="005C7F2A">
      <w:pPr>
        <w:pStyle w:val="Index1"/>
        <w:tabs>
          <w:tab w:val="right" w:pos="5030"/>
        </w:tabs>
        <w:rPr>
          <w:noProof/>
        </w:rPr>
      </w:pPr>
      <w:r>
        <w:rPr>
          <w:noProof/>
        </w:rPr>
        <w:t>Klijentska licenca za upravljanje za System Center 1606, 34</w:t>
      </w:r>
    </w:p>
    <w:p w14:paraId="415FD71B" w14:textId="77777777" w:rsidR="005C7F2A" w:rsidRDefault="005C7F2A">
      <w:pPr>
        <w:pStyle w:val="Index1"/>
        <w:tabs>
          <w:tab w:val="right" w:pos="5030"/>
        </w:tabs>
        <w:rPr>
          <w:noProof/>
        </w:rPr>
      </w:pPr>
      <w:r>
        <w:rPr>
          <w:noProof/>
        </w:rPr>
        <w:t>Klijentska licenca za upravljanje za System Center Configuration Manager 1606, 34</w:t>
      </w:r>
    </w:p>
    <w:p w14:paraId="14CC08CF" w14:textId="77777777" w:rsidR="005C7F2A" w:rsidRDefault="005C7F2A">
      <w:pPr>
        <w:pStyle w:val="Index1"/>
        <w:tabs>
          <w:tab w:val="right" w:pos="5030"/>
        </w:tabs>
        <w:rPr>
          <w:noProof/>
        </w:rPr>
      </w:pPr>
      <w:r>
        <w:rPr>
          <w:noProof/>
        </w:rPr>
        <w:t>Komercijalno korišćenje softvera Office Home &amp; Student 2013 RT, 24</w:t>
      </w:r>
    </w:p>
    <w:p w14:paraId="727AA7DE" w14:textId="77777777" w:rsidR="005C7F2A" w:rsidRDefault="005C7F2A">
      <w:pPr>
        <w:pStyle w:val="Index1"/>
        <w:tabs>
          <w:tab w:val="right" w:pos="5030"/>
        </w:tabs>
        <w:rPr>
          <w:noProof/>
        </w:rPr>
      </w:pPr>
      <w:r>
        <w:rPr>
          <w:noProof/>
        </w:rPr>
        <w:t>Licenca za eksterno povezivanje za Microsoft Identity Manager 2016, 23</w:t>
      </w:r>
    </w:p>
    <w:p w14:paraId="6686D21A" w14:textId="77777777" w:rsidR="005C7F2A" w:rsidRDefault="005C7F2A">
      <w:pPr>
        <w:pStyle w:val="Index1"/>
        <w:tabs>
          <w:tab w:val="right" w:pos="5030"/>
        </w:tabs>
        <w:rPr>
          <w:noProof/>
        </w:rPr>
      </w:pPr>
      <w:r>
        <w:rPr>
          <w:noProof/>
        </w:rPr>
        <w:t>Licenca za lokaciju ispita za Microsoft Learning MOS/MCE Certification 125, 78</w:t>
      </w:r>
    </w:p>
    <w:p w14:paraId="5D37235C" w14:textId="77777777" w:rsidR="005C7F2A" w:rsidRDefault="005C7F2A">
      <w:pPr>
        <w:pStyle w:val="Index1"/>
        <w:tabs>
          <w:tab w:val="right" w:pos="5030"/>
        </w:tabs>
        <w:rPr>
          <w:noProof/>
        </w:rPr>
      </w:pPr>
      <w:r>
        <w:rPr>
          <w:noProof/>
        </w:rPr>
        <w:t>Licenca za lokaciju ispita za Microsoft Learning MOS/MTA/MCE Certification 500, 78</w:t>
      </w:r>
    </w:p>
    <w:p w14:paraId="27545A30" w14:textId="77777777" w:rsidR="005C7F2A" w:rsidRDefault="005C7F2A">
      <w:pPr>
        <w:pStyle w:val="Index1"/>
        <w:tabs>
          <w:tab w:val="right" w:pos="5030"/>
        </w:tabs>
        <w:rPr>
          <w:noProof/>
        </w:rPr>
      </w:pPr>
      <w:r>
        <w:rPr>
          <w:noProof/>
        </w:rPr>
        <w:t>Licenca za lokaciju ispita za Microsoft Learning MTA/MCA Certification 125, 78</w:t>
      </w:r>
    </w:p>
    <w:p w14:paraId="6A14AE24" w14:textId="77777777" w:rsidR="005C7F2A" w:rsidRDefault="005C7F2A">
      <w:pPr>
        <w:pStyle w:val="Index1"/>
        <w:tabs>
          <w:tab w:val="right" w:pos="5030"/>
        </w:tabs>
        <w:rPr>
          <w:noProof/>
        </w:rPr>
      </w:pPr>
      <w:r>
        <w:rPr>
          <w:noProof/>
        </w:rPr>
        <w:t>Licenca za prelazak na noviju verziju za Azure FXT Edge Filer, 15</w:t>
      </w:r>
    </w:p>
    <w:p w14:paraId="36697897" w14:textId="77777777" w:rsidR="005C7F2A" w:rsidRDefault="005C7F2A">
      <w:pPr>
        <w:pStyle w:val="Index1"/>
        <w:tabs>
          <w:tab w:val="right" w:pos="5030"/>
        </w:tabs>
        <w:rPr>
          <w:noProof/>
        </w:rPr>
      </w:pPr>
      <w:r>
        <w:rPr>
          <w:noProof/>
        </w:rPr>
        <w:t>Licenca za pretplatu za Azure FXT Edge Filer, 15</w:t>
      </w:r>
    </w:p>
    <w:p w14:paraId="074406B6" w14:textId="77777777" w:rsidR="005C7F2A" w:rsidRDefault="005C7F2A">
      <w:pPr>
        <w:pStyle w:val="Index1"/>
        <w:tabs>
          <w:tab w:val="right" w:pos="5030"/>
        </w:tabs>
        <w:rPr>
          <w:noProof/>
        </w:rPr>
      </w:pPr>
      <w:r>
        <w:rPr>
          <w:noProof/>
        </w:rPr>
        <w:t>Licenca za upravljanje za System Center 2012 Standard Server, 89</w:t>
      </w:r>
    </w:p>
    <w:p w14:paraId="57C21D07" w14:textId="77777777" w:rsidR="005C7F2A" w:rsidRDefault="005C7F2A">
      <w:pPr>
        <w:pStyle w:val="Index1"/>
        <w:tabs>
          <w:tab w:val="right" w:pos="5030"/>
        </w:tabs>
        <w:rPr>
          <w:noProof/>
        </w:rPr>
      </w:pPr>
      <w:r>
        <w:rPr>
          <w:noProof/>
        </w:rPr>
        <w:t>Licenciranje Prava na nadogradnju operativnog sistema Windows 10 Home na Pro, 43</w:t>
      </w:r>
    </w:p>
    <w:p w14:paraId="4CE07620" w14:textId="77777777" w:rsidR="005C7F2A" w:rsidRDefault="005C7F2A">
      <w:pPr>
        <w:pStyle w:val="Index1"/>
        <w:tabs>
          <w:tab w:val="right" w:pos="5030"/>
        </w:tabs>
        <w:rPr>
          <w:noProof/>
        </w:rPr>
      </w:pPr>
      <w:r>
        <w:rPr>
          <w:noProof/>
        </w:rPr>
        <w:t>Lokalno instaliranje za Windows 8.1 Enterprise (po uređaju), 43</w:t>
      </w:r>
    </w:p>
    <w:p w14:paraId="5A2088A2" w14:textId="77777777" w:rsidR="005C7F2A" w:rsidRDefault="005C7F2A">
      <w:pPr>
        <w:pStyle w:val="Index1"/>
        <w:tabs>
          <w:tab w:val="right" w:pos="5030"/>
        </w:tabs>
        <w:rPr>
          <w:noProof/>
        </w:rPr>
      </w:pPr>
      <w:r>
        <w:rPr>
          <w:noProof/>
        </w:rPr>
        <w:t>M365 E5 Security, 36</w:t>
      </w:r>
    </w:p>
    <w:p w14:paraId="2D2694FB" w14:textId="77777777" w:rsidR="005C7F2A" w:rsidRDefault="005C7F2A">
      <w:pPr>
        <w:pStyle w:val="Index1"/>
        <w:tabs>
          <w:tab w:val="right" w:pos="5030"/>
        </w:tabs>
        <w:rPr>
          <w:noProof/>
        </w:rPr>
      </w:pPr>
      <w:r>
        <w:rPr>
          <w:noProof/>
        </w:rPr>
        <w:t>macOS, 44</w:t>
      </w:r>
    </w:p>
    <w:p w14:paraId="3C2E2AC4" w14:textId="77777777" w:rsidR="005C7F2A" w:rsidRDefault="005C7F2A">
      <w:pPr>
        <w:pStyle w:val="Index1"/>
        <w:tabs>
          <w:tab w:val="right" w:pos="5030"/>
        </w:tabs>
        <w:rPr>
          <w:noProof/>
        </w:rPr>
      </w:pPr>
      <w:r>
        <w:rPr>
          <w:noProof/>
        </w:rPr>
        <w:t>Microsoft 365 A5 Compliance, 60</w:t>
      </w:r>
    </w:p>
    <w:p w14:paraId="522B62EA" w14:textId="77777777" w:rsidR="005C7F2A" w:rsidRDefault="005C7F2A">
      <w:pPr>
        <w:pStyle w:val="Index1"/>
        <w:tabs>
          <w:tab w:val="right" w:pos="5030"/>
        </w:tabs>
        <w:rPr>
          <w:noProof/>
        </w:rPr>
      </w:pPr>
      <w:r>
        <w:rPr>
          <w:noProof/>
        </w:rPr>
        <w:t>Microsoft 365 A5 Security, 60</w:t>
      </w:r>
    </w:p>
    <w:p w14:paraId="657E904F" w14:textId="77777777" w:rsidR="005C7F2A" w:rsidRDefault="005C7F2A">
      <w:pPr>
        <w:pStyle w:val="Index1"/>
        <w:tabs>
          <w:tab w:val="right" w:pos="5030"/>
        </w:tabs>
        <w:rPr>
          <w:noProof/>
        </w:rPr>
      </w:pPr>
      <w:r>
        <w:rPr>
          <w:noProof/>
        </w:rPr>
        <w:t>Microsoft 365 Business, 59</w:t>
      </w:r>
    </w:p>
    <w:p w14:paraId="437316B8" w14:textId="77777777" w:rsidR="005C7F2A" w:rsidRDefault="005C7F2A">
      <w:pPr>
        <w:pStyle w:val="Index1"/>
        <w:tabs>
          <w:tab w:val="right" w:pos="5030"/>
        </w:tabs>
        <w:rPr>
          <w:noProof/>
        </w:rPr>
      </w:pPr>
      <w:r>
        <w:rPr>
          <w:noProof/>
        </w:rPr>
        <w:t>Microsoft 365 E3 i E5, 60</w:t>
      </w:r>
    </w:p>
    <w:p w14:paraId="313B5987" w14:textId="77777777" w:rsidR="005C7F2A" w:rsidRDefault="005C7F2A">
      <w:pPr>
        <w:pStyle w:val="Index1"/>
        <w:tabs>
          <w:tab w:val="right" w:pos="5030"/>
        </w:tabs>
        <w:rPr>
          <w:noProof/>
        </w:rPr>
      </w:pPr>
      <w:r>
        <w:rPr>
          <w:noProof/>
        </w:rPr>
        <w:t>Microsoft 365 E3 i E5 From SA, 60</w:t>
      </w:r>
    </w:p>
    <w:p w14:paraId="4CE64ADC" w14:textId="77777777" w:rsidR="005C7F2A" w:rsidRDefault="005C7F2A">
      <w:pPr>
        <w:pStyle w:val="Index1"/>
        <w:tabs>
          <w:tab w:val="right" w:pos="5030"/>
        </w:tabs>
        <w:rPr>
          <w:noProof/>
        </w:rPr>
      </w:pPr>
      <w:r>
        <w:rPr>
          <w:noProof/>
        </w:rPr>
        <w:t>Microsoft 365 E5 Compliance, 60</w:t>
      </w:r>
    </w:p>
    <w:p w14:paraId="39D2CA51" w14:textId="77777777" w:rsidR="005C7F2A" w:rsidRDefault="005C7F2A">
      <w:pPr>
        <w:pStyle w:val="Index1"/>
        <w:tabs>
          <w:tab w:val="right" w:pos="5030"/>
        </w:tabs>
        <w:rPr>
          <w:noProof/>
        </w:rPr>
      </w:pPr>
      <w:r>
        <w:rPr>
          <w:noProof/>
        </w:rPr>
        <w:t>Microsoft 365 E5 Security, 60</w:t>
      </w:r>
    </w:p>
    <w:p w14:paraId="66A84A95" w14:textId="77777777" w:rsidR="005C7F2A" w:rsidRDefault="005C7F2A">
      <w:pPr>
        <w:pStyle w:val="Index1"/>
        <w:tabs>
          <w:tab w:val="right" w:pos="5030"/>
        </w:tabs>
        <w:rPr>
          <w:noProof/>
        </w:rPr>
      </w:pPr>
      <w:r>
        <w:rPr>
          <w:noProof/>
        </w:rPr>
        <w:t>Microsoft 365 Education A1, 59</w:t>
      </w:r>
    </w:p>
    <w:p w14:paraId="61422911" w14:textId="77777777" w:rsidR="005C7F2A" w:rsidRDefault="005C7F2A">
      <w:pPr>
        <w:pStyle w:val="Index1"/>
        <w:tabs>
          <w:tab w:val="right" w:pos="5030"/>
        </w:tabs>
        <w:rPr>
          <w:noProof/>
        </w:rPr>
      </w:pPr>
      <w:r>
        <w:rPr>
          <w:noProof/>
        </w:rPr>
        <w:t>Microsoft 365 Education A3, 59</w:t>
      </w:r>
    </w:p>
    <w:p w14:paraId="422E6371" w14:textId="77777777" w:rsidR="005C7F2A" w:rsidRDefault="005C7F2A">
      <w:pPr>
        <w:pStyle w:val="Index1"/>
        <w:tabs>
          <w:tab w:val="right" w:pos="5030"/>
        </w:tabs>
        <w:rPr>
          <w:noProof/>
        </w:rPr>
      </w:pPr>
      <w:r>
        <w:rPr>
          <w:noProof/>
        </w:rPr>
        <w:t>Microsoft 365 Education A3 sa Core CAL-om, 60</w:t>
      </w:r>
    </w:p>
    <w:p w14:paraId="08A9BFF8" w14:textId="77777777" w:rsidR="005C7F2A" w:rsidRDefault="005C7F2A">
      <w:pPr>
        <w:pStyle w:val="Index1"/>
        <w:tabs>
          <w:tab w:val="right" w:pos="5030"/>
        </w:tabs>
        <w:rPr>
          <w:noProof/>
        </w:rPr>
      </w:pPr>
      <w:r>
        <w:rPr>
          <w:noProof/>
        </w:rPr>
        <w:t>Microsoft 365 Education A5, 60</w:t>
      </w:r>
    </w:p>
    <w:p w14:paraId="73363F5E" w14:textId="77777777" w:rsidR="005C7F2A" w:rsidRDefault="005C7F2A">
      <w:pPr>
        <w:pStyle w:val="Index1"/>
        <w:tabs>
          <w:tab w:val="right" w:pos="5030"/>
        </w:tabs>
        <w:rPr>
          <w:noProof/>
        </w:rPr>
      </w:pPr>
      <w:r>
        <w:rPr>
          <w:noProof/>
        </w:rPr>
        <w:t>Microsoft 365 F1, 34, 60</w:t>
      </w:r>
    </w:p>
    <w:p w14:paraId="0329F4C9" w14:textId="77777777" w:rsidR="005C7F2A" w:rsidRDefault="005C7F2A">
      <w:pPr>
        <w:pStyle w:val="Index1"/>
        <w:tabs>
          <w:tab w:val="right" w:pos="5030"/>
        </w:tabs>
        <w:rPr>
          <w:noProof/>
        </w:rPr>
      </w:pPr>
      <w:r>
        <w:rPr>
          <w:noProof/>
        </w:rPr>
        <w:t>Microsoft Azure Services, 96</w:t>
      </w:r>
    </w:p>
    <w:p w14:paraId="7BA06B67" w14:textId="77777777" w:rsidR="005C7F2A" w:rsidRDefault="005C7F2A">
      <w:pPr>
        <w:pStyle w:val="Index1"/>
        <w:tabs>
          <w:tab w:val="right" w:pos="5030"/>
        </w:tabs>
        <w:rPr>
          <w:noProof/>
        </w:rPr>
      </w:pPr>
      <w:r>
        <w:rPr>
          <w:noProof/>
        </w:rPr>
        <w:t>Microsoft Azure usluga, 96</w:t>
      </w:r>
    </w:p>
    <w:p w14:paraId="54454AF3" w14:textId="77777777" w:rsidR="005C7F2A" w:rsidRDefault="005C7F2A">
      <w:pPr>
        <w:pStyle w:val="Index1"/>
        <w:tabs>
          <w:tab w:val="right" w:pos="5030"/>
        </w:tabs>
        <w:rPr>
          <w:noProof/>
        </w:rPr>
      </w:pPr>
      <w:r>
        <w:rPr>
          <w:noProof/>
        </w:rPr>
        <w:t>Microsoft Azure uslugama, 95</w:t>
      </w:r>
    </w:p>
    <w:p w14:paraId="015938DA" w14:textId="77777777" w:rsidR="005C7F2A" w:rsidRDefault="005C7F2A">
      <w:pPr>
        <w:pStyle w:val="Index1"/>
        <w:tabs>
          <w:tab w:val="right" w:pos="5030"/>
        </w:tabs>
        <w:rPr>
          <w:noProof/>
        </w:rPr>
      </w:pPr>
      <w:r>
        <w:rPr>
          <w:noProof/>
        </w:rPr>
        <w:t>Microsoft Azure usluge*, 57</w:t>
      </w:r>
    </w:p>
    <w:p w14:paraId="56E6BE3D" w14:textId="77777777" w:rsidR="005C7F2A" w:rsidRDefault="005C7F2A">
      <w:pPr>
        <w:pStyle w:val="Index1"/>
        <w:tabs>
          <w:tab w:val="right" w:pos="5030"/>
        </w:tabs>
        <w:rPr>
          <w:noProof/>
        </w:rPr>
      </w:pPr>
      <w:r>
        <w:rPr>
          <w:noProof/>
        </w:rPr>
        <w:t>Microsoft Cloud App Security, 76</w:t>
      </w:r>
    </w:p>
    <w:p w14:paraId="6D1D0918" w14:textId="77777777" w:rsidR="005C7F2A" w:rsidRDefault="005C7F2A">
      <w:pPr>
        <w:pStyle w:val="Index1"/>
        <w:tabs>
          <w:tab w:val="right" w:pos="5030"/>
        </w:tabs>
        <w:rPr>
          <w:noProof/>
        </w:rPr>
      </w:pPr>
      <w:r>
        <w:rPr>
          <w:noProof/>
        </w:rPr>
        <w:t>Microsoft Dynamics AX Standard Commerce Core Server, 89</w:t>
      </w:r>
    </w:p>
    <w:p w14:paraId="0DF2C858" w14:textId="77777777" w:rsidR="005C7F2A" w:rsidRDefault="005C7F2A">
      <w:pPr>
        <w:pStyle w:val="Index1"/>
        <w:tabs>
          <w:tab w:val="right" w:pos="5030"/>
        </w:tabs>
        <w:rPr>
          <w:noProof/>
        </w:rPr>
      </w:pPr>
      <w:r>
        <w:rPr>
          <w:noProof/>
        </w:rPr>
        <w:t>Microsoft Dynamics AX Store Server, 89</w:t>
      </w:r>
    </w:p>
    <w:p w14:paraId="35FC9DBA" w14:textId="77777777" w:rsidR="005C7F2A" w:rsidRDefault="005C7F2A">
      <w:pPr>
        <w:pStyle w:val="Index1"/>
        <w:tabs>
          <w:tab w:val="right" w:pos="5030"/>
        </w:tabs>
        <w:rPr>
          <w:noProof/>
        </w:rPr>
      </w:pPr>
      <w:r>
        <w:rPr>
          <w:noProof/>
        </w:rPr>
        <w:t>Microsoft Dynamics CRM Server 2013, 89</w:t>
      </w:r>
    </w:p>
    <w:p w14:paraId="373BC688" w14:textId="77777777" w:rsidR="005C7F2A" w:rsidRDefault="005C7F2A">
      <w:pPr>
        <w:pStyle w:val="Index1"/>
        <w:tabs>
          <w:tab w:val="right" w:pos="5030"/>
        </w:tabs>
        <w:rPr>
          <w:noProof/>
        </w:rPr>
      </w:pPr>
      <w:r>
        <w:rPr>
          <w:noProof/>
        </w:rPr>
        <w:t>Microsoft Dynamics CRM Server 2015, 89</w:t>
      </w:r>
    </w:p>
    <w:p w14:paraId="0B3C20B5" w14:textId="77777777" w:rsidR="005C7F2A" w:rsidRDefault="005C7F2A">
      <w:pPr>
        <w:pStyle w:val="Index1"/>
        <w:tabs>
          <w:tab w:val="right" w:pos="5030"/>
        </w:tabs>
        <w:rPr>
          <w:noProof/>
        </w:rPr>
      </w:pPr>
      <w:r>
        <w:rPr>
          <w:noProof/>
        </w:rPr>
        <w:t>Microsoft Forms Pro, 66</w:t>
      </w:r>
    </w:p>
    <w:p w14:paraId="1CBF764E" w14:textId="77777777" w:rsidR="005C7F2A" w:rsidRDefault="005C7F2A">
      <w:pPr>
        <w:pStyle w:val="Index1"/>
        <w:tabs>
          <w:tab w:val="right" w:pos="5030"/>
        </w:tabs>
        <w:rPr>
          <w:noProof/>
        </w:rPr>
      </w:pPr>
      <w:r>
        <w:rPr>
          <w:noProof/>
        </w:rPr>
        <w:t>Microsoft Graph povezivanje podataka za ISV-jeve, 77</w:t>
      </w:r>
    </w:p>
    <w:p w14:paraId="782A4ACD" w14:textId="77777777" w:rsidR="005C7F2A" w:rsidRDefault="005C7F2A">
      <w:pPr>
        <w:pStyle w:val="Index1"/>
        <w:tabs>
          <w:tab w:val="right" w:pos="5030"/>
        </w:tabs>
        <w:rPr>
          <w:noProof/>
        </w:rPr>
      </w:pPr>
      <w:r>
        <w:rPr>
          <w:noProof/>
        </w:rPr>
        <w:t>Microsoft Identity Manager 2016 CAL, 23</w:t>
      </w:r>
    </w:p>
    <w:p w14:paraId="09848AB8" w14:textId="77777777" w:rsidR="005C7F2A" w:rsidRDefault="005C7F2A">
      <w:pPr>
        <w:pStyle w:val="Index1"/>
        <w:tabs>
          <w:tab w:val="right" w:pos="5030"/>
        </w:tabs>
        <w:rPr>
          <w:noProof/>
        </w:rPr>
      </w:pPr>
      <w:r>
        <w:rPr>
          <w:noProof/>
        </w:rPr>
        <w:t>Microsoft Intune, 17, 34, 77</w:t>
      </w:r>
    </w:p>
    <w:p w14:paraId="3CCA6C37" w14:textId="77777777" w:rsidR="005C7F2A" w:rsidRDefault="005C7F2A">
      <w:pPr>
        <w:pStyle w:val="Index1"/>
        <w:tabs>
          <w:tab w:val="right" w:pos="5030"/>
        </w:tabs>
        <w:rPr>
          <w:noProof/>
        </w:rPr>
      </w:pPr>
      <w:r>
        <w:rPr>
          <w:noProof/>
        </w:rPr>
        <w:t>Microsoft Intune za EDU, 77</w:t>
      </w:r>
    </w:p>
    <w:p w14:paraId="3CA65CBD" w14:textId="77777777" w:rsidR="005C7F2A" w:rsidRDefault="005C7F2A">
      <w:pPr>
        <w:pStyle w:val="Index1"/>
        <w:tabs>
          <w:tab w:val="right" w:pos="5030"/>
        </w:tabs>
        <w:rPr>
          <w:noProof/>
        </w:rPr>
      </w:pPr>
      <w:r>
        <w:rPr>
          <w:noProof/>
        </w:rPr>
        <w:t>Microsoft Intune za uređaje, 34, 77</w:t>
      </w:r>
    </w:p>
    <w:p w14:paraId="55408192" w14:textId="77777777" w:rsidR="005C7F2A" w:rsidRDefault="005C7F2A">
      <w:pPr>
        <w:pStyle w:val="Index1"/>
        <w:tabs>
          <w:tab w:val="right" w:pos="5030"/>
        </w:tabs>
        <w:rPr>
          <w:noProof/>
        </w:rPr>
      </w:pPr>
      <w:r>
        <w:rPr>
          <w:noProof/>
        </w:rPr>
        <w:t>Microsoft Kaizala Pro, 76</w:t>
      </w:r>
    </w:p>
    <w:p w14:paraId="26B79FBF" w14:textId="77777777" w:rsidR="005C7F2A" w:rsidRDefault="005C7F2A">
      <w:pPr>
        <w:pStyle w:val="Index1"/>
        <w:tabs>
          <w:tab w:val="right" w:pos="5030"/>
        </w:tabs>
        <w:rPr>
          <w:noProof/>
        </w:rPr>
      </w:pPr>
      <w:r>
        <w:rPr>
          <w:noProof/>
        </w:rPr>
        <w:t>Microsoft Learning Imagine Academy, 78</w:t>
      </w:r>
    </w:p>
    <w:p w14:paraId="6D7836D4" w14:textId="77777777" w:rsidR="005C7F2A" w:rsidRDefault="005C7F2A">
      <w:pPr>
        <w:pStyle w:val="Index1"/>
        <w:tabs>
          <w:tab w:val="right" w:pos="5030"/>
        </w:tabs>
        <w:rPr>
          <w:noProof/>
        </w:rPr>
      </w:pPr>
      <w:r>
        <w:rPr>
          <w:noProof/>
        </w:rPr>
        <w:t>Microsoft MyAnalytics, 70</w:t>
      </w:r>
    </w:p>
    <w:p w14:paraId="37DC580E" w14:textId="77777777" w:rsidR="005C7F2A" w:rsidRDefault="005C7F2A">
      <w:pPr>
        <w:pStyle w:val="Index1"/>
        <w:tabs>
          <w:tab w:val="right" w:pos="5030"/>
        </w:tabs>
        <w:rPr>
          <w:noProof/>
        </w:rPr>
      </w:pPr>
      <w:r>
        <w:rPr>
          <w:noProof/>
        </w:rPr>
        <w:t>Microsoft Stream, 70</w:t>
      </w:r>
    </w:p>
    <w:p w14:paraId="1B2AE070" w14:textId="77777777" w:rsidR="005C7F2A" w:rsidRDefault="005C7F2A">
      <w:pPr>
        <w:pStyle w:val="Index1"/>
        <w:tabs>
          <w:tab w:val="right" w:pos="5030"/>
        </w:tabs>
        <w:rPr>
          <w:noProof/>
        </w:rPr>
      </w:pPr>
      <w:r>
        <w:rPr>
          <w:noProof/>
        </w:rPr>
        <w:t>Microsoft Translator API, 58</w:t>
      </w:r>
    </w:p>
    <w:p w14:paraId="56F0E9E0" w14:textId="77777777" w:rsidR="005C7F2A" w:rsidRDefault="005C7F2A">
      <w:pPr>
        <w:pStyle w:val="Index1"/>
        <w:tabs>
          <w:tab w:val="right" w:pos="5030"/>
        </w:tabs>
        <w:rPr>
          <w:noProof/>
        </w:rPr>
      </w:pPr>
      <w:r>
        <w:rPr>
          <w:noProof/>
        </w:rPr>
        <w:t>Minecraft</w:t>
      </w:r>
    </w:p>
    <w:p w14:paraId="73491143" w14:textId="77777777" w:rsidR="005C7F2A" w:rsidRDefault="005C7F2A">
      <w:pPr>
        <w:pStyle w:val="Index2"/>
        <w:tabs>
          <w:tab w:val="right" w:pos="5030"/>
        </w:tabs>
        <w:rPr>
          <w:noProof/>
        </w:rPr>
      </w:pPr>
      <w:r>
        <w:rPr>
          <w:noProof/>
        </w:rPr>
        <w:t>Education Edition, 60, 78</w:t>
      </w:r>
    </w:p>
    <w:p w14:paraId="55281DD7" w14:textId="77777777" w:rsidR="005C7F2A" w:rsidRDefault="005C7F2A">
      <w:pPr>
        <w:pStyle w:val="Index1"/>
        <w:tabs>
          <w:tab w:val="right" w:pos="5030"/>
        </w:tabs>
        <w:rPr>
          <w:noProof/>
        </w:rPr>
      </w:pPr>
      <w:r>
        <w:rPr>
          <w:noProof/>
        </w:rPr>
        <w:t>Mobile Asset Management – Analitika diska po resursu, 74</w:t>
      </w:r>
    </w:p>
    <w:p w14:paraId="7F0DAD86" w14:textId="77777777" w:rsidR="005C7F2A" w:rsidRDefault="005C7F2A">
      <w:pPr>
        <w:pStyle w:val="Index1"/>
        <w:tabs>
          <w:tab w:val="right" w:pos="5030"/>
        </w:tabs>
        <w:rPr>
          <w:noProof/>
        </w:rPr>
      </w:pPr>
      <w:r>
        <w:rPr>
          <w:noProof/>
        </w:rPr>
        <w:t>Mobile Asset Management – Matrica rastojanja po resursima (automatski), 74</w:t>
      </w:r>
    </w:p>
    <w:p w14:paraId="4AC6E783" w14:textId="77777777" w:rsidR="005C7F2A" w:rsidRDefault="005C7F2A">
      <w:pPr>
        <w:pStyle w:val="Index1"/>
        <w:tabs>
          <w:tab w:val="right" w:pos="5030"/>
        </w:tabs>
        <w:rPr>
          <w:noProof/>
        </w:rPr>
      </w:pPr>
      <w:r>
        <w:rPr>
          <w:noProof/>
        </w:rPr>
        <w:t>Mobile Asset Management – Matrica rastojanja po resursima (ručno), 74</w:t>
      </w:r>
    </w:p>
    <w:p w14:paraId="4BAC73EA" w14:textId="77777777" w:rsidR="005C7F2A" w:rsidRDefault="005C7F2A">
      <w:pPr>
        <w:pStyle w:val="Index1"/>
        <w:tabs>
          <w:tab w:val="right" w:pos="5030"/>
        </w:tabs>
        <w:rPr>
          <w:noProof/>
        </w:rPr>
      </w:pPr>
      <w:r>
        <w:rPr>
          <w:noProof/>
        </w:rPr>
        <w:t>Mobile Asset Management – Usmeravanje za kamione po resursu, 74</w:t>
      </w:r>
    </w:p>
    <w:p w14:paraId="31E7C45B" w14:textId="77777777" w:rsidR="005C7F2A" w:rsidRDefault="005C7F2A">
      <w:pPr>
        <w:pStyle w:val="Index1"/>
        <w:tabs>
          <w:tab w:val="right" w:pos="5030"/>
        </w:tabs>
        <w:rPr>
          <w:noProof/>
        </w:rPr>
      </w:pPr>
      <w:r>
        <w:rPr>
          <w:noProof/>
        </w:rPr>
        <w:t>Mobile Asset Management Platform (SL), 74</w:t>
      </w:r>
    </w:p>
    <w:p w14:paraId="2364A390" w14:textId="77777777" w:rsidR="005C7F2A" w:rsidRDefault="005C7F2A">
      <w:pPr>
        <w:pStyle w:val="Index1"/>
        <w:tabs>
          <w:tab w:val="right" w:pos="5030"/>
        </w:tabs>
        <w:rPr>
          <w:noProof/>
        </w:rPr>
      </w:pPr>
      <w:r>
        <w:rPr>
          <w:noProof/>
        </w:rPr>
        <w:t>Mobile Asset Management za resurse (SL), 74</w:t>
      </w:r>
    </w:p>
    <w:p w14:paraId="66E3903F" w14:textId="77777777" w:rsidR="005C7F2A" w:rsidRDefault="005C7F2A">
      <w:pPr>
        <w:pStyle w:val="Index1"/>
        <w:tabs>
          <w:tab w:val="right" w:pos="5030"/>
        </w:tabs>
        <w:rPr>
          <w:noProof/>
        </w:rPr>
      </w:pPr>
      <w:r>
        <w:rPr>
          <w:noProof/>
        </w:rPr>
        <w:t>Mogućnost ćaskanja za Dynamics 365 Customer Service, 66</w:t>
      </w:r>
    </w:p>
    <w:p w14:paraId="43219EEC" w14:textId="77777777" w:rsidR="005C7F2A" w:rsidRDefault="005C7F2A">
      <w:pPr>
        <w:pStyle w:val="Index1"/>
        <w:tabs>
          <w:tab w:val="right" w:pos="5030"/>
        </w:tabs>
        <w:rPr>
          <w:noProof/>
        </w:rPr>
      </w:pPr>
      <w:r>
        <w:rPr>
          <w:noProof/>
        </w:rPr>
        <w:t>MSDN platforme, 40</w:t>
      </w:r>
    </w:p>
    <w:p w14:paraId="7BDA9BFF" w14:textId="77777777" w:rsidR="005C7F2A" w:rsidRDefault="005C7F2A">
      <w:pPr>
        <w:pStyle w:val="Index1"/>
        <w:tabs>
          <w:tab w:val="right" w:pos="5030"/>
        </w:tabs>
        <w:rPr>
          <w:noProof/>
        </w:rPr>
      </w:pPr>
      <w:r>
        <w:rPr>
          <w:noProof/>
        </w:rPr>
        <w:t>Nadogradnja sistema Windows 10 Home na Pro za Microsoft 365 Business, 43</w:t>
      </w:r>
    </w:p>
    <w:p w14:paraId="0C9F84CB" w14:textId="77777777" w:rsidR="005C7F2A" w:rsidRDefault="005C7F2A">
      <w:pPr>
        <w:pStyle w:val="Index1"/>
        <w:tabs>
          <w:tab w:val="right" w:pos="5030"/>
        </w:tabs>
        <w:rPr>
          <w:noProof/>
        </w:rPr>
      </w:pPr>
      <w:r>
        <w:rPr>
          <w:noProof/>
        </w:rPr>
        <w:t>Obnova za Microsoft Azure StorSimple Plan 8100, 58</w:t>
      </w:r>
    </w:p>
    <w:p w14:paraId="5EB61CA9" w14:textId="77777777" w:rsidR="005C7F2A" w:rsidRDefault="005C7F2A">
      <w:pPr>
        <w:pStyle w:val="Index1"/>
        <w:tabs>
          <w:tab w:val="right" w:pos="5030"/>
        </w:tabs>
        <w:rPr>
          <w:noProof/>
        </w:rPr>
      </w:pPr>
      <w:r>
        <w:rPr>
          <w:noProof/>
        </w:rPr>
        <w:t>Obnova za Microsoft Azure StorSimple Plan 8600 (bez uređaja), 58</w:t>
      </w:r>
    </w:p>
    <w:p w14:paraId="0B767316" w14:textId="77777777" w:rsidR="005C7F2A" w:rsidRDefault="005C7F2A">
      <w:pPr>
        <w:pStyle w:val="Index1"/>
        <w:tabs>
          <w:tab w:val="right" w:pos="5030"/>
        </w:tabs>
        <w:rPr>
          <w:noProof/>
        </w:rPr>
      </w:pPr>
      <w:r>
        <w:rPr>
          <w:noProof/>
        </w:rPr>
        <w:t>Office 2016, 24</w:t>
      </w:r>
    </w:p>
    <w:p w14:paraId="5A29D7DA" w14:textId="77777777" w:rsidR="005C7F2A" w:rsidRDefault="005C7F2A">
      <w:pPr>
        <w:pStyle w:val="Index1"/>
        <w:tabs>
          <w:tab w:val="right" w:pos="5030"/>
        </w:tabs>
        <w:rPr>
          <w:noProof/>
        </w:rPr>
      </w:pPr>
      <w:r>
        <w:rPr>
          <w:noProof/>
        </w:rPr>
        <w:t>Office 2019 for Mac Standard, 25</w:t>
      </w:r>
    </w:p>
    <w:p w14:paraId="124A9D44" w14:textId="77777777" w:rsidR="005C7F2A" w:rsidRDefault="005C7F2A">
      <w:pPr>
        <w:pStyle w:val="Index1"/>
        <w:tabs>
          <w:tab w:val="right" w:pos="5030"/>
        </w:tabs>
        <w:rPr>
          <w:noProof/>
        </w:rPr>
      </w:pPr>
      <w:r>
        <w:rPr>
          <w:noProof/>
        </w:rPr>
        <w:t>Office 365 A1, 69</w:t>
      </w:r>
    </w:p>
    <w:p w14:paraId="537FEFBA" w14:textId="77777777" w:rsidR="005C7F2A" w:rsidRDefault="005C7F2A">
      <w:pPr>
        <w:pStyle w:val="Index1"/>
        <w:tabs>
          <w:tab w:val="right" w:pos="5030"/>
        </w:tabs>
        <w:rPr>
          <w:noProof/>
        </w:rPr>
      </w:pPr>
      <w:r>
        <w:rPr>
          <w:noProof/>
        </w:rPr>
        <w:t>Office 365 A3, 69</w:t>
      </w:r>
    </w:p>
    <w:p w14:paraId="6E1C8AFC" w14:textId="77777777" w:rsidR="005C7F2A" w:rsidRDefault="005C7F2A">
      <w:pPr>
        <w:pStyle w:val="Index1"/>
        <w:tabs>
          <w:tab w:val="right" w:pos="5030"/>
        </w:tabs>
        <w:rPr>
          <w:noProof/>
        </w:rPr>
      </w:pPr>
      <w:r>
        <w:rPr>
          <w:noProof/>
        </w:rPr>
        <w:t>Office 365 A5, 69</w:t>
      </w:r>
    </w:p>
    <w:p w14:paraId="580CCC46" w14:textId="77777777" w:rsidR="005C7F2A" w:rsidRDefault="005C7F2A">
      <w:pPr>
        <w:pStyle w:val="Index1"/>
        <w:tabs>
          <w:tab w:val="right" w:pos="5030"/>
        </w:tabs>
        <w:rPr>
          <w:noProof/>
        </w:rPr>
      </w:pPr>
      <w:r>
        <w:rPr>
          <w:noProof/>
        </w:rPr>
        <w:t>Office 365 Advanced Compliance, 71</w:t>
      </w:r>
    </w:p>
    <w:p w14:paraId="7E057477" w14:textId="77777777" w:rsidR="005C7F2A" w:rsidRDefault="005C7F2A">
      <w:pPr>
        <w:pStyle w:val="Index1"/>
        <w:tabs>
          <w:tab w:val="right" w:pos="5030"/>
        </w:tabs>
        <w:rPr>
          <w:noProof/>
        </w:rPr>
      </w:pPr>
      <w:r>
        <w:rPr>
          <w:noProof/>
        </w:rPr>
        <w:t>Office 365 Business, 68</w:t>
      </w:r>
    </w:p>
    <w:p w14:paraId="3251EDAC" w14:textId="77777777" w:rsidR="005C7F2A" w:rsidRDefault="005C7F2A">
      <w:pPr>
        <w:pStyle w:val="Index1"/>
        <w:tabs>
          <w:tab w:val="right" w:pos="5030"/>
        </w:tabs>
        <w:rPr>
          <w:noProof/>
        </w:rPr>
      </w:pPr>
      <w:r>
        <w:rPr>
          <w:noProof/>
        </w:rPr>
        <w:t>Office 365 Business Essentials, 69</w:t>
      </w:r>
    </w:p>
    <w:p w14:paraId="0C179D74" w14:textId="77777777" w:rsidR="005C7F2A" w:rsidRDefault="005C7F2A">
      <w:pPr>
        <w:pStyle w:val="Index1"/>
        <w:tabs>
          <w:tab w:val="right" w:pos="5030"/>
        </w:tabs>
        <w:rPr>
          <w:noProof/>
        </w:rPr>
      </w:pPr>
      <w:r>
        <w:rPr>
          <w:noProof/>
        </w:rPr>
        <w:t>Office 365 Business Premium, 69</w:t>
      </w:r>
    </w:p>
    <w:p w14:paraId="010026F0" w14:textId="77777777" w:rsidR="005C7F2A" w:rsidRDefault="005C7F2A">
      <w:pPr>
        <w:pStyle w:val="Index1"/>
        <w:tabs>
          <w:tab w:val="right" w:pos="5030"/>
        </w:tabs>
        <w:rPr>
          <w:noProof/>
        </w:rPr>
      </w:pPr>
      <w:r>
        <w:rPr>
          <w:noProof/>
        </w:rPr>
        <w:t>Office 365 E1, 17</w:t>
      </w:r>
    </w:p>
    <w:p w14:paraId="7DE276B6" w14:textId="77777777" w:rsidR="005C7F2A" w:rsidRDefault="005C7F2A">
      <w:pPr>
        <w:pStyle w:val="Index1"/>
        <w:tabs>
          <w:tab w:val="right" w:pos="5030"/>
        </w:tabs>
        <w:rPr>
          <w:noProof/>
        </w:rPr>
      </w:pPr>
      <w:r>
        <w:rPr>
          <w:noProof/>
        </w:rPr>
        <w:t>Office 365 E1 i E3, 69</w:t>
      </w:r>
    </w:p>
    <w:p w14:paraId="73F126CA" w14:textId="77777777" w:rsidR="005C7F2A" w:rsidRDefault="005C7F2A">
      <w:pPr>
        <w:pStyle w:val="Index1"/>
        <w:tabs>
          <w:tab w:val="right" w:pos="5030"/>
        </w:tabs>
        <w:rPr>
          <w:noProof/>
        </w:rPr>
      </w:pPr>
      <w:r>
        <w:rPr>
          <w:noProof/>
        </w:rPr>
        <w:t>Office 365 E1 i E3 From SA, 69</w:t>
      </w:r>
    </w:p>
    <w:p w14:paraId="056A16BC" w14:textId="77777777" w:rsidR="005C7F2A" w:rsidRDefault="005C7F2A">
      <w:pPr>
        <w:pStyle w:val="Index1"/>
        <w:tabs>
          <w:tab w:val="right" w:pos="5030"/>
        </w:tabs>
        <w:rPr>
          <w:noProof/>
        </w:rPr>
      </w:pPr>
      <w:r>
        <w:rPr>
          <w:noProof/>
        </w:rPr>
        <w:t>Office 365 E1 i Microsoft Intune, 17</w:t>
      </w:r>
    </w:p>
    <w:p w14:paraId="51F6EDCE" w14:textId="77777777" w:rsidR="005C7F2A" w:rsidRDefault="005C7F2A">
      <w:pPr>
        <w:pStyle w:val="Index1"/>
        <w:tabs>
          <w:tab w:val="right" w:pos="5030"/>
        </w:tabs>
        <w:rPr>
          <w:noProof/>
        </w:rPr>
      </w:pPr>
      <w:r>
        <w:rPr>
          <w:noProof/>
        </w:rPr>
        <w:t>Office 365 E3, 17</w:t>
      </w:r>
    </w:p>
    <w:p w14:paraId="090DEAEE" w14:textId="77777777" w:rsidR="005C7F2A" w:rsidRDefault="005C7F2A">
      <w:pPr>
        <w:pStyle w:val="Index1"/>
        <w:tabs>
          <w:tab w:val="right" w:pos="5030"/>
        </w:tabs>
        <w:rPr>
          <w:noProof/>
        </w:rPr>
      </w:pPr>
      <w:r>
        <w:rPr>
          <w:noProof/>
        </w:rPr>
        <w:t>Office 365 E3 bez dodatne licence za ProPlus, 69</w:t>
      </w:r>
    </w:p>
    <w:p w14:paraId="75FA5FEF" w14:textId="77777777" w:rsidR="005C7F2A" w:rsidRDefault="005C7F2A">
      <w:pPr>
        <w:pStyle w:val="Index1"/>
        <w:tabs>
          <w:tab w:val="right" w:pos="5030"/>
        </w:tabs>
        <w:rPr>
          <w:noProof/>
        </w:rPr>
      </w:pPr>
      <w:r>
        <w:rPr>
          <w:noProof/>
        </w:rPr>
        <w:t>Office 365 E3 i Microsoft Intune, 17</w:t>
      </w:r>
    </w:p>
    <w:p w14:paraId="213F4BDD" w14:textId="77777777" w:rsidR="005C7F2A" w:rsidRDefault="005C7F2A">
      <w:pPr>
        <w:pStyle w:val="Index1"/>
        <w:tabs>
          <w:tab w:val="right" w:pos="5030"/>
        </w:tabs>
        <w:rPr>
          <w:noProof/>
        </w:rPr>
      </w:pPr>
      <w:r>
        <w:rPr>
          <w:noProof/>
        </w:rPr>
        <w:t>Office 365 E5, 17</w:t>
      </w:r>
    </w:p>
    <w:p w14:paraId="144E1077" w14:textId="77777777" w:rsidR="005C7F2A" w:rsidRDefault="005C7F2A">
      <w:pPr>
        <w:pStyle w:val="Index1"/>
        <w:tabs>
          <w:tab w:val="right" w:pos="5030"/>
        </w:tabs>
        <w:rPr>
          <w:noProof/>
        </w:rPr>
      </w:pPr>
      <w:r>
        <w:rPr>
          <w:noProof/>
        </w:rPr>
        <w:t>Office 365 E5 (SL za korisnika), 69</w:t>
      </w:r>
    </w:p>
    <w:p w14:paraId="11DA5B08" w14:textId="77777777" w:rsidR="005C7F2A" w:rsidRDefault="005C7F2A">
      <w:pPr>
        <w:pStyle w:val="Index1"/>
        <w:tabs>
          <w:tab w:val="right" w:pos="5030"/>
        </w:tabs>
        <w:rPr>
          <w:noProof/>
        </w:rPr>
      </w:pPr>
      <w:r>
        <w:rPr>
          <w:noProof/>
        </w:rPr>
        <w:t>Office 365 E5 From SA, 69</w:t>
      </w:r>
    </w:p>
    <w:p w14:paraId="00E3056C" w14:textId="77777777" w:rsidR="005C7F2A" w:rsidRDefault="005C7F2A">
      <w:pPr>
        <w:pStyle w:val="Index1"/>
        <w:tabs>
          <w:tab w:val="right" w:pos="5030"/>
        </w:tabs>
        <w:rPr>
          <w:noProof/>
        </w:rPr>
      </w:pPr>
      <w:r>
        <w:rPr>
          <w:noProof/>
        </w:rPr>
        <w:t>Office 365 E5 i Microsoft Intune, 17</w:t>
      </w:r>
    </w:p>
    <w:p w14:paraId="2053A69A" w14:textId="77777777" w:rsidR="005C7F2A" w:rsidRDefault="005C7F2A">
      <w:pPr>
        <w:pStyle w:val="Index1"/>
        <w:tabs>
          <w:tab w:val="right" w:pos="5030"/>
        </w:tabs>
        <w:rPr>
          <w:noProof/>
        </w:rPr>
      </w:pPr>
      <w:r>
        <w:rPr>
          <w:noProof/>
        </w:rPr>
        <w:t>Office 365 F1, 69</w:t>
      </w:r>
    </w:p>
    <w:p w14:paraId="442B156C" w14:textId="77777777" w:rsidR="005C7F2A" w:rsidRDefault="005C7F2A">
      <w:pPr>
        <w:pStyle w:val="Index1"/>
        <w:tabs>
          <w:tab w:val="right" w:pos="5030"/>
        </w:tabs>
        <w:rPr>
          <w:noProof/>
        </w:rPr>
      </w:pPr>
      <w:r>
        <w:rPr>
          <w:noProof/>
        </w:rPr>
        <w:t>Office 365 napredna zaštita od pretnji, 71</w:t>
      </w:r>
    </w:p>
    <w:p w14:paraId="43E1AD68" w14:textId="77777777" w:rsidR="005C7F2A" w:rsidRDefault="005C7F2A">
      <w:pPr>
        <w:pStyle w:val="Index1"/>
        <w:tabs>
          <w:tab w:val="right" w:pos="5030"/>
        </w:tabs>
        <w:rPr>
          <w:noProof/>
        </w:rPr>
      </w:pPr>
      <w:r>
        <w:rPr>
          <w:noProof/>
        </w:rPr>
        <w:t>Office 365 ProPlus, 68</w:t>
      </w:r>
    </w:p>
    <w:p w14:paraId="43C656C8" w14:textId="77777777" w:rsidR="005C7F2A" w:rsidRDefault="005C7F2A">
      <w:pPr>
        <w:pStyle w:val="Index1"/>
        <w:tabs>
          <w:tab w:val="right" w:pos="5030"/>
        </w:tabs>
        <w:rPr>
          <w:noProof/>
        </w:rPr>
      </w:pPr>
      <w:r>
        <w:rPr>
          <w:noProof/>
        </w:rPr>
        <w:t>Office 365 ProPlus From SA, 68</w:t>
      </w:r>
    </w:p>
    <w:p w14:paraId="2AFC14FE" w14:textId="77777777" w:rsidR="005C7F2A" w:rsidRDefault="005C7F2A">
      <w:pPr>
        <w:pStyle w:val="Index1"/>
        <w:tabs>
          <w:tab w:val="right" w:pos="5030"/>
        </w:tabs>
        <w:rPr>
          <w:noProof/>
        </w:rPr>
      </w:pPr>
      <w:r>
        <w:rPr>
          <w:noProof/>
        </w:rPr>
        <w:t>Office 365 sprečavanje gubitka podataka, 71</w:t>
      </w:r>
    </w:p>
    <w:p w14:paraId="23BE220D" w14:textId="77777777" w:rsidR="005C7F2A" w:rsidRDefault="005C7F2A">
      <w:pPr>
        <w:pStyle w:val="Index1"/>
        <w:tabs>
          <w:tab w:val="right" w:pos="5030"/>
        </w:tabs>
        <w:rPr>
          <w:noProof/>
        </w:rPr>
      </w:pPr>
      <w:r>
        <w:rPr>
          <w:noProof/>
        </w:rPr>
        <w:t>Office 365 Threat Intelligence, 71</w:t>
      </w:r>
    </w:p>
    <w:p w14:paraId="502D1507" w14:textId="77777777" w:rsidR="005C7F2A" w:rsidRDefault="005C7F2A">
      <w:pPr>
        <w:pStyle w:val="Index1"/>
        <w:tabs>
          <w:tab w:val="right" w:pos="5030"/>
        </w:tabs>
        <w:rPr>
          <w:noProof/>
        </w:rPr>
      </w:pPr>
      <w:r>
        <w:rPr>
          <w:noProof/>
        </w:rPr>
        <w:t>Office Multi Language Pack 2013, 24</w:t>
      </w:r>
    </w:p>
    <w:p w14:paraId="6C8C923F" w14:textId="77777777" w:rsidR="005C7F2A" w:rsidRDefault="005C7F2A">
      <w:pPr>
        <w:pStyle w:val="Index1"/>
        <w:tabs>
          <w:tab w:val="right" w:pos="5030"/>
        </w:tabs>
        <w:rPr>
          <w:noProof/>
        </w:rPr>
      </w:pPr>
      <w:r>
        <w:rPr>
          <w:noProof/>
        </w:rPr>
        <w:t>Office Professional Plus, 68, 88, 95</w:t>
      </w:r>
    </w:p>
    <w:p w14:paraId="67D35985" w14:textId="77777777" w:rsidR="005C7F2A" w:rsidRDefault="005C7F2A">
      <w:pPr>
        <w:pStyle w:val="Index1"/>
        <w:tabs>
          <w:tab w:val="right" w:pos="5030"/>
        </w:tabs>
        <w:rPr>
          <w:noProof/>
        </w:rPr>
      </w:pPr>
      <w:r>
        <w:rPr>
          <w:noProof/>
        </w:rPr>
        <w:t>Office Professional Plus 2013, 68</w:t>
      </w:r>
    </w:p>
    <w:p w14:paraId="321E2D0B" w14:textId="77777777" w:rsidR="005C7F2A" w:rsidRDefault="005C7F2A">
      <w:pPr>
        <w:pStyle w:val="Index1"/>
        <w:tabs>
          <w:tab w:val="right" w:pos="5030"/>
        </w:tabs>
        <w:rPr>
          <w:noProof/>
        </w:rPr>
      </w:pPr>
      <w:r>
        <w:rPr>
          <w:noProof/>
        </w:rPr>
        <w:t>Office Professional Plus 2016, 41</w:t>
      </w:r>
    </w:p>
    <w:p w14:paraId="4AB2BDC9" w14:textId="77777777" w:rsidR="005C7F2A" w:rsidRDefault="005C7F2A">
      <w:pPr>
        <w:pStyle w:val="Index1"/>
        <w:tabs>
          <w:tab w:val="right" w:pos="5030"/>
        </w:tabs>
        <w:rPr>
          <w:noProof/>
        </w:rPr>
      </w:pPr>
      <w:r>
        <w:rPr>
          <w:noProof/>
        </w:rPr>
        <w:t>Office Professional Plus 2019, 24</w:t>
      </w:r>
    </w:p>
    <w:p w14:paraId="4627AA1A" w14:textId="77777777" w:rsidR="005C7F2A" w:rsidRDefault="005C7F2A">
      <w:pPr>
        <w:pStyle w:val="Index1"/>
        <w:tabs>
          <w:tab w:val="right" w:pos="5030"/>
        </w:tabs>
        <w:rPr>
          <w:noProof/>
        </w:rPr>
      </w:pPr>
      <w:r>
        <w:rPr>
          <w:noProof/>
        </w:rPr>
        <w:t>Office Standard, 68, 88, 95</w:t>
      </w:r>
    </w:p>
    <w:p w14:paraId="7AB5785D" w14:textId="77777777" w:rsidR="005C7F2A" w:rsidRDefault="005C7F2A">
      <w:pPr>
        <w:pStyle w:val="Index1"/>
        <w:tabs>
          <w:tab w:val="right" w:pos="5030"/>
        </w:tabs>
        <w:rPr>
          <w:noProof/>
        </w:rPr>
      </w:pPr>
      <w:r>
        <w:rPr>
          <w:noProof/>
        </w:rPr>
        <w:t>Office Standard 2019, 24</w:t>
      </w:r>
    </w:p>
    <w:p w14:paraId="1ED78E95" w14:textId="77777777" w:rsidR="005C7F2A" w:rsidRDefault="005C7F2A">
      <w:pPr>
        <w:pStyle w:val="Index1"/>
        <w:tabs>
          <w:tab w:val="right" w:pos="5030"/>
        </w:tabs>
        <w:rPr>
          <w:noProof/>
        </w:rPr>
      </w:pPr>
      <w:r>
        <w:rPr>
          <w:noProof/>
        </w:rPr>
        <w:t>Office za Mac 2016, 25</w:t>
      </w:r>
    </w:p>
    <w:p w14:paraId="4E85BB47" w14:textId="77777777" w:rsidR="005C7F2A" w:rsidRDefault="005C7F2A">
      <w:pPr>
        <w:pStyle w:val="Index1"/>
        <w:tabs>
          <w:tab w:val="right" w:pos="5030"/>
        </w:tabs>
        <w:rPr>
          <w:noProof/>
        </w:rPr>
      </w:pPr>
      <w:r>
        <w:rPr>
          <w:noProof/>
        </w:rPr>
        <w:t>Office za Mac Standard, 88</w:t>
      </w:r>
    </w:p>
    <w:p w14:paraId="7B6E61C4" w14:textId="77777777" w:rsidR="005C7F2A" w:rsidRDefault="005C7F2A">
      <w:pPr>
        <w:pStyle w:val="Index1"/>
        <w:tabs>
          <w:tab w:val="right" w:pos="5030"/>
        </w:tabs>
        <w:rPr>
          <w:noProof/>
        </w:rPr>
      </w:pPr>
      <w:r>
        <w:rPr>
          <w:noProof/>
        </w:rPr>
        <w:t>Office za veb, 88</w:t>
      </w:r>
    </w:p>
    <w:p w14:paraId="54A98746" w14:textId="77777777" w:rsidR="005C7F2A" w:rsidRDefault="005C7F2A">
      <w:pPr>
        <w:pStyle w:val="Index1"/>
        <w:tabs>
          <w:tab w:val="right" w:pos="5030"/>
        </w:tabs>
        <w:rPr>
          <w:noProof/>
        </w:rPr>
      </w:pPr>
      <w:r>
        <w:rPr>
          <w:noProof/>
        </w:rPr>
        <w:t>OneDrive for Business Plan 1 i 2, 71</w:t>
      </w:r>
    </w:p>
    <w:p w14:paraId="06B77800" w14:textId="77777777" w:rsidR="005C7F2A" w:rsidRDefault="005C7F2A">
      <w:pPr>
        <w:pStyle w:val="Index1"/>
        <w:tabs>
          <w:tab w:val="right" w:pos="5030"/>
        </w:tabs>
        <w:rPr>
          <w:noProof/>
        </w:rPr>
      </w:pPr>
      <w:r>
        <w:rPr>
          <w:noProof/>
        </w:rPr>
        <w:t>Outlook 2019, 24</w:t>
      </w:r>
    </w:p>
    <w:p w14:paraId="47835D3C" w14:textId="77777777" w:rsidR="005C7F2A" w:rsidRDefault="005C7F2A">
      <w:pPr>
        <w:pStyle w:val="Index1"/>
        <w:tabs>
          <w:tab w:val="right" w:pos="5030"/>
        </w:tabs>
        <w:rPr>
          <w:noProof/>
        </w:rPr>
      </w:pPr>
      <w:r>
        <w:rPr>
          <w:noProof/>
        </w:rPr>
        <w:t>Outlook 2019 for Mac, 25</w:t>
      </w:r>
    </w:p>
    <w:p w14:paraId="159C9A58" w14:textId="77777777" w:rsidR="005C7F2A" w:rsidRDefault="005C7F2A">
      <w:pPr>
        <w:pStyle w:val="Index1"/>
        <w:tabs>
          <w:tab w:val="right" w:pos="5030"/>
        </w:tabs>
        <w:rPr>
          <w:noProof/>
        </w:rPr>
      </w:pPr>
      <w:r>
        <w:rPr>
          <w:noProof/>
        </w:rPr>
        <w:t>Plan pozivanja Plan, 73</w:t>
      </w:r>
    </w:p>
    <w:p w14:paraId="33D9E9C0" w14:textId="77777777" w:rsidR="005C7F2A" w:rsidRDefault="005C7F2A">
      <w:pPr>
        <w:pStyle w:val="Index1"/>
        <w:tabs>
          <w:tab w:val="right" w:pos="5030"/>
        </w:tabs>
        <w:rPr>
          <w:noProof/>
        </w:rPr>
      </w:pPr>
      <w:r>
        <w:rPr>
          <w:noProof/>
        </w:rPr>
        <w:t>Plan sa uređajem za Microsoft Azure StorSimple (uređaj 8100), 58</w:t>
      </w:r>
    </w:p>
    <w:p w14:paraId="49E9450A" w14:textId="77777777" w:rsidR="005C7F2A" w:rsidRDefault="005C7F2A">
      <w:pPr>
        <w:pStyle w:val="Index1"/>
        <w:tabs>
          <w:tab w:val="right" w:pos="5030"/>
        </w:tabs>
        <w:rPr>
          <w:noProof/>
        </w:rPr>
      </w:pPr>
      <w:r>
        <w:rPr>
          <w:noProof/>
        </w:rPr>
        <w:t>Plan sa uređajem za Microsoft Azure StorSimple (uređaj 8600), 58</w:t>
      </w:r>
    </w:p>
    <w:p w14:paraId="150A65C1" w14:textId="77777777" w:rsidR="005C7F2A" w:rsidRDefault="005C7F2A">
      <w:pPr>
        <w:pStyle w:val="Index1"/>
        <w:tabs>
          <w:tab w:val="right" w:pos="5030"/>
        </w:tabs>
        <w:rPr>
          <w:noProof/>
        </w:rPr>
      </w:pPr>
      <w:r>
        <w:rPr>
          <w:noProof/>
        </w:rPr>
        <w:t>Plan za PowerApps po aplikaciji, 75</w:t>
      </w:r>
    </w:p>
    <w:p w14:paraId="4AEE5DC7" w14:textId="77777777" w:rsidR="005C7F2A" w:rsidRDefault="005C7F2A">
      <w:pPr>
        <w:pStyle w:val="Index1"/>
        <w:tabs>
          <w:tab w:val="right" w:pos="5030"/>
        </w:tabs>
        <w:rPr>
          <w:noProof/>
        </w:rPr>
      </w:pPr>
      <w:r>
        <w:rPr>
          <w:noProof/>
        </w:rPr>
        <w:t>Plan za PowerApps po korisniku (SL za korisnika), 75</w:t>
      </w:r>
    </w:p>
    <w:p w14:paraId="35906BC4" w14:textId="77777777" w:rsidR="005C7F2A" w:rsidRDefault="005C7F2A">
      <w:pPr>
        <w:pStyle w:val="Index1"/>
        <w:tabs>
          <w:tab w:val="right" w:pos="5030"/>
        </w:tabs>
        <w:rPr>
          <w:noProof/>
        </w:rPr>
      </w:pPr>
      <w:r>
        <w:rPr>
          <w:noProof/>
        </w:rPr>
        <w:t>Power BI Premium EM1, 75</w:t>
      </w:r>
    </w:p>
    <w:p w14:paraId="00831B31" w14:textId="77777777" w:rsidR="005C7F2A" w:rsidRDefault="005C7F2A">
      <w:pPr>
        <w:pStyle w:val="Index1"/>
        <w:tabs>
          <w:tab w:val="right" w:pos="5030"/>
        </w:tabs>
        <w:rPr>
          <w:noProof/>
        </w:rPr>
      </w:pPr>
      <w:r>
        <w:rPr>
          <w:noProof/>
        </w:rPr>
        <w:t>Power BI Premium EM1 A, 75</w:t>
      </w:r>
    </w:p>
    <w:p w14:paraId="40B6EA3D" w14:textId="77777777" w:rsidR="005C7F2A" w:rsidRDefault="005C7F2A">
      <w:pPr>
        <w:pStyle w:val="Index1"/>
        <w:tabs>
          <w:tab w:val="right" w:pos="5030"/>
        </w:tabs>
        <w:rPr>
          <w:noProof/>
        </w:rPr>
      </w:pPr>
      <w:r>
        <w:rPr>
          <w:noProof/>
        </w:rPr>
        <w:t>Power BI Premium EM2, 75</w:t>
      </w:r>
    </w:p>
    <w:p w14:paraId="4444EBEB" w14:textId="77777777" w:rsidR="005C7F2A" w:rsidRDefault="005C7F2A">
      <w:pPr>
        <w:pStyle w:val="Index1"/>
        <w:tabs>
          <w:tab w:val="right" w:pos="5030"/>
        </w:tabs>
        <w:rPr>
          <w:noProof/>
        </w:rPr>
      </w:pPr>
      <w:r>
        <w:rPr>
          <w:noProof/>
        </w:rPr>
        <w:t>Power BI Premium EM2 A, 75</w:t>
      </w:r>
    </w:p>
    <w:p w14:paraId="231B7FCC" w14:textId="77777777" w:rsidR="005C7F2A" w:rsidRDefault="005C7F2A">
      <w:pPr>
        <w:pStyle w:val="Index1"/>
        <w:tabs>
          <w:tab w:val="right" w:pos="5030"/>
        </w:tabs>
        <w:rPr>
          <w:noProof/>
        </w:rPr>
      </w:pPr>
      <w:r>
        <w:rPr>
          <w:noProof/>
        </w:rPr>
        <w:t>Power BI Premium EM3, 75</w:t>
      </w:r>
    </w:p>
    <w:p w14:paraId="71027E63" w14:textId="77777777" w:rsidR="005C7F2A" w:rsidRDefault="005C7F2A">
      <w:pPr>
        <w:pStyle w:val="Index1"/>
        <w:tabs>
          <w:tab w:val="right" w:pos="5030"/>
        </w:tabs>
        <w:rPr>
          <w:noProof/>
        </w:rPr>
      </w:pPr>
      <w:r>
        <w:rPr>
          <w:noProof/>
        </w:rPr>
        <w:t>Power BI Premium EM3 A, 75</w:t>
      </w:r>
    </w:p>
    <w:p w14:paraId="07B78E89" w14:textId="77777777" w:rsidR="005C7F2A" w:rsidRDefault="005C7F2A">
      <w:pPr>
        <w:pStyle w:val="Index1"/>
        <w:tabs>
          <w:tab w:val="right" w:pos="5030"/>
        </w:tabs>
        <w:rPr>
          <w:noProof/>
        </w:rPr>
      </w:pPr>
      <w:r>
        <w:rPr>
          <w:noProof/>
        </w:rPr>
        <w:t>Power BI Premium P1, 75</w:t>
      </w:r>
    </w:p>
    <w:p w14:paraId="27E3C6E8" w14:textId="77777777" w:rsidR="005C7F2A" w:rsidRDefault="005C7F2A">
      <w:pPr>
        <w:pStyle w:val="Index1"/>
        <w:tabs>
          <w:tab w:val="right" w:pos="5030"/>
        </w:tabs>
        <w:rPr>
          <w:noProof/>
        </w:rPr>
      </w:pPr>
      <w:r>
        <w:rPr>
          <w:noProof/>
        </w:rPr>
        <w:t>Power BI Premium P2, 75</w:t>
      </w:r>
    </w:p>
    <w:p w14:paraId="68528167" w14:textId="77777777" w:rsidR="005C7F2A" w:rsidRDefault="005C7F2A">
      <w:pPr>
        <w:pStyle w:val="Index1"/>
        <w:tabs>
          <w:tab w:val="right" w:pos="5030"/>
        </w:tabs>
        <w:rPr>
          <w:noProof/>
        </w:rPr>
      </w:pPr>
      <w:r>
        <w:rPr>
          <w:noProof/>
        </w:rPr>
        <w:t>Power BI Premium P3, 75</w:t>
      </w:r>
    </w:p>
    <w:p w14:paraId="403B456D" w14:textId="77777777" w:rsidR="005C7F2A" w:rsidRDefault="005C7F2A">
      <w:pPr>
        <w:pStyle w:val="Index1"/>
        <w:tabs>
          <w:tab w:val="right" w:pos="5030"/>
        </w:tabs>
        <w:rPr>
          <w:noProof/>
        </w:rPr>
      </w:pPr>
      <w:r>
        <w:rPr>
          <w:noProof/>
        </w:rPr>
        <w:t>Power BI Premium P4, 75</w:t>
      </w:r>
    </w:p>
    <w:p w14:paraId="3CE34DD9" w14:textId="77777777" w:rsidR="005C7F2A" w:rsidRDefault="005C7F2A">
      <w:pPr>
        <w:pStyle w:val="Index1"/>
        <w:tabs>
          <w:tab w:val="right" w:pos="5030"/>
        </w:tabs>
        <w:rPr>
          <w:noProof/>
        </w:rPr>
      </w:pPr>
      <w:r>
        <w:rPr>
          <w:noProof/>
        </w:rPr>
        <w:t>Power BI Premium P5, 75</w:t>
      </w:r>
    </w:p>
    <w:p w14:paraId="772E6335" w14:textId="77777777" w:rsidR="005C7F2A" w:rsidRDefault="005C7F2A">
      <w:pPr>
        <w:pStyle w:val="Index1"/>
        <w:tabs>
          <w:tab w:val="right" w:pos="5030"/>
        </w:tabs>
        <w:rPr>
          <w:noProof/>
        </w:rPr>
      </w:pPr>
      <w:r>
        <w:rPr>
          <w:noProof/>
        </w:rPr>
        <w:t>Power BI Premium Promo, 75</w:t>
      </w:r>
    </w:p>
    <w:p w14:paraId="49A0DF3D" w14:textId="77777777" w:rsidR="005C7F2A" w:rsidRDefault="005C7F2A">
      <w:pPr>
        <w:pStyle w:val="Index1"/>
        <w:tabs>
          <w:tab w:val="right" w:pos="5030"/>
        </w:tabs>
        <w:rPr>
          <w:noProof/>
        </w:rPr>
      </w:pPr>
      <w:r>
        <w:rPr>
          <w:noProof/>
        </w:rPr>
        <w:t>Power BI Pro, 75</w:t>
      </w:r>
    </w:p>
    <w:p w14:paraId="3BA11215" w14:textId="77777777" w:rsidR="005C7F2A" w:rsidRDefault="005C7F2A">
      <w:pPr>
        <w:pStyle w:val="Index1"/>
        <w:tabs>
          <w:tab w:val="right" w:pos="5030"/>
        </w:tabs>
        <w:rPr>
          <w:noProof/>
        </w:rPr>
      </w:pPr>
      <w:r>
        <w:rPr>
          <w:noProof/>
        </w:rPr>
        <w:t>Power BI Pro A, 75</w:t>
      </w:r>
    </w:p>
    <w:p w14:paraId="2D3F9130" w14:textId="77777777" w:rsidR="005C7F2A" w:rsidRDefault="005C7F2A">
      <w:pPr>
        <w:pStyle w:val="Index1"/>
        <w:tabs>
          <w:tab w:val="right" w:pos="5030"/>
        </w:tabs>
        <w:rPr>
          <w:noProof/>
        </w:rPr>
      </w:pPr>
      <w:r>
        <w:rPr>
          <w:noProof/>
        </w:rPr>
        <w:t>Power BI Report Server, 32</w:t>
      </w:r>
    </w:p>
    <w:p w14:paraId="7AB1A4F1" w14:textId="77777777" w:rsidR="005C7F2A" w:rsidRDefault="005C7F2A">
      <w:pPr>
        <w:pStyle w:val="Index1"/>
        <w:tabs>
          <w:tab w:val="right" w:pos="5030"/>
        </w:tabs>
        <w:rPr>
          <w:noProof/>
        </w:rPr>
      </w:pPr>
      <w:r>
        <w:rPr>
          <w:noProof/>
        </w:rPr>
        <w:t>PowerPoint 2019, 24</w:t>
      </w:r>
    </w:p>
    <w:p w14:paraId="0C11AED6" w14:textId="77777777" w:rsidR="005C7F2A" w:rsidRDefault="005C7F2A">
      <w:pPr>
        <w:pStyle w:val="Index1"/>
        <w:tabs>
          <w:tab w:val="right" w:pos="5030"/>
        </w:tabs>
        <w:rPr>
          <w:noProof/>
        </w:rPr>
      </w:pPr>
      <w:r>
        <w:rPr>
          <w:noProof/>
        </w:rPr>
        <w:t>PowerPoint 2019 for Mac, 25</w:t>
      </w:r>
    </w:p>
    <w:p w14:paraId="1D6CEFD5" w14:textId="77777777" w:rsidR="005C7F2A" w:rsidRDefault="005C7F2A">
      <w:pPr>
        <w:pStyle w:val="Index1"/>
        <w:tabs>
          <w:tab w:val="right" w:pos="5030"/>
        </w:tabs>
        <w:rPr>
          <w:noProof/>
        </w:rPr>
      </w:pPr>
      <w:r>
        <w:rPr>
          <w:noProof/>
        </w:rPr>
        <w:t>Prelazak sa standardne na premium podršku za Microsoft Azure StorSimple, 59</w:t>
      </w:r>
    </w:p>
    <w:p w14:paraId="773978AC" w14:textId="77777777" w:rsidR="005C7F2A" w:rsidRDefault="005C7F2A">
      <w:pPr>
        <w:pStyle w:val="Index1"/>
        <w:tabs>
          <w:tab w:val="right" w:pos="5030"/>
        </w:tabs>
        <w:rPr>
          <w:noProof/>
        </w:rPr>
      </w:pPr>
      <w:r>
        <w:rPr>
          <w:noProof/>
        </w:rPr>
        <w:t>Premium podrška za Microsoft Azure StorSimple, 59</w:t>
      </w:r>
    </w:p>
    <w:p w14:paraId="72D74476" w14:textId="77777777" w:rsidR="005C7F2A" w:rsidRDefault="005C7F2A">
      <w:pPr>
        <w:pStyle w:val="Index1"/>
        <w:tabs>
          <w:tab w:val="right" w:pos="5030"/>
        </w:tabs>
        <w:rPr>
          <w:noProof/>
        </w:rPr>
      </w:pPr>
      <w:r>
        <w:rPr>
          <w:noProof/>
        </w:rPr>
        <w:t>pretplata na Visual Studio Enterprise, 89</w:t>
      </w:r>
    </w:p>
    <w:p w14:paraId="476A44F3" w14:textId="77777777" w:rsidR="005C7F2A" w:rsidRDefault="005C7F2A">
      <w:pPr>
        <w:pStyle w:val="Index1"/>
        <w:tabs>
          <w:tab w:val="right" w:pos="5030"/>
        </w:tabs>
        <w:rPr>
          <w:noProof/>
        </w:rPr>
      </w:pPr>
      <w:r>
        <w:rPr>
          <w:noProof/>
        </w:rPr>
        <w:t>Pretplata na Visual Studio Enterprise, 95</w:t>
      </w:r>
    </w:p>
    <w:p w14:paraId="52E3EF46" w14:textId="77777777" w:rsidR="005C7F2A" w:rsidRDefault="005C7F2A">
      <w:pPr>
        <w:pStyle w:val="Index1"/>
        <w:tabs>
          <w:tab w:val="right" w:pos="5030"/>
        </w:tabs>
        <w:rPr>
          <w:noProof/>
        </w:rPr>
      </w:pPr>
      <w:r>
        <w:rPr>
          <w:noProof/>
        </w:rPr>
        <w:t>Pretplata na Visual Studio Enterprise 2019, 40</w:t>
      </w:r>
    </w:p>
    <w:p w14:paraId="0D5F37D6" w14:textId="77777777" w:rsidR="005C7F2A" w:rsidRDefault="005C7F2A">
      <w:pPr>
        <w:pStyle w:val="Index1"/>
        <w:tabs>
          <w:tab w:val="right" w:pos="5030"/>
        </w:tabs>
        <w:rPr>
          <w:noProof/>
        </w:rPr>
      </w:pPr>
      <w:r>
        <w:rPr>
          <w:noProof/>
        </w:rPr>
        <w:t>Pretplata na Visual Studio Professional, 89, 95</w:t>
      </w:r>
    </w:p>
    <w:p w14:paraId="18EDB355" w14:textId="77777777" w:rsidR="005C7F2A" w:rsidRDefault="005C7F2A">
      <w:pPr>
        <w:pStyle w:val="Index1"/>
        <w:tabs>
          <w:tab w:val="right" w:pos="5030"/>
        </w:tabs>
        <w:rPr>
          <w:noProof/>
        </w:rPr>
      </w:pPr>
      <w:r>
        <w:rPr>
          <w:noProof/>
        </w:rPr>
        <w:t>Pretplata na Visual Studio Professional 2019, 40</w:t>
      </w:r>
    </w:p>
    <w:p w14:paraId="72058C42" w14:textId="77777777" w:rsidR="005C7F2A" w:rsidRDefault="005C7F2A">
      <w:pPr>
        <w:pStyle w:val="Index1"/>
        <w:tabs>
          <w:tab w:val="right" w:pos="5030"/>
        </w:tabs>
        <w:rPr>
          <w:noProof/>
        </w:rPr>
      </w:pPr>
      <w:r>
        <w:rPr>
          <w:noProof/>
        </w:rPr>
        <w:t>Pretplata na Visual Studio Test Professional, 89, 95</w:t>
      </w:r>
    </w:p>
    <w:p w14:paraId="59E2ABA6" w14:textId="77777777" w:rsidR="005C7F2A" w:rsidRDefault="005C7F2A">
      <w:pPr>
        <w:pStyle w:val="Index1"/>
        <w:tabs>
          <w:tab w:val="right" w:pos="5030"/>
        </w:tabs>
        <w:rPr>
          <w:noProof/>
        </w:rPr>
      </w:pPr>
      <w:r>
        <w:rPr>
          <w:noProof/>
        </w:rPr>
        <w:t>Pretplata na Visual Studio Test Professional 2019, 40</w:t>
      </w:r>
    </w:p>
    <w:p w14:paraId="67DFD9E4" w14:textId="77777777" w:rsidR="005C7F2A" w:rsidRDefault="005C7F2A">
      <w:pPr>
        <w:pStyle w:val="Index1"/>
        <w:tabs>
          <w:tab w:val="right" w:pos="5030"/>
        </w:tabs>
        <w:rPr>
          <w:noProof/>
        </w:rPr>
      </w:pPr>
      <w:r>
        <w:rPr>
          <w:noProof/>
        </w:rPr>
        <w:t>Pretplata za Windows za prateće uređaje, 48</w:t>
      </w:r>
    </w:p>
    <w:p w14:paraId="11B6F0D3" w14:textId="77777777" w:rsidR="005C7F2A" w:rsidRDefault="005C7F2A">
      <w:pPr>
        <w:pStyle w:val="Index1"/>
        <w:tabs>
          <w:tab w:val="right" w:pos="5030"/>
        </w:tabs>
        <w:rPr>
          <w:noProof/>
        </w:rPr>
      </w:pPr>
      <w:r>
        <w:rPr>
          <w:noProof/>
        </w:rPr>
        <w:t>Project Online Essentials, 72</w:t>
      </w:r>
    </w:p>
    <w:p w14:paraId="32417ED5" w14:textId="77777777" w:rsidR="005C7F2A" w:rsidRDefault="005C7F2A">
      <w:pPr>
        <w:pStyle w:val="Index1"/>
        <w:tabs>
          <w:tab w:val="right" w:pos="5030"/>
        </w:tabs>
        <w:rPr>
          <w:noProof/>
        </w:rPr>
      </w:pPr>
      <w:r>
        <w:rPr>
          <w:noProof/>
        </w:rPr>
        <w:t>Project Online Premium, 72</w:t>
      </w:r>
    </w:p>
    <w:p w14:paraId="15AB835A" w14:textId="77777777" w:rsidR="005C7F2A" w:rsidRDefault="005C7F2A">
      <w:pPr>
        <w:pStyle w:val="Index1"/>
        <w:tabs>
          <w:tab w:val="right" w:pos="5030"/>
        </w:tabs>
        <w:rPr>
          <w:noProof/>
        </w:rPr>
      </w:pPr>
      <w:r>
        <w:rPr>
          <w:noProof/>
        </w:rPr>
        <w:t>Project Online Premium From SA, 72</w:t>
      </w:r>
    </w:p>
    <w:p w14:paraId="6FDAE298" w14:textId="77777777" w:rsidR="005C7F2A" w:rsidRDefault="005C7F2A">
      <w:pPr>
        <w:pStyle w:val="Index1"/>
        <w:tabs>
          <w:tab w:val="right" w:pos="5030"/>
        </w:tabs>
        <w:rPr>
          <w:noProof/>
        </w:rPr>
      </w:pPr>
      <w:r>
        <w:rPr>
          <w:noProof/>
        </w:rPr>
        <w:t>Project Online Professional, 72</w:t>
      </w:r>
    </w:p>
    <w:p w14:paraId="3B33C553" w14:textId="77777777" w:rsidR="005C7F2A" w:rsidRDefault="005C7F2A">
      <w:pPr>
        <w:pStyle w:val="Index1"/>
        <w:tabs>
          <w:tab w:val="right" w:pos="5030"/>
        </w:tabs>
        <w:rPr>
          <w:noProof/>
        </w:rPr>
      </w:pPr>
      <w:r>
        <w:rPr>
          <w:noProof/>
        </w:rPr>
        <w:t>Project Online Professional From SA, 72</w:t>
      </w:r>
    </w:p>
    <w:p w14:paraId="4C25CE67" w14:textId="77777777" w:rsidR="005C7F2A" w:rsidRDefault="005C7F2A">
      <w:pPr>
        <w:pStyle w:val="Index1"/>
        <w:tabs>
          <w:tab w:val="right" w:pos="5030"/>
        </w:tabs>
        <w:rPr>
          <w:noProof/>
        </w:rPr>
      </w:pPr>
      <w:r>
        <w:rPr>
          <w:noProof/>
        </w:rPr>
        <w:t>Project Professional, 95</w:t>
      </w:r>
    </w:p>
    <w:p w14:paraId="616C29AC" w14:textId="77777777" w:rsidR="005C7F2A" w:rsidRDefault="005C7F2A">
      <w:pPr>
        <w:pStyle w:val="Index1"/>
        <w:tabs>
          <w:tab w:val="right" w:pos="5030"/>
        </w:tabs>
        <w:rPr>
          <w:noProof/>
        </w:rPr>
      </w:pPr>
      <w:r>
        <w:rPr>
          <w:noProof/>
        </w:rPr>
        <w:t>Project Professional 2019, 24</w:t>
      </w:r>
    </w:p>
    <w:p w14:paraId="0D8786AD" w14:textId="77777777" w:rsidR="005C7F2A" w:rsidRDefault="005C7F2A">
      <w:pPr>
        <w:pStyle w:val="Index1"/>
        <w:tabs>
          <w:tab w:val="right" w:pos="5030"/>
        </w:tabs>
        <w:rPr>
          <w:noProof/>
        </w:rPr>
      </w:pPr>
      <w:r>
        <w:rPr>
          <w:noProof/>
        </w:rPr>
        <w:t>Project Server 2016, 27</w:t>
      </w:r>
    </w:p>
    <w:p w14:paraId="23465080" w14:textId="77777777" w:rsidR="005C7F2A" w:rsidRDefault="005C7F2A">
      <w:pPr>
        <w:pStyle w:val="Index1"/>
        <w:tabs>
          <w:tab w:val="right" w:pos="5030"/>
        </w:tabs>
        <w:rPr>
          <w:noProof/>
        </w:rPr>
      </w:pPr>
      <w:r>
        <w:rPr>
          <w:noProof/>
        </w:rPr>
        <w:t>Project Server 2019, 27</w:t>
      </w:r>
    </w:p>
    <w:p w14:paraId="5B8AF413" w14:textId="77777777" w:rsidR="005C7F2A" w:rsidRDefault="005C7F2A">
      <w:pPr>
        <w:pStyle w:val="Index1"/>
        <w:tabs>
          <w:tab w:val="right" w:pos="5030"/>
        </w:tabs>
        <w:rPr>
          <w:noProof/>
        </w:rPr>
      </w:pPr>
      <w:r>
        <w:rPr>
          <w:noProof/>
        </w:rPr>
        <w:t>Project Standard, 89, 95</w:t>
      </w:r>
    </w:p>
    <w:p w14:paraId="7CC251DE" w14:textId="77777777" w:rsidR="005C7F2A" w:rsidRDefault="005C7F2A">
      <w:pPr>
        <w:pStyle w:val="Index1"/>
        <w:tabs>
          <w:tab w:val="right" w:pos="5030"/>
        </w:tabs>
        <w:rPr>
          <w:noProof/>
        </w:rPr>
      </w:pPr>
      <w:r>
        <w:rPr>
          <w:noProof/>
        </w:rPr>
        <w:t>Project Standard 2019, 24</w:t>
      </w:r>
    </w:p>
    <w:p w14:paraId="45CBB11A" w14:textId="77777777" w:rsidR="005C7F2A" w:rsidRDefault="005C7F2A">
      <w:pPr>
        <w:pStyle w:val="Index1"/>
        <w:tabs>
          <w:tab w:val="right" w:pos="5030"/>
        </w:tabs>
        <w:rPr>
          <w:noProof/>
        </w:rPr>
      </w:pPr>
      <w:r>
        <w:rPr>
          <w:noProof/>
        </w:rPr>
        <w:t>Projektni plan 1, 72</w:t>
      </w:r>
    </w:p>
    <w:p w14:paraId="32560B3D" w14:textId="77777777" w:rsidR="005C7F2A" w:rsidRDefault="005C7F2A">
      <w:pPr>
        <w:pStyle w:val="Index1"/>
        <w:tabs>
          <w:tab w:val="right" w:pos="5030"/>
        </w:tabs>
        <w:rPr>
          <w:noProof/>
        </w:rPr>
      </w:pPr>
      <w:r>
        <w:rPr>
          <w:noProof/>
        </w:rPr>
        <w:t>Projektni plan 3, 72</w:t>
      </w:r>
    </w:p>
    <w:p w14:paraId="29F9E001" w14:textId="77777777" w:rsidR="005C7F2A" w:rsidRDefault="005C7F2A">
      <w:pPr>
        <w:pStyle w:val="Index1"/>
        <w:tabs>
          <w:tab w:val="right" w:pos="5030"/>
        </w:tabs>
        <w:rPr>
          <w:noProof/>
        </w:rPr>
      </w:pPr>
      <w:r>
        <w:rPr>
          <w:noProof/>
        </w:rPr>
        <w:t>Projektni plan 5, 72</w:t>
      </w:r>
    </w:p>
    <w:p w14:paraId="72134CB8" w14:textId="77777777" w:rsidR="005C7F2A" w:rsidRDefault="005C7F2A">
      <w:pPr>
        <w:pStyle w:val="Index1"/>
        <w:tabs>
          <w:tab w:val="right" w:pos="5030"/>
        </w:tabs>
        <w:rPr>
          <w:noProof/>
        </w:rPr>
      </w:pPr>
      <w:r>
        <w:rPr>
          <w:noProof/>
        </w:rPr>
        <w:t>Publisher 2019, 24</w:t>
      </w:r>
    </w:p>
    <w:p w14:paraId="69731E2F" w14:textId="77777777" w:rsidR="005C7F2A" w:rsidRDefault="005C7F2A">
      <w:pPr>
        <w:pStyle w:val="Index1"/>
        <w:tabs>
          <w:tab w:val="right" w:pos="5030"/>
        </w:tabs>
        <w:rPr>
          <w:noProof/>
        </w:rPr>
      </w:pPr>
      <w:r>
        <w:rPr>
          <w:noProof/>
        </w:rPr>
        <w:t>Rad kod kuće za Mac 2019, 25</w:t>
      </w:r>
    </w:p>
    <w:p w14:paraId="0059EE49" w14:textId="77777777" w:rsidR="005C7F2A" w:rsidRDefault="005C7F2A">
      <w:pPr>
        <w:pStyle w:val="Index1"/>
        <w:tabs>
          <w:tab w:val="right" w:pos="5030"/>
        </w:tabs>
        <w:rPr>
          <w:noProof/>
        </w:rPr>
      </w:pPr>
      <w:r>
        <w:rPr>
          <w:noProof/>
        </w:rPr>
        <w:t>Rad kod kuće za Office Professional Plus 2019, 24</w:t>
      </w:r>
    </w:p>
    <w:p w14:paraId="151707A4" w14:textId="77777777" w:rsidR="005C7F2A" w:rsidRDefault="005C7F2A">
      <w:pPr>
        <w:pStyle w:val="Index1"/>
        <w:tabs>
          <w:tab w:val="right" w:pos="5030"/>
        </w:tabs>
        <w:rPr>
          <w:noProof/>
        </w:rPr>
      </w:pPr>
      <w:r>
        <w:rPr>
          <w:noProof/>
        </w:rPr>
        <w:t>Rad od kuće za Office Standard 2019, 24</w:t>
      </w:r>
    </w:p>
    <w:p w14:paraId="2F8CDCFF" w14:textId="77777777" w:rsidR="005C7F2A" w:rsidRDefault="005C7F2A">
      <w:pPr>
        <w:pStyle w:val="Index1"/>
        <w:tabs>
          <w:tab w:val="right" w:pos="5030"/>
        </w:tabs>
        <w:rPr>
          <w:noProof/>
        </w:rPr>
      </w:pPr>
      <w:r>
        <w:rPr>
          <w:noProof/>
        </w:rPr>
        <w:t>Razmena poruka za Dynamics 365 Customer Service, 66</w:t>
      </w:r>
    </w:p>
    <w:p w14:paraId="4A06F03E" w14:textId="77777777" w:rsidR="005C7F2A" w:rsidRDefault="005C7F2A">
      <w:pPr>
        <w:pStyle w:val="Index1"/>
        <w:tabs>
          <w:tab w:val="right" w:pos="5030"/>
        </w:tabs>
        <w:rPr>
          <w:noProof/>
        </w:rPr>
      </w:pPr>
      <w:r>
        <w:rPr>
          <w:noProof/>
        </w:rPr>
        <w:t>Rešenje Microsoft Relationship Sales / Plus, 66</w:t>
      </w:r>
    </w:p>
    <w:p w14:paraId="073B6321" w14:textId="77777777" w:rsidR="005C7F2A" w:rsidRDefault="005C7F2A">
      <w:pPr>
        <w:pStyle w:val="Index1"/>
        <w:tabs>
          <w:tab w:val="right" w:pos="5030"/>
        </w:tabs>
        <w:rPr>
          <w:noProof/>
        </w:rPr>
      </w:pPr>
      <w:r>
        <w:rPr>
          <w:noProof/>
        </w:rPr>
        <w:t>Server za Dynamics 365 Operations, 89</w:t>
      </w:r>
    </w:p>
    <w:p w14:paraId="0C568BFC" w14:textId="77777777" w:rsidR="005C7F2A" w:rsidRDefault="005C7F2A">
      <w:pPr>
        <w:pStyle w:val="Index1"/>
        <w:tabs>
          <w:tab w:val="right" w:pos="5030"/>
        </w:tabs>
        <w:rPr>
          <w:noProof/>
        </w:rPr>
      </w:pPr>
      <w:r>
        <w:rPr>
          <w:noProof/>
        </w:rPr>
        <w:t>Serverska licenca za upravljanje za System Center 2019 Datacenter (16 pakovanja licenci za jezgro), 33</w:t>
      </w:r>
    </w:p>
    <w:p w14:paraId="6F44EF5A" w14:textId="77777777" w:rsidR="005C7F2A" w:rsidRDefault="005C7F2A">
      <w:pPr>
        <w:pStyle w:val="Index1"/>
        <w:tabs>
          <w:tab w:val="right" w:pos="5030"/>
        </w:tabs>
        <w:rPr>
          <w:noProof/>
        </w:rPr>
      </w:pPr>
      <w:r>
        <w:rPr>
          <w:noProof/>
        </w:rPr>
        <w:t>Serverska licenca za upravljanje za System Center 2019 Datacenter (2 pakovanja licenci za jezgro), 33</w:t>
      </w:r>
    </w:p>
    <w:p w14:paraId="429F415D" w14:textId="77777777" w:rsidR="005C7F2A" w:rsidRDefault="005C7F2A">
      <w:pPr>
        <w:pStyle w:val="Index1"/>
        <w:tabs>
          <w:tab w:val="right" w:pos="5030"/>
        </w:tabs>
        <w:rPr>
          <w:noProof/>
        </w:rPr>
      </w:pPr>
      <w:r>
        <w:rPr>
          <w:noProof/>
        </w:rPr>
        <w:t>Serverska licenca za upravljanje za System Center 2019 Standard (16 pakovanja licenci za jezgro), 33</w:t>
      </w:r>
    </w:p>
    <w:p w14:paraId="729B5563" w14:textId="77777777" w:rsidR="005C7F2A" w:rsidRDefault="005C7F2A">
      <w:pPr>
        <w:pStyle w:val="Index1"/>
        <w:tabs>
          <w:tab w:val="right" w:pos="5030"/>
        </w:tabs>
        <w:rPr>
          <w:noProof/>
        </w:rPr>
      </w:pPr>
      <w:r>
        <w:rPr>
          <w:noProof/>
        </w:rPr>
        <w:t>Serverska licenca za upravljanje za System Center 2019 Standard (2 pakovanja licenci za jezgro), 33</w:t>
      </w:r>
    </w:p>
    <w:p w14:paraId="4C27B78B" w14:textId="77777777" w:rsidR="005C7F2A" w:rsidRDefault="005C7F2A">
      <w:pPr>
        <w:pStyle w:val="Index1"/>
        <w:tabs>
          <w:tab w:val="right" w:pos="5030"/>
        </w:tabs>
        <w:rPr>
          <w:noProof/>
        </w:rPr>
      </w:pPr>
      <w:r>
        <w:rPr>
          <w:noProof/>
        </w:rPr>
        <w:t>SharePoint Online, 88</w:t>
      </w:r>
    </w:p>
    <w:p w14:paraId="2AB91DA6" w14:textId="77777777" w:rsidR="005C7F2A" w:rsidRDefault="005C7F2A">
      <w:pPr>
        <w:pStyle w:val="Index1"/>
        <w:tabs>
          <w:tab w:val="right" w:pos="5030"/>
        </w:tabs>
        <w:rPr>
          <w:noProof/>
        </w:rPr>
      </w:pPr>
      <w:r>
        <w:rPr>
          <w:noProof/>
        </w:rPr>
        <w:t>SharePoint Online (Plan 1/2), 28</w:t>
      </w:r>
    </w:p>
    <w:p w14:paraId="1AB32E17" w14:textId="77777777" w:rsidR="005C7F2A" w:rsidRDefault="005C7F2A">
      <w:pPr>
        <w:pStyle w:val="Index1"/>
        <w:tabs>
          <w:tab w:val="right" w:pos="5030"/>
        </w:tabs>
        <w:rPr>
          <w:noProof/>
        </w:rPr>
      </w:pPr>
      <w:r>
        <w:rPr>
          <w:noProof/>
        </w:rPr>
        <w:t>SharePoint Online Plan 1 i 2, 72</w:t>
      </w:r>
    </w:p>
    <w:p w14:paraId="66FBF874" w14:textId="77777777" w:rsidR="005C7F2A" w:rsidRDefault="005C7F2A">
      <w:pPr>
        <w:pStyle w:val="Index1"/>
        <w:tabs>
          <w:tab w:val="right" w:pos="5030"/>
        </w:tabs>
        <w:rPr>
          <w:noProof/>
        </w:rPr>
      </w:pPr>
      <w:r>
        <w:rPr>
          <w:noProof/>
        </w:rPr>
        <w:t>SharePoint Server, 61, 62, 93</w:t>
      </w:r>
    </w:p>
    <w:p w14:paraId="6B775AA5" w14:textId="77777777" w:rsidR="005C7F2A" w:rsidRDefault="005C7F2A">
      <w:pPr>
        <w:pStyle w:val="Index1"/>
        <w:tabs>
          <w:tab w:val="right" w:pos="5030"/>
        </w:tabs>
        <w:rPr>
          <w:noProof/>
        </w:rPr>
      </w:pPr>
      <w:r>
        <w:rPr>
          <w:noProof/>
        </w:rPr>
        <w:t>SharePoint Server 2016, 28</w:t>
      </w:r>
    </w:p>
    <w:p w14:paraId="5CDD6A58" w14:textId="77777777" w:rsidR="005C7F2A" w:rsidRDefault="005C7F2A">
      <w:pPr>
        <w:pStyle w:val="Index1"/>
        <w:tabs>
          <w:tab w:val="right" w:pos="5030"/>
        </w:tabs>
        <w:rPr>
          <w:noProof/>
        </w:rPr>
      </w:pPr>
      <w:r>
        <w:rPr>
          <w:noProof/>
        </w:rPr>
        <w:t>SharePoint Server 2019, 28</w:t>
      </w:r>
    </w:p>
    <w:p w14:paraId="35459C4B" w14:textId="77777777" w:rsidR="005C7F2A" w:rsidRDefault="005C7F2A">
      <w:pPr>
        <w:pStyle w:val="Index1"/>
        <w:tabs>
          <w:tab w:val="right" w:pos="5030"/>
        </w:tabs>
        <w:rPr>
          <w:noProof/>
        </w:rPr>
      </w:pPr>
      <w:r>
        <w:rPr>
          <w:noProof/>
        </w:rPr>
        <w:t>Skype za Business Online Plan 2, 73</w:t>
      </w:r>
    </w:p>
    <w:p w14:paraId="4A89B96B" w14:textId="77777777" w:rsidR="005C7F2A" w:rsidRDefault="005C7F2A">
      <w:pPr>
        <w:pStyle w:val="Index1"/>
        <w:tabs>
          <w:tab w:val="right" w:pos="5030"/>
        </w:tabs>
        <w:rPr>
          <w:noProof/>
        </w:rPr>
      </w:pPr>
      <w:r>
        <w:rPr>
          <w:noProof/>
        </w:rPr>
        <w:t>Skype za posao 2019, 24</w:t>
      </w:r>
    </w:p>
    <w:p w14:paraId="209B2559" w14:textId="77777777" w:rsidR="005C7F2A" w:rsidRDefault="005C7F2A">
      <w:pPr>
        <w:pStyle w:val="Index1"/>
        <w:tabs>
          <w:tab w:val="right" w:pos="5030"/>
        </w:tabs>
        <w:rPr>
          <w:noProof/>
        </w:rPr>
      </w:pPr>
      <w:r>
        <w:rPr>
          <w:noProof/>
        </w:rPr>
        <w:t>Skype za posao Server, 61, 62</w:t>
      </w:r>
    </w:p>
    <w:p w14:paraId="7AF49B40" w14:textId="77777777" w:rsidR="005C7F2A" w:rsidRDefault="005C7F2A">
      <w:pPr>
        <w:pStyle w:val="Index1"/>
        <w:tabs>
          <w:tab w:val="right" w:pos="5030"/>
        </w:tabs>
        <w:rPr>
          <w:noProof/>
        </w:rPr>
      </w:pPr>
      <w:r>
        <w:rPr>
          <w:noProof/>
        </w:rPr>
        <w:t>Skype za posao Server 2015, 29</w:t>
      </w:r>
    </w:p>
    <w:p w14:paraId="14F4D0E0" w14:textId="77777777" w:rsidR="005C7F2A" w:rsidRDefault="005C7F2A">
      <w:pPr>
        <w:pStyle w:val="Index1"/>
        <w:tabs>
          <w:tab w:val="right" w:pos="5030"/>
        </w:tabs>
        <w:rPr>
          <w:noProof/>
        </w:rPr>
      </w:pPr>
      <w:r>
        <w:rPr>
          <w:noProof/>
        </w:rPr>
        <w:t>Skype za posao Server 2019, 29</w:t>
      </w:r>
    </w:p>
    <w:p w14:paraId="0EFDE723" w14:textId="77777777" w:rsidR="005C7F2A" w:rsidRDefault="005C7F2A">
      <w:pPr>
        <w:pStyle w:val="Index1"/>
        <w:tabs>
          <w:tab w:val="right" w:pos="5030"/>
        </w:tabs>
        <w:rPr>
          <w:noProof/>
        </w:rPr>
      </w:pPr>
      <w:r>
        <w:rPr>
          <w:noProof/>
        </w:rPr>
        <w:t>Skype za posao za Mac 2019, 25</w:t>
      </w:r>
    </w:p>
    <w:p w14:paraId="3D98E150" w14:textId="77777777" w:rsidR="005C7F2A" w:rsidRDefault="005C7F2A">
      <w:pPr>
        <w:pStyle w:val="Index1"/>
        <w:tabs>
          <w:tab w:val="right" w:pos="5030"/>
        </w:tabs>
        <w:rPr>
          <w:noProof/>
        </w:rPr>
      </w:pPr>
      <w:r>
        <w:rPr>
          <w:noProof/>
        </w:rPr>
        <w:t>Soba za sastanke, 73</w:t>
      </w:r>
    </w:p>
    <w:p w14:paraId="2D088B5C" w14:textId="77777777" w:rsidR="005C7F2A" w:rsidRDefault="005C7F2A">
      <w:pPr>
        <w:pStyle w:val="Index1"/>
        <w:tabs>
          <w:tab w:val="right" w:pos="5030"/>
        </w:tabs>
        <w:rPr>
          <w:noProof/>
        </w:rPr>
      </w:pPr>
      <w:r>
        <w:rPr>
          <w:noProof/>
        </w:rPr>
        <w:t>Sprečavanje gubitka podataka, 27</w:t>
      </w:r>
    </w:p>
    <w:p w14:paraId="3BD72555" w14:textId="77777777" w:rsidR="005C7F2A" w:rsidRDefault="005C7F2A">
      <w:pPr>
        <w:pStyle w:val="Index1"/>
        <w:tabs>
          <w:tab w:val="right" w:pos="5030"/>
        </w:tabs>
        <w:rPr>
          <w:noProof/>
        </w:rPr>
      </w:pPr>
      <w:r>
        <w:rPr>
          <w:noProof/>
        </w:rPr>
        <w:t>SQL Parallel Data Warehouse, 89, 95</w:t>
      </w:r>
    </w:p>
    <w:p w14:paraId="47C010B6" w14:textId="77777777" w:rsidR="005C7F2A" w:rsidRDefault="005C7F2A">
      <w:pPr>
        <w:pStyle w:val="Index1"/>
        <w:tabs>
          <w:tab w:val="right" w:pos="5030"/>
        </w:tabs>
        <w:rPr>
          <w:noProof/>
        </w:rPr>
      </w:pPr>
      <w:r>
        <w:rPr>
          <w:noProof/>
        </w:rPr>
        <w:t>SQL Server, 93</w:t>
      </w:r>
    </w:p>
    <w:p w14:paraId="2E4DDFFF" w14:textId="77777777" w:rsidR="005C7F2A" w:rsidRDefault="005C7F2A">
      <w:pPr>
        <w:pStyle w:val="Index1"/>
        <w:tabs>
          <w:tab w:val="right" w:pos="5030"/>
        </w:tabs>
        <w:rPr>
          <w:noProof/>
        </w:rPr>
      </w:pPr>
      <w:r>
        <w:rPr>
          <w:noProof/>
        </w:rPr>
        <w:t>SQL Server 2017, 30</w:t>
      </w:r>
    </w:p>
    <w:p w14:paraId="7C971738" w14:textId="77777777" w:rsidR="005C7F2A" w:rsidRDefault="005C7F2A">
      <w:pPr>
        <w:pStyle w:val="Index1"/>
        <w:tabs>
          <w:tab w:val="right" w:pos="5030"/>
        </w:tabs>
        <w:rPr>
          <w:noProof/>
        </w:rPr>
      </w:pPr>
      <w:r>
        <w:rPr>
          <w:noProof/>
        </w:rPr>
        <w:t>SQL Server 2019 Enterprise, 30</w:t>
      </w:r>
    </w:p>
    <w:p w14:paraId="4B62BA87" w14:textId="77777777" w:rsidR="005C7F2A" w:rsidRDefault="005C7F2A">
      <w:pPr>
        <w:pStyle w:val="Index1"/>
        <w:tabs>
          <w:tab w:val="right" w:pos="5030"/>
        </w:tabs>
        <w:rPr>
          <w:noProof/>
        </w:rPr>
      </w:pPr>
      <w:r>
        <w:rPr>
          <w:noProof/>
        </w:rPr>
        <w:t>SQL Server 2019 Enterprise Core, 30</w:t>
      </w:r>
    </w:p>
    <w:p w14:paraId="259A9833" w14:textId="77777777" w:rsidR="005C7F2A" w:rsidRDefault="005C7F2A">
      <w:pPr>
        <w:pStyle w:val="Index1"/>
        <w:tabs>
          <w:tab w:val="right" w:pos="5030"/>
        </w:tabs>
        <w:rPr>
          <w:noProof/>
        </w:rPr>
      </w:pPr>
      <w:r>
        <w:rPr>
          <w:noProof/>
        </w:rPr>
        <w:t>SQL Server 2019 Standard, 30</w:t>
      </w:r>
    </w:p>
    <w:p w14:paraId="36CD971F" w14:textId="77777777" w:rsidR="005C7F2A" w:rsidRDefault="005C7F2A">
      <w:pPr>
        <w:pStyle w:val="Index1"/>
        <w:tabs>
          <w:tab w:val="right" w:pos="5030"/>
        </w:tabs>
        <w:rPr>
          <w:noProof/>
        </w:rPr>
      </w:pPr>
      <w:r>
        <w:rPr>
          <w:noProof/>
        </w:rPr>
        <w:t>SQL Server 2019 Standard Core, 30</w:t>
      </w:r>
    </w:p>
    <w:p w14:paraId="082B5BC1" w14:textId="77777777" w:rsidR="005C7F2A" w:rsidRDefault="005C7F2A">
      <w:pPr>
        <w:pStyle w:val="Index1"/>
        <w:tabs>
          <w:tab w:val="right" w:pos="5030"/>
        </w:tabs>
        <w:rPr>
          <w:noProof/>
        </w:rPr>
      </w:pPr>
      <w:r>
        <w:rPr>
          <w:noProof/>
        </w:rPr>
        <w:t>SQL Server Big Data Node, 32</w:t>
      </w:r>
    </w:p>
    <w:p w14:paraId="026BA647" w14:textId="77777777" w:rsidR="005C7F2A" w:rsidRDefault="005C7F2A">
      <w:pPr>
        <w:pStyle w:val="Index1"/>
        <w:tabs>
          <w:tab w:val="right" w:pos="5030"/>
        </w:tabs>
        <w:rPr>
          <w:noProof/>
        </w:rPr>
      </w:pPr>
      <w:r>
        <w:rPr>
          <w:noProof/>
        </w:rPr>
        <w:t>SQL Server Big Data Node (2 pakovanja licenci za jezgro), 62</w:t>
      </w:r>
    </w:p>
    <w:p w14:paraId="76D696E1" w14:textId="77777777" w:rsidR="005C7F2A" w:rsidRDefault="005C7F2A">
      <w:pPr>
        <w:pStyle w:val="Index1"/>
        <w:tabs>
          <w:tab w:val="right" w:pos="5030"/>
        </w:tabs>
        <w:rPr>
          <w:noProof/>
        </w:rPr>
      </w:pPr>
      <w:r>
        <w:rPr>
          <w:noProof/>
        </w:rPr>
        <w:t>SQL Server Big Data Node (BDN) (2 pakovanja licenci za jezgro), 30</w:t>
      </w:r>
    </w:p>
    <w:p w14:paraId="21673293" w14:textId="77777777" w:rsidR="005C7F2A" w:rsidRDefault="005C7F2A">
      <w:pPr>
        <w:pStyle w:val="Index1"/>
        <w:tabs>
          <w:tab w:val="right" w:pos="5030"/>
        </w:tabs>
        <w:rPr>
          <w:noProof/>
        </w:rPr>
      </w:pPr>
      <w:r>
        <w:rPr>
          <w:noProof/>
        </w:rPr>
        <w:t>SQL Server Business Intelligence, 89, 95</w:t>
      </w:r>
    </w:p>
    <w:p w14:paraId="0F0BED20" w14:textId="77777777" w:rsidR="005C7F2A" w:rsidRDefault="005C7F2A">
      <w:pPr>
        <w:pStyle w:val="Index1"/>
        <w:tabs>
          <w:tab w:val="right" w:pos="5030"/>
        </w:tabs>
        <w:rPr>
          <w:noProof/>
        </w:rPr>
      </w:pPr>
      <w:r>
        <w:rPr>
          <w:noProof/>
        </w:rPr>
        <w:t>SQL Server Data Center, 89</w:t>
      </w:r>
    </w:p>
    <w:p w14:paraId="57948F2F" w14:textId="77777777" w:rsidR="005C7F2A" w:rsidRDefault="005C7F2A">
      <w:pPr>
        <w:pStyle w:val="Index1"/>
        <w:tabs>
          <w:tab w:val="right" w:pos="5030"/>
        </w:tabs>
        <w:rPr>
          <w:noProof/>
        </w:rPr>
      </w:pPr>
      <w:r>
        <w:rPr>
          <w:noProof/>
        </w:rPr>
        <w:t>SQL Server Enterprise, 89</w:t>
      </w:r>
    </w:p>
    <w:p w14:paraId="7945DE81" w14:textId="77777777" w:rsidR="005C7F2A" w:rsidRDefault="005C7F2A">
      <w:pPr>
        <w:pStyle w:val="Index1"/>
        <w:tabs>
          <w:tab w:val="right" w:pos="5030"/>
        </w:tabs>
        <w:rPr>
          <w:noProof/>
        </w:rPr>
      </w:pPr>
      <w:r>
        <w:rPr>
          <w:noProof/>
        </w:rPr>
        <w:t>SQL Server Enterprise Core (2 pakovanja licenci za jezgro), 62</w:t>
      </w:r>
    </w:p>
    <w:p w14:paraId="0875F24D" w14:textId="77777777" w:rsidR="005C7F2A" w:rsidRDefault="005C7F2A">
      <w:pPr>
        <w:pStyle w:val="Index1"/>
        <w:tabs>
          <w:tab w:val="right" w:pos="5030"/>
        </w:tabs>
        <w:rPr>
          <w:noProof/>
        </w:rPr>
      </w:pPr>
      <w:r>
        <w:rPr>
          <w:noProof/>
        </w:rPr>
        <w:t>SQL Server ESU (Standard i Enterprise, server i jezgro), 30</w:t>
      </w:r>
    </w:p>
    <w:p w14:paraId="2FDD3C21" w14:textId="77777777" w:rsidR="005C7F2A" w:rsidRDefault="005C7F2A">
      <w:pPr>
        <w:pStyle w:val="Index1"/>
        <w:tabs>
          <w:tab w:val="right" w:pos="5030"/>
        </w:tabs>
        <w:rPr>
          <w:noProof/>
        </w:rPr>
      </w:pPr>
      <w:r>
        <w:rPr>
          <w:noProof/>
        </w:rPr>
        <w:t>SQL Server Standard, 89, 95</w:t>
      </w:r>
    </w:p>
    <w:p w14:paraId="555894C1" w14:textId="77777777" w:rsidR="005C7F2A" w:rsidRDefault="005C7F2A">
      <w:pPr>
        <w:pStyle w:val="Index1"/>
        <w:tabs>
          <w:tab w:val="right" w:pos="5030"/>
        </w:tabs>
        <w:rPr>
          <w:noProof/>
        </w:rPr>
      </w:pPr>
      <w:r>
        <w:rPr>
          <w:noProof/>
        </w:rPr>
        <w:t>SQL Server Standard (2 pakovanja licenci za jezgro), 62</w:t>
      </w:r>
    </w:p>
    <w:p w14:paraId="424F96FD" w14:textId="77777777" w:rsidR="005C7F2A" w:rsidRDefault="005C7F2A">
      <w:pPr>
        <w:pStyle w:val="Index1"/>
        <w:tabs>
          <w:tab w:val="right" w:pos="5030"/>
        </w:tabs>
        <w:rPr>
          <w:noProof/>
        </w:rPr>
      </w:pPr>
      <w:r>
        <w:rPr>
          <w:noProof/>
        </w:rPr>
        <w:t>Standardna podrška za Azure Active*, 59</w:t>
      </w:r>
    </w:p>
    <w:p w14:paraId="026050D0" w14:textId="77777777" w:rsidR="005C7F2A" w:rsidRDefault="005C7F2A">
      <w:pPr>
        <w:pStyle w:val="Index1"/>
        <w:tabs>
          <w:tab w:val="right" w:pos="5030"/>
        </w:tabs>
        <w:rPr>
          <w:noProof/>
        </w:rPr>
      </w:pPr>
      <w:r>
        <w:rPr>
          <w:noProof/>
        </w:rPr>
        <w:t>Standardna podrška za Microsoft Azure StorSimple, 59</w:t>
      </w:r>
    </w:p>
    <w:p w14:paraId="4408FA6D" w14:textId="77777777" w:rsidR="005C7F2A" w:rsidRDefault="005C7F2A">
      <w:pPr>
        <w:pStyle w:val="Index1"/>
        <w:tabs>
          <w:tab w:val="right" w:pos="5030"/>
        </w:tabs>
        <w:rPr>
          <w:noProof/>
        </w:rPr>
      </w:pPr>
      <w:r>
        <w:rPr>
          <w:noProof/>
        </w:rPr>
        <w:t>System Center 2012 Datacenter Server Management License, 89</w:t>
      </w:r>
    </w:p>
    <w:p w14:paraId="277C10A7" w14:textId="77777777" w:rsidR="005C7F2A" w:rsidRDefault="005C7F2A">
      <w:pPr>
        <w:pStyle w:val="Index1"/>
        <w:tabs>
          <w:tab w:val="right" w:pos="5030"/>
        </w:tabs>
        <w:rPr>
          <w:noProof/>
        </w:rPr>
      </w:pPr>
      <w:r>
        <w:rPr>
          <w:noProof/>
        </w:rPr>
        <w:t>System Center 2012 R2 Configuration Manager, 34</w:t>
      </w:r>
    </w:p>
    <w:p w14:paraId="5D97941C" w14:textId="77777777" w:rsidR="005C7F2A" w:rsidRDefault="005C7F2A">
      <w:pPr>
        <w:pStyle w:val="Index1"/>
        <w:tabs>
          <w:tab w:val="right" w:pos="5030"/>
        </w:tabs>
        <w:rPr>
          <w:noProof/>
        </w:rPr>
      </w:pPr>
      <w:r>
        <w:rPr>
          <w:noProof/>
        </w:rPr>
        <w:t>System Center 2012 R2 Datacenter, 97</w:t>
      </w:r>
    </w:p>
    <w:p w14:paraId="1B19CDEA" w14:textId="77777777" w:rsidR="005C7F2A" w:rsidRDefault="005C7F2A">
      <w:pPr>
        <w:pStyle w:val="Index1"/>
        <w:tabs>
          <w:tab w:val="right" w:pos="5030"/>
        </w:tabs>
        <w:rPr>
          <w:noProof/>
        </w:rPr>
      </w:pPr>
      <w:r>
        <w:rPr>
          <w:noProof/>
        </w:rPr>
        <w:t>System Center 2012 R2 Endpoint Protection, 36</w:t>
      </w:r>
    </w:p>
    <w:p w14:paraId="47FD5862" w14:textId="77777777" w:rsidR="005C7F2A" w:rsidRDefault="005C7F2A">
      <w:pPr>
        <w:pStyle w:val="Index1"/>
        <w:tabs>
          <w:tab w:val="right" w:pos="5030"/>
        </w:tabs>
        <w:rPr>
          <w:noProof/>
        </w:rPr>
      </w:pPr>
      <w:r>
        <w:rPr>
          <w:noProof/>
        </w:rPr>
        <w:t>System Center 2012 R2 Standard, 97</w:t>
      </w:r>
    </w:p>
    <w:p w14:paraId="5D34814A" w14:textId="77777777" w:rsidR="005C7F2A" w:rsidRDefault="005C7F2A">
      <w:pPr>
        <w:pStyle w:val="Index1"/>
        <w:tabs>
          <w:tab w:val="right" w:pos="5030"/>
        </w:tabs>
        <w:rPr>
          <w:noProof/>
        </w:rPr>
      </w:pPr>
      <w:r>
        <w:rPr>
          <w:noProof/>
        </w:rPr>
        <w:t>System Center 2016, 33</w:t>
      </w:r>
    </w:p>
    <w:p w14:paraId="4250DDFB" w14:textId="77777777" w:rsidR="005C7F2A" w:rsidRDefault="005C7F2A">
      <w:pPr>
        <w:pStyle w:val="Index1"/>
        <w:tabs>
          <w:tab w:val="right" w:pos="5030"/>
        </w:tabs>
        <w:rPr>
          <w:noProof/>
        </w:rPr>
      </w:pPr>
      <w:r>
        <w:rPr>
          <w:noProof/>
        </w:rPr>
        <w:t>System Center 2019 Data Protection Manager, 35</w:t>
      </w:r>
    </w:p>
    <w:p w14:paraId="3360C7D1" w14:textId="77777777" w:rsidR="005C7F2A" w:rsidRDefault="005C7F2A">
      <w:pPr>
        <w:pStyle w:val="Index1"/>
        <w:tabs>
          <w:tab w:val="right" w:pos="5030"/>
        </w:tabs>
        <w:rPr>
          <w:noProof/>
        </w:rPr>
      </w:pPr>
      <w:r>
        <w:rPr>
          <w:noProof/>
        </w:rPr>
        <w:t>System Center 2019 Datacenter, 97</w:t>
      </w:r>
    </w:p>
    <w:p w14:paraId="22DE6A67" w14:textId="77777777" w:rsidR="005C7F2A" w:rsidRDefault="005C7F2A">
      <w:pPr>
        <w:pStyle w:val="Index1"/>
        <w:tabs>
          <w:tab w:val="right" w:pos="5030"/>
        </w:tabs>
        <w:rPr>
          <w:noProof/>
        </w:rPr>
      </w:pPr>
      <w:r>
        <w:rPr>
          <w:noProof/>
        </w:rPr>
        <w:t>System Center 2019 Operations Manager, 37</w:t>
      </w:r>
    </w:p>
    <w:p w14:paraId="49A4C437" w14:textId="77777777" w:rsidR="005C7F2A" w:rsidRDefault="005C7F2A">
      <w:pPr>
        <w:pStyle w:val="Index1"/>
        <w:tabs>
          <w:tab w:val="right" w:pos="5030"/>
        </w:tabs>
        <w:rPr>
          <w:noProof/>
        </w:rPr>
      </w:pPr>
      <w:r>
        <w:rPr>
          <w:noProof/>
        </w:rPr>
        <w:t>System Center 2019 Orchestrator, 38</w:t>
      </w:r>
    </w:p>
    <w:p w14:paraId="510840CE" w14:textId="77777777" w:rsidR="005C7F2A" w:rsidRDefault="005C7F2A">
      <w:pPr>
        <w:pStyle w:val="Index1"/>
        <w:tabs>
          <w:tab w:val="right" w:pos="5030"/>
        </w:tabs>
        <w:rPr>
          <w:noProof/>
        </w:rPr>
      </w:pPr>
      <w:r>
        <w:rPr>
          <w:noProof/>
        </w:rPr>
        <w:t>System Center 2019 Service Manager, 38</w:t>
      </w:r>
    </w:p>
    <w:p w14:paraId="44AAFBF9" w14:textId="77777777" w:rsidR="005C7F2A" w:rsidRDefault="005C7F2A">
      <w:pPr>
        <w:pStyle w:val="Index1"/>
        <w:tabs>
          <w:tab w:val="right" w:pos="5030"/>
        </w:tabs>
        <w:rPr>
          <w:noProof/>
        </w:rPr>
      </w:pPr>
      <w:r>
        <w:rPr>
          <w:noProof/>
        </w:rPr>
        <w:t>System Center 2019 Standard, 97</w:t>
      </w:r>
    </w:p>
    <w:p w14:paraId="6E9150D4" w14:textId="77777777" w:rsidR="005C7F2A" w:rsidRDefault="005C7F2A">
      <w:pPr>
        <w:pStyle w:val="Index1"/>
        <w:tabs>
          <w:tab w:val="right" w:pos="5030"/>
        </w:tabs>
        <w:rPr>
          <w:noProof/>
        </w:rPr>
      </w:pPr>
      <w:r>
        <w:rPr>
          <w:noProof/>
        </w:rPr>
        <w:t>System Center Datacenter, 93, 95</w:t>
      </w:r>
    </w:p>
    <w:p w14:paraId="57D6B8E5" w14:textId="77777777" w:rsidR="005C7F2A" w:rsidRDefault="005C7F2A">
      <w:pPr>
        <w:pStyle w:val="Index1"/>
        <w:tabs>
          <w:tab w:val="right" w:pos="5030"/>
        </w:tabs>
        <w:rPr>
          <w:noProof/>
        </w:rPr>
      </w:pPr>
      <w:r>
        <w:rPr>
          <w:noProof/>
        </w:rPr>
        <w:t>System Center Datacenter (2 pakovanja licenci za jezgro), 20</w:t>
      </w:r>
    </w:p>
    <w:p w14:paraId="638007F9" w14:textId="77777777" w:rsidR="005C7F2A" w:rsidRDefault="005C7F2A">
      <w:pPr>
        <w:pStyle w:val="Index1"/>
        <w:tabs>
          <w:tab w:val="right" w:pos="5030"/>
        </w:tabs>
        <w:rPr>
          <w:noProof/>
        </w:rPr>
      </w:pPr>
      <w:r>
        <w:rPr>
          <w:noProof/>
        </w:rPr>
        <w:t>System Center Endpoint Protection, 36</w:t>
      </w:r>
    </w:p>
    <w:p w14:paraId="41BED30B" w14:textId="77777777" w:rsidR="005C7F2A" w:rsidRDefault="005C7F2A">
      <w:pPr>
        <w:pStyle w:val="Index1"/>
        <w:tabs>
          <w:tab w:val="right" w:pos="5030"/>
        </w:tabs>
        <w:rPr>
          <w:noProof/>
        </w:rPr>
      </w:pPr>
      <w:r>
        <w:rPr>
          <w:noProof/>
        </w:rPr>
        <w:t>System Center Endpoint Protection 1606, 36</w:t>
      </w:r>
    </w:p>
    <w:p w14:paraId="50B322F0" w14:textId="77777777" w:rsidR="005C7F2A" w:rsidRDefault="005C7F2A">
      <w:pPr>
        <w:pStyle w:val="Index1"/>
        <w:tabs>
          <w:tab w:val="right" w:pos="5030"/>
        </w:tabs>
        <w:rPr>
          <w:noProof/>
        </w:rPr>
      </w:pPr>
      <w:r>
        <w:rPr>
          <w:noProof/>
        </w:rPr>
        <w:t>System Center Standard, 93, 95</w:t>
      </w:r>
    </w:p>
    <w:p w14:paraId="03503825" w14:textId="77777777" w:rsidR="005C7F2A" w:rsidRDefault="005C7F2A">
      <w:pPr>
        <w:pStyle w:val="Index1"/>
        <w:tabs>
          <w:tab w:val="right" w:pos="5030"/>
        </w:tabs>
        <w:rPr>
          <w:noProof/>
        </w:rPr>
      </w:pPr>
      <w:r>
        <w:rPr>
          <w:noProof/>
        </w:rPr>
        <w:t>System Center Standard (2 pakovanja licenci za jezgro), 20</w:t>
      </w:r>
    </w:p>
    <w:p w14:paraId="37868695" w14:textId="77777777" w:rsidR="005C7F2A" w:rsidRDefault="005C7F2A">
      <w:pPr>
        <w:pStyle w:val="Index1"/>
        <w:tabs>
          <w:tab w:val="right" w:pos="5030"/>
        </w:tabs>
        <w:rPr>
          <w:noProof/>
        </w:rPr>
      </w:pPr>
      <w:r>
        <w:rPr>
          <w:noProof/>
        </w:rPr>
        <w:t>Telefonski sistem, 73</w:t>
      </w:r>
    </w:p>
    <w:p w14:paraId="3EE5E33D" w14:textId="77777777" w:rsidR="005C7F2A" w:rsidRDefault="005C7F2A">
      <w:pPr>
        <w:pStyle w:val="Index1"/>
        <w:tabs>
          <w:tab w:val="right" w:pos="5030"/>
        </w:tabs>
        <w:rPr>
          <w:noProof/>
        </w:rPr>
      </w:pPr>
      <w:r>
        <w:rPr>
          <w:noProof/>
        </w:rPr>
        <w:t>Transakcije Bing mapa – 1.000.000 (SL), 74</w:t>
      </w:r>
    </w:p>
    <w:p w14:paraId="144B753A" w14:textId="77777777" w:rsidR="005C7F2A" w:rsidRDefault="005C7F2A">
      <w:pPr>
        <w:pStyle w:val="Index1"/>
        <w:tabs>
          <w:tab w:val="right" w:pos="5030"/>
        </w:tabs>
        <w:rPr>
          <w:noProof/>
        </w:rPr>
      </w:pPr>
      <w:r>
        <w:rPr>
          <w:noProof/>
        </w:rPr>
        <w:t>Transakcije Bing mapa – 10.000.000 (SL), 74</w:t>
      </w:r>
    </w:p>
    <w:p w14:paraId="2DDCF249" w14:textId="77777777" w:rsidR="005C7F2A" w:rsidRDefault="005C7F2A">
      <w:pPr>
        <w:pStyle w:val="Index1"/>
        <w:tabs>
          <w:tab w:val="right" w:pos="5030"/>
        </w:tabs>
        <w:rPr>
          <w:noProof/>
        </w:rPr>
      </w:pPr>
      <w:r>
        <w:rPr>
          <w:noProof/>
        </w:rPr>
        <w:t>Transakcije Bing mapa – 100.000 (SL), 74</w:t>
      </w:r>
    </w:p>
    <w:p w14:paraId="1047A78D" w14:textId="77777777" w:rsidR="005C7F2A" w:rsidRDefault="005C7F2A">
      <w:pPr>
        <w:pStyle w:val="Index1"/>
        <w:tabs>
          <w:tab w:val="right" w:pos="5030"/>
        </w:tabs>
        <w:rPr>
          <w:noProof/>
        </w:rPr>
      </w:pPr>
      <w:r>
        <w:rPr>
          <w:noProof/>
        </w:rPr>
        <w:t>Transakcije Bing mapa – 2.000.000 (SL), 74</w:t>
      </w:r>
    </w:p>
    <w:p w14:paraId="27F37536" w14:textId="77777777" w:rsidR="005C7F2A" w:rsidRDefault="005C7F2A">
      <w:pPr>
        <w:pStyle w:val="Index1"/>
        <w:tabs>
          <w:tab w:val="right" w:pos="5030"/>
        </w:tabs>
        <w:rPr>
          <w:noProof/>
        </w:rPr>
      </w:pPr>
      <w:r>
        <w:rPr>
          <w:noProof/>
        </w:rPr>
        <w:t>Transakcije Bing mapa – 30.000.000 (SL), 74</w:t>
      </w:r>
    </w:p>
    <w:p w14:paraId="41E459CE" w14:textId="77777777" w:rsidR="005C7F2A" w:rsidRDefault="005C7F2A">
      <w:pPr>
        <w:pStyle w:val="Index1"/>
        <w:tabs>
          <w:tab w:val="right" w:pos="5030"/>
        </w:tabs>
        <w:rPr>
          <w:noProof/>
        </w:rPr>
      </w:pPr>
      <w:r>
        <w:rPr>
          <w:noProof/>
        </w:rPr>
        <w:t>Transakcije Bing mapa – 5.000.000 (SL), 74</w:t>
      </w:r>
    </w:p>
    <w:p w14:paraId="70560EB9" w14:textId="77777777" w:rsidR="005C7F2A" w:rsidRDefault="005C7F2A">
      <w:pPr>
        <w:pStyle w:val="Index1"/>
        <w:tabs>
          <w:tab w:val="right" w:pos="5030"/>
        </w:tabs>
        <w:rPr>
          <w:noProof/>
        </w:rPr>
      </w:pPr>
      <w:r>
        <w:rPr>
          <w:noProof/>
        </w:rPr>
        <w:t>Transakcije Bing mapa – 500.000 (SL), 74</w:t>
      </w:r>
    </w:p>
    <w:p w14:paraId="307FB5B6" w14:textId="77777777" w:rsidR="005C7F2A" w:rsidRDefault="005C7F2A">
      <w:pPr>
        <w:pStyle w:val="Index1"/>
        <w:tabs>
          <w:tab w:val="right" w:pos="5030"/>
        </w:tabs>
        <w:rPr>
          <w:noProof/>
        </w:rPr>
      </w:pPr>
      <w:r>
        <w:rPr>
          <w:noProof/>
        </w:rPr>
        <w:t>Troškovi komunikacija, 73</w:t>
      </w:r>
    </w:p>
    <w:p w14:paraId="2E6ACD2D" w14:textId="77777777" w:rsidR="005C7F2A" w:rsidRDefault="005C7F2A">
      <w:pPr>
        <w:pStyle w:val="Index1"/>
        <w:tabs>
          <w:tab w:val="right" w:pos="5030"/>
        </w:tabs>
        <w:rPr>
          <w:noProof/>
        </w:rPr>
      </w:pPr>
      <w:r>
        <w:rPr>
          <w:noProof/>
        </w:rPr>
        <w:t>Usluga uvoza za Office 365, 71</w:t>
      </w:r>
    </w:p>
    <w:p w14:paraId="524E0AD1" w14:textId="77777777" w:rsidR="005C7F2A" w:rsidRDefault="005C7F2A">
      <w:pPr>
        <w:pStyle w:val="Index1"/>
        <w:tabs>
          <w:tab w:val="right" w:pos="5030"/>
        </w:tabs>
        <w:rPr>
          <w:noProof/>
        </w:rPr>
      </w:pPr>
      <w:r>
        <w:rPr>
          <w:noProof/>
        </w:rPr>
        <w:t>VDI, 39</w:t>
      </w:r>
    </w:p>
    <w:p w14:paraId="1701DB1B" w14:textId="77777777" w:rsidR="005C7F2A" w:rsidRDefault="005C7F2A">
      <w:pPr>
        <w:pStyle w:val="Index1"/>
        <w:tabs>
          <w:tab w:val="right" w:pos="5030"/>
        </w:tabs>
        <w:rPr>
          <w:noProof/>
        </w:rPr>
      </w:pPr>
      <w:r>
        <w:rPr>
          <w:noProof/>
        </w:rPr>
        <w:t>Visio 2019 Professional, 24</w:t>
      </w:r>
    </w:p>
    <w:p w14:paraId="3D3F52DB" w14:textId="77777777" w:rsidR="005C7F2A" w:rsidRDefault="005C7F2A">
      <w:pPr>
        <w:pStyle w:val="Index1"/>
        <w:tabs>
          <w:tab w:val="right" w:pos="5030"/>
        </w:tabs>
        <w:rPr>
          <w:noProof/>
        </w:rPr>
      </w:pPr>
      <w:r>
        <w:rPr>
          <w:noProof/>
        </w:rPr>
        <w:t>Visio 2019 Standard, 24</w:t>
      </w:r>
    </w:p>
    <w:p w14:paraId="415A704E" w14:textId="77777777" w:rsidR="005C7F2A" w:rsidRDefault="005C7F2A">
      <w:pPr>
        <w:pStyle w:val="Index1"/>
        <w:tabs>
          <w:tab w:val="right" w:pos="5030"/>
        </w:tabs>
        <w:rPr>
          <w:noProof/>
        </w:rPr>
      </w:pPr>
      <w:r>
        <w:rPr>
          <w:noProof/>
        </w:rPr>
        <w:t>Visio Online Plan 1, 68</w:t>
      </w:r>
    </w:p>
    <w:p w14:paraId="45932485" w14:textId="77777777" w:rsidR="005C7F2A" w:rsidRDefault="005C7F2A">
      <w:pPr>
        <w:pStyle w:val="Index1"/>
        <w:tabs>
          <w:tab w:val="right" w:pos="5030"/>
        </w:tabs>
        <w:rPr>
          <w:noProof/>
        </w:rPr>
      </w:pPr>
      <w:r>
        <w:rPr>
          <w:noProof/>
        </w:rPr>
        <w:t>Visio Online Plan 1 i 2, From SA, 68</w:t>
      </w:r>
    </w:p>
    <w:p w14:paraId="38ECE765" w14:textId="77777777" w:rsidR="005C7F2A" w:rsidRDefault="005C7F2A">
      <w:pPr>
        <w:pStyle w:val="Index1"/>
        <w:tabs>
          <w:tab w:val="right" w:pos="5030"/>
        </w:tabs>
        <w:rPr>
          <w:noProof/>
        </w:rPr>
      </w:pPr>
      <w:r>
        <w:rPr>
          <w:noProof/>
        </w:rPr>
        <w:t>Visio Online Plan 2, 68</w:t>
      </w:r>
    </w:p>
    <w:p w14:paraId="7375E8CD" w14:textId="77777777" w:rsidR="005C7F2A" w:rsidRDefault="005C7F2A">
      <w:pPr>
        <w:pStyle w:val="Index1"/>
        <w:tabs>
          <w:tab w:val="right" w:pos="5030"/>
        </w:tabs>
        <w:rPr>
          <w:noProof/>
        </w:rPr>
      </w:pPr>
      <w:r>
        <w:rPr>
          <w:noProof/>
        </w:rPr>
        <w:t>Visio Professional, 95</w:t>
      </w:r>
    </w:p>
    <w:p w14:paraId="0D70FBE2" w14:textId="77777777" w:rsidR="005C7F2A" w:rsidRDefault="005C7F2A">
      <w:pPr>
        <w:pStyle w:val="Index1"/>
        <w:tabs>
          <w:tab w:val="right" w:pos="5030"/>
        </w:tabs>
        <w:rPr>
          <w:noProof/>
        </w:rPr>
      </w:pPr>
      <w:r>
        <w:rPr>
          <w:noProof/>
        </w:rPr>
        <w:t>Visio Standard, 89, 95</w:t>
      </w:r>
    </w:p>
    <w:p w14:paraId="427BC6DF" w14:textId="77777777" w:rsidR="005C7F2A" w:rsidRDefault="005C7F2A">
      <w:pPr>
        <w:pStyle w:val="Index1"/>
        <w:tabs>
          <w:tab w:val="right" w:pos="5030"/>
        </w:tabs>
        <w:rPr>
          <w:noProof/>
        </w:rPr>
      </w:pPr>
      <w:r>
        <w:rPr>
          <w:noProof/>
        </w:rPr>
        <w:t>Visual Studio 2017, 40</w:t>
      </w:r>
    </w:p>
    <w:p w14:paraId="21893494" w14:textId="77777777" w:rsidR="005C7F2A" w:rsidRDefault="005C7F2A">
      <w:pPr>
        <w:pStyle w:val="Index1"/>
        <w:tabs>
          <w:tab w:val="right" w:pos="5030"/>
        </w:tabs>
        <w:rPr>
          <w:noProof/>
        </w:rPr>
      </w:pPr>
      <w:r>
        <w:rPr>
          <w:noProof/>
        </w:rPr>
        <w:t>Visual Studio Enterprise sa uslugom GitHub Enterprise, 79</w:t>
      </w:r>
    </w:p>
    <w:p w14:paraId="27B2C3E5" w14:textId="77777777" w:rsidR="005C7F2A" w:rsidRDefault="005C7F2A">
      <w:pPr>
        <w:pStyle w:val="Index1"/>
        <w:tabs>
          <w:tab w:val="right" w:pos="5030"/>
        </w:tabs>
        <w:rPr>
          <w:noProof/>
        </w:rPr>
      </w:pPr>
      <w:r>
        <w:rPr>
          <w:noProof/>
        </w:rPr>
        <w:t>Visual Studio Professional 2019, 40</w:t>
      </w:r>
    </w:p>
    <w:p w14:paraId="1011EF87" w14:textId="77777777" w:rsidR="005C7F2A" w:rsidRDefault="005C7F2A">
      <w:pPr>
        <w:pStyle w:val="Index1"/>
        <w:tabs>
          <w:tab w:val="right" w:pos="5030"/>
        </w:tabs>
        <w:rPr>
          <w:noProof/>
        </w:rPr>
      </w:pPr>
      <w:r>
        <w:rPr>
          <w:noProof/>
        </w:rPr>
        <w:t>Visual Studio Professional sa uslugom GitHub Enterprise, 79</w:t>
      </w:r>
    </w:p>
    <w:p w14:paraId="1B1EBE86" w14:textId="77777777" w:rsidR="005C7F2A" w:rsidRDefault="005C7F2A">
      <w:pPr>
        <w:pStyle w:val="Index1"/>
        <w:tabs>
          <w:tab w:val="right" w:pos="5030"/>
        </w:tabs>
        <w:rPr>
          <w:noProof/>
        </w:rPr>
      </w:pPr>
      <w:r>
        <w:rPr>
          <w:noProof/>
        </w:rPr>
        <w:t>Vodiči za Dynamics 365, 66</w:t>
      </w:r>
    </w:p>
    <w:p w14:paraId="057FE22A" w14:textId="77777777" w:rsidR="005C7F2A" w:rsidRDefault="005C7F2A">
      <w:pPr>
        <w:pStyle w:val="Index1"/>
        <w:tabs>
          <w:tab w:val="right" w:pos="5030"/>
        </w:tabs>
        <w:rPr>
          <w:noProof/>
        </w:rPr>
      </w:pPr>
      <w:r>
        <w:rPr>
          <w:noProof/>
        </w:rPr>
        <w:t>Window VDA E5, 36</w:t>
      </w:r>
    </w:p>
    <w:p w14:paraId="161423AD" w14:textId="77777777" w:rsidR="005C7F2A" w:rsidRDefault="005C7F2A">
      <w:pPr>
        <w:pStyle w:val="Index1"/>
        <w:tabs>
          <w:tab w:val="right" w:pos="5030"/>
        </w:tabs>
        <w:rPr>
          <w:noProof/>
        </w:rPr>
      </w:pPr>
      <w:r>
        <w:rPr>
          <w:noProof/>
        </w:rPr>
        <w:t>Windows 10, 44</w:t>
      </w:r>
    </w:p>
    <w:p w14:paraId="1DA96317" w14:textId="77777777" w:rsidR="005C7F2A" w:rsidRDefault="005C7F2A">
      <w:pPr>
        <w:pStyle w:val="Index1"/>
        <w:tabs>
          <w:tab w:val="right" w:pos="5030"/>
        </w:tabs>
        <w:rPr>
          <w:noProof/>
        </w:rPr>
      </w:pPr>
      <w:r>
        <w:rPr>
          <w:noProof/>
        </w:rPr>
        <w:t>Windows 10 Education, 43</w:t>
      </w:r>
    </w:p>
    <w:p w14:paraId="064B2886" w14:textId="77777777" w:rsidR="005C7F2A" w:rsidRDefault="005C7F2A">
      <w:pPr>
        <w:pStyle w:val="Index1"/>
        <w:tabs>
          <w:tab w:val="right" w:pos="5030"/>
        </w:tabs>
        <w:rPr>
          <w:noProof/>
        </w:rPr>
      </w:pPr>
      <w:r>
        <w:rPr>
          <w:noProof/>
        </w:rPr>
        <w:t>Windows 10 Education E3, 43</w:t>
      </w:r>
    </w:p>
    <w:p w14:paraId="0C5E54E1" w14:textId="77777777" w:rsidR="005C7F2A" w:rsidRDefault="005C7F2A">
      <w:pPr>
        <w:pStyle w:val="Index1"/>
        <w:tabs>
          <w:tab w:val="right" w:pos="5030"/>
        </w:tabs>
        <w:rPr>
          <w:noProof/>
        </w:rPr>
      </w:pPr>
      <w:r>
        <w:rPr>
          <w:noProof/>
        </w:rPr>
        <w:t>Windows 10 Education E5, 36, 43</w:t>
      </w:r>
    </w:p>
    <w:p w14:paraId="19EAF80F" w14:textId="77777777" w:rsidR="005C7F2A" w:rsidRDefault="005C7F2A">
      <w:pPr>
        <w:pStyle w:val="Index1"/>
        <w:tabs>
          <w:tab w:val="right" w:pos="5030"/>
        </w:tabs>
        <w:rPr>
          <w:noProof/>
        </w:rPr>
      </w:pPr>
      <w:r>
        <w:rPr>
          <w:noProof/>
        </w:rPr>
        <w:t>Windows 10 Enterprise (po uređaju), 43</w:t>
      </w:r>
    </w:p>
    <w:p w14:paraId="663B1364" w14:textId="77777777" w:rsidR="005C7F2A" w:rsidRDefault="005C7F2A">
      <w:pPr>
        <w:pStyle w:val="Index1"/>
        <w:tabs>
          <w:tab w:val="right" w:pos="5030"/>
        </w:tabs>
        <w:rPr>
          <w:noProof/>
        </w:rPr>
      </w:pPr>
      <w:r>
        <w:rPr>
          <w:noProof/>
        </w:rPr>
        <w:t>Windows 10 Enterprise A3, 43</w:t>
      </w:r>
    </w:p>
    <w:p w14:paraId="0363C929" w14:textId="77777777" w:rsidR="005C7F2A" w:rsidRDefault="005C7F2A">
      <w:pPr>
        <w:pStyle w:val="Index1"/>
        <w:tabs>
          <w:tab w:val="right" w:pos="5030"/>
        </w:tabs>
        <w:rPr>
          <w:noProof/>
        </w:rPr>
      </w:pPr>
      <w:r>
        <w:rPr>
          <w:noProof/>
        </w:rPr>
        <w:t>Windows 10 Enterprise A5, 43</w:t>
      </w:r>
    </w:p>
    <w:p w14:paraId="2628D79A" w14:textId="77777777" w:rsidR="005C7F2A" w:rsidRDefault="005C7F2A">
      <w:pPr>
        <w:pStyle w:val="Index1"/>
        <w:tabs>
          <w:tab w:val="right" w:pos="5030"/>
        </w:tabs>
        <w:rPr>
          <w:noProof/>
        </w:rPr>
      </w:pPr>
      <w:r>
        <w:rPr>
          <w:noProof/>
        </w:rPr>
        <w:t>Windows 10 Enterprise E3, 43</w:t>
      </w:r>
    </w:p>
    <w:p w14:paraId="07E40125" w14:textId="77777777" w:rsidR="005C7F2A" w:rsidRDefault="005C7F2A">
      <w:pPr>
        <w:pStyle w:val="Index1"/>
        <w:tabs>
          <w:tab w:val="right" w:pos="5030"/>
        </w:tabs>
        <w:rPr>
          <w:noProof/>
        </w:rPr>
      </w:pPr>
      <w:r>
        <w:rPr>
          <w:noProof/>
        </w:rPr>
        <w:t>Windows 10 Enterprise E3 From SA, 43</w:t>
      </w:r>
    </w:p>
    <w:p w14:paraId="510CA5E2" w14:textId="77777777" w:rsidR="005C7F2A" w:rsidRDefault="005C7F2A">
      <w:pPr>
        <w:pStyle w:val="Index1"/>
        <w:tabs>
          <w:tab w:val="right" w:pos="5030"/>
        </w:tabs>
        <w:rPr>
          <w:noProof/>
        </w:rPr>
      </w:pPr>
      <w:r>
        <w:rPr>
          <w:noProof/>
        </w:rPr>
        <w:t>Windows 10 Enterprise E5, 43</w:t>
      </w:r>
    </w:p>
    <w:p w14:paraId="6D44A6D7" w14:textId="77777777" w:rsidR="005C7F2A" w:rsidRDefault="005C7F2A">
      <w:pPr>
        <w:pStyle w:val="Index1"/>
        <w:tabs>
          <w:tab w:val="right" w:pos="5030"/>
        </w:tabs>
        <w:rPr>
          <w:noProof/>
        </w:rPr>
      </w:pPr>
      <w:r>
        <w:rPr>
          <w:noProof/>
        </w:rPr>
        <w:t>Windows 10 Enterprise E5 and A5, 36</w:t>
      </w:r>
    </w:p>
    <w:p w14:paraId="7DC17AD7" w14:textId="77777777" w:rsidR="005C7F2A" w:rsidRDefault="005C7F2A">
      <w:pPr>
        <w:pStyle w:val="Index1"/>
        <w:tabs>
          <w:tab w:val="right" w:pos="5030"/>
        </w:tabs>
        <w:rPr>
          <w:noProof/>
        </w:rPr>
      </w:pPr>
      <w:r>
        <w:rPr>
          <w:noProof/>
        </w:rPr>
        <w:t>Windows 10 Enterprise E5 From SA, 43</w:t>
      </w:r>
    </w:p>
    <w:p w14:paraId="02928A50" w14:textId="77777777" w:rsidR="005C7F2A" w:rsidRDefault="005C7F2A">
      <w:pPr>
        <w:pStyle w:val="Index1"/>
        <w:tabs>
          <w:tab w:val="right" w:pos="5030"/>
        </w:tabs>
        <w:rPr>
          <w:noProof/>
        </w:rPr>
      </w:pPr>
      <w:r>
        <w:rPr>
          <w:noProof/>
        </w:rPr>
        <w:t>Windows 10 Enterprise LTSC 2016, 43</w:t>
      </w:r>
    </w:p>
    <w:p w14:paraId="4AD0CA72" w14:textId="77777777" w:rsidR="005C7F2A" w:rsidRDefault="005C7F2A">
      <w:pPr>
        <w:pStyle w:val="Index1"/>
        <w:tabs>
          <w:tab w:val="right" w:pos="5030"/>
        </w:tabs>
        <w:rPr>
          <w:noProof/>
        </w:rPr>
      </w:pPr>
      <w:r>
        <w:rPr>
          <w:noProof/>
        </w:rPr>
        <w:t>Windows 10 Enterprise LTSC 2019 (po uređaju), 43</w:t>
      </w:r>
    </w:p>
    <w:p w14:paraId="46F357C6" w14:textId="77777777" w:rsidR="005C7F2A" w:rsidRDefault="005C7F2A">
      <w:pPr>
        <w:pStyle w:val="Index1"/>
        <w:tabs>
          <w:tab w:val="right" w:pos="5030"/>
        </w:tabs>
        <w:rPr>
          <w:noProof/>
        </w:rPr>
      </w:pPr>
      <w:r>
        <w:rPr>
          <w:noProof/>
        </w:rPr>
        <w:t>Windows 10 IoT Enterprise, 44</w:t>
      </w:r>
    </w:p>
    <w:p w14:paraId="007B280A" w14:textId="77777777" w:rsidR="005C7F2A" w:rsidRDefault="005C7F2A">
      <w:pPr>
        <w:pStyle w:val="Index1"/>
        <w:tabs>
          <w:tab w:val="right" w:pos="5030"/>
        </w:tabs>
        <w:rPr>
          <w:noProof/>
        </w:rPr>
      </w:pPr>
      <w:r>
        <w:rPr>
          <w:noProof/>
        </w:rPr>
        <w:t>Windows 10 IoT Enterprise za maloprodaju ili tanke klijente, 45</w:t>
      </w:r>
    </w:p>
    <w:p w14:paraId="0FBBCAB2" w14:textId="77777777" w:rsidR="005C7F2A" w:rsidRDefault="005C7F2A">
      <w:pPr>
        <w:pStyle w:val="Index1"/>
        <w:tabs>
          <w:tab w:val="right" w:pos="5030"/>
        </w:tabs>
        <w:rPr>
          <w:noProof/>
        </w:rPr>
      </w:pPr>
      <w:r>
        <w:rPr>
          <w:noProof/>
        </w:rPr>
        <w:t>Windows 10 Pro, 43</w:t>
      </w:r>
    </w:p>
    <w:p w14:paraId="325BD7F2" w14:textId="77777777" w:rsidR="005C7F2A" w:rsidRDefault="005C7F2A">
      <w:pPr>
        <w:pStyle w:val="Index1"/>
        <w:tabs>
          <w:tab w:val="right" w:pos="5030"/>
        </w:tabs>
        <w:rPr>
          <w:noProof/>
        </w:rPr>
      </w:pPr>
      <w:r>
        <w:rPr>
          <w:noProof/>
        </w:rPr>
        <w:t>Windows 2000 Professional za Embedded sisteme, 44</w:t>
      </w:r>
    </w:p>
    <w:p w14:paraId="0878369F" w14:textId="77777777" w:rsidR="005C7F2A" w:rsidRDefault="005C7F2A">
      <w:pPr>
        <w:pStyle w:val="Index1"/>
        <w:tabs>
          <w:tab w:val="right" w:pos="5030"/>
        </w:tabs>
        <w:rPr>
          <w:noProof/>
        </w:rPr>
      </w:pPr>
      <w:r>
        <w:rPr>
          <w:noProof/>
        </w:rPr>
        <w:t>Windows 7, 44</w:t>
      </w:r>
    </w:p>
    <w:p w14:paraId="06D4297A" w14:textId="77777777" w:rsidR="005C7F2A" w:rsidRDefault="005C7F2A">
      <w:pPr>
        <w:pStyle w:val="Index1"/>
        <w:tabs>
          <w:tab w:val="right" w:pos="5030"/>
        </w:tabs>
        <w:rPr>
          <w:noProof/>
        </w:rPr>
      </w:pPr>
      <w:r>
        <w:rPr>
          <w:noProof/>
        </w:rPr>
        <w:t>Windows 7 ESU 2020 (po uređaju), 43</w:t>
      </w:r>
    </w:p>
    <w:p w14:paraId="1447CF87" w14:textId="77777777" w:rsidR="005C7F2A" w:rsidRDefault="005C7F2A">
      <w:pPr>
        <w:pStyle w:val="Index1"/>
        <w:tabs>
          <w:tab w:val="right" w:pos="5030"/>
        </w:tabs>
        <w:rPr>
          <w:noProof/>
        </w:rPr>
      </w:pPr>
      <w:r>
        <w:rPr>
          <w:noProof/>
        </w:rPr>
        <w:t>Windows 7 ESU 2020 za M365 (po uređaju), 43</w:t>
      </w:r>
    </w:p>
    <w:p w14:paraId="21F13198" w14:textId="77777777" w:rsidR="005C7F2A" w:rsidRDefault="005C7F2A">
      <w:pPr>
        <w:pStyle w:val="Index1"/>
        <w:tabs>
          <w:tab w:val="right" w:pos="5030"/>
        </w:tabs>
        <w:rPr>
          <w:noProof/>
        </w:rPr>
      </w:pPr>
      <w:r>
        <w:rPr>
          <w:noProof/>
        </w:rPr>
        <w:t>Windows 7 Professional/Ultimate for Embedded Systems, 44</w:t>
      </w:r>
    </w:p>
    <w:p w14:paraId="3D085140" w14:textId="77777777" w:rsidR="005C7F2A" w:rsidRDefault="005C7F2A">
      <w:pPr>
        <w:pStyle w:val="Index1"/>
        <w:tabs>
          <w:tab w:val="right" w:pos="5030"/>
        </w:tabs>
        <w:rPr>
          <w:noProof/>
        </w:rPr>
      </w:pPr>
      <w:r>
        <w:rPr>
          <w:noProof/>
        </w:rPr>
        <w:t>Windows 8/8.1, 44</w:t>
      </w:r>
    </w:p>
    <w:p w14:paraId="0321C8DA" w14:textId="77777777" w:rsidR="005C7F2A" w:rsidRDefault="005C7F2A">
      <w:pPr>
        <w:pStyle w:val="Index1"/>
        <w:tabs>
          <w:tab w:val="right" w:pos="5030"/>
        </w:tabs>
        <w:rPr>
          <w:noProof/>
        </w:rPr>
      </w:pPr>
      <w:r>
        <w:rPr>
          <w:noProof/>
        </w:rPr>
        <w:t>Windows Embedded 8 i 8.1 Industry Retail, 45</w:t>
      </w:r>
    </w:p>
    <w:p w14:paraId="4222FEA7" w14:textId="77777777" w:rsidR="005C7F2A" w:rsidRDefault="005C7F2A">
      <w:pPr>
        <w:pStyle w:val="Index1"/>
        <w:tabs>
          <w:tab w:val="right" w:pos="5030"/>
        </w:tabs>
        <w:rPr>
          <w:noProof/>
        </w:rPr>
      </w:pPr>
      <w:r>
        <w:rPr>
          <w:noProof/>
        </w:rPr>
        <w:t>Windows Embedded 8 Standard, 45</w:t>
      </w:r>
    </w:p>
    <w:p w14:paraId="539033FF" w14:textId="77777777" w:rsidR="005C7F2A" w:rsidRDefault="005C7F2A">
      <w:pPr>
        <w:pStyle w:val="Index1"/>
        <w:tabs>
          <w:tab w:val="right" w:pos="5030"/>
        </w:tabs>
        <w:rPr>
          <w:noProof/>
        </w:rPr>
      </w:pPr>
      <w:r>
        <w:rPr>
          <w:noProof/>
        </w:rPr>
        <w:t>Windows Embedded 8 Standard Enterprise Kit (100 paketa), 43</w:t>
      </w:r>
    </w:p>
    <w:p w14:paraId="5E279A9F" w14:textId="77777777" w:rsidR="005C7F2A" w:rsidRDefault="005C7F2A">
      <w:pPr>
        <w:pStyle w:val="Index1"/>
        <w:tabs>
          <w:tab w:val="right" w:pos="5030"/>
        </w:tabs>
        <w:rPr>
          <w:noProof/>
        </w:rPr>
      </w:pPr>
      <w:r>
        <w:rPr>
          <w:noProof/>
        </w:rPr>
        <w:t>Windows Embedded 8.1 Industry, 43</w:t>
      </w:r>
    </w:p>
    <w:p w14:paraId="3063AF90" w14:textId="77777777" w:rsidR="005C7F2A" w:rsidRDefault="005C7F2A">
      <w:pPr>
        <w:pStyle w:val="Index1"/>
        <w:tabs>
          <w:tab w:val="right" w:pos="5030"/>
        </w:tabs>
        <w:rPr>
          <w:noProof/>
        </w:rPr>
      </w:pPr>
      <w:r>
        <w:rPr>
          <w:noProof/>
        </w:rPr>
        <w:t>Windows Embedded 8/8.1 Pro, Industry Pro, 44</w:t>
      </w:r>
    </w:p>
    <w:p w14:paraId="7B52ED11" w14:textId="77777777" w:rsidR="005C7F2A" w:rsidRDefault="005C7F2A">
      <w:pPr>
        <w:pStyle w:val="Index1"/>
        <w:tabs>
          <w:tab w:val="right" w:pos="5030"/>
        </w:tabs>
        <w:rPr>
          <w:noProof/>
        </w:rPr>
      </w:pPr>
      <w:r>
        <w:rPr>
          <w:noProof/>
        </w:rPr>
        <w:t>Windows Embedded POSReady 2009, 45</w:t>
      </w:r>
    </w:p>
    <w:p w14:paraId="375DA980" w14:textId="77777777" w:rsidR="005C7F2A" w:rsidRDefault="005C7F2A">
      <w:pPr>
        <w:pStyle w:val="Index1"/>
        <w:tabs>
          <w:tab w:val="right" w:pos="5030"/>
        </w:tabs>
        <w:rPr>
          <w:noProof/>
        </w:rPr>
      </w:pPr>
      <w:r>
        <w:rPr>
          <w:noProof/>
        </w:rPr>
        <w:t>Windows Embedded POSReady 7, 45</w:t>
      </w:r>
    </w:p>
    <w:p w14:paraId="1F3C64F3" w14:textId="77777777" w:rsidR="005C7F2A" w:rsidRDefault="005C7F2A">
      <w:pPr>
        <w:pStyle w:val="Index1"/>
        <w:tabs>
          <w:tab w:val="right" w:pos="5030"/>
        </w:tabs>
        <w:rPr>
          <w:noProof/>
        </w:rPr>
      </w:pPr>
      <w:r>
        <w:rPr>
          <w:noProof/>
        </w:rPr>
        <w:t>Windows Embedded POSReady 7 Pro, 45</w:t>
      </w:r>
    </w:p>
    <w:p w14:paraId="6AF982C2" w14:textId="77777777" w:rsidR="005C7F2A" w:rsidRDefault="005C7F2A">
      <w:pPr>
        <w:pStyle w:val="Index1"/>
        <w:tabs>
          <w:tab w:val="right" w:pos="5030"/>
        </w:tabs>
        <w:rPr>
          <w:noProof/>
        </w:rPr>
      </w:pPr>
      <w:r>
        <w:rPr>
          <w:noProof/>
        </w:rPr>
        <w:t>Windows Embedded Standard 2009, 45</w:t>
      </w:r>
    </w:p>
    <w:p w14:paraId="011A4D6F" w14:textId="77777777" w:rsidR="005C7F2A" w:rsidRDefault="005C7F2A">
      <w:pPr>
        <w:pStyle w:val="Index1"/>
        <w:tabs>
          <w:tab w:val="right" w:pos="5030"/>
        </w:tabs>
        <w:rPr>
          <w:noProof/>
        </w:rPr>
      </w:pPr>
      <w:r>
        <w:rPr>
          <w:noProof/>
        </w:rPr>
        <w:t>Windows Embedded Standard 7, 45</w:t>
      </w:r>
    </w:p>
    <w:p w14:paraId="69193FAA" w14:textId="77777777" w:rsidR="005C7F2A" w:rsidRDefault="005C7F2A">
      <w:pPr>
        <w:pStyle w:val="Index1"/>
        <w:tabs>
          <w:tab w:val="right" w:pos="5030"/>
        </w:tabs>
        <w:rPr>
          <w:noProof/>
        </w:rPr>
      </w:pPr>
      <w:r>
        <w:rPr>
          <w:noProof/>
        </w:rPr>
        <w:t>Windows Embedded za Point of Service, 45</w:t>
      </w:r>
    </w:p>
    <w:p w14:paraId="08AC3A46" w14:textId="77777777" w:rsidR="005C7F2A" w:rsidRDefault="005C7F2A">
      <w:pPr>
        <w:pStyle w:val="Index1"/>
        <w:tabs>
          <w:tab w:val="right" w:pos="5030"/>
        </w:tabs>
        <w:rPr>
          <w:noProof/>
        </w:rPr>
      </w:pPr>
      <w:r>
        <w:rPr>
          <w:noProof/>
        </w:rPr>
        <w:t>Windows HPC Server, 53</w:t>
      </w:r>
    </w:p>
    <w:p w14:paraId="52444261" w14:textId="77777777" w:rsidR="005C7F2A" w:rsidRDefault="005C7F2A">
      <w:pPr>
        <w:pStyle w:val="Index1"/>
        <w:tabs>
          <w:tab w:val="right" w:pos="5030"/>
        </w:tabs>
        <w:rPr>
          <w:noProof/>
        </w:rPr>
      </w:pPr>
      <w:r>
        <w:rPr>
          <w:noProof/>
        </w:rPr>
        <w:t>Windows MultiPoint Server 2012, 49</w:t>
      </w:r>
    </w:p>
    <w:p w14:paraId="1FB370DC" w14:textId="77777777" w:rsidR="005C7F2A" w:rsidRDefault="005C7F2A">
      <w:pPr>
        <w:pStyle w:val="Index1"/>
        <w:tabs>
          <w:tab w:val="right" w:pos="5030"/>
        </w:tabs>
        <w:rPr>
          <w:noProof/>
        </w:rPr>
      </w:pPr>
      <w:r>
        <w:rPr>
          <w:noProof/>
        </w:rPr>
        <w:t>Windows MultiPoint Server 2016 Premium, 49</w:t>
      </w:r>
    </w:p>
    <w:p w14:paraId="41FD77CC" w14:textId="77777777" w:rsidR="005C7F2A" w:rsidRDefault="005C7F2A">
      <w:pPr>
        <w:pStyle w:val="Index1"/>
        <w:tabs>
          <w:tab w:val="right" w:pos="5030"/>
        </w:tabs>
        <w:rPr>
          <w:noProof/>
        </w:rPr>
      </w:pPr>
      <w:r>
        <w:rPr>
          <w:noProof/>
        </w:rPr>
        <w:t>Windows Server, 95</w:t>
      </w:r>
    </w:p>
    <w:p w14:paraId="33E998B7" w14:textId="77777777" w:rsidR="005C7F2A" w:rsidRDefault="005C7F2A">
      <w:pPr>
        <w:pStyle w:val="Index1"/>
        <w:tabs>
          <w:tab w:val="right" w:pos="5030"/>
        </w:tabs>
        <w:rPr>
          <w:noProof/>
        </w:rPr>
      </w:pPr>
      <w:r>
        <w:rPr>
          <w:noProof/>
        </w:rPr>
        <w:t>Windows Server 2016, 51</w:t>
      </w:r>
    </w:p>
    <w:p w14:paraId="23946286" w14:textId="77777777" w:rsidR="005C7F2A" w:rsidRDefault="005C7F2A">
      <w:pPr>
        <w:pStyle w:val="Index1"/>
        <w:tabs>
          <w:tab w:val="right" w:pos="5030"/>
        </w:tabs>
        <w:rPr>
          <w:noProof/>
        </w:rPr>
      </w:pPr>
      <w:r>
        <w:rPr>
          <w:noProof/>
        </w:rPr>
        <w:t>Windows Server 2019 Active Directory Rights Management Services External Connector, 51</w:t>
      </w:r>
    </w:p>
    <w:p w14:paraId="0E947172" w14:textId="77777777" w:rsidR="005C7F2A" w:rsidRDefault="005C7F2A">
      <w:pPr>
        <w:pStyle w:val="Index1"/>
        <w:tabs>
          <w:tab w:val="right" w:pos="5030"/>
        </w:tabs>
        <w:rPr>
          <w:noProof/>
        </w:rPr>
      </w:pPr>
      <w:r>
        <w:rPr>
          <w:noProof/>
        </w:rPr>
        <w:t>Windows Server 2019 Datacenter (16 pakovanja licenci za jezgro), 51</w:t>
      </w:r>
    </w:p>
    <w:p w14:paraId="6FD0CFD1" w14:textId="77777777" w:rsidR="005C7F2A" w:rsidRDefault="005C7F2A">
      <w:pPr>
        <w:pStyle w:val="Index1"/>
        <w:tabs>
          <w:tab w:val="right" w:pos="5030"/>
        </w:tabs>
        <w:rPr>
          <w:noProof/>
        </w:rPr>
      </w:pPr>
      <w:r>
        <w:rPr>
          <w:noProof/>
        </w:rPr>
        <w:t>Windows Server 2019 Datacenter (2 pakovanja licenci za jezgro), 50</w:t>
      </w:r>
    </w:p>
    <w:p w14:paraId="38C187FA" w14:textId="77777777" w:rsidR="005C7F2A" w:rsidRDefault="005C7F2A">
      <w:pPr>
        <w:pStyle w:val="Index1"/>
        <w:tabs>
          <w:tab w:val="right" w:pos="5030"/>
        </w:tabs>
        <w:rPr>
          <w:noProof/>
        </w:rPr>
      </w:pPr>
      <w:r>
        <w:rPr>
          <w:noProof/>
        </w:rPr>
        <w:t>Windows Server 2019 Essentials, 51</w:t>
      </w:r>
    </w:p>
    <w:p w14:paraId="738A4FD1" w14:textId="77777777" w:rsidR="005C7F2A" w:rsidRDefault="005C7F2A">
      <w:pPr>
        <w:pStyle w:val="Index1"/>
        <w:tabs>
          <w:tab w:val="right" w:pos="5030"/>
        </w:tabs>
        <w:rPr>
          <w:noProof/>
        </w:rPr>
      </w:pPr>
      <w:r>
        <w:rPr>
          <w:noProof/>
        </w:rPr>
        <w:t>Windows Server 2019 External Connector, 51</w:t>
      </w:r>
    </w:p>
    <w:p w14:paraId="1C250881" w14:textId="77777777" w:rsidR="005C7F2A" w:rsidRDefault="005C7F2A">
      <w:pPr>
        <w:pStyle w:val="Index1"/>
        <w:tabs>
          <w:tab w:val="right" w:pos="5030"/>
        </w:tabs>
        <w:rPr>
          <w:noProof/>
        </w:rPr>
      </w:pPr>
      <w:r>
        <w:rPr>
          <w:noProof/>
        </w:rPr>
        <w:t>Windows Server 2019 Remote Desktop Services External Connector, 50</w:t>
      </w:r>
    </w:p>
    <w:p w14:paraId="53C3EED7" w14:textId="77777777" w:rsidR="005C7F2A" w:rsidRDefault="005C7F2A">
      <w:pPr>
        <w:pStyle w:val="Index1"/>
        <w:tabs>
          <w:tab w:val="right" w:pos="5030"/>
        </w:tabs>
        <w:rPr>
          <w:noProof/>
        </w:rPr>
      </w:pPr>
      <w:r>
        <w:rPr>
          <w:noProof/>
        </w:rPr>
        <w:t>Windows Server 2019 Standard (16 pakovanja licenci za jezgro), 51</w:t>
      </w:r>
    </w:p>
    <w:p w14:paraId="1EAE8DDE" w14:textId="77777777" w:rsidR="005C7F2A" w:rsidRDefault="005C7F2A">
      <w:pPr>
        <w:pStyle w:val="Index1"/>
        <w:tabs>
          <w:tab w:val="right" w:pos="5030"/>
        </w:tabs>
        <w:rPr>
          <w:noProof/>
        </w:rPr>
      </w:pPr>
      <w:r>
        <w:rPr>
          <w:noProof/>
        </w:rPr>
        <w:t>Windows Server 2019 Standard (2 pakovanja licenci za jezgro), 51</w:t>
      </w:r>
    </w:p>
    <w:p w14:paraId="2985365F" w14:textId="77777777" w:rsidR="005C7F2A" w:rsidRDefault="005C7F2A">
      <w:pPr>
        <w:pStyle w:val="Index1"/>
        <w:tabs>
          <w:tab w:val="right" w:pos="5030"/>
        </w:tabs>
        <w:rPr>
          <w:noProof/>
        </w:rPr>
      </w:pPr>
      <w:r>
        <w:rPr>
          <w:noProof/>
        </w:rPr>
        <w:t>Windows Server Container, 84</w:t>
      </w:r>
    </w:p>
    <w:p w14:paraId="7683A13E" w14:textId="77777777" w:rsidR="005C7F2A" w:rsidRDefault="005C7F2A">
      <w:pPr>
        <w:pStyle w:val="Index1"/>
        <w:tabs>
          <w:tab w:val="right" w:pos="5030"/>
        </w:tabs>
        <w:rPr>
          <w:noProof/>
        </w:rPr>
      </w:pPr>
      <w:r>
        <w:rPr>
          <w:noProof/>
        </w:rPr>
        <w:t>Windows Server Datacenter, 89, 93, 95</w:t>
      </w:r>
    </w:p>
    <w:p w14:paraId="32CDB359" w14:textId="77777777" w:rsidR="005C7F2A" w:rsidRDefault="005C7F2A">
      <w:pPr>
        <w:pStyle w:val="Index1"/>
        <w:tabs>
          <w:tab w:val="right" w:pos="5030"/>
        </w:tabs>
        <w:rPr>
          <w:noProof/>
        </w:rPr>
      </w:pPr>
      <w:r>
        <w:rPr>
          <w:noProof/>
        </w:rPr>
        <w:t>Windows Server Datacenter (2 pakovanja licenci za jezgro), 20</w:t>
      </w:r>
    </w:p>
    <w:p w14:paraId="18661F7F" w14:textId="77777777" w:rsidR="005C7F2A" w:rsidRDefault="005C7F2A">
      <w:pPr>
        <w:pStyle w:val="Index1"/>
        <w:tabs>
          <w:tab w:val="right" w:pos="5030"/>
        </w:tabs>
        <w:rPr>
          <w:noProof/>
        </w:rPr>
      </w:pPr>
      <w:r>
        <w:rPr>
          <w:noProof/>
        </w:rPr>
        <w:t>Windows Server Enterprise, 53, 89</w:t>
      </w:r>
    </w:p>
    <w:p w14:paraId="20D30D87" w14:textId="77777777" w:rsidR="005C7F2A" w:rsidRDefault="005C7F2A">
      <w:pPr>
        <w:pStyle w:val="Index1"/>
        <w:tabs>
          <w:tab w:val="right" w:pos="5030"/>
        </w:tabs>
        <w:rPr>
          <w:noProof/>
        </w:rPr>
      </w:pPr>
      <w:r>
        <w:rPr>
          <w:noProof/>
        </w:rPr>
        <w:t>Windows Server ESU (Standard i Datacenter), 51</w:t>
      </w:r>
    </w:p>
    <w:p w14:paraId="5BBAA4F8" w14:textId="77777777" w:rsidR="005C7F2A" w:rsidRDefault="005C7F2A">
      <w:pPr>
        <w:pStyle w:val="Index1"/>
        <w:tabs>
          <w:tab w:val="right" w:pos="5030"/>
        </w:tabs>
        <w:rPr>
          <w:noProof/>
        </w:rPr>
      </w:pPr>
      <w:r>
        <w:rPr>
          <w:noProof/>
        </w:rPr>
        <w:t>Windows Server HPC Edition, 53</w:t>
      </w:r>
    </w:p>
    <w:p w14:paraId="2257AF63" w14:textId="77777777" w:rsidR="005C7F2A" w:rsidRDefault="005C7F2A">
      <w:pPr>
        <w:pStyle w:val="Index1"/>
        <w:tabs>
          <w:tab w:val="right" w:pos="5030"/>
        </w:tabs>
        <w:rPr>
          <w:noProof/>
        </w:rPr>
      </w:pPr>
      <w:r>
        <w:rPr>
          <w:noProof/>
        </w:rPr>
        <w:t>Windows Server Standard, 89, 93, 95</w:t>
      </w:r>
    </w:p>
    <w:p w14:paraId="18F03505" w14:textId="77777777" w:rsidR="005C7F2A" w:rsidRDefault="005C7F2A">
      <w:pPr>
        <w:pStyle w:val="Index1"/>
        <w:tabs>
          <w:tab w:val="right" w:pos="5030"/>
        </w:tabs>
        <w:rPr>
          <w:noProof/>
        </w:rPr>
      </w:pPr>
      <w:r>
        <w:rPr>
          <w:noProof/>
        </w:rPr>
        <w:t>Windows Server Standard (2 pakovanja licenci za jezgro), 20</w:t>
      </w:r>
    </w:p>
    <w:p w14:paraId="522EC24E" w14:textId="77777777" w:rsidR="005C7F2A" w:rsidRDefault="005C7F2A">
      <w:pPr>
        <w:pStyle w:val="Index1"/>
        <w:tabs>
          <w:tab w:val="right" w:pos="5030"/>
        </w:tabs>
        <w:rPr>
          <w:noProof/>
        </w:rPr>
      </w:pPr>
      <w:r>
        <w:rPr>
          <w:noProof/>
        </w:rPr>
        <w:t>Windows Server Standard (8 pakovanja licenci za jezgro), 62</w:t>
      </w:r>
    </w:p>
    <w:p w14:paraId="66E0FABB" w14:textId="77777777" w:rsidR="005C7F2A" w:rsidRDefault="005C7F2A">
      <w:pPr>
        <w:pStyle w:val="Index1"/>
        <w:tabs>
          <w:tab w:val="right" w:pos="5030"/>
        </w:tabs>
        <w:rPr>
          <w:noProof/>
        </w:rPr>
      </w:pPr>
      <w:r>
        <w:rPr>
          <w:noProof/>
        </w:rPr>
        <w:t>Windows Server za Itanium Based Systems, 53</w:t>
      </w:r>
    </w:p>
    <w:p w14:paraId="5FFFD450" w14:textId="77777777" w:rsidR="005C7F2A" w:rsidRDefault="005C7F2A">
      <w:pPr>
        <w:pStyle w:val="Index1"/>
        <w:tabs>
          <w:tab w:val="right" w:pos="5030"/>
        </w:tabs>
        <w:rPr>
          <w:noProof/>
        </w:rPr>
      </w:pPr>
      <w:r>
        <w:rPr>
          <w:noProof/>
        </w:rPr>
        <w:t>Windows Small Business Server, 53</w:t>
      </w:r>
    </w:p>
    <w:p w14:paraId="7480EEFB" w14:textId="77777777" w:rsidR="005C7F2A" w:rsidRDefault="005C7F2A">
      <w:pPr>
        <w:pStyle w:val="Index1"/>
        <w:tabs>
          <w:tab w:val="right" w:pos="5030"/>
        </w:tabs>
        <w:rPr>
          <w:noProof/>
        </w:rPr>
      </w:pPr>
      <w:r>
        <w:rPr>
          <w:noProof/>
        </w:rPr>
        <w:t>Windows VDA E3, 43</w:t>
      </w:r>
    </w:p>
    <w:p w14:paraId="115CFEEF" w14:textId="77777777" w:rsidR="005C7F2A" w:rsidRDefault="005C7F2A">
      <w:pPr>
        <w:pStyle w:val="Index1"/>
        <w:tabs>
          <w:tab w:val="right" w:pos="5030"/>
        </w:tabs>
        <w:rPr>
          <w:noProof/>
        </w:rPr>
      </w:pPr>
      <w:r>
        <w:rPr>
          <w:noProof/>
        </w:rPr>
        <w:t>Windows VDA E5, 43</w:t>
      </w:r>
    </w:p>
    <w:p w14:paraId="37ACD218" w14:textId="77777777" w:rsidR="005C7F2A" w:rsidRDefault="005C7F2A">
      <w:pPr>
        <w:pStyle w:val="Index1"/>
        <w:tabs>
          <w:tab w:val="right" w:pos="5030"/>
        </w:tabs>
        <w:rPr>
          <w:noProof/>
        </w:rPr>
      </w:pPr>
      <w:r>
        <w:rPr>
          <w:noProof/>
        </w:rPr>
        <w:t>Windows VDA po uređaju, 43</w:t>
      </w:r>
    </w:p>
    <w:p w14:paraId="7C04B031" w14:textId="77777777" w:rsidR="005C7F2A" w:rsidRDefault="005C7F2A">
      <w:pPr>
        <w:pStyle w:val="Index1"/>
        <w:tabs>
          <w:tab w:val="right" w:pos="5030"/>
        </w:tabs>
        <w:rPr>
          <w:noProof/>
        </w:rPr>
      </w:pPr>
      <w:r>
        <w:rPr>
          <w:noProof/>
        </w:rPr>
        <w:t>Windows Vista, 44</w:t>
      </w:r>
    </w:p>
    <w:p w14:paraId="5AE840F5" w14:textId="77777777" w:rsidR="005C7F2A" w:rsidRDefault="005C7F2A">
      <w:pPr>
        <w:pStyle w:val="Index1"/>
        <w:tabs>
          <w:tab w:val="right" w:pos="5030"/>
        </w:tabs>
        <w:rPr>
          <w:noProof/>
        </w:rPr>
      </w:pPr>
      <w:r>
        <w:rPr>
          <w:noProof/>
        </w:rPr>
        <w:t>Windows Vista Business/Ultimate for Embedded Systems, 44</w:t>
      </w:r>
    </w:p>
    <w:p w14:paraId="1B10EC45" w14:textId="77777777" w:rsidR="005C7F2A" w:rsidRDefault="005C7F2A">
      <w:pPr>
        <w:pStyle w:val="Index1"/>
        <w:tabs>
          <w:tab w:val="right" w:pos="5030"/>
        </w:tabs>
        <w:rPr>
          <w:noProof/>
        </w:rPr>
      </w:pPr>
      <w:r>
        <w:rPr>
          <w:noProof/>
        </w:rPr>
        <w:t>Windows XP, 44</w:t>
      </w:r>
    </w:p>
    <w:p w14:paraId="7344D0CE" w14:textId="77777777" w:rsidR="005C7F2A" w:rsidRDefault="005C7F2A">
      <w:pPr>
        <w:pStyle w:val="Index1"/>
        <w:tabs>
          <w:tab w:val="right" w:pos="5030"/>
        </w:tabs>
        <w:rPr>
          <w:noProof/>
        </w:rPr>
      </w:pPr>
      <w:r>
        <w:rPr>
          <w:noProof/>
        </w:rPr>
        <w:t>Windows XP Embedded, 45</w:t>
      </w:r>
    </w:p>
    <w:p w14:paraId="320B6274" w14:textId="77777777" w:rsidR="005C7F2A" w:rsidRDefault="005C7F2A">
      <w:pPr>
        <w:pStyle w:val="Index1"/>
        <w:tabs>
          <w:tab w:val="right" w:pos="5030"/>
        </w:tabs>
        <w:rPr>
          <w:noProof/>
        </w:rPr>
      </w:pPr>
      <w:r>
        <w:rPr>
          <w:noProof/>
        </w:rPr>
        <w:t>Windows XP Professional za Embedded sisteme, 44</w:t>
      </w:r>
    </w:p>
    <w:p w14:paraId="79CCBA1A" w14:textId="77777777" w:rsidR="005C7F2A" w:rsidRDefault="005C7F2A">
      <w:pPr>
        <w:pStyle w:val="Index1"/>
        <w:tabs>
          <w:tab w:val="right" w:pos="5030"/>
        </w:tabs>
        <w:rPr>
          <w:noProof/>
        </w:rPr>
      </w:pPr>
      <w:r>
        <w:rPr>
          <w:noProof/>
        </w:rPr>
        <w:t>Word 2019, 24</w:t>
      </w:r>
    </w:p>
    <w:p w14:paraId="3E0C7FF7" w14:textId="77777777" w:rsidR="005C7F2A" w:rsidRDefault="005C7F2A">
      <w:pPr>
        <w:pStyle w:val="Index1"/>
        <w:tabs>
          <w:tab w:val="right" w:pos="5030"/>
        </w:tabs>
        <w:rPr>
          <w:noProof/>
        </w:rPr>
      </w:pPr>
      <w:r>
        <w:rPr>
          <w:noProof/>
        </w:rPr>
        <w:t>Word 2019 za Mac, 25</w:t>
      </w:r>
    </w:p>
    <w:p w14:paraId="0095FEC7" w14:textId="77777777" w:rsidR="005C7F2A" w:rsidRDefault="005C7F2A">
      <w:pPr>
        <w:pStyle w:val="Index1"/>
        <w:tabs>
          <w:tab w:val="right" w:pos="5030"/>
        </w:tabs>
        <w:rPr>
          <w:noProof/>
        </w:rPr>
      </w:pPr>
      <w:r>
        <w:rPr>
          <w:noProof/>
        </w:rPr>
        <w:t>Workplace Analytics, 73</w:t>
      </w:r>
    </w:p>
    <w:p w14:paraId="155BB5D1" w14:textId="77777777" w:rsidR="005C7F2A" w:rsidRDefault="005C7F2A">
      <w:pPr>
        <w:pStyle w:val="Index1"/>
        <w:tabs>
          <w:tab w:val="right" w:pos="5030"/>
        </w:tabs>
        <w:rPr>
          <w:noProof/>
        </w:rPr>
      </w:pPr>
      <w:r>
        <w:rPr>
          <w:noProof/>
        </w:rPr>
        <w:t>za kapacitet datoteke za aplikacije, 75</w:t>
      </w:r>
    </w:p>
    <w:p w14:paraId="7A5ADC21" w14:textId="77777777" w:rsidR="005C7F2A" w:rsidRDefault="005C7F2A">
      <w:pPr>
        <w:pStyle w:val="Index1"/>
        <w:tabs>
          <w:tab w:val="right" w:pos="5030"/>
        </w:tabs>
        <w:rPr>
          <w:noProof/>
        </w:rPr>
      </w:pPr>
      <w:r>
        <w:rPr>
          <w:noProof/>
        </w:rPr>
        <w:t>za kapacitet datoteke za aplikacije, 66</w:t>
      </w:r>
    </w:p>
    <w:p w14:paraId="0ABBD517" w14:textId="77777777" w:rsidR="005C7F2A" w:rsidRDefault="005C7F2A">
      <w:pPr>
        <w:pStyle w:val="Index1"/>
        <w:tabs>
          <w:tab w:val="right" w:pos="5030"/>
        </w:tabs>
        <w:rPr>
          <w:noProof/>
        </w:rPr>
      </w:pPr>
      <w:r>
        <w:rPr>
          <w:noProof/>
        </w:rPr>
        <w:t>za kapacitet evidencije za aplikacije, 75</w:t>
      </w:r>
    </w:p>
    <w:p w14:paraId="62EA8F39" w14:textId="77777777" w:rsidR="005C7F2A" w:rsidRDefault="005C7F2A">
      <w:pPr>
        <w:pStyle w:val="Index1"/>
        <w:tabs>
          <w:tab w:val="right" w:pos="5030"/>
        </w:tabs>
        <w:rPr>
          <w:noProof/>
        </w:rPr>
      </w:pPr>
      <w:r>
        <w:rPr>
          <w:noProof/>
        </w:rPr>
        <w:t>za kapacitet evidencije za aplikacije, 66</w:t>
      </w:r>
    </w:p>
    <w:p w14:paraId="36D5523C" w14:textId="30C09307" w:rsidR="005C7F2A" w:rsidRDefault="005C7F2A">
      <w:pPr>
        <w:pStyle w:val="ProductList-Body"/>
        <w:rPr>
          <w:noProof/>
        </w:rPr>
        <w:sectPr w:rsidR="005C7F2A" w:rsidSect="005C7F2A">
          <w:type w:val="continuous"/>
          <w:pgSz w:w="12240" w:h="15840" w:code="1"/>
          <w:pgMar w:top="1170" w:right="720" w:bottom="720" w:left="720" w:header="432" w:footer="288" w:gutter="0"/>
          <w:cols w:num="2" w:space="720"/>
        </w:sectPr>
      </w:pPr>
    </w:p>
    <w:p w14:paraId="13B60E66" w14:textId="66787960" w:rsidR="006447B1" w:rsidRDefault="005C7F2A">
      <w:pPr>
        <w:pStyle w:val="ProductList-Body"/>
        <w:sectPr w:rsidR="006447B1" w:rsidSect="005C7F2A">
          <w:type w:val="continuous"/>
          <w:pgSz w:w="12240" w:h="15840" w:code="1"/>
          <w:pgMar w:top="1170" w:right="720" w:bottom="720" w:left="720" w:header="432" w:footer="288" w:gutter="0"/>
          <w:cols w:num="2" w:space="360"/>
        </w:sectPr>
      </w:pPr>
      <w:r>
        <w:fldChar w:fldCharType="end"/>
      </w:r>
    </w:p>
    <w:p w14:paraId="4A530D49" w14:textId="77777777" w:rsidR="006447B1" w:rsidRDefault="006447B1">
      <w:pPr>
        <w:pStyle w:val="ProductList-Body"/>
      </w:pPr>
    </w:p>
    <w:sectPr w:rsidR="006447B1"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072B" w14:textId="77777777" w:rsidR="00E14D11" w:rsidRDefault="005C7F2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3A7F8A1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AB03AF"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914AF"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B5BAF"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927D0"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904DE"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C9C3B"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24645"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E9FCF"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57A67"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58FB8"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75890"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D7A8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294BD"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0EEA1"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F5367" w14:textId="77777777" w:rsidR="006447B1" w:rsidRDefault="00F43974">
          <w:pPr>
            <w:pStyle w:val="PURFooterText"/>
            <w:jc w:val="center"/>
          </w:pPr>
          <w:hyperlink w:anchor="_Sec844">
            <w:r w:rsidR="005C7F2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0C6B9E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9F8778"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CC036"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6CB9B"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DDA0A"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29EA8"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D5185"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D47E3"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BB0F2"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019D0"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B41F7"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E6ECF"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DB903"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FA2AC"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0809D"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308F6" w14:textId="77777777" w:rsidR="006447B1" w:rsidRDefault="00F43974">
          <w:pPr>
            <w:pStyle w:val="PURFooterText"/>
            <w:jc w:val="center"/>
          </w:pPr>
          <w:hyperlink w:anchor="_Sec844">
            <w:r w:rsidR="005C7F2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168219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AD3FFE"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CC205"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C365A"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DC9F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A46E7"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EBFB2"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CD6D8"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B0BBD"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E2162"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390A2"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05D23"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1C9BA"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4BF63"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EF222"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BF2E5" w14:textId="77777777" w:rsidR="006447B1" w:rsidRDefault="00F43974">
          <w:pPr>
            <w:pStyle w:val="PURFooterText"/>
            <w:jc w:val="center"/>
          </w:pPr>
          <w:hyperlink w:anchor="_Sec844">
            <w:r w:rsidR="005C7F2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15FB23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0332F"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868B1"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05273F"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F404E"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2AE74"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B61DF"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677A9"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96B76"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C31E9"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3794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09D7E"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6B88D"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2CF5B"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994D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02AE9" w14:textId="77777777" w:rsidR="006447B1" w:rsidRDefault="00F43974">
          <w:pPr>
            <w:pStyle w:val="PURFooterText"/>
            <w:jc w:val="center"/>
          </w:pPr>
          <w:hyperlink w:anchor="_Sec844">
            <w:r w:rsidR="005C7F2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05CC12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D6551"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4B06F"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194A0"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F932A"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5DB8AE"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2BFF4"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ADE30"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ABC84"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EEF10"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63438"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E287B"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3ABE2"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5D598"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FEF8E"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5CB10" w14:textId="77777777" w:rsidR="006447B1" w:rsidRDefault="00F43974">
          <w:pPr>
            <w:pStyle w:val="PURFooterText"/>
            <w:jc w:val="center"/>
          </w:pPr>
          <w:hyperlink w:anchor="_Sec844">
            <w:r w:rsidR="005C7F2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5115F9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363D2"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944EF"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64FE7"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42AE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EE5E4"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62CFB"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2841CC"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0F3D1"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6886C"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C557F"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8E72B"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9242D"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DBE19"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28033"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D0A6E" w14:textId="77777777" w:rsidR="006447B1" w:rsidRDefault="00F43974">
          <w:pPr>
            <w:pStyle w:val="PURFooterText"/>
            <w:jc w:val="center"/>
          </w:pPr>
          <w:hyperlink w:anchor="_Sec844">
            <w:r w:rsidR="005C7F2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39B501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341E1"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322BE"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889DF"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E085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34474"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5F560"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3388C"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D1013"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E921B"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7CA2E"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445A3"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07308"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9B447"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5CE61"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B16C2" w14:textId="77777777" w:rsidR="006447B1" w:rsidRDefault="00F43974">
          <w:pPr>
            <w:pStyle w:val="PURFooterText"/>
            <w:jc w:val="center"/>
          </w:pPr>
          <w:hyperlink w:anchor="_Sec844">
            <w:r w:rsidR="005C7F2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2D9579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FEC07"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EA274"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B3B25"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8CFC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82796"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38FF8"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6D4D7"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01B57"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5AD5A"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819E1"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65B1D2"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37A0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DA6AE"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01AFA"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7EAC0" w14:textId="77777777" w:rsidR="006447B1" w:rsidRDefault="00F43974">
          <w:pPr>
            <w:pStyle w:val="PURFooterText"/>
            <w:jc w:val="center"/>
          </w:pPr>
          <w:hyperlink w:anchor="_Sec844">
            <w:r w:rsidR="005C7F2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0DD31A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0CA62"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0C84D"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0FC5F"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ED6E1"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62DB6"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46CE4"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2557F"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6CDEA"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66FB0"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77912"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C81FB"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336E0"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7D0E2A"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50C1E"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EB0D7" w14:textId="77777777" w:rsidR="006447B1" w:rsidRDefault="00F43974">
          <w:pPr>
            <w:pStyle w:val="PURFooterText"/>
            <w:jc w:val="center"/>
          </w:pPr>
          <w:hyperlink w:anchor="_Sec844">
            <w:r w:rsidR="005C7F2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0F5440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2B693"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317F7"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B5485"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63A79"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E0AB9"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E4216"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A0887"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60846"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8281D"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7D3B4"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15AD5"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6914C"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0C416"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F51AB"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ACC026" w14:textId="77777777" w:rsidR="006447B1" w:rsidRDefault="00F43974">
          <w:pPr>
            <w:pStyle w:val="PURFooterText"/>
            <w:jc w:val="center"/>
          </w:pPr>
          <w:hyperlink w:anchor="_Sec844">
            <w:r w:rsidR="005C7F2A">
              <w:rPr>
                <w:color w:val="00467F"/>
                <w:u w:val="single"/>
              </w:rPr>
              <w:t>Indeks</w:t>
            </w:r>
          </w:hyperlink>
        </w:p>
      </w:tc>
    </w:tr>
  </w:tbl>
  <w:p w14:paraId="2E293EA9" w14:textId="77777777" w:rsidR="006447B1" w:rsidRDefault="006447B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447B1" w14:paraId="2008C3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38D4F" w14:textId="77777777" w:rsidR="006447B1" w:rsidRDefault="00F43974">
          <w:pPr>
            <w:pStyle w:val="PURFooterText"/>
            <w:jc w:val="center"/>
          </w:pPr>
          <w:hyperlink w:anchor="_Sec842">
            <w:r w:rsidR="005C7F2A">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0EA23"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323C5" w14:textId="77777777" w:rsidR="006447B1" w:rsidRDefault="00F43974">
          <w:pPr>
            <w:pStyle w:val="PURFooterText"/>
            <w:jc w:val="center"/>
          </w:pPr>
          <w:hyperlink w:anchor="_Sec531">
            <w:r w:rsidR="005C7F2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01B7F"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BDCA9" w14:textId="77777777" w:rsidR="006447B1" w:rsidRDefault="00F43974">
          <w:pPr>
            <w:pStyle w:val="PURFooterText"/>
            <w:jc w:val="center"/>
          </w:pPr>
          <w:hyperlink w:anchor="_Sec536">
            <w:r w:rsidR="005C7F2A">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D0D3E"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1F929" w14:textId="77777777" w:rsidR="006447B1" w:rsidRDefault="00F43974">
          <w:pPr>
            <w:pStyle w:val="PURFooterText"/>
            <w:jc w:val="center"/>
          </w:pPr>
          <w:hyperlink w:anchor="_Sec547">
            <w:r w:rsidR="005C7F2A">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07AA0"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D3913" w14:textId="77777777" w:rsidR="006447B1" w:rsidRDefault="00F43974">
          <w:pPr>
            <w:pStyle w:val="PURFooterText"/>
            <w:jc w:val="center"/>
          </w:pPr>
          <w:hyperlink w:anchor="_Sec548">
            <w:r w:rsidR="005C7F2A">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3456C"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B30ED" w14:textId="77777777" w:rsidR="006447B1" w:rsidRDefault="00F43974">
          <w:pPr>
            <w:pStyle w:val="PURFooterText"/>
            <w:jc w:val="center"/>
          </w:pPr>
          <w:hyperlink w:anchor="_Sec549">
            <w:r w:rsidR="005C7F2A">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0D521"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D3571" w14:textId="77777777" w:rsidR="006447B1" w:rsidRDefault="00F43974">
          <w:pPr>
            <w:pStyle w:val="PURFooterText"/>
            <w:jc w:val="center"/>
          </w:pPr>
          <w:hyperlink w:anchor="_Sec591">
            <w:r w:rsidR="005C7F2A">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823D1" w14:textId="77777777" w:rsidR="006447B1" w:rsidRDefault="006447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2D4C1" w14:textId="77777777" w:rsidR="006447B1" w:rsidRDefault="00F43974">
          <w:pPr>
            <w:pStyle w:val="PURFooterText"/>
            <w:jc w:val="center"/>
          </w:pPr>
          <w:hyperlink w:anchor="_Sec844">
            <w:r w:rsidR="005C7F2A">
              <w:rPr>
                <w:color w:val="00467F"/>
                <w:u w:val="single"/>
              </w:rPr>
              <w:t>Indeks</w:t>
            </w:r>
          </w:hyperlink>
        </w:p>
      </w:tc>
    </w:tr>
  </w:tbl>
  <w:p w14:paraId="0B2FF337" w14:textId="77777777" w:rsidR="006447B1" w:rsidRDefault="006447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5E6B627C" w14:textId="77777777">
      <w:tc>
        <w:tcPr>
          <w:tcW w:w="8560" w:type="dxa"/>
        </w:tcPr>
        <w:p w14:paraId="661B3215" w14:textId="77777777" w:rsidR="006447B1" w:rsidRDefault="005C7F2A">
          <w:pPr>
            <w:pStyle w:val="PURHeaderText"/>
          </w:pPr>
          <w:r>
            <w:t>Uslovi korišćenja proizvoda Microsoft količinskog licenciranja (U celom svetu – srpski, novembar 2019. godine)</w:t>
          </w:r>
        </w:p>
      </w:tc>
      <w:tc>
        <w:tcPr>
          <w:tcW w:w="3680" w:type="dxa"/>
        </w:tcPr>
        <w:p w14:paraId="3C5D329C"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3C739BD5" w14:textId="77777777">
      <w:tc>
        <w:tcPr>
          <w:tcW w:w="8560" w:type="dxa"/>
        </w:tcPr>
        <w:p w14:paraId="1A9C12D9" w14:textId="77777777" w:rsidR="006447B1" w:rsidRDefault="005C7F2A">
          <w:pPr>
            <w:pStyle w:val="PURHeaderText"/>
          </w:pPr>
          <w:r>
            <w:t>Uslovi korišćenja proizvoda Microsoft količinskog licenciranja (U celom svetu – srpski, novembar 2019. godine)</w:t>
          </w:r>
        </w:p>
      </w:tc>
      <w:tc>
        <w:tcPr>
          <w:tcW w:w="3680" w:type="dxa"/>
        </w:tcPr>
        <w:p w14:paraId="708BC0E2"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14EDA1F4" w14:textId="77777777">
      <w:tc>
        <w:tcPr>
          <w:tcW w:w="8560" w:type="dxa"/>
        </w:tcPr>
        <w:p w14:paraId="20522611" w14:textId="77777777" w:rsidR="006447B1" w:rsidRDefault="005C7F2A">
          <w:pPr>
            <w:pStyle w:val="PURHeaderText"/>
          </w:pPr>
          <w:r>
            <w:t>Uslovi korišćenja proizvoda Microsoft količinskog licenciranja (U celom svetu – srpski, novembar 2019. godine)</w:t>
          </w:r>
        </w:p>
      </w:tc>
      <w:tc>
        <w:tcPr>
          <w:tcW w:w="3680" w:type="dxa"/>
        </w:tcPr>
        <w:p w14:paraId="0A8B1692"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4AF65311" w14:textId="77777777">
      <w:tc>
        <w:tcPr>
          <w:tcW w:w="8560" w:type="dxa"/>
        </w:tcPr>
        <w:p w14:paraId="76DDE340" w14:textId="77777777" w:rsidR="006447B1" w:rsidRDefault="005C7F2A">
          <w:pPr>
            <w:pStyle w:val="PURHeaderText"/>
          </w:pPr>
          <w:r>
            <w:t>Uslovi korišćenja proizvoda Microsoft količinskog licenciranja (U celom svetu – srpski, novembar 2019. godine)</w:t>
          </w:r>
        </w:p>
      </w:tc>
      <w:tc>
        <w:tcPr>
          <w:tcW w:w="3680" w:type="dxa"/>
        </w:tcPr>
        <w:p w14:paraId="3963F68D"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70543575" w14:textId="77777777">
      <w:tc>
        <w:tcPr>
          <w:tcW w:w="8560" w:type="dxa"/>
        </w:tcPr>
        <w:p w14:paraId="367D944B" w14:textId="77777777" w:rsidR="006447B1" w:rsidRDefault="005C7F2A">
          <w:pPr>
            <w:pStyle w:val="PURHeaderText"/>
          </w:pPr>
          <w:r>
            <w:t>Uslovi korišćenja proizvoda Microsoft količinskog licenciranja (U celom svetu – srpski, novembar 2019. godine)</w:t>
          </w:r>
        </w:p>
      </w:tc>
      <w:tc>
        <w:tcPr>
          <w:tcW w:w="3680" w:type="dxa"/>
        </w:tcPr>
        <w:p w14:paraId="0AAED5FE"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69FE651B" w14:textId="77777777">
      <w:tc>
        <w:tcPr>
          <w:tcW w:w="8560" w:type="dxa"/>
        </w:tcPr>
        <w:p w14:paraId="26F02FE4" w14:textId="77777777" w:rsidR="006447B1" w:rsidRDefault="005C7F2A">
          <w:pPr>
            <w:pStyle w:val="PURHeaderText"/>
          </w:pPr>
          <w:r>
            <w:t>Uslovi korišćenja proizvoda Microsoft količinskog licenciranja (U celom svetu – srpski, novembar 2019. godine)</w:t>
          </w:r>
        </w:p>
      </w:tc>
      <w:tc>
        <w:tcPr>
          <w:tcW w:w="3680" w:type="dxa"/>
        </w:tcPr>
        <w:p w14:paraId="676A0994"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0F8FD117" w14:textId="77777777">
      <w:tc>
        <w:tcPr>
          <w:tcW w:w="8560" w:type="dxa"/>
        </w:tcPr>
        <w:p w14:paraId="36EEABAA" w14:textId="77777777" w:rsidR="006447B1" w:rsidRDefault="005C7F2A">
          <w:pPr>
            <w:pStyle w:val="PURHeaderText"/>
          </w:pPr>
          <w:r>
            <w:t>Uslovi korišćenja proizvoda Microsoft količinskog licenciranja (U celom svetu – srpski, novembar 2019. godine)</w:t>
          </w:r>
        </w:p>
      </w:tc>
      <w:tc>
        <w:tcPr>
          <w:tcW w:w="3680" w:type="dxa"/>
        </w:tcPr>
        <w:p w14:paraId="7D3C5B84"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1FA8217C" w14:textId="77777777">
      <w:tc>
        <w:tcPr>
          <w:tcW w:w="8560" w:type="dxa"/>
        </w:tcPr>
        <w:p w14:paraId="6EF703B4" w14:textId="77777777" w:rsidR="006447B1" w:rsidRDefault="005C7F2A">
          <w:pPr>
            <w:pStyle w:val="PURHeaderText"/>
          </w:pPr>
          <w:r>
            <w:t>Uslovi korišćenja proizvoda Microsoft količinskog licenciranja (U celom svetu – srpski, novembar 2019. godine)</w:t>
          </w:r>
        </w:p>
      </w:tc>
      <w:tc>
        <w:tcPr>
          <w:tcW w:w="3680" w:type="dxa"/>
        </w:tcPr>
        <w:p w14:paraId="1556026F"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4AC5676B" w14:textId="77777777">
      <w:tc>
        <w:tcPr>
          <w:tcW w:w="8560" w:type="dxa"/>
        </w:tcPr>
        <w:p w14:paraId="7B094386" w14:textId="77777777" w:rsidR="006447B1" w:rsidRDefault="005C7F2A">
          <w:pPr>
            <w:pStyle w:val="PURHeaderText"/>
          </w:pPr>
          <w:r>
            <w:t>Uslovi korišćenja proizvoda Microsoft količinskog licenciranja (U celom svetu – srpski, novembar 2019. godine)</w:t>
          </w:r>
        </w:p>
      </w:tc>
      <w:tc>
        <w:tcPr>
          <w:tcW w:w="3680" w:type="dxa"/>
        </w:tcPr>
        <w:p w14:paraId="2D705DA6"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0ADBBA9C" w14:textId="77777777">
      <w:tc>
        <w:tcPr>
          <w:tcW w:w="8560" w:type="dxa"/>
        </w:tcPr>
        <w:p w14:paraId="14ED7D1F" w14:textId="77777777" w:rsidR="006447B1" w:rsidRDefault="005C7F2A">
          <w:pPr>
            <w:pStyle w:val="PURHeaderText"/>
          </w:pPr>
          <w:r>
            <w:t>Uslovi korišćenja proizvoda Microsoft količinskog licenciranja (U celom svetu – srpski, novembar 2019. godine)</w:t>
          </w:r>
        </w:p>
      </w:tc>
      <w:tc>
        <w:tcPr>
          <w:tcW w:w="3680" w:type="dxa"/>
        </w:tcPr>
        <w:p w14:paraId="75E5C5A1"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447B1" w14:paraId="2CE61081" w14:textId="77777777">
      <w:tc>
        <w:tcPr>
          <w:tcW w:w="8560" w:type="dxa"/>
        </w:tcPr>
        <w:p w14:paraId="08CEFAB7" w14:textId="77777777" w:rsidR="006447B1" w:rsidRDefault="005C7F2A">
          <w:pPr>
            <w:pStyle w:val="PURHeaderText"/>
          </w:pPr>
          <w:r>
            <w:t>Uslovi korišćenja proizvoda Microsoft količinskog licenciranja (U celom svetu – srpski, novembar 2019. godine)</w:t>
          </w:r>
        </w:p>
      </w:tc>
      <w:tc>
        <w:tcPr>
          <w:tcW w:w="3680" w:type="dxa"/>
        </w:tcPr>
        <w:p w14:paraId="0774F4F5" w14:textId="77777777" w:rsidR="006447B1" w:rsidRDefault="005C7F2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D0233"/>
    <w:multiLevelType w:val="multilevel"/>
    <w:tmpl w:val="2D684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62D6F"/>
    <w:multiLevelType w:val="multilevel"/>
    <w:tmpl w:val="86CA5B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D0D8B"/>
    <w:multiLevelType w:val="multilevel"/>
    <w:tmpl w:val="5F141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E5C0D"/>
    <w:multiLevelType w:val="multilevel"/>
    <w:tmpl w:val="2C54F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487839"/>
    <w:multiLevelType w:val="multilevel"/>
    <w:tmpl w:val="CFE63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776CB0"/>
    <w:multiLevelType w:val="multilevel"/>
    <w:tmpl w:val="FB709E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A71C7"/>
    <w:multiLevelType w:val="multilevel"/>
    <w:tmpl w:val="3F285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8C3D53"/>
    <w:multiLevelType w:val="multilevel"/>
    <w:tmpl w:val="D95EAB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E97300"/>
    <w:multiLevelType w:val="multilevel"/>
    <w:tmpl w:val="49909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0C0ECB"/>
    <w:multiLevelType w:val="multilevel"/>
    <w:tmpl w:val="4D2E4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8F11E3"/>
    <w:multiLevelType w:val="multilevel"/>
    <w:tmpl w:val="B1544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0B0593"/>
    <w:multiLevelType w:val="multilevel"/>
    <w:tmpl w:val="EEA4C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F310E0"/>
    <w:multiLevelType w:val="multilevel"/>
    <w:tmpl w:val="068C90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8B3146"/>
    <w:multiLevelType w:val="multilevel"/>
    <w:tmpl w:val="207A5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8B73D5"/>
    <w:multiLevelType w:val="multilevel"/>
    <w:tmpl w:val="26A01F5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DC3B2C"/>
    <w:multiLevelType w:val="multilevel"/>
    <w:tmpl w:val="692414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6C42F5"/>
    <w:multiLevelType w:val="multilevel"/>
    <w:tmpl w:val="CC4071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1D1FAF"/>
    <w:multiLevelType w:val="multilevel"/>
    <w:tmpl w:val="6B66BA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5C0F65"/>
    <w:multiLevelType w:val="multilevel"/>
    <w:tmpl w:val="A5206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B11EA7"/>
    <w:multiLevelType w:val="multilevel"/>
    <w:tmpl w:val="51220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BC2FA3"/>
    <w:multiLevelType w:val="multilevel"/>
    <w:tmpl w:val="7CD0C8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D41D82"/>
    <w:multiLevelType w:val="multilevel"/>
    <w:tmpl w:val="7B005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DB76C4"/>
    <w:multiLevelType w:val="multilevel"/>
    <w:tmpl w:val="3C8AD1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142AFC"/>
    <w:multiLevelType w:val="multilevel"/>
    <w:tmpl w:val="9E4EB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F57263"/>
    <w:multiLevelType w:val="multilevel"/>
    <w:tmpl w:val="251AD7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FF1C82"/>
    <w:multiLevelType w:val="multilevel"/>
    <w:tmpl w:val="96E0A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685940"/>
    <w:multiLevelType w:val="multilevel"/>
    <w:tmpl w:val="7C9871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851E11"/>
    <w:multiLevelType w:val="multilevel"/>
    <w:tmpl w:val="635C4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101ACD"/>
    <w:multiLevelType w:val="multilevel"/>
    <w:tmpl w:val="A1BAE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5B5C0D"/>
    <w:multiLevelType w:val="multilevel"/>
    <w:tmpl w:val="54384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7A2FBC"/>
    <w:multiLevelType w:val="multilevel"/>
    <w:tmpl w:val="D7FA1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6261D2"/>
    <w:multiLevelType w:val="multilevel"/>
    <w:tmpl w:val="E81E6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4564F3"/>
    <w:multiLevelType w:val="multilevel"/>
    <w:tmpl w:val="39E8E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2A3194"/>
    <w:multiLevelType w:val="multilevel"/>
    <w:tmpl w:val="8124D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832083"/>
    <w:multiLevelType w:val="multilevel"/>
    <w:tmpl w:val="E41A37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DE482C"/>
    <w:multiLevelType w:val="multilevel"/>
    <w:tmpl w:val="020A76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253EFF"/>
    <w:multiLevelType w:val="multilevel"/>
    <w:tmpl w:val="0F2C68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C55839"/>
    <w:multiLevelType w:val="multilevel"/>
    <w:tmpl w:val="B2C0FD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0C5F0A"/>
    <w:multiLevelType w:val="multilevel"/>
    <w:tmpl w:val="A5FE6F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B243E7"/>
    <w:multiLevelType w:val="multilevel"/>
    <w:tmpl w:val="6CDCB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E81855"/>
    <w:multiLevelType w:val="multilevel"/>
    <w:tmpl w:val="361E86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335B9C"/>
    <w:multiLevelType w:val="multilevel"/>
    <w:tmpl w:val="7C761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730AD2"/>
    <w:multiLevelType w:val="multilevel"/>
    <w:tmpl w:val="7CFEB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D00496"/>
    <w:multiLevelType w:val="multilevel"/>
    <w:tmpl w:val="62142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416B25"/>
    <w:multiLevelType w:val="multilevel"/>
    <w:tmpl w:val="63D2C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E70CA0"/>
    <w:multiLevelType w:val="multilevel"/>
    <w:tmpl w:val="1FC638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4C1A2D"/>
    <w:multiLevelType w:val="multilevel"/>
    <w:tmpl w:val="B80C2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300D84"/>
    <w:multiLevelType w:val="multilevel"/>
    <w:tmpl w:val="5D3A0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A57FDD"/>
    <w:multiLevelType w:val="multilevel"/>
    <w:tmpl w:val="3BCA2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F966B0"/>
    <w:multiLevelType w:val="multilevel"/>
    <w:tmpl w:val="9A10EF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9132D1"/>
    <w:multiLevelType w:val="multilevel"/>
    <w:tmpl w:val="6F103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A656FE"/>
    <w:multiLevelType w:val="multilevel"/>
    <w:tmpl w:val="537410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C32F9B"/>
    <w:multiLevelType w:val="multilevel"/>
    <w:tmpl w:val="03BCB5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A50694"/>
    <w:multiLevelType w:val="multilevel"/>
    <w:tmpl w:val="3ACE4E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60112A"/>
    <w:multiLevelType w:val="multilevel"/>
    <w:tmpl w:val="539CD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C640D9"/>
    <w:multiLevelType w:val="multilevel"/>
    <w:tmpl w:val="31C490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541E52"/>
    <w:multiLevelType w:val="multilevel"/>
    <w:tmpl w:val="F2425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EE6D8D"/>
    <w:multiLevelType w:val="multilevel"/>
    <w:tmpl w:val="301AB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DE33EC"/>
    <w:multiLevelType w:val="multilevel"/>
    <w:tmpl w:val="457293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EE7CCF"/>
    <w:multiLevelType w:val="multilevel"/>
    <w:tmpl w:val="C63EC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1B446F"/>
    <w:multiLevelType w:val="multilevel"/>
    <w:tmpl w:val="2870B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254593"/>
    <w:multiLevelType w:val="multilevel"/>
    <w:tmpl w:val="9DD8E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D9384C"/>
    <w:multiLevelType w:val="multilevel"/>
    <w:tmpl w:val="105C0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02040F"/>
    <w:multiLevelType w:val="multilevel"/>
    <w:tmpl w:val="B2FAA1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383811"/>
    <w:multiLevelType w:val="multilevel"/>
    <w:tmpl w:val="63229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6D4D78"/>
    <w:multiLevelType w:val="multilevel"/>
    <w:tmpl w:val="64404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561E55"/>
    <w:multiLevelType w:val="multilevel"/>
    <w:tmpl w:val="AAF29B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A740BA"/>
    <w:multiLevelType w:val="multilevel"/>
    <w:tmpl w:val="D8361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155A1F"/>
    <w:multiLevelType w:val="multilevel"/>
    <w:tmpl w:val="257EB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F02F7D"/>
    <w:multiLevelType w:val="multilevel"/>
    <w:tmpl w:val="F13C3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3574ED"/>
    <w:multiLevelType w:val="multilevel"/>
    <w:tmpl w:val="E6EEF5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791763"/>
    <w:multiLevelType w:val="multilevel"/>
    <w:tmpl w:val="E6DA0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BF2865"/>
    <w:multiLevelType w:val="multilevel"/>
    <w:tmpl w:val="C2E42A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E539A7"/>
    <w:multiLevelType w:val="multilevel"/>
    <w:tmpl w:val="E1564A1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1B76CE"/>
    <w:multiLevelType w:val="multilevel"/>
    <w:tmpl w:val="15B890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3D74BF"/>
    <w:multiLevelType w:val="multilevel"/>
    <w:tmpl w:val="0F92B7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4A701D"/>
    <w:multiLevelType w:val="multilevel"/>
    <w:tmpl w:val="B4BADB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C961D7"/>
    <w:multiLevelType w:val="multilevel"/>
    <w:tmpl w:val="9FC4C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8B7779"/>
    <w:multiLevelType w:val="multilevel"/>
    <w:tmpl w:val="82AC7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E305D4"/>
    <w:multiLevelType w:val="multilevel"/>
    <w:tmpl w:val="73ECA6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54"/>
  </w:num>
  <w:num w:numId="4">
    <w:abstractNumId w:val="21"/>
  </w:num>
  <w:num w:numId="5">
    <w:abstractNumId w:val="58"/>
  </w:num>
  <w:num w:numId="6">
    <w:abstractNumId w:val="8"/>
  </w:num>
  <w:num w:numId="7">
    <w:abstractNumId w:val="33"/>
  </w:num>
  <w:num w:numId="8">
    <w:abstractNumId w:val="25"/>
  </w:num>
  <w:num w:numId="9">
    <w:abstractNumId w:val="34"/>
  </w:num>
  <w:num w:numId="10">
    <w:abstractNumId w:val="28"/>
  </w:num>
  <w:num w:numId="11">
    <w:abstractNumId w:val="0"/>
  </w:num>
  <w:num w:numId="12">
    <w:abstractNumId w:val="17"/>
  </w:num>
  <w:num w:numId="13">
    <w:abstractNumId w:val="42"/>
  </w:num>
  <w:num w:numId="14">
    <w:abstractNumId w:val="24"/>
  </w:num>
  <w:num w:numId="15">
    <w:abstractNumId w:val="32"/>
  </w:num>
  <w:num w:numId="16">
    <w:abstractNumId w:val="62"/>
  </w:num>
  <w:num w:numId="17">
    <w:abstractNumId w:val="44"/>
  </w:num>
  <w:num w:numId="18">
    <w:abstractNumId w:val="68"/>
  </w:num>
  <w:num w:numId="19">
    <w:abstractNumId w:val="61"/>
  </w:num>
  <w:num w:numId="20">
    <w:abstractNumId w:val="39"/>
  </w:num>
  <w:num w:numId="21">
    <w:abstractNumId w:val="45"/>
  </w:num>
  <w:num w:numId="22">
    <w:abstractNumId w:val="64"/>
  </w:num>
  <w:num w:numId="23">
    <w:abstractNumId w:val="11"/>
  </w:num>
  <w:num w:numId="24">
    <w:abstractNumId w:val="2"/>
  </w:num>
  <w:num w:numId="25">
    <w:abstractNumId w:val="4"/>
  </w:num>
  <w:num w:numId="26">
    <w:abstractNumId w:val="66"/>
  </w:num>
  <w:num w:numId="27">
    <w:abstractNumId w:val="52"/>
  </w:num>
  <w:num w:numId="28">
    <w:abstractNumId w:val="50"/>
  </w:num>
  <w:num w:numId="29">
    <w:abstractNumId w:val="30"/>
  </w:num>
  <w:num w:numId="30">
    <w:abstractNumId w:val="67"/>
  </w:num>
  <w:num w:numId="31">
    <w:abstractNumId w:val="19"/>
  </w:num>
  <w:num w:numId="32">
    <w:abstractNumId w:val="7"/>
  </w:num>
  <w:num w:numId="33">
    <w:abstractNumId w:val="27"/>
  </w:num>
  <w:num w:numId="34">
    <w:abstractNumId w:val="37"/>
  </w:num>
  <w:num w:numId="35">
    <w:abstractNumId w:val="16"/>
  </w:num>
  <w:num w:numId="36">
    <w:abstractNumId w:val="38"/>
  </w:num>
  <w:num w:numId="37">
    <w:abstractNumId w:val="78"/>
  </w:num>
  <w:num w:numId="38">
    <w:abstractNumId w:val="79"/>
  </w:num>
  <w:num w:numId="39">
    <w:abstractNumId w:val="5"/>
  </w:num>
  <w:num w:numId="40">
    <w:abstractNumId w:val="47"/>
  </w:num>
  <w:num w:numId="41">
    <w:abstractNumId w:val="43"/>
  </w:num>
  <w:num w:numId="42">
    <w:abstractNumId w:val="53"/>
  </w:num>
  <w:num w:numId="43">
    <w:abstractNumId w:val="23"/>
  </w:num>
  <w:num w:numId="44">
    <w:abstractNumId w:val="10"/>
  </w:num>
  <w:num w:numId="45">
    <w:abstractNumId w:val="63"/>
  </w:num>
  <w:num w:numId="46">
    <w:abstractNumId w:val="55"/>
  </w:num>
  <w:num w:numId="47">
    <w:abstractNumId w:val="31"/>
  </w:num>
  <w:num w:numId="48">
    <w:abstractNumId w:val="73"/>
  </w:num>
  <w:num w:numId="49">
    <w:abstractNumId w:val="74"/>
  </w:num>
  <w:num w:numId="50">
    <w:abstractNumId w:val="81"/>
  </w:num>
  <w:num w:numId="51">
    <w:abstractNumId w:val="60"/>
  </w:num>
  <w:num w:numId="52">
    <w:abstractNumId w:val="9"/>
  </w:num>
  <w:num w:numId="53">
    <w:abstractNumId w:val="70"/>
  </w:num>
  <w:num w:numId="54">
    <w:abstractNumId w:val="3"/>
  </w:num>
  <w:num w:numId="55">
    <w:abstractNumId w:val="49"/>
  </w:num>
  <w:num w:numId="56">
    <w:abstractNumId w:val="56"/>
  </w:num>
  <w:num w:numId="57">
    <w:abstractNumId w:val="71"/>
  </w:num>
  <w:num w:numId="58">
    <w:abstractNumId w:val="41"/>
  </w:num>
  <w:num w:numId="59">
    <w:abstractNumId w:val="18"/>
  </w:num>
  <w:num w:numId="60">
    <w:abstractNumId w:val="13"/>
  </w:num>
  <w:num w:numId="61">
    <w:abstractNumId w:val="35"/>
  </w:num>
  <w:num w:numId="62">
    <w:abstractNumId w:val="51"/>
  </w:num>
  <w:num w:numId="63">
    <w:abstractNumId w:val="57"/>
  </w:num>
  <w:num w:numId="64">
    <w:abstractNumId w:val="75"/>
  </w:num>
  <w:num w:numId="65">
    <w:abstractNumId w:val="76"/>
  </w:num>
  <w:num w:numId="66">
    <w:abstractNumId w:val="69"/>
  </w:num>
  <w:num w:numId="67">
    <w:abstractNumId w:val="29"/>
  </w:num>
  <w:num w:numId="68">
    <w:abstractNumId w:val="6"/>
  </w:num>
  <w:num w:numId="69">
    <w:abstractNumId w:val="40"/>
  </w:num>
  <w:num w:numId="70">
    <w:abstractNumId w:val="1"/>
  </w:num>
  <w:num w:numId="71">
    <w:abstractNumId w:val="22"/>
  </w:num>
  <w:num w:numId="72">
    <w:abstractNumId w:val="12"/>
  </w:num>
  <w:num w:numId="73">
    <w:abstractNumId w:val="72"/>
  </w:num>
  <w:num w:numId="74">
    <w:abstractNumId w:val="80"/>
  </w:num>
  <w:num w:numId="75">
    <w:abstractNumId w:val="36"/>
  </w:num>
  <w:num w:numId="76">
    <w:abstractNumId w:val="15"/>
  </w:num>
  <w:num w:numId="77">
    <w:abstractNumId w:val="65"/>
  </w:num>
  <w:num w:numId="78">
    <w:abstractNumId w:val="20"/>
  </w:num>
  <w:num w:numId="79">
    <w:abstractNumId w:val="14"/>
  </w:num>
  <w:num w:numId="80">
    <w:abstractNumId w:val="26"/>
  </w:num>
  <w:num w:numId="81">
    <w:abstractNumId w:val="77"/>
  </w:num>
  <w:num w:numId="82">
    <w:abstractNumId w:val="5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H7YTo+MxD1HpVN0RGZAtgPEBfKTvtLba7u82M/cerdT28PEwVgcbpm7xgAykELJ/2T1pVjuG6wYxn0n9r0T2g==" w:salt="X7xYX8hcSA8axL49jidcP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7F2A"/>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7B1"/>
    <w:rsid w:val="00644B15"/>
    <w:rsid w:val="00646BAB"/>
    <w:rsid w:val="00651D71"/>
    <w:rsid w:val="00651E02"/>
    <w:rsid w:val="00652AC0"/>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4D11"/>
    <w:rsid w:val="00E21B45"/>
    <w:rsid w:val="00E2462F"/>
    <w:rsid w:val="00E27FDF"/>
    <w:rsid w:val="00E27FE2"/>
    <w:rsid w:val="00E30E06"/>
    <w:rsid w:val="00E313DE"/>
    <w:rsid w:val="00E3254E"/>
    <w:rsid w:val="00E34D9F"/>
    <w:rsid w:val="00E37274"/>
    <w:rsid w:val="00E3797C"/>
    <w:rsid w:val="00E4035F"/>
    <w:rsid w:val="00E42251"/>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974"/>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C7F2A"/>
    <w:rPr>
      <w:color w:val="605E5C"/>
      <w:shd w:val="clear" w:color="auto" w:fill="E1DFDD"/>
    </w:rPr>
  </w:style>
  <w:style w:type="paragraph" w:styleId="Index2">
    <w:name w:val="index 2"/>
    <w:basedOn w:val="Normal"/>
    <w:next w:val="Normal"/>
    <w:autoRedefine/>
    <w:uiPriority w:val="99"/>
    <w:semiHidden/>
    <w:unhideWhenUsed/>
    <w:rsid w:val="005C7F2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1A76E-274F-49F4-8137-60C97ABB40A5}">
  <ds:schemaRefs>
    <ds:schemaRef ds:uri="http://schemas.openxmlformats.org/officeDocument/2006/bibliography"/>
  </ds:schemaRefs>
</ds:datastoreItem>
</file>

<file path=customXml/itemProps2.xml><?xml version="1.0" encoding="utf-8"?>
<ds:datastoreItem xmlns:ds="http://schemas.openxmlformats.org/officeDocument/2006/customXml" ds:itemID="{A4FF7724-F5A5-49F4-9DFB-DA11C716F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85</Pages>
  <Words>135560</Words>
  <Characters>772698</Characters>
  <Application>Microsoft Office Word</Application>
  <DocSecurity>8</DocSecurity>
  <Lines>6439</Lines>
  <Paragraphs>1812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2019-10-31T20:20:00Z</dcterms:created>
  <dcterms:modified xsi:type="dcterms:W3CDTF">2019-10-31T20:20:00Z</dcterms:modified>
</cp:coreProperties>
</file>