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BD7FB5" w14:textId="77777777" w:rsidR="008761CD" w:rsidRDefault="008761CD" w:rsidP="00B575D2">
      <w:pPr>
        <w:pStyle w:val="PURHeading7"/>
      </w:pPr>
      <w:bookmarkStart w:id="0" w:name="_GoBack"/>
      <w:bookmarkEnd w:id="0"/>
    </w:p>
    <w:p w14:paraId="37D912DA" w14:textId="77777777" w:rsidR="00443EB5" w:rsidRDefault="00443EB5">
      <w:pPr>
        <w:pStyle w:val="PURBody"/>
        <w:shd w:val="clear" w:color="auto" w:fill="00188F"/>
        <w:tabs>
          <w:tab w:val="clear" w:pos="360"/>
        </w:tabs>
        <w:ind w:right="7920" w:firstLine="360"/>
        <w:rPr>
          <w:color w:val="FFFFFF"/>
          <w:sz w:val="6"/>
          <w:szCs w:val="6"/>
        </w:rPr>
      </w:pPr>
    </w:p>
    <w:p w14:paraId="1DB515B5" w14:textId="77777777" w:rsidR="00443EB5" w:rsidRDefault="0055149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470E726E" w14:textId="77777777" w:rsidR="00443EB5" w:rsidRDefault="0055149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1048D036" w14:textId="77777777" w:rsidR="00443EB5" w:rsidRDefault="00443EB5">
      <w:pPr>
        <w:pStyle w:val="PURBody"/>
        <w:shd w:val="clear" w:color="auto" w:fill="00188F"/>
        <w:tabs>
          <w:tab w:val="clear" w:pos="360"/>
        </w:tabs>
        <w:spacing w:after="0"/>
        <w:ind w:right="7920" w:firstLine="360"/>
        <w:rPr>
          <w:color w:val="FFFFFF" w:themeColor="background1"/>
          <w:szCs w:val="18"/>
        </w:rPr>
      </w:pPr>
    </w:p>
    <w:p w14:paraId="546870D2" w14:textId="77777777" w:rsidR="00443EB5" w:rsidRDefault="00443EB5">
      <w:pPr>
        <w:pStyle w:val="PURBody"/>
        <w:shd w:val="clear" w:color="auto" w:fill="00188F"/>
        <w:tabs>
          <w:tab w:val="clear" w:pos="360"/>
        </w:tabs>
        <w:spacing w:after="0"/>
        <w:ind w:right="7920" w:firstLine="360"/>
        <w:rPr>
          <w:color w:val="FFFFFF" w:themeColor="background1"/>
          <w:szCs w:val="18"/>
        </w:rPr>
      </w:pPr>
    </w:p>
    <w:p w14:paraId="45BD13E3" w14:textId="77777777" w:rsidR="00443EB5" w:rsidRDefault="00443EB5">
      <w:pPr>
        <w:pStyle w:val="PURBody"/>
        <w:shd w:val="clear" w:color="auto" w:fill="00188F"/>
        <w:tabs>
          <w:tab w:val="clear" w:pos="360"/>
        </w:tabs>
        <w:spacing w:after="0"/>
        <w:ind w:right="7920" w:firstLine="360"/>
        <w:rPr>
          <w:color w:val="FFFFFF" w:themeColor="background1"/>
          <w:szCs w:val="18"/>
        </w:rPr>
      </w:pPr>
    </w:p>
    <w:p w14:paraId="01B0BF04" w14:textId="77777777" w:rsidR="00443EB5" w:rsidRDefault="00443EB5">
      <w:pPr>
        <w:pStyle w:val="PURBody"/>
        <w:shd w:val="clear" w:color="auto" w:fill="00188F"/>
        <w:tabs>
          <w:tab w:val="clear" w:pos="360"/>
        </w:tabs>
        <w:spacing w:after="0"/>
        <w:ind w:right="7920" w:firstLine="360"/>
        <w:rPr>
          <w:color w:val="FFFFFF" w:themeColor="background1"/>
          <w:szCs w:val="18"/>
        </w:rPr>
      </w:pPr>
    </w:p>
    <w:p w14:paraId="749C9DDE" w14:textId="77777777" w:rsidR="00443EB5" w:rsidRDefault="00443EB5">
      <w:pPr>
        <w:pStyle w:val="PURBody"/>
        <w:shd w:val="clear" w:color="auto" w:fill="00188F"/>
        <w:tabs>
          <w:tab w:val="clear" w:pos="360"/>
        </w:tabs>
        <w:spacing w:after="0"/>
        <w:ind w:right="7920" w:firstLine="360"/>
        <w:rPr>
          <w:color w:val="FFFFFF" w:themeColor="background1"/>
          <w:szCs w:val="18"/>
        </w:rPr>
      </w:pPr>
    </w:p>
    <w:p w14:paraId="37614E4E" w14:textId="77777777" w:rsidR="00443EB5" w:rsidRDefault="00443EB5">
      <w:pPr>
        <w:pStyle w:val="PURBody"/>
        <w:shd w:val="clear" w:color="auto" w:fill="0072C6"/>
        <w:tabs>
          <w:tab w:val="clear" w:pos="360"/>
        </w:tabs>
        <w:ind w:right="1800" w:firstLine="360"/>
        <w:rPr>
          <w:sz w:val="72"/>
          <w:szCs w:val="72"/>
        </w:rPr>
      </w:pPr>
    </w:p>
    <w:p w14:paraId="2B05CC19" w14:textId="77777777" w:rsidR="00443EB5" w:rsidRDefault="00443EB5">
      <w:pPr>
        <w:pStyle w:val="PURBody"/>
        <w:shd w:val="clear" w:color="auto" w:fill="0072C6"/>
        <w:tabs>
          <w:tab w:val="clear" w:pos="360"/>
          <w:tab w:val="left" w:pos="180"/>
        </w:tabs>
        <w:ind w:right="1800" w:firstLine="360"/>
        <w:rPr>
          <w:color w:val="FFFFFF" w:themeColor="background1"/>
          <w:sz w:val="72"/>
          <w:szCs w:val="72"/>
        </w:rPr>
      </w:pPr>
    </w:p>
    <w:p w14:paraId="187392AE" w14:textId="77777777" w:rsidR="00443EB5" w:rsidRDefault="0055149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Uslovi za proizvod</w:t>
      </w:r>
    </w:p>
    <w:p w14:paraId="24CEEE83" w14:textId="77777777" w:rsidR="00443EB5" w:rsidRDefault="0055149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oktobar 2017.</w:t>
      </w:r>
    </w:p>
    <w:p w14:paraId="31A0CE24" w14:textId="77777777" w:rsidR="00443EB5" w:rsidRDefault="00443EB5">
      <w:pPr>
        <w:pStyle w:val="PURBody"/>
        <w:shd w:val="clear" w:color="auto" w:fill="0072C6"/>
        <w:tabs>
          <w:tab w:val="clear" w:pos="360"/>
        </w:tabs>
        <w:spacing w:after="0" w:line="230" w:lineRule="auto"/>
        <w:ind w:right="1800" w:firstLine="360"/>
        <w:rPr>
          <w:color w:val="FFFFFF" w:themeColor="background1"/>
          <w:sz w:val="96"/>
          <w:szCs w:val="96"/>
        </w:rPr>
      </w:pPr>
    </w:p>
    <w:p w14:paraId="0110F78D" w14:textId="77777777" w:rsidR="00443EB5" w:rsidRDefault="00551490">
      <w:r>
        <w:rPr>
          <w:noProof/>
        </w:rPr>
        <w:drawing>
          <wp:anchor distT="0" distB="0" distL="114300" distR="114300" simplePos="0" relativeHeight="251658240" behindDoc="0" locked="0" layoutInCell="1" allowOverlap="1" wp14:anchorId="180FFFC0" wp14:editId="38D3249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2F57FBE" w14:textId="77777777" w:rsidR="00443EB5" w:rsidRDefault="00443EB5">
      <w:pPr>
        <w:sectPr w:rsidR="00443EB5">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1F325340" w14:textId="77777777" w:rsidR="00443EB5" w:rsidRDefault="00551490">
      <w:pPr>
        <w:pStyle w:val="ProductList-SectionHeading"/>
        <w:pageBreakBefore/>
      </w:pPr>
      <w:bookmarkStart w:id="1" w:name="_Sec842"/>
      <w:r>
        <w:lastRenderedPageBreak/>
        <w:t>Sadržaj</w:t>
      </w:r>
    </w:p>
    <w:p w14:paraId="68B07834" w14:textId="77777777" w:rsidR="00443EB5" w:rsidRDefault="00443EB5">
      <w:pPr>
        <w:pStyle w:val="ProductList-Body"/>
      </w:pPr>
    </w:p>
    <w:p w14:paraId="55004C0D" w14:textId="77777777" w:rsidR="00443EB5" w:rsidRDefault="00443EB5">
      <w:pPr>
        <w:sectPr w:rsidR="00443EB5">
          <w:headerReference w:type="default" r:id="rId16"/>
          <w:footerReference w:type="default" r:id="rId17"/>
          <w:type w:val="continuous"/>
          <w:pgSz w:w="12240" w:h="15840" w:code="1"/>
          <w:pgMar w:top="1170" w:right="720" w:bottom="1620" w:left="720" w:header="432" w:footer="288" w:gutter="0"/>
          <w:cols w:space="360"/>
        </w:sectPr>
      </w:pPr>
    </w:p>
    <w:p w14:paraId="07727920" w14:textId="77777777" w:rsidR="00551490" w:rsidRDefault="00551490">
      <w:pPr>
        <w:pStyle w:val="TOC1"/>
        <w:rPr>
          <w:rFonts w:eastAsiaTheme="minorEastAsia"/>
          <w:b w:val="0"/>
          <w:caps w:val="0"/>
          <w:noProof/>
          <w:sz w:val="22"/>
          <w:szCs w:val="22"/>
        </w:rPr>
      </w:pPr>
      <w:r>
        <w:fldChar w:fldCharType="begin"/>
      </w:r>
      <w:r>
        <w:instrText xml:space="preserve"> TOC \h \f \l 1-3 </w:instrText>
      </w:r>
      <w:r>
        <w:fldChar w:fldCharType="separate"/>
      </w:r>
      <w:hyperlink w:anchor="_Toc494530972" w:history="1">
        <w:r w:rsidRPr="006F658E">
          <w:rPr>
            <w:rStyle w:val="Hyperlink"/>
            <w:noProof/>
          </w:rPr>
          <w:t>Uvod</w:t>
        </w:r>
        <w:r>
          <w:rPr>
            <w:noProof/>
          </w:rPr>
          <w:tab/>
        </w:r>
        <w:r>
          <w:rPr>
            <w:noProof/>
          </w:rPr>
          <w:fldChar w:fldCharType="begin"/>
        </w:r>
        <w:r>
          <w:rPr>
            <w:noProof/>
          </w:rPr>
          <w:instrText xml:space="preserve"> PAGEREF _Toc494530972 \h </w:instrText>
        </w:r>
        <w:r>
          <w:rPr>
            <w:noProof/>
          </w:rPr>
        </w:r>
        <w:r>
          <w:rPr>
            <w:noProof/>
          </w:rPr>
          <w:fldChar w:fldCharType="separate"/>
        </w:r>
        <w:r>
          <w:rPr>
            <w:noProof/>
          </w:rPr>
          <w:t>4</w:t>
        </w:r>
        <w:r>
          <w:rPr>
            <w:noProof/>
          </w:rPr>
          <w:fldChar w:fldCharType="end"/>
        </w:r>
      </w:hyperlink>
    </w:p>
    <w:p w14:paraId="4D9D7167" w14:textId="77777777" w:rsidR="00551490" w:rsidRDefault="001D4B40">
      <w:pPr>
        <w:pStyle w:val="TOC2"/>
        <w:rPr>
          <w:rFonts w:eastAsiaTheme="minorEastAsia"/>
          <w:smallCaps w:val="0"/>
          <w:sz w:val="22"/>
        </w:rPr>
      </w:pPr>
      <w:hyperlink w:anchor="_Toc494530973" w:history="1">
        <w:r w:rsidR="00551490" w:rsidRPr="006F658E">
          <w:rPr>
            <w:rStyle w:val="Hyperlink"/>
          </w:rPr>
          <w:t>O ovom dokumentu</w:t>
        </w:r>
        <w:r w:rsidR="00551490">
          <w:tab/>
        </w:r>
        <w:r w:rsidR="00551490">
          <w:fldChar w:fldCharType="begin"/>
        </w:r>
        <w:r w:rsidR="00551490">
          <w:instrText xml:space="preserve"> PAGEREF _Toc494530973 \h </w:instrText>
        </w:r>
        <w:r w:rsidR="00551490">
          <w:fldChar w:fldCharType="separate"/>
        </w:r>
        <w:r w:rsidR="00551490">
          <w:t>4</w:t>
        </w:r>
        <w:r w:rsidR="00551490">
          <w:fldChar w:fldCharType="end"/>
        </w:r>
      </w:hyperlink>
    </w:p>
    <w:p w14:paraId="2C145FC6" w14:textId="77777777" w:rsidR="00551490" w:rsidRDefault="001D4B40">
      <w:pPr>
        <w:pStyle w:val="TOC2"/>
        <w:rPr>
          <w:rFonts w:eastAsiaTheme="minorEastAsia"/>
          <w:smallCaps w:val="0"/>
          <w:sz w:val="22"/>
        </w:rPr>
      </w:pPr>
      <w:hyperlink w:anchor="_Toc494530974" w:history="1">
        <w:r w:rsidR="00551490" w:rsidRPr="006F658E">
          <w:rPr>
            <w:rStyle w:val="Hyperlink"/>
          </w:rPr>
          <w:t>Šta sadrži ovaj dokument</w:t>
        </w:r>
        <w:r w:rsidR="00551490">
          <w:tab/>
        </w:r>
        <w:r w:rsidR="00551490">
          <w:fldChar w:fldCharType="begin"/>
        </w:r>
        <w:r w:rsidR="00551490">
          <w:instrText xml:space="preserve"> PAGEREF _Toc494530974 \h </w:instrText>
        </w:r>
        <w:r w:rsidR="00551490">
          <w:fldChar w:fldCharType="separate"/>
        </w:r>
        <w:r w:rsidR="00551490">
          <w:t>4</w:t>
        </w:r>
        <w:r w:rsidR="00551490">
          <w:fldChar w:fldCharType="end"/>
        </w:r>
      </w:hyperlink>
    </w:p>
    <w:p w14:paraId="24AB033A" w14:textId="77777777" w:rsidR="00551490" w:rsidRDefault="001D4B40">
      <w:pPr>
        <w:pStyle w:val="TOC2"/>
        <w:rPr>
          <w:rFonts w:eastAsiaTheme="minorEastAsia"/>
          <w:smallCaps w:val="0"/>
          <w:sz w:val="22"/>
        </w:rPr>
      </w:pPr>
      <w:hyperlink w:anchor="_Toc494530975" w:history="1">
        <w:r w:rsidR="00551490" w:rsidRPr="006F658E">
          <w:rPr>
            <w:rStyle w:val="Hyperlink"/>
          </w:rPr>
          <w:t>Kako se kretati kroz Unose proizvoda</w:t>
        </w:r>
        <w:r w:rsidR="00551490">
          <w:tab/>
        </w:r>
        <w:r w:rsidR="00551490">
          <w:fldChar w:fldCharType="begin"/>
        </w:r>
        <w:r w:rsidR="00551490">
          <w:instrText xml:space="preserve"> PAGEREF _Toc494530975 \h </w:instrText>
        </w:r>
        <w:r w:rsidR="00551490">
          <w:fldChar w:fldCharType="separate"/>
        </w:r>
        <w:r w:rsidR="00551490">
          <w:t>4</w:t>
        </w:r>
        <w:r w:rsidR="00551490">
          <w:fldChar w:fldCharType="end"/>
        </w:r>
      </w:hyperlink>
    </w:p>
    <w:p w14:paraId="4FA788CF" w14:textId="77777777" w:rsidR="00551490" w:rsidRDefault="001D4B40">
      <w:pPr>
        <w:pStyle w:val="TOC2"/>
        <w:rPr>
          <w:rFonts w:eastAsiaTheme="minorEastAsia"/>
          <w:smallCaps w:val="0"/>
          <w:sz w:val="22"/>
        </w:rPr>
      </w:pPr>
      <w:hyperlink w:anchor="_Toc494530976" w:history="1">
        <w:r w:rsidR="00551490" w:rsidRPr="006F658E">
          <w:rPr>
            <w:rStyle w:val="Hyperlink"/>
          </w:rPr>
          <w:t>Objašnjenja i kratak pregled izmena ovog Dokumenta</w:t>
        </w:r>
        <w:r w:rsidR="00551490">
          <w:tab/>
        </w:r>
        <w:r w:rsidR="00551490">
          <w:fldChar w:fldCharType="begin"/>
        </w:r>
        <w:r w:rsidR="00551490">
          <w:instrText xml:space="preserve"> PAGEREF _Toc494530976 \h </w:instrText>
        </w:r>
        <w:r w:rsidR="00551490">
          <w:fldChar w:fldCharType="separate"/>
        </w:r>
        <w:r w:rsidR="00551490">
          <w:t>5</w:t>
        </w:r>
        <w:r w:rsidR="00551490">
          <w:fldChar w:fldCharType="end"/>
        </w:r>
      </w:hyperlink>
    </w:p>
    <w:p w14:paraId="693844A3" w14:textId="77777777" w:rsidR="00551490" w:rsidRDefault="001D4B40">
      <w:pPr>
        <w:pStyle w:val="TOC1"/>
        <w:rPr>
          <w:rFonts w:eastAsiaTheme="minorEastAsia"/>
          <w:b w:val="0"/>
          <w:caps w:val="0"/>
          <w:noProof/>
          <w:sz w:val="22"/>
          <w:szCs w:val="22"/>
        </w:rPr>
      </w:pPr>
      <w:hyperlink w:anchor="_Toc494530977" w:history="1">
        <w:r w:rsidR="00551490" w:rsidRPr="006F658E">
          <w:rPr>
            <w:rStyle w:val="Hyperlink"/>
            <w:noProof/>
          </w:rPr>
          <w:t>Uslovi licenciranja</w:t>
        </w:r>
        <w:r w:rsidR="00551490">
          <w:rPr>
            <w:noProof/>
          </w:rPr>
          <w:tab/>
        </w:r>
        <w:r w:rsidR="00551490">
          <w:rPr>
            <w:noProof/>
          </w:rPr>
          <w:fldChar w:fldCharType="begin"/>
        </w:r>
        <w:r w:rsidR="00551490">
          <w:rPr>
            <w:noProof/>
          </w:rPr>
          <w:instrText xml:space="preserve"> PAGEREF _Toc494530977 \h </w:instrText>
        </w:r>
        <w:r w:rsidR="00551490">
          <w:rPr>
            <w:noProof/>
          </w:rPr>
        </w:r>
        <w:r w:rsidR="00551490">
          <w:rPr>
            <w:noProof/>
          </w:rPr>
          <w:fldChar w:fldCharType="separate"/>
        </w:r>
        <w:r w:rsidR="00551490">
          <w:rPr>
            <w:noProof/>
          </w:rPr>
          <w:t>7</w:t>
        </w:r>
        <w:r w:rsidR="00551490">
          <w:rPr>
            <w:noProof/>
          </w:rPr>
          <w:fldChar w:fldCharType="end"/>
        </w:r>
      </w:hyperlink>
    </w:p>
    <w:p w14:paraId="2EAE2072" w14:textId="77777777" w:rsidR="00551490" w:rsidRDefault="001D4B40">
      <w:pPr>
        <w:pStyle w:val="TOC2"/>
        <w:rPr>
          <w:rFonts w:eastAsiaTheme="minorEastAsia"/>
          <w:smallCaps w:val="0"/>
          <w:sz w:val="22"/>
        </w:rPr>
      </w:pPr>
      <w:hyperlink w:anchor="_Toc494530978" w:history="1">
        <w:r w:rsidR="00551490" w:rsidRPr="006F658E">
          <w:rPr>
            <w:rStyle w:val="Hyperlink"/>
          </w:rPr>
          <w:t>Opšti uslovi licenciranja</w:t>
        </w:r>
        <w:r w:rsidR="00551490">
          <w:tab/>
        </w:r>
        <w:r w:rsidR="00551490">
          <w:fldChar w:fldCharType="begin"/>
        </w:r>
        <w:r w:rsidR="00551490">
          <w:instrText xml:space="preserve"> PAGEREF _Toc494530978 \h </w:instrText>
        </w:r>
        <w:r w:rsidR="00551490">
          <w:fldChar w:fldCharType="separate"/>
        </w:r>
        <w:r w:rsidR="00551490">
          <w:t>7</w:t>
        </w:r>
        <w:r w:rsidR="00551490">
          <w:fldChar w:fldCharType="end"/>
        </w:r>
      </w:hyperlink>
    </w:p>
    <w:p w14:paraId="691F7939" w14:textId="77777777" w:rsidR="00551490" w:rsidRDefault="001D4B40">
      <w:pPr>
        <w:pStyle w:val="TOC2"/>
        <w:rPr>
          <w:rFonts w:eastAsiaTheme="minorEastAsia"/>
          <w:smallCaps w:val="0"/>
          <w:sz w:val="22"/>
        </w:rPr>
      </w:pPr>
      <w:hyperlink w:anchor="_Toc494530979" w:history="1">
        <w:r w:rsidR="00551490" w:rsidRPr="006F658E">
          <w:rPr>
            <w:rStyle w:val="Hyperlink"/>
          </w:rPr>
          <w:t>Uslovi modela licenciranja</w:t>
        </w:r>
        <w:r w:rsidR="00551490">
          <w:tab/>
        </w:r>
        <w:r w:rsidR="00551490">
          <w:fldChar w:fldCharType="begin"/>
        </w:r>
        <w:r w:rsidR="00551490">
          <w:instrText xml:space="preserve"> PAGEREF _Toc494530979 \h </w:instrText>
        </w:r>
        <w:r w:rsidR="00551490">
          <w:fldChar w:fldCharType="separate"/>
        </w:r>
        <w:r w:rsidR="00551490">
          <w:t>9</w:t>
        </w:r>
        <w:r w:rsidR="00551490">
          <w:fldChar w:fldCharType="end"/>
        </w:r>
      </w:hyperlink>
    </w:p>
    <w:p w14:paraId="777A684E" w14:textId="77777777" w:rsidR="00551490" w:rsidRDefault="001D4B40">
      <w:pPr>
        <w:pStyle w:val="TOC3"/>
        <w:rPr>
          <w:rFonts w:eastAsiaTheme="minorEastAsia"/>
          <w:smallCaps w:val="0"/>
          <w:sz w:val="22"/>
        </w:rPr>
      </w:pPr>
      <w:hyperlink w:anchor="_Toc494530980" w:history="1">
        <w:r w:rsidR="00551490" w:rsidRPr="006F658E">
          <w:rPr>
            <w:rStyle w:val="Hyperlink"/>
          </w:rPr>
          <w:t>Aplikacije za desktop računare</w:t>
        </w:r>
        <w:r w:rsidR="00551490">
          <w:tab/>
        </w:r>
        <w:r w:rsidR="00551490">
          <w:fldChar w:fldCharType="begin"/>
        </w:r>
        <w:r w:rsidR="00551490">
          <w:instrText xml:space="preserve"> PAGEREF _Toc494530980 \h </w:instrText>
        </w:r>
        <w:r w:rsidR="00551490">
          <w:fldChar w:fldCharType="separate"/>
        </w:r>
        <w:r w:rsidR="00551490">
          <w:t>10</w:t>
        </w:r>
        <w:r w:rsidR="00551490">
          <w:fldChar w:fldCharType="end"/>
        </w:r>
      </w:hyperlink>
    </w:p>
    <w:p w14:paraId="2E00680E" w14:textId="77777777" w:rsidR="00551490" w:rsidRDefault="001D4B40">
      <w:pPr>
        <w:pStyle w:val="TOC3"/>
        <w:rPr>
          <w:rFonts w:eastAsiaTheme="minorEastAsia"/>
          <w:smallCaps w:val="0"/>
          <w:sz w:val="22"/>
        </w:rPr>
      </w:pPr>
      <w:hyperlink w:anchor="_Toc494530981" w:history="1">
        <w:r w:rsidR="00551490" w:rsidRPr="006F658E">
          <w:rPr>
            <w:rStyle w:val="Hyperlink"/>
          </w:rPr>
          <w:t>Operativni sistemi desktop računara</w:t>
        </w:r>
        <w:r w:rsidR="00551490">
          <w:tab/>
        </w:r>
        <w:r w:rsidR="00551490">
          <w:fldChar w:fldCharType="begin"/>
        </w:r>
        <w:r w:rsidR="00551490">
          <w:instrText xml:space="preserve"> PAGEREF _Toc494530981 \h </w:instrText>
        </w:r>
        <w:r w:rsidR="00551490">
          <w:fldChar w:fldCharType="separate"/>
        </w:r>
        <w:r w:rsidR="00551490">
          <w:t>10</w:t>
        </w:r>
        <w:r w:rsidR="00551490">
          <w:fldChar w:fldCharType="end"/>
        </w:r>
      </w:hyperlink>
    </w:p>
    <w:p w14:paraId="60A4B454" w14:textId="77777777" w:rsidR="00551490" w:rsidRDefault="001D4B40">
      <w:pPr>
        <w:pStyle w:val="TOC3"/>
        <w:rPr>
          <w:rFonts w:eastAsiaTheme="minorEastAsia"/>
          <w:smallCaps w:val="0"/>
          <w:sz w:val="22"/>
        </w:rPr>
      </w:pPr>
      <w:hyperlink w:anchor="_Toc494530982" w:history="1">
        <w:r w:rsidR="00551490" w:rsidRPr="006F658E">
          <w:rPr>
            <w:rStyle w:val="Hyperlink"/>
          </w:rPr>
          <w:t>Po jezgru/CAL-u</w:t>
        </w:r>
        <w:r w:rsidR="00551490">
          <w:tab/>
        </w:r>
        <w:r w:rsidR="00551490">
          <w:fldChar w:fldCharType="begin"/>
        </w:r>
        <w:r w:rsidR="00551490">
          <w:instrText xml:space="preserve"> PAGEREF _Toc494530982 \h </w:instrText>
        </w:r>
        <w:r w:rsidR="00551490">
          <w:fldChar w:fldCharType="separate"/>
        </w:r>
        <w:r w:rsidR="00551490">
          <w:t>10</w:t>
        </w:r>
        <w:r w:rsidR="00551490">
          <w:fldChar w:fldCharType="end"/>
        </w:r>
      </w:hyperlink>
    </w:p>
    <w:p w14:paraId="29A6F327" w14:textId="77777777" w:rsidR="00551490" w:rsidRDefault="001D4B40">
      <w:pPr>
        <w:pStyle w:val="TOC3"/>
        <w:rPr>
          <w:rFonts w:eastAsiaTheme="minorEastAsia"/>
          <w:smallCaps w:val="0"/>
          <w:sz w:val="22"/>
        </w:rPr>
      </w:pPr>
      <w:hyperlink w:anchor="_Toc494530983" w:history="1">
        <w:r w:rsidR="00551490" w:rsidRPr="006F658E">
          <w:rPr>
            <w:rStyle w:val="Hyperlink"/>
          </w:rPr>
          <w:t>Serverske/CAL licence</w:t>
        </w:r>
        <w:r w:rsidR="00551490">
          <w:tab/>
        </w:r>
        <w:r w:rsidR="00551490">
          <w:fldChar w:fldCharType="begin"/>
        </w:r>
        <w:r w:rsidR="00551490">
          <w:instrText xml:space="preserve"> PAGEREF _Toc494530983 \h </w:instrText>
        </w:r>
        <w:r w:rsidR="00551490">
          <w:fldChar w:fldCharType="separate"/>
        </w:r>
        <w:r w:rsidR="00551490">
          <w:t>11</w:t>
        </w:r>
        <w:r w:rsidR="00551490">
          <w:fldChar w:fldCharType="end"/>
        </w:r>
      </w:hyperlink>
    </w:p>
    <w:p w14:paraId="04CAE395" w14:textId="77777777" w:rsidR="00551490" w:rsidRDefault="001D4B40">
      <w:pPr>
        <w:pStyle w:val="TOC3"/>
        <w:rPr>
          <w:rFonts w:eastAsiaTheme="minorEastAsia"/>
          <w:smallCaps w:val="0"/>
          <w:sz w:val="22"/>
        </w:rPr>
      </w:pPr>
      <w:hyperlink w:anchor="_Toc494530984" w:history="1">
        <w:r w:rsidR="00551490" w:rsidRPr="006F658E">
          <w:rPr>
            <w:rStyle w:val="Hyperlink"/>
          </w:rPr>
          <w:t>Po jezgru</w:t>
        </w:r>
        <w:r w:rsidR="00551490">
          <w:tab/>
        </w:r>
        <w:r w:rsidR="00551490">
          <w:fldChar w:fldCharType="begin"/>
        </w:r>
        <w:r w:rsidR="00551490">
          <w:instrText xml:space="preserve"> PAGEREF _Toc494530984 \h </w:instrText>
        </w:r>
        <w:r w:rsidR="00551490">
          <w:fldChar w:fldCharType="separate"/>
        </w:r>
        <w:r w:rsidR="00551490">
          <w:t>11</w:t>
        </w:r>
        <w:r w:rsidR="00551490">
          <w:fldChar w:fldCharType="end"/>
        </w:r>
      </w:hyperlink>
    </w:p>
    <w:p w14:paraId="76897862" w14:textId="77777777" w:rsidR="00551490" w:rsidRDefault="001D4B40">
      <w:pPr>
        <w:pStyle w:val="TOC3"/>
        <w:rPr>
          <w:rFonts w:eastAsiaTheme="minorEastAsia"/>
          <w:smallCaps w:val="0"/>
          <w:sz w:val="22"/>
        </w:rPr>
      </w:pPr>
      <w:hyperlink w:anchor="_Toc494530985" w:history="1">
        <w:r w:rsidR="00551490" w:rsidRPr="006F658E">
          <w:rPr>
            <w:rStyle w:val="Hyperlink"/>
          </w:rPr>
          <w:t>Serveri za upravljanje</w:t>
        </w:r>
        <w:r w:rsidR="00551490">
          <w:tab/>
        </w:r>
        <w:r w:rsidR="00551490">
          <w:fldChar w:fldCharType="begin"/>
        </w:r>
        <w:r w:rsidR="00551490">
          <w:instrText xml:space="preserve"> PAGEREF _Toc494530985 \h </w:instrText>
        </w:r>
        <w:r w:rsidR="00551490">
          <w:fldChar w:fldCharType="separate"/>
        </w:r>
        <w:r w:rsidR="00551490">
          <w:t>11</w:t>
        </w:r>
        <w:r w:rsidR="00551490">
          <w:fldChar w:fldCharType="end"/>
        </w:r>
      </w:hyperlink>
    </w:p>
    <w:p w14:paraId="12DC3CB8" w14:textId="77777777" w:rsidR="00551490" w:rsidRDefault="001D4B40">
      <w:pPr>
        <w:pStyle w:val="TOC3"/>
        <w:rPr>
          <w:rFonts w:eastAsiaTheme="minorEastAsia"/>
          <w:smallCaps w:val="0"/>
          <w:sz w:val="22"/>
        </w:rPr>
      </w:pPr>
      <w:hyperlink w:anchor="_Toc494530986" w:history="1">
        <w:r w:rsidR="00551490" w:rsidRPr="006F658E">
          <w:rPr>
            <w:rStyle w:val="Hyperlink"/>
          </w:rPr>
          <w:t>Posebni serveri</w:t>
        </w:r>
        <w:r w:rsidR="00551490">
          <w:tab/>
        </w:r>
        <w:r w:rsidR="00551490">
          <w:fldChar w:fldCharType="begin"/>
        </w:r>
        <w:r w:rsidR="00551490">
          <w:instrText xml:space="preserve"> PAGEREF _Toc494530986 \h </w:instrText>
        </w:r>
        <w:r w:rsidR="00551490">
          <w:fldChar w:fldCharType="separate"/>
        </w:r>
        <w:r w:rsidR="00551490">
          <w:t>12</w:t>
        </w:r>
        <w:r w:rsidR="00551490">
          <w:fldChar w:fldCharType="end"/>
        </w:r>
      </w:hyperlink>
    </w:p>
    <w:p w14:paraId="26120EBA" w14:textId="77777777" w:rsidR="00551490" w:rsidRDefault="001D4B40">
      <w:pPr>
        <w:pStyle w:val="TOC3"/>
        <w:rPr>
          <w:rFonts w:eastAsiaTheme="minorEastAsia"/>
          <w:smallCaps w:val="0"/>
          <w:sz w:val="22"/>
        </w:rPr>
      </w:pPr>
      <w:hyperlink w:anchor="_Toc494530987" w:history="1">
        <w:r w:rsidR="00551490" w:rsidRPr="006F658E">
          <w:rPr>
            <w:rStyle w:val="Hyperlink"/>
          </w:rPr>
          <w:t>Alatke za programere</w:t>
        </w:r>
        <w:r w:rsidR="00551490">
          <w:tab/>
        </w:r>
        <w:r w:rsidR="00551490">
          <w:fldChar w:fldCharType="begin"/>
        </w:r>
        <w:r w:rsidR="00551490">
          <w:instrText xml:space="preserve"> PAGEREF _Toc494530987 \h </w:instrText>
        </w:r>
        <w:r w:rsidR="00551490">
          <w:fldChar w:fldCharType="separate"/>
        </w:r>
        <w:r w:rsidR="00551490">
          <w:t>12</w:t>
        </w:r>
        <w:r w:rsidR="00551490">
          <w:fldChar w:fldCharType="end"/>
        </w:r>
      </w:hyperlink>
    </w:p>
    <w:p w14:paraId="1DCBABAC" w14:textId="77777777" w:rsidR="00551490" w:rsidRDefault="001D4B40">
      <w:pPr>
        <w:pStyle w:val="TOC1"/>
        <w:rPr>
          <w:rFonts w:eastAsiaTheme="minorEastAsia"/>
          <w:b w:val="0"/>
          <w:caps w:val="0"/>
          <w:noProof/>
          <w:sz w:val="22"/>
          <w:szCs w:val="22"/>
        </w:rPr>
      </w:pPr>
      <w:hyperlink w:anchor="_Toc494530988" w:history="1">
        <w:r w:rsidR="00551490" w:rsidRPr="006F658E">
          <w:rPr>
            <w:rStyle w:val="Hyperlink"/>
            <w:noProof/>
          </w:rPr>
          <w:t>Softver</w:t>
        </w:r>
        <w:r w:rsidR="00551490">
          <w:rPr>
            <w:noProof/>
          </w:rPr>
          <w:tab/>
        </w:r>
        <w:r w:rsidR="00551490">
          <w:rPr>
            <w:noProof/>
          </w:rPr>
          <w:fldChar w:fldCharType="begin"/>
        </w:r>
        <w:r w:rsidR="00551490">
          <w:rPr>
            <w:noProof/>
          </w:rPr>
          <w:instrText xml:space="preserve"> PAGEREF _Toc494530988 \h </w:instrText>
        </w:r>
        <w:r w:rsidR="00551490">
          <w:rPr>
            <w:noProof/>
          </w:rPr>
        </w:r>
        <w:r w:rsidR="00551490">
          <w:rPr>
            <w:noProof/>
          </w:rPr>
          <w:fldChar w:fldCharType="separate"/>
        </w:r>
        <w:r w:rsidR="00551490">
          <w:rPr>
            <w:noProof/>
          </w:rPr>
          <w:t>13</w:t>
        </w:r>
        <w:r w:rsidR="00551490">
          <w:rPr>
            <w:noProof/>
          </w:rPr>
          <w:fldChar w:fldCharType="end"/>
        </w:r>
      </w:hyperlink>
    </w:p>
    <w:p w14:paraId="29859E82" w14:textId="77777777" w:rsidR="00551490" w:rsidRDefault="001D4B40">
      <w:pPr>
        <w:pStyle w:val="TOC2"/>
        <w:rPr>
          <w:rFonts w:eastAsiaTheme="minorEastAsia"/>
          <w:smallCaps w:val="0"/>
          <w:sz w:val="22"/>
        </w:rPr>
      </w:pPr>
      <w:hyperlink w:anchor="_Toc494530989" w:history="1">
        <w:r w:rsidR="00551490" w:rsidRPr="006F658E">
          <w:rPr>
            <w:rStyle w:val="Hyperlink"/>
          </w:rPr>
          <w:t>Napredna analitika pretnji</w:t>
        </w:r>
        <w:r w:rsidR="00551490">
          <w:tab/>
        </w:r>
        <w:r w:rsidR="00551490">
          <w:fldChar w:fldCharType="begin"/>
        </w:r>
        <w:r w:rsidR="00551490">
          <w:instrText xml:space="preserve"> PAGEREF _Toc494530989 \h </w:instrText>
        </w:r>
        <w:r w:rsidR="00551490">
          <w:fldChar w:fldCharType="separate"/>
        </w:r>
        <w:r w:rsidR="00551490">
          <w:t>13</w:t>
        </w:r>
        <w:r w:rsidR="00551490">
          <w:fldChar w:fldCharType="end"/>
        </w:r>
      </w:hyperlink>
    </w:p>
    <w:p w14:paraId="061E9D79" w14:textId="77777777" w:rsidR="00551490" w:rsidRDefault="001D4B40">
      <w:pPr>
        <w:pStyle w:val="TOC2"/>
        <w:rPr>
          <w:rFonts w:eastAsiaTheme="minorEastAsia"/>
          <w:smallCaps w:val="0"/>
          <w:sz w:val="22"/>
        </w:rPr>
      </w:pPr>
      <w:hyperlink w:anchor="_Toc494530990" w:history="1">
        <w:r w:rsidR="00551490" w:rsidRPr="006F658E">
          <w:rPr>
            <w:rStyle w:val="Hyperlink"/>
          </w:rPr>
          <w:t>BizTalk</w:t>
        </w:r>
        <w:r w:rsidR="00551490">
          <w:tab/>
        </w:r>
        <w:r w:rsidR="00551490">
          <w:fldChar w:fldCharType="begin"/>
        </w:r>
        <w:r w:rsidR="00551490">
          <w:instrText xml:space="preserve"> PAGEREF _Toc494530990 \h </w:instrText>
        </w:r>
        <w:r w:rsidR="00551490">
          <w:fldChar w:fldCharType="separate"/>
        </w:r>
        <w:r w:rsidR="00551490">
          <w:t>13</w:t>
        </w:r>
        <w:r w:rsidR="00551490">
          <w:fldChar w:fldCharType="end"/>
        </w:r>
      </w:hyperlink>
    </w:p>
    <w:p w14:paraId="5F8BDFEE" w14:textId="77777777" w:rsidR="00551490" w:rsidRDefault="001D4B40">
      <w:pPr>
        <w:pStyle w:val="TOC2"/>
        <w:rPr>
          <w:rFonts w:eastAsiaTheme="minorEastAsia"/>
          <w:smallCaps w:val="0"/>
          <w:sz w:val="22"/>
        </w:rPr>
      </w:pPr>
      <w:hyperlink w:anchor="_Toc494530991" w:history="1">
        <w:r w:rsidR="00551490" w:rsidRPr="006F658E">
          <w:rPr>
            <w:rStyle w:val="Hyperlink"/>
          </w:rPr>
          <w:t>CAL paketi</w:t>
        </w:r>
        <w:r w:rsidR="00551490">
          <w:tab/>
        </w:r>
        <w:r w:rsidR="00551490">
          <w:fldChar w:fldCharType="begin"/>
        </w:r>
        <w:r w:rsidR="00551490">
          <w:instrText xml:space="preserve"> PAGEREF _Toc494530991 \h </w:instrText>
        </w:r>
        <w:r w:rsidR="00551490">
          <w:fldChar w:fldCharType="separate"/>
        </w:r>
        <w:r w:rsidR="00551490">
          <w:t>15</w:t>
        </w:r>
        <w:r w:rsidR="00551490">
          <w:fldChar w:fldCharType="end"/>
        </w:r>
      </w:hyperlink>
    </w:p>
    <w:p w14:paraId="141A976A" w14:textId="77777777" w:rsidR="00551490" w:rsidRDefault="001D4B40">
      <w:pPr>
        <w:pStyle w:val="TOC2"/>
        <w:rPr>
          <w:rFonts w:eastAsiaTheme="minorEastAsia"/>
          <w:smallCaps w:val="0"/>
          <w:sz w:val="22"/>
        </w:rPr>
      </w:pPr>
      <w:hyperlink w:anchor="_Toc494530992" w:history="1">
        <w:r w:rsidR="00551490" w:rsidRPr="006F658E">
          <w:rPr>
            <w:rStyle w:val="Hyperlink"/>
          </w:rPr>
          <w:t>Core Infrastructure Server (CIS) Suite</w:t>
        </w:r>
        <w:r w:rsidR="00551490">
          <w:tab/>
        </w:r>
        <w:r w:rsidR="00551490">
          <w:fldChar w:fldCharType="begin"/>
        </w:r>
        <w:r w:rsidR="00551490">
          <w:instrText xml:space="preserve"> PAGEREF _Toc494530992 \h </w:instrText>
        </w:r>
        <w:r w:rsidR="00551490">
          <w:fldChar w:fldCharType="separate"/>
        </w:r>
        <w:r w:rsidR="00551490">
          <w:t>16</w:t>
        </w:r>
        <w:r w:rsidR="00551490">
          <w:fldChar w:fldCharType="end"/>
        </w:r>
      </w:hyperlink>
    </w:p>
    <w:p w14:paraId="5B2F6AD7" w14:textId="77777777" w:rsidR="00551490" w:rsidRDefault="001D4B40">
      <w:pPr>
        <w:pStyle w:val="TOC2"/>
        <w:rPr>
          <w:rFonts w:eastAsiaTheme="minorEastAsia"/>
          <w:smallCaps w:val="0"/>
          <w:sz w:val="22"/>
        </w:rPr>
      </w:pPr>
      <w:hyperlink w:anchor="_Toc494530993" w:history="1">
        <w:r w:rsidR="00551490" w:rsidRPr="006F658E">
          <w:rPr>
            <w:rStyle w:val="Hyperlink"/>
          </w:rPr>
          <w:t>Forefront</w:t>
        </w:r>
        <w:r w:rsidR="00551490">
          <w:tab/>
        </w:r>
        <w:r w:rsidR="00551490">
          <w:fldChar w:fldCharType="begin"/>
        </w:r>
        <w:r w:rsidR="00551490">
          <w:instrText xml:space="preserve"> PAGEREF _Toc494530993 \h </w:instrText>
        </w:r>
        <w:r w:rsidR="00551490">
          <w:fldChar w:fldCharType="separate"/>
        </w:r>
        <w:r w:rsidR="00551490">
          <w:t>18</w:t>
        </w:r>
        <w:r w:rsidR="00551490">
          <w:fldChar w:fldCharType="end"/>
        </w:r>
      </w:hyperlink>
    </w:p>
    <w:p w14:paraId="45228FD3" w14:textId="77777777" w:rsidR="00551490" w:rsidRDefault="001D4B40">
      <w:pPr>
        <w:pStyle w:val="TOC2"/>
        <w:rPr>
          <w:rFonts w:eastAsiaTheme="minorEastAsia"/>
          <w:smallCaps w:val="0"/>
          <w:sz w:val="22"/>
        </w:rPr>
      </w:pPr>
      <w:hyperlink w:anchor="_Toc494530994" w:history="1">
        <w:r w:rsidR="00551490" w:rsidRPr="006F658E">
          <w:rPr>
            <w:rStyle w:val="Hyperlink"/>
          </w:rPr>
          <w:t>Microsoft Dynamics 365 za lokalnu instalaciju</w:t>
        </w:r>
        <w:r w:rsidR="00551490">
          <w:tab/>
        </w:r>
        <w:r w:rsidR="00551490">
          <w:fldChar w:fldCharType="begin"/>
        </w:r>
        <w:r w:rsidR="00551490">
          <w:instrText xml:space="preserve"> PAGEREF _Toc494530994 \h </w:instrText>
        </w:r>
        <w:r w:rsidR="00551490">
          <w:fldChar w:fldCharType="separate"/>
        </w:r>
        <w:r w:rsidR="00551490">
          <w:t>19</w:t>
        </w:r>
        <w:r w:rsidR="00551490">
          <w:fldChar w:fldCharType="end"/>
        </w:r>
      </w:hyperlink>
    </w:p>
    <w:p w14:paraId="59F463B3" w14:textId="77777777" w:rsidR="00551490" w:rsidRDefault="001D4B40">
      <w:pPr>
        <w:pStyle w:val="TOC2"/>
        <w:rPr>
          <w:rFonts w:eastAsiaTheme="minorEastAsia"/>
          <w:smallCaps w:val="0"/>
          <w:sz w:val="22"/>
        </w:rPr>
      </w:pPr>
      <w:hyperlink w:anchor="_Toc494530995" w:history="1">
        <w:r w:rsidR="00551490" w:rsidRPr="006F658E">
          <w:rPr>
            <w:rStyle w:val="Hyperlink"/>
          </w:rPr>
          <w:t>Microsoft Identity Manager</w:t>
        </w:r>
        <w:r w:rsidR="00551490">
          <w:tab/>
        </w:r>
        <w:r w:rsidR="00551490">
          <w:fldChar w:fldCharType="begin"/>
        </w:r>
        <w:r w:rsidR="00551490">
          <w:instrText xml:space="preserve"> PAGEREF _Toc494530995 \h </w:instrText>
        </w:r>
        <w:r w:rsidR="00551490">
          <w:fldChar w:fldCharType="separate"/>
        </w:r>
        <w:r w:rsidR="00551490">
          <w:t>21</w:t>
        </w:r>
        <w:r w:rsidR="00551490">
          <w:fldChar w:fldCharType="end"/>
        </w:r>
      </w:hyperlink>
    </w:p>
    <w:p w14:paraId="0FA19FE6" w14:textId="77777777" w:rsidR="00551490" w:rsidRDefault="001D4B40">
      <w:pPr>
        <w:pStyle w:val="TOC2"/>
        <w:rPr>
          <w:rFonts w:eastAsiaTheme="minorEastAsia"/>
          <w:smallCaps w:val="0"/>
          <w:sz w:val="22"/>
        </w:rPr>
      </w:pPr>
      <w:hyperlink w:anchor="_Toc494530996" w:history="1">
        <w:r w:rsidR="00551490" w:rsidRPr="006F658E">
          <w:rPr>
            <w:rStyle w:val="Hyperlink"/>
          </w:rPr>
          <w:t>Office aplikacije</w:t>
        </w:r>
        <w:r w:rsidR="00551490">
          <w:tab/>
        </w:r>
        <w:r w:rsidR="00551490">
          <w:fldChar w:fldCharType="begin"/>
        </w:r>
        <w:r w:rsidR="00551490">
          <w:instrText xml:space="preserve"> PAGEREF _Toc494530996 \h </w:instrText>
        </w:r>
        <w:r w:rsidR="00551490">
          <w:fldChar w:fldCharType="separate"/>
        </w:r>
        <w:r w:rsidR="00551490">
          <w:t>22</w:t>
        </w:r>
        <w:r w:rsidR="00551490">
          <w:fldChar w:fldCharType="end"/>
        </w:r>
      </w:hyperlink>
    </w:p>
    <w:p w14:paraId="467FF42D" w14:textId="77777777" w:rsidR="00551490" w:rsidRDefault="001D4B40">
      <w:pPr>
        <w:pStyle w:val="TOC3"/>
        <w:rPr>
          <w:rFonts w:eastAsiaTheme="minorEastAsia"/>
          <w:smallCaps w:val="0"/>
          <w:sz w:val="22"/>
        </w:rPr>
      </w:pPr>
      <w:hyperlink w:anchor="_Toc494530997" w:history="1">
        <w:r w:rsidR="00551490" w:rsidRPr="006F658E">
          <w:rPr>
            <w:rStyle w:val="Hyperlink"/>
          </w:rPr>
          <w:t>Office aplikacije za računare</w:t>
        </w:r>
        <w:r w:rsidR="00551490">
          <w:tab/>
        </w:r>
        <w:r w:rsidR="00551490">
          <w:fldChar w:fldCharType="begin"/>
        </w:r>
        <w:r w:rsidR="00551490">
          <w:instrText xml:space="preserve"> PAGEREF _Toc494530997 \h </w:instrText>
        </w:r>
        <w:r w:rsidR="00551490">
          <w:fldChar w:fldCharType="separate"/>
        </w:r>
        <w:r w:rsidR="00551490">
          <w:t>22</w:t>
        </w:r>
        <w:r w:rsidR="00551490">
          <w:fldChar w:fldCharType="end"/>
        </w:r>
      </w:hyperlink>
    </w:p>
    <w:p w14:paraId="35C72FF9" w14:textId="77777777" w:rsidR="00551490" w:rsidRDefault="001D4B40">
      <w:pPr>
        <w:pStyle w:val="TOC3"/>
        <w:rPr>
          <w:rFonts w:eastAsiaTheme="minorEastAsia"/>
          <w:smallCaps w:val="0"/>
          <w:sz w:val="22"/>
        </w:rPr>
      </w:pPr>
      <w:hyperlink w:anchor="_Toc494530998" w:history="1">
        <w:r w:rsidR="00551490" w:rsidRPr="006F658E">
          <w:rPr>
            <w:rStyle w:val="Hyperlink"/>
          </w:rPr>
          <w:t>Office for Mac</w:t>
        </w:r>
        <w:r w:rsidR="00551490">
          <w:tab/>
        </w:r>
        <w:r w:rsidR="00551490">
          <w:fldChar w:fldCharType="begin"/>
        </w:r>
        <w:r w:rsidR="00551490">
          <w:instrText xml:space="preserve"> PAGEREF _Toc494530998 \h </w:instrText>
        </w:r>
        <w:r w:rsidR="00551490">
          <w:fldChar w:fldCharType="separate"/>
        </w:r>
        <w:r w:rsidR="00551490">
          <w:t>23</w:t>
        </w:r>
        <w:r w:rsidR="00551490">
          <w:fldChar w:fldCharType="end"/>
        </w:r>
      </w:hyperlink>
    </w:p>
    <w:p w14:paraId="35884431" w14:textId="77777777" w:rsidR="00551490" w:rsidRDefault="001D4B40">
      <w:pPr>
        <w:pStyle w:val="TOC2"/>
        <w:rPr>
          <w:rFonts w:eastAsiaTheme="minorEastAsia"/>
          <w:smallCaps w:val="0"/>
          <w:sz w:val="22"/>
        </w:rPr>
      </w:pPr>
      <w:hyperlink w:anchor="_Toc494530999" w:history="1">
        <w:r w:rsidR="00551490" w:rsidRPr="006F658E">
          <w:rPr>
            <w:rStyle w:val="Hyperlink"/>
          </w:rPr>
          <w:t>Office serveri</w:t>
        </w:r>
        <w:r w:rsidR="00551490">
          <w:tab/>
        </w:r>
        <w:r w:rsidR="00551490">
          <w:fldChar w:fldCharType="begin"/>
        </w:r>
        <w:r w:rsidR="00551490">
          <w:instrText xml:space="preserve"> PAGEREF _Toc494530999 \h </w:instrText>
        </w:r>
        <w:r w:rsidR="00551490">
          <w:fldChar w:fldCharType="separate"/>
        </w:r>
        <w:r w:rsidR="00551490">
          <w:t>25</w:t>
        </w:r>
        <w:r w:rsidR="00551490">
          <w:fldChar w:fldCharType="end"/>
        </w:r>
      </w:hyperlink>
    </w:p>
    <w:p w14:paraId="47ACD262" w14:textId="77777777" w:rsidR="00551490" w:rsidRDefault="001D4B40">
      <w:pPr>
        <w:pStyle w:val="TOC3"/>
        <w:rPr>
          <w:rFonts w:eastAsiaTheme="minorEastAsia"/>
          <w:smallCaps w:val="0"/>
          <w:sz w:val="22"/>
        </w:rPr>
      </w:pPr>
      <w:hyperlink w:anchor="_Toc494531000" w:history="1">
        <w:r w:rsidR="00551490" w:rsidRPr="006F658E">
          <w:rPr>
            <w:rStyle w:val="Hyperlink"/>
          </w:rPr>
          <w:t>Exchange Server</w:t>
        </w:r>
        <w:r w:rsidR="00551490">
          <w:tab/>
        </w:r>
        <w:r w:rsidR="00551490">
          <w:fldChar w:fldCharType="begin"/>
        </w:r>
        <w:r w:rsidR="00551490">
          <w:instrText xml:space="preserve"> PAGEREF _Toc494531000 \h </w:instrText>
        </w:r>
        <w:r w:rsidR="00551490">
          <w:fldChar w:fldCharType="separate"/>
        </w:r>
        <w:r w:rsidR="00551490">
          <w:t>25</w:t>
        </w:r>
        <w:r w:rsidR="00551490">
          <w:fldChar w:fldCharType="end"/>
        </w:r>
      </w:hyperlink>
    </w:p>
    <w:p w14:paraId="4C0FD77C" w14:textId="77777777" w:rsidR="00551490" w:rsidRDefault="001D4B40">
      <w:pPr>
        <w:pStyle w:val="TOC3"/>
        <w:rPr>
          <w:rFonts w:eastAsiaTheme="minorEastAsia"/>
          <w:smallCaps w:val="0"/>
          <w:sz w:val="22"/>
        </w:rPr>
      </w:pPr>
      <w:hyperlink w:anchor="_Toc494531001" w:history="1">
        <w:r w:rsidR="00551490" w:rsidRPr="006F658E">
          <w:rPr>
            <w:rStyle w:val="Hyperlink"/>
          </w:rPr>
          <w:t>Project Server</w:t>
        </w:r>
        <w:r w:rsidR="00551490">
          <w:tab/>
        </w:r>
        <w:r w:rsidR="00551490">
          <w:fldChar w:fldCharType="begin"/>
        </w:r>
        <w:r w:rsidR="00551490">
          <w:instrText xml:space="preserve"> PAGEREF _Toc494531001 \h </w:instrText>
        </w:r>
        <w:r w:rsidR="00551490">
          <w:fldChar w:fldCharType="separate"/>
        </w:r>
        <w:r w:rsidR="00551490">
          <w:t>26</w:t>
        </w:r>
        <w:r w:rsidR="00551490">
          <w:fldChar w:fldCharType="end"/>
        </w:r>
      </w:hyperlink>
    </w:p>
    <w:p w14:paraId="16CAA0BE" w14:textId="77777777" w:rsidR="00551490" w:rsidRDefault="001D4B40">
      <w:pPr>
        <w:pStyle w:val="TOC3"/>
        <w:rPr>
          <w:rFonts w:eastAsiaTheme="minorEastAsia"/>
          <w:smallCaps w:val="0"/>
          <w:sz w:val="22"/>
        </w:rPr>
      </w:pPr>
      <w:hyperlink w:anchor="_Toc494531002" w:history="1">
        <w:r w:rsidR="00551490" w:rsidRPr="006F658E">
          <w:rPr>
            <w:rStyle w:val="Hyperlink"/>
          </w:rPr>
          <w:t>SharePoint Server</w:t>
        </w:r>
        <w:r w:rsidR="00551490">
          <w:tab/>
        </w:r>
        <w:r w:rsidR="00551490">
          <w:fldChar w:fldCharType="begin"/>
        </w:r>
        <w:r w:rsidR="00551490">
          <w:instrText xml:space="preserve"> PAGEREF _Toc494531002 \h </w:instrText>
        </w:r>
        <w:r w:rsidR="00551490">
          <w:fldChar w:fldCharType="separate"/>
        </w:r>
        <w:r w:rsidR="00551490">
          <w:t>26</w:t>
        </w:r>
        <w:r w:rsidR="00551490">
          <w:fldChar w:fldCharType="end"/>
        </w:r>
      </w:hyperlink>
    </w:p>
    <w:p w14:paraId="768553B0" w14:textId="77777777" w:rsidR="00551490" w:rsidRDefault="001D4B40">
      <w:pPr>
        <w:pStyle w:val="TOC3"/>
        <w:rPr>
          <w:rFonts w:eastAsiaTheme="minorEastAsia"/>
          <w:smallCaps w:val="0"/>
          <w:sz w:val="22"/>
        </w:rPr>
      </w:pPr>
      <w:hyperlink w:anchor="_Toc494531003" w:history="1">
        <w:r w:rsidR="00551490" w:rsidRPr="006F658E">
          <w:rPr>
            <w:rStyle w:val="Hyperlink"/>
          </w:rPr>
          <w:t>Skype za Business Server</w:t>
        </w:r>
        <w:r w:rsidR="00551490">
          <w:tab/>
        </w:r>
        <w:r w:rsidR="00551490">
          <w:fldChar w:fldCharType="begin"/>
        </w:r>
        <w:r w:rsidR="00551490">
          <w:instrText xml:space="preserve"> PAGEREF _Toc494531003 \h </w:instrText>
        </w:r>
        <w:r w:rsidR="00551490">
          <w:fldChar w:fldCharType="separate"/>
        </w:r>
        <w:r w:rsidR="00551490">
          <w:t>27</w:t>
        </w:r>
        <w:r w:rsidR="00551490">
          <w:fldChar w:fldCharType="end"/>
        </w:r>
      </w:hyperlink>
    </w:p>
    <w:p w14:paraId="73E88FC1" w14:textId="77777777" w:rsidR="00551490" w:rsidRDefault="001D4B40">
      <w:pPr>
        <w:pStyle w:val="TOC2"/>
        <w:rPr>
          <w:rFonts w:eastAsiaTheme="minorEastAsia"/>
          <w:smallCaps w:val="0"/>
          <w:sz w:val="22"/>
        </w:rPr>
      </w:pPr>
      <w:hyperlink w:anchor="_Toc494531004" w:history="1">
        <w:r w:rsidR="00551490" w:rsidRPr="006F658E">
          <w:rPr>
            <w:rStyle w:val="Hyperlink"/>
          </w:rPr>
          <w:t>SQL Server</w:t>
        </w:r>
        <w:r w:rsidR="00551490">
          <w:tab/>
        </w:r>
        <w:r w:rsidR="00551490">
          <w:fldChar w:fldCharType="begin"/>
        </w:r>
        <w:r w:rsidR="00551490">
          <w:instrText xml:space="preserve"> PAGEREF _Toc494531004 \h </w:instrText>
        </w:r>
        <w:r w:rsidR="00551490">
          <w:fldChar w:fldCharType="separate"/>
        </w:r>
        <w:r w:rsidR="00551490">
          <w:t>28</w:t>
        </w:r>
        <w:r w:rsidR="00551490">
          <w:fldChar w:fldCharType="end"/>
        </w:r>
      </w:hyperlink>
    </w:p>
    <w:p w14:paraId="3BDFD307" w14:textId="77777777" w:rsidR="00551490" w:rsidRDefault="001D4B40">
      <w:pPr>
        <w:pStyle w:val="TOC2"/>
        <w:rPr>
          <w:rFonts w:eastAsiaTheme="minorEastAsia"/>
          <w:smallCaps w:val="0"/>
          <w:sz w:val="22"/>
        </w:rPr>
      </w:pPr>
      <w:hyperlink w:anchor="_Toc494531005" w:history="1">
        <w:r w:rsidR="00551490" w:rsidRPr="006F658E">
          <w:rPr>
            <w:rStyle w:val="Hyperlink"/>
          </w:rPr>
          <w:t>System Center</w:t>
        </w:r>
        <w:r w:rsidR="00551490">
          <w:tab/>
        </w:r>
        <w:r w:rsidR="00551490">
          <w:fldChar w:fldCharType="begin"/>
        </w:r>
        <w:r w:rsidR="00551490">
          <w:instrText xml:space="preserve"> PAGEREF _Toc494531005 \h </w:instrText>
        </w:r>
        <w:r w:rsidR="00551490">
          <w:fldChar w:fldCharType="separate"/>
        </w:r>
        <w:r w:rsidR="00551490">
          <w:t>31</w:t>
        </w:r>
        <w:r w:rsidR="00551490">
          <w:fldChar w:fldCharType="end"/>
        </w:r>
      </w:hyperlink>
    </w:p>
    <w:p w14:paraId="14AF8D63" w14:textId="77777777" w:rsidR="00551490" w:rsidRDefault="001D4B40">
      <w:pPr>
        <w:pStyle w:val="TOC3"/>
        <w:rPr>
          <w:rFonts w:eastAsiaTheme="minorEastAsia"/>
          <w:smallCaps w:val="0"/>
          <w:sz w:val="22"/>
        </w:rPr>
      </w:pPr>
      <w:hyperlink w:anchor="_Toc494531006" w:history="1">
        <w:r w:rsidR="00551490" w:rsidRPr="006F658E">
          <w:rPr>
            <w:rStyle w:val="Hyperlink"/>
          </w:rPr>
          <w:t>System Center Server</w:t>
        </w:r>
        <w:r w:rsidR="00551490">
          <w:tab/>
        </w:r>
        <w:r w:rsidR="00551490">
          <w:fldChar w:fldCharType="begin"/>
        </w:r>
        <w:r w:rsidR="00551490">
          <w:instrText xml:space="preserve"> PAGEREF _Toc494531006 \h </w:instrText>
        </w:r>
        <w:r w:rsidR="00551490">
          <w:fldChar w:fldCharType="separate"/>
        </w:r>
        <w:r w:rsidR="00551490">
          <w:t>31</w:t>
        </w:r>
        <w:r w:rsidR="00551490">
          <w:fldChar w:fldCharType="end"/>
        </w:r>
      </w:hyperlink>
    </w:p>
    <w:p w14:paraId="2DCFBA46" w14:textId="77777777" w:rsidR="00551490" w:rsidRDefault="001D4B40">
      <w:pPr>
        <w:pStyle w:val="TOC3"/>
        <w:rPr>
          <w:rFonts w:eastAsiaTheme="minorEastAsia"/>
          <w:smallCaps w:val="0"/>
          <w:sz w:val="22"/>
        </w:rPr>
      </w:pPr>
      <w:hyperlink w:anchor="_Toc494531007" w:history="1">
        <w:r w:rsidR="00551490" w:rsidRPr="006F658E">
          <w:rPr>
            <w:rStyle w:val="Hyperlink"/>
          </w:rPr>
          <w:t>System Center Configuration Manager</w:t>
        </w:r>
        <w:r w:rsidR="00551490">
          <w:tab/>
        </w:r>
        <w:r w:rsidR="00551490">
          <w:fldChar w:fldCharType="begin"/>
        </w:r>
        <w:r w:rsidR="00551490">
          <w:instrText xml:space="preserve"> PAGEREF _Toc494531007 \h </w:instrText>
        </w:r>
        <w:r w:rsidR="00551490">
          <w:fldChar w:fldCharType="separate"/>
        </w:r>
        <w:r w:rsidR="00551490">
          <w:t>32</w:t>
        </w:r>
        <w:r w:rsidR="00551490">
          <w:fldChar w:fldCharType="end"/>
        </w:r>
      </w:hyperlink>
    </w:p>
    <w:p w14:paraId="1529E8D2" w14:textId="77777777" w:rsidR="00551490" w:rsidRDefault="001D4B40">
      <w:pPr>
        <w:pStyle w:val="TOC3"/>
        <w:rPr>
          <w:rFonts w:eastAsiaTheme="minorEastAsia"/>
          <w:smallCaps w:val="0"/>
          <w:sz w:val="22"/>
        </w:rPr>
      </w:pPr>
      <w:hyperlink w:anchor="_Toc494531008" w:history="1">
        <w:r w:rsidR="00551490" w:rsidRPr="006F658E">
          <w:rPr>
            <w:rStyle w:val="Hyperlink"/>
          </w:rPr>
          <w:t>System Center Data Protection Manager</w:t>
        </w:r>
        <w:r w:rsidR="00551490">
          <w:tab/>
        </w:r>
        <w:r w:rsidR="00551490">
          <w:fldChar w:fldCharType="begin"/>
        </w:r>
        <w:r w:rsidR="00551490">
          <w:instrText xml:space="preserve"> PAGEREF _Toc494531008 \h </w:instrText>
        </w:r>
        <w:r w:rsidR="00551490">
          <w:fldChar w:fldCharType="separate"/>
        </w:r>
        <w:r w:rsidR="00551490">
          <w:t>33</w:t>
        </w:r>
        <w:r w:rsidR="00551490">
          <w:fldChar w:fldCharType="end"/>
        </w:r>
      </w:hyperlink>
    </w:p>
    <w:p w14:paraId="03D58E85" w14:textId="77777777" w:rsidR="00551490" w:rsidRDefault="001D4B40">
      <w:pPr>
        <w:pStyle w:val="TOC3"/>
        <w:rPr>
          <w:rFonts w:eastAsiaTheme="minorEastAsia"/>
          <w:smallCaps w:val="0"/>
          <w:sz w:val="22"/>
        </w:rPr>
      </w:pPr>
      <w:hyperlink w:anchor="_Toc494531009" w:history="1">
        <w:r w:rsidR="00551490" w:rsidRPr="006F658E">
          <w:rPr>
            <w:rStyle w:val="Hyperlink"/>
          </w:rPr>
          <w:t>System Center Endpoint Protection</w:t>
        </w:r>
        <w:r w:rsidR="00551490">
          <w:tab/>
        </w:r>
        <w:r w:rsidR="00551490">
          <w:fldChar w:fldCharType="begin"/>
        </w:r>
        <w:r w:rsidR="00551490">
          <w:instrText xml:space="preserve"> PAGEREF _Toc494531009 \h </w:instrText>
        </w:r>
        <w:r w:rsidR="00551490">
          <w:fldChar w:fldCharType="separate"/>
        </w:r>
        <w:r w:rsidR="00551490">
          <w:t>34</w:t>
        </w:r>
        <w:r w:rsidR="00551490">
          <w:fldChar w:fldCharType="end"/>
        </w:r>
      </w:hyperlink>
    </w:p>
    <w:p w14:paraId="32C929B5" w14:textId="77777777" w:rsidR="00551490" w:rsidRDefault="001D4B40">
      <w:pPr>
        <w:pStyle w:val="TOC3"/>
        <w:rPr>
          <w:rFonts w:eastAsiaTheme="minorEastAsia"/>
          <w:smallCaps w:val="0"/>
          <w:sz w:val="22"/>
        </w:rPr>
      </w:pPr>
      <w:hyperlink w:anchor="_Toc494531010" w:history="1">
        <w:r w:rsidR="00551490" w:rsidRPr="006F658E">
          <w:rPr>
            <w:rStyle w:val="Hyperlink"/>
          </w:rPr>
          <w:t>System Center Operations Manager</w:t>
        </w:r>
        <w:r w:rsidR="00551490">
          <w:tab/>
        </w:r>
        <w:r w:rsidR="00551490">
          <w:fldChar w:fldCharType="begin"/>
        </w:r>
        <w:r w:rsidR="00551490">
          <w:instrText xml:space="preserve"> PAGEREF _Toc494531010 \h </w:instrText>
        </w:r>
        <w:r w:rsidR="00551490">
          <w:fldChar w:fldCharType="separate"/>
        </w:r>
        <w:r w:rsidR="00551490">
          <w:t>35</w:t>
        </w:r>
        <w:r w:rsidR="00551490">
          <w:fldChar w:fldCharType="end"/>
        </w:r>
      </w:hyperlink>
    </w:p>
    <w:p w14:paraId="6A51D0BB" w14:textId="77777777" w:rsidR="00551490" w:rsidRDefault="001D4B40">
      <w:pPr>
        <w:pStyle w:val="TOC3"/>
        <w:rPr>
          <w:rFonts w:eastAsiaTheme="minorEastAsia"/>
          <w:smallCaps w:val="0"/>
          <w:sz w:val="22"/>
        </w:rPr>
      </w:pPr>
      <w:hyperlink w:anchor="_Toc494531011" w:history="1">
        <w:r w:rsidR="00551490" w:rsidRPr="006F658E">
          <w:rPr>
            <w:rStyle w:val="Hyperlink"/>
          </w:rPr>
          <w:t>System Center Orchestrator</w:t>
        </w:r>
        <w:r w:rsidR="00551490">
          <w:tab/>
        </w:r>
        <w:r w:rsidR="00551490">
          <w:fldChar w:fldCharType="begin"/>
        </w:r>
        <w:r w:rsidR="00551490">
          <w:instrText xml:space="preserve"> PAGEREF _Toc494531011 \h </w:instrText>
        </w:r>
        <w:r w:rsidR="00551490">
          <w:fldChar w:fldCharType="separate"/>
        </w:r>
        <w:r w:rsidR="00551490">
          <w:t>35</w:t>
        </w:r>
        <w:r w:rsidR="00551490">
          <w:fldChar w:fldCharType="end"/>
        </w:r>
      </w:hyperlink>
    </w:p>
    <w:p w14:paraId="5FC176D0" w14:textId="77777777" w:rsidR="00551490" w:rsidRDefault="001D4B40">
      <w:pPr>
        <w:pStyle w:val="TOC3"/>
        <w:rPr>
          <w:rFonts w:eastAsiaTheme="minorEastAsia"/>
          <w:smallCaps w:val="0"/>
          <w:sz w:val="22"/>
        </w:rPr>
      </w:pPr>
      <w:hyperlink w:anchor="_Toc494531012" w:history="1">
        <w:r w:rsidR="00551490" w:rsidRPr="006F658E">
          <w:rPr>
            <w:rStyle w:val="Hyperlink"/>
          </w:rPr>
          <w:t>System Center Service Manager</w:t>
        </w:r>
        <w:r w:rsidR="00551490">
          <w:tab/>
        </w:r>
        <w:r w:rsidR="00551490">
          <w:fldChar w:fldCharType="begin"/>
        </w:r>
        <w:r w:rsidR="00551490">
          <w:instrText xml:space="preserve"> PAGEREF _Toc494531012 \h </w:instrText>
        </w:r>
        <w:r w:rsidR="00551490">
          <w:fldChar w:fldCharType="separate"/>
        </w:r>
        <w:r w:rsidR="00551490">
          <w:t>36</w:t>
        </w:r>
        <w:r w:rsidR="00551490">
          <w:fldChar w:fldCharType="end"/>
        </w:r>
      </w:hyperlink>
    </w:p>
    <w:p w14:paraId="1BF80473" w14:textId="77777777" w:rsidR="00551490" w:rsidRDefault="001D4B40">
      <w:pPr>
        <w:pStyle w:val="TOC2"/>
        <w:rPr>
          <w:rFonts w:eastAsiaTheme="minorEastAsia"/>
          <w:smallCaps w:val="0"/>
          <w:sz w:val="22"/>
        </w:rPr>
      </w:pPr>
      <w:hyperlink w:anchor="_Toc494531013" w:history="1">
        <w:r w:rsidR="00551490" w:rsidRPr="006F658E">
          <w:rPr>
            <w:rStyle w:val="Hyperlink"/>
          </w:rPr>
          <w:t>Virtual Desktop Infrastructure (VDI) Suite</w:t>
        </w:r>
        <w:r w:rsidR="00551490">
          <w:tab/>
        </w:r>
        <w:r w:rsidR="00551490">
          <w:fldChar w:fldCharType="begin"/>
        </w:r>
        <w:r w:rsidR="00551490">
          <w:instrText xml:space="preserve"> PAGEREF _Toc494531013 \h </w:instrText>
        </w:r>
        <w:r w:rsidR="00551490">
          <w:fldChar w:fldCharType="separate"/>
        </w:r>
        <w:r w:rsidR="00551490">
          <w:t>37</w:t>
        </w:r>
        <w:r w:rsidR="00551490">
          <w:fldChar w:fldCharType="end"/>
        </w:r>
      </w:hyperlink>
    </w:p>
    <w:p w14:paraId="14CF5F0F" w14:textId="77777777" w:rsidR="00551490" w:rsidRDefault="001D4B40">
      <w:pPr>
        <w:pStyle w:val="TOC2"/>
        <w:rPr>
          <w:rFonts w:eastAsiaTheme="minorEastAsia"/>
          <w:smallCaps w:val="0"/>
          <w:sz w:val="22"/>
        </w:rPr>
      </w:pPr>
      <w:hyperlink w:anchor="_Toc494531014" w:history="1">
        <w:r w:rsidR="00551490" w:rsidRPr="006F658E">
          <w:rPr>
            <w:rStyle w:val="Hyperlink"/>
          </w:rPr>
          <w:t>Visual Studio</w:t>
        </w:r>
        <w:r w:rsidR="00551490">
          <w:tab/>
        </w:r>
        <w:r w:rsidR="00551490">
          <w:fldChar w:fldCharType="begin"/>
        </w:r>
        <w:r w:rsidR="00551490">
          <w:instrText xml:space="preserve"> PAGEREF _Toc494531014 \h </w:instrText>
        </w:r>
        <w:r w:rsidR="00551490">
          <w:fldChar w:fldCharType="separate"/>
        </w:r>
        <w:r w:rsidR="00551490">
          <w:t>37</w:t>
        </w:r>
        <w:r w:rsidR="00551490">
          <w:fldChar w:fldCharType="end"/>
        </w:r>
      </w:hyperlink>
    </w:p>
    <w:p w14:paraId="727E8D86" w14:textId="77777777" w:rsidR="00551490" w:rsidRDefault="001D4B40">
      <w:pPr>
        <w:pStyle w:val="TOC3"/>
        <w:rPr>
          <w:rFonts w:eastAsiaTheme="minorEastAsia"/>
          <w:smallCaps w:val="0"/>
          <w:sz w:val="22"/>
        </w:rPr>
      </w:pPr>
      <w:hyperlink w:anchor="_Toc494531015" w:history="1">
        <w:r w:rsidR="00551490" w:rsidRPr="006F658E">
          <w:rPr>
            <w:rStyle w:val="Hyperlink"/>
          </w:rPr>
          <w:t>Visual Studio</w:t>
        </w:r>
        <w:r w:rsidR="00551490">
          <w:tab/>
        </w:r>
        <w:r w:rsidR="00551490">
          <w:fldChar w:fldCharType="begin"/>
        </w:r>
        <w:r w:rsidR="00551490">
          <w:instrText xml:space="preserve"> PAGEREF _Toc494531015 \h </w:instrText>
        </w:r>
        <w:r w:rsidR="00551490">
          <w:fldChar w:fldCharType="separate"/>
        </w:r>
        <w:r w:rsidR="00551490">
          <w:t>37</w:t>
        </w:r>
        <w:r w:rsidR="00551490">
          <w:fldChar w:fldCharType="end"/>
        </w:r>
      </w:hyperlink>
    </w:p>
    <w:p w14:paraId="7C084E07" w14:textId="77777777" w:rsidR="00551490" w:rsidRDefault="001D4B40">
      <w:pPr>
        <w:pStyle w:val="TOC3"/>
        <w:rPr>
          <w:rFonts w:eastAsiaTheme="minorEastAsia"/>
          <w:smallCaps w:val="0"/>
          <w:sz w:val="22"/>
        </w:rPr>
      </w:pPr>
      <w:hyperlink w:anchor="_Toc494531016" w:history="1">
        <w:r w:rsidR="00551490" w:rsidRPr="006F658E">
          <w:rPr>
            <w:rStyle w:val="Hyperlink"/>
          </w:rPr>
          <w:t>Visual Studio Team Foundation Server</w:t>
        </w:r>
        <w:r w:rsidR="00551490">
          <w:tab/>
        </w:r>
        <w:r w:rsidR="00551490">
          <w:fldChar w:fldCharType="begin"/>
        </w:r>
        <w:r w:rsidR="00551490">
          <w:instrText xml:space="preserve"> PAGEREF _Toc494531016 \h </w:instrText>
        </w:r>
        <w:r w:rsidR="00551490">
          <w:fldChar w:fldCharType="separate"/>
        </w:r>
        <w:r w:rsidR="00551490">
          <w:t>39</w:t>
        </w:r>
        <w:r w:rsidR="00551490">
          <w:fldChar w:fldCharType="end"/>
        </w:r>
      </w:hyperlink>
    </w:p>
    <w:p w14:paraId="65A66896" w14:textId="77777777" w:rsidR="00551490" w:rsidRDefault="001D4B40">
      <w:pPr>
        <w:pStyle w:val="TOC2"/>
        <w:rPr>
          <w:rFonts w:eastAsiaTheme="minorEastAsia"/>
          <w:smallCaps w:val="0"/>
          <w:sz w:val="22"/>
        </w:rPr>
      </w:pPr>
      <w:hyperlink w:anchor="_Toc494531017" w:history="1">
        <w:r w:rsidR="00551490" w:rsidRPr="006F658E">
          <w:rPr>
            <w:rStyle w:val="Hyperlink"/>
          </w:rPr>
          <w:t>Windows</w:t>
        </w:r>
        <w:r w:rsidR="00551490">
          <w:tab/>
        </w:r>
        <w:r w:rsidR="00551490">
          <w:fldChar w:fldCharType="begin"/>
        </w:r>
        <w:r w:rsidR="00551490">
          <w:instrText xml:space="preserve"> PAGEREF _Toc494531017 \h </w:instrText>
        </w:r>
        <w:r w:rsidR="00551490">
          <w:fldChar w:fldCharType="separate"/>
        </w:r>
        <w:r w:rsidR="00551490">
          <w:t>40</w:t>
        </w:r>
        <w:r w:rsidR="00551490">
          <w:fldChar w:fldCharType="end"/>
        </w:r>
      </w:hyperlink>
    </w:p>
    <w:p w14:paraId="3C07410C" w14:textId="77777777" w:rsidR="00551490" w:rsidRDefault="001D4B40">
      <w:pPr>
        <w:pStyle w:val="TOC3"/>
        <w:rPr>
          <w:rFonts w:eastAsiaTheme="minorEastAsia"/>
          <w:smallCaps w:val="0"/>
          <w:sz w:val="22"/>
        </w:rPr>
      </w:pPr>
      <w:hyperlink w:anchor="_Toc494531018" w:history="1">
        <w:r w:rsidR="00551490" w:rsidRPr="006F658E">
          <w:rPr>
            <w:rStyle w:val="Hyperlink"/>
          </w:rPr>
          <w:t>Operativni sistem Windows za desktop računare</w:t>
        </w:r>
        <w:r w:rsidR="00551490">
          <w:tab/>
        </w:r>
        <w:r w:rsidR="00551490">
          <w:fldChar w:fldCharType="begin"/>
        </w:r>
        <w:r w:rsidR="00551490">
          <w:instrText xml:space="preserve"> PAGEREF _Toc494531018 \h </w:instrText>
        </w:r>
        <w:r w:rsidR="00551490">
          <w:fldChar w:fldCharType="separate"/>
        </w:r>
        <w:r w:rsidR="00551490">
          <w:t>40</w:t>
        </w:r>
        <w:r w:rsidR="00551490">
          <w:fldChar w:fldCharType="end"/>
        </w:r>
      </w:hyperlink>
    </w:p>
    <w:p w14:paraId="7D573B2D" w14:textId="77777777" w:rsidR="00551490" w:rsidRDefault="001D4B40">
      <w:pPr>
        <w:pStyle w:val="TOC2"/>
        <w:rPr>
          <w:rFonts w:eastAsiaTheme="minorEastAsia"/>
          <w:smallCaps w:val="0"/>
          <w:sz w:val="22"/>
        </w:rPr>
      </w:pPr>
      <w:hyperlink w:anchor="_Toc494531019" w:history="1">
        <w:r w:rsidR="00551490" w:rsidRPr="006F658E">
          <w:rPr>
            <w:rStyle w:val="Hyperlink"/>
          </w:rPr>
          <w:t>Windows Server</w:t>
        </w:r>
        <w:r w:rsidR="00551490">
          <w:tab/>
        </w:r>
        <w:r w:rsidR="00551490">
          <w:fldChar w:fldCharType="begin"/>
        </w:r>
        <w:r w:rsidR="00551490">
          <w:instrText xml:space="preserve"> PAGEREF _Toc494531019 \h </w:instrText>
        </w:r>
        <w:r w:rsidR="00551490">
          <w:fldChar w:fldCharType="separate"/>
        </w:r>
        <w:r w:rsidR="00551490">
          <w:t>48</w:t>
        </w:r>
        <w:r w:rsidR="00551490">
          <w:fldChar w:fldCharType="end"/>
        </w:r>
      </w:hyperlink>
    </w:p>
    <w:p w14:paraId="16863B0A" w14:textId="77777777" w:rsidR="00551490" w:rsidRDefault="001D4B40">
      <w:pPr>
        <w:pStyle w:val="TOC3"/>
        <w:rPr>
          <w:rFonts w:eastAsiaTheme="minorEastAsia"/>
          <w:smallCaps w:val="0"/>
          <w:sz w:val="22"/>
        </w:rPr>
      </w:pPr>
      <w:hyperlink w:anchor="_Toc494531020" w:history="1">
        <w:r w:rsidR="00551490" w:rsidRPr="006F658E">
          <w:rPr>
            <w:rStyle w:val="Hyperlink"/>
          </w:rPr>
          <w:t>Windows MultiPoint Server</w:t>
        </w:r>
        <w:r w:rsidR="00551490">
          <w:tab/>
        </w:r>
        <w:r w:rsidR="00551490">
          <w:fldChar w:fldCharType="begin"/>
        </w:r>
        <w:r w:rsidR="00551490">
          <w:instrText xml:space="preserve"> PAGEREF _Toc494531020 \h </w:instrText>
        </w:r>
        <w:r w:rsidR="00551490">
          <w:fldChar w:fldCharType="separate"/>
        </w:r>
        <w:r w:rsidR="00551490">
          <w:t>48</w:t>
        </w:r>
        <w:r w:rsidR="00551490">
          <w:fldChar w:fldCharType="end"/>
        </w:r>
      </w:hyperlink>
    </w:p>
    <w:p w14:paraId="3693B4B1" w14:textId="77777777" w:rsidR="00551490" w:rsidRDefault="001D4B40">
      <w:pPr>
        <w:pStyle w:val="TOC3"/>
        <w:rPr>
          <w:rFonts w:eastAsiaTheme="minorEastAsia"/>
          <w:smallCaps w:val="0"/>
          <w:sz w:val="22"/>
        </w:rPr>
      </w:pPr>
      <w:hyperlink w:anchor="_Toc494531021" w:history="1">
        <w:r w:rsidR="00551490" w:rsidRPr="006F658E">
          <w:rPr>
            <w:rStyle w:val="Hyperlink"/>
          </w:rPr>
          <w:t>Windows Server</w:t>
        </w:r>
        <w:r w:rsidR="00551490">
          <w:tab/>
        </w:r>
        <w:r w:rsidR="00551490">
          <w:fldChar w:fldCharType="begin"/>
        </w:r>
        <w:r w:rsidR="00551490">
          <w:instrText xml:space="preserve"> PAGEREF _Toc494531021 \h </w:instrText>
        </w:r>
        <w:r w:rsidR="00551490">
          <w:fldChar w:fldCharType="separate"/>
        </w:r>
        <w:r w:rsidR="00551490">
          <w:t>49</w:t>
        </w:r>
        <w:r w:rsidR="00551490">
          <w:fldChar w:fldCharType="end"/>
        </w:r>
      </w:hyperlink>
    </w:p>
    <w:p w14:paraId="5B87BDC5" w14:textId="77777777" w:rsidR="00551490" w:rsidRDefault="001D4B40">
      <w:pPr>
        <w:pStyle w:val="TOC1"/>
        <w:rPr>
          <w:rFonts w:eastAsiaTheme="minorEastAsia"/>
          <w:b w:val="0"/>
          <w:caps w:val="0"/>
          <w:noProof/>
          <w:sz w:val="22"/>
          <w:szCs w:val="22"/>
        </w:rPr>
      </w:pPr>
      <w:hyperlink w:anchor="_Toc494531022" w:history="1">
        <w:r w:rsidR="00551490" w:rsidRPr="006F658E">
          <w:rPr>
            <w:rStyle w:val="Hyperlink"/>
            <w:noProof/>
          </w:rPr>
          <w:t>Online usluge</w:t>
        </w:r>
        <w:r w:rsidR="00551490">
          <w:rPr>
            <w:noProof/>
          </w:rPr>
          <w:tab/>
        </w:r>
        <w:r w:rsidR="00551490">
          <w:rPr>
            <w:noProof/>
          </w:rPr>
          <w:fldChar w:fldCharType="begin"/>
        </w:r>
        <w:r w:rsidR="00551490">
          <w:rPr>
            <w:noProof/>
          </w:rPr>
          <w:instrText xml:space="preserve"> PAGEREF _Toc494531022 \h </w:instrText>
        </w:r>
        <w:r w:rsidR="00551490">
          <w:rPr>
            <w:noProof/>
          </w:rPr>
        </w:r>
        <w:r w:rsidR="00551490">
          <w:rPr>
            <w:noProof/>
          </w:rPr>
          <w:fldChar w:fldCharType="separate"/>
        </w:r>
        <w:r w:rsidR="00551490">
          <w:rPr>
            <w:noProof/>
          </w:rPr>
          <w:t>53</w:t>
        </w:r>
        <w:r w:rsidR="00551490">
          <w:rPr>
            <w:noProof/>
          </w:rPr>
          <w:fldChar w:fldCharType="end"/>
        </w:r>
      </w:hyperlink>
    </w:p>
    <w:p w14:paraId="018815BF" w14:textId="77777777" w:rsidR="00551490" w:rsidRDefault="001D4B40">
      <w:pPr>
        <w:pStyle w:val="TOC2"/>
        <w:rPr>
          <w:rFonts w:eastAsiaTheme="minorEastAsia"/>
          <w:smallCaps w:val="0"/>
          <w:sz w:val="22"/>
        </w:rPr>
      </w:pPr>
      <w:hyperlink w:anchor="_Toc494531023" w:history="1">
        <w:r w:rsidR="00551490" w:rsidRPr="006F658E">
          <w:rPr>
            <w:rStyle w:val="Hyperlink"/>
          </w:rPr>
          <w:t>Dostupnost Online usluga po regionima</w:t>
        </w:r>
        <w:r w:rsidR="00551490">
          <w:tab/>
        </w:r>
        <w:r w:rsidR="00551490">
          <w:fldChar w:fldCharType="begin"/>
        </w:r>
        <w:r w:rsidR="00551490">
          <w:instrText xml:space="preserve"> PAGEREF _Toc494531023 \h </w:instrText>
        </w:r>
        <w:r w:rsidR="00551490">
          <w:fldChar w:fldCharType="separate"/>
        </w:r>
        <w:r w:rsidR="00551490">
          <w:t>53</w:t>
        </w:r>
        <w:r w:rsidR="00551490">
          <w:fldChar w:fldCharType="end"/>
        </w:r>
      </w:hyperlink>
    </w:p>
    <w:p w14:paraId="5CB6F86F" w14:textId="77777777" w:rsidR="00551490" w:rsidRDefault="001D4B40">
      <w:pPr>
        <w:pStyle w:val="TOC2"/>
        <w:rPr>
          <w:rFonts w:eastAsiaTheme="minorEastAsia"/>
          <w:smallCaps w:val="0"/>
          <w:sz w:val="22"/>
        </w:rPr>
      </w:pPr>
      <w:hyperlink w:anchor="_Toc494531024" w:history="1">
        <w:r w:rsidR="00551490" w:rsidRPr="006F658E">
          <w:rPr>
            <w:rStyle w:val="Hyperlink"/>
          </w:rPr>
          <w:t>Pravila za kupovinu Online usluga</w:t>
        </w:r>
        <w:r w:rsidR="00551490">
          <w:tab/>
        </w:r>
        <w:r w:rsidR="00551490">
          <w:fldChar w:fldCharType="begin"/>
        </w:r>
        <w:r w:rsidR="00551490">
          <w:instrText xml:space="preserve"> PAGEREF _Toc494531024 \h </w:instrText>
        </w:r>
        <w:r w:rsidR="00551490">
          <w:fldChar w:fldCharType="separate"/>
        </w:r>
        <w:r w:rsidR="00551490">
          <w:t>53</w:t>
        </w:r>
        <w:r w:rsidR="00551490">
          <w:fldChar w:fldCharType="end"/>
        </w:r>
      </w:hyperlink>
    </w:p>
    <w:p w14:paraId="72658F11" w14:textId="77777777" w:rsidR="00551490" w:rsidRDefault="001D4B40">
      <w:pPr>
        <w:pStyle w:val="TOC2"/>
        <w:rPr>
          <w:rFonts w:eastAsiaTheme="minorEastAsia"/>
          <w:smallCaps w:val="0"/>
          <w:sz w:val="22"/>
        </w:rPr>
      </w:pPr>
      <w:hyperlink w:anchor="_Toc494531025" w:history="1">
        <w:r w:rsidR="00551490" w:rsidRPr="006F658E">
          <w:rPr>
            <w:rStyle w:val="Hyperlink"/>
          </w:rPr>
          <w:t>Obnova Online usluga</w:t>
        </w:r>
        <w:r w:rsidR="00551490">
          <w:tab/>
        </w:r>
        <w:r w:rsidR="00551490">
          <w:fldChar w:fldCharType="begin"/>
        </w:r>
        <w:r w:rsidR="00551490">
          <w:instrText xml:space="preserve"> PAGEREF _Toc494531025 \h </w:instrText>
        </w:r>
        <w:r w:rsidR="00551490">
          <w:fldChar w:fldCharType="separate"/>
        </w:r>
        <w:r w:rsidR="00551490">
          <w:t>53</w:t>
        </w:r>
        <w:r w:rsidR="00551490">
          <w:fldChar w:fldCharType="end"/>
        </w:r>
      </w:hyperlink>
    </w:p>
    <w:p w14:paraId="3D2E7530" w14:textId="77777777" w:rsidR="00551490" w:rsidRDefault="001D4B40">
      <w:pPr>
        <w:pStyle w:val="TOC2"/>
        <w:rPr>
          <w:rFonts w:eastAsiaTheme="minorEastAsia"/>
          <w:smallCaps w:val="0"/>
          <w:sz w:val="22"/>
        </w:rPr>
      </w:pPr>
      <w:hyperlink w:anchor="_Toc494531026" w:history="1">
        <w:r w:rsidR="00551490" w:rsidRPr="006F658E">
          <w:rPr>
            <w:rStyle w:val="Hyperlink"/>
          </w:rPr>
          <w:t>Microsoft Azure Services</w:t>
        </w:r>
        <w:r w:rsidR="00551490">
          <w:tab/>
        </w:r>
        <w:r w:rsidR="00551490">
          <w:fldChar w:fldCharType="begin"/>
        </w:r>
        <w:r w:rsidR="00551490">
          <w:instrText xml:space="preserve"> PAGEREF _Toc494531026 \h </w:instrText>
        </w:r>
        <w:r w:rsidR="00551490">
          <w:fldChar w:fldCharType="separate"/>
        </w:r>
        <w:r w:rsidR="00551490">
          <w:t>53</w:t>
        </w:r>
        <w:r w:rsidR="00551490">
          <w:fldChar w:fldCharType="end"/>
        </w:r>
      </w:hyperlink>
    </w:p>
    <w:p w14:paraId="3A528F93" w14:textId="77777777" w:rsidR="00551490" w:rsidRDefault="001D4B40">
      <w:pPr>
        <w:pStyle w:val="TOC3"/>
        <w:rPr>
          <w:rFonts w:eastAsiaTheme="minorEastAsia"/>
          <w:smallCaps w:val="0"/>
          <w:sz w:val="22"/>
        </w:rPr>
      </w:pPr>
      <w:hyperlink w:anchor="_Toc494531027" w:history="1">
        <w:r w:rsidR="00551490" w:rsidRPr="006F658E">
          <w:rPr>
            <w:rStyle w:val="Hyperlink"/>
          </w:rPr>
          <w:t>Microsoft Azure Services</w:t>
        </w:r>
        <w:r w:rsidR="00551490">
          <w:tab/>
        </w:r>
        <w:r w:rsidR="00551490">
          <w:fldChar w:fldCharType="begin"/>
        </w:r>
        <w:r w:rsidR="00551490">
          <w:instrText xml:space="preserve"> PAGEREF _Toc494531027 \h </w:instrText>
        </w:r>
        <w:r w:rsidR="00551490">
          <w:fldChar w:fldCharType="separate"/>
        </w:r>
        <w:r w:rsidR="00551490">
          <w:t>55</w:t>
        </w:r>
        <w:r w:rsidR="00551490">
          <w:fldChar w:fldCharType="end"/>
        </w:r>
      </w:hyperlink>
    </w:p>
    <w:p w14:paraId="0C5ACBC7" w14:textId="77777777" w:rsidR="00551490" w:rsidRDefault="001D4B40">
      <w:pPr>
        <w:pStyle w:val="TOC3"/>
        <w:rPr>
          <w:rFonts w:eastAsiaTheme="minorEastAsia"/>
          <w:smallCaps w:val="0"/>
          <w:sz w:val="22"/>
        </w:rPr>
      </w:pPr>
      <w:hyperlink w:anchor="_Toc494531028" w:history="1">
        <w:r w:rsidR="00551490" w:rsidRPr="006F658E">
          <w:rPr>
            <w:rStyle w:val="Hyperlink"/>
          </w:rPr>
          <w:t>Infrastrukturni planovi za Microsoft Azure</w:t>
        </w:r>
        <w:r w:rsidR="00551490">
          <w:tab/>
        </w:r>
        <w:r w:rsidR="00551490">
          <w:fldChar w:fldCharType="begin"/>
        </w:r>
        <w:r w:rsidR="00551490">
          <w:instrText xml:space="preserve"> PAGEREF _Toc494531028 \h </w:instrText>
        </w:r>
        <w:r w:rsidR="00551490">
          <w:fldChar w:fldCharType="separate"/>
        </w:r>
        <w:r w:rsidR="00551490">
          <w:t>55</w:t>
        </w:r>
        <w:r w:rsidR="00551490">
          <w:fldChar w:fldCharType="end"/>
        </w:r>
      </w:hyperlink>
    </w:p>
    <w:p w14:paraId="12484ED0" w14:textId="77777777" w:rsidR="00551490" w:rsidRDefault="001D4B40">
      <w:pPr>
        <w:pStyle w:val="TOC3"/>
        <w:rPr>
          <w:rFonts w:eastAsiaTheme="minorEastAsia"/>
          <w:smallCaps w:val="0"/>
          <w:sz w:val="22"/>
        </w:rPr>
      </w:pPr>
      <w:hyperlink w:anchor="_Toc494531029" w:history="1">
        <w:r w:rsidR="00551490" w:rsidRPr="006F658E">
          <w:rPr>
            <w:rStyle w:val="Hyperlink"/>
          </w:rPr>
          <w:t>Planovi podrške za Microsoft Azure</w:t>
        </w:r>
        <w:r w:rsidR="00551490">
          <w:tab/>
        </w:r>
        <w:r w:rsidR="00551490">
          <w:fldChar w:fldCharType="begin"/>
        </w:r>
        <w:r w:rsidR="00551490">
          <w:instrText xml:space="preserve"> PAGEREF _Toc494531029 \h </w:instrText>
        </w:r>
        <w:r w:rsidR="00551490">
          <w:fldChar w:fldCharType="separate"/>
        </w:r>
        <w:r w:rsidR="00551490">
          <w:t>57</w:t>
        </w:r>
        <w:r w:rsidR="00551490">
          <w:fldChar w:fldCharType="end"/>
        </w:r>
      </w:hyperlink>
    </w:p>
    <w:p w14:paraId="7B0439E8" w14:textId="77777777" w:rsidR="00551490" w:rsidRDefault="001D4B40">
      <w:pPr>
        <w:pStyle w:val="TOC3"/>
        <w:rPr>
          <w:rFonts w:eastAsiaTheme="minorEastAsia"/>
          <w:smallCaps w:val="0"/>
          <w:sz w:val="22"/>
        </w:rPr>
      </w:pPr>
      <w:hyperlink w:anchor="_Toc494531030" w:history="1">
        <w:r w:rsidR="00551490" w:rsidRPr="006F658E">
          <w:rPr>
            <w:rStyle w:val="Hyperlink"/>
          </w:rPr>
          <w:t>Korisnički planovi za Microsoft Azure</w:t>
        </w:r>
        <w:r w:rsidR="00551490">
          <w:tab/>
        </w:r>
        <w:r w:rsidR="00551490">
          <w:fldChar w:fldCharType="begin"/>
        </w:r>
        <w:r w:rsidR="00551490">
          <w:instrText xml:space="preserve"> PAGEREF _Toc494531030 \h </w:instrText>
        </w:r>
        <w:r w:rsidR="00551490">
          <w:fldChar w:fldCharType="separate"/>
        </w:r>
        <w:r w:rsidR="00551490">
          <w:t>57</w:t>
        </w:r>
        <w:r w:rsidR="00551490">
          <w:fldChar w:fldCharType="end"/>
        </w:r>
      </w:hyperlink>
    </w:p>
    <w:p w14:paraId="6C2E69E5" w14:textId="77777777" w:rsidR="00551490" w:rsidRDefault="001D4B40">
      <w:pPr>
        <w:pStyle w:val="TOC2"/>
        <w:rPr>
          <w:rFonts w:eastAsiaTheme="minorEastAsia"/>
          <w:smallCaps w:val="0"/>
          <w:sz w:val="22"/>
        </w:rPr>
      </w:pPr>
      <w:hyperlink w:anchor="_Toc494531031" w:history="1">
        <w:r w:rsidR="00551490" w:rsidRPr="006F658E">
          <w:rPr>
            <w:rStyle w:val="Hyperlink"/>
          </w:rPr>
          <w:t>Microsoft 365</w:t>
        </w:r>
        <w:r w:rsidR="00551490">
          <w:tab/>
        </w:r>
        <w:r w:rsidR="00551490">
          <w:fldChar w:fldCharType="begin"/>
        </w:r>
        <w:r w:rsidR="00551490">
          <w:instrText xml:space="preserve"> PAGEREF _Toc494531031 \h </w:instrText>
        </w:r>
        <w:r w:rsidR="00551490">
          <w:fldChar w:fldCharType="separate"/>
        </w:r>
        <w:r w:rsidR="00551490">
          <w:t>58</w:t>
        </w:r>
        <w:r w:rsidR="00551490">
          <w:fldChar w:fldCharType="end"/>
        </w:r>
      </w:hyperlink>
    </w:p>
    <w:p w14:paraId="4BA176B1" w14:textId="77777777" w:rsidR="00551490" w:rsidRDefault="001D4B40">
      <w:pPr>
        <w:pStyle w:val="TOC2"/>
        <w:rPr>
          <w:rFonts w:eastAsiaTheme="minorEastAsia"/>
          <w:smallCaps w:val="0"/>
          <w:sz w:val="22"/>
        </w:rPr>
      </w:pPr>
      <w:hyperlink w:anchor="_Toc494531032" w:history="1">
        <w:r w:rsidR="00551490" w:rsidRPr="006F658E">
          <w:rPr>
            <w:rStyle w:val="Hyperlink"/>
          </w:rPr>
          <w:t>Enterprise Mobility + Security</w:t>
        </w:r>
        <w:r w:rsidR="00551490">
          <w:tab/>
        </w:r>
        <w:r w:rsidR="00551490">
          <w:fldChar w:fldCharType="begin"/>
        </w:r>
        <w:r w:rsidR="00551490">
          <w:instrText xml:space="preserve"> PAGEREF _Toc494531032 \h </w:instrText>
        </w:r>
        <w:r w:rsidR="00551490">
          <w:fldChar w:fldCharType="separate"/>
        </w:r>
        <w:r w:rsidR="00551490">
          <w:t>59</w:t>
        </w:r>
        <w:r w:rsidR="00551490">
          <w:fldChar w:fldCharType="end"/>
        </w:r>
      </w:hyperlink>
    </w:p>
    <w:p w14:paraId="0C5351ED" w14:textId="77777777" w:rsidR="00551490" w:rsidRDefault="001D4B40">
      <w:pPr>
        <w:pStyle w:val="TOC2"/>
        <w:rPr>
          <w:rFonts w:eastAsiaTheme="minorEastAsia"/>
          <w:smallCaps w:val="0"/>
          <w:sz w:val="22"/>
        </w:rPr>
      </w:pPr>
      <w:hyperlink w:anchor="_Toc494531033" w:history="1">
        <w:r w:rsidR="00551490" w:rsidRPr="006F658E">
          <w:rPr>
            <w:rStyle w:val="Hyperlink"/>
          </w:rPr>
          <w:t>Microsoft Dynamics 365 Services</w:t>
        </w:r>
        <w:r w:rsidR="00551490">
          <w:tab/>
        </w:r>
        <w:r w:rsidR="00551490">
          <w:fldChar w:fldCharType="begin"/>
        </w:r>
        <w:r w:rsidR="00551490">
          <w:instrText xml:space="preserve"> PAGEREF _Toc494531033 \h </w:instrText>
        </w:r>
        <w:r w:rsidR="00551490">
          <w:fldChar w:fldCharType="separate"/>
        </w:r>
        <w:r w:rsidR="00551490">
          <w:t>61</w:t>
        </w:r>
        <w:r w:rsidR="00551490">
          <w:fldChar w:fldCharType="end"/>
        </w:r>
      </w:hyperlink>
    </w:p>
    <w:p w14:paraId="737A9A9B" w14:textId="77777777" w:rsidR="00551490" w:rsidRDefault="001D4B40">
      <w:pPr>
        <w:pStyle w:val="TOC2"/>
        <w:rPr>
          <w:rFonts w:eastAsiaTheme="minorEastAsia"/>
          <w:smallCaps w:val="0"/>
          <w:sz w:val="22"/>
        </w:rPr>
      </w:pPr>
      <w:hyperlink w:anchor="_Toc494531034" w:history="1">
        <w:r w:rsidR="00551490" w:rsidRPr="006F658E">
          <w:rPr>
            <w:rStyle w:val="Hyperlink"/>
          </w:rPr>
          <w:t>Office 365 Services</w:t>
        </w:r>
        <w:r w:rsidR="00551490">
          <w:tab/>
        </w:r>
        <w:r w:rsidR="00551490">
          <w:fldChar w:fldCharType="begin"/>
        </w:r>
        <w:r w:rsidR="00551490">
          <w:instrText xml:space="preserve"> PAGEREF _Toc494531034 \h </w:instrText>
        </w:r>
        <w:r w:rsidR="00551490">
          <w:fldChar w:fldCharType="separate"/>
        </w:r>
        <w:r w:rsidR="00551490">
          <w:t>64</w:t>
        </w:r>
        <w:r w:rsidR="00551490">
          <w:fldChar w:fldCharType="end"/>
        </w:r>
      </w:hyperlink>
    </w:p>
    <w:p w14:paraId="418A1E46" w14:textId="77777777" w:rsidR="00551490" w:rsidRDefault="001D4B40">
      <w:pPr>
        <w:pStyle w:val="TOC3"/>
        <w:rPr>
          <w:rFonts w:eastAsiaTheme="minorEastAsia"/>
          <w:smallCaps w:val="0"/>
          <w:sz w:val="22"/>
        </w:rPr>
      </w:pPr>
      <w:hyperlink w:anchor="_Toc494531035" w:history="1">
        <w:r w:rsidR="00551490" w:rsidRPr="006F658E">
          <w:rPr>
            <w:rStyle w:val="Hyperlink"/>
          </w:rPr>
          <w:t>Office 365 aplikacije</w:t>
        </w:r>
        <w:r w:rsidR="00551490">
          <w:tab/>
        </w:r>
        <w:r w:rsidR="00551490">
          <w:fldChar w:fldCharType="begin"/>
        </w:r>
        <w:r w:rsidR="00551490">
          <w:instrText xml:space="preserve"> PAGEREF _Toc494531035 \h </w:instrText>
        </w:r>
        <w:r w:rsidR="00551490">
          <w:fldChar w:fldCharType="separate"/>
        </w:r>
        <w:r w:rsidR="00551490">
          <w:t>64</w:t>
        </w:r>
        <w:r w:rsidR="00551490">
          <w:fldChar w:fldCharType="end"/>
        </w:r>
      </w:hyperlink>
    </w:p>
    <w:p w14:paraId="6AB847E8" w14:textId="77777777" w:rsidR="00551490" w:rsidRDefault="001D4B40">
      <w:pPr>
        <w:pStyle w:val="TOC3"/>
        <w:rPr>
          <w:rFonts w:eastAsiaTheme="minorEastAsia"/>
          <w:smallCaps w:val="0"/>
          <w:sz w:val="22"/>
        </w:rPr>
      </w:pPr>
      <w:hyperlink w:anchor="_Toc494531036" w:history="1">
        <w:r w:rsidR="00551490" w:rsidRPr="006F658E">
          <w:rPr>
            <w:rStyle w:val="Hyperlink"/>
          </w:rPr>
          <w:t>Office 365 paketi</w:t>
        </w:r>
        <w:r w:rsidR="00551490">
          <w:tab/>
        </w:r>
        <w:r w:rsidR="00551490">
          <w:fldChar w:fldCharType="begin"/>
        </w:r>
        <w:r w:rsidR="00551490">
          <w:instrText xml:space="preserve"> PAGEREF _Toc494531036 \h </w:instrText>
        </w:r>
        <w:r w:rsidR="00551490">
          <w:fldChar w:fldCharType="separate"/>
        </w:r>
        <w:r w:rsidR="00551490">
          <w:t>65</w:t>
        </w:r>
        <w:r w:rsidR="00551490">
          <w:fldChar w:fldCharType="end"/>
        </w:r>
      </w:hyperlink>
    </w:p>
    <w:p w14:paraId="3AAB7F60" w14:textId="77777777" w:rsidR="00551490" w:rsidRDefault="001D4B40">
      <w:pPr>
        <w:pStyle w:val="TOC3"/>
        <w:rPr>
          <w:rFonts w:eastAsiaTheme="minorEastAsia"/>
          <w:smallCaps w:val="0"/>
          <w:sz w:val="22"/>
        </w:rPr>
      </w:pPr>
      <w:hyperlink w:anchor="_Toc494531037" w:history="1">
        <w:r w:rsidR="00551490" w:rsidRPr="006F658E">
          <w:rPr>
            <w:rStyle w:val="Hyperlink"/>
          </w:rPr>
          <w:t>Office 365 napredno upravljanje bezbednošću</w:t>
        </w:r>
        <w:r w:rsidR="00551490">
          <w:tab/>
        </w:r>
        <w:r w:rsidR="00551490">
          <w:fldChar w:fldCharType="begin"/>
        </w:r>
        <w:r w:rsidR="00551490">
          <w:instrText xml:space="preserve"> PAGEREF _Toc494531037 \h </w:instrText>
        </w:r>
        <w:r w:rsidR="00551490">
          <w:fldChar w:fldCharType="separate"/>
        </w:r>
        <w:r w:rsidR="00551490">
          <w:t>68</w:t>
        </w:r>
        <w:r w:rsidR="00551490">
          <w:fldChar w:fldCharType="end"/>
        </w:r>
      </w:hyperlink>
    </w:p>
    <w:p w14:paraId="60425586" w14:textId="77777777" w:rsidR="00551490" w:rsidRDefault="001D4B40">
      <w:pPr>
        <w:pStyle w:val="TOC3"/>
        <w:rPr>
          <w:rFonts w:eastAsiaTheme="minorEastAsia"/>
          <w:smallCaps w:val="0"/>
          <w:sz w:val="22"/>
        </w:rPr>
      </w:pPr>
      <w:hyperlink w:anchor="_Toc494531038" w:history="1">
        <w:r w:rsidR="00551490" w:rsidRPr="006F658E">
          <w:rPr>
            <w:rStyle w:val="Hyperlink"/>
          </w:rPr>
          <w:t>Microsoft MyAnalytics</w:t>
        </w:r>
        <w:r w:rsidR="00551490">
          <w:tab/>
        </w:r>
        <w:r w:rsidR="00551490">
          <w:fldChar w:fldCharType="begin"/>
        </w:r>
        <w:r w:rsidR="00551490">
          <w:instrText xml:space="preserve"> PAGEREF _Toc494531038 \h </w:instrText>
        </w:r>
        <w:r w:rsidR="00551490">
          <w:fldChar w:fldCharType="separate"/>
        </w:r>
        <w:r w:rsidR="00551490">
          <w:t>68</w:t>
        </w:r>
        <w:r w:rsidR="00551490">
          <w:fldChar w:fldCharType="end"/>
        </w:r>
      </w:hyperlink>
    </w:p>
    <w:p w14:paraId="6BD7D2BD" w14:textId="77777777" w:rsidR="00551490" w:rsidRDefault="001D4B40">
      <w:pPr>
        <w:pStyle w:val="TOC3"/>
        <w:rPr>
          <w:rFonts w:eastAsiaTheme="minorEastAsia"/>
          <w:smallCaps w:val="0"/>
          <w:sz w:val="22"/>
        </w:rPr>
      </w:pPr>
      <w:hyperlink w:anchor="_Toc494531039" w:history="1">
        <w:r w:rsidR="00551490" w:rsidRPr="006F658E">
          <w:rPr>
            <w:rStyle w:val="Hyperlink"/>
          </w:rPr>
          <w:t>Office 365 Advanced Compliance</w:t>
        </w:r>
        <w:r w:rsidR="00551490">
          <w:tab/>
        </w:r>
        <w:r w:rsidR="00551490">
          <w:fldChar w:fldCharType="begin"/>
        </w:r>
        <w:r w:rsidR="00551490">
          <w:instrText xml:space="preserve"> PAGEREF _Toc494531039 \h </w:instrText>
        </w:r>
        <w:r w:rsidR="00551490">
          <w:fldChar w:fldCharType="separate"/>
        </w:r>
        <w:r w:rsidR="00551490">
          <w:t>68</w:t>
        </w:r>
        <w:r w:rsidR="00551490">
          <w:fldChar w:fldCharType="end"/>
        </w:r>
      </w:hyperlink>
    </w:p>
    <w:p w14:paraId="51BC8D6D" w14:textId="77777777" w:rsidR="00551490" w:rsidRDefault="001D4B40">
      <w:pPr>
        <w:pStyle w:val="TOC3"/>
        <w:rPr>
          <w:rFonts w:eastAsiaTheme="minorEastAsia"/>
          <w:smallCaps w:val="0"/>
          <w:sz w:val="22"/>
        </w:rPr>
      </w:pPr>
      <w:hyperlink w:anchor="_Toc494531040" w:history="1">
        <w:r w:rsidR="00551490" w:rsidRPr="006F658E">
          <w:rPr>
            <w:rStyle w:val="Hyperlink"/>
          </w:rPr>
          <w:t>Exchange Online</w:t>
        </w:r>
        <w:r w:rsidR="00551490">
          <w:tab/>
        </w:r>
        <w:r w:rsidR="00551490">
          <w:fldChar w:fldCharType="begin"/>
        </w:r>
        <w:r w:rsidR="00551490">
          <w:instrText xml:space="preserve"> PAGEREF _Toc494531040 \h </w:instrText>
        </w:r>
        <w:r w:rsidR="00551490">
          <w:fldChar w:fldCharType="separate"/>
        </w:r>
        <w:r w:rsidR="00551490">
          <w:t>69</w:t>
        </w:r>
        <w:r w:rsidR="00551490">
          <w:fldChar w:fldCharType="end"/>
        </w:r>
      </w:hyperlink>
    </w:p>
    <w:p w14:paraId="498A76AC" w14:textId="77777777" w:rsidR="00551490" w:rsidRDefault="001D4B40">
      <w:pPr>
        <w:pStyle w:val="TOC3"/>
        <w:rPr>
          <w:rFonts w:eastAsiaTheme="minorEastAsia"/>
          <w:smallCaps w:val="0"/>
          <w:sz w:val="22"/>
        </w:rPr>
      </w:pPr>
      <w:hyperlink w:anchor="_Toc494531041" w:history="1">
        <w:r w:rsidR="00551490" w:rsidRPr="006F658E">
          <w:rPr>
            <w:rStyle w:val="Hyperlink"/>
          </w:rPr>
          <w:t>OneDrive for Business</w:t>
        </w:r>
        <w:r w:rsidR="00551490">
          <w:tab/>
        </w:r>
        <w:r w:rsidR="00551490">
          <w:fldChar w:fldCharType="begin"/>
        </w:r>
        <w:r w:rsidR="00551490">
          <w:instrText xml:space="preserve"> PAGEREF _Toc494531041 \h </w:instrText>
        </w:r>
        <w:r w:rsidR="00551490">
          <w:fldChar w:fldCharType="separate"/>
        </w:r>
        <w:r w:rsidR="00551490">
          <w:t>69</w:t>
        </w:r>
        <w:r w:rsidR="00551490">
          <w:fldChar w:fldCharType="end"/>
        </w:r>
      </w:hyperlink>
    </w:p>
    <w:p w14:paraId="5FF789C9" w14:textId="77777777" w:rsidR="00551490" w:rsidRDefault="001D4B40">
      <w:pPr>
        <w:pStyle w:val="TOC3"/>
        <w:rPr>
          <w:rFonts w:eastAsiaTheme="minorEastAsia"/>
          <w:smallCaps w:val="0"/>
          <w:sz w:val="22"/>
        </w:rPr>
      </w:pPr>
      <w:hyperlink w:anchor="_Toc494531042" w:history="1">
        <w:r w:rsidR="00551490" w:rsidRPr="006F658E">
          <w:rPr>
            <w:rStyle w:val="Hyperlink"/>
          </w:rPr>
          <w:t>Project Online</w:t>
        </w:r>
        <w:r w:rsidR="00551490">
          <w:tab/>
        </w:r>
        <w:r w:rsidR="00551490">
          <w:fldChar w:fldCharType="begin"/>
        </w:r>
        <w:r w:rsidR="00551490">
          <w:instrText xml:space="preserve"> PAGEREF _Toc494531042 \h </w:instrText>
        </w:r>
        <w:r w:rsidR="00551490">
          <w:fldChar w:fldCharType="separate"/>
        </w:r>
        <w:r w:rsidR="00551490">
          <w:t>70</w:t>
        </w:r>
        <w:r w:rsidR="00551490">
          <w:fldChar w:fldCharType="end"/>
        </w:r>
      </w:hyperlink>
    </w:p>
    <w:p w14:paraId="366DD40A" w14:textId="77777777" w:rsidR="00551490" w:rsidRDefault="001D4B40">
      <w:pPr>
        <w:pStyle w:val="TOC3"/>
        <w:rPr>
          <w:rFonts w:eastAsiaTheme="minorEastAsia"/>
          <w:smallCaps w:val="0"/>
          <w:sz w:val="22"/>
        </w:rPr>
      </w:pPr>
      <w:hyperlink w:anchor="_Toc494531043" w:history="1">
        <w:r w:rsidR="00551490" w:rsidRPr="006F658E">
          <w:rPr>
            <w:rStyle w:val="Hyperlink"/>
          </w:rPr>
          <w:t>SharePoint Online</w:t>
        </w:r>
        <w:r w:rsidR="00551490">
          <w:tab/>
        </w:r>
        <w:r w:rsidR="00551490">
          <w:fldChar w:fldCharType="begin"/>
        </w:r>
        <w:r w:rsidR="00551490">
          <w:instrText xml:space="preserve"> PAGEREF _Toc494531043 \h </w:instrText>
        </w:r>
        <w:r w:rsidR="00551490">
          <w:fldChar w:fldCharType="separate"/>
        </w:r>
        <w:r w:rsidR="00551490">
          <w:t>71</w:t>
        </w:r>
        <w:r w:rsidR="00551490">
          <w:fldChar w:fldCharType="end"/>
        </w:r>
      </w:hyperlink>
    </w:p>
    <w:p w14:paraId="2E6C4C51" w14:textId="77777777" w:rsidR="00551490" w:rsidRDefault="001D4B40">
      <w:pPr>
        <w:pStyle w:val="TOC3"/>
        <w:rPr>
          <w:rFonts w:eastAsiaTheme="minorEastAsia"/>
          <w:smallCaps w:val="0"/>
          <w:sz w:val="22"/>
        </w:rPr>
      </w:pPr>
      <w:hyperlink w:anchor="_Toc494531044" w:history="1">
        <w:r w:rsidR="00551490" w:rsidRPr="006F658E">
          <w:rPr>
            <w:rStyle w:val="Hyperlink"/>
          </w:rPr>
          <w:t>Skype za Business Online</w:t>
        </w:r>
        <w:r w:rsidR="00551490">
          <w:tab/>
        </w:r>
        <w:r w:rsidR="00551490">
          <w:fldChar w:fldCharType="begin"/>
        </w:r>
        <w:r w:rsidR="00551490">
          <w:instrText xml:space="preserve"> PAGEREF _Toc494531044 \h </w:instrText>
        </w:r>
        <w:r w:rsidR="00551490">
          <w:fldChar w:fldCharType="separate"/>
        </w:r>
        <w:r w:rsidR="00551490">
          <w:t>71</w:t>
        </w:r>
        <w:r w:rsidR="00551490">
          <w:fldChar w:fldCharType="end"/>
        </w:r>
      </w:hyperlink>
    </w:p>
    <w:p w14:paraId="0BB87A3F" w14:textId="77777777" w:rsidR="00551490" w:rsidRDefault="001D4B40">
      <w:pPr>
        <w:pStyle w:val="TOC3"/>
        <w:rPr>
          <w:rFonts w:eastAsiaTheme="minorEastAsia"/>
          <w:smallCaps w:val="0"/>
          <w:sz w:val="22"/>
        </w:rPr>
      </w:pPr>
      <w:hyperlink w:anchor="_Toc494531045" w:history="1">
        <w:r w:rsidR="00551490" w:rsidRPr="006F658E">
          <w:rPr>
            <w:rStyle w:val="Hyperlink"/>
          </w:rPr>
          <w:t>Workplace Analytics</w:t>
        </w:r>
        <w:r w:rsidR="00551490">
          <w:tab/>
        </w:r>
        <w:r w:rsidR="00551490">
          <w:fldChar w:fldCharType="begin"/>
        </w:r>
        <w:r w:rsidR="00551490">
          <w:instrText xml:space="preserve"> PAGEREF _Toc494531045 \h </w:instrText>
        </w:r>
        <w:r w:rsidR="00551490">
          <w:fldChar w:fldCharType="separate"/>
        </w:r>
        <w:r w:rsidR="00551490">
          <w:t>72</w:t>
        </w:r>
        <w:r w:rsidR="00551490">
          <w:fldChar w:fldCharType="end"/>
        </w:r>
      </w:hyperlink>
    </w:p>
    <w:p w14:paraId="3F368CEB" w14:textId="77777777" w:rsidR="00551490" w:rsidRDefault="001D4B40">
      <w:pPr>
        <w:pStyle w:val="TOC2"/>
        <w:rPr>
          <w:rFonts w:eastAsiaTheme="minorEastAsia"/>
          <w:smallCaps w:val="0"/>
          <w:sz w:val="22"/>
        </w:rPr>
      </w:pPr>
      <w:hyperlink w:anchor="_Toc494531046" w:history="1">
        <w:r w:rsidR="00551490" w:rsidRPr="006F658E">
          <w:rPr>
            <w:rStyle w:val="Hyperlink"/>
          </w:rPr>
          <w:t>Druge Online usluge</w:t>
        </w:r>
        <w:r w:rsidR="00551490">
          <w:tab/>
        </w:r>
        <w:r w:rsidR="00551490">
          <w:fldChar w:fldCharType="begin"/>
        </w:r>
        <w:r w:rsidR="00551490">
          <w:instrText xml:space="preserve"> PAGEREF _Toc494531046 \h </w:instrText>
        </w:r>
        <w:r w:rsidR="00551490">
          <w:fldChar w:fldCharType="separate"/>
        </w:r>
        <w:r w:rsidR="00551490">
          <w:t>72</w:t>
        </w:r>
        <w:r w:rsidR="00551490">
          <w:fldChar w:fldCharType="end"/>
        </w:r>
      </w:hyperlink>
    </w:p>
    <w:p w14:paraId="2AC8D888" w14:textId="77777777" w:rsidR="00551490" w:rsidRDefault="001D4B40">
      <w:pPr>
        <w:pStyle w:val="TOC3"/>
        <w:rPr>
          <w:rFonts w:eastAsiaTheme="minorEastAsia"/>
          <w:smallCaps w:val="0"/>
          <w:sz w:val="22"/>
        </w:rPr>
      </w:pPr>
      <w:hyperlink w:anchor="_Toc494531047" w:history="1">
        <w:r w:rsidR="00551490" w:rsidRPr="006F658E">
          <w:rPr>
            <w:rStyle w:val="Hyperlink"/>
          </w:rPr>
          <w:t>Bing mape</w:t>
        </w:r>
        <w:r w:rsidR="00551490">
          <w:tab/>
        </w:r>
        <w:r w:rsidR="00551490">
          <w:fldChar w:fldCharType="begin"/>
        </w:r>
        <w:r w:rsidR="00551490">
          <w:instrText xml:space="preserve"> PAGEREF _Toc494531047 \h </w:instrText>
        </w:r>
        <w:r w:rsidR="00551490">
          <w:fldChar w:fldCharType="separate"/>
        </w:r>
        <w:r w:rsidR="00551490">
          <w:t>72</w:t>
        </w:r>
        <w:r w:rsidR="00551490">
          <w:fldChar w:fldCharType="end"/>
        </w:r>
      </w:hyperlink>
    </w:p>
    <w:p w14:paraId="7627A5FB" w14:textId="77777777" w:rsidR="00551490" w:rsidRDefault="001D4B40">
      <w:pPr>
        <w:pStyle w:val="TOC3"/>
        <w:rPr>
          <w:rFonts w:eastAsiaTheme="minorEastAsia"/>
          <w:smallCaps w:val="0"/>
          <w:sz w:val="22"/>
        </w:rPr>
      </w:pPr>
      <w:hyperlink w:anchor="_Toc494531048" w:history="1">
        <w:r w:rsidR="00551490" w:rsidRPr="006F658E">
          <w:rPr>
            <w:rStyle w:val="Hyperlink"/>
          </w:rPr>
          <w:t>Platforma za poslovne aplikacije</w:t>
        </w:r>
        <w:r w:rsidR="00551490">
          <w:tab/>
        </w:r>
        <w:r w:rsidR="00551490">
          <w:fldChar w:fldCharType="begin"/>
        </w:r>
        <w:r w:rsidR="00551490">
          <w:instrText xml:space="preserve"> PAGEREF _Toc494531048 \h </w:instrText>
        </w:r>
        <w:r w:rsidR="00551490">
          <w:fldChar w:fldCharType="separate"/>
        </w:r>
        <w:r w:rsidR="00551490">
          <w:t>73</w:t>
        </w:r>
        <w:r w:rsidR="00551490">
          <w:fldChar w:fldCharType="end"/>
        </w:r>
      </w:hyperlink>
    </w:p>
    <w:p w14:paraId="6A178072" w14:textId="77777777" w:rsidR="00551490" w:rsidRDefault="001D4B40">
      <w:pPr>
        <w:pStyle w:val="TOC3"/>
        <w:rPr>
          <w:rFonts w:eastAsiaTheme="minorEastAsia"/>
          <w:smallCaps w:val="0"/>
          <w:sz w:val="22"/>
        </w:rPr>
      </w:pPr>
      <w:hyperlink w:anchor="_Toc494531049" w:history="1">
        <w:r w:rsidR="00551490" w:rsidRPr="006F658E">
          <w:rPr>
            <w:rStyle w:val="Hyperlink"/>
          </w:rPr>
          <w:t>Microsoft Kaizala Pro</w:t>
        </w:r>
        <w:r w:rsidR="00551490">
          <w:tab/>
        </w:r>
        <w:r w:rsidR="00551490">
          <w:fldChar w:fldCharType="begin"/>
        </w:r>
        <w:r w:rsidR="00551490">
          <w:instrText xml:space="preserve"> PAGEREF _Toc494531049 \h </w:instrText>
        </w:r>
        <w:r w:rsidR="00551490">
          <w:fldChar w:fldCharType="separate"/>
        </w:r>
        <w:r w:rsidR="00551490">
          <w:t>74</w:t>
        </w:r>
        <w:r w:rsidR="00551490">
          <w:fldChar w:fldCharType="end"/>
        </w:r>
      </w:hyperlink>
    </w:p>
    <w:p w14:paraId="22A795C5" w14:textId="77777777" w:rsidR="00551490" w:rsidRDefault="001D4B40">
      <w:pPr>
        <w:pStyle w:val="TOC3"/>
        <w:rPr>
          <w:rFonts w:eastAsiaTheme="minorEastAsia"/>
          <w:smallCaps w:val="0"/>
          <w:sz w:val="22"/>
        </w:rPr>
      </w:pPr>
      <w:hyperlink w:anchor="_Toc494531050" w:history="1">
        <w:r w:rsidR="00551490" w:rsidRPr="006F658E">
          <w:rPr>
            <w:rStyle w:val="Hyperlink"/>
          </w:rPr>
          <w:t>Microsoft Cloud App Security</w:t>
        </w:r>
        <w:r w:rsidR="00551490">
          <w:tab/>
        </w:r>
        <w:r w:rsidR="00551490">
          <w:fldChar w:fldCharType="begin"/>
        </w:r>
        <w:r w:rsidR="00551490">
          <w:instrText xml:space="preserve"> PAGEREF _Toc494531050 \h </w:instrText>
        </w:r>
        <w:r w:rsidR="00551490">
          <w:fldChar w:fldCharType="separate"/>
        </w:r>
        <w:r w:rsidR="00551490">
          <w:t>74</w:t>
        </w:r>
        <w:r w:rsidR="00551490">
          <w:fldChar w:fldCharType="end"/>
        </w:r>
      </w:hyperlink>
    </w:p>
    <w:p w14:paraId="12295FD1" w14:textId="77777777" w:rsidR="00551490" w:rsidRDefault="001D4B40">
      <w:pPr>
        <w:pStyle w:val="TOC3"/>
        <w:rPr>
          <w:rFonts w:eastAsiaTheme="minorEastAsia"/>
          <w:smallCaps w:val="0"/>
          <w:sz w:val="22"/>
        </w:rPr>
      </w:pPr>
      <w:hyperlink w:anchor="_Toc494531051" w:history="1">
        <w:r w:rsidR="00551490" w:rsidRPr="006F658E">
          <w:rPr>
            <w:rStyle w:val="Hyperlink"/>
          </w:rPr>
          <w:t>Microsoft Intune</w:t>
        </w:r>
        <w:r w:rsidR="00551490">
          <w:tab/>
        </w:r>
        <w:r w:rsidR="00551490">
          <w:fldChar w:fldCharType="begin"/>
        </w:r>
        <w:r w:rsidR="00551490">
          <w:instrText xml:space="preserve"> PAGEREF _Toc494531051 \h </w:instrText>
        </w:r>
        <w:r w:rsidR="00551490">
          <w:fldChar w:fldCharType="separate"/>
        </w:r>
        <w:r w:rsidR="00551490">
          <w:t>74</w:t>
        </w:r>
        <w:r w:rsidR="00551490">
          <w:fldChar w:fldCharType="end"/>
        </w:r>
      </w:hyperlink>
    </w:p>
    <w:p w14:paraId="584D7FB5" w14:textId="77777777" w:rsidR="00551490" w:rsidRDefault="001D4B40">
      <w:pPr>
        <w:pStyle w:val="TOC3"/>
        <w:rPr>
          <w:rFonts w:eastAsiaTheme="minorEastAsia"/>
          <w:smallCaps w:val="0"/>
          <w:sz w:val="22"/>
        </w:rPr>
      </w:pPr>
      <w:hyperlink w:anchor="_Toc494531052" w:history="1">
        <w:r w:rsidR="00551490" w:rsidRPr="006F658E">
          <w:rPr>
            <w:rStyle w:val="Hyperlink"/>
          </w:rPr>
          <w:t>Microsoft Learning</w:t>
        </w:r>
        <w:r w:rsidR="00551490">
          <w:tab/>
        </w:r>
        <w:r w:rsidR="00551490">
          <w:fldChar w:fldCharType="begin"/>
        </w:r>
        <w:r w:rsidR="00551490">
          <w:instrText xml:space="preserve"> PAGEREF _Toc494531052 \h </w:instrText>
        </w:r>
        <w:r w:rsidR="00551490">
          <w:fldChar w:fldCharType="separate"/>
        </w:r>
        <w:r w:rsidR="00551490">
          <w:t>75</w:t>
        </w:r>
        <w:r w:rsidR="00551490">
          <w:fldChar w:fldCharType="end"/>
        </w:r>
      </w:hyperlink>
    </w:p>
    <w:p w14:paraId="30293818" w14:textId="77777777" w:rsidR="00551490" w:rsidRDefault="001D4B40">
      <w:pPr>
        <w:pStyle w:val="TOC3"/>
        <w:rPr>
          <w:rFonts w:eastAsiaTheme="minorEastAsia"/>
          <w:smallCaps w:val="0"/>
          <w:sz w:val="22"/>
        </w:rPr>
      </w:pPr>
      <w:hyperlink w:anchor="_Toc494531053" w:history="1">
        <w:r w:rsidR="00551490" w:rsidRPr="006F658E">
          <w:rPr>
            <w:rStyle w:val="Hyperlink"/>
          </w:rPr>
          <w:t>Minecraft: Education Edition</w:t>
        </w:r>
        <w:r w:rsidR="00551490">
          <w:tab/>
        </w:r>
        <w:r w:rsidR="00551490">
          <w:fldChar w:fldCharType="begin"/>
        </w:r>
        <w:r w:rsidR="00551490">
          <w:instrText xml:space="preserve"> PAGEREF _Toc494531053 \h </w:instrText>
        </w:r>
        <w:r w:rsidR="00551490">
          <w:fldChar w:fldCharType="separate"/>
        </w:r>
        <w:r w:rsidR="00551490">
          <w:t>76</w:t>
        </w:r>
        <w:r w:rsidR="00551490">
          <w:fldChar w:fldCharType="end"/>
        </w:r>
      </w:hyperlink>
    </w:p>
    <w:p w14:paraId="3859B56E" w14:textId="77777777" w:rsidR="00551490" w:rsidRDefault="001D4B40">
      <w:pPr>
        <w:pStyle w:val="TOC1"/>
        <w:rPr>
          <w:rFonts w:eastAsiaTheme="minorEastAsia"/>
          <w:b w:val="0"/>
          <w:caps w:val="0"/>
          <w:noProof/>
          <w:sz w:val="22"/>
          <w:szCs w:val="22"/>
        </w:rPr>
      </w:pPr>
      <w:hyperlink w:anchor="_Toc494531054" w:history="1">
        <w:r w:rsidR="00551490" w:rsidRPr="006F658E">
          <w:rPr>
            <w:rStyle w:val="Hyperlink"/>
            <w:noProof/>
          </w:rPr>
          <w:t>Rečnik</w:t>
        </w:r>
        <w:r w:rsidR="00551490">
          <w:rPr>
            <w:noProof/>
          </w:rPr>
          <w:tab/>
        </w:r>
        <w:r w:rsidR="00551490">
          <w:rPr>
            <w:noProof/>
          </w:rPr>
          <w:fldChar w:fldCharType="begin"/>
        </w:r>
        <w:r w:rsidR="00551490">
          <w:rPr>
            <w:noProof/>
          </w:rPr>
          <w:instrText xml:space="preserve"> PAGEREF _Toc494531054 \h </w:instrText>
        </w:r>
        <w:r w:rsidR="00551490">
          <w:rPr>
            <w:noProof/>
          </w:rPr>
        </w:r>
        <w:r w:rsidR="00551490">
          <w:rPr>
            <w:noProof/>
          </w:rPr>
          <w:fldChar w:fldCharType="separate"/>
        </w:r>
        <w:r w:rsidR="00551490">
          <w:rPr>
            <w:noProof/>
          </w:rPr>
          <w:t>77</w:t>
        </w:r>
        <w:r w:rsidR="00551490">
          <w:rPr>
            <w:noProof/>
          </w:rPr>
          <w:fldChar w:fldCharType="end"/>
        </w:r>
      </w:hyperlink>
    </w:p>
    <w:p w14:paraId="64920617" w14:textId="77777777" w:rsidR="00551490" w:rsidRDefault="001D4B40">
      <w:pPr>
        <w:pStyle w:val="TOC2"/>
        <w:rPr>
          <w:rFonts w:eastAsiaTheme="minorEastAsia"/>
          <w:smallCaps w:val="0"/>
          <w:sz w:val="22"/>
        </w:rPr>
      </w:pPr>
      <w:hyperlink w:anchor="_Toc494531055" w:history="1">
        <w:r w:rsidR="00551490" w:rsidRPr="006F658E">
          <w:rPr>
            <w:rStyle w:val="Hyperlink"/>
          </w:rPr>
          <w:t>Atributi</w:t>
        </w:r>
        <w:r w:rsidR="00551490">
          <w:tab/>
        </w:r>
        <w:r w:rsidR="00551490">
          <w:fldChar w:fldCharType="begin"/>
        </w:r>
        <w:r w:rsidR="00551490">
          <w:instrText xml:space="preserve"> PAGEREF _Toc494531055 \h </w:instrText>
        </w:r>
        <w:r w:rsidR="00551490">
          <w:fldChar w:fldCharType="separate"/>
        </w:r>
        <w:r w:rsidR="00551490">
          <w:t>77</w:t>
        </w:r>
        <w:r w:rsidR="00551490">
          <w:fldChar w:fldCharType="end"/>
        </w:r>
      </w:hyperlink>
    </w:p>
    <w:p w14:paraId="510084FC" w14:textId="77777777" w:rsidR="00551490" w:rsidRDefault="001D4B40">
      <w:pPr>
        <w:pStyle w:val="TOC2"/>
        <w:rPr>
          <w:rFonts w:eastAsiaTheme="minorEastAsia"/>
          <w:smallCaps w:val="0"/>
          <w:sz w:val="22"/>
        </w:rPr>
      </w:pPr>
      <w:hyperlink w:anchor="_Toc494531056" w:history="1">
        <w:r w:rsidR="00551490" w:rsidRPr="006F658E">
          <w:rPr>
            <w:rStyle w:val="Hyperlink"/>
          </w:rPr>
          <w:t>Vrednost ćelija</w:t>
        </w:r>
        <w:r w:rsidR="00551490">
          <w:tab/>
        </w:r>
        <w:r w:rsidR="00551490">
          <w:fldChar w:fldCharType="begin"/>
        </w:r>
        <w:r w:rsidR="00551490">
          <w:instrText xml:space="preserve"> PAGEREF _Toc494531056 \h </w:instrText>
        </w:r>
        <w:r w:rsidR="00551490">
          <w:fldChar w:fldCharType="separate"/>
        </w:r>
        <w:r w:rsidR="00551490">
          <w:t>78</w:t>
        </w:r>
        <w:r w:rsidR="00551490">
          <w:fldChar w:fldCharType="end"/>
        </w:r>
      </w:hyperlink>
    </w:p>
    <w:p w14:paraId="1BFA8F37" w14:textId="77777777" w:rsidR="00551490" w:rsidRDefault="001D4B40">
      <w:pPr>
        <w:pStyle w:val="TOC2"/>
        <w:rPr>
          <w:rFonts w:eastAsiaTheme="minorEastAsia"/>
          <w:smallCaps w:val="0"/>
          <w:sz w:val="22"/>
        </w:rPr>
      </w:pPr>
      <w:hyperlink w:anchor="_Toc494531057" w:history="1">
        <w:r w:rsidR="00551490" w:rsidRPr="006F658E">
          <w:rPr>
            <w:rStyle w:val="Hyperlink"/>
          </w:rPr>
          <w:t>Zaglavlja kolona</w:t>
        </w:r>
        <w:r w:rsidR="00551490">
          <w:tab/>
        </w:r>
        <w:r w:rsidR="00551490">
          <w:fldChar w:fldCharType="begin"/>
        </w:r>
        <w:r w:rsidR="00551490">
          <w:instrText xml:space="preserve"> PAGEREF _Toc494531057 \h </w:instrText>
        </w:r>
        <w:r w:rsidR="00551490">
          <w:fldChar w:fldCharType="separate"/>
        </w:r>
        <w:r w:rsidR="00551490">
          <w:t>79</w:t>
        </w:r>
        <w:r w:rsidR="00551490">
          <w:fldChar w:fldCharType="end"/>
        </w:r>
      </w:hyperlink>
    </w:p>
    <w:p w14:paraId="7654F862" w14:textId="77777777" w:rsidR="00551490" w:rsidRDefault="001D4B40">
      <w:pPr>
        <w:pStyle w:val="TOC2"/>
        <w:rPr>
          <w:rFonts w:eastAsiaTheme="minorEastAsia"/>
          <w:smallCaps w:val="0"/>
          <w:sz w:val="22"/>
        </w:rPr>
      </w:pPr>
      <w:hyperlink w:anchor="_Toc494531058" w:history="1">
        <w:r w:rsidR="00551490" w:rsidRPr="006F658E">
          <w:rPr>
            <w:rStyle w:val="Hyperlink"/>
          </w:rPr>
          <w:t>Definicije</w:t>
        </w:r>
        <w:r w:rsidR="00551490">
          <w:tab/>
        </w:r>
        <w:r w:rsidR="00551490">
          <w:fldChar w:fldCharType="begin"/>
        </w:r>
        <w:r w:rsidR="00551490">
          <w:instrText xml:space="preserve"> PAGEREF _Toc494531058 \h </w:instrText>
        </w:r>
        <w:r w:rsidR="00551490">
          <w:fldChar w:fldCharType="separate"/>
        </w:r>
        <w:r w:rsidR="00551490">
          <w:t>79</w:t>
        </w:r>
        <w:r w:rsidR="00551490">
          <w:fldChar w:fldCharType="end"/>
        </w:r>
      </w:hyperlink>
    </w:p>
    <w:p w14:paraId="34C9CBC7" w14:textId="77777777" w:rsidR="00551490" w:rsidRDefault="001D4B40">
      <w:pPr>
        <w:pStyle w:val="TOC1"/>
        <w:rPr>
          <w:rFonts w:eastAsiaTheme="minorEastAsia"/>
          <w:b w:val="0"/>
          <w:caps w:val="0"/>
          <w:noProof/>
          <w:sz w:val="22"/>
          <w:szCs w:val="22"/>
        </w:rPr>
      </w:pPr>
      <w:hyperlink w:anchor="_Toc494531059" w:history="1">
        <w:r w:rsidR="00551490" w:rsidRPr="006F658E">
          <w:rPr>
            <w:rStyle w:val="Hyperlink"/>
            <w:noProof/>
          </w:rPr>
          <w:t>Dodatak A – Licence jednake CAL/ML licencama</w:t>
        </w:r>
        <w:r w:rsidR="00551490">
          <w:rPr>
            <w:noProof/>
          </w:rPr>
          <w:tab/>
        </w:r>
        <w:r w:rsidR="00551490">
          <w:rPr>
            <w:noProof/>
          </w:rPr>
          <w:fldChar w:fldCharType="begin"/>
        </w:r>
        <w:r w:rsidR="00551490">
          <w:rPr>
            <w:noProof/>
          </w:rPr>
          <w:instrText xml:space="preserve"> PAGEREF _Toc494531059 \h </w:instrText>
        </w:r>
        <w:r w:rsidR="00551490">
          <w:rPr>
            <w:noProof/>
          </w:rPr>
        </w:r>
        <w:r w:rsidR="00551490">
          <w:rPr>
            <w:noProof/>
          </w:rPr>
          <w:fldChar w:fldCharType="separate"/>
        </w:r>
        <w:r w:rsidR="00551490">
          <w:rPr>
            <w:noProof/>
          </w:rPr>
          <w:t>82</w:t>
        </w:r>
        <w:r w:rsidR="00551490">
          <w:rPr>
            <w:noProof/>
          </w:rPr>
          <w:fldChar w:fldCharType="end"/>
        </w:r>
      </w:hyperlink>
    </w:p>
    <w:p w14:paraId="3C9B54A7" w14:textId="77777777" w:rsidR="00551490" w:rsidRDefault="001D4B40">
      <w:pPr>
        <w:pStyle w:val="TOC1"/>
        <w:rPr>
          <w:rFonts w:eastAsiaTheme="minorEastAsia"/>
          <w:b w:val="0"/>
          <w:caps w:val="0"/>
          <w:noProof/>
          <w:sz w:val="22"/>
          <w:szCs w:val="22"/>
        </w:rPr>
      </w:pPr>
      <w:hyperlink w:anchor="_Toc494531060" w:history="1">
        <w:r w:rsidR="00551490" w:rsidRPr="006F658E">
          <w:rPr>
            <w:rStyle w:val="Hyperlink"/>
            <w:noProof/>
          </w:rPr>
          <w:t>Dodatak B – Software Assurance</w:t>
        </w:r>
        <w:r w:rsidR="00551490">
          <w:rPr>
            <w:noProof/>
          </w:rPr>
          <w:tab/>
        </w:r>
        <w:r w:rsidR="00551490">
          <w:rPr>
            <w:noProof/>
          </w:rPr>
          <w:fldChar w:fldCharType="begin"/>
        </w:r>
        <w:r w:rsidR="00551490">
          <w:rPr>
            <w:noProof/>
          </w:rPr>
          <w:instrText xml:space="preserve"> PAGEREF _Toc494531060 \h </w:instrText>
        </w:r>
        <w:r w:rsidR="00551490">
          <w:rPr>
            <w:noProof/>
          </w:rPr>
        </w:r>
        <w:r w:rsidR="00551490">
          <w:rPr>
            <w:noProof/>
          </w:rPr>
          <w:fldChar w:fldCharType="separate"/>
        </w:r>
        <w:r w:rsidR="00551490">
          <w:rPr>
            <w:noProof/>
          </w:rPr>
          <w:t>83</w:t>
        </w:r>
        <w:r w:rsidR="00551490">
          <w:rPr>
            <w:noProof/>
          </w:rPr>
          <w:fldChar w:fldCharType="end"/>
        </w:r>
      </w:hyperlink>
    </w:p>
    <w:p w14:paraId="2E0B6FD3" w14:textId="77777777" w:rsidR="00551490" w:rsidRDefault="001D4B40">
      <w:pPr>
        <w:pStyle w:val="TOC2"/>
        <w:rPr>
          <w:rFonts w:eastAsiaTheme="minorEastAsia"/>
          <w:smallCaps w:val="0"/>
          <w:sz w:val="22"/>
        </w:rPr>
      </w:pPr>
      <w:hyperlink w:anchor="_Toc494531061" w:history="1">
        <w:r w:rsidR="00551490" w:rsidRPr="006F658E">
          <w:rPr>
            <w:rStyle w:val="Hyperlink"/>
          </w:rPr>
          <w:t>Kupovina Software Assurance pokrića</w:t>
        </w:r>
        <w:r w:rsidR="00551490">
          <w:tab/>
        </w:r>
        <w:r w:rsidR="00551490">
          <w:fldChar w:fldCharType="begin"/>
        </w:r>
        <w:r w:rsidR="00551490">
          <w:instrText xml:space="preserve"> PAGEREF _Toc494531061 \h </w:instrText>
        </w:r>
        <w:r w:rsidR="00551490">
          <w:fldChar w:fldCharType="separate"/>
        </w:r>
        <w:r w:rsidR="00551490">
          <w:t>83</w:t>
        </w:r>
        <w:r w:rsidR="00551490">
          <w:fldChar w:fldCharType="end"/>
        </w:r>
      </w:hyperlink>
    </w:p>
    <w:p w14:paraId="07CDAD60" w14:textId="77777777" w:rsidR="00551490" w:rsidRDefault="001D4B40">
      <w:pPr>
        <w:pStyle w:val="TOC2"/>
        <w:rPr>
          <w:rFonts w:eastAsiaTheme="minorEastAsia"/>
          <w:smallCaps w:val="0"/>
          <w:sz w:val="22"/>
        </w:rPr>
      </w:pPr>
      <w:hyperlink w:anchor="_Toc494531062" w:history="1">
        <w:r w:rsidR="00551490" w:rsidRPr="006F658E">
          <w:rPr>
            <w:rStyle w:val="Hyperlink"/>
          </w:rPr>
          <w:t>Obnova Software Assurance pokrića</w:t>
        </w:r>
        <w:r w:rsidR="00551490">
          <w:tab/>
        </w:r>
        <w:r w:rsidR="00551490">
          <w:fldChar w:fldCharType="begin"/>
        </w:r>
        <w:r w:rsidR="00551490">
          <w:instrText xml:space="preserve"> PAGEREF _Toc494531062 \h </w:instrText>
        </w:r>
        <w:r w:rsidR="00551490">
          <w:fldChar w:fldCharType="separate"/>
        </w:r>
        <w:r w:rsidR="00551490">
          <w:t>83</w:t>
        </w:r>
        <w:r w:rsidR="00551490">
          <w:fldChar w:fldCharType="end"/>
        </w:r>
      </w:hyperlink>
    </w:p>
    <w:p w14:paraId="7880E66E" w14:textId="77777777" w:rsidR="00551490" w:rsidRDefault="001D4B40">
      <w:pPr>
        <w:pStyle w:val="TOC2"/>
        <w:rPr>
          <w:rFonts w:eastAsiaTheme="minorEastAsia"/>
          <w:smallCaps w:val="0"/>
          <w:sz w:val="22"/>
        </w:rPr>
      </w:pPr>
      <w:hyperlink w:anchor="_Toc494531063" w:history="1">
        <w:r w:rsidR="00551490" w:rsidRPr="006F658E">
          <w:rPr>
            <w:rStyle w:val="Hyperlink"/>
          </w:rPr>
          <w:t>Licence za migraciju za povučene proizvode ili proizvode koji se više ne izdaju</w:t>
        </w:r>
        <w:r w:rsidR="00551490">
          <w:tab/>
        </w:r>
        <w:r w:rsidR="00551490">
          <w:fldChar w:fldCharType="begin"/>
        </w:r>
        <w:r w:rsidR="00551490">
          <w:instrText xml:space="preserve"> PAGEREF _Toc494531063 \h </w:instrText>
        </w:r>
        <w:r w:rsidR="00551490">
          <w:fldChar w:fldCharType="separate"/>
        </w:r>
        <w:r w:rsidR="00551490">
          <w:t>84</w:t>
        </w:r>
        <w:r w:rsidR="00551490">
          <w:fldChar w:fldCharType="end"/>
        </w:r>
      </w:hyperlink>
    </w:p>
    <w:p w14:paraId="041510C3" w14:textId="77777777" w:rsidR="00551490" w:rsidRDefault="001D4B40">
      <w:pPr>
        <w:pStyle w:val="TOC2"/>
        <w:rPr>
          <w:rFonts w:eastAsiaTheme="minorEastAsia"/>
          <w:smallCaps w:val="0"/>
          <w:sz w:val="22"/>
        </w:rPr>
      </w:pPr>
      <w:hyperlink w:anchor="_Toc494531064" w:history="1">
        <w:r w:rsidR="00551490" w:rsidRPr="006F658E">
          <w:rPr>
            <w:rStyle w:val="Hyperlink"/>
          </w:rPr>
          <w:t>Pogodnosti Software Assurancea</w:t>
        </w:r>
        <w:r w:rsidR="00551490">
          <w:tab/>
        </w:r>
        <w:r w:rsidR="00551490">
          <w:fldChar w:fldCharType="begin"/>
        </w:r>
        <w:r w:rsidR="00551490">
          <w:instrText xml:space="preserve"> PAGEREF _Toc494531064 \h </w:instrText>
        </w:r>
        <w:r w:rsidR="00551490">
          <w:fldChar w:fldCharType="separate"/>
        </w:r>
        <w:r w:rsidR="00551490">
          <w:t>84</w:t>
        </w:r>
        <w:r w:rsidR="00551490">
          <w:fldChar w:fldCharType="end"/>
        </w:r>
      </w:hyperlink>
    </w:p>
    <w:p w14:paraId="3730B3A0" w14:textId="77777777" w:rsidR="00551490" w:rsidRDefault="001D4B40">
      <w:pPr>
        <w:pStyle w:val="TOC1"/>
        <w:rPr>
          <w:rFonts w:eastAsiaTheme="minorEastAsia"/>
          <w:b w:val="0"/>
          <w:caps w:val="0"/>
          <w:noProof/>
          <w:sz w:val="22"/>
          <w:szCs w:val="22"/>
        </w:rPr>
      </w:pPr>
      <w:hyperlink w:anchor="_Toc494531065" w:history="1">
        <w:r w:rsidR="00551490" w:rsidRPr="006F658E">
          <w:rPr>
            <w:rStyle w:val="Hyperlink"/>
            <w:noProof/>
          </w:rPr>
          <w:t>Dodatak C – Profesionalne usluge</w:t>
        </w:r>
        <w:r w:rsidR="00551490">
          <w:rPr>
            <w:noProof/>
          </w:rPr>
          <w:tab/>
        </w:r>
        <w:r w:rsidR="00551490">
          <w:rPr>
            <w:noProof/>
          </w:rPr>
          <w:fldChar w:fldCharType="begin"/>
        </w:r>
        <w:r w:rsidR="00551490">
          <w:rPr>
            <w:noProof/>
          </w:rPr>
          <w:instrText xml:space="preserve"> PAGEREF _Toc494531065 \h </w:instrText>
        </w:r>
        <w:r w:rsidR="00551490">
          <w:rPr>
            <w:noProof/>
          </w:rPr>
        </w:r>
        <w:r w:rsidR="00551490">
          <w:rPr>
            <w:noProof/>
          </w:rPr>
          <w:fldChar w:fldCharType="separate"/>
        </w:r>
        <w:r w:rsidR="00551490">
          <w:rPr>
            <w:noProof/>
          </w:rPr>
          <w:t>95</w:t>
        </w:r>
        <w:r w:rsidR="00551490">
          <w:rPr>
            <w:noProof/>
          </w:rPr>
          <w:fldChar w:fldCharType="end"/>
        </w:r>
      </w:hyperlink>
    </w:p>
    <w:p w14:paraId="6267D019" w14:textId="77777777" w:rsidR="00551490" w:rsidRDefault="001D4B40">
      <w:pPr>
        <w:pStyle w:val="TOC2"/>
        <w:rPr>
          <w:rFonts w:eastAsiaTheme="minorEastAsia"/>
          <w:smallCaps w:val="0"/>
          <w:sz w:val="22"/>
        </w:rPr>
      </w:pPr>
      <w:hyperlink w:anchor="_Toc494531066" w:history="1">
        <w:r w:rsidR="00551490" w:rsidRPr="006F658E">
          <w:rPr>
            <w:rStyle w:val="Hyperlink"/>
          </w:rPr>
          <w:t>Ponude Microsoft Premier podrške</w:t>
        </w:r>
        <w:r w:rsidR="00551490">
          <w:tab/>
        </w:r>
        <w:r w:rsidR="00551490">
          <w:fldChar w:fldCharType="begin"/>
        </w:r>
        <w:r w:rsidR="00551490">
          <w:instrText xml:space="preserve"> PAGEREF _Toc494531066 \h </w:instrText>
        </w:r>
        <w:r w:rsidR="00551490">
          <w:fldChar w:fldCharType="separate"/>
        </w:r>
        <w:r w:rsidR="00551490">
          <w:t>95</w:t>
        </w:r>
        <w:r w:rsidR="00551490">
          <w:fldChar w:fldCharType="end"/>
        </w:r>
      </w:hyperlink>
    </w:p>
    <w:p w14:paraId="43A73A28" w14:textId="77777777" w:rsidR="00551490" w:rsidRDefault="001D4B40">
      <w:pPr>
        <w:pStyle w:val="TOC2"/>
        <w:rPr>
          <w:rFonts w:eastAsiaTheme="minorEastAsia"/>
          <w:smallCaps w:val="0"/>
          <w:sz w:val="22"/>
        </w:rPr>
      </w:pPr>
      <w:hyperlink w:anchor="_Toc494531067" w:history="1">
        <w:r w:rsidR="00551490" w:rsidRPr="006F658E">
          <w:rPr>
            <w:rStyle w:val="Hyperlink"/>
          </w:rPr>
          <w:t>Ponude Microsoft Digitalnih savetodavnih usluga</w:t>
        </w:r>
        <w:r w:rsidR="00551490">
          <w:tab/>
        </w:r>
        <w:r w:rsidR="00551490">
          <w:fldChar w:fldCharType="begin"/>
        </w:r>
        <w:r w:rsidR="00551490">
          <w:instrText xml:space="preserve"> PAGEREF _Toc494531067 \h </w:instrText>
        </w:r>
        <w:r w:rsidR="00551490">
          <w:fldChar w:fldCharType="separate"/>
        </w:r>
        <w:r w:rsidR="00551490">
          <w:t>95</w:t>
        </w:r>
        <w:r w:rsidR="00551490">
          <w:fldChar w:fldCharType="end"/>
        </w:r>
      </w:hyperlink>
    </w:p>
    <w:p w14:paraId="016ED9AA" w14:textId="77777777" w:rsidR="00551490" w:rsidRDefault="001D4B40">
      <w:pPr>
        <w:pStyle w:val="TOC2"/>
        <w:rPr>
          <w:rFonts w:eastAsiaTheme="minorEastAsia"/>
          <w:smallCaps w:val="0"/>
          <w:sz w:val="22"/>
        </w:rPr>
      </w:pPr>
      <w:hyperlink w:anchor="_Toc494531068" w:history="1">
        <w:r w:rsidR="00551490" w:rsidRPr="006F658E">
          <w:rPr>
            <w:rStyle w:val="Hyperlink"/>
          </w:rPr>
          <w:t>Sales Productivity Accelerator ponude</w:t>
        </w:r>
        <w:r w:rsidR="00551490">
          <w:tab/>
        </w:r>
        <w:r w:rsidR="00551490">
          <w:fldChar w:fldCharType="begin"/>
        </w:r>
        <w:r w:rsidR="00551490">
          <w:instrText xml:space="preserve"> PAGEREF _Toc494531068 \h </w:instrText>
        </w:r>
        <w:r w:rsidR="00551490">
          <w:fldChar w:fldCharType="separate"/>
        </w:r>
        <w:r w:rsidR="00551490">
          <w:t>96</w:t>
        </w:r>
        <w:r w:rsidR="00551490">
          <w:fldChar w:fldCharType="end"/>
        </w:r>
      </w:hyperlink>
    </w:p>
    <w:p w14:paraId="14A10D07" w14:textId="77777777" w:rsidR="00551490" w:rsidRDefault="001D4B40">
      <w:pPr>
        <w:pStyle w:val="TOC1"/>
        <w:rPr>
          <w:rFonts w:eastAsiaTheme="minorEastAsia"/>
          <w:b w:val="0"/>
          <w:caps w:val="0"/>
          <w:noProof/>
          <w:sz w:val="22"/>
          <w:szCs w:val="22"/>
        </w:rPr>
      </w:pPr>
      <w:hyperlink w:anchor="_Toc494531069" w:history="1">
        <w:r w:rsidR="00551490" w:rsidRPr="006F658E">
          <w:rPr>
            <w:rStyle w:val="Hyperlink"/>
            <w:noProof/>
          </w:rPr>
          <w:t>Dodatak D – Dodatni uslovi ugovora o programima</w:t>
        </w:r>
        <w:r w:rsidR="00551490">
          <w:rPr>
            <w:noProof/>
          </w:rPr>
          <w:tab/>
        </w:r>
        <w:r w:rsidR="00551490">
          <w:rPr>
            <w:noProof/>
          </w:rPr>
          <w:fldChar w:fldCharType="begin"/>
        </w:r>
        <w:r w:rsidR="00551490">
          <w:rPr>
            <w:noProof/>
          </w:rPr>
          <w:instrText xml:space="preserve"> PAGEREF _Toc494531069 \h </w:instrText>
        </w:r>
        <w:r w:rsidR="00551490">
          <w:rPr>
            <w:noProof/>
          </w:rPr>
        </w:r>
        <w:r w:rsidR="00551490">
          <w:rPr>
            <w:noProof/>
          </w:rPr>
          <w:fldChar w:fldCharType="separate"/>
        </w:r>
        <w:r w:rsidR="00551490">
          <w:rPr>
            <w:noProof/>
          </w:rPr>
          <w:t>97</w:t>
        </w:r>
        <w:r w:rsidR="00551490">
          <w:rPr>
            <w:noProof/>
          </w:rPr>
          <w:fldChar w:fldCharType="end"/>
        </w:r>
      </w:hyperlink>
    </w:p>
    <w:p w14:paraId="017D76DA" w14:textId="77777777" w:rsidR="00551490" w:rsidRDefault="001D4B40">
      <w:pPr>
        <w:pStyle w:val="TOC2"/>
        <w:rPr>
          <w:rFonts w:eastAsiaTheme="minorEastAsia"/>
          <w:smallCaps w:val="0"/>
          <w:sz w:val="22"/>
        </w:rPr>
      </w:pPr>
      <w:hyperlink w:anchor="_Toc494531070" w:history="1">
        <w:r w:rsidR="00551490" w:rsidRPr="006F658E">
          <w:rPr>
            <w:rStyle w:val="Hyperlink"/>
          </w:rPr>
          <w:t>Dopunski uslovi za program Select Plus</w:t>
        </w:r>
        <w:r w:rsidR="00551490">
          <w:tab/>
        </w:r>
        <w:r w:rsidR="00551490">
          <w:fldChar w:fldCharType="begin"/>
        </w:r>
        <w:r w:rsidR="00551490">
          <w:instrText xml:space="preserve"> PAGEREF _Toc494531070 \h </w:instrText>
        </w:r>
        <w:r w:rsidR="00551490">
          <w:fldChar w:fldCharType="separate"/>
        </w:r>
        <w:r w:rsidR="00551490">
          <w:t>97</w:t>
        </w:r>
        <w:r w:rsidR="00551490">
          <w:fldChar w:fldCharType="end"/>
        </w:r>
      </w:hyperlink>
    </w:p>
    <w:p w14:paraId="454535BD" w14:textId="77777777" w:rsidR="00551490" w:rsidRDefault="001D4B40">
      <w:pPr>
        <w:pStyle w:val="TOC2"/>
        <w:rPr>
          <w:rFonts w:eastAsiaTheme="minorEastAsia"/>
          <w:smallCaps w:val="0"/>
          <w:sz w:val="22"/>
        </w:rPr>
      </w:pPr>
      <w:hyperlink w:anchor="_Toc494531071" w:history="1">
        <w:r w:rsidR="00551490" w:rsidRPr="006F658E">
          <w:rPr>
            <w:rStyle w:val="Hyperlink"/>
          </w:rPr>
          <w:t>Definicija Upravljanja za Kvalifikovane uređaje</w:t>
        </w:r>
        <w:r w:rsidR="00551490">
          <w:tab/>
        </w:r>
        <w:r w:rsidR="00551490">
          <w:fldChar w:fldCharType="begin"/>
        </w:r>
        <w:r w:rsidR="00551490">
          <w:instrText xml:space="preserve"> PAGEREF _Toc494531071 \h </w:instrText>
        </w:r>
        <w:r w:rsidR="00551490">
          <w:fldChar w:fldCharType="separate"/>
        </w:r>
        <w:r w:rsidR="00551490">
          <w:t>97</w:t>
        </w:r>
        <w:r w:rsidR="00551490">
          <w:fldChar w:fldCharType="end"/>
        </w:r>
      </w:hyperlink>
    </w:p>
    <w:p w14:paraId="0B2B8020" w14:textId="77777777" w:rsidR="00551490" w:rsidRDefault="001D4B40">
      <w:pPr>
        <w:pStyle w:val="TOC2"/>
        <w:rPr>
          <w:rFonts w:eastAsiaTheme="minorEastAsia"/>
          <w:smallCaps w:val="0"/>
          <w:sz w:val="22"/>
        </w:rPr>
      </w:pPr>
      <w:hyperlink w:anchor="_Toc494531072" w:history="1">
        <w:r w:rsidR="00551490" w:rsidRPr="006F658E">
          <w:rPr>
            <w:rStyle w:val="Hyperlink"/>
          </w:rPr>
          <w:t>Online usluge u programima Open</w:t>
        </w:r>
        <w:r w:rsidR="00551490">
          <w:tab/>
        </w:r>
        <w:r w:rsidR="00551490">
          <w:fldChar w:fldCharType="begin"/>
        </w:r>
        <w:r w:rsidR="00551490">
          <w:instrText xml:space="preserve"> PAGEREF _Toc494531072 \h </w:instrText>
        </w:r>
        <w:r w:rsidR="00551490">
          <w:fldChar w:fldCharType="separate"/>
        </w:r>
        <w:r w:rsidR="00551490">
          <w:t>97</w:t>
        </w:r>
        <w:r w:rsidR="00551490">
          <w:fldChar w:fldCharType="end"/>
        </w:r>
      </w:hyperlink>
    </w:p>
    <w:p w14:paraId="1EDEF48A" w14:textId="77777777" w:rsidR="00551490" w:rsidRDefault="001D4B40">
      <w:pPr>
        <w:pStyle w:val="TOC2"/>
        <w:rPr>
          <w:rFonts w:eastAsiaTheme="minorEastAsia"/>
          <w:smallCaps w:val="0"/>
          <w:sz w:val="22"/>
        </w:rPr>
      </w:pPr>
      <w:hyperlink w:anchor="_Toc494531073" w:history="1">
        <w:r w:rsidR="00551490" w:rsidRPr="006F658E">
          <w:rPr>
            <w:rStyle w:val="Hyperlink"/>
          </w:rPr>
          <w:t>Dopunski uslovi za Profesionalne usluge – stari ugovori</w:t>
        </w:r>
        <w:r w:rsidR="00551490">
          <w:tab/>
        </w:r>
        <w:r w:rsidR="00551490">
          <w:fldChar w:fldCharType="begin"/>
        </w:r>
        <w:r w:rsidR="00551490">
          <w:instrText xml:space="preserve"> PAGEREF _Toc494531073 \h </w:instrText>
        </w:r>
        <w:r w:rsidR="00551490">
          <w:fldChar w:fldCharType="separate"/>
        </w:r>
        <w:r w:rsidR="00551490">
          <w:t>97</w:t>
        </w:r>
        <w:r w:rsidR="00551490">
          <w:fldChar w:fldCharType="end"/>
        </w:r>
      </w:hyperlink>
    </w:p>
    <w:p w14:paraId="6A580C5A" w14:textId="77777777" w:rsidR="00551490" w:rsidRDefault="001D4B40">
      <w:pPr>
        <w:pStyle w:val="TOC1"/>
        <w:rPr>
          <w:rFonts w:eastAsiaTheme="minorEastAsia"/>
          <w:b w:val="0"/>
          <w:caps w:val="0"/>
          <w:noProof/>
          <w:sz w:val="22"/>
          <w:szCs w:val="22"/>
        </w:rPr>
      </w:pPr>
      <w:hyperlink w:anchor="_Toc494531074" w:history="1">
        <w:r w:rsidR="00551490" w:rsidRPr="006F658E">
          <w:rPr>
            <w:rStyle w:val="Hyperlink"/>
            <w:noProof/>
          </w:rPr>
          <w:t>Dodatak E – Promocije</w:t>
        </w:r>
        <w:r w:rsidR="00551490">
          <w:rPr>
            <w:noProof/>
          </w:rPr>
          <w:tab/>
        </w:r>
        <w:r w:rsidR="00551490">
          <w:rPr>
            <w:noProof/>
          </w:rPr>
          <w:fldChar w:fldCharType="begin"/>
        </w:r>
        <w:r w:rsidR="00551490">
          <w:rPr>
            <w:noProof/>
          </w:rPr>
          <w:instrText xml:space="preserve"> PAGEREF _Toc494531074 \h </w:instrText>
        </w:r>
        <w:r w:rsidR="00551490">
          <w:rPr>
            <w:noProof/>
          </w:rPr>
        </w:r>
        <w:r w:rsidR="00551490">
          <w:rPr>
            <w:noProof/>
          </w:rPr>
          <w:fldChar w:fldCharType="separate"/>
        </w:r>
        <w:r w:rsidR="00551490">
          <w:rPr>
            <w:noProof/>
          </w:rPr>
          <w:t>99</w:t>
        </w:r>
        <w:r w:rsidR="00551490">
          <w:rPr>
            <w:noProof/>
          </w:rPr>
          <w:fldChar w:fldCharType="end"/>
        </w:r>
      </w:hyperlink>
    </w:p>
    <w:p w14:paraId="4EDEB7B4" w14:textId="77777777" w:rsidR="00551490" w:rsidRDefault="001D4B40">
      <w:pPr>
        <w:pStyle w:val="TOC2"/>
        <w:rPr>
          <w:rFonts w:eastAsiaTheme="minorEastAsia"/>
          <w:smallCaps w:val="0"/>
          <w:sz w:val="22"/>
        </w:rPr>
      </w:pPr>
      <w:hyperlink w:anchor="_Toc494531075" w:history="1">
        <w:r w:rsidR="00551490" w:rsidRPr="006F658E">
          <w:rPr>
            <w:rStyle w:val="Hyperlink"/>
          </w:rPr>
          <w:t>Azure Compute Capacity Promotion</w:t>
        </w:r>
        <w:r w:rsidR="00551490">
          <w:tab/>
        </w:r>
        <w:r w:rsidR="00551490">
          <w:fldChar w:fldCharType="begin"/>
        </w:r>
        <w:r w:rsidR="00551490">
          <w:instrText xml:space="preserve"> PAGEREF _Toc494531075 \h </w:instrText>
        </w:r>
        <w:r w:rsidR="00551490">
          <w:fldChar w:fldCharType="separate"/>
        </w:r>
        <w:r w:rsidR="00551490">
          <w:t>99</w:t>
        </w:r>
        <w:r w:rsidR="00551490">
          <w:fldChar w:fldCharType="end"/>
        </w:r>
      </w:hyperlink>
    </w:p>
    <w:p w14:paraId="513A5A84" w14:textId="77777777" w:rsidR="00551490" w:rsidRDefault="001D4B40">
      <w:pPr>
        <w:pStyle w:val="TOC2"/>
        <w:rPr>
          <w:rFonts w:eastAsiaTheme="minorEastAsia"/>
          <w:smallCaps w:val="0"/>
          <w:sz w:val="22"/>
        </w:rPr>
      </w:pPr>
      <w:hyperlink w:anchor="_Toc494531076" w:history="1">
        <w:r w:rsidR="00551490" w:rsidRPr="006F658E">
          <w:rPr>
            <w:rStyle w:val="Hyperlink"/>
          </w:rPr>
          <w:t>Promocija SQL Server 2017 za Linux</w:t>
        </w:r>
        <w:r w:rsidR="00551490">
          <w:tab/>
        </w:r>
        <w:r w:rsidR="00551490">
          <w:fldChar w:fldCharType="begin"/>
        </w:r>
        <w:r w:rsidR="00551490">
          <w:instrText xml:space="preserve"> PAGEREF _Toc494531076 \h </w:instrText>
        </w:r>
        <w:r w:rsidR="00551490">
          <w:fldChar w:fldCharType="separate"/>
        </w:r>
        <w:r w:rsidR="00551490">
          <w:t>99</w:t>
        </w:r>
        <w:r w:rsidR="00551490">
          <w:fldChar w:fldCharType="end"/>
        </w:r>
      </w:hyperlink>
    </w:p>
    <w:p w14:paraId="46AF69E5" w14:textId="77777777" w:rsidR="00551490" w:rsidRDefault="001D4B40">
      <w:pPr>
        <w:pStyle w:val="TOC2"/>
        <w:rPr>
          <w:rFonts w:eastAsiaTheme="minorEastAsia"/>
          <w:smallCaps w:val="0"/>
          <w:sz w:val="22"/>
        </w:rPr>
      </w:pPr>
      <w:hyperlink w:anchor="_Toc494531077" w:history="1">
        <w:r w:rsidR="00551490" w:rsidRPr="006F658E">
          <w:rPr>
            <w:rStyle w:val="Hyperlink"/>
          </w:rPr>
          <w:t>Promocija za Prelazak sa sistema Windows 10 S na Windows 10 Pro</w:t>
        </w:r>
        <w:r w:rsidR="00551490">
          <w:tab/>
        </w:r>
        <w:r w:rsidR="00551490">
          <w:fldChar w:fldCharType="begin"/>
        </w:r>
        <w:r w:rsidR="00551490">
          <w:instrText xml:space="preserve"> PAGEREF _Toc494531077 \h </w:instrText>
        </w:r>
        <w:r w:rsidR="00551490">
          <w:fldChar w:fldCharType="separate"/>
        </w:r>
        <w:r w:rsidR="00551490">
          <w:t>99</w:t>
        </w:r>
        <w:r w:rsidR="00551490">
          <w:fldChar w:fldCharType="end"/>
        </w:r>
      </w:hyperlink>
    </w:p>
    <w:p w14:paraId="527E5E44" w14:textId="77777777" w:rsidR="00551490" w:rsidRDefault="001D4B40">
      <w:pPr>
        <w:pStyle w:val="TOC1"/>
        <w:rPr>
          <w:rFonts w:eastAsiaTheme="minorEastAsia"/>
          <w:b w:val="0"/>
          <w:caps w:val="0"/>
          <w:noProof/>
          <w:sz w:val="22"/>
          <w:szCs w:val="22"/>
        </w:rPr>
      </w:pPr>
      <w:hyperlink w:anchor="_Toc494531078" w:history="1">
        <w:r w:rsidR="00551490" w:rsidRPr="006F658E">
          <w:rPr>
            <w:rStyle w:val="Hyperlink"/>
            <w:noProof/>
          </w:rPr>
          <w:t>Dodatak F – Uslovi za Nizove skladišta</w:t>
        </w:r>
        <w:r w:rsidR="00551490">
          <w:rPr>
            <w:noProof/>
          </w:rPr>
          <w:tab/>
        </w:r>
        <w:r w:rsidR="00551490">
          <w:rPr>
            <w:noProof/>
          </w:rPr>
          <w:fldChar w:fldCharType="begin"/>
        </w:r>
        <w:r w:rsidR="00551490">
          <w:rPr>
            <w:noProof/>
          </w:rPr>
          <w:instrText xml:space="preserve"> PAGEREF _Toc494531078 \h </w:instrText>
        </w:r>
        <w:r w:rsidR="00551490">
          <w:rPr>
            <w:noProof/>
          </w:rPr>
        </w:r>
        <w:r w:rsidR="00551490">
          <w:rPr>
            <w:noProof/>
          </w:rPr>
          <w:fldChar w:fldCharType="separate"/>
        </w:r>
        <w:r w:rsidR="00551490">
          <w:rPr>
            <w:noProof/>
          </w:rPr>
          <w:t>100</w:t>
        </w:r>
        <w:r w:rsidR="00551490">
          <w:rPr>
            <w:noProof/>
          </w:rPr>
          <w:fldChar w:fldCharType="end"/>
        </w:r>
      </w:hyperlink>
    </w:p>
    <w:p w14:paraId="54F33C01" w14:textId="77777777" w:rsidR="00551490" w:rsidRDefault="001D4B40">
      <w:pPr>
        <w:pStyle w:val="TOC2"/>
        <w:rPr>
          <w:rFonts w:eastAsiaTheme="minorEastAsia"/>
          <w:smallCaps w:val="0"/>
          <w:sz w:val="22"/>
        </w:rPr>
      </w:pPr>
      <w:hyperlink w:anchor="_Toc494531079" w:history="1">
        <w:r w:rsidR="00551490" w:rsidRPr="006F658E">
          <w:rPr>
            <w:rStyle w:val="Hyperlink"/>
          </w:rPr>
          <w:t>Raspoloživost</w:t>
        </w:r>
        <w:r w:rsidR="00551490">
          <w:tab/>
        </w:r>
        <w:r w:rsidR="00551490">
          <w:fldChar w:fldCharType="begin"/>
        </w:r>
        <w:r w:rsidR="00551490">
          <w:instrText xml:space="preserve"> PAGEREF _Toc494531079 \h </w:instrText>
        </w:r>
        <w:r w:rsidR="00551490">
          <w:fldChar w:fldCharType="separate"/>
        </w:r>
        <w:r w:rsidR="00551490">
          <w:t>100</w:t>
        </w:r>
        <w:r w:rsidR="00551490">
          <w:fldChar w:fldCharType="end"/>
        </w:r>
      </w:hyperlink>
    </w:p>
    <w:p w14:paraId="1251E262" w14:textId="77777777" w:rsidR="00551490" w:rsidRDefault="001D4B40">
      <w:pPr>
        <w:pStyle w:val="TOC2"/>
        <w:rPr>
          <w:rFonts w:eastAsiaTheme="minorEastAsia"/>
          <w:smallCaps w:val="0"/>
          <w:sz w:val="22"/>
        </w:rPr>
      </w:pPr>
      <w:hyperlink w:anchor="_Toc494531080" w:history="1">
        <w:r w:rsidR="00551490" w:rsidRPr="006F658E">
          <w:rPr>
            <w:rStyle w:val="Hyperlink"/>
          </w:rPr>
          <w:t>Isporuka i vlasništvo</w:t>
        </w:r>
        <w:r w:rsidR="00551490">
          <w:tab/>
        </w:r>
        <w:r w:rsidR="00551490">
          <w:fldChar w:fldCharType="begin"/>
        </w:r>
        <w:r w:rsidR="00551490">
          <w:instrText xml:space="preserve"> PAGEREF _Toc494531080 \h </w:instrText>
        </w:r>
        <w:r w:rsidR="00551490">
          <w:fldChar w:fldCharType="separate"/>
        </w:r>
        <w:r w:rsidR="00551490">
          <w:t>100</w:t>
        </w:r>
        <w:r w:rsidR="00551490">
          <w:fldChar w:fldCharType="end"/>
        </w:r>
      </w:hyperlink>
    </w:p>
    <w:p w14:paraId="6A669248" w14:textId="77777777" w:rsidR="00551490" w:rsidRDefault="001D4B40">
      <w:pPr>
        <w:pStyle w:val="TOC2"/>
        <w:rPr>
          <w:rFonts w:eastAsiaTheme="minorEastAsia"/>
          <w:smallCaps w:val="0"/>
          <w:sz w:val="22"/>
        </w:rPr>
      </w:pPr>
      <w:hyperlink w:anchor="_Toc494531081" w:history="1">
        <w:r w:rsidR="00551490" w:rsidRPr="006F658E">
          <w:rPr>
            <w:rStyle w:val="Hyperlink"/>
          </w:rPr>
          <w:t>Softver za nizove skladišta</w:t>
        </w:r>
        <w:r w:rsidR="00551490">
          <w:tab/>
        </w:r>
        <w:r w:rsidR="00551490">
          <w:fldChar w:fldCharType="begin"/>
        </w:r>
        <w:r w:rsidR="00551490">
          <w:instrText xml:space="preserve"> PAGEREF _Toc494531081 \h </w:instrText>
        </w:r>
        <w:r w:rsidR="00551490">
          <w:fldChar w:fldCharType="separate"/>
        </w:r>
        <w:r w:rsidR="00551490">
          <w:t>100</w:t>
        </w:r>
        <w:r w:rsidR="00551490">
          <w:fldChar w:fldCharType="end"/>
        </w:r>
      </w:hyperlink>
    </w:p>
    <w:p w14:paraId="7C06B556" w14:textId="77777777" w:rsidR="00551490" w:rsidRDefault="001D4B40">
      <w:pPr>
        <w:pStyle w:val="TOC2"/>
        <w:rPr>
          <w:rFonts w:eastAsiaTheme="minorEastAsia"/>
          <w:smallCaps w:val="0"/>
          <w:sz w:val="22"/>
        </w:rPr>
      </w:pPr>
      <w:hyperlink w:anchor="_Toc494531082" w:history="1">
        <w:r w:rsidR="00551490" w:rsidRPr="006F658E">
          <w:rPr>
            <w:rStyle w:val="Hyperlink"/>
          </w:rPr>
          <w:t>Ograničena garancija za hardver</w:t>
        </w:r>
        <w:r w:rsidR="00551490">
          <w:tab/>
        </w:r>
        <w:r w:rsidR="00551490">
          <w:fldChar w:fldCharType="begin"/>
        </w:r>
        <w:r w:rsidR="00551490">
          <w:instrText xml:space="preserve"> PAGEREF _Toc494531082 \h </w:instrText>
        </w:r>
        <w:r w:rsidR="00551490">
          <w:fldChar w:fldCharType="separate"/>
        </w:r>
        <w:r w:rsidR="00551490">
          <w:t>100</w:t>
        </w:r>
        <w:r w:rsidR="00551490">
          <w:fldChar w:fldCharType="end"/>
        </w:r>
      </w:hyperlink>
    </w:p>
    <w:p w14:paraId="286794A3" w14:textId="77777777" w:rsidR="00551490" w:rsidRDefault="001D4B40">
      <w:pPr>
        <w:pStyle w:val="TOC2"/>
        <w:rPr>
          <w:rFonts w:eastAsiaTheme="minorEastAsia"/>
          <w:smallCaps w:val="0"/>
          <w:sz w:val="22"/>
        </w:rPr>
      </w:pPr>
      <w:hyperlink w:anchor="_Toc494531083" w:history="1">
        <w:r w:rsidR="00551490" w:rsidRPr="006F658E">
          <w:rPr>
            <w:rStyle w:val="Hyperlink"/>
          </w:rPr>
          <w:t>Odšteta. Odbrana od zahteva trećih lica</w:t>
        </w:r>
        <w:r w:rsidR="00551490">
          <w:tab/>
        </w:r>
        <w:r w:rsidR="00551490">
          <w:fldChar w:fldCharType="begin"/>
        </w:r>
        <w:r w:rsidR="00551490">
          <w:instrText xml:space="preserve"> PAGEREF _Toc494531083 \h </w:instrText>
        </w:r>
        <w:r w:rsidR="00551490">
          <w:fldChar w:fldCharType="separate"/>
        </w:r>
        <w:r w:rsidR="00551490">
          <w:t>101</w:t>
        </w:r>
        <w:r w:rsidR="00551490">
          <w:fldChar w:fldCharType="end"/>
        </w:r>
      </w:hyperlink>
    </w:p>
    <w:p w14:paraId="28BDF660" w14:textId="77777777" w:rsidR="00551490" w:rsidRDefault="001D4B40">
      <w:pPr>
        <w:pStyle w:val="TOC2"/>
        <w:rPr>
          <w:rFonts w:eastAsiaTheme="minorEastAsia"/>
          <w:smallCaps w:val="0"/>
          <w:sz w:val="22"/>
        </w:rPr>
      </w:pPr>
      <w:hyperlink w:anchor="_Toc494531084" w:history="1">
        <w:r w:rsidR="00551490" w:rsidRPr="006F658E">
          <w:rPr>
            <w:rStyle w:val="Hyperlink"/>
          </w:rPr>
          <w:t>Ograničenje odgovornosti</w:t>
        </w:r>
        <w:r w:rsidR="00551490">
          <w:tab/>
        </w:r>
        <w:r w:rsidR="00551490">
          <w:fldChar w:fldCharType="begin"/>
        </w:r>
        <w:r w:rsidR="00551490">
          <w:instrText xml:space="preserve"> PAGEREF _Toc494531084 \h </w:instrText>
        </w:r>
        <w:r w:rsidR="00551490">
          <w:fldChar w:fldCharType="separate"/>
        </w:r>
        <w:r w:rsidR="00551490">
          <w:t>101</w:t>
        </w:r>
        <w:r w:rsidR="00551490">
          <w:fldChar w:fldCharType="end"/>
        </w:r>
      </w:hyperlink>
    </w:p>
    <w:p w14:paraId="1AA18D74" w14:textId="77777777" w:rsidR="00551490" w:rsidRDefault="001D4B40">
      <w:pPr>
        <w:pStyle w:val="TOC2"/>
        <w:rPr>
          <w:rFonts w:eastAsiaTheme="minorEastAsia"/>
          <w:smallCaps w:val="0"/>
          <w:sz w:val="22"/>
        </w:rPr>
      </w:pPr>
      <w:hyperlink w:anchor="_Toc494531085" w:history="1">
        <w:r w:rsidR="00551490" w:rsidRPr="006F658E">
          <w:rPr>
            <w:rStyle w:val="Hyperlink"/>
          </w:rPr>
          <w:t>Zakoni SAD koji regulišu izvoz</w:t>
        </w:r>
        <w:r w:rsidR="00551490">
          <w:tab/>
        </w:r>
        <w:r w:rsidR="00551490">
          <w:fldChar w:fldCharType="begin"/>
        </w:r>
        <w:r w:rsidR="00551490">
          <w:instrText xml:space="preserve"> PAGEREF _Toc494531085 \h </w:instrText>
        </w:r>
        <w:r w:rsidR="00551490">
          <w:fldChar w:fldCharType="separate"/>
        </w:r>
        <w:r w:rsidR="00551490">
          <w:t>101</w:t>
        </w:r>
        <w:r w:rsidR="00551490">
          <w:fldChar w:fldCharType="end"/>
        </w:r>
      </w:hyperlink>
    </w:p>
    <w:p w14:paraId="42BC670B" w14:textId="77777777" w:rsidR="00551490" w:rsidRDefault="001D4B40">
      <w:pPr>
        <w:pStyle w:val="TOC2"/>
        <w:rPr>
          <w:rFonts w:eastAsiaTheme="minorEastAsia"/>
          <w:smallCaps w:val="0"/>
          <w:sz w:val="22"/>
        </w:rPr>
      </w:pPr>
      <w:hyperlink w:anchor="_Toc494531086" w:history="1">
        <w:r w:rsidR="00551490" w:rsidRPr="006F658E">
          <w:rPr>
            <w:rStyle w:val="Hyperlink"/>
          </w:rPr>
          <w:t>Prikupljanje dijagnostičkih podataka</w:t>
        </w:r>
        <w:r w:rsidR="00551490">
          <w:tab/>
        </w:r>
        <w:r w:rsidR="00551490">
          <w:fldChar w:fldCharType="begin"/>
        </w:r>
        <w:r w:rsidR="00551490">
          <w:instrText xml:space="preserve"> PAGEREF _Toc494531086 \h </w:instrText>
        </w:r>
        <w:r w:rsidR="00551490">
          <w:fldChar w:fldCharType="separate"/>
        </w:r>
        <w:r w:rsidR="00551490">
          <w:t>101</w:t>
        </w:r>
        <w:r w:rsidR="00551490">
          <w:fldChar w:fldCharType="end"/>
        </w:r>
      </w:hyperlink>
    </w:p>
    <w:p w14:paraId="50C9EAE9" w14:textId="77777777" w:rsidR="00551490" w:rsidRDefault="001D4B40">
      <w:pPr>
        <w:pStyle w:val="TOC2"/>
        <w:rPr>
          <w:rFonts w:eastAsiaTheme="minorEastAsia"/>
          <w:smallCaps w:val="0"/>
          <w:sz w:val="22"/>
        </w:rPr>
      </w:pPr>
      <w:hyperlink w:anchor="_Toc494531087" w:history="1">
        <w:r w:rsidR="00551490" w:rsidRPr="006F658E">
          <w:rPr>
            <w:rStyle w:val="Hyperlink"/>
          </w:rPr>
          <w:t>Upotreba u državnim institucijama</w:t>
        </w:r>
        <w:r w:rsidR="00551490">
          <w:tab/>
        </w:r>
        <w:r w:rsidR="00551490">
          <w:fldChar w:fldCharType="begin"/>
        </w:r>
        <w:r w:rsidR="00551490">
          <w:instrText xml:space="preserve"> PAGEREF _Toc494531087 \h </w:instrText>
        </w:r>
        <w:r w:rsidR="00551490">
          <w:fldChar w:fldCharType="separate"/>
        </w:r>
        <w:r w:rsidR="00551490">
          <w:t>101</w:t>
        </w:r>
        <w:r w:rsidR="00551490">
          <w:fldChar w:fldCharType="end"/>
        </w:r>
      </w:hyperlink>
    </w:p>
    <w:p w14:paraId="6D45C548" w14:textId="77777777" w:rsidR="00551490" w:rsidRDefault="001D4B40">
      <w:pPr>
        <w:pStyle w:val="TOC1"/>
        <w:rPr>
          <w:rFonts w:eastAsiaTheme="minorEastAsia"/>
          <w:b w:val="0"/>
          <w:caps w:val="0"/>
          <w:noProof/>
          <w:sz w:val="22"/>
          <w:szCs w:val="22"/>
        </w:rPr>
      </w:pPr>
      <w:hyperlink w:anchor="_Toc494531088" w:history="1">
        <w:r w:rsidR="00551490" w:rsidRPr="006F658E">
          <w:rPr>
            <w:rStyle w:val="Hyperlink"/>
            <w:noProof/>
          </w:rPr>
          <w:t>Dodatak G – Premium Assurance</w:t>
        </w:r>
        <w:r w:rsidR="00551490">
          <w:rPr>
            <w:noProof/>
          </w:rPr>
          <w:tab/>
        </w:r>
        <w:r w:rsidR="00551490">
          <w:rPr>
            <w:noProof/>
          </w:rPr>
          <w:fldChar w:fldCharType="begin"/>
        </w:r>
        <w:r w:rsidR="00551490">
          <w:rPr>
            <w:noProof/>
          </w:rPr>
          <w:instrText xml:space="preserve"> PAGEREF _Toc494531088 \h </w:instrText>
        </w:r>
        <w:r w:rsidR="00551490">
          <w:rPr>
            <w:noProof/>
          </w:rPr>
        </w:r>
        <w:r w:rsidR="00551490">
          <w:rPr>
            <w:noProof/>
          </w:rPr>
          <w:fldChar w:fldCharType="separate"/>
        </w:r>
        <w:r w:rsidR="00551490">
          <w:rPr>
            <w:noProof/>
          </w:rPr>
          <w:t>102</w:t>
        </w:r>
        <w:r w:rsidR="00551490">
          <w:rPr>
            <w:noProof/>
          </w:rPr>
          <w:fldChar w:fldCharType="end"/>
        </w:r>
      </w:hyperlink>
    </w:p>
    <w:p w14:paraId="28AE56CA" w14:textId="77777777" w:rsidR="00551490" w:rsidRDefault="001D4B40">
      <w:pPr>
        <w:pStyle w:val="TOC1"/>
        <w:rPr>
          <w:rFonts w:eastAsiaTheme="minorEastAsia"/>
          <w:b w:val="0"/>
          <w:caps w:val="0"/>
          <w:noProof/>
          <w:sz w:val="22"/>
          <w:szCs w:val="22"/>
        </w:rPr>
      </w:pPr>
      <w:hyperlink w:anchor="_Toc494531089" w:history="1">
        <w:r w:rsidR="00551490" w:rsidRPr="006F658E">
          <w:rPr>
            <w:rStyle w:val="Hyperlink"/>
            <w:noProof/>
          </w:rPr>
          <w:t>Dodatak H – Pogodnosti korišćenja za studente</w:t>
        </w:r>
        <w:r w:rsidR="00551490">
          <w:rPr>
            <w:noProof/>
          </w:rPr>
          <w:tab/>
        </w:r>
        <w:r w:rsidR="00551490">
          <w:rPr>
            <w:noProof/>
          </w:rPr>
          <w:fldChar w:fldCharType="begin"/>
        </w:r>
        <w:r w:rsidR="00551490">
          <w:rPr>
            <w:noProof/>
          </w:rPr>
          <w:instrText xml:space="preserve"> PAGEREF _Toc494531089 \h </w:instrText>
        </w:r>
        <w:r w:rsidR="00551490">
          <w:rPr>
            <w:noProof/>
          </w:rPr>
        </w:r>
        <w:r w:rsidR="00551490">
          <w:rPr>
            <w:noProof/>
          </w:rPr>
          <w:fldChar w:fldCharType="separate"/>
        </w:r>
        <w:r w:rsidR="00551490">
          <w:rPr>
            <w:noProof/>
          </w:rPr>
          <w:t>104</w:t>
        </w:r>
        <w:r w:rsidR="00551490">
          <w:rPr>
            <w:noProof/>
          </w:rPr>
          <w:fldChar w:fldCharType="end"/>
        </w:r>
      </w:hyperlink>
    </w:p>
    <w:p w14:paraId="43445222" w14:textId="77777777" w:rsidR="00551490" w:rsidRDefault="001D4B40">
      <w:pPr>
        <w:pStyle w:val="TOC1"/>
        <w:rPr>
          <w:rFonts w:eastAsiaTheme="minorEastAsia"/>
          <w:b w:val="0"/>
          <w:caps w:val="0"/>
          <w:noProof/>
          <w:sz w:val="22"/>
          <w:szCs w:val="22"/>
        </w:rPr>
      </w:pPr>
      <w:hyperlink w:anchor="_Toc494531090" w:history="1">
        <w:r w:rsidR="00551490" w:rsidRPr="006F658E">
          <w:rPr>
            <w:rStyle w:val="Hyperlink"/>
            <w:noProof/>
          </w:rPr>
          <w:t>Indeks</w:t>
        </w:r>
        <w:r w:rsidR="00551490">
          <w:rPr>
            <w:noProof/>
          </w:rPr>
          <w:tab/>
        </w:r>
        <w:r w:rsidR="00551490">
          <w:rPr>
            <w:noProof/>
          </w:rPr>
          <w:fldChar w:fldCharType="begin"/>
        </w:r>
        <w:r w:rsidR="00551490">
          <w:rPr>
            <w:noProof/>
          </w:rPr>
          <w:instrText xml:space="preserve"> PAGEREF _Toc494531090 \h </w:instrText>
        </w:r>
        <w:r w:rsidR="00551490">
          <w:rPr>
            <w:noProof/>
          </w:rPr>
        </w:r>
        <w:r w:rsidR="00551490">
          <w:rPr>
            <w:noProof/>
          </w:rPr>
          <w:fldChar w:fldCharType="separate"/>
        </w:r>
        <w:r w:rsidR="00551490">
          <w:rPr>
            <w:noProof/>
          </w:rPr>
          <w:t>105</w:t>
        </w:r>
        <w:r w:rsidR="00551490">
          <w:rPr>
            <w:noProof/>
          </w:rPr>
          <w:fldChar w:fldCharType="end"/>
        </w:r>
      </w:hyperlink>
    </w:p>
    <w:p w14:paraId="2F0FB885" w14:textId="77777777" w:rsidR="00443EB5" w:rsidRDefault="00551490">
      <w:pPr>
        <w:pStyle w:val="ProductList-Body"/>
        <w:sectPr w:rsidR="00443EB5">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09269BD0" w14:textId="77777777" w:rsidR="00443EB5" w:rsidRDefault="00443EB5">
      <w:pPr>
        <w:pStyle w:val="ProductList-Body"/>
      </w:pPr>
    </w:p>
    <w:p w14:paraId="293437B5" w14:textId="77777777" w:rsidR="00443EB5" w:rsidRDefault="00443EB5">
      <w:pPr>
        <w:sectPr w:rsidR="00443EB5">
          <w:headerReference w:type="default" r:id="rId20"/>
          <w:footerReference w:type="default" r:id="rId21"/>
          <w:type w:val="continuous"/>
          <w:pgSz w:w="12240" w:h="15840" w:code="1"/>
          <w:pgMar w:top="1170" w:right="720" w:bottom="720" w:left="720" w:header="432" w:footer="288" w:gutter="0"/>
          <w:cols w:space="360"/>
        </w:sectPr>
      </w:pPr>
    </w:p>
    <w:p w14:paraId="5349D69F" w14:textId="77777777" w:rsidR="00443EB5" w:rsidRDefault="00551490">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494530972"/>
      <w:r>
        <w:instrText>Uvod</w:instrText>
      </w:r>
      <w:bookmarkEnd w:id="3"/>
      <w:r>
        <w:instrText>" \l 1</w:instrText>
      </w:r>
      <w:r>
        <w:fldChar w:fldCharType="end"/>
      </w:r>
    </w:p>
    <w:p w14:paraId="52BB709F" w14:textId="77777777" w:rsidR="00443EB5" w:rsidRDefault="00443EB5">
      <w:pPr>
        <w:pStyle w:val="ProductList-Body"/>
      </w:pPr>
    </w:p>
    <w:p w14:paraId="7BDC5BF3" w14:textId="77777777" w:rsidR="00443EB5" w:rsidRDefault="00551490">
      <w:pPr>
        <w:pStyle w:val="ProductList-Offering1Heading"/>
        <w:outlineLvl w:val="1"/>
      </w:pPr>
      <w:bookmarkStart w:id="4" w:name="_Sec532"/>
      <w:r>
        <w:t>O ovom dokumentu</w:t>
      </w:r>
      <w:bookmarkEnd w:id="4"/>
      <w:r>
        <w:fldChar w:fldCharType="begin"/>
      </w:r>
      <w:r>
        <w:instrText xml:space="preserve"> TC "</w:instrText>
      </w:r>
      <w:bookmarkStart w:id="5" w:name="_Toc494530973"/>
      <w:r>
        <w:instrText>O ovom dokumentu</w:instrText>
      </w:r>
      <w:bookmarkEnd w:id="5"/>
      <w:r>
        <w:instrText>" \l 2</w:instrText>
      </w:r>
      <w:r>
        <w:fldChar w:fldCharType="end"/>
      </w:r>
    </w:p>
    <w:p w14:paraId="4FC07176" w14:textId="77777777" w:rsidR="00443EB5" w:rsidRDefault="00551490">
      <w:pPr>
        <w:pStyle w:val="ProductList-Body"/>
      </w:pPr>
      <w:r>
        <w:t xml:space="preserve">Počevši od 1. jula 2015. godine Uslovi za proizvod zamenjuju Listu proizvoda i Korisnička prava nad Proizvodima (PUR). Sva pozivanja na Listu proizvoda i PUR u Klijentovim ugovorima o količinskom licenciranju odnose se na primenjive odeljke Uslova za proizvod. U Uslovima za proizvod opisana je dostupnost Proizvoda i Profesionalnih usluga kroz Microsoft programe količinskog licenciranja (prethodno dato kroz Listu proizvoda), kao i korisničkih prava za softverske Proizvode (prethodno dato kroz PUR). Uslovi korišćenja za Online usluge na koje se upućuje u ovom dokumentu objavljeni su u Uslovima za Online usluge (OST) na adresi </w:t>
      </w:r>
      <w:hyperlink r:id="rId22">
        <w:r>
          <w:rPr>
            <w:color w:val="00467F"/>
            <w:u w:val="single"/>
          </w:rPr>
          <w:t>http://go.microsoft.com/?linkid=9840733</w:t>
        </w:r>
      </w:hyperlink>
      <w:r>
        <w:t>.</w:t>
      </w:r>
    </w:p>
    <w:p w14:paraId="24CDA332" w14:textId="77777777" w:rsidR="00443EB5" w:rsidRDefault="00443EB5">
      <w:pPr>
        <w:pStyle w:val="ProductList-Body"/>
      </w:pPr>
    </w:p>
    <w:p w14:paraId="7FFA7B25" w14:textId="77777777" w:rsidR="00443EB5" w:rsidRDefault="00551490">
      <w:pPr>
        <w:pStyle w:val="ProductList-Body"/>
      </w:pPr>
      <w:r>
        <w:t xml:space="preserve">Proizvodi navedeni u Uslovima za proizvod na raspolaganju su od datuma navedenog na </w:t>
      </w:r>
      <w:hyperlink w:anchor="_Sec843">
        <w:r>
          <w:rPr>
            <w:color w:val="00467F"/>
            <w:u w:val="single"/>
          </w:rPr>
          <w:t>Naslovnoj stranici</w:t>
        </w:r>
      </w:hyperlink>
      <w:r>
        <w:t xml:space="preserve"> ovih Uslova za proizvod. Prethodne verzije ovih Uslova za proizvod dostupne su na adresi </w:t>
      </w:r>
      <w:hyperlink r:id="rId23">
        <w:r>
          <w:rPr>
            <w:color w:val="00467F"/>
            <w:u w:val="single"/>
          </w:rPr>
          <w:t>http://go.microsoft.com/?linkid=9839207</w:t>
        </w:r>
      </w:hyperlink>
      <w:r>
        <w:t xml:space="preserve">, uključujući prethodne verzije Liste proizvoda i PUR dokumenata. Informacije o povučenim Microsoft proizvodima i uslugama dostupne su na adresi </w:t>
      </w:r>
      <w:hyperlink r:id="rId24">
        <w:r>
          <w:rPr>
            <w:color w:val="00467F"/>
            <w:u w:val="single"/>
          </w:rPr>
          <w:t>http://www.microsoftvolumelicensing.com</w:t>
        </w:r>
      </w:hyperlink>
      <w:r>
        <w:t>. Klijenti treba da kontaktiraju svog lokalnog prodavca ili Microsoft account managera za informacije o regionalnoj dostupnosti Microsoft proizvoda i Profesionalnih usluga.</w:t>
      </w:r>
    </w:p>
    <w:p w14:paraId="47532D4E" w14:textId="77777777" w:rsidR="00443EB5" w:rsidRDefault="00551490">
      <w:pPr>
        <w:pStyle w:val="ProductList-Offering1Heading"/>
        <w:outlineLvl w:val="1"/>
      </w:pPr>
      <w:bookmarkStart w:id="6" w:name="_Sec533"/>
      <w:r>
        <w:t>Šta sadrži ovaj dokument</w:t>
      </w:r>
      <w:bookmarkEnd w:id="6"/>
      <w:r>
        <w:fldChar w:fldCharType="begin"/>
      </w:r>
      <w:r>
        <w:instrText xml:space="preserve"> TC "</w:instrText>
      </w:r>
      <w:bookmarkStart w:id="7" w:name="_Toc494530974"/>
      <w:r>
        <w:instrText>Šta sadrži ovaj dokument</w:instrText>
      </w:r>
      <w:bookmarkEnd w:id="7"/>
      <w:r>
        <w:instrText>" \l 2</w:instrText>
      </w:r>
      <w:r>
        <w:fldChar w:fldCharType="end"/>
      </w:r>
    </w:p>
    <w:p w14:paraId="5CFDF4B5" w14:textId="77777777" w:rsidR="00443EB5" w:rsidRDefault="00551490">
      <w:pPr>
        <w:pStyle w:val="ProductList-Body"/>
      </w:pPr>
      <w:r>
        <w:t xml:space="preserve">Uslovi za proizvod obuhvataju sledeće odeljke: </w:t>
      </w:r>
    </w:p>
    <w:p w14:paraId="15A1A8C3" w14:textId="77777777" w:rsidR="00443EB5" w:rsidRDefault="001D4B40" w:rsidP="00551490">
      <w:pPr>
        <w:pStyle w:val="ProductList-Bullet"/>
        <w:numPr>
          <w:ilvl w:val="0"/>
          <w:numId w:val="3"/>
        </w:numPr>
      </w:pPr>
      <w:hyperlink w:anchor="_Sec531">
        <w:r w:rsidR="00551490">
          <w:rPr>
            <w:color w:val="00467F"/>
            <w:u w:val="single"/>
          </w:rPr>
          <w:t>Uvod</w:t>
        </w:r>
      </w:hyperlink>
      <w:r w:rsidR="00551490">
        <w:t xml:space="preserve">, koji obuhvata listu nedavnih izmena. </w:t>
      </w:r>
    </w:p>
    <w:p w14:paraId="75D3EE9E" w14:textId="77777777" w:rsidR="00443EB5" w:rsidRDefault="001D4B40" w:rsidP="00551490">
      <w:pPr>
        <w:pStyle w:val="ProductList-Bullet"/>
        <w:numPr>
          <w:ilvl w:val="0"/>
          <w:numId w:val="3"/>
        </w:numPr>
      </w:pPr>
      <w:hyperlink w:anchor="_Sec536">
        <w:r w:rsidR="00551490">
          <w:rPr>
            <w:color w:val="00467F"/>
            <w:u w:val="single"/>
          </w:rPr>
          <w:t>Uslove licenciranja</w:t>
        </w:r>
      </w:hyperlink>
      <w:r w:rsidR="00551490">
        <w:t xml:space="preserve">, u kojima se navode Opšti uslovi licenciranja i Uslovi modela licenciranja koji se primenjuju na Softverske proizvode. </w:t>
      </w:r>
    </w:p>
    <w:p w14:paraId="5E7622ED" w14:textId="77777777" w:rsidR="00443EB5" w:rsidRDefault="001D4B40" w:rsidP="00551490">
      <w:pPr>
        <w:pStyle w:val="ProductList-Bullet"/>
        <w:numPr>
          <w:ilvl w:val="0"/>
          <w:numId w:val="3"/>
        </w:numPr>
      </w:pPr>
      <w:hyperlink w:anchor="_Sec547">
        <w:r w:rsidR="00551490">
          <w:rPr>
            <w:color w:val="00467F"/>
            <w:u w:val="single"/>
          </w:rPr>
          <w:t>Softverske proizvode</w:t>
        </w:r>
      </w:hyperlink>
      <w:r w:rsidR="00551490">
        <w:t xml:space="preserve">, u kojima su navedeni svi Unosi softverskog proizvoda. </w:t>
      </w:r>
    </w:p>
    <w:p w14:paraId="7526BDEE" w14:textId="77777777" w:rsidR="00443EB5" w:rsidRDefault="001D4B40" w:rsidP="00551490">
      <w:pPr>
        <w:pStyle w:val="ProductList-Bullet"/>
        <w:numPr>
          <w:ilvl w:val="0"/>
          <w:numId w:val="3"/>
        </w:numPr>
      </w:pPr>
      <w:hyperlink w:anchor="_Sec548">
        <w:r w:rsidR="00551490">
          <w:rPr>
            <w:color w:val="00467F"/>
            <w:u w:val="single"/>
          </w:rPr>
          <w:t>Proizvode Online usluga</w:t>
        </w:r>
      </w:hyperlink>
      <w:r w:rsidR="00551490">
        <w:t xml:space="preserve">, u kojima su navedeni svi Unosi proizvoda Online usluga. </w:t>
      </w:r>
    </w:p>
    <w:p w14:paraId="6A513983" w14:textId="77777777" w:rsidR="00443EB5" w:rsidRDefault="001D4B40" w:rsidP="00551490">
      <w:pPr>
        <w:pStyle w:val="ProductList-Bullet"/>
        <w:numPr>
          <w:ilvl w:val="0"/>
          <w:numId w:val="3"/>
        </w:numPr>
      </w:pPr>
      <w:hyperlink w:anchor="_Sec549">
        <w:r w:rsidR="00551490">
          <w:rPr>
            <w:color w:val="00467F"/>
            <w:u w:val="single"/>
          </w:rPr>
          <w:t>Rečnik</w:t>
        </w:r>
      </w:hyperlink>
      <w:r w:rsidR="00551490">
        <w:t xml:space="preserve">, u kom su definisani termini Atributi, Vrednosti ćelija, Zaglavlja kolona i drugi termini napisani velikim slovom koji se koriste u ovim Uslovima za proizvod. </w:t>
      </w:r>
    </w:p>
    <w:p w14:paraId="49183FB7" w14:textId="77777777" w:rsidR="00443EB5" w:rsidRDefault="00551490" w:rsidP="00551490">
      <w:pPr>
        <w:pStyle w:val="ProductList-Bullet"/>
        <w:numPr>
          <w:ilvl w:val="0"/>
          <w:numId w:val="3"/>
        </w:numPr>
      </w:pPr>
      <w:r>
        <w:t xml:space="preserve">Naredne dodatke: </w:t>
      </w:r>
    </w:p>
    <w:p w14:paraId="42512340" w14:textId="77777777" w:rsidR="00443EB5" w:rsidRDefault="001D4B40" w:rsidP="00551490">
      <w:pPr>
        <w:pStyle w:val="ProductList-Bullet"/>
        <w:numPr>
          <w:ilvl w:val="1"/>
          <w:numId w:val="3"/>
        </w:numPr>
      </w:pPr>
      <w:hyperlink w:anchor="_Sec591">
        <w:r w:rsidR="00551490">
          <w:rPr>
            <w:color w:val="00467F"/>
            <w:u w:val="single"/>
          </w:rPr>
          <w:t>Dodatak A – Tabela licenci koje predstavljaju ekvivalent CAL licencama/licencama za upravljanje</w:t>
        </w:r>
      </w:hyperlink>
      <w:r w:rsidR="00551490">
        <w:t xml:space="preserve">, u kojoj su identifikovani CAL paketi i raspoložive Licence za pretplatu za Online usluge kojima se obezbeđuje pristup Serverskim proizvodima. </w:t>
      </w:r>
    </w:p>
    <w:p w14:paraId="3DC22AF0" w14:textId="77777777" w:rsidR="00443EB5" w:rsidRDefault="001D4B40" w:rsidP="00551490">
      <w:pPr>
        <w:pStyle w:val="ProductList-Bullet"/>
        <w:numPr>
          <w:ilvl w:val="1"/>
          <w:numId w:val="3"/>
        </w:numPr>
      </w:pPr>
      <w:hyperlink w:anchor="_Sec564">
        <w:r w:rsidR="00551490">
          <w:rPr>
            <w:color w:val="00467F"/>
            <w:u w:val="single"/>
          </w:rPr>
          <w:t>Dodatak B – Software Assurance</w:t>
        </w:r>
      </w:hyperlink>
      <w:r w:rsidR="00551490">
        <w:t xml:space="preserve">, u kom su opisana pravila o kupovini SA pokrića i dodatne pogodnosti dostupne kupcima SA pokrića. </w:t>
      </w:r>
    </w:p>
    <w:p w14:paraId="5CF6071D" w14:textId="77777777" w:rsidR="00443EB5" w:rsidRDefault="001D4B40" w:rsidP="00551490">
      <w:pPr>
        <w:pStyle w:val="ProductList-Bullet"/>
        <w:numPr>
          <w:ilvl w:val="1"/>
          <w:numId w:val="3"/>
        </w:numPr>
      </w:pPr>
      <w:hyperlink w:anchor="_Sec562">
        <w:r w:rsidR="00551490">
          <w:rPr>
            <w:color w:val="00467F"/>
            <w:u w:val="single"/>
          </w:rPr>
          <w:t>Dodatak C – Profesionalne usluge</w:t>
        </w:r>
      </w:hyperlink>
      <w:r w:rsidR="00551490">
        <w:t xml:space="preserve">, u kom se navode Profesionalne usluge koje se nude kroz Microsoft količinsko licenciranje. </w:t>
      </w:r>
    </w:p>
    <w:p w14:paraId="657BB9C7" w14:textId="77777777" w:rsidR="00443EB5" w:rsidRDefault="001D4B40" w:rsidP="00551490">
      <w:pPr>
        <w:pStyle w:val="ProductList-Bullet"/>
        <w:numPr>
          <w:ilvl w:val="1"/>
          <w:numId w:val="3"/>
        </w:numPr>
      </w:pPr>
      <w:hyperlink w:anchor="_Sec563">
        <w:r w:rsidR="00551490">
          <w:rPr>
            <w:color w:val="00467F"/>
            <w:u w:val="single"/>
          </w:rPr>
          <w:t>Dodatak D – Dodatni uslovi Ugovora o programima</w:t>
        </w:r>
      </w:hyperlink>
      <w:r w:rsidR="00551490">
        <w:t xml:space="preserve">, u kom su dati dodatni uslovi za Ugovore u Microsoft programu količinskog licenciranja. </w:t>
      </w:r>
    </w:p>
    <w:p w14:paraId="5692E3C1" w14:textId="77777777" w:rsidR="00443EB5" w:rsidRDefault="001D4B40" w:rsidP="00551490">
      <w:pPr>
        <w:pStyle w:val="ProductList-Bullet"/>
        <w:numPr>
          <w:ilvl w:val="1"/>
          <w:numId w:val="3"/>
        </w:numPr>
      </w:pPr>
      <w:hyperlink w:anchor="_Sec572">
        <w:r w:rsidR="00551490">
          <w:rPr>
            <w:color w:val="00467F"/>
            <w:u w:val="single"/>
          </w:rPr>
          <w:t>Dodatak E – Promocije proizvoda</w:t>
        </w:r>
      </w:hyperlink>
      <w:r w:rsidR="00551490">
        <w:t xml:space="preserve">, u kojima se navode promocije Proizvoda koji nisu na drugi način date u Cenovniku. </w:t>
      </w:r>
    </w:p>
    <w:p w14:paraId="5C38427F" w14:textId="77777777" w:rsidR="00443EB5" w:rsidRDefault="001D4B40" w:rsidP="00551490">
      <w:pPr>
        <w:pStyle w:val="ProductList-Bullet"/>
        <w:numPr>
          <w:ilvl w:val="1"/>
          <w:numId w:val="3"/>
        </w:numPr>
      </w:pPr>
      <w:hyperlink w:anchor="_Sec899">
        <w:r w:rsidR="00551490">
          <w:rPr>
            <w:color w:val="00467F"/>
            <w:u w:val="single"/>
          </w:rPr>
          <w:t>Dodatak F – Uslovi za Nizove skladišta</w:t>
        </w:r>
      </w:hyperlink>
      <w:r w:rsidR="00551490">
        <w:t xml:space="preserve">, u kom se navode dodatni uslovi za uređaje sa Nizom skladišta. </w:t>
      </w:r>
    </w:p>
    <w:p w14:paraId="755BE4BD" w14:textId="77777777" w:rsidR="00443EB5" w:rsidRDefault="001D4B40" w:rsidP="00551490">
      <w:pPr>
        <w:pStyle w:val="ProductList-Bullet"/>
        <w:numPr>
          <w:ilvl w:val="1"/>
          <w:numId w:val="3"/>
        </w:numPr>
      </w:pPr>
      <w:hyperlink w:anchor="_Sec1205">
        <w:r w:rsidR="00551490">
          <w:rPr>
            <w:color w:val="00467F"/>
            <w:u w:val="single"/>
          </w:rPr>
          <w:t>Dodatak G – Premium Assurance</w:t>
        </w:r>
      </w:hyperlink>
      <w:r w:rsidR="00551490">
        <w:t>, u kome su opisana pravila o kupovini Premium Assurance pokrića i dodatne pogodnosti na raspolaganju klijentima sa Premium Assurance pokrićem.</w:t>
      </w:r>
    </w:p>
    <w:p w14:paraId="6163285C" w14:textId="77777777" w:rsidR="00443EB5" w:rsidRDefault="001D4B40" w:rsidP="00551490">
      <w:pPr>
        <w:pStyle w:val="ProductList-Bullet"/>
        <w:numPr>
          <w:ilvl w:val="0"/>
          <w:numId w:val="3"/>
        </w:numPr>
      </w:pPr>
      <w:hyperlink w:anchor="_Sec844">
        <w:r w:rsidR="00551490">
          <w:rPr>
            <w:color w:val="00467F"/>
            <w:u w:val="single"/>
          </w:rPr>
          <w:t>Indeks</w:t>
        </w:r>
      </w:hyperlink>
      <w:r w:rsidR="00551490">
        <w:t>, u kom se navode svi Proizvodi pomenuti u ovim Uslovima za proizvod i u kom je identifikovano gde se nalaze.</w:t>
      </w:r>
    </w:p>
    <w:p w14:paraId="34103B72" w14:textId="77777777" w:rsidR="00443EB5" w:rsidRDefault="00551490">
      <w:pPr>
        <w:pStyle w:val="ProductList-Offering1Heading"/>
        <w:outlineLvl w:val="1"/>
      </w:pPr>
      <w:bookmarkStart w:id="8" w:name="_Sec534"/>
      <w:r>
        <w:t>Kako se kretati kroz Unose proizvoda</w:t>
      </w:r>
      <w:bookmarkEnd w:id="8"/>
      <w:r>
        <w:fldChar w:fldCharType="begin"/>
      </w:r>
      <w:r>
        <w:instrText xml:space="preserve"> TC "</w:instrText>
      </w:r>
      <w:bookmarkStart w:id="9" w:name="_Toc494530975"/>
      <w:r>
        <w:instrText>Kako se kretati kroz Unose proizvoda</w:instrText>
      </w:r>
      <w:bookmarkEnd w:id="9"/>
      <w:r>
        <w:instrText>" \l 2</w:instrText>
      </w:r>
      <w:r>
        <w:fldChar w:fldCharType="end"/>
      </w:r>
    </w:p>
    <w:p w14:paraId="6DC55F13" w14:textId="77777777" w:rsidR="00443EB5" w:rsidRDefault="00551490">
      <w:pPr>
        <w:pStyle w:val="ProductList-Body"/>
      </w:pPr>
      <w:r>
        <w:t>Svaki Unos softverskog proizvoda obuhvata četiri odeljka: Dostupnost programa, Uslovi proizvoda, Korisnička prava i Software Assurance.</w:t>
      </w:r>
    </w:p>
    <w:p w14:paraId="47DD53DD" w14:textId="77777777" w:rsidR="00443EB5" w:rsidRDefault="00551490">
      <w:pPr>
        <w:pStyle w:val="ProductList-Body"/>
      </w:pPr>
      <w:r>
        <w:t xml:space="preserve">Svaki Unos proizvoda Online usluga obuhvata dva odeljka: Dostupnost programa i Uslovi proizvoda. </w:t>
      </w:r>
    </w:p>
    <w:p w14:paraId="10E717C9" w14:textId="77777777" w:rsidR="00443EB5" w:rsidRDefault="00443EB5">
      <w:pPr>
        <w:pStyle w:val="ProductList-Body"/>
      </w:pPr>
    </w:p>
    <w:p w14:paraId="0C882CF9" w14:textId="77777777" w:rsidR="00443EB5" w:rsidRDefault="00551490">
      <w:pPr>
        <w:pStyle w:val="ProductList-Body"/>
      </w:pPr>
      <w:r>
        <w:rPr>
          <w:b/>
          <w:color w:val="00188F"/>
        </w:rPr>
        <w:t xml:space="preserve">1. Dostupnost programa </w:t>
      </w:r>
      <w:r>
        <w:t>identifikuje, za svaki Proizvod, vrstu ponude, broj poena (kada je primenjivo) i dostupnost širom programa za količinsko licenciranje.</w:t>
      </w:r>
    </w:p>
    <w:p w14:paraId="5F3213B6" w14:textId="77777777" w:rsidR="00443EB5" w:rsidRDefault="00551490">
      <w:pPr>
        <w:pStyle w:val="ProductList-Body"/>
      </w:pPr>
      <w:r>
        <w:rPr>
          <w:noProof/>
        </w:rPr>
        <w:drawing>
          <wp:inline distT="0" distB="0" distL="0" distR="0" wp14:anchorId="2E22793A" wp14:editId="7B91823B">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1F2B235B" w14:textId="77777777" w:rsidR="00443EB5" w:rsidRDefault="00443EB5">
      <w:pPr>
        <w:pStyle w:val="ProductList-Body"/>
      </w:pPr>
    </w:p>
    <w:p w14:paraId="54F825A9" w14:textId="77777777" w:rsidR="00443EB5" w:rsidRDefault="00551490">
      <w:pPr>
        <w:pStyle w:val="ProductList-Body"/>
      </w:pPr>
      <w:r>
        <w:rPr>
          <w:b/>
          <w:color w:val="00188F"/>
        </w:rPr>
        <w:t xml:space="preserve">2. Uslovi proizvoda </w:t>
      </w:r>
      <w:r>
        <w:t>pružaju dodatne informacije u pogledu nabavke Proizvoda, kao što su preduslovi za kupovinu, prethodne verzije i primenjiva Grupa proizvoda.</w:t>
      </w:r>
    </w:p>
    <w:p w14:paraId="4EC9A8CC" w14:textId="77777777" w:rsidR="00443EB5" w:rsidRDefault="00551490">
      <w:pPr>
        <w:pStyle w:val="ProductList-Body"/>
      </w:pPr>
      <w:r>
        <w:rPr>
          <w:noProof/>
        </w:rPr>
        <w:lastRenderedPageBreak/>
        <w:drawing>
          <wp:inline distT="0" distB="0" distL="0" distR="0" wp14:anchorId="183DFB4F" wp14:editId="1CDED281">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295D833C" w14:textId="77777777" w:rsidR="00443EB5" w:rsidRDefault="00443EB5">
      <w:pPr>
        <w:pStyle w:val="ProductList-Body"/>
      </w:pPr>
    </w:p>
    <w:p w14:paraId="03806892" w14:textId="77777777" w:rsidR="00443EB5" w:rsidRDefault="00551490">
      <w:pPr>
        <w:pStyle w:val="ProductList-Body"/>
      </w:pPr>
      <w:r>
        <w:rPr>
          <w:b/>
          <w:color w:val="00188F"/>
        </w:rPr>
        <w:t xml:space="preserve">3. Korisnička prava </w:t>
      </w:r>
      <w:r>
        <w:t>identifikuju Uslove licenciranja za svaki Softverski proizvod, uključujući Opšte uslove licenciranja, primenjivi Model licenciranja i sve Uslove licenciranja za određeni Proizvod. Upućivanja na „Korisnička prava nad proizvodima“ u Klijentovom ugovoru o količinskom licenciranju odnose se na uslove obuhvaćene odeljkom „Korisnička prava“ svakog Unosa softverskog proizvoda. Uslovi za Online usluge su dati u OST.</w:t>
      </w:r>
    </w:p>
    <w:p w14:paraId="70385F5C" w14:textId="77777777" w:rsidR="00443EB5" w:rsidRDefault="00551490">
      <w:pPr>
        <w:pStyle w:val="ProductList-Body"/>
      </w:pPr>
      <w:r>
        <w:rPr>
          <w:noProof/>
        </w:rPr>
        <w:drawing>
          <wp:inline distT="0" distB="0" distL="0" distR="0" wp14:anchorId="2B3E594F" wp14:editId="11F4F94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3DAF40B6" w14:textId="77777777" w:rsidR="00443EB5" w:rsidRDefault="00443EB5">
      <w:pPr>
        <w:pStyle w:val="ProductList-Body"/>
      </w:pPr>
    </w:p>
    <w:p w14:paraId="07525C5D" w14:textId="77777777" w:rsidR="00443EB5" w:rsidRDefault="00551490">
      <w:pPr>
        <w:pStyle w:val="ProductList-Body"/>
      </w:pPr>
      <w:r>
        <w:rPr>
          <w:b/>
          <w:color w:val="00188F"/>
        </w:rPr>
        <w:t xml:space="preserve">4. Software Assurance </w:t>
      </w:r>
      <w:r>
        <w:t>identifikuje odredbe i uslove koji su u vezi sa SA pokrićem.</w:t>
      </w:r>
    </w:p>
    <w:p w14:paraId="7DAE11E1" w14:textId="77777777" w:rsidR="00443EB5" w:rsidRDefault="00551490">
      <w:pPr>
        <w:pStyle w:val="ProductList-Body"/>
      </w:pPr>
      <w:r>
        <w:rPr>
          <w:noProof/>
        </w:rPr>
        <w:drawing>
          <wp:inline distT="0" distB="0" distL="0" distR="0" wp14:anchorId="7E0AE603" wp14:editId="0326F229">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19F0EA7D" w14:textId="77777777" w:rsidR="00443EB5" w:rsidRDefault="00551490">
      <w:pPr>
        <w:pStyle w:val="ProductList-Offering1Heading"/>
        <w:outlineLvl w:val="1"/>
      </w:pPr>
      <w:bookmarkStart w:id="10" w:name="_Sec535"/>
      <w:r>
        <w:t>Objašnjenja i kratak pregled izmena ovog Dokumenta</w:t>
      </w:r>
      <w:bookmarkEnd w:id="10"/>
      <w:r>
        <w:fldChar w:fldCharType="begin"/>
      </w:r>
      <w:r>
        <w:instrText xml:space="preserve"> TC "</w:instrText>
      </w:r>
      <w:bookmarkStart w:id="11" w:name="_Toc494530976"/>
      <w:r>
        <w:instrText>Objašnjenja i kratak pregled izmena ovog Dokumenta</w:instrText>
      </w:r>
      <w:bookmarkEnd w:id="11"/>
      <w:r>
        <w:instrText>" \l 2</w:instrText>
      </w:r>
      <w:r>
        <w:fldChar w:fldCharType="end"/>
      </w:r>
    </w:p>
    <w:p w14:paraId="4A6079BA" w14:textId="77777777" w:rsidR="00443EB5" w:rsidRDefault="00551490">
      <w:pPr>
        <w:pStyle w:val="ProductList-Body"/>
      </w:pPr>
      <w:r>
        <w:t>U nastavku su navedene informacije o tome šta je nedavno dodato, a šta izbrisano, kao i o drugim izmenama ovih Uslova za proizvod. Kao odgovor na česta pitanja klijenata u daljem tekstu su takođe navedena objašnjenja Microsoft smernica.</w:t>
      </w:r>
    </w:p>
    <w:tbl>
      <w:tblPr>
        <w:tblStyle w:val="PURTable"/>
        <w:tblW w:w="0" w:type="dxa"/>
        <w:tblLook w:val="04A0" w:firstRow="1" w:lastRow="0" w:firstColumn="1" w:lastColumn="0" w:noHBand="0" w:noVBand="1"/>
      </w:tblPr>
      <w:tblGrid>
        <w:gridCol w:w="5391"/>
        <w:gridCol w:w="5399"/>
      </w:tblGrid>
      <w:tr w:rsidR="00443EB5" w14:paraId="5686C00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2AB6E0" w14:textId="77777777" w:rsidR="00443EB5" w:rsidRDefault="00551490">
            <w:pPr>
              <w:pStyle w:val="ProductList-TableBody"/>
            </w:pPr>
            <w:r>
              <w:rPr>
                <w:color w:val="FFFFFF"/>
              </w:rPr>
              <w:t>Dodaci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B69533" w14:textId="77777777" w:rsidR="00443EB5" w:rsidRDefault="00551490">
            <w:pPr>
              <w:pStyle w:val="ProductList-TableBody"/>
            </w:pPr>
            <w:r>
              <w:rPr>
                <w:color w:val="FFFFFF"/>
              </w:rPr>
              <w:t>Izbrisane stavke</w:t>
            </w:r>
          </w:p>
        </w:tc>
      </w:tr>
      <w:tr w:rsidR="00443EB5" w14:paraId="0208CABD" w14:textId="77777777">
        <w:tc>
          <w:tcPr>
            <w:tcW w:w="6120" w:type="dxa"/>
            <w:tcBorders>
              <w:top w:val="single" w:sz="4" w:space="0" w:color="000000"/>
              <w:left w:val="single" w:sz="4" w:space="0" w:color="000000"/>
              <w:bottom w:val="single" w:sz="4" w:space="0" w:color="000000"/>
              <w:right w:val="single" w:sz="4" w:space="0" w:color="000000"/>
            </w:tcBorders>
          </w:tcPr>
          <w:p w14:paraId="0A81F283" w14:textId="77777777" w:rsidR="00443EB5" w:rsidRDefault="00551490">
            <w:pPr>
              <w:pStyle w:val="ProductList-TableBody"/>
            </w:pPr>
            <w:r>
              <w:t>SQL Server 2017 Standard</w:t>
            </w:r>
          </w:p>
        </w:tc>
        <w:tc>
          <w:tcPr>
            <w:tcW w:w="6120" w:type="dxa"/>
            <w:tcBorders>
              <w:top w:val="single" w:sz="4" w:space="0" w:color="000000"/>
              <w:left w:val="single" w:sz="4" w:space="0" w:color="000000"/>
              <w:bottom w:val="single" w:sz="4" w:space="0" w:color="000000"/>
              <w:right w:val="single" w:sz="4" w:space="0" w:color="000000"/>
            </w:tcBorders>
          </w:tcPr>
          <w:p w14:paraId="36414BE1" w14:textId="77777777" w:rsidR="00443EB5" w:rsidRDefault="00551490">
            <w:pPr>
              <w:pStyle w:val="ProductList-TableBody"/>
            </w:pPr>
            <w:r>
              <w:t>R Server 2016 za Hadoop</w:t>
            </w:r>
          </w:p>
        </w:tc>
      </w:tr>
      <w:tr w:rsidR="00443EB5" w14:paraId="1C0895AE" w14:textId="77777777">
        <w:tc>
          <w:tcPr>
            <w:tcW w:w="6120" w:type="dxa"/>
            <w:tcBorders>
              <w:top w:val="single" w:sz="4" w:space="0" w:color="000000"/>
              <w:left w:val="single" w:sz="4" w:space="0" w:color="000000"/>
              <w:bottom w:val="single" w:sz="4" w:space="0" w:color="000000"/>
              <w:right w:val="single" w:sz="4" w:space="0" w:color="000000"/>
            </w:tcBorders>
          </w:tcPr>
          <w:p w14:paraId="26565987" w14:textId="77777777" w:rsidR="00443EB5" w:rsidRDefault="00551490">
            <w:pPr>
              <w:pStyle w:val="ProductList-TableBody"/>
            </w:pPr>
            <w:r>
              <w:t>SQL Server 2017 Standard Core (2 pakovanja licenci za jezgro)</w:t>
            </w:r>
          </w:p>
        </w:tc>
        <w:tc>
          <w:tcPr>
            <w:tcW w:w="6120" w:type="dxa"/>
            <w:tcBorders>
              <w:top w:val="single" w:sz="4" w:space="0" w:color="000000"/>
              <w:left w:val="single" w:sz="4" w:space="0" w:color="000000"/>
              <w:bottom w:val="single" w:sz="4" w:space="0" w:color="000000"/>
              <w:right w:val="single" w:sz="4" w:space="0" w:color="000000"/>
            </w:tcBorders>
          </w:tcPr>
          <w:p w14:paraId="59B5519B" w14:textId="77777777" w:rsidR="00443EB5" w:rsidRDefault="00551490">
            <w:pPr>
              <w:pStyle w:val="ProductList-TableBody"/>
            </w:pPr>
            <w:r>
              <w:t>R Server 2016 za Linux</w:t>
            </w:r>
          </w:p>
        </w:tc>
      </w:tr>
      <w:tr w:rsidR="00443EB5" w14:paraId="493D48E6" w14:textId="77777777">
        <w:tc>
          <w:tcPr>
            <w:tcW w:w="6120" w:type="dxa"/>
            <w:tcBorders>
              <w:top w:val="single" w:sz="4" w:space="0" w:color="000000"/>
              <w:left w:val="single" w:sz="4" w:space="0" w:color="000000"/>
              <w:bottom w:val="single" w:sz="4" w:space="0" w:color="000000"/>
              <w:right w:val="single" w:sz="4" w:space="0" w:color="000000"/>
            </w:tcBorders>
          </w:tcPr>
          <w:p w14:paraId="1062FD0B" w14:textId="77777777" w:rsidR="00443EB5" w:rsidRDefault="00551490">
            <w:pPr>
              <w:pStyle w:val="ProductList-TableBody"/>
            </w:pPr>
            <w:r>
              <w:t>SQL Server 2017 Enterprise</w:t>
            </w:r>
          </w:p>
        </w:tc>
        <w:tc>
          <w:tcPr>
            <w:tcW w:w="6120" w:type="dxa"/>
            <w:tcBorders>
              <w:top w:val="single" w:sz="4" w:space="0" w:color="000000"/>
              <w:left w:val="single" w:sz="4" w:space="0" w:color="000000"/>
              <w:bottom w:val="single" w:sz="4" w:space="0" w:color="000000"/>
              <w:right w:val="single" w:sz="4" w:space="0" w:color="000000"/>
            </w:tcBorders>
          </w:tcPr>
          <w:p w14:paraId="409257C0" w14:textId="77777777" w:rsidR="00443EB5" w:rsidRDefault="00551490">
            <w:pPr>
              <w:pStyle w:val="ProductList-TableBody"/>
            </w:pPr>
            <w:r>
              <w:t>R Server 2016 za Teradata DB</w:t>
            </w:r>
          </w:p>
        </w:tc>
      </w:tr>
      <w:tr w:rsidR="00443EB5" w14:paraId="6E8A2F46" w14:textId="77777777">
        <w:tc>
          <w:tcPr>
            <w:tcW w:w="6120" w:type="dxa"/>
            <w:tcBorders>
              <w:top w:val="single" w:sz="4" w:space="0" w:color="000000"/>
              <w:left w:val="single" w:sz="4" w:space="0" w:color="000000"/>
              <w:bottom w:val="single" w:sz="4" w:space="0" w:color="000000"/>
              <w:right w:val="single" w:sz="4" w:space="0" w:color="000000"/>
            </w:tcBorders>
          </w:tcPr>
          <w:p w14:paraId="4F228BD3" w14:textId="77777777" w:rsidR="00443EB5" w:rsidRDefault="00551490">
            <w:pPr>
              <w:pStyle w:val="ProductList-TableBody"/>
            </w:pPr>
            <w:r>
              <w:t>SQL Server 2017 Enterprise Core (2 pakovanja licenci za jezgro)</w:t>
            </w:r>
          </w:p>
        </w:tc>
        <w:tc>
          <w:tcPr>
            <w:tcW w:w="6120" w:type="dxa"/>
            <w:tcBorders>
              <w:top w:val="single" w:sz="4" w:space="0" w:color="000000"/>
              <w:left w:val="single" w:sz="4" w:space="0" w:color="000000"/>
              <w:bottom w:val="single" w:sz="4" w:space="0" w:color="000000"/>
              <w:right w:val="single" w:sz="4" w:space="0" w:color="000000"/>
            </w:tcBorders>
          </w:tcPr>
          <w:p w14:paraId="7B5B098C" w14:textId="77777777" w:rsidR="00443EB5" w:rsidRDefault="00551490">
            <w:pPr>
              <w:pStyle w:val="ProductList-TableBody"/>
            </w:pPr>
            <w:r>
              <w:t>SQL Server 2016 Standard</w:t>
            </w:r>
          </w:p>
        </w:tc>
      </w:tr>
      <w:tr w:rsidR="00443EB5" w14:paraId="19A01842" w14:textId="77777777">
        <w:tc>
          <w:tcPr>
            <w:tcW w:w="6120" w:type="dxa"/>
            <w:tcBorders>
              <w:top w:val="single" w:sz="4" w:space="0" w:color="000000"/>
              <w:left w:val="single" w:sz="4" w:space="0" w:color="000000"/>
              <w:bottom w:val="single" w:sz="4" w:space="0" w:color="000000"/>
              <w:right w:val="single" w:sz="4" w:space="0" w:color="000000"/>
            </w:tcBorders>
          </w:tcPr>
          <w:p w14:paraId="46449487" w14:textId="77777777" w:rsidR="00443EB5" w:rsidRDefault="00551490">
            <w:pPr>
              <w:pStyle w:val="ProductList-TableBody"/>
            </w:pPr>
            <w:r>
              <w:t xml:space="preserve">CAl za SQL Server 2017 </w:t>
            </w:r>
          </w:p>
        </w:tc>
        <w:tc>
          <w:tcPr>
            <w:tcW w:w="6120" w:type="dxa"/>
            <w:tcBorders>
              <w:top w:val="single" w:sz="4" w:space="0" w:color="000000"/>
              <w:left w:val="single" w:sz="4" w:space="0" w:color="000000"/>
              <w:bottom w:val="single" w:sz="4" w:space="0" w:color="000000"/>
              <w:right w:val="single" w:sz="4" w:space="0" w:color="000000"/>
            </w:tcBorders>
          </w:tcPr>
          <w:p w14:paraId="5002E1DF" w14:textId="77777777" w:rsidR="00443EB5" w:rsidRDefault="00551490">
            <w:pPr>
              <w:pStyle w:val="ProductList-TableBody"/>
            </w:pPr>
            <w:r>
              <w:t xml:space="preserve"> SQL Server 2016 Standard Core (2 pakovanja licenci za jezgro)</w:t>
            </w:r>
          </w:p>
        </w:tc>
      </w:tr>
      <w:tr w:rsidR="00443EB5" w14:paraId="708F417C" w14:textId="77777777">
        <w:tc>
          <w:tcPr>
            <w:tcW w:w="6120" w:type="dxa"/>
            <w:tcBorders>
              <w:top w:val="single" w:sz="4" w:space="0" w:color="000000"/>
              <w:left w:val="single" w:sz="4" w:space="0" w:color="000000"/>
              <w:bottom w:val="single" w:sz="4" w:space="0" w:color="000000"/>
              <w:right w:val="single" w:sz="4" w:space="0" w:color="000000"/>
            </w:tcBorders>
          </w:tcPr>
          <w:p w14:paraId="2DCF5333" w14:textId="77777777" w:rsidR="00443EB5" w:rsidRDefault="00551490">
            <w:pPr>
              <w:pStyle w:val="ProductList-TableBody"/>
            </w:pPr>
            <w:r>
              <w:t>Microsoft 365 Education A3</w:t>
            </w:r>
          </w:p>
        </w:tc>
        <w:tc>
          <w:tcPr>
            <w:tcW w:w="6120" w:type="dxa"/>
            <w:tcBorders>
              <w:top w:val="single" w:sz="4" w:space="0" w:color="000000"/>
              <w:left w:val="single" w:sz="4" w:space="0" w:color="000000"/>
              <w:bottom w:val="single" w:sz="4" w:space="0" w:color="000000"/>
              <w:right w:val="single" w:sz="4" w:space="0" w:color="000000"/>
            </w:tcBorders>
          </w:tcPr>
          <w:p w14:paraId="05B7A05A" w14:textId="77777777" w:rsidR="00443EB5" w:rsidRDefault="00551490">
            <w:pPr>
              <w:pStyle w:val="ProductList-TableBody"/>
            </w:pPr>
            <w:r>
              <w:t>SQL Server 2016 Enterprise</w:t>
            </w:r>
          </w:p>
        </w:tc>
      </w:tr>
      <w:tr w:rsidR="00443EB5" w14:paraId="1D788476" w14:textId="77777777">
        <w:tc>
          <w:tcPr>
            <w:tcW w:w="6120" w:type="dxa"/>
            <w:tcBorders>
              <w:top w:val="single" w:sz="4" w:space="0" w:color="000000"/>
              <w:left w:val="single" w:sz="4" w:space="0" w:color="000000"/>
              <w:bottom w:val="single" w:sz="4" w:space="0" w:color="000000"/>
              <w:right w:val="single" w:sz="4" w:space="0" w:color="000000"/>
            </w:tcBorders>
          </w:tcPr>
          <w:p w14:paraId="42D01301" w14:textId="77777777" w:rsidR="00443EB5" w:rsidRDefault="00551490">
            <w:pPr>
              <w:pStyle w:val="ProductList-TableBody"/>
            </w:pPr>
            <w:r>
              <w:t>Microsoft 365 Education A5</w:t>
            </w:r>
          </w:p>
        </w:tc>
        <w:tc>
          <w:tcPr>
            <w:tcW w:w="6120" w:type="dxa"/>
            <w:tcBorders>
              <w:top w:val="single" w:sz="4" w:space="0" w:color="000000"/>
              <w:left w:val="single" w:sz="4" w:space="0" w:color="000000"/>
              <w:bottom w:val="single" w:sz="4" w:space="0" w:color="000000"/>
              <w:right w:val="single" w:sz="4" w:space="0" w:color="000000"/>
            </w:tcBorders>
          </w:tcPr>
          <w:p w14:paraId="4375E900" w14:textId="77777777" w:rsidR="00443EB5" w:rsidRDefault="00551490">
            <w:pPr>
              <w:pStyle w:val="ProductList-TableBody"/>
            </w:pPr>
            <w:r>
              <w:t xml:space="preserve"> SQL Server 2016 Enterprise Core (2 pakovanja licenci za jezgro)</w:t>
            </w:r>
          </w:p>
        </w:tc>
      </w:tr>
      <w:tr w:rsidR="00443EB5" w14:paraId="23302D02" w14:textId="77777777">
        <w:tc>
          <w:tcPr>
            <w:tcW w:w="6120" w:type="dxa"/>
            <w:tcBorders>
              <w:top w:val="single" w:sz="4" w:space="0" w:color="000000"/>
              <w:left w:val="single" w:sz="4" w:space="0" w:color="000000"/>
              <w:bottom w:val="single" w:sz="4" w:space="0" w:color="000000"/>
              <w:right w:val="single" w:sz="4" w:space="0" w:color="000000"/>
            </w:tcBorders>
          </w:tcPr>
          <w:p w14:paraId="337E6614" w14:textId="77777777" w:rsidR="00443EB5" w:rsidRDefault="00551490">
            <w:pPr>
              <w:pStyle w:val="ProductList-TableBody"/>
            </w:pPr>
            <w:r>
              <w:t>Microsoft 365 F1</w:t>
            </w:r>
          </w:p>
        </w:tc>
        <w:tc>
          <w:tcPr>
            <w:tcW w:w="6120" w:type="dxa"/>
            <w:tcBorders>
              <w:top w:val="single" w:sz="4" w:space="0" w:color="000000"/>
              <w:left w:val="single" w:sz="4" w:space="0" w:color="000000"/>
              <w:bottom w:val="single" w:sz="4" w:space="0" w:color="000000"/>
              <w:right w:val="single" w:sz="4" w:space="0" w:color="000000"/>
            </w:tcBorders>
          </w:tcPr>
          <w:p w14:paraId="131EE47C" w14:textId="77777777" w:rsidR="00443EB5" w:rsidRDefault="00551490">
            <w:pPr>
              <w:pStyle w:val="ProductList-TableBody"/>
            </w:pPr>
            <w:r>
              <w:t>CAl za SQL Server 2016</w:t>
            </w:r>
          </w:p>
        </w:tc>
      </w:tr>
      <w:tr w:rsidR="00443EB5" w14:paraId="3C6D66D4" w14:textId="77777777">
        <w:tc>
          <w:tcPr>
            <w:tcW w:w="6120" w:type="dxa"/>
            <w:tcBorders>
              <w:top w:val="single" w:sz="4" w:space="0" w:color="000000"/>
              <w:left w:val="single" w:sz="4" w:space="0" w:color="000000"/>
              <w:bottom w:val="single" w:sz="4" w:space="0" w:color="000000"/>
              <w:right w:val="single" w:sz="4" w:space="0" w:color="000000"/>
            </w:tcBorders>
          </w:tcPr>
          <w:p w14:paraId="0A3B75E7" w14:textId="77777777" w:rsidR="00443EB5" w:rsidRDefault="00551490">
            <w:pPr>
              <w:pStyle w:val="ProductList-TableBody"/>
            </w:pPr>
            <w:r>
              <w:t>Exchange Online Inactive Mailbox</w:t>
            </w:r>
          </w:p>
        </w:tc>
        <w:tc>
          <w:tcPr>
            <w:tcW w:w="6120" w:type="dxa"/>
            <w:tcBorders>
              <w:top w:val="single" w:sz="4" w:space="0" w:color="000000"/>
              <w:left w:val="single" w:sz="4" w:space="0" w:color="000000"/>
              <w:bottom w:val="single" w:sz="4" w:space="0" w:color="000000"/>
              <w:right w:val="single" w:sz="4" w:space="0" w:color="000000"/>
            </w:tcBorders>
          </w:tcPr>
          <w:p w14:paraId="2626E008" w14:textId="77777777" w:rsidR="00443EB5" w:rsidRDefault="00551490">
            <w:pPr>
              <w:pStyle w:val="ProductList-TableBody"/>
            </w:pPr>
            <w:r>
              <w:t>Visio Pro za Office 365</w:t>
            </w:r>
          </w:p>
        </w:tc>
      </w:tr>
      <w:tr w:rsidR="00443EB5" w14:paraId="1225D351" w14:textId="77777777">
        <w:tc>
          <w:tcPr>
            <w:tcW w:w="6120" w:type="dxa"/>
            <w:tcBorders>
              <w:top w:val="single" w:sz="4" w:space="0" w:color="000000"/>
              <w:left w:val="single" w:sz="4" w:space="0" w:color="000000"/>
              <w:bottom w:val="single" w:sz="4" w:space="0" w:color="000000"/>
              <w:right w:val="single" w:sz="4" w:space="0" w:color="000000"/>
            </w:tcBorders>
          </w:tcPr>
          <w:p w14:paraId="4C0E9746" w14:textId="77777777" w:rsidR="00443EB5" w:rsidRDefault="00551490">
            <w:pPr>
              <w:pStyle w:val="ProductList-TableBody"/>
            </w:pPr>
            <w:r>
              <w:t>Visio Online Plan 1</w:t>
            </w:r>
          </w:p>
        </w:tc>
        <w:tc>
          <w:tcPr>
            <w:tcW w:w="6120" w:type="dxa"/>
            <w:tcBorders>
              <w:top w:val="single" w:sz="4" w:space="0" w:color="000000"/>
              <w:left w:val="single" w:sz="4" w:space="0" w:color="000000"/>
              <w:bottom w:val="single" w:sz="4" w:space="0" w:color="000000"/>
              <w:right w:val="single" w:sz="4" w:space="0" w:color="000000"/>
            </w:tcBorders>
          </w:tcPr>
          <w:p w14:paraId="66CE4479" w14:textId="77777777" w:rsidR="00443EB5" w:rsidRDefault="00551490">
            <w:pPr>
              <w:pStyle w:val="ProductList-TableBody"/>
            </w:pPr>
            <w:r>
              <w:t>Programski dodatak za Visio Pro za Office 365 (SL za korisnika)</w:t>
            </w:r>
          </w:p>
        </w:tc>
      </w:tr>
      <w:tr w:rsidR="00443EB5" w14:paraId="32B18AB2" w14:textId="77777777">
        <w:tc>
          <w:tcPr>
            <w:tcW w:w="6120" w:type="dxa"/>
            <w:tcBorders>
              <w:top w:val="single" w:sz="4" w:space="0" w:color="000000"/>
              <w:left w:val="single" w:sz="4" w:space="0" w:color="000000"/>
              <w:bottom w:val="single" w:sz="4" w:space="0" w:color="000000"/>
              <w:right w:val="single" w:sz="4" w:space="0" w:color="000000"/>
            </w:tcBorders>
          </w:tcPr>
          <w:p w14:paraId="5028797B" w14:textId="77777777" w:rsidR="00443EB5" w:rsidRDefault="00551490">
            <w:pPr>
              <w:pStyle w:val="ProductList-TableBody"/>
            </w:pPr>
            <w:r>
              <w:t>Visio Online Plan 2</w:t>
            </w:r>
          </w:p>
        </w:tc>
        <w:tc>
          <w:tcPr>
            <w:tcW w:w="6120" w:type="dxa"/>
            <w:tcBorders>
              <w:top w:val="single" w:sz="4" w:space="0" w:color="000000"/>
              <w:left w:val="single" w:sz="4" w:space="0" w:color="000000"/>
              <w:bottom w:val="single" w:sz="4" w:space="0" w:color="000000"/>
              <w:right w:val="single" w:sz="4" w:space="0" w:color="000000"/>
            </w:tcBorders>
          </w:tcPr>
          <w:p w14:paraId="3BC94038" w14:textId="77777777" w:rsidR="00443EB5" w:rsidRDefault="00551490">
            <w:pPr>
              <w:pStyle w:val="ProductList-TableBody"/>
            </w:pPr>
            <w:r>
              <w:t>Visio Pro za Office 365 From SA (SL za korisnika)</w:t>
            </w:r>
          </w:p>
        </w:tc>
      </w:tr>
      <w:tr w:rsidR="00443EB5" w14:paraId="59BEBC61" w14:textId="77777777">
        <w:tc>
          <w:tcPr>
            <w:tcW w:w="6120" w:type="dxa"/>
            <w:tcBorders>
              <w:top w:val="single" w:sz="4" w:space="0" w:color="000000"/>
              <w:left w:val="single" w:sz="4" w:space="0" w:color="000000"/>
              <w:bottom w:val="single" w:sz="4" w:space="0" w:color="000000"/>
              <w:right w:val="single" w:sz="4" w:space="0" w:color="000000"/>
            </w:tcBorders>
          </w:tcPr>
          <w:p w14:paraId="6022AD26" w14:textId="77777777" w:rsidR="00443EB5" w:rsidRDefault="00551490">
            <w:pPr>
              <w:pStyle w:val="ProductList-TableBody"/>
            </w:pPr>
            <w:r>
              <w:t>Dodatna licenca za Visio Online Plan 1 (SL za korisnika)</w:t>
            </w:r>
          </w:p>
        </w:tc>
        <w:tc>
          <w:tcPr>
            <w:tcW w:w="6120" w:type="dxa"/>
            <w:tcBorders>
              <w:top w:val="single" w:sz="4" w:space="0" w:color="000000"/>
              <w:left w:val="single" w:sz="4" w:space="0" w:color="000000"/>
              <w:bottom w:val="single" w:sz="4" w:space="0" w:color="000000"/>
              <w:right w:val="single" w:sz="4" w:space="0" w:color="000000"/>
            </w:tcBorders>
          </w:tcPr>
          <w:p w14:paraId="2D596685" w14:textId="77777777" w:rsidR="00443EB5" w:rsidRDefault="00443EB5">
            <w:pPr>
              <w:pStyle w:val="ProductList-TableBody"/>
            </w:pPr>
          </w:p>
        </w:tc>
      </w:tr>
      <w:tr w:rsidR="00443EB5" w14:paraId="22A2E4A2" w14:textId="77777777">
        <w:tc>
          <w:tcPr>
            <w:tcW w:w="6120" w:type="dxa"/>
            <w:tcBorders>
              <w:top w:val="single" w:sz="4" w:space="0" w:color="000000"/>
              <w:left w:val="single" w:sz="4" w:space="0" w:color="000000"/>
              <w:bottom w:val="single" w:sz="4" w:space="0" w:color="000000"/>
              <w:right w:val="single" w:sz="4" w:space="0" w:color="000000"/>
            </w:tcBorders>
          </w:tcPr>
          <w:p w14:paraId="054DBAB2" w14:textId="77777777" w:rsidR="00443EB5" w:rsidRDefault="00551490">
            <w:pPr>
              <w:pStyle w:val="ProductList-TableBody"/>
            </w:pPr>
            <w:r>
              <w:t>Dodatna licenca za Visio Online Plan 2 (SL za korisnika)</w:t>
            </w:r>
          </w:p>
        </w:tc>
        <w:tc>
          <w:tcPr>
            <w:tcW w:w="6120" w:type="dxa"/>
            <w:tcBorders>
              <w:top w:val="single" w:sz="4" w:space="0" w:color="000000"/>
              <w:left w:val="single" w:sz="4" w:space="0" w:color="000000"/>
              <w:bottom w:val="single" w:sz="4" w:space="0" w:color="000000"/>
              <w:right w:val="single" w:sz="4" w:space="0" w:color="000000"/>
            </w:tcBorders>
          </w:tcPr>
          <w:p w14:paraId="11FFEFE5" w14:textId="77777777" w:rsidR="00443EB5" w:rsidRDefault="00443EB5">
            <w:pPr>
              <w:pStyle w:val="ProductList-TableBody"/>
            </w:pPr>
          </w:p>
        </w:tc>
      </w:tr>
      <w:tr w:rsidR="00443EB5" w14:paraId="3C5C3D05" w14:textId="77777777">
        <w:tc>
          <w:tcPr>
            <w:tcW w:w="6120" w:type="dxa"/>
            <w:tcBorders>
              <w:top w:val="single" w:sz="4" w:space="0" w:color="000000"/>
              <w:left w:val="single" w:sz="4" w:space="0" w:color="000000"/>
              <w:bottom w:val="single" w:sz="4" w:space="0" w:color="000000"/>
              <w:right w:val="single" w:sz="4" w:space="0" w:color="000000"/>
            </w:tcBorders>
          </w:tcPr>
          <w:p w14:paraId="5E29D66B" w14:textId="77777777" w:rsidR="00443EB5" w:rsidRDefault="00551490">
            <w:pPr>
              <w:pStyle w:val="ProductList-TableBody"/>
            </w:pPr>
            <w:r>
              <w:t>Visio Online Plan 2 From SA (SL za korisnika)</w:t>
            </w:r>
          </w:p>
        </w:tc>
        <w:tc>
          <w:tcPr>
            <w:tcW w:w="6120" w:type="dxa"/>
            <w:tcBorders>
              <w:top w:val="single" w:sz="4" w:space="0" w:color="000000"/>
              <w:left w:val="single" w:sz="4" w:space="0" w:color="000000"/>
              <w:bottom w:val="single" w:sz="4" w:space="0" w:color="000000"/>
              <w:right w:val="single" w:sz="4" w:space="0" w:color="000000"/>
            </w:tcBorders>
          </w:tcPr>
          <w:p w14:paraId="0613B039" w14:textId="77777777" w:rsidR="00443EB5" w:rsidRDefault="00443EB5">
            <w:pPr>
              <w:pStyle w:val="ProductList-TableBody"/>
            </w:pPr>
          </w:p>
        </w:tc>
      </w:tr>
    </w:tbl>
    <w:p w14:paraId="399DB924" w14:textId="77777777" w:rsidR="00443EB5" w:rsidRDefault="00443EB5">
      <w:pPr>
        <w:pStyle w:val="ProductList-Body"/>
      </w:pPr>
    </w:p>
    <w:p w14:paraId="72D46920" w14:textId="77777777" w:rsidR="00443EB5" w:rsidRDefault="00443EB5">
      <w:pPr>
        <w:pStyle w:val="ProductList-Body"/>
      </w:pPr>
    </w:p>
    <w:p w14:paraId="59D1E2AA" w14:textId="77777777" w:rsidR="00443EB5" w:rsidRDefault="00551490">
      <w:pPr>
        <w:pStyle w:val="ProductList-ClauseHeading"/>
        <w:outlineLvl w:val="2"/>
      </w:pPr>
      <w:r>
        <w:t>Online usluge</w:t>
      </w:r>
    </w:p>
    <w:p w14:paraId="63F17F47" w14:textId="77777777" w:rsidR="00443EB5" w:rsidRDefault="00443EB5">
      <w:pPr>
        <w:pStyle w:val="ProductList-Body"/>
      </w:pPr>
    </w:p>
    <w:p w14:paraId="42ACB9BC" w14:textId="77777777" w:rsidR="00443EB5" w:rsidRDefault="001D4B40">
      <w:pPr>
        <w:pStyle w:val="ProductList-Body"/>
      </w:pPr>
      <w:hyperlink w:anchor="_Sec1210">
        <w:r w:rsidR="00551490">
          <w:rPr>
            <w:color w:val="00467F"/>
            <w:u w:val="single"/>
          </w:rPr>
          <w:t>Microsoft Kaizala Pro</w:t>
        </w:r>
      </w:hyperlink>
      <w:r w:rsidR="00551490">
        <w:t>: Kaizala je preimenovana u Microsoft Kaizala Pro. Raspoloživost je proširena na Brazil i Filipine.</w:t>
      </w:r>
    </w:p>
    <w:p w14:paraId="775E2D32" w14:textId="77777777" w:rsidR="00443EB5" w:rsidRDefault="001D4B40">
      <w:pPr>
        <w:pStyle w:val="ProductList-Body"/>
      </w:pPr>
      <w:hyperlink w:anchor="_Sec725">
        <w:r w:rsidR="00551490">
          <w:rPr>
            <w:color w:val="00467F"/>
            <w:u w:val="single"/>
          </w:rPr>
          <w:t>Skype za posao Online</w:t>
        </w:r>
      </w:hyperlink>
      <w:r w:rsidR="00551490">
        <w:t>: Skype za posao Online – PSTN usluge su preimenovane. Skype for Business Online PSTN pozivanje je preimenovano u Plan pozivanja, Skype for Business Online PSTN konferencije su preimenovane u Audio konferencije, Skype za posao – PSTN potrošnja je preimenovana u Troškovi komunikacija i Skype za posao Online Cloud PBX je preimenovan u Telefonski sistem.</w:t>
      </w:r>
    </w:p>
    <w:p w14:paraId="72F8D770" w14:textId="77777777" w:rsidR="00443EB5" w:rsidRDefault="00443EB5">
      <w:pPr>
        <w:pStyle w:val="ProductList-Body"/>
      </w:pPr>
    </w:p>
    <w:p w14:paraId="4F6DE2B1" w14:textId="77777777" w:rsidR="00443EB5" w:rsidRDefault="00551490">
      <w:pPr>
        <w:pStyle w:val="ProductList-ClauseHeading"/>
        <w:outlineLvl w:val="2"/>
      </w:pPr>
      <w:r>
        <w:t>Rečnik</w:t>
      </w:r>
    </w:p>
    <w:p w14:paraId="459E75A5" w14:textId="77777777" w:rsidR="00443EB5" w:rsidRDefault="00443EB5">
      <w:pPr>
        <w:pStyle w:val="ProductList-Body"/>
      </w:pPr>
    </w:p>
    <w:p w14:paraId="6B141082" w14:textId="77777777" w:rsidR="00443EB5" w:rsidRDefault="001D4B40">
      <w:pPr>
        <w:pStyle w:val="ProductList-Body"/>
      </w:pPr>
      <w:hyperlink w:anchor="_Sec550">
        <w:r w:rsidR="00551490">
          <w:rPr>
            <w:color w:val="00467F"/>
            <w:u w:val="single"/>
          </w:rPr>
          <w:t>Atributi</w:t>
        </w:r>
      </w:hyperlink>
      <w:r w:rsidR="00551490">
        <w:t xml:space="preserve">: Ažurirana je definicija Pogodnosti korišćenja za studente tako da uključuje odnos između korišćenja licence Radnika znanja i Studenta za nove Pogodnosti korišćenja za studente. </w:t>
      </w:r>
    </w:p>
    <w:p w14:paraId="7BCA35B2" w14:textId="77777777" w:rsidR="00443EB5" w:rsidRDefault="001D4B40">
      <w:pPr>
        <w:pStyle w:val="ProductList-Body"/>
      </w:pPr>
      <w:hyperlink w:anchor="_Sec551">
        <w:r w:rsidR="00551490">
          <w:rPr>
            <w:color w:val="00467F"/>
            <w:u w:val="single"/>
          </w:rPr>
          <w:t>Vrednost ćelija</w:t>
        </w:r>
      </w:hyperlink>
      <w:r w:rsidR="00551490">
        <w:t xml:space="preserve">: Dodate su nove vrednosti ćelija kako bi se uključila ažuriranja Upisnice za program za obrazovna rešenja. Dodat je </w:t>
      </w:r>
      <w:r w:rsidR="00551490">
        <w:rPr>
          <w:i/>
        </w:rPr>
        <w:t xml:space="preserve">Proizvod obrazovne platforme </w:t>
      </w:r>
      <w:r w:rsidR="00551490">
        <w:t xml:space="preserve">(eng. Education Platform Product, EP). Proizvodi obrazovne platforme mogu da se licenciraju samo na nivou cele Organizacije obuhvatajući sve Radnike znanja ili za ukupan Broj studenata. Dodata je </w:t>
      </w:r>
      <w:r w:rsidR="00551490">
        <w:rPr>
          <w:i/>
        </w:rPr>
        <w:t>Ponuda za studente/učenike – samo za School</w:t>
      </w:r>
      <w:r w:rsidR="00551490">
        <w:t xml:space="preserve"> (S). Proizvodi u okviru Ponuda za studente/učenike – samo za School mogu da se poruče u okviru Programa samo za School i mora da se poruče za celokupan Broj studenata.  </w:t>
      </w:r>
    </w:p>
    <w:p w14:paraId="177AF237" w14:textId="77777777" w:rsidR="00443EB5" w:rsidRDefault="001D4B40">
      <w:pPr>
        <w:pStyle w:val="ProductList-Body"/>
      </w:pPr>
      <w:hyperlink w:anchor="_Sec552">
        <w:r w:rsidR="00551490">
          <w:rPr>
            <w:color w:val="00467F"/>
            <w:u w:val="single"/>
          </w:rPr>
          <w:t>Zaglavlja kolona</w:t>
        </w:r>
      </w:hyperlink>
      <w:r w:rsidR="00551490">
        <w:t>: U tabele Dostupnost programa dodata je kolona Microsoft ugovor o Oblaku (eng. Microsoft Cloud Agreement, CSP) za sve odeljke posvećene Online uslugama i operativnom sistemu Windows za desktop računare.</w:t>
      </w:r>
    </w:p>
    <w:p w14:paraId="62AAE7E4" w14:textId="77777777" w:rsidR="00443EB5" w:rsidRDefault="00443EB5">
      <w:pPr>
        <w:pStyle w:val="ProductList-Body"/>
      </w:pPr>
    </w:p>
    <w:p w14:paraId="518F13B5" w14:textId="77777777" w:rsidR="00443EB5" w:rsidRDefault="00551490">
      <w:pPr>
        <w:pStyle w:val="ProductList-ClauseHeading"/>
        <w:outlineLvl w:val="2"/>
      </w:pPr>
      <w:r>
        <w:t>Dodatak A – Licence jednake CAL/ML licencama</w:t>
      </w:r>
    </w:p>
    <w:p w14:paraId="78F3E696" w14:textId="77777777" w:rsidR="00443EB5" w:rsidRDefault="00443EB5">
      <w:pPr>
        <w:pStyle w:val="ProductList-Body"/>
      </w:pPr>
    </w:p>
    <w:p w14:paraId="3FE1EE8B" w14:textId="77777777" w:rsidR="00443EB5" w:rsidRDefault="00551490">
      <w:pPr>
        <w:pStyle w:val="ProductList-Body"/>
      </w:pPr>
      <w:r>
        <w:t xml:space="preserve">Ažuriran je </w:t>
      </w:r>
      <w:hyperlink w:anchor="_Sec591">
        <w:r>
          <w:rPr>
            <w:color w:val="00467F"/>
            <w:u w:val="single"/>
          </w:rPr>
          <w:t>Dodatak A</w:t>
        </w:r>
      </w:hyperlink>
      <w:r>
        <w:t xml:space="preserve"> tako da obuhvata Microsoft 365 Education A3/A5.</w:t>
      </w:r>
    </w:p>
    <w:p w14:paraId="5989339F" w14:textId="77777777" w:rsidR="00443EB5" w:rsidRDefault="00443EB5">
      <w:pPr>
        <w:pStyle w:val="ProductList-Body"/>
      </w:pPr>
    </w:p>
    <w:p w14:paraId="7F8E2E87" w14:textId="77777777" w:rsidR="00443EB5" w:rsidRDefault="00551490">
      <w:pPr>
        <w:pStyle w:val="ProductList-ClauseHeading"/>
        <w:outlineLvl w:val="2"/>
      </w:pPr>
      <w:r>
        <w:t>Dodatak E – Promocije</w:t>
      </w:r>
    </w:p>
    <w:p w14:paraId="0C9BF419" w14:textId="77777777" w:rsidR="00443EB5" w:rsidRDefault="00443EB5">
      <w:pPr>
        <w:pStyle w:val="ProductList-Body"/>
      </w:pPr>
    </w:p>
    <w:p w14:paraId="55F00AB8" w14:textId="77777777" w:rsidR="00443EB5" w:rsidRDefault="001D4B40">
      <w:pPr>
        <w:pStyle w:val="ProductList-Body"/>
      </w:pPr>
      <w:hyperlink w:anchor="_Sec1224">
        <w:r w:rsidR="00551490">
          <w:rPr>
            <w:color w:val="00467F"/>
            <w:u w:val="single"/>
          </w:rPr>
          <w:t>Promocija SQL Server 2017 za Linux</w:t>
        </w:r>
      </w:hyperlink>
      <w:r w:rsidR="00551490">
        <w:t xml:space="preserve">: Dodata je posebno za Linux promotivna ponuda licence za pretplatu na SQL Server 2017. </w:t>
      </w:r>
    </w:p>
    <w:p w14:paraId="74D8120D" w14:textId="77777777" w:rsidR="00443EB5" w:rsidRDefault="00443EB5">
      <w:pPr>
        <w:pStyle w:val="ProductList-Body"/>
      </w:pPr>
    </w:p>
    <w:p w14:paraId="20397B6E" w14:textId="77777777" w:rsidR="00443EB5" w:rsidRDefault="00551490">
      <w:pPr>
        <w:pStyle w:val="ProductList-ClauseHeading"/>
        <w:outlineLvl w:val="2"/>
      </w:pPr>
      <w:r>
        <w:t>Dodatak H – Pogodnosti korišćenja za studente</w:t>
      </w:r>
    </w:p>
    <w:p w14:paraId="5840E46E" w14:textId="77777777" w:rsidR="00443EB5" w:rsidRDefault="00443EB5">
      <w:pPr>
        <w:pStyle w:val="ProductList-Body"/>
      </w:pPr>
    </w:p>
    <w:p w14:paraId="4C883603" w14:textId="77777777" w:rsidR="00443EB5" w:rsidRDefault="00551490">
      <w:pPr>
        <w:pStyle w:val="ProductList-Body"/>
      </w:pPr>
      <w:r>
        <w:t xml:space="preserve">Dodat je </w:t>
      </w:r>
      <w:hyperlink w:anchor="_Sec1230">
        <w:r>
          <w:rPr>
            <w:color w:val="00467F"/>
            <w:u w:val="single"/>
          </w:rPr>
          <w:t>Dodatak H</w:t>
        </w:r>
      </w:hyperlink>
      <w:r>
        <w:t xml:space="preserve"> kao podrška novim Pogodnostima korišćenja za studente za Enterprise Mobility + Security E3/E5, Microsoft 365 A3/A5 i Office 365 A3/A5. </w:t>
      </w:r>
    </w:p>
    <w:p w14:paraId="208CFA11" w14:textId="77777777" w:rsidR="00443EB5" w:rsidRDefault="00443EB5">
      <w:pPr>
        <w:pStyle w:val="ProductList-Body"/>
        <w:jc w:val="right"/>
      </w:pPr>
    </w:p>
    <w:tbl>
      <w:tblPr>
        <w:tblStyle w:val="PURTable"/>
        <w:tblW w:w="0" w:type="dxa"/>
        <w:tblLook w:val="04A0" w:firstRow="1" w:lastRow="0" w:firstColumn="1" w:lastColumn="0" w:noHBand="0" w:noVBand="1"/>
      </w:tblPr>
      <w:tblGrid>
        <w:gridCol w:w="10800"/>
      </w:tblGrid>
      <w:tr w:rsidR="00443EB5" w14:paraId="5F0C45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622402"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74D90B34" w14:textId="77777777" w:rsidR="00443EB5" w:rsidRDefault="00443EB5">
      <w:pPr>
        <w:pStyle w:val="ProductList-Body"/>
      </w:pPr>
    </w:p>
    <w:p w14:paraId="458FCD8A" w14:textId="77777777" w:rsidR="00443EB5" w:rsidRDefault="00443EB5">
      <w:pPr>
        <w:sectPr w:rsidR="00443EB5">
          <w:headerReference w:type="default" r:id="rId29"/>
          <w:footerReference w:type="default" r:id="rId30"/>
          <w:type w:val="continuous"/>
          <w:pgSz w:w="12240" w:h="15840" w:code="1"/>
          <w:pgMar w:top="1170" w:right="720" w:bottom="720" w:left="720" w:header="432" w:footer="288" w:gutter="0"/>
          <w:cols w:space="360"/>
        </w:sectPr>
      </w:pPr>
    </w:p>
    <w:p w14:paraId="38CD0684" w14:textId="77777777" w:rsidR="00443EB5" w:rsidRDefault="00551490">
      <w:pPr>
        <w:pStyle w:val="ProductList-SectionHeading"/>
        <w:pageBreakBefore/>
        <w:outlineLvl w:val="0"/>
      </w:pPr>
      <w:bookmarkStart w:id="12" w:name="_Sec536"/>
      <w:bookmarkEnd w:id="2"/>
      <w:r>
        <w:lastRenderedPageBreak/>
        <w:t>Uslovi licenciranja</w:t>
      </w:r>
      <w:r>
        <w:fldChar w:fldCharType="begin"/>
      </w:r>
      <w:r>
        <w:instrText xml:space="preserve"> TC "</w:instrText>
      </w:r>
      <w:bookmarkStart w:id="13" w:name="_Toc494530977"/>
      <w:r>
        <w:instrText>Uslovi licenciranja</w:instrText>
      </w:r>
      <w:bookmarkEnd w:id="13"/>
      <w:r>
        <w:instrText>" \l 1</w:instrText>
      </w:r>
      <w:r>
        <w:fldChar w:fldCharType="end"/>
      </w:r>
    </w:p>
    <w:p w14:paraId="2C7FD88F" w14:textId="77777777" w:rsidR="00443EB5" w:rsidRDefault="00551490">
      <w:pPr>
        <w:pStyle w:val="ProductList-Body"/>
      </w:pPr>
      <w:r>
        <w:t>Sve instance „Korisničkih prava nad proizvodima“ u Klijentovom ugovoru o količinskom licenciranju odnose se na uslove identifikovane u odeljku „Korisnička prava“ svakog Unosa proizvoda. Za svaki Proizvod to podrazumeva Univerzalne uslove licenciranja, primenjive Uslove modela licenciranja i Uslove licenciranja za određeni proizvod u Unosu proizvoda.</w:t>
      </w:r>
    </w:p>
    <w:p w14:paraId="3FA3C14A" w14:textId="77777777" w:rsidR="00443EB5" w:rsidRDefault="00443EB5">
      <w:pPr>
        <w:pStyle w:val="ProductList-Body"/>
      </w:pPr>
    </w:p>
    <w:p w14:paraId="083AF779" w14:textId="77777777" w:rsidR="00443EB5" w:rsidRDefault="00551490">
      <w:pPr>
        <w:pStyle w:val="ProductList-Body"/>
      </w:pPr>
      <w:r>
        <w:t>Za Online usluge pozivanja na „Korisnička prava nad proizvodima“ u Klijentovom ugovoru o količinskom licenciranju odnose se na OST. Ukoliko softverski Proizvod obuhvata i softver i online usluge, online usluge će biti regulisane uslovima navedenim u OST, a sav softver će biti regulisan ovim Uslovima licenciranja.</w:t>
      </w:r>
    </w:p>
    <w:p w14:paraId="59348A4A" w14:textId="77777777" w:rsidR="00443EB5" w:rsidRDefault="00551490">
      <w:pPr>
        <w:pStyle w:val="ProductList-OfferingGroupHeading"/>
        <w:outlineLvl w:val="1"/>
      </w:pPr>
      <w:bookmarkStart w:id="14" w:name="_Sec537"/>
      <w:r>
        <w:t>Opšti uslovi licenciranja</w:t>
      </w:r>
      <w:bookmarkEnd w:id="14"/>
      <w:r>
        <w:fldChar w:fldCharType="begin"/>
      </w:r>
      <w:r>
        <w:instrText xml:space="preserve"> TC "</w:instrText>
      </w:r>
      <w:bookmarkStart w:id="15" w:name="_Toc494530978"/>
      <w:r>
        <w:instrText>Opšti uslovi licenciranja</w:instrText>
      </w:r>
      <w:bookmarkEnd w:id="15"/>
      <w:r>
        <w:instrText>" \l 2</w:instrText>
      </w:r>
      <w:r>
        <w:fldChar w:fldCharType="end"/>
      </w:r>
    </w:p>
    <w:p w14:paraId="4FAA0E9A" w14:textId="77777777" w:rsidR="00443EB5" w:rsidRDefault="00551490">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14:paraId="49FEFBFE" w14:textId="77777777" w:rsidR="00443EB5" w:rsidRDefault="00443EB5">
      <w:pPr>
        <w:pStyle w:val="ProductList-Body"/>
      </w:pPr>
    </w:p>
    <w:p w14:paraId="56161524" w14:textId="77777777" w:rsidR="00443EB5" w:rsidRDefault="00551490">
      <w:pPr>
        <w:pStyle w:val="ProductList-ClauseHeading"/>
        <w:outlineLvl w:val="2"/>
      </w:pPr>
      <w:r>
        <w:t>1. Definicije</w:t>
      </w:r>
    </w:p>
    <w:p w14:paraId="2835E610" w14:textId="77777777" w:rsidR="00443EB5" w:rsidRDefault="00551490">
      <w:pPr>
        <w:pStyle w:val="ProductList-Body"/>
      </w:pPr>
      <w:r>
        <w:t xml:space="preserve">Termini korišćeni u ovim Uslovima za proizvod koji nisu definisani u </w:t>
      </w:r>
      <w:hyperlink w:anchor="_Sec549">
        <w:r>
          <w:rPr>
            <w:color w:val="00467F"/>
            <w:u w:val="single"/>
          </w:rPr>
          <w:t>Rečniku</w:t>
        </w:r>
      </w:hyperlink>
      <w:r>
        <w:t xml:space="preserve"> imaće definiciju datu u Klijentovom ugovoru o količinskom licenciranju.</w:t>
      </w:r>
    </w:p>
    <w:p w14:paraId="36C7C170" w14:textId="77777777" w:rsidR="00443EB5" w:rsidRDefault="00443EB5">
      <w:pPr>
        <w:pStyle w:val="ProductList-Body"/>
      </w:pPr>
    </w:p>
    <w:p w14:paraId="2854C66C" w14:textId="77777777" w:rsidR="00443EB5" w:rsidRDefault="00551490">
      <w:pPr>
        <w:pStyle w:val="ProductList-ClauseHeading"/>
        <w:outlineLvl w:val="2"/>
      </w:pPr>
      <w:r>
        <w:t>2. Klijentova korisnička prava</w:t>
      </w:r>
    </w:p>
    <w:p w14:paraId="574CE3D1" w14:textId="77777777" w:rsidR="00443EB5" w:rsidRDefault="00551490">
      <w:pPr>
        <w:pStyle w:val="ProductList-Body"/>
      </w:pPr>
      <w:r>
        <w:t xml:space="preserve">Ako Klijent postupa u skladu sa svojim ugovorom o količinskom licenciranju, klijent može da koristi softver samo kako je izričito dozvoljeno ovim Uslovima za proizvod. Klijentu je potrebna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svaki Proizvod i posebna licenca za funkcije koje se koriste na uređaju ili od strane korisnika.</w:t>
      </w:r>
    </w:p>
    <w:p w14:paraId="3BCCA6D0" w14:textId="77777777" w:rsidR="00443EB5" w:rsidRDefault="00443EB5">
      <w:pPr>
        <w:pStyle w:val="ProductList-Body"/>
      </w:pPr>
    </w:p>
    <w:p w14:paraId="352843E4" w14:textId="77777777" w:rsidR="00443EB5" w:rsidRDefault="00551490">
      <w:pPr>
        <w:pStyle w:val="ProductList-ClauseHeading"/>
        <w:outlineLvl w:val="2"/>
      </w:pPr>
      <w:r>
        <w:t>3. Prava na korišćenje drugih verzija ili ranijih izdanja</w:t>
      </w:r>
    </w:p>
    <w:p w14:paraId="64C162DC" w14:textId="77777777" w:rsidR="00443EB5" w:rsidRDefault="00551490">
      <w:pPr>
        <w:pStyle w:val="ProductList-Body"/>
      </w:pPr>
      <w:r>
        <w:t xml:space="preserve">Za svaku dozvoljenu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(na primer, 32-bitna ili 64-bitna) ili dozvoljenog ranijeg izdanja odnosno da im pristupa. I dalje se primenjuju korisnička prava za licenciranu verziju. Licence za prethodne verzije i ranija izdanja ne ispunjavaju zahteve u pogledu licenciranja za neki Proizvod.</w:t>
      </w:r>
    </w:p>
    <w:p w14:paraId="69FA7460" w14:textId="77777777" w:rsidR="00443EB5" w:rsidRDefault="00443EB5">
      <w:pPr>
        <w:pStyle w:val="ProductList-Body"/>
      </w:pPr>
    </w:p>
    <w:p w14:paraId="484F7AA4" w14:textId="77777777" w:rsidR="00443EB5" w:rsidRDefault="00551490">
      <w:pPr>
        <w:pStyle w:val="ProductList-ClauseHeading"/>
        <w:outlineLvl w:val="2"/>
      </w:pPr>
      <w:r>
        <w:t>4. Softver trećih lica</w:t>
      </w:r>
    </w:p>
    <w:p w14:paraId="2C20B168" w14:textId="77777777" w:rsidR="00443EB5" w:rsidRDefault="00551490">
      <w:pPr>
        <w:pStyle w:val="ProductList-Body"/>
      </w:pPr>
      <w:r>
        <w:t>Softver može da sadrži programe ili komponente u vlasništvu trećih lica koji su licencirani pod zasebnim uslovima i predstavljeni Klijentu tokom instalacije ili u datoteci „ThirdPartyNotices“ koja prati softver. Softver može da obuhvata i open source programe trećih lica koje Klijentu Microsoft, a ne treće lice, licencira po osnovu Microsoft uslova licenciranja.</w:t>
      </w:r>
    </w:p>
    <w:p w14:paraId="7D42B5B9" w14:textId="77777777" w:rsidR="00443EB5" w:rsidRDefault="00443EB5">
      <w:pPr>
        <w:pStyle w:val="ProductList-Body"/>
      </w:pPr>
    </w:p>
    <w:p w14:paraId="03427D56" w14:textId="77777777" w:rsidR="00443EB5" w:rsidRDefault="00551490">
      <w:pPr>
        <w:pStyle w:val="ProductList-ClauseHeading"/>
        <w:outlineLvl w:val="2"/>
      </w:pPr>
      <w:r>
        <w:t>5. Šifra beta verzije, nadogradnje ili dodaci, dodatna funkcionalnost</w:t>
      </w:r>
    </w:p>
    <w:p w14:paraId="28CEFAED" w14:textId="77777777" w:rsidR="00443EB5" w:rsidRDefault="00551490">
      <w:pPr>
        <w:pStyle w:val="ProductList-Body"/>
      </w:pPr>
      <w:r>
        <w:t>Microsoft može da ponudi nadogradnje ili dodatke za Proizvode. Klijent može da koristi nadogradnje ili dodatke Proizvodima, šifru beta verzije, dodatnu funkcionalnost i opcione dodatne usluge Proizvodima, pod određenim uslovima (ukoliko ih ima) koji ih prate. Neki Proizvodi zahtevaju automatska ažuriranja, kao što je opisano u Uslovima licenciranja za određeni proizvod.</w:t>
      </w:r>
    </w:p>
    <w:p w14:paraId="277D0FCC" w14:textId="77777777" w:rsidR="00443EB5" w:rsidRDefault="00443EB5">
      <w:pPr>
        <w:pStyle w:val="ProductList-Body"/>
      </w:pPr>
    </w:p>
    <w:p w14:paraId="03D3CA59" w14:textId="77777777" w:rsidR="00443EB5" w:rsidRDefault="00551490">
      <w:pPr>
        <w:pStyle w:val="ProductList-ClauseHeading"/>
        <w:outlineLvl w:val="2"/>
      </w:pPr>
      <w:r>
        <w:t>6. Ograničenja</w:t>
      </w:r>
    </w:p>
    <w:p w14:paraId="6F066583" w14:textId="77777777" w:rsidR="00443EB5" w:rsidRDefault="00551490">
      <w:pPr>
        <w:pStyle w:val="ProductList-Body"/>
      </w:pPr>
      <w:r>
        <w:t xml:space="preserve">Klijent ne sme (i nije licenciran) da koristi Proizvode kako bi ponudio komercijalne usluge hostinga trećim licima, zaobišao tehnička ograničenja u Proizvodima ili ograničenja u dokumentaciji Proizvoda niti da razdvaja softver kako bi ga koristio u više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operativnih sistema</w:t>
      </w:r>
      <w:r>
        <w:fldChar w:fldCharType="end"/>
      </w:r>
      <w:r>
        <w:t xml:space="preserve"> pod jednom Licencom (čak i ako su okruženja operativnih sistema na istom fizičkom hardverskom sistemu), osim ako Microsoft to izričito ne odobri. Prava na pristup softveru na ma kojem uređaju ne daju pravo Klijentu da primenjuje patente ili drugu intelektualnu svojinu korporacije Microsoft na samom uređaju ili bilo kom drugom softveru ili uređaju.</w:t>
      </w:r>
    </w:p>
    <w:p w14:paraId="637140BC" w14:textId="77777777" w:rsidR="00443EB5" w:rsidRDefault="00443EB5">
      <w:pPr>
        <w:pStyle w:val="ProductList-Body"/>
      </w:pPr>
    </w:p>
    <w:p w14:paraId="0ACD46BD" w14:textId="77777777" w:rsidR="00443EB5" w:rsidRDefault="00551490">
      <w:pPr>
        <w:pStyle w:val="ProductList-ClauseHeading"/>
        <w:outlineLvl w:val="2"/>
      </w:pPr>
      <w:r>
        <w:t>7. Software Assurance</w:t>
      </w:r>
    </w:p>
    <w:p w14:paraId="001F7D5B" w14:textId="77777777" w:rsidR="00443EB5" w:rsidRDefault="00551490">
      <w:pPr>
        <w:pStyle w:val="ProductList-Body"/>
      </w:pPr>
      <w:r>
        <w:t xml:space="preserve">Klijentu se SA pokrićem mogu odobriti dodatna korisnička prava. Ova dodatna prava ističu istekom SA pokrića za tu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osim ako nije drugačije navedeno u opisu pogodnosti.</w:t>
      </w:r>
    </w:p>
    <w:p w14:paraId="5318C47B" w14:textId="77777777" w:rsidR="00443EB5" w:rsidRDefault="00443EB5">
      <w:pPr>
        <w:pStyle w:val="ProductList-Body"/>
      </w:pPr>
    </w:p>
    <w:p w14:paraId="783673E7" w14:textId="77777777" w:rsidR="00443EB5" w:rsidRDefault="00551490">
      <w:pPr>
        <w:pStyle w:val="ProductList-ClauseHeading"/>
        <w:outlineLvl w:val="2"/>
      </w:pPr>
      <w:r>
        <w:t>8. Upravljanje softverom od strane spoljnih saradnika</w:t>
      </w:r>
    </w:p>
    <w:p w14:paraId="5C096F9C" w14:textId="77777777" w:rsidR="00443EB5" w:rsidRDefault="00551490">
      <w:pPr>
        <w:pStyle w:val="ProductList-Body"/>
      </w:pPr>
      <w:r>
        <w:t xml:space="preserve">Licencirane kopije softvera Klijent može da instalira na </w:t>
      </w:r>
      <w:r>
        <w:fldChar w:fldCharType="begin"/>
      </w:r>
      <w:r>
        <w:instrText xml:space="preserve"> AutoTextList   \s NoStyle \t "Server je fizički hardverski sistem koji pokreće serverski softver." </w:instrText>
      </w:r>
      <w:r>
        <w:fldChar w:fldCharType="separate"/>
      </w:r>
      <w:r>
        <w:rPr>
          <w:color w:val="0563C1"/>
        </w:rPr>
        <w:t>Servere</w:t>
      </w:r>
      <w:r>
        <w:fldChar w:fldCharType="end"/>
      </w:r>
      <w:r>
        <w:t xml:space="preserve"> i druge uređaje kojima svakodnevno upravljaju i koje kontrolišu treća lica i da ih na njima koristi, pod uslovom da su svi takvi Serveri i drugi uređaji u potpunosti namenjeni Klijentovom korišćenju i da će tako i ostati. Klijent je odgovoran za sve obaveze po osnovu ugovora o količinskom licenciranju bez obzira na fizičku lokaciju hardvera na kojem se softver koristi.</w:t>
      </w:r>
    </w:p>
    <w:p w14:paraId="710B95E6" w14:textId="77777777" w:rsidR="00443EB5" w:rsidRDefault="00443EB5">
      <w:pPr>
        <w:pStyle w:val="ProductList-Body"/>
      </w:pPr>
    </w:p>
    <w:p w14:paraId="64829DC6" w14:textId="77777777" w:rsidR="00443EB5" w:rsidRDefault="00551490">
      <w:pPr>
        <w:pStyle w:val="ProductList-ClauseHeading"/>
        <w:outlineLvl w:val="2"/>
      </w:pPr>
      <w:r>
        <w:t>9. Dodela i prenos Licence</w:t>
      </w:r>
    </w:p>
    <w:p w14:paraId="01EBB3A3" w14:textId="77777777" w:rsidR="00443EB5" w:rsidRDefault="00551490">
      <w:pPr>
        <w:pStyle w:val="ProductList-Body"/>
      </w:pPr>
      <w:r>
        <w:t xml:space="preserve">Pre nego što Klijent koristi softver pod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mora da dodeli tu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uređaju ili korisniku, prema potrebi. Klijent može da prenese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 drugi uređaj ili korisnika, ali najranije 90 dana od poslednje dodele te iste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osim ako do prenosa ne dolazi zbog (i) stalnog kvara ili gubitka hardvera, (ii) prekida zaposlenja ili raskida ugovora korisnika ili (iii) privremene relokacije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Klijentskih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korisnika ili uređaj kako bi se pokrilo odsustvo korisnika ili nedostupnost uređaja koji je van funkcije. Klijent mora da ukloni softver ili da blokira dalji pristup sa prethodnog uređaja ili za prethodnog korisnika. SA pokriće i sve Licence odobrene ili stečene u vezi sa SA pokrićem mogu biti prenete </w:t>
      </w:r>
      <w:r>
        <w:lastRenderedPageBreak/>
        <w:t xml:space="preserve">jedino uz osnovnu kvalifikujuću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 prenos licenci po uređaju i SA pokrića za Windows operativni sistem desktop računara se primenjuju drugačiji uslovi, kao što je detaljno navedeno u </w:t>
      </w:r>
      <w:hyperlink w:anchor="_Sec652">
        <w:r>
          <w:rPr>
            <w:color w:val="00467F"/>
            <w:u w:val="single"/>
          </w:rPr>
          <w:t>Unosu proizvoda za Windows</w:t>
        </w:r>
      </w:hyperlink>
      <w:r>
        <w:t>.</w:t>
      </w:r>
    </w:p>
    <w:p w14:paraId="4A572D9C" w14:textId="77777777" w:rsidR="00443EB5" w:rsidRDefault="00443EB5">
      <w:pPr>
        <w:pStyle w:val="ProductList-Body"/>
      </w:pPr>
    </w:p>
    <w:p w14:paraId="0D7D98C3" w14:textId="77777777" w:rsidR="00443EB5" w:rsidRDefault="00551490">
      <w:pPr>
        <w:pStyle w:val="ProductList-ClauseHeading"/>
        <w:outlineLvl w:val="2"/>
      </w:pPr>
      <w:r>
        <w:t>10. Tehničke mere</w:t>
      </w:r>
    </w:p>
    <w:p w14:paraId="265A2837" w14:textId="77777777" w:rsidR="00443EB5" w:rsidRDefault="00551490">
      <w:pPr>
        <w:pStyle w:val="ProductList-Body"/>
      </w:pPr>
      <w:r>
        <w:t>Microsoft će možda koristiti tehničke mere za nametanje uslova koji ograničavaju Klijentovo korišćenje određenih verzija Proizvoda i možda će proveravati pridržavanje tih uslova kao što je navedeno u Klijentovom ugovoru o količinskom licenciranju. Neki Proizvodi su zaštićeni tehnološkim merama i za njihovo instaliranje ili pristup njima potrebna je aktivacija ili validacija kao i šifra proizvoda.</w:t>
      </w:r>
    </w:p>
    <w:p w14:paraId="6BC5825F" w14:textId="77777777" w:rsidR="00443EB5" w:rsidRDefault="00443EB5">
      <w:pPr>
        <w:pStyle w:val="ProductList-Body"/>
      </w:pPr>
    </w:p>
    <w:p w14:paraId="13275FCA" w14:textId="77777777" w:rsidR="00443EB5" w:rsidRDefault="00551490">
      <w:pPr>
        <w:pStyle w:val="ProductList-SubClauseHeading"/>
        <w:outlineLvl w:val="3"/>
      </w:pPr>
      <w:r>
        <w:t>10.1 Aktivacija i validacija</w:t>
      </w:r>
    </w:p>
    <w:p w14:paraId="689283CC" w14:textId="77777777" w:rsidR="00443EB5" w:rsidRDefault="00551490">
      <w:pPr>
        <w:pStyle w:val="ProductList-BodyIndented"/>
      </w:pPr>
      <w:r>
        <w:t>Uspešnom aktivacijom ili validacijom se potvrđuje da je softverski Proizvod ispravno instaliran, da šifra proizvoda nije ukradena i da na funkcije validacije, licenciranja ili aktivacije softvera nisu primenjene nikakve izmene. Klijentovo korišćenje softvera nakon vremena utvrđenog u softverskom Proizvodu može biti ograničeno ako se ne aktivira. Klijent neće imati licencu za nastavak korišćenja softvera ako je izvršen neuspešan pokušaj aktiviranja. Svaki uređaj koji se ne aktivira pomoću usluge Key Management Service (KMS) mora da koristi Multiple Activation Key (MAK) ili aktivaciju po osnovu usluge Azure AD (engl. Azure Active Directory). Klijent ne sme da zaobilazi aktivaciju ili validaciju.</w:t>
      </w:r>
    </w:p>
    <w:p w14:paraId="57D72AE2" w14:textId="77777777" w:rsidR="00443EB5" w:rsidRDefault="00443EB5">
      <w:pPr>
        <w:pStyle w:val="ProductList-BodyIndented"/>
      </w:pPr>
    </w:p>
    <w:p w14:paraId="74951104" w14:textId="77777777" w:rsidR="00443EB5" w:rsidRDefault="00551490">
      <w:pPr>
        <w:pStyle w:val="ProductList-SubClauseHeading"/>
        <w:outlineLvl w:val="3"/>
      </w:pPr>
      <w:r>
        <w:t>10.2 Šifre proizvoda</w:t>
      </w:r>
    </w:p>
    <w:p w14:paraId="15BABC65" w14:textId="77777777" w:rsidR="00443EB5" w:rsidRDefault="00551490">
      <w:pPr>
        <w:pStyle w:val="ProductList-BodyIndented"/>
      </w:pPr>
      <w:r>
        <w:t>Za licencirano korišćenje softvera je potrebna dodeljena šifra proizvoda. Sve šifre proizvoda su poverljive informacije korporacije Microsoft. Bez obzira na bilo šta u suprotnosti u Klijentovom ugovoru o količinskom licenciranju, Klijent ne sme da otkriva šifre proizvoda trećim licima. Klijent ne sme da dozvoljava nebezbedan pristup svojim uređajima za uslugu upravljanja šiframa (KMS) preko nekontrolisanih mreža. U slučaju neovlašćene upotrebe ili otkrivanja šifri proizvoda ili KMS šifri, Microsoft može da spreči dalje aktivacije, deaktivira ili blokira šifre proizvoda radi aktivacije ili validacije i da preduzme druge odgovarajuće aktivnosti.</w:t>
      </w:r>
    </w:p>
    <w:p w14:paraId="37DA1E92" w14:textId="77777777" w:rsidR="00443EB5" w:rsidRDefault="00443EB5">
      <w:pPr>
        <w:pStyle w:val="ProductList-BodyIndented"/>
      </w:pPr>
    </w:p>
    <w:p w14:paraId="45D3A380" w14:textId="77777777" w:rsidR="00443EB5" w:rsidRDefault="00551490">
      <w:pPr>
        <w:pStyle w:val="ProductList-ClauseHeading"/>
        <w:outlineLvl w:val="2"/>
      </w:pPr>
      <w:r>
        <w:t>11. Obaveštenja</w:t>
      </w:r>
    </w:p>
    <w:p w14:paraId="633444E2" w14:textId="77777777" w:rsidR="00443EB5" w:rsidRDefault="00551490">
      <w:pPr>
        <w:pStyle w:val="ProductList-Body"/>
      </w:pPr>
      <w:r>
        <w:t>Kada je naznačeno u odeljku Korisnička prava svakog Unosa proizvoda, primenjuju se naredna obaveštenja:</w:t>
      </w:r>
    </w:p>
    <w:p w14:paraId="674374B5" w14:textId="77777777" w:rsidR="00443EB5" w:rsidRDefault="00443EB5">
      <w:pPr>
        <w:pStyle w:val="ProductList-Body"/>
      </w:pPr>
    </w:p>
    <w:p w14:paraId="21E11F18" w14:textId="77777777" w:rsidR="00443EB5" w:rsidRDefault="00551490">
      <w:pPr>
        <w:pStyle w:val="ProductList-SubClauseHeading"/>
        <w:outlineLvl w:val="3"/>
      </w:pPr>
      <w:r>
        <w:t>11.1 Funkcije zasnovane na internetu</w:t>
      </w:r>
    </w:p>
    <w:p w14:paraId="54729F4E" w14:textId="77777777" w:rsidR="00443EB5" w:rsidRDefault="00551490">
      <w:pPr>
        <w:pStyle w:val="ProductList-BodyIndented"/>
      </w:pPr>
      <w:r>
        <w:t>Softverski proizvod može da sadrži funkcije koje se povezuju na internet ili kojima se šalju informacije preko interneta, bez dodatnog obaveštenja za Klijenta, Microsoft sisteme i sisteme Filijala i dobavljače usluga. Korišćenje tih informacija je opisano u izjavi o privatnosti dostupnoj u svakom softverskom Proizvodu.</w:t>
      </w:r>
    </w:p>
    <w:p w14:paraId="4C564708" w14:textId="77777777" w:rsidR="00443EB5" w:rsidRDefault="00443EB5">
      <w:pPr>
        <w:pStyle w:val="ProductList-BodyIndented"/>
      </w:pPr>
    </w:p>
    <w:p w14:paraId="24EFD3A0" w14:textId="77777777" w:rsidR="00443EB5" w:rsidRDefault="00551490">
      <w:pPr>
        <w:pStyle w:val="ProductList-SubClauseHeading"/>
        <w:outlineLvl w:val="3"/>
      </w:pPr>
      <w:r>
        <w:t>11.2 Bing mape</w:t>
      </w:r>
    </w:p>
    <w:p w14:paraId="1F96732C" w14:textId="77777777" w:rsidR="00443EB5" w:rsidRDefault="00551490">
      <w:pPr>
        <w:pStyle w:val="ProductList-BodyIndented"/>
      </w:pPr>
      <w:r>
        <w:t xml:space="preserve">Proizvod može obuhvatati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adresi </w:t>
      </w:r>
      <w:hyperlink r:id="rId31">
        <w:r>
          <w:rPr>
            <w:color w:val="00467F"/>
            <w:u w:val="single"/>
          </w:rPr>
          <w:t>http://go.microsoft.com/?linkid=9710837</w:t>
        </w:r>
      </w:hyperlink>
      <w:r>
        <w:t xml:space="preserve"> i Izjavom o privatnosti za Bing mape dostupnoj na lokaciji </w:t>
      </w:r>
      <w:hyperlink r:id="rId32">
        <w:r>
          <w:rPr>
            <w:color w:val="00467F"/>
            <w:u w:val="single"/>
          </w:rPr>
          <w:t>http://go.microsoft.com/fwlink/?LinkID=248686</w:t>
        </w:r>
      </w:hyperlink>
      <w:r>
        <w:t>.</w:t>
      </w:r>
    </w:p>
    <w:p w14:paraId="69CD34DA" w14:textId="77777777" w:rsidR="00443EB5" w:rsidRDefault="00443EB5">
      <w:pPr>
        <w:pStyle w:val="ProductList-BodyIndented"/>
      </w:pPr>
    </w:p>
    <w:p w14:paraId="00716F2F" w14:textId="77777777" w:rsidR="00443EB5" w:rsidRDefault="00551490">
      <w:pPr>
        <w:pStyle w:val="ProductList-SubClauseHeading"/>
        <w:outlineLvl w:val="3"/>
      </w:pPr>
      <w:r>
        <w:t>11.3 H.264/AVC vizuelni standard, VC-1 video standard i MPEG-4 Part 2 vizuelni standard</w:t>
      </w:r>
    </w:p>
    <w:p w14:paraId="1AC30557" w14:textId="77777777" w:rsidR="00443EB5" w:rsidRDefault="00551490">
      <w:pPr>
        <w:pStyle w:val="ProductList-BodyIndented"/>
      </w:pPr>
      <w: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33">
        <w:r>
          <w:rPr>
            <w:color w:val="00467F"/>
            <w:u w:val="single"/>
          </w:rPr>
          <w:t>www.mpegla.com</w:t>
        </w:r>
      </w:hyperlink>
      <w:r>
        <w:t>. 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14:paraId="46B094FA" w14:textId="77777777" w:rsidR="00443EB5" w:rsidRDefault="00443EB5">
      <w:pPr>
        <w:pStyle w:val="ProductList-BodyIndented"/>
      </w:pPr>
    </w:p>
    <w:p w14:paraId="7F500CE7" w14:textId="77777777" w:rsidR="00443EB5" w:rsidRDefault="00551490">
      <w:pPr>
        <w:pStyle w:val="ProductList-ClauseHeading"/>
        <w:outlineLvl w:val="2"/>
      </w:pPr>
      <w:r>
        <w:t>12. Komponente fontova, slike i zvuci</w:t>
      </w:r>
    </w:p>
    <w:p w14:paraId="3D0BE66A" w14:textId="77777777" w:rsidR="00443EB5" w:rsidRDefault="00551490">
      <w:pPr>
        <w:pStyle w:val="ProductList-Body"/>
      </w:pPr>
      <w:r>
        <w:t xml:space="preserve">Dok Klijent koristi softver, on može da pristupi ikonama, slikama, zvucima i medijima uključenim sa softverom i da ih koristi samo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preuzima na štampač ili drugi izlazni uređaj radi štampanja sadržaja.</w:t>
      </w:r>
    </w:p>
    <w:p w14:paraId="0C934AF3" w14:textId="77777777" w:rsidR="00443EB5" w:rsidRDefault="00443EB5">
      <w:pPr>
        <w:pStyle w:val="ProductList-Body"/>
      </w:pPr>
    </w:p>
    <w:p w14:paraId="09AF08F9" w14:textId="77777777" w:rsidR="00443EB5" w:rsidRDefault="00551490">
      <w:pPr>
        <w:pStyle w:val="ProductList-ClauseHeading"/>
        <w:outlineLvl w:val="2"/>
      </w:pPr>
      <w:r>
        <w:t>13. Obuhvaćene tehnologije</w:t>
      </w:r>
    </w:p>
    <w:p w14:paraId="1AF7F0E1" w14:textId="77777777" w:rsidR="00443EB5" w:rsidRDefault="00551490">
      <w:pPr>
        <w:pStyle w:val="ProductList-Body"/>
      </w:pPr>
      <w:r>
        <w:t>Proizvodi mogu da obuhvataju druge komponente Microsoft tehnologije pod uslovima njihovog licenciranja kao što je navedeno u odeljku Korisnička prava u Unosu svakog proizvoda. Ako u Uslovima liceniranja za određeni proizvod nisu dati zasebni uslovi za te komponente, oni se mogu pronaći u zasebnoj fascikli u instalacionom direktorijumu Proizvoda ili preko jedinstvenog programa za instalaciju Proizvoda.</w:t>
      </w:r>
    </w:p>
    <w:p w14:paraId="34E0B8F6" w14:textId="77777777" w:rsidR="00443EB5" w:rsidRDefault="00443EB5">
      <w:pPr>
        <w:pStyle w:val="ProductList-Body"/>
      </w:pPr>
    </w:p>
    <w:p w14:paraId="2C248B50" w14:textId="77777777" w:rsidR="00443EB5" w:rsidRDefault="00551490">
      <w:pPr>
        <w:pStyle w:val="ProductList-ClauseHeading"/>
        <w:outlineLvl w:val="2"/>
      </w:pPr>
      <w:r>
        <w:t>14. Merenje performansi</w:t>
      </w:r>
    </w:p>
    <w:p w14:paraId="11013CA7" w14:textId="77777777" w:rsidR="00443EB5" w:rsidRDefault="00551490">
      <w:pPr>
        <w:pStyle w:val="ProductList-Body"/>
      </w:pPr>
      <w:r>
        <w:t xml:space="preserve">Klijent mora da dobije pismeno odobrenje od korporacije Microsoft pre nego što trećem licu otkrije rezultate merenja performansi bilo kog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 ili Microsoft Desktop Optimization Pack paketa. Ovo se ne odnosi na Windows Server.</w:t>
      </w:r>
    </w:p>
    <w:p w14:paraId="77809C2B" w14:textId="77777777" w:rsidR="00443EB5" w:rsidRDefault="00443EB5">
      <w:pPr>
        <w:pStyle w:val="ProductList-Body"/>
      </w:pPr>
    </w:p>
    <w:p w14:paraId="1BF42518" w14:textId="77777777" w:rsidR="00443EB5" w:rsidRDefault="00551490">
      <w:pPr>
        <w:pStyle w:val="ProductList-ClauseHeading"/>
        <w:outlineLvl w:val="2"/>
      </w:pPr>
      <w:r>
        <w:lastRenderedPageBreak/>
        <w:t>15. Multiplikovanje</w:t>
      </w:r>
    </w:p>
    <w:p w14:paraId="003FCCC9" w14:textId="77777777" w:rsidR="00443EB5" w:rsidRDefault="00551490">
      <w:pPr>
        <w:pStyle w:val="ProductList-Body"/>
      </w:pPr>
      <w:r>
        <w:t xml:space="preserve">Multiplikovanje ili grupisanje radi smanjenja direktnih veza sa softverom ne smanjuje 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w:t>
      </w:r>
    </w:p>
    <w:p w14:paraId="2A9FDDF0" w14:textId="77777777" w:rsidR="00443EB5" w:rsidRDefault="00443EB5">
      <w:pPr>
        <w:pStyle w:val="ProductList-Body"/>
      </w:pPr>
    </w:p>
    <w:p w14:paraId="52120C64" w14:textId="77777777" w:rsidR="00443EB5" w:rsidRDefault="00551490">
      <w:pPr>
        <w:pStyle w:val="ProductList-ClauseHeading"/>
        <w:outlineLvl w:val="2"/>
      </w:pPr>
      <w:r>
        <w:t>16. Administrativna prava i prava na podršku</w:t>
      </w:r>
    </w:p>
    <w:p w14:paraId="19723624" w14:textId="77777777" w:rsidR="00443EB5" w:rsidRDefault="00551490">
      <w:pPr>
        <w:pStyle w:val="ProductList-Body"/>
      </w:pPr>
      <w:r>
        <w:t xml:space="preserve">Klijent može da dozvoli pristup serverskom softveru koji pokreće neko dozvoljeno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za dva korisnika bez CAL licenci isključivo u administrativne svrhe. Klijent takođe može da dozvoli pristup sa udaljene tačke drugim Proizvodima isključivo u svrhe pružanja tehničke podrške za proizvod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w:t>
      </w:r>
    </w:p>
    <w:p w14:paraId="4D93C670" w14:textId="77777777" w:rsidR="00443EB5" w:rsidRDefault="00443EB5">
      <w:pPr>
        <w:pStyle w:val="ProductList-Body"/>
      </w:pPr>
    </w:p>
    <w:p w14:paraId="39309BD7" w14:textId="77777777" w:rsidR="00443EB5" w:rsidRDefault="00551490">
      <w:pPr>
        <w:pStyle w:val="ProductList-ClauseHeading"/>
        <w:outlineLvl w:val="2"/>
      </w:pPr>
      <w:r>
        <w:t>17. Kôd za distribuciju</w:t>
      </w:r>
    </w:p>
    <w:p w14:paraId="18D76930" w14:textId="77777777" w:rsidR="00443EB5" w:rsidRDefault="00551490">
      <w:pPr>
        <w:pStyle w:val="ProductList-Body"/>
      </w:pPr>
      <w:r>
        <w:t xml:space="preserve">Softver može da uključuje kôd koji Klijent sme da distribuira u programima koje razvija ako klijent ispunjava dolenavedene uslove. </w:t>
      </w:r>
    </w:p>
    <w:p w14:paraId="1AEB275D" w14:textId="77777777" w:rsidR="00443EB5" w:rsidRDefault="00443EB5">
      <w:pPr>
        <w:pStyle w:val="ProductList-Body"/>
      </w:pPr>
    </w:p>
    <w:p w14:paraId="4A51D4DB" w14:textId="77777777" w:rsidR="00443EB5" w:rsidRDefault="00551490">
      <w:pPr>
        <w:pStyle w:val="ProductList-SubClauseHeading"/>
        <w:outlineLvl w:val="3"/>
      </w:pPr>
      <w:r>
        <w:t>17.1 Pravo korišćenja i distribucije</w:t>
      </w:r>
    </w:p>
    <w:p w14:paraId="405FA6A2" w14:textId="77777777" w:rsidR="00443EB5" w:rsidRDefault="00551490">
      <w:pPr>
        <w:pStyle w:val="ProductList-BodyIndented"/>
      </w:pPr>
      <w:r>
        <w:t xml:space="preserve">Datoteke sa kodom i tekstom date dole su „Kôd za distribuciju“. </w:t>
      </w:r>
    </w:p>
    <w:p w14:paraId="30885CDC" w14:textId="77777777" w:rsidR="00443EB5" w:rsidRDefault="00551490" w:rsidP="00551490">
      <w:pPr>
        <w:pStyle w:val="ProductList-Bullet"/>
        <w:numPr>
          <w:ilvl w:val="1"/>
          <w:numId w:val="4"/>
        </w:numPr>
      </w:pPr>
      <w:r>
        <w:t>REDIST.TXT datoteke: Klijent može da kopira i distribuira kôd u obliku objektnog koda navedenog u datotekama REDIST.TXT i OTHER-DIST.TXT kao i bilo koji kôd obeležen kao „Silverlight biblioteke“, Silverlight „klijentske biblioteke“ i Silverlight „serverske biblioteke“.</w:t>
      </w:r>
    </w:p>
    <w:p w14:paraId="7A5F2CC0" w14:textId="77777777" w:rsidR="00443EB5" w:rsidRDefault="00551490" w:rsidP="00551490">
      <w:pPr>
        <w:pStyle w:val="ProductList-Bullet"/>
        <w:numPr>
          <w:ilvl w:val="1"/>
          <w:numId w:val="4"/>
        </w:numPr>
      </w:pPr>
      <w:r>
        <w:t>Uzorak koda, predlošci i stilovi: Klijent može da menja, kopira i distribuira izvorni kôd i kôd u obliku objekta označene kao „uzorak“, „predložak“, „jednostavni stilovi“ i „nacrtni stilovi“.</w:t>
      </w:r>
    </w:p>
    <w:p w14:paraId="3044B0DF" w14:textId="77777777" w:rsidR="00443EB5" w:rsidRDefault="00551490" w:rsidP="00551490">
      <w:pPr>
        <w:pStyle w:val="ProductList-Bullet"/>
        <w:numPr>
          <w:ilvl w:val="1"/>
          <w:numId w:val="4"/>
        </w:numPr>
      </w:pPr>
      <w:r>
        <w:t>Distribucija od strane trećih lica: Klijent sme da dozvoli distributerima svojih programa da kopiraju i distribuiraju kôd za distribuciju kao deo tih programa.</w:t>
      </w:r>
    </w:p>
    <w:p w14:paraId="56421CDF" w14:textId="77777777" w:rsidR="00443EB5" w:rsidRDefault="00551490" w:rsidP="00551490">
      <w:pPr>
        <w:pStyle w:val="ProductList-Bullet"/>
        <w:numPr>
          <w:ilvl w:val="1"/>
          <w:numId w:val="4"/>
        </w:numPr>
      </w:pPr>
      <w:r>
        <w:t>Biblioteka slika: Klijent može da kopira i distribuira slike, grafikone i animacije u Biblioteci slika kao što je opisano u softverskoj dokumentaciji.</w:t>
      </w:r>
    </w:p>
    <w:p w14:paraId="415A8A40" w14:textId="77777777" w:rsidR="00443EB5" w:rsidRDefault="00443EB5">
      <w:pPr>
        <w:pStyle w:val="ProductList-BodyIndented"/>
      </w:pPr>
    </w:p>
    <w:p w14:paraId="4976A107" w14:textId="77777777" w:rsidR="00443EB5" w:rsidRDefault="00551490">
      <w:pPr>
        <w:pStyle w:val="ProductList-SubClauseHeading"/>
        <w:outlineLvl w:val="3"/>
      </w:pPr>
      <w:r>
        <w:t>17.2 Zahtevi u pogledu distribucije</w:t>
      </w:r>
    </w:p>
    <w:p w14:paraId="670C52F8" w14:textId="77777777" w:rsidR="00443EB5" w:rsidRDefault="00551490">
      <w:pPr>
        <w:pStyle w:val="ProductList-BodyIndented"/>
      </w:pPr>
      <w:r>
        <w:t>Za svaki kôd za distribuciju koji klijent distribuira, Klijent mora:</w:t>
      </w:r>
    </w:p>
    <w:p w14:paraId="5ED7F498" w14:textId="77777777" w:rsidR="00443EB5" w:rsidRDefault="00551490" w:rsidP="00551490">
      <w:pPr>
        <w:pStyle w:val="ProductList-Bullet"/>
        <w:numPr>
          <w:ilvl w:val="1"/>
          <w:numId w:val="5"/>
        </w:numPr>
      </w:pPr>
      <w:r>
        <w:t>Da ga distribuira samo sa Klijentovim programima kada Klijentovi programi obezbeđuju značajnu primarnu funkcionalnost koda za distribuciju;</w:t>
      </w:r>
    </w:p>
    <w:p w14:paraId="1DCF58C4" w14:textId="77777777" w:rsidR="00443EB5" w:rsidRDefault="00551490" w:rsidP="00551490">
      <w:pPr>
        <w:pStyle w:val="ProductList-Bullet"/>
        <w:numPr>
          <w:ilvl w:val="1"/>
          <w:numId w:val="5"/>
        </w:numPr>
      </w:pPr>
      <w:r>
        <w:t>da zahteva od distributera i spoljnih krajnjih korisnika da prihvate odredbe koje štite kôd za distribuciju u najmanjoj meri koliko i Klijentov ugovor o količinskom licenciranju, uključujući ova Uputstva za proizvod;</w:t>
      </w:r>
    </w:p>
    <w:p w14:paraId="368D201C" w14:textId="77777777" w:rsidR="00443EB5" w:rsidRDefault="00551490" w:rsidP="00551490">
      <w:pPr>
        <w:pStyle w:val="ProductList-Bullet"/>
        <w:numPr>
          <w:ilvl w:val="1"/>
          <w:numId w:val="5"/>
        </w:numPr>
      </w:pPr>
      <w:r>
        <w:t>obešteti, brani i drži obeštećenim Microsoft od bilo kojih zahteva, uključujući naknade za advokate, u odnosu na distribuciju ili korišćenje Klijentovih programa, osim u obimu u kom se neki zahtev zasniva isključivo na kodu za distribuciju uključenom u Klijentove programe.</w:t>
      </w:r>
    </w:p>
    <w:p w14:paraId="5F15A1E5" w14:textId="77777777" w:rsidR="00443EB5" w:rsidRDefault="00443EB5">
      <w:pPr>
        <w:pStyle w:val="ProductList-BodyIndented"/>
      </w:pPr>
    </w:p>
    <w:p w14:paraId="5BF0B238" w14:textId="77777777" w:rsidR="00443EB5" w:rsidRDefault="00551490">
      <w:pPr>
        <w:pStyle w:val="ProductList-SubClauseHeading"/>
        <w:outlineLvl w:val="3"/>
      </w:pPr>
      <w:r>
        <w:t>17.3 Ograničenja distribucije</w:t>
      </w:r>
    </w:p>
    <w:p w14:paraId="3BF1FAFE" w14:textId="77777777" w:rsidR="00443EB5" w:rsidRDefault="00551490">
      <w:pPr>
        <w:pStyle w:val="ProductList-BodyIndented"/>
      </w:pPr>
      <w:r>
        <w:t>Klijent ne sme:</w:t>
      </w:r>
    </w:p>
    <w:p w14:paraId="4D36A449" w14:textId="77777777" w:rsidR="00443EB5" w:rsidRDefault="00551490" w:rsidP="00551490">
      <w:pPr>
        <w:pStyle w:val="ProductList-Bullet"/>
        <w:numPr>
          <w:ilvl w:val="1"/>
          <w:numId w:val="6"/>
        </w:numPr>
      </w:pPr>
      <w:r>
        <w:t>menjate bilo koje obaveštenje o autorskom pravu, žigu ili patentu na kodu za distribuciju,</w:t>
      </w:r>
    </w:p>
    <w:p w14:paraId="44495F55" w14:textId="77777777" w:rsidR="00443EB5" w:rsidRDefault="00551490" w:rsidP="00551490">
      <w:pPr>
        <w:pStyle w:val="ProductList-Bullet"/>
        <w:numPr>
          <w:ilvl w:val="1"/>
          <w:numId w:val="6"/>
        </w:numPr>
      </w:pPr>
      <w:r>
        <w:t>koristiti Microsoftove žigove u imenima svojih programa ili na način na kojim se sugeriše da klijentovi programi dolaze od Microsofta ili ih prihvata Microsoft;</w:t>
      </w:r>
    </w:p>
    <w:p w14:paraId="4DDB1F69" w14:textId="77777777" w:rsidR="00443EB5" w:rsidRDefault="00551490" w:rsidP="00551490">
      <w:pPr>
        <w:pStyle w:val="ProductList-Bullet"/>
        <w:numPr>
          <w:ilvl w:val="1"/>
          <w:numId w:val="6"/>
        </w:numPr>
      </w:pPr>
      <w:r>
        <w:t>distribuirati kôd za distribuciju u bilo kojim zlonamernim ili obmanjujućim programima ili zajedno sa njima niti na nezakonit način; ili</w:t>
      </w:r>
    </w:p>
    <w:p w14:paraId="6A50EFAF" w14:textId="77777777" w:rsidR="00443EB5" w:rsidRDefault="00551490" w:rsidP="00551490">
      <w:pPr>
        <w:pStyle w:val="ProductList-Bullet"/>
        <w:numPr>
          <w:ilvl w:val="1"/>
          <w:numId w:val="6"/>
        </w:numPr>
      </w:pPr>
      <w:r>
        <w:t xml:space="preserve">menjate i distribuirate izvorni kôd ma kojeg Koda za distribuciju tako da ma koji njegov deo postane podložan Isključivoj licenci. Isključiva licenca je licenca koja zahteva, kao preduslov za upotrebu, menjanje ili distribuciju, da kôd bude otkriven ili distribuiran u obliku izvornog koda ili da drugi imaju pravo da ga menjaju. </w:t>
      </w:r>
    </w:p>
    <w:p w14:paraId="3E080609" w14:textId="77777777" w:rsidR="00443EB5" w:rsidRDefault="00443EB5">
      <w:pPr>
        <w:pStyle w:val="ProductList-BodyIndented"/>
      </w:pPr>
    </w:p>
    <w:p w14:paraId="54DC4B9A" w14:textId="77777777" w:rsidR="00443EB5" w:rsidRDefault="00551490">
      <w:pPr>
        <w:pStyle w:val="ProductList-ClauseHeading"/>
        <w:outlineLvl w:val="2"/>
      </w:pPr>
      <w:r>
        <w:t>18. Software plus usluge</w:t>
      </w:r>
    </w:p>
    <w:p w14:paraId="224D45F6" w14:textId="77777777" w:rsidR="00443EB5" w:rsidRDefault="00551490">
      <w:pPr>
        <w:pStyle w:val="ProductList-Body"/>
      </w:pPr>
      <w:r>
        <w:t>Microsoft može da pruža usluge zajedno sa proizvodima preko funkcija softvera koje se povezuju sa računarskim sistemima kompanije Microsoft ili dobavljača usluga putem interneta. Može da ih promeni ili otkaže u bilo kom trenutku. Klijent ne sme da koristi ove usluge ni na koji način koji bi mogao da im naškodi ili oteža njihovo korišćenje od strane ma kojih drugih lica. Klijent ne sme da koristi te usluge za dobijanje neovlašćenog pristupa nekoj usluzi, podacima, nalogu ili mreži ni na koji način.</w:t>
      </w:r>
    </w:p>
    <w:p w14:paraId="0981C13E" w14:textId="77777777" w:rsidR="00443EB5" w:rsidRDefault="00443EB5">
      <w:pPr>
        <w:pStyle w:val="ProductList-Body"/>
      </w:pPr>
    </w:p>
    <w:p w14:paraId="51DF16F4" w14:textId="77777777" w:rsidR="00443EB5" w:rsidRDefault="00551490">
      <w:pPr>
        <w:pStyle w:val="ProductList-ClauseHeading"/>
        <w:outlineLvl w:val="2"/>
      </w:pPr>
      <w:r>
        <w:t>19. Obrada ličnih podataka</w:t>
      </w:r>
    </w:p>
    <w:p w14:paraId="768067A7" w14:textId="77777777" w:rsidR="00443EB5" w:rsidRDefault="00551490">
      <w:pPr>
        <w:pStyle w:val="ProductList-Body"/>
      </w:pPr>
      <w:r>
        <w:t xml:space="preserve">U meri u kojoj je Microsoft obrađivač ili podobrađivač ličnih podataka u pogledu Proizvoda ili pružanja Profesionalnih usluga, Microsoft će prema svim klijentima imati obaveze koje su sadržane u Uslovima Opšte uredbe o zaštiti podataka Evropske unije u Prilogu 4 u </w:t>
      </w:r>
      <w:hyperlink r:id="rId34">
        <w:r>
          <w:rPr>
            <w:color w:val="00467F"/>
            <w:u w:val="single"/>
          </w:rPr>
          <w:t>Uslovima za Online usluge</w:t>
        </w:r>
      </w:hyperlink>
      <w:r>
        <w:t xml:space="preserve"> koja stupa na snagu 25. maja 2018. </w:t>
      </w:r>
    </w:p>
    <w:p w14:paraId="371569C7" w14:textId="77777777" w:rsidR="00443EB5" w:rsidRDefault="00443EB5">
      <w:pPr>
        <w:pStyle w:val="ProductList-Body"/>
        <w:jc w:val="right"/>
      </w:pPr>
    </w:p>
    <w:tbl>
      <w:tblPr>
        <w:tblStyle w:val="PURTable"/>
        <w:tblW w:w="0" w:type="dxa"/>
        <w:tblLook w:val="04A0" w:firstRow="1" w:lastRow="0" w:firstColumn="1" w:lastColumn="0" w:noHBand="0" w:noVBand="1"/>
      </w:tblPr>
      <w:tblGrid>
        <w:gridCol w:w="10800"/>
      </w:tblGrid>
      <w:tr w:rsidR="00443EB5" w14:paraId="356BCB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87D7BA"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037040F4" w14:textId="77777777" w:rsidR="00443EB5" w:rsidRDefault="00443EB5">
      <w:pPr>
        <w:pStyle w:val="ProductList-Body"/>
      </w:pPr>
    </w:p>
    <w:p w14:paraId="0478731D" w14:textId="77777777" w:rsidR="00443EB5" w:rsidRDefault="00551490">
      <w:pPr>
        <w:pStyle w:val="ProductList-OfferingGroupHeading"/>
        <w:outlineLvl w:val="1"/>
      </w:pPr>
      <w:bookmarkStart w:id="16" w:name="_Sec538"/>
      <w:r>
        <w:t>Uslovi modela licenciranja</w:t>
      </w:r>
      <w:bookmarkEnd w:id="16"/>
      <w:r>
        <w:fldChar w:fldCharType="begin"/>
      </w:r>
      <w:r>
        <w:instrText xml:space="preserve"> TC "</w:instrText>
      </w:r>
      <w:bookmarkStart w:id="17" w:name="_Toc494530979"/>
      <w:r>
        <w:instrText>Uslovi modela licenciranja</w:instrText>
      </w:r>
      <w:bookmarkEnd w:id="17"/>
      <w:r>
        <w:instrText>" \l 2</w:instrText>
      </w:r>
      <w:r>
        <w:fldChar w:fldCharType="end"/>
      </w:r>
    </w:p>
    <w:p w14:paraId="1BE4C1EE" w14:textId="77777777" w:rsidR="00443EB5" w:rsidRDefault="00551490">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proizvoda i podležu svim izuzecima i drugim uslovima datim u Uslovima licenciranja za određeni proizvod.</w:t>
      </w:r>
    </w:p>
    <w:p w14:paraId="31F08940" w14:textId="77777777" w:rsidR="00443EB5" w:rsidRDefault="00551490">
      <w:pPr>
        <w:pStyle w:val="ProductList-Offering2Heading"/>
        <w:outlineLvl w:val="2"/>
      </w:pPr>
      <w:bookmarkStart w:id="18" w:name="_Sec539"/>
      <w:r>
        <w:lastRenderedPageBreak/>
        <w:t>Aplikacije za desktop računare</w:t>
      </w:r>
      <w:bookmarkEnd w:id="18"/>
      <w:r>
        <w:fldChar w:fldCharType="begin"/>
      </w:r>
      <w:r>
        <w:instrText xml:space="preserve"> TC "</w:instrText>
      </w:r>
      <w:bookmarkStart w:id="19" w:name="_Toc494530980"/>
      <w:r>
        <w:instrText>Aplikacije za desktop računare</w:instrText>
      </w:r>
      <w:bookmarkEnd w:id="19"/>
      <w:r>
        <w:instrText>" \l 3</w:instrText>
      </w:r>
      <w:r>
        <w:fldChar w:fldCharType="end"/>
      </w:r>
    </w:p>
    <w:p w14:paraId="73CE2228" w14:textId="77777777" w:rsidR="00443EB5" w:rsidRDefault="00551490">
      <w:pPr>
        <w:pStyle w:val="ProductList-ClauseHeading"/>
        <w:outlineLvl w:val="3"/>
      </w:pPr>
      <w:r>
        <w:t>Licenca za uređaj</w:t>
      </w:r>
    </w:p>
    <w:p w14:paraId="4601446E" w14:textId="77777777" w:rsidR="00443EB5" w:rsidRDefault="00551490" w:rsidP="00551490">
      <w:pPr>
        <w:pStyle w:val="ProductList-Bullet"/>
        <w:numPr>
          <w:ilvl w:val="0"/>
          <w:numId w:val="7"/>
        </w:numPr>
      </w:pPr>
      <w:r>
        <w:t xml:space="preserve">Klijent može da instalira neograničeni broj kopija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 bilo koji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dobije. </w:t>
      </w:r>
    </w:p>
    <w:p w14:paraId="39AAF904" w14:textId="77777777" w:rsidR="00443EB5" w:rsidRDefault="00551490" w:rsidP="00551490">
      <w:pPr>
        <w:pStyle w:val="ProductList-Bullet"/>
        <w:numPr>
          <w:ilvl w:val="0"/>
          <w:numId w:val="7"/>
        </w:numPr>
      </w:pPr>
      <w:r>
        <w:t xml:space="preserve">Osim ukoliko Klijent licencira softver kao Proizvod za preduzeća ili za celu kompaniju, softver može da instalira i na jednom prenosivom uređaju za korišćenje od strane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14:paraId="6F1FEC1C" w14:textId="77777777" w:rsidR="00443EB5" w:rsidRDefault="00551490" w:rsidP="00551490">
      <w:pPr>
        <w:pStyle w:val="ProductList-Bullet"/>
        <w:numPr>
          <w:ilvl w:val="0"/>
          <w:numId w:val="7"/>
        </w:numPr>
      </w:pPr>
      <w:r>
        <w:t xml:space="preserve">Neograničeni broj korisnika može da koristi softver koji radi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ali samo jedan korisnik može da pristupi softveru i koristi ga u datom trenutku. </w:t>
      </w:r>
    </w:p>
    <w:p w14:paraId="36B1F053" w14:textId="77777777" w:rsidR="00443EB5" w:rsidRDefault="00551490" w:rsidP="00551490">
      <w:pPr>
        <w:pStyle w:val="ProductList-Bullet"/>
        <w:numPr>
          <w:ilvl w:val="0"/>
          <w:numId w:val="7"/>
        </w:numPr>
      </w:pPr>
      <w:r>
        <w:t xml:space="preserve">Korišćenje softvera pokrenutog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tog uređaja sa bilo kog uređaja ili za bilo kog drugog korisnika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14:paraId="635D6742" w14:textId="77777777" w:rsidR="00443EB5" w:rsidRDefault="00551490" w:rsidP="00551490">
      <w:pPr>
        <w:pStyle w:val="ProductList-Bullet"/>
        <w:numPr>
          <w:ilvl w:val="0"/>
          <w:numId w:val="7"/>
        </w:numPr>
      </w:pPr>
      <w:r>
        <w:t xml:space="preserve">Korišćenje softvera pokrenutog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Klijentovom korišćenju sa udaljene tačke dozvoljeno je za bilo kog korisnika koji pristupa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14:paraId="114F3748" w14:textId="77777777" w:rsidR="00443EB5" w:rsidRDefault="00443EB5">
      <w:pPr>
        <w:pStyle w:val="ProductList-Body"/>
      </w:pPr>
    </w:p>
    <w:p w14:paraId="270872A4" w14:textId="77777777" w:rsidR="00443EB5" w:rsidRDefault="00551490">
      <w:pPr>
        <w:pStyle w:val="ProductList-ClauseHeading"/>
        <w:outlineLvl w:val="3"/>
      </w:pPr>
      <w:r>
        <w:t>Medijski elementi i predlošci</w:t>
      </w:r>
    </w:p>
    <w:p w14:paraId="0A22BAE0" w14:textId="77777777" w:rsidR="00443EB5" w:rsidRDefault="00551490">
      <w:pPr>
        <w:pStyle w:val="ProductList-Body"/>
      </w:pPr>
      <w:r>
        <w:t>Microsoft odobrava Klijentu licencu za kopiranje, distribuciju, korišćenje i prikazivanje medijskih elemenata (slike, clip art kolekcija, animacije, zvuci, muzika, video snimci, predlošci i druge vrste sadržaja) uključene sa softverom i Office veb aplikacijama u projektima i dokumentima, uz izuzetak da Klijent ne sme da prodaje, licencira ili distribuira kopije bilo kojih medijskih elemenata same za sebe ili kao proizvod ukoliko su primarna vrednost proizvoda ti medijski elementi.</w:t>
      </w:r>
    </w:p>
    <w:p w14:paraId="7167C6D0" w14:textId="77777777" w:rsidR="00443EB5" w:rsidRDefault="00551490">
      <w:pPr>
        <w:pStyle w:val="ProductList-Offering2Heading"/>
        <w:outlineLvl w:val="2"/>
      </w:pPr>
      <w:bookmarkStart w:id="20" w:name="_Sec540"/>
      <w:r>
        <w:t>Operativni sistemi desktop računara</w:t>
      </w:r>
      <w:bookmarkEnd w:id="20"/>
      <w:r>
        <w:fldChar w:fldCharType="begin"/>
      </w:r>
      <w:r>
        <w:instrText xml:space="preserve"> TC "</w:instrText>
      </w:r>
      <w:bookmarkStart w:id="21" w:name="_Toc494530981"/>
      <w:r>
        <w:instrText>Operativni sistemi desktop računara</w:instrText>
      </w:r>
      <w:bookmarkEnd w:id="21"/>
      <w:r>
        <w:instrText>" \l 3</w:instrText>
      </w:r>
      <w:r>
        <w:fldChar w:fldCharType="end"/>
      </w:r>
    </w:p>
    <w:p w14:paraId="3543168B" w14:textId="77777777" w:rsidR="00443EB5" w:rsidRDefault="00551490">
      <w:pPr>
        <w:pStyle w:val="ProductList-ClauseHeading"/>
        <w:outlineLvl w:val="3"/>
      </w:pPr>
      <w:r>
        <w:t>Licenca za uređaj</w:t>
      </w:r>
    </w:p>
    <w:p w14:paraId="69C4AB6F" w14:textId="77777777" w:rsidR="00443EB5" w:rsidRDefault="00551490" w:rsidP="00551490">
      <w:pPr>
        <w:pStyle w:val="ProductList-Bullet"/>
        <w:numPr>
          <w:ilvl w:val="0"/>
          <w:numId w:val="8"/>
        </w:numPr>
      </w:pPr>
      <w:r>
        <w:t xml:space="preserve">Klijent može da instalira jednu kopiju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 okviru lokalnog virtuelnog hardverskog sistema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w:t>
      </w:r>
    </w:p>
    <w:p w14:paraId="38F1B277" w14:textId="77777777" w:rsidR="00443EB5" w:rsidRDefault="00551490" w:rsidP="00551490">
      <w:pPr>
        <w:pStyle w:val="ProductList-Bullet"/>
        <w:numPr>
          <w:ilvl w:val="0"/>
          <w:numId w:val="8"/>
        </w:numPr>
      </w:pPr>
      <w:r>
        <w:t>Klijent može da koristi softver na najviše dva procesora.</w:t>
      </w:r>
    </w:p>
    <w:p w14:paraId="2B5863B6" w14:textId="77777777" w:rsidR="00443EB5" w:rsidRDefault="00551490" w:rsidP="00551490">
      <w:pPr>
        <w:pStyle w:val="ProductList-Bullet"/>
        <w:numPr>
          <w:ilvl w:val="0"/>
          <w:numId w:val="8"/>
        </w:numPr>
      </w:pPr>
      <w:r>
        <w:t>Lokalno korišćenje je dozvoljeno za bilo kog korisnika.</w:t>
      </w:r>
    </w:p>
    <w:p w14:paraId="78F606D8" w14:textId="77777777" w:rsidR="00443EB5" w:rsidRDefault="00551490" w:rsidP="00551490">
      <w:pPr>
        <w:pStyle w:val="ProductList-Bullet"/>
        <w:numPr>
          <w:ilvl w:val="0"/>
          <w:numId w:val="8"/>
        </w:numPr>
      </w:pPr>
      <w:r>
        <w:t xml:space="preserve">Upotreba sa udaljene tačke dozvoljena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bilo kom drugom korisniku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ili sa Windows VDA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14:paraId="1171827C" w14:textId="77777777" w:rsidR="00443EB5" w:rsidRDefault="00551490" w:rsidP="00551490">
      <w:pPr>
        <w:pStyle w:val="ProductList-Bullet"/>
        <w:numPr>
          <w:ilvl w:val="0"/>
          <w:numId w:val="8"/>
        </w:numPr>
      </w:pPr>
      <w:r>
        <w:t>Samo jedan korisnik može istovremeno da pristupa softveru i da ga koristi.</w:t>
      </w:r>
    </w:p>
    <w:p w14:paraId="4AA785D2" w14:textId="77777777" w:rsidR="00443EB5" w:rsidRDefault="00551490" w:rsidP="00551490">
      <w:pPr>
        <w:pStyle w:val="ProductList-Bullet"/>
        <w:numPr>
          <w:ilvl w:val="0"/>
          <w:numId w:val="8"/>
        </w:numPr>
      </w:pPr>
      <w:r>
        <w:t xml:space="preserve">Klijent može da poveže najviše 20 uređaja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uređajem</w:t>
      </w:r>
      <w:r>
        <w:fldChar w:fldCharType="end"/>
      </w:r>
      <w:r>
        <w:t xml:space="preserve"> isključivo radi deljenja datoteka, štampanja, informativnih internet usluga, deljenja internet veza ili telefonskih usluga.</w:t>
      </w:r>
    </w:p>
    <w:p w14:paraId="17C59AAA" w14:textId="77777777" w:rsidR="00443EB5" w:rsidRDefault="00551490" w:rsidP="00551490">
      <w:pPr>
        <w:pStyle w:val="ProductList-Bullet"/>
        <w:numPr>
          <w:ilvl w:val="0"/>
          <w:numId w:val="8"/>
        </w:numPr>
      </w:pPr>
      <w:r>
        <w:t>Dozvoljen je neograničeni broj veza radi aktiviranja pomoću usluga upravljanja šiframa (KMS) ili sličnih tehnologija.</w:t>
      </w:r>
    </w:p>
    <w:p w14:paraId="12CB2947" w14:textId="77777777" w:rsidR="00443EB5" w:rsidRDefault="00443EB5">
      <w:pPr>
        <w:pStyle w:val="ProductList-Body"/>
      </w:pPr>
    </w:p>
    <w:p w14:paraId="16FB4124" w14:textId="77777777" w:rsidR="00443EB5" w:rsidRDefault="00551490">
      <w:pPr>
        <w:pStyle w:val="ProductList-ClauseHeading"/>
        <w:outlineLvl w:val="3"/>
      </w:pPr>
      <w:r>
        <w:t>Adobe Flash Player</w:t>
      </w:r>
    </w:p>
    <w:p w14:paraId="3FFECC55" w14:textId="77777777" w:rsidR="00443EB5" w:rsidRDefault="00551490">
      <w:pPr>
        <w:pStyle w:val="ProductList-Body"/>
      </w:pPr>
      <w:r>
        <w:t xml:space="preserve">Softver može da sadrži i verziju Adobe Flash Playera. Klijent prihvata da će korišćenje Adobe Flash Playera biti regulisano uslovima licenciranja za Adobe Systems Incorporated navedenim na adresi </w:t>
      </w:r>
      <w:hyperlink r:id="rId35">
        <w:r>
          <w:rPr>
            <w:color w:val="00467F"/>
            <w:u w:val="single"/>
          </w:rPr>
          <w:t>http://go.microsoft.com/fwlink/?linkid=248532</w:t>
        </w:r>
      </w:hyperlink>
      <w:r>
        <w:t>. Adobe i Flash su registrovani žigovi ili žigovi kompanije Adobe Systems Incorporated u Sjedinjenim Državama i/ili drugim zemljama.</w:t>
      </w:r>
    </w:p>
    <w:p w14:paraId="2CF1B2F2" w14:textId="77777777" w:rsidR="00443EB5" w:rsidRDefault="00551490">
      <w:pPr>
        <w:pStyle w:val="ProductList-Offering2Heading"/>
        <w:outlineLvl w:val="2"/>
      </w:pPr>
      <w:bookmarkStart w:id="22" w:name="_Sec541"/>
      <w:r>
        <w:t>Po jezgru/CAL-u</w:t>
      </w:r>
      <w:bookmarkEnd w:id="22"/>
      <w:r>
        <w:fldChar w:fldCharType="begin"/>
      </w:r>
      <w:r>
        <w:instrText xml:space="preserve"> TC "</w:instrText>
      </w:r>
      <w:bookmarkStart w:id="23" w:name="_Toc494530982"/>
      <w:r>
        <w:instrText>Po jezgru/CAL-u</w:instrText>
      </w:r>
      <w:bookmarkEnd w:id="23"/>
      <w:r>
        <w:instrText>" \l 3</w:instrText>
      </w:r>
      <w:r>
        <w:fldChar w:fldCharType="end"/>
      </w:r>
    </w:p>
    <w:p w14:paraId="4F6AAE21" w14:textId="77777777" w:rsidR="00443EB5" w:rsidRDefault="00551490">
      <w:pPr>
        <w:pStyle w:val="ProductList-ClauseHeading"/>
        <w:outlineLvl w:val="3"/>
      </w:pPr>
      <w:r>
        <w:t>Licence za server (po jezgru)</w:t>
      </w:r>
    </w:p>
    <w:p w14:paraId="4AA6F504" w14:textId="77777777" w:rsidR="00443EB5" w:rsidRDefault="00551490" w:rsidP="00551490">
      <w:pPr>
        <w:pStyle w:val="ProductList-Bullet"/>
        <w:numPr>
          <w:ilvl w:val="0"/>
          <w:numId w:val="9"/>
        </w:numPr>
      </w:pPr>
      <w:r>
        <w:t xml:space="preserve">Klijent može da koristi serverski softver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dole opisan način. </w:t>
      </w:r>
    </w:p>
    <w:p w14:paraId="021269CE" w14:textId="77777777" w:rsidR="00443EB5" w:rsidRDefault="00551490" w:rsidP="00551490">
      <w:pPr>
        <w:pStyle w:val="ProductList-Bullet"/>
        <w:numPr>
          <w:ilvl w:val="0"/>
          <w:numId w:val="9"/>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14:paraId="1771C507" w14:textId="77777777" w:rsidR="00443EB5" w:rsidRDefault="00551490" w:rsidP="00551490">
      <w:pPr>
        <w:pStyle w:val="ProductList-Bullet"/>
        <w:numPr>
          <w:ilvl w:val="0"/>
          <w:numId w:val="9"/>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operativnih sistema (OSE-ova)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02A05213" w14:textId="77777777" w:rsidR="00443EB5" w:rsidRDefault="00551490" w:rsidP="00551490">
      <w:pPr>
        <w:pStyle w:val="ProductList-Bullet"/>
        <w:numPr>
          <w:ilvl w:val="0"/>
          <w:numId w:val="9"/>
        </w:numPr>
      </w:pPr>
      <w:r>
        <w:t>Standardno izdanje:</w:t>
      </w:r>
    </w:p>
    <w:p w14:paraId="5B7953AE" w14:textId="77777777" w:rsidR="00443EB5" w:rsidRDefault="00551490" w:rsidP="00551490">
      <w:pPr>
        <w:pStyle w:val="ProductList-Bullet"/>
        <w:numPr>
          <w:ilvl w:val="1"/>
          <w:numId w:val="9"/>
        </w:numPr>
      </w:pPr>
      <w:r>
        <w:t xml:space="preserve">Standardno izdanje dozvoljava korišćenje serverskog softvera u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operativnih sistema (OSE-a)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14:paraId="588C1D91" w14:textId="77777777" w:rsidR="00443EB5" w:rsidRDefault="00551490" w:rsidP="00551490">
      <w:pPr>
        <w:pStyle w:val="ProductList-Bullet"/>
        <w:numPr>
          <w:ilvl w:val="1"/>
          <w:numId w:val="9"/>
        </w:numPr>
      </w:pPr>
      <w:r>
        <w:t xml:space="preserve">Standardno izdanje dozvoljava korišćenje jedne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OSE-a</w:t>
      </w:r>
      <w:r>
        <w:fldChar w:fldCharType="end"/>
      </w:r>
      <w:r>
        <w:t xml:space="preserve">), ako se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 OSE</w:t>
      </w:r>
      <w:r>
        <w:fldChar w:fldCharType="end"/>
      </w:r>
      <w:r>
        <w:t xml:space="preserve"> koristi samo za pružanje usluge hostinga i upravljanje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OSE-om</w:t>
      </w:r>
      <w:r>
        <w:fldChar w:fldCharType="end"/>
      </w:r>
      <w:r>
        <w:t xml:space="preserve">. </w:t>
      </w:r>
    </w:p>
    <w:p w14:paraId="12572EFA" w14:textId="77777777" w:rsidR="00443EB5" w:rsidRDefault="00551490" w:rsidP="00551490">
      <w:pPr>
        <w:pStyle w:val="ProductList-Bullet"/>
        <w:numPr>
          <w:ilvl w:val="1"/>
          <w:numId w:val="9"/>
        </w:numPr>
      </w:pPr>
      <w:r>
        <w:t xml:space="preserve">Klijent može preneti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35B1E47E" w14:textId="77777777" w:rsidR="00443EB5" w:rsidRDefault="00551490" w:rsidP="00551490">
      <w:pPr>
        <w:pStyle w:val="ProductList-Bullet"/>
        <w:numPr>
          <w:ilvl w:val="0"/>
          <w:numId w:val="9"/>
        </w:numPr>
      </w:pPr>
      <w:r>
        <w:t xml:space="preserve">Sve dok ukupan broj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i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ostaje isti, prenos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 dozvoljen svaki put kada Klijent napravi nove particije na jednom hardveru. </w:t>
      </w:r>
    </w:p>
    <w:p w14:paraId="04978E0B" w14:textId="77777777" w:rsidR="00443EB5" w:rsidRDefault="00551490" w:rsidP="00551490">
      <w:pPr>
        <w:pStyle w:val="ProductList-Bullet"/>
        <w:numPr>
          <w:ilvl w:val="0"/>
          <w:numId w:val="9"/>
        </w:numPr>
      </w:pPr>
      <w:r>
        <w:t xml:space="preserve">Kao jednokratna alternativa dodeljivanju osnovnih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w:t>
      </w:r>
    </w:p>
    <w:p w14:paraId="4530EE6C" w14:textId="77777777" w:rsidR="00443EB5" w:rsidRDefault="00443EB5">
      <w:pPr>
        <w:pStyle w:val="ProductList-Body"/>
      </w:pPr>
    </w:p>
    <w:p w14:paraId="01378872" w14:textId="77777777" w:rsidR="00443EB5" w:rsidRDefault="00551490">
      <w:pPr>
        <w:pStyle w:val="ProductList-ClauseHeading"/>
        <w:outlineLvl w:val="3"/>
      </w:pPr>
      <w:r>
        <w:t>Licence za pristup</w:t>
      </w:r>
    </w:p>
    <w:p w14:paraId="4A7A1D68" w14:textId="77777777" w:rsidR="00443EB5" w:rsidRDefault="00551490" w:rsidP="00551490">
      <w:pPr>
        <w:pStyle w:val="ProductList-Bullet"/>
        <w:numPr>
          <w:ilvl w:val="0"/>
          <w:numId w:val="10"/>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14:paraId="49C70E20" w14:textId="77777777" w:rsidR="00443EB5" w:rsidRDefault="00551490" w:rsidP="00551490">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14:paraId="7475C3C7" w14:textId="77777777" w:rsidR="00443EB5" w:rsidRDefault="00551490" w:rsidP="00551490">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14:paraId="64E4A78C" w14:textId="77777777" w:rsidR="00443EB5" w:rsidRDefault="00551490" w:rsidP="00551490">
      <w:pPr>
        <w:pStyle w:val="ProductList-Bullet"/>
        <w:numPr>
          <w:ilvl w:val="0"/>
          <w:numId w:val="10"/>
        </w:numPr>
      </w:pPr>
      <w:r>
        <w:lastRenderedPageBreak/>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OSE-u</w:t>
      </w:r>
      <w:r>
        <w:fldChar w:fldCharType="end"/>
      </w:r>
      <w:r>
        <w:t xml:space="preserve"> koji se isključivo koristi za pružanje usluga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Virtuelne OSE-ove</w:t>
      </w:r>
      <w:r>
        <w:fldChar w:fldCharType="end"/>
      </w:r>
      <w:r>
        <w:t xml:space="preserve"> i upravljanje njima.</w:t>
      </w:r>
    </w:p>
    <w:p w14:paraId="32FC823F" w14:textId="77777777" w:rsidR="00443EB5" w:rsidRDefault="00551490">
      <w:pPr>
        <w:pStyle w:val="ProductList-Offering2Heading"/>
        <w:outlineLvl w:val="2"/>
      </w:pPr>
      <w:bookmarkStart w:id="24" w:name="_Sec542"/>
      <w:r>
        <w:t>Serverske/CAL licence</w:t>
      </w:r>
      <w:bookmarkEnd w:id="24"/>
      <w:r>
        <w:fldChar w:fldCharType="begin"/>
      </w:r>
      <w:r>
        <w:instrText xml:space="preserve"> TC "</w:instrText>
      </w:r>
      <w:bookmarkStart w:id="25" w:name="_Toc494530983"/>
      <w:r>
        <w:instrText>Serverske/CAL licence</w:instrText>
      </w:r>
      <w:bookmarkEnd w:id="25"/>
      <w:r>
        <w:instrText>" \l 3</w:instrText>
      </w:r>
      <w:r>
        <w:fldChar w:fldCharType="end"/>
      </w:r>
    </w:p>
    <w:p w14:paraId="1C1D834E" w14:textId="77777777" w:rsidR="00443EB5" w:rsidRDefault="00551490">
      <w:pPr>
        <w:pStyle w:val="ProductList-ClauseHeading"/>
        <w:outlineLvl w:val="3"/>
      </w:pPr>
      <w:r>
        <w:t>Licence za Server (po Instanci)</w:t>
      </w:r>
    </w:p>
    <w:p w14:paraId="334307B3" w14:textId="77777777" w:rsidR="00443EB5" w:rsidRDefault="00551490">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w:t>
      </w:r>
    </w:p>
    <w:p w14:paraId="2D8B38FE" w14:textId="77777777" w:rsidR="00443EB5" w:rsidRDefault="00443EB5">
      <w:pPr>
        <w:pStyle w:val="ProductList-Body"/>
      </w:pPr>
    </w:p>
    <w:p w14:paraId="51162F61" w14:textId="77777777" w:rsidR="00443EB5" w:rsidRDefault="00551490">
      <w:pPr>
        <w:pStyle w:val="ProductList-ClauseHeading"/>
        <w:outlineLvl w:val="3"/>
      </w:pPr>
      <w:r>
        <w:t>Licence za pristup</w:t>
      </w:r>
    </w:p>
    <w:p w14:paraId="5B24848A" w14:textId="77777777" w:rsidR="00443EB5" w:rsidRDefault="00551490" w:rsidP="00551490">
      <w:pPr>
        <w:pStyle w:val="ProductList-Bullet"/>
        <w:numPr>
          <w:ilvl w:val="0"/>
          <w:numId w:val="11"/>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14:paraId="22FD75FB" w14:textId="77777777" w:rsidR="00443EB5" w:rsidRDefault="00551490" w:rsidP="00551490">
      <w:pPr>
        <w:pStyle w:val="ProductList-Bullet"/>
        <w:numPr>
          <w:ilvl w:val="0"/>
          <w:numId w:val="11"/>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w:t>
      </w:r>
    </w:p>
    <w:p w14:paraId="70A3DB79" w14:textId="77777777" w:rsidR="00443EB5" w:rsidRDefault="00551490">
      <w:pPr>
        <w:pStyle w:val="ProductList-Offering2Heading"/>
        <w:outlineLvl w:val="2"/>
      </w:pPr>
      <w:bookmarkStart w:id="26" w:name="_Sec543"/>
      <w:r>
        <w:t>Po jezgru</w:t>
      </w:r>
      <w:bookmarkEnd w:id="26"/>
      <w:r>
        <w:fldChar w:fldCharType="begin"/>
      </w:r>
      <w:r>
        <w:instrText xml:space="preserve"> TC "</w:instrText>
      </w:r>
      <w:bookmarkStart w:id="27" w:name="_Toc494530984"/>
      <w:r>
        <w:instrText>Po jezgru</w:instrText>
      </w:r>
      <w:bookmarkEnd w:id="27"/>
      <w:r>
        <w:instrText>" \l 3</w:instrText>
      </w:r>
      <w:r>
        <w:fldChar w:fldCharType="end"/>
      </w:r>
    </w:p>
    <w:p w14:paraId="5927A120" w14:textId="77777777" w:rsidR="00443EB5" w:rsidRDefault="00551490">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Uslovi za svaku stavku su utvrđeni ispod.</w:t>
      </w:r>
    </w:p>
    <w:p w14:paraId="605D1F51" w14:textId="77777777" w:rsidR="00443EB5" w:rsidRDefault="00443EB5">
      <w:pPr>
        <w:pStyle w:val="ProductList-Body"/>
      </w:pPr>
    </w:p>
    <w:p w14:paraId="6F874655" w14:textId="77777777" w:rsidR="00443EB5" w:rsidRDefault="00551490">
      <w:pPr>
        <w:pStyle w:val="ProductList-ClauseHeading"/>
        <w:outlineLvl w:val="3"/>
      </w:pPr>
      <w:r>
        <w:t>Licence za server (po jezgru) – Licenciranje po Fizičkom jezgru na Serveru</w:t>
      </w:r>
    </w:p>
    <w:p w14:paraId="33A217E7" w14:textId="77777777" w:rsidR="00443EB5" w:rsidRDefault="00551490" w:rsidP="00551490">
      <w:pPr>
        <w:pStyle w:val="ProductList-Bullet"/>
        <w:numPr>
          <w:ilvl w:val="0"/>
          <w:numId w:val="12"/>
        </w:numPr>
      </w:pPr>
      <w:r>
        <w:t xml:space="preserve">Klijent može da koristi serverski softver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na dole opisan način.</w:t>
      </w:r>
    </w:p>
    <w:p w14:paraId="6C7BB77B" w14:textId="77777777" w:rsidR="00443EB5" w:rsidRDefault="00551490" w:rsidP="00551490">
      <w:pPr>
        <w:pStyle w:val="ProductList-Bullet"/>
        <w:numPr>
          <w:ilvl w:val="0"/>
          <w:numId w:val="12"/>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četiri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Fizičkom procesoru.</w:t>
      </w:r>
    </w:p>
    <w:p w14:paraId="613ADD39" w14:textId="77777777" w:rsidR="00443EB5" w:rsidRDefault="00551490" w:rsidP="00551490">
      <w:pPr>
        <w:pStyle w:val="ProductList-Bullet"/>
        <w:numPr>
          <w:ilvl w:val="0"/>
          <w:numId w:val="12"/>
        </w:numPr>
      </w:pPr>
      <w:r>
        <w:t xml:space="preserve">Za izdanje Enterprise,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onom broju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OSE-ova</w:t>
      </w:r>
      <w:r>
        <w:fldChar w:fldCharType="end"/>
      </w:r>
      <w:r>
        <w:t xml:space="preserve"> koji je jednak broju licenci prenetih na taj server.</w:t>
      </w:r>
    </w:p>
    <w:p w14:paraId="2A45B125" w14:textId="77777777" w:rsidR="00443EB5" w:rsidRDefault="00551490" w:rsidP="00551490">
      <w:pPr>
        <w:pStyle w:val="ProductList-Bullet"/>
        <w:numPr>
          <w:ilvl w:val="0"/>
          <w:numId w:val="12"/>
        </w:numPr>
      </w:pPr>
      <w:r>
        <w:t xml:space="preserve">Za svaku dodatnu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Enterprise izdanje koju Klijent dodeli preko broja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potrebnih prema gorenavedenom stavu 2, Klijent može da koristi serverski softver u jednom dodatnom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4EA99F53" w14:textId="77777777" w:rsidR="00443EB5" w:rsidRDefault="00551490" w:rsidP="00551490">
      <w:pPr>
        <w:pStyle w:val="ProductList-Bullet"/>
        <w:numPr>
          <w:ilvl w:val="0"/>
          <w:numId w:val="12"/>
        </w:numPr>
      </w:pPr>
      <w:r>
        <w:t xml:space="preserve">Za druga izdanja,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5C52068C" w14:textId="77777777" w:rsidR="00443EB5" w:rsidRDefault="00443EB5">
      <w:pPr>
        <w:pStyle w:val="ProductList-Body"/>
      </w:pPr>
    </w:p>
    <w:p w14:paraId="51D20911" w14:textId="77777777" w:rsidR="00443EB5" w:rsidRDefault="00551490">
      <w:pPr>
        <w:pStyle w:val="ProductList-ClauseHeading"/>
        <w:outlineLvl w:val="3"/>
      </w:pPr>
      <w:r>
        <w:t>Licence za Server (po jezgru) – Licenciranje po pojedinačnom Virtuelnom OSE okruženju</w:t>
      </w:r>
    </w:p>
    <w:p w14:paraId="01B2B3B6" w14:textId="77777777" w:rsidR="00443EB5" w:rsidRDefault="00551490" w:rsidP="00551490">
      <w:pPr>
        <w:pStyle w:val="ProductList-Bullet"/>
        <w:numPr>
          <w:ilvl w:val="0"/>
          <w:numId w:val="13"/>
        </w:numPr>
      </w:pPr>
      <w:r>
        <w:t xml:space="preserve">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bilo kom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na dole opisan način.</w:t>
      </w:r>
    </w:p>
    <w:p w14:paraId="3FA4FB20" w14:textId="77777777" w:rsidR="00443EB5" w:rsidRDefault="00551490" w:rsidP="00551490">
      <w:pPr>
        <w:pStyle w:val="ProductList-Bullet"/>
        <w:numPr>
          <w:ilvl w:val="0"/>
          <w:numId w:val="13"/>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a potrebno je najmanje četiri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w:t>
      </w:r>
    </w:p>
    <w:p w14:paraId="3742C256" w14:textId="77777777" w:rsidR="00443EB5" w:rsidRDefault="00551490" w:rsidP="00551490">
      <w:pPr>
        <w:pStyle w:val="ProductList-Bullet"/>
        <w:numPr>
          <w:ilvl w:val="0"/>
          <w:numId w:val="13"/>
        </w:numPr>
      </w:pPr>
      <w:r>
        <w:t xml:space="preserve">Ako se neko od tih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će biti potrebna Licenca za svaku dodatnu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za koju se mapira. </w:t>
      </w:r>
    </w:p>
    <w:p w14:paraId="17262134" w14:textId="77777777" w:rsidR="00443EB5" w:rsidRDefault="00551490">
      <w:pPr>
        <w:pStyle w:val="ProductList-Offering2Heading"/>
        <w:outlineLvl w:val="2"/>
      </w:pPr>
      <w:bookmarkStart w:id="28" w:name="_Sec544"/>
      <w:r>
        <w:t>Serveri za upravljanje</w:t>
      </w:r>
      <w:bookmarkEnd w:id="28"/>
      <w:r>
        <w:fldChar w:fldCharType="begin"/>
      </w:r>
      <w:r>
        <w:instrText xml:space="preserve"> TC "</w:instrText>
      </w:r>
      <w:bookmarkStart w:id="29" w:name="_Toc494530985"/>
      <w:r>
        <w:instrText>Serveri za upravljanje</w:instrText>
      </w:r>
      <w:bookmarkEnd w:id="29"/>
      <w:r>
        <w:instrText>" \l 3</w:instrText>
      </w:r>
      <w:r>
        <w:fldChar w:fldCharType="end"/>
      </w:r>
    </w:p>
    <w:p w14:paraId="2CD49811" w14:textId="77777777" w:rsidR="00443EB5" w:rsidRDefault="00551490">
      <w:pPr>
        <w:pStyle w:val="ProductList-ClauseHeading"/>
        <w:outlineLvl w:val="3"/>
      </w:pPr>
      <w:r>
        <w:t>Licence za upravljanje</w:t>
      </w:r>
    </w:p>
    <w:p w14:paraId="72DA8549" w14:textId="77777777" w:rsidR="00443EB5" w:rsidRDefault="00551490">
      <w:pPr>
        <w:pStyle w:val="ProductList-Body"/>
      </w:pPr>
      <w:r>
        <w:t xml:space="preserve">Verzija Licence za upravljanje, a ne upotrebljena verzija softvera, određuje verziju primenjivih Uslova licenciranja (uključujući prava na korišćenje i prelazak na stariju verziju bez obzira na uslove koji mogu da budu u suprotnosti). </w:t>
      </w:r>
    </w:p>
    <w:p w14:paraId="44383BCD" w14:textId="77777777" w:rsidR="00443EB5" w:rsidRDefault="00443EB5">
      <w:pPr>
        <w:pStyle w:val="ProductList-Body"/>
      </w:pPr>
    </w:p>
    <w:p w14:paraId="3C5B1219" w14:textId="77777777" w:rsidR="00443EB5" w:rsidRDefault="00551490">
      <w:pPr>
        <w:pStyle w:val="ProductList-ClauseHeading"/>
        <w:outlineLvl w:val="3"/>
      </w:pPr>
      <w:r>
        <w:t>Licence za upravljanje serverom (po jezgru)</w:t>
      </w:r>
    </w:p>
    <w:p w14:paraId="0CD20EC5" w14:textId="77777777" w:rsidR="00443EB5" w:rsidRDefault="00551490" w:rsidP="00551490">
      <w:pPr>
        <w:pStyle w:val="ProductList-Bullet"/>
        <w:numPr>
          <w:ilvl w:val="0"/>
          <w:numId w:val="14"/>
        </w:numPr>
      </w:pPr>
      <w:r>
        <w:t xml:space="preserve">Klijent može da koristi softver na bilo kom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njegovom korišćenju radi </w:t>
      </w:r>
      <w:r>
        <w:fldChar w:fldCharType="begin"/>
      </w:r>
      <w:r>
        <w:instrText xml:space="preserve"> AutoTextList   \s NoStyle \t "Upravljanje OSE okruženjima se odnosi na traženje ili prijem podataka o hardveru ili softveru, konfigurisanje istih ili pružanje uputstava za hardver ili softver direktno ili indirektno povezan sa OSE okruženjem. To ne podrazumeva otkrivanje prisutnosti uređaja ili okruženja operativnih sistema." </w:instrText>
      </w:r>
      <w:r>
        <w:fldChar w:fldCharType="separate"/>
      </w:r>
      <w:r>
        <w:rPr>
          <w:color w:val="0563C1"/>
        </w:rPr>
        <w:t>Upravljanja OSE okruženjima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dole opisan način.</w:t>
      </w:r>
    </w:p>
    <w:p w14:paraId="718D4C31" w14:textId="77777777" w:rsidR="00443EB5" w:rsidRDefault="00551490" w:rsidP="00551490">
      <w:pPr>
        <w:pStyle w:val="ProductList-Bullet"/>
        <w:numPr>
          <w:ilvl w:val="0"/>
          <w:numId w:val="14"/>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14:paraId="54B0EF95" w14:textId="77777777" w:rsidR="00443EB5" w:rsidRDefault="00551490" w:rsidP="00551490">
      <w:pPr>
        <w:pStyle w:val="ProductList-Bullet"/>
        <w:numPr>
          <w:ilvl w:val="0"/>
          <w:numId w:val="14"/>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22E403AB" w14:textId="77777777" w:rsidR="00443EB5" w:rsidRDefault="00551490" w:rsidP="00551490">
      <w:pPr>
        <w:pStyle w:val="ProductList-Bullet"/>
        <w:numPr>
          <w:ilvl w:val="0"/>
          <w:numId w:val="14"/>
        </w:numPr>
      </w:pPr>
      <w:r>
        <w:t>Standardno izdanje:</w:t>
      </w:r>
    </w:p>
    <w:p w14:paraId="206D771D" w14:textId="77777777" w:rsidR="00443EB5" w:rsidRDefault="00551490" w:rsidP="00551490">
      <w:pPr>
        <w:pStyle w:val="ProductList-Bullet"/>
        <w:numPr>
          <w:ilvl w:val="1"/>
          <w:numId w:val="14"/>
        </w:numPr>
      </w:pPr>
      <w:r>
        <w:t xml:space="preserve">Standardno izdanje dozvoljava korišćenje softvera za upravljanje do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227F4BA9" w14:textId="77777777" w:rsidR="00443EB5" w:rsidRDefault="00551490" w:rsidP="00551490">
      <w:pPr>
        <w:pStyle w:val="ProductList-Bullet"/>
        <w:numPr>
          <w:ilvl w:val="1"/>
          <w:numId w:val="14"/>
        </w:numPr>
      </w:pPr>
      <w:r>
        <w:t xml:space="preserve">Standardno izdanje dozvoljava upravljanje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Fizičkim OSE-ovima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druga Virtuelna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ako se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 OSE</w:t>
      </w:r>
      <w:r>
        <w:fldChar w:fldCharType="end"/>
      </w:r>
      <w:r>
        <w:t xml:space="preserve"> koristi isključivo za pružanje usluge hostinga i upravljanje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OSE-om</w:t>
      </w:r>
      <w:r>
        <w:fldChar w:fldCharType="end"/>
      </w:r>
      <w:r>
        <w:t>.</w:t>
      </w:r>
    </w:p>
    <w:p w14:paraId="088647BF" w14:textId="77777777" w:rsidR="00443EB5" w:rsidRDefault="00551490" w:rsidP="00551490">
      <w:pPr>
        <w:pStyle w:val="ProductList-Bullet"/>
        <w:numPr>
          <w:ilvl w:val="1"/>
          <w:numId w:val="14"/>
        </w:numPr>
      </w:pPr>
      <w:r>
        <w:t xml:space="preserve">Klijent može preneti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upravljati dodatna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w:t>
      </w:r>
    </w:p>
    <w:p w14:paraId="227B2A74" w14:textId="77777777" w:rsidR="00443EB5" w:rsidRDefault="00551490" w:rsidP="00551490">
      <w:pPr>
        <w:pStyle w:val="ProductList-Bullet"/>
        <w:numPr>
          <w:ilvl w:val="0"/>
          <w:numId w:val="14"/>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je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upravljanje serverom</w:t>
      </w:r>
      <w:r>
        <w:fldChar w:fldCharType="end"/>
      </w:r>
      <w:r>
        <w:t xml:space="preserve">. </w:t>
      </w:r>
    </w:p>
    <w:p w14:paraId="6A18633A" w14:textId="77777777" w:rsidR="00443EB5" w:rsidRDefault="00443EB5">
      <w:pPr>
        <w:pStyle w:val="ProductList-Body"/>
      </w:pPr>
    </w:p>
    <w:p w14:paraId="44A3A606" w14:textId="77777777" w:rsidR="00443EB5" w:rsidRDefault="00551490">
      <w:pPr>
        <w:pStyle w:val="ProductList-ClauseHeading"/>
        <w:outlineLvl w:val="3"/>
      </w:pPr>
      <w:r>
        <w:t>Klijentske licence za upravljanje (po OSE-u ili korisniku)</w:t>
      </w:r>
    </w:p>
    <w:p w14:paraId="55251AFB" w14:textId="77777777" w:rsidR="00443EB5" w:rsidRDefault="00551490" w:rsidP="00551490">
      <w:pPr>
        <w:pStyle w:val="ProductList-Bullet"/>
        <w:numPr>
          <w:ilvl w:val="0"/>
          <w:numId w:val="15"/>
        </w:numPr>
      </w:pPr>
      <w:r>
        <w:t xml:space="preserve">Klijent može da koristi softver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uređajima koje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a svaku Klijentsku licencu za upravljanje koju nabavi.</w:t>
      </w:r>
    </w:p>
    <w:p w14:paraId="0B88F11E" w14:textId="77777777" w:rsidR="00443EB5" w:rsidRDefault="00551490" w:rsidP="00551490">
      <w:pPr>
        <w:pStyle w:val="ProductList-Bullet"/>
        <w:numPr>
          <w:ilvl w:val="0"/>
          <w:numId w:val="15"/>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rade operativni sistemi koji nisu </w:t>
      </w:r>
      <w:r>
        <w:fldChar w:fldCharType="begin"/>
      </w:r>
      <w:r>
        <w:instrText xml:space="preserve"> AutoTextList   \s NoStyle \t "Server je fizički hardverski sistem koji pokreće serverski softver." </w:instrText>
      </w:r>
      <w:r>
        <w:fldChar w:fldCharType="separate"/>
      </w:r>
      <w:r>
        <w:rPr>
          <w:color w:val="0563C1"/>
        </w:rPr>
        <w:t>Serverski</w:t>
      </w:r>
      <w:r>
        <w:fldChar w:fldCharType="end"/>
      </w:r>
      <w:r>
        <w:t xml:space="preserve"> operativni sistemi zahtevaju Klijentske licence za upravljanje ili </w:t>
      </w:r>
      <w:r>
        <w:fldChar w:fldCharType="begin"/>
      </w:r>
      <w:r>
        <w:instrText xml:space="preserve"> AutoTextList   \s NoStyle \t "Licenca jednaka licenci za upravljanje se odnosi na SL licencu za korisnika navedenu u tabeli „Licenca za upravljanje“ za Proizvod ili na CAL paket ili SL, kao što su navedeni u tabeli Licence jednake licencama za upravljanje. (Punu definiciju potražite u Rečniku)" </w:instrText>
      </w:r>
      <w:r>
        <w:fldChar w:fldCharType="separate"/>
      </w:r>
      <w:r>
        <w:rPr>
          <w:color w:val="0563C1"/>
        </w:rPr>
        <w:t>Licence jednake licencama za upravljanje</w:t>
      </w:r>
      <w:r>
        <w:fldChar w:fldCharType="end"/>
      </w:r>
      <w:r>
        <w:t>.</w:t>
      </w:r>
    </w:p>
    <w:p w14:paraId="1F96CEE3" w14:textId="77777777" w:rsidR="00443EB5" w:rsidRDefault="00551490" w:rsidP="00551490">
      <w:pPr>
        <w:pStyle w:val="ProductList-Bullet"/>
        <w:numPr>
          <w:ilvl w:val="0"/>
          <w:numId w:val="15"/>
        </w:numPr>
      </w:pPr>
      <w:r>
        <w:t xml:space="preserve">Broj potrebnih Klijentskih licenci za upravljanje zavisi od dodeljenog tipa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ili korisniku).</w:t>
      </w:r>
    </w:p>
    <w:p w14:paraId="778B9CC6" w14:textId="77777777" w:rsidR="00443EB5" w:rsidRDefault="00551490" w:rsidP="00551490">
      <w:pPr>
        <w:pStyle w:val="ProductList-Bullet"/>
        <w:numPr>
          <w:ilvl w:val="0"/>
          <w:numId w:val="15"/>
        </w:numPr>
      </w:pPr>
      <w:r>
        <w:lastRenderedPageBreak/>
        <w:t xml:space="preserve">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kojem pristupa više korisnika zahteva Klijentsku licencu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Klijentsku licencu za upravljanje za svakog korisnika.</w:t>
      </w:r>
    </w:p>
    <w:p w14:paraId="420A4E9E" w14:textId="77777777" w:rsidR="00443EB5" w:rsidRDefault="00443EB5">
      <w:pPr>
        <w:pStyle w:val="ProductList-Body"/>
      </w:pPr>
    </w:p>
    <w:p w14:paraId="2076D273" w14:textId="77777777" w:rsidR="00443EB5" w:rsidRDefault="00551490">
      <w:pPr>
        <w:pStyle w:val="ProductList-ClauseHeading"/>
        <w:outlineLvl w:val="3"/>
      </w:pPr>
      <w:r>
        <w:t>Licence za upravljanje nisu potrebne za:</w:t>
      </w:r>
    </w:p>
    <w:p w14:paraId="09745175" w14:textId="77777777" w:rsidR="00443EB5" w:rsidRDefault="00551490" w:rsidP="00551490">
      <w:pPr>
        <w:pStyle w:val="ProductList-Bullet"/>
        <w:numPr>
          <w:ilvl w:val="0"/>
          <w:numId w:val="16"/>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softvera;</w:t>
      </w:r>
    </w:p>
    <w:p w14:paraId="4E65BA83" w14:textId="77777777" w:rsidR="00443EB5" w:rsidRDefault="00551490" w:rsidP="00551490">
      <w:pPr>
        <w:pStyle w:val="ProductList-Bullet"/>
        <w:numPr>
          <w:ilvl w:val="0"/>
          <w:numId w:val="16"/>
        </w:numPr>
      </w:pPr>
      <w:r>
        <w:t>Bilo koji Klijentov uređaj u infrastrukturi mreže koji funkcioniše isključivo u cilju prenosa mrežnih podataka i na kojem nije pokrenut softver Windows Server;</w:t>
      </w:r>
    </w:p>
    <w:p w14:paraId="2FB11898" w14:textId="77777777" w:rsidR="00443EB5" w:rsidRDefault="00551490" w:rsidP="00551490">
      <w:pPr>
        <w:pStyle w:val="ProductList-Bullet"/>
        <w:numPr>
          <w:ilvl w:val="0"/>
          <w:numId w:val="16"/>
        </w:numPr>
      </w:pPr>
      <w:r>
        <w:t xml:space="preserve">Konvertovanje Fizičkog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Virtuelno; ili</w:t>
      </w:r>
    </w:p>
    <w:p w14:paraId="3809535D" w14:textId="77777777" w:rsidR="00443EB5" w:rsidRDefault="00551490" w:rsidP="00551490">
      <w:pPr>
        <w:pStyle w:val="ProductList-Bullet"/>
        <w:numPr>
          <w:ilvl w:val="0"/>
          <w:numId w:val="16"/>
        </w:numPr>
      </w:pPr>
      <w:r>
        <w:t>Bilo koji uređaj koji se isključivo nadgleda ili kojim se upravlja radi statusa hardverskih komponenti, a koji se odnosi na temperaturu sistema, brzinu ventilatora, uključivanje/isključivanje, uspostavljanje početne vrednosti sistema ili raspoloživost centralne procesorske jedinice.</w:t>
      </w:r>
    </w:p>
    <w:p w14:paraId="58CFEFF3" w14:textId="77777777" w:rsidR="00443EB5" w:rsidRDefault="00443EB5">
      <w:pPr>
        <w:pStyle w:val="ProductList-Body"/>
      </w:pPr>
    </w:p>
    <w:p w14:paraId="3C351CF6" w14:textId="77777777" w:rsidR="00443EB5" w:rsidRDefault="00551490">
      <w:pPr>
        <w:pStyle w:val="ProductList-ClauseHeading"/>
        <w:outlineLvl w:val="3"/>
      </w:pPr>
      <w:r>
        <w:t>Skupovi podataka</w:t>
      </w:r>
    </w:p>
    <w:p w14:paraId="5CA4E17B" w14:textId="77777777" w:rsidR="00443EB5" w:rsidRDefault="00551490">
      <w:pPr>
        <w:pStyle w:val="ProductList-Body"/>
      </w:pPr>
      <w:r>
        <w:t>Klijent ne sme da kopira niti distribuira nijedan skup podataka (ili ma koji njegov deo) obuhvaćen softverom.</w:t>
      </w:r>
    </w:p>
    <w:p w14:paraId="3C6B1CE7" w14:textId="77777777" w:rsidR="00443EB5" w:rsidRDefault="00551490">
      <w:pPr>
        <w:pStyle w:val="ProductList-Offering2Heading"/>
        <w:outlineLvl w:val="2"/>
      </w:pPr>
      <w:bookmarkStart w:id="30" w:name="_Sec545"/>
      <w:r>
        <w:t>Posebni serveri</w:t>
      </w:r>
      <w:bookmarkEnd w:id="30"/>
      <w:r>
        <w:fldChar w:fldCharType="begin"/>
      </w:r>
      <w:r>
        <w:instrText xml:space="preserve"> TC "</w:instrText>
      </w:r>
      <w:bookmarkStart w:id="31" w:name="_Toc494530986"/>
      <w:r>
        <w:instrText>Posebni serveri</w:instrText>
      </w:r>
      <w:bookmarkEnd w:id="31"/>
      <w:r>
        <w:instrText>" \l 3</w:instrText>
      </w:r>
      <w:r>
        <w:fldChar w:fldCharType="end"/>
      </w:r>
    </w:p>
    <w:p w14:paraId="74408F00" w14:textId="77777777" w:rsidR="00443EB5" w:rsidRDefault="00551490">
      <w:pPr>
        <w:pStyle w:val="ProductList-ClauseHeading"/>
        <w:outlineLvl w:val="3"/>
      </w:pPr>
      <w:r>
        <w:t>Licence za Server (po Instanci)</w:t>
      </w:r>
    </w:p>
    <w:p w14:paraId="6BBADEF8" w14:textId="77777777" w:rsidR="00443EB5" w:rsidRDefault="00551490">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Licencu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koju nabavi.</w:t>
      </w:r>
    </w:p>
    <w:p w14:paraId="7B08C68D" w14:textId="77777777" w:rsidR="00443EB5" w:rsidRDefault="00551490">
      <w:pPr>
        <w:pStyle w:val="ProductList-Offering2Heading"/>
        <w:outlineLvl w:val="2"/>
      </w:pPr>
      <w:bookmarkStart w:id="32" w:name="_Sec546"/>
      <w:r>
        <w:t>Alatke za programere</w:t>
      </w:r>
      <w:bookmarkEnd w:id="32"/>
      <w:r>
        <w:fldChar w:fldCharType="begin"/>
      </w:r>
      <w:r>
        <w:instrText xml:space="preserve"> TC "</w:instrText>
      </w:r>
      <w:bookmarkStart w:id="33" w:name="_Toc494530987"/>
      <w:r>
        <w:instrText>Alatke za programere</w:instrText>
      </w:r>
      <w:bookmarkEnd w:id="33"/>
      <w:r>
        <w:instrText>" \l 3</w:instrText>
      </w:r>
      <w:r>
        <w:fldChar w:fldCharType="end"/>
      </w:r>
    </w:p>
    <w:p w14:paraId="1AB6162C" w14:textId="77777777" w:rsidR="00443EB5" w:rsidRDefault="00551490">
      <w:pPr>
        <w:pStyle w:val="ProductList-ClauseHeading"/>
        <w:outlineLvl w:val="3"/>
      </w:pPr>
      <w:r>
        <w:t>Licence za korisnike</w:t>
      </w:r>
    </w:p>
    <w:p w14:paraId="567D4EB4" w14:textId="77777777" w:rsidR="00443EB5" w:rsidRDefault="00551490" w:rsidP="00551490">
      <w:pPr>
        <w:pStyle w:val="ProductList-Bullet"/>
        <w:numPr>
          <w:ilvl w:val="0"/>
          <w:numId w:val="17"/>
        </w:numPr>
      </w:pPr>
      <w:r>
        <w:t xml:space="preserve">Jedan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neograničeni broj kopija softvera i svih prethodnih verzija na bilo kom uređaju predviđenom za Klijentovo korišćenje za svaku Licencu za korisnike koju nabavi. </w:t>
      </w:r>
    </w:p>
    <w:p w14:paraId="20413C7D" w14:textId="77777777" w:rsidR="00443EB5" w:rsidRDefault="00551490" w:rsidP="00551490">
      <w:pPr>
        <w:pStyle w:val="ProductList-Bullet"/>
        <w:numPr>
          <w:ilvl w:val="0"/>
          <w:numId w:val="17"/>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softver za procenu i programiranje, testiranje i demonstraciju Klijentovih programa. Ova prava obuhvataju korišćenje softvera radi simulacije okruženja krajnjeg korisnika u cilju dijagnostike problema u vezi sa njegovim programima.</w:t>
      </w:r>
    </w:p>
    <w:p w14:paraId="01BA4CDF" w14:textId="77777777" w:rsidR="00443EB5" w:rsidRDefault="00551490" w:rsidP="00551490">
      <w:pPr>
        <w:pStyle w:val="ProductList-Bullet"/>
        <w:numPr>
          <w:ilvl w:val="0"/>
          <w:numId w:val="17"/>
        </w:numPr>
      </w:pPr>
      <w:r>
        <w:t xml:space="preserve">Softver nije licenciran za korišćenje u </w:t>
      </w:r>
      <w:r>
        <w:fldChar w:fldCharType="begin"/>
      </w:r>
      <w:r>
        <w:instrText xml:space="preserve"> AutoTextList   \s NoStyle \t "Proizvodno okruženje označava svako Fizičko ili Virtuelno OSE okruženje koje pokreće proizvodno radno opterećenje ili kojim se pristupa proizvodnim podacima, ili Fizičko OSE okruženje koje hostuje jedno ili više Virtuelnih OSE okruženja koja pokreću proizvodna radna opterećenja ili kojima se pristupa proizvodnim podacima." </w:instrText>
      </w:r>
      <w:r>
        <w:fldChar w:fldCharType="separate"/>
      </w:r>
      <w:r>
        <w:rPr>
          <w:color w:val="0563C1"/>
        </w:rPr>
        <w:t>Okruženju za proizvodnju</w:t>
      </w:r>
      <w:r>
        <w:fldChar w:fldCharType="end"/>
      </w:r>
      <w:r>
        <w:t xml:space="preserve">. </w:t>
      </w:r>
    </w:p>
    <w:p w14:paraId="6323C919" w14:textId="77777777" w:rsidR="00443EB5" w:rsidRDefault="00443EB5">
      <w:pPr>
        <w:pStyle w:val="ProductList-Body"/>
      </w:pPr>
    </w:p>
    <w:p w14:paraId="6EE6A5DD" w14:textId="77777777" w:rsidR="00443EB5" w:rsidRDefault="00551490">
      <w:pPr>
        <w:pStyle w:val="ProductList-ClauseHeading"/>
        <w:outlineLvl w:val="3"/>
      </w:pPr>
      <w:r>
        <w:t>Dodatni uslovi licenciranja za pretplate na Visual Studio</w:t>
      </w:r>
    </w:p>
    <w:p w14:paraId="217601B4" w14:textId="77777777" w:rsidR="00443EB5" w:rsidRDefault="00551490">
      <w:pPr>
        <w:pStyle w:val="ProductList-Body"/>
      </w:pPr>
      <w:r>
        <w:t xml:space="preserve">Pored prava u Uslovima modela licenciranja, Klijent može da dodeli pretplatu na Visual Studio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 Za pretplate na Visual Studio, „Softver“ označava softver stavljen na raspolaganje na osnovu nivoa Klijentove pretplate, preko preuzimanja pretplate na Visual Studio pretplatnika. Nijedna online usluga koja se stavlja na raspolaganje preko pretplate na Visual Studio ne sme da se koristi u </w:t>
      </w:r>
      <w:r>
        <w:fldChar w:fldCharType="begin"/>
      </w:r>
      <w:r>
        <w:instrText xml:space="preserve"> AutoTextList   \s NoStyle \t "Proizvodno okruženje označava svako Fizičko ili Virtuelno OSE okruženje koje pokreće proizvodno radno opterećenje ili kojim se pristupa proizvodnim podacima, ili Fizičko OSE okruženje koje hostuje jedno ili više Virtuelnih OSE okruženja koja pokreću proizvodna radna opterećenja ili kojima se pristupa proizvodnim podacima." </w:instrText>
      </w:r>
      <w:r>
        <w:fldChar w:fldCharType="separate"/>
      </w:r>
      <w:r>
        <w:rPr>
          <w:color w:val="0563C1"/>
        </w:rPr>
        <w:t>Okruženju za proizvodnju</w:t>
      </w:r>
      <w:r>
        <w:fldChar w:fldCharType="end"/>
      </w:r>
      <w:r>
        <w:t xml:space="preserve">. </w:t>
      </w:r>
    </w:p>
    <w:p w14:paraId="472C17F4" w14:textId="77777777" w:rsidR="00443EB5" w:rsidRDefault="00443EB5">
      <w:pPr>
        <w:pStyle w:val="ProductList-Body"/>
      </w:pPr>
    </w:p>
    <w:p w14:paraId="019FC303" w14:textId="77777777" w:rsidR="00443EB5" w:rsidRDefault="00551490">
      <w:pPr>
        <w:pStyle w:val="ProductList-SubClauseHeading"/>
        <w:outlineLvl w:val="4"/>
      </w:pPr>
      <w:r>
        <w:t>Pokretanje softvera u usluzi Microsoft Azure Platform Services</w:t>
      </w:r>
    </w:p>
    <w:p w14:paraId="6908F59F" w14:textId="77777777" w:rsidR="00443EB5" w:rsidRDefault="00551490" w:rsidP="00551490">
      <w:pPr>
        <w:pStyle w:val="ProductList-Bullet"/>
        <w:numPr>
          <w:ilvl w:val="1"/>
          <w:numId w:val="18"/>
        </w:numPr>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pokrene Softver u usluzi Microsoft Azure Platform Services tokom trajanja njegove pretplate na Visual Studio. </w:t>
      </w:r>
    </w:p>
    <w:p w14:paraId="17C3C30F" w14:textId="77777777" w:rsidR="00443EB5" w:rsidRDefault="00551490" w:rsidP="00551490">
      <w:pPr>
        <w:pStyle w:val="ProductList-Bullet"/>
        <w:numPr>
          <w:ilvl w:val="1"/>
          <w:numId w:val="18"/>
        </w:numPr>
      </w:pPr>
      <w:r>
        <w:t>Korišćenje Softvera podleže uslovima i odredbama Klijentovog ugovora o količinskom licenciranju i svim uslovima koji dolaze sa Softverom.</w:t>
      </w:r>
    </w:p>
    <w:p w14:paraId="4C1EE3C6" w14:textId="77777777" w:rsidR="00443EB5" w:rsidRDefault="00551490" w:rsidP="00551490">
      <w:pPr>
        <w:pStyle w:val="ProductList-Bullet"/>
        <w:numPr>
          <w:ilvl w:val="1"/>
          <w:numId w:val="18"/>
        </w:numPr>
      </w:pPr>
      <w:r>
        <w:t xml:space="preserve">Uslovi modela licenciranja za alatke za programere primenjuju se na korišćenje Softvera i ponuda programiranja i testiranja za Azure, pri čemu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u usluzi Microsoft Azure Platform Services ne sme da koristi Office Professional Plus niti System Center Virtual Machine Manager za upotrebu koja obuhvata proizvodnju.</w:t>
      </w:r>
    </w:p>
    <w:p w14:paraId="58150E27" w14:textId="77777777" w:rsidR="00443EB5" w:rsidRDefault="00443EB5">
      <w:pPr>
        <w:pStyle w:val="ProductList-BodyIndented"/>
      </w:pPr>
    </w:p>
    <w:p w14:paraId="3ACCC53C" w14:textId="77777777" w:rsidR="00443EB5" w:rsidRDefault="00551490">
      <w:pPr>
        <w:pStyle w:val="ProductList-SubClauseHeading"/>
        <w:outlineLvl w:val="4"/>
      </w:pPr>
      <w:r>
        <w:t>Dodatni zahtevi</w:t>
      </w:r>
    </w:p>
    <w:p w14:paraId="5CB76B2F" w14:textId="77777777" w:rsidR="00443EB5" w:rsidRDefault="00551490">
      <w:pPr>
        <w:pStyle w:val="ProductList-BodyIndented"/>
      </w:pPr>
      <w:r>
        <w:t>Da bi koristio Softver u usluzi Microsoft Azure Platform Services, Klijent mora da aktivira svoju pretplatu na Visual Studio povezivanjem svog Microsoft naloga sa pretplatom na Visual Studio.</w:t>
      </w:r>
    </w:p>
    <w:p w14:paraId="0397C27E" w14:textId="77777777" w:rsidR="00443EB5" w:rsidRDefault="00443EB5">
      <w:pPr>
        <w:pStyle w:val="ProductList-BodyIndented"/>
      </w:pPr>
    </w:p>
    <w:p w14:paraId="700D1C22" w14:textId="77777777" w:rsidR="00443EB5" w:rsidRDefault="00551490">
      <w:pPr>
        <w:pStyle w:val="ProductList-SubClauseHeading"/>
        <w:outlineLvl w:val="4"/>
      </w:pPr>
      <w:r>
        <w:t>Testiranje prihvatljivosti i povratne informacije</w:t>
      </w:r>
    </w:p>
    <w:p w14:paraId="41FD45AE" w14:textId="77777777" w:rsidR="00443EB5" w:rsidRDefault="00551490">
      <w:pPr>
        <w:pStyle w:val="ProductList-BodyIndented"/>
      </w:pPr>
      <w:r>
        <w:t>Klijentovi krajnji korisnici mogu da pristupaju Softveru, i online usluge mogu da budu dostupne preko Klijentove pretplate na Visual Studio, da bi sproveli testove prihvatljivosti ili da bi poslali povratne informacije o svojim programima.</w:t>
      </w:r>
    </w:p>
    <w:p w14:paraId="2C66EB78" w14:textId="77777777" w:rsidR="00443EB5" w:rsidRDefault="00443EB5">
      <w:pPr>
        <w:pStyle w:val="ProductList-BodyIndented"/>
      </w:pPr>
    </w:p>
    <w:p w14:paraId="03642A79" w14:textId="77777777" w:rsidR="00443EB5" w:rsidRDefault="00551490">
      <w:pPr>
        <w:pStyle w:val="ProductList-SubClauseHeading"/>
        <w:outlineLvl w:val="4"/>
      </w:pPr>
      <w:r>
        <w:t>Windows Server 2016 Remote Desktop Services</w:t>
      </w:r>
    </w:p>
    <w:p w14:paraId="34BE0933" w14:textId="77777777" w:rsidR="00443EB5" w:rsidRDefault="00551490">
      <w:pPr>
        <w:pStyle w:val="ProductList-BodyIndented"/>
      </w:pPr>
      <w:r>
        <w:t>Najviše 200 anonimnih korisnika može istovremeno da koristi funkciju Usluga udaljene radne površine iz softvera Windows Server radi pristupa demonstracijama Klijentovih programa na mreži.</w:t>
      </w:r>
    </w:p>
    <w:p w14:paraId="7973A791" w14:textId="77777777" w:rsidR="00443EB5" w:rsidRDefault="00443EB5">
      <w:pPr>
        <w:pStyle w:val="ProductList-BodyIndented"/>
      </w:pPr>
    </w:p>
    <w:p w14:paraId="64F04ECC" w14:textId="77777777" w:rsidR="00443EB5" w:rsidRDefault="00551490">
      <w:pPr>
        <w:pStyle w:val="ProductList-SubClauseHeading"/>
        <w:outlineLvl w:val="4"/>
      </w:pPr>
      <w:r>
        <w:t>Windows ugrađeni proizvod</w:t>
      </w:r>
    </w:p>
    <w:p w14:paraId="720BE251" w14:textId="77777777" w:rsidR="00443EB5" w:rsidRDefault="00551490">
      <w:pPr>
        <w:pStyle w:val="ProductList-BodyIndented"/>
      </w:pPr>
      <w:r>
        <w:t xml:space="preserve">Svaki Windows Embedded proizvod se licencira po uslovima koji se sa njim dobijaju, uključujući bilo koje obaveze korporacije Microsoft koje se tiču odbrane u slučaju tužbi zbog povrede prava i protivpravnog prisvajanja. Ovi uslovi mogu da zamene odgovarajuće uslove u Klijentovom ugovoru o količinskom licenciranju.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instalira i koristi neograničeni broj kopija licence za Windows Embedded proizvod.</w:t>
      </w:r>
    </w:p>
    <w:p w14:paraId="4CF62114" w14:textId="77777777" w:rsidR="00443EB5" w:rsidRDefault="00443EB5">
      <w:pPr>
        <w:pStyle w:val="ProductList-BodyIndented"/>
        <w:jc w:val="right"/>
      </w:pPr>
    </w:p>
    <w:tbl>
      <w:tblPr>
        <w:tblStyle w:val="PURTable0"/>
        <w:tblW w:w="0" w:type="dxa"/>
        <w:tblLook w:val="04A0" w:firstRow="1" w:lastRow="0" w:firstColumn="1" w:lastColumn="0" w:noHBand="0" w:noVBand="1"/>
      </w:tblPr>
      <w:tblGrid>
        <w:gridCol w:w="10440"/>
      </w:tblGrid>
      <w:tr w:rsidR="00443EB5" w14:paraId="1003F4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5FEC96"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02CEAE47" w14:textId="77777777" w:rsidR="00443EB5" w:rsidRDefault="00443EB5">
      <w:pPr>
        <w:pStyle w:val="ProductList-BodyIndented"/>
      </w:pPr>
    </w:p>
    <w:p w14:paraId="4E007EF5" w14:textId="77777777" w:rsidR="00443EB5" w:rsidRDefault="00443EB5">
      <w:pPr>
        <w:sectPr w:rsidR="00443EB5">
          <w:headerReference w:type="default" r:id="rId36"/>
          <w:footerReference w:type="default" r:id="rId37"/>
          <w:type w:val="continuous"/>
          <w:pgSz w:w="12240" w:h="15840" w:code="1"/>
          <w:pgMar w:top="1170" w:right="720" w:bottom="720" w:left="720" w:header="432" w:footer="288" w:gutter="0"/>
          <w:cols w:space="360"/>
        </w:sectPr>
      </w:pPr>
    </w:p>
    <w:p w14:paraId="04135A72" w14:textId="77777777" w:rsidR="00443EB5" w:rsidRDefault="00551490">
      <w:pPr>
        <w:pStyle w:val="ProductList-SectionHeading"/>
        <w:pageBreakBefore/>
        <w:outlineLvl w:val="0"/>
      </w:pPr>
      <w:bookmarkStart w:id="34" w:name="_Sec547"/>
      <w:bookmarkEnd w:id="12"/>
      <w:r>
        <w:lastRenderedPageBreak/>
        <w:t>Softver</w:t>
      </w:r>
      <w:r>
        <w:fldChar w:fldCharType="begin"/>
      </w:r>
      <w:r>
        <w:instrText xml:space="preserve"> TC "</w:instrText>
      </w:r>
      <w:bookmarkStart w:id="35" w:name="_Toc494530988"/>
      <w:r>
        <w:instrText>Softver</w:instrText>
      </w:r>
      <w:bookmarkEnd w:id="35"/>
      <w:r>
        <w:instrText>" \l 1</w:instrText>
      </w:r>
      <w:r>
        <w:fldChar w:fldCharType="end"/>
      </w:r>
    </w:p>
    <w:p w14:paraId="75817EEF" w14:textId="77777777" w:rsidR="00443EB5" w:rsidRDefault="00551490">
      <w:pPr>
        <w:pStyle w:val="ProductList-Offering1HeadingNoBorder"/>
        <w:outlineLvl w:val="1"/>
      </w:pPr>
      <w:bookmarkStart w:id="36" w:name="_Sec857"/>
      <w:r>
        <w:t>Napredna analitika pretnji</w:t>
      </w:r>
      <w:bookmarkEnd w:id="36"/>
      <w:r>
        <w:fldChar w:fldCharType="begin"/>
      </w:r>
      <w:r>
        <w:instrText xml:space="preserve"> TC "</w:instrText>
      </w:r>
      <w:bookmarkStart w:id="37" w:name="_Toc494530989"/>
      <w:r>
        <w:instrText>Napredna analitika pretnji</w:instrText>
      </w:r>
      <w:bookmarkEnd w:id="37"/>
      <w:r>
        <w:instrText>" \l 2</w:instrText>
      </w:r>
      <w:r>
        <w:fldChar w:fldCharType="end"/>
      </w:r>
    </w:p>
    <w:p w14:paraId="03EF8785" w14:textId="77777777" w:rsidR="00443EB5" w:rsidRDefault="00551490">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443EB5" w14:paraId="3F073C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2EB3FD" w14:textId="77777777" w:rsidR="00443EB5" w:rsidRDefault="0055149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BAD00" w14:textId="77777777" w:rsidR="00443EB5" w:rsidRDefault="0055149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8CCC4" w14:textId="77777777" w:rsidR="00443EB5" w:rsidRDefault="0055149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4471A" w14:textId="77777777" w:rsidR="00443EB5" w:rsidRDefault="0055149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8B0B9" w14:textId="77777777" w:rsidR="00443EB5" w:rsidRDefault="005514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081D9" w14:textId="77777777" w:rsidR="00443EB5" w:rsidRDefault="00551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2371B" w14:textId="77777777" w:rsidR="00443EB5" w:rsidRDefault="00551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8AF0C" w14:textId="77777777" w:rsidR="00443EB5" w:rsidRDefault="0055149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02796" w14:textId="77777777" w:rsidR="00443EB5" w:rsidRDefault="00551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BA997" w14:textId="77777777" w:rsidR="00443EB5" w:rsidRDefault="0055149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5E8AF" w14:textId="77777777" w:rsidR="00443EB5" w:rsidRDefault="0055149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C71D1" w14:textId="77777777" w:rsidR="00443EB5" w:rsidRDefault="0055149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43EB5" w14:paraId="380F90DE" w14:textId="77777777">
        <w:tc>
          <w:tcPr>
            <w:tcW w:w="4160" w:type="dxa"/>
            <w:tcBorders>
              <w:top w:val="single" w:sz="6" w:space="0" w:color="FFFFFF"/>
              <w:left w:val="none" w:sz="4" w:space="0" w:color="6E6E6E"/>
              <w:bottom w:val="dashed" w:sz="4" w:space="0" w:color="BFBFBF"/>
              <w:right w:val="none" w:sz="4" w:space="0" w:color="6E6E6E"/>
            </w:tcBorders>
          </w:tcPr>
          <w:p w14:paraId="13A94269" w14:textId="77777777" w:rsidR="00443EB5" w:rsidRDefault="00551490">
            <w:pPr>
              <w:pStyle w:val="ProductList-TableBody"/>
            </w:pPr>
            <w:r>
              <w:rPr>
                <w:color w:val="000000"/>
              </w:rPr>
              <w:t>Klijentska licenca za upravljanje Naprednom analitikom pretnji 2016 po OSE-u</w:t>
            </w:r>
            <w:r>
              <w:fldChar w:fldCharType="begin"/>
            </w:r>
            <w:r>
              <w:instrText xml:space="preserve"> XE "Klijentska licenca za upravljanje Naprednom analitikom pretnji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65814C" w14:textId="77777777" w:rsidR="00443EB5" w:rsidRDefault="0055149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41E2191" w14:textId="77777777" w:rsidR="00443EB5" w:rsidRDefault="00443E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FA932A" w14:textId="77777777" w:rsidR="00443EB5" w:rsidRDefault="005514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EC83C9" w14:textId="77777777" w:rsidR="00443EB5" w:rsidRDefault="00551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85B1B"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C17A5"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3D095"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5D472"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3FDF8"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2E3CA"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9AE45"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443EB5" w14:paraId="1E1926D9" w14:textId="77777777">
        <w:tc>
          <w:tcPr>
            <w:tcW w:w="4160" w:type="dxa"/>
            <w:tcBorders>
              <w:top w:val="dashed" w:sz="4" w:space="0" w:color="BFBFBF"/>
              <w:left w:val="none" w:sz="4" w:space="0" w:color="6E6E6E"/>
              <w:bottom w:val="none" w:sz="4" w:space="0" w:color="FFFFFF"/>
              <w:right w:val="none" w:sz="4" w:space="0" w:color="6E6E6E"/>
            </w:tcBorders>
          </w:tcPr>
          <w:p w14:paraId="48355B9B" w14:textId="77777777" w:rsidR="00443EB5" w:rsidRDefault="00551490">
            <w:pPr>
              <w:pStyle w:val="ProductList-TableBody"/>
            </w:pPr>
            <w:r>
              <w:rPr>
                <w:color w:val="000000"/>
              </w:rPr>
              <w:t>Klijentska licenca za upravljanje Naprednom analitikom pretnji 2016 po korisniku</w:t>
            </w:r>
            <w:r>
              <w:fldChar w:fldCharType="begin"/>
            </w:r>
            <w: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20823AC" w14:textId="77777777" w:rsidR="00443EB5" w:rsidRDefault="0055149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D4D5992" w14:textId="77777777" w:rsidR="00443EB5" w:rsidRDefault="00443EB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B7218F2" w14:textId="77777777" w:rsidR="00443EB5" w:rsidRDefault="0055149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333CCC3" w14:textId="77777777" w:rsidR="00443EB5" w:rsidRDefault="00551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32E4F"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43B87"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C980A"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183FB"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137E8"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AA5B6"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3F635" w14:textId="77777777" w:rsidR="00443EB5" w:rsidRDefault="00443EB5">
            <w:pPr>
              <w:pStyle w:val="ProductList-TableBody"/>
              <w:jc w:val="center"/>
            </w:pPr>
          </w:p>
        </w:tc>
      </w:tr>
    </w:tbl>
    <w:p w14:paraId="45F41345" w14:textId="77777777" w:rsidR="00443EB5" w:rsidRDefault="00551490">
      <w:pPr>
        <w:pStyle w:val="ProductList-Offering1SubSection"/>
        <w:outlineLvl w:val="2"/>
      </w:pPr>
      <w:bookmarkStart w:id="39" w:name="_Sec859"/>
      <w:r>
        <w:t>2. Uslovi za proizvod</w:t>
      </w:r>
      <w:bookmarkEnd w:id="39"/>
    </w:p>
    <w:tbl>
      <w:tblPr>
        <w:tblStyle w:val="PURTable"/>
        <w:tblW w:w="0" w:type="dxa"/>
        <w:tblLook w:val="04A0" w:firstRow="1" w:lastRow="0" w:firstColumn="1" w:lastColumn="0" w:noHBand="0" w:noVBand="1"/>
      </w:tblPr>
      <w:tblGrid>
        <w:gridCol w:w="3593"/>
        <w:gridCol w:w="3603"/>
        <w:gridCol w:w="3594"/>
      </w:tblGrid>
      <w:tr w:rsidR="00443EB5" w14:paraId="3F28C9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941FFF" w14:textId="77777777" w:rsidR="00443EB5" w:rsidRDefault="00551490">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309C62FD" w14:textId="77777777" w:rsidR="00443EB5" w:rsidRDefault="0055149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8E4638" w14:textId="77777777" w:rsidR="00443EB5" w:rsidRDefault="00551490">
            <w:pPr>
              <w:pStyle w:val="ProductList-TableBody"/>
            </w:pPr>
            <w:r>
              <w:rPr>
                <w:color w:val="404040"/>
              </w:rPr>
              <w:t>Ranija izdanja: Nije primenjivo</w:t>
            </w:r>
          </w:p>
        </w:tc>
      </w:tr>
      <w:tr w:rsidR="00443EB5" w14:paraId="0B13AF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506F5" w14:textId="77777777" w:rsidR="00443EB5" w:rsidRDefault="00551490">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8B0AF" w14:textId="77777777" w:rsidR="00443EB5" w:rsidRDefault="0055149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6CFEEE95" w14:textId="77777777" w:rsidR="00443EB5" w:rsidRDefault="0055149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38">
              <w:r>
                <w:rPr>
                  <w:color w:val="000000"/>
                </w:rPr>
                <w:t>Dodatak B</w:t>
              </w:r>
            </w:hyperlink>
          </w:p>
        </w:tc>
      </w:tr>
      <w:tr w:rsidR="00443EB5" w14:paraId="28F34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27F80" w14:textId="77777777" w:rsidR="00443EB5" w:rsidRDefault="0055149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2044D" w14:textId="77777777" w:rsidR="00443EB5" w:rsidRDefault="0055149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BDDA9" w14:textId="77777777" w:rsidR="00443EB5" w:rsidRDefault="00551490">
            <w:pPr>
              <w:pStyle w:val="ProductList-TableBody"/>
            </w:pPr>
            <w:r>
              <w:rPr>
                <w:color w:val="404040"/>
              </w:rPr>
              <w:t>Kvalifikovano za smanjenje: Nije primenjivo</w:t>
            </w:r>
          </w:p>
        </w:tc>
      </w:tr>
      <w:tr w:rsidR="00443EB5" w14:paraId="2F07E3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9D2A9" w14:textId="77777777" w:rsidR="00443EB5" w:rsidRDefault="00551490">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E3627B" w14:textId="77777777" w:rsidR="00443EB5" w:rsidRDefault="00551490">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Klijentska licenca za upravljanje Naprednom analitikom pretnji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5CE4B" w14:textId="77777777" w:rsidR="00443EB5" w:rsidRDefault="00551490">
            <w:pPr>
              <w:pStyle w:val="ProductList-TableBody"/>
            </w:pPr>
            <w:r>
              <w:rPr>
                <w:color w:val="404040"/>
              </w:rPr>
              <w:t>Kvalifikovano za True-Up: Nije primenjivo</w:t>
            </w:r>
          </w:p>
        </w:tc>
      </w:tr>
      <w:tr w:rsidR="00443EB5" w14:paraId="0FA282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6A79B" w14:textId="77777777" w:rsidR="00443EB5" w:rsidRDefault="00551490">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8C179" w14:textId="77777777" w:rsidR="00443EB5" w:rsidRDefault="00443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30278" w14:textId="77777777" w:rsidR="00443EB5" w:rsidRDefault="00443EB5">
            <w:pPr>
              <w:pStyle w:val="ProductList-TableBody"/>
            </w:pPr>
          </w:p>
        </w:tc>
      </w:tr>
    </w:tbl>
    <w:p w14:paraId="686E6921" w14:textId="77777777" w:rsidR="00443EB5" w:rsidRDefault="00443EB5">
      <w:pPr>
        <w:pStyle w:val="ProductList-Body"/>
      </w:pPr>
    </w:p>
    <w:p w14:paraId="6EC3F74E" w14:textId="77777777" w:rsidR="00443EB5" w:rsidRDefault="00551490">
      <w:pPr>
        <w:pStyle w:val="ProductList-ClauseHeading"/>
        <w:outlineLvl w:val="3"/>
      </w:pPr>
      <w:r>
        <w:t>2.1 Ograničenja za zemlje</w:t>
      </w:r>
    </w:p>
    <w:p w14:paraId="6EF36B76" w14:textId="77777777" w:rsidR="00443EB5" w:rsidRDefault="00551490">
      <w:pPr>
        <w:pStyle w:val="ProductList-Body"/>
      </w:pPr>
      <w:r>
        <w:t>Klijent ne sme da preuzima Naprednu analitiku pretnji 2016 za korišćenje ili distribuciju u Narodnoj Republici Kini.</w:t>
      </w:r>
    </w:p>
    <w:p w14:paraId="0B6E7F16" w14:textId="77777777" w:rsidR="00443EB5" w:rsidRDefault="00443EB5">
      <w:pPr>
        <w:pStyle w:val="ProductList-Body"/>
      </w:pPr>
    </w:p>
    <w:p w14:paraId="290E3427" w14:textId="77777777" w:rsidR="00443EB5" w:rsidRDefault="00551490">
      <w:pPr>
        <w:pStyle w:val="ProductList-ClauseHeading"/>
        <w:outlineLvl w:val="3"/>
      </w:pPr>
      <w:r>
        <w:t>2.2 Pogodnost korišćenja za studente</w:t>
      </w:r>
    </w:p>
    <w:p w14:paraId="20F388BF" w14:textId="77777777" w:rsidR="00443EB5" w:rsidRDefault="00551490">
      <w:pPr>
        <w:pStyle w:val="ProductList-Body"/>
      </w:pPr>
      <w:r>
        <w:t>Ova odredba se ne odnosi na klijente koji licenciraju ovaj Proizvod u okviru Microsoft ugovora o Oblaku.</w:t>
      </w:r>
    </w:p>
    <w:p w14:paraId="39D1D34A" w14:textId="77777777" w:rsidR="00443EB5" w:rsidRDefault="00551490">
      <w:pPr>
        <w:pStyle w:val="ProductList-Offering1SubSection"/>
        <w:outlineLvl w:val="2"/>
      </w:pPr>
      <w:bookmarkStart w:id="40" w:name="_Sec860"/>
      <w:r>
        <w:t>3. Korisnička prava</w:t>
      </w:r>
      <w:bookmarkEnd w:id="40"/>
    </w:p>
    <w:tbl>
      <w:tblPr>
        <w:tblStyle w:val="PURTable"/>
        <w:tblW w:w="0" w:type="dxa"/>
        <w:tblLook w:val="04A0" w:firstRow="1" w:lastRow="0" w:firstColumn="1" w:lastColumn="0" w:noHBand="0" w:noVBand="1"/>
      </w:tblPr>
      <w:tblGrid>
        <w:gridCol w:w="3603"/>
        <w:gridCol w:w="3587"/>
        <w:gridCol w:w="3600"/>
      </w:tblGrid>
      <w:tr w:rsidR="00443EB5" w14:paraId="29AF0A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A397CC" w14:textId="77777777" w:rsidR="00443EB5" w:rsidRDefault="0055149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C0345C0" w14:textId="77777777" w:rsidR="00443EB5" w:rsidRDefault="0055149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97AC04" w14:textId="77777777" w:rsidR="00443EB5" w:rsidRDefault="00551490">
            <w:pPr>
              <w:pStyle w:val="ProductList-TableBody"/>
            </w:pPr>
            <w:r>
              <w:rPr>
                <w:color w:val="404040"/>
              </w:rPr>
              <w:t>Dodatni softver: Nije primenjivo</w:t>
            </w:r>
          </w:p>
        </w:tc>
      </w:tr>
      <w:tr w:rsidR="00443EB5" w14:paraId="00BD6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F731A" w14:textId="77777777" w:rsidR="00443EB5" w:rsidRDefault="00551490">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F8A2F" w14:textId="77777777" w:rsidR="00443EB5" w:rsidRDefault="00551490">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44E978" w14:textId="77777777" w:rsidR="00443EB5" w:rsidRDefault="00551490">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443EB5" w14:paraId="7A24095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9F2D91" w14:textId="77777777" w:rsidR="00443EB5" w:rsidRDefault="00551490">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40E7D" w14:textId="77777777" w:rsidR="00443EB5" w:rsidRDefault="00443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C8557" w14:textId="77777777" w:rsidR="00443EB5" w:rsidRDefault="00443EB5">
            <w:pPr>
              <w:pStyle w:val="ProductList-TableBody"/>
            </w:pPr>
          </w:p>
        </w:tc>
      </w:tr>
    </w:tbl>
    <w:p w14:paraId="538800F3" w14:textId="77777777" w:rsidR="00443EB5" w:rsidRDefault="00443EB5">
      <w:pPr>
        <w:pStyle w:val="ProductList-Body"/>
      </w:pPr>
    </w:p>
    <w:p w14:paraId="23994983" w14:textId="77777777" w:rsidR="00443EB5" w:rsidRDefault="00551490">
      <w:pPr>
        <w:pStyle w:val="ProductList-ClauseHeading"/>
        <w:outlineLvl w:val="3"/>
      </w:pPr>
      <w:r>
        <w:t>3.1 Licenca za upravljanje</w:t>
      </w:r>
    </w:p>
    <w:tbl>
      <w:tblPr>
        <w:tblStyle w:val="PURTable"/>
        <w:tblW w:w="0" w:type="dxa"/>
        <w:tblLook w:val="04A0" w:firstRow="1" w:lastRow="0" w:firstColumn="1" w:lastColumn="0" w:noHBand="0" w:noVBand="1"/>
      </w:tblPr>
      <w:tblGrid>
        <w:gridCol w:w="3599"/>
        <w:gridCol w:w="3589"/>
        <w:gridCol w:w="3602"/>
      </w:tblGrid>
      <w:tr w:rsidR="00443EB5" w14:paraId="1AD98F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A5FB42" w14:textId="77777777" w:rsidR="00443EB5" w:rsidRDefault="00551490">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CA4F68E" w14:textId="77777777" w:rsidR="00443EB5" w:rsidRDefault="00551490">
            <w:pPr>
              <w:pStyle w:val="ProductList-TableBody"/>
            </w:pPr>
            <w:r>
              <w:t>Napredna analitika pretnji 2016 (ML licenca za korisnika ili OSE)</w:t>
            </w:r>
          </w:p>
        </w:tc>
        <w:tc>
          <w:tcPr>
            <w:tcW w:w="4040" w:type="dxa"/>
            <w:tcBorders>
              <w:top w:val="single" w:sz="18" w:space="0" w:color="0072C6"/>
              <w:left w:val="none" w:sz="4" w:space="0" w:color="000000"/>
              <w:bottom w:val="single" w:sz="4" w:space="0" w:color="000000"/>
              <w:right w:val="single" w:sz="4" w:space="0" w:color="000000"/>
            </w:tcBorders>
          </w:tcPr>
          <w:p w14:paraId="3F938EC9" w14:textId="77777777" w:rsidR="00443EB5" w:rsidRDefault="00551490">
            <w:pPr>
              <w:pStyle w:val="ProductList-TableBody"/>
            </w:pPr>
            <w:r>
              <w:t xml:space="preserve">Licence jednake Licenci za upravljanje (pogledajte </w:t>
            </w:r>
            <w:hyperlink w:anchor="_Sec591">
              <w:r>
                <w:rPr>
                  <w:color w:val="00467F"/>
                  <w:u w:val="single"/>
                </w:rPr>
                <w:t>Dodatak A</w:t>
              </w:r>
            </w:hyperlink>
            <w:r>
              <w:t>)</w:t>
            </w:r>
          </w:p>
        </w:tc>
      </w:tr>
    </w:tbl>
    <w:p w14:paraId="276CDE0B" w14:textId="77777777" w:rsidR="00443EB5" w:rsidRDefault="00443EB5">
      <w:pPr>
        <w:pStyle w:val="ProductList-Body"/>
      </w:pPr>
    </w:p>
    <w:p w14:paraId="168F1A4D" w14:textId="77777777" w:rsidR="00443EB5" w:rsidRDefault="00551490">
      <w:pPr>
        <w:pStyle w:val="ProductList-ClauseHeading"/>
        <w:outlineLvl w:val="3"/>
      </w:pPr>
      <w:r>
        <w:t>3.2 Upotreba koja zahteva Licencu za upravljanje</w:t>
      </w:r>
    </w:p>
    <w:p w14:paraId="0AF0A855" w14:textId="77777777" w:rsidR="00443EB5" w:rsidRDefault="00551490">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koja se koriste kao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koja se nalaze na uređajima krajnjih korisnika ili im pristupaju uređaji krajnjih korisnika čiji je identitet potvrdio Active Directory kojim upravlja Napredna analitika pretnji.</w:t>
      </w:r>
    </w:p>
    <w:p w14:paraId="4D768CBC" w14:textId="77777777" w:rsidR="00443EB5" w:rsidRDefault="00443EB5">
      <w:pPr>
        <w:pStyle w:val="ProductList-Body"/>
      </w:pPr>
    </w:p>
    <w:p w14:paraId="5801E98D" w14:textId="77777777" w:rsidR="00443EB5" w:rsidRDefault="00551490">
      <w:pPr>
        <w:pStyle w:val="ProductList-ClauseHeading"/>
        <w:outlineLvl w:val="3"/>
      </w:pPr>
      <w:r>
        <w:t>3.3 Uslovi licenciranja trećih lica za komponente otvorenog koda</w:t>
      </w:r>
    </w:p>
    <w:p w14:paraId="5C69BD95" w14:textId="77777777" w:rsidR="00443EB5" w:rsidRDefault="00551490">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5F9AE487" w14:textId="77777777" w:rsidR="00443EB5" w:rsidRDefault="0055149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9"/>
        <w:gridCol w:w="3604"/>
        <w:gridCol w:w="3587"/>
      </w:tblGrid>
      <w:tr w:rsidR="00443EB5" w14:paraId="44F3DC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3E025B" w14:textId="77777777" w:rsidR="00443EB5" w:rsidRDefault="00551490">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ED4BCD" w14:textId="77777777" w:rsidR="00443EB5" w:rsidRDefault="00551490">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81E325" w14:textId="77777777" w:rsidR="00443EB5" w:rsidRDefault="00551490">
            <w:pPr>
              <w:pStyle w:val="ProductList-TableBody"/>
            </w:pPr>
            <w:r>
              <w:rPr>
                <w:color w:val="404040"/>
              </w:rPr>
              <w:t>Predajna prava: Nije primenjivo</w:t>
            </w:r>
          </w:p>
        </w:tc>
      </w:tr>
      <w:tr w:rsidR="00443EB5" w14:paraId="31B3AF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066AA" w14:textId="77777777" w:rsidR="00443EB5" w:rsidRDefault="0055149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F626C" w14:textId="77777777" w:rsidR="00443EB5" w:rsidRDefault="00551490">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F9AD5" w14:textId="77777777" w:rsidR="00443EB5" w:rsidRDefault="00551490">
            <w:pPr>
              <w:pStyle w:val="ProductList-TableBody"/>
            </w:pPr>
            <w:r>
              <w:rPr>
                <w:color w:val="404040"/>
              </w:rPr>
              <w:t>Prava rominga: Nije primenjivo</w:t>
            </w:r>
          </w:p>
        </w:tc>
      </w:tr>
      <w:tr w:rsidR="00443EB5" w14:paraId="359121E3" w14:textId="77777777">
        <w:tc>
          <w:tcPr>
            <w:tcW w:w="4040" w:type="dxa"/>
            <w:tcBorders>
              <w:top w:val="single" w:sz="4" w:space="0" w:color="000000"/>
              <w:left w:val="single" w:sz="4" w:space="0" w:color="000000"/>
              <w:bottom w:val="single" w:sz="4" w:space="0" w:color="000000"/>
              <w:right w:val="single" w:sz="4" w:space="0" w:color="000000"/>
            </w:tcBorders>
          </w:tcPr>
          <w:p w14:paraId="556C1DD1" w14:textId="77777777" w:rsidR="00443EB5" w:rsidRDefault="00551490">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0CCAB" w14:textId="77777777" w:rsidR="00443EB5" w:rsidRDefault="00551490">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88BA0" w14:textId="77777777" w:rsidR="00443EB5" w:rsidRDefault="00443EB5">
            <w:pPr>
              <w:pStyle w:val="ProductList-TableBody"/>
            </w:pPr>
          </w:p>
        </w:tc>
      </w:tr>
    </w:tbl>
    <w:p w14:paraId="1BCDD41D" w14:textId="77777777" w:rsidR="00443EB5" w:rsidRDefault="00443EB5">
      <w:pPr>
        <w:pStyle w:val="ProductList-Body"/>
        <w:jc w:val="right"/>
      </w:pPr>
    </w:p>
    <w:tbl>
      <w:tblPr>
        <w:tblStyle w:val="PURTable"/>
        <w:tblW w:w="0" w:type="dxa"/>
        <w:tblLook w:val="04A0" w:firstRow="1" w:lastRow="0" w:firstColumn="1" w:lastColumn="0" w:noHBand="0" w:noVBand="1"/>
      </w:tblPr>
      <w:tblGrid>
        <w:gridCol w:w="10800"/>
      </w:tblGrid>
      <w:tr w:rsidR="00443EB5" w14:paraId="70289D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4F1D6C"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613360A8" w14:textId="77777777" w:rsidR="00443EB5" w:rsidRDefault="00443EB5">
      <w:pPr>
        <w:pStyle w:val="ProductList-Body"/>
      </w:pPr>
    </w:p>
    <w:p w14:paraId="0B0FF7F5" w14:textId="77777777" w:rsidR="00443EB5" w:rsidRDefault="00551490">
      <w:pPr>
        <w:pStyle w:val="ProductList-Offering1HeadingNoBorder"/>
        <w:outlineLvl w:val="1"/>
      </w:pPr>
      <w:bookmarkStart w:id="42" w:name="_Sec592"/>
      <w:r>
        <w:t>BizTalk</w:t>
      </w:r>
      <w:bookmarkEnd w:id="42"/>
      <w:r>
        <w:fldChar w:fldCharType="begin"/>
      </w:r>
      <w:r>
        <w:instrText xml:space="preserve"> TC "</w:instrText>
      </w:r>
      <w:bookmarkStart w:id="43" w:name="_Toc494530990"/>
      <w:r>
        <w:instrText>BizTalk</w:instrText>
      </w:r>
      <w:bookmarkEnd w:id="43"/>
      <w:r>
        <w:instrText>" \l 2</w:instrText>
      </w:r>
      <w:r>
        <w:fldChar w:fldCharType="end"/>
      </w:r>
    </w:p>
    <w:p w14:paraId="7EA82D32" w14:textId="77777777" w:rsidR="00443EB5" w:rsidRDefault="00551490">
      <w:pPr>
        <w:pStyle w:val="ProductList-Offering1SubSection"/>
        <w:outlineLvl w:val="2"/>
      </w:pPr>
      <w:bookmarkStart w:id="44" w:name="_Sec593"/>
      <w:r>
        <w:lastRenderedPageBreak/>
        <w:t>1. Dostupnost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443EB5" w14:paraId="23661C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DAC40A" w14:textId="77777777" w:rsidR="00443EB5" w:rsidRDefault="0055149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F6443" w14:textId="77777777" w:rsidR="00443EB5" w:rsidRDefault="0055149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633C3" w14:textId="77777777" w:rsidR="00443EB5" w:rsidRDefault="0055149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C7603" w14:textId="77777777" w:rsidR="00443EB5" w:rsidRDefault="0055149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83770" w14:textId="77777777" w:rsidR="00443EB5" w:rsidRDefault="005514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3C889" w14:textId="77777777" w:rsidR="00443EB5" w:rsidRDefault="00551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10B8F" w14:textId="77777777" w:rsidR="00443EB5" w:rsidRDefault="00551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533FC" w14:textId="77777777" w:rsidR="00443EB5" w:rsidRDefault="0055149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80585" w14:textId="77777777" w:rsidR="00443EB5" w:rsidRDefault="00551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870EA" w14:textId="77777777" w:rsidR="00443EB5" w:rsidRDefault="0055149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0CAA6" w14:textId="77777777" w:rsidR="00443EB5" w:rsidRDefault="0055149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B3612" w14:textId="77777777" w:rsidR="00443EB5" w:rsidRDefault="0055149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43EB5" w14:paraId="25E07765" w14:textId="77777777">
        <w:tc>
          <w:tcPr>
            <w:tcW w:w="4160" w:type="dxa"/>
            <w:tcBorders>
              <w:top w:val="single" w:sz="6" w:space="0" w:color="FFFFFF"/>
              <w:left w:val="none" w:sz="4" w:space="0" w:color="6E6E6E"/>
              <w:bottom w:val="dashed" w:sz="4" w:space="0" w:color="BFBFBF"/>
              <w:right w:val="none" w:sz="4" w:space="0" w:color="6E6E6E"/>
            </w:tcBorders>
          </w:tcPr>
          <w:p w14:paraId="1F5B1519" w14:textId="77777777" w:rsidR="00443EB5" w:rsidRDefault="0055149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445167C" w14:textId="77777777" w:rsidR="00443EB5" w:rsidRDefault="0055149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97C4193" w14:textId="77777777" w:rsidR="00443EB5" w:rsidRDefault="0055149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EEC9CE3" w14:textId="77777777" w:rsidR="00443EB5" w:rsidRDefault="0055149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64B8D4D" w14:textId="77777777" w:rsidR="00443EB5" w:rsidRDefault="0055149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89ED7"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245BE"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A673D"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74124"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ABB79"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6F00B"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39CBA"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43EB5" w14:paraId="1288CDCA" w14:textId="77777777">
        <w:tc>
          <w:tcPr>
            <w:tcW w:w="4160" w:type="dxa"/>
            <w:tcBorders>
              <w:top w:val="dashed" w:sz="4" w:space="0" w:color="BFBFBF"/>
              <w:left w:val="none" w:sz="4" w:space="0" w:color="6E6E6E"/>
              <w:bottom w:val="dashed" w:sz="4" w:space="0" w:color="BFBFBF"/>
              <w:right w:val="none" w:sz="4" w:space="0" w:color="6E6E6E"/>
            </w:tcBorders>
          </w:tcPr>
          <w:p w14:paraId="2F511FDB" w14:textId="77777777" w:rsidR="00443EB5" w:rsidRDefault="0055149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3FD6F2" w14:textId="77777777" w:rsidR="00443EB5" w:rsidRDefault="0055149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25D934" w14:textId="77777777" w:rsidR="00443EB5" w:rsidRDefault="00443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0A912F" w14:textId="77777777" w:rsidR="00443EB5" w:rsidRDefault="00443E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5708421"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9A77A"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AC3B9"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33FDD"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5C8D7"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6CBDB"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74BAE"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F11BF" w14:textId="77777777" w:rsidR="00443EB5" w:rsidRDefault="00443EB5">
            <w:pPr>
              <w:pStyle w:val="ProductList-TableBody"/>
              <w:jc w:val="center"/>
            </w:pPr>
          </w:p>
        </w:tc>
      </w:tr>
      <w:tr w:rsidR="00443EB5" w14:paraId="3D43055A" w14:textId="77777777">
        <w:tc>
          <w:tcPr>
            <w:tcW w:w="4160" w:type="dxa"/>
            <w:tcBorders>
              <w:top w:val="dashed" w:sz="4" w:space="0" w:color="BFBFBF"/>
              <w:left w:val="none" w:sz="4" w:space="0" w:color="6E6E6E"/>
              <w:bottom w:val="dashed" w:sz="4" w:space="0" w:color="BFBFBF"/>
              <w:right w:val="none" w:sz="4" w:space="0" w:color="6E6E6E"/>
            </w:tcBorders>
          </w:tcPr>
          <w:p w14:paraId="254B8C89" w14:textId="77777777" w:rsidR="00443EB5" w:rsidRDefault="0055149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5B288D" w14:textId="77777777" w:rsidR="00443EB5" w:rsidRDefault="0055149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2F9FAF" w14:textId="77777777" w:rsidR="00443EB5" w:rsidRDefault="0055149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0DDD15" w14:textId="77777777" w:rsidR="00443EB5" w:rsidRDefault="0055149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EE746AB" w14:textId="77777777" w:rsidR="00443EB5" w:rsidRDefault="0055149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EF85F"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B1DDE"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5A0D2"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76399"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486C0"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24700"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A8DE9"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43EB5" w14:paraId="047F1A0C" w14:textId="77777777">
        <w:tc>
          <w:tcPr>
            <w:tcW w:w="4160" w:type="dxa"/>
            <w:tcBorders>
              <w:top w:val="dashed" w:sz="4" w:space="0" w:color="BFBFBF"/>
              <w:left w:val="none" w:sz="4" w:space="0" w:color="6E6E6E"/>
              <w:bottom w:val="dashed" w:sz="4" w:space="0" w:color="BFBFBF"/>
              <w:right w:val="none" w:sz="4" w:space="0" w:color="6E6E6E"/>
            </w:tcBorders>
          </w:tcPr>
          <w:p w14:paraId="4F312224" w14:textId="77777777" w:rsidR="00443EB5" w:rsidRDefault="0055149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F78DC1" w14:textId="77777777" w:rsidR="00443EB5" w:rsidRDefault="0055149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05F44F" w14:textId="77777777" w:rsidR="00443EB5" w:rsidRDefault="0055149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7A7AAD" w14:textId="77777777" w:rsidR="00443EB5" w:rsidRDefault="0055149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EC121FA" w14:textId="77777777" w:rsidR="00443EB5" w:rsidRDefault="0055149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15993"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62980"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3102F"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09824"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97857"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A8495"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D464E"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43EB5" w14:paraId="467FC521" w14:textId="77777777">
        <w:tc>
          <w:tcPr>
            <w:tcW w:w="4160" w:type="dxa"/>
            <w:tcBorders>
              <w:top w:val="dashed" w:sz="4" w:space="0" w:color="BFBFBF"/>
              <w:left w:val="none" w:sz="4" w:space="0" w:color="6E6E6E"/>
              <w:bottom w:val="none" w:sz="4" w:space="0" w:color="6E6E6E"/>
              <w:right w:val="none" w:sz="4" w:space="0" w:color="6E6E6E"/>
            </w:tcBorders>
          </w:tcPr>
          <w:p w14:paraId="1B16EDA4" w14:textId="77777777" w:rsidR="00443EB5" w:rsidRDefault="0055149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9A777A8" w14:textId="77777777" w:rsidR="00443EB5" w:rsidRDefault="0055149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8A64206" w14:textId="77777777" w:rsidR="00443EB5" w:rsidRDefault="00443EB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D3F996C" w14:textId="77777777" w:rsidR="00443EB5" w:rsidRDefault="00443EB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BEDBBBF"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85D70"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55D5E"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BA428"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57788"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796EB"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56840"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D1F8A" w14:textId="77777777" w:rsidR="00443EB5" w:rsidRDefault="00443EB5">
            <w:pPr>
              <w:pStyle w:val="ProductList-TableBody"/>
              <w:jc w:val="center"/>
            </w:pPr>
          </w:p>
        </w:tc>
      </w:tr>
    </w:tbl>
    <w:p w14:paraId="2EBA4E38" w14:textId="77777777" w:rsidR="00443EB5" w:rsidRDefault="00551490">
      <w:pPr>
        <w:pStyle w:val="ProductList-Offering1SubSection"/>
        <w:outlineLvl w:val="2"/>
      </w:pPr>
      <w:bookmarkStart w:id="45" w:name="_Sec594"/>
      <w:r>
        <w:t>2. Uslovi za proizvod</w:t>
      </w:r>
      <w:bookmarkEnd w:id="45"/>
    </w:p>
    <w:tbl>
      <w:tblPr>
        <w:tblStyle w:val="PURTable"/>
        <w:tblW w:w="0" w:type="dxa"/>
        <w:tblLook w:val="04A0" w:firstRow="1" w:lastRow="0" w:firstColumn="1" w:lastColumn="0" w:noHBand="0" w:noVBand="1"/>
      </w:tblPr>
      <w:tblGrid>
        <w:gridCol w:w="3593"/>
        <w:gridCol w:w="3603"/>
        <w:gridCol w:w="3594"/>
      </w:tblGrid>
      <w:tr w:rsidR="00443EB5" w14:paraId="19CF56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577BE8" w14:textId="77777777" w:rsidR="00443EB5" w:rsidRDefault="0055149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3394AA7" w14:textId="77777777" w:rsidR="00443EB5" w:rsidRDefault="0055149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F19433" w14:textId="77777777" w:rsidR="00443EB5" w:rsidRDefault="00551490">
            <w:pPr>
              <w:pStyle w:val="ProductList-TableBody"/>
            </w:pPr>
            <w:r>
              <w:rPr>
                <w:color w:val="404040"/>
              </w:rPr>
              <w:t>Ranija izdanja: Nije primenjivo</w:t>
            </w:r>
          </w:p>
        </w:tc>
      </w:tr>
      <w:tr w:rsidR="00443EB5" w14:paraId="670729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2B584" w14:textId="77777777" w:rsidR="00443EB5" w:rsidRDefault="00551490">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A7321" w14:textId="77777777" w:rsidR="00443EB5" w:rsidRDefault="0055149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215F7B3A" w14:textId="77777777" w:rsidR="00443EB5" w:rsidRDefault="0055149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443EB5" w14:paraId="7CEE3F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D0DC5" w14:textId="77777777" w:rsidR="00443EB5" w:rsidRDefault="0055149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0D9609DF" w14:textId="77777777" w:rsidR="00443EB5" w:rsidRDefault="00551490">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5788B" w14:textId="77777777" w:rsidR="00443EB5" w:rsidRDefault="00551490">
            <w:pPr>
              <w:pStyle w:val="ProductList-TableBody"/>
            </w:pPr>
            <w:r>
              <w:rPr>
                <w:color w:val="404040"/>
              </w:rPr>
              <w:t>Kvalifikovano za smanjenje: Nije primenjivo</w:t>
            </w:r>
          </w:p>
        </w:tc>
      </w:tr>
      <w:tr w:rsidR="00443EB5" w14:paraId="182B2039" w14:textId="77777777">
        <w:tc>
          <w:tcPr>
            <w:tcW w:w="4040" w:type="dxa"/>
            <w:tcBorders>
              <w:top w:val="single" w:sz="4" w:space="0" w:color="000000"/>
              <w:left w:val="single" w:sz="4" w:space="0" w:color="000000"/>
              <w:bottom w:val="single" w:sz="4" w:space="0" w:color="000000"/>
              <w:right w:val="single" w:sz="4" w:space="0" w:color="000000"/>
            </w:tcBorders>
          </w:tcPr>
          <w:p w14:paraId="5B102E4B" w14:textId="77777777" w:rsidR="00443EB5" w:rsidRDefault="00551490">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CDE2C" w14:textId="77777777" w:rsidR="00443EB5" w:rsidRDefault="0055149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3F92D" w14:textId="77777777" w:rsidR="00443EB5" w:rsidRDefault="00551490">
            <w:pPr>
              <w:pStyle w:val="ProductList-TableBody"/>
            </w:pPr>
            <w:r>
              <w:rPr>
                <w:color w:val="404040"/>
              </w:rPr>
              <w:t>Kvalifikovano za True-Up: Nije primenjivo</w:t>
            </w:r>
          </w:p>
        </w:tc>
      </w:tr>
      <w:tr w:rsidR="00443EB5" w14:paraId="7F5E1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FDB43" w14:textId="77777777" w:rsidR="00443EB5" w:rsidRDefault="00551490">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B67CA" w14:textId="77777777" w:rsidR="00443EB5" w:rsidRDefault="00443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9910A" w14:textId="77777777" w:rsidR="00443EB5" w:rsidRDefault="00443EB5">
            <w:pPr>
              <w:pStyle w:val="ProductList-TableBody"/>
            </w:pPr>
          </w:p>
        </w:tc>
      </w:tr>
    </w:tbl>
    <w:p w14:paraId="56FCCCAD" w14:textId="77777777" w:rsidR="00443EB5" w:rsidRDefault="00551490">
      <w:pPr>
        <w:pStyle w:val="ProductList-Offering1SubSection"/>
        <w:outlineLvl w:val="2"/>
      </w:pPr>
      <w:bookmarkStart w:id="46" w:name="_Sec595"/>
      <w:r>
        <w:t>3. Korisnička prava</w:t>
      </w:r>
      <w:bookmarkEnd w:id="46"/>
    </w:p>
    <w:tbl>
      <w:tblPr>
        <w:tblStyle w:val="PURTable"/>
        <w:tblW w:w="0" w:type="dxa"/>
        <w:tblLook w:val="04A0" w:firstRow="1" w:lastRow="0" w:firstColumn="1" w:lastColumn="0" w:noHBand="0" w:noVBand="1"/>
      </w:tblPr>
      <w:tblGrid>
        <w:gridCol w:w="3603"/>
        <w:gridCol w:w="3587"/>
        <w:gridCol w:w="3600"/>
      </w:tblGrid>
      <w:tr w:rsidR="00443EB5" w14:paraId="441D25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44F92A" w14:textId="77777777" w:rsidR="00443EB5" w:rsidRDefault="0055149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Universal</w:t>
              </w:r>
            </w:hyperlink>
            <w:r>
              <w:t xml:space="preserve"> – </w:t>
            </w:r>
            <w:hyperlink w:anchor="_Sec543">
              <w:r>
                <w:rPr>
                  <w:color w:val="00467F"/>
                  <w:u w:val="single"/>
                </w:rPr>
                <w:t>po jezgru</w:t>
              </w:r>
            </w:hyperlink>
          </w:p>
        </w:tc>
        <w:tc>
          <w:tcPr>
            <w:tcW w:w="4040" w:type="dxa"/>
            <w:tcBorders>
              <w:top w:val="single" w:sz="18" w:space="0" w:color="00188F"/>
              <w:left w:val="single" w:sz="4" w:space="0" w:color="000000"/>
              <w:bottom w:val="single" w:sz="4" w:space="0" w:color="000000"/>
              <w:right w:val="single" w:sz="4" w:space="0" w:color="000000"/>
            </w:tcBorders>
          </w:tcPr>
          <w:p w14:paraId="6017A4CF" w14:textId="77777777" w:rsidR="00443EB5" w:rsidRDefault="0055149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061A9044" w14:textId="77777777" w:rsidR="00443EB5" w:rsidRDefault="00551490">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443EB5" w14:paraId="76E9BA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29316" w14:textId="77777777" w:rsidR="00443EB5" w:rsidRDefault="00551490">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179DF" w14:textId="77777777" w:rsidR="00443EB5" w:rsidRDefault="00551490">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F7D59C6" w14:textId="77777777" w:rsidR="00443EB5" w:rsidRDefault="00551490">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443EB5" w14:paraId="77C1A935" w14:textId="77777777">
        <w:tc>
          <w:tcPr>
            <w:tcW w:w="4040" w:type="dxa"/>
            <w:tcBorders>
              <w:top w:val="single" w:sz="4" w:space="0" w:color="000000"/>
              <w:left w:val="single" w:sz="4" w:space="0" w:color="000000"/>
              <w:bottom w:val="single" w:sz="4" w:space="0" w:color="000000"/>
              <w:right w:val="single" w:sz="4" w:space="0" w:color="000000"/>
            </w:tcBorders>
          </w:tcPr>
          <w:p w14:paraId="7FB20054" w14:textId="77777777" w:rsidR="00443EB5" w:rsidRDefault="00551490">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38D20" w14:textId="77777777" w:rsidR="00443EB5" w:rsidRDefault="00443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9F324" w14:textId="77777777" w:rsidR="00443EB5" w:rsidRDefault="00443EB5">
            <w:pPr>
              <w:pStyle w:val="ProductList-TableBody"/>
            </w:pPr>
          </w:p>
        </w:tc>
      </w:tr>
    </w:tbl>
    <w:p w14:paraId="5B853D47" w14:textId="77777777" w:rsidR="00443EB5" w:rsidRDefault="00443EB5">
      <w:pPr>
        <w:pStyle w:val="ProductList-Body"/>
      </w:pPr>
    </w:p>
    <w:p w14:paraId="218CC3B5" w14:textId="77777777" w:rsidR="00443EB5" w:rsidRDefault="00551490">
      <w:pPr>
        <w:pStyle w:val="ProductList-ClauseHeading"/>
        <w:outlineLvl w:val="3"/>
      </w:pPr>
      <w:r>
        <w:t>3.1 BizTalk Server Branch i Standard Edition</w:t>
      </w:r>
    </w:p>
    <w:p w14:paraId="303CB459" w14:textId="77777777" w:rsidR="00443EB5" w:rsidRDefault="00551490">
      <w:pPr>
        <w:pStyle w:val="ProductList-SubClauseHeading"/>
        <w:outlineLvl w:val="4"/>
      </w:pPr>
      <w:r>
        <w:t>3.1.1 Ograničenje korišćenja</w:t>
      </w:r>
    </w:p>
    <w:p w14:paraId="23DF79A6" w14:textId="77777777" w:rsidR="00443EB5" w:rsidRDefault="00551490">
      <w:pPr>
        <w:pStyle w:val="ProductList-BodyIndented"/>
      </w:pPr>
      <w:r>
        <w:t xml:space="preserve">Klijent ne sme da koristi serverski softver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koje je deo umreženog klastera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14:paraId="4F4A9B70" w14:textId="77777777" w:rsidR="00443EB5" w:rsidRDefault="00443EB5">
      <w:pPr>
        <w:pStyle w:val="ProductList-BodyIndented"/>
      </w:pPr>
    </w:p>
    <w:p w14:paraId="7C39F21F" w14:textId="77777777" w:rsidR="00443EB5" w:rsidRDefault="00551490">
      <w:pPr>
        <w:pStyle w:val="ProductList-SubClauseHeading"/>
        <w:outlineLvl w:val="4"/>
      </w:pPr>
      <w:r>
        <w:t>3.1.2 Office Web komponenta</w:t>
      </w:r>
    </w:p>
    <w:p w14:paraId="560A98AE" w14:textId="77777777" w:rsidR="00443EB5" w:rsidRDefault="00551490">
      <w:pPr>
        <w:pStyle w:val="ProductList-BodyIndented"/>
      </w:pPr>
      <w:r>
        <w:t xml:space="preserve">Klijent može da koristi Office Web komponentu samo za prikazivanje i štampanje kopija statičkih dokumenata, teksta i slika kreiranih pomoću softvera. Klijentu nisu potrebne posebne licence za kopije ove komponente. </w:t>
      </w:r>
    </w:p>
    <w:p w14:paraId="6F902A24" w14:textId="77777777" w:rsidR="00443EB5" w:rsidRDefault="00443EB5">
      <w:pPr>
        <w:pStyle w:val="ProductList-BodyIndented"/>
      </w:pPr>
    </w:p>
    <w:p w14:paraId="08ADAC9B" w14:textId="77777777" w:rsidR="00443EB5" w:rsidRDefault="00551490">
      <w:pPr>
        <w:pStyle w:val="ProductList-ClauseHeading"/>
        <w:outlineLvl w:val="3"/>
      </w:pPr>
      <w:r>
        <w:t>3.2 BizTalk Server Branch Edition</w:t>
      </w:r>
    </w:p>
    <w:p w14:paraId="09C35DCD" w14:textId="77777777" w:rsidR="00443EB5" w:rsidRDefault="00551490">
      <w:pPr>
        <w:pStyle w:val="ProductList-Body"/>
      </w:pPr>
      <w:r>
        <w:fldChar w:fldCharType="begin"/>
      </w:r>
      <w:r>
        <w:instrText xml:space="preserve"> AutoTextList   \s NoStyle \t "Pokrenute instance označavaju Instancu softvera učitanog u memoriju za koji je izvršeno jedno uputstvo ili više njih. (Punu definiciju potražite u Rečniku)" </w:instrText>
      </w:r>
      <w:r>
        <w:fldChar w:fldCharType="separate"/>
      </w:r>
      <w:r>
        <w:rPr>
          <w:color w:val="0563C1"/>
        </w:rPr>
        <w:t>Instance</w:t>
      </w:r>
      <w:r>
        <w:fldChar w:fldCharType="end"/>
      </w:r>
      <w:r>
        <w:t xml:space="preserve"> softvera Klijent sme da pokreće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samo na krajnjoj tački interne mreže (ili krajnjoj granici organizacije) da bi povezao poslovne događaje ili transakcije sa aktivnostima koje se obrađuju na toj krajnjoj tački, a pod uslovom da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ne može da:</w:t>
      </w:r>
    </w:p>
    <w:p w14:paraId="26F22A63" w14:textId="77777777" w:rsidR="00443EB5" w:rsidRDefault="00551490" w:rsidP="00551490">
      <w:pPr>
        <w:pStyle w:val="ProductList-Bullet"/>
        <w:numPr>
          <w:ilvl w:val="0"/>
          <w:numId w:val="19"/>
        </w:numPr>
      </w:pPr>
      <w:r>
        <w:t xml:space="preserve">služi kao centralni čvor u modelu mreže sa glavnim čvorištem; </w:t>
      </w:r>
    </w:p>
    <w:p w14:paraId="3350D22F" w14:textId="77777777" w:rsidR="00443EB5" w:rsidRDefault="00551490" w:rsidP="00551490">
      <w:pPr>
        <w:pStyle w:val="ProductList-Bullet"/>
        <w:numPr>
          <w:ilvl w:val="0"/>
          <w:numId w:val="19"/>
        </w:numPr>
      </w:pPr>
      <w:r>
        <w:t xml:space="preserve">centralizuje komunikacije na nivou preduzeća u odnosu na druge servere ili uređaje, ili </w:t>
      </w:r>
    </w:p>
    <w:p w14:paraId="3E9C3415" w14:textId="77777777" w:rsidR="00443EB5" w:rsidRDefault="00551490" w:rsidP="00551490">
      <w:pPr>
        <w:pStyle w:val="ProductList-Bullet"/>
        <w:numPr>
          <w:ilvl w:val="0"/>
          <w:numId w:val="19"/>
        </w:numPr>
      </w:pPr>
      <w:r>
        <w:t>automatizuje poslovne procese u odeljenjima, poslovnim jedinicama ili filijalama.</w:t>
      </w:r>
    </w:p>
    <w:p w14:paraId="0986EFC3" w14:textId="77777777" w:rsidR="00443EB5" w:rsidRDefault="00443EB5">
      <w:pPr>
        <w:pStyle w:val="ProductList-Body"/>
      </w:pPr>
    </w:p>
    <w:p w14:paraId="18A8AF0F" w14:textId="77777777" w:rsidR="00443EB5" w:rsidRDefault="00551490">
      <w:pPr>
        <w:pStyle w:val="ProductList-ClauseHeading"/>
        <w:outlineLvl w:val="3"/>
      </w:pPr>
      <w:r>
        <w:t>3.3 Dodatni softver</w:t>
      </w:r>
    </w:p>
    <w:tbl>
      <w:tblPr>
        <w:tblStyle w:val="PURTable"/>
        <w:tblW w:w="0" w:type="dxa"/>
        <w:tblLook w:val="04A0" w:firstRow="1" w:lastRow="0" w:firstColumn="1" w:lastColumn="0" w:noHBand="0" w:noVBand="1"/>
      </w:tblPr>
      <w:tblGrid>
        <w:gridCol w:w="3596"/>
        <w:gridCol w:w="3606"/>
        <w:gridCol w:w="3588"/>
      </w:tblGrid>
      <w:tr w:rsidR="00443EB5" w14:paraId="335B87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50942A" w14:textId="77777777" w:rsidR="00443EB5" w:rsidRDefault="00551490">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14:paraId="2050CE33" w14:textId="77777777" w:rsidR="00443EB5" w:rsidRDefault="0055149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703442E" w14:textId="77777777" w:rsidR="00443EB5" w:rsidRDefault="00551490">
            <w:pPr>
              <w:pStyle w:val="ProductList-TableBody"/>
            </w:pPr>
            <w:r>
              <w:t>Srodne šeme i predlošci za BizTalk Server</w:t>
            </w:r>
          </w:p>
        </w:tc>
      </w:tr>
      <w:tr w:rsidR="00443EB5" w14:paraId="7D01A43C" w14:textId="77777777">
        <w:tc>
          <w:tcPr>
            <w:tcW w:w="4040" w:type="dxa"/>
            <w:tcBorders>
              <w:top w:val="single" w:sz="4" w:space="0" w:color="000000"/>
              <w:left w:val="single" w:sz="4" w:space="0" w:color="000000"/>
              <w:bottom w:val="single" w:sz="4" w:space="0" w:color="000000"/>
              <w:right w:val="single" w:sz="4" w:space="0" w:color="000000"/>
            </w:tcBorders>
          </w:tcPr>
          <w:p w14:paraId="5973D84B" w14:textId="77777777" w:rsidR="00443EB5" w:rsidRDefault="00551490">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14:paraId="4C3DA5A3" w14:textId="77777777" w:rsidR="00443EB5" w:rsidRDefault="00551490">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40849BC" w14:textId="77777777" w:rsidR="00443EB5" w:rsidRDefault="00551490">
            <w:pPr>
              <w:pStyle w:val="ProductList-TableBody"/>
            </w:pPr>
            <w:r>
              <w:t>BAM Event API-ji i alatke za presretanje grešaka i administriranje</w:t>
            </w:r>
          </w:p>
        </w:tc>
      </w:tr>
      <w:tr w:rsidR="00443EB5" w14:paraId="2CCADA55" w14:textId="77777777">
        <w:tc>
          <w:tcPr>
            <w:tcW w:w="4040" w:type="dxa"/>
            <w:tcBorders>
              <w:top w:val="single" w:sz="4" w:space="0" w:color="000000"/>
              <w:left w:val="single" w:sz="4" w:space="0" w:color="000000"/>
              <w:bottom w:val="single" w:sz="4" w:space="0" w:color="000000"/>
              <w:right w:val="single" w:sz="4" w:space="0" w:color="000000"/>
            </w:tcBorders>
          </w:tcPr>
          <w:p w14:paraId="43068436" w14:textId="77777777" w:rsidR="00443EB5" w:rsidRDefault="0055149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C0AF38A" w14:textId="77777777" w:rsidR="00443EB5" w:rsidRDefault="00551490">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14:paraId="7B2DF2DC" w14:textId="77777777" w:rsidR="00443EB5" w:rsidRDefault="00551490">
            <w:pPr>
              <w:pStyle w:val="ProductList-TableBody"/>
            </w:pPr>
            <w:r>
              <w:t>Alatke za programere</w:t>
            </w:r>
          </w:p>
        </w:tc>
      </w:tr>
      <w:tr w:rsidR="00443EB5" w14:paraId="78EC5C63" w14:textId="77777777">
        <w:tc>
          <w:tcPr>
            <w:tcW w:w="4040" w:type="dxa"/>
            <w:tcBorders>
              <w:top w:val="single" w:sz="4" w:space="0" w:color="000000"/>
              <w:left w:val="single" w:sz="4" w:space="0" w:color="000000"/>
              <w:bottom w:val="single" w:sz="4" w:space="0" w:color="000000"/>
              <w:right w:val="single" w:sz="4" w:space="0" w:color="000000"/>
            </w:tcBorders>
          </w:tcPr>
          <w:p w14:paraId="7D26C4D1" w14:textId="77777777" w:rsidR="00443EB5" w:rsidRDefault="00551490">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14:paraId="5359933D" w14:textId="77777777" w:rsidR="00443EB5" w:rsidRDefault="00551490">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E727B2E" w14:textId="77777777" w:rsidR="00443EB5" w:rsidRDefault="00551490">
            <w:pPr>
              <w:pStyle w:val="ProductList-TableBody"/>
            </w:pPr>
            <w:r>
              <w:t>MQHelper.dll</w:t>
            </w:r>
          </w:p>
        </w:tc>
      </w:tr>
      <w:tr w:rsidR="00443EB5" w14:paraId="29F33C34" w14:textId="77777777">
        <w:tc>
          <w:tcPr>
            <w:tcW w:w="4040" w:type="dxa"/>
            <w:tcBorders>
              <w:top w:val="single" w:sz="4" w:space="0" w:color="000000"/>
              <w:left w:val="single" w:sz="4" w:space="0" w:color="000000"/>
              <w:bottom w:val="single" w:sz="4" w:space="0" w:color="000000"/>
              <w:right w:val="single" w:sz="4" w:space="0" w:color="000000"/>
            </w:tcBorders>
          </w:tcPr>
          <w:p w14:paraId="1EA14983" w14:textId="77777777" w:rsidR="00443EB5" w:rsidRDefault="0055149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C8DF0B2" w14:textId="77777777" w:rsidR="00443EB5" w:rsidRDefault="0055149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C57A8CA" w14:textId="77777777" w:rsidR="00443EB5" w:rsidRDefault="00551490">
            <w:pPr>
              <w:pStyle w:val="ProductList-TableBody"/>
            </w:pPr>
            <w:r>
              <w:t>SOAP prijemni adapter</w:t>
            </w:r>
          </w:p>
        </w:tc>
      </w:tr>
      <w:tr w:rsidR="00443EB5" w14:paraId="502DB26C" w14:textId="77777777">
        <w:tc>
          <w:tcPr>
            <w:tcW w:w="4040" w:type="dxa"/>
            <w:tcBorders>
              <w:top w:val="single" w:sz="4" w:space="0" w:color="000000"/>
              <w:left w:val="single" w:sz="4" w:space="0" w:color="000000"/>
              <w:bottom w:val="single" w:sz="4" w:space="0" w:color="000000"/>
              <w:right w:val="single" w:sz="4" w:space="0" w:color="000000"/>
            </w:tcBorders>
          </w:tcPr>
          <w:p w14:paraId="7359632A" w14:textId="77777777" w:rsidR="00443EB5" w:rsidRDefault="00551490">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14:paraId="473E3F03" w14:textId="77777777" w:rsidR="00443EB5" w:rsidRDefault="0055149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A044090" w14:textId="77777777" w:rsidR="00443EB5" w:rsidRDefault="00551490">
            <w:pPr>
              <w:pStyle w:val="ProductList-TableBody"/>
            </w:pPr>
            <w:r>
              <w:t>UDDI</w:t>
            </w:r>
          </w:p>
        </w:tc>
      </w:tr>
      <w:tr w:rsidR="00443EB5" w14:paraId="70E12191" w14:textId="77777777">
        <w:tc>
          <w:tcPr>
            <w:tcW w:w="4040" w:type="dxa"/>
            <w:tcBorders>
              <w:top w:val="single" w:sz="4" w:space="0" w:color="000000"/>
              <w:left w:val="single" w:sz="4" w:space="0" w:color="000000"/>
              <w:bottom w:val="single" w:sz="4" w:space="0" w:color="000000"/>
              <w:right w:val="single" w:sz="4" w:space="0" w:color="000000"/>
            </w:tcBorders>
          </w:tcPr>
          <w:p w14:paraId="0422B879" w14:textId="77777777" w:rsidR="00443EB5" w:rsidRDefault="00551490">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14:paraId="430BA843" w14:textId="77777777" w:rsidR="00443EB5" w:rsidRDefault="00551490">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14:paraId="3142F5EC" w14:textId="77777777" w:rsidR="00443EB5" w:rsidRDefault="00443EB5">
            <w:pPr>
              <w:pStyle w:val="ProductList-TableBody"/>
            </w:pPr>
          </w:p>
        </w:tc>
      </w:tr>
    </w:tbl>
    <w:p w14:paraId="07D1B8C8" w14:textId="77777777" w:rsidR="00443EB5" w:rsidRDefault="00551490">
      <w:pPr>
        <w:pStyle w:val="ProductList-Offering1SubSection"/>
        <w:outlineLvl w:val="2"/>
      </w:pPr>
      <w:bookmarkStart w:id="47" w:name="_Sec596"/>
      <w:r>
        <w:t>4. Software Assurance</w:t>
      </w:r>
      <w:bookmarkEnd w:id="47"/>
    </w:p>
    <w:p w14:paraId="13AA82F0" w14:textId="77777777" w:rsidR="00443EB5" w:rsidRDefault="00443EB5">
      <w:pPr>
        <w:pStyle w:val="ProductList-Body"/>
      </w:pPr>
    </w:p>
    <w:tbl>
      <w:tblPr>
        <w:tblStyle w:val="PURTable"/>
        <w:tblW w:w="0" w:type="dxa"/>
        <w:tblLook w:val="04A0" w:firstRow="1" w:lastRow="0" w:firstColumn="1" w:lastColumn="0" w:noHBand="0" w:noVBand="1"/>
      </w:tblPr>
      <w:tblGrid>
        <w:gridCol w:w="3599"/>
        <w:gridCol w:w="3604"/>
        <w:gridCol w:w="3587"/>
      </w:tblGrid>
      <w:tr w:rsidR="00443EB5" w14:paraId="24E666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6DE019" w14:textId="77777777" w:rsidR="00443EB5" w:rsidRDefault="00551490">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3AC753" w14:textId="77777777" w:rsidR="00443EB5" w:rsidRDefault="00551490">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FD5D05" w14:textId="77777777" w:rsidR="00443EB5" w:rsidRDefault="00551490">
            <w:pPr>
              <w:pStyle w:val="ProductList-TableBody"/>
            </w:pPr>
            <w:r>
              <w:rPr>
                <w:color w:val="404040"/>
              </w:rPr>
              <w:t>Predajna prava: Nije primenjivo</w:t>
            </w:r>
          </w:p>
        </w:tc>
      </w:tr>
      <w:tr w:rsidR="00443EB5" w14:paraId="33C8310B" w14:textId="77777777">
        <w:tc>
          <w:tcPr>
            <w:tcW w:w="4040" w:type="dxa"/>
            <w:tcBorders>
              <w:top w:val="single" w:sz="4" w:space="0" w:color="000000"/>
              <w:left w:val="single" w:sz="4" w:space="0" w:color="000000"/>
              <w:bottom w:val="single" w:sz="4" w:space="0" w:color="000000"/>
              <w:right w:val="single" w:sz="4" w:space="0" w:color="000000"/>
            </w:tcBorders>
          </w:tcPr>
          <w:p w14:paraId="35F911FB" w14:textId="77777777" w:rsidR="00443EB5" w:rsidRDefault="00551490">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2F338D19" w14:textId="77777777" w:rsidR="00443EB5" w:rsidRDefault="00551490">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39">
              <w:r>
                <w:rPr>
                  <w:color w:val="00467F"/>
                  <w:u w:val="single"/>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8B36C" w14:textId="77777777" w:rsidR="00443EB5" w:rsidRDefault="00551490">
            <w:pPr>
              <w:pStyle w:val="ProductList-TableBody"/>
            </w:pPr>
            <w:r>
              <w:rPr>
                <w:color w:val="404040"/>
              </w:rPr>
              <w:t>Prava rominga: Nije primenjivo</w:t>
            </w:r>
          </w:p>
        </w:tc>
      </w:tr>
      <w:tr w:rsidR="00443EB5" w14:paraId="1D733D92" w14:textId="77777777">
        <w:tc>
          <w:tcPr>
            <w:tcW w:w="4040" w:type="dxa"/>
            <w:tcBorders>
              <w:top w:val="single" w:sz="4" w:space="0" w:color="000000"/>
              <w:left w:val="single" w:sz="4" w:space="0" w:color="000000"/>
              <w:bottom w:val="single" w:sz="4" w:space="0" w:color="000000"/>
              <w:right w:val="single" w:sz="4" w:space="0" w:color="000000"/>
            </w:tcBorders>
          </w:tcPr>
          <w:p w14:paraId="220E41AC" w14:textId="77777777" w:rsidR="00443EB5" w:rsidRDefault="00551490">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A32B0" w14:textId="77777777" w:rsidR="00443EB5" w:rsidRDefault="00551490">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73D30" w14:textId="77777777" w:rsidR="00443EB5" w:rsidRDefault="00443EB5">
            <w:pPr>
              <w:pStyle w:val="ProductList-TableBody"/>
            </w:pPr>
          </w:p>
        </w:tc>
      </w:tr>
    </w:tbl>
    <w:p w14:paraId="690DC980" w14:textId="77777777" w:rsidR="00443EB5" w:rsidRDefault="00443EB5">
      <w:pPr>
        <w:pStyle w:val="ProductList-Body"/>
      </w:pPr>
    </w:p>
    <w:p w14:paraId="50F82DEF" w14:textId="77777777" w:rsidR="00443EB5" w:rsidRDefault="00551490">
      <w:pPr>
        <w:pStyle w:val="ProductList-ClauseHeading"/>
        <w:outlineLvl w:val="3"/>
      </w:pPr>
      <w:r>
        <w:lastRenderedPageBreak/>
        <w:t>4.1 Biz Talk Server 2013 R2 Enterprise – Neograničena virtuelizacija</w:t>
      </w:r>
    </w:p>
    <w:p w14:paraId="5C06FC05" w14:textId="77777777" w:rsidR="00443EB5" w:rsidRDefault="00551490">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\s NoStyle \t "Server je fizički hardverski sistem koji pokreće serverski softver." </w:instrText>
      </w:r>
      <w:r>
        <w:fldChar w:fldCharType="separate"/>
      </w:r>
      <w:r>
        <w:rPr>
          <w:color w:val="0563C1"/>
        </w:rPr>
        <w:t>Serverskim</w:t>
      </w:r>
      <w:r>
        <w:fldChar w:fldCharType="end"/>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(po jezgru). </w:t>
      </w:r>
    </w:p>
    <w:p w14:paraId="12FF2FA0" w14:textId="77777777" w:rsidR="00443EB5" w:rsidRDefault="00443EB5">
      <w:pPr>
        <w:pStyle w:val="ProductList-Body"/>
        <w:jc w:val="right"/>
      </w:pPr>
    </w:p>
    <w:tbl>
      <w:tblPr>
        <w:tblStyle w:val="PURTable"/>
        <w:tblW w:w="0" w:type="dxa"/>
        <w:tblLook w:val="04A0" w:firstRow="1" w:lastRow="0" w:firstColumn="1" w:lastColumn="0" w:noHBand="0" w:noVBand="1"/>
      </w:tblPr>
      <w:tblGrid>
        <w:gridCol w:w="10800"/>
      </w:tblGrid>
      <w:tr w:rsidR="00443EB5" w14:paraId="49E329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D2BE80"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2AB1E2DA" w14:textId="77777777" w:rsidR="00443EB5" w:rsidRDefault="00443EB5">
      <w:pPr>
        <w:pStyle w:val="ProductList-Body"/>
      </w:pPr>
    </w:p>
    <w:p w14:paraId="055888EF" w14:textId="77777777" w:rsidR="00443EB5" w:rsidRDefault="00551490">
      <w:pPr>
        <w:pStyle w:val="ProductList-Offering1HeadingNoBorder"/>
        <w:outlineLvl w:val="1"/>
      </w:pPr>
      <w:bookmarkStart w:id="48" w:name="_Sec597"/>
      <w:r>
        <w:t>CAL paketi</w:t>
      </w:r>
      <w:bookmarkEnd w:id="48"/>
      <w:r>
        <w:fldChar w:fldCharType="begin"/>
      </w:r>
      <w:r>
        <w:instrText xml:space="preserve"> TC "</w:instrText>
      </w:r>
      <w:bookmarkStart w:id="49" w:name="_Toc494530991"/>
      <w:r>
        <w:instrText>CAL paketi</w:instrText>
      </w:r>
      <w:bookmarkEnd w:id="49"/>
      <w:r>
        <w:instrText>" \l 2</w:instrText>
      </w:r>
      <w:r>
        <w:fldChar w:fldCharType="end"/>
      </w:r>
    </w:p>
    <w:p w14:paraId="3089F418" w14:textId="77777777" w:rsidR="00443EB5" w:rsidRDefault="00551490">
      <w:pPr>
        <w:pStyle w:val="ProductList-Offering1SubSection"/>
        <w:outlineLvl w:val="2"/>
      </w:pPr>
      <w:bookmarkStart w:id="50" w:name="_Sec868"/>
      <w:r>
        <w:t>1. Dostupnost programa</w:t>
      </w:r>
      <w:bookmarkEnd w:id="50"/>
    </w:p>
    <w:tbl>
      <w:tblPr>
        <w:tblStyle w:val="PURTable"/>
        <w:tblW w:w="0" w:type="dxa"/>
        <w:tblLook w:val="04A0" w:firstRow="1" w:lastRow="0" w:firstColumn="1" w:lastColumn="0" w:noHBand="0" w:noVBand="1"/>
      </w:tblPr>
      <w:tblGrid>
        <w:gridCol w:w="4037"/>
        <w:gridCol w:w="608"/>
        <w:gridCol w:w="608"/>
        <w:gridCol w:w="612"/>
        <w:gridCol w:w="608"/>
        <w:gridCol w:w="608"/>
        <w:gridCol w:w="612"/>
        <w:gridCol w:w="615"/>
        <w:gridCol w:w="634"/>
        <w:gridCol w:w="619"/>
        <w:gridCol w:w="613"/>
        <w:gridCol w:w="610"/>
      </w:tblGrid>
      <w:tr w:rsidR="00443EB5" w14:paraId="7E289C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660A32" w14:textId="77777777" w:rsidR="00443EB5" w:rsidRDefault="0055149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1F2F5" w14:textId="77777777" w:rsidR="00443EB5" w:rsidRDefault="0055149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29631" w14:textId="77777777" w:rsidR="00443EB5" w:rsidRDefault="0055149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8B2EF" w14:textId="77777777" w:rsidR="00443EB5" w:rsidRDefault="0055149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57290" w14:textId="77777777" w:rsidR="00443EB5" w:rsidRDefault="005514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8BBD5" w14:textId="77777777" w:rsidR="00443EB5" w:rsidRDefault="00551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A92B9" w14:textId="77777777" w:rsidR="00443EB5" w:rsidRDefault="00551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BB3D3" w14:textId="77777777" w:rsidR="00443EB5" w:rsidRDefault="0055149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E7FB7" w14:textId="77777777" w:rsidR="00443EB5" w:rsidRDefault="00551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6760E" w14:textId="77777777" w:rsidR="00443EB5" w:rsidRDefault="0055149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BEA79" w14:textId="77777777" w:rsidR="00443EB5" w:rsidRDefault="0055149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F19AC" w14:textId="77777777" w:rsidR="00443EB5" w:rsidRDefault="0055149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43EB5" w14:paraId="6BE4A562" w14:textId="77777777">
        <w:tc>
          <w:tcPr>
            <w:tcW w:w="4160" w:type="dxa"/>
            <w:tcBorders>
              <w:top w:val="single" w:sz="6" w:space="0" w:color="FFFFFF"/>
              <w:left w:val="none" w:sz="4" w:space="0" w:color="6E6E6E"/>
              <w:bottom w:val="dashed" w:sz="4" w:space="0" w:color="BFBFBF"/>
              <w:right w:val="none" w:sz="4" w:space="0" w:color="6E6E6E"/>
            </w:tcBorders>
          </w:tcPr>
          <w:p w14:paraId="770F4D5F" w14:textId="77777777" w:rsidR="00443EB5" w:rsidRDefault="00551490">
            <w:pPr>
              <w:pStyle w:val="ProductList-TableBody"/>
            </w:pPr>
            <w:r>
              <w:t>Core CAL Suite</w:t>
            </w:r>
            <w:r>
              <w:fldChar w:fldCharType="begin"/>
            </w:r>
            <w:r>
              <w:instrText xml:space="preserve"> XE "Core CAL Suite"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14:paraId="21183305" w14:textId="77777777" w:rsidR="00443EB5" w:rsidRDefault="00443E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6A03E2" w14:textId="77777777" w:rsidR="00443EB5" w:rsidRDefault="005514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623D05D" w14:textId="77777777" w:rsidR="00443EB5" w:rsidRDefault="005514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FD62C4" w14:textId="77777777" w:rsidR="00443EB5" w:rsidRDefault="00551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2D105"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9822A"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33476"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07D58" w14:textId="77777777" w:rsidR="00443EB5" w:rsidRDefault="0055149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550B7" w14:textId="77777777" w:rsidR="00443EB5" w:rsidRDefault="0055149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65BB8" w14:textId="77777777" w:rsidR="00443EB5" w:rsidRDefault="00551490">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95026" w14:textId="77777777" w:rsidR="00443EB5" w:rsidRDefault="00551490">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 S</w:t>
            </w:r>
            <w:r>
              <w:fldChar w:fldCharType="end"/>
            </w:r>
          </w:p>
        </w:tc>
      </w:tr>
      <w:tr w:rsidR="00443EB5" w14:paraId="064E9B9D" w14:textId="77777777">
        <w:tc>
          <w:tcPr>
            <w:tcW w:w="4160" w:type="dxa"/>
            <w:tcBorders>
              <w:top w:val="dashed" w:sz="4" w:space="0" w:color="BFBFBF"/>
              <w:left w:val="none" w:sz="4" w:space="0" w:color="6E6E6E"/>
              <w:bottom w:val="dashed" w:sz="4" w:space="0" w:color="BFBFBF"/>
              <w:right w:val="none" w:sz="4" w:space="0" w:color="6E6E6E"/>
            </w:tcBorders>
          </w:tcPr>
          <w:p w14:paraId="3DA989CD" w14:textId="77777777" w:rsidR="00443EB5" w:rsidRDefault="00551490">
            <w:pPr>
              <w:pStyle w:val="ProductList-TableBody"/>
            </w:pPr>
            <w:r>
              <w:t>Core CAL Suite Bridge za Office 365</w:t>
            </w:r>
            <w:r>
              <w:fldChar w:fldCharType="begin"/>
            </w:r>
            <w:r>
              <w:instrText xml:space="preserve"> XE "Core CAL Suite Bridge za Office 365"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2C185836" w14:textId="77777777" w:rsidR="00443EB5" w:rsidRDefault="00443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FCE82F" w14:textId="77777777" w:rsidR="00443EB5" w:rsidRDefault="00443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642160" w14:textId="77777777" w:rsidR="00443EB5" w:rsidRDefault="00443E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613299"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EDF70"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EACF2"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D90EA"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D220B"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FF34F" w14:textId="77777777" w:rsidR="00443EB5" w:rsidRDefault="0055149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60C84"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B1697" w14:textId="77777777" w:rsidR="00443EB5" w:rsidRDefault="00443EB5">
            <w:pPr>
              <w:pStyle w:val="ProductList-TableBody"/>
              <w:jc w:val="center"/>
            </w:pPr>
          </w:p>
        </w:tc>
      </w:tr>
      <w:tr w:rsidR="00443EB5" w14:paraId="2AC07051" w14:textId="77777777">
        <w:tc>
          <w:tcPr>
            <w:tcW w:w="4160" w:type="dxa"/>
            <w:tcBorders>
              <w:top w:val="dashed" w:sz="4" w:space="0" w:color="BFBFBF"/>
              <w:left w:val="none" w:sz="4" w:space="0" w:color="6E6E6E"/>
              <w:bottom w:val="dashed" w:sz="4" w:space="0" w:color="BFBFBF"/>
              <w:right w:val="none" w:sz="4" w:space="0" w:color="6E6E6E"/>
            </w:tcBorders>
          </w:tcPr>
          <w:p w14:paraId="10B49A26" w14:textId="77777777" w:rsidR="00443EB5" w:rsidRDefault="00551490">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7B8A5B8C" w14:textId="77777777" w:rsidR="00443EB5" w:rsidRDefault="00443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E70F76" w14:textId="77777777" w:rsidR="00443EB5" w:rsidRDefault="00443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48D040" w14:textId="77777777" w:rsidR="00443EB5" w:rsidRDefault="00443E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69EB6F"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9E667"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8D889"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7AE73"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C51D6"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C5356" w14:textId="77777777" w:rsidR="00443EB5" w:rsidRDefault="0055149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5E6DB"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62683" w14:textId="77777777" w:rsidR="00443EB5" w:rsidRDefault="00443EB5">
            <w:pPr>
              <w:pStyle w:val="ProductList-TableBody"/>
              <w:jc w:val="center"/>
            </w:pPr>
          </w:p>
        </w:tc>
      </w:tr>
      <w:tr w:rsidR="00443EB5" w14:paraId="3976D755" w14:textId="77777777">
        <w:tc>
          <w:tcPr>
            <w:tcW w:w="4160" w:type="dxa"/>
            <w:tcBorders>
              <w:top w:val="dashed" w:sz="4" w:space="0" w:color="BFBFBF"/>
              <w:left w:val="none" w:sz="4" w:space="0" w:color="6E6E6E"/>
              <w:bottom w:val="dashed" w:sz="4" w:space="0" w:color="BFBFBF"/>
              <w:right w:val="none" w:sz="4" w:space="0" w:color="6E6E6E"/>
            </w:tcBorders>
          </w:tcPr>
          <w:p w14:paraId="33A1AFAA" w14:textId="77777777" w:rsidR="00443EB5" w:rsidRDefault="00551490">
            <w:pPr>
              <w:pStyle w:val="ProductList-TableBody"/>
            </w:pPr>
            <w:r>
              <w:t xml:space="preserve">Core CAL Suite Bridge za Microsoft Intune </w:t>
            </w:r>
            <w:r>
              <w:fldChar w:fldCharType="begin"/>
            </w:r>
            <w:r>
              <w:instrText xml:space="preserve"> XE "Core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5CDCD73C" w14:textId="77777777" w:rsidR="00443EB5" w:rsidRDefault="00443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3A07C5" w14:textId="77777777" w:rsidR="00443EB5" w:rsidRDefault="00443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48C46C" w14:textId="77777777" w:rsidR="00443EB5" w:rsidRDefault="00443E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A40B05"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7A9F6"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038D5"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0FD99"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DB597"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C47FB" w14:textId="77777777" w:rsidR="00443EB5" w:rsidRDefault="0055149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25820"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BABB4" w14:textId="77777777" w:rsidR="00443EB5" w:rsidRDefault="00443EB5">
            <w:pPr>
              <w:pStyle w:val="ProductList-TableBody"/>
              <w:jc w:val="center"/>
            </w:pPr>
          </w:p>
        </w:tc>
      </w:tr>
      <w:tr w:rsidR="00443EB5" w14:paraId="3A4FB463" w14:textId="77777777">
        <w:tc>
          <w:tcPr>
            <w:tcW w:w="4160" w:type="dxa"/>
            <w:tcBorders>
              <w:top w:val="dashed" w:sz="4" w:space="0" w:color="BFBFBF"/>
              <w:left w:val="none" w:sz="4" w:space="0" w:color="6E6E6E"/>
              <w:bottom w:val="dashed" w:sz="4" w:space="0" w:color="BFBFBF"/>
              <w:right w:val="none" w:sz="4" w:space="0" w:color="6E6E6E"/>
            </w:tcBorders>
          </w:tcPr>
          <w:p w14:paraId="1F2FA189" w14:textId="77777777" w:rsidR="00443EB5" w:rsidRDefault="00551490">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0154CD74" w14:textId="77777777" w:rsidR="00443EB5" w:rsidRDefault="00443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5A95F6" w14:textId="77777777" w:rsidR="00443EB5" w:rsidRDefault="00443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37C867" w14:textId="77777777" w:rsidR="00443EB5" w:rsidRDefault="00443E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0FC1B8"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764B5"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F4012"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9D03C"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68040"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2EF5F" w14:textId="77777777" w:rsidR="00443EB5" w:rsidRDefault="0055149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5B401"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74F73" w14:textId="77777777" w:rsidR="00443EB5" w:rsidRDefault="00443EB5">
            <w:pPr>
              <w:pStyle w:val="ProductList-TableBody"/>
              <w:jc w:val="center"/>
            </w:pPr>
          </w:p>
        </w:tc>
      </w:tr>
      <w:tr w:rsidR="00443EB5" w14:paraId="53DBAADB" w14:textId="77777777">
        <w:tc>
          <w:tcPr>
            <w:tcW w:w="4160" w:type="dxa"/>
            <w:tcBorders>
              <w:top w:val="dashed" w:sz="4" w:space="0" w:color="BFBFBF"/>
              <w:left w:val="none" w:sz="4" w:space="0" w:color="6E6E6E"/>
              <w:bottom w:val="dashed" w:sz="4" w:space="0" w:color="BFBFBF"/>
              <w:right w:val="none" w:sz="4" w:space="0" w:color="6E6E6E"/>
            </w:tcBorders>
          </w:tcPr>
          <w:p w14:paraId="1EC809FE" w14:textId="77777777" w:rsidR="00443EB5" w:rsidRDefault="00551490">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14:paraId="7B340872" w14:textId="77777777" w:rsidR="00443EB5" w:rsidRDefault="00443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34FFF1" w14:textId="77777777" w:rsidR="00443EB5" w:rsidRDefault="005514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A4B8437" w14:textId="77777777" w:rsidR="00443EB5" w:rsidRDefault="0055149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E1BE649" w14:textId="77777777" w:rsidR="00443EB5" w:rsidRDefault="0055149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E29C0"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4A389"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2911E"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5F748" w14:textId="77777777" w:rsidR="00443EB5" w:rsidRDefault="0055149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C2E4B" w14:textId="77777777" w:rsidR="00443EB5" w:rsidRDefault="0055149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8C25E" w14:textId="77777777" w:rsidR="00443EB5" w:rsidRDefault="00551490">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58928" w14:textId="77777777" w:rsidR="00443EB5" w:rsidRDefault="00551490">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 S</w:t>
            </w:r>
            <w:r>
              <w:fldChar w:fldCharType="end"/>
            </w:r>
          </w:p>
        </w:tc>
      </w:tr>
      <w:tr w:rsidR="00443EB5" w14:paraId="05220F5C" w14:textId="77777777">
        <w:tc>
          <w:tcPr>
            <w:tcW w:w="4160" w:type="dxa"/>
            <w:tcBorders>
              <w:top w:val="dashed" w:sz="4" w:space="0" w:color="BFBFBF"/>
              <w:left w:val="none" w:sz="4" w:space="0" w:color="6E6E6E"/>
              <w:bottom w:val="dashed" w:sz="4" w:space="0" w:color="BFBFBF"/>
              <w:right w:val="none" w:sz="4" w:space="0" w:color="6E6E6E"/>
            </w:tcBorders>
          </w:tcPr>
          <w:p w14:paraId="2D367FE8" w14:textId="77777777" w:rsidR="00443EB5" w:rsidRDefault="00551490">
            <w:pPr>
              <w:pStyle w:val="ProductList-TableBody"/>
            </w:pPr>
            <w:r>
              <w:t xml:space="preserve">Enterprise CAL Suite Bridge za Office 365 </w:t>
            </w:r>
            <w:r>
              <w:fldChar w:fldCharType="begin"/>
            </w:r>
            <w:r>
              <w:instrText xml:space="preserve"> XE "Enterprise CAL Suite Bridge za Office 365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1ED5B3C9" w14:textId="77777777" w:rsidR="00443EB5" w:rsidRDefault="00443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5EEAF5" w14:textId="77777777" w:rsidR="00443EB5" w:rsidRDefault="00443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6870AD" w14:textId="77777777" w:rsidR="00443EB5" w:rsidRDefault="00443E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B7751D"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4B253"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9FD5C"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978C7"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B59A3"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A98E9" w14:textId="77777777" w:rsidR="00443EB5" w:rsidRDefault="0055149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8DC31"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40A74" w14:textId="77777777" w:rsidR="00443EB5" w:rsidRDefault="00443EB5">
            <w:pPr>
              <w:pStyle w:val="ProductList-TableBody"/>
              <w:jc w:val="center"/>
            </w:pPr>
          </w:p>
        </w:tc>
      </w:tr>
      <w:tr w:rsidR="00443EB5" w14:paraId="2FD8E8F8" w14:textId="77777777">
        <w:tc>
          <w:tcPr>
            <w:tcW w:w="4160" w:type="dxa"/>
            <w:tcBorders>
              <w:top w:val="dashed" w:sz="4" w:space="0" w:color="BFBFBF"/>
              <w:left w:val="none" w:sz="4" w:space="0" w:color="6E6E6E"/>
              <w:bottom w:val="dashed" w:sz="4" w:space="0" w:color="BFBFBF"/>
              <w:right w:val="none" w:sz="4" w:space="0" w:color="6E6E6E"/>
            </w:tcBorders>
          </w:tcPr>
          <w:p w14:paraId="06B402C9" w14:textId="77777777" w:rsidR="00443EB5" w:rsidRDefault="00551490">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42DB7BA3" w14:textId="77777777" w:rsidR="00443EB5" w:rsidRDefault="00443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22F2E7" w14:textId="77777777" w:rsidR="00443EB5" w:rsidRDefault="00443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CD8E30" w14:textId="77777777" w:rsidR="00443EB5" w:rsidRDefault="00443E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D4B476"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BD15B"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B7CA2"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90DF9"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9C8FF"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0B9AC" w14:textId="77777777" w:rsidR="00443EB5" w:rsidRDefault="0055149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FEFEC"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4150F" w14:textId="77777777" w:rsidR="00443EB5" w:rsidRDefault="00443EB5">
            <w:pPr>
              <w:pStyle w:val="ProductList-TableBody"/>
              <w:jc w:val="center"/>
            </w:pPr>
          </w:p>
        </w:tc>
      </w:tr>
      <w:tr w:rsidR="00443EB5" w14:paraId="047F326E" w14:textId="77777777">
        <w:tc>
          <w:tcPr>
            <w:tcW w:w="4160" w:type="dxa"/>
            <w:tcBorders>
              <w:top w:val="dashed" w:sz="4" w:space="0" w:color="BFBFBF"/>
              <w:left w:val="none" w:sz="4" w:space="0" w:color="6E6E6E"/>
              <w:bottom w:val="dashed" w:sz="4" w:space="0" w:color="BFBFBF"/>
              <w:right w:val="none" w:sz="4" w:space="0" w:color="6E6E6E"/>
            </w:tcBorders>
          </w:tcPr>
          <w:p w14:paraId="2F6E4A23" w14:textId="77777777" w:rsidR="00443EB5" w:rsidRDefault="00551490">
            <w:pPr>
              <w:pStyle w:val="ProductList-TableBody"/>
            </w:pPr>
            <w:r>
              <w:t xml:space="preserve">Enterprise CAL Suite Bridge za Office 365 i Microsoft Intune </w:t>
            </w:r>
            <w:r>
              <w:fldChar w:fldCharType="begin"/>
            </w:r>
            <w:r>
              <w:instrText xml:space="preserve"> XE "Enterprise CAL Suite Bridge za Office 365 i Microsoft Intune "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351EE49A" w14:textId="77777777" w:rsidR="00443EB5" w:rsidRDefault="00443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34B126" w14:textId="77777777" w:rsidR="00443EB5" w:rsidRDefault="00443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7CEA66" w14:textId="77777777" w:rsidR="00443EB5" w:rsidRDefault="00443E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3944F6"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77F83"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39F07"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8B298"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8765E"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1C571" w14:textId="77777777" w:rsidR="00443EB5" w:rsidRDefault="0055149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08353"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AE9FB" w14:textId="77777777" w:rsidR="00443EB5" w:rsidRDefault="00443EB5">
            <w:pPr>
              <w:pStyle w:val="ProductList-TableBody"/>
              <w:jc w:val="center"/>
            </w:pPr>
          </w:p>
        </w:tc>
      </w:tr>
      <w:tr w:rsidR="00443EB5" w14:paraId="3D4E317B" w14:textId="77777777">
        <w:tc>
          <w:tcPr>
            <w:tcW w:w="4160" w:type="dxa"/>
            <w:tcBorders>
              <w:top w:val="dashed" w:sz="4" w:space="0" w:color="BFBFBF"/>
              <w:left w:val="none" w:sz="4" w:space="0" w:color="6E6E6E"/>
              <w:bottom w:val="dashed" w:sz="4" w:space="0" w:color="BFBFBF"/>
              <w:right w:val="none" w:sz="4" w:space="0" w:color="6E6E6E"/>
            </w:tcBorders>
          </w:tcPr>
          <w:p w14:paraId="1EBE5D56" w14:textId="77777777" w:rsidR="00443EB5" w:rsidRDefault="00551490">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080F68A3" w14:textId="77777777" w:rsidR="00443EB5" w:rsidRDefault="00443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2DF820" w14:textId="77777777" w:rsidR="00443EB5" w:rsidRDefault="00443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94C555" w14:textId="77777777" w:rsidR="00443EB5" w:rsidRDefault="00443E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632254"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898D5"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BCC38"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63399"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63158"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00915" w14:textId="77777777" w:rsidR="00443EB5" w:rsidRDefault="0055149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95E3E"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154C7" w14:textId="77777777" w:rsidR="00443EB5" w:rsidRDefault="00443EB5">
            <w:pPr>
              <w:pStyle w:val="ProductList-TableBody"/>
              <w:jc w:val="center"/>
            </w:pPr>
          </w:p>
        </w:tc>
      </w:tr>
      <w:tr w:rsidR="00443EB5" w14:paraId="62616EDD" w14:textId="77777777">
        <w:tc>
          <w:tcPr>
            <w:tcW w:w="4160" w:type="dxa"/>
            <w:tcBorders>
              <w:top w:val="dashed" w:sz="4" w:space="0" w:color="BFBFBF"/>
              <w:left w:val="none" w:sz="4" w:space="0" w:color="6E6E6E"/>
              <w:bottom w:val="dashed" w:sz="4" w:space="0" w:color="BFBFBF"/>
              <w:right w:val="none" w:sz="4" w:space="0" w:color="6E6E6E"/>
            </w:tcBorders>
          </w:tcPr>
          <w:p w14:paraId="7BCD17B1" w14:textId="77777777" w:rsidR="00443EB5" w:rsidRDefault="00551490">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0612E39B" w14:textId="77777777" w:rsidR="00443EB5" w:rsidRDefault="00443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B25FFE" w14:textId="77777777" w:rsidR="00443EB5" w:rsidRDefault="00443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194CF7" w14:textId="77777777" w:rsidR="00443EB5" w:rsidRDefault="00443E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AA9AB0"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D2E8C"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F9E2E"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42526"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205DC"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7A7B6" w14:textId="77777777" w:rsidR="00443EB5" w:rsidRDefault="0055149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99BF9"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19BC3" w14:textId="77777777" w:rsidR="00443EB5" w:rsidRDefault="00443EB5">
            <w:pPr>
              <w:pStyle w:val="ProductList-TableBody"/>
              <w:jc w:val="center"/>
            </w:pPr>
          </w:p>
        </w:tc>
      </w:tr>
      <w:tr w:rsidR="00443EB5" w14:paraId="14DF3283" w14:textId="77777777">
        <w:tc>
          <w:tcPr>
            <w:tcW w:w="4160" w:type="dxa"/>
            <w:tcBorders>
              <w:top w:val="dashed" w:sz="4" w:space="0" w:color="BFBFBF"/>
              <w:left w:val="none" w:sz="4" w:space="0" w:color="6E6E6E"/>
              <w:bottom w:val="none" w:sz="4" w:space="0" w:color="BFBFBF"/>
              <w:right w:val="none" w:sz="4" w:space="0" w:color="6E6E6E"/>
            </w:tcBorders>
          </w:tcPr>
          <w:p w14:paraId="4EE70B1F" w14:textId="77777777" w:rsidR="00443EB5" w:rsidRDefault="00551490">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(SL za korisnika)</w:t>
            </w:r>
          </w:p>
        </w:tc>
        <w:tc>
          <w:tcPr>
            <w:tcW w:w="620" w:type="dxa"/>
            <w:tcBorders>
              <w:top w:val="dashed" w:sz="4" w:space="0" w:color="BFBFBF"/>
              <w:left w:val="none" w:sz="4" w:space="0" w:color="6E6E6E"/>
              <w:bottom w:val="none" w:sz="4" w:space="0" w:color="BFBFBF"/>
              <w:right w:val="none" w:sz="4" w:space="0" w:color="6E6E6E"/>
            </w:tcBorders>
          </w:tcPr>
          <w:p w14:paraId="10A28140" w14:textId="77777777" w:rsidR="00443EB5" w:rsidRDefault="00443E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4537AF" w14:textId="77777777" w:rsidR="00443EB5" w:rsidRDefault="00443E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7620B3" w14:textId="77777777" w:rsidR="00443EB5" w:rsidRDefault="00443EB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DD12AA0"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D0D6B"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8C525"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FFF46"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0EA4F"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9B648" w14:textId="77777777" w:rsidR="00443EB5" w:rsidRDefault="0055149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2E356"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84BC2" w14:textId="77777777" w:rsidR="00443EB5" w:rsidRDefault="00443EB5">
            <w:pPr>
              <w:pStyle w:val="ProductList-TableBody"/>
              <w:jc w:val="center"/>
            </w:pPr>
          </w:p>
        </w:tc>
      </w:tr>
    </w:tbl>
    <w:p w14:paraId="51A187AE" w14:textId="77777777" w:rsidR="00443EB5" w:rsidRDefault="00443EB5">
      <w:pPr>
        <w:pStyle w:val="ProductList-Body"/>
      </w:pPr>
    </w:p>
    <w:p w14:paraId="3CDF11FA" w14:textId="77777777" w:rsidR="00443EB5" w:rsidRDefault="00551490">
      <w:pPr>
        <w:pStyle w:val="ProductList-Offering1SubSection"/>
        <w:outlineLvl w:val="2"/>
      </w:pPr>
      <w:bookmarkStart w:id="51" w:name="_Sec599"/>
      <w:r>
        <w:t>2. Uslovi za proizvod</w:t>
      </w:r>
      <w:bookmarkEnd w:id="51"/>
    </w:p>
    <w:tbl>
      <w:tblPr>
        <w:tblStyle w:val="PURTable"/>
        <w:tblW w:w="0" w:type="dxa"/>
        <w:tblLook w:val="04A0" w:firstRow="1" w:lastRow="0" w:firstColumn="1" w:lastColumn="0" w:noHBand="0" w:noVBand="1"/>
      </w:tblPr>
      <w:tblGrid>
        <w:gridCol w:w="3593"/>
        <w:gridCol w:w="3603"/>
        <w:gridCol w:w="3594"/>
      </w:tblGrid>
      <w:tr w:rsidR="00443EB5" w14:paraId="3DAD21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C16FA6" w14:textId="77777777" w:rsidR="00443EB5" w:rsidRDefault="00551490">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1BE50641" w14:textId="77777777" w:rsidR="00443EB5" w:rsidRDefault="0055149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2DA203" w14:textId="77777777" w:rsidR="00443EB5" w:rsidRDefault="00551490">
            <w:pPr>
              <w:pStyle w:val="ProductList-TableBody"/>
            </w:pPr>
            <w:r>
              <w:rPr>
                <w:color w:val="404040"/>
              </w:rPr>
              <w:t>Ranija izdanja: Nije primenjivo</w:t>
            </w:r>
          </w:p>
        </w:tc>
      </w:tr>
      <w:tr w:rsidR="00443EB5" w14:paraId="14A35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D92AB" w14:textId="77777777" w:rsidR="00443EB5" w:rsidRDefault="00551490">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086F5" w14:textId="77777777" w:rsidR="00443EB5" w:rsidRDefault="0055149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357640DE" w14:textId="77777777" w:rsidR="00443EB5" w:rsidRDefault="0055149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443EB5" w14:paraId="6393D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68784" w14:textId="77777777" w:rsidR="00443EB5" w:rsidRDefault="0055149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9AB4C" w14:textId="77777777" w:rsidR="00443EB5" w:rsidRDefault="0055149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D3C02" w14:textId="77777777" w:rsidR="00443EB5" w:rsidRDefault="00551490">
            <w:pPr>
              <w:pStyle w:val="ProductList-TableBody"/>
            </w:pPr>
            <w:r>
              <w:rPr>
                <w:color w:val="404040"/>
              </w:rPr>
              <w:t>Kvalifikovano za smanjenje: Nije primenjivo</w:t>
            </w:r>
          </w:p>
        </w:tc>
      </w:tr>
      <w:tr w:rsidR="00443EB5" w14:paraId="33A1D4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6EF83" w14:textId="77777777" w:rsidR="00443EB5" w:rsidRDefault="00551490">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F3A0D" w14:textId="77777777" w:rsidR="00443EB5" w:rsidRDefault="0055149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2C6CF" w14:textId="77777777" w:rsidR="00443EB5" w:rsidRDefault="00551490">
            <w:pPr>
              <w:pStyle w:val="ProductList-TableBody"/>
            </w:pPr>
            <w:r>
              <w:rPr>
                <w:color w:val="404040"/>
              </w:rPr>
              <w:t>Kvalifikovano za True-Up: Nije primenjivo</w:t>
            </w:r>
          </w:p>
        </w:tc>
      </w:tr>
      <w:tr w:rsidR="00443EB5" w14:paraId="35C4E6FA" w14:textId="77777777">
        <w:tc>
          <w:tcPr>
            <w:tcW w:w="4040" w:type="dxa"/>
            <w:tcBorders>
              <w:top w:val="single" w:sz="4" w:space="0" w:color="000000"/>
              <w:left w:val="single" w:sz="4" w:space="0" w:color="000000"/>
              <w:bottom w:val="single" w:sz="4" w:space="0" w:color="000000"/>
              <w:right w:val="single" w:sz="4" w:space="0" w:color="000000"/>
            </w:tcBorders>
          </w:tcPr>
          <w:p w14:paraId="62747C98" w14:textId="77777777" w:rsidR="00443EB5" w:rsidRDefault="00551490">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Core CAL ili CAL Suite za preduzeća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CC423" w14:textId="77777777" w:rsidR="00443EB5" w:rsidRDefault="00443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D424B" w14:textId="77777777" w:rsidR="00443EB5" w:rsidRDefault="00443EB5">
            <w:pPr>
              <w:pStyle w:val="ProductList-TableBody"/>
            </w:pPr>
          </w:p>
        </w:tc>
      </w:tr>
    </w:tbl>
    <w:p w14:paraId="5DDDD358" w14:textId="77777777" w:rsidR="00443EB5" w:rsidRDefault="00443EB5">
      <w:pPr>
        <w:pStyle w:val="ProductList-Body"/>
      </w:pPr>
    </w:p>
    <w:p w14:paraId="2201BE99" w14:textId="77777777" w:rsidR="00443EB5" w:rsidRDefault="00551490">
      <w:pPr>
        <w:pStyle w:val="ProductList-ClauseHeading"/>
        <w:outlineLvl w:val="3"/>
      </w:pPr>
      <w:r>
        <w:t>2.1 Proces za utvrđivanje primenljivih korisničkih prava za CAL Suite pakete</w:t>
      </w:r>
    </w:p>
    <w:p w14:paraId="37F9AF13" w14:textId="77777777" w:rsidR="00443EB5" w:rsidRDefault="00551490">
      <w:pPr>
        <w:pStyle w:val="ProductList-Body"/>
      </w:pPr>
      <w:r>
        <w:t>Licenca za CAL Suite nema verziju, a prava pristupa se određuju na osnovu statusa SA pokrića za istu. Ako prestane važenje SA pokrića, prava pristupa po osnovu stalnih Licenci se utvrđuju na osnovu korisničkih prava na snazi za verzije koje su bile tekuće u trenutku prestanka važenja.</w:t>
      </w:r>
    </w:p>
    <w:p w14:paraId="00BE4E4A" w14:textId="77777777" w:rsidR="00443EB5" w:rsidRDefault="00443EB5">
      <w:pPr>
        <w:pStyle w:val="ProductList-Body"/>
      </w:pPr>
    </w:p>
    <w:p w14:paraId="1FCE0CF4" w14:textId="77777777" w:rsidR="00443EB5" w:rsidRDefault="00551490">
      <w:pPr>
        <w:pStyle w:val="ProductList-ClauseHeading"/>
        <w:outlineLvl w:val="3"/>
      </w:pPr>
      <w:r>
        <w:t>2.2 Komponente CAL Suite paketa</w:t>
      </w:r>
    </w:p>
    <w:p w14:paraId="3ED3BC97" w14:textId="77777777" w:rsidR="00443EB5" w:rsidRDefault="00551490">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 Enterprise CAL Suite.</w:t>
      </w:r>
    </w:p>
    <w:p w14:paraId="5BF6CAED" w14:textId="77777777" w:rsidR="00443EB5" w:rsidRDefault="00443EB5">
      <w:pPr>
        <w:pStyle w:val="ProductList-Body"/>
      </w:pPr>
    </w:p>
    <w:p w14:paraId="25D3D4FE" w14:textId="77777777" w:rsidR="00443EB5" w:rsidRDefault="00551490">
      <w:pPr>
        <w:pStyle w:val="ProductList-ClauseHeading"/>
        <w:outlineLvl w:val="3"/>
      </w:pPr>
      <w:r>
        <w:t>2.3 Online usluge obuhvaćene paketom Enterprise CAL Suite</w:t>
      </w:r>
    </w:p>
    <w:p w14:paraId="4A9EE785" w14:textId="77777777" w:rsidR="00443EB5" w:rsidRDefault="00551490">
      <w:pPr>
        <w:pStyle w:val="ProductList-Body"/>
      </w:pPr>
      <w:r>
        <w:t>Enterprise CAL Suite sa aktivnim SA pokrićem obuhvata i prava na Exchange Online Archiving za Exchange Server</w:t>
      </w:r>
      <w:r>
        <w:fldChar w:fldCharType="begin"/>
      </w:r>
      <w:r>
        <w:instrText xml:space="preserve"> XE "Exchange Online Archiving za Exchange Server" </w:instrText>
      </w:r>
      <w:r>
        <w:fldChar w:fldCharType="end"/>
      </w:r>
      <w:r>
        <w:t>, Sprečavanje gubitka podataka i Exchange Online Protection</w:t>
      </w:r>
      <w:r>
        <w:fldChar w:fldCharType="begin"/>
      </w:r>
      <w:r>
        <w:instrText xml:space="preserve"> XE "Exchange Online Protection" </w:instrText>
      </w:r>
      <w:r>
        <w:fldChar w:fldCharType="end"/>
      </w:r>
      <w:r>
        <w:t xml:space="preserve">. Za klijente sa Microsoft ugovorima o poslovanju starijim od oktobra 2010. godine i Upisnicama starijim od jula 2011. godine, kupovina i korišćenje Online usluga obuhvaćenih Enterprise CAL Suite paketom regulisani su Dodatnim odredbama i uslovima za Online usluge koje se koriste sa Softverom – Stari ugovori iz Dodatka A – Dopunski uslovi ugovora o programima u Listi proizvoda iz juna 2015. na adresi </w:t>
      </w:r>
      <w:hyperlink r:id="rId40">
        <w:r>
          <w:rPr>
            <w:color w:val="00467F"/>
            <w:u w:val="single"/>
          </w:rPr>
          <w:t>http://go.microsoft.com/?linkid=9839207</w:t>
        </w:r>
      </w:hyperlink>
      <w:r>
        <w:t>.</w:t>
      </w:r>
    </w:p>
    <w:p w14:paraId="4D24AB96" w14:textId="77777777" w:rsidR="00443EB5" w:rsidRDefault="00443EB5">
      <w:pPr>
        <w:pStyle w:val="ProductList-Body"/>
      </w:pPr>
    </w:p>
    <w:p w14:paraId="12D78445" w14:textId="77777777" w:rsidR="00443EB5" w:rsidRDefault="00551490">
      <w:pPr>
        <w:pStyle w:val="ProductList-ClauseHeading"/>
        <w:outlineLvl w:val="3"/>
      </w:pPr>
      <w:r>
        <w:t>2.4 CAL Suite Bridge za O365, za O365 i Intune i za Intune</w:t>
      </w:r>
    </w:p>
    <w:p w14:paraId="70F9F852" w14:textId="77777777" w:rsidR="00443EB5" w:rsidRDefault="00551490">
      <w:pPr>
        <w:pStyle w:val="ProductList-SubClauseHeading"/>
        <w:outlineLvl w:val="4"/>
      </w:pPr>
      <w:r>
        <w:t>2.4.1 Zahtevi za CAL Suite Bridge proizvode</w:t>
      </w:r>
    </w:p>
    <w:p w14:paraId="40B856E7" w14:textId="77777777" w:rsidR="00443EB5" w:rsidRDefault="00551490">
      <w:pPr>
        <w:pStyle w:val="ProductList-BodyIndented"/>
      </w:pPr>
      <w:r>
        <w:t>CAL Suite Bridge može biti potreban kada se CAL Suite paket zamenjuje sličnom kombinacijom softvera i Online usluge. Kada je potreban CAL Suite Bridge, broj CAL Suite Bridge SL licenci za korisnika treba da bude isti kao broj SL licenci za korisnike za kvalifikujuću Online uslugu.</w:t>
      </w:r>
    </w:p>
    <w:p w14:paraId="7AEAB228" w14:textId="77777777" w:rsidR="00443EB5" w:rsidRDefault="00443EB5">
      <w:pPr>
        <w:pStyle w:val="ProductList-BodyIndented"/>
      </w:pPr>
    </w:p>
    <w:p w14:paraId="18C1AB5C" w14:textId="77777777" w:rsidR="00443EB5" w:rsidRDefault="00551490">
      <w:pPr>
        <w:pStyle w:val="ProductList-BodyIndented"/>
      </w:pPr>
      <w:r>
        <w:lastRenderedPageBreak/>
        <w:t>CAL Suite Bridge je proizvod za preduzeća i može da se licencira samo zajedno sa svojom kvalifikujućom Online uslugom kako bi se zadovoljio zahtev „opcije za celo preduzeće“ bilo za taj CAL Suite Bridge ili za nadređeni CAL Suite.</w:t>
      </w:r>
    </w:p>
    <w:tbl>
      <w:tblPr>
        <w:tblStyle w:val="PURTable0"/>
        <w:tblW w:w="0" w:type="dxa"/>
        <w:tblLook w:val="04A0" w:firstRow="1" w:lastRow="0" w:firstColumn="1" w:lastColumn="0" w:noHBand="0" w:noVBand="1"/>
      </w:tblPr>
      <w:tblGrid>
        <w:gridCol w:w="3468"/>
        <w:gridCol w:w="3469"/>
        <w:gridCol w:w="3493"/>
      </w:tblGrid>
      <w:tr w:rsidR="00443EB5" w14:paraId="4568C6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D7A197" w14:textId="77777777" w:rsidR="00443EB5" w:rsidRDefault="0055149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5F0E65" w14:textId="77777777" w:rsidR="00443EB5" w:rsidRDefault="00551490">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B83226" w14:textId="77777777" w:rsidR="00443EB5" w:rsidRDefault="00551490">
            <w:pPr>
              <w:pStyle w:val="ProductList-TableBody"/>
            </w:pPr>
            <w:r>
              <w:rPr>
                <w:color w:val="FFFFFF"/>
              </w:rPr>
              <w:t>Kvalifikujuće Online usluge</w:t>
            </w:r>
          </w:p>
        </w:tc>
      </w:tr>
      <w:tr w:rsidR="00443EB5" w14:paraId="3E63476E" w14:textId="77777777">
        <w:tc>
          <w:tcPr>
            <w:tcW w:w="4040" w:type="dxa"/>
            <w:tcBorders>
              <w:top w:val="single" w:sz="4" w:space="0" w:color="000000"/>
              <w:left w:val="single" w:sz="4" w:space="0" w:color="000000"/>
              <w:bottom w:val="single" w:sz="4" w:space="0" w:color="000000"/>
              <w:right w:val="single" w:sz="4" w:space="0" w:color="000000"/>
            </w:tcBorders>
          </w:tcPr>
          <w:p w14:paraId="5F940F83" w14:textId="77777777" w:rsidR="00443EB5" w:rsidRDefault="00551490">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4E240DD3" w14:textId="77777777" w:rsidR="00443EB5" w:rsidRDefault="0055149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8332D72" w14:textId="77777777" w:rsidR="00443EB5" w:rsidRDefault="00551490">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443EB5" w14:paraId="388BA17A" w14:textId="77777777">
        <w:tc>
          <w:tcPr>
            <w:tcW w:w="4040" w:type="dxa"/>
            <w:tcBorders>
              <w:top w:val="single" w:sz="4" w:space="0" w:color="000000"/>
              <w:left w:val="single" w:sz="4" w:space="0" w:color="000000"/>
              <w:bottom w:val="single" w:sz="4" w:space="0" w:color="000000"/>
              <w:right w:val="single" w:sz="4" w:space="0" w:color="000000"/>
            </w:tcBorders>
          </w:tcPr>
          <w:p w14:paraId="01B818B6" w14:textId="77777777" w:rsidR="00443EB5" w:rsidRDefault="00551490">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0E98B81D" w14:textId="77777777" w:rsidR="00443EB5" w:rsidRDefault="0055149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3DBFAA5" w14:textId="77777777" w:rsidR="00443EB5" w:rsidRDefault="00551490">
            <w:pPr>
              <w:pStyle w:val="ProductList-TableBody"/>
            </w:pPr>
            <w:r>
              <w:t>Office 365 Enterprise E1 i Microsoft Intune</w:t>
            </w:r>
            <w:r>
              <w:fldChar w:fldCharType="begin"/>
            </w:r>
            <w:r>
              <w:instrText xml:space="preserve"> XE "Office 365 Enterprise E1 i Microsoft Intune" </w:instrText>
            </w:r>
            <w:r>
              <w:fldChar w:fldCharType="end"/>
            </w:r>
            <w:r>
              <w:t>, or</w:t>
            </w:r>
          </w:p>
          <w:p w14:paraId="792B48B5" w14:textId="77777777" w:rsidR="00443EB5" w:rsidRDefault="00551490">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14:paraId="0C912D83" w14:textId="77777777" w:rsidR="00443EB5" w:rsidRDefault="00551490">
            <w:pPr>
              <w:pStyle w:val="ProductList-TableBody"/>
            </w:pPr>
            <w:r>
              <w:t>Office 365 Enterprise E5 i Microsoft Intune</w:t>
            </w:r>
            <w:r>
              <w:fldChar w:fldCharType="begin"/>
            </w:r>
            <w:r>
              <w:instrText xml:space="preserve"> XE "Office 365 Enterprise E5 i Microsoft Intune" </w:instrText>
            </w:r>
            <w:r>
              <w:fldChar w:fldCharType="end"/>
            </w:r>
          </w:p>
        </w:tc>
      </w:tr>
      <w:tr w:rsidR="00443EB5" w14:paraId="0678EB97" w14:textId="77777777">
        <w:tc>
          <w:tcPr>
            <w:tcW w:w="4040" w:type="dxa"/>
            <w:tcBorders>
              <w:top w:val="single" w:sz="4" w:space="0" w:color="000000"/>
              <w:left w:val="single" w:sz="4" w:space="0" w:color="000000"/>
              <w:bottom w:val="single" w:sz="4" w:space="0" w:color="000000"/>
              <w:right w:val="single" w:sz="4" w:space="0" w:color="000000"/>
            </w:tcBorders>
          </w:tcPr>
          <w:p w14:paraId="5FBEA993" w14:textId="77777777" w:rsidR="00443EB5" w:rsidRDefault="00551490">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307C4797" w14:textId="77777777" w:rsidR="00443EB5" w:rsidRDefault="0055149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AD347DE" w14:textId="77777777" w:rsidR="00443EB5" w:rsidRDefault="00551490">
            <w:pPr>
              <w:pStyle w:val="ProductList-TableBody"/>
            </w:pPr>
            <w:r>
              <w:t>Microsoft Intune</w:t>
            </w:r>
            <w:r>
              <w:fldChar w:fldCharType="begin"/>
            </w:r>
            <w:r>
              <w:instrText xml:space="preserve"> XE "Microsoft Intune" </w:instrText>
            </w:r>
            <w:r>
              <w:fldChar w:fldCharType="end"/>
            </w:r>
          </w:p>
        </w:tc>
      </w:tr>
      <w:tr w:rsidR="00443EB5" w14:paraId="01E93B1D" w14:textId="77777777">
        <w:tc>
          <w:tcPr>
            <w:tcW w:w="4040" w:type="dxa"/>
            <w:tcBorders>
              <w:top w:val="single" w:sz="4" w:space="0" w:color="000000"/>
              <w:left w:val="single" w:sz="4" w:space="0" w:color="000000"/>
              <w:bottom w:val="single" w:sz="4" w:space="0" w:color="000000"/>
              <w:right w:val="single" w:sz="4" w:space="0" w:color="000000"/>
            </w:tcBorders>
          </w:tcPr>
          <w:p w14:paraId="67F2AE75" w14:textId="77777777" w:rsidR="00443EB5" w:rsidRDefault="00551490">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41BBDF4" w14:textId="77777777" w:rsidR="00443EB5" w:rsidRDefault="0055149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75338B9" w14:textId="77777777" w:rsidR="00443EB5" w:rsidRDefault="00551490">
            <w:pPr>
              <w:pStyle w:val="ProductList-TableBody"/>
            </w:pPr>
            <w:r>
              <w:t>Enterprise Mobility + Security E3</w:t>
            </w:r>
            <w:r>
              <w:fldChar w:fldCharType="begin"/>
            </w:r>
            <w:r>
              <w:instrText xml:space="preserve"> XE "Enterprise Mobility + Security E3" </w:instrText>
            </w:r>
            <w:r>
              <w:fldChar w:fldCharType="end"/>
            </w:r>
            <w:r>
              <w:t>, ili</w:t>
            </w:r>
          </w:p>
          <w:p w14:paraId="6EB3C714" w14:textId="77777777" w:rsidR="00443EB5" w:rsidRDefault="00551490">
            <w:pPr>
              <w:pStyle w:val="ProductList-TableBody"/>
            </w:pPr>
            <w:r>
              <w:t>Enterprise Mobility + Security E5</w:t>
            </w:r>
            <w:r>
              <w:fldChar w:fldCharType="begin"/>
            </w:r>
            <w:r>
              <w:instrText xml:space="preserve"> XE "Enterprise Mobility + Security E5" </w:instrText>
            </w:r>
            <w:r>
              <w:fldChar w:fldCharType="end"/>
            </w:r>
          </w:p>
        </w:tc>
      </w:tr>
      <w:tr w:rsidR="00443EB5" w14:paraId="4AAB8757" w14:textId="77777777">
        <w:tc>
          <w:tcPr>
            <w:tcW w:w="4040" w:type="dxa"/>
            <w:tcBorders>
              <w:top w:val="single" w:sz="4" w:space="0" w:color="000000"/>
              <w:left w:val="single" w:sz="4" w:space="0" w:color="000000"/>
              <w:bottom w:val="single" w:sz="4" w:space="0" w:color="000000"/>
              <w:right w:val="single" w:sz="4" w:space="0" w:color="000000"/>
            </w:tcBorders>
          </w:tcPr>
          <w:p w14:paraId="6B8D69ED" w14:textId="77777777" w:rsidR="00443EB5" w:rsidRDefault="00551490">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2B259140" w14:textId="77777777" w:rsidR="00443EB5" w:rsidRDefault="0055149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B42213C" w14:textId="77777777" w:rsidR="00443EB5" w:rsidRDefault="00551490">
            <w:pPr>
              <w:pStyle w:val="ProductList-TableBody"/>
            </w:pPr>
            <w:r>
              <w:t>Office 365 Enterprise E3</w:t>
            </w:r>
            <w:r>
              <w:fldChar w:fldCharType="begin"/>
            </w:r>
            <w:r>
              <w:instrText xml:space="preserve"> XE "Office 365 Enterprise E3" </w:instrText>
            </w:r>
            <w:r>
              <w:fldChar w:fldCharType="end"/>
            </w:r>
            <w:r>
              <w:t xml:space="preserve"> ili</w:t>
            </w:r>
          </w:p>
          <w:p w14:paraId="1301E499" w14:textId="77777777" w:rsidR="00443EB5" w:rsidRDefault="00551490">
            <w:pPr>
              <w:pStyle w:val="ProductList-TableBody"/>
            </w:pPr>
            <w:r>
              <w:t>Office 365 Enterprise E5</w:t>
            </w:r>
            <w:r>
              <w:fldChar w:fldCharType="begin"/>
            </w:r>
            <w:r>
              <w:instrText xml:space="preserve"> XE "Office 365 Enterprise E5" </w:instrText>
            </w:r>
            <w:r>
              <w:fldChar w:fldCharType="end"/>
            </w:r>
          </w:p>
        </w:tc>
      </w:tr>
      <w:tr w:rsidR="00443EB5" w14:paraId="48B81D10" w14:textId="77777777">
        <w:tc>
          <w:tcPr>
            <w:tcW w:w="4040" w:type="dxa"/>
            <w:tcBorders>
              <w:top w:val="single" w:sz="4" w:space="0" w:color="000000"/>
              <w:left w:val="single" w:sz="4" w:space="0" w:color="000000"/>
              <w:bottom w:val="single" w:sz="4" w:space="0" w:color="000000"/>
              <w:right w:val="single" w:sz="4" w:space="0" w:color="000000"/>
            </w:tcBorders>
          </w:tcPr>
          <w:p w14:paraId="3173F291" w14:textId="77777777" w:rsidR="00443EB5" w:rsidRDefault="00551490">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482D75F9" w14:textId="77777777" w:rsidR="00443EB5" w:rsidRDefault="0055149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313AE5F" w14:textId="77777777" w:rsidR="00443EB5" w:rsidRDefault="00551490">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14:paraId="75152EFA" w14:textId="77777777" w:rsidR="00443EB5" w:rsidRDefault="00551490">
            <w:pPr>
              <w:pStyle w:val="ProductList-TableBody"/>
            </w:pPr>
            <w:r>
              <w:t>Office 365 Enterprise E5 i Microsoft Intune</w:t>
            </w:r>
            <w:r>
              <w:fldChar w:fldCharType="begin"/>
            </w:r>
            <w:r>
              <w:instrText xml:space="preserve"> XE "Office 365 Enterprise E5 i Microsoft Intune" </w:instrText>
            </w:r>
            <w:r>
              <w:fldChar w:fldCharType="end"/>
            </w:r>
          </w:p>
        </w:tc>
      </w:tr>
      <w:tr w:rsidR="00443EB5" w14:paraId="4F53E968" w14:textId="77777777">
        <w:tc>
          <w:tcPr>
            <w:tcW w:w="4040" w:type="dxa"/>
            <w:tcBorders>
              <w:top w:val="single" w:sz="4" w:space="0" w:color="000000"/>
              <w:left w:val="single" w:sz="4" w:space="0" w:color="000000"/>
              <w:bottom w:val="single" w:sz="4" w:space="0" w:color="000000"/>
              <w:right w:val="single" w:sz="4" w:space="0" w:color="000000"/>
            </w:tcBorders>
          </w:tcPr>
          <w:p w14:paraId="5A3FCC8C" w14:textId="77777777" w:rsidR="00443EB5" w:rsidRDefault="00551490">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5C96F99D" w14:textId="77777777" w:rsidR="00443EB5" w:rsidRDefault="0055149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6F2E550" w14:textId="77777777" w:rsidR="00443EB5" w:rsidRDefault="00551490">
            <w:pPr>
              <w:pStyle w:val="ProductList-TableBody"/>
            </w:pPr>
            <w:r>
              <w:t>Microsoft Intune</w:t>
            </w:r>
            <w:r>
              <w:fldChar w:fldCharType="begin"/>
            </w:r>
            <w:r>
              <w:instrText xml:space="preserve"> XE "Microsoft Intune" </w:instrText>
            </w:r>
            <w:r>
              <w:fldChar w:fldCharType="end"/>
            </w:r>
          </w:p>
        </w:tc>
      </w:tr>
      <w:tr w:rsidR="00443EB5" w14:paraId="6F628AF0" w14:textId="77777777">
        <w:tc>
          <w:tcPr>
            <w:tcW w:w="4040" w:type="dxa"/>
            <w:tcBorders>
              <w:top w:val="single" w:sz="4" w:space="0" w:color="000000"/>
              <w:left w:val="single" w:sz="4" w:space="0" w:color="000000"/>
              <w:bottom w:val="single" w:sz="4" w:space="0" w:color="000000"/>
              <w:right w:val="single" w:sz="4" w:space="0" w:color="000000"/>
            </w:tcBorders>
          </w:tcPr>
          <w:p w14:paraId="612E0F39" w14:textId="77777777" w:rsidR="00443EB5" w:rsidRDefault="00551490">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F0AF2BF" w14:textId="77777777" w:rsidR="00443EB5" w:rsidRDefault="0055149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20F5897" w14:textId="77777777" w:rsidR="00443EB5" w:rsidRDefault="00551490">
            <w:pPr>
              <w:pStyle w:val="ProductList-TableBody"/>
            </w:pPr>
            <w:r>
              <w:t>Enterprise Mobility + Security E3</w:t>
            </w:r>
            <w:r>
              <w:fldChar w:fldCharType="begin"/>
            </w:r>
            <w:r>
              <w:instrText xml:space="preserve"> XE "Enterprise Mobility + Security E3" </w:instrText>
            </w:r>
            <w:r>
              <w:fldChar w:fldCharType="end"/>
            </w:r>
            <w:r>
              <w:t>, ili</w:t>
            </w:r>
          </w:p>
          <w:p w14:paraId="41C64C1B" w14:textId="77777777" w:rsidR="00443EB5" w:rsidRDefault="00551490">
            <w:pPr>
              <w:pStyle w:val="ProductList-TableBody"/>
            </w:pPr>
            <w:r>
              <w:t>Enterprise Mobility + Security E5</w:t>
            </w:r>
            <w:r>
              <w:fldChar w:fldCharType="begin"/>
            </w:r>
            <w:r>
              <w:instrText xml:space="preserve"> XE "Enterprise Mobility + Security E5" </w:instrText>
            </w:r>
            <w:r>
              <w:fldChar w:fldCharType="end"/>
            </w:r>
          </w:p>
        </w:tc>
      </w:tr>
    </w:tbl>
    <w:p w14:paraId="3278FEF1" w14:textId="77777777" w:rsidR="00443EB5" w:rsidRDefault="00551490">
      <w:pPr>
        <w:pStyle w:val="ProductList-BodyIndented"/>
      </w:pPr>
      <w:r>
        <w:rPr>
          <w:i/>
        </w:rPr>
        <w:t>*SL licence za korisnike za CAL Suite Bridge From SA zahtevaju potpuno plaćene, stalne Licence sa aktivnim SA pokrićem za jednaki Parent CAL Suite. CAL Suite Bridge From SA SL licence za korisnike mogu da se kupe umesto licenci za pretplatu ako je licenca za pretplatu kupljena najmanje tri godine pre kupovine From SA SL licence za korisnika.</w:t>
      </w:r>
    </w:p>
    <w:p w14:paraId="66D930CD" w14:textId="77777777" w:rsidR="00443EB5" w:rsidRDefault="00443EB5">
      <w:pPr>
        <w:pStyle w:val="ProductList-BodyIndented"/>
      </w:pPr>
    </w:p>
    <w:p w14:paraId="35320CBA" w14:textId="77777777" w:rsidR="00443EB5" w:rsidRDefault="00551490">
      <w:pPr>
        <w:pStyle w:val="ProductList-SubClauseHeading"/>
        <w:outlineLvl w:val="4"/>
      </w:pPr>
      <w:r>
        <w:t>2.4.2 CAL licence samo za studente/učenike (Academic Open License i Academic Select)</w:t>
      </w:r>
    </w:p>
    <w:p w14:paraId="5C1F16C2" w14:textId="77777777" w:rsidR="00443EB5" w:rsidRDefault="00551490">
      <w:pPr>
        <w:pStyle w:val="ProductList-BodyIndented"/>
      </w:pPr>
      <w:r>
        <w:t>CAL licence samo za studente/učenike su ograničene na licenciranje računara u vlasništvu studenata/učenika ili računara u vlasništvu institucija koji su namenjeni za individualne studente/učenike, a ne za upotrebu u kabinetima ili učionicama.</w:t>
      </w:r>
    </w:p>
    <w:p w14:paraId="2FB8EC7D" w14:textId="77777777" w:rsidR="00443EB5" w:rsidRDefault="00551490">
      <w:pPr>
        <w:pStyle w:val="ProductList-Offering1SubSection"/>
        <w:outlineLvl w:val="2"/>
      </w:pPr>
      <w:bookmarkStart w:id="52" w:name="_Sec600"/>
      <w:r>
        <w:t>3. Korisnička prava</w:t>
      </w:r>
      <w:bookmarkEnd w:id="52"/>
    </w:p>
    <w:tbl>
      <w:tblPr>
        <w:tblStyle w:val="PURTable"/>
        <w:tblW w:w="0" w:type="dxa"/>
        <w:tblLook w:val="04A0" w:firstRow="1" w:lastRow="0" w:firstColumn="1" w:lastColumn="0" w:noHBand="0" w:noVBand="1"/>
      </w:tblPr>
      <w:tblGrid>
        <w:gridCol w:w="3603"/>
        <w:gridCol w:w="3588"/>
        <w:gridCol w:w="3599"/>
      </w:tblGrid>
      <w:tr w:rsidR="00443EB5" w14:paraId="476A97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555358" w14:textId="77777777" w:rsidR="00443EB5" w:rsidRDefault="0055149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po jezgru/CAL-u</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6B524D" w14:textId="77777777" w:rsidR="00443EB5" w:rsidRDefault="00551490">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412D11" w14:textId="77777777" w:rsidR="00443EB5" w:rsidRDefault="00551490">
            <w:pPr>
              <w:pStyle w:val="ProductList-TableBody"/>
            </w:pPr>
            <w:r>
              <w:rPr>
                <w:color w:val="404040"/>
              </w:rPr>
              <w:t>Dodatni softver: Nije primenjivo</w:t>
            </w:r>
          </w:p>
        </w:tc>
      </w:tr>
      <w:tr w:rsidR="00443EB5" w14:paraId="7EB98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3F247" w14:textId="77777777" w:rsidR="00443EB5" w:rsidRDefault="00551490">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27EA2" w14:textId="77777777" w:rsidR="00443EB5" w:rsidRDefault="00551490">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0FBD1" w14:textId="77777777" w:rsidR="00443EB5" w:rsidRDefault="00551490">
            <w:pPr>
              <w:pStyle w:val="ProductList-TableBody"/>
            </w:pPr>
            <w:r>
              <w:rPr>
                <w:color w:val="404040"/>
              </w:rPr>
              <w:t>Obuhvaćene tehnologije: Nije primenjivo</w:t>
            </w:r>
          </w:p>
        </w:tc>
      </w:tr>
      <w:tr w:rsidR="00443EB5" w14:paraId="14C5A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A0004" w14:textId="77777777" w:rsidR="00443EB5" w:rsidRDefault="00551490">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F5E4F" w14:textId="77777777" w:rsidR="00443EB5" w:rsidRDefault="00443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1FA21" w14:textId="77777777" w:rsidR="00443EB5" w:rsidRDefault="00443EB5">
            <w:pPr>
              <w:pStyle w:val="ProductList-TableBody"/>
            </w:pPr>
          </w:p>
        </w:tc>
      </w:tr>
    </w:tbl>
    <w:p w14:paraId="7CAC1B07" w14:textId="77777777" w:rsidR="00443EB5" w:rsidRDefault="00551490">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9"/>
        <w:gridCol w:w="3604"/>
        <w:gridCol w:w="3587"/>
      </w:tblGrid>
      <w:tr w:rsidR="00443EB5" w14:paraId="6EF974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95E063" w14:textId="77777777" w:rsidR="00443EB5" w:rsidRDefault="00551490">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CE381E" w14:textId="77777777" w:rsidR="00443EB5" w:rsidRDefault="00551490">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4B9E02" w14:textId="77777777" w:rsidR="00443EB5" w:rsidRDefault="00551490">
            <w:pPr>
              <w:pStyle w:val="ProductList-TableBody"/>
            </w:pPr>
            <w:r>
              <w:rPr>
                <w:color w:val="404040"/>
              </w:rPr>
              <w:t>Predajna prava: Nije primenjivo</w:t>
            </w:r>
          </w:p>
        </w:tc>
      </w:tr>
      <w:tr w:rsidR="00443EB5" w14:paraId="401B5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D719A" w14:textId="77777777" w:rsidR="00443EB5" w:rsidRDefault="0055149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7FFC04AC" w14:textId="77777777" w:rsidR="00443EB5" w:rsidRDefault="00551490">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1">
              <w:r>
                <w:rPr>
                  <w:color w:val="00467F"/>
                  <w:u w:val="single"/>
                </w:rPr>
                <w:t>Lista proizvoda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C31B3" w14:textId="77777777" w:rsidR="00443EB5" w:rsidRDefault="00551490">
            <w:pPr>
              <w:pStyle w:val="ProductList-TableBody"/>
            </w:pPr>
            <w:r>
              <w:rPr>
                <w:color w:val="404040"/>
              </w:rPr>
              <w:t>Prava rominga: Nije primenjivo</w:t>
            </w:r>
          </w:p>
        </w:tc>
      </w:tr>
      <w:tr w:rsidR="00443EB5" w14:paraId="61CA01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3CE0D" w14:textId="77777777" w:rsidR="00443EB5" w:rsidRDefault="00551490">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4C999" w14:textId="77777777" w:rsidR="00443EB5" w:rsidRDefault="00551490">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6DC9B" w14:textId="77777777" w:rsidR="00443EB5" w:rsidRDefault="00443EB5">
            <w:pPr>
              <w:pStyle w:val="ProductList-TableBody"/>
            </w:pPr>
          </w:p>
        </w:tc>
      </w:tr>
    </w:tbl>
    <w:p w14:paraId="1D9701ED" w14:textId="77777777" w:rsidR="00443EB5" w:rsidRDefault="00443EB5">
      <w:pPr>
        <w:pStyle w:val="ProductList-Body"/>
        <w:jc w:val="right"/>
      </w:pPr>
    </w:p>
    <w:p w14:paraId="4531AF66" w14:textId="77777777" w:rsidR="00443EB5" w:rsidRDefault="00551490">
      <w:pPr>
        <w:pStyle w:val="ProductList-ClauseHeading"/>
        <w:outlineLvl w:val="3"/>
      </w:pPr>
      <w:r>
        <w:t>4.1 Proširena korisnička prava za klijente koji koriste Microsoft 365</w:t>
      </w:r>
    </w:p>
    <w:p w14:paraId="1E22AEC7" w14:textId="77777777" w:rsidR="00443EB5" w:rsidRDefault="00551490">
      <w:pPr>
        <w:pStyle w:val="ProductList-Body"/>
      </w:pPr>
      <w:r>
        <w:t>Za Kvalifikujuće klijente, Microsoft 365 ili kombinacija sistema Office 365 i paketa Enterprise Mobility + Security obezbeđuje prava pristupa usluzi koja je komponenta programa Exchange Online Archiving za Exchange Server. „Kvalifikujući klijenti“ su klijenti sa Upisnicom za preduzeća, Upisnicom za pretplatu za preduzeća ili Upisnicom za obrazovna rešenja koji na datum 30. 11. 2014. imaju aktivno Software Assurance pokriće za Enterprise CAL Suite.</w:t>
      </w:r>
    </w:p>
    <w:p w14:paraId="3397D026" w14:textId="77777777" w:rsidR="00443EB5" w:rsidRDefault="00443EB5">
      <w:pPr>
        <w:pStyle w:val="ProductList-Body"/>
      </w:pPr>
    </w:p>
    <w:p w14:paraId="6219230F" w14:textId="77777777" w:rsidR="00443EB5" w:rsidRDefault="00551490">
      <w:pPr>
        <w:pStyle w:val="ProductList-Body"/>
      </w:pPr>
      <w:r>
        <w:t>Kvalifikujući klijenti licencirani za Microsoft 365 ili kombinaciju sistema Office 365 i paketa Enterprise Mobility + Security imaju ista prava pristupa usluzi Exchange Online Archiving za Exchange Server kao i obezbeđeni Enterprise CAL Suite.</w:t>
      </w:r>
    </w:p>
    <w:p w14:paraId="7962EDCF" w14:textId="77777777" w:rsidR="00443EB5" w:rsidRDefault="00443EB5">
      <w:pPr>
        <w:pStyle w:val="ProductList-Body"/>
        <w:jc w:val="right"/>
      </w:pPr>
    </w:p>
    <w:tbl>
      <w:tblPr>
        <w:tblStyle w:val="PURTable"/>
        <w:tblW w:w="0" w:type="dxa"/>
        <w:tblLook w:val="04A0" w:firstRow="1" w:lastRow="0" w:firstColumn="1" w:lastColumn="0" w:noHBand="0" w:noVBand="1"/>
      </w:tblPr>
      <w:tblGrid>
        <w:gridCol w:w="10800"/>
      </w:tblGrid>
      <w:tr w:rsidR="00443EB5" w14:paraId="29C5B1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4A0599"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20468CF0" w14:textId="77777777" w:rsidR="00443EB5" w:rsidRDefault="00443EB5">
      <w:pPr>
        <w:pStyle w:val="ProductList-Body"/>
      </w:pPr>
    </w:p>
    <w:p w14:paraId="4D99987F" w14:textId="77777777" w:rsidR="00443EB5" w:rsidRDefault="00551490">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4530992"/>
      <w:r>
        <w:instrText>Core Infrastructure Server (CIS) Suite</w:instrText>
      </w:r>
      <w:bookmarkEnd w:id="55"/>
      <w:r>
        <w:instrText>" \l 2</w:instrText>
      </w:r>
      <w:r>
        <w:fldChar w:fldCharType="end"/>
      </w:r>
    </w:p>
    <w:p w14:paraId="187C1AA7" w14:textId="77777777" w:rsidR="00443EB5" w:rsidRDefault="00551490">
      <w:pPr>
        <w:pStyle w:val="ProductList-Offering1SubSection"/>
        <w:outlineLvl w:val="2"/>
      </w:pPr>
      <w:bookmarkStart w:id="56" w:name="_Sec603"/>
      <w:r>
        <w:t>1. Dostupnost programa</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443EB5" w14:paraId="10F43A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173C53" w14:textId="77777777" w:rsidR="00443EB5" w:rsidRDefault="0055149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23D2E" w14:textId="77777777" w:rsidR="00443EB5" w:rsidRDefault="0055149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1DF76" w14:textId="77777777" w:rsidR="00443EB5" w:rsidRDefault="0055149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66BDC" w14:textId="77777777" w:rsidR="00443EB5" w:rsidRDefault="0055149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4C764" w14:textId="77777777" w:rsidR="00443EB5" w:rsidRDefault="005514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21387" w14:textId="77777777" w:rsidR="00443EB5" w:rsidRDefault="00551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417D4" w14:textId="77777777" w:rsidR="00443EB5" w:rsidRDefault="00551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30E89" w14:textId="77777777" w:rsidR="00443EB5" w:rsidRDefault="0055149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17489" w14:textId="77777777" w:rsidR="00443EB5" w:rsidRDefault="00551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092A5" w14:textId="77777777" w:rsidR="00443EB5" w:rsidRDefault="0055149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6ACD7" w14:textId="77777777" w:rsidR="00443EB5" w:rsidRDefault="0055149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19955" w14:textId="77777777" w:rsidR="00443EB5" w:rsidRDefault="0055149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43EB5" w14:paraId="5C055D4F" w14:textId="77777777">
        <w:tc>
          <w:tcPr>
            <w:tcW w:w="4160" w:type="dxa"/>
            <w:tcBorders>
              <w:top w:val="single" w:sz="6" w:space="0" w:color="FFFFFF"/>
              <w:left w:val="none" w:sz="4" w:space="0" w:color="6E6E6E"/>
              <w:bottom w:val="dashed" w:sz="4" w:space="0" w:color="BFBFBF"/>
              <w:right w:val="none" w:sz="4" w:space="0" w:color="6E6E6E"/>
            </w:tcBorders>
          </w:tcPr>
          <w:p w14:paraId="0485896B" w14:textId="77777777" w:rsidR="00443EB5" w:rsidRDefault="00551490">
            <w:pPr>
              <w:pStyle w:val="ProductList-TableBody"/>
            </w:pPr>
            <w:r>
              <w:rPr>
                <w:color w:val="000000"/>
              </w:rPr>
              <w:t>Core Infrastructure Server Suite Standard (2 pakovanja licenci za jezgro)</w:t>
            </w:r>
            <w:r>
              <w:fldChar w:fldCharType="begin"/>
            </w:r>
            <w:r>
              <w:instrText xml:space="preserve"> XE "Core Infrastructure Server Suite Standard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F56FE4" w14:textId="77777777" w:rsidR="00443EB5" w:rsidRDefault="00443E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D24324" w14:textId="77777777" w:rsidR="00443EB5" w:rsidRDefault="00443E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066703B" w14:textId="77777777" w:rsidR="00443EB5" w:rsidRDefault="0055149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4EC4B18" w14:textId="77777777" w:rsidR="00443EB5" w:rsidRDefault="0055149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9B262"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D2B32"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F15F2"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9DDA0"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80E93"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41A3B"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F3AF3"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43EB5" w14:paraId="3275364F" w14:textId="77777777">
        <w:tc>
          <w:tcPr>
            <w:tcW w:w="4160" w:type="dxa"/>
            <w:tcBorders>
              <w:top w:val="dashed" w:sz="4" w:space="0" w:color="BFBFBF"/>
              <w:left w:val="none" w:sz="4" w:space="0" w:color="6E6E6E"/>
              <w:bottom w:val="dashed" w:sz="4" w:space="0" w:color="BFBFBF"/>
              <w:right w:val="none" w:sz="4" w:space="0" w:color="6E6E6E"/>
            </w:tcBorders>
          </w:tcPr>
          <w:p w14:paraId="54D9823B" w14:textId="77777777" w:rsidR="00443EB5" w:rsidRDefault="00551490">
            <w:pPr>
              <w:pStyle w:val="ProductList-TableBody"/>
            </w:pPr>
            <w:r>
              <w:t>Core Infrastructure Server Suite Standard (16 pakovanja licenci za jezgro)</w:t>
            </w:r>
            <w:r>
              <w:fldChar w:fldCharType="begin"/>
            </w:r>
            <w:r>
              <w:instrText xml:space="preserve"> XE "Core Infrastructure Server Suite Standard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65E5CE" w14:textId="77777777" w:rsidR="00443EB5" w:rsidRDefault="00443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2DD78A" w14:textId="77777777" w:rsidR="00443EB5" w:rsidRDefault="00443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B2C2D2" w14:textId="77777777" w:rsidR="00443EB5" w:rsidRDefault="0055149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CE8A52A" w14:textId="77777777" w:rsidR="00443EB5" w:rsidRDefault="0055149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522EA"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918A5"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316CE"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EC4C3"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F4436"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87727"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FDB19"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43EB5" w14:paraId="4430B944" w14:textId="77777777">
        <w:tc>
          <w:tcPr>
            <w:tcW w:w="4160" w:type="dxa"/>
            <w:tcBorders>
              <w:top w:val="dashed" w:sz="4" w:space="0" w:color="BFBFBF"/>
              <w:left w:val="none" w:sz="4" w:space="0" w:color="6E6E6E"/>
              <w:bottom w:val="dashed" w:sz="4" w:space="0" w:color="BFBFBF"/>
              <w:right w:val="none" w:sz="4" w:space="0" w:color="6E6E6E"/>
            </w:tcBorders>
          </w:tcPr>
          <w:p w14:paraId="55B14193" w14:textId="77777777" w:rsidR="00443EB5" w:rsidRDefault="00551490">
            <w:pPr>
              <w:pStyle w:val="ProductList-TableBody"/>
            </w:pPr>
            <w:r>
              <w:rPr>
                <w:color w:val="000000"/>
              </w:rPr>
              <w:lastRenderedPageBreak/>
              <w:t>Core Infrastructure Server Suite Datacenter (2 pakovanja licenci za jezgro)</w:t>
            </w:r>
            <w:r>
              <w:fldChar w:fldCharType="begin"/>
            </w:r>
            <w:r>
              <w:instrText xml:space="preserve"> XE "Core Infrastructure Server Suite Datacenter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2D8C2E" w14:textId="77777777" w:rsidR="00443EB5" w:rsidRDefault="00443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678A24" w14:textId="77777777" w:rsidR="00443EB5" w:rsidRDefault="00443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2B6139" w14:textId="77777777" w:rsidR="00443EB5" w:rsidRDefault="0055149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83D6886" w14:textId="77777777" w:rsidR="00443EB5" w:rsidRDefault="0055149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FCBF3"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0049E"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DE4FC"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66B3E"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CFF3F"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8BF93"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A19E9"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43EB5" w14:paraId="55FBDDB1" w14:textId="77777777">
        <w:tc>
          <w:tcPr>
            <w:tcW w:w="4160" w:type="dxa"/>
            <w:tcBorders>
              <w:top w:val="dashed" w:sz="4" w:space="0" w:color="BFBFBF"/>
              <w:left w:val="none" w:sz="4" w:space="0" w:color="6E6E6E"/>
              <w:bottom w:val="dashed" w:sz="4" w:space="0" w:color="BFBFBF"/>
              <w:right w:val="none" w:sz="4" w:space="0" w:color="6E6E6E"/>
            </w:tcBorders>
          </w:tcPr>
          <w:p w14:paraId="1C403355" w14:textId="77777777" w:rsidR="00443EB5" w:rsidRDefault="00551490">
            <w:pPr>
              <w:pStyle w:val="ProductList-TableBody"/>
            </w:pPr>
            <w:r>
              <w:rPr>
                <w:color w:val="000000"/>
              </w:rPr>
              <w:t>Core Infrastructure Server Suite Datacenter (16 pakovanja licenci za jezgro)</w:t>
            </w:r>
            <w:r>
              <w:fldChar w:fldCharType="begin"/>
            </w:r>
            <w:r>
              <w:instrText xml:space="preserve"> XE "Core Infrastructure Server Suite Datacenter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FDFE3F" w14:textId="77777777" w:rsidR="00443EB5" w:rsidRDefault="00443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0FA3D5" w14:textId="77777777" w:rsidR="00443EB5" w:rsidRDefault="00443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0D0043" w14:textId="77777777" w:rsidR="00443EB5" w:rsidRDefault="00551490">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10CFFB09" w14:textId="77777777" w:rsidR="00443EB5" w:rsidRDefault="0055149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E42F1"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AD3A6"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62E58"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CB1CC"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DB20F"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49FDA"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51CBA"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43EB5" w14:paraId="0BD44972" w14:textId="77777777">
        <w:tc>
          <w:tcPr>
            <w:tcW w:w="4160" w:type="dxa"/>
            <w:tcBorders>
              <w:top w:val="dashed" w:sz="4" w:space="0" w:color="BFBFBF"/>
              <w:left w:val="none" w:sz="4" w:space="0" w:color="6E6E6E"/>
              <w:bottom w:val="dashed" w:sz="4" w:space="0" w:color="BFBFBF"/>
              <w:right w:val="none" w:sz="4" w:space="0" w:color="6E6E6E"/>
            </w:tcBorders>
          </w:tcPr>
          <w:p w14:paraId="3A74AC23" w14:textId="77777777" w:rsidR="00443EB5" w:rsidRDefault="00551490">
            <w:pPr>
              <w:pStyle w:val="ProductList-TableBody"/>
            </w:pPr>
            <w:r>
              <w:rPr>
                <w:color w:val="000000"/>
              </w:rPr>
              <w:t>Dodatna licenca za Windows Server Standard Premium Assurance (2 pakovanja licenci za jezgro)</w:t>
            </w:r>
            <w:r>
              <w:fldChar w:fldCharType="begin"/>
            </w:r>
            <w:r>
              <w:instrText xml:space="preserve"> XE "Dodatna licenca za Windows Server Standard Premium Assurance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FC9694" w14:textId="77777777" w:rsidR="00443EB5" w:rsidRDefault="00551490">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7D2979C3" w14:textId="77777777" w:rsidR="00443EB5" w:rsidRDefault="00443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31316A" w14:textId="77777777" w:rsidR="00443EB5" w:rsidRDefault="00443E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4187D9"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56F98"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6D2F0"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72E49"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76BFB"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63E45"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FBED9"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9663F" w14:textId="77777777" w:rsidR="00443EB5" w:rsidRDefault="00443EB5">
            <w:pPr>
              <w:pStyle w:val="ProductList-TableBody"/>
              <w:jc w:val="center"/>
            </w:pPr>
          </w:p>
        </w:tc>
      </w:tr>
      <w:tr w:rsidR="00443EB5" w14:paraId="4FCF2CAB" w14:textId="77777777">
        <w:tc>
          <w:tcPr>
            <w:tcW w:w="4160" w:type="dxa"/>
            <w:tcBorders>
              <w:top w:val="dashed" w:sz="4" w:space="0" w:color="BFBFBF"/>
              <w:left w:val="none" w:sz="4" w:space="0" w:color="6E6E6E"/>
              <w:bottom w:val="none" w:sz="4" w:space="0" w:color="BFBFBF"/>
              <w:right w:val="none" w:sz="4" w:space="0" w:color="6E6E6E"/>
            </w:tcBorders>
          </w:tcPr>
          <w:p w14:paraId="6A12439F" w14:textId="77777777" w:rsidR="00443EB5" w:rsidRDefault="00551490">
            <w:pPr>
              <w:pStyle w:val="ProductList-TableBody"/>
            </w:pPr>
            <w:r>
              <w:rPr>
                <w:color w:val="000000"/>
              </w:rPr>
              <w:t>Dodatna licenca za Windows Server Datacenter Core Premium Assurance (2 pakovanja licenci za jezgro)</w:t>
            </w:r>
            <w:r>
              <w:fldChar w:fldCharType="begin"/>
            </w:r>
            <w:r>
              <w:instrText xml:space="preserve"> XE "Dodatna licenca za Windows Server Datacenter Core Premium Assurance (2 pakovanja licenci za jezgro)"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9B92737" w14:textId="77777777" w:rsidR="00443EB5" w:rsidRDefault="00551490">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2F225DDF" w14:textId="77777777" w:rsidR="00443EB5" w:rsidRDefault="00443E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77F546" w14:textId="77777777" w:rsidR="00443EB5" w:rsidRDefault="00443EB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909604A"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FB2E7"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F0E5A"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662A4"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32683"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95006"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FC740"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BD09F" w14:textId="77777777" w:rsidR="00443EB5" w:rsidRDefault="00443EB5">
            <w:pPr>
              <w:pStyle w:val="ProductList-TableBody"/>
              <w:jc w:val="center"/>
            </w:pPr>
          </w:p>
        </w:tc>
      </w:tr>
    </w:tbl>
    <w:p w14:paraId="59F16BD8" w14:textId="77777777" w:rsidR="00443EB5" w:rsidRDefault="00551490">
      <w:pPr>
        <w:pStyle w:val="ProductList-Offering1SubSection"/>
        <w:outlineLvl w:val="2"/>
      </w:pPr>
      <w:bookmarkStart w:id="57" w:name="_Sec604"/>
      <w:r>
        <w:t>2. Uslovi za proizvod</w:t>
      </w:r>
      <w:bookmarkEnd w:id="57"/>
    </w:p>
    <w:tbl>
      <w:tblPr>
        <w:tblStyle w:val="PURTable"/>
        <w:tblW w:w="0" w:type="dxa"/>
        <w:tblLook w:val="04A0" w:firstRow="1" w:lastRow="0" w:firstColumn="1" w:lastColumn="0" w:noHBand="0" w:noVBand="1"/>
      </w:tblPr>
      <w:tblGrid>
        <w:gridCol w:w="3593"/>
        <w:gridCol w:w="3603"/>
        <w:gridCol w:w="3594"/>
      </w:tblGrid>
      <w:tr w:rsidR="00443EB5" w14:paraId="7FDA03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C32180" w14:textId="77777777" w:rsidR="00443EB5" w:rsidRDefault="00551490">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61E8F1C8" w14:textId="77777777" w:rsidR="00443EB5" w:rsidRDefault="0055149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906E08" w14:textId="77777777" w:rsidR="00443EB5" w:rsidRDefault="00551490">
            <w:pPr>
              <w:pStyle w:val="ProductList-TableBody"/>
            </w:pPr>
            <w:r>
              <w:rPr>
                <w:color w:val="404040"/>
              </w:rPr>
              <w:t>Ranija izdanja: Nije primenjivo</w:t>
            </w:r>
          </w:p>
        </w:tc>
      </w:tr>
      <w:tr w:rsidR="00443EB5" w14:paraId="1C3CB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D8960" w14:textId="77777777" w:rsidR="00443EB5" w:rsidRDefault="00551490">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C187F" w14:textId="77777777" w:rsidR="00443EB5" w:rsidRDefault="0055149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09E473D7" w14:textId="77777777" w:rsidR="00443EB5" w:rsidRDefault="0055149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443EB5" w14:paraId="15AB12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479D0" w14:textId="77777777" w:rsidR="00443EB5" w:rsidRDefault="0055149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21647" w14:textId="77777777" w:rsidR="00443EB5" w:rsidRDefault="0055149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D62FB" w14:textId="77777777" w:rsidR="00443EB5" w:rsidRDefault="00551490">
            <w:pPr>
              <w:pStyle w:val="ProductList-TableBody"/>
            </w:pPr>
            <w:r>
              <w:rPr>
                <w:color w:val="404040"/>
              </w:rPr>
              <w:t>Kvalifikovano za smanjenje: Nije primenjivo</w:t>
            </w:r>
          </w:p>
        </w:tc>
      </w:tr>
      <w:tr w:rsidR="00443EB5" w14:paraId="356265EA" w14:textId="77777777">
        <w:tc>
          <w:tcPr>
            <w:tcW w:w="4040" w:type="dxa"/>
            <w:tcBorders>
              <w:top w:val="single" w:sz="4" w:space="0" w:color="000000"/>
              <w:left w:val="single" w:sz="4" w:space="0" w:color="000000"/>
              <w:bottom w:val="single" w:sz="4" w:space="0" w:color="000000"/>
              <w:right w:val="single" w:sz="4" w:space="0" w:color="000000"/>
            </w:tcBorders>
          </w:tcPr>
          <w:p w14:paraId="5EE1230A" w14:textId="77777777" w:rsidR="00443EB5" w:rsidRDefault="00551490">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A230D" w14:textId="77777777" w:rsidR="00443EB5" w:rsidRDefault="0055149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FA38E" w14:textId="77777777" w:rsidR="00443EB5" w:rsidRDefault="00551490">
            <w:pPr>
              <w:pStyle w:val="ProductList-TableBody"/>
            </w:pPr>
            <w:r>
              <w:rPr>
                <w:color w:val="404040"/>
              </w:rPr>
              <w:t>Kvalifikovano za True-Up: Nije primenjivo</w:t>
            </w:r>
          </w:p>
        </w:tc>
      </w:tr>
      <w:tr w:rsidR="00443EB5" w14:paraId="6C69C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C87FE" w14:textId="77777777" w:rsidR="00443EB5" w:rsidRDefault="00551490">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9E7C6" w14:textId="77777777" w:rsidR="00443EB5" w:rsidRDefault="00443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D823B" w14:textId="77777777" w:rsidR="00443EB5" w:rsidRDefault="00443EB5">
            <w:pPr>
              <w:pStyle w:val="ProductList-TableBody"/>
            </w:pPr>
          </w:p>
        </w:tc>
      </w:tr>
    </w:tbl>
    <w:p w14:paraId="3154E913" w14:textId="77777777" w:rsidR="00443EB5" w:rsidRDefault="00443EB5">
      <w:pPr>
        <w:pStyle w:val="ProductList-Body"/>
      </w:pPr>
    </w:p>
    <w:p w14:paraId="217E56D8" w14:textId="77777777" w:rsidR="00443EB5" w:rsidRDefault="00551490">
      <w:pPr>
        <w:pStyle w:val="ProductList-ClauseHeading"/>
        <w:outlineLvl w:val="3"/>
      </w:pPr>
      <w:r>
        <w:t>2.1 Softver obuhvaćen paketom CIS Suite Standard</w:t>
      </w:r>
    </w:p>
    <w:p w14:paraId="06D66740" w14:textId="77777777" w:rsidR="00443EB5" w:rsidRDefault="00551490">
      <w:pPr>
        <w:pStyle w:val="ProductList-Body"/>
      </w:pPr>
      <w:r>
        <w:t>CIS Suite Standard obuhvata najnovije verzije programa Windows Server Standard i System Center Standard koje su stavljene na raspolaganje za vreme trajanja Klijentovog SA pokrića.</w:t>
      </w:r>
    </w:p>
    <w:p w14:paraId="6A43C05D" w14:textId="77777777" w:rsidR="00443EB5" w:rsidRDefault="00443EB5">
      <w:pPr>
        <w:pStyle w:val="ProductList-Body"/>
      </w:pPr>
    </w:p>
    <w:p w14:paraId="44379FE1" w14:textId="77777777" w:rsidR="00443EB5" w:rsidRDefault="00551490">
      <w:pPr>
        <w:pStyle w:val="ProductList-ClauseHeading"/>
        <w:outlineLvl w:val="3"/>
      </w:pPr>
      <w:r>
        <w:t>2.2 Softver obuhvaćen paketom CIS Suite Datacenter</w:t>
      </w:r>
    </w:p>
    <w:p w14:paraId="24FD4A64" w14:textId="77777777" w:rsidR="00443EB5" w:rsidRDefault="00551490">
      <w:pPr>
        <w:pStyle w:val="ProductList-Body"/>
      </w:pPr>
      <w:r>
        <w:t>CIS Suite Standard obuhvata najnovije verzije programa Windows Server Standard i System Center Standard koje su stavljene na raspolaganje za vreme trajanja Klijentovog SA pokrića.</w:t>
      </w:r>
    </w:p>
    <w:p w14:paraId="241B9507" w14:textId="77777777" w:rsidR="00443EB5" w:rsidRDefault="00551490">
      <w:pPr>
        <w:pStyle w:val="ProductList-Offering1SubSection"/>
        <w:outlineLvl w:val="2"/>
      </w:pPr>
      <w:bookmarkStart w:id="58" w:name="_Sec605"/>
      <w:r>
        <w:t>3. Korisnička prava</w:t>
      </w:r>
      <w:bookmarkEnd w:id="58"/>
    </w:p>
    <w:tbl>
      <w:tblPr>
        <w:tblStyle w:val="PURTable"/>
        <w:tblW w:w="0" w:type="dxa"/>
        <w:tblLook w:val="04A0" w:firstRow="1" w:lastRow="0" w:firstColumn="1" w:lastColumn="0" w:noHBand="0" w:noVBand="1"/>
      </w:tblPr>
      <w:tblGrid>
        <w:gridCol w:w="3603"/>
        <w:gridCol w:w="3588"/>
        <w:gridCol w:w="3599"/>
      </w:tblGrid>
      <w:tr w:rsidR="00443EB5" w14:paraId="404466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30F7F2" w14:textId="77777777" w:rsidR="00443EB5" w:rsidRDefault="0055149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14:paraId="5EA4E6EA" w14:textId="77777777" w:rsidR="00443EB5" w:rsidRDefault="0055149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3B7D57" w14:textId="77777777" w:rsidR="00443EB5" w:rsidRDefault="00551490">
            <w:pPr>
              <w:pStyle w:val="ProductList-TableBody"/>
            </w:pPr>
            <w:r>
              <w:rPr>
                <w:color w:val="404040"/>
              </w:rPr>
              <w:t>Dodatni softver: Nije primenjivo</w:t>
            </w:r>
          </w:p>
        </w:tc>
      </w:tr>
      <w:tr w:rsidR="00443EB5" w14:paraId="273880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675D8" w14:textId="77777777" w:rsidR="00443EB5" w:rsidRDefault="00551490">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3ABBF" w14:textId="77777777" w:rsidR="00443EB5" w:rsidRDefault="00551490">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094C8" w14:textId="77777777" w:rsidR="00443EB5" w:rsidRDefault="00551490">
            <w:pPr>
              <w:pStyle w:val="ProductList-TableBody"/>
            </w:pPr>
            <w:r>
              <w:rPr>
                <w:color w:val="404040"/>
              </w:rPr>
              <w:t>Obuhvaćene tehnologije: Nije primenjivo</w:t>
            </w:r>
          </w:p>
        </w:tc>
      </w:tr>
      <w:tr w:rsidR="00443EB5" w14:paraId="589F75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DDD71" w14:textId="77777777" w:rsidR="00443EB5" w:rsidRDefault="00551490">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51B68" w14:textId="77777777" w:rsidR="00443EB5" w:rsidRDefault="00443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93914" w14:textId="77777777" w:rsidR="00443EB5" w:rsidRDefault="00443EB5">
            <w:pPr>
              <w:pStyle w:val="ProductList-TableBody"/>
            </w:pPr>
          </w:p>
        </w:tc>
      </w:tr>
    </w:tbl>
    <w:p w14:paraId="78587ECD" w14:textId="77777777" w:rsidR="00443EB5" w:rsidRDefault="00443EB5">
      <w:pPr>
        <w:pStyle w:val="ProductList-Body"/>
      </w:pPr>
    </w:p>
    <w:p w14:paraId="76057DB3" w14:textId="77777777" w:rsidR="00443EB5" w:rsidRDefault="00551490">
      <w:pPr>
        <w:pStyle w:val="ProductList-ClauseHeading"/>
        <w:outlineLvl w:val="3"/>
      </w:pPr>
      <w:r>
        <w:t>3.1 Primenjiva Korisnička prava</w:t>
      </w:r>
    </w:p>
    <w:p w14:paraId="4BB4265A" w14:textId="77777777" w:rsidR="00443EB5" w:rsidRDefault="00551490">
      <w:pPr>
        <w:pStyle w:val="ProductList-Body"/>
      </w:pPr>
      <w:r>
        <w:t xml:space="preserve">Klijentov pristup i korišćenje CIS Suite softvera regulišu primenjivi Uslovi licenciranja za pojedinačne Proizvode koji sadrže CIS Suite softver, izmenjeni ovim Uslovima licenciranja. Za svaki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kojem Klijent koristi CIS Suite softver, 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Klijent može ustupiti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izdanje CIS Suite Standard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u broju koji je određen u prethodnoj rečenici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i upravljati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59301AF1" w14:textId="77777777" w:rsidR="00443EB5" w:rsidRDefault="00443EB5">
      <w:pPr>
        <w:pStyle w:val="ProductList-Body"/>
      </w:pPr>
    </w:p>
    <w:p w14:paraId="25867DFF" w14:textId="77777777" w:rsidR="00443EB5" w:rsidRDefault="00551490">
      <w:pPr>
        <w:pStyle w:val="ProductList-ClauseHeading"/>
        <w:outlineLvl w:val="3"/>
      </w:pPr>
      <w:r>
        <w:t>3.2 Dodela Serverske licence i Klijentske licence za upravljanje</w:t>
      </w:r>
    </w:p>
    <w:p w14:paraId="339C6F70" w14:textId="77777777" w:rsidR="00443EB5" w:rsidRDefault="00551490">
      <w:pPr>
        <w:pStyle w:val="ProductList-Body"/>
      </w:pPr>
      <w:r>
        <w:t xml:space="preserve">U svrhu primene Uslova licenciranja za Windows Server i System Center na Klijentovo korišćenje paketa CIS Suite, Klijent mora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preneti licence za Windows Server i System Center u jednakom broju kao i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CIS Suite dodeljenih 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14:paraId="136BE053" w14:textId="77777777" w:rsidR="00443EB5" w:rsidRDefault="00443EB5">
      <w:pPr>
        <w:pStyle w:val="ProductList-Body"/>
      </w:pPr>
    </w:p>
    <w:p w14:paraId="2C899251" w14:textId="77777777" w:rsidR="00443EB5" w:rsidRDefault="00551490">
      <w:pPr>
        <w:pStyle w:val="ProductList-ClauseHeading"/>
        <w:outlineLvl w:val="3"/>
      </w:pPr>
      <w:r>
        <w:t>3.3 Dodatni uslovi</w:t>
      </w:r>
    </w:p>
    <w:p w14:paraId="34BEEFD0" w14:textId="77777777" w:rsidR="00443EB5" w:rsidRDefault="00551490">
      <w:pPr>
        <w:pStyle w:val="ProductList-Body"/>
      </w:pPr>
      <w:r>
        <w:t>Klijent može da pokrene prethodnu verziju ili ranije izdanje bilo kojih dodatnih Proizvoda obuhvaćenih paketom CIS Suite kao što je dozvoljeno u uslovima licenciranja za taj proizvod u ovim Uslovima korišćenja proizvoda.</w:t>
      </w:r>
    </w:p>
    <w:p w14:paraId="1C02D5DB" w14:textId="77777777" w:rsidR="00443EB5" w:rsidRDefault="00443EB5">
      <w:pPr>
        <w:pStyle w:val="ProductList-Body"/>
      </w:pPr>
    </w:p>
    <w:p w14:paraId="33D2FD7D" w14:textId="77777777" w:rsidR="00443EB5" w:rsidRDefault="00551490">
      <w:pPr>
        <w:pStyle w:val="ProductList-Body"/>
      </w:pPr>
      <w:r>
        <w:t xml:space="preserve">Svi ostali zahtevi za nabavku </w:t>
      </w:r>
      <w:r>
        <w:fldChar w:fldCharType="begin"/>
      </w:r>
      <w:r>
        <w:instrText xml:space="preserve"> AutoTextList   \s NoStyle \t "Licence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Licenci za eksterno povezivanje</w:t>
      </w:r>
      <w:r>
        <w:fldChar w:fldCharType="end"/>
      </w:r>
      <w:r>
        <w:t xml:space="preserv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za njihovu dodelu korisnicima ili uređajima radi pristupa i upravljanja ostaju na punoj snazi i sa punim dejstvom onako kako su navedeni u Uslovima za proizvod.</w:t>
      </w:r>
    </w:p>
    <w:p w14:paraId="40537076" w14:textId="77777777" w:rsidR="00443EB5" w:rsidRDefault="00551490">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9"/>
        <w:gridCol w:w="3604"/>
        <w:gridCol w:w="3587"/>
      </w:tblGrid>
      <w:tr w:rsidR="00443EB5" w14:paraId="60AF55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0E46B7" w14:textId="77777777" w:rsidR="00443EB5" w:rsidRDefault="00551490">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BBD13E" w14:textId="77777777" w:rsidR="00443EB5" w:rsidRDefault="00551490">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570D8C" w14:textId="77777777" w:rsidR="00443EB5" w:rsidRDefault="00551490">
            <w:pPr>
              <w:pStyle w:val="ProductList-TableBody"/>
            </w:pPr>
            <w:r>
              <w:rPr>
                <w:color w:val="404040"/>
              </w:rPr>
              <w:t>Predajna prava: Nije primenjivo</w:t>
            </w:r>
          </w:p>
        </w:tc>
      </w:tr>
      <w:tr w:rsidR="00443EB5" w14:paraId="34FEFC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EBF79" w14:textId="77777777" w:rsidR="00443EB5" w:rsidRDefault="0055149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6AE45713" w14:textId="77777777" w:rsidR="00443EB5" w:rsidRDefault="00551490">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2">
              <w:r>
                <w:rPr>
                  <w:color w:val="00467F"/>
                  <w:u w:val="single"/>
                </w:rPr>
                <w:t>Lista proizvoda – mart 2014.</w:t>
              </w:r>
            </w:hyperlink>
            <w:r>
              <w:t xml:space="preserve">, </w:t>
            </w:r>
            <w:hyperlink r:id="rId43">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D771A" w14:textId="77777777" w:rsidR="00443EB5" w:rsidRDefault="00551490">
            <w:pPr>
              <w:pStyle w:val="ProductList-TableBody"/>
            </w:pPr>
            <w:r>
              <w:rPr>
                <w:color w:val="404040"/>
              </w:rPr>
              <w:t>Prava rominga: Nije primenjivo</w:t>
            </w:r>
          </w:p>
        </w:tc>
      </w:tr>
      <w:tr w:rsidR="00443EB5" w14:paraId="7A699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51092" w14:textId="77777777" w:rsidR="00443EB5" w:rsidRDefault="00551490">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tcPr>
          <w:p w14:paraId="69F98A20" w14:textId="77777777" w:rsidR="00443EB5" w:rsidRDefault="00551490">
            <w:pPr>
              <w:pStyle w:val="ProductList-TableBody"/>
            </w:pPr>
            <w:r>
              <w:fldChar w:fldCharType="begin"/>
            </w:r>
            <w:r>
              <w:instrText xml:space="preserve"> AutoTextList   \s NoStyle \t " SA ekvivalentna prava: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SA ekvivalentna prava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4ECB5" w14:textId="77777777" w:rsidR="00443EB5" w:rsidRDefault="00443EB5">
            <w:pPr>
              <w:pStyle w:val="ProductList-TableBody"/>
            </w:pPr>
          </w:p>
        </w:tc>
      </w:tr>
    </w:tbl>
    <w:p w14:paraId="3F0497F8" w14:textId="77777777" w:rsidR="00443EB5" w:rsidRDefault="00443EB5">
      <w:pPr>
        <w:pStyle w:val="ProductList-Body"/>
      </w:pPr>
    </w:p>
    <w:p w14:paraId="2E46CDDA" w14:textId="77777777" w:rsidR="00443EB5" w:rsidRDefault="00551490">
      <w:pPr>
        <w:pStyle w:val="ProductList-ClauseHeading"/>
        <w:outlineLvl w:val="3"/>
      </w:pPr>
      <w:r>
        <w:t>4.1 Pogodnost korišćenja platforme Microsoft Azure Hybrid</w:t>
      </w:r>
    </w:p>
    <w:p w14:paraId="6D53E5FB" w14:textId="77777777" w:rsidR="00443EB5" w:rsidRDefault="00551490">
      <w:pPr>
        <w:pStyle w:val="ProductList-Body"/>
      </w:pPr>
      <w:r>
        <w:t xml:space="preserve">Informišite se o korišćenju Windows Server slika na platformi Microsoft Azure u </w:t>
      </w:r>
      <w:hyperlink w:anchor="_Sec624">
        <w:r>
          <w:rPr>
            <w:color w:val="00467F"/>
            <w:u w:val="single"/>
          </w:rPr>
          <w:t xml:space="preserve">odeljku 7 pogodnosti korišćenja platforme Microsoft Azure Hybrid </w:t>
        </w:r>
      </w:hyperlink>
      <w:r>
        <w:t>u Unosu proizvoda „Microsoft Azure“.</w:t>
      </w:r>
    </w:p>
    <w:p w14:paraId="46AABA74" w14:textId="77777777" w:rsidR="00443EB5" w:rsidRDefault="00443EB5">
      <w:pPr>
        <w:pStyle w:val="ProductList-Body"/>
      </w:pPr>
    </w:p>
    <w:p w14:paraId="1EBFE01D" w14:textId="77777777" w:rsidR="00443EB5" w:rsidRDefault="00551490">
      <w:pPr>
        <w:pStyle w:val="ProductList-ClauseHeading"/>
        <w:outlineLvl w:val="3"/>
      </w:pPr>
      <w:r>
        <w:lastRenderedPageBreak/>
        <w:t>4.2 Šestomesečna izdanja kanala</w:t>
      </w:r>
    </w:p>
    <w:p w14:paraId="4205888F" w14:textId="77777777" w:rsidR="00443EB5" w:rsidRDefault="00551490">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CIS Suite Standard ili Datacenter i za Licence za osnovni pristup za Windows Server i Dodatne licence za pristup za Windows Server (u zavisnosti od toga šta odgovara) mogu da instaliraju, koriste Šestomesečna izdanja kanala (uključujući pilot i opšta izdanja)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kao i da upravljaju njima. U svrhu licenciranja proizvoda, Nano Server koji je izdat uz Windows Server 2016 smatra se šestomesečnim izdanjem kanala.</w:t>
      </w:r>
    </w:p>
    <w:p w14:paraId="6954AF7D" w14:textId="77777777" w:rsidR="00443EB5" w:rsidRDefault="00443EB5">
      <w:pPr>
        <w:pStyle w:val="ProductList-Body"/>
      </w:pPr>
    </w:p>
    <w:p w14:paraId="70DD2A92" w14:textId="77777777" w:rsidR="00443EB5" w:rsidRDefault="00551490">
      <w:pPr>
        <w:pStyle w:val="ProductList-ClauseHeading"/>
        <w:outlineLvl w:val="3"/>
      </w:pPr>
      <w:r>
        <w:t>4.3 Prava na trenutnu granu usluge System Center Configuration Manager</w:t>
      </w:r>
    </w:p>
    <w:p w14:paraId="6FB70CE9" w14:textId="77777777" w:rsidR="00443EB5" w:rsidRDefault="00551490">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CIS Suite Standard ili Datacenter mogu da instaliraju i koriste opciju Trenutne grane usluge System Center Configuration Manager.</w:t>
      </w:r>
    </w:p>
    <w:p w14:paraId="5C7739CF" w14:textId="77777777" w:rsidR="00443EB5" w:rsidRDefault="00443EB5">
      <w:pPr>
        <w:pStyle w:val="ProductList-Body"/>
      </w:pPr>
    </w:p>
    <w:p w14:paraId="64F19B14" w14:textId="77777777" w:rsidR="00443EB5" w:rsidRDefault="00551490">
      <w:pPr>
        <w:pStyle w:val="ProductList-ClauseHeading"/>
        <w:outlineLvl w:val="3"/>
      </w:pPr>
      <w:r>
        <w:t>4.4 Software Assurance prava i pogodnosti za licence za pretplatu</w:t>
      </w:r>
    </w:p>
    <w:p w14:paraId="23D74926" w14:textId="77777777" w:rsidR="00443EB5" w:rsidRDefault="00551490">
      <w:pPr>
        <w:pStyle w:val="ProductList-Body"/>
      </w:pPr>
      <w:r>
        <w:t xml:space="preserve">Svim Klijentovim nabavkama Licence za pretplatu u okviru upisnice SCE dodeljuju se ista prava i pogodnosti SA pokrića tokom trajanja pretplate kao </w:t>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sa SA pokrićem.</w:t>
      </w:r>
    </w:p>
    <w:p w14:paraId="151E0C73" w14:textId="77777777" w:rsidR="00443EB5" w:rsidRDefault="00443EB5">
      <w:pPr>
        <w:pStyle w:val="ProductList-Body"/>
      </w:pPr>
    </w:p>
    <w:p w14:paraId="3CD062DB" w14:textId="77777777" w:rsidR="00443EB5" w:rsidRDefault="00551490">
      <w:pPr>
        <w:pStyle w:val="ProductList-ClauseHeading"/>
        <w:outlineLvl w:val="3"/>
      </w:pPr>
      <w:r>
        <w:t>4.5 Upisnica za Server i Oblak (SCE) – Pravo na upravljanje OSE-ovima na platformi Microsoft Azure po osnovu Licenci za CIS Suite</w:t>
      </w:r>
    </w:p>
    <w:p w14:paraId="216D458D" w14:textId="77777777" w:rsidR="00443EB5" w:rsidRDefault="00551490">
      <w:pPr>
        <w:pStyle w:val="ProductList-Body"/>
      </w:pPr>
      <w:r>
        <w:t xml:space="preserve">Klijenti koji imaju SCE, a koji su ispunili preduslove za pokriće za upisnicu i koji imaju licencu za CIS Suite i koriste ga za upravljanje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u sopstvenim centrima podataka, mogu da koriste softver System Center koji je licenciran za CIS kako bi upravljali kvalifikujićim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OSE-ovima</w:t>
      </w:r>
      <w:r>
        <w:fldChar w:fldCharType="end"/>
      </w:r>
      <w:r>
        <w:t xml:space="preserve"> pokrenutim u okviru servisa Microsoft Azure. Za svakih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CIS Suite za jezgro ili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CIS Suite za procesor pokrivenu klijentovom upisnicom SCE, klijent može da upravlja maksimalnim brojem od 10 kvalifikujićih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OSE-ova</w:t>
      </w:r>
      <w:r>
        <w:fldChar w:fldCharType="end"/>
      </w:r>
      <w:r>
        <w:t xml:space="preserve"> pokrenutih u okviru usluge Microsoft Azure. U kvalifikujuća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spadaju:</w:t>
      </w:r>
    </w:p>
    <w:p w14:paraId="7811EB77" w14:textId="77777777" w:rsidR="00443EB5" w:rsidRDefault="00551490">
      <w:pPr>
        <w:pStyle w:val="ProductList-Body"/>
        <w:ind w:left="720"/>
      </w:pPr>
      <w:r>
        <w:t>• Instance virtuelnih uređaja softvera Windows Server (uključujući Instance koje su primenjene u okviru HUB-a na platformi Azure)</w:t>
      </w:r>
    </w:p>
    <w:p w14:paraId="62832BBD" w14:textId="77777777" w:rsidR="00443EB5" w:rsidRDefault="00551490">
      <w:pPr>
        <w:pStyle w:val="ProductList-Body"/>
        <w:ind w:left="720"/>
      </w:pPr>
      <w:r>
        <w:t>• instance usluga u oblaku (uloga „Veb“ i uloga „Radnik“)</w:t>
      </w:r>
    </w:p>
    <w:p w14:paraId="5D31E712" w14:textId="77777777" w:rsidR="00443EB5" w:rsidRDefault="00551490">
      <w:pPr>
        <w:pStyle w:val="ProductList-Body"/>
        <w:ind w:left="720"/>
      </w:pPr>
      <w:r>
        <w:t>• nalozi za skladištenje</w:t>
      </w:r>
    </w:p>
    <w:p w14:paraId="5E7A8F94" w14:textId="77777777" w:rsidR="00443EB5" w:rsidRDefault="00551490">
      <w:pPr>
        <w:pStyle w:val="ProductList-Body"/>
        <w:ind w:left="720"/>
      </w:pPr>
      <w:r>
        <w:t>• SQL baze podataka</w:t>
      </w:r>
    </w:p>
    <w:p w14:paraId="1EE30C24" w14:textId="77777777" w:rsidR="00443EB5" w:rsidRDefault="00551490">
      <w:pPr>
        <w:pStyle w:val="ProductList-Body"/>
        <w:ind w:left="720"/>
      </w:pPr>
      <w:r>
        <w:t>• instance veb lokacija</w:t>
      </w:r>
    </w:p>
    <w:p w14:paraId="07557FB9" w14:textId="77777777" w:rsidR="00443EB5" w:rsidRDefault="00443EB5">
      <w:pPr>
        <w:pStyle w:val="ProductList-Body"/>
      </w:pPr>
    </w:p>
    <w:p w14:paraId="761189FC" w14:textId="77777777" w:rsidR="00443EB5" w:rsidRDefault="00551490">
      <w:pPr>
        <w:pStyle w:val="ProductList-ClauseHeading"/>
        <w:outlineLvl w:val="3"/>
      </w:pPr>
      <w:r>
        <w:t>4.6 Ponuda za obnovu Software Assurance pokrića za Windows Server i System Center</w:t>
      </w:r>
    </w:p>
    <w:p w14:paraId="19E78814" w14:textId="77777777" w:rsidR="00443EB5" w:rsidRDefault="00551490">
      <w:pPr>
        <w:pStyle w:val="ProductList-Body"/>
      </w:pPr>
      <w:r>
        <w:t xml:space="preserve">Klijenti koji imaju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aktivnim SA pokrićem za oba Proizvoda iz Kolone A u tabeli, u nastavku mogu, po isteku tog pokrića, da nabave SA za odgovarajući CIS Suite iz kolone B bez nabavke osnovne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383"/>
        <w:gridCol w:w="5407"/>
      </w:tblGrid>
      <w:tr w:rsidR="00443EB5" w14:paraId="2FA6E9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5C20BC" w14:textId="77777777" w:rsidR="00443EB5" w:rsidRDefault="00551490">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60B25A" w14:textId="77777777" w:rsidR="00443EB5" w:rsidRDefault="00551490">
            <w:pPr>
              <w:pStyle w:val="ProductList-TableBody"/>
            </w:pPr>
            <w:r>
              <w:rPr>
                <w:color w:val="FFFFFF"/>
              </w:rPr>
              <w:t>Kolona B</w:t>
            </w:r>
          </w:p>
        </w:tc>
      </w:tr>
      <w:tr w:rsidR="00443EB5" w14:paraId="1B5D276C" w14:textId="77777777">
        <w:tc>
          <w:tcPr>
            <w:tcW w:w="6120" w:type="dxa"/>
            <w:tcBorders>
              <w:top w:val="single" w:sz="4" w:space="0" w:color="000000"/>
              <w:left w:val="single" w:sz="4" w:space="0" w:color="000000"/>
              <w:bottom w:val="single" w:sz="4" w:space="0" w:color="000000"/>
              <w:right w:val="single" w:sz="4" w:space="0" w:color="000000"/>
            </w:tcBorders>
          </w:tcPr>
          <w:p w14:paraId="31514189" w14:textId="77777777" w:rsidR="00443EB5" w:rsidRDefault="00551490">
            <w:pPr>
              <w:pStyle w:val="ProductList-TableBody"/>
            </w:pPr>
            <w:r>
              <w:t>Windows Server Standard (2 pakovanja licenci za jezgro) System Center Standard (2 pakovanja licenci za jezgro)</w:t>
            </w:r>
            <w:r>
              <w:fldChar w:fldCharType="begin"/>
            </w:r>
            <w:r>
              <w:instrText xml:space="preserve"> XE "System Center Standard (2 pakovanja licenci za jezgro)" </w:instrText>
            </w:r>
            <w:r>
              <w:fldChar w:fldCharType="end"/>
            </w:r>
            <w:r>
              <w:fldChar w:fldCharType="begin"/>
            </w:r>
            <w:r>
              <w:instrText xml:space="preserve"> XE "Windows Server Standard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4BE356" w14:textId="77777777" w:rsidR="00443EB5" w:rsidRDefault="00551490">
            <w:pPr>
              <w:pStyle w:val="ProductList-TableBody"/>
            </w:pPr>
            <w:r>
              <w:t>Core Infrastructure Server Suite Standard (2 pakovanja licenci za jezgro)</w:t>
            </w:r>
          </w:p>
        </w:tc>
      </w:tr>
      <w:tr w:rsidR="00443EB5" w14:paraId="6B9DB5BE" w14:textId="77777777">
        <w:tc>
          <w:tcPr>
            <w:tcW w:w="6120" w:type="dxa"/>
            <w:tcBorders>
              <w:top w:val="single" w:sz="4" w:space="0" w:color="000000"/>
              <w:left w:val="single" w:sz="4" w:space="0" w:color="000000"/>
              <w:bottom w:val="single" w:sz="4" w:space="0" w:color="000000"/>
              <w:right w:val="single" w:sz="4" w:space="0" w:color="000000"/>
            </w:tcBorders>
          </w:tcPr>
          <w:p w14:paraId="5FBE1128" w14:textId="77777777" w:rsidR="00443EB5" w:rsidRDefault="00551490">
            <w:pPr>
              <w:pStyle w:val="ProductList-TableBody"/>
            </w:pPr>
            <w:r>
              <w:t>Windows Server Datacenter (2 pakovanja licenci za jezgro) System Center Datacenter (2 pakovanja licenci za jezgro)</w:t>
            </w:r>
            <w:r>
              <w:fldChar w:fldCharType="begin"/>
            </w:r>
            <w:r>
              <w:instrText xml:space="preserve"> XE "System Center Datacenter (2 pakovanja licenci za jezgro)" </w:instrText>
            </w:r>
            <w:r>
              <w:fldChar w:fldCharType="end"/>
            </w:r>
            <w:r>
              <w:fldChar w:fldCharType="begin"/>
            </w:r>
            <w:r>
              <w:instrText xml:space="preserve"> XE "Windows Server Datacenter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A50AD8" w14:textId="77777777" w:rsidR="00443EB5" w:rsidRDefault="00551490">
            <w:pPr>
              <w:pStyle w:val="ProductList-TableBody"/>
            </w:pPr>
            <w:r>
              <w:t>Core Infrastructure Server Suite Datacenter (2 pakovanja licenci za jezgro)</w:t>
            </w:r>
          </w:p>
        </w:tc>
      </w:tr>
    </w:tbl>
    <w:p w14:paraId="1C52197C" w14:textId="77777777" w:rsidR="00443EB5" w:rsidRDefault="00551490">
      <w:pPr>
        <w:pStyle w:val="ProductList-Body"/>
      </w:pPr>
      <w:r>
        <w:t xml:space="preserve">Klijenti koji licenciraju i koriste CIS Suite (Standard ili Datacenter) u okviru ove ponude, ne mogu više koristiti softver sa svojim kvalifikujućim </w:t>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prikazanim u Koloni 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 SA pokriće stečeni po osnovu ugovora za pretplatu ne ispunjavaju uslove za ovu ponudu.</w:t>
      </w:r>
    </w:p>
    <w:p w14:paraId="14A86D69" w14:textId="77777777" w:rsidR="00443EB5" w:rsidRDefault="00443EB5">
      <w:pPr>
        <w:pStyle w:val="ProductList-Body"/>
      </w:pPr>
    </w:p>
    <w:p w14:paraId="1C7A13F0" w14:textId="77777777" w:rsidR="00443EB5" w:rsidRDefault="00551490">
      <w:pPr>
        <w:pStyle w:val="ProductList-ClauseHeading"/>
        <w:outlineLvl w:val="3"/>
      </w:pPr>
      <w:r>
        <w:t>4.7 Korisnička prava i Dodela licenci u vezi sa Izmenama modela licenciranja – Licenca koja ispunjava uslove</w:t>
      </w:r>
    </w:p>
    <w:p w14:paraId="125B99E9" w14:textId="77777777" w:rsidR="00443EB5" w:rsidRDefault="00551490">
      <w:pPr>
        <w:pStyle w:val="ProductList-Body"/>
      </w:pPr>
      <w:r>
        <w:t>Pojam „Licenca koja ispunjava uslove“, definisana u Pravima na migraciju za Core Infrastructure Suite koja su objavljena u Uslovima za proizvod u oktobru 2016, ažurirana je kako bi dodatno uključila procesorske Licence sa SA pokrićem za Core Infrastructure Suite koje je Klijent stekao od 31. decembra 2016. po osnovu nove ili obnovljene Upisnice s datumom stupanja na snagu između 1. oktobra 2016. i 31. decembra 2016.</w:t>
      </w:r>
    </w:p>
    <w:p w14:paraId="5F2C2A34" w14:textId="77777777" w:rsidR="00443EB5" w:rsidRDefault="00443EB5">
      <w:pPr>
        <w:pStyle w:val="ProductList-Body"/>
        <w:jc w:val="right"/>
      </w:pPr>
    </w:p>
    <w:tbl>
      <w:tblPr>
        <w:tblStyle w:val="PURTable"/>
        <w:tblW w:w="0" w:type="dxa"/>
        <w:tblLook w:val="04A0" w:firstRow="1" w:lastRow="0" w:firstColumn="1" w:lastColumn="0" w:noHBand="0" w:noVBand="1"/>
      </w:tblPr>
      <w:tblGrid>
        <w:gridCol w:w="10800"/>
      </w:tblGrid>
      <w:tr w:rsidR="00443EB5" w14:paraId="2DAC5A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5BED53"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480E2B14" w14:textId="77777777" w:rsidR="00443EB5" w:rsidRDefault="00443EB5">
      <w:pPr>
        <w:pStyle w:val="ProductList-Body"/>
      </w:pPr>
    </w:p>
    <w:p w14:paraId="62976718" w14:textId="77777777" w:rsidR="00443EB5" w:rsidRDefault="00551490">
      <w:pPr>
        <w:pStyle w:val="ProductList-Offering1HeadingNoBorder"/>
        <w:outlineLvl w:val="1"/>
      </w:pPr>
      <w:bookmarkStart w:id="60" w:name="_Sec862"/>
      <w:r>
        <w:t>Forefront</w:t>
      </w:r>
      <w:bookmarkEnd w:id="60"/>
      <w:r>
        <w:fldChar w:fldCharType="begin"/>
      </w:r>
      <w:r>
        <w:instrText xml:space="preserve"> TC "</w:instrText>
      </w:r>
      <w:bookmarkStart w:id="61" w:name="_Toc494530993"/>
      <w:r>
        <w:instrText>Forefront</w:instrText>
      </w:r>
      <w:bookmarkEnd w:id="61"/>
      <w:r>
        <w:instrText>" \l 2</w:instrText>
      </w:r>
      <w:r>
        <w:fldChar w:fldCharType="end"/>
      </w:r>
    </w:p>
    <w:p w14:paraId="655AF2D6" w14:textId="77777777" w:rsidR="00443EB5" w:rsidRDefault="00551490">
      <w:pPr>
        <w:pStyle w:val="ProductList-Offering1SubSection"/>
        <w:outlineLvl w:val="2"/>
      </w:pPr>
      <w:bookmarkStart w:id="62" w:name="_Sec863"/>
      <w:r>
        <w:t>1. Dostupnost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443EB5" w14:paraId="5A0C03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22E3E4" w14:textId="77777777" w:rsidR="00443EB5" w:rsidRDefault="0055149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D8E19" w14:textId="77777777" w:rsidR="00443EB5" w:rsidRDefault="0055149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1410E" w14:textId="77777777" w:rsidR="00443EB5" w:rsidRDefault="0055149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98630" w14:textId="77777777" w:rsidR="00443EB5" w:rsidRDefault="0055149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D9996" w14:textId="77777777" w:rsidR="00443EB5" w:rsidRDefault="005514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9C12B" w14:textId="77777777" w:rsidR="00443EB5" w:rsidRDefault="00551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478DF" w14:textId="77777777" w:rsidR="00443EB5" w:rsidRDefault="00551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DCC5F" w14:textId="77777777" w:rsidR="00443EB5" w:rsidRDefault="0055149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60552" w14:textId="77777777" w:rsidR="00443EB5" w:rsidRDefault="00551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6E618" w14:textId="77777777" w:rsidR="00443EB5" w:rsidRDefault="0055149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5EF40" w14:textId="77777777" w:rsidR="00443EB5" w:rsidRDefault="0055149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0683D7F" w14:textId="77777777" w:rsidR="00443EB5" w:rsidRDefault="0055149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43EB5" w14:paraId="28AFAB5B" w14:textId="77777777">
        <w:tc>
          <w:tcPr>
            <w:tcW w:w="4160" w:type="dxa"/>
            <w:tcBorders>
              <w:top w:val="single" w:sz="6" w:space="0" w:color="FFFFFF"/>
              <w:left w:val="none" w:sz="4" w:space="0" w:color="BFBFBF"/>
              <w:bottom w:val="none" w:sz="4" w:space="0" w:color="BFBFBF"/>
              <w:right w:val="none" w:sz="4" w:space="0" w:color="6E6E6E"/>
            </w:tcBorders>
          </w:tcPr>
          <w:p w14:paraId="19EB978F" w14:textId="77777777" w:rsidR="00443EB5" w:rsidRDefault="0055149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E21F634" w14:textId="77777777" w:rsidR="00443EB5" w:rsidRDefault="0055149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7EF1E00" w14:textId="77777777" w:rsidR="00443EB5" w:rsidRDefault="0055149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B5EE29B" w14:textId="77777777" w:rsidR="00443EB5" w:rsidRDefault="0055149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22830D8" w14:textId="77777777" w:rsidR="00443EB5" w:rsidRDefault="0055149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6B4D3"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3BAEC"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6D962"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E62CA"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09F39"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91E42"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A8791"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64D8830" w14:textId="77777777" w:rsidR="00443EB5" w:rsidRDefault="00551490">
      <w:pPr>
        <w:pStyle w:val="ProductList-Offering1SubSection"/>
        <w:outlineLvl w:val="2"/>
      </w:pPr>
      <w:bookmarkStart w:id="63" w:name="_Sec864"/>
      <w:r>
        <w:t>2. Uslovi za proizvod</w:t>
      </w:r>
      <w:bookmarkEnd w:id="63"/>
    </w:p>
    <w:tbl>
      <w:tblPr>
        <w:tblStyle w:val="PURTable"/>
        <w:tblW w:w="0" w:type="dxa"/>
        <w:tblLook w:val="04A0" w:firstRow="1" w:lastRow="0" w:firstColumn="1" w:lastColumn="0" w:noHBand="0" w:noVBand="1"/>
      </w:tblPr>
      <w:tblGrid>
        <w:gridCol w:w="3593"/>
        <w:gridCol w:w="3603"/>
        <w:gridCol w:w="3594"/>
      </w:tblGrid>
      <w:tr w:rsidR="00443EB5" w14:paraId="0E3347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6E9A3E" w14:textId="77777777" w:rsidR="00443EB5" w:rsidRDefault="0055149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91FF94B" w14:textId="77777777" w:rsidR="00443EB5" w:rsidRDefault="0055149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AB71A3" w14:textId="77777777" w:rsidR="00443EB5" w:rsidRDefault="00551490">
            <w:pPr>
              <w:pStyle w:val="ProductList-TableBody"/>
            </w:pPr>
            <w:r>
              <w:rPr>
                <w:color w:val="404040"/>
              </w:rPr>
              <w:t>Ranija izdanja: Nije primenjivo</w:t>
            </w:r>
          </w:p>
        </w:tc>
      </w:tr>
      <w:tr w:rsidR="00443EB5" w14:paraId="50FE8B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3C4BE" w14:textId="77777777" w:rsidR="00443EB5" w:rsidRDefault="00551490">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F9075" w14:textId="77777777" w:rsidR="00443EB5" w:rsidRDefault="0055149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75B58D66" w14:textId="77777777" w:rsidR="00443EB5" w:rsidRDefault="0055149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443EB5" w14:paraId="6BB827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69FF2" w14:textId="77777777" w:rsidR="00443EB5" w:rsidRDefault="0055149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2E339" w14:textId="77777777" w:rsidR="00443EB5" w:rsidRDefault="0055149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3F985" w14:textId="77777777" w:rsidR="00443EB5" w:rsidRDefault="00551490">
            <w:pPr>
              <w:pStyle w:val="ProductList-TableBody"/>
            </w:pPr>
            <w:r>
              <w:rPr>
                <w:color w:val="404040"/>
              </w:rPr>
              <w:t>Kvalifikovano za smanjenje: Nije primenjivo</w:t>
            </w:r>
          </w:p>
        </w:tc>
      </w:tr>
      <w:tr w:rsidR="00443EB5" w14:paraId="388FFA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BBE10" w14:textId="77777777" w:rsidR="00443EB5" w:rsidRDefault="00551490">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73685" w14:textId="77777777" w:rsidR="00443EB5" w:rsidRDefault="0055149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34376" w14:textId="77777777" w:rsidR="00443EB5" w:rsidRDefault="00551490">
            <w:pPr>
              <w:pStyle w:val="ProductList-TableBody"/>
            </w:pPr>
            <w:r>
              <w:rPr>
                <w:color w:val="404040"/>
              </w:rPr>
              <w:t>Kvalifikovano za True-Up: Nije primenjivo</w:t>
            </w:r>
          </w:p>
        </w:tc>
      </w:tr>
      <w:tr w:rsidR="00443EB5" w14:paraId="1A6036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9C6FB" w14:textId="77777777" w:rsidR="00443EB5" w:rsidRDefault="00551490">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34C60" w14:textId="77777777" w:rsidR="00443EB5" w:rsidRDefault="00443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5B367" w14:textId="77777777" w:rsidR="00443EB5" w:rsidRDefault="00443EB5">
            <w:pPr>
              <w:pStyle w:val="ProductList-TableBody"/>
            </w:pPr>
          </w:p>
        </w:tc>
      </w:tr>
    </w:tbl>
    <w:p w14:paraId="7819D201" w14:textId="77777777" w:rsidR="00443EB5" w:rsidRDefault="00443EB5">
      <w:pPr>
        <w:pStyle w:val="ProductList-Body"/>
      </w:pPr>
    </w:p>
    <w:p w14:paraId="119A6A33" w14:textId="77777777" w:rsidR="00443EB5" w:rsidRDefault="00551490">
      <w:pPr>
        <w:pStyle w:val="ProductList-ClauseHeading"/>
        <w:outlineLvl w:val="3"/>
      </w:pPr>
      <w:r>
        <w:lastRenderedPageBreak/>
        <w:t>2.1 Forefront Identity Manager 2010 – Windows Live Edition</w:t>
      </w:r>
    </w:p>
    <w:p w14:paraId="6BE8E77D" w14:textId="77777777" w:rsidR="00443EB5" w:rsidRDefault="00551490">
      <w:pPr>
        <w:pStyle w:val="ProductList-Body"/>
      </w:pPr>
      <w:r>
        <w:t>Forefront Identity Manager 2010 – Windows Live Edition je sledeća verzija za Identity Lifecycle Manager 2007 – Windows Live Edition.</w:t>
      </w:r>
    </w:p>
    <w:p w14:paraId="610592C1" w14:textId="77777777" w:rsidR="00443EB5" w:rsidRDefault="00551490">
      <w:pPr>
        <w:pStyle w:val="ProductList-Offering1SubSection"/>
        <w:outlineLvl w:val="2"/>
      </w:pPr>
      <w:bookmarkStart w:id="64" w:name="_Sec865"/>
      <w:r>
        <w:t>3. Korisnička prava</w:t>
      </w:r>
      <w:bookmarkEnd w:id="64"/>
    </w:p>
    <w:tbl>
      <w:tblPr>
        <w:tblStyle w:val="PURTable"/>
        <w:tblW w:w="0" w:type="dxa"/>
        <w:tblLook w:val="04A0" w:firstRow="1" w:lastRow="0" w:firstColumn="1" w:lastColumn="0" w:noHBand="0" w:noVBand="1"/>
      </w:tblPr>
      <w:tblGrid>
        <w:gridCol w:w="3603"/>
        <w:gridCol w:w="3588"/>
        <w:gridCol w:w="3599"/>
      </w:tblGrid>
      <w:tr w:rsidR="00443EB5" w14:paraId="20342F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DBE921" w14:textId="77777777" w:rsidR="00443EB5" w:rsidRDefault="0055149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44">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14:paraId="688B69DB" w14:textId="77777777" w:rsidR="00443EB5" w:rsidRDefault="0055149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4768F2B7" w14:textId="77777777" w:rsidR="00443EB5" w:rsidRDefault="00551490">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443EB5" w14:paraId="04B77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EECE3" w14:textId="77777777" w:rsidR="00443EB5" w:rsidRDefault="00551490">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27A76" w14:textId="77777777" w:rsidR="00443EB5" w:rsidRDefault="00551490">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0CAF9" w14:textId="77777777" w:rsidR="00443EB5" w:rsidRDefault="00551490">
            <w:pPr>
              <w:pStyle w:val="ProductList-TableBody"/>
            </w:pPr>
            <w:r>
              <w:rPr>
                <w:color w:val="404040"/>
              </w:rPr>
              <w:t>Obuhvaćene tehnologije: Nije primenjivo</w:t>
            </w:r>
          </w:p>
        </w:tc>
      </w:tr>
      <w:tr w:rsidR="00443EB5" w14:paraId="662678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008F4" w14:textId="77777777" w:rsidR="00443EB5" w:rsidRDefault="00551490">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41E8D" w14:textId="77777777" w:rsidR="00443EB5" w:rsidRDefault="00443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503FB" w14:textId="77777777" w:rsidR="00443EB5" w:rsidRDefault="00443EB5">
            <w:pPr>
              <w:pStyle w:val="ProductList-TableBody"/>
            </w:pPr>
          </w:p>
        </w:tc>
      </w:tr>
    </w:tbl>
    <w:p w14:paraId="6CDED37C" w14:textId="77777777" w:rsidR="00443EB5" w:rsidRDefault="00443EB5">
      <w:pPr>
        <w:pStyle w:val="ProductList-Body"/>
      </w:pPr>
    </w:p>
    <w:p w14:paraId="3B641F67" w14:textId="77777777" w:rsidR="00443EB5" w:rsidRDefault="00551490">
      <w:pPr>
        <w:pStyle w:val="ProductList-ClauseHeading"/>
        <w:outlineLvl w:val="3"/>
      </w:pPr>
      <w:r>
        <w:t>3.1. Uvoz podataka o identitetu: Forefront Identity Manager 2010 R2 Windows Live Edition</w:t>
      </w:r>
    </w:p>
    <w:p w14:paraId="0B1586DE" w14:textId="77777777" w:rsidR="00443EB5" w:rsidRDefault="00551490">
      <w:pPr>
        <w:pStyle w:val="ProductList-Body"/>
      </w:pPr>
      <w:r>
        <w:t>Klijent može da koristi softver da bi uvezao identifikacione podatke i izmene tih podataka iz jednog ili više povezanih izvora podataka, kao i da bi pojednostavio sinhronizaciju i prenos tih podataka između Klijentovih povezanih izvora podataka i usluge Microsoft Passport Network/Windows Live ID. Klijent ne sme da koristi softver ni u jednu drugu svrhu.</w:t>
      </w:r>
    </w:p>
    <w:p w14:paraId="53E39AF5" w14:textId="77777777" w:rsidR="00443EB5" w:rsidRDefault="00443EB5">
      <w:pPr>
        <w:pStyle w:val="ProductList-Body"/>
      </w:pPr>
    </w:p>
    <w:p w14:paraId="5DBC9E91" w14:textId="77777777" w:rsidR="00443EB5" w:rsidRDefault="00551490">
      <w:pPr>
        <w:pStyle w:val="ProductList-ClauseHeading"/>
        <w:outlineLvl w:val="3"/>
      </w:pPr>
      <w:r>
        <w:t>3.2 Dodatni softver</w:t>
      </w:r>
    </w:p>
    <w:tbl>
      <w:tblPr>
        <w:tblStyle w:val="PURTable"/>
        <w:tblW w:w="0" w:type="dxa"/>
        <w:tblLook w:val="04A0" w:firstRow="1" w:lastRow="0" w:firstColumn="1" w:lastColumn="0" w:noHBand="0" w:noVBand="1"/>
      </w:tblPr>
      <w:tblGrid>
        <w:gridCol w:w="3642"/>
        <w:gridCol w:w="3574"/>
        <w:gridCol w:w="3574"/>
      </w:tblGrid>
      <w:tr w:rsidR="00443EB5" w14:paraId="1B574F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1BFA4B" w14:textId="77777777" w:rsidR="00443EB5" w:rsidRDefault="00551490">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14:paraId="545DCC03" w14:textId="77777777" w:rsidR="00443EB5" w:rsidRDefault="00443E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D6874D8" w14:textId="77777777" w:rsidR="00443EB5" w:rsidRDefault="00443EB5">
            <w:pPr>
              <w:pStyle w:val="ProductList-TableBody"/>
            </w:pPr>
          </w:p>
        </w:tc>
      </w:tr>
    </w:tbl>
    <w:p w14:paraId="7F946A5A" w14:textId="77777777" w:rsidR="00443EB5" w:rsidRDefault="00551490">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9"/>
        <w:gridCol w:w="3604"/>
        <w:gridCol w:w="3587"/>
      </w:tblGrid>
      <w:tr w:rsidR="00443EB5" w14:paraId="7C1949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C1087C" w14:textId="77777777" w:rsidR="00443EB5" w:rsidRDefault="00551490">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6F7EC0" w14:textId="77777777" w:rsidR="00443EB5" w:rsidRDefault="00551490">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5E4F69" w14:textId="77777777" w:rsidR="00443EB5" w:rsidRDefault="00551490">
            <w:pPr>
              <w:pStyle w:val="ProductList-TableBody"/>
            </w:pPr>
            <w:r>
              <w:rPr>
                <w:color w:val="404040"/>
              </w:rPr>
              <w:t>Predajna prava: Nije primenjivo</w:t>
            </w:r>
          </w:p>
        </w:tc>
      </w:tr>
      <w:tr w:rsidR="00443EB5" w14:paraId="1208D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15BCB" w14:textId="77777777" w:rsidR="00443EB5" w:rsidRDefault="0055149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B739C" w14:textId="77777777" w:rsidR="00443EB5" w:rsidRDefault="00551490">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EDAB3" w14:textId="77777777" w:rsidR="00443EB5" w:rsidRDefault="00551490">
            <w:pPr>
              <w:pStyle w:val="ProductList-TableBody"/>
            </w:pPr>
            <w:r>
              <w:rPr>
                <w:color w:val="404040"/>
              </w:rPr>
              <w:t>Prava rominga: Nije primenjivo</w:t>
            </w:r>
          </w:p>
        </w:tc>
      </w:tr>
      <w:tr w:rsidR="00443EB5" w14:paraId="02A0E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D305D" w14:textId="77777777" w:rsidR="00443EB5" w:rsidRDefault="00551490">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55220" w14:textId="77777777" w:rsidR="00443EB5" w:rsidRDefault="00551490">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C76A8" w14:textId="77777777" w:rsidR="00443EB5" w:rsidRDefault="00443EB5">
            <w:pPr>
              <w:pStyle w:val="ProductList-TableBody"/>
            </w:pPr>
          </w:p>
        </w:tc>
      </w:tr>
    </w:tbl>
    <w:p w14:paraId="72C3A1CF" w14:textId="77777777" w:rsidR="00443EB5" w:rsidRDefault="00443EB5">
      <w:pPr>
        <w:pStyle w:val="ProductList-Body"/>
        <w:jc w:val="right"/>
      </w:pPr>
    </w:p>
    <w:tbl>
      <w:tblPr>
        <w:tblStyle w:val="PURTable"/>
        <w:tblW w:w="0" w:type="dxa"/>
        <w:tblLook w:val="04A0" w:firstRow="1" w:lastRow="0" w:firstColumn="1" w:lastColumn="0" w:noHBand="0" w:noVBand="1"/>
      </w:tblPr>
      <w:tblGrid>
        <w:gridCol w:w="10800"/>
      </w:tblGrid>
      <w:tr w:rsidR="00443EB5" w14:paraId="29350A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237464"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72DAF95B" w14:textId="77777777" w:rsidR="00443EB5" w:rsidRDefault="00443EB5">
      <w:pPr>
        <w:pStyle w:val="ProductList-Body"/>
      </w:pPr>
    </w:p>
    <w:p w14:paraId="559D1005" w14:textId="77777777" w:rsidR="00443EB5" w:rsidRDefault="00551490">
      <w:pPr>
        <w:pStyle w:val="ProductList-Offering1HeadingNoBorder"/>
        <w:outlineLvl w:val="1"/>
      </w:pPr>
      <w:bookmarkStart w:id="66" w:name="_Sec610"/>
      <w:r>
        <w:t>Microsoft Dynamics 365 za lokalnu instalaciju</w:t>
      </w:r>
      <w:bookmarkEnd w:id="66"/>
      <w:r>
        <w:fldChar w:fldCharType="begin"/>
      </w:r>
      <w:r>
        <w:instrText xml:space="preserve"> TC "</w:instrText>
      </w:r>
      <w:bookmarkStart w:id="67" w:name="_Toc494530994"/>
      <w:r>
        <w:instrText>Microsoft Dynamics 365 za lokalnu instalaciju</w:instrText>
      </w:r>
      <w:bookmarkEnd w:id="67"/>
      <w:r>
        <w:instrText>" \l 2</w:instrText>
      </w:r>
      <w:r>
        <w:fldChar w:fldCharType="end"/>
      </w:r>
    </w:p>
    <w:p w14:paraId="057C6251" w14:textId="77777777" w:rsidR="00443EB5" w:rsidRDefault="00551490">
      <w:pPr>
        <w:pStyle w:val="ProductList-Offering1SubSection"/>
        <w:outlineLvl w:val="2"/>
      </w:pPr>
      <w:bookmarkStart w:id="68" w:name="_Sec679"/>
      <w:r>
        <w:t>1. Dostupnost programa</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443EB5" w14:paraId="7E4E90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D47061" w14:textId="77777777" w:rsidR="00443EB5" w:rsidRDefault="0055149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8007E" w14:textId="77777777" w:rsidR="00443EB5" w:rsidRDefault="0055149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7D802" w14:textId="77777777" w:rsidR="00443EB5" w:rsidRDefault="0055149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6B6B1" w14:textId="77777777" w:rsidR="00443EB5" w:rsidRDefault="0055149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B88B5" w14:textId="77777777" w:rsidR="00443EB5" w:rsidRDefault="005514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84A83" w14:textId="77777777" w:rsidR="00443EB5" w:rsidRDefault="00551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F7DB9" w14:textId="77777777" w:rsidR="00443EB5" w:rsidRDefault="00551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6FF0C" w14:textId="77777777" w:rsidR="00443EB5" w:rsidRDefault="0055149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324DC" w14:textId="77777777" w:rsidR="00443EB5" w:rsidRDefault="00551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9D9EC" w14:textId="77777777" w:rsidR="00443EB5" w:rsidRDefault="0055149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A0FF3" w14:textId="77777777" w:rsidR="00443EB5" w:rsidRDefault="0055149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28F41" w14:textId="77777777" w:rsidR="00443EB5" w:rsidRDefault="0055149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43EB5" w14:paraId="2F9F6044" w14:textId="77777777">
        <w:tc>
          <w:tcPr>
            <w:tcW w:w="4160" w:type="dxa"/>
            <w:tcBorders>
              <w:top w:val="single" w:sz="6" w:space="0" w:color="FFFFFF"/>
              <w:left w:val="none" w:sz="4" w:space="0" w:color="6E6E6E"/>
              <w:bottom w:val="dashed" w:sz="4" w:space="0" w:color="BFBFBF"/>
              <w:right w:val="none" w:sz="4" w:space="0" w:color="6E6E6E"/>
            </w:tcBorders>
          </w:tcPr>
          <w:p w14:paraId="27056B99" w14:textId="77777777" w:rsidR="00443EB5" w:rsidRDefault="00551490">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r>
              <w:t xml:space="preserve"> (za uređaje i korisnika)</w:t>
            </w:r>
          </w:p>
        </w:tc>
        <w:tc>
          <w:tcPr>
            <w:tcW w:w="620" w:type="dxa"/>
            <w:tcBorders>
              <w:top w:val="single" w:sz="6" w:space="0" w:color="FFFFFF"/>
              <w:left w:val="none" w:sz="4" w:space="0" w:color="6E6E6E"/>
              <w:bottom w:val="dashed" w:sz="4" w:space="0" w:color="BFBFBF"/>
              <w:right w:val="none" w:sz="4" w:space="0" w:color="6E6E6E"/>
            </w:tcBorders>
          </w:tcPr>
          <w:p w14:paraId="15FD9364" w14:textId="77777777" w:rsidR="00443EB5" w:rsidRDefault="0055149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C0C2FC1" w14:textId="77777777" w:rsidR="00443EB5" w:rsidRDefault="005514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90E371" w14:textId="77777777" w:rsidR="00443EB5" w:rsidRDefault="005514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724834" w14:textId="77777777" w:rsidR="00443EB5" w:rsidRDefault="00551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8F125"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7F4C1"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5618F"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C95CB"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B8DB4"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7D6BA"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5A172"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443EB5" w14:paraId="525F4617" w14:textId="77777777">
        <w:tc>
          <w:tcPr>
            <w:tcW w:w="4160" w:type="dxa"/>
            <w:tcBorders>
              <w:top w:val="dashed" w:sz="4" w:space="0" w:color="BFBFBF"/>
              <w:left w:val="none" w:sz="4" w:space="0" w:color="6E6E6E"/>
              <w:bottom w:val="dashed" w:sz="4" w:space="0" w:color="BFBFBF"/>
              <w:right w:val="none" w:sz="4" w:space="0" w:color="6E6E6E"/>
            </w:tcBorders>
          </w:tcPr>
          <w:p w14:paraId="103CDFFB" w14:textId="77777777" w:rsidR="00443EB5" w:rsidRDefault="00551490">
            <w:pPr>
              <w:pStyle w:val="ProductList-TableBody"/>
            </w:pPr>
            <w:r>
              <w:t xml:space="preserve">CAL za Microsoft Dynamics 365 za Korisničku podršku za lokalnu instalaciju </w:t>
            </w:r>
            <w:r>
              <w:fldChar w:fldCharType="begin"/>
            </w:r>
            <w:r>
              <w:instrText xml:space="preserve"> XE "CAL za Microsoft Dynamics 365 za Korisničku podršku za lokalnu instalaciju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0A695A68" w14:textId="77777777" w:rsidR="00443EB5" w:rsidRDefault="0055149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6BE006E" w14:textId="77777777" w:rsidR="00443EB5" w:rsidRDefault="005514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233BBA" w14:textId="77777777" w:rsidR="00443EB5" w:rsidRDefault="005514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B71826" w14:textId="77777777" w:rsidR="00443EB5" w:rsidRDefault="0055149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651E1"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00A0B"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E11A7"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7FC58"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8C383"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1690E"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830A6"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443EB5" w14:paraId="00FA9F4C" w14:textId="77777777">
        <w:tc>
          <w:tcPr>
            <w:tcW w:w="4160" w:type="dxa"/>
            <w:tcBorders>
              <w:top w:val="dashed" w:sz="4" w:space="0" w:color="BFBFBF"/>
              <w:left w:val="none" w:sz="4" w:space="0" w:color="6E6E6E"/>
              <w:bottom w:val="dashed" w:sz="4" w:space="0" w:color="9F9F9F"/>
              <w:right w:val="none" w:sz="4" w:space="0" w:color="6E6E6E"/>
            </w:tcBorders>
          </w:tcPr>
          <w:p w14:paraId="2C10CEE0" w14:textId="77777777" w:rsidR="00443EB5" w:rsidRDefault="00551490">
            <w:pPr>
              <w:pStyle w:val="ProductList-TableBody"/>
            </w:pPr>
            <w:r>
              <w:t>CAL za Microsoft Dynamics 365 za prodaju za lokalnu instalaciju</w:t>
            </w:r>
            <w:r>
              <w:fldChar w:fldCharType="begin"/>
            </w:r>
            <w:r>
              <w:instrText xml:space="preserve"> XE "CAL za Microsoft Dynamics 365 za prodaju za lokalnu instalaciju" </w:instrText>
            </w:r>
            <w:r>
              <w:fldChar w:fldCharType="end"/>
            </w:r>
            <w:r>
              <w:t xml:space="preserve"> (za uređaje i korisnika)</w:t>
            </w:r>
          </w:p>
        </w:tc>
        <w:tc>
          <w:tcPr>
            <w:tcW w:w="620" w:type="dxa"/>
            <w:tcBorders>
              <w:top w:val="dashed" w:sz="4" w:space="0" w:color="BFBFBF"/>
              <w:left w:val="none" w:sz="4" w:space="0" w:color="6E6E6E"/>
              <w:bottom w:val="dashed" w:sz="4" w:space="0" w:color="9F9F9F"/>
              <w:right w:val="none" w:sz="4" w:space="0" w:color="6E6E6E"/>
            </w:tcBorders>
          </w:tcPr>
          <w:p w14:paraId="1BDD3E25" w14:textId="77777777" w:rsidR="00443EB5" w:rsidRDefault="0055149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1A5D1F5" w14:textId="77777777" w:rsidR="00443EB5" w:rsidRDefault="0055149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174668B" w14:textId="77777777" w:rsidR="00443EB5" w:rsidRDefault="0055149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98EA15D" w14:textId="77777777" w:rsidR="00443EB5" w:rsidRDefault="00551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12F79"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701C2"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B5049"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3CE12"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5624E"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9150A"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8FE25"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443EB5" w14:paraId="7B7A6D3C" w14:textId="77777777">
        <w:tc>
          <w:tcPr>
            <w:tcW w:w="4160" w:type="dxa"/>
            <w:tcBorders>
              <w:top w:val="dashed" w:sz="4" w:space="0" w:color="9F9F9F"/>
              <w:left w:val="none" w:sz="4" w:space="0" w:color="6E6E6E"/>
              <w:bottom w:val="dashed" w:sz="4" w:space="0" w:color="BFBFBF"/>
              <w:right w:val="none" w:sz="4" w:space="0" w:color="6E6E6E"/>
            </w:tcBorders>
          </w:tcPr>
          <w:p w14:paraId="29BDCF86" w14:textId="77777777" w:rsidR="00443EB5" w:rsidRDefault="00551490">
            <w:pPr>
              <w:pStyle w:val="ProductList-TableBody"/>
            </w:pPr>
            <w:r>
              <w:t>CAL za Microsoft Dynamics 365 for Operations za lokalnu instalaciju</w:t>
            </w:r>
            <w:r>
              <w:fldChar w:fldCharType="begin"/>
            </w:r>
            <w:r>
              <w:instrText xml:space="preserve"> XE "CAL za Microsoft Dynamics 365 for Operations za lokalnu instalaciju" </w:instrText>
            </w:r>
            <w:r>
              <w:fldChar w:fldCharType="end"/>
            </w:r>
            <w:r>
              <w:t xml:space="preserve"> (Korisnik)</w:t>
            </w:r>
          </w:p>
        </w:tc>
        <w:tc>
          <w:tcPr>
            <w:tcW w:w="620" w:type="dxa"/>
            <w:tcBorders>
              <w:top w:val="dashed" w:sz="4" w:space="0" w:color="9F9F9F"/>
              <w:left w:val="none" w:sz="4" w:space="0" w:color="6E6E6E"/>
              <w:bottom w:val="dashed" w:sz="4" w:space="0" w:color="BFBFBF"/>
              <w:right w:val="none" w:sz="4" w:space="0" w:color="6E6E6E"/>
            </w:tcBorders>
          </w:tcPr>
          <w:p w14:paraId="71CF01E6" w14:textId="77777777" w:rsidR="00443EB5" w:rsidRDefault="0055149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D88BF11" w14:textId="77777777" w:rsidR="00443EB5" w:rsidRDefault="0055149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216BD9F" w14:textId="77777777" w:rsidR="00443EB5" w:rsidRDefault="00443EB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D7583C8"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D75C8"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C69AD"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EDA87"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24E39"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FD119"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5979A"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5E1F7"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43EB5" w14:paraId="11B8268A" w14:textId="77777777">
        <w:tc>
          <w:tcPr>
            <w:tcW w:w="4160" w:type="dxa"/>
            <w:tcBorders>
              <w:top w:val="dashed" w:sz="4" w:space="0" w:color="BFBFBF"/>
              <w:left w:val="none" w:sz="4" w:space="0" w:color="6E6E6E"/>
              <w:bottom w:val="dashed" w:sz="4" w:space="0" w:color="BFBFBF"/>
              <w:right w:val="none" w:sz="4" w:space="0" w:color="6E6E6E"/>
            </w:tcBorders>
          </w:tcPr>
          <w:p w14:paraId="22BD92F5" w14:textId="77777777" w:rsidR="00443EB5" w:rsidRDefault="00551490">
            <w:pPr>
              <w:pStyle w:val="ProductList-TableBody"/>
            </w:pPr>
            <w:r>
              <w:t>CAL za Microsoft Dynamics 365 for Operations Activity za lokalnu instalaciju</w:t>
            </w:r>
            <w:r>
              <w:fldChar w:fldCharType="begin"/>
            </w:r>
            <w:r>
              <w:instrText xml:space="preserve"> XE "CAL za Microsoft Dynamics 365 for Operations Activity za lokalnu instalaciju" </w:instrText>
            </w:r>
            <w:r>
              <w:fldChar w:fldCharType="end"/>
            </w:r>
            <w:r>
              <w:t xml:space="preserve"> (Korisnik)</w:t>
            </w:r>
          </w:p>
        </w:tc>
        <w:tc>
          <w:tcPr>
            <w:tcW w:w="620" w:type="dxa"/>
            <w:tcBorders>
              <w:top w:val="dashed" w:sz="4" w:space="0" w:color="BFBFBF"/>
              <w:left w:val="none" w:sz="4" w:space="0" w:color="6E6E6E"/>
              <w:bottom w:val="dashed" w:sz="4" w:space="0" w:color="BFBFBF"/>
              <w:right w:val="none" w:sz="4" w:space="0" w:color="6E6E6E"/>
            </w:tcBorders>
          </w:tcPr>
          <w:p w14:paraId="5DBB73BB" w14:textId="77777777" w:rsidR="00443EB5" w:rsidRDefault="0055149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B53A5A5" w14:textId="77777777" w:rsidR="00443EB5" w:rsidRDefault="0055149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306AD8A" w14:textId="77777777" w:rsidR="00443EB5" w:rsidRDefault="00443E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3C780D"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65A4C"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2EBB4"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926EA"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6C6A2"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F16B5"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7004A"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2C4E4"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43EB5" w14:paraId="1E7E5839" w14:textId="77777777">
        <w:tc>
          <w:tcPr>
            <w:tcW w:w="4160" w:type="dxa"/>
            <w:tcBorders>
              <w:top w:val="dashed" w:sz="4" w:space="0" w:color="BFBFBF"/>
              <w:left w:val="none" w:sz="4" w:space="0" w:color="6E6E6E"/>
              <w:bottom w:val="dashed" w:sz="4" w:space="0" w:color="BFBFBF"/>
              <w:right w:val="none" w:sz="4" w:space="0" w:color="6E6E6E"/>
            </w:tcBorders>
          </w:tcPr>
          <w:p w14:paraId="60AB2917" w14:textId="77777777" w:rsidR="00443EB5" w:rsidRDefault="00551490">
            <w:pPr>
              <w:pStyle w:val="ProductList-TableBody"/>
            </w:pPr>
            <w:r>
              <w:t>CAL za Microsoft Dynamics 365 for Operations Device za lokalnu instalaciju</w:t>
            </w:r>
            <w:r>
              <w:fldChar w:fldCharType="begin"/>
            </w:r>
            <w:r>
              <w:instrText xml:space="preserve"> XE "CAL za Microsoft Dynamics 365 for Operations Device za lokalnu instalaciju" </w:instrText>
            </w:r>
            <w:r>
              <w:fldChar w:fldCharType="end"/>
            </w:r>
            <w:r>
              <w:t xml:space="preserve"> (Uređaj)</w:t>
            </w:r>
          </w:p>
        </w:tc>
        <w:tc>
          <w:tcPr>
            <w:tcW w:w="620" w:type="dxa"/>
            <w:tcBorders>
              <w:top w:val="dashed" w:sz="4" w:space="0" w:color="BFBFBF"/>
              <w:left w:val="none" w:sz="4" w:space="0" w:color="6E6E6E"/>
              <w:bottom w:val="dashed" w:sz="4" w:space="0" w:color="BFBFBF"/>
              <w:right w:val="none" w:sz="4" w:space="0" w:color="6E6E6E"/>
            </w:tcBorders>
          </w:tcPr>
          <w:p w14:paraId="21543099" w14:textId="77777777" w:rsidR="00443EB5" w:rsidRDefault="0055149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5D91DDF" w14:textId="77777777" w:rsidR="00443EB5" w:rsidRDefault="0055149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55BC801" w14:textId="77777777" w:rsidR="00443EB5" w:rsidRDefault="00443E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14BFF5"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4DB90"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8210A"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8750A"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EFCF0"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A6A24"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6B095"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1253D"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43EB5" w14:paraId="779865D7" w14:textId="77777777">
        <w:tc>
          <w:tcPr>
            <w:tcW w:w="4160" w:type="dxa"/>
            <w:tcBorders>
              <w:top w:val="dashed" w:sz="4" w:space="0" w:color="BFBFBF"/>
              <w:left w:val="none" w:sz="4" w:space="0" w:color="6E6E6E"/>
              <w:bottom w:val="none" w:sz="4" w:space="0" w:color="BFBFBF"/>
              <w:right w:val="none" w:sz="4" w:space="0" w:color="6E6E6E"/>
            </w:tcBorders>
          </w:tcPr>
          <w:p w14:paraId="700B4BFC" w14:textId="77777777" w:rsidR="00443EB5" w:rsidRDefault="00551490">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C6EF51C" w14:textId="77777777" w:rsidR="00443EB5" w:rsidRDefault="0055149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7BE2909" w14:textId="77777777" w:rsidR="00443EB5" w:rsidRDefault="0055149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5390D77" w14:textId="77777777" w:rsidR="00443EB5" w:rsidRDefault="00443EB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8C68E35"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A6A62"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0175B"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CCB29"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ABA36"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68D0D"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DE0A0"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F16C0"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C87DBBF" w14:textId="77777777" w:rsidR="00443EB5" w:rsidRDefault="00551490">
      <w:pPr>
        <w:pStyle w:val="ProductList-Offering1SubSection"/>
        <w:outlineLvl w:val="2"/>
      </w:pPr>
      <w:bookmarkStart w:id="69" w:name="_Sec735"/>
      <w:r>
        <w:t>2. Uslovi za proizvod</w:t>
      </w:r>
      <w:bookmarkEnd w:id="69"/>
    </w:p>
    <w:tbl>
      <w:tblPr>
        <w:tblStyle w:val="PURTable"/>
        <w:tblW w:w="0" w:type="dxa"/>
        <w:tblLook w:val="04A0" w:firstRow="1" w:lastRow="0" w:firstColumn="1" w:lastColumn="0" w:noHBand="0" w:noVBand="1"/>
      </w:tblPr>
      <w:tblGrid>
        <w:gridCol w:w="3593"/>
        <w:gridCol w:w="3603"/>
        <w:gridCol w:w="3594"/>
      </w:tblGrid>
      <w:tr w:rsidR="00443EB5" w14:paraId="3A6EAB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0604ED" w14:textId="77777777" w:rsidR="00443EB5" w:rsidRDefault="0055149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8F7F06F" w14:textId="77777777" w:rsidR="00443EB5" w:rsidRDefault="0055149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CFA15F" w14:textId="77777777" w:rsidR="00443EB5" w:rsidRDefault="00551490">
            <w:pPr>
              <w:pStyle w:val="ProductList-TableBody"/>
            </w:pPr>
            <w:r>
              <w:rPr>
                <w:color w:val="404040"/>
              </w:rPr>
              <w:t>Ranija izdanja: Nije primenjivo</w:t>
            </w:r>
          </w:p>
        </w:tc>
      </w:tr>
      <w:tr w:rsidR="00443EB5" w14:paraId="3DAC2D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82BBF" w14:textId="77777777" w:rsidR="00443EB5" w:rsidRDefault="00551490">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30AF7" w14:textId="77777777" w:rsidR="00443EB5" w:rsidRDefault="0055149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7871A3" w14:textId="77777777" w:rsidR="00443EB5" w:rsidRDefault="0055149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443EB5" w14:paraId="6D88A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490D9" w14:textId="77777777" w:rsidR="00443EB5" w:rsidRDefault="0055149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583BC" w14:textId="77777777" w:rsidR="00443EB5" w:rsidRDefault="0055149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BB844" w14:textId="77777777" w:rsidR="00443EB5" w:rsidRDefault="00551490">
            <w:pPr>
              <w:pStyle w:val="ProductList-TableBody"/>
            </w:pPr>
            <w:r>
              <w:rPr>
                <w:color w:val="404040"/>
              </w:rPr>
              <w:t>Kvalifikovano za smanjenje: Nije primenjivo</w:t>
            </w:r>
          </w:p>
        </w:tc>
      </w:tr>
      <w:tr w:rsidR="00443EB5" w14:paraId="560D28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480C7" w14:textId="77777777" w:rsidR="00443EB5" w:rsidRDefault="00551490">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D0EC2" w14:textId="77777777" w:rsidR="00443EB5" w:rsidRDefault="0055149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C18B9" w14:textId="77777777" w:rsidR="00443EB5" w:rsidRDefault="00551490">
            <w:pPr>
              <w:pStyle w:val="ProductList-TableBody"/>
            </w:pPr>
            <w:r>
              <w:rPr>
                <w:color w:val="404040"/>
              </w:rPr>
              <w:t>Kvalifikovano za True-Up: Nije primenjivo</w:t>
            </w:r>
          </w:p>
        </w:tc>
      </w:tr>
      <w:tr w:rsidR="00443EB5" w14:paraId="4B9BB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4D8C7" w14:textId="77777777" w:rsidR="00443EB5" w:rsidRDefault="00551490">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D3BCF" w14:textId="77777777" w:rsidR="00443EB5" w:rsidRDefault="00443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C5528" w14:textId="77777777" w:rsidR="00443EB5" w:rsidRDefault="00443EB5">
            <w:pPr>
              <w:pStyle w:val="ProductList-TableBody"/>
            </w:pPr>
          </w:p>
        </w:tc>
      </w:tr>
    </w:tbl>
    <w:p w14:paraId="30684015" w14:textId="77777777" w:rsidR="00443EB5" w:rsidRDefault="00551490">
      <w:pPr>
        <w:pStyle w:val="ProductList-Offering1SubSection"/>
        <w:outlineLvl w:val="2"/>
      </w:pPr>
      <w:bookmarkStart w:id="70" w:name="_Sec790"/>
      <w:r>
        <w:t>3. Korisnička prava</w:t>
      </w:r>
      <w:bookmarkEnd w:id="70"/>
    </w:p>
    <w:tbl>
      <w:tblPr>
        <w:tblStyle w:val="PURTable"/>
        <w:tblW w:w="0" w:type="dxa"/>
        <w:tblLook w:val="04A0" w:firstRow="1" w:lastRow="0" w:firstColumn="1" w:lastColumn="0" w:noHBand="0" w:noVBand="1"/>
      </w:tblPr>
      <w:tblGrid>
        <w:gridCol w:w="3603"/>
        <w:gridCol w:w="3588"/>
        <w:gridCol w:w="3599"/>
      </w:tblGrid>
      <w:tr w:rsidR="00443EB5" w14:paraId="1FD09B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6F28D7" w14:textId="77777777" w:rsidR="00443EB5" w:rsidRDefault="0055149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57E9753" w14:textId="77777777" w:rsidR="00443EB5" w:rsidRDefault="0055149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64800F1C" w14:textId="77777777" w:rsidR="00443EB5" w:rsidRDefault="00551490">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443EB5" w14:paraId="11286B7A" w14:textId="77777777">
        <w:tc>
          <w:tcPr>
            <w:tcW w:w="4040" w:type="dxa"/>
            <w:tcBorders>
              <w:top w:val="single" w:sz="4" w:space="0" w:color="000000"/>
              <w:left w:val="single" w:sz="4" w:space="0" w:color="000000"/>
              <w:bottom w:val="single" w:sz="4" w:space="0" w:color="000000"/>
              <w:right w:val="single" w:sz="4" w:space="0" w:color="000000"/>
            </w:tcBorders>
          </w:tcPr>
          <w:p w14:paraId="20F2563B" w14:textId="77777777" w:rsidR="00443EB5" w:rsidRDefault="00551490">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0BE2E95B" w14:textId="77777777" w:rsidR="00443EB5" w:rsidRDefault="00551490">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xml:space="preserve">: Licencirano za CAL licence za Prodaju i Korisničku </w:t>
            </w:r>
            <w:r>
              <w:lastRenderedPageBreak/>
              <w:t>podršku osim za (i) ugovarače i zastupnike Klijenta ili njegovih Filijala; (ii) pristup putem klijenata sistema Microsoft Dynamics 365 ili (iii) licencirano za Server za Operacije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F0C52" w14:textId="77777777" w:rsidR="00443EB5" w:rsidRDefault="00551490">
            <w:pPr>
              <w:pStyle w:val="ProductList-TableBody"/>
            </w:pPr>
            <w:r>
              <w:rPr>
                <w:color w:val="404040"/>
              </w:rPr>
              <w:lastRenderedPageBreak/>
              <w:t>Obuhvaćene tehnologije: Nije primenjivo</w:t>
            </w:r>
          </w:p>
        </w:tc>
      </w:tr>
      <w:tr w:rsidR="00443EB5" w14:paraId="535BF9E1" w14:textId="77777777">
        <w:tc>
          <w:tcPr>
            <w:tcW w:w="4040" w:type="dxa"/>
            <w:tcBorders>
              <w:top w:val="single" w:sz="4" w:space="0" w:color="000000"/>
              <w:left w:val="single" w:sz="4" w:space="0" w:color="000000"/>
              <w:bottom w:val="single" w:sz="4" w:space="0" w:color="000000"/>
              <w:right w:val="single" w:sz="4" w:space="0" w:color="000000"/>
            </w:tcBorders>
          </w:tcPr>
          <w:p w14:paraId="56AFD7F3" w14:textId="77777777" w:rsidR="00443EB5" w:rsidRDefault="00551490">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C5AB2" w14:textId="77777777" w:rsidR="00443EB5" w:rsidRDefault="00443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03B34" w14:textId="77777777" w:rsidR="00443EB5" w:rsidRDefault="00443EB5">
            <w:pPr>
              <w:pStyle w:val="ProductList-TableBody"/>
            </w:pPr>
          </w:p>
        </w:tc>
      </w:tr>
    </w:tbl>
    <w:p w14:paraId="0A8E0B3A" w14:textId="77777777" w:rsidR="00443EB5" w:rsidRDefault="00443EB5">
      <w:pPr>
        <w:pStyle w:val="ProductList-Body"/>
      </w:pPr>
    </w:p>
    <w:p w14:paraId="0651656C" w14:textId="77777777" w:rsidR="00443EB5" w:rsidRDefault="00551490">
      <w:pPr>
        <w:pStyle w:val="ProductList-ClauseHeading"/>
        <w:outlineLvl w:val="3"/>
      </w:pPr>
      <w:r>
        <w:t>3.1 Microsoft Dynamics 365 za članove tima – Pristup serverskom softveru sa CAL licencom za lokalnu instalaciju</w:t>
      </w:r>
    </w:p>
    <w:p w14:paraId="7BACA04B" w14:textId="77777777" w:rsidR="00443EB5" w:rsidRDefault="00551490">
      <w:pPr>
        <w:pStyle w:val="ProductList-Body"/>
      </w:pPr>
      <w:r>
        <w:t>Pristup serverskom softveru za upotrebu Članova tima, osim što CAL licence za uređaj ne uključuju pristup operativnoj funkcionalnosti.</w:t>
      </w:r>
    </w:p>
    <w:tbl>
      <w:tblPr>
        <w:tblStyle w:val="PURTable"/>
        <w:tblW w:w="0" w:type="dxa"/>
        <w:tblLook w:val="04A0" w:firstRow="1" w:lastRow="0" w:firstColumn="1" w:lastColumn="0" w:noHBand="0" w:noVBand="1"/>
      </w:tblPr>
      <w:tblGrid>
        <w:gridCol w:w="3581"/>
        <w:gridCol w:w="3603"/>
        <w:gridCol w:w="3606"/>
      </w:tblGrid>
      <w:tr w:rsidR="00443EB5" w14:paraId="1F814A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8E6910" w14:textId="77777777" w:rsidR="00443EB5" w:rsidRDefault="00551490">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7A61628D" w14:textId="77777777" w:rsidR="00443EB5" w:rsidRDefault="00551490">
            <w:pPr>
              <w:pStyle w:val="ProductList-TableBody"/>
            </w:pPr>
            <w:r>
              <w:t>CAL za Microsoft Dynamics 365 za članove tima za lokalnu instalaciju (za uređaje i korisnika)</w:t>
            </w:r>
          </w:p>
        </w:tc>
        <w:tc>
          <w:tcPr>
            <w:tcW w:w="4040" w:type="dxa"/>
            <w:tcBorders>
              <w:top w:val="single" w:sz="18" w:space="0" w:color="0072C6"/>
              <w:left w:val="none" w:sz="4" w:space="0" w:color="000000"/>
              <w:bottom w:val="single" w:sz="4" w:space="0" w:color="000000"/>
              <w:right w:val="single" w:sz="4" w:space="0" w:color="000000"/>
            </w:tcBorders>
          </w:tcPr>
          <w:p w14:paraId="050EAFF7" w14:textId="77777777" w:rsidR="00443EB5" w:rsidRDefault="00551490">
            <w:pPr>
              <w:pStyle w:val="ProductList-TableBody"/>
            </w:pPr>
            <w:r>
              <w:t>Microsoft Dynamics 365 za članove tima, izdanje Enterprise</w:t>
            </w:r>
            <w:r>
              <w:fldChar w:fldCharType="begin"/>
            </w:r>
            <w:r>
              <w:instrText xml:space="preserve"> XE "Microsoft Dynamics 365 za članove tima, izdanje Enterprise" </w:instrText>
            </w:r>
            <w:r>
              <w:fldChar w:fldCharType="end"/>
            </w:r>
            <w:r>
              <w:t xml:space="preserve"> (SL za korisnika)</w:t>
            </w:r>
          </w:p>
        </w:tc>
      </w:tr>
    </w:tbl>
    <w:p w14:paraId="3E08A4ED" w14:textId="77777777" w:rsidR="00443EB5" w:rsidRDefault="00443EB5">
      <w:pPr>
        <w:pStyle w:val="ProductList-Body"/>
      </w:pPr>
    </w:p>
    <w:p w14:paraId="6CABF17C" w14:textId="77777777" w:rsidR="00443EB5" w:rsidRDefault="00551490">
      <w:pPr>
        <w:pStyle w:val="ProductList-ClauseHeading"/>
        <w:outlineLvl w:val="3"/>
      </w:pPr>
      <w:r>
        <w:t>3.2 Microsoft Dynamics 365 za prodaju – Pristup serverskom softveru sa CAL licencom za lokalnu instalaciju</w:t>
      </w:r>
    </w:p>
    <w:p w14:paraId="1B5C16A3" w14:textId="77777777" w:rsidR="00443EB5" w:rsidRDefault="00551490">
      <w:pPr>
        <w:pStyle w:val="ProductList-Body"/>
      </w:pPr>
      <w:r>
        <w:t>Pristup Serverskom softveru za korišćenje u prodaji.</w:t>
      </w:r>
    </w:p>
    <w:tbl>
      <w:tblPr>
        <w:tblStyle w:val="PURTable"/>
        <w:tblW w:w="0" w:type="dxa"/>
        <w:tblLook w:val="04A0" w:firstRow="1" w:lastRow="0" w:firstColumn="1" w:lastColumn="0" w:noHBand="0" w:noVBand="1"/>
      </w:tblPr>
      <w:tblGrid>
        <w:gridCol w:w="3577"/>
        <w:gridCol w:w="3611"/>
        <w:gridCol w:w="3602"/>
      </w:tblGrid>
      <w:tr w:rsidR="00443EB5" w14:paraId="0C6427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DD36F8" w14:textId="77777777" w:rsidR="00443EB5" w:rsidRDefault="00551490">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5F929412" w14:textId="77777777" w:rsidR="00443EB5" w:rsidRDefault="00551490">
            <w:pPr>
              <w:pStyle w:val="ProductList-TableBody"/>
            </w:pPr>
            <w:r>
              <w:t>CAL za Microsoft Dynamics 365 za prodaju za lokalnu instalaciju (za uređaje i korisnika)</w:t>
            </w:r>
          </w:p>
          <w:p w14:paraId="1547576D" w14:textId="77777777" w:rsidR="00443EB5" w:rsidRDefault="00551490">
            <w:pPr>
              <w:pStyle w:val="ProductList-TableBody"/>
            </w:pPr>
            <w:r>
              <w:t xml:space="preserve">Licenca jednaka CAL licenci (pogledajte </w:t>
            </w:r>
            <w:hyperlink r:id="rId45">
              <w:r>
                <w:rPr>
                  <w:color w:val="00467F"/>
                  <w:u w:val="single"/>
                </w:rPr>
                <w:t>Dodatak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6CF19EC0" w14:textId="77777777" w:rsidR="00443EB5" w:rsidRDefault="00551490">
            <w:pPr>
              <w:pStyle w:val="ProductList-TableBody"/>
            </w:pPr>
            <w:r>
              <w:t>Microsoft Dynamics 365 za prodaju, izdanje Enterprise</w:t>
            </w:r>
            <w:r>
              <w:fldChar w:fldCharType="begin"/>
            </w:r>
            <w:r>
              <w:instrText xml:space="preserve"> XE "Microsoft Dynamics 365 za prodaju, izdanje Enterprise" </w:instrText>
            </w:r>
            <w:r>
              <w:fldChar w:fldCharType="end"/>
            </w:r>
            <w:r>
              <w:t xml:space="preserve"> (SL za korisnika)</w:t>
            </w:r>
          </w:p>
        </w:tc>
      </w:tr>
    </w:tbl>
    <w:p w14:paraId="795608A0" w14:textId="77777777" w:rsidR="00443EB5" w:rsidRDefault="00443EB5">
      <w:pPr>
        <w:pStyle w:val="ProductList-Body"/>
      </w:pPr>
    </w:p>
    <w:p w14:paraId="7495E971" w14:textId="77777777" w:rsidR="00443EB5" w:rsidRDefault="00551490">
      <w:pPr>
        <w:pStyle w:val="ProductList-ClauseHeading"/>
        <w:outlineLvl w:val="3"/>
      </w:pPr>
      <w:r>
        <w:t>3.3 Microsoft Dynamics 365 za Korisničku podršku – Pristup serverskom softveru sa CAL licencom za lokalnu instalaciju</w:t>
      </w:r>
    </w:p>
    <w:p w14:paraId="3629960D" w14:textId="77777777" w:rsidR="00443EB5" w:rsidRDefault="00551490">
      <w:pPr>
        <w:pStyle w:val="ProductList-Body"/>
      </w:pPr>
      <w:r>
        <w:t>Pristup Serverskom softveru za korišćenje Korisničke podrške.</w:t>
      </w:r>
    </w:p>
    <w:tbl>
      <w:tblPr>
        <w:tblStyle w:val="PURTable"/>
        <w:tblW w:w="0" w:type="dxa"/>
        <w:tblLook w:val="04A0" w:firstRow="1" w:lastRow="0" w:firstColumn="1" w:lastColumn="0" w:noHBand="0" w:noVBand="1"/>
      </w:tblPr>
      <w:tblGrid>
        <w:gridCol w:w="3577"/>
        <w:gridCol w:w="3611"/>
        <w:gridCol w:w="3602"/>
      </w:tblGrid>
      <w:tr w:rsidR="00443EB5" w14:paraId="75F2BF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6E5041" w14:textId="77777777" w:rsidR="00443EB5" w:rsidRDefault="00551490">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14:paraId="4709BE28" w14:textId="77777777" w:rsidR="00443EB5" w:rsidRDefault="00551490">
            <w:pPr>
              <w:pStyle w:val="ProductList-TableBody"/>
            </w:pPr>
            <w:r>
              <w:t>CAL za Microsoft Dynamics 365 za Korisničku podršku za lokalnu instalaciju (za uređaje i korisnika)</w:t>
            </w:r>
          </w:p>
        </w:tc>
        <w:tc>
          <w:tcPr>
            <w:tcW w:w="4040" w:type="dxa"/>
            <w:tcBorders>
              <w:top w:val="single" w:sz="18" w:space="0" w:color="0072C6"/>
              <w:left w:val="none" w:sz="4" w:space="0" w:color="000000"/>
              <w:bottom w:val="none" w:sz="4" w:space="0" w:color="000000"/>
              <w:right w:val="single" w:sz="4" w:space="0" w:color="000000"/>
            </w:tcBorders>
          </w:tcPr>
          <w:p w14:paraId="5BD0D7C6" w14:textId="77777777" w:rsidR="00443EB5" w:rsidRDefault="00551490">
            <w:pPr>
              <w:pStyle w:val="ProductList-TableBody"/>
            </w:pPr>
            <w:r>
              <w:t>Microsoft Dynamics 365 za Korisničku podršku, izdanje Enterprise</w:t>
            </w:r>
            <w:r>
              <w:fldChar w:fldCharType="begin"/>
            </w:r>
            <w:r>
              <w:instrText xml:space="preserve"> XE "Microsoft Dynamics 365 za Korisničku podršku, izdanje Enterprise" </w:instrText>
            </w:r>
            <w:r>
              <w:fldChar w:fldCharType="end"/>
            </w:r>
            <w:r>
              <w:t xml:space="preserve"> (SL za korisnika)</w:t>
            </w:r>
          </w:p>
        </w:tc>
      </w:tr>
      <w:tr w:rsidR="00443EB5" w14:paraId="0FBBE0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ABE215" w14:textId="77777777" w:rsidR="00443EB5" w:rsidRDefault="00443E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0D39AF" w14:textId="77777777" w:rsidR="00443EB5" w:rsidRDefault="00551490">
            <w:pPr>
              <w:pStyle w:val="ProductList-TableBody"/>
            </w:pPr>
            <w:r>
              <w:t xml:space="preserve">Licenca jednaka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B6AEABB" w14:textId="77777777" w:rsidR="00443EB5" w:rsidRDefault="00443EB5">
            <w:pPr>
              <w:pStyle w:val="ProductList-TableBody"/>
            </w:pPr>
          </w:p>
        </w:tc>
      </w:tr>
    </w:tbl>
    <w:p w14:paraId="35B19C06" w14:textId="77777777" w:rsidR="00443EB5" w:rsidRDefault="00443EB5">
      <w:pPr>
        <w:pStyle w:val="ProductList-Body"/>
      </w:pPr>
    </w:p>
    <w:p w14:paraId="79BB7289" w14:textId="77777777" w:rsidR="00443EB5" w:rsidRDefault="00551490">
      <w:pPr>
        <w:pStyle w:val="ProductList-ClauseHeading"/>
        <w:outlineLvl w:val="3"/>
      </w:pPr>
      <w:r>
        <w:t>3.4 Microsoft Dynamics 365 for Operations – Pristup serverskom softveru sa CAL licencom za lokalnu instalaciju</w:t>
      </w:r>
    </w:p>
    <w:p w14:paraId="2725E23D" w14:textId="77777777" w:rsidR="00443EB5" w:rsidRDefault="00551490">
      <w:pPr>
        <w:pStyle w:val="ProductList-Body"/>
      </w:pPr>
      <w:r>
        <w:t>Pristup Serverskom softveru za korišćenje u Operacijama.</w:t>
      </w:r>
    </w:p>
    <w:tbl>
      <w:tblPr>
        <w:tblStyle w:val="PURTable"/>
        <w:tblW w:w="0" w:type="dxa"/>
        <w:tblLook w:val="04A0" w:firstRow="1" w:lastRow="0" w:firstColumn="1" w:lastColumn="0" w:noHBand="0" w:noVBand="1"/>
      </w:tblPr>
      <w:tblGrid>
        <w:gridCol w:w="3574"/>
        <w:gridCol w:w="3607"/>
        <w:gridCol w:w="3609"/>
      </w:tblGrid>
      <w:tr w:rsidR="00443EB5" w14:paraId="01A5AE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650A5C" w14:textId="77777777" w:rsidR="00443EB5" w:rsidRDefault="00551490">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064B6137" w14:textId="77777777" w:rsidR="00443EB5" w:rsidRDefault="00551490">
            <w:pPr>
              <w:pStyle w:val="ProductList-TableBody"/>
            </w:pPr>
            <w:r>
              <w:t>CAL za Microsoft Dynamics 365 for Operations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14:paraId="14DD1CC7" w14:textId="77777777" w:rsidR="00443EB5" w:rsidRDefault="00551490">
            <w:pPr>
              <w:pStyle w:val="ProductList-TableBody"/>
            </w:pPr>
            <w:r>
              <w:t xml:space="preserve">Licenca jednaka CAL licenci (pogledajte </w:t>
            </w:r>
            <w:hyperlink r:id="rId46">
              <w:r>
                <w:rPr>
                  <w:color w:val="00467F"/>
                  <w:u w:val="single"/>
                </w:rPr>
                <w:t>Dodatak A</w:t>
              </w:r>
            </w:hyperlink>
            <w:r>
              <w:t>)</w:t>
            </w:r>
          </w:p>
        </w:tc>
      </w:tr>
    </w:tbl>
    <w:p w14:paraId="4C2BC98A" w14:textId="77777777" w:rsidR="00443EB5" w:rsidRDefault="00443EB5">
      <w:pPr>
        <w:pStyle w:val="ProductList-Body"/>
      </w:pPr>
    </w:p>
    <w:p w14:paraId="46DF9C09" w14:textId="77777777" w:rsidR="00443EB5" w:rsidRDefault="00551490">
      <w:pPr>
        <w:pStyle w:val="ProductList-ClauseHeading"/>
        <w:outlineLvl w:val="3"/>
      </w:pPr>
      <w:r>
        <w:t>3.5 Microsoft Dynamics 365 for Operations Activity – Pristup serverskom softveru sa CAL licencom za lokalnu instalaciju</w:t>
      </w:r>
    </w:p>
    <w:p w14:paraId="0B71CF9A" w14:textId="77777777" w:rsidR="00443EB5" w:rsidRDefault="00551490">
      <w:pPr>
        <w:pStyle w:val="ProductList-Body"/>
      </w:pPr>
      <w:r>
        <w:t>Pristup Serverskom softveru za korišćenje u Operations Activity.</w:t>
      </w:r>
    </w:p>
    <w:tbl>
      <w:tblPr>
        <w:tblStyle w:val="PURTable"/>
        <w:tblW w:w="0" w:type="dxa"/>
        <w:tblLook w:val="04A0" w:firstRow="1" w:lastRow="0" w:firstColumn="1" w:lastColumn="0" w:noHBand="0" w:noVBand="1"/>
      </w:tblPr>
      <w:tblGrid>
        <w:gridCol w:w="3576"/>
        <w:gridCol w:w="3607"/>
        <w:gridCol w:w="3607"/>
      </w:tblGrid>
      <w:tr w:rsidR="00443EB5" w14:paraId="7E8193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36019E" w14:textId="77777777" w:rsidR="00443EB5" w:rsidRDefault="00551490">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3AE8C67E" w14:textId="77777777" w:rsidR="00443EB5" w:rsidRDefault="00551490">
            <w:pPr>
              <w:pStyle w:val="ProductList-TableBody"/>
            </w:pPr>
            <w:r>
              <w:t>CAL za Microsoft Dynamics 365 for Operations Activity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14:paraId="0F139D2D" w14:textId="77777777" w:rsidR="00443EB5" w:rsidRDefault="00551490">
            <w:pPr>
              <w:pStyle w:val="ProductList-TableBody"/>
            </w:pPr>
            <w:r>
              <w:t>Microsoft Dynamics 365 for Operations Activity, izdanje Enterprise</w:t>
            </w:r>
            <w:r>
              <w:fldChar w:fldCharType="begin"/>
            </w:r>
            <w:r>
              <w:instrText xml:space="preserve"> XE "Microsoft Dynamics 365 for Operations Activity, izdanje Enterprise" </w:instrText>
            </w:r>
            <w:r>
              <w:fldChar w:fldCharType="end"/>
            </w:r>
            <w:r>
              <w:t xml:space="preserve"> (SL licenca za korisnika)</w:t>
            </w:r>
          </w:p>
        </w:tc>
      </w:tr>
    </w:tbl>
    <w:p w14:paraId="4BF7F84B" w14:textId="77777777" w:rsidR="00443EB5" w:rsidRDefault="00443EB5">
      <w:pPr>
        <w:pStyle w:val="ProductList-Body"/>
      </w:pPr>
    </w:p>
    <w:p w14:paraId="02FD3216" w14:textId="77777777" w:rsidR="00443EB5" w:rsidRDefault="00551490">
      <w:pPr>
        <w:pStyle w:val="ProductList-ClauseHeading"/>
        <w:outlineLvl w:val="3"/>
      </w:pPr>
      <w:r>
        <w:t>3.6 Microsoft Dynamics 365 for Operations Device – Pristup serverskom softveru sa CAL licencom za lokalnu instalaciju</w:t>
      </w:r>
    </w:p>
    <w:p w14:paraId="46772B7E" w14:textId="77777777" w:rsidR="00443EB5" w:rsidRDefault="00551490">
      <w:pPr>
        <w:pStyle w:val="ProductList-Body"/>
      </w:pPr>
      <w:r>
        <w:t>Pristup Serverskom softveru za korišćenje za operativne uređaje.</w:t>
      </w:r>
    </w:p>
    <w:tbl>
      <w:tblPr>
        <w:tblStyle w:val="PURTable"/>
        <w:tblW w:w="0" w:type="dxa"/>
        <w:tblLook w:val="04A0" w:firstRow="1" w:lastRow="0" w:firstColumn="1" w:lastColumn="0" w:noHBand="0" w:noVBand="1"/>
      </w:tblPr>
      <w:tblGrid>
        <w:gridCol w:w="3576"/>
        <w:gridCol w:w="3607"/>
        <w:gridCol w:w="3607"/>
      </w:tblGrid>
      <w:tr w:rsidR="00443EB5" w14:paraId="35B425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CC4EC6" w14:textId="77777777" w:rsidR="00443EB5" w:rsidRDefault="00551490">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0CF6F626" w14:textId="77777777" w:rsidR="00443EB5" w:rsidRDefault="00551490">
            <w:pPr>
              <w:pStyle w:val="ProductList-TableBody"/>
            </w:pPr>
            <w:r>
              <w:t>CAL za Microsoft Dynamics 365 for Operations Device za lokalnu instalaciju (Uređaj)</w:t>
            </w:r>
          </w:p>
        </w:tc>
        <w:tc>
          <w:tcPr>
            <w:tcW w:w="4040" w:type="dxa"/>
            <w:tcBorders>
              <w:top w:val="single" w:sz="18" w:space="0" w:color="0072C6"/>
              <w:left w:val="none" w:sz="4" w:space="0" w:color="000000"/>
              <w:bottom w:val="single" w:sz="4" w:space="0" w:color="000000"/>
              <w:right w:val="single" w:sz="4" w:space="0" w:color="000000"/>
            </w:tcBorders>
          </w:tcPr>
          <w:p w14:paraId="794DB8B6" w14:textId="77777777" w:rsidR="00443EB5" w:rsidRDefault="00551490">
            <w:pPr>
              <w:pStyle w:val="ProductList-TableBody"/>
            </w:pPr>
            <w:r>
              <w:t>Microsoft Dynamics 365 for Operations Device, izdanje Enterprise</w:t>
            </w:r>
            <w:r>
              <w:fldChar w:fldCharType="begin"/>
            </w:r>
            <w:r>
              <w:instrText xml:space="preserve"> XE "Microsoft Dynamics 365 for Operations Device, izdanje Enterprise" </w:instrText>
            </w:r>
            <w:r>
              <w:fldChar w:fldCharType="end"/>
            </w:r>
            <w:r>
              <w:t xml:space="preserve"> (SL za korisnika)</w:t>
            </w:r>
          </w:p>
        </w:tc>
      </w:tr>
    </w:tbl>
    <w:p w14:paraId="5AFEB5E5" w14:textId="77777777" w:rsidR="00443EB5" w:rsidRDefault="00443EB5">
      <w:pPr>
        <w:pStyle w:val="ProductList-ClauseHeading"/>
        <w:outlineLvl w:val="3"/>
      </w:pPr>
    </w:p>
    <w:p w14:paraId="7894FF49" w14:textId="77777777" w:rsidR="00443EB5" w:rsidRDefault="00551490">
      <w:pPr>
        <w:pStyle w:val="ProductList-ClauseHeading"/>
        <w:outlineLvl w:val="3"/>
      </w:pPr>
      <w:r>
        <w:t>3.7 Korisnička prava nad sistemom Dynamics 365 for Operations Servers</w:t>
      </w:r>
    </w:p>
    <w:p w14:paraId="07127F58" w14:textId="77777777" w:rsidR="00443EB5" w:rsidRDefault="00551490">
      <w:pPr>
        <w:pStyle w:val="ProductList-Body"/>
      </w:pPr>
      <w:r>
        <w:rPr>
          <w:color w:val="000000"/>
        </w:rPr>
        <w:t>Softver može da uključuje dodatne komponente, izvršne i druge komponente identifikovane u štampanoj dokumentaciji ili onoj na mreži, a koje omogućavaju Klijentu da poveća njegovu funkcionalnost. Klijent može da izmeni ili da kreira izvedene radove od ovih komponenti i da koristi te izvedene radove, ali samo sa softverom i samo za interne svrhe Klijenta</w:t>
      </w:r>
      <w:r>
        <w:t>.</w:t>
      </w:r>
    </w:p>
    <w:p w14:paraId="6BAC1521" w14:textId="77777777" w:rsidR="00443EB5" w:rsidRDefault="00443EB5">
      <w:pPr>
        <w:pStyle w:val="ProductList-Body"/>
      </w:pPr>
    </w:p>
    <w:p w14:paraId="43B37BBD" w14:textId="77777777" w:rsidR="00443EB5" w:rsidRDefault="00551490">
      <w:pPr>
        <w:pStyle w:val="ProductList-ClauseHeading"/>
        <w:outlineLvl w:val="3"/>
      </w:pPr>
      <w:r>
        <w:t>3.8 Korisnička prava nad sistemom Dynamics 365 za lokalnu instalaciju</w:t>
      </w:r>
    </w:p>
    <w:p w14:paraId="579ED91A" w14:textId="77777777" w:rsidR="00443EB5" w:rsidRDefault="00551490">
      <w:pPr>
        <w:pStyle w:val="ProductList-SubClauseHeading"/>
        <w:outlineLvl w:val="4"/>
      </w:pPr>
      <w:r>
        <w:t>3.8.1 Prava na korišćenje servera za CAL licence za Dynamics 365</w:t>
      </w:r>
    </w:p>
    <w:p w14:paraId="03FB9350" w14:textId="77777777" w:rsidR="00443EB5" w:rsidRDefault="00551490">
      <w:pPr>
        <w:pStyle w:val="ProductList-BodyIndented"/>
      </w:pPr>
      <w:r>
        <w:t>Klijenti sa CAL licencama za Microsoft Dynamics 365 mogu da instaliraju i koriste neograničeni broj kopija odgovarajućeg softvera Microsoft Dynamics 365 Server na mrežnom serveru ili deljenom serveru. Ovo pravo se ne primenjuje na Microsoft Dynamics 365 for Operations Server.</w:t>
      </w:r>
    </w:p>
    <w:p w14:paraId="654F27DF" w14:textId="77777777" w:rsidR="00443EB5" w:rsidRDefault="00443EB5">
      <w:pPr>
        <w:pStyle w:val="ProductList-BodyIndented"/>
      </w:pPr>
    </w:p>
    <w:p w14:paraId="28B97E9D" w14:textId="77777777" w:rsidR="00443EB5" w:rsidRDefault="00551490">
      <w:pPr>
        <w:pStyle w:val="ProductList-SubClauseHeading"/>
        <w:outlineLvl w:val="4"/>
      </w:pPr>
      <w:r>
        <w:t>3.8.2 Uslovi za kvalifikovane ponude</w:t>
      </w:r>
    </w:p>
    <w:p w14:paraId="6F3B1663" w14:textId="77777777" w:rsidR="00443EB5" w:rsidRDefault="00551490">
      <w:pPr>
        <w:pStyle w:val="ProductList-BodyIndented"/>
      </w:pPr>
      <w:r>
        <w:t>Klijenti koji obnavljaju ugovor s Microsoft Dynamics CRM CAL licencama od 1. novembra 2016. mogu steći Licence kvalifikovane ponude za CAL licence za Microsoft Dynamics 365 za lokalnu instalaciju u obnovama ugovora pre 31. oktobra 2019.</w:t>
      </w:r>
    </w:p>
    <w:p w14:paraId="48D6CD80" w14:textId="77777777" w:rsidR="00443EB5" w:rsidRDefault="00443EB5">
      <w:pPr>
        <w:pStyle w:val="ProductList-BodyIndented"/>
      </w:pPr>
    </w:p>
    <w:p w14:paraId="739672F3" w14:textId="77777777" w:rsidR="00443EB5" w:rsidRDefault="00551490">
      <w:pPr>
        <w:pStyle w:val="ProductList-ClauseHeading"/>
        <w:outlineLvl w:val="3"/>
      </w:pPr>
      <w:r>
        <w:t>3.6 Dodatni softver</w:t>
      </w:r>
    </w:p>
    <w:tbl>
      <w:tblPr>
        <w:tblStyle w:val="PURTable"/>
        <w:tblW w:w="0" w:type="dxa"/>
        <w:tblLook w:val="04A0" w:firstRow="1" w:lastRow="0" w:firstColumn="1" w:lastColumn="0" w:noHBand="0" w:noVBand="1"/>
      </w:tblPr>
      <w:tblGrid>
        <w:gridCol w:w="3615"/>
        <w:gridCol w:w="3592"/>
        <w:gridCol w:w="3583"/>
      </w:tblGrid>
      <w:tr w:rsidR="00443EB5" w14:paraId="6E8C14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C4D11B" w14:textId="77777777" w:rsidR="00443EB5" w:rsidRDefault="00551490">
            <w:pPr>
              <w:pStyle w:val="ProductList-TableBody"/>
            </w:pPr>
            <w:r>
              <w:t>MarketingPilot Connector za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3296EA53" w14:textId="77777777" w:rsidR="00443EB5" w:rsidRDefault="00551490">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62A8532F" w14:textId="77777777" w:rsidR="00443EB5" w:rsidRDefault="00551490">
            <w:pPr>
              <w:pStyle w:val="ProductList-TableBody"/>
            </w:pPr>
            <w:r>
              <w:t>Microsoft Dynamics CRM 2016 Microsoft Office Outlook</w:t>
            </w:r>
          </w:p>
        </w:tc>
      </w:tr>
      <w:tr w:rsidR="00443EB5" w14:paraId="043C5811" w14:textId="77777777">
        <w:tc>
          <w:tcPr>
            <w:tcW w:w="4040" w:type="dxa"/>
            <w:tcBorders>
              <w:top w:val="single" w:sz="4" w:space="0" w:color="000000"/>
              <w:left w:val="single" w:sz="4" w:space="0" w:color="000000"/>
              <w:bottom w:val="single" w:sz="4" w:space="0" w:color="000000"/>
              <w:right w:val="single" w:sz="4" w:space="0" w:color="000000"/>
            </w:tcBorders>
          </w:tcPr>
          <w:p w14:paraId="0EFC72CF" w14:textId="77777777" w:rsidR="00443EB5" w:rsidRDefault="00551490">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5CD3B1B" w14:textId="77777777" w:rsidR="00443EB5" w:rsidRDefault="00551490">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D612E5C" w14:textId="77777777" w:rsidR="00443EB5" w:rsidRDefault="00551490">
            <w:pPr>
              <w:pStyle w:val="ProductList-TableBody"/>
            </w:pPr>
            <w:r>
              <w:t>Microsoft Dynamics CRM Reporting Extensions za Microsoft Dynamics CRM 2016</w:t>
            </w:r>
          </w:p>
        </w:tc>
      </w:tr>
      <w:tr w:rsidR="00443EB5" w14:paraId="0555AD7F" w14:textId="77777777">
        <w:tc>
          <w:tcPr>
            <w:tcW w:w="4040" w:type="dxa"/>
            <w:tcBorders>
              <w:top w:val="single" w:sz="4" w:space="0" w:color="000000"/>
              <w:left w:val="single" w:sz="4" w:space="0" w:color="000000"/>
              <w:bottom w:val="single" w:sz="4" w:space="0" w:color="000000"/>
              <w:right w:val="single" w:sz="4" w:space="0" w:color="000000"/>
            </w:tcBorders>
          </w:tcPr>
          <w:p w14:paraId="1A0B3315" w14:textId="77777777" w:rsidR="00443EB5" w:rsidRDefault="00551490">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14:paraId="3AB37B3B" w14:textId="77777777" w:rsidR="00443EB5" w:rsidRDefault="00551490">
            <w:pPr>
              <w:pStyle w:val="ProductList-TableBody"/>
            </w:pPr>
            <w:r>
              <w:t>Microsoft E-Mail Router and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28B4EAB" w14:textId="77777777" w:rsidR="00443EB5" w:rsidRDefault="00551490">
            <w:pPr>
              <w:pStyle w:val="ProductList-TableBody"/>
            </w:pPr>
            <w:r>
              <w:t>Microsoft Dynamics Marketing Connector za Microsoft Dynamics CRM (ne Workgroup Server)</w:t>
            </w:r>
          </w:p>
        </w:tc>
      </w:tr>
      <w:tr w:rsidR="00443EB5" w14:paraId="22CC12CC" w14:textId="77777777">
        <w:tc>
          <w:tcPr>
            <w:tcW w:w="4040" w:type="dxa"/>
            <w:tcBorders>
              <w:top w:val="single" w:sz="4" w:space="0" w:color="000000"/>
              <w:left w:val="single" w:sz="4" w:space="0" w:color="000000"/>
              <w:bottom w:val="single" w:sz="4" w:space="0" w:color="000000"/>
              <w:right w:val="single" w:sz="4" w:space="0" w:color="000000"/>
            </w:tcBorders>
          </w:tcPr>
          <w:p w14:paraId="42ED9D87" w14:textId="77777777" w:rsidR="00443EB5" w:rsidRDefault="00551490">
            <w:pPr>
              <w:pStyle w:val="ProductList-TableBody"/>
            </w:pPr>
            <w:r>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30C12D52" w14:textId="77777777" w:rsidR="00443EB5" w:rsidRDefault="00443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DF45E21" w14:textId="77777777" w:rsidR="00443EB5" w:rsidRDefault="00443EB5">
            <w:pPr>
              <w:pStyle w:val="ProductList-TableBody"/>
            </w:pPr>
          </w:p>
        </w:tc>
      </w:tr>
    </w:tbl>
    <w:p w14:paraId="09F9EADD" w14:textId="77777777" w:rsidR="00443EB5" w:rsidRDefault="00551490">
      <w:pPr>
        <w:pStyle w:val="ProductList-Offering1SubSection"/>
        <w:outlineLvl w:val="2"/>
      </w:pPr>
      <w:bookmarkStart w:id="71" w:name="_Sec818"/>
      <w:r>
        <w:lastRenderedPageBreak/>
        <w:t>4. Software Assurance</w:t>
      </w:r>
      <w:bookmarkEnd w:id="71"/>
    </w:p>
    <w:tbl>
      <w:tblPr>
        <w:tblStyle w:val="PURTable"/>
        <w:tblW w:w="0" w:type="dxa"/>
        <w:tblLook w:val="04A0" w:firstRow="1" w:lastRow="0" w:firstColumn="1" w:lastColumn="0" w:noHBand="0" w:noVBand="1"/>
      </w:tblPr>
      <w:tblGrid>
        <w:gridCol w:w="3597"/>
        <w:gridCol w:w="3603"/>
        <w:gridCol w:w="3590"/>
      </w:tblGrid>
      <w:tr w:rsidR="00443EB5" w14:paraId="023E5C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3B3D017" w14:textId="77777777" w:rsidR="00443EB5" w:rsidRDefault="00551490">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3442D7DA" w14:textId="77777777" w:rsidR="00443EB5" w:rsidRDefault="00551490">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35F8357" w14:textId="77777777" w:rsidR="00443EB5" w:rsidRDefault="00551490">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Operations Server</w:t>
            </w:r>
          </w:p>
        </w:tc>
      </w:tr>
      <w:tr w:rsidR="00443EB5" w14:paraId="77FC1877" w14:textId="77777777">
        <w:tc>
          <w:tcPr>
            <w:tcW w:w="4040" w:type="dxa"/>
            <w:tcBorders>
              <w:top w:val="single" w:sz="4" w:space="0" w:color="000000"/>
              <w:left w:val="single" w:sz="4" w:space="0" w:color="000000"/>
              <w:bottom w:val="single" w:sz="4" w:space="0" w:color="000000"/>
              <w:right w:val="single" w:sz="4" w:space="0" w:color="000000"/>
            </w:tcBorders>
          </w:tcPr>
          <w:p w14:paraId="2D6E6CD1" w14:textId="77777777" w:rsidR="00443EB5" w:rsidRDefault="00551490">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051661F" w14:textId="77777777" w:rsidR="00443EB5" w:rsidRDefault="00551490">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7">
              <w:r>
                <w:rPr>
                  <w:color w:val="00467F"/>
                  <w:u w:val="single"/>
                </w:rPr>
                <w:t>Lista proizvoda – novembar 2014. i jun 2015</w:t>
              </w:r>
            </w:hyperlink>
            <w:r>
              <w:t xml:space="preserve">; </w:t>
            </w:r>
            <w:hyperlink r:id="rId48">
              <w:r>
                <w:rPr>
                  <w:color w:val="00467F"/>
                  <w:u w:val="single"/>
                </w:rPr>
                <w:t>Uslovi za proizvod – decembar 2016</w:t>
              </w:r>
            </w:hyperlink>
            <w:r>
              <w:t xml:space="preserve">; </w:t>
            </w:r>
            <w:hyperlink r:id="rId49">
              <w:r>
                <w:rPr>
                  <w:color w:val="00467F"/>
                  <w:u w:val="single"/>
                </w:rPr>
                <w:t>Uslovi za proizvod – jul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775B9" w14:textId="77777777" w:rsidR="00443EB5" w:rsidRDefault="00551490">
            <w:pPr>
              <w:pStyle w:val="ProductList-TableBody"/>
            </w:pPr>
            <w:r>
              <w:rPr>
                <w:color w:val="404040"/>
              </w:rPr>
              <w:t>Prava rominga: Nije primenjivo</w:t>
            </w:r>
          </w:p>
        </w:tc>
      </w:tr>
      <w:tr w:rsidR="00443EB5" w14:paraId="1745B417" w14:textId="77777777">
        <w:tc>
          <w:tcPr>
            <w:tcW w:w="4040" w:type="dxa"/>
            <w:tcBorders>
              <w:top w:val="single" w:sz="4" w:space="0" w:color="000000"/>
              <w:left w:val="single" w:sz="4" w:space="0" w:color="000000"/>
              <w:bottom w:val="single" w:sz="4" w:space="0" w:color="000000"/>
              <w:right w:val="single" w:sz="4" w:space="0" w:color="000000"/>
            </w:tcBorders>
          </w:tcPr>
          <w:p w14:paraId="1D4388CA" w14:textId="77777777" w:rsidR="00443EB5" w:rsidRDefault="00551490">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37517" w14:textId="77777777" w:rsidR="00443EB5" w:rsidRDefault="00551490">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FC6AD" w14:textId="77777777" w:rsidR="00443EB5" w:rsidRDefault="00443EB5">
            <w:pPr>
              <w:pStyle w:val="ProductList-TableBody"/>
            </w:pPr>
          </w:p>
        </w:tc>
      </w:tr>
    </w:tbl>
    <w:p w14:paraId="681A96A4" w14:textId="77777777" w:rsidR="00443EB5" w:rsidRDefault="00443EB5">
      <w:pPr>
        <w:pStyle w:val="ProductList-Body"/>
      </w:pPr>
    </w:p>
    <w:p w14:paraId="5F120BEF" w14:textId="77777777" w:rsidR="00443EB5" w:rsidRDefault="00551490">
      <w:pPr>
        <w:pStyle w:val="ProductList-ClauseHeading"/>
        <w:outlineLvl w:val="3"/>
      </w:pPr>
      <w:r>
        <w:t>4.1 Prava na korišćenje servera</w:t>
      </w:r>
    </w:p>
    <w:p w14:paraId="5260C16A" w14:textId="77777777" w:rsidR="00443EB5" w:rsidRDefault="00551490">
      <w:pPr>
        <w:pStyle w:val="ProductList-Body"/>
      </w:pPr>
      <w:r>
        <w:t>Klijenti mogu da koriste Microsoft Dynamics CRM Server 2016 ili bilo koju prethodnu verziju serverskog softvera umesto softvera Microsoft Dynamics 365 Server. Klijenti mogu da koriste Microsoft Dynamics AX 2012 R3 ili bilo koju prethodnu verziju serverskog softvera umesto softvera Microsoft Dynamics 365 for Operations Server. Klijenti sa Software Assurance pokrićem na CAL licence za Microsoft Dynamics 365 za lokalnu instalaciju mogu da koriste nove verzije servera Microsoft Dynamics 365 On-premises Server koju su dobili kupovinom CAL ili USL licenci za usluge Dynamics 365 Services.</w:t>
      </w:r>
    </w:p>
    <w:p w14:paraId="64E8E76E" w14:textId="77777777" w:rsidR="00443EB5" w:rsidRDefault="00443EB5">
      <w:pPr>
        <w:pStyle w:val="ProductList-Body"/>
      </w:pPr>
    </w:p>
    <w:p w14:paraId="560364B1" w14:textId="77777777" w:rsidR="00443EB5" w:rsidRDefault="00551490">
      <w:pPr>
        <w:pStyle w:val="ProductList-ClauseHeading"/>
        <w:outlineLvl w:val="3"/>
      </w:pPr>
      <w:r>
        <w:t>4.2 Prava nad softverom Dynamics 365 for Operations Server</w:t>
      </w:r>
    </w:p>
    <w:p w14:paraId="5B3AAC32" w14:textId="77777777" w:rsidR="00443EB5" w:rsidRDefault="00551490">
      <w:pPr>
        <w:pStyle w:val="ProductList-Body"/>
      </w:pPr>
      <w:r>
        <w:t xml:space="preserve">Dynamics 365 for Operations Server mogu da koriste samo Klijenti koji imaju aktivno SA pokriće ili ekvivalentnu licencu. Klijenti koji dozvole da im SA pokriće ili ekvivalentna licenca istekne moraju da deinstaliraju serverski softver. Klijenti koji imaju stalna prava mogu da instaliraju najnoviju verziju sistema Dynamics AX 2012 R3 Server ili Commerce Server koja je na raspolaganju u trenutku isteka. </w:t>
      </w:r>
    </w:p>
    <w:p w14:paraId="74ECE875" w14:textId="77777777" w:rsidR="00443EB5" w:rsidRDefault="00443EB5">
      <w:pPr>
        <w:pStyle w:val="ProductList-Body"/>
      </w:pPr>
    </w:p>
    <w:p w14:paraId="3F9EB8BB" w14:textId="77777777" w:rsidR="00443EB5" w:rsidRDefault="00551490">
      <w:pPr>
        <w:pStyle w:val="ProductList-ClauseHeading"/>
        <w:outlineLvl w:val="3"/>
      </w:pPr>
      <w:r>
        <w:t>4.3 Lokalizacija i ispravke</w:t>
      </w:r>
    </w:p>
    <w:p w14:paraId="4721AAE3" w14:textId="77777777" w:rsidR="00443EB5" w:rsidRDefault="00551490">
      <w:pPr>
        <w:pStyle w:val="ProductList-Body"/>
      </w:pPr>
      <w:r>
        <w:t xml:space="preserve">Klijent je kvalifikovan da dobija i koristi ispravke koje se odnose na poreze državnih institucija i regulatorne zahteve na Licenciranim serverima pod uslovom da poseduje aktivno SA pokriće ili ekvivalentnu licencu za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w:t>
      </w:r>
    </w:p>
    <w:p w14:paraId="71A58ED8" w14:textId="77777777" w:rsidR="00443EB5" w:rsidRDefault="00443EB5">
      <w:pPr>
        <w:pStyle w:val="ProductList-Body"/>
      </w:pPr>
    </w:p>
    <w:p w14:paraId="7765E023" w14:textId="77777777" w:rsidR="00443EB5" w:rsidRDefault="00551490">
      <w:pPr>
        <w:pStyle w:val="ProductList-ClauseHeading"/>
        <w:outlineLvl w:val="3"/>
      </w:pPr>
      <w:r>
        <w:t>4.4 Unified Service Desk (USD)</w:t>
      </w:r>
    </w:p>
    <w:p w14:paraId="1A549FAB" w14:textId="77777777" w:rsidR="00443EB5" w:rsidRDefault="00551490">
      <w:pPr>
        <w:pStyle w:val="ProductList-Body"/>
      </w:pPr>
      <w:r>
        <w:t xml:space="preserve">Za svaki dodatni CAL za Microsoft Dynamics 365 za prodaju za lokalnu instalaciju ili CAL za Dynamics 365 za Korisničku podršku za lokalnu instalaciju za koji Klijent poseduje SA, Klijent može da instalira i koristi Unified Service Desk (USD)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Pravo na korišćenje USD-a je ograničeno na korisnika ili uređaj kojem je kvalifikujući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dodeljen.</w:t>
      </w:r>
    </w:p>
    <w:p w14:paraId="3B7E2DD3" w14:textId="77777777" w:rsidR="00443EB5" w:rsidRDefault="00443EB5">
      <w:pPr>
        <w:pStyle w:val="ProductList-Body"/>
      </w:pPr>
    </w:p>
    <w:p w14:paraId="72B0D529" w14:textId="77777777" w:rsidR="00443EB5" w:rsidRDefault="00551490">
      <w:pPr>
        <w:pStyle w:val="ProductList-ClauseHeading"/>
        <w:outlineLvl w:val="3"/>
      </w:pPr>
      <w:r>
        <w:t>4.5 Microsoft Dynamics CustomerSource</w:t>
      </w:r>
    </w:p>
    <w:p w14:paraId="04EE7A1D" w14:textId="77777777" w:rsidR="00443EB5" w:rsidRDefault="00551490">
      <w:pPr>
        <w:pStyle w:val="ProductList-Body"/>
      </w:pPr>
      <w:r>
        <w:t xml:space="preserve">Klijenti sa CAL licencom za Microsoft Dynamics 365 za lokalnu instalaciju sa aktivnim SA pokrićem imaće pristup usluzi CustomerSource. </w:t>
      </w:r>
    </w:p>
    <w:p w14:paraId="4BCF5385" w14:textId="77777777" w:rsidR="00443EB5" w:rsidRDefault="00443EB5">
      <w:pPr>
        <w:pStyle w:val="PURBreadcrumb"/>
      </w:pPr>
    </w:p>
    <w:tbl>
      <w:tblPr>
        <w:tblStyle w:val="PURTable"/>
        <w:tblW w:w="0" w:type="dxa"/>
        <w:tblLook w:val="04A0" w:firstRow="1" w:lastRow="0" w:firstColumn="1" w:lastColumn="0" w:noHBand="0" w:noVBand="1"/>
      </w:tblPr>
      <w:tblGrid>
        <w:gridCol w:w="10800"/>
      </w:tblGrid>
      <w:tr w:rsidR="00443EB5" w14:paraId="58C8AB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C3FCDD"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25698D59" w14:textId="77777777" w:rsidR="00443EB5" w:rsidRDefault="00443EB5">
      <w:pPr>
        <w:pStyle w:val="ProductList-Body"/>
      </w:pPr>
    </w:p>
    <w:p w14:paraId="5D605C5B" w14:textId="77777777" w:rsidR="00443EB5" w:rsidRDefault="00551490">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4530995"/>
      <w:r>
        <w:instrText>Microsoft Identity Manager</w:instrText>
      </w:r>
      <w:bookmarkEnd w:id="73"/>
      <w:r>
        <w:instrText>" \l 2</w:instrText>
      </w:r>
      <w:r>
        <w:fldChar w:fldCharType="end"/>
      </w:r>
    </w:p>
    <w:p w14:paraId="54C404C5" w14:textId="77777777" w:rsidR="00443EB5" w:rsidRDefault="00551490">
      <w:pPr>
        <w:pStyle w:val="ProductList-Offering1SubSection"/>
        <w:outlineLvl w:val="2"/>
      </w:pPr>
      <w:bookmarkStart w:id="74" w:name="_Sec677"/>
      <w:r>
        <w:t>1. Dostupnost programa</w:t>
      </w:r>
      <w:bookmarkEnd w:id="74"/>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443EB5" w14:paraId="238E7A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F7E11D" w14:textId="77777777" w:rsidR="00443EB5" w:rsidRDefault="0055149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416CA" w14:textId="77777777" w:rsidR="00443EB5" w:rsidRDefault="0055149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B0399" w14:textId="77777777" w:rsidR="00443EB5" w:rsidRDefault="0055149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5D19B" w14:textId="77777777" w:rsidR="00443EB5" w:rsidRDefault="0055149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71D06" w14:textId="77777777" w:rsidR="00443EB5" w:rsidRDefault="005514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1305E" w14:textId="77777777" w:rsidR="00443EB5" w:rsidRDefault="00551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9610A" w14:textId="77777777" w:rsidR="00443EB5" w:rsidRDefault="00551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C7CC6" w14:textId="77777777" w:rsidR="00443EB5" w:rsidRDefault="0055149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B7DFC" w14:textId="77777777" w:rsidR="00443EB5" w:rsidRDefault="00551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D2662" w14:textId="77777777" w:rsidR="00443EB5" w:rsidRDefault="0055149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63E6B" w14:textId="77777777" w:rsidR="00443EB5" w:rsidRDefault="0055149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55546EB" w14:textId="77777777" w:rsidR="00443EB5" w:rsidRDefault="0055149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43EB5" w14:paraId="3F171249" w14:textId="77777777">
        <w:tc>
          <w:tcPr>
            <w:tcW w:w="4160" w:type="dxa"/>
            <w:tcBorders>
              <w:top w:val="single" w:sz="6" w:space="0" w:color="FFFFFF"/>
              <w:left w:val="none" w:sz="4" w:space="0" w:color="BFBFBF"/>
              <w:bottom w:val="dashed" w:sz="4" w:space="0" w:color="BFBFBF"/>
              <w:right w:val="none" w:sz="4" w:space="0" w:color="6E6E6E"/>
            </w:tcBorders>
          </w:tcPr>
          <w:p w14:paraId="2BEF9516" w14:textId="77777777" w:rsidR="00443EB5" w:rsidRDefault="00551490">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14:paraId="21372BB6" w14:textId="77777777" w:rsidR="00443EB5" w:rsidRDefault="0055149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C9499DE" w14:textId="77777777" w:rsidR="00443EB5" w:rsidRDefault="005514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DFAEB1" w14:textId="77777777" w:rsidR="00443EB5" w:rsidRDefault="005514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3D9C5B" w14:textId="77777777" w:rsidR="00443EB5" w:rsidRDefault="00551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44A04"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85811"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74B22"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A31B8"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21591"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23E95"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7AAFA" w14:textId="77777777" w:rsidR="00443EB5" w:rsidRDefault="00551490">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443EB5" w14:paraId="6124AE94" w14:textId="77777777">
        <w:tc>
          <w:tcPr>
            <w:tcW w:w="4160" w:type="dxa"/>
            <w:tcBorders>
              <w:top w:val="dashed" w:sz="4" w:space="0" w:color="BFBFBF"/>
              <w:left w:val="none" w:sz="4" w:space="0" w:color="BFBFBF"/>
              <w:bottom w:val="none" w:sz="4" w:space="0" w:color="BFBFBF"/>
              <w:right w:val="none" w:sz="4" w:space="0" w:color="6E6E6E"/>
            </w:tcBorders>
          </w:tcPr>
          <w:p w14:paraId="73254FB6" w14:textId="77777777" w:rsidR="00443EB5" w:rsidRDefault="00551490">
            <w:pPr>
              <w:pStyle w:val="ProductList-TableBody"/>
            </w:pPr>
            <w:r>
              <w:rPr>
                <w:color w:val="000000"/>
              </w:rP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96FE71C" w14:textId="77777777" w:rsidR="00443EB5" w:rsidRDefault="0055149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5020FE3" w14:textId="77777777" w:rsidR="00443EB5" w:rsidRDefault="0055149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B2854E6" w14:textId="77777777" w:rsidR="00443EB5" w:rsidRDefault="0055149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54DE8CC" w14:textId="77777777" w:rsidR="00443EB5" w:rsidRDefault="0055149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8D3DD"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4CBDC"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D7318"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50DBA"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C6047"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6571D"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8CCC5"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74A5E46" w14:textId="77777777" w:rsidR="00443EB5" w:rsidRDefault="00551490">
      <w:pPr>
        <w:pStyle w:val="ProductList-Offering1SubSection"/>
        <w:outlineLvl w:val="2"/>
      </w:pPr>
      <w:bookmarkStart w:id="75" w:name="_Sec733"/>
      <w:r>
        <w:t>2. Uslovi za proizvod</w:t>
      </w:r>
      <w:bookmarkEnd w:id="75"/>
    </w:p>
    <w:tbl>
      <w:tblPr>
        <w:tblStyle w:val="PURTable"/>
        <w:tblW w:w="0" w:type="dxa"/>
        <w:tblLook w:val="04A0" w:firstRow="1" w:lastRow="0" w:firstColumn="1" w:lastColumn="0" w:noHBand="0" w:noVBand="1"/>
      </w:tblPr>
      <w:tblGrid>
        <w:gridCol w:w="3593"/>
        <w:gridCol w:w="3603"/>
        <w:gridCol w:w="3594"/>
      </w:tblGrid>
      <w:tr w:rsidR="00443EB5" w14:paraId="1588C4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0F7C98" w14:textId="77777777" w:rsidR="00443EB5" w:rsidRDefault="0055149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C2BB2E6" w14:textId="77777777" w:rsidR="00443EB5" w:rsidRDefault="0055149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7B2009" w14:textId="77777777" w:rsidR="00443EB5" w:rsidRDefault="00551490">
            <w:pPr>
              <w:pStyle w:val="ProductList-TableBody"/>
            </w:pPr>
            <w:r>
              <w:rPr>
                <w:color w:val="404040"/>
              </w:rPr>
              <w:t>Ranija izdanja: Nije primenjivo</w:t>
            </w:r>
          </w:p>
        </w:tc>
      </w:tr>
      <w:tr w:rsidR="00443EB5" w14:paraId="25D0A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8C4B6" w14:textId="77777777" w:rsidR="00443EB5" w:rsidRDefault="00551490">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F3FBA" w14:textId="77777777" w:rsidR="00443EB5" w:rsidRDefault="0055149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633C9298" w14:textId="77777777" w:rsidR="00443EB5" w:rsidRDefault="0055149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443EB5" w14:paraId="2B5FA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3B0A3" w14:textId="77777777" w:rsidR="00443EB5" w:rsidRDefault="0055149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C4717" w14:textId="77777777" w:rsidR="00443EB5" w:rsidRDefault="0055149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00A15" w14:textId="77777777" w:rsidR="00443EB5" w:rsidRDefault="00551490">
            <w:pPr>
              <w:pStyle w:val="ProductList-TableBody"/>
            </w:pPr>
            <w:r>
              <w:rPr>
                <w:color w:val="404040"/>
              </w:rPr>
              <w:t>Kvalifikovano za smanjenje: Nije primenjivo</w:t>
            </w:r>
          </w:p>
        </w:tc>
      </w:tr>
      <w:tr w:rsidR="00443EB5" w14:paraId="2E5E6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24A45" w14:textId="77777777" w:rsidR="00443EB5" w:rsidRDefault="00551490">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7EC18" w14:textId="77777777" w:rsidR="00443EB5" w:rsidRDefault="0055149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922F2" w14:textId="77777777" w:rsidR="00443EB5" w:rsidRDefault="00551490">
            <w:pPr>
              <w:pStyle w:val="ProductList-TableBody"/>
            </w:pPr>
            <w:r>
              <w:rPr>
                <w:color w:val="404040"/>
              </w:rPr>
              <w:t>Kvalifikovano za True-Up: Nije primenjivo</w:t>
            </w:r>
          </w:p>
        </w:tc>
      </w:tr>
      <w:tr w:rsidR="00443EB5" w14:paraId="102770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89118" w14:textId="77777777" w:rsidR="00443EB5" w:rsidRDefault="00551490">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34CF7" w14:textId="77777777" w:rsidR="00443EB5" w:rsidRDefault="00443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C7453" w14:textId="77777777" w:rsidR="00443EB5" w:rsidRDefault="00443EB5">
            <w:pPr>
              <w:pStyle w:val="ProductList-TableBody"/>
            </w:pPr>
          </w:p>
        </w:tc>
      </w:tr>
    </w:tbl>
    <w:p w14:paraId="541DD629" w14:textId="77777777" w:rsidR="00443EB5" w:rsidRDefault="00551490">
      <w:pPr>
        <w:pStyle w:val="ProductList-Offering1SubSection"/>
        <w:outlineLvl w:val="2"/>
      </w:pPr>
      <w:bookmarkStart w:id="76" w:name="_Sec788"/>
      <w:r>
        <w:t>3. Korisnička prava</w:t>
      </w:r>
      <w:bookmarkEnd w:id="76"/>
    </w:p>
    <w:tbl>
      <w:tblPr>
        <w:tblStyle w:val="PURTable"/>
        <w:tblW w:w="0" w:type="dxa"/>
        <w:tblLook w:val="04A0" w:firstRow="1" w:lastRow="0" w:firstColumn="1" w:lastColumn="0" w:noHBand="0" w:noVBand="1"/>
      </w:tblPr>
      <w:tblGrid>
        <w:gridCol w:w="3603"/>
        <w:gridCol w:w="3588"/>
        <w:gridCol w:w="3599"/>
      </w:tblGrid>
      <w:tr w:rsidR="00443EB5" w14:paraId="7E0EFC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ADBD43" w14:textId="77777777" w:rsidR="00443EB5" w:rsidRDefault="0055149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14:paraId="7F42690F" w14:textId="77777777" w:rsidR="00443EB5" w:rsidRDefault="0055149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1C56DB8" w14:textId="77777777" w:rsidR="00443EB5" w:rsidRDefault="00551490">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443EB5" w14:paraId="4C693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0EBC4" w14:textId="77777777" w:rsidR="00443EB5" w:rsidRDefault="00551490">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1938B" w14:textId="77777777" w:rsidR="00443EB5" w:rsidRDefault="00551490">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6376D" w14:textId="77777777" w:rsidR="00443EB5" w:rsidRDefault="00551490">
            <w:pPr>
              <w:pStyle w:val="ProductList-TableBody"/>
            </w:pPr>
            <w:r>
              <w:rPr>
                <w:color w:val="404040"/>
              </w:rPr>
              <w:t>Obuhvaćene tehnologije: Nije primenjivo</w:t>
            </w:r>
          </w:p>
        </w:tc>
      </w:tr>
      <w:tr w:rsidR="00443EB5" w14:paraId="17C0A8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BFFA5" w14:textId="77777777" w:rsidR="00443EB5" w:rsidRDefault="00551490">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B6289" w14:textId="77777777" w:rsidR="00443EB5" w:rsidRDefault="00443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01CE1" w14:textId="77777777" w:rsidR="00443EB5" w:rsidRDefault="00443EB5">
            <w:pPr>
              <w:pStyle w:val="ProductList-TableBody"/>
            </w:pPr>
          </w:p>
        </w:tc>
      </w:tr>
    </w:tbl>
    <w:p w14:paraId="54F9CDAF" w14:textId="77777777" w:rsidR="00443EB5" w:rsidRDefault="00443EB5">
      <w:pPr>
        <w:pStyle w:val="ProductList-Body"/>
      </w:pPr>
    </w:p>
    <w:p w14:paraId="0E548992" w14:textId="77777777" w:rsidR="00443EB5" w:rsidRDefault="00551490">
      <w:pPr>
        <w:pStyle w:val="ProductList-ClauseHeading"/>
        <w:outlineLvl w:val="3"/>
      </w:pPr>
      <w:r>
        <w:lastRenderedPageBreak/>
        <w:t>3.1 Dodatni softver</w:t>
      </w:r>
    </w:p>
    <w:tbl>
      <w:tblPr>
        <w:tblStyle w:val="PURTable"/>
        <w:tblW w:w="0" w:type="dxa"/>
        <w:tblLook w:val="04A0" w:firstRow="1" w:lastRow="0" w:firstColumn="1" w:lastColumn="0" w:noHBand="0" w:noVBand="1"/>
      </w:tblPr>
      <w:tblGrid>
        <w:gridCol w:w="3642"/>
        <w:gridCol w:w="3574"/>
        <w:gridCol w:w="3574"/>
      </w:tblGrid>
      <w:tr w:rsidR="00443EB5" w14:paraId="0E399F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2E5518" w14:textId="77777777" w:rsidR="00443EB5" w:rsidRDefault="00551490">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14:paraId="78835641" w14:textId="77777777" w:rsidR="00443EB5" w:rsidRDefault="00443E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190E1F7" w14:textId="77777777" w:rsidR="00443EB5" w:rsidRDefault="00443EB5">
            <w:pPr>
              <w:pStyle w:val="ProductList-TableBody"/>
            </w:pPr>
          </w:p>
        </w:tc>
      </w:tr>
    </w:tbl>
    <w:p w14:paraId="53A39C6F" w14:textId="77777777" w:rsidR="00443EB5" w:rsidRDefault="00551490">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9"/>
        <w:gridCol w:w="3604"/>
        <w:gridCol w:w="3587"/>
      </w:tblGrid>
      <w:tr w:rsidR="00443EB5" w14:paraId="110000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B52C82" w14:textId="77777777" w:rsidR="00443EB5" w:rsidRDefault="00551490">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795D6E" w14:textId="77777777" w:rsidR="00443EB5" w:rsidRDefault="00551490">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021582" w14:textId="77777777" w:rsidR="00443EB5" w:rsidRDefault="00551490">
            <w:pPr>
              <w:pStyle w:val="ProductList-TableBody"/>
            </w:pPr>
            <w:r>
              <w:rPr>
                <w:color w:val="404040"/>
              </w:rPr>
              <w:t>Predajna prava: Nije primenjivo</w:t>
            </w:r>
          </w:p>
        </w:tc>
      </w:tr>
      <w:tr w:rsidR="00443EB5" w14:paraId="5EBE9C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3CA63" w14:textId="77777777" w:rsidR="00443EB5" w:rsidRDefault="0055149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82476" w14:textId="77777777" w:rsidR="00443EB5" w:rsidRDefault="00551490">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B9D4D" w14:textId="77777777" w:rsidR="00443EB5" w:rsidRDefault="00551490">
            <w:pPr>
              <w:pStyle w:val="ProductList-TableBody"/>
            </w:pPr>
            <w:r>
              <w:rPr>
                <w:color w:val="404040"/>
              </w:rPr>
              <w:t>Prava rominga: Nije primenjivo</w:t>
            </w:r>
          </w:p>
        </w:tc>
      </w:tr>
      <w:tr w:rsidR="00443EB5" w14:paraId="1121AC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28743" w14:textId="77777777" w:rsidR="00443EB5" w:rsidRDefault="00551490">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BF480" w14:textId="77777777" w:rsidR="00443EB5" w:rsidRDefault="00551490">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FA033" w14:textId="77777777" w:rsidR="00443EB5" w:rsidRDefault="00443EB5">
            <w:pPr>
              <w:pStyle w:val="ProductList-TableBody"/>
            </w:pPr>
          </w:p>
        </w:tc>
      </w:tr>
    </w:tbl>
    <w:p w14:paraId="53D915E5" w14:textId="77777777" w:rsidR="00443EB5" w:rsidRDefault="00443EB5">
      <w:pPr>
        <w:pStyle w:val="ProductList-Body"/>
        <w:jc w:val="right"/>
      </w:pPr>
    </w:p>
    <w:tbl>
      <w:tblPr>
        <w:tblStyle w:val="PURTable"/>
        <w:tblW w:w="0" w:type="dxa"/>
        <w:tblLook w:val="04A0" w:firstRow="1" w:lastRow="0" w:firstColumn="1" w:lastColumn="0" w:noHBand="0" w:noVBand="1"/>
      </w:tblPr>
      <w:tblGrid>
        <w:gridCol w:w="10800"/>
      </w:tblGrid>
      <w:tr w:rsidR="00443EB5" w14:paraId="412EB8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29D073"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387A0EB4" w14:textId="77777777" w:rsidR="00443EB5" w:rsidRDefault="00443EB5">
      <w:pPr>
        <w:pStyle w:val="ProductList-Body"/>
      </w:pPr>
    </w:p>
    <w:p w14:paraId="3D92F3B8" w14:textId="77777777" w:rsidR="00443EB5" w:rsidRDefault="00551490">
      <w:pPr>
        <w:pStyle w:val="ProductList-OfferingGroupHeading"/>
        <w:outlineLvl w:val="1"/>
      </w:pPr>
      <w:bookmarkStart w:id="78" w:name="_Sec611"/>
      <w:r>
        <w:t>Office aplikacije</w:t>
      </w:r>
      <w:bookmarkEnd w:id="78"/>
      <w:r>
        <w:fldChar w:fldCharType="begin"/>
      </w:r>
      <w:r>
        <w:instrText xml:space="preserve"> TC "</w:instrText>
      </w:r>
      <w:bookmarkStart w:id="79" w:name="_Toc494530996"/>
      <w:r>
        <w:instrText>Office aplikacije</w:instrText>
      </w:r>
      <w:bookmarkEnd w:id="79"/>
      <w:r>
        <w:instrText>" \l 2</w:instrText>
      </w:r>
      <w:r>
        <w:fldChar w:fldCharType="end"/>
      </w:r>
    </w:p>
    <w:p w14:paraId="499CBC00" w14:textId="77777777" w:rsidR="00443EB5" w:rsidRDefault="00551490">
      <w:pPr>
        <w:pStyle w:val="ProductList-Offering2HeadingNoBorder"/>
        <w:outlineLvl w:val="2"/>
      </w:pPr>
      <w:bookmarkStart w:id="80" w:name="_Sec636"/>
      <w:r>
        <w:t>Office aplikacije za računare</w:t>
      </w:r>
      <w:bookmarkEnd w:id="80"/>
      <w:r>
        <w:fldChar w:fldCharType="begin"/>
      </w:r>
      <w:r>
        <w:instrText xml:space="preserve"> TC "</w:instrText>
      </w:r>
      <w:bookmarkStart w:id="81" w:name="_Toc494530997"/>
      <w:r>
        <w:instrText>Office aplikacije za računare</w:instrText>
      </w:r>
      <w:bookmarkEnd w:id="81"/>
      <w:r>
        <w:instrText>" \l 3</w:instrText>
      </w:r>
      <w:r>
        <w:fldChar w:fldCharType="end"/>
      </w:r>
    </w:p>
    <w:p w14:paraId="1CE523E5" w14:textId="77777777" w:rsidR="00443EB5" w:rsidRDefault="00551490">
      <w:pPr>
        <w:pStyle w:val="ProductList-Offering1SubSection"/>
        <w:outlineLvl w:val="3"/>
      </w:pPr>
      <w:bookmarkStart w:id="82" w:name="_Sec681"/>
      <w:r>
        <w:t>1. Dostupnost programa</w:t>
      </w:r>
      <w:bookmarkEnd w:id="82"/>
    </w:p>
    <w:tbl>
      <w:tblPr>
        <w:tblStyle w:val="PURTable"/>
        <w:tblW w:w="0" w:type="dxa"/>
        <w:tblLook w:val="04A0" w:firstRow="1" w:lastRow="0" w:firstColumn="1" w:lastColumn="0" w:noHBand="0" w:noVBand="1"/>
      </w:tblPr>
      <w:tblGrid>
        <w:gridCol w:w="3893"/>
        <w:gridCol w:w="610"/>
        <w:gridCol w:w="599"/>
        <w:gridCol w:w="602"/>
        <w:gridCol w:w="701"/>
        <w:gridCol w:w="592"/>
        <w:gridCol w:w="602"/>
        <w:gridCol w:w="720"/>
        <w:gridCol w:w="634"/>
        <w:gridCol w:w="617"/>
        <w:gridCol w:w="604"/>
        <w:gridCol w:w="610"/>
      </w:tblGrid>
      <w:tr w:rsidR="00443EB5" w14:paraId="6B568F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9EBE24" w14:textId="77777777" w:rsidR="00443EB5" w:rsidRDefault="0055149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13C86" w14:textId="77777777" w:rsidR="00443EB5" w:rsidRDefault="0055149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BCB87" w14:textId="77777777" w:rsidR="00443EB5" w:rsidRDefault="0055149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BD4C9" w14:textId="77777777" w:rsidR="00443EB5" w:rsidRDefault="0055149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0ED538" w14:textId="77777777" w:rsidR="00443EB5" w:rsidRDefault="005514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6BA03" w14:textId="77777777" w:rsidR="00443EB5" w:rsidRDefault="00551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AB173" w14:textId="77777777" w:rsidR="00443EB5" w:rsidRDefault="00551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A650A2" w14:textId="77777777" w:rsidR="00443EB5" w:rsidRDefault="0055149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0381C" w14:textId="77777777" w:rsidR="00443EB5" w:rsidRDefault="00551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55B2B" w14:textId="77777777" w:rsidR="00443EB5" w:rsidRDefault="0055149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76805" w14:textId="77777777" w:rsidR="00443EB5" w:rsidRDefault="0055149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E7B21" w14:textId="77777777" w:rsidR="00443EB5" w:rsidRDefault="0055149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43EB5" w14:paraId="19C5B91B" w14:textId="77777777">
        <w:tc>
          <w:tcPr>
            <w:tcW w:w="4160" w:type="dxa"/>
            <w:tcBorders>
              <w:top w:val="single" w:sz="6" w:space="0" w:color="FFFFFF"/>
              <w:left w:val="none" w:sz="4" w:space="0" w:color="000000"/>
              <w:bottom w:val="dashed" w:sz="4" w:space="0" w:color="BFBFBF"/>
              <w:right w:val="single" w:sz="6" w:space="0" w:color="FFFFFF"/>
            </w:tcBorders>
          </w:tcPr>
          <w:p w14:paraId="72D7C48C" w14:textId="77777777" w:rsidR="00443EB5" w:rsidRDefault="0055149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A9C32A8" w14:textId="77777777" w:rsidR="00443EB5" w:rsidRDefault="0055149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3550445A" w14:textId="77777777" w:rsidR="00443EB5" w:rsidRDefault="0055149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35B0B0F" w14:textId="77777777" w:rsidR="00443EB5" w:rsidRDefault="0055149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6C41A89" w14:textId="77777777" w:rsidR="00443EB5" w:rsidRDefault="00551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ADCAD"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0A9B3"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AEB20"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B262F"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4A0C7"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8EBFA"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1AF10" w14:textId="77777777" w:rsidR="00443EB5" w:rsidRDefault="00443EB5">
            <w:pPr>
              <w:pStyle w:val="ProductList-TableBody"/>
              <w:jc w:val="center"/>
            </w:pPr>
          </w:p>
        </w:tc>
      </w:tr>
      <w:tr w:rsidR="00443EB5" w14:paraId="1D68AB2E" w14:textId="77777777">
        <w:tc>
          <w:tcPr>
            <w:tcW w:w="4160" w:type="dxa"/>
            <w:tcBorders>
              <w:top w:val="dashed" w:sz="4" w:space="0" w:color="BFBFBF"/>
              <w:left w:val="none" w:sz="4" w:space="0" w:color="000000"/>
              <w:bottom w:val="dashed" w:sz="4" w:space="0" w:color="BFBFBF"/>
              <w:right w:val="single" w:sz="6" w:space="0" w:color="FFFFFF"/>
            </w:tcBorders>
          </w:tcPr>
          <w:p w14:paraId="515AEE70" w14:textId="77777777" w:rsidR="00443EB5" w:rsidRDefault="0055149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7A3048" w14:textId="77777777" w:rsidR="00443EB5" w:rsidRDefault="0055149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29AFBB7" w14:textId="77777777" w:rsidR="00443EB5" w:rsidRDefault="005514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EB79936" w14:textId="77777777" w:rsidR="00443EB5" w:rsidRDefault="005514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7D7EAA" w14:textId="77777777" w:rsidR="00443EB5" w:rsidRDefault="00551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1159F"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77B1B"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AAEE0"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388CA"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376CF"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1E3B4"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937A6" w14:textId="77777777" w:rsidR="00443EB5" w:rsidRDefault="00443EB5">
            <w:pPr>
              <w:pStyle w:val="ProductList-TableBody"/>
              <w:jc w:val="center"/>
            </w:pPr>
          </w:p>
        </w:tc>
      </w:tr>
      <w:tr w:rsidR="00443EB5" w14:paraId="1148D81B" w14:textId="77777777">
        <w:tc>
          <w:tcPr>
            <w:tcW w:w="4160" w:type="dxa"/>
            <w:tcBorders>
              <w:top w:val="dashed" w:sz="4" w:space="0" w:color="BFBFBF"/>
              <w:left w:val="none" w:sz="4" w:space="0" w:color="000000"/>
              <w:bottom w:val="dashed" w:sz="4" w:space="0" w:color="BFBFBF"/>
              <w:right w:val="single" w:sz="6" w:space="0" w:color="FFFFFF"/>
            </w:tcBorders>
          </w:tcPr>
          <w:p w14:paraId="537BCF50" w14:textId="77777777" w:rsidR="00443EB5" w:rsidRDefault="0055149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CD1477" w14:textId="77777777" w:rsidR="00443EB5" w:rsidRDefault="0055149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997025C" w14:textId="77777777" w:rsidR="00443EB5" w:rsidRDefault="0055149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14230D5" w14:textId="77777777" w:rsidR="00443EB5" w:rsidRDefault="0055149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35811B3" w14:textId="77777777" w:rsidR="00443EB5" w:rsidRDefault="00551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BF451"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8A923"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D51CC"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7CDC8"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E6737"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AA8F5"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0A223" w14:textId="77777777" w:rsidR="00443EB5" w:rsidRDefault="00443EB5">
            <w:pPr>
              <w:pStyle w:val="ProductList-TableBody"/>
              <w:jc w:val="center"/>
            </w:pPr>
          </w:p>
        </w:tc>
      </w:tr>
      <w:tr w:rsidR="00443EB5" w14:paraId="4F801BD6" w14:textId="77777777">
        <w:tc>
          <w:tcPr>
            <w:tcW w:w="4160" w:type="dxa"/>
            <w:tcBorders>
              <w:top w:val="dashed" w:sz="4" w:space="0" w:color="BFBFBF"/>
              <w:left w:val="none" w:sz="4" w:space="0" w:color="000000"/>
              <w:bottom w:val="dashed" w:sz="4" w:space="0" w:color="BFBFBF"/>
              <w:right w:val="single" w:sz="6" w:space="0" w:color="FFFFFF"/>
            </w:tcBorders>
          </w:tcPr>
          <w:p w14:paraId="329750E9" w14:textId="77777777" w:rsidR="00443EB5" w:rsidRDefault="0055149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07D0F6" w14:textId="77777777" w:rsidR="00443EB5" w:rsidRDefault="0055149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0E850CC" w14:textId="77777777" w:rsidR="00443EB5" w:rsidRDefault="0055149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B707D72" w14:textId="77777777" w:rsidR="00443EB5" w:rsidRDefault="0055149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589685E" w14:textId="77777777" w:rsidR="00443EB5" w:rsidRDefault="0055149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58B7C"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4C367"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91877"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C6319" w14:textId="77777777" w:rsidR="00443EB5" w:rsidRDefault="0055149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29611" w14:textId="77777777" w:rsidR="00443EB5" w:rsidRDefault="0055149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3D7CD" w14:textId="77777777" w:rsidR="00443EB5" w:rsidRDefault="00551490">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AB435" w14:textId="77777777" w:rsidR="00443EB5" w:rsidRDefault="00551490">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 samo za School" </w:instrText>
            </w:r>
            <w:r>
              <w:fldChar w:fldCharType="separate"/>
            </w:r>
            <w:r>
              <w:rPr>
                <w:color w:val="000000"/>
              </w:rPr>
              <w:t xml:space="preserve"> S</w:t>
            </w:r>
            <w:r>
              <w:fldChar w:fldCharType="end"/>
            </w:r>
          </w:p>
        </w:tc>
      </w:tr>
      <w:tr w:rsidR="00443EB5" w14:paraId="34CA46CC" w14:textId="77777777">
        <w:tc>
          <w:tcPr>
            <w:tcW w:w="4160" w:type="dxa"/>
            <w:tcBorders>
              <w:top w:val="dashed" w:sz="4" w:space="0" w:color="BFBFBF"/>
              <w:left w:val="none" w:sz="4" w:space="0" w:color="000000"/>
              <w:bottom w:val="dashed" w:sz="4" w:space="0" w:color="BFBFBF"/>
              <w:right w:val="single" w:sz="6" w:space="0" w:color="FFFFFF"/>
            </w:tcBorders>
          </w:tcPr>
          <w:p w14:paraId="00B8BEA2" w14:textId="77777777" w:rsidR="00443EB5" w:rsidRDefault="00551490">
            <w:pPr>
              <w:pStyle w:val="ProductList-TableBody"/>
            </w:pPr>
            <w:r>
              <w:rPr>
                <w:color w:val="000000"/>
              </w:rPr>
              <w:t xml:space="preserve">Komercijalno korišćenje softvera Office Home &amp; Student 2013 RT </w:t>
            </w:r>
            <w:r>
              <w:fldChar w:fldCharType="begin"/>
            </w:r>
            <w:r>
              <w:instrText xml:space="preserve"> XE "Komercijalno korišćenje softvera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75F0D1" w14:textId="77777777" w:rsidR="00443EB5" w:rsidRDefault="0055149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9A462F6" w14:textId="77777777" w:rsidR="00443EB5" w:rsidRDefault="005514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2753EED" w14:textId="77777777" w:rsidR="00443EB5" w:rsidRDefault="005514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FBCF7C" w14:textId="77777777" w:rsidR="00443EB5" w:rsidRDefault="00551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3832B"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BC828"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AA7EE"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949FA"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7C09A"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4CA68"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5D85E" w14:textId="77777777" w:rsidR="00443EB5" w:rsidRDefault="00443EB5">
            <w:pPr>
              <w:pStyle w:val="ProductList-TableBody"/>
              <w:jc w:val="center"/>
            </w:pPr>
          </w:p>
        </w:tc>
      </w:tr>
      <w:tr w:rsidR="00443EB5" w14:paraId="181E54BC" w14:textId="77777777">
        <w:tc>
          <w:tcPr>
            <w:tcW w:w="4160" w:type="dxa"/>
            <w:tcBorders>
              <w:top w:val="dashed" w:sz="4" w:space="0" w:color="BFBFBF"/>
              <w:left w:val="none" w:sz="4" w:space="0" w:color="000000"/>
              <w:bottom w:val="dashed" w:sz="4" w:space="0" w:color="BFBFBF"/>
              <w:right w:val="single" w:sz="6" w:space="0" w:color="FFFFFF"/>
            </w:tcBorders>
          </w:tcPr>
          <w:p w14:paraId="4F0ABFDF" w14:textId="77777777" w:rsidR="00443EB5" w:rsidRDefault="0055149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6FBDF4" w14:textId="77777777" w:rsidR="00443EB5" w:rsidRDefault="0055149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BD721B7" w14:textId="77777777" w:rsidR="00443EB5" w:rsidRDefault="005514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354EC8" w14:textId="77777777" w:rsidR="00443EB5" w:rsidRDefault="005514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1C3EAE" w14:textId="77777777" w:rsidR="00443EB5" w:rsidRDefault="00551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D3B87"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18B3A"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7111B"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7F4E6"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B0F52"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7889D"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0E859" w14:textId="77777777" w:rsidR="00443EB5" w:rsidRDefault="00443EB5">
            <w:pPr>
              <w:pStyle w:val="ProductList-TableBody"/>
              <w:jc w:val="center"/>
            </w:pPr>
          </w:p>
        </w:tc>
      </w:tr>
      <w:tr w:rsidR="00443EB5" w14:paraId="34656053" w14:textId="77777777">
        <w:tc>
          <w:tcPr>
            <w:tcW w:w="4160" w:type="dxa"/>
            <w:tcBorders>
              <w:top w:val="dashed" w:sz="4" w:space="0" w:color="BFBFBF"/>
              <w:left w:val="none" w:sz="4" w:space="0" w:color="000000"/>
              <w:bottom w:val="dashed" w:sz="4" w:space="0" w:color="BFBFBF"/>
              <w:right w:val="single" w:sz="6" w:space="0" w:color="FFFFFF"/>
            </w:tcBorders>
          </w:tcPr>
          <w:p w14:paraId="5EA55ED3" w14:textId="77777777" w:rsidR="00443EB5" w:rsidRDefault="0055149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33BD24" w14:textId="77777777" w:rsidR="00443EB5" w:rsidRDefault="0055149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0EBC48E" w14:textId="77777777" w:rsidR="00443EB5" w:rsidRDefault="005514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E03117" w14:textId="77777777" w:rsidR="00443EB5" w:rsidRDefault="005514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6C7E6FF" w14:textId="77777777" w:rsidR="00443EB5" w:rsidRDefault="00551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57B7C"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F1C6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0E1B9"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0554A"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4E4FB"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136A4"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A1A07" w14:textId="77777777" w:rsidR="00443EB5" w:rsidRDefault="00443EB5">
            <w:pPr>
              <w:pStyle w:val="ProductList-TableBody"/>
              <w:jc w:val="center"/>
            </w:pPr>
          </w:p>
        </w:tc>
      </w:tr>
      <w:tr w:rsidR="00443EB5" w14:paraId="5DA8BD78" w14:textId="77777777">
        <w:tc>
          <w:tcPr>
            <w:tcW w:w="4160" w:type="dxa"/>
            <w:tcBorders>
              <w:top w:val="dashed" w:sz="4" w:space="0" w:color="BFBFBF"/>
              <w:left w:val="none" w:sz="4" w:space="0" w:color="000000"/>
              <w:bottom w:val="dashed" w:sz="4" w:space="0" w:color="BFBFBF"/>
              <w:right w:val="single" w:sz="6" w:space="0" w:color="FFFFFF"/>
            </w:tcBorders>
          </w:tcPr>
          <w:p w14:paraId="302D2BA4" w14:textId="77777777" w:rsidR="00443EB5" w:rsidRDefault="0055149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F00419" w14:textId="77777777" w:rsidR="00443EB5" w:rsidRDefault="0055149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5DA24E6" w14:textId="77777777" w:rsidR="00443EB5" w:rsidRDefault="005514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C66205" w14:textId="77777777" w:rsidR="00443EB5" w:rsidRDefault="005514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AB4B2F" w14:textId="77777777" w:rsidR="00443EB5" w:rsidRDefault="00551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01D18"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90572"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2DD8C"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A3CB8"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83828"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F4426"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65C1D" w14:textId="77777777" w:rsidR="00443EB5" w:rsidRDefault="00443EB5">
            <w:pPr>
              <w:pStyle w:val="ProductList-TableBody"/>
              <w:jc w:val="center"/>
            </w:pPr>
          </w:p>
        </w:tc>
      </w:tr>
      <w:tr w:rsidR="00443EB5" w14:paraId="3FBEDEC2" w14:textId="77777777">
        <w:tc>
          <w:tcPr>
            <w:tcW w:w="4160" w:type="dxa"/>
            <w:tcBorders>
              <w:top w:val="dashed" w:sz="4" w:space="0" w:color="BFBFBF"/>
              <w:left w:val="none" w:sz="4" w:space="0" w:color="000000"/>
              <w:bottom w:val="dashed" w:sz="4" w:space="0" w:color="BFBFBF"/>
              <w:right w:val="single" w:sz="6" w:space="0" w:color="FFFFFF"/>
            </w:tcBorders>
          </w:tcPr>
          <w:p w14:paraId="2D7984E1" w14:textId="77777777" w:rsidR="00443EB5" w:rsidRDefault="0055149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EB6EE0" w14:textId="77777777" w:rsidR="00443EB5" w:rsidRDefault="0055149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809579F" w14:textId="77777777" w:rsidR="00443EB5" w:rsidRDefault="0055149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9735D35" w14:textId="77777777" w:rsidR="00443EB5" w:rsidRDefault="0055149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9CB8A0D" w14:textId="77777777" w:rsidR="00443EB5" w:rsidRDefault="0055149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BFFB9"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E1E5E"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FE4E6"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D22D9"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EA9C4"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369E4"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237AE" w14:textId="77777777" w:rsidR="00443EB5" w:rsidRDefault="00443EB5">
            <w:pPr>
              <w:pStyle w:val="ProductList-TableBody"/>
              <w:jc w:val="center"/>
            </w:pPr>
          </w:p>
        </w:tc>
      </w:tr>
      <w:tr w:rsidR="00443EB5" w14:paraId="688F23D9" w14:textId="77777777">
        <w:tc>
          <w:tcPr>
            <w:tcW w:w="4160" w:type="dxa"/>
            <w:tcBorders>
              <w:top w:val="dashed" w:sz="4" w:space="0" w:color="BFBFBF"/>
              <w:left w:val="none" w:sz="4" w:space="0" w:color="000000"/>
              <w:bottom w:val="dashed" w:sz="4" w:space="0" w:color="BFBFBF"/>
              <w:right w:val="single" w:sz="6" w:space="0" w:color="FFFFFF"/>
            </w:tcBorders>
          </w:tcPr>
          <w:p w14:paraId="18749C6F" w14:textId="77777777" w:rsidR="00443EB5" w:rsidRDefault="0055149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A20DA3" w14:textId="77777777" w:rsidR="00443EB5" w:rsidRDefault="0055149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FF212B5" w14:textId="77777777" w:rsidR="00443EB5" w:rsidRDefault="0055149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4C4AA8F" w14:textId="77777777" w:rsidR="00443EB5" w:rsidRDefault="0055149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7CFECB8" w14:textId="77777777" w:rsidR="00443EB5" w:rsidRDefault="0055149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90E3C"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3E0E6"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7ADE0"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62771"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3F551"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6E10A"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43AD0"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509112E8" w14:textId="77777777" w:rsidR="00443EB5" w:rsidRDefault="00551490">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443EB5" w14:paraId="405064CB" w14:textId="77777777">
        <w:tc>
          <w:tcPr>
            <w:tcW w:w="4160" w:type="dxa"/>
            <w:tcBorders>
              <w:top w:val="dashed" w:sz="4" w:space="0" w:color="BFBFBF"/>
              <w:left w:val="none" w:sz="4" w:space="0" w:color="000000"/>
              <w:bottom w:val="dashed" w:sz="4" w:space="0" w:color="BFBFBF"/>
              <w:right w:val="single" w:sz="6" w:space="0" w:color="FFFFFF"/>
            </w:tcBorders>
          </w:tcPr>
          <w:p w14:paraId="565F264E" w14:textId="77777777" w:rsidR="00443EB5" w:rsidRDefault="0055149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4D5C73" w14:textId="77777777" w:rsidR="00443EB5" w:rsidRDefault="0055149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1E060A7" w14:textId="77777777" w:rsidR="00443EB5" w:rsidRDefault="005514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E894FA" w14:textId="77777777" w:rsidR="00443EB5" w:rsidRDefault="005514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A7F80A" w14:textId="77777777" w:rsidR="00443EB5" w:rsidRDefault="00551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37179"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500A0"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5F9E0"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FFB09"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E816D"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827DD"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E0707" w14:textId="77777777" w:rsidR="00443EB5" w:rsidRDefault="00443EB5">
            <w:pPr>
              <w:pStyle w:val="ProductList-TableBody"/>
              <w:jc w:val="center"/>
            </w:pPr>
          </w:p>
        </w:tc>
      </w:tr>
      <w:tr w:rsidR="00443EB5" w14:paraId="46D3BED0" w14:textId="77777777">
        <w:tc>
          <w:tcPr>
            <w:tcW w:w="4160" w:type="dxa"/>
            <w:tcBorders>
              <w:top w:val="dashed" w:sz="4" w:space="0" w:color="BFBFBF"/>
              <w:left w:val="none" w:sz="4" w:space="0" w:color="000000"/>
              <w:bottom w:val="dashed" w:sz="4" w:space="0" w:color="BFBFBF"/>
              <w:right w:val="single" w:sz="6" w:space="0" w:color="FFFFFF"/>
            </w:tcBorders>
          </w:tcPr>
          <w:p w14:paraId="6737A400" w14:textId="77777777" w:rsidR="00443EB5" w:rsidRDefault="00551490">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9B6F30" w14:textId="77777777" w:rsidR="00443EB5" w:rsidRDefault="0055149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2056073" w14:textId="77777777" w:rsidR="00443EB5" w:rsidRDefault="005514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51F7B7" w14:textId="77777777" w:rsidR="00443EB5" w:rsidRDefault="005514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98FC72" w14:textId="77777777" w:rsidR="00443EB5" w:rsidRDefault="00551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9A0DF"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D3D5E"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7F506"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FB1A9"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F6900"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BFF37"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AAF22"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454D7023" w14:textId="77777777" w:rsidR="00443EB5" w:rsidRDefault="00551490">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443EB5" w14:paraId="0E433AAE" w14:textId="77777777">
        <w:tc>
          <w:tcPr>
            <w:tcW w:w="4160" w:type="dxa"/>
            <w:tcBorders>
              <w:top w:val="dashed" w:sz="4" w:space="0" w:color="BFBFBF"/>
              <w:left w:val="none" w:sz="4" w:space="0" w:color="000000"/>
              <w:bottom w:val="dashed" w:sz="4" w:space="0" w:color="BFBFBF"/>
              <w:right w:val="single" w:sz="6" w:space="0" w:color="FFFFFF"/>
            </w:tcBorders>
          </w:tcPr>
          <w:p w14:paraId="444C1212" w14:textId="77777777" w:rsidR="00443EB5" w:rsidRDefault="0055149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5E1495" w14:textId="77777777" w:rsidR="00443EB5" w:rsidRDefault="0055149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5485C03" w14:textId="77777777" w:rsidR="00443EB5" w:rsidRDefault="005514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FECEA8" w14:textId="77777777" w:rsidR="00443EB5" w:rsidRDefault="005514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14AEEB5" w14:textId="77777777" w:rsidR="00443EB5" w:rsidRDefault="00551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449FC"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6ECD0"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7BE1C"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4FAC8"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5B6DA"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4AE20"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8CEE0"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27554BA2" w14:textId="77777777" w:rsidR="00443EB5" w:rsidRDefault="00551490">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443EB5" w14:paraId="6C2EBCE9" w14:textId="77777777">
        <w:tc>
          <w:tcPr>
            <w:tcW w:w="4160" w:type="dxa"/>
            <w:tcBorders>
              <w:top w:val="dashed" w:sz="4" w:space="0" w:color="BFBFBF"/>
              <w:left w:val="none" w:sz="4" w:space="0" w:color="000000"/>
              <w:bottom w:val="dashed" w:sz="4" w:space="0" w:color="BFBFBF"/>
              <w:right w:val="single" w:sz="6" w:space="0" w:color="FFFFFF"/>
            </w:tcBorders>
          </w:tcPr>
          <w:p w14:paraId="442EDADC" w14:textId="77777777" w:rsidR="00443EB5" w:rsidRDefault="0055149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8F05DC" w14:textId="77777777" w:rsidR="00443EB5" w:rsidRDefault="0055149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DE09DE5" w14:textId="77777777" w:rsidR="00443EB5" w:rsidRDefault="0055149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D160CEA" w14:textId="77777777" w:rsidR="00443EB5" w:rsidRDefault="0055149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1FA6C16" w14:textId="77777777" w:rsidR="00443EB5" w:rsidRDefault="00551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1643B"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EF5EA"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CDA9C"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B9340"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CCC66"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A5034"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3AAFD"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5D038C6B" w14:textId="77777777" w:rsidR="00443EB5" w:rsidRDefault="00551490">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443EB5" w14:paraId="5E957210" w14:textId="77777777">
        <w:tc>
          <w:tcPr>
            <w:tcW w:w="4160" w:type="dxa"/>
            <w:tcBorders>
              <w:top w:val="dashed" w:sz="4" w:space="0" w:color="BFBFBF"/>
              <w:left w:val="none" w:sz="4" w:space="0" w:color="000000"/>
              <w:bottom w:val="dashed" w:sz="4" w:space="0" w:color="BFBFBF"/>
              <w:right w:val="single" w:sz="6" w:space="0" w:color="FFFFFF"/>
            </w:tcBorders>
          </w:tcPr>
          <w:p w14:paraId="581220E4" w14:textId="77777777" w:rsidR="00443EB5" w:rsidRDefault="0055149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84BA8C" w14:textId="77777777" w:rsidR="00443EB5" w:rsidRDefault="0055149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0F56007" w14:textId="77777777" w:rsidR="00443EB5" w:rsidRDefault="005514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071DE36" w14:textId="77777777" w:rsidR="00443EB5" w:rsidRDefault="005514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668625" w14:textId="77777777" w:rsidR="00443EB5" w:rsidRDefault="00551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5330D"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44C12"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719EA"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A1BDF"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C0935"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A363B"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F5890" w14:textId="77777777" w:rsidR="00443EB5" w:rsidRDefault="00443EB5">
            <w:pPr>
              <w:pStyle w:val="ProductList-TableBody"/>
              <w:jc w:val="center"/>
            </w:pPr>
          </w:p>
        </w:tc>
      </w:tr>
      <w:tr w:rsidR="00443EB5" w14:paraId="216672A1" w14:textId="77777777">
        <w:tc>
          <w:tcPr>
            <w:tcW w:w="4160" w:type="dxa"/>
            <w:tcBorders>
              <w:top w:val="dashed" w:sz="4" w:space="0" w:color="BFBFBF"/>
              <w:left w:val="none" w:sz="4" w:space="0" w:color="000000"/>
              <w:bottom w:val="dashed" w:sz="4" w:space="0" w:color="BFBFBF"/>
              <w:right w:val="single" w:sz="6" w:space="0" w:color="FFFFFF"/>
            </w:tcBorders>
          </w:tcPr>
          <w:p w14:paraId="2645C347" w14:textId="77777777" w:rsidR="00443EB5" w:rsidRDefault="00551490">
            <w:pPr>
              <w:pStyle w:val="ProductList-TableBody"/>
            </w:pPr>
            <w:r>
              <w:rPr>
                <w:color w:val="000000"/>
              </w:rPr>
              <w:t>Rad od kuće za Office Standard 2016</w:t>
            </w:r>
            <w:r>
              <w:fldChar w:fldCharType="begin"/>
            </w:r>
            <w:r>
              <w:instrText xml:space="preserve"> XE "Rad 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61511C" w14:textId="77777777" w:rsidR="00443EB5" w:rsidRDefault="0055149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9718299" w14:textId="77777777" w:rsidR="00443EB5" w:rsidRDefault="0055149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2AC2936" w14:textId="77777777" w:rsidR="00443EB5" w:rsidRDefault="00443EB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1B5B962"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5CA5A"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0D250"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104F4"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7DFD3"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2A406"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B7C7B"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34FBB" w14:textId="77777777" w:rsidR="00443EB5" w:rsidRDefault="00443EB5">
            <w:pPr>
              <w:pStyle w:val="ProductList-TableBody"/>
              <w:jc w:val="center"/>
            </w:pPr>
          </w:p>
        </w:tc>
      </w:tr>
      <w:tr w:rsidR="00443EB5" w14:paraId="5251F74E" w14:textId="77777777">
        <w:tc>
          <w:tcPr>
            <w:tcW w:w="4160" w:type="dxa"/>
            <w:tcBorders>
              <w:top w:val="dashed" w:sz="4" w:space="0" w:color="BFBFBF"/>
              <w:left w:val="none" w:sz="4" w:space="0" w:color="000000"/>
              <w:bottom w:val="none" w:sz="4" w:space="0" w:color="BFBFBF"/>
              <w:right w:val="single" w:sz="6" w:space="0" w:color="FFFFFF"/>
            </w:tcBorders>
          </w:tcPr>
          <w:p w14:paraId="72485F14" w14:textId="77777777" w:rsidR="00443EB5" w:rsidRDefault="00551490">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D74853D" w14:textId="77777777" w:rsidR="00443EB5" w:rsidRDefault="0055149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5A28627B" w14:textId="77777777" w:rsidR="00443EB5" w:rsidRDefault="0055149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A56E30C" w14:textId="77777777" w:rsidR="00443EB5" w:rsidRDefault="00443EB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2511F72"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03B53"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089A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D0BAE"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5E768"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B4869"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5D6DC"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0935C" w14:textId="77777777" w:rsidR="00443EB5" w:rsidRDefault="00443EB5">
            <w:pPr>
              <w:pStyle w:val="ProductList-TableBody"/>
              <w:jc w:val="center"/>
            </w:pPr>
          </w:p>
        </w:tc>
      </w:tr>
    </w:tbl>
    <w:p w14:paraId="2D893EBC" w14:textId="77777777" w:rsidR="00443EB5" w:rsidRDefault="00551490">
      <w:pPr>
        <w:pStyle w:val="ProductList-Offering1SubSection"/>
        <w:outlineLvl w:val="3"/>
      </w:pPr>
      <w:bookmarkStart w:id="83" w:name="_Sec736"/>
      <w:r>
        <w:t>2. Uslovi za proizvod</w:t>
      </w:r>
      <w:bookmarkEnd w:id="83"/>
    </w:p>
    <w:tbl>
      <w:tblPr>
        <w:tblStyle w:val="PURTable"/>
        <w:tblW w:w="0" w:type="dxa"/>
        <w:tblLook w:val="04A0" w:firstRow="1" w:lastRow="0" w:firstColumn="1" w:lastColumn="0" w:noHBand="0" w:noVBand="1"/>
      </w:tblPr>
      <w:tblGrid>
        <w:gridCol w:w="3593"/>
        <w:gridCol w:w="3603"/>
        <w:gridCol w:w="3594"/>
      </w:tblGrid>
      <w:tr w:rsidR="00443EB5" w14:paraId="425289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386C25" w14:textId="77777777" w:rsidR="00443EB5" w:rsidRDefault="0055149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2013</w:t>
            </w:r>
            <w:r>
              <w:fldChar w:fldCharType="begin"/>
            </w:r>
            <w:r>
              <w:instrText xml:space="preserve"> XE "Office 2013" </w:instrText>
            </w:r>
            <w:r>
              <w:fldChar w:fldCharType="end"/>
            </w:r>
            <w:r>
              <w:t xml:space="preserve"> i Office 2013 aplikacije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099839B" w14:textId="77777777" w:rsidR="00443EB5" w:rsidRDefault="0055149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5ACC0A" w14:textId="77777777" w:rsidR="00443EB5" w:rsidRDefault="00551490">
            <w:pPr>
              <w:pStyle w:val="ProductList-TableBody"/>
            </w:pPr>
            <w:r>
              <w:rPr>
                <w:color w:val="404040"/>
              </w:rPr>
              <w:t>Ranija izdanja: Nije primenjivo</w:t>
            </w:r>
          </w:p>
        </w:tc>
      </w:tr>
      <w:tr w:rsidR="00443EB5" w14:paraId="37795B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991C8" w14:textId="77777777" w:rsidR="00443EB5" w:rsidRDefault="00551490">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19DAAC3B" w14:textId="77777777" w:rsidR="00443EB5" w:rsidRDefault="00551490">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750E0F99" w14:textId="77777777" w:rsidR="00443EB5" w:rsidRDefault="0055149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443EB5" w14:paraId="38B86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0FA48" w14:textId="77777777" w:rsidR="00443EB5" w:rsidRDefault="0055149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E7D6A" w14:textId="77777777" w:rsidR="00443EB5" w:rsidRDefault="0055149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E1C81" w14:textId="77777777" w:rsidR="00443EB5" w:rsidRDefault="00551490">
            <w:pPr>
              <w:pStyle w:val="ProductList-TableBody"/>
            </w:pPr>
            <w:r>
              <w:rPr>
                <w:color w:val="404040"/>
              </w:rPr>
              <w:t>Kvalifikovano za smanjenje: Nije primenjivo</w:t>
            </w:r>
          </w:p>
        </w:tc>
      </w:tr>
      <w:tr w:rsidR="00443EB5" w14:paraId="5B8D0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4C5A8" w14:textId="77777777" w:rsidR="00443EB5" w:rsidRDefault="00551490">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14:paraId="219F866A" w14:textId="77777777" w:rsidR="00443EB5" w:rsidRDefault="00551490">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455D0" w14:textId="77777777" w:rsidR="00443EB5" w:rsidRDefault="00551490">
            <w:pPr>
              <w:pStyle w:val="ProductList-TableBody"/>
            </w:pPr>
            <w:r>
              <w:rPr>
                <w:color w:val="404040"/>
              </w:rPr>
              <w:t>Kvalifikovano za True-Up: Nije primenjivo</w:t>
            </w:r>
          </w:p>
        </w:tc>
      </w:tr>
      <w:tr w:rsidR="00443EB5" w14:paraId="34C62909" w14:textId="77777777">
        <w:tc>
          <w:tcPr>
            <w:tcW w:w="4040" w:type="dxa"/>
            <w:tcBorders>
              <w:top w:val="single" w:sz="4" w:space="0" w:color="000000"/>
              <w:left w:val="single" w:sz="4" w:space="0" w:color="000000"/>
              <w:bottom w:val="single" w:sz="4" w:space="0" w:color="000000"/>
              <w:right w:val="single" w:sz="4" w:space="0" w:color="000000"/>
            </w:tcBorders>
          </w:tcPr>
          <w:p w14:paraId="4D496BB6" w14:textId="77777777" w:rsidR="00443EB5" w:rsidRDefault="00551490">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5FFC9" w14:textId="77777777" w:rsidR="00443EB5" w:rsidRDefault="00443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26D41" w14:textId="77777777" w:rsidR="00443EB5" w:rsidRDefault="00443EB5">
            <w:pPr>
              <w:pStyle w:val="ProductList-TableBody"/>
            </w:pPr>
          </w:p>
        </w:tc>
      </w:tr>
    </w:tbl>
    <w:p w14:paraId="3121109E" w14:textId="77777777" w:rsidR="00443EB5" w:rsidRDefault="00443EB5">
      <w:pPr>
        <w:pStyle w:val="ProductList-Body"/>
      </w:pPr>
    </w:p>
    <w:p w14:paraId="5C8748C6" w14:textId="77777777" w:rsidR="00443EB5" w:rsidRDefault="00551490">
      <w:pPr>
        <w:pStyle w:val="ProductList-ClauseHeading"/>
        <w:outlineLvl w:val="4"/>
      </w:pPr>
      <w:r>
        <w:t>2.1 Project Professional 2016</w:t>
      </w:r>
    </w:p>
    <w:p w14:paraId="4CFFC9CB" w14:textId="77777777" w:rsidR="00443EB5" w:rsidRDefault="00551490">
      <w:pPr>
        <w:pStyle w:val="ProductList-Body"/>
      </w:pPr>
      <w:r>
        <w:t>Smatra se da Klijenti koji licenciraju Project Professional 2016 imaju jedan CAL za uređaj za Project Server 2016</w:t>
      </w:r>
      <w:r>
        <w:fldChar w:fldCharType="begin"/>
      </w:r>
      <w:r>
        <w:instrText xml:space="preserve"> XE "CAL za uređaj za Project Server 2016" </w:instrText>
      </w:r>
      <w:r>
        <w:fldChar w:fldCharType="end"/>
      </w:r>
      <w:r>
        <w:t xml:space="preserve"> za svaku licencu za Project Professional 2016. Pravo na pristup proizvodu Project Server 2016</w:t>
      </w:r>
      <w:r>
        <w:fldChar w:fldCharType="begin"/>
      </w:r>
      <w:r>
        <w:instrText xml:space="preserve"> XE "Project Server 2016" </w:instrText>
      </w:r>
      <w:r>
        <w:fldChar w:fldCharType="end"/>
      </w:r>
      <w:r>
        <w:t xml:space="preserve"> pa osnovu te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ističe kada istekne odgovarajuća Licenca za Project Professional 2016.</w:t>
      </w:r>
    </w:p>
    <w:p w14:paraId="0BED3FE0" w14:textId="77777777" w:rsidR="00443EB5" w:rsidRDefault="00443EB5">
      <w:pPr>
        <w:pStyle w:val="ProductList-Body"/>
      </w:pPr>
    </w:p>
    <w:p w14:paraId="27B820A9" w14:textId="77777777" w:rsidR="00443EB5" w:rsidRDefault="00551490">
      <w:pPr>
        <w:pStyle w:val="ProductList-ClauseHeading"/>
        <w:outlineLvl w:val="4"/>
      </w:pPr>
      <w:r>
        <w:lastRenderedPageBreak/>
        <w:t>2.2 Rad kod kuće</w:t>
      </w:r>
    </w:p>
    <w:p w14:paraId="5DC9B448" w14:textId="77777777" w:rsidR="00443EB5" w:rsidRDefault="00551490">
      <w:pPr>
        <w:pStyle w:val="ProductList-Body"/>
      </w:pPr>
      <w:r>
        <w:t xml:space="preserve">Licenca za rad kod kuće je opcionalna Licenca koja može da se nabavi samo zajedno sa punom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za Office Standard ili Office Professional Plus.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kod korisnika kod kuće).</w:t>
      </w:r>
    </w:p>
    <w:p w14:paraId="1E161389" w14:textId="77777777" w:rsidR="00443EB5" w:rsidRDefault="00443EB5">
      <w:pPr>
        <w:pStyle w:val="ProductList-Body"/>
      </w:pPr>
    </w:p>
    <w:p w14:paraId="4FF83F64" w14:textId="77777777" w:rsidR="00443EB5" w:rsidRDefault="00551490">
      <w:pPr>
        <w:pStyle w:val="ProductList-ClauseHeading"/>
        <w:outlineLvl w:val="4"/>
      </w:pPr>
      <w:r>
        <w:t>2.3 Nezavisno od platforme</w:t>
      </w:r>
    </w:p>
    <w:p w14:paraId="01A4CA41" w14:textId="77777777" w:rsidR="00443EB5" w:rsidRDefault="00551490">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jedne platforme do druge, Klijenti mogu da koriste komponente paketa koji su izabrali da primene i samo te komponente; Klijenti ne smeju da mešaju komponente verzija za različite platforme. SA za Licencu nezavisnu od platforme dozvoljava Klijentu da umesto licenciranog Proizvoda koristi najnoviju verziju istog Proizvoda za bilo koju drugu platformu koja postane dostupna tokom perioda važenja pokrića.</w:t>
      </w:r>
    </w:p>
    <w:p w14:paraId="29EFDACF" w14:textId="77777777" w:rsidR="00443EB5" w:rsidRDefault="00443EB5">
      <w:pPr>
        <w:pStyle w:val="ProductList-Body"/>
      </w:pPr>
    </w:p>
    <w:p w14:paraId="71A9FDB5" w14:textId="77777777" w:rsidR="00443EB5" w:rsidRDefault="00551490">
      <w:pPr>
        <w:pStyle w:val="ProductList-ClauseHeading"/>
        <w:outlineLvl w:val="4"/>
      </w:pPr>
      <w:r>
        <w:t>2.4 Nasleđujuće verzije</w:t>
      </w:r>
    </w:p>
    <w:p w14:paraId="2176EB2D" w14:textId="77777777" w:rsidR="00443EB5" w:rsidRDefault="00551490">
      <w:pPr>
        <w:pStyle w:val="ProductList-Body"/>
      </w:pPr>
      <w:r>
        <w:t>Skype za posao 2016 je verzija koja nasleđuje Lync 2013.</w:t>
      </w:r>
    </w:p>
    <w:p w14:paraId="6A28D41E" w14:textId="77777777" w:rsidR="00443EB5" w:rsidRDefault="00443EB5">
      <w:pPr>
        <w:pStyle w:val="ProductList-Body"/>
      </w:pPr>
    </w:p>
    <w:p w14:paraId="3B5E7AA2" w14:textId="77777777" w:rsidR="00443EB5" w:rsidRDefault="00551490">
      <w:pPr>
        <w:pStyle w:val="ProductList-ClauseHeading"/>
        <w:outlineLvl w:val="4"/>
      </w:pPr>
      <w:r>
        <w:t>2.5 Office Online Server</w:t>
      </w:r>
    </w:p>
    <w:p w14:paraId="32937CBB" w14:textId="77777777" w:rsidR="00443EB5" w:rsidRDefault="00551490">
      <w:pPr>
        <w:pStyle w:val="ProductList-Body"/>
      </w:pPr>
      <w:r>
        <w:t xml:space="preserve">Klijenti koji kupe licence za Office Standard 2016 ili Office Professional Plus 2016 pre 1. avgusta 2016. godine mogu da koriste funkcionalnost uređivanja opisanu u odeljku Office Online </w:t>
      </w:r>
      <w:hyperlink w:anchor="_Sec564">
        <w:r>
          <w:rPr>
            <w:color w:val="00467F"/>
            <w:u w:val="single"/>
          </w:rPr>
          <w:t>Dodatak B</w:t>
        </w:r>
      </w:hyperlink>
      <w:r>
        <w:t xml:space="preserve"> sa tim licencama. Ovo pravo ističe 1. avgusta 2019.</w:t>
      </w:r>
    </w:p>
    <w:p w14:paraId="5F24F0A4" w14:textId="77777777" w:rsidR="00443EB5" w:rsidRDefault="00443EB5">
      <w:pPr>
        <w:pStyle w:val="ProductList-Body"/>
      </w:pPr>
    </w:p>
    <w:p w14:paraId="2730B432" w14:textId="77777777" w:rsidR="00443EB5" w:rsidRDefault="00551490">
      <w:pPr>
        <w:pStyle w:val="ProductList-ClauseHeading"/>
        <w:outlineLvl w:val="4"/>
      </w:pPr>
      <w:r>
        <w:t>2.6 Pogodnost korišćenja za studente</w:t>
      </w:r>
    </w:p>
    <w:p w14:paraId="127DBC3B" w14:textId="77777777" w:rsidR="00443EB5" w:rsidRDefault="00551490">
      <w:pPr>
        <w:pStyle w:val="ProductList-Body"/>
      </w:pPr>
      <w:r>
        <w:t>Institucije sa Software Assurance pokrićem za Office Professional Plus koje pokriva sav nastavni kadar i osoblje imaju pravo da instaliraju na Office 365 ProPlus putem Pogodnosti korišćenja za studente.</w:t>
      </w:r>
    </w:p>
    <w:p w14:paraId="7CAAE3A5" w14:textId="77777777" w:rsidR="00443EB5" w:rsidRDefault="00551490">
      <w:pPr>
        <w:pStyle w:val="ProductList-Offering1SubSection"/>
        <w:outlineLvl w:val="3"/>
      </w:pPr>
      <w:bookmarkStart w:id="84" w:name="_Sec791"/>
      <w:r>
        <w:t>3. Korisnička prava</w:t>
      </w:r>
      <w:bookmarkEnd w:id="84"/>
    </w:p>
    <w:tbl>
      <w:tblPr>
        <w:tblStyle w:val="PURTable"/>
        <w:tblW w:w="0" w:type="dxa"/>
        <w:tblLook w:val="04A0" w:firstRow="1" w:lastRow="0" w:firstColumn="1" w:lastColumn="0" w:noHBand="0" w:noVBand="1"/>
      </w:tblPr>
      <w:tblGrid>
        <w:gridCol w:w="3602"/>
        <w:gridCol w:w="3596"/>
        <w:gridCol w:w="3592"/>
      </w:tblGrid>
      <w:tr w:rsidR="00443EB5" w14:paraId="34B486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EC2455" w14:textId="77777777" w:rsidR="00443EB5" w:rsidRDefault="0055149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14:paraId="783AA03A" w14:textId="77777777" w:rsidR="00443EB5" w:rsidRDefault="0055149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21B89E" w14:textId="77777777" w:rsidR="00443EB5" w:rsidRDefault="00551490">
            <w:pPr>
              <w:pStyle w:val="ProductList-TableBody"/>
            </w:pPr>
            <w:r>
              <w:rPr>
                <w:color w:val="404040"/>
              </w:rPr>
              <w:t>Dodatni softver: Nije primenjivo</w:t>
            </w:r>
          </w:p>
        </w:tc>
      </w:tr>
      <w:tr w:rsidR="00443EB5" w14:paraId="27101D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434A0" w14:textId="77777777" w:rsidR="00443EB5" w:rsidRDefault="00551490">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3A2EA" w14:textId="77777777" w:rsidR="00443EB5" w:rsidRDefault="00551490">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F0D94BE" w14:textId="77777777" w:rsidR="00443EB5" w:rsidRDefault="00551490">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443EB5" w14:paraId="4DB4C3F7" w14:textId="77777777">
        <w:tc>
          <w:tcPr>
            <w:tcW w:w="4040" w:type="dxa"/>
            <w:tcBorders>
              <w:top w:val="single" w:sz="4" w:space="0" w:color="000000"/>
              <w:left w:val="single" w:sz="4" w:space="0" w:color="000000"/>
              <w:bottom w:val="single" w:sz="4" w:space="0" w:color="000000"/>
              <w:right w:val="single" w:sz="4" w:space="0" w:color="000000"/>
            </w:tcBorders>
          </w:tcPr>
          <w:p w14:paraId="3049C273" w14:textId="77777777" w:rsidR="00443EB5" w:rsidRDefault="00551490">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579AA" w14:textId="77777777" w:rsidR="00443EB5" w:rsidRDefault="00443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937F7" w14:textId="77777777" w:rsidR="00443EB5" w:rsidRDefault="00443EB5">
            <w:pPr>
              <w:pStyle w:val="ProductList-TableBody"/>
            </w:pPr>
          </w:p>
        </w:tc>
      </w:tr>
    </w:tbl>
    <w:p w14:paraId="2ACEAE47" w14:textId="77777777" w:rsidR="00443EB5" w:rsidRDefault="00443EB5">
      <w:pPr>
        <w:pStyle w:val="ProductList-Body"/>
      </w:pPr>
    </w:p>
    <w:p w14:paraId="5600A193" w14:textId="77777777" w:rsidR="00443EB5" w:rsidRDefault="00551490">
      <w:pPr>
        <w:pStyle w:val="ProductList-ClauseHeading"/>
        <w:outlineLvl w:val="4"/>
      </w:pPr>
      <w:r>
        <w:t>3.1 Komercijalna korisnička prava za Office Home &amp; Student 2013 RT</w:t>
      </w:r>
    </w:p>
    <w:p w14:paraId="71435EB0" w14:textId="77777777" w:rsidR="00443EB5" w:rsidRDefault="00551490">
      <w:pPr>
        <w:pStyle w:val="ProductList-Body"/>
      </w:pPr>
      <w:r>
        <w:t xml:space="preserve">Nakon dodele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uređaju koji je zasebno licenciran za Office Home &amp; Student 2013 RT, Klijent može da koristi softver Office Home &amp; Student za komercijalnu upotrebu uprkos bilo čemu što je u suprotnosti u uslovima licenciranja za Office Home &amp; Student 2013 RT.</w:t>
      </w:r>
    </w:p>
    <w:p w14:paraId="4094816B" w14:textId="77777777" w:rsidR="00443EB5" w:rsidRDefault="00443EB5">
      <w:pPr>
        <w:pStyle w:val="ProductList-Body"/>
      </w:pPr>
    </w:p>
    <w:p w14:paraId="1C35CCE6" w14:textId="77777777" w:rsidR="00443EB5" w:rsidRDefault="00551490">
      <w:pPr>
        <w:pStyle w:val="ProductList-ClauseHeading"/>
        <w:outlineLvl w:val="4"/>
      </w:pPr>
      <w:r>
        <w:t>3.2 Office Professional Plus 2016 i Office Standard 2016 – Komercijalna upotreba programa Office Home &amp; Student 2013 RT</w:t>
      </w:r>
    </w:p>
    <w:p w14:paraId="57026407" w14:textId="77777777" w:rsidR="00443EB5" w:rsidRDefault="00551490">
      <w:pPr>
        <w:pStyle w:val="ProductList-Body"/>
      </w:pPr>
      <w:r>
        <w:t xml:space="preserve">Svaki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Professional Plus 2016 ili Office Standard 2013 može da koristi softver licenciran zasebno prema licenci za komercijalnu upotrebu programa Office Home &amp; Student 2013 RT uprkos bilo čemu što je u suprotnosti u uslovima licenciranja za Office Home &amp; Student 2013 RT.</w:t>
      </w:r>
    </w:p>
    <w:p w14:paraId="11C43D88" w14:textId="77777777" w:rsidR="00443EB5" w:rsidRDefault="00551490">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9"/>
        <w:gridCol w:w="3604"/>
        <w:gridCol w:w="3587"/>
      </w:tblGrid>
      <w:tr w:rsidR="00443EB5" w14:paraId="58A8BC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794DD8" w14:textId="77777777" w:rsidR="00443EB5" w:rsidRDefault="00551490">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AC1D3A" w14:textId="77777777" w:rsidR="00443EB5" w:rsidRDefault="00551490">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EA1808" w14:textId="77777777" w:rsidR="00443EB5" w:rsidRDefault="00551490">
            <w:pPr>
              <w:pStyle w:val="ProductList-TableBody"/>
            </w:pPr>
            <w:r>
              <w:rPr>
                <w:color w:val="404040"/>
              </w:rPr>
              <w:t>Predajna prava: Nije primenjivo</w:t>
            </w:r>
          </w:p>
        </w:tc>
      </w:tr>
      <w:tr w:rsidR="00443EB5" w14:paraId="5505DF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8F3CD" w14:textId="77777777" w:rsidR="00443EB5" w:rsidRDefault="0055149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75BDE24D" w14:textId="77777777" w:rsidR="00443EB5" w:rsidRDefault="00551490">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0">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109F9438" w14:textId="77777777" w:rsidR="00443EB5" w:rsidRDefault="00551490">
            <w:pPr>
              <w:pStyle w:val="ProductList-TableBody"/>
            </w:pPr>
            <w:r>
              <w:fldChar w:fldCharType="begin"/>
            </w:r>
            <w:r>
              <w:instrText xml:space="preserve"> AutoTextList   \s NoStyle \t "Prava rominga: SA pogodnost koja dozvoljava Primarnom korisniku Licenciranog uređaja određena prava na daljinski pristup i korišćenje. (Punu definiciju potražite u Rečniku)" </w:instrText>
            </w:r>
            <w:r>
              <w:fldChar w:fldCharType="separate"/>
            </w:r>
            <w:r>
              <w:rPr>
                <w:color w:val="0563C1"/>
              </w:rPr>
              <w:t>Prava rominga</w:t>
            </w:r>
            <w:r>
              <w:fldChar w:fldCharType="end"/>
            </w:r>
            <w:r>
              <w:t>: Office, Project i Visio</w:t>
            </w:r>
          </w:p>
        </w:tc>
      </w:tr>
      <w:tr w:rsidR="00443EB5" w14:paraId="517A02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4523C" w14:textId="77777777" w:rsidR="00443EB5" w:rsidRDefault="00551490">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3B112" w14:textId="77777777" w:rsidR="00443EB5" w:rsidRDefault="00551490">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CE13F" w14:textId="77777777" w:rsidR="00443EB5" w:rsidRDefault="00443EB5">
            <w:pPr>
              <w:pStyle w:val="ProductList-TableBody"/>
            </w:pPr>
          </w:p>
        </w:tc>
      </w:tr>
    </w:tbl>
    <w:p w14:paraId="50B8458E" w14:textId="77777777" w:rsidR="00443EB5" w:rsidRDefault="00443EB5">
      <w:pPr>
        <w:pStyle w:val="ProductList-Body"/>
      </w:pPr>
    </w:p>
    <w:p w14:paraId="485127C9" w14:textId="77777777" w:rsidR="00443EB5" w:rsidRDefault="00551490">
      <w:pPr>
        <w:pStyle w:val="ProductList-ClauseHeading"/>
        <w:outlineLvl w:val="4"/>
      </w:pPr>
      <w:r>
        <w:t>4.1 Project Professional 2016</w:t>
      </w:r>
    </w:p>
    <w:p w14:paraId="6C7023A2" w14:textId="77777777" w:rsidR="00443EB5" w:rsidRDefault="00551490">
      <w:pPr>
        <w:pStyle w:val="ProductList-Body"/>
      </w:pPr>
      <w:r>
        <w:t>Smatraće se da klijenti koji imaju aktivno SA pokriće za svoju Licencu za Project Professional takođe imaju SA za svoje odgovarajuće besplatno dobijene CAL licence za Project Server. To podrazumevano SA pokriće ističe kad istekne pokriće za Project Professional.</w:t>
      </w:r>
    </w:p>
    <w:p w14:paraId="2513E0FC" w14:textId="77777777" w:rsidR="00443EB5" w:rsidRDefault="00443EB5">
      <w:pPr>
        <w:pStyle w:val="PURBreadcrumb"/>
      </w:pPr>
    </w:p>
    <w:tbl>
      <w:tblPr>
        <w:tblStyle w:val="PURTable"/>
        <w:tblW w:w="0" w:type="dxa"/>
        <w:tblLook w:val="04A0" w:firstRow="1" w:lastRow="0" w:firstColumn="1" w:lastColumn="0" w:noHBand="0" w:noVBand="1"/>
      </w:tblPr>
      <w:tblGrid>
        <w:gridCol w:w="10800"/>
      </w:tblGrid>
      <w:tr w:rsidR="00443EB5" w14:paraId="64D3BE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AAE304"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2A32FD18" w14:textId="77777777" w:rsidR="00443EB5" w:rsidRDefault="00443EB5">
      <w:pPr>
        <w:pStyle w:val="ProductList-Body"/>
      </w:pPr>
    </w:p>
    <w:p w14:paraId="01243F2A" w14:textId="77777777" w:rsidR="00443EB5" w:rsidRDefault="00551490">
      <w:pPr>
        <w:pStyle w:val="ProductList-Offering2HeadingNoBorder"/>
        <w:outlineLvl w:val="2"/>
      </w:pPr>
      <w:bookmarkStart w:id="86" w:name="_Sec680"/>
      <w:r>
        <w:t>Office for Mac</w:t>
      </w:r>
      <w:bookmarkEnd w:id="86"/>
      <w:r>
        <w:fldChar w:fldCharType="begin"/>
      </w:r>
      <w:r>
        <w:instrText xml:space="preserve"> TC "</w:instrText>
      </w:r>
      <w:bookmarkStart w:id="87" w:name="_Toc494530998"/>
      <w:r>
        <w:instrText>Office for Mac</w:instrText>
      </w:r>
      <w:bookmarkEnd w:id="87"/>
      <w:r>
        <w:instrText>" \l 3</w:instrText>
      </w:r>
      <w:r>
        <w:fldChar w:fldCharType="end"/>
      </w:r>
    </w:p>
    <w:p w14:paraId="6697DFA2" w14:textId="77777777" w:rsidR="00443EB5" w:rsidRDefault="00551490">
      <w:pPr>
        <w:pStyle w:val="ProductList-Offering1SubSection"/>
        <w:outlineLvl w:val="3"/>
      </w:pPr>
      <w:bookmarkStart w:id="88" w:name="_Sec682"/>
      <w:r>
        <w:t>1. Dostupnost programa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443EB5" w14:paraId="295A8B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6B3E97" w14:textId="77777777" w:rsidR="00443EB5" w:rsidRDefault="0055149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D0C03" w14:textId="77777777" w:rsidR="00443EB5" w:rsidRDefault="0055149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28AF6" w14:textId="77777777" w:rsidR="00443EB5" w:rsidRDefault="0055149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9B7DD" w14:textId="77777777" w:rsidR="00443EB5" w:rsidRDefault="0055149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F717A" w14:textId="77777777" w:rsidR="00443EB5" w:rsidRDefault="005514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13E25" w14:textId="77777777" w:rsidR="00443EB5" w:rsidRDefault="00551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9EFC7" w14:textId="77777777" w:rsidR="00443EB5" w:rsidRDefault="00551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07312" w14:textId="77777777" w:rsidR="00443EB5" w:rsidRDefault="0055149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AB41D9" w14:textId="77777777" w:rsidR="00443EB5" w:rsidRDefault="00551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9E02C" w14:textId="77777777" w:rsidR="00443EB5" w:rsidRDefault="0055149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9D69E" w14:textId="77777777" w:rsidR="00443EB5" w:rsidRDefault="0055149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B550B" w14:textId="77777777" w:rsidR="00443EB5" w:rsidRDefault="0055149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43EB5" w14:paraId="2A298BB4" w14:textId="77777777">
        <w:tc>
          <w:tcPr>
            <w:tcW w:w="4160" w:type="dxa"/>
            <w:tcBorders>
              <w:top w:val="single" w:sz="6" w:space="0" w:color="FFFFFF"/>
              <w:left w:val="none" w:sz="4" w:space="0" w:color="6E6E6E"/>
              <w:bottom w:val="dashed" w:sz="4" w:space="0" w:color="BFBFBF"/>
              <w:right w:val="none" w:sz="4" w:space="0" w:color="6E6E6E"/>
            </w:tcBorders>
          </w:tcPr>
          <w:p w14:paraId="11A839C7" w14:textId="77777777" w:rsidR="00443EB5" w:rsidRDefault="00551490">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BD3871" w14:textId="77777777" w:rsidR="00443EB5" w:rsidRDefault="0055149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F2B4D3F" w14:textId="77777777" w:rsidR="00443EB5" w:rsidRDefault="005514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B3F5004" w14:textId="77777777" w:rsidR="00443EB5" w:rsidRDefault="005514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ED7308" w14:textId="77777777" w:rsidR="00443EB5" w:rsidRDefault="00551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2E1FB"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43F7C"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46810"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91CEF"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7BE9C"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852F1"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2D386" w14:textId="77777777" w:rsidR="00443EB5" w:rsidRDefault="00443EB5">
            <w:pPr>
              <w:pStyle w:val="ProductList-TableBody"/>
              <w:jc w:val="center"/>
            </w:pPr>
          </w:p>
        </w:tc>
      </w:tr>
      <w:tr w:rsidR="00443EB5" w14:paraId="5A23132F" w14:textId="77777777">
        <w:tc>
          <w:tcPr>
            <w:tcW w:w="4160" w:type="dxa"/>
            <w:tcBorders>
              <w:top w:val="dashed" w:sz="4" w:space="0" w:color="BFBFBF"/>
              <w:left w:val="none" w:sz="4" w:space="0" w:color="6E6E6E"/>
              <w:bottom w:val="dashed" w:sz="4" w:space="0" w:color="BFBFBF"/>
              <w:right w:val="none" w:sz="4" w:space="0" w:color="6E6E6E"/>
            </w:tcBorders>
          </w:tcPr>
          <w:p w14:paraId="16E151EF" w14:textId="77777777" w:rsidR="00443EB5" w:rsidRDefault="00551490">
            <w:pPr>
              <w:pStyle w:val="ProductList-TableBody"/>
            </w:pPr>
            <w:r>
              <w:rPr>
                <w:color w:val="000000"/>
              </w:rPr>
              <w:lastRenderedPageBreak/>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10F39F" w14:textId="77777777" w:rsidR="00443EB5" w:rsidRDefault="0055149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6E5F04A2" w14:textId="77777777" w:rsidR="00443EB5" w:rsidRDefault="005514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41ADF1" w14:textId="77777777" w:rsidR="00443EB5" w:rsidRDefault="005514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BAD064" w14:textId="77777777" w:rsidR="00443EB5" w:rsidRDefault="00551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95E00"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7FF64"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D6D8E"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0AC57"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05195"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6A204"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221AF" w14:textId="77777777" w:rsidR="00443EB5" w:rsidRDefault="00443EB5">
            <w:pPr>
              <w:pStyle w:val="ProductList-TableBody"/>
              <w:jc w:val="center"/>
            </w:pPr>
          </w:p>
        </w:tc>
      </w:tr>
      <w:tr w:rsidR="00443EB5" w14:paraId="219E0027" w14:textId="77777777">
        <w:tc>
          <w:tcPr>
            <w:tcW w:w="4160" w:type="dxa"/>
            <w:tcBorders>
              <w:top w:val="dashed" w:sz="4" w:space="0" w:color="BFBFBF"/>
              <w:left w:val="none" w:sz="4" w:space="0" w:color="6E6E6E"/>
              <w:bottom w:val="dashed" w:sz="4" w:space="0" w:color="BFBFBF"/>
              <w:right w:val="none" w:sz="4" w:space="0" w:color="6E6E6E"/>
            </w:tcBorders>
          </w:tcPr>
          <w:p w14:paraId="0EA3DF66" w14:textId="77777777" w:rsidR="00443EB5" w:rsidRDefault="00551490">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BE000E" w14:textId="77777777" w:rsidR="00443EB5" w:rsidRDefault="0055149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714F52B" w14:textId="77777777" w:rsidR="00443EB5" w:rsidRDefault="0055149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A0E7BE3" w14:textId="77777777" w:rsidR="00443EB5" w:rsidRDefault="0055149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8B3AAAE" w14:textId="77777777" w:rsidR="00443EB5" w:rsidRDefault="00551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78863"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81A21"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F2780"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B263A"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658E9"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DB451"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B60D0" w14:textId="77777777" w:rsidR="00443EB5" w:rsidRDefault="00443EB5">
            <w:pPr>
              <w:pStyle w:val="ProductList-TableBody"/>
              <w:jc w:val="center"/>
            </w:pPr>
          </w:p>
        </w:tc>
      </w:tr>
      <w:tr w:rsidR="00443EB5" w14:paraId="390D546A" w14:textId="77777777">
        <w:tc>
          <w:tcPr>
            <w:tcW w:w="4160" w:type="dxa"/>
            <w:tcBorders>
              <w:top w:val="dashed" w:sz="4" w:space="0" w:color="BFBFBF"/>
              <w:left w:val="none" w:sz="4" w:space="0" w:color="6E6E6E"/>
              <w:bottom w:val="dashed" w:sz="4" w:space="0" w:color="BFBFBF"/>
              <w:right w:val="none" w:sz="4" w:space="0" w:color="6E6E6E"/>
            </w:tcBorders>
          </w:tcPr>
          <w:p w14:paraId="4578A3EC" w14:textId="77777777" w:rsidR="00443EB5" w:rsidRDefault="00551490">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3560B6" w14:textId="77777777" w:rsidR="00443EB5" w:rsidRDefault="0055149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ACC0700" w14:textId="77777777" w:rsidR="00443EB5" w:rsidRDefault="005514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355F84" w14:textId="77777777" w:rsidR="00443EB5" w:rsidRDefault="005514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9E46F5" w14:textId="77777777" w:rsidR="00443EB5" w:rsidRDefault="00551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51673"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AED8E"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827C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A797A"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2E6C2"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B651C"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2CBB2" w14:textId="77777777" w:rsidR="00443EB5" w:rsidRDefault="00443EB5">
            <w:pPr>
              <w:pStyle w:val="ProductList-TableBody"/>
              <w:jc w:val="center"/>
            </w:pPr>
          </w:p>
        </w:tc>
      </w:tr>
      <w:tr w:rsidR="00443EB5" w14:paraId="0242DFC8" w14:textId="77777777">
        <w:tc>
          <w:tcPr>
            <w:tcW w:w="4160" w:type="dxa"/>
            <w:tcBorders>
              <w:top w:val="dashed" w:sz="4" w:space="0" w:color="BFBFBF"/>
              <w:left w:val="none" w:sz="4" w:space="0" w:color="6E6E6E"/>
              <w:bottom w:val="dashed" w:sz="4" w:space="0" w:color="BFBFBF"/>
              <w:right w:val="none" w:sz="4" w:space="0" w:color="6E6E6E"/>
            </w:tcBorders>
          </w:tcPr>
          <w:p w14:paraId="4F6C3DCC" w14:textId="77777777" w:rsidR="00443EB5" w:rsidRDefault="00551490">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8BAC68" w14:textId="77777777" w:rsidR="00443EB5" w:rsidRDefault="0055149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761B779" w14:textId="77777777" w:rsidR="00443EB5" w:rsidRDefault="005514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C85E72" w14:textId="77777777" w:rsidR="00443EB5" w:rsidRDefault="005514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DC0BD0" w14:textId="77777777" w:rsidR="00443EB5" w:rsidRDefault="00551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E0095"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91BAF"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7F452"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4CF46"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06FF8"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45822"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5DE6E" w14:textId="77777777" w:rsidR="00443EB5" w:rsidRDefault="00443EB5">
            <w:pPr>
              <w:pStyle w:val="ProductList-TableBody"/>
              <w:jc w:val="center"/>
            </w:pPr>
          </w:p>
        </w:tc>
      </w:tr>
      <w:tr w:rsidR="00443EB5" w14:paraId="460A48FD" w14:textId="77777777">
        <w:tc>
          <w:tcPr>
            <w:tcW w:w="4160" w:type="dxa"/>
            <w:tcBorders>
              <w:top w:val="dashed" w:sz="4" w:space="0" w:color="BFBFBF"/>
              <w:left w:val="none" w:sz="4" w:space="0" w:color="6E6E6E"/>
              <w:bottom w:val="dashed" w:sz="4" w:space="0" w:color="BFBFBF"/>
              <w:right w:val="none" w:sz="4" w:space="0" w:color="6E6E6E"/>
            </w:tcBorders>
          </w:tcPr>
          <w:p w14:paraId="5A8FA983" w14:textId="77777777" w:rsidR="00443EB5" w:rsidRDefault="00551490">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66E6B9" w14:textId="77777777" w:rsidR="00443EB5" w:rsidRDefault="0055149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AAE39C7" w14:textId="77777777" w:rsidR="00443EB5" w:rsidRDefault="005514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EB305A" w14:textId="77777777" w:rsidR="00443EB5" w:rsidRDefault="005514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AADB37" w14:textId="77777777" w:rsidR="00443EB5" w:rsidRDefault="00551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8A3C0"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EBD44"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F9C3D"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9B564"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08017"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EC61F"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39650" w14:textId="77777777" w:rsidR="00443EB5" w:rsidRDefault="00443EB5">
            <w:pPr>
              <w:pStyle w:val="ProductList-TableBody"/>
              <w:jc w:val="center"/>
            </w:pPr>
          </w:p>
        </w:tc>
      </w:tr>
      <w:tr w:rsidR="00443EB5" w14:paraId="6F0F08F6" w14:textId="77777777">
        <w:tc>
          <w:tcPr>
            <w:tcW w:w="4160" w:type="dxa"/>
            <w:tcBorders>
              <w:top w:val="dashed" w:sz="4" w:space="0" w:color="BFBFBF"/>
              <w:left w:val="none" w:sz="4" w:space="0" w:color="6E6E6E"/>
              <w:bottom w:val="none" w:sz="4" w:space="0" w:color="BFBFBF"/>
              <w:right w:val="none" w:sz="4" w:space="0" w:color="6E6E6E"/>
            </w:tcBorders>
          </w:tcPr>
          <w:p w14:paraId="139EE828" w14:textId="77777777" w:rsidR="00443EB5" w:rsidRDefault="00551490">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23CFCA1" w14:textId="77777777" w:rsidR="00443EB5" w:rsidRDefault="0055149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8B48BE0" w14:textId="77777777" w:rsidR="00443EB5" w:rsidRDefault="005514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166CC9F" w14:textId="77777777" w:rsidR="00443EB5" w:rsidRDefault="00443EB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FC4A4BD"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0AA3F"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00696"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957DA"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BF1E2"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B1A9C"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88C4C"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AF53E" w14:textId="77777777" w:rsidR="00443EB5" w:rsidRDefault="00443EB5">
            <w:pPr>
              <w:pStyle w:val="ProductList-TableBody"/>
              <w:jc w:val="center"/>
            </w:pPr>
          </w:p>
        </w:tc>
      </w:tr>
    </w:tbl>
    <w:p w14:paraId="2ED7C379" w14:textId="77777777" w:rsidR="00443EB5" w:rsidRDefault="00551490">
      <w:pPr>
        <w:pStyle w:val="ProductList-Offering1SubSection"/>
        <w:outlineLvl w:val="3"/>
      </w:pPr>
      <w:bookmarkStart w:id="89" w:name="_Sec737"/>
      <w:r>
        <w:t>2. Uslovi za proizvod</w:t>
      </w:r>
      <w:bookmarkEnd w:id="89"/>
    </w:p>
    <w:tbl>
      <w:tblPr>
        <w:tblStyle w:val="PURTable"/>
        <w:tblW w:w="0" w:type="dxa"/>
        <w:tblLook w:val="04A0" w:firstRow="1" w:lastRow="0" w:firstColumn="1" w:lastColumn="0" w:noHBand="0" w:noVBand="1"/>
      </w:tblPr>
      <w:tblGrid>
        <w:gridCol w:w="3593"/>
        <w:gridCol w:w="3603"/>
        <w:gridCol w:w="3594"/>
      </w:tblGrid>
      <w:tr w:rsidR="00443EB5" w14:paraId="23EF1A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72C769" w14:textId="77777777" w:rsidR="00443EB5" w:rsidRDefault="0055149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2011</w:t>
            </w:r>
            <w:r>
              <w:fldChar w:fldCharType="begin"/>
            </w:r>
            <w:r>
              <w:instrText xml:space="preserve"> XE "Office za Mac 2011" </w:instrText>
            </w:r>
            <w:r>
              <w:fldChar w:fldCharType="end"/>
            </w:r>
            <w:r>
              <w:t xml:space="preserve"> i Office za Mac 2011 Applications (9/10)</w:t>
            </w:r>
          </w:p>
        </w:tc>
        <w:tc>
          <w:tcPr>
            <w:tcW w:w="4040" w:type="dxa"/>
            <w:tcBorders>
              <w:top w:val="single" w:sz="18" w:space="0" w:color="00188F"/>
              <w:left w:val="single" w:sz="4" w:space="0" w:color="000000"/>
              <w:bottom w:val="single" w:sz="4" w:space="0" w:color="000000"/>
              <w:right w:val="single" w:sz="4" w:space="0" w:color="000000"/>
            </w:tcBorders>
          </w:tcPr>
          <w:p w14:paraId="1C58C171" w14:textId="77777777" w:rsidR="00443EB5" w:rsidRDefault="0055149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01CBAB" w14:textId="77777777" w:rsidR="00443EB5" w:rsidRDefault="00551490">
            <w:pPr>
              <w:pStyle w:val="ProductList-TableBody"/>
            </w:pPr>
            <w:r>
              <w:rPr>
                <w:color w:val="404040"/>
              </w:rPr>
              <w:t>Ranija izdanja: Nije primenjivo</w:t>
            </w:r>
          </w:p>
        </w:tc>
      </w:tr>
      <w:tr w:rsidR="00443EB5" w14:paraId="7119BF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29B29" w14:textId="77777777" w:rsidR="00443EB5" w:rsidRDefault="00551490">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5E673215" w14:textId="77777777" w:rsidR="00443EB5" w:rsidRDefault="00551490">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37F946B1" w14:textId="77777777" w:rsidR="00443EB5" w:rsidRDefault="0055149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443EB5" w14:paraId="0B1BD0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10575" w14:textId="77777777" w:rsidR="00443EB5" w:rsidRDefault="0055149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AFA18" w14:textId="77777777" w:rsidR="00443EB5" w:rsidRDefault="0055149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96B72" w14:textId="77777777" w:rsidR="00443EB5" w:rsidRDefault="00551490">
            <w:pPr>
              <w:pStyle w:val="ProductList-TableBody"/>
            </w:pPr>
            <w:r>
              <w:rPr>
                <w:color w:val="404040"/>
              </w:rPr>
              <w:t>Kvalifikovano za smanjenje: Nije primenjivo</w:t>
            </w:r>
          </w:p>
        </w:tc>
      </w:tr>
      <w:tr w:rsidR="00443EB5" w14:paraId="297D15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AA168" w14:textId="77777777" w:rsidR="00443EB5" w:rsidRDefault="00551490">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EE3A1" w14:textId="77777777" w:rsidR="00443EB5" w:rsidRDefault="0055149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F70F4" w14:textId="77777777" w:rsidR="00443EB5" w:rsidRDefault="00551490">
            <w:pPr>
              <w:pStyle w:val="ProductList-TableBody"/>
            </w:pPr>
            <w:r>
              <w:rPr>
                <w:color w:val="404040"/>
              </w:rPr>
              <w:t>Kvalifikovano za True-Up: Nije primenjivo</w:t>
            </w:r>
          </w:p>
        </w:tc>
      </w:tr>
      <w:tr w:rsidR="00443EB5" w14:paraId="4F0A41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B7A60" w14:textId="77777777" w:rsidR="00443EB5" w:rsidRDefault="00551490">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2813A" w14:textId="77777777" w:rsidR="00443EB5" w:rsidRDefault="00443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46B6F" w14:textId="77777777" w:rsidR="00443EB5" w:rsidRDefault="00443EB5">
            <w:pPr>
              <w:pStyle w:val="ProductList-TableBody"/>
            </w:pPr>
          </w:p>
        </w:tc>
      </w:tr>
    </w:tbl>
    <w:p w14:paraId="577598AD" w14:textId="77777777" w:rsidR="00443EB5" w:rsidRDefault="00443EB5">
      <w:pPr>
        <w:pStyle w:val="ProductList-Body"/>
      </w:pPr>
    </w:p>
    <w:p w14:paraId="556F04AE" w14:textId="77777777" w:rsidR="00443EB5" w:rsidRDefault="00551490">
      <w:pPr>
        <w:pStyle w:val="ProductList-ClauseHeading"/>
        <w:outlineLvl w:val="4"/>
      </w:pPr>
      <w:r>
        <w:t>2.1 Nasleđujuće verzije</w:t>
      </w:r>
    </w:p>
    <w:p w14:paraId="1F136D44" w14:textId="77777777" w:rsidR="00443EB5" w:rsidRDefault="00551490">
      <w:pPr>
        <w:pStyle w:val="ProductList-Body"/>
      </w:pPr>
      <w:r>
        <w:t>Outlook za Mac 2011 je verzija koja nasleđuje Entourage za Mac 2008. Lync za Mac 2011 je verzija koja nasleđuje Communicator za Mac 2011</w:t>
      </w:r>
      <w:r>
        <w:fldChar w:fldCharType="begin"/>
      </w:r>
      <w:r>
        <w:instrText xml:space="preserve"> XE "Communicator za Mac 2011" </w:instrText>
      </w:r>
      <w:r>
        <w:fldChar w:fldCharType="end"/>
      </w:r>
      <w:r>
        <w:t>.</w:t>
      </w:r>
    </w:p>
    <w:p w14:paraId="47538C50" w14:textId="77777777" w:rsidR="00443EB5" w:rsidRDefault="00443EB5">
      <w:pPr>
        <w:pStyle w:val="ProductList-Body"/>
      </w:pPr>
    </w:p>
    <w:p w14:paraId="6B3AC542" w14:textId="77777777" w:rsidR="00443EB5" w:rsidRDefault="00551490">
      <w:pPr>
        <w:pStyle w:val="ProductList-ClauseHeading"/>
        <w:outlineLvl w:val="4"/>
      </w:pPr>
      <w:r>
        <w:t>2.2 Rad kod kuće</w:t>
      </w:r>
    </w:p>
    <w:p w14:paraId="48AE59E8" w14:textId="77777777" w:rsidR="00443EB5" w:rsidRDefault="00551490">
      <w:pPr>
        <w:pStyle w:val="ProductList-Body"/>
      </w:pPr>
      <w:r>
        <w:t xml:space="preserve">Licenca za rad kod kuće je opcionalna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koja može da se nabavi samo zajedno sa punom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za Office za Mac.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kod korisnika kod kuće).</w:t>
      </w:r>
    </w:p>
    <w:p w14:paraId="63BBE688" w14:textId="77777777" w:rsidR="00443EB5" w:rsidRDefault="00443EB5">
      <w:pPr>
        <w:pStyle w:val="ProductList-Body"/>
      </w:pPr>
    </w:p>
    <w:p w14:paraId="3A87D3A9" w14:textId="77777777" w:rsidR="00443EB5" w:rsidRDefault="00551490">
      <w:pPr>
        <w:pStyle w:val="ProductList-ClauseHeading"/>
        <w:outlineLvl w:val="4"/>
      </w:pPr>
      <w:r>
        <w:t>2.3 Nezavisno od platforme</w:t>
      </w:r>
    </w:p>
    <w:p w14:paraId="07CFD596" w14:textId="77777777" w:rsidR="00443EB5" w:rsidRDefault="00551490">
      <w:pPr>
        <w:pStyle w:val="ProductList-Body"/>
      </w:pPr>
      <w: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onda Klijenti mogu da koriste komponente paketa koji su izabrali da primene i samo te komponente;Klijenti ne smeju da mešaju komponente verzija za različite platforme. SA za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nezavisnu od platforme dozvoljava Klijentu da umesto licenciranog Proizvoda koristi najnoviju verziju istog Proizvoda za bilo koju drugu platformu koja postane dostupna tokom perioda važenja pokrića.</w:t>
      </w:r>
    </w:p>
    <w:p w14:paraId="4B419124" w14:textId="77777777" w:rsidR="00443EB5" w:rsidRDefault="00443EB5">
      <w:pPr>
        <w:pStyle w:val="ProductList-Body"/>
      </w:pPr>
    </w:p>
    <w:p w14:paraId="2D69EE04" w14:textId="77777777" w:rsidR="00443EB5" w:rsidRDefault="00551490">
      <w:pPr>
        <w:pStyle w:val="ProductList-ClauseHeading"/>
        <w:outlineLvl w:val="4"/>
      </w:pPr>
      <w:r>
        <w:t>2.4 Office Online Server</w:t>
      </w:r>
    </w:p>
    <w:p w14:paraId="53DCE46C" w14:textId="77777777" w:rsidR="00443EB5" w:rsidRDefault="00551490">
      <w:pPr>
        <w:pStyle w:val="ProductList-Body"/>
      </w:pPr>
      <w:r>
        <w:t xml:space="preserve">Klijenti koji kupe licence za Office 2016 for Mac Standard pre 1. avgusta 2016. godine mogu uz te licence da koriste funkcionalnost uređivanja opisanu u odeljku za </w:t>
      </w:r>
      <w:hyperlink r:id="rId51">
        <w:r>
          <w:rPr>
            <w:color w:val="00467F"/>
            <w:u w:val="single"/>
          </w:rPr>
          <w:t>Office Online usluge u Prilogu B</w:t>
        </w:r>
      </w:hyperlink>
      <w:r>
        <w:t>. Ovo pravo ističe 1. avgusta 2019.</w:t>
      </w:r>
    </w:p>
    <w:p w14:paraId="5C33DC53" w14:textId="77777777" w:rsidR="00443EB5" w:rsidRDefault="00551490">
      <w:pPr>
        <w:pStyle w:val="ProductList-Offering1SubSection"/>
        <w:outlineLvl w:val="3"/>
      </w:pPr>
      <w:bookmarkStart w:id="90" w:name="_Sec792"/>
      <w:r>
        <w:t>3. Korisnička prava</w:t>
      </w:r>
      <w:bookmarkEnd w:id="90"/>
    </w:p>
    <w:tbl>
      <w:tblPr>
        <w:tblStyle w:val="PURTable"/>
        <w:tblW w:w="0" w:type="dxa"/>
        <w:tblLook w:val="04A0" w:firstRow="1" w:lastRow="0" w:firstColumn="1" w:lastColumn="0" w:noHBand="0" w:noVBand="1"/>
      </w:tblPr>
      <w:tblGrid>
        <w:gridCol w:w="3603"/>
        <w:gridCol w:w="3588"/>
        <w:gridCol w:w="3599"/>
      </w:tblGrid>
      <w:tr w:rsidR="00443EB5" w14:paraId="763606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9834DE" w14:textId="77777777" w:rsidR="00443EB5" w:rsidRDefault="0055149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14:paraId="063104E4" w14:textId="77777777" w:rsidR="00443EB5" w:rsidRDefault="0055149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9542F2" w14:textId="77777777" w:rsidR="00443EB5" w:rsidRDefault="00551490">
            <w:pPr>
              <w:pStyle w:val="ProductList-TableBody"/>
            </w:pPr>
            <w:r>
              <w:rPr>
                <w:color w:val="404040"/>
              </w:rPr>
              <w:t>Dodatni softver: Nije primenjivo</w:t>
            </w:r>
          </w:p>
        </w:tc>
      </w:tr>
      <w:tr w:rsidR="00443EB5" w14:paraId="622ADB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4F689" w14:textId="77777777" w:rsidR="00443EB5" w:rsidRDefault="00551490">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28D90" w14:textId="77777777" w:rsidR="00443EB5" w:rsidRDefault="00551490">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14D6BBD" w14:textId="77777777" w:rsidR="00443EB5" w:rsidRDefault="00551490">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443EB5" w14:paraId="2ADBF97C" w14:textId="77777777">
        <w:tc>
          <w:tcPr>
            <w:tcW w:w="4040" w:type="dxa"/>
            <w:tcBorders>
              <w:top w:val="single" w:sz="4" w:space="0" w:color="000000"/>
              <w:left w:val="single" w:sz="4" w:space="0" w:color="000000"/>
              <w:bottom w:val="single" w:sz="4" w:space="0" w:color="000000"/>
              <w:right w:val="single" w:sz="4" w:space="0" w:color="000000"/>
            </w:tcBorders>
          </w:tcPr>
          <w:p w14:paraId="212F9DB4" w14:textId="77777777" w:rsidR="00443EB5" w:rsidRDefault="00551490">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1C2AE" w14:textId="77777777" w:rsidR="00443EB5" w:rsidRDefault="00443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66135" w14:textId="77777777" w:rsidR="00443EB5" w:rsidRDefault="00443EB5">
            <w:pPr>
              <w:pStyle w:val="ProductList-TableBody"/>
            </w:pPr>
          </w:p>
        </w:tc>
      </w:tr>
    </w:tbl>
    <w:p w14:paraId="53FECB9C" w14:textId="77777777" w:rsidR="00443EB5" w:rsidRDefault="00443EB5">
      <w:pPr>
        <w:pStyle w:val="ProductList-Body"/>
      </w:pPr>
    </w:p>
    <w:p w14:paraId="70D5F709" w14:textId="77777777" w:rsidR="00443EB5" w:rsidRDefault="00551490">
      <w:pPr>
        <w:pStyle w:val="ProductList-ClauseHeading"/>
        <w:outlineLvl w:val="4"/>
      </w:pPr>
      <w:r>
        <w:t>3.1 Komercijalno korišćenje softvera Office Home &amp; Student 2013 RT</w:t>
      </w:r>
    </w:p>
    <w:p w14:paraId="5B730C87" w14:textId="77777777" w:rsidR="00443EB5" w:rsidRDefault="00551490">
      <w:pPr>
        <w:pStyle w:val="ProductList-Body"/>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2016 za Mac Standard može da koristi softver licenciran zasebno prema licenci za komercijalnu upotrebu programa Office Home &amp; Student 2013 RT uprkos bilo čemu što je u suprotnosti u uslovima licenciranja za Office Home &amp; Student 2013 RT.</w:t>
      </w:r>
    </w:p>
    <w:p w14:paraId="67B48569" w14:textId="77777777" w:rsidR="00443EB5" w:rsidRDefault="00551490">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89"/>
        <w:gridCol w:w="3623"/>
        <w:gridCol w:w="3578"/>
      </w:tblGrid>
      <w:tr w:rsidR="00443EB5" w14:paraId="3975E8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6EFC57" w14:textId="77777777" w:rsidR="00443EB5" w:rsidRDefault="00551490">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D35E5D" w14:textId="77777777" w:rsidR="00443EB5" w:rsidRDefault="00551490">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D7D792" w14:textId="77777777" w:rsidR="00443EB5" w:rsidRDefault="00551490">
            <w:pPr>
              <w:pStyle w:val="ProductList-TableBody"/>
            </w:pPr>
            <w:r>
              <w:rPr>
                <w:color w:val="404040"/>
              </w:rPr>
              <w:t>Predajna prava: Nije primenjivo</w:t>
            </w:r>
          </w:p>
        </w:tc>
      </w:tr>
      <w:tr w:rsidR="00443EB5" w14:paraId="1910B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E0AAB" w14:textId="77777777" w:rsidR="00443EB5" w:rsidRDefault="0055149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61CC3882" w14:textId="77777777" w:rsidR="00443EB5" w:rsidRDefault="00551490">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2">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0ACC3" w14:textId="77777777" w:rsidR="00443EB5" w:rsidRDefault="00551490">
            <w:pPr>
              <w:pStyle w:val="ProductList-TableBody"/>
            </w:pPr>
            <w:r>
              <w:rPr>
                <w:color w:val="404040"/>
              </w:rPr>
              <w:t>Prava rominga: Nije primenjivo</w:t>
            </w:r>
          </w:p>
        </w:tc>
      </w:tr>
      <w:tr w:rsidR="00443EB5" w14:paraId="52C23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754CF" w14:textId="77777777" w:rsidR="00443EB5" w:rsidRDefault="00551490">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D63DC" w14:textId="77777777" w:rsidR="00443EB5" w:rsidRDefault="00551490">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CE6E1" w14:textId="77777777" w:rsidR="00443EB5" w:rsidRDefault="00443EB5">
            <w:pPr>
              <w:pStyle w:val="ProductList-TableBody"/>
            </w:pPr>
          </w:p>
        </w:tc>
      </w:tr>
    </w:tbl>
    <w:p w14:paraId="00E84CE7" w14:textId="77777777" w:rsidR="00443EB5" w:rsidRDefault="00443EB5">
      <w:pPr>
        <w:pStyle w:val="ProductList-Body"/>
        <w:jc w:val="right"/>
      </w:pPr>
    </w:p>
    <w:tbl>
      <w:tblPr>
        <w:tblStyle w:val="PURTable"/>
        <w:tblW w:w="0" w:type="dxa"/>
        <w:tblLook w:val="04A0" w:firstRow="1" w:lastRow="0" w:firstColumn="1" w:lastColumn="0" w:noHBand="0" w:noVBand="1"/>
      </w:tblPr>
      <w:tblGrid>
        <w:gridCol w:w="10800"/>
      </w:tblGrid>
      <w:tr w:rsidR="00443EB5" w14:paraId="69092D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DADACF"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2020F8D5" w14:textId="77777777" w:rsidR="00443EB5" w:rsidRDefault="00443EB5">
      <w:pPr>
        <w:pStyle w:val="ProductList-Body"/>
      </w:pPr>
    </w:p>
    <w:p w14:paraId="2BF6C05F" w14:textId="77777777" w:rsidR="00443EB5" w:rsidRDefault="00551490">
      <w:pPr>
        <w:pStyle w:val="ProductList-OfferingGroupHeading"/>
        <w:outlineLvl w:val="1"/>
      </w:pPr>
      <w:bookmarkStart w:id="92" w:name="_Sec612"/>
      <w:r>
        <w:lastRenderedPageBreak/>
        <w:t>Office serveri</w:t>
      </w:r>
      <w:bookmarkEnd w:id="92"/>
      <w:r>
        <w:fldChar w:fldCharType="begin"/>
      </w:r>
      <w:r>
        <w:instrText xml:space="preserve"> TC "</w:instrText>
      </w:r>
      <w:bookmarkStart w:id="93" w:name="_Toc494530999"/>
      <w:r>
        <w:instrText>Office serveri</w:instrText>
      </w:r>
      <w:bookmarkEnd w:id="93"/>
      <w:r>
        <w:instrText>" \l 2</w:instrText>
      </w:r>
      <w:r>
        <w:fldChar w:fldCharType="end"/>
      </w:r>
    </w:p>
    <w:p w14:paraId="343ED0CF" w14:textId="77777777" w:rsidR="00443EB5" w:rsidRDefault="00551490">
      <w:pPr>
        <w:pStyle w:val="ProductList-Offering2HeadingNoBorder"/>
        <w:outlineLvl w:val="2"/>
      </w:pPr>
      <w:bookmarkStart w:id="94" w:name="_Sec638"/>
      <w:r>
        <w:t>Exchange Server</w:t>
      </w:r>
      <w:bookmarkEnd w:id="94"/>
      <w:r>
        <w:fldChar w:fldCharType="begin"/>
      </w:r>
      <w:r>
        <w:instrText xml:space="preserve"> TC "</w:instrText>
      </w:r>
      <w:bookmarkStart w:id="95" w:name="_Toc494531000"/>
      <w:r>
        <w:instrText>Exchange Server</w:instrText>
      </w:r>
      <w:bookmarkEnd w:id="95"/>
      <w:r>
        <w:instrText>" \l 3</w:instrText>
      </w:r>
      <w:r>
        <w:fldChar w:fldCharType="end"/>
      </w:r>
    </w:p>
    <w:p w14:paraId="68DD55EF" w14:textId="77777777" w:rsidR="00443EB5" w:rsidRDefault="00551490">
      <w:pPr>
        <w:pStyle w:val="ProductList-Offering1SubSection"/>
        <w:outlineLvl w:val="3"/>
      </w:pPr>
      <w:bookmarkStart w:id="96" w:name="_Sec683"/>
      <w:r>
        <w:t>1. Dostupnost programa</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443EB5" w14:paraId="24A70E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36AFA2" w14:textId="77777777" w:rsidR="00443EB5" w:rsidRDefault="0055149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C8C5A" w14:textId="77777777" w:rsidR="00443EB5" w:rsidRDefault="0055149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142DF" w14:textId="77777777" w:rsidR="00443EB5" w:rsidRDefault="0055149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F273F" w14:textId="77777777" w:rsidR="00443EB5" w:rsidRDefault="0055149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18B9B" w14:textId="77777777" w:rsidR="00443EB5" w:rsidRDefault="005514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58C8D" w14:textId="77777777" w:rsidR="00443EB5" w:rsidRDefault="00551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DF5DC" w14:textId="77777777" w:rsidR="00443EB5" w:rsidRDefault="00551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DBD7C" w14:textId="77777777" w:rsidR="00443EB5" w:rsidRDefault="0055149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AF93E" w14:textId="77777777" w:rsidR="00443EB5" w:rsidRDefault="00551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88608" w14:textId="77777777" w:rsidR="00443EB5" w:rsidRDefault="0055149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AB7D3" w14:textId="77777777" w:rsidR="00443EB5" w:rsidRDefault="0055149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AE81A" w14:textId="77777777" w:rsidR="00443EB5" w:rsidRDefault="0055149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43EB5" w14:paraId="56FF8E02" w14:textId="77777777">
        <w:tc>
          <w:tcPr>
            <w:tcW w:w="4160" w:type="dxa"/>
            <w:tcBorders>
              <w:top w:val="single" w:sz="6" w:space="0" w:color="FFFFFF"/>
              <w:left w:val="none" w:sz="4" w:space="0" w:color="6E6E6E"/>
              <w:bottom w:val="dashed" w:sz="4" w:space="0" w:color="BFBFBF"/>
              <w:right w:val="none" w:sz="4" w:space="0" w:color="6E6E6E"/>
            </w:tcBorders>
          </w:tcPr>
          <w:p w14:paraId="37D4E16C" w14:textId="77777777" w:rsidR="00443EB5" w:rsidRDefault="0055149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D8CE3D" w14:textId="77777777" w:rsidR="00443EB5" w:rsidRDefault="0055149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246CEA7B" w14:textId="77777777" w:rsidR="00443EB5" w:rsidRDefault="0055149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16C2EF4" w14:textId="77777777" w:rsidR="00443EB5" w:rsidRDefault="0055149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E51F7F2" w14:textId="77777777" w:rsidR="00443EB5" w:rsidRDefault="0055149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1C653"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22119"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CB473"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3ABD1"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35D80"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6B29E"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F3D4C"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43EB5" w14:paraId="49049C1A" w14:textId="77777777">
        <w:tc>
          <w:tcPr>
            <w:tcW w:w="4160" w:type="dxa"/>
            <w:tcBorders>
              <w:top w:val="dashed" w:sz="4" w:space="0" w:color="BFBFBF"/>
              <w:left w:val="none" w:sz="4" w:space="0" w:color="6E6E6E"/>
              <w:bottom w:val="dashed" w:sz="4" w:space="0" w:color="BFBFBF"/>
              <w:right w:val="none" w:sz="4" w:space="0" w:color="6E6E6E"/>
            </w:tcBorders>
          </w:tcPr>
          <w:p w14:paraId="24F7D73E" w14:textId="77777777" w:rsidR="00443EB5" w:rsidRDefault="00551490">
            <w:pPr>
              <w:pStyle w:val="ProductList-TableBody"/>
            </w:pPr>
            <w:r>
              <w:t xml:space="preserve">CAL za Exchange Server Enterprise 2016 </w:t>
            </w:r>
            <w:r>
              <w:fldChar w:fldCharType="begin"/>
            </w:r>
            <w:r>
              <w:instrText xml:space="preserve"> XE "CAL za Exchange Server Enterprise 2016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53092A4F" w14:textId="77777777" w:rsidR="00443EB5" w:rsidRDefault="0055149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1A8E8CD" w14:textId="77777777" w:rsidR="00443EB5" w:rsidRDefault="005514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F7BA9D" w14:textId="77777777" w:rsidR="00443EB5" w:rsidRDefault="005514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BF1771" w14:textId="77777777" w:rsidR="00443EB5" w:rsidRDefault="00551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30DF0"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A7965"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FDCED"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B43A5"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ED8BA"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D0B7F"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EDC42" w14:textId="77777777" w:rsidR="00443EB5" w:rsidRDefault="00551490">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443EB5" w14:paraId="25DC6AC8" w14:textId="77777777">
        <w:tc>
          <w:tcPr>
            <w:tcW w:w="4160" w:type="dxa"/>
            <w:tcBorders>
              <w:top w:val="dashed" w:sz="4" w:space="0" w:color="BFBFBF"/>
              <w:left w:val="none" w:sz="4" w:space="0" w:color="6E6E6E"/>
              <w:bottom w:val="dashed" w:sz="4" w:space="0" w:color="BFBFBF"/>
              <w:right w:val="none" w:sz="4" w:space="0" w:color="6E6E6E"/>
            </w:tcBorders>
          </w:tcPr>
          <w:p w14:paraId="50E58043" w14:textId="77777777" w:rsidR="00443EB5" w:rsidRDefault="0055149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767CFC" w14:textId="77777777" w:rsidR="00443EB5" w:rsidRDefault="0055149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4FA57F93" w14:textId="77777777" w:rsidR="00443EB5" w:rsidRDefault="0055149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B1C14CE" w14:textId="77777777" w:rsidR="00443EB5" w:rsidRDefault="0055149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F56D39E" w14:textId="77777777" w:rsidR="00443EB5" w:rsidRDefault="0055149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11163"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4FDA0"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2A3DD"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52CBB"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1BFE6"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BBCB7"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36A29"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43EB5" w14:paraId="22B7A487" w14:textId="77777777">
        <w:tc>
          <w:tcPr>
            <w:tcW w:w="4160" w:type="dxa"/>
            <w:tcBorders>
              <w:top w:val="dashed" w:sz="4" w:space="0" w:color="BFBFBF"/>
              <w:left w:val="none" w:sz="4" w:space="0" w:color="6E6E6E"/>
              <w:bottom w:val="none" w:sz="4" w:space="0" w:color="BFBFBF"/>
              <w:right w:val="none" w:sz="4" w:space="0" w:color="6E6E6E"/>
            </w:tcBorders>
          </w:tcPr>
          <w:p w14:paraId="13F943DD" w14:textId="77777777" w:rsidR="00443EB5" w:rsidRDefault="00551490">
            <w:pPr>
              <w:pStyle w:val="ProductList-TableBody"/>
            </w:pPr>
            <w:r>
              <w:t>CAL za Exchange Server Standard 2016</w:t>
            </w:r>
            <w:r>
              <w:fldChar w:fldCharType="begin"/>
            </w:r>
            <w:r>
              <w:instrText xml:space="preserve"> XE "CAL za Exchange Server Standard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14:paraId="5CAD3A84" w14:textId="77777777" w:rsidR="00443EB5" w:rsidRDefault="0055149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7CAAD3DC" w14:textId="77777777" w:rsidR="00443EB5" w:rsidRDefault="0055149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08E8D11" w14:textId="77777777" w:rsidR="00443EB5" w:rsidRDefault="005514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7C69F9D" w14:textId="77777777" w:rsidR="00443EB5" w:rsidRDefault="00551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62D17"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CAA23"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7F84C"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D77EB"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E3309"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8B0BF"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14603" w14:textId="77777777" w:rsidR="00443EB5" w:rsidRDefault="00551490">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7A2F94CC" w14:textId="77777777" w:rsidR="00443EB5" w:rsidRDefault="00551490">
      <w:pPr>
        <w:pStyle w:val="ProductList-Offering1SubSection"/>
        <w:outlineLvl w:val="3"/>
      </w:pPr>
      <w:bookmarkStart w:id="97" w:name="_Sec738"/>
      <w:r>
        <w:t>2. Uslovi za proizvod</w:t>
      </w:r>
      <w:bookmarkEnd w:id="97"/>
    </w:p>
    <w:tbl>
      <w:tblPr>
        <w:tblStyle w:val="PURTable"/>
        <w:tblW w:w="0" w:type="dxa"/>
        <w:tblLook w:val="04A0" w:firstRow="1" w:lastRow="0" w:firstColumn="1" w:lastColumn="0" w:noHBand="0" w:noVBand="1"/>
      </w:tblPr>
      <w:tblGrid>
        <w:gridCol w:w="3593"/>
        <w:gridCol w:w="3603"/>
        <w:gridCol w:w="3594"/>
      </w:tblGrid>
      <w:tr w:rsidR="00443EB5" w14:paraId="379B7A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6C5A70" w14:textId="77777777" w:rsidR="00443EB5" w:rsidRDefault="0055149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DD625C5" w14:textId="77777777" w:rsidR="00443EB5" w:rsidRDefault="0055149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73E16A" w14:textId="77777777" w:rsidR="00443EB5" w:rsidRDefault="00551490">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443EB5" w14:paraId="133F4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D9B73" w14:textId="77777777" w:rsidR="00443EB5" w:rsidRDefault="00551490">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17F71" w14:textId="77777777" w:rsidR="00443EB5" w:rsidRDefault="0055149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3AF2E4C6" w14:textId="77777777" w:rsidR="00443EB5" w:rsidRDefault="0055149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443EB5" w14:paraId="3083D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1CB46" w14:textId="77777777" w:rsidR="00443EB5" w:rsidRDefault="0055149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033CB" w14:textId="77777777" w:rsidR="00443EB5" w:rsidRDefault="0055149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FB3DC" w14:textId="77777777" w:rsidR="00443EB5" w:rsidRDefault="00551490">
            <w:pPr>
              <w:pStyle w:val="ProductList-TableBody"/>
            </w:pPr>
            <w:r>
              <w:rPr>
                <w:color w:val="404040"/>
              </w:rPr>
              <w:t>Kvalifikovano za smanjenje: Nije primenjivo</w:t>
            </w:r>
          </w:p>
        </w:tc>
      </w:tr>
      <w:tr w:rsidR="00443EB5" w14:paraId="7E6C44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C6CBA" w14:textId="77777777" w:rsidR="00443EB5" w:rsidRDefault="00551490">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4079E" w14:textId="77777777" w:rsidR="00443EB5" w:rsidRDefault="0055149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50F65" w14:textId="77777777" w:rsidR="00443EB5" w:rsidRDefault="00551490">
            <w:pPr>
              <w:pStyle w:val="ProductList-TableBody"/>
            </w:pPr>
            <w:r>
              <w:rPr>
                <w:color w:val="404040"/>
              </w:rPr>
              <w:t>Kvalifikovano za True-Up: Nije primenjivo</w:t>
            </w:r>
          </w:p>
        </w:tc>
      </w:tr>
      <w:tr w:rsidR="00443EB5" w14:paraId="12411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62FED" w14:textId="77777777" w:rsidR="00443EB5" w:rsidRDefault="00551490">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9572A" w14:textId="77777777" w:rsidR="00443EB5" w:rsidRDefault="00443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1A558" w14:textId="77777777" w:rsidR="00443EB5" w:rsidRDefault="00443EB5">
            <w:pPr>
              <w:pStyle w:val="ProductList-TableBody"/>
            </w:pPr>
          </w:p>
        </w:tc>
      </w:tr>
    </w:tbl>
    <w:p w14:paraId="674C2A9C" w14:textId="77777777" w:rsidR="00443EB5" w:rsidRDefault="00551490">
      <w:pPr>
        <w:pStyle w:val="ProductList-Offering1SubSection"/>
        <w:outlineLvl w:val="3"/>
      </w:pPr>
      <w:bookmarkStart w:id="98" w:name="_Sec793"/>
      <w:r>
        <w:t>3. Korisnička prava</w:t>
      </w:r>
      <w:bookmarkEnd w:id="98"/>
    </w:p>
    <w:tbl>
      <w:tblPr>
        <w:tblStyle w:val="PURTable"/>
        <w:tblW w:w="0" w:type="dxa"/>
        <w:tblLook w:val="04A0" w:firstRow="1" w:lastRow="0" w:firstColumn="1" w:lastColumn="0" w:noHBand="0" w:noVBand="1"/>
      </w:tblPr>
      <w:tblGrid>
        <w:gridCol w:w="3591"/>
        <w:gridCol w:w="3612"/>
        <w:gridCol w:w="3587"/>
      </w:tblGrid>
      <w:tr w:rsidR="00443EB5" w14:paraId="5A93DA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0B8B92" w14:textId="77777777" w:rsidR="00443EB5" w:rsidRDefault="0055149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F64545" w14:textId="77777777" w:rsidR="00443EB5" w:rsidRDefault="00551490">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53CC2AD4" w14:textId="77777777" w:rsidR="00443EB5" w:rsidRDefault="00551490">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443EB5" w14:paraId="0A82D99B" w14:textId="77777777">
        <w:tc>
          <w:tcPr>
            <w:tcW w:w="4040" w:type="dxa"/>
            <w:tcBorders>
              <w:top w:val="single" w:sz="4" w:space="0" w:color="000000"/>
              <w:left w:val="single" w:sz="4" w:space="0" w:color="000000"/>
              <w:bottom w:val="single" w:sz="4" w:space="0" w:color="000000"/>
              <w:right w:val="single" w:sz="4" w:space="0" w:color="000000"/>
            </w:tcBorders>
          </w:tcPr>
          <w:p w14:paraId="753D2DB4" w14:textId="77777777" w:rsidR="00443EB5" w:rsidRDefault="00551490">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470F46AE" w14:textId="77777777" w:rsidR="00443EB5" w:rsidRDefault="00551490">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75774" w14:textId="77777777" w:rsidR="00443EB5" w:rsidRDefault="00551490">
            <w:pPr>
              <w:pStyle w:val="ProductList-TableBody"/>
            </w:pPr>
            <w:r>
              <w:rPr>
                <w:color w:val="404040"/>
              </w:rPr>
              <w:t>Obuhvaćene tehnologije: Nije primenjivo</w:t>
            </w:r>
          </w:p>
        </w:tc>
      </w:tr>
      <w:tr w:rsidR="00443EB5" w14:paraId="268240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2C854" w14:textId="77777777" w:rsidR="00443EB5" w:rsidRDefault="00551490">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C2120" w14:textId="77777777" w:rsidR="00443EB5" w:rsidRDefault="00443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F7D9A" w14:textId="77777777" w:rsidR="00443EB5" w:rsidRDefault="00443EB5">
            <w:pPr>
              <w:pStyle w:val="ProductList-TableBody"/>
            </w:pPr>
          </w:p>
        </w:tc>
      </w:tr>
    </w:tbl>
    <w:p w14:paraId="6DF27519" w14:textId="77777777" w:rsidR="00443EB5" w:rsidRDefault="00443EB5">
      <w:pPr>
        <w:pStyle w:val="ProductList-Body"/>
      </w:pPr>
    </w:p>
    <w:p w14:paraId="09833C2B" w14:textId="77777777" w:rsidR="00443EB5" w:rsidRDefault="00551490">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612"/>
        <w:gridCol w:w="3596"/>
      </w:tblGrid>
      <w:tr w:rsidR="00443EB5" w14:paraId="4C6AE4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AA7E94F" w14:textId="77777777" w:rsidR="00443EB5" w:rsidRDefault="00551490">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66AE2B34" w14:textId="77777777" w:rsidR="00443EB5" w:rsidRDefault="00551490">
            <w:pPr>
              <w:pStyle w:val="ProductList-TableBody"/>
            </w:pPr>
            <w:r>
              <w:t>CAL za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42BC49E0" w14:textId="77777777" w:rsidR="00443EB5" w:rsidRDefault="00551490">
            <w:pPr>
              <w:pStyle w:val="ProductList-TableBody"/>
            </w:pPr>
            <w:r>
              <w:t>Korisnički SL za Exchange Online Plan 1</w:t>
            </w:r>
          </w:p>
        </w:tc>
      </w:tr>
      <w:tr w:rsidR="00443EB5" w14:paraId="1C3F6B75"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BB9B4BC" w14:textId="77777777" w:rsidR="00443EB5" w:rsidRDefault="00443EB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E5756E1" w14:textId="77777777" w:rsidR="00443EB5" w:rsidRDefault="00551490">
            <w:pPr>
              <w:pStyle w:val="ProductList-TableBody"/>
            </w:pPr>
            <w:r>
              <w:t>Korisnički SL za Exchange Online Plan 1</w:t>
            </w:r>
            <w:r>
              <w:fldChar w:fldCharType="begin"/>
            </w:r>
            <w:r>
              <w:instrText xml:space="preserve"> XE "Korisnički SL za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57ACD39F" w14:textId="77777777" w:rsidR="00443EB5" w:rsidRDefault="00551490">
            <w:pPr>
              <w:pStyle w:val="ProductList-TableBody"/>
            </w:pPr>
            <w:r>
              <w:t>Korisnički SL za Exchange Online Plan 2</w:t>
            </w:r>
          </w:p>
        </w:tc>
      </w:tr>
      <w:tr w:rsidR="00443EB5" w14:paraId="60F2EDF7"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80A222C" w14:textId="77777777" w:rsidR="00443EB5" w:rsidRDefault="00443EB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7CDD471" w14:textId="77777777" w:rsidR="00443EB5" w:rsidRDefault="00551490">
            <w:pPr>
              <w:pStyle w:val="ProductList-TableBody"/>
            </w:pPr>
            <w:r>
              <w:t>Korisnički SL za Exchange Online Plan 2</w:t>
            </w:r>
            <w:r>
              <w:fldChar w:fldCharType="begin"/>
            </w:r>
            <w:r>
              <w:instrText xml:space="preserve"> XE "Korisnički SL za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3E5BC074" w14:textId="77777777" w:rsidR="00443EB5" w:rsidRDefault="00551490">
            <w:pPr>
              <w:pStyle w:val="ProductList-TableBody"/>
            </w:pPr>
            <w:r>
              <w:t>Korisnički SL za Exchange Online Plan 2G</w:t>
            </w:r>
          </w:p>
        </w:tc>
      </w:tr>
      <w:tr w:rsidR="00443EB5" w14:paraId="3778B19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2A0160A" w14:textId="77777777" w:rsidR="00443EB5" w:rsidRDefault="00443E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7A5A65" w14:textId="77777777" w:rsidR="00443EB5" w:rsidRDefault="00551490">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AEAA996" w14:textId="77777777" w:rsidR="00443EB5" w:rsidRDefault="00443EB5">
            <w:pPr>
              <w:pStyle w:val="ProductList-TableBody"/>
            </w:pPr>
          </w:p>
        </w:tc>
      </w:tr>
    </w:tbl>
    <w:p w14:paraId="2C42B0DF" w14:textId="77777777" w:rsidR="00443EB5" w:rsidRDefault="00443EB5">
      <w:pPr>
        <w:pStyle w:val="ProductList-Body"/>
      </w:pPr>
    </w:p>
    <w:p w14:paraId="158836E0" w14:textId="77777777" w:rsidR="00443EB5" w:rsidRDefault="00551490">
      <w:pPr>
        <w:pStyle w:val="ProductList-SubClauseHeading"/>
        <w:outlineLvl w:val="5"/>
      </w:pPr>
      <w:r>
        <w:t>3.1.1 Dodatna funkcionalnost povezana sa CAL licencom za preduzeća za Exchange</w:t>
      </w:r>
    </w:p>
    <w:p w14:paraId="25ADFD61" w14:textId="77777777" w:rsidR="00443EB5" w:rsidRDefault="00551490">
      <w:pPr>
        <w:pStyle w:val="ProductList-BodyIndented"/>
      </w:pPr>
      <w:r>
        <w:t>Arhiva na licu mesta, Zadrške na licu mesta (Neograničene, na osnovu upita i na osnovu vremena), Zaštita informacija i postupanje u skladu sa ugovorom, Prilagođene smernice zadržavanja, Vođenje evidencije po korisniku/po listi distribucije, Poštanski sandučići na lokaciji – Usaglašenost, Sprečavanje gubitka podataka</w:t>
      </w:r>
    </w:p>
    <w:tbl>
      <w:tblPr>
        <w:tblStyle w:val="PURTable0"/>
        <w:tblW w:w="0" w:type="dxa"/>
        <w:tblLook w:val="04A0" w:firstRow="1" w:lastRow="0" w:firstColumn="1" w:lastColumn="0" w:noHBand="0" w:noVBand="1"/>
      </w:tblPr>
      <w:tblGrid>
        <w:gridCol w:w="3463"/>
        <w:gridCol w:w="3494"/>
        <w:gridCol w:w="3473"/>
      </w:tblGrid>
      <w:tr w:rsidR="00443EB5" w14:paraId="3C3A09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EDE2917" w14:textId="77777777" w:rsidR="00443EB5" w:rsidRDefault="00551490">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4BDB0955" w14:textId="77777777" w:rsidR="00443EB5" w:rsidRDefault="00551490">
            <w:pPr>
              <w:pStyle w:val="ProductList-TableBody"/>
            </w:pPr>
            <w:r>
              <w:t>CAL za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14:paraId="2D01E1A4" w14:textId="77777777" w:rsidR="00443EB5" w:rsidRDefault="00551490">
            <w:pPr>
              <w:pStyle w:val="ProductList-TableBody"/>
            </w:pPr>
            <w:r>
              <w:t>Korisnički SL za Exchange Online Plan 2</w:t>
            </w:r>
          </w:p>
        </w:tc>
      </w:tr>
      <w:tr w:rsidR="00443EB5" w14:paraId="4C0E23F5"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98395B5" w14:textId="77777777" w:rsidR="00443EB5" w:rsidRDefault="00443EB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8130636" w14:textId="77777777" w:rsidR="00443EB5" w:rsidRDefault="00551490">
            <w:pPr>
              <w:pStyle w:val="ProductList-TableBody"/>
            </w:pPr>
            <w:r>
              <w:t>Korisnički SL za Exchange Online Plan 2A</w:t>
            </w:r>
          </w:p>
        </w:tc>
        <w:tc>
          <w:tcPr>
            <w:tcW w:w="4040" w:type="dxa"/>
            <w:tcBorders>
              <w:top w:val="none" w:sz="4" w:space="0" w:color="000000"/>
              <w:left w:val="none" w:sz="4" w:space="0" w:color="000000"/>
              <w:bottom w:val="none" w:sz="4" w:space="0" w:color="000000"/>
              <w:right w:val="single" w:sz="4" w:space="0" w:color="000000"/>
            </w:tcBorders>
          </w:tcPr>
          <w:p w14:paraId="3CE22E11" w14:textId="77777777" w:rsidR="00443EB5" w:rsidRDefault="00551490">
            <w:pPr>
              <w:pStyle w:val="ProductList-TableBody"/>
            </w:pPr>
            <w:r>
              <w:t>Korisnički SL za Exchange Online Plan 2G</w:t>
            </w:r>
          </w:p>
        </w:tc>
      </w:tr>
      <w:tr w:rsidR="00443EB5" w14:paraId="0637F71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586496A" w14:textId="77777777" w:rsidR="00443EB5" w:rsidRDefault="00443E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BB586D" w14:textId="77777777" w:rsidR="00443EB5" w:rsidRDefault="00551490">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D3C1D2B" w14:textId="77777777" w:rsidR="00443EB5" w:rsidRDefault="00443EB5">
            <w:pPr>
              <w:pStyle w:val="ProductList-TableBody"/>
            </w:pPr>
          </w:p>
        </w:tc>
      </w:tr>
    </w:tbl>
    <w:p w14:paraId="2C0E88DE" w14:textId="77777777" w:rsidR="00443EB5" w:rsidRDefault="00443EB5">
      <w:pPr>
        <w:pStyle w:val="ProductList-BodyIndented"/>
      </w:pPr>
    </w:p>
    <w:p w14:paraId="44A574E1" w14:textId="77777777" w:rsidR="00443EB5" w:rsidRDefault="00551490">
      <w:pPr>
        <w:pStyle w:val="ProductList-ClauseHeading"/>
        <w:outlineLvl w:val="4"/>
      </w:pPr>
      <w:r>
        <w:t>3.2 Dodatni softver</w:t>
      </w:r>
    </w:p>
    <w:tbl>
      <w:tblPr>
        <w:tblStyle w:val="PURTable"/>
        <w:tblW w:w="0" w:type="dxa"/>
        <w:tblLook w:val="04A0" w:firstRow="1" w:lastRow="0" w:firstColumn="1" w:lastColumn="0" w:noHBand="0" w:noVBand="1"/>
      </w:tblPr>
      <w:tblGrid>
        <w:gridCol w:w="3654"/>
        <w:gridCol w:w="3568"/>
        <w:gridCol w:w="3568"/>
      </w:tblGrid>
      <w:tr w:rsidR="00443EB5" w14:paraId="750DB2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81B97A" w14:textId="77777777" w:rsidR="00443EB5" w:rsidRDefault="00551490">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14:paraId="7DB539B6" w14:textId="77777777" w:rsidR="00443EB5" w:rsidRDefault="00443E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C73E465" w14:textId="77777777" w:rsidR="00443EB5" w:rsidRDefault="00443EB5">
            <w:pPr>
              <w:pStyle w:val="ProductList-TableBody"/>
            </w:pPr>
          </w:p>
        </w:tc>
      </w:tr>
    </w:tbl>
    <w:p w14:paraId="2976B796" w14:textId="77777777" w:rsidR="00443EB5" w:rsidRDefault="00551490">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94"/>
        <w:gridCol w:w="3612"/>
        <w:gridCol w:w="3584"/>
      </w:tblGrid>
      <w:tr w:rsidR="00443EB5" w14:paraId="528BC6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6DC00C" w14:textId="77777777" w:rsidR="00443EB5" w:rsidRDefault="00551490">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6D5BEE" w14:textId="77777777" w:rsidR="00443EB5" w:rsidRDefault="00551490">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Serverska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6CB5EB" w14:textId="77777777" w:rsidR="00443EB5" w:rsidRDefault="00551490">
            <w:pPr>
              <w:pStyle w:val="ProductList-TableBody"/>
            </w:pPr>
            <w:r>
              <w:rPr>
                <w:color w:val="404040"/>
              </w:rPr>
              <w:t>Predajna prava: Nije primenjivo</w:t>
            </w:r>
          </w:p>
        </w:tc>
      </w:tr>
      <w:tr w:rsidR="00443EB5" w14:paraId="5590756F" w14:textId="77777777">
        <w:tc>
          <w:tcPr>
            <w:tcW w:w="4040" w:type="dxa"/>
            <w:tcBorders>
              <w:top w:val="single" w:sz="4" w:space="0" w:color="000000"/>
              <w:left w:val="single" w:sz="4" w:space="0" w:color="000000"/>
              <w:bottom w:val="single" w:sz="4" w:space="0" w:color="000000"/>
              <w:right w:val="single" w:sz="4" w:space="0" w:color="000000"/>
            </w:tcBorders>
          </w:tcPr>
          <w:p w14:paraId="575D06B0" w14:textId="77777777" w:rsidR="00443EB5" w:rsidRDefault="00551490">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26D66BAD" w14:textId="77777777" w:rsidR="00443EB5" w:rsidRDefault="00551490">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3">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D883E" w14:textId="77777777" w:rsidR="00443EB5" w:rsidRDefault="00551490">
            <w:pPr>
              <w:pStyle w:val="ProductList-TableBody"/>
            </w:pPr>
            <w:r>
              <w:rPr>
                <w:color w:val="404040"/>
              </w:rPr>
              <w:t>Prava rominga: Nije primenjivo</w:t>
            </w:r>
          </w:p>
        </w:tc>
      </w:tr>
      <w:tr w:rsidR="00443EB5" w14:paraId="29AEE2DD" w14:textId="77777777">
        <w:tc>
          <w:tcPr>
            <w:tcW w:w="4040" w:type="dxa"/>
            <w:tcBorders>
              <w:top w:val="single" w:sz="4" w:space="0" w:color="000000"/>
              <w:left w:val="single" w:sz="4" w:space="0" w:color="000000"/>
              <w:bottom w:val="single" w:sz="4" w:space="0" w:color="000000"/>
              <w:right w:val="single" w:sz="4" w:space="0" w:color="000000"/>
            </w:tcBorders>
          </w:tcPr>
          <w:p w14:paraId="21F60508" w14:textId="77777777" w:rsidR="00443EB5" w:rsidRDefault="00551490">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BD859" w14:textId="77777777" w:rsidR="00443EB5" w:rsidRDefault="00551490">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7C360" w14:textId="77777777" w:rsidR="00443EB5" w:rsidRDefault="00443EB5">
            <w:pPr>
              <w:pStyle w:val="ProductList-TableBody"/>
            </w:pPr>
          </w:p>
        </w:tc>
      </w:tr>
    </w:tbl>
    <w:p w14:paraId="3541F979" w14:textId="77777777" w:rsidR="00443EB5" w:rsidRDefault="00443EB5">
      <w:pPr>
        <w:pStyle w:val="ProductList-Body"/>
      </w:pPr>
    </w:p>
    <w:p w14:paraId="3F0C71D8" w14:textId="77777777" w:rsidR="00443EB5" w:rsidRDefault="00551490">
      <w:pPr>
        <w:pStyle w:val="ProductList-ClauseHeading"/>
        <w:outlineLvl w:val="4"/>
      </w:pPr>
      <w:r>
        <w:t>4.1 Dopunske odredbe i uslovi CAL licence za preduzeća za Exchange sa Services 2016</w:t>
      </w:r>
    </w:p>
    <w:p w14:paraId="5B7851F8" w14:textId="77777777" w:rsidR="00443EB5" w:rsidRDefault="00551490">
      <w:pPr>
        <w:pStyle w:val="ProductList-Body"/>
      </w:pPr>
      <w:r>
        <w:t xml:space="preserve">CAL za preduzeća za Exchange Server sa aktivnim SA pokrićem uključuje prava na Sprečavanje gubitka podataka i Exchange Online Protection. Za klijente sa Microsoft ugovorima o poslovanju starijim od oktobra 2010. godine i Upisnicama starijim od jula 2011. godine, Dodatne odredbe za </w:t>
      </w:r>
      <w:r>
        <w:lastRenderedPageBreak/>
        <w:t xml:space="preserve">Online usluge koje se koriste sa softverom – Stari ugovori iz Dodatka A – Dopunski uslovi ugovora o programima u Listi proizvoda iz juna 2015. na adresi </w:t>
      </w:r>
      <w:hyperlink r:id="rId54">
        <w:r>
          <w:rPr>
            <w:color w:val="00467F"/>
            <w:u w:val="single"/>
          </w:rPr>
          <w:t>http://go.microsoft.com/?linkid=9839207</w:t>
        </w:r>
      </w:hyperlink>
      <w:r>
        <w:t xml:space="preserve"> se primenjuju na kupovinu i korišćenje Online usluga obuhvaćenih CAL licencom za preduzeća za Exchange sa Services 2016.</w:t>
      </w:r>
    </w:p>
    <w:p w14:paraId="31ED8384" w14:textId="77777777" w:rsidR="00443EB5" w:rsidRDefault="00443EB5">
      <w:pPr>
        <w:pStyle w:val="PURBreadcrumb"/>
      </w:pPr>
    </w:p>
    <w:tbl>
      <w:tblPr>
        <w:tblStyle w:val="PURTable"/>
        <w:tblW w:w="0" w:type="dxa"/>
        <w:tblLook w:val="04A0" w:firstRow="1" w:lastRow="0" w:firstColumn="1" w:lastColumn="0" w:noHBand="0" w:noVBand="1"/>
      </w:tblPr>
      <w:tblGrid>
        <w:gridCol w:w="10800"/>
      </w:tblGrid>
      <w:tr w:rsidR="00443EB5" w14:paraId="172A40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DB326B"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4AF5DAA1" w14:textId="77777777" w:rsidR="00443EB5" w:rsidRDefault="00443EB5">
      <w:pPr>
        <w:pStyle w:val="ProductList-Body"/>
      </w:pPr>
    </w:p>
    <w:p w14:paraId="54D12E33" w14:textId="77777777" w:rsidR="00443EB5" w:rsidRDefault="00551490">
      <w:pPr>
        <w:pStyle w:val="ProductList-Offering2HeadingNoBorder"/>
        <w:outlineLvl w:val="2"/>
      </w:pPr>
      <w:bookmarkStart w:id="100" w:name="_Sec639"/>
      <w:r>
        <w:t>Project Server</w:t>
      </w:r>
      <w:bookmarkEnd w:id="100"/>
      <w:r>
        <w:fldChar w:fldCharType="begin"/>
      </w:r>
      <w:r>
        <w:instrText xml:space="preserve"> TC "</w:instrText>
      </w:r>
      <w:bookmarkStart w:id="101" w:name="_Toc494531001"/>
      <w:r>
        <w:instrText>Project Server</w:instrText>
      </w:r>
      <w:bookmarkEnd w:id="101"/>
      <w:r>
        <w:instrText>" \l 3</w:instrText>
      </w:r>
      <w:r>
        <w:fldChar w:fldCharType="end"/>
      </w:r>
    </w:p>
    <w:p w14:paraId="77E640F4" w14:textId="77777777" w:rsidR="00443EB5" w:rsidRDefault="00551490">
      <w:pPr>
        <w:pStyle w:val="ProductList-Offering1SubSection"/>
        <w:outlineLvl w:val="3"/>
      </w:pPr>
      <w:bookmarkStart w:id="102" w:name="_Sec684"/>
      <w:r>
        <w:t>1. Dostupnost programa</w:t>
      </w:r>
      <w:bookmarkEnd w:id="102"/>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443EB5" w14:paraId="26EC40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56B618" w14:textId="77777777" w:rsidR="00443EB5" w:rsidRDefault="0055149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48E76" w14:textId="77777777" w:rsidR="00443EB5" w:rsidRDefault="0055149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A133E" w14:textId="77777777" w:rsidR="00443EB5" w:rsidRDefault="0055149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10B36" w14:textId="77777777" w:rsidR="00443EB5" w:rsidRDefault="0055149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800B7" w14:textId="77777777" w:rsidR="00443EB5" w:rsidRDefault="005514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04E1C" w14:textId="77777777" w:rsidR="00443EB5" w:rsidRDefault="00551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17C16" w14:textId="77777777" w:rsidR="00443EB5" w:rsidRDefault="00551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231C2" w14:textId="77777777" w:rsidR="00443EB5" w:rsidRDefault="0055149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BAA2E" w14:textId="77777777" w:rsidR="00443EB5" w:rsidRDefault="00551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C8439" w14:textId="77777777" w:rsidR="00443EB5" w:rsidRDefault="0055149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94C8F" w14:textId="77777777" w:rsidR="00443EB5" w:rsidRDefault="0055149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AD938" w14:textId="77777777" w:rsidR="00443EB5" w:rsidRDefault="0055149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43EB5" w14:paraId="79CB2A31" w14:textId="77777777">
        <w:tc>
          <w:tcPr>
            <w:tcW w:w="4160" w:type="dxa"/>
            <w:tcBorders>
              <w:top w:val="single" w:sz="6" w:space="0" w:color="FFFFFF"/>
              <w:left w:val="none" w:sz="4" w:space="0" w:color="6E6E6E"/>
              <w:bottom w:val="dashed" w:sz="4" w:space="0" w:color="BFBFBF"/>
              <w:right w:val="none" w:sz="4" w:space="0" w:color="6E6E6E"/>
            </w:tcBorders>
          </w:tcPr>
          <w:p w14:paraId="506B35F7" w14:textId="77777777" w:rsidR="00443EB5" w:rsidRDefault="0055149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0231D4" w14:textId="77777777" w:rsidR="00443EB5" w:rsidRDefault="0055149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3B3E577A" w14:textId="77777777" w:rsidR="00443EB5" w:rsidRDefault="0055149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1AEA568" w14:textId="77777777" w:rsidR="00443EB5" w:rsidRDefault="0055149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40C6891" w14:textId="77777777" w:rsidR="00443EB5" w:rsidRDefault="0055149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437B9"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AA521"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D8C47"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B367D"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6612C"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AA4C9"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077A8"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43EB5" w14:paraId="5A558629" w14:textId="77777777">
        <w:tc>
          <w:tcPr>
            <w:tcW w:w="4160" w:type="dxa"/>
            <w:tcBorders>
              <w:top w:val="dashed" w:sz="4" w:space="0" w:color="BFBFBF"/>
              <w:left w:val="none" w:sz="4" w:space="0" w:color="6E6E6E"/>
              <w:bottom w:val="none" w:sz="4" w:space="0" w:color="BFBFBF"/>
              <w:right w:val="none" w:sz="4" w:space="0" w:color="6E6E6E"/>
            </w:tcBorders>
          </w:tcPr>
          <w:p w14:paraId="021E828E" w14:textId="77777777" w:rsidR="00443EB5" w:rsidRDefault="00551490">
            <w:pPr>
              <w:pStyle w:val="ProductList-TableBody"/>
            </w:pPr>
            <w:r>
              <w:t>CAL za Project Server 2016</w:t>
            </w:r>
            <w:r>
              <w:fldChar w:fldCharType="begin"/>
            </w:r>
            <w:r>
              <w:instrText xml:space="preserve"> XE "CAL za Project Server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14:paraId="678332A9" w14:textId="77777777" w:rsidR="00443EB5" w:rsidRDefault="0055149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2F3B7CA0" w14:textId="77777777" w:rsidR="00443EB5" w:rsidRDefault="0055149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828E0F1" w14:textId="77777777" w:rsidR="00443EB5" w:rsidRDefault="005514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34A36B8" w14:textId="77777777" w:rsidR="00443EB5" w:rsidRDefault="00551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22164"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7A637"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037E4"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CF5BD"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C35F8"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F2A8E"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08405"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E08C4A3" w14:textId="77777777" w:rsidR="00443EB5" w:rsidRDefault="00551490">
      <w:pPr>
        <w:pStyle w:val="ProductList-Offering1SubSection"/>
        <w:outlineLvl w:val="3"/>
      </w:pPr>
      <w:bookmarkStart w:id="103" w:name="_Sec739"/>
      <w:r>
        <w:t>2. Uslovi za proizvod</w:t>
      </w:r>
      <w:bookmarkEnd w:id="103"/>
    </w:p>
    <w:tbl>
      <w:tblPr>
        <w:tblStyle w:val="PURTable"/>
        <w:tblW w:w="0" w:type="dxa"/>
        <w:tblLook w:val="04A0" w:firstRow="1" w:lastRow="0" w:firstColumn="1" w:lastColumn="0" w:noHBand="0" w:noVBand="1"/>
      </w:tblPr>
      <w:tblGrid>
        <w:gridCol w:w="3593"/>
        <w:gridCol w:w="3603"/>
        <w:gridCol w:w="3594"/>
      </w:tblGrid>
      <w:tr w:rsidR="00443EB5" w14:paraId="7AD556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16C70B7" w14:textId="77777777" w:rsidR="00443EB5" w:rsidRDefault="0055149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482CEB9B" w14:textId="77777777" w:rsidR="00443EB5" w:rsidRDefault="0055149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E576BF3" w14:textId="77777777" w:rsidR="00443EB5" w:rsidRDefault="00551490">
            <w:pPr>
              <w:pStyle w:val="ProductList-TableBody"/>
            </w:pPr>
            <w:r>
              <w:rPr>
                <w:color w:val="404040"/>
              </w:rPr>
              <w:t>Ranija izdanja: Nije primenjivo</w:t>
            </w:r>
          </w:p>
        </w:tc>
      </w:tr>
      <w:tr w:rsidR="00443EB5" w14:paraId="453B6A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34E5B" w14:textId="77777777" w:rsidR="00443EB5" w:rsidRDefault="00551490">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1D7B2" w14:textId="77777777" w:rsidR="00443EB5" w:rsidRDefault="0055149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D0C8AF3" w14:textId="77777777" w:rsidR="00443EB5" w:rsidRDefault="0055149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443EB5" w14:paraId="2F198A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01713" w14:textId="77777777" w:rsidR="00443EB5" w:rsidRDefault="0055149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1DE16" w14:textId="77777777" w:rsidR="00443EB5" w:rsidRDefault="0055149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1D5F2" w14:textId="77777777" w:rsidR="00443EB5" w:rsidRDefault="00551490">
            <w:pPr>
              <w:pStyle w:val="ProductList-TableBody"/>
            </w:pPr>
            <w:r>
              <w:rPr>
                <w:color w:val="404040"/>
              </w:rPr>
              <w:t>Kvalifikovano za smanjenje: Nije primenjivo</w:t>
            </w:r>
          </w:p>
        </w:tc>
      </w:tr>
      <w:tr w:rsidR="00443EB5" w14:paraId="3E0974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6AF5B" w14:textId="77777777" w:rsidR="00443EB5" w:rsidRDefault="00551490">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1EA23" w14:textId="77777777" w:rsidR="00443EB5" w:rsidRDefault="0055149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FFD69" w14:textId="77777777" w:rsidR="00443EB5" w:rsidRDefault="00551490">
            <w:pPr>
              <w:pStyle w:val="ProductList-TableBody"/>
            </w:pPr>
            <w:r>
              <w:rPr>
                <w:color w:val="404040"/>
              </w:rPr>
              <w:t>Kvalifikovano za True-Up: Nije primenjivo</w:t>
            </w:r>
          </w:p>
        </w:tc>
      </w:tr>
      <w:tr w:rsidR="00443EB5" w14:paraId="2A46B5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97130" w14:textId="77777777" w:rsidR="00443EB5" w:rsidRDefault="00551490">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7ECBE" w14:textId="77777777" w:rsidR="00443EB5" w:rsidRDefault="00443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2189B" w14:textId="77777777" w:rsidR="00443EB5" w:rsidRDefault="00443EB5">
            <w:pPr>
              <w:pStyle w:val="ProductList-TableBody"/>
            </w:pPr>
          </w:p>
        </w:tc>
      </w:tr>
    </w:tbl>
    <w:p w14:paraId="75A0272D" w14:textId="77777777" w:rsidR="00443EB5" w:rsidRDefault="00551490">
      <w:pPr>
        <w:pStyle w:val="ProductList-Offering1SubSection"/>
        <w:outlineLvl w:val="3"/>
      </w:pPr>
      <w:bookmarkStart w:id="104" w:name="_Sec795"/>
      <w:r>
        <w:t>3. Korisnička prava</w:t>
      </w:r>
      <w:bookmarkEnd w:id="104"/>
    </w:p>
    <w:tbl>
      <w:tblPr>
        <w:tblStyle w:val="PURTable"/>
        <w:tblW w:w="0" w:type="dxa"/>
        <w:tblLook w:val="04A0" w:firstRow="1" w:lastRow="0" w:firstColumn="1" w:lastColumn="0" w:noHBand="0" w:noVBand="1"/>
      </w:tblPr>
      <w:tblGrid>
        <w:gridCol w:w="3603"/>
        <w:gridCol w:w="3588"/>
        <w:gridCol w:w="3599"/>
      </w:tblGrid>
      <w:tr w:rsidR="00443EB5" w14:paraId="709173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0BE847" w14:textId="77777777" w:rsidR="00443EB5" w:rsidRDefault="0055149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DABA3F" w14:textId="77777777" w:rsidR="00443EB5" w:rsidRDefault="00551490">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5527BD2E" w14:textId="77777777" w:rsidR="00443EB5" w:rsidRDefault="00551490">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443EB5" w14:paraId="299BDD97" w14:textId="77777777">
        <w:tc>
          <w:tcPr>
            <w:tcW w:w="4040" w:type="dxa"/>
            <w:tcBorders>
              <w:top w:val="single" w:sz="4" w:space="0" w:color="000000"/>
              <w:left w:val="single" w:sz="4" w:space="0" w:color="000000"/>
              <w:bottom w:val="single" w:sz="4" w:space="0" w:color="000000"/>
              <w:right w:val="single" w:sz="4" w:space="0" w:color="000000"/>
            </w:tcBorders>
          </w:tcPr>
          <w:p w14:paraId="171008F2" w14:textId="77777777" w:rsidR="00443EB5" w:rsidRDefault="00551490">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5D33F5DE" w14:textId="77777777" w:rsidR="00443EB5" w:rsidRDefault="00551490">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C2A34" w14:textId="77777777" w:rsidR="00443EB5" w:rsidRDefault="00551490">
            <w:pPr>
              <w:pStyle w:val="ProductList-TableBody"/>
            </w:pPr>
            <w:r>
              <w:rPr>
                <w:color w:val="404040"/>
              </w:rPr>
              <w:t>Obuhvaćene tehnologije: Nije primenjivo</w:t>
            </w:r>
          </w:p>
        </w:tc>
      </w:tr>
      <w:tr w:rsidR="00443EB5" w14:paraId="66AA47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0B562" w14:textId="77777777" w:rsidR="00443EB5" w:rsidRDefault="00551490">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B4E09" w14:textId="77777777" w:rsidR="00443EB5" w:rsidRDefault="00443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D9C84" w14:textId="77777777" w:rsidR="00443EB5" w:rsidRDefault="00443EB5">
            <w:pPr>
              <w:pStyle w:val="ProductList-TableBody"/>
            </w:pPr>
          </w:p>
        </w:tc>
      </w:tr>
    </w:tbl>
    <w:p w14:paraId="2D80018B" w14:textId="77777777" w:rsidR="00443EB5" w:rsidRDefault="00443EB5">
      <w:pPr>
        <w:pStyle w:val="ProductList-Body"/>
      </w:pPr>
    </w:p>
    <w:p w14:paraId="22C7EDAA" w14:textId="77777777" w:rsidR="00443EB5" w:rsidRDefault="00551490">
      <w:pPr>
        <w:pStyle w:val="ProductList-ClauseHeading"/>
        <w:outlineLvl w:val="4"/>
      </w:pPr>
      <w:r>
        <w:t>3.1 Pristup Serverskom softveru</w:t>
      </w:r>
    </w:p>
    <w:tbl>
      <w:tblPr>
        <w:tblStyle w:val="PURTable"/>
        <w:tblW w:w="0" w:type="dxa"/>
        <w:tblLook w:val="04A0" w:firstRow="1" w:lastRow="0" w:firstColumn="1" w:lastColumn="0" w:noHBand="0" w:noVBand="1"/>
      </w:tblPr>
      <w:tblGrid>
        <w:gridCol w:w="3579"/>
        <w:gridCol w:w="3616"/>
        <w:gridCol w:w="3595"/>
      </w:tblGrid>
      <w:tr w:rsidR="00443EB5" w14:paraId="672AE3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F56720" w14:textId="77777777" w:rsidR="00443EB5" w:rsidRDefault="00551490">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638224B1" w14:textId="77777777" w:rsidR="00443EB5" w:rsidRDefault="00551490">
            <w:pPr>
              <w:pStyle w:val="ProductList-TableBody"/>
            </w:pPr>
            <w:r>
              <w:t>CAL za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2C69410" w14:textId="77777777" w:rsidR="00443EB5" w:rsidRDefault="00551490">
            <w:pPr>
              <w:pStyle w:val="ProductList-TableBody"/>
            </w:pPr>
            <w:r>
              <w:t>Project Online Essentials (SL za korisnika)</w:t>
            </w:r>
          </w:p>
        </w:tc>
      </w:tr>
      <w:tr w:rsidR="00443EB5" w14:paraId="0B09003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6C868F" w14:textId="77777777" w:rsidR="00443EB5" w:rsidRDefault="00443E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7316AF" w14:textId="77777777" w:rsidR="00443EB5" w:rsidRDefault="00551490">
            <w:pPr>
              <w:pStyle w:val="ProductList-TableBody"/>
            </w:pPr>
            <w:r>
              <w:t>Project Online Professional (SL za korisnika)</w:t>
            </w:r>
          </w:p>
        </w:tc>
        <w:tc>
          <w:tcPr>
            <w:tcW w:w="4040" w:type="dxa"/>
            <w:tcBorders>
              <w:top w:val="none" w:sz="4" w:space="0" w:color="000000"/>
              <w:left w:val="none" w:sz="4" w:space="0" w:color="000000"/>
              <w:bottom w:val="single" w:sz="4" w:space="0" w:color="000000"/>
              <w:right w:val="single" w:sz="4" w:space="0" w:color="000000"/>
            </w:tcBorders>
          </w:tcPr>
          <w:p w14:paraId="4B39FF6E" w14:textId="77777777" w:rsidR="00443EB5" w:rsidRDefault="00551490">
            <w:pPr>
              <w:pStyle w:val="ProductList-TableBody"/>
            </w:pPr>
            <w:r>
              <w:t>SL licenca za korisnika za Project Online Premium</w:t>
            </w:r>
          </w:p>
        </w:tc>
      </w:tr>
    </w:tbl>
    <w:p w14:paraId="735A3557" w14:textId="77777777" w:rsidR="00443EB5" w:rsidRDefault="00443EB5">
      <w:pPr>
        <w:pStyle w:val="ProductList-Body"/>
      </w:pPr>
    </w:p>
    <w:p w14:paraId="66BD3201" w14:textId="77777777" w:rsidR="00443EB5" w:rsidRDefault="00551490">
      <w:pPr>
        <w:pStyle w:val="ProductList-ClauseHeading"/>
        <w:outlineLvl w:val="4"/>
      </w:pPr>
      <w:r>
        <w:t>3.2 Dodatni softver</w:t>
      </w:r>
    </w:p>
    <w:tbl>
      <w:tblPr>
        <w:tblStyle w:val="PURTable"/>
        <w:tblW w:w="0" w:type="dxa"/>
        <w:tblLook w:val="04A0" w:firstRow="1" w:lastRow="0" w:firstColumn="1" w:lastColumn="0" w:noHBand="0" w:noVBand="1"/>
      </w:tblPr>
      <w:tblGrid>
        <w:gridCol w:w="3672"/>
        <w:gridCol w:w="3559"/>
        <w:gridCol w:w="3559"/>
      </w:tblGrid>
      <w:tr w:rsidR="00443EB5" w14:paraId="41614A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3443AF" w14:textId="77777777" w:rsidR="00443EB5" w:rsidRDefault="00551490">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14:paraId="07153298" w14:textId="77777777" w:rsidR="00443EB5" w:rsidRDefault="00443E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342B687" w14:textId="77777777" w:rsidR="00443EB5" w:rsidRDefault="00443EB5">
            <w:pPr>
              <w:pStyle w:val="ProductList-TableBody"/>
            </w:pPr>
          </w:p>
        </w:tc>
      </w:tr>
    </w:tbl>
    <w:p w14:paraId="4C75D4E5" w14:textId="77777777" w:rsidR="00443EB5" w:rsidRDefault="00551490">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99"/>
        <w:gridCol w:w="3604"/>
        <w:gridCol w:w="3587"/>
      </w:tblGrid>
      <w:tr w:rsidR="00443EB5" w14:paraId="500385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752E94" w14:textId="77777777" w:rsidR="00443EB5" w:rsidRDefault="00551490">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88D85B" w14:textId="77777777" w:rsidR="00443EB5" w:rsidRDefault="00551490">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E0E6CF" w14:textId="77777777" w:rsidR="00443EB5" w:rsidRDefault="00551490">
            <w:pPr>
              <w:pStyle w:val="ProductList-TableBody"/>
            </w:pPr>
            <w:r>
              <w:rPr>
                <w:color w:val="404040"/>
              </w:rPr>
              <w:t>Predajna prava: Nije primenjivo</w:t>
            </w:r>
          </w:p>
        </w:tc>
      </w:tr>
      <w:tr w:rsidR="00443EB5" w14:paraId="684B13ED" w14:textId="77777777">
        <w:tc>
          <w:tcPr>
            <w:tcW w:w="4040" w:type="dxa"/>
            <w:tcBorders>
              <w:top w:val="single" w:sz="4" w:space="0" w:color="000000"/>
              <w:left w:val="single" w:sz="4" w:space="0" w:color="000000"/>
              <w:bottom w:val="single" w:sz="4" w:space="0" w:color="000000"/>
              <w:right w:val="single" w:sz="4" w:space="0" w:color="000000"/>
            </w:tcBorders>
          </w:tcPr>
          <w:p w14:paraId="3226E02B" w14:textId="77777777" w:rsidR="00443EB5" w:rsidRDefault="00551490">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28DB7" w14:textId="77777777" w:rsidR="00443EB5" w:rsidRDefault="00551490">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372E1" w14:textId="77777777" w:rsidR="00443EB5" w:rsidRDefault="00551490">
            <w:pPr>
              <w:pStyle w:val="ProductList-TableBody"/>
            </w:pPr>
            <w:r>
              <w:rPr>
                <w:color w:val="404040"/>
              </w:rPr>
              <w:t>Prava rominga: Nije primenjivo</w:t>
            </w:r>
          </w:p>
        </w:tc>
      </w:tr>
      <w:tr w:rsidR="00443EB5" w14:paraId="7775A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86469" w14:textId="77777777" w:rsidR="00443EB5" w:rsidRDefault="00551490">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0C68B" w14:textId="77777777" w:rsidR="00443EB5" w:rsidRDefault="00551490">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D9763" w14:textId="77777777" w:rsidR="00443EB5" w:rsidRDefault="00443EB5">
            <w:pPr>
              <w:pStyle w:val="ProductList-TableBody"/>
            </w:pPr>
          </w:p>
        </w:tc>
      </w:tr>
    </w:tbl>
    <w:p w14:paraId="77F27D9C" w14:textId="77777777" w:rsidR="00443EB5" w:rsidRDefault="00443EB5">
      <w:pPr>
        <w:pStyle w:val="ProductList-Body"/>
        <w:jc w:val="right"/>
      </w:pPr>
    </w:p>
    <w:tbl>
      <w:tblPr>
        <w:tblStyle w:val="PURTable"/>
        <w:tblW w:w="0" w:type="dxa"/>
        <w:tblLook w:val="04A0" w:firstRow="1" w:lastRow="0" w:firstColumn="1" w:lastColumn="0" w:noHBand="0" w:noVBand="1"/>
      </w:tblPr>
      <w:tblGrid>
        <w:gridCol w:w="10800"/>
      </w:tblGrid>
      <w:tr w:rsidR="00443EB5" w14:paraId="54A2E4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C9CBF9"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0824E290" w14:textId="77777777" w:rsidR="00443EB5" w:rsidRDefault="00443EB5">
      <w:pPr>
        <w:pStyle w:val="ProductList-Body"/>
      </w:pPr>
    </w:p>
    <w:p w14:paraId="0A145C8C" w14:textId="77777777" w:rsidR="00443EB5" w:rsidRDefault="00551490">
      <w:pPr>
        <w:pStyle w:val="ProductList-Offering2HeadingNoBorder"/>
        <w:outlineLvl w:val="2"/>
      </w:pPr>
      <w:bookmarkStart w:id="106" w:name="_Sec640"/>
      <w:r>
        <w:t>SharePoint Server</w:t>
      </w:r>
      <w:bookmarkEnd w:id="106"/>
      <w:r>
        <w:fldChar w:fldCharType="begin"/>
      </w:r>
      <w:r>
        <w:instrText xml:space="preserve"> TC "</w:instrText>
      </w:r>
      <w:bookmarkStart w:id="107" w:name="_Toc494531002"/>
      <w:r>
        <w:instrText>SharePoint Server</w:instrText>
      </w:r>
      <w:bookmarkEnd w:id="107"/>
      <w:r>
        <w:instrText>" \l 3</w:instrText>
      </w:r>
      <w:r>
        <w:fldChar w:fldCharType="end"/>
      </w:r>
    </w:p>
    <w:p w14:paraId="4A2F1D1B" w14:textId="77777777" w:rsidR="00443EB5" w:rsidRDefault="00551490">
      <w:pPr>
        <w:pStyle w:val="ProductList-Offering1SubSection"/>
        <w:outlineLvl w:val="3"/>
      </w:pPr>
      <w:bookmarkStart w:id="108" w:name="_Sec685"/>
      <w:r>
        <w:t>1. Dostupnost programa</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443EB5" w14:paraId="6E6D70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7C8222" w14:textId="77777777" w:rsidR="00443EB5" w:rsidRDefault="0055149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9065B" w14:textId="77777777" w:rsidR="00443EB5" w:rsidRDefault="0055149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586C8" w14:textId="77777777" w:rsidR="00443EB5" w:rsidRDefault="0055149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08990" w14:textId="77777777" w:rsidR="00443EB5" w:rsidRDefault="0055149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A2A29" w14:textId="77777777" w:rsidR="00443EB5" w:rsidRDefault="005514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0405C" w14:textId="77777777" w:rsidR="00443EB5" w:rsidRDefault="00551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1DE9E" w14:textId="77777777" w:rsidR="00443EB5" w:rsidRDefault="00551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61B07" w14:textId="77777777" w:rsidR="00443EB5" w:rsidRDefault="0055149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7CE43" w14:textId="77777777" w:rsidR="00443EB5" w:rsidRDefault="00551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09769" w14:textId="77777777" w:rsidR="00443EB5" w:rsidRDefault="0055149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D8464" w14:textId="77777777" w:rsidR="00443EB5" w:rsidRDefault="0055149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CC3BA" w14:textId="77777777" w:rsidR="00443EB5" w:rsidRDefault="0055149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43EB5" w14:paraId="5AECC44C" w14:textId="77777777">
        <w:tc>
          <w:tcPr>
            <w:tcW w:w="4160" w:type="dxa"/>
            <w:tcBorders>
              <w:top w:val="single" w:sz="6" w:space="0" w:color="FFFFFF"/>
              <w:left w:val="none" w:sz="4" w:space="0" w:color="6E6E6E"/>
              <w:bottom w:val="dashed" w:sz="4" w:space="0" w:color="BFBFBF"/>
              <w:right w:val="none" w:sz="4" w:space="0" w:color="6E6E6E"/>
            </w:tcBorders>
          </w:tcPr>
          <w:p w14:paraId="777E7509" w14:textId="77777777" w:rsidR="00443EB5" w:rsidRDefault="00551490">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5CD514" w14:textId="77777777" w:rsidR="00443EB5" w:rsidRDefault="0055149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09672F05" w14:textId="77777777" w:rsidR="00443EB5" w:rsidRDefault="0055149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683829F" w14:textId="77777777" w:rsidR="00443EB5" w:rsidRDefault="0055149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E36E342" w14:textId="77777777" w:rsidR="00443EB5" w:rsidRDefault="0055149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9181E"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F1921"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3E5D9"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58E07"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64E00"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B3D54"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C9C80"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43EB5" w14:paraId="3B33E79D" w14:textId="77777777">
        <w:tc>
          <w:tcPr>
            <w:tcW w:w="4160" w:type="dxa"/>
            <w:tcBorders>
              <w:top w:val="dashed" w:sz="4" w:space="0" w:color="BFBFBF"/>
              <w:left w:val="none" w:sz="4" w:space="0" w:color="6E6E6E"/>
              <w:bottom w:val="dashed" w:sz="4" w:space="0" w:color="BFBFBF"/>
              <w:right w:val="none" w:sz="4" w:space="0" w:color="6E6E6E"/>
            </w:tcBorders>
          </w:tcPr>
          <w:p w14:paraId="483383BB" w14:textId="77777777" w:rsidR="00443EB5" w:rsidRDefault="0055149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517AE4" w14:textId="77777777" w:rsidR="00443EB5" w:rsidRDefault="0055149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7FE4747C" w14:textId="77777777" w:rsidR="00443EB5" w:rsidRDefault="0055149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A55BC65" w14:textId="77777777" w:rsidR="00443EB5" w:rsidRDefault="0055149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6295891" w14:textId="77777777" w:rsidR="00443EB5" w:rsidRDefault="0055149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77F7A"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24C20"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F5B8A"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796E6"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4C043"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0817D"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46643"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43EB5" w14:paraId="62BB730F" w14:textId="77777777">
        <w:tc>
          <w:tcPr>
            <w:tcW w:w="4160" w:type="dxa"/>
            <w:tcBorders>
              <w:top w:val="dashed" w:sz="4" w:space="0" w:color="BFBFBF"/>
              <w:left w:val="none" w:sz="4" w:space="0" w:color="6E6E6E"/>
              <w:bottom w:val="dashed" w:sz="4" w:space="0" w:color="BFBFBF"/>
              <w:right w:val="none" w:sz="4" w:space="0" w:color="6E6E6E"/>
            </w:tcBorders>
          </w:tcPr>
          <w:p w14:paraId="5149529E" w14:textId="77777777" w:rsidR="00443EB5" w:rsidRDefault="00551490">
            <w:pPr>
              <w:pStyle w:val="ProductList-TableBody"/>
            </w:pPr>
            <w:r>
              <w:t>CAL za SharePoint Server 2016 Standard</w:t>
            </w:r>
            <w:r>
              <w:fldChar w:fldCharType="begin"/>
            </w:r>
            <w:r>
              <w:instrText xml:space="preserve"> XE "CAL za SharePoint Server 2016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04F35669" w14:textId="77777777" w:rsidR="00443EB5" w:rsidRDefault="0055149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646B9EA" w14:textId="77777777" w:rsidR="00443EB5" w:rsidRDefault="005514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56E939" w14:textId="77777777" w:rsidR="00443EB5" w:rsidRDefault="005514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3E17C8" w14:textId="77777777" w:rsidR="00443EB5" w:rsidRDefault="00551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338F5"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CFF05"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051DC"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1461A"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B43D7"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65444"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B8148" w14:textId="77777777" w:rsidR="00443EB5" w:rsidRDefault="00551490">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443EB5" w14:paraId="74362836" w14:textId="77777777">
        <w:tc>
          <w:tcPr>
            <w:tcW w:w="4160" w:type="dxa"/>
            <w:tcBorders>
              <w:top w:val="dashed" w:sz="4" w:space="0" w:color="BFBFBF"/>
              <w:left w:val="none" w:sz="4" w:space="0" w:color="6E6E6E"/>
              <w:bottom w:val="none" w:sz="4" w:space="0" w:color="BFBFBF"/>
              <w:right w:val="none" w:sz="4" w:space="0" w:color="6E6E6E"/>
            </w:tcBorders>
          </w:tcPr>
          <w:p w14:paraId="4C39E05D" w14:textId="77777777" w:rsidR="00443EB5" w:rsidRDefault="00551490">
            <w:pPr>
              <w:pStyle w:val="ProductList-TableBody"/>
            </w:pPr>
            <w:r>
              <w:t xml:space="preserve">CAL za preduzeća za SharePoint Server 2016 </w:t>
            </w:r>
            <w:r>
              <w:fldChar w:fldCharType="begin"/>
            </w:r>
            <w:r>
              <w:instrText xml:space="preserve"> XE "CAL za preduzeća za SharePoint Server 2016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14:paraId="6361286C" w14:textId="77777777" w:rsidR="00443EB5" w:rsidRDefault="0055149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2158B2DE" w14:textId="77777777" w:rsidR="00443EB5" w:rsidRDefault="0055149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2D2BD3F" w14:textId="77777777" w:rsidR="00443EB5" w:rsidRDefault="005514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9B3087B" w14:textId="77777777" w:rsidR="00443EB5" w:rsidRDefault="00551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9346B"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CCFA1"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6168D"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BE881"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36911"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28099"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C5C1B" w14:textId="77777777" w:rsidR="00443EB5" w:rsidRDefault="00551490">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5CB1867E" w14:textId="77777777" w:rsidR="00443EB5" w:rsidRDefault="00551490">
      <w:pPr>
        <w:pStyle w:val="ProductList-Offering1SubSection"/>
        <w:outlineLvl w:val="3"/>
      </w:pPr>
      <w:bookmarkStart w:id="109" w:name="_Sec740"/>
      <w:r>
        <w:lastRenderedPageBreak/>
        <w:t>2. Uslovi za proizvod</w:t>
      </w:r>
      <w:bookmarkEnd w:id="109"/>
    </w:p>
    <w:tbl>
      <w:tblPr>
        <w:tblStyle w:val="PURTable"/>
        <w:tblW w:w="0" w:type="dxa"/>
        <w:tblLook w:val="04A0" w:firstRow="1" w:lastRow="0" w:firstColumn="1" w:lastColumn="0" w:noHBand="0" w:noVBand="1"/>
      </w:tblPr>
      <w:tblGrid>
        <w:gridCol w:w="3595"/>
        <w:gridCol w:w="3602"/>
        <w:gridCol w:w="3593"/>
      </w:tblGrid>
      <w:tr w:rsidR="00443EB5" w14:paraId="1AD53C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18178C0" w14:textId="77777777" w:rsidR="00443EB5" w:rsidRDefault="0055149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SharePoint Server 2013</w:t>
            </w:r>
            <w:r>
              <w:fldChar w:fldCharType="begin"/>
            </w:r>
            <w:r>
              <w:instrText xml:space="preserve"> XE "SharePoint Server 2013" </w:instrText>
            </w:r>
            <w:r>
              <w:fldChar w:fldCharType="end"/>
            </w:r>
            <w:r>
              <w:t xml:space="preserve"> (10/12), nema prethodnih verzija za Microsoft Office Audit i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7F022394" w14:textId="77777777" w:rsidR="00443EB5" w:rsidRDefault="0055149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01BF010" w14:textId="77777777" w:rsidR="00443EB5" w:rsidRDefault="00551490">
            <w:pPr>
              <w:pStyle w:val="ProductList-TableBody"/>
            </w:pPr>
            <w:r>
              <w:rPr>
                <w:color w:val="404040"/>
              </w:rPr>
              <w:t>Ranija izdanja: Nije primenjivo</w:t>
            </w:r>
          </w:p>
        </w:tc>
      </w:tr>
      <w:tr w:rsidR="00443EB5" w14:paraId="3DA49F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68349" w14:textId="77777777" w:rsidR="00443EB5" w:rsidRDefault="00551490">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73C59" w14:textId="77777777" w:rsidR="00443EB5" w:rsidRDefault="0055149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3382D7FC" w14:textId="77777777" w:rsidR="00443EB5" w:rsidRDefault="0055149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443EB5" w14:paraId="7A1B2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C7A60" w14:textId="77777777" w:rsidR="00443EB5" w:rsidRDefault="0055149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FB4B3" w14:textId="77777777" w:rsidR="00443EB5" w:rsidRDefault="0055149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432BC" w14:textId="77777777" w:rsidR="00443EB5" w:rsidRDefault="00551490">
            <w:pPr>
              <w:pStyle w:val="ProductList-TableBody"/>
            </w:pPr>
            <w:r>
              <w:rPr>
                <w:color w:val="404040"/>
              </w:rPr>
              <w:t>Kvalifikovano za smanjenje: Nije primenjivo</w:t>
            </w:r>
          </w:p>
        </w:tc>
      </w:tr>
      <w:tr w:rsidR="00443EB5" w14:paraId="08254744" w14:textId="77777777">
        <w:tc>
          <w:tcPr>
            <w:tcW w:w="4040" w:type="dxa"/>
            <w:tcBorders>
              <w:top w:val="single" w:sz="4" w:space="0" w:color="000000"/>
              <w:left w:val="single" w:sz="4" w:space="0" w:color="000000"/>
              <w:bottom w:val="single" w:sz="4" w:space="0" w:color="000000"/>
              <w:right w:val="single" w:sz="4" w:space="0" w:color="000000"/>
            </w:tcBorders>
          </w:tcPr>
          <w:p w14:paraId="7F7187A0" w14:textId="77777777" w:rsidR="00443EB5" w:rsidRDefault="00551490">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D05A1" w14:textId="77777777" w:rsidR="00443EB5" w:rsidRDefault="0055149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DB8C0" w14:textId="77777777" w:rsidR="00443EB5" w:rsidRDefault="00551490">
            <w:pPr>
              <w:pStyle w:val="ProductList-TableBody"/>
            </w:pPr>
            <w:r>
              <w:rPr>
                <w:color w:val="404040"/>
              </w:rPr>
              <w:t>Kvalifikovano za True-Up: Nije primenjivo</w:t>
            </w:r>
          </w:p>
        </w:tc>
      </w:tr>
      <w:tr w:rsidR="00443EB5" w14:paraId="0D2A1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BA0F2" w14:textId="77777777" w:rsidR="00443EB5" w:rsidRDefault="00551490">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A21F5" w14:textId="77777777" w:rsidR="00443EB5" w:rsidRDefault="00443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576C5" w14:textId="77777777" w:rsidR="00443EB5" w:rsidRDefault="00443EB5">
            <w:pPr>
              <w:pStyle w:val="ProductList-TableBody"/>
            </w:pPr>
          </w:p>
        </w:tc>
      </w:tr>
    </w:tbl>
    <w:p w14:paraId="21D9FD25" w14:textId="77777777" w:rsidR="00443EB5" w:rsidRDefault="00551490">
      <w:pPr>
        <w:pStyle w:val="ProductList-Offering1SubSection"/>
        <w:outlineLvl w:val="3"/>
      </w:pPr>
      <w:bookmarkStart w:id="110" w:name="_Sec798"/>
      <w:r>
        <w:t>3. Korisnička prava</w:t>
      </w:r>
      <w:bookmarkEnd w:id="110"/>
    </w:p>
    <w:tbl>
      <w:tblPr>
        <w:tblStyle w:val="PURTable"/>
        <w:tblW w:w="0" w:type="dxa"/>
        <w:tblLook w:val="04A0" w:firstRow="1" w:lastRow="0" w:firstColumn="1" w:lastColumn="0" w:noHBand="0" w:noVBand="1"/>
      </w:tblPr>
      <w:tblGrid>
        <w:gridCol w:w="3603"/>
        <w:gridCol w:w="3588"/>
        <w:gridCol w:w="3599"/>
      </w:tblGrid>
      <w:tr w:rsidR="00443EB5" w14:paraId="025E32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D1425E" w14:textId="77777777" w:rsidR="00443EB5" w:rsidRDefault="0055149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0EBE663" w14:textId="77777777" w:rsidR="00443EB5" w:rsidRDefault="0055149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24F266CB" w14:textId="77777777" w:rsidR="00443EB5" w:rsidRDefault="00551490">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443EB5" w14:paraId="0A3B9194" w14:textId="77777777">
        <w:tc>
          <w:tcPr>
            <w:tcW w:w="4040" w:type="dxa"/>
            <w:tcBorders>
              <w:top w:val="single" w:sz="4" w:space="0" w:color="000000"/>
              <w:left w:val="single" w:sz="4" w:space="0" w:color="000000"/>
              <w:bottom w:val="single" w:sz="4" w:space="0" w:color="000000"/>
              <w:right w:val="single" w:sz="4" w:space="0" w:color="000000"/>
            </w:tcBorders>
          </w:tcPr>
          <w:p w14:paraId="72D42B8C" w14:textId="77777777" w:rsidR="00443EB5" w:rsidRDefault="00551490">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50979352" w14:textId="77777777" w:rsidR="00443EB5" w:rsidRDefault="00551490">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B8C20" w14:textId="77777777" w:rsidR="00443EB5" w:rsidRDefault="00551490">
            <w:pPr>
              <w:pStyle w:val="ProductList-TableBody"/>
            </w:pPr>
            <w:r>
              <w:rPr>
                <w:color w:val="404040"/>
              </w:rPr>
              <w:t>Obuhvaćene tehnologije: Nije primenjivo</w:t>
            </w:r>
          </w:p>
        </w:tc>
      </w:tr>
      <w:tr w:rsidR="00443EB5" w14:paraId="0F74C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C8819" w14:textId="77777777" w:rsidR="00443EB5" w:rsidRDefault="00551490">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DFCCD" w14:textId="77777777" w:rsidR="00443EB5" w:rsidRDefault="00443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81686" w14:textId="77777777" w:rsidR="00443EB5" w:rsidRDefault="00443EB5">
            <w:pPr>
              <w:pStyle w:val="ProductList-TableBody"/>
            </w:pPr>
          </w:p>
        </w:tc>
      </w:tr>
    </w:tbl>
    <w:p w14:paraId="0D4A6510" w14:textId="77777777" w:rsidR="00443EB5" w:rsidRDefault="00443EB5">
      <w:pPr>
        <w:pStyle w:val="ProductList-Body"/>
      </w:pPr>
    </w:p>
    <w:p w14:paraId="7A13BE12" w14:textId="77777777" w:rsidR="00443EB5" w:rsidRDefault="00551490">
      <w:pPr>
        <w:pStyle w:val="ProductList-ClauseHeading"/>
        <w:outlineLvl w:val="4"/>
      </w:pPr>
      <w:r>
        <w:t>3.1 Pristup serverskom softveru za Microsoft Audit i Control Management Server 2013</w:t>
      </w:r>
    </w:p>
    <w:tbl>
      <w:tblPr>
        <w:tblStyle w:val="PURTable"/>
        <w:tblW w:w="0" w:type="dxa"/>
        <w:tblLook w:val="04A0" w:firstRow="1" w:lastRow="0" w:firstColumn="1" w:lastColumn="0" w:noHBand="0" w:noVBand="1"/>
      </w:tblPr>
      <w:tblGrid>
        <w:gridCol w:w="3578"/>
        <w:gridCol w:w="3608"/>
        <w:gridCol w:w="3604"/>
      </w:tblGrid>
      <w:tr w:rsidR="00443EB5" w14:paraId="54FD84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6FBFA2" w14:textId="77777777" w:rsidR="00443EB5" w:rsidRDefault="00551490">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741796DF" w14:textId="77777777" w:rsidR="00443EB5" w:rsidRDefault="00551490">
            <w:pPr>
              <w:pStyle w:val="ProductList-TableBody"/>
            </w:pPr>
            <w:r>
              <w:t>CAL za SharePoint Server 2013 Standard i CAL za preduzeća za SharePoint Server 2013</w:t>
            </w:r>
          </w:p>
        </w:tc>
        <w:tc>
          <w:tcPr>
            <w:tcW w:w="4040" w:type="dxa"/>
            <w:tcBorders>
              <w:top w:val="single" w:sz="18" w:space="0" w:color="0072C6"/>
              <w:left w:val="none" w:sz="4" w:space="0" w:color="000000"/>
              <w:bottom w:val="none" w:sz="4" w:space="0" w:color="000000"/>
              <w:right w:val="single" w:sz="4" w:space="0" w:color="000000"/>
            </w:tcBorders>
          </w:tcPr>
          <w:p w14:paraId="4803CDDD" w14:textId="77777777" w:rsidR="00443EB5" w:rsidRDefault="00551490">
            <w:pPr>
              <w:pStyle w:val="ProductList-TableBody"/>
            </w:pPr>
            <w:r>
              <w:t>Korisnički SL za SharePoint Online Plan 2</w:t>
            </w:r>
            <w:r>
              <w:fldChar w:fldCharType="begin"/>
            </w:r>
            <w:r>
              <w:instrText xml:space="preserve"> XE "Korisnički SL za SharePoint Online Plan 2" </w:instrText>
            </w:r>
            <w:r>
              <w:fldChar w:fldCharType="end"/>
            </w:r>
          </w:p>
        </w:tc>
      </w:tr>
      <w:tr w:rsidR="00443EB5" w14:paraId="36158AD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BE09B6" w14:textId="77777777" w:rsidR="00443EB5" w:rsidRDefault="00443E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873B72" w14:textId="77777777" w:rsidR="00443EB5" w:rsidRDefault="00551490">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C006452" w14:textId="77777777" w:rsidR="00443EB5" w:rsidRDefault="00443EB5">
            <w:pPr>
              <w:pStyle w:val="ProductList-TableBody"/>
            </w:pPr>
          </w:p>
        </w:tc>
      </w:tr>
    </w:tbl>
    <w:p w14:paraId="737B0C20" w14:textId="77777777" w:rsidR="00443EB5" w:rsidRDefault="00443EB5">
      <w:pPr>
        <w:pStyle w:val="ProductList-Body"/>
      </w:pPr>
    </w:p>
    <w:p w14:paraId="528D1B2A" w14:textId="77777777" w:rsidR="00443EB5" w:rsidRDefault="00551490">
      <w:pPr>
        <w:pStyle w:val="ProductList-ClauseHeading"/>
        <w:outlineLvl w:val="4"/>
      </w:pPr>
      <w:r>
        <w:t>3.2 Pristup Serverskom softveru SharePoint Server 2016</w:t>
      </w:r>
    </w:p>
    <w:tbl>
      <w:tblPr>
        <w:tblStyle w:val="PURTable"/>
        <w:tblW w:w="0" w:type="dxa"/>
        <w:tblLook w:val="04A0" w:firstRow="1" w:lastRow="0" w:firstColumn="1" w:lastColumn="0" w:noHBand="0" w:noVBand="1"/>
      </w:tblPr>
      <w:tblGrid>
        <w:gridCol w:w="3578"/>
        <w:gridCol w:w="3608"/>
        <w:gridCol w:w="3604"/>
      </w:tblGrid>
      <w:tr w:rsidR="00443EB5" w14:paraId="3B8291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57F7B2" w14:textId="77777777" w:rsidR="00443EB5" w:rsidRDefault="00551490">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6BC62E8B" w14:textId="77777777" w:rsidR="00443EB5" w:rsidRDefault="00551490">
            <w:pPr>
              <w:pStyle w:val="ProductList-TableBody"/>
            </w:pPr>
            <w:r>
              <w:t>CAL za SharePoint Server 2016 Standard</w:t>
            </w:r>
          </w:p>
        </w:tc>
        <w:tc>
          <w:tcPr>
            <w:tcW w:w="4040" w:type="dxa"/>
            <w:tcBorders>
              <w:top w:val="single" w:sz="18" w:space="0" w:color="0072C6"/>
              <w:left w:val="none" w:sz="4" w:space="0" w:color="000000"/>
              <w:bottom w:val="none" w:sz="4" w:space="0" w:color="000000"/>
              <w:right w:val="single" w:sz="4" w:space="0" w:color="000000"/>
            </w:tcBorders>
          </w:tcPr>
          <w:p w14:paraId="2CF48442" w14:textId="77777777" w:rsidR="00443EB5" w:rsidRDefault="00551490">
            <w:pPr>
              <w:pStyle w:val="ProductList-TableBody"/>
            </w:pPr>
            <w:r>
              <w:t>SL licenca za korisnika za  SharePoint Online Plan 1 ili 2</w:t>
            </w:r>
            <w:r>
              <w:fldChar w:fldCharType="begin"/>
            </w:r>
            <w:r>
              <w:instrText xml:space="preserve"> XE " SharePoint Online Plan 1 ili 2" </w:instrText>
            </w:r>
            <w:r>
              <w:fldChar w:fldCharType="end"/>
            </w:r>
          </w:p>
        </w:tc>
      </w:tr>
      <w:tr w:rsidR="00443EB5" w14:paraId="7E8C2E2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23E7B1" w14:textId="77777777" w:rsidR="00443EB5" w:rsidRDefault="00443E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7C418C" w14:textId="77777777" w:rsidR="00443EB5" w:rsidRDefault="00551490">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8EB864D" w14:textId="77777777" w:rsidR="00443EB5" w:rsidRDefault="00551490">
            <w:pPr>
              <w:pStyle w:val="ProductList-TableBody"/>
            </w:pPr>
            <w:r>
              <w:t>Korisnički SL za SharePoint Online Plan 2</w:t>
            </w:r>
          </w:p>
        </w:tc>
      </w:tr>
    </w:tbl>
    <w:p w14:paraId="62D2B96C" w14:textId="77777777" w:rsidR="00443EB5" w:rsidRDefault="00443EB5">
      <w:pPr>
        <w:pStyle w:val="ProductList-Body"/>
      </w:pPr>
    </w:p>
    <w:p w14:paraId="492053CD" w14:textId="77777777" w:rsidR="00443EB5" w:rsidRDefault="00551490">
      <w:pPr>
        <w:pStyle w:val="ProductList-SubClauseHeading"/>
        <w:outlineLvl w:val="5"/>
      </w:pPr>
      <w:r>
        <w:t>3.2.1 Dodatna funkcionalnost SharePoint Servera povezana sa CAL licencom za preduzeća za SharePoint</w:t>
      </w:r>
    </w:p>
    <w:p w14:paraId="783BCB11" w14:textId="77777777" w:rsidR="00443EB5" w:rsidRDefault="00551490">
      <w:pPr>
        <w:pStyle w:val="ProductList-BodyIndented"/>
      </w:pPr>
      <w:r>
        <w:t>Linija usluga poslovnog povezivanja u okviru Business Webparts; Integracija klijenta u Office 2016 usluge poslovnog povezivanja; Access usluge; Pretraga preduzeća; E-otkrivanje i Usaglašenost; InfoPath usluge obrazaca; Excel usluge, PowerPivot i PowerView; Visio usluge; PerformancePoint usluge; Prilagođeni analitički izveštaji; Sprečavanje gubitka podataka i Pravljenje naprednih grafikona.</w:t>
      </w:r>
    </w:p>
    <w:tbl>
      <w:tblPr>
        <w:tblStyle w:val="PURTable0"/>
        <w:tblW w:w="0" w:type="dxa"/>
        <w:tblLook w:val="04A0" w:firstRow="1" w:lastRow="0" w:firstColumn="1" w:lastColumn="0" w:noHBand="0" w:noVBand="1"/>
      </w:tblPr>
      <w:tblGrid>
        <w:gridCol w:w="3457"/>
        <w:gridCol w:w="3489"/>
        <w:gridCol w:w="3484"/>
      </w:tblGrid>
      <w:tr w:rsidR="00443EB5" w14:paraId="33D395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EA4516" w14:textId="77777777" w:rsidR="00443EB5" w:rsidRDefault="00551490">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3E6924D9" w14:textId="77777777" w:rsidR="00443EB5" w:rsidRDefault="00551490">
            <w:pPr>
              <w:pStyle w:val="ProductList-TableBody"/>
            </w:pPr>
            <w:r>
              <w:t>CAL za preduzeća za SharePoint Server 2016</w:t>
            </w:r>
          </w:p>
        </w:tc>
        <w:tc>
          <w:tcPr>
            <w:tcW w:w="4040" w:type="dxa"/>
            <w:tcBorders>
              <w:top w:val="single" w:sz="18" w:space="0" w:color="0072C6"/>
              <w:left w:val="none" w:sz="4" w:space="0" w:color="000000"/>
              <w:bottom w:val="none" w:sz="4" w:space="0" w:color="000000"/>
              <w:right w:val="single" w:sz="4" w:space="0" w:color="000000"/>
            </w:tcBorders>
          </w:tcPr>
          <w:p w14:paraId="62B77A16" w14:textId="77777777" w:rsidR="00443EB5" w:rsidRDefault="00551490">
            <w:pPr>
              <w:pStyle w:val="ProductList-TableBody"/>
            </w:pPr>
            <w:r>
              <w:t>Korisnički SL za SharePoint Online Plan 2</w:t>
            </w:r>
          </w:p>
        </w:tc>
      </w:tr>
      <w:tr w:rsidR="00443EB5" w14:paraId="15DB4E2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158518" w14:textId="77777777" w:rsidR="00443EB5" w:rsidRDefault="00443E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9FDD08" w14:textId="77777777" w:rsidR="00443EB5" w:rsidRDefault="00551490">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2EF6AA6" w14:textId="77777777" w:rsidR="00443EB5" w:rsidRDefault="00443EB5">
            <w:pPr>
              <w:pStyle w:val="ProductList-TableBody"/>
            </w:pPr>
          </w:p>
        </w:tc>
      </w:tr>
    </w:tbl>
    <w:p w14:paraId="19510A14" w14:textId="77777777" w:rsidR="00443EB5" w:rsidRDefault="00443EB5">
      <w:pPr>
        <w:pStyle w:val="ProductList-BodyIndented"/>
      </w:pPr>
    </w:p>
    <w:p w14:paraId="54FC5CAF" w14:textId="77777777" w:rsidR="00443EB5" w:rsidRDefault="00551490">
      <w:pPr>
        <w:pStyle w:val="ProductList-ClauseHeading"/>
        <w:outlineLvl w:val="4"/>
      </w:pPr>
      <w:r>
        <w:t>3.3 Odricanje CAL licence za korisnike koji pristupaju javno dostupnom sadržaju</w:t>
      </w:r>
    </w:p>
    <w:p w14:paraId="707C80FC" w14:textId="77777777" w:rsidR="00443EB5" w:rsidRDefault="00551490">
      <w:pPr>
        <w:pStyle w:val="ProductList-Body"/>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Klijent učini javno dostupnim korisnicima preko interneta (tj. kada pristup nije ograničen na Intranet ili Extranet scenarija).</w:t>
      </w:r>
    </w:p>
    <w:p w14:paraId="736D3476" w14:textId="77777777" w:rsidR="00443EB5" w:rsidRDefault="00443EB5">
      <w:pPr>
        <w:pStyle w:val="ProductList-Body"/>
      </w:pPr>
    </w:p>
    <w:p w14:paraId="3F8288E1" w14:textId="77777777" w:rsidR="00443EB5" w:rsidRDefault="00551490">
      <w:pPr>
        <w:pStyle w:val="ProductList-ClauseHeading"/>
        <w:outlineLvl w:val="4"/>
      </w:pPr>
      <w:r>
        <w:t>3.4 Dodatni softver</w:t>
      </w:r>
    </w:p>
    <w:tbl>
      <w:tblPr>
        <w:tblStyle w:val="PURTable"/>
        <w:tblW w:w="0" w:type="dxa"/>
        <w:tblLook w:val="04A0" w:firstRow="1" w:lastRow="0" w:firstColumn="1" w:lastColumn="0" w:noHBand="0" w:noVBand="1"/>
      </w:tblPr>
      <w:tblGrid>
        <w:gridCol w:w="3672"/>
        <w:gridCol w:w="3559"/>
        <w:gridCol w:w="3559"/>
      </w:tblGrid>
      <w:tr w:rsidR="00443EB5" w14:paraId="1C3484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C9FCE1" w14:textId="77777777" w:rsidR="00443EB5" w:rsidRDefault="00551490">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14:paraId="18F6EEC0" w14:textId="77777777" w:rsidR="00443EB5" w:rsidRDefault="00443E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431F944" w14:textId="77777777" w:rsidR="00443EB5" w:rsidRDefault="00443EB5">
            <w:pPr>
              <w:pStyle w:val="ProductList-TableBody"/>
            </w:pPr>
          </w:p>
        </w:tc>
      </w:tr>
    </w:tbl>
    <w:p w14:paraId="25C8A0C4" w14:textId="77777777" w:rsidR="00443EB5" w:rsidRDefault="00551490">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05"/>
        <w:gridCol w:w="3605"/>
        <w:gridCol w:w="3580"/>
      </w:tblGrid>
      <w:tr w:rsidR="00443EB5" w14:paraId="651119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CC32E8" w14:textId="77777777" w:rsidR="00443EB5" w:rsidRDefault="00551490">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0C9AE7E" w14:textId="77777777" w:rsidR="00443EB5" w:rsidRDefault="00551490">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SharePoint Server i Office Audit 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380B2A" w14:textId="77777777" w:rsidR="00443EB5" w:rsidRDefault="00551490">
            <w:pPr>
              <w:pStyle w:val="ProductList-TableBody"/>
            </w:pPr>
            <w:r>
              <w:rPr>
                <w:color w:val="404040"/>
              </w:rPr>
              <w:t>Predajna prava: Nije primenjivo</w:t>
            </w:r>
          </w:p>
        </w:tc>
      </w:tr>
      <w:tr w:rsidR="00443EB5" w14:paraId="50830E73" w14:textId="77777777">
        <w:tc>
          <w:tcPr>
            <w:tcW w:w="4040" w:type="dxa"/>
            <w:tcBorders>
              <w:top w:val="single" w:sz="4" w:space="0" w:color="000000"/>
              <w:left w:val="single" w:sz="4" w:space="0" w:color="000000"/>
              <w:bottom w:val="single" w:sz="4" w:space="0" w:color="000000"/>
              <w:right w:val="single" w:sz="4" w:space="0" w:color="000000"/>
            </w:tcBorders>
          </w:tcPr>
          <w:p w14:paraId="5C1036DC" w14:textId="77777777" w:rsidR="00443EB5" w:rsidRDefault="00551490">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SharePoint Server i Office Audit i Control Management Server (samo serverske licence)</w:t>
            </w:r>
          </w:p>
        </w:tc>
        <w:tc>
          <w:tcPr>
            <w:tcW w:w="4040" w:type="dxa"/>
            <w:tcBorders>
              <w:top w:val="single" w:sz="4" w:space="0" w:color="000000"/>
              <w:left w:val="single" w:sz="4" w:space="0" w:color="000000"/>
              <w:bottom w:val="single" w:sz="4" w:space="0" w:color="000000"/>
              <w:right w:val="single" w:sz="4" w:space="0" w:color="000000"/>
            </w:tcBorders>
          </w:tcPr>
          <w:p w14:paraId="751570CF" w14:textId="77777777" w:rsidR="00443EB5" w:rsidRDefault="00551490">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5">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59BB3" w14:textId="77777777" w:rsidR="00443EB5" w:rsidRDefault="00551490">
            <w:pPr>
              <w:pStyle w:val="ProductList-TableBody"/>
            </w:pPr>
            <w:r>
              <w:rPr>
                <w:color w:val="404040"/>
              </w:rPr>
              <w:t>Prava rominga: Nije primenjivo</w:t>
            </w:r>
          </w:p>
        </w:tc>
      </w:tr>
      <w:tr w:rsidR="00443EB5" w14:paraId="352AE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E253F" w14:textId="77777777" w:rsidR="00443EB5" w:rsidRDefault="00551490">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7C910" w14:textId="77777777" w:rsidR="00443EB5" w:rsidRDefault="00551490">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94938" w14:textId="77777777" w:rsidR="00443EB5" w:rsidRDefault="00443EB5">
            <w:pPr>
              <w:pStyle w:val="ProductList-TableBody"/>
            </w:pPr>
          </w:p>
        </w:tc>
      </w:tr>
    </w:tbl>
    <w:p w14:paraId="498AFA66" w14:textId="77777777" w:rsidR="00443EB5" w:rsidRDefault="00443EB5">
      <w:pPr>
        <w:pStyle w:val="PURBreadcrumb"/>
      </w:pPr>
    </w:p>
    <w:tbl>
      <w:tblPr>
        <w:tblStyle w:val="PURTable"/>
        <w:tblW w:w="0" w:type="dxa"/>
        <w:tblLook w:val="04A0" w:firstRow="1" w:lastRow="0" w:firstColumn="1" w:lastColumn="0" w:noHBand="0" w:noVBand="1"/>
      </w:tblPr>
      <w:tblGrid>
        <w:gridCol w:w="10800"/>
      </w:tblGrid>
      <w:tr w:rsidR="00443EB5" w14:paraId="02DE47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B50719"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2467692F" w14:textId="77777777" w:rsidR="00443EB5" w:rsidRDefault="00443EB5">
      <w:pPr>
        <w:pStyle w:val="ProductList-Body"/>
      </w:pPr>
    </w:p>
    <w:p w14:paraId="2E3AED38" w14:textId="77777777" w:rsidR="00443EB5" w:rsidRDefault="00551490">
      <w:pPr>
        <w:pStyle w:val="ProductList-Offering2HeadingNoBorder"/>
        <w:outlineLvl w:val="2"/>
      </w:pPr>
      <w:bookmarkStart w:id="112" w:name="_Sec641"/>
      <w:r>
        <w:t>Skype za Business Server</w:t>
      </w:r>
      <w:bookmarkEnd w:id="112"/>
      <w:r>
        <w:fldChar w:fldCharType="begin"/>
      </w:r>
      <w:r>
        <w:instrText xml:space="preserve"> TC "</w:instrText>
      </w:r>
      <w:bookmarkStart w:id="113" w:name="_Toc494531003"/>
      <w:r>
        <w:instrText>Skype za Business Server</w:instrText>
      </w:r>
      <w:bookmarkEnd w:id="113"/>
      <w:r>
        <w:instrText>" \l 3</w:instrText>
      </w:r>
      <w:r>
        <w:fldChar w:fldCharType="end"/>
      </w:r>
    </w:p>
    <w:p w14:paraId="25AB5037" w14:textId="77777777" w:rsidR="00443EB5" w:rsidRDefault="00551490">
      <w:pPr>
        <w:pStyle w:val="ProductList-Offering1SubSection"/>
        <w:outlineLvl w:val="3"/>
      </w:pPr>
      <w:bookmarkStart w:id="114" w:name="_Sec686"/>
      <w:r>
        <w:t>1. Dostupnost programa</w:t>
      </w:r>
      <w:bookmarkEnd w:id="114"/>
    </w:p>
    <w:p w14:paraId="383123C6" w14:textId="77777777" w:rsidR="00443EB5" w:rsidRDefault="00443EB5">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443EB5" w14:paraId="78EC20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363BF2" w14:textId="77777777" w:rsidR="00443EB5" w:rsidRDefault="0055149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684A9" w14:textId="77777777" w:rsidR="00443EB5" w:rsidRDefault="0055149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C27C0" w14:textId="77777777" w:rsidR="00443EB5" w:rsidRDefault="0055149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DE137" w14:textId="77777777" w:rsidR="00443EB5" w:rsidRDefault="0055149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5ED79" w14:textId="77777777" w:rsidR="00443EB5" w:rsidRDefault="005514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B4036A" w14:textId="77777777" w:rsidR="00443EB5" w:rsidRDefault="00551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3C5C9" w14:textId="77777777" w:rsidR="00443EB5" w:rsidRDefault="00551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78669" w14:textId="77777777" w:rsidR="00443EB5" w:rsidRDefault="0055149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C548C" w14:textId="77777777" w:rsidR="00443EB5" w:rsidRDefault="00551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42FA4" w14:textId="77777777" w:rsidR="00443EB5" w:rsidRDefault="0055149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46391" w14:textId="77777777" w:rsidR="00443EB5" w:rsidRDefault="0055149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CAC55" w14:textId="77777777" w:rsidR="00443EB5" w:rsidRDefault="0055149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43EB5" w14:paraId="114B7635" w14:textId="77777777">
        <w:tc>
          <w:tcPr>
            <w:tcW w:w="4160" w:type="dxa"/>
            <w:tcBorders>
              <w:top w:val="single" w:sz="6" w:space="0" w:color="FFFFFF"/>
              <w:left w:val="none" w:sz="4" w:space="0" w:color="6E6E6E"/>
              <w:bottom w:val="dashed" w:sz="4" w:space="0" w:color="BFBFBF"/>
              <w:right w:val="none" w:sz="4" w:space="0" w:color="6E6E6E"/>
            </w:tcBorders>
          </w:tcPr>
          <w:p w14:paraId="15969793" w14:textId="77777777" w:rsidR="00443EB5" w:rsidRDefault="00551490">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4197D3" w14:textId="77777777" w:rsidR="00443EB5" w:rsidRDefault="0055149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686A670C" w14:textId="77777777" w:rsidR="00443EB5" w:rsidRDefault="0055149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50018B1" w14:textId="77777777" w:rsidR="00443EB5" w:rsidRDefault="0055149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FC01643" w14:textId="77777777" w:rsidR="00443EB5" w:rsidRDefault="0055149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311FD"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5BDF2"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4DF1B"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FE1C0"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485E0"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0B76A"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963ED"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43EB5" w14:paraId="430A3E61" w14:textId="77777777">
        <w:tc>
          <w:tcPr>
            <w:tcW w:w="4160" w:type="dxa"/>
            <w:tcBorders>
              <w:top w:val="dashed" w:sz="4" w:space="0" w:color="BFBFBF"/>
              <w:left w:val="none" w:sz="4" w:space="0" w:color="6E6E6E"/>
              <w:bottom w:val="dashed" w:sz="4" w:space="0" w:color="BFBFBF"/>
              <w:right w:val="none" w:sz="4" w:space="0" w:color="6E6E6E"/>
            </w:tcBorders>
          </w:tcPr>
          <w:p w14:paraId="17029371" w14:textId="77777777" w:rsidR="00443EB5" w:rsidRDefault="00551490">
            <w:pPr>
              <w:pStyle w:val="ProductList-TableBody"/>
            </w:pPr>
            <w:r>
              <w:t xml:space="preserve">CAL za Skype za posao Server 2015 Standard </w:t>
            </w:r>
            <w:r>
              <w:fldChar w:fldCharType="begin"/>
            </w:r>
            <w:r>
              <w:instrText xml:space="preserve"> XE "CAL za Skype za posao Server 2015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58DF14C4" w14:textId="77777777" w:rsidR="00443EB5" w:rsidRDefault="0055149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12C7E52" w14:textId="77777777" w:rsidR="00443EB5" w:rsidRDefault="005514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F6BE79" w14:textId="77777777" w:rsidR="00443EB5" w:rsidRDefault="005514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F5E1A7" w14:textId="77777777" w:rsidR="00443EB5" w:rsidRDefault="00551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EA3C3"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D5B37"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10B9F"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7A6E8"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AEB72"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7541A"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21B32" w14:textId="77777777" w:rsidR="00443EB5" w:rsidRDefault="00551490">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443EB5" w14:paraId="511743D2" w14:textId="77777777">
        <w:tc>
          <w:tcPr>
            <w:tcW w:w="4160" w:type="dxa"/>
            <w:tcBorders>
              <w:top w:val="dashed" w:sz="4" w:space="0" w:color="BFBFBF"/>
              <w:left w:val="none" w:sz="4" w:space="0" w:color="6E6E6E"/>
              <w:bottom w:val="dashed" w:sz="4" w:space="0" w:color="BFBFBF"/>
              <w:right w:val="none" w:sz="4" w:space="0" w:color="6E6E6E"/>
            </w:tcBorders>
          </w:tcPr>
          <w:p w14:paraId="7B07FAAF" w14:textId="77777777" w:rsidR="00443EB5" w:rsidRDefault="00551490">
            <w:pPr>
              <w:pStyle w:val="ProductList-TableBody"/>
            </w:pPr>
            <w:r>
              <w:lastRenderedPageBreak/>
              <w:t>CAL za preduzeća za Skype za posao Server 2015</w:t>
            </w:r>
            <w:r>
              <w:fldChar w:fldCharType="begin"/>
            </w:r>
            <w:r>
              <w:instrText xml:space="preserve"> XE "CAL za preduzeća za Skype za posao Server 2015"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7C28F78B" w14:textId="77777777" w:rsidR="00443EB5" w:rsidRDefault="0055149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4AAD85F5" w14:textId="77777777" w:rsidR="00443EB5" w:rsidRDefault="005514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F8E895" w14:textId="77777777" w:rsidR="00443EB5" w:rsidRDefault="005514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FFA180" w14:textId="77777777" w:rsidR="00443EB5" w:rsidRDefault="00551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391A0"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69712"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E4F66"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8EF4C"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0F806"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7C79B"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185CF" w14:textId="77777777" w:rsidR="00443EB5" w:rsidRDefault="00551490">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443EB5" w14:paraId="19E9BF64" w14:textId="77777777">
        <w:tc>
          <w:tcPr>
            <w:tcW w:w="4160" w:type="dxa"/>
            <w:tcBorders>
              <w:top w:val="dashed" w:sz="4" w:space="0" w:color="BFBFBF"/>
              <w:left w:val="none" w:sz="4" w:space="0" w:color="6E6E6E"/>
              <w:bottom w:val="dashed" w:sz="4" w:space="0" w:color="BFBFBF"/>
              <w:right w:val="none" w:sz="4" w:space="0" w:color="6E6E6E"/>
            </w:tcBorders>
          </w:tcPr>
          <w:p w14:paraId="04919F3E" w14:textId="77777777" w:rsidR="00443EB5" w:rsidRDefault="00551490">
            <w:pPr>
              <w:pStyle w:val="ProductList-TableBody"/>
            </w:pPr>
            <w:r>
              <w:t>CAL za Skype za posao Server 2015 Plus</w:t>
            </w:r>
            <w:r>
              <w:fldChar w:fldCharType="begin"/>
            </w:r>
            <w:r>
              <w:instrText xml:space="preserve"> XE "CAL za Skype za posao Server 2015 Plus"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6196B9BB" w14:textId="77777777" w:rsidR="00443EB5" w:rsidRDefault="0055149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E601B37" w14:textId="77777777" w:rsidR="00443EB5" w:rsidRDefault="005514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00F67A" w14:textId="77777777" w:rsidR="00443EB5" w:rsidRDefault="005514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FC9CEE" w14:textId="77777777" w:rsidR="00443EB5" w:rsidRDefault="00551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D44FC"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C27F4"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57C27"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8CD11"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FEA67"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05A8C"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E5A44"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443EB5" w14:paraId="4F293401" w14:textId="77777777">
        <w:tc>
          <w:tcPr>
            <w:tcW w:w="4160" w:type="dxa"/>
            <w:tcBorders>
              <w:top w:val="dashed" w:sz="4" w:space="0" w:color="BFBFBF"/>
              <w:left w:val="none" w:sz="4" w:space="0" w:color="6E6E6E"/>
              <w:bottom w:val="none" w:sz="4" w:space="0" w:color="FFFFFF"/>
              <w:right w:val="none" w:sz="4" w:space="0" w:color="6E6E6E"/>
            </w:tcBorders>
          </w:tcPr>
          <w:p w14:paraId="37602D41" w14:textId="77777777" w:rsidR="00443EB5" w:rsidRDefault="00551490">
            <w:pPr>
              <w:pStyle w:val="ProductList-TableBody"/>
            </w:pPr>
            <w:r>
              <w:t xml:space="preserve">CAL za Skype za posao Plus </w:t>
            </w:r>
            <w:r>
              <w:fldChar w:fldCharType="begin"/>
            </w:r>
            <w:r>
              <w:instrText xml:space="preserve"> XE "CAL za Skype za posao Plus " </w:instrText>
            </w:r>
            <w:r>
              <w:fldChar w:fldCharType="end"/>
            </w:r>
            <w:r>
              <w:t>(SL za korisnika)</w:t>
            </w:r>
          </w:p>
        </w:tc>
        <w:tc>
          <w:tcPr>
            <w:tcW w:w="620" w:type="dxa"/>
            <w:tcBorders>
              <w:top w:val="dashed" w:sz="4" w:space="0" w:color="BFBFBF"/>
              <w:left w:val="none" w:sz="4" w:space="0" w:color="6E6E6E"/>
              <w:bottom w:val="none" w:sz="4" w:space="0" w:color="FFFFFF"/>
              <w:right w:val="none" w:sz="4" w:space="0" w:color="6E6E6E"/>
            </w:tcBorders>
          </w:tcPr>
          <w:p w14:paraId="7FB4ECDA" w14:textId="77777777" w:rsidR="00443EB5" w:rsidRDefault="00443EB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AEF6A05" w14:textId="77777777" w:rsidR="00443EB5" w:rsidRDefault="00443EB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DC3215A" w14:textId="77777777" w:rsidR="00443EB5" w:rsidRDefault="00443EB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1E343E0"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FBB78"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7D54B"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E6AE5" w14:textId="77777777" w:rsidR="00443EB5" w:rsidRDefault="0055149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7CC6C"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A478A"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76029"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0D571"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7ABCF00A" w14:textId="77777777" w:rsidR="00443EB5" w:rsidRDefault="00551490">
      <w:pPr>
        <w:pStyle w:val="ProductList-Offering1SubSection"/>
        <w:outlineLvl w:val="3"/>
      </w:pPr>
      <w:bookmarkStart w:id="115" w:name="_Sec741"/>
      <w:r>
        <w:t>2. Uslovi za proizvod</w:t>
      </w:r>
      <w:bookmarkEnd w:id="115"/>
    </w:p>
    <w:tbl>
      <w:tblPr>
        <w:tblStyle w:val="PURTable"/>
        <w:tblW w:w="0" w:type="dxa"/>
        <w:tblLook w:val="04A0" w:firstRow="1" w:lastRow="0" w:firstColumn="1" w:lastColumn="0" w:noHBand="0" w:noVBand="1"/>
      </w:tblPr>
      <w:tblGrid>
        <w:gridCol w:w="3593"/>
        <w:gridCol w:w="3603"/>
        <w:gridCol w:w="3594"/>
      </w:tblGrid>
      <w:tr w:rsidR="00443EB5" w14:paraId="6C2075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519C21" w14:textId="77777777" w:rsidR="00443EB5" w:rsidRDefault="0055149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14:paraId="7EDF786C" w14:textId="77777777" w:rsidR="00443EB5" w:rsidRDefault="0055149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1BD0A7" w14:textId="77777777" w:rsidR="00443EB5" w:rsidRDefault="00551490">
            <w:pPr>
              <w:pStyle w:val="ProductList-TableBody"/>
            </w:pPr>
            <w:r>
              <w:rPr>
                <w:color w:val="404040"/>
              </w:rPr>
              <w:t>Ranija izdanja: Nije primenjivo</w:t>
            </w:r>
          </w:p>
        </w:tc>
      </w:tr>
      <w:tr w:rsidR="00443EB5" w14:paraId="149A7F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C741B" w14:textId="77777777" w:rsidR="00443EB5" w:rsidRDefault="00551490">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EFDA8" w14:textId="77777777" w:rsidR="00443EB5" w:rsidRDefault="0055149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7E260BAA" w14:textId="77777777" w:rsidR="00443EB5" w:rsidRDefault="0055149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443EB5" w14:paraId="27F5BF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7BB38" w14:textId="77777777" w:rsidR="00443EB5" w:rsidRDefault="0055149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611D6" w14:textId="77777777" w:rsidR="00443EB5" w:rsidRDefault="0055149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704F3" w14:textId="77777777" w:rsidR="00443EB5" w:rsidRDefault="00551490">
            <w:pPr>
              <w:pStyle w:val="ProductList-TableBody"/>
            </w:pPr>
            <w:r>
              <w:rPr>
                <w:color w:val="404040"/>
              </w:rPr>
              <w:t>Kvalifikovano za smanjenje: Nije primenjivo</w:t>
            </w:r>
          </w:p>
        </w:tc>
      </w:tr>
      <w:tr w:rsidR="00443EB5" w14:paraId="1D38A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77B83" w14:textId="77777777" w:rsidR="00443EB5" w:rsidRDefault="00551490">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A0963" w14:textId="77777777" w:rsidR="00443EB5" w:rsidRDefault="0055149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6E8AB" w14:textId="77777777" w:rsidR="00443EB5" w:rsidRDefault="00551490">
            <w:pPr>
              <w:pStyle w:val="ProductList-TableBody"/>
            </w:pPr>
            <w:r>
              <w:rPr>
                <w:color w:val="404040"/>
              </w:rPr>
              <w:t>Kvalifikovano za True-Up: Nije primenjivo</w:t>
            </w:r>
          </w:p>
        </w:tc>
      </w:tr>
      <w:tr w:rsidR="00443EB5" w14:paraId="240188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9D655" w14:textId="77777777" w:rsidR="00443EB5" w:rsidRDefault="00551490">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032C6" w14:textId="77777777" w:rsidR="00443EB5" w:rsidRDefault="00443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8C319" w14:textId="77777777" w:rsidR="00443EB5" w:rsidRDefault="00443EB5">
            <w:pPr>
              <w:pStyle w:val="ProductList-TableBody"/>
            </w:pPr>
          </w:p>
        </w:tc>
      </w:tr>
    </w:tbl>
    <w:p w14:paraId="69ECB757" w14:textId="77777777" w:rsidR="00443EB5" w:rsidRDefault="00551490">
      <w:pPr>
        <w:pStyle w:val="ProductList-Offering1SubSection"/>
        <w:outlineLvl w:val="3"/>
      </w:pPr>
      <w:bookmarkStart w:id="116" w:name="_Sec799"/>
      <w:r>
        <w:t>3. Korisnička prava</w:t>
      </w:r>
      <w:bookmarkEnd w:id="116"/>
    </w:p>
    <w:tbl>
      <w:tblPr>
        <w:tblStyle w:val="PURTable"/>
        <w:tblW w:w="0" w:type="dxa"/>
        <w:tblLook w:val="04A0" w:firstRow="1" w:lastRow="0" w:firstColumn="1" w:lastColumn="0" w:noHBand="0" w:noVBand="1"/>
      </w:tblPr>
      <w:tblGrid>
        <w:gridCol w:w="3607"/>
        <w:gridCol w:w="3585"/>
        <w:gridCol w:w="3598"/>
      </w:tblGrid>
      <w:tr w:rsidR="00443EB5" w14:paraId="6C4EEA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4266C3" w14:textId="77777777" w:rsidR="00443EB5" w:rsidRDefault="0055149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6D1EBB" w14:textId="77777777" w:rsidR="00443EB5" w:rsidRDefault="00551490">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4C40C83F" w14:textId="77777777" w:rsidR="00443EB5" w:rsidRDefault="00551490">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443EB5" w14:paraId="6ADFE900" w14:textId="77777777">
        <w:tc>
          <w:tcPr>
            <w:tcW w:w="4040" w:type="dxa"/>
            <w:tcBorders>
              <w:top w:val="single" w:sz="4" w:space="0" w:color="000000"/>
              <w:left w:val="single" w:sz="4" w:space="0" w:color="000000"/>
              <w:bottom w:val="single" w:sz="4" w:space="0" w:color="000000"/>
              <w:right w:val="single" w:sz="4" w:space="0" w:color="000000"/>
            </w:tcBorders>
          </w:tcPr>
          <w:p w14:paraId="2A80A9BA" w14:textId="77777777" w:rsidR="00443EB5" w:rsidRDefault="00551490">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24FC1F4F" w14:textId="77777777" w:rsidR="00443EB5" w:rsidRDefault="00551490">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14:paraId="7749F243" w14:textId="77777777" w:rsidR="00443EB5" w:rsidRDefault="00551490">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443EB5" w14:paraId="50400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FA9E29" w14:textId="77777777" w:rsidR="00443EB5" w:rsidRDefault="00551490">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259CB" w14:textId="77777777" w:rsidR="00443EB5" w:rsidRDefault="00443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BA4D9" w14:textId="77777777" w:rsidR="00443EB5" w:rsidRDefault="00443EB5">
            <w:pPr>
              <w:pStyle w:val="ProductList-TableBody"/>
            </w:pPr>
          </w:p>
        </w:tc>
      </w:tr>
    </w:tbl>
    <w:p w14:paraId="442A55AB" w14:textId="77777777" w:rsidR="00443EB5" w:rsidRDefault="00443EB5">
      <w:pPr>
        <w:pStyle w:val="ProductList-Body"/>
      </w:pPr>
    </w:p>
    <w:p w14:paraId="27255C50" w14:textId="77777777" w:rsidR="00443EB5" w:rsidRDefault="00551490">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3"/>
        <w:gridCol w:w="3614"/>
        <w:gridCol w:w="3593"/>
      </w:tblGrid>
      <w:tr w:rsidR="00443EB5" w14:paraId="7E7BB0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531EB6" w14:textId="77777777" w:rsidR="00443EB5" w:rsidRDefault="00551490">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12CE080F" w14:textId="77777777" w:rsidR="00443EB5" w:rsidRDefault="00551490">
            <w:pPr>
              <w:pStyle w:val="ProductList-TableBody"/>
            </w:pPr>
            <w:r>
              <w:t>CAl za Skype za Business Server 2015 Standard</w:t>
            </w:r>
          </w:p>
        </w:tc>
        <w:tc>
          <w:tcPr>
            <w:tcW w:w="4040" w:type="dxa"/>
            <w:tcBorders>
              <w:top w:val="single" w:sz="18" w:space="0" w:color="0072C6"/>
              <w:left w:val="none" w:sz="4" w:space="0" w:color="000000"/>
              <w:bottom w:val="none" w:sz="4" w:space="0" w:color="000000"/>
              <w:right w:val="single" w:sz="4" w:space="0" w:color="000000"/>
            </w:tcBorders>
          </w:tcPr>
          <w:p w14:paraId="0517D60F" w14:textId="77777777" w:rsidR="00443EB5" w:rsidRDefault="00551490">
            <w:pPr>
              <w:pStyle w:val="ProductList-TableBody"/>
            </w:pPr>
            <w:r>
              <w:t>SL za korisnika za Skype za Business Online Plan 1</w:t>
            </w:r>
          </w:p>
        </w:tc>
      </w:tr>
      <w:tr w:rsidR="00443EB5" w14:paraId="3156B17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A22870F" w14:textId="77777777" w:rsidR="00443EB5" w:rsidRDefault="00443EB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9A44D0D" w14:textId="77777777" w:rsidR="00443EB5" w:rsidRDefault="00551490">
            <w:pPr>
              <w:pStyle w:val="ProductList-TableBody"/>
            </w:pPr>
            <w:r>
              <w:t>Korisnički SL za Skype za Business Online Plan 1 G</w:t>
            </w:r>
            <w:r>
              <w:fldChar w:fldCharType="begin"/>
            </w:r>
            <w:r>
              <w:instrText xml:space="preserve"> XE "Korisnički SL za Skype za Business Online Plan 1 G"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3F2CB634" w14:textId="77777777" w:rsidR="00443EB5" w:rsidRDefault="00551490">
            <w:pPr>
              <w:pStyle w:val="ProductList-TableBody"/>
            </w:pPr>
            <w:r>
              <w:t>SL za korisnika za Skype za Business Online Plan 2</w:t>
            </w:r>
          </w:p>
        </w:tc>
      </w:tr>
      <w:tr w:rsidR="00443EB5" w14:paraId="18E107A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5E42F59" w14:textId="77777777" w:rsidR="00443EB5" w:rsidRDefault="00443EB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DF95DD8" w14:textId="77777777" w:rsidR="00443EB5" w:rsidRDefault="00551490">
            <w:pPr>
              <w:pStyle w:val="ProductList-TableBody"/>
            </w:pPr>
            <w:r>
              <w:t>SL za korisnika za Skype za Business Online Plan 2</w:t>
            </w:r>
            <w:r>
              <w:fldChar w:fldCharType="begin"/>
            </w:r>
            <w:r>
              <w:instrText xml:space="preserve"> XE "SL za korisnika za Skype za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6292129D" w14:textId="77777777" w:rsidR="00443EB5" w:rsidRDefault="00551490">
            <w:pPr>
              <w:pStyle w:val="ProductList-TableBody"/>
            </w:pPr>
            <w:r>
              <w:t>SL za korisnika za Skype za Business Online Plan 2G</w:t>
            </w:r>
          </w:p>
        </w:tc>
      </w:tr>
      <w:tr w:rsidR="00443EB5" w14:paraId="2BB73D4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EF3364" w14:textId="77777777" w:rsidR="00443EB5" w:rsidRDefault="00443E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932CC3" w14:textId="77777777" w:rsidR="00443EB5" w:rsidRDefault="00551490">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3291FD7" w14:textId="77777777" w:rsidR="00443EB5" w:rsidRDefault="00443EB5">
            <w:pPr>
              <w:pStyle w:val="ProductList-TableBody"/>
            </w:pPr>
          </w:p>
        </w:tc>
      </w:tr>
    </w:tbl>
    <w:p w14:paraId="2FB64274" w14:textId="77777777" w:rsidR="00443EB5" w:rsidRDefault="00443EB5">
      <w:pPr>
        <w:pStyle w:val="ProductList-Body"/>
      </w:pPr>
    </w:p>
    <w:p w14:paraId="7E20336E" w14:textId="77777777" w:rsidR="00443EB5" w:rsidRDefault="00551490">
      <w:pPr>
        <w:pStyle w:val="ProductList-SubClauseHeading"/>
        <w:outlineLvl w:val="5"/>
      </w:pPr>
      <w:r>
        <w:t>3.1.1 Dodatna funkcionalnost povezana sa CAL licencom za preduzeća za Skype za Business Server</w:t>
      </w:r>
    </w:p>
    <w:p w14:paraId="3461F441" w14:textId="77777777" w:rsidR="00443EB5" w:rsidRDefault="00551490">
      <w:pPr>
        <w:pStyle w:val="ProductList-BodyIndented"/>
      </w:pPr>
      <w: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453"/>
        <w:gridCol w:w="3484"/>
        <w:gridCol w:w="3493"/>
      </w:tblGrid>
      <w:tr w:rsidR="00443EB5" w14:paraId="16D75F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E42DAB" w14:textId="77777777" w:rsidR="00443EB5" w:rsidRDefault="00551490">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48B8BA9C" w14:textId="77777777" w:rsidR="00443EB5" w:rsidRDefault="00551490">
            <w:pPr>
              <w:pStyle w:val="ProductList-TableBody"/>
            </w:pPr>
            <w:r>
              <w:t>CAL za preduzeća za Skype za Business Server 2015</w:t>
            </w:r>
          </w:p>
        </w:tc>
        <w:tc>
          <w:tcPr>
            <w:tcW w:w="4040" w:type="dxa"/>
            <w:tcBorders>
              <w:top w:val="single" w:sz="18" w:space="0" w:color="0072C6"/>
              <w:left w:val="none" w:sz="4" w:space="0" w:color="000000"/>
              <w:bottom w:val="none" w:sz="4" w:space="0" w:color="000000"/>
              <w:right w:val="single" w:sz="4" w:space="0" w:color="000000"/>
            </w:tcBorders>
          </w:tcPr>
          <w:p w14:paraId="71DBC311" w14:textId="77777777" w:rsidR="00443EB5" w:rsidRDefault="00551490">
            <w:pPr>
              <w:pStyle w:val="ProductList-TableBody"/>
            </w:pPr>
            <w:r>
              <w:t>SL za korisnika za Skype za Business Online Plan 2</w:t>
            </w:r>
          </w:p>
        </w:tc>
      </w:tr>
      <w:tr w:rsidR="00443EB5" w14:paraId="51BD901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F79B881" w14:textId="77777777" w:rsidR="00443EB5" w:rsidRDefault="00443EB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BA8189C" w14:textId="77777777" w:rsidR="00443EB5" w:rsidRDefault="00551490">
            <w:pPr>
              <w:pStyle w:val="ProductList-TableBody"/>
            </w:pPr>
            <w:r>
              <w:t>SL za korisnika za Skype za Business Online Plan 2A</w:t>
            </w:r>
          </w:p>
        </w:tc>
        <w:tc>
          <w:tcPr>
            <w:tcW w:w="4040" w:type="dxa"/>
            <w:tcBorders>
              <w:top w:val="none" w:sz="4" w:space="0" w:color="000000"/>
              <w:left w:val="none" w:sz="4" w:space="0" w:color="000000"/>
              <w:bottom w:val="none" w:sz="4" w:space="0" w:color="000000"/>
              <w:right w:val="single" w:sz="4" w:space="0" w:color="000000"/>
            </w:tcBorders>
          </w:tcPr>
          <w:p w14:paraId="5AC4FA27" w14:textId="77777777" w:rsidR="00443EB5" w:rsidRDefault="00551490">
            <w:pPr>
              <w:pStyle w:val="ProductList-TableBody"/>
            </w:pPr>
            <w:r>
              <w:t>SL za korisnika za Skype za Business Online Plan 2G</w:t>
            </w:r>
          </w:p>
        </w:tc>
      </w:tr>
      <w:tr w:rsidR="00443EB5" w14:paraId="7897147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04CDD93" w14:textId="77777777" w:rsidR="00443EB5" w:rsidRDefault="00443EB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FDD44D7" w14:textId="77777777" w:rsidR="00443EB5" w:rsidRDefault="00551490">
            <w:pPr>
              <w:pStyle w:val="ProductList-TableBody"/>
            </w:pPr>
            <w:r>
              <w:t>Korisnički SL za Live Meeting Standard</w:t>
            </w:r>
            <w:r>
              <w:fldChar w:fldCharType="begin"/>
            </w:r>
            <w:r>
              <w:instrText xml:space="preserve"> XE "Korisnički SL za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6A6D06E" w14:textId="77777777" w:rsidR="00443EB5" w:rsidRDefault="00551490">
            <w:pPr>
              <w:pStyle w:val="ProductList-TableBody"/>
            </w:pPr>
            <w:r>
              <w:t>Korisnički SL za Live Meeting Professional</w:t>
            </w:r>
            <w:r>
              <w:fldChar w:fldCharType="begin"/>
            </w:r>
            <w:r>
              <w:instrText xml:space="preserve"> XE "Korisnički SL za Live Meeting Professional" </w:instrText>
            </w:r>
            <w:r>
              <w:fldChar w:fldCharType="end"/>
            </w:r>
          </w:p>
        </w:tc>
      </w:tr>
      <w:tr w:rsidR="00443EB5" w14:paraId="38668F3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F98AB9" w14:textId="77777777" w:rsidR="00443EB5" w:rsidRDefault="00443E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4BC588" w14:textId="77777777" w:rsidR="00443EB5" w:rsidRDefault="00551490">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BE5C294" w14:textId="77777777" w:rsidR="00443EB5" w:rsidRDefault="00443EB5">
            <w:pPr>
              <w:pStyle w:val="ProductList-TableBody"/>
            </w:pPr>
          </w:p>
        </w:tc>
      </w:tr>
    </w:tbl>
    <w:p w14:paraId="51921184" w14:textId="77777777" w:rsidR="00443EB5" w:rsidRDefault="00443EB5">
      <w:pPr>
        <w:pStyle w:val="ProductList-BodyIndented"/>
      </w:pPr>
    </w:p>
    <w:p w14:paraId="6BB6E68B" w14:textId="77777777" w:rsidR="00443EB5" w:rsidRDefault="00551490">
      <w:pPr>
        <w:pStyle w:val="ProductList-SubClauseHeading"/>
        <w:outlineLvl w:val="5"/>
      </w:pPr>
      <w:r>
        <w:t>3.1.2 Dodatna funkcionalnost povezana sa CAL licencom za preduzeća za Skype za Business Server Plus</w:t>
      </w:r>
    </w:p>
    <w:p w14:paraId="62B74A6B" w14:textId="77777777" w:rsidR="00443EB5" w:rsidRDefault="00551490">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465"/>
        <w:gridCol w:w="3469"/>
        <w:gridCol w:w="3496"/>
      </w:tblGrid>
      <w:tr w:rsidR="00443EB5" w14:paraId="185DA4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AEE8AD" w14:textId="77777777" w:rsidR="00443EB5" w:rsidRDefault="00551490">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4D210DB6" w14:textId="77777777" w:rsidR="00443EB5" w:rsidRDefault="00551490">
            <w:pPr>
              <w:pStyle w:val="ProductList-TableBody"/>
            </w:pPr>
            <w:r>
              <w:t>CAL za Skype za Business Server 2015 Plus</w:t>
            </w:r>
          </w:p>
        </w:tc>
        <w:tc>
          <w:tcPr>
            <w:tcW w:w="4040" w:type="dxa"/>
            <w:tcBorders>
              <w:top w:val="single" w:sz="18" w:space="0" w:color="0072C6"/>
              <w:left w:val="none" w:sz="4" w:space="0" w:color="000000"/>
              <w:bottom w:val="none" w:sz="4" w:space="0" w:color="000000"/>
              <w:right w:val="single" w:sz="4" w:space="0" w:color="000000"/>
            </w:tcBorders>
          </w:tcPr>
          <w:p w14:paraId="0817E94B" w14:textId="77777777" w:rsidR="00443EB5" w:rsidRDefault="00551490">
            <w:pPr>
              <w:pStyle w:val="ProductList-TableBody"/>
            </w:pPr>
            <w:r>
              <w:t xml:space="preserve">Licence jednake CAL licenci (pogledajte </w:t>
            </w:r>
            <w:hyperlink w:anchor="_Sec591">
              <w:r>
                <w:rPr>
                  <w:color w:val="00467F"/>
                  <w:u w:val="single"/>
                </w:rPr>
                <w:t>Dodatak A</w:t>
              </w:r>
            </w:hyperlink>
            <w:r>
              <w:t>)</w:t>
            </w:r>
          </w:p>
        </w:tc>
      </w:tr>
      <w:tr w:rsidR="00443EB5" w14:paraId="315EB5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7BF266" w14:textId="77777777" w:rsidR="00443EB5" w:rsidRDefault="00443E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0F2C97" w14:textId="77777777" w:rsidR="00443EB5" w:rsidRDefault="00551490">
            <w:pPr>
              <w:pStyle w:val="ProductList-TableBody"/>
            </w:pPr>
            <w:r>
              <w:t>SL licenca za korisnika za Skype za posao Online Cloud PBX</w:t>
            </w:r>
          </w:p>
        </w:tc>
        <w:tc>
          <w:tcPr>
            <w:tcW w:w="4040" w:type="dxa"/>
            <w:tcBorders>
              <w:top w:val="none" w:sz="4" w:space="0" w:color="000000"/>
              <w:left w:val="none" w:sz="4" w:space="0" w:color="000000"/>
              <w:bottom w:val="single" w:sz="4" w:space="0" w:color="000000"/>
              <w:right w:val="single" w:sz="4" w:space="0" w:color="000000"/>
            </w:tcBorders>
          </w:tcPr>
          <w:p w14:paraId="0A2E6829" w14:textId="77777777" w:rsidR="00443EB5" w:rsidRDefault="00551490">
            <w:pPr>
              <w:pStyle w:val="ProductList-TableBody"/>
            </w:pPr>
            <w:r>
              <w:t>CAL SL licenca za korisnika za Skype za posao Plus</w:t>
            </w:r>
          </w:p>
        </w:tc>
      </w:tr>
    </w:tbl>
    <w:p w14:paraId="1962E9D8" w14:textId="77777777" w:rsidR="00443EB5" w:rsidRDefault="00443EB5">
      <w:pPr>
        <w:pStyle w:val="ProductList-BodyIndented"/>
      </w:pPr>
    </w:p>
    <w:p w14:paraId="02B1D5BE" w14:textId="77777777" w:rsidR="00443EB5" w:rsidRDefault="00551490">
      <w:pPr>
        <w:pStyle w:val="ProductList-ClauseHeading"/>
        <w:outlineLvl w:val="4"/>
      </w:pPr>
      <w:r>
        <w:t>3.2 Dodatni softver</w:t>
      </w:r>
    </w:p>
    <w:tbl>
      <w:tblPr>
        <w:tblStyle w:val="PURTable"/>
        <w:tblW w:w="0" w:type="dxa"/>
        <w:tblLook w:val="04A0" w:firstRow="1" w:lastRow="0" w:firstColumn="1" w:lastColumn="0" w:noHBand="0" w:noVBand="1"/>
      </w:tblPr>
      <w:tblGrid>
        <w:gridCol w:w="3606"/>
        <w:gridCol w:w="3581"/>
        <w:gridCol w:w="3603"/>
      </w:tblGrid>
      <w:tr w:rsidR="00443EB5" w14:paraId="02F525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619E6E" w14:textId="77777777" w:rsidR="00443EB5" w:rsidRDefault="00551490">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14:paraId="6B07DBF2" w14:textId="77777777" w:rsidR="00443EB5" w:rsidRDefault="00551490">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14:paraId="278DB8BE" w14:textId="77777777" w:rsidR="00443EB5" w:rsidRDefault="00551490">
            <w:pPr>
              <w:pStyle w:val="ProductList-TableBody"/>
            </w:pPr>
            <w:r>
              <w:t>uloga servera za audio/video konferencije</w:t>
            </w:r>
          </w:p>
        </w:tc>
      </w:tr>
      <w:tr w:rsidR="00443EB5" w14:paraId="3C8DC061" w14:textId="77777777">
        <w:tc>
          <w:tcPr>
            <w:tcW w:w="4040" w:type="dxa"/>
            <w:tcBorders>
              <w:top w:val="single" w:sz="4" w:space="0" w:color="000000"/>
              <w:left w:val="single" w:sz="4" w:space="0" w:color="000000"/>
              <w:bottom w:val="single" w:sz="4" w:space="0" w:color="000000"/>
              <w:right w:val="single" w:sz="4" w:space="0" w:color="000000"/>
            </w:tcBorders>
          </w:tcPr>
          <w:p w14:paraId="119FBBCA" w14:textId="77777777" w:rsidR="00443EB5" w:rsidRDefault="00551490">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37F3EDB5" w14:textId="77777777" w:rsidR="00443EB5" w:rsidRDefault="00551490">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14:paraId="23F30183" w14:textId="77777777" w:rsidR="00443EB5" w:rsidRDefault="00551490">
            <w:pPr>
              <w:pStyle w:val="ProductList-TableBody"/>
            </w:pPr>
            <w:r>
              <w:t>uloga servera direktorijuma</w:t>
            </w:r>
          </w:p>
        </w:tc>
      </w:tr>
      <w:tr w:rsidR="00443EB5" w14:paraId="67483521" w14:textId="77777777">
        <w:tc>
          <w:tcPr>
            <w:tcW w:w="4040" w:type="dxa"/>
            <w:tcBorders>
              <w:top w:val="single" w:sz="4" w:space="0" w:color="000000"/>
              <w:left w:val="single" w:sz="4" w:space="0" w:color="000000"/>
              <w:bottom w:val="single" w:sz="4" w:space="0" w:color="000000"/>
              <w:right w:val="single" w:sz="4" w:space="0" w:color="000000"/>
            </w:tcBorders>
          </w:tcPr>
          <w:p w14:paraId="251A0F26" w14:textId="77777777" w:rsidR="00443EB5" w:rsidRDefault="00551490">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14:paraId="73C3EA56" w14:textId="77777777" w:rsidR="00443EB5" w:rsidRDefault="00551490">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14:paraId="3E01D4A9" w14:textId="77777777" w:rsidR="00443EB5" w:rsidRDefault="00551490">
            <w:pPr>
              <w:pStyle w:val="ProductList-TableBody"/>
            </w:pPr>
            <w:r>
              <w:t>uloga servera posredovanja</w:t>
            </w:r>
          </w:p>
        </w:tc>
      </w:tr>
      <w:tr w:rsidR="00443EB5" w14:paraId="3C3F63DF" w14:textId="77777777">
        <w:tc>
          <w:tcPr>
            <w:tcW w:w="4040" w:type="dxa"/>
            <w:tcBorders>
              <w:top w:val="single" w:sz="4" w:space="0" w:color="000000"/>
              <w:left w:val="single" w:sz="4" w:space="0" w:color="000000"/>
              <w:bottom w:val="single" w:sz="4" w:space="0" w:color="000000"/>
              <w:right w:val="single" w:sz="4" w:space="0" w:color="000000"/>
            </w:tcBorders>
          </w:tcPr>
          <w:p w14:paraId="582B15BE" w14:textId="77777777" w:rsidR="00443EB5" w:rsidRDefault="0055149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07EE034D" w14:textId="77777777" w:rsidR="00443EB5" w:rsidRDefault="00551490">
            <w:pPr>
              <w:pStyle w:val="ProductList-TableBody"/>
            </w:pPr>
            <w:r>
              <w:t>Microsoft kontrolna tabla za Skype za Business Server 2015</w:t>
            </w:r>
          </w:p>
        </w:tc>
        <w:tc>
          <w:tcPr>
            <w:tcW w:w="4040" w:type="dxa"/>
            <w:tcBorders>
              <w:top w:val="single" w:sz="4" w:space="0" w:color="000000"/>
              <w:left w:val="single" w:sz="4" w:space="0" w:color="000000"/>
              <w:bottom w:val="single" w:sz="4" w:space="0" w:color="000000"/>
              <w:right w:val="single" w:sz="4" w:space="0" w:color="000000"/>
            </w:tcBorders>
          </w:tcPr>
          <w:p w14:paraId="51015C51" w14:textId="77777777" w:rsidR="00443EB5" w:rsidRDefault="00551490">
            <w:pPr>
              <w:pStyle w:val="ProductList-TableBody"/>
            </w:pPr>
            <w:r>
              <w:t>Microsoft Lync Server 2013 administrativna alatka za grupno ćaskanje</w:t>
            </w:r>
          </w:p>
        </w:tc>
      </w:tr>
      <w:tr w:rsidR="00443EB5" w14:paraId="20B708A6" w14:textId="77777777">
        <w:tc>
          <w:tcPr>
            <w:tcW w:w="4040" w:type="dxa"/>
            <w:tcBorders>
              <w:top w:val="single" w:sz="4" w:space="0" w:color="000000"/>
              <w:left w:val="single" w:sz="4" w:space="0" w:color="000000"/>
              <w:bottom w:val="single" w:sz="4" w:space="0" w:color="000000"/>
              <w:right w:val="single" w:sz="4" w:space="0" w:color="000000"/>
            </w:tcBorders>
          </w:tcPr>
          <w:p w14:paraId="66E730AF" w14:textId="77777777" w:rsidR="00443EB5" w:rsidRDefault="0055149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4E439F23" w14:textId="77777777" w:rsidR="00443EB5" w:rsidRDefault="00551490">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133CDB55" w14:textId="77777777" w:rsidR="00443EB5" w:rsidRDefault="00551490">
            <w:pPr>
              <w:pStyle w:val="ProductList-TableBody"/>
            </w:pPr>
            <w:r>
              <w:t>PowerShell Snap-in</w:t>
            </w:r>
          </w:p>
        </w:tc>
      </w:tr>
      <w:tr w:rsidR="00443EB5" w14:paraId="4D40B6BF" w14:textId="77777777">
        <w:tc>
          <w:tcPr>
            <w:tcW w:w="4040" w:type="dxa"/>
            <w:tcBorders>
              <w:top w:val="single" w:sz="4" w:space="0" w:color="000000"/>
              <w:left w:val="single" w:sz="4" w:space="0" w:color="000000"/>
              <w:bottom w:val="single" w:sz="4" w:space="0" w:color="000000"/>
              <w:right w:val="single" w:sz="4" w:space="0" w:color="000000"/>
            </w:tcBorders>
          </w:tcPr>
          <w:p w14:paraId="28D387B2" w14:textId="77777777" w:rsidR="00443EB5" w:rsidRDefault="00551490">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14:paraId="560984C4" w14:textId="77777777" w:rsidR="00443EB5" w:rsidRDefault="00551490">
            <w:pPr>
              <w:pStyle w:val="ProductList-TableBody"/>
            </w:pPr>
            <w:r>
              <w:t>trajna uloga servera za ćaskanje</w:t>
            </w:r>
          </w:p>
        </w:tc>
        <w:tc>
          <w:tcPr>
            <w:tcW w:w="4040" w:type="dxa"/>
            <w:tcBorders>
              <w:top w:val="single" w:sz="4" w:space="0" w:color="000000"/>
              <w:left w:val="single" w:sz="4" w:space="0" w:color="000000"/>
              <w:bottom w:val="single" w:sz="4" w:space="0" w:color="000000"/>
              <w:right w:val="single" w:sz="4" w:space="0" w:color="000000"/>
            </w:tcBorders>
          </w:tcPr>
          <w:p w14:paraId="46372985" w14:textId="77777777" w:rsidR="00443EB5" w:rsidRDefault="00551490">
            <w:pPr>
              <w:pStyle w:val="ProductList-TableBody"/>
            </w:pPr>
            <w:r>
              <w:t>uloga održivog uređaja za grananje</w:t>
            </w:r>
          </w:p>
        </w:tc>
      </w:tr>
      <w:tr w:rsidR="00443EB5" w14:paraId="01387397" w14:textId="77777777">
        <w:tc>
          <w:tcPr>
            <w:tcW w:w="4040" w:type="dxa"/>
            <w:tcBorders>
              <w:top w:val="single" w:sz="4" w:space="0" w:color="000000"/>
              <w:left w:val="single" w:sz="4" w:space="0" w:color="000000"/>
              <w:bottom w:val="single" w:sz="4" w:space="0" w:color="000000"/>
              <w:right w:val="single" w:sz="4" w:space="0" w:color="000000"/>
            </w:tcBorders>
          </w:tcPr>
          <w:p w14:paraId="46AF98A6" w14:textId="77777777" w:rsidR="00443EB5" w:rsidRDefault="00551490">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14:paraId="597FFB49" w14:textId="77777777" w:rsidR="00443EB5" w:rsidRDefault="00551490">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14:paraId="1DD7F757" w14:textId="77777777" w:rsidR="00443EB5" w:rsidRDefault="00551490">
            <w:pPr>
              <w:pStyle w:val="ProductList-TableBody"/>
            </w:pPr>
            <w:r>
              <w:t>uloga Video Interop Servera</w:t>
            </w:r>
          </w:p>
        </w:tc>
      </w:tr>
      <w:tr w:rsidR="00443EB5" w14:paraId="50E9DCA8" w14:textId="77777777">
        <w:tc>
          <w:tcPr>
            <w:tcW w:w="4040" w:type="dxa"/>
            <w:tcBorders>
              <w:top w:val="single" w:sz="4" w:space="0" w:color="000000"/>
              <w:left w:val="single" w:sz="4" w:space="0" w:color="000000"/>
              <w:bottom w:val="single" w:sz="4" w:space="0" w:color="000000"/>
              <w:right w:val="single" w:sz="4" w:space="0" w:color="000000"/>
            </w:tcBorders>
          </w:tcPr>
          <w:p w14:paraId="6DB7170F" w14:textId="77777777" w:rsidR="00443EB5" w:rsidRDefault="00551490">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14:paraId="23FC84ED" w14:textId="77777777" w:rsidR="00443EB5" w:rsidRDefault="00443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9843B76" w14:textId="77777777" w:rsidR="00443EB5" w:rsidRDefault="00443EB5">
            <w:pPr>
              <w:pStyle w:val="ProductList-TableBody"/>
            </w:pPr>
          </w:p>
        </w:tc>
      </w:tr>
    </w:tbl>
    <w:p w14:paraId="36C2FB1D" w14:textId="77777777" w:rsidR="00443EB5" w:rsidRDefault="00551490">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99"/>
        <w:gridCol w:w="3604"/>
        <w:gridCol w:w="3587"/>
      </w:tblGrid>
      <w:tr w:rsidR="00443EB5" w14:paraId="51B3BA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285874" w14:textId="77777777" w:rsidR="00443EB5" w:rsidRDefault="00551490">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D660F0" w14:textId="77777777" w:rsidR="00443EB5" w:rsidRDefault="00551490">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Skype za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51A856" w14:textId="77777777" w:rsidR="00443EB5" w:rsidRDefault="00551490">
            <w:pPr>
              <w:pStyle w:val="ProductList-TableBody"/>
            </w:pPr>
            <w:r>
              <w:rPr>
                <w:color w:val="404040"/>
              </w:rPr>
              <w:t>Predajna prava: Nije primenjivo</w:t>
            </w:r>
          </w:p>
        </w:tc>
      </w:tr>
      <w:tr w:rsidR="00443EB5" w14:paraId="0C69AB57" w14:textId="77777777">
        <w:tc>
          <w:tcPr>
            <w:tcW w:w="4040" w:type="dxa"/>
            <w:tcBorders>
              <w:top w:val="single" w:sz="4" w:space="0" w:color="000000"/>
              <w:left w:val="single" w:sz="4" w:space="0" w:color="000000"/>
              <w:bottom w:val="single" w:sz="4" w:space="0" w:color="000000"/>
              <w:right w:val="single" w:sz="4" w:space="0" w:color="000000"/>
            </w:tcBorders>
          </w:tcPr>
          <w:p w14:paraId="76FBBB0D" w14:textId="77777777" w:rsidR="00443EB5" w:rsidRDefault="00551490">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tcPr>
          <w:p w14:paraId="3243D138" w14:textId="77777777" w:rsidR="00443EB5" w:rsidRDefault="00551490">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6">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E0F9B" w14:textId="77777777" w:rsidR="00443EB5" w:rsidRDefault="00551490">
            <w:pPr>
              <w:pStyle w:val="ProductList-TableBody"/>
            </w:pPr>
            <w:r>
              <w:rPr>
                <w:color w:val="404040"/>
              </w:rPr>
              <w:t>Prava rominga: Nije primenjivo</w:t>
            </w:r>
          </w:p>
        </w:tc>
      </w:tr>
      <w:tr w:rsidR="00443EB5" w14:paraId="47AAE6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EF029" w14:textId="77777777" w:rsidR="00443EB5" w:rsidRDefault="00551490">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040A5" w14:textId="77777777" w:rsidR="00443EB5" w:rsidRDefault="00551490">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CB50F" w14:textId="77777777" w:rsidR="00443EB5" w:rsidRDefault="00443EB5">
            <w:pPr>
              <w:pStyle w:val="ProductList-TableBody"/>
            </w:pPr>
          </w:p>
        </w:tc>
      </w:tr>
    </w:tbl>
    <w:p w14:paraId="0253E5BD" w14:textId="77777777" w:rsidR="00443EB5" w:rsidRDefault="00443EB5">
      <w:pPr>
        <w:pStyle w:val="PURBreadcrumb"/>
      </w:pPr>
    </w:p>
    <w:tbl>
      <w:tblPr>
        <w:tblStyle w:val="PURTable"/>
        <w:tblW w:w="0" w:type="dxa"/>
        <w:tblLook w:val="04A0" w:firstRow="1" w:lastRow="0" w:firstColumn="1" w:lastColumn="0" w:noHBand="0" w:noVBand="1"/>
      </w:tblPr>
      <w:tblGrid>
        <w:gridCol w:w="10800"/>
      </w:tblGrid>
      <w:tr w:rsidR="00443EB5" w14:paraId="2D09BF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A12B5F"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6A0BD485" w14:textId="77777777" w:rsidR="00443EB5" w:rsidRDefault="00443EB5">
      <w:pPr>
        <w:pStyle w:val="ProductList-Body"/>
      </w:pPr>
    </w:p>
    <w:p w14:paraId="62E4EFBF" w14:textId="77777777" w:rsidR="00443EB5" w:rsidRDefault="00551490">
      <w:pPr>
        <w:pStyle w:val="ProductList-Offering1HeadingNoBorder"/>
        <w:outlineLvl w:val="1"/>
      </w:pPr>
      <w:bookmarkStart w:id="118" w:name="_Sec614"/>
      <w:r>
        <w:lastRenderedPageBreak/>
        <w:t>SQL Server</w:t>
      </w:r>
      <w:bookmarkEnd w:id="118"/>
      <w:r>
        <w:fldChar w:fldCharType="begin"/>
      </w:r>
      <w:r>
        <w:instrText xml:space="preserve"> TC "</w:instrText>
      </w:r>
      <w:bookmarkStart w:id="119" w:name="_Toc494531004"/>
      <w:r>
        <w:instrText>SQL Server</w:instrText>
      </w:r>
      <w:bookmarkEnd w:id="119"/>
      <w:r>
        <w:instrText>" \l 2</w:instrText>
      </w:r>
      <w:r>
        <w:fldChar w:fldCharType="end"/>
      </w:r>
    </w:p>
    <w:p w14:paraId="03CE4EC7" w14:textId="77777777" w:rsidR="00443EB5" w:rsidRDefault="00551490">
      <w:pPr>
        <w:pStyle w:val="ProductList-Offering1SubSection"/>
        <w:outlineLvl w:val="2"/>
      </w:pPr>
      <w:bookmarkStart w:id="120" w:name="_Sec688"/>
      <w:r>
        <w:t>1. Dostupnost programa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443EB5" w14:paraId="712B87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B0DA59" w14:textId="77777777" w:rsidR="00443EB5" w:rsidRDefault="0055149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548B2" w14:textId="77777777" w:rsidR="00443EB5" w:rsidRDefault="0055149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2AFA1" w14:textId="77777777" w:rsidR="00443EB5" w:rsidRDefault="0055149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87A99" w14:textId="77777777" w:rsidR="00443EB5" w:rsidRDefault="0055149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40186" w14:textId="77777777" w:rsidR="00443EB5" w:rsidRDefault="005514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B1F29" w14:textId="77777777" w:rsidR="00443EB5" w:rsidRDefault="00551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74B8D" w14:textId="77777777" w:rsidR="00443EB5" w:rsidRDefault="00551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A2A07" w14:textId="77777777" w:rsidR="00443EB5" w:rsidRDefault="0055149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B2529" w14:textId="77777777" w:rsidR="00443EB5" w:rsidRDefault="00551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D6ED6" w14:textId="77777777" w:rsidR="00443EB5" w:rsidRDefault="0055149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1D285" w14:textId="77777777" w:rsidR="00443EB5" w:rsidRDefault="0055149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61CCC" w14:textId="77777777" w:rsidR="00443EB5" w:rsidRDefault="0055149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43EB5" w14:paraId="02731D87" w14:textId="77777777">
        <w:tc>
          <w:tcPr>
            <w:tcW w:w="4160" w:type="dxa"/>
            <w:tcBorders>
              <w:top w:val="single" w:sz="6" w:space="0" w:color="FFFFFF"/>
              <w:left w:val="none" w:sz="4" w:space="0" w:color="6E6E6E"/>
              <w:bottom w:val="dashed" w:sz="4" w:space="0" w:color="BFBFBF"/>
              <w:right w:val="none" w:sz="4" w:space="0" w:color="6E6E6E"/>
            </w:tcBorders>
          </w:tcPr>
          <w:p w14:paraId="2E0712C1" w14:textId="77777777" w:rsidR="00443EB5" w:rsidRDefault="00551490">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67533F" w14:textId="77777777" w:rsidR="00443EB5" w:rsidRDefault="00551490">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76F18F9E" w14:textId="77777777" w:rsidR="00443EB5" w:rsidRDefault="0055149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C1FAAA5" w14:textId="77777777" w:rsidR="00443EB5" w:rsidRDefault="0055149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5E2345D" w14:textId="77777777" w:rsidR="00443EB5" w:rsidRDefault="0055149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FA501"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A13AC"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16E13"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89869"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BAEE4"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123E3"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AAB1B"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43EB5" w14:paraId="789E8634" w14:textId="77777777">
        <w:tc>
          <w:tcPr>
            <w:tcW w:w="4160" w:type="dxa"/>
            <w:tcBorders>
              <w:top w:val="dashed" w:sz="4" w:space="0" w:color="BFBFBF"/>
              <w:left w:val="none" w:sz="4" w:space="0" w:color="6E6E6E"/>
              <w:bottom w:val="dashed" w:sz="4" w:space="0" w:color="BFBFBF"/>
              <w:right w:val="none" w:sz="4" w:space="0" w:color="6E6E6E"/>
            </w:tcBorders>
          </w:tcPr>
          <w:p w14:paraId="15407B0B" w14:textId="77777777" w:rsidR="00443EB5" w:rsidRDefault="00551490">
            <w:pPr>
              <w:pStyle w:val="ProductList-TableBody"/>
            </w:pPr>
            <w:r>
              <w:t>SQL Server 2017 Standard Core</w:t>
            </w:r>
            <w:r>
              <w:fldChar w:fldCharType="begin"/>
            </w:r>
            <w:r>
              <w:instrText xml:space="preserve"> XE "SQL Server 2017 Standard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14:paraId="65BD14E9" w14:textId="77777777" w:rsidR="00443EB5" w:rsidRDefault="0055149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1D81D2A" w14:textId="77777777" w:rsidR="00443EB5" w:rsidRDefault="0055149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AE3AB06" w14:textId="77777777" w:rsidR="00443EB5" w:rsidRDefault="0055149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B24EC0F" w14:textId="77777777" w:rsidR="00443EB5" w:rsidRDefault="0055149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0BE10"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831A5"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56BDF"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8172F"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E69B9"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ABD98"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82C75"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43EB5" w14:paraId="45E2DB8F" w14:textId="77777777">
        <w:tc>
          <w:tcPr>
            <w:tcW w:w="4160" w:type="dxa"/>
            <w:tcBorders>
              <w:top w:val="dashed" w:sz="4" w:space="0" w:color="BFBFBF"/>
              <w:left w:val="none" w:sz="4" w:space="0" w:color="6E6E6E"/>
              <w:bottom w:val="dashed" w:sz="4" w:space="0" w:color="BFBFBF"/>
              <w:right w:val="none" w:sz="4" w:space="0" w:color="6E6E6E"/>
            </w:tcBorders>
          </w:tcPr>
          <w:p w14:paraId="748F79D7" w14:textId="77777777" w:rsidR="00443EB5" w:rsidRDefault="00551490">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421E2C" w14:textId="77777777" w:rsidR="00443EB5" w:rsidRDefault="0055149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68C5B91" w14:textId="77777777" w:rsidR="00443EB5" w:rsidRDefault="00443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A1C4DC" w14:textId="77777777" w:rsidR="00443EB5" w:rsidRDefault="00443E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09F714" w14:textId="77777777" w:rsidR="00443EB5" w:rsidRDefault="0055149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874DC"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7F769"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B48AB"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F9394"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D44DE"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7EA04"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96E8D"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43EB5" w14:paraId="692AFB34" w14:textId="77777777">
        <w:tc>
          <w:tcPr>
            <w:tcW w:w="4160" w:type="dxa"/>
            <w:tcBorders>
              <w:top w:val="dashed" w:sz="4" w:space="0" w:color="BFBFBF"/>
              <w:left w:val="none" w:sz="4" w:space="0" w:color="6E6E6E"/>
              <w:bottom w:val="dashed" w:sz="4" w:space="0" w:color="BFBFBF"/>
              <w:right w:val="none" w:sz="4" w:space="0" w:color="6E6E6E"/>
            </w:tcBorders>
          </w:tcPr>
          <w:p w14:paraId="2B0DC99A" w14:textId="77777777" w:rsidR="00443EB5" w:rsidRDefault="00551490">
            <w:pPr>
              <w:pStyle w:val="ProductList-TableBody"/>
            </w:pPr>
            <w:r>
              <w:t>SQL Server 2017 Enterprise Core</w:t>
            </w:r>
            <w:r>
              <w:fldChar w:fldCharType="begin"/>
            </w:r>
            <w:r>
              <w:instrText xml:space="preserve"> XE "SQL Server 2017 Enterprise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14:paraId="4AFBEBD1" w14:textId="77777777" w:rsidR="00443EB5" w:rsidRDefault="0055149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D9286B8" w14:textId="77777777" w:rsidR="00443EB5" w:rsidRDefault="0055149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94719DC" w14:textId="77777777" w:rsidR="00443EB5" w:rsidRDefault="0055149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7B7DEAA" w14:textId="77777777" w:rsidR="00443EB5" w:rsidRDefault="0055149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6267A"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F06F1"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9FF40"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220D3"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2320B"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69F59"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BDA84"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43EB5" w14:paraId="1003C825" w14:textId="77777777">
        <w:tc>
          <w:tcPr>
            <w:tcW w:w="4160" w:type="dxa"/>
            <w:tcBorders>
              <w:top w:val="dashed" w:sz="4" w:space="0" w:color="BFBFBF"/>
              <w:left w:val="none" w:sz="4" w:space="0" w:color="6E6E6E"/>
              <w:bottom w:val="dashed" w:sz="4" w:space="0" w:color="B2B2B2"/>
              <w:right w:val="none" w:sz="4" w:space="0" w:color="6E6E6E"/>
            </w:tcBorders>
          </w:tcPr>
          <w:p w14:paraId="30F3E078" w14:textId="77777777" w:rsidR="00443EB5" w:rsidRDefault="00551490">
            <w:pPr>
              <w:pStyle w:val="ProductList-TableBody"/>
            </w:pPr>
            <w:r>
              <w:rPr>
                <w:color w:val="000000"/>
              </w:rPr>
              <w:t>CAl za SQL Server 2017</w:t>
            </w:r>
            <w:r>
              <w:fldChar w:fldCharType="begin"/>
            </w:r>
            <w:r>
              <w:instrText xml:space="preserve"> XE "CAl za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6F7289F" w14:textId="77777777" w:rsidR="00443EB5" w:rsidRDefault="00551490">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22DE2B1D" w14:textId="77777777" w:rsidR="00443EB5" w:rsidRDefault="0055149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028B8B9" w14:textId="77777777" w:rsidR="00443EB5" w:rsidRDefault="0055149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5436C18" w14:textId="77777777" w:rsidR="00443EB5" w:rsidRDefault="00551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6BB39"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93FC4"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015AC"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C4EA9"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287CE"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0BE94"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C1E50" w14:textId="77777777" w:rsidR="00443EB5" w:rsidRDefault="00551490">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443EB5" w14:paraId="019958C2" w14:textId="77777777">
        <w:tc>
          <w:tcPr>
            <w:tcW w:w="4160" w:type="dxa"/>
            <w:tcBorders>
              <w:top w:val="dashed" w:sz="4" w:space="0" w:color="B2B2B2"/>
              <w:left w:val="none" w:sz="4" w:space="0" w:color="6E6E6E"/>
              <w:bottom w:val="dashed" w:sz="4" w:space="0" w:color="BFBFBF"/>
              <w:right w:val="none" w:sz="4" w:space="0" w:color="6E6E6E"/>
            </w:tcBorders>
          </w:tcPr>
          <w:p w14:paraId="7C21E830" w14:textId="77777777" w:rsidR="00443EB5" w:rsidRDefault="00551490">
            <w:pPr>
              <w:pStyle w:val="ProductList-TableBody"/>
            </w:pPr>
            <w:r>
              <w:t>Dodatna licenca za SQL Server Standard Premium Assurance</w:t>
            </w:r>
            <w:r>
              <w:fldChar w:fldCharType="begin"/>
            </w:r>
            <w:r>
              <w:instrText xml:space="preserve"> XE "Dodatna licenca za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3BD574D8" w14:textId="77777777" w:rsidR="00443EB5" w:rsidRDefault="00551490">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06F0629B" w14:textId="77777777" w:rsidR="00443EB5" w:rsidRDefault="00443EB5">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4F038982" w14:textId="77777777" w:rsidR="00443EB5" w:rsidRDefault="00443EB5">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55BF18B7"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4122E"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A1F31"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B6248"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648EF"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8DE6E"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9E120"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E672F" w14:textId="77777777" w:rsidR="00443EB5" w:rsidRDefault="00443EB5">
            <w:pPr>
              <w:pStyle w:val="ProductList-TableBody"/>
              <w:jc w:val="center"/>
            </w:pPr>
          </w:p>
        </w:tc>
      </w:tr>
      <w:tr w:rsidR="00443EB5" w14:paraId="55DD9EDE" w14:textId="77777777">
        <w:tc>
          <w:tcPr>
            <w:tcW w:w="4160" w:type="dxa"/>
            <w:tcBorders>
              <w:top w:val="dashed" w:sz="4" w:space="0" w:color="BFBFBF"/>
              <w:left w:val="none" w:sz="4" w:space="0" w:color="6E6E6E"/>
              <w:bottom w:val="dashed" w:sz="4" w:space="0" w:color="B2B2B2"/>
              <w:right w:val="none" w:sz="4" w:space="0" w:color="6E6E6E"/>
            </w:tcBorders>
          </w:tcPr>
          <w:p w14:paraId="72EEC66B" w14:textId="77777777" w:rsidR="00443EB5" w:rsidRDefault="00551490">
            <w:pPr>
              <w:pStyle w:val="ProductList-TableBody"/>
            </w:pPr>
            <w:r>
              <w:t>Dodatak SQL Server Standard Core Premium Assurance pokrića (2 pakovanja licenci za jezgro)</w:t>
            </w:r>
          </w:p>
        </w:tc>
        <w:tc>
          <w:tcPr>
            <w:tcW w:w="620" w:type="dxa"/>
            <w:tcBorders>
              <w:top w:val="dashed" w:sz="4" w:space="0" w:color="BFBFBF"/>
              <w:left w:val="none" w:sz="4" w:space="0" w:color="6E6E6E"/>
              <w:bottom w:val="dashed" w:sz="4" w:space="0" w:color="B2B2B2"/>
              <w:right w:val="none" w:sz="4" w:space="0" w:color="6E6E6E"/>
            </w:tcBorders>
          </w:tcPr>
          <w:p w14:paraId="4D3EDCB3" w14:textId="77777777" w:rsidR="00443EB5" w:rsidRDefault="00551490">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7FA59EB5" w14:textId="77777777" w:rsidR="00443EB5" w:rsidRDefault="00443EB5">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0FC6843C" w14:textId="77777777" w:rsidR="00443EB5" w:rsidRDefault="00443EB5">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4DCBBCA6"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117C1"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90CB8"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9E53A"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BE1FA"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8E9B2"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A1C25"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6970D" w14:textId="77777777" w:rsidR="00443EB5" w:rsidRDefault="00443EB5">
            <w:pPr>
              <w:pStyle w:val="ProductList-TableBody"/>
              <w:jc w:val="center"/>
            </w:pPr>
          </w:p>
        </w:tc>
      </w:tr>
      <w:tr w:rsidR="00443EB5" w14:paraId="425279A2" w14:textId="77777777">
        <w:tc>
          <w:tcPr>
            <w:tcW w:w="4160" w:type="dxa"/>
            <w:tcBorders>
              <w:top w:val="dashed" w:sz="4" w:space="0" w:color="B2B2B2"/>
              <w:left w:val="none" w:sz="4" w:space="0" w:color="6E6E6E"/>
              <w:bottom w:val="dashed" w:sz="4" w:space="0" w:color="BFBFBF"/>
              <w:right w:val="none" w:sz="4" w:space="0" w:color="6E6E6E"/>
            </w:tcBorders>
          </w:tcPr>
          <w:p w14:paraId="32249FFD" w14:textId="77777777" w:rsidR="00443EB5" w:rsidRDefault="00551490">
            <w:pPr>
              <w:pStyle w:val="ProductList-TableBody"/>
            </w:pPr>
            <w:r>
              <w:t>Dodatna licenca za SQL Server Enterprise Premium Assurance</w:t>
            </w:r>
            <w:r>
              <w:fldChar w:fldCharType="begin"/>
            </w:r>
            <w:r>
              <w:instrText xml:space="preserve"> XE "Dodatna licenca za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421A719F" w14:textId="77777777" w:rsidR="00443EB5" w:rsidRDefault="00551490">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0B85A9E5" w14:textId="77777777" w:rsidR="00443EB5" w:rsidRDefault="00443EB5">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21D37476" w14:textId="77777777" w:rsidR="00443EB5" w:rsidRDefault="00443EB5">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4827842B"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65364"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A0124"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A8571"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DFED7"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66030"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4E25C"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CC3DB" w14:textId="77777777" w:rsidR="00443EB5" w:rsidRDefault="00443EB5">
            <w:pPr>
              <w:pStyle w:val="ProductList-TableBody"/>
              <w:jc w:val="center"/>
            </w:pPr>
          </w:p>
        </w:tc>
      </w:tr>
      <w:tr w:rsidR="00443EB5" w14:paraId="3739F13A" w14:textId="77777777">
        <w:tc>
          <w:tcPr>
            <w:tcW w:w="4160" w:type="dxa"/>
            <w:tcBorders>
              <w:top w:val="dashed" w:sz="4" w:space="0" w:color="BFBFBF"/>
              <w:left w:val="none" w:sz="4" w:space="0" w:color="6E6E6E"/>
              <w:bottom w:val="none" w:sz="4" w:space="0" w:color="BFBFBF"/>
              <w:right w:val="none" w:sz="4" w:space="0" w:color="6E6E6E"/>
            </w:tcBorders>
          </w:tcPr>
          <w:p w14:paraId="711103DB" w14:textId="77777777" w:rsidR="00443EB5" w:rsidRDefault="00551490">
            <w:pPr>
              <w:pStyle w:val="ProductList-TableBody"/>
            </w:pPr>
            <w:r>
              <w:t>Dodatak SQL Server Enterprise Core Premium Assurance pokrića (2 pakovanja licenci za jezgro)</w:t>
            </w:r>
          </w:p>
        </w:tc>
        <w:tc>
          <w:tcPr>
            <w:tcW w:w="620" w:type="dxa"/>
            <w:tcBorders>
              <w:top w:val="dashed" w:sz="4" w:space="0" w:color="BFBFBF"/>
              <w:left w:val="none" w:sz="4" w:space="0" w:color="6E6E6E"/>
              <w:bottom w:val="none" w:sz="4" w:space="0" w:color="BFBFBF"/>
              <w:right w:val="none" w:sz="4" w:space="0" w:color="6E6E6E"/>
            </w:tcBorders>
          </w:tcPr>
          <w:p w14:paraId="34CDD7C1" w14:textId="77777777" w:rsidR="00443EB5" w:rsidRDefault="00551490">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57DACFDE" w14:textId="77777777" w:rsidR="00443EB5" w:rsidRDefault="00443E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655FCE" w14:textId="77777777" w:rsidR="00443EB5" w:rsidRDefault="00443EB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C190161"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6D222"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86027"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DB778"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467CF"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F5BA6"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BB510"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E04C6" w14:textId="77777777" w:rsidR="00443EB5" w:rsidRDefault="00443EB5">
            <w:pPr>
              <w:pStyle w:val="ProductList-TableBody"/>
              <w:jc w:val="center"/>
            </w:pPr>
          </w:p>
        </w:tc>
      </w:tr>
    </w:tbl>
    <w:p w14:paraId="44E81AFB" w14:textId="77777777" w:rsidR="00443EB5" w:rsidRDefault="00551490">
      <w:pPr>
        <w:pStyle w:val="ProductList-Offering1SubSection"/>
        <w:outlineLvl w:val="2"/>
      </w:pPr>
      <w:bookmarkStart w:id="121" w:name="_Sec743"/>
      <w:r>
        <w:t>2. Uslovi za proizvod</w:t>
      </w:r>
      <w:bookmarkEnd w:id="121"/>
    </w:p>
    <w:tbl>
      <w:tblPr>
        <w:tblStyle w:val="PURTable"/>
        <w:tblW w:w="0" w:type="dxa"/>
        <w:tblLook w:val="04A0" w:firstRow="1" w:lastRow="0" w:firstColumn="1" w:lastColumn="0" w:noHBand="0" w:noVBand="1"/>
      </w:tblPr>
      <w:tblGrid>
        <w:gridCol w:w="3593"/>
        <w:gridCol w:w="3603"/>
        <w:gridCol w:w="3594"/>
      </w:tblGrid>
      <w:tr w:rsidR="00443EB5" w14:paraId="1CD111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75FF204" w14:textId="77777777" w:rsidR="00443EB5" w:rsidRDefault="0055149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56D44D55" w14:textId="77777777" w:rsidR="00443EB5" w:rsidRDefault="0055149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 izdanja</w:t>
            </w:r>
          </w:p>
        </w:tc>
        <w:tc>
          <w:tcPr>
            <w:tcW w:w="4040" w:type="dxa"/>
            <w:tcBorders>
              <w:top w:val="single" w:sz="12" w:space="0" w:color="00188F"/>
              <w:left w:val="single" w:sz="4" w:space="0" w:color="000000"/>
              <w:bottom w:val="single" w:sz="4" w:space="0" w:color="000000"/>
              <w:right w:val="single" w:sz="4" w:space="0" w:color="000000"/>
            </w:tcBorders>
          </w:tcPr>
          <w:p w14:paraId="29A79377" w14:textId="77777777" w:rsidR="00443EB5" w:rsidRDefault="00551490">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Standard, Business Intelligence, Workgroup ili Small Business ili 2008 R2 Datacenter; Standard do Workgroup ili Small Business</w:t>
            </w:r>
          </w:p>
        </w:tc>
      </w:tr>
      <w:tr w:rsidR="00443EB5" w14:paraId="061033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7EAE1" w14:textId="77777777" w:rsidR="00443EB5" w:rsidRDefault="00551490">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A7455" w14:textId="77777777" w:rsidR="00443EB5" w:rsidRDefault="0055149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6B5DBC5D" w14:textId="77777777" w:rsidR="00443EB5" w:rsidRDefault="0055149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443EB5" w14:paraId="721AB1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B18F0" w14:textId="77777777" w:rsidR="00443EB5" w:rsidRDefault="0055149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771885A7" w14:textId="77777777" w:rsidR="00443EB5" w:rsidRDefault="00551490">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C490A" w14:textId="77777777" w:rsidR="00443EB5" w:rsidRDefault="00551490">
            <w:pPr>
              <w:pStyle w:val="ProductList-TableBody"/>
            </w:pPr>
            <w:r>
              <w:rPr>
                <w:color w:val="404040"/>
              </w:rPr>
              <w:t>Kvalifikovano za smanjenje: Nije primenjivo</w:t>
            </w:r>
          </w:p>
        </w:tc>
      </w:tr>
      <w:tr w:rsidR="00443EB5" w14:paraId="11E390AD" w14:textId="77777777">
        <w:tc>
          <w:tcPr>
            <w:tcW w:w="4040" w:type="dxa"/>
            <w:tcBorders>
              <w:top w:val="single" w:sz="4" w:space="0" w:color="000000"/>
              <w:left w:val="single" w:sz="4" w:space="0" w:color="000000"/>
              <w:bottom w:val="single" w:sz="4" w:space="0" w:color="000000"/>
              <w:right w:val="single" w:sz="4" w:space="0" w:color="000000"/>
            </w:tcBorders>
          </w:tcPr>
          <w:p w14:paraId="0513277D" w14:textId="77777777" w:rsidR="00443EB5" w:rsidRDefault="00551490">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EA3C7" w14:textId="77777777" w:rsidR="00443EB5" w:rsidRDefault="0055149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DDA10" w14:textId="77777777" w:rsidR="00443EB5" w:rsidRDefault="00551490">
            <w:pPr>
              <w:pStyle w:val="ProductList-TableBody"/>
            </w:pPr>
            <w:r>
              <w:rPr>
                <w:color w:val="404040"/>
              </w:rPr>
              <w:t>Kvalifikovano za True-Up: Nije primenjivo</w:t>
            </w:r>
          </w:p>
        </w:tc>
      </w:tr>
      <w:tr w:rsidR="00443EB5" w14:paraId="263A93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1EFCC" w14:textId="77777777" w:rsidR="00443EB5" w:rsidRDefault="00551490">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952BB" w14:textId="77777777" w:rsidR="00443EB5" w:rsidRDefault="00443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79FCF" w14:textId="77777777" w:rsidR="00443EB5" w:rsidRDefault="00443EB5">
            <w:pPr>
              <w:pStyle w:val="ProductList-TableBody"/>
            </w:pPr>
          </w:p>
        </w:tc>
      </w:tr>
    </w:tbl>
    <w:p w14:paraId="304503E1" w14:textId="77777777" w:rsidR="00443EB5" w:rsidRDefault="00443EB5">
      <w:pPr>
        <w:pStyle w:val="ProductList-Body"/>
      </w:pPr>
    </w:p>
    <w:p w14:paraId="62B2917F" w14:textId="77777777" w:rsidR="00443EB5" w:rsidRDefault="00551490">
      <w:pPr>
        <w:pStyle w:val="ProductList-ClauseHeading"/>
        <w:outlineLvl w:val="3"/>
      </w:pPr>
      <w:r>
        <w:t>2.1 SQL Server 2017 Enterprise</w:t>
      </w:r>
    </w:p>
    <w:p w14:paraId="7784AF44" w14:textId="77777777" w:rsidR="00443EB5" w:rsidRDefault="00551490">
      <w:pPr>
        <w:pStyle w:val="ProductList-Body"/>
      </w:pPr>
      <w:r>
        <w:t xml:space="preserve">Nove </w:t>
      </w:r>
      <w:r>
        <w:fldChar w:fldCharType="begin"/>
      </w:r>
      <w:r>
        <w:instrText xml:space="preserve"> AutoTextList   \s NoStyle \t "Server je fizički hardverski sistem koji pokreće serverski softver." </w:instrText>
      </w:r>
      <w:r>
        <w:fldChar w:fldCharType="separate"/>
      </w:r>
      <w:r>
        <w:rPr>
          <w:color w:val="0563C1"/>
        </w:rPr>
        <w:t>Serverske</w:t>
      </w:r>
      <w:r>
        <w:fldChar w:fldCharType="end"/>
      </w:r>
      <w:r>
        <w:t xml:space="preserve"> licence za SQL Server 2017 Enterprise</w:t>
      </w:r>
      <w:r>
        <w:fldChar w:fldCharType="begin"/>
      </w:r>
      <w:r>
        <w:instrText xml:space="preserve"> XE "SQL Server 2017 Enterprise" </w:instrText>
      </w:r>
      <w:r>
        <w:fldChar w:fldCharType="end"/>
      </w:r>
      <w:r>
        <w:t xml:space="preserve"> (Server/CAL) nisu dostupne. </w:t>
      </w:r>
    </w:p>
    <w:p w14:paraId="3844C6C1" w14:textId="77777777" w:rsidR="00443EB5" w:rsidRDefault="00443EB5">
      <w:pPr>
        <w:pStyle w:val="ProductList-Body"/>
      </w:pPr>
    </w:p>
    <w:p w14:paraId="4189A81D" w14:textId="77777777" w:rsidR="00443EB5" w:rsidRDefault="00551490">
      <w:pPr>
        <w:pStyle w:val="ProductList-ClauseHeading"/>
        <w:outlineLvl w:val="3"/>
      </w:pPr>
      <w:r>
        <w:t>2.2 SQL Server Parallel Data Warehouse</w:t>
      </w:r>
    </w:p>
    <w:p w14:paraId="59033DBF" w14:textId="77777777" w:rsidR="00443EB5" w:rsidRDefault="00551490">
      <w:pPr>
        <w:pStyle w:val="ProductList-Body"/>
      </w:pPr>
      <w:r>
        <w:t>SQL Server Parallel Data Warehouse je opcija primene za SQL Server Enterprise Core klijente. Klijenti imaju pravo da koriste samo verzije softvera koje su na raspolaganju za vreme trajanja njihovog SA pokrića.</w:t>
      </w:r>
    </w:p>
    <w:p w14:paraId="6C64A0BA" w14:textId="77777777" w:rsidR="00443EB5" w:rsidRDefault="00443EB5">
      <w:pPr>
        <w:pStyle w:val="ProductList-Body"/>
      </w:pPr>
    </w:p>
    <w:p w14:paraId="6B76DF54" w14:textId="77777777" w:rsidR="00443EB5" w:rsidRDefault="00551490">
      <w:pPr>
        <w:pStyle w:val="ProductList-ClauseHeading"/>
        <w:outlineLvl w:val="3"/>
      </w:pPr>
      <w:r>
        <w:t>2.3 Opcionalna verzija proizvoda SQL Server Parallel Data Warehouse bez Oracle Java okruženja</w:t>
      </w:r>
    </w:p>
    <w:p w14:paraId="4A6278C0" w14:textId="77777777" w:rsidR="00443EB5" w:rsidRDefault="00551490">
      <w:pPr>
        <w:pStyle w:val="ProductList-Body"/>
      </w:pPr>
      <w:r>
        <w:t xml:space="preserve">Klijenti mogu da nabave verziju proizvoda sa Oracle Java okruženjem ili, po zahtevu, bez Oracle Java okruženja. Više informacija potražite na adresi </w:t>
      </w:r>
      <w:hyperlink r:id="rId57">
        <w:r>
          <w:rPr>
            <w:color w:val="00467F"/>
            <w:u w:val="single"/>
          </w:rPr>
          <w:t>http://www.microsoft.com/en-us/sqlserver/solutions-technologies/data-warehousing/pdw.aspx</w:t>
        </w:r>
      </w:hyperlink>
      <w:r>
        <w:t>.</w:t>
      </w:r>
    </w:p>
    <w:p w14:paraId="3EBF327F" w14:textId="77777777" w:rsidR="00443EB5" w:rsidRDefault="00551490">
      <w:pPr>
        <w:pStyle w:val="ProductList-Offering1SubSection"/>
        <w:outlineLvl w:val="2"/>
      </w:pPr>
      <w:bookmarkStart w:id="122" w:name="_Sec794"/>
      <w:r>
        <w:t>3. Korisnička prava</w:t>
      </w:r>
      <w:bookmarkEnd w:id="122"/>
    </w:p>
    <w:tbl>
      <w:tblPr>
        <w:tblStyle w:val="PURTable"/>
        <w:tblW w:w="0" w:type="dxa"/>
        <w:tblLook w:val="04A0" w:firstRow="1" w:lastRow="0" w:firstColumn="1" w:lastColumn="0" w:noHBand="0" w:noVBand="1"/>
      </w:tblPr>
      <w:tblGrid>
        <w:gridCol w:w="3603"/>
        <w:gridCol w:w="3587"/>
        <w:gridCol w:w="3600"/>
      </w:tblGrid>
      <w:tr w:rsidR="00443EB5" w14:paraId="6D753C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00F652" w14:textId="77777777" w:rsidR="00443EB5" w:rsidRDefault="0055149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Server/CAL</w:t>
              </w:r>
            </w:hyperlink>
            <w:r>
              <w:t xml:space="preserve"> – Standard, </w:t>
            </w:r>
            <w:hyperlink w:anchor="_Sec543">
              <w:r>
                <w:rPr>
                  <w:color w:val="00467F"/>
                  <w:u w:val="single"/>
                </w:rPr>
                <w:t xml:space="preserve">po jezgru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67F68CDD" w14:textId="77777777" w:rsidR="00443EB5" w:rsidRDefault="0055149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7886FBC2" w14:textId="77777777" w:rsidR="00443EB5" w:rsidRDefault="00551490">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443EB5" w14:paraId="5098D23B" w14:textId="77777777">
        <w:tc>
          <w:tcPr>
            <w:tcW w:w="4040" w:type="dxa"/>
            <w:tcBorders>
              <w:top w:val="single" w:sz="4" w:space="0" w:color="000000"/>
              <w:left w:val="single" w:sz="4" w:space="0" w:color="000000"/>
              <w:bottom w:val="single" w:sz="4" w:space="0" w:color="000000"/>
              <w:right w:val="single" w:sz="4" w:space="0" w:color="000000"/>
            </w:tcBorders>
          </w:tcPr>
          <w:p w14:paraId="45AD8A3C" w14:textId="77777777" w:rsidR="00443EB5" w:rsidRDefault="00551490">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14:paraId="2D9CFB70" w14:textId="77777777" w:rsidR="00443EB5" w:rsidRDefault="00551490">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14:paraId="7A66B0C8" w14:textId="77777777" w:rsidR="00443EB5" w:rsidRDefault="00551490">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443EB5" w14:paraId="4DE92D26" w14:textId="77777777">
        <w:tc>
          <w:tcPr>
            <w:tcW w:w="4040" w:type="dxa"/>
            <w:tcBorders>
              <w:top w:val="single" w:sz="4" w:space="0" w:color="000000"/>
              <w:left w:val="single" w:sz="4" w:space="0" w:color="000000"/>
              <w:bottom w:val="single" w:sz="4" w:space="0" w:color="000000"/>
              <w:right w:val="single" w:sz="4" w:space="0" w:color="000000"/>
            </w:tcBorders>
          </w:tcPr>
          <w:p w14:paraId="11C5F8BA" w14:textId="77777777" w:rsidR="00443EB5" w:rsidRDefault="00551490">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Funkcije zasnovane na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3C27F" w14:textId="77777777" w:rsidR="00443EB5" w:rsidRDefault="00443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9748E" w14:textId="77777777" w:rsidR="00443EB5" w:rsidRDefault="00443EB5">
            <w:pPr>
              <w:pStyle w:val="ProductList-TableBody"/>
            </w:pPr>
          </w:p>
        </w:tc>
      </w:tr>
    </w:tbl>
    <w:p w14:paraId="0575E22D" w14:textId="77777777" w:rsidR="00443EB5" w:rsidRDefault="00443EB5">
      <w:pPr>
        <w:pStyle w:val="ProductList-Body"/>
      </w:pPr>
    </w:p>
    <w:p w14:paraId="167283E2" w14:textId="77777777" w:rsidR="00443EB5" w:rsidRDefault="00551490">
      <w:pPr>
        <w:pStyle w:val="ProductList-ClauseHeading"/>
        <w:outlineLvl w:val="3"/>
      </w:pPr>
      <w:r>
        <w:t>3.1 Pristup Serverskom softveru</w:t>
      </w:r>
    </w:p>
    <w:tbl>
      <w:tblPr>
        <w:tblStyle w:val="PURTable"/>
        <w:tblW w:w="0" w:type="dxa"/>
        <w:tblLook w:val="04A0" w:firstRow="1" w:lastRow="0" w:firstColumn="1" w:lastColumn="0" w:noHBand="0" w:noVBand="1"/>
      </w:tblPr>
      <w:tblGrid>
        <w:gridCol w:w="3620"/>
        <w:gridCol w:w="3610"/>
        <w:gridCol w:w="3560"/>
      </w:tblGrid>
      <w:tr w:rsidR="00443EB5" w14:paraId="77612D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23A3D08" w14:textId="77777777" w:rsidR="00443EB5" w:rsidRDefault="00551490">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4F444422" w14:textId="77777777" w:rsidR="00443EB5" w:rsidRDefault="00551490">
            <w:pPr>
              <w:pStyle w:val="ProductList-TableBody"/>
            </w:pPr>
            <w:r>
              <w:t>CAl za SQL Server 2017</w:t>
            </w:r>
          </w:p>
        </w:tc>
        <w:tc>
          <w:tcPr>
            <w:tcW w:w="4040" w:type="dxa"/>
            <w:tcBorders>
              <w:top w:val="single" w:sz="18" w:space="0" w:color="0072C6"/>
              <w:left w:val="none" w:sz="4" w:space="0" w:color="000000"/>
              <w:bottom w:val="single" w:sz="4" w:space="0" w:color="000000"/>
              <w:right w:val="single" w:sz="4" w:space="0" w:color="000000"/>
            </w:tcBorders>
          </w:tcPr>
          <w:p w14:paraId="08F6993B" w14:textId="77777777" w:rsidR="00443EB5" w:rsidRDefault="00443EB5">
            <w:pPr>
              <w:pStyle w:val="ProductList-TableBody"/>
            </w:pPr>
          </w:p>
        </w:tc>
      </w:tr>
    </w:tbl>
    <w:p w14:paraId="6628A742" w14:textId="77777777" w:rsidR="00443EB5" w:rsidRDefault="00443EB5">
      <w:pPr>
        <w:pStyle w:val="ProductList-Body"/>
      </w:pPr>
    </w:p>
    <w:p w14:paraId="40A58F7B" w14:textId="77777777" w:rsidR="00443EB5" w:rsidRDefault="00551490">
      <w:pPr>
        <w:pStyle w:val="ProductList-ClauseHeading"/>
        <w:outlineLvl w:val="3"/>
      </w:pPr>
      <w:r>
        <w:t>3.2 Automatske nadogradnje na Prethodne verzije SQL Servera</w:t>
      </w:r>
    </w:p>
    <w:p w14:paraId="2A7E28DE" w14:textId="77777777" w:rsidR="00443EB5" w:rsidRDefault="00551490">
      <w:pPr>
        <w:pStyle w:val="ProductList-Body"/>
      </w:pPr>
      <w:r>
        <w:t xml:space="preserve">Ako je softver instaliran na </w:t>
      </w:r>
      <w:r>
        <w:fldChar w:fldCharType="begin"/>
      </w:r>
      <w:r>
        <w:instrText xml:space="preserve"> AutoTextList   \s NoStyle \t "Server je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SQL Server-a (uključujući komponente za bilo koju od njih) koje se koriste na 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uređaju.</w:t>
      </w:r>
    </w:p>
    <w:p w14:paraId="44F2958E" w14:textId="77777777" w:rsidR="00443EB5" w:rsidRDefault="00443EB5">
      <w:pPr>
        <w:pStyle w:val="ProductList-Body"/>
      </w:pPr>
    </w:p>
    <w:p w14:paraId="29603850" w14:textId="77777777" w:rsidR="00443EB5" w:rsidRDefault="00551490">
      <w:pPr>
        <w:pStyle w:val="ProductList-ClauseHeading"/>
        <w:outlineLvl w:val="3"/>
      </w:pPr>
      <w:r>
        <w:t>3.3 Izbor SQL serverske platforme</w:t>
      </w:r>
    </w:p>
    <w:p w14:paraId="6B5D12BA" w14:textId="77777777" w:rsidR="00443EB5" w:rsidRDefault="00551490">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SQL Server su namenjene za različite platforme i omogućuju implementaciju i korišćenje na platformama Windows ili Linux.</w:t>
      </w:r>
    </w:p>
    <w:p w14:paraId="6CA45637" w14:textId="77777777" w:rsidR="00443EB5" w:rsidRDefault="00443EB5">
      <w:pPr>
        <w:pStyle w:val="ProductList-Body"/>
      </w:pPr>
    </w:p>
    <w:p w14:paraId="778C6481" w14:textId="77777777" w:rsidR="00443EB5" w:rsidRDefault="00551490">
      <w:pPr>
        <w:pStyle w:val="ProductList-ClauseHeading"/>
        <w:outlineLvl w:val="3"/>
      </w:pPr>
      <w:r>
        <w:t>3.4 Pokretanje instanci za Standard izdanje</w:t>
      </w:r>
    </w:p>
    <w:p w14:paraId="5FF891B0" w14:textId="77777777" w:rsidR="00443EB5" w:rsidRDefault="00551490">
      <w:pPr>
        <w:pStyle w:val="ProductList-Body"/>
      </w:pPr>
      <w:r>
        <w:t xml:space="preserve">Za svaku </w:t>
      </w:r>
      <w:r>
        <w:fldChar w:fldCharType="begin"/>
      </w:r>
      <w:r>
        <w:instrText xml:space="preserve"> AutoTextList   \s NoStyle \t "Server je fizički hardverski sistem koji pokreće serverski softver." </w:instrText>
      </w:r>
      <w:r>
        <w:fldChar w:fldCharType="separate"/>
      </w:r>
      <w:r>
        <w:rPr>
          <w:color w:val="0563C1"/>
        </w:rPr>
        <w:t>Serversku</w:t>
      </w:r>
      <w:r>
        <w:fldChar w:fldCharType="end"/>
      </w:r>
      <w:r>
        <w:t xml:space="preserve"> licencu, softver se može pokrenuti u samo jednom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 ali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w:t>
      </w:r>
    </w:p>
    <w:p w14:paraId="5DF9EB45" w14:textId="77777777" w:rsidR="00443EB5" w:rsidRDefault="00443EB5">
      <w:pPr>
        <w:pStyle w:val="ProductList-Body"/>
      </w:pPr>
    </w:p>
    <w:p w14:paraId="57C3AA34" w14:textId="77777777" w:rsidR="00443EB5" w:rsidRDefault="00551490">
      <w:pPr>
        <w:pStyle w:val="ProductList-ClauseHeading"/>
        <w:outlineLvl w:val="3"/>
      </w:pPr>
      <w:r>
        <w:t>3.5 Pokretanje instanci za SQL Server 2017 Enterprise (Server/CAL)</w:t>
      </w:r>
    </w:p>
    <w:p w14:paraId="08657B90" w14:textId="77777777" w:rsidR="00443EB5" w:rsidRDefault="00551490">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u do četiri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isto vreme. Ako Klijent pokrene softver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može pristupiti do 20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u isto vreme. Ako Klijent pokrene softver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Fizičkim OSE okruženjima</w:t>
      </w:r>
      <w:r>
        <w:fldChar w:fldCharType="end"/>
      </w:r>
      <w:r>
        <w:t xml:space="preserve">, taj skup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može pristupiti do 20 Hardverskih niti istovremeno. Ako Klijent ustupa više od jedne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ustupljenu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Klijent može pokrenuti softver u četiri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podložna istim ograničenjima.</w:t>
      </w:r>
    </w:p>
    <w:p w14:paraId="384201A7" w14:textId="77777777" w:rsidR="00443EB5" w:rsidRDefault="00443EB5">
      <w:pPr>
        <w:pStyle w:val="ProductList-Body"/>
      </w:pPr>
    </w:p>
    <w:p w14:paraId="5746424D" w14:textId="77777777" w:rsidR="00443EB5" w:rsidRDefault="00551490">
      <w:pPr>
        <w:pStyle w:val="ProductList-ClauseHeading"/>
        <w:outlineLvl w:val="3"/>
      </w:pPr>
      <w:r>
        <w:t>3.6 Predajni serveri za Parallel Data Warehouse (PDW)</w:t>
      </w:r>
    </w:p>
    <w:p w14:paraId="3D6A6D9F" w14:textId="77777777" w:rsidR="00443EB5" w:rsidRDefault="00551490">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 OSE okruženje</w:t>
      </w:r>
      <w:r>
        <w:fldChar w:fldCharType="end"/>
      </w:r>
      <w:r>
        <w:t xml:space="preserve">). Tehnologija je ugrađena u uređaj koji omogućava da drugi računarski čvor na uređaju preuzme softver u slučaju otkazivanja. Klijentu nisu potrebne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softver pokrenut u predajnim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a što je izvršeno pomoću tehnologije uređaja PDW.</w:t>
      </w:r>
    </w:p>
    <w:p w14:paraId="36FC4AF3" w14:textId="77777777" w:rsidR="00443EB5" w:rsidRDefault="00443EB5">
      <w:pPr>
        <w:pStyle w:val="ProductList-Body"/>
      </w:pPr>
    </w:p>
    <w:p w14:paraId="07D40C1F" w14:textId="77777777" w:rsidR="00443EB5" w:rsidRDefault="00551490">
      <w:pPr>
        <w:pStyle w:val="ProductList-ClauseHeading"/>
        <w:outlineLvl w:val="3"/>
      </w:pPr>
      <w:r>
        <w:t>3.7 Dodatni softver</w:t>
      </w:r>
    </w:p>
    <w:p w14:paraId="6CE1AB72" w14:textId="77777777" w:rsidR="00443EB5" w:rsidRDefault="00551490">
      <w:pPr>
        <w:pStyle w:val="ProductList-SubClauseHeading"/>
        <w:outlineLvl w:val="4"/>
      </w:pPr>
      <w:r>
        <w:t>3.7.1 Dodatni softver – Sve (osim Parallel Data Warehouse)</w:t>
      </w:r>
    </w:p>
    <w:tbl>
      <w:tblPr>
        <w:tblStyle w:val="PURTable0"/>
        <w:tblW w:w="0" w:type="dxa"/>
        <w:tblLook w:val="04A0" w:firstRow="1" w:lastRow="0" w:firstColumn="1" w:lastColumn="0" w:noHBand="0" w:noVBand="1"/>
      </w:tblPr>
      <w:tblGrid>
        <w:gridCol w:w="3488"/>
        <w:gridCol w:w="3490"/>
        <w:gridCol w:w="3452"/>
      </w:tblGrid>
      <w:tr w:rsidR="00443EB5" w14:paraId="29156A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7B185F" w14:textId="77777777" w:rsidR="00443EB5" w:rsidRDefault="00551490">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14:paraId="1562B3FB" w14:textId="77777777" w:rsidR="00443EB5" w:rsidRDefault="00551490">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14:paraId="069F51E5" w14:textId="77777777" w:rsidR="00443EB5" w:rsidRDefault="00551490">
            <w:pPr>
              <w:pStyle w:val="ProductList-TableBody"/>
            </w:pPr>
            <w:r>
              <w:t>Client Tools povezivanje</w:t>
            </w:r>
          </w:p>
        </w:tc>
      </w:tr>
      <w:tr w:rsidR="00443EB5" w14:paraId="3A5C18AB" w14:textId="77777777">
        <w:tc>
          <w:tcPr>
            <w:tcW w:w="4040" w:type="dxa"/>
            <w:tcBorders>
              <w:top w:val="single" w:sz="4" w:space="0" w:color="000000"/>
              <w:left w:val="single" w:sz="4" w:space="0" w:color="000000"/>
              <w:bottom w:val="single" w:sz="4" w:space="0" w:color="000000"/>
              <w:right w:val="single" w:sz="4" w:space="0" w:color="000000"/>
            </w:tcBorders>
          </w:tcPr>
          <w:p w14:paraId="35914BFC" w14:textId="77777777" w:rsidR="00443EB5" w:rsidRDefault="0055149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21CDA4A" w14:textId="77777777" w:rsidR="00443EB5" w:rsidRDefault="0055149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7EF1742" w14:textId="77777777" w:rsidR="00443EB5" w:rsidRDefault="00551490">
            <w:pPr>
              <w:pStyle w:val="ProductList-TableBody"/>
            </w:pPr>
            <w:r>
              <w:t>Distributed Replay Client</w:t>
            </w:r>
          </w:p>
        </w:tc>
      </w:tr>
      <w:tr w:rsidR="00443EB5" w14:paraId="60E1D975" w14:textId="77777777">
        <w:tc>
          <w:tcPr>
            <w:tcW w:w="4040" w:type="dxa"/>
            <w:tcBorders>
              <w:top w:val="single" w:sz="4" w:space="0" w:color="000000"/>
              <w:left w:val="single" w:sz="4" w:space="0" w:color="000000"/>
              <w:bottom w:val="single" w:sz="4" w:space="0" w:color="000000"/>
              <w:right w:val="single" w:sz="4" w:space="0" w:color="000000"/>
            </w:tcBorders>
          </w:tcPr>
          <w:p w14:paraId="7A2B1BDA" w14:textId="77777777" w:rsidR="00443EB5" w:rsidRDefault="00551490">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62D88230" w14:textId="77777777" w:rsidR="00443EB5" w:rsidRDefault="00551490">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14:paraId="27075F5A" w14:textId="77777777" w:rsidR="00443EB5" w:rsidRDefault="00551490">
            <w:pPr>
              <w:pStyle w:val="ProductList-TableBody"/>
            </w:pPr>
            <w:r>
              <w:t>Alatke za upravljanje – komplet</w:t>
            </w:r>
          </w:p>
        </w:tc>
      </w:tr>
      <w:tr w:rsidR="00443EB5" w14:paraId="5E3C2F2D" w14:textId="77777777">
        <w:tc>
          <w:tcPr>
            <w:tcW w:w="4040" w:type="dxa"/>
            <w:tcBorders>
              <w:top w:val="single" w:sz="4" w:space="0" w:color="000000"/>
              <w:left w:val="single" w:sz="4" w:space="0" w:color="000000"/>
              <w:bottom w:val="single" w:sz="4" w:space="0" w:color="000000"/>
              <w:right w:val="single" w:sz="4" w:space="0" w:color="000000"/>
            </w:tcBorders>
          </w:tcPr>
          <w:p w14:paraId="53604E92" w14:textId="77777777" w:rsidR="00443EB5" w:rsidRDefault="00551490">
            <w:pPr>
              <w:pStyle w:val="ProductList-TableBody"/>
            </w:pPr>
            <w:r>
              <w:t>Programski dodatak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14:paraId="30B3148D" w14:textId="77777777" w:rsidR="00443EB5" w:rsidRDefault="0055149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1283312" w14:textId="77777777" w:rsidR="00443EB5" w:rsidRDefault="00443EB5">
            <w:pPr>
              <w:pStyle w:val="ProductList-TableBody"/>
            </w:pPr>
          </w:p>
        </w:tc>
      </w:tr>
    </w:tbl>
    <w:p w14:paraId="45EAB1EE" w14:textId="77777777" w:rsidR="00443EB5" w:rsidRDefault="00443EB5">
      <w:pPr>
        <w:pStyle w:val="ProductList-BodyIndented"/>
      </w:pPr>
    </w:p>
    <w:p w14:paraId="57B8D678" w14:textId="77777777" w:rsidR="00443EB5" w:rsidRDefault="00551490">
      <w:pPr>
        <w:pStyle w:val="ProductList-SubClauseHeading"/>
        <w:outlineLvl w:val="4"/>
      </w:pPr>
      <w:r>
        <w:t>3.7.2 Dodatni softver – Parallel Data Warehouse</w:t>
      </w:r>
    </w:p>
    <w:tbl>
      <w:tblPr>
        <w:tblStyle w:val="PURTable0"/>
        <w:tblW w:w="0" w:type="dxa"/>
        <w:tblLook w:val="04A0" w:firstRow="1" w:lastRow="0" w:firstColumn="1" w:lastColumn="0" w:noHBand="0" w:noVBand="1"/>
      </w:tblPr>
      <w:tblGrid>
        <w:gridCol w:w="3552"/>
        <w:gridCol w:w="3439"/>
        <w:gridCol w:w="3439"/>
      </w:tblGrid>
      <w:tr w:rsidR="00443EB5" w14:paraId="6BE736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089FB8" w14:textId="77777777" w:rsidR="00443EB5" w:rsidRDefault="00551490">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14:paraId="0AE445CA" w14:textId="77777777" w:rsidR="00443EB5" w:rsidRDefault="00443E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2561818" w14:textId="77777777" w:rsidR="00443EB5" w:rsidRDefault="00443EB5">
            <w:pPr>
              <w:pStyle w:val="ProductList-TableBody"/>
            </w:pPr>
          </w:p>
        </w:tc>
      </w:tr>
    </w:tbl>
    <w:p w14:paraId="20104DD6" w14:textId="77777777" w:rsidR="00443EB5" w:rsidRDefault="00551490">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5"/>
        <w:gridCol w:w="3599"/>
        <w:gridCol w:w="3596"/>
      </w:tblGrid>
      <w:tr w:rsidR="00443EB5" w14:paraId="0A3BAC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86D380" w14:textId="77777777" w:rsidR="00443EB5" w:rsidRDefault="00551490">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6C9749" w14:textId="77777777" w:rsidR="00443EB5" w:rsidRDefault="00551490">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1FF4B7CB" w14:textId="77777777" w:rsidR="00443EB5" w:rsidRDefault="00551490">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Sva izdanja (ne primenjivo na Parallel Data Warehouse)</w:t>
            </w:r>
          </w:p>
        </w:tc>
      </w:tr>
      <w:tr w:rsidR="00443EB5" w14:paraId="0FCE943B" w14:textId="77777777">
        <w:tc>
          <w:tcPr>
            <w:tcW w:w="4040" w:type="dxa"/>
            <w:tcBorders>
              <w:top w:val="single" w:sz="4" w:space="0" w:color="000000"/>
              <w:left w:val="single" w:sz="4" w:space="0" w:color="000000"/>
              <w:bottom w:val="single" w:sz="4" w:space="0" w:color="000000"/>
              <w:right w:val="single" w:sz="4" w:space="0" w:color="000000"/>
            </w:tcBorders>
          </w:tcPr>
          <w:p w14:paraId="2E4D0F36" w14:textId="77777777" w:rsidR="00443EB5" w:rsidRDefault="00551490">
            <w:pPr>
              <w:pStyle w:val="ProductList-TableBody"/>
            </w:pPr>
            <w:r>
              <w:fldChar w:fldCharType="begin"/>
            </w:r>
            <w:r>
              <w:instrText xml:space="preserve"> AutoTextList   \s NoStyle \t "Mobilnost licence: Prava na raspolaganju klijentima sa Software Assuranceom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(ne primenjivo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5D4D6847" w14:textId="77777777" w:rsidR="00443EB5" w:rsidRDefault="00551490">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SQL Server 2014 Business Intelligence i Parallel Data Warehouse </w:t>
            </w:r>
            <w:hyperlink r:id="rId58">
              <w:r>
                <w:rPr>
                  <w:color w:val="00467F"/>
                  <w:u w:val="single"/>
                </w:rPr>
                <w:t>Uslovi za proizvod – jun 2016.</w:t>
              </w:r>
            </w:hyperlink>
          </w:p>
          <w:p w14:paraId="7DA64794" w14:textId="77777777" w:rsidR="00443EB5" w:rsidRDefault="001D4B40">
            <w:pPr>
              <w:pStyle w:val="ProductList-TableBody"/>
            </w:pPr>
            <w:hyperlink r:id="rId59">
              <w:r w:rsidR="00551490">
                <w:rPr>
                  <w:color w:val="00467F"/>
                  <w:u w:val="single"/>
                </w:rPr>
                <w:t>Lista proizvoda – mart 2014. i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4E629" w14:textId="77777777" w:rsidR="00443EB5" w:rsidRDefault="00551490">
            <w:pPr>
              <w:pStyle w:val="ProductList-TableBody"/>
            </w:pPr>
            <w:r>
              <w:rPr>
                <w:color w:val="404040"/>
              </w:rPr>
              <w:t>Prava rominga: Nije primenjivo</w:t>
            </w:r>
          </w:p>
        </w:tc>
      </w:tr>
      <w:tr w:rsidR="00443EB5" w14:paraId="52356049" w14:textId="77777777">
        <w:tc>
          <w:tcPr>
            <w:tcW w:w="4040" w:type="dxa"/>
            <w:tcBorders>
              <w:top w:val="single" w:sz="4" w:space="0" w:color="000000"/>
              <w:left w:val="single" w:sz="4" w:space="0" w:color="000000"/>
              <w:bottom w:val="single" w:sz="4" w:space="0" w:color="000000"/>
              <w:right w:val="single" w:sz="4" w:space="0" w:color="000000"/>
            </w:tcBorders>
          </w:tcPr>
          <w:p w14:paraId="03194D1D" w14:textId="77777777" w:rsidR="00443EB5" w:rsidRDefault="00551490">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7CB0156B" w14:textId="77777777" w:rsidR="00443EB5" w:rsidRDefault="00551490">
            <w:pPr>
              <w:pStyle w:val="ProductList-TableBody"/>
            </w:pPr>
            <w:r>
              <w:fldChar w:fldCharType="begin"/>
            </w:r>
            <w:r>
              <w:instrText xml:space="preserve"> AutoTextList   \s NoStyle \t " SA ekvivalentna prava: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SA ekvivalentna prava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29972" w14:textId="77777777" w:rsidR="00443EB5" w:rsidRDefault="00443EB5">
            <w:pPr>
              <w:pStyle w:val="ProductList-TableBody"/>
            </w:pPr>
          </w:p>
        </w:tc>
      </w:tr>
    </w:tbl>
    <w:p w14:paraId="64BBC15C" w14:textId="77777777" w:rsidR="00443EB5" w:rsidRDefault="00443EB5">
      <w:pPr>
        <w:pStyle w:val="PURBreadcrumb"/>
      </w:pPr>
    </w:p>
    <w:p w14:paraId="11F5D565" w14:textId="77777777" w:rsidR="00443EB5" w:rsidRDefault="00551490">
      <w:pPr>
        <w:pStyle w:val="ProductList-ClauseHeading"/>
        <w:outlineLvl w:val="3"/>
      </w:pPr>
      <w:r>
        <w:t>4.1 SQL Server 2017 Enterprise Core - Neograničena virtuelizacija</w:t>
      </w:r>
    </w:p>
    <w:p w14:paraId="1F08378B" w14:textId="77777777" w:rsidR="00443EB5" w:rsidRDefault="00551490">
      <w:pPr>
        <w:pStyle w:val="ProductList-Body"/>
      </w:pPr>
      <w:r>
        <w:t xml:space="preserve">Klijent može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w:t>
      </w:r>
    </w:p>
    <w:p w14:paraId="19479DA6" w14:textId="77777777" w:rsidR="00443EB5" w:rsidRDefault="00443EB5">
      <w:pPr>
        <w:pStyle w:val="ProductList-Body"/>
      </w:pPr>
    </w:p>
    <w:p w14:paraId="6B77AE16" w14:textId="77777777" w:rsidR="00443EB5" w:rsidRDefault="00551490">
      <w:pPr>
        <w:pStyle w:val="ProductList-ClauseHeading"/>
        <w:outlineLvl w:val="3"/>
      </w:pPr>
      <w:r>
        <w:t>4.2 SQL Server 2017 Enterprise Core – Parallel Data Warehouse nadogradnje funkcija</w:t>
      </w:r>
    </w:p>
    <w:p w14:paraId="695E7874" w14:textId="77777777" w:rsidR="00443EB5" w:rsidRDefault="00551490">
      <w:pPr>
        <w:pStyle w:val="ProductList-Body"/>
      </w:pPr>
      <w:r>
        <w:t>Klijenti sa SA pokrićem imaju pravo na izdanja Parallel Data Warehouse funkcija koja su na raspolaganju između glavnih izdanja proizvoda (npr. nadogradnje za uređaje).</w:t>
      </w:r>
    </w:p>
    <w:p w14:paraId="683FDAB9" w14:textId="77777777" w:rsidR="00443EB5" w:rsidRDefault="00443EB5">
      <w:pPr>
        <w:pStyle w:val="ProductList-Body"/>
      </w:pPr>
    </w:p>
    <w:p w14:paraId="74B6CA37" w14:textId="77777777" w:rsidR="00443EB5" w:rsidRDefault="00551490">
      <w:pPr>
        <w:pStyle w:val="ProductList-ClauseHeading"/>
        <w:outlineLvl w:val="3"/>
      </w:pPr>
      <w:r>
        <w:t>4.3 Opcija otkupa SQL servera prema Upisnici za Aplikacijsku platformu EAP</w:t>
      </w:r>
    </w:p>
    <w:p w14:paraId="2378861C" w14:textId="77777777" w:rsidR="00443EB5" w:rsidRDefault="00551490">
      <w:pPr>
        <w:pStyle w:val="ProductList-Body"/>
      </w:pPr>
      <w:r>
        <w:t xml:space="preserve">Klijent može da obnovi SA za serverske/CAL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SQL Server za preduzeća, međutim jedina opcija otkupa koju će imati na raspolaganju na kraju perioda važenja upisnice biće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jezgra.</w:t>
      </w:r>
    </w:p>
    <w:p w14:paraId="61BDA9D3" w14:textId="77777777" w:rsidR="00443EB5" w:rsidRDefault="00443EB5">
      <w:pPr>
        <w:pStyle w:val="ProductList-Body"/>
      </w:pPr>
    </w:p>
    <w:p w14:paraId="4428F2B2" w14:textId="77777777" w:rsidR="00443EB5" w:rsidRDefault="00551490">
      <w:pPr>
        <w:pStyle w:val="ProductList-ClauseHeading"/>
        <w:outlineLvl w:val="3"/>
      </w:pPr>
      <w:r>
        <w:t>4.4 SQL Server Enterprise Core i SQL Server Enterprise – Machine Learning Server za Windows i Machine Learning Server za Linux</w:t>
      </w:r>
    </w:p>
    <w:p w14:paraId="71F377D8" w14:textId="77777777" w:rsidR="00443EB5" w:rsidRDefault="00551490">
      <w:pPr>
        <w:pStyle w:val="ProductList-Body"/>
      </w:pPr>
      <w:r>
        <w:t xml:space="preserve">Samo klijenti sa serverima licenciranim za SQL Server Enterprise Core sa SA licencom ili SQL Server Enterprise sa SA licencom mogu da koriste ispravke za Machine Learning Server za Windows i Machine Learning Server za Linux koje su na raspolaganju posle oktobra 2017. Klijenti mogu da koriste ove ispravke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pri čemu podležu korisničkim pravima za SQL Server Enterprise Core, odnosno SQL Server Enterprise. Klijenti koji licenciraju SQL Server Enterprise po osnovu modela licenciranja Serverske/CAL licence moraju da imaju i SA za sve odgovarajuće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kako bi im se omogućila ova pogodnost. Pravo Klijenta na korišćenje ovih ispravki ističe kada i SA.</w:t>
      </w:r>
    </w:p>
    <w:p w14:paraId="244989DD" w14:textId="77777777" w:rsidR="00443EB5" w:rsidRDefault="00443EB5">
      <w:pPr>
        <w:pStyle w:val="ProductList-Body"/>
      </w:pPr>
    </w:p>
    <w:p w14:paraId="343AA872" w14:textId="77777777" w:rsidR="00443EB5" w:rsidRDefault="00551490">
      <w:pPr>
        <w:pStyle w:val="ProductList-ClauseHeading"/>
        <w:outlineLvl w:val="3"/>
      </w:pPr>
      <w:r>
        <w:t>4.5 SQL Enterprise Core – Korišćenje Machine Learning Server za Hadoop</w:t>
      </w:r>
    </w:p>
    <w:p w14:paraId="495CE9FE" w14:textId="77777777" w:rsidR="00443EB5" w:rsidRDefault="00551490">
      <w:pPr>
        <w:pStyle w:val="ProductList-Body"/>
      </w:pPr>
      <w:r>
        <w:t xml:space="preserve">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SQL Server Enterprise Core koju Klijent ima sa aktivnim SA pokrićem, Klijent može da koristi Machine Learning Server za Hadoop na najviše pet Servera u vezi sa svojim licenciranim korišćenjem jezgra SQL Server Enterprise Core.</w:t>
      </w:r>
    </w:p>
    <w:p w14:paraId="0C89812E" w14:textId="77777777" w:rsidR="00443EB5" w:rsidRDefault="00443EB5">
      <w:pPr>
        <w:pStyle w:val="ProductList-Body"/>
      </w:pPr>
    </w:p>
    <w:p w14:paraId="122D7544" w14:textId="77777777" w:rsidR="00443EB5" w:rsidRDefault="00551490">
      <w:pPr>
        <w:pStyle w:val="ProductList-ClauseHeading"/>
        <w:outlineLvl w:val="3"/>
      </w:pPr>
      <w:r>
        <w:lastRenderedPageBreak/>
        <w:t>4.6 R Server za Hadoop</w:t>
      </w:r>
    </w:p>
    <w:p w14:paraId="74F863FA" w14:textId="77777777" w:rsidR="00443EB5" w:rsidRDefault="00551490">
      <w:pPr>
        <w:pStyle w:val="ProductList-Body"/>
      </w:pPr>
      <w:r>
        <w:t xml:space="preserve">Klijenti kojima SA pokriće za Licence za R Server za Hadoop ističe, mogu obnoviti SA za SQL Server Enterprise Core. Za svaku takvu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R Server za Hadoop, Klijent može steći SA za dve Licence za SQL Server Enterprise Core.</w:t>
      </w:r>
    </w:p>
    <w:p w14:paraId="78206973" w14:textId="77777777" w:rsidR="00443EB5" w:rsidRDefault="00443EB5">
      <w:pPr>
        <w:pStyle w:val="ProductList-Body"/>
      </w:pPr>
    </w:p>
    <w:p w14:paraId="0E7A55E5" w14:textId="77777777" w:rsidR="00443EB5" w:rsidRDefault="00551490">
      <w:pPr>
        <w:pStyle w:val="ProductList-ClauseHeading"/>
        <w:outlineLvl w:val="3"/>
      </w:pPr>
      <w:r>
        <w:t>4.7 R Server za Linux</w:t>
      </w:r>
    </w:p>
    <w:p w14:paraId="063DE213" w14:textId="77777777" w:rsidR="00443EB5" w:rsidRDefault="00551490">
      <w:pPr>
        <w:pStyle w:val="ProductList-Body"/>
      </w:pPr>
      <w:r>
        <w:t xml:space="preserve">Klijenti kojima SA pokriće za R Server za Linux ističe, mogu obnoviti SA pokriće za SQL Server Enterprise Core. Za svake takve dve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R Server za Linux, Klijent može steći SA za dve Licence za SQL Server Enterprise Core.</w:t>
      </w:r>
    </w:p>
    <w:p w14:paraId="0F16A901" w14:textId="77777777" w:rsidR="00443EB5" w:rsidRDefault="00443EB5">
      <w:pPr>
        <w:pStyle w:val="ProductList-Body"/>
      </w:pPr>
    </w:p>
    <w:p w14:paraId="735E4462" w14:textId="77777777" w:rsidR="00443EB5" w:rsidRDefault="00551490">
      <w:pPr>
        <w:pStyle w:val="ProductList-ClauseHeading"/>
        <w:outlineLvl w:val="3"/>
      </w:pPr>
      <w:r>
        <w:t>4.8 R Server za Teradata DB</w:t>
      </w:r>
    </w:p>
    <w:p w14:paraId="02724636" w14:textId="77777777" w:rsidR="00443EB5" w:rsidRDefault="00551490">
      <w:pPr>
        <w:pStyle w:val="ProductList-Body"/>
      </w:pPr>
      <w:r>
        <w:t xml:space="preserve">Klijenti kojima SA pokriće za R Server za Teradata ističe, mogu obnoviti SA pokriće za SQL Server Enterprise Core. Za svaku takvu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R Server za Teradata, Klijent može steći SA za šest Licenci za SQL Server Enterprise Core.</w:t>
      </w:r>
    </w:p>
    <w:p w14:paraId="74FC3A97" w14:textId="77777777" w:rsidR="00443EB5" w:rsidRDefault="00443EB5">
      <w:pPr>
        <w:pStyle w:val="ProductList-Body"/>
      </w:pPr>
    </w:p>
    <w:p w14:paraId="0B609CCF" w14:textId="77777777" w:rsidR="00443EB5" w:rsidRDefault="00551490">
      <w:pPr>
        <w:pStyle w:val="ProductList-ClauseHeading"/>
        <w:outlineLvl w:val="3"/>
      </w:pPr>
      <w:r>
        <w:t>4.9 Korišćenje softvera Power BI Report Server – SQL Server Enterprise Edition</w:t>
      </w:r>
    </w:p>
    <w:p w14:paraId="146C759D" w14:textId="77777777" w:rsidR="00443EB5" w:rsidRDefault="00551490">
      <w:pPr>
        <w:pStyle w:val="ProductList-Body"/>
      </w:pPr>
      <w:r>
        <w:t xml:space="preserve">Klijent može da koristi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koristiti softver na najviše onoliko jezgara koliko je licenci za jezgro za SQL Server Enterprise Edition s aktivnim SA pokrićem dodeljeno tom Serveru, uz preduslov od najmanje četiri jezgra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okruženju. Na to korišćenje se dodatno primenjuju odgovarajući uslovi Klijentovog ugovora o količinskom licenciranju. Za objavljivanje deljenih Power BI izveštaja putem serverskog softvera Power BI Report Server potreban je SL po korisniku za Power BI Pro. Ovo pravo ističe po isteku Klijentovog SA pokrića.  </w:t>
      </w:r>
    </w:p>
    <w:p w14:paraId="1FE8B54B" w14:textId="77777777" w:rsidR="00443EB5" w:rsidRDefault="00443EB5">
      <w:pPr>
        <w:pStyle w:val="PURBreadcrumb"/>
      </w:pPr>
    </w:p>
    <w:tbl>
      <w:tblPr>
        <w:tblStyle w:val="PURTable"/>
        <w:tblW w:w="0" w:type="dxa"/>
        <w:tblLook w:val="04A0" w:firstRow="1" w:lastRow="0" w:firstColumn="1" w:lastColumn="0" w:noHBand="0" w:noVBand="1"/>
      </w:tblPr>
      <w:tblGrid>
        <w:gridCol w:w="10800"/>
      </w:tblGrid>
      <w:tr w:rsidR="00443EB5" w14:paraId="6AE828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7FCCFF"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67723C54" w14:textId="77777777" w:rsidR="00443EB5" w:rsidRDefault="00443EB5">
      <w:pPr>
        <w:pStyle w:val="ProductList-Body"/>
      </w:pPr>
    </w:p>
    <w:p w14:paraId="24814619" w14:textId="77777777" w:rsidR="00443EB5" w:rsidRDefault="00551490">
      <w:pPr>
        <w:pStyle w:val="ProductList-OfferingGroupHeading"/>
        <w:outlineLvl w:val="1"/>
      </w:pPr>
      <w:bookmarkStart w:id="124" w:name="_Sec615"/>
      <w:r>
        <w:t>System Center</w:t>
      </w:r>
      <w:bookmarkEnd w:id="124"/>
      <w:r>
        <w:fldChar w:fldCharType="begin"/>
      </w:r>
      <w:r>
        <w:instrText xml:space="preserve"> TC "</w:instrText>
      </w:r>
      <w:bookmarkStart w:id="125" w:name="_Toc494531005"/>
      <w:r>
        <w:instrText>System Center</w:instrText>
      </w:r>
      <w:bookmarkEnd w:id="125"/>
      <w:r>
        <w:instrText>" \l 2</w:instrText>
      </w:r>
      <w:r>
        <w:fldChar w:fldCharType="end"/>
      </w:r>
    </w:p>
    <w:p w14:paraId="0E6AEFEC" w14:textId="77777777" w:rsidR="00443EB5" w:rsidRDefault="00551490">
      <w:pPr>
        <w:pStyle w:val="ProductList-Offering2HeadingNoBorder"/>
        <w:outlineLvl w:val="2"/>
      </w:pPr>
      <w:bookmarkStart w:id="126" w:name="_Sec642"/>
      <w:r>
        <w:t>System Center Server</w:t>
      </w:r>
      <w:bookmarkEnd w:id="126"/>
      <w:r>
        <w:fldChar w:fldCharType="begin"/>
      </w:r>
      <w:r>
        <w:instrText xml:space="preserve"> TC "</w:instrText>
      </w:r>
      <w:bookmarkStart w:id="127" w:name="_Toc494531006"/>
      <w:r>
        <w:instrText>System Center Server</w:instrText>
      </w:r>
      <w:bookmarkEnd w:id="127"/>
      <w:r>
        <w:instrText>" \l 3</w:instrText>
      </w:r>
      <w:r>
        <w:fldChar w:fldCharType="end"/>
      </w:r>
    </w:p>
    <w:p w14:paraId="3782E51C" w14:textId="77777777" w:rsidR="00443EB5" w:rsidRDefault="00551490">
      <w:pPr>
        <w:pStyle w:val="ProductList-Offering1SubSection"/>
        <w:outlineLvl w:val="3"/>
      </w:pPr>
      <w:bookmarkStart w:id="128" w:name="_Sec689"/>
      <w:r>
        <w:t>1. Dostupnost programa</w:t>
      </w:r>
      <w:bookmarkEnd w:id="128"/>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443EB5" w14:paraId="088F6E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9C3BBD" w14:textId="77777777" w:rsidR="00443EB5" w:rsidRDefault="0055149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C8FF7" w14:textId="77777777" w:rsidR="00443EB5" w:rsidRDefault="0055149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BA316" w14:textId="77777777" w:rsidR="00443EB5" w:rsidRDefault="0055149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C7137" w14:textId="77777777" w:rsidR="00443EB5" w:rsidRDefault="0055149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005F4" w14:textId="77777777" w:rsidR="00443EB5" w:rsidRDefault="005514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1133E" w14:textId="77777777" w:rsidR="00443EB5" w:rsidRDefault="00551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C14CF" w14:textId="77777777" w:rsidR="00443EB5" w:rsidRDefault="00551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6F029" w14:textId="77777777" w:rsidR="00443EB5" w:rsidRDefault="0055149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8401F" w14:textId="77777777" w:rsidR="00443EB5" w:rsidRDefault="00551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0A45B" w14:textId="77777777" w:rsidR="00443EB5" w:rsidRDefault="0055149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DE84A" w14:textId="77777777" w:rsidR="00443EB5" w:rsidRDefault="0055149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51F52" w14:textId="77777777" w:rsidR="00443EB5" w:rsidRDefault="0055149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43EB5" w14:paraId="5E21E763" w14:textId="77777777">
        <w:tc>
          <w:tcPr>
            <w:tcW w:w="4160" w:type="dxa"/>
            <w:tcBorders>
              <w:top w:val="single" w:sz="6" w:space="0" w:color="FFFFFF"/>
              <w:left w:val="none" w:sz="4" w:space="0" w:color="6E6E6E"/>
              <w:bottom w:val="dashed" w:sz="4" w:space="0" w:color="BFBFBF"/>
              <w:right w:val="none" w:sz="4" w:space="0" w:color="6E6E6E"/>
            </w:tcBorders>
          </w:tcPr>
          <w:p w14:paraId="01977232" w14:textId="77777777" w:rsidR="00443EB5" w:rsidRDefault="00551490">
            <w:pPr>
              <w:pStyle w:val="ProductList-TableBody"/>
            </w:pPr>
            <w:r>
              <w:rPr>
                <w:color w:val="000000"/>
              </w:rPr>
              <w:t>Serverska licenca za upravljanje za System Center 2016 Datacenter (2 pakovanja licenci za jezgro)</w:t>
            </w:r>
            <w:r>
              <w:fldChar w:fldCharType="begin"/>
            </w:r>
            <w:r>
              <w:instrText xml:space="preserve"> XE "Serverska licenca za upravljanje za System Center 2016 Datacenter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04AA7A" w14:textId="77777777" w:rsidR="00443EB5" w:rsidRDefault="0055149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100CDAA6" w14:textId="77777777" w:rsidR="00443EB5" w:rsidRDefault="00443E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82CC67E" w14:textId="77777777" w:rsidR="00443EB5" w:rsidRDefault="0055149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8C7AA19" w14:textId="77777777" w:rsidR="00443EB5" w:rsidRDefault="0055149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56CD5"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CE27F"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A080B"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342AD"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18E8F"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6E821"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40E35"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43EB5" w14:paraId="7464224D" w14:textId="77777777">
        <w:tc>
          <w:tcPr>
            <w:tcW w:w="4160" w:type="dxa"/>
            <w:tcBorders>
              <w:top w:val="dashed" w:sz="4" w:space="0" w:color="BFBFBF"/>
              <w:left w:val="none" w:sz="4" w:space="0" w:color="6E6E6E"/>
              <w:bottom w:val="dashed" w:sz="4" w:space="0" w:color="BFBFBF"/>
              <w:right w:val="none" w:sz="4" w:space="0" w:color="6E6E6E"/>
            </w:tcBorders>
          </w:tcPr>
          <w:p w14:paraId="55B69C87" w14:textId="77777777" w:rsidR="00443EB5" w:rsidRDefault="00551490">
            <w:pPr>
              <w:pStyle w:val="ProductList-TableBody"/>
            </w:pPr>
            <w:r>
              <w:t>Serverska licenca za upravljanje za System Center 2016 Datacenter (16 pakovanja licenci za jezgro)</w:t>
            </w:r>
            <w:r>
              <w:fldChar w:fldCharType="begin"/>
            </w:r>
            <w:r>
              <w:instrText xml:space="preserve"> XE "Serverska licenca za upravljanje za System Center 2016 Datacenter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9FBF88" w14:textId="77777777" w:rsidR="00443EB5" w:rsidRDefault="0055149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083B219" w14:textId="77777777" w:rsidR="00443EB5" w:rsidRDefault="00443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54664A" w14:textId="77777777" w:rsidR="00443EB5" w:rsidRDefault="0055149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BE4EC5D" w14:textId="77777777" w:rsidR="00443EB5" w:rsidRDefault="0055149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C9090"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2C9EB"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8FB89"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69554"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B9A32"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75279"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3AB6D"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43EB5" w14:paraId="5440E0E8" w14:textId="77777777">
        <w:tc>
          <w:tcPr>
            <w:tcW w:w="4160" w:type="dxa"/>
            <w:tcBorders>
              <w:top w:val="dashed" w:sz="4" w:space="0" w:color="BFBFBF"/>
              <w:left w:val="none" w:sz="4" w:space="0" w:color="6E6E6E"/>
              <w:bottom w:val="dashed" w:sz="4" w:space="0" w:color="BFBFBF"/>
              <w:right w:val="none" w:sz="4" w:space="0" w:color="6E6E6E"/>
            </w:tcBorders>
          </w:tcPr>
          <w:p w14:paraId="4084DC88" w14:textId="77777777" w:rsidR="00443EB5" w:rsidRDefault="00551490">
            <w:pPr>
              <w:pStyle w:val="ProductList-TableBody"/>
            </w:pPr>
            <w:r>
              <w:rPr>
                <w:color w:val="000000"/>
              </w:rPr>
              <w:t>Serverska licenca za upravljanje za System Center 2016 Standard (2 pakovanja licenci za jezgro)</w:t>
            </w:r>
            <w:r>
              <w:fldChar w:fldCharType="begin"/>
            </w:r>
            <w:r>
              <w:instrText xml:space="preserve"> XE "Serverska licenca za upravljanje za System Center 2016 Standard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0D3149" w14:textId="77777777" w:rsidR="00443EB5" w:rsidRDefault="0055149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9289C3B" w14:textId="77777777" w:rsidR="00443EB5" w:rsidRDefault="00443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FE4DB0" w14:textId="77777777" w:rsidR="00443EB5" w:rsidRDefault="0055149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7F73300" w14:textId="77777777" w:rsidR="00443EB5" w:rsidRDefault="0055149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C6D93"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493DF"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981F8"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BC428"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13428"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AC5AA"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DCA25"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43EB5" w14:paraId="217FEC93" w14:textId="77777777">
        <w:tc>
          <w:tcPr>
            <w:tcW w:w="4160" w:type="dxa"/>
            <w:tcBorders>
              <w:top w:val="dashed" w:sz="4" w:space="0" w:color="BFBFBF"/>
              <w:left w:val="none" w:sz="4" w:space="0" w:color="6E6E6E"/>
              <w:bottom w:val="none" w:sz="4" w:space="0" w:color="BFBFBF"/>
              <w:right w:val="none" w:sz="4" w:space="0" w:color="6E6E6E"/>
            </w:tcBorders>
          </w:tcPr>
          <w:p w14:paraId="5800FA99" w14:textId="77777777" w:rsidR="00443EB5" w:rsidRDefault="00551490">
            <w:pPr>
              <w:pStyle w:val="ProductList-TableBody"/>
            </w:pPr>
            <w:r>
              <w:t>Serverska licenca za upravljanje za System Center 2016 Standard (16 pakovanja licenci za jezgro)</w:t>
            </w:r>
            <w:r>
              <w:fldChar w:fldCharType="begin"/>
            </w:r>
            <w:r>
              <w:instrText xml:space="preserve"> XE "Serverska licenca za upravljanje za System Center 2016 Standard (16 pakovanja licenci za jezgro)"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89AA303" w14:textId="77777777" w:rsidR="00443EB5" w:rsidRDefault="00551490">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1F6C855B" w14:textId="77777777" w:rsidR="00443EB5" w:rsidRDefault="00443E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144B0AE" w14:textId="77777777" w:rsidR="00443EB5" w:rsidRDefault="0055149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33AB4A9" w14:textId="77777777" w:rsidR="00443EB5" w:rsidRDefault="0055149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1B31A"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0C204"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FD791"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D8D6C"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74779"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D9B43"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A3CEC"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3A377C7" w14:textId="77777777" w:rsidR="00443EB5" w:rsidRDefault="00551490">
      <w:pPr>
        <w:pStyle w:val="ProductList-Offering1SubSection"/>
        <w:outlineLvl w:val="3"/>
      </w:pPr>
      <w:bookmarkStart w:id="129" w:name="_Sec744"/>
      <w:r>
        <w:t>2. Uslovi za proizvod</w:t>
      </w:r>
      <w:bookmarkEnd w:id="129"/>
    </w:p>
    <w:tbl>
      <w:tblPr>
        <w:tblStyle w:val="PURTable"/>
        <w:tblW w:w="0" w:type="dxa"/>
        <w:tblLook w:val="04A0" w:firstRow="1" w:lastRow="0" w:firstColumn="1" w:lastColumn="0" w:noHBand="0" w:noVBand="1"/>
      </w:tblPr>
      <w:tblGrid>
        <w:gridCol w:w="3593"/>
        <w:gridCol w:w="3603"/>
        <w:gridCol w:w="3594"/>
      </w:tblGrid>
      <w:tr w:rsidR="00443EB5" w14:paraId="51C9DB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136E5DB" w14:textId="77777777" w:rsidR="00443EB5" w:rsidRDefault="0055149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621CF738" w14:textId="77777777" w:rsidR="00443EB5" w:rsidRDefault="0055149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C451882" w14:textId="77777777" w:rsidR="00443EB5" w:rsidRDefault="00551490">
            <w:pPr>
              <w:pStyle w:val="ProductList-TableBody"/>
            </w:pPr>
            <w:r>
              <w:rPr>
                <w:color w:val="404040"/>
              </w:rPr>
              <w:t>Ranija izdanja: Nije primenjivo</w:t>
            </w:r>
          </w:p>
        </w:tc>
      </w:tr>
      <w:tr w:rsidR="00443EB5" w14:paraId="642068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DCC13" w14:textId="77777777" w:rsidR="00443EB5" w:rsidRDefault="00551490">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AC646" w14:textId="77777777" w:rsidR="00443EB5" w:rsidRDefault="0055149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CE54F4F" w14:textId="77777777" w:rsidR="00443EB5" w:rsidRDefault="0055149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443EB5" w14:paraId="42899E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52E45" w14:textId="77777777" w:rsidR="00443EB5" w:rsidRDefault="0055149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CE302" w14:textId="77777777" w:rsidR="00443EB5" w:rsidRDefault="0055149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DAAAD" w14:textId="77777777" w:rsidR="00443EB5" w:rsidRDefault="00551490">
            <w:pPr>
              <w:pStyle w:val="ProductList-TableBody"/>
            </w:pPr>
            <w:r>
              <w:rPr>
                <w:color w:val="404040"/>
              </w:rPr>
              <w:t>Kvalifikovano za smanjenje: Nije primenjivo</w:t>
            </w:r>
          </w:p>
        </w:tc>
      </w:tr>
      <w:tr w:rsidR="00443EB5" w14:paraId="569F5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AB3AA" w14:textId="77777777" w:rsidR="00443EB5" w:rsidRDefault="00551490">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B4ACA" w14:textId="77777777" w:rsidR="00443EB5" w:rsidRDefault="0055149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0EC8B" w14:textId="77777777" w:rsidR="00443EB5" w:rsidRDefault="00551490">
            <w:pPr>
              <w:pStyle w:val="ProductList-TableBody"/>
            </w:pPr>
            <w:r>
              <w:rPr>
                <w:color w:val="404040"/>
              </w:rPr>
              <w:t>Kvalifikovano za True-Up: Nije primenjivo</w:t>
            </w:r>
          </w:p>
        </w:tc>
      </w:tr>
      <w:tr w:rsidR="00443EB5" w14:paraId="6CCDD0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26DCE" w14:textId="77777777" w:rsidR="00443EB5" w:rsidRDefault="00551490">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B51C0" w14:textId="77777777" w:rsidR="00443EB5" w:rsidRDefault="00443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C0B63" w14:textId="77777777" w:rsidR="00443EB5" w:rsidRDefault="00443EB5">
            <w:pPr>
              <w:pStyle w:val="ProductList-TableBody"/>
            </w:pPr>
          </w:p>
        </w:tc>
      </w:tr>
    </w:tbl>
    <w:p w14:paraId="2EC84C55" w14:textId="77777777" w:rsidR="00443EB5" w:rsidRDefault="00443EB5">
      <w:pPr>
        <w:pStyle w:val="ProductList-Body"/>
      </w:pPr>
    </w:p>
    <w:p w14:paraId="55252F1F" w14:textId="77777777" w:rsidR="00443EB5" w:rsidRDefault="00551490">
      <w:pPr>
        <w:pStyle w:val="ProductList-Offering1SubSection"/>
        <w:outlineLvl w:val="3"/>
      </w:pPr>
      <w:bookmarkStart w:id="130" w:name="_Sec797"/>
      <w:r>
        <w:t>3. Korisnička prava</w:t>
      </w:r>
      <w:bookmarkEnd w:id="130"/>
    </w:p>
    <w:tbl>
      <w:tblPr>
        <w:tblStyle w:val="PURTable"/>
        <w:tblW w:w="0" w:type="dxa"/>
        <w:tblLook w:val="04A0" w:firstRow="1" w:lastRow="0" w:firstColumn="1" w:lastColumn="0" w:noHBand="0" w:noVBand="1"/>
      </w:tblPr>
      <w:tblGrid>
        <w:gridCol w:w="3603"/>
        <w:gridCol w:w="3587"/>
        <w:gridCol w:w="3600"/>
      </w:tblGrid>
      <w:tr w:rsidR="00443EB5" w14:paraId="4FF25D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8D94BA" w14:textId="77777777" w:rsidR="00443EB5" w:rsidRDefault="0055149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88F5C97" w14:textId="77777777" w:rsidR="00443EB5" w:rsidRDefault="0055149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DFEF76" w14:textId="77777777" w:rsidR="00443EB5" w:rsidRDefault="00551490">
            <w:pPr>
              <w:pStyle w:val="ProductList-TableBody"/>
            </w:pPr>
            <w:r>
              <w:rPr>
                <w:color w:val="404040"/>
              </w:rPr>
              <w:t>Dodatni softver: Nije primenjivo</w:t>
            </w:r>
          </w:p>
        </w:tc>
      </w:tr>
      <w:tr w:rsidR="00443EB5" w14:paraId="35C7D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E7DD7" w14:textId="77777777" w:rsidR="00443EB5" w:rsidRDefault="00551490">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E74CE" w14:textId="77777777" w:rsidR="00443EB5" w:rsidRDefault="00551490">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1B3B232" w14:textId="77777777" w:rsidR="00443EB5" w:rsidRDefault="00551490">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443EB5" w14:paraId="67061D36" w14:textId="77777777">
        <w:tc>
          <w:tcPr>
            <w:tcW w:w="4040" w:type="dxa"/>
            <w:tcBorders>
              <w:top w:val="single" w:sz="4" w:space="0" w:color="000000"/>
              <w:left w:val="single" w:sz="4" w:space="0" w:color="000000"/>
              <w:bottom w:val="single" w:sz="4" w:space="0" w:color="000000"/>
              <w:right w:val="single" w:sz="4" w:space="0" w:color="000000"/>
            </w:tcBorders>
          </w:tcPr>
          <w:p w14:paraId="4E1701B3" w14:textId="77777777" w:rsidR="00443EB5" w:rsidRDefault="00551490">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91002" w14:textId="77777777" w:rsidR="00443EB5" w:rsidRDefault="00443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810B7" w14:textId="77777777" w:rsidR="00443EB5" w:rsidRDefault="00443EB5">
            <w:pPr>
              <w:pStyle w:val="ProductList-TableBody"/>
            </w:pPr>
          </w:p>
        </w:tc>
      </w:tr>
    </w:tbl>
    <w:p w14:paraId="709B8D8F" w14:textId="77777777" w:rsidR="00443EB5" w:rsidRDefault="00443EB5">
      <w:pPr>
        <w:pStyle w:val="ProductList-Body"/>
      </w:pPr>
    </w:p>
    <w:p w14:paraId="1A92AB33" w14:textId="77777777" w:rsidR="00443EB5" w:rsidRDefault="00551490">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27"/>
        <w:gridCol w:w="3627"/>
        <w:gridCol w:w="3536"/>
      </w:tblGrid>
      <w:tr w:rsidR="00443EB5" w14:paraId="5CE934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BE8DEF" w14:textId="77777777" w:rsidR="00443EB5" w:rsidRDefault="00551490">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3457CB76" w14:textId="77777777" w:rsidR="00443EB5" w:rsidRDefault="00551490">
            <w:pPr>
              <w:pStyle w:val="ProductList-TableBody"/>
            </w:pPr>
            <w:r>
              <w:t>Licenca za upravljanje za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27254C34" w14:textId="77777777" w:rsidR="00443EB5" w:rsidRDefault="00443EB5">
            <w:pPr>
              <w:pStyle w:val="ProductList-TableBody"/>
            </w:pPr>
          </w:p>
        </w:tc>
      </w:tr>
    </w:tbl>
    <w:p w14:paraId="79964C6C" w14:textId="77777777" w:rsidR="00443EB5" w:rsidRDefault="00443EB5">
      <w:pPr>
        <w:pStyle w:val="ProductList-Body"/>
      </w:pPr>
    </w:p>
    <w:p w14:paraId="15FED64E" w14:textId="77777777" w:rsidR="00443EB5" w:rsidRDefault="00551490">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27"/>
        <w:gridCol w:w="3627"/>
        <w:gridCol w:w="3536"/>
      </w:tblGrid>
      <w:tr w:rsidR="00443EB5" w14:paraId="005231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70269B" w14:textId="77777777" w:rsidR="00443EB5" w:rsidRDefault="00551490">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585F1F6" w14:textId="77777777" w:rsidR="00443EB5" w:rsidRDefault="00551490">
            <w:pPr>
              <w:pStyle w:val="ProductList-TableBody"/>
            </w:pPr>
            <w:r>
              <w:t>System Center 2016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14:paraId="1EA02257" w14:textId="77777777" w:rsidR="00443EB5" w:rsidRDefault="00443EB5">
            <w:pPr>
              <w:pStyle w:val="ProductList-TableBody"/>
            </w:pPr>
          </w:p>
        </w:tc>
      </w:tr>
    </w:tbl>
    <w:p w14:paraId="6C3D44E8" w14:textId="77777777" w:rsidR="00443EB5" w:rsidRDefault="00443EB5">
      <w:pPr>
        <w:pStyle w:val="ProductList-Body"/>
      </w:pPr>
    </w:p>
    <w:p w14:paraId="05895CFD" w14:textId="77777777" w:rsidR="00443EB5" w:rsidRDefault="00551490">
      <w:pPr>
        <w:pStyle w:val="ProductList-ClauseHeading"/>
        <w:outlineLvl w:val="4"/>
      </w:pPr>
      <w:r>
        <w:t>3.3 SQL Server tehnologija</w:t>
      </w:r>
    </w:p>
    <w:p w14:paraId="01C11C92" w14:textId="77777777" w:rsidR="00443EB5" w:rsidRDefault="00551490">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14:paraId="6871CB87" w14:textId="77777777" w:rsidR="00443EB5" w:rsidRDefault="00443EB5">
      <w:pPr>
        <w:pStyle w:val="ProductList-Body"/>
      </w:pPr>
    </w:p>
    <w:p w14:paraId="7099E69D" w14:textId="77777777" w:rsidR="00443EB5" w:rsidRDefault="00551490">
      <w:pPr>
        <w:pStyle w:val="ProductList-ClauseHeading"/>
        <w:outlineLvl w:val="4"/>
      </w:pPr>
      <w:r>
        <w:t>3.4 Kontejneri za Windows Server</w:t>
      </w:r>
    </w:p>
    <w:p w14:paraId="5B310D72" w14:textId="77777777" w:rsidR="00443EB5" w:rsidRDefault="00551490">
      <w:pPr>
        <w:pStyle w:val="ProductList-Body"/>
      </w:pPr>
      <w:r>
        <w:t xml:space="preserve">Klijent može da upravlja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03DDA45C" w14:textId="77777777" w:rsidR="00443EB5" w:rsidRDefault="00551490">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99"/>
        <w:gridCol w:w="3604"/>
        <w:gridCol w:w="3587"/>
      </w:tblGrid>
      <w:tr w:rsidR="00443EB5" w14:paraId="5EF113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F71E02" w14:textId="77777777" w:rsidR="00443EB5" w:rsidRDefault="00551490">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472298" w14:textId="77777777" w:rsidR="00443EB5" w:rsidRDefault="00551490">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070254" w14:textId="77777777" w:rsidR="00443EB5" w:rsidRDefault="00551490">
            <w:pPr>
              <w:pStyle w:val="ProductList-TableBody"/>
            </w:pPr>
            <w:r>
              <w:rPr>
                <w:color w:val="404040"/>
              </w:rPr>
              <w:t>Predajna prava: Nije primenjivo</w:t>
            </w:r>
          </w:p>
        </w:tc>
      </w:tr>
      <w:tr w:rsidR="00443EB5" w14:paraId="4D22BFD1" w14:textId="77777777">
        <w:tc>
          <w:tcPr>
            <w:tcW w:w="4040" w:type="dxa"/>
            <w:tcBorders>
              <w:top w:val="single" w:sz="4" w:space="0" w:color="000000"/>
              <w:left w:val="single" w:sz="4" w:space="0" w:color="000000"/>
              <w:bottom w:val="single" w:sz="4" w:space="0" w:color="000000"/>
              <w:right w:val="single" w:sz="4" w:space="0" w:color="000000"/>
            </w:tcBorders>
          </w:tcPr>
          <w:p w14:paraId="6188DE0B" w14:textId="77777777" w:rsidR="00443EB5" w:rsidRDefault="00551490">
            <w:pPr>
              <w:pStyle w:val="ProductList-TableBody"/>
            </w:pPr>
            <w:r>
              <w:fldChar w:fldCharType="begin"/>
            </w:r>
            <w:r>
              <w:instrText xml:space="preserve"> AutoTextList   \s NoStyle \t "Mobilnost licence: Prava na raspolaganju klijentima sa Software Assuranceom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(Mobilnost licence samo kroz SA)</w:t>
            </w:r>
          </w:p>
        </w:tc>
        <w:tc>
          <w:tcPr>
            <w:tcW w:w="4040" w:type="dxa"/>
            <w:tcBorders>
              <w:top w:val="single" w:sz="4" w:space="0" w:color="000000"/>
              <w:left w:val="single" w:sz="4" w:space="0" w:color="000000"/>
              <w:bottom w:val="single" w:sz="4" w:space="0" w:color="000000"/>
              <w:right w:val="single" w:sz="4" w:space="0" w:color="000000"/>
            </w:tcBorders>
          </w:tcPr>
          <w:p w14:paraId="5ABB3E8F" w14:textId="77777777" w:rsidR="00443EB5" w:rsidRDefault="00551490">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0">
              <w:r>
                <w:rPr>
                  <w:color w:val="00467F"/>
                  <w:u w:val="single"/>
                </w:rPr>
                <w:t>Lista proizvoda – oktobar 2013.</w:t>
              </w:r>
            </w:hyperlink>
            <w:r>
              <w:t xml:space="preserve">, </w:t>
            </w:r>
            <w:hyperlink r:id="rId61">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BE9BC" w14:textId="77777777" w:rsidR="00443EB5" w:rsidRDefault="00551490">
            <w:pPr>
              <w:pStyle w:val="ProductList-TableBody"/>
            </w:pPr>
            <w:r>
              <w:rPr>
                <w:color w:val="404040"/>
              </w:rPr>
              <w:t>Prava rominga: Nije primenjivo</w:t>
            </w:r>
          </w:p>
        </w:tc>
      </w:tr>
      <w:tr w:rsidR="00443EB5" w14:paraId="6FC54D1D" w14:textId="77777777">
        <w:tc>
          <w:tcPr>
            <w:tcW w:w="4040" w:type="dxa"/>
            <w:tcBorders>
              <w:top w:val="single" w:sz="4" w:space="0" w:color="000000"/>
              <w:left w:val="single" w:sz="4" w:space="0" w:color="000000"/>
              <w:bottom w:val="single" w:sz="4" w:space="0" w:color="000000"/>
              <w:right w:val="single" w:sz="4" w:space="0" w:color="000000"/>
            </w:tcBorders>
          </w:tcPr>
          <w:p w14:paraId="49258BB1" w14:textId="77777777" w:rsidR="00443EB5" w:rsidRDefault="00551490">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CEC2D" w14:textId="77777777" w:rsidR="00443EB5" w:rsidRDefault="00551490">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D6340" w14:textId="77777777" w:rsidR="00443EB5" w:rsidRDefault="00443EB5">
            <w:pPr>
              <w:pStyle w:val="ProductList-TableBody"/>
            </w:pPr>
          </w:p>
        </w:tc>
      </w:tr>
    </w:tbl>
    <w:p w14:paraId="7F2C3A95" w14:textId="77777777" w:rsidR="00443EB5" w:rsidRDefault="00443EB5">
      <w:pPr>
        <w:pStyle w:val="ProductList-Body"/>
      </w:pPr>
    </w:p>
    <w:p w14:paraId="5ED05971" w14:textId="77777777" w:rsidR="00443EB5" w:rsidRDefault="00551490">
      <w:pPr>
        <w:pStyle w:val="ProductList-ClauseHeading"/>
        <w:outlineLvl w:val="4"/>
      </w:pPr>
      <w:r>
        <w:t>4.1 Prava na trenutnu granu (ako ona postoji) usluge System Center</w:t>
      </w:r>
    </w:p>
    <w:p w14:paraId="7A0432DE" w14:textId="77777777" w:rsidR="00443EB5" w:rsidRDefault="00551490">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System Center Standard ili Datacenter mogu da instaliraju i koriste opciju Trenutne grane usluge za sve komponente.</w:t>
      </w:r>
    </w:p>
    <w:p w14:paraId="0E20614B" w14:textId="77777777" w:rsidR="00443EB5" w:rsidRDefault="00443EB5">
      <w:pPr>
        <w:pStyle w:val="ProductList-ClauseHeading"/>
        <w:outlineLvl w:val="4"/>
      </w:pPr>
    </w:p>
    <w:p w14:paraId="0B412A6E" w14:textId="77777777" w:rsidR="00443EB5" w:rsidRDefault="00551490">
      <w:pPr>
        <w:pStyle w:val="ProductList-ClauseHeading"/>
        <w:outlineLvl w:val="4"/>
      </w:pPr>
      <w:r>
        <w:t>4.2 System Center Global Service Monitor</w:t>
      </w:r>
    </w:p>
    <w:p w14:paraId="5E056991" w14:textId="77777777" w:rsidR="00443EB5" w:rsidRDefault="00551490">
      <w:pPr>
        <w:pStyle w:val="ProductList-Body"/>
      </w:pPr>
      <w:r>
        <w:t xml:space="preserve">Klijenti sa aktivnim SA pokrićem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ispunjavaju uslove za korišćenje usluge System Center Global Service Monitor</w:t>
      </w:r>
      <w:r>
        <w:fldChar w:fldCharType="begin"/>
      </w:r>
      <w:r>
        <w:instrText xml:space="preserve"> XE "System Center Global Service Monitor" </w:instrText>
      </w:r>
      <w:r>
        <w:fldChar w:fldCharType="end"/>
      </w:r>
      <w:r>
        <w:t xml:space="preserve"> za nadgledanje veb aplikacija koje se koriste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licenciranim tim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Licencama za upravljanje</w:t>
      </w:r>
      <w:r>
        <w:fldChar w:fldCharType="end"/>
      </w:r>
      <w:r>
        <w:t>. Korišćenje ove Online usluge podleže Uslovima za Online usluge.</w:t>
      </w:r>
    </w:p>
    <w:p w14:paraId="10AFD4F1" w14:textId="77777777" w:rsidR="00443EB5" w:rsidRDefault="00443EB5">
      <w:pPr>
        <w:pStyle w:val="ProductList-Body"/>
      </w:pPr>
    </w:p>
    <w:p w14:paraId="4488DF4B" w14:textId="77777777" w:rsidR="00443EB5" w:rsidRDefault="00551490">
      <w:pPr>
        <w:pStyle w:val="ProductList-ClauseHeading"/>
        <w:outlineLvl w:val="4"/>
      </w:pPr>
      <w:r>
        <w:t>4.3 Korisnička prava i Dodela licenci u vezi sa Izmenama modela licenciranja – Licenca koja ispunjava uslove</w:t>
      </w:r>
    </w:p>
    <w:p w14:paraId="51EB0D7F" w14:textId="77777777" w:rsidR="00443EB5" w:rsidRDefault="00551490">
      <w:pPr>
        <w:pStyle w:val="ProductList-Body"/>
      </w:pPr>
      <w:r>
        <w:t>Pojam „Licenca koja ispunjava uslove“, definisana u Pravima na migraciju System Center Server koja su objavljena u Uslovima za proizvod u oktobru 2016, ažurirana je kako bi dodatno uključila procesorske Licence sa SA pokrićem za System Center Server koje je Klijent stekao od 31. decembra 2016. po osnovu nove ili obnovljene Upisnice s datumom stupanja na snagu između 1. oktobra 2016. i 31. decembra 2016.</w:t>
      </w:r>
    </w:p>
    <w:p w14:paraId="4171A564" w14:textId="77777777" w:rsidR="00443EB5" w:rsidRDefault="00443EB5">
      <w:pPr>
        <w:pStyle w:val="ProductList-Body"/>
        <w:jc w:val="right"/>
      </w:pPr>
    </w:p>
    <w:tbl>
      <w:tblPr>
        <w:tblStyle w:val="PURTable"/>
        <w:tblW w:w="0" w:type="dxa"/>
        <w:tblLook w:val="04A0" w:firstRow="1" w:lastRow="0" w:firstColumn="1" w:lastColumn="0" w:noHBand="0" w:noVBand="1"/>
      </w:tblPr>
      <w:tblGrid>
        <w:gridCol w:w="10800"/>
      </w:tblGrid>
      <w:tr w:rsidR="00443EB5" w14:paraId="7A334B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E2C884"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1CF61EAC" w14:textId="77777777" w:rsidR="00443EB5" w:rsidRDefault="00443EB5">
      <w:pPr>
        <w:pStyle w:val="ProductList-Body"/>
      </w:pPr>
    </w:p>
    <w:p w14:paraId="29035B2B" w14:textId="77777777" w:rsidR="00443EB5" w:rsidRDefault="00551490">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4531007"/>
      <w:r>
        <w:instrText>System Center Configuration Manager</w:instrText>
      </w:r>
      <w:bookmarkEnd w:id="133"/>
      <w:r>
        <w:instrText>" \l 3</w:instrText>
      </w:r>
      <w:r>
        <w:fldChar w:fldCharType="end"/>
      </w:r>
    </w:p>
    <w:p w14:paraId="00CD3A52" w14:textId="77777777" w:rsidR="00443EB5" w:rsidRDefault="00551490">
      <w:pPr>
        <w:pStyle w:val="ProductList-Offering1SubSection"/>
        <w:outlineLvl w:val="3"/>
      </w:pPr>
      <w:bookmarkStart w:id="134" w:name="_Sec691"/>
      <w:r>
        <w:t>1. Dostupnost programa</w:t>
      </w:r>
      <w:bookmarkEnd w:id="134"/>
    </w:p>
    <w:p w14:paraId="5C430A05" w14:textId="77777777" w:rsidR="00443EB5" w:rsidRDefault="00443EB5">
      <w:pPr>
        <w:pStyle w:val="ProductList-Body"/>
      </w:pPr>
    </w:p>
    <w:tbl>
      <w:tblPr>
        <w:tblStyle w:val="PURTable"/>
        <w:tblW w:w="0" w:type="dxa"/>
        <w:tblLook w:val="04A0" w:firstRow="1" w:lastRow="0" w:firstColumn="1" w:lastColumn="0" w:noHBand="0" w:noVBand="1"/>
      </w:tblPr>
      <w:tblGrid>
        <w:gridCol w:w="3975"/>
        <w:gridCol w:w="612"/>
        <w:gridCol w:w="704"/>
        <w:gridCol w:w="606"/>
        <w:gridCol w:w="598"/>
        <w:gridCol w:w="599"/>
        <w:gridCol w:w="606"/>
        <w:gridCol w:w="612"/>
        <w:gridCol w:w="634"/>
        <w:gridCol w:w="618"/>
        <w:gridCol w:w="608"/>
        <w:gridCol w:w="612"/>
      </w:tblGrid>
      <w:tr w:rsidR="00443EB5" w14:paraId="7C9F79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E43E6F" w14:textId="77777777" w:rsidR="00443EB5" w:rsidRDefault="0055149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BD461" w14:textId="77777777" w:rsidR="00443EB5" w:rsidRDefault="0055149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4F85F2" w14:textId="77777777" w:rsidR="00443EB5" w:rsidRDefault="0055149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286A7" w14:textId="77777777" w:rsidR="00443EB5" w:rsidRDefault="0055149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4AA87" w14:textId="77777777" w:rsidR="00443EB5" w:rsidRDefault="005514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EF29C" w14:textId="77777777" w:rsidR="00443EB5" w:rsidRDefault="00551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DFDEC" w14:textId="77777777" w:rsidR="00443EB5" w:rsidRDefault="00551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329DD" w14:textId="77777777" w:rsidR="00443EB5" w:rsidRDefault="0055149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9E909" w14:textId="77777777" w:rsidR="00443EB5" w:rsidRDefault="00551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DF1BB" w14:textId="77777777" w:rsidR="00443EB5" w:rsidRDefault="0055149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F8F9E" w14:textId="77777777" w:rsidR="00443EB5" w:rsidRDefault="0055149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55D78" w14:textId="77777777" w:rsidR="00443EB5" w:rsidRDefault="0055149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43EB5" w14:paraId="2525495F" w14:textId="77777777">
        <w:tc>
          <w:tcPr>
            <w:tcW w:w="4160" w:type="dxa"/>
            <w:tcBorders>
              <w:top w:val="single" w:sz="6" w:space="0" w:color="FFFFFF"/>
              <w:left w:val="none" w:sz="4" w:space="0" w:color="6E6E6E"/>
              <w:bottom w:val="dashed" w:sz="4" w:space="0" w:color="BFBFBF"/>
              <w:right w:val="none" w:sz="4" w:space="0" w:color="6E6E6E"/>
            </w:tcBorders>
          </w:tcPr>
          <w:p w14:paraId="0D04B9C2" w14:textId="77777777" w:rsidR="00443EB5" w:rsidRDefault="00551490">
            <w:pPr>
              <w:pStyle w:val="ProductList-TableBody"/>
            </w:pPr>
            <w:r>
              <w:t>Klijentska licenca za upravljanje za System Center Configuration Manager 1606</w:t>
            </w:r>
            <w:r>
              <w:fldChar w:fldCharType="begin"/>
            </w:r>
            <w:r>
              <w:instrText xml:space="preserve"> XE "Klijentska licenca za upravljanje za System Center Configuration Manager 1606"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14:paraId="0956F902" w14:textId="77777777" w:rsidR="00443EB5" w:rsidRDefault="0055149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89B77AC" w14:textId="77777777" w:rsidR="00443EB5" w:rsidRDefault="00443E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F4AF94C" w14:textId="77777777" w:rsidR="00443EB5" w:rsidRDefault="005514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4A9D17" w14:textId="77777777" w:rsidR="00443EB5" w:rsidRDefault="00551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97C4F"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2AD55"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04610"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C7F6B"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12123"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0F975"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ECAC2" w14:textId="77777777" w:rsidR="00443EB5" w:rsidRDefault="00551490">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443EB5" w14:paraId="32EE37A0" w14:textId="77777777">
        <w:tc>
          <w:tcPr>
            <w:tcW w:w="4160" w:type="dxa"/>
            <w:tcBorders>
              <w:top w:val="dashed" w:sz="4" w:space="0" w:color="BFBFBF"/>
              <w:left w:val="none" w:sz="4" w:space="0" w:color="6E6E6E"/>
              <w:bottom w:val="dashed" w:sz="4" w:space="0" w:color="BFBFBF"/>
              <w:right w:val="none" w:sz="4" w:space="0" w:color="6E6E6E"/>
            </w:tcBorders>
          </w:tcPr>
          <w:p w14:paraId="227C93A3" w14:textId="77777777" w:rsidR="00443EB5" w:rsidRDefault="00551490">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20388AB1" w14:textId="77777777" w:rsidR="00443EB5" w:rsidRDefault="0055149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42D5DCD" w14:textId="77777777" w:rsidR="00443EB5" w:rsidRDefault="00443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744F79" w14:textId="77777777" w:rsidR="00443EB5" w:rsidRDefault="005514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19B22B" w14:textId="77777777" w:rsidR="00443EB5" w:rsidRDefault="00551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4F3F7"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00420"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B1EB6"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5F2D9"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25AA7"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CA11F"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DDDAD" w14:textId="77777777" w:rsidR="00443EB5" w:rsidRDefault="00443EB5">
            <w:pPr>
              <w:pStyle w:val="ProductList-TableBody"/>
              <w:jc w:val="center"/>
            </w:pPr>
          </w:p>
        </w:tc>
      </w:tr>
      <w:tr w:rsidR="00443EB5" w14:paraId="6B4A79C6" w14:textId="77777777">
        <w:tc>
          <w:tcPr>
            <w:tcW w:w="4160" w:type="dxa"/>
            <w:tcBorders>
              <w:top w:val="dashed" w:sz="4" w:space="0" w:color="BFBFBF"/>
              <w:left w:val="none" w:sz="4" w:space="0" w:color="6E6E6E"/>
              <w:bottom w:val="none" w:sz="4" w:space="0" w:color="BFBFBF"/>
              <w:right w:val="none" w:sz="4" w:space="0" w:color="6E6E6E"/>
            </w:tcBorders>
          </w:tcPr>
          <w:p w14:paraId="77D8BFAD" w14:textId="77777777" w:rsidR="00443EB5" w:rsidRDefault="00551490">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t xml:space="preserve"> (</w:t>
            </w:r>
            <w:r>
              <w:fldChar w:fldCharType="begin"/>
            </w:r>
            <w:r>
              <w:instrText xml:space="preserve"> XE "" </w:instrText>
            </w:r>
            <w:r>
              <w:fldChar w:fldCharType="end"/>
            </w:r>
            <w:r>
              <w:t>Klijentska ML) (samo za studente/učenike)</w:t>
            </w:r>
          </w:p>
        </w:tc>
        <w:tc>
          <w:tcPr>
            <w:tcW w:w="620" w:type="dxa"/>
            <w:tcBorders>
              <w:top w:val="dashed" w:sz="4" w:space="0" w:color="BFBFBF"/>
              <w:left w:val="none" w:sz="4" w:space="0" w:color="6E6E6E"/>
              <w:bottom w:val="none" w:sz="4" w:space="0" w:color="BFBFBF"/>
              <w:right w:val="none" w:sz="4" w:space="0" w:color="6E6E6E"/>
            </w:tcBorders>
          </w:tcPr>
          <w:p w14:paraId="513E45C9" w14:textId="77777777" w:rsidR="00443EB5" w:rsidRDefault="0055149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D080643" w14:textId="77777777" w:rsidR="00443EB5" w:rsidRDefault="00443E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E514CE" w14:textId="77777777" w:rsidR="00443EB5" w:rsidRDefault="005514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A5BDBDB" w14:textId="77777777" w:rsidR="00443EB5" w:rsidRDefault="00551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E432A"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37D98"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61A2A"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6B751"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37426"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B817D"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36E46" w14:textId="77777777" w:rsidR="00443EB5" w:rsidRDefault="00443EB5">
            <w:pPr>
              <w:pStyle w:val="ProductList-TableBody"/>
              <w:jc w:val="center"/>
            </w:pPr>
          </w:p>
        </w:tc>
      </w:tr>
    </w:tbl>
    <w:p w14:paraId="232E94FF" w14:textId="77777777" w:rsidR="00443EB5" w:rsidRDefault="00551490">
      <w:pPr>
        <w:pStyle w:val="ProductList-Offering1SubSection"/>
        <w:outlineLvl w:val="3"/>
      </w:pPr>
      <w:bookmarkStart w:id="135" w:name="_Sec746"/>
      <w:r>
        <w:t>2. Uslovi za proizvod</w:t>
      </w:r>
      <w:bookmarkEnd w:id="135"/>
    </w:p>
    <w:tbl>
      <w:tblPr>
        <w:tblStyle w:val="PURTable"/>
        <w:tblW w:w="0" w:type="dxa"/>
        <w:tblLook w:val="04A0" w:firstRow="1" w:lastRow="0" w:firstColumn="1" w:lastColumn="0" w:noHBand="0" w:noVBand="1"/>
      </w:tblPr>
      <w:tblGrid>
        <w:gridCol w:w="3597"/>
        <w:gridCol w:w="3601"/>
        <w:gridCol w:w="3592"/>
      </w:tblGrid>
      <w:tr w:rsidR="00443EB5" w14:paraId="52FE8F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16BC0C" w14:textId="77777777" w:rsidR="00443EB5" w:rsidRDefault="0055149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390826" w14:textId="77777777" w:rsidR="00443EB5" w:rsidRDefault="0055149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FA9A4F" w14:textId="77777777" w:rsidR="00443EB5" w:rsidRDefault="00551490">
            <w:pPr>
              <w:pStyle w:val="ProductList-TableBody"/>
            </w:pPr>
            <w:r>
              <w:rPr>
                <w:color w:val="404040"/>
              </w:rPr>
              <w:t>Kvalifikovano za Produženi period važenja: Nije primenjivo</w:t>
            </w:r>
          </w:p>
        </w:tc>
      </w:tr>
      <w:tr w:rsidR="00443EB5" w14:paraId="700BE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579E2" w14:textId="77777777" w:rsidR="00443EB5" w:rsidRDefault="00551490">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17858" w14:textId="77777777" w:rsidR="00443EB5" w:rsidRDefault="0055149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F28603" w14:textId="77777777" w:rsidR="00443EB5" w:rsidRDefault="0055149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443EB5" w14:paraId="73DBA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0F5F8" w14:textId="77777777" w:rsidR="00443EB5" w:rsidRDefault="0055149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8E191" w14:textId="77777777" w:rsidR="00443EB5" w:rsidRDefault="0055149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25389" w14:textId="77777777" w:rsidR="00443EB5" w:rsidRDefault="00551490">
            <w:pPr>
              <w:pStyle w:val="ProductList-TableBody"/>
            </w:pPr>
            <w:r>
              <w:rPr>
                <w:color w:val="404040"/>
              </w:rPr>
              <w:t>Kvalifikovano za smanjenje: Nije primenjivo</w:t>
            </w:r>
          </w:p>
        </w:tc>
      </w:tr>
      <w:tr w:rsidR="00443EB5" w14:paraId="366F6A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E2C90" w14:textId="77777777" w:rsidR="00443EB5" w:rsidRDefault="00551490">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068A7" w14:textId="77777777" w:rsidR="00443EB5" w:rsidRDefault="0055149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BAE6E" w14:textId="77777777" w:rsidR="00443EB5" w:rsidRDefault="00551490">
            <w:pPr>
              <w:pStyle w:val="ProductList-TableBody"/>
            </w:pPr>
            <w:r>
              <w:rPr>
                <w:color w:val="404040"/>
              </w:rPr>
              <w:t>Kvalifikovano za True-Up: Nije primenjivo</w:t>
            </w:r>
          </w:p>
        </w:tc>
      </w:tr>
      <w:tr w:rsidR="00443EB5" w14:paraId="1913F2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C824E" w14:textId="77777777" w:rsidR="00443EB5" w:rsidRDefault="00551490">
            <w:pPr>
              <w:pStyle w:val="ProductList-TableBody"/>
            </w:pPr>
            <w:r>
              <w:rPr>
                <w:color w:val="404040"/>
              </w:rPr>
              <w:t xml:space="preserve">UTD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FD628" w14:textId="77777777" w:rsidR="00443EB5" w:rsidRDefault="00443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7A50F" w14:textId="77777777" w:rsidR="00443EB5" w:rsidRDefault="00443EB5">
            <w:pPr>
              <w:pStyle w:val="ProductList-TableBody"/>
            </w:pPr>
          </w:p>
        </w:tc>
      </w:tr>
    </w:tbl>
    <w:p w14:paraId="2D57D309" w14:textId="77777777" w:rsidR="00443EB5" w:rsidRDefault="00551490">
      <w:pPr>
        <w:pStyle w:val="ProductList-Offering1SubSection"/>
        <w:outlineLvl w:val="3"/>
      </w:pPr>
      <w:bookmarkStart w:id="136" w:name="_Sec802"/>
      <w:r>
        <w:t>3. Korisnička prava</w:t>
      </w:r>
      <w:bookmarkEnd w:id="136"/>
    </w:p>
    <w:tbl>
      <w:tblPr>
        <w:tblStyle w:val="PURTable"/>
        <w:tblW w:w="0" w:type="dxa"/>
        <w:tblLook w:val="04A0" w:firstRow="1" w:lastRow="0" w:firstColumn="1" w:lastColumn="0" w:noHBand="0" w:noVBand="1"/>
      </w:tblPr>
      <w:tblGrid>
        <w:gridCol w:w="3603"/>
        <w:gridCol w:w="3587"/>
        <w:gridCol w:w="3600"/>
      </w:tblGrid>
      <w:tr w:rsidR="00443EB5" w14:paraId="0FBC05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47CB33" w14:textId="77777777" w:rsidR="00443EB5" w:rsidRDefault="0055149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64B2F94" w14:textId="77777777" w:rsidR="00443EB5" w:rsidRDefault="0055149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6D289D" w14:textId="77777777" w:rsidR="00443EB5" w:rsidRDefault="00551490">
            <w:pPr>
              <w:pStyle w:val="ProductList-TableBody"/>
            </w:pPr>
            <w:r>
              <w:rPr>
                <w:color w:val="404040"/>
              </w:rPr>
              <w:t>Dodatni softver: Nije primenjivo</w:t>
            </w:r>
          </w:p>
        </w:tc>
      </w:tr>
      <w:tr w:rsidR="00443EB5" w14:paraId="21409A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73934" w14:textId="77777777" w:rsidR="00443EB5" w:rsidRDefault="00551490">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A4E6A" w14:textId="77777777" w:rsidR="00443EB5" w:rsidRDefault="00551490">
            <w:pPr>
              <w:pStyle w:val="ProductList-TableBody"/>
            </w:pPr>
            <w:r>
              <w:rPr>
                <w:color w:val="404040"/>
              </w:rPr>
              <w:t>Zahtev u pogledu pristupa spoljnog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ABF2022" w14:textId="77777777" w:rsidR="00443EB5" w:rsidRDefault="00551490">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443EB5" w14:paraId="7CB7642E" w14:textId="77777777">
        <w:tc>
          <w:tcPr>
            <w:tcW w:w="4040" w:type="dxa"/>
            <w:tcBorders>
              <w:top w:val="single" w:sz="4" w:space="0" w:color="000000"/>
              <w:left w:val="single" w:sz="4" w:space="0" w:color="000000"/>
              <w:bottom w:val="single" w:sz="4" w:space="0" w:color="000000"/>
              <w:right w:val="single" w:sz="4" w:space="0" w:color="000000"/>
            </w:tcBorders>
          </w:tcPr>
          <w:p w14:paraId="4668C5A2" w14:textId="77777777" w:rsidR="00443EB5" w:rsidRDefault="00551490">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2C4A6" w14:textId="77777777" w:rsidR="00443EB5" w:rsidRDefault="00443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EE441" w14:textId="77777777" w:rsidR="00443EB5" w:rsidRDefault="00443EB5">
            <w:pPr>
              <w:pStyle w:val="ProductList-TableBody"/>
            </w:pPr>
          </w:p>
        </w:tc>
      </w:tr>
    </w:tbl>
    <w:p w14:paraId="228B3F5C" w14:textId="77777777" w:rsidR="00443EB5" w:rsidRDefault="00443EB5">
      <w:pPr>
        <w:pStyle w:val="ProductList-Body"/>
      </w:pPr>
    </w:p>
    <w:p w14:paraId="530A6FA2" w14:textId="77777777" w:rsidR="00443EB5" w:rsidRDefault="00551490">
      <w:pPr>
        <w:pStyle w:val="ProductList-ClauseHeading"/>
        <w:outlineLvl w:val="4"/>
      </w:pPr>
      <w:r>
        <w:lastRenderedPageBreak/>
        <w:t>3.1 Licenca za upravljanje</w:t>
      </w:r>
    </w:p>
    <w:tbl>
      <w:tblPr>
        <w:tblStyle w:val="PURTable"/>
        <w:tblW w:w="0" w:type="dxa"/>
        <w:tblLook w:val="04A0" w:firstRow="1" w:lastRow="0" w:firstColumn="1" w:lastColumn="0" w:noHBand="0" w:noVBand="1"/>
      </w:tblPr>
      <w:tblGrid>
        <w:gridCol w:w="3588"/>
        <w:gridCol w:w="3611"/>
        <w:gridCol w:w="3591"/>
      </w:tblGrid>
      <w:tr w:rsidR="00443EB5" w14:paraId="0812CE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697111" w14:textId="77777777" w:rsidR="00443EB5" w:rsidRDefault="00551490">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32238380" w14:textId="77777777" w:rsidR="00443EB5" w:rsidRDefault="00551490">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14:paraId="177895AD" w14:textId="77777777" w:rsidR="00443EB5" w:rsidRDefault="00551490">
            <w:pPr>
              <w:pStyle w:val="ProductList-TableBody"/>
            </w:pPr>
            <w:r>
              <w:t xml:space="preserve">Licence jednake Licenci za upravljanje (pogledajte </w:t>
            </w:r>
            <w:hyperlink w:anchor="_Sec591">
              <w:r>
                <w:rPr>
                  <w:color w:val="00467F"/>
                  <w:u w:val="single"/>
                </w:rPr>
                <w:t>Dodatak A</w:t>
              </w:r>
            </w:hyperlink>
            <w:r>
              <w:t>)</w:t>
            </w:r>
          </w:p>
        </w:tc>
      </w:tr>
      <w:tr w:rsidR="00443EB5" w14:paraId="15A5A59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9A8749" w14:textId="77777777" w:rsidR="00443EB5" w:rsidRDefault="00443E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44E624" w14:textId="77777777" w:rsidR="00443EB5" w:rsidRDefault="00551490">
            <w:pPr>
              <w:pStyle w:val="ProductList-TableBody"/>
            </w:pPr>
            <w:r>
              <w:t>Korisnički SL za Microsoft Intune</w:t>
            </w:r>
            <w:r>
              <w:fldChar w:fldCharType="begin"/>
            </w:r>
            <w:r>
              <w:instrText xml:space="preserve"> XE "Korisnički SL za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93DDF20" w14:textId="77777777" w:rsidR="00443EB5" w:rsidRDefault="00443EB5">
            <w:pPr>
              <w:pStyle w:val="ProductList-TableBody"/>
            </w:pPr>
          </w:p>
        </w:tc>
      </w:tr>
    </w:tbl>
    <w:p w14:paraId="0ECF73D2" w14:textId="77777777" w:rsidR="00443EB5" w:rsidRDefault="00443EB5">
      <w:pPr>
        <w:pStyle w:val="ProductList-Body"/>
      </w:pPr>
    </w:p>
    <w:p w14:paraId="479AF576" w14:textId="77777777" w:rsidR="00443EB5" w:rsidRDefault="00551490">
      <w:pPr>
        <w:pStyle w:val="ProductList-ClauseHeading"/>
        <w:outlineLvl w:val="4"/>
      </w:pPr>
      <w:r>
        <w:t>3.2 SQL Server tehnologija</w:t>
      </w:r>
    </w:p>
    <w:p w14:paraId="1EC79639" w14:textId="77777777" w:rsidR="00443EB5" w:rsidRDefault="00551490">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samo za svrhu podrške tom Proizvodu ili bilo kom drugom proizvodu koji uključuje softver SQL Server baze podataka.</w:t>
      </w:r>
    </w:p>
    <w:p w14:paraId="69DAC0D3" w14:textId="77777777" w:rsidR="00443EB5" w:rsidRDefault="00551490">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9"/>
        <w:gridCol w:w="3604"/>
        <w:gridCol w:w="3587"/>
      </w:tblGrid>
      <w:tr w:rsidR="00443EB5" w14:paraId="2DF303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2460BB" w14:textId="77777777" w:rsidR="00443EB5" w:rsidRDefault="00551490">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9FA5FF" w14:textId="77777777" w:rsidR="00443EB5" w:rsidRDefault="00551490">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B00D16" w14:textId="77777777" w:rsidR="00443EB5" w:rsidRDefault="00551490">
            <w:pPr>
              <w:pStyle w:val="ProductList-TableBody"/>
            </w:pPr>
            <w:r>
              <w:rPr>
                <w:color w:val="404040"/>
              </w:rPr>
              <w:t>Predajna prava: Nije primenjivo</w:t>
            </w:r>
          </w:p>
        </w:tc>
      </w:tr>
      <w:tr w:rsidR="00443EB5" w14:paraId="207B1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AA475" w14:textId="77777777" w:rsidR="00443EB5" w:rsidRDefault="0055149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1F13F632" w14:textId="77777777" w:rsidR="00443EB5" w:rsidRDefault="00551490">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2">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89FE6" w14:textId="77777777" w:rsidR="00443EB5" w:rsidRDefault="00551490">
            <w:pPr>
              <w:pStyle w:val="ProductList-TableBody"/>
            </w:pPr>
            <w:r>
              <w:rPr>
                <w:color w:val="404040"/>
              </w:rPr>
              <w:t>Prava rominga: Nije primenjivo</w:t>
            </w:r>
          </w:p>
        </w:tc>
      </w:tr>
      <w:tr w:rsidR="00443EB5" w14:paraId="127C1689" w14:textId="77777777">
        <w:tc>
          <w:tcPr>
            <w:tcW w:w="4040" w:type="dxa"/>
            <w:tcBorders>
              <w:top w:val="single" w:sz="4" w:space="0" w:color="000000"/>
              <w:left w:val="single" w:sz="4" w:space="0" w:color="000000"/>
              <w:bottom w:val="single" w:sz="4" w:space="0" w:color="000000"/>
              <w:right w:val="single" w:sz="4" w:space="0" w:color="000000"/>
            </w:tcBorders>
          </w:tcPr>
          <w:p w14:paraId="2DF52AEA" w14:textId="77777777" w:rsidR="00443EB5" w:rsidRDefault="00551490">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C25CE" w14:textId="77777777" w:rsidR="00443EB5" w:rsidRDefault="00551490">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31EAA" w14:textId="77777777" w:rsidR="00443EB5" w:rsidRDefault="00443EB5">
            <w:pPr>
              <w:pStyle w:val="ProductList-TableBody"/>
            </w:pPr>
          </w:p>
        </w:tc>
      </w:tr>
    </w:tbl>
    <w:p w14:paraId="3D7930C8" w14:textId="77777777" w:rsidR="00443EB5" w:rsidRDefault="00443EB5">
      <w:pPr>
        <w:pStyle w:val="ProductList-Body"/>
      </w:pPr>
    </w:p>
    <w:p w14:paraId="6D513D2C" w14:textId="77777777" w:rsidR="00443EB5" w:rsidRDefault="00551490">
      <w:pPr>
        <w:pStyle w:val="ProductList-ClauseHeading"/>
        <w:outlineLvl w:val="4"/>
      </w:pPr>
      <w:r>
        <w:t>4.1 System Center Configuration Manager – VDI prava</w:t>
      </w:r>
    </w:p>
    <w:p w14:paraId="60A4BCFD" w14:textId="77777777" w:rsidR="00443EB5" w:rsidRDefault="00551490">
      <w:pPr>
        <w:pStyle w:val="ProductList-Body"/>
      </w:pPr>
      <w:r>
        <w:t>Klijent sa aktivnim SA pokrićem za CML licence za System Center Configuration Manager, Core CAL licence</w:t>
      </w:r>
      <w:r>
        <w:fldChar w:fldCharType="begin"/>
      </w:r>
      <w:r>
        <w:instrText xml:space="preserve"> XE "Core CAL licence" </w:instrText>
      </w:r>
      <w:r>
        <w:fldChar w:fldCharType="end"/>
      </w:r>
      <w:r>
        <w:t xml:space="preserve"> ili CAL za preduzeća</w:t>
      </w:r>
      <w:r>
        <w:fldChar w:fldCharType="begin"/>
      </w:r>
      <w:r>
        <w:instrText xml:space="preserve"> XE "CAL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u kojima je pokrenut softver koji se koristi sa udaljene tačke ili ga koristi korisnik kome je dodeljena ta VDI kvalifikujuća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Svako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 OSE okruženje</w:t>
      </w:r>
      <w:r>
        <w:fldChar w:fldCharType="end"/>
      </w:r>
      <w:r>
        <w:t xml:space="preserve"> se može pokrenuti na različitim hostovima na infrastrukturi virtuelne radne površine.</w:t>
      </w:r>
    </w:p>
    <w:p w14:paraId="2AF3276E" w14:textId="77777777" w:rsidR="00443EB5" w:rsidRDefault="00443EB5">
      <w:pPr>
        <w:pStyle w:val="ProductList-Body"/>
      </w:pPr>
    </w:p>
    <w:p w14:paraId="4D3C618E" w14:textId="77777777" w:rsidR="00443EB5" w:rsidRDefault="00551490">
      <w:pPr>
        <w:pStyle w:val="ProductList-ClauseHeading"/>
        <w:outlineLvl w:val="4"/>
      </w:pPr>
      <w:r>
        <w:t>4.2 Prava na trenutnu granu usluge System Center Configuration Manager</w:t>
      </w:r>
    </w:p>
    <w:p w14:paraId="20776013" w14:textId="77777777" w:rsidR="00443EB5" w:rsidRDefault="00551490">
      <w:pPr>
        <w:pStyle w:val="ProductList-Body"/>
      </w:pPr>
      <w:r>
        <w:t>Klijenti s aktivnim SA pokrićem za licence za System Center Configuration Manager, ili licence ekvivalentne ML licencama, smeju da instaliraju i koriste Trenutnu granu usluge System Center Configuration Manager.</w:t>
      </w:r>
    </w:p>
    <w:p w14:paraId="1EAD8A6D" w14:textId="77777777" w:rsidR="00443EB5" w:rsidRDefault="00443EB5">
      <w:pPr>
        <w:pStyle w:val="ProductList-Body"/>
        <w:jc w:val="right"/>
      </w:pPr>
    </w:p>
    <w:tbl>
      <w:tblPr>
        <w:tblStyle w:val="PURTable"/>
        <w:tblW w:w="0" w:type="dxa"/>
        <w:tblLook w:val="04A0" w:firstRow="1" w:lastRow="0" w:firstColumn="1" w:lastColumn="0" w:noHBand="0" w:noVBand="1"/>
      </w:tblPr>
      <w:tblGrid>
        <w:gridCol w:w="10800"/>
      </w:tblGrid>
      <w:tr w:rsidR="00443EB5" w14:paraId="72AD20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A4430E"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76B8C2CE" w14:textId="77777777" w:rsidR="00443EB5" w:rsidRDefault="00443EB5">
      <w:pPr>
        <w:pStyle w:val="ProductList-Body"/>
      </w:pPr>
    </w:p>
    <w:p w14:paraId="291642DC" w14:textId="77777777" w:rsidR="00443EB5" w:rsidRDefault="00551490">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4531008"/>
      <w:r>
        <w:instrText>System Center Data Protection Manager</w:instrText>
      </w:r>
      <w:bookmarkEnd w:id="139"/>
      <w:r>
        <w:instrText>" \l 3</w:instrText>
      </w:r>
      <w:r>
        <w:fldChar w:fldCharType="end"/>
      </w:r>
    </w:p>
    <w:p w14:paraId="560FCCA9" w14:textId="77777777" w:rsidR="00443EB5" w:rsidRDefault="00551490">
      <w:pPr>
        <w:pStyle w:val="ProductList-Offering1SubSection"/>
        <w:outlineLvl w:val="3"/>
      </w:pPr>
      <w:bookmarkStart w:id="140" w:name="_Sec690"/>
      <w:r>
        <w:t>1. Dostupnost programa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443EB5" w14:paraId="580179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2B47F6" w14:textId="77777777" w:rsidR="00443EB5" w:rsidRDefault="0055149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476AC" w14:textId="77777777" w:rsidR="00443EB5" w:rsidRDefault="0055149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950D8" w14:textId="77777777" w:rsidR="00443EB5" w:rsidRDefault="0055149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F3654" w14:textId="77777777" w:rsidR="00443EB5" w:rsidRDefault="0055149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3EF6A" w14:textId="77777777" w:rsidR="00443EB5" w:rsidRDefault="005514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346024" w14:textId="77777777" w:rsidR="00443EB5" w:rsidRDefault="00551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92C7A" w14:textId="77777777" w:rsidR="00443EB5" w:rsidRDefault="00551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C37A2" w14:textId="77777777" w:rsidR="00443EB5" w:rsidRDefault="0055149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F3099" w14:textId="77777777" w:rsidR="00443EB5" w:rsidRDefault="00551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8230A" w14:textId="77777777" w:rsidR="00443EB5" w:rsidRDefault="0055149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51F15" w14:textId="77777777" w:rsidR="00443EB5" w:rsidRDefault="0055149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64A6A" w14:textId="77777777" w:rsidR="00443EB5" w:rsidRDefault="0055149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43EB5" w14:paraId="214739BE" w14:textId="77777777">
        <w:tc>
          <w:tcPr>
            <w:tcW w:w="4160" w:type="dxa"/>
            <w:tcBorders>
              <w:top w:val="single" w:sz="6" w:space="0" w:color="FFFFFF"/>
              <w:left w:val="none" w:sz="4" w:space="0" w:color="6E6E6E"/>
              <w:bottom w:val="dashed" w:sz="4" w:space="0" w:color="BFBFBF"/>
              <w:right w:val="none" w:sz="4" w:space="0" w:color="6E6E6E"/>
            </w:tcBorders>
          </w:tcPr>
          <w:p w14:paraId="4BA12D81" w14:textId="77777777" w:rsidR="00443EB5" w:rsidRDefault="00551490">
            <w:pPr>
              <w:pStyle w:val="ProductList-TableBody"/>
            </w:pPr>
            <w:r>
              <w:t>System Center 2016 Data Protection Manager</w:t>
            </w:r>
            <w:r>
              <w:fldChar w:fldCharType="begin"/>
            </w:r>
            <w:r>
              <w:instrText xml:space="preserve"> XE "System Center 2016 Data Protection Manager"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14:paraId="015B8BD4" w14:textId="77777777" w:rsidR="00443EB5" w:rsidRDefault="0055149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300FEEF3" w14:textId="77777777" w:rsidR="00443EB5" w:rsidRDefault="005514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4EBD30" w14:textId="77777777" w:rsidR="00443EB5" w:rsidRDefault="005514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BCC8C5" w14:textId="77777777" w:rsidR="00443EB5" w:rsidRDefault="00551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F0635"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DF485"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A8747"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49D76"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99CA6"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B4B8B"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DF906" w14:textId="77777777" w:rsidR="00443EB5" w:rsidRDefault="00551490">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443EB5" w14:paraId="6A59C7E1" w14:textId="77777777">
        <w:tc>
          <w:tcPr>
            <w:tcW w:w="4160" w:type="dxa"/>
            <w:tcBorders>
              <w:top w:val="dashed" w:sz="4" w:space="0" w:color="BFBFBF"/>
              <w:left w:val="none" w:sz="4" w:space="0" w:color="6E6E6E"/>
              <w:bottom w:val="none" w:sz="4" w:space="0" w:color="BFBFBF"/>
              <w:right w:val="none" w:sz="4" w:space="0" w:color="6E6E6E"/>
            </w:tcBorders>
          </w:tcPr>
          <w:p w14:paraId="447EEA57" w14:textId="77777777" w:rsidR="00443EB5" w:rsidRDefault="00551490">
            <w:pPr>
              <w:pStyle w:val="ProductList-TableBody"/>
            </w:pPr>
            <w:r>
              <w:t>System Center 2016 Data Protection Manager</w:t>
            </w:r>
            <w:r>
              <w:fldChar w:fldCharType="begin"/>
            </w:r>
            <w:r>
              <w:instrText xml:space="preserve"> XE "System Center 2016 Data Protection Manager" </w:instrText>
            </w:r>
            <w:r>
              <w:fldChar w:fldCharType="end"/>
            </w:r>
            <w:r>
              <w:t xml:space="preserve"> (klijentska ML) po korisniku</w:t>
            </w:r>
          </w:p>
        </w:tc>
        <w:tc>
          <w:tcPr>
            <w:tcW w:w="620" w:type="dxa"/>
            <w:tcBorders>
              <w:top w:val="dashed" w:sz="4" w:space="0" w:color="BFBFBF"/>
              <w:left w:val="none" w:sz="4" w:space="0" w:color="6E6E6E"/>
              <w:bottom w:val="none" w:sz="4" w:space="0" w:color="BFBFBF"/>
              <w:right w:val="none" w:sz="4" w:space="0" w:color="6E6E6E"/>
            </w:tcBorders>
          </w:tcPr>
          <w:p w14:paraId="53F0EDE9" w14:textId="77777777" w:rsidR="00443EB5" w:rsidRDefault="0055149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CE3E978" w14:textId="77777777" w:rsidR="00443EB5" w:rsidRDefault="00443E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809B07" w14:textId="77777777" w:rsidR="00443EB5" w:rsidRDefault="005514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6C82DBE" w14:textId="77777777" w:rsidR="00443EB5" w:rsidRDefault="00551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F8F78"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F9FF8"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8E1D4"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C8212"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6B059"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82EEE"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D502D" w14:textId="77777777" w:rsidR="00443EB5" w:rsidRDefault="00443EB5">
            <w:pPr>
              <w:pStyle w:val="ProductList-TableBody"/>
              <w:jc w:val="center"/>
            </w:pPr>
          </w:p>
        </w:tc>
      </w:tr>
    </w:tbl>
    <w:p w14:paraId="1155F468" w14:textId="77777777" w:rsidR="00443EB5" w:rsidRDefault="00551490">
      <w:pPr>
        <w:pStyle w:val="ProductList-Offering1SubSection"/>
        <w:outlineLvl w:val="3"/>
      </w:pPr>
      <w:bookmarkStart w:id="141" w:name="_Sec745"/>
      <w:r>
        <w:t>2. Uslovi za proizvod</w:t>
      </w:r>
      <w:bookmarkEnd w:id="141"/>
    </w:p>
    <w:tbl>
      <w:tblPr>
        <w:tblStyle w:val="PURTable"/>
        <w:tblW w:w="0" w:type="dxa"/>
        <w:tblLook w:val="04A0" w:firstRow="1" w:lastRow="0" w:firstColumn="1" w:lastColumn="0" w:noHBand="0" w:noVBand="1"/>
      </w:tblPr>
      <w:tblGrid>
        <w:gridCol w:w="3595"/>
        <w:gridCol w:w="3602"/>
        <w:gridCol w:w="3593"/>
      </w:tblGrid>
      <w:tr w:rsidR="00443EB5" w14:paraId="4B7876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8E0250" w14:textId="77777777" w:rsidR="00443EB5" w:rsidRDefault="0055149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Data Protection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7FB8A4F" w14:textId="77777777" w:rsidR="00443EB5" w:rsidRDefault="0055149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F5CAF9" w14:textId="77777777" w:rsidR="00443EB5" w:rsidRDefault="00551490">
            <w:pPr>
              <w:pStyle w:val="ProductList-TableBody"/>
            </w:pPr>
            <w:r>
              <w:rPr>
                <w:color w:val="404040"/>
              </w:rPr>
              <w:t>Ranija izdanja: Nije primenjivo</w:t>
            </w:r>
          </w:p>
        </w:tc>
      </w:tr>
      <w:tr w:rsidR="00443EB5" w14:paraId="2600D1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4F644" w14:textId="77777777" w:rsidR="00443EB5" w:rsidRDefault="00551490">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883D2" w14:textId="77777777" w:rsidR="00443EB5" w:rsidRDefault="0055149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0085BF19" w14:textId="77777777" w:rsidR="00443EB5" w:rsidRDefault="0055149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443EB5" w14:paraId="7D16E4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6E820" w14:textId="77777777" w:rsidR="00443EB5" w:rsidRDefault="0055149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3DAFE" w14:textId="77777777" w:rsidR="00443EB5" w:rsidRDefault="0055149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52FC8" w14:textId="77777777" w:rsidR="00443EB5" w:rsidRDefault="00551490">
            <w:pPr>
              <w:pStyle w:val="ProductList-TableBody"/>
            </w:pPr>
            <w:r>
              <w:rPr>
                <w:color w:val="404040"/>
              </w:rPr>
              <w:t>Kvalifikovano za smanjenje: Nije primenjivo</w:t>
            </w:r>
          </w:p>
        </w:tc>
      </w:tr>
      <w:tr w:rsidR="00443EB5" w14:paraId="403E0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10CE0" w14:textId="77777777" w:rsidR="00443EB5" w:rsidRDefault="00551490">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7E27D" w14:textId="77777777" w:rsidR="00443EB5" w:rsidRDefault="0055149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8ABA8" w14:textId="77777777" w:rsidR="00443EB5" w:rsidRDefault="00551490">
            <w:pPr>
              <w:pStyle w:val="ProductList-TableBody"/>
            </w:pPr>
            <w:r>
              <w:rPr>
                <w:color w:val="404040"/>
              </w:rPr>
              <w:t>Kvalifikovano za True-Up: Nije primenjivo</w:t>
            </w:r>
          </w:p>
        </w:tc>
      </w:tr>
      <w:tr w:rsidR="00443EB5" w14:paraId="4DFCA7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48B60" w14:textId="77777777" w:rsidR="00443EB5" w:rsidRDefault="00551490">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39E1E" w14:textId="77777777" w:rsidR="00443EB5" w:rsidRDefault="00443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5C03D" w14:textId="77777777" w:rsidR="00443EB5" w:rsidRDefault="00443EB5">
            <w:pPr>
              <w:pStyle w:val="ProductList-TableBody"/>
            </w:pPr>
          </w:p>
        </w:tc>
      </w:tr>
    </w:tbl>
    <w:p w14:paraId="70BC1E14" w14:textId="77777777" w:rsidR="00443EB5" w:rsidRDefault="00551490">
      <w:pPr>
        <w:pStyle w:val="ProductList-Offering1SubSection"/>
        <w:outlineLvl w:val="3"/>
      </w:pPr>
      <w:bookmarkStart w:id="142" w:name="_Sec801"/>
      <w:r>
        <w:t>3. Korisnička prava</w:t>
      </w:r>
      <w:bookmarkEnd w:id="142"/>
    </w:p>
    <w:tbl>
      <w:tblPr>
        <w:tblStyle w:val="PURTable"/>
        <w:tblW w:w="0" w:type="dxa"/>
        <w:tblLook w:val="04A0" w:firstRow="1" w:lastRow="0" w:firstColumn="1" w:lastColumn="0" w:noHBand="0" w:noVBand="1"/>
      </w:tblPr>
      <w:tblGrid>
        <w:gridCol w:w="3603"/>
        <w:gridCol w:w="3587"/>
        <w:gridCol w:w="3600"/>
      </w:tblGrid>
      <w:tr w:rsidR="00443EB5" w14:paraId="513F1B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DAE158" w14:textId="77777777" w:rsidR="00443EB5" w:rsidRDefault="0055149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703E562" w14:textId="77777777" w:rsidR="00443EB5" w:rsidRDefault="0055149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83902F" w14:textId="77777777" w:rsidR="00443EB5" w:rsidRDefault="00551490">
            <w:pPr>
              <w:pStyle w:val="ProductList-TableBody"/>
            </w:pPr>
            <w:r>
              <w:rPr>
                <w:color w:val="404040"/>
              </w:rPr>
              <w:t>Dodatni softver: Nije primenjivo</w:t>
            </w:r>
          </w:p>
        </w:tc>
      </w:tr>
      <w:tr w:rsidR="00443EB5" w14:paraId="2BBD24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51242" w14:textId="77777777" w:rsidR="00443EB5" w:rsidRDefault="00551490">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A7573" w14:textId="77777777" w:rsidR="00443EB5" w:rsidRDefault="00551490">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B287FD7" w14:textId="77777777" w:rsidR="00443EB5" w:rsidRDefault="00551490">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443EB5" w14:paraId="047FF9B9" w14:textId="77777777">
        <w:tc>
          <w:tcPr>
            <w:tcW w:w="4040" w:type="dxa"/>
            <w:tcBorders>
              <w:top w:val="single" w:sz="4" w:space="0" w:color="000000"/>
              <w:left w:val="single" w:sz="4" w:space="0" w:color="000000"/>
              <w:bottom w:val="single" w:sz="4" w:space="0" w:color="000000"/>
              <w:right w:val="single" w:sz="4" w:space="0" w:color="000000"/>
            </w:tcBorders>
          </w:tcPr>
          <w:p w14:paraId="1229B62C" w14:textId="77777777" w:rsidR="00443EB5" w:rsidRDefault="00551490">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E5F0B" w14:textId="77777777" w:rsidR="00443EB5" w:rsidRDefault="00443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11784" w14:textId="77777777" w:rsidR="00443EB5" w:rsidRDefault="00443EB5">
            <w:pPr>
              <w:pStyle w:val="ProductList-TableBody"/>
            </w:pPr>
          </w:p>
        </w:tc>
      </w:tr>
    </w:tbl>
    <w:p w14:paraId="3C9BEEB9" w14:textId="77777777" w:rsidR="00443EB5" w:rsidRDefault="00443EB5">
      <w:pPr>
        <w:pStyle w:val="ProductList-Body"/>
      </w:pPr>
    </w:p>
    <w:p w14:paraId="4521F1BE" w14:textId="77777777" w:rsidR="00443EB5" w:rsidRDefault="00551490">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4"/>
        <w:gridCol w:w="3537"/>
      </w:tblGrid>
      <w:tr w:rsidR="00443EB5" w14:paraId="7CDBE1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43EB40" w14:textId="77777777" w:rsidR="00443EB5" w:rsidRDefault="00551490">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2A4DF4D" w14:textId="77777777" w:rsidR="00443EB5" w:rsidRDefault="00551490">
            <w:pPr>
              <w:pStyle w:val="ProductList-TableBody"/>
            </w:pPr>
            <w:r>
              <w:t>Licenca za System Center 2016 Data Protection Manager (Korisnik i OSE okruženje)</w:t>
            </w:r>
          </w:p>
        </w:tc>
        <w:tc>
          <w:tcPr>
            <w:tcW w:w="4040" w:type="dxa"/>
            <w:tcBorders>
              <w:top w:val="single" w:sz="18" w:space="0" w:color="0072C6"/>
              <w:left w:val="none" w:sz="4" w:space="0" w:color="000000"/>
              <w:bottom w:val="single" w:sz="4" w:space="0" w:color="000000"/>
              <w:right w:val="single" w:sz="4" w:space="0" w:color="000000"/>
            </w:tcBorders>
          </w:tcPr>
          <w:p w14:paraId="4A1759C6" w14:textId="77777777" w:rsidR="00443EB5" w:rsidRDefault="00443EB5">
            <w:pPr>
              <w:pStyle w:val="ProductList-TableBody"/>
            </w:pPr>
          </w:p>
        </w:tc>
      </w:tr>
    </w:tbl>
    <w:p w14:paraId="1A6FDD37" w14:textId="77777777" w:rsidR="00443EB5" w:rsidRDefault="00443EB5">
      <w:pPr>
        <w:pStyle w:val="ProductList-Body"/>
      </w:pPr>
    </w:p>
    <w:p w14:paraId="50863A75" w14:textId="77777777" w:rsidR="00443EB5" w:rsidRDefault="00551490">
      <w:pPr>
        <w:pStyle w:val="ProductList-ClauseHeading"/>
        <w:outlineLvl w:val="4"/>
      </w:pPr>
      <w:r>
        <w:lastRenderedPageBreak/>
        <w:t>3.2 SQL Server tehnologija</w:t>
      </w:r>
    </w:p>
    <w:p w14:paraId="487D6C2D" w14:textId="77777777" w:rsidR="00443EB5" w:rsidRDefault="00551490">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14:paraId="0EABD3BE" w14:textId="77777777" w:rsidR="00443EB5" w:rsidRDefault="00551490">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9"/>
        <w:gridCol w:w="3604"/>
        <w:gridCol w:w="3587"/>
      </w:tblGrid>
      <w:tr w:rsidR="00443EB5" w14:paraId="3339AD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E6C7E2" w14:textId="77777777" w:rsidR="00443EB5" w:rsidRDefault="00551490">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8F1B37" w14:textId="77777777" w:rsidR="00443EB5" w:rsidRDefault="00551490">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13FF65" w14:textId="77777777" w:rsidR="00443EB5" w:rsidRDefault="00551490">
            <w:pPr>
              <w:pStyle w:val="ProductList-TableBody"/>
            </w:pPr>
            <w:r>
              <w:rPr>
                <w:color w:val="404040"/>
              </w:rPr>
              <w:t>Predajna prava: Nije primenjivo</w:t>
            </w:r>
          </w:p>
        </w:tc>
      </w:tr>
      <w:tr w:rsidR="00443EB5" w14:paraId="74A537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37E0B" w14:textId="77777777" w:rsidR="00443EB5" w:rsidRDefault="0055149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54C74FF3" w14:textId="77777777" w:rsidR="00443EB5" w:rsidRDefault="00551490">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3">
              <w:r>
                <w:rPr>
                  <w:color w:val="00467F"/>
                  <w:u w:val="single"/>
                </w:rPr>
                <w:t>Lista proizvoda – oktobar 2013.</w:t>
              </w:r>
            </w:hyperlink>
            <w:r>
              <w:t xml:space="preserve">, </w:t>
            </w:r>
            <w:hyperlink r:id="rId64">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302F4" w14:textId="77777777" w:rsidR="00443EB5" w:rsidRDefault="00551490">
            <w:pPr>
              <w:pStyle w:val="ProductList-TableBody"/>
            </w:pPr>
            <w:r>
              <w:rPr>
                <w:color w:val="404040"/>
              </w:rPr>
              <w:t>Prava rominga: Nije primenjivo</w:t>
            </w:r>
          </w:p>
        </w:tc>
      </w:tr>
      <w:tr w:rsidR="00443EB5" w14:paraId="026C845B" w14:textId="77777777">
        <w:tc>
          <w:tcPr>
            <w:tcW w:w="4040" w:type="dxa"/>
            <w:tcBorders>
              <w:top w:val="single" w:sz="4" w:space="0" w:color="000000"/>
              <w:left w:val="single" w:sz="4" w:space="0" w:color="000000"/>
              <w:bottom w:val="single" w:sz="4" w:space="0" w:color="000000"/>
              <w:right w:val="single" w:sz="4" w:space="0" w:color="000000"/>
            </w:tcBorders>
          </w:tcPr>
          <w:p w14:paraId="01411428" w14:textId="77777777" w:rsidR="00443EB5" w:rsidRDefault="00551490">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EFF4D" w14:textId="77777777" w:rsidR="00443EB5" w:rsidRDefault="00551490">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4EC5D" w14:textId="77777777" w:rsidR="00443EB5" w:rsidRDefault="00443EB5">
            <w:pPr>
              <w:pStyle w:val="ProductList-TableBody"/>
            </w:pPr>
          </w:p>
        </w:tc>
      </w:tr>
    </w:tbl>
    <w:p w14:paraId="181E3F00" w14:textId="77777777" w:rsidR="00443EB5" w:rsidRDefault="00443EB5">
      <w:pPr>
        <w:pStyle w:val="ProductList-Body"/>
      </w:pPr>
    </w:p>
    <w:p w14:paraId="5B638F5C" w14:textId="77777777" w:rsidR="00443EB5" w:rsidRDefault="00551490">
      <w:pPr>
        <w:pStyle w:val="ProductList-ClauseHeading"/>
        <w:outlineLvl w:val="4"/>
      </w:pPr>
      <w:r>
        <w:t>4.1 Prava na trenutnu granu usluge System Center Data Protection</w:t>
      </w:r>
    </w:p>
    <w:p w14:paraId="157F9B49" w14:textId="77777777" w:rsidR="00443EB5" w:rsidRDefault="00551490">
      <w:pPr>
        <w:pStyle w:val="ProductList-Body"/>
      </w:pPr>
      <w:r>
        <w:t>Klijenti s aktivnim SA pokrićem za licence za System Center Data Protection, ili sa ekvivalentnom ML licencom, smeju instalirati i koristiti Trenutnu granu usluge System Center Data Protection Manager.</w:t>
      </w:r>
    </w:p>
    <w:p w14:paraId="5B74F158" w14:textId="77777777" w:rsidR="00443EB5" w:rsidRDefault="00443EB5">
      <w:pPr>
        <w:pStyle w:val="ProductList-Body"/>
        <w:jc w:val="right"/>
      </w:pPr>
    </w:p>
    <w:tbl>
      <w:tblPr>
        <w:tblStyle w:val="PURTable"/>
        <w:tblW w:w="0" w:type="dxa"/>
        <w:tblLook w:val="04A0" w:firstRow="1" w:lastRow="0" w:firstColumn="1" w:lastColumn="0" w:noHBand="0" w:noVBand="1"/>
      </w:tblPr>
      <w:tblGrid>
        <w:gridCol w:w="10800"/>
      </w:tblGrid>
      <w:tr w:rsidR="00443EB5" w14:paraId="494180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5BB528"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70EB4E1E" w14:textId="77777777" w:rsidR="00443EB5" w:rsidRDefault="00443EB5">
      <w:pPr>
        <w:pStyle w:val="ProductList-Body"/>
      </w:pPr>
    </w:p>
    <w:p w14:paraId="0E20C7C4" w14:textId="77777777" w:rsidR="00443EB5" w:rsidRDefault="00551490">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4531009"/>
      <w:r>
        <w:instrText>System Center Endpoint Protection</w:instrText>
      </w:r>
      <w:bookmarkEnd w:id="145"/>
      <w:r>
        <w:instrText>" \l 3</w:instrText>
      </w:r>
      <w:r>
        <w:fldChar w:fldCharType="end"/>
      </w:r>
    </w:p>
    <w:p w14:paraId="1A9C6F37" w14:textId="77777777" w:rsidR="00443EB5" w:rsidRDefault="00551490">
      <w:pPr>
        <w:pStyle w:val="ProductList-Offering1SubSection"/>
        <w:outlineLvl w:val="3"/>
      </w:pPr>
      <w:bookmarkStart w:id="146" w:name="_Sec892"/>
      <w:r>
        <w:t>1. Dostupnost programa</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443EB5" w14:paraId="2024CC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634F9E" w14:textId="77777777" w:rsidR="00443EB5" w:rsidRDefault="0055149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25AE8" w14:textId="77777777" w:rsidR="00443EB5" w:rsidRDefault="0055149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64F85" w14:textId="77777777" w:rsidR="00443EB5" w:rsidRDefault="0055149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587F8" w14:textId="77777777" w:rsidR="00443EB5" w:rsidRDefault="0055149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E0917" w14:textId="77777777" w:rsidR="00443EB5" w:rsidRDefault="005514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F8296" w14:textId="77777777" w:rsidR="00443EB5" w:rsidRDefault="00551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1760E" w14:textId="77777777" w:rsidR="00443EB5" w:rsidRDefault="00551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ACE74" w14:textId="77777777" w:rsidR="00443EB5" w:rsidRDefault="0055149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F0A09" w14:textId="77777777" w:rsidR="00443EB5" w:rsidRDefault="00551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0E990" w14:textId="77777777" w:rsidR="00443EB5" w:rsidRDefault="0055149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D218A" w14:textId="77777777" w:rsidR="00443EB5" w:rsidRDefault="0055149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C7802" w14:textId="77777777" w:rsidR="00443EB5" w:rsidRDefault="0055149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43EB5" w14:paraId="69911077" w14:textId="77777777">
        <w:tc>
          <w:tcPr>
            <w:tcW w:w="4160" w:type="dxa"/>
            <w:tcBorders>
              <w:top w:val="single" w:sz="6" w:space="0" w:color="FFFFFF"/>
              <w:left w:val="none" w:sz="4" w:space="0" w:color="6E6E6E"/>
              <w:bottom w:val="none" w:sz="4" w:space="0" w:color="BFBFBF"/>
              <w:right w:val="none" w:sz="4" w:space="0" w:color="6E6E6E"/>
            </w:tcBorders>
          </w:tcPr>
          <w:p w14:paraId="3EC63A4B" w14:textId="77777777" w:rsidR="00443EB5" w:rsidRDefault="00551490">
            <w:pPr>
              <w:pStyle w:val="ProductList-TableBody"/>
            </w:pPr>
            <w:r>
              <w:t>System Center Endpoint Protection 1606</w:t>
            </w:r>
            <w:r>
              <w:fldChar w:fldCharType="begin"/>
            </w:r>
            <w:r>
              <w:instrText xml:space="preserve"> XE "System Center Endpoint Protection 1606" </w:instrText>
            </w:r>
            <w:r>
              <w:fldChar w:fldCharType="end"/>
            </w:r>
            <w:r>
              <w:t xml:space="preserve"> (SL licenca za uređaj i korisnika)</w:t>
            </w:r>
          </w:p>
        </w:tc>
        <w:tc>
          <w:tcPr>
            <w:tcW w:w="620" w:type="dxa"/>
            <w:tcBorders>
              <w:top w:val="single" w:sz="6" w:space="0" w:color="FFFFFF"/>
              <w:left w:val="none" w:sz="4" w:space="0" w:color="6E6E6E"/>
              <w:bottom w:val="none" w:sz="4" w:space="0" w:color="BFBFBF"/>
              <w:right w:val="none" w:sz="4" w:space="0" w:color="6E6E6E"/>
            </w:tcBorders>
          </w:tcPr>
          <w:p w14:paraId="55B72962" w14:textId="77777777" w:rsidR="00443EB5" w:rsidRDefault="0055149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EBB8225" w14:textId="77777777" w:rsidR="00443EB5" w:rsidRDefault="0055149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A7CB4B6" w14:textId="77777777" w:rsidR="00443EB5" w:rsidRDefault="00443EB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D2D79EB"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AF102"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C9BE3"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53C37"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3E146"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6055B"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86679"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017E1"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7D319D7D" w14:textId="77777777" w:rsidR="00443EB5" w:rsidRDefault="00551490">
      <w:pPr>
        <w:pStyle w:val="ProductList-Offering1SubSection"/>
        <w:outlineLvl w:val="3"/>
      </w:pPr>
      <w:bookmarkStart w:id="147" w:name="_Sec893"/>
      <w:r>
        <w:t>2. Uslovi za proizvod</w:t>
      </w:r>
      <w:bookmarkEnd w:id="147"/>
    </w:p>
    <w:tbl>
      <w:tblPr>
        <w:tblStyle w:val="PURTable"/>
        <w:tblW w:w="0" w:type="dxa"/>
        <w:tblLook w:val="04A0" w:firstRow="1" w:lastRow="0" w:firstColumn="1" w:lastColumn="0" w:noHBand="0" w:noVBand="1"/>
      </w:tblPr>
      <w:tblGrid>
        <w:gridCol w:w="3593"/>
        <w:gridCol w:w="3603"/>
        <w:gridCol w:w="3594"/>
      </w:tblGrid>
      <w:tr w:rsidR="00443EB5" w14:paraId="5E35BA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73B2B4" w14:textId="77777777" w:rsidR="00443EB5" w:rsidRDefault="0055149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89B8B9E" w14:textId="77777777" w:rsidR="00443EB5" w:rsidRDefault="0055149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47F95A" w14:textId="77777777" w:rsidR="00443EB5" w:rsidRDefault="00551490">
            <w:pPr>
              <w:pStyle w:val="ProductList-TableBody"/>
            </w:pPr>
            <w:r>
              <w:rPr>
                <w:color w:val="404040"/>
              </w:rPr>
              <w:t>Kvalifikovano za Produženi period važenja: Nije primenjivo</w:t>
            </w:r>
          </w:p>
        </w:tc>
      </w:tr>
      <w:tr w:rsidR="00443EB5" w14:paraId="345F9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05693" w14:textId="77777777" w:rsidR="00443EB5" w:rsidRDefault="00551490">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61FEB" w14:textId="77777777" w:rsidR="00443EB5" w:rsidRDefault="0055149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33E08" w14:textId="77777777" w:rsidR="00443EB5" w:rsidRDefault="00551490">
            <w:pPr>
              <w:pStyle w:val="ProductList-TableBody"/>
            </w:pPr>
            <w:r>
              <w:rPr>
                <w:color w:val="404040"/>
              </w:rPr>
              <w:t>Preduslov (SA): Nije primenjivo</w:t>
            </w:r>
          </w:p>
        </w:tc>
      </w:tr>
      <w:tr w:rsidR="00443EB5" w14:paraId="3EAF36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D19A3" w14:textId="77777777" w:rsidR="00443EB5" w:rsidRDefault="0055149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D54A2" w14:textId="77777777" w:rsidR="00443EB5" w:rsidRDefault="0055149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4C390" w14:textId="77777777" w:rsidR="00443EB5" w:rsidRDefault="00551490">
            <w:pPr>
              <w:pStyle w:val="ProductList-TableBody"/>
            </w:pPr>
            <w:r>
              <w:rPr>
                <w:color w:val="404040"/>
              </w:rPr>
              <w:t>Kvalifikovano za smanjenje: Nije primenjivo</w:t>
            </w:r>
          </w:p>
        </w:tc>
      </w:tr>
      <w:tr w:rsidR="00443EB5" w14:paraId="39FCED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4D3AB" w14:textId="77777777" w:rsidR="00443EB5" w:rsidRDefault="00551490">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9387E" w14:textId="77777777" w:rsidR="00443EB5" w:rsidRDefault="0055149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8E66E" w14:textId="77777777" w:rsidR="00443EB5" w:rsidRDefault="00551490">
            <w:pPr>
              <w:pStyle w:val="ProductList-TableBody"/>
            </w:pPr>
            <w:r>
              <w:rPr>
                <w:color w:val="404040"/>
              </w:rPr>
              <w:t>Kvalifikovano za True-Up: Nije primenjivo</w:t>
            </w:r>
          </w:p>
        </w:tc>
      </w:tr>
      <w:tr w:rsidR="00443EB5" w14:paraId="3A80D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77013" w14:textId="77777777" w:rsidR="00443EB5" w:rsidRDefault="00551490">
            <w:pPr>
              <w:pStyle w:val="ProductList-TableBody"/>
            </w:pPr>
            <w:r>
              <w:rPr>
                <w:color w:val="404040"/>
              </w:rPr>
              <w:t xml:space="preserve">UTD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35B65" w14:textId="77777777" w:rsidR="00443EB5" w:rsidRDefault="00443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6315F" w14:textId="77777777" w:rsidR="00443EB5" w:rsidRDefault="00443EB5">
            <w:pPr>
              <w:pStyle w:val="ProductList-TableBody"/>
            </w:pPr>
          </w:p>
        </w:tc>
      </w:tr>
    </w:tbl>
    <w:p w14:paraId="7AD5E570" w14:textId="77777777" w:rsidR="00443EB5" w:rsidRDefault="00551490">
      <w:pPr>
        <w:pStyle w:val="ProductList-Offering1SubSection"/>
        <w:outlineLvl w:val="3"/>
      </w:pPr>
      <w:bookmarkStart w:id="148" w:name="_Sec894"/>
      <w:r>
        <w:t>3. Korisnička prava</w:t>
      </w:r>
      <w:bookmarkEnd w:id="148"/>
    </w:p>
    <w:tbl>
      <w:tblPr>
        <w:tblStyle w:val="PURTable"/>
        <w:tblW w:w="0" w:type="dxa"/>
        <w:tblLook w:val="04A0" w:firstRow="1" w:lastRow="0" w:firstColumn="1" w:lastColumn="0" w:noHBand="0" w:noVBand="1"/>
      </w:tblPr>
      <w:tblGrid>
        <w:gridCol w:w="3603"/>
        <w:gridCol w:w="3588"/>
        <w:gridCol w:w="3599"/>
      </w:tblGrid>
      <w:tr w:rsidR="00443EB5" w14:paraId="5A0900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CFEBA6" w14:textId="77777777" w:rsidR="00443EB5" w:rsidRDefault="0055149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5904A26" w14:textId="77777777" w:rsidR="00443EB5" w:rsidRDefault="0055149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795D9C" w14:textId="77777777" w:rsidR="00443EB5" w:rsidRDefault="00551490">
            <w:pPr>
              <w:pStyle w:val="ProductList-TableBody"/>
            </w:pPr>
            <w:r>
              <w:rPr>
                <w:color w:val="404040"/>
              </w:rPr>
              <w:t>Dodatni softver: Nije primenjivo</w:t>
            </w:r>
          </w:p>
        </w:tc>
      </w:tr>
      <w:tr w:rsidR="00443EB5" w14:paraId="1EF5B4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CEFD3" w14:textId="77777777" w:rsidR="00443EB5" w:rsidRDefault="00551490">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93C6E" w14:textId="77777777" w:rsidR="00443EB5" w:rsidRDefault="00551490">
            <w:pPr>
              <w:pStyle w:val="ProductList-TableBody"/>
            </w:pPr>
            <w:r>
              <w:rPr>
                <w:color w:val="404040"/>
              </w:rPr>
              <w:t>Zahtev u pogledu pristupa spoljnog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02C71" w14:textId="77777777" w:rsidR="00443EB5" w:rsidRDefault="00551490">
            <w:pPr>
              <w:pStyle w:val="ProductList-TableBody"/>
            </w:pPr>
            <w:r>
              <w:rPr>
                <w:color w:val="404040"/>
              </w:rPr>
              <w:t>Obuhvaćene tehnologije: Nije primenjivo</w:t>
            </w:r>
          </w:p>
        </w:tc>
      </w:tr>
      <w:tr w:rsidR="00443EB5" w14:paraId="269CE882" w14:textId="77777777">
        <w:tc>
          <w:tcPr>
            <w:tcW w:w="4040" w:type="dxa"/>
            <w:tcBorders>
              <w:top w:val="single" w:sz="4" w:space="0" w:color="000000"/>
              <w:left w:val="single" w:sz="4" w:space="0" w:color="000000"/>
              <w:bottom w:val="single" w:sz="4" w:space="0" w:color="000000"/>
              <w:right w:val="single" w:sz="4" w:space="0" w:color="000000"/>
            </w:tcBorders>
          </w:tcPr>
          <w:p w14:paraId="53252C4E" w14:textId="77777777" w:rsidR="00443EB5" w:rsidRDefault="00551490">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6">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18965" w14:textId="77777777" w:rsidR="00443EB5" w:rsidRDefault="00443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0D876" w14:textId="77777777" w:rsidR="00443EB5" w:rsidRDefault="00443EB5">
            <w:pPr>
              <w:pStyle w:val="ProductList-TableBody"/>
            </w:pPr>
          </w:p>
        </w:tc>
      </w:tr>
    </w:tbl>
    <w:p w14:paraId="6C907B32" w14:textId="77777777" w:rsidR="00443EB5" w:rsidRDefault="00443EB5">
      <w:pPr>
        <w:pStyle w:val="ProductList-Body"/>
      </w:pPr>
    </w:p>
    <w:p w14:paraId="7DD3214D" w14:textId="77777777" w:rsidR="00443EB5" w:rsidRDefault="00551490">
      <w:pPr>
        <w:pStyle w:val="ProductList-ClauseHeading"/>
        <w:outlineLvl w:val="4"/>
      </w:pPr>
      <w:r>
        <w:t>3.1 SL licence za uređaj i korisnika</w:t>
      </w:r>
    </w:p>
    <w:p w14:paraId="27B175CB" w14:textId="77777777" w:rsidR="00443EB5" w:rsidRDefault="00551490">
      <w:pPr>
        <w:pStyle w:val="ProductList-Body"/>
      </w:pPr>
      <w:r>
        <w:t xml:space="preserve">Klijent može da kupi SL licencu za uređaj ili korisnika da bi zadovoljio uslove Klijentske licence za upravljanje u okviru modela licenciranja </w:t>
      </w:r>
      <w:hyperlink w:anchor="_Sec544">
        <w:r>
          <w:rPr>
            <w:color w:val="00467F"/>
            <w:u w:val="single"/>
          </w:rPr>
          <w:t>Servera za upravljanje</w:t>
        </w:r>
      </w:hyperlink>
      <w:r>
        <w:t>.</w:t>
      </w:r>
    </w:p>
    <w:p w14:paraId="5E00B919" w14:textId="77777777" w:rsidR="00443EB5" w:rsidRDefault="00443EB5">
      <w:pPr>
        <w:pStyle w:val="ProductList-Body"/>
      </w:pPr>
    </w:p>
    <w:p w14:paraId="5CC9D171" w14:textId="77777777" w:rsidR="00443EB5" w:rsidRDefault="00551490">
      <w:pPr>
        <w:pStyle w:val="ProductList-ClauseHeading"/>
        <w:outlineLvl w:val="4"/>
      </w:pPr>
      <w:r>
        <w:t>3.2 SL licence za upravljanje serverima</w:t>
      </w:r>
    </w:p>
    <w:p w14:paraId="4574C254" w14:textId="77777777" w:rsidR="00443EB5" w:rsidRDefault="00551490">
      <w:pPr>
        <w:pStyle w:val="ProductList-Body"/>
      </w:pPr>
      <w:r>
        <w:t xml:space="preserve">Pored zahteva vezanih za SL licence za korisnike, licence za upravljanje serverima su potrebne za svaki Server u broju navedenom u uslovima za System Center 2016 Datacenter i standardne licence. Za potrebe ove izjave,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koji rade pod serverskim operativnim sistemima i koji pristupaju programu System Center Endpoint Protection ili srodnom softveru, predstavljaju upravljane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OSE-ove</w:t>
      </w:r>
      <w:r>
        <w:fldChar w:fldCharType="end"/>
      </w:r>
      <w:r>
        <w:t>. Za ovaj pasus, „Server“ je uređaj na kojem Klijent pokreće operativni sistem za server.</w:t>
      </w:r>
    </w:p>
    <w:p w14:paraId="2B4FE809" w14:textId="77777777" w:rsidR="00443EB5" w:rsidRDefault="00443EB5">
      <w:pPr>
        <w:pStyle w:val="ProductList-Body"/>
      </w:pPr>
    </w:p>
    <w:p w14:paraId="33855ABE" w14:textId="77777777" w:rsidR="00443EB5" w:rsidRDefault="00551490">
      <w:pPr>
        <w:pStyle w:val="ProductList-ClauseHeading"/>
        <w:outlineLvl w:val="4"/>
      </w:pPr>
      <w:r>
        <w:t>3.3 Zamena mehanizama za skeniranje</w:t>
      </w:r>
    </w:p>
    <w:p w14:paraId="1DF6EAB7" w14:textId="77777777" w:rsidR="00443EB5" w:rsidRDefault="00551490">
      <w:pPr>
        <w:pStyle w:val="ProductList-Body"/>
      </w:pPr>
      <w:r>
        <w:t>Microsoft može da zameni odgovarajući softver i datoteke za sposobnost Online usluge:</w:t>
      </w:r>
    </w:p>
    <w:p w14:paraId="24973118" w14:textId="77777777" w:rsidR="00443EB5" w:rsidRDefault="00551490" w:rsidP="00551490">
      <w:pPr>
        <w:pStyle w:val="ProductList-Bullet"/>
        <w:numPr>
          <w:ilvl w:val="0"/>
          <w:numId w:val="20"/>
        </w:numPr>
      </w:pPr>
      <w:r>
        <w:t>softver online usluge za zaštitu od virusa i neželjene pošte i</w:t>
      </w:r>
    </w:p>
    <w:p w14:paraId="57432B8D" w14:textId="77777777" w:rsidR="00443EB5" w:rsidRDefault="00551490" w:rsidP="00551490">
      <w:pPr>
        <w:pStyle w:val="ProductList-Bullet"/>
        <w:numPr>
          <w:ilvl w:val="0"/>
          <w:numId w:val="20"/>
        </w:numPr>
      </w:pPr>
      <w:r>
        <w:t>datoteke sa potpisom i datoteke sa podacima za filtriranje sadržaja.</w:t>
      </w:r>
    </w:p>
    <w:p w14:paraId="46EAA527" w14:textId="77777777" w:rsidR="00443EB5" w:rsidRDefault="00551490">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9"/>
        <w:gridCol w:w="3604"/>
        <w:gridCol w:w="3587"/>
      </w:tblGrid>
      <w:tr w:rsidR="00443EB5" w14:paraId="08D508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CE9658" w14:textId="77777777" w:rsidR="00443EB5" w:rsidRDefault="00551490">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6A8B41" w14:textId="77777777" w:rsidR="00443EB5" w:rsidRDefault="00551490">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6D1BED" w14:textId="77777777" w:rsidR="00443EB5" w:rsidRDefault="00551490">
            <w:pPr>
              <w:pStyle w:val="ProductList-TableBody"/>
            </w:pPr>
            <w:r>
              <w:rPr>
                <w:color w:val="404040"/>
              </w:rPr>
              <w:t>Predajna prava: Nije primenjivo</w:t>
            </w:r>
          </w:p>
        </w:tc>
      </w:tr>
      <w:tr w:rsidR="00443EB5" w14:paraId="0EDAE2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F03F8" w14:textId="77777777" w:rsidR="00443EB5" w:rsidRDefault="0055149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28382AAB" w14:textId="77777777" w:rsidR="00443EB5" w:rsidRDefault="00551490">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5">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9B96A" w14:textId="77777777" w:rsidR="00443EB5" w:rsidRDefault="00551490">
            <w:pPr>
              <w:pStyle w:val="ProductList-TableBody"/>
            </w:pPr>
            <w:r>
              <w:rPr>
                <w:color w:val="404040"/>
              </w:rPr>
              <w:t>Prava rominga: Nije primenjivo</w:t>
            </w:r>
          </w:p>
        </w:tc>
      </w:tr>
      <w:tr w:rsidR="00443EB5" w14:paraId="60CC7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DAEBC" w14:textId="77777777" w:rsidR="00443EB5" w:rsidRDefault="00551490">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57083" w14:textId="77777777" w:rsidR="00443EB5" w:rsidRDefault="00551490">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A2224" w14:textId="77777777" w:rsidR="00443EB5" w:rsidRDefault="00443EB5">
            <w:pPr>
              <w:pStyle w:val="ProductList-TableBody"/>
            </w:pPr>
          </w:p>
        </w:tc>
      </w:tr>
    </w:tbl>
    <w:p w14:paraId="1FD791CD" w14:textId="77777777" w:rsidR="00443EB5" w:rsidRDefault="00443EB5">
      <w:pPr>
        <w:pStyle w:val="ProductList-Body"/>
      </w:pPr>
    </w:p>
    <w:p w14:paraId="2C012B9B" w14:textId="77777777" w:rsidR="00443EB5" w:rsidRDefault="00551490">
      <w:pPr>
        <w:pStyle w:val="ProductList-ClauseHeading"/>
        <w:outlineLvl w:val="4"/>
      </w:pPr>
      <w:r>
        <w:lastRenderedPageBreak/>
        <w:t>4.1 Prava na trenutnu granu usluge System Center Endpoint Protection</w:t>
      </w:r>
    </w:p>
    <w:p w14:paraId="43F2B3BF" w14:textId="77777777" w:rsidR="00443EB5" w:rsidRDefault="00551490">
      <w:pPr>
        <w:pStyle w:val="ProductList-Body"/>
      </w:pPr>
      <w:r>
        <w:t>Klijenti sa aktivnim SA pokrićem za licence za System Center Endpoint Protection, ili sa ekvivalentnom ML licencom, smeju instalirati i koristiti Trenutnu granu usluge System Center Endpoint Protection.</w:t>
      </w:r>
    </w:p>
    <w:p w14:paraId="50E68971" w14:textId="77777777" w:rsidR="00443EB5" w:rsidRDefault="00443EB5">
      <w:pPr>
        <w:pStyle w:val="ProductList-Body"/>
        <w:jc w:val="right"/>
      </w:pPr>
    </w:p>
    <w:tbl>
      <w:tblPr>
        <w:tblStyle w:val="PURTable"/>
        <w:tblW w:w="0" w:type="dxa"/>
        <w:tblLook w:val="04A0" w:firstRow="1" w:lastRow="0" w:firstColumn="1" w:lastColumn="0" w:noHBand="0" w:noVBand="1"/>
      </w:tblPr>
      <w:tblGrid>
        <w:gridCol w:w="10800"/>
      </w:tblGrid>
      <w:tr w:rsidR="00443EB5" w14:paraId="5094EC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3392D6"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7C5395AB" w14:textId="77777777" w:rsidR="00443EB5" w:rsidRDefault="00443EB5">
      <w:pPr>
        <w:pStyle w:val="ProductList-Body"/>
      </w:pPr>
    </w:p>
    <w:p w14:paraId="2DA1CE70" w14:textId="77777777" w:rsidR="00443EB5" w:rsidRDefault="00551490">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4531010"/>
      <w:r>
        <w:instrText>System Center Operations Manager</w:instrText>
      </w:r>
      <w:bookmarkEnd w:id="151"/>
      <w:r>
        <w:instrText>" \l 3</w:instrText>
      </w:r>
      <w:r>
        <w:fldChar w:fldCharType="end"/>
      </w:r>
    </w:p>
    <w:p w14:paraId="33796858" w14:textId="77777777" w:rsidR="00443EB5" w:rsidRDefault="00551490">
      <w:pPr>
        <w:pStyle w:val="ProductList-Offering1SubSection"/>
        <w:outlineLvl w:val="3"/>
      </w:pPr>
      <w:bookmarkStart w:id="152" w:name="_Sec1181"/>
      <w:r>
        <w:t>1. Dostupnost programa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443EB5" w14:paraId="497A2B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A4C0A6" w14:textId="77777777" w:rsidR="00443EB5" w:rsidRDefault="00551490">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7F817C" w14:textId="77777777" w:rsidR="00443EB5" w:rsidRDefault="0055149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976271" w14:textId="77777777" w:rsidR="00443EB5" w:rsidRDefault="0055149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A84E35" w14:textId="77777777" w:rsidR="00443EB5" w:rsidRDefault="0055149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CD3A31" w14:textId="77777777" w:rsidR="00443EB5" w:rsidRDefault="005514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3E5C11" w14:textId="77777777" w:rsidR="00443EB5" w:rsidRDefault="00551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ED218" w14:textId="77777777" w:rsidR="00443EB5" w:rsidRDefault="00551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AE94FE" w14:textId="77777777" w:rsidR="00443EB5" w:rsidRDefault="0055149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96CFE8" w14:textId="77777777" w:rsidR="00443EB5" w:rsidRDefault="00551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B2C608" w14:textId="77777777" w:rsidR="00443EB5" w:rsidRDefault="0055149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63F714" w14:textId="77777777" w:rsidR="00443EB5" w:rsidRDefault="0055149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0A6966" w14:textId="77777777" w:rsidR="00443EB5" w:rsidRDefault="0055149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43EB5" w14:paraId="31664CD3" w14:textId="77777777">
        <w:tc>
          <w:tcPr>
            <w:tcW w:w="4160" w:type="dxa"/>
            <w:tcBorders>
              <w:top w:val="single" w:sz="6" w:space="0" w:color="FFFFFF"/>
              <w:left w:val="none" w:sz="4" w:space="0" w:color="6E6E6E"/>
              <w:bottom w:val="dashed" w:sz="4" w:space="0" w:color="BFBFBF"/>
              <w:right w:val="none" w:sz="4" w:space="0" w:color="6E6E6E"/>
            </w:tcBorders>
          </w:tcPr>
          <w:p w14:paraId="6ED7FF64" w14:textId="77777777" w:rsidR="00443EB5" w:rsidRDefault="00551490">
            <w:pPr>
              <w:pStyle w:val="ProductList-TableBody"/>
            </w:pPr>
            <w:r>
              <w:t>System Center 2016 Operations Manager</w:t>
            </w:r>
            <w:r>
              <w:fldChar w:fldCharType="begin"/>
            </w:r>
            <w:r>
              <w:instrText xml:space="preserve"> XE "System Center 2016 Operations Manager" </w:instrText>
            </w:r>
            <w:r>
              <w:fldChar w:fldCharType="end"/>
            </w:r>
            <w:r>
              <w:t xml:space="preserve"> po OSE okruženju (klijentska ML)</w:t>
            </w:r>
          </w:p>
        </w:tc>
        <w:tc>
          <w:tcPr>
            <w:tcW w:w="740" w:type="dxa"/>
            <w:tcBorders>
              <w:top w:val="single" w:sz="6" w:space="0" w:color="FFFFFF"/>
              <w:left w:val="none" w:sz="4" w:space="0" w:color="6E6E6E"/>
              <w:bottom w:val="dashed" w:sz="4" w:space="0" w:color="BFBFBF"/>
              <w:right w:val="none" w:sz="4" w:space="0" w:color="6E6E6E"/>
            </w:tcBorders>
          </w:tcPr>
          <w:p w14:paraId="6F6DA48C" w14:textId="77777777" w:rsidR="00443EB5" w:rsidRDefault="0055149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5C4E8D90" w14:textId="77777777" w:rsidR="00443EB5" w:rsidRDefault="0055149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C99AD25" w14:textId="77777777" w:rsidR="00443EB5" w:rsidRDefault="0055149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E944A7F" w14:textId="77777777" w:rsidR="00443EB5" w:rsidRDefault="00551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AACBF"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20796"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9C40F"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340A0"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322E9"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F32A3"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689EE" w14:textId="77777777" w:rsidR="00443EB5" w:rsidRDefault="00551490">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443EB5" w14:paraId="5E1D7776" w14:textId="77777777">
        <w:tc>
          <w:tcPr>
            <w:tcW w:w="4160" w:type="dxa"/>
            <w:tcBorders>
              <w:top w:val="dashed" w:sz="4" w:space="0" w:color="BFBFBF"/>
              <w:left w:val="none" w:sz="4" w:space="0" w:color="6E6E6E"/>
              <w:bottom w:val="none" w:sz="4" w:space="0" w:color="BFBFBF"/>
              <w:right w:val="none" w:sz="4" w:space="0" w:color="6E6E6E"/>
            </w:tcBorders>
          </w:tcPr>
          <w:p w14:paraId="3C9DFA91" w14:textId="77777777" w:rsidR="00443EB5" w:rsidRDefault="00551490">
            <w:pPr>
              <w:pStyle w:val="ProductList-TableBody"/>
            </w:pPr>
            <w:r>
              <w:t>System Center 2016 Operations Manager</w:t>
            </w:r>
            <w:r>
              <w:fldChar w:fldCharType="begin"/>
            </w:r>
            <w:r>
              <w:instrText xml:space="preserve"> XE "System Center 2016 Operations Manager" </w:instrText>
            </w:r>
            <w:r>
              <w:fldChar w:fldCharType="end"/>
            </w:r>
            <w:r>
              <w:t xml:space="preserve"> po korisniku (klijentska ML)</w:t>
            </w:r>
          </w:p>
        </w:tc>
        <w:tc>
          <w:tcPr>
            <w:tcW w:w="740" w:type="dxa"/>
            <w:tcBorders>
              <w:top w:val="dashed" w:sz="4" w:space="0" w:color="BFBFBF"/>
              <w:left w:val="none" w:sz="4" w:space="0" w:color="6E6E6E"/>
              <w:bottom w:val="none" w:sz="4" w:space="0" w:color="BFBFBF"/>
              <w:right w:val="none" w:sz="4" w:space="0" w:color="6E6E6E"/>
            </w:tcBorders>
          </w:tcPr>
          <w:p w14:paraId="13A26432" w14:textId="77777777" w:rsidR="00443EB5" w:rsidRDefault="0055149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7EA8BA2" w14:textId="77777777" w:rsidR="00443EB5" w:rsidRDefault="00443EB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BFBABE7" w14:textId="77777777" w:rsidR="00443EB5" w:rsidRDefault="0055149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60FEA5E4" w14:textId="77777777" w:rsidR="00443EB5" w:rsidRDefault="00551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F0807"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3B31C"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B065A"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F619E"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0C9B4"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70065"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6DBDD" w14:textId="77777777" w:rsidR="00443EB5" w:rsidRDefault="00443EB5">
            <w:pPr>
              <w:pStyle w:val="ProductList-TableBody"/>
              <w:jc w:val="center"/>
            </w:pPr>
          </w:p>
        </w:tc>
      </w:tr>
    </w:tbl>
    <w:p w14:paraId="2B7CE354" w14:textId="77777777" w:rsidR="00443EB5" w:rsidRDefault="00551490">
      <w:pPr>
        <w:pStyle w:val="ProductList-Offering1SubSection"/>
        <w:outlineLvl w:val="3"/>
      </w:pPr>
      <w:bookmarkStart w:id="153" w:name="_Sec1182"/>
      <w:r>
        <w:t>2. Uslovi za proizvod</w:t>
      </w:r>
      <w:bookmarkEnd w:id="153"/>
    </w:p>
    <w:tbl>
      <w:tblPr>
        <w:tblStyle w:val="PURTable"/>
        <w:tblW w:w="0" w:type="dxa"/>
        <w:tblLook w:val="04A0" w:firstRow="1" w:lastRow="0" w:firstColumn="1" w:lastColumn="0" w:noHBand="0" w:noVBand="1"/>
      </w:tblPr>
      <w:tblGrid>
        <w:gridCol w:w="3595"/>
        <w:gridCol w:w="3602"/>
        <w:gridCol w:w="3593"/>
      </w:tblGrid>
      <w:tr w:rsidR="00443EB5" w14:paraId="0A33CE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29D1D9" w14:textId="77777777" w:rsidR="00443EB5" w:rsidRDefault="0055149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Operations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C6464D8" w14:textId="77777777" w:rsidR="00443EB5" w:rsidRDefault="0055149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7DABC7" w14:textId="77777777" w:rsidR="00443EB5" w:rsidRDefault="00551490">
            <w:pPr>
              <w:pStyle w:val="ProductList-TableBody"/>
            </w:pPr>
            <w:r>
              <w:rPr>
                <w:color w:val="404040"/>
              </w:rPr>
              <w:t>Ranija izdanja: Nije primenjivo</w:t>
            </w:r>
          </w:p>
        </w:tc>
      </w:tr>
      <w:tr w:rsidR="00443EB5" w14:paraId="79B985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7A3DB" w14:textId="77777777" w:rsidR="00443EB5" w:rsidRDefault="00551490">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5B033" w14:textId="77777777" w:rsidR="00443EB5" w:rsidRDefault="0055149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08D54B61" w14:textId="77777777" w:rsidR="00443EB5" w:rsidRDefault="0055149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6">
              <w:r>
                <w:rPr>
                  <w:color w:val="00467F"/>
                  <w:u w:val="single"/>
                </w:rPr>
                <w:t>Dodatak B</w:t>
              </w:r>
            </w:hyperlink>
          </w:p>
        </w:tc>
      </w:tr>
      <w:tr w:rsidR="00443EB5" w14:paraId="47EC7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BABE3" w14:textId="77777777" w:rsidR="00443EB5" w:rsidRDefault="0055149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E0300" w14:textId="77777777" w:rsidR="00443EB5" w:rsidRDefault="0055149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5E12E" w14:textId="77777777" w:rsidR="00443EB5" w:rsidRDefault="00551490">
            <w:pPr>
              <w:pStyle w:val="ProductList-TableBody"/>
            </w:pPr>
            <w:r>
              <w:rPr>
                <w:color w:val="404040"/>
              </w:rPr>
              <w:t>Kvalifikovano za smanjenje: Nije primenjivo</w:t>
            </w:r>
          </w:p>
        </w:tc>
      </w:tr>
      <w:tr w:rsidR="00443EB5" w14:paraId="19AF30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9ED88" w14:textId="77777777" w:rsidR="00443EB5" w:rsidRDefault="00551490">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A6D6D" w14:textId="77777777" w:rsidR="00443EB5" w:rsidRDefault="0055149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49B1B" w14:textId="77777777" w:rsidR="00443EB5" w:rsidRDefault="00551490">
            <w:pPr>
              <w:pStyle w:val="ProductList-TableBody"/>
            </w:pPr>
            <w:r>
              <w:rPr>
                <w:color w:val="404040"/>
              </w:rPr>
              <w:t>Kvalifikovano za True-Up: Nije primenjivo</w:t>
            </w:r>
          </w:p>
        </w:tc>
      </w:tr>
      <w:tr w:rsidR="00443EB5" w14:paraId="286286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85CF5" w14:textId="77777777" w:rsidR="00443EB5" w:rsidRDefault="00551490">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31B1E" w14:textId="77777777" w:rsidR="00443EB5" w:rsidRDefault="00443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407F8" w14:textId="77777777" w:rsidR="00443EB5" w:rsidRDefault="00443EB5">
            <w:pPr>
              <w:pStyle w:val="ProductList-TableBody"/>
            </w:pPr>
          </w:p>
        </w:tc>
      </w:tr>
    </w:tbl>
    <w:p w14:paraId="66C1E7A0" w14:textId="77777777" w:rsidR="00443EB5" w:rsidRDefault="00551490">
      <w:pPr>
        <w:pStyle w:val="ProductList-Offering1SubSection"/>
        <w:outlineLvl w:val="3"/>
      </w:pPr>
      <w:bookmarkStart w:id="154" w:name="_Sec1183"/>
      <w:r>
        <w:t>3. Korisnička prava</w:t>
      </w:r>
      <w:bookmarkEnd w:id="154"/>
    </w:p>
    <w:tbl>
      <w:tblPr>
        <w:tblStyle w:val="PURTable"/>
        <w:tblW w:w="0" w:type="dxa"/>
        <w:tblLook w:val="04A0" w:firstRow="1" w:lastRow="0" w:firstColumn="1" w:lastColumn="0" w:noHBand="0" w:noVBand="1"/>
      </w:tblPr>
      <w:tblGrid>
        <w:gridCol w:w="3603"/>
        <w:gridCol w:w="3587"/>
        <w:gridCol w:w="3600"/>
      </w:tblGrid>
      <w:tr w:rsidR="00443EB5" w14:paraId="604738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DFD452" w14:textId="77777777" w:rsidR="00443EB5" w:rsidRDefault="0055149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67">
              <w:r>
                <w:rPr>
                  <w:color w:val="00467F"/>
                  <w:u w:val="single"/>
                </w:rPr>
                <w:t>Opšti</w:t>
              </w:r>
            </w:hyperlink>
            <w:r>
              <w:t xml:space="preserve">; </w:t>
            </w:r>
            <w:hyperlink r:id="rId68">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0E1168C" w14:textId="77777777" w:rsidR="00443EB5" w:rsidRDefault="0055149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2ABAA5" w14:textId="77777777" w:rsidR="00443EB5" w:rsidRDefault="00551490">
            <w:pPr>
              <w:pStyle w:val="ProductList-TableBody"/>
            </w:pPr>
            <w:r>
              <w:rPr>
                <w:color w:val="404040"/>
              </w:rPr>
              <w:t>Dodatni softver: Nije primenjivo</w:t>
            </w:r>
          </w:p>
        </w:tc>
      </w:tr>
      <w:tr w:rsidR="00443EB5" w14:paraId="1978E3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45B97" w14:textId="77777777" w:rsidR="00443EB5" w:rsidRDefault="00551490">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A7FE2" w14:textId="77777777" w:rsidR="00443EB5" w:rsidRDefault="00551490">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A88B446" w14:textId="77777777" w:rsidR="00443EB5" w:rsidRDefault="00551490">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443EB5" w14:paraId="1186C679" w14:textId="77777777">
        <w:tc>
          <w:tcPr>
            <w:tcW w:w="4040" w:type="dxa"/>
            <w:tcBorders>
              <w:top w:val="single" w:sz="4" w:space="0" w:color="000000"/>
              <w:left w:val="single" w:sz="4" w:space="0" w:color="000000"/>
              <w:bottom w:val="single" w:sz="4" w:space="0" w:color="000000"/>
              <w:right w:val="single" w:sz="4" w:space="0" w:color="000000"/>
            </w:tcBorders>
          </w:tcPr>
          <w:p w14:paraId="4DCDF184" w14:textId="77777777" w:rsidR="00443EB5" w:rsidRDefault="00551490">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69">
              <w:r>
                <w:rPr>
                  <w:color w:val="00467F"/>
                  <w:u w:val="single"/>
                </w:rPr>
                <w:t>Funkcije zasnovane na internetu</w:t>
              </w:r>
            </w:hyperlink>
            <w:r>
              <w:t xml:space="preserve">, </w:t>
            </w:r>
            <w:hyperlink r:id="rId70">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721AD" w14:textId="77777777" w:rsidR="00443EB5" w:rsidRDefault="00443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3EA0D" w14:textId="77777777" w:rsidR="00443EB5" w:rsidRDefault="00443EB5">
            <w:pPr>
              <w:pStyle w:val="ProductList-TableBody"/>
            </w:pPr>
          </w:p>
        </w:tc>
      </w:tr>
    </w:tbl>
    <w:p w14:paraId="7A78C9F3" w14:textId="77777777" w:rsidR="00443EB5" w:rsidRDefault="00443EB5">
      <w:pPr>
        <w:pStyle w:val="ProductList-Body"/>
      </w:pPr>
    </w:p>
    <w:p w14:paraId="06E85FC0" w14:textId="77777777" w:rsidR="00443EB5" w:rsidRDefault="00551490">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27"/>
        <w:gridCol w:w="3536"/>
      </w:tblGrid>
      <w:tr w:rsidR="00443EB5" w14:paraId="112D73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ADEE97" w14:textId="77777777" w:rsidR="00443EB5" w:rsidRDefault="00551490">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AA6E647" w14:textId="77777777" w:rsidR="00443EB5" w:rsidRDefault="00551490">
            <w:pPr>
              <w:pStyle w:val="ProductList-TableBody"/>
            </w:pPr>
            <w:r>
              <w:t>Licenca za System Center 2016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6FDD204F" w14:textId="77777777" w:rsidR="00443EB5" w:rsidRDefault="00443EB5">
            <w:pPr>
              <w:pStyle w:val="ProductList-TableBody"/>
            </w:pPr>
          </w:p>
        </w:tc>
      </w:tr>
    </w:tbl>
    <w:p w14:paraId="17C452D7" w14:textId="77777777" w:rsidR="00443EB5" w:rsidRDefault="00443EB5">
      <w:pPr>
        <w:pStyle w:val="ProductList-Body"/>
      </w:pPr>
    </w:p>
    <w:p w14:paraId="61AAC77D" w14:textId="77777777" w:rsidR="00443EB5" w:rsidRDefault="00551490">
      <w:pPr>
        <w:pStyle w:val="ProductList-ClauseHeading"/>
        <w:outlineLvl w:val="4"/>
      </w:pPr>
      <w:r>
        <w:t>3.2 SQL Server tehnologija</w:t>
      </w:r>
    </w:p>
    <w:p w14:paraId="6FB3E7E4" w14:textId="77777777" w:rsidR="00443EB5" w:rsidRDefault="00551490">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14:paraId="63D3FBBB" w14:textId="77777777" w:rsidR="00443EB5" w:rsidRDefault="00551490">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9"/>
        <w:gridCol w:w="3604"/>
        <w:gridCol w:w="3587"/>
      </w:tblGrid>
      <w:tr w:rsidR="00443EB5" w14:paraId="63D038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6D0FF8" w14:textId="77777777" w:rsidR="00443EB5" w:rsidRDefault="00551490">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0A9189" w14:textId="77777777" w:rsidR="00443EB5" w:rsidRDefault="00551490">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7DF295" w14:textId="77777777" w:rsidR="00443EB5" w:rsidRDefault="00551490">
            <w:pPr>
              <w:pStyle w:val="ProductList-TableBody"/>
            </w:pPr>
            <w:r>
              <w:rPr>
                <w:color w:val="404040"/>
              </w:rPr>
              <w:t>Predajna prava: Nije primenjivo</w:t>
            </w:r>
          </w:p>
        </w:tc>
      </w:tr>
      <w:tr w:rsidR="00443EB5" w14:paraId="626C4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C7E40" w14:textId="77777777" w:rsidR="00443EB5" w:rsidRDefault="0055149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4E2438D0" w14:textId="77777777" w:rsidR="00443EB5" w:rsidRDefault="00551490">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71">
              <w:r>
                <w:rPr>
                  <w:color w:val="00467F"/>
                  <w:u w:val="single"/>
                </w:rPr>
                <w:t>Lista proizvoda – oktobar 2013.</w:t>
              </w:r>
            </w:hyperlink>
            <w:r>
              <w:t xml:space="preserve">; </w:t>
            </w:r>
            <w:hyperlink r:id="rId72">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45C0D" w14:textId="77777777" w:rsidR="00443EB5" w:rsidRDefault="00551490">
            <w:pPr>
              <w:pStyle w:val="ProductList-TableBody"/>
            </w:pPr>
            <w:r>
              <w:rPr>
                <w:color w:val="404040"/>
              </w:rPr>
              <w:t>Prava rominga: Nije primenjivo</w:t>
            </w:r>
          </w:p>
        </w:tc>
      </w:tr>
      <w:tr w:rsidR="00443EB5" w14:paraId="3BF51CC9" w14:textId="77777777">
        <w:tc>
          <w:tcPr>
            <w:tcW w:w="4040" w:type="dxa"/>
            <w:tcBorders>
              <w:top w:val="single" w:sz="4" w:space="0" w:color="000000"/>
              <w:left w:val="single" w:sz="4" w:space="0" w:color="000000"/>
              <w:bottom w:val="single" w:sz="4" w:space="0" w:color="000000"/>
              <w:right w:val="single" w:sz="4" w:space="0" w:color="000000"/>
            </w:tcBorders>
          </w:tcPr>
          <w:p w14:paraId="6FBC7BB6" w14:textId="77777777" w:rsidR="00443EB5" w:rsidRDefault="00551490">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2E2F7" w14:textId="77777777" w:rsidR="00443EB5" w:rsidRDefault="00551490">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9DC4C" w14:textId="77777777" w:rsidR="00443EB5" w:rsidRDefault="00443EB5">
            <w:pPr>
              <w:pStyle w:val="ProductList-TableBody"/>
            </w:pPr>
          </w:p>
        </w:tc>
      </w:tr>
    </w:tbl>
    <w:p w14:paraId="455E284E" w14:textId="77777777" w:rsidR="00443EB5" w:rsidRDefault="00443EB5">
      <w:pPr>
        <w:pStyle w:val="ProductList-Body"/>
      </w:pPr>
    </w:p>
    <w:p w14:paraId="483D17A5" w14:textId="77777777" w:rsidR="00443EB5" w:rsidRDefault="00551490">
      <w:pPr>
        <w:pStyle w:val="ProductList-ClauseHeading"/>
        <w:outlineLvl w:val="4"/>
      </w:pPr>
      <w:r>
        <w:t>4.1 Prava na trenutnu granu usluge System Center Operations Manager</w:t>
      </w:r>
    </w:p>
    <w:p w14:paraId="6AC0F094" w14:textId="77777777" w:rsidR="00443EB5" w:rsidRDefault="00551490">
      <w:pPr>
        <w:pStyle w:val="ProductList-Body"/>
      </w:pPr>
      <w:r>
        <w:t>Klijenti sa aktivnim SA pokrićem za licence za System Center Operations Manager, ili sa ekvivalentnom ML licencom, smeju instalirati i koristiti Trenutnu granu usluge System Center Operations Manager.</w:t>
      </w:r>
    </w:p>
    <w:p w14:paraId="06DA3D3A" w14:textId="77777777" w:rsidR="00443EB5" w:rsidRDefault="00443EB5">
      <w:pPr>
        <w:pStyle w:val="ProductList-Body"/>
        <w:jc w:val="right"/>
      </w:pPr>
    </w:p>
    <w:tbl>
      <w:tblPr>
        <w:tblStyle w:val="PURTable"/>
        <w:tblW w:w="0" w:type="dxa"/>
        <w:tblLook w:val="04A0" w:firstRow="1" w:lastRow="0" w:firstColumn="1" w:lastColumn="0" w:noHBand="0" w:noVBand="1"/>
      </w:tblPr>
      <w:tblGrid>
        <w:gridCol w:w="10800"/>
      </w:tblGrid>
      <w:tr w:rsidR="00443EB5" w14:paraId="247DAA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6B9D47"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03FDE8D7" w14:textId="77777777" w:rsidR="00443EB5" w:rsidRDefault="00443EB5">
      <w:pPr>
        <w:pStyle w:val="ProductList-Body"/>
      </w:pPr>
    </w:p>
    <w:p w14:paraId="3EDA29EA" w14:textId="77777777" w:rsidR="00443EB5" w:rsidRDefault="00551490">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4531011"/>
      <w:r>
        <w:instrText>System Center Orchestrator</w:instrText>
      </w:r>
      <w:bookmarkEnd w:id="157"/>
      <w:r>
        <w:instrText>" \l 3</w:instrText>
      </w:r>
      <w:r>
        <w:fldChar w:fldCharType="end"/>
      </w:r>
    </w:p>
    <w:p w14:paraId="5286DD7C" w14:textId="77777777" w:rsidR="00443EB5" w:rsidRDefault="00551490">
      <w:pPr>
        <w:pStyle w:val="ProductList-Offering1SubSection"/>
        <w:outlineLvl w:val="3"/>
      </w:pPr>
      <w:bookmarkStart w:id="158" w:name="_Sec1186"/>
      <w:r>
        <w:t>1. Dostupnost programa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443EB5" w14:paraId="0AB6D7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EBB1F8" w14:textId="77777777" w:rsidR="00443EB5" w:rsidRDefault="0055149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73B5A" w14:textId="77777777" w:rsidR="00443EB5" w:rsidRDefault="0055149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CD7BF" w14:textId="77777777" w:rsidR="00443EB5" w:rsidRDefault="0055149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D6B04" w14:textId="77777777" w:rsidR="00443EB5" w:rsidRDefault="0055149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F4DE0" w14:textId="77777777" w:rsidR="00443EB5" w:rsidRDefault="005514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5B408D" w14:textId="77777777" w:rsidR="00443EB5" w:rsidRDefault="00551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82136" w14:textId="77777777" w:rsidR="00443EB5" w:rsidRDefault="00551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EF319" w14:textId="77777777" w:rsidR="00443EB5" w:rsidRDefault="0055149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10829" w14:textId="77777777" w:rsidR="00443EB5" w:rsidRDefault="00551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2CCF6" w14:textId="77777777" w:rsidR="00443EB5" w:rsidRDefault="0055149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DB876" w14:textId="77777777" w:rsidR="00443EB5" w:rsidRDefault="0055149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A3818" w14:textId="77777777" w:rsidR="00443EB5" w:rsidRDefault="0055149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43EB5" w14:paraId="470E0C68" w14:textId="77777777">
        <w:tc>
          <w:tcPr>
            <w:tcW w:w="4160" w:type="dxa"/>
            <w:tcBorders>
              <w:top w:val="single" w:sz="6" w:space="0" w:color="FFFFFF"/>
              <w:left w:val="none" w:sz="4" w:space="0" w:color="6E6E6E"/>
              <w:bottom w:val="dashed" w:sz="4" w:space="0" w:color="BFBFBF"/>
              <w:right w:val="none" w:sz="4" w:space="0" w:color="6E6E6E"/>
            </w:tcBorders>
          </w:tcPr>
          <w:p w14:paraId="23770241" w14:textId="77777777" w:rsidR="00443EB5" w:rsidRDefault="00551490">
            <w:pPr>
              <w:pStyle w:val="ProductList-TableBody"/>
            </w:pPr>
            <w:r>
              <w:lastRenderedPageBreak/>
              <w:t>System Center 2016 Orchestrator</w:t>
            </w:r>
            <w:r>
              <w:fldChar w:fldCharType="begin"/>
            </w:r>
            <w:r>
              <w:instrText xml:space="preserve"> XE "System Center 2016 Orchestrator"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279E3189" w14:textId="77777777" w:rsidR="00443EB5" w:rsidRDefault="0055149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ADF17E7" w14:textId="77777777" w:rsidR="00443EB5" w:rsidRDefault="005514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BA4EF87" w14:textId="77777777" w:rsidR="00443EB5" w:rsidRDefault="005514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85FC8F" w14:textId="77777777" w:rsidR="00443EB5" w:rsidRDefault="00551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6F714"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1A125"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FCB0E"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D9DEB"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0254C"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3C826"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2373E" w14:textId="77777777" w:rsidR="00443EB5" w:rsidRDefault="00551490">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443EB5" w14:paraId="2C85CBFF" w14:textId="77777777">
        <w:tc>
          <w:tcPr>
            <w:tcW w:w="4160" w:type="dxa"/>
            <w:tcBorders>
              <w:top w:val="dashed" w:sz="4" w:space="0" w:color="BFBFBF"/>
              <w:left w:val="none" w:sz="4" w:space="0" w:color="6E6E6E"/>
              <w:bottom w:val="none" w:sz="4" w:space="0" w:color="BFBFBF"/>
              <w:right w:val="none" w:sz="4" w:space="0" w:color="6E6E6E"/>
            </w:tcBorders>
          </w:tcPr>
          <w:p w14:paraId="00FEC52E" w14:textId="77777777" w:rsidR="00443EB5" w:rsidRDefault="00551490">
            <w:pPr>
              <w:pStyle w:val="ProductList-TableBody"/>
            </w:pPr>
            <w:r>
              <w:t>System Center 2016 Orchestrator</w:t>
            </w:r>
            <w:r>
              <w:fldChar w:fldCharType="begin"/>
            </w:r>
            <w:r>
              <w:instrText xml:space="preserve"> XE "System Center 2016 Orchestrator"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48DF2F8E" w14:textId="77777777" w:rsidR="00443EB5" w:rsidRDefault="0055149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5303D1E" w14:textId="77777777" w:rsidR="00443EB5" w:rsidRDefault="00443E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A587BC" w14:textId="77777777" w:rsidR="00443EB5" w:rsidRDefault="005514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54F6FC" w14:textId="77777777" w:rsidR="00443EB5" w:rsidRDefault="00551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40A86"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47C83"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99285"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6C57E"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3500F"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32EC2"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5A41D" w14:textId="77777777" w:rsidR="00443EB5" w:rsidRDefault="00443EB5">
            <w:pPr>
              <w:pStyle w:val="ProductList-TableBody"/>
              <w:jc w:val="center"/>
            </w:pPr>
          </w:p>
        </w:tc>
      </w:tr>
    </w:tbl>
    <w:p w14:paraId="23EFB900" w14:textId="77777777" w:rsidR="00443EB5" w:rsidRDefault="00551490">
      <w:pPr>
        <w:pStyle w:val="ProductList-Offering1SubSection"/>
        <w:outlineLvl w:val="3"/>
      </w:pPr>
      <w:bookmarkStart w:id="159" w:name="_Sec1187"/>
      <w:r>
        <w:t>2. Uslovi za proizvod</w:t>
      </w:r>
      <w:bookmarkEnd w:id="159"/>
    </w:p>
    <w:tbl>
      <w:tblPr>
        <w:tblStyle w:val="PURTable"/>
        <w:tblW w:w="0" w:type="dxa"/>
        <w:tblLook w:val="04A0" w:firstRow="1" w:lastRow="0" w:firstColumn="1" w:lastColumn="0" w:noHBand="0" w:noVBand="1"/>
      </w:tblPr>
      <w:tblGrid>
        <w:gridCol w:w="3595"/>
        <w:gridCol w:w="3602"/>
        <w:gridCol w:w="3593"/>
      </w:tblGrid>
      <w:tr w:rsidR="00443EB5" w14:paraId="4B5A64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98F3CA" w14:textId="77777777" w:rsidR="00443EB5" w:rsidRDefault="0055149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Orchestrator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CCD6E78" w14:textId="77777777" w:rsidR="00443EB5" w:rsidRDefault="0055149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39C27" w14:textId="77777777" w:rsidR="00443EB5" w:rsidRDefault="00551490">
            <w:pPr>
              <w:pStyle w:val="ProductList-TableBody"/>
            </w:pPr>
            <w:r>
              <w:rPr>
                <w:color w:val="404040"/>
              </w:rPr>
              <w:t>Ranija izdanja: Nije primenjivo</w:t>
            </w:r>
          </w:p>
        </w:tc>
      </w:tr>
      <w:tr w:rsidR="00443EB5" w14:paraId="3977E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23904" w14:textId="77777777" w:rsidR="00443EB5" w:rsidRDefault="00551490">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23CD2" w14:textId="77777777" w:rsidR="00443EB5" w:rsidRDefault="0055149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1E44337C" w14:textId="77777777" w:rsidR="00443EB5" w:rsidRDefault="0055149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3">
              <w:r>
                <w:rPr>
                  <w:color w:val="00467F"/>
                  <w:u w:val="single"/>
                </w:rPr>
                <w:t>Dodatak B</w:t>
              </w:r>
            </w:hyperlink>
          </w:p>
        </w:tc>
      </w:tr>
      <w:tr w:rsidR="00443EB5" w14:paraId="5DD29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1749F" w14:textId="77777777" w:rsidR="00443EB5" w:rsidRDefault="0055149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3E409" w14:textId="77777777" w:rsidR="00443EB5" w:rsidRDefault="0055149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FF2CE" w14:textId="77777777" w:rsidR="00443EB5" w:rsidRDefault="00551490">
            <w:pPr>
              <w:pStyle w:val="ProductList-TableBody"/>
            </w:pPr>
            <w:r>
              <w:rPr>
                <w:color w:val="404040"/>
              </w:rPr>
              <w:t>Kvalifikovano za smanjenje: Nije primenjivo</w:t>
            </w:r>
          </w:p>
        </w:tc>
      </w:tr>
      <w:tr w:rsidR="00443EB5" w14:paraId="10252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3B57C" w14:textId="77777777" w:rsidR="00443EB5" w:rsidRDefault="00551490">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65833" w14:textId="77777777" w:rsidR="00443EB5" w:rsidRDefault="0055149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263A3" w14:textId="77777777" w:rsidR="00443EB5" w:rsidRDefault="00551490">
            <w:pPr>
              <w:pStyle w:val="ProductList-TableBody"/>
            </w:pPr>
            <w:r>
              <w:rPr>
                <w:color w:val="404040"/>
              </w:rPr>
              <w:t>Kvalifikovano za True-Up: Nije primenjivo</w:t>
            </w:r>
          </w:p>
        </w:tc>
      </w:tr>
      <w:tr w:rsidR="00443EB5" w14:paraId="210CFB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57A02" w14:textId="77777777" w:rsidR="00443EB5" w:rsidRDefault="00551490">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6A8BF" w14:textId="77777777" w:rsidR="00443EB5" w:rsidRDefault="00443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47157" w14:textId="77777777" w:rsidR="00443EB5" w:rsidRDefault="00443EB5">
            <w:pPr>
              <w:pStyle w:val="ProductList-TableBody"/>
            </w:pPr>
          </w:p>
        </w:tc>
      </w:tr>
    </w:tbl>
    <w:p w14:paraId="0A0C24BF" w14:textId="77777777" w:rsidR="00443EB5" w:rsidRDefault="00551490">
      <w:pPr>
        <w:pStyle w:val="ProductList-Offering1SubSection"/>
        <w:outlineLvl w:val="3"/>
      </w:pPr>
      <w:bookmarkStart w:id="160" w:name="_Sec1188"/>
      <w:r>
        <w:t>3. Korisnička prava</w:t>
      </w:r>
      <w:bookmarkEnd w:id="160"/>
    </w:p>
    <w:tbl>
      <w:tblPr>
        <w:tblStyle w:val="PURTable"/>
        <w:tblW w:w="0" w:type="dxa"/>
        <w:tblLook w:val="04A0" w:firstRow="1" w:lastRow="0" w:firstColumn="1" w:lastColumn="0" w:noHBand="0" w:noVBand="1"/>
      </w:tblPr>
      <w:tblGrid>
        <w:gridCol w:w="3603"/>
        <w:gridCol w:w="3587"/>
        <w:gridCol w:w="3600"/>
      </w:tblGrid>
      <w:tr w:rsidR="00443EB5" w14:paraId="54C754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EA667E" w14:textId="77777777" w:rsidR="00443EB5" w:rsidRDefault="0055149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4">
              <w:r>
                <w:rPr>
                  <w:color w:val="00467F"/>
                  <w:u w:val="single"/>
                </w:rPr>
                <w:t>Opšti</w:t>
              </w:r>
            </w:hyperlink>
            <w:r>
              <w:t xml:space="preserve">; </w:t>
            </w:r>
            <w:hyperlink r:id="rId7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16A9E9A" w14:textId="77777777" w:rsidR="00443EB5" w:rsidRDefault="0055149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5367F2" w14:textId="77777777" w:rsidR="00443EB5" w:rsidRDefault="00551490">
            <w:pPr>
              <w:pStyle w:val="ProductList-TableBody"/>
            </w:pPr>
            <w:r>
              <w:rPr>
                <w:color w:val="404040"/>
              </w:rPr>
              <w:t>Dodatni softver: Nije primenjivo</w:t>
            </w:r>
          </w:p>
        </w:tc>
      </w:tr>
      <w:tr w:rsidR="00443EB5" w14:paraId="038B6C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0FF47" w14:textId="77777777" w:rsidR="00443EB5" w:rsidRDefault="00551490">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E4412" w14:textId="77777777" w:rsidR="00443EB5" w:rsidRDefault="00551490">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D265B5A" w14:textId="77777777" w:rsidR="00443EB5" w:rsidRDefault="00551490">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443EB5" w14:paraId="4A69B87E" w14:textId="77777777">
        <w:tc>
          <w:tcPr>
            <w:tcW w:w="4040" w:type="dxa"/>
            <w:tcBorders>
              <w:top w:val="single" w:sz="4" w:space="0" w:color="000000"/>
              <w:left w:val="single" w:sz="4" w:space="0" w:color="000000"/>
              <w:bottom w:val="single" w:sz="4" w:space="0" w:color="000000"/>
              <w:right w:val="single" w:sz="4" w:space="0" w:color="000000"/>
            </w:tcBorders>
          </w:tcPr>
          <w:p w14:paraId="16CB7E8C" w14:textId="77777777" w:rsidR="00443EB5" w:rsidRDefault="00551490">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76">
              <w:r>
                <w:rPr>
                  <w:color w:val="00467F"/>
                  <w:u w:val="single"/>
                </w:rPr>
                <w:t>Funkcije zasnovane na internetu</w:t>
              </w:r>
            </w:hyperlink>
            <w:r>
              <w:t xml:space="preserve">, </w:t>
            </w:r>
            <w:hyperlink r:id="rId7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27862" w14:textId="77777777" w:rsidR="00443EB5" w:rsidRDefault="00443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111EF" w14:textId="77777777" w:rsidR="00443EB5" w:rsidRDefault="00443EB5">
            <w:pPr>
              <w:pStyle w:val="ProductList-TableBody"/>
            </w:pPr>
          </w:p>
        </w:tc>
      </w:tr>
    </w:tbl>
    <w:p w14:paraId="54D79C3A" w14:textId="77777777" w:rsidR="00443EB5" w:rsidRDefault="00443EB5">
      <w:pPr>
        <w:pStyle w:val="ProductList-Body"/>
      </w:pPr>
    </w:p>
    <w:p w14:paraId="6E9150D5" w14:textId="77777777" w:rsidR="00443EB5" w:rsidRDefault="00551490">
      <w:pPr>
        <w:pStyle w:val="ProductList-ClauseHeading"/>
        <w:outlineLvl w:val="4"/>
      </w:pPr>
      <w:r>
        <w:t>3.1 Licenca za upravljanje</w:t>
      </w:r>
    </w:p>
    <w:tbl>
      <w:tblPr>
        <w:tblStyle w:val="PURTable"/>
        <w:tblW w:w="0" w:type="dxa"/>
        <w:tblLook w:val="04A0" w:firstRow="1" w:lastRow="0" w:firstColumn="1" w:lastColumn="0" w:noHBand="0" w:noVBand="1"/>
      </w:tblPr>
      <w:tblGrid>
        <w:gridCol w:w="3623"/>
        <w:gridCol w:w="3637"/>
        <w:gridCol w:w="3530"/>
      </w:tblGrid>
      <w:tr w:rsidR="00443EB5" w14:paraId="70FCF7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D6ED92" w14:textId="77777777" w:rsidR="00443EB5" w:rsidRDefault="00551490">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B64CCFB" w14:textId="77777777" w:rsidR="00443EB5" w:rsidRDefault="00551490">
            <w:pPr>
              <w:pStyle w:val="ProductList-TableBody"/>
            </w:pPr>
            <w:r>
              <w:t>Licenca za System Center 2016 Orchestrator (Korisnik ili OSE)</w:t>
            </w:r>
          </w:p>
        </w:tc>
        <w:tc>
          <w:tcPr>
            <w:tcW w:w="4040" w:type="dxa"/>
            <w:tcBorders>
              <w:top w:val="single" w:sz="18" w:space="0" w:color="0072C6"/>
              <w:left w:val="none" w:sz="4" w:space="0" w:color="000000"/>
              <w:bottom w:val="single" w:sz="4" w:space="0" w:color="000000"/>
              <w:right w:val="single" w:sz="4" w:space="0" w:color="000000"/>
            </w:tcBorders>
          </w:tcPr>
          <w:p w14:paraId="1518BC50" w14:textId="77777777" w:rsidR="00443EB5" w:rsidRDefault="00443EB5">
            <w:pPr>
              <w:pStyle w:val="ProductList-TableBody"/>
            </w:pPr>
          </w:p>
        </w:tc>
      </w:tr>
    </w:tbl>
    <w:p w14:paraId="33B91415" w14:textId="77777777" w:rsidR="00443EB5" w:rsidRDefault="00443EB5">
      <w:pPr>
        <w:pStyle w:val="ProductList-Body"/>
      </w:pPr>
    </w:p>
    <w:p w14:paraId="5E443E5F" w14:textId="77777777" w:rsidR="00443EB5" w:rsidRDefault="00551490">
      <w:pPr>
        <w:pStyle w:val="ProductList-ClauseHeading"/>
        <w:outlineLvl w:val="4"/>
      </w:pPr>
      <w:r>
        <w:t>3.2 SQL Server tehnologija</w:t>
      </w:r>
    </w:p>
    <w:p w14:paraId="7B19AD0E" w14:textId="77777777" w:rsidR="00443EB5" w:rsidRDefault="00551490">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14:paraId="2310FD88" w14:textId="77777777" w:rsidR="00443EB5" w:rsidRDefault="00551490">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9"/>
        <w:gridCol w:w="3604"/>
        <w:gridCol w:w="3587"/>
      </w:tblGrid>
      <w:tr w:rsidR="00443EB5" w14:paraId="567064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DAFF3B" w14:textId="77777777" w:rsidR="00443EB5" w:rsidRDefault="00551490">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7E5672" w14:textId="77777777" w:rsidR="00443EB5" w:rsidRDefault="00551490">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C72F5A" w14:textId="77777777" w:rsidR="00443EB5" w:rsidRDefault="00551490">
            <w:pPr>
              <w:pStyle w:val="ProductList-TableBody"/>
            </w:pPr>
            <w:r>
              <w:rPr>
                <w:color w:val="404040"/>
              </w:rPr>
              <w:t>Predajna prava: Nije primenjivo</w:t>
            </w:r>
          </w:p>
        </w:tc>
      </w:tr>
      <w:tr w:rsidR="00443EB5" w14:paraId="0B59E7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2A6D9" w14:textId="77777777" w:rsidR="00443EB5" w:rsidRDefault="0055149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1C57AB8D" w14:textId="77777777" w:rsidR="00443EB5" w:rsidRDefault="00551490">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78">
              <w:r>
                <w:rPr>
                  <w:color w:val="00467F"/>
                  <w:u w:val="single"/>
                </w:rPr>
                <w:t>Lista proizvoda – oktobar 2013.</w:t>
              </w:r>
            </w:hyperlink>
            <w:r>
              <w:t xml:space="preserve">; </w:t>
            </w:r>
            <w:hyperlink r:id="rId79">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CF618" w14:textId="77777777" w:rsidR="00443EB5" w:rsidRDefault="00551490">
            <w:pPr>
              <w:pStyle w:val="ProductList-TableBody"/>
            </w:pPr>
            <w:r>
              <w:rPr>
                <w:color w:val="404040"/>
              </w:rPr>
              <w:t>Prava rominga: Nije primenjivo</w:t>
            </w:r>
          </w:p>
        </w:tc>
      </w:tr>
      <w:tr w:rsidR="00443EB5" w14:paraId="3BD362BA" w14:textId="77777777">
        <w:tc>
          <w:tcPr>
            <w:tcW w:w="4040" w:type="dxa"/>
            <w:tcBorders>
              <w:top w:val="single" w:sz="4" w:space="0" w:color="000000"/>
              <w:left w:val="single" w:sz="4" w:space="0" w:color="000000"/>
              <w:bottom w:val="single" w:sz="4" w:space="0" w:color="000000"/>
              <w:right w:val="single" w:sz="4" w:space="0" w:color="000000"/>
            </w:tcBorders>
          </w:tcPr>
          <w:p w14:paraId="131547EC" w14:textId="77777777" w:rsidR="00443EB5" w:rsidRDefault="00551490">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4DC96" w14:textId="77777777" w:rsidR="00443EB5" w:rsidRDefault="00551490">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F34A4" w14:textId="77777777" w:rsidR="00443EB5" w:rsidRDefault="00443EB5">
            <w:pPr>
              <w:pStyle w:val="ProductList-TableBody"/>
            </w:pPr>
          </w:p>
        </w:tc>
      </w:tr>
    </w:tbl>
    <w:p w14:paraId="377F49AB" w14:textId="77777777" w:rsidR="00443EB5" w:rsidRDefault="00443EB5">
      <w:pPr>
        <w:pStyle w:val="ProductList-Body"/>
        <w:jc w:val="right"/>
      </w:pPr>
    </w:p>
    <w:tbl>
      <w:tblPr>
        <w:tblStyle w:val="PURTable"/>
        <w:tblW w:w="0" w:type="dxa"/>
        <w:tblLook w:val="04A0" w:firstRow="1" w:lastRow="0" w:firstColumn="1" w:lastColumn="0" w:noHBand="0" w:noVBand="1"/>
      </w:tblPr>
      <w:tblGrid>
        <w:gridCol w:w="10800"/>
      </w:tblGrid>
      <w:tr w:rsidR="00443EB5" w14:paraId="31F6C9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3A05A1"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639E2A4A" w14:textId="77777777" w:rsidR="00443EB5" w:rsidRDefault="00443EB5">
      <w:pPr>
        <w:pStyle w:val="ProductList-Body"/>
      </w:pPr>
    </w:p>
    <w:p w14:paraId="45C94873" w14:textId="77777777" w:rsidR="00443EB5" w:rsidRDefault="00551490">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4531012"/>
      <w:r>
        <w:instrText>System Center Service Manager</w:instrText>
      </w:r>
      <w:bookmarkEnd w:id="163"/>
      <w:r>
        <w:instrText>" \l 3</w:instrText>
      </w:r>
      <w:r>
        <w:fldChar w:fldCharType="end"/>
      </w:r>
    </w:p>
    <w:p w14:paraId="55ED4F60" w14:textId="77777777" w:rsidR="00443EB5" w:rsidRDefault="00551490">
      <w:pPr>
        <w:pStyle w:val="ProductList-Offering1SubSection"/>
        <w:outlineLvl w:val="3"/>
      </w:pPr>
      <w:bookmarkStart w:id="164" w:name="_Sec1191"/>
      <w:r>
        <w:t>1. Dostupnost programa</w:t>
      </w:r>
      <w:bookmarkEnd w:id="164"/>
    </w:p>
    <w:tbl>
      <w:tblPr>
        <w:tblStyle w:val="PURTable"/>
        <w:tblW w:w="0" w:type="dxa"/>
        <w:tblLook w:val="04A0" w:firstRow="1" w:lastRow="0" w:firstColumn="1" w:lastColumn="0" w:noHBand="0" w:noVBand="1"/>
      </w:tblPr>
      <w:tblGrid>
        <w:gridCol w:w="3451"/>
        <w:gridCol w:w="672"/>
        <w:gridCol w:w="647"/>
        <w:gridCol w:w="670"/>
        <w:gridCol w:w="644"/>
        <w:gridCol w:w="646"/>
        <w:gridCol w:w="574"/>
        <w:gridCol w:w="689"/>
        <w:gridCol w:w="718"/>
        <w:gridCol w:w="707"/>
        <w:gridCol w:w="676"/>
        <w:gridCol w:w="690"/>
      </w:tblGrid>
      <w:tr w:rsidR="00443EB5" w14:paraId="60AB67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0AE96C" w14:textId="77777777" w:rsidR="00443EB5" w:rsidRDefault="00551490">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A99C05" w14:textId="77777777" w:rsidR="00443EB5" w:rsidRDefault="0055149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D31FBF" w14:textId="77777777" w:rsidR="00443EB5" w:rsidRDefault="0055149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759125" w14:textId="77777777" w:rsidR="00443EB5" w:rsidRDefault="0055149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4DF91B" w14:textId="77777777" w:rsidR="00443EB5" w:rsidRDefault="005514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5A5148" w14:textId="77777777" w:rsidR="00443EB5" w:rsidRDefault="00551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D1425" w14:textId="77777777" w:rsidR="00443EB5" w:rsidRDefault="00551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2A92E1" w14:textId="77777777" w:rsidR="00443EB5" w:rsidRDefault="0055149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51877F" w14:textId="77777777" w:rsidR="00443EB5" w:rsidRDefault="00551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C7F119" w14:textId="77777777" w:rsidR="00443EB5" w:rsidRDefault="0055149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791D60" w14:textId="77777777" w:rsidR="00443EB5" w:rsidRDefault="0055149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68EF25" w14:textId="77777777" w:rsidR="00443EB5" w:rsidRDefault="0055149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43EB5" w14:paraId="512C0EAE" w14:textId="77777777">
        <w:tc>
          <w:tcPr>
            <w:tcW w:w="4160" w:type="dxa"/>
            <w:tcBorders>
              <w:top w:val="single" w:sz="6" w:space="0" w:color="FFFFFF"/>
              <w:left w:val="none" w:sz="4" w:space="0" w:color="6E6E6E"/>
              <w:bottom w:val="dashed" w:sz="4" w:space="0" w:color="BFBFBF"/>
              <w:right w:val="none" w:sz="4" w:space="0" w:color="6E6E6E"/>
            </w:tcBorders>
          </w:tcPr>
          <w:p w14:paraId="2AB3A22C" w14:textId="77777777" w:rsidR="00443EB5" w:rsidRDefault="00551490">
            <w:pPr>
              <w:pStyle w:val="ProductList-TableBody"/>
            </w:pPr>
            <w:r>
              <w:t>System Center 2016 Service Manager</w:t>
            </w:r>
            <w:r>
              <w:fldChar w:fldCharType="begin"/>
            </w:r>
            <w:r>
              <w:instrText xml:space="preserve"> XE "System Center 2016 Service Manager" </w:instrText>
            </w:r>
            <w:r>
              <w:fldChar w:fldCharType="end"/>
            </w:r>
            <w:r>
              <w:t xml:space="preserve"> po OSE okruženju (klijentska ML)</w:t>
            </w:r>
          </w:p>
        </w:tc>
        <w:tc>
          <w:tcPr>
            <w:tcW w:w="740" w:type="dxa"/>
            <w:tcBorders>
              <w:top w:val="single" w:sz="6" w:space="0" w:color="FFFFFF"/>
              <w:left w:val="none" w:sz="4" w:space="0" w:color="6E6E6E"/>
              <w:bottom w:val="dashed" w:sz="4" w:space="0" w:color="BFBFBF"/>
              <w:right w:val="none" w:sz="4" w:space="0" w:color="6E6E6E"/>
            </w:tcBorders>
          </w:tcPr>
          <w:p w14:paraId="4861302D" w14:textId="77777777" w:rsidR="00443EB5" w:rsidRDefault="0055149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5381FF0B" w14:textId="77777777" w:rsidR="00443EB5" w:rsidRDefault="0055149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3D223AE3" w14:textId="77777777" w:rsidR="00443EB5" w:rsidRDefault="0055149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539F3E6" w14:textId="77777777" w:rsidR="00443EB5" w:rsidRDefault="00551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EABCC"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1AADF"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4E6EE"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C21F6"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FAA9E"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1377B"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A397B" w14:textId="77777777" w:rsidR="00443EB5" w:rsidRDefault="00551490">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443EB5" w14:paraId="6B8B48D1" w14:textId="77777777">
        <w:tc>
          <w:tcPr>
            <w:tcW w:w="4160" w:type="dxa"/>
            <w:tcBorders>
              <w:top w:val="dashed" w:sz="4" w:space="0" w:color="BFBFBF"/>
              <w:left w:val="none" w:sz="4" w:space="0" w:color="6E6E6E"/>
              <w:bottom w:val="none" w:sz="4" w:space="0" w:color="BFBFBF"/>
              <w:right w:val="none" w:sz="4" w:space="0" w:color="6E6E6E"/>
            </w:tcBorders>
          </w:tcPr>
          <w:p w14:paraId="223C11BD" w14:textId="77777777" w:rsidR="00443EB5" w:rsidRDefault="00551490">
            <w:pPr>
              <w:pStyle w:val="ProductList-TableBody"/>
            </w:pPr>
            <w:r>
              <w:t>System Center 2016 Service Manager</w:t>
            </w:r>
            <w:r>
              <w:fldChar w:fldCharType="begin"/>
            </w:r>
            <w:r>
              <w:instrText xml:space="preserve"> XE "System Center 2016 Service Manager" </w:instrText>
            </w:r>
            <w:r>
              <w:fldChar w:fldCharType="end"/>
            </w:r>
            <w:r>
              <w:t xml:space="preserve"> po Korisniku (klijentska ML)</w:t>
            </w:r>
          </w:p>
        </w:tc>
        <w:tc>
          <w:tcPr>
            <w:tcW w:w="740" w:type="dxa"/>
            <w:tcBorders>
              <w:top w:val="dashed" w:sz="4" w:space="0" w:color="BFBFBF"/>
              <w:left w:val="none" w:sz="4" w:space="0" w:color="6E6E6E"/>
              <w:bottom w:val="none" w:sz="4" w:space="0" w:color="BFBFBF"/>
              <w:right w:val="none" w:sz="4" w:space="0" w:color="6E6E6E"/>
            </w:tcBorders>
          </w:tcPr>
          <w:p w14:paraId="7581420B" w14:textId="77777777" w:rsidR="00443EB5" w:rsidRDefault="0055149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ACF9DA6" w14:textId="77777777" w:rsidR="00443EB5" w:rsidRDefault="00443EB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09DFDAAD" w14:textId="77777777" w:rsidR="00443EB5" w:rsidRDefault="0055149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6BD4CB94" w14:textId="77777777" w:rsidR="00443EB5" w:rsidRDefault="00551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2D776"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0BCE1"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AFCF9"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7B240"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E1A45"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27473"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A4022" w14:textId="77777777" w:rsidR="00443EB5" w:rsidRDefault="00443EB5">
            <w:pPr>
              <w:pStyle w:val="ProductList-TableBody"/>
              <w:jc w:val="center"/>
            </w:pPr>
          </w:p>
        </w:tc>
      </w:tr>
    </w:tbl>
    <w:p w14:paraId="59756C7D" w14:textId="77777777" w:rsidR="00443EB5" w:rsidRDefault="00551490">
      <w:pPr>
        <w:pStyle w:val="ProductList-Offering1SubSection"/>
        <w:outlineLvl w:val="3"/>
      </w:pPr>
      <w:bookmarkStart w:id="165" w:name="_Sec1192"/>
      <w:r>
        <w:t>2. Uslovi za proizvod</w:t>
      </w:r>
      <w:bookmarkEnd w:id="165"/>
    </w:p>
    <w:tbl>
      <w:tblPr>
        <w:tblStyle w:val="PURTable"/>
        <w:tblW w:w="0" w:type="dxa"/>
        <w:tblLook w:val="04A0" w:firstRow="1" w:lastRow="0" w:firstColumn="1" w:lastColumn="0" w:noHBand="0" w:noVBand="1"/>
      </w:tblPr>
      <w:tblGrid>
        <w:gridCol w:w="3595"/>
        <w:gridCol w:w="3602"/>
        <w:gridCol w:w="3593"/>
      </w:tblGrid>
      <w:tr w:rsidR="00443EB5" w14:paraId="26F37D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CFED47" w14:textId="77777777" w:rsidR="00443EB5" w:rsidRDefault="0055149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Service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BCE658E" w14:textId="77777777" w:rsidR="00443EB5" w:rsidRDefault="0055149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1ACB3C" w14:textId="77777777" w:rsidR="00443EB5" w:rsidRDefault="00551490">
            <w:pPr>
              <w:pStyle w:val="ProductList-TableBody"/>
            </w:pPr>
            <w:r>
              <w:rPr>
                <w:color w:val="404040"/>
              </w:rPr>
              <w:t>Ranija izdanja: Nije primenjivo</w:t>
            </w:r>
          </w:p>
        </w:tc>
      </w:tr>
      <w:tr w:rsidR="00443EB5" w14:paraId="3D75B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987F3" w14:textId="77777777" w:rsidR="00443EB5" w:rsidRDefault="00551490">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16C43" w14:textId="77777777" w:rsidR="00443EB5" w:rsidRDefault="0055149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68B33143" w14:textId="77777777" w:rsidR="00443EB5" w:rsidRDefault="0055149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80">
              <w:r>
                <w:rPr>
                  <w:color w:val="00467F"/>
                  <w:u w:val="single"/>
                </w:rPr>
                <w:t>Dodatak B</w:t>
              </w:r>
            </w:hyperlink>
          </w:p>
        </w:tc>
      </w:tr>
      <w:tr w:rsidR="00443EB5" w14:paraId="5F2A1E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3160F" w14:textId="77777777" w:rsidR="00443EB5" w:rsidRDefault="0055149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23ABA" w14:textId="77777777" w:rsidR="00443EB5" w:rsidRDefault="0055149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3E663" w14:textId="77777777" w:rsidR="00443EB5" w:rsidRDefault="00551490">
            <w:pPr>
              <w:pStyle w:val="ProductList-TableBody"/>
            </w:pPr>
            <w:r>
              <w:rPr>
                <w:color w:val="404040"/>
              </w:rPr>
              <w:t>Kvalifikovano za smanjenje: Nije primenjivo</w:t>
            </w:r>
          </w:p>
        </w:tc>
      </w:tr>
      <w:tr w:rsidR="00443EB5" w14:paraId="49A85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A8FD3" w14:textId="77777777" w:rsidR="00443EB5" w:rsidRDefault="00551490">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C7B00" w14:textId="77777777" w:rsidR="00443EB5" w:rsidRDefault="0055149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797D3" w14:textId="77777777" w:rsidR="00443EB5" w:rsidRDefault="00551490">
            <w:pPr>
              <w:pStyle w:val="ProductList-TableBody"/>
            </w:pPr>
            <w:r>
              <w:rPr>
                <w:color w:val="404040"/>
              </w:rPr>
              <w:t>Kvalifikovano za True-Up: Nije primenjivo</w:t>
            </w:r>
          </w:p>
        </w:tc>
      </w:tr>
      <w:tr w:rsidR="00443EB5" w14:paraId="08CAA4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452AF" w14:textId="77777777" w:rsidR="00443EB5" w:rsidRDefault="00551490">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4F23F" w14:textId="77777777" w:rsidR="00443EB5" w:rsidRDefault="00443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E193A" w14:textId="77777777" w:rsidR="00443EB5" w:rsidRDefault="00443EB5">
            <w:pPr>
              <w:pStyle w:val="ProductList-TableBody"/>
            </w:pPr>
          </w:p>
        </w:tc>
      </w:tr>
    </w:tbl>
    <w:p w14:paraId="611D770A" w14:textId="77777777" w:rsidR="00443EB5" w:rsidRDefault="00551490">
      <w:pPr>
        <w:pStyle w:val="ProductList-Offering1SubSection"/>
        <w:outlineLvl w:val="3"/>
      </w:pPr>
      <w:bookmarkStart w:id="166" w:name="_Sec1193"/>
      <w:r>
        <w:lastRenderedPageBreak/>
        <w:t>3. Korisnička prava</w:t>
      </w:r>
      <w:bookmarkEnd w:id="166"/>
    </w:p>
    <w:tbl>
      <w:tblPr>
        <w:tblStyle w:val="PURTable"/>
        <w:tblW w:w="0" w:type="dxa"/>
        <w:tblLook w:val="04A0" w:firstRow="1" w:lastRow="0" w:firstColumn="1" w:lastColumn="0" w:noHBand="0" w:noVBand="1"/>
      </w:tblPr>
      <w:tblGrid>
        <w:gridCol w:w="3603"/>
        <w:gridCol w:w="3587"/>
        <w:gridCol w:w="3600"/>
      </w:tblGrid>
      <w:tr w:rsidR="00443EB5" w14:paraId="414FD5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6C98D1" w14:textId="77777777" w:rsidR="00443EB5" w:rsidRDefault="0055149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81">
              <w:r>
                <w:rPr>
                  <w:color w:val="00467F"/>
                  <w:u w:val="single"/>
                </w:rPr>
                <w:t>Opšti</w:t>
              </w:r>
            </w:hyperlink>
            <w:r>
              <w:t xml:space="preserve">; </w:t>
            </w:r>
            <w:hyperlink r:id="rId82">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B2F7020" w14:textId="77777777" w:rsidR="00443EB5" w:rsidRDefault="0055149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ED7289" w14:textId="77777777" w:rsidR="00443EB5" w:rsidRDefault="00551490">
            <w:pPr>
              <w:pStyle w:val="ProductList-TableBody"/>
            </w:pPr>
            <w:r>
              <w:rPr>
                <w:color w:val="404040"/>
              </w:rPr>
              <w:t>Dodatni softver: Nije primenjivo</w:t>
            </w:r>
          </w:p>
        </w:tc>
      </w:tr>
      <w:tr w:rsidR="00443EB5" w14:paraId="6DB6DF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6FFE3" w14:textId="77777777" w:rsidR="00443EB5" w:rsidRDefault="00551490">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36D9A" w14:textId="77777777" w:rsidR="00443EB5" w:rsidRDefault="00551490">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2A06105" w14:textId="77777777" w:rsidR="00443EB5" w:rsidRDefault="00551490">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443EB5" w14:paraId="49850A22" w14:textId="77777777">
        <w:tc>
          <w:tcPr>
            <w:tcW w:w="4040" w:type="dxa"/>
            <w:tcBorders>
              <w:top w:val="single" w:sz="4" w:space="0" w:color="000000"/>
              <w:left w:val="single" w:sz="4" w:space="0" w:color="000000"/>
              <w:bottom w:val="single" w:sz="4" w:space="0" w:color="000000"/>
              <w:right w:val="single" w:sz="4" w:space="0" w:color="000000"/>
            </w:tcBorders>
          </w:tcPr>
          <w:p w14:paraId="1BB74CCC" w14:textId="77777777" w:rsidR="00443EB5" w:rsidRDefault="00551490">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83">
              <w:r>
                <w:rPr>
                  <w:color w:val="00467F"/>
                  <w:u w:val="single"/>
                </w:rPr>
                <w:t>Funkcije zasnovane na internetu</w:t>
              </w:r>
            </w:hyperlink>
            <w:r>
              <w:t xml:space="preserve">, </w:t>
            </w:r>
            <w:hyperlink r:id="rId84">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9FF68" w14:textId="77777777" w:rsidR="00443EB5" w:rsidRDefault="00443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815B1" w14:textId="77777777" w:rsidR="00443EB5" w:rsidRDefault="00443EB5">
            <w:pPr>
              <w:pStyle w:val="ProductList-TableBody"/>
            </w:pPr>
          </w:p>
        </w:tc>
      </w:tr>
    </w:tbl>
    <w:p w14:paraId="0FE2843C" w14:textId="77777777" w:rsidR="00443EB5" w:rsidRDefault="00443EB5">
      <w:pPr>
        <w:pStyle w:val="ProductList-Body"/>
      </w:pPr>
    </w:p>
    <w:p w14:paraId="7FF7A904" w14:textId="77777777" w:rsidR="00443EB5" w:rsidRDefault="00551490">
      <w:pPr>
        <w:pStyle w:val="ProductList-ClauseHeading"/>
        <w:outlineLvl w:val="4"/>
      </w:pPr>
      <w:r>
        <w:t>3.1 Licenca za upravljanje</w:t>
      </w:r>
    </w:p>
    <w:tbl>
      <w:tblPr>
        <w:tblStyle w:val="PURTable"/>
        <w:tblW w:w="0" w:type="dxa"/>
        <w:tblLook w:val="04A0" w:firstRow="1" w:lastRow="0" w:firstColumn="1" w:lastColumn="0" w:noHBand="0" w:noVBand="1"/>
      </w:tblPr>
      <w:tblGrid>
        <w:gridCol w:w="3633"/>
        <w:gridCol w:w="3615"/>
        <w:gridCol w:w="3542"/>
      </w:tblGrid>
      <w:tr w:rsidR="00443EB5" w14:paraId="642B77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1BF9A2" w14:textId="77777777" w:rsidR="00443EB5" w:rsidRDefault="00551490">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B44AD5E" w14:textId="77777777" w:rsidR="00443EB5" w:rsidRDefault="00551490">
            <w:pPr>
              <w:pStyle w:val="ProductList-TableBody"/>
            </w:pPr>
            <w:r>
              <w:t>Licenca za System Center 2016 Service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74BBD01A" w14:textId="77777777" w:rsidR="00443EB5" w:rsidRDefault="00443EB5">
            <w:pPr>
              <w:pStyle w:val="ProductList-TableBody"/>
            </w:pPr>
          </w:p>
        </w:tc>
      </w:tr>
    </w:tbl>
    <w:p w14:paraId="728C7034" w14:textId="77777777" w:rsidR="00443EB5" w:rsidRDefault="00443EB5">
      <w:pPr>
        <w:pStyle w:val="ProductList-Body"/>
      </w:pPr>
    </w:p>
    <w:p w14:paraId="10B973AE" w14:textId="77777777" w:rsidR="00443EB5" w:rsidRDefault="00551490">
      <w:pPr>
        <w:pStyle w:val="ProductList-ClauseHeading"/>
        <w:outlineLvl w:val="4"/>
      </w:pPr>
      <w:r>
        <w:t>3.2 SQL Server tehnologija</w:t>
      </w:r>
    </w:p>
    <w:p w14:paraId="35978632" w14:textId="77777777" w:rsidR="00443EB5" w:rsidRDefault="00551490">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14:paraId="1103F78C" w14:textId="77777777" w:rsidR="00443EB5" w:rsidRDefault="00551490">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9"/>
        <w:gridCol w:w="3604"/>
        <w:gridCol w:w="3587"/>
      </w:tblGrid>
      <w:tr w:rsidR="00443EB5" w14:paraId="7C653E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3C5EFE" w14:textId="77777777" w:rsidR="00443EB5" w:rsidRDefault="00551490">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52BC4" w14:textId="77777777" w:rsidR="00443EB5" w:rsidRDefault="00551490">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3CAA7C" w14:textId="77777777" w:rsidR="00443EB5" w:rsidRDefault="00551490">
            <w:pPr>
              <w:pStyle w:val="ProductList-TableBody"/>
            </w:pPr>
            <w:r>
              <w:rPr>
                <w:color w:val="404040"/>
              </w:rPr>
              <w:t>Predajna prava: Nije primenjivo</w:t>
            </w:r>
          </w:p>
        </w:tc>
      </w:tr>
      <w:tr w:rsidR="00443EB5" w14:paraId="4C398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3CEFD" w14:textId="77777777" w:rsidR="00443EB5" w:rsidRDefault="0055149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39F8909C" w14:textId="77777777" w:rsidR="00443EB5" w:rsidRDefault="00551490">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85">
              <w:r>
                <w:rPr>
                  <w:color w:val="00467F"/>
                  <w:u w:val="single"/>
                </w:rPr>
                <w:t>Lista proizvoda – oktobar 2013.</w:t>
              </w:r>
            </w:hyperlink>
            <w:r>
              <w:t xml:space="preserve">; </w:t>
            </w:r>
            <w:hyperlink r:id="rId86">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07C34" w14:textId="77777777" w:rsidR="00443EB5" w:rsidRDefault="00551490">
            <w:pPr>
              <w:pStyle w:val="ProductList-TableBody"/>
            </w:pPr>
            <w:r>
              <w:rPr>
                <w:color w:val="404040"/>
              </w:rPr>
              <w:t>Prava rominga: Nije primenjivo</w:t>
            </w:r>
          </w:p>
        </w:tc>
      </w:tr>
      <w:tr w:rsidR="00443EB5" w14:paraId="0AE27928" w14:textId="77777777">
        <w:tc>
          <w:tcPr>
            <w:tcW w:w="4040" w:type="dxa"/>
            <w:tcBorders>
              <w:top w:val="single" w:sz="4" w:space="0" w:color="000000"/>
              <w:left w:val="single" w:sz="4" w:space="0" w:color="000000"/>
              <w:bottom w:val="single" w:sz="4" w:space="0" w:color="000000"/>
              <w:right w:val="single" w:sz="4" w:space="0" w:color="000000"/>
            </w:tcBorders>
          </w:tcPr>
          <w:p w14:paraId="5708039D" w14:textId="77777777" w:rsidR="00443EB5" w:rsidRDefault="00551490">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F716E" w14:textId="77777777" w:rsidR="00443EB5" w:rsidRDefault="00551490">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F692B" w14:textId="77777777" w:rsidR="00443EB5" w:rsidRDefault="00443EB5">
            <w:pPr>
              <w:pStyle w:val="ProductList-TableBody"/>
            </w:pPr>
          </w:p>
        </w:tc>
      </w:tr>
    </w:tbl>
    <w:p w14:paraId="2D4EA18A" w14:textId="77777777" w:rsidR="00443EB5" w:rsidRDefault="00443EB5">
      <w:pPr>
        <w:pStyle w:val="ProductList-Body"/>
      </w:pPr>
    </w:p>
    <w:p w14:paraId="3C97F2D7" w14:textId="77777777" w:rsidR="00443EB5" w:rsidRDefault="00551490">
      <w:pPr>
        <w:pStyle w:val="ProductList-ClauseHeading"/>
        <w:outlineLvl w:val="4"/>
      </w:pPr>
      <w:r>
        <w:t>4.1 Prava na trenutnu granu usluge System Center Service Manager</w:t>
      </w:r>
    </w:p>
    <w:p w14:paraId="2C4BF56D" w14:textId="77777777" w:rsidR="00443EB5" w:rsidRDefault="00551490">
      <w:pPr>
        <w:pStyle w:val="ProductList-Body"/>
      </w:pPr>
      <w:r>
        <w:t>Klijenti sa aktivnim SA pokrićem za licence za System Center Service Manager, ili sa ekvivalentnom ML licencom, smeju instalirati i koristiti Trenutnu granu usluge System Center Service Manager.</w:t>
      </w:r>
    </w:p>
    <w:p w14:paraId="79132FD6" w14:textId="77777777" w:rsidR="00443EB5" w:rsidRDefault="00443EB5">
      <w:pPr>
        <w:pStyle w:val="ProductList-Body"/>
        <w:jc w:val="right"/>
      </w:pPr>
    </w:p>
    <w:tbl>
      <w:tblPr>
        <w:tblStyle w:val="PURTable"/>
        <w:tblW w:w="0" w:type="dxa"/>
        <w:tblLook w:val="04A0" w:firstRow="1" w:lastRow="0" w:firstColumn="1" w:lastColumn="0" w:noHBand="0" w:noVBand="1"/>
      </w:tblPr>
      <w:tblGrid>
        <w:gridCol w:w="10800"/>
      </w:tblGrid>
      <w:tr w:rsidR="00443EB5" w14:paraId="7204F5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1F0B64"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4357EBFB" w14:textId="77777777" w:rsidR="00443EB5" w:rsidRDefault="00443EB5">
      <w:pPr>
        <w:pStyle w:val="ProductList-Body"/>
      </w:pPr>
    </w:p>
    <w:p w14:paraId="1F04E2EA" w14:textId="77777777" w:rsidR="00443EB5" w:rsidRDefault="00551490">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4531013"/>
      <w:r>
        <w:instrText>Virtual Desktop Infrastructure (VDI) Suite</w:instrText>
      </w:r>
      <w:bookmarkEnd w:id="169"/>
      <w:r>
        <w:instrText>" \l 2</w:instrText>
      </w:r>
      <w:r>
        <w:fldChar w:fldCharType="end"/>
      </w:r>
    </w:p>
    <w:p w14:paraId="1981DF9C" w14:textId="77777777" w:rsidR="00443EB5" w:rsidRDefault="00551490">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87">
        <w:r>
          <w:rPr>
            <w:color w:val="00467F"/>
            <w:u w:val="single"/>
          </w:rPr>
          <w:t>http://go.microsoft.com/?linkid=9839206</w:t>
        </w:r>
      </w:hyperlink>
      <w:r>
        <w:t xml:space="preserve"> i Listu proizvoda iz juna 2015. na </w:t>
      </w:r>
      <w:hyperlink r:id="rId88">
        <w:r>
          <w:rPr>
            <w:color w:val="00467F"/>
            <w:u w:val="single"/>
          </w:rPr>
          <w:t>http://go.microsoft.com/?linkid=9839207</w:t>
        </w:r>
      </w:hyperlink>
      <w:r>
        <w:t>.</w:t>
      </w:r>
    </w:p>
    <w:p w14:paraId="266C2AC8" w14:textId="77777777" w:rsidR="00443EB5" w:rsidRDefault="00443EB5">
      <w:pPr>
        <w:pStyle w:val="ProductList-Body"/>
        <w:jc w:val="right"/>
      </w:pPr>
    </w:p>
    <w:tbl>
      <w:tblPr>
        <w:tblStyle w:val="PURTable"/>
        <w:tblW w:w="0" w:type="dxa"/>
        <w:tblLook w:val="04A0" w:firstRow="1" w:lastRow="0" w:firstColumn="1" w:lastColumn="0" w:noHBand="0" w:noVBand="1"/>
      </w:tblPr>
      <w:tblGrid>
        <w:gridCol w:w="10800"/>
      </w:tblGrid>
      <w:tr w:rsidR="00443EB5" w14:paraId="2D3427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B1FC98"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44CB7478" w14:textId="77777777" w:rsidR="00443EB5" w:rsidRDefault="00443EB5">
      <w:pPr>
        <w:pStyle w:val="ProductList-Body"/>
      </w:pPr>
    </w:p>
    <w:p w14:paraId="4C3FE966" w14:textId="77777777" w:rsidR="00443EB5" w:rsidRDefault="00551490">
      <w:pPr>
        <w:pStyle w:val="ProductList-OfferingGroupHeading"/>
        <w:outlineLvl w:val="1"/>
      </w:pPr>
      <w:bookmarkStart w:id="170" w:name="_Sec617"/>
      <w:r>
        <w:t>Visual Studio</w:t>
      </w:r>
      <w:bookmarkEnd w:id="170"/>
      <w:r>
        <w:fldChar w:fldCharType="begin"/>
      </w:r>
      <w:r>
        <w:instrText xml:space="preserve"> TC "</w:instrText>
      </w:r>
      <w:bookmarkStart w:id="171" w:name="_Toc494531014"/>
      <w:r>
        <w:instrText>Visual Studio</w:instrText>
      </w:r>
      <w:bookmarkEnd w:id="171"/>
      <w:r>
        <w:instrText>" \l 2</w:instrText>
      </w:r>
      <w:r>
        <w:fldChar w:fldCharType="end"/>
      </w:r>
    </w:p>
    <w:p w14:paraId="4AE9C4AC" w14:textId="77777777" w:rsidR="00443EB5" w:rsidRDefault="00551490">
      <w:pPr>
        <w:pStyle w:val="ProductList-Offering2HeadingNoBorder"/>
        <w:outlineLvl w:val="2"/>
      </w:pPr>
      <w:bookmarkStart w:id="172" w:name="_Sec649"/>
      <w:r>
        <w:t>Visual Studio</w:t>
      </w:r>
      <w:bookmarkEnd w:id="172"/>
      <w:r>
        <w:fldChar w:fldCharType="begin"/>
      </w:r>
      <w:r>
        <w:instrText xml:space="preserve"> TC "</w:instrText>
      </w:r>
      <w:bookmarkStart w:id="173" w:name="_Toc494531015"/>
      <w:r>
        <w:instrText>Visual Studio</w:instrText>
      </w:r>
      <w:bookmarkEnd w:id="173"/>
      <w:r>
        <w:instrText>" \l 3</w:instrText>
      </w:r>
      <w:r>
        <w:fldChar w:fldCharType="end"/>
      </w:r>
    </w:p>
    <w:p w14:paraId="052AD36E" w14:textId="77777777" w:rsidR="00443EB5" w:rsidRDefault="00551490">
      <w:pPr>
        <w:pStyle w:val="ProductList-Offering1SubSection"/>
        <w:outlineLvl w:val="3"/>
      </w:pPr>
      <w:bookmarkStart w:id="174" w:name="_Sec697"/>
      <w:r>
        <w:t>1. Dostupnost programa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443EB5" w14:paraId="52D908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FDC760" w14:textId="77777777" w:rsidR="00443EB5" w:rsidRDefault="0055149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6925A" w14:textId="77777777" w:rsidR="00443EB5" w:rsidRDefault="0055149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976CA" w14:textId="77777777" w:rsidR="00443EB5" w:rsidRDefault="0055149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EF308" w14:textId="77777777" w:rsidR="00443EB5" w:rsidRDefault="0055149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E56F8" w14:textId="77777777" w:rsidR="00443EB5" w:rsidRDefault="005514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B3280" w14:textId="77777777" w:rsidR="00443EB5" w:rsidRDefault="00551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D1A22" w14:textId="77777777" w:rsidR="00443EB5" w:rsidRDefault="00551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08F0E" w14:textId="77777777" w:rsidR="00443EB5" w:rsidRDefault="0055149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CB393" w14:textId="77777777" w:rsidR="00443EB5" w:rsidRDefault="00551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1DDAD" w14:textId="77777777" w:rsidR="00443EB5" w:rsidRDefault="0055149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2166F" w14:textId="77777777" w:rsidR="00443EB5" w:rsidRDefault="0055149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358F8" w14:textId="77777777" w:rsidR="00443EB5" w:rsidRDefault="0055149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43EB5" w14:paraId="60C6D5EF" w14:textId="77777777">
        <w:tc>
          <w:tcPr>
            <w:tcW w:w="4160" w:type="dxa"/>
            <w:tcBorders>
              <w:top w:val="single" w:sz="6" w:space="0" w:color="FFFFFF"/>
              <w:left w:val="none" w:sz="4" w:space="0" w:color="6E6E6E"/>
              <w:bottom w:val="dashed" w:sz="4" w:space="0" w:color="BFBFBF"/>
              <w:right w:val="none" w:sz="4" w:space="0" w:color="6E6E6E"/>
            </w:tcBorders>
          </w:tcPr>
          <w:p w14:paraId="6B1D3C49" w14:textId="77777777" w:rsidR="00443EB5" w:rsidRDefault="00551490">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9EA498" w14:textId="77777777" w:rsidR="00443EB5" w:rsidRDefault="00551490">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701D4098" w14:textId="77777777" w:rsidR="00443EB5" w:rsidRDefault="005514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D43FE35" w14:textId="77777777" w:rsidR="00443EB5" w:rsidRDefault="00443EB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47BFBD1"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83C1F"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37C4"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3577D"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FFE7F"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32ECC"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707BA"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02637" w14:textId="77777777" w:rsidR="00443EB5" w:rsidRDefault="00443EB5">
            <w:pPr>
              <w:pStyle w:val="ProductList-TableBody"/>
              <w:jc w:val="center"/>
            </w:pPr>
          </w:p>
        </w:tc>
      </w:tr>
      <w:tr w:rsidR="00443EB5" w14:paraId="224BDBC7" w14:textId="77777777">
        <w:tc>
          <w:tcPr>
            <w:tcW w:w="4160" w:type="dxa"/>
            <w:tcBorders>
              <w:top w:val="dashed" w:sz="4" w:space="0" w:color="BFBFBF"/>
              <w:left w:val="none" w:sz="4" w:space="0" w:color="6E6E6E"/>
              <w:bottom w:val="dashed" w:sz="4" w:space="0" w:color="BFBFBF"/>
              <w:right w:val="none" w:sz="4" w:space="0" w:color="6E6E6E"/>
            </w:tcBorders>
          </w:tcPr>
          <w:p w14:paraId="470A24C4" w14:textId="77777777" w:rsidR="00443EB5" w:rsidRDefault="00551490">
            <w:pPr>
              <w:pStyle w:val="ProductList-TableBody"/>
            </w:pPr>
            <w:r>
              <w:rPr>
                <w:color w:val="000000"/>
              </w:rPr>
              <w:t>Pretplata na Visual Studio Professional 2017</w:t>
            </w:r>
            <w:r>
              <w:fldChar w:fldCharType="begin"/>
            </w:r>
            <w:r>
              <w:instrText xml:space="preserve"> XE "Pretplata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313F1A" w14:textId="77777777" w:rsidR="00443EB5" w:rsidRDefault="0055149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B4EC8B9" w14:textId="77777777" w:rsidR="00443EB5" w:rsidRDefault="005514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7739D8" w14:textId="77777777" w:rsidR="00443EB5" w:rsidRDefault="005514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F30F1B" w14:textId="77777777" w:rsidR="00443EB5" w:rsidRDefault="00551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72732"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77F55"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CB55F"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6E105"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338AF"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2706F"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02A84"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43EB5" w14:paraId="70BEAAA9" w14:textId="77777777">
        <w:tc>
          <w:tcPr>
            <w:tcW w:w="4160" w:type="dxa"/>
            <w:tcBorders>
              <w:top w:val="dashed" w:sz="4" w:space="0" w:color="BFBFBF"/>
              <w:left w:val="none" w:sz="4" w:space="0" w:color="6E6E6E"/>
              <w:bottom w:val="dashed" w:sz="4" w:space="0" w:color="BFBFBF"/>
              <w:right w:val="none" w:sz="4" w:space="0" w:color="6E6E6E"/>
            </w:tcBorders>
          </w:tcPr>
          <w:p w14:paraId="533B2241" w14:textId="77777777" w:rsidR="00443EB5" w:rsidRDefault="00551490">
            <w:pPr>
              <w:pStyle w:val="ProductList-TableBody"/>
            </w:pPr>
            <w:r>
              <w:rPr>
                <w:color w:val="000000"/>
              </w:rPr>
              <w:t>Pretplata na Visual Studio Enterprise 2017</w:t>
            </w:r>
            <w:r>
              <w:fldChar w:fldCharType="begin"/>
            </w:r>
            <w:r>
              <w:instrText xml:space="preserve"> XE "Pretplata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9E03F6" w14:textId="77777777" w:rsidR="00443EB5" w:rsidRDefault="0055149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F0AC0DF" w14:textId="77777777" w:rsidR="00443EB5" w:rsidRDefault="005514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95EFF2" w14:textId="77777777" w:rsidR="00443EB5" w:rsidRDefault="0055149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522F4F2" w14:textId="77777777" w:rsidR="00443EB5" w:rsidRDefault="0055149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BE68B"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83B70"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D0278"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473B6"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7D6D8"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A127B"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3D5D3"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43EB5" w14:paraId="5B4747DF" w14:textId="77777777">
        <w:tc>
          <w:tcPr>
            <w:tcW w:w="4160" w:type="dxa"/>
            <w:tcBorders>
              <w:top w:val="dashed" w:sz="4" w:space="0" w:color="BFBFBF"/>
              <w:left w:val="none" w:sz="4" w:space="0" w:color="6E6E6E"/>
              <w:bottom w:val="dashed" w:sz="4" w:space="0" w:color="BFBFBF"/>
              <w:right w:val="none" w:sz="4" w:space="0" w:color="6E6E6E"/>
            </w:tcBorders>
          </w:tcPr>
          <w:p w14:paraId="5DA5F946" w14:textId="77777777" w:rsidR="00443EB5" w:rsidRDefault="00551490">
            <w:pPr>
              <w:pStyle w:val="ProductList-TableBody"/>
            </w:pPr>
            <w:r>
              <w:rPr>
                <w:color w:val="000000"/>
              </w:rPr>
              <w:t>Pretplata na Visual Studio Test Professional 2017</w:t>
            </w:r>
            <w:r>
              <w:fldChar w:fldCharType="begin"/>
            </w:r>
            <w:r>
              <w:instrText xml:space="preserve"> XE "Pretplata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58D137" w14:textId="77777777" w:rsidR="00443EB5" w:rsidRDefault="0055149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15EFC34" w14:textId="77777777" w:rsidR="00443EB5" w:rsidRDefault="005514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FE2CD5" w14:textId="77777777" w:rsidR="00443EB5" w:rsidRDefault="0055149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90ACE54" w14:textId="77777777" w:rsidR="00443EB5" w:rsidRDefault="0055149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A5C89"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CBC86"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948D5"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BD970"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17128"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EF2B5"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1E83D"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43EB5" w14:paraId="0AC13E0B" w14:textId="77777777">
        <w:tc>
          <w:tcPr>
            <w:tcW w:w="4160" w:type="dxa"/>
            <w:tcBorders>
              <w:top w:val="dashed" w:sz="4" w:space="0" w:color="BFBFBF"/>
              <w:left w:val="none" w:sz="4" w:space="0" w:color="6E6E6E"/>
              <w:bottom w:val="none" w:sz="4" w:space="0" w:color="BFBFBF"/>
              <w:right w:val="none" w:sz="4" w:space="0" w:color="6E6E6E"/>
            </w:tcBorders>
          </w:tcPr>
          <w:p w14:paraId="589D1C70" w14:textId="77777777" w:rsidR="00443EB5" w:rsidRDefault="00551490">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E58DA25" w14:textId="77777777" w:rsidR="00443EB5" w:rsidRDefault="0055149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1B56EAB" w14:textId="77777777" w:rsidR="00443EB5" w:rsidRDefault="0055149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8637CEC" w14:textId="77777777" w:rsidR="00443EB5" w:rsidRDefault="0055149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BBC4BAA" w14:textId="77777777" w:rsidR="00443EB5" w:rsidRDefault="0055149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FA21B"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ACE7C"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03B5F"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27A90"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4B1FD"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D2248"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90928"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275DEE0" w14:textId="77777777" w:rsidR="00443EB5" w:rsidRDefault="00551490">
      <w:pPr>
        <w:pStyle w:val="ProductList-Offering1SubSection"/>
        <w:outlineLvl w:val="3"/>
      </w:pPr>
      <w:bookmarkStart w:id="175" w:name="_Sec752"/>
      <w:r>
        <w:t>2. Uslovi za proizvod</w:t>
      </w:r>
      <w:bookmarkEnd w:id="175"/>
    </w:p>
    <w:tbl>
      <w:tblPr>
        <w:tblStyle w:val="PURTable"/>
        <w:tblW w:w="0" w:type="dxa"/>
        <w:tblLook w:val="04A0" w:firstRow="1" w:lastRow="0" w:firstColumn="1" w:lastColumn="0" w:noHBand="0" w:noVBand="1"/>
      </w:tblPr>
      <w:tblGrid>
        <w:gridCol w:w="3593"/>
        <w:gridCol w:w="3603"/>
        <w:gridCol w:w="3594"/>
      </w:tblGrid>
      <w:tr w:rsidR="00443EB5" w14:paraId="0E1594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F3F7A9" w14:textId="77777777" w:rsidR="00443EB5" w:rsidRDefault="0055149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2015</w:t>
            </w:r>
            <w:r>
              <w:fldChar w:fldCharType="begin"/>
            </w:r>
            <w:r>
              <w:instrText xml:space="preserve"> XE "Visual Studio 2015" </w:instrText>
            </w:r>
            <w:r>
              <w:fldChar w:fldCharType="end"/>
            </w:r>
            <w:r>
              <w:t xml:space="preserve"> (09/15) Visual Studio 2015 sa MSDN-om (7/15)</w:t>
            </w:r>
          </w:p>
        </w:tc>
        <w:tc>
          <w:tcPr>
            <w:tcW w:w="4040" w:type="dxa"/>
            <w:tcBorders>
              <w:top w:val="single" w:sz="18" w:space="0" w:color="00188F"/>
              <w:left w:val="single" w:sz="4" w:space="0" w:color="000000"/>
              <w:bottom w:val="single" w:sz="4" w:space="0" w:color="000000"/>
              <w:right w:val="single" w:sz="4" w:space="0" w:color="000000"/>
            </w:tcBorders>
          </w:tcPr>
          <w:p w14:paraId="207108C1" w14:textId="77777777" w:rsidR="00443EB5" w:rsidRDefault="0055149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2B699F6B" w14:textId="77777777" w:rsidR="00443EB5" w:rsidRDefault="00551490">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Enterprise do Professional</w:t>
            </w:r>
          </w:p>
        </w:tc>
      </w:tr>
      <w:tr w:rsidR="00443EB5" w14:paraId="7C503B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B06A9" w14:textId="77777777" w:rsidR="00443EB5" w:rsidRDefault="00551490">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B7A08" w14:textId="77777777" w:rsidR="00443EB5" w:rsidRDefault="0055149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354978" w14:textId="77777777" w:rsidR="00443EB5" w:rsidRDefault="0055149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443EB5" w14:paraId="36FF2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27AE4" w14:textId="77777777" w:rsidR="00443EB5" w:rsidRDefault="0055149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153D2" w14:textId="77777777" w:rsidR="00443EB5" w:rsidRDefault="0055149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974B6" w14:textId="77777777" w:rsidR="00443EB5" w:rsidRDefault="00551490">
            <w:pPr>
              <w:pStyle w:val="ProductList-TableBody"/>
            </w:pPr>
            <w:r>
              <w:rPr>
                <w:color w:val="404040"/>
              </w:rPr>
              <w:t>Kvalifikovano za smanjenje: Nije primenjivo</w:t>
            </w:r>
          </w:p>
        </w:tc>
      </w:tr>
      <w:tr w:rsidR="00443EB5" w14:paraId="1792E596" w14:textId="77777777">
        <w:tc>
          <w:tcPr>
            <w:tcW w:w="4040" w:type="dxa"/>
            <w:tcBorders>
              <w:top w:val="single" w:sz="4" w:space="0" w:color="000000"/>
              <w:left w:val="single" w:sz="4" w:space="0" w:color="000000"/>
              <w:bottom w:val="single" w:sz="4" w:space="0" w:color="000000"/>
              <w:right w:val="single" w:sz="4" w:space="0" w:color="000000"/>
            </w:tcBorders>
          </w:tcPr>
          <w:p w14:paraId="74869D3C" w14:textId="77777777" w:rsidR="00443EB5" w:rsidRDefault="00551490">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AFC48" w14:textId="77777777" w:rsidR="00443EB5" w:rsidRDefault="0055149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D4F2B" w14:textId="77777777" w:rsidR="00443EB5" w:rsidRDefault="00551490">
            <w:pPr>
              <w:pStyle w:val="ProductList-TableBody"/>
            </w:pPr>
            <w:r>
              <w:rPr>
                <w:color w:val="404040"/>
              </w:rPr>
              <w:t>Kvalifikovano za True-Up: Nije primenjivo</w:t>
            </w:r>
          </w:p>
        </w:tc>
      </w:tr>
      <w:tr w:rsidR="00443EB5" w14:paraId="04E318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E7179" w14:textId="77777777" w:rsidR="00443EB5" w:rsidRDefault="00551490">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421D3" w14:textId="77777777" w:rsidR="00443EB5" w:rsidRDefault="00443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260AA" w14:textId="77777777" w:rsidR="00443EB5" w:rsidRDefault="00443EB5">
            <w:pPr>
              <w:pStyle w:val="ProductList-TableBody"/>
            </w:pPr>
          </w:p>
        </w:tc>
      </w:tr>
    </w:tbl>
    <w:p w14:paraId="172BEC34" w14:textId="77777777" w:rsidR="00443EB5" w:rsidRDefault="00443EB5">
      <w:pPr>
        <w:pStyle w:val="ProductList-Body"/>
      </w:pPr>
    </w:p>
    <w:p w14:paraId="0B1156FE" w14:textId="77777777" w:rsidR="00443EB5" w:rsidRDefault="00551490">
      <w:pPr>
        <w:pStyle w:val="ProductList-ClauseHeading"/>
        <w:outlineLvl w:val="4"/>
      </w:pPr>
      <w:r>
        <w:lastRenderedPageBreak/>
        <w:t>2.1 Dodela licenci za SQL Server Parallel Data Warehouse Developer</w:t>
      </w:r>
    </w:p>
    <w:p w14:paraId="3343086B" w14:textId="77777777" w:rsidR="00443EB5" w:rsidRDefault="00551490">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2017, pretplatu na Visual Studio Enterprise 2017 i pretplatu Visual Studio Test Professional 2017 imaju jednu Licencu za SQL Server 2016 Parallel Data Warehouse Developer.</w:t>
      </w:r>
    </w:p>
    <w:p w14:paraId="2DA6C8EA" w14:textId="77777777" w:rsidR="00443EB5" w:rsidRDefault="00443EB5">
      <w:pPr>
        <w:pStyle w:val="ProductList-Body"/>
      </w:pPr>
    </w:p>
    <w:p w14:paraId="72767CE4" w14:textId="77777777" w:rsidR="00443EB5" w:rsidRDefault="00551490">
      <w:pPr>
        <w:pStyle w:val="ProductList-ClauseHeading"/>
        <w:outlineLvl w:val="4"/>
      </w:pPr>
      <w:r>
        <w:t>2.2 Dodela licenci za Visual Studio Team Foundation Server 2017</w:t>
      </w:r>
    </w:p>
    <w:p w14:paraId="46A22665" w14:textId="77777777" w:rsidR="00443EB5" w:rsidRDefault="00551490">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2017, pretplatu na Visual Studio Enterprise 2017, pretplatu na Visual Studio Test Professional 2017 i MSDN platforme imaju jednu </w:t>
      </w:r>
      <w:r>
        <w:fldChar w:fldCharType="begin"/>
      </w:r>
      <w:r>
        <w:instrText xml:space="preserve"> AutoTextList   \s NoStyle \t "Server je fizički hardverski sistem koji pokreće serverski softver." </w:instrText>
      </w:r>
      <w:r>
        <w:fldChar w:fldCharType="separate"/>
      </w:r>
      <w:r>
        <w:rPr>
          <w:color w:val="0563C1"/>
        </w:rPr>
        <w:t>Serversku</w:t>
      </w:r>
      <w:r>
        <w:fldChar w:fldCharType="end"/>
      </w:r>
      <w:r>
        <w:t xml:space="preserve"> licencu za Visual Studio Team Foundation Server 2017 i jednu CAL licencu za korisnike za Team Foundation Server. Tu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14:paraId="55A7DC5D" w14:textId="77777777" w:rsidR="00443EB5" w:rsidRDefault="00443EB5">
      <w:pPr>
        <w:pStyle w:val="ProductList-Body"/>
      </w:pPr>
    </w:p>
    <w:p w14:paraId="23BDB64D" w14:textId="77777777" w:rsidR="00443EB5" w:rsidRDefault="00551490">
      <w:pPr>
        <w:pStyle w:val="ProductList-ClauseHeading"/>
        <w:outlineLvl w:val="4"/>
      </w:pPr>
      <w:r>
        <w:t>2.3 Microsoft Azure Platform Services</w:t>
      </w:r>
    </w:p>
    <w:p w14:paraId="40076BA2" w14:textId="77777777" w:rsidR="00443EB5" w:rsidRDefault="00551490">
      <w:pPr>
        <w:pStyle w:val="ProductList-Body"/>
      </w:pPr>
      <w:r>
        <w:t>Ne možete u okviru jednog naloga za Microsoft Azure da kombinujete pogodnosti platforme Microsoft Azure iz različitih pretplata na Visual Studio ili MSDN platforme.</w:t>
      </w:r>
    </w:p>
    <w:p w14:paraId="77B90083" w14:textId="77777777" w:rsidR="00443EB5" w:rsidRDefault="00551490">
      <w:pPr>
        <w:pStyle w:val="ProductList-Offering1SubSection"/>
        <w:outlineLvl w:val="3"/>
      </w:pPr>
      <w:bookmarkStart w:id="176" w:name="_Sec810"/>
      <w:r>
        <w:t>3. Korisnička prava</w:t>
      </w:r>
      <w:bookmarkEnd w:id="176"/>
    </w:p>
    <w:tbl>
      <w:tblPr>
        <w:tblStyle w:val="PURTable"/>
        <w:tblW w:w="0" w:type="dxa"/>
        <w:tblLook w:val="04A0" w:firstRow="1" w:lastRow="0" w:firstColumn="1" w:lastColumn="0" w:noHBand="0" w:noVBand="1"/>
      </w:tblPr>
      <w:tblGrid>
        <w:gridCol w:w="3605"/>
        <w:gridCol w:w="3583"/>
        <w:gridCol w:w="3602"/>
      </w:tblGrid>
      <w:tr w:rsidR="00443EB5" w14:paraId="6B0CF0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55998E" w14:textId="77777777" w:rsidR="00443EB5" w:rsidRDefault="0055149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F088B8" w14:textId="77777777" w:rsidR="00443EB5" w:rsidRDefault="0055149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B9D428" w14:textId="77777777" w:rsidR="00443EB5" w:rsidRDefault="00551490">
            <w:pPr>
              <w:pStyle w:val="ProductList-TableBody"/>
            </w:pPr>
            <w:r>
              <w:rPr>
                <w:color w:val="404040"/>
              </w:rPr>
              <w:t>Dodatni softver: Nije primenjivo</w:t>
            </w:r>
          </w:p>
        </w:tc>
      </w:tr>
      <w:tr w:rsidR="00443EB5" w14:paraId="08495E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5D80A" w14:textId="77777777" w:rsidR="00443EB5" w:rsidRDefault="00551490">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DE9BF" w14:textId="77777777" w:rsidR="00443EB5" w:rsidRDefault="00551490">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69D36B9" w14:textId="77777777" w:rsidR="00443EB5" w:rsidRDefault="00551490">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443EB5" w14:paraId="525B6650" w14:textId="77777777">
        <w:tc>
          <w:tcPr>
            <w:tcW w:w="4040" w:type="dxa"/>
            <w:tcBorders>
              <w:top w:val="single" w:sz="4" w:space="0" w:color="000000"/>
              <w:left w:val="single" w:sz="4" w:space="0" w:color="000000"/>
              <w:bottom w:val="single" w:sz="4" w:space="0" w:color="000000"/>
              <w:right w:val="single" w:sz="4" w:space="0" w:color="000000"/>
            </w:tcBorders>
          </w:tcPr>
          <w:p w14:paraId="01B95CBD" w14:textId="77777777" w:rsidR="00443EB5" w:rsidRDefault="00551490">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774E9" w14:textId="77777777" w:rsidR="00443EB5" w:rsidRDefault="00443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CD59A" w14:textId="77777777" w:rsidR="00443EB5" w:rsidRDefault="00443EB5">
            <w:pPr>
              <w:pStyle w:val="ProductList-TableBody"/>
            </w:pPr>
          </w:p>
        </w:tc>
      </w:tr>
    </w:tbl>
    <w:p w14:paraId="1770DE16" w14:textId="77777777" w:rsidR="00443EB5" w:rsidRDefault="00443EB5">
      <w:pPr>
        <w:pStyle w:val="ProductList-Body"/>
      </w:pPr>
    </w:p>
    <w:p w14:paraId="6004AF5B" w14:textId="77777777" w:rsidR="00443EB5" w:rsidRDefault="00551490">
      <w:pPr>
        <w:pStyle w:val="ProductList-ClauseHeading"/>
        <w:outlineLvl w:val="4"/>
      </w:pPr>
      <w:r>
        <w:t>3.1 BUILDSERVER.TXT datoteka</w:t>
      </w:r>
    </w:p>
    <w:p w14:paraId="2EC82D32" w14:textId="77777777" w:rsidR="00443EB5" w:rsidRDefault="00551490">
      <w:pPr>
        <w:pStyle w:val="ProductList-Body"/>
      </w:pPr>
      <w:r>
        <w:t xml:space="preserve">Klijent može da instalira kopije datoteka u Listama BuildServer koje se nalaze na adresi </w:t>
      </w:r>
      <w:hyperlink r:id="rId89">
        <w:r>
          <w:rPr>
            <w:color w:val="00467F"/>
            <w:u w:val="single"/>
          </w:rPr>
          <w:t>http://go.microsoft.com/fwlink/?LinkId=286955</w:t>
        </w:r>
      </w:hyperlink>
      <w:r>
        <w:t xml:space="preserve"> na svoje uređaje isključivo u svrhu sastavljanja, izgradnje, verifikacije i arhiviranja programa ili pokretanja testova kvaliteta ili performansi na svojim uređajima kao deo procesa izgradnje.</w:t>
      </w:r>
    </w:p>
    <w:p w14:paraId="507AA9A9" w14:textId="77777777" w:rsidR="00443EB5" w:rsidRDefault="00443EB5">
      <w:pPr>
        <w:pStyle w:val="ProductList-Body"/>
      </w:pPr>
    </w:p>
    <w:p w14:paraId="0CCB91B6" w14:textId="77777777" w:rsidR="00443EB5" w:rsidRDefault="00551490">
      <w:pPr>
        <w:pStyle w:val="ProductList-ClauseHeading"/>
        <w:outlineLvl w:val="4"/>
      </w:pPr>
      <w:r>
        <w:t>3.2 Uslužni programi</w:t>
      </w:r>
    </w:p>
    <w:p w14:paraId="78A1BA5F" w14:textId="77777777" w:rsidR="00443EB5" w:rsidRDefault="00551490">
      <w:pPr>
        <w:pStyle w:val="ProductList-Body"/>
      </w:pPr>
      <w:r>
        <w:t xml:space="preserve">Klijent može da kopira i instalira Uslužne programe navedene na adresi </w:t>
      </w:r>
      <w:hyperlink r:id="rId90">
        <w:r>
          <w:rPr>
            <w:color w:val="00467F"/>
            <w:u w:val="single"/>
          </w:rPr>
          <w:t>http://go.microsoft.com/fwlink/?LinkId=286955</w:t>
        </w:r>
      </w:hyperlink>
      <w:r>
        <w:t xml:space="preserve"> koje Klijent dobija sa softverom na druge Klijentove uređaje trećih lica isključivo radi otklanjanja grešaka i primene Klijentovih programa i baza podataka koje Klijent razvija softverom. Klijent mora da izbriše sve Uslužne programe instalirane na uređaj kada završi sa otklanjanjem grešaka iz programa ili 30 dana od dana kada ih je instalirao na taj uređaj, šta god je ranije. Microsoft nije odgovoran za korišćenje ili pristup trećeg lica Pomoćnim programima koje Klijenti instaliraju na neki uređaj.</w:t>
      </w:r>
    </w:p>
    <w:p w14:paraId="6F77C4BF" w14:textId="77777777" w:rsidR="00443EB5" w:rsidRDefault="00443EB5">
      <w:pPr>
        <w:pStyle w:val="ProductList-Body"/>
      </w:pPr>
    </w:p>
    <w:p w14:paraId="60C3C580" w14:textId="77777777" w:rsidR="00443EB5" w:rsidRDefault="00551490">
      <w:pPr>
        <w:pStyle w:val="ProductList-ClauseHeading"/>
        <w:outlineLvl w:val="4"/>
      </w:pPr>
      <w:r>
        <w:t>3.3 System Center – Virtual Machine Manager (SCVMM) – pretplata na Visual Studio Enterprise i pretplata na Visual Studio Test Professional</w:t>
      </w:r>
    </w:p>
    <w:p w14:paraId="517CB1EA" w14:textId="77777777" w:rsidR="00443EB5" w:rsidRDefault="00551490">
      <w:pPr>
        <w:pStyle w:val="ProductList-Body"/>
      </w:pPr>
      <w:r>
        <w:t>Svi licencirani korisnici sa pretplatom na Visual Studio Enterprise ili pretplatom na Visual Studio Test Professional mogu da instaliraju i koriste SCVMM sa softverom Visual Studio u svrhe kreiranja i primene eksperimentalnih okruženja, kao i upravljanja njima. Eksperimentalno okruženje je virtuelno okruženje operativnih sistema koje se isključivo koristi u cilju razvijanja i testiranja Klijentovih programa. Klijentu nisu potrebne Licence za upravljanje za ovo korišćenje.</w:t>
      </w:r>
    </w:p>
    <w:p w14:paraId="37C245DC" w14:textId="77777777" w:rsidR="00443EB5" w:rsidRDefault="00443EB5">
      <w:pPr>
        <w:pStyle w:val="ProductList-Body"/>
      </w:pPr>
    </w:p>
    <w:p w14:paraId="32FED952" w14:textId="77777777" w:rsidR="00443EB5" w:rsidRDefault="00551490">
      <w:pPr>
        <w:pStyle w:val="ProductList-ClauseHeading"/>
        <w:outlineLvl w:val="4"/>
      </w:pPr>
      <w:r>
        <w:t>3.4 Office Professional Plus 2016 – pretplata na Visual Studio Enterprise</w:t>
      </w:r>
    </w:p>
    <w:p w14:paraId="75E3F4CE" w14:textId="77777777" w:rsidR="00443EB5" w:rsidRDefault="00551490">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sa pretplatom na Visual Studio Enterprise može takođe da instalira i koristi jednu kopiju programa Office Professional Plus 2016</w:t>
      </w:r>
      <w:r>
        <w:fldChar w:fldCharType="begin"/>
      </w:r>
      <w:r>
        <w:instrText xml:space="preserve"> XE "Office Professional Plus 2016" </w:instrText>
      </w:r>
      <w:r>
        <w:fldChar w:fldCharType="end"/>
      </w:r>
      <w:r>
        <w:t xml:space="preserve"> na jednom uređaju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ovde navedenog softvera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14:paraId="453370C1" w14:textId="77777777" w:rsidR="00443EB5" w:rsidRDefault="00443EB5">
      <w:pPr>
        <w:pStyle w:val="ProductList-Body"/>
      </w:pPr>
    </w:p>
    <w:p w14:paraId="617987EF" w14:textId="77777777" w:rsidR="00443EB5" w:rsidRDefault="00551490">
      <w:pPr>
        <w:pStyle w:val="ProductList-ClauseHeading"/>
        <w:outlineLvl w:val="4"/>
      </w:pPr>
      <w:r>
        <w:t>3.5 Uslovi licenciranja trećih lica za komponente otvorenog koda</w:t>
      </w:r>
    </w:p>
    <w:p w14:paraId="0E60C447" w14:textId="77777777" w:rsidR="00443EB5" w:rsidRDefault="00551490">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31569336" w14:textId="77777777" w:rsidR="00443EB5" w:rsidRDefault="00551490">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9"/>
        <w:gridCol w:w="3604"/>
        <w:gridCol w:w="3587"/>
      </w:tblGrid>
      <w:tr w:rsidR="00443EB5" w14:paraId="7BBDF2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5A5A07" w14:textId="77777777" w:rsidR="00443EB5" w:rsidRDefault="00551490">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3CAF75" w14:textId="77777777" w:rsidR="00443EB5" w:rsidRDefault="00551490">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241171" w14:textId="77777777" w:rsidR="00443EB5" w:rsidRDefault="00551490">
            <w:pPr>
              <w:pStyle w:val="ProductList-TableBody"/>
            </w:pPr>
            <w:r>
              <w:rPr>
                <w:color w:val="404040"/>
              </w:rPr>
              <w:t>Predajna prava: Nije primenjivo</w:t>
            </w:r>
          </w:p>
        </w:tc>
      </w:tr>
      <w:tr w:rsidR="00443EB5" w14:paraId="576EB9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F43F7" w14:textId="77777777" w:rsidR="00443EB5" w:rsidRDefault="0055149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1BDF425C" w14:textId="77777777" w:rsidR="00443EB5" w:rsidRDefault="00551490">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91">
              <w:r>
                <w:rPr>
                  <w:color w:val="00467F"/>
                  <w:u w:val="single"/>
                </w:rPr>
                <w:t>Lista proizvoda – mart 2014.</w:t>
              </w:r>
            </w:hyperlink>
            <w:r>
              <w:t xml:space="preserve"> i </w:t>
            </w:r>
            <w:hyperlink r:id="rId92">
              <w:r>
                <w:rPr>
                  <w:color w:val="00467F"/>
                  <w:u w:val="single"/>
                </w:rPr>
                <w:t>Uslovi za proizvod – septembar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17EEA" w14:textId="77777777" w:rsidR="00443EB5" w:rsidRDefault="00551490">
            <w:pPr>
              <w:pStyle w:val="ProductList-TableBody"/>
            </w:pPr>
            <w:r>
              <w:rPr>
                <w:color w:val="404040"/>
              </w:rPr>
              <w:t>Prava rominga: Nije primenjivo</w:t>
            </w:r>
          </w:p>
        </w:tc>
      </w:tr>
      <w:tr w:rsidR="00443EB5" w14:paraId="5E19E7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AF7C3" w14:textId="77777777" w:rsidR="00443EB5" w:rsidRDefault="00551490">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tcPr>
          <w:p w14:paraId="7E8FC3C9" w14:textId="77777777" w:rsidR="00443EB5" w:rsidRDefault="00551490">
            <w:pPr>
              <w:pStyle w:val="ProductList-TableBody"/>
            </w:pPr>
            <w:r>
              <w:fldChar w:fldCharType="begin"/>
            </w:r>
            <w:r>
              <w:instrText xml:space="preserve"> AutoTextList   \s NoStyle \t " SA ekvivalentna prava: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SA ekvivalentna prava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6EEF4" w14:textId="77777777" w:rsidR="00443EB5" w:rsidRDefault="00443EB5">
            <w:pPr>
              <w:pStyle w:val="ProductList-TableBody"/>
            </w:pPr>
          </w:p>
        </w:tc>
      </w:tr>
    </w:tbl>
    <w:p w14:paraId="22C2950D" w14:textId="77777777" w:rsidR="00443EB5" w:rsidRDefault="00443EB5">
      <w:pPr>
        <w:pStyle w:val="ProductList-Body"/>
      </w:pPr>
    </w:p>
    <w:p w14:paraId="1DDCE2B3" w14:textId="77777777" w:rsidR="00443EB5" w:rsidRDefault="00551490">
      <w:pPr>
        <w:pStyle w:val="ProductList-ClauseHeading"/>
        <w:outlineLvl w:val="4"/>
      </w:pPr>
      <w:r>
        <w:t>4.1 Ispunjavanje uslova za Software Assurance</w:t>
      </w:r>
    </w:p>
    <w:p w14:paraId="3DF1B1BD" w14:textId="77777777" w:rsidR="00443EB5" w:rsidRDefault="00551490">
      <w:pPr>
        <w:pStyle w:val="ProductList-Body"/>
      </w:pPr>
      <w:r>
        <w:t xml:space="preserve">Klijenti kojima ističe SA pokriće za bilo koju Licencu za pretplatu na Visual Studio ili klijenti sa aktivnom maloprodajnom pretplatom koja odgovara ponudama proizvoda Visual Studio u ovim Uslovima za proizvod mogu da obnove pokriće po osnovu bilo koje licence za pretplatu na Visual Studio. Ako prilikom obnavljanja klijent prelazi na drugi nivo Pretplate, novi uslovi korišćenja zamenjuju prethodne uslove korišćenja, a sav softver koji nije </w:t>
      </w:r>
      <w:r>
        <w:lastRenderedPageBreak/>
        <w:t xml:space="preserve">obuhvaćen novom Pretplatom više ne sme da se koristi. Ako klijent pri obnavljanju želi da pređe na pokriće koja odgovara nekom višem izdanju proizvoda Visual Studio, to je moguće preko Licenci za prelazak na više izdanje (pogledajte odeljak </w:t>
      </w:r>
      <w:hyperlink w:anchor="_Sec564">
        <w:r>
          <w:rPr>
            <w:color w:val="00467F"/>
            <w:u w:val="single"/>
          </w:rPr>
          <w:t>Dodatak B – Software Assurance</w:t>
        </w:r>
      </w:hyperlink>
      <w:r>
        <w:t>).</w:t>
      </w:r>
    </w:p>
    <w:p w14:paraId="7C3C68C9" w14:textId="77777777" w:rsidR="00443EB5" w:rsidRDefault="00443EB5">
      <w:pPr>
        <w:pStyle w:val="ProductList-Body"/>
      </w:pPr>
    </w:p>
    <w:p w14:paraId="348CF203" w14:textId="77777777" w:rsidR="00443EB5" w:rsidRDefault="00551490">
      <w:pPr>
        <w:pStyle w:val="ProductList-ClauseHeading"/>
        <w:outlineLvl w:val="4"/>
      </w:pPr>
      <w:r>
        <w:t>4.2 Stalna prava na pretplatu na Visual Studio Professional</w:t>
      </w:r>
    </w:p>
    <w:p w14:paraId="1E2D34D5" w14:textId="77777777" w:rsidR="00443EB5" w:rsidRDefault="00551490">
      <w:pPr>
        <w:pStyle w:val="ProductList-Body"/>
      </w:pPr>
      <w:r>
        <w:t>Klijentova prava na korišćenje softvera licenciranog putem pretplate na Visual Studio postaju stalna kada Klijentova prava na korišćenje softvera Visual Studio postanu stalna.</w:t>
      </w:r>
    </w:p>
    <w:p w14:paraId="47509DC1" w14:textId="77777777" w:rsidR="00443EB5" w:rsidRDefault="00443EB5">
      <w:pPr>
        <w:pStyle w:val="PURBreadcrumb"/>
      </w:pPr>
    </w:p>
    <w:tbl>
      <w:tblPr>
        <w:tblStyle w:val="PURTable"/>
        <w:tblW w:w="0" w:type="dxa"/>
        <w:tblLook w:val="04A0" w:firstRow="1" w:lastRow="0" w:firstColumn="1" w:lastColumn="0" w:noHBand="0" w:noVBand="1"/>
      </w:tblPr>
      <w:tblGrid>
        <w:gridCol w:w="10800"/>
      </w:tblGrid>
      <w:tr w:rsidR="00443EB5" w14:paraId="51CA78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C0CECD"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5F805AAB" w14:textId="77777777" w:rsidR="00443EB5" w:rsidRDefault="00443EB5">
      <w:pPr>
        <w:pStyle w:val="ProductList-Body"/>
      </w:pPr>
    </w:p>
    <w:p w14:paraId="5A2345F5" w14:textId="77777777" w:rsidR="00443EB5" w:rsidRDefault="00551490">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4531016"/>
      <w:r>
        <w:instrText>Visual Studio Team Foundation Server</w:instrText>
      </w:r>
      <w:bookmarkEnd w:id="179"/>
      <w:r>
        <w:instrText>" \l 3</w:instrText>
      </w:r>
      <w:r>
        <w:fldChar w:fldCharType="end"/>
      </w:r>
    </w:p>
    <w:p w14:paraId="163FC12A" w14:textId="77777777" w:rsidR="00443EB5" w:rsidRDefault="00551490">
      <w:pPr>
        <w:pStyle w:val="ProductList-Offering1SubSection"/>
        <w:outlineLvl w:val="3"/>
      </w:pPr>
      <w:bookmarkStart w:id="180" w:name="_Sec698"/>
      <w:r>
        <w:t>1. Dostupnost programa</w:t>
      </w:r>
      <w:bookmarkEnd w:id="180"/>
    </w:p>
    <w:tbl>
      <w:tblPr>
        <w:tblStyle w:val="PURTable"/>
        <w:tblW w:w="0" w:type="dxa"/>
        <w:tblLook w:val="04A0" w:firstRow="1" w:lastRow="0" w:firstColumn="1" w:lastColumn="0" w:noHBand="0" w:noVBand="1"/>
      </w:tblPr>
      <w:tblGrid>
        <w:gridCol w:w="4038"/>
        <w:gridCol w:w="615"/>
        <w:gridCol w:w="603"/>
        <w:gridCol w:w="612"/>
        <w:gridCol w:w="607"/>
        <w:gridCol w:w="607"/>
        <w:gridCol w:w="612"/>
        <w:gridCol w:w="615"/>
        <w:gridCol w:w="634"/>
        <w:gridCol w:w="619"/>
        <w:gridCol w:w="613"/>
        <w:gridCol w:w="609"/>
      </w:tblGrid>
      <w:tr w:rsidR="00443EB5" w14:paraId="1EF668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E23716" w14:textId="77777777" w:rsidR="00443EB5" w:rsidRDefault="0055149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7FDC4" w14:textId="77777777" w:rsidR="00443EB5" w:rsidRDefault="0055149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F1993" w14:textId="77777777" w:rsidR="00443EB5" w:rsidRDefault="0055149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50049" w14:textId="77777777" w:rsidR="00443EB5" w:rsidRDefault="0055149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8A8DE" w14:textId="77777777" w:rsidR="00443EB5" w:rsidRDefault="005514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316E7" w14:textId="77777777" w:rsidR="00443EB5" w:rsidRDefault="00551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275FB" w14:textId="77777777" w:rsidR="00443EB5" w:rsidRDefault="00551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504C2" w14:textId="77777777" w:rsidR="00443EB5" w:rsidRDefault="0055149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479DE" w14:textId="77777777" w:rsidR="00443EB5" w:rsidRDefault="00551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408FF" w14:textId="77777777" w:rsidR="00443EB5" w:rsidRDefault="0055149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A0630" w14:textId="77777777" w:rsidR="00443EB5" w:rsidRDefault="0055149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C3A53" w14:textId="77777777" w:rsidR="00443EB5" w:rsidRDefault="0055149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43EB5" w14:paraId="43279FFD" w14:textId="77777777">
        <w:tc>
          <w:tcPr>
            <w:tcW w:w="4160" w:type="dxa"/>
            <w:tcBorders>
              <w:top w:val="single" w:sz="6" w:space="0" w:color="FFFFFF"/>
              <w:left w:val="none" w:sz="4" w:space="0" w:color="6E6E6E"/>
              <w:bottom w:val="dashed" w:sz="4" w:space="0" w:color="BFBFBF"/>
              <w:right w:val="none" w:sz="4" w:space="0" w:color="6E6E6E"/>
            </w:tcBorders>
          </w:tcPr>
          <w:p w14:paraId="6E19BB16" w14:textId="77777777" w:rsidR="00443EB5" w:rsidRDefault="00551490">
            <w:pPr>
              <w:pStyle w:val="ProductList-TableBody"/>
            </w:pPr>
            <w:r>
              <w:rPr>
                <w:color w:val="000000"/>
              </w:rPr>
              <w:t>Visual Studio Team Foundation Server 2017 sa SQL Server 2016 tehnologijom</w:t>
            </w:r>
            <w:r>
              <w:fldChar w:fldCharType="begin"/>
            </w:r>
            <w:r>
              <w:instrText xml:space="preserve"> XE "Visual Studio Team Foundation Server 2017 sa SQL Server 2016 tehnologijom"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2B34D3" w14:textId="77777777" w:rsidR="00443EB5" w:rsidRDefault="0055149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09669FA" w14:textId="77777777" w:rsidR="00443EB5" w:rsidRDefault="00443E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6C883E" w14:textId="77777777" w:rsidR="00443EB5" w:rsidRDefault="0055149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FB385FF" w14:textId="77777777" w:rsidR="00443EB5" w:rsidRDefault="0055149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84873"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04230"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8002F"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BCF41"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AFC0F"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48046"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9D972"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43EB5" w14:paraId="345C221F" w14:textId="77777777">
        <w:tc>
          <w:tcPr>
            <w:tcW w:w="4160" w:type="dxa"/>
            <w:tcBorders>
              <w:top w:val="dashed" w:sz="4" w:space="0" w:color="BFBFBF"/>
              <w:left w:val="none" w:sz="4" w:space="0" w:color="6E6E6E"/>
              <w:bottom w:val="none" w:sz="4" w:space="0" w:color="BFBFBF"/>
              <w:right w:val="none" w:sz="4" w:space="0" w:color="6E6E6E"/>
            </w:tcBorders>
          </w:tcPr>
          <w:p w14:paraId="623181E1" w14:textId="77777777" w:rsidR="00443EB5" w:rsidRDefault="00551490">
            <w:pPr>
              <w:pStyle w:val="ProductList-TableBody"/>
            </w:pPr>
            <w:r>
              <w:t>CAL za Visual Studio Team Foundation Server 2017</w:t>
            </w:r>
            <w:r>
              <w:fldChar w:fldCharType="begin"/>
            </w:r>
            <w:r>
              <w:instrText xml:space="preserve"> XE "CAL za Visual Studio Team Foundation Server 2017" </w:instrText>
            </w:r>
            <w:r>
              <w:fldChar w:fldCharType="end"/>
            </w:r>
            <w:r>
              <w:t xml:space="preserve"> (za uređaj i korisnika)</w:t>
            </w:r>
          </w:p>
        </w:tc>
        <w:tc>
          <w:tcPr>
            <w:tcW w:w="620" w:type="dxa"/>
            <w:tcBorders>
              <w:top w:val="dashed" w:sz="4" w:space="0" w:color="BFBFBF"/>
              <w:left w:val="none" w:sz="4" w:space="0" w:color="6E6E6E"/>
              <w:bottom w:val="none" w:sz="4" w:space="0" w:color="BFBFBF"/>
              <w:right w:val="none" w:sz="4" w:space="0" w:color="6E6E6E"/>
            </w:tcBorders>
          </w:tcPr>
          <w:p w14:paraId="205084D5" w14:textId="77777777" w:rsidR="00443EB5" w:rsidRDefault="00551490">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4C04AF07" w14:textId="77777777" w:rsidR="00443EB5" w:rsidRDefault="00443E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BB7C9A" w14:textId="77777777" w:rsidR="00443EB5" w:rsidRDefault="0055149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5A810B7" w14:textId="77777777" w:rsidR="00443EB5" w:rsidRDefault="0055149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5FE1F"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2A33C"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D0292" w14:textId="77777777" w:rsidR="00443EB5" w:rsidRDefault="00443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889B5"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7C975"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86C23"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9645D"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D95CD09" w14:textId="77777777" w:rsidR="00443EB5" w:rsidRDefault="00551490">
      <w:pPr>
        <w:pStyle w:val="ProductList-Offering1SubSection"/>
        <w:outlineLvl w:val="3"/>
      </w:pPr>
      <w:bookmarkStart w:id="181" w:name="_Sec753"/>
      <w:r>
        <w:t>2. Uslovi za proizvod</w:t>
      </w:r>
      <w:bookmarkEnd w:id="181"/>
    </w:p>
    <w:tbl>
      <w:tblPr>
        <w:tblStyle w:val="PURTable"/>
        <w:tblW w:w="0" w:type="dxa"/>
        <w:tblLook w:val="04A0" w:firstRow="1" w:lastRow="0" w:firstColumn="1" w:lastColumn="0" w:noHBand="0" w:noVBand="1"/>
      </w:tblPr>
      <w:tblGrid>
        <w:gridCol w:w="3593"/>
        <w:gridCol w:w="3603"/>
        <w:gridCol w:w="3594"/>
      </w:tblGrid>
      <w:tr w:rsidR="00443EB5" w14:paraId="371C90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E7C0F1" w14:textId="77777777" w:rsidR="00443EB5" w:rsidRDefault="0055149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03E19BE5" w14:textId="77777777" w:rsidR="00443EB5" w:rsidRDefault="0055149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265877" w14:textId="77777777" w:rsidR="00443EB5" w:rsidRDefault="00551490">
            <w:pPr>
              <w:pStyle w:val="ProductList-TableBody"/>
            </w:pPr>
            <w:r>
              <w:rPr>
                <w:color w:val="404040"/>
              </w:rPr>
              <w:t>Ranija izdanja: Nije primenjivo</w:t>
            </w:r>
          </w:p>
        </w:tc>
      </w:tr>
      <w:tr w:rsidR="00443EB5" w14:paraId="5E2901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0F623" w14:textId="77777777" w:rsidR="00443EB5" w:rsidRDefault="00551490">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1A4F8E62" w14:textId="77777777" w:rsidR="00443EB5" w:rsidRDefault="00551490">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9160E21" w14:textId="77777777" w:rsidR="00443EB5" w:rsidRDefault="0055149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443EB5" w14:paraId="74C1FD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F1CED" w14:textId="77777777" w:rsidR="00443EB5" w:rsidRDefault="0055149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5A1D7" w14:textId="77777777" w:rsidR="00443EB5" w:rsidRDefault="0055149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E849B" w14:textId="77777777" w:rsidR="00443EB5" w:rsidRDefault="00551490">
            <w:pPr>
              <w:pStyle w:val="ProductList-TableBody"/>
            </w:pPr>
            <w:r>
              <w:rPr>
                <w:color w:val="404040"/>
              </w:rPr>
              <w:t>Kvalifikovano za smanjenje: Nije primenjivo</w:t>
            </w:r>
          </w:p>
        </w:tc>
      </w:tr>
      <w:tr w:rsidR="00443EB5" w14:paraId="66325BFE" w14:textId="77777777">
        <w:tc>
          <w:tcPr>
            <w:tcW w:w="4040" w:type="dxa"/>
            <w:tcBorders>
              <w:top w:val="single" w:sz="4" w:space="0" w:color="000000"/>
              <w:left w:val="single" w:sz="4" w:space="0" w:color="000000"/>
              <w:bottom w:val="single" w:sz="4" w:space="0" w:color="000000"/>
              <w:right w:val="single" w:sz="4" w:space="0" w:color="000000"/>
            </w:tcBorders>
          </w:tcPr>
          <w:p w14:paraId="51245DF8" w14:textId="77777777" w:rsidR="00443EB5" w:rsidRDefault="00551490">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5DA6B" w14:textId="77777777" w:rsidR="00443EB5" w:rsidRDefault="0055149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92737" w14:textId="77777777" w:rsidR="00443EB5" w:rsidRDefault="00551490">
            <w:pPr>
              <w:pStyle w:val="ProductList-TableBody"/>
            </w:pPr>
            <w:r>
              <w:rPr>
                <w:color w:val="404040"/>
              </w:rPr>
              <w:t>Kvalifikovano za True-Up: Nije primenjivo</w:t>
            </w:r>
          </w:p>
        </w:tc>
      </w:tr>
      <w:tr w:rsidR="00443EB5" w14:paraId="6E9A0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01882" w14:textId="77777777" w:rsidR="00443EB5" w:rsidRDefault="00551490">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90905" w14:textId="77777777" w:rsidR="00443EB5" w:rsidRDefault="00443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BDDD4" w14:textId="77777777" w:rsidR="00443EB5" w:rsidRDefault="00443EB5">
            <w:pPr>
              <w:pStyle w:val="ProductList-TableBody"/>
            </w:pPr>
          </w:p>
        </w:tc>
      </w:tr>
    </w:tbl>
    <w:p w14:paraId="25E9D9FC" w14:textId="77777777" w:rsidR="00443EB5" w:rsidRDefault="00551490">
      <w:pPr>
        <w:pStyle w:val="ProductList-Offering1SubSection"/>
        <w:outlineLvl w:val="3"/>
      </w:pPr>
      <w:bookmarkStart w:id="182" w:name="_Sec811"/>
      <w:r>
        <w:t>3. Korisnička prava</w:t>
      </w:r>
      <w:bookmarkEnd w:id="182"/>
    </w:p>
    <w:tbl>
      <w:tblPr>
        <w:tblStyle w:val="PURTable"/>
        <w:tblW w:w="0" w:type="dxa"/>
        <w:tblLook w:val="04A0" w:firstRow="1" w:lastRow="0" w:firstColumn="1" w:lastColumn="0" w:noHBand="0" w:noVBand="1"/>
      </w:tblPr>
      <w:tblGrid>
        <w:gridCol w:w="3601"/>
        <w:gridCol w:w="3585"/>
        <w:gridCol w:w="3604"/>
      </w:tblGrid>
      <w:tr w:rsidR="00443EB5" w14:paraId="41F0A5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5C62CE" w14:textId="77777777" w:rsidR="00443EB5" w:rsidRDefault="0055149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E472C89" w14:textId="77777777" w:rsidR="00443EB5" w:rsidRDefault="0055149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1B846A59" w14:textId="77777777" w:rsidR="00443EB5" w:rsidRDefault="00551490">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Sve</w:t>
            </w:r>
          </w:p>
        </w:tc>
      </w:tr>
      <w:tr w:rsidR="00443EB5" w14:paraId="5B959C98" w14:textId="77777777">
        <w:tc>
          <w:tcPr>
            <w:tcW w:w="4040" w:type="dxa"/>
            <w:tcBorders>
              <w:top w:val="single" w:sz="4" w:space="0" w:color="000000"/>
              <w:left w:val="single" w:sz="4" w:space="0" w:color="000000"/>
              <w:bottom w:val="single" w:sz="4" w:space="0" w:color="000000"/>
              <w:right w:val="single" w:sz="4" w:space="0" w:color="000000"/>
            </w:tcBorders>
          </w:tcPr>
          <w:p w14:paraId="480489C5" w14:textId="77777777" w:rsidR="00443EB5" w:rsidRDefault="00551490">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126321D" w14:textId="77777777" w:rsidR="00443EB5" w:rsidRDefault="00551490">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14:paraId="615D83C9" w14:textId="77777777" w:rsidR="00443EB5" w:rsidRDefault="00551490">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Foundation 2013</w:t>
            </w:r>
          </w:p>
        </w:tc>
      </w:tr>
      <w:tr w:rsidR="00443EB5" w14:paraId="029F4A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5669C" w14:textId="77777777" w:rsidR="00443EB5" w:rsidRDefault="00551490">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E3E06" w14:textId="77777777" w:rsidR="00443EB5" w:rsidRDefault="00443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E2D5F" w14:textId="77777777" w:rsidR="00443EB5" w:rsidRDefault="00443EB5">
            <w:pPr>
              <w:pStyle w:val="ProductList-TableBody"/>
            </w:pPr>
          </w:p>
        </w:tc>
      </w:tr>
    </w:tbl>
    <w:p w14:paraId="33E821C6" w14:textId="77777777" w:rsidR="00443EB5" w:rsidRDefault="00443EB5">
      <w:pPr>
        <w:pStyle w:val="ProductList-Body"/>
      </w:pPr>
    </w:p>
    <w:p w14:paraId="6B646EFD" w14:textId="77777777" w:rsidR="00443EB5" w:rsidRDefault="00551490">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5"/>
        <w:gridCol w:w="3617"/>
        <w:gridCol w:w="3588"/>
      </w:tblGrid>
      <w:tr w:rsidR="00443EB5" w14:paraId="7E0CD3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02CA63" w14:textId="77777777" w:rsidR="00443EB5" w:rsidRDefault="00551490">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111AEFCA" w14:textId="77777777" w:rsidR="00443EB5" w:rsidRDefault="00551490">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14:paraId="516DD839" w14:textId="77777777" w:rsidR="00443EB5" w:rsidRDefault="00551490">
            <w:pPr>
              <w:pStyle w:val="ProductList-TableBody"/>
            </w:pPr>
            <w:r>
              <w:t>Visual Studio Team Services plaćeni korisnik</w:t>
            </w:r>
          </w:p>
        </w:tc>
      </w:tr>
    </w:tbl>
    <w:p w14:paraId="4D114891" w14:textId="77777777" w:rsidR="00443EB5" w:rsidRDefault="00443EB5">
      <w:pPr>
        <w:pStyle w:val="ProductList-Body"/>
      </w:pPr>
    </w:p>
    <w:p w14:paraId="2B19C881" w14:textId="77777777" w:rsidR="00443EB5" w:rsidRDefault="00551490">
      <w:pPr>
        <w:pStyle w:val="ProductList-SubClauseHeading"/>
        <w:outlineLvl w:val="5"/>
      </w:pPr>
      <w:r>
        <w:t>3.1.1 Dodatna funkcionalnost</w:t>
      </w:r>
    </w:p>
    <w:p w14:paraId="172DD0F0" w14:textId="77777777" w:rsidR="00443EB5" w:rsidRDefault="00551490">
      <w:pPr>
        <w:pStyle w:val="ProductList-BodyIndented"/>
      </w:pPr>
      <w:r>
        <w:t>Upravljanje testiranjem</w:t>
      </w:r>
    </w:p>
    <w:tbl>
      <w:tblPr>
        <w:tblStyle w:val="PURTable0"/>
        <w:tblW w:w="0" w:type="dxa"/>
        <w:tblLook w:val="04A0" w:firstRow="1" w:lastRow="0" w:firstColumn="1" w:lastColumn="0" w:noHBand="0" w:noVBand="1"/>
      </w:tblPr>
      <w:tblGrid>
        <w:gridCol w:w="3457"/>
        <w:gridCol w:w="3497"/>
        <w:gridCol w:w="3476"/>
      </w:tblGrid>
      <w:tr w:rsidR="00443EB5" w14:paraId="10423C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B53305" w14:textId="77777777" w:rsidR="00443EB5" w:rsidRDefault="00551490">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69732A9E" w14:textId="77777777" w:rsidR="00443EB5" w:rsidRDefault="00551490">
            <w:pPr>
              <w:pStyle w:val="ProductList-TableBody"/>
            </w:pPr>
            <w:r>
              <w:t>Pretplata na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14:paraId="0236ED82" w14:textId="77777777" w:rsidR="00443EB5" w:rsidRDefault="00551490">
            <w:pPr>
              <w:pStyle w:val="ProductList-TableBody"/>
            </w:pPr>
            <w:r>
              <w:t>Pretplata na Visual Studio Enterprise 2017</w:t>
            </w:r>
          </w:p>
        </w:tc>
      </w:tr>
      <w:tr w:rsidR="00443EB5" w14:paraId="0A1A89A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0DC9DA" w14:textId="77777777" w:rsidR="00443EB5" w:rsidRDefault="00443E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058AEF" w14:textId="77777777" w:rsidR="00443EB5" w:rsidRDefault="00551490">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14:paraId="03AFCB65" w14:textId="77777777" w:rsidR="00443EB5" w:rsidRDefault="00551490">
            <w:pPr>
              <w:pStyle w:val="ProductList-TableBody"/>
            </w:pPr>
            <w:r>
              <w:t>Visual Studio Team Services proširenje za Test Manager</w:t>
            </w:r>
          </w:p>
        </w:tc>
      </w:tr>
    </w:tbl>
    <w:p w14:paraId="371EB836" w14:textId="77777777" w:rsidR="00443EB5" w:rsidRDefault="00443EB5">
      <w:pPr>
        <w:pStyle w:val="ProductList-BodyIndented"/>
      </w:pPr>
    </w:p>
    <w:p w14:paraId="308DB77A" w14:textId="77777777" w:rsidR="00443EB5" w:rsidRDefault="00551490">
      <w:pPr>
        <w:pStyle w:val="ProductList-SubClauseHeading"/>
        <w:outlineLvl w:val="5"/>
      </w:pPr>
      <w:r>
        <w:t>3.1.2 Dodatna funkcionalnost</w:t>
      </w:r>
    </w:p>
    <w:p w14:paraId="47C47E37" w14:textId="77777777" w:rsidR="00443EB5" w:rsidRDefault="00551490">
      <w:pPr>
        <w:pStyle w:val="ProductList-BodyIndented"/>
      </w:pPr>
      <w:r>
        <w:t>Upravljanje paketima</w:t>
      </w:r>
    </w:p>
    <w:tbl>
      <w:tblPr>
        <w:tblStyle w:val="PURTable0"/>
        <w:tblW w:w="0" w:type="dxa"/>
        <w:tblLook w:val="04A0" w:firstRow="1" w:lastRow="0" w:firstColumn="1" w:lastColumn="0" w:noHBand="0" w:noVBand="1"/>
      </w:tblPr>
      <w:tblGrid>
        <w:gridCol w:w="3460"/>
        <w:gridCol w:w="3479"/>
        <w:gridCol w:w="3491"/>
      </w:tblGrid>
      <w:tr w:rsidR="00443EB5" w14:paraId="3338A8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2AD4FA" w14:textId="77777777" w:rsidR="00443EB5" w:rsidRDefault="00551490">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7E396238" w14:textId="77777777" w:rsidR="00443EB5" w:rsidRDefault="00551490">
            <w:pPr>
              <w:pStyle w:val="ProductList-TableBody"/>
            </w:pPr>
            <w:r>
              <w:t>Pretplata na Visual Studio Enterprise 2017</w:t>
            </w:r>
          </w:p>
        </w:tc>
        <w:tc>
          <w:tcPr>
            <w:tcW w:w="4040" w:type="dxa"/>
            <w:tcBorders>
              <w:top w:val="single" w:sz="18" w:space="0" w:color="0072C6"/>
              <w:left w:val="none" w:sz="4" w:space="0" w:color="000000"/>
              <w:bottom w:val="single" w:sz="4" w:space="0" w:color="000000"/>
              <w:right w:val="single" w:sz="4" w:space="0" w:color="000000"/>
            </w:tcBorders>
          </w:tcPr>
          <w:p w14:paraId="7A79F1A8" w14:textId="77777777" w:rsidR="00443EB5" w:rsidRDefault="00551490">
            <w:pPr>
              <w:pStyle w:val="ProductList-TableBody"/>
            </w:pPr>
            <w:r>
              <w:t>Proširenje za Upravljanje paketima za Visual Studio Team Services</w:t>
            </w:r>
          </w:p>
        </w:tc>
      </w:tr>
    </w:tbl>
    <w:p w14:paraId="1FB27F8D" w14:textId="77777777" w:rsidR="00443EB5" w:rsidRDefault="00443EB5">
      <w:pPr>
        <w:pStyle w:val="ProductList-BodyIndented"/>
      </w:pPr>
    </w:p>
    <w:p w14:paraId="1DD3FB39" w14:textId="77777777" w:rsidR="00443EB5" w:rsidRDefault="00551490">
      <w:pPr>
        <w:pStyle w:val="ProductList-ClauseHeading"/>
        <w:outlineLvl w:val="4"/>
      </w:pPr>
      <w:r>
        <w:t>3.2 Korišćenje koje ne zahteva CAL licence</w:t>
      </w:r>
    </w:p>
    <w:p w14:paraId="6859799E" w14:textId="77777777" w:rsidR="00443EB5" w:rsidRDefault="00551490">
      <w:pPr>
        <w:pStyle w:val="ProductList-Body"/>
      </w:pPr>
      <w:r>
        <w:t xml:space="preserve">Za naredna korišćenja nisu potrebne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pregled, uređivanje ili unos radnih stavki; pristup Team Foundation Server Reporting; pristupanje usluzi Visual Studio Team Services preko servera Team Foundation Server 2017 Proxy; pružanje odobrenja za faze u okviru kanala Upravljanja verzijama i pristupanje serveru Visual Studio Team Foundation Server preko udružene veze iz druge integrisane aplikacije ili usluge.</w:t>
      </w:r>
    </w:p>
    <w:p w14:paraId="4B9BA047" w14:textId="77777777" w:rsidR="00443EB5" w:rsidRDefault="00443EB5">
      <w:pPr>
        <w:pStyle w:val="ProductList-Body"/>
      </w:pPr>
    </w:p>
    <w:p w14:paraId="2C60A3A1" w14:textId="77777777" w:rsidR="00443EB5" w:rsidRDefault="00551490">
      <w:pPr>
        <w:pStyle w:val="ProductList-ClauseHeading"/>
        <w:outlineLvl w:val="4"/>
      </w:pPr>
      <w:r>
        <w:t>3.3 SQL Server tehnologija</w:t>
      </w:r>
    </w:p>
    <w:p w14:paraId="1272172E" w14:textId="77777777" w:rsidR="00443EB5" w:rsidRDefault="00551490">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OSE-u za ograničenu svrhu podrške tom Proizvodu ili bilo kom drugom proizvodu koji uključuje softver SQL Server baze podataka.</w:t>
      </w:r>
    </w:p>
    <w:p w14:paraId="3DF00253" w14:textId="77777777" w:rsidR="00443EB5" w:rsidRDefault="00443EB5">
      <w:pPr>
        <w:pStyle w:val="ProductList-Body"/>
      </w:pPr>
    </w:p>
    <w:p w14:paraId="3B95EFFC" w14:textId="77777777" w:rsidR="00443EB5" w:rsidRDefault="00551490">
      <w:pPr>
        <w:pStyle w:val="ProductList-ClauseHeading"/>
        <w:outlineLvl w:val="4"/>
      </w:pPr>
      <w:r>
        <w:lastRenderedPageBreak/>
        <w:t>3.4 Uslovi licenciranja trećih lica za komponente otvorenog koda</w:t>
      </w:r>
    </w:p>
    <w:p w14:paraId="02247B7B" w14:textId="77777777" w:rsidR="00443EB5" w:rsidRDefault="00551490">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4CA1C47F" w14:textId="77777777" w:rsidR="00443EB5" w:rsidRDefault="00443EB5">
      <w:pPr>
        <w:pStyle w:val="ProductList-Body"/>
      </w:pPr>
    </w:p>
    <w:p w14:paraId="74FC196C" w14:textId="77777777" w:rsidR="00443EB5" w:rsidRDefault="00551490">
      <w:pPr>
        <w:pStyle w:val="ProductList-ClauseHeading"/>
        <w:outlineLvl w:val="4"/>
      </w:pPr>
      <w:r>
        <w:t>3.5 Visual Studio Team Foundation Server Build Services</w:t>
      </w:r>
    </w:p>
    <w:p w14:paraId="06683A8D" w14:textId="77777777" w:rsidR="00443EB5" w:rsidRDefault="00551490">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sa licencom za pretplatu na Visual Studio Enterprise, pretplatu na Visual Studio Professional, softver Visual Studio Enterprise (mesečna ili godišnja pretplata) ili softver Visual Studio Professional (mesečna ili godišnja pretplata), onda može i da instalira softver Visual Studio i da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za Team Foundation 2017 dozvoli pristup i njegovo korišćenje u okviru paketa Team Foundation Server 2017.</w:t>
      </w:r>
    </w:p>
    <w:p w14:paraId="679ADF81" w14:textId="77777777" w:rsidR="00443EB5" w:rsidRDefault="00443EB5">
      <w:pPr>
        <w:pStyle w:val="ProductList-Body"/>
      </w:pPr>
    </w:p>
    <w:p w14:paraId="3B7D3F1D" w14:textId="77777777" w:rsidR="00443EB5" w:rsidRDefault="00551490">
      <w:pPr>
        <w:pStyle w:val="ProductList-ClauseHeading"/>
        <w:outlineLvl w:val="4"/>
      </w:pPr>
      <w:r>
        <w:t>3.6 Upravljanje verzijama</w:t>
      </w:r>
    </w:p>
    <w:p w14:paraId="4EEB20EA" w14:textId="77777777" w:rsidR="00443EB5" w:rsidRDefault="00551490">
      <w:pPr>
        <w:pStyle w:val="ProductList-Body"/>
      </w:pPr>
      <w:r>
        <w:t>Visual Studio Team Foundation Server uključuje jedno istovremeno uvođenje pomoću funkcije Upravljanje verzijama. Sve navedeno u nastavku pruža jedno dodatno istovremeno uvođenje po licenci:</w:t>
      </w:r>
    </w:p>
    <w:p w14:paraId="2D5A81A2" w14:textId="77777777" w:rsidR="00443EB5" w:rsidRDefault="00551490" w:rsidP="00551490">
      <w:pPr>
        <w:pStyle w:val="ProductList-Bullet"/>
        <w:numPr>
          <w:ilvl w:val="0"/>
          <w:numId w:val="21"/>
        </w:numPr>
      </w:pPr>
      <w:r>
        <w:t>Pretplata na Visual Studio Enterprise 2017</w:t>
      </w:r>
    </w:p>
    <w:p w14:paraId="042BE86A" w14:textId="77777777" w:rsidR="00443EB5" w:rsidRDefault="00551490" w:rsidP="00551490">
      <w:pPr>
        <w:pStyle w:val="ProductList-Bullet"/>
        <w:numPr>
          <w:ilvl w:val="0"/>
          <w:numId w:val="21"/>
        </w:numPr>
      </w:pPr>
      <w:r>
        <w:t>Visual Studio Enterprise (mesečna ili godišnja pretplata)</w:t>
      </w:r>
    </w:p>
    <w:p w14:paraId="237FE5B4" w14:textId="77777777" w:rsidR="00443EB5" w:rsidRDefault="00551490" w:rsidP="00551490">
      <w:pPr>
        <w:pStyle w:val="ProductList-Bullet"/>
        <w:numPr>
          <w:ilvl w:val="0"/>
          <w:numId w:val="21"/>
        </w:numPr>
      </w:pPr>
      <w:r>
        <w:t xml:space="preserve">Team Services Build i Deployment Private Pipeline (plaćena instanca) </w:t>
      </w:r>
    </w:p>
    <w:p w14:paraId="7C9BF0E5" w14:textId="77777777" w:rsidR="00443EB5" w:rsidRDefault="00443EB5">
      <w:pPr>
        <w:pStyle w:val="ProductList-Body"/>
      </w:pPr>
    </w:p>
    <w:p w14:paraId="05757E7A" w14:textId="77777777" w:rsidR="00443EB5" w:rsidRDefault="00551490">
      <w:pPr>
        <w:pStyle w:val="ProductList-ClauseHeading"/>
        <w:outlineLvl w:val="4"/>
      </w:pPr>
      <w:r>
        <w:t>3.7 Upravljanje paketima</w:t>
      </w:r>
    </w:p>
    <w:p w14:paraId="0781B669" w14:textId="77777777" w:rsidR="00443EB5" w:rsidRDefault="00551490">
      <w:pPr>
        <w:pStyle w:val="ProductList-Body"/>
      </w:pPr>
      <w:r>
        <w:t>Svaka Licenca za Visual Studio Team Foundation Server uključuje pravo za najviše pet korisnika ili uređaja na korišćenje funkcije Upravljanje paketima.</w:t>
      </w:r>
    </w:p>
    <w:p w14:paraId="163F9471" w14:textId="77777777" w:rsidR="00443EB5" w:rsidRDefault="00443EB5">
      <w:pPr>
        <w:pStyle w:val="ProductList-Body"/>
      </w:pPr>
    </w:p>
    <w:p w14:paraId="202E72AB" w14:textId="77777777" w:rsidR="00443EB5" w:rsidRDefault="00551490">
      <w:pPr>
        <w:pStyle w:val="ProductList-ClauseHeading"/>
        <w:outlineLvl w:val="4"/>
      </w:pPr>
      <w:r>
        <w:t>3.8 Dodatni softver</w:t>
      </w:r>
    </w:p>
    <w:tbl>
      <w:tblPr>
        <w:tblStyle w:val="PURTable"/>
        <w:tblW w:w="0" w:type="dxa"/>
        <w:tblLook w:val="04A0" w:firstRow="1" w:lastRow="0" w:firstColumn="1" w:lastColumn="0" w:noHBand="0" w:noVBand="1"/>
      </w:tblPr>
      <w:tblGrid>
        <w:gridCol w:w="3628"/>
        <w:gridCol w:w="3628"/>
        <w:gridCol w:w="3534"/>
      </w:tblGrid>
      <w:tr w:rsidR="00443EB5" w14:paraId="7F9E9D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F1C5C4" w14:textId="77777777" w:rsidR="00443EB5" w:rsidRDefault="00551490">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463CBA28" w14:textId="77777777" w:rsidR="00443EB5" w:rsidRDefault="00551490">
            <w:pPr>
              <w:pStyle w:val="ProductList-TableBody"/>
            </w:pPr>
            <w:r>
              <w:t>Proširenja za Visual Studio Team Foundation Server SharePoint</w:t>
            </w:r>
          </w:p>
        </w:tc>
        <w:tc>
          <w:tcPr>
            <w:tcW w:w="4040" w:type="dxa"/>
            <w:tcBorders>
              <w:top w:val="single" w:sz="18" w:space="0" w:color="0072C6"/>
              <w:left w:val="single" w:sz="4" w:space="0" w:color="000000"/>
              <w:bottom w:val="single" w:sz="4" w:space="0" w:color="000000"/>
              <w:right w:val="single" w:sz="4" w:space="0" w:color="000000"/>
            </w:tcBorders>
          </w:tcPr>
          <w:p w14:paraId="22BE7516" w14:textId="77777777" w:rsidR="00443EB5" w:rsidRDefault="00443EB5">
            <w:pPr>
              <w:pStyle w:val="ProductList-TableBody"/>
            </w:pPr>
          </w:p>
        </w:tc>
      </w:tr>
    </w:tbl>
    <w:p w14:paraId="03145AD5" w14:textId="77777777" w:rsidR="00443EB5" w:rsidRDefault="00551490">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95"/>
        <w:gridCol w:w="3596"/>
        <w:gridCol w:w="3509"/>
        <w:gridCol w:w="90"/>
      </w:tblGrid>
      <w:tr w:rsidR="00443EB5" w14:paraId="023D69E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EED5474" w14:textId="77777777" w:rsidR="00443EB5" w:rsidRDefault="00551490">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CDAD07" w14:textId="77777777" w:rsidR="00443EB5" w:rsidRDefault="00551490">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73A994" w14:textId="77777777" w:rsidR="00443EB5" w:rsidRDefault="00551490">
            <w:pPr>
              <w:pStyle w:val="ProductList-TableBody"/>
            </w:pPr>
            <w:r>
              <w:rPr>
                <w:color w:val="404040"/>
              </w:rPr>
              <w:t>Predajna prava: Nije primenjivo</w:t>
            </w:r>
          </w:p>
        </w:tc>
      </w:tr>
      <w:tr w:rsidR="00443EB5" w14:paraId="28E0295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914CCA4" w14:textId="77777777" w:rsidR="00443EB5" w:rsidRDefault="00551490">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 (samo serverske licence)</w:t>
            </w:r>
          </w:p>
        </w:tc>
        <w:tc>
          <w:tcPr>
            <w:tcW w:w="4040" w:type="dxa"/>
            <w:tcBorders>
              <w:top w:val="single" w:sz="4" w:space="0" w:color="000000"/>
              <w:left w:val="single" w:sz="4" w:space="0" w:color="000000"/>
              <w:bottom w:val="single" w:sz="4" w:space="0" w:color="000000"/>
              <w:right w:val="single" w:sz="4" w:space="0" w:color="000000"/>
            </w:tcBorders>
          </w:tcPr>
          <w:p w14:paraId="7DFB5D82" w14:textId="77777777" w:rsidR="00443EB5" w:rsidRDefault="00551490">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93">
              <w:r>
                <w:rPr>
                  <w:color w:val="00467F"/>
                  <w:u w:val="single"/>
                </w:rPr>
                <w:t>Uslovi za proizvod –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F4253" w14:textId="77777777" w:rsidR="00443EB5" w:rsidRDefault="00551490">
            <w:pPr>
              <w:pStyle w:val="ProductList-TableBody"/>
            </w:pPr>
            <w:r>
              <w:rPr>
                <w:color w:val="404040"/>
              </w:rPr>
              <w:t>Prava rominga: Nije primenjivo</w:t>
            </w:r>
          </w:p>
        </w:tc>
      </w:tr>
      <w:tr w:rsidR="00443EB5" w14:paraId="51DB83B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A9DE6FC" w14:textId="77777777" w:rsidR="00443EB5" w:rsidRDefault="00551490">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3343A" w14:textId="77777777" w:rsidR="00443EB5" w:rsidRDefault="00551490">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77761" w14:textId="77777777" w:rsidR="00443EB5" w:rsidRDefault="00443EB5">
            <w:pPr>
              <w:pStyle w:val="ProductList-TableBody"/>
            </w:pPr>
          </w:p>
        </w:tc>
      </w:tr>
      <w:tr w:rsidR="00443EB5" w14:paraId="55094837" w14:textId="77777777">
        <w:tc>
          <w:tcPr>
            <w:tcW w:w="12240" w:type="dxa"/>
            <w:gridSpan w:val="4"/>
            <w:tcBorders>
              <w:top w:val="none" w:sz="4" w:space="0" w:color="6E6E6E"/>
              <w:left w:val="none" w:sz="4" w:space="0" w:color="6E6E6E"/>
              <w:bottom w:val="none" w:sz="4" w:space="0" w:color="6E6E6E"/>
              <w:right w:val="none" w:sz="4" w:space="0" w:color="6E6E6E"/>
            </w:tcBorders>
          </w:tcPr>
          <w:p w14:paraId="6D586475" w14:textId="77777777" w:rsidR="00443EB5" w:rsidRDefault="00443EB5">
            <w:pPr>
              <w:pStyle w:val="PURBreadcrumb"/>
            </w:pPr>
          </w:p>
          <w:tbl>
            <w:tblPr>
              <w:tblW w:w="0" w:type="dxa"/>
              <w:tblLook w:val="04A0" w:firstRow="1" w:lastRow="0" w:firstColumn="1" w:lastColumn="0" w:noHBand="0" w:noVBand="1"/>
            </w:tblPr>
            <w:tblGrid>
              <w:gridCol w:w="10674"/>
            </w:tblGrid>
            <w:tr w:rsidR="00443EB5" w14:paraId="3484AAB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312D510"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60952715" w14:textId="77777777" w:rsidR="00443EB5" w:rsidRDefault="00443EB5">
            <w:pPr>
              <w:pStyle w:val="ProductList-TableBody"/>
            </w:pPr>
          </w:p>
        </w:tc>
      </w:tr>
    </w:tbl>
    <w:p w14:paraId="60243BEC" w14:textId="77777777" w:rsidR="00443EB5" w:rsidRDefault="00443EB5">
      <w:pPr>
        <w:pStyle w:val="ProductList-Body"/>
      </w:pPr>
    </w:p>
    <w:p w14:paraId="691BB3AF" w14:textId="77777777" w:rsidR="00443EB5" w:rsidRDefault="00551490">
      <w:pPr>
        <w:pStyle w:val="ProductList-OfferingGroupHeading"/>
        <w:outlineLvl w:val="1"/>
      </w:pPr>
      <w:bookmarkStart w:id="184" w:name="_Sec618"/>
      <w:r>
        <w:t>Windows</w:t>
      </w:r>
      <w:bookmarkEnd w:id="184"/>
      <w:r>
        <w:fldChar w:fldCharType="begin"/>
      </w:r>
      <w:r>
        <w:instrText xml:space="preserve"> TC "</w:instrText>
      </w:r>
      <w:bookmarkStart w:id="185" w:name="_Toc494531017"/>
      <w:r>
        <w:instrText>Windows</w:instrText>
      </w:r>
      <w:bookmarkEnd w:id="185"/>
      <w:r>
        <w:instrText>" \l 2</w:instrText>
      </w:r>
      <w:r>
        <w:fldChar w:fldCharType="end"/>
      </w:r>
    </w:p>
    <w:p w14:paraId="66C93071" w14:textId="77777777" w:rsidR="00443EB5" w:rsidRDefault="00551490">
      <w:pPr>
        <w:pStyle w:val="ProductList-Offering2HeadingNoBorder"/>
        <w:outlineLvl w:val="2"/>
      </w:pPr>
      <w:bookmarkStart w:id="186" w:name="_Sec652"/>
      <w:r>
        <w:t>Operativni sistem Windows za desktop računare</w:t>
      </w:r>
      <w:bookmarkEnd w:id="186"/>
      <w:r>
        <w:fldChar w:fldCharType="begin"/>
      </w:r>
      <w:r>
        <w:instrText xml:space="preserve"> TC "</w:instrText>
      </w:r>
      <w:bookmarkStart w:id="187" w:name="_Toc494531018"/>
      <w:r>
        <w:instrText>Operativni sistem Windows za desktop računare</w:instrText>
      </w:r>
      <w:bookmarkEnd w:id="187"/>
      <w:r>
        <w:instrText>" \l 3</w:instrText>
      </w:r>
      <w:r>
        <w:fldChar w:fldCharType="end"/>
      </w:r>
    </w:p>
    <w:p w14:paraId="4F544028" w14:textId="77777777" w:rsidR="00443EB5" w:rsidRDefault="00551490">
      <w:pPr>
        <w:pStyle w:val="ProductList-Offering1SubSection"/>
        <w:outlineLvl w:val="3"/>
      </w:pPr>
      <w:bookmarkStart w:id="188" w:name="_Sec700"/>
      <w:r>
        <w:t>1. Dostupnost programa</w:t>
      </w:r>
      <w:bookmarkEnd w:id="188"/>
    </w:p>
    <w:tbl>
      <w:tblPr>
        <w:tblStyle w:val="PURTable"/>
        <w:tblW w:w="0" w:type="dxa"/>
        <w:tblLook w:val="04A0" w:firstRow="1" w:lastRow="0" w:firstColumn="1" w:lastColumn="0" w:noHBand="0" w:noVBand="1"/>
      </w:tblPr>
      <w:tblGrid>
        <w:gridCol w:w="3584"/>
        <w:gridCol w:w="606"/>
        <w:gridCol w:w="592"/>
        <w:gridCol w:w="596"/>
        <w:gridCol w:w="581"/>
        <w:gridCol w:w="590"/>
        <w:gridCol w:w="595"/>
        <w:gridCol w:w="606"/>
        <w:gridCol w:w="634"/>
        <w:gridCol w:w="616"/>
        <w:gridCol w:w="599"/>
        <w:gridCol w:w="589"/>
        <w:gridCol w:w="590"/>
      </w:tblGrid>
      <w:tr w:rsidR="00443EB5" w14:paraId="59C5D0E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E2E27F4" w14:textId="77777777" w:rsidR="00443EB5" w:rsidRDefault="00551490">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BFAB48" w14:textId="77777777" w:rsidR="00443EB5" w:rsidRDefault="0055149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1ADBE0" w14:textId="77777777" w:rsidR="00443EB5" w:rsidRDefault="0055149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71D773" w14:textId="77777777" w:rsidR="00443EB5" w:rsidRDefault="0055149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631DAA" w14:textId="77777777" w:rsidR="00443EB5" w:rsidRDefault="005514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75C6CB" w14:textId="77777777" w:rsidR="00443EB5" w:rsidRDefault="00551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5830E4" w14:textId="77777777" w:rsidR="00443EB5" w:rsidRDefault="00551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586ED2" w14:textId="77777777" w:rsidR="00443EB5" w:rsidRDefault="0055149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A05FE2" w14:textId="77777777" w:rsidR="00443EB5" w:rsidRDefault="00551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8B22AA" w14:textId="77777777" w:rsidR="00443EB5" w:rsidRDefault="0055149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BDAB20" w14:textId="77777777" w:rsidR="00443EB5" w:rsidRDefault="0055149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5ABC86" w14:textId="77777777" w:rsidR="00443EB5" w:rsidRDefault="0055149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FF289C" w14:textId="77777777" w:rsidR="00443EB5" w:rsidRDefault="0055149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443EB5" w14:paraId="0187F947" w14:textId="77777777">
        <w:tc>
          <w:tcPr>
            <w:tcW w:w="3920" w:type="dxa"/>
            <w:tcBorders>
              <w:top w:val="single" w:sz="9" w:space="0" w:color="FFFFFF"/>
              <w:left w:val="single" w:sz="9" w:space="0" w:color="FFFFFF"/>
              <w:bottom w:val="dashed" w:sz="4" w:space="0" w:color="BFBFBF"/>
              <w:right w:val="single" w:sz="9" w:space="0" w:color="FFFFFF"/>
            </w:tcBorders>
          </w:tcPr>
          <w:p w14:paraId="14EBD482" w14:textId="77777777" w:rsidR="00443EB5" w:rsidRDefault="00551490">
            <w:pPr>
              <w:pStyle w:val="ProductList-TableBody"/>
            </w:pPr>
            <w:r>
              <w:t>Nadogradnja na Windows 10 Pro</w:t>
            </w:r>
            <w:r>
              <w:fldChar w:fldCharType="begin"/>
            </w:r>
            <w:r>
              <w:instrText xml:space="preserve"> XE "Nadogradnja na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3644479C" w14:textId="77777777" w:rsidR="00443EB5" w:rsidRDefault="0055149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47BF0FA" w14:textId="77777777" w:rsidR="00443EB5" w:rsidRDefault="0055149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1D8A7B2" w14:textId="77777777" w:rsidR="00443EB5" w:rsidRDefault="00443EB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FA641AF"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2D79A"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8600B1"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566A8"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02B80"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199A1"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F7DF2"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F7930"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92331" w14:textId="77777777" w:rsidR="00443EB5" w:rsidRDefault="00443EB5">
            <w:pPr>
              <w:pStyle w:val="ProductList-TableBody"/>
              <w:jc w:val="center"/>
            </w:pPr>
          </w:p>
        </w:tc>
      </w:tr>
      <w:tr w:rsidR="00443EB5" w14:paraId="69A5EBC1" w14:textId="77777777">
        <w:tc>
          <w:tcPr>
            <w:tcW w:w="3920" w:type="dxa"/>
            <w:tcBorders>
              <w:top w:val="dashed" w:sz="4" w:space="0" w:color="BFBFBF"/>
              <w:left w:val="single" w:sz="9" w:space="0" w:color="FFFFFF"/>
              <w:bottom w:val="dashed" w:sz="4" w:space="0" w:color="BFBFBF"/>
              <w:right w:val="single" w:sz="9" w:space="0" w:color="FFFFFF"/>
            </w:tcBorders>
          </w:tcPr>
          <w:p w14:paraId="5872D08A" w14:textId="77777777" w:rsidR="00443EB5" w:rsidRDefault="00551490">
            <w:pPr>
              <w:pStyle w:val="ProductList-TableBody"/>
            </w:pPr>
            <w:r>
              <w:rPr>
                <w:color w:val="000000"/>
              </w:rPr>
              <w:t>Nadogradnja na Windows 10 Enterprise LTSB 2016 (po uređaju)</w:t>
            </w:r>
            <w:r>
              <w:fldChar w:fldCharType="begin"/>
            </w:r>
            <w:r>
              <w:instrText xml:space="preserve"> XE "Nadogradnja na Windows 10 Enterprise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B71D5E" w14:textId="77777777" w:rsidR="00443EB5" w:rsidRDefault="0055149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6EE7F48" w14:textId="77777777" w:rsidR="00443EB5" w:rsidRDefault="005514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95C8B9" w14:textId="77777777" w:rsidR="00443EB5" w:rsidRDefault="00443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421356"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C9194"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98B3F"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7FB75F"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AA816E"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426DA"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C338BD"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45F55"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A3452" w14:textId="77777777" w:rsidR="00443EB5" w:rsidRDefault="00443EB5">
            <w:pPr>
              <w:pStyle w:val="ProductList-TableBody"/>
              <w:jc w:val="center"/>
            </w:pPr>
          </w:p>
        </w:tc>
      </w:tr>
      <w:tr w:rsidR="00443EB5" w14:paraId="5645B3DA" w14:textId="77777777">
        <w:tc>
          <w:tcPr>
            <w:tcW w:w="3920" w:type="dxa"/>
            <w:tcBorders>
              <w:top w:val="dashed" w:sz="4" w:space="0" w:color="BFBFBF"/>
              <w:left w:val="single" w:sz="9" w:space="0" w:color="FFFFFF"/>
              <w:bottom w:val="dashed" w:sz="4" w:space="0" w:color="BFBFBF"/>
              <w:right w:val="single" w:sz="9" w:space="0" w:color="FFFFFF"/>
            </w:tcBorders>
          </w:tcPr>
          <w:p w14:paraId="1D522D46" w14:textId="77777777" w:rsidR="00443EB5" w:rsidRDefault="00551490">
            <w:pPr>
              <w:pStyle w:val="ProductList-TableBody"/>
            </w:pPr>
            <w:r>
              <w:rPr>
                <w:color w:val="000000"/>
              </w:rPr>
              <w:t>Nadogradnja na Windows 10 Enterprise E3 i LTSB 2016 (po uređaju)</w:t>
            </w:r>
            <w:r>
              <w:fldChar w:fldCharType="begin"/>
            </w:r>
            <w:r>
              <w:instrText xml:space="preserve"> XE "Nadogradnja na Windows 10 Enterprise E3 i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9F87F4" w14:textId="77777777" w:rsidR="00443EB5" w:rsidRDefault="0055149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72F9E51" w14:textId="77777777" w:rsidR="00443EB5" w:rsidRDefault="0055149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8D95ADF" w14:textId="77777777" w:rsidR="00443EB5" w:rsidRDefault="0055149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58007DB" w14:textId="77777777" w:rsidR="00443EB5" w:rsidRDefault="0055149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A5D83"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2354B"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35BC2"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3EF55" w14:textId="77777777" w:rsidR="00443EB5" w:rsidRDefault="0055149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138C9" w14:textId="77777777" w:rsidR="00443EB5" w:rsidRDefault="0055149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C7DF7"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94BD1"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E57A9" w14:textId="77777777" w:rsidR="00443EB5" w:rsidRDefault="00443EB5">
            <w:pPr>
              <w:pStyle w:val="ProductList-TableBody"/>
              <w:jc w:val="center"/>
            </w:pPr>
          </w:p>
        </w:tc>
      </w:tr>
      <w:tr w:rsidR="00443EB5" w14:paraId="4C7AA3A7" w14:textId="77777777">
        <w:tc>
          <w:tcPr>
            <w:tcW w:w="3920" w:type="dxa"/>
            <w:tcBorders>
              <w:top w:val="dashed" w:sz="4" w:space="0" w:color="BFBFBF"/>
              <w:left w:val="single" w:sz="9" w:space="0" w:color="FFFFFF"/>
              <w:bottom w:val="dashed" w:sz="4" w:space="0" w:color="BFBFBF"/>
              <w:right w:val="single" w:sz="9" w:space="0" w:color="FFFFFF"/>
            </w:tcBorders>
          </w:tcPr>
          <w:p w14:paraId="4B119AA5" w14:textId="77777777" w:rsidR="00443EB5" w:rsidRDefault="00551490">
            <w:pPr>
              <w:pStyle w:val="ProductList-TableBody"/>
            </w:pPr>
            <w:r>
              <w:t>Windows 10 Enterprise E3 po korisniku</w:t>
            </w:r>
            <w:r>
              <w:fldChar w:fldCharType="begin"/>
            </w:r>
            <w:r>
              <w:instrText xml:space="preserve"> XE "Windows 10 Enterprise E3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D668DB8" w14:textId="77777777" w:rsidR="00443EB5" w:rsidRDefault="0055149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257CD9E" w14:textId="77777777" w:rsidR="00443EB5" w:rsidRDefault="005514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781750" w14:textId="77777777" w:rsidR="00443EB5" w:rsidRDefault="00443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234DFF"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42C17"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C633E"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82927"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F78BC"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7ADA6" w14:textId="77777777" w:rsidR="00443EB5" w:rsidRDefault="0055149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D7B9E"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C2CB9"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C8443" w14:textId="77777777" w:rsidR="00443EB5" w:rsidRDefault="00443EB5">
            <w:pPr>
              <w:pStyle w:val="ProductList-TableBody"/>
              <w:jc w:val="center"/>
            </w:pPr>
          </w:p>
        </w:tc>
      </w:tr>
      <w:tr w:rsidR="00443EB5" w14:paraId="0DEBD0C9" w14:textId="77777777">
        <w:tc>
          <w:tcPr>
            <w:tcW w:w="3920" w:type="dxa"/>
            <w:tcBorders>
              <w:top w:val="dashed" w:sz="4" w:space="0" w:color="BFBFBF"/>
              <w:left w:val="single" w:sz="9" w:space="0" w:color="FFFFFF"/>
              <w:bottom w:val="dashed" w:sz="4" w:space="0" w:color="BFBFBF"/>
              <w:right w:val="single" w:sz="9" w:space="0" w:color="FFFFFF"/>
            </w:tcBorders>
          </w:tcPr>
          <w:p w14:paraId="17E5290C" w14:textId="77777777" w:rsidR="00443EB5" w:rsidRDefault="00551490">
            <w:pPr>
              <w:pStyle w:val="ProductList-TableBody"/>
            </w:pPr>
            <w:r>
              <w:t>Windows 10 Enterprise E3 po korisniku From SA</w:t>
            </w:r>
            <w:r>
              <w:fldChar w:fldCharType="begin"/>
            </w:r>
            <w:r>
              <w:instrText xml:space="preserve"> XE "Windows 10 Enterprise E3 po korisniku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D6460A3" w14:textId="77777777" w:rsidR="00443EB5" w:rsidRDefault="0055149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EDC3EA9" w14:textId="77777777" w:rsidR="00443EB5" w:rsidRDefault="005514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5C8D06" w14:textId="77777777" w:rsidR="00443EB5" w:rsidRDefault="00443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9AD86D"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D9EBF"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FEB5D"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530CA"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DA5B4"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AA894" w14:textId="77777777" w:rsidR="00443EB5" w:rsidRDefault="0055149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22CD4"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E8C8A"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28DEF" w14:textId="77777777" w:rsidR="00443EB5" w:rsidRDefault="00443EB5">
            <w:pPr>
              <w:pStyle w:val="ProductList-TableBody"/>
              <w:jc w:val="center"/>
            </w:pPr>
          </w:p>
        </w:tc>
      </w:tr>
      <w:tr w:rsidR="00443EB5" w14:paraId="6C6BA40D" w14:textId="77777777">
        <w:tc>
          <w:tcPr>
            <w:tcW w:w="3920" w:type="dxa"/>
            <w:tcBorders>
              <w:top w:val="dashed" w:sz="4" w:space="0" w:color="BFBFBF"/>
              <w:left w:val="single" w:sz="9" w:space="0" w:color="FFFFFF"/>
              <w:bottom w:val="dashed" w:sz="4" w:space="0" w:color="BFBFBF"/>
              <w:right w:val="single" w:sz="9" w:space="0" w:color="FFFFFF"/>
            </w:tcBorders>
          </w:tcPr>
          <w:p w14:paraId="2AB56305" w14:textId="77777777" w:rsidR="00443EB5" w:rsidRDefault="00551490">
            <w:pPr>
              <w:pStyle w:val="ProductList-TableBody"/>
            </w:pPr>
            <w:r>
              <w:t>Windows 10 Enterprise E3 po korisniku (samo za lokalnu instalaciju)</w:t>
            </w:r>
            <w:r>
              <w:fldChar w:fldCharType="begin"/>
            </w:r>
            <w:r>
              <w:instrText xml:space="preserve"> XE "Windows 10 Enterprise E3 po korisniku (samo za lokalnu instalaciju)"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BA492E8" w14:textId="77777777" w:rsidR="00443EB5" w:rsidRDefault="00551490">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43A48AD3" w14:textId="77777777" w:rsidR="00443EB5" w:rsidRDefault="00443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6E9181" w14:textId="77777777" w:rsidR="00443EB5" w:rsidRDefault="00443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D0B4F7"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BB3CEC"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D17BA"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42D48"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A26F5"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54BF7"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FF6BB"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94005"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9E2BA" w14:textId="77777777" w:rsidR="00443EB5" w:rsidRDefault="00443EB5">
            <w:pPr>
              <w:pStyle w:val="ProductList-TableBody"/>
              <w:jc w:val="center"/>
            </w:pPr>
          </w:p>
        </w:tc>
      </w:tr>
      <w:tr w:rsidR="00443EB5" w14:paraId="5FDA7BAE" w14:textId="77777777">
        <w:tc>
          <w:tcPr>
            <w:tcW w:w="3920" w:type="dxa"/>
            <w:tcBorders>
              <w:top w:val="dashed" w:sz="4" w:space="0" w:color="BFBFBF"/>
              <w:left w:val="single" w:sz="9" w:space="0" w:color="FFFFFF"/>
              <w:bottom w:val="dashed" w:sz="4" w:space="0" w:color="BFBFBF"/>
              <w:right w:val="single" w:sz="9" w:space="0" w:color="FFFFFF"/>
            </w:tcBorders>
          </w:tcPr>
          <w:p w14:paraId="7881868C" w14:textId="77777777" w:rsidR="00443EB5" w:rsidRDefault="00551490">
            <w:pPr>
              <w:pStyle w:val="ProductList-TableBody"/>
            </w:pPr>
            <w:r>
              <w:t>Windows 10 Education A3</w:t>
            </w:r>
            <w:r>
              <w:fldChar w:fldCharType="begin"/>
            </w:r>
            <w:r>
              <w:instrText xml:space="preserve"> XE "Windows 10 Education A3"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1C13A492" w14:textId="77777777" w:rsidR="00443EB5" w:rsidRDefault="0055149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389D2452" w14:textId="77777777" w:rsidR="00443EB5" w:rsidRDefault="00443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8728DD" w14:textId="77777777" w:rsidR="00443EB5" w:rsidRDefault="00443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37A6A2"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09AE7" w14:textId="77777777" w:rsidR="00443EB5" w:rsidRDefault="00443EB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341BF"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E0E35"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3EE95"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4901E"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9750A"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BC592" w14:textId="77777777" w:rsidR="00443EB5" w:rsidRDefault="00551490">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740B6" w14:textId="77777777" w:rsidR="00443EB5" w:rsidRDefault="00443EB5">
            <w:pPr>
              <w:pStyle w:val="ProductList-TableBody"/>
              <w:jc w:val="center"/>
            </w:pPr>
          </w:p>
        </w:tc>
      </w:tr>
      <w:tr w:rsidR="00443EB5" w14:paraId="5E572E54" w14:textId="77777777">
        <w:tc>
          <w:tcPr>
            <w:tcW w:w="3920" w:type="dxa"/>
            <w:tcBorders>
              <w:top w:val="dashed" w:sz="4" w:space="0" w:color="BFBFBF"/>
              <w:left w:val="single" w:sz="9" w:space="0" w:color="FFFFFF"/>
              <w:bottom w:val="dashed" w:sz="4" w:space="0" w:color="BFBFBF"/>
              <w:right w:val="single" w:sz="9" w:space="0" w:color="FFFFFF"/>
            </w:tcBorders>
          </w:tcPr>
          <w:p w14:paraId="5BC79BD3" w14:textId="77777777" w:rsidR="00443EB5" w:rsidRDefault="00551490">
            <w:pPr>
              <w:pStyle w:val="ProductList-TableBody"/>
            </w:pPr>
            <w:r>
              <w:t>Windows 10 Enterprise E5 po uređaju ili korisniku</w:t>
            </w:r>
            <w:r>
              <w:fldChar w:fldCharType="begin"/>
            </w:r>
            <w:r>
              <w:instrText xml:space="preserve"> XE "Windows 10 Enterprise E5 po uređaju ili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3B1D0C9" w14:textId="77777777" w:rsidR="00443EB5" w:rsidRDefault="0055149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7A36E69" w14:textId="77777777" w:rsidR="00443EB5" w:rsidRDefault="005514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CF7F3F" w14:textId="77777777" w:rsidR="00443EB5" w:rsidRDefault="00443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516A35"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43051" w14:textId="77777777" w:rsidR="00443EB5" w:rsidRDefault="00443EB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9E950D"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C8F6DB"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2EEF3"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5AD62" w14:textId="77777777" w:rsidR="00443EB5" w:rsidRDefault="0055149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9388D"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B8304"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E0BCA" w14:textId="77777777" w:rsidR="00443EB5" w:rsidRDefault="00443EB5">
            <w:pPr>
              <w:pStyle w:val="ProductList-TableBody"/>
              <w:jc w:val="center"/>
            </w:pPr>
          </w:p>
        </w:tc>
      </w:tr>
      <w:tr w:rsidR="00443EB5" w14:paraId="7395E0A4" w14:textId="77777777">
        <w:tc>
          <w:tcPr>
            <w:tcW w:w="3920" w:type="dxa"/>
            <w:tcBorders>
              <w:top w:val="dashed" w:sz="4" w:space="0" w:color="BFBFBF"/>
              <w:left w:val="single" w:sz="9" w:space="0" w:color="FFFFFF"/>
              <w:bottom w:val="dashed" w:sz="4" w:space="0" w:color="BFBFBF"/>
              <w:right w:val="single" w:sz="9" w:space="0" w:color="FFFFFF"/>
            </w:tcBorders>
          </w:tcPr>
          <w:p w14:paraId="51994693" w14:textId="77777777" w:rsidR="00443EB5" w:rsidRDefault="00551490">
            <w:pPr>
              <w:pStyle w:val="ProductList-TableBody"/>
            </w:pPr>
            <w:r>
              <w:t xml:space="preserve">Windows 10 Enterprise E5 po korisniku From SA </w:t>
            </w:r>
            <w:r>
              <w:fldChar w:fldCharType="begin"/>
            </w:r>
            <w:r>
              <w:instrText xml:space="preserve"> XE "Windows 10 Enterprise E5 po korisniku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0354B20" w14:textId="77777777" w:rsidR="00443EB5" w:rsidRDefault="0055149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78FB650" w14:textId="77777777" w:rsidR="00443EB5" w:rsidRDefault="005514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51CA91" w14:textId="77777777" w:rsidR="00443EB5" w:rsidRDefault="00443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D50B06"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4DC3E" w14:textId="77777777" w:rsidR="00443EB5" w:rsidRDefault="00443EB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20220"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86A08"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7877AC"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3AEE5" w14:textId="77777777" w:rsidR="00443EB5" w:rsidRDefault="0055149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93D83"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9BEE1"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C93FA" w14:textId="77777777" w:rsidR="00443EB5" w:rsidRDefault="00443EB5">
            <w:pPr>
              <w:pStyle w:val="ProductList-TableBody"/>
              <w:jc w:val="center"/>
            </w:pPr>
          </w:p>
        </w:tc>
      </w:tr>
      <w:tr w:rsidR="00443EB5" w14:paraId="73716643" w14:textId="77777777">
        <w:tc>
          <w:tcPr>
            <w:tcW w:w="3920" w:type="dxa"/>
            <w:tcBorders>
              <w:top w:val="dashed" w:sz="4" w:space="0" w:color="BFBFBF"/>
              <w:left w:val="single" w:sz="9" w:space="0" w:color="FFFFFF"/>
              <w:bottom w:val="dashed" w:sz="4" w:space="0" w:color="BFBFBF"/>
              <w:right w:val="single" w:sz="9" w:space="0" w:color="FFFFFF"/>
            </w:tcBorders>
          </w:tcPr>
          <w:p w14:paraId="57D7F979" w14:textId="77777777" w:rsidR="00443EB5" w:rsidRDefault="00551490">
            <w:pPr>
              <w:pStyle w:val="ProductList-TableBody"/>
            </w:pPr>
            <w:r>
              <w:t>Nadogradnja na Windows 10 Education</w:t>
            </w:r>
            <w:r>
              <w:fldChar w:fldCharType="begin"/>
            </w:r>
            <w:r>
              <w:instrText xml:space="preserve"> XE "Nadogradnja na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14:paraId="138A8794" w14:textId="77777777" w:rsidR="00443EB5" w:rsidRDefault="0055149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47FEC77" w14:textId="77777777" w:rsidR="00443EB5" w:rsidRDefault="0055149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A9F77CE" w14:textId="77777777" w:rsidR="00443EB5" w:rsidRDefault="0055149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2C40D3A" w14:textId="77777777" w:rsidR="00443EB5" w:rsidRDefault="0055149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C396B"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73A56D"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DFB1F"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B7BAC3"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4B742"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758CF" w14:textId="77777777" w:rsidR="00443EB5" w:rsidRDefault="00551490">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6E461" w14:textId="77777777" w:rsidR="00443EB5" w:rsidRDefault="00551490">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41548" w14:textId="77777777" w:rsidR="00443EB5" w:rsidRDefault="00443EB5">
            <w:pPr>
              <w:pStyle w:val="ProductList-TableBody"/>
              <w:jc w:val="center"/>
            </w:pPr>
          </w:p>
        </w:tc>
      </w:tr>
      <w:tr w:rsidR="00443EB5" w14:paraId="162F10ED" w14:textId="77777777">
        <w:tc>
          <w:tcPr>
            <w:tcW w:w="3920" w:type="dxa"/>
            <w:tcBorders>
              <w:top w:val="dashed" w:sz="4" w:space="0" w:color="BFBFBF"/>
              <w:left w:val="single" w:sz="9" w:space="0" w:color="FFFFFF"/>
              <w:bottom w:val="dashed" w:sz="4" w:space="0" w:color="BFBFBF"/>
              <w:right w:val="single" w:sz="9" w:space="0" w:color="FFFFFF"/>
            </w:tcBorders>
          </w:tcPr>
          <w:p w14:paraId="606D02F6" w14:textId="77777777" w:rsidR="00443EB5" w:rsidRDefault="00551490">
            <w:pPr>
              <w:pStyle w:val="ProductList-TableBody"/>
            </w:pPr>
            <w:r>
              <w:t>Nadogradnja na Windows 10 Education E5 (po uređaju)</w:t>
            </w:r>
            <w:r>
              <w:fldChar w:fldCharType="begin"/>
            </w:r>
            <w:r>
              <w:instrText xml:space="preserve"> XE "Nadogradnja na Windows 10 Education E5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17837D" w14:textId="77777777" w:rsidR="00443EB5" w:rsidRDefault="0055149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E1C3060" w14:textId="77777777" w:rsidR="00443EB5" w:rsidRDefault="0055149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A787DCF" w14:textId="77777777" w:rsidR="00443EB5" w:rsidRDefault="0055149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B7F4B1D" w14:textId="77777777" w:rsidR="00443EB5" w:rsidRDefault="0055149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15400"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B0743F"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84C1B"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CA2FD"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5B56D"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DF78D" w14:textId="77777777" w:rsidR="00443EB5" w:rsidRDefault="00551490">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EDE13"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A5080" w14:textId="77777777" w:rsidR="00443EB5" w:rsidRDefault="00443EB5">
            <w:pPr>
              <w:pStyle w:val="ProductList-TableBody"/>
              <w:jc w:val="center"/>
            </w:pPr>
          </w:p>
        </w:tc>
      </w:tr>
      <w:tr w:rsidR="00443EB5" w14:paraId="57DD8AA1" w14:textId="77777777">
        <w:tc>
          <w:tcPr>
            <w:tcW w:w="3920" w:type="dxa"/>
            <w:tcBorders>
              <w:top w:val="dashed" w:sz="4" w:space="0" w:color="BFBFBF"/>
              <w:left w:val="single" w:sz="9" w:space="0" w:color="FFFFFF"/>
              <w:bottom w:val="dashed" w:sz="4" w:space="0" w:color="BFBFBF"/>
              <w:right w:val="single" w:sz="9" w:space="0" w:color="FFFFFF"/>
            </w:tcBorders>
          </w:tcPr>
          <w:p w14:paraId="26A90015" w14:textId="77777777" w:rsidR="00443EB5" w:rsidRDefault="00551490">
            <w:pPr>
              <w:pStyle w:val="ProductList-TableBody"/>
            </w:pPr>
            <w:r>
              <w:t>Programski dodatak za Windows 10 Education E5 po uređaju (za E3 po uređaju)</w:t>
            </w:r>
            <w:r>
              <w:fldChar w:fldCharType="begin"/>
            </w:r>
            <w:r>
              <w:instrText xml:space="preserve"> XE "Programski dodatak za Windows 10 Education E5 po uređaju (za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C74F102" w14:textId="77777777" w:rsidR="00443EB5" w:rsidRDefault="0055149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D4EA939" w14:textId="77777777" w:rsidR="00443EB5" w:rsidRDefault="005514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BEE531" w14:textId="77777777" w:rsidR="00443EB5" w:rsidRDefault="00443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6B81D0"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FC986"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30607"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B0732"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FDC09"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91B11"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00DD4"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FF4FC4"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3CC32" w14:textId="77777777" w:rsidR="00443EB5" w:rsidRDefault="00443EB5">
            <w:pPr>
              <w:pStyle w:val="ProductList-TableBody"/>
              <w:jc w:val="center"/>
            </w:pPr>
          </w:p>
        </w:tc>
      </w:tr>
      <w:tr w:rsidR="00443EB5" w14:paraId="76BEF145" w14:textId="77777777">
        <w:tc>
          <w:tcPr>
            <w:tcW w:w="3920" w:type="dxa"/>
            <w:tcBorders>
              <w:top w:val="dashed" w:sz="4" w:space="0" w:color="BFBFBF"/>
              <w:left w:val="single" w:sz="9" w:space="0" w:color="FFFFFF"/>
              <w:bottom w:val="dashed" w:sz="4" w:space="0" w:color="BFBFBF"/>
              <w:right w:val="single" w:sz="9" w:space="0" w:color="FFFFFF"/>
            </w:tcBorders>
          </w:tcPr>
          <w:p w14:paraId="691C34FA" w14:textId="77777777" w:rsidR="00443EB5" w:rsidRDefault="00551490">
            <w:pPr>
              <w:pStyle w:val="ProductList-TableBody"/>
            </w:pPr>
            <w:r>
              <w:t>Windows 10 Education A5</w:t>
            </w:r>
            <w:r>
              <w:fldChar w:fldCharType="begin"/>
            </w:r>
            <w:r>
              <w:instrText xml:space="preserve"> XE "Windows 10 Education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7A2949A3" w14:textId="77777777" w:rsidR="00443EB5" w:rsidRDefault="0055149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1CFAE4DC" w14:textId="77777777" w:rsidR="00443EB5" w:rsidRDefault="00443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2A7C19" w14:textId="77777777" w:rsidR="00443EB5" w:rsidRDefault="00443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E7C36A"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0AEC5"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7D9FAC"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356BC"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34E8E"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E95269"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B6227"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17478" w14:textId="77777777" w:rsidR="00443EB5" w:rsidRDefault="00551490">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DF4A2" w14:textId="77777777" w:rsidR="00443EB5" w:rsidRDefault="00443EB5">
            <w:pPr>
              <w:pStyle w:val="ProductList-TableBody"/>
              <w:jc w:val="center"/>
            </w:pPr>
          </w:p>
        </w:tc>
      </w:tr>
      <w:tr w:rsidR="00443EB5" w14:paraId="0C0685F4" w14:textId="77777777">
        <w:tc>
          <w:tcPr>
            <w:tcW w:w="3920" w:type="dxa"/>
            <w:tcBorders>
              <w:top w:val="dashed" w:sz="4" w:space="0" w:color="BFBFBF"/>
              <w:left w:val="single" w:sz="9" w:space="0" w:color="FFFFFF"/>
              <w:bottom w:val="dashed" w:sz="4" w:space="0" w:color="BFBFBF"/>
              <w:right w:val="single" w:sz="9" w:space="0" w:color="FFFFFF"/>
            </w:tcBorders>
          </w:tcPr>
          <w:p w14:paraId="163ADF2D" w14:textId="77777777" w:rsidR="00443EB5" w:rsidRDefault="00551490">
            <w:pPr>
              <w:pStyle w:val="ProductList-TableBody"/>
            </w:pPr>
            <w:r>
              <w:t>Sideloading za Windows 8.1 Enterprise</w:t>
            </w:r>
            <w:r>
              <w:fldChar w:fldCharType="begin"/>
            </w:r>
            <w:r>
              <w:instrText xml:space="preserve"> XE "Sideloading za Windows 8.1 Enterprise"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14:paraId="6B90859B" w14:textId="77777777" w:rsidR="00443EB5" w:rsidRDefault="0055149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262775B" w14:textId="77777777" w:rsidR="00443EB5" w:rsidRDefault="0055149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689B533" w14:textId="77777777" w:rsidR="00443EB5" w:rsidRDefault="00443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F948E2"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6DDA66"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03BCA"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E2B231"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AB44E"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3D825"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C7EC0B"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72B5A"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6EEDE" w14:textId="77777777" w:rsidR="00443EB5" w:rsidRDefault="00443EB5">
            <w:pPr>
              <w:pStyle w:val="ProductList-TableBody"/>
              <w:jc w:val="center"/>
            </w:pPr>
          </w:p>
        </w:tc>
      </w:tr>
      <w:tr w:rsidR="00443EB5" w14:paraId="0B3BF6B2" w14:textId="77777777">
        <w:tc>
          <w:tcPr>
            <w:tcW w:w="3920" w:type="dxa"/>
            <w:tcBorders>
              <w:top w:val="dashed" w:sz="4" w:space="0" w:color="BFBFBF"/>
              <w:left w:val="single" w:sz="9" w:space="0" w:color="FFFFFF"/>
              <w:bottom w:val="dashed" w:sz="4" w:space="0" w:color="BFBFBF"/>
              <w:right w:val="single" w:sz="9" w:space="0" w:color="FFFFFF"/>
            </w:tcBorders>
          </w:tcPr>
          <w:p w14:paraId="714DAA2B" w14:textId="77777777" w:rsidR="00443EB5" w:rsidRDefault="00551490">
            <w:pPr>
              <w:pStyle w:val="ProductList-TableBody"/>
            </w:pPr>
            <w:r>
              <w:lastRenderedPageBreak/>
              <w:t>Programski dodatak za Windows 10 Enterprise E3 po korisniku (za E3 po uređaju)</w:t>
            </w:r>
            <w:r>
              <w:fldChar w:fldCharType="begin"/>
            </w:r>
            <w:r>
              <w:instrText xml:space="preserve"> XE "Programski dodatak za Windows 10 Enterprise E3 po korisniku (za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B862D3B" w14:textId="77777777" w:rsidR="00443EB5" w:rsidRDefault="0055149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58202C7" w14:textId="77777777" w:rsidR="00443EB5" w:rsidRDefault="005514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B17E09" w14:textId="77777777" w:rsidR="00443EB5" w:rsidRDefault="00443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3CEEEC"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68A6F"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98EBB"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55D93"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63885F"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398A7" w14:textId="77777777" w:rsidR="00443EB5" w:rsidRDefault="0055149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406FA"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C632A"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4FA88" w14:textId="77777777" w:rsidR="00443EB5" w:rsidRDefault="00443EB5">
            <w:pPr>
              <w:pStyle w:val="ProductList-TableBody"/>
              <w:jc w:val="center"/>
            </w:pPr>
          </w:p>
        </w:tc>
      </w:tr>
      <w:tr w:rsidR="00443EB5" w14:paraId="22B7ED71" w14:textId="77777777">
        <w:tc>
          <w:tcPr>
            <w:tcW w:w="3920" w:type="dxa"/>
            <w:tcBorders>
              <w:top w:val="dashed" w:sz="4" w:space="0" w:color="BFBFBF"/>
              <w:left w:val="single" w:sz="9" w:space="0" w:color="FFFFFF"/>
              <w:bottom w:val="dashed" w:sz="4" w:space="0" w:color="BFBFBF"/>
              <w:right w:val="single" w:sz="9" w:space="0" w:color="FFFFFF"/>
            </w:tcBorders>
          </w:tcPr>
          <w:p w14:paraId="1673C27E" w14:textId="77777777" w:rsidR="00443EB5" w:rsidRDefault="00551490">
            <w:pPr>
              <w:pStyle w:val="ProductList-TableBody"/>
            </w:pPr>
            <w:r>
              <w:rPr>
                <w:color w:val="000000"/>
              </w:rPr>
              <w:t>Programski dodatak za Windows 10 Enterprise E5 po uređaju ili korisniku (za E3 po uređaju) (SL)</w:t>
            </w:r>
            <w:r>
              <w:fldChar w:fldCharType="begin"/>
            </w:r>
            <w:r>
              <w:instrText xml:space="preserve"> XE "Programski dodatak za Windows 10 Enterprise E5 po uređaju ili korisniku (za E3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F90C3D" w14:textId="77777777" w:rsidR="00443EB5" w:rsidRDefault="0055149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A57851E" w14:textId="77777777" w:rsidR="00443EB5" w:rsidRDefault="005514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9AC95C" w14:textId="77777777" w:rsidR="00443EB5" w:rsidRDefault="00443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2B92D4"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CC8FF"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7D3C1"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342FE"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DE6BC"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9A525" w14:textId="77777777" w:rsidR="00443EB5" w:rsidRDefault="0055149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1572E"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A5846"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96A18" w14:textId="77777777" w:rsidR="00443EB5" w:rsidRDefault="00443EB5">
            <w:pPr>
              <w:pStyle w:val="ProductList-TableBody"/>
              <w:jc w:val="center"/>
            </w:pPr>
          </w:p>
        </w:tc>
      </w:tr>
      <w:tr w:rsidR="00443EB5" w14:paraId="535BC1FA" w14:textId="77777777">
        <w:tc>
          <w:tcPr>
            <w:tcW w:w="3920" w:type="dxa"/>
            <w:tcBorders>
              <w:top w:val="dashed" w:sz="4" w:space="0" w:color="BFBFBF"/>
              <w:left w:val="single" w:sz="9" w:space="0" w:color="FFFFFF"/>
              <w:bottom w:val="dashed" w:sz="4" w:space="0" w:color="BFBFBF"/>
              <w:right w:val="single" w:sz="9" w:space="0" w:color="FFFFFF"/>
            </w:tcBorders>
          </w:tcPr>
          <w:p w14:paraId="051CCFE9" w14:textId="77777777" w:rsidR="00443EB5" w:rsidRDefault="00551490">
            <w:pPr>
              <w:pStyle w:val="ProductList-TableBody"/>
            </w:pPr>
            <w:r>
              <w:t xml:space="preserve">Windows Virtual Desktop Access E3 po uređaju </w:t>
            </w:r>
            <w:r>
              <w:fldChar w:fldCharType="begin"/>
            </w:r>
            <w:r>
              <w:instrText xml:space="preserve"> XE "Windows Virtual Desktop Access E3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D60D88A" w14:textId="77777777" w:rsidR="00443EB5" w:rsidRDefault="0055149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75FF721" w14:textId="77777777" w:rsidR="00443EB5" w:rsidRDefault="0055149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7989464" w14:textId="77777777" w:rsidR="00443EB5" w:rsidRDefault="00443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818D48"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5CB89"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2E3271"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1F390"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9C556"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144EE8"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3EBE1"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CE928"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299C3E" w14:textId="77777777" w:rsidR="00443EB5" w:rsidRDefault="00443EB5">
            <w:pPr>
              <w:pStyle w:val="ProductList-TableBody"/>
              <w:jc w:val="center"/>
            </w:pPr>
          </w:p>
        </w:tc>
      </w:tr>
      <w:tr w:rsidR="00443EB5" w14:paraId="22636662" w14:textId="77777777">
        <w:tc>
          <w:tcPr>
            <w:tcW w:w="3920" w:type="dxa"/>
            <w:tcBorders>
              <w:top w:val="dashed" w:sz="4" w:space="0" w:color="BFBFBF"/>
              <w:left w:val="single" w:sz="9" w:space="0" w:color="FFFFFF"/>
              <w:bottom w:val="dashed" w:sz="4" w:space="0" w:color="BFBFBF"/>
              <w:right w:val="single" w:sz="9" w:space="0" w:color="FFFFFF"/>
            </w:tcBorders>
          </w:tcPr>
          <w:p w14:paraId="022D6A4B" w14:textId="77777777" w:rsidR="00443EB5" w:rsidRDefault="00551490">
            <w:pPr>
              <w:pStyle w:val="ProductList-TableBody"/>
            </w:pPr>
            <w:r>
              <w:t xml:space="preserve">Windows Virtual Desktop Access E3 po korisniku </w:t>
            </w:r>
            <w:r>
              <w:fldChar w:fldCharType="begin"/>
            </w:r>
            <w:r>
              <w:instrText xml:space="preserve"> XE "Windows Virtual Desktop Access E3 po korisniku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35363E3" w14:textId="77777777" w:rsidR="00443EB5" w:rsidRDefault="0055149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12BCE7D" w14:textId="77777777" w:rsidR="00443EB5" w:rsidRDefault="005514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9D65C8" w14:textId="77777777" w:rsidR="00443EB5" w:rsidRDefault="00443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56715C"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7D01B"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7750C"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23403"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22B16"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BB639" w14:textId="77777777" w:rsidR="00443EB5" w:rsidRDefault="0055149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7A6A44"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4BB06F"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BC645F" w14:textId="77777777" w:rsidR="00443EB5" w:rsidRDefault="00443EB5">
            <w:pPr>
              <w:pStyle w:val="ProductList-TableBody"/>
              <w:jc w:val="center"/>
            </w:pPr>
          </w:p>
        </w:tc>
      </w:tr>
      <w:tr w:rsidR="00443EB5" w14:paraId="07481617" w14:textId="77777777">
        <w:tc>
          <w:tcPr>
            <w:tcW w:w="3920" w:type="dxa"/>
            <w:tcBorders>
              <w:top w:val="dashed" w:sz="4" w:space="0" w:color="BFBFBF"/>
              <w:left w:val="single" w:sz="9" w:space="0" w:color="FFFFFF"/>
              <w:bottom w:val="dashed" w:sz="4" w:space="0" w:color="BFBFBF"/>
              <w:right w:val="single" w:sz="9" w:space="0" w:color="FFFFFF"/>
            </w:tcBorders>
          </w:tcPr>
          <w:p w14:paraId="5A5B7738" w14:textId="77777777" w:rsidR="00443EB5" w:rsidRDefault="00551490">
            <w:pPr>
              <w:pStyle w:val="ProductList-TableBody"/>
            </w:pPr>
            <w:r>
              <w:t xml:space="preserve">Windows Virtual Desktop Access E5 po uređaju </w:t>
            </w:r>
            <w:r>
              <w:fldChar w:fldCharType="begin"/>
            </w:r>
            <w:r>
              <w:instrText xml:space="preserve"> XE "Windows Virtual Desktop Access E5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1F99356" w14:textId="77777777" w:rsidR="00443EB5" w:rsidRDefault="0055149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E96049C" w14:textId="77777777" w:rsidR="00443EB5" w:rsidRDefault="0055149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C3BC19F" w14:textId="77777777" w:rsidR="00443EB5" w:rsidRDefault="00443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7FBF49"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A3B25"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BDC4D"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DF31FE"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8DA3B4"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CE26B5"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F99F6"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252A6"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993CF" w14:textId="77777777" w:rsidR="00443EB5" w:rsidRDefault="00443EB5">
            <w:pPr>
              <w:pStyle w:val="ProductList-TableBody"/>
              <w:jc w:val="center"/>
            </w:pPr>
          </w:p>
        </w:tc>
      </w:tr>
      <w:tr w:rsidR="00443EB5" w14:paraId="72AD5DC0" w14:textId="77777777">
        <w:tc>
          <w:tcPr>
            <w:tcW w:w="3920" w:type="dxa"/>
            <w:tcBorders>
              <w:top w:val="dashed" w:sz="4" w:space="0" w:color="BFBFBF"/>
              <w:left w:val="single" w:sz="9" w:space="0" w:color="FFFFFF"/>
              <w:bottom w:val="dashed" w:sz="4" w:space="0" w:color="BFBFBF"/>
              <w:right w:val="single" w:sz="9" w:space="0" w:color="FFFFFF"/>
            </w:tcBorders>
          </w:tcPr>
          <w:p w14:paraId="73841213" w14:textId="77777777" w:rsidR="00443EB5" w:rsidRDefault="00551490">
            <w:pPr>
              <w:pStyle w:val="ProductList-TableBody"/>
            </w:pPr>
            <w:r>
              <w:t>Windows Virtual Desktop Access E5 po korisniku</w:t>
            </w:r>
            <w:r>
              <w:fldChar w:fldCharType="begin"/>
            </w:r>
            <w:r>
              <w:instrText xml:space="preserve"> XE "Windows Virtual Desktop Access E5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CB649B2" w14:textId="77777777" w:rsidR="00443EB5" w:rsidRDefault="0055149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8360475" w14:textId="77777777" w:rsidR="00443EB5" w:rsidRDefault="0055149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B55F1B0" w14:textId="77777777" w:rsidR="00443EB5" w:rsidRDefault="00443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25F070"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5CA22"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86533"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F301D"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5B987"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B4695" w14:textId="77777777" w:rsidR="00443EB5" w:rsidRDefault="0055149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FBA78"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13647"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C33D5" w14:textId="77777777" w:rsidR="00443EB5" w:rsidRDefault="00443EB5">
            <w:pPr>
              <w:pStyle w:val="ProductList-TableBody"/>
              <w:jc w:val="center"/>
            </w:pPr>
          </w:p>
        </w:tc>
      </w:tr>
      <w:tr w:rsidR="00443EB5" w14:paraId="7B0FEDB0" w14:textId="77777777">
        <w:tc>
          <w:tcPr>
            <w:tcW w:w="3920" w:type="dxa"/>
            <w:tcBorders>
              <w:top w:val="dashed" w:sz="4" w:space="0" w:color="BFBFBF"/>
              <w:left w:val="single" w:sz="9" w:space="0" w:color="FFFFFF"/>
              <w:bottom w:val="dashed" w:sz="4" w:space="0" w:color="BFBFBF"/>
              <w:right w:val="single" w:sz="9" w:space="0" w:color="FFFFFF"/>
            </w:tcBorders>
          </w:tcPr>
          <w:p w14:paraId="7FF273C0" w14:textId="77777777" w:rsidR="00443EB5" w:rsidRDefault="00551490">
            <w:pPr>
              <w:pStyle w:val="ProductList-TableBody"/>
            </w:pPr>
            <w:r>
              <w:t xml:space="preserve">Licenciranje Prava na nadogradnju operativnog sistema Windows 10 Home na Pro </w:t>
            </w:r>
            <w:r>
              <w:fldChar w:fldCharType="begin"/>
            </w:r>
            <w:r>
              <w:instrText xml:space="preserve"> XE "Licenciranje Prava na nadogradnju operativnog sistema Windows 10 Home na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134F8743" w14:textId="77777777" w:rsidR="00443EB5" w:rsidRDefault="0055149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D04C837" w14:textId="77777777" w:rsidR="00443EB5" w:rsidRDefault="005514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81CCA1" w14:textId="77777777" w:rsidR="00443EB5" w:rsidRDefault="00443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9436FE"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EADE0"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31511A"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12D69"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7DC41"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96B8C"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FD412"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2773D5"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37C2E" w14:textId="77777777" w:rsidR="00443EB5" w:rsidRDefault="00443EB5">
            <w:pPr>
              <w:pStyle w:val="ProductList-TableBody"/>
              <w:jc w:val="center"/>
            </w:pPr>
          </w:p>
        </w:tc>
      </w:tr>
      <w:tr w:rsidR="00443EB5" w14:paraId="1D72F0C7" w14:textId="77777777">
        <w:tc>
          <w:tcPr>
            <w:tcW w:w="3920" w:type="dxa"/>
            <w:tcBorders>
              <w:top w:val="dashed" w:sz="4" w:space="0" w:color="BFBFBF"/>
              <w:left w:val="single" w:sz="9" w:space="0" w:color="FFFFFF"/>
              <w:bottom w:val="dashed" w:sz="4" w:space="0" w:color="BFBFBF"/>
              <w:right w:val="single" w:sz="9" w:space="0" w:color="FFFFFF"/>
            </w:tcBorders>
          </w:tcPr>
          <w:p w14:paraId="2D1E783E" w14:textId="77777777" w:rsidR="00443EB5" w:rsidRDefault="00551490">
            <w:pPr>
              <w:pStyle w:val="ProductList-TableBody"/>
            </w:pPr>
            <w:r>
              <w:rPr>
                <w:color w:val="000000"/>
              </w:rP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F7AD61" w14:textId="77777777" w:rsidR="00443EB5" w:rsidRDefault="0055149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CC32753" w14:textId="77777777" w:rsidR="00443EB5" w:rsidRDefault="005514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C860C2" w14:textId="77777777" w:rsidR="00443EB5" w:rsidRDefault="00443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34E8DE"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63FD4"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B5DD0"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AF570"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6B3B6"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927C9"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7F541"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89109"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0D89D" w14:textId="77777777" w:rsidR="00443EB5" w:rsidRDefault="00443EB5">
            <w:pPr>
              <w:pStyle w:val="ProductList-TableBody"/>
              <w:jc w:val="center"/>
            </w:pPr>
          </w:p>
        </w:tc>
      </w:tr>
      <w:tr w:rsidR="00443EB5" w14:paraId="53490032" w14:textId="77777777">
        <w:tc>
          <w:tcPr>
            <w:tcW w:w="3920" w:type="dxa"/>
            <w:tcBorders>
              <w:top w:val="dashed" w:sz="4" w:space="0" w:color="BFBFBF"/>
              <w:left w:val="single" w:sz="9" w:space="0" w:color="FFFFFF"/>
              <w:bottom w:val="single" w:sz="4" w:space="0" w:color="FFFFFF"/>
              <w:right w:val="single" w:sz="9" w:space="0" w:color="FFFFFF"/>
            </w:tcBorders>
          </w:tcPr>
          <w:p w14:paraId="5D8BD1CA" w14:textId="77777777" w:rsidR="00443EB5" w:rsidRDefault="00551490">
            <w:pPr>
              <w:pStyle w:val="ProductList-TableBody"/>
            </w:pPr>
            <w:r>
              <w:t xml:space="preserve">Prelazak sa sistema Windows 10 S na Windows 10 Pro </w:t>
            </w:r>
            <w:r>
              <w:fldChar w:fldCharType="begin"/>
            </w:r>
            <w:r>
              <w:instrText xml:space="preserve"> XE "Prelazak sa sistema Windows 10 S na Windows 10 Pro " </w:instrText>
            </w:r>
            <w:r>
              <w:fldChar w:fldCharType="end"/>
            </w:r>
            <w:r>
              <w:t>(po uređaju)</w:t>
            </w:r>
          </w:p>
        </w:tc>
        <w:tc>
          <w:tcPr>
            <w:tcW w:w="620" w:type="dxa"/>
            <w:tcBorders>
              <w:top w:val="dashed" w:sz="4" w:space="0" w:color="BFBFBF"/>
              <w:left w:val="single" w:sz="9" w:space="0" w:color="FFFFFF"/>
              <w:bottom w:val="single" w:sz="4" w:space="0" w:color="FFFFFF"/>
              <w:right w:val="single" w:sz="9" w:space="0" w:color="FFFFFF"/>
            </w:tcBorders>
          </w:tcPr>
          <w:p w14:paraId="57FC27DF" w14:textId="77777777" w:rsidR="00443EB5" w:rsidRDefault="00551490">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7F9268A7" w14:textId="77777777" w:rsidR="00443EB5" w:rsidRDefault="00443EB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EC5DC49" w14:textId="77777777" w:rsidR="00443EB5" w:rsidRDefault="00443EB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7A09BAE"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16722"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E662E"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82E2F4"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9883A"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BEDE4"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E20EFB"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59424"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F10490" w14:textId="77777777" w:rsidR="00443EB5" w:rsidRDefault="00443EB5">
            <w:pPr>
              <w:pStyle w:val="ProductList-TableBody"/>
              <w:jc w:val="center"/>
            </w:pPr>
          </w:p>
        </w:tc>
      </w:tr>
    </w:tbl>
    <w:p w14:paraId="32996FFB" w14:textId="77777777" w:rsidR="00443EB5" w:rsidRDefault="00551490">
      <w:pPr>
        <w:pStyle w:val="ProductList-Offering1SubSection"/>
        <w:outlineLvl w:val="3"/>
      </w:pPr>
      <w:bookmarkStart w:id="189" w:name="_Sec755"/>
      <w:r>
        <w:t>2. Uslovi za proizvod</w:t>
      </w:r>
      <w:bookmarkEnd w:id="189"/>
    </w:p>
    <w:tbl>
      <w:tblPr>
        <w:tblStyle w:val="PURTable"/>
        <w:tblW w:w="0" w:type="dxa"/>
        <w:tblLook w:val="04A0" w:firstRow="1" w:lastRow="0" w:firstColumn="1" w:lastColumn="0" w:noHBand="0" w:noVBand="1"/>
      </w:tblPr>
      <w:tblGrid>
        <w:gridCol w:w="3593"/>
        <w:gridCol w:w="3603"/>
        <w:gridCol w:w="3594"/>
      </w:tblGrid>
      <w:tr w:rsidR="00443EB5" w14:paraId="039AC4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69C6A7" w14:textId="77777777" w:rsidR="00443EB5" w:rsidRDefault="0055149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BF6BFAC" w14:textId="77777777" w:rsidR="00443EB5" w:rsidRDefault="0055149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5423FC81" w14:textId="77777777" w:rsidR="00443EB5" w:rsidRDefault="00551490">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do Pro</w:t>
            </w:r>
          </w:p>
        </w:tc>
      </w:tr>
      <w:tr w:rsidR="00443EB5" w14:paraId="4E343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4CBFD" w14:textId="77777777" w:rsidR="00443EB5" w:rsidRDefault="00551490">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12C2A1C6" w14:textId="77777777" w:rsidR="00443EB5" w:rsidRDefault="00551490">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FC4DBE1" w14:textId="77777777" w:rsidR="00443EB5" w:rsidRDefault="0055149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443EB5" w14:paraId="045C8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97D4C" w14:textId="77777777" w:rsidR="00443EB5" w:rsidRDefault="0055149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89837" w14:textId="77777777" w:rsidR="00443EB5" w:rsidRDefault="0055149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7543405" w14:textId="77777777" w:rsidR="00443EB5" w:rsidRDefault="00551490">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Programski dodaci, Dodatni proizvodi</w:t>
            </w:r>
          </w:p>
        </w:tc>
      </w:tr>
      <w:tr w:rsidR="00443EB5" w14:paraId="7793F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7CD51" w14:textId="77777777" w:rsidR="00443EB5" w:rsidRDefault="00551490">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14:paraId="73AC9F79" w14:textId="77777777" w:rsidR="00443EB5" w:rsidRDefault="00551490">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Nadogradnja na Windows 10 Education (po uređaju), Windows 10 Education E5 (po uređaju) i Windows 10 Education A3/A5 (po korisniku)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ED952" w14:textId="77777777" w:rsidR="00443EB5" w:rsidRDefault="00551490">
            <w:pPr>
              <w:pStyle w:val="ProductList-TableBody"/>
            </w:pPr>
            <w:r>
              <w:rPr>
                <w:color w:val="404040"/>
              </w:rPr>
              <w:t>Kvalifikovano za True-Up: Nije primenjivo</w:t>
            </w:r>
          </w:p>
        </w:tc>
      </w:tr>
      <w:tr w:rsidR="00443EB5" w14:paraId="76B1DB30" w14:textId="77777777">
        <w:tc>
          <w:tcPr>
            <w:tcW w:w="4040" w:type="dxa"/>
            <w:tcBorders>
              <w:top w:val="single" w:sz="4" w:space="0" w:color="000000"/>
              <w:left w:val="single" w:sz="4" w:space="0" w:color="000000"/>
              <w:bottom w:val="single" w:sz="4" w:space="0" w:color="000000"/>
              <w:right w:val="single" w:sz="4" w:space="0" w:color="000000"/>
            </w:tcBorders>
          </w:tcPr>
          <w:p w14:paraId="033A4437" w14:textId="77777777" w:rsidR="00443EB5" w:rsidRDefault="00551490">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7A741" w14:textId="77777777" w:rsidR="00443EB5" w:rsidRDefault="00443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84813" w14:textId="77777777" w:rsidR="00443EB5" w:rsidRDefault="00443EB5">
            <w:pPr>
              <w:pStyle w:val="ProductList-TableBody"/>
            </w:pPr>
          </w:p>
        </w:tc>
      </w:tr>
    </w:tbl>
    <w:p w14:paraId="2032BBEC" w14:textId="77777777" w:rsidR="00443EB5" w:rsidRDefault="00443EB5">
      <w:pPr>
        <w:pStyle w:val="ProductList-Body"/>
      </w:pPr>
    </w:p>
    <w:p w14:paraId="55600D66" w14:textId="77777777" w:rsidR="00443EB5" w:rsidRDefault="00551490">
      <w:pPr>
        <w:pStyle w:val="ProductList-ClauseHeading"/>
        <w:outlineLvl w:val="4"/>
      </w:pPr>
      <w:r>
        <w:t>2.1 Kvalifikovani operativni sistemi (OS)</w:t>
      </w:r>
    </w:p>
    <w:p w14:paraId="60EED287" w14:textId="77777777" w:rsidR="00443EB5" w:rsidRDefault="00551490">
      <w:pPr>
        <w:pStyle w:val="ProductList-Body"/>
      </w:pPr>
      <w:r>
        <w:t xml:space="preserve">Klijenti mogu da kupe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nadogradnju operativnog sistema desktop računara za Windows 10 Pro i/ili Windows 10 Enterprise LTSB („Windows 10 Enterprise“).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operativne sisteme desktop računara koje se dodeljuju samo su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nadogradnju. Stoga svaki uređaj za koji Klijent nabavi i na kojem će klijent izvršiti nadogradnju na Windows 10 Pro odnosno nadogradnju na Windows 10 Enterprise mora da bude licenciran za korišćenje jednog od kvalifikujućih operativnih sistema navedenih u nastavku. Ovaj zahtev se primenjuje bez obzira na to da li je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nadogradnju kupljena samostalno ili zajedno sa SA pokrićem. </w:t>
      </w:r>
    </w:p>
    <w:p w14:paraId="450F6207" w14:textId="77777777" w:rsidR="00443EB5" w:rsidRDefault="00443EB5">
      <w:pPr>
        <w:pStyle w:val="ProductList-Body"/>
      </w:pPr>
    </w:p>
    <w:p w14:paraId="7A309057" w14:textId="77777777" w:rsidR="00443EB5" w:rsidRDefault="00551490">
      <w:pPr>
        <w:pStyle w:val="ProductList-SubClauseHeading"/>
        <w:outlineLvl w:val="5"/>
      </w:pPr>
      <w:r>
        <w:t>2.1.1 Grafikon kvalifikovanih operativnih sistema (OS)</w:t>
      </w:r>
    </w:p>
    <w:p w14:paraId="341E45BA" w14:textId="77777777" w:rsidR="00443EB5" w:rsidRDefault="00551490">
      <w:pPr>
        <w:pStyle w:val="ProductList-BodyIndented"/>
      </w:pPr>
      <w:r>
        <w:t>Kvalifikovani operativni sistemi po tipu programa su:</w:t>
      </w:r>
    </w:p>
    <w:tbl>
      <w:tblPr>
        <w:tblStyle w:val="PURTable0"/>
        <w:tblW w:w="0" w:type="dxa"/>
        <w:tblLook w:val="04A0" w:firstRow="1" w:lastRow="0" w:firstColumn="1" w:lastColumn="0" w:noHBand="0" w:noVBand="1"/>
      </w:tblPr>
      <w:tblGrid>
        <w:gridCol w:w="3324"/>
        <w:gridCol w:w="1414"/>
        <w:gridCol w:w="1414"/>
        <w:gridCol w:w="1471"/>
        <w:gridCol w:w="1403"/>
        <w:gridCol w:w="1404"/>
      </w:tblGrid>
      <w:tr w:rsidR="00443EB5" w14:paraId="735305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65CE9C" w14:textId="77777777" w:rsidR="00443EB5" w:rsidRDefault="00551490">
            <w:pPr>
              <w:pStyle w:val="ProductList-TableBody"/>
            </w:pPr>
            <w:r>
              <w:rPr>
                <w:color w:val="FFFFFF"/>
              </w:rPr>
              <w:t>Kvalifikovani operativni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4B3E893" w14:textId="77777777" w:rsidR="00443EB5" w:rsidRDefault="00551490">
            <w:pPr>
              <w:pStyle w:val="ProductList-TableBody"/>
              <w:jc w:val="center"/>
            </w:pPr>
            <w:r>
              <w:rPr>
                <w:color w:val="FFFFFF"/>
              </w:rPr>
              <w:t>Novi ugovor za preduzeća (EA)/Open Value za ceo preduzeće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4EE2831" w14:textId="77777777" w:rsidR="00443EB5" w:rsidRDefault="00551490">
            <w:pPr>
              <w:pStyle w:val="ProductList-TableBody"/>
              <w:jc w:val="center"/>
            </w:pPr>
            <w:r>
              <w:rPr>
                <w:color w:val="FFFFFF"/>
              </w:rPr>
              <w:t>Postojeći ugovor za preduzeća (EA)/Open Value za ceo preduzeće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F88C301" w14:textId="77777777" w:rsidR="00443EB5" w:rsidRDefault="00551490">
            <w:pPr>
              <w:pStyle w:val="ProductList-TableBody"/>
              <w:jc w:val="center"/>
            </w:pPr>
            <w:r>
              <w:rPr>
                <w:color w:val="FFFFFF"/>
              </w:rPr>
              <w:t>Ugovor o Microsoft proizvodima i uslugama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CADEA16" w14:textId="77777777" w:rsidR="00443EB5" w:rsidRDefault="00551490">
            <w:pPr>
              <w:pStyle w:val="ProductList-TableBody"/>
              <w:jc w:val="center"/>
            </w:pPr>
            <w:r>
              <w:rPr>
                <w:color w:val="FFFFFF"/>
              </w:rPr>
              <w:t>Microsoft ugovor o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6FA170B" w14:textId="77777777" w:rsidR="00443EB5" w:rsidRDefault="00551490">
            <w:pPr>
              <w:pStyle w:val="ProductList-TableBody"/>
              <w:jc w:val="center"/>
            </w:pPr>
            <w:r>
              <w:rPr>
                <w:color w:val="FFFFFF"/>
              </w:rPr>
              <w:t>Academic i Charity</w:t>
            </w:r>
          </w:p>
        </w:tc>
      </w:tr>
      <w:tr w:rsidR="00443EB5" w14:paraId="644D39E2" w14:textId="77777777">
        <w:tc>
          <w:tcPr>
            <w:tcW w:w="4040" w:type="dxa"/>
            <w:tcBorders>
              <w:top w:val="single" w:sz="4" w:space="0" w:color="000000"/>
              <w:left w:val="single" w:sz="4" w:space="0" w:color="000000"/>
              <w:bottom w:val="single" w:sz="4" w:space="0" w:color="000000"/>
              <w:right w:val="none" w:sz="4" w:space="0" w:color="000000"/>
            </w:tcBorders>
          </w:tcPr>
          <w:p w14:paraId="52F46CC1" w14:textId="77777777" w:rsidR="00443EB5" w:rsidRDefault="00551490">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05FCFD29" w14:textId="77777777" w:rsidR="00443EB5" w:rsidRDefault="00443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88C797" w14:textId="77777777" w:rsidR="00443EB5" w:rsidRDefault="00443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5DC072" w14:textId="77777777" w:rsidR="00443EB5" w:rsidRDefault="00443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ACD863" w14:textId="77777777" w:rsidR="00443EB5" w:rsidRDefault="00443E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FF63B49" w14:textId="77777777" w:rsidR="00443EB5" w:rsidRDefault="00443EB5">
            <w:pPr>
              <w:pStyle w:val="ProductList-TableBody"/>
              <w:jc w:val="center"/>
            </w:pPr>
          </w:p>
        </w:tc>
      </w:tr>
      <w:tr w:rsidR="00443EB5" w14:paraId="54EB2EAA" w14:textId="77777777">
        <w:tc>
          <w:tcPr>
            <w:tcW w:w="4040" w:type="dxa"/>
            <w:tcBorders>
              <w:top w:val="single" w:sz="4" w:space="0" w:color="000000"/>
              <w:left w:val="single" w:sz="4" w:space="0" w:color="000000"/>
              <w:bottom w:val="single" w:sz="4" w:space="0" w:color="000000"/>
              <w:right w:val="single" w:sz="4" w:space="0" w:color="000000"/>
            </w:tcBorders>
          </w:tcPr>
          <w:p w14:paraId="01B26F31" w14:textId="77777777" w:rsidR="00443EB5" w:rsidRDefault="00551490">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35606758" w14:textId="77777777" w:rsidR="00443EB5" w:rsidRDefault="00551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696BD1" w14:textId="77777777" w:rsidR="00443EB5" w:rsidRDefault="00551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5A2165" w14:textId="77777777" w:rsidR="00443EB5" w:rsidRDefault="00551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BFEBD2" w14:textId="77777777" w:rsidR="00443EB5" w:rsidRDefault="00551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C69FBE" w14:textId="77777777" w:rsidR="00443EB5" w:rsidRDefault="00551490">
            <w:pPr>
              <w:pStyle w:val="ProductList-TableBody"/>
              <w:jc w:val="center"/>
            </w:pPr>
            <w:r>
              <w:t>X</w:t>
            </w:r>
          </w:p>
        </w:tc>
      </w:tr>
      <w:tr w:rsidR="00443EB5" w14:paraId="33E64164" w14:textId="77777777">
        <w:tc>
          <w:tcPr>
            <w:tcW w:w="4040" w:type="dxa"/>
            <w:tcBorders>
              <w:top w:val="single" w:sz="4" w:space="0" w:color="000000"/>
              <w:left w:val="single" w:sz="4" w:space="0" w:color="000000"/>
              <w:bottom w:val="single" w:sz="4" w:space="0" w:color="000000"/>
              <w:right w:val="single" w:sz="4" w:space="0" w:color="000000"/>
            </w:tcBorders>
          </w:tcPr>
          <w:p w14:paraId="5D6A064C" w14:textId="77777777" w:rsidR="00443EB5" w:rsidRDefault="00551490">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478089F2" w14:textId="77777777" w:rsidR="00443EB5" w:rsidRDefault="00443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38D7D1" w14:textId="77777777" w:rsidR="00443EB5" w:rsidRDefault="00443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BC2AAC" w14:textId="77777777" w:rsidR="00443EB5" w:rsidRDefault="00443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BDAF5F" w14:textId="77777777" w:rsidR="00443EB5" w:rsidRDefault="00443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FDB3C5" w14:textId="77777777" w:rsidR="00443EB5" w:rsidRDefault="00551490">
            <w:pPr>
              <w:pStyle w:val="ProductList-TableBody"/>
              <w:jc w:val="center"/>
            </w:pPr>
            <w:r>
              <w:t>X</w:t>
            </w:r>
          </w:p>
        </w:tc>
      </w:tr>
      <w:tr w:rsidR="00443EB5" w14:paraId="3930FBED" w14:textId="77777777">
        <w:tc>
          <w:tcPr>
            <w:tcW w:w="4040" w:type="dxa"/>
            <w:tcBorders>
              <w:top w:val="single" w:sz="4" w:space="0" w:color="000000"/>
              <w:left w:val="single" w:sz="4" w:space="0" w:color="000000"/>
              <w:bottom w:val="single" w:sz="4" w:space="0" w:color="000000"/>
              <w:right w:val="none" w:sz="4" w:space="0" w:color="000000"/>
            </w:tcBorders>
          </w:tcPr>
          <w:p w14:paraId="23677558" w14:textId="77777777" w:rsidR="00443EB5" w:rsidRDefault="00551490">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14:paraId="530D668B" w14:textId="77777777" w:rsidR="00443EB5" w:rsidRDefault="00443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23B777" w14:textId="77777777" w:rsidR="00443EB5" w:rsidRDefault="00443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422952" w14:textId="77777777" w:rsidR="00443EB5" w:rsidRDefault="00443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380780" w14:textId="77777777" w:rsidR="00443EB5" w:rsidRDefault="00443E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284BC1B" w14:textId="77777777" w:rsidR="00443EB5" w:rsidRDefault="00443EB5">
            <w:pPr>
              <w:pStyle w:val="ProductList-TableBody"/>
              <w:jc w:val="center"/>
            </w:pPr>
          </w:p>
        </w:tc>
      </w:tr>
      <w:tr w:rsidR="00443EB5" w14:paraId="409F04D8" w14:textId="77777777">
        <w:tc>
          <w:tcPr>
            <w:tcW w:w="4040" w:type="dxa"/>
            <w:tcBorders>
              <w:top w:val="single" w:sz="4" w:space="0" w:color="000000"/>
              <w:left w:val="single" w:sz="4" w:space="0" w:color="000000"/>
              <w:bottom w:val="single" w:sz="4" w:space="0" w:color="000000"/>
              <w:right w:val="single" w:sz="4" w:space="0" w:color="000000"/>
            </w:tcBorders>
          </w:tcPr>
          <w:p w14:paraId="273D7BB5" w14:textId="77777777" w:rsidR="00443EB5" w:rsidRDefault="00551490">
            <w:pPr>
              <w:pStyle w:val="ProductList-TableBody"/>
            </w:pPr>
            <w:r>
              <w:t xml:space="preserve">  Enterprise (N, K, KN), Pro (N, K, KN, bez diska)</w:t>
            </w:r>
          </w:p>
        </w:tc>
        <w:tc>
          <w:tcPr>
            <w:tcW w:w="1600" w:type="dxa"/>
            <w:tcBorders>
              <w:top w:val="single" w:sz="4" w:space="0" w:color="000000"/>
              <w:left w:val="single" w:sz="4" w:space="0" w:color="000000"/>
              <w:bottom w:val="single" w:sz="4" w:space="0" w:color="000000"/>
              <w:right w:val="single" w:sz="4" w:space="0" w:color="000000"/>
            </w:tcBorders>
          </w:tcPr>
          <w:p w14:paraId="7CBF999B" w14:textId="77777777" w:rsidR="00443EB5" w:rsidRDefault="00551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74BAC1" w14:textId="77777777" w:rsidR="00443EB5" w:rsidRDefault="00551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2D6A3C" w14:textId="77777777" w:rsidR="00443EB5" w:rsidRDefault="00551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515DC3" w14:textId="77777777" w:rsidR="00443EB5" w:rsidRDefault="00443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86ACC6" w14:textId="77777777" w:rsidR="00443EB5" w:rsidRDefault="00551490">
            <w:pPr>
              <w:pStyle w:val="ProductList-TableBody"/>
              <w:jc w:val="center"/>
            </w:pPr>
            <w:r>
              <w:t>X</w:t>
            </w:r>
          </w:p>
        </w:tc>
      </w:tr>
      <w:tr w:rsidR="00443EB5" w14:paraId="4771FE93" w14:textId="77777777">
        <w:tc>
          <w:tcPr>
            <w:tcW w:w="4040" w:type="dxa"/>
            <w:tcBorders>
              <w:top w:val="single" w:sz="4" w:space="0" w:color="000000"/>
              <w:left w:val="single" w:sz="4" w:space="0" w:color="000000"/>
              <w:bottom w:val="single" w:sz="4" w:space="0" w:color="000000"/>
              <w:right w:val="single" w:sz="4" w:space="0" w:color="000000"/>
            </w:tcBorders>
          </w:tcPr>
          <w:p w14:paraId="2F89A5F1" w14:textId="77777777" w:rsidR="00443EB5" w:rsidRDefault="00551490">
            <w:pPr>
              <w:pStyle w:val="ProductList-TableBody"/>
            </w:pPr>
            <w:r>
              <w:t xml:space="preserve">  Windows 8 i Windows 8.1 (sadrži jedan jezik)</w:t>
            </w:r>
          </w:p>
        </w:tc>
        <w:tc>
          <w:tcPr>
            <w:tcW w:w="1600" w:type="dxa"/>
            <w:tcBorders>
              <w:top w:val="single" w:sz="4" w:space="0" w:color="000000"/>
              <w:left w:val="single" w:sz="4" w:space="0" w:color="000000"/>
              <w:bottom w:val="single" w:sz="4" w:space="0" w:color="000000"/>
              <w:right w:val="single" w:sz="4" w:space="0" w:color="000000"/>
            </w:tcBorders>
          </w:tcPr>
          <w:p w14:paraId="4EAFCF5D" w14:textId="77777777" w:rsidR="00443EB5" w:rsidRDefault="00443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B30132" w14:textId="77777777" w:rsidR="00443EB5" w:rsidRDefault="00443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41AFE8" w14:textId="77777777" w:rsidR="00443EB5" w:rsidRDefault="00443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0641D4" w14:textId="77777777" w:rsidR="00443EB5" w:rsidRDefault="00443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18473F" w14:textId="77777777" w:rsidR="00443EB5" w:rsidRDefault="00551490">
            <w:pPr>
              <w:pStyle w:val="ProductList-TableBody"/>
              <w:jc w:val="center"/>
            </w:pPr>
            <w:r>
              <w:t>X</w:t>
            </w:r>
          </w:p>
        </w:tc>
      </w:tr>
      <w:tr w:rsidR="00443EB5" w14:paraId="79CC6EA2" w14:textId="77777777">
        <w:tc>
          <w:tcPr>
            <w:tcW w:w="4040" w:type="dxa"/>
            <w:tcBorders>
              <w:top w:val="single" w:sz="4" w:space="0" w:color="000000"/>
              <w:left w:val="single" w:sz="4" w:space="0" w:color="000000"/>
              <w:bottom w:val="single" w:sz="4" w:space="0" w:color="000000"/>
              <w:right w:val="none" w:sz="4" w:space="0" w:color="000000"/>
            </w:tcBorders>
          </w:tcPr>
          <w:p w14:paraId="7B401A33" w14:textId="77777777" w:rsidR="00443EB5" w:rsidRDefault="0055149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53A1DB2" w14:textId="77777777" w:rsidR="00443EB5" w:rsidRDefault="00443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922995" w14:textId="77777777" w:rsidR="00443EB5" w:rsidRDefault="00443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51EC87" w14:textId="77777777" w:rsidR="00443EB5" w:rsidRDefault="00443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EBE81C" w14:textId="77777777" w:rsidR="00443EB5" w:rsidRDefault="00443E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9346325" w14:textId="77777777" w:rsidR="00443EB5" w:rsidRDefault="00443EB5">
            <w:pPr>
              <w:pStyle w:val="ProductList-TableBody"/>
              <w:jc w:val="center"/>
            </w:pPr>
          </w:p>
        </w:tc>
      </w:tr>
      <w:tr w:rsidR="00443EB5" w14:paraId="20DE0225" w14:textId="77777777">
        <w:tc>
          <w:tcPr>
            <w:tcW w:w="4040" w:type="dxa"/>
            <w:tcBorders>
              <w:top w:val="single" w:sz="4" w:space="0" w:color="000000"/>
              <w:left w:val="single" w:sz="4" w:space="0" w:color="000000"/>
              <w:bottom w:val="single" w:sz="4" w:space="0" w:color="000000"/>
              <w:right w:val="single" w:sz="4" w:space="0" w:color="000000"/>
            </w:tcBorders>
          </w:tcPr>
          <w:p w14:paraId="32BD4825" w14:textId="77777777" w:rsidR="00443EB5" w:rsidRDefault="00551490">
            <w:pPr>
              <w:pStyle w:val="ProductList-TableBody"/>
            </w:pPr>
            <w:r>
              <w:t xml:space="preserve">  Enterprise (N, K, KN), Professional (N, K, KN, bez diska, Ultimate</w:t>
            </w:r>
          </w:p>
        </w:tc>
        <w:tc>
          <w:tcPr>
            <w:tcW w:w="1600" w:type="dxa"/>
            <w:tcBorders>
              <w:top w:val="single" w:sz="4" w:space="0" w:color="000000"/>
              <w:left w:val="single" w:sz="4" w:space="0" w:color="000000"/>
              <w:bottom w:val="single" w:sz="4" w:space="0" w:color="000000"/>
              <w:right w:val="single" w:sz="4" w:space="0" w:color="000000"/>
            </w:tcBorders>
          </w:tcPr>
          <w:p w14:paraId="228580B2" w14:textId="77777777" w:rsidR="00443EB5" w:rsidRDefault="00551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A6EA8D" w14:textId="77777777" w:rsidR="00443EB5" w:rsidRDefault="00551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8124C5" w14:textId="77777777" w:rsidR="00443EB5" w:rsidRDefault="00551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6C9C05" w14:textId="77777777" w:rsidR="00443EB5" w:rsidRDefault="00443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AA286F" w14:textId="77777777" w:rsidR="00443EB5" w:rsidRDefault="00551490">
            <w:pPr>
              <w:pStyle w:val="ProductList-TableBody"/>
              <w:jc w:val="center"/>
            </w:pPr>
            <w:r>
              <w:t>X</w:t>
            </w:r>
          </w:p>
        </w:tc>
      </w:tr>
      <w:tr w:rsidR="00443EB5" w14:paraId="65550B12" w14:textId="77777777">
        <w:tc>
          <w:tcPr>
            <w:tcW w:w="4040" w:type="dxa"/>
            <w:tcBorders>
              <w:top w:val="single" w:sz="4" w:space="0" w:color="000000"/>
              <w:left w:val="single" w:sz="4" w:space="0" w:color="000000"/>
              <w:bottom w:val="single" w:sz="4" w:space="0" w:color="000000"/>
              <w:right w:val="single" w:sz="4" w:space="0" w:color="000000"/>
            </w:tcBorders>
          </w:tcPr>
          <w:p w14:paraId="0004FFE4" w14:textId="77777777" w:rsidR="00443EB5" w:rsidRDefault="00551490">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14:paraId="5AD97504" w14:textId="77777777" w:rsidR="00443EB5" w:rsidRDefault="00443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6AF437" w14:textId="77777777" w:rsidR="00443EB5" w:rsidRDefault="00443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27E0E9" w14:textId="77777777" w:rsidR="00443EB5" w:rsidRDefault="00443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EC18F2" w14:textId="77777777" w:rsidR="00443EB5" w:rsidRDefault="00443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85CEA2" w14:textId="77777777" w:rsidR="00443EB5" w:rsidRDefault="00551490">
            <w:pPr>
              <w:pStyle w:val="ProductList-TableBody"/>
              <w:jc w:val="center"/>
            </w:pPr>
            <w:r>
              <w:t>X</w:t>
            </w:r>
          </w:p>
        </w:tc>
      </w:tr>
      <w:tr w:rsidR="00443EB5" w14:paraId="5430C402" w14:textId="77777777">
        <w:tc>
          <w:tcPr>
            <w:tcW w:w="4040" w:type="dxa"/>
            <w:tcBorders>
              <w:top w:val="single" w:sz="4" w:space="0" w:color="000000"/>
              <w:left w:val="single" w:sz="4" w:space="0" w:color="000000"/>
              <w:bottom w:val="single" w:sz="4" w:space="0" w:color="000000"/>
              <w:right w:val="none" w:sz="4" w:space="0" w:color="000000"/>
            </w:tcBorders>
          </w:tcPr>
          <w:p w14:paraId="0A9692CD" w14:textId="77777777" w:rsidR="00443EB5" w:rsidRDefault="0055149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D8A6D1B" w14:textId="77777777" w:rsidR="00443EB5" w:rsidRDefault="00443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888C35" w14:textId="77777777" w:rsidR="00443EB5" w:rsidRDefault="00443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77C091" w14:textId="77777777" w:rsidR="00443EB5" w:rsidRDefault="00443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23696C" w14:textId="77777777" w:rsidR="00443EB5" w:rsidRDefault="00443E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590198C" w14:textId="77777777" w:rsidR="00443EB5" w:rsidRDefault="00443EB5">
            <w:pPr>
              <w:pStyle w:val="ProductList-TableBody"/>
              <w:jc w:val="center"/>
            </w:pPr>
          </w:p>
        </w:tc>
      </w:tr>
      <w:tr w:rsidR="00443EB5" w14:paraId="70068081" w14:textId="77777777">
        <w:tc>
          <w:tcPr>
            <w:tcW w:w="4040" w:type="dxa"/>
            <w:tcBorders>
              <w:top w:val="single" w:sz="4" w:space="0" w:color="000000"/>
              <w:left w:val="single" w:sz="4" w:space="0" w:color="000000"/>
              <w:bottom w:val="single" w:sz="4" w:space="0" w:color="000000"/>
              <w:right w:val="single" w:sz="4" w:space="0" w:color="000000"/>
            </w:tcBorders>
          </w:tcPr>
          <w:p w14:paraId="6DDC6ABF" w14:textId="77777777" w:rsidR="00443EB5" w:rsidRDefault="00551490">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3BF8226A" w14:textId="77777777" w:rsidR="00443EB5" w:rsidRDefault="00551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4D0E41" w14:textId="77777777" w:rsidR="00443EB5" w:rsidRDefault="00443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28B3F8" w14:textId="77777777" w:rsidR="00443EB5" w:rsidRDefault="00551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8D2190" w14:textId="77777777" w:rsidR="00443EB5" w:rsidRDefault="00443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4D5D70" w14:textId="77777777" w:rsidR="00443EB5" w:rsidRDefault="00551490">
            <w:pPr>
              <w:pStyle w:val="ProductList-TableBody"/>
              <w:jc w:val="center"/>
            </w:pPr>
            <w:r>
              <w:t>X</w:t>
            </w:r>
          </w:p>
        </w:tc>
      </w:tr>
      <w:tr w:rsidR="00443EB5" w14:paraId="50884D32" w14:textId="77777777">
        <w:tc>
          <w:tcPr>
            <w:tcW w:w="4040" w:type="dxa"/>
            <w:tcBorders>
              <w:top w:val="single" w:sz="4" w:space="0" w:color="000000"/>
              <w:left w:val="single" w:sz="4" w:space="0" w:color="000000"/>
              <w:bottom w:val="single" w:sz="4" w:space="0" w:color="000000"/>
              <w:right w:val="single" w:sz="4" w:space="0" w:color="000000"/>
            </w:tcBorders>
          </w:tcPr>
          <w:p w14:paraId="447CC781" w14:textId="77777777" w:rsidR="00443EB5" w:rsidRDefault="00551490">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14:paraId="01FE7669" w14:textId="77777777" w:rsidR="00443EB5" w:rsidRDefault="00443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1145C1" w14:textId="77777777" w:rsidR="00443EB5" w:rsidRDefault="00443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ADCC04" w14:textId="77777777" w:rsidR="00443EB5" w:rsidRDefault="00443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788A32" w14:textId="77777777" w:rsidR="00443EB5" w:rsidRDefault="00443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5A8AB6" w14:textId="77777777" w:rsidR="00443EB5" w:rsidRDefault="00551490">
            <w:pPr>
              <w:pStyle w:val="ProductList-TableBody"/>
              <w:jc w:val="center"/>
            </w:pPr>
            <w:r>
              <w:t>X</w:t>
            </w:r>
          </w:p>
        </w:tc>
      </w:tr>
      <w:tr w:rsidR="00443EB5" w14:paraId="2F3C4420" w14:textId="77777777">
        <w:tc>
          <w:tcPr>
            <w:tcW w:w="4040" w:type="dxa"/>
            <w:tcBorders>
              <w:top w:val="single" w:sz="4" w:space="0" w:color="000000"/>
              <w:left w:val="single" w:sz="4" w:space="0" w:color="000000"/>
              <w:bottom w:val="single" w:sz="4" w:space="0" w:color="000000"/>
              <w:right w:val="none" w:sz="4" w:space="0" w:color="000000"/>
            </w:tcBorders>
          </w:tcPr>
          <w:p w14:paraId="1806525B" w14:textId="77777777" w:rsidR="00443EB5" w:rsidRDefault="0055149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59222B5" w14:textId="77777777" w:rsidR="00443EB5" w:rsidRDefault="00443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4A55B2" w14:textId="77777777" w:rsidR="00443EB5" w:rsidRDefault="00443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C63C45" w14:textId="77777777" w:rsidR="00443EB5" w:rsidRDefault="00443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02FC27" w14:textId="77777777" w:rsidR="00443EB5" w:rsidRDefault="00443E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5906340" w14:textId="77777777" w:rsidR="00443EB5" w:rsidRDefault="00443EB5">
            <w:pPr>
              <w:pStyle w:val="ProductList-TableBody"/>
              <w:jc w:val="center"/>
            </w:pPr>
          </w:p>
        </w:tc>
      </w:tr>
      <w:tr w:rsidR="00443EB5" w14:paraId="5B1F9534" w14:textId="77777777">
        <w:tc>
          <w:tcPr>
            <w:tcW w:w="4040" w:type="dxa"/>
            <w:tcBorders>
              <w:top w:val="single" w:sz="4" w:space="0" w:color="000000"/>
              <w:left w:val="single" w:sz="4" w:space="0" w:color="000000"/>
              <w:bottom w:val="single" w:sz="4" w:space="0" w:color="000000"/>
              <w:right w:val="single" w:sz="4" w:space="0" w:color="000000"/>
            </w:tcBorders>
          </w:tcPr>
          <w:p w14:paraId="360E4A1B" w14:textId="77777777" w:rsidR="00443EB5" w:rsidRDefault="00551490">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5D3DB66A" w14:textId="77777777" w:rsidR="00443EB5" w:rsidRDefault="00551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8BDAB9" w14:textId="77777777" w:rsidR="00443EB5" w:rsidRDefault="00443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52B95B" w14:textId="77777777" w:rsidR="00443EB5" w:rsidRDefault="00551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9DC335" w14:textId="77777777" w:rsidR="00443EB5" w:rsidRDefault="00443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569859" w14:textId="77777777" w:rsidR="00443EB5" w:rsidRDefault="00551490">
            <w:pPr>
              <w:pStyle w:val="ProductList-TableBody"/>
              <w:jc w:val="center"/>
            </w:pPr>
            <w:r>
              <w:t>X</w:t>
            </w:r>
          </w:p>
        </w:tc>
      </w:tr>
      <w:tr w:rsidR="00443EB5" w14:paraId="5E7923AB" w14:textId="77777777">
        <w:tc>
          <w:tcPr>
            <w:tcW w:w="4040" w:type="dxa"/>
            <w:tcBorders>
              <w:top w:val="single" w:sz="4" w:space="0" w:color="000000"/>
              <w:left w:val="single" w:sz="4" w:space="0" w:color="000000"/>
              <w:bottom w:val="single" w:sz="4" w:space="0" w:color="000000"/>
              <w:right w:val="single" w:sz="4" w:space="0" w:color="000000"/>
            </w:tcBorders>
          </w:tcPr>
          <w:p w14:paraId="65ABC3EE" w14:textId="77777777" w:rsidR="00443EB5" w:rsidRDefault="00551490">
            <w:pPr>
              <w:pStyle w:val="ProductList-TableBody"/>
            </w:pPr>
            <w:r>
              <w:t xml:space="preserve">  Home i Starter izdanja</w:t>
            </w:r>
          </w:p>
        </w:tc>
        <w:tc>
          <w:tcPr>
            <w:tcW w:w="1600" w:type="dxa"/>
            <w:tcBorders>
              <w:top w:val="single" w:sz="4" w:space="0" w:color="000000"/>
              <w:left w:val="single" w:sz="4" w:space="0" w:color="000000"/>
              <w:bottom w:val="single" w:sz="4" w:space="0" w:color="000000"/>
              <w:right w:val="single" w:sz="4" w:space="0" w:color="000000"/>
            </w:tcBorders>
          </w:tcPr>
          <w:p w14:paraId="09886BB7" w14:textId="77777777" w:rsidR="00443EB5" w:rsidRDefault="00443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98EE52" w14:textId="77777777" w:rsidR="00443EB5" w:rsidRDefault="00443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FBAB62" w14:textId="77777777" w:rsidR="00443EB5" w:rsidRDefault="00443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EAC883" w14:textId="77777777" w:rsidR="00443EB5" w:rsidRDefault="00443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1B1172" w14:textId="77777777" w:rsidR="00443EB5" w:rsidRDefault="00551490">
            <w:pPr>
              <w:pStyle w:val="ProductList-TableBody"/>
              <w:jc w:val="center"/>
            </w:pPr>
            <w:r>
              <w:t>X</w:t>
            </w:r>
          </w:p>
        </w:tc>
      </w:tr>
      <w:tr w:rsidR="00443EB5" w14:paraId="0D73BD68" w14:textId="77777777">
        <w:tc>
          <w:tcPr>
            <w:tcW w:w="4040" w:type="dxa"/>
            <w:tcBorders>
              <w:top w:val="single" w:sz="4" w:space="0" w:color="000000"/>
              <w:left w:val="single" w:sz="4" w:space="0" w:color="000000"/>
              <w:bottom w:val="single" w:sz="4" w:space="0" w:color="000000"/>
              <w:right w:val="none" w:sz="4" w:space="0" w:color="000000"/>
            </w:tcBorders>
          </w:tcPr>
          <w:p w14:paraId="685A4E7B" w14:textId="77777777" w:rsidR="00443EB5" w:rsidRDefault="0055149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B81AC15" w14:textId="77777777" w:rsidR="00443EB5" w:rsidRDefault="00443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B394F1" w14:textId="77777777" w:rsidR="00443EB5" w:rsidRDefault="00443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65D05F" w14:textId="77777777" w:rsidR="00443EB5" w:rsidRDefault="00443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F798C9" w14:textId="77777777" w:rsidR="00443EB5" w:rsidRDefault="00443E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DAD53C6" w14:textId="77777777" w:rsidR="00443EB5" w:rsidRDefault="00443EB5">
            <w:pPr>
              <w:pStyle w:val="ProductList-TableBody"/>
              <w:jc w:val="center"/>
            </w:pPr>
          </w:p>
        </w:tc>
      </w:tr>
      <w:tr w:rsidR="00443EB5" w14:paraId="1C1C8363" w14:textId="77777777">
        <w:tc>
          <w:tcPr>
            <w:tcW w:w="4040" w:type="dxa"/>
            <w:tcBorders>
              <w:top w:val="single" w:sz="4" w:space="0" w:color="000000"/>
              <w:left w:val="single" w:sz="4" w:space="0" w:color="000000"/>
              <w:bottom w:val="single" w:sz="4" w:space="0" w:color="000000"/>
              <w:right w:val="single" w:sz="4" w:space="0" w:color="000000"/>
            </w:tcBorders>
          </w:tcPr>
          <w:p w14:paraId="2C35F688" w14:textId="77777777" w:rsidR="00443EB5" w:rsidRDefault="00551490">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D3F7847" w14:textId="77777777" w:rsidR="00443EB5" w:rsidRDefault="00551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F61075" w14:textId="77777777" w:rsidR="00443EB5" w:rsidRDefault="00443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E26272" w14:textId="77777777" w:rsidR="00443EB5" w:rsidRDefault="00551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E798AF" w14:textId="77777777" w:rsidR="00443EB5" w:rsidRDefault="00443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D979A4" w14:textId="77777777" w:rsidR="00443EB5" w:rsidRDefault="00551490">
            <w:pPr>
              <w:pStyle w:val="ProductList-TableBody"/>
              <w:jc w:val="center"/>
            </w:pPr>
            <w:r>
              <w:t>X</w:t>
            </w:r>
          </w:p>
        </w:tc>
      </w:tr>
      <w:tr w:rsidR="00443EB5" w14:paraId="412C1B60" w14:textId="77777777">
        <w:tc>
          <w:tcPr>
            <w:tcW w:w="4040" w:type="dxa"/>
            <w:tcBorders>
              <w:top w:val="single" w:sz="4" w:space="0" w:color="000000"/>
              <w:left w:val="single" w:sz="4" w:space="0" w:color="000000"/>
              <w:bottom w:val="single" w:sz="4" w:space="0" w:color="000000"/>
              <w:right w:val="none" w:sz="4" w:space="0" w:color="000000"/>
            </w:tcBorders>
          </w:tcPr>
          <w:p w14:paraId="0CE93BB8" w14:textId="77777777" w:rsidR="00443EB5" w:rsidRDefault="00551490">
            <w:pPr>
              <w:pStyle w:val="ProductList-TableBody"/>
            </w:pPr>
            <w:r>
              <w:rPr>
                <w:b/>
              </w:rPr>
              <w:lastRenderedPageBreak/>
              <w:t>Operativni sistemi Windows Embedded</w:t>
            </w:r>
          </w:p>
        </w:tc>
        <w:tc>
          <w:tcPr>
            <w:tcW w:w="1600" w:type="dxa"/>
            <w:tcBorders>
              <w:top w:val="single" w:sz="4" w:space="0" w:color="000000"/>
              <w:left w:val="none" w:sz="4" w:space="0" w:color="000000"/>
              <w:bottom w:val="single" w:sz="4" w:space="0" w:color="000000"/>
              <w:right w:val="none" w:sz="4" w:space="0" w:color="000000"/>
            </w:tcBorders>
          </w:tcPr>
          <w:p w14:paraId="6AA4B1A5" w14:textId="77777777" w:rsidR="00443EB5" w:rsidRDefault="00443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4002CC" w14:textId="77777777" w:rsidR="00443EB5" w:rsidRDefault="00443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B82F9D" w14:textId="77777777" w:rsidR="00443EB5" w:rsidRDefault="00443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077C44" w14:textId="77777777" w:rsidR="00443EB5" w:rsidRDefault="00443E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4371BA3" w14:textId="77777777" w:rsidR="00443EB5" w:rsidRDefault="00443EB5">
            <w:pPr>
              <w:pStyle w:val="ProductList-TableBody"/>
              <w:jc w:val="center"/>
            </w:pPr>
          </w:p>
        </w:tc>
      </w:tr>
      <w:tr w:rsidR="00443EB5" w14:paraId="63B54F98" w14:textId="77777777">
        <w:tc>
          <w:tcPr>
            <w:tcW w:w="4040" w:type="dxa"/>
            <w:tcBorders>
              <w:top w:val="single" w:sz="4" w:space="0" w:color="000000"/>
              <w:left w:val="single" w:sz="4" w:space="0" w:color="000000"/>
              <w:bottom w:val="single" w:sz="4" w:space="0" w:color="000000"/>
              <w:right w:val="single" w:sz="4" w:space="0" w:color="000000"/>
            </w:tcBorders>
          </w:tcPr>
          <w:p w14:paraId="5422FF93" w14:textId="77777777" w:rsidR="00443EB5" w:rsidRDefault="0055149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DB3921A" w14:textId="77777777" w:rsidR="00443EB5" w:rsidRDefault="00551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F8D845" w14:textId="77777777" w:rsidR="00443EB5" w:rsidRDefault="00551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8DAD55" w14:textId="77777777" w:rsidR="00443EB5" w:rsidRDefault="00551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3F3653" w14:textId="77777777" w:rsidR="00443EB5" w:rsidRDefault="00443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13DA95" w14:textId="77777777" w:rsidR="00443EB5" w:rsidRDefault="00551490">
            <w:pPr>
              <w:pStyle w:val="ProductList-TableBody"/>
              <w:jc w:val="center"/>
            </w:pPr>
            <w:r>
              <w:t>X</w:t>
            </w:r>
          </w:p>
        </w:tc>
      </w:tr>
      <w:tr w:rsidR="00443EB5" w14:paraId="3F5A5B99" w14:textId="77777777">
        <w:tc>
          <w:tcPr>
            <w:tcW w:w="4040" w:type="dxa"/>
            <w:tcBorders>
              <w:top w:val="single" w:sz="4" w:space="0" w:color="000000"/>
              <w:left w:val="single" w:sz="4" w:space="0" w:color="000000"/>
              <w:bottom w:val="single" w:sz="4" w:space="0" w:color="000000"/>
              <w:right w:val="single" w:sz="4" w:space="0" w:color="000000"/>
            </w:tcBorders>
          </w:tcPr>
          <w:p w14:paraId="3DBB6B06" w14:textId="77777777" w:rsidR="00443EB5" w:rsidRDefault="00551490">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A059D72" w14:textId="77777777" w:rsidR="00443EB5" w:rsidRDefault="00551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75F735" w14:textId="77777777" w:rsidR="00443EB5" w:rsidRDefault="00443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996918" w14:textId="77777777" w:rsidR="00443EB5" w:rsidRDefault="00551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61AA72" w14:textId="77777777" w:rsidR="00443EB5" w:rsidRDefault="00443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D47A08" w14:textId="77777777" w:rsidR="00443EB5" w:rsidRDefault="00551490">
            <w:pPr>
              <w:pStyle w:val="ProductList-TableBody"/>
              <w:jc w:val="center"/>
            </w:pPr>
            <w:r>
              <w:t>X</w:t>
            </w:r>
          </w:p>
        </w:tc>
      </w:tr>
      <w:tr w:rsidR="00443EB5" w14:paraId="1584854E" w14:textId="77777777">
        <w:tc>
          <w:tcPr>
            <w:tcW w:w="4040" w:type="dxa"/>
            <w:tcBorders>
              <w:top w:val="single" w:sz="4" w:space="0" w:color="000000"/>
              <w:left w:val="single" w:sz="4" w:space="0" w:color="000000"/>
              <w:bottom w:val="single" w:sz="4" w:space="0" w:color="000000"/>
              <w:right w:val="single" w:sz="4" w:space="0" w:color="000000"/>
            </w:tcBorders>
          </w:tcPr>
          <w:p w14:paraId="0878DC7E" w14:textId="77777777" w:rsidR="00443EB5" w:rsidRDefault="00551490">
            <w:pPr>
              <w:pStyle w:val="ProductList-TableBody"/>
            </w:pPr>
            <w:r>
              <w:t>Windows XP Professional za Embedded sisteme</w:t>
            </w:r>
            <w:r>
              <w:fldChar w:fldCharType="begin"/>
            </w:r>
            <w:r>
              <w:instrText xml:space="preserve"> XE "Windows XP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FAF946F" w14:textId="77777777" w:rsidR="00443EB5" w:rsidRDefault="00551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DE24D1" w14:textId="77777777" w:rsidR="00443EB5" w:rsidRDefault="00443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372C22" w14:textId="77777777" w:rsidR="00443EB5" w:rsidRDefault="00551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A4F5C2" w14:textId="77777777" w:rsidR="00443EB5" w:rsidRDefault="00443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74F26A" w14:textId="77777777" w:rsidR="00443EB5" w:rsidRDefault="00551490">
            <w:pPr>
              <w:pStyle w:val="ProductList-TableBody"/>
              <w:jc w:val="center"/>
            </w:pPr>
            <w:r>
              <w:t>X</w:t>
            </w:r>
          </w:p>
        </w:tc>
      </w:tr>
      <w:tr w:rsidR="00443EB5" w14:paraId="09361A46" w14:textId="77777777">
        <w:tc>
          <w:tcPr>
            <w:tcW w:w="4040" w:type="dxa"/>
            <w:tcBorders>
              <w:top w:val="single" w:sz="4" w:space="0" w:color="000000"/>
              <w:left w:val="single" w:sz="4" w:space="0" w:color="000000"/>
              <w:bottom w:val="single" w:sz="4" w:space="0" w:color="000000"/>
              <w:right w:val="single" w:sz="4" w:space="0" w:color="000000"/>
            </w:tcBorders>
          </w:tcPr>
          <w:p w14:paraId="17FACF0A" w14:textId="77777777" w:rsidR="00443EB5" w:rsidRDefault="00551490">
            <w:pPr>
              <w:pStyle w:val="ProductList-TableBody"/>
            </w:pPr>
            <w:r>
              <w:t>Windows Vista Business za Ugrađene sisteme, Ultimate za Ugrađene sisteme</w:t>
            </w:r>
            <w:r>
              <w:fldChar w:fldCharType="begin"/>
            </w:r>
            <w:r>
              <w:instrText xml:space="preserve"> XE "Windows Vista Business za Ugrađene sisteme, Ultimate za Ugrađene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BE573F9" w14:textId="77777777" w:rsidR="00443EB5" w:rsidRDefault="00551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9ED9EA" w14:textId="77777777" w:rsidR="00443EB5" w:rsidRDefault="00443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1AEAA1" w14:textId="77777777" w:rsidR="00443EB5" w:rsidRDefault="00551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A80FD0" w14:textId="77777777" w:rsidR="00443EB5" w:rsidRDefault="00443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7352A3" w14:textId="77777777" w:rsidR="00443EB5" w:rsidRDefault="00551490">
            <w:pPr>
              <w:pStyle w:val="ProductList-TableBody"/>
              <w:jc w:val="center"/>
            </w:pPr>
            <w:r>
              <w:t>X</w:t>
            </w:r>
          </w:p>
        </w:tc>
      </w:tr>
      <w:tr w:rsidR="00443EB5" w14:paraId="23774B4D" w14:textId="77777777">
        <w:tc>
          <w:tcPr>
            <w:tcW w:w="4040" w:type="dxa"/>
            <w:tcBorders>
              <w:top w:val="single" w:sz="4" w:space="0" w:color="000000"/>
              <w:left w:val="single" w:sz="4" w:space="0" w:color="000000"/>
              <w:bottom w:val="single" w:sz="4" w:space="0" w:color="000000"/>
              <w:right w:val="single" w:sz="4" w:space="0" w:color="000000"/>
            </w:tcBorders>
          </w:tcPr>
          <w:p w14:paraId="7B9AA7D9" w14:textId="77777777" w:rsidR="00443EB5" w:rsidRDefault="00551490">
            <w:pPr>
              <w:pStyle w:val="ProductList-TableBody"/>
            </w:pPr>
            <w:r>
              <w:t>Windows 7 Professional za Ugrađene sisteme, Ultimate za Ugrađene sisteme</w:t>
            </w:r>
            <w:r>
              <w:fldChar w:fldCharType="begin"/>
            </w:r>
            <w:r>
              <w:instrText xml:space="preserve"> XE "Windows 7 Professional za Ugrađene sisteme, Ultimate za Ugrađene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726276A" w14:textId="77777777" w:rsidR="00443EB5" w:rsidRDefault="00551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C309D1" w14:textId="77777777" w:rsidR="00443EB5" w:rsidRDefault="00551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5C5798" w14:textId="77777777" w:rsidR="00443EB5" w:rsidRDefault="00551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990C55" w14:textId="77777777" w:rsidR="00443EB5" w:rsidRDefault="00443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7ACF81" w14:textId="77777777" w:rsidR="00443EB5" w:rsidRDefault="00551490">
            <w:pPr>
              <w:pStyle w:val="ProductList-TableBody"/>
              <w:jc w:val="center"/>
            </w:pPr>
            <w:r>
              <w:t>X</w:t>
            </w:r>
          </w:p>
        </w:tc>
      </w:tr>
      <w:tr w:rsidR="00443EB5" w14:paraId="1FDF1572" w14:textId="77777777">
        <w:tc>
          <w:tcPr>
            <w:tcW w:w="4040" w:type="dxa"/>
            <w:tcBorders>
              <w:top w:val="single" w:sz="4" w:space="0" w:color="000000"/>
              <w:left w:val="single" w:sz="4" w:space="0" w:color="000000"/>
              <w:bottom w:val="single" w:sz="4" w:space="0" w:color="000000"/>
              <w:right w:val="single" w:sz="4" w:space="0" w:color="000000"/>
            </w:tcBorders>
          </w:tcPr>
          <w:p w14:paraId="32908EBB" w14:textId="77777777" w:rsidR="00443EB5" w:rsidRDefault="0055149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EC079E4" w14:textId="77777777" w:rsidR="00443EB5" w:rsidRDefault="00551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11177D" w14:textId="77777777" w:rsidR="00443EB5" w:rsidRDefault="00551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BEF365" w14:textId="77777777" w:rsidR="00443EB5" w:rsidRDefault="00551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8C537D" w14:textId="77777777" w:rsidR="00443EB5" w:rsidRDefault="00443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6BCE89" w14:textId="77777777" w:rsidR="00443EB5" w:rsidRDefault="00551490">
            <w:pPr>
              <w:pStyle w:val="ProductList-TableBody"/>
              <w:jc w:val="center"/>
            </w:pPr>
            <w:r>
              <w:t>X</w:t>
            </w:r>
          </w:p>
        </w:tc>
      </w:tr>
    </w:tbl>
    <w:p w14:paraId="4C466851" w14:textId="77777777" w:rsidR="00443EB5" w:rsidRDefault="00551490">
      <w:pPr>
        <w:pStyle w:val="ProductList-BodyIndented"/>
      </w:pPr>
      <w:r>
        <w:rPr>
          <w:i/>
          <w:vertAlign w:val="superscript"/>
        </w:rPr>
        <w:t>1</w:t>
      </w:r>
      <w:r>
        <w:rPr>
          <w:i/>
        </w:rPr>
        <w:t xml:space="preserve">Takođe primenjivo na Kvalifikovane uređaje nabavljene putem spajanja sa pripajanjem ili sticanjem </w:t>
      </w:r>
    </w:p>
    <w:p w14:paraId="441CCFB8" w14:textId="77777777" w:rsidR="00443EB5" w:rsidRDefault="00551490">
      <w:pPr>
        <w:pStyle w:val="ProductList-BodyIndented"/>
      </w:pPr>
      <w:r>
        <w:rPr>
          <w:i/>
          <w:vertAlign w:val="superscript"/>
        </w:rPr>
        <w:t>2</w:t>
      </w:r>
      <w:r>
        <w:rPr>
          <w:i/>
        </w:rPr>
        <w:t>Kolona se takođe koristi za naznačavanje prihvatljivog kvalifikovanog OS za korisnikov primarni uređaj kada je korisnik licenciran sa Windows SA po korisniku.</w:t>
      </w:r>
    </w:p>
    <w:p w14:paraId="20599160" w14:textId="77777777" w:rsidR="00443EB5" w:rsidRDefault="00551490">
      <w:pPr>
        <w:pStyle w:val="ProductList-BodyIndented"/>
      </w:pPr>
      <w:r>
        <w:rPr>
          <w:i/>
          <w:vertAlign w:val="superscript"/>
        </w:rPr>
        <w:t>3</w:t>
      </w:r>
      <w:r>
        <w:rPr>
          <w:i/>
        </w:rPr>
        <w:t>Ne važi za Academic, Charity i OV-CW.</w:t>
      </w:r>
    </w:p>
    <w:p w14:paraId="272AC6F3" w14:textId="77777777" w:rsidR="00443EB5" w:rsidRDefault="00551490">
      <w:pPr>
        <w:pStyle w:val="ProductList-BodyIndented"/>
      </w:pPr>
      <w:r>
        <w:rPr>
          <w:i/>
          <w:vertAlign w:val="superscript"/>
        </w:rPr>
        <w:t>4</w:t>
      </w:r>
      <w:r>
        <w:rPr>
          <w:i/>
        </w:rPr>
        <w:t>N, K i KN su specijalizovana izdanja dostupna određenim tržištima.</w:t>
      </w:r>
    </w:p>
    <w:p w14:paraId="2F1F1F29" w14:textId="77777777" w:rsidR="00443EB5" w:rsidRDefault="00551490">
      <w:pPr>
        <w:pStyle w:val="ProductList-BodyIndented"/>
      </w:pPr>
      <w:r>
        <w:rPr>
          <w:i/>
          <w:vertAlign w:val="superscript"/>
        </w:rPr>
        <w:t>5</w:t>
      </w:r>
      <w:r>
        <w:rPr>
          <w:i/>
        </w:rPr>
        <w:t>Uključuje Windows 10 Pro u S režimu (Windows 10S) i Windows 10 Pro Workstation.</w:t>
      </w:r>
    </w:p>
    <w:p w14:paraId="57FB3B4A" w14:textId="77777777" w:rsidR="00443EB5" w:rsidRDefault="00551490">
      <w:pPr>
        <w:pStyle w:val="ProductList-BodyIndented"/>
      </w:pPr>
      <w:r>
        <w:rPr>
          <w:i/>
          <w:vertAlign w:val="superscript"/>
        </w:rPr>
        <w:t>6</w:t>
      </w:r>
      <w:r>
        <w:rPr>
          <w:i/>
        </w:rPr>
        <w:t>Vidite 2.1.2.1 ispod za ograničenja korišćenja</w:t>
      </w:r>
    </w:p>
    <w:p w14:paraId="5C1E6617" w14:textId="77777777" w:rsidR="00443EB5" w:rsidRDefault="00443EB5">
      <w:pPr>
        <w:pStyle w:val="ProductList-BodyIndented"/>
      </w:pPr>
    </w:p>
    <w:p w14:paraId="153F62E4" w14:textId="77777777" w:rsidR="00443EB5" w:rsidRDefault="00551490">
      <w:pPr>
        <w:pStyle w:val="ProductList-SubClauseHeading"/>
        <w:outlineLvl w:val="5"/>
      </w:pPr>
      <w:r>
        <w:t>2.1.2 Grafikon kvalifikovanih operativnih sistema (OS) sa ograničenjem korišćenja</w:t>
      </w:r>
    </w:p>
    <w:p w14:paraId="3BC172D6" w14:textId="77777777" w:rsidR="00443EB5" w:rsidRDefault="00551490">
      <w:pPr>
        <w:pStyle w:val="ProductList-BodyIndented"/>
      </w:pPr>
      <w:r>
        <w:t>Ako se softver za nadogradnju instalira na uređajima koji koriste neki od kvalifikovanih operativnih sistema navedenih u nastavku („Uslovno kvalifikovani operativni sistemi“), ograničenja korišćenja važe i detaljno su navedena u tabeli u nastavku, u odeljku „Korisnička prava“. Ograničenja korišćenja se odnose i na uređaje licencirane pomoću Windows Software Assurance ili Windows VDA obzira na sve što bi se u ovom dokumentu moglo protumačiti kao drukčije.</w:t>
      </w:r>
    </w:p>
    <w:tbl>
      <w:tblPr>
        <w:tblStyle w:val="PURTable0"/>
        <w:tblW w:w="0" w:type="dxa"/>
        <w:tblLook w:val="04A0" w:firstRow="1" w:lastRow="0" w:firstColumn="1" w:lastColumn="0" w:noHBand="0" w:noVBand="1"/>
      </w:tblPr>
      <w:tblGrid>
        <w:gridCol w:w="3893"/>
        <w:gridCol w:w="1624"/>
        <w:gridCol w:w="1624"/>
        <w:gridCol w:w="1675"/>
        <w:gridCol w:w="1614"/>
      </w:tblGrid>
      <w:tr w:rsidR="00443EB5" w14:paraId="3158C6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75F4374" w14:textId="77777777" w:rsidR="00443EB5" w:rsidRDefault="00551490">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CAB6618" w14:textId="77777777" w:rsidR="00443EB5" w:rsidRDefault="00551490">
            <w:pPr>
              <w:pStyle w:val="ProductList-TableBody"/>
              <w:jc w:val="center"/>
            </w:pPr>
            <w:r>
              <w:rPr>
                <w:color w:val="FFFFFF"/>
              </w:rPr>
              <w:t>Novi ugovor za preduzeća (EA)/Open Value za ceo preduzeće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678A653" w14:textId="77777777" w:rsidR="00443EB5" w:rsidRDefault="00551490">
            <w:pPr>
              <w:pStyle w:val="ProductList-TableBody"/>
              <w:jc w:val="center"/>
            </w:pPr>
            <w:r>
              <w:rPr>
                <w:color w:val="FFFFFF"/>
              </w:rPr>
              <w:t>Postojeći ugovor za preduzeća (EA)/Open Value za ceo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D917E84" w14:textId="77777777" w:rsidR="00443EB5" w:rsidRDefault="00551490">
            <w:pPr>
              <w:pStyle w:val="ProductList-TableBody"/>
              <w:jc w:val="center"/>
            </w:pPr>
            <w:r>
              <w:rPr>
                <w:color w:val="FFFFFF"/>
              </w:rPr>
              <w:t>Ugovor o Microsoft proizvodima i uslugama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1AF68EB" w14:textId="77777777" w:rsidR="00443EB5" w:rsidRDefault="00551490">
            <w:pPr>
              <w:pStyle w:val="ProductList-TableBody"/>
              <w:jc w:val="center"/>
            </w:pPr>
            <w:r>
              <w:rPr>
                <w:color w:val="FFFFFF"/>
              </w:rPr>
              <w:t>Academic i Charity</w:t>
            </w:r>
          </w:p>
        </w:tc>
      </w:tr>
      <w:tr w:rsidR="00443EB5" w14:paraId="5CC677E8" w14:textId="77777777">
        <w:tc>
          <w:tcPr>
            <w:tcW w:w="4660" w:type="dxa"/>
            <w:tcBorders>
              <w:top w:val="single" w:sz="4" w:space="0" w:color="000000"/>
              <w:left w:val="single" w:sz="4" w:space="0" w:color="000000"/>
              <w:bottom w:val="single" w:sz="4" w:space="0" w:color="000000"/>
              <w:right w:val="single" w:sz="4" w:space="0" w:color="000000"/>
            </w:tcBorders>
          </w:tcPr>
          <w:p w14:paraId="35C31E9F" w14:textId="77777777" w:rsidR="00443EB5" w:rsidRDefault="00551490">
            <w:pPr>
              <w:pStyle w:val="ProductList-TableBody"/>
            </w:pPr>
            <w:r>
              <w:t>Windows 10 IoT Enterprise za maloprodaju ili tanke klijente</w:t>
            </w:r>
            <w:r>
              <w:fldChar w:fldCharType="begin"/>
            </w:r>
            <w:r>
              <w:instrText xml:space="preserve"> XE "Windows 10 IoT Enterprise za maloprodaju ili tanke klijente"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197A8D9C" w14:textId="77777777" w:rsidR="00443EB5" w:rsidRDefault="005514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9756F7" w14:textId="77777777" w:rsidR="00443EB5" w:rsidRDefault="00443E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F00B8A" w14:textId="77777777" w:rsidR="00443EB5" w:rsidRDefault="005514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F75D62" w14:textId="77777777" w:rsidR="00443EB5" w:rsidRDefault="00551490">
            <w:pPr>
              <w:pStyle w:val="ProductList-TableBody"/>
              <w:jc w:val="center"/>
            </w:pPr>
            <w:r>
              <w:t>X</w:t>
            </w:r>
          </w:p>
        </w:tc>
      </w:tr>
      <w:tr w:rsidR="00443EB5" w14:paraId="760B6EC9" w14:textId="77777777">
        <w:tc>
          <w:tcPr>
            <w:tcW w:w="4660" w:type="dxa"/>
            <w:tcBorders>
              <w:top w:val="single" w:sz="4" w:space="0" w:color="000000"/>
              <w:left w:val="single" w:sz="4" w:space="0" w:color="000000"/>
              <w:bottom w:val="single" w:sz="4" w:space="0" w:color="000000"/>
              <w:right w:val="single" w:sz="4" w:space="0" w:color="000000"/>
            </w:tcBorders>
          </w:tcPr>
          <w:p w14:paraId="44F2E110" w14:textId="77777777" w:rsidR="00443EB5" w:rsidRDefault="00551490">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B0FE3A" w14:textId="77777777" w:rsidR="00443EB5" w:rsidRDefault="00443E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15C1A1" w14:textId="77777777" w:rsidR="00443EB5" w:rsidRDefault="00443E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B1E6B3" w14:textId="77777777" w:rsidR="00443EB5" w:rsidRDefault="005514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EC371E" w14:textId="77777777" w:rsidR="00443EB5" w:rsidRDefault="00551490">
            <w:pPr>
              <w:pStyle w:val="ProductList-TableBody"/>
              <w:jc w:val="center"/>
            </w:pPr>
            <w:r>
              <w:t>X</w:t>
            </w:r>
          </w:p>
        </w:tc>
      </w:tr>
      <w:tr w:rsidR="00443EB5" w14:paraId="1B0C94D5" w14:textId="77777777">
        <w:tc>
          <w:tcPr>
            <w:tcW w:w="4660" w:type="dxa"/>
            <w:tcBorders>
              <w:top w:val="single" w:sz="4" w:space="0" w:color="000000"/>
              <w:left w:val="single" w:sz="4" w:space="0" w:color="000000"/>
              <w:bottom w:val="single" w:sz="4" w:space="0" w:color="000000"/>
              <w:right w:val="single" w:sz="4" w:space="0" w:color="000000"/>
            </w:tcBorders>
          </w:tcPr>
          <w:p w14:paraId="2FA5FCA6" w14:textId="77777777" w:rsidR="00443EB5" w:rsidRDefault="0055149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DA27E0" w14:textId="77777777" w:rsidR="00443EB5" w:rsidRDefault="00443E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387F5D" w14:textId="77777777" w:rsidR="00443EB5" w:rsidRDefault="00443E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7AD518" w14:textId="77777777" w:rsidR="00443EB5" w:rsidRDefault="005514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4DF067" w14:textId="77777777" w:rsidR="00443EB5" w:rsidRDefault="00551490">
            <w:pPr>
              <w:pStyle w:val="ProductList-TableBody"/>
              <w:jc w:val="center"/>
            </w:pPr>
            <w:r>
              <w:t>X</w:t>
            </w:r>
          </w:p>
        </w:tc>
      </w:tr>
      <w:tr w:rsidR="00443EB5" w14:paraId="4014FB70" w14:textId="77777777">
        <w:tc>
          <w:tcPr>
            <w:tcW w:w="4660" w:type="dxa"/>
            <w:tcBorders>
              <w:top w:val="single" w:sz="4" w:space="0" w:color="000000"/>
              <w:left w:val="single" w:sz="4" w:space="0" w:color="000000"/>
              <w:bottom w:val="single" w:sz="4" w:space="0" w:color="000000"/>
              <w:right w:val="single" w:sz="4" w:space="0" w:color="000000"/>
            </w:tcBorders>
          </w:tcPr>
          <w:p w14:paraId="4CB67B22" w14:textId="77777777" w:rsidR="00443EB5" w:rsidRDefault="00551490">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9E9355" w14:textId="77777777" w:rsidR="00443EB5" w:rsidRDefault="00443E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86DE66" w14:textId="77777777" w:rsidR="00443EB5" w:rsidRDefault="00443E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0EC393" w14:textId="77777777" w:rsidR="00443EB5" w:rsidRDefault="005514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71B40B" w14:textId="77777777" w:rsidR="00443EB5" w:rsidRDefault="00551490">
            <w:pPr>
              <w:pStyle w:val="ProductList-TableBody"/>
              <w:jc w:val="center"/>
            </w:pPr>
            <w:r>
              <w:t>X</w:t>
            </w:r>
          </w:p>
        </w:tc>
      </w:tr>
      <w:tr w:rsidR="00443EB5" w14:paraId="2DF802D7" w14:textId="77777777">
        <w:tc>
          <w:tcPr>
            <w:tcW w:w="4660" w:type="dxa"/>
            <w:tcBorders>
              <w:top w:val="single" w:sz="4" w:space="0" w:color="000000"/>
              <w:left w:val="single" w:sz="4" w:space="0" w:color="000000"/>
              <w:bottom w:val="single" w:sz="4" w:space="0" w:color="000000"/>
              <w:right w:val="single" w:sz="4" w:space="0" w:color="000000"/>
            </w:tcBorders>
          </w:tcPr>
          <w:p w14:paraId="7FFED1AC" w14:textId="77777777" w:rsidR="00443EB5" w:rsidRDefault="0055149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BEB974" w14:textId="77777777" w:rsidR="00443EB5" w:rsidRDefault="00443E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DD8EA7" w14:textId="77777777" w:rsidR="00443EB5" w:rsidRDefault="00443E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B66BB7" w14:textId="77777777" w:rsidR="00443EB5" w:rsidRDefault="005514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4F3D85" w14:textId="77777777" w:rsidR="00443EB5" w:rsidRDefault="00551490">
            <w:pPr>
              <w:pStyle w:val="ProductList-TableBody"/>
              <w:jc w:val="center"/>
            </w:pPr>
            <w:r>
              <w:t>X</w:t>
            </w:r>
          </w:p>
        </w:tc>
      </w:tr>
      <w:tr w:rsidR="00443EB5" w14:paraId="3DE339C1" w14:textId="77777777">
        <w:tc>
          <w:tcPr>
            <w:tcW w:w="4660" w:type="dxa"/>
            <w:tcBorders>
              <w:top w:val="single" w:sz="4" w:space="0" w:color="000000"/>
              <w:left w:val="single" w:sz="4" w:space="0" w:color="000000"/>
              <w:bottom w:val="single" w:sz="4" w:space="0" w:color="000000"/>
              <w:right w:val="single" w:sz="4" w:space="0" w:color="000000"/>
            </w:tcBorders>
          </w:tcPr>
          <w:p w14:paraId="1E91BEAF" w14:textId="77777777" w:rsidR="00443EB5" w:rsidRDefault="0055149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4D0B7A" w14:textId="77777777" w:rsidR="00443EB5" w:rsidRDefault="00443E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BE213D" w14:textId="77777777" w:rsidR="00443EB5" w:rsidRDefault="00443E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0DD36F" w14:textId="77777777" w:rsidR="00443EB5" w:rsidRDefault="005514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7544F5" w14:textId="77777777" w:rsidR="00443EB5" w:rsidRDefault="00551490">
            <w:pPr>
              <w:pStyle w:val="ProductList-TableBody"/>
              <w:jc w:val="center"/>
            </w:pPr>
            <w:r>
              <w:t>X</w:t>
            </w:r>
          </w:p>
        </w:tc>
      </w:tr>
      <w:tr w:rsidR="00443EB5" w14:paraId="1B2D2A7B" w14:textId="77777777">
        <w:tc>
          <w:tcPr>
            <w:tcW w:w="4660" w:type="dxa"/>
            <w:tcBorders>
              <w:top w:val="single" w:sz="4" w:space="0" w:color="000000"/>
              <w:left w:val="single" w:sz="4" w:space="0" w:color="000000"/>
              <w:bottom w:val="single" w:sz="4" w:space="0" w:color="000000"/>
              <w:right w:val="single" w:sz="4" w:space="0" w:color="000000"/>
            </w:tcBorders>
          </w:tcPr>
          <w:p w14:paraId="512B7748" w14:textId="77777777" w:rsidR="00443EB5" w:rsidRDefault="0055149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8BDAA7" w14:textId="77777777" w:rsidR="00443EB5" w:rsidRDefault="00443E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4FF5D0" w14:textId="77777777" w:rsidR="00443EB5" w:rsidRDefault="00443E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95E86F" w14:textId="77777777" w:rsidR="00443EB5" w:rsidRDefault="005514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02A2D2" w14:textId="77777777" w:rsidR="00443EB5" w:rsidRDefault="00551490">
            <w:pPr>
              <w:pStyle w:val="ProductList-TableBody"/>
              <w:jc w:val="center"/>
            </w:pPr>
            <w:r>
              <w:t>X</w:t>
            </w:r>
          </w:p>
        </w:tc>
      </w:tr>
      <w:tr w:rsidR="00443EB5" w14:paraId="2C73A412" w14:textId="77777777">
        <w:tc>
          <w:tcPr>
            <w:tcW w:w="4660" w:type="dxa"/>
            <w:tcBorders>
              <w:top w:val="single" w:sz="4" w:space="0" w:color="000000"/>
              <w:left w:val="single" w:sz="4" w:space="0" w:color="000000"/>
              <w:bottom w:val="single" w:sz="4" w:space="0" w:color="000000"/>
              <w:right w:val="single" w:sz="4" w:space="0" w:color="000000"/>
            </w:tcBorders>
          </w:tcPr>
          <w:p w14:paraId="2EC38282" w14:textId="77777777" w:rsidR="00443EB5" w:rsidRDefault="0055149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727631" w14:textId="77777777" w:rsidR="00443EB5" w:rsidRDefault="00443E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2CFBC9" w14:textId="77777777" w:rsidR="00443EB5" w:rsidRDefault="00443E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C41A86" w14:textId="77777777" w:rsidR="00443EB5" w:rsidRDefault="005514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3A4B9D" w14:textId="77777777" w:rsidR="00443EB5" w:rsidRDefault="00551490">
            <w:pPr>
              <w:pStyle w:val="ProductList-TableBody"/>
              <w:jc w:val="center"/>
            </w:pPr>
            <w:r>
              <w:t>X</w:t>
            </w:r>
          </w:p>
        </w:tc>
      </w:tr>
      <w:tr w:rsidR="00443EB5" w14:paraId="7439FDF8" w14:textId="77777777">
        <w:tc>
          <w:tcPr>
            <w:tcW w:w="4660" w:type="dxa"/>
            <w:tcBorders>
              <w:top w:val="single" w:sz="4" w:space="0" w:color="000000"/>
              <w:left w:val="single" w:sz="4" w:space="0" w:color="000000"/>
              <w:bottom w:val="single" w:sz="4" w:space="0" w:color="000000"/>
              <w:right w:val="single" w:sz="4" w:space="0" w:color="000000"/>
            </w:tcBorders>
          </w:tcPr>
          <w:p w14:paraId="6B6A1ECD" w14:textId="77777777" w:rsidR="00443EB5" w:rsidRDefault="0055149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2C9DA0" w14:textId="77777777" w:rsidR="00443EB5" w:rsidRDefault="00443E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A7E669" w14:textId="77777777" w:rsidR="00443EB5" w:rsidRDefault="00443E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3EF11B" w14:textId="77777777" w:rsidR="00443EB5" w:rsidRDefault="005514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B48408" w14:textId="77777777" w:rsidR="00443EB5" w:rsidRDefault="00551490">
            <w:pPr>
              <w:pStyle w:val="ProductList-TableBody"/>
              <w:jc w:val="center"/>
            </w:pPr>
            <w:r>
              <w:t>X</w:t>
            </w:r>
          </w:p>
        </w:tc>
      </w:tr>
      <w:tr w:rsidR="00443EB5" w14:paraId="7D40C3C1" w14:textId="77777777">
        <w:tc>
          <w:tcPr>
            <w:tcW w:w="4660" w:type="dxa"/>
            <w:tcBorders>
              <w:top w:val="single" w:sz="4" w:space="0" w:color="000000"/>
              <w:left w:val="single" w:sz="4" w:space="0" w:color="000000"/>
              <w:bottom w:val="single" w:sz="4" w:space="0" w:color="000000"/>
              <w:right w:val="single" w:sz="4" w:space="0" w:color="000000"/>
            </w:tcBorders>
          </w:tcPr>
          <w:p w14:paraId="6FD115D7" w14:textId="77777777" w:rsidR="00443EB5" w:rsidRDefault="0055149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3FD7F6" w14:textId="77777777" w:rsidR="00443EB5" w:rsidRDefault="00443E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4CBFC7" w14:textId="77777777" w:rsidR="00443EB5" w:rsidRDefault="00443E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65ECBE" w14:textId="77777777" w:rsidR="00443EB5" w:rsidRDefault="005514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37F864" w14:textId="77777777" w:rsidR="00443EB5" w:rsidRDefault="00551490">
            <w:pPr>
              <w:pStyle w:val="ProductList-TableBody"/>
              <w:jc w:val="center"/>
            </w:pPr>
            <w:r>
              <w:t>X</w:t>
            </w:r>
          </w:p>
        </w:tc>
      </w:tr>
    </w:tbl>
    <w:p w14:paraId="38A2C27E" w14:textId="77777777" w:rsidR="00443EB5" w:rsidRDefault="00551490">
      <w:pPr>
        <w:pStyle w:val="ProductList-BodyIndented"/>
      </w:pPr>
      <w:r>
        <w:rPr>
          <w:i/>
          <w:vertAlign w:val="superscript"/>
        </w:rPr>
        <w:t>1</w:t>
      </w:r>
      <w:r>
        <w:rPr>
          <w:i/>
        </w:rPr>
        <w:t xml:space="preserve">Takođe primenjivo na Kvalifikovane uređaje nabavljene putem spajanja sa pripajanjem ili sticanjem </w:t>
      </w:r>
    </w:p>
    <w:p w14:paraId="570C2D85" w14:textId="77777777" w:rsidR="00443EB5" w:rsidRDefault="00551490">
      <w:pPr>
        <w:pStyle w:val="ProductList-BodyIndented"/>
      </w:pPr>
      <w:r>
        <w:rPr>
          <w:i/>
          <w:vertAlign w:val="superscript"/>
        </w:rPr>
        <w:t>2</w:t>
      </w:r>
      <w:r>
        <w:rPr>
          <w:i/>
        </w:rPr>
        <w:t>Kolona se takođe koristi za naznačavanje prihvatljivog kvalifikovanog OS za korisnikov primarni uređaj kada je korisnik licenciran sa Windows SA po korisniku.</w:t>
      </w:r>
    </w:p>
    <w:p w14:paraId="093B27AE" w14:textId="77777777" w:rsidR="00443EB5" w:rsidRDefault="00551490">
      <w:pPr>
        <w:pStyle w:val="ProductList-BodyIndented"/>
      </w:pPr>
      <w:r>
        <w:rPr>
          <w:i/>
          <w:vertAlign w:val="superscript"/>
        </w:rPr>
        <w:t>3</w:t>
      </w:r>
      <w:r>
        <w:t>Kolona se takođe koristi za naznačavanje prihvatljivog kvalifikovanog OS-a za korisnikov primarni uređaj kada je korisnik licenciran sa SA pokrićem za Windows po korisniku.</w:t>
      </w:r>
    </w:p>
    <w:p w14:paraId="3D6DE1F4" w14:textId="77777777" w:rsidR="00443EB5" w:rsidRDefault="00551490">
      <w:pPr>
        <w:pStyle w:val="ProductList-BodyIndented"/>
      </w:pPr>
      <w:r>
        <w:rPr>
          <w:i/>
          <w:vertAlign w:val="superscript"/>
        </w:rPr>
        <w:t>4</w:t>
      </w:r>
      <w:r>
        <w:t>N, K i KN su specijalizovana izdanja dostupna određenim tržištima.</w:t>
      </w:r>
    </w:p>
    <w:p w14:paraId="3B8219C5" w14:textId="77777777" w:rsidR="00443EB5" w:rsidRDefault="00551490">
      <w:pPr>
        <w:pStyle w:val="ProductList-BodyIndented"/>
      </w:pPr>
      <w:r>
        <w:rPr>
          <w:i/>
          <w:vertAlign w:val="superscript"/>
        </w:rPr>
        <w:t>5</w:t>
      </w:r>
      <w:r>
        <w:rPr>
          <w:i/>
        </w:rPr>
        <w:t>Odeljak 2.1.2.2 se ne primenjuje na Windows 10 IoT Enterprise za maloprodaju ili tanke klijente</w:t>
      </w:r>
    </w:p>
    <w:p w14:paraId="09236307" w14:textId="77777777" w:rsidR="00443EB5" w:rsidRDefault="00443EB5">
      <w:pPr>
        <w:pStyle w:val="ProductList-BodyIndented"/>
      </w:pPr>
    </w:p>
    <w:p w14:paraId="2D9AA975" w14:textId="77777777" w:rsidR="00443EB5" w:rsidRDefault="00551490">
      <w:pPr>
        <w:pStyle w:val="ProductList-BodyIndented"/>
      </w:pPr>
      <w:r>
        <w:rPr>
          <w:b/>
        </w:rPr>
        <w:t>2.1.2.1 Ograničenja korišćenja za Uslovno kvalifikovane operativne sisteme</w:t>
      </w:r>
    </w:p>
    <w:p w14:paraId="2163C3E6" w14:textId="77777777" w:rsidR="00443EB5" w:rsidRDefault="00551490">
      <w:pPr>
        <w:pStyle w:val="ProductList-BodyIndented"/>
      </w:pPr>
      <w:r>
        <w:t xml:space="preserve">Ako se softver za nadogradnju instalira na uređajima koji su licencirani za bilo koje podržano izdanje Uslovno kvalifikovanih operativnih sistema ili su ih prethodno koristili, onda važe sledeći uslovi:  </w:t>
      </w:r>
    </w:p>
    <w:p w14:paraId="0B5F1298" w14:textId="77777777" w:rsidR="00443EB5" w:rsidRDefault="00551490" w:rsidP="00551490">
      <w:pPr>
        <w:pStyle w:val="ProductList-Bullet"/>
        <w:numPr>
          <w:ilvl w:val="1"/>
          <w:numId w:val="22"/>
        </w:numPr>
      </w:pPr>
      <w:r>
        <w:t xml:space="preserve">Određena upotreba. Uređaj licenciran za Klijenta je namenjen za određenu upotrebu. Klijent sme da koristi softver samo za takvu upotrebu. </w:t>
      </w:r>
    </w:p>
    <w:p w14:paraId="595901FF" w14:textId="77777777" w:rsidR="00443EB5" w:rsidRDefault="00551490" w:rsidP="00551490">
      <w:pPr>
        <w:pStyle w:val="ProductList-Bullet"/>
        <w:numPr>
          <w:ilvl w:val="1"/>
          <w:numId w:val="22"/>
        </w:numPr>
      </w:pPr>
      <w:r>
        <w:t xml:space="preserve">Drugi softver. Klijent sme da koristi druge programe uz softver dok god ti drugi programi direktno podržavaju određenu upotrebu proizvođača za uređaj ili obezbeđuju uslužne programe za sistem, upravljanje resursima ili antivirusnu ili neku sličnu zaštitu. Ako industrijski sistem Klijenta izvršava funkcije desktop računara, Klijent mora da obezbedi da se te funkcije desktop računara: (1) koriste samo za podršku funkcionalnosti industrije i (2) rade samo kad su tehnički integrisane u Industrijski program ili primenjuju tehnički ustanovljene smernice ili arhitekturu tako da funkcionišu samo kada se koriste sa funkcijama Industrijskog programa. „Funkcije desktop računara“, u smislu u kom se ovde koriste, obuhvataju: softver za e-poštu, obradu teksta, unakrsne tabele, baze podataka, planiranje ili lične finansije. „Industrijski program“, u smislu u kom se ovde koristi, odnosi se na uređaj koji primenjuje samo industrijski ili namenski softverski program. Uređaj može da koristi protokol za terminalne usluge za pristup takvom softveru koji se koristi na serveru. Industrijski sistem Klijenta u njegovoj primenjenoj konfiguraciji ne može da se koristi kao lični računar opšte namene ni kao komercijalno održiva zamena za takav sistem. </w:t>
      </w:r>
    </w:p>
    <w:p w14:paraId="46AE76FE" w14:textId="77777777" w:rsidR="00443EB5" w:rsidRDefault="00551490" w:rsidP="00551490">
      <w:pPr>
        <w:pStyle w:val="ProductList-Bullet"/>
        <w:numPr>
          <w:ilvl w:val="1"/>
          <w:numId w:val="22"/>
        </w:numPr>
      </w:pPr>
      <w:r>
        <w:t xml:space="preserve">Prilikom nadogradnje sa verzije softvera Windows Embedded opisane u gornjoj tablici kao „Prodajno mesto“, „POS“ ili „Maloprodaja“, Klijent mora da koristi softver za nadogradnju sa POS aplikacijom, a sama POS aplikacija mora biti primarna svrha </w:t>
      </w:r>
      <w:r>
        <w:lastRenderedPageBreak/>
        <w:t>korišćenja softvera za svakog krajnjeg korisnika. POS aplikacija je softverska aplikacija koja pruža neke od sledećih funkcija: procesne transakcije prodaje i usluge, skeniranje i praćenje inventara, snimanje ili prenos informacija o klijentima, obavljanje povezanih funkcija upravljanja i direktno ili indirektno pružanje informacija klijentima o dostupnim proizvodima i uslugama.</w:t>
      </w:r>
    </w:p>
    <w:p w14:paraId="2E17C292" w14:textId="77777777" w:rsidR="00443EB5" w:rsidRDefault="00443EB5">
      <w:pPr>
        <w:pStyle w:val="ProductList-BodyIndented"/>
      </w:pPr>
    </w:p>
    <w:p w14:paraId="60901BC7" w14:textId="77777777" w:rsidR="00443EB5" w:rsidRDefault="00551490">
      <w:pPr>
        <w:pStyle w:val="ProductList-BodyIndented"/>
      </w:pPr>
      <w:r>
        <w:rPr>
          <w:b/>
        </w:rPr>
        <w:t>2.1.2.2 Ograničenja kupovine Software Assurance pokrića za Uslovno kvalifikovane operativne sisteme</w:t>
      </w:r>
    </w:p>
    <w:p w14:paraId="138678BD" w14:textId="77777777" w:rsidR="00443EB5" w:rsidRDefault="00551490">
      <w:pPr>
        <w:pStyle w:val="ProductList-BodyIndented"/>
      </w:pPr>
      <w:r>
        <w:t>Uprkos bilo čemu što je u suprotnosti sa uslovima u Odeljku 4.1, SA pokriće ne može se kupiti za uređaje koji imaju licencu za Uslovne kvalifikovane operativne sisteme. Ovo ograničenje se ne primenjuje na uređaje licencirane za Windows 10 IoT za maloprodaju ili tanke klijente.</w:t>
      </w:r>
    </w:p>
    <w:p w14:paraId="28D29D2A" w14:textId="77777777" w:rsidR="00443EB5" w:rsidRDefault="00443EB5">
      <w:pPr>
        <w:pStyle w:val="ProductList-BodyIndented"/>
      </w:pPr>
    </w:p>
    <w:p w14:paraId="32E41812" w14:textId="77777777" w:rsidR="00443EB5" w:rsidRDefault="00551490">
      <w:pPr>
        <w:pStyle w:val="ProductList-SubClauseHeading"/>
        <w:outlineLvl w:val="5"/>
      </w:pPr>
      <w:r>
        <w:t>2.1.3 Uređaji sa sistemom Windows 10 Pro u S režimu</w:t>
      </w:r>
    </w:p>
    <w:p w14:paraId="737C2CC6" w14:textId="77777777" w:rsidR="00443EB5" w:rsidRDefault="00551490" w:rsidP="00551490">
      <w:pPr>
        <w:pStyle w:val="ProductList-Bullet"/>
        <w:numPr>
          <w:ilvl w:val="1"/>
          <w:numId w:val="23"/>
        </w:numPr>
      </w:pPr>
      <w:r>
        <w:t>Bez obzira na eventualne suprotstavljene uslove u Opštim uslovima licenciranja ili ugovoru o količinskom licenciranju, Licence koje se upotrebljavaju na bilo kom uređaju sa sistemom Windows 10 Pro u S režimu (Windows 10 S) ne uključuju prava na re-imidžing, kao ni prava na korišćenje ili instaliranje prethodne verzije, verzije na drugom jeziku, verzije za drugu platformu ili starijeg izdanja sistema Windows, uključujući Windows 10 Enterprise LTSB.</w:t>
      </w:r>
    </w:p>
    <w:p w14:paraId="7DCE97A5" w14:textId="77777777" w:rsidR="00443EB5" w:rsidRDefault="00551490" w:rsidP="00551490">
      <w:pPr>
        <w:pStyle w:val="ProductList-Bullet"/>
        <w:numPr>
          <w:ilvl w:val="1"/>
          <w:numId w:val="23"/>
        </w:numPr>
      </w:pPr>
      <w:r>
        <w:t>Klijenti moraju licencirati „prelazak sa sistema Windows 10 S na Windows 10 Pro“ za uređaje sa sistemom Windows 10 Pro u S režimu pre instaliranja sistema Windows 10 Pro ili Enterprise.</w:t>
      </w:r>
    </w:p>
    <w:p w14:paraId="799C8E8C" w14:textId="77777777" w:rsidR="00443EB5" w:rsidRDefault="00443EB5">
      <w:pPr>
        <w:pStyle w:val="ProductList-SubClauseHeading"/>
        <w:outlineLvl w:val="5"/>
      </w:pPr>
    </w:p>
    <w:p w14:paraId="06158993" w14:textId="77777777" w:rsidR="00443EB5" w:rsidRDefault="00551490">
      <w:pPr>
        <w:pStyle w:val="ProductList-SubClauseHeading"/>
        <w:outlineLvl w:val="5"/>
      </w:pPr>
      <w:r>
        <w:t>2.1.4 Pravila za kvalifikujuće operativne sisteme za licence za upgrade za Windows putem količinskog licenciranja</w:t>
      </w:r>
    </w:p>
    <w:p w14:paraId="034B717F" w14:textId="77777777" w:rsidR="00443EB5" w:rsidRDefault="00551490" w:rsidP="00551490">
      <w:pPr>
        <w:pStyle w:val="ProductList-Bullet"/>
        <w:numPr>
          <w:ilvl w:val="1"/>
          <w:numId w:val="24"/>
        </w:numPr>
      </w:pPr>
      <w:r>
        <w:t>Kvalifikovani operativni sistem mora da bude instaliran na onom uređaju za koji se dodeljuje licenca za upgrade preko količinskog licenciranja.</w:t>
      </w:r>
    </w:p>
    <w:p w14:paraId="004DC53F" w14:textId="77777777" w:rsidR="00443EB5" w:rsidRDefault="00551490" w:rsidP="00551490">
      <w:pPr>
        <w:pStyle w:val="ProductList-Bullet"/>
        <w:numPr>
          <w:ilvl w:val="1"/>
          <w:numId w:val="24"/>
        </w:numPr>
      </w:pPr>
      <w:r>
        <w:t>Apple Macintosh smatra se kvalifikujućim operativnim sistemom samo ako ga je unapred instalirao ovlašćeni proizvođač pre početne prodaje uređaja.</w:t>
      </w:r>
    </w:p>
    <w:p w14:paraId="4294A687" w14:textId="77777777" w:rsidR="00443EB5" w:rsidRDefault="00551490" w:rsidP="00551490">
      <w:pPr>
        <w:pStyle w:val="ProductList-Bullet"/>
        <w:numPr>
          <w:ilvl w:val="1"/>
          <w:numId w:val="24"/>
        </w:numPr>
      </w:pPr>
      <w:r>
        <w:t xml:space="preserve">Klijenti moraju da uklone kvalifikovani OS sa uređaja da bi mogli da primene licencu za upgrade koja se dodeljuje preko količinskog licenciranja, osim ako nemaju i SA pokriće na Licenci za upgrade putem VL. </w:t>
      </w:r>
    </w:p>
    <w:p w14:paraId="5BC5730F" w14:textId="77777777" w:rsidR="00443EB5" w:rsidRDefault="00551490" w:rsidP="00551490">
      <w:pPr>
        <w:pStyle w:val="ProductList-Bullet"/>
        <w:numPr>
          <w:ilvl w:val="1"/>
          <w:numId w:val="24"/>
        </w:numPr>
      </w:pPr>
      <w:r>
        <w:t>Klijenti u programima Academic Select, Academic Open, CASA i Open Value Subscription – obrazovna rešenja koji nabave Licencu za nadogradnju sa operativnim sistemom Windows XP Starter Edition, Windows Vista Starter Edition ili Windows 7 Starter Edition kao kvalifikujućim operativnim sistemom odriču se svih prava na prenos te Licence izvan zemlje kupovine.</w:t>
      </w:r>
    </w:p>
    <w:p w14:paraId="40DBF737" w14:textId="77777777" w:rsidR="00443EB5" w:rsidRDefault="00443EB5">
      <w:pPr>
        <w:pStyle w:val="ProductList-BodyIndented"/>
      </w:pPr>
    </w:p>
    <w:p w14:paraId="51A7E0FB" w14:textId="77777777" w:rsidR="00443EB5" w:rsidRDefault="00551490">
      <w:pPr>
        <w:pStyle w:val="ProductList-ClauseHeading"/>
        <w:outlineLvl w:val="4"/>
      </w:pPr>
      <w:r>
        <w:t>2.2 Nadogradnja na Windows Enterprise (bez verzije) i nadogradnja na Windows Professional (bez verzije)</w:t>
      </w:r>
    </w:p>
    <w:p w14:paraId="306EDB85" w14:textId="77777777" w:rsidR="00443EB5" w:rsidRDefault="00551490">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verzije za nadogradnju na Windows Enterprise i nadogradnju na Windows Professional dostupne su samo u Narodnoj Republici Kini u programima Select Plus, Select i Open License (dva poena).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verzije za nadogradnju na Windows Enterprise i nadogradnju na Windows Professional.</w:t>
      </w:r>
    </w:p>
    <w:p w14:paraId="27E84B18" w14:textId="77777777" w:rsidR="00443EB5" w:rsidRDefault="00443EB5">
      <w:pPr>
        <w:pStyle w:val="ProductList-Body"/>
      </w:pPr>
    </w:p>
    <w:p w14:paraId="1595A007" w14:textId="77777777" w:rsidR="00443EB5" w:rsidRDefault="00551490">
      <w:pPr>
        <w:pStyle w:val="ProductList-ClauseHeading"/>
        <w:outlineLvl w:val="4"/>
      </w:pPr>
      <w:r>
        <w:t>2.3 Re-imidžing u operativnom sistemu Windows 10</w:t>
      </w:r>
    </w:p>
    <w:p w14:paraId="2828EAE3" w14:textId="77777777" w:rsidR="00443EB5" w:rsidRDefault="00551490">
      <w:pPr>
        <w:pStyle w:val="ProductList-Body"/>
      </w:pPr>
      <w:r>
        <w:t xml:space="preserve">Ako treće namerava da vrši re-imidžing operativnog sistema Windows na Klijentovim zasebno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Klijent prvo mora tom trećem licu da pruži pisanu dokumentaciju kojom se dokazuje da klijent ima licence za softver koji će treće lice instalirati.</w:t>
      </w:r>
    </w:p>
    <w:p w14:paraId="44C7BEBC" w14:textId="77777777" w:rsidR="00443EB5" w:rsidRDefault="00443EB5">
      <w:pPr>
        <w:pStyle w:val="ProductList-Body"/>
      </w:pPr>
    </w:p>
    <w:p w14:paraId="3DED1BF2" w14:textId="77777777" w:rsidR="00443EB5" w:rsidRDefault="00551490">
      <w:pPr>
        <w:pStyle w:val="ProductList-ClauseHeading"/>
        <w:outlineLvl w:val="4"/>
      </w:pPr>
      <w:r>
        <w:t>2.4 Opcije regionalne dostave</w:t>
      </w:r>
    </w:p>
    <w:p w14:paraId="4C55F119" w14:textId="77777777" w:rsidR="00443EB5" w:rsidRDefault="00551490">
      <w:pPr>
        <w:pStyle w:val="ProductList-SubClauseHeading"/>
        <w:outlineLvl w:val="5"/>
      </w:pPr>
      <w:r>
        <w:t>2.4.1 N verzije (verzije bez programa Windows Media Player) operativnih sistema Microsoft Windows XP Professional, Vista Business i 7 Professional</w:t>
      </w:r>
    </w:p>
    <w:p w14:paraId="180F3249" w14:textId="77777777" w:rsidR="00443EB5" w:rsidRDefault="00551490">
      <w:pPr>
        <w:pStyle w:val="ProductList-BodyIndented"/>
      </w:pPr>
      <w:r>
        <w:t xml:space="preserve">Klijenti koji se nalaze u nekoj od zemalja Evropske unije (EU) ili Evropskoj asocijaciji za slobodnu trgovinu (EFTA) mogu ispunjavati uslove za nabavku medijuma sa N verzijom sistema Windows XP Professional, Windows Vista Business i 7 Professional, odnosno za preuzimanje tih verzija sistema. Kriterijume koje treba ispuniti i detalje o dostavi potražite na Listi proizvoda iz marta 2014. godine na stranici </w:t>
      </w:r>
      <w:hyperlink r:id="rId94">
        <w:r>
          <w:rPr>
            <w:color w:val="00467F"/>
            <w:u w:val="single"/>
          </w:rPr>
          <w:t>http://go.microsoft.com/?linkid=9839207</w:t>
        </w:r>
      </w:hyperlink>
      <w:r>
        <w:t>.</w:t>
      </w:r>
    </w:p>
    <w:p w14:paraId="1A08EB12" w14:textId="77777777" w:rsidR="00443EB5" w:rsidRDefault="00443EB5">
      <w:pPr>
        <w:pStyle w:val="ProductList-BodyIndented"/>
      </w:pPr>
    </w:p>
    <w:p w14:paraId="632ECF21" w14:textId="77777777" w:rsidR="00443EB5" w:rsidRDefault="00551490">
      <w:pPr>
        <w:pStyle w:val="ProductList-SubClauseHeading"/>
        <w:outlineLvl w:val="5"/>
      </w:pPr>
      <w:r>
        <w:t>2.4.2 K i KN verzije operativnih sistema Windows XP Professional, Vista Business i 7 Professional</w:t>
      </w:r>
    </w:p>
    <w:p w14:paraId="15CD0AAB" w14:textId="77777777" w:rsidR="00443EB5" w:rsidRDefault="00551490">
      <w:pPr>
        <w:pStyle w:val="ProductList-BodyIndented"/>
      </w:pPr>
      <w:r>
        <w:t xml:space="preserve">Klijenti i njihove filijale imaju posebne medijume i opcije za preuzimanje za upotrebu operativnih sistema Windows XP Professional, Vista Business i 7 Professional u Koreji. Zahteve potražite na Listi proizvoda iz marta 2014. godine na stranici </w:t>
      </w:r>
      <w:hyperlink r:id="rId95">
        <w:r>
          <w:rPr>
            <w:color w:val="00467F"/>
            <w:u w:val="single"/>
          </w:rPr>
          <w:t>http://go.microsoft.com/?linkid=9839207</w:t>
        </w:r>
      </w:hyperlink>
      <w:r>
        <w:t>.</w:t>
      </w:r>
    </w:p>
    <w:p w14:paraId="761F0840" w14:textId="77777777" w:rsidR="00443EB5" w:rsidRDefault="00443EB5">
      <w:pPr>
        <w:pStyle w:val="ProductList-BodyIndented"/>
      </w:pPr>
    </w:p>
    <w:p w14:paraId="1F8C800E" w14:textId="77777777" w:rsidR="00443EB5" w:rsidRDefault="00551490">
      <w:pPr>
        <w:pStyle w:val="ProductList-SubClauseHeading"/>
        <w:outlineLvl w:val="5"/>
      </w:pPr>
      <w:r>
        <w:t>2.4.3 Windows 8/8.1 Pro KN i Windows 10 Pro KN</w:t>
      </w:r>
    </w:p>
    <w:p w14:paraId="6C1955DA" w14:textId="77777777" w:rsidR="00443EB5" w:rsidRDefault="00551490">
      <w:pPr>
        <w:pStyle w:val="ProductList-BodyIndented"/>
      </w:pPr>
      <w:r>
        <w:t>Klijenti koji se nalaze u Koreji i imaju aktivan ugovor o količinskom licenciranju ili upisnicu zaključen(u) sa kompanijom Microsoft Operations Pte Ltd ispunjavaju uslove za nabavku medijuma za Windows 8/8.1 Pro KN i Windows 10 Pro KN za primenu i korišćenje u Koreji. Nije dozvoljeno nikakvo drugačije korišćenje.</w:t>
      </w:r>
    </w:p>
    <w:p w14:paraId="22FF71F3" w14:textId="77777777" w:rsidR="00443EB5" w:rsidRDefault="00443EB5">
      <w:pPr>
        <w:pStyle w:val="ProductList-BodyIndented"/>
      </w:pPr>
    </w:p>
    <w:p w14:paraId="3CC34487" w14:textId="77777777" w:rsidR="00443EB5" w:rsidRDefault="00551490">
      <w:pPr>
        <w:pStyle w:val="ProductList-SubClauseHeading"/>
        <w:outlineLvl w:val="5"/>
      </w:pPr>
      <w:r>
        <w:t>2.4.4 Windows 8/8.1 Pro N i Windows 10 Pro N (bez programa Windows Media Player)</w:t>
      </w:r>
    </w:p>
    <w:p w14:paraId="2A28D34C" w14:textId="77777777" w:rsidR="00443EB5" w:rsidRDefault="00551490">
      <w:pPr>
        <w:pStyle w:val="ProductList-BodyIndented"/>
      </w:pPr>
      <w:r>
        <w:t>Klijenti sa aktivnim ugovorima sa Microsoft Ireland Operations Ltd ispunjavaju uslove za nabavku medijuma za Microsoft Windows 8/8.1 Pro N i Windows 10 Pro N samo za primenu i korišćenje u zemljama u Evropskoj uniji (EU) ili Evropskoj asocijaciji za slobodnu trgovinu (EFTA). (U svrhe programa Open License, „aktivni ugovor“ je ugovor povezan sa aktivnim brojem ovlašćenja za Open License.)</w:t>
      </w:r>
    </w:p>
    <w:p w14:paraId="7B3EE5CB" w14:textId="77777777" w:rsidR="00443EB5" w:rsidRDefault="00443EB5">
      <w:pPr>
        <w:pStyle w:val="ProductList-BodyIndented"/>
      </w:pPr>
    </w:p>
    <w:p w14:paraId="37029F1F" w14:textId="77777777" w:rsidR="00443EB5" w:rsidRDefault="00551490">
      <w:pPr>
        <w:pStyle w:val="ProductList-ClauseHeading"/>
        <w:outlineLvl w:val="4"/>
      </w:pPr>
      <w:r>
        <w:t>2.5 Windows Embedded 8 Standard Enterprise Kit</w:t>
      </w:r>
    </w:p>
    <w:p w14:paraId="7A9F4432" w14:textId="77777777" w:rsidR="00443EB5" w:rsidRDefault="00551490">
      <w:pPr>
        <w:pStyle w:val="ProductList-Body"/>
      </w:pPr>
      <w:r>
        <w:t xml:space="preserve">Korišćenje funkcija softvera koje omogućava Windows Embedded 8 Standard Enterprise Kit podleže uslovima licenciranja softvera koji se primenjuju na softver operativnog sistema Windows Embedded 8 Standard. Pravo na korišćenje softverskih funkcija ističe kad istekne pravo na </w:t>
      </w:r>
      <w:r>
        <w:lastRenderedPageBreak/>
        <w:t>korišćenje osnovnog softvera. Licenca za Windows Embedded 8 Standard Enterprise Kit mora trajno da se dodeli jednom uređaju i ne sme da se prenese ni na koji drugi uređaj.</w:t>
      </w:r>
    </w:p>
    <w:p w14:paraId="4B082D7F" w14:textId="77777777" w:rsidR="00443EB5" w:rsidRDefault="00443EB5">
      <w:pPr>
        <w:pStyle w:val="ProductList-Body"/>
      </w:pPr>
    </w:p>
    <w:p w14:paraId="13C63A61" w14:textId="77777777" w:rsidR="00443EB5" w:rsidRDefault="00551490">
      <w:pPr>
        <w:pStyle w:val="ProductList-ClauseHeading"/>
        <w:outlineLvl w:val="4"/>
      </w:pPr>
      <w:r>
        <w:t>2.6 Uslovi za kupovinu Licenciranja Prava na nadogradnju operativnog sistema Windows 10 Home na Pro za E3/E5</w:t>
      </w:r>
    </w:p>
    <w:p w14:paraId="36BA5B87" w14:textId="77777777" w:rsidR="00443EB5" w:rsidRDefault="00551490">
      <w:pPr>
        <w:pStyle w:val="ProductList-SubClauseHeading"/>
        <w:outlineLvl w:val="5"/>
      </w:pPr>
      <w:r>
        <w:t>2.6.1 Preduslov</w:t>
      </w:r>
    </w:p>
    <w:p w14:paraId="26561E0A" w14:textId="77777777" w:rsidR="00443EB5" w:rsidRDefault="00551490">
      <w:pPr>
        <w:pStyle w:val="ProductList-BodyIndented"/>
      </w:pPr>
      <w:r>
        <w:t>Bez obzira na Odeljak 2.1.1 Kvalifikovani operativni sistemi, Klijenti u Australiji, Kanadi, Islandu, Japanu, Novom Zelandu, Norveškoj, Švajcarskoj, SAD ili bilo kojoj zemlji Evropske unije ispunjavaju uslove za Licenciranje Prava na nadogradnju operativnog sistema Windows 10 Home na Pro Windows 10 Home to Pro ili kasnije ako do 1. marta 2017. budu imali stalnu licencu za jedno od sledećeg:</w:t>
      </w:r>
    </w:p>
    <w:p w14:paraId="50CB30DC" w14:textId="77777777" w:rsidR="00443EB5" w:rsidRDefault="00551490" w:rsidP="00551490">
      <w:pPr>
        <w:pStyle w:val="ProductList-Bullet"/>
        <w:numPr>
          <w:ilvl w:val="1"/>
          <w:numId w:val="25"/>
        </w:numPr>
      </w:pPr>
      <w:r>
        <w:t xml:space="preserve">Windows 10 Enterprise E3 po uređaju sa aktivnim SA </w:t>
      </w:r>
    </w:p>
    <w:p w14:paraId="1E1E4FDA" w14:textId="77777777" w:rsidR="00443EB5" w:rsidRDefault="00551490" w:rsidP="00551490">
      <w:pPr>
        <w:pStyle w:val="ProductList-Bullet"/>
        <w:numPr>
          <w:ilvl w:val="1"/>
          <w:numId w:val="25"/>
        </w:numPr>
      </w:pPr>
      <w:r>
        <w:t xml:space="preserve">Windows 10 Enterprise E3/E5 po korisniku </w:t>
      </w:r>
    </w:p>
    <w:p w14:paraId="0BEA0F34" w14:textId="77777777" w:rsidR="00443EB5" w:rsidRDefault="00551490" w:rsidP="00551490">
      <w:pPr>
        <w:pStyle w:val="ProductList-Bullet"/>
        <w:numPr>
          <w:ilvl w:val="1"/>
          <w:numId w:val="25"/>
        </w:numPr>
      </w:pPr>
      <w:r>
        <w:t>Windows 10 Enterprise E5 po licencama po uređaju</w:t>
      </w:r>
    </w:p>
    <w:p w14:paraId="2D55E96D" w14:textId="77777777" w:rsidR="00443EB5" w:rsidRDefault="00443EB5">
      <w:pPr>
        <w:pStyle w:val="ProductList-BodyIndented"/>
      </w:pPr>
    </w:p>
    <w:p w14:paraId="53E8C287" w14:textId="77777777" w:rsidR="00443EB5" w:rsidRDefault="00551490">
      <w:pPr>
        <w:pStyle w:val="ProductList-SubClauseHeading"/>
        <w:outlineLvl w:val="5"/>
      </w:pPr>
      <w:r>
        <w:t>2.6.2 Zahtevi za kupovinu</w:t>
      </w:r>
    </w:p>
    <w:p w14:paraId="237B9D45" w14:textId="77777777" w:rsidR="00443EB5" w:rsidRDefault="00551490">
      <w:pPr>
        <w:pStyle w:val="ProductList-BodyIndented"/>
      </w:pPr>
      <w:r>
        <w:t>Licence za Prava na nadogradnju operativnog sistema Windows 10 Home na Pro su na raspolaganju kao jednokratna kupovina, gde sve jedinice moraju da budu obuhvaćene jednom porudžbinom. Klijenti moraju da nabave licencu za svaki uređaj koji ima licencu za Windows 10 Home i ispunjava barem jedan od sledećih kriterijuma:</w:t>
      </w:r>
    </w:p>
    <w:p w14:paraId="584D2CF1" w14:textId="77777777" w:rsidR="00443EB5" w:rsidRDefault="00551490" w:rsidP="00551490">
      <w:pPr>
        <w:pStyle w:val="ProductList-Bullet"/>
        <w:numPr>
          <w:ilvl w:val="1"/>
          <w:numId w:val="26"/>
        </w:numPr>
      </w:pPr>
      <w:r>
        <w:t xml:space="preserve">ima licencu za Windows 10 Enterprise E3/E5 po uređaju ili </w:t>
      </w:r>
    </w:p>
    <w:p w14:paraId="23C20154" w14:textId="77777777" w:rsidR="00443EB5" w:rsidRDefault="00551490" w:rsidP="00551490">
      <w:pPr>
        <w:pStyle w:val="ProductList-Bullet"/>
        <w:numPr>
          <w:ilvl w:val="1"/>
          <w:numId w:val="26"/>
        </w:numPr>
      </w:pPr>
      <w:r>
        <w:t>na kojem je instalirana verzija Pro ili Enterprise i koji koristi licencirani korisnik za Windows 10 Enterprise E3/E5</w:t>
      </w:r>
    </w:p>
    <w:p w14:paraId="64B9BCF2" w14:textId="77777777" w:rsidR="00443EB5" w:rsidRDefault="00443EB5">
      <w:pPr>
        <w:pStyle w:val="ProductList-BodyIndented"/>
      </w:pPr>
    </w:p>
    <w:p w14:paraId="44926A0E" w14:textId="77777777" w:rsidR="00443EB5" w:rsidRDefault="00551490">
      <w:pPr>
        <w:pStyle w:val="ProductList-SubClauseHeading"/>
        <w:outlineLvl w:val="5"/>
      </w:pPr>
      <w:r>
        <w:t>2.6.3 Ograničenja za licencu</w:t>
      </w:r>
    </w:p>
    <w:p w14:paraId="3FFB6245" w14:textId="77777777" w:rsidR="00443EB5" w:rsidRDefault="00551490">
      <w:pPr>
        <w:pStyle w:val="ProductList-BodyIndented"/>
      </w:pPr>
      <w:r>
        <w:t>Licenca ne uključuje prava instalacije ili korišćenja instance bilo koje prethodne verzije sistema Windows 10 Pro. Prava prenosa u odeljku 4.3 odnose se samo na zamenski uređaj s kvalifikovanim OS-om verzije Pro ili Enterprise.</w:t>
      </w:r>
    </w:p>
    <w:p w14:paraId="29F5B9F9" w14:textId="77777777" w:rsidR="00443EB5" w:rsidRDefault="00443EB5">
      <w:pPr>
        <w:pStyle w:val="ProductList-BodyIndented"/>
      </w:pPr>
    </w:p>
    <w:p w14:paraId="52EC552E" w14:textId="77777777" w:rsidR="00443EB5" w:rsidRDefault="00551490">
      <w:pPr>
        <w:pStyle w:val="ProductList-ClauseHeading"/>
        <w:outlineLvl w:val="4"/>
      </w:pPr>
      <w:r>
        <w:t>2.7 Ispunjavanje uslova za kupovinu dodatne SL licence za korisnika za E3/E5 aktivaciju OLS-a korisnika sistema Windows 10</w:t>
      </w:r>
    </w:p>
    <w:p w14:paraId="4F8CA9BD" w14:textId="77777777" w:rsidR="00443EB5" w:rsidRDefault="00551490">
      <w:pPr>
        <w:pStyle w:val="ProductList-SubClauseHeading"/>
        <w:outlineLvl w:val="5"/>
      </w:pPr>
      <w:r>
        <w:t>2.7.1. Kvalifikovane licence za dodatnu SL licencu za korisnika</w:t>
      </w:r>
    </w:p>
    <w:p w14:paraId="6258A44E" w14:textId="77777777" w:rsidR="00443EB5" w:rsidRDefault="00551490">
      <w:pPr>
        <w:pStyle w:val="ProductList-BodyIndented"/>
      </w:pPr>
      <w:r>
        <w:t>Klijent mora da ima aktivnu upisnicu za preduzeća sa aktivnim SA pokrićem za odgovarajuće Kvalifikatorne licence.</w:t>
      </w:r>
    </w:p>
    <w:tbl>
      <w:tblPr>
        <w:tblStyle w:val="PURTable0"/>
        <w:tblW w:w="0" w:type="dxa"/>
        <w:tblLook w:val="04A0" w:firstRow="1" w:lastRow="0" w:firstColumn="1" w:lastColumn="0" w:noHBand="0" w:noVBand="1"/>
      </w:tblPr>
      <w:tblGrid>
        <w:gridCol w:w="5177"/>
        <w:gridCol w:w="5253"/>
      </w:tblGrid>
      <w:tr w:rsidR="00443EB5" w14:paraId="1BE6B5F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7DA42CB5" w14:textId="77777777" w:rsidR="00443EB5" w:rsidRDefault="00551490">
            <w:pPr>
              <w:pStyle w:val="ProductList-TableBody"/>
            </w:pPr>
            <w:r>
              <w:rPr>
                <w:color w:val="FFFFFF"/>
              </w:rPr>
              <w:t>Kvalifikujući proizvod(i)</w:t>
            </w:r>
          </w:p>
        </w:tc>
        <w:tc>
          <w:tcPr>
            <w:tcW w:w="6120" w:type="dxa"/>
            <w:tcBorders>
              <w:left w:val="single" w:sz="4" w:space="0" w:color="6E6E6E"/>
              <w:right w:val="single" w:sz="4" w:space="0" w:color="6E6E6E"/>
            </w:tcBorders>
            <w:shd w:val="clear" w:color="auto" w:fill="0072C6"/>
          </w:tcPr>
          <w:p w14:paraId="1E541CEF" w14:textId="77777777" w:rsidR="00443EB5" w:rsidRDefault="00551490">
            <w:pPr>
              <w:pStyle w:val="ProductList-TableBody"/>
            </w:pPr>
            <w:r>
              <w:rPr>
                <w:color w:val="FFFFFF"/>
              </w:rPr>
              <w:t>Dodatna SL licenca za korisnika</w:t>
            </w:r>
          </w:p>
        </w:tc>
      </w:tr>
      <w:tr w:rsidR="00443EB5" w14:paraId="0189A498" w14:textId="77777777">
        <w:tc>
          <w:tcPr>
            <w:tcW w:w="6000" w:type="dxa"/>
            <w:tcBorders>
              <w:left w:val="single" w:sz="4" w:space="0" w:color="6E6E6E"/>
              <w:bottom w:val="single" w:sz="4" w:space="0" w:color="6E6E6E"/>
              <w:right w:val="single" w:sz="4" w:space="0" w:color="6E6E6E"/>
            </w:tcBorders>
          </w:tcPr>
          <w:p w14:paraId="7CE0C1D0" w14:textId="77777777" w:rsidR="00443EB5" w:rsidRDefault="00551490">
            <w:pPr>
              <w:pStyle w:val="ProductList-TableBody"/>
            </w:pPr>
            <w:r>
              <w:t>Windows 10 Enterprise E3 ili</w:t>
            </w:r>
            <w:r>
              <w:br/>
              <w:t>Windows VDA E3</w:t>
            </w:r>
          </w:p>
        </w:tc>
        <w:tc>
          <w:tcPr>
            <w:tcW w:w="6120" w:type="dxa"/>
            <w:tcBorders>
              <w:left w:val="single" w:sz="4" w:space="0" w:color="6E6E6E"/>
              <w:bottom w:val="single" w:sz="4" w:space="0" w:color="6E6E6E"/>
              <w:right w:val="single" w:sz="4" w:space="0" w:color="6E6E6E"/>
            </w:tcBorders>
          </w:tcPr>
          <w:p w14:paraId="55784205" w14:textId="77777777" w:rsidR="00443EB5" w:rsidRDefault="00551490">
            <w:pPr>
              <w:pStyle w:val="ProductList-TableBody"/>
            </w:pPr>
            <w:r>
              <w:t>E3 aktivacija OLS-a korisnika sistema Windows 10</w:t>
            </w:r>
          </w:p>
        </w:tc>
      </w:tr>
      <w:tr w:rsidR="00443EB5" w14:paraId="560F3735" w14:textId="77777777">
        <w:tc>
          <w:tcPr>
            <w:tcW w:w="6000" w:type="dxa"/>
            <w:tcBorders>
              <w:top w:val="single" w:sz="4" w:space="0" w:color="6E6E6E"/>
              <w:left w:val="single" w:sz="4" w:space="0" w:color="6E6E6E"/>
              <w:bottom w:val="single" w:sz="4" w:space="0" w:color="6E6E6E"/>
              <w:right w:val="single" w:sz="4" w:space="0" w:color="6E6E6E"/>
            </w:tcBorders>
          </w:tcPr>
          <w:p w14:paraId="187C087A" w14:textId="77777777" w:rsidR="00443EB5" w:rsidRDefault="00551490">
            <w:pPr>
              <w:pStyle w:val="ProductList-TableBody"/>
            </w:pPr>
            <w:r>
              <w:t>Windows 10 Enterprise E5 ili</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695DFF12" w14:textId="77777777" w:rsidR="00443EB5" w:rsidRDefault="00551490">
            <w:pPr>
              <w:pStyle w:val="ProductList-TableBody"/>
            </w:pPr>
            <w:r>
              <w:t>E5 aktivacija OLS-a korisnika sistema Windows 10</w:t>
            </w:r>
          </w:p>
        </w:tc>
      </w:tr>
    </w:tbl>
    <w:p w14:paraId="20C5D05C" w14:textId="77777777" w:rsidR="00443EB5" w:rsidRDefault="00443EB5">
      <w:pPr>
        <w:pStyle w:val="ProductList-SubClauseHeading"/>
        <w:outlineLvl w:val="5"/>
      </w:pPr>
    </w:p>
    <w:p w14:paraId="5FD726AC" w14:textId="77777777" w:rsidR="00443EB5" w:rsidRDefault="00551490">
      <w:pPr>
        <w:pStyle w:val="ProductList-SubClauseHeading"/>
        <w:outlineLvl w:val="5"/>
      </w:pPr>
      <w:r>
        <w:t>2.7.2 Ograničenje za kupovinu dodatnih SL licenci za korisnika</w:t>
      </w:r>
    </w:p>
    <w:p w14:paraId="5BF378BD" w14:textId="77777777" w:rsidR="00443EB5" w:rsidRDefault="00551490">
      <w:pPr>
        <w:pStyle w:val="ProductList-BodyIndented"/>
      </w:pPr>
      <w:r>
        <w:t>Samo jedna Dodatna SL licenca za korisnika može da se nabavi za svaku Kvalifikatornu licencu. Klijenti mogu da nabave Dodatne SL licence za korisnike ili korisnike uređaja koji su dodati ukupnom broju korisnika/uređaja u Upisnici za preduzeća između datuma porudžbina za true-up (tj. pre sticanja kvalifikujućih licenci), uz primenu istog ograničenja od jedne Dodatne SL licence za korisnika po Kvalifikujućoj licenci (ili kompletu Kvalifikujućih licenci).</w:t>
      </w:r>
    </w:p>
    <w:p w14:paraId="266BC5DA" w14:textId="77777777" w:rsidR="00443EB5" w:rsidRDefault="00443EB5">
      <w:pPr>
        <w:pStyle w:val="ProductList-BodyIndented"/>
      </w:pPr>
    </w:p>
    <w:p w14:paraId="0F91F1D9" w14:textId="77777777" w:rsidR="00443EB5" w:rsidRDefault="00551490">
      <w:pPr>
        <w:pStyle w:val="ProductList-ClauseHeading"/>
        <w:outlineLvl w:val="4"/>
      </w:pPr>
      <w:r>
        <w:t>2.8 Korišćenje u laboratoriji ili biblioteci</w:t>
      </w:r>
    </w:p>
    <w:p w14:paraId="6CF7C767" w14:textId="77777777" w:rsidR="00443EB5" w:rsidRDefault="00551490">
      <w:pPr>
        <w:pStyle w:val="ProductList-Body"/>
      </w:pPr>
      <w:r>
        <w:t>Institucije sa sistemom Windows Education A3/A5, Windows 10 Education E5 (po uređaju) ili nadogradnjom na Windows 10 Education (po uređaju) dodeljenim celokupnom nastavnom kadru i osoblju / radnicima znanja mogu da instaliraju sistem Windows 10 Education, Windows 10 Enterprise ili Windows 10 Pro Academic u bilo kojoj laboratoriji ili biblioteci s otvorenim pristupom unutar Organizacije Institucije. Na korišćenje softvera se u suprotnom primenjuju Uslovi licenciranja za Windows 10 Education.</w:t>
      </w:r>
    </w:p>
    <w:p w14:paraId="78A9B5BF" w14:textId="77777777" w:rsidR="00443EB5" w:rsidRDefault="00551490">
      <w:pPr>
        <w:pStyle w:val="ProductList-Offering1SubSection"/>
        <w:outlineLvl w:val="3"/>
      </w:pPr>
      <w:bookmarkStart w:id="190" w:name="_Sec813"/>
      <w:r>
        <w:t>3. Korisnička prava</w:t>
      </w:r>
      <w:bookmarkEnd w:id="190"/>
    </w:p>
    <w:tbl>
      <w:tblPr>
        <w:tblStyle w:val="PURTable"/>
        <w:tblW w:w="0" w:type="dxa"/>
        <w:tblLook w:val="04A0" w:firstRow="1" w:lastRow="0" w:firstColumn="1" w:lastColumn="0" w:noHBand="0" w:noVBand="1"/>
      </w:tblPr>
      <w:tblGrid>
        <w:gridCol w:w="3607"/>
        <w:gridCol w:w="3586"/>
        <w:gridCol w:w="3597"/>
      </w:tblGrid>
      <w:tr w:rsidR="00443EB5" w14:paraId="3E63FE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AE5FFE" w14:textId="77777777" w:rsidR="00443EB5" w:rsidRDefault="0055149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0">
              <w:r>
                <w:rPr>
                  <w:color w:val="00467F"/>
                  <w:u w:val="single"/>
                </w:rPr>
                <w:t>Operativni sistemi desktop računara</w:t>
              </w:r>
            </w:hyperlink>
            <w:r>
              <w:t xml:space="preserve">, </w:t>
            </w:r>
            <w:hyperlink r:id="rId96">
              <w:r>
                <w:rPr>
                  <w:color w:val="00467F"/>
                  <w:u w:val="single"/>
                </w:rPr>
                <w:t>OST</w:t>
              </w:r>
            </w:hyperlink>
            <w:r>
              <w:t xml:space="preserve"> (Deo usluge Advanced Threat Protection za Windows zaštitnik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14:paraId="39A553A3" w14:textId="77777777" w:rsidR="00443EB5" w:rsidRDefault="0055149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866F2E" w14:textId="77777777" w:rsidR="00443EB5" w:rsidRDefault="00551490">
            <w:pPr>
              <w:pStyle w:val="ProductList-TableBody"/>
            </w:pPr>
            <w:r>
              <w:rPr>
                <w:color w:val="404040"/>
              </w:rPr>
              <w:t>Dodatni softver: Nije primenjivo</w:t>
            </w:r>
          </w:p>
        </w:tc>
      </w:tr>
      <w:tr w:rsidR="00443EB5" w14:paraId="0A240B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3803A" w14:textId="77777777" w:rsidR="00443EB5" w:rsidRDefault="00551490">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B04EA" w14:textId="77777777" w:rsidR="00443EB5" w:rsidRDefault="00551490">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868AA" w14:textId="77777777" w:rsidR="00443EB5" w:rsidRDefault="00551490">
            <w:pPr>
              <w:pStyle w:val="ProductList-TableBody"/>
            </w:pPr>
            <w:r>
              <w:rPr>
                <w:color w:val="404040"/>
              </w:rPr>
              <w:t>Obuhvaćene tehnologije: Nije primenjivo</w:t>
            </w:r>
          </w:p>
        </w:tc>
      </w:tr>
      <w:tr w:rsidR="00443EB5" w14:paraId="7C155CA4" w14:textId="77777777">
        <w:tc>
          <w:tcPr>
            <w:tcW w:w="4040" w:type="dxa"/>
            <w:tcBorders>
              <w:top w:val="single" w:sz="4" w:space="0" w:color="000000"/>
              <w:left w:val="single" w:sz="4" w:space="0" w:color="000000"/>
              <w:bottom w:val="single" w:sz="4" w:space="0" w:color="000000"/>
              <w:right w:val="single" w:sz="4" w:space="0" w:color="000000"/>
            </w:tcBorders>
          </w:tcPr>
          <w:p w14:paraId="23DC69EF" w14:textId="77777777" w:rsidR="00443EB5" w:rsidRDefault="00551490">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8A866" w14:textId="77777777" w:rsidR="00443EB5" w:rsidRDefault="00443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14232" w14:textId="77777777" w:rsidR="00443EB5" w:rsidRDefault="00443EB5">
            <w:pPr>
              <w:pStyle w:val="ProductList-TableBody"/>
            </w:pPr>
          </w:p>
        </w:tc>
      </w:tr>
    </w:tbl>
    <w:p w14:paraId="5A8FEFAB" w14:textId="77777777" w:rsidR="00443EB5" w:rsidRDefault="00443EB5">
      <w:pPr>
        <w:pStyle w:val="ProductList-Body"/>
      </w:pPr>
    </w:p>
    <w:p w14:paraId="5EEA6922" w14:textId="77777777" w:rsidR="00443EB5" w:rsidRDefault="00551490">
      <w:pPr>
        <w:pStyle w:val="ProductList-ClauseHeading"/>
        <w:outlineLvl w:val="4"/>
      </w:pPr>
      <w:r>
        <w:t>3.1 Dodela licenci</w:t>
      </w:r>
    </w:p>
    <w:p w14:paraId="61D01A69" w14:textId="77777777" w:rsidR="00443EB5" w:rsidRDefault="00551490">
      <w:pPr>
        <w:pStyle w:val="ProductList-Body"/>
      </w:pPr>
      <w:r>
        <w:t xml:space="preserve">Dodela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operativne sisteme desktop računara (osim Windows VDA) je stalna, osim kako je navedeno u odeljku Software Assurance u nastavku. Pogledajte Odeljak 4. Software Assurance da biste videli prava prenosa Licence za Windows SA i Windows VDA.</w:t>
      </w:r>
    </w:p>
    <w:p w14:paraId="07921EEA" w14:textId="77777777" w:rsidR="00443EB5" w:rsidRDefault="00443EB5">
      <w:pPr>
        <w:pStyle w:val="ProductList-Body"/>
      </w:pPr>
    </w:p>
    <w:p w14:paraId="0BB8B8A6" w14:textId="77777777" w:rsidR="00443EB5" w:rsidRDefault="00551490">
      <w:pPr>
        <w:pStyle w:val="ProductList-ClauseHeading"/>
        <w:outlineLvl w:val="4"/>
      </w:pPr>
      <w:r>
        <w:t>3.2 Aktivacija sistema Windows 10 po osnovu usluge Azure AD</w:t>
      </w:r>
    </w:p>
    <w:p w14:paraId="48907047" w14:textId="77777777" w:rsidR="00443EB5" w:rsidRDefault="00551490">
      <w:pPr>
        <w:pStyle w:val="ProductList-Body"/>
      </w:pPr>
      <w:r>
        <w:t xml:space="preserve">Za Klijente koji koriste aktivaciju sistema Windows 10 po osnovu usluge Azure AD, svaki Licencirani korisnik može da istovremeno aktivira softver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najviše pet uređaja na kojima je instalirana Ispravka povodom godišnjice za Windows 10 ili Ispravka za kreativne za Windows 10 ili novija.</w:t>
      </w:r>
    </w:p>
    <w:p w14:paraId="68302191" w14:textId="77777777" w:rsidR="00443EB5" w:rsidRDefault="00443EB5">
      <w:pPr>
        <w:pStyle w:val="ProductList-Body"/>
      </w:pPr>
    </w:p>
    <w:p w14:paraId="1984A659" w14:textId="77777777" w:rsidR="00443EB5" w:rsidRDefault="00551490">
      <w:pPr>
        <w:pStyle w:val="ProductList-ClauseHeading"/>
        <w:outlineLvl w:val="4"/>
      </w:pPr>
      <w:r>
        <w:lastRenderedPageBreak/>
        <w:t>3.3 Windows aplikacije</w:t>
      </w:r>
    </w:p>
    <w:p w14:paraId="10EE62AD" w14:textId="77777777" w:rsidR="00443EB5" w:rsidRDefault="00551490">
      <w:pPr>
        <w:pStyle w:val="ProductList-Body"/>
      </w:pPr>
      <w:r>
        <w:t xml:space="preserve">Osim u slučaju da su Klijentu predstavljeni drugi uslovi ili da su predstavljeni u postavkama aplikacije, Klijent je saglasan s tim da se na usluge kojima pristupa iz Windows aplikacija odnosi Microsoft ugovor o pružanju usluga koji se nalazi na adresi </w:t>
      </w:r>
      <w:hyperlink r:id="rId97">
        <w:r>
          <w:rPr>
            <w:color w:val="00467F"/>
            <w:u w:val="single"/>
          </w:rPr>
          <w:t>http://go.microsoft.com/fwlink/?linkid=246338</w:t>
        </w:r>
      </w:hyperlink>
      <w:r>
        <w:t xml:space="preserve"> ili za Windows aplikacije koje pristupaju Xbox uslugama, važe uslovi korišćenja lokacije Xbox.com na adresi </w:t>
      </w:r>
      <w:hyperlink r:id="rId98">
        <w:r>
          <w:rPr>
            <w:color w:val="00467F"/>
            <w:u w:val="single"/>
          </w:rPr>
          <w:t>http://xbox.com/legal/livetou</w:t>
        </w:r>
      </w:hyperlink>
      <w:r>
        <w:t>.</w:t>
      </w:r>
    </w:p>
    <w:p w14:paraId="244C3F1F" w14:textId="77777777" w:rsidR="00443EB5" w:rsidRDefault="00443EB5">
      <w:pPr>
        <w:pStyle w:val="ProductList-Body"/>
      </w:pPr>
    </w:p>
    <w:p w14:paraId="1C1E4B8D" w14:textId="77777777" w:rsidR="00443EB5" w:rsidRDefault="00551490">
      <w:pPr>
        <w:pStyle w:val="ProductList-ClauseHeading"/>
        <w:outlineLvl w:val="4"/>
      </w:pPr>
      <w:r>
        <w:t>3.4 Windows 10 Mobile Enterprise</w:t>
      </w:r>
    </w:p>
    <w:p w14:paraId="5145180B" w14:textId="77777777" w:rsidR="00443EB5" w:rsidRDefault="00551490">
      <w:pPr>
        <w:pStyle w:val="ProductList-Body"/>
      </w:pPr>
      <w:r>
        <w:t>Klijenti koji imaju Ugovor za preduzeća, Microsoft ugovor o pružanju proizvoda i usluga ili Select Plus ugovor mogu da instaliraju i upotrebljavaju Windows 10 Mobile Enterprise tokom trajanja njihovog ugovora.</w:t>
      </w:r>
    </w:p>
    <w:p w14:paraId="62B84432" w14:textId="77777777" w:rsidR="00443EB5" w:rsidRDefault="00443EB5">
      <w:pPr>
        <w:pStyle w:val="ProductList-Body"/>
      </w:pPr>
    </w:p>
    <w:p w14:paraId="521D2913" w14:textId="77777777" w:rsidR="00443EB5" w:rsidRDefault="00551490">
      <w:pPr>
        <w:pStyle w:val="ProductList-ClauseHeading"/>
        <w:outlineLvl w:val="4"/>
      </w:pPr>
      <w:r>
        <w:t>3.5 Korisnička prava na aktivaciju Microsoft ugovora o Oblaku</w:t>
      </w:r>
    </w:p>
    <w:p w14:paraId="43BDA1DB" w14:textId="77777777" w:rsidR="00443EB5" w:rsidRDefault="00551490">
      <w:pPr>
        <w:pStyle w:val="ProductList-Body"/>
      </w:pPr>
      <w:r>
        <w:t>Za klijente sa licencom po osnovu Microsoft ugovora o Oblaku,</w:t>
      </w:r>
    </w:p>
    <w:p w14:paraId="5CF7343C" w14:textId="77777777" w:rsidR="00443EB5" w:rsidRDefault="00551490" w:rsidP="00551490">
      <w:pPr>
        <w:pStyle w:val="ProductList-Bullet"/>
        <w:numPr>
          <w:ilvl w:val="0"/>
          <w:numId w:val="27"/>
        </w:numPr>
      </w:pPr>
      <w:r>
        <w:t xml:space="preserve">Bez obzira na eventualne suprotne odredbe u odeljcima 3.2 i 3.6, svaki korisnik može istovremeno da aktivira najviše pet instanci softvera u fizičkim i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w:t>
      </w:r>
    </w:p>
    <w:p w14:paraId="129BCE4C" w14:textId="77777777" w:rsidR="00443EB5" w:rsidRDefault="00551490" w:rsidP="00551490">
      <w:pPr>
        <w:pStyle w:val="ProductList-Bullet"/>
        <w:numPr>
          <w:ilvl w:val="0"/>
          <w:numId w:val="27"/>
        </w:numPr>
      </w:pPr>
      <w:r>
        <w:t>Bez obzira na eventualne suprotstavljene uslove u Opštim uslovima licenciranja ili ugovoru o količinskom licenciranju, Licence za ažuriranje ne uključuju prava na re-imidžing, prava na korišćenje i instalaciju prethodne verzije, verzije na drugom jeziku, verzije za drugu platformu ili ranijeg izdanja sistema Windows, uključujući Windows 10 Enterprise LTSB.</w:t>
      </w:r>
    </w:p>
    <w:p w14:paraId="7E45EDAE" w14:textId="77777777" w:rsidR="00443EB5" w:rsidRDefault="00551490" w:rsidP="00551490">
      <w:pPr>
        <w:pStyle w:val="ProductList-Bullet"/>
        <w:numPr>
          <w:ilvl w:val="0"/>
          <w:numId w:val="27"/>
        </w:numPr>
      </w:pPr>
      <w:r>
        <w:t xml:space="preserve">Odeljak 4 (Software Assurance) ne primenjuje se. </w:t>
      </w:r>
    </w:p>
    <w:p w14:paraId="5BBC35A1" w14:textId="77777777" w:rsidR="00443EB5" w:rsidRDefault="00443EB5">
      <w:pPr>
        <w:pStyle w:val="ProductList-ClauseHeading"/>
        <w:outlineLvl w:val="4"/>
      </w:pPr>
    </w:p>
    <w:p w14:paraId="5E62406C" w14:textId="77777777" w:rsidR="00443EB5" w:rsidRDefault="00551490">
      <w:pPr>
        <w:pStyle w:val="ProductList-ClauseHeading"/>
        <w:outlineLvl w:val="4"/>
      </w:pPr>
      <w:r>
        <w:t>3.6 Windows 10 višeklijentski hosting</w:t>
      </w:r>
    </w:p>
    <w:p w14:paraId="7A4E4E64" w14:textId="77777777" w:rsidR="00443EB5" w:rsidRDefault="00551490">
      <w:pPr>
        <w:pStyle w:val="ProductList-Body"/>
      </w:pPr>
      <w:r>
        <w:t xml:space="preserve">Klijenti sa SL licencom po korisniku (osim samo za lokalnu instalaciju) za Windows 10 Enterprise E3/E5, SL licencom po korisniku za Windows 10 Education A3/A5 ili SL licencama po korisniku za VDA E3/E5 koji koriste aktivaciju zasnovanu na usluzi Azure AD mogu da instaliraju ažuriranja Windows 10 Creators Update ili noviji softver za Trenutnu granu na virtuelni uređaj koji koristi Microsoft Azure ili deljeni server sa Kvalifikovanim višeklijentskim partnerom za hosting naveden na adresi </w:t>
      </w:r>
      <w:hyperlink r:id="rId99">
        <w:r>
          <w:rPr>
            <w:color w:val="00467F"/>
            <w:u w:val="single"/>
          </w:rPr>
          <w:t>www.microsoft.com/Qualified_Multitenant_Hoster_Program</w:t>
        </w:r>
      </w:hyperlink>
      <w:r>
        <w:t>. Svaki Licencirani korisnik može da pristupa do četiri instance softvera.</w:t>
      </w:r>
    </w:p>
    <w:p w14:paraId="29224665" w14:textId="77777777" w:rsidR="00443EB5" w:rsidRDefault="00443EB5">
      <w:pPr>
        <w:pStyle w:val="ProductList-Body"/>
      </w:pPr>
    </w:p>
    <w:p w14:paraId="22F3521B" w14:textId="77777777" w:rsidR="00443EB5" w:rsidRDefault="00551490">
      <w:pPr>
        <w:pStyle w:val="ProductList-Body"/>
      </w:pPr>
      <w:r>
        <w:t xml:space="preserve">Kada konfigurišu slike na platformi Microsoft Azure, Klijenti moraju naznačiti da koriste višeklijentski hosting za Windows 10 i pridržavati se ostalih preduslova za softversku konfiguraciju dostupnih na </w:t>
      </w:r>
      <w:hyperlink r:id="rId100">
        <w:r>
          <w:rPr>
            <w:color w:val="00467F"/>
            <w:u w:val="single"/>
          </w:rPr>
          <w:t>https://docs.microsoft.com/en-us/windows/deployment/windows-10-enterprise-subscription-activation</w:t>
        </w:r>
      </w:hyperlink>
      <w:r>
        <w:t xml:space="preserve">. Uslovi za primenu zasnovani na partnerima dostupni su na adresi </w:t>
      </w:r>
      <w:hyperlink r:id="rId101">
        <w:r>
          <w:rPr>
            <w:color w:val="00467F"/>
            <w:u w:val="single"/>
          </w:rPr>
          <w:t>www.microsoft.com/Qualified_Multitenant_Hoster_Program</w:t>
        </w:r>
      </w:hyperlink>
      <w:r>
        <w:t xml:space="preserve">. </w:t>
      </w:r>
    </w:p>
    <w:p w14:paraId="6BA19F3C" w14:textId="77777777" w:rsidR="00443EB5" w:rsidRDefault="00443EB5">
      <w:pPr>
        <w:pStyle w:val="ProductList-Body"/>
      </w:pPr>
    </w:p>
    <w:p w14:paraId="3266C14D" w14:textId="77777777" w:rsidR="00443EB5" w:rsidRDefault="00551490">
      <w:pPr>
        <w:pStyle w:val="ProductList-SubClauseHeading"/>
        <w:outlineLvl w:val="5"/>
      </w:pPr>
      <w:r>
        <w:t>3.6.1 Ograničenja pogodnosti korišćenja za studente</w:t>
      </w:r>
    </w:p>
    <w:p w14:paraId="2B126E3B" w14:textId="77777777" w:rsidR="00443EB5" w:rsidRDefault="00551490">
      <w:pPr>
        <w:pStyle w:val="ProductList-BodyIndented"/>
      </w:pPr>
      <w:r>
        <w:t>Studenti koji dobijaju pristup softveru putem Pogodnosti korišćenja za studente ispunjavaju uslove ako je na odgovarajućem primarnom uređaju instaliran kvalifikovani operativni sistem Microsoft Windows.</w:t>
      </w:r>
    </w:p>
    <w:p w14:paraId="7D1B9D4E" w14:textId="77777777" w:rsidR="00443EB5" w:rsidRDefault="00551490">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9"/>
        <w:gridCol w:w="3604"/>
        <w:gridCol w:w="3587"/>
      </w:tblGrid>
      <w:tr w:rsidR="00443EB5" w14:paraId="7CAB8E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6EAB4E" w14:textId="77777777" w:rsidR="00443EB5" w:rsidRDefault="00551490">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AE8D73" w14:textId="77777777" w:rsidR="00443EB5" w:rsidRDefault="00551490">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7564DF" w14:textId="77777777" w:rsidR="00443EB5" w:rsidRDefault="00551490">
            <w:pPr>
              <w:pStyle w:val="ProductList-TableBody"/>
            </w:pPr>
            <w:r>
              <w:rPr>
                <w:color w:val="404040"/>
              </w:rPr>
              <w:t>Predajna prava: Nije primenjivo</w:t>
            </w:r>
          </w:p>
        </w:tc>
      </w:tr>
      <w:tr w:rsidR="00443EB5" w14:paraId="424638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CC674" w14:textId="77777777" w:rsidR="00443EB5" w:rsidRDefault="0055149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1FA6410F" w14:textId="77777777" w:rsidR="00443EB5" w:rsidRDefault="00551490">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102">
              <w:r>
                <w:rPr>
                  <w:color w:val="00467F"/>
                  <w:u w:val="single"/>
                </w:rPr>
                <w:t>Lista proizvoda – jun 2015.</w:t>
              </w:r>
            </w:hyperlink>
            <w:r>
              <w:t xml:space="preserve"> (Pretplata za Windows za prateće uređaje</w:t>
            </w:r>
            <w:r>
              <w:fldChar w:fldCharType="begin"/>
            </w:r>
            <w:r>
              <w:instrText xml:space="preserve"> XE "Pretplata za Windows za prateće uređaje"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81AAC06" w14:textId="77777777" w:rsidR="00443EB5" w:rsidRDefault="00551490">
            <w:pPr>
              <w:pStyle w:val="ProductList-TableBody"/>
            </w:pPr>
            <w:r>
              <w:fldChar w:fldCharType="begin"/>
            </w:r>
            <w:r>
              <w:instrText xml:space="preserve"> AutoTextList   \s NoStyle \t "Prava rominga: SA pogodnost koja dozvoljava Primarnom korisniku Licenciranog uređaja određena prava na daljinski pristup i korišćenje. (Punu definiciju potražite u Rečniku)" </w:instrText>
            </w:r>
            <w:r>
              <w:fldChar w:fldCharType="separate"/>
            </w:r>
            <w:r>
              <w:rPr>
                <w:color w:val="0563C1"/>
              </w:rPr>
              <w:t>Prava rominga</w:t>
            </w:r>
            <w:r>
              <w:fldChar w:fldCharType="end"/>
            </w:r>
            <w:r>
              <w:t xml:space="preserve">: </w:t>
            </w:r>
            <w:hyperlink r:id="rId103">
              <w:r>
                <w:rPr>
                  <w:color w:val="00467F"/>
                  <w:u w:val="single"/>
                </w:rPr>
                <w:t>Februar 2016 – Uslovi za proizvod</w:t>
              </w:r>
            </w:hyperlink>
          </w:p>
        </w:tc>
      </w:tr>
      <w:tr w:rsidR="00443EB5" w14:paraId="2D8741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9A3F5" w14:textId="77777777" w:rsidR="00443EB5" w:rsidRDefault="00551490">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3AF45" w14:textId="77777777" w:rsidR="00443EB5" w:rsidRDefault="00551490">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7A590" w14:textId="77777777" w:rsidR="00443EB5" w:rsidRDefault="00443EB5">
            <w:pPr>
              <w:pStyle w:val="ProductList-TableBody"/>
            </w:pPr>
          </w:p>
        </w:tc>
      </w:tr>
    </w:tbl>
    <w:p w14:paraId="38E22050" w14:textId="77777777" w:rsidR="00443EB5" w:rsidRDefault="00443EB5">
      <w:pPr>
        <w:pStyle w:val="ProductList-Body"/>
      </w:pPr>
    </w:p>
    <w:p w14:paraId="55FE6D03" w14:textId="77777777" w:rsidR="00443EB5" w:rsidRDefault="00551490">
      <w:pPr>
        <w:pStyle w:val="ProductList-ClauseHeading"/>
        <w:outlineLvl w:val="4"/>
      </w:pPr>
      <w:r>
        <w:t>4.1 Windows Enterprise 10 Enterprise E3/E5 (po korisniku i po uređaju), Windows 10 Education A3/A5 (po korisniku i po uređaju) i Windows Virtual Desktop Access (VDA) E3/E5 (po korisniku i po uređaju) – dodatna korisnička prava odobrena putem SA pokrića</w:t>
      </w:r>
    </w:p>
    <w:p w14:paraId="1CA8DEAA" w14:textId="77777777" w:rsidR="00443EB5" w:rsidRDefault="00551490">
      <w:pPr>
        <w:pStyle w:val="ProductList-Body"/>
      </w:pPr>
      <w:r>
        <w:t>„</w:t>
      </w:r>
      <w:r>
        <w:rPr>
          <w:b/>
          <w:color w:val="00188F"/>
        </w:rPr>
        <w:t>Softver</w:t>
      </w:r>
      <w:r>
        <w:t xml:space="preserve">“, u smislu u kom se ovde koristi, odnosi se na Windows 10 Enterprise Current Branch ili Windows Enterprise LTSB. </w:t>
      </w:r>
    </w:p>
    <w:p w14:paraId="1572D9AE" w14:textId="77777777" w:rsidR="00443EB5" w:rsidRDefault="00551490">
      <w:pPr>
        <w:pStyle w:val="ProductList-Body"/>
      </w:pPr>
      <w:r>
        <w:t>„</w:t>
      </w:r>
      <w:r>
        <w:rPr>
          <w:b/>
          <w:color w:val="00188F"/>
        </w:rPr>
        <w:t>Licensed Device</w:t>
      </w:r>
      <w:r>
        <w:t>“, kao što se ovde koristi, odnosi se na uređaj kojem Klijent može da dodeli aktivno pokriće.</w:t>
      </w:r>
    </w:p>
    <w:p w14:paraId="7215AB58" w14:textId="77777777" w:rsidR="00443EB5" w:rsidRDefault="00551490">
      <w:pPr>
        <w:pStyle w:val="ProductList-Body"/>
      </w:pPr>
      <w:r>
        <w:t>„</w:t>
      </w:r>
      <w:r>
        <w:rPr>
          <w:b/>
          <w:color w:val="00188F"/>
        </w:rPr>
        <w:t>Licencirani korisnik</w:t>
      </w:r>
      <w:r>
        <w:t>“, u smislu u kom se ovde koristi, odnosi se na korisnika kojem Klijent dodeljuje aktivno pokriće. Ako se osnovna korisnička Licenca prenese sa jedne osobe na drugu, originalni korisnik Licence više nije licenciran.</w:t>
      </w:r>
    </w:p>
    <w:p w14:paraId="445B4595" w14:textId="77777777" w:rsidR="00443EB5" w:rsidRDefault="00551490" w:rsidP="00551490">
      <w:pPr>
        <w:pStyle w:val="ProductList-Bullet"/>
        <w:numPr>
          <w:ilvl w:val="0"/>
          <w:numId w:val="28"/>
        </w:numPr>
      </w:pPr>
      <w:r>
        <w:t xml:space="preserve">Bilo koji korisnik Licenciranog uređaja ili bilo koji uređaj koji koristi Licencirani korisnik može da pristupi sa udaljene tačke najviše četiri Instanci softvera koji je pokrenut u Virtuelnim OSE okruženjima ili u jednoj Instanci softvera pokrenutoj u jednom Fizičkom OSE okruženju na uređajima namenjenim Klijentovom korišćenju. </w:t>
      </w:r>
    </w:p>
    <w:p w14:paraId="7C892D48" w14:textId="77777777" w:rsidR="00443EB5" w:rsidRDefault="00551490" w:rsidP="00551490">
      <w:pPr>
        <w:pStyle w:val="ProductList-Bullet"/>
        <w:numPr>
          <w:ilvl w:val="0"/>
          <w:numId w:val="28"/>
        </w:numPr>
      </w:pPr>
      <w:r>
        <w:t xml:space="preserve">O ograničenjima korišćenja za Uslovno kvalifikovane operativne sisteme pogledajte u odeljcima 2.1.2.1 i 2.1.2.2. </w:t>
      </w:r>
    </w:p>
    <w:p w14:paraId="359B204A" w14:textId="77777777" w:rsidR="00443EB5" w:rsidRDefault="00551490" w:rsidP="00551490">
      <w:pPr>
        <w:pStyle w:val="ProductList-Bullet"/>
        <w:numPr>
          <w:ilvl w:val="0"/>
          <w:numId w:val="28"/>
        </w:numPr>
      </w:pPr>
      <w:r>
        <w:t xml:space="preserve">Klijent može da kreira i uskladišti Instancu Softvera na jednom ili dva USB diska putem funkcije Windows to Go i koristi ih na Licenciranim uređajima ako su licencirani po uređaju ili na bilo kom uređaju ako je licenciran po korisniku. </w:t>
      </w:r>
    </w:p>
    <w:p w14:paraId="1B32778C" w14:textId="77777777" w:rsidR="00443EB5" w:rsidRDefault="00551490" w:rsidP="00551490">
      <w:pPr>
        <w:pStyle w:val="ProductList-Bullet"/>
        <w:numPr>
          <w:ilvl w:val="0"/>
          <w:numId w:val="28"/>
        </w:numPr>
      </w:pPr>
      <w:r>
        <w:t xml:space="preserve">Windows 10 Pro ili starije verzije Softvera Klijent može da koristi umesto bilo koje Instance dozvoljene u ovom odeljku. </w:t>
      </w:r>
    </w:p>
    <w:p w14:paraId="7A210654" w14:textId="77777777" w:rsidR="00443EB5" w:rsidRDefault="00551490" w:rsidP="00551490">
      <w:pPr>
        <w:pStyle w:val="ProductList-Bullet"/>
        <w:numPr>
          <w:ilvl w:val="0"/>
          <w:numId w:val="28"/>
        </w:numPr>
      </w:pPr>
      <w:r>
        <w:t>Klijentu nije potrebna Licenca da bi pristupio svojim dozvoljenim Instancama samo da bi upravljao softverom.</w:t>
      </w:r>
    </w:p>
    <w:p w14:paraId="5FFCC7DD" w14:textId="77777777" w:rsidR="00443EB5" w:rsidRDefault="00443EB5">
      <w:pPr>
        <w:pStyle w:val="ProductList-Body"/>
      </w:pPr>
    </w:p>
    <w:p w14:paraId="7F8C5328" w14:textId="77777777" w:rsidR="00443EB5" w:rsidRDefault="00551490">
      <w:pPr>
        <w:pStyle w:val="ProductList-Body"/>
      </w:pPr>
      <w:r>
        <w:t>Prava iz prve kolone u tabeli se primenjuju na licence identifikovane u desnim kolonama, ukoliko postoji potvrda u ćeliji povezanoj sa tim licencama.</w:t>
      </w:r>
    </w:p>
    <w:tbl>
      <w:tblPr>
        <w:tblStyle w:val="PURTable"/>
        <w:tblW w:w="0" w:type="dxa"/>
        <w:tblLook w:val="04A0" w:firstRow="1" w:lastRow="0" w:firstColumn="1" w:lastColumn="0" w:noHBand="0" w:noVBand="1"/>
      </w:tblPr>
      <w:tblGrid>
        <w:gridCol w:w="7090"/>
        <w:gridCol w:w="920"/>
        <w:gridCol w:w="930"/>
        <w:gridCol w:w="920"/>
        <w:gridCol w:w="930"/>
      </w:tblGrid>
      <w:tr w:rsidR="00443EB5" w14:paraId="2F4D04F0"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455F189F" w14:textId="77777777" w:rsidR="00443EB5" w:rsidRDefault="00443EB5">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6C406599" w14:textId="77777777" w:rsidR="00443EB5" w:rsidRDefault="00551490">
            <w:pPr>
              <w:pStyle w:val="ProductList-TableBody"/>
              <w:jc w:val="center"/>
            </w:pPr>
            <w:r>
              <w:rPr>
                <w:color w:val="FFFFFF"/>
              </w:rPr>
              <w:t>Windows 10 Enterprise E3/E5 i Windows 10 Education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7D86969D" w14:textId="77777777" w:rsidR="00443EB5" w:rsidRDefault="00551490">
            <w:pPr>
              <w:pStyle w:val="ProductList-TableBody"/>
              <w:jc w:val="center"/>
            </w:pPr>
            <w:r>
              <w:rPr>
                <w:color w:val="FFFFFF"/>
              </w:rPr>
              <w:t>Windows VDA</w:t>
            </w:r>
            <w:r>
              <w:rPr>
                <w:color w:val="FFFFFF"/>
              </w:rPr>
              <w:br/>
              <w:t>E3/E5</w:t>
            </w:r>
          </w:p>
        </w:tc>
      </w:tr>
      <w:tr w:rsidR="00443EB5" w14:paraId="0F5E5D7F"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38C3476D" w14:textId="77777777" w:rsidR="00443EB5" w:rsidRDefault="00443EB5">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697EB14" w14:textId="77777777" w:rsidR="00443EB5" w:rsidRDefault="00551490">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D2226DE" w14:textId="77777777" w:rsidR="00443EB5" w:rsidRDefault="00551490">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23A133A" w14:textId="77777777" w:rsidR="00443EB5" w:rsidRDefault="00551490">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9006639" w14:textId="77777777" w:rsidR="00443EB5" w:rsidRDefault="00551490">
            <w:pPr>
              <w:pStyle w:val="ProductList-TableBody"/>
              <w:jc w:val="center"/>
            </w:pPr>
            <w:r>
              <w:rPr>
                <w:color w:val="FFFFFF"/>
              </w:rPr>
              <w:t>Korisnik</w:t>
            </w:r>
          </w:p>
        </w:tc>
      </w:tr>
      <w:tr w:rsidR="00443EB5" w14:paraId="62130C83" w14:textId="77777777">
        <w:tc>
          <w:tcPr>
            <w:tcW w:w="8080" w:type="dxa"/>
            <w:tcBorders>
              <w:top w:val="single" w:sz="4" w:space="0" w:color="000000"/>
              <w:left w:val="single" w:sz="4" w:space="0" w:color="000000"/>
              <w:bottom w:val="single" w:sz="4" w:space="0" w:color="000000"/>
              <w:right w:val="single" w:sz="4" w:space="0" w:color="000000"/>
            </w:tcBorders>
          </w:tcPr>
          <w:p w14:paraId="32357ADF" w14:textId="77777777" w:rsidR="00443EB5" w:rsidRDefault="00551490">
            <w:pPr>
              <w:pStyle w:val="ProductList-TableBody"/>
            </w:pPr>
            <w:r>
              <w:t xml:space="preserve">Klijent može da pokreće do četiri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 okruženjima</w:t>
            </w:r>
            <w:r>
              <w:fldChar w:fldCharType="end"/>
            </w:r>
            <w:r>
              <w:t xml:space="preserve"> i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lokalno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 Windows VDA (po uređaju), ova lokalna korisnička prava se </w:t>
            </w:r>
            <w:r>
              <w:lastRenderedPageBreak/>
              <w:t xml:space="preserve">primenjuju samo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takođe licenciran za Windows 10/8.1 Pro ili Enterprise, ili Windows 7 Professional ili Enterprise. Ako se koriste sve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su dozvoljene za lokalno korišćenje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 okruženjima</w:t>
            </w:r>
            <w:r>
              <w:fldChar w:fldCharType="end"/>
            </w:r>
            <w:r>
              <w:t xml:space="preser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Klijent može da koristi samo za pružanje usluge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i upravljanje njima.</w:t>
            </w:r>
          </w:p>
        </w:tc>
        <w:tc>
          <w:tcPr>
            <w:tcW w:w="980" w:type="dxa"/>
            <w:tcBorders>
              <w:top w:val="single" w:sz="4" w:space="0" w:color="000000"/>
              <w:left w:val="single" w:sz="4" w:space="0" w:color="000000"/>
              <w:bottom w:val="single" w:sz="4" w:space="0" w:color="000000"/>
              <w:right w:val="single" w:sz="4" w:space="0" w:color="000000"/>
            </w:tcBorders>
          </w:tcPr>
          <w:p w14:paraId="48B79D85" w14:textId="77777777" w:rsidR="00443EB5" w:rsidRDefault="00551490">
            <w:pPr>
              <w:pStyle w:val="ProductList-TableBody"/>
              <w:jc w:val="center"/>
            </w:pPr>
            <w:r>
              <w:lastRenderedPageBreak/>
              <w:t>X</w:t>
            </w:r>
          </w:p>
        </w:tc>
        <w:tc>
          <w:tcPr>
            <w:tcW w:w="980" w:type="dxa"/>
            <w:tcBorders>
              <w:top w:val="single" w:sz="4" w:space="0" w:color="000000"/>
              <w:left w:val="single" w:sz="4" w:space="0" w:color="000000"/>
              <w:bottom w:val="single" w:sz="4" w:space="0" w:color="000000"/>
              <w:right w:val="single" w:sz="4" w:space="0" w:color="000000"/>
            </w:tcBorders>
          </w:tcPr>
          <w:p w14:paraId="4722CF5B" w14:textId="77777777" w:rsidR="00443EB5" w:rsidRDefault="00443EB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D79C04F" w14:textId="77777777" w:rsidR="00443EB5" w:rsidRDefault="0055149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2D35FE7" w14:textId="77777777" w:rsidR="00443EB5" w:rsidRDefault="00443EB5">
            <w:pPr>
              <w:pStyle w:val="ProductList-TableBody"/>
              <w:jc w:val="center"/>
            </w:pPr>
          </w:p>
        </w:tc>
      </w:tr>
      <w:tr w:rsidR="00443EB5" w14:paraId="7C6B09CB" w14:textId="77777777">
        <w:tc>
          <w:tcPr>
            <w:tcW w:w="8080" w:type="dxa"/>
            <w:tcBorders>
              <w:top w:val="single" w:sz="4" w:space="0" w:color="000000"/>
              <w:left w:val="single" w:sz="4" w:space="0" w:color="000000"/>
              <w:bottom w:val="single" w:sz="4" w:space="0" w:color="000000"/>
              <w:right w:val="single" w:sz="4" w:space="0" w:color="000000"/>
            </w:tcBorders>
          </w:tcPr>
          <w:p w14:paraId="0FD3F780" w14:textId="77777777" w:rsidR="00443EB5" w:rsidRDefault="00551490">
            <w:pPr>
              <w:pStyle w:val="ProductList-TableBody"/>
            </w:pPr>
            <w:r>
              <w:t xml:space="preserve">CKlijent može da pokreće do četiri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 okruženjima</w:t>
            </w:r>
            <w:r>
              <w:fldChar w:fldCharType="end"/>
            </w:r>
            <w:r>
              <w:t xml:space="preserve"> i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uređajima licenciranim za Windows 10/8.1 Pro ili Enterprise, odnosno Windows 7 Professional ili Enterprise. Ako se koriste sve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su dozvoljene za lokalno korišćenje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 okruženjima</w:t>
            </w:r>
            <w:r>
              <w:fldChar w:fldCharType="end"/>
            </w:r>
            <w:r>
              <w:t xml:space="preser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Klijent može da koristi samo za pružanje usluge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i upravljanje njima.</w:t>
            </w:r>
          </w:p>
        </w:tc>
        <w:tc>
          <w:tcPr>
            <w:tcW w:w="980" w:type="dxa"/>
            <w:tcBorders>
              <w:top w:val="single" w:sz="4" w:space="0" w:color="000000"/>
              <w:left w:val="single" w:sz="4" w:space="0" w:color="000000"/>
              <w:bottom w:val="single" w:sz="4" w:space="0" w:color="000000"/>
              <w:right w:val="single" w:sz="4" w:space="0" w:color="000000"/>
            </w:tcBorders>
          </w:tcPr>
          <w:p w14:paraId="51CAB148" w14:textId="77777777" w:rsidR="00443EB5" w:rsidRDefault="00443EB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7FFF171" w14:textId="77777777" w:rsidR="00443EB5" w:rsidRDefault="0055149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0DE7788" w14:textId="77777777" w:rsidR="00443EB5" w:rsidRDefault="00443EB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19C836F" w14:textId="77777777" w:rsidR="00443EB5" w:rsidRDefault="00551490">
            <w:pPr>
              <w:pStyle w:val="ProductList-TableBody"/>
              <w:jc w:val="center"/>
            </w:pPr>
            <w:r>
              <w:t>X</w:t>
            </w:r>
          </w:p>
        </w:tc>
      </w:tr>
      <w:tr w:rsidR="00443EB5" w14:paraId="2C2B0B69" w14:textId="77777777">
        <w:tc>
          <w:tcPr>
            <w:tcW w:w="8080" w:type="dxa"/>
            <w:tcBorders>
              <w:top w:val="single" w:sz="4" w:space="0" w:color="000000"/>
              <w:left w:val="single" w:sz="4" w:space="0" w:color="000000"/>
              <w:bottom w:val="single" w:sz="4" w:space="0" w:color="000000"/>
              <w:right w:val="single" w:sz="4" w:space="0" w:color="000000"/>
            </w:tcBorders>
          </w:tcPr>
          <w:p w14:paraId="3163B419" w14:textId="77777777" w:rsidR="00443EB5" w:rsidRDefault="00551490">
            <w:pPr>
              <w:pStyle w:val="ProductList-TableBody"/>
            </w:pPr>
            <w:r>
              <w:t>Klijent može da instalira Softver na uređajima sa licenciranim sistemom Windows i integrisanim ekranima dijagonale 10.1“ ili manje.</w:t>
            </w:r>
          </w:p>
        </w:tc>
        <w:tc>
          <w:tcPr>
            <w:tcW w:w="980" w:type="dxa"/>
            <w:tcBorders>
              <w:top w:val="single" w:sz="4" w:space="0" w:color="000000"/>
              <w:left w:val="single" w:sz="4" w:space="0" w:color="000000"/>
              <w:bottom w:val="single" w:sz="4" w:space="0" w:color="000000"/>
              <w:right w:val="single" w:sz="4" w:space="0" w:color="000000"/>
            </w:tcBorders>
          </w:tcPr>
          <w:p w14:paraId="5900E697" w14:textId="77777777" w:rsidR="00443EB5" w:rsidRDefault="00443EB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29B21F3" w14:textId="77777777" w:rsidR="00443EB5" w:rsidRDefault="0055149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4721AC0" w14:textId="77777777" w:rsidR="00443EB5" w:rsidRDefault="00443EB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8792FCA" w14:textId="77777777" w:rsidR="00443EB5" w:rsidRDefault="00551490">
            <w:pPr>
              <w:pStyle w:val="ProductList-TableBody"/>
              <w:jc w:val="center"/>
            </w:pPr>
            <w:r>
              <w:t>X</w:t>
            </w:r>
          </w:p>
        </w:tc>
      </w:tr>
    </w:tbl>
    <w:p w14:paraId="0A618960" w14:textId="77777777" w:rsidR="00443EB5" w:rsidRDefault="00443EB5">
      <w:pPr>
        <w:pStyle w:val="ProductList-Body"/>
      </w:pPr>
    </w:p>
    <w:p w14:paraId="5ADFCD43" w14:textId="77777777" w:rsidR="00443EB5" w:rsidRDefault="00551490">
      <w:pPr>
        <w:pStyle w:val="ProductList-SubClauseHeading"/>
        <w:outlineLvl w:val="5"/>
      </w:pPr>
      <w:r>
        <w:t>4.1.1 Prava za Windows 10 Enterprise Current Branch</w:t>
      </w:r>
    </w:p>
    <w:p w14:paraId="56D275AE" w14:textId="77777777" w:rsidR="00443EB5" w:rsidRDefault="00551490">
      <w:pPr>
        <w:pStyle w:val="ProductList-BodyIndented"/>
      </w:pPr>
      <w:r>
        <w:t>Windows 10 Enterprise Current Branch mogu da koriste samo Klijenti koji imaju licence za SA, Windows 10 Enterprise E3/E5, Windows 10 Education A3/A5 ili VDA. Klijenti koji dozvole da im SA istekne moraju da deinstaliraju trenutnu granu sistema Windows 10 Enterprise. Klijenti koji imaju stalna prava na Windows Enterprise mogu da instaliraju verziju sistema Windows Enterprise LTSB koja je aktuelna u trenutku isteka.</w:t>
      </w:r>
    </w:p>
    <w:p w14:paraId="62F97517" w14:textId="77777777" w:rsidR="00443EB5" w:rsidRDefault="00443EB5">
      <w:pPr>
        <w:pStyle w:val="ProductList-BodyIndented"/>
      </w:pPr>
    </w:p>
    <w:p w14:paraId="170DEE3E" w14:textId="77777777" w:rsidR="00443EB5" w:rsidRDefault="00551490">
      <w:pPr>
        <w:pStyle w:val="ProductList-ClauseHeading"/>
        <w:outlineLvl w:val="4"/>
      </w:pPr>
      <w:r>
        <w:t>4.2 Kvalifikovani operativni sistemi (OS)</w:t>
      </w:r>
    </w:p>
    <w:p w14:paraId="0C796FCF" w14:textId="77777777" w:rsidR="00443EB5" w:rsidRDefault="00551490">
      <w:pPr>
        <w:pStyle w:val="ProductList-Body"/>
      </w:pPr>
      <w:r>
        <w:t>Svaki uređaj za koji Klijent nabavi SA pokriće i na kojem će izvršiti nadogradnju na Windows 10 Enterprise mora da bude licenciran za pokretanje jednog od kvalifikovanih operativnih sistema identifikovanih prema tipu programa u tabeli Kvalifikovani OS u gorenavedenom odeljku Uslovi za proizvod.</w:t>
      </w:r>
    </w:p>
    <w:p w14:paraId="29C2FCEA" w14:textId="77777777" w:rsidR="00443EB5" w:rsidRDefault="00551490" w:rsidP="00551490">
      <w:pPr>
        <w:pStyle w:val="ProductList-Bullet"/>
        <w:numPr>
          <w:ilvl w:val="0"/>
          <w:numId w:val="29"/>
        </w:numPr>
      </w:pPr>
      <w:r>
        <w:t xml:space="preserve">Klijenti koji su prethodno kupili SA za Windows Pro mogu da obnove SA za pokrivene uređaje bez kupovine licence za nadogradnju na Windows Enterprise. </w:t>
      </w:r>
    </w:p>
    <w:p w14:paraId="386D76FF" w14:textId="77777777" w:rsidR="00443EB5" w:rsidRDefault="00551490" w:rsidP="00551490">
      <w:pPr>
        <w:pStyle w:val="ProductList-Bullet"/>
        <w:numPr>
          <w:ilvl w:val="0"/>
          <w:numId w:val="29"/>
        </w:numPr>
      </w:pPr>
      <w:r>
        <w:t>Klijenti koji su prethodno kupili nadogradnju na Windows Pro + SA, mogu da nastave sa kupovinom nadogradnje na verziju Pro + SA do isteka upisnice ili ugovora.</w:t>
      </w:r>
    </w:p>
    <w:p w14:paraId="5A7AF43E" w14:textId="77777777" w:rsidR="00443EB5" w:rsidRDefault="00443EB5">
      <w:pPr>
        <w:pStyle w:val="ProductList-Body"/>
      </w:pPr>
    </w:p>
    <w:p w14:paraId="39F8E609" w14:textId="77777777" w:rsidR="00443EB5" w:rsidRDefault="00551490">
      <w:pPr>
        <w:pStyle w:val="ProductList-ClauseHeading"/>
        <w:outlineLvl w:val="4"/>
      </w:pPr>
      <w:r>
        <w:t>4.3 Prenos Software Assurance pokrića po uređaju za Windows</w:t>
      </w:r>
    </w:p>
    <w:p w14:paraId="1C9DB63F" w14:textId="77777777" w:rsidR="00443EB5" w:rsidRDefault="00551490">
      <w:pPr>
        <w:pStyle w:val="ProductList-Body"/>
      </w:pPr>
      <w:r>
        <w:t xml:space="preserve">Uprkos gorenavedenim pravilima za dodelu licenci, Klijent može da prenese SA pokriće za Windows po uređaju sa povezanom licencom za nadogradnju na Windows Enterprise sa prvobitnog na zamenski uređaj, ali ne kratkoročno (tj. ne u roku od 90 dana od poslednjeg prenosa), pod uslovom (1) da je Klijent licencirao i instalirao na zamenskom uređaju najnoviju verziju Kvalifikovanog operativnog sistema i da je Klijent preneo osnovnu licencu za Windows Enterprise na isti zamenski uređaj i (2) da Klijent ukloni sve povezane nadogradnje operativnog sistema sa prvobitnog uređaja. Prenos licenci za nadogradnju na Windows Enterprise može da se izvrši samo zajedno sa prenosom Aktivnog Software Assurance pokrića po uređaju za Windows. Klijent može da prenese licence za Windows VDA po uređaju na drugi uređaj u skladu sa odredbama i uslovima uopšteno primenjivim na SL licence za uređaje u okviru „Dodela i prenos Licence“ u </w:t>
      </w:r>
      <w:hyperlink w:anchor="_Sec537">
        <w:r>
          <w:rPr>
            <w:color w:val="00467F"/>
            <w:u w:val="single"/>
          </w:rPr>
          <w:t>Opštim uslovima licenciranja</w:t>
        </w:r>
      </w:hyperlink>
      <w:r>
        <w:t xml:space="preserve">. </w:t>
      </w:r>
    </w:p>
    <w:p w14:paraId="69655398" w14:textId="77777777" w:rsidR="00443EB5" w:rsidRDefault="00443EB5">
      <w:pPr>
        <w:pStyle w:val="ProductList-Body"/>
      </w:pPr>
    </w:p>
    <w:p w14:paraId="6F44DDB6" w14:textId="77777777" w:rsidR="00443EB5" w:rsidRDefault="00551490">
      <w:pPr>
        <w:pStyle w:val="ProductList-ClauseHeading"/>
        <w:outlineLvl w:val="4"/>
      </w:pPr>
      <w:r>
        <w:t>4.4 Pravila dodele licence po korisniku za Windows 10 Enterprise</w:t>
      </w:r>
    </w:p>
    <w:p w14:paraId="3FFA73BF" w14:textId="77777777" w:rsidR="00443EB5" w:rsidRDefault="00551490">
      <w:pPr>
        <w:pStyle w:val="ProductList-SubClauseHeading"/>
        <w:outlineLvl w:val="5"/>
      </w:pPr>
      <w:r>
        <w:t>4.4.1 SL licence za korisnika za Windows 10 Enterprise E3/E5</w:t>
      </w:r>
    </w:p>
    <w:p w14:paraId="06373E22" w14:textId="77777777" w:rsidR="00443EB5" w:rsidRDefault="00551490">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Windows 10 Pro ili Enterprise, Windows 8.1. Pro ili Enterprise ili Windows 7 Professional ili Enterprise. Ovaj jedan uređaj takođe mora da bude primarni radni uređaj primarnog korisnika.</w:t>
      </w:r>
    </w:p>
    <w:p w14:paraId="1057465E" w14:textId="77777777" w:rsidR="00443EB5" w:rsidRDefault="00443EB5">
      <w:pPr>
        <w:pStyle w:val="ProductList-BodyIndented"/>
      </w:pPr>
    </w:p>
    <w:p w14:paraId="7F333779" w14:textId="77777777" w:rsidR="00443EB5" w:rsidRDefault="00551490">
      <w:pPr>
        <w:pStyle w:val="ProductList-SubClauseHeading"/>
        <w:outlineLvl w:val="5"/>
      </w:pPr>
      <w:r>
        <w:t>4.4.2 Programski dodaci za Windows 10 Enterprise E3/E5 i VDA po korisniku</w:t>
      </w:r>
    </w:p>
    <w:p w14:paraId="6AE4070E" w14:textId="77777777" w:rsidR="00443EB5" w:rsidRDefault="00551490">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uređaja sa aktivnim SA pokrićem za operativne sisteme Windows za desktop računare ili VDA pokrićem za Windows.</w:t>
      </w:r>
    </w:p>
    <w:p w14:paraId="48EF85B8" w14:textId="77777777" w:rsidR="00443EB5" w:rsidRDefault="00443EB5">
      <w:pPr>
        <w:pStyle w:val="ProductList-BodyIndented"/>
      </w:pPr>
    </w:p>
    <w:p w14:paraId="27E9B165" w14:textId="77777777" w:rsidR="00443EB5" w:rsidRDefault="00551490">
      <w:pPr>
        <w:pStyle w:val="ProductList-ClauseHeading"/>
        <w:outlineLvl w:val="4"/>
      </w:pPr>
      <w:r>
        <w:t>4.5 Windows 10 Enterprise i Windows VDA E3/E5, Programski dodaci, Prelasci na jaču ediciju</w:t>
      </w:r>
    </w:p>
    <w:p w14:paraId="4B474975" w14:textId="77777777" w:rsidR="00443EB5" w:rsidRDefault="00551490">
      <w:pPr>
        <w:pStyle w:val="ProductList-Body"/>
      </w:pPr>
      <w:r>
        <w:t>Windows 10 Enterprise i Windows VDA E3/E5, Programski dodaci i Prelasci na jaču ediciju su Licence za pretplatu koje</w:t>
      </w:r>
    </w:p>
    <w:p w14:paraId="08D9D836" w14:textId="77777777" w:rsidR="00443EB5" w:rsidRDefault="00551490" w:rsidP="00551490">
      <w:pPr>
        <w:pStyle w:val="ProductList-Bullet"/>
        <w:numPr>
          <w:ilvl w:val="0"/>
          <w:numId w:val="30"/>
        </w:numPr>
      </w:pPr>
      <w:r>
        <w:t>se kupuju dodatno (i povezane su sa uređajem ili korisnikom za koji su licencirane) za operativni sistem Windows za desktop računare sa SA pokrićem („Kvalifikatorno pokriće“), Windows E3 po korisniku ili VDA E3 po uređaju ili po korisniku („Kvalifikatorna licenca“) i</w:t>
      </w:r>
    </w:p>
    <w:p w14:paraId="284846C4" w14:textId="77777777" w:rsidR="00443EB5" w:rsidRDefault="00551490" w:rsidP="00551490">
      <w:pPr>
        <w:pStyle w:val="ProductList-Bullet"/>
        <w:numPr>
          <w:ilvl w:val="0"/>
          <w:numId w:val="30"/>
        </w:numPr>
      </w:pPr>
      <w:r>
        <w:t>ističu po isteku Kvalifikovanog pokrića ili Kvalifikovane licence.</w:t>
      </w:r>
    </w:p>
    <w:p w14:paraId="77CF9B0D" w14:textId="77777777" w:rsidR="00443EB5" w:rsidRDefault="00551490">
      <w:pPr>
        <w:pStyle w:val="ProductList-Body"/>
      </w:pPr>
      <w:r>
        <w:t>Pored navedenog, za Windows 10 Enterprise i Windows VDA E3/E5, Programske dodatke po korisniku i Prelaske na jaču ediciju,</w:t>
      </w:r>
    </w:p>
    <w:p w14:paraId="727C375B" w14:textId="77777777" w:rsidR="00443EB5" w:rsidRDefault="00551490" w:rsidP="00551490">
      <w:pPr>
        <w:pStyle w:val="ProductList-Bullet"/>
        <w:numPr>
          <w:ilvl w:val="0"/>
          <w:numId w:val="31"/>
        </w:numPr>
      </w:pPr>
      <w:r>
        <w:t xml:space="preserve">Klijent mora ustupiti licencu Primarnom korisniku Licenciranog uređaja (koji takođe mora da bude primarni poslovni uređaj Primarnog korisnika) i </w:t>
      </w:r>
    </w:p>
    <w:p w14:paraId="2264A528" w14:textId="77777777" w:rsidR="00443EB5" w:rsidRDefault="00551490" w:rsidP="00551490">
      <w:pPr>
        <w:pStyle w:val="ProductList-Bullet"/>
        <w:numPr>
          <w:ilvl w:val="0"/>
          <w:numId w:val="31"/>
        </w:numPr>
      </w:pPr>
      <w:r>
        <w:t xml:space="preserve">korišćenje Windows Enterprise softvera podleže Uslovima licenciranja za Windows Enterprise po korisniku ili Uslovima licenciranja za VDA po korisniku, povezanim sa Kvalifikovanim pokrićem odnosno Kvalifikovanom licencom. </w:t>
      </w:r>
    </w:p>
    <w:p w14:paraId="0A20B631" w14:textId="77777777" w:rsidR="00443EB5" w:rsidRDefault="00551490">
      <w:pPr>
        <w:pStyle w:val="ProductList-Body"/>
      </w:pPr>
      <w:r>
        <w:t>Uprkos opštim pravima prenosa Licence, ovi Programski dodaci i Licence za prelazak na jaču ediciju se mogu preneti samo na Primarne korisnike drugih uređaja sa Kvalifikatornim pokrićem ili Kvalifikatornim licencama. Windows 10 Enterprise ili Windows VDA E3/E5, Programski dodaci ili Prelasci na jaču ediciju mogu se kupiti u bilo kojoj količini do ukupnog broja korisnika sa kvalifikatornim SA pokrićem ili licencom za Windows 10 Enterprise E3 ili do ukupnog broja uređaja ili korisnika sa licencom za Windows VDA E3.</w:t>
      </w:r>
    </w:p>
    <w:p w14:paraId="23FA344B" w14:textId="77777777" w:rsidR="00443EB5" w:rsidRDefault="00443EB5">
      <w:pPr>
        <w:pStyle w:val="ProductList-Body"/>
      </w:pPr>
    </w:p>
    <w:p w14:paraId="50B4E774" w14:textId="77777777" w:rsidR="00443EB5" w:rsidRDefault="00551490">
      <w:pPr>
        <w:pStyle w:val="ProductList-ClauseHeading"/>
        <w:outlineLvl w:val="4"/>
      </w:pPr>
      <w:r>
        <w:t>4.6 Upisnice za preduzeća sa kombinacijom SA ili VDA pokrića za Windows po uređaju ili po korisniku</w:t>
      </w:r>
    </w:p>
    <w:p w14:paraId="47202E8C" w14:textId="77777777" w:rsidR="00443EB5" w:rsidRDefault="00551490">
      <w:pPr>
        <w:pStyle w:val="ProductList-Body"/>
      </w:pPr>
      <w:r>
        <w:t>Klijenti koji žele da kombinuju licence za SA po uređaju za Windows i licence za SA po korisniku za Windows, mogu to da urade pod sledećim uslovima:</w:t>
      </w:r>
    </w:p>
    <w:p w14:paraId="38A68FCB" w14:textId="77777777" w:rsidR="00443EB5" w:rsidRDefault="00551490" w:rsidP="00551490">
      <w:pPr>
        <w:pStyle w:val="ProductList-Bullet"/>
        <w:numPr>
          <w:ilvl w:val="0"/>
          <w:numId w:val="32"/>
        </w:numPr>
      </w:pPr>
      <w:r>
        <w:t xml:space="preserve">Svi korisnici koji koriste nelicencirane Kvalifikujuće uređaje moraju da budu licencirani preko SA pokrića po korisniku za Windows (Licenca za pretplatu za korisnika ili Dodatna licenca za pretplatu za korisnika). </w:t>
      </w:r>
    </w:p>
    <w:p w14:paraId="68E73DE7" w14:textId="77777777" w:rsidR="00443EB5" w:rsidRDefault="00551490" w:rsidP="00551490">
      <w:pPr>
        <w:pStyle w:val="ProductList-Bullet"/>
        <w:numPr>
          <w:ilvl w:val="0"/>
          <w:numId w:val="32"/>
        </w:numPr>
      </w:pPr>
      <w:r>
        <w:lastRenderedPageBreak/>
        <w:t>Svi Kvalifikujući uređaji koje koriste nelicencirani korisnici moraju da budu licencirani su preko SA pokrića po uređaju za Windows.</w:t>
      </w:r>
    </w:p>
    <w:p w14:paraId="0A3EBAFC" w14:textId="77777777" w:rsidR="00443EB5" w:rsidRDefault="00443EB5">
      <w:pPr>
        <w:pStyle w:val="ProductList-Body"/>
      </w:pPr>
    </w:p>
    <w:p w14:paraId="239816E3" w14:textId="77777777" w:rsidR="00443EB5" w:rsidRDefault="00551490">
      <w:pPr>
        <w:pStyle w:val="ProductList-ClauseHeading"/>
        <w:outlineLvl w:val="4"/>
      </w:pPr>
      <w:r>
        <w:t>4.7 Uslovi za kupovinu From SA SL licenci za korisnike za Windows 10 Enterprise</w:t>
      </w:r>
    </w:p>
    <w:p w14:paraId="1CB2C4EE" w14:textId="77777777" w:rsidR="00443EB5" w:rsidRDefault="00551490">
      <w:pPr>
        <w:pStyle w:val="ProductList-SubClauseHeading"/>
        <w:outlineLvl w:val="5"/>
      </w:pPr>
      <w:r>
        <w:t>4.7.1 Ugovori za preduzeća</w:t>
      </w:r>
    </w:p>
    <w:p w14:paraId="1139965C" w14:textId="77777777" w:rsidR="00443EB5" w:rsidRDefault="00551490">
      <w:pPr>
        <w:pStyle w:val="ProductList-BodyIndented"/>
      </w:pPr>
      <w:r>
        <w:t>Moguće je kupiti From SA SL licence za korisnike za potpuno plaćene, stalne licence sa aktivnim SA pokrićem za kvalifikujuće proizvode iz tabele u nastavku.</w:t>
      </w:r>
    </w:p>
    <w:tbl>
      <w:tblPr>
        <w:tblStyle w:val="PURTable0"/>
        <w:tblW w:w="0" w:type="dxa"/>
        <w:tblLook w:val="04A0" w:firstRow="1" w:lastRow="0" w:firstColumn="1" w:lastColumn="0" w:noHBand="0" w:noVBand="1"/>
      </w:tblPr>
      <w:tblGrid>
        <w:gridCol w:w="5204"/>
        <w:gridCol w:w="5226"/>
      </w:tblGrid>
      <w:tr w:rsidR="00443EB5" w14:paraId="71B7114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4A0E3A" w14:textId="77777777" w:rsidR="00443EB5" w:rsidRDefault="00551490">
            <w:pPr>
              <w:pStyle w:val="ProductList-TableBody"/>
            </w:pPr>
            <w:r>
              <w:rPr>
                <w:color w:val="FFFFFF"/>
              </w:rPr>
              <w:t>Kvalifikujući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10B9DC" w14:textId="77777777" w:rsidR="00443EB5" w:rsidRDefault="00551490">
            <w:pPr>
              <w:pStyle w:val="ProductList-TableBody"/>
            </w:pPr>
            <w:r>
              <w:rPr>
                <w:color w:val="FFFFFF"/>
              </w:rPr>
              <w:t>Odgovarajuća from SA korisnička SL</w:t>
            </w:r>
          </w:p>
        </w:tc>
      </w:tr>
      <w:tr w:rsidR="00443EB5" w14:paraId="1083518A" w14:textId="77777777">
        <w:tc>
          <w:tcPr>
            <w:tcW w:w="6120" w:type="dxa"/>
            <w:tcBorders>
              <w:top w:val="single" w:sz="4" w:space="0" w:color="000000"/>
              <w:left w:val="single" w:sz="4" w:space="0" w:color="000000"/>
              <w:bottom w:val="none" w:sz="4" w:space="0" w:color="000000"/>
              <w:right w:val="single" w:sz="4" w:space="0" w:color="000000"/>
            </w:tcBorders>
          </w:tcPr>
          <w:p w14:paraId="171DA669" w14:textId="77777777" w:rsidR="00443EB5" w:rsidRDefault="00551490">
            <w:pPr>
              <w:pStyle w:val="ProductList-TableBody"/>
            </w:pPr>
            <w:r>
              <w:t>SA za operativni sistem Windows za desktop računare</w:t>
            </w:r>
          </w:p>
        </w:tc>
        <w:tc>
          <w:tcPr>
            <w:tcW w:w="6120" w:type="dxa"/>
            <w:tcBorders>
              <w:top w:val="single" w:sz="4" w:space="0" w:color="000000"/>
              <w:left w:val="single" w:sz="4" w:space="0" w:color="000000"/>
              <w:bottom w:val="single" w:sz="4" w:space="0" w:color="000000"/>
              <w:right w:val="single" w:sz="4" w:space="0" w:color="000000"/>
            </w:tcBorders>
          </w:tcPr>
          <w:p w14:paraId="6785BBD2" w14:textId="77777777" w:rsidR="00443EB5" w:rsidRDefault="00551490">
            <w:pPr>
              <w:pStyle w:val="ProductList-TableBody"/>
            </w:pPr>
            <w:r>
              <w:t>Windows 10 Enterprise E3 po korisniku From SA (SL)</w:t>
            </w:r>
            <w:r>
              <w:rPr>
                <w:vertAlign w:val="superscript"/>
              </w:rPr>
              <w:t>1</w:t>
            </w:r>
          </w:p>
        </w:tc>
      </w:tr>
      <w:tr w:rsidR="00443EB5" w14:paraId="401AE5A7" w14:textId="77777777">
        <w:tc>
          <w:tcPr>
            <w:tcW w:w="6120" w:type="dxa"/>
            <w:tcBorders>
              <w:top w:val="none" w:sz="4" w:space="0" w:color="000000"/>
              <w:left w:val="single" w:sz="4" w:space="0" w:color="000000"/>
              <w:bottom w:val="single" w:sz="4" w:space="0" w:color="000000"/>
              <w:right w:val="single" w:sz="4" w:space="0" w:color="000000"/>
            </w:tcBorders>
          </w:tcPr>
          <w:p w14:paraId="18DBE457" w14:textId="77777777" w:rsidR="00443EB5" w:rsidRDefault="00443E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6D3A2D7" w14:textId="77777777" w:rsidR="00443EB5" w:rsidRDefault="00551490">
            <w:pPr>
              <w:pStyle w:val="ProductList-TableBody"/>
            </w:pPr>
            <w:r>
              <w:t>Windows 10 Enterprise E5 po korisniku From SA</w:t>
            </w:r>
            <w:r>
              <w:rPr>
                <w:vertAlign w:val="superscript"/>
              </w:rPr>
              <w:t>1</w:t>
            </w:r>
          </w:p>
        </w:tc>
      </w:tr>
    </w:tbl>
    <w:p w14:paraId="62E8FF73" w14:textId="77777777" w:rsidR="00443EB5" w:rsidRDefault="00551490">
      <w:pPr>
        <w:pStyle w:val="ProductList-BodyIndented"/>
      </w:pPr>
      <w:r>
        <w:rPr>
          <w:i/>
          <w:vertAlign w:val="superscript"/>
        </w:rPr>
        <w:t>1</w:t>
      </w:r>
      <w:r>
        <w:rPr>
          <w:i/>
        </w:rPr>
        <w:t>Dostupno za kupovinu samo na godišnjicu upisnice ili početkom novog perioda važenja upisnice.</w:t>
      </w:r>
    </w:p>
    <w:p w14:paraId="1F9CB911" w14:textId="77777777" w:rsidR="00443EB5" w:rsidRDefault="00443EB5">
      <w:pPr>
        <w:pStyle w:val="ProductList-BodyIndented"/>
      </w:pPr>
    </w:p>
    <w:p w14:paraId="5A74964B" w14:textId="77777777" w:rsidR="00443EB5" w:rsidRDefault="00551490">
      <w:pPr>
        <w:pStyle w:val="ProductList-SubClauseHeading"/>
        <w:outlineLvl w:val="5"/>
      </w:pPr>
      <w:r>
        <w:t>4.7.2 Ugovori za pretplatu za preduzeća</w:t>
      </w:r>
    </w:p>
    <w:p w14:paraId="45B6A246" w14:textId="77777777" w:rsidR="00443EB5" w:rsidRDefault="00551490">
      <w:pPr>
        <w:pStyle w:val="ProductList-BodyIndented"/>
      </w:pPr>
      <w:r>
        <w:t>Licence za pretplatu za Software Assurance za Operativni sistem Windows za desktop računare mogu da se kupe na godišnjicu upisnice Klijenta ili na početku novog perioda važenja upisnice sa From SA SL licencom sa korisnika za Microsoft 365 E3/E5. Obavezno je da je Licenca za pretplatu kupljena najmanje tri godine pre kupovine SL licence za korisnika za From SA.</w:t>
      </w:r>
    </w:p>
    <w:p w14:paraId="0A7C27E8" w14:textId="77777777" w:rsidR="00443EB5" w:rsidRDefault="00443EB5">
      <w:pPr>
        <w:pStyle w:val="ProductList-BodyIndented"/>
      </w:pPr>
    </w:p>
    <w:p w14:paraId="5813A5E7" w14:textId="77777777" w:rsidR="00443EB5" w:rsidRDefault="00551490">
      <w:pPr>
        <w:pStyle w:val="ProductList-ClauseHeading"/>
        <w:outlineLvl w:val="4"/>
      </w:pPr>
      <w:r>
        <w:t>4.8 Microsoft Desktop Optimization Pack (MDOP)</w:t>
      </w:r>
    </w:p>
    <w:p w14:paraId="04D078B8" w14:textId="77777777" w:rsidR="00443EB5" w:rsidRDefault="00551490">
      <w:pPr>
        <w:pStyle w:val="ProductList-Body"/>
      </w:pPr>
      <w:r>
        <w:t>Klijent može da instalira i koristi funkciju upravljanja u MDOP-u na Klijentovim drugim uređajima namenjenim njihovom korišćenju za upravljanje softverom na Licenciranom uređaju ili uređajima Licenciranog korisnika. Isto tako, Klijent može da koristi AGPM, DaRT i UE-V za upravljanje softverom na serverima u okviru domena dok god su desktop računari u okviru tog domena licencirani za korišćenje MDOP-a.</w:t>
      </w:r>
    </w:p>
    <w:p w14:paraId="4CB3F09A" w14:textId="77777777" w:rsidR="00443EB5" w:rsidRDefault="00443EB5">
      <w:pPr>
        <w:pStyle w:val="ProductList-Body"/>
      </w:pPr>
    </w:p>
    <w:p w14:paraId="2E2221E8" w14:textId="77777777" w:rsidR="00443EB5" w:rsidRDefault="00551490">
      <w:pPr>
        <w:pStyle w:val="ProductList-SubClauseHeading"/>
        <w:outlineLvl w:val="5"/>
      </w:pPr>
      <w:r>
        <w:t>4.8.1 Uslovi za MDOP</w:t>
      </w:r>
    </w:p>
    <w:p w14:paraId="6E7B9293" w14:textId="77777777" w:rsidR="00443EB5" w:rsidRDefault="00551490">
      <w:pPr>
        <w:pStyle w:val="ProductList-BodyIndented"/>
      </w:pPr>
      <w:r>
        <w:t>Klijenti sa sledećim imaju prava na korišćenje MDOP-a i ne moraju zasebno da kupuju MDOP.</w:t>
      </w:r>
    </w:p>
    <w:p w14:paraId="15B314AE" w14:textId="77777777" w:rsidR="00443EB5" w:rsidRDefault="00551490" w:rsidP="00551490">
      <w:pPr>
        <w:pStyle w:val="ProductList-Bullet"/>
        <w:numPr>
          <w:ilvl w:val="1"/>
          <w:numId w:val="33"/>
        </w:numPr>
      </w:pPr>
      <w:r>
        <w:t xml:space="preserve">Windows 10 Enterprise E3/E5 – SL licenca po korisniku; </w:t>
      </w:r>
    </w:p>
    <w:p w14:paraId="122D13AE" w14:textId="77777777" w:rsidR="00443EB5" w:rsidRDefault="00551490" w:rsidP="00551490">
      <w:pPr>
        <w:pStyle w:val="ProductList-Bullet"/>
        <w:numPr>
          <w:ilvl w:val="1"/>
          <w:numId w:val="33"/>
        </w:numPr>
      </w:pPr>
      <w:r>
        <w:t xml:space="preserve">Windows 10 Enterprise E5 – SL licenca po uređaju; </w:t>
      </w:r>
    </w:p>
    <w:p w14:paraId="6658C417" w14:textId="77777777" w:rsidR="00443EB5" w:rsidRDefault="00551490" w:rsidP="00551490">
      <w:pPr>
        <w:pStyle w:val="ProductList-Bullet"/>
        <w:numPr>
          <w:ilvl w:val="1"/>
          <w:numId w:val="33"/>
        </w:numPr>
      </w:pPr>
      <w:r>
        <w:t>Windows 10 Enterprise VDA – SL licenca po korisniku; ili</w:t>
      </w:r>
    </w:p>
    <w:p w14:paraId="766783F0" w14:textId="77777777" w:rsidR="00443EB5" w:rsidRDefault="00551490" w:rsidP="00551490">
      <w:pPr>
        <w:pStyle w:val="ProductList-Bullet"/>
        <w:numPr>
          <w:ilvl w:val="1"/>
          <w:numId w:val="33"/>
        </w:numPr>
      </w:pPr>
      <w:r>
        <w:t>Ugovor s datumom stupanja na snagu 1. avgusta 2015. ili posle tog datuma i VDA po uređaju ili Windows 10 Enterprise E3 po uređaju.</w:t>
      </w:r>
    </w:p>
    <w:p w14:paraId="7C3D895E" w14:textId="77777777" w:rsidR="00443EB5" w:rsidRDefault="00443EB5">
      <w:pPr>
        <w:pStyle w:val="ProductList-BodyIndented"/>
      </w:pPr>
    </w:p>
    <w:p w14:paraId="5FCBCCAA" w14:textId="77777777" w:rsidR="00443EB5" w:rsidRDefault="00551490">
      <w:pPr>
        <w:pStyle w:val="ProductList-ClauseHeading"/>
        <w:outlineLvl w:val="4"/>
      </w:pPr>
      <w:r>
        <w:t>4.9 Akademski programi</w:t>
      </w:r>
    </w:p>
    <w:p w14:paraId="287776CB" w14:textId="77777777" w:rsidR="00443EB5" w:rsidRDefault="00551490">
      <w:pPr>
        <w:pStyle w:val="ProductList-Body"/>
      </w:pPr>
      <w:r>
        <w:t>Sledeći uslovi se odnose na sve klijente u Akademskim programima količinskog licenciranja:</w:t>
      </w:r>
    </w:p>
    <w:p w14:paraId="0A1505D8" w14:textId="77777777" w:rsidR="00443EB5" w:rsidRDefault="00551490">
      <w:pPr>
        <w:pStyle w:val="ProductList-SubClauseHeading"/>
        <w:outlineLvl w:val="5"/>
      </w:pPr>
      <w:r>
        <w:t>4.9.1 Prava za Windows Enterprise LTSB</w:t>
      </w:r>
    </w:p>
    <w:p w14:paraId="638DD681" w14:textId="77777777" w:rsidR="00443EB5" w:rsidRDefault="00551490">
      <w:pPr>
        <w:pStyle w:val="ProductList-BodyIndented"/>
      </w:pPr>
      <w:r>
        <w:t>Akademske institucije sa Windows 10 Enterprise E3/E5 ili Windows 10 Education A3/A5 pokrićem mogu da instaliraju Windows 10 Enterprise LTSB umesto bilo koje dozvoljene stalne instance. Ova odredba se ne odnosi na klijente koji licenciraju ovaj proizvod po osnovu Microsoft ugovora o Oblaku.</w:t>
      </w:r>
    </w:p>
    <w:p w14:paraId="536B050E" w14:textId="77777777" w:rsidR="00443EB5" w:rsidRDefault="00443EB5">
      <w:pPr>
        <w:pStyle w:val="ProductList-BodyIndented"/>
      </w:pPr>
    </w:p>
    <w:p w14:paraId="4BADBD08" w14:textId="77777777" w:rsidR="00443EB5" w:rsidRDefault="00551490">
      <w:pPr>
        <w:pStyle w:val="ProductList-SubClauseHeading"/>
        <w:outlineLvl w:val="5"/>
      </w:pPr>
      <w:r>
        <w:t>4.9.2 Prava na Windows 10 Enterprise, Windows 10 Education ili Windows 10 Pro Education</w:t>
      </w:r>
    </w:p>
    <w:p w14:paraId="6339B8AA" w14:textId="77777777" w:rsidR="00443EB5" w:rsidRDefault="00551490">
      <w:pPr>
        <w:pStyle w:val="ProductList-BodyIndented"/>
      </w:pPr>
      <w:r>
        <w:t xml:space="preserve">Akademske institucije sa Software Assurance pokrićem za Windows Enterprise ili Windows Education imaju pravo da instaliraju i koriste Windows 10 Enterprise, Windows 10 Education, ili Windows 10 Pro Education. </w:t>
      </w:r>
    </w:p>
    <w:p w14:paraId="386E4D04" w14:textId="77777777" w:rsidR="00443EB5" w:rsidRDefault="00443EB5">
      <w:pPr>
        <w:pStyle w:val="ProductList-BodyIndented"/>
      </w:pPr>
    </w:p>
    <w:p w14:paraId="7A8D6492" w14:textId="77777777" w:rsidR="00443EB5" w:rsidRDefault="00551490">
      <w:pPr>
        <w:pStyle w:val="ProductList-SubClauseHeading"/>
        <w:outlineLvl w:val="5"/>
      </w:pPr>
      <w:r>
        <w:t>4.9.3 Prava na prelazak na stariju verziju softvera</w:t>
      </w:r>
    </w:p>
    <w:p w14:paraId="1D58383E" w14:textId="77777777" w:rsidR="00443EB5" w:rsidRDefault="00551490">
      <w:pPr>
        <w:pStyle w:val="ProductList-BodyIndented"/>
      </w:pPr>
      <w:r>
        <w:t>Akademske institucije sa Software Assurance pokrićem za Windows 10 Enterprise ili Windows 10 Education imaju pravo na prelazak na stariju verziju Windows 8.1 Enterprise/Pro i prethodne verzije sistema Windows 8.1 Enterprise/Pro, kao i na Windows Embedded 8.1 Industry i prethodne verzije sistema Windows Embedded 8.1 Industry. Ova odredba se ne odnosi na klijente koji licenciraju ovaj proizvod po osnovu Microsoft ugovora o Oblaku.</w:t>
      </w:r>
    </w:p>
    <w:p w14:paraId="5C725819" w14:textId="77777777" w:rsidR="00443EB5" w:rsidRDefault="00443EB5">
      <w:pPr>
        <w:pStyle w:val="ProductList-BodyIndented"/>
      </w:pPr>
    </w:p>
    <w:p w14:paraId="29AA8C0D" w14:textId="77777777" w:rsidR="00443EB5" w:rsidRDefault="00551490">
      <w:pPr>
        <w:pStyle w:val="ProductList-SubClauseHeading"/>
        <w:outlineLvl w:val="5"/>
      </w:pPr>
      <w:r>
        <w:t>4.9.4 Uslovi za MDOP</w:t>
      </w:r>
    </w:p>
    <w:p w14:paraId="0ECBA7D1" w14:textId="77777777" w:rsidR="00443EB5" w:rsidRDefault="00551490">
      <w:pPr>
        <w:pStyle w:val="ProductList-BodyIndented"/>
      </w:pPr>
      <w:r>
        <w:t>Akademske institucije sa Software Assurance pokrićem za Windows Enterprise ili Windows Education imaju pravo da instaliraju i koriste MDOP.</w:t>
      </w:r>
    </w:p>
    <w:p w14:paraId="35F1AF47" w14:textId="77777777" w:rsidR="00443EB5" w:rsidRDefault="00443EB5">
      <w:pPr>
        <w:pStyle w:val="ProductList-BodyIndented"/>
      </w:pPr>
    </w:p>
    <w:p w14:paraId="13DE1308" w14:textId="77777777" w:rsidR="00443EB5" w:rsidRDefault="00551490">
      <w:pPr>
        <w:pStyle w:val="ProductList-SubClauseHeading"/>
        <w:outlineLvl w:val="5"/>
      </w:pPr>
      <w:r>
        <w:t>4.9.5 Ponuda Windows To Go za studente/učenike</w:t>
      </w:r>
    </w:p>
    <w:p w14:paraId="498CE462" w14:textId="77777777" w:rsidR="00443EB5" w:rsidRDefault="00551490">
      <w:pPr>
        <w:pStyle w:val="ProductList-BodyIndented"/>
      </w:pPr>
      <w:r>
        <w:t>Akademske institucije koje odaberu Opciju za studente/učenike mogu da imaju najviše jednu Windows To Go instancu po licenciranom uređaju studenta/učenika dok je taj student/učenik upisan u instituciju.</w:t>
      </w:r>
    </w:p>
    <w:p w14:paraId="3D227292" w14:textId="77777777" w:rsidR="00443EB5" w:rsidRDefault="00443EB5">
      <w:pPr>
        <w:pStyle w:val="ProductList-BodyIndented"/>
      </w:pPr>
    </w:p>
    <w:p w14:paraId="6D922540" w14:textId="77777777" w:rsidR="00443EB5" w:rsidRDefault="00551490">
      <w:pPr>
        <w:pStyle w:val="ProductList-ClauseHeading"/>
        <w:outlineLvl w:val="4"/>
      </w:pPr>
      <w:r>
        <w:t>4.10 Windows operativni sistem desktop računara – prava na pokretanje „Grupisanih HPC aplikacija“</w:t>
      </w:r>
    </w:p>
    <w:p w14:paraId="1AABFCC4" w14:textId="77777777" w:rsidR="00443EB5" w:rsidRDefault="00551490">
      <w:pPr>
        <w:pStyle w:val="ProductList-Body"/>
      </w:pPr>
      <w:r>
        <w:t xml:space="preserve">Klijent može da dozvoli istovremeno korišćenje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koji se koristi kao </w:t>
      </w:r>
      <w:r>
        <w:fldChar w:fldCharType="begin"/>
      </w:r>
      <w:r>
        <w:instrText xml:space="preserve"> AutoTextList   \s NoStyle \t "Čvor prikupljanja klastera predstavlja uređaj koji nije namenjen pokretanju Grupisanih HPC aplikacija ili uslugama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sve dok se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ne koristi kao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baze podataka, veb Server,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14:paraId="530CB010" w14:textId="77777777" w:rsidR="00443EB5" w:rsidRDefault="00443EB5">
      <w:pPr>
        <w:pStyle w:val="ProductList-Body"/>
      </w:pPr>
    </w:p>
    <w:p w14:paraId="28CB2CE2" w14:textId="77777777" w:rsidR="00443EB5" w:rsidRDefault="00551490">
      <w:pPr>
        <w:pStyle w:val="ProductList-ClauseHeading"/>
        <w:outlineLvl w:val="4"/>
      </w:pPr>
      <w:r>
        <w:t>4.11 Operativni sistem Windows za desktop računare – Windows Thin PC</w:t>
      </w:r>
    </w:p>
    <w:p w14:paraId="15859021" w14:textId="77777777" w:rsidR="00443EB5" w:rsidRDefault="00551490">
      <w:pPr>
        <w:pStyle w:val="ProductList-Body"/>
      </w:pPr>
      <w:r>
        <w:t>Klijenti mogu da koriste softver Windows Thin PC umesto operativnog sistema Windows za desktop računare ali samo da bi pokrenuli tipove dole navedenih aplikacija.</w:t>
      </w:r>
    </w:p>
    <w:p w14:paraId="3FF6F40A" w14:textId="77777777" w:rsidR="00443EB5" w:rsidRDefault="00551490" w:rsidP="00551490">
      <w:pPr>
        <w:pStyle w:val="ProductList-Bullet"/>
        <w:numPr>
          <w:ilvl w:val="0"/>
          <w:numId w:val="34"/>
        </w:numPr>
      </w:pPr>
      <w:r>
        <w:t>bezbednost</w:t>
      </w:r>
    </w:p>
    <w:p w14:paraId="7FFD0A5B" w14:textId="77777777" w:rsidR="00443EB5" w:rsidRDefault="00551490" w:rsidP="00551490">
      <w:pPr>
        <w:pStyle w:val="ProductList-Bullet"/>
        <w:numPr>
          <w:ilvl w:val="0"/>
          <w:numId w:val="34"/>
        </w:numPr>
      </w:pPr>
      <w:r>
        <w:lastRenderedPageBreak/>
        <w:t>upravljanje</w:t>
      </w:r>
    </w:p>
    <w:p w14:paraId="29834663" w14:textId="77777777" w:rsidR="00443EB5" w:rsidRDefault="00551490" w:rsidP="00551490">
      <w:pPr>
        <w:pStyle w:val="ProductList-Bullet"/>
        <w:numPr>
          <w:ilvl w:val="0"/>
          <w:numId w:val="34"/>
        </w:numPr>
      </w:pPr>
      <w:r>
        <w:t>emulacija terminala</w:t>
      </w:r>
    </w:p>
    <w:p w14:paraId="2C300B39" w14:textId="77777777" w:rsidR="00443EB5" w:rsidRDefault="00551490" w:rsidP="00551490">
      <w:pPr>
        <w:pStyle w:val="ProductList-Bullet"/>
        <w:numPr>
          <w:ilvl w:val="0"/>
          <w:numId w:val="34"/>
        </w:numPr>
      </w:pPr>
      <w:r>
        <w:t>Remote Desktop i slične tehnologije</w:t>
      </w:r>
    </w:p>
    <w:p w14:paraId="4A2B5995" w14:textId="77777777" w:rsidR="00443EB5" w:rsidRDefault="00551490" w:rsidP="00551490">
      <w:pPr>
        <w:pStyle w:val="ProductList-Bullet"/>
        <w:numPr>
          <w:ilvl w:val="0"/>
          <w:numId w:val="34"/>
        </w:numPr>
      </w:pPr>
      <w:r>
        <w:t>Veb pregledač</w:t>
      </w:r>
    </w:p>
    <w:p w14:paraId="7C1874BA" w14:textId="77777777" w:rsidR="00443EB5" w:rsidRDefault="00551490" w:rsidP="00551490">
      <w:pPr>
        <w:pStyle w:val="ProductList-Bullet"/>
        <w:numPr>
          <w:ilvl w:val="0"/>
          <w:numId w:val="34"/>
        </w:numPr>
      </w:pPr>
      <w:r>
        <w:t>medijski plejer</w:t>
      </w:r>
    </w:p>
    <w:p w14:paraId="51430E56" w14:textId="77777777" w:rsidR="00443EB5" w:rsidRDefault="00551490" w:rsidP="00551490">
      <w:pPr>
        <w:pStyle w:val="ProductList-Bullet"/>
        <w:numPr>
          <w:ilvl w:val="0"/>
          <w:numId w:val="34"/>
        </w:numPr>
      </w:pPr>
      <w:r>
        <w:t>klijent za razmenu trenutnih poruka</w:t>
      </w:r>
    </w:p>
    <w:p w14:paraId="1489E25F" w14:textId="77777777" w:rsidR="00443EB5" w:rsidRDefault="00551490" w:rsidP="00551490">
      <w:pPr>
        <w:pStyle w:val="ProductList-Bullet"/>
        <w:numPr>
          <w:ilvl w:val="0"/>
          <w:numId w:val="34"/>
        </w:numPr>
      </w:pPr>
      <w:r>
        <w:t>programi za prikaz dokumenata</w:t>
      </w:r>
    </w:p>
    <w:p w14:paraId="08BE03EC" w14:textId="77777777" w:rsidR="00443EB5" w:rsidRDefault="00551490" w:rsidP="00551490">
      <w:pPr>
        <w:pStyle w:val="ProductList-Bullet"/>
        <w:numPr>
          <w:ilvl w:val="0"/>
          <w:numId w:val="34"/>
        </w:numPr>
      </w:pPr>
      <w:r>
        <w:t>NET Framework i Java Virtual Machine.</w:t>
      </w:r>
    </w:p>
    <w:p w14:paraId="7CA92B0E" w14:textId="77777777" w:rsidR="00443EB5" w:rsidRDefault="00551490">
      <w:pPr>
        <w:pStyle w:val="ProductList-Body"/>
      </w:pPr>
      <w:r>
        <w:t>Klijent softver može da koristi na drugom uređaju, a ne na onom na koji je prvi put instaliran, ako premesti odgovarajuće Software Assurance pokriće na taj drugi uređaj.</w:t>
      </w:r>
    </w:p>
    <w:p w14:paraId="00E5AC61" w14:textId="77777777" w:rsidR="00443EB5" w:rsidRDefault="00443EB5">
      <w:pPr>
        <w:pStyle w:val="ProductList-Body"/>
      </w:pPr>
    </w:p>
    <w:p w14:paraId="0612B51F" w14:textId="77777777" w:rsidR="00443EB5" w:rsidRDefault="00551490">
      <w:pPr>
        <w:pStyle w:val="ProductList-ClauseHeading"/>
        <w:outlineLvl w:val="4"/>
      </w:pPr>
      <w:r>
        <w:t>4.12 Software Assurance za Windows Embedded Industry Enterprise</w:t>
      </w:r>
    </w:p>
    <w:p w14:paraId="16BB1C5D" w14:textId="77777777" w:rsidR="00443EB5" w:rsidRDefault="00551490">
      <w:pPr>
        <w:pStyle w:val="ProductList-Body"/>
      </w:pPr>
      <w:r>
        <w:t xml:space="preserve">Klijenti sa Software Assurance pokrićem za Windows Embedded Industry Enterprise imaju ista prava i ograničenja koja važe za Windows Software Assurance. </w:t>
      </w:r>
    </w:p>
    <w:p w14:paraId="233BE04E" w14:textId="77777777" w:rsidR="00443EB5" w:rsidRDefault="00443EB5">
      <w:pPr>
        <w:pStyle w:val="PURBreadcrumb"/>
      </w:pPr>
    </w:p>
    <w:tbl>
      <w:tblPr>
        <w:tblStyle w:val="PURTable"/>
        <w:tblW w:w="0" w:type="dxa"/>
        <w:tblLook w:val="04A0" w:firstRow="1" w:lastRow="0" w:firstColumn="1" w:lastColumn="0" w:noHBand="0" w:noVBand="1"/>
      </w:tblPr>
      <w:tblGrid>
        <w:gridCol w:w="10800"/>
      </w:tblGrid>
      <w:tr w:rsidR="00443EB5" w14:paraId="127AA1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18D39A"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057F3F9D" w14:textId="77777777" w:rsidR="00443EB5" w:rsidRDefault="00443EB5">
      <w:pPr>
        <w:pStyle w:val="ProductList-Body"/>
      </w:pPr>
    </w:p>
    <w:p w14:paraId="7DB82FDD" w14:textId="77777777" w:rsidR="00443EB5" w:rsidRDefault="00551490">
      <w:pPr>
        <w:pStyle w:val="ProductList-OfferingGroupHeading"/>
        <w:outlineLvl w:val="1"/>
      </w:pPr>
      <w:bookmarkStart w:id="192" w:name="_Sec619"/>
      <w:r>
        <w:t>Windows Server</w:t>
      </w:r>
      <w:bookmarkEnd w:id="192"/>
      <w:r>
        <w:fldChar w:fldCharType="begin"/>
      </w:r>
      <w:r>
        <w:instrText xml:space="preserve"> TC "</w:instrText>
      </w:r>
      <w:bookmarkStart w:id="193" w:name="_Toc494531019"/>
      <w:r>
        <w:instrText>Windows Server</w:instrText>
      </w:r>
      <w:bookmarkEnd w:id="193"/>
      <w:r>
        <w:instrText>" \l 2</w:instrText>
      </w:r>
      <w:r>
        <w:fldChar w:fldCharType="end"/>
      </w:r>
    </w:p>
    <w:p w14:paraId="1E113C94" w14:textId="77777777" w:rsidR="00443EB5" w:rsidRDefault="00551490">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4531020"/>
      <w:r>
        <w:instrText>Windows MultiPoint Server</w:instrText>
      </w:r>
      <w:bookmarkEnd w:id="195"/>
      <w:r>
        <w:instrText>" \l 3</w:instrText>
      </w:r>
      <w:r>
        <w:fldChar w:fldCharType="end"/>
      </w:r>
    </w:p>
    <w:p w14:paraId="164DC705" w14:textId="77777777" w:rsidR="00443EB5" w:rsidRDefault="00551490">
      <w:pPr>
        <w:pStyle w:val="ProductList-Offering1SubSection"/>
        <w:outlineLvl w:val="3"/>
      </w:pPr>
      <w:bookmarkStart w:id="196" w:name="_Sec702"/>
      <w:r>
        <w:t>1. Dostupnost programa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443EB5" w14:paraId="6C4BCE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0D8C8B5" w14:textId="77777777" w:rsidR="00443EB5" w:rsidRDefault="00551490">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98A2F1" w14:textId="77777777" w:rsidR="00443EB5" w:rsidRDefault="0055149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AFD391" w14:textId="77777777" w:rsidR="00443EB5" w:rsidRDefault="0055149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541741" w14:textId="77777777" w:rsidR="00443EB5" w:rsidRDefault="0055149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0CC738" w14:textId="77777777" w:rsidR="00443EB5" w:rsidRDefault="005514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43886F" w14:textId="77777777" w:rsidR="00443EB5" w:rsidRDefault="00551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D5E30B" w14:textId="77777777" w:rsidR="00443EB5" w:rsidRDefault="00551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73D2DE" w14:textId="77777777" w:rsidR="00443EB5" w:rsidRDefault="0055149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6D7F7E" w14:textId="77777777" w:rsidR="00443EB5" w:rsidRDefault="00551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C0CD88" w14:textId="77777777" w:rsidR="00443EB5" w:rsidRDefault="0055149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999C32" w14:textId="77777777" w:rsidR="00443EB5" w:rsidRDefault="0055149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09F012" w14:textId="77777777" w:rsidR="00443EB5" w:rsidRDefault="0055149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43EB5" w14:paraId="6D60CF35" w14:textId="77777777">
        <w:tc>
          <w:tcPr>
            <w:tcW w:w="4160" w:type="dxa"/>
            <w:tcBorders>
              <w:top w:val="single" w:sz="9" w:space="0" w:color="FFFFFF"/>
              <w:left w:val="single" w:sz="9" w:space="0" w:color="FFFFFF"/>
              <w:bottom w:val="none" w:sz="4" w:space="0" w:color="BFBFBF"/>
              <w:right w:val="single" w:sz="9" w:space="0" w:color="FFFFFF"/>
            </w:tcBorders>
          </w:tcPr>
          <w:p w14:paraId="333B67BE" w14:textId="77777777" w:rsidR="00443EB5" w:rsidRDefault="0055149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907C1C3" w14:textId="77777777" w:rsidR="00443EB5" w:rsidRDefault="0055149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9A1123C" w14:textId="77777777" w:rsidR="00443EB5" w:rsidRDefault="0055149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3454AB6" w14:textId="77777777" w:rsidR="00443EB5" w:rsidRDefault="0055149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44FE377" w14:textId="77777777" w:rsidR="00443EB5" w:rsidRDefault="0055149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D5FA50"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0B4BD"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2A329"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A0FF8"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38026"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81097"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14213"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5FA0B35" w14:textId="77777777" w:rsidR="00443EB5" w:rsidRDefault="00551490">
      <w:pPr>
        <w:pStyle w:val="ProductList-Offering1SubSection"/>
        <w:outlineLvl w:val="3"/>
      </w:pPr>
      <w:bookmarkStart w:id="197" w:name="_Sec757"/>
      <w:r>
        <w:t>2. Uslovi za proizvod</w:t>
      </w:r>
      <w:bookmarkEnd w:id="197"/>
    </w:p>
    <w:tbl>
      <w:tblPr>
        <w:tblStyle w:val="PURTable"/>
        <w:tblW w:w="0" w:type="dxa"/>
        <w:tblLook w:val="04A0" w:firstRow="1" w:lastRow="0" w:firstColumn="1" w:lastColumn="0" w:noHBand="0" w:noVBand="1"/>
      </w:tblPr>
      <w:tblGrid>
        <w:gridCol w:w="3593"/>
        <w:gridCol w:w="3603"/>
        <w:gridCol w:w="3594"/>
      </w:tblGrid>
      <w:tr w:rsidR="00443EB5" w14:paraId="643442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8CB9E8" w14:textId="77777777" w:rsidR="00443EB5" w:rsidRDefault="0055149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5C4E853" w14:textId="77777777" w:rsidR="00443EB5" w:rsidRDefault="0055149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119955" w14:textId="77777777" w:rsidR="00443EB5" w:rsidRDefault="00551490">
            <w:pPr>
              <w:pStyle w:val="ProductList-TableBody"/>
            </w:pPr>
            <w:r>
              <w:rPr>
                <w:color w:val="404040"/>
              </w:rPr>
              <w:t>Ranija izdanja: Nije primenjivo</w:t>
            </w:r>
          </w:p>
        </w:tc>
      </w:tr>
      <w:tr w:rsidR="00443EB5" w14:paraId="4AA04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F3C97" w14:textId="77777777" w:rsidR="00443EB5" w:rsidRDefault="00551490">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4396E" w14:textId="77777777" w:rsidR="00443EB5" w:rsidRDefault="0055149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C233B" w14:textId="77777777" w:rsidR="00443EB5" w:rsidRDefault="00551490">
            <w:pPr>
              <w:pStyle w:val="ProductList-TableBody"/>
            </w:pPr>
            <w:r>
              <w:rPr>
                <w:color w:val="404040"/>
              </w:rPr>
              <w:t>Preduslov (SA): Nije primenjivo</w:t>
            </w:r>
          </w:p>
        </w:tc>
      </w:tr>
      <w:tr w:rsidR="00443EB5" w14:paraId="17EFBF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03931" w14:textId="77777777" w:rsidR="00443EB5" w:rsidRDefault="0055149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EBBB4" w14:textId="77777777" w:rsidR="00443EB5" w:rsidRDefault="0055149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3DD5B" w14:textId="77777777" w:rsidR="00443EB5" w:rsidRDefault="00551490">
            <w:pPr>
              <w:pStyle w:val="ProductList-TableBody"/>
            </w:pPr>
            <w:r>
              <w:rPr>
                <w:color w:val="404040"/>
              </w:rPr>
              <w:t>Kvalifikovano za smanjenje: Nije primenjivo</w:t>
            </w:r>
          </w:p>
        </w:tc>
      </w:tr>
      <w:tr w:rsidR="00443EB5" w14:paraId="43EF6D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C24D4" w14:textId="77777777" w:rsidR="00443EB5" w:rsidRDefault="00551490">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DD16C" w14:textId="77777777" w:rsidR="00443EB5" w:rsidRDefault="0055149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81876" w14:textId="77777777" w:rsidR="00443EB5" w:rsidRDefault="00551490">
            <w:pPr>
              <w:pStyle w:val="ProductList-TableBody"/>
            </w:pPr>
            <w:r>
              <w:rPr>
                <w:color w:val="404040"/>
              </w:rPr>
              <w:t>Kvalifikovano za True-Up: Nije primenjivo</w:t>
            </w:r>
          </w:p>
        </w:tc>
      </w:tr>
      <w:tr w:rsidR="00443EB5" w14:paraId="3492AD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3646C" w14:textId="77777777" w:rsidR="00443EB5" w:rsidRDefault="00551490">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062B1" w14:textId="77777777" w:rsidR="00443EB5" w:rsidRDefault="00443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709E1" w14:textId="77777777" w:rsidR="00443EB5" w:rsidRDefault="00443EB5">
            <w:pPr>
              <w:pStyle w:val="ProductList-TableBody"/>
            </w:pPr>
          </w:p>
        </w:tc>
      </w:tr>
    </w:tbl>
    <w:p w14:paraId="7A1A642D" w14:textId="77777777" w:rsidR="00443EB5" w:rsidRDefault="00551490">
      <w:pPr>
        <w:pStyle w:val="ProductList-Offering1SubSection"/>
        <w:outlineLvl w:val="3"/>
      </w:pPr>
      <w:bookmarkStart w:id="198" w:name="_Sec800"/>
      <w:r>
        <w:t>3. Korisnička prava</w:t>
      </w:r>
      <w:bookmarkEnd w:id="198"/>
    </w:p>
    <w:tbl>
      <w:tblPr>
        <w:tblStyle w:val="PURTable"/>
        <w:tblW w:w="0" w:type="dxa"/>
        <w:tblLook w:val="04A0" w:firstRow="1" w:lastRow="0" w:firstColumn="1" w:lastColumn="0" w:noHBand="0" w:noVBand="1"/>
      </w:tblPr>
      <w:tblGrid>
        <w:gridCol w:w="3607"/>
        <w:gridCol w:w="3586"/>
        <w:gridCol w:w="3597"/>
      </w:tblGrid>
      <w:tr w:rsidR="00443EB5" w14:paraId="0A5DA2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821462" w14:textId="77777777" w:rsidR="00443EB5" w:rsidRDefault="0055149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654E9C3" w14:textId="77777777" w:rsidR="00443EB5" w:rsidRDefault="0055149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1298C8D7" w14:textId="77777777" w:rsidR="00443EB5" w:rsidRDefault="00551490">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443EB5" w14:paraId="055FA2AC" w14:textId="77777777">
        <w:tc>
          <w:tcPr>
            <w:tcW w:w="4040" w:type="dxa"/>
            <w:tcBorders>
              <w:top w:val="single" w:sz="4" w:space="0" w:color="000000"/>
              <w:left w:val="single" w:sz="4" w:space="0" w:color="000000"/>
              <w:bottom w:val="single" w:sz="4" w:space="0" w:color="000000"/>
              <w:right w:val="single" w:sz="4" w:space="0" w:color="000000"/>
            </w:tcBorders>
          </w:tcPr>
          <w:p w14:paraId="4526F374" w14:textId="77777777" w:rsidR="00443EB5" w:rsidRDefault="00551490">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02568070" w14:textId="77777777" w:rsidR="00443EB5" w:rsidRDefault="00551490">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9ED41" w14:textId="77777777" w:rsidR="00443EB5" w:rsidRDefault="00551490">
            <w:pPr>
              <w:pStyle w:val="ProductList-TableBody"/>
            </w:pPr>
            <w:r>
              <w:rPr>
                <w:color w:val="404040"/>
              </w:rPr>
              <w:t>Obuhvaćene tehnologije: Nije primenjivo</w:t>
            </w:r>
          </w:p>
        </w:tc>
      </w:tr>
      <w:tr w:rsidR="00443EB5" w14:paraId="5CDB6BC1" w14:textId="77777777">
        <w:tc>
          <w:tcPr>
            <w:tcW w:w="4040" w:type="dxa"/>
            <w:tcBorders>
              <w:top w:val="single" w:sz="4" w:space="0" w:color="000000"/>
              <w:left w:val="single" w:sz="4" w:space="0" w:color="000000"/>
              <w:bottom w:val="single" w:sz="4" w:space="0" w:color="000000"/>
              <w:right w:val="single" w:sz="4" w:space="0" w:color="000000"/>
            </w:tcBorders>
          </w:tcPr>
          <w:p w14:paraId="40F0529D" w14:textId="77777777" w:rsidR="00443EB5" w:rsidRDefault="00551490">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E185E" w14:textId="77777777" w:rsidR="00443EB5" w:rsidRDefault="00443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9A4FD" w14:textId="77777777" w:rsidR="00443EB5" w:rsidRDefault="00443EB5">
            <w:pPr>
              <w:pStyle w:val="ProductList-TableBody"/>
            </w:pPr>
          </w:p>
        </w:tc>
      </w:tr>
    </w:tbl>
    <w:p w14:paraId="68C1B00A" w14:textId="77777777" w:rsidR="00443EB5" w:rsidRDefault="00443EB5">
      <w:pPr>
        <w:pStyle w:val="ProductList-Body"/>
      </w:pPr>
    </w:p>
    <w:p w14:paraId="698B632C" w14:textId="77777777" w:rsidR="00443EB5" w:rsidRDefault="00551490">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595"/>
        <w:gridCol w:w="3613"/>
      </w:tblGrid>
      <w:tr w:rsidR="00443EB5" w14:paraId="07885A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686C46" w14:textId="77777777" w:rsidR="00443EB5" w:rsidRDefault="00551490">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780E725F" w14:textId="77777777" w:rsidR="00443EB5" w:rsidRDefault="00551490">
            <w:pPr>
              <w:pStyle w:val="ProductList-TableBody"/>
            </w:pPr>
            <w:r>
              <w:t>CAL za Windows Server 2016 Remote Desktop Services i CAL za Windows Server 2016</w:t>
            </w:r>
            <w:r>
              <w:fldChar w:fldCharType="begin"/>
            </w:r>
            <w:r>
              <w:instrText xml:space="preserve"> XE "CAL za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D46A883" w14:textId="77777777" w:rsidR="00443EB5" w:rsidRDefault="00551490">
            <w:pPr>
              <w:pStyle w:val="ProductList-TableBody"/>
            </w:pPr>
            <w:r>
              <w:t>CAL za Windows Server 2016 Remote Desktop Services i Licenca jednaka CAL licenci</w:t>
            </w:r>
          </w:p>
          <w:p w14:paraId="7ABB891F" w14:textId="77777777" w:rsidR="00443EB5" w:rsidRDefault="00551490">
            <w:pPr>
              <w:pStyle w:val="ProductList-TableBody"/>
            </w:pPr>
            <w:r>
              <w:t xml:space="preserve">(pogledajte </w:t>
            </w:r>
            <w:hyperlink w:anchor="_Sec591">
              <w:r>
                <w:rPr>
                  <w:color w:val="00467F"/>
                  <w:u w:val="single"/>
                </w:rPr>
                <w:t>Dodatak A</w:t>
              </w:r>
            </w:hyperlink>
            <w:r>
              <w:t>)</w:t>
            </w:r>
          </w:p>
        </w:tc>
      </w:tr>
    </w:tbl>
    <w:p w14:paraId="15106416" w14:textId="77777777" w:rsidR="00443EB5" w:rsidRDefault="00443EB5">
      <w:pPr>
        <w:pStyle w:val="ProductList-Body"/>
      </w:pPr>
    </w:p>
    <w:p w14:paraId="30DC4BE7" w14:textId="77777777" w:rsidR="00443EB5" w:rsidRDefault="00551490">
      <w:pPr>
        <w:pStyle w:val="ProductList-SubClauseHeading"/>
        <w:outlineLvl w:val="5"/>
      </w:pPr>
      <w:r>
        <w:t>3.1.1 Dodatna funkcionalnost povezana sa CAL licencom za Windows Server 2016 Active Directory Rights Management Services</w:t>
      </w:r>
    </w:p>
    <w:p w14:paraId="0E58A155" w14:textId="77777777" w:rsidR="00443EB5" w:rsidRDefault="00551490">
      <w:pPr>
        <w:pStyle w:val="ProductList-BodyIndented"/>
      </w:pPr>
      <w:r>
        <w:t>Windows Server 2016 Rights Management Services</w:t>
      </w:r>
    </w:p>
    <w:tbl>
      <w:tblPr>
        <w:tblStyle w:val="PURTable0"/>
        <w:tblW w:w="0" w:type="dxa"/>
        <w:tblLook w:val="04A0" w:firstRow="1" w:lastRow="0" w:firstColumn="1" w:lastColumn="0" w:noHBand="0" w:noVBand="1"/>
      </w:tblPr>
      <w:tblGrid>
        <w:gridCol w:w="3448"/>
        <w:gridCol w:w="3503"/>
        <w:gridCol w:w="3479"/>
      </w:tblGrid>
      <w:tr w:rsidR="00443EB5" w14:paraId="09DBD5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31E722" w14:textId="77777777" w:rsidR="00443EB5" w:rsidRDefault="00551490">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0A7CF878" w14:textId="77777777" w:rsidR="00443EB5" w:rsidRDefault="00551490">
            <w:pPr>
              <w:pStyle w:val="ProductList-TableBody"/>
            </w:pPr>
            <w:r>
              <w:t>CAL za Windows Server 2016 Active Directory Rights Management Services</w:t>
            </w:r>
            <w:r>
              <w:fldChar w:fldCharType="begin"/>
            </w:r>
            <w:r>
              <w:instrText xml:space="preserve"> XE "CAL za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754C378" w14:textId="77777777" w:rsidR="00443EB5" w:rsidRDefault="00551490">
            <w:pPr>
              <w:pStyle w:val="ProductList-TableBody"/>
            </w:pPr>
            <w:r>
              <w:t xml:space="preserve">Licence jednake CAL licenci (pogledajte </w:t>
            </w:r>
            <w:hyperlink w:anchor="_Sec591">
              <w:r>
                <w:rPr>
                  <w:color w:val="00467F"/>
                  <w:u w:val="single"/>
                </w:rPr>
                <w:t>Dodatak A</w:t>
              </w:r>
            </w:hyperlink>
            <w:r>
              <w:t>)</w:t>
            </w:r>
          </w:p>
        </w:tc>
      </w:tr>
    </w:tbl>
    <w:p w14:paraId="51974967" w14:textId="77777777" w:rsidR="00443EB5" w:rsidRDefault="00443EB5">
      <w:pPr>
        <w:pStyle w:val="ProductList-BodyIndented"/>
      </w:pPr>
    </w:p>
    <w:p w14:paraId="33E7E4F6" w14:textId="77777777" w:rsidR="00443EB5" w:rsidRDefault="00551490">
      <w:pPr>
        <w:pStyle w:val="ProductList-ClauseHeading"/>
        <w:outlineLvl w:val="4"/>
      </w:pPr>
      <w:r>
        <w:t>3.2 Pokretanje instanci softvera</w:t>
      </w:r>
    </w:p>
    <w:p w14:paraId="62478476" w14:textId="77777777" w:rsidR="00443EB5" w:rsidRDefault="00551490">
      <w:pPr>
        <w:pStyle w:val="ProductList-Body"/>
      </w:pPr>
      <w:r>
        <w:t xml:space="preserve">U ma kom datom trenutku Klijent može da pokrene jednu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i upravljanje njima.</w:t>
      </w:r>
    </w:p>
    <w:p w14:paraId="6CB18D90" w14:textId="77777777" w:rsidR="00443EB5" w:rsidRDefault="00443EB5">
      <w:pPr>
        <w:pStyle w:val="ProductList-Body"/>
      </w:pPr>
    </w:p>
    <w:p w14:paraId="7290C053" w14:textId="77777777" w:rsidR="00443EB5" w:rsidRDefault="00551490">
      <w:pPr>
        <w:pStyle w:val="ProductList-ClauseHeading"/>
        <w:outlineLvl w:val="4"/>
      </w:pPr>
      <w:r>
        <w:t>3.3 Licence za pristup</w:t>
      </w:r>
    </w:p>
    <w:p w14:paraId="362F2976" w14:textId="77777777" w:rsidR="00443EB5" w:rsidRDefault="00551490">
      <w:pPr>
        <w:pStyle w:val="ProductList-Body"/>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i upravljanje njima..</w:t>
      </w:r>
    </w:p>
    <w:p w14:paraId="4A5670B4" w14:textId="77777777" w:rsidR="00443EB5" w:rsidRDefault="00443EB5">
      <w:pPr>
        <w:pStyle w:val="ProductList-Body"/>
      </w:pPr>
    </w:p>
    <w:p w14:paraId="712E8540" w14:textId="77777777" w:rsidR="00443EB5" w:rsidRDefault="00551490">
      <w:pPr>
        <w:pStyle w:val="ProductList-ClauseHeading"/>
        <w:outlineLvl w:val="4"/>
      </w:pPr>
      <w:r>
        <w:t>3.4 Windows MultiPoint Server 2016 Connector</w:t>
      </w:r>
    </w:p>
    <w:p w14:paraId="20BADC9E" w14:textId="77777777" w:rsidR="00443EB5" w:rsidRDefault="00551490">
      <w:pPr>
        <w:pStyle w:val="ProductList-Body"/>
      </w:pPr>
      <w:r>
        <w:t>Klijent može da instalira i koristi softver Windows Server 2016 MultiPoint Connector na bilo kom uređaju koji je licenciran da pristupa softveru Windows Server 2016. Ovaj softver može da koristi samo da bi pristupao softveru MultiPoint Server. Ako serverskom softveru pristupa sa ovog uređaja isključivo da bi koristio MultiPoint kontrolnu tablu, nije mu potreban CAL za Remote Desktop Services.</w:t>
      </w:r>
    </w:p>
    <w:p w14:paraId="3BAE5052" w14:textId="77777777" w:rsidR="00443EB5" w:rsidRDefault="00443EB5">
      <w:pPr>
        <w:pStyle w:val="ProductList-Body"/>
      </w:pPr>
    </w:p>
    <w:p w14:paraId="294C3919" w14:textId="77777777" w:rsidR="00443EB5" w:rsidRDefault="00551490">
      <w:pPr>
        <w:pStyle w:val="ProductList-ClauseHeading"/>
        <w:outlineLvl w:val="4"/>
      </w:pPr>
      <w:r>
        <w:t>3.5 Vrsta instalacije</w:t>
      </w:r>
    </w:p>
    <w:p w14:paraId="6C374FB8" w14:textId="77777777" w:rsidR="00443EB5" w:rsidRDefault="00551490">
      <w:pPr>
        <w:pStyle w:val="ProductList-Body"/>
      </w:pPr>
      <w:r>
        <w:t>Klijent može samo da instalira Remote Desktop Services i primeni i koristi ulogu MultiPoint Services.</w:t>
      </w:r>
    </w:p>
    <w:p w14:paraId="20FA254E" w14:textId="77777777" w:rsidR="00443EB5" w:rsidRDefault="00443EB5">
      <w:pPr>
        <w:pStyle w:val="ProductList-Body"/>
      </w:pPr>
    </w:p>
    <w:p w14:paraId="3775E4B3" w14:textId="77777777" w:rsidR="00443EB5" w:rsidRDefault="00551490">
      <w:pPr>
        <w:pStyle w:val="ProductList-ClauseHeading"/>
        <w:outlineLvl w:val="4"/>
      </w:pPr>
      <w:r>
        <w:t>3.6 Dodatni softver</w:t>
      </w:r>
    </w:p>
    <w:p w14:paraId="40D365D1" w14:textId="77777777" w:rsidR="00443EB5" w:rsidRDefault="00551490">
      <w:pPr>
        <w:pStyle w:val="ProductList-Body"/>
      </w:pPr>
      <w:r>
        <w:t xml:space="preserve">Listu Dodatnog softvera potražite na lokaciji </w:t>
      </w:r>
      <w:hyperlink r:id="rId104">
        <w:r>
          <w:rPr>
            <w:color w:val="00467F"/>
            <w:u w:val="single"/>
          </w:rPr>
          <w:t>http://go.microsoft.com/fwlink/?LinkId=245856</w:t>
        </w:r>
      </w:hyperlink>
      <w:r>
        <w:t>.</w:t>
      </w:r>
    </w:p>
    <w:p w14:paraId="08F5E503" w14:textId="77777777" w:rsidR="00443EB5" w:rsidRDefault="00551490">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9"/>
        <w:gridCol w:w="3604"/>
        <w:gridCol w:w="3587"/>
      </w:tblGrid>
      <w:tr w:rsidR="00443EB5" w14:paraId="107CF1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5F4EA6" w14:textId="77777777" w:rsidR="00443EB5" w:rsidRDefault="00551490">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5916BD" w14:textId="77777777" w:rsidR="00443EB5" w:rsidRDefault="00551490">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CA21BC" w14:textId="77777777" w:rsidR="00443EB5" w:rsidRDefault="00551490">
            <w:pPr>
              <w:pStyle w:val="ProductList-TableBody"/>
            </w:pPr>
            <w:r>
              <w:rPr>
                <w:color w:val="404040"/>
              </w:rPr>
              <w:t>Predajna prava: Nije primenjivo</w:t>
            </w:r>
          </w:p>
        </w:tc>
      </w:tr>
      <w:tr w:rsidR="00443EB5" w14:paraId="76FEB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2062B" w14:textId="77777777" w:rsidR="00443EB5" w:rsidRDefault="0055149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13F36861" w14:textId="77777777" w:rsidR="00443EB5" w:rsidRDefault="00551490">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105">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81306" w14:textId="77777777" w:rsidR="00443EB5" w:rsidRDefault="00551490">
            <w:pPr>
              <w:pStyle w:val="ProductList-TableBody"/>
            </w:pPr>
            <w:r>
              <w:rPr>
                <w:color w:val="404040"/>
              </w:rPr>
              <w:t>Prava rominga: Nije primenjivo</w:t>
            </w:r>
          </w:p>
        </w:tc>
      </w:tr>
      <w:tr w:rsidR="00443EB5" w14:paraId="66AF5B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D5CC0" w14:textId="77777777" w:rsidR="00443EB5" w:rsidRDefault="00551490">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C01D8" w14:textId="77777777" w:rsidR="00443EB5" w:rsidRDefault="00551490">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FC258" w14:textId="77777777" w:rsidR="00443EB5" w:rsidRDefault="00443EB5">
            <w:pPr>
              <w:pStyle w:val="ProductList-TableBody"/>
            </w:pPr>
          </w:p>
        </w:tc>
      </w:tr>
    </w:tbl>
    <w:p w14:paraId="705BB330" w14:textId="77777777" w:rsidR="00443EB5" w:rsidRDefault="00443EB5">
      <w:pPr>
        <w:pStyle w:val="ProductList-Body"/>
        <w:jc w:val="right"/>
      </w:pPr>
    </w:p>
    <w:tbl>
      <w:tblPr>
        <w:tblStyle w:val="PURTable"/>
        <w:tblW w:w="0" w:type="dxa"/>
        <w:tblLook w:val="04A0" w:firstRow="1" w:lastRow="0" w:firstColumn="1" w:lastColumn="0" w:noHBand="0" w:noVBand="1"/>
      </w:tblPr>
      <w:tblGrid>
        <w:gridCol w:w="10800"/>
      </w:tblGrid>
      <w:tr w:rsidR="00443EB5" w14:paraId="66699A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F62802"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7C4725C8" w14:textId="77777777" w:rsidR="00443EB5" w:rsidRDefault="00443EB5">
      <w:pPr>
        <w:pStyle w:val="ProductList-Body"/>
      </w:pPr>
    </w:p>
    <w:p w14:paraId="508153AE" w14:textId="77777777" w:rsidR="00443EB5" w:rsidRDefault="00551490">
      <w:pPr>
        <w:pStyle w:val="ProductList-Offering2HeadingNoBorder"/>
        <w:outlineLvl w:val="2"/>
      </w:pPr>
      <w:bookmarkStart w:id="200" w:name="_Sec655"/>
      <w:r>
        <w:t>Windows Server</w:t>
      </w:r>
      <w:bookmarkEnd w:id="200"/>
      <w:r>
        <w:fldChar w:fldCharType="begin"/>
      </w:r>
      <w:r>
        <w:instrText xml:space="preserve"> TC "</w:instrText>
      </w:r>
      <w:bookmarkStart w:id="201" w:name="_Toc494531021"/>
      <w:r>
        <w:instrText>Windows Server</w:instrText>
      </w:r>
      <w:bookmarkEnd w:id="201"/>
      <w:r>
        <w:instrText>" \l 3</w:instrText>
      </w:r>
      <w:r>
        <w:fldChar w:fldCharType="end"/>
      </w:r>
    </w:p>
    <w:p w14:paraId="0C7414F4" w14:textId="77777777" w:rsidR="00443EB5" w:rsidRDefault="00551490">
      <w:pPr>
        <w:pStyle w:val="ProductList-Offering1SubSection"/>
        <w:outlineLvl w:val="3"/>
      </w:pPr>
      <w:bookmarkStart w:id="202" w:name="_Sec703"/>
      <w:r>
        <w:t>1. Dostupnost programa</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443EB5" w14:paraId="3D815F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C5486D7" w14:textId="77777777" w:rsidR="00443EB5" w:rsidRDefault="00551490">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C5DAC5" w14:textId="77777777" w:rsidR="00443EB5" w:rsidRDefault="0055149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668A4A" w14:textId="77777777" w:rsidR="00443EB5" w:rsidRDefault="0055149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D400BE" w14:textId="77777777" w:rsidR="00443EB5" w:rsidRDefault="0055149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2D33EA" w14:textId="77777777" w:rsidR="00443EB5" w:rsidRDefault="005514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2D8F5E" w14:textId="77777777" w:rsidR="00443EB5" w:rsidRDefault="00551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E1F0A0" w14:textId="77777777" w:rsidR="00443EB5" w:rsidRDefault="00551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D8FE0B" w14:textId="77777777" w:rsidR="00443EB5" w:rsidRDefault="0055149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96D69F" w14:textId="77777777" w:rsidR="00443EB5" w:rsidRDefault="00551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B45772" w14:textId="77777777" w:rsidR="00443EB5" w:rsidRDefault="0055149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8B8768" w14:textId="77777777" w:rsidR="00443EB5" w:rsidRDefault="0055149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D67634" w14:textId="77777777" w:rsidR="00443EB5" w:rsidRDefault="0055149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43EB5" w14:paraId="7BBB0BA2" w14:textId="77777777">
        <w:tc>
          <w:tcPr>
            <w:tcW w:w="4160" w:type="dxa"/>
            <w:tcBorders>
              <w:top w:val="single" w:sz="9" w:space="0" w:color="FFFFFF"/>
              <w:left w:val="single" w:sz="9" w:space="0" w:color="FFFFFF"/>
              <w:bottom w:val="dashed" w:sz="4" w:space="0" w:color="BFBFBF"/>
              <w:right w:val="single" w:sz="9" w:space="0" w:color="FFFFFF"/>
            </w:tcBorders>
          </w:tcPr>
          <w:p w14:paraId="2728CF2B" w14:textId="77777777" w:rsidR="00443EB5" w:rsidRDefault="00551490">
            <w:pPr>
              <w:pStyle w:val="ProductList-TableBody"/>
            </w:pPr>
            <w:r>
              <w:rPr>
                <w:color w:val="000000"/>
              </w:rPr>
              <w:t>CAL za Windows Server 2016 Active Directory Rights Management Services</w:t>
            </w:r>
            <w:r>
              <w:fldChar w:fldCharType="begin"/>
            </w:r>
            <w:r>
              <w:instrText xml:space="preserve"> XE "CAL za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3A05CBE" w14:textId="77777777" w:rsidR="00443EB5" w:rsidRDefault="0055149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1A12C0BD" w14:textId="77777777" w:rsidR="00443EB5" w:rsidRDefault="0055149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C78D2B9" w14:textId="77777777" w:rsidR="00443EB5" w:rsidRDefault="0055149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238E8A9" w14:textId="77777777" w:rsidR="00443EB5" w:rsidRDefault="0055149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272FB"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2145A"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37C44"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2FFB1"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7EB9C"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6B65C"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EB679" w14:textId="77777777" w:rsidR="00443EB5" w:rsidRDefault="00551490">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443EB5" w14:paraId="2D1CDD2E" w14:textId="77777777">
        <w:tc>
          <w:tcPr>
            <w:tcW w:w="4160" w:type="dxa"/>
            <w:tcBorders>
              <w:top w:val="dashed" w:sz="4" w:space="0" w:color="BFBFBF"/>
              <w:left w:val="single" w:sz="9" w:space="0" w:color="FFFFFF"/>
              <w:bottom w:val="dashed" w:sz="4" w:space="0" w:color="BFBFBF"/>
              <w:right w:val="single" w:sz="9" w:space="0" w:color="FFFFFF"/>
            </w:tcBorders>
          </w:tcPr>
          <w:p w14:paraId="51BA3139" w14:textId="77777777" w:rsidR="00443EB5" w:rsidRDefault="00551490">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FF3CC8" w14:textId="77777777" w:rsidR="00443EB5" w:rsidRDefault="0055149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0CBC622" w14:textId="77777777" w:rsidR="00443EB5" w:rsidRDefault="0055149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47CDB65" w14:textId="77777777" w:rsidR="00443EB5" w:rsidRDefault="005514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F991C0" w14:textId="77777777" w:rsidR="00443EB5" w:rsidRDefault="0055149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94758"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12D795"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E53616"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8C45B"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1B326"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27558"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CA82F" w14:textId="77777777" w:rsidR="00443EB5" w:rsidRDefault="00551490">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443EB5" w14:paraId="78BCA111" w14:textId="77777777">
        <w:tc>
          <w:tcPr>
            <w:tcW w:w="4160" w:type="dxa"/>
            <w:tcBorders>
              <w:top w:val="dashed" w:sz="4" w:space="0" w:color="BFBFBF"/>
              <w:left w:val="single" w:sz="9" w:space="0" w:color="FFFFFF"/>
              <w:bottom w:val="dashed" w:sz="4" w:space="0" w:color="BFBFBF"/>
              <w:right w:val="single" w:sz="9" w:space="0" w:color="FFFFFF"/>
            </w:tcBorders>
          </w:tcPr>
          <w:p w14:paraId="475DF9D7" w14:textId="77777777" w:rsidR="00443EB5" w:rsidRDefault="00551490">
            <w:pPr>
              <w:pStyle w:val="ProductList-TableBody"/>
            </w:pPr>
            <w:r>
              <w:t>CAL za Windows Server 2016 Remote Desktop Services</w:t>
            </w:r>
            <w:r>
              <w:fldChar w:fldCharType="begin"/>
            </w:r>
            <w:r>
              <w:instrText xml:space="preserve"> XE "CAL za Windows Server 2016 Remote Desktop Services"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14:paraId="7B46758F" w14:textId="77777777" w:rsidR="00443EB5" w:rsidRDefault="0055149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918E197" w14:textId="77777777" w:rsidR="00443EB5" w:rsidRDefault="0055149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A933466" w14:textId="77777777" w:rsidR="00443EB5" w:rsidRDefault="005514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4DFF06" w14:textId="77777777" w:rsidR="00443EB5" w:rsidRDefault="0055149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D7E72"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8993A"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B40A6"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C26CC"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A9621D"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5ABB5"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908EE"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70188BEB" w14:textId="77777777" w:rsidR="00443EB5" w:rsidRDefault="00551490">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443EB5" w14:paraId="020CD67C" w14:textId="77777777">
        <w:tc>
          <w:tcPr>
            <w:tcW w:w="4160" w:type="dxa"/>
            <w:tcBorders>
              <w:top w:val="dashed" w:sz="4" w:space="0" w:color="BFBFBF"/>
              <w:left w:val="single" w:sz="9" w:space="0" w:color="FFFFFF"/>
              <w:bottom w:val="dashed" w:sz="4" w:space="0" w:color="BFBFBF"/>
              <w:right w:val="single" w:sz="9" w:space="0" w:color="FFFFFF"/>
            </w:tcBorders>
          </w:tcPr>
          <w:p w14:paraId="777BFC30" w14:textId="77777777" w:rsidR="00443EB5" w:rsidRDefault="00551490">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86B6BE" w14:textId="77777777" w:rsidR="00443EB5" w:rsidRDefault="0055149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D1D9A39" w14:textId="77777777" w:rsidR="00443EB5" w:rsidRDefault="0055149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3B25893" w14:textId="77777777" w:rsidR="00443EB5" w:rsidRDefault="0055149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BFCA709" w14:textId="77777777" w:rsidR="00443EB5" w:rsidRDefault="0055149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107D8"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6C1CE"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3601F5"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5F33D"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813FD4"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A8B99"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A2F7E"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43EB5" w14:paraId="11565EAF" w14:textId="77777777">
        <w:tc>
          <w:tcPr>
            <w:tcW w:w="4160" w:type="dxa"/>
            <w:tcBorders>
              <w:top w:val="dashed" w:sz="4" w:space="0" w:color="BFBFBF"/>
              <w:left w:val="single" w:sz="9" w:space="0" w:color="FFFFFF"/>
              <w:bottom w:val="dashed" w:sz="4" w:space="0" w:color="BFBFBF"/>
              <w:right w:val="single" w:sz="9" w:space="0" w:color="FFFFFF"/>
            </w:tcBorders>
          </w:tcPr>
          <w:p w14:paraId="418D0121" w14:textId="77777777" w:rsidR="00443EB5" w:rsidRDefault="00551490">
            <w:pPr>
              <w:pStyle w:val="ProductList-TableBody"/>
            </w:pPr>
            <w:r>
              <w:rPr>
                <w:color w:val="000000"/>
              </w:rPr>
              <w:t>Windows Server 2016 Datacenter (2 pakovanja licenci za jezgro)</w:t>
            </w:r>
            <w:r>
              <w:fldChar w:fldCharType="begin"/>
            </w:r>
            <w:r>
              <w:instrText xml:space="preserve"> XE "Windows Server 2016 Datacenter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711DAA" w14:textId="77777777" w:rsidR="00443EB5" w:rsidRDefault="0055149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38BE8F5" w14:textId="77777777" w:rsidR="00443EB5" w:rsidRDefault="0055149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974F5EB" w14:textId="77777777" w:rsidR="00443EB5" w:rsidRDefault="0055149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70AF5F6" w14:textId="77777777" w:rsidR="00443EB5" w:rsidRDefault="0055149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AC40C"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FC67E"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EAA37"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94BCAC"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16F144"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2B549"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1ADD3"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43EB5" w14:paraId="69E797CE" w14:textId="77777777">
        <w:tc>
          <w:tcPr>
            <w:tcW w:w="4160" w:type="dxa"/>
            <w:tcBorders>
              <w:top w:val="dashed" w:sz="4" w:space="0" w:color="BFBFBF"/>
              <w:left w:val="single" w:sz="9" w:space="0" w:color="FFFFFF"/>
              <w:bottom w:val="dashed" w:sz="4" w:space="0" w:color="BFBFBF"/>
              <w:right w:val="single" w:sz="9" w:space="0" w:color="FFFFFF"/>
            </w:tcBorders>
          </w:tcPr>
          <w:p w14:paraId="397B09C2" w14:textId="77777777" w:rsidR="00443EB5" w:rsidRDefault="00551490">
            <w:pPr>
              <w:pStyle w:val="ProductList-TableBody"/>
            </w:pPr>
            <w:r>
              <w:t>Windows Server 2016 Datacenter (16 pakovanja licenci za jezgro)</w:t>
            </w:r>
            <w:r>
              <w:fldChar w:fldCharType="begin"/>
            </w:r>
            <w:r>
              <w:instrText xml:space="preserve"> XE "Windows Server 2016 Datacenter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323B6E" w14:textId="77777777" w:rsidR="00443EB5" w:rsidRDefault="0055149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21ED0A3" w14:textId="77777777" w:rsidR="00443EB5" w:rsidRDefault="0055149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336E9B6" w14:textId="77777777" w:rsidR="00443EB5" w:rsidRDefault="0055149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7CB0C58D" w14:textId="77777777" w:rsidR="00443EB5" w:rsidRDefault="0055149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7BBA5"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66183"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7BDC0"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73C9A"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FCAF37"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AD7ED"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9A7E2E"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43EB5" w14:paraId="3C58A4CB" w14:textId="77777777">
        <w:tc>
          <w:tcPr>
            <w:tcW w:w="4160" w:type="dxa"/>
            <w:tcBorders>
              <w:top w:val="dashed" w:sz="4" w:space="0" w:color="BFBFBF"/>
              <w:left w:val="single" w:sz="9" w:space="0" w:color="FFFFFF"/>
              <w:bottom w:val="dashed" w:sz="4" w:space="0" w:color="BFBFBF"/>
              <w:right w:val="single" w:sz="9" w:space="0" w:color="FFFFFF"/>
            </w:tcBorders>
          </w:tcPr>
          <w:p w14:paraId="74B7A5A8" w14:textId="77777777" w:rsidR="00443EB5" w:rsidRDefault="0055149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5B067B" w14:textId="77777777" w:rsidR="00443EB5" w:rsidRDefault="0055149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3147E9D" w14:textId="77777777" w:rsidR="00443EB5" w:rsidRDefault="0055149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44A3662" w14:textId="77777777" w:rsidR="00443EB5" w:rsidRDefault="0055149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E15366D" w14:textId="77777777" w:rsidR="00443EB5" w:rsidRDefault="0055149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5D1EE"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38B9A"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F5B68"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124AB1"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8650E"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9B47D"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DD031"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43EB5" w14:paraId="1EC939FF" w14:textId="77777777">
        <w:tc>
          <w:tcPr>
            <w:tcW w:w="4160" w:type="dxa"/>
            <w:tcBorders>
              <w:top w:val="dashed" w:sz="4" w:space="0" w:color="BFBFBF"/>
              <w:left w:val="single" w:sz="9" w:space="0" w:color="FFFFFF"/>
              <w:bottom w:val="dashed" w:sz="4" w:space="0" w:color="BFBFBF"/>
              <w:right w:val="single" w:sz="9" w:space="0" w:color="FFFFFF"/>
            </w:tcBorders>
          </w:tcPr>
          <w:p w14:paraId="2FB6D40B" w14:textId="77777777" w:rsidR="00443EB5" w:rsidRDefault="00551490">
            <w:pPr>
              <w:pStyle w:val="ProductList-TableBody"/>
            </w:pPr>
            <w:r>
              <w:rPr>
                <w:color w:val="000000"/>
              </w:rPr>
              <w:t>Windows Server 2016 Standard (2 pakovanja licenci za jezgro)</w:t>
            </w:r>
            <w:r>
              <w:fldChar w:fldCharType="begin"/>
            </w:r>
            <w:r>
              <w:instrText xml:space="preserve"> XE "Windows Server 2016 Standard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F16ABD" w14:textId="77777777" w:rsidR="00443EB5" w:rsidRDefault="0055149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F9885BD" w14:textId="77777777" w:rsidR="00443EB5" w:rsidRDefault="0055149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94F7C87" w14:textId="77777777" w:rsidR="00443EB5" w:rsidRDefault="0055149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9690ADA" w14:textId="77777777" w:rsidR="00443EB5" w:rsidRDefault="0055149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235CB"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69C76"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D5466"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BBEB8"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087BD"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430E9"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5068E"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43EB5" w14:paraId="5320C1C1" w14:textId="77777777">
        <w:tc>
          <w:tcPr>
            <w:tcW w:w="4160" w:type="dxa"/>
            <w:tcBorders>
              <w:top w:val="dashed" w:sz="4" w:space="0" w:color="BFBFBF"/>
              <w:left w:val="single" w:sz="9" w:space="0" w:color="FFFFFF"/>
              <w:bottom w:val="dashed" w:sz="4" w:space="0" w:color="BFBFBF"/>
              <w:right w:val="single" w:sz="9" w:space="0" w:color="FFFFFF"/>
            </w:tcBorders>
          </w:tcPr>
          <w:p w14:paraId="28C2BF42" w14:textId="77777777" w:rsidR="00443EB5" w:rsidRDefault="00551490">
            <w:pPr>
              <w:pStyle w:val="ProductList-TableBody"/>
            </w:pPr>
            <w:r>
              <w:t>Windows Server 2016 Standard (16 pakovanja licenci za jezgro)</w:t>
            </w:r>
            <w:r>
              <w:fldChar w:fldCharType="begin"/>
            </w:r>
            <w:r>
              <w:instrText xml:space="preserve"> XE "Windows Server 2016 Standard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3015BA" w14:textId="77777777" w:rsidR="00443EB5" w:rsidRDefault="0055149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9BE56BE" w14:textId="77777777" w:rsidR="00443EB5" w:rsidRDefault="0055149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6126627" w14:textId="77777777" w:rsidR="00443EB5" w:rsidRDefault="0055149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7AE5C9AB" w14:textId="77777777" w:rsidR="00443EB5" w:rsidRDefault="0055149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6ADB7"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3246A"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C8D5AB"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9CED2"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035FD"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413BC"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5F18F"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43EB5" w14:paraId="2EFD6B8D" w14:textId="77777777">
        <w:tc>
          <w:tcPr>
            <w:tcW w:w="4160" w:type="dxa"/>
            <w:tcBorders>
              <w:top w:val="dashed" w:sz="4" w:space="0" w:color="BFBFBF"/>
              <w:left w:val="single" w:sz="9" w:space="0" w:color="FFFFFF"/>
              <w:bottom w:val="dashed" w:sz="4" w:space="0" w:color="BFBFBF"/>
              <w:right w:val="single" w:sz="9" w:space="0" w:color="FFFFFF"/>
            </w:tcBorders>
          </w:tcPr>
          <w:p w14:paraId="2AB5FBE8" w14:textId="77777777" w:rsidR="00443EB5" w:rsidRDefault="00551490">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8DB140" w14:textId="77777777" w:rsidR="00443EB5" w:rsidRDefault="0055149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0D5A00B" w14:textId="77777777" w:rsidR="00443EB5" w:rsidRDefault="0055149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E699DE4" w14:textId="77777777" w:rsidR="00443EB5" w:rsidRDefault="0055149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4DAE9C8" w14:textId="77777777" w:rsidR="00443EB5" w:rsidRDefault="0055149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748BD"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E6583"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906D1"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74A8D"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40020"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5C3F6"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B836B"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43EB5" w14:paraId="2EB6CDBE" w14:textId="77777777">
        <w:tc>
          <w:tcPr>
            <w:tcW w:w="4160" w:type="dxa"/>
            <w:tcBorders>
              <w:top w:val="dashed" w:sz="4" w:space="0" w:color="BFBFBF"/>
              <w:left w:val="single" w:sz="9" w:space="0" w:color="FFFFFF"/>
              <w:bottom w:val="dashed" w:sz="4" w:space="0" w:color="B2B2B2"/>
              <w:right w:val="single" w:sz="9" w:space="0" w:color="FFFFFF"/>
            </w:tcBorders>
          </w:tcPr>
          <w:p w14:paraId="4B13C53B" w14:textId="77777777" w:rsidR="00443EB5" w:rsidRDefault="00551490">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0824D70" w14:textId="77777777" w:rsidR="00443EB5" w:rsidRDefault="00551490">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31E195D5" w14:textId="77777777" w:rsidR="00443EB5" w:rsidRDefault="0055149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63DE58B" w14:textId="77777777" w:rsidR="00443EB5" w:rsidRDefault="0055149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F9BE52D" w14:textId="77777777" w:rsidR="00443EB5" w:rsidRDefault="0055149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3EDD4"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7A8DF"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63819"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2DCB1"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494253"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243B1"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BB977"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43EB5" w14:paraId="727A872C" w14:textId="77777777">
        <w:tc>
          <w:tcPr>
            <w:tcW w:w="4160" w:type="dxa"/>
            <w:tcBorders>
              <w:top w:val="dashed" w:sz="4" w:space="0" w:color="B2B2B2"/>
              <w:left w:val="single" w:sz="9" w:space="0" w:color="FFFFFF"/>
              <w:bottom w:val="dashed" w:sz="4" w:space="0" w:color="BFBFBF"/>
              <w:right w:val="single" w:sz="9" w:space="0" w:color="FFFFFF"/>
            </w:tcBorders>
          </w:tcPr>
          <w:p w14:paraId="35FFBEC0" w14:textId="77777777" w:rsidR="00443EB5" w:rsidRDefault="00551490">
            <w:pPr>
              <w:pStyle w:val="ProductList-TableBody"/>
            </w:pPr>
            <w:r>
              <w:t>Dodatak Windows Server Datacenter Core Premium Assurance pokrića (2 pakovanja licence za jezgro)</w:t>
            </w:r>
            <w:r>
              <w:fldChar w:fldCharType="begin"/>
            </w:r>
            <w:r>
              <w:instrText xml:space="preserve"> XE "Dodatak Windows Server Datacenter Core Premium Assurance pokrića (2 pakovanja licence za jezgro)"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2F45A597" w14:textId="77777777" w:rsidR="00443EB5" w:rsidRDefault="00551490">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1DEE6388" w14:textId="77777777" w:rsidR="00443EB5" w:rsidRDefault="00443EB5">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5D6D0B6E" w14:textId="77777777" w:rsidR="00443EB5" w:rsidRDefault="00443EB5">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3B5C6F8D"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03FF9"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325CD"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DE3FE"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05BCB"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E5064"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2ED769"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A8AC6" w14:textId="77777777" w:rsidR="00443EB5" w:rsidRDefault="00443EB5">
            <w:pPr>
              <w:pStyle w:val="ProductList-TableBody"/>
              <w:jc w:val="center"/>
            </w:pPr>
          </w:p>
        </w:tc>
      </w:tr>
      <w:tr w:rsidR="00443EB5" w14:paraId="725B6719" w14:textId="77777777">
        <w:tc>
          <w:tcPr>
            <w:tcW w:w="4160" w:type="dxa"/>
            <w:tcBorders>
              <w:top w:val="dashed" w:sz="4" w:space="0" w:color="BFBFBF"/>
              <w:left w:val="single" w:sz="9" w:space="0" w:color="FFFFFF"/>
              <w:bottom w:val="dashed" w:sz="4" w:space="0" w:color="BFBFBF"/>
              <w:right w:val="single" w:sz="9" w:space="0" w:color="FFFFFF"/>
            </w:tcBorders>
          </w:tcPr>
          <w:p w14:paraId="61A09A7E" w14:textId="77777777" w:rsidR="00443EB5" w:rsidRDefault="00551490">
            <w:pPr>
              <w:pStyle w:val="ProductList-TableBody"/>
            </w:pPr>
            <w:r>
              <w:t>Dodatak Windows Server Datacenter Core Premium Assurance pokrića (16 pakovanja licenci za jezgro)</w:t>
            </w:r>
            <w:r>
              <w:fldChar w:fldCharType="begin"/>
            </w:r>
            <w:r>
              <w:instrText xml:space="preserve"> XE "Dodatak Windows Server Datacenter Core Premium Assurance pokrića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53C92F" w14:textId="77777777" w:rsidR="00443EB5" w:rsidRDefault="00551490">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4E5A021D" w14:textId="77777777" w:rsidR="00443EB5" w:rsidRDefault="00443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0FFDE8" w14:textId="77777777" w:rsidR="00443EB5" w:rsidRDefault="00443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8C9248"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4CEAB"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928FF"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6A54A"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FDBE1"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311F8"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518A7"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FBC65" w14:textId="77777777" w:rsidR="00443EB5" w:rsidRDefault="00443EB5">
            <w:pPr>
              <w:pStyle w:val="ProductList-TableBody"/>
              <w:jc w:val="center"/>
            </w:pPr>
          </w:p>
        </w:tc>
      </w:tr>
      <w:tr w:rsidR="00443EB5" w14:paraId="0F5653F8" w14:textId="77777777">
        <w:tc>
          <w:tcPr>
            <w:tcW w:w="4160" w:type="dxa"/>
            <w:tcBorders>
              <w:top w:val="dashed" w:sz="4" w:space="0" w:color="BFBFBF"/>
              <w:left w:val="single" w:sz="9" w:space="0" w:color="FFFFFF"/>
              <w:bottom w:val="dashed" w:sz="4" w:space="0" w:color="BFBFBF"/>
              <w:right w:val="single" w:sz="9" w:space="0" w:color="FFFFFF"/>
            </w:tcBorders>
          </w:tcPr>
          <w:p w14:paraId="378F2664" w14:textId="77777777" w:rsidR="00443EB5" w:rsidRDefault="00551490">
            <w:pPr>
              <w:pStyle w:val="ProductList-TableBody"/>
            </w:pPr>
            <w:r>
              <w:t>Dodatak Windows Server Standard Core Premium Assurance pokrića (2 pakovanja licenci za jezgro)</w:t>
            </w:r>
            <w:r>
              <w:fldChar w:fldCharType="begin"/>
            </w:r>
            <w:r>
              <w:instrText xml:space="preserve"> XE "Dodatak Windows Server Standard Core Premium Assurance pokrića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C08AFF" w14:textId="77777777" w:rsidR="00443EB5" w:rsidRDefault="00551490">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3AA102BF" w14:textId="77777777" w:rsidR="00443EB5" w:rsidRDefault="00443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F3365F" w14:textId="77777777" w:rsidR="00443EB5" w:rsidRDefault="00443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79C450"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CF6D3"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5B43F"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0CC8D"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53F3C6"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BBAF65"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4A5F0"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9E9F68" w14:textId="77777777" w:rsidR="00443EB5" w:rsidRDefault="00443EB5">
            <w:pPr>
              <w:pStyle w:val="ProductList-TableBody"/>
              <w:jc w:val="center"/>
            </w:pPr>
          </w:p>
        </w:tc>
      </w:tr>
      <w:tr w:rsidR="00443EB5" w14:paraId="0F8AF349" w14:textId="77777777">
        <w:tc>
          <w:tcPr>
            <w:tcW w:w="4160" w:type="dxa"/>
            <w:tcBorders>
              <w:top w:val="dashed" w:sz="4" w:space="0" w:color="BFBFBF"/>
              <w:left w:val="single" w:sz="9" w:space="0" w:color="FFFFFF"/>
              <w:bottom w:val="none" w:sz="4" w:space="0" w:color="BFBFBF"/>
              <w:right w:val="single" w:sz="9" w:space="0" w:color="FFFFFF"/>
            </w:tcBorders>
          </w:tcPr>
          <w:p w14:paraId="7DE00CF5" w14:textId="77777777" w:rsidR="00443EB5" w:rsidRDefault="00551490">
            <w:pPr>
              <w:pStyle w:val="ProductList-TableBody"/>
            </w:pPr>
            <w:r>
              <w:t>Dodatak Windows Server Standard Core Premium Assurance pokrića (16 pakovanja licenci za jezgro)</w:t>
            </w:r>
            <w:r>
              <w:fldChar w:fldCharType="begin"/>
            </w:r>
            <w:r>
              <w:instrText xml:space="preserve"> XE "Dodatak Windows Server Standard Core Premium Assurance pokrića (16 pakovanja licenci za jezgro)"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175E183B" w14:textId="77777777" w:rsidR="00443EB5" w:rsidRDefault="00551490">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0FD4416A" w14:textId="77777777" w:rsidR="00443EB5" w:rsidRDefault="00443EB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5CDE38E7" w14:textId="77777777" w:rsidR="00443EB5" w:rsidRDefault="00443EB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5439D500"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AD4E18"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9DA8B"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1C895"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58DDE8"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60F0F"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C7D02" w14:textId="77777777" w:rsidR="00443EB5" w:rsidRDefault="00443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145EF1" w14:textId="77777777" w:rsidR="00443EB5" w:rsidRDefault="00443EB5">
            <w:pPr>
              <w:pStyle w:val="ProductList-TableBody"/>
              <w:jc w:val="center"/>
            </w:pPr>
          </w:p>
        </w:tc>
      </w:tr>
    </w:tbl>
    <w:p w14:paraId="60A3DFAE" w14:textId="77777777" w:rsidR="00443EB5" w:rsidRDefault="00551490">
      <w:pPr>
        <w:pStyle w:val="ProductList-Offering1SubSection"/>
        <w:outlineLvl w:val="3"/>
      </w:pPr>
      <w:bookmarkStart w:id="203" w:name="_Sec758"/>
      <w:r>
        <w:t>2. Uslovi za proizvod</w:t>
      </w:r>
      <w:bookmarkEnd w:id="203"/>
    </w:p>
    <w:tbl>
      <w:tblPr>
        <w:tblStyle w:val="PURTable"/>
        <w:tblW w:w="0" w:type="dxa"/>
        <w:tblLook w:val="04A0" w:firstRow="1" w:lastRow="0" w:firstColumn="1" w:lastColumn="0" w:noHBand="0" w:noVBand="1"/>
      </w:tblPr>
      <w:tblGrid>
        <w:gridCol w:w="3593"/>
        <w:gridCol w:w="3603"/>
        <w:gridCol w:w="3594"/>
      </w:tblGrid>
      <w:tr w:rsidR="00443EB5" w14:paraId="5834B9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C8FDD7" w14:textId="77777777" w:rsidR="00443EB5" w:rsidRDefault="0055149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CAL licence i Eksterno povezivanje (8/12)</w:t>
            </w:r>
          </w:p>
        </w:tc>
        <w:tc>
          <w:tcPr>
            <w:tcW w:w="4040" w:type="dxa"/>
            <w:tcBorders>
              <w:top w:val="single" w:sz="18" w:space="0" w:color="00188F"/>
              <w:left w:val="single" w:sz="4" w:space="0" w:color="000000"/>
              <w:bottom w:val="single" w:sz="4" w:space="0" w:color="000000"/>
              <w:right w:val="single" w:sz="4" w:space="0" w:color="000000"/>
            </w:tcBorders>
          </w:tcPr>
          <w:p w14:paraId="7EBEDC98" w14:textId="77777777" w:rsidR="00443EB5" w:rsidRDefault="0055149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B21BBF6" w14:textId="77777777" w:rsidR="00443EB5" w:rsidRDefault="00551490">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Datacenter ili Standard do izdanja Windows Server 2008 R2 Enterprise, Standard, Essentials, Web i HPC ili Essentials 2012 ili 2012 R2</w:t>
            </w:r>
          </w:p>
        </w:tc>
      </w:tr>
      <w:tr w:rsidR="00443EB5" w14:paraId="423152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33026" w14:textId="77777777" w:rsidR="00443EB5" w:rsidRDefault="00551490">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B1D95" w14:textId="77777777" w:rsidR="00443EB5" w:rsidRDefault="0055149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AE007" w14:textId="77777777" w:rsidR="00443EB5" w:rsidRDefault="00551490">
            <w:pPr>
              <w:pStyle w:val="ProductList-TableBody"/>
            </w:pPr>
            <w:r>
              <w:rPr>
                <w:color w:val="404040"/>
              </w:rPr>
              <w:t>Preduslov (SA): Nije primenjivo</w:t>
            </w:r>
          </w:p>
        </w:tc>
      </w:tr>
      <w:tr w:rsidR="00443EB5" w14:paraId="7E0CB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5F9AC" w14:textId="77777777" w:rsidR="00443EB5" w:rsidRDefault="0055149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0C883D90" w14:textId="77777777" w:rsidR="00443EB5" w:rsidRDefault="00551490">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AE7D60" w14:textId="77777777" w:rsidR="00443EB5" w:rsidRDefault="00551490">
            <w:pPr>
              <w:pStyle w:val="ProductList-TableBody"/>
            </w:pPr>
            <w:r>
              <w:rPr>
                <w:color w:val="404040"/>
              </w:rPr>
              <w:t>Kvalifikovano za smanjenje: Programski dodaci, Dodatni proizvodi</w:t>
            </w:r>
          </w:p>
        </w:tc>
      </w:tr>
      <w:tr w:rsidR="00443EB5" w14:paraId="4B5D0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BBB1B" w14:textId="77777777" w:rsidR="00443EB5" w:rsidRDefault="00551490">
            <w:pPr>
              <w:pStyle w:val="ProductList-TableBody"/>
            </w:pPr>
            <w:r>
              <w:rPr>
                <w:color w:val="404040"/>
              </w:rPr>
              <w:lastRenderedPageBreak/>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5E1B0" w14:textId="77777777" w:rsidR="00443EB5" w:rsidRDefault="0055149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FDF79" w14:textId="77777777" w:rsidR="00443EB5" w:rsidRDefault="00551490">
            <w:pPr>
              <w:pStyle w:val="ProductList-TableBody"/>
            </w:pPr>
            <w:r>
              <w:rPr>
                <w:color w:val="404040"/>
              </w:rPr>
              <w:t>Kvalifikovano za True-Up: Nije primenjivo</w:t>
            </w:r>
          </w:p>
        </w:tc>
      </w:tr>
      <w:tr w:rsidR="00443EB5" w14:paraId="60C447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C9620" w14:textId="77777777" w:rsidR="00443EB5" w:rsidRDefault="00551490">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8166D" w14:textId="77777777" w:rsidR="00443EB5" w:rsidRDefault="00443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13467" w14:textId="77777777" w:rsidR="00443EB5" w:rsidRDefault="00443EB5">
            <w:pPr>
              <w:pStyle w:val="ProductList-TableBody"/>
            </w:pPr>
          </w:p>
        </w:tc>
      </w:tr>
    </w:tbl>
    <w:p w14:paraId="64F161B7" w14:textId="77777777" w:rsidR="00443EB5" w:rsidRDefault="00551490">
      <w:pPr>
        <w:pStyle w:val="ProductList-Offering1SubSection"/>
        <w:outlineLvl w:val="3"/>
      </w:pPr>
      <w:bookmarkStart w:id="204" w:name="_Sec807"/>
      <w:r>
        <w:t>3. Korisnička prava</w:t>
      </w:r>
      <w:bookmarkEnd w:id="204"/>
    </w:p>
    <w:tbl>
      <w:tblPr>
        <w:tblStyle w:val="PURTable"/>
        <w:tblW w:w="0" w:type="dxa"/>
        <w:tblLook w:val="04A0" w:firstRow="1" w:lastRow="0" w:firstColumn="1" w:lastColumn="0" w:noHBand="0" w:noVBand="1"/>
      </w:tblPr>
      <w:tblGrid>
        <w:gridCol w:w="3606"/>
        <w:gridCol w:w="3588"/>
        <w:gridCol w:w="3596"/>
      </w:tblGrid>
      <w:tr w:rsidR="00443EB5" w14:paraId="7AB61D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3EA185" w14:textId="77777777" w:rsidR="00443EB5" w:rsidRDefault="0055149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po jezgru/CAL-u</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CC71E58" w14:textId="77777777" w:rsidR="00443EB5" w:rsidRDefault="0055149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0DE3E433" w14:textId="77777777" w:rsidR="00443EB5" w:rsidRDefault="00551490">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443EB5" w14:paraId="31D14CED" w14:textId="77777777">
        <w:tc>
          <w:tcPr>
            <w:tcW w:w="4040" w:type="dxa"/>
            <w:tcBorders>
              <w:top w:val="single" w:sz="4" w:space="0" w:color="000000"/>
              <w:left w:val="single" w:sz="4" w:space="0" w:color="000000"/>
              <w:bottom w:val="single" w:sz="4" w:space="0" w:color="000000"/>
              <w:right w:val="single" w:sz="4" w:space="0" w:color="000000"/>
            </w:tcBorders>
          </w:tcPr>
          <w:p w14:paraId="37A68C59" w14:textId="77777777" w:rsidR="00443EB5" w:rsidRDefault="00551490">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14:paraId="0B63135E" w14:textId="77777777" w:rsidR="00443EB5" w:rsidRDefault="00551490">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AB93D" w14:textId="77777777" w:rsidR="00443EB5" w:rsidRDefault="00551490">
            <w:pPr>
              <w:pStyle w:val="ProductList-TableBody"/>
            </w:pPr>
            <w:r>
              <w:rPr>
                <w:color w:val="404040"/>
              </w:rPr>
              <w:t>Obuhvaćene tehnologije: Nije primenjivo</w:t>
            </w:r>
          </w:p>
        </w:tc>
      </w:tr>
      <w:tr w:rsidR="00443EB5" w14:paraId="505357A6" w14:textId="77777777">
        <w:tc>
          <w:tcPr>
            <w:tcW w:w="4040" w:type="dxa"/>
            <w:tcBorders>
              <w:top w:val="single" w:sz="4" w:space="0" w:color="000000"/>
              <w:left w:val="single" w:sz="4" w:space="0" w:color="000000"/>
              <w:bottom w:val="single" w:sz="4" w:space="0" w:color="000000"/>
              <w:right w:val="single" w:sz="4" w:space="0" w:color="000000"/>
            </w:tcBorders>
          </w:tcPr>
          <w:p w14:paraId="4580EC00" w14:textId="77777777" w:rsidR="00443EB5" w:rsidRDefault="00551490">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A95E9" w14:textId="77777777" w:rsidR="00443EB5" w:rsidRDefault="00443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60AA6" w14:textId="77777777" w:rsidR="00443EB5" w:rsidRDefault="00443EB5">
            <w:pPr>
              <w:pStyle w:val="ProductList-TableBody"/>
            </w:pPr>
          </w:p>
        </w:tc>
      </w:tr>
    </w:tbl>
    <w:p w14:paraId="285650E0" w14:textId="77777777" w:rsidR="00443EB5" w:rsidRDefault="00443EB5">
      <w:pPr>
        <w:pStyle w:val="ProductList-Body"/>
      </w:pPr>
    </w:p>
    <w:p w14:paraId="1269657D" w14:textId="77777777" w:rsidR="00443EB5" w:rsidRDefault="00551490">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1"/>
        <w:gridCol w:w="3597"/>
        <w:gridCol w:w="3612"/>
      </w:tblGrid>
      <w:tr w:rsidR="00443EB5" w14:paraId="005009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672427" w14:textId="77777777" w:rsidR="00443EB5" w:rsidRDefault="00551490">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3FE2F1C4" w14:textId="77777777" w:rsidR="00443EB5" w:rsidRDefault="00551490">
            <w:pPr>
              <w:pStyle w:val="ProductList-TableBody"/>
            </w:pPr>
            <w:r>
              <w:t>Windows Server 2016 CAL</w:t>
            </w:r>
          </w:p>
          <w:p w14:paraId="0061C0F4" w14:textId="77777777" w:rsidR="00443EB5" w:rsidRDefault="00551490">
            <w:pPr>
              <w:pStyle w:val="ProductList-TableBody"/>
            </w:pPr>
            <w:r>
              <w:t>SL za korisnika za Microsoft 365 F1</w:t>
            </w:r>
          </w:p>
        </w:tc>
        <w:tc>
          <w:tcPr>
            <w:tcW w:w="4040" w:type="dxa"/>
            <w:tcBorders>
              <w:top w:val="single" w:sz="18" w:space="0" w:color="0072C6"/>
              <w:left w:val="none" w:sz="4" w:space="0" w:color="000000"/>
              <w:bottom w:val="single" w:sz="4" w:space="0" w:color="000000"/>
              <w:right w:val="single" w:sz="4" w:space="0" w:color="000000"/>
            </w:tcBorders>
          </w:tcPr>
          <w:p w14:paraId="4133EE76" w14:textId="77777777" w:rsidR="00443EB5" w:rsidRDefault="00551490">
            <w:pPr>
              <w:pStyle w:val="ProductList-TableBody"/>
            </w:pPr>
            <w:r>
              <w:t xml:space="preserve">Licence jednake CAL licenci (pogledajte </w:t>
            </w:r>
            <w:hyperlink w:anchor="_Sec591">
              <w:r>
                <w:rPr>
                  <w:color w:val="00467F"/>
                  <w:u w:val="single"/>
                </w:rPr>
                <w:t>Dodatak A</w:t>
              </w:r>
            </w:hyperlink>
            <w:r>
              <w:t>)</w:t>
            </w:r>
          </w:p>
        </w:tc>
      </w:tr>
    </w:tbl>
    <w:p w14:paraId="199A726A" w14:textId="77777777" w:rsidR="00443EB5" w:rsidRDefault="00443EB5">
      <w:pPr>
        <w:pStyle w:val="ProductList-Body"/>
      </w:pPr>
    </w:p>
    <w:p w14:paraId="55241CC2" w14:textId="77777777" w:rsidR="00443EB5" w:rsidRDefault="00551490">
      <w:pPr>
        <w:pStyle w:val="ProductList-SubClauseHeading"/>
        <w:outlineLvl w:val="5"/>
      </w:pPr>
      <w:r>
        <w:t>3.1.1 Dodatna funkcionalnost povezana sa CAL licencom za Windows Server 2016 Remote Desktop Services</w:t>
      </w:r>
    </w:p>
    <w:p w14:paraId="657014EC" w14:textId="77777777" w:rsidR="00443EB5" w:rsidRDefault="00551490">
      <w:pPr>
        <w:pStyle w:val="ProductList-BodyIndented"/>
      </w:pPr>
      <w:r>
        <w:t>Virtuelizacija Microsoft aplikacija za Remote Desktop Services i funkcionalnost Remote Desktop Services za Windows Server 2016</w:t>
      </w:r>
    </w:p>
    <w:tbl>
      <w:tblPr>
        <w:tblStyle w:val="PURTable0"/>
        <w:tblW w:w="0" w:type="dxa"/>
        <w:tblLook w:val="04A0" w:firstRow="1" w:lastRow="0" w:firstColumn="1" w:lastColumn="0" w:noHBand="0" w:noVBand="1"/>
      </w:tblPr>
      <w:tblGrid>
        <w:gridCol w:w="3468"/>
        <w:gridCol w:w="3477"/>
        <w:gridCol w:w="3485"/>
      </w:tblGrid>
      <w:tr w:rsidR="00443EB5" w14:paraId="0A25C2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DF9AF9" w14:textId="77777777" w:rsidR="00443EB5" w:rsidRDefault="00551490">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7848F1E2" w14:textId="77777777" w:rsidR="00443EB5" w:rsidRDefault="00551490">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21746A7B" w14:textId="77777777" w:rsidR="00443EB5" w:rsidRDefault="00551490">
            <w:pPr>
              <w:pStyle w:val="ProductList-TableBody"/>
            </w:pPr>
            <w:r>
              <w:t>Korisnička SL licenca za Windows Server 2016 Remote Desktop Services</w:t>
            </w:r>
          </w:p>
        </w:tc>
      </w:tr>
    </w:tbl>
    <w:p w14:paraId="65A0D651" w14:textId="77777777" w:rsidR="00443EB5" w:rsidRDefault="00551490">
      <w:pPr>
        <w:pStyle w:val="ProductList-BodyIndented"/>
      </w:pPr>
      <w:r>
        <w:t>* Takođe potrebna za korišćenje softvera Windows Server u svrhe pružanja usluge hostinga grafičkog korisničkog interfejsa (korišćenjem funkcije Windows Server 2016 Remote Desktop Services ili neke druge tehnologije).</w:t>
      </w:r>
    </w:p>
    <w:p w14:paraId="664AD1E4" w14:textId="77777777" w:rsidR="00443EB5" w:rsidRDefault="00443EB5">
      <w:pPr>
        <w:pStyle w:val="ProductList-BodyIndented"/>
      </w:pPr>
    </w:p>
    <w:p w14:paraId="5F630A51" w14:textId="77777777" w:rsidR="00443EB5" w:rsidRDefault="00551490">
      <w:pPr>
        <w:pStyle w:val="ProductList-SubClauseHeading"/>
        <w:outlineLvl w:val="5"/>
      </w:pPr>
      <w:r>
        <w:t>3.1.2 Dodatna funkcionalnost povezana sa CAL licencom za Windows Server 2016 Rights Management Services</w:t>
      </w:r>
    </w:p>
    <w:p w14:paraId="758FB43E" w14:textId="77777777" w:rsidR="00443EB5" w:rsidRDefault="00551490">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6"/>
        <w:gridCol w:w="3501"/>
        <w:gridCol w:w="3483"/>
      </w:tblGrid>
      <w:tr w:rsidR="00443EB5" w14:paraId="6AA214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02A12A" w14:textId="77777777" w:rsidR="00443EB5" w:rsidRDefault="00551490">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70ED9ECC" w14:textId="77777777" w:rsidR="00443EB5" w:rsidRDefault="00551490">
            <w:pPr>
              <w:pStyle w:val="ProductList-TableBody"/>
            </w:pPr>
            <w:r>
              <w:t>CAL za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66F1F071" w14:textId="77777777" w:rsidR="00443EB5" w:rsidRDefault="00551490">
            <w:pPr>
              <w:pStyle w:val="ProductList-TableBody"/>
            </w:pPr>
            <w:r>
              <w:t>Azure Information Protection (P1 i P2) (SL za korisnika)</w:t>
            </w:r>
          </w:p>
        </w:tc>
      </w:tr>
      <w:tr w:rsidR="00443EB5" w14:paraId="4F69D4A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F7E4E8" w14:textId="77777777" w:rsidR="00443EB5" w:rsidRDefault="00443E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1583A7" w14:textId="77777777" w:rsidR="00443EB5" w:rsidRDefault="00443EB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76882AD" w14:textId="77777777" w:rsidR="00443EB5" w:rsidRDefault="00551490">
            <w:pPr>
              <w:pStyle w:val="ProductList-TableBody"/>
            </w:pPr>
            <w:r>
              <w:t xml:space="preserve">Licence jednake CAL licenci (pogledajte </w:t>
            </w:r>
            <w:hyperlink w:anchor="_Sec591">
              <w:r>
                <w:rPr>
                  <w:color w:val="00467F"/>
                  <w:u w:val="single"/>
                </w:rPr>
                <w:t>Dodatak A</w:t>
              </w:r>
            </w:hyperlink>
            <w:r>
              <w:t>)</w:t>
            </w:r>
          </w:p>
        </w:tc>
      </w:tr>
    </w:tbl>
    <w:p w14:paraId="2A0EFDA8" w14:textId="77777777" w:rsidR="00443EB5" w:rsidRDefault="00443EB5">
      <w:pPr>
        <w:pStyle w:val="ProductList-BodyIndented"/>
      </w:pPr>
    </w:p>
    <w:p w14:paraId="1C25CF5B" w14:textId="77777777" w:rsidR="00443EB5" w:rsidRDefault="00551490">
      <w:pPr>
        <w:pStyle w:val="ProductList-SubClauseHeading"/>
        <w:outlineLvl w:val="5"/>
      </w:pPr>
      <w:r>
        <w:t>3.1.3 Dodatna funkcionalnost povezana sa CAL licencom za korisnika za Microsoft Identity Manager</w:t>
      </w:r>
    </w:p>
    <w:p w14:paraId="719087CF" w14:textId="77777777" w:rsidR="00443EB5" w:rsidRDefault="00551490">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63"/>
        <w:gridCol w:w="3495"/>
        <w:gridCol w:w="3472"/>
      </w:tblGrid>
      <w:tr w:rsidR="00443EB5" w14:paraId="221DC6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B7016A" w14:textId="77777777" w:rsidR="00443EB5" w:rsidRDefault="00551490">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17BE2B08" w14:textId="77777777" w:rsidR="00443EB5" w:rsidRDefault="00551490">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14:paraId="75859E7B" w14:textId="77777777" w:rsidR="00443EB5" w:rsidRDefault="00551490">
            <w:pPr>
              <w:pStyle w:val="ProductList-TableBody"/>
            </w:pPr>
            <w:r>
              <w:t>Azure Active Directory Premium (P1 i P2) SL za korisnika</w:t>
            </w:r>
          </w:p>
        </w:tc>
      </w:tr>
      <w:tr w:rsidR="00443EB5" w14:paraId="03A6469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663244" w14:textId="77777777" w:rsidR="00443EB5" w:rsidRDefault="00443E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A33A50" w14:textId="77777777" w:rsidR="00443EB5" w:rsidRDefault="00551490">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300E035" w14:textId="77777777" w:rsidR="00443EB5" w:rsidRDefault="00443EB5">
            <w:pPr>
              <w:pStyle w:val="ProductList-TableBody"/>
            </w:pPr>
          </w:p>
        </w:tc>
      </w:tr>
    </w:tbl>
    <w:p w14:paraId="1CEEFA15" w14:textId="77777777" w:rsidR="00443EB5" w:rsidRDefault="00551490">
      <w:pPr>
        <w:pStyle w:val="ProductList-BodyIndented"/>
      </w:pPr>
      <w:r>
        <w:t xml:space="preserve">* Takođe obavezna za svaku osobu za koju softver daje informacije o identitetu ili njima upravlja. </w:t>
      </w:r>
    </w:p>
    <w:p w14:paraId="16FCA856" w14:textId="77777777" w:rsidR="00443EB5" w:rsidRDefault="00443EB5">
      <w:pPr>
        <w:pStyle w:val="ProductList-BodyIndented"/>
      </w:pPr>
    </w:p>
    <w:p w14:paraId="75D2A143" w14:textId="77777777" w:rsidR="00443EB5" w:rsidRDefault="00551490">
      <w:pPr>
        <w:pStyle w:val="ProductList-SubClauseHeading"/>
        <w:outlineLvl w:val="5"/>
      </w:pPr>
      <w:r>
        <w:t>3.1.4 Usluga sinhronizacije</w:t>
      </w:r>
    </w:p>
    <w:p w14:paraId="2C81861F" w14:textId="77777777" w:rsidR="00443EB5" w:rsidRDefault="00551490">
      <w:pPr>
        <w:pStyle w:val="ProductList-BodyIndented"/>
      </w:pPr>
      <w:r>
        <w:t>CAL licence za Microsoft Identity Manager 2016 nisu obavezne za korisnike koji samo koriste uslugu sinhronizacije Microsoft Identity Manager.</w:t>
      </w:r>
    </w:p>
    <w:p w14:paraId="000313A1" w14:textId="77777777" w:rsidR="00443EB5" w:rsidRDefault="00443EB5">
      <w:pPr>
        <w:pStyle w:val="ProductList-BodyIndented"/>
      </w:pPr>
    </w:p>
    <w:p w14:paraId="1114BC17" w14:textId="77777777" w:rsidR="00443EB5" w:rsidRDefault="00551490">
      <w:pPr>
        <w:pStyle w:val="ProductList-ClauseHeading"/>
        <w:outlineLvl w:val="4"/>
      </w:pPr>
      <w:r>
        <w:t>3.2 Pristup spoljnih korisnika serveru</w:t>
      </w:r>
    </w:p>
    <w:tbl>
      <w:tblPr>
        <w:tblStyle w:val="PURTable"/>
        <w:tblW w:w="0" w:type="dxa"/>
        <w:tblLook w:val="04A0" w:firstRow="1" w:lastRow="0" w:firstColumn="1" w:lastColumn="0" w:noHBand="0" w:noVBand="1"/>
      </w:tblPr>
      <w:tblGrid>
        <w:gridCol w:w="3610"/>
        <w:gridCol w:w="3632"/>
        <w:gridCol w:w="3548"/>
      </w:tblGrid>
      <w:tr w:rsidR="00443EB5" w14:paraId="4907B2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808576" w14:textId="77777777" w:rsidR="00443EB5" w:rsidRDefault="00551490">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548CF5FE" w14:textId="77777777" w:rsidR="00443EB5" w:rsidRDefault="00551490">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EC5E5A5" w14:textId="77777777" w:rsidR="00443EB5" w:rsidRDefault="00443EB5">
            <w:pPr>
              <w:pStyle w:val="ProductList-TableBody"/>
            </w:pPr>
          </w:p>
        </w:tc>
      </w:tr>
    </w:tbl>
    <w:p w14:paraId="475D5DA0" w14:textId="77777777" w:rsidR="00443EB5" w:rsidRDefault="00443EB5">
      <w:pPr>
        <w:pStyle w:val="ProductList-Body"/>
      </w:pPr>
    </w:p>
    <w:p w14:paraId="63DD9C5D" w14:textId="77777777" w:rsidR="00443EB5" w:rsidRDefault="00551490">
      <w:pPr>
        <w:pStyle w:val="ProductList-SubClauseHeading"/>
        <w:outlineLvl w:val="5"/>
      </w:pPr>
      <w:r>
        <w:t>3.2.1 Dodatna funkcionalnost povezana sa Licencom za eksterno povezivanje za Windows Server 2016 Remote Desktop Services</w:t>
      </w:r>
    </w:p>
    <w:p w14:paraId="47C48270" w14:textId="77777777" w:rsidR="00443EB5" w:rsidRDefault="00551490">
      <w:pPr>
        <w:pStyle w:val="ProductList-BodyIndented"/>
      </w:pPr>
      <w:r>
        <w:t>Virtuelizacija Microsoft aplikacija za Remote Desktop Services i funkcionalnost Remote Desktop Services za Windows Server 2016</w:t>
      </w:r>
    </w:p>
    <w:tbl>
      <w:tblPr>
        <w:tblStyle w:val="PURTable0"/>
        <w:tblW w:w="0" w:type="dxa"/>
        <w:tblLook w:val="04A0" w:firstRow="1" w:lastRow="0" w:firstColumn="1" w:lastColumn="0" w:noHBand="0" w:noVBand="1"/>
      </w:tblPr>
      <w:tblGrid>
        <w:gridCol w:w="3499"/>
        <w:gridCol w:w="3519"/>
        <w:gridCol w:w="3412"/>
      </w:tblGrid>
      <w:tr w:rsidR="00443EB5" w14:paraId="347B92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CCD6AE" w14:textId="77777777" w:rsidR="00443EB5" w:rsidRDefault="00551490">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4554C2CD" w14:textId="77777777" w:rsidR="00443EB5" w:rsidRDefault="00551490">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FC21A66" w14:textId="77777777" w:rsidR="00443EB5" w:rsidRDefault="00443EB5">
            <w:pPr>
              <w:pStyle w:val="ProductList-TableBody"/>
            </w:pPr>
          </w:p>
        </w:tc>
      </w:tr>
    </w:tbl>
    <w:p w14:paraId="03AD0B23" w14:textId="77777777" w:rsidR="00443EB5" w:rsidRDefault="00551490">
      <w:pPr>
        <w:pStyle w:val="ProductList-BodyIndented"/>
      </w:pPr>
      <w:r>
        <w:rPr>
          <w:i/>
        </w:rPr>
        <w:t>* Takođe potrebna za korišćenje softvera Windows Server u svrhe pružanja usluge hostinga grafičkog korisničkog interfejsa (korišćenjem funkcije Windows Server 2016 Remote Desktop Services ili neke druge tehnologije).</w:t>
      </w:r>
    </w:p>
    <w:p w14:paraId="2090DF49" w14:textId="77777777" w:rsidR="00443EB5" w:rsidRDefault="00443EB5">
      <w:pPr>
        <w:pStyle w:val="ProductList-BodyIndented"/>
      </w:pPr>
    </w:p>
    <w:p w14:paraId="70D2B561" w14:textId="77777777" w:rsidR="00443EB5" w:rsidRDefault="00551490">
      <w:pPr>
        <w:pStyle w:val="ProductList-SubClauseHeading"/>
        <w:outlineLvl w:val="5"/>
      </w:pPr>
      <w:r>
        <w:t>3.2.2 Dodatna funkcionalnost povezana sa Licencom za eksterno povezivanje za Windows Server 2016 Rights Management Services</w:t>
      </w:r>
    </w:p>
    <w:p w14:paraId="5E853D7A" w14:textId="77777777" w:rsidR="00443EB5" w:rsidRDefault="00551490">
      <w:pPr>
        <w:pStyle w:val="ProductList-BodyIndented"/>
      </w:pPr>
      <w:r>
        <w:t>Windows Server 2016 Rights Management Services</w:t>
      </w:r>
    </w:p>
    <w:tbl>
      <w:tblPr>
        <w:tblStyle w:val="PURTable0"/>
        <w:tblW w:w="0" w:type="dxa"/>
        <w:tblLook w:val="04A0" w:firstRow="1" w:lastRow="0" w:firstColumn="1" w:lastColumn="0" w:noHBand="0" w:noVBand="1"/>
      </w:tblPr>
      <w:tblGrid>
        <w:gridCol w:w="3489"/>
        <w:gridCol w:w="3541"/>
        <w:gridCol w:w="3400"/>
      </w:tblGrid>
      <w:tr w:rsidR="00443EB5" w14:paraId="16A0A1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94593F" w14:textId="77777777" w:rsidR="00443EB5" w:rsidRDefault="00551490">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2E309D41" w14:textId="77777777" w:rsidR="00443EB5" w:rsidRDefault="00551490">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A0D9883" w14:textId="77777777" w:rsidR="00443EB5" w:rsidRDefault="00443EB5">
            <w:pPr>
              <w:pStyle w:val="ProductList-TableBody"/>
            </w:pPr>
          </w:p>
        </w:tc>
      </w:tr>
    </w:tbl>
    <w:p w14:paraId="2B61538B" w14:textId="77777777" w:rsidR="00443EB5" w:rsidRDefault="00443EB5">
      <w:pPr>
        <w:pStyle w:val="ProductList-BodyIndented"/>
      </w:pPr>
    </w:p>
    <w:p w14:paraId="4FCEC85F" w14:textId="77777777" w:rsidR="00443EB5" w:rsidRDefault="00551490">
      <w:pPr>
        <w:pStyle w:val="ProductList-SubClauseHeading"/>
        <w:outlineLvl w:val="5"/>
      </w:pPr>
      <w:r>
        <w:t>3.2.3 Dodatna funkcionalnost povezana sa Licencom za eksterno povezivanje za Microsoft Identity Manager</w:t>
      </w:r>
    </w:p>
    <w:p w14:paraId="4AE9CC49" w14:textId="77777777" w:rsidR="00443EB5" w:rsidRDefault="00551490">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5"/>
        <w:gridCol w:w="3528"/>
        <w:gridCol w:w="3407"/>
      </w:tblGrid>
      <w:tr w:rsidR="00443EB5" w14:paraId="0DDB66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4EFC51" w14:textId="77777777" w:rsidR="00443EB5" w:rsidRDefault="00551490">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1F326334" w14:textId="77777777" w:rsidR="00443EB5" w:rsidRDefault="00551490">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6B148912" w14:textId="77777777" w:rsidR="00443EB5" w:rsidRDefault="00443EB5">
            <w:pPr>
              <w:pStyle w:val="ProductList-TableBody"/>
            </w:pPr>
          </w:p>
        </w:tc>
      </w:tr>
    </w:tbl>
    <w:p w14:paraId="3503E300" w14:textId="77777777" w:rsidR="00443EB5" w:rsidRDefault="00551490">
      <w:pPr>
        <w:pStyle w:val="ProductList-BodyIndented"/>
      </w:pPr>
      <w:r>
        <w:rPr>
          <w:i/>
        </w:rPr>
        <w:t>* Takođe potrebna za svakog Spoljnog korisnika za koju softver daje informacije o identitetu ili njima upravlja (u odsustvu CAL licenci za Microsoft Identity Manager 2016).</w:t>
      </w:r>
    </w:p>
    <w:p w14:paraId="71283BA2" w14:textId="77777777" w:rsidR="00443EB5" w:rsidRDefault="00443EB5">
      <w:pPr>
        <w:pStyle w:val="ProductList-BodyIndented"/>
      </w:pPr>
    </w:p>
    <w:p w14:paraId="2F849E61" w14:textId="77777777" w:rsidR="00443EB5" w:rsidRDefault="00551490">
      <w:pPr>
        <w:pStyle w:val="ProductList-ClauseHeading"/>
        <w:outlineLvl w:val="4"/>
      </w:pPr>
      <w:r>
        <w:lastRenderedPageBreak/>
        <w:t>3.3 Dodatni uslovi za Windows Server 2016 Essentials</w:t>
      </w:r>
    </w:p>
    <w:p w14:paraId="0DBCB1B4" w14:textId="77777777" w:rsidR="00443EB5" w:rsidRDefault="00551490">
      <w:pPr>
        <w:pStyle w:val="ProductList-SubClauseHeading"/>
        <w:outlineLvl w:val="5"/>
      </w:pPr>
      <w:r>
        <w:t>3.3.1 Ograničenja upotrebe</w:t>
      </w:r>
    </w:p>
    <w:p w14:paraId="1AF9FE4A" w14:textId="77777777" w:rsidR="00443EB5" w:rsidRDefault="00551490" w:rsidP="00551490">
      <w:pPr>
        <w:pStyle w:val="ProductList-Bullet"/>
        <w:numPr>
          <w:ilvl w:val="1"/>
          <w:numId w:val="35"/>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 jednom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w:t>
      </w:r>
    </w:p>
    <w:p w14:paraId="039D23B2" w14:textId="77777777" w:rsidR="00443EB5" w:rsidRDefault="00551490" w:rsidP="00551490">
      <w:pPr>
        <w:pStyle w:val="ProductList-Bullet"/>
        <w:numPr>
          <w:ilvl w:val="1"/>
          <w:numId w:val="35"/>
        </w:numPr>
      </w:pPr>
      <w:r>
        <w:t xml:space="preserve">Klijent može da pokrene serverski softver u okviru domena na kom je konfigurisan Aktivni direktorijum servera (i) kao kontroler domena (jedan server koji sadrži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OSE-u</w:t>
      </w:r>
      <w:r>
        <w:fldChar w:fldCharType="end"/>
      </w:r>
      <w:r>
        <w:t xml:space="preserve">, Instanca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operativnih sistema označava Instancu operativnog sistema ili virtuelnog (ili na neki drugi način simuliranog) operativnog sistema, u celini ili delimično...(punu definiciju potražite u Rečniku):" </w:instrText>
      </w:r>
      <w:r>
        <w:fldChar w:fldCharType="separate"/>
      </w:r>
      <w:r>
        <w:rPr>
          <w:color w:val="0563C1"/>
        </w:rPr>
        <w:t>Okruženjima operativnih sistema</w:t>
      </w:r>
      <w:r>
        <w:fldChar w:fldCharType="end"/>
      </w:r>
      <w:r>
        <w:t xml:space="preserve"> i njihovo opsluživanje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Nije obavezno da ta Instanca ispunjava zahteve navedene u gorenavedenim stavovima (i) do (iv).</w:t>
      </w:r>
    </w:p>
    <w:p w14:paraId="3E6F09BA" w14:textId="77777777" w:rsidR="00443EB5" w:rsidRDefault="00443EB5">
      <w:pPr>
        <w:pStyle w:val="ProductList-BodyIndented"/>
      </w:pPr>
    </w:p>
    <w:p w14:paraId="44D508E6" w14:textId="77777777" w:rsidR="00443EB5" w:rsidRDefault="00551490">
      <w:pPr>
        <w:pStyle w:val="ProductList-SubClauseHeading"/>
        <w:outlineLvl w:val="5"/>
      </w:pPr>
      <w:r>
        <w:t>3.3.2 Korišćenje serverskog softvera</w:t>
      </w:r>
    </w:p>
    <w:p w14:paraId="3BC341B6" w14:textId="77777777" w:rsidR="00443EB5" w:rsidRDefault="00551490">
      <w:pPr>
        <w:pStyle w:val="ProductList-BodyIndented"/>
      </w:pPr>
      <w:r>
        <w:t>Korisnički nalog označava jedinstveno korisničko ime sa povezanom lozinkom koji je kreiran preko Windows Server 2016 Essentials konzole. Klijent može da koristi i do 25 korisničkih naloga. Svaki korisnički nalog dozvoljava imenovanom korisniku da pristupi serverskom softveru na tom serveru i da ga koristi. Klijent može da prenese korisnički nalog sa jednog korisnika na drugog, pod uslovom da se prenos ne vrši u periodu od 90 dana od poslednjeg prenosa.</w:t>
      </w:r>
    </w:p>
    <w:p w14:paraId="4CBCBB02" w14:textId="77777777" w:rsidR="00443EB5" w:rsidRDefault="00443EB5">
      <w:pPr>
        <w:pStyle w:val="ProductList-BodyIndented"/>
      </w:pPr>
    </w:p>
    <w:p w14:paraId="7F5F1809" w14:textId="77777777" w:rsidR="00443EB5" w:rsidRDefault="00551490">
      <w:pPr>
        <w:pStyle w:val="ProductList-SubClauseHeading"/>
        <w:outlineLvl w:val="5"/>
      </w:pPr>
      <w:r>
        <w:t>3.3.3 Windows Server 2016 Essentials Connector</w:t>
      </w:r>
    </w:p>
    <w:p w14:paraId="7E2A0914" w14:textId="77777777" w:rsidR="00443EB5" w:rsidRDefault="00551490">
      <w:pPr>
        <w:pStyle w:val="ProductList-BodyIndented"/>
      </w:pPr>
      <w:r>
        <w:t>Softver Windows Server 2016 Essentials Connector Klijent može istovremeno da instalira i koristi na najviše 50 uređaja. Ovaj softver može da koristi samo sa serverskim softverom.</w:t>
      </w:r>
    </w:p>
    <w:p w14:paraId="2DAB2F31" w14:textId="77777777" w:rsidR="00443EB5" w:rsidRDefault="00443EB5">
      <w:pPr>
        <w:pStyle w:val="ProductList-BodyIndented"/>
      </w:pPr>
    </w:p>
    <w:p w14:paraId="1B3E2612" w14:textId="77777777" w:rsidR="00443EB5" w:rsidRDefault="00551490">
      <w:pPr>
        <w:pStyle w:val="ProductList-SubClauseHeading"/>
        <w:outlineLvl w:val="5"/>
      </w:pPr>
      <w:r>
        <w:t>3.3.4 Windows Server 2016 Active Directory Rights Management Services Access</w:t>
      </w:r>
    </w:p>
    <w:p w14:paraId="3A474E04" w14:textId="77777777" w:rsidR="00443EB5" w:rsidRDefault="00551490">
      <w:pPr>
        <w:pStyle w:val="ProductList-BodyIndented"/>
      </w:pPr>
      <w:r>
        <w:t>Klijent mora da nabavi CAL za Windows Server 2016 Active Directory Rights Management Services za svaki Korisnički nalog preko koga korisnik direktno ili indirektno pristupa funkcijama za Windows Server 2016 Active Directory Rights Management Services.</w:t>
      </w:r>
    </w:p>
    <w:p w14:paraId="5C88C23F" w14:textId="77777777" w:rsidR="00443EB5" w:rsidRDefault="00443EB5">
      <w:pPr>
        <w:pStyle w:val="ProductList-BodyIndented"/>
      </w:pPr>
    </w:p>
    <w:p w14:paraId="0590E014" w14:textId="77777777" w:rsidR="00443EB5" w:rsidRDefault="00551490">
      <w:pPr>
        <w:pStyle w:val="ProductList-ClauseHeading"/>
        <w:outlineLvl w:val="4"/>
      </w:pPr>
      <w:r>
        <w:t>3.4 Windows Server Containers bez Hyper-V izolacije sa sistemom Windows Server 2016 Standard i Datacenter</w:t>
      </w:r>
    </w:p>
    <w:p w14:paraId="21F1160A" w14:textId="77777777" w:rsidR="00443EB5" w:rsidRDefault="00551490">
      <w:pPr>
        <w:pStyle w:val="ProductList-Body"/>
      </w:pPr>
      <w:r>
        <w:t xml:space="preserve">Klijent može da koristi neograničen 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bez Hyper-V izolacije (raniji naziv – Windows Server Container) jeste funkcija softvera Windows Server." </w:instrText>
      </w:r>
      <w:r>
        <w:fldChar w:fldCharType="separate"/>
      </w:r>
      <w:r>
        <w:rPr>
          <w:color w:val="0563C1"/>
        </w:rPr>
        <w:t>Windows Server Containers bez Hyper-V izolacije</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38E74F01" w14:textId="77777777" w:rsidR="00443EB5" w:rsidRDefault="00443EB5">
      <w:pPr>
        <w:pStyle w:val="ProductList-Body"/>
      </w:pPr>
    </w:p>
    <w:p w14:paraId="1CCEBD3F" w14:textId="77777777" w:rsidR="00443EB5" w:rsidRDefault="00551490">
      <w:pPr>
        <w:pStyle w:val="ProductList-ClauseHeading"/>
        <w:outlineLvl w:val="4"/>
      </w:pPr>
      <w:r>
        <w:t>3.5 Dodatni softver za Windows Server 2016</w:t>
      </w:r>
    </w:p>
    <w:tbl>
      <w:tblPr>
        <w:tblStyle w:val="PURTable"/>
        <w:tblW w:w="0" w:type="dxa"/>
        <w:tblLook w:val="04A0" w:firstRow="1" w:lastRow="0" w:firstColumn="1" w:lastColumn="0" w:noHBand="0" w:noVBand="1"/>
      </w:tblPr>
      <w:tblGrid>
        <w:gridCol w:w="3606"/>
        <w:gridCol w:w="3655"/>
        <w:gridCol w:w="3529"/>
      </w:tblGrid>
      <w:tr w:rsidR="00443EB5" w14:paraId="27DF43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3ED23C" w14:textId="77777777" w:rsidR="00443EB5" w:rsidRDefault="00551490">
            <w:pPr>
              <w:pStyle w:val="ProductList-TableBody"/>
            </w:pPr>
            <w:r>
              <w:t>AD alatka za migraciju</w:t>
            </w:r>
          </w:p>
        </w:tc>
        <w:tc>
          <w:tcPr>
            <w:tcW w:w="4040" w:type="dxa"/>
            <w:tcBorders>
              <w:top w:val="single" w:sz="18" w:space="0" w:color="0072C6"/>
              <w:left w:val="single" w:sz="4" w:space="0" w:color="000000"/>
              <w:bottom w:val="single" w:sz="4" w:space="0" w:color="000000"/>
              <w:right w:val="single" w:sz="4" w:space="0" w:color="000000"/>
            </w:tcBorders>
          </w:tcPr>
          <w:p w14:paraId="7F14120C" w14:textId="77777777" w:rsidR="00443EB5" w:rsidRDefault="00551490">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400556C9" w14:textId="77777777" w:rsidR="00443EB5" w:rsidRDefault="00443EB5">
            <w:pPr>
              <w:pStyle w:val="ProductList-TableBody"/>
            </w:pPr>
          </w:p>
        </w:tc>
      </w:tr>
    </w:tbl>
    <w:p w14:paraId="3B36D15A" w14:textId="77777777" w:rsidR="00443EB5" w:rsidRDefault="00551490">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99"/>
        <w:gridCol w:w="3604"/>
        <w:gridCol w:w="3587"/>
      </w:tblGrid>
      <w:tr w:rsidR="00443EB5" w14:paraId="7D8842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10A30CD" w14:textId="77777777" w:rsidR="00443EB5" w:rsidRDefault="00551490">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3EFF10C6" w14:textId="77777777" w:rsidR="00443EB5" w:rsidRDefault="00551490">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A334FC6" w14:textId="77777777" w:rsidR="00443EB5" w:rsidRDefault="00551490">
            <w:pPr>
              <w:pStyle w:val="ProductList-TableBody"/>
            </w:pPr>
            <w:r>
              <w:rPr>
                <w:color w:val="404040"/>
              </w:rPr>
              <w:t>Predajna prava: Nije primenjivo</w:t>
            </w:r>
          </w:p>
        </w:tc>
      </w:tr>
      <w:tr w:rsidR="00443EB5" w14:paraId="311969A1" w14:textId="77777777">
        <w:tc>
          <w:tcPr>
            <w:tcW w:w="4040" w:type="dxa"/>
            <w:tcBorders>
              <w:top w:val="single" w:sz="4" w:space="0" w:color="000000"/>
              <w:left w:val="single" w:sz="4" w:space="0" w:color="000000"/>
              <w:bottom w:val="single" w:sz="4" w:space="0" w:color="000000"/>
              <w:right w:val="single" w:sz="4" w:space="0" w:color="000000"/>
            </w:tcBorders>
          </w:tcPr>
          <w:p w14:paraId="6F6F3E4B" w14:textId="77777777" w:rsidR="00443EB5" w:rsidRDefault="00551490">
            <w:pPr>
              <w:pStyle w:val="ProductList-TableBody"/>
            </w:pPr>
            <w:r>
              <w:fldChar w:fldCharType="begin"/>
            </w:r>
            <w:r>
              <w:instrText xml:space="preserve"> AutoTextList   \s NoStyle \t "Mobilnost licence: Prava na raspolaganju klijentima sa Software Assuranceom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14:paraId="19B5C04E" w14:textId="77777777" w:rsidR="00443EB5" w:rsidRDefault="00551490">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Pogledajte </w:t>
            </w:r>
            <w:hyperlink r:id="rId106">
              <w:r>
                <w:rPr>
                  <w:color w:val="00467F"/>
                  <w:u w:val="single"/>
                </w:rPr>
                <w:t>Listu proizvoda – oktobar 2013. i mart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sisteme</w:t>
            </w:r>
            <w:r>
              <w:fldChar w:fldCharType="begin"/>
            </w:r>
            <w:r>
              <w:instrText xml:space="preserve"> XE "Windows Server za Itanium sisteme"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Listu proizvoda – jun 2015.</w:t>
              </w:r>
            </w:hyperlink>
            <w:r>
              <w:t xml:space="preserve"> (Forefront Identity Manager 2010 R2) i </w:t>
            </w:r>
            <w:hyperlink r:id="rId108">
              <w:r>
                <w:rPr>
                  <w:color w:val="00467F"/>
                  <w:u w:val="single"/>
                </w:rPr>
                <w:t>Uslove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C9F29F4" w14:textId="77777777" w:rsidR="00443EB5" w:rsidRDefault="00551490">
            <w:pPr>
              <w:pStyle w:val="ProductList-TableBody"/>
            </w:pPr>
            <w:r>
              <w:rPr>
                <w:color w:val="404040"/>
              </w:rPr>
              <w:t>Prava rominga: Nije primenjivo</w:t>
            </w:r>
          </w:p>
        </w:tc>
      </w:tr>
      <w:tr w:rsidR="00443EB5" w14:paraId="231E4AE6" w14:textId="77777777">
        <w:tc>
          <w:tcPr>
            <w:tcW w:w="4040" w:type="dxa"/>
            <w:tcBorders>
              <w:top w:val="single" w:sz="4" w:space="0" w:color="000000"/>
              <w:left w:val="single" w:sz="4" w:space="0" w:color="000000"/>
              <w:bottom w:val="single" w:sz="4" w:space="0" w:color="000000"/>
              <w:right w:val="single" w:sz="4" w:space="0" w:color="000000"/>
            </w:tcBorders>
          </w:tcPr>
          <w:p w14:paraId="36F62639" w14:textId="77777777" w:rsidR="00443EB5" w:rsidRDefault="00551490">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C251F4B" w14:textId="77777777" w:rsidR="00443EB5" w:rsidRDefault="00551490">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72E37C4" w14:textId="77777777" w:rsidR="00443EB5" w:rsidRDefault="00443EB5">
            <w:pPr>
              <w:pStyle w:val="ProductList-TableBody"/>
            </w:pPr>
          </w:p>
        </w:tc>
      </w:tr>
    </w:tbl>
    <w:p w14:paraId="5C2C1439" w14:textId="77777777" w:rsidR="00443EB5" w:rsidRDefault="00443EB5">
      <w:pPr>
        <w:pStyle w:val="ProductList-ClauseHeading"/>
        <w:outlineLvl w:val="4"/>
      </w:pPr>
    </w:p>
    <w:p w14:paraId="2210B12A" w14:textId="77777777" w:rsidR="00443EB5" w:rsidRDefault="00551490">
      <w:pPr>
        <w:pStyle w:val="ProductList-ClauseHeading"/>
        <w:outlineLvl w:val="4"/>
      </w:pPr>
      <w:r>
        <w:t>4.1 Pogodnost korišćenja platforme Microsoft Azure Hybrid</w:t>
      </w:r>
    </w:p>
    <w:p w14:paraId="756965A8" w14:textId="77777777" w:rsidR="00443EB5" w:rsidRDefault="00551490">
      <w:pPr>
        <w:pStyle w:val="ProductList-Body"/>
      </w:pPr>
      <w:r>
        <w:t xml:space="preserve">Informišite se o korišćenju Windows Server slika na platformi Microsoft Azure u </w:t>
      </w:r>
      <w:hyperlink w:anchor="_Sec624">
        <w:r>
          <w:rPr>
            <w:color w:val="00467F"/>
            <w:u w:val="single"/>
          </w:rPr>
          <w:t xml:space="preserve">odeljku 7 pogodnosti korišćenja platforme Microsoft Azure Hybrid </w:t>
        </w:r>
      </w:hyperlink>
      <w:r>
        <w:t>u Unosu proizvoda „Microsoft Azure“.</w:t>
      </w:r>
    </w:p>
    <w:p w14:paraId="676DD038" w14:textId="77777777" w:rsidR="00443EB5" w:rsidRDefault="00443EB5">
      <w:pPr>
        <w:pStyle w:val="ProductList-Body"/>
      </w:pPr>
    </w:p>
    <w:p w14:paraId="7AD9EDA6" w14:textId="77777777" w:rsidR="00443EB5" w:rsidRDefault="00551490">
      <w:pPr>
        <w:pStyle w:val="ProductList-ClauseHeading"/>
        <w:outlineLvl w:val="4"/>
      </w:pPr>
      <w:r>
        <w:t>4.2 Šestomesečna izdanja kanala</w:t>
      </w:r>
    </w:p>
    <w:p w14:paraId="157EFC6F" w14:textId="77777777" w:rsidR="00443EB5" w:rsidRDefault="00551490">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Windows Server Standard ili Datacenter 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osnovni pristup za Windows Server 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pristup za Windows Server (u zavisnosti od toga šta odgovara) mogu da instaliraju i koriste Šestomesečna izdanja kanala (uključujući pilot i opšta izdanja)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U svrhu licenciranja Proizvoda, Nano Server koji je izdat uz Windows Server 2016 smatra se Šestomesečnim izdanjem kanala.</w:t>
      </w:r>
    </w:p>
    <w:p w14:paraId="43A6DD01" w14:textId="77777777" w:rsidR="00443EB5" w:rsidRDefault="00443EB5">
      <w:pPr>
        <w:pStyle w:val="ProductList-ClauseHeading"/>
        <w:outlineLvl w:val="4"/>
      </w:pPr>
    </w:p>
    <w:p w14:paraId="73794F6B" w14:textId="77777777" w:rsidR="00443EB5" w:rsidRDefault="00551490">
      <w:pPr>
        <w:pStyle w:val="ProductList-ClauseHeading"/>
        <w:outlineLvl w:val="4"/>
      </w:pPr>
      <w:r>
        <w:t>4.3 CAL za korisnike i SL za korisnike za Usluge udaljene radne površine („RDS“) – Proširena prava</w:t>
      </w:r>
    </w:p>
    <w:p w14:paraId="0FE8B6D5" w14:textId="77777777" w:rsidR="00443EB5" w:rsidRDefault="00551490">
      <w:pPr>
        <w:pStyle w:val="ProductList-Body"/>
      </w:pPr>
      <w:r>
        <w:t xml:space="preserve">Klijent može da koristi CAL i SL licence za korisnike za RDS sa softverom Windows Server koji radi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namenjenim za njegovu internu upotrebu n za njegovu internu upotrebu na uslugama Microsoft Azure Platform Service ili deljenim serverima sa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Partnera za mobilnost licence putem SA sa pokrića</w:t>
      </w:r>
      <w:r>
        <w:fldChar w:fldCharType="end"/>
      </w:r>
      <w:r>
        <w:t xml:space="preserve"> za koje je popunio i poslao Obrazac za proveru valjanosti mobilnosti licence. Osim administrativnog pristupa preko Klijentove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Mobilnosti licence preko Partnera za Software Assurance</w:t>
      </w:r>
      <w:r>
        <w:fldChar w:fldCharType="end"/>
      </w:r>
      <w:r>
        <w:t xml:space="preserve">, nijedno drugo lice ne sme da pristupa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ili SL licencu za korisnike koju koristi na ovaj način, Klijent može kasnije preneti na Usluge platforme Microsoft Azure ili na novu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 licence preko Partnera za Software Assurance</w:t>
      </w:r>
      <w:r>
        <w:fldChar w:fldCharType="end"/>
      </w:r>
      <w:r>
        <w:t>, ali najranije 90 dana nakon inicijalnog korišćenja u okruženju koje napušta.</w:t>
      </w:r>
    </w:p>
    <w:p w14:paraId="6DBABFB3" w14:textId="77777777" w:rsidR="00443EB5" w:rsidRDefault="00443EB5">
      <w:pPr>
        <w:pStyle w:val="ProductList-Body"/>
      </w:pPr>
    </w:p>
    <w:p w14:paraId="30592A51" w14:textId="77777777" w:rsidR="00443EB5" w:rsidRDefault="00551490">
      <w:pPr>
        <w:pStyle w:val="ProductList-ClauseHeading"/>
        <w:outlineLvl w:val="4"/>
      </w:pPr>
      <w:r>
        <w:lastRenderedPageBreak/>
        <w:t>4.4 Korisnička prava i Dodela licenci u vezi sa Izmenama modela licenciranja – Licenca koja ispunjava uslove</w:t>
      </w:r>
    </w:p>
    <w:p w14:paraId="67B93BAB" w14:textId="77777777" w:rsidR="00443EB5" w:rsidRDefault="00551490">
      <w:pPr>
        <w:pStyle w:val="ProductList-Body"/>
      </w:pPr>
      <w:r>
        <w:t>Pojam „Licenca koja ispunjava uslove“, definisana u Pravima na migraciju za Windows Server koja su objavljena u Uslovima za proizvod u oktobru 2016, ažurirana je kako bi dodatno uključila procesorske Licence sa SA pokrićem za Window Server koje je Klijent stekao od 31. decembra 2016. po osnovu nove ili obnovljene Upisnice s datumom stupanja na snagu između 1. oktobra 2016. i 31. decembra 2016.</w:t>
      </w:r>
    </w:p>
    <w:p w14:paraId="4832EB95" w14:textId="77777777" w:rsidR="00443EB5" w:rsidRDefault="00443EB5">
      <w:pPr>
        <w:pStyle w:val="PURBreadcrumb"/>
      </w:pPr>
    </w:p>
    <w:tbl>
      <w:tblPr>
        <w:tblStyle w:val="PURTable"/>
        <w:tblW w:w="0" w:type="dxa"/>
        <w:tblLook w:val="04A0" w:firstRow="1" w:lastRow="0" w:firstColumn="1" w:lastColumn="0" w:noHBand="0" w:noVBand="1"/>
      </w:tblPr>
      <w:tblGrid>
        <w:gridCol w:w="10800"/>
      </w:tblGrid>
      <w:tr w:rsidR="00443EB5" w14:paraId="4CF58E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849283"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035CEF81" w14:textId="77777777" w:rsidR="00443EB5" w:rsidRDefault="00443EB5">
      <w:pPr>
        <w:pStyle w:val="ProductList-Body"/>
      </w:pPr>
    </w:p>
    <w:p w14:paraId="1F5CEB73" w14:textId="77777777" w:rsidR="00443EB5" w:rsidRDefault="00443EB5">
      <w:pPr>
        <w:sectPr w:rsidR="00443EB5">
          <w:headerReference w:type="default" r:id="rId109"/>
          <w:footerReference w:type="default" r:id="rId110"/>
          <w:type w:val="continuous"/>
          <w:pgSz w:w="12240" w:h="15840" w:code="1"/>
          <w:pgMar w:top="1170" w:right="720" w:bottom="720" w:left="720" w:header="432" w:footer="288" w:gutter="0"/>
          <w:cols w:space="360"/>
        </w:sectPr>
      </w:pPr>
    </w:p>
    <w:p w14:paraId="4AC16E79" w14:textId="77777777" w:rsidR="00443EB5" w:rsidRDefault="00551490">
      <w:pPr>
        <w:pStyle w:val="ProductList-SectionHeading"/>
        <w:pageBreakBefore/>
        <w:outlineLvl w:val="0"/>
      </w:pPr>
      <w:bookmarkStart w:id="206" w:name="_Sec548"/>
      <w:bookmarkEnd w:id="34"/>
      <w:r>
        <w:lastRenderedPageBreak/>
        <w:t>Online usluge</w:t>
      </w:r>
      <w:r>
        <w:fldChar w:fldCharType="begin"/>
      </w:r>
      <w:r>
        <w:instrText xml:space="preserve"> TC "</w:instrText>
      </w:r>
      <w:bookmarkStart w:id="207" w:name="_Toc494531022"/>
      <w:r>
        <w:instrText>Online usluge</w:instrText>
      </w:r>
      <w:bookmarkEnd w:id="207"/>
      <w:r>
        <w:instrText>" \l 1</w:instrText>
      </w:r>
      <w:r>
        <w:fldChar w:fldCharType="end"/>
      </w:r>
    </w:p>
    <w:p w14:paraId="79B7EDAC" w14:textId="77777777" w:rsidR="00443EB5" w:rsidRDefault="00551490">
      <w:pPr>
        <w:pStyle w:val="ProductList-Body"/>
      </w:pPr>
      <w:r>
        <w:t xml:space="preserve">Klijentova kupovina i korišćenje Microsoft Online usluga regulisani su ovim Uslovima za proizvod i Uslovima za Microsoft Online usluge (OST) koji se nalaze na adresi </w:t>
      </w:r>
      <w:hyperlink r:id="rId111">
        <w:r>
          <w:rPr>
            <w:color w:val="00467F"/>
            <w:u w:val="single"/>
          </w:rPr>
          <w:t>http://go.microsoft.com/?linkid=9840733</w:t>
        </w:r>
      </w:hyperlink>
      <w:r>
        <w:t xml:space="preserve"> i koji su ovde uključeni referencom.</w:t>
      </w:r>
    </w:p>
    <w:p w14:paraId="2025D7E5" w14:textId="77777777" w:rsidR="00443EB5" w:rsidRDefault="00551490">
      <w:pPr>
        <w:pStyle w:val="ProductList-Offering1Heading"/>
        <w:outlineLvl w:val="1"/>
      </w:pPr>
      <w:bookmarkStart w:id="208" w:name="_Sec620"/>
      <w:r>
        <w:t>Dostupnost Online usluga po regionima</w:t>
      </w:r>
      <w:bookmarkEnd w:id="208"/>
      <w:r>
        <w:fldChar w:fldCharType="begin"/>
      </w:r>
      <w:r>
        <w:instrText xml:space="preserve"> TC "</w:instrText>
      </w:r>
      <w:bookmarkStart w:id="209" w:name="_Toc494531023"/>
      <w:r>
        <w:instrText>Dostupnost Online usluga po regionima</w:instrText>
      </w:r>
      <w:bookmarkEnd w:id="209"/>
      <w:r>
        <w:instrText>" \l 2</w:instrText>
      </w:r>
      <w:r>
        <w:fldChar w:fldCharType="end"/>
      </w:r>
    </w:p>
    <w:p w14:paraId="66D84222" w14:textId="77777777" w:rsidR="00443EB5" w:rsidRDefault="00551490">
      <w:pPr>
        <w:pStyle w:val="ProductList-Body"/>
      </w:pPr>
      <w:r>
        <w:t xml:space="preserve">Listu zemalja i regiona u kojima su dostupne Online usluge potražite na adresi </w:t>
      </w:r>
      <w:hyperlink r:id="rId112" w:anchor="international">
        <w:r>
          <w:rPr>
            <w:color w:val="00467F"/>
            <w:u w:val="single"/>
          </w:rPr>
          <w:t>http://www.microsoft.com/online/faq.aspx#international</w:t>
        </w:r>
      </w:hyperlink>
      <w:r>
        <w:t>.</w:t>
      </w:r>
    </w:p>
    <w:p w14:paraId="116DF94E" w14:textId="77777777" w:rsidR="00443EB5" w:rsidRDefault="00551490">
      <w:pPr>
        <w:pStyle w:val="ProductList-Offering1Heading"/>
        <w:outlineLvl w:val="1"/>
      </w:pPr>
      <w:bookmarkStart w:id="210" w:name="_Sec621"/>
      <w:r>
        <w:t>Pravila za kupovinu Online usluga</w:t>
      </w:r>
      <w:bookmarkEnd w:id="210"/>
      <w:r>
        <w:fldChar w:fldCharType="begin"/>
      </w:r>
      <w:r>
        <w:instrText xml:space="preserve"> TC "</w:instrText>
      </w:r>
      <w:bookmarkStart w:id="211" w:name="_Toc494531024"/>
      <w:r>
        <w:instrText>Pravila za kupovinu Online usluga</w:instrText>
      </w:r>
      <w:bookmarkEnd w:id="211"/>
      <w:r>
        <w:instrText>" \l 2</w:instrText>
      </w:r>
      <w:r>
        <w:fldChar w:fldCharType="end"/>
      </w:r>
    </w:p>
    <w:p w14:paraId="4301EED7" w14:textId="77777777" w:rsidR="00443EB5" w:rsidRDefault="00551490">
      <w:pPr>
        <w:pStyle w:val="ProductList-Body"/>
      </w:pPr>
      <w:r>
        <w:t>Sledeća pravila se primenjuju na kupovinu Online usluga:</w:t>
      </w:r>
    </w:p>
    <w:p w14:paraId="3C348F37" w14:textId="77777777" w:rsidR="00443EB5" w:rsidRDefault="00551490" w:rsidP="00551490">
      <w:pPr>
        <w:pStyle w:val="ProductList-Bullet"/>
        <w:numPr>
          <w:ilvl w:val="0"/>
          <w:numId w:val="36"/>
        </w:numPr>
      </w:pPr>
      <w:r>
        <w:t>Uslovi pretplate zavise od programa kupovine. Prema programu Ugovora za preduzeća, uslovi pretplate za Online usluge osim Microsoft Azure moraju da isteknu istovremeno na dan isteka Klijentove Upisnice.</w:t>
      </w:r>
    </w:p>
    <w:p w14:paraId="4766F40B" w14:textId="77777777" w:rsidR="00443EB5" w:rsidRDefault="00551490" w:rsidP="00551490">
      <w:pPr>
        <w:pStyle w:val="ProductList-Bullet"/>
        <w:numPr>
          <w:ilvl w:val="0"/>
          <w:numId w:val="36"/>
        </w:numPr>
      </w:pPr>
      <w:r>
        <w:t>Ako Klijent dodatno kupi neku Online uslugu, istek trajanja pretplate dodatno kupljene usluge mora da se poklapa sa Klijentovim postojećim periodom važenja pretplate za istu Online uslugu.</w:t>
      </w:r>
    </w:p>
    <w:p w14:paraId="53AD1346" w14:textId="77777777" w:rsidR="00443EB5" w:rsidRDefault="00551490" w:rsidP="00551490">
      <w:pPr>
        <w:pStyle w:val="ProductList-Bullet"/>
        <w:numPr>
          <w:ilvl w:val="0"/>
          <w:numId w:val="36"/>
        </w:numPr>
      </w:pPr>
      <w:r>
        <w:t>Klijent ne može da smanji broj korisnika ili uređaja pokrivenih pretplatom na Online usluge dok traje njihova pretplata na Online usluge, osim ako to ne dozvoljava Klijentov ugovor o količinskom licenciranju.</w:t>
      </w:r>
    </w:p>
    <w:p w14:paraId="31C956FF" w14:textId="77777777" w:rsidR="00443EB5" w:rsidRDefault="00551490" w:rsidP="00551490">
      <w:pPr>
        <w:pStyle w:val="ProductList-Bullet"/>
        <w:numPr>
          <w:ilvl w:val="0"/>
          <w:numId w:val="36"/>
        </w:numPr>
      </w:pPr>
      <w:r>
        <w:t>Uslovi za Microsoft Azure dati su u Unosu proizvoda „Microsoft Azure“.</w:t>
      </w:r>
    </w:p>
    <w:p w14:paraId="141B4410" w14:textId="77777777" w:rsidR="00443EB5" w:rsidRDefault="00551490" w:rsidP="00551490">
      <w:pPr>
        <w:pStyle w:val="ProductList-Bullet"/>
        <w:numPr>
          <w:ilvl w:val="0"/>
          <w:numId w:val="36"/>
        </w:numPr>
      </w:pP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Dodatna SL licenca za korisnika</w:t>
      </w:r>
      <w:r>
        <w:fldChar w:fldCharType="end"/>
      </w:r>
      <w:r>
        <w:t xml:space="preserve"> i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SL licenca za korisnika za prelazak na jaču ediciju</w:t>
      </w:r>
      <w:r>
        <w:fldChar w:fldCharType="end"/>
      </w:r>
      <w:r>
        <w:t xml:space="preserve"> moraju da se kupe na osnovu istog ugovora o količinskom licenciranju i upisnice (ako ona postoji) kao i Kvalifikujuća licenca ili osnovna SL licenca za korisnika.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licence</w:t>
      </w:r>
      <w:r>
        <w:fldChar w:fldCharType="end"/>
      </w:r>
      <w:r>
        <w:t xml:space="preserve"> ističu po isteku SA pokrića za kvalifikujuću licencu ili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Dodatnu</w:t>
      </w:r>
      <w:r>
        <w:fldChar w:fldCharType="end"/>
      </w:r>
      <w:r>
        <w:t xml:space="preserve"> SL licencu za korisnika, šta god da je ranije.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Licence za prelazak na jaču ediciju</w:t>
      </w:r>
      <w:r>
        <w:fldChar w:fldCharType="end"/>
      </w:r>
      <w:r>
        <w:t xml:space="preserve"> ističu po isteku SL licence za korisnika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za prelazak na jaču ediciju</w:t>
      </w:r>
      <w:r>
        <w:fldChar w:fldCharType="end"/>
      </w:r>
      <w:r>
        <w:t xml:space="preserve"> ili osnovne SL licence za korisnika, šta god da je ranije.</w:t>
      </w:r>
    </w:p>
    <w:p w14:paraId="750EE1F7" w14:textId="77777777" w:rsidR="00443EB5" w:rsidRDefault="00551490">
      <w:pPr>
        <w:pStyle w:val="ProductList-Offering1Heading"/>
        <w:outlineLvl w:val="1"/>
      </w:pPr>
      <w:bookmarkStart w:id="212" w:name="_Sec623"/>
      <w:r>
        <w:t>Obnova Online usluga</w:t>
      </w:r>
      <w:bookmarkEnd w:id="212"/>
      <w:r>
        <w:fldChar w:fldCharType="begin"/>
      </w:r>
      <w:r>
        <w:instrText xml:space="preserve"> TC "</w:instrText>
      </w:r>
      <w:bookmarkStart w:id="213" w:name="_Toc494531025"/>
      <w:r>
        <w:instrText>Obnova Online usluga</w:instrText>
      </w:r>
      <w:bookmarkEnd w:id="213"/>
      <w:r>
        <w:instrText>" \l 2</w:instrText>
      </w:r>
      <w:r>
        <w:fldChar w:fldCharType="end"/>
      </w:r>
    </w:p>
    <w:p w14:paraId="56FFBDDC" w14:textId="77777777" w:rsidR="00443EB5" w:rsidRDefault="00551490">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lokalnog prodavca ili putem obrasca koji je dostupan na adresi </w:t>
      </w:r>
      <w:hyperlink r:id="rId113">
        <w:r>
          <w:rPr>
            <w:color w:val="00467F"/>
            <w:u w:val="single"/>
          </w:rPr>
          <w:t>http://microsoft.com/licensing/contracts</w:t>
        </w:r>
      </w:hyperlink>
      <w:r>
        <w:t>. Pretplate na Online usluge za državne institucije i akademske klijente neće se automatski obnavljati ukoliko Klijent ne odabere opciju automatske obnove.</w:t>
      </w:r>
    </w:p>
    <w:p w14:paraId="2C2387F3" w14:textId="77777777" w:rsidR="00443EB5" w:rsidRDefault="00443EB5">
      <w:pPr>
        <w:pStyle w:val="ProductList-Body"/>
        <w:jc w:val="right"/>
      </w:pPr>
    </w:p>
    <w:tbl>
      <w:tblPr>
        <w:tblStyle w:val="PURTable"/>
        <w:tblW w:w="0" w:type="dxa"/>
        <w:tblLook w:val="04A0" w:firstRow="1" w:lastRow="0" w:firstColumn="1" w:lastColumn="0" w:noHBand="0" w:noVBand="1"/>
      </w:tblPr>
      <w:tblGrid>
        <w:gridCol w:w="10800"/>
      </w:tblGrid>
      <w:tr w:rsidR="00443EB5" w14:paraId="6637B3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2345C0"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01F71D1A" w14:textId="77777777" w:rsidR="00443EB5" w:rsidRDefault="00443EB5">
      <w:pPr>
        <w:pStyle w:val="ProductList-Body"/>
      </w:pPr>
    </w:p>
    <w:p w14:paraId="00240DD8" w14:textId="77777777" w:rsidR="00443EB5" w:rsidRDefault="00551490">
      <w:pPr>
        <w:pStyle w:val="ProductList-OfferingGroupHeading"/>
        <w:outlineLvl w:val="1"/>
      </w:pPr>
      <w:bookmarkStart w:id="214" w:name="_Sec624"/>
      <w:r>
        <w:t>Microsoft Azure Services</w:t>
      </w:r>
      <w:bookmarkEnd w:id="214"/>
      <w:r>
        <w:fldChar w:fldCharType="begin"/>
      </w:r>
      <w:r>
        <w:instrText xml:space="preserve"> TC "</w:instrText>
      </w:r>
      <w:bookmarkStart w:id="215" w:name="_Toc494531026"/>
      <w:r>
        <w:instrText>Microsoft Azure Services</w:instrText>
      </w:r>
      <w:bookmarkEnd w:id="215"/>
      <w:r>
        <w:instrText>" \l 2</w:instrText>
      </w:r>
      <w:r>
        <w:fldChar w:fldCharType="end"/>
      </w:r>
    </w:p>
    <w:p w14:paraId="0233CF12" w14:textId="77777777" w:rsidR="00443EB5" w:rsidRDefault="00551490">
      <w:pPr>
        <w:pStyle w:val="ProductList-ClauseHeading"/>
        <w:outlineLvl w:val="2"/>
      </w:pPr>
      <w:r>
        <w:t>1. Definicije</w:t>
      </w:r>
    </w:p>
    <w:p w14:paraId="189BA779" w14:textId="77777777" w:rsidR="00443EB5" w:rsidRDefault="00551490">
      <w:pPr>
        <w:pStyle w:val="ProductList-Body"/>
      </w:pPr>
      <w:r>
        <w:rPr>
          <w:b/>
          <w:color w:val="00188F"/>
        </w:rPr>
        <w:t>Dodeljena godišnja obaveza</w:t>
      </w:r>
      <w:r>
        <w:t xml:space="preserve"> označava deo Novčane obaveze koji se dodeljuje godišnje dok traje period važenje upisnice.</w:t>
      </w:r>
    </w:p>
    <w:p w14:paraId="2674908E" w14:textId="77777777" w:rsidR="00443EB5" w:rsidRDefault="00551490">
      <w:pPr>
        <w:pStyle w:val="ProductList-Body"/>
      </w:pPr>
      <w:r>
        <w:rPr>
          <w:b/>
          <w:color w:val="00188F"/>
        </w:rPr>
        <w:t>Dozvoljena potrošnja</w:t>
      </w:r>
      <w:r>
        <w:t xml:space="preserve"> je pedeset procenata Dodeljene godišnje obaveze. Na primer, ako je Dodeljena godišnja obaveza 100.000 USD, Dozvoljena potrošnja za tu godinu bila bi 50.000 USD.</w:t>
      </w:r>
    </w:p>
    <w:p w14:paraId="60DA542A" w14:textId="77777777" w:rsidR="00443EB5" w:rsidRDefault="00551490">
      <w:pPr>
        <w:pStyle w:val="ProductList-Body"/>
      </w:pPr>
      <w:r>
        <w:rPr>
          <w:b/>
          <w:color w:val="00188F"/>
        </w:rPr>
        <w:t xml:space="preserve">Stope za potrošnju </w:t>
      </w:r>
      <w:r>
        <w:t>označavaju cene za korišćenje Microsoft Azure usluga ili, za određene planove Microsoft Azure usluga, za svako korišćenje koje premašuje određenu količinu. Stope za potrošnju mogu se nazivati i „Cene za prekoračenje“ ili „Prekoračenje“ u drugim Microsoft dokumentima ili dokumentima koji se odnose na Microsoft Azure.</w:t>
      </w:r>
    </w:p>
    <w:p w14:paraId="32DBB6C6" w14:textId="77777777" w:rsidR="00443EB5" w:rsidRDefault="00551490">
      <w:pPr>
        <w:pStyle w:val="ProductList-Body"/>
      </w:pPr>
      <w:r>
        <w:rPr>
          <w:b/>
          <w:color w:val="00188F"/>
        </w:rPr>
        <w:t>Plan za Microsoft Azure Services</w:t>
      </w:r>
      <w:r>
        <w:t xml:space="preserve"> označava pretplatu na neku pojedinačnu uslugu iz paketa Microsoft Azure Services koja je u nastavku navedena kao Plan za Microsoft Azure Services. Osim Azure Stack, Usluge kupljene preko nekog plana za Microsoft Azure Services ne ispunjavaju uslove za Izuzetke u vezi sa hostingom iz Uslova za Online usluge.</w:t>
      </w:r>
    </w:p>
    <w:p w14:paraId="31FF8E1E" w14:textId="77777777" w:rsidR="00443EB5" w:rsidRDefault="00551490">
      <w:pPr>
        <w:pStyle w:val="ProductList-Body"/>
      </w:pPr>
      <w:r>
        <w:rPr>
          <w:b/>
          <w:color w:val="00188F"/>
        </w:rPr>
        <w:t>Novčana obaveza</w:t>
      </w:r>
      <w:r>
        <w:t xml:space="preserve"> označava ukupni novčani iznos na koji se klijent obaveže u smislu da će ga dok traje period važenja pretplate plaćati za korišćenje Microsoft Azure usluga za koje su ispunjeni uslovi.</w:t>
      </w:r>
    </w:p>
    <w:p w14:paraId="33FBD39D" w14:textId="77777777" w:rsidR="00443EB5" w:rsidRDefault="00443EB5">
      <w:pPr>
        <w:pStyle w:val="ProductList-Body"/>
      </w:pPr>
    </w:p>
    <w:p w14:paraId="5EF20925" w14:textId="77777777" w:rsidR="00443EB5" w:rsidRDefault="00551490">
      <w:pPr>
        <w:pStyle w:val="ProductList-ClauseHeading"/>
        <w:outlineLvl w:val="2"/>
      </w:pPr>
      <w:r>
        <w:t>2. Period važenja pretplate</w:t>
      </w:r>
    </w:p>
    <w:p w14:paraId="0655CBDA" w14:textId="77777777" w:rsidR="00443EB5" w:rsidRDefault="00551490">
      <w:pPr>
        <w:pStyle w:val="ProductList-Body"/>
      </w:pPr>
      <w:r>
        <w:t>Klijenti mogu da se pretplate na Microsoft Azure Services (uključujući Planove za Microsoft Azure Services) samo na period važenja koji se završava na datum isteka njihove upisnice („istovremeni istek“). Klijenti moraju da imaju bar još dva preostala meseca u periodu važenja upisnice da bi mogli da se pretplate na Microsoft Azure Services.</w:t>
      </w:r>
    </w:p>
    <w:p w14:paraId="247A23E4" w14:textId="77777777" w:rsidR="00443EB5" w:rsidRDefault="00443EB5">
      <w:pPr>
        <w:pStyle w:val="ProductList-Body"/>
      </w:pPr>
    </w:p>
    <w:p w14:paraId="7CBFB66B" w14:textId="77777777" w:rsidR="00443EB5" w:rsidRDefault="00551490">
      <w:pPr>
        <w:pStyle w:val="ProductList-ClauseHeading"/>
        <w:outlineLvl w:val="2"/>
      </w:pPr>
      <w:r>
        <w:t>3. Kupovina usluga</w:t>
      </w:r>
    </w:p>
    <w:p w14:paraId="61C629D8" w14:textId="77777777" w:rsidR="00443EB5" w:rsidRDefault="00551490">
      <w:pPr>
        <w:pStyle w:val="ProductList-Body"/>
      </w:pPr>
      <w:r>
        <w:t>Microsoft Azure Services mogu da se kupe na jedan od sledećih načina ili njihovom kombinacijom:</w:t>
      </w:r>
    </w:p>
    <w:p w14:paraId="0A4030CB" w14:textId="77777777" w:rsidR="00443EB5" w:rsidRDefault="00551490" w:rsidP="00551490">
      <w:pPr>
        <w:pStyle w:val="ProductList-Bullet"/>
        <w:numPr>
          <w:ilvl w:val="0"/>
          <w:numId w:val="37"/>
        </w:numPr>
      </w:pPr>
      <w:r>
        <w:rPr>
          <w:b/>
          <w:color w:val="00188F"/>
        </w:rPr>
        <w:t>Obaveza</w:t>
      </w:r>
      <w:r>
        <w:t>: Novčana obaveza će se rasporediti proporcionalno na period važenja Upisnice. Klijenti mogu da povećaju Novčanu obavezu u bilo kom trenutku podnošenjem dodatnih porudžbina. Kad se podnese dodatna porudžbina, Dodeljena godišnja obaveza se uvećava za tu godinu za iznos porudžbine. Za svaku narednu godinu koja je preostala u periodu važenja upisnice Dodeljene godišnje obaveze uvećavaju se za iznos dodatne porudžbine, pomnoženo brojem dvanaest i podeljeno brojem celih meseci između podnošenja dodatne porudžbine i datuma godišnjice nakon dodatne porudžbine.</w:t>
      </w:r>
    </w:p>
    <w:p w14:paraId="5B9C8FBF" w14:textId="77777777" w:rsidR="00443EB5" w:rsidRDefault="00551490" w:rsidP="00551490">
      <w:pPr>
        <w:pStyle w:val="ProductList-Bullet"/>
        <w:numPr>
          <w:ilvl w:val="1"/>
          <w:numId w:val="37"/>
        </w:numPr>
      </w:pPr>
      <w:r>
        <w:lastRenderedPageBreak/>
        <w:t>Klijenti mogu da smanje Novčanu obavezu za bilo koju buduću godišnjicu upisnice tako što će obavestiti lokalnog prodavca koji mora da obradi smanjenje kod korporacije Microsoft pre datuma godišnjice upisnice.</w:t>
      </w:r>
    </w:p>
    <w:p w14:paraId="20436E7A" w14:textId="77777777" w:rsidR="00443EB5" w:rsidRDefault="00551490" w:rsidP="00551490">
      <w:pPr>
        <w:pStyle w:val="ProductList-Bullet"/>
        <w:numPr>
          <w:ilvl w:val="1"/>
          <w:numId w:val="37"/>
        </w:numPr>
      </w:pPr>
      <w:r>
        <w:t>Klijenti moraju da potroše Dodeljenu godišnju obavezu do poslednjeg dana u meseca koji prethodi godišnjici upisnice svake godine, nakon čega se svaki neiskorišćeni deo Dodeljene godišnje obaveze gubi. Klijenti moraju da iskoriste godišnju Dozvoljenu potrošnju do poslednjeg dana u mesecu koji prethodi godišnjici upisnice svake godine, nakon čega se svaki neiskorišćeni deo Dozvoljene potrošnje gubi.</w:t>
      </w:r>
    </w:p>
    <w:p w14:paraId="55F1FADD" w14:textId="77777777" w:rsidR="00443EB5" w:rsidRDefault="00551490" w:rsidP="00551490">
      <w:pPr>
        <w:pStyle w:val="ProductList-Bullet"/>
        <w:numPr>
          <w:ilvl w:val="0"/>
          <w:numId w:val="37"/>
        </w:numPr>
      </w:pPr>
      <w:r>
        <w:rPr>
          <w:b/>
          <w:color w:val="00188F"/>
        </w:rPr>
        <w:t>Potrošnja</w:t>
      </w:r>
      <w:r>
        <w:t>: Klijenti plaćaju na osnovu količine Microsoft Azure Services usluga potrošene tokom perioda za naplatu. Neke funkcije Microsoft Azure Services usluga mogu se kupiti samo uz plaćanje po potrošnji.</w:t>
      </w:r>
    </w:p>
    <w:p w14:paraId="3F31C122" w14:textId="77777777" w:rsidR="00443EB5" w:rsidRDefault="00551490" w:rsidP="00551490">
      <w:pPr>
        <w:pStyle w:val="ProductList-Bullet"/>
        <w:numPr>
          <w:ilvl w:val="0"/>
          <w:numId w:val="37"/>
        </w:numPr>
      </w:pPr>
      <w:r>
        <w:rPr>
          <w:b/>
          <w:color w:val="00188F"/>
        </w:rPr>
        <w:t>Plan za Microsoft Azure Services</w:t>
      </w:r>
      <w:r>
        <w:t>: Klijenti mogu biti u mogućnosti da se na neke usluge iz paketa Microsoft Azure Services pretplate preko Plana za Microsoft Azure Services.</w:t>
      </w:r>
    </w:p>
    <w:p w14:paraId="72CB0ED0" w14:textId="77777777" w:rsidR="00443EB5" w:rsidRDefault="00551490" w:rsidP="00551490">
      <w:pPr>
        <w:pStyle w:val="ProductList-Bullet"/>
        <w:numPr>
          <w:ilvl w:val="0"/>
          <w:numId w:val="37"/>
        </w:numPr>
      </w:pPr>
      <w:r>
        <w:rPr>
          <w:b/>
          <w:color w:val="00188F"/>
        </w:rPr>
        <w:t>Automatska dodela privilegija</w:t>
      </w:r>
      <w:r>
        <w:t>: Kao deo upisnice za Server i Oblak, Klijenti koji nisu poručili Microsoft Azure Services u okviru svoje upisnice dobiće od korporacije Microsoft aktivacionu e-poruku kojom se pozivaju na dodelu privilegija za Microsoft Azure Services po osnovu njihove upisnice bez Novčane obaveze.</w:t>
      </w:r>
    </w:p>
    <w:p w14:paraId="73043D1E" w14:textId="77777777" w:rsidR="00443EB5" w:rsidRDefault="00443EB5">
      <w:pPr>
        <w:pStyle w:val="ProductList-Body"/>
      </w:pPr>
    </w:p>
    <w:p w14:paraId="04A995F9" w14:textId="77777777" w:rsidR="00443EB5" w:rsidRDefault="00551490">
      <w:pPr>
        <w:pStyle w:val="ProductList-ClauseHeading"/>
        <w:outlineLvl w:val="2"/>
      </w:pPr>
      <w:r>
        <w:t>4. Određivanje cena</w:t>
      </w:r>
    </w:p>
    <w:p w14:paraId="78EB1E7C" w14:textId="77777777" w:rsidR="00443EB5" w:rsidRDefault="00551490">
      <w:pPr>
        <w:pStyle w:val="ProductList-Body"/>
      </w:pPr>
      <w:r>
        <w:t>Microsoft može Klijentu ili Klijentovom lokalnom prodavcu da ponudi niže cene za pojedine Microsoft Azure usluge dok traje period važenja Klijentove upisnice na stalnoj ili privremenoj (promotivnoj) osnovi.</w:t>
      </w:r>
    </w:p>
    <w:p w14:paraId="6EFD819E" w14:textId="77777777" w:rsidR="00443EB5" w:rsidRDefault="00443EB5">
      <w:pPr>
        <w:pStyle w:val="ProductList-Body"/>
      </w:pPr>
    </w:p>
    <w:p w14:paraId="0E626CEF" w14:textId="77777777" w:rsidR="00443EB5" w:rsidRDefault="00551490">
      <w:pPr>
        <w:pStyle w:val="ProductList-ClauseHeading"/>
        <w:outlineLvl w:val="2"/>
      </w:pPr>
      <w:r>
        <w:t>5. Plaćanje i naknade</w:t>
      </w:r>
    </w:p>
    <w:p w14:paraId="70F9BAE7" w14:textId="77777777" w:rsidR="00443EB5" w:rsidRDefault="00551490">
      <w:pPr>
        <w:pStyle w:val="ProductList-Body"/>
      </w:pPr>
      <w:r>
        <w:t>Klijenti koji su dobili privilegije za Microsoft Azure Services bez Novčane obaveze na svaka tri meseca dobijaće fakture po Stopama za potrošnju.</w:t>
      </w:r>
    </w:p>
    <w:p w14:paraId="378424F5" w14:textId="77777777" w:rsidR="00443EB5" w:rsidRDefault="00443EB5">
      <w:pPr>
        <w:pStyle w:val="ProductList-Body"/>
      </w:pPr>
    </w:p>
    <w:p w14:paraId="638A9A5A" w14:textId="77777777" w:rsidR="00443EB5" w:rsidRDefault="00551490">
      <w:pPr>
        <w:pStyle w:val="ProductList-Body"/>
      </w:pPr>
      <w:r>
        <w:t>Klijentima sa Novčanom obavezom odmah se fakturiše prva Dodeljena godišnja obaveza, a buduće Dodeljene godišnje obaveze fakturišu se na godišnjicu datuma stupanja upisnice na snagu. Klijenti imaju mogućnost i da plate celu Novčanu obavezu po podnošenju prve porudžbine.</w:t>
      </w:r>
    </w:p>
    <w:p w14:paraId="5750563F" w14:textId="77777777" w:rsidR="00443EB5" w:rsidRDefault="00443EB5">
      <w:pPr>
        <w:pStyle w:val="ProductList-Body"/>
      </w:pPr>
    </w:p>
    <w:p w14:paraId="400989C6" w14:textId="77777777" w:rsidR="00443EB5" w:rsidRDefault="00551490">
      <w:pPr>
        <w:pStyle w:val="ProductList-Body"/>
      </w:pPr>
      <w:r>
        <w:t xml:space="preserve">Svakog meseca Microsoft će od Dodeljene godišnje obaveze oduzeti novčanu vrednost Klijentovog korišćenja Microsoft Azure usluga za koje su ispunjeni uslovi. Kad se Klijentova Dodeljena godišnja obaveza potroši, svo dodatno korišćenje fakturisaće se po Stopama za potrošnju. </w:t>
      </w:r>
    </w:p>
    <w:p w14:paraId="48F7576E" w14:textId="77777777" w:rsidR="00443EB5" w:rsidRDefault="00443EB5">
      <w:pPr>
        <w:pStyle w:val="ProductList-Body"/>
      </w:pPr>
    </w:p>
    <w:p w14:paraId="53E20362" w14:textId="77777777" w:rsidR="00443EB5" w:rsidRDefault="00551490">
      <w:pPr>
        <w:pStyle w:val="ProductList-Body"/>
      </w:pPr>
      <w:r>
        <w:t>Ako je korišćenje direktnog Klijenta sa ugovorom za preduzeća niže od Dodeljene godišnje obaveze sabrane sa Dozvoljenom potrošnjom, svako korišćenje koje premaši Dodeljenu godišnju obavezu fakturiše se Stopama za potrošnju Klijentu ili njegovom lokalnom prodavcu na godišnjicu datuma stupanja Upisnice na snagu za prvu i drugu godinu, odnosno na kraju perioda važenja pretplate za treću godinu.</w:t>
      </w:r>
    </w:p>
    <w:p w14:paraId="20A89A13" w14:textId="77777777" w:rsidR="00443EB5" w:rsidRDefault="00443EB5">
      <w:pPr>
        <w:pStyle w:val="ProductList-Body"/>
      </w:pPr>
    </w:p>
    <w:p w14:paraId="7F2B8BB6" w14:textId="77777777" w:rsidR="00443EB5" w:rsidRDefault="00551490">
      <w:pPr>
        <w:pStyle w:val="ProductList-Body"/>
      </w:pPr>
      <w:r>
        <w:t>Ako korišćenje direktnog Klijenta sa ugovorom za preduzeća premašuje Dodeljene godišnje obaveze sabrane sa Dozvoljenom potrošnjom, svako korišćenje koje premaši Dodeljenu godišnju obavezu fakturiše se Stopama za potrošnju Klijentu ili njegovom lokalnom prodavcu na kraju svakog kvartala Upisnice.</w:t>
      </w:r>
    </w:p>
    <w:p w14:paraId="449BC9E4" w14:textId="77777777" w:rsidR="00443EB5" w:rsidRDefault="00443EB5">
      <w:pPr>
        <w:pStyle w:val="ProductList-Body"/>
      </w:pPr>
    </w:p>
    <w:p w14:paraId="279D0493" w14:textId="77777777" w:rsidR="00443EB5" w:rsidRDefault="00551490">
      <w:pPr>
        <w:pStyle w:val="ProductList-Body"/>
      </w:pPr>
      <w:r>
        <w:t>Za posredne Klijente sa ugovorom za preduzeća, svako korišćenje koje premaši Dodeljenu godišnju obavezu fakturiše se Stopama za potrošnju Klijentovom lokalnom prodavcu na kraju svakog kvartala Upisnice.</w:t>
      </w:r>
    </w:p>
    <w:p w14:paraId="4DC53F96" w14:textId="77777777" w:rsidR="00443EB5" w:rsidRDefault="00443EB5">
      <w:pPr>
        <w:pStyle w:val="ProductList-Body"/>
      </w:pPr>
    </w:p>
    <w:p w14:paraId="23254293" w14:textId="77777777" w:rsidR="00443EB5" w:rsidRDefault="00551490">
      <w:pPr>
        <w:pStyle w:val="ProductList-Body"/>
      </w:pPr>
      <w:r>
        <w:t>Svako korišćenje Microsoft Azure usluga nakon isteka ili prekida perioda važenja Klijentove pretplate fakturisaće se klijentu ili njegovom lokalnom prodavcu na tri meseca po aktuelnim Stopama za potrošnju.</w:t>
      </w:r>
    </w:p>
    <w:p w14:paraId="6777B626" w14:textId="77777777" w:rsidR="00443EB5" w:rsidRDefault="00443EB5">
      <w:pPr>
        <w:pStyle w:val="ProductList-Body"/>
      </w:pPr>
    </w:p>
    <w:p w14:paraId="7693CB35" w14:textId="77777777" w:rsidR="00443EB5" w:rsidRDefault="00551490">
      <w:pPr>
        <w:pStyle w:val="ProductList-Body"/>
      </w:pPr>
      <w:r>
        <w:t>Kupovina Plana za Microsoft Azure Services fakturisaće se Klijentu ili njegovom lokalnom prodavcu u skladu sa uslovima Klijentovog ugovora o količinskom licenciranju koji reguliše opšte uslove plaćanja za poručivanje Online usluga. Novčana obaveza ne može da se primeni na kupovinu Plana za Microsoft Azure; međutim, s tim da ako Plan za Microsoft Azure Services obuhvata kupovinu prvobitne količine usluge („Prvobitna količina“), Klijentovo korišćenje koje premašuje Prvobitnu količinu fakturiše se po Stopama za potrošnju, a Klijentova Dodeljena godišnja obaveza može se da se primeni na takvo korišćenje.</w:t>
      </w:r>
    </w:p>
    <w:p w14:paraId="1EE7B6AD" w14:textId="77777777" w:rsidR="00443EB5" w:rsidRDefault="00443EB5">
      <w:pPr>
        <w:pStyle w:val="ProductList-Body"/>
      </w:pPr>
    </w:p>
    <w:p w14:paraId="3A57DF98" w14:textId="77777777" w:rsidR="00443EB5" w:rsidRDefault="00551490">
      <w:pPr>
        <w:pStyle w:val="ProductList-ClauseHeading"/>
        <w:outlineLvl w:val="2"/>
      </w:pPr>
      <w:r>
        <w:t>6. Programi Open License, Open Value i Open Value Subscription</w:t>
      </w:r>
    </w:p>
    <w:p w14:paraId="58298E67" w14:textId="77777777" w:rsidR="00443EB5" w:rsidRDefault="00551490">
      <w:pPr>
        <w:pStyle w:val="ProductList-SubClauseHeading"/>
        <w:outlineLvl w:val="3"/>
      </w:pPr>
      <w:r>
        <w:t>6.1 Definicije</w:t>
      </w:r>
    </w:p>
    <w:p w14:paraId="4D48EA7F" w14:textId="77777777" w:rsidR="00443EB5" w:rsidRDefault="00551490">
      <w:pPr>
        <w:pStyle w:val="ProductList-BodyIndented"/>
      </w:pPr>
      <w:r>
        <w:rPr>
          <w:b/>
          <w:color w:val="00188F"/>
        </w:rPr>
        <w:t>Stope za potrošnju</w:t>
      </w:r>
      <w:r>
        <w:t xml:space="preserve"> za svrhe Open License, Open Value i Open Value Subscription ugovora označavaju cene za sve Microsoft Azure Services usluge.</w:t>
      </w:r>
    </w:p>
    <w:p w14:paraId="0158E541" w14:textId="77777777" w:rsidR="00443EB5" w:rsidRDefault="00551490">
      <w:pPr>
        <w:pStyle w:val="ProductList-BodyIndented"/>
      </w:pPr>
      <w:r>
        <w:rPr>
          <w:b/>
          <w:color w:val="00188F"/>
        </w:rPr>
        <w:t>Portal</w:t>
      </w:r>
      <w:r>
        <w:t xml:space="preserve"> označava portal na mreži putem kojeg Klijent administrira svojom Pretplatom.</w:t>
      </w:r>
    </w:p>
    <w:p w14:paraId="4A5F9D4B" w14:textId="77777777" w:rsidR="00443EB5" w:rsidRDefault="00551490">
      <w:pPr>
        <w:pStyle w:val="ProductList-BodyIndented"/>
      </w:pPr>
      <w:r>
        <w:rPr>
          <w:b/>
          <w:color w:val="00188F"/>
        </w:rPr>
        <w:t>Pretplata</w:t>
      </w:r>
      <w:r>
        <w:t xml:space="preserve"> označava pretplatu čija se vrednost određuje u trenutku poručivanja, a na osnovu koje se može započeti korišćenje određene količine Microsoft Azure Services usluga.</w:t>
      </w:r>
    </w:p>
    <w:p w14:paraId="5122264E" w14:textId="77777777" w:rsidR="00443EB5" w:rsidRDefault="00443EB5">
      <w:pPr>
        <w:pStyle w:val="ProductList-BodyIndented"/>
      </w:pPr>
    </w:p>
    <w:p w14:paraId="26245E65" w14:textId="77777777" w:rsidR="00443EB5" w:rsidRDefault="00551490">
      <w:pPr>
        <w:pStyle w:val="ProductList-SubClauseHeading"/>
        <w:outlineLvl w:val="3"/>
      </w:pPr>
      <w:r>
        <w:t>6.2 Period važenja pretplate</w:t>
      </w:r>
    </w:p>
    <w:p w14:paraId="5C461D49" w14:textId="77777777" w:rsidR="00443EB5" w:rsidRDefault="00551490">
      <w:pPr>
        <w:pStyle w:val="ProductList-BodyIndented"/>
      </w:pPr>
      <w:r>
        <w:t>Period važenja pretplate počinje u trenutku iskorišćavanja šifre proizvoda, a ne u trenutku poručivanja. Kad se šifra proizvoda iskoristi, Microsoft neće prihvatiti zahteve za povraćaj koje pošalju Microsoft partneri. Pretplate važe 12 meseci, odnosno dok se vrednost ne potroši, šta god da je ranije. Pretplate se ne mogu kombinovati. Klijent može da ima više aktivnih Pretplata. Nove Pretplate moguće je kupiti u bilo kom trenutku.</w:t>
      </w:r>
    </w:p>
    <w:p w14:paraId="08DE5622" w14:textId="77777777" w:rsidR="00443EB5" w:rsidRDefault="00443EB5">
      <w:pPr>
        <w:pStyle w:val="ProductList-BodyIndented"/>
      </w:pPr>
    </w:p>
    <w:p w14:paraId="549B1D4F" w14:textId="77777777" w:rsidR="00443EB5" w:rsidRDefault="00551490">
      <w:pPr>
        <w:pStyle w:val="ProductList-ClauseHeading"/>
        <w:outlineLvl w:val="2"/>
      </w:pPr>
      <w:r>
        <w:lastRenderedPageBreak/>
        <w:t>7. Pogodnost korišćenja platforme Microsoft Azure Hybrid</w:t>
      </w:r>
    </w:p>
    <w:p w14:paraId="5DC03A10" w14:textId="77777777" w:rsidR="00443EB5" w:rsidRDefault="00551490">
      <w:pPr>
        <w:pStyle w:val="ProductList-Body"/>
      </w:pPr>
      <w:r>
        <w:t>U okviru pogodnosti korišćenja platforme Microsoft Azure Hybrid („HUB“), klijenti sa Windows Server licencama i SA pokrićem mogu da otpreme i koriste sopstvene slike softvera Windows Server na platformi Microsoft Azure.</w:t>
      </w:r>
    </w:p>
    <w:p w14:paraId="328053E7" w14:textId="77777777" w:rsidR="00443EB5" w:rsidRDefault="00443EB5">
      <w:pPr>
        <w:pStyle w:val="ProductList-Body"/>
      </w:pPr>
    </w:p>
    <w:p w14:paraId="001F8177" w14:textId="77777777" w:rsidR="00443EB5" w:rsidRDefault="00551490">
      <w:pPr>
        <w:pStyle w:val="ProductList-Body"/>
      </w:pPr>
      <w:r>
        <w:t xml:space="preserve">Azure HUB Klijentu omogućuje korišćenje softvera Windows Server na platformi Microsoft Azure putem Virtuelnih uređaja Azure („Osnovne instance“). Azure HUB ne obuhvata trošak Osnovnih instanci, a Osnovne instance ne obuhvataju Windows Server. Svaka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Windows Server za pocesor sa SA pokrićem, kao i svaki komplet od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Windows Server za jezgro sa SA pokrićem, daje pravo Klijentu da koristi Windows Server na platformi Microsoft Azure na najviše 16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raspoređenih na dve Osnovne instance platforme Azure ili manje. Svaki dodatni komplet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osam jezgara sa pokrićem SA daje pravo na korišćenje osam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i jedne Osnovne instance.</w:t>
      </w:r>
    </w:p>
    <w:p w14:paraId="53B65CB7" w14:textId="77777777" w:rsidR="00443EB5" w:rsidRDefault="00443EB5">
      <w:pPr>
        <w:pStyle w:val="ProductList-Body"/>
      </w:pPr>
    </w:p>
    <w:p w14:paraId="160FB1F3" w14:textId="77777777" w:rsidR="00443EB5" w:rsidRDefault="00551490">
      <w:pPr>
        <w:pStyle w:val="ProductList-Body"/>
      </w:pPr>
      <w:r>
        <w:t xml:space="preserve">Klijent mora da naznači da koristi Windows Server u okviru Azure HUB-a kada konfiguriše otpremljene slike na platformi Azure. Klijent može da koristi otpremljene slike u skladu sa </w:t>
      </w:r>
      <w:hyperlink r:id="rId114">
        <w:r>
          <w:rPr>
            <w:color w:val="00467F"/>
            <w:u w:val="single"/>
          </w:rPr>
          <w:t>Uslovima za Online usluge</w:t>
        </w:r>
      </w:hyperlink>
      <w:r>
        <w:t>.</w:t>
      </w:r>
    </w:p>
    <w:p w14:paraId="732A747E" w14:textId="77777777" w:rsidR="00443EB5" w:rsidRDefault="00443EB5">
      <w:pPr>
        <w:pStyle w:val="ProductList-Body"/>
      </w:pPr>
    </w:p>
    <w:p w14:paraId="3EC3EEF9" w14:textId="77777777" w:rsidR="00443EB5" w:rsidRDefault="00551490">
      <w:pPr>
        <w:pStyle w:val="ProductList-Body"/>
      </w:pPr>
      <w:r>
        <w:t xml:space="preserve">Azure HUB pruža dodatna prava za primenu i korišćenje kod izbora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Datacenter i alternativna prava kod izbora standardnih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Standardne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su označene kao „dodeljene platformi Azure“ kada Klijent koristi Windows Server u okviru Azure HUB-a i podležu ograničenjima za prenos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u okviru </w:t>
      </w:r>
      <w:hyperlink w:anchor="_Sec537">
        <w:r>
          <w:rPr>
            <w:color w:val="00467F"/>
            <w:u w:val="single"/>
          </w:rPr>
          <w:t>Opštih uslova licenciranja</w:t>
        </w:r>
      </w:hyperlink>
      <w:r>
        <w:t>.</w:t>
      </w:r>
    </w:p>
    <w:p w14:paraId="7DB3A131" w14:textId="77777777" w:rsidR="00443EB5" w:rsidRDefault="00551490">
      <w:pPr>
        <w:pStyle w:val="ProductList-Offering2HeadingNoBorder"/>
        <w:outlineLvl w:val="2"/>
      </w:pPr>
      <w:bookmarkStart w:id="216" w:name="_Sec625"/>
      <w:r>
        <w:t>Microsoft Azure Services</w:t>
      </w:r>
      <w:bookmarkEnd w:id="216"/>
      <w:r>
        <w:fldChar w:fldCharType="begin"/>
      </w:r>
      <w:r>
        <w:instrText xml:space="preserve"> TC "</w:instrText>
      </w:r>
      <w:bookmarkStart w:id="217" w:name="_Toc494531027"/>
      <w:r>
        <w:instrText>Microsoft Azure Services</w:instrText>
      </w:r>
      <w:bookmarkEnd w:id="217"/>
      <w:r>
        <w:instrText>" \l 3</w:instrText>
      </w:r>
      <w:r>
        <w:fldChar w:fldCharType="end"/>
      </w:r>
    </w:p>
    <w:p w14:paraId="6F3BD3BA" w14:textId="77777777" w:rsidR="00443EB5" w:rsidRDefault="00551490">
      <w:pPr>
        <w:pStyle w:val="ProductList-Offering1SubSection"/>
        <w:outlineLvl w:val="3"/>
      </w:pPr>
      <w:bookmarkStart w:id="218" w:name="_Sec705"/>
      <w:r>
        <w:t>1. Dostupnost programa</w:t>
      </w:r>
      <w:bookmarkEnd w:id="218"/>
    </w:p>
    <w:tbl>
      <w:tblPr>
        <w:tblStyle w:val="PURTable"/>
        <w:tblW w:w="0" w:type="dxa"/>
        <w:tblLook w:val="04A0" w:firstRow="1" w:lastRow="0" w:firstColumn="1" w:lastColumn="0" w:noHBand="0" w:noVBand="1"/>
      </w:tblPr>
      <w:tblGrid>
        <w:gridCol w:w="4212"/>
        <w:gridCol w:w="706"/>
        <w:gridCol w:w="696"/>
        <w:gridCol w:w="701"/>
        <w:gridCol w:w="712"/>
        <w:gridCol w:w="728"/>
        <w:gridCol w:w="828"/>
        <w:gridCol w:w="704"/>
        <w:gridCol w:w="695"/>
        <w:gridCol w:w="802"/>
      </w:tblGrid>
      <w:tr w:rsidR="00443EB5" w14:paraId="6A1DAD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367B62" w14:textId="77777777" w:rsidR="00443EB5" w:rsidRDefault="0055149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6283F55" w14:textId="77777777" w:rsidR="00443EB5" w:rsidRDefault="0055149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28CD4" w14:textId="77777777" w:rsidR="00443EB5" w:rsidRDefault="00551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B158B0" w14:textId="77777777" w:rsidR="00443EB5" w:rsidRDefault="00551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43035" w14:textId="77777777" w:rsidR="00443EB5" w:rsidRDefault="0055149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DA1F25" w14:textId="77777777" w:rsidR="00443EB5" w:rsidRDefault="00551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E9A9A1" w14:textId="77777777" w:rsidR="00443EB5" w:rsidRDefault="0055149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D617F" w14:textId="77777777" w:rsidR="00443EB5" w:rsidRDefault="0055149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324770" w14:textId="77777777" w:rsidR="00443EB5" w:rsidRDefault="0055149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EB68BC" w14:textId="77777777" w:rsidR="00443EB5" w:rsidRDefault="0055149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443EB5" w14:paraId="5989D281" w14:textId="77777777">
        <w:tc>
          <w:tcPr>
            <w:tcW w:w="4660" w:type="dxa"/>
            <w:tcBorders>
              <w:top w:val="single" w:sz="6" w:space="0" w:color="FFFFFF"/>
              <w:left w:val="none" w:sz="4" w:space="0" w:color="6E6E6E"/>
              <w:bottom w:val="dashed" w:sz="4" w:space="0" w:color="B2B2B2"/>
              <w:right w:val="none" w:sz="4" w:space="0" w:color="6E6E6E"/>
            </w:tcBorders>
          </w:tcPr>
          <w:p w14:paraId="0FA8BDDF" w14:textId="77777777" w:rsidR="00443EB5" w:rsidRDefault="00551490">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788CA42" w14:textId="77777777" w:rsidR="00443EB5" w:rsidRDefault="00551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4334C"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0C4F9"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1608C"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19766"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A1B45"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4D93E"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EFBAF"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A5272" w14:textId="77777777" w:rsidR="00443EB5" w:rsidRDefault="00443EB5">
            <w:pPr>
              <w:pStyle w:val="ProductList-TableBody"/>
              <w:jc w:val="center"/>
            </w:pPr>
          </w:p>
        </w:tc>
      </w:tr>
      <w:tr w:rsidR="00443EB5" w14:paraId="4D7C5596" w14:textId="77777777">
        <w:tc>
          <w:tcPr>
            <w:tcW w:w="4660" w:type="dxa"/>
            <w:tcBorders>
              <w:top w:val="dashed" w:sz="4" w:space="0" w:color="B2B2B2"/>
              <w:left w:val="none" w:sz="4" w:space="0" w:color="6E6E6E"/>
              <w:bottom w:val="none" w:sz="4" w:space="0" w:color="BFBFBF"/>
              <w:right w:val="none" w:sz="4" w:space="0" w:color="6E6E6E"/>
            </w:tcBorders>
          </w:tcPr>
          <w:p w14:paraId="175D78B5" w14:textId="77777777" w:rsidR="00443EB5" w:rsidRDefault="0055149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7EC630F"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1363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93731"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72586"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74D89"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66208"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B778A"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5D08A"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DE4B8" w14:textId="77777777" w:rsidR="00443EB5" w:rsidRDefault="00443EB5">
            <w:pPr>
              <w:pStyle w:val="ProductList-TableBody"/>
              <w:jc w:val="center"/>
            </w:pPr>
          </w:p>
        </w:tc>
      </w:tr>
    </w:tbl>
    <w:p w14:paraId="35EC472A" w14:textId="77777777" w:rsidR="00443EB5" w:rsidRDefault="00551490">
      <w:pPr>
        <w:pStyle w:val="ProductList-Offering1SubSection"/>
        <w:outlineLvl w:val="3"/>
      </w:pPr>
      <w:bookmarkStart w:id="219" w:name="_Sec760"/>
      <w:r>
        <w:t>2. Uslovi za proizvod</w:t>
      </w:r>
      <w:bookmarkEnd w:id="219"/>
    </w:p>
    <w:tbl>
      <w:tblPr>
        <w:tblStyle w:val="PURTable"/>
        <w:tblW w:w="0" w:type="dxa"/>
        <w:tblLook w:val="04A0" w:firstRow="1" w:lastRow="0" w:firstColumn="1" w:lastColumn="0" w:noHBand="0" w:noVBand="1"/>
      </w:tblPr>
      <w:tblGrid>
        <w:gridCol w:w="3603"/>
        <w:gridCol w:w="3593"/>
        <w:gridCol w:w="3594"/>
      </w:tblGrid>
      <w:tr w:rsidR="00443EB5" w14:paraId="264945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72F0C5" w14:textId="77777777" w:rsidR="00443EB5" w:rsidRDefault="0055149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8B9F98" w14:textId="77777777" w:rsidR="00443EB5" w:rsidRDefault="0055149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763E84" w14:textId="77777777" w:rsidR="00443EB5" w:rsidRDefault="00551490">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Do obustavljanja za Microsoft Azure usluge</w:t>
            </w:r>
          </w:p>
        </w:tc>
      </w:tr>
      <w:tr w:rsidR="00443EB5" w14:paraId="23CEFA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BF481" w14:textId="77777777" w:rsidR="00443EB5" w:rsidRDefault="00551490">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FD22E" w14:textId="77777777" w:rsidR="00443EB5" w:rsidRDefault="0055149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EF5F8" w14:textId="77777777" w:rsidR="00443EB5" w:rsidRDefault="00551490">
            <w:pPr>
              <w:pStyle w:val="ProductList-TableBody"/>
            </w:pPr>
            <w:r>
              <w:rPr>
                <w:color w:val="404040"/>
              </w:rPr>
              <w:t>Promocije: Nije primenjivo</w:t>
            </w:r>
          </w:p>
        </w:tc>
      </w:tr>
      <w:tr w:rsidR="00443EB5" w14:paraId="33239A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EC7B2" w14:textId="77777777" w:rsidR="00443EB5" w:rsidRDefault="0055149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8BFDC11" w14:textId="77777777" w:rsidR="00443EB5" w:rsidRDefault="00551490">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Microsoft Translator API, Dodeljena godišnja obaveza za Microsoft Azure usluge</w:t>
            </w:r>
          </w:p>
        </w:tc>
        <w:tc>
          <w:tcPr>
            <w:tcW w:w="4040" w:type="dxa"/>
            <w:tcBorders>
              <w:top w:val="single" w:sz="4" w:space="0" w:color="000000"/>
              <w:left w:val="single" w:sz="4" w:space="0" w:color="000000"/>
              <w:bottom w:val="single" w:sz="4" w:space="0" w:color="000000"/>
              <w:right w:val="single" w:sz="4" w:space="0" w:color="000000"/>
            </w:tcBorders>
          </w:tcPr>
          <w:p w14:paraId="536A614D" w14:textId="77777777" w:rsidR="00443EB5" w:rsidRDefault="00551490">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Dodeljena godišnja obaveza za Microsoft Azure usluge</w:t>
            </w:r>
          </w:p>
        </w:tc>
      </w:tr>
      <w:tr w:rsidR="00443EB5" w14:paraId="1F3A2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447B5" w14:textId="77777777" w:rsidR="00443EB5" w:rsidRDefault="0055149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FDF0A" w14:textId="77777777" w:rsidR="00443EB5" w:rsidRDefault="00551490">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C7F3C" w14:textId="77777777" w:rsidR="00443EB5" w:rsidRDefault="00443EB5">
            <w:pPr>
              <w:pStyle w:val="ProductList-TableBody"/>
            </w:pPr>
          </w:p>
        </w:tc>
      </w:tr>
    </w:tbl>
    <w:p w14:paraId="14784A18" w14:textId="77777777" w:rsidR="00443EB5" w:rsidRDefault="00443EB5">
      <w:pPr>
        <w:pStyle w:val="ProductList-Body"/>
      </w:pPr>
    </w:p>
    <w:p w14:paraId="65BF39CE" w14:textId="77777777" w:rsidR="00443EB5" w:rsidRDefault="00551490">
      <w:pPr>
        <w:pStyle w:val="ProductList-ClauseHeading"/>
        <w:outlineLvl w:val="4"/>
      </w:pPr>
      <w:r>
        <w:t>2.1 Planovi za Microsoft Azure Services</w:t>
      </w:r>
    </w:p>
    <w:p w14:paraId="741991CA" w14:textId="77777777" w:rsidR="00443EB5" w:rsidRDefault="00551490">
      <w:pPr>
        <w:pStyle w:val="ProductList-Body"/>
      </w:pPr>
      <w:r>
        <w:t>Ako se Klijent na njih pretplati preko nekog Plana na Microsoft Azure Services, pojedine Microsoft Azure Services usluge mogu biti dostupne u drugim programima ili za njih mogu važiti drugi uslovi. Više detalja potražite u stavkama koje se odnose na konkretne Planove za Microsoft Azure Services u nastavku.</w:t>
      </w:r>
    </w:p>
    <w:tbl>
      <w:tblPr>
        <w:tblStyle w:val="PURTable"/>
        <w:tblW w:w="0" w:type="dxa"/>
        <w:tblLook w:val="04A0" w:firstRow="1" w:lastRow="0" w:firstColumn="1" w:lastColumn="0" w:noHBand="0" w:noVBand="1"/>
      </w:tblPr>
      <w:tblGrid>
        <w:gridCol w:w="10800"/>
      </w:tblGrid>
      <w:tr w:rsidR="00443EB5" w14:paraId="4E9183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3FAD930" w14:textId="77777777" w:rsidR="00443EB5" w:rsidRDefault="00443EB5">
            <w:pPr>
              <w:pStyle w:val="PURBreadcrumb"/>
            </w:pPr>
          </w:p>
          <w:tbl>
            <w:tblPr>
              <w:tblW w:w="0" w:type="dxa"/>
              <w:tblLook w:val="04A0" w:firstRow="1" w:lastRow="0" w:firstColumn="1" w:lastColumn="0" w:noHBand="0" w:noVBand="1"/>
            </w:tblPr>
            <w:tblGrid>
              <w:gridCol w:w="10684"/>
            </w:tblGrid>
            <w:tr w:rsidR="00443EB5" w14:paraId="2FA189B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96AC202"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632CF3CA" w14:textId="77777777" w:rsidR="00443EB5" w:rsidRDefault="00443EB5">
            <w:pPr>
              <w:pStyle w:val="ProductList-TableBody"/>
            </w:pPr>
          </w:p>
        </w:tc>
      </w:tr>
    </w:tbl>
    <w:p w14:paraId="3F5E1897" w14:textId="77777777" w:rsidR="00443EB5" w:rsidRDefault="00551490">
      <w:pPr>
        <w:pStyle w:val="ProductList-Offering2HeadingNoBorder"/>
        <w:outlineLvl w:val="2"/>
      </w:pPr>
      <w:bookmarkStart w:id="220" w:name="_Sec1197"/>
      <w:r>
        <w:t>Infrastrukturni planovi za Microsoft Azure</w:t>
      </w:r>
      <w:bookmarkEnd w:id="220"/>
      <w:r>
        <w:fldChar w:fldCharType="begin"/>
      </w:r>
      <w:r>
        <w:instrText xml:space="preserve"> TC "</w:instrText>
      </w:r>
      <w:bookmarkStart w:id="221" w:name="_Toc494531028"/>
      <w:r>
        <w:instrText>Infrastrukturni planovi za Microsoft Azure</w:instrText>
      </w:r>
      <w:bookmarkEnd w:id="221"/>
      <w:r>
        <w:instrText>" \l 3</w:instrText>
      </w:r>
      <w:r>
        <w:fldChar w:fldCharType="end"/>
      </w:r>
    </w:p>
    <w:p w14:paraId="17E22489" w14:textId="77777777" w:rsidR="00443EB5" w:rsidRDefault="00551490">
      <w:pPr>
        <w:pStyle w:val="ProductList-Offering1SubSection"/>
        <w:outlineLvl w:val="3"/>
      </w:pPr>
      <w:bookmarkStart w:id="222" w:name="_Sec706"/>
      <w:r>
        <w:t>1. Dostupnost programa</w:t>
      </w:r>
      <w:bookmarkEnd w:id="222"/>
    </w:p>
    <w:tbl>
      <w:tblPr>
        <w:tblStyle w:val="PURTable"/>
        <w:tblW w:w="0" w:type="dxa"/>
        <w:tblLook w:val="04A0" w:firstRow="1" w:lastRow="0" w:firstColumn="1" w:lastColumn="0" w:noHBand="0" w:noVBand="1"/>
      </w:tblPr>
      <w:tblGrid>
        <w:gridCol w:w="4233"/>
        <w:gridCol w:w="705"/>
        <w:gridCol w:w="686"/>
        <w:gridCol w:w="699"/>
        <w:gridCol w:w="711"/>
        <w:gridCol w:w="727"/>
        <w:gridCol w:w="827"/>
        <w:gridCol w:w="703"/>
        <w:gridCol w:w="693"/>
        <w:gridCol w:w="800"/>
      </w:tblGrid>
      <w:tr w:rsidR="00443EB5" w14:paraId="0103A1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A060C7" w14:textId="77777777" w:rsidR="00443EB5" w:rsidRDefault="0055149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8AD974B" w14:textId="77777777" w:rsidR="00443EB5" w:rsidRDefault="0055149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9212C1" w14:textId="77777777" w:rsidR="00443EB5" w:rsidRDefault="00551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E64F5B" w14:textId="77777777" w:rsidR="00443EB5" w:rsidRDefault="00551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F1659" w14:textId="77777777" w:rsidR="00443EB5" w:rsidRDefault="0055149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892855" w14:textId="77777777" w:rsidR="00443EB5" w:rsidRDefault="00551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DCE9BF" w14:textId="77777777" w:rsidR="00443EB5" w:rsidRDefault="0055149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0005F4" w14:textId="77777777" w:rsidR="00443EB5" w:rsidRDefault="0055149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F112A5" w14:textId="77777777" w:rsidR="00443EB5" w:rsidRDefault="0055149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6515D7" w14:textId="77777777" w:rsidR="00443EB5" w:rsidRDefault="0055149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443EB5" w14:paraId="15EC52A9" w14:textId="77777777">
        <w:tc>
          <w:tcPr>
            <w:tcW w:w="4660" w:type="dxa"/>
            <w:tcBorders>
              <w:top w:val="single" w:sz="6" w:space="0" w:color="FFFFFF"/>
              <w:left w:val="none" w:sz="4" w:space="0" w:color="6E6E6E"/>
              <w:bottom w:val="dashed" w:sz="4" w:space="0" w:color="BFBFBF"/>
              <w:right w:val="none" w:sz="4" w:space="0" w:color="6E6E6E"/>
            </w:tcBorders>
          </w:tcPr>
          <w:p w14:paraId="0345BE80" w14:textId="77777777" w:rsidR="00443EB5" w:rsidRDefault="00551490">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A9DB04" w14:textId="77777777" w:rsidR="00443EB5" w:rsidRDefault="005514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3F55E"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8D839"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BE65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FE601"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784C3"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D02DB"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3797A"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82912" w14:textId="77777777" w:rsidR="00443EB5" w:rsidRDefault="00443EB5">
            <w:pPr>
              <w:pStyle w:val="ProductList-TableBody"/>
              <w:jc w:val="center"/>
            </w:pPr>
          </w:p>
        </w:tc>
      </w:tr>
      <w:tr w:rsidR="00443EB5" w14:paraId="577E7D06" w14:textId="77777777">
        <w:tc>
          <w:tcPr>
            <w:tcW w:w="4660" w:type="dxa"/>
            <w:tcBorders>
              <w:top w:val="dashed" w:sz="4" w:space="0" w:color="BFBFBF"/>
              <w:left w:val="none" w:sz="4" w:space="0" w:color="6E6E6E"/>
              <w:bottom w:val="dashed" w:sz="4" w:space="0" w:color="BFBFBF"/>
              <w:right w:val="none" w:sz="4" w:space="0" w:color="6E6E6E"/>
            </w:tcBorders>
          </w:tcPr>
          <w:p w14:paraId="262BDCF0" w14:textId="77777777" w:rsidR="00443EB5" w:rsidRDefault="00551490">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C797DC" w14:textId="77777777" w:rsidR="00443EB5" w:rsidRDefault="005514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9C75D"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1F8BF"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0BFE9"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EFF52"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5D70A"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763D6"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DF456"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38127" w14:textId="77777777" w:rsidR="00443EB5" w:rsidRDefault="00443EB5">
            <w:pPr>
              <w:pStyle w:val="ProductList-TableBody"/>
              <w:jc w:val="center"/>
            </w:pPr>
          </w:p>
        </w:tc>
      </w:tr>
      <w:tr w:rsidR="00443EB5" w14:paraId="4C1E487F" w14:textId="77777777">
        <w:tc>
          <w:tcPr>
            <w:tcW w:w="4660" w:type="dxa"/>
            <w:tcBorders>
              <w:top w:val="dashed" w:sz="4" w:space="0" w:color="BFBFBF"/>
              <w:left w:val="none" w:sz="4" w:space="0" w:color="6E6E6E"/>
              <w:bottom w:val="dashed" w:sz="4" w:space="0" w:color="BFBFBF"/>
              <w:right w:val="none" w:sz="4" w:space="0" w:color="6E6E6E"/>
            </w:tcBorders>
          </w:tcPr>
          <w:p w14:paraId="2A8F3070" w14:textId="77777777" w:rsidR="00443EB5" w:rsidRDefault="00551490">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4209AF"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A65FA"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6F4C5"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91850"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67A60"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16907"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6F53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9A68E"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7672E" w14:textId="77777777" w:rsidR="00443EB5" w:rsidRDefault="00443EB5">
            <w:pPr>
              <w:pStyle w:val="ProductList-TableBody"/>
              <w:jc w:val="center"/>
            </w:pPr>
          </w:p>
        </w:tc>
      </w:tr>
      <w:tr w:rsidR="00443EB5" w14:paraId="3DD0EBE9" w14:textId="77777777">
        <w:tc>
          <w:tcPr>
            <w:tcW w:w="4660" w:type="dxa"/>
            <w:tcBorders>
              <w:top w:val="dashed" w:sz="4" w:space="0" w:color="BFBFBF"/>
              <w:left w:val="none" w:sz="4" w:space="0" w:color="6E6E6E"/>
              <w:bottom w:val="dashed" w:sz="4" w:space="0" w:color="BFBFBF"/>
              <w:right w:val="none" w:sz="4" w:space="0" w:color="6E6E6E"/>
            </w:tcBorders>
          </w:tcPr>
          <w:p w14:paraId="40D0027C" w14:textId="77777777" w:rsidR="00443EB5" w:rsidRDefault="00551490">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FC1A6E"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E971A"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76935"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BE8E6"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2A6CF"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61236"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5989B"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C36DD"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1C434" w14:textId="77777777" w:rsidR="00443EB5" w:rsidRDefault="00443EB5">
            <w:pPr>
              <w:pStyle w:val="ProductList-TableBody"/>
              <w:jc w:val="center"/>
            </w:pPr>
          </w:p>
        </w:tc>
      </w:tr>
      <w:tr w:rsidR="00443EB5" w14:paraId="19FF019C" w14:textId="77777777">
        <w:tc>
          <w:tcPr>
            <w:tcW w:w="4660" w:type="dxa"/>
            <w:tcBorders>
              <w:top w:val="dashed" w:sz="4" w:space="0" w:color="BFBFBF"/>
              <w:left w:val="none" w:sz="4" w:space="0" w:color="6E6E6E"/>
              <w:bottom w:val="dashed" w:sz="4" w:space="0" w:color="BFBFBF"/>
              <w:right w:val="none" w:sz="4" w:space="0" w:color="6E6E6E"/>
            </w:tcBorders>
          </w:tcPr>
          <w:p w14:paraId="12F72E93" w14:textId="77777777" w:rsidR="00443EB5" w:rsidRDefault="00551490">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C28A9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B2D0D"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C2B08"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BAD8C"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D8CF4"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55637"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95333"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98F7D"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27E96" w14:textId="77777777" w:rsidR="00443EB5" w:rsidRDefault="00443EB5">
            <w:pPr>
              <w:pStyle w:val="ProductList-TableBody"/>
              <w:jc w:val="center"/>
            </w:pPr>
          </w:p>
        </w:tc>
      </w:tr>
      <w:tr w:rsidR="00443EB5" w14:paraId="3CC6254F" w14:textId="77777777">
        <w:tc>
          <w:tcPr>
            <w:tcW w:w="4660" w:type="dxa"/>
            <w:tcBorders>
              <w:top w:val="dashed" w:sz="4" w:space="0" w:color="BFBFBF"/>
              <w:left w:val="none" w:sz="4" w:space="0" w:color="6E6E6E"/>
              <w:bottom w:val="dashed" w:sz="4" w:space="0" w:color="BFBFBF"/>
              <w:right w:val="none" w:sz="4" w:space="0" w:color="6E6E6E"/>
            </w:tcBorders>
          </w:tcPr>
          <w:p w14:paraId="66ED6B3A" w14:textId="77777777" w:rsidR="00443EB5" w:rsidRDefault="00551490">
            <w:pPr>
              <w:pStyle w:val="ProductList-TableBody"/>
            </w:pPr>
            <w:r>
              <w:rPr>
                <w:color w:val="000000"/>
              </w:rPr>
              <w:t>Azure Site Recovery (za veb lokaciju u vlasništvu Klijenta)</w:t>
            </w:r>
            <w:r>
              <w:fldChar w:fldCharType="begin"/>
            </w:r>
            <w:r>
              <w:instrText xml:space="preserve"> XE "Azure Site Recovery (za veb lokaciju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377AB2"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AC45A"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B6152"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18291"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AF793"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8A8D4"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1B279"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87D2F"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75AE1" w14:textId="77777777" w:rsidR="00443EB5" w:rsidRDefault="00443EB5">
            <w:pPr>
              <w:pStyle w:val="ProductList-TableBody"/>
              <w:jc w:val="center"/>
            </w:pPr>
          </w:p>
        </w:tc>
      </w:tr>
      <w:tr w:rsidR="00443EB5" w14:paraId="2806C53D" w14:textId="77777777">
        <w:tc>
          <w:tcPr>
            <w:tcW w:w="4660" w:type="dxa"/>
            <w:tcBorders>
              <w:top w:val="dashed" w:sz="4" w:space="0" w:color="BFBFBF"/>
              <w:left w:val="none" w:sz="4" w:space="0" w:color="6E6E6E"/>
              <w:bottom w:val="dashed" w:sz="4" w:space="0" w:color="BFBFBF"/>
              <w:right w:val="none" w:sz="4" w:space="0" w:color="6E6E6E"/>
            </w:tcBorders>
          </w:tcPr>
          <w:p w14:paraId="18920AB0" w14:textId="77777777" w:rsidR="00443EB5" w:rsidRDefault="00551490">
            <w:pPr>
              <w:pStyle w:val="ProductList-TableBody"/>
            </w:pPr>
            <w:r>
              <w:rPr>
                <w:color w:val="000000"/>
              </w:rPr>
              <w:t>Plan sa uređajem za Microsoft Azure StorSimple (uređaj 8100)</w:t>
            </w:r>
            <w:r>
              <w:fldChar w:fldCharType="begin"/>
            </w:r>
            <w:r>
              <w:instrText xml:space="preserve"> XE "Plan sa uređajem za Microsoft Azure StorSimple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B0C440"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59B92"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E257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F9ED1"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CA34D"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17FB1"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C5E0D"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0F944"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79473" w14:textId="77777777" w:rsidR="00443EB5" w:rsidRDefault="00443EB5">
            <w:pPr>
              <w:pStyle w:val="ProductList-TableBody"/>
              <w:jc w:val="center"/>
            </w:pPr>
          </w:p>
        </w:tc>
      </w:tr>
      <w:tr w:rsidR="00443EB5" w14:paraId="7576BAF6" w14:textId="77777777">
        <w:tc>
          <w:tcPr>
            <w:tcW w:w="4660" w:type="dxa"/>
            <w:tcBorders>
              <w:top w:val="dashed" w:sz="4" w:space="0" w:color="BFBFBF"/>
              <w:left w:val="none" w:sz="4" w:space="0" w:color="6E6E6E"/>
              <w:bottom w:val="dashed" w:sz="4" w:space="0" w:color="BFBFBF"/>
              <w:right w:val="none" w:sz="4" w:space="0" w:color="6E6E6E"/>
            </w:tcBorders>
          </w:tcPr>
          <w:p w14:paraId="26C97740" w14:textId="77777777" w:rsidR="00443EB5" w:rsidRDefault="00551490">
            <w:pPr>
              <w:pStyle w:val="ProductList-TableBody"/>
            </w:pPr>
            <w:r>
              <w:rPr>
                <w:color w:val="000000"/>
              </w:rPr>
              <w:t>Plan sa uređajem za Microsoft Azure StorSimple (uređaj 8600)</w:t>
            </w:r>
            <w:r>
              <w:fldChar w:fldCharType="begin"/>
            </w:r>
            <w:r>
              <w:instrText xml:space="preserve"> XE "Plan sa uređajem za Microsoft Azure StorSimple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F08DAC"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7B489"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5B652"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05DBB"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87EA9"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00E49"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0C7C8"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D2583"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4F4F8" w14:textId="77777777" w:rsidR="00443EB5" w:rsidRDefault="00443EB5">
            <w:pPr>
              <w:pStyle w:val="ProductList-TableBody"/>
              <w:jc w:val="center"/>
            </w:pPr>
          </w:p>
        </w:tc>
      </w:tr>
      <w:tr w:rsidR="00443EB5" w14:paraId="7F9D148D" w14:textId="77777777">
        <w:tc>
          <w:tcPr>
            <w:tcW w:w="4660" w:type="dxa"/>
            <w:tcBorders>
              <w:top w:val="dashed" w:sz="4" w:space="0" w:color="BFBFBF"/>
              <w:left w:val="none" w:sz="4" w:space="0" w:color="6E6E6E"/>
              <w:bottom w:val="dashed" w:sz="4" w:space="0" w:color="BFBFBF"/>
              <w:right w:val="none" w:sz="4" w:space="0" w:color="6E6E6E"/>
            </w:tcBorders>
          </w:tcPr>
          <w:p w14:paraId="66EF6CA5" w14:textId="77777777" w:rsidR="00443EB5" w:rsidRDefault="00551490">
            <w:pPr>
              <w:pStyle w:val="ProductList-TableBody"/>
            </w:pPr>
            <w:r>
              <w:t xml:space="preserve">Obnova za Microsoft Azure StorSimple Plan 8100 </w:t>
            </w:r>
            <w:r>
              <w:fldChar w:fldCharType="begin"/>
            </w:r>
            <w:r>
              <w:instrText xml:space="preserve"> XE "Obnova za Microsoft Azure StorSimple Plan 8100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14:paraId="0A27EAC2"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5CEC6"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A418B"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15380"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D45D1"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C477B"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F0A61"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E1D20"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0586D" w14:textId="77777777" w:rsidR="00443EB5" w:rsidRDefault="00443EB5">
            <w:pPr>
              <w:pStyle w:val="ProductList-TableBody"/>
              <w:jc w:val="center"/>
            </w:pPr>
          </w:p>
        </w:tc>
      </w:tr>
      <w:tr w:rsidR="00443EB5" w14:paraId="3C118B1C" w14:textId="77777777">
        <w:tc>
          <w:tcPr>
            <w:tcW w:w="4660" w:type="dxa"/>
            <w:tcBorders>
              <w:top w:val="dashed" w:sz="4" w:space="0" w:color="BFBFBF"/>
              <w:left w:val="none" w:sz="4" w:space="0" w:color="6E6E6E"/>
              <w:bottom w:val="dashed" w:sz="4" w:space="0" w:color="BFBFBF"/>
              <w:right w:val="none" w:sz="4" w:space="0" w:color="6E6E6E"/>
            </w:tcBorders>
          </w:tcPr>
          <w:p w14:paraId="482A65F3" w14:textId="77777777" w:rsidR="00443EB5" w:rsidRDefault="00551490">
            <w:pPr>
              <w:pStyle w:val="ProductList-TableBody"/>
            </w:pPr>
            <w:r>
              <w:rPr>
                <w:color w:val="000000"/>
              </w:rPr>
              <w:t>Obnova za Microsoft Azure StorSimple Plan 8600 (bez uređaja)</w:t>
            </w:r>
            <w:r>
              <w:fldChar w:fldCharType="begin"/>
            </w:r>
            <w:r>
              <w:instrText xml:space="preserve"> XE "Obnova za Microsoft Azure StorSimple Plan 8600 (bez uređaja)"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95F78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54D6F"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863EF"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E7BAC"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B69FF"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E46DC"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13D11"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0722B"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8AFEA" w14:textId="77777777" w:rsidR="00443EB5" w:rsidRDefault="00443EB5">
            <w:pPr>
              <w:pStyle w:val="ProductList-TableBody"/>
              <w:jc w:val="center"/>
            </w:pPr>
          </w:p>
        </w:tc>
      </w:tr>
      <w:tr w:rsidR="00443EB5" w14:paraId="03133620" w14:textId="77777777">
        <w:tc>
          <w:tcPr>
            <w:tcW w:w="4660" w:type="dxa"/>
            <w:tcBorders>
              <w:top w:val="dashed" w:sz="4" w:space="0" w:color="BFBFBF"/>
              <w:left w:val="none" w:sz="4" w:space="0" w:color="6E6E6E"/>
              <w:bottom w:val="dashed" w:sz="4" w:space="0" w:color="BFBFBF"/>
              <w:right w:val="none" w:sz="4" w:space="0" w:color="6E6E6E"/>
            </w:tcBorders>
          </w:tcPr>
          <w:p w14:paraId="0812889E" w14:textId="77777777" w:rsidR="00443EB5" w:rsidRDefault="00551490">
            <w:pPr>
              <w:pStyle w:val="ProductList-TableBody"/>
            </w:pPr>
            <w:r>
              <w:rPr>
                <w:color w:val="000000"/>
              </w:rPr>
              <w:t>Programski dodatak za Operations Management i Security E1</w:t>
            </w:r>
            <w:r>
              <w:fldChar w:fldCharType="begin"/>
            </w:r>
            <w:r>
              <w:instrText xml:space="preserve"> XE "Programski dodatak za Operations Management i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0FC7E6" w14:textId="77777777" w:rsidR="00443EB5" w:rsidRDefault="005514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4ACBA"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3442C"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B1558"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E7DC7"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C0699"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5FB1D"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F7814"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E6A5C" w14:textId="77777777" w:rsidR="00443EB5" w:rsidRDefault="00443EB5">
            <w:pPr>
              <w:pStyle w:val="ProductList-TableBody"/>
              <w:jc w:val="center"/>
            </w:pPr>
          </w:p>
        </w:tc>
      </w:tr>
      <w:tr w:rsidR="00443EB5" w14:paraId="220A22B9" w14:textId="77777777">
        <w:tc>
          <w:tcPr>
            <w:tcW w:w="4660" w:type="dxa"/>
            <w:tcBorders>
              <w:top w:val="dashed" w:sz="4" w:space="0" w:color="BFBFBF"/>
              <w:left w:val="none" w:sz="4" w:space="0" w:color="6E6E6E"/>
              <w:bottom w:val="dashed" w:sz="4" w:space="0" w:color="BFBFBF"/>
              <w:right w:val="none" w:sz="4" w:space="0" w:color="6E6E6E"/>
            </w:tcBorders>
          </w:tcPr>
          <w:p w14:paraId="13100FEB" w14:textId="77777777" w:rsidR="00443EB5" w:rsidRDefault="00551490">
            <w:pPr>
              <w:pStyle w:val="ProductList-TableBody"/>
            </w:pPr>
            <w:r>
              <w:rPr>
                <w:color w:val="000000"/>
              </w:rPr>
              <w:t>Programski dodatak za Operations Management i Security E2</w:t>
            </w:r>
            <w:r>
              <w:fldChar w:fldCharType="begin"/>
            </w:r>
            <w:r>
              <w:instrText xml:space="preserve"> XE "Programski dodatak za Operations Management i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3F56E1" w14:textId="77777777" w:rsidR="00443EB5" w:rsidRDefault="005514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4E289"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371B8"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E7269"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82CCA"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B2AF5"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BD038"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FDEAC"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E164B" w14:textId="77777777" w:rsidR="00443EB5" w:rsidRDefault="00443EB5">
            <w:pPr>
              <w:pStyle w:val="ProductList-TableBody"/>
              <w:jc w:val="center"/>
            </w:pPr>
          </w:p>
        </w:tc>
      </w:tr>
      <w:tr w:rsidR="00443EB5" w14:paraId="5CC399FA" w14:textId="77777777">
        <w:tc>
          <w:tcPr>
            <w:tcW w:w="4660" w:type="dxa"/>
            <w:tcBorders>
              <w:top w:val="dashed" w:sz="4" w:space="0" w:color="BFBFBF"/>
              <w:left w:val="none" w:sz="4" w:space="0" w:color="6E6E6E"/>
              <w:bottom w:val="dashed" w:sz="4" w:space="0" w:color="BFBFBF"/>
              <w:right w:val="none" w:sz="4" w:space="0" w:color="6E6E6E"/>
            </w:tcBorders>
          </w:tcPr>
          <w:p w14:paraId="79E2E720" w14:textId="77777777" w:rsidR="00443EB5" w:rsidRDefault="00551490">
            <w:pPr>
              <w:pStyle w:val="ProductList-TableBody"/>
            </w:pPr>
            <w:r>
              <w:rPr>
                <w:color w:val="000000"/>
              </w:rPr>
              <w:t>Operations Management i Security E1</w:t>
            </w:r>
            <w:r>
              <w:fldChar w:fldCharType="begin"/>
            </w:r>
            <w:r>
              <w:instrText xml:space="preserve"> XE "Operations Management i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C9A140"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BDA03"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75CAF"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B9D3D"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BE3C9"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E5975"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AA343"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61F4C"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B9E45" w14:textId="77777777" w:rsidR="00443EB5" w:rsidRDefault="00443EB5">
            <w:pPr>
              <w:pStyle w:val="ProductList-TableBody"/>
              <w:jc w:val="center"/>
            </w:pPr>
          </w:p>
        </w:tc>
      </w:tr>
      <w:tr w:rsidR="00443EB5" w14:paraId="591F2368" w14:textId="77777777">
        <w:tc>
          <w:tcPr>
            <w:tcW w:w="4660" w:type="dxa"/>
            <w:tcBorders>
              <w:top w:val="dashed" w:sz="4" w:space="0" w:color="BFBFBF"/>
              <w:left w:val="none" w:sz="4" w:space="0" w:color="6E6E6E"/>
              <w:bottom w:val="dashed" w:sz="4" w:space="0" w:color="BFBFBF"/>
              <w:right w:val="none" w:sz="4" w:space="0" w:color="6E6E6E"/>
            </w:tcBorders>
          </w:tcPr>
          <w:p w14:paraId="56F6EEA6" w14:textId="77777777" w:rsidR="00443EB5" w:rsidRDefault="00551490">
            <w:pPr>
              <w:pStyle w:val="ProductList-TableBody"/>
            </w:pPr>
            <w:r>
              <w:rPr>
                <w:color w:val="000000"/>
              </w:rPr>
              <w:t>Operations Management i Security E1 From SA</w:t>
            </w:r>
            <w:r>
              <w:fldChar w:fldCharType="begin"/>
            </w:r>
            <w:r>
              <w:instrText xml:space="preserve"> XE "Operations Management i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2E468C"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54672"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C583C"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1C0F2"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40B3D"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FD86E"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EF9C8"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15762"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20964" w14:textId="77777777" w:rsidR="00443EB5" w:rsidRDefault="00443EB5">
            <w:pPr>
              <w:pStyle w:val="ProductList-TableBody"/>
              <w:jc w:val="center"/>
            </w:pPr>
          </w:p>
        </w:tc>
      </w:tr>
      <w:tr w:rsidR="00443EB5" w14:paraId="19AC1C5C" w14:textId="77777777">
        <w:tc>
          <w:tcPr>
            <w:tcW w:w="4660" w:type="dxa"/>
            <w:tcBorders>
              <w:top w:val="dashed" w:sz="4" w:space="0" w:color="BFBFBF"/>
              <w:left w:val="none" w:sz="4" w:space="0" w:color="6E6E6E"/>
              <w:bottom w:val="dashed" w:sz="4" w:space="0" w:color="BFBFBF"/>
              <w:right w:val="none" w:sz="4" w:space="0" w:color="6E6E6E"/>
            </w:tcBorders>
          </w:tcPr>
          <w:p w14:paraId="1A9E4412" w14:textId="77777777" w:rsidR="00443EB5" w:rsidRDefault="00551490">
            <w:pPr>
              <w:pStyle w:val="ProductList-TableBody"/>
            </w:pPr>
            <w:r>
              <w:rPr>
                <w:color w:val="000000"/>
              </w:rPr>
              <w:t>Operations Management i Security E2</w:t>
            </w:r>
            <w:r>
              <w:fldChar w:fldCharType="begin"/>
            </w:r>
            <w:r>
              <w:instrText xml:space="preserve"> XE "Operations Management i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A6209C"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DD1BF"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45465"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66F86"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1306F"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BFA79"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4E03A"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AFD0B"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A5F05" w14:textId="77777777" w:rsidR="00443EB5" w:rsidRDefault="00443EB5">
            <w:pPr>
              <w:pStyle w:val="ProductList-TableBody"/>
              <w:jc w:val="center"/>
            </w:pPr>
          </w:p>
        </w:tc>
      </w:tr>
      <w:tr w:rsidR="00443EB5" w14:paraId="0D181475" w14:textId="77777777">
        <w:tc>
          <w:tcPr>
            <w:tcW w:w="4660" w:type="dxa"/>
            <w:tcBorders>
              <w:top w:val="dashed" w:sz="4" w:space="0" w:color="BFBFBF"/>
              <w:left w:val="none" w:sz="4" w:space="0" w:color="6E6E6E"/>
              <w:bottom w:val="dashed" w:sz="4" w:space="0" w:color="BFBFBF"/>
              <w:right w:val="none" w:sz="4" w:space="0" w:color="6E6E6E"/>
            </w:tcBorders>
          </w:tcPr>
          <w:p w14:paraId="7AC8AB38" w14:textId="77777777" w:rsidR="00443EB5" w:rsidRDefault="00551490">
            <w:pPr>
              <w:pStyle w:val="ProductList-TableBody"/>
            </w:pPr>
            <w:r>
              <w:rPr>
                <w:color w:val="000000"/>
              </w:rPr>
              <w:lastRenderedPageBreak/>
              <w:t>Operations Management i Security E2 From SA</w:t>
            </w:r>
            <w:r>
              <w:fldChar w:fldCharType="begin"/>
            </w:r>
            <w:r>
              <w:instrText xml:space="preserve"> XE "Operations Management i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5D6D37"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3CA25"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ECE52"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E1AAB"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20E20"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4D325"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4ED0A"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64DC2"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1DD01" w14:textId="77777777" w:rsidR="00443EB5" w:rsidRDefault="00443EB5">
            <w:pPr>
              <w:pStyle w:val="ProductList-TableBody"/>
              <w:jc w:val="center"/>
            </w:pPr>
          </w:p>
        </w:tc>
      </w:tr>
      <w:tr w:rsidR="00443EB5" w14:paraId="3B64611F" w14:textId="77777777">
        <w:tc>
          <w:tcPr>
            <w:tcW w:w="4660" w:type="dxa"/>
            <w:tcBorders>
              <w:top w:val="dashed" w:sz="4" w:space="0" w:color="BFBFBF"/>
              <w:left w:val="none" w:sz="4" w:space="0" w:color="6E6E6E"/>
              <w:bottom w:val="dashed" w:sz="4" w:space="0" w:color="BFBFBF"/>
              <w:right w:val="none" w:sz="4" w:space="0" w:color="6E6E6E"/>
            </w:tcBorders>
          </w:tcPr>
          <w:p w14:paraId="6FD57C9B" w14:textId="77777777" w:rsidR="00443EB5" w:rsidRDefault="00551490">
            <w:pPr>
              <w:pStyle w:val="ProductList-TableBody"/>
            </w:pPr>
            <w:r>
              <w:rPr>
                <w:color w:val="000000"/>
              </w:rPr>
              <w:t xml:space="preserve">Operations Management i Security: Uvidi i analiza </w:t>
            </w:r>
            <w:r>
              <w:fldChar w:fldCharType="begin"/>
            </w:r>
            <w:r>
              <w:instrText xml:space="preserve"> XE "Operations Management i Security: Uvidi i analiza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1A37AC"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6BAF1"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E9A52"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335C6"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2BBAF"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6D860"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7D6BB"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5A783"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835CA" w14:textId="77777777" w:rsidR="00443EB5" w:rsidRDefault="00443EB5">
            <w:pPr>
              <w:pStyle w:val="ProductList-TableBody"/>
              <w:jc w:val="center"/>
            </w:pPr>
          </w:p>
        </w:tc>
      </w:tr>
      <w:tr w:rsidR="00443EB5" w14:paraId="286B803C" w14:textId="77777777">
        <w:tc>
          <w:tcPr>
            <w:tcW w:w="4660" w:type="dxa"/>
            <w:tcBorders>
              <w:top w:val="dashed" w:sz="4" w:space="0" w:color="BFBFBF"/>
              <w:left w:val="none" w:sz="4" w:space="0" w:color="6E6E6E"/>
              <w:bottom w:val="dashed" w:sz="4" w:space="0" w:color="BFBFBF"/>
              <w:right w:val="none" w:sz="4" w:space="0" w:color="6E6E6E"/>
            </w:tcBorders>
          </w:tcPr>
          <w:p w14:paraId="14EEBAD4" w14:textId="77777777" w:rsidR="00443EB5" w:rsidRDefault="00551490">
            <w:pPr>
              <w:pStyle w:val="ProductList-TableBody"/>
            </w:pPr>
            <w:r>
              <w:rPr>
                <w:color w:val="000000"/>
              </w:rPr>
              <w:t>Operations Management i Security: Automatizacija i kontrola</w:t>
            </w:r>
            <w:r>
              <w:fldChar w:fldCharType="begin"/>
            </w:r>
            <w:r>
              <w:instrText xml:space="preserve"> XE "Operations Management i Security: Automatizacija i kontrola"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822551"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E6726"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7E4A9"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C08A7"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4BFAB"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9C428"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725D8"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3BE49"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7E93C" w14:textId="77777777" w:rsidR="00443EB5" w:rsidRDefault="00443EB5">
            <w:pPr>
              <w:pStyle w:val="ProductList-TableBody"/>
              <w:jc w:val="center"/>
            </w:pPr>
          </w:p>
        </w:tc>
      </w:tr>
      <w:tr w:rsidR="00443EB5" w14:paraId="1E5AFF24" w14:textId="77777777">
        <w:tc>
          <w:tcPr>
            <w:tcW w:w="4660" w:type="dxa"/>
            <w:tcBorders>
              <w:top w:val="dashed" w:sz="4" w:space="0" w:color="BFBFBF"/>
              <w:left w:val="none" w:sz="4" w:space="0" w:color="6E6E6E"/>
              <w:bottom w:val="dashed" w:sz="4" w:space="0" w:color="BFBFBF"/>
              <w:right w:val="none" w:sz="4" w:space="0" w:color="6E6E6E"/>
            </w:tcBorders>
          </w:tcPr>
          <w:p w14:paraId="3F2344AE" w14:textId="77777777" w:rsidR="00443EB5" w:rsidRDefault="00551490">
            <w:pPr>
              <w:pStyle w:val="ProductList-TableBody"/>
            </w:pPr>
            <w:r>
              <w:rPr>
                <w:color w:val="000000"/>
              </w:rPr>
              <w:t>Operations Management i Security: Privatnost i postupanje u skladu sa ugovorom</w:t>
            </w:r>
            <w:r>
              <w:fldChar w:fldCharType="begin"/>
            </w:r>
            <w:r>
              <w:instrText xml:space="preserve"> XE "Operations Management i Security: Privatnost i postupanje u skladu sa ugovorom"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0E9A9B"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E0C85"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3067C"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C976A"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9AB94"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82016"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3C53C"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24F17"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0D2FC" w14:textId="77777777" w:rsidR="00443EB5" w:rsidRDefault="00443EB5">
            <w:pPr>
              <w:pStyle w:val="ProductList-TableBody"/>
              <w:jc w:val="center"/>
            </w:pPr>
          </w:p>
        </w:tc>
      </w:tr>
      <w:tr w:rsidR="00443EB5" w14:paraId="04F85BAC" w14:textId="77777777">
        <w:tc>
          <w:tcPr>
            <w:tcW w:w="4660" w:type="dxa"/>
            <w:tcBorders>
              <w:top w:val="dashed" w:sz="4" w:space="0" w:color="BFBFBF"/>
              <w:left w:val="none" w:sz="4" w:space="0" w:color="6E6E6E"/>
              <w:bottom w:val="none" w:sz="4" w:space="0" w:color="BFBFBF"/>
              <w:right w:val="none" w:sz="4" w:space="0" w:color="6E6E6E"/>
            </w:tcBorders>
          </w:tcPr>
          <w:p w14:paraId="23FAC9A4" w14:textId="77777777" w:rsidR="00443EB5" w:rsidRDefault="00551490">
            <w:pPr>
              <w:pStyle w:val="ProductList-TableBody"/>
            </w:pPr>
            <w:r>
              <w:rPr>
                <w:color w:val="000000"/>
              </w:rPr>
              <w:t>Operations Management i Security: Rezervna kopija i oporavak od katastrofe</w:t>
            </w:r>
            <w:r>
              <w:fldChar w:fldCharType="begin"/>
            </w:r>
            <w:r>
              <w:instrText xml:space="preserve"> XE "Operations Management i Security: Rezervna kopija i oporavak od katastrofe"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7166FF1"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168CF"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EBB7F"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BB900"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501E1"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5D626"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55F99"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161B9"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EDAAF" w14:textId="77777777" w:rsidR="00443EB5" w:rsidRDefault="00443EB5">
            <w:pPr>
              <w:pStyle w:val="ProductList-TableBody"/>
              <w:jc w:val="center"/>
            </w:pPr>
          </w:p>
        </w:tc>
      </w:tr>
    </w:tbl>
    <w:p w14:paraId="46E17EC5" w14:textId="77777777" w:rsidR="00443EB5" w:rsidRDefault="00551490">
      <w:pPr>
        <w:pStyle w:val="ProductList-Offering1SubSection"/>
        <w:outlineLvl w:val="3"/>
      </w:pPr>
      <w:bookmarkStart w:id="223" w:name="_Sec761"/>
      <w:r>
        <w:t>2. Uslovi za proizvod</w:t>
      </w:r>
      <w:bookmarkEnd w:id="223"/>
    </w:p>
    <w:tbl>
      <w:tblPr>
        <w:tblStyle w:val="PURTable"/>
        <w:tblW w:w="0" w:type="dxa"/>
        <w:tblLook w:val="04A0" w:firstRow="1" w:lastRow="0" w:firstColumn="1" w:lastColumn="0" w:noHBand="0" w:noVBand="1"/>
      </w:tblPr>
      <w:tblGrid>
        <w:gridCol w:w="3602"/>
        <w:gridCol w:w="3595"/>
        <w:gridCol w:w="3593"/>
      </w:tblGrid>
      <w:tr w:rsidR="00443EB5" w14:paraId="60DDAF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C928A0" w14:textId="77777777" w:rsidR="00443EB5" w:rsidRDefault="0055149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2872E4" w14:textId="77777777" w:rsidR="00443EB5" w:rsidRDefault="0055149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CC7CD5" w14:textId="77777777" w:rsidR="00443EB5" w:rsidRDefault="00551490">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443EB5" w14:paraId="439D6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CDD79" w14:textId="77777777" w:rsidR="00443EB5" w:rsidRDefault="00551490">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tcPr>
          <w:p w14:paraId="23E93344" w14:textId="77777777" w:rsidR="00443EB5" w:rsidRDefault="00551490">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Operations Management i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0760B" w14:textId="77777777" w:rsidR="00443EB5" w:rsidRDefault="00551490">
            <w:pPr>
              <w:pStyle w:val="ProductList-TableBody"/>
            </w:pPr>
            <w:r>
              <w:rPr>
                <w:color w:val="404040"/>
              </w:rPr>
              <w:t>Promocije: Nije primenjivo</w:t>
            </w:r>
          </w:p>
        </w:tc>
      </w:tr>
      <w:tr w:rsidR="00443EB5" w14:paraId="0284D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DA424" w14:textId="77777777" w:rsidR="00443EB5" w:rsidRDefault="0055149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CEEB0E6" w14:textId="77777777" w:rsidR="00443EB5" w:rsidRDefault="00551490">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4C054DC2" w14:textId="77777777" w:rsidR="00443EB5" w:rsidRDefault="00551490">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 (osim Azure RemoteApp)</w:t>
            </w:r>
          </w:p>
        </w:tc>
      </w:tr>
      <w:tr w:rsidR="00443EB5" w14:paraId="5F4143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9B622" w14:textId="77777777" w:rsidR="00443EB5" w:rsidRDefault="0055149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2FCD1C08" w14:textId="77777777" w:rsidR="00443EB5" w:rsidRDefault="00551490">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Operations Management i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93C0A" w14:textId="77777777" w:rsidR="00443EB5" w:rsidRDefault="00443EB5">
            <w:pPr>
              <w:pStyle w:val="ProductList-TableBody"/>
            </w:pPr>
          </w:p>
        </w:tc>
      </w:tr>
    </w:tbl>
    <w:p w14:paraId="65C25107" w14:textId="77777777" w:rsidR="00443EB5" w:rsidRDefault="00443EB5">
      <w:pPr>
        <w:pStyle w:val="ProductList-Body"/>
      </w:pPr>
    </w:p>
    <w:p w14:paraId="6AAB5840" w14:textId="77777777" w:rsidR="00443EB5" w:rsidRDefault="00551490">
      <w:pPr>
        <w:pStyle w:val="ProductList-ClauseHeading"/>
        <w:outlineLvl w:val="4"/>
      </w:pPr>
      <w:r>
        <w:t>2.1 Operations Management i Security</w:t>
      </w:r>
    </w:p>
    <w:p w14:paraId="4A657FDE" w14:textId="77777777" w:rsidR="00443EB5" w:rsidRDefault="00443EB5">
      <w:pPr>
        <w:pStyle w:val="ProductList-Body"/>
      </w:pPr>
    </w:p>
    <w:p w14:paraId="32E741B7" w14:textId="77777777" w:rsidR="00443EB5" w:rsidRDefault="00551490">
      <w:pPr>
        <w:pStyle w:val="ProductList-SubClauseHeading"/>
        <w:outlineLvl w:val="5"/>
      </w:pPr>
      <w:r>
        <w:t>2.1.1 Operations Management Suite</w:t>
      </w:r>
    </w:p>
    <w:p w14:paraId="6CD0C9B1" w14:textId="77777777" w:rsidR="00443EB5" w:rsidRDefault="00551490">
      <w:pPr>
        <w:pStyle w:val="ProductList-BodyIndented"/>
      </w:pPr>
      <w:r>
        <w:t>Pretplate na Operations Management i Security su ponude u okviru paketa Operations Management Suite.</w:t>
      </w:r>
    </w:p>
    <w:p w14:paraId="20D67EB1" w14:textId="77777777" w:rsidR="00443EB5" w:rsidRDefault="00443EB5">
      <w:pPr>
        <w:pStyle w:val="ProductList-BodyIndented"/>
      </w:pPr>
    </w:p>
    <w:p w14:paraId="5FC71BA6" w14:textId="77777777" w:rsidR="00443EB5" w:rsidRDefault="00551490">
      <w:pPr>
        <w:pStyle w:val="ProductList-SubClauseHeading"/>
        <w:outlineLvl w:val="5"/>
      </w:pPr>
      <w:r>
        <w:t>2.1.2 Pretplatničke licence za dodatke</w:t>
      </w:r>
    </w:p>
    <w:p w14:paraId="747C96DA" w14:textId="77777777" w:rsidR="00443EB5" w:rsidRDefault="00551490">
      <w:pPr>
        <w:pStyle w:val="ProductList-BodyIndented"/>
      </w:pPr>
      <w:r>
        <w:t>Za svaku Kvalifikujuću licencu Klijent može kupiti kombinaciju Programskih dodataka pod uslovom da ukupna količina ne prelazi Količinu koja ispunjava uslove navedenu u tabeli u nastavku.</w:t>
      </w:r>
    </w:p>
    <w:tbl>
      <w:tblPr>
        <w:tblStyle w:val="PURTable0"/>
        <w:tblW w:w="0" w:type="dxa"/>
        <w:tblLook w:val="04A0" w:firstRow="1" w:lastRow="0" w:firstColumn="1" w:lastColumn="0" w:noHBand="0" w:noVBand="1"/>
      </w:tblPr>
      <w:tblGrid>
        <w:gridCol w:w="4442"/>
        <w:gridCol w:w="4537"/>
        <w:gridCol w:w="1451"/>
      </w:tblGrid>
      <w:tr w:rsidR="00443EB5" w14:paraId="2F8E875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6AB42A72" w14:textId="77777777" w:rsidR="00443EB5" w:rsidRDefault="00551490">
            <w:pPr>
              <w:pStyle w:val="ProductList-TableBody"/>
            </w:pPr>
            <w:r>
              <w:rPr>
                <w:color w:val="FFFFFF"/>
              </w:rPr>
              <w:t>Kvalifikujuće licence</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1CCD3DFE" w14:textId="77777777" w:rsidR="00443EB5" w:rsidRDefault="00551490">
            <w:pPr>
              <w:pStyle w:val="ProductList-TableBody"/>
            </w:pPr>
            <w:r>
              <w:rPr>
                <w:color w:val="FFFFFF"/>
              </w:rPr>
              <w:t>Licenca za pretplatu na programski dodatak</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8D0064E" w14:textId="77777777" w:rsidR="00443EB5" w:rsidRDefault="00551490">
            <w:pPr>
              <w:pStyle w:val="ProductList-TableBody"/>
            </w:pPr>
            <w:r>
              <w:rPr>
                <w:color w:val="FFFFFF"/>
              </w:rPr>
              <w:t>Količina koja ispunjava uslove</w:t>
            </w:r>
          </w:p>
        </w:tc>
      </w:tr>
      <w:tr w:rsidR="00443EB5" w14:paraId="6AE11BAA" w14:textId="77777777">
        <w:tc>
          <w:tcPr>
            <w:tcW w:w="5140" w:type="dxa"/>
            <w:tcBorders>
              <w:top w:val="single" w:sz="4" w:space="0" w:color="6E6E6E"/>
              <w:left w:val="single" w:sz="4" w:space="0" w:color="6E6E6E"/>
              <w:bottom w:val="single" w:sz="4" w:space="0" w:color="6E6E6E"/>
              <w:right w:val="single" w:sz="4" w:space="0" w:color="6E6E6E"/>
            </w:tcBorders>
          </w:tcPr>
          <w:p w14:paraId="09EA3C58" w14:textId="77777777" w:rsidR="00443EB5" w:rsidRDefault="00551490">
            <w:pPr>
              <w:pStyle w:val="ProductList-TableBody"/>
            </w:pPr>
            <w:r>
              <w:t xml:space="preserve">Core Infrastructure Server Suite Standard (2 pakovanja licenci za jezgro) </w:t>
            </w:r>
          </w:p>
          <w:p w14:paraId="7A19B07E" w14:textId="77777777" w:rsidR="00443EB5" w:rsidRDefault="00551490">
            <w:pPr>
              <w:pStyle w:val="ProductList-TableBody"/>
            </w:pPr>
            <w:r>
              <w:t>System Center Standard (2 pakovanja licenci za jezgro)</w:t>
            </w:r>
          </w:p>
        </w:tc>
        <w:tc>
          <w:tcPr>
            <w:tcW w:w="5260" w:type="dxa"/>
            <w:tcBorders>
              <w:top w:val="single" w:sz="4" w:space="0" w:color="6E6E6E"/>
              <w:left w:val="single" w:sz="4" w:space="0" w:color="6E6E6E"/>
              <w:bottom w:val="single" w:sz="4" w:space="0" w:color="6E6E6E"/>
              <w:right w:val="single" w:sz="4" w:space="0" w:color="6E6E6E"/>
            </w:tcBorders>
          </w:tcPr>
          <w:p w14:paraId="4694B846" w14:textId="77777777" w:rsidR="00443EB5" w:rsidRDefault="00551490">
            <w:pPr>
              <w:pStyle w:val="ProductList-TableBody"/>
            </w:pPr>
            <w:r>
              <w:t>Programski dodatak za Operations Management i Security E1</w:t>
            </w:r>
            <w:r>
              <w:br/>
              <w:t>Programski dodatak za Operations Management i Security E2</w:t>
            </w:r>
          </w:p>
        </w:tc>
        <w:tc>
          <w:tcPr>
            <w:tcW w:w="1600" w:type="dxa"/>
            <w:tcBorders>
              <w:top w:val="single" w:sz="4" w:space="0" w:color="6E6E6E"/>
              <w:left w:val="single" w:sz="4" w:space="0" w:color="6E6E6E"/>
              <w:bottom w:val="single" w:sz="4" w:space="0" w:color="6E6E6E"/>
              <w:right w:val="single" w:sz="4" w:space="0" w:color="6E6E6E"/>
            </w:tcBorders>
          </w:tcPr>
          <w:p w14:paraId="526E41DA" w14:textId="77777777" w:rsidR="00443EB5" w:rsidRDefault="00551490">
            <w:pPr>
              <w:pStyle w:val="ProductList-TableBody"/>
              <w:jc w:val="center"/>
            </w:pPr>
            <w:r>
              <w:t>1/4</w:t>
            </w:r>
            <w:r>
              <w:rPr>
                <w:i/>
                <w:vertAlign w:val="superscript"/>
              </w:rPr>
              <w:t>2</w:t>
            </w:r>
          </w:p>
        </w:tc>
      </w:tr>
      <w:tr w:rsidR="00443EB5" w14:paraId="093D2C7F" w14:textId="77777777">
        <w:tc>
          <w:tcPr>
            <w:tcW w:w="5140" w:type="dxa"/>
            <w:tcBorders>
              <w:top w:val="single" w:sz="4" w:space="0" w:color="6E6E6E"/>
              <w:left w:val="single" w:sz="4" w:space="0" w:color="6E6E6E"/>
              <w:bottom w:val="single" w:sz="4" w:space="0" w:color="6E6E6E"/>
              <w:right w:val="single" w:sz="4" w:space="0" w:color="6E6E6E"/>
            </w:tcBorders>
          </w:tcPr>
          <w:p w14:paraId="58EF2FEF" w14:textId="77777777" w:rsidR="00443EB5" w:rsidRDefault="00551490">
            <w:pPr>
              <w:pStyle w:val="ProductList-TableBody"/>
            </w:pPr>
            <w:r>
              <w:t xml:space="preserve">Core Infrastructure Server Suite Datacenter (2 pakovanja licenci za jezgro) </w:t>
            </w:r>
          </w:p>
          <w:p w14:paraId="6B0EC24E" w14:textId="77777777" w:rsidR="00443EB5" w:rsidRDefault="00551490">
            <w:pPr>
              <w:pStyle w:val="ProductList-TableBody"/>
            </w:pPr>
            <w:r>
              <w:t>System Center Datacenter (2 pakovanja licence za jezgro)</w:t>
            </w:r>
          </w:p>
        </w:tc>
        <w:tc>
          <w:tcPr>
            <w:tcW w:w="5260" w:type="dxa"/>
            <w:tcBorders>
              <w:top w:val="single" w:sz="4" w:space="0" w:color="6E6E6E"/>
              <w:left w:val="single" w:sz="4" w:space="0" w:color="6E6E6E"/>
              <w:bottom w:val="single" w:sz="4" w:space="0" w:color="6E6E6E"/>
              <w:right w:val="single" w:sz="4" w:space="0" w:color="6E6E6E"/>
            </w:tcBorders>
          </w:tcPr>
          <w:p w14:paraId="30412C6A" w14:textId="77777777" w:rsidR="00443EB5" w:rsidRDefault="00551490">
            <w:pPr>
              <w:pStyle w:val="ProductList-TableBody"/>
            </w:pPr>
            <w:r>
              <w:t>Programski dodatak za Operations Management i Security E1</w:t>
            </w:r>
            <w:r>
              <w:br/>
              <w:t>Programski dodatak za Operations Management i Security E2</w:t>
            </w:r>
          </w:p>
        </w:tc>
        <w:tc>
          <w:tcPr>
            <w:tcW w:w="1600" w:type="dxa"/>
            <w:tcBorders>
              <w:top w:val="single" w:sz="4" w:space="0" w:color="6E6E6E"/>
              <w:left w:val="single" w:sz="4" w:space="0" w:color="6E6E6E"/>
              <w:bottom w:val="single" w:sz="4" w:space="0" w:color="6E6E6E"/>
              <w:right w:val="single" w:sz="4" w:space="0" w:color="6E6E6E"/>
            </w:tcBorders>
          </w:tcPr>
          <w:p w14:paraId="4F519E92" w14:textId="77777777" w:rsidR="00443EB5" w:rsidRDefault="00551490">
            <w:pPr>
              <w:pStyle w:val="ProductList-TableBody"/>
              <w:jc w:val="center"/>
            </w:pPr>
            <w:r>
              <w:t>1</w:t>
            </w:r>
          </w:p>
        </w:tc>
      </w:tr>
      <w:tr w:rsidR="00443EB5" w14:paraId="23F7663C" w14:textId="77777777">
        <w:tc>
          <w:tcPr>
            <w:tcW w:w="5140" w:type="dxa"/>
            <w:tcBorders>
              <w:top w:val="single" w:sz="4" w:space="0" w:color="6E6E6E"/>
              <w:left w:val="single" w:sz="4" w:space="0" w:color="6E6E6E"/>
              <w:bottom w:val="single" w:sz="4" w:space="0" w:color="6E6E6E"/>
              <w:right w:val="single" w:sz="4" w:space="0" w:color="6E6E6E"/>
            </w:tcBorders>
          </w:tcPr>
          <w:p w14:paraId="0AE0B55E" w14:textId="77777777" w:rsidR="00443EB5" w:rsidRDefault="00551490">
            <w:pPr>
              <w:pStyle w:val="ProductList-TableBody"/>
            </w:pPr>
            <w:r>
              <w:t>Core Infrastructure Server Suite Standard (2 procesora)</w:t>
            </w:r>
          </w:p>
          <w:p w14:paraId="699A9796" w14:textId="77777777" w:rsidR="00443EB5" w:rsidRDefault="00551490">
            <w:pPr>
              <w:pStyle w:val="ProductList-TableBody"/>
            </w:pPr>
            <w:r>
              <w:t>System Center Standard (2 procesora)</w:t>
            </w:r>
          </w:p>
        </w:tc>
        <w:tc>
          <w:tcPr>
            <w:tcW w:w="5260" w:type="dxa"/>
            <w:tcBorders>
              <w:top w:val="single" w:sz="4" w:space="0" w:color="6E6E6E"/>
              <w:left w:val="single" w:sz="4" w:space="0" w:color="6E6E6E"/>
              <w:bottom w:val="single" w:sz="4" w:space="0" w:color="6E6E6E"/>
              <w:right w:val="single" w:sz="4" w:space="0" w:color="6E6E6E"/>
            </w:tcBorders>
          </w:tcPr>
          <w:p w14:paraId="6AB6376C" w14:textId="77777777" w:rsidR="00443EB5" w:rsidRDefault="00551490">
            <w:pPr>
              <w:pStyle w:val="ProductList-TableBody"/>
            </w:pPr>
            <w:r>
              <w:t>Programski dodatak za Operations Management i Security E1</w:t>
            </w:r>
          </w:p>
          <w:p w14:paraId="6B791395" w14:textId="77777777" w:rsidR="00443EB5" w:rsidRDefault="00551490">
            <w:pPr>
              <w:pStyle w:val="ProductList-TableBody"/>
            </w:pPr>
            <w:r>
              <w:t>Programski dodatak za Operations Management i Security E2</w:t>
            </w:r>
          </w:p>
        </w:tc>
        <w:tc>
          <w:tcPr>
            <w:tcW w:w="1600" w:type="dxa"/>
            <w:tcBorders>
              <w:top w:val="single" w:sz="4" w:space="0" w:color="6E6E6E"/>
              <w:left w:val="single" w:sz="4" w:space="0" w:color="6E6E6E"/>
              <w:bottom w:val="single" w:sz="4" w:space="0" w:color="6E6E6E"/>
              <w:right w:val="single" w:sz="4" w:space="0" w:color="6E6E6E"/>
            </w:tcBorders>
          </w:tcPr>
          <w:p w14:paraId="1EF123CE" w14:textId="77777777" w:rsidR="00443EB5" w:rsidRDefault="00551490">
            <w:pPr>
              <w:pStyle w:val="ProductList-TableBody"/>
              <w:jc w:val="center"/>
            </w:pPr>
            <w:r>
              <w:t>2</w:t>
            </w:r>
          </w:p>
        </w:tc>
      </w:tr>
      <w:tr w:rsidR="00443EB5" w14:paraId="0663ECAF" w14:textId="77777777">
        <w:tc>
          <w:tcPr>
            <w:tcW w:w="5140" w:type="dxa"/>
            <w:tcBorders>
              <w:top w:val="single" w:sz="4" w:space="0" w:color="6E6E6E"/>
              <w:left w:val="single" w:sz="4" w:space="0" w:color="6E6E6E"/>
              <w:bottom w:val="single" w:sz="4" w:space="0" w:color="6E6E6E"/>
              <w:right w:val="single" w:sz="4" w:space="0" w:color="6E6E6E"/>
            </w:tcBorders>
          </w:tcPr>
          <w:p w14:paraId="6519E1D0" w14:textId="77777777" w:rsidR="00443EB5" w:rsidRDefault="00551490">
            <w:pPr>
              <w:pStyle w:val="ProductList-TableBody"/>
            </w:pPr>
            <w:r>
              <w:t>Core Infrastructure Server Suite Datacenter (2 procesora)</w:t>
            </w:r>
          </w:p>
          <w:p w14:paraId="2CF8D67C" w14:textId="77777777" w:rsidR="00443EB5" w:rsidRDefault="00551490">
            <w:pPr>
              <w:pStyle w:val="ProductList-TableBody"/>
            </w:pPr>
            <w:r>
              <w:t>System Center Datacenter (2 procesora)</w:t>
            </w:r>
          </w:p>
        </w:tc>
        <w:tc>
          <w:tcPr>
            <w:tcW w:w="5260" w:type="dxa"/>
            <w:tcBorders>
              <w:top w:val="single" w:sz="4" w:space="0" w:color="6E6E6E"/>
              <w:left w:val="single" w:sz="4" w:space="0" w:color="6E6E6E"/>
              <w:bottom w:val="single" w:sz="4" w:space="0" w:color="6E6E6E"/>
              <w:right w:val="single" w:sz="4" w:space="0" w:color="6E6E6E"/>
            </w:tcBorders>
          </w:tcPr>
          <w:p w14:paraId="6149186E" w14:textId="77777777" w:rsidR="00443EB5" w:rsidRDefault="00551490">
            <w:pPr>
              <w:pStyle w:val="ProductList-TableBody"/>
            </w:pPr>
            <w:r>
              <w:t>Programski dodatak za Operations Management i Security E1</w:t>
            </w:r>
          </w:p>
          <w:p w14:paraId="4C3B1571" w14:textId="77777777" w:rsidR="00443EB5" w:rsidRDefault="00551490">
            <w:pPr>
              <w:pStyle w:val="ProductList-TableBody"/>
            </w:pPr>
            <w:r>
              <w:t>Programski dodatak za Operations Management i Security E2</w:t>
            </w:r>
          </w:p>
        </w:tc>
        <w:tc>
          <w:tcPr>
            <w:tcW w:w="1600" w:type="dxa"/>
            <w:tcBorders>
              <w:top w:val="single" w:sz="4" w:space="0" w:color="6E6E6E"/>
              <w:left w:val="single" w:sz="4" w:space="0" w:color="6E6E6E"/>
              <w:bottom w:val="single" w:sz="4" w:space="0" w:color="6E6E6E"/>
              <w:right w:val="single" w:sz="4" w:space="0" w:color="6E6E6E"/>
            </w:tcBorders>
          </w:tcPr>
          <w:p w14:paraId="11B275F5" w14:textId="77777777" w:rsidR="00443EB5" w:rsidRDefault="00551490">
            <w:pPr>
              <w:pStyle w:val="ProductList-TableBody"/>
              <w:jc w:val="center"/>
            </w:pPr>
            <w:r>
              <w:t>8</w:t>
            </w:r>
          </w:p>
        </w:tc>
      </w:tr>
    </w:tbl>
    <w:p w14:paraId="427B9D49" w14:textId="77777777" w:rsidR="00443EB5" w:rsidRDefault="00551490">
      <w:pPr>
        <w:pStyle w:val="ProductList-BodyIndented"/>
      </w:pPr>
      <w:r>
        <w:rPr>
          <w:i/>
          <w:vertAlign w:val="superscript"/>
        </w:rPr>
        <w:t>1</w:t>
      </w:r>
      <w:r>
        <w:rPr>
          <w:i/>
        </w:rPr>
        <w:t>Svaka Kvalifikujuća licenca mora da ima aktivno SA pokriće</w:t>
      </w:r>
    </w:p>
    <w:p w14:paraId="1B4DDDB4" w14:textId="77777777" w:rsidR="00443EB5" w:rsidRDefault="00551490">
      <w:pPr>
        <w:pStyle w:val="ProductList-BodyIndented"/>
      </w:pPr>
      <w:r>
        <w:rPr>
          <w:i/>
          <w:vertAlign w:val="superscript"/>
        </w:rPr>
        <w:t>2</w:t>
      </w:r>
      <w:r>
        <w:rPr>
          <w:i/>
        </w:rPr>
        <w:t>Zahteva najmanje četiri Kvalifikujuće licence</w:t>
      </w:r>
    </w:p>
    <w:p w14:paraId="153EF040" w14:textId="77777777" w:rsidR="00443EB5" w:rsidRDefault="00443EB5">
      <w:pPr>
        <w:pStyle w:val="ProductList-BodyIndented"/>
      </w:pPr>
    </w:p>
    <w:p w14:paraId="2A938105" w14:textId="77777777" w:rsidR="00443EB5" w:rsidRDefault="00551490">
      <w:pPr>
        <w:pStyle w:val="ProductList-SubClauseHeading"/>
        <w:outlineLvl w:val="5"/>
      </w:pPr>
      <w:r>
        <w:t>2.1.3 Pretplatničke licence za programske dodatke kupljene po osnovu drugog ugovora o količinskom licenciranju u odnosu na Kvalifikujuću licencu</w:t>
      </w:r>
    </w:p>
    <w:p w14:paraId="77C97860" w14:textId="77777777" w:rsidR="00443EB5" w:rsidRDefault="00551490">
      <w:pPr>
        <w:pStyle w:val="ProductList-BodyIndented"/>
      </w:pPr>
      <w:r>
        <w:t>Licenca za pretplatu na programski dodatak za Operations Management i Security može da se kupi po osnovu drugog ugovora o količinskom licenciranju u odnosu na njegovu Kvalifikujuću licencu. Ako SA pokriće za Kvalifikujuću licencu istekne pre SL licence za programski dodatak za Operations Management i Security, onda će Licenca za pretplatu na programski dodatak za Operations Management Suite isteći na datum sledeće godišnjice upisnice.</w:t>
      </w:r>
    </w:p>
    <w:p w14:paraId="071BF9BB" w14:textId="77777777" w:rsidR="00443EB5" w:rsidRDefault="00443EB5">
      <w:pPr>
        <w:pStyle w:val="ProductList-BodyIndented"/>
      </w:pPr>
    </w:p>
    <w:p w14:paraId="57484257" w14:textId="77777777" w:rsidR="00443EB5" w:rsidRDefault="00551490">
      <w:pPr>
        <w:pStyle w:val="ProductList-SubClauseHeading"/>
        <w:outlineLvl w:val="5"/>
      </w:pPr>
      <w:r>
        <w:t>2.1.4 Softver obuhvaćen paketom Operations Management i Security E1/E2</w:t>
      </w:r>
    </w:p>
    <w:p w14:paraId="0A25E16B" w14:textId="77777777" w:rsidR="00443EB5" w:rsidRDefault="00551490">
      <w:pPr>
        <w:pStyle w:val="ProductList-BodyIndented"/>
      </w:pPr>
      <w:r>
        <w:t>U toku perioda važenja svake pretplate na Operations Management i Security E1/E2, Klijent može da instalira i koristi jednu kopiju odgovarajućeg obuhvaćenog softvera radi Upravljanja OSE okruženjem na Klijentovoj lokaciji ili u usluzi Microsoft Azure.</w:t>
      </w:r>
    </w:p>
    <w:tbl>
      <w:tblPr>
        <w:tblStyle w:val="PURTable0"/>
        <w:tblW w:w="0" w:type="dxa"/>
        <w:tblLook w:val="04A0" w:firstRow="1" w:lastRow="0" w:firstColumn="1" w:lastColumn="0" w:noHBand="0" w:noVBand="1"/>
      </w:tblPr>
      <w:tblGrid>
        <w:gridCol w:w="5171"/>
        <w:gridCol w:w="5259"/>
      </w:tblGrid>
      <w:tr w:rsidR="00443EB5" w14:paraId="29AE399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6A45893B" w14:textId="77777777" w:rsidR="00443EB5" w:rsidRDefault="00551490">
            <w:pPr>
              <w:pStyle w:val="ProductList-TableBody"/>
            </w:pPr>
            <w:r>
              <w:rPr>
                <w:color w:val="FFFFFF"/>
              </w:rPr>
              <w:t>Pretplata na Operations Management i Security</w:t>
            </w:r>
          </w:p>
        </w:tc>
        <w:tc>
          <w:tcPr>
            <w:tcW w:w="6120" w:type="dxa"/>
            <w:tcBorders>
              <w:left w:val="single" w:sz="4" w:space="0" w:color="6E6E6E"/>
              <w:right w:val="single" w:sz="4" w:space="0" w:color="6E6E6E"/>
            </w:tcBorders>
            <w:shd w:val="clear" w:color="auto" w:fill="0072C6"/>
          </w:tcPr>
          <w:p w14:paraId="08AE8197" w14:textId="77777777" w:rsidR="00443EB5" w:rsidRDefault="00551490">
            <w:pPr>
              <w:pStyle w:val="ProductList-TableBody"/>
            </w:pPr>
            <w:r>
              <w:rPr>
                <w:color w:val="FFFFFF"/>
              </w:rPr>
              <w:t>Obuhvaćeni softver</w:t>
            </w:r>
          </w:p>
        </w:tc>
      </w:tr>
      <w:tr w:rsidR="00443EB5" w14:paraId="63A052AE" w14:textId="77777777">
        <w:tc>
          <w:tcPr>
            <w:tcW w:w="6000" w:type="dxa"/>
            <w:tcBorders>
              <w:left w:val="single" w:sz="4" w:space="0" w:color="6E6E6E"/>
              <w:bottom w:val="single" w:sz="4" w:space="0" w:color="6E6E6E"/>
              <w:right w:val="single" w:sz="4" w:space="0" w:color="6E6E6E"/>
            </w:tcBorders>
          </w:tcPr>
          <w:p w14:paraId="1BE38D54" w14:textId="77777777" w:rsidR="00443EB5" w:rsidRDefault="00551490">
            <w:pPr>
              <w:pStyle w:val="ProductList-TableBody"/>
            </w:pPr>
            <w:r>
              <w:t>Operations Management i Security E1</w:t>
            </w:r>
          </w:p>
          <w:p w14:paraId="03B18997" w14:textId="77777777" w:rsidR="00443EB5" w:rsidRDefault="00551490">
            <w:pPr>
              <w:pStyle w:val="ProductList-TableBody"/>
            </w:pPr>
            <w:r>
              <w:t>Operations Management i Security E1 From SA</w:t>
            </w:r>
          </w:p>
        </w:tc>
        <w:tc>
          <w:tcPr>
            <w:tcW w:w="6120" w:type="dxa"/>
            <w:tcBorders>
              <w:left w:val="single" w:sz="4" w:space="0" w:color="6E6E6E"/>
              <w:bottom w:val="single" w:sz="4" w:space="0" w:color="6E6E6E"/>
              <w:right w:val="single" w:sz="4" w:space="0" w:color="6E6E6E"/>
            </w:tcBorders>
          </w:tcPr>
          <w:p w14:paraId="4CF81090" w14:textId="77777777" w:rsidR="00443EB5" w:rsidRDefault="00551490">
            <w:pPr>
              <w:pStyle w:val="ProductList-TableBody"/>
            </w:pPr>
            <w:r>
              <w:t>System Center Server Standard</w:t>
            </w:r>
          </w:p>
        </w:tc>
      </w:tr>
      <w:tr w:rsidR="00443EB5" w14:paraId="07AF40A5" w14:textId="77777777">
        <w:tc>
          <w:tcPr>
            <w:tcW w:w="6000" w:type="dxa"/>
            <w:tcBorders>
              <w:top w:val="single" w:sz="4" w:space="0" w:color="6E6E6E"/>
              <w:left w:val="single" w:sz="4" w:space="0" w:color="6E6E6E"/>
              <w:bottom w:val="single" w:sz="4" w:space="0" w:color="6E6E6E"/>
              <w:right w:val="single" w:sz="4" w:space="0" w:color="6E6E6E"/>
            </w:tcBorders>
          </w:tcPr>
          <w:p w14:paraId="1890CC68" w14:textId="77777777" w:rsidR="00443EB5" w:rsidRDefault="00551490">
            <w:pPr>
              <w:pStyle w:val="ProductList-TableBody"/>
            </w:pPr>
            <w:r>
              <w:t>Operations Management i Security E2</w:t>
            </w:r>
          </w:p>
          <w:p w14:paraId="05FE7A8A" w14:textId="77777777" w:rsidR="00443EB5" w:rsidRDefault="00551490">
            <w:pPr>
              <w:pStyle w:val="ProductList-TableBody"/>
            </w:pPr>
            <w:r>
              <w:t>Operations Management i Security E2 From SA</w:t>
            </w:r>
          </w:p>
        </w:tc>
        <w:tc>
          <w:tcPr>
            <w:tcW w:w="6120" w:type="dxa"/>
            <w:tcBorders>
              <w:top w:val="single" w:sz="4" w:space="0" w:color="6E6E6E"/>
              <w:left w:val="single" w:sz="4" w:space="0" w:color="6E6E6E"/>
              <w:bottom w:val="single" w:sz="4" w:space="0" w:color="6E6E6E"/>
              <w:right w:val="single" w:sz="4" w:space="0" w:color="6E6E6E"/>
            </w:tcBorders>
          </w:tcPr>
          <w:p w14:paraId="0EAFC1EC" w14:textId="77777777" w:rsidR="00443EB5" w:rsidRDefault="00551490">
            <w:pPr>
              <w:pStyle w:val="ProductList-TableBody"/>
            </w:pPr>
            <w:r>
              <w:t>System Center Server Standard</w:t>
            </w:r>
          </w:p>
        </w:tc>
      </w:tr>
      <w:tr w:rsidR="00443EB5" w14:paraId="228A648A" w14:textId="77777777">
        <w:tc>
          <w:tcPr>
            <w:tcW w:w="6000" w:type="dxa"/>
            <w:tcBorders>
              <w:top w:val="single" w:sz="4" w:space="0" w:color="6E6E6E"/>
              <w:left w:val="single" w:sz="4" w:space="0" w:color="6E6E6E"/>
              <w:bottom w:val="single" w:sz="4" w:space="0" w:color="6E6E6E"/>
              <w:right w:val="single" w:sz="4" w:space="0" w:color="6E6E6E"/>
            </w:tcBorders>
          </w:tcPr>
          <w:p w14:paraId="694FBF79" w14:textId="77777777" w:rsidR="00443EB5" w:rsidRDefault="00551490">
            <w:pPr>
              <w:pStyle w:val="ProductList-TableBody"/>
            </w:pPr>
            <w:r>
              <w:t>Operations Management i Security: Uvidi i analiza</w:t>
            </w:r>
          </w:p>
        </w:tc>
        <w:tc>
          <w:tcPr>
            <w:tcW w:w="6120" w:type="dxa"/>
            <w:tcBorders>
              <w:top w:val="single" w:sz="4" w:space="0" w:color="6E6E6E"/>
              <w:left w:val="single" w:sz="4" w:space="0" w:color="6E6E6E"/>
              <w:bottom w:val="single" w:sz="4" w:space="0" w:color="6E6E6E"/>
              <w:right w:val="single" w:sz="4" w:space="0" w:color="6E6E6E"/>
            </w:tcBorders>
          </w:tcPr>
          <w:p w14:paraId="33717460" w14:textId="77777777" w:rsidR="00443EB5" w:rsidRDefault="00551490">
            <w:pPr>
              <w:pStyle w:val="ProductList-TableBody"/>
            </w:pPr>
            <w:r>
              <w:t>System Center Operation Manager</w:t>
            </w:r>
          </w:p>
        </w:tc>
      </w:tr>
      <w:tr w:rsidR="00443EB5" w14:paraId="163F36A7" w14:textId="77777777">
        <w:tc>
          <w:tcPr>
            <w:tcW w:w="6000" w:type="dxa"/>
            <w:tcBorders>
              <w:top w:val="single" w:sz="4" w:space="0" w:color="6E6E6E"/>
              <w:left w:val="single" w:sz="4" w:space="0" w:color="6E6E6E"/>
              <w:bottom w:val="single" w:sz="4" w:space="0" w:color="6E6E6E"/>
              <w:right w:val="single" w:sz="4" w:space="0" w:color="6E6E6E"/>
            </w:tcBorders>
          </w:tcPr>
          <w:p w14:paraId="323FB78F" w14:textId="77777777" w:rsidR="00443EB5" w:rsidRDefault="00551490">
            <w:pPr>
              <w:pStyle w:val="ProductList-TableBody"/>
            </w:pPr>
            <w:r>
              <w:t>Operations Management i Security: Automatizacija i kontrola</w:t>
            </w:r>
          </w:p>
        </w:tc>
        <w:tc>
          <w:tcPr>
            <w:tcW w:w="6120" w:type="dxa"/>
            <w:tcBorders>
              <w:top w:val="single" w:sz="4" w:space="0" w:color="6E6E6E"/>
              <w:left w:val="single" w:sz="4" w:space="0" w:color="6E6E6E"/>
              <w:bottom w:val="single" w:sz="4" w:space="0" w:color="6E6E6E"/>
              <w:right w:val="single" w:sz="4" w:space="0" w:color="6E6E6E"/>
            </w:tcBorders>
          </w:tcPr>
          <w:p w14:paraId="5171AFFB" w14:textId="77777777" w:rsidR="00443EB5" w:rsidRDefault="00551490">
            <w:pPr>
              <w:pStyle w:val="ProductList-TableBody"/>
            </w:pPr>
            <w:r>
              <w:t>System Center Configuration Manager</w:t>
            </w:r>
          </w:p>
          <w:p w14:paraId="11791185" w14:textId="77777777" w:rsidR="00443EB5" w:rsidRDefault="00551490">
            <w:pPr>
              <w:pStyle w:val="ProductList-TableBody"/>
            </w:pPr>
            <w:r>
              <w:t>System Center Orchestrator</w:t>
            </w:r>
          </w:p>
          <w:p w14:paraId="6CA1CCEB" w14:textId="77777777" w:rsidR="00443EB5" w:rsidRDefault="00551490">
            <w:pPr>
              <w:pStyle w:val="ProductList-TableBody"/>
            </w:pPr>
            <w:r>
              <w:t>System Center Service Manager</w:t>
            </w:r>
          </w:p>
        </w:tc>
      </w:tr>
      <w:tr w:rsidR="00443EB5" w14:paraId="4D4F427B" w14:textId="77777777">
        <w:tc>
          <w:tcPr>
            <w:tcW w:w="6000" w:type="dxa"/>
            <w:tcBorders>
              <w:top w:val="single" w:sz="4" w:space="0" w:color="6E6E6E"/>
              <w:left w:val="single" w:sz="4" w:space="0" w:color="6E6E6E"/>
              <w:bottom w:val="single" w:sz="4" w:space="0" w:color="6E6E6E"/>
              <w:right w:val="single" w:sz="4" w:space="0" w:color="6E6E6E"/>
            </w:tcBorders>
          </w:tcPr>
          <w:p w14:paraId="12207212" w14:textId="77777777" w:rsidR="00443EB5" w:rsidRDefault="00551490">
            <w:pPr>
              <w:pStyle w:val="ProductList-TableBody"/>
            </w:pPr>
            <w:r>
              <w:t>Operations Management i Security: Rezervna kopija i oporavak od katastrofe</w:t>
            </w:r>
          </w:p>
        </w:tc>
        <w:tc>
          <w:tcPr>
            <w:tcW w:w="6120" w:type="dxa"/>
            <w:tcBorders>
              <w:top w:val="single" w:sz="4" w:space="0" w:color="6E6E6E"/>
              <w:left w:val="single" w:sz="4" w:space="0" w:color="6E6E6E"/>
              <w:bottom w:val="single" w:sz="4" w:space="0" w:color="6E6E6E"/>
              <w:right w:val="single" w:sz="4" w:space="0" w:color="6E6E6E"/>
            </w:tcBorders>
          </w:tcPr>
          <w:p w14:paraId="01C4E85F" w14:textId="77777777" w:rsidR="00443EB5" w:rsidRDefault="00551490">
            <w:pPr>
              <w:pStyle w:val="ProductList-TableBody"/>
            </w:pPr>
            <w:r>
              <w:t>System Center Data Protection Manager</w:t>
            </w:r>
          </w:p>
          <w:p w14:paraId="7A133117" w14:textId="77777777" w:rsidR="00443EB5" w:rsidRDefault="00551490">
            <w:pPr>
              <w:pStyle w:val="ProductList-TableBody"/>
            </w:pPr>
            <w:r>
              <w:t>System Center Virtual Machine Manager</w:t>
            </w:r>
          </w:p>
        </w:tc>
      </w:tr>
    </w:tbl>
    <w:p w14:paraId="74B654A7" w14:textId="77777777" w:rsidR="00443EB5" w:rsidRDefault="00443EB5">
      <w:pPr>
        <w:pStyle w:val="ProductList-ClauseHeading"/>
        <w:outlineLvl w:val="4"/>
      </w:pPr>
    </w:p>
    <w:p w14:paraId="11DA810F" w14:textId="77777777" w:rsidR="00443EB5" w:rsidRDefault="00551490">
      <w:pPr>
        <w:pStyle w:val="ProductList-SubClauseHeading"/>
        <w:outlineLvl w:val="5"/>
      </w:pPr>
      <w:r>
        <w:t>2.1.5 Uslovi za kupovinu From SA</w:t>
      </w:r>
    </w:p>
    <w:p w14:paraId="0695CFA1" w14:textId="77777777" w:rsidR="00443EB5" w:rsidRDefault="00551490">
      <w:pPr>
        <w:pStyle w:val="ProductList-BodyIndented"/>
      </w:pPr>
      <w:r>
        <w:t>Moguće je kupiti From SA Licence za pretplatu umesto SA pokrića za u celosti plaćene, stalne licence sa aktivnim SA pokrićem za Kvalifikujuće proizvode iz tabele u nastavku. Za svaki Kvalifikujući proizvod, Klijent može da kupi kombinaciju From SA SL licenci pod uslovom da ukupna količina ne prelazi Količinu koja ispunjava uslove navedenu u tabeli u nastavku.</w:t>
      </w:r>
    </w:p>
    <w:tbl>
      <w:tblPr>
        <w:tblStyle w:val="PURTable0"/>
        <w:tblW w:w="0" w:type="dxa"/>
        <w:tblLook w:val="04A0" w:firstRow="1" w:lastRow="0" w:firstColumn="1" w:lastColumn="0" w:noHBand="0" w:noVBand="1"/>
      </w:tblPr>
      <w:tblGrid>
        <w:gridCol w:w="4897"/>
        <w:gridCol w:w="3995"/>
        <w:gridCol w:w="1538"/>
      </w:tblGrid>
      <w:tr w:rsidR="00443EB5" w14:paraId="58E80CB5"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3C4B094A" w14:textId="77777777" w:rsidR="00443EB5" w:rsidRDefault="00551490">
            <w:pPr>
              <w:pStyle w:val="ProductList-TableBody"/>
            </w:pPr>
            <w:r>
              <w:rPr>
                <w:color w:val="FFFFFF"/>
              </w:rPr>
              <w:t>Kvalifikujući proizvod</w:t>
            </w:r>
          </w:p>
        </w:tc>
        <w:tc>
          <w:tcPr>
            <w:tcW w:w="4660" w:type="dxa"/>
            <w:tcBorders>
              <w:left w:val="single" w:sz="4" w:space="0" w:color="6E6E6E"/>
              <w:right w:val="single" w:sz="4" w:space="0" w:color="6E6E6E"/>
            </w:tcBorders>
            <w:shd w:val="clear" w:color="auto" w:fill="0072C6"/>
          </w:tcPr>
          <w:p w14:paraId="25B01F65" w14:textId="77777777" w:rsidR="00443EB5" w:rsidRDefault="00551490">
            <w:pPr>
              <w:pStyle w:val="ProductList-TableBody"/>
            </w:pPr>
            <w:r>
              <w:rPr>
                <w:color w:val="FFFFFF"/>
              </w:rPr>
              <w:t>Odgovarajuća From SA Licenca za pretplatu</w:t>
            </w:r>
          </w:p>
        </w:tc>
        <w:tc>
          <w:tcPr>
            <w:tcW w:w="1720" w:type="dxa"/>
            <w:tcBorders>
              <w:left w:val="single" w:sz="4" w:space="0" w:color="6E6E6E"/>
              <w:right w:val="single" w:sz="4" w:space="0" w:color="6E6E6E"/>
            </w:tcBorders>
            <w:shd w:val="clear" w:color="auto" w:fill="0072C6"/>
          </w:tcPr>
          <w:p w14:paraId="70B1326A" w14:textId="77777777" w:rsidR="00443EB5" w:rsidRDefault="00551490">
            <w:pPr>
              <w:pStyle w:val="ProductList-TableBody"/>
            </w:pPr>
            <w:r>
              <w:rPr>
                <w:color w:val="FFFFFF"/>
              </w:rPr>
              <w:t>Količina koja ispunjava uslove</w:t>
            </w:r>
          </w:p>
        </w:tc>
      </w:tr>
      <w:tr w:rsidR="00443EB5" w14:paraId="3E0AD2D1" w14:textId="77777777">
        <w:tc>
          <w:tcPr>
            <w:tcW w:w="5760" w:type="dxa"/>
            <w:tcBorders>
              <w:left w:val="single" w:sz="4" w:space="0" w:color="6E6E6E"/>
              <w:bottom w:val="single" w:sz="4" w:space="0" w:color="6E6E6E"/>
              <w:right w:val="single" w:sz="4" w:space="0" w:color="6E6E6E"/>
            </w:tcBorders>
          </w:tcPr>
          <w:p w14:paraId="593C73DD" w14:textId="77777777" w:rsidR="00443EB5" w:rsidRDefault="00551490">
            <w:pPr>
              <w:pStyle w:val="ProductList-TableBody"/>
            </w:pPr>
            <w:r>
              <w:t xml:space="preserve">Core Infrastructure Server Suite Standard (2 pakovanja licenci za jezgro) </w:t>
            </w:r>
          </w:p>
          <w:p w14:paraId="7F35C5A4" w14:textId="77777777" w:rsidR="00443EB5" w:rsidRDefault="00551490">
            <w:pPr>
              <w:pStyle w:val="ProductList-TableBody"/>
            </w:pPr>
            <w:r>
              <w:t xml:space="preserve">System Center Standard (2 pakovanja licenci za jezgro) </w:t>
            </w:r>
          </w:p>
        </w:tc>
        <w:tc>
          <w:tcPr>
            <w:tcW w:w="4660" w:type="dxa"/>
            <w:tcBorders>
              <w:left w:val="single" w:sz="4" w:space="0" w:color="6E6E6E"/>
              <w:bottom w:val="single" w:sz="4" w:space="0" w:color="6E6E6E"/>
              <w:right w:val="single" w:sz="4" w:space="0" w:color="6E6E6E"/>
            </w:tcBorders>
          </w:tcPr>
          <w:p w14:paraId="4CEC150C" w14:textId="77777777" w:rsidR="00443EB5" w:rsidRDefault="00551490">
            <w:pPr>
              <w:pStyle w:val="ProductList-TableBody"/>
            </w:pPr>
            <w:r>
              <w:t>Operations Management i Security E1 From SA</w:t>
            </w:r>
          </w:p>
          <w:p w14:paraId="17F03990" w14:textId="77777777" w:rsidR="00443EB5" w:rsidRDefault="00551490">
            <w:pPr>
              <w:pStyle w:val="ProductList-TableBody"/>
            </w:pPr>
            <w:r>
              <w:t>Operations Management i Security E2 From SA</w:t>
            </w:r>
          </w:p>
        </w:tc>
        <w:tc>
          <w:tcPr>
            <w:tcW w:w="1720" w:type="dxa"/>
            <w:tcBorders>
              <w:left w:val="single" w:sz="4" w:space="0" w:color="6E6E6E"/>
              <w:bottom w:val="single" w:sz="4" w:space="0" w:color="6E6E6E"/>
              <w:right w:val="single" w:sz="4" w:space="0" w:color="6E6E6E"/>
            </w:tcBorders>
          </w:tcPr>
          <w:p w14:paraId="75DD18BC" w14:textId="77777777" w:rsidR="00443EB5" w:rsidRDefault="00551490">
            <w:pPr>
              <w:pStyle w:val="ProductList-TableBody"/>
              <w:jc w:val="center"/>
            </w:pPr>
            <w:r>
              <w:t>1/4</w:t>
            </w:r>
            <w:r>
              <w:rPr>
                <w:i/>
                <w:vertAlign w:val="superscript"/>
              </w:rPr>
              <w:t>1</w:t>
            </w:r>
          </w:p>
        </w:tc>
      </w:tr>
      <w:tr w:rsidR="00443EB5" w14:paraId="1C507734" w14:textId="77777777">
        <w:tc>
          <w:tcPr>
            <w:tcW w:w="5760" w:type="dxa"/>
            <w:tcBorders>
              <w:top w:val="single" w:sz="4" w:space="0" w:color="6E6E6E"/>
              <w:left w:val="single" w:sz="4" w:space="0" w:color="6E6E6E"/>
              <w:bottom w:val="single" w:sz="4" w:space="0" w:color="6E6E6E"/>
              <w:right w:val="single" w:sz="4" w:space="0" w:color="6E6E6E"/>
            </w:tcBorders>
          </w:tcPr>
          <w:p w14:paraId="404672C5" w14:textId="77777777" w:rsidR="00443EB5" w:rsidRDefault="00551490">
            <w:pPr>
              <w:pStyle w:val="ProductList-TableBody"/>
            </w:pPr>
            <w:r>
              <w:t xml:space="preserve">Core Infrastructure Server Suite Datacenter (2 pakovanja licenci za jezgro) </w:t>
            </w:r>
          </w:p>
          <w:p w14:paraId="69ADB70C" w14:textId="77777777" w:rsidR="00443EB5" w:rsidRDefault="00551490">
            <w:pPr>
              <w:pStyle w:val="ProductList-TableBody"/>
            </w:pPr>
            <w:r>
              <w:t>System Center Datacenter (2 pakovanja licenci za jezgro)</w:t>
            </w:r>
          </w:p>
        </w:tc>
        <w:tc>
          <w:tcPr>
            <w:tcW w:w="4660" w:type="dxa"/>
            <w:tcBorders>
              <w:top w:val="single" w:sz="4" w:space="0" w:color="6E6E6E"/>
              <w:left w:val="single" w:sz="4" w:space="0" w:color="6E6E6E"/>
              <w:bottom w:val="single" w:sz="4" w:space="0" w:color="6E6E6E"/>
              <w:right w:val="single" w:sz="4" w:space="0" w:color="6E6E6E"/>
            </w:tcBorders>
          </w:tcPr>
          <w:p w14:paraId="48542C23" w14:textId="77777777" w:rsidR="00443EB5" w:rsidRDefault="00551490">
            <w:pPr>
              <w:pStyle w:val="ProductList-TableBody"/>
            </w:pPr>
            <w:r>
              <w:t>Operations Management i Security E1 From SA</w:t>
            </w:r>
          </w:p>
          <w:p w14:paraId="602E2051" w14:textId="77777777" w:rsidR="00443EB5" w:rsidRDefault="00551490">
            <w:pPr>
              <w:pStyle w:val="ProductList-TableBody"/>
            </w:pPr>
            <w:r>
              <w:t>Operations Management i Security E2 From SA</w:t>
            </w:r>
          </w:p>
        </w:tc>
        <w:tc>
          <w:tcPr>
            <w:tcW w:w="1720" w:type="dxa"/>
            <w:tcBorders>
              <w:top w:val="single" w:sz="4" w:space="0" w:color="6E6E6E"/>
              <w:left w:val="single" w:sz="4" w:space="0" w:color="6E6E6E"/>
              <w:bottom w:val="single" w:sz="4" w:space="0" w:color="6E6E6E"/>
              <w:right w:val="single" w:sz="4" w:space="0" w:color="6E6E6E"/>
            </w:tcBorders>
          </w:tcPr>
          <w:p w14:paraId="649AA8F4" w14:textId="77777777" w:rsidR="00443EB5" w:rsidRDefault="00551490">
            <w:pPr>
              <w:pStyle w:val="ProductList-TableBody"/>
              <w:jc w:val="center"/>
            </w:pPr>
            <w:r>
              <w:t>1</w:t>
            </w:r>
          </w:p>
        </w:tc>
      </w:tr>
      <w:tr w:rsidR="00443EB5" w14:paraId="14B46FFE" w14:textId="77777777">
        <w:tc>
          <w:tcPr>
            <w:tcW w:w="5760" w:type="dxa"/>
            <w:tcBorders>
              <w:top w:val="single" w:sz="4" w:space="0" w:color="6E6E6E"/>
              <w:left w:val="single" w:sz="4" w:space="0" w:color="6E6E6E"/>
              <w:bottom w:val="single" w:sz="4" w:space="0" w:color="6E6E6E"/>
              <w:right w:val="single" w:sz="4" w:space="0" w:color="6E6E6E"/>
            </w:tcBorders>
          </w:tcPr>
          <w:p w14:paraId="55F9C235" w14:textId="77777777" w:rsidR="00443EB5" w:rsidRDefault="00551490">
            <w:pPr>
              <w:pStyle w:val="ProductList-TableBody"/>
            </w:pPr>
            <w:r>
              <w:t>Core Infrastructure Server Suite Standard (2 procesora)</w:t>
            </w:r>
          </w:p>
          <w:p w14:paraId="699C4D8F" w14:textId="77777777" w:rsidR="00443EB5" w:rsidRDefault="00551490">
            <w:pPr>
              <w:pStyle w:val="ProductList-TableBody"/>
            </w:pPr>
            <w:r>
              <w:t>System Center Standard (2 procesora)</w:t>
            </w:r>
          </w:p>
        </w:tc>
        <w:tc>
          <w:tcPr>
            <w:tcW w:w="4660" w:type="dxa"/>
            <w:tcBorders>
              <w:top w:val="single" w:sz="4" w:space="0" w:color="6E6E6E"/>
              <w:left w:val="single" w:sz="4" w:space="0" w:color="6E6E6E"/>
              <w:bottom w:val="single" w:sz="4" w:space="0" w:color="6E6E6E"/>
              <w:right w:val="single" w:sz="4" w:space="0" w:color="6E6E6E"/>
            </w:tcBorders>
          </w:tcPr>
          <w:p w14:paraId="2C584CC7" w14:textId="77777777" w:rsidR="00443EB5" w:rsidRDefault="00551490">
            <w:pPr>
              <w:pStyle w:val="ProductList-TableBody"/>
            </w:pPr>
            <w:r>
              <w:t>Operations Management i Security E1 From SA</w:t>
            </w:r>
          </w:p>
          <w:p w14:paraId="5286425D" w14:textId="77777777" w:rsidR="00443EB5" w:rsidRDefault="00551490">
            <w:pPr>
              <w:pStyle w:val="ProductList-TableBody"/>
            </w:pPr>
            <w:r>
              <w:t>Operations Management i Security E2 From SA</w:t>
            </w:r>
          </w:p>
        </w:tc>
        <w:tc>
          <w:tcPr>
            <w:tcW w:w="1720" w:type="dxa"/>
            <w:tcBorders>
              <w:top w:val="single" w:sz="4" w:space="0" w:color="6E6E6E"/>
              <w:left w:val="single" w:sz="4" w:space="0" w:color="6E6E6E"/>
              <w:bottom w:val="single" w:sz="4" w:space="0" w:color="6E6E6E"/>
              <w:right w:val="single" w:sz="4" w:space="0" w:color="6E6E6E"/>
            </w:tcBorders>
          </w:tcPr>
          <w:p w14:paraId="03ACBBFC" w14:textId="77777777" w:rsidR="00443EB5" w:rsidRDefault="00551490">
            <w:pPr>
              <w:pStyle w:val="ProductList-TableBody"/>
              <w:jc w:val="center"/>
            </w:pPr>
            <w:r>
              <w:t>2</w:t>
            </w:r>
          </w:p>
        </w:tc>
      </w:tr>
      <w:tr w:rsidR="00443EB5" w14:paraId="7F3BB35F" w14:textId="77777777">
        <w:tc>
          <w:tcPr>
            <w:tcW w:w="5760" w:type="dxa"/>
            <w:tcBorders>
              <w:top w:val="single" w:sz="4" w:space="0" w:color="6E6E6E"/>
              <w:left w:val="single" w:sz="4" w:space="0" w:color="6E6E6E"/>
              <w:bottom w:val="single" w:sz="4" w:space="0" w:color="6E6E6E"/>
              <w:right w:val="single" w:sz="4" w:space="0" w:color="6E6E6E"/>
            </w:tcBorders>
          </w:tcPr>
          <w:p w14:paraId="693914A6" w14:textId="77777777" w:rsidR="00443EB5" w:rsidRDefault="00551490">
            <w:pPr>
              <w:pStyle w:val="ProductList-TableBody"/>
            </w:pPr>
            <w:r>
              <w:t>Core Infrastructure Server Suite Datacenter (2 procesora)</w:t>
            </w:r>
          </w:p>
          <w:p w14:paraId="4DDA190B" w14:textId="77777777" w:rsidR="00443EB5" w:rsidRDefault="00551490">
            <w:pPr>
              <w:pStyle w:val="ProductList-TableBody"/>
            </w:pPr>
            <w:r>
              <w:t>System Center Datacenter (2 procesora)</w:t>
            </w:r>
          </w:p>
        </w:tc>
        <w:tc>
          <w:tcPr>
            <w:tcW w:w="4660" w:type="dxa"/>
            <w:tcBorders>
              <w:top w:val="single" w:sz="4" w:space="0" w:color="6E6E6E"/>
              <w:left w:val="single" w:sz="4" w:space="0" w:color="6E6E6E"/>
              <w:bottom w:val="single" w:sz="4" w:space="0" w:color="6E6E6E"/>
              <w:right w:val="single" w:sz="4" w:space="0" w:color="6E6E6E"/>
            </w:tcBorders>
          </w:tcPr>
          <w:p w14:paraId="42FF94AF" w14:textId="77777777" w:rsidR="00443EB5" w:rsidRDefault="00551490">
            <w:pPr>
              <w:pStyle w:val="ProductList-TableBody"/>
            </w:pPr>
            <w:r>
              <w:t>Operations Management i Security E1 From SA</w:t>
            </w:r>
          </w:p>
          <w:p w14:paraId="61F7E7AC" w14:textId="77777777" w:rsidR="00443EB5" w:rsidRDefault="00551490">
            <w:pPr>
              <w:pStyle w:val="ProductList-TableBody"/>
            </w:pPr>
            <w:r>
              <w:t>Operations Management i Security E2 From SA</w:t>
            </w:r>
          </w:p>
        </w:tc>
        <w:tc>
          <w:tcPr>
            <w:tcW w:w="1720" w:type="dxa"/>
            <w:tcBorders>
              <w:top w:val="single" w:sz="4" w:space="0" w:color="6E6E6E"/>
              <w:left w:val="single" w:sz="4" w:space="0" w:color="6E6E6E"/>
              <w:bottom w:val="single" w:sz="4" w:space="0" w:color="6E6E6E"/>
              <w:right w:val="single" w:sz="4" w:space="0" w:color="6E6E6E"/>
            </w:tcBorders>
          </w:tcPr>
          <w:p w14:paraId="7E7F931D" w14:textId="77777777" w:rsidR="00443EB5" w:rsidRDefault="00551490">
            <w:pPr>
              <w:pStyle w:val="ProductList-TableBody"/>
              <w:jc w:val="center"/>
            </w:pPr>
            <w:r>
              <w:t>8</w:t>
            </w:r>
          </w:p>
        </w:tc>
      </w:tr>
    </w:tbl>
    <w:p w14:paraId="305D3CD2" w14:textId="77777777" w:rsidR="00443EB5" w:rsidRDefault="00551490">
      <w:pPr>
        <w:pStyle w:val="ProductList-BodyIndented"/>
      </w:pPr>
      <w:r>
        <w:rPr>
          <w:i/>
          <w:vertAlign w:val="superscript"/>
        </w:rPr>
        <w:t>1</w:t>
      </w:r>
      <w:r>
        <w:rPr>
          <w:i/>
        </w:rPr>
        <w:t>Zahteva najmanje četiri Kvalifikujuće licence</w:t>
      </w:r>
    </w:p>
    <w:p w14:paraId="03F32121" w14:textId="77777777" w:rsidR="00443EB5" w:rsidRDefault="00443EB5">
      <w:pPr>
        <w:pStyle w:val="ProductList-BodyIndented"/>
      </w:pPr>
    </w:p>
    <w:p w14:paraId="214AA47D" w14:textId="77777777" w:rsidR="00443EB5" w:rsidRDefault="00551490">
      <w:pPr>
        <w:pStyle w:val="ProductList-ClauseHeading"/>
        <w:outlineLvl w:val="4"/>
      </w:pPr>
      <w:r>
        <w:t>2.2 Microsoft Azure Stack Plan</w:t>
      </w:r>
    </w:p>
    <w:p w14:paraId="47951D69" w14:textId="77777777" w:rsidR="00443EB5" w:rsidRDefault="00551490">
      <w:pPr>
        <w:pStyle w:val="ProductList-Body"/>
      </w:pPr>
      <w:r>
        <w:t xml:space="preserve">Klijent može da koristi Microsoft Azure Stack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kupi onoliko SL licenci koliko ima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14:paraId="3E96225B" w14:textId="77777777" w:rsidR="00443EB5" w:rsidRDefault="00443EB5">
      <w:pPr>
        <w:pStyle w:val="ProductList-Body"/>
      </w:pPr>
    </w:p>
    <w:p w14:paraId="20B0D567" w14:textId="77777777" w:rsidR="00443EB5" w:rsidRDefault="00551490">
      <w:pPr>
        <w:pStyle w:val="ProductList-ClauseHeading"/>
        <w:outlineLvl w:val="4"/>
      </w:pPr>
      <w:r>
        <w:t>2.3 Ponude planova za Microsoft Azure StorSimple</w:t>
      </w:r>
    </w:p>
    <w:p w14:paraId="3AF789D0" w14:textId="77777777" w:rsidR="00443EB5" w:rsidRDefault="00551490">
      <w:pPr>
        <w:pStyle w:val="ProductList-Body"/>
      </w:pPr>
      <w:r>
        <w:t xml:space="preserve">Klijent će za svaki kupljeni Plan sa uređajem za StorSimple dobiti uređaj sa Nizom skladišta. Geografska dostupnost, kao i odredbe i uslovi koji regulišu Niz skladišta, uključujući garanciju, isporuku, rukovanje i carinu, navedeni su u </w:t>
      </w:r>
      <w:hyperlink w:anchor="_Sec899">
        <w:r>
          <w:rPr>
            <w:color w:val="00467F"/>
            <w:u w:val="single"/>
          </w:rPr>
          <w:t>Dodatku F – Uslovi za Nizove skladišta</w:t>
        </w:r>
      </w:hyperlink>
      <w:r>
        <w:t>. Svaki Plan za StorSimple koji klijent kupi biće pridružen jednom Nizu skladišta; svi dodatni Nizovi skladišta koje Klijent koristi fakturisaće se po stopama za potrošnju. Microsoft Azure StorSimple 8100 i 8600 planovi mogu da se smanje na datum sledeće godišnjice nakon 12 meseci stalne upotrebe.</w:t>
      </w:r>
    </w:p>
    <w:p w14:paraId="456ECFA6" w14:textId="77777777" w:rsidR="00443EB5" w:rsidRDefault="00443EB5">
      <w:pPr>
        <w:pStyle w:val="ProductList-Body"/>
        <w:jc w:val="right"/>
      </w:pPr>
    </w:p>
    <w:tbl>
      <w:tblPr>
        <w:tblStyle w:val="PURTable"/>
        <w:tblW w:w="0" w:type="dxa"/>
        <w:tblLook w:val="04A0" w:firstRow="1" w:lastRow="0" w:firstColumn="1" w:lastColumn="0" w:noHBand="0" w:noVBand="1"/>
      </w:tblPr>
      <w:tblGrid>
        <w:gridCol w:w="10800"/>
      </w:tblGrid>
      <w:tr w:rsidR="00443EB5" w14:paraId="525977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20DA09"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4D3A95CE" w14:textId="77777777" w:rsidR="00443EB5" w:rsidRDefault="00443EB5">
      <w:pPr>
        <w:pStyle w:val="ProductList-Body"/>
      </w:pPr>
    </w:p>
    <w:p w14:paraId="5B91E19E" w14:textId="77777777" w:rsidR="00443EB5" w:rsidRDefault="00551490">
      <w:pPr>
        <w:pStyle w:val="ProductList-Offering2HeadingNoBorder"/>
        <w:outlineLvl w:val="2"/>
      </w:pPr>
      <w:bookmarkStart w:id="224" w:name="_Sec1198"/>
      <w:r>
        <w:t>Planovi podrške za Microsoft Azure</w:t>
      </w:r>
      <w:bookmarkEnd w:id="224"/>
      <w:r>
        <w:fldChar w:fldCharType="begin"/>
      </w:r>
      <w:r>
        <w:instrText xml:space="preserve"> TC "</w:instrText>
      </w:r>
      <w:bookmarkStart w:id="225" w:name="_Toc494531029"/>
      <w:r>
        <w:instrText>Planovi podrške za Microsoft Azure</w:instrText>
      </w:r>
      <w:bookmarkEnd w:id="225"/>
      <w:r>
        <w:instrText>" \l 3</w:instrText>
      </w:r>
      <w:r>
        <w:fldChar w:fldCharType="end"/>
      </w:r>
    </w:p>
    <w:p w14:paraId="068945D1" w14:textId="77777777" w:rsidR="00443EB5" w:rsidRDefault="00551490">
      <w:pPr>
        <w:pStyle w:val="ProductList-Offering1SubSection"/>
        <w:outlineLvl w:val="3"/>
      </w:pPr>
      <w:bookmarkStart w:id="226" w:name="_Sec1200"/>
      <w:r>
        <w:t>1. Dostupnost programa</w:t>
      </w:r>
      <w:bookmarkEnd w:id="226"/>
    </w:p>
    <w:tbl>
      <w:tblPr>
        <w:tblStyle w:val="PURTable"/>
        <w:tblW w:w="0" w:type="dxa"/>
        <w:tblLook w:val="04A0" w:firstRow="1" w:lastRow="0" w:firstColumn="1" w:lastColumn="0" w:noHBand="0" w:noVBand="1"/>
      </w:tblPr>
      <w:tblGrid>
        <w:gridCol w:w="4222"/>
        <w:gridCol w:w="706"/>
        <w:gridCol w:w="688"/>
        <w:gridCol w:w="700"/>
        <w:gridCol w:w="712"/>
        <w:gridCol w:w="728"/>
        <w:gridCol w:w="828"/>
        <w:gridCol w:w="704"/>
        <w:gridCol w:w="694"/>
        <w:gridCol w:w="802"/>
      </w:tblGrid>
      <w:tr w:rsidR="00443EB5" w14:paraId="3D635F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48071D" w14:textId="77777777" w:rsidR="00443EB5" w:rsidRDefault="0055149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545D978" w14:textId="77777777" w:rsidR="00443EB5" w:rsidRDefault="0055149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4CD0D" w14:textId="77777777" w:rsidR="00443EB5" w:rsidRDefault="00551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2B3A53" w14:textId="77777777" w:rsidR="00443EB5" w:rsidRDefault="00551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694A63" w14:textId="77777777" w:rsidR="00443EB5" w:rsidRDefault="0055149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76F56" w14:textId="77777777" w:rsidR="00443EB5" w:rsidRDefault="00551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5718FF" w14:textId="77777777" w:rsidR="00443EB5" w:rsidRDefault="0055149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66D80F" w14:textId="77777777" w:rsidR="00443EB5" w:rsidRDefault="0055149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BA718" w14:textId="77777777" w:rsidR="00443EB5" w:rsidRDefault="0055149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C61013" w14:textId="77777777" w:rsidR="00443EB5" w:rsidRDefault="0055149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443EB5" w14:paraId="3D306B5C" w14:textId="77777777">
        <w:tc>
          <w:tcPr>
            <w:tcW w:w="4660" w:type="dxa"/>
            <w:tcBorders>
              <w:top w:val="single" w:sz="6" w:space="0" w:color="FFFFFF"/>
              <w:left w:val="none" w:sz="4" w:space="0" w:color="6E6E6E"/>
              <w:bottom w:val="dashed" w:sz="4" w:space="0" w:color="BFBFBF"/>
              <w:right w:val="none" w:sz="4" w:space="0" w:color="6E6E6E"/>
            </w:tcBorders>
          </w:tcPr>
          <w:p w14:paraId="2862E0D5" w14:textId="77777777" w:rsidR="00443EB5" w:rsidRDefault="00551490">
            <w:pPr>
              <w:pStyle w:val="ProductList-TableBody"/>
            </w:pPr>
            <w:r>
              <w:rPr>
                <w:color w:val="000000"/>
              </w:rPr>
              <w:t>Standardna podrška za Azure Active</w:t>
            </w:r>
            <w:r>
              <w:fldChar w:fldCharType="begin"/>
            </w:r>
            <w:r>
              <w:instrText xml:space="preserve"> XE "Standardna podrška za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45822E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F8B06"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54B4F"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6DF5A"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36EBD"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C29D7"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E0D80"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8ACA8"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49BFA" w14:textId="77777777" w:rsidR="00443EB5" w:rsidRDefault="00443EB5">
            <w:pPr>
              <w:pStyle w:val="ProductList-TableBody"/>
              <w:jc w:val="center"/>
            </w:pPr>
          </w:p>
        </w:tc>
      </w:tr>
      <w:tr w:rsidR="00443EB5" w14:paraId="7D21DF0F" w14:textId="77777777">
        <w:tc>
          <w:tcPr>
            <w:tcW w:w="4660" w:type="dxa"/>
            <w:tcBorders>
              <w:top w:val="dashed" w:sz="4" w:space="0" w:color="BFBFBF"/>
              <w:left w:val="none" w:sz="4" w:space="0" w:color="6E6E6E"/>
              <w:bottom w:val="dashed" w:sz="4" w:space="0" w:color="BFBFBF"/>
              <w:right w:val="none" w:sz="4" w:space="0" w:color="6E6E6E"/>
            </w:tcBorders>
          </w:tcPr>
          <w:p w14:paraId="05938257" w14:textId="77777777" w:rsidR="00443EB5" w:rsidRDefault="00551490">
            <w:pPr>
              <w:pStyle w:val="ProductList-TableBody"/>
            </w:pPr>
            <w:r>
              <w:rPr>
                <w:color w:val="000000"/>
              </w:rPr>
              <w:t>Direktna podrška za Azure Active Professional</w:t>
            </w:r>
            <w:r>
              <w:fldChar w:fldCharType="begin"/>
            </w:r>
            <w:r>
              <w:instrText xml:space="preserve"> XE "Direktna podrška za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FC015A"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C8096"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DB863"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762CA"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5BB66"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2EDA0"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30E76"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E7798"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EDAEF" w14:textId="77777777" w:rsidR="00443EB5" w:rsidRDefault="00443EB5">
            <w:pPr>
              <w:pStyle w:val="ProductList-TableBody"/>
              <w:jc w:val="center"/>
            </w:pPr>
          </w:p>
        </w:tc>
      </w:tr>
      <w:tr w:rsidR="00443EB5" w14:paraId="4DC9282B" w14:textId="77777777">
        <w:tc>
          <w:tcPr>
            <w:tcW w:w="4660" w:type="dxa"/>
            <w:tcBorders>
              <w:top w:val="dashed" w:sz="4" w:space="0" w:color="BFBFBF"/>
              <w:left w:val="none" w:sz="4" w:space="0" w:color="6E6E6E"/>
              <w:bottom w:val="dashed" w:sz="4" w:space="0" w:color="BFBFBF"/>
              <w:right w:val="none" w:sz="4" w:space="0" w:color="6E6E6E"/>
            </w:tcBorders>
          </w:tcPr>
          <w:p w14:paraId="1777334B" w14:textId="77777777" w:rsidR="00443EB5" w:rsidRDefault="00551490">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F78D00"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92126"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99B13"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F13E0"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A4878"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B2A78"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8EF45"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01451"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83C2B" w14:textId="77777777" w:rsidR="00443EB5" w:rsidRDefault="00443EB5">
            <w:pPr>
              <w:pStyle w:val="ProductList-TableBody"/>
              <w:jc w:val="center"/>
            </w:pPr>
          </w:p>
        </w:tc>
      </w:tr>
      <w:tr w:rsidR="00443EB5" w14:paraId="51DF2F28" w14:textId="77777777">
        <w:tc>
          <w:tcPr>
            <w:tcW w:w="4660" w:type="dxa"/>
            <w:tcBorders>
              <w:top w:val="dashed" w:sz="4" w:space="0" w:color="BFBFBF"/>
              <w:left w:val="none" w:sz="4" w:space="0" w:color="6E6E6E"/>
              <w:bottom w:val="dashed" w:sz="4" w:space="0" w:color="BFBFBF"/>
              <w:right w:val="none" w:sz="4" w:space="0" w:color="6E6E6E"/>
            </w:tcBorders>
          </w:tcPr>
          <w:p w14:paraId="3916DEB3" w14:textId="77777777" w:rsidR="00443EB5" w:rsidRDefault="00551490">
            <w:pPr>
              <w:pStyle w:val="ProductList-TableBody"/>
            </w:pPr>
            <w:r>
              <w:t>Prelazak sa standardne na premium podršku za Microsoft Azure StorSimple</w:t>
            </w:r>
            <w:r>
              <w:fldChar w:fldCharType="begin"/>
            </w:r>
            <w:r>
              <w:instrText xml:space="preserve"> XE "Prelazak sa standardne na premium podršku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6A542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ABE1F"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C8B53"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99D63"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79537"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425F0"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0428D"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5F750"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D749C" w14:textId="77777777" w:rsidR="00443EB5" w:rsidRDefault="00443EB5">
            <w:pPr>
              <w:pStyle w:val="ProductList-TableBody"/>
              <w:jc w:val="center"/>
            </w:pPr>
          </w:p>
        </w:tc>
      </w:tr>
      <w:tr w:rsidR="00443EB5" w14:paraId="31532A92" w14:textId="77777777">
        <w:tc>
          <w:tcPr>
            <w:tcW w:w="4660" w:type="dxa"/>
            <w:tcBorders>
              <w:top w:val="dashed" w:sz="4" w:space="0" w:color="BFBFBF"/>
              <w:left w:val="none" w:sz="4" w:space="0" w:color="6E6E6E"/>
              <w:bottom w:val="none" w:sz="4" w:space="0" w:color="BFBFBF"/>
              <w:right w:val="none" w:sz="4" w:space="0" w:color="6E6E6E"/>
            </w:tcBorders>
          </w:tcPr>
          <w:p w14:paraId="7A20EAFE" w14:textId="77777777" w:rsidR="00443EB5" w:rsidRDefault="00551490">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BE40DD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36C16"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65B50"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9E54D"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EA1A0"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B4B1E"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DAF7D"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23656"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B589C" w14:textId="77777777" w:rsidR="00443EB5" w:rsidRDefault="00443EB5">
            <w:pPr>
              <w:pStyle w:val="ProductList-TableBody"/>
              <w:jc w:val="center"/>
            </w:pPr>
          </w:p>
        </w:tc>
      </w:tr>
    </w:tbl>
    <w:p w14:paraId="5E94EAF8" w14:textId="77777777" w:rsidR="00443EB5" w:rsidRDefault="00443EB5">
      <w:pPr>
        <w:pStyle w:val="ProductList-Body"/>
      </w:pPr>
    </w:p>
    <w:p w14:paraId="12071452" w14:textId="77777777" w:rsidR="00443EB5" w:rsidRDefault="00551490">
      <w:pPr>
        <w:pStyle w:val="ProductList-Offering1SubSection"/>
        <w:outlineLvl w:val="3"/>
      </w:pPr>
      <w:bookmarkStart w:id="227" w:name="_Sec1201"/>
      <w:r>
        <w:t>2. Uslovi za proizvod</w:t>
      </w:r>
      <w:bookmarkEnd w:id="227"/>
    </w:p>
    <w:tbl>
      <w:tblPr>
        <w:tblStyle w:val="PURTable"/>
        <w:tblW w:w="0" w:type="dxa"/>
        <w:tblLook w:val="04A0" w:firstRow="1" w:lastRow="0" w:firstColumn="1" w:lastColumn="0" w:noHBand="0" w:noVBand="1"/>
      </w:tblPr>
      <w:tblGrid>
        <w:gridCol w:w="3602"/>
        <w:gridCol w:w="3594"/>
        <w:gridCol w:w="3594"/>
      </w:tblGrid>
      <w:tr w:rsidR="00443EB5" w14:paraId="4174D6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A35AAB" w14:textId="77777777" w:rsidR="00443EB5" w:rsidRDefault="0055149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DA1388" w14:textId="77777777" w:rsidR="00443EB5" w:rsidRDefault="0055149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2C3833" w14:textId="77777777" w:rsidR="00443EB5" w:rsidRDefault="00551490">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443EB5" w14:paraId="783A80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C254E" w14:textId="77777777" w:rsidR="00443EB5" w:rsidRDefault="00551490">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FEA3D" w14:textId="77777777" w:rsidR="00443EB5" w:rsidRDefault="0055149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A1C40" w14:textId="77777777" w:rsidR="00443EB5" w:rsidRDefault="00551490">
            <w:pPr>
              <w:pStyle w:val="ProductList-TableBody"/>
            </w:pPr>
            <w:r>
              <w:rPr>
                <w:color w:val="404040"/>
              </w:rPr>
              <w:t>Promocije: Nije primenjivo</w:t>
            </w:r>
          </w:p>
        </w:tc>
      </w:tr>
      <w:tr w:rsidR="00443EB5" w14:paraId="54163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07DA7" w14:textId="77777777" w:rsidR="00443EB5" w:rsidRDefault="0055149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15832" w14:textId="77777777" w:rsidR="00443EB5" w:rsidRDefault="00551490">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138A0" w14:textId="77777777" w:rsidR="00443EB5" w:rsidRDefault="00551490">
            <w:pPr>
              <w:pStyle w:val="ProductList-TableBody"/>
            </w:pPr>
            <w:r>
              <w:rPr>
                <w:color w:val="404040"/>
              </w:rPr>
              <w:t>Kvalifikovano za smanjenje: Nije primenjivo</w:t>
            </w:r>
          </w:p>
        </w:tc>
      </w:tr>
      <w:tr w:rsidR="00443EB5" w14:paraId="5B903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B0CC5" w14:textId="77777777" w:rsidR="00443EB5" w:rsidRDefault="0055149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5D45B" w14:textId="77777777" w:rsidR="00443EB5" w:rsidRDefault="00551490">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08B63" w14:textId="77777777" w:rsidR="00443EB5" w:rsidRDefault="00443EB5">
            <w:pPr>
              <w:pStyle w:val="ProductList-TableBody"/>
            </w:pPr>
          </w:p>
        </w:tc>
      </w:tr>
    </w:tbl>
    <w:p w14:paraId="469F7827" w14:textId="77777777" w:rsidR="00443EB5" w:rsidRDefault="00443EB5">
      <w:pPr>
        <w:pStyle w:val="ProductList-Body"/>
        <w:jc w:val="right"/>
      </w:pPr>
    </w:p>
    <w:tbl>
      <w:tblPr>
        <w:tblStyle w:val="PURTable"/>
        <w:tblW w:w="0" w:type="dxa"/>
        <w:tblLook w:val="04A0" w:firstRow="1" w:lastRow="0" w:firstColumn="1" w:lastColumn="0" w:noHBand="0" w:noVBand="1"/>
      </w:tblPr>
      <w:tblGrid>
        <w:gridCol w:w="10800"/>
      </w:tblGrid>
      <w:tr w:rsidR="00443EB5" w14:paraId="6E6FDC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D14C7A"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545CC8E9" w14:textId="77777777" w:rsidR="00443EB5" w:rsidRDefault="00443EB5">
      <w:pPr>
        <w:pStyle w:val="ProductList-Body"/>
      </w:pPr>
    </w:p>
    <w:p w14:paraId="06947448" w14:textId="77777777" w:rsidR="00443EB5" w:rsidRDefault="00551490">
      <w:pPr>
        <w:pStyle w:val="ProductList-Offering2HeadingNoBorder"/>
        <w:outlineLvl w:val="2"/>
      </w:pPr>
      <w:bookmarkStart w:id="228" w:name="_Sec1199"/>
      <w:r>
        <w:t>Korisnički planovi za Microsoft Azure</w:t>
      </w:r>
      <w:bookmarkEnd w:id="228"/>
      <w:r>
        <w:fldChar w:fldCharType="begin"/>
      </w:r>
      <w:r>
        <w:instrText xml:space="preserve"> TC "</w:instrText>
      </w:r>
      <w:bookmarkStart w:id="229" w:name="_Toc494531030"/>
      <w:r>
        <w:instrText>Korisnički planovi za Microsoft Azure</w:instrText>
      </w:r>
      <w:bookmarkEnd w:id="229"/>
      <w:r>
        <w:instrText>" \l 3</w:instrText>
      </w:r>
      <w:r>
        <w:fldChar w:fldCharType="end"/>
      </w:r>
    </w:p>
    <w:p w14:paraId="083D9546" w14:textId="77777777" w:rsidR="00443EB5" w:rsidRDefault="00551490">
      <w:pPr>
        <w:pStyle w:val="ProductList-Offering1SubSection"/>
        <w:outlineLvl w:val="3"/>
      </w:pPr>
      <w:bookmarkStart w:id="230" w:name="_Sec1202"/>
      <w:r>
        <w:t>1. Dostupnost programa</w:t>
      </w:r>
      <w:bookmarkEnd w:id="230"/>
    </w:p>
    <w:tbl>
      <w:tblPr>
        <w:tblStyle w:val="PURTable"/>
        <w:tblW w:w="0" w:type="dxa"/>
        <w:tblLook w:val="04A0" w:firstRow="1" w:lastRow="0" w:firstColumn="1" w:lastColumn="0" w:noHBand="0" w:noVBand="1"/>
      </w:tblPr>
      <w:tblGrid>
        <w:gridCol w:w="4214"/>
        <w:gridCol w:w="705"/>
        <w:gridCol w:w="695"/>
        <w:gridCol w:w="700"/>
        <w:gridCol w:w="711"/>
        <w:gridCol w:w="728"/>
        <w:gridCol w:w="827"/>
        <w:gridCol w:w="704"/>
        <w:gridCol w:w="699"/>
        <w:gridCol w:w="801"/>
      </w:tblGrid>
      <w:tr w:rsidR="00443EB5" w14:paraId="367383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944ADD" w14:textId="77777777" w:rsidR="00443EB5" w:rsidRDefault="0055149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D08CF1B" w14:textId="77777777" w:rsidR="00443EB5" w:rsidRDefault="0055149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FE424F" w14:textId="77777777" w:rsidR="00443EB5" w:rsidRDefault="00551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2A226" w14:textId="77777777" w:rsidR="00443EB5" w:rsidRDefault="00551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53504B" w14:textId="77777777" w:rsidR="00443EB5" w:rsidRDefault="0055149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3C0179" w14:textId="77777777" w:rsidR="00443EB5" w:rsidRDefault="00551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114995" w14:textId="77777777" w:rsidR="00443EB5" w:rsidRDefault="0055149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40D609" w14:textId="77777777" w:rsidR="00443EB5" w:rsidRDefault="0055149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FE951" w14:textId="77777777" w:rsidR="00443EB5" w:rsidRDefault="0055149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869E4B" w14:textId="77777777" w:rsidR="00443EB5" w:rsidRDefault="0055149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443EB5" w14:paraId="4B070F78" w14:textId="77777777">
        <w:tc>
          <w:tcPr>
            <w:tcW w:w="4660" w:type="dxa"/>
            <w:tcBorders>
              <w:top w:val="single" w:sz="6" w:space="0" w:color="FFFFFF"/>
              <w:left w:val="none" w:sz="4" w:space="0" w:color="6E6E6E"/>
              <w:bottom w:val="dashed" w:sz="4" w:space="0" w:color="BFBFBF"/>
              <w:right w:val="none" w:sz="4" w:space="0" w:color="6E6E6E"/>
            </w:tcBorders>
          </w:tcPr>
          <w:p w14:paraId="087E3C10" w14:textId="77777777" w:rsidR="00443EB5" w:rsidRDefault="00551490">
            <w:pPr>
              <w:pStyle w:val="ProductList-TableBody"/>
            </w:pPr>
            <w:r>
              <w:t>Azure Active Directory Basic</w:t>
            </w:r>
            <w:r>
              <w:fldChar w:fldCharType="begin"/>
            </w:r>
            <w:r>
              <w:instrText xml:space="preserve"> XE "Azure Active Directory Basic"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6DD2EC2E" w14:textId="77777777" w:rsidR="00443EB5" w:rsidRDefault="005514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B8DA8"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64410"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E1871"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C7FD8"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13E50"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0496C"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D7D36"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97DAC" w14:textId="77777777" w:rsidR="00443EB5" w:rsidRDefault="00443EB5">
            <w:pPr>
              <w:pStyle w:val="ProductList-TableBody"/>
              <w:jc w:val="center"/>
            </w:pPr>
          </w:p>
        </w:tc>
      </w:tr>
      <w:tr w:rsidR="00443EB5" w14:paraId="7CC4B46C" w14:textId="77777777">
        <w:tc>
          <w:tcPr>
            <w:tcW w:w="4660" w:type="dxa"/>
            <w:tcBorders>
              <w:top w:val="dashed" w:sz="4" w:space="0" w:color="BFBFBF"/>
              <w:left w:val="none" w:sz="4" w:space="0" w:color="6E6E6E"/>
              <w:bottom w:val="dashed" w:sz="4" w:space="0" w:color="BFBFBF"/>
              <w:right w:val="none" w:sz="4" w:space="0" w:color="6E6E6E"/>
            </w:tcBorders>
          </w:tcPr>
          <w:p w14:paraId="68E93C38" w14:textId="77777777" w:rsidR="00443EB5" w:rsidRDefault="00551490">
            <w:pPr>
              <w:pStyle w:val="ProductList-TableBody"/>
            </w:pPr>
            <w:r>
              <w:t>Azure Active Directory Premium Plan 1</w:t>
            </w:r>
            <w:r>
              <w:fldChar w:fldCharType="begin"/>
            </w:r>
            <w:r>
              <w:instrText xml:space="preserve"> XE "Azure Active Directory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6B81113" w14:textId="77777777" w:rsidR="00443EB5" w:rsidRDefault="005514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3F2D8"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84CB7"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3F940"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DCDF7"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33BAC"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4FF2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CD0C2"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183A9" w14:textId="77777777" w:rsidR="00443EB5" w:rsidRDefault="00443EB5">
            <w:pPr>
              <w:pStyle w:val="ProductList-TableBody"/>
              <w:jc w:val="center"/>
            </w:pPr>
          </w:p>
        </w:tc>
      </w:tr>
      <w:tr w:rsidR="00443EB5" w14:paraId="37735472" w14:textId="77777777">
        <w:tc>
          <w:tcPr>
            <w:tcW w:w="4660" w:type="dxa"/>
            <w:tcBorders>
              <w:top w:val="dashed" w:sz="4" w:space="0" w:color="BFBFBF"/>
              <w:left w:val="none" w:sz="4" w:space="0" w:color="6E6E6E"/>
              <w:bottom w:val="dashed" w:sz="4" w:space="0" w:color="BFBFBF"/>
              <w:right w:val="none" w:sz="4" w:space="0" w:color="6E6E6E"/>
            </w:tcBorders>
          </w:tcPr>
          <w:p w14:paraId="214A7EC2" w14:textId="77777777" w:rsidR="00443EB5" w:rsidRDefault="00551490">
            <w:pPr>
              <w:pStyle w:val="ProductList-TableBody"/>
            </w:pPr>
            <w:r>
              <w:t>Azure Active Directory Premium Plan 2</w:t>
            </w:r>
            <w:r>
              <w:fldChar w:fldCharType="begin"/>
            </w:r>
            <w:r>
              <w:instrText xml:space="preserve"> XE "Azure Active Directory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1EDA521" w14:textId="77777777" w:rsidR="00443EB5" w:rsidRDefault="005514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4B5DC"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18EB6"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CDB7F"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D68E3"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D8675"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C26F9"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FEAA9"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A24D3" w14:textId="77777777" w:rsidR="00443EB5" w:rsidRDefault="00443EB5">
            <w:pPr>
              <w:pStyle w:val="ProductList-TableBody"/>
              <w:jc w:val="center"/>
            </w:pPr>
          </w:p>
        </w:tc>
      </w:tr>
      <w:tr w:rsidR="00443EB5" w14:paraId="558534E4" w14:textId="77777777">
        <w:tc>
          <w:tcPr>
            <w:tcW w:w="4660" w:type="dxa"/>
            <w:tcBorders>
              <w:top w:val="dashed" w:sz="4" w:space="0" w:color="BFBFBF"/>
              <w:left w:val="none" w:sz="4" w:space="0" w:color="6E6E6E"/>
              <w:bottom w:val="dashed" w:sz="4" w:space="0" w:color="BFBFBF"/>
              <w:right w:val="none" w:sz="4" w:space="0" w:color="6E6E6E"/>
            </w:tcBorders>
          </w:tcPr>
          <w:p w14:paraId="5E7B702E" w14:textId="77777777" w:rsidR="00443EB5" w:rsidRDefault="00551490">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08B89F9" w14:textId="77777777" w:rsidR="00443EB5" w:rsidRDefault="005514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8F990"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AD690"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63690"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833DD"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A815E"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1FC6C"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D65B8"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41D50" w14:textId="77777777" w:rsidR="00443EB5" w:rsidRDefault="00443EB5">
            <w:pPr>
              <w:pStyle w:val="ProductList-TableBody"/>
              <w:jc w:val="center"/>
            </w:pPr>
          </w:p>
        </w:tc>
      </w:tr>
      <w:tr w:rsidR="00443EB5" w14:paraId="0410766D" w14:textId="77777777">
        <w:tc>
          <w:tcPr>
            <w:tcW w:w="4660" w:type="dxa"/>
            <w:tcBorders>
              <w:top w:val="dashed" w:sz="4" w:space="0" w:color="BFBFBF"/>
              <w:left w:val="none" w:sz="4" w:space="0" w:color="6E6E6E"/>
              <w:bottom w:val="dashed" w:sz="4" w:space="0" w:color="BFBFBF"/>
              <w:right w:val="none" w:sz="4" w:space="0" w:color="6E6E6E"/>
            </w:tcBorders>
          </w:tcPr>
          <w:p w14:paraId="724AFCD2" w14:textId="77777777" w:rsidR="00443EB5" w:rsidRDefault="00551490">
            <w:pPr>
              <w:pStyle w:val="ProductList-TableBody"/>
            </w:pPr>
            <w:r>
              <w:lastRenderedPageBreak/>
              <w:t xml:space="preserve">Programski dodatak za Azure Information Protection Premium Plan 1 </w:t>
            </w:r>
            <w:r>
              <w:fldChar w:fldCharType="begin"/>
            </w:r>
            <w:r>
              <w:instrText xml:space="preserve"> XE "Programski dodatak za Azure Information Protection Premium Plan 1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41D1F701"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DBECD"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D855B"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1C77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D8D59"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471DD"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0FFA8"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C97BD"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600FC" w14:textId="77777777" w:rsidR="00443EB5" w:rsidRDefault="00443EB5">
            <w:pPr>
              <w:pStyle w:val="ProductList-TableBody"/>
              <w:jc w:val="center"/>
            </w:pPr>
          </w:p>
        </w:tc>
      </w:tr>
      <w:tr w:rsidR="00443EB5" w14:paraId="5E0C2F6E" w14:textId="77777777">
        <w:tc>
          <w:tcPr>
            <w:tcW w:w="4660" w:type="dxa"/>
            <w:tcBorders>
              <w:top w:val="dashed" w:sz="4" w:space="0" w:color="BFBFBF"/>
              <w:left w:val="none" w:sz="4" w:space="0" w:color="6E6E6E"/>
              <w:bottom w:val="dashed" w:sz="4" w:space="0" w:color="BFBFBF"/>
              <w:right w:val="none" w:sz="4" w:space="0" w:color="6E6E6E"/>
            </w:tcBorders>
          </w:tcPr>
          <w:p w14:paraId="069BF3E4" w14:textId="77777777" w:rsidR="00443EB5" w:rsidRDefault="00551490">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7E8367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DD969"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A58DB"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F7685"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27F31"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66CF3"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E8150"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3CE80"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5E8AE" w14:textId="77777777" w:rsidR="00443EB5" w:rsidRDefault="00443EB5">
            <w:pPr>
              <w:pStyle w:val="ProductList-TableBody"/>
              <w:jc w:val="center"/>
            </w:pPr>
          </w:p>
        </w:tc>
      </w:tr>
      <w:tr w:rsidR="00443EB5" w14:paraId="17FE1270" w14:textId="77777777">
        <w:tc>
          <w:tcPr>
            <w:tcW w:w="4660" w:type="dxa"/>
            <w:tcBorders>
              <w:top w:val="dashed" w:sz="4" w:space="0" w:color="BFBFBF"/>
              <w:left w:val="none" w:sz="4" w:space="0" w:color="6E6E6E"/>
              <w:bottom w:val="dashed" w:sz="4" w:space="0" w:color="BFBFBF"/>
              <w:right w:val="none" w:sz="4" w:space="0" w:color="6E6E6E"/>
            </w:tcBorders>
          </w:tcPr>
          <w:p w14:paraId="14846F19" w14:textId="77777777" w:rsidR="00443EB5" w:rsidRDefault="00551490">
            <w:pPr>
              <w:pStyle w:val="ProductList-TableBody"/>
            </w:pPr>
            <w:r>
              <w:t>Programski dodatak za Azure Information Protection Premium Plan 2</w:t>
            </w:r>
            <w:r>
              <w:fldChar w:fldCharType="begin"/>
            </w:r>
            <w:r>
              <w:instrText xml:space="preserve"> XE "Programski dodatak za Azure Information Protection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7A6C748"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7EDA6"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4C0A3"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F040F"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B7AEF"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7E13D"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8C6C3"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E0C5E"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D50B5" w14:textId="77777777" w:rsidR="00443EB5" w:rsidRDefault="00443EB5">
            <w:pPr>
              <w:pStyle w:val="ProductList-TableBody"/>
              <w:jc w:val="center"/>
            </w:pPr>
          </w:p>
        </w:tc>
      </w:tr>
      <w:tr w:rsidR="00443EB5" w14:paraId="696663A5" w14:textId="77777777">
        <w:tc>
          <w:tcPr>
            <w:tcW w:w="4660" w:type="dxa"/>
            <w:tcBorders>
              <w:top w:val="dashed" w:sz="4" w:space="0" w:color="BFBFBF"/>
              <w:left w:val="none" w:sz="4" w:space="0" w:color="6E6E6E"/>
              <w:bottom w:val="none" w:sz="4" w:space="0" w:color="BFBFBF"/>
              <w:right w:val="none" w:sz="4" w:space="0" w:color="6E6E6E"/>
            </w:tcBorders>
          </w:tcPr>
          <w:p w14:paraId="09160EA2" w14:textId="77777777" w:rsidR="00443EB5" w:rsidRDefault="00551490">
            <w:pPr>
              <w:pStyle w:val="ProductList-TableBody"/>
            </w:pPr>
            <w:r>
              <w:rPr>
                <w:color w:val="000000"/>
              </w:rPr>
              <w:t>Microsoft višestruka potvrda identiteta</w:t>
            </w:r>
            <w:r>
              <w:fldChar w:fldCharType="begin"/>
            </w:r>
            <w:r>
              <w:instrText xml:space="preserve"> XE "Microsoft višestruka potvrda identiteta"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E3C1C51" w14:textId="77777777" w:rsidR="00443EB5" w:rsidRDefault="005514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7237F"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99155"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94DB0"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60A51"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693CC"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0F929"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38412"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E68C7" w14:textId="77777777" w:rsidR="00443EB5" w:rsidRDefault="00443EB5">
            <w:pPr>
              <w:pStyle w:val="ProductList-TableBody"/>
              <w:jc w:val="center"/>
            </w:pPr>
          </w:p>
        </w:tc>
      </w:tr>
    </w:tbl>
    <w:p w14:paraId="1809AA7A" w14:textId="77777777" w:rsidR="00443EB5" w:rsidRDefault="00551490">
      <w:pPr>
        <w:pStyle w:val="ProductList-Offering1SubSection"/>
        <w:outlineLvl w:val="3"/>
      </w:pPr>
      <w:bookmarkStart w:id="231" w:name="_Sec1203"/>
      <w:r>
        <w:t>2. Uslovi za proizvod</w:t>
      </w:r>
      <w:bookmarkEnd w:id="231"/>
    </w:p>
    <w:tbl>
      <w:tblPr>
        <w:tblStyle w:val="PURTable"/>
        <w:tblW w:w="0" w:type="dxa"/>
        <w:tblLook w:val="04A0" w:firstRow="1" w:lastRow="0" w:firstColumn="1" w:lastColumn="0" w:noHBand="0" w:noVBand="1"/>
      </w:tblPr>
      <w:tblGrid>
        <w:gridCol w:w="3598"/>
        <w:gridCol w:w="3604"/>
        <w:gridCol w:w="3588"/>
      </w:tblGrid>
      <w:tr w:rsidR="00443EB5" w14:paraId="07B8F1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DDD5A0" w14:textId="77777777" w:rsidR="00443EB5" w:rsidRDefault="0055149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5923A7" w14:textId="77777777" w:rsidR="00443EB5" w:rsidRDefault="0055149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8B9B746" w14:textId="77777777" w:rsidR="00443EB5" w:rsidRDefault="00551490">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443EB5" w14:paraId="58C42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4DDBC" w14:textId="77777777" w:rsidR="00443EB5" w:rsidRDefault="00551490">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B56DB" w14:textId="77777777" w:rsidR="00443EB5" w:rsidRDefault="0055149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FD612" w14:textId="77777777" w:rsidR="00443EB5" w:rsidRDefault="00551490">
            <w:pPr>
              <w:pStyle w:val="ProductList-TableBody"/>
            </w:pPr>
            <w:r>
              <w:rPr>
                <w:color w:val="404040"/>
              </w:rPr>
              <w:t>Promocije: Nije primenjivo</w:t>
            </w:r>
          </w:p>
        </w:tc>
      </w:tr>
      <w:tr w:rsidR="00443EB5" w14:paraId="62F842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6642A" w14:textId="77777777" w:rsidR="00443EB5" w:rsidRDefault="0055149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CADA646" w14:textId="77777777" w:rsidR="00443EB5" w:rsidRDefault="00551490">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CD0D7EC" w14:textId="77777777" w:rsidR="00443EB5" w:rsidRDefault="00551490">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443EB5" w14:paraId="22732602" w14:textId="77777777">
        <w:tc>
          <w:tcPr>
            <w:tcW w:w="4040" w:type="dxa"/>
            <w:tcBorders>
              <w:top w:val="single" w:sz="4" w:space="0" w:color="000000"/>
              <w:left w:val="single" w:sz="4" w:space="0" w:color="000000"/>
              <w:bottom w:val="single" w:sz="4" w:space="0" w:color="000000"/>
              <w:right w:val="single" w:sz="4" w:space="0" w:color="000000"/>
            </w:tcBorders>
          </w:tcPr>
          <w:p w14:paraId="6917BF02" w14:textId="77777777" w:rsidR="00443EB5" w:rsidRDefault="00551490">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Azure Active Directory Premium Plan 1 i Plan 2 (SL za korisnika) (1:15)</w:t>
            </w:r>
          </w:p>
        </w:tc>
        <w:tc>
          <w:tcPr>
            <w:tcW w:w="4040" w:type="dxa"/>
            <w:tcBorders>
              <w:top w:val="single" w:sz="4" w:space="0" w:color="000000"/>
              <w:left w:val="single" w:sz="4" w:space="0" w:color="000000"/>
              <w:bottom w:val="single" w:sz="4" w:space="0" w:color="000000"/>
              <w:right w:val="single" w:sz="4" w:space="0" w:color="000000"/>
            </w:tcBorders>
          </w:tcPr>
          <w:p w14:paraId="4F0790E8" w14:textId="77777777" w:rsidR="00443EB5" w:rsidRDefault="00551490">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F04AC" w14:textId="77777777" w:rsidR="00443EB5" w:rsidRDefault="00443EB5">
            <w:pPr>
              <w:pStyle w:val="ProductList-TableBody"/>
            </w:pPr>
          </w:p>
        </w:tc>
      </w:tr>
    </w:tbl>
    <w:p w14:paraId="3685E761" w14:textId="77777777" w:rsidR="00443EB5" w:rsidRDefault="00443EB5">
      <w:pPr>
        <w:pStyle w:val="ProductList-Body"/>
      </w:pPr>
    </w:p>
    <w:p w14:paraId="4A0A471C" w14:textId="77777777" w:rsidR="00443EB5" w:rsidRDefault="00551490">
      <w:pPr>
        <w:pStyle w:val="ProductList-ClauseHeading"/>
        <w:outlineLvl w:val="4"/>
      </w:pPr>
      <w:r>
        <w:t>2.1 Pogodnost korišćenja za studente</w:t>
      </w:r>
    </w:p>
    <w:p w14:paraId="0756D2F8" w14:textId="77777777" w:rsidR="00443EB5" w:rsidRDefault="00551490">
      <w:pPr>
        <w:pStyle w:val="ProductList-Body"/>
      </w:pPr>
      <w:r>
        <w:t>Ova odredba se ne odnosi na klijente koji licenciraju ovaj Proizvod u okviru Microsoft ugovora o Oblaku.</w:t>
      </w:r>
    </w:p>
    <w:p w14:paraId="28E826BF" w14:textId="77777777" w:rsidR="00443EB5" w:rsidRDefault="00443EB5">
      <w:pPr>
        <w:pStyle w:val="ProductList-Body"/>
        <w:jc w:val="right"/>
      </w:pPr>
    </w:p>
    <w:tbl>
      <w:tblPr>
        <w:tblStyle w:val="PURTable"/>
        <w:tblW w:w="0" w:type="dxa"/>
        <w:tblLook w:val="04A0" w:firstRow="1" w:lastRow="0" w:firstColumn="1" w:lastColumn="0" w:noHBand="0" w:noVBand="1"/>
      </w:tblPr>
      <w:tblGrid>
        <w:gridCol w:w="10800"/>
      </w:tblGrid>
      <w:tr w:rsidR="00443EB5" w14:paraId="7C39DB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233F22"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52AE9F5F" w14:textId="77777777" w:rsidR="00443EB5" w:rsidRDefault="00443EB5">
      <w:pPr>
        <w:pStyle w:val="ProductList-Body"/>
      </w:pPr>
    </w:p>
    <w:p w14:paraId="1024D9A7" w14:textId="77777777" w:rsidR="00443EB5" w:rsidRDefault="00551490">
      <w:pPr>
        <w:pStyle w:val="ProductList-Offering1HeadingNoBorder"/>
        <w:outlineLvl w:val="1"/>
      </w:pPr>
      <w:bookmarkStart w:id="232" w:name="_Sec629"/>
      <w:r>
        <w:t>Microsoft 365</w:t>
      </w:r>
      <w:bookmarkEnd w:id="232"/>
      <w:r>
        <w:fldChar w:fldCharType="begin"/>
      </w:r>
      <w:r>
        <w:instrText xml:space="preserve"> TC "</w:instrText>
      </w:r>
      <w:bookmarkStart w:id="233" w:name="_Toc494531031"/>
      <w:r>
        <w:instrText>Microsoft 365</w:instrText>
      </w:r>
      <w:bookmarkEnd w:id="233"/>
      <w:r>
        <w:instrText>" \l 2</w:instrText>
      </w:r>
      <w:r>
        <w:fldChar w:fldCharType="end"/>
      </w:r>
    </w:p>
    <w:p w14:paraId="70BEA2D9" w14:textId="77777777" w:rsidR="00443EB5" w:rsidRDefault="00551490">
      <w:pPr>
        <w:pStyle w:val="ProductList-Offering1SubSection"/>
        <w:outlineLvl w:val="2"/>
      </w:pPr>
      <w:bookmarkStart w:id="234" w:name="_Sec713"/>
      <w:r>
        <w:t>1. Dostupnost programa</w:t>
      </w:r>
      <w:bookmarkEnd w:id="234"/>
    </w:p>
    <w:tbl>
      <w:tblPr>
        <w:tblStyle w:val="PURTable"/>
        <w:tblW w:w="0" w:type="dxa"/>
        <w:tblLook w:val="04A0" w:firstRow="1" w:lastRow="0" w:firstColumn="1" w:lastColumn="0" w:noHBand="0" w:noVBand="1"/>
      </w:tblPr>
      <w:tblGrid>
        <w:gridCol w:w="4162"/>
        <w:gridCol w:w="701"/>
        <w:gridCol w:w="681"/>
        <w:gridCol w:w="800"/>
        <w:gridCol w:w="708"/>
        <w:gridCol w:w="726"/>
        <w:gridCol w:w="824"/>
        <w:gridCol w:w="700"/>
        <w:gridCol w:w="688"/>
        <w:gridCol w:w="794"/>
      </w:tblGrid>
      <w:tr w:rsidR="00443EB5" w14:paraId="57E909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7A4E19" w14:textId="77777777" w:rsidR="00443EB5" w:rsidRDefault="0055149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B130B3E" w14:textId="77777777" w:rsidR="00443EB5" w:rsidRDefault="0055149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33486" w14:textId="77777777" w:rsidR="00443EB5" w:rsidRDefault="00551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22BAD8" w14:textId="77777777" w:rsidR="00443EB5" w:rsidRDefault="00551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66B2DB" w14:textId="77777777" w:rsidR="00443EB5" w:rsidRDefault="0055149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852D9" w14:textId="77777777" w:rsidR="00443EB5" w:rsidRDefault="00551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BF4020" w14:textId="77777777" w:rsidR="00443EB5" w:rsidRDefault="0055149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BD7AD" w14:textId="77777777" w:rsidR="00443EB5" w:rsidRDefault="0055149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5DEFB3" w14:textId="77777777" w:rsidR="00443EB5" w:rsidRDefault="0055149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C1766D" w14:textId="77777777" w:rsidR="00443EB5" w:rsidRDefault="0055149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443EB5" w14:paraId="670E2181" w14:textId="77777777">
        <w:tc>
          <w:tcPr>
            <w:tcW w:w="4660" w:type="dxa"/>
            <w:tcBorders>
              <w:top w:val="single" w:sz="6" w:space="0" w:color="FFFFFF"/>
              <w:left w:val="none" w:sz="4" w:space="0" w:color="6E6E6E"/>
              <w:bottom w:val="dashed" w:sz="4" w:space="0" w:color="BFBFBF"/>
              <w:right w:val="none" w:sz="4" w:space="0" w:color="6E6E6E"/>
            </w:tcBorders>
          </w:tcPr>
          <w:p w14:paraId="2222B9F5" w14:textId="77777777" w:rsidR="00443EB5" w:rsidRDefault="00551490">
            <w:pPr>
              <w:pStyle w:val="ProductList-TableBody"/>
            </w:pPr>
            <w:r>
              <w:t>Microsoft 365 Education A3</w:t>
            </w:r>
            <w:r>
              <w:fldChar w:fldCharType="begin"/>
            </w:r>
            <w:r>
              <w:instrText xml:space="preserve"> XE "Microsoft 365 Education A3"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2944B16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60472"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56F51"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C5178"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E104E"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4648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0F02C"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AA81D" w14:textId="77777777" w:rsidR="00443EB5" w:rsidRDefault="00551490">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06276" w14:textId="77777777" w:rsidR="00443EB5" w:rsidRDefault="00443EB5">
            <w:pPr>
              <w:pStyle w:val="ProductList-TableBody"/>
              <w:jc w:val="center"/>
            </w:pPr>
          </w:p>
        </w:tc>
      </w:tr>
      <w:tr w:rsidR="00443EB5" w14:paraId="00EEE183" w14:textId="77777777">
        <w:tc>
          <w:tcPr>
            <w:tcW w:w="4660" w:type="dxa"/>
            <w:tcBorders>
              <w:top w:val="dashed" w:sz="4" w:space="0" w:color="BFBFBF"/>
              <w:left w:val="none" w:sz="4" w:space="0" w:color="6E6E6E"/>
              <w:bottom w:val="dashed" w:sz="4" w:space="0" w:color="BFBFBF"/>
              <w:right w:val="none" w:sz="4" w:space="0" w:color="6E6E6E"/>
            </w:tcBorders>
          </w:tcPr>
          <w:p w14:paraId="24284D7F" w14:textId="77777777" w:rsidR="00443EB5" w:rsidRDefault="00551490">
            <w:pPr>
              <w:pStyle w:val="ProductList-TableBody"/>
            </w:pPr>
            <w:r>
              <w:t>Microsoft 365 E3</w:t>
            </w:r>
            <w:r>
              <w:fldChar w:fldCharType="begin"/>
            </w:r>
            <w:r>
              <w:instrText xml:space="preserve"> XE "Microsoft 365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931CFBD"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B4DE4"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80191"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0D412"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47973"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4127C" w14:textId="77777777" w:rsidR="00443EB5" w:rsidRDefault="0055149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5F37E"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AF772"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3C5FB" w14:textId="77777777" w:rsidR="00443EB5" w:rsidRDefault="00443EB5">
            <w:pPr>
              <w:pStyle w:val="ProductList-TableBody"/>
              <w:jc w:val="center"/>
            </w:pPr>
          </w:p>
        </w:tc>
      </w:tr>
      <w:tr w:rsidR="00443EB5" w14:paraId="01F2A037" w14:textId="77777777">
        <w:tc>
          <w:tcPr>
            <w:tcW w:w="4660" w:type="dxa"/>
            <w:tcBorders>
              <w:top w:val="dashed" w:sz="4" w:space="0" w:color="BFBFBF"/>
              <w:left w:val="none" w:sz="4" w:space="0" w:color="6E6E6E"/>
              <w:bottom w:val="dashed" w:sz="4" w:space="0" w:color="BFBFBF"/>
              <w:right w:val="none" w:sz="4" w:space="0" w:color="6E6E6E"/>
            </w:tcBorders>
          </w:tcPr>
          <w:p w14:paraId="674E2253" w14:textId="77777777" w:rsidR="00443EB5" w:rsidRDefault="00551490">
            <w:pPr>
              <w:pStyle w:val="ProductList-TableBody"/>
            </w:pPr>
            <w:r>
              <w:t>Programski dodatak za Microsoft 365 E3</w:t>
            </w:r>
            <w:r>
              <w:fldChar w:fldCharType="begin"/>
            </w:r>
            <w:r>
              <w:instrText xml:space="preserve"> XE "Programski dodatak za Microsoft 365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B87ABC9"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616F5"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BA625"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1BDEC"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FD077"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D34E1" w14:textId="77777777" w:rsidR="00443EB5" w:rsidRDefault="0055149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278CD"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11AE0"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0EB60" w14:textId="77777777" w:rsidR="00443EB5" w:rsidRDefault="00443EB5">
            <w:pPr>
              <w:pStyle w:val="ProductList-TableBody"/>
              <w:jc w:val="center"/>
            </w:pPr>
          </w:p>
        </w:tc>
      </w:tr>
      <w:tr w:rsidR="00443EB5" w14:paraId="08631935" w14:textId="77777777">
        <w:tc>
          <w:tcPr>
            <w:tcW w:w="4660" w:type="dxa"/>
            <w:tcBorders>
              <w:top w:val="dashed" w:sz="4" w:space="0" w:color="BFBFBF"/>
              <w:left w:val="none" w:sz="4" w:space="0" w:color="6E6E6E"/>
              <w:bottom w:val="dashed" w:sz="4" w:space="0" w:color="BFBFBF"/>
              <w:right w:val="none" w:sz="4" w:space="0" w:color="6E6E6E"/>
            </w:tcBorders>
          </w:tcPr>
          <w:p w14:paraId="53F90564" w14:textId="77777777" w:rsidR="00443EB5" w:rsidRDefault="00551490">
            <w:pPr>
              <w:pStyle w:val="ProductList-TableBody"/>
            </w:pPr>
            <w:r>
              <w:t>Microsoft 365 E3 From SA</w:t>
            </w:r>
            <w:r>
              <w:fldChar w:fldCharType="begin"/>
            </w:r>
            <w:r>
              <w:instrText xml:space="preserve"> XE "Microsoft 365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350BC01"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92159"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10289"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B2C3E"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D24A3"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33A17" w14:textId="77777777" w:rsidR="00443EB5" w:rsidRDefault="0055149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832AA"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C77FA"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391F3" w14:textId="77777777" w:rsidR="00443EB5" w:rsidRDefault="00443EB5">
            <w:pPr>
              <w:pStyle w:val="ProductList-TableBody"/>
              <w:jc w:val="center"/>
            </w:pPr>
          </w:p>
        </w:tc>
      </w:tr>
      <w:tr w:rsidR="00443EB5" w14:paraId="5AE86970" w14:textId="77777777">
        <w:tc>
          <w:tcPr>
            <w:tcW w:w="4660" w:type="dxa"/>
            <w:tcBorders>
              <w:top w:val="dashed" w:sz="4" w:space="0" w:color="BFBFBF"/>
              <w:left w:val="none" w:sz="4" w:space="0" w:color="6E6E6E"/>
              <w:bottom w:val="dashed" w:sz="4" w:space="0" w:color="BFBFBF"/>
              <w:right w:val="none" w:sz="4" w:space="0" w:color="6E6E6E"/>
            </w:tcBorders>
          </w:tcPr>
          <w:p w14:paraId="5CCAB888" w14:textId="77777777" w:rsidR="00443EB5" w:rsidRDefault="00551490">
            <w:pPr>
              <w:pStyle w:val="ProductList-TableBody"/>
            </w:pPr>
            <w:r>
              <w:t>Microsoft 365 Education A5</w:t>
            </w:r>
            <w:r>
              <w:fldChar w:fldCharType="begin"/>
            </w:r>
            <w:r>
              <w:instrText xml:space="preserve"> XE "Microsoft 365 Education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8160EAC"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DD173"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8F103"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2B777"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50C9F"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21909"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74FFA"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3FE45" w14:textId="77777777" w:rsidR="00443EB5" w:rsidRDefault="00551490">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E4562" w14:textId="77777777" w:rsidR="00443EB5" w:rsidRDefault="00443EB5">
            <w:pPr>
              <w:pStyle w:val="ProductList-TableBody"/>
              <w:jc w:val="center"/>
            </w:pPr>
          </w:p>
        </w:tc>
      </w:tr>
      <w:tr w:rsidR="00443EB5" w14:paraId="0286125A" w14:textId="77777777">
        <w:tc>
          <w:tcPr>
            <w:tcW w:w="4660" w:type="dxa"/>
            <w:tcBorders>
              <w:top w:val="dashed" w:sz="4" w:space="0" w:color="BFBFBF"/>
              <w:left w:val="none" w:sz="4" w:space="0" w:color="6E6E6E"/>
              <w:bottom w:val="dashed" w:sz="4" w:space="0" w:color="BFBFBF"/>
              <w:right w:val="none" w:sz="4" w:space="0" w:color="6E6E6E"/>
            </w:tcBorders>
          </w:tcPr>
          <w:p w14:paraId="2121C74E" w14:textId="77777777" w:rsidR="00443EB5" w:rsidRDefault="00551490">
            <w:pPr>
              <w:pStyle w:val="ProductList-TableBody"/>
            </w:pPr>
            <w:r>
              <w:t>Microsoft 365 E5</w:t>
            </w:r>
            <w:r>
              <w:fldChar w:fldCharType="begin"/>
            </w:r>
            <w:r>
              <w:instrText xml:space="preserve"> XE "Microsoft 365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7E7B81B"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EA332"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7A8A2"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CFEE2"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AE822"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85DDC" w14:textId="77777777" w:rsidR="00443EB5" w:rsidRDefault="0055149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57DEB"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C4E4E"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4C714" w14:textId="77777777" w:rsidR="00443EB5" w:rsidRDefault="00443EB5">
            <w:pPr>
              <w:pStyle w:val="ProductList-TableBody"/>
              <w:jc w:val="center"/>
            </w:pPr>
          </w:p>
        </w:tc>
      </w:tr>
      <w:tr w:rsidR="00443EB5" w14:paraId="22B54DCB" w14:textId="77777777">
        <w:tc>
          <w:tcPr>
            <w:tcW w:w="4660" w:type="dxa"/>
            <w:tcBorders>
              <w:top w:val="dashed" w:sz="4" w:space="0" w:color="BFBFBF"/>
              <w:left w:val="none" w:sz="4" w:space="0" w:color="6E6E6E"/>
              <w:bottom w:val="dashed" w:sz="4" w:space="0" w:color="BFBFBF"/>
              <w:right w:val="none" w:sz="4" w:space="0" w:color="6E6E6E"/>
            </w:tcBorders>
          </w:tcPr>
          <w:p w14:paraId="6C7AB021" w14:textId="77777777" w:rsidR="00443EB5" w:rsidRDefault="00551490">
            <w:pPr>
              <w:pStyle w:val="ProductList-TableBody"/>
            </w:pPr>
            <w:r>
              <w:t>Programski dodatak za Microsoft 365 E5</w:t>
            </w:r>
            <w:r>
              <w:fldChar w:fldCharType="begin"/>
            </w:r>
            <w:r>
              <w:instrText xml:space="preserve"> XE "Programski dodatak za Microsoft 365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9C3CCFD"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BDF27"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C9B75"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4AB80"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418BB"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57F7F" w14:textId="77777777" w:rsidR="00443EB5" w:rsidRDefault="0055149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90282"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1E0C3"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860C5" w14:textId="77777777" w:rsidR="00443EB5" w:rsidRDefault="00443EB5">
            <w:pPr>
              <w:pStyle w:val="ProductList-TableBody"/>
              <w:jc w:val="center"/>
            </w:pPr>
          </w:p>
        </w:tc>
      </w:tr>
      <w:tr w:rsidR="00443EB5" w14:paraId="48CC0F98" w14:textId="77777777">
        <w:tc>
          <w:tcPr>
            <w:tcW w:w="4660" w:type="dxa"/>
            <w:tcBorders>
              <w:top w:val="dashed" w:sz="4" w:space="0" w:color="BFBFBF"/>
              <w:left w:val="none" w:sz="4" w:space="0" w:color="6E6E6E"/>
              <w:bottom w:val="dashed" w:sz="4" w:space="0" w:color="BFBFBF"/>
              <w:right w:val="none" w:sz="4" w:space="0" w:color="6E6E6E"/>
            </w:tcBorders>
          </w:tcPr>
          <w:p w14:paraId="207631B3" w14:textId="77777777" w:rsidR="00443EB5" w:rsidRDefault="00551490">
            <w:pPr>
              <w:pStyle w:val="ProductList-TableBody"/>
            </w:pPr>
            <w:r>
              <w:t>Microsoft 365 E5 From SA</w:t>
            </w:r>
            <w:r>
              <w:fldChar w:fldCharType="begin"/>
            </w:r>
            <w:r>
              <w:instrText xml:space="preserve"> XE "Microsoft 365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15D6868"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B4974"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DC1BB"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DED8F"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F83DB"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23A9B" w14:textId="77777777" w:rsidR="00443EB5" w:rsidRDefault="0055149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F222D"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EF854"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9A282" w14:textId="77777777" w:rsidR="00443EB5" w:rsidRDefault="00443EB5">
            <w:pPr>
              <w:pStyle w:val="ProductList-TableBody"/>
              <w:jc w:val="center"/>
            </w:pPr>
          </w:p>
        </w:tc>
      </w:tr>
      <w:tr w:rsidR="00443EB5" w14:paraId="08F20A95" w14:textId="77777777">
        <w:tc>
          <w:tcPr>
            <w:tcW w:w="4660" w:type="dxa"/>
            <w:tcBorders>
              <w:top w:val="dashed" w:sz="4" w:space="0" w:color="BFBFBF"/>
              <w:left w:val="none" w:sz="4" w:space="0" w:color="6E6E6E"/>
              <w:bottom w:val="dashed" w:sz="4" w:space="0" w:color="BFBFBF"/>
              <w:right w:val="none" w:sz="4" w:space="0" w:color="6E6E6E"/>
            </w:tcBorders>
          </w:tcPr>
          <w:p w14:paraId="577F272A" w14:textId="77777777" w:rsidR="00443EB5" w:rsidRDefault="00551490">
            <w:pPr>
              <w:pStyle w:val="ProductList-TableBody"/>
            </w:pPr>
            <w:r>
              <w:t>Microsoft 365 F1</w:t>
            </w:r>
            <w:r>
              <w:fldChar w:fldCharType="begin"/>
            </w:r>
            <w:r>
              <w:instrText xml:space="preserve"> XE "Microsoft 365 F1"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40E5425"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ED9C4"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53B99"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C3F1D"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E0FE8"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4FEFC"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7033A"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3C7AC"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FF837" w14:textId="77777777" w:rsidR="00443EB5" w:rsidRDefault="00443EB5">
            <w:pPr>
              <w:pStyle w:val="ProductList-TableBody"/>
              <w:jc w:val="center"/>
            </w:pPr>
          </w:p>
        </w:tc>
      </w:tr>
      <w:tr w:rsidR="00443EB5" w14:paraId="42E81405" w14:textId="77777777">
        <w:tc>
          <w:tcPr>
            <w:tcW w:w="4660" w:type="dxa"/>
            <w:tcBorders>
              <w:top w:val="dashed" w:sz="4" w:space="0" w:color="BFBFBF"/>
              <w:left w:val="none" w:sz="4" w:space="0" w:color="6E6E6E"/>
              <w:bottom w:val="none" w:sz="4" w:space="0" w:color="BFBFBF"/>
              <w:right w:val="none" w:sz="4" w:space="0" w:color="6E6E6E"/>
            </w:tcBorders>
          </w:tcPr>
          <w:p w14:paraId="488CBD3C" w14:textId="77777777" w:rsidR="00443EB5" w:rsidRDefault="00551490">
            <w:pPr>
              <w:pStyle w:val="ProductList-TableBody"/>
            </w:pPr>
            <w:r>
              <w:rPr>
                <w:color w:val="000000"/>
              </w:rPr>
              <w:t>Programski dodatak za CAL za Skype za posao Plus za Microsoft 365 E3 (SL za korisnika)</w:t>
            </w:r>
            <w:r>
              <w:fldChar w:fldCharType="begin"/>
            </w:r>
            <w:r>
              <w:instrText xml:space="preserve"> XE "Programski dodatak za CAL za Skype za posao Plus za Microsoft 365 E3 (SL za korisnika)"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A448F19"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285EE"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8B8C1"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48DEB"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546FE"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130DA"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BE5FA"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265EF"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D71EB" w14:textId="77777777" w:rsidR="00443EB5" w:rsidRDefault="00443EB5">
            <w:pPr>
              <w:pStyle w:val="ProductList-TableBody"/>
              <w:jc w:val="center"/>
            </w:pPr>
          </w:p>
        </w:tc>
      </w:tr>
    </w:tbl>
    <w:p w14:paraId="5C54E0E0" w14:textId="77777777" w:rsidR="00443EB5" w:rsidRDefault="00443EB5">
      <w:pPr>
        <w:pStyle w:val="ProductList-Body"/>
      </w:pPr>
    </w:p>
    <w:p w14:paraId="3F43E224" w14:textId="77777777" w:rsidR="00443EB5" w:rsidRDefault="00551490">
      <w:pPr>
        <w:pStyle w:val="ProductList-Offering1SubSection"/>
        <w:outlineLvl w:val="2"/>
      </w:pPr>
      <w:bookmarkStart w:id="235" w:name="_Sec768"/>
      <w:r>
        <w:t>2. Uslovi za proizvod</w:t>
      </w:r>
      <w:bookmarkEnd w:id="235"/>
    </w:p>
    <w:tbl>
      <w:tblPr>
        <w:tblStyle w:val="PURTable"/>
        <w:tblW w:w="0" w:type="dxa"/>
        <w:tblLook w:val="04A0" w:firstRow="1" w:lastRow="0" w:firstColumn="1" w:lastColumn="0" w:noHBand="0" w:noVBand="1"/>
      </w:tblPr>
      <w:tblGrid>
        <w:gridCol w:w="3602"/>
        <w:gridCol w:w="3594"/>
        <w:gridCol w:w="3594"/>
      </w:tblGrid>
      <w:tr w:rsidR="00443EB5" w14:paraId="2411C6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476715" w14:textId="77777777" w:rsidR="00443EB5" w:rsidRDefault="0055149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4A489B" w14:textId="77777777" w:rsidR="00443EB5" w:rsidRDefault="0055149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D009B9" w14:textId="77777777" w:rsidR="00443EB5" w:rsidRDefault="00551490">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443EB5" w14:paraId="594DA8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9744B" w14:textId="77777777" w:rsidR="00443EB5" w:rsidRDefault="00551490">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tcPr>
          <w:p w14:paraId="74EF3FE1" w14:textId="77777777" w:rsidR="00443EB5" w:rsidRDefault="00551490">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Prelazak na jaču ediciju Microsoft 365 sa sistema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28464" w14:textId="77777777" w:rsidR="00443EB5" w:rsidRDefault="00551490">
            <w:pPr>
              <w:pStyle w:val="ProductList-TableBody"/>
            </w:pPr>
            <w:r>
              <w:rPr>
                <w:color w:val="404040"/>
              </w:rPr>
              <w:t>Promocije: Nije primenjivo</w:t>
            </w:r>
          </w:p>
        </w:tc>
      </w:tr>
      <w:tr w:rsidR="00443EB5" w14:paraId="041166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E5FC0" w14:textId="77777777" w:rsidR="00443EB5" w:rsidRDefault="0055149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AEC110E" w14:textId="77777777" w:rsidR="00443EB5" w:rsidRDefault="00551490">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D572ACB" w14:textId="77777777" w:rsidR="00443EB5" w:rsidRDefault="00551490">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Microsoft 365 F1</w:t>
            </w:r>
          </w:p>
        </w:tc>
      </w:tr>
      <w:tr w:rsidR="00443EB5" w14:paraId="347874D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83911B" w14:textId="77777777" w:rsidR="00443EB5" w:rsidRDefault="00551490">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146270A2" w14:textId="77777777" w:rsidR="00443EB5" w:rsidRDefault="00551490">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 (except Microsoft 365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7B6B1" w14:textId="77777777" w:rsidR="00443EB5" w:rsidRDefault="00443EB5">
            <w:pPr>
              <w:pStyle w:val="ProductList-TableBody"/>
            </w:pPr>
          </w:p>
        </w:tc>
      </w:tr>
    </w:tbl>
    <w:p w14:paraId="0C278CCA" w14:textId="77777777" w:rsidR="00443EB5" w:rsidRDefault="00443EB5">
      <w:pPr>
        <w:pStyle w:val="ProductList-Body"/>
      </w:pPr>
    </w:p>
    <w:p w14:paraId="6450E0B2" w14:textId="77777777" w:rsidR="00443EB5" w:rsidRDefault="00551490">
      <w:pPr>
        <w:pStyle w:val="ProductList-ClauseHeading"/>
        <w:outlineLvl w:val="3"/>
      </w:pPr>
      <w:r>
        <w:t>2.1 Proširena korisnička prava za klijente koji koriste Microsoft 365 E3/E5 i Microsoft 365 Education A3/A5</w:t>
      </w:r>
    </w:p>
    <w:p w14:paraId="0DC8F92A" w14:textId="77777777" w:rsidR="00443EB5" w:rsidRDefault="00551490">
      <w:pPr>
        <w:pStyle w:val="ProductList-SubClauseHeading"/>
        <w:outlineLvl w:val="4"/>
      </w:pPr>
      <w:r>
        <w:t>2.1.1 Office serveri</w:t>
      </w:r>
    </w:p>
    <w:p w14:paraId="720B7455" w14:textId="77777777" w:rsidR="00443EB5" w:rsidRDefault="00551490">
      <w:pPr>
        <w:pStyle w:val="ProductList-BodyIndented"/>
      </w:pPr>
      <w:r>
        <w:t>Svaki Licencirani korisnik kome je dodeljen SL za korisnika za Microsoft 365 E3/E5 ili Microsoft 365 Education A3/A5 može da:</w:t>
      </w:r>
    </w:p>
    <w:p w14:paraId="3C7AC3EF" w14:textId="77777777" w:rsidR="00443EB5" w:rsidRDefault="00551490" w:rsidP="00551490">
      <w:pPr>
        <w:pStyle w:val="ProductList-Bullet"/>
        <w:numPr>
          <w:ilvl w:val="1"/>
          <w:numId w:val="38"/>
        </w:numPr>
      </w:pPr>
      <w:r>
        <w:t>instalira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i</w:t>
      </w:r>
    </w:p>
    <w:p w14:paraId="4CBB86C2" w14:textId="77777777" w:rsidR="00443EB5" w:rsidRDefault="00551490" w:rsidP="00551490">
      <w:pPr>
        <w:pStyle w:val="ProductList-Bullet"/>
        <w:numPr>
          <w:ilvl w:val="1"/>
          <w:numId w:val="38"/>
        </w:numPr>
      </w:pPr>
      <w:r>
        <w:t xml:space="preserve">navedenom serverskom softveru smeju pristupiti samo korisnici kojima je dodeljen SL za korisnika za Microsoft 365 E3/E5, SL za korisnika za Microsoft 365 Education A3/A5 ili </w:t>
      </w:r>
      <w:r>
        <w:fldChar w:fldCharType="begin"/>
      </w:r>
      <w:r>
        <w:instrText xml:space="preserve"> AutoTextList   \s NoStyle \t "Spoljni korisnici označavaju korisnike koji nisu zaposlenih kod Klijenta ili u njegovim Filijalama ili terenske ugovarače ili zastupnike Klijenta ili njegovih Filijala." </w:instrText>
      </w:r>
      <w:r>
        <w:fldChar w:fldCharType="separate"/>
      </w:r>
      <w:r>
        <w:rPr>
          <w:color w:val="0563C1"/>
        </w:rPr>
        <w:t>Spoljni korisnici</w:t>
      </w:r>
      <w:r>
        <w:fldChar w:fldCharType="end"/>
      </w:r>
      <w:r>
        <w:t>.</w:t>
      </w:r>
    </w:p>
    <w:p w14:paraId="512D9FA3" w14:textId="77777777" w:rsidR="00443EB5" w:rsidRDefault="00551490">
      <w:pPr>
        <w:pStyle w:val="ProductList-BodyIndented"/>
      </w:pPr>
      <w:r>
        <w:t>Ova odredba se ne odnosi na SL licence za korisnike koje su stečene u okviru Microsoft ugovora o Oblaku ili putem Pogodnosti korišćenja za studente.</w:t>
      </w:r>
    </w:p>
    <w:p w14:paraId="5E51FDEA" w14:textId="77777777" w:rsidR="00443EB5" w:rsidRDefault="00443EB5">
      <w:pPr>
        <w:pStyle w:val="ProductList-BodyIndented"/>
      </w:pPr>
    </w:p>
    <w:p w14:paraId="0A86E1B6" w14:textId="77777777" w:rsidR="00443EB5" w:rsidRDefault="00551490">
      <w:pPr>
        <w:pStyle w:val="ProductList-SubClauseHeading"/>
        <w:outlineLvl w:val="4"/>
      </w:pPr>
      <w:r>
        <w:t>2.1.2 Office Professional Plus</w:t>
      </w:r>
    </w:p>
    <w:p w14:paraId="738DC593" w14:textId="77777777" w:rsidR="00443EB5" w:rsidRDefault="00551490">
      <w:pPr>
        <w:pStyle w:val="ProductList-SubSubClauseHeading"/>
        <w:outlineLvl w:val="5"/>
      </w:pPr>
      <w:r>
        <w:t>2.1.2.1 From SA SL licence za korisnike Microsoft 365:</w:t>
      </w:r>
    </w:p>
    <w:p w14:paraId="20E19D07" w14:textId="77777777" w:rsidR="00443EB5" w:rsidRDefault="00551490">
      <w:pPr>
        <w:pStyle w:val="ProductList-BodyIndented2"/>
      </w:pPr>
      <w:r>
        <w:t>Za svakog Licenciranog korisnika kome Klijent ustupa From SA SL licencu za korisnika Microsoft 365, Korisnik može da instalira:</w:t>
      </w:r>
    </w:p>
    <w:p w14:paraId="0A51DC81" w14:textId="77777777" w:rsidR="00443EB5" w:rsidRDefault="00551490" w:rsidP="00551490">
      <w:pPr>
        <w:pStyle w:val="ProductList-Bullet"/>
        <w:numPr>
          <w:ilvl w:val="2"/>
          <w:numId w:val="39"/>
        </w:numPr>
      </w:pPr>
      <w:r>
        <w:lastRenderedPageBreak/>
        <w:t xml:space="preserve">jednu kopiju softvera Office Professional Plus koju sme da koristi isključivo Licencirani korisnik u trajanju pretplate; i </w:t>
      </w:r>
    </w:p>
    <w:p w14:paraId="0184F4DE" w14:textId="77777777" w:rsidR="00443EB5" w:rsidRDefault="00551490" w:rsidP="00551490">
      <w:pPr>
        <w:pStyle w:val="ProductList-Bullet"/>
        <w:numPr>
          <w:ilvl w:val="2"/>
          <w:numId w:val="39"/>
        </w:numPr>
      </w:pPr>
      <w:r>
        <w:t>jednu kopiju softvera Office Professional Plus za nove SL licence za korisnika koje su dodate istom ugovoru o količinskom licenciranju, i tu kopiju sme da koristi isključivo Licencirani korisnik u trajanju pretplate. Broj novih SL licenci po korisniku koje korisniku daju ta prava ne sme preći broj From SA SL licenci po korisniku koje su na početku bile obuhvaćene ugovorom.</w:t>
      </w:r>
    </w:p>
    <w:p w14:paraId="64B29E5F" w14:textId="77777777" w:rsidR="00443EB5" w:rsidRDefault="00551490">
      <w:pPr>
        <w:pStyle w:val="ProductList-BodyIndented2"/>
      </w:pPr>
      <w:r>
        <w:t>Ova odredba se ne odnosi na klijente koji licenciraju ovaj Proizvod u okviru Microsoft ugovora o Oblaku.</w:t>
      </w:r>
    </w:p>
    <w:p w14:paraId="3372856B" w14:textId="77777777" w:rsidR="00443EB5" w:rsidRDefault="00443EB5">
      <w:pPr>
        <w:pStyle w:val="ProductList-BodyIndented2"/>
      </w:pPr>
    </w:p>
    <w:p w14:paraId="4B75362F" w14:textId="77777777" w:rsidR="00443EB5" w:rsidRDefault="00551490">
      <w:pPr>
        <w:pStyle w:val="ProductList-SubSubClauseHeading"/>
        <w:outlineLvl w:val="5"/>
      </w:pPr>
      <w:r>
        <w:t>2.1.2.2 SL licence za korisnike za Microsoft 365 nabavljene po osnovu MPSA ugovora</w:t>
      </w:r>
    </w:p>
    <w:p w14:paraId="6AAC7A85" w14:textId="77777777" w:rsidR="00443EB5" w:rsidRDefault="00551490">
      <w:pPr>
        <w:pStyle w:val="ProductList-BodyIndented2"/>
      </w:pPr>
      <w:r>
        <w:t>Za svakog Licenciranog korisnika sa uređajem obuhvaćenim Software Assurance pokrićem za Office Professional Plus kome Klijent ustupa SL licencu za korisnika za Microsoft 365, Klijent sme da instalira jednu lokalnu kopiju softvera Office Professional Plus koju može da koristi isključivo Licencirani korisnik za vreme trajanja pretplate.</w:t>
      </w:r>
    </w:p>
    <w:p w14:paraId="75E52B29" w14:textId="77777777" w:rsidR="00443EB5" w:rsidRDefault="00443EB5">
      <w:pPr>
        <w:pStyle w:val="ProductList-BodyIndented2"/>
      </w:pPr>
    </w:p>
    <w:p w14:paraId="73B5C4D8" w14:textId="77777777" w:rsidR="00443EB5" w:rsidRDefault="00551490">
      <w:pPr>
        <w:pStyle w:val="ProductList-SubSubClauseHeading"/>
        <w:outlineLvl w:val="5"/>
      </w:pPr>
      <w:r>
        <w:t>2.1.2.3 SL licence za korisnika Microsoft 365 Education A3/A5:</w:t>
      </w:r>
    </w:p>
    <w:p w14:paraId="1F4D838A" w14:textId="77777777" w:rsidR="00443EB5" w:rsidRDefault="00551490" w:rsidP="00551490">
      <w:pPr>
        <w:pStyle w:val="ProductList-Bullet"/>
        <w:numPr>
          <w:ilvl w:val="2"/>
          <w:numId w:val="40"/>
        </w:numPr>
      </w:pPr>
      <w:r>
        <w:t xml:space="preserve">Za svakog Licenciranog korisnika kome klijent ustupa SL za korisnika za Microsoft 365 Education, Klijent sme da instalira jednu lokalnu kopiju softvera Office Professional Plus koju može da koristi isključivo Licencirani korisnik za vreme trajanja pretplate. </w:t>
      </w:r>
    </w:p>
    <w:p w14:paraId="7BBBFC5A" w14:textId="77777777" w:rsidR="00443EB5" w:rsidRDefault="00551490" w:rsidP="00551490">
      <w:pPr>
        <w:pStyle w:val="ProductList-Bullet"/>
        <w:numPr>
          <w:ilvl w:val="2"/>
          <w:numId w:val="40"/>
        </w:numPr>
      </w:pPr>
      <w:r>
        <w:t>Ova odredba se ne odnosi na SL licence za korisnike koje su stečene u okviru Microsoft ugovora o Oblaku ili putem Pogodnosti korišćenja za studente.</w:t>
      </w:r>
    </w:p>
    <w:p w14:paraId="75CD03E0" w14:textId="77777777" w:rsidR="00443EB5" w:rsidRDefault="00443EB5">
      <w:pPr>
        <w:pStyle w:val="ProductList-BodyIndented2"/>
      </w:pPr>
    </w:p>
    <w:p w14:paraId="551A99E4" w14:textId="77777777" w:rsidR="00443EB5" w:rsidRDefault="00551490">
      <w:pPr>
        <w:pStyle w:val="ProductList-ClauseHeading"/>
        <w:outlineLvl w:val="3"/>
      </w:pPr>
      <w:r>
        <w:t>2.2 Primenjivi uslovi licenciranja</w:t>
      </w:r>
    </w:p>
    <w:p w14:paraId="788EA0DB" w14:textId="77777777" w:rsidR="00443EB5" w:rsidRDefault="00551490">
      <w:pPr>
        <w:pStyle w:val="ProductList-Body"/>
      </w:pPr>
      <w:r>
        <w:t>Pored uslova u Unosima proizvoda za Microsoft 365, na SL licence za korisnika za Microsoft 365 E3 i E5 primenjuju se Uslovi licenciranja primenjivi na Office 365 Enterprise E3/E5, Enterprise Mobility + Security E3/E5 i Windows 10 Enterprise E3/E5 po korisniku.</w:t>
      </w:r>
    </w:p>
    <w:p w14:paraId="12BDFA61" w14:textId="77777777" w:rsidR="00443EB5" w:rsidRDefault="00443EB5">
      <w:pPr>
        <w:pStyle w:val="ProductList-Body"/>
      </w:pPr>
    </w:p>
    <w:p w14:paraId="1D3B28CB" w14:textId="77777777" w:rsidR="00443EB5" w:rsidRDefault="00551490">
      <w:pPr>
        <w:pStyle w:val="ProductList-ClauseHeading"/>
        <w:outlineLvl w:val="3"/>
      </w:pPr>
      <w:r>
        <w:t>2.3 Korisnička prava za Microsoft 365 F1</w:t>
      </w:r>
    </w:p>
    <w:p w14:paraId="0198A727" w14:textId="77777777" w:rsidR="00443EB5" w:rsidRDefault="00551490">
      <w:pPr>
        <w:pStyle w:val="ProductList-Body"/>
      </w:pPr>
      <w:r>
        <w:t>Korišćenje sistema Windows regulišu Uslovi licenciranja u odeljku Korisnička prava u Unosu proizvoda za Windows koji su primenjivi na Windows 10 Enterprise E3 po korisniku uz sledeće izuzetke.</w:t>
      </w:r>
    </w:p>
    <w:p w14:paraId="58512782" w14:textId="77777777" w:rsidR="00443EB5" w:rsidRDefault="00551490" w:rsidP="00551490">
      <w:pPr>
        <w:pStyle w:val="ProductList-Bullet"/>
        <w:numPr>
          <w:ilvl w:val="0"/>
          <w:numId w:val="41"/>
        </w:numPr>
      </w:pPr>
      <w:r>
        <w:t xml:space="preserve">Windows komponenta sistema Microsoft 365 F1 funkcioniše kao Online usluga i nije naslednik bilo koje prethodne verzije operativnog sistema Windows za desktop računare. Zato se bez obzira na eventualne suprotstavljene uslove u Opštim uslovima licenciranja ili ugovoru o količinskom licenciranju ne primenjuju prava na re-imidžing, prava na korišćenje prethodnih verzija, verzija na drugom jeziku, verzija za drugu platformu ili ranijih izdanja sistema Windows, uključujući Windows 10 Enterprise LTSB. </w:t>
      </w:r>
    </w:p>
    <w:p w14:paraId="3C6583BD" w14:textId="77777777" w:rsidR="00443EB5" w:rsidRDefault="00551490" w:rsidP="00551490">
      <w:pPr>
        <w:pStyle w:val="ProductList-Bullet"/>
        <w:numPr>
          <w:ilvl w:val="0"/>
          <w:numId w:val="41"/>
        </w:numPr>
      </w:pPr>
      <w:r>
        <w:t>Bez obzira na eventualne suprotnosti u odeljku Korisnička prava u unosu proizvoda za operativni sistem Windows za desktop računare, prava na pristup virtualizovanim instancama sistema Windows i njihovo korišćenje se ne primenjuju.</w:t>
      </w:r>
    </w:p>
    <w:p w14:paraId="1D7BC2FA" w14:textId="77777777" w:rsidR="00443EB5" w:rsidRDefault="00551490" w:rsidP="00551490">
      <w:pPr>
        <w:pStyle w:val="ProductList-Bullet"/>
        <w:numPr>
          <w:ilvl w:val="0"/>
          <w:numId w:val="41"/>
        </w:numPr>
      </w:pPr>
      <w:r>
        <w:t>Klijent mora da koristi aktivaciju zasnovanu na usluzi Active Directory.</w:t>
      </w:r>
    </w:p>
    <w:p w14:paraId="2FF3B814" w14:textId="77777777" w:rsidR="00443EB5" w:rsidRDefault="00551490">
      <w:pPr>
        <w:pStyle w:val="ProductList-Body"/>
      </w:pPr>
      <w:r>
        <w:t xml:space="preserve">Korišćenje drugih komponenata sistema Microsoft 365 F1 regulišu uslovi koji se navode u Uslovima za Online usluge i koji su primenjivi na te komponente. Osim u svrhe Licence za osnovni pristup za Windows Server, SL licence za korisnika za Microsoft 365 F1 nisu Licence jednake CAL licenci. </w:t>
      </w:r>
    </w:p>
    <w:p w14:paraId="33E9A724" w14:textId="77777777" w:rsidR="00443EB5" w:rsidRDefault="00443EB5">
      <w:pPr>
        <w:pStyle w:val="ProductList-Body"/>
      </w:pPr>
    </w:p>
    <w:p w14:paraId="25BDDBAF" w14:textId="77777777" w:rsidR="00443EB5" w:rsidRDefault="00551490">
      <w:pPr>
        <w:pStyle w:val="ProductList-ClauseHeading"/>
        <w:outlineLvl w:val="3"/>
      </w:pPr>
      <w:r>
        <w:t>2.4 Prelazak na jaču ediciju Microsoft 365 sa sistema Office 365 F1</w:t>
      </w:r>
    </w:p>
    <w:p w14:paraId="7FA1869C" w14:textId="77777777" w:rsidR="00443EB5" w:rsidRDefault="00551490">
      <w:pPr>
        <w:pStyle w:val="ProductList-Body"/>
      </w:pPr>
      <w:r>
        <w:t xml:space="preserve">Klijent može nabaviti Licencu za Prelazak na jaču ediciju Microsoft 365 F1 za bilo kog od svojih Licenciranih korisnika sistema Office 365 F1. Licenca za prelazak na jaču ediciju mora da se nabavi na osnovu istog ugovora o količinskom licenciranju i upisnice (ako ona postoji) kao i Licenca za Office 365 F1. Prava na pristup Online uslugama po osnovu Licence za prelazak na jaču ediciju prevazilaze i zamenjuju prava na pristup Online uslugama po osnovu Licence za Office 365 F1.  </w:t>
      </w:r>
    </w:p>
    <w:p w14:paraId="72B61E28" w14:textId="77777777" w:rsidR="00443EB5" w:rsidRDefault="00443EB5">
      <w:pPr>
        <w:pStyle w:val="ProductList-Body"/>
      </w:pPr>
    </w:p>
    <w:p w14:paraId="4FAFDEBD" w14:textId="77777777" w:rsidR="00443EB5" w:rsidRDefault="00551490">
      <w:pPr>
        <w:pStyle w:val="ProductList-ClauseHeading"/>
        <w:outlineLvl w:val="3"/>
      </w:pPr>
      <w:r>
        <w:t>2.5 Dodatne SL licence za korisnike i From SA SL licence za korisnike</w:t>
      </w:r>
    </w:p>
    <w:p w14:paraId="2900DC64" w14:textId="77777777" w:rsidR="00443EB5" w:rsidRDefault="00551490">
      <w:pPr>
        <w:pStyle w:val="ProductList-Body"/>
      </w:pPr>
      <w:r>
        <w:t xml:space="preserve">Za nabavku Dodatne SL licence za korisnika Microsoft 365 ili From SA SL licence za korisnika za Microsoft 365, klijent mora da ispuni određene uslove i ispuni zahteve za dodelu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svaku komponentu paketa Microsoft 365. Ovi zahtevi su definisani u Unosu proizvoda za svaku komponentu. Komponente su: Windows 10 Enterprise </w:t>
      </w:r>
      <w:r>
        <w:fldChar w:fldCharType="begin"/>
      </w:r>
      <w:r>
        <w:instrText xml:space="preserve"> XE "Windows 10 Enterprise " </w:instrText>
      </w:r>
      <w:r>
        <w:fldChar w:fldCharType="end"/>
      </w:r>
      <w:r>
        <w:t>E3/E5 po korisniku, Enterprise Mobility + Security</w:t>
      </w:r>
      <w:r>
        <w:fldChar w:fldCharType="begin"/>
      </w:r>
      <w:r>
        <w:instrText xml:space="preserve"> XE "Enterprise Mobility + Security" </w:instrText>
      </w:r>
      <w:r>
        <w:fldChar w:fldCharType="end"/>
      </w:r>
      <w:r>
        <w:t xml:space="preserve"> E3/E5 i Office 365 Enterprise</w:t>
      </w:r>
      <w:r>
        <w:fldChar w:fldCharType="begin"/>
      </w:r>
      <w:r>
        <w:instrText xml:space="preserve"> XE "Office 365 Enterprise" </w:instrText>
      </w:r>
      <w:r>
        <w:fldChar w:fldCharType="end"/>
      </w:r>
      <w:r>
        <w:t xml:space="preserve"> E3/E5.</w:t>
      </w:r>
    </w:p>
    <w:p w14:paraId="2113B91A" w14:textId="77777777" w:rsidR="00443EB5" w:rsidRDefault="00443EB5">
      <w:pPr>
        <w:pStyle w:val="ProductList-Body"/>
      </w:pPr>
    </w:p>
    <w:p w14:paraId="0CB0ECF2" w14:textId="77777777" w:rsidR="00443EB5" w:rsidRDefault="00551490">
      <w:pPr>
        <w:pStyle w:val="ProductList-ClauseHeading"/>
        <w:outlineLvl w:val="3"/>
      </w:pPr>
      <w:r>
        <w:t>2.6 Kupovine From SA SL licenci za korisnike</w:t>
      </w:r>
    </w:p>
    <w:p w14:paraId="7A7EB2DD" w14:textId="77777777" w:rsidR="00443EB5" w:rsidRDefault="00551490">
      <w:pPr>
        <w:pStyle w:val="ProductList-Body"/>
      </w:pPr>
      <w:r>
        <w:t>Klijenti ne mogu da kupe više od jedne From SA SL licence za korisnike za svaki kvalifikujući uređaj. Kao jednokratni izuzetak, Klijent može da kupi veći broj From SA SL licenci za korisnika, ali samo ako (1) Klijent kupuje From SA SL licencu za korisnika za svakog korisnika kvalifikujućeg uređaja i (2) Klijent mora da doda uređaje u skladu sa zahtevima za primarno korišćenje u okviru odeljka 4.4.1. Operativni sistem Windows za desktop računare.</w:t>
      </w:r>
    </w:p>
    <w:p w14:paraId="69A0B5E7" w14:textId="77777777" w:rsidR="00443EB5" w:rsidRDefault="00443EB5">
      <w:pPr>
        <w:pStyle w:val="ProductList-Body"/>
      </w:pPr>
    </w:p>
    <w:p w14:paraId="556F553B" w14:textId="77777777" w:rsidR="00443EB5" w:rsidRDefault="00551490">
      <w:pPr>
        <w:pStyle w:val="ProductList-ClauseHeading"/>
        <w:outlineLvl w:val="3"/>
      </w:pPr>
      <w:r>
        <w:t>2.7 SA pogodnosti za From SA SL licence za korisnike za Microsoft 365</w:t>
      </w:r>
    </w:p>
    <w:p w14:paraId="2B258B02" w14:textId="77777777" w:rsidR="00443EB5" w:rsidRDefault="00551490">
      <w:pPr>
        <w:pStyle w:val="ProductList-Body"/>
      </w:pPr>
      <w:r>
        <w:t xml:space="preserve">From SA SL licence za korisnike za Microsoft 365 obezbeđuju iste SA pogodnosti kao From SA komponente From SA SL licence za korisnike za Microsoft 365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i Windows 10 Enterprise </w:t>
      </w:r>
      <w:r>
        <w:fldChar w:fldCharType="begin"/>
      </w:r>
      <w:r>
        <w:instrText xml:space="preserve"> XE "Windows 10 Enterprise " </w:instrText>
      </w:r>
      <w:r>
        <w:fldChar w:fldCharType="end"/>
      </w:r>
      <w:r>
        <w:t>E3/E5 po korisniku From SA).</w:t>
      </w:r>
    </w:p>
    <w:p w14:paraId="5A5285A5" w14:textId="77777777" w:rsidR="00443EB5" w:rsidRDefault="00443EB5">
      <w:pPr>
        <w:pStyle w:val="ProductList-Body"/>
      </w:pPr>
    </w:p>
    <w:p w14:paraId="2ADDF471" w14:textId="77777777" w:rsidR="00443EB5" w:rsidRDefault="00551490">
      <w:pPr>
        <w:pStyle w:val="ProductList-ClauseHeading"/>
        <w:outlineLvl w:val="3"/>
      </w:pPr>
      <w:r>
        <w:t>2.8 Usluga Oblaka zajednice za državne institucije u Sjedinjenim Državama:</w:t>
      </w:r>
    </w:p>
    <w:p w14:paraId="1FF7634D" w14:textId="77777777" w:rsidR="00443EB5" w:rsidRDefault="00551490">
      <w:pPr>
        <w:pStyle w:val="ProductList-Body"/>
      </w:pPr>
      <w:r>
        <w:t xml:space="preserve">Da biste saznali koje komponente spadaju pod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pogledajte tabelu o Dostupnosti programa za svaku komponentu usluge Microsoft 365.</w:t>
      </w:r>
    </w:p>
    <w:p w14:paraId="70A9490D" w14:textId="77777777" w:rsidR="00443EB5" w:rsidRDefault="00443EB5">
      <w:pPr>
        <w:pStyle w:val="ProductList-Body"/>
        <w:jc w:val="right"/>
      </w:pPr>
    </w:p>
    <w:tbl>
      <w:tblPr>
        <w:tblStyle w:val="PURTable"/>
        <w:tblW w:w="0" w:type="dxa"/>
        <w:tblLook w:val="04A0" w:firstRow="1" w:lastRow="0" w:firstColumn="1" w:lastColumn="0" w:noHBand="0" w:noVBand="1"/>
      </w:tblPr>
      <w:tblGrid>
        <w:gridCol w:w="10800"/>
      </w:tblGrid>
      <w:tr w:rsidR="00443EB5" w14:paraId="0CD862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646DE3"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643B217A" w14:textId="77777777" w:rsidR="00443EB5" w:rsidRDefault="00443EB5">
      <w:pPr>
        <w:pStyle w:val="ProductList-Body"/>
      </w:pPr>
    </w:p>
    <w:p w14:paraId="4B8029F3" w14:textId="77777777" w:rsidR="00443EB5" w:rsidRDefault="00551490">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4531032"/>
      <w:r>
        <w:instrText>Enterprise Mobility + Security</w:instrText>
      </w:r>
      <w:bookmarkEnd w:id="237"/>
      <w:r>
        <w:instrText>" \l 2</w:instrText>
      </w:r>
      <w:r>
        <w:fldChar w:fldCharType="end"/>
      </w:r>
    </w:p>
    <w:p w14:paraId="0ED626F2" w14:textId="77777777" w:rsidR="00443EB5" w:rsidRDefault="00551490">
      <w:pPr>
        <w:pStyle w:val="ProductList-Offering1SubSection"/>
        <w:outlineLvl w:val="2"/>
      </w:pPr>
      <w:bookmarkStart w:id="238" w:name="_Sec709"/>
      <w:r>
        <w:lastRenderedPageBreak/>
        <w:t>1. Dostupnost programa</w:t>
      </w:r>
      <w:bookmarkEnd w:id="238"/>
    </w:p>
    <w:tbl>
      <w:tblPr>
        <w:tblStyle w:val="PURTable"/>
        <w:tblW w:w="0" w:type="dxa"/>
        <w:tblLook w:val="04A0" w:firstRow="1" w:lastRow="0" w:firstColumn="1" w:lastColumn="0" w:noHBand="0" w:noVBand="1"/>
      </w:tblPr>
      <w:tblGrid>
        <w:gridCol w:w="4212"/>
        <w:gridCol w:w="705"/>
        <w:gridCol w:w="695"/>
        <w:gridCol w:w="700"/>
        <w:gridCol w:w="711"/>
        <w:gridCol w:w="728"/>
        <w:gridCol w:w="828"/>
        <w:gridCol w:w="704"/>
        <w:gridCol w:w="700"/>
        <w:gridCol w:w="801"/>
      </w:tblGrid>
      <w:tr w:rsidR="00443EB5" w14:paraId="2FF8F8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A0D952" w14:textId="77777777" w:rsidR="00443EB5" w:rsidRDefault="0055149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DBDFC99" w14:textId="77777777" w:rsidR="00443EB5" w:rsidRDefault="0055149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0634E" w14:textId="77777777" w:rsidR="00443EB5" w:rsidRDefault="00551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E8C7E" w14:textId="77777777" w:rsidR="00443EB5" w:rsidRDefault="00551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A0797E" w14:textId="77777777" w:rsidR="00443EB5" w:rsidRDefault="0055149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1A7B1" w14:textId="77777777" w:rsidR="00443EB5" w:rsidRDefault="00551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6B381A" w14:textId="77777777" w:rsidR="00443EB5" w:rsidRDefault="0055149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53E83B" w14:textId="77777777" w:rsidR="00443EB5" w:rsidRDefault="0055149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00EE68" w14:textId="77777777" w:rsidR="00443EB5" w:rsidRDefault="0055149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C6F6DB" w14:textId="77777777" w:rsidR="00443EB5" w:rsidRDefault="0055149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443EB5" w14:paraId="4863173F" w14:textId="77777777">
        <w:tc>
          <w:tcPr>
            <w:tcW w:w="4660" w:type="dxa"/>
            <w:tcBorders>
              <w:top w:val="single" w:sz="6" w:space="0" w:color="FFFFFF"/>
              <w:left w:val="none" w:sz="4" w:space="0" w:color="6E6E6E"/>
              <w:bottom w:val="dashed" w:sz="4" w:space="0" w:color="BFBFBF"/>
              <w:right w:val="none" w:sz="4" w:space="0" w:color="6E6E6E"/>
            </w:tcBorders>
          </w:tcPr>
          <w:p w14:paraId="7D695C90" w14:textId="77777777" w:rsidR="00443EB5" w:rsidRDefault="00551490">
            <w:pPr>
              <w:pStyle w:val="ProductList-TableBody"/>
            </w:pPr>
            <w:r>
              <w:t>Enterprise Mobility + Security E3</w:t>
            </w:r>
            <w:r>
              <w:fldChar w:fldCharType="begin"/>
            </w:r>
            <w:r>
              <w:instrText xml:space="preserve"> XE "Enterprise Mobility + Security E3"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4E10FE57" w14:textId="77777777" w:rsidR="00443EB5" w:rsidRDefault="00551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A3D86"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7296E"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D1C3B"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0D0E9"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B4D71" w14:textId="77777777" w:rsidR="00443EB5" w:rsidRDefault="0055149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6B6E0"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28C82" w14:textId="77777777" w:rsidR="00443EB5" w:rsidRDefault="00551490">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54EF6" w14:textId="77777777" w:rsidR="00443EB5" w:rsidRDefault="00443EB5">
            <w:pPr>
              <w:pStyle w:val="ProductList-TableBody"/>
              <w:jc w:val="center"/>
            </w:pPr>
          </w:p>
        </w:tc>
      </w:tr>
      <w:tr w:rsidR="00443EB5" w14:paraId="2EFAC488" w14:textId="77777777">
        <w:tc>
          <w:tcPr>
            <w:tcW w:w="4660" w:type="dxa"/>
            <w:tcBorders>
              <w:top w:val="dashed" w:sz="4" w:space="0" w:color="BFBFBF"/>
              <w:left w:val="none" w:sz="4" w:space="0" w:color="6E6E6E"/>
              <w:bottom w:val="dashed" w:sz="4" w:space="0" w:color="BFBFBF"/>
              <w:right w:val="none" w:sz="4" w:space="0" w:color="6E6E6E"/>
            </w:tcBorders>
          </w:tcPr>
          <w:p w14:paraId="1C7FAAAC" w14:textId="77777777" w:rsidR="00443EB5" w:rsidRDefault="00551490">
            <w:pPr>
              <w:pStyle w:val="ProductList-TableBody"/>
            </w:pPr>
            <w:r>
              <w:t>Programski dodatak za Enterprise Mobility + Security E3</w:t>
            </w:r>
            <w:r>
              <w:fldChar w:fldCharType="begin"/>
            </w:r>
            <w:r>
              <w:instrText xml:space="preserve"> XE "Programski dodatak za Enterprise Mobility + Security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8C359B4" w14:textId="77777777" w:rsidR="00443EB5" w:rsidRDefault="00551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54AB3"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F759E"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FF7E6"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63A07"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CE19B" w14:textId="77777777" w:rsidR="00443EB5" w:rsidRDefault="0055149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7C097"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42D0E" w14:textId="77777777" w:rsidR="00443EB5" w:rsidRDefault="00551490">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167DF" w14:textId="77777777" w:rsidR="00443EB5" w:rsidRDefault="00443EB5">
            <w:pPr>
              <w:pStyle w:val="ProductList-TableBody"/>
              <w:jc w:val="center"/>
            </w:pPr>
          </w:p>
        </w:tc>
      </w:tr>
      <w:tr w:rsidR="00443EB5" w14:paraId="563D3B70" w14:textId="77777777">
        <w:tc>
          <w:tcPr>
            <w:tcW w:w="4660" w:type="dxa"/>
            <w:tcBorders>
              <w:top w:val="dashed" w:sz="4" w:space="0" w:color="BFBFBF"/>
              <w:left w:val="none" w:sz="4" w:space="0" w:color="6E6E6E"/>
              <w:bottom w:val="dashed" w:sz="4" w:space="0" w:color="BFBFBF"/>
              <w:right w:val="none" w:sz="4" w:space="0" w:color="6E6E6E"/>
            </w:tcBorders>
          </w:tcPr>
          <w:p w14:paraId="65526C3F" w14:textId="77777777" w:rsidR="00443EB5" w:rsidRDefault="00551490">
            <w:pPr>
              <w:pStyle w:val="ProductList-TableBody"/>
            </w:pPr>
            <w:r>
              <w:t>Enterprise Mobility + Security E3 From SA</w:t>
            </w:r>
            <w:r>
              <w:fldChar w:fldCharType="begin"/>
            </w:r>
            <w:r>
              <w:instrText xml:space="preserve"> XE "Enterprise Mobility + Security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60F9ABC"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FDCB6"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317B8"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1D35F"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6C213"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00F38" w14:textId="77777777" w:rsidR="00443EB5" w:rsidRDefault="0055149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4B9A7"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30985"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10297" w14:textId="77777777" w:rsidR="00443EB5" w:rsidRDefault="00443EB5">
            <w:pPr>
              <w:pStyle w:val="ProductList-TableBody"/>
              <w:jc w:val="center"/>
            </w:pPr>
          </w:p>
        </w:tc>
      </w:tr>
      <w:tr w:rsidR="00443EB5" w14:paraId="639A9DA1" w14:textId="77777777">
        <w:tc>
          <w:tcPr>
            <w:tcW w:w="4660" w:type="dxa"/>
            <w:tcBorders>
              <w:top w:val="dashed" w:sz="4" w:space="0" w:color="BFBFBF"/>
              <w:left w:val="none" w:sz="4" w:space="0" w:color="6E6E6E"/>
              <w:bottom w:val="dashed" w:sz="4" w:space="0" w:color="BFBFBF"/>
              <w:right w:val="none" w:sz="4" w:space="0" w:color="6E6E6E"/>
            </w:tcBorders>
          </w:tcPr>
          <w:p w14:paraId="061E16B3" w14:textId="77777777" w:rsidR="00443EB5" w:rsidRDefault="00551490">
            <w:pPr>
              <w:pStyle w:val="ProductList-TableBody"/>
            </w:pPr>
            <w:r>
              <w:t xml:space="preserve">Enterprise Mobility + Security E5 </w:t>
            </w:r>
            <w:r>
              <w:fldChar w:fldCharType="begin"/>
            </w:r>
            <w:r>
              <w:instrText xml:space="preserve"> XE "Enterprise Mobility + Security E5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4B5990CA" w14:textId="77777777" w:rsidR="00443EB5" w:rsidRDefault="005514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48553"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BA93B"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7FB60"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35B87"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B3917" w14:textId="77777777" w:rsidR="00443EB5" w:rsidRDefault="0055149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9E22D"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6A261" w14:textId="77777777" w:rsidR="00443EB5" w:rsidRDefault="00551490">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02866" w14:textId="77777777" w:rsidR="00443EB5" w:rsidRDefault="00443EB5">
            <w:pPr>
              <w:pStyle w:val="ProductList-TableBody"/>
              <w:jc w:val="center"/>
            </w:pPr>
          </w:p>
        </w:tc>
      </w:tr>
      <w:tr w:rsidR="00443EB5" w14:paraId="5703295E" w14:textId="77777777">
        <w:tc>
          <w:tcPr>
            <w:tcW w:w="4660" w:type="dxa"/>
            <w:tcBorders>
              <w:top w:val="dashed" w:sz="4" w:space="0" w:color="BFBFBF"/>
              <w:left w:val="none" w:sz="4" w:space="0" w:color="6E6E6E"/>
              <w:bottom w:val="dashed" w:sz="4" w:space="0" w:color="BFBFBF"/>
              <w:right w:val="none" w:sz="4" w:space="0" w:color="6E6E6E"/>
            </w:tcBorders>
          </w:tcPr>
          <w:p w14:paraId="3D9E1BC1" w14:textId="77777777" w:rsidR="00443EB5" w:rsidRDefault="00551490">
            <w:pPr>
              <w:pStyle w:val="ProductList-TableBody"/>
            </w:pPr>
            <w:r>
              <w:t>Programski dodatak Enterprise Mobility + Security E5</w:t>
            </w:r>
            <w:r>
              <w:fldChar w:fldCharType="begin"/>
            </w:r>
            <w:r>
              <w:instrText xml:space="preserve"> XE "Programski dodatak Enterprise Mobility + Security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59B9506" w14:textId="77777777" w:rsidR="00443EB5" w:rsidRDefault="005514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1062E"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70E6B"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0F483"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13708"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907E5" w14:textId="77777777" w:rsidR="00443EB5" w:rsidRDefault="0055149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0BBCC"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1789F" w14:textId="77777777" w:rsidR="00443EB5" w:rsidRDefault="00551490">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D3ABC" w14:textId="77777777" w:rsidR="00443EB5" w:rsidRDefault="00443EB5">
            <w:pPr>
              <w:pStyle w:val="ProductList-TableBody"/>
              <w:jc w:val="center"/>
            </w:pPr>
          </w:p>
        </w:tc>
      </w:tr>
      <w:tr w:rsidR="00443EB5" w14:paraId="1D3DDC52" w14:textId="77777777">
        <w:tc>
          <w:tcPr>
            <w:tcW w:w="4660" w:type="dxa"/>
            <w:tcBorders>
              <w:top w:val="dashed" w:sz="4" w:space="0" w:color="BFBFBF"/>
              <w:left w:val="none" w:sz="4" w:space="0" w:color="6E6E6E"/>
              <w:bottom w:val="none" w:sz="4" w:space="0" w:color="BFBFBF"/>
              <w:right w:val="none" w:sz="4" w:space="0" w:color="6E6E6E"/>
            </w:tcBorders>
          </w:tcPr>
          <w:p w14:paraId="2F56EAA5" w14:textId="77777777" w:rsidR="00443EB5" w:rsidRDefault="00551490">
            <w:pPr>
              <w:pStyle w:val="ProductList-TableBody"/>
            </w:pPr>
            <w:r>
              <w:t>Enterprise Mobility + Security E5 From SA</w:t>
            </w:r>
            <w:r>
              <w:fldChar w:fldCharType="begin"/>
            </w:r>
            <w:r>
              <w:instrText xml:space="preserve"> XE "Enterprise Mobility + Security E5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34747A35"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11AEB"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2972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D1DF8"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3570F"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FBB7A" w14:textId="77777777" w:rsidR="00443EB5" w:rsidRDefault="0055149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8402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172A1"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76440" w14:textId="77777777" w:rsidR="00443EB5" w:rsidRDefault="00443EB5">
            <w:pPr>
              <w:pStyle w:val="ProductList-TableBody"/>
              <w:jc w:val="center"/>
            </w:pPr>
          </w:p>
        </w:tc>
      </w:tr>
    </w:tbl>
    <w:p w14:paraId="6939ECEF" w14:textId="77777777" w:rsidR="00443EB5" w:rsidRDefault="00551490">
      <w:pPr>
        <w:pStyle w:val="ProductList-Offering1SubSection"/>
        <w:outlineLvl w:val="2"/>
      </w:pPr>
      <w:bookmarkStart w:id="239" w:name="_Sec764"/>
      <w:r>
        <w:t>2. Uslovi za proizvod</w:t>
      </w:r>
      <w:bookmarkEnd w:id="239"/>
    </w:p>
    <w:tbl>
      <w:tblPr>
        <w:tblStyle w:val="PURTable"/>
        <w:tblW w:w="0" w:type="dxa"/>
        <w:tblLook w:val="04A0" w:firstRow="1" w:lastRow="0" w:firstColumn="1" w:lastColumn="0" w:noHBand="0" w:noVBand="1"/>
      </w:tblPr>
      <w:tblGrid>
        <w:gridCol w:w="3602"/>
        <w:gridCol w:w="3594"/>
        <w:gridCol w:w="3594"/>
      </w:tblGrid>
      <w:tr w:rsidR="00443EB5" w14:paraId="44C514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438109" w14:textId="77777777" w:rsidR="00443EB5" w:rsidRDefault="0055149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BA2BE9" w14:textId="77777777" w:rsidR="00443EB5" w:rsidRDefault="0055149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334404" w14:textId="77777777" w:rsidR="00443EB5" w:rsidRDefault="00551490">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443EB5" w14:paraId="07805A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E7B27" w14:textId="77777777" w:rsidR="00443EB5" w:rsidRDefault="00551490">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777DB" w14:textId="77777777" w:rsidR="00443EB5" w:rsidRDefault="0055149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E13F4" w14:textId="77777777" w:rsidR="00443EB5" w:rsidRDefault="00551490">
            <w:pPr>
              <w:pStyle w:val="ProductList-TableBody"/>
            </w:pPr>
            <w:r>
              <w:rPr>
                <w:color w:val="404040"/>
              </w:rPr>
              <w:t>Promocije: Nije primenjivo</w:t>
            </w:r>
          </w:p>
        </w:tc>
      </w:tr>
      <w:tr w:rsidR="00443EB5" w14:paraId="56A0E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01E5A" w14:textId="77777777" w:rsidR="00443EB5" w:rsidRDefault="0055149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F6950C4" w14:textId="77777777" w:rsidR="00443EB5" w:rsidRDefault="00551490">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C4286" w14:textId="77777777" w:rsidR="00443EB5" w:rsidRDefault="00551490">
            <w:pPr>
              <w:pStyle w:val="ProductList-TableBody"/>
            </w:pPr>
            <w:r>
              <w:rPr>
                <w:color w:val="404040"/>
              </w:rPr>
              <w:t>Kvalifikovano za smanjenje (SCE): Nije primenjivo</w:t>
            </w:r>
          </w:p>
        </w:tc>
      </w:tr>
      <w:tr w:rsidR="00443EB5" w14:paraId="2D5BCB33" w14:textId="77777777">
        <w:tc>
          <w:tcPr>
            <w:tcW w:w="4040" w:type="dxa"/>
            <w:tcBorders>
              <w:top w:val="single" w:sz="4" w:space="0" w:color="000000"/>
              <w:left w:val="single" w:sz="4" w:space="0" w:color="000000"/>
              <w:bottom w:val="single" w:sz="4" w:space="0" w:color="000000"/>
              <w:right w:val="single" w:sz="4" w:space="0" w:color="000000"/>
            </w:tcBorders>
          </w:tcPr>
          <w:p w14:paraId="75EE0905" w14:textId="77777777" w:rsidR="00443EB5" w:rsidRDefault="00551490">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47DCFF2D" w14:textId="77777777" w:rsidR="00443EB5" w:rsidRDefault="00551490">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62CA8" w14:textId="77777777" w:rsidR="00443EB5" w:rsidRDefault="00443EB5">
            <w:pPr>
              <w:pStyle w:val="ProductList-TableBody"/>
            </w:pPr>
          </w:p>
        </w:tc>
      </w:tr>
    </w:tbl>
    <w:p w14:paraId="358F36C6" w14:textId="77777777" w:rsidR="00443EB5" w:rsidRDefault="00443EB5">
      <w:pPr>
        <w:pStyle w:val="ProductList-Body"/>
      </w:pPr>
    </w:p>
    <w:p w14:paraId="52351C33" w14:textId="77777777" w:rsidR="00443EB5" w:rsidRDefault="00551490">
      <w:pPr>
        <w:pStyle w:val="ProductList-ClauseHeading"/>
        <w:outlineLvl w:val="3"/>
      </w:pPr>
      <w:r>
        <w:t>2.1 Kvalifikovanost za kupovinu dodatne SL licence za korisnika</w:t>
      </w:r>
    </w:p>
    <w:p w14:paraId="5A87BB4D" w14:textId="77777777" w:rsidR="00443EB5" w:rsidRDefault="00551490">
      <w:pPr>
        <w:pStyle w:val="ProductList-Body"/>
      </w:pPr>
      <w:r>
        <w:t>Klijenti moraju da imaju aktivnu upisnicu za preduzeća sa aktivnim SA pokrićem za odgovarajuće Kvalifikujuće licence. Kvalifikujuće licence mogu biti licence po korisniku ili licence po uređaju. Klijenti koji su zaključili MBSA ugovor stariji od verzije iz 2010. godine moraju da potpišu Dopunske uslove i odredbe za Online usluge.</w:t>
      </w:r>
    </w:p>
    <w:p w14:paraId="24294C98" w14:textId="77777777" w:rsidR="00443EB5" w:rsidRDefault="00443EB5">
      <w:pPr>
        <w:pStyle w:val="ProductList-Body"/>
      </w:pPr>
    </w:p>
    <w:p w14:paraId="5F6C31F7" w14:textId="77777777" w:rsidR="00443EB5" w:rsidRDefault="00551490">
      <w:pPr>
        <w:pStyle w:val="ProductList-ClauseHeading"/>
        <w:outlineLvl w:val="3"/>
      </w:pPr>
      <w:r>
        <w:t>2.2. Kvalifikovane licence za dodatnu SL licencu za korisnika</w:t>
      </w:r>
    </w:p>
    <w:tbl>
      <w:tblPr>
        <w:tblStyle w:val="PURTable"/>
        <w:tblW w:w="0" w:type="dxa"/>
        <w:tblLook w:val="04A0" w:firstRow="1" w:lastRow="0" w:firstColumn="1" w:lastColumn="0" w:noHBand="0" w:noVBand="1"/>
      </w:tblPr>
      <w:tblGrid>
        <w:gridCol w:w="5404"/>
        <w:gridCol w:w="5386"/>
      </w:tblGrid>
      <w:tr w:rsidR="00443EB5" w14:paraId="623CC6E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C5CD43" w14:textId="77777777" w:rsidR="00443EB5" w:rsidRDefault="00551490">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6058D5" w14:textId="77777777" w:rsidR="00443EB5" w:rsidRDefault="00551490">
            <w:pPr>
              <w:pStyle w:val="ProductList-TableBody"/>
            </w:pPr>
            <w:r>
              <w:rPr>
                <w:color w:val="FFFFFF"/>
              </w:rPr>
              <w:t>Dodatna SL licenca za korisnika</w:t>
            </w:r>
          </w:p>
        </w:tc>
      </w:tr>
      <w:tr w:rsidR="00443EB5" w14:paraId="73CD17D9" w14:textId="77777777">
        <w:tc>
          <w:tcPr>
            <w:tcW w:w="6120" w:type="dxa"/>
            <w:tcBorders>
              <w:top w:val="single" w:sz="4" w:space="0" w:color="000000"/>
              <w:left w:val="single" w:sz="4" w:space="0" w:color="000000"/>
              <w:bottom w:val="single" w:sz="4" w:space="0" w:color="000000"/>
              <w:right w:val="single" w:sz="4" w:space="0" w:color="000000"/>
            </w:tcBorders>
          </w:tcPr>
          <w:p w14:paraId="50A6AE55" w14:textId="77777777" w:rsidR="00443EB5" w:rsidRDefault="0055149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257AD1BD" w14:textId="77777777" w:rsidR="00443EB5" w:rsidRDefault="00443EB5">
            <w:pPr>
              <w:pStyle w:val="ProductList-TableBody"/>
            </w:pPr>
          </w:p>
        </w:tc>
      </w:tr>
      <w:tr w:rsidR="00443EB5" w14:paraId="110BD6A4" w14:textId="77777777">
        <w:tc>
          <w:tcPr>
            <w:tcW w:w="6120" w:type="dxa"/>
            <w:tcBorders>
              <w:top w:val="single" w:sz="4" w:space="0" w:color="000000"/>
              <w:left w:val="single" w:sz="4" w:space="0" w:color="000000"/>
              <w:bottom w:val="single" w:sz="4" w:space="0" w:color="000000"/>
              <w:right w:val="single" w:sz="4" w:space="0" w:color="000000"/>
            </w:tcBorders>
          </w:tcPr>
          <w:p w14:paraId="1E18D805" w14:textId="77777777" w:rsidR="00443EB5" w:rsidRDefault="00551490">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3A23F8C8" w14:textId="77777777" w:rsidR="00443EB5" w:rsidRDefault="00443EB5">
            <w:pPr>
              <w:pStyle w:val="ProductList-TableBody"/>
            </w:pPr>
          </w:p>
        </w:tc>
      </w:tr>
      <w:tr w:rsidR="00443EB5" w14:paraId="4B4A0259" w14:textId="77777777">
        <w:tc>
          <w:tcPr>
            <w:tcW w:w="6120" w:type="dxa"/>
            <w:tcBorders>
              <w:top w:val="single" w:sz="4" w:space="0" w:color="000000"/>
              <w:left w:val="single" w:sz="4" w:space="0" w:color="000000"/>
              <w:bottom w:val="single" w:sz="4" w:space="0" w:color="000000"/>
              <w:right w:val="single" w:sz="4" w:space="0" w:color="000000"/>
            </w:tcBorders>
          </w:tcPr>
          <w:p w14:paraId="0E361E15" w14:textId="77777777" w:rsidR="00443EB5" w:rsidRDefault="00551490">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D2CD090" w14:textId="77777777" w:rsidR="00443EB5" w:rsidRDefault="00443EB5">
            <w:pPr>
              <w:pStyle w:val="ProductList-TableBody"/>
            </w:pPr>
          </w:p>
        </w:tc>
      </w:tr>
      <w:tr w:rsidR="00443EB5" w14:paraId="240435CB" w14:textId="77777777">
        <w:tc>
          <w:tcPr>
            <w:tcW w:w="6120" w:type="dxa"/>
            <w:tcBorders>
              <w:top w:val="single" w:sz="4" w:space="0" w:color="000000"/>
              <w:left w:val="single" w:sz="4" w:space="0" w:color="000000"/>
              <w:bottom w:val="single" w:sz="4" w:space="0" w:color="000000"/>
              <w:right w:val="single" w:sz="4" w:space="0" w:color="000000"/>
            </w:tcBorders>
          </w:tcPr>
          <w:p w14:paraId="7148E898" w14:textId="77777777" w:rsidR="00443EB5" w:rsidRDefault="00551490">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5100E60" w14:textId="77777777" w:rsidR="00443EB5" w:rsidRDefault="00551490">
            <w:pPr>
              <w:pStyle w:val="ProductList-TableBody"/>
            </w:pPr>
            <w:r>
              <w:t>Enterprise Mobility + Security</w:t>
            </w:r>
          </w:p>
        </w:tc>
      </w:tr>
      <w:tr w:rsidR="00443EB5" w14:paraId="32A5E2E8" w14:textId="77777777">
        <w:tc>
          <w:tcPr>
            <w:tcW w:w="6120" w:type="dxa"/>
            <w:tcBorders>
              <w:top w:val="single" w:sz="4" w:space="0" w:color="000000"/>
              <w:left w:val="single" w:sz="4" w:space="0" w:color="000000"/>
              <w:bottom w:val="single" w:sz="4" w:space="0" w:color="000000"/>
              <w:right w:val="single" w:sz="4" w:space="0" w:color="000000"/>
            </w:tcBorders>
          </w:tcPr>
          <w:p w14:paraId="50907A12" w14:textId="77777777" w:rsidR="00443EB5" w:rsidRDefault="00551490">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1A7EFC3" w14:textId="77777777" w:rsidR="00443EB5" w:rsidRDefault="00443EB5">
            <w:pPr>
              <w:pStyle w:val="ProductList-TableBody"/>
            </w:pPr>
          </w:p>
        </w:tc>
      </w:tr>
      <w:tr w:rsidR="00443EB5" w14:paraId="6B3D107E" w14:textId="77777777">
        <w:tc>
          <w:tcPr>
            <w:tcW w:w="6120" w:type="dxa"/>
            <w:tcBorders>
              <w:top w:val="single" w:sz="4" w:space="0" w:color="000000"/>
              <w:left w:val="single" w:sz="4" w:space="0" w:color="000000"/>
              <w:bottom w:val="single" w:sz="4" w:space="0" w:color="000000"/>
              <w:right w:val="single" w:sz="4" w:space="0" w:color="000000"/>
            </w:tcBorders>
          </w:tcPr>
          <w:p w14:paraId="20FEBAAC" w14:textId="77777777" w:rsidR="00443EB5" w:rsidRDefault="00551490">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674C0A89" w14:textId="77777777" w:rsidR="00443EB5" w:rsidRDefault="00443EB5">
            <w:pPr>
              <w:pStyle w:val="ProductList-TableBody"/>
            </w:pPr>
          </w:p>
        </w:tc>
      </w:tr>
    </w:tbl>
    <w:p w14:paraId="20AEB31A" w14:textId="77777777" w:rsidR="00443EB5" w:rsidRDefault="00443EB5">
      <w:pPr>
        <w:pStyle w:val="ProductList-Body"/>
      </w:pPr>
    </w:p>
    <w:p w14:paraId="6919B3B3" w14:textId="77777777" w:rsidR="00443EB5" w:rsidRDefault="00551490">
      <w:pPr>
        <w:pStyle w:val="ProductList-ClauseHeading"/>
        <w:outlineLvl w:val="3"/>
      </w:pPr>
      <w:r>
        <w:t>2.3 Ograničenja za kupovinu dodatne SL licence za korisnika</w:t>
      </w:r>
    </w:p>
    <w:p w14:paraId="1A0FD044" w14:textId="77777777" w:rsidR="00443EB5" w:rsidRDefault="00551490">
      <w:pPr>
        <w:pStyle w:val="ProductList-Body"/>
      </w:pPr>
      <w:r>
        <w:t>Samo jedna Dodatna SL licenca za korisnika može da se kupi za svaku Kvalifikujuću Licencu (ili komplet Kvalifikujućih licenci).</w:t>
      </w:r>
    </w:p>
    <w:p w14:paraId="6BB58C4E" w14:textId="77777777" w:rsidR="00443EB5" w:rsidRDefault="00443EB5">
      <w:pPr>
        <w:pStyle w:val="ProductList-Body"/>
      </w:pPr>
    </w:p>
    <w:p w14:paraId="2ED470BE" w14:textId="77777777" w:rsidR="00443EB5" w:rsidRDefault="00551490">
      <w:pPr>
        <w:pStyle w:val="ProductList-Body"/>
      </w:pPr>
      <w:r>
        <w:t>Klijenti mogu da nabave Dodatne SL licence za korisnike ili korisnike uređaja koji su dodati ukupnom broju korisnika/uređaja u Upisnici za preduzeća između datuma porudžbina za true-up (tj. pre sticanja kvalifikujućih licenci), uz primenu istog ograničenja od jedne Dodatne SL licence za korisnika po Kvalifikujućoj licenci (ili kompletu Kvalifikujućih licenci).</w:t>
      </w:r>
    </w:p>
    <w:p w14:paraId="26F5EBC9" w14:textId="77777777" w:rsidR="00443EB5" w:rsidRDefault="00443EB5">
      <w:pPr>
        <w:pStyle w:val="ProductList-Body"/>
      </w:pPr>
    </w:p>
    <w:p w14:paraId="436351CA" w14:textId="77777777" w:rsidR="00443EB5" w:rsidRDefault="00551490">
      <w:pPr>
        <w:pStyle w:val="ProductList-Body"/>
      </w:pPr>
      <w:r>
        <w:t>Klijenti sa Ugovorom za univerzitete i škole mogu da kupe odgovarajuću Licencu za pretplatu za korisnika za Enterprise Mobility + Security SL licence za korisnika za svoje Korisnike do količine jednake ukupnom broju njihovih Kvalifikovanih računara, pod uslovom da imaju pokriće za te Kvalifikujuće licence.</w:t>
      </w:r>
    </w:p>
    <w:p w14:paraId="54458F11" w14:textId="77777777" w:rsidR="00443EB5" w:rsidRDefault="00443EB5">
      <w:pPr>
        <w:pStyle w:val="ProductList-Body"/>
      </w:pPr>
    </w:p>
    <w:p w14:paraId="0B8E7378" w14:textId="77777777" w:rsidR="00443EB5" w:rsidRDefault="00551490">
      <w:pPr>
        <w:pStyle w:val="ProductList-ClauseHeading"/>
        <w:outlineLvl w:val="3"/>
      </w:pPr>
      <w:r>
        <w:t>2.4 Uslovi za kupovinu From SA SL licenci za korisnike za Enterprise Mobility + Security</w:t>
      </w:r>
    </w:p>
    <w:p w14:paraId="72F07278" w14:textId="77777777" w:rsidR="00443EB5" w:rsidRDefault="00551490">
      <w:pPr>
        <w:pStyle w:val="ProductList-Body"/>
      </w:pPr>
      <w:r>
        <w:t xml:space="preserve">Moguće je kupiti From SA SL licence za korisnike umesto SA pokrića za potpuno plaćene, stalne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(„kvalifikujuće licence“) za proizvode iz tabele u nastavku. From SA SL licence za korisnike mogu da se kupe i umesto licence za pretplatu za proizvode u nastavku ako je licenca za pretplatu kupljena najmanje tri godine pre kupovine From SA SL licence za korisnika. From SA SL licence za korisnike zahtevaju CAL Suite Bridge kao što je navedeno u tabeli.</w:t>
      </w:r>
    </w:p>
    <w:tbl>
      <w:tblPr>
        <w:tblStyle w:val="PURTable"/>
        <w:tblW w:w="0" w:type="dxa"/>
        <w:tblLook w:val="04A0" w:firstRow="1" w:lastRow="0" w:firstColumn="1" w:lastColumn="0" w:noHBand="0" w:noVBand="1"/>
      </w:tblPr>
      <w:tblGrid>
        <w:gridCol w:w="3595"/>
        <w:gridCol w:w="3607"/>
        <w:gridCol w:w="3588"/>
      </w:tblGrid>
      <w:tr w:rsidR="00443EB5" w14:paraId="4FCA63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64686C" w14:textId="77777777" w:rsidR="00443EB5" w:rsidRDefault="00551490">
            <w:pPr>
              <w:pStyle w:val="ProductList-TableBody"/>
            </w:pPr>
            <w:r>
              <w:rPr>
                <w:color w:val="FFFFFF"/>
              </w:rPr>
              <w:t>Kvalifikujuće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06B067" w14:textId="77777777" w:rsidR="00443EB5" w:rsidRDefault="00551490">
            <w:pPr>
              <w:pStyle w:val="ProductList-TableBody"/>
            </w:pPr>
            <w:r>
              <w:rPr>
                <w:color w:val="FFFFFF"/>
              </w:rPr>
              <w:t>Odgovarajuća from SA korisnička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AA4FF5" w14:textId="77777777" w:rsidR="00443EB5" w:rsidRDefault="00551490">
            <w:pPr>
              <w:pStyle w:val="ProductList-TableBody"/>
            </w:pPr>
            <w:r>
              <w:rPr>
                <w:color w:val="FFFFFF"/>
              </w:rPr>
              <w:t>Neophodan CAL Suite Bridge</w:t>
            </w:r>
          </w:p>
        </w:tc>
      </w:tr>
      <w:tr w:rsidR="00443EB5" w14:paraId="3D30F009" w14:textId="77777777">
        <w:tc>
          <w:tcPr>
            <w:tcW w:w="4040" w:type="dxa"/>
            <w:tcBorders>
              <w:top w:val="single" w:sz="4" w:space="0" w:color="000000"/>
              <w:left w:val="single" w:sz="4" w:space="0" w:color="000000"/>
              <w:bottom w:val="single" w:sz="4" w:space="0" w:color="000000"/>
              <w:right w:val="single" w:sz="4" w:space="0" w:color="000000"/>
            </w:tcBorders>
          </w:tcPr>
          <w:p w14:paraId="225690A4" w14:textId="77777777" w:rsidR="00443EB5" w:rsidRDefault="0055149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DF7B732" w14:textId="77777777" w:rsidR="00443EB5" w:rsidRDefault="00551490">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33BEE47" w14:textId="77777777" w:rsidR="00443EB5" w:rsidRDefault="00551490">
            <w:pPr>
              <w:pStyle w:val="ProductList-TableBody"/>
            </w:pPr>
            <w:r>
              <w:t>Core CAL Bridge za Enterprise Mobility + Security</w:t>
            </w:r>
            <w:r>
              <w:rPr>
                <w:vertAlign w:val="superscript"/>
              </w:rPr>
              <w:t>2,3</w:t>
            </w:r>
          </w:p>
        </w:tc>
      </w:tr>
      <w:tr w:rsidR="00443EB5" w14:paraId="7E69023E" w14:textId="77777777">
        <w:tc>
          <w:tcPr>
            <w:tcW w:w="4040" w:type="dxa"/>
            <w:tcBorders>
              <w:top w:val="single" w:sz="4" w:space="0" w:color="000000"/>
              <w:left w:val="single" w:sz="4" w:space="0" w:color="000000"/>
              <w:bottom w:val="single" w:sz="4" w:space="0" w:color="000000"/>
              <w:right w:val="single" w:sz="4" w:space="0" w:color="000000"/>
            </w:tcBorders>
          </w:tcPr>
          <w:p w14:paraId="197565BC" w14:textId="77777777" w:rsidR="00443EB5" w:rsidRDefault="0055149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7CC9651" w14:textId="77777777" w:rsidR="00443EB5" w:rsidRDefault="00551490">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EAF8409" w14:textId="77777777" w:rsidR="00443EB5" w:rsidRDefault="00551490">
            <w:pPr>
              <w:pStyle w:val="ProductList-TableBody"/>
            </w:pPr>
            <w:r>
              <w:t>Enterprise CAL Bridge za Enterprise Mobility + Security</w:t>
            </w:r>
            <w:r>
              <w:rPr>
                <w:vertAlign w:val="superscript"/>
              </w:rPr>
              <w:t>2,4</w:t>
            </w:r>
          </w:p>
        </w:tc>
      </w:tr>
    </w:tbl>
    <w:p w14:paraId="1D87EE79" w14:textId="77777777" w:rsidR="00443EB5" w:rsidRDefault="00551490">
      <w:pPr>
        <w:pStyle w:val="ProductList-Body"/>
      </w:pPr>
      <w:r>
        <w:rPr>
          <w:i/>
          <w:vertAlign w:val="superscript"/>
        </w:rPr>
        <w:t>1</w:t>
      </w:r>
      <w:r>
        <w:rPr>
          <w:i/>
        </w:rPr>
        <w:t>Dostupno za kupovinu samo na godišnjicu upisnice ili početkom novog perioda važenja upisnice.</w:t>
      </w:r>
    </w:p>
    <w:p w14:paraId="02D46BCE" w14:textId="77777777" w:rsidR="00443EB5" w:rsidRDefault="00551490">
      <w:pPr>
        <w:pStyle w:val="ProductList-Body"/>
      </w:pPr>
      <w:r>
        <w:rPr>
          <w:i/>
          <w:vertAlign w:val="superscript"/>
        </w:rPr>
        <w:t>2</w:t>
      </w:r>
      <w:r>
        <w:rPr>
          <w:i/>
        </w:rPr>
        <w:t>Neophodno samo za kupovinu na godišnjicu upisnice.</w:t>
      </w:r>
    </w:p>
    <w:p w14:paraId="2A387B21" w14:textId="77777777" w:rsidR="00443EB5" w:rsidRDefault="00551490">
      <w:pPr>
        <w:pStyle w:val="ProductList-Body"/>
      </w:pPr>
      <w:r>
        <w:rPr>
          <w:i/>
          <w:vertAlign w:val="superscript"/>
        </w:rPr>
        <w:t>3</w:t>
      </w:r>
      <w:r>
        <w:rPr>
          <w:i/>
        </w:rPr>
        <w:t xml:space="preserve">Kupovina nije obavezna za korisnike koji imaju licencu i za Office 365 (preduzeće i državne institucije E1, E3, E5) </w:t>
      </w:r>
    </w:p>
    <w:p w14:paraId="53D86ACB" w14:textId="77777777" w:rsidR="00443EB5" w:rsidRDefault="00551490">
      <w:pPr>
        <w:pStyle w:val="ProductList-Body"/>
      </w:pPr>
      <w:r>
        <w:rPr>
          <w:i/>
          <w:vertAlign w:val="superscript"/>
        </w:rPr>
        <w:t>4</w:t>
      </w:r>
      <w:r>
        <w:rPr>
          <w:i/>
        </w:rPr>
        <w:t>Kupovina nije obavezna za korisnike koji imaju licencu i za Office 365 (preduzeće i državne institucije E3, E5)</w:t>
      </w:r>
    </w:p>
    <w:p w14:paraId="3085DB5E" w14:textId="77777777" w:rsidR="00443EB5" w:rsidRDefault="00443EB5">
      <w:pPr>
        <w:pStyle w:val="ProductList-Body"/>
      </w:pPr>
    </w:p>
    <w:p w14:paraId="1A3D7506" w14:textId="77777777" w:rsidR="00443EB5" w:rsidRDefault="00551490">
      <w:pPr>
        <w:pStyle w:val="ProductList-ClauseHeading"/>
        <w:outlineLvl w:val="3"/>
      </w:pPr>
      <w:r>
        <w:lastRenderedPageBreak/>
        <w:t>2.5 Kupovine From SA SL licenci za korisnike</w:t>
      </w:r>
    </w:p>
    <w:p w14:paraId="42BF32C8" w14:textId="77777777" w:rsidR="00443EB5" w:rsidRDefault="00551490">
      <w:pPr>
        <w:pStyle w:val="ProductList-Body"/>
      </w:pPr>
      <w:r>
        <w:t>Ne može se kupiti više od jedne From SA SL licence za korisnike za svaku kvalifikujuću licencu po uređaju iz odeljka 2.4. Kao jednokratni izuzetak za uređaje kojima je dodeljena kvalifikujuća licenca koje koristi više korisnika, Klijent može da kupi From SA SL licencu za korisnika za svakog takvog korisnika, ali samo ako kupi From SA Sl licencu za korisnika za sve korisnike svih kvalifikujućih uređaja.</w:t>
      </w:r>
    </w:p>
    <w:p w14:paraId="3C0C0710" w14:textId="77777777" w:rsidR="00443EB5" w:rsidRDefault="00443EB5">
      <w:pPr>
        <w:pStyle w:val="ProductList-Body"/>
      </w:pPr>
    </w:p>
    <w:p w14:paraId="3477B393" w14:textId="77777777" w:rsidR="00443EB5" w:rsidRDefault="00551490">
      <w:pPr>
        <w:pStyle w:val="ProductList-ClauseHeading"/>
        <w:outlineLvl w:val="3"/>
      </w:pPr>
      <w:r>
        <w:t>2.6 SA pogodnosti za From SA SL licence za korisnike za Enterprise Mobility + Security</w:t>
      </w:r>
    </w:p>
    <w:p w14:paraId="6F30E22B" w14:textId="77777777" w:rsidR="00443EB5" w:rsidRDefault="00551490">
      <w:pPr>
        <w:pStyle w:val="ProductList-Body"/>
      </w:pPr>
      <w:r>
        <w:t>From SA SL licence za korisnike za Enterprise Mobility + Security kvalifikuju Klijenta za SA pogodnosti na osnovu kvalifikujućih licenci u odeljku 2.4.</w:t>
      </w:r>
    </w:p>
    <w:p w14:paraId="41618EAC" w14:textId="77777777" w:rsidR="00443EB5" w:rsidRDefault="00443EB5">
      <w:pPr>
        <w:pStyle w:val="ProductList-Body"/>
        <w:jc w:val="right"/>
      </w:pPr>
    </w:p>
    <w:tbl>
      <w:tblPr>
        <w:tblStyle w:val="PURTable"/>
        <w:tblW w:w="0" w:type="dxa"/>
        <w:tblLook w:val="04A0" w:firstRow="1" w:lastRow="0" w:firstColumn="1" w:lastColumn="0" w:noHBand="0" w:noVBand="1"/>
      </w:tblPr>
      <w:tblGrid>
        <w:gridCol w:w="10800"/>
      </w:tblGrid>
      <w:tr w:rsidR="00443EB5" w14:paraId="7F89B4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AB2A7C"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60D52051" w14:textId="77777777" w:rsidR="00443EB5" w:rsidRDefault="00443EB5">
      <w:pPr>
        <w:pStyle w:val="ProductList-Body"/>
      </w:pPr>
    </w:p>
    <w:p w14:paraId="6B45A342" w14:textId="77777777" w:rsidR="00443EB5" w:rsidRDefault="00551490">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494531033"/>
      <w:r>
        <w:instrText>Microsoft Dynamics 365 Services</w:instrText>
      </w:r>
      <w:bookmarkEnd w:id="241"/>
      <w:r>
        <w:instrText>" \l 2</w:instrText>
      </w:r>
      <w:r>
        <w:fldChar w:fldCharType="end"/>
      </w:r>
    </w:p>
    <w:p w14:paraId="69950107" w14:textId="77777777" w:rsidR="00443EB5" w:rsidRDefault="00551490">
      <w:pPr>
        <w:pStyle w:val="ProductList-Offering1SubSection"/>
        <w:outlineLvl w:val="2"/>
      </w:pPr>
      <w:bookmarkStart w:id="242" w:name="_Sec1152"/>
      <w:r>
        <w:t>1. Dostupnost programa</w:t>
      </w:r>
      <w:bookmarkEnd w:id="242"/>
    </w:p>
    <w:tbl>
      <w:tblPr>
        <w:tblStyle w:val="PURTable"/>
        <w:tblW w:w="0" w:type="dxa"/>
        <w:tblLook w:val="04A0" w:firstRow="1" w:lastRow="0" w:firstColumn="1" w:lastColumn="0" w:noHBand="0" w:noVBand="1"/>
      </w:tblPr>
      <w:tblGrid>
        <w:gridCol w:w="4172"/>
        <w:gridCol w:w="700"/>
        <w:gridCol w:w="678"/>
        <w:gridCol w:w="797"/>
        <w:gridCol w:w="707"/>
        <w:gridCol w:w="726"/>
        <w:gridCol w:w="822"/>
        <w:gridCol w:w="698"/>
        <w:gridCol w:w="693"/>
        <w:gridCol w:w="791"/>
      </w:tblGrid>
      <w:tr w:rsidR="00443EB5" w14:paraId="6FACE1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5552AC" w14:textId="77777777" w:rsidR="00443EB5" w:rsidRDefault="0055149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8513DE5" w14:textId="77777777" w:rsidR="00443EB5" w:rsidRDefault="0055149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C03084" w14:textId="77777777" w:rsidR="00443EB5" w:rsidRDefault="00551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1205E2" w14:textId="77777777" w:rsidR="00443EB5" w:rsidRDefault="00551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785EFC" w14:textId="77777777" w:rsidR="00443EB5" w:rsidRDefault="0055149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E09FA6" w14:textId="77777777" w:rsidR="00443EB5" w:rsidRDefault="00551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595C54" w14:textId="77777777" w:rsidR="00443EB5" w:rsidRDefault="0055149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37BEC3" w14:textId="77777777" w:rsidR="00443EB5" w:rsidRDefault="0055149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DF3D0" w14:textId="77777777" w:rsidR="00443EB5" w:rsidRDefault="0055149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9F5C84" w14:textId="77777777" w:rsidR="00443EB5" w:rsidRDefault="0055149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443EB5" w14:paraId="24C6C464" w14:textId="77777777">
        <w:tc>
          <w:tcPr>
            <w:tcW w:w="4660" w:type="dxa"/>
            <w:tcBorders>
              <w:top w:val="single" w:sz="6" w:space="0" w:color="FFFFFF"/>
              <w:left w:val="none" w:sz="4" w:space="0" w:color="6E6E6E"/>
              <w:bottom w:val="dashed" w:sz="4" w:space="0" w:color="BFBFBF"/>
              <w:right w:val="none" w:sz="4" w:space="0" w:color="6E6E6E"/>
            </w:tcBorders>
          </w:tcPr>
          <w:p w14:paraId="564B833D" w14:textId="77777777" w:rsidR="00443EB5" w:rsidRDefault="00551490">
            <w:pPr>
              <w:pStyle w:val="ProductList-TableBody"/>
            </w:pPr>
            <w:r>
              <w:t>Microsoft Dynamics 365 for Customer Engagement Plan, izdanje Enterprise (SL za korisnika)</w:t>
            </w:r>
            <w:r>
              <w:fldChar w:fldCharType="begin"/>
            </w:r>
            <w:r>
              <w:instrText xml:space="preserve"> XE "Microsoft Dynamics 365 for Customer Engagement Plan, izdanje Enterprise (SL za korisnika)"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9F68D35" w14:textId="77777777" w:rsidR="00443EB5" w:rsidRDefault="005514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4001E"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5853F"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58F96"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25532"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B21A1"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5D563"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7FDC5"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F615C" w14:textId="77777777" w:rsidR="00443EB5" w:rsidRDefault="00443EB5">
            <w:pPr>
              <w:pStyle w:val="ProductList-TableBody"/>
              <w:jc w:val="center"/>
            </w:pPr>
          </w:p>
        </w:tc>
      </w:tr>
      <w:tr w:rsidR="00443EB5" w14:paraId="36E56EBB" w14:textId="77777777">
        <w:tc>
          <w:tcPr>
            <w:tcW w:w="4660" w:type="dxa"/>
            <w:tcBorders>
              <w:top w:val="dashed" w:sz="4" w:space="0" w:color="BFBFBF"/>
              <w:left w:val="none" w:sz="4" w:space="0" w:color="6E6E6E"/>
              <w:bottom w:val="dashed" w:sz="4" w:space="0" w:color="BFBFBF"/>
              <w:right w:val="none" w:sz="4" w:space="0" w:color="6E6E6E"/>
            </w:tcBorders>
          </w:tcPr>
          <w:p w14:paraId="7868EC1E" w14:textId="77777777" w:rsidR="00443EB5" w:rsidRDefault="00551490">
            <w:pPr>
              <w:pStyle w:val="ProductList-TableBody"/>
            </w:pPr>
            <w:r>
              <w:t>Microsoft Dynamics 365 Customer Engagement Plan, Dodatak za izdanje Enterprise</w:t>
            </w:r>
            <w:r>
              <w:fldChar w:fldCharType="begin"/>
            </w:r>
            <w:r>
              <w:instrText xml:space="preserve"> XE "Microsoft Dynamics 365 Customer Engagement Plan, Dodatak za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C373926"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8698F"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64513"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4D79A"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FDF6C"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B2015"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A840B"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87F9A"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3F61D" w14:textId="77777777" w:rsidR="00443EB5" w:rsidRDefault="00443EB5">
            <w:pPr>
              <w:pStyle w:val="ProductList-TableBody"/>
              <w:jc w:val="center"/>
            </w:pPr>
          </w:p>
        </w:tc>
      </w:tr>
      <w:tr w:rsidR="00443EB5" w14:paraId="57A77214" w14:textId="77777777">
        <w:tc>
          <w:tcPr>
            <w:tcW w:w="4660" w:type="dxa"/>
            <w:tcBorders>
              <w:top w:val="dashed" w:sz="4" w:space="0" w:color="BFBFBF"/>
              <w:left w:val="none" w:sz="4" w:space="0" w:color="6E6E6E"/>
              <w:bottom w:val="dashed" w:sz="4" w:space="0" w:color="BFBFBF"/>
              <w:right w:val="none" w:sz="4" w:space="0" w:color="6E6E6E"/>
            </w:tcBorders>
          </w:tcPr>
          <w:p w14:paraId="1AD5DE9E" w14:textId="77777777" w:rsidR="00443EB5" w:rsidRDefault="00551490">
            <w:pPr>
              <w:pStyle w:val="ProductList-TableBody"/>
            </w:pPr>
            <w:r>
              <w:t>Microsoft Dynamics 365 Customer Engagement Plan, izdanje Enterprise From SA</w:t>
            </w:r>
            <w:r>
              <w:fldChar w:fldCharType="begin"/>
            </w:r>
            <w:r>
              <w:instrText xml:space="preserve"> XE "Microsoft Dynamics 365 Customer Engagement Plan, izdanje Enterprise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9CA0F58"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B626E"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C106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DC50A"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CDC03"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12E96"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525FB"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EE0D4"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40C44" w14:textId="77777777" w:rsidR="00443EB5" w:rsidRDefault="00443EB5">
            <w:pPr>
              <w:pStyle w:val="ProductList-TableBody"/>
              <w:jc w:val="center"/>
            </w:pPr>
          </w:p>
        </w:tc>
      </w:tr>
      <w:tr w:rsidR="00443EB5" w14:paraId="54030A4E" w14:textId="77777777">
        <w:tc>
          <w:tcPr>
            <w:tcW w:w="4660" w:type="dxa"/>
            <w:tcBorders>
              <w:top w:val="dashed" w:sz="4" w:space="0" w:color="BFBFBF"/>
              <w:left w:val="none" w:sz="4" w:space="0" w:color="6E6E6E"/>
              <w:bottom w:val="dashed" w:sz="4" w:space="0" w:color="BFBFBF"/>
              <w:right w:val="none" w:sz="4" w:space="0" w:color="6E6E6E"/>
            </w:tcBorders>
          </w:tcPr>
          <w:p w14:paraId="4DD06053" w14:textId="77777777" w:rsidR="00443EB5" w:rsidRDefault="00551490">
            <w:pPr>
              <w:pStyle w:val="ProductList-TableBody"/>
            </w:pPr>
            <w:r>
              <w:t>Microsoft Dynamics 365 Plan, izdanje Enterprise (SL za korisnika)</w:t>
            </w:r>
            <w:r>
              <w:fldChar w:fldCharType="begin"/>
            </w:r>
            <w:r>
              <w:instrText xml:space="preserve"> XE "Microsoft Dynamics 365 Plan, izdanje Enterprise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0C420B" w14:textId="77777777" w:rsidR="00443EB5" w:rsidRDefault="005514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E7D6E"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ED235"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30EA7"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5D684"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3421E"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C73A2"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CD58F"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9A245" w14:textId="77777777" w:rsidR="00443EB5" w:rsidRDefault="00443EB5">
            <w:pPr>
              <w:pStyle w:val="ProductList-TableBody"/>
              <w:jc w:val="center"/>
            </w:pPr>
          </w:p>
        </w:tc>
      </w:tr>
      <w:tr w:rsidR="00443EB5" w14:paraId="52134B95" w14:textId="77777777">
        <w:tc>
          <w:tcPr>
            <w:tcW w:w="4660" w:type="dxa"/>
            <w:tcBorders>
              <w:top w:val="dashed" w:sz="4" w:space="0" w:color="BFBFBF"/>
              <w:left w:val="none" w:sz="4" w:space="0" w:color="6E6E6E"/>
              <w:bottom w:val="dashed" w:sz="4" w:space="0" w:color="BFBFBF"/>
              <w:right w:val="none" w:sz="4" w:space="0" w:color="6E6E6E"/>
            </w:tcBorders>
          </w:tcPr>
          <w:p w14:paraId="13AF38FE" w14:textId="77777777" w:rsidR="00443EB5" w:rsidRDefault="00551490">
            <w:pPr>
              <w:pStyle w:val="ProductList-TableBody"/>
            </w:pPr>
            <w:r>
              <w:t>Dodatak za Microsoft Dynamics 365 Plan, izdanje Enterprise (SL za korisnika)</w:t>
            </w:r>
            <w:r>
              <w:fldChar w:fldCharType="begin"/>
            </w:r>
            <w:r>
              <w:instrText xml:space="preserve"> XE "Dodatak za Microsoft Dynamics 365 Plan, izdanje Enterprise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2A15E8"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73083"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CD327"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D5688"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D97AB"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04320"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C11D1"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46E0C"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E8438" w14:textId="77777777" w:rsidR="00443EB5" w:rsidRDefault="00443EB5">
            <w:pPr>
              <w:pStyle w:val="ProductList-TableBody"/>
              <w:jc w:val="center"/>
            </w:pPr>
          </w:p>
        </w:tc>
      </w:tr>
      <w:tr w:rsidR="00443EB5" w14:paraId="2DED0FB3" w14:textId="77777777">
        <w:tc>
          <w:tcPr>
            <w:tcW w:w="4660" w:type="dxa"/>
            <w:tcBorders>
              <w:top w:val="dashed" w:sz="4" w:space="0" w:color="BFBFBF"/>
              <w:left w:val="none" w:sz="4" w:space="0" w:color="6E6E6E"/>
              <w:bottom w:val="dashed" w:sz="4" w:space="0" w:color="BFBFBF"/>
              <w:right w:val="none" w:sz="4" w:space="0" w:color="6E6E6E"/>
            </w:tcBorders>
          </w:tcPr>
          <w:p w14:paraId="49477AE8" w14:textId="77777777" w:rsidR="00443EB5" w:rsidRDefault="00551490">
            <w:pPr>
              <w:pStyle w:val="ProductList-TableBody"/>
            </w:pPr>
            <w:r>
              <w:t>Microsoft Dynamics 365 Plan, izdanje Enterprise From SA (SL za korisnika)</w:t>
            </w:r>
            <w:r>
              <w:fldChar w:fldCharType="begin"/>
            </w:r>
            <w:r>
              <w:instrText xml:space="preserve"> XE "Microsoft Dynamics 365 Plan, izdanje Enterprise From SA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42DFB6"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D2341"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E6228"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887CC"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E9332"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1C932"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04973"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E82CA"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C5A33" w14:textId="77777777" w:rsidR="00443EB5" w:rsidRDefault="00443EB5">
            <w:pPr>
              <w:pStyle w:val="ProductList-TableBody"/>
              <w:jc w:val="center"/>
            </w:pPr>
          </w:p>
        </w:tc>
      </w:tr>
      <w:tr w:rsidR="00443EB5" w14:paraId="7BF5E116" w14:textId="77777777">
        <w:tc>
          <w:tcPr>
            <w:tcW w:w="4660" w:type="dxa"/>
            <w:tcBorders>
              <w:top w:val="dashed" w:sz="4" w:space="0" w:color="BFBFBF"/>
              <w:left w:val="none" w:sz="4" w:space="0" w:color="6E6E6E"/>
              <w:bottom w:val="dashed" w:sz="4" w:space="0" w:color="BFBFBF"/>
              <w:right w:val="none" w:sz="4" w:space="0" w:color="6E6E6E"/>
            </w:tcBorders>
          </w:tcPr>
          <w:p w14:paraId="7A801034" w14:textId="77777777" w:rsidR="00443EB5" w:rsidRDefault="00551490">
            <w:pPr>
              <w:pStyle w:val="ProductList-TableBody"/>
            </w:pPr>
            <w:r>
              <w:t>Microsoft Dynamics 365 Unified Operations Plan, izdanje Enterprise</w:t>
            </w:r>
            <w:r>
              <w:fldChar w:fldCharType="begin"/>
            </w:r>
            <w:r>
              <w:instrText xml:space="preserve"> XE "Microsoft Dynamics 365 Unified Operations Plan,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DFA945A" w14:textId="77777777" w:rsidR="00443EB5" w:rsidRDefault="005514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A051B"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2B06E"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73AB5"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42E49"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07C2A"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82255"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A173A"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A121E" w14:textId="77777777" w:rsidR="00443EB5" w:rsidRDefault="00443EB5">
            <w:pPr>
              <w:pStyle w:val="ProductList-TableBody"/>
              <w:jc w:val="center"/>
            </w:pPr>
          </w:p>
        </w:tc>
      </w:tr>
      <w:tr w:rsidR="00443EB5" w14:paraId="460C52C3" w14:textId="77777777">
        <w:tc>
          <w:tcPr>
            <w:tcW w:w="4660" w:type="dxa"/>
            <w:tcBorders>
              <w:top w:val="dashed" w:sz="4" w:space="0" w:color="BFBFBF"/>
              <w:left w:val="none" w:sz="4" w:space="0" w:color="6E6E6E"/>
              <w:bottom w:val="dashed" w:sz="4" w:space="0" w:color="BFBFBF"/>
              <w:right w:val="none" w:sz="4" w:space="0" w:color="6E6E6E"/>
            </w:tcBorders>
          </w:tcPr>
          <w:p w14:paraId="22C9012E" w14:textId="77777777" w:rsidR="00443EB5" w:rsidRDefault="00551490">
            <w:pPr>
              <w:pStyle w:val="ProductList-TableBody"/>
            </w:pPr>
            <w:r>
              <w:t>Microsoft Dynamics 365 Unified Operations Plan, Dodatak za izdanje Enterprise</w:t>
            </w:r>
            <w:r>
              <w:fldChar w:fldCharType="begin"/>
            </w:r>
            <w:r>
              <w:instrText xml:space="preserve"> XE "Microsoft Dynamics 365 Unified Operations Plan, Dodatak za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43F02AD"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66CD4"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9F3E2"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DEA0A"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8394D"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B3D9B"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715BB"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9B080"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50B38" w14:textId="77777777" w:rsidR="00443EB5" w:rsidRDefault="00443EB5">
            <w:pPr>
              <w:pStyle w:val="ProductList-TableBody"/>
              <w:jc w:val="center"/>
            </w:pPr>
          </w:p>
        </w:tc>
      </w:tr>
      <w:tr w:rsidR="00443EB5" w14:paraId="62750335" w14:textId="77777777">
        <w:tc>
          <w:tcPr>
            <w:tcW w:w="4660" w:type="dxa"/>
            <w:tcBorders>
              <w:top w:val="dashed" w:sz="4" w:space="0" w:color="BFBFBF"/>
              <w:left w:val="none" w:sz="4" w:space="0" w:color="6E6E6E"/>
              <w:bottom w:val="dashed" w:sz="4" w:space="0" w:color="BFBFBF"/>
              <w:right w:val="none" w:sz="4" w:space="0" w:color="6E6E6E"/>
            </w:tcBorders>
          </w:tcPr>
          <w:p w14:paraId="61CFE093" w14:textId="77777777" w:rsidR="00443EB5" w:rsidRDefault="00551490">
            <w:pPr>
              <w:pStyle w:val="ProductList-TableBody"/>
            </w:pPr>
            <w:r>
              <w:t>Microsoft Dynamics 365 Unified Operations Plan, izdanje Enterprise From SA</w:t>
            </w:r>
            <w:r>
              <w:fldChar w:fldCharType="begin"/>
            </w:r>
            <w:r>
              <w:instrText xml:space="preserve"> XE "Microsoft Dynamics 365 Unified Operations Plan, izdanje Enterprise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EE74A28"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4C9CF"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EC59E"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019D0"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B0B1D"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64D78"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6F10C"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A4E52"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B8E75" w14:textId="77777777" w:rsidR="00443EB5" w:rsidRDefault="00443EB5">
            <w:pPr>
              <w:pStyle w:val="ProductList-TableBody"/>
              <w:jc w:val="center"/>
            </w:pPr>
          </w:p>
        </w:tc>
      </w:tr>
      <w:tr w:rsidR="00443EB5" w14:paraId="3B0ABBFF" w14:textId="77777777">
        <w:tc>
          <w:tcPr>
            <w:tcW w:w="4660" w:type="dxa"/>
            <w:tcBorders>
              <w:top w:val="dashed" w:sz="4" w:space="0" w:color="BFBFBF"/>
              <w:left w:val="none" w:sz="4" w:space="0" w:color="6E6E6E"/>
              <w:bottom w:val="dashed" w:sz="4" w:space="0" w:color="BFBFBF"/>
              <w:right w:val="none" w:sz="4" w:space="0" w:color="6E6E6E"/>
            </w:tcBorders>
          </w:tcPr>
          <w:p w14:paraId="3E08E6E4" w14:textId="77777777" w:rsidR="00443EB5" w:rsidRDefault="00551490">
            <w:pPr>
              <w:pStyle w:val="ProductList-TableBody"/>
            </w:pPr>
            <w:r>
              <w:t>Microsoft Dynamics 365 za Korisničku podršku, izdanje Enterprise (SL za korisnika)</w:t>
            </w:r>
            <w:r>
              <w:fldChar w:fldCharType="begin"/>
            </w:r>
            <w:r>
              <w:instrText xml:space="preserve"> XE "Microsoft Dynamics 365 za Korisničku podršku, izdanje Enterprise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8E7C1C" w14:textId="77777777" w:rsidR="00443EB5" w:rsidRDefault="005514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C42B8"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8731F"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543C8"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60921"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8F6AD"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C33D2"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CEB7C"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2D8F9" w14:textId="77777777" w:rsidR="00443EB5" w:rsidRDefault="00443EB5">
            <w:pPr>
              <w:pStyle w:val="ProductList-TableBody"/>
              <w:jc w:val="center"/>
            </w:pPr>
          </w:p>
        </w:tc>
      </w:tr>
      <w:tr w:rsidR="00443EB5" w14:paraId="35A0E029" w14:textId="77777777">
        <w:tc>
          <w:tcPr>
            <w:tcW w:w="4660" w:type="dxa"/>
            <w:tcBorders>
              <w:top w:val="dashed" w:sz="4" w:space="0" w:color="BFBFBF"/>
              <w:left w:val="none" w:sz="4" w:space="0" w:color="6E6E6E"/>
              <w:bottom w:val="dashed" w:sz="4" w:space="0" w:color="BFBFBF"/>
              <w:right w:val="none" w:sz="4" w:space="0" w:color="6E6E6E"/>
            </w:tcBorders>
          </w:tcPr>
          <w:p w14:paraId="25DB02ED" w14:textId="77777777" w:rsidR="00443EB5" w:rsidRDefault="00551490">
            <w:pPr>
              <w:pStyle w:val="ProductList-TableBody"/>
            </w:pPr>
            <w:r>
              <w:t>Microsoft Dynamics 365 za Korisničku podršku, izdanje Enterprise (SL za uređaj)</w:t>
            </w:r>
            <w:r>
              <w:fldChar w:fldCharType="begin"/>
            </w:r>
            <w:r>
              <w:instrText xml:space="preserve"> XE "Microsoft Dynamics 365 za Korisničku podršku, izdanje Enterprise (SL za uređaj)"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0BF70B"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13CA3"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FF250"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FAA45"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416A5"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5A243"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EDAE0"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FAAD9"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A411D" w14:textId="77777777" w:rsidR="00443EB5" w:rsidRDefault="00443EB5">
            <w:pPr>
              <w:pStyle w:val="ProductList-TableBody"/>
              <w:jc w:val="center"/>
            </w:pPr>
          </w:p>
        </w:tc>
      </w:tr>
      <w:tr w:rsidR="00443EB5" w14:paraId="6D22F917" w14:textId="77777777">
        <w:tc>
          <w:tcPr>
            <w:tcW w:w="4660" w:type="dxa"/>
            <w:tcBorders>
              <w:top w:val="dashed" w:sz="4" w:space="0" w:color="BFBFBF"/>
              <w:left w:val="none" w:sz="4" w:space="0" w:color="6E6E6E"/>
              <w:bottom w:val="dashed" w:sz="4" w:space="0" w:color="BFBFBF"/>
              <w:right w:val="none" w:sz="4" w:space="0" w:color="6E6E6E"/>
            </w:tcBorders>
          </w:tcPr>
          <w:p w14:paraId="77C44A93" w14:textId="77777777" w:rsidR="00443EB5" w:rsidRDefault="00551490">
            <w:pPr>
              <w:pStyle w:val="ProductList-TableBody"/>
            </w:pPr>
            <w:r>
              <w:t>Microsoft Dynamics 365 for Field Service, izdanje Enterprise (SL za korisnika)</w:t>
            </w:r>
            <w:r>
              <w:fldChar w:fldCharType="begin"/>
            </w:r>
            <w:r>
              <w:instrText xml:space="preserve"> XE "Microsoft Dynamics 365 for Field Service, izdanje Enterprise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6DE6C2" w14:textId="77777777" w:rsidR="00443EB5" w:rsidRDefault="005514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A75F8"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C8E9A"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765D0"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9BB6D"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7F66D"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5856C"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C4133"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E0782" w14:textId="77777777" w:rsidR="00443EB5" w:rsidRDefault="00443EB5">
            <w:pPr>
              <w:pStyle w:val="ProductList-TableBody"/>
              <w:jc w:val="center"/>
            </w:pPr>
          </w:p>
        </w:tc>
      </w:tr>
      <w:tr w:rsidR="00443EB5" w14:paraId="77916707" w14:textId="77777777">
        <w:tc>
          <w:tcPr>
            <w:tcW w:w="4660" w:type="dxa"/>
            <w:tcBorders>
              <w:top w:val="dashed" w:sz="4" w:space="0" w:color="BFBFBF"/>
              <w:left w:val="none" w:sz="4" w:space="0" w:color="6E6E6E"/>
              <w:bottom w:val="dashed" w:sz="4" w:space="0" w:color="BFBFBF"/>
              <w:right w:val="none" w:sz="4" w:space="0" w:color="6E6E6E"/>
            </w:tcBorders>
          </w:tcPr>
          <w:p w14:paraId="71BAD2A6" w14:textId="77777777" w:rsidR="00443EB5" w:rsidRDefault="00551490">
            <w:pPr>
              <w:pStyle w:val="ProductList-TableBody"/>
            </w:pPr>
            <w:r>
              <w:t>Microsoft Dynamics 365 for Field Service, izdanje Enterprise (SL za uređaj)</w:t>
            </w:r>
            <w:r>
              <w:fldChar w:fldCharType="begin"/>
            </w:r>
            <w:r>
              <w:instrText xml:space="preserve"> XE "Microsoft Dynamics 365 for Field Service, izdanje Enterprise (SL za uređaj)"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302EB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C87BA"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FF0B2"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1958A"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27D70"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31545"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3BAE8"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60AA7"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3A798" w14:textId="77777777" w:rsidR="00443EB5" w:rsidRDefault="00443EB5">
            <w:pPr>
              <w:pStyle w:val="ProductList-TableBody"/>
              <w:jc w:val="center"/>
            </w:pPr>
          </w:p>
        </w:tc>
      </w:tr>
      <w:tr w:rsidR="00443EB5" w14:paraId="3A707E38" w14:textId="77777777">
        <w:tc>
          <w:tcPr>
            <w:tcW w:w="4660" w:type="dxa"/>
            <w:tcBorders>
              <w:top w:val="dashed" w:sz="4" w:space="0" w:color="BFBFBF"/>
              <w:left w:val="none" w:sz="4" w:space="0" w:color="6E6E6E"/>
              <w:bottom w:val="dashed" w:sz="4" w:space="0" w:color="BFBFBF"/>
              <w:right w:val="none" w:sz="4" w:space="0" w:color="6E6E6E"/>
            </w:tcBorders>
          </w:tcPr>
          <w:p w14:paraId="202A7EA4" w14:textId="77777777" w:rsidR="00443EB5" w:rsidRDefault="00551490">
            <w:pPr>
              <w:pStyle w:val="ProductList-TableBody"/>
            </w:pPr>
            <w:r>
              <w:t>Microsoft Dynamics 365 for Operations Device, izdanje Enterprise</w:t>
            </w:r>
            <w:r>
              <w:fldChar w:fldCharType="begin"/>
            </w:r>
            <w:r>
              <w:instrText xml:space="preserve"> XE "Microsoft Dynamics 365 for Operations Device, izdanje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1949203D"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682A7"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F06E0"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7A0C9"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FF797"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A3B04"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6D628"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27DDE"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3967A" w14:textId="77777777" w:rsidR="00443EB5" w:rsidRDefault="00443EB5">
            <w:pPr>
              <w:pStyle w:val="ProductList-TableBody"/>
              <w:jc w:val="center"/>
            </w:pPr>
          </w:p>
        </w:tc>
      </w:tr>
      <w:tr w:rsidR="00443EB5" w14:paraId="255E9FC2" w14:textId="77777777">
        <w:tc>
          <w:tcPr>
            <w:tcW w:w="4660" w:type="dxa"/>
            <w:tcBorders>
              <w:top w:val="dashed" w:sz="4" w:space="0" w:color="BFBFBF"/>
              <w:left w:val="none" w:sz="4" w:space="0" w:color="6E6E6E"/>
              <w:bottom w:val="dashed" w:sz="4" w:space="0" w:color="BFBFBF"/>
              <w:right w:val="none" w:sz="4" w:space="0" w:color="6E6E6E"/>
            </w:tcBorders>
          </w:tcPr>
          <w:p w14:paraId="08A6F128" w14:textId="77777777" w:rsidR="00443EB5" w:rsidRDefault="00551490">
            <w:pPr>
              <w:pStyle w:val="ProductList-TableBody"/>
            </w:pPr>
            <w:r>
              <w:t>Microsoft Dynamics 365 for Operations Device, Dodatak za izdanje Enterprise, (SL za uređaj)</w:t>
            </w:r>
            <w:r>
              <w:fldChar w:fldCharType="begin"/>
            </w:r>
            <w:r>
              <w:instrText xml:space="preserve"> XE "Microsoft Dynamics 365 for Operations Device, Dodatak za izdanje Enterprise, (SL za uređaj)"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7E3199"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1788D"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A750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7F258"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8F647"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CF99B"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073DE"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9ED35"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DD0C3" w14:textId="77777777" w:rsidR="00443EB5" w:rsidRDefault="00443EB5">
            <w:pPr>
              <w:pStyle w:val="ProductList-TableBody"/>
              <w:jc w:val="center"/>
            </w:pPr>
          </w:p>
        </w:tc>
      </w:tr>
      <w:tr w:rsidR="00443EB5" w14:paraId="4D4B3D20" w14:textId="77777777">
        <w:tc>
          <w:tcPr>
            <w:tcW w:w="4660" w:type="dxa"/>
            <w:tcBorders>
              <w:top w:val="dashed" w:sz="4" w:space="0" w:color="BFBFBF"/>
              <w:left w:val="none" w:sz="4" w:space="0" w:color="6E6E6E"/>
              <w:bottom w:val="dashed" w:sz="4" w:space="0" w:color="BFBFBF"/>
              <w:right w:val="none" w:sz="4" w:space="0" w:color="6E6E6E"/>
            </w:tcBorders>
          </w:tcPr>
          <w:p w14:paraId="3A23A3ED" w14:textId="77777777" w:rsidR="00443EB5" w:rsidRDefault="00551490">
            <w:pPr>
              <w:pStyle w:val="ProductList-TableBody"/>
            </w:pPr>
            <w:r>
              <w:t>Microsoft Dynamics 365 for Operations Device, izdanje Enterprise From SA (SL za uređaj)</w:t>
            </w:r>
            <w:r>
              <w:fldChar w:fldCharType="begin"/>
            </w:r>
            <w:r>
              <w:instrText xml:space="preserve"> XE "Microsoft Dynamics 365 for Operations Device, izdanje Enterprise From SA (SL za uređaj)"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549BC2"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82117"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A515D"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026BE"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B0537"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3DFAD"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8E1BD"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8ED18"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C9EF8" w14:textId="77777777" w:rsidR="00443EB5" w:rsidRDefault="00443EB5">
            <w:pPr>
              <w:pStyle w:val="ProductList-TableBody"/>
              <w:jc w:val="center"/>
            </w:pPr>
          </w:p>
        </w:tc>
      </w:tr>
      <w:tr w:rsidR="00443EB5" w14:paraId="08D41C94" w14:textId="77777777">
        <w:tc>
          <w:tcPr>
            <w:tcW w:w="4660" w:type="dxa"/>
            <w:tcBorders>
              <w:top w:val="dashed" w:sz="4" w:space="0" w:color="BFBFBF"/>
              <w:left w:val="none" w:sz="4" w:space="0" w:color="6E6E6E"/>
              <w:bottom w:val="dashed" w:sz="4" w:space="0" w:color="BFBFBF"/>
              <w:right w:val="none" w:sz="4" w:space="0" w:color="6E6E6E"/>
            </w:tcBorders>
          </w:tcPr>
          <w:p w14:paraId="5A74D4D5" w14:textId="77777777" w:rsidR="00443EB5" w:rsidRDefault="00551490">
            <w:pPr>
              <w:pStyle w:val="ProductList-TableBody"/>
            </w:pPr>
            <w:r>
              <w:t>Microsoft Dynamics 365 za Automatizaciju projektnih usluga, izdanje Enterprise (SL za korisnika)</w:t>
            </w:r>
            <w:r>
              <w:fldChar w:fldCharType="begin"/>
            </w:r>
            <w:r>
              <w:instrText xml:space="preserve"> XE "Microsoft Dynamics 365 za Automatizaciju projektnih usluga, izdanje Enterprise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15D1E9" w14:textId="77777777" w:rsidR="00443EB5" w:rsidRDefault="005514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2AC04"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DDD29"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A4137"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4B438"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2AEFE"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040C9"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211D3"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284F9" w14:textId="77777777" w:rsidR="00443EB5" w:rsidRDefault="00443EB5">
            <w:pPr>
              <w:pStyle w:val="ProductList-TableBody"/>
              <w:jc w:val="center"/>
            </w:pPr>
          </w:p>
        </w:tc>
      </w:tr>
      <w:tr w:rsidR="00443EB5" w14:paraId="436E158A" w14:textId="77777777">
        <w:tc>
          <w:tcPr>
            <w:tcW w:w="4660" w:type="dxa"/>
            <w:tcBorders>
              <w:top w:val="dashed" w:sz="4" w:space="0" w:color="BFBFBF"/>
              <w:left w:val="none" w:sz="4" w:space="0" w:color="6E6E6E"/>
              <w:bottom w:val="dashed" w:sz="4" w:space="0" w:color="BFBFBF"/>
              <w:right w:val="none" w:sz="4" w:space="0" w:color="6E6E6E"/>
            </w:tcBorders>
          </w:tcPr>
          <w:p w14:paraId="4C58FE41" w14:textId="77777777" w:rsidR="00443EB5" w:rsidRDefault="00551490">
            <w:pPr>
              <w:pStyle w:val="ProductList-TableBody"/>
            </w:pPr>
            <w:r>
              <w:t>Microsoft Dynamics 365 for Retail, izdanje Enterprise</w:t>
            </w:r>
            <w:r>
              <w:fldChar w:fldCharType="begin"/>
            </w:r>
            <w:r>
              <w:instrText xml:space="preserve"> XE "Microsoft Dynamics 365 for Retail,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D1EEF10"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5FE6B"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E4543"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3CE84"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67A1E"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79469"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54CE0"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2E0DA"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8DCDF" w14:textId="77777777" w:rsidR="00443EB5" w:rsidRDefault="00443EB5">
            <w:pPr>
              <w:pStyle w:val="ProductList-TableBody"/>
              <w:jc w:val="center"/>
            </w:pPr>
          </w:p>
        </w:tc>
      </w:tr>
      <w:tr w:rsidR="00443EB5" w14:paraId="6DB3F641" w14:textId="77777777">
        <w:tc>
          <w:tcPr>
            <w:tcW w:w="4660" w:type="dxa"/>
            <w:tcBorders>
              <w:top w:val="dashed" w:sz="4" w:space="0" w:color="BFBFBF"/>
              <w:left w:val="none" w:sz="4" w:space="0" w:color="6E6E6E"/>
              <w:bottom w:val="dashed" w:sz="4" w:space="0" w:color="BFBFBF"/>
              <w:right w:val="none" w:sz="4" w:space="0" w:color="6E6E6E"/>
            </w:tcBorders>
          </w:tcPr>
          <w:p w14:paraId="713D2C01" w14:textId="77777777" w:rsidR="00443EB5" w:rsidRDefault="00551490">
            <w:pPr>
              <w:pStyle w:val="ProductList-TableBody"/>
            </w:pPr>
            <w:r>
              <w:t>Microsoft Dynamics 365 for Retail, Dodatak za izdanje Enterprise</w:t>
            </w:r>
            <w:r>
              <w:fldChar w:fldCharType="begin"/>
            </w:r>
            <w:r>
              <w:instrText xml:space="preserve"> XE "Microsoft Dynamics 365 for Retail, Dodatak za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2CE14DA"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2DE04"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C0BBB"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ADB53"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CE98E"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89D5C"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9DC2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F2586"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F545B" w14:textId="77777777" w:rsidR="00443EB5" w:rsidRDefault="00443EB5">
            <w:pPr>
              <w:pStyle w:val="ProductList-TableBody"/>
              <w:jc w:val="center"/>
            </w:pPr>
          </w:p>
        </w:tc>
      </w:tr>
      <w:tr w:rsidR="00443EB5" w14:paraId="3E2AC2C8" w14:textId="77777777">
        <w:tc>
          <w:tcPr>
            <w:tcW w:w="4660" w:type="dxa"/>
            <w:tcBorders>
              <w:top w:val="dashed" w:sz="4" w:space="0" w:color="BFBFBF"/>
              <w:left w:val="none" w:sz="4" w:space="0" w:color="6E6E6E"/>
              <w:bottom w:val="dashed" w:sz="4" w:space="0" w:color="BFBFBF"/>
              <w:right w:val="none" w:sz="4" w:space="0" w:color="6E6E6E"/>
            </w:tcBorders>
          </w:tcPr>
          <w:p w14:paraId="2BFB1B98" w14:textId="77777777" w:rsidR="00443EB5" w:rsidRDefault="00551490">
            <w:pPr>
              <w:pStyle w:val="ProductList-TableBody"/>
            </w:pPr>
            <w:r>
              <w:t>Microsoft Dynamics 365 for Retail, Izdanje za preduzeća From SA</w:t>
            </w:r>
            <w:r>
              <w:fldChar w:fldCharType="begin"/>
            </w:r>
            <w:r>
              <w:instrText xml:space="preserve"> XE "Microsoft Dynamics 365 for Retail, Izdanje za preduzeća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B5E52FC"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2734D"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E1E1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49537"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D68C7"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94F45"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2CDA6"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8535E"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2EC93" w14:textId="77777777" w:rsidR="00443EB5" w:rsidRDefault="00443EB5">
            <w:pPr>
              <w:pStyle w:val="ProductList-TableBody"/>
              <w:jc w:val="center"/>
            </w:pPr>
          </w:p>
        </w:tc>
      </w:tr>
      <w:tr w:rsidR="00443EB5" w14:paraId="0D445831" w14:textId="77777777">
        <w:tc>
          <w:tcPr>
            <w:tcW w:w="4660" w:type="dxa"/>
            <w:tcBorders>
              <w:top w:val="dashed" w:sz="4" w:space="0" w:color="BFBFBF"/>
              <w:left w:val="none" w:sz="4" w:space="0" w:color="6E6E6E"/>
              <w:bottom w:val="dashed" w:sz="4" w:space="0" w:color="BFBFBF"/>
              <w:right w:val="none" w:sz="4" w:space="0" w:color="6E6E6E"/>
            </w:tcBorders>
          </w:tcPr>
          <w:p w14:paraId="097F4468" w14:textId="77777777" w:rsidR="00443EB5" w:rsidRDefault="00551490">
            <w:pPr>
              <w:pStyle w:val="ProductList-TableBody"/>
            </w:pPr>
            <w:r>
              <w:t>Microsoft Dynamics 365 za prodaju, izdanje Enterprise (SL za korisnika)</w:t>
            </w:r>
            <w:r>
              <w:fldChar w:fldCharType="begin"/>
            </w:r>
            <w:r>
              <w:instrText xml:space="preserve"> XE "Microsoft Dynamics 365 za prodaju, izdanje Enterprise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7003C6" w14:textId="77777777" w:rsidR="00443EB5" w:rsidRDefault="005514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DB366"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81C42"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0DF68"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73A93"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EF02C"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0887F"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15909"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19380" w14:textId="77777777" w:rsidR="00443EB5" w:rsidRDefault="00443EB5">
            <w:pPr>
              <w:pStyle w:val="ProductList-TableBody"/>
              <w:jc w:val="center"/>
            </w:pPr>
          </w:p>
        </w:tc>
      </w:tr>
      <w:tr w:rsidR="00443EB5" w14:paraId="7C96C240" w14:textId="77777777">
        <w:tc>
          <w:tcPr>
            <w:tcW w:w="4660" w:type="dxa"/>
            <w:tcBorders>
              <w:top w:val="dashed" w:sz="4" w:space="0" w:color="BFBFBF"/>
              <w:left w:val="none" w:sz="4" w:space="0" w:color="6E6E6E"/>
              <w:bottom w:val="dashed" w:sz="4" w:space="0" w:color="BFBFBF"/>
              <w:right w:val="none" w:sz="4" w:space="0" w:color="6E6E6E"/>
            </w:tcBorders>
          </w:tcPr>
          <w:p w14:paraId="11F7F63E" w14:textId="77777777" w:rsidR="00443EB5" w:rsidRDefault="00551490">
            <w:pPr>
              <w:pStyle w:val="ProductList-TableBody"/>
            </w:pPr>
            <w:r>
              <w:t xml:space="preserve">Microsoft Dynamics 365 za prodaju, izdanje Enterprise </w:t>
            </w:r>
            <w:r>
              <w:fldChar w:fldCharType="begin"/>
            </w:r>
            <w:r>
              <w:instrText xml:space="preserve"> XE "Microsoft Dynamics 365 za prodaju, izdanje Enterprise " </w:instrText>
            </w:r>
            <w:r>
              <w:fldChar w:fldCharType="end"/>
            </w:r>
            <w:r>
              <w:t>(SL za uređaj)</w:t>
            </w:r>
          </w:p>
        </w:tc>
        <w:tc>
          <w:tcPr>
            <w:tcW w:w="740" w:type="dxa"/>
            <w:tcBorders>
              <w:top w:val="dashed" w:sz="4" w:space="0" w:color="BFBFBF"/>
              <w:left w:val="none" w:sz="4" w:space="0" w:color="6E6E6E"/>
              <w:bottom w:val="dashed" w:sz="4" w:space="0" w:color="BFBFBF"/>
              <w:right w:val="single" w:sz="6" w:space="0" w:color="FFFFFF"/>
            </w:tcBorders>
          </w:tcPr>
          <w:p w14:paraId="70AE62F7"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791A4"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B40C8"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10A67"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8F1C7"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02967"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0FA2E"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AA587"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D2A27" w14:textId="77777777" w:rsidR="00443EB5" w:rsidRDefault="00443EB5">
            <w:pPr>
              <w:pStyle w:val="ProductList-TableBody"/>
              <w:jc w:val="center"/>
            </w:pPr>
          </w:p>
        </w:tc>
      </w:tr>
      <w:tr w:rsidR="00443EB5" w14:paraId="014D3567" w14:textId="77777777">
        <w:tc>
          <w:tcPr>
            <w:tcW w:w="4660" w:type="dxa"/>
            <w:tcBorders>
              <w:top w:val="dashed" w:sz="4" w:space="0" w:color="BFBFBF"/>
              <w:left w:val="none" w:sz="4" w:space="0" w:color="6E6E6E"/>
              <w:bottom w:val="dashed" w:sz="4" w:space="0" w:color="BFBFBF"/>
              <w:right w:val="none" w:sz="4" w:space="0" w:color="6E6E6E"/>
            </w:tcBorders>
          </w:tcPr>
          <w:p w14:paraId="3EA71846" w14:textId="77777777" w:rsidR="00443EB5" w:rsidRDefault="00551490">
            <w:pPr>
              <w:pStyle w:val="ProductList-TableBody"/>
            </w:pPr>
            <w:r>
              <w:t>Microsoft Dynamics 365 for Talent, izdanje Enterprise</w:t>
            </w:r>
            <w:r>
              <w:fldChar w:fldCharType="begin"/>
            </w:r>
            <w:r>
              <w:instrText xml:space="preserve"> XE "Microsoft Dynamics 365 for Talent,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B5B0C20"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CE12B"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71BA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C476F"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D3389"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EC9D0"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10F80"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C5A4B"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0E350" w14:textId="77777777" w:rsidR="00443EB5" w:rsidRDefault="00443EB5">
            <w:pPr>
              <w:pStyle w:val="ProductList-TableBody"/>
              <w:jc w:val="center"/>
            </w:pPr>
          </w:p>
        </w:tc>
      </w:tr>
      <w:tr w:rsidR="00443EB5" w14:paraId="11BAC117" w14:textId="77777777">
        <w:tc>
          <w:tcPr>
            <w:tcW w:w="4660" w:type="dxa"/>
            <w:tcBorders>
              <w:top w:val="dashed" w:sz="4" w:space="0" w:color="BFBFBF"/>
              <w:left w:val="none" w:sz="4" w:space="0" w:color="6E6E6E"/>
              <w:bottom w:val="dashed" w:sz="4" w:space="0" w:color="BFBFBF"/>
              <w:right w:val="none" w:sz="4" w:space="0" w:color="6E6E6E"/>
            </w:tcBorders>
          </w:tcPr>
          <w:p w14:paraId="0A0672E2" w14:textId="77777777" w:rsidR="00443EB5" w:rsidRDefault="00551490">
            <w:pPr>
              <w:pStyle w:val="ProductList-TableBody"/>
            </w:pPr>
            <w:r>
              <w:t>Microsoft Dynamics 365 for Talent, Dodatak za izdanje Enterprise</w:t>
            </w:r>
            <w:r>
              <w:fldChar w:fldCharType="begin"/>
            </w:r>
            <w:r>
              <w:instrText xml:space="preserve"> XE "Microsoft Dynamics 365 for Talent, Dodatak za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4720000"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6D250"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EFBC7"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DBFAC"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EF86C"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D1BA4"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A40F3"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A8EAE"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09256" w14:textId="77777777" w:rsidR="00443EB5" w:rsidRDefault="00443EB5">
            <w:pPr>
              <w:pStyle w:val="ProductList-TableBody"/>
              <w:jc w:val="center"/>
            </w:pPr>
          </w:p>
        </w:tc>
      </w:tr>
      <w:tr w:rsidR="00443EB5" w14:paraId="0BCC4661" w14:textId="77777777">
        <w:tc>
          <w:tcPr>
            <w:tcW w:w="4660" w:type="dxa"/>
            <w:tcBorders>
              <w:top w:val="dashed" w:sz="4" w:space="0" w:color="BFBFBF"/>
              <w:left w:val="none" w:sz="4" w:space="0" w:color="6E6E6E"/>
              <w:bottom w:val="dashed" w:sz="4" w:space="0" w:color="BFBFBF"/>
              <w:right w:val="none" w:sz="4" w:space="0" w:color="6E6E6E"/>
            </w:tcBorders>
          </w:tcPr>
          <w:p w14:paraId="448E4CA6" w14:textId="77777777" w:rsidR="00443EB5" w:rsidRDefault="00551490">
            <w:pPr>
              <w:pStyle w:val="ProductList-TableBody"/>
            </w:pPr>
            <w:r>
              <w:lastRenderedPageBreak/>
              <w:t>Microsoft Dynamics 365 for Talent, izdanje Enterprise From SA</w:t>
            </w:r>
            <w:r>
              <w:fldChar w:fldCharType="begin"/>
            </w:r>
            <w:r>
              <w:instrText xml:space="preserve"> XE "Microsoft Dynamics 365 for Talent, izdanje Enterprise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21F461C"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176CA"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6FC53"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AC6EE"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E7CF0"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BF35A"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3C0AD"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385CB"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06129" w14:textId="77777777" w:rsidR="00443EB5" w:rsidRDefault="00443EB5">
            <w:pPr>
              <w:pStyle w:val="ProductList-TableBody"/>
              <w:jc w:val="center"/>
            </w:pPr>
          </w:p>
        </w:tc>
      </w:tr>
      <w:tr w:rsidR="00443EB5" w14:paraId="7A017683" w14:textId="77777777">
        <w:tc>
          <w:tcPr>
            <w:tcW w:w="4660" w:type="dxa"/>
            <w:tcBorders>
              <w:top w:val="dashed" w:sz="4" w:space="0" w:color="BFBFBF"/>
              <w:left w:val="none" w:sz="4" w:space="0" w:color="6E6E6E"/>
              <w:bottom w:val="dashed" w:sz="4" w:space="0" w:color="BFBFBF"/>
              <w:right w:val="none" w:sz="4" w:space="0" w:color="6E6E6E"/>
            </w:tcBorders>
          </w:tcPr>
          <w:p w14:paraId="36B4A612" w14:textId="77777777" w:rsidR="00443EB5" w:rsidRDefault="00551490">
            <w:pPr>
              <w:pStyle w:val="ProductList-TableBody"/>
            </w:pPr>
            <w:r>
              <w:t>Microsoft Dynamics 365 za članove tima, izdanje Enterprise (SL za korisnika)</w:t>
            </w:r>
            <w:r>
              <w:fldChar w:fldCharType="begin"/>
            </w:r>
            <w:r>
              <w:instrText xml:space="preserve"> XE "Microsoft Dynamics 365 za članove tima, izdanje Enterprise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53C82C" w14:textId="77777777" w:rsidR="00443EB5" w:rsidRDefault="005514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30C56"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D1C9B"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F2639"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A303A"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8DA8B"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4C630"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3E20C"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3D28F" w14:textId="77777777" w:rsidR="00443EB5" w:rsidRDefault="00443EB5">
            <w:pPr>
              <w:pStyle w:val="ProductList-TableBody"/>
              <w:jc w:val="center"/>
            </w:pPr>
          </w:p>
        </w:tc>
      </w:tr>
      <w:tr w:rsidR="00443EB5" w14:paraId="20BBC809" w14:textId="77777777">
        <w:tc>
          <w:tcPr>
            <w:tcW w:w="4660" w:type="dxa"/>
            <w:tcBorders>
              <w:top w:val="dashed" w:sz="4" w:space="0" w:color="BFBFBF"/>
              <w:left w:val="none" w:sz="4" w:space="0" w:color="6E6E6E"/>
              <w:bottom w:val="dashed" w:sz="4" w:space="0" w:color="BFBFBF"/>
              <w:right w:val="none" w:sz="4" w:space="0" w:color="6E6E6E"/>
            </w:tcBorders>
          </w:tcPr>
          <w:p w14:paraId="252C7322" w14:textId="77777777" w:rsidR="00443EB5" w:rsidRDefault="00551490">
            <w:pPr>
              <w:pStyle w:val="ProductList-TableBody"/>
            </w:pPr>
            <w:r>
              <w:t>Microsoft Dynamics 365 za članove tima, Izdanje za preduzeća, programski dodatak (SL za korisnika)</w:t>
            </w:r>
            <w:r>
              <w:fldChar w:fldCharType="begin"/>
            </w:r>
            <w:r>
              <w:instrText xml:space="preserve"> XE "Microsoft Dynamics 365 za članove tima, Izdanje za preduzeća, programski dodatak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49966D"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C9A7A"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F341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DC379"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0DB7D"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11EDA"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9863B"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F7B25"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42211" w14:textId="77777777" w:rsidR="00443EB5" w:rsidRDefault="00443EB5">
            <w:pPr>
              <w:pStyle w:val="ProductList-TableBody"/>
              <w:jc w:val="center"/>
            </w:pPr>
          </w:p>
        </w:tc>
      </w:tr>
      <w:tr w:rsidR="00443EB5" w14:paraId="4F6ADD2F" w14:textId="77777777">
        <w:tc>
          <w:tcPr>
            <w:tcW w:w="4660" w:type="dxa"/>
            <w:tcBorders>
              <w:top w:val="dashed" w:sz="4" w:space="0" w:color="BFBFBF"/>
              <w:left w:val="none" w:sz="4" w:space="0" w:color="6E6E6E"/>
              <w:bottom w:val="dashed" w:sz="4" w:space="0" w:color="BFBFBF"/>
              <w:right w:val="none" w:sz="4" w:space="0" w:color="6E6E6E"/>
            </w:tcBorders>
          </w:tcPr>
          <w:p w14:paraId="5EF5BD49" w14:textId="77777777" w:rsidR="00443EB5" w:rsidRDefault="00551490">
            <w:pPr>
              <w:pStyle w:val="ProductList-TableBody"/>
            </w:pPr>
            <w:r>
              <w:t>Microsoft Dynamics 365 za članove tima, Izdanje za preduzeća From SA (SL za korisnika)</w:t>
            </w:r>
            <w:r>
              <w:fldChar w:fldCharType="begin"/>
            </w:r>
            <w:r>
              <w:instrText xml:space="preserve"> XE "Microsoft Dynamics 365 za članove tima, Izdanje za preduzeća From SA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6B8652"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CA15F"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7B273"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59FD9"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218E7"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24449"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293B6"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99C3C"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B91F2" w14:textId="77777777" w:rsidR="00443EB5" w:rsidRDefault="00443EB5">
            <w:pPr>
              <w:pStyle w:val="ProductList-TableBody"/>
              <w:jc w:val="center"/>
            </w:pPr>
          </w:p>
        </w:tc>
      </w:tr>
      <w:tr w:rsidR="00443EB5" w14:paraId="5766084B" w14:textId="77777777">
        <w:tc>
          <w:tcPr>
            <w:tcW w:w="4660" w:type="dxa"/>
            <w:tcBorders>
              <w:top w:val="dashed" w:sz="4" w:space="0" w:color="BFBFBF"/>
              <w:left w:val="none" w:sz="4" w:space="0" w:color="6E6E6E"/>
              <w:bottom w:val="dashed" w:sz="4" w:space="0" w:color="BFBFBF"/>
              <w:right w:val="none" w:sz="4" w:space="0" w:color="6E6E6E"/>
            </w:tcBorders>
          </w:tcPr>
          <w:p w14:paraId="51B43FF8" w14:textId="77777777" w:rsidR="00443EB5" w:rsidRDefault="00551490">
            <w:pPr>
              <w:pStyle w:val="ProductList-TableBody"/>
            </w:pPr>
            <w:r>
              <w:t>Microsoft Dynamics 365, izdanje Enterprise – Dodatni Portal za angažovanje klijenata</w:t>
            </w:r>
            <w:r>
              <w:fldChar w:fldCharType="begin"/>
            </w:r>
            <w:r>
              <w:instrText xml:space="preserve"> XE "Microsoft Dynamics 365, izdanje Enterprise –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06FC8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20B41"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6720A"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1B0AA"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34B18"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48952"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4F212"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769DE"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52E82" w14:textId="77777777" w:rsidR="00443EB5" w:rsidRDefault="00443EB5">
            <w:pPr>
              <w:pStyle w:val="ProductList-TableBody"/>
              <w:jc w:val="center"/>
            </w:pPr>
          </w:p>
        </w:tc>
      </w:tr>
      <w:tr w:rsidR="00443EB5" w14:paraId="75F8FD3A" w14:textId="77777777">
        <w:tc>
          <w:tcPr>
            <w:tcW w:w="4660" w:type="dxa"/>
            <w:tcBorders>
              <w:top w:val="dashed" w:sz="4" w:space="0" w:color="BFBFBF"/>
              <w:left w:val="none" w:sz="4" w:space="0" w:color="6E6E6E"/>
              <w:bottom w:val="dashed" w:sz="4" w:space="0" w:color="BFBFBF"/>
              <w:right w:val="none" w:sz="4" w:space="0" w:color="6E6E6E"/>
            </w:tcBorders>
          </w:tcPr>
          <w:p w14:paraId="005901A3" w14:textId="77777777" w:rsidR="00443EB5" w:rsidRDefault="00551490">
            <w:pPr>
              <w:pStyle w:val="ProductList-TableBody"/>
            </w:pPr>
            <w:r>
              <w:t>Microsoft Dynamics 365, izdanje Enterprise – Dodatni prikazi stranica Portala za angažovanje klijenata</w:t>
            </w:r>
            <w:r>
              <w:fldChar w:fldCharType="begin"/>
            </w:r>
            <w:r>
              <w:instrText xml:space="preserve"> XE "Microsoft Dynamics 365, izdanje Enterprise – Dodatni prikazi stranica Portala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A07C4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C236F"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81C63"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5CB3F"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2FC17"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DCDC7"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C39D0"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2B754"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FF864" w14:textId="77777777" w:rsidR="00443EB5" w:rsidRDefault="00443EB5">
            <w:pPr>
              <w:pStyle w:val="ProductList-TableBody"/>
              <w:jc w:val="center"/>
            </w:pPr>
          </w:p>
        </w:tc>
      </w:tr>
      <w:tr w:rsidR="00443EB5" w14:paraId="59558B9C" w14:textId="77777777">
        <w:tc>
          <w:tcPr>
            <w:tcW w:w="4660" w:type="dxa"/>
            <w:tcBorders>
              <w:top w:val="dashed" w:sz="4" w:space="0" w:color="BFBFBF"/>
              <w:left w:val="none" w:sz="4" w:space="0" w:color="6E6E6E"/>
              <w:bottom w:val="dashed" w:sz="4" w:space="0" w:color="BFBFBF"/>
              <w:right w:val="none" w:sz="4" w:space="0" w:color="6E6E6E"/>
            </w:tcBorders>
          </w:tcPr>
          <w:p w14:paraId="6C177F4C" w14:textId="77777777" w:rsidR="00443EB5" w:rsidRDefault="00551490">
            <w:pPr>
              <w:pStyle w:val="ProductList-TableBody"/>
            </w:pPr>
            <w:r>
              <w:t>Microsoft Dynamics 365, izdanje Enterprise – Dodatna proizvodna instanca za angažovanje klijenata</w:t>
            </w:r>
            <w:r>
              <w:fldChar w:fldCharType="begin"/>
            </w:r>
            <w:r>
              <w:instrText xml:space="preserve"> XE "Microsoft Dynamics 365, izdanje Enterprise – Dodatna proizvodna instanca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7B6FBB"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A5325"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46FBC"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F4919"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44111"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0DBC1"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B45E5"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5204E"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5406D" w14:textId="77777777" w:rsidR="00443EB5" w:rsidRDefault="00443EB5">
            <w:pPr>
              <w:pStyle w:val="ProductList-TableBody"/>
              <w:jc w:val="center"/>
            </w:pPr>
          </w:p>
        </w:tc>
      </w:tr>
      <w:tr w:rsidR="00443EB5" w14:paraId="58B617DF" w14:textId="77777777">
        <w:tc>
          <w:tcPr>
            <w:tcW w:w="4660" w:type="dxa"/>
            <w:tcBorders>
              <w:top w:val="dashed" w:sz="4" w:space="0" w:color="BFBFBF"/>
              <w:left w:val="none" w:sz="4" w:space="0" w:color="6E6E6E"/>
              <w:bottom w:val="dashed" w:sz="4" w:space="0" w:color="BFBFBF"/>
              <w:right w:val="none" w:sz="4" w:space="0" w:color="6E6E6E"/>
            </w:tcBorders>
          </w:tcPr>
          <w:p w14:paraId="41D9BCBC" w14:textId="77777777" w:rsidR="00443EB5" w:rsidRDefault="00551490">
            <w:pPr>
              <w:pStyle w:val="ProductList-TableBody"/>
            </w:pPr>
            <w:r>
              <w:t>Microsoft Dynamics 365, izdanje Enterprise – Dodatna neproizvodna instanca za angažovanje klijenata</w:t>
            </w:r>
            <w:r>
              <w:fldChar w:fldCharType="begin"/>
            </w:r>
            <w:r>
              <w:instrText xml:space="preserve"> XE "Microsoft Dynamics 365, izdanje Enterprise – Dodatna neproizvodna instanca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2A42B3"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DB507"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6ABE1"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CA483"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02442"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BDCAD"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DDDD8"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49130"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2E9F4" w14:textId="77777777" w:rsidR="00443EB5" w:rsidRDefault="00443EB5">
            <w:pPr>
              <w:pStyle w:val="ProductList-TableBody"/>
              <w:jc w:val="center"/>
            </w:pPr>
          </w:p>
        </w:tc>
      </w:tr>
      <w:tr w:rsidR="00443EB5" w14:paraId="5A6F14BC" w14:textId="77777777">
        <w:tc>
          <w:tcPr>
            <w:tcW w:w="4660" w:type="dxa"/>
            <w:tcBorders>
              <w:top w:val="dashed" w:sz="4" w:space="0" w:color="BFBFBF"/>
              <w:left w:val="none" w:sz="4" w:space="0" w:color="6E6E6E"/>
              <w:bottom w:val="dashed" w:sz="4" w:space="0" w:color="BFBFBF"/>
              <w:right w:val="none" w:sz="4" w:space="0" w:color="6E6E6E"/>
            </w:tcBorders>
          </w:tcPr>
          <w:p w14:paraId="5CBEA4DF" w14:textId="77777777" w:rsidR="00443EB5" w:rsidRDefault="00551490">
            <w:pPr>
              <w:pStyle w:val="ProductList-TableBody"/>
            </w:pPr>
            <w:r>
              <w:t>Microsoft Dynamics 365, izdanje Enterprise – Dodatno skladište baze podataka za angažovanje klijenata</w:t>
            </w:r>
            <w:r>
              <w:fldChar w:fldCharType="begin"/>
            </w:r>
            <w:r>
              <w:instrText xml:space="preserve"> XE "Microsoft Dynamics 365, izdanje Enterprise – Dodatno skladište baze podataka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C7D73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7B7B6"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FA871"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DE366"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98C8F"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20EE3"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1D223"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760FA"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055F9" w14:textId="77777777" w:rsidR="00443EB5" w:rsidRDefault="00443EB5">
            <w:pPr>
              <w:pStyle w:val="ProductList-TableBody"/>
              <w:jc w:val="center"/>
            </w:pPr>
          </w:p>
        </w:tc>
      </w:tr>
      <w:tr w:rsidR="00443EB5" w14:paraId="68CE3486" w14:textId="77777777">
        <w:tc>
          <w:tcPr>
            <w:tcW w:w="4660" w:type="dxa"/>
            <w:tcBorders>
              <w:top w:val="dashed" w:sz="4" w:space="0" w:color="BFBFBF"/>
              <w:left w:val="none" w:sz="4" w:space="0" w:color="6E6E6E"/>
              <w:bottom w:val="dashed" w:sz="4" w:space="0" w:color="BFBFBF"/>
              <w:right w:val="none" w:sz="4" w:space="0" w:color="6E6E6E"/>
            </w:tcBorders>
          </w:tcPr>
          <w:p w14:paraId="727B63FC" w14:textId="77777777" w:rsidR="00443EB5" w:rsidRDefault="00551490">
            <w:pPr>
              <w:pStyle w:val="ProductList-TableBody"/>
            </w:pPr>
            <w:r>
              <w:t>Microsoft Dynamics 365, izdanje Enterprise – Dodatni društveni postovi angažovanja klijenata</w:t>
            </w:r>
            <w:r>
              <w:fldChar w:fldCharType="begin"/>
            </w:r>
            <w:r>
              <w:instrText xml:space="preserve"> XE "Microsoft Dynamics 365, izdanje Enterprise – Dodatni društveni postovi angažovanja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B7A5C6"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F4DB5"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4FC1D"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8A978"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A3EA1"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17EC2"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88AE7"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5A320"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FC8FB" w14:textId="77777777" w:rsidR="00443EB5" w:rsidRDefault="00443EB5">
            <w:pPr>
              <w:pStyle w:val="ProductList-TableBody"/>
              <w:jc w:val="center"/>
            </w:pPr>
          </w:p>
        </w:tc>
      </w:tr>
      <w:tr w:rsidR="00443EB5" w14:paraId="537516D3" w14:textId="77777777">
        <w:tc>
          <w:tcPr>
            <w:tcW w:w="4660" w:type="dxa"/>
            <w:tcBorders>
              <w:top w:val="dashed" w:sz="4" w:space="0" w:color="BFBFBF"/>
              <w:left w:val="none" w:sz="4" w:space="0" w:color="6E6E6E"/>
              <w:bottom w:val="dashed" w:sz="4" w:space="0" w:color="BFBFBF"/>
              <w:right w:val="none" w:sz="4" w:space="0" w:color="6E6E6E"/>
            </w:tcBorders>
          </w:tcPr>
          <w:p w14:paraId="49C1F5BC" w14:textId="77777777" w:rsidR="00443EB5" w:rsidRDefault="00551490">
            <w:pPr>
              <w:pStyle w:val="ProductList-TableBody"/>
            </w:pPr>
            <w:r>
              <w:t>Microsoft Dynamics 365 for Field Service, izdanje Enterprise – Optimizacija planiranja resursa</w:t>
            </w:r>
            <w:r>
              <w:fldChar w:fldCharType="begin"/>
            </w:r>
            <w:r>
              <w:instrText xml:space="preserve"> XE "Microsoft Dynamics 365 for Field Service, izdanje Enterprise – Optimizacija planiranja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FD0D35"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070E9"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87F81"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017DC"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01BE7"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B4F1D"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6D3C5"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6E3F1"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350F2" w14:textId="77777777" w:rsidR="00443EB5" w:rsidRDefault="00443EB5">
            <w:pPr>
              <w:pStyle w:val="ProductList-TableBody"/>
              <w:jc w:val="center"/>
            </w:pPr>
          </w:p>
        </w:tc>
      </w:tr>
      <w:tr w:rsidR="00443EB5" w14:paraId="28B6A3D8" w14:textId="77777777">
        <w:tc>
          <w:tcPr>
            <w:tcW w:w="4660" w:type="dxa"/>
            <w:tcBorders>
              <w:top w:val="dashed" w:sz="4" w:space="0" w:color="BFBFBF"/>
              <w:left w:val="none" w:sz="4" w:space="0" w:color="6E6E6E"/>
              <w:bottom w:val="dashed" w:sz="4" w:space="0" w:color="BFBFBF"/>
              <w:right w:val="none" w:sz="4" w:space="0" w:color="6E6E6E"/>
            </w:tcBorders>
          </w:tcPr>
          <w:p w14:paraId="4DF97E5C" w14:textId="77777777" w:rsidR="00443EB5" w:rsidRDefault="00551490">
            <w:pPr>
              <w:pStyle w:val="ProductList-TableBody"/>
            </w:pPr>
            <w:r>
              <w:t>Microsoft Dynamics 365 za Operacije, izdanje Enterprise – Dodatno skladište baze podataka za angažovanje klijenata</w:t>
            </w:r>
            <w:r>
              <w:fldChar w:fldCharType="begin"/>
            </w:r>
            <w:r>
              <w:instrText xml:space="preserve"> XE "Microsoft Dynamics 365 za Operacije, izdanje Enterprise – Dodatno skladište baze podataka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7163DD"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10A52"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5E181"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8D30D"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5749C"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76B2C"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76367"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D6053"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53E60" w14:textId="77777777" w:rsidR="00443EB5" w:rsidRDefault="00443EB5">
            <w:pPr>
              <w:pStyle w:val="ProductList-TableBody"/>
              <w:jc w:val="center"/>
            </w:pPr>
          </w:p>
        </w:tc>
      </w:tr>
      <w:tr w:rsidR="00443EB5" w14:paraId="62A19D7A" w14:textId="77777777">
        <w:tc>
          <w:tcPr>
            <w:tcW w:w="4660" w:type="dxa"/>
            <w:tcBorders>
              <w:top w:val="dashed" w:sz="4" w:space="0" w:color="BFBFBF"/>
              <w:left w:val="none" w:sz="4" w:space="0" w:color="6E6E6E"/>
              <w:bottom w:val="dashed" w:sz="4" w:space="0" w:color="BFBFBF"/>
              <w:right w:val="none" w:sz="4" w:space="0" w:color="6E6E6E"/>
            </w:tcBorders>
          </w:tcPr>
          <w:p w14:paraId="01B86D70" w14:textId="77777777" w:rsidR="00443EB5" w:rsidRDefault="00551490">
            <w:pPr>
              <w:pStyle w:val="ProductList-TableBody"/>
            </w:pPr>
            <w:r>
              <w:t>Microsoft Dynamics 365 za Operacije, izdanje Enterprise – Dodatno skladište datoteka</w:t>
            </w:r>
            <w:r>
              <w:fldChar w:fldCharType="begin"/>
            </w:r>
            <w:r>
              <w:instrText xml:space="preserve"> XE "Microsoft Dynamics 365 za Operacije, izdanje Enterprise – Dodatno skladište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4B1E9B"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1EDA3"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6621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D6745"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F78EA"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E8159"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51317"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A3870"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40DC8" w14:textId="77777777" w:rsidR="00443EB5" w:rsidRDefault="00443EB5">
            <w:pPr>
              <w:pStyle w:val="ProductList-TableBody"/>
              <w:jc w:val="center"/>
            </w:pPr>
          </w:p>
        </w:tc>
      </w:tr>
      <w:tr w:rsidR="00443EB5" w14:paraId="33F48A70" w14:textId="77777777">
        <w:tc>
          <w:tcPr>
            <w:tcW w:w="4660" w:type="dxa"/>
            <w:tcBorders>
              <w:top w:val="dashed" w:sz="4" w:space="0" w:color="BFBFBF"/>
              <w:left w:val="none" w:sz="4" w:space="0" w:color="6E6E6E"/>
              <w:bottom w:val="dashed" w:sz="4" w:space="0" w:color="BFBFBF"/>
              <w:right w:val="none" w:sz="4" w:space="0" w:color="6E6E6E"/>
            </w:tcBorders>
          </w:tcPr>
          <w:p w14:paraId="6D2339D8" w14:textId="77777777" w:rsidR="00443EB5" w:rsidRDefault="00551490">
            <w:pPr>
              <w:pStyle w:val="ProductList-TableBody"/>
            </w:pPr>
            <w:r>
              <w:t>Microsoft Dynamics 365 za Operacije, izdanje Enterprise – Sandbox Tier 1: Instanca za programere i testiranje</w:t>
            </w:r>
            <w:r>
              <w:fldChar w:fldCharType="begin"/>
            </w:r>
            <w:r>
              <w:instrText xml:space="preserve"> XE "Microsoft Dynamics 365 za Operacije, izdanje Enterprise – Sandbox Tier 1: Instanca za programere i testiranje"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6EFC37"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EC7C8"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342F5"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CA239"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829DD"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AF63A"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4DAF9"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15C5F"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18128" w14:textId="77777777" w:rsidR="00443EB5" w:rsidRDefault="00443EB5">
            <w:pPr>
              <w:pStyle w:val="ProductList-TableBody"/>
              <w:jc w:val="center"/>
            </w:pPr>
          </w:p>
        </w:tc>
      </w:tr>
      <w:tr w:rsidR="00443EB5" w14:paraId="73275666" w14:textId="77777777">
        <w:tc>
          <w:tcPr>
            <w:tcW w:w="4660" w:type="dxa"/>
            <w:tcBorders>
              <w:top w:val="dashed" w:sz="4" w:space="0" w:color="BFBFBF"/>
              <w:left w:val="none" w:sz="4" w:space="0" w:color="6E6E6E"/>
              <w:bottom w:val="dashed" w:sz="4" w:space="0" w:color="BFBFBF"/>
              <w:right w:val="none" w:sz="4" w:space="0" w:color="6E6E6E"/>
            </w:tcBorders>
          </w:tcPr>
          <w:p w14:paraId="476FB94A" w14:textId="77777777" w:rsidR="00443EB5" w:rsidRDefault="00551490">
            <w:pPr>
              <w:pStyle w:val="ProductList-TableBody"/>
            </w:pPr>
            <w:r>
              <w:t>Microsoft Dynamics 365 za Operacije, izdanje Enterprise – Sandbox Tier 2: Standardno testiranje prihvatljivosti</w:t>
            </w:r>
            <w:r>
              <w:fldChar w:fldCharType="begin"/>
            </w:r>
            <w:r>
              <w:instrText xml:space="preserve"> XE "Microsoft Dynamics 365 za Operacije, izdanje Enterprise – Sandbox Tier 2: Standardno testiranje prihvatljivosti"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24141E"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47A46"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38BD2"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7E091"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ED619"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83223"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80CE9"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406DA"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796F7" w14:textId="77777777" w:rsidR="00443EB5" w:rsidRDefault="00443EB5">
            <w:pPr>
              <w:pStyle w:val="ProductList-TableBody"/>
              <w:jc w:val="center"/>
            </w:pPr>
          </w:p>
        </w:tc>
      </w:tr>
      <w:tr w:rsidR="00443EB5" w14:paraId="0DEB26C8" w14:textId="77777777">
        <w:tc>
          <w:tcPr>
            <w:tcW w:w="4660" w:type="dxa"/>
            <w:tcBorders>
              <w:top w:val="dashed" w:sz="4" w:space="0" w:color="BFBFBF"/>
              <w:left w:val="none" w:sz="4" w:space="0" w:color="6E6E6E"/>
              <w:bottom w:val="dashed" w:sz="4" w:space="0" w:color="BFBFBF"/>
              <w:right w:val="none" w:sz="4" w:space="0" w:color="6E6E6E"/>
            </w:tcBorders>
          </w:tcPr>
          <w:p w14:paraId="472A6AA2" w14:textId="77777777" w:rsidR="00443EB5" w:rsidRDefault="00551490">
            <w:pPr>
              <w:pStyle w:val="ProductList-TableBody"/>
            </w:pPr>
            <w:r>
              <w:t>Microsoft Dynamics 365 za Operacije, izdanje Enterprise – Sandbox Tier 3: Premier testiranje prihvatljivosti</w:t>
            </w:r>
            <w:r>
              <w:fldChar w:fldCharType="begin"/>
            </w:r>
            <w:r>
              <w:instrText xml:space="preserve"> XE "Microsoft Dynamics 365 za Operacije, izdanje Enterprise – Sandbox Tier 3: Premier testiranje prihvatljivosti"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49B220"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35755"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A2C5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33AD4"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4A637"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96599"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B5B58"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C4B17"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9583E" w14:textId="77777777" w:rsidR="00443EB5" w:rsidRDefault="00443EB5">
            <w:pPr>
              <w:pStyle w:val="ProductList-TableBody"/>
              <w:jc w:val="center"/>
            </w:pPr>
          </w:p>
        </w:tc>
      </w:tr>
      <w:tr w:rsidR="00443EB5" w14:paraId="76C2EAE4" w14:textId="77777777">
        <w:tc>
          <w:tcPr>
            <w:tcW w:w="4660" w:type="dxa"/>
            <w:tcBorders>
              <w:top w:val="dashed" w:sz="4" w:space="0" w:color="BFBFBF"/>
              <w:left w:val="none" w:sz="4" w:space="0" w:color="6E6E6E"/>
              <w:bottom w:val="dashed" w:sz="4" w:space="0" w:color="BFBFBF"/>
              <w:right w:val="none" w:sz="4" w:space="0" w:color="6E6E6E"/>
            </w:tcBorders>
          </w:tcPr>
          <w:p w14:paraId="113B7B7C" w14:textId="77777777" w:rsidR="00443EB5" w:rsidRDefault="00551490">
            <w:pPr>
              <w:pStyle w:val="ProductList-TableBody"/>
            </w:pPr>
            <w:r>
              <w:t>Microsoft Dynamics 365 za Operacije, izdanje Enterprise – Sandbox Tier 4: Standardno testiranje performansi</w:t>
            </w:r>
            <w:r>
              <w:fldChar w:fldCharType="begin"/>
            </w:r>
            <w:r>
              <w:instrText xml:space="preserve"> XE "Microsoft Dynamics 365 za Operacije, izdanje Enterprise – Sandbox Tier 4: Standardno testiranje performansi"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FCF9B2"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3FD9A"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4D1EB"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5D71A"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9B2CC"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D1858"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BD8CF"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96C2B"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787D5" w14:textId="77777777" w:rsidR="00443EB5" w:rsidRDefault="00443EB5">
            <w:pPr>
              <w:pStyle w:val="ProductList-TableBody"/>
              <w:jc w:val="center"/>
            </w:pPr>
          </w:p>
        </w:tc>
      </w:tr>
      <w:tr w:rsidR="00443EB5" w14:paraId="74D94CCE" w14:textId="77777777">
        <w:tc>
          <w:tcPr>
            <w:tcW w:w="4660" w:type="dxa"/>
            <w:tcBorders>
              <w:top w:val="dashed" w:sz="4" w:space="0" w:color="BFBFBF"/>
              <w:left w:val="none" w:sz="4" w:space="0" w:color="6E6E6E"/>
              <w:bottom w:val="dashed" w:sz="4" w:space="0" w:color="BFBFBF"/>
              <w:right w:val="none" w:sz="4" w:space="0" w:color="6E6E6E"/>
            </w:tcBorders>
          </w:tcPr>
          <w:p w14:paraId="2EBA17FA" w14:textId="77777777" w:rsidR="00443EB5" w:rsidRDefault="00551490">
            <w:pPr>
              <w:pStyle w:val="ProductList-TableBody"/>
            </w:pPr>
            <w:r>
              <w:t>Microsoft Dynamics 365 za Operacije, izdanje Enterprise – Sandbox Tier 5: Premier testiranje performansi</w:t>
            </w:r>
            <w:r>
              <w:fldChar w:fldCharType="begin"/>
            </w:r>
            <w:r>
              <w:instrText xml:space="preserve"> XE "Microsoft Dynamics 365 za Operacije, izdanje Enterprise – Sandbox Tier 5: Premier testiranje performansi"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36A212"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4549F"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F278F"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D83F2"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BC371"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58870"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007FC"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EF31C"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16B96" w14:textId="77777777" w:rsidR="00443EB5" w:rsidRDefault="00443EB5">
            <w:pPr>
              <w:pStyle w:val="ProductList-TableBody"/>
              <w:jc w:val="center"/>
            </w:pPr>
          </w:p>
        </w:tc>
      </w:tr>
      <w:tr w:rsidR="00443EB5" w14:paraId="083750B6" w14:textId="77777777">
        <w:tc>
          <w:tcPr>
            <w:tcW w:w="4660" w:type="dxa"/>
            <w:tcBorders>
              <w:top w:val="dashed" w:sz="4" w:space="0" w:color="BFBFBF"/>
              <w:left w:val="none" w:sz="4" w:space="0" w:color="6E6E6E"/>
              <w:bottom w:val="dashed" w:sz="4" w:space="0" w:color="BFBFBF"/>
              <w:right w:val="none" w:sz="4" w:space="0" w:color="6E6E6E"/>
            </w:tcBorders>
          </w:tcPr>
          <w:p w14:paraId="4F646994" w14:textId="77777777" w:rsidR="00443EB5" w:rsidRDefault="00551490">
            <w:pPr>
              <w:pStyle w:val="ProductList-TableBody"/>
            </w:pPr>
            <w:r>
              <w:t>Poboljšana podrška za Microsoft Dynamics 365</w:t>
            </w:r>
            <w:r>
              <w:fldChar w:fldCharType="begin"/>
            </w:r>
            <w:r>
              <w:instrText xml:space="preserve"> XE "Poboljšana podrška za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333E96"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4E8F0"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94756"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2635E"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ADEAB"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D37EF"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7C8BB"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C7FFC"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6960E" w14:textId="77777777" w:rsidR="00443EB5" w:rsidRDefault="00443EB5">
            <w:pPr>
              <w:pStyle w:val="ProductList-TableBody"/>
              <w:jc w:val="center"/>
            </w:pPr>
          </w:p>
        </w:tc>
      </w:tr>
      <w:tr w:rsidR="00443EB5" w14:paraId="3C09C495" w14:textId="77777777">
        <w:tc>
          <w:tcPr>
            <w:tcW w:w="4660" w:type="dxa"/>
            <w:tcBorders>
              <w:top w:val="dashed" w:sz="4" w:space="0" w:color="BFBFBF"/>
              <w:left w:val="none" w:sz="4" w:space="0" w:color="6E6E6E"/>
              <w:bottom w:val="dashed" w:sz="4" w:space="0" w:color="BFBFBF"/>
              <w:right w:val="none" w:sz="4" w:space="0" w:color="6E6E6E"/>
            </w:tcBorders>
          </w:tcPr>
          <w:p w14:paraId="4D1FFD61" w14:textId="77777777" w:rsidR="00443EB5" w:rsidRDefault="00551490">
            <w:pPr>
              <w:pStyle w:val="ProductList-TableBody"/>
            </w:pPr>
            <w:r>
              <w:t>Direktna podrška za Microsoft Dynamics 365 Pro</w:t>
            </w:r>
            <w:r>
              <w:fldChar w:fldCharType="begin"/>
            </w:r>
            <w:r>
              <w:instrText xml:space="preserve"> XE "Direktna podrška za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4852F8"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3E109"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D1A8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F2AB9"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6BCD8"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788CE"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82B9D"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E0BA3"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151BF" w14:textId="77777777" w:rsidR="00443EB5" w:rsidRDefault="00443EB5">
            <w:pPr>
              <w:pStyle w:val="ProductList-TableBody"/>
              <w:jc w:val="center"/>
            </w:pPr>
          </w:p>
        </w:tc>
      </w:tr>
      <w:tr w:rsidR="00443EB5" w14:paraId="1950EE68" w14:textId="77777777">
        <w:tc>
          <w:tcPr>
            <w:tcW w:w="4660" w:type="dxa"/>
            <w:tcBorders>
              <w:top w:val="dashed" w:sz="4" w:space="0" w:color="BFBFBF"/>
              <w:left w:val="none" w:sz="4" w:space="0" w:color="6E6E6E"/>
              <w:bottom w:val="none" w:sz="4" w:space="0" w:color="BFBFBF"/>
              <w:right w:val="none" w:sz="4" w:space="0" w:color="6E6E6E"/>
            </w:tcBorders>
          </w:tcPr>
          <w:p w14:paraId="5DC76ACF" w14:textId="77777777" w:rsidR="00443EB5" w:rsidRDefault="00551490">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6598082"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3D7FC"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1D9CF"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D8608"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BC4B5"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651DB"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F335E"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2A42A"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0EBC0" w14:textId="77777777" w:rsidR="00443EB5" w:rsidRDefault="00443EB5">
            <w:pPr>
              <w:pStyle w:val="ProductList-TableBody"/>
              <w:jc w:val="center"/>
            </w:pPr>
          </w:p>
        </w:tc>
      </w:tr>
    </w:tbl>
    <w:p w14:paraId="50D6D476" w14:textId="77777777" w:rsidR="00443EB5" w:rsidRDefault="00551490">
      <w:pPr>
        <w:pStyle w:val="ProductList-Offering1SubSection"/>
        <w:outlineLvl w:val="2"/>
      </w:pPr>
      <w:bookmarkStart w:id="243" w:name="_Sec1153"/>
      <w:r>
        <w:t>2. Uslovi za proizvod</w:t>
      </w:r>
      <w:bookmarkEnd w:id="243"/>
    </w:p>
    <w:tbl>
      <w:tblPr>
        <w:tblStyle w:val="PURTable"/>
        <w:tblW w:w="0" w:type="dxa"/>
        <w:tblLook w:val="04A0" w:firstRow="1" w:lastRow="0" w:firstColumn="1" w:lastColumn="0" w:noHBand="0" w:noVBand="1"/>
      </w:tblPr>
      <w:tblGrid>
        <w:gridCol w:w="3602"/>
        <w:gridCol w:w="3594"/>
        <w:gridCol w:w="3594"/>
      </w:tblGrid>
      <w:tr w:rsidR="00443EB5" w14:paraId="13A817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A1940C" w14:textId="77777777" w:rsidR="00443EB5" w:rsidRDefault="0055149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B980C1" w14:textId="77777777" w:rsidR="00443EB5" w:rsidRDefault="0055149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8D3146" w14:textId="77777777" w:rsidR="00443EB5" w:rsidRDefault="00551490">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 osim Microsoft Relationship Sales</w:t>
            </w:r>
          </w:p>
        </w:tc>
      </w:tr>
      <w:tr w:rsidR="00443EB5" w14:paraId="611CC5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773A1" w14:textId="77777777" w:rsidR="00443EB5" w:rsidRDefault="00551490">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tcPr>
          <w:p w14:paraId="116BC168" w14:textId="77777777" w:rsidR="00443EB5" w:rsidRDefault="00551490">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From SA SL-ovi i dodatni SL-ovi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7650E" w14:textId="77777777" w:rsidR="00443EB5" w:rsidRDefault="00551490">
            <w:pPr>
              <w:pStyle w:val="ProductList-TableBody"/>
            </w:pPr>
            <w:r>
              <w:rPr>
                <w:color w:val="404040"/>
              </w:rPr>
              <w:t>Promocije: Nije primenjivo</w:t>
            </w:r>
          </w:p>
        </w:tc>
      </w:tr>
      <w:tr w:rsidR="00443EB5" w14:paraId="4EBE8A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9F298" w14:textId="77777777" w:rsidR="00443EB5" w:rsidRDefault="0055149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F3C8762" w14:textId="77777777" w:rsidR="00443EB5" w:rsidRDefault="00551490">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022B676" w14:textId="77777777" w:rsidR="00443EB5" w:rsidRDefault="00551490">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 osim Microsoft Relationship Sales</w:t>
            </w:r>
          </w:p>
        </w:tc>
      </w:tr>
      <w:tr w:rsidR="00443EB5" w14:paraId="18FE27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430D4" w14:textId="77777777" w:rsidR="00443EB5" w:rsidRDefault="0055149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47921E24" w14:textId="77777777" w:rsidR="00443EB5" w:rsidRDefault="00551490">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B1EEC" w14:textId="77777777" w:rsidR="00443EB5" w:rsidRDefault="00443EB5">
            <w:pPr>
              <w:pStyle w:val="ProductList-TableBody"/>
            </w:pPr>
          </w:p>
        </w:tc>
      </w:tr>
    </w:tbl>
    <w:p w14:paraId="6939F121" w14:textId="77777777" w:rsidR="00443EB5" w:rsidRDefault="00443EB5">
      <w:pPr>
        <w:pStyle w:val="ProductList-Body"/>
      </w:pPr>
    </w:p>
    <w:p w14:paraId="6EE47BF7" w14:textId="77777777" w:rsidR="00443EB5" w:rsidRDefault="00551490">
      <w:pPr>
        <w:pStyle w:val="ProductList-ClauseHeading"/>
        <w:outlineLvl w:val="3"/>
      </w:pPr>
      <w:r>
        <w:t>2.1 Uslovi za kupovinu From SA SL-ova za korisnika za Dynamics 365</w:t>
      </w:r>
    </w:p>
    <w:p w14:paraId="4E74B208" w14:textId="77777777" w:rsidR="00443EB5" w:rsidRDefault="00551490">
      <w:pPr>
        <w:pStyle w:val="ProductList-Body"/>
      </w:pPr>
      <w:r>
        <w:t xml:space="preserve">Moguće je kupiti From SA SL licence za korisnike za potpuno plaćene, stalne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aktivnim SA pokrićem za kvalifikujuće proizvode iz tabele u nastavku. From SA SL-ovi za korisnika mogu da se kupe i umesto Licence za pretplatu za proizvode u nastavku ako je Licenca za pretplatu kupljena najmanje tri godine pre kupovine From SA SL-ova za korisnika. From SA SL-ovi za korisnika su dostupni za kupovinu samo na godišnjicu Upisnice ili početkom novog Perioda važenja upisnice.</w:t>
      </w:r>
    </w:p>
    <w:tbl>
      <w:tblPr>
        <w:tblStyle w:val="PURTable"/>
        <w:tblW w:w="0" w:type="dxa"/>
        <w:tblLook w:val="04A0" w:firstRow="1" w:lastRow="0" w:firstColumn="1" w:lastColumn="0" w:noHBand="0" w:noVBand="1"/>
      </w:tblPr>
      <w:tblGrid>
        <w:gridCol w:w="5346"/>
        <w:gridCol w:w="5444"/>
      </w:tblGrid>
      <w:tr w:rsidR="00443EB5" w14:paraId="7FEF19D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DDECE1F" w14:textId="77777777" w:rsidR="00443EB5" w:rsidRDefault="00551490">
            <w:pPr>
              <w:pStyle w:val="ProductList-TableBody"/>
            </w:pPr>
            <w:r>
              <w:rPr>
                <w:color w:val="FFFFFF"/>
              </w:rPr>
              <w:t>Kvalifikujući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79666B6" w14:textId="77777777" w:rsidR="00443EB5" w:rsidRDefault="00551490">
            <w:pPr>
              <w:pStyle w:val="ProductList-TableBody"/>
            </w:pPr>
            <w:r>
              <w:rPr>
                <w:color w:val="FFFFFF"/>
              </w:rPr>
              <w:t>Odgovarajući From SA SL za korisnika</w:t>
            </w:r>
          </w:p>
        </w:tc>
      </w:tr>
      <w:tr w:rsidR="00443EB5" w14:paraId="1AD152CA" w14:textId="77777777">
        <w:tc>
          <w:tcPr>
            <w:tcW w:w="6000" w:type="dxa"/>
            <w:tcBorders>
              <w:top w:val="single" w:sz="4" w:space="0" w:color="6E6E6E"/>
              <w:left w:val="single" w:sz="4" w:space="0" w:color="6E6E6E"/>
              <w:bottom w:val="single" w:sz="4" w:space="0" w:color="6E6E6E"/>
              <w:right w:val="single" w:sz="4" w:space="0" w:color="6E6E6E"/>
            </w:tcBorders>
          </w:tcPr>
          <w:p w14:paraId="12C08457" w14:textId="77777777" w:rsidR="00443EB5" w:rsidRDefault="00551490">
            <w:pPr>
              <w:pStyle w:val="ProductList-TableBody"/>
            </w:pPr>
            <w:r>
              <w:t>CAL za Microsoft Dynamics AX za zadatke,</w:t>
            </w:r>
            <w:r>
              <w:br/>
              <w:t>Samouslužni CAL za Microsoft Dynamics AX,</w:t>
            </w:r>
            <w:r>
              <w:br/>
              <w:t>CAL za Microsoft Dynamics CRM Essentials ili</w:t>
            </w:r>
            <w:r>
              <w:br/>
              <w:t>CAL za Microsoft Dynamics 365 za članove tima za lokalnu instalaciju</w:t>
            </w:r>
          </w:p>
        </w:tc>
        <w:tc>
          <w:tcPr>
            <w:tcW w:w="6120" w:type="dxa"/>
            <w:tcBorders>
              <w:top w:val="single" w:sz="4" w:space="0" w:color="6E6E6E"/>
              <w:left w:val="single" w:sz="4" w:space="0" w:color="6E6E6E"/>
              <w:bottom w:val="single" w:sz="4" w:space="0" w:color="6E6E6E"/>
              <w:right w:val="single" w:sz="4" w:space="0" w:color="6E6E6E"/>
            </w:tcBorders>
          </w:tcPr>
          <w:p w14:paraId="7EA1A8B0" w14:textId="77777777" w:rsidR="00443EB5" w:rsidRDefault="00551490">
            <w:pPr>
              <w:pStyle w:val="ProductList-TableBody"/>
            </w:pPr>
            <w:r>
              <w:t>Microsoft Dynamics 365 za članove tima, izdanje Enterprise From SA</w:t>
            </w:r>
          </w:p>
        </w:tc>
      </w:tr>
      <w:tr w:rsidR="00443EB5" w14:paraId="2BE3EE73" w14:textId="77777777">
        <w:tc>
          <w:tcPr>
            <w:tcW w:w="6000" w:type="dxa"/>
            <w:tcBorders>
              <w:top w:val="single" w:sz="4" w:space="0" w:color="6E6E6E"/>
              <w:left w:val="single" w:sz="4" w:space="0" w:color="6E6E6E"/>
              <w:bottom w:val="single" w:sz="4" w:space="0" w:color="6E6E6E"/>
              <w:right w:val="single" w:sz="4" w:space="0" w:color="6E6E6E"/>
            </w:tcBorders>
          </w:tcPr>
          <w:p w14:paraId="6B61C3C1" w14:textId="77777777" w:rsidR="00443EB5" w:rsidRDefault="00551490">
            <w:pPr>
              <w:pStyle w:val="ProductList-TableBody"/>
            </w:pPr>
            <w:r>
              <w:t>CAL za uređaj za Microsoft Dynamics AX za zadatke (Uređaj) ili</w:t>
            </w:r>
            <w:r>
              <w:br/>
              <w:t>CAL za uređaje za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209FC20B" w14:textId="77777777" w:rsidR="00443EB5" w:rsidRDefault="00551490">
            <w:pPr>
              <w:pStyle w:val="ProductList-TableBody"/>
            </w:pPr>
            <w:r>
              <w:t>Microsoft Dynamics 365 for Operations Device, izdanje Enterprise From SA</w:t>
            </w:r>
          </w:p>
        </w:tc>
      </w:tr>
      <w:tr w:rsidR="00443EB5" w14:paraId="4AE2ADF6" w14:textId="77777777">
        <w:tc>
          <w:tcPr>
            <w:tcW w:w="6000" w:type="dxa"/>
            <w:tcBorders>
              <w:top w:val="single" w:sz="4" w:space="0" w:color="6E6E6E"/>
              <w:left w:val="single" w:sz="4" w:space="0" w:color="6E6E6E"/>
              <w:bottom w:val="single" w:sz="4" w:space="0" w:color="6E6E6E"/>
              <w:right w:val="single" w:sz="4" w:space="0" w:color="6E6E6E"/>
            </w:tcBorders>
          </w:tcPr>
          <w:p w14:paraId="623F6C12" w14:textId="77777777" w:rsidR="00443EB5" w:rsidRDefault="00551490">
            <w:pPr>
              <w:pStyle w:val="ProductList-TableBody"/>
            </w:pPr>
            <w:r>
              <w:t>CAL za Microsoft Dynamics 365 for Operations Activity</w:t>
            </w:r>
          </w:p>
        </w:tc>
        <w:tc>
          <w:tcPr>
            <w:tcW w:w="6120" w:type="dxa"/>
            <w:tcBorders>
              <w:top w:val="single" w:sz="4" w:space="0" w:color="6E6E6E"/>
              <w:left w:val="single" w:sz="4" w:space="0" w:color="6E6E6E"/>
              <w:bottom w:val="single" w:sz="4" w:space="0" w:color="6E6E6E"/>
              <w:right w:val="single" w:sz="4" w:space="0" w:color="6E6E6E"/>
            </w:tcBorders>
          </w:tcPr>
          <w:p w14:paraId="3621D484" w14:textId="77777777" w:rsidR="00443EB5" w:rsidRDefault="00551490">
            <w:pPr>
              <w:pStyle w:val="ProductList-TableBody"/>
            </w:pPr>
            <w:r>
              <w:t>Microsoft Dynamics 365 for Operations Activity, izdanje Enterprise From SA</w:t>
            </w:r>
          </w:p>
        </w:tc>
      </w:tr>
      <w:tr w:rsidR="00443EB5" w14:paraId="6D73C963" w14:textId="77777777">
        <w:tc>
          <w:tcPr>
            <w:tcW w:w="6000" w:type="dxa"/>
            <w:tcBorders>
              <w:top w:val="single" w:sz="4" w:space="0" w:color="6E6E6E"/>
              <w:left w:val="single" w:sz="4" w:space="0" w:color="6E6E6E"/>
              <w:bottom w:val="single" w:sz="4" w:space="0" w:color="6E6E6E"/>
              <w:right w:val="single" w:sz="4" w:space="0" w:color="6E6E6E"/>
            </w:tcBorders>
          </w:tcPr>
          <w:p w14:paraId="75388052" w14:textId="77777777" w:rsidR="00443EB5" w:rsidRDefault="00551490">
            <w:pPr>
              <w:pStyle w:val="ProductList-TableBody"/>
            </w:pPr>
            <w:r>
              <w:lastRenderedPageBreak/>
              <w:t>Funkcionalni CAL za Microsoft Dynamics AX,</w:t>
            </w:r>
            <w:r>
              <w:br/>
              <w:t>CAL za preduzeća za Microsoft Dynamics AX ili</w:t>
            </w:r>
            <w:r>
              <w:br/>
              <w:t>CAL za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139FAE59" w14:textId="77777777" w:rsidR="00443EB5" w:rsidRDefault="00551490">
            <w:pPr>
              <w:pStyle w:val="ProductList-TableBody"/>
            </w:pPr>
            <w:r>
              <w:t>Microsoft Dynamics 365 Plan, izdanje Enterprise From SA</w:t>
            </w:r>
          </w:p>
          <w:p w14:paraId="6FF036D0" w14:textId="77777777" w:rsidR="00443EB5" w:rsidRDefault="00551490">
            <w:pPr>
              <w:pStyle w:val="ProductList-TableBody"/>
            </w:pPr>
            <w:r>
              <w:t>Microsoft Dynamics 365 for Retail, izdanje Enterprise From SA</w:t>
            </w:r>
          </w:p>
        </w:tc>
      </w:tr>
      <w:tr w:rsidR="00443EB5" w14:paraId="37AF6F11" w14:textId="77777777">
        <w:tc>
          <w:tcPr>
            <w:tcW w:w="6000" w:type="dxa"/>
            <w:tcBorders>
              <w:top w:val="single" w:sz="4" w:space="0" w:color="6E6E6E"/>
              <w:left w:val="single" w:sz="4" w:space="0" w:color="6E6E6E"/>
              <w:bottom w:val="single" w:sz="4" w:space="0" w:color="6E6E6E"/>
              <w:right w:val="single" w:sz="4" w:space="0" w:color="6E6E6E"/>
            </w:tcBorders>
          </w:tcPr>
          <w:p w14:paraId="0E01D6AD" w14:textId="77777777" w:rsidR="00443EB5" w:rsidRDefault="00551490">
            <w:pPr>
              <w:pStyle w:val="ProductList-TableBody"/>
            </w:pPr>
            <w:r>
              <w:t>CAL za preduzeća za Microsoft Dynamics AX</w:t>
            </w:r>
          </w:p>
        </w:tc>
        <w:tc>
          <w:tcPr>
            <w:tcW w:w="6120" w:type="dxa"/>
            <w:tcBorders>
              <w:top w:val="single" w:sz="4" w:space="0" w:color="6E6E6E"/>
              <w:left w:val="single" w:sz="4" w:space="0" w:color="6E6E6E"/>
              <w:bottom w:val="single" w:sz="4" w:space="0" w:color="6E6E6E"/>
              <w:right w:val="single" w:sz="4" w:space="0" w:color="6E6E6E"/>
            </w:tcBorders>
          </w:tcPr>
          <w:p w14:paraId="77955A20" w14:textId="77777777" w:rsidR="00443EB5" w:rsidRDefault="00551490">
            <w:pPr>
              <w:pStyle w:val="ProductList-TableBody"/>
            </w:pPr>
            <w:r>
              <w:t>Microsoft Dynamics 365 for Talent, izdanje Enterprise From SA</w:t>
            </w:r>
          </w:p>
        </w:tc>
      </w:tr>
      <w:tr w:rsidR="00443EB5" w14:paraId="7F776C93" w14:textId="77777777">
        <w:tc>
          <w:tcPr>
            <w:tcW w:w="6000" w:type="dxa"/>
            <w:tcBorders>
              <w:top w:val="single" w:sz="4" w:space="0" w:color="6E6E6E"/>
              <w:left w:val="single" w:sz="4" w:space="0" w:color="6E6E6E"/>
              <w:bottom w:val="single" w:sz="4" w:space="0" w:color="6E6E6E"/>
              <w:right w:val="single" w:sz="4" w:space="0" w:color="6E6E6E"/>
            </w:tcBorders>
          </w:tcPr>
          <w:p w14:paraId="6044B950" w14:textId="77777777" w:rsidR="00443EB5" w:rsidRDefault="00551490">
            <w:pPr>
              <w:pStyle w:val="ProductList-TableBody"/>
            </w:pPr>
            <w:r>
              <w:t>CAL za standardnu upotrebu za Microsoft Dynamics CRM ili</w:t>
            </w:r>
            <w:r>
              <w:br/>
              <w:t>CAL za Microsoft Dynamics 365 za prodaju za lokalnu instalaciju</w:t>
            </w:r>
          </w:p>
        </w:tc>
        <w:tc>
          <w:tcPr>
            <w:tcW w:w="6120" w:type="dxa"/>
            <w:tcBorders>
              <w:top w:val="single" w:sz="4" w:space="0" w:color="6E6E6E"/>
              <w:left w:val="single" w:sz="4" w:space="0" w:color="6E6E6E"/>
              <w:bottom w:val="single" w:sz="4" w:space="0" w:color="6E6E6E"/>
              <w:right w:val="single" w:sz="4" w:space="0" w:color="6E6E6E"/>
            </w:tcBorders>
          </w:tcPr>
          <w:p w14:paraId="47861F9C" w14:textId="77777777" w:rsidR="00443EB5" w:rsidRDefault="00551490">
            <w:pPr>
              <w:pStyle w:val="ProductList-TableBody"/>
            </w:pPr>
            <w:r>
              <w:t>Microsoft Dynamics 365 za prodaju, izdanje Enterprise From SA</w:t>
            </w:r>
            <w:r>
              <w:br/>
              <w:t>Microsoft Dynamics 365 Customer Engagement Plan, izdanje Enterprise From SA</w:t>
            </w:r>
          </w:p>
        </w:tc>
      </w:tr>
      <w:tr w:rsidR="00443EB5" w14:paraId="5B2B3955" w14:textId="77777777">
        <w:tc>
          <w:tcPr>
            <w:tcW w:w="6000" w:type="dxa"/>
            <w:tcBorders>
              <w:top w:val="single" w:sz="4" w:space="0" w:color="6E6E6E"/>
              <w:left w:val="single" w:sz="4" w:space="0" w:color="6E6E6E"/>
              <w:bottom w:val="single" w:sz="4" w:space="0" w:color="6E6E6E"/>
              <w:right w:val="single" w:sz="4" w:space="0" w:color="6E6E6E"/>
            </w:tcBorders>
          </w:tcPr>
          <w:p w14:paraId="238D397E" w14:textId="77777777" w:rsidR="00443EB5" w:rsidRDefault="00551490">
            <w:pPr>
              <w:pStyle w:val="ProductList-TableBody"/>
            </w:pPr>
            <w:r>
              <w:t>CAL za standardnu upotrebu za Microsoft Dynamics CRM ili</w:t>
            </w:r>
            <w:r>
              <w:br/>
              <w:t>CAL za Microsoft Dynamics 365 za Korisničku podršku za lokalnu instalaciju</w:t>
            </w:r>
          </w:p>
        </w:tc>
        <w:tc>
          <w:tcPr>
            <w:tcW w:w="6120" w:type="dxa"/>
            <w:tcBorders>
              <w:top w:val="single" w:sz="4" w:space="0" w:color="6E6E6E"/>
              <w:left w:val="single" w:sz="4" w:space="0" w:color="6E6E6E"/>
              <w:bottom w:val="single" w:sz="4" w:space="0" w:color="6E6E6E"/>
              <w:right w:val="single" w:sz="4" w:space="0" w:color="6E6E6E"/>
            </w:tcBorders>
          </w:tcPr>
          <w:p w14:paraId="7BE35470" w14:textId="77777777" w:rsidR="00443EB5" w:rsidRDefault="00551490">
            <w:pPr>
              <w:pStyle w:val="ProductList-TableBody"/>
            </w:pPr>
            <w:r>
              <w:t>Microsoft Dynamics 365 za Korisničku podršku, izdanje Enterprise From SA</w:t>
            </w:r>
            <w:r>
              <w:br/>
              <w:t>Microsoft Dynamics 365, izdanje Enterprise, Plan 1 From SA</w:t>
            </w:r>
          </w:p>
        </w:tc>
      </w:tr>
      <w:tr w:rsidR="00443EB5" w14:paraId="01C2EAEB" w14:textId="77777777">
        <w:tc>
          <w:tcPr>
            <w:tcW w:w="6000" w:type="dxa"/>
            <w:tcBorders>
              <w:top w:val="single" w:sz="4" w:space="0" w:color="6E6E6E"/>
              <w:left w:val="single" w:sz="4" w:space="0" w:color="6E6E6E"/>
              <w:bottom w:val="single" w:sz="4" w:space="0" w:color="6E6E6E"/>
              <w:right w:val="single" w:sz="4" w:space="0" w:color="6E6E6E"/>
            </w:tcBorders>
          </w:tcPr>
          <w:p w14:paraId="24435A68" w14:textId="77777777" w:rsidR="00443EB5" w:rsidRDefault="00551490">
            <w:pPr>
              <w:pStyle w:val="ProductList-TableBody"/>
            </w:pPr>
            <w:r>
              <w:t>CAL za Microsoft Dynamics za prodaju za lokalnu instalaciju</w:t>
            </w:r>
          </w:p>
        </w:tc>
        <w:tc>
          <w:tcPr>
            <w:tcW w:w="6120" w:type="dxa"/>
            <w:tcBorders>
              <w:top w:val="single" w:sz="4" w:space="0" w:color="6E6E6E"/>
              <w:left w:val="single" w:sz="4" w:space="0" w:color="6E6E6E"/>
              <w:bottom w:val="single" w:sz="4" w:space="0" w:color="6E6E6E"/>
              <w:right w:val="single" w:sz="4" w:space="0" w:color="6E6E6E"/>
            </w:tcBorders>
          </w:tcPr>
          <w:p w14:paraId="46F00A2B" w14:textId="77777777" w:rsidR="00443EB5" w:rsidRDefault="00551490">
            <w:pPr>
              <w:pStyle w:val="ProductList-TableBody"/>
            </w:pPr>
            <w:r>
              <w:t>Microsoft Dynamics 365 za upravljanje slučajem, izdanje Enterprise From SA</w:t>
            </w:r>
          </w:p>
        </w:tc>
      </w:tr>
      <w:tr w:rsidR="00443EB5" w14:paraId="789F7F03" w14:textId="77777777">
        <w:tc>
          <w:tcPr>
            <w:tcW w:w="6000" w:type="dxa"/>
            <w:tcBorders>
              <w:top w:val="single" w:sz="4" w:space="0" w:color="6E6E6E"/>
              <w:left w:val="single" w:sz="4" w:space="0" w:color="6E6E6E"/>
              <w:bottom w:val="single" w:sz="4" w:space="0" w:color="6E6E6E"/>
              <w:right w:val="single" w:sz="4" w:space="0" w:color="6E6E6E"/>
            </w:tcBorders>
          </w:tcPr>
          <w:p w14:paraId="2DBADDF0" w14:textId="77777777" w:rsidR="00443EB5" w:rsidRDefault="00551490">
            <w:pPr>
              <w:pStyle w:val="ProductList-TableBody"/>
            </w:pPr>
            <w:r>
              <w:t>CAL za Microsoft Dynamics CRM za profesionalnu upotrebu</w:t>
            </w:r>
          </w:p>
        </w:tc>
        <w:tc>
          <w:tcPr>
            <w:tcW w:w="6120" w:type="dxa"/>
            <w:tcBorders>
              <w:top w:val="single" w:sz="4" w:space="0" w:color="6E6E6E"/>
              <w:left w:val="single" w:sz="4" w:space="0" w:color="6E6E6E"/>
              <w:bottom w:val="single" w:sz="4" w:space="0" w:color="6E6E6E"/>
              <w:right w:val="single" w:sz="4" w:space="0" w:color="6E6E6E"/>
            </w:tcBorders>
          </w:tcPr>
          <w:p w14:paraId="74E10C3D" w14:textId="77777777" w:rsidR="00443EB5" w:rsidRDefault="00551490">
            <w:pPr>
              <w:pStyle w:val="ProductList-TableBody"/>
            </w:pPr>
            <w:r>
              <w:t>Microsoft Dynamics 365 Customer Engagement Plan, izdanje Enterprise From SA</w:t>
            </w:r>
          </w:p>
        </w:tc>
      </w:tr>
    </w:tbl>
    <w:p w14:paraId="19D883DD" w14:textId="77777777" w:rsidR="00443EB5" w:rsidRDefault="00443EB5">
      <w:pPr>
        <w:pStyle w:val="ProductList-Body"/>
      </w:pPr>
    </w:p>
    <w:p w14:paraId="22476CCF" w14:textId="77777777" w:rsidR="00443EB5" w:rsidRDefault="00551490">
      <w:pPr>
        <w:pStyle w:val="ProductList-ClauseHeading"/>
        <w:outlineLvl w:val="3"/>
      </w:pPr>
      <w:r>
        <w:t>2.2. Kvalifikovane licence za dodatne SL licence za korisnika</w:t>
      </w:r>
    </w:p>
    <w:p w14:paraId="29260B88" w14:textId="77777777" w:rsidR="00443EB5" w:rsidRDefault="00551490">
      <w:pPr>
        <w:pStyle w:val="ProductList-Body"/>
      </w:pPr>
      <w:r>
        <w:t>Svaka Kvalifikujuća licenca mora da ima aktivno SA pokriće. Samo jedna Dodatna SL licenca za korisnika može da se kupi za svaku Kvalifikujuću Licencu (ili komplet Kvalifikujućih licenci).</w:t>
      </w:r>
    </w:p>
    <w:tbl>
      <w:tblPr>
        <w:tblStyle w:val="PURTable"/>
        <w:tblW w:w="0" w:type="dxa"/>
        <w:tblLook w:val="04A0" w:firstRow="1" w:lastRow="0" w:firstColumn="1" w:lastColumn="0" w:noHBand="0" w:noVBand="1"/>
      </w:tblPr>
      <w:tblGrid>
        <w:gridCol w:w="5401"/>
        <w:gridCol w:w="5389"/>
      </w:tblGrid>
      <w:tr w:rsidR="00443EB5" w14:paraId="7F94B8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951B14" w14:textId="77777777" w:rsidR="00443EB5" w:rsidRDefault="00551490">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3C8A5B" w14:textId="77777777" w:rsidR="00443EB5" w:rsidRDefault="00551490">
            <w:pPr>
              <w:pStyle w:val="ProductList-TableBody"/>
            </w:pPr>
            <w:r>
              <w:rPr>
                <w:color w:val="FFFFFF"/>
              </w:rPr>
              <w:t>Dodatna SL licenca za korisnika</w:t>
            </w:r>
          </w:p>
        </w:tc>
      </w:tr>
      <w:tr w:rsidR="00443EB5" w14:paraId="1337B604" w14:textId="77777777">
        <w:tc>
          <w:tcPr>
            <w:tcW w:w="6120" w:type="dxa"/>
            <w:tcBorders>
              <w:top w:val="single" w:sz="4" w:space="0" w:color="000000"/>
              <w:left w:val="single" w:sz="4" w:space="0" w:color="000000"/>
              <w:bottom w:val="single" w:sz="4" w:space="0" w:color="000000"/>
              <w:right w:val="single" w:sz="4" w:space="0" w:color="000000"/>
            </w:tcBorders>
          </w:tcPr>
          <w:p w14:paraId="0783428F" w14:textId="77777777" w:rsidR="00443EB5" w:rsidRDefault="00551490">
            <w:pPr>
              <w:pStyle w:val="ProductList-TableBody"/>
            </w:pPr>
            <w:r>
              <w:t>CAL za Microsoft Dynamics AX za zadatke</w:t>
            </w:r>
            <w:r>
              <w:fldChar w:fldCharType="begin"/>
            </w:r>
            <w:r>
              <w:instrText xml:space="preserve"> XE "CAL za Microsoft Dynamics AX za zadatke" </w:instrText>
            </w:r>
            <w:r>
              <w:fldChar w:fldCharType="end"/>
            </w:r>
            <w:r>
              <w:t>,</w:t>
            </w:r>
            <w:r>
              <w:br/>
              <w:t>Samouslužni CAL za Microsoft Dynamics AX</w:t>
            </w:r>
            <w:r>
              <w:fldChar w:fldCharType="begin"/>
            </w:r>
            <w:r>
              <w:instrText xml:space="preserve"> XE "Samouslužni CAL za Microsoft Dynamics AX" </w:instrText>
            </w:r>
            <w:r>
              <w:fldChar w:fldCharType="end"/>
            </w:r>
            <w:r>
              <w:t xml:space="preserve">, </w:t>
            </w:r>
            <w:r>
              <w:br/>
              <w:t>CAL za Microsoft Dynamics CRM Essentials ili</w:t>
            </w:r>
            <w:r>
              <w:b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519D1B93" w14:textId="77777777" w:rsidR="00443EB5" w:rsidRDefault="00551490">
            <w:pPr>
              <w:pStyle w:val="ProductList-TableBody"/>
            </w:pPr>
            <w:r>
              <w:t>Microsoft Dynamics 365 za članove tima, izdanje Enterprise, programski dodatak</w:t>
            </w:r>
          </w:p>
        </w:tc>
      </w:tr>
      <w:tr w:rsidR="00443EB5" w14:paraId="61023C6C" w14:textId="77777777">
        <w:tc>
          <w:tcPr>
            <w:tcW w:w="6120" w:type="dxa"/>
            <w:tcBorders>
              <w:top w:val="single" w:sz="4" w:space="0" w:color="000000"/>
              <w:left w:val="single" w:sz="4" w:space="0" w:color="000000"/>
              <w:bottom w:val="single" w:sz="4" w:space="0" w:color="000000"/>
              <w:right w:val="single" w:sz="4" w:space="0" w:color="000000"/>
            </w:tcBorders>
          </w:tcPr>
          <w:p w14:paraId="5B4E623C" w14:textId="77777777" w:rsidR="00443EB5" w:rsidRDefault="00551490">
            <w:pPr>
              <w:pStyle w:val="ProductList-TableBody"/>
            </w:pPr>
            <w:r>
              <w:t>CAL za uređaj za Microsoft Dynamics AX za zadatke (Uređaj) ili</w:t>
            </w:r>
            <w:r>
              <w:br/>
              <w:t>CAL za uređaje za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691B8D22" w14:textId="77777777" w:rsidR="00443EB5" w:rsidRDefault="00551490">
            <w:pPr>
              <w:pStyle w:val="ProductList-TableBody"/>
            </w:pPr>
            <w:r>
              <w:t>Microsoft Dynamics 365 for Operations Device, Dodatak za izdanje Enterprise</w:t>
            </w:r>
          </w:p>
        </w:tc>
      </w:tr>
      <w:tr w:rsidR="00443EB5" w14:paraId="48E96A31" w14:textId="77777777">
        <w:tc>
          <w:tcPr>
            <w:tcW w:w="6120" w:type="dxa"/>
            <w:tcBorders>
              <w:top w:val="single" w:sz="4" w:space="0" w:color="000000"/>
              <w:left w:val="single" w:sz="4" w:space="0" w:color="000000"/>
              <w:bottom w:val="single" w:sz="4" w:space="0" w:color="000000"/>
              <w:right w:val="single" w:sz="4" w:space="0" w:color="000000"/>
            </w:tcBorders>
          </w:tcPr>
          <w:p w14:paraId="2DD4EABB" w14:textId="77777777" w:rsidR="00443EB5" w:rsidRDefault="00551490">
            <w:pPr>
              <w:pStyle w:val="ProductList-TableBody"/>
            </w:pPr>
            <w:r>
              <w:t>CAL za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5C3DC633" w14:textId="77777777" w:rsidR="00443EB5" w:rsidRDefault="00551490">
            <w:pPr>
              <w:pStyle w:val="ProductList-TableBody"/>
            </w:pPr>
            <w:r>
              <w:t>Microsoft Dynamics 365 for Operations Activity, Programski dodatak za izdanje Enterprise</w:t>
            </w:r>
          </w:p>
        </w:tc>
      </w:tr>
      <w:tr w:rsidR="00443EB5" w14:paraId="5C0733BD" w14:textId="77777777">
        <w:tc>
          <w:tcPr>
            <w:tcW w:w="6120" w:type="dxa"/>
            <w:tcBorders>
              <w:top w:val="single" w:sz="4" w:space="0" w:color="000000"/>
              <w:left w:val="single" w:sz="4" w:space="0" w:color="000000"/>
              <w:bottom w:val="single" w:sz="4" w:space="0" w:color="000000"/>
              <w:right w:val="single" w:sz="4" w:space="0" w:color="000000"/>
            </w:tcBorders>
          </w:tcPr>
          <w:p w14:paraId="3D9BC792" w14:textId="77777777" w:rsidR="00443EB5" w:rsidRDefault="00551490">
            <w:pPr>
              <w:pStyle w:val="ProductList-TableBody"/>
            </w:pPr>
            <w:r>
              <w:t>Funkcionalni CAL za Microsoft Dynamics AX</w:t>
            </w:r>
            <w:r>
              <w:fldChar w:fldCharType="begin"/>
            </w:r>
            <w:r>
              <w:instrText xml:space="preserve"> XE "Funkcionalni CAL za Microsoft Dynamics AX" </w:instrText>
            </w:r>
            <w:r>
              <w:fldChar w:fldCharType="end"/>
            </w:r>
            <w:r>
              <w:t xml:space="preserve">, </w:t>
            </w:r>
            <w:r>
              <w:br/>
              <w:t>CAL za preduzeća za Microsoft Dynamics AX</w:t>
            </w:r>
            <w:r>
              <w:fldChar w:fldCharType="begin"/>
            </w:r>
            <w:r>
              <w:instrText xml:space="preserve"> XE "CAL za preduzeća za Microsoft Dynamics AX" </w:instrText>
            </w:r>
            <w:r>
              <w:fldChar w:fldCharType="end"/>
            </w:r>
            <w:r>
              <w:t xml:space="preserve"> ili</w:t>
            </w:r>
            <w:r>
              <w:br/>
              <w:t>CAL za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1C4409DA" w14:textId="77777777" w:rsidR="00443EB5" w:rsidRDefault="00551490">
            <w:pPr>
              <w:pStyle w:val="ProductList-TableBody"/>
            </w:pPr>
            <w:r>
              <w:t>Microsoft Dynamics 365 Plan, Dodatak za izdanje Enterprise</w:t>
            </w:r>
          </w:p>
          <w:p w14:paraId="793AB38D" w14:textId="77777777" w:rsidR="00443EB5" w:rsidRDefault="00551490">
            <w:pPr>
              <w:pStyle w:val="ProductList-TableBody"/>
            </w:pPr>
            <w:r>
              <w:t>Microsoft Dynamics 365 for Retail, Dodatak za izdanje Enterprise</w:t>
            </w:r>
          </w:p>
        </w:tc>
      </w:tr>
      <w:tr w:rsidR="00443EB5" w14:paraId="764D5020" w14:textId="77777777">
        <w:tc>
          <w:tcPr>
            <w:tcW w:w="6120" w:type="dxa"/>
            <w:tcBorders>
              <w:top w:val="single" w:sz="4" w:space="0" w:color="000000"/>
              <w:left w:val="single" w:sz="4" w:space="0" w:color="000000"/>
              <w:bottom w:val="single" w:sz="4" w:space="0" w:color="000000"/>
              <w:right w:val="single" w:sz="4" w:space="0" w:color="000000"/>
            </w:tcBorders>
          </w:tcPr>
          <w:p w14:paraId="1B58BBE5" w14:textId="77777777" w:rsidR="00443EB5" w:rsidRDefault="00551490">
            <w:pPr>
              <w:pStyle w:val="ProductList-TableBody"/>
            </w:pPr>
            <w:r>
              <w:t>CAL za preduzeća za Microsoft Dynamics AX</w:t>
            </w:r>
          </w:p>
        </w:tc>
        <w:tc>
          <w:tcPr>
            <w:tcW w:w="6120" w:type="dxa"/>
            <w:tcBorders>
              <w:top w:val="single" w:sz="4" w:space="0" w:color="000000"/>
              <w:left w:val="single" w:sz="4" w:space="0" w:color="000000"/>
              <w:bottom w:val="single" w:sz="4" w:space="0" w:color="000000"/>
              <w:right w:val="single" w:sz="4" w:space="0" w:color="000000"/>
            </w:tcBorders>
          </w:tcPr>
          <w:p w14:paraId="362CF8B0" w14:textId="77777777" w:rsidR="00443EB5" w:rsidRDefault="00551490">
            <w:pPr>
              <w:pStyle w:val="ProductList-TableBody"/>
            </w:pPr>
            <w:r>
              <w:t>Microsoft Dynamics 365 for Talent, Dodatak za izdanje Enterprise</w:t>
            </w:r>
          </w:p>
        </w:tc>
      </w:tr>
      <w:tr w:rsidR="00443EB5" w14:paraId="00096808" w14:textId="77777777">
        <w:tc>
          <w:tcPr>
            <w:tcW w:w="6120" w:type="dxa"/>
            <w:tcBorders>
              <w:top w:val="single" w:sz="4" w:space="0" w:color="000000"/>
              <w:left w:val="single" w:sz="4" w:space="0" w:color="000000"/>
              <w:bottom w:val="single" w:sz="4" w:space="0" w:color="000000"/>
              <w:right w:val="single" w:sz="4" w:space="0" w:color="000000"/>
            </w:tcBorders>
          </w:tcPr>
          <w:p w14:paraId="0F07D3D0" w14:textId="77777777" w:rsidR="00443EB5" w:rsidRDefault="00551490">
            <w:pPr>
              <w:pStyle w:val="ProductList-TableBody"/>
            </w:pPr>
            <w:r>
              <w:t>CAL za standardnu upotrebu za Microsoft Dynamics CRM</w:t>
            </w:r>
            <w:r>
              <w:fldChar w:fldCharType="begin"/>
            </w:r>
            <w:r>
              <w:instrText xml:space="preserve"> XE "CAL za standardnu upotrebu za Microsoft Dynamics CRM" </w:instrText>
            </w:r>
            <w:r>
              <w:fldChar w:fldCharType="end"/>
            </w:r>
            <w:r>
              <w:t xml:space="preserve"> ili</w:t>
            </w:r>
            <w:r>
              <w:br/>
              <w:t>CAL za Microsoft Dynamics 365 za prodaju za lokalnu instalaciju</w:t>
            </w:r>
            <w:r>
              <w:fldChar w:fldCharType="begin"/>
            </w:r>
            <w:r>
              <w:instrText xml:space="preserve"> XE "CAL za Microsoft Dynamics 365 za prodaju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559387" w14:textId="77777777" w:rsidR="00443EB5" w:rsidRDefault="00551490">
            <w:pPr>
              <w:pStyle w:val="ProductList-TableBody"/>
            </w:pPr>
            <w:r>
              <w:t>Programski dodatak za Microsoft Dynamics 365 za prodaju, izdanje Enterprise</w:t>
            </w:r>
            <w:r>
              <w:br/>
              <w:t>Microsoft Dynamics 365 Customer Engagement Plan, Dodatak za izdanje Enterprise</w:t>
            </w:r>
          </w:p>
        </w:tc>
      </w:tr>
      <w:tr w:rsidR="00443EB5" w14:paraId="086C3EF1" w14:textId="77777777">
        <w:tc>
          <w:tcPr>
            <w:tcW w:w="6120" w:type="dxa"/>
            <w:tcBorders>
              <w:top w:val="single" w:sz="4" w:space="0" w:color="000000"/>
              <w:left w:val="single" w:sz="4" w:space="0" w:color="000000"/>
              <w:bottom w:val="single" w:sz="4" w:space="0" w:color="000000"/>
              <w:right w:val="single" w:sz="4" w:space="0" w:color="000000"/>
            </w:tcBorders>
          </w:tcPr>
          <w:p w14:paraId="03E8A10C" w14:textId="77777777" w:rsidR="00443EB5" w:rsidRDefault="00551490">
            <w:pPr>
              <w:pStyle w:val="ProductList-TableBody"/>
            </w:pPr>
            <w:r>
              <w:t>CAL za standardnu upotrebu za Microsoft Dynamics CRM ili</w:t>
            </w:r>
            <w:r>
              <w:br/>
              <w:t>CAL za Microsoft Dynamics 365 za Korisničku podršku za lokalnu instalaciju</w:t>
            </w:r>
            <w:r>
              <w:fldChar w:fldCharType="begin"/>
            </w:r>
            <w:r>
              <w:instrText xml:space="preserve"> XE "CAL za Microsoft Dynamics 365 za Korisničku podršku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770E4C" w14:textId="77777777" w:rsidR="00443EB5" w:rsidRDefault="00551490">
            <w:pPr>
              <w:pStyle w:val="ProductList-TableBody"/>
            </w:pPr>
            <w:r>
              <w:t>Programski dodatak za Microsoft Dynamics 365 za Korisničku podršku, izdanje Enterprise</w:t>
            </w:r>
            <w:r>
              <w:br/>
              <w:t>Programski dodatak za Microsoft Dynamics 365, izdanje Enterprise, Plan 1</w:t>
            </w:r>
          </w:p>
        </w:tc>
      </w:tr>
      <w:tr w:rsidR="00443EB5" w14:paraId="666AF151" w14:textId="77777777">
        <w:tc>
          <w:tcPr>
            <w:tcW w:w="6120" w:type="dxa"/>
            <w:tcBorders>
              <w:top w:val="single" w:sz="4" w:space="0" w:color="000000"/>
              <w:left w:val="single" w:sz="4" w:space="0" w:color="000000"/>
              <w:bottom w:val="single" w:sz="4" w:space="0" w:color="000000"/>
              <w:right w:val="single" w:sz="4" w:space="0" w:color="000000"/>
            </w:tcBorders>
          </w:tcPr>
          <w:p w14:paraId="3BB74FDA" w14:textId="77777777" w:rsidR="00443EB5" w:rsidRDefault="00551490">
            <w:pPr>
              <w:pStyle w:val="ProductList-TableBody"/>
            </w:pPr>
            <w:r>
              <w:t>CAL za Microsoft Dynamics 365 za prodaju za lokalnu instalaciju</w:t>
            </w:r>
            <w:r>
              <w:fldChar w:fldCharType="begin"/>
            </w:r>
            <w:r>
              <w:instrText xml:space="preserve"> XE "CAL za Microsoft Dynamics 365 za prodaju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7F3D9A" w14:textId="77777777" w:rsidR="00443EB5" w:rsidRDefault="00551490">
            <w:pPr>
              <w:pStyle w:val="ProductList-TableBody"/>
            </w:pPr>
            <w:r>
              <w:t>Programski dodatak za Microsoft Dynamics 365 za upravljanje slučajem, izdanje Enterprise</w:t>
            </w:r>
          </w:p>
        </w:tc>
      </w:tr>
      <w:tr w:rsidR="00443EB5" w14:paraId="46228871" w14:textId="77777777">
        <w:tc>
          <w:tcPr>
            <w:tcW w:w="6120" w:type="dxa"/>
            <w:tcBorders>
              <w:top w:val="single" w:sz="4" w:space="0" w:color="000000"/>
              <w:left w:val="single" w:sz="4" w:space="0" w:color="000000"/>
              <w:bottom w:val="single" w:sz="4" w:space="0" w:color="000000"/>
              <w:right w:val="single" w:sz="4" w:space="0" w:color="000000"/>
            </w:tcBorders>
          </w:tcPr>
          <w:p w14:paraId="2FB8AF5C" w14:textId="77777777" w:rsidR="00443EB5" w:rsidRDefault="00551490">
            <w:pPr>
              <w:pStyle w:val="ProductList-TableBody"/>
            </w:pPr>
            <w:r>
              <w:t>CAL za Microsoft Dynamics CRM za profesionalnu upotrebu</w:t>
            </w:r>
            <w:r>
              <w:fldChar w:fldCharType="begin"/>
            </w:r>
            <w:r>
              <w:instrText xml:space="preserve"> XE "CAL za Microsoft Dynamics CRM za profesionalnu upotrebu"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2C1B5C" w14:textId="77777777" w:rsidR="00443EB5" w:rsidRDefault="00551490">
            <w:pPr>
              <w:pStyle w:val="ProductList-TableBody"/>
            </w:pPr>
            <w:r>
              <w:t>Microsoft Dynamics 365 Customer Engagement Plan, Dodatak za izdanje Enterprise</w:t>
            </w:r>
          </w:p>
        </w:tc>
      </w:tr>
    </w:tbl>
    <w:p w14:paraId="35D91FBB" w14:textId="77777777" w:rsidR="00443EB5" w:rsidRDefault="00443EB5">
      <w:pPr>
        <w:pStyle w:val="ProductList-Body"/>
      </w:pPr>
    </w:p>
    <w:p w14:paraId="65A32A1D" w14:textId="77777777" w:rsidR="00443EB5" w:rsidRDefault="00551490">
      <w:pPr>
        <w:pStyle w:val="ProductList-ClauseHeading"/>
        <w:outlineLvl w:val="3"/>
      </w:pPr>
      <w:r>
        <w:t>2.3 Unified Service Desk (USD)</w:t>
      </w:r>
    </w:p>
    <w:p w14:paraId="3F938AEE" w14:textId="77777777" w:rsidR="00443EB5" w:rsidRDefault="00551490">
      <w:pPr>
        <w:pStyle w:val="ProductList-Body"/>
      </w:pPr>
      <w:r>
        <w:t>Korisnici s aktivnom pretplatom na Microsoft Dynamics 365 Customer Engagement Plan, Microsoft Dynamics 365 Unified Operations Plan ili Microsoft Dynamics 365 Plan, izdanje Enterprise, mogu da instaliraju i koriste softver USD za svakog korisnika.</w:t>
      </w:r>
    </w:p>
    <w:p w14:paraId="1A45919F" w14:textId="77777777" w:rsidR="00443EB5" w:rsidRDefault="00443EB5">
      <w:pPr>
        <w:pStyle w:val="ProductList-Body"/>
      </w:pPr>
    </w:p>
    <w:p w14:paraId="79F04D56" w14:textId="77777777" w:rsidR="00443EB5" w:rsidRDefault="00551490">
      <w:pPr>
        <w:pStyle w:val="ProductList-ClauseHeading"/>
        <w:outlineLvl w:val="3"/>
      </w:pPr>
      <w:r>
        <w:t>2.4 Microsoft Dynamics CustomerSource</w:t>
      </w:r>
    </w:p>
    <w:p w14:paraId="12D3CE83" w14:textId="77777777" w:rsidR="00443EB5" w:rsidRDefault="00551490">
      <w:pPr>
        <w:pStyle w:val="ProductList-Body"/>
      </w:pPr>
      <w:r>
        <w:t xml:space="preserve">Klijenti sa aktivnim pretplatama na Microsoft Dynamics 365 Services sa aktivnim SA mogu da pristupe usluzi CustomerSource i da je koriste. </w:t>
      </w:r>
    </w:p>
    <w:p w14:paraId="62A62B37" w14:textId="77777777" w:rsidR="00443EB5" w:rsidRDefault="00443EB5">
      <w:pPr>
        <w:pStyle w:val="ProductList-Body"/>
      </w:pPr>
    </w:p>
    <w:p w14:paraId="1BD4BC97" w14:textId="77777777" w:rsidR="00443EB5" w:rsidRDefault="00551490">
      <w:pPr>
        <w:pStyle w:val="ProductList-ClauseHeading"/>
        <w:outlineLvl w:val="3"/>
      </w:pPr>
      <w:r>
        <w:t>2.5 Uslovi za kvalifikovane ponude</w:t>
      </w:r>
    </w:p>
    <w:p w14:paraId="4B53BE01" w14:textId="77777777" w:rsidR="00443EB5" w:rsidRDefault="00551490">
      <w:pPr>
        <w:pStyle w:val="ProductList-Body"/>
      </w:pPr>
      <w:r>
        <w:t>Klijenti koji obnavljaju ugovor sa Kvalifikujućim proizvodima u tabeli ispod, počev od 1. novembra 2016, mogu nabaviti odgovarajuću Kvalifikovanu ponudu za Microsoft Dynamics 365 Online usluge u obnovama ugovora pre 31. oktobra 2019. Klijenti sa Ugovorima o količinskom licenciranju i Cenovnikom za sistem Dynamics (eng. Dynamics Price List, DPL) ispunjavaju uslove za ovu ponudu pri licenciranju usluge pretplate u drugom programu licenciranja od onog za koji je licenciran Kvalifikujući proizvod.</w:t>
      </w:r>
    </w:p>
    <w:tbl>
      <w:tblPr>
        <w:tblStyle w:val="PURTable"/>
        <w:tblW w:w="0" w:type="dxa"/>
        <w:tblLook w:val="04A0" w:firstRow="1" w:lastRow="0" w:firstColumn="1" w:lastColumn="0" w:noHBand="0" w:noVBand="1"/>
      </w:tblPr>
      <w:tblGrid>
        <w:gridCol w:w="5337"/>
        <w:gridCol w:w="5453"/>
      </w:tblGrid>
      <w:tr w:rsidR="00443EB5" w14:paraId="602CD58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6ACFB56" w14:textId="77777777" w:rsidR="00443EB5" w:rsidRDefault="00551490">
            <w:pPr>
              <w:pStyle w:val="ProductList-TableBody"/>
            </w:pPr>
            <w:r>
              <w:rPr>
                <w:color w:val="FFFFFF"/>
              </w:rPr>
              <w:t>Kvalifikujući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532FD51" w14:textId="77777777" w:rsidR="00443EB5" w:rsidRDefault="00551490">
            <w:pPr>
              <w:pStyle w:val="ProductList-TableBody"/>
            </w:pPr>
            <w:r>
              <w:rPr>
                <w:color w:val="FFFFFF"/>
              </w:rPr>
              <w:t>Kvalifikovana ponuda za Microsoft Dynamics 365 Online usluge</w:t>
            </w:r>
          </w:p>
        </w:tc>
      </w:tr>
      <w:tr w:rsidR="00443EB5" w14:paraId="6584FDB6" w14:textId="77777777">
        <w:tc>
          <w:tcPr>
            <w:tcW w:w="6000" w:type="dxa"/>
            <w:tcBorders>
              <w:top w:val="single" w:sz="4" w:space="0" w:color="6E6E6E"/>
              <w:left w:val="single" w:sz="4" w:space="0" w:color="6E6E6E"/>
              <w:bottom w:val="single" w:sz="4" w:space="0" w:color="6E6E6E"/>
              <w:right w:val="single" w:sz="4" w:space="0" w:color="6E6E6E"/>
            </w:tcBorders>
          </w:tcPr>
          <w:p w14:paraId="33098D37" w14:textId="77777777" w:rsidR="00443EB5" w:rsidRDefault="00551490">
            <w:pPr>
              <w:pStyle w:val="ProductList-TableBody"/>
            </w:pPr>
            <w:r>
              <w:t>Microsoft Dynamics CRM Online;</w:t>
            </w:r>
            <w:r>
              <w:br/>
              <w:t>Microsoft Dynamics AX (online);</w:t>
            </w:r>
            <w:r>
              <w:br/>
              <w:t xml:space="preserve">Microsoft Dynamics CRM i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107B4EA6" w14:textId="77777777" w:rsidR="00443EB5" w:rsidRDefault="00551490">
            <w:pPr>
              <w:pStyle w:val="ProductList-TableBody"/>
            </w:pPr>
            <w:r>
              <w:t>Microsoft Dynamics 365 – izdanje Enterprise, Kvalifikovana ponuda</w:t>
            </w:r>
            <w:r>
              <w:br/>
              <w:t>Microsoft Dynamics 365 – izdanje Enterprise, Kvalifikovana ponuda From SA</w:t>
            </w:r>
            <w:r>
              <w:br/>
              <w:t>Microsoft Dynamics 365 – Programski dodatak za Kvalifikovanu ponudu za izdanje Enterprise</w:t>
            </w:r>
          </w:p>
        </w:tc>
      </w:tr>
      <w:tr w:rsidR="00443EB5" w14:paraId="258D6272" w14:textId="77777777">
        <w:tc>
          <w:tcPr>
            <w:tcW w:w="6000" w:type="dxa"/>
            <w:tcBorders>
              <w:top w:val="single" w:sz="4" w:space="0" w:color="6E6E6E"/>
              <w:left w:val="single" w:sz="4" w:space="0" w:color="6E6E6E"/>
              <w:bottom w:val="single" w:sz="4" w:space="0" w:color="6E6E6E"/>
              <w:right w:val="single" w:sz="4" w:space="0" w:color="6E6E6E"/>
            </w:tcBorders>
          </w:tcPr>
          <w:p w14:paraId="3A060CEE" w14:textId="77777777" w:rsidR="00443EB5" w:rsidRDefault="00551490">
            <w:pPr>
              <w:pStyle w:val="ProductList-TableBody"/>
            </w:pPr>
            <w:r>
              <w:t>Microsoft Dynamics NAV;</w:t>
            </w:r>
            <w:r>
              <w:br/>
              <w:t>Microsoft Dynamics GP i</w:t>
            </w:r>
            <w:r>
              <w:br/>
              <w:t>SL za Microsoft Dynamics</w:t>
            </w:r>
          </w:p>
        </w:tc>
        <w:tc>
          <w:tcPr>
            <w:tcW w:w="6120" w:type="dxa"/>
            <w:tcBorders>
              <w:top w:val="single" w:sz="4" w:space="0" w:color="6E6E6E"/>
              <w:left w:val="single" w:sz="4" w:space="0" w:color="6E6E6E"/>
              <w:bottom w:val="single" w:sz="4" w:space="0" w:color="6E6E6E"/>
              <w:right w:val="single" w:sz="4" w:space="0" w:color="6E6E6E"/>
            </w:tcBorders>
          </w:tcPr>
          <w:p w14:paraId="152AC9D3" w14:textId="77777777" w:rsidR="00443EB5" w:rsidRDefault="00551490">
            <w:pPr>
              <w:pStyle w:val="ProductList-TableBody"/>
            </w:pPr>
            <w:r>
              <w:t>Microsoft Dynamics 365 – Kvalifikovana ponuda za izdanje Business</w:t>
            </w:r>
            <w:r>
              <w:br/>
              <w:t>Microsoft Dynamics 365 – izdanje Business, Kvalifikovana ponuda From SA</w:t>
            </w:r>
            <w:r>
              <w:br/>
              <w:t>Microsoft Dynamics 365 – Kvalifikovana ponuda programskog dodatka za izdanje Business</w:t>
            </w:r>
          </w:p>
        </w:tc>
      </w:tr>
    </w:tbl>
    <w:p w14:paraId="3C066B22" w14:textId="77777777" w:rsidR="00443EB5" w:rsidRDefault="00443EB5">
      <w:pPr>
        <w:pStyle w:val="ProductList-Body"/>
      </w:pPr>
    </w:p>
    <w:p w14:paraId="5D48C846" w14:textId="77777777" w:rsidR="00443EB5" w:rsidRDefault="00551490">
      <w:pPr>
        <w:pStyle w:val="ProductList-ClauseHeading"/>
        <w:outlineLvl w:val="3"/>
      </w:pPr>
      <w:r>
        <w:t>2.6 Microsoft Dynamics Marketing i Parature</w:t>
      </w:r>
    </w:p>
    <w:p w14:paraId="4C3805DD" w14:textId="77777777" w:rsidR="00443EB5" w:rsidRDefault="00551490">
      <w:pPr>
        <w:pStyle w:val="ProductList-Body"/>
      </w:pPr>
      <w:r>
        <w:t>Klijenti sa ugovorom za preduzeća i pretplatom na ugovor za preduzeća koji imaju licenciran Microsoft Dynamics Marketing i Parature, iz Microsoftovih pretplata pre 1. novembra 2016. po osnovu aktuelne Upisnice mogu obnoviti svoje pretplate u bilo kojoj narednoj Upisnici potpisanoj pre 1. novembra 2017.</w:t>
      </w:r>
    </w:p>
    <w:p w14:paraId="1C45C05C" w14:textId="77777777" w:rsidR="00443EB5" w:rsidRDefault="00443EB5">
      <w:pPr>
        <w:pStyle w:val="ProductList-Body"/>
      </w:pPr>
    </w:p>
    <w:p w14:paraId="3AF1516E" w14:textId="77777777" w:rsidR="00443EB5" w:rsidRDefault="00551490">
      <w:pPr>
        <w:pStyle w:val="ProductList-ClauseHeading"/>
        <w:outlineLvl w:val="3"/>
      </w:pPr>
      <w:r>
        <w:t>2.7 Microsoft Dynamics 365 Plan, izdanje Enterprise za državne institucije</w:t>
      </w:r>
    </w:p>
    <w:p w14:paraId="56CDB1CA" w14:textId="77777777" w:rsidR="00443EB5" w:rsidRDefault="00551490">
      <w:pPr>
        <w:pStyle w:val="ProductList-Body"/>
      </w:pPr>
      <w:r>
        <w:t>Microsoft Dynamics 365 Unified Operations Plan, Microsoft Dynamics 365 for Retail i Microsoft Dynamics 365 for Talent nisu na raspolaganju u okviru pretplate na Microsoft 365 Plan, izdanje Enterprise za državne institucije.</w:t>
      </w:r>
    </w:p>
    <w:p w14:paraId="2C2A8181" w14:textId="77777777" w:rsidR="00443EB5" w:rsidRDefault="00443EB5">
      <w:pPr>
        <w:pStyle w:val="ProductList-Body"/>
      </w:pPr>
    </w:p>
    <w:p w14:paraId="75B6F3A6" w14:textId="77777777" w:rsidR="00443EB5" w:rsidRDefault="00551490">
      <w:pPr>
        <w:pStyle w:val="ProductList-ClauseHeading"/>
        <w:outlineLvl w:val="3"/>
      </w:pPr>
      <w:r>
        <w:t>2.8 Microsoft Dynamics 365 Customer Engagement Plan i aplikacije za Customer Engagement, izdanje Enterprise za državne i obrazovne institucije</w:t>
      </w:r>
    </w:p>
    <w:p w14:paraId="06AE1394" w14:textId="77777777" w:rsidR="00443EB5" w:rsidRDefault="00551490">
      <w:pPr>
        <w:pStyle w:val="ProductList-Body"/>
      </w:pPr>
      <w:r>
        <w:t xml:space="preserve">Microsoft Dynamics 365 Customer Engagement Plan, izdanje Enterprise i njegove pojedinačne usluge, kao što je definisano u Prilogu 2 – Paketi pretplatničkih licenci u dokumentu </w:t>
      </w:r>
      <w:hyperlink r:id="rId122">
        <w:r>
          <w:rPr>
            <w:color w:val="00467F"/>
            <w:u w:val="single"/>
          </w:rPr>
          <w:t>Uslovi za Online usluge</w:t>
        </w:r>
      </w:hyperlink>
      <w:r>
        <w:t xml:space="preserve"> su na raspolaganju za državne i obrazovne institucije u programima Open License, Open Value i Open Value Subscription (Open Value Subscription ugovor).</w:t>
      </w:r>
    </w:p>
    <w:p w14:paraId="5F31DA5F" w14:textId="77777777" w:rsidR="00443EB5" w:rsidRDefault="00443EB5">
      <w:pPr>
        <w:pStyle w:val="ProductList-Body"/>
      </w:pPr>
    </w:p>
    <w:p w14:paraId="169364E7" w14:textId="77777777" w:rsidR="00443EB5" w:rsidRDefault="00551490">
      <w:pPr>
        <w:pStyle w:val="ProductList-ClauseHeading"/>
        <w:outlineLvl w:val="3"/>
      </w:pPr>
      <w:r>
        <w:t>2.9 Ugrađena izdanja usluga Microsoft Dynamics 365 Services</w:t>
      </w:r>
    </w:p>
    <w:p w14:paraId="2F92A518" w14:textId="77777777" w:rsidR="00443EB5" w:rsidRDefault="00551490">
      <w:pPr>
        <w:pStyle w:val="ProductList-Body"/>
      </w:pPr>
      <w:r>
        <w:t xml:space="preserve">Ugrađena izdanja određenih usluga Microsoft Dynamics 365 Services su na raspolaganju preko Microsoft ugovora o Oblaku. Ako Klijenti nabave i koriste Ugrađena izdanja kao deo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ne mogu da odvoje Ugrađeni proizvod pokriven SL licencom od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ili da ga koriste sa drugom aplikacijom.</w:t>
      </w:r>
    </w:p>
    <w:p w14:paraId="27D465E2" w14:textId="77777777" w:rsidR="00443EB5" w:rsidRDefault="00443EB5">
      <w:pPr>
        <w:pStyle w:val="ProductList-Body"/>
      </w:pPr>
    </w:p>
    <w:p w14:paraId="1A55529D" w14:textId="77777777" w:rsidR="00443EB5" w:rsidRDefault="00551490">
      <w:pPr>
        <w:pStyle w:val="ProductList-ClauseHeading"/>
        <w:outlineLvl w:val="3"/>
      </w:pPr>
      <w:r>
        <w:t>2.10 Preduslovi za SL licence za članove tima za Dynamics 365</w:t>
      </w:r>
    </w:p>
    <w:p w14:paraId="564F1DC3" w14:textId="77777777" w:rsidR="00443EB5" w:rsidRDefault="00551490">
      <w:pPr>
        <w:pStyle w:val="ProductList-Body"/>
      </w:pPr>
      <w:r>
        <w:t>Samo klijenti s licencom za Microsoft Dynamics 365 Plan, Microsoft Dynamics 365 Customer Engagement Plan ili Microsoft Dynamics 365 Unified Operations Plan mogu steći SL licence za članove tima Microsoft Dynamics 365.</w:t>
      </w:r>
    </w:p>
    <w:p w14:paraId="34359BAE" w14:textId="77777777" w:rsidR="00443EB5" w:rsidRDefault="00443EB5">
      <w:pPr>
        <w:pStyle w:val="ProductList-Body"/>
        <w:jc w:val="right"/>
      </w:pPr>
    </w:p>
    <w:tbl>
      <w:tblPr>
        <w:tblStyle w:val="PURTable"/>
        <w:tblW w:w="0" w:type="dxa"/>
        <w:tblLook w:val="04A0" w:firstRow="1" w:lastRow="0" w:firstColumn="1" w:lastColumn="0" w:noHBand="0" w:noVBand="1"/>
      </w:tblPr>
      <w:tblGrid>
        <w:gridCol w:w="10800"/>
      </w:tblGrid>
      <w:tr w:rsidR="00443EB5" w14:paraId="74AD3E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A233E3"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35433600" w14:textId="77777777" w:rsidR="00443EB5" w:rsidRDefault="00443EB5">
      <w:pPr>
        <w:pStyle w:val="ProductList-Body"/>
      </w:pPr>
    </w:p>
    <w:p w14:paraId="6E7B69C0" w14:textId="77777777" w:rsidR="00443EB5" w:rsidRDefault="00551490">
      <w:pPr>
        <w:pStyle w:val="ProductList-OfferingGroupHeading"/>
        <w:outlineLvl w:val="1"/>
      </w:pPr>
      <w:bookmarkStart w:id="244" w:name="_Sec632"/>
      <w:r>
        <w:t>Office 365 Services</w:t>
      </w:r>
      <w:bookmarkEnd w:id="244"/>
      <w:r>
        <w:fldChar w:fldCharType="begin"/>
      </w:r>
      <w:r>
        <w:instrText xml:space="preserve"> TC "</w:instrText>
      </w:r>
      <w:bookmarkStart w:id="245" w:name="_Toc494531034"/>
      <w:r>
        <w:instrText>Office 365 Services</w:instrText>
      </w:r>
      <w:bookmarkEnd w:id="245"/>
      <w:r>
        <w:instrText>" \l 2</w:instrText>
      </w:r>
      <w:r>
        <w:fldChar w:fldCharType="end"/>
      </w:r>
    </w:p>
    <w:p w14:paraId="0F94DD18" w14:textId="77777777" w:rsidR="00443EB5" w:rsidRDefault="00551490">
      <w:pPr>
        <w:pStyle w:val="ProductList-Offering2HeadingNoBorder"/>
        <w:outlineLvl w:val="2"/>
      </w:pPr>
      <w:bookmarkStart w:id="246" w:name="_Sec633"/>
      <w:r>
        <w:t>Office 365 aplikacije</w:t>
      </w:r>
      <w:bookmarkEnd w:id="246"/>
      <w:r>
        <w:fldChar w:fldCharType="begin"/>
      </w:r>
      <w:r>
        <w:instrText xml:space="preserve"> TC "</w:instrText>
      </w:r>
      <w:bookmarkStart w:id="247" w:name="_Toc494531035"/>
      <w:r>
        <w:instrText>Office 365 aplikacije</w:instrText>
      </w:r>
      <w:bookmarkEnd w:id="247"/>
      <w:r>
        <w:instrText>" \l 3</w:instrText>
      </w:r>
      <w:r>
        <w:fldChar w:fldCharType="end"/>
      </w:r>
    </w:p>
    <w:p w14:paraId="5CF29C63" w14:textId="77777777" w:rsidR="00443EB5" w:rsidRDefault="00551490">
      <w:pPr>
        <w:pStyle w:val="ProductList-Offering1SubSection"/>
        <w:outlineLvl w:val="3"/>
      </w:pPr>
      <w:bookmarkStart w:id="248" w:name="_Sec719"/>
      <w:r>
        <w:t>1. Dostupnost programa</w:t>
      </w:r>
      <w:bookmarkEnd w:id="248"/>
    </w:p>
    <w:tbl>
      <w:tblPr>
        <w:tblStyle w:val="PURTable"/>
        <w:tblW w:w="0" w:type="dxa"/>
        <w:tblLook w:val="04A0" w:firstRow="1" w:lastRow="0" w:firstColumn="1" w:lastColumn="0" w:noHBand="0" w:noVBand="1"/>
      </w:tblPr>
      <w:tblGrid>
        <w:gridCol w:w="4123"/>
        <w:gridCol w:w="699"/>
        <w:gridCol w:w="688"/>
        <w:gridCol w:w="797"/>
        <w:gridCol w:w="707"/>
        <w:gridCol w:w="726"/>
        <w:gridCol w:w="822"/>
        <w:gridCol w:w="698"/>
        <w:gridCol w:w="733"/>
        <w:gridCol w:w="791"/>
      </w:tblGrid>
      <w:tr w:rsidR="00443EB5" w14:paraId="422478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66646B" w14:textId="77777777" w:rsidR="00443EB5" w:rsidRDefault="0055149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D2750A4" w14:textId="77777777" w:rsidR="00443EB5" w:rsidRDefault="0055149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4D490B" w14:textId="77777777" w:rsidR="00443EB5" w:rsidRDefault="00551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F7FDF2" w14:textId="77777777" w:rsidR="00443EB5" w:rsidRDefault="00551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5E350" w14:textId="77777777" w:rsidR="00443EB5" w:rsidRDefault="0055149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7E48F4" w14:textId="77777777" w:rsidR="00443EB5" w:rsidRDefault="00551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C1B121" w14:textId="77777777" w:rsidR="00443EB5" w:rsidRDefault="0055149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B4F577" w14:textId="77777777" w:rsidR="00443EB5" w:rsidRDefault="0055149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398BBA" w14:textId="77777777" w:rsidR="00443EB5" w:rsidRDefault="0055149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B252EF" w14:textId="77777777" w:rsidR="00443EB5" w:rsidRDefault="0055149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443EB5" w14:paraId="0CBA6B00" w14:textId="77777777">
        <w:tc>
          <w:tcPr>
            <w:tcW w:w="4660" w:type="dxa"/>
            <w:tcBorders>
              <w:top w:val="single" w:sz="6" w:space="0" w:color="FFFFFF"/>
              <w:left w:val="none" w:sz="4" w:space="0" w:color="6E6E6E"/>
              <w:bottom w:val="dashed" w:sz="4" w:space="0" w:color="BFBFBF"/>
              <w:right w:val="none" w:sz="4" w:space="0" w:color="6E6E6E"/>
            </w:tcBorders>
          </w:tcPr>
          <w:p w14:paraId="0C20A97C" w14:textId="77777777" w:rsidR="00443EB5" w:rsidRDefault="00551490">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C12AF52"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CBC3F"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EA676"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4D415"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913F3"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F47D1"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2DE30"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2B94B"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B54A0" w14:textId="77777777" w:rsidR="00443EB5" w:rsidRDefault="00443EB5">
            <w:pPr>
              <w:pStyle w:val="ProductList-TableBody"/>
              <w:jc w:val="center"/>
            </w:pPr>
          </w:p>
        </w:tc>
      </w:tr>
      <w:tr w:rsidR="00443EB5" w14:paraId="439E3E0B" w14:textId="77777777">
        <w:tc>
          <w:tcPr>
            <w:tcW w:w="4660" w:type="dxa"/>
            <w:tcBorders>
              <w:top w:val="dashed" w:sz="4" w:space="0" w:color="BFBFBF"/>
              <w:left w:val="none" w:sz="4" w:space="0" w:color="6E6E6E"/>
              <w:bottom w:val="dashed" w:sz="4" w:space="0" w:color="BFBFBF"/>
              <w:right w:val="none" w:sz="4" w:space="0" w:color="6E6E6E"/>
            </w:tcBorders>
          </w:tcPr>
          <w:p w14:paraId="66A78F8D" w14:textId="77777777" w:rsidR="00443EB5" w:rsidRDefault="00551490">
            <w:pPr>
              <w:pStyle w:val="ProductList-TableBody"/>
            </w:pPr>
            <w:r>
              <w:t>Office 365 ProPlus</w:t>
            </w:r>
            <w:r>
              <w:fldChar w:fldCharType="begin"/>
            </w:r>
            <w:r>
              <w:instrText xml:space="preserve"> XE "Office 365 ProPlus"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53B0909" w14:textId="77777777" w:rsidR="00443EB5" w:rsidRDefault="0055149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67EEE"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03013"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12AE8"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7F698"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C3022" w14:textId="77777777" w:rsidR="00443EB5" w:rsidRDefault="0055149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F7F90"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D90C7" w14:textId="77777777" w:rsidR="00443EB5" w:rsidRDefault="00551490">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7F77E" w14:textId="77777777" w:rsidR="00443EB5" w:rsidRDefault="00443EB5">
            <w:pPr>
              <w:pStyle w:val="ProductList-TableBody"/>
              <w:jc w:val="center"/>
            </w:pPr>
          </w:p>
        </w:tc>
      </w:tr>
      <w:tr w:rsidR="00443EB5" w14:paraId="467C3C81" w14:textId="77777777">
        <w:tc>
          <w:tcPr>
            <w:tcW w:w="4660" w:type="dxa"/>
            <w:tcBorders>
              <w:top w:val="dashed" w:sz="4" w:space="0" w:color="BFBFBF"/>
              <w:left w:val="none" w:sz="4" w:space="0" w:color="6E6E6E"/>
              <w:bottom w:val="dashed" w:sz="4" w:space="0" w:color="BFBFBF"/>
              <w:right w:val="none" w:sz="4" w:space="0" w:color="6E6E6E"/>
            </w:tcBorders>
          </w:tcPr>
          <w:p w14:paraId="28BEF85A" w14:textId="77777777" w:rsidR="00443EB5" w:rsidRDefault="00551490">
            <w:pPr>
              <w:pStyle w:val="ProductList-TableBody"/>
            </w:pPr>
            <w:r>
              <w:t>Office 365 ProPlus From SA</w:t>
            </w:r>
            <w:r>
              <w:fldChar w:fldCharType="begin"/>
            </w:r>
            <w:r>
              <w:instrText xml:space="preserve"> XE "Office 365 ProPlus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14A4BB1"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6AB94"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12448"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9BDFD"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A78F6"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F5E57" w14:textId="77777777" w:rsidR="00443EB5" w:rsidRDefault="0055149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31BCE"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E6C68"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17899" w14:textId="77777777" w:rsidR="00443EB5" w:rsidRDefault="00443EB5">
            <w:pPr>
              <w:pStyle w:val="ProductList-TableBody"/>
              <w:jc w:val="center"/>
            </w:pPr>
          </w:p>
        </w:tc>
      </w:tr>
      <w:tr w:rsidR="00443EB5" w14:paraId="00F9337C" w14:textId="77777777">
        <w:tc>
          <w:tcPr>
            <w:tcW w:w="4660" w:type="dxa"/>
            <w:tcBorders>
              <w:top w:val="dashed" w:sz="4" w:space="0" w:color="BFBFBF"/>
              <w:left w:val="none" w:sz="4" w:space="0" w:color="6E6E6E"/>
              <w:bottom w:val="dashed" w:sz="4" w:space="0" w:color="BFBFBF"/>
              <w:right w:val="none" w:sz="4" w:space="0" w:color="6E6E6E"/>
            </w:tcBorders>
          </w:tcPr>
          <w:p w14:paraId="272A002D" w14:textId="77777777" w:rsidR="00443EB5" w:rsidRDefault="00551490">
            <w:pPr>
              <w:pStyle w:val="ProductList-TableBody"/>
            </w:pPr>
            <w:r>
              <w:rPr>
                <w:color w:val="000000"/>
              </w:rPr>
              <w:t>Visio Online Plan 1 i 2</w:t>
            </w:r>
            <w:r>
              <w:fldChar w:fldCharType="begin"/>
            </w:r>
            <w:r>
              <w:instrText xml:space="preserve"> XE "Visio Online Plan 1 i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5573A0" w14:textId="77777777" w:rsidR="00443EB5" w:rsidRDefault="00551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17A39"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A9FEA"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5D196"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651D1"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D8F2C"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A796E"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140C2"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E3D79" w14:textId="77777777" w:rsidR="00443EB5" w:rsidRDefault="00443EB5">
            <w:pPr>
              <w:pStyle w:val="ProductList-TableBody"/>
              <w:jc w:val="center"/>
            </w:pPr>
          </w:p>
        </w:tc>
      </w:tr>
      <w:tr w:rsidR="00443EB5" w14:paraId="46A5EDAF" w14:textId="77777777">
        <w:tc>
          <w:tcPr>
            <w:tcW w:w="4660" w:type="dxa"/>
            <w:tcBorders>
              <w:top w:val="dashed" w:sz="4" w:space="0" w:color="BFBFBF"/>
              <w:left w:val="none" w:sz="4" w:space="0" w:color="6E6E6E"/>
              <w:bottom w:val="dashed" w:sz="4" w:space="0" w:color="BFBFBF"/>
              <w:right w:val="none" w:sz="4" w:space="0" w:color="6E6E6E"/>
            </w:tcBorders>
          </w:tcPr>
          <w:p w14:paraId="7338DE6E" w14:textId="77777777" w:rsidR="00443EB5" w:rsidRDefault="00551490">
            <w:pPr>
              <w:pStyle w:val="ProductList-TableBody"/>
            </w:pPr>
            <w:r>
              <w:t>Dodatna licenca za Visio Online Plan 1 i 2</w:t>
            </w:r>
            <w:r>
              <w:fldChar w:fldCharType="begin"/>
            </w:r>
            <w:r>
              <w:instrText xml:space="preserve"> XE "Dodatna licenca za Visio Online Plan 1 i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7BA1F9D"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BC6F0"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BDD85"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E2C9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10DDF"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DF143"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D7B98"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B5168"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EDECB" w14:textId="77777777" w:rsidR="00443EB5" w:rsidRDefault="00443EB5">
            <w:pPr>
              <w:pStyle w:val="ProductList-TableBody"/>
              <w:jc w:val="center"/>
            </w:pPr>
          </w:p>
        </w:tc>
      </w:tr>
      <w:tr w:rsidR="00443EB5" w14:paraId="61C086EA" w14:textId="77777777">
        <w:tc>
          <w:tcPr>
            <w:tcW w:w="4660" w:type="dxa"/>
            <w:tcBorders>
              <w:top w:val="dashed" w:sz="4" w:space="0" w:color="BFBFBF"/>
              <w:left w:val="none" w:sz="4" w:space="0" w:color="6E6E6E"/>
              <w:bottom w:val="none" w:sz="4" w:space="0" w:color="BFBFBF"/>
              <w:right w:val="none" w:sz="4" w:space="0" w:color="6E6E6E"/>
            </w:tcBorders>
          </w:tcPr>
          <w:p w14:paraId="669C278A" w14:textId="77777777" w:rsidR="00443EB5" w:rsidRDefault="00551490">
            <w:pPr>
              <w:pStyle w:val="ProductList-TableBody"/>
            </w:pPr>
            <w:r>
              <w:t>Visio Online Plan 2 From SA</w:t>
            </w:r>
            <w:r>
              <w:fldChar w:fldCharType="begin"/>
            </w:r>
            <w:r>
              <w:instrText xml:space="preserve"> XE "Visio Online Plan 2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0FA5D897"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2CB35"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A8C7E"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C8841"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3EE38"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6B48E"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9A01A"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FCA3B"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E0988" w14:textId="77777777" w:rsidR="00443EB5" w:rsidRDefault="00443EB5">
            <w:pPr>
              <w:pStyle w:val="ProductList-TableBody"/>
              <w:jc w:val="center"/>
            </w:pPr>
          </w:p>
        </w:tc>
      </w:tr>
    </w:tbl>
    <w:p w14:paraId="3204970D" w14:textId="77777777" w:rsidR="00443EB5" w:rsidRDefault="00551490">
      <w:pPr>
        <w:pStyle w:val="ProductList-Offering1SubSection"/>
        <w:outlineLvl w:val="3"/>
      </w:pPr>
      <w:bookmarkStart w:id="249" w:name="_Sec774"/>
      <w:r>
        <w:t>2. Uslovi za proizvod</w:t>
      </w:r>
      <w:bookmarkEnd w:id="249"/>
    </w:p>
    <w:tbl>
      <w:tblPr>
        <w:tblStyle w:val="PURTable"/>
        <w:tblW w:w="0" w:type="dxa"/>
        <w:tblLook w:val="04A0" w:firstRow="1" w:lastRow="0" w:firstColumn="1" w:lastColumn="0" w:noHBand="0" w:noVBand="1"/>
      </w:tblPr>
      <w:tblGrid>
        <w:gridCol w:w="3602"/>
        <w:gridCol w:w="3594"/>
        <w:gridCol w:w="3594"/>
      </w:tblGrid>
      <w:tr w:rsidR="00443EB5" w14:paraId="102315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23919B" w14:textId="77777777" w:rsidR="00443EB5" w:rsidRDefault="0055149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95D6E0" w14:textId="77777777" w:rsidR="00443EB5" w:rsidRDefault="0055149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613B0C" w14:textId="77777777" w:rsidR="00443EB5" w:rsidRDefault="00551490">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Visio Online</w:t>
            </w:r>
          </w:p>
        </w:tc>
      </w:tr>
      <w:tr w:rsidR="00443EB5" w14:paraId="34A88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DD5E8" w14:textId="77777777" w:rsidR="00443EB5" w:rsidRDefault="00551490">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D3FBD4" w14:textId="77777777" w:rsidR="00443EB5" w:rsidRDefault="00551490">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From SA SL licenca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09FA1" w14:textId="77777777" w:rsidR="00443EB5" w:rsidRDefault="00551490">
            <w:pPr>
              <w:pStyle w:val="ProductList-TableBody"/>
            </w:pPr>
            <w:r>
              <w:rPr>
                <w:color w:val="404040"/>
              </w:rPr>
              <w:t>Promocije: Nije primenjivo</w:t>
            </w:r>
          </w:p>
        </w:tc>
      </w:tr>
      <w:tr w:rsidR="00443EB5" w14:paraId="2D5A1B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0A649" w14:textId="77777777" w:rsidR="00443EB5" w:rsidRDefault="0055149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6C80BC6" w14:textId="77777777" w:rsidR="00443EB5" w:rsidRDefault="00551490">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7868D2" w14:textId="77777777" w:rsidR="00443EB5" w:rsidRDefault="00551490">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Visio Online</w:t>
            </w:r>
          </w:p>
        </w:tc>
      </w:tr>
      <w:tr w:rsidR="00443EB5" w14:paraId="4B58EF27" w14:textId="77777777">
        <w:tc>
          <w:tcPr>
            <w:tcW w:w="4040" w:type="dxa"/>
            <w:tcBorders>
              <w:top w:val="single" w:sz="4" w:space="0" w:color="000000"/>
              <w:left w:val="single" w:sz="4" w:space="0" w:color="000000"/>
              <w:bottom w:val="single" w:sz="4" w:space="0" w:color="000000"/>
              <w:right w:val="single" w:sz="4" w:space="0" w:color="000000"/>
            </w:tcBorders>
          </w:tcPr>
          <w:p w14:paraId="74DCF354" w14:textId="77777777" w:rsidR="00443EB5" w:rsidRDefault="00551490">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Office 365 ProPlus (SL za korisnika) (1:15)</w:t>
            </w:r>
          </w:p>
        </w:tc>
        <w:tc>
          <w:tcPr>
            <w:tcW w:w="4040" w:type="dxa"/>
            <w:tcBorders>
              <w:top w:val="single" w:sz="4" w:space="0" w:color="000000"/>
              <w:left w:val="single" w:sz="4" w:space="0" w:color="000000"/>
              <w:bottom w:val="single" w:sz="4" w:space="0" w:color="000000"/>
              <w:right w:val="single" w:sz="4" w:space="0" w:color="000000"/>
            </w:tcBorders>
          </w:tcPr>
          <w:p w14:paraId="5B6FDFD1" w14:textId="77777777" w:rsidR="00443EB5" w:rsidRDefault="00551490">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A29F8" w14:textId="77777777" w:rsidR="00443EB5" w:rsidRDefault="00443EB5">
            <w:pPr>
              <w:pStyle w:val="ProductList-TableBody"/>
            </w:pPr>
          </w:p>
        </w:tc>
      </w:tr>
    </w:tbl>
    <w:p w14:paraId="2DDB7FEA" w14:textId="77777777" w:rsidR="00443EB5" w:rsidRDefault="00443EB5">
      <w:pPr>
        <w:pStyle w:val="ProductList-Body"/>
      </w:pPr>
    </w:p>
    <w:p w14:paraId="58C6F831" w14:textId="77777777" w:rsidR="00443EB5" w:rsidRDefault="00551490">
      <w:pPr>
        <w:pStyle w:val="ProductList-ClauseHeading"/>
        <w:outlineLvl w:val="4"/>
      </w:pPr>
      <w:r>
        <w:t>2.1 Pogodnost korišćenja za studente</w:t>
      </w:r>
    </w:p>
    <w:p w14:paraId="642C54E1" w14:textId="77777777" w:rsidR="00443EB5" w:rsidRDefault="00551490">
      <w:pPr>
        <w:pStyle w:val="ProductList-Body"/>
      </w:pPr>
      <w:r>
        <w:t>Ova odredba se ne odnosi na klijente koji licenciraju ovaj Proizvod u okviru Microsoft ugovora o Oblaku.</w:t>
      </w:r>
    </w:p>
    <w:p w14:paraId="13C116DB" w14:textId="77777777" w:rsidR="00443EB5" w:rsidRDefault="00443EB5">
      <w:pPr>
        <w:pStyle w:val="ProductList-Body"/>
      </w:pPr>
    </w:p>
    <w:p w14:paraId="71967E3C" w14:textId="77777777" w:rsidR="00443EB5" w:rsidRDefault="00551490">
      <w:pPr>
        <w:pStyle w:val="ProductList-ClauseHeading"/>
        <w:outlineLvl w:val="4"/>
      </w:pPr>
      <w:r>
        <w:t>2.2 Uslovi za kupovinu From SA korisničkih SL licenci za Office 365 aplikacije</w:t>
      </w:r>
    </w:p>
    <w:p w14:paraId="3575CA38" w14:textId="77777777" w:rsidR="00443EB5" w:rsidRDefault="00551490">
      <w:pPr>
        <w:pStyle w:val="ProductList-Body"/>
      </w:pPr>
      <w:r>
        <w:t xml:space="preserve">Moguće je kupiti From SA SL licence za korisnike za potpuno plaćene, stalne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aktivnim SA pokrićem za kvalifikujuće proizvode iz tabele u nastavku. From SA SL licence za korisnike mogu da se kupe i umesto licence za pretplatu za proizvode u nastavku ako je licenca za pretplatu kupljena najmanje tri godine pre kupovine From SA SL licence za korisnika.</w:t>
      </w:r>
    </w:p>
    <w:tbl>
      <w:tblPr>
        <w:tblStyle w:val="PURTable"/>
        <w:tblW w:w="0" w:type="dxa"/>
        <w:tblLook w:val="04A0" w:firstRow="1" w:lastRow="0" w:firstColumn="1" w:lastColumn="0" w:noHBand="0" w:noVBand="1"/>
      </w:tblPr>
      <w:tblGrid>
        <w:gridCol w:w="5388"/>
        <w:gridCol w:w="5402"/>
      </w:tblGrid>
      <w:tr w:rsidR="00443EB5" w14:paraId="5CE4E43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DB9B17" w14:textId="77777777" w:rsidR="00443EB5" w:rsidRDefault="00551490">
            <w:pPr>
              <w:pStyle w:val="ProductList-TableBody"/>
            </w:pPr>
            <w:r>
              <w:rPr>
                <w:color w:val="FFFFFF"/>
              </w:rPr>
              <w:t>Kvalifikujući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D9858A" w14:textId="77777777" w:rsidR="00443EB5" w:rsidRDefault="00551490">
            <w:pPr>
              <w:pStyle w:val="ProductList-TableBody"/>
            </w:pPr>
            <w:r>
              <w:rPr>
                <w:color w:val="FFFFFF"/>
              </w:rPr>
              <w:t>Odgovarajuća from SA korisnička SL</w:t>
            </w:r>
          </w:p>
        </w:tc>
      </w:tr>
      <w:tr w:rsidR="00443EB5" w14:paraId="1E8AFB50" w14:textId="77777777">
        <w:tc>
          <w:tcPr>
            <w:tcW w:w="6120" w:type="dxa"/>
            <w:tcBorders>
              <w:top w:val="single" w:sz="4" w:space="0" w:color="000000"/>
              <w:left w:val="single" w:sz="4" w:space="0" w:color="000000"/>
              <w:bottom w:val="single" w:sz="4" w:space="0" w:color="000000"/>
              <w:right w:val="single" w:sz="4" w:space="0" w:color="000000"/>
            </w:tcBorders>
          </w:tcPr>
          <w:p w14:paraId="5413DDBB" w14:textId="77777777" w:rsidR="00443EB5" w:rsidRDefault="00551490">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2E4147" w14:textId="77777777" w:rsidR="00443EB5" w:rsidRDefault="00551490">
            <w:pPr>
              <w:pStyle w:val="ProductList-TableBody"/>
            </w:pPr>
            <w:r>
              <w:t>Office 365 ProPlus From SA</w:t>
            </w:r>
          </w:p>
        </w:tc>
      </w:tr>
      <w:tr w:rsidR="00443EB5" w14:paraId="449E5C02" w14:textId="77777777">
        <w:tc>
          <w:tcPr>
            <w:tcW w:w="6120" w:type="dxa"/>
            <w:tcBorders>
              <w:top w:val="single" w:sz="4" w:space="0" w:color="000000"/>
              <w:left w:val="single" w:sz="4" w:space="0" w:color="000000"/>
              <w:bottom w:val="single" w:sz="4" w:space="0" w:color="000000"/>
              <w:right w:val="single" w:sz="4" w:space="0" w:color="000000"/>
            </w:tcBorders>
          </w:tcPr>
          <w:p w14:paraId="54D80095" w14:textId="77777777" w:rsidR="00443EB5" w:rsidRDefault="0055149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9B29C5" w14:textId="77777777" w:rsidR="00443EB5" w:rsidRDefault="00551490">
            <w:pPr>
              <w:pStyle w:val="ProductList-TableBody"/>
            </w:pPr>
            <w:r>
              <w:t>Visio Online Plan 2 From SA</w:t>
            </w:r>
          </w:p>
        </w:tc>
      </w:tr>
    </w:tbl>
    <w:p w14:paraId="0A3C92DE" w14:textId="77777777" w:rsidR="00443EB5" w:rsidRDefault="00443EB5">
      <w:pPr>
        <w:pStyle w:val="ProductList-Body"/>
      </w:pPr>
    </w:p>
    <w:p w14:paraId="50DB15D4" w14:textId="77777777" w:rsidR="00443EB5" w:rsidRDefault="00551490">
      <w:pPr>
        <w:pStyle w:val="ProductList-ClauseHeading"/>
        <w:outlineLvl w:val="4"/>
      </w:pPr>
      <w:r>
        <w:t>2.3. Kvalifikovane licence za dodatne SL licence za korisnika</w:t>
      </w:r>
    </w:p>
    <w:p w14:paraId="7FE15548" w14:textId="77777777" w:rsidR="00443EB5" w:rsidRDefault="00551490">
      <w:pPr>
        <w:pStyle w:val="ProductList-Body"/>
      </w:pPr>
      <w:r>
        <w:t>Svaka Kvalifikujuća licenca mora da ima aktivno SA pokriće.</w:t>
      </w:r>
    </w:p>
    <w:tbl>
      <w:tblPr>
        <w:tblStyle w:val="PURTable"/>
        <w:tblW w:w="0" w:type="dxa"/>
        <w:tblLook w:val="04A0" w:firstRow="1" w:lastRow="0" w:firstColumn="1" w:lastColumn="0" w:noHBand="0" w:noVBand="1"/>
      </w:tblPr>
      <w:tblGrid>
        <w:gridCol w:w="5395"/>
        <w:gridCol w:w="5395"/>
      </w:tblGrid>
      <w:tr w:rsidR="00443EB5" w14:paraId="64392CD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91A13F" w14:textId="77777777" w:rsidR="00443EB5" w:rsidRDefault="00551490">
            <w:pPr>
              <w:pStyle w:val="ProductList-TableBody"/>
            </w:pPr>
            <w:r>
              <w:rPr>
                <w:color w:val="FFFFFF"/>
              </w:rPr>
              <w:t>Kvalifikujući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E3AB8E" w14:textId="77777777" w:rsidR="00443EB5" w:rsidRDefault="00551490">
            <w:pPr>
              <w:pStyle w:val="ProductList-TableBody"/>
            </w:pPr>
            <w:r>
              <w:rPr>
                <w:color w:val="FFFFFF"/>
              </w:rPr>
              <w:t>Dodatna SL licenca za korisnika</w:t>
            </w:r>
          </w:p>
        </w:tc>
      </w:tr>
      <w:tr w:rsidR="00443EB5" w14:paraId="1D1ADD3F" w14:textId="77777777">
        <w:tc>
          <w:tcPr>
            <w:tcW w:w="6120" w:type="dxa"/>
            <w:tcBorders>
              <w:top w:val="single" w:sz="4" w:space="0" w:color="000000"/>
              <w:left w:val="single" w:sz="4" w:space="0" w:color="000000"/>
              <w:bottom w:val="single" w:sz="4" w:space="0" w:color="000000"/>
              <w:right w:val="single" w:sz="4" w:space="0" w:color="000000"/>
            </w:tcBorders>
          </w:tcPr>
          <w:p w14:paraId="007B4008" w14:textId="77777777" w:rsidR="00443EB5" w:rsidRDefault="0055149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541E4B" w14:textId="77777777" w:rsidR="00443EB5" w:rsidRDefault="00551490">
            <w:pPr>
              <w:pStyle w:val="ProductList-TableBody"/>
            </w:pPr>
            <w:r>
              <w:t>Programski dodatak za Visio Online Plan 2 za Visio Professional</w:t>
            </w:r>
          </w:p>
        </w:tc>
      </w:tr>
      <w:tr w:rsidR="00443EB5" w14:paraId="4416B512" w14:textId="77777777">
        <w:tc>
          <w:tcPr>
            <w:tcW w:w="6120" w:type="dxa"/>
            <w:tcBorders>
              <w:top w:val="single" w:sz="4" w:space="0" w:color="000000"/>
              <w:left w:val="single" w:sz="4" w:space="0" w:color="000000"/>
              <w:bottom w:val="single" w:sz="4" w:space="0" w:color="000000"/>
              <w:right w:val="single" w:sz="4" w:space="0" w:color="000000"/>
            </w:tcBorders>
          </w:tcPr>
          <w:p w14:paraId="2AA66921" w14:textId="77777777" w:rsidR="00443EB5" w:rsidRDefault="00551490">
            <w:pPr>
              <w:pStyle w:val="ProductList-TableBody"/>
            </w:pPr>
            <w:r>
              <w:lastRenderedPageBreak/>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1BF1C3" w14:textId="77777777" w:rsidR="00443EB5" w:rsidRDefault="00551490">
            <w:pPr>
              <w:pStyle w:val="ProductList-TableBody"/>
            </w:pPr>
            <w:r>
              <w:t>Programski dodatak za Visio Online Plan 1 za Visio Standard</w:t>
            </w:r>
          </w:p>
        </w:tc>
      </w:tr>
    </w:tbl>
    <w:p w14:paraId="362D5300" w14:textId="77777777" w:rsidR="00443EB5" w:rsidRDefault="00443EB5">
      <w:pPr>
        <w:pStyle w:val="ProductList-Body"/>
      </w:pPr>
    </w:p>
    <w:p w14:paraId="03D5EA37" w14:textId="77777777" w:rsidR="00443EB5" w:rsidRDefault="00551490">
      <w:pPr>
        <w:pStyle w:val="ProductList-ClauseHeading"/>
        <w:outlineLvl w:val="4"/>
      </w:pPr>
      <w:r>
        <w:t>2.4 Prava na upotrebu medijuma za Office 365 Pro Plus sa Pravima za Windows To Go</w:t>
      </w:r>
    </w:p>
    <w:p w14:paraId="4086F0D6" w14:textId="77777777" w:rsidR="00443EB5" w:rsidRDefault="00551490">
      <w:pPr>
        <w:pStyle w:val="ProductList-Body"/>
      </w:pPr>
      <w:r>
        <w:t>Ako korisnik kom je Klijent dodelio licencu za Office 365 ProPlus koristi softver na osnovu Prava za Windows to Go, umesto instaliranja kopije softvera koji se isporučuje uz Office 365 ProPlus na jednom od pet dozvoljenih uređaja u skladu sa uslovima korišćenja usluge koji važe za Office 365 ProPlus,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isteku Klijentove pretplate na Office 365 ProPlus, klijent mora da deinstalira softver Office Professional Plus 2013 sa tog USB diska.</w:t>
      </w:r>
    </w:p>
    <w:p w14:paraId="13D205B5" w14:textId="77777777" w:rsidR="00443EB5" w:rsidRDefault="00443EB5">
      <w:pPr>
        <w:pStyle w:val="ProductList-Body"/>
      </w:pPr>
    </w:p>
    <w:p w14:paraId="7B319A90" w14:textId="77777777" w:rsidR="00443EB5" w:rsidRDefault="00551490">
      <w:pPr>
        <w:pStyle w:val="ProductList-ClauseHeading"/>
        <w:outlineLvl w:val="4"/>
      </w:pPr>
      <w:r>
        <w:t>2.5 Korišćenje u laboratoriji ili biblioteci</w:t>
      </w:r>
    </w:p>
    <w:p w14:paraId="39036DCA" w14:textId="77777777" w:rsidR="00443EB5" w:rsidRDefault="00551490">
      <w:pPr>
        <w:pStyle w:val="ProductList-Body"/>
      </w:pPr>
      <w:r>
        <w:t>Institucije sa korisničkim SL licencama za Office 365 ProPlus dodeljenim svim članovima nastavnog kadra i osoblja / radnicima znanja mogu da instaliraju softver Office Professional Plus u bilo kojoj laboratoriji ili biblioteci sa slobodnim pristupom u Organizaciji Institucije. Na korišćenje softvera se u suprotnom primenjuju Uslovi licenciranja za Office Professional Plus.</w:t>
      </w:r>
    </w:p>
    <w:p w14:paraId="5397B260" w14:textId="77777777" w:rsidR="00443EB5" w:rsidRDefault="00443EB5">
      <w:pPr>
        <w:pStyle w:val="ProductList-Body"/>
      </w:pPr>
    </w:p>
    <w:p w14:paraId="7DA2FE76" w14:textId="77777777" w:rsidR="00443EB5" w:rsidRDefault="00551490">
      <w:pPr>
        <w:pStyle w:val="ProductList-ClauseHeading"/>
        <w:outlineLvl w:val="4"/>
      </w:pPr>
      <w:r>
        <w:t>2.6 Proširena korisnička prava za Klijente koji koriste Office 365 ProPlus Education</w:t>
      </w:r>
    </w:p>
    <w:p w14:paraId="71090327" w14:textId="77777777" w:rsidR="00443EB5" w:rsidRDefault="00551490" w:rsidP="00551490">
      <w:pPr>
        <w:pStyle w:val="ProductList-Bullet"/>
        <w:numPr>
          <w:ilvl w:val="0"/>
          <w:numId w:val="42"/>
        </w:numPr>
      </w:pPr>
      <w:r>
        <w:t>Svaki Licencirani korisnik kome je dodeljen Office 365 ProPlus (SL za korisnika) sme da instalira jednu lokalnu kopiju softvera Office Professional Plus koju može da koristi isključivo Licencirani korisnik za vreme trajanja pretplate.</w:t>
      </w:r>
    </w:p>
    <w:p w14:paraId="01CAECFA" w14:textId="77777777" w:rsidR="00443EB5" w:rsidRDefault="00551490" w:rsidP="00551490">
      <w:pPr>
        <w:pStyle w:val="ProductList-Bullet"/>
        <w:numPr>
          <w:ilvl w:val="0"/>
          <w:numId w:val="42"/>
        </w:numPr>
      </w:pPr>
      <w:r>
        <w:t xml:space="preserve">Ova odredba se ne odnosi na SL licence za korisnike koje su stečene u okviru Microsoft ugovora o Oblaku ili putem </w:t>
      </w: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Pogodnosti korišćenja za studente</w:t>
      </w:r>
      <w:r>
        <w:fldChar w:fldCharType="end"/>
      </w:r>
      <w:r>
        <w:t xml:space="preserve">. </w:t>
      </w:r>
    </w:p>
    <w:p w14:paraId="60F1E565" w14:textId="77777777" w:rsidR="00443EB5" w:rsidRDefault="00443EB5">
      <w:pPr>
        <w:pStyle w:val="ProductList-Body"/>
      </w:pPr>
    </w:p>
    <w:p w14:paraId="3AFA44D6" w14:textId="77777777" w:rsidR="00443EB5" w:rsidRDefault="00551490">
      <w:pPr>
        <w:pStyle w:val="ProductList-ClauseHeading"/>
        <w:outlineLvl w:val="4"/>
      </w:pPr>
      <w:r>
        <w:t>2.7 Office Multi Language Pack</w:t>
      </w:r>
    </w:p>
    <w:p w14:paraId="2E2F9ADD" w14:textId="77777777" w:rsidR="00443EB5" w:rsidRDefault="00551490">
      <w:pPr>
        <w:pStyle w:val="ProductList-Body"/>
      </w:pPr>
      <w:r>
        <w:t>Klijenti sa pretplatama na Office 365 aplikacije mogu da koriste najnoviju verziju proizvoda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Pravo na korišćenje Office višejezičkog paketa ističe istekom prava po osnovu kvalifikujuće Office 365 aplikacije. </w:t>
      </w:r>
    </w:p>
    <w:p w14:paraId="7354D0F2" w14:textId="77777777" w:rsidR="00443EB5" w:rsidRDefault="00443EB5">
      <w:pPr>
        <w:pStyle w:val="ProductList-Body"/>
      </w:pPr>
    </w:p>
    <w:p w14:paraId="17E0CAC1" w14:textId="77777777" w:rsidR="00443EB5" w:rsidRDefault="00551490">
      <w:pPr>
        <w:pStyle w:val="ProductList-ClauseHeading"/>
        <w:outlineLvl w:val="4"/>
      </w:pPr>
      <w:r>
        <w:t>2.8 Office Online</w:t>
      </w:r>
    </w:p>
    <w:p w14:paraId="25CF04E3" w14:textId="77777777" w:rsidR="00443EB5" w:rsidRDefault="00551490">
      <w:pPr>
        <w:pStyle w:val="ProductList-Body"/>
      </w:pPr>
      <w:r>
        <w:t xml:space="preserve">Ako Klijent ima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Office 365 ProPlus onda Klijent može da koristi Office Online</w:t>
      </w:r>
      <w:r>
        <w:fldChar w:fldCharType="begin"/>
      </w:r>
      <w:r>
        <w:instrText xml:space="preserve"> XE "Office Online" </w:instrText>
      </w:r>
      <w:r>
        <w:fldChar w:fldCharType="end"/>
      </w:r>
      <w:r>
        <w:t xml:space="preserve"> usluge.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Klijenta za Office 365 ProPlus može da pristupi uslugama Office Online radi prikazivanja i uređivanja dokumenata, dok god je licenciran i za SharePoint Online ili OneDrive for Business.</w:t>
      </w:r>
    </w:p>
    <w:p w14:paraId="11FB49D7" w14:textId="77777777" w:rsidR="00443EB5" w:rsidRDefault="00443EB5">
      <w:pPr>
        <w:pStyle w:val="ProductList-Body"/>
      </w:pPr>
    </w:p>
    <w:p w14:paraId="704C7A9E" w14:textId="77777777" w:rsidR="00443EB5" w:rsidRDefault="00551490">
      <w:pPr>
        <w:pStyle w:val="ProductList-ClauseHeading"/>
        <w:outlineLvl w:val="4"/>
      </w:pPr>
      <w:r>
        <w:t>2.9 Period migracije za Open Value Subscription</w:t>
      </w:r>
    </w:p>
    <w:p w14:paraId="41090479" w14:textId="77777777" w:rsidR="00443EB5" w:rsidRDefault="00551490">
      <w:pPr>
        <w:pStyle w:val="ProductList-Body"/>
      </w:pPr>
      <w:r>
        <w:t>Za svaku jedinicu SL licenci za korisnike za Office 365 ProPlus, Midsize Business, Enterprise E3-E5 ili Education E3-E5 koju Klijent aktivira na datum isteka Open Value Subscription ugovora („Datum isteka“) ili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su na snazi na Datum isteka.</w:t>
      </w:r>
    </w:p>
    <w:p w14:paraId="11FD6037" w14:textId="77777777" w:rsidR="00443EB5" w:rsidRDefault="00443EB5">
      <w:pPr>
        <w:pStyle w:val="ProductList-Body"/>
      </w:pPr>
    </w:p>
    <w:p w14:paraId="4060D1AE" w14:textId="77777777" w:rsidR="00443EB5" w:rsidRDefault="00551490">
      <w:pPr>
        <w:pStyle w:val="ProductList-ClauseHeading"/>
        <w:outlineLvl w:val="4"/>
      </w:pPr>
      <w:r>
        <w:t>2.10 Prava na primenu za Visio Professional 2016</w:t>
      </w:r>
    </w:p>
    <w:p w14:paraId="5D58E6C9" w14:textId="77777777" w:rsidR="00443EB5" w:rsidRDefault="00551490">
      <w:pPr>
        <w:pStyle w:val="ProductList-Body"/>
      </w:pPr>
      <w:r>
        <w:t>Svaki korisnik softvera Office 2016 ili svaki korisnik sa licencom za instaliranje paketa Office Professional Plus obuhvaćenog From SA SL licencom za korisnika za Microsoft 365 sa pretplatom na Visio Pro for Office 365 sme da instalira i koristi samo jednu kopiju softvera Visio Professional 2016 na uređaju na kome je instaliran Office 2016.</w:t>
      </w:r>
    </w:p>
    <w:p w14:paraId="369AA069" w14:textId="77777777" w:rsidR="00443EB5" w:rsidRDefault="00443EB5">
      <w:pPr>
        <w:pStyle w:val="ProductList-Body"/>
        <w:jc w:val="right"/>
      </w:pPr>
    </w:p>
    <w:tbl>
      <w:tblPr>
        <w:tblStyle w:val="PURTable"/>
        <w:tblW w:w="0" w:type="dxa"/>
        <w:tblLook w:val="04A0" w:firstRow="1" w:lastRow="0" w:firstColumn="1" w:lastColumn="0" w:noHBand="0" w:noVBand="1"/>
      </w:tblPr>
      <w:tblGrid>
        <w:gridCol w:w="10800"/>
      </w:tblGrid>
      <w:tr w:rsidR="00443EB5" w14:paraId="18A7E8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8AB7E"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7C889309" w14:textId="77777777" w:rsidR="00443EB5" w:rsidRDefault="00443EB5">
      <w:pPr>
        <w:pStyle w:val="ProductList-Body"/>
      </w:pPr>
    </w:p>
    <w:p w14:paraId="1E7DCD23" w14:textId="77777777" w:rsidR="00443EB5" w:rsidRDefault="00551490">
      <w:pPr>
        <w:pStyle w:val="ProductList-Offering2HeadingNoBorder"/>
        <w:outlineLvl w:val="2"/>
      </w:pPr>
      <w:bookmarkStart w:id="250" w:name="_Sec634"/>
      <w:r>
        <w:t>Office 365 paketi</w:t>
      </w:r>
      <w:bookmarkEnd w:id="250"/>
      <w:r>
        <w:fldChar w:fldCharType="begin"/>
      </w:r>
      <w:r>
        <w:instrText xml:space="preserve"> TC "</w:instrText>
      </w:r>
      <w:bookmarkStart w:id="251" w:name="_Toc494531036"/>
      <w:r>
        <w:instrText>Office 365 paketi</w:instrText>
      </w:r>
      <w:bookmarkEnd w:id="251"/>
      <w:r>
        <w:instrText>" \l 3</w:instrText>
      </w:r>
      <w:r>
        <w:fldChar w:fldCharType="end"/>
      </w:r>
    </w:p>
    <w:p w14:paraId="5B337DC5" w14:textId="77777777" w:rsidR="00443EB5" w:rsidRDefault="00551490">
      <w:pPr>
        <w:pStyle w:val="ProductList-Offering1SubSection"/>
        <w:outlineLvl w:val="3"/>
      </w:pPr>
      <w:bookmarkStart w:id="252" w:name="_Sec720"/>
      <w:r>
        <w:t>1. Dostupnost programa</w:t>
      </w:r>
      <w:bookmarkEnd w:id="252"/>
    </w:p>
    <w:tbl>
      <w:tblPr>
        <w:tblStyle w:val="PURTable"/>
        <w:tblW w:w="0" w:type="dxa"/>
        <w:tblLook w:val="04A0" w:firstRow="1" w:lastRow="0" w:firstColumn="1" w:lastColumn="0" w:noHBand="0" w:noVBand="1"/>
      </w:tblPr>
      <w:tblGrid>
        <w:gridCol w:w="4124"/>
        <w:gridCol w:w="699"/>
        <w:gridCol w:w="687"/>
        <w:gridCol w:w="796"/>
        <w:gridCol w:w="706"/>
        <w:gridCol w:w="725"/>
        <w:gridCol w:w="822"/>
        <w:gridCol w:w="697"/>
        <w:gridCol w:w="738"/>
        <w:gridCol w:w="790"/>
      </w:tblGrid>
      <w:tr w:rsidR="00443EB5" w14:paraId="538562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6CE866" w14:textId="77777777" w:rsidR="00443EB5" w:rsidRDefault="0055149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A1C783C" w14:textId="77777777" w:rsidR="00443EB5" w:rsidRDefault="0055149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3D4DD8" w14:textId="77777777" w:rsidR="00443EB5" w:rsidRDefault="00551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E02C36" w14:textId="77777777" w:rsidR="00443EB5" w:rsidRDefault="00551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0CFE29" w14:textId="77777777" w:rsidR="00443EB5" w:rsidRDefault="0055149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7F7656" w14:textId="77777777" w:rsidR="00443EB5" w:rsidRDefault="00551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EB9C6E" w14:textId="77777777" w:rsidR="00443EB5" w:rsidRDefault="0055149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D03F8" w14:textId="77777777" w:rsidR="00443EB5" w:rsidRDefault="0055149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E4365" w14:textId="77777777" w:rsidR="00443EB5" w:rsidRDefault="0055149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9C4EBC" w14:textId="77777777" w:rsidR="00443EB5" w:rsidRDefault="0055149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443EB5" w14:paraId="0867EDA7" w14:textId="77777777">
        <w:tc>
          <w:tcPr>
            <w:tcW w:w="4660" w:type="dxa"/>
            <w:tcBorders>
              <w:top w:val="single" w:sz="6" w:space="0" w:color="FFFFFF"/>
              <w:left w:val="none" w:sz="4" w:space="0" w:color="6E6E6E"/>
              <w:bottom w:val="dashed" w:sz="4" w:space="0" w:color="BFBFBF"/>
              <w:right w:val="none" w:sz="4" w:space="0" w:color="6E6E6E"/>
            </w:tcBorders>
          </w:tcPr>
          <w:p w14:paraId="3F1B11A7" w14:textId="77777777" w:rsidR="00443EB5" w:rsidRDefault="0055149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C811048"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A611D"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C6FE5"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DA6A5"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EC48F"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779C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7298D"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1B56E"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A0113" w14:textId="77777777" w:rsidR="00443EB5" w:rsidRDefault="00443EB5">
            <w:pPr>
              <w:pStyle w:val="ProductList-TableBody"/>
              <w:jc w:val="center"/>
            </w:pPr>
          </w:p>
        </w:tc>
      </w:tr>
      <w:tr w:rsidR="00443EB5" w14:paraId="07030C75" w14:textId="77777777">
        <w:tc>
          <w:tcPr>
            <w:tcW w:w="4660" w:type="dxa"/>
            <w:tcBorders>
              <w:top w:val="dashed" w:sz="4" w:space="0" w:color="BFBFBF"/>
              <w:left w:val="none" w:sz="4" w:space="0" w:color="6E6E6E"/>
              <w:bottom w:val="dashed" w:sz="4" w:space="0" w:color="BFBFBF"/>
              <w:right w:val="none" w:sz="4" w:space="0" w:color="6E6E6E"/>
            </w:tcBorders>
          </w:tcPr>
          <w:p w14:paraId="1614D88B" w14:textId="77777777" w:rsidR="00443EB5" w:rsidRDefault="0055149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C3FACD"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96E0D"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FD1EC"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52579"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B6B85"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8C1FC"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8CE8"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86824"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FE7FA" w14:textId="77777777" w:rsidR="00443EB5" w:rsidRDefault="00443EB5">
            <w:pPr>
              <w:pStyle w:val="ProductList-TableBody"/>
              <w:jc w:val="center"/>
            </w:pPr>
          </w:p>
        </w:tc>
      </w:tr>
      <w:tr w:rsidR="00443EB5" w14:paraId="185ED2F6" w14:textId="77777777">
        <w:tc>
          <w:tcPr>
            <w:tcW w:w="4660" w:type="dxa"/>
            <w:tcBorders>
              <w:top w:val="dashed" w:sz="4" w:space="0" w:color="BFBFBF"/>
              <w:left w:val="none" w:sz="4" w:space="0" w:color="6E6E6E"/>
              <w:bottom w:val="dashed" w:sz="4" w:space="0" w:color="BFBFBF"/>
              <w:right w:val="none" w:sz="4" w:space="0" w:color="6E6E6E"/>
            </w:tcBorders>
          </w:tcPr>
          <w:p w14:paraId="1B01A58B" w14:textId="77777777" w:rsidR="00443EB5" w:rsidRDefault="00551490">
            <w:pPr>
              <w:pStyle w:val="ProductList-TableBody"/>
            </w:pPr>
            <w:r>
              <w:t>Office 365 A1</w:t>
            </w:r>
            <w:r>
              <w:fldChar w:fldCharType="begin"/>
            </w:r>
            <w:r>
              <w:instrText xml:space="preserve"> XE "Office 365 A1"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9389273" w14:textId="77777777" w:rsidR="00443EB5" w:rsidRDefault="00551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70E28"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70033"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FA57C"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C2A63"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2F57B"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0172C"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5C242" w14:textId="77777777" w:rsidR="00443EB5" w:rsidRDefault="00551490">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A3E8F" w14:textId="77777777" w:rsidR="00443EB5" w:rsidRDefault="00443EB5">
            <w:pPr>
              <w:pStyle w:val="ProductList-TableBody"/>
              <w:jc w:val="center"/>
            </w:pPr>
          </w:p>
        </w:tc>
      </w:tr>
      <w:tr w:rsidR="00443EB5" w14:paraId="2EA660CC" w14:textId="77777777">
        <w:tc>
          <w:tcPr>
            <w:tcW w:w="4660" w:type="dxa"/>
            <w:tcBorders>
              <w:top w:val="dashed" w:sz="4" w:space="0" w:color="BFBFBF"/>
              <w:left w:val="none" w:sz="4" w:space="0" w:color="6E6E6E"/>
              <w:bottom w:val="dashed" w:sz="4" w:space="0" w:color="BFBFBF"/>
              <w:right w:val="none" w:sz="4" w:space="0" w:color="6E6E6E"/>
            </w:tcBorders>
          </w:tcPr>
          <w:p w14:paraId="08CFE723" w14:textId="77777777" w:rsidR="00443EB5" w:rsidRDefault="00551490">
            <w:pPr>
              <w:pStyle w:val="ProductList-TableBody"/>
            </w:pPr>
            <w:r>
              <w:t>Office 365 A3</w:t>
            </w:r>
            <w:r>
              <w:fldChar w:fldCharType="begin"/>
            </w:r>
            <w:r>
              <w:instrText xml:space="preserve"> XE "Office 365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AE2CCEF" w14:textId="77777777" w:rsidR="00443EB5" w:rsidRDefault="00551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CAE89"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0A31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CD98F"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30BA2"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217AD"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308CF"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5D98B" w14:textId="77777777" w:rsidR="00443EB5" w:rsidRDefault="0055149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79C5C" w14:textId="77777777" w:rsidR="00443EB5" w:rsidRDefault="00443EB5">
            <w:pPr>
              <w:pStyle w:val="ProductList-TableBody"/>
              <w:jc w:val="center"/>
            </w:pPr>
          </w:p>
        </w:tc>
      </w:tr>
      <w:tr w:rsidR="00443EB5" w14:paraId="42185518" w14:textId="77777777">
        <w:tc>
          <w:tcPr>
            <w:tcW w:w="4660" w:type="dxa"/>
            <w:tcBorders>
              <w:top w:val="dashed" w:sz="4" w:space="0" w:color="BFBFBF"/>
              <w:left w:val="none" w:sz="4" w:space="0" w:color="6E6E6E"/>
              <w:bottom w:val="dashed" w:sz="4" w:space="0" w:color="BFBFBF"/>
              <w:right w:val="none" w:sz="4" w:space="0" w:color="6E6E6E"/>
            </w:tcBorders>
          </w:tcPr>
          <w:p w14:paraId="3FDC30D3" w14:textId="77777777" w:rsidR="00443EB5" w:rsidRDefault="00551490">
            <w:pPr>
              <w:pStyle w:val="ProductList-TableBody"/>
            </w:pPr>
            <w:r>
              <w:t>Office 365 A5</w:t>
            </w:r>
            <w:r>
              <w:fldChar w:fldCharType="begin"/>
            </w:r>
            <w:r>
              <w:instrText xml:space="preserve"> XE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D49E9C3" w14:textId="77777777" w:rsidR="00443EB5" w:rsidRDefault="00551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9D940"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02606"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F6961"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A86BB"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F7B43"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8B68B"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FE06B" w14:textId="77777777" w:rsidR="00443EB5" w:rsidRDefault="0055149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12E41" w14:textId="77777777" w:rsidR="00443EB5" w:rsidRDefault="00443EB5">
            <w:pPr>
              <w:pStyle w:val="ProductList-TableBody"/>
              <w:jc w:val="center"/>
            </w:pPr>
          </w:p>
        </w:tc>
      </w:tr>
      <w:tr w:rsidR="00443EB5" w14:paraId="571CB15E" w14:textId="77777777">
        <w:tc>
          <w:tcPr>
            <w:tcW w:w="4660" w:type="dxa"/>
            <w:tcBorders>
              <w:top w:val="dashed" w:sz="4" w:space="0" w:color="BFBFBF"/>
              <w:left w:val="none" w:sz="4" w:space="0" w:color="6E6E6E"/>
              <w:bottom w:val="dashed" w:sz="4" w:space="0" w:color="BFBFBF"/>
              <w:right w:val="none" w:sz="4" w:space="0" w:color="6E6E6E"/>
            </w:tcBorders>
          </w:tcPr>
          <w:p w14:paraId="3A855F9F" w14:textId="77777777" w:rsidR="00443EB5" w:rsidRDefault="00551490">
            <w:pPr>
              <w:pStyle w:val="ProductList-TableBody"/>
            </w:pPr>
            <w:r>
              <w:t>Dodatna licenca za Office 365 A5</w:t>
            </w:r>
            <w:r>
              <w:fldChar w:fldCharType="begin"/>
            </w:r>
            <w:r>
              <w:instrText xml:space="preserve"> XE "Dodatna licenca za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9B231CD"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D538D"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B060A"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381DA"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96855"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43A13"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4E9C2"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87EE2" w14:textId="77777777" w:rsidR="00443EB5" w:rsidRDefault="00551490">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881EA" w14:textId="77777777" w:rsidR="00443EB5" w:rsidRDefault="00443EB5">
            <w:pPr>
              <w:pStyle w:val="ProductList-TableBody"/>
              <w:jc w:val="center"/>
            </w:pPr>
          </w:p>
        </w:tc>
      </w:tr>
      <w:tr w:rsidR="00443EB5" w14:paraId="080354EE" w14:textId="77777777">
        <w:tc>
          <w:tcPr>
            <w:tcW w:w="4660" w:type="dxa"/>
            <w:tcBorders>
              <w:top w:val="dashed" w:sz="4" w:space="0" w:color="BFBFBF"/>
              <w:left w:val="none" w:sz="4" w:space="0" w:color="6E6E6E"/>
              <w:bottom w:val="dashed" w:sz="4" w:space="0" w:color="BFBFBF"/>
              <w:right w:val="none" w:sz="4" w:space="0" w:color="6E6E6E"/>
            </w:tcBorders>
          </w:tcPr>
          <w:p w14:paraId="02CD484E" w14:textId="77777777" w:rsidR="00443EB5" w:rsidRDefault="00551490">
            <w:pPr>
              <w:pStyle w:val="ProductList-TableBody"/>
            </w:pPr>
            <w:r>
              <w:t>Office 365 Enterprise E1</w:t>
            </w:r>
            <w:r>
              <w:fldChar w:fldCharType="begin"/>
            </w:r>
            <w:r>
              <w:instrText xml:space="preserve"> XE "Office 365 Enterprise E1"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85B940E" w14:textId="77777777" w:rsidR="00443EB5" w:rsidRDefault="00551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BAE04"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F7A29"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E6544" w14:textId="77777777" w:rsidR="00443EB5" w:rsidRDefault="0055149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FAA88" w14:textId="77777777" w:rsidR="00443EB5" w:rsidRDefault="0055149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E1287" w14:textId="77777777" w:rsidR="00443EB5" w:rsidRDefault="0055149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986D5"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65F49"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25F6A" w14:textId="77777777" w:rsidR="00443EB5" w:rsidRDefault="00443EB5">
            <w:pPr>
              <w:pStyle w:val="ProductList-TableBody"/>
              <w:jc w:val="center"/>
            </w:pPr>
          </w:p>
        </w:tc>
      </w:tr>
      <w:tr w:rsidR="00443EB5" w14:paraId="30A2E0FB" w14:textId="77777777">
        <w:tc>
          <w:tcPr>
            <w:tcW w:w="4660" w:type="dxa"/>
            <w:tcBorders>
              <w:top w:val="dashed" w:sz="4" w:space="0" w:color="BFBFBF"/>
              <w:left w:val="none" w:sz="4" w:space="0" w:color="6E6E6E"/>
              <w:bottom w:val="dashed" w:sz="4" w:space="0" w:color="BFBFBF"/>
              <w:right w:val="none" w:sz="4" w:space="0" w:color="6E6E6E"/>
            </w:tcBorders>
          </w:tcPr>
          <w:p w14:paraId="02DDE5C3" w14:textId="77777777" w:rsidR="00443EB5" w:rsidRDefault="00551490">
            <w:pPr>
              <w:pStyle w:val="ProductList-TableBody"/>
            </w:pPr>
            <w:r>
              <w:t>Office 365 Enterprise E1 From SA</w:t>
            </w:r>
            <w:r>
              <w:fldChar w:fldCharType="begin"/>
            </w:r>
            <w:r>
              <w:instrText xml:space="preserve"> XE "Office 365 Enterprise E1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5C41F4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03ABD"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A36A1"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EB3C0"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2B0DB"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78ECF" w14:textId="77777777" w:rsidR="00443EB5" w:rsidRDefault="0055149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E7F7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C6054"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85287" w14:textId="77777777" w:rsidR="00443EB5" w:rsidRDefault="00443EB5">
            <w:pPr>
              <w:pStyle w:val="ProductList-TableBody"/>
              <w:jc w:val="center"/>
            </w:pPr>
          </w:p>
        </w:tc>
      </w:tr>
      <w:tr w:rsidR="00443EB5" w14:paraId="355E7AB2" w14:textId="77777777">
        <w:tc>
          <w:tcPr>
            <w:tcW w:w="4660" w:type="dxa"/>
            <w:tcBorders>
              <w:top w:val="dashed" w:sz="4" w:space="0" w:color="BFBFBF"/>
              <w:left w:val="none" w:sz="4" w:space="0" w:color="6E6E6E"/>
              <w:bottom w:val="dashed" w:sz="4" w:space="0" w:color="BFBFBF"/>
              <w:right w:val="none" w:sz="4" w:space="0" w:color="6E6E6E"/>
            </w:tcBorders>
          </w:tcPr>
          <w:p w14:paraId="739DD226" w14:textId="77777777" w:rsidR="00443EB5" w:rsidRDefault="00551490">
            <w:pPr>
              <w:pStyle w:val="ProductList-TableBody"/>
            </w:pPr>
            <w:r>
              <w:t>Office 365 Enterprise E3</w:t>
            </w:r>
            <w:r>
              <w:fldChar w:fldCharType="begin"/>
            </w:r>
            <w:r>
              <w:instrText xml:space="preserve"> XE "Office 365 Enterprise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893FB43" w14:textId="77777777" w:rsidR="00443EB5" w:rsidRDefault="00551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AEBC5"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3A169"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3FF81" w14:textId="77777777" w:rsidR="00443EB5" w:rsidRDefault="0055149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DC0D9" w14:textId="77777777" w:rsidR="00443EB5" w:rsidRDefault="0055149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BF528" w14:textId="77777777" w:rsidR="00443EB5" w:rsidRDefault="0055149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905CE"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0767F"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EA4A0" w14:textId="77777777" w:rsidR="00443EB5" w:rsidRDefault="00443EB5">
            <w:pPr>
              <w:pStyle w:val="ProductList-TableBody"/>
              <w:jc w:val="center"/>
            </w:pPr>
          </w:p>
        </w:tc>
      </w:tr>
      <w:tr w:rsidR="00443EB5" w14:paraId="3575A85E" w14:textId="77777777">
        <w:tc>
          <w:tcPr>
            <w:tcW w:w="4660" w:type="dxa"/>
            <w:tcBorders>
              <w:top w:val="dashed" w:sz="4" w:space="0" w:color="BFBFBF"/>
              <w:left w:val="none" w:sz="4" w:space="0" w:color="6E6E6E"/>
              <w:bottom w:val="dashed" w:sz="4" w:space="0" w:color="BFBFBF"/>
              <w:right w:val="none" w:sz="4" w:space="0" w:color="6E6E6E"/>
            </w:tcBorders>
          </w:tcPr>
          <w:p w14:paraId="0495E013" w14:textId="77777777" w:rsidR="00443EB5" w:rsidRDefault="00551490">
            <w:pPr>
              <w:pStyle w:val="ProductList-TableBody"/>
            </w:pPr>
            <w:r>
              <w:t>Office 365 Enterprise E3 From SA</w:t>
            </w:r>
            <w:r>
              <w:fldChar w:fldCharType="begin"/>
            </w:r>
            <w:r>
              <w:instrText xml:space="preserve"> XE "Office 365 Enterprise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4C1F17A"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98E1E"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DE299"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AEF49"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A85FC"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2CC72" w14:textId="77777777" w:rsidR="00443EB5" w:rsidRDefault="0055149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9F838"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46F22"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84FAE" w14:textId="77777777" w:rsidR="00443EB5" w:rsidRDefault="00443EB5">
            <w:pPr>
              <w:pStyle w:val="ProductList-TableBody"/>
              <w:jc w:val="center"/>
            </w:pPr>
          </w:p>
        </w:tc>
      </w:tr>
      <w:tr w:rsidR="00443EB5" w14:paraId="57E3EC42" w14:textId="77777777">
        <w:tc>
          <w:tcPr>
            <w:tcW w:w="4660" w:type="dxa"/>
            <w:tcBorders>
              <w:top w:val="dashed" w:sz="4" w:space="0" w:color="BFBFBF"/>
              <w:left w:val="none" w:sz="4" w:space="0" w:color="6E6E6E"/>
              <w:bottom w:val="dashed" w:sz="4" w:space="0" w:color="BFBFBF"/>
              <w:right w:val="none" w:sz="4" w:space="0" w:color="6E6E6E"/>
            </w:tcBorders>
          </w:tcPr>
          <w:p w14:paraId="7DC8F630" w14:textId="77777777" w:rsidR="00443EB5" w:rsidRDefault="00551490">
            <w:pPr>
              <w:pStyle w:val="ProductList-TableBody"/>
            </w:pPr>
            <w:r>
              <w:t>Office 365 Enterprise E4</w:t>
            </w:r>
            <w:r>
              <w:fldChar w:fldCharType="begin"/>
            </w:r>
            <w:r>
              <w:instrText xml:space="preserve"> XE "Office 365 Enterprise E4"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19979B0" w14:textId="77777777" w:rsidR="00443EB5" w:rsidRDefault="00551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E1E4C"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CF66B"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6322D" w14:textId="77777777" w:rsidR="00443EB5" w:rsidRDefault="0055149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FB0E0"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17AFC"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7E7E5"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80792"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73B8B" w14:textId="77777777" w:rsidR="00443EB5" w:rsidRDefault="00443EB5">
            <w:pPr>
              <w:pStyle w:val="ProductList-TableBody"/>
              <w:jc w:val="center"/>
            </w:pPr>
          </w:p>
        </w:tc>
      </w:tr>
      <w:tr w:rsidR="00443EB5" w14:paraId="71FC942B" w14:textId="77777777">
        <w:tc>
          <w:tcPr>
            <w:tcW w:w="4660" w:type="dxa"/>
            <w:tcBorders>
              <w:top w:val="dashed" w:sz="4" w:space="0" w:color="BFBFBF"/>
              <w:left w:val="none" w:sz="4" w:space="0" w:color="6E6E6E"/>
              <w:bottom w:val="dashed" w:sz="4" w:space="0" w:color="BFBFBF"/>
              <w:right w:val="none" w:sz="4" w:space="0" w:color="6E6E6E"/>
            </w:tcBorders>
          </w:tcPr>
          <w:p w14:paraId="5DEB729F" w14:textId="77777777" w:rsidR="00443EB5" w:rsidRDefault="00551490">
            <w:pPr>
              <w:pStyle w:val="ProductList-TableBody"/>
            </w:pPr>
            <w:r>
              <w:lastRenderedPageBreak/>
              <w:t>Office 365 Enterprise E4 From SA</w:t>
            </w:r>
            <w:r>
              <w:fldChar w:fldCharType="begin"/>
            </w:r>
            <w:r>
              <w:instrText xml:space="preserve"> XE "Office 365 Enterprise E4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C99250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DC979"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6D138"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515E7"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62079"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8AED4" w14:textId="77777777" w:rsidR="00443EB5" w:rsidRDefault="0055149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7D201"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06C25"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1A3FA" w14:textId="77777777" w:rsidR="00443EB5" w:rsidRDefault="00443EB5">
            <w:pPr>
              <w:pStyle w:val="ProductList-TableBody"/>
              <w:jc w:val="center"/>
            </w:pPr>
          </w:p>
        </w:tc>
      </w:tr>
      <w:tr w:rsidR="00443EB5" w14:paraId="22AC13A5" w14:textId="77777777">
        <w:tc>
          <w:tcPr>
            <w:tcW w:w="4660" w:type="dxa"/>
            <w:tcBorders>
              <w:top w:val="dashed" w:sz="4" w:space="0" w:color="BFBFBF"/>
              <w:left w:val="none" w:sz="4" w:space="0" w:color="6E6E6E"/>
              <w:bottom w:val="dashed" w:sz="4" w:space="0" w:color="BFBFBF"/>
              <w:right w:val="none" w:sz="4" w:space="0" w:color="6E6E6E"/>
            </w:tcBorders>
          </w:tcPr>
          <w:p w14:paraId="01CD3A9F" w14:textId="77777777" w:rsidR="00443EB5" w:rsidRDefault="00551490">
            <w:pPr>
              <w:pStyle w:val="ProductList-TableBody"/>
            </w:pPr>
            <w:r>
              <w:t>Office 365 Enterprise E5 (SL za korisnika)</w:t>
            </w:r>
            <w:r>
              <w:fldChar w:fldCharType="begin"/>
            </w:r>
            <w:r>
              <w:instrText xml:space="preserve"> XE "Office 365 Enterprise E5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4EA91F" w14:textId="77777777" w:rsidR="00443EB5" w:rsidRDefault="005514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AEF6B"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FAE98"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9C513" w14:textId="77777777" w:rsidR="00443EB5" w:rsidRDefault="0055149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A4B29"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234E5" w14:textId="77777777" w:rsidR="00443EB5" w:rsidRDefault="0055149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3F63B"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A0263"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A5859" w14:textId="77777777" w:rsidR="00443EB5" w:rsidRDefault="00443EB5">
            <w:pPr>
              <w:pStyle w:val="ProductList-TableBody"/>
              <w:jc w:val="center"/>
            </w:pPr>
          </w:p>
        </w:tc>
      </w:tr>
      <w:tr w:rsidR="00443EB5" w14:paraId="2E66F6A0" w14:textId="77777777">
        <w:tc>
          <w:tcPr>
            <w:tcW w:w="4660" w:type="dxa"/>
            <w:tcBorders>
              <w:top w:val="dashed" w:sz="4" w:space="0" w:color="BFBFBF"/>
              <w:left w:val="none" w:sz="4" w:space="0" w:color="6E6E6E"/>
              <w:bottom w:val="dashed" w:sz="4" w:space="0" w:color="BFBFBF"/>
              <w:right w:val="none" w:sz="4" w:space="0" w:color="6E6E6E"/>
            </w:tcBorders>
          </w:tcPr>
          <w:p w14:paraId="3E7A5518" w14:textId="77777777" w:rsidR="00443EB5" w:rsidRDefault="00551490">
            <w:pPr>
              <w:pStyle w:val="ProductList-TableBody"/>
            </w:pPr>
            <w:r>
              <w:t>Office 365 Enterprise E5 From SA</w:t>
            </w:r>
            <w:r>
              <w:fldChar w:fldCharType="begin"/>
            </w:r>
            <w:r>
              <w:instrText xml:space="preserve"> XE "Office 365 Enterprise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61F3D60"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28CE7"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44BAA"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7991D"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9DE00"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6987E" w14:textId="77777777" w:rsidR="00443EB5" w:rsidRDefault="0055149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4E23B"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7BDB6"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5C582" w14:textId="77777777" w:rsidR="00443EB5" w:rsidRDefault="00443EB5">
            <w:pPr>
              <w:pStyle w:val="ProductList-TableBody"/>
              <w:jc w:val="center"/>
            </w:pPr>
          </w:p>
        </w:tc>
      </w:tr>
      <w:tr w:rsidR="00443EB5" w14:paraId="0B7AD0BE" w14:textId="77777777">
        <w:tc>
          <w:tcPr>
            <w:tcW w:w="4660" w:type="dxa"/>
            <w:tcBorders>
              <w:top w:val="dashed" w:sz="4" w:space="0" w:color="BFBFBF"/>
              <w:left w:val="none" w:sz="4" w:space="0" w:color="6E6E6E"/>
              <w:bottom w:val="dashed" w:sz="4" w:space="0" w:color="BFBFBF"/>
              <w:right w:val="none" w:sz="4" w:space="0" w:color="6E6E6E"/>
            </w:tcBorders>
          </w:tcPr>
          <w:p w14:paraId="3F102F44" w14:textId="77777777" w:rsidR="00443EB5" w:rsidRDefault="00551490">
            <w:pPr>
              <w:pStyle w:val="ProductList-TableBody"/>
            </w:pPr>
            <w:r>
              <w:t>Dodatna licenca za Office 365 Enterprise E1, E3</w:t>
            </w:r>
            <w:r>
              <w:fldChar w:fldCharType="begin"/>
            </w:r>
            <w:r>
              <w:instrText xml:space="preserve"> XE "Dodatna licenca za Office 365 Enterprise E1,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AF2270E" w14:textId="77777777" w:rsidR="00443EB5" w:rsidRDefault="00551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13EBE"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0E63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C10F1" w14:textId="77777777" w:rsidR="00443EB5" w:rsidRDefault="0055149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29BEF" w14:textId="77777777" w:rsidR="00443EB5" w:rsidRDefault="00551490">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4E401" w14:textId="77777777" w:rsidR="00443EB5" w:rsidRDefault="0055149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C05CF"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78B06"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D4132" w14:textId="77777777" w:rsidR="00443EB5" w:rsidRDefault="00443EB5">
            <w:pPr>
              <w:pStyle w:val="ProductList-TableBody"/>
              <w:jc w:val="center"/>
            </w:pPr>
          </w:p>
        </w:tc>
      </w:tr>
      <w:tr w:rsidR="00443EB5" w14:paraId="5C9EF1FC" w14:textId="77777777">
        <w:tc>
          <w:tcPr>
            <w:tcW w:w="4660" w:type="dxa"/>
            <w:tcBorders>
              <w:top w:val="dashed" w:sz="4" w:space="0" w:color="BFBFBF"/>
              <w:left w:val="none" w:sz="4" w:space="0" w:color="6E6E6E"/>
              <w:bottom w:val="dashed" w:sz="4" w:space="0" w:color="BFBFBF"/>
              <w:right w:val="none" w:sz="4" w:space="0" w:color="6E6E6E"/>
            </w:tcBorders>
          </w:tcPr>
          <w:p w14:paraId="01A6B7A2" w14:textId="77777777" w:rsidR="00443EB5" w:rsidRDefault="00551490">
            <w:pPr>
              <w:pStyle w:val="ProductList-TableBody"/>
            </w:pPr>
            <w:r>
              <w:t>Dodatna licenca za Office 365 Enterprise E4</w:t>
            </w:r>
            <w:r>
              <w:fldChar w:fldCharType="begin"/>
            </w:r>
            <w:r>
              <w:instrText xml:space="preserve"> XE "Dodatna licenca za Office 365 Enterprise E4"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3DF7493" w14:textId="77777777" w:rsidR="00443EB5" w:rsidRDefault="00551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82A7B"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29876"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FB04C" w14:textId="77777777" w:rsidR="00443EB5" w:rsidRDefault="0055149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B2DBF"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6E5EE" w14:textId="77777777" w:rsidR="00443EB5" w:rsidRDefault="0055149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FCABB"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137BC"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3EBEE" w14:textId="77777777" w:rsidR="00443EB5" w:rsidRDefault="00443EB5">
            <w:pPr>
              <w:pStyle w:val="ProductList-TableBody"/>
              <w:jc w:val="center"/>
            </w:pPr>
          </w:p>
        </w:tc>
      </w:tr>
      <w:tr w:rsidR="00443EB5" w14:paraId="008F408F" w14:textId="77777777">
        <w:tc>
          <w:tcPr>
            <w:tcW w:w="4660" w:type="dxa"/>
            <w:tcBorders>
              <w:top w:val="dashed" w:sz="4" w:space="0" w:color="BFBFBF"/>
              <w:left w:val="none" w:sz="4" w:space="0" w:color="6E6E6E"/>
              <w:bottom w:val="dashed" w:sz="4" w:space="0" w:color="BFBFBF"/>
              <w:right w:val="none" w:sz="4" w:space="0" w:color="6E6E6E"/>
            </w:tcBorders>
          </w:tcPr>
          <w:p w14:paraId="58B6394C" w14:textId="77777777" w:rsidR="00443EB5" w:rsidRDefault="00551490">
            <w:pPr>
              <w:pStyle w:val="ProductList-TableBody"/>
            </w:pPr>
            <w:r>
              <w:t>Dodatna licenca za Office 365 Enterprise E5</w:t>
            </w:r>
            <w:r>
              <w:fldChar w:fldCharType="begin"/>
            </w:r>
            <w:r>
              <w:instrText xml:space="preserve"> XE "Dodatna licenca za Office 365 Enterprise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1C0EFE6"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03BD9"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4BFE3"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228F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9E909" w14:textId="77777777" w:rsidR="00443EB5" w:rsidRDefault="00551490">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DFAA6" w14:textId="77777777" w:rsidR="00443EB5" w:rsidRDefault="0055149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5A03A"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09688"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BA17F" w14:textId="77777777" w:rsidR="00443EB5" w:rsidRDefault="00443EB5">
            <w:pPr>
              <w:pStyle w:val="ProductList-TableBody"/>
              <w:jc w:val="center"/>
            </w:pPr>
          </w:p>
        </w:tc>
      </w:tr>
      <w:tr w:rsidR="00443EB5" w14:paraId="167EF84E" w14:textId="77777777">
        <w:tc>
          <w:tcPr>
            <w:tcW w:w="4660" w:type="dxa"/>
            <w:tcBorders>
              <w:top w:val="dashed" w:sz="4" w:space="0" w:color="BFBFBF"/>
              <w:left w:val="none" w:sz="4" w:space="0" w:color="6E6E6E"/>
              <w:bottom w:val="dashed" w:sz="4" w:space="0" w:color="BFBFBF"/>
              <w:right w:val="none" w:sz="4" w:space="0" w:color="6E6E6E"/>
            </w:tcBorders>
          </w:tcPr>
          <w:p w14:paraId="12AC6300" w14:textId="77777777" w:rsidR="00443EB5" w:rsidRDefault="00551490">
            <w:pPr>
              <w:pStyle w:val="ProductList-TableBody"/>
            </w:pPr>
            <w:r>
              <w:t>Office 365 Enterprise E3 bez dodatne licence za ProPlus</w:t>
            </w:r>
            <w:r>
              <w:fldChar w:fldCharType="begin"/>
            </w:r>
            <w:r>
              <w:instrText xml:space="preserve"> XE "Office 365 Enterprise E3 bez dodatne licence za ProPlus" </w:instrText>
            </w:r>
            <w:r>
              <w:fldChar w:fldCharType="end"/>
            </w:r>
            <w:r>
              <w:t xml:space="preserve"> (SL licenca za korisnike)</w:t>
            </w:r>
          </w:p>
        </w:tc>
        <w:tc>
          <w:tcPr>
            <w:tcW w:w="740" w:type="dxa"/>
            <w:tcBorders>
              <w:top w:val="dashed" w:sz="4" w:space="0" w:color="BFBFBF"/>
              <w:left w:val="none" w:sz="4" w:space="0" w:color="6E6E6E"/>
              <w:bottom w:val="dashed" w:sz="4" w:space="0" w:color="BFBFBF"/>
              <w:right w:val="single" w:sz="6" w:space="0" w:color="FFFFFF"/>
            </w:tcBorders>
          </w:tcPr>
          <w:p w14:paraId="7A5EC18D"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43FAA"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B1B2D"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E4C97"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CFC06"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D2A60" w14:textId="77777777" w:rsidR="00443EB5" w:rsidRDefault="0055149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F930D"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94313"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EF237" w14:textId="77777777" w:rsidR="00443EB5" w:rsidRDefault="00443EB5">
            <w:pPr>
              <w:pStyle w:val="ProductList-TableBody"/>
              <w:jc w:val="center"/>
            </w:pPr>
          </w:p>
        </w:tc>
      </w:tr>
      <w:tr w:rsidR="00443EB5" w14:paraId="1AF47590" w14:textId="77777777">
        <w:tc>
          <w:tcPr>
            <w:tcW w:w="4660" w:type="dxa"/>
            <w:tcBorders>
              <w:top w:val="dashed" w:sz="4" w:space="0" w:color="BFBFBF"/>
              <w:left w:val="none" w:sz="4" w:space="0" w:color="6E6E6E"/>
              <w:bottom w:val="dashed" w:sz="4" w:space="0" w:color="BFBFBF"/>
              <w:right w:val="none" w:sz="4" w:space="0" w:color="6E6E6E"/>
            </w:tcBorders>
          </w:tcPr>
          <w:p w14:paraId="20089763" w14:textId="77777777" w:rsidR="00443EB5" w:rsidRDefault="00551490">
            <w:pPr>
              <w:pStyle w:val="ProductList-TableBody"/>
            </w:pPr>
            <w:r>
              <w:t>Office 365 Enterprise E4 bez dodatne licence za ProPlus</w:t>
            </w:r>
            <w:r>
              <w:fldChar w:fldCharType="begin"/>
            </w:r>
            <w:r>
              <w:instrText xml:space="preserve"> XE "Office 365 Enterprise E4 bez dodatne licence za ProPlus" </w:instrText>
            </w:r>
            <w:r>
              <w:fldChar w:fldCharType="end"/>
            </w:r>
            <w:r>
              <w:t xml:space="preserve"> (SL licenca za korisnike)</w:t>
            </w:r>
          </w:p>
        </w:tc>
        <w:tc>
          <w:tcPr>
            <w:tcW w:w="740" w:type="dxa"/>
            <w:tcBorders>
              <w:top w:val="dashed" w:sz="4" w:space="0" w:color="BFBFBF"/>
              <w:left w:val="none" w:sz="4" w:space="0" w:color="6E6E6E"/>
              <w:bottom w:val="dashed" w:sz="4" w:space="0" w:color="BFBFBF"/>
              <w:right w:val="single" w:sz="6" w:space="0" w:color="FFFFFF"/>
            </w:tcBorders>
          </w:tcPr>
          <w:p w14:paraId="04A47CA5"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E8AF4"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57148"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7AB4E"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38223"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45866" w14:textId="77777777" w:rsidR="00443EB5" w:rsidRDefault="0055149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0192C"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277D6"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C3830" w14:textId="77777777" w:rsidR="00443EB5" w:rsidRDefault="00443EB5">
            <w:pPr>
              <w:pStyle w:val="ProductList-TableBody"/>
              <w:jc w:val="center"/>
            </w:pPr>
          </w:p>
        </w:tc>
      </w:tr>
      <w:tr w:rsidR="00443EB5" w14:paraId="275008D7" w14:textId="77777777">
        <w:tc>
          <w:tcPr>
            <w:tcW w:w="4660" w:type="dxa"/>
            <w:tcBorders>
              <w:top w:val="dashed" w:sz="4" w:space="0" w:color="BFBFBF"/>
              <w:left w:val="none" w:sz="4" w:space="0" w:color="6E6E6E"/>
              <w:bottom w:val="dashed" w:sz="4" w:space="0" w:color="BFBFBF"/>
              <w:right w:val="none" w:sz="4" w:space="0" w:color="6E6E6E"/>
            </w:tcBorders>
          </w:tcPr>
          <w:p w14:paraId="2F4ECCE9" w14:textId="77777777" w:rsidR="00443EB5" w:rsidRDefault="00551490">
            <w:pPr>
              <w:pStyle w:val="ProductList-TableBody"/>
            </w:pPr>
            <w:r>
              <w:t>Office 365 Enterprise F1</w:t>
            </w:r>
            <w:r>
              <w:fldChar w:fldCharType="begin"/>
            </w:r>
            <w:r>
              <w:instrText xml:space="preserve"> XE "Office 365 Enterprise F1" </w:instrText>
            </w:r>
            <w:r>
              <w:fldChar w:fldCharType="end"/>
            </w:r>
            <w:r>
              <w:t xml:space="preserve"> (SL licenca za korisnika)</w:t>
            </w:r>
          </w:p>
        </w:tc>
        <w:tc>
          <w:tcPr>
            <w:tcW w:w="740" w:type="dxa"/>
            <w:tcBorders>
              <w:top w:val="dashed" w:sz="4" w:space="0" w:color="BFBFBF"/>
              <w:left w:val="none" w:sz="4" w:space="0" w:color="6E6E6E"/>
              <w:bottom w:val="dashed" w:sz="4" w:space="0" w:color="BFBFBF"/>
              <w:right w:val="single" w:sz="6" w:space="0" w:color="FFFFFF"/>
            </w:tcBorders>
          </w:tcPr>
          <w:p w14:paraId="7D17D7F0" w14:textId="77777777" w:rsidR="00443EB5" w:rsidRDefault="00551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41577"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832B2"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DC6E8" w14:textId="77777777" w:rsidR="00443EB5" w:rsidRDefault="0055149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49004"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5CC36"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7F687"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97AC0"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6EC33" w14:textId="77777777" w:rsidR="00443EB5" w:rsidRDefault="00443EB5">
            <w:pPr>
              <w:pStyle w:val="ProductList-TableBody"/>
              <w:jc w:val="center"/>
            </w:pPr>
          </w:p>
        </w:tc>
      </w:tr>
      <w:tr w:rsidR="00443EB5" w14:paraId="609C5C2C" w14:textId="77777777">
        <w:tc>
          <w:tcPr>
            <w:tcW w:w="4660" w:type="dxa"/>
            <w:tcBorders>
              <w:top w:val="dashed" w:sz="4" w:space="0" w:color="BFBFBF"/>
              <w:left w:val="none" w:sz="4" w:space="0" w:color="6E6E6E"/>
              <w:bottom w:val="none" w:sz="4" w:space="0" w:color="BFBFBF"/>
              <w:right w:val="none" w:sz="4" w:space="0" w:color="6E6E6E"/>
            </w:tcBorders>
          </w:tcPr>
          <w:p w14:paraId="446FEF4F" w14:textId="77777777" w:rsidR="00443EB5" w:rsidRDefault="00551490">
            <w:pPr>
              <w:pStyle w:val="ProductList-TableBody"/>
            </w:pPr>
            <w:r>
              <w:t>Office 365 Midsize Business</w:t>
            </w:r>
            <w:r>
              <w:fldChar w:fldCharType="begin"/>
            </w:r>
            <w:r>
              <w:instrText xml:space="preserve"> XE "Office 365 Midsize Business"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153C73F5"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931B4"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4ACF7"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C731F"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93B9D"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0B73A"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1E099"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20DB9"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53843" w14:textId="77777777" w:rsidR="00443EB5" w:rsidRDefault="00443EB5">
            <w:pPr>
              <w:pStyle w:val="ProductList-TableBody"/>
              <w:jc w:val="center"/>
            </w:pPr>
          </w:p>
        </w:tc>
      </w:tr>
    </w:tbl>
    <w:p w14:paraId="6988EB4F" w14:textId="77777777" w:rsidR="00443EB5" w:rsidRDefault="00551490">
      <w:pPr>
        <w:pStyle w:val="ProductList-Offering1SubSection"/>
        <w:outlineLvl w:val="3"/>
      </w:pPr>
      <w:bookmarkStart w:id="253" w:name="_Sec775"/>
      <w:r>
        <w:t>2. Uslovi za proizvod</w:t>
      </w:r>
      <w:bookmarkEnd w:id="253"/>
    </w:p>
    <w:tbl>
      <w:tblPr>
        <w:tblStyle w:val="PURTable"/>
        <w:tblW w:w="0" w:type="dxa"/>
        <w:tblLook w:val="04A0" w:firstRow="1" w:lastRow="0" w:firstColumn="1" w:lastColumn="0" w:noHBand="0" w:noVBand="1"/>
      </w:tblPr>
      <w:tblGrid>
        <w:gridCol w:w="3602"/>
        <w:gridCol w:w="3594"/>
        <w:gridCol w:w="3594"/>
      </w:tblGrid>
      <w:tr w:rsidR="00443EB5" w14:paraId="6F48BB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B8220C" w14:textId="77777777" w:rsidR="00443EB5" w:rsidRDefault="0055149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FEF2DC" w14:textId="77777777" w:rsidR="00443EB5" w:rsidRDefault="0055149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aplikacije i server (E1 i F1 samo za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DB7CD38" w14:textId="77777777" w:rsidR="00443EB5" w:rsidRDefault="00551490">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za preduzeća, A3/A5, za državne institucije, F</w:t>
            </w:r>
          </w:p>
        </w:tc>
      </w:tr>
      <w:tr w:rsidR="00443EB5" w14:paraId="7181B5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95081" w14:textId="77777777" w:rsidR="00443EB5" w:rsidRDefault="00551490">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23DCE" w14:textId="77777777" w:rsidR="00443EB5" w:rsidRDefault="0055149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9D29D" w14:textId="77777777" w:rsidR="00443EB5" w:rsidRDefault="00551490">
            <w:pPr>
              <w:pStyle w:val="ProductList-TableBody"/>
            </w:pPr>
            <w:r>
              <w:rPr>
                <w:color w:val="404040"/>
              </w:rPr>
              <w:t>Promocije: Nije primenjivo</w:t>
            </w:r>
          </w:p>
        </w:tc>
      </w:tr>
      <w:tr w:rsidR="00443EB5" w14:paraId="702865F8" w14:textId="77777777">
        <w:tc>
          <w:tcPr>
            <w:tcW w:w="4040" w:type="dxa"/>
            <w:tcBorders>
              <w:top w:val="single" w:sz="4" w:space="0" w:color="000000"/>
              <w:left w:val="single" w:sz="4" w:space="0" w:color="000000"/>
              <w:bottom w:val="single" w:sz="4" w:space="0" w:color="000000"/>
              <w:right w:val="single" w:sz="4" w:space="0" w:color="000000"/>
            </w:tcBorders>
          </w:tcPr>
          <w:p w14:paraId="181D52AF" w14:textId="77777777" w:rsidR="00443EB5" w:rsidRDefault="00551490">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37F9D339" w14:textId="77777777" w:rsidR="00443EB5" w:rsidRDefault="00551490">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za preduzeća, A3/A5, za državne institucije,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290EC6" w14:textId="77777777" w:rsidR="00443EB5" w:rsidRDefault="00551490">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F1</w:t>
            </w:r>
          </w:p>
        </w:tc>
      </w:tr>
      <w:tr w:rsidR="00443EB5" w14:paraId="442BB297" w14:textId="77777777">
        <w:tc>
          <w:tcPr>
            <w:tcW w:w="4040" w:type="dxa"/>
            <w:tcBorders>
              <w:top w:val="single" w:sz="4" w:space="0" w:color="000000"/>
              <w:left w:val="single" w:sz="4" w:space="0" w:color="000000"/>
              <w:bottom w:val="single" w:sz="4" w:space="0" w:color="000000"/>
              <w:right w:val="single" w:sz="4" w:space="0" w:color="000000"/>
            </w:tcBorders>
          </w:tcPr>
          <w:p w14:paraId="58DCC318" w14:textId="77777777" w:rsidR="00443EB5" w:rsidRDefault="00551490">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28354E0E" w14:textId="77777777" w:rsidR="00443EB5" w:rsidRDefault="00551490">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za preduzeća, za državne institucije,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03CDD" w14:textId="77777777" w:rsidR="00443EB5" w:rsidRDefault="00443EB5">
            <w:pPr>
              <w:pStyle w:val="ProductList-TableBody"/>
            </w:pPr>
          </w:p>
        </w:tc>
      </w:tr>
    </w:tbl>
    <w:p w14:paraId="5B6F2F8F" w14:textId="77777777" w:rsidR="00443EB5" w:rsidRDefault="00443EB5">
      <w:pPr>
        <w:pStyle w:val="ProductList-Body"/>
      </w:pPr>
    </w:p>
    <w:p w14:paraId="53805F95" w14:textId="77777777" w:rsidR="00443EB5" w:rsidRDefault="00551490">
      <w:pPr>
        <w:pStyle w:val="ProductList-ClauseHeading"/>
        <w:outlineLvl w:val="4"/>
      </w:pPr>
      <w:r>
        <w:t>2.1 Usluga Oblaka zajednice za državne institucije u Sjedinjenim Državama:</w:t>
      </w:r>
    </w:p>
    <w:p w14:paraId="7EDFC0C6" w14:textId="77777777" w:rsidR="00443EB5" w:rsidRDefault="00551490">
      <w:pPr>
        <w:pStyle w:val="ProductList-Body"/>
      </w:pPr>
      <w:r>
        <w:rPr>
          <w:color w:val="000000"/>
        </w:rPr>
        <w:t xml:space="preserve">Da biste saznali koje komponente spadaju pod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pogledajte tabelu o dostupnosti programa za svaku komponentu paketa za Office 365 pakete identifikovane kao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u Dostupnosti programa. </w:t>
      </w:r>
    </w:p>
    <w:p w14:paraId="68F3707A" w14:textId="77777777" w:rsidR="00443EB5" w:rsidRDefault="00443EB5">
      <w:pPr>
        <w:pStyle w:val="ProductList-Body"/>
      </w:pPr>
    </w:p>
    <w:p w14:paraId="5E2EDE99" w14:textId="77777777" w:rsidR="00443EB5" w:rsidRDefault="00551490">
      <w:pPr>
        <w:pStyle w:val="ProductList-ClauseHeading"/>
        <w:outlineLvl w:val="4"/>
      </w:pPr>
      <w:r>
        <w:t>2.2 Sticanja za univerzitete i škole</w:t>
      </w:r>
    </w:p>
    <w:p w14:paraId="471E6B19" w14:textId="77777777" w:rsidR="00443EB5" w:rsidRDefault="00551490">
      <w:pPr>
        <w:pStyle w:val="ProductList-Body"/>
      </w:pPr>
      <w:r>
        <w:t xml:space="preserve">Ako se poručuju po osnovu Ugovora za univerzitete i škole, licence za pretplatu na pakete Office 365 A3/A5 moraju da se nabave po korisniku na nivou cele Institucije. Ako su za pristup paketima Office 365 A3/A5 tokom perioda važenja potrebne dodatne Licence za pretplatu za korisnike, Institucija mora da podnese porudžbinu za takve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Kada podnosi godišnje porudžbine, Institucija može da poruči manji broj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Online usluge u odnosu na količinu njene prve porudžbine dok god godišnja porudžbina ispunjava minimalne zahteve za Proizvod obrazovne platforme (eng. Education Platform Product, EES) ili Proizvod platforme za desktop računar za škole, Online uslugu za preduzeća ili Ponudu za studente/učenike kao što je utvrđeno u Klijentovom ugovoru o količinskom licenciranju.</w:t>
      </w:r>
    </w:p>
    <w:p w14:paraId="74FF7DEA" w14:textId="77777777" w:rsidR="00443EB5" w:rsidRDefault="00443EB5">
      <w:pPr>
        <w:pStyle w:val="ProductList-Body"/>
      </w:pPr>
    </w:p>
    <w:p w14:paraId="088E6010" w14:textId="77777777" w:rsidR="00443EB5" w:rsidRDefault="00551490">
      <w:pPr>
        <w:pStyle w:val="ProductList-ClauseHeading"/>
        <w:outlineLvl w:val="4"/>
      </w:pPr>
      <w:r>
        <w:t>2.3 Proširena korisnička prava za Akademske klijente</w:t>
      </w:r>
    </w:p>
    <w:p w14:paraId="59080893" w14:textId="77777777" w:rsidR="00443EB5" w:rsidRDefault="00551490">
      <w:pPr>
        <w:pStyle w:val="ProductList-Body"/>
      </w:pPr>
      <w:r>
        <w:t>Svaki Licencirani korisnik kome je dodeljen SL za korisnika za Office 365 A3/A5 sme da instalira jednu lokalnu kopiju softvera Office Professional Plus koju može da koristi isključivo Licencirani korisnik za vreme trajanja pretplate. Ova odredba se ne odnosi na SL licence za korisnike koje su stečene u okviru Microsoft ugovora o Oblaku ili putem Pogodnosti korišćenja za studente.</w:t>
      </w:r>
    </w:p>
    <w:p w14:paraId="243DC32D" w14:textId="77777777" w:rsidR="00443EB5" w:rsidRDefault="00443EB5">
      <w:pPr>
        <w:pStyle w:val="ProductList-Body"/>
      </w:pPr>
    </w:p>
    <w:p w14:paraId="70754BAB" w14:textId="77777777" w:rsidR="00443EB5" w:rsidRDefault="00551490">
      <w:pPr>
        <w:pStyle w:val="ProductList-ClauseHeading"/>
        <w:outlineLvl w:val="4"/>
      </w:pPr>
      <w:r>
        <w:t>2.4 Korišćenje u kabinetu ili biblioteci po osnovu ugovora za univerzitete i škole</w:t>
      </w:r>
    </w:p>
    <w:p w14:paraId="5EE4D369" w14:textId="77777777" w:rsidR="00443EB5" w:rsidRDefault="00551490">
      <w:pPr>
        <w:pStyle w:val="ProductList-Body"/>
      </w:pPr>
      <w:r>
        <w:t xml:space="preserve">U </w:t>
      </w:r>
      <w:hyperlink w:anchor="_Sec633">
        <w:r>
          <w:rPr>
            <w:color w:val="00467F"/>
            <w:u w:val="single"/>
          </w:rPr>
          <w:t>Unosu proizvoda Office 365 ProPlus</w:t>
        </w:r>
      </w:hyperlink>
      <w:r>
        <w:t xml:space="preserve"> možete naći informacije o ponudi za korišćenje softvera Office Professional Plus 2016</w:t>
      </w:r>
      <w:r>
        <w:fldChar w:fldCharType="begin"/>
      </w:r>
      <w:r>
        <w:instrText xml:space="preserve"> XE "Office Professional Plus 2016" </w:instrText>
      </w:r>
      <w:r>
        <w:fldChar w:fldCharType="end"/>
      </w:r>
      <w:r>
        <w:t xml:space="preserve"> u bilo kojoj laboratoriji ili biblioteci sa slobodnim pristupom u Organizaciji Institucije za Institucije sa SL licencama za korisnika za Office 365 ProPlus dodeljenim svim članovima nastavnog kadra i osoblja ili sa sistemom Office 365 A3/A5 licenciranim na nivou cele organizacije.</w:t>
      </w:r>
    </w:p>
    <w:p w14:paraId="0B8F3964" w14:textId="77777777" w:rsidR="00443EB5" w:rsidRDefault="00443EB5">
      <w:pPr>
        <w:pStyle w:val="ProductList-Body"/>
      </w:pPr>
    </w:p>
    <w:p w14:paraId="1099676E" w14:textId="77777777" w:rsidR="00443EB5" w:rsidRDefault="00551490">
      <w:pPr>
        <w:pStyle w:val="ProductList-ClauseHeading"/>
        <w:outlineLvl w:val="4"/>
      </w:pPr>
      <w:r>
        <w:t>2.5. Kvalifikovane licence za dodatne SL licence za korisnika</w:t>
      </w:r>
    </w:p>
    <w:tbl>
      <w:tblPr>
        <w:tblStyle w:val="PURTable"/>
        <w:tblW w:w="0" w:type="dxa"/>
        <w:tblLook w:val="04A0" w:firstRow="1" w:lastRow="0" w:firstColumn="1" w:lastColumn="0" w:noHBand="0" w:noVBand="1"/>
      </w:tblPr>
      <w:tblGrid>
        <w:gridCol w:w="5379"/>
        <w:gridCol w:w="5411"/>
      </w:tblGrid>
      <w:tr w:rsidR="00443EB5" w14:paraId="31261A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219FFB" w14:textId="77777777" w:rsidR="00443EB5" w:rsidRDefault="00551490">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0342C9" w14:textId="77777777" w:rsidR="00443EB5" w:rsidRDefault="00551490">
            <w:pPr>
              <w:pStyle w:val="ProductList-TableBody"/>
            </w:pPr>
            <w:r>
              <w:rPr>
                <w:color w:val="FFFFFF"/>
              </w:rPr>
              <w:t>Dodatna SL licenca za korisnika</w:t>
            </w:r>
          </w:p>
        </w:tc>
      </w:tr>
      <w:tr w:rsidR="00443EB5" w14:paraId="346CD6F1" w14:textId="77777777">
        <w:tc>
          <w:tcPr>
            <w:tcW w:w="6120" w:type="dxa"/>
            <w:tcBorders>
              <w:top w:val="single" w:sz="4" w:space="0" w:color="000000"/>
              <w:left w:val="single" w:sz="4" w:space="0" w:color="000000"/>
              <w:bottom w:val="single" w:sz="4" w:space="0" w:color="000000"/>
              <w:right w:val="single" w:sz="4" w:space="0" w:color="000000"/>
            </w:tcBorders>
          </w:tcPr>
          <w:p w14:paraId="1DDBEEDF" w14:textId="77777777" w:rsidR="00443EB5" w:rsidRDefault="00551490">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9679550" w14:textId="77777777" w:rsidR="00443EB5" w:rsidRDefault="00551490">
            <w:pPr>
              <w:pStyle w:val="ProductList-TableBody"/>
            </w:pPr>
            <w:r>
              <w:t>– Dodatna licenca za Office 365 Enterprise E1</w:t>
            </w:r>
            <w:r>
              <w:rPr>
                <w:vertAlign w:val="superscript"/>
              </w:rPr>
              <w:t>2</w:t>
            </w:r>
          </w:p>
          <w:p w14:paraId="35D7EFA9" w14:textId="77777777" w:rsidR="00443EB5" w:rsidRDefault="00551490">
            <w:pPr>
              <w:pStyle w:val="ProductList-TableBody"/>
            </w:pPr>
            <w:r>
              <w:t>– Office 365 Enterprise E1 sa dodatnom licencom za Exchange Online Archiving</w:t>
            </w:r>
            <w:r>
              <w:rPr>
                <w:vertAlign w:val="superscript"/>
              </w:rPr>
              <w:t>2,3,4</w:t>
            </w:r>
          </w:p>
          <w:p w14:paraId="3811F8D1" w14:textId="77777777" w:rsidR="00443EB5" w:rsidRDefault="00551490">
            <w:pPr>
              <w:pStyle w:val="ProductList-TableBody"/>
            </w:pPr>
            <w:r>
              <w:t>– Dodatna licenca za Office 365 Government E1</w:t>
            </w:r>
          </w:p>
          <w:p w14:paraId="24833C46" w14:textId="77777777" w:rsidR="00443EB5" w:rsidRDefault="00551490">
            <w:pPr>
              <w:pStyle w:val="ProductList-TableBody"/>
            </w:pPr>
            <w:r>
              <w:t>– Office 365 Enterprise i Government E3 bez dodatnih licenci za ProPlus</w:t>
            </w:r>
          </w:p>
          <w:p w14:paraId="59AC14CE" w14:textId="77777777" w:rsidR="00443EB5" w:rsidRDefault="00551490">
            <w:pPr>
              <w:pStyle w:val="ProductList-TableBody"/>
            </w:pPr>
            <w:r>
              <w:t>– Office 365 Government E4 bez dodatnih licenci za ProPlus</w:t>
            </w:r>
          </w:p>
          <w:p w14:paraId="39A718B3" w14:textId="77777777" w:rsidR="00443EB5" w:rsidRDefault="00551490">
            <w:pPr>
              <w:pStyle w:val="ProductList-TableBody"/>
            </w:pPr>
            <w:r>
              <w:t>– Dodatna licenca za Office 365 A5</w:t>
            </w:r>
          </w:p>
          <w:p w14:paraId="5A6B5A26" w14:textId="77777777" w:rsidR="00443EB5" w:rsidRDefault="00551490">
            <w:pPr>
              <w:pStyle w:val="ProductList-TableBody"/>
            </w:pPr>
            <w:r>
              <w:t>– Dodatna licenca za Exchange Online Plan 1</w:t>
            </w:r>
            <w:r>
              <w:fldChar w:fldCharType="begin"/>
            </w:r>
            <w:r>
              <w:instrText xml:space="preserve"> XE "Dodatna licenca za Exchange Online Plan 1" </w:instrText>
            </w:r>
            <w:r>
              <w:fldChar w:fldCharType="end"/>
            </w:r>
          </w:p>
          <w:p w14:paraId="636E5CD0" w14:textId="77777777" w:rsidR="00443EB5" w:rsidRDefault="00551490">
            <w:pPr>
              <w:pStyle w:val="ProductList-TableBody"/>
            </w:pPr>
            <w:r>
              <w:t>– Dodatna licenca za Skype za Business Online Plan 1</w:t>
            </w:r>
            <w:r>
              <w:fldChar w:fldCharType="begin"/>
            </w:r>
            <w:r>
              <w:instrText xml:space="preserve"> XE "Dodatna licenca za Skype za Business Online Plan 1" </w:instrText>
            </w:r>
            <w:r>
              <w:fldChar w:fldCharType="end"/>
            </w:r>
          </w:p>
          <w:p w14:paraId="1BEB7ED1" w14:textId="77777777" w:rsidR="00443EB5" w:rsidRDefault="00551490">
            <w:pPr>
              <w:pStyle w:val="ProductList-TableBody"/>
            </w:pPr>
            <w:r>
              <w:t>– Dodatna licenca za SharePoint Online Plan 1</w:t>
            </w:r>
          </w:p>
        </w:tc>
      </w:tr>
      <w:tr w:rsidR="00443EB5" w14:paraId="14440AFC" w14:textId="77777777">
        <w:tc>
          <w:tcPr>
            <w:tcW w:w="6120" w:type="dxa"/>
            <w:tcBorders>
              <w:top w:val="single" w:sz="4" w:space="0" w:color="000000"/>
              <w:left w:val="single" w:sz="4" w:space="0" w:color="000000"/>
              <w:bottom w:val="single" w:sz="4" w:space="0" w:color="000000"/>
              <w:right w:val="single" w:sz="4" w:space="0" w:color="000000"/>
            </w:tcBorders>
          </w:tcPr>
          <w:p w14:paraId="4E7EAC2C" w14:textId="77777777" w:rsidR="00443EB5" w:rsidRDefault="00551490">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C9FFEE8" w14:textId="77777777" w:rsidR="00443EB5" w:rsidRDefault="00551490">
            <w:pPr>
              <w:pStyle w:val="ProductList-TableBody"/>
            </w:pPr>
            <w:r>
              <w:t>– Dodatne licence za Office 365 Enterprise E1/Government E1</w:t>
            </w:r>
          </w:p>
          <w:p w14:paraId="5102EBD6" w14:textId="77777777" w:rsidR="00443EB5" w:rsidRDefault="00551490">
            <w:pPr>
              <w:pStyle w:val="ProductList-TableBody"/>
            </w:pPr>
            <w:r>
              <w:t>– Dodatna licenca za Office 365 Enterprise E3</w:t>
            </w:r>
            <w:r>
              <w:rPr>
                <w:vertAlign w:val="superscript"/>
              </w:rPr>
              <w:t>2</w:t>
            </w:r>
          </w:p>
          <w:p w14:paraId="781E5DC2" w14:textId="77777777" w:rsidR="00443EB5" w:rsidRDefault="00551490">
            <w:pPr>
              <w:pStyle w:val="ProductList-TableBody"/>
            </w:pPr>
            <w:r>
              <w:t>– Dodatna licenca za Office 365 Government E3</w:t>
            </w:r>
            <w:r>
              <w:rPr>
                <w:vertAlign w:val="superscript"/>
              </w:rPr>
              <w:t>4</w:t>
            </w:r>
          </w:p>
          <w:p w14:paraId="3FFFE6B2" w14:textId="77777777" w:rsidR="00443EB5" w:rsidRDefault="00551490">
            <w:pPr>
              <w:pStyle w:val="ProductList-TableBody"/>
            </w:pPr>
            <w:r>
              <w:t>– Dodatne licence za Office 365 Enterprise i Government E4, E5</w:t>
            </w:r>
          </w:p>
          <w:p w14:paraId="57420105" w14:textId="77777777" w:rsidR="00443EB5" w:rsidRDefault="00551490">
            <w:pPr>
              <w:pStyle w:val="ProductList-TableBody"/>
            </w:pPr>
            <w:r>
              <w:t>– Office 365 Enterprise i Government E3 bez dodatnih licenci za ProPlus</w:t>
            </w:r>
          </w:p>
          <w:p w14:paraId="1A2E0C2A" w14:textId="77777777" w:rsidR="00443EB5" w:rsidRDefault="00551490">
            <w:pPr>
              <w:pStyle w:val="ProductList-TableBody"/>
            </w:pPr>
            <w:r>
              <w:t>– Office 365 Government E4 bez dodatnih licenci za ProPlus</w:t>
            </w:r>
          </w:p>
          <w:p w14:paraId="73955795" w14:textId="77777777" w:rsidR="00443EB5" w:rsidRDefault="00551490">
            <w:pPr>
              <w:pStyle w:val="ProductList-TableBody"/>
            </w:pPr>
            <w:r>
              <w:t>– Dodatna licenca za Office 365 A5</w:t>
            </w:r>
          </w:p>
          <w:p w14:paraId="434DF567" w14:textId="77777777" w:rsidR="00443EB5" w:rsidRDefault="00551490">
            <w:pPr>
              <w:pStyle w:val="ProductList-TableBody"/>
            </w:pPr>
            <w:r>
              <w:lastRenderedPageBreak/>
              <w:t>– Dodatna licenca za Office 365 Midsize Business</w:t>
            </w:r>
            <w:r>
              <w:fldChar w:fldCharType="begin"/>
            </w:r>
            <w:r>
              <w:instrText xml:space="preserve"> XE "Dodatna licenca za Office 365 Midsize Business" </w:instrText>
            </w:r>
            <w:r>
              <w:fldChar w:fldCharType="end"/>
            </w:r>
            <w:r>
              <w:rPr>
                <w:vertAlign w:val="superscript"/>
              </w:rPr>
              <w:t>2</w:t>
            </w:r>
          </w:p>
          <w:p w14:paraId="20CC3714" w14:textId="77777777" w:rsidR="00443EB5" w:rsidRDefault="00551490">
            <w:pPr>
              <w:pStyle w:val="ProductList-TableBody"/>
            </w:pPr>
            <w:r>
              <w:t xml:space="preserve">– Dodatna licenca za Exchange Online Plan 1 </w:t>
            </w:r>
          </w:p>
          <w:p w14:paraId="5569B8C1" w14:textId="77777777" w:rsidR="00443EB5" w:rsidRDefault="00551490">
            <w:pPr>
              <w:pStyle w:val="ProductList-TableBody"/>
            </w:pPr>
            <w:r>
              <w:t>– Dodatna licenca za Skype za Business Online Plan 1</w:t>
            </w:r>
          </w:p>
          <w:p w14:paraId="53E1B0AF" w14:textId="77777777" w:rsidR="00443EB5" w:rsidRDefault="00551490">
            <w:pPr>
              <w:pStyle w:val="ProductList-TableBody"/>
            </w:pPr>
            <w:r>
              <w:t>– Dodatna licenca za SharePoint Online Plan 1</w:t>
            </w:r>
          </w:p>
        </w:tc>
      </w:tr>
      <w:tr w:rsidR="00443EB5" w14:paraId="367F4D33" w14:textId="77777777">
        <w:tc>
          <w:tcPr>
            <w:tcW w:w="6120" w:type="dxa"/>
            <w:tcBorders>
              <w:top w:val="single" w:sz="4" w:space="0" w:color="000000"/>
              <w:left w:val="single" w:sz="4" w:space="0" w:color="000000"/>
              <w:bottom w:val="single" w:sz="4" w:space="0" w:color="000000"/>
              <w:right w:val="single" w:sz="4" w:space="0" w:color="000000"/>
            </w:tcBorders>
          </w:tcPr>
          <w:p w14:paraId="11661E1F" w14:textId="77777777" w:rsidR="00443EB5" w:rsidRDefault="00551490">
            <w:pPr>
              <w:pStyle w:val="ProductList-TableBody"/>
            </w:pPr>
            <w:r>
              <w:lastRenderedPageBreak/>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59E440F" w14:textId="77777777" w:rsidR="00443EB5" w:rsidRDefault="00551490">
            <w:pPr>
              <w:pStyle w:val="ProductList-TableBody"/>
            </w:pPr>
            <w:r>
              <w:t>– Office 365 Enterprise i Government E3 bez dodatnih licenci za ProPlus</w:t>
            </w:r>
          </w:p>
          <w:p w14:paraId="73A5C126" w14:textId="77777777" w:rsidR="00443EB5" w:rsidRDefault="00551490">
            <w:pPr>
              <w:pStyle w:val="ProductList-TableBody"/>
            </w:pPr>
            <w:r>
              <w:t>– Office 365 Enterprise i Government E4</w:t>
            </w:r>
            <w:r>
              <w:rPr>
                <w:vertAlign w:val="superscript"/>
              </w:rPr>
              <w:t>4</w:t>
            </w:r>
            <w:r>
              <w:t xml:space="preserve"> bez dodatnih licenci za ProPlus</w:t>
            </w:r>
          </w:p>
          <w:p w14:paraId="38EFB682" w14:textId="77777777" w:rsidR="00443EB5" w:rsidRDefault="00551490">
            <w:pPr>
              <w:pStyle w:val="ProductList-TableBody"/>
            </w:pPr>
            <w:r>
              <w:t xml:space="preserve">– Dodatna licenca za Office 365 A5 </w:t>
            </w:r>
          </w:p>
          <w:p w14:paraId="5F395BB0" w14:textId="77777777" w:rsidR="00443EB5" w:rsidRDefault="00551490">
            <w:pPr>
              <w:pStyle w:val="ProductList-TableBody"/>
            </w:pPr>
            <w:r>
              <w:t>– Programski dodatak za Azure Information Protection Premium</w:t>
            </w:r>
            <w:r>
              <w:fldChar w:fldCharType="begin"/>
            </w:r>
            <w:r>
              <w:instrText xml:space="preserve"> XE "Programski dodatak za Azure Information Protection Premium" </w:instrText>
            </w:r>
            <w:r>
              <w:fldChar w:fldCharType="end"/>
            </w:r>
          </w:p>
        </w:tc>
      </w:tr>
      <w:tr w:rsidR="00443EB5" w14:paraId="7877E4B6" w14:textId="77777777">
        <w:tc>
          <w:tcPr>
            <w:tcW w:w="6120" w:type="dxa"/>
            <w:tcBorders>
              <w:top w:val="single" w:sz="4" w:space="0" w:color="000000"/>
              <w:left w:val="single" w:sz="4" w:space="0" w:color="000000"/>
              <w:bottom w:val="single" w:sz="4" w:space="0" w:color="000000"/>
              <w:right w:val="single" w:sz="4" w:space="0" w:color="000000"/>
            </w:tcBorders>
          </w:tcPr>
          <w:p w14:paraId="4CC16456" w14:textId="77777777" w:rsidR="00443EB5" w:rsidRDefault="00551490">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23303AC" w14:textId="77777777" w:rsidR="00443EB5" w:rsidRDefault="00551490">
            <w:pPr>
              <w:pStyle w:val="ProductList-TableBody"/>
            </w:pPr>
            <w:r>
              <w:t>– Dodatne licence za Office 365 Enterprise i Government E3</w:t>
            </w:r>
            <w:r>
              <w:rPr>
                <w:vertAlign w:val="superscript"/>
              </w:rPr>
              <w:t>2</w:t>
            </w:r>
            <w:r>
              <w:t>, E4</w:t>
            </w:r>
            <w:r>
              <w:rPr>
                <w:vertAlign w:val="superscript"/>
              </w:rPr>
              <w:t>4</w:t>
            </w:r>
            <w:r>
              <w:t xml:space="preserve"> ili E5</w:t>
            </w:r>
          </w:p>
          <w:p w14:paraId="6A209B73" w14:textId="77777777" w:rsidR="00443EB5" w:rsidRDefault="00551490">
            <w:pPr>
              <w:pStyle w:val="ProductList-TableBody"/>
            </w:pPr>
            <w:r>
              <w:t xml:space="preserve">– Dodatna licenca za Office 365 A5 </w:t>
            </w:r>
          </w:p>
          <w:p w14:paraId="7FF86CEE" w14:textId="77777777" w:rsidR="00443EB5" w:rsidRDefault="00551490">
            <w:pPr>
              <w:pStyle w:val="ProductList-TableBody"/>
            </w:pPr>
            <w:r>
              <w:t>– Office 365 Enterprise i Government E3</w:t>
            </w:r>
            <w:r>
              <w:rPr>
                <w:vertAlign w:val="superscript"/>
              </w:rPr>
              <w:t>2</w:t>
            </w:r>
            <w:r>
              <w:t xml:space="preserve"> ili E4</w:t>
            </w:r>
            <w:r>
              <w:rPr>
                <w:vertAlign w:val="superscript"/>
              </w:rPr>
              <w:t>4</w:t>
            </w:r>
            <w:r>
              <w:t xml:space="preserve"> bez dodatnih licenci za ProPlus</w:t>
            </w:r>
          </w:p>
        </w:tc>
      </w:tr>
      <w:tr w:rsidR="00443EB5" w14:paraId="1782DFFD" w14:textId="77777777">
        <w:tc>
          <w:tcPr>
            <w:tcW w:w="6120" w:type="dxa"/>
            <w:tcBorders>
              <w:top w:val="single" w:sz="4" w:space="0" w:color="000000"/>
              <w:left w:val="single" w:sz="4" w:space="0" w:color="000000"/>
              <w:bottom w:val="single" w:sz="4" w:space="0" w:color="000000"/>
              <w:right w:val="single" w:sz="4" w:space="0" w:color="000000"/>
            </w:tcBorders>
          </w:tcPr>
          <w:p w14:paraId="2A8E1CDE" w14:textId="77777777" w:rsidR="00443EB5" w:rsidRDefault="00551490">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8F64924" w14:textId="77777777" w:rsidR="00443EB5" w:rsidRDefault="00551490">
            <w:pPr>
              <w:pStyle w:val="ProductList-TableBody"/>
            </w:pPr>
            <w:r>
              <w:t>– Dodatna licenca za Office 365 Midsize Business</w:t>
            </w:r>
            <w:r>
              <w:rPr>
                <w:vertAlign w:val="superscript"/>
              </w:rPr>
              <w:t>2,3</w:t>
            </w:r>
          </w:p>
          <w:p w14:paraId="0B60B16A" w14:textId="77777777" w:rsidR="00443EB5" w:rsidRDefault="00551490">
            <w:pPr>
              <w:pStyle w:val="ProductList-TableBody"/>
            </w:pPr>
            <w:r>
              <w:t>– Dodatna licenca za Office 365 Enterprise E3</w:t>
            </w:r>
            <w:r>
              <w:rPr>
                <w:vertAlign w:val="superscript"/>
              </w:rPr>
              <w:t>2,3</w:t>
            </w:r>
          </w:p>
        </w:tc>
      </w:tr>
    </w:tbl>
    <w:p w14:paraId="12D7B465" w14:textId="77777777" w:rsidR="00443EB5" w:rsidRDefault="00551490">
      <w:pPr>
        <w:pStyle w:val="ProductList-Body"/>
      </w:pPr>
      <w:r>
        <w:rPr>
          <w:i/>
          <w:vertAlign w:val="superscript"/>
        </w:rPr>
        <w:t>1</w:t>
      </w:r>
      <w:r>
        <w:rPr>
          <w:i/>
        </w:rPr>
        <w:t>1Svaka Kvalifikujuća licenca mora da ima aktivno SA pokriće</w:t>
      </w:r>
    </w:p>
    <w:p w14:paraId="7830451B" w14:textId="77777777" w:rsidR="00443EB5" w:rsidRDefault="00551490">
      <w:pPr>
        <w:pStyle w:val="ProductList-Body"/>
      </w:pPr>
      <w:r>
        <w:rPr>
          <w:i/>
          <w:vertAlign w:val="superscript"/>
        </w:rPr>
        <w:t>2</w:t>
      </w:r>
      <w:r>
        <w:rPr>
          <w:i/>
        </w:rPr>
        <w:t>Ovo su jedine ponude dostupne za klijente u programima Open Value i Open Value Subscription.</w:t>
      </w:r>
    </w:p>
    <w:p w14:paraId="6ED80269" w14:textId="77777777" w:rsidR="00443EB5" w:rsidRDefault="00551490">
      <w:pPr>
        <w:pStyle w:val="ProductList-Body"/>
      </w:pPr>
      <w:r>
        <w:rPr>
          <w:i/>
          <w:vertAlign w:val="superscript"/>
        </w:rPr>
        <w:t>3</w:t>
      </w:r>
      <w:r>
        <w:rPr>
          <w:i/>
        </w:rPr>
        <w:t>Ova dodatna SL licenca za korisnika se može kupiti jedino putem ugovora Open Value (za celu organizaciju) ili Open Value Subscription.</w:t>
      </w:r>
    </w:p>
    <w:p w14:paraId="6FE15BAB" w14:textId="77777777" w:rsidR="00443EB5" w:rsidRDefault="00551490">
      <w:pPr>
        <w:pStyle w:val="ProductList-Body"/>
      </w:pPr>
      <w:r>
        <w:rPr>
          <w:i/>
          <w:vertAlign w:val="superscript"/>
        </w:rPr>
        <w:t>4</w:t>
      </w:r>
      <w:r>
        <w:rPr>
          <w:i/>
        </w:rPr>
        <w:t>Jedino klijenti koji su državne institucije kako je definisano u Klijentovom ugovoru o količinskom licenciranju mogu da kupe ovu dodatnu SL licencu za korisnika.</w:t>
      </w:r>
    </w:p>
    <w:p w14:paraId="3386B41F" w14:textId="77777777" w:rsidR="00443EB5" w:rsidRDefault="00443EB5">
      <w:pPr>
        <w:pStyle w:val="ProductList-Body"/>
      </w:pPr>
    </w:p>
    <w:p w14:paraId="51B8CC9F" w14:textId="77777777" w:rsidR="00443EB5" w:rsidRDefault="00551490">
      <w:pPr>
        <w:pStyle w:val="ProductList-Body"/>
      </w:pPr>
      <w:r>
        <w:t xml:space="preserve">Dodatne SL licence za korisnika (osim Dodatne licence za Office 365 Midsize Business) imaju pristup jednak Kvalifikujućim licencama i dozvoljavaju licenciranom korisniku da pristupa istim funkcijama odgovarajućih serverskih Proizvoda Klijenta na lokaciji kao i Kvalifikujuća licenca sa bilo kog uređaja. </w:t>
      </w:r>
    </w:p>
    <w:p w14:paraId="398ED4EA" w14:textId="77777777" w:rsidR="00443EB5" w:rsidRDefault="00443EB5">
      <w:pPr>
        <w:pStyle w:val="ProductList-Body"/>
      </w:pPr>
    </w:p>
    <w:p w14:paraId="378AF717" w14:textId="77777777" w:rsidR="00443EB5" w:rsidRDefault="00551490">
      <w:pPr>
        <w:pStyle w:val="ProductList-ClauseHeading"/>
        <w:outlineLvl w:val="4"/>
      </w:pPr>
      <w:r>
        <w:t>2.6 Ograničenja za kupovinu</w:t>
      </w:r>
    </w:p>
    <w:p w14:paraId="6935FE47" w14:textId="77777777" w:rsidR="00443EB5" w:rsidRDefault="00551490">
      <w:pPr>
        <w:pStyle w:val="ProductList-Body"/>
      </w:pPr>
      <w:r>
        <w:t xml:space="preserve">Samo jedna Dodatna SL licenca za korisnika može da se kupi za svaku Kvalifikujuću Licencu (ili komplet Kvalifikujućih licenci). </w:t>
      </w:r>
    </w:p>
    <w:p w14:paraId="5768CA39" w14:textId="77777777" w:rsidR="00443EB5" w:rsidRDefault="00443EB5">
      <w:pPr>
        <w:pStyle w:val="ProductList-Body"/>
      </w:pPr>
    </w:p>
    <w:p w14:paraId="6A22E424" w14:textId="77777777" w:rsidR="00443EB5" w:rsidRDefault="00551490">
      <w:pPr>
        <w:pStyle w:val="ProductList-Body"/>
      </w:pPr>
      <w:r>
        <w:t>Klijenti mogu da nabave Dodatne SL licence za korisnike ili uređaje koji su dodati ukupnom broju korisnika/uređaja u Upisnici za preduzeća ili u Open Value Subscription ugovoru, između datuma porudžbina za true-up (tj. pre sticanja Kvalifikujućih licenci), uz primenu istog ograničenja od jedne Dodatne SL licence za korisnika po kvalifikujućoj Licenci (ili kompletu Kvalifikujućih licenci).</w:t>
      </w:r>
    </w:p>
    <w:p w14:paraId="57972772" w14:textId="77777777" w:rsidR="00443EB5" w:rsidRDefault="00443EB5">
      <w:pPr>
        <w:pStyle w:val="ProductList-Body"/>
      </w:pPr>
    </w:p>
    <w:p w14:paraId="5CD12F9B" w14:textId="77777777" w:rsidR="00443EB5" w:rsidRDefault="00551490">
      <w:pPr>
        <w:pStyle w:val="ProductList-ClauseHeading"/>
        <w:outlineLvl w:val="4"/>
      </w:pPr>
      <w:r>
        <w:t>2.7 Uslovi programa količinskog licenciranja</w:t>
      </w:r>
    </w:p>
    <w:p w14:paraId="601C3C6D" w14:textId="77777777" w:rsidR="00443EB5" w:rsidRDefault="00551490">
      <w:pPr>
        <w:pStyle w:val="ProductList-Body"/>
      </w:pPr>
      <w:r>
        <w:t xml:space="preserve">Uslovi programa koji se primenjuju na odgovarajuću SL licencu za korisnika Online usluge primenjuju se i na dodatne SL licence za korisnike. </w:t>
      </w:r>
    </w:p>
    <w:p w14:paraId="364709C0" w14:textId="77777777" w:rsidR="00443EB5" w:rsidRDefault="00443EB5">
      <w:pPr>
        <w:pStyle w:val="ProductList-Body"/>
      </w:pPr>
    </w:p>
    <w:p w14:paraId="5E4DD0A8" w14:textId="77777777" w:rsidR="00443EB5" w:rsidRDefault="00551490">
      <w:pPr>
        <w:pStyle w:val="ProductList-ClauseHeading"/>
        <w:outlineLvl w:val="4"/>
      </w:pPr>
      <w:r>
        <w:t>2.8 Uslovi za kupovinu From SA SL licenci za korisnika za Office 365</w:t>
      </w:r>
    </w:p>
    <w:p w14:paraId="6A4AA8ED" w14:textId="77777777" w:rsidR="00443EB5" w:rsidRDefault="00551490">
      <w:pPr>
        <w:pStyle w:val="ProductList-Body"/>
      </w:pPr>
      <w:r>
        <w:t>Moguće je kupiti From SA SL licence za korisnike za potpuno plaćene, stalne licence sa aktivnim SA pokrićem za kvalifikujuće proizvode iz tabele u nastavku. From SA SL licence za korisnike mogu da se kupe i umesto licence za pretplatu za kvalifikujuće proizvode u nastavku ako je licenca za pretplatu kupljena najmanje tri godine pre kupovine From SA SL licence za korisnika.</w:t>
      </w:r>
    </w:p>
    <w:tbl>
      <w:tblPr>
        <w:tblStyle w:val="PURTable"/>
        <w:tblW w:w="0" w:type="dxa"/>
        <w:tblLook w:val="04A0" w:firstRow="1" w:lastRow="0" w:firstColumn="1" w:lastColumn="0" w:noHBand="0" w:noVBand="1"/>
      </w:tblPr>
      <w:tblGrid>
        <w:gridCol w:w="3593"/>
        <w:gridCol w:w="3608"/>
        <w:gridCol w:w="3589"/>
      </w:tblGrid>
      <w:tr w:rsidR="00443EB5" w14:paraId="5AB7F3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3F7B84" w14:textId="77777777" w:rsidR="00443EB5" w:rsidRDefault="00551490">
            <w:pPr>
              <w:pStyle w:val="ProductList-TableBody"/>
            </w:pPr>
            <w:r>
              <w:rPr>
                <w:color w:val="FFFFFF"/>
              </w:rPr>
              <w:t>Kvalifikujući proizvodi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72549E" w14:textId="77777777" w:rsidR="00443EB5" w:rsidRDefault="00551490">
            <w:pPr>
              <w:pStyle w:val="ProductList-TableBody"/>
            </w:pPr>
            <w:r>
              <w:rPr>
                <w:color w:val="FFFFFF"/>
              </w:rPr>
              <w:t>Odgovarajuća from SA korisnička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24E6D3" w14:textId="77777777" w:rsidR="00443EB5" w:rsidRDefault="00551490">
            <w:pPr>
              <w:pStyle w:val="ProductList-TableBody"/>
            </w:pPr>
            <w:r>
              <w:rPr>
                <w:color w:val="FFFFFF"/>
              </w:rPr>
              <w:t>Neophodan CAL Suite Bridge</w:t>
            </w:r>
          </w:p>
        </w:tc>
      </w:tr>
      <w:tr w:rsidR="00443EB5" w14:paraId="1A3B23F3" w14:textId="77777777">
        <w:tc>
          <w:tcPr>
            <w:tcW w:w="4040" w:type="dxa"/>
            <w:tcBorders>
              <w:top w:val="single" w:sz="4" w:space="0" w:color="000000"/>
              <w:left w:val="single" w:sz="4" w:space="0" w:color="000000"/>
              <w:bottom w:val="single" w:sz="4" w:space="0" w:color="000000"/>
              <w:right w:val="single" w:sz="4" w:space="0" w:color="000000"/>
            </w:tcBorders>
          </w:tcPr>
          <w:p w14:paraId="5E0C61E8" w14:textId="77777777" w:rsidR="00443EB5" w:rsidRDefault="0055149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C14D940" w14:textId="77777777" w:rsidR="00443EB5" w:rsidRDefault="00551490">
            <w:pPr>
              <w:pStyle w:val="ProductList-TableBody"/>
            </w:pPr>
            <w:r>
              <w:t>Office 365 (Enterprise E1 i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6DF292A" w14:textId="77777777" w:rsidR="00443EB5" w:rsidRDefault="00551490">
            <w:pPr>
              <w:pStyle w:val="ProductList-TableBody"/>
            </w:pPr>
            <w:r>
              <w:t>Core CAL Bridge za Office 365</w:t>
            </w:r>
            <w:r>
              <w:fldChar w:fldCharType="begin"/>
            </w:r>
            <w:r>
              <w:instrText xml:space="preserve"> XE "Core CAL Bridge za Office 365" </w:instrText>
            </w:r>
            <w:r>
              <w:fldChar w:fldCharType="end"/>
            </w:r>
            <w:r>
              <w:rPr>
                <w:vertAlign w:val="superscript"/>
              </w:rPr>
              <w:t>2,3</w:t>
            </w:r>
          </w:p>
        </w:tc>
      </w:tr>
      <w:tr w:rsidR="00443EB5" w14:paraId="61F9DA69" w14:textId="77777777">
        <w:tc>
          <w:tcPr>
            <w:tcW w:w="4040" w:type="dxa"/>
            <w:tcBorders>
              <w:top w:val="single" w:sz="4" w:space="0" w:color="000000"/>
              <w:left w:val="single" w:sz="4" w:space="0" w:color="000000"/>
              <w:bottom w:val="single" w:sz="4" w:space="0" w:color="000000"/>
              <w:right w:val="single" w:sz="4" w:space="0" w:color="000000"/>
            </w:tcBorders>
          </w:tcPr>
          <w:p w14:paraId="69DEE622" w14:textId="77777777" w:rsidR="00443EB5" w:rsidRDefault="00551490">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14:paraId="272FA3C9" w14:textId="77777777" w:rsidR="00443EB5" w:rsidRDefault="00551490">
            <w:pPr>
              <w:pStyle w:val="ProductList-TableBody"/>
            </w:pPr>
            <w:r>
              <w:t>Office 365 (Enterprise E3,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9AB0C0A" w14:textId="77777777" w:rsidR="00443EB5" w:rsidRDefault="00551490">
            <w:pPr>
              <w:pStyle w:val="ProductList-TableBody"/>
            </w:pPr>
            <w:r>
              <w:t>Core CAL Bridge za Office 365</w:t>
            </w:r>
            <w:r>
              <w:rPr>
                <w:vertAlign w:val="superscript"/>
              </w:rPr>
              <w:t>2,3</w:t>
            </w:r>
          </w:p>
        </w:tc>
      </w:tr>
      <w:tr w:rsidR="00443EB5" w14:paraId="1C93E666" w14:textId="77777777">
        <w:tc>
          <w:tcPr>
            <w:tcW w:w="4040" w:type="dxa"/>
            <w:tcBorders>
              <w:top w:val="single" w:sz="4" w:space="0" w:color="000000"/>
              <w:left w:val="single" w:sz="4" w:space="0" w:color="000000"/>
              <w:bottom w:val="single" w:sz="4" w:space="0" w:color="000000"/>
              <w:right w:val="single" w:sz="4" w:space="0" w:color="000000"/>
            </w:tcBorders>
          </w:tcPr>
          <w:p w14:paraId="493CD4DF" w14:textId="77777777" w:rsidR="00443EB5" w:rsidRDefault="00551490">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14:paraId="3DBF49FA" w14:textId="77777777" w:rsidR="00443EB5" w:rsidRDefault="00551490">
            <w:pPr>
              <w:pStyle w:val="ProductList-TableBody"/>
            </w:pPr>
            <w:r>
              <w:t>Office 365 (Enterprise E3,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E85C2ED" w14:textId="77777777" w:rsidR="00443EB5" w:rsidRDefault="00551490">
            <w:pPr>
              <w:pStyle w:val="ProductList-TableBody"/>
            </w:pPr>
            <w:r>
              <w:t>Enterprise CAL Bridge za Office 365</w:t>
            </w:r>
            <w:r>
              <w:fldChar w:fldCharType="begin"/>
            </w:r>
            <w:r>
              <w:instrText xml:space="preserve"> XE "Enterprise CAL Bridge za Office 365" </w:instrText>
            </w:r>
            <w:r>
              <w:fldChar w:fldCharType="end"/>
            </w:r>
            <w:r>
              <w:rPr>
                <w:vertAlign w:val="superscript"/>
              </w:rPr>
              <w:t>2,3</w:t>
            </w:r>
          </w:p>
        </w:tc>
      </w:tr>
    </w:tbl>
    <w:p w14:paraId="70FAAAE6" w14:textId="77777777" w:rsidR="00443EB5" w:rsidRDefault="00551490">
      <w:pPr>
        <w:pStyle w:val="ProductList-Body"/>
      </w:pPr>
      <w:r>
        <w:rPr>
          <w:i/>
          <w:vertAlign w:val="superscript"/>
        </w:rPr>
        <w:t>1</w:t>
      </w:r>
      <w:r>
        <w:rPr>
          <w:i/>
        </w:rPr>
        <w:t>Dostupno za kupovinu samo na godišnjicu upisnice ili početkom novog perioda važenja upisnice.</w:t>
      </w:r>
    </w:p>
    <w:p w14:paraId="5B7B1D35" w14:textId="77777777" w:rsidR="00443EB5" w:rsidRDefault="00551490">
      <w:pPr>
        <w:pStyle w:val="ProductList-Body"/>
      </w:pPr>
      <w:r>
        <w:rPr>
          <w:i/>
          <w:vertAlign w:val="superscript"/>
        </w:rPr>
        <w:t>2</w:t>
      </w:r>
      <w:r>
        <w:rPr>
          <w:i/>
        </w:rPr>
        <w:t>Neophodno samo za kupovinu na godišnjicu upisnice.</w:t>
      </w:r>
    </w:p>
    <w:p w14:paraId="1D1C6A93" w14:textId="77777777" w:rsidR="00443EB5" w:rsidRDefault="00551490">
      <w:pPr>
        <w:pStyle w:val="ProductList-Body"/>
      </w:pPr>
      <w:r>
        <w:rPr>
          <w:i/>
          <w:vertAlign w:val="superscript"/>
        </w:rPr>
        <w:t>3</w:t>
      </w:r>
      <w:r>
        <w:rPr>
          <w:i/>
        </w:rPr>
        <w:t>Kupovina nije obavezna za korisnike koji imaju licencu i za Enterprise Mobility + Security</w:t>
      </w:r>
      <w:r>
        <w:fldChar w:fldCharType="begin"/>
      </w:r>
      <w:r>
        <w:instrText xml:space="preserve"> XE "Enterprise Mobility + Security" </w:instrText>
      </w:r>
      <w:r>
        <w:fldChar w:fldCharType="end"/>
      </w:r>
      <w:r>
        <w:rPr>
          <w:i/>
        </w:rPr>
        <w:t>.</w:t>
      </w:r>
    </w:p>
    <w:p w14:paraId="66314797" w14:textId="77777777" w:rsidR="00443EB5" w:rsidRDefault="00443EB5">
      <w:pPr>
        <w:pStyle w:val="ProductList-Body"/>
      </w:pPr>
    </w:p>
    <w:p w14:paraId="0B9462EC" w14:textId="77777777" w:rsidR="00443EB5" w:rsidRDefault="00551490">
      <w:pPr>
        <w:pStyle w:val="ProductList-Body"/>
      </w:pPr>
      <w:r>
        <w:t>Pri sledećoj obnovi Upisnice, klijenti koji su licencirali pretplate na paket Office 365 pre ili na dan 1. avgusta 2014. godine po osnovu aktuelne Upisnice mogu da kupe odgovarajuće From SA SL licence za korisnike kako bi licencirali sve korisnike sistema Office 365 uključujući i one koji su dodati tokom preostalog perioda važenja aktuelne Upisnice.</w:t>
      </w:r>
    </w:p>
    <w:p w14:paraId="56A39CE6" w14:textId="77777777" w:rsidR="00443EB5" w:rsidRDefault="00443EB5">
      <w:pPr>
        <w:pStyle w:val="ProductList-Body"/>
      </w:pPr>
    </w:p>
    <w:p w14:paraId="5DC700FD" w14:textId="77777777" w:rsidR="00443EB5" w:rsidRDefault="00551490">
      <w:pPr>
        <w:pStyle w:val="ProductList-ClauseHeading"/>
        <w:outlineLvl w:val="4"/>
      </w:pPr>
      <w:r>
        <w:t>2.9 Kupovine From SA SL licenci za korisnike</w:t>
      </w:r>
    </w:p>
    <w:p w14:paraId="367DD728" w14:textId="77777777" w:rsidR="00443EB5" w:rsidRDefault="00551490">
      <w:pPr>
        <w:pStyle w:val="ProductList-Body"/>
      </w:pPr>
      <w:r>
        <w:t>Ne može se kupiti više od jedne From SA SL licence za korisnike za svaku kvalifikujuću licencu po uređaju iz odeljka 2.8. Kao jednokratni izuzetak za uređaje kojima su dodeljene kvalifikujuće licence koje koristi više korisnika, Klijent može da kupi From SA SL licencu za korisnika za svakog takvog korisnika, ali samo ako kupi From SA Sl licencu za korisnika za sve korisnike svih licenciranih kvalifikujućih uređaja.</w:t>
      </w:r>
    </w:p>
    <w:p w14:paraId="14B3ECEE" w14:textId="77777777" w:rsidR="00443EB5" w:rsidRDefault="00443EB5">
      <w:pPr>
        <w:pStyle w:val="ProductList-Body"/>
      </w:pPr>
    </w:p>
    <w:p w14:paraId="5595204E" w14:textId="77777777" w:rsidR="00443EB5" w:rsidRDefault="00551490">
      <w:pPr>
        <w:pStyle w:val="ProductList-ClauseHeading"/>
        <w:outlineLvl w:val="4"/>
      </w:pPr>
      <w:r>
        <w:t>2.10 SA pogodnosti za From SA SL licence za korisnika za Office 365</w:t>
      </w:r>
    </w:p>
    <w:p w14:paraId="550532DE" w14:textId="77777777" w:rsidR="00443EB5" w:rsidRDefault="00551490">
      <w:pPr>
        <w:pStyle w:val="ProductList-Body"/>
      </w:pPr>
      <w:r>
        <w:t>Office 365 (Enterprise E1, E3, E5 i Government E1, E3, E4) From SA SL licence za korisnike pružaju iste SA pogodnosti kao kvalifikujući proizvodi iz prethodno navedenog odeljka 2.8.</w:t>
      </w:r>
    </w:p>
    <w:p w14:paraId="437D4305" w14:textId="77777777" w:rsidR="00443EB5" w:rsidRDefault="00443EB5">
      <w:pPr>
        <w:pStyle w:val="ProductList-Body"/>
      </w:pPr>
    </w:p>
    <w:p w14:paraId="3780DE86" w14:textId="77777777" w:rsidR="00443EB5" w:rsidRDefault="00551490">
      <w:pPr>
        <w:pStyle w:val="ProductList-ClauseHeading"/>
        <w:outlineLvl w:val="4"/>
      </w:pPr>
      <w:r>
        <w:t>2.11 Office 365 Enterprise F1</w:t>
      </w:r>
    </w:p>
    <w:p w14:paraId="65E58DFF" w14:textId="77777777" w:rsidR="00443EB5" w:rsidRDefault="00551490">
      <w:pPr>
        <w:pStyle w:val="ProductList-Body"/>
      </w:pPr>
      <w:r>
        <w:t>Office 365 Enterprise F1 je ranije bio poznat kao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kupe Office 365 Enterprise F1 dodeljuju se privilegije za BPOS Deskless. Ti klijenti mogu da migriraju na Office 365 Enterprise F1.</w:t>
      </w:r>
    </w:p>
    <w:p w14:paraId="32856F3E" w14:textId="77777777" w:rsidR="00443EB5" w:rsidRDefault="00443EB5">
      <w:pPr>
        <w:pStyle w:val="ProductList-Body"/>
      </w:pPr>
    </w:p>
    <w:p w14:paraId="44095DD0" w14:textId="77777777" w:rsidR="00443EB5" w:rsidRDefault="00551490">
      <w:pPr>
        <w:pStyle w:val="ProductList-ClauseHeading"/>
        <w:outlineLvl w:val="4"/>
      </w:pPr>
      <w:r>
        <w:lastRenderedPageBreak/>
        <w:t>2.12 Office Multi Language Pack</w:t>
      </w:r>
    </w:p>
    <w:p w14:paraId="3660C88F" w14:textId="77777777" w:rsidR="00443EB5" w:rsidRDefault="00551490">
      <w:pPr>
        <w:pStyle w:val="ProductList-Body"/>
      </w:pPr>
      <w:r>
        <w:t>Klijenti sa Office 365 paketom koji uključuje Office 365 ProPlus mogu da koriste najnoviju verziju proizvoda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Suite. </w:t>
      </w:r>
    </w:p>
    <w:p w14:paraId="39FAE12E" w14:textId="77777777" w:rsidR="00443EB5" w:rsidRDefault="00443EB5">
      <w:pPr>
        <w:pStyle w:val="ProductList-Body"/>
      </w:pPr>
    </w:p>
    <w:p w14:paraId="689D6345" w14:textId="77777777" w:rsidR="00443EB5" w:rsidRDefault="00551490">
      <w:pPr>
        <w:pStyle w:val="ProductList-ClauseHeading"/>
        <w:outlineLvl w:val="4"/>
      </w:pPr>
      <w:r>
        <w:t>2.13 Iskorišćavanje šifre proizvoda za Office 365 Midsize Business</w:t>
      </w:r>
    </w:p>
    <w:p w14:paraId="78F64BCB" w14:textId="77777777" w:rsidR="00443EB5" w:rsidRDefault="00551490">
      <w:pPr>
        <w:pStyle w:val="ProductList-Body"/>
      </w:pPr>
      <w:r>
        <w:t>Office 365 Midsize Business</w:t>
      </w:r>
      <w:r>
        <w:fldChar w:fldCharType="begin"/>
      </w:r>
      <w:r>
        <w:instrText xml:space="preserve"> XE "Office 365 Midsize Business" </w:instrText>
      </w:r>
      <w:r>
        <w:fldChar w:fldCharType="end"/>
      </w:r>
      <w:r>
        <w:t xml:space="preserve"> dostupan je do 30. septembra 2015. godine, nakon čega će neiskorišćene pretplate moći da se iskoriste za proizvod koji ga bude nasledio.</w:t>
      </w:r>
    </w:p>
    <w:p w14:paraId="1BC6A302" w14:textId="77777777" w:rsidR="00443EB5" w:rsidRDefault="00443EB5">
      <w:pPr>
        <w:pStyle w:val="ProductList-Body"/>
        <w:jc w:val="right"/>
      </w:pPr>
    </w:p>
    <w:tbl>
      <w:tblPr>
        <w:tblStyle w:val="PURTable"/>
        <w:tblW w:w="0" w:type="dxa"/>
        <w:tblLook w:val="04A0" w:firstRow="1" w:lastRow="0" w:firstColumn="1" w:lastColumn="0" w:noHBand="0" w:noVBand="1"/>
      </w:tblPr>
      <w:tblGrid>
        <w:gridCol w:w="10800"/>
      </w:tblGrid>
      <w:tr w:rsidR="00443EB5" w14:paraId="722E34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684BBC"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71929EBE" w14:textId="77777777" w:rsidR="00443EB5" w:rsidRDefault="00443EB5">
      <w:pPr>
        <w:pStyle w:val="ProductList-Body"/>
      </w:pPr>
    </w:p>
    <w:p w14:paraId="20E0C740" w14:textId="77777777" w:rsidR="00443EB5" w:rsidRDefault="00551490">
      <w:pPr>
        <w:pStyle w:val="ProductList-Offering2HeadingNoBorder"/>
        <w:outlineLvl w:val="2"/>
      </w:pPr>
      <w:bookmarkStart w:id="254" w:name="_Sec918"/>
      <w:r>
        <w:t>Office 365 napredno upravljanje bezbednošću</w:t>
      </w:r>
      <w:bookmarkEnd w:id="254"/>
      <w:r>
        <w:fldChar w:fldCharType="begin"/>
      </w:r>
      <w:r>
        <w:instrText xml:space="preserve"> TC "</w:instrText>
      </w:r>
      <w:bookmarkStart w:id="255" w:name="_Toc494531037"/>
      <w:r>
        <w:instrText>Office 365 napredno upravljanje bezbednošću</w:instrText>
      </w:r>
      <w:bookmarkEnd w:id="255"/>
      <w:r>
        <w:instrText>" \l 3</w:instrText>
      </w:r>
      <w:r>
        <w:fldChar w:fldCharType="end"/>
      </w:r>
    </w:p>
    <w:p w14:paraId="6A48AF33" w14:textId="77777777" w:rsidR="00443EB5" w:rsidRDefault="00551490">
      <w:pPr>
        <w:pStyle w:val="ProductList-Offering1SubSection"/>
        <w:outlineLvl w:val="3"/>
      </w:pPr>
      <w:bookmarkStart w:id="256" w:name="_Sec919"/>
      <w:r>
        <w:t>1. Dostupnost programa</w:t>
      </w:r>
      <w:bookmarkEnd w:id="256"/>
    </w:p>
    <w:tbl>
      <w:tblPr>
        <w:tblStyle w:val="PURTable"/>
        <w:tblW w:w="0" w:type="dxa"/>
        <w:tblLook w:val="04A0" w:firstRow="1" w:lastRow="0" w:firstColumn="1" w:lastColumn="0" w:noHBand="0" w:noVBand="1"/>
      </w:tblPr>
      <w:tblGrid>
        <w:gridCol w:w="4159"/>
        <w:gridCol w:w="700"/>
        <w:gridCol w:w="688"/>
        <w:gridCol w:w="798"/>
        <w:gridCol w:w="707"/>
        <w:gridCol w:w="726"/>
        <w:gridCol w:w="823"/>
        <w:gridCol w:w="698"/>
        <w:gridCol w:w="693"/>
        <w:gridCol w:w="792"/>
      </w:tblGrid>
      <w:tr w:rsidR="00443EB5" w14:paraId="296BF6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762647" w14:textId="77777777" w:rsidR="00443EB5" w:rsidRDefault="0055149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CA710BD" w14:textId="77777777" w:rsidR="00443EB5" w:rsidRDefault="0055149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9FD2D" w14:textId="77777777" w:rsidR="00443EB5" w:rsidRDefault="00551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B27682" w14:textId="77777777" w:rsidR="00443EB5" w:rsidRDefault="00551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79428A" w14:textId="77777777" w:rsidR="00443EB5" w:rsidRDefault="0055149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FA7A2E" w14:textId="77777777" w:rsidR="00443EB5" w:rsidRDefault="00551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2E0C95" w14:textId="77777777" w:rsidR="00443EB5" w:rsidRDefault="0055149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A569C0" w14:textId="77777777" w:rsidR="00443EB5" w:rsidRDefault="0055149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6B861" w14:textId="77777777" w:rsidR="00443EB5" w:rsidRDefault="0055149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6C1B9C" w14:textId="77777777" w:rsidR="00443EB5" w:rsidRDefault="0055149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443EB5" w14:paraId="0B88868C" w14:textId="77777777">
        <w:tc>
          <w:tcPr>
            <w:tcW w:w="4660" w:type="dxa"/>
            <w:tcBorders>
              <w:top w:val="single" w:sz="6" w:space="0" w:color="FFFFFF"/>
              <w:left w:val="none" w:sz="4" w:space="0" w:color="6E6E6E"/>
              <w:bottom w:val="none" w:sz="4" w:space="0" w:color="A5A5A5"/>
              <w:right w:val="none" w:sz="4" w:space="0" w:color="6E6E6E"/>
            </w:tcBorders>
          </w:tcPr>
          <w:p w14:paraId="2DD2F980" w14:textId="77777777" w:rsidR="00443EB5" w:rsidRDefault="00551490">
            <w:pPr>
              <w:pStyle w:val="ProductList-TableBody"/>
            </w:pPr>
            <w:r>
              <w:rPr>
                <w:color w:val="000000"/>
              </w:rPr>
              <w:t>Office 365 napredno upravljanje bezbednošću (SL za korisnika)</w:t>
            </w:r>
            <w:r>
              <w:fldChar w:fldCharType="begin"/>
            </w:r>
            <w:r>
              <w:instrText xml:space="preserve"> XE "Office 365 napredno upravljanje bezbednošću (SL za korisnika)"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11BA6DD5" w14:textId="77777777" w:rsidR="00443EB5" w:rsidRDefault="00551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43F0C"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391D0"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DCC5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47E6B"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2A8C8"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1FFA9"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9CBBD"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9E73A" w14:textId="77777777" w:rsidR="00443EB5" w:rsidRDefault="00443EB5">
            <w:pPr>
              <w:pStyle w:val="ProductList-TableBody"/>
              <w:jc w:val="center"/>
            </w:pPr>
          </w:p>
        </w:tc>
      </w:tr>
    </w:tbl>
    <w:p w14:paraId="0F9E609C" w14:textId="77777777" w:rsidR="00443EB5" w:rsidRDefault="00551490">
      <w:pPr>
        <w:pStyle w:val="ProductList-Offering1SubSection"/>
        <w:outlineLvl w:val="3"/>
      </w:pPr>
      <w:bookmarkStart w:id="257" w:name="_Sec920"/>
      <w:r>
        <w:t>2. Uslovi za proizvod</w:t>
      </w:r>
      <w:bookmarkEnd w:id="257"/>
    </w:p>
    <w:tbl>
      <w:tblPr>
        <w:tblStyle w:val="PURTable"/>
        <w:tblW w:w="0" w:type="dxa"/>
        <w:tblLook w:val="04A0" w:firstRow="1" w:lastRow="0" w:firstColumn="1" w:lastColumn="0" w:noHBand="0" w:noVBand="1"/>
      </w:tblPr>
      <w:tblGrid>
        <w:gridCol w:w="3602"/>
        <w:gridCol w:w="3594"/>
        <w:gridCol w:w="3594"/>
      </w:tblGrid>
      <w:tr w:rsidR="00443EB5" w14:paraId="57543E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ECF98B" w14:textId="77777777" w:rsidR="00443EB5" w:rsidRDefault="0055149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2E1E2B" w14:textId="77777777" w:rsidR="00443EB5" w:rsidRDefault="0055149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tcPr>
          <w:p w14:paraId="3B4814D7" w14:textId="77777777" w:rsidR="00443EB5" w:rsidRDefault="00551490">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443EB5" w14:paraId="4F209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F7E4A" w14:textId="77777777" w:rsidR="00443EB5" w:rsidRDefault="00551490">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CB573" w14:textId="77777777" w:rsidR="00443EB5" w:rsidRDefault="0055149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9CB14" w14:textId="77777777" w:rsidR="00443EB5" w:rsidRDefault="00551490">
            <w:pPr>
              <w:pStyle w:val="ProductList-TableBody"/>
            </w:pPr>
            <w:r>
              <w:rPr>
                <w:color w:val="404040"/>
              </w:rPr>
              <w:t>Promocije: Nije primenjivo</w:t>
            </w:r>
          </w:p>
        </w:tc>
      </w:tr>
      <w:tr w:rsidR="00443EB5" w14:paraId="7A536DAF" w14:textId="77777777">
        <w:tc>
          <w:tcPr>
            <w:tcW w:w="4040" w:type="dxa"/>
            <w:tcBorders>
              <w:top w:val="single" w:sz="4" w:space="0" w:color="000000"/>
              <w:left w:val="single" w:sz="4" w:space="0" w:color="000000"/>
              <w:bottom w:val="single" w:sz="4" w:space="0" w:color="000000"/>
              <w:right w:val="single" w:sz="4" w:space="0" w:color="000000"/>
            </w:tcBorders>
          </w:tcPr>
          <w:p w14:paraId="2F6701C5" w14:textId="77777777" w:rsidR="00443EB5" w:rsidRDefault="00551490">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DBB9D76" w14:textId="77777777" w:rsidR="00443EB5" w:rsidRDefault="00551490">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419488DD" w14:textId="77777777" w:rsidR="00443EB5" w:rsidRDefault="00551490">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443EB5" w14:paraId="3C14385F" w14:textId="77777777">
        <w:tc>
          <w:tcPr>
            <w:tcW w:w="4040" w:type="dxa"/>
            <w:tcBorders>
              <w:top w:val="single" w:sz="4" w:space="0" w:color="000000"/>
              <w:left w:val="single" w:sz="4" w:space="0" w:color="000000"/>
              <w:bottom w:val="single" w:sz="4" w:space="0" w:color="000000"/>
              <w:right w:val="single" w:sz="4" w:space="0" w:color="000000"/>
            </w:tcBorders>
          </w:tcPr>
          <w:p w14:paraId="6DA3C5E3" w14:textId="77777777" w:rsidR="00443EB5" w:rsidRDefault="00551490">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Office 365 napredno upravljanje bezbednošću (SL za korisnika) (1:15)</w:t>
            </w:r>
          </w:p>
        </w:tc>
        <w:tc>
          <w:tcPr>
            <w:tcW w:w="4040" w:type="dxa"/>
            <w:tcBorders>
              <w:top w:val="single" w:sz="4" w:space="0" w:color="000000"/>
              <w:left w:val="single" w:sz="4" w:space="0" w:color="000000"/>
              <w:bottom w:val="single" w:sz="4" w:space="0" w:color="000000"/>
              <w:right w:val="single" w:sz="4" w:space="0" w:color="000000"/>
            </w:tcBorders>
          </w:tcPr>
          <w:p w14:paraId="3EEB8449" w14:textId="77777777" w:rsidR="00443EB5" w:rsidRDefault="00551490">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EB0DE" w14:textId="77777777" w:rsidR="00443EB5" w:rsidRDefault="00443EB5">
            <w:pPr>
              <w:pStyle w:val="ProductList-TableBody"/>
            </w:pPr>
          </w:p>
        </w:tc>
      </w:tr>
    </w:tbl>
    <w:p w14:paraId="6EC37AF0" w14:textId="77777777" w:rsidR="00443EB5" w:rsidRDefault="00443EB5">
      <w:pPr>
        <w:pStyle w:val="ProductList-Body"/>
      </w:pPr>
    </w:p>
    <w:p w14:paraId="5C502EA4" w14:textId="77777777" w:rsidR="00443EB5" w:rsidRDefault="00551490">
      <w:pPr>
        <w:pStyle w:val="ProductList-ClauseHeading"/>
        <w:outlineLvl w:val="4"/>
      </w:pPr>
      <w:r>
        <w:t>2.1 Pogodnost korišćenja za studente</w:t>
      </w:r>
    </w:p>
    <w:p w14:paraId="0B1A2153" w14:textId="77777777" w:rsidR="00443EB5" w:rsidRDefault="00551490">
      <w:pPr>
        <w:pStyle w:val="ProductList-Body"/>
      </w:pPr>
      <w:r>
        <w:t>Ova odredba se ne odnosi na klijente koji licenciraju ovaj Proizvod u okviru Microsoft ugovora o Oblaku.</w:t>
      </w:r>
    </w:p>
    <w:p w14:paraId="047D152B" w14:textId="77777777" w:rsidR="00443EB5" w:rsidRDefault="00443EB5">
      <w:pPr>
        <w:pStyle w:val="ProductList-Body"/>
        <w:jc w:val="right"/>
      </w:pPr>
    </w:p>
    <w:tbl>
      <w:tblPr>
        <w:tblStyle w:val="PURTable"/>
        <w:tblW w:w="0" w:type="dxa"/>
        <w:tblLook w:val="04A0" w:firstRow="1" w:lastRow="0" w:firstColumn="1" w:lastColumn="0" w:noHBand="0" w:noVBand="1"/>
      </w:tblPr>
      <w:tblGrid>
        <w:gridCol w:w="10800"/>
      </w:tblGrid>
      <w:tr w:rsidR="00443EB5" w14:paraId="5233BF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A1C5F2"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2633B7B9" w14:textId="77777777" w:rsidR="00443EB5" w:rsidRDefault="00443EB5">
      <w:pPr>
        <w:pStyle w:val="ProductList-Body"/>
      </w:pPr>
    </w:p>
    <w:p w14:paraId="291C01AF" w14:textId="77777777" w:rsidR="00443EB5" w:rsidRDefault="00551490">
      <w:pPr>
        <w:pStyle w:val="ProductList-Offering2HeadingNoBorder"/>
        <w:outlineLvl w:val="2"/>
      </w:pPr>
      <w:bookmarkStart w:id="258" w:name="_Sec877"/>
      <w:r>
        <w:t>Microsoft MyAnalytics</w:t>
      </w:r>
      <w:bookmarkEnd w:id="258"/>
      <w:r>
        <w:fldChar w:fldCharType="begin"/>
      </w:r>
      <w:r>
        <w:instrText xml:space="preserve"> TC "</w:instrText>
      </w:r>
      <w:bookmarkStart w:id="259" w:name="_Toc494531038"/>
      <w:r>
        <w:instrText>Microsoft MyAnalytics</w:instrText>
      </w:r>
      <w:bookmarkEnd w:id="259"/>
      <w:r>
        <w:instrText>" \l 3</w:instrText>
      </w:r>
      <w:r>
        <w:fldChar w:fldCharType="end"/>
      </w:r>
    </w:p>
    <w:p w14:paraId="3279695F" w14:textId="77777777" w:rsidR="00443EB5" w:rsidRDefault="00551490">
      <w:pPr>
        <w:pStyle w:val="ProductList-Offering1SubSection"/>
        <w:outlineLvl w:val="3"/>
      </w:pPr>
      <w:bookmarkStart w:id="260" w:name="_Sec878"/>
      <w:r>
        <w:t>1. Dostupnost programa</w:t>
      </w:r>
      <w:bookmarkEnd w:id="260"/>
    </w:p>
    <w:tbl>
      <w:tblPr>
        <w:tblStyle w:val="PURTable"/>
        <w:tblW w:w="0" w:type="dxa"/>
        <w:tblLook w:val="04A0" w:firstRow="1" w:lastRow="0" w:firstColumn="1" w:lastColumn="0" w:noHBand="0" w:noVBand="1"/>
      </w:tblPr>
      <w:tblGrid>
        <w:gridCol w:w="4155"/>
        <w:gridCol w:w="700"/>
        <w:gridCol w:w="689"/>
        <w:gridCol w:w="798"/>
        <w:gridCol w:w="707"/>
        <w:gridCol w:w="726"/>
        <w:gridCol w:w="823"/>
        <w:gridCol w:w="699"/>
        <w:gridCol w:w="694"/>
        <w:gridCol w:w="793"/>
      </w:tblGrid>
      <w:tr w:rsidR="00443EB5" w14:paraId="6E6245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CC3055" w14:textId="77777777" w:rsidR="00443EB5" w:rsidRDefault="0055149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2673062" w14:textId="77777777" w:rsidR="00443EB5" w:rsidRDefault="0055149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B7CAB0" w14:textId="77777777" w:rsidR="00443EB5" w:rsidRDefault="00551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E7866B" w14:textId="77777777" w:rsidR="00443EB5" w:rsidRDefault="00551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CB7D2" w14:textId="77777777" w:rsidR="00443EB5" w:rsidRDefault="0055149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C4E45A" w14:textId="77777777" w:rsidR="00443EB5" w:rsidRDefault="00551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7954A5" w14:textId="77777777" w:rsidR="00443EB5" w:rsidRDefault="0055149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B112D6" w14:textId="77777777" w:rsidR="00443EB5" w:rsidRDefault="0055149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2C6DDC" w14:textId="77777777" w:rsidR="00443EB5" w:rsidRDefault="0055149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7F941F" w14:textId="77777777" w:rsidR="00443EB5" w:rsidRDefault="0055149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443EB5" w14:paraId="0E7F5205" w14:textId="77777777">
        <w:tc>
          <w:tcPr>
            <w:tcW w:w="4660" w:type="dxa"/>
            <w:tcBorders>
              <w:top w:val="single" w:sz="6" w:space="0" w:color="FFFFFF"/>
              <w:left w:val="none" w:sz="4" w:space="0" w:color="6E6E6E"/>
              <w:bottom w:val="none" w:sz="4" w:space="0" w:color="BFBFBF"/>
              <w:right w:val="none" w:sz="4" w:space="0" w:color="6E6E6E"/>
            </w:tcBorders>
          </w:tcPr>
          <w:p w14:paraId="4B058A7F" w14:textId="77777777" w:rsidR="00443EB5" w:rsidRDefault="00551490">
            <w:pPr>
              <w:pStyle w:val="ProductList-TableBody"/>
            </w:pPr>
            <w:r>
              <w:t>Microsoft MyAnalytics</w:t>
            </w:r>
            <w:r>
              <w:fldChar w:fldCharType="begin"/>
            </w:r>
            <w:r>
              <w:instrText xml:space="preserve"> XE "Microsoft MyAnalytics" </w:instrText>
            </w:r>
            <w:r>
              <w:fldChar w:fldCharType="end"/>
            </w:r>
            <w: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14:paraId="2E9F0361"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16087"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0EF0A"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F1DDC" w14:textId="77777777" w:rsidR="00443EB5" w:rsidRDefault="0055149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968D8"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82433"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18A6C"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83F87"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A0644" w14:textId="77777777" w:rsidR="00443EB5" w:rsidRDefault="00443EB5">
            <w:pPr>
              <w:pStyle w:val="ProductList-TableBody"/>
              <w:jc w:val="center"/>
            </w:pPr>
          </w:p>
        </w:tc>
      </w:tr>
    </w:tbl>
    <w:p w14:paraId="457A5232" w14:textId="77777777" w:rsidR="00443EB5" w:rsidRDefault="00551490">
      <w:pPr>
        <w:pStyle w:val="ProductList-Offering1SubSection"/>
        <w:outlineLvl w:val="3"/>
      </w:pPr>
      <w:bookmarkStart w:id="261" w:name="_Sec879"/>
      <w:r>
        <w:t>2. Uslovi za proizvod</w:t>
      </w:r>
      <w:bookmarkEnd w:id="261"/>
    </w:p>
    <w:tbl>
      <w:tblPr>
        <w:tblStyle w:val="PURTable"/>
        <w:tblW w:w="0" w:type="dxa"/>
        <w:tblLook w:val="04A0" w:firstRow="1" w:lastRow="0" w:firstColumn="1" w:lastColumn="0" w:noHBand="0" w:noVBand="1"/>
      </w:tblPr>
      <w:tblGrid>
        <w:gridCol w:w="3602"/>
        <w:gridCol w:w="3594"/>
        <w:gridCol w:w="3594"/>
      </w:tblGrid>
      <w:tr w:rsidR="00443EB5" w14:paraId="17F449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B033D7" w14:textId="77777777" w:rsidR="00443EB5" w:rsidRDefault="0055149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C17342" w14:textId="77777777" w:rsidR="00443EB5" w:rsidRDefault="0055149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6F6EA3" w14:textId="77777777" w:rsidR="00443EB5" w:rsidRDefault="00551490">
            <w:pPr>
              <w:pStyle w:val="ProductList-TableBody"/>
            </w:pPr>
            <w:r>
              <w:rPr>
                <w:color w:val="404040"/>
              </w:rPr>
              <w:t>Kvalifikovano za Produženi period važenja: Nije primenjivo</w:t>
            </w:r>
          </w:p>
        </w:tc>
      </w:tr>
      <w:tr w:rsidR="00443EB5" w14:paraId="7B8727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FD785" w14:textId="77777777" w:rsidR="00443EB5" w:rsidRDefault="00551490">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BD585" w14:textId="77777777" w:rsidR="00443EB5" w:rsidRDefault="0055149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B1EBD" w14:textId="77777777" w:rsidR="00443EB5" w:rsidRDefault="00551490">
            <w:pPr>
              <w:pStyle w:val="ProductList-TableBody"/>
            </w:pPr>
            <w:r>
              <w:rPr>
                <w:color w:val="404040"/>
              </w:rPr>
              <w:t>Promocije: Nije primenjivo</w:t>
            </w:r>
          </w:p>
        </w:tc>
      </w:tr>
      <w:tr w:rsidR="00443EB5" w14:paraId="7906D522" w14:textId="77777777">
        <w:tc>
          <w:tcPr>
            <w:tcW w:w="4040" w:type="dxa"/>
            <w:tcBorders>
              <w:top w:val="single" w:sz="4" w:space="0" w:color="000000"/>
              <w:left w:val="single" w:sz="4" w:space="0" w:color="000000"/>
              <w:bottom w:val="single" w:sz="4" w:space="0" w:color="000000"/>
              <w:right w:val="single" w:sz="4" w:space="0" w:color="000000"/>
            </w:tcBorders>
          </w:tcPr>
          <w:p w14:paraId="0AF6E68E" w14:textId="77777777" w:rsidR="00443EB5" w:rsidRDefault="00551490">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CF79D25" w14:textId="77777777" w:rsidR="00443EB5" w:rsidRDefault="00551490">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459D4" w14:textId="77777777" w:rsidR="00443EB5" w:rsidRDefault="00551490">
            <w:pPr>
              <w:pStyle w:val="ProductList-TableBody"/>
            </w:pPr>
            <w:r>
              <w:rPr>
                <w:color w:val="404040"/>
              </w:rPr>
              <w:t>Kvalifikovano za smanjenje (SCE): Nije primenjivo</w:t>
            </w:r>
          </w:p>
        </w:tc>
      </w:tr>
      <w:tr w:rsidR="00443EB5" w14:paraId="3B1CFA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B5F42" w14:textId="77777777" w:rsidR="00443EB5" w:rsidRDefault="0055149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18F232BB" w14:textId="77777777" w:rsidR="00443EB5" w:rsidRDefault="00551490">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0FBEA" w14:textId="77777777" w:rsidR="00443EB5" w:rsidRDefault="00443EB5">
            <w:pPr>
              <w:pStyle w:val="ProductList-TableBody"/>
            </w:pPr>
          </w:p>
        </w:tc>
      </w:tr>
    </w:tbl>
    <w:p w14:paraId="61C3E18F" w14:textId="77777777" w:rsidR="00443EB5" w:rsidRDefault="00443EB5">
      <w:pPr>
        <w:pStyle w:val="ProductList-Body"/>
        <w:jc w:val="right"/>
      </w:pPr>
    </w:p>
    <w:tbl>
      <w:tblPr>
        <w:tblStyle w:val="PURTable"/>
        <w:tblW w:w="0" w:type="dxa"/>
        <w:tblLook w:val="04A0" w:firstRow="1" w:lastRow="0" w:firstColumn="1" w:lastColumn="0" w:noHBand="0" w:noVBand="1"/>
      </w:tblPr>
      <w:tblGrid>
        <w:gridCol w:w="10800"/>
      </w:tblGrid>
      <w:tr w:rsidR="00443EB5" w14:paraId="513050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126F5"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457D0F9E" w14:textId="77777777" w:rsidR="00443EB5" w:rsidRDefault="00443EB5">
      <w:pPr>
        <w:pStyle w:val="ProductList-Body"/>
      </w:pPr>
    </w:p>
    <w:p w14:paraId="69CD0001" w14:textId="77777777" w:rsidR="00443EB5" w:rsidRDefault="00551490">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4531039"/>
      <w:r>
        <w:instrText>Office 365 Advanced Compliance</w:instrText>
      </w:r>
      <w:bookmarkEnd w:id="263"/>
      <w:r>
        <w:instrText>" \l 3</w:instrText>
      </w:r>
      <w:r>
        <w:fldChar w:fldCharType="end"/>
      </w:r>
    </w:p>
    <w:p w14:paraId="78861DDF" w14:textId="77777777" w:rsidR="00443EB5" w:rsidRDefault="00551490">
      <w:pPr>
        <w:pStyle w:val="ProductList-Offering1SubSection"/>
        <w:outlineLvl w:val="3"/>
      </w:pPr>
      <w:bookmarkStart w:id="264" w:name="_Sec881"/>
      <w:r>
        <w:t>1. Dostupnost programa</w:t>
      </w:r>
      <w:bookmarkEnd w:id="264"/>
    </w:p>
    <w:tbl>
      <w:tblPr>
        <w:tblStyle w:val="PURTable"/>
        <w:tblW w:w="0" w:type="dxa"/>
        <w:tblLook w:val="04A0" w:firstRow="1" w:lastRow="0" w:firstColumn="1" w:lastColumn="0" w:noHBand="0" w:noVBand="1"/>
      </w:tblPr>
      <w:tblGrid>
        <w:gridCol w:w="4155"/>
        <w:gridCol w:w="700"/>
        <w:gridCol w:w="689"/>
        <w:gridCol w:w="798"/>
        <w:gridCol w:w="707"/>
        <w:gridCol w:w="726"/>
        <w:gridCol w:w="823"/>
        <w:gridCol w:w="699"/>
        <w:gridCol w:w="694"/>
        <w:gridCol w:w="793"/>
      </w:tblGrid>
      <w:tr w:rsidR="00443EB5" w14:paraId="4775D9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34E959" w14:textId="77777777" w:rsidR="00443EB5" w:rsidRDefault="0055149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4E8E68E" w14:textId="77777777" w:rsidR="00443EB5" w:rsidRDefault="0055149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1ACA8" w14:textId="77777777" w:rsidR="00443EB5" w:rsidRDefault="00551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A95F0F" w14:textId="77777777" w:rsidR="00443EB5" w:rsidRDefault="00551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B07481" w14:textId="77777777" w:rsidR="00443EB5" w:rsidRDefault="0055149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2393A" w14:textId="77777777" w:rsidR="00443EB5" w:rsidRDefault="00551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0A4109" w14:textId="77777777" w:rsidR="00443EB5" w:rsidRDefault="0055149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DBD60" w14:textId="77777777" w:rsidR="00443EB5" w:rsidRDefault="0055149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6F42C" w14:textId="77777777" w:rsidR="00443EB5" w:rsidRDefault="0055149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D23632" w14:textId="77777777" w:rsidR="00443EB5" w:rsidRDefault="0055149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443EB5" w14:paraId="3D69CB8A" w14:textId="77777777">
        <w:tc>
          <w:tcPr>
            <w:tcW w:w="4660" w:type="dxa"/>
            <w:tcBorders>
              <w:top w:val="single" w:sz="6" w:space="0" w:color="FFFFFF"/>
              <w:left w:val="none" w:sz="4" w:space="0" w:color="6E6E6E"/>
              <w:bottom w:val="none" w:sz="4" w:space="0" w:color="BFBFBF"/>
              <w:right w:val="none" w:sz="4" w:space="0" w:color="6E6E6E"/>
            </w:tcBorders>
          </w:tcPr>
          <w:p w14:paraId="0F242750" w14:textId="77777777" w:rsidR="00443EB5" w:rsidRDefault="00551490">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14:paraId="7904D850"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B745E"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C0500"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8BC72" w14:textId="77777777" w:rsidR="00443EB5" w:rsidRDefault="0055149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24D62"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F9EFE"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32973"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9FCF0"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96D10" w14:textId="77777777" w:rsidR="00443EB5" w:rsidRDefault="00443EB5">
            <w:pPr>
              <w:pStyle w:val="ProductList-TableBody"/>
              <w:jc w:val="center"/>
            </w:pPr>
          </w:p>
        </w:tc>
      </w:tr>
    </w:tbl>
    <w:p w14:paraId="1EB246F9" w14:textId="77777777" w:rsidR="00443EB5" w:rsidRDefault="00551490">
      <w:pPr>
        <w:pStyle w:val="ProductList-Offering1SubSection"/>
        <w:outlineLvl w:val="3"/>
      </w:pPr>
      <w:bookmarkStart w:id="265" w:name="_Sec882"/>
      <w:r>
        <w:t>2. Uslovi za proizvod</w:t>
      </w:r>
      <w:bookmarkEnd w:id="265"/>
    </w:p>
    <w:tbl>
      <w:tblPr>
        <w:tblStyle w:val="PURTable"/>
        <w:tblW w:w="0" w:type="dxa"/>
        <w:tblLook w:val="04A0" w:firstRow="1" w:lastRow="0" w:firstColumn="1" w:lastColumn="0" w:noHBand="0" w:noVBand="1"/>
      </w:tblPr>
      <w:tblGrid>
        <w:gridCol w:w="3602"/>
        <w:gridCol w:w="3594"/>
        <w:gridCol w:w="3594"/>
      </w:tblGrid>
      <w:tr w:rsidR="00443EB5" w14:paraId="1E0E6E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599021" w14:textId="77777777" w:rsidR="00443EB5" w:rsidRDefault="0055149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FB1B60" w14:textId="77777777" w:rsidR="00443EB5" w:rsidRDefault="0055149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562676" w14:textId="77777777" w:rsidR="00443EB5" w:rsidRDefault="00551490">
            <w:pPr>
              <w:pStyle w:val="ProductList-TableBody"/>
            </w:pPr>
            <w:r>
              <w:rPr>
                <w:color w:val="404040"/>
              </w:rPr>
              <w:t>Kvalifikovano za Produženi period važenja: Nije primenjivo</w:t>
            </w:r>
          </w:p>
        </w:tc>
      </w:tr>
      <w:tr w:rsidR="00443EB5" w14:paraId="7B9C7F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48587" w14:textId="77777777" w:rsidR="00443EB5" w:rsidRDefault="00551490">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34690" w14:textId="77777777" w:rsidR="00443EB5" w:rsidRDefault="0055149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6D6D5" w14:textId="77777777" w:rsidR="00443EB5" w:rsidRDefault="00551490">
            <w:pPr>
              <w:pStyle w:val="ProductList-TableBody"/>
            </w:pPr>
            <w:r>
              <w:rPr>
                <w:color w:val="404040"/>
              </w:rPr>
              <w:t>Promocije: Nije primenjivo</w:t>
            </w:r>
          </w:p>
        </w:tc>
      </w:tr>
      <w:tr w:rsidR="00443EB5" w14:paraId="3044AE89" w14:textId="77777777">
        <w:tc>
          <w:tcPr>
            <w:tcW w:w="4040" w:type="dxa"/>
            <w:tcBorders>
              <w:top w:val="single" w:sz="4" w:space="0" w:color="000000"/>
              <w:left w:val="single" w:sz="4" w:space="0" w:color="000000"/>
              <w:bottom w:val="single" w:sz="4" w:space="0" w:color="000000"/>
              <w:right w:val="single" w:sz="4" w:space="0" w:color="000000"/>
            </w:tcBorders>
          </w:tcPr>
          <w:p w14:paraId="3DC1D442" w14:textId="77777777" w:rsidR="00443EB5" w:rsidRDefault="00551490">
            <w:pPr>
              <w:pStyle w:val="ProductList-TableBody"/>
            </w:pPr>
            <w:r>
              <w:lastRenderedPageBreak/>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FF8C21D" w14:textId="77777777" w:rsidR="00443EB5" w:rsidRDefault="00551490">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3BC015" w14:textId="77777777" w:rsidR="00443EB5" w:rsidRDefault="00551490">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443EB5" w14:paraId="427FC6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88D7E" w14:textId="77777777" w:rsidR="00443EB5" w:rsidRDefault="0055149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5588FECD" w14:textId="77777777" w:rsidR="00443EB5" w:rsidRDefault="00551490">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3EB1F" w14:textId="77777777" w:rsidR="00443EB5" w:rsidRDefault="00443EB5">
            <w:pPr>
              <w:pStyle w:val="ProductList-TableBody"/>
            </w:pPr>
          </w:p>
        </w:tc>
      </w:tr>
    </w:tbl>
    <w:p w14:paraId="3AE6463E" w14:textId="77777777" w:rsidR="00443EB5" w:rsidRDefault="00443EB5">
      <w:pPr>
        <w:pStyle w:val="ProductList-Body"/>
      </w:pPr>
    </w:p>
    <w:tbl>
      <w:tblPr>
        <w:tblStyle w:val="PURTable"/>
        <w:tblW w:w="0" w:type="dxa"/>
        <w:tblLook w:val="04A0" w:firstRow="1" w:lastRow="0" w:firstColumn="1" w:lastColumn="0" w:noHBand="0" w:noVBand="1"/>
      </w:tblPr>
      <w:tblGrid>
        <w:gridCol w:w="10800"/>
      </w:tblGrid>
      <w:tr w:rsidR="00443EB5" w14:paraId="36D341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21980F"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61899095" w14:textId="77777777" w:rsidR="00443EB5" w:rsidRDefault="00443EB5">
      <w:pPr>
        <w:pStyle w:val="ProductList-Body"/>
      </w:pPr>
    </w:p>
    <w:p w14:paraId="757C8ED3" w14:textId="77777777" w:rsidR="00443EB5" w:rsidRDefault="00551490">
      <w:pPr>
        <w:pStyle w:val="ProductList-Offering2HeadingNoBorder"/>
        <w:outlineLvl w:val="2"/>
      </w:pPr>
      <w:bookmarkStart w:id="266" w:name="_Sec665"/>
      <w:r>
        <w:t>Exchange Online</w:t>
      </w:r>
      <w:bookmarkEnd w:id="266"/>
      <w:r>
        <w:fldChar w:fldCharType="begin"/>
      </w:r>
      <w:r>
        <w:instrText xml:space="preserve"> TC "</w:instrText>
      </w:r>
      <w:bookmarkStart w:id="267" w:name="_Toc494531040"/>
      <w:r>
        <w:instrText>Exchange Online</w:instrText>
      </w:r>
      <w:bookmarkEnd w:id="267"/>
      <w:r>
        <w:instrText>" \l 3</w:instrText>
      </w:r>
      <w:r>
        <w:fldChar w:fldCharType="end"/>
      </w:r>
    </w:p>
    <w:p w14:paraId="468027AB" w14:textId="77777777" w:rsidR="00443EB5" w:rsidRDefault="00551490">
      <w:pPr>
        <w:pStyle w:val="ProductList-Offering1SubSection"/>
        <w:outlineLvl w:val="3"/>
      </w:pPr>
      <w:bookmarkStart w:id="268" w:name="_Sec721"/>
      <w:r>
        <w:t>1. Dostupnost programa</w:t>
      </w:r>
      <w:bookmarkEnd w:id="268"/>
    </w:p>
    <w:tbl>
      <w:tblPr>
        <w:tblStyle w:val="PURTable"/>
        <w:tblW w:w="0" w:type="dxa"/>
        <w:tblLook w:val="04A0" w:firstRow="1" w:lastRow="0" w:firstColumn="1" w:lastColumn="0" w:noHBand="0" w:noVBand="1"/>
      </w:tblPr>
      <w:tblGrid>
        <w:gridCol w:w="4190"/>
        <w:gridCol w:w="697"/>
        <w:gridCol w:w="684"/>
        <w:gridCol w:w="793"/>
        <w:gridCol w:w="704"/>
        <w:gridCol w:w="725"/>
        <w:gridCol w:w="820"/>
        <w:gridCol w:w="695"/>
        <w:gridCol w:w="690"/>
        <w:gridCol w:w="786"/>
      </w:tblGrid>
      <w:tr w:rsidR="00443EB5" w14:paraId="01C679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7E9E11" w14:textId="77777777" w:rsidR="00443EB5" w:rsidRDefault="0055149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D82CEF0" w14:textId="77777777" w:rsidR="00443EB5" w:rsidRDefault="0055149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9A214" w14:textId="77777777" w:rsidR="00443EB5" w:rsidRDefault="00551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DBD1C0" w14:textId="77777777" w:rsidR="00443EB5" w:rsidRDefault="00551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A8F97" w14:textId="77777777" w:rsidR="00443EB5" w:rsidRDefault="0055149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33495A" w14:textId="77777777" w:rsidR="00443EB5" w:rsidRDefault="00551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91F610" w14:textId="77777777" w:rsidR="00443EB5" w:rsidRDefault="0055149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997AA9" w14:textId="77777777" w:rsidR="00443EB5" w:rsidRDefault="0055149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037DBC" w14:textId="77777777" w:rsidR="00443EB5" w:rsidRDefault="0055149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FB750F" w14:textId="77777777" w:rsidR="00443EB5" w:rsidRDefault="0055149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443EB5" w14:paraId="01B2EEBB" w14:textId="77777777">
        <w:tc>
          <w:tcPr>
            <w:tcW w:w="4660" w:type="dxa"/>
            <w:tcBorders>
              <w:top w:val="single" w:sz="6" w:space="0" w:color="FFFFFF"/>
              <w:left w:val="none" w:sz="4" w:space="0" w:color="6E6E6E"/>
              <w:bottom w:val="dashed" w:sz="4" w:space="0" w:color="BFBFBF"/>
              <w:right w:val="none" w:sz="4" w:space="0" w:color="6E6E6E"/>
            </w:tcBorders>
          </w:tcPr>
          <w:p w14:paraId="362353B8" w14:textId="77777777" w:rsidR="00443EB5" w:rsidRDefault="00551490">
            <w:pPr>
              <w:pStyle w:val="ProductList-TableBody"/>
            </w:pPr>
            <w:r>
              <w:t>Exchange Online Plan 1</w:t>
            </w:r>
            <w:r>
              <w:fldChar w:fldCharType="begin"/>
            </w:r>
            <w:r>
              <w:instrText xml:space="preserve"> XE "Exchange Online Plan 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044F7F4F"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3AC6C"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AAA4F"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49B4D" w14:textId="77777777" w:rsidR="00443EB5" w:rsidRDefault="0055149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6A387"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C419E"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E207D"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1504B"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25B3B" w14:textId="77777777" w:rsidR="00443EB5" w:rsidRDefault="00443EB5">
            <w:pPr>
              <w:pStyle w:val="ProductList-TableBody"/>
              <w:jc w:val="center"/>
            </w:pPr>
          </w:p>
        </w:tc>
      </w:tr>
      <w:tr w:rsidR="00443EB5" w14:paraId="32744D1D" w14:textId="77777777">
        <w:tc>
          <w:tcPr>
            <w:tcW w:w="4660" w:type="dxa"/>
            <w:tcBorders>
              <w:top w:val="dashed" w:sz="4" w:space="0" w:color="BFBFBF"/>
              <w:left w:val="none" w:sz="4" w:space="0" w:color="6E6E6E"/>
              <w:bottom w:val="dashed" w:sz="4" w:space="0" w:color="BFBFBF"/>
              <w:right w:val="none" w:sz="4" w:space="0" w:color="6E6E6E"/>
            </w:tcBorders>
          </w:tcPr>
          <w:p w14:paraId="487D3EFF" w14:textId="77777777" w:rsidR="00443EB5" w:rsidRDefault="00551490">
            <w:pPr>
              <w:pStyle w:val="ProductList-TableBody"/>
            </w:pPr>
            <w:r>
              <w:t>Dodatna licenca za Exchange Online Plan 1</w:t>
            </w:r>
            <w:r>
              <w:fldChar w:fldCharType="begin"/>
            </w:r>
            <w:r>
              <w:instrText xml:space="preserve"> XE "Dodatna licenca za Exchange Online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7E685EC"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C6B94"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7D320"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B3B9B" w14:textId="77777777" w:rsidR="00443EB5" w:rsidRDefault="0055149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A8001"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D5FE9"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5344D"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452D4"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A553A" w14:textId="77777777" w:rsidR="00443EB5" w:rsidRDefault="00443EB5">
            <w:pPr>
              <w:pStyle w:val="ProductList-TableBody"/>
              <w:jc w:val="center"/>
            </w:pPr>
          </w:p>
        </w:tc>
      </w:tr>
      <w:tr w:rsidR="00443EB5" w14:paraId="38EB868E" w14:textId="77777777">
        <w:tc>
          <w:tcPr>
            <w:tcW w:w="4660" w:type="dxa"/>
            <w:tcBorders>
              <w:top w:val="dashed" w:sz="4" w:space="0" w:color="BFBFBF"/>
              <w:left w:val="none" w:sz="4" w:space="0" w:color="6E6E6E"/>
              <w:bottom w:val="dashed" w:sz="4" w:space="0" w:color="BFBFBF"/>
              <w:right w:val="none" w:sz="4" w:space="0" w:color="6E6E6E"/>
            </w:tcBorders>
          </w:tcPr>
          <w:p w14:paraId="32BF3078" w14:textId="77777777" w:rsidR="00443EB5" w:rsidRDefault="00551490">
            <w:pPr>
              <w:pStyle w:val="ProductList-TableBody"/>
            </w:pPr>
            <w:r>
              <w:t>Exchange Online Plan 1A za maturante/diplomce</w:t>
            </w:r>
            <w:r>
              <w:fldChar w:fldCharType="begin"/>
            </w:r>
            <w:r>
              <w:instrText xml:space="preserve"> XE "Exchange Online Plan 1A za maturante/diplomce"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BB34AC0"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79BD0"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16256"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66D09"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1CC69"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B9F5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C226D"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158F6"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E9309" w14:textId="77777777" w:rsidR="00443EB5" w:rsidRDefault="00443EB5">
            <w:pPr>
              <w:pStyle w:val="ProductList-TableBody"/>
              <w:jc w:val="center"/>
            </w:pPr>
          </w:p>
        </w:tc>
      </w:tr>
      <w:tr w:rsidR="00443EB5" w14:paraId="1412C5E7" w14:textId="77777777">
        <w:tc>
          <w:tcPr>
            <w:tcW w:w="4660" w:type="dxa"/>
            <w:tcBorders>
              <w:top w:val="dashed" w:sz="4" w:space="0" w:color="BFBFBF"/>
              <w:left w:val="none" w:sz="4" w:space="0" w:color="6E6E6E"/>
              <w:bottom w:val="dashed" w:sz="4" w:space="0" w:color="BFBFBF"/>
              <w:right w:val="none" w:sz="4" w:space="0" w:color="6E6E6E"/>
            </w:tcBorders>
          </w:tcPr>
          <w:p w14:paraId="3E95B799" w14:textId="77777777" w:rsidR="00443EB5" w:rsidRDefault="00551490">
            <w:pPr>
              <w:pStyle w:val="ProductList-TableBody"/>
            </w:pPr>
            <w:r>
              <w:t>Exchange Online Plan 2</w:t>
            </w:r>
            <w:r>
              <w:fldChar w:fldCharType="begin"/>
            </w:r>
            <w:r>
              <w:instrText xml:space="preserve"> XE "Exchange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0B14366" w14:textId="77777777" w:rsidR="00443EB5" w:rsidRDefault="00551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35939"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2D041"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BFA7F" w14:textId="77777777" w:rsidR="00443EB5" w:rsidRDefault="0055149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5AC69"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3FC8F"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CA735"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76B01"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0DB87" w14:textId="77777777" w:rsidR="00443EB5" w:rsidRDefault="00443EB5">
            <w:pPr>
              <w:pStyle w:val="ProductList-TableBody"/>
              <w:jc w:val="center"/>
            </w:pPr>
          </w:p>
        </w:tc>
      </w:tr>
      <w:tr w:rsidR="00443EB5" w14:paraId="51EC0BD8" w14:textId="77777777">
        <w:tc>
          <w:tcPr>
            <w:tcW w:w="4660" w:type="dxa"/>
            <w:tcBorders>
              <w:top w:val="dashed" w:sz="4" w:space="0" w:color="BFBFBF"/>
              <w:left w:val="none" w:sz="4" w:space="0" w:color="6E6E6E"/>
              <w:bottom w:val="dashed" w:sz="4" w:space="0" w:color="BFBFBF"/>
              <w:right w:val="none" w:sz="4" w:space="0" w:color="6E6E6E"/>
            </w:tcBorders>
          </w:tcPr>
          <w:p w14:paraId="2F3EEC23" w14:textId="77777777" w:rsidR="00443EB5" w:rsidRDefault="00551490">
            <w:pPr>
              <w:pStyle w:val="ProductList-TableBody"/>
            </w:pPr>
            <w:r>
              <w:t>Exchange Online Kiosk</w:t>
            </w:r>
            <w:r>
              <w:fldChar w:fldCharType="begin"/>
            </w:r>
            <w:r>
              <w:instrText xml:space="preserve"> XE "Exchange Online Kiosk"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BF5BD8E"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5A4F6"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649EE"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F2420" w14:textId="77777777" w:rsidR="00443EB5" w:rsidRDefault="0055149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9B259"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BC82F"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BBAB2"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60FD1"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96D89" w14:textId="77777777" w:rsidR="00443EB5" w:rsidRDefault="00443EB5">
            <w:pPr>
              <w:pStyle w:val="ProductList-TableBody"/>
              <w:jc w:val="center"/>
            </w:pPr>
          </w:p>
        </w:tc>
      </w:tr>
      <w:tr w:rsidR="00443EB5" w14:paraId="4652BB83" w14:textId="77777777">
        <w:tc>
          <w:tcPr>
            <w:tcW w:w="4660" w:type="dxa"/>
            <w:tcBorders>
              <w:top w:val="dashed" w:sz="4" w:space="0" w:color="BFBFBF"/>
              <w:left w:val="none" w:sz="4" w:space="0" w:color="6E6E6E"/>
              <w:bottom w:val="dashed" w:sz="4" w:space="0" w:color="BFBFBF"/>
              <w:right w:val="none" w:sz="4" w:space="0" w:color="6E6E6E"/>
            </w:tcBorders>
          </w:tcPr>
          <w:p w14:paraId="678F3D9A" w14:textId="77777777" w:rsidR="00443EB5" w:rsidRDefault="00551490">
            <w:pPr>
              <w:pStyle w:val="ProductList-TableBody"/>
            </w:pPr>
            <w:r>
              <w:t>Exchange Online Archiving za Exchange Online</w:t>
            </w:r>
            <w:r>
              <w:fldChar w:fldCharType="begin"/>
            </w:r>
            <w:r>
              <w:instrText xml:space="preserve"> XE "Exchange Online Archiving za Exchange Online"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D3B1881" w14:textId="77777777" w:rsidR="00443EB5" w:rsidRDefault="00551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80BB7"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65941"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ACA0F" w14:textId="77777777" w:rsidR="00443EB5" w:rsidRDefault="0055149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68B2C"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5FC37"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98CAC"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648EC"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8668A" w14:textId="77777777" w:rsidR="00443EB5" w:rsidRDefault="00443EB5">
            <w:pPr>
              <w:pStyle w:val="ProductList-TableBody"/>
              <w:jc w:val="center"/>
            </w:pPr>
          </w:p>
        </w:tc>
      </w:tr>
      <w:tr w:rsidR="00443EB5" w14:paraId="02CF1B33" w14:textId="77777777">
        <w:tc>
          <w:tcPr>
            <w:tcW w:w="4660" w:type="dxa"/>
            <w:tcBorders>
              <w:top w:val="dashed" w:sz="4" w:space="0" w:color="BFBFBF"/>
              <w:left w:val="none" w:sz="4" w:space="0" w:color="6E6E6E"/>
              <w:bottom w:val="dashed" w:sz="4" w:space="0" w:color="BFBFBF"/>
              <w:right w:val="none" w:sz="4" w:space="0" w:color="6E6E6E"/>
            </w:tcBorders>
          </w:tcPr>
          <w:p w14:paraId="6EF06256" w14:textId="77777777" w:rsidR="00443EB5" w:rsidRDefault="00551490">
            <w:pPr>
              <w:pStyle w:val="ProductList-TableBody"/>
            </w:pPr>
            <w:r>
              <w:t>Exchange Online Archiving za Exchange Server</w:t>
            </w:r>
            <w:r>
              <w:fldChar w:fldCharType="begin"/>
            </w:r>
            <w:r>
              <w:instrText xml:space="preserve"> XE "Exchange Online Archiving za Exchange Server"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6F95D9A" w14:textId="77777777" w:rsidR="00443EB5" w:rsidRDefault="00551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8A732"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32997"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F6C95" w14:textId="77777777" w:rsidR="00443EB5" w:rsidRDefault="0055149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56B17"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A3ED3"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90CF3"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2C07D"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F38B5" w14:textId="77777777" w:rsidR="00443EB5" w:rsidRDefault="00443EB5">
            <w:pPr>
              <w:pStyle w:val="ProductList-TableBody"/>
              <w:jc w:val="center"/>
            </w:pPr>
          </w:p>
        </w:tc>
      </w:tr>
      <w:tr w:rsidR="00443EB5" w14:paraId="1EE99AFA" w14:textId="77777777">
        <w:tc>
          <w:tcPr>
            <w:tcW w:w="4660" w:type="dxa"/>
            <w:tcBorders>
              <w:top w:val="dashed" w:sz="4" w:space="0" w:color="BFBFBF"/>
              <w:left w:val="none" w:sz="4" w:space="0" w:color="6E6E6E"/>
              <w:bottom w:val="dashed" w:sz="4" w:space="0" w:color="BFBFBF"/>
              <w:right w:val="none" w:sz="4" w:space="0" w:color="6E6E6E"/>
            </w:tcBorders>
          </w:tcPr>
          <w:p w14:paraId="5E5323C8" w14:textId="77777777" w:rsidR="00443EB5" w:rsidRDefault="00551490">
            <w:pPr>
              <w:pStyle w:val="ProductList-TableBody"/>
            </w:pPr>
            <w:r>
              <w:t>Exchange Online Inactive Mailbox</w:t>
            </w:r>
            <w:r>
              <w:fldChar w:fldCharType="begin"/>
            </w:r>
            <w:r>
              <w:instrText xml:space="preserve"> XE "Exchange Online Inactive Mailbox"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909F98"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76AA6"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359BD"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69607" w14:textId="77777777" w:rsidR="00443EB5" w:rsidRDefault="0055149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679CF"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BF049"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E048D"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15B81"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04C3C" w14:textId="77777777" w:rsidR="00443EB5" w:rsidRDefault="00443EB5">
            <w:pPr>
              <w:pStyle w:val="ProductList-TableBody"/>
              <w:jc w:val="center"/>
            </w:pPr>
          </w:p>
        </w:tc>
      </w:tr>
      <w:tr w:rsidR="00443EB5" w14:paraId="1A7DFC17" w14:textId="77777777">
        <w:tc>
          <w:tcPr>
            <w:tcW w:w="4660" w:type="dxa"/>
            <w:tcBorders>
              <w:top w:val="dashed" w:sz="4" w:space="0" w:color="BFBFBF"/>
              <w:left w:val="none" w:sz="4" w:space="0" w:color="6E6E6E"/>
              <w:bottom w:val="dashed" w:sz="4" w:space="0" w:color="BFBFBF"/>
              <w:right w:val="none" w:sz="4" w:space="0" w:color="6E6E6E"/>
            </w:tcBorders>
          </w:tcPr>
          <w:p w14:paraId="02EB21FF" w14:textId="77777777" w:rsidR="00443EB5" w:rsidRDefault="00551490">
            <w:pPr>
              <w:pStyle w:val="ProductList-TableBody"/>
            </w:pPr>
            <w:r>
              <w:t>Exchange Online Protection</w:t>
            </w:r>
            <w:r>
              <w:fldChar w:fldCharType="begin"/>
            </w:r>
            <w:r>
              <w:instrText xml:space="preserve"> XE "Exchange Online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183D775"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D503E"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C0F7F"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B6515" w14:textId="77777777" w:rsidR="00443EB5" w:rsidRDefault="0055149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1D0D5"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58566"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B6403"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88548"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DEBDB" w14:textId="77777777" w:rsidR="00443EB5" w:rsidRDefault="00443EB5">
            <w:pPr>
              <w:pStyle w:val="ProductList-TableBody"/>
              <w:jc w:val="center"/>
            </w:pPr>
          </w:p>
        </w:tc>
      </w:tr>
      <w:tr w:rsidR="00443EB5" w14:paraId="15DFB24E" w14:textId="77777777">
        <w:tc>
          <w:tcPr>
            <w:tcW w:w="4660" w:type="dxa"/>
            <w:tcBorders>
              <w:top w:val="dashed" w:sz="4" w:space="0" w:color="BFBFBF"/>
              <w:left w:val="none" w:sz="4" w:space="0" w:color="6E6E6E"/>
              <w:bottom w:val="dashed" w:sz="4" w:space="0" w:color="BFBFBF"/>
              <w:right w:val="none" w:sz="4" w:space="0" w:color="6E6E6E"/>
            </w:tcBorders>
          </w:tcPr>
          <w:p w14:paraId="6E3CB56D" w14:textId="77777777" w:rsidR="00443EB5" w:rsidRDefault="00551490">
            <w:pPr>
              <w:pStyle w:val="ProductList-TableBody"/>
            </w:pPr>
            <w:r>
              <w:t>Office 365 napredna zaštita od pretnji</w:t>
            </w:r>
            <w:r>
              <w:fldChar w:fldCharType="begin"/>
            </w:r>
            <w:r>
              <w:instrText xml:space="preserve"> XE "Office 365 napredna zaštita od pretnji"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A0903D8"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54904"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EE63D"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36616" w14:textId="77777777" w:rsidR="00443EB5" w:rsidRDefault="0055149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02F1D"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C2C34"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87100"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3E9FD"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45DCF" w14:textId="77777777" w:rsidR="00443EB5" w:rsidRDefault="00443EB5">
            <w:pPr>
              <w:pStyle w:val="ProductList-TableBody"/>
              <w:jc w:val="center"/>
            </w:pPr>
          </w:p>
        </w:tc>
      </w:tr>
      <w:tr w:rsidR="00443EB5" w14:paraId="03FC8BEF" w14:textId="77777777">
        <w:tc>
          <w:tcPr>
            <w:tcW w:w="4660" w:type="dxa"/>
            <w:tcBorders>
              <w:top w:val="dashed" w:sz="4" w:space="0" w:color="BFBFBF"/>
              <w:left w:val="none" w:sz="4" w:space="0" w:color="6E6E6E"/>
              <w:bottom w:val="dashed" w:sz="4" w:space="0" w:color="BFBFBF"/>
              <w:right w:val="none" w:sz="4" w:space="0" w:color="6E6E6E"/>
            </w:tcBorders>
          </w:tcPr>
          <w:p w14:paraId="41C82796" w14:textId="77777777" w:rsidR="00443EB5" w:rsidRDefault="00551490">
            <w:pPr>
              <w:pStyle w:val="ProductList-TableBody"/>
            </w:pPr>
            <w:r>
              <w:t xml:space="preserve">Office 365 Threat Intelligence </w:t>
            </w:r>
            <w:r>
              <w:fldChar w:fldCharType="begin"/>
            </w:r>
            <w:r>
              <w:instrText xml:space="preserve"> XE "Office 365 Threat Intelligence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36A389BF"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83F93"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BC669"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7AC72"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F6676"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A768F"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346E7"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40EF7"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F0E19" w14:textId="77777777" w:rsidR="00443EB5" w:rsidRDefault="00443EB5">
            <w:pPr>
              <w:pStyle w:val="ProductList-TableBody"/>
              <w:jc w:val="center"/>
            </w:pPr>
          </w:p>
        </w:tc>
      </w:tr>
      <w:tr w:rsidR="00443EB5" w14:paraId="024ADF1D" w14:textId="77777777">
        <w:tc>
          <w:tcPr>
            <w:tcW w:w="4660" w:type="dxa"/>
            <w:tcBorders>
              <w:top w:val="dashed" w:sz="4" w:space="0" w:color="BFBFBF"/>
              <w:left w:val="none" w:sz="4" w:space="0" w:color="6E6E6E"/>
              <w:bottom w:val="none" w:sz="4" w:space="0" w:color="BFBFBF"/>
              <w:right w:val="none" w:sz="4" w:space="0" w:color="6E6E6E"/>
            </w:tcBorders>
          </w:tcPr>
          <w:p w14:paraId="0A9101CE" w14:textId="77777777" w:rsidR="00443EB5" w:rsidRDefault="00551490">
            <w:pPr>
              <w:pStyle w:val="ProductList-TableBody"/>
            </w:pPr>
            <w:r>
              <w:rPr>
                <w:color w:val="000000"/>
              </w:rPr>
              <w:t>Usluga uvoza za Office 365</w:t>
            </w:r>
            <w:r>
              <w:fldChar w:fldCharType="begin"/>
            </w:r>
            <w:r>
              <w:instrText xml:space="preserve"> XE "Usluga uvoza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7FEF53A"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2B785"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7301F"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E080D"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7BF0D"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937E0"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18AA2"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01EE0"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D4FCA" w14:textId="77777777" w:rsidR="00443EB5" w:rsidRDefault="00443EB5">
            <w:pPr>
              <w:pStyle w:val="ProductList-TableBody"/>
              <w:jc w:val="center"/>
            </w:pPr>
          </w:p>
        </w:tc>
      </w:tr>
    </w:tbl>
    <w:p w14:paraId="0D5E1023" w14:textId="77777777" w:rsidR="00443EB5" w:rsidRDefault="00551490">
      <w:pPr>
        <w:pStyle w:val="ProductList-Offering1SubSection"/>
        <w:outlineLvl w:val="3"/>
      </w:pPr>
      <w:bookmarkStart w:id="269" w:name="_Sec776"/>
      <w:r>
        <w:t>2. Uslovi za proizvod</w:t>
      </w:r>
      <w:bookmarkEnd w:id="269"/>
    </w:p>
    <w:tbl>
      <w:tblPr>
        <w:tblStyle w:val="PURTable"/>
        <w:tblW w:w="0" w:type="dxa"/>
        <w:tblLook w:val="04A0" w:firstRow="1" w:lastRow="0" w:firstColumn="1" w:lastColumn="0" w:noHBand="0" w:noVBand="1"/>
      </w:tblPr>
      <w:tblGrid>
        <w:gridCol w:w="3614"/>
        <w:gridCol w:w="3588"/>
        <w:gridCol w:w="3588"/>
      </w:tblGrid>
      <w:tr w:rsidR="00443EB5" w14:paraId="2DE940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9DD5D2" w14:textId="77777777" w:rsidR="00443EB5" w:rsidRDefault="0055149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20D897" w14:textId="77777777" w:rsidR="00443EB5" w:rsidRDefault="0055149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220A12" w14:textId="77777777" w:rsidR="00443EB5" w:rsidRDefault="00551490">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443EB5" w14:paraId="1E42B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4B7263" w14:textId="77777777" w:rsidR="00443EB5" w:rsidRDefault="00551490">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129">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0323B" w14:textId="77777777" w:rsidR="00443EB5" w:rsidRDefault="0055149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3DB59" w14:textId="77777777" w:rsidR="00443EB5" w:rsidRDefault="00551490">
            <w:pPr>
              <w:pStyle w:val="ProductList-TableBody"/>
            </w:pPr>
            <w:r>
              <w:rPr>
                <w:color w:val="404040"/>
              </w:rPr>
              <w:t>Promocije: Nije primenjivo</w:t>
            </w:r>
          </w:p>
        </w:tc>
      </w:tr>
      <w:tr w:rsidR="00443EB5" w14:paraId="612FAB4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7ECEBB" w14:textId="77777777" w:rsidR="00443EB5" w:rsidRDefault="00551490">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78CD842B" w14:textId="77777777" w:rsidR="00443EB5" w:rsidRDefault="00551490">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7F545436" w14:textId="77777777" w:rsidR="00443EB5" w:rsidRDefault="00551490">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443EB5" w14:paraId="0BDDA15D" w14:textId="77777777">
        <w:tc>
          <w:tcPr>
            <w:tcW w:w="4040" w:type="dxa"/>
            <w:tcBorders>
              <w:top w:val="single" w:sz="4" w:space="0" w:color="000000"/>
              <w:left w:val="single" w:sz="4" w:space="0" w:color="000000"/>
              <w:bottom w:val="single" w:sz="4" w:space="0" w:color="000000"/>
              <w:right w:val="single" w:sz="4" w:space="0" w:color="000000"/>
            </w:tcBorders>
          </w:tcPr>
          <w:p w14:paraId="7CC9BE64" w14:textId="77777777" w:rsidR="00443EB5" w:rsidRDefault="00551490">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Office 365 napredna zaštita od pretnji (SL za korisnika)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9A041A" w14:textId="77777777" w:rsidR="00443EB5" w:rsidRDefault="00551490">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C4A5D" w14:textId="77777777" w:rsidR="00443EB5" w:rsidRDefault="00443EB5">
            <w:pPr>
              <w:pStyle w:val="ProductList-TableBody"/>
            </w:pPr>
          </w:p>
        </w:tc>
      </w:tr>
    </w:tbl>
    <w:p w14:paraId="50841C84" w14:textId="77777777" w:rsidR="00443EB5" w:rsidRDefault="00443EB5">
      <w:pPr>
        <w:pStyle w:val="ProductList-Body"/>
      </w:pPr>
    </w:p>
    <w:p w14:paraId="7746C27A" w14:textId="77777777" w:rsidR="00443EB5" w:rsidRDefault="00551490">
      <w:pPr>
        <w:pStyle w:val="ProductList-ClauseHeading"/>
        <w:outlineLvl w:val="4"/>
      </w:pPr>
      <w:r>
        <w:t>2.1 Exchange Online Archiving za Exchange Server</w:t>
      </w:r>
    </w:p>
    <w:p w14:paraId="709FA9F2" w14:textId="77777777" w:rsidR="00443EB5" w:rsidRDefault="00551490">
      <w:pPr>
        <w:pStyle w:val="ProductList-Body"/>
      </w:pPr>
      <w:r>
        <w:t>Exchange Online Archiving for Exchange Server je Online usluga koja nasleđuje Exchange Hosted Archive</w:t>
      </w:r>
      <w:r>
        <w:fldChar w:fldCharType="begin"/>
      </w:r>
      <w:r>
        <w:instrText xml:space="preserve"> XE "Exchange Hosted Archive" </w:instrText>
      </w:r>
      <w:r>
        <w:fldChar w:fldCharType="end"/>
      </w:r>
      <w:r>
        <w:t>.</w:t>
      </w:r>
    </w:p>
    <w:p w14:paraId="38478AD9" w14:textId="77777777" w:rsidR="00443EB5" w:rsidRDefault="00443EB5">
      <w:pPr>
        <w:pStyle w:val="ProductList-Body"/>
      </w:pPr>
    </w:p>
    <w:p w14:paraId="2BA669E5" w14:textId="77777777" w:rsidR="00443EB5" w:rsidRDefault="00551490">
      <w:pPr>
        <w:pStyle w:val="ProductList-ClauseHeading"/>
        <w:outlineLvl w:val="4"/>
      </w:pPr>
      <w:r>
        <w:t>2.2 Exchange Online Archiving za Exchange Server A</w:t>
      </w:r>
    </w:p>
    <w:p w14:paraId="2A393F79" w14:textId="77777777" w:rsidR="00443EB5" w:rsidRDefault="00551490">
      <w:pPr>
        <w:pStyle w:val="ProductList-Body"/>
      </w:pPr>
      <w:r>
        <w:t>Akademske institucije sa upisnicom za obrazovna rešenja i Open Value Subscription ugovorom za obrazovna rešenja licencirane za Enterprise CAL</w:t>
      </w:r>
      <w:r>
        <w:fldChar w:fldCharType="begin"/>
      </w:r>
      <w:r>
        <w:instrText xml:space="preserve"> XE "Enterprise CAL" </w:instrText>
      </w:r>
      <w:r>
        <w:fldChar w:fldCharType="end"/>
      </w:r>
      <w:r>
        <w:t xml:space="preserve"> Suite za Broj na nivou cele organizacije, odnosno Broj studenata/učenika imaju pravo na odgovarajući broj SL licenci za korisnike za Exchange Online Archiving for Exchange Server A, i to za sve korisnike obuhvaćene njihovim Brojem na nivou cele organizacije, odnosno Brojem studenata/učenika. </w:t>
      </w:r>
    </w:p>
    <w:p w14:paraId="7144D128" w14:textId="77777777" w:rsidR="00443EB5" w:rsidRDefault="00443EB5">
      <w:pPr>
        <w:pStyle w:val="ProductList-Body"/>
      </w:pPr>
    </w:p>
    <w:p w14:paraId="7818E151" w14:textId="77777777" w:rsidR="00443EB5" w:rsidRDefault="00551490">
      <w:pPr>
        <w:pStyle w:val="ProductList-ClauseHeading"/>
        <w:outlineLvl w:val="4"/>
      </w:pPr>
      <w:r>
        <w:t>2.3 Preduslov: Dodatna SL licenca za korisnika</w:t>
      </w:r>
    </w:p>
    <w:p w14:paraId="6D88CEF1" w14:textId="77777777" w:rsidR="00443EB5" w:rsidRDefault="00551490">
      <w:pPr>
        <w:pStyle w:val="ProductList-Body"/>
      </w:pPr>
      <w:r>
        <w:t xml:space="preserve">Informacije o Dodatnim licencama potražite u delu Dodatne SL licence za korisnika u </w:t>
      </w:r>
      <w:hyperlink w:anchor="_Sec634">
        <w:r>
          <w:rPr>
            <w:color w:val="00467F"/>
            <w:u w:val="single"/>
          </w:rPr>
          <w:t>Office 365 paketi</w:t>
        </w:r>
      </w:hyperlink>
      <w:r>
        <w:t>.</w:t>
      </w:r>
    </w:p>
    <w:p w14:paraId="3477F0C2" w14:textId="77777777" w:rsidR="00443EB5" w:rsidRDefault="00443EB5">
      <w:pPr>
        <w:pStyle w:val="ProductList-Body"/>
      </w:pPr>
    </w:p>
    <w:p w14:paraId="785C0A08" w14:textId="77777777" w:rsidR="00443EB5" w:rsidRDefault="00551490">
      <w:pPr>
        <w:pStyle w:val="ProductList-ClauseHeading"/>
        <w:outlineLvl w:val="4"/>
      </w:pPr>
      <w:r>
        <w:t>2.4 Pogodnost korišćenja za studente</w:t>
      </w:r>
    </w:p>
    <w:p w14:paraId="7DF9C0A6" w14:textId="77777777" w:rsidR="00443EB5" w:rsidRDefault="00551490">
      <w:pPr>
        <w:pStyle w:val="ProductList-Body"/>
      </w:pPr>
      <w:r>
        <w:t>Ova odredba se ne odnosi na klijente koji licenciraju ovaj Proizvod u okviru Microsoft ugovora o Oblaku.</w:t>
      </w:r>
    </w:p>
    <w:p w14:paraId="7160A84C" w14:textId="77777777" w:rsidR="00443EB5" w:rsidRDefault="00443EB5">
      <w:pPr>
        <w:pStyle w:val="ProductList-Body"/>
        <w:jc w:val="right"/>
      </w:pPr>
    </w:p>
    <w:tbl>
      <w:tblPr>
        <w:tblStyle w:val="PURTable"/>
        <w:tblW w:w="0" w:type="dxa"/>
        <w:tblLook w:val="04A0" w:firstRow="1" w:lastRow="0" w:firstColumn="1" w:lastColumn="0" w:noHBand="0" w:noVBand="1"/>
      </w:tblPr>
      <w:tblGrid>
        <w:gridCol w:w="10800"/>
      </w:tblGrid>
      <w:tr w:rsidR="00443EB5" w14:paraId="48CE71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255F87"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32E5CCFD" w14:textId="77777777" w:rsidR="00443EB5" w:rsidRDefault="00443EB5">
      <w:pPr>
        <w:pStyle w:val="ProductList-Body"/>
      </w:pPr>
    </w:p>
    <w:p w14:paraId="34F5DF4D" w14:textId="77777777" w:rsidR="00443EB5" w:rsidRDefault="00551490">
      <w:pPr>
        <w:pStyle w:val="ProductList-Offering2HeadingNoBorder"/>
        <w:outlineLvl w:val="2"/>
      </w:pPr>
      <w:bookmarkStart w:id="270" w:name="_Sec666"/>
      <w:r>
        <w:t>OneDrive for Business</w:t>
      </w:r>
      <w:bookmarkEnd w:id="270"/>
      <w:r>
        <w:fldChar w:fldCharType="begin"/>
      </w:r>
      <w:r>
        <w:instrText xml:space="preserve"> TC "</w:instrText>
      </w:r>
      <w:bookmarkStart w:id="271" w:name="_Toc494531041"/>
      <w:r>
        <w:instrText>OneDrive for Business</w:instrText>
      </w:r>
      <w:bookmarkEnd w:id="271"/>
      <w:r>
        <w:instrText>" \l 3</w:instrText>
      </w:r>
      <w:r>
        <w:fldChar w:fldCharType="end"/>
      </w:r>
    </w:p>
    <w:p w14:paraId="57845B32" w14:textId="77777777" w:rsidR="00443EB5" w:rsidRDefault="00551490">
      <w:pPr>
        <w:pStyle w:val="ProductList-Offering1SubSection"/>
        <w:outlineLvl w:val="3"/>
      </w:pPr>
      <w:bookmarkStart w:id="272" w:name="_Sec722"/>
      <w:r>
        <w:t>1. Dostupnost programa</w:t>
      </w:r>
      <w:bookmarkEnd w:id="272"/>
    </w:p>
    <w:tbl>
      <w:tblPr>
        <w:tblStyle w:val="PURTable"/>
        <w:tblW w:w="0" w:type="dxa"/>
        <w:tblLook w:val="04A0" w:firstRow="1" w:lastRow="0" w:firstColumn="1" w:lastColumn="0" w:noHBand="0" w:noVBand="1"/>
      </w:tblPr>
      <w:tblGrid>
        <w:gridCol w:w="4151"/>
        <w:gridCol w:w="701"/>
        <w:gridCol w:w="690"/>
        <w:gridCol w:w="800"/>
        <w:gridCol w:w="708"/>
        <w:gridCol w:w="726"/>
        <w:gridCol w:w="824"/>
        <w:gridCol w:w="700"/>
        <w:gridCol w:w="689"/>
        <w:gridCol w:w="795"/>
      </w:tblGrid>
      <w:tr w:rsidR="00443EB5" w14:paraId="65D922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AB7F49" w14:textId="77777777" w:rsidR="00443EB5" w:rsidRDefault="0055149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D3EB922" w14:textId="77777777" w:rsidR="00443EB5" w:rsidRDefault="0055149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512E3B" w14:textId="77777777" w:rsidR="00443EB5" w:rsidRDefault="00551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678852" w14:textId="77777777" w:rsidR="00443EB5" w:rsidRDefault="00551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E56111" w14:textId="77777777" w:rsidR="00443EB5" w:rsidRDefault="0055149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C9BA9D" w14:textId="77777777" w:rsidR="00443EB5" w:rsidRDefault="00551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09198A" w14:textId="77777777" w:rsidR="00443EB5" w:rsidRDefault="0055149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58A63" w14:textId="77777777" w:rsidR="00443EB5" w:rsidRDefault="0055149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AEE35" w14:textId="77777777" w:rsidR="00443EB5" w:rsidRDefault="0055149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D10C7E" w14:textId="77777777" w:rsidR="00443EB5" w:rsidRDefault="0055149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443EB5" w14:paraId="2F1C96EA" w14:textId="77777777">
        <w:tc>
          <w:tcPr>
            <w:tcW w:w="4660" w:type="dxa"/>
            <w:tcBorders>
              <w:top w:val="single" w:sz="6" w:space="0" w:color="FFFFFF"/>
              <w:left w:val="none" w:sz="4" w:space="0" w:color="6E6E6E"/>
              <w:bottom w:val="dashed" w:sz="4" w:space="0" w:color="7F7F7F"/>
              <w:right w:val="none" w:sz="4" w:space="0" w:color="6E6E6E"/>
            </w:tcBorders>
          </w:tcPr>
          <w:p w14:paraId="56010179" w14:textId="77777777" w:rsidR="00443EB5" w:rsidRDefault="00551490">
            <w:pPr>
              <w:pStyle w:val="ProductList-TableBody"/>
            </w:pPr>
            <w:r>
              <w:t>OneDrive for Business Plan 1</w:t>
            </w:r>
            <w:r>
              <w:fldChar w:fldCharType="begin"/>
            </w:r>
            <w:r>
              <w:instrText xml:space="preserve"> XE "OneDrive for Business Plan 1" </w:instrText>
            </w:r>
            <w:r>
              <w:fldChar w:fldCharType="end"/>
            </w:r>
            <w:r>
              <w:t xml:space="preserve"> (SL za korisnika)</w:t>
            </w:r>
          </w:p>
        </w:tc>
        <w:tc>
          <w:tcPr>
            <w:tcW w:w="740" w:type="dxa"/>
            <w:tcBorders>
              <w:top w:val="single" w:sz="6" w:space="0" w:color="FFFFFF"/>
              <w:left w:val="none" w:sz="4" w:space="0" w:color="6E6E6E"/>
              <w:bottom w:val="dashed" w:sz="4" w:space="0" w:color="7F7F7F"/>
              <w:right w:val="single" w:sz="6" w:space="0" w:color="FFFFFF"/>
            </w:tcBorders>
          </w:tcPr>
          <w:p w14:paraId="7FA252B9" w14:textId="77777777" w:rsidR="00443EB5" w:rsidRDefault="00551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C8643"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75FFA"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9D708" w14:textId="77777777" w:rsidR="00443EB5" w:rsidRDefault="0055149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B2640"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71EA6"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F7F06"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8F648"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CD2B8" w14:textId="77777777" w:rsidR="00443EB5" w:rsidRDefault="00443EB5">
            <w:pPr>
              <w:pStyle w:val="ProductList-TableBody"/>
              <w:jc w:val="center"/>
            </w:pPr>
          </w:p>
        </w:tc>
      </w:tr>
      <w:tr w:rsidR="00443EB5" w14:paraId="7A89ACF4" w14:textId="77777777">
        <w:tc>
          <w:tcPr>
            <w:tcW w:w="4660" w:type="dxa"/>
            <w:tcBorders>
              <w:top w:val="dashed" w:sz="4" w:space="0" w:color="7F7F7F"/>
              <w:left w:val="none" w:sz="4" w:space="0" w:color="6E6E6E"/>
              <w:bottom w:val="none" w:sz="4" w:space="0" w:color="BFBFBF"/>
              <w:right w:val="none" w:sz="4" w:space="0" w:color="6E6E6E"/>
            </w:tcBorders>
          </w:tcPr>
          <w:p w14:paraId="76D66014" w14:textId="77777777" w:rsidR="00443EB5" w:rsidRDefault="00551490">
            <w:pPr>
              <w:pStyle w:val="ProductList-TableBody"/>
            </w:pPr>
            <w:r>
              <w:t>OneDrive for Business Plan 2</w:t>
            </w:r>
            <w:r>
              <w:fldChar w:fldCharType="begin"/>
            </w:r>
            <w:r>
              <w:instrText xml:space="preserve"> XE "OneDrive for Business Plan 2" </w:instrText>
            </w:r>
            <w:r>
              <w:fldChar w:fldCharType="end"/>
            </w:r>
            <w:r>
              <w:t xml:space="preserve"> (SL za korisnika)</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1930CDA3" w14:textId="77777777" w:rsidR="00443EB5" w:rsidRDefault="00551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DAF20"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407FC"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33294" w14:textId="77777777" w:rsidR="00443EB5" w:rsidRDefault="0055149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82C70"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D81E8"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D641F"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6ADA4"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01EC7" w14:textId="77777777" w:rsidR="00443EB5" w:rsidRDefault="00443EB5">
            <w:pPr>
              <w:pStyle w:val="ProductList-TableBody"/>
              <w:jc w:val="center"/>
            </w:pPr>
          </w:p>
        </w:tc>
      </w:tr>
    </w:tbl>
    <w:p w14:paraId="0EBD05BA" w14:textId="77777777" w:rsidR="00443EB5" w:rsidRDefault="00551490">
      <w:pPr>
        <w:pStyle w:val="ProductList-Offering1SubSection"/>
        <w:outlineLvl w:val="3"/>
      </w:pPr>
      <w:bookmarkStart w:id="273" w:name="_Sec777"/>
      <w:r>
        <w:t>2. Uslovi za proizvod</w:t>
      </w:r>
      <w:bookmarkEnd w:id="273"/>
    </w:p>
    <w:tbl>
      <w:tblPr>
        <w:tblStyle w:val="PURTable"/>
        <w:tblW w:w="0" w:type="dxa"/>
        <w:tblLook w:val="04A0" w:firstRow="1" w:lastRow="0" w:firstColumn="1" w:lastColumn="0" w:noHBand="0" w:noVBand="1"/>
      </w:tblPr>
      <w:tblGrid>
        <w:gridCol w:w="3602"/>
        <w:gridCol w:w="3594"/>
        <w:gridCol w:w="3594"/>
      </w:tblGrid>
      <w:tr w:rsidR="00443EB5" w14:paraId="0A26C6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91786E" w14:textId="77777777" w:rsidR="00443EB5" w:rsidRDefault="0055149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C5CEDA" w14:textId="77777777" w:rsidR="00443EB5" w:rsidRDefault="0055149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E9D788E" w14:textId="77777777" w:rsidR="00443EB5" w:rsidRDefault="00551490">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443EB5" w14:paraId="4A64D1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CA4DD" w14:textId="77777777" w:rsidR="00443EB5" w:rsidRDefault="00551490">
            <w:pPr>
              <w:pStyle w:val="ProductList-TableBody"/>
            </w:pPr>
            <w:r>
              <w:rPr>
                <w:color w:val="404040"/>
              </w:rPr>
              <w:lastRenderedPageBreak/>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D7AAA" w14:textId="77777777" w:rsidR="00443EB5" w:rsidRDefault="0055149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7B76F" w14:textId="77777777" w:rsidR="00443EB5" w:rsidRDefault="00551490">
            <w:pPr>
              <w:pStyle w:val="ProductList-TableBody"/>
            </w:pPr>
            <w:r>
              <w:t>Promocije: Nije primenjivo</w:t>
            </w:r>
          </w:p>
        </w:tc>
      </w:tr>
      <w:tr w:rsidR="00443EB5" w14:paraId="606CD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4F8FC" w14:textId="77777777" w:rsidR="00443EB5" w:rsidRDefault="0055149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7908FD9" w14:textId="77777777" w:rsidR="00443EB5" w:rsidRDefault="00551490">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EB496D" w14:textId="77777777" w:rsidR="00443EB5" w:rsidRDefault="00551490">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443EB5" w14:paraId="0D2821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628F3" w14:textId="77777777" w:rsidR="00443EB5" w:rsidRDefault="0055149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038DBDA9" w14:textId="77777777" w:rsidR="00443EB5" w:rsidRDefault="00551490">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1A587" w14:textId="77777777" w:rsidR="00443EB5" w:rsidRDefault="00443EB5">
            <w:pPr>
              <w:pStyle w:val="ProductList-TableBody"/>
            </w:pPr>
          </w:p>
        </w:tc>
      </w:tr>
    </w:tbl>
    <w:p w14:paraId="579B310D" w14:textId="77777777" w:rsidR="00443EB5" w:rsidRDefault="00443EB5">
      <w:pPr>
        <w:pStyle w:val="ProductList-Body"/>
        <w:jc w:val="right"/>
      </w:pPr>
    </w:p>
    <w:tbl>
      <w:tblPr>
        <w:tblStyle w:val="PURTable"/>
        <w:tblW w:w="0" w:type="dxa"/>
        <w:tblLook w:val="04A0" w:firstRow="1" w:lastRow="0" w:firstColumn="1" w:lastColumn="0" w:noHBand="0" w:noVBand="1"/>
      </w:tblPr>
      <w:tblGrid>
        <w:gridCol w:w="10800"/>
      </w:tblGrid>
      <w:tr w:rsidR="00443EB5" w14:paraId="0ED383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B5A6F9"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63757970" w14:textId="77777777" w:rsidR="00443EB5" w:rsidRDefault="00443EB5">
      <w:pPr>
        <w:pStyle w:val="ProductList-Body"/>
      </w:pPr>
    </w:p>
    <w:p w14:paraId="2CC0AF94" w14:textId="77777777" w:rsidR="00443EB5" w:rsidRDefault="00551490">
      <w:pPr>
        <w:pStyle w:val="ProductList-Offering2HeadingNoBorder"/>
        <w:outlineLvl w:val="2"/>
      </w:pPr>
      <w:bookmarkStart w:id="274" w:name="_Sec667"/>
      <w:r>
        <w:t>Project Online</w:t>
      </w:r>
      <w:bookmarkEnd w:id="274"/>
      <w:r>
        <w:fldChar w:fldCharType="begin"/>
      </w:r>
      <w:r>
        <w:instrText xml:space="preserve"> TC "</w:instrText>
      </w:r>
      <w:bookmarkStart w:id="275" w:name="_Toc494531042"/>
      <w:r>
        <w:instrText>Project Online</w:instrText>
      </w:r>
      <w:bookmarkEnd w:id="275"/>
      <w:r>
        <w:instrText>" \l 3</w:instrText>
      </w:r>
      <w:r>
        <w:fldChar w:fldCharType="end"/>
      </w:r>
    </w:p>
    <w:p w14:paraId="771C9E33" w14:textId="77777777" w:rsidR="00443EB5" w:rsidRDefault="00551490">
      <w:pPr>
        <w:pStyle w:val="ProductList-Offering1SubSection"/>
        <w:outlineLvl w:val="3"/>
      </w:pPr>
      <w:bookmarkStart w:id="276" w:name="_Sec723"/>
      <w:r>
        <w:t>1. Dostupnost programa</w:t>
      </w:r>
      <w:bookmarkEnd w:id="276"/>
    </w:p>
    <w:tbl>
      <w:tblPr>
        <w:tblStyle w:val="PURTable"/>
        <w:tblW w:w="0" w:type="dxa"/>
        <w:tblLook w:val="04A0" w:firstRow="1" w:lastRow="0" w:firstColumn="1" w:lastColumn="0" w:noHBand="0" w:noVBand="1"/>
      </w:tblPr>
      <w:tblGrid>
        <w:gridCol w:w="4156"/>
        <w:gridCol w:w="700"/>
        <w:gridCol w:w="689"/>
        <w:gridCol w:w="798"/>
        <w:gridCol w:w="707"/>
        <w:gridCol w:w="726"/>
        <w:gridCol w:w="823"/>
        <w:gridCol w:w="699"/>
        <w:gridCol w:w="694"/>
        <w:gridCol w:w="792"/>
      </w:tblGrid>
      <w:tr w:rsidR="00443EB5" w14:paraId="3DE6D1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EDF7C6" w14:textId="77777777" w:rsidR="00443EB5" w:rsidRDefault="0055149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7473A7B" w14:textId="77777777" w:rsidR="00443EB5" w:rsidRDefault="0055149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9B221A" w14:textId="77777777" w:rsidR="00443EB5" w:rsidRDefault="00551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7819BC" w14:textId="77777777" w:rsidR="00443EB5" w:rsidRDefault="00551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80166B" w14:textId="77777777" w:rsidR="00443EB5" w:rsidRDefault="0055149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8C78A" w14:textId="77777777" w:rsidR="00443EB5" w:rsidRDefault="00551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3BA33E" w14:textId="77777777" w:rsidR="00443EB5" w:rsidRDefault="0055149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25E84" w14:textId="77777777" w:rsidR="00443EB5" w:rsidRDefault="0055149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0A207" w14:textId="77777777" w:rsidR="00443EB5" w:rsidRDefault="0055149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F4C99A" w14:textId="77777777" w:rsidR="00443EB5" w:rsidRDefault="0055149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443EB5" w14:paraId="45E5362F" w14:textId="77777777">
        <w:tc>
          <w:tcPr>
            <w:tcW w:w="4660" w:type="dxa"/>
            <w:tcBorders>
              <w:top w:val="single" w:sz="6" w:space="0" w:color="FFFFFF"/>
              <w:left w:val="none" w:sz="4" w:space="0" w:color="6E6E6E"/>
              <w:bottom w:val="dashed" w:sz="4" w:space="0" w:color="BFBFBF"/>
              <w:right w:val="none" w:sz="4" w:space="0" w:color="6E6E6E"/>
            </w:tcBorders>
          </w:tcPr>
          <w:p w14:paraId="5AFAD45F" w14:textId="77777777" w:rsidR="00443EB5" w:rsidRDefault="00551490">
            <w:pPr>
              <w:pStyle w:val="ProductList-TableBody"/>
            </w:pPr>
            <w:r>
              <w:t>Project Online Essentials</w:t>
            </w:r>
            <w:r>
              <w:fldChar w:fldCharType="begin"/>
            </w:r>
            <w:r>
              <w:instrText xml:space="preserve"> XE "Project Online Essentials"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63B21674" w14:textId="77777777" w:rsidR="00443EB5" w:rsidRDefault="00551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44718"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82D3A"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BC4D1"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A48FD"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EDB32"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BB302"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EFCCA"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4B089" w14:textId="77777777" w:rsidR="00443EB5" w:rsidRDefault="00443EB5">
            <w:pPr>
              <w:pStyle w:val="ProductList-TableBody"/>
              <w:jc w:val="center"/>
            </w:pPr>
          </w:p>
        </w:tc>
      </w:tr>
      <w:tr w:rsidR="00443EB5" w14:paraId="6B46B0C6" w14:textId="77777777">
        <w:tc>
          <w:tcPr>
            <w:tcW w:w="4660" w:type="dxa"/>
            <w:tcBorders>
              <w:top w:val="dashed" w:sz="4" w:space="0" w:color="BFBFBF"/>
              <w:left w:val="none" w:sz="4" w:space="0" w:color="6E6E6E"/>
              <w:bottom w:val="dashed" w:sz="4" w:space="0" w:color="BFBFBF"/>
              <w:right w:val="none" w:sz="4" w:space="0" w:color="6E6E6E"/>
            </w:tcBorders>
          </w:tcPr>
          <w:p w14:paraId="055C8EAE" w14:textId="77777777" w:rsidR="00443EB5" w:rsidRDefault="00551490">
            <w:pPr>
              <w:pStyle w:val="ProductList-TableBody"/>
            </w:pPr>
            <w:r>
              <w:t>Programski dodatak za Project Online Essentials</w:t>
            </w:r>
            <w:r>
              <w:fldChar w:fldCharType="begin"/>
            </w:r>
            <w:r>
              <w:instrText xml:space="preserve"> XE "Programski dodatak za Project Online Essentials"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ADA6860"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3096F"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DCA02"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B6AAC"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807F4"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5C959"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A2D87"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177D9"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F9793" w14:textId="77777777" w:rsidR="00443EB5" w:rsidRDefault="00443EB5">
            <w:pPr>
              <w:pStyle w:val="ProductList-TableBody"/>
              <w:jc w:val="center"/>
            </w:pPr>
          </w:p>
        </w:tc>
      </w:tr>
      <w:tr w:rsidR="00443EB5" w14:paraId="7DBDFF14" w14:textId="77777777">
        <w:tc>
          <w:tcPr>
            <w:tcW w:w="4660" w:type="dxa"/>
            <w:tcBorders>
              <w:top w:val="dashed" w:sz="4" w:space="0" w:color="BFBFBF"/>
              <w:left w:val="none" w:sz="4" w:space="0" w:color="6E6E6E"/>
              <w:bottom w:val="dashed" w:sz="4" w:space="0" w:color="BFBFBF"/>
              <w:right w:val="none" w:sz="4" w:space="0" w:color="6E6E6E"/>
            </w:tcBorders>
          </w:tcPr>
          <w:p w14:paraId="11F89BFC" w14:textId="77777777" w:rsidR="00443EB5" w:rsidRDefault="00551490">
            <w:pPr>
              <w:pStyle w:val="ProductList-TableBody"/>
            </w:pPr>
            <w:r>
              <w:t>Project Online Professional</w:t>
            </w:r>
            <w:r>
              <w:fldChar w:fldCharType="begin"/>
            </w:r>
            <w:r>
              <w:instrText xml:space="preserve"> XE "Project Online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984D65C" w14:textId="77777777" w:rsidR="00443EB5" w:rsidRDefault="00551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049A9"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6A1C1"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815EC"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DCA09"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CAA29"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8E080"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98735"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4EE12" w14:textId="77777777" w:rsidR="00443EB5" w:rsidRDefault="00443EB5">
            <w:pPr>
              <w:pStyle w:val="ProductList-TableBody"/>
              <w:jc w:val="center"/>
            </w:pPr>
          </w:p>
        </w:tc>
      </w:tr>
      <w:tr w:rsidR="00443EB5" w14:paraId="1D6CB308" w14:textId="77777777">
        <w:tc>
          <w:tcPr>
            <w:tcW w:w="4660" w:type="dxa"/>
            <w:tcBorders>
              <w:top w:val="dashed" w:sz="4" w:space="0" w:color="BFBFBF"/>
              <w:left w:val="none" w:sz="4" w:space="0" w:color="6E6E6E"/>
              <w:bottom w:val="dashed" w:sz="4" w:space="0" w:color="BFBFBF"/>
              <w:right w:val="none" w:sz="4" w:space="0" w:color="6E6E6E"/>
            </w:tcBorders>
          </w:tcPr>
          <w:p w14:paraId="7CEF9A99" w14:textId="77777777" w:rsidR="00443EB5" w:rsidRDefault="00551490">
            <w:pPr>
              <w:pStyle w:val="ProductList-TableBody"/>
            </w:pPr>
            <w:r>
              <w:t>Programski dodatak za Project Online Professional</w:t>
            </w:r>
            <w:r>
              <w:fldChar w:fldCharType="begin"/>
            </w:r>
            <w:r>
              <w:instrText xml:space="preserve"> XE "Programski dodatak za Project Online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F0AD4FF"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A0664"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3F64F"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CEF39"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20BDD"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DF2EE"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D5F89"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70B1F"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283F2" w14:textId="77777777" w:rsidR="00443EB5" w:rsidRDefault="00443EB5">
            <w:pPr>
              <w:pStyle w:val="ProductList-TableBody"/>
              <w:jc w:val="center"/>
            </w:pPr>
          </w:p>
        </w:tc>
      </w:tr>
      <w:tr w:rsidR="00443EB5" w14:paraId="7352F38A" w14:textId="77777777">
        <w:tc>
          <w:tcPr>
            <w:tcW w:w="4660" w:type="dxa"/>
            <w:tcBorders>
              <w:top w:val="dashed" w:sz="4" w:space="0" w:color="BFBFBF"/>
              <w:left w:val="none" w:sz="4" w:space="0" w:color="6E6E6E"/>
              <w:bottom w:val="dashed" w:sz="4" w:space="0" w:color="BFBFBF"/>
              <w:right w:val="none" w:sz="4" w:space="0" w:color="6E6E6E"/>
            </w:tcBorders>
          </w:tcPr>
          <w:p w14:paraId="6E1D04C2" w14:textId="77777777" w:rsidR="00443EB5" w:rsidRDefault="00551490">
            <w:pPr>
              <w:pStyle w:val="ProductList-TableBody"/>
            </w:pPr>
            <w:r>
              <w:t>Project Online Professional From SA</w:t>
            </w:r>
            <w:r>
              <w:fldChar w:fldCharType="begin"/>
            </w:r>
            <w:r>
              <w:instrText xml:space="preserve"> XE "Project Online Professional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A4C71EC"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B56DC"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FED8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7D89E"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DDBF3"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BB5BE"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82A4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A504A"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6FBB3" w14:textId="77777777" w:rsidR="00443EB5" w:rsidRDefault="00443EB5">
            <w:pPr>
              <w:pStyle w:val="ProductList-TableBody"/>
              <w:jc w:val="center"/>
            </w:pPr>
          </w:p>
        </w:tc>
      </w:tr>
      <w:tr w:rsidR="00443EB5" w14:paraId="27737CFB" w14:textId="77777777">
        <w:tc>
          <w:tcPr>
            <w:tcW w:w="4660" w:type="dxa"/>
            <w:tcBorders>
              <w:top w:val="dashed" w:sz="4" w:space="0" w:color="BFBFBF"/>
              <w:left w:val="none" w:sz="4" w:space="0" w:color="6E6E6E"/>
              <w:bottom w:val="dashed" w:sz="4" w:space="0" w:color="BFBFBF"/>
              <w:right w:val="none" w:sz="4" w:space="0" w:color="6E6E6E"/>
            </w:tcBorders>
          </w:tcPr>
          <w:p w14:paraId="5055FC87" w14:textId="77777777" w:rsidR="00443EB5" w:rsidRDefault="00551490">
            <w:pPr>
              <w:pStyle w:val="ProductList-TableBody"/>
            </w:pPr>
            <w:r>
              <w:t>Project Online Premium</w:t>
            </w:r>
            <w:r>
              <w:fldChar w:fldCharType="begin"/>
            </w:r>
            <w:r>
              <w:instrText xml:space="preserve"> XE "Project Online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DC5A994" w14:textId="77777777" w:rsidR="00443EB5" w:rsidRDefault="00551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740C5"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CB3A2"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4479C"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C0BF5"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37924"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B2A53"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3A099"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4DD87" w14:textId="77777777" w:rsidR="00443EB5" w:rsidRDefault="00443EB5">
            <w:pPr>
              <w:pStyle w:val="ProductList-TableBody"/>
              <w:jc w:val="center"/>
            </w:pPr>
          </w:p>
        </w:tc>
      </w:tr>
      <w:tr w:rsidR="00443EB5" w14:paraId="39FA4FB2" w14:textId="77777777">
        <w:tc>
          <w:tcPr>
            <w:tcW w:w="4660" w:type="dxa"/>
            <w:tcBorders>
              <w:top w:val="dashed" w:sz="4" w:space="0" w:color="BFBFBF"/>
              <w:left w:val="none" w:sz="4" w:space="0" w:color="6E6E6E"/>
              <w:bottom w:val="dashed" w:sz="4" w:space="0" w:color="BFBFBF"/>
              <w:right w:val="none" w:sz="4" w:space="0" w:color="6E6E6E"/>
            </w:tcBorders>
          </w:tcPr>
          <w:p w14:paraId="148E6342" w14:textId="77777777" w:rsidR="00443EB5" w:rsidRDefault="00551490">
            <w:pPr>
              <w:pStyle w:val="ProductList-TableBody"/>
            </w:pPr>
            <w:r>
              <w:t>Programski dodatak za Project Online Premium</w:t>
            </w:r>
            <w:r>
              <w:fldChar w:fldCharType="begin"/>
            </w:r>
            <w:r>
              <w:instrText xml:space="preserve"> XE "Programski dodatak za Project Online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58285B0"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F78F1"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FA4BE"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FFC25"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8D93B"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27257"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95F81"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1A0EC"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73508" w14:textId="77777777" w:rsidR="00443EB5" w:rsidRDefault="00443EB5">
            <w:pPr>
              <w:pStyle w:val="ProductList-TableBody"/>
              <w:jc w:val="center"/>
            </w:pPr>
          </w:p>
        </w:tc>
      </w:tr>
      <w:tr w:rsidR="00443EB5" w14:paraId="55267918" w14:textId="77777777">
        <w:tc>
          <w:tcPr>
            <w:tcW w:w="4660" w:type="dxa"/>
            <w:tcBorders>
              <w:top w:val="dashed" w:sz="4" w:space="0" w:color="BFBFBF"/>
              <w:left w:val="none" w:sz="4" w:space="0" w:color="6E6E6E"/>
              <w:bottom w:val="none" w:sz="4" w:space="0" w:color="BFBFBF"/>
              <w:right w:val="none" w:sz="4" w:space="0" w:color="6E6E6E"/>
            </w:tcBorders>
          </w:tcPr>
          <w:p w14:paraId="52D026B2" w14:textId="77777777" w:rsidR="00443EB5" w:rsidRDefault="00551490">
            <w:pPr>
              <w:pStyle w:val="ProductList-TableBody"/>
            </w:pPr>
            <w:r>
              <w:t>Project Online Premium From SA</w:t>
            </w:r>
            <w:r>
              <w:fldChar w:fldCharType="begin"/>
            </w:r>
            <w:r>
              <w:instrText xml:space="preserve"> XE "Project Online Premium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16695C00"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B1D9A"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B8039"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2FE66"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653EA"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E0F12" w14:textId="77777777" w:rsidR="00443EB5" w:rsidRDefault="0055149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5284A"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7775F"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B6534" w14:textId="77777777" w:rsidR="00443EB5" w:rsidRDefault="00443EB5">
            <w:pPr>
              <w:pStyle w:val="ProductList-TableBody"/>
              <w:jc w:val="center"/>
            </w:pPr>
          </w:p>
        </w:tc>
      </w:tr>
    </w:tbl>
    <w:p w14:paraId="40007B90" w14:textId="77777777" w:rsidR="00443EB5" w:rsidRDefault="00551490">
      <w:pPr>
        <w:pStyle w:val="ProductList-Offering1SubSection"/>
        <w:outlineLvl w:val="3"/>
      </w:pPr>
      <w:bookmarkStart w:id="277" w:name="_Sec778"/>
      <w:r>
        <w:t>2. Uslovi za proizvod</w:t>
      </w:r>
      <w:bookmarkEnd w:id="277"/>
    </w:p>
    <w:tbl>
      <w:tblPr>
        <w:tblStyle w:val="PURTable"/>
        <w:tblW w:w="0" w:type="dxa"/>
        <w:tblLook w:val="04A0" w:firstRow="1" w:lastRow="0" w:firstColumn="1" w:lastColumn="0" w:noHBand="0" w:noVBand="1"/>
      </w:tblPr>
      <w:tblGrid>
        <w:gridCol w:w="3602"/>
        <w:gridCol w:w="3594"/>
        <w:gridCol w:w="3594"/>
      </w:tblGrid>
      <w:tr w:rsidR="00443EB5" w14:paraId="157403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912817" w14:textId="77777777" w:rsidR="00443EB5" w:rsidRDefault="0055149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BBDFF5" w14:textId="77777777" w:rsidR="00443EB5" w:rsidRDefault="0055149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MPSA – samo za sve aplikacije</w:t>
            </w:r>
          </w:p>
        </w:tc>
        <w:tc>
          <w:tcPr>
            <w:tcW w:w="4040" w:type="dxa"/>
            <w:tcBorders>
              <w:top w:val="single" w:sz="18" w:space="0" w:color="00188F"/>
              <w:left w:val="single" w:sz="4" w:space="0" w:color="000000"/>
              <w:bottom w:val="single" w:sz="4" w:space="0" w:color="000000"/>
              <w:right w:val="single" w:sz="4" w:space="0" w:color="000000"/>
            </w:tcBorders>
          </w:tcPr>
          <w:p w14:paraId="668B9F88" w14:textId="77777777" w:rsidR="00443EB5" w:rsidRDefault="00551490">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443EB5" w14:paraId="46E81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58049" w14:textId="77777777" w:rsidR="00443EB5" w:rsidRDefault="00551490">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72857" w14:textId="77777777" w:rsidR="00443EB5" w:rsidRDefault="0055149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377CF" w14:textId="77777777" w:rsidR="00443EB5" w:rsidRDefault="00551490">
            <w:pPr>
              <w:pStyle w:val="ProductList-TableBody"/>
            </w:pPr>
            <w:r>
              <w:rPr>
                <w:color w:val="404040"/>
              </w:rPr>
              <w:t>Promocije: Nije primenjivo</w:t>
            </w:r>
          </w:p>
        </w:tc>
      </w:tr>
      <w:tr w:rsidR="00443EB5" w14:paraId="66A345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75357" w14:textId="77777777" w:rsidR="00443EB5" w:rsidRDefault="0055149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2A51649" w14:textId="77777777" w:rsidR="00443EB5" w:rsidRDefault="00551490">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54B4A7" w14:textId="77777777" w:rsidR="00443EB5" w:rsidRDefault="00551490">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443EB5" w14:paraId="527645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EFFDE" w14:textId="77777777" w:rsidR="00443EB5" w:rsidRDefault="0055149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0ECAA013" w14:textId="77777777" w:rsidR="00443EB5" w:rsidRDefault="00551490">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BA3C4" w14:textId="77777777" w:rsidR="00443EB5" w:rsidRDefault="00443EB5">
            <w:pPr>
              <w:pStyle w:val="ProductList-TableBody"/>
            </w:pPr>
          </w:p>
        </w:tc>
      </w:tr>
    </w:tbl>
    <w:p w14:paraId="1E5FF09C" w14:textId="77777777" w:rsidR="00443EB5" w:rsidRDefault="00443EB5">
      <w:pPr>
        <w:pStyle w:val="ProductList-Body"/>
        <w:jc w:val="right"/>
      </w:pPr>
    </w:p>
    <w:p w14:paraId="619E5A2D" w14:textId="77777777" w:rsidR="00443EB5" w:rsidRDefault="00551490">
      <w:pPr>
        <w:pStyle w:val="ProductList-ClauseHeading"/>
        <w:outlineLvl w:val="4"/>
      </w:pPr>
      <w:r>
        <w:t>2.1 Uslovi za kupovinu From SA SL licenci za korisnika za Project Online</w:t>
      </w:r>
    </w:p>
    <w:p w14:paraId="12F65175" w14:textId="77777777" w:rsidR="00443EB5" w:rsidRDefault="00551490">
      <w:pPr>
        <w:pStyle w:val="ProductList-Body"/>
      </w:pPr>
      <w:r>
        <w:t xml:space="preserve">Moguće je kupiti From SA SL licence za korisnike za potpuno plaćene, stalne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aktivnim SA pokrićem za kvalifikujuće proizvode iz tabele u nastavku. From SA SL licence za korisnike mogu da se kupe i umesto licence za pretplatu za proizvode u nastavku ako je licenca za pretplatu kupljena najmanje tri godine pre kupovine From SA SL licence za korisnika. From SA SL licence za korisnika su dostupne za kupovinu samo na godišnjicu upisnice ili početkom novog perioda važenja upisnice.</w:t>
      </w:r>
    </w:p>
    <w:tbl>
      <w:tblPr>
        <w:tblStyle w:val="PURTable"/>
        <w:tblW w:w="0" w:type="dxa"/>
        <w:tblLook w:val="04A0" w:firstRow="1" w:lastRow="0" w:firstColumn="1" w:lastColumn="0" w:noHBand="0" w:noVBand="1"/>
      </w:tblPr>
      <w:tblGrid>
        <w:gridCol w:w="5388"/>
        <w:gridCol w:w="5402"/>
      </w:tblGrid>
      <w:tr w:rsidR="00443EB5" w14:paraId="446C923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0E9FB891" w14:textId="77777777" w:rsidR="00443EB5" w:rsidRDefault="00551490">
            <w:pPr>
              <w:pStyle w:val="ProductList-TableBody"/>
            </w:pPr>
            <w:r>
              <w:rPr>
                <w:color w:val="FFFFFF"/>
              </w:rPr>
              <w:t>Kvalifikujući proizvodi</w:t>
            </w:r>
          </w:p>
        </w:tc>
        <w:tc>
          <w:tcPr>
            <w:tcW w:w="6120" w:type="dxa"/>
            <w:tcBorders>
              <w:bottom w:val="single" w:sz="4" w:space="0" w:color="6E6E6E"/>
              <w:right w:val="single" w:sz="4" w:space="0" w:color="6E6E6E"/>
            </w:tcBorders>
            <w:shd w:val="clear" w:color="auto" w:fill="0072C6"/>
          </w:tcPr>
          <w:p w14:paraId="20785BF5" w14:textId="77777777" w:rsidR="00443EB5" w:rsidRDefault="00551490">
            <w:pPr>
              <w:pStyle w:val="ProductList-TableBody"/>
            </w:pPr>
            <w:r>
              <w:rPr>
                <w:color w:val="FFFFFF"/>
              </w:rPr>
              <w:t>Odgovarajuća from SA korisnička SL</w:t>
            </w:r>
          </w:p>
        </w:tc>
      </w:tr>
      <w:tr w:rsidR="00443EB5" w14:paraId="21F998E3" w14:textId="77777777">
        <w:tc>
          <w:tcPr>
            <w:tcW w:w="6120" w:type="dxa"/>
            <w:tcBorders>
              <w:top w:val="single" w:sz="4" w:space="0" w:color="6E6E6E"/>
              <w:left w:val="single" w:sz="4" w:space="0" w:color="6E6E6E"/>
              <w:bottom w:val="single" w:sz="4" w:space="0" w:color="6E6E6E"/>
              <w:right w:val="single" w:sz="4" w:space="0" w:color="6E6E6E"/>
            </w:tcBorders>
          </w:tcPr>
          <w:p w14:paraId="1431CAAE" w14:textId="77777777" w:rsidR="00443EB5" w:rsidRDefault="00551490">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55393D5E" w14:textId="77777777" w:rsidR="00443EB5" w:rsidRDefault="00551490">
            <w:pPr>
              <w:pStyle w:val="ProductList-TableBody"/>
            </w:pPr>
            <w:r>
              <w:t>Project Online Professional From SA</w:t>
            </w:r>
          </w:p>
          <w:p w14:paraId="0FF415EB" w14:textId="77777777" w:rsidR="00443EB5" w:rsidRDefault="00551490">
            <w:pPr>
              <w:pStyle w:val="ProductList-TableBody"/>
            </w:pPr>
            <w:r>
              <w:t>Project Online Premium From SA</w:t>
            </w:r>
          </w:p>
        </w:tc>
      </w:tr>
      <w:tr w:rsidR="00443EB5" w14:paraId="05490BF0" w14:textId="77777777">
        <w:tc>
          <w:tcPr>
            <w:tcW w:w="6120" w:type="dxa"/>
            <w:tcBorders>
              <w:top w:val="single" w:sz="4" w:space="0" w:color="6E6E6E"/>
              <w:left w:val="single" w:sz="4" w:space="0" w:color="6E6E6E"/>
              <w:bottom w:val="single" w:sz="4" w:space="0" w:color="6E6E6E"/>
              <w:right w:val="single" w:sz="4" w:space="0" w:color="6E6E6E"/>
            </w:tcBorders>
          </w:tcPr>
          <w:p w14:paraId="7F6AFEFF" w14:textId="77777777" w:rsidR="00443EB5" w:rsidRDefault="00551490">
            <w:pPr>
              <w:pStyle w:val="ProductList-TableBody"/>
            </w:pPr>
            <w:r>
              <w:t>CAL za Project Server</w:t>
            </w:r>
          </w:p>
        </w:tc>
        <w:tc>
          <w:tcPr>
            <w:tcW w:w="6120" w:type="dxa"/>
            <w:tcBorders>
              <w:top w:val="single" w:sz="4" w:space="0" w:color="6E6E6E"/>
              <w:left w:val="single" w:sz="4" w:space="0" w:color="6E6E6E"/>
              <w:bottom w:val="single" w:sz="4" w:space="0" w:color="6E6E6E"/>
              <w:right w:val="single" w:sz="4" w:space="0" w:color="6E6E6E"/>
            </w:tcBorders>
          </w:tcPr>
          <w:p w14:paraId="46C5883A" w14:textId="77777777" w:rsidR="00443EB5" w:rsidRDefault="00551490">
            <w:pPr>
              <w:pStyle w:val="ProductList-TableBody"/>
            </w:pPr>
            <w:r>
              <w:t xml:space="preserve">Project Online Professional From SA </w:t>
            </w:r>
          </w:p>
          <w:p w14:paraId="23080232" w14:textId="77777777" w:rsidR="00443EB5" w:rsidRDefault="00551490">
            <w:pPr>
              <w:pStyle w:val="ProductList-TableBody"/>
            </w:pPr>
            <w:r>
              <w:t>Project Online Premium From SA</w:t>
            </w:r>
          </w:p>
        </w:tc>
      </w:tr>
    </w:tbl>
    <w:p w14:paraId="5E5BAC82" w14:textId="77777777" w:rsidR="00443EB5" w:rsidRDefault="00443EB5">
      <w:pPr>
        <w:pStyle w:val="ProductList-Body"/>
      </w:pPr>
    </w:p>
    <w:p w14:paraId="7DF5EB83" w14:textId="77777777" w:rsidR="00443EB5" w:rsidRDefault="00551490">
      <w:pPr>
        <w:pStyle w:val="ProductList-ClauseHeading"/>
        <w:outlineLvl w:val="4"/>
      </w:pPr>
      <w:r>
        <w:t>2.2. Kvalifikovane licence za dodatne SL licence za korisnika</w:t>
      </w:r>
    </w:p>
    <w:p w14:paraId="5E58FD32" w14:textId="77777777" w:rsidR="00443EB5" w:rsidRDefault="00551490">
      <w:pPr>
        <w:pStyle w:val="ProductList-Body"/>
      </w:pPr>
      <w:r>
        <w:t>Svaka Kvalifikujuća licenca mora da ima aktivno SA pokriće.</w:t>
      </w:r>
    </w:p>
    <w:tbl>
      <w:tblPr>
        <w:tblStyle w:val="PURTable"/>
        <w:tblW w:w="0" w:type="dxa"/>
        <w:tblLook w:val="04A0" w:firstRow="1" w:lastRow="0" w:firstColumn="1" w:lastColumn="0" w:noHBand="0" w:noVBand="1"/>
      </w:tblPr>
      <w:tblGrid>
        <w:gridCol w:w="5448"/>
        <w:gridCol w:w="5342"/>
      </w:tblGrid>
      <w:tr w:rsidR="00443EB5" w14:paraId="31D137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6F643B4" w14:textId="77777777" w:rsidR="00443EB5" w:rsidRDefault="00551490">
            <w:pPr>
              <w:pStyle w:val="ProductList-TableBody"/>
            </w:pPr>
            <w:r>
              <w:rPr>
                <w:color w:val="FFFFFF"/>
              </w:rPr>
              <w:t>Kvalifikujuće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0901062" w14:textId="77777777" w:rsidR="00443EB5" w:rsidRDefault="00551490">
            <w:pPr>
              <w:pStyle w:val="ProductList-TableBody"/>
            </w:pPr>
            <w:r>
              <w:rPr>
                <w:color w:val="FFFFFF"/>
              </w:rPr>
              <w:t>Dodatna SL licenca za korisnika</w:t>
            </w:r>
          </w:p>
        </w:tc>
      </w:tr>
      <w:tr w:rsidR="00443EB5" w14:paraId="7E5A250D" w14:textId="77777777">
        <w:tc>
          <w:tcPr>
            <w:tcW w:w="6120" w:type="dxa"/>
            <w:tcBorders>
              <w:top w:val="single" w:sz="4" w:space="0" w:color="6E6E6E"/>
              <w:left w:val="single" w:sz="4" w:space="0" w:color="6E6E6E"/>
              <w:bottom w:val="single" w:sz="4" w:space="0" w:color="6E6E6E"/>
              <w:right w:val="single" w:sz="4" w:space="0" w:color="6E6E6E"/>
            </w:tcBorders>
          </w:tcPr>
          <w:p w14:paraId="42538FEC" w14:textId="77777777" w:rsidR="00443EB5" w:rsidRDefault="00551490">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1AC51C4D" w14:textId="77777777" w:rsidR="00443EB5" w:rsidRDefault="00551490">
            <w:pPr>
              <w:pStyle w:val="ProductList-TableBody"/>
            </w:pPr>
            <w:r>
              <w:t>Programski dodatak za Project Online na Project Professional</w:t>
            </w:r>
          </w:p>
          <w:p w14:paraId="16DB83C0" w14:textId="77777777" w:rsidR="00443EB5" w:rsidRDefault="00551490">
            <w:pPr>
              <w:pStyle w:val="ProductList-TableBody"/>
            </w:pPr>
            <w:r>
              <w:t>Programski dodatak za Project Online Premium na Project Professional</w:t>
            </w:r>
          </w:p>
        </w:tc>
      </w:tr>
      <w:tr w:rsidR="00443EB5" w14:paraId="4B4CC4A1" w14:textId="77777777">
        <w:tc>
          <w:tcPr>
            <w:tcW w:w="6120" w:type="dxa"/>
            <w:tcBorders>
              <w:top w:val="single" w:sz="4" w:space="0" w:color="6E6E6E"/>
              <w:left w:val="single" w:sz="4" w:space="0" w:color="6E6E6E"/>
              <w:bottom w:val="single" w:sz="4" w:space="0" w:color="6E6E6E"/>
              <w:right w:val="single" w:sz="4" w:space="0" w:color="6E6E6E"/>
            </w:tcBorders>
          </w:tcPr>
          <w:p w14:paraId="634C6ECA" w14:textId="77777777" w:rsidR="00443EB5" w:rsidRDefault="00551490">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06431A05" w14:textId="77777777" w:rsidR="00443EB5" w:rsidRDefault="00551490">
            <w:pPr>
              <w:pStyle w:val="ProductList-TableBody"/>
            </w:pPr>
            <w:r>
              <w:t>Programski dodatak za Project Online na Project Standard</w:t>
            </w:r>
          </w:p>
          <w:p w14:paraId="5749F51A" w14:textId="77777777" w:rsidR="00443EB5" w:rsidRDefault="00551490">
            <w:pPr>
              <w:pStyle w:val="ProductList-TableBody"/>
            </w:pPr>
            <w:r>
              <w:t>Programski dodatak za Project Online Premium na Project Standard</w:t>
            </w:r>
          </w:p>
        </w:tc>
      </w:tr>
      <w:tr w:rsidR="00443EB5" w14:paraId="126E7CFB" w14:textId="77777777">
        <w:tc>
          <w:tcPr>
            <w:tcW w:w="6120" w:type="dxa"/>
            <w:tcBorders>
              <w:top w:val="single" w:sz="4" w:space="0" w:color="6E6E6E"/>
              <w:left w:val="single" w:sz="4" w:space="0" w:color="6E6E6E"/>
              <w:bottom w:val="single" w:sz="4" w:space="0" w:color="6E6E6E"/>
              <w:right w:val="single" w:sz="4" w:space="0" w:color="6E6E6E"/>
            </w:tcBorders>
          </w:tcPr>
          <w:p w14:paraId="5B203AB0" w14:textId="77777777" w:rsidR="00443EB5" w:rsidRDefault="00551490">
            <w:pPr>
              <w:pStyle w:val="ProductList-TableBody"/>
            </w:pPr>
            <w:r>
              <w:t>CAL za Project Server</w:t>
            </w:r>
          </w:p>
        </w:tc>
        <w:tc>
          <w:tcPr>
            <w:tcW w:w="6000" w:type="dxa"/>
            <w:tcBorders>
              <w:top w:val="single" w:sz="4" w:space="0" w:color="6E6E6E"/>
              <w:left w:val="single" w:sz="4" w:space="0" w:color="6E6E6E"/>
              <w:bottom w:val="single" w:sz="4" w:space="0" w:color="6E6E6E"/>
              <w:right w:val="single" w:sz="4" w:space="0" w:color="6E6E6E"/>
            </w:tcBorders>
          </w:tcPr>
          <w:p w14:paraId="7E7868D8" w14:textId="77777777" w:rsidR="00443EB5" w:rsidRDefault="00551490">
            <w:pPr>
              <w:pStyle w:val="ProductList-TableBody"/>
            </w:pPr>
            <w:r>
              <w:t>Programski dodatak za Project Online Essentials na Project CAL</w:t>
            </w:r>
          </w:p>
          <w:p w14:paraId="6C5B30C9" w14:textId="77777777" w:rsidR="00443EB5" w:rsidRDefault="00551490">
            <w:pPr>
              <w:pStyle w:val="ProductList-TableBody"/>
            </w:pPr>
            <w:r>
              <w:t>Programski dodatak za Project Online Professional na Project CAL</w:t>
            </w:r>
          </w:p>
          <w:p w14:paraId="016B74DA" w14:textId="77777777" w:rsidR="00443EB5" w:rsidRDefault="00551490">
            <w:pPr>
              <w:pStyle w:val="ProductList-TableBody"/>
            </w:pPr>
            <w:r>
              <w:t>Programski dodatak za Project Online Premium na Project CAL</w:t>
            </w:r>
          </w:p>
        </w:tc>
      </w:tr>
    </w:tbl>
    <w:p w14:paraId="33BD5BFD" w14:textId="77777777" w:rsidR="00443EB5" w:rsidRDefault="00443EB5">
      <w:pPr>
        <w:pStyle w:val="ProductList-Body"/>
      </w:pPr>
    </w:p>
    <w:p w14:paraId="027EBDBC" w14:textId="77777777" w:rsidR="00443EB5" w:rsidRDefault="00551490">
      <w:pPr>
        <w:pStyle w:val="ProductList-ClauseHeading"/>
        <w:outlineLvl w:val="4"/>
      </w:pPr>
      <w:r>
        <w:t>2.3 Office Multi Language Pack</w:t>
      </w:r>
    </w:p>
    <w:p w14:paraId="534195B2" w14:textId="77777777" w:rsidR="00443EB5" w:rsidRDefault="00551490">
      <w:pPr>
        <w:pStyle w:val="ProductList-Body"/>
      </w:pPr>
      <w:r>
        <w:t xml:space="preserve">Klijenti sa pretplatama na Project Online Professional ili Project Online Premium mogu da koriste najnoviju verziju proizvoda Office Multi Language Pack sa kopijama aplikacija za desktop računare koje smeju da koriste po osnovu svojih kvalifikujućih pretplata. Pravo na korišćenje proizvoda Office Multi Language Pack ističe istekom prava po osnovu kvalifikujuće pretplate. </w:t>
      </w:r>
    </w:p>
    <w:p w14:paraId="1618BF4C" w14:textId="77777777" w:rsidR="00443EB5" w:rsidRDefault="00443EB5">
      <w:pPr>
        <w:pStyle w:val="ProductList-Body"/>
      </w:pPr>
    </w:p>
    <w:p w14:paraId="4E6F8F70" w14:textId="77777777" w:rsidR="00443EB5" w:rsidRDefault="00551490">
      <w:pPr>
        <w:pStyle w:val="ProductList-ClauseHeading"/>
        <w:outlineLvl w:val="4"/>
      </w:pPr>
      <w:r>
        <w:lastRenderedPageBreak/>
        <w:t>2.4 Prava na primenu za Project Professional 2016</w:t>
      </w:r>
    </w:p>
    <w:p w14:paraId="28DEAACF" w14:textId="77777777" w:rsidR="00443EB5" w:rsidRDefault="00551490">
      <w:pPr>
        <w:pStyle w:val="ProductList-Body"/>
      </w:pPr>
      <w:r>
        <w:t>Svaki korisnik softvera Office 2016 ili svaki korisnik sa licencom za instaliranje paketa Office Professional Plus obuhvaćenog From SA SL licencom za korisnika za Microsoft 365 sa pretplatom na Project Online Professional ili Project Online Premium sme da instalira i koristi samo jednu kopiju softvera Project Professional 2016 na uređaju na kome je instaliran Office.</w:t>
      </w:r>
    </w:p>
    <w:p w14:paraId="014B88FE" w14:textId="77777777" w:rsidR="00443EB5" w:rsidRDefault="00443EB5">
      <w:pPr>
        <w:pStyle w:val="ProductList-Body"/>
      </w:pPr>
    </w:p>
    <w:p w14:paraId="49D317D1" w14:textId="77777777" w:rsidR="00443EB5" w:rsidRDefault="00551490">
      <w:pPr>
        <w:pStyle w:val="ProductList-ClauseHeading"/>
        <w:outlineLvl w:val="4"/>
      </w:pPr>
      <w:r>
        <w:t>2.5 Iskorišćavanje šifre proizvoda za Project Online i Project Pro za Office 365</w:t>
      </w:r>
    </w:p>
    <w:p w14:paraId="424598D3" w14:textId="77777777" w:rsidR="00443EB5" w:rsidRDefault="00551490">
      <w:pPr>
        <w:pStyle w:val="ProductList-Body"/>
      </w:pPr>
      <w:r>
        <w:t>Pretplate na Project Online ili Project Pro za Office 365 licencirane preko Open, Open Value ili Open Value Subscription ugovora mogu da se iskoriste (započnu) do 31. decembra 2016. godine, nakon čega neiskorišćene pretplate mogu da se koriste za proizvod koji ga bude nasledio.</w:t>
      </w:r>
    </w:p>
    <w:p w14:paraId="0304AB2D" w14:textId="77777777" w:rsidR="00443EB5" w:rsidRDefault="00443EB5">
      <w:pPr>
        <w:pStyle w:val="ProductList-Body"/>
        <w:jc w:val="right"/>
      </w:pPr>
    </w:p>
    <w:tbl>
      <w:tblPr>
        <w:tblStyle w:val="PURTable"/>
        <w:tblW w:w="0" w:type="dxa"/>
        <w:tblLook w:val="04A0" w:firstRow="1" w:lastRow="0" w:firstColumn="1" w:lastColumn="0" w:noHBand="0" w:noVBand="1"/>
      </w:tblPr>
      <w:tblGrid>
        <w:gridCol w:w="10800"/>
      </w:tblGrid>
      <w:tr w:rsidR="00443EB5" w14:paraId="394AC7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278CA0"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04D6F6AC" w14:textId="77777777" w:rsidR="00443EB5" w:rsidRDefault="00443EB5">
      <w:pPr>
        <w:pStyle w:val="ProductList-Body"/>
      </w:pPr>
    </w:p>
    <w:p w14:paraId="45C1D4AA" w14:textId="77777777" w:rsidR="00443EB5" w:rsidRDefault="00551490">
      <w:pPr>
        <w:pStyle w:val="ProductList-Offering2HeadingNoBorder"/>
        <w:outlineLvl w:val="2"/>
      </w:pPr>
      <w:bookmarkStart w:id="278" w:name="_Sec668"/>
      <w:r>
        <w:t>SharePoint Online</w:t>
      </w:r>
      <w:bookmarkEnd w:id="278"/>
      <w:r>
        <w:fldChar w:fldCharType="begin"/>
      </w:r>
      <w:r>
        <w:instrText xml:space="preserve"> TC "</w:instrText>
      </w:r>
      <w:bookmarkStart w:id="279" w:name="_Toc494531043"/>
      <w:r>
        <w:instrText>SharePoint Online</w:instrText>
      </w:r>
      <w:bookmarkEnd w:id="279"/>
      <w:r>
        <w:instrText>" \l 3</w:instrText>
      </w:r>
      <w:r>
        <w:fldChar w:fldCharType="end"/>
      </w:r>
    </w:p>
    <w:p w14:paraId="38084FBB" w14:textId="77777777" w:rsidR="00443EB5" w:rsidRDefault="00551490">
      <w:pPr>
        <w:pStyle w:val="ProductList-Offering1SubSection"/>
        <w:outlineLvl w:val="3"/>
      </w:pPr>
      <w:bookmarkStart w:id="280" w:name="_Sec724"/>
      <w:r>
        <w:t>1. Dostupnost programa</w:t>
      </w:r>
      <w:bookmarkEnd w:id="280"/>
    </w:p>
    <w:tbl>
      <w:tblPr>
        <w:tblStyle w:val="PURTable"/>
        <w:tblW w:w="0" w:type="dxa"/>
        <w:tblLook w:val="04A0" w:firstRow="1" w:lastRow="0" w:firstColumn="1" w:lastColumn="0" w:noHBand="0" w:noVBand="1"/>
      </w:tblPr>
      <w:tblGrid>
        <w:gridCol w:w="4155"/>
        <w:gridCol w:w="700"/>
        <w:gridCol w:w="689"/>
        <w:gridCol w:w="798"/>
        <w:gridCol w:w="707"/>
        <w:gridCol w:w="726"/>
        <w:gridCol w:w="823"/>
        <w:gridCol w:w="699"/>
        <w:gridCol w:w="694"/>
        <w:gridCol w:w="793"/>
      </w:tblGrid>
      <w:tr w:rsidR="00443EB5" w14:paraId="6F612D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E787D6" w14:textId="77777777" w:rsidR="00443EB5" w:rsidRDefault="0055149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A52DA7C" w14:textId="77777777" w:rsidR="00443EB5" w:rsidRDefault="0055149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94944B" w14:textId="77777777" w:rsidR="00443EB5" w:rsidRDefault="00551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0A0BDE" w14:textId="77777777" w:rsidR="00443EB5" w:rsidRDefault="00551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75F8A0" w14:textId="77777777" w:rsidR="00443EB5" w:rsidRDefault="0055149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FD5B5" w14:textId="77777777" w:rsidR="00443EB5" w:rsidRDefault="00551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467ACF" w14:textId="77777777" w:rsidR="00443EB5" w:rsidRDefault="0055149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25348" w14:textId="77777777" w:rsidR="00443EB5" w:rsidRDefault="0055149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A1C334" w14:textId="77777777" w:rsidR="00443EB5" w:rsidRDefault="0055149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CA77C3" w14:textId="77777777" w:rsidR="00443EB5" w:rsidRDefault="0055149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443EB5" w14:paraId="780EE997" w14:textId="77777777">
        <w:tc>
          <w:tcPr>
            <w:tcW w:w="4660" w:type="dxa"/>
            <w:tcBorders>
              <w:top w:val="single" w:sz="6" w:space="0" w:color="FFFFFF"/>
              <w:left w:val="none" w:sz="4" w:space="0" w:color="6E6E6E"/>
              <w:bottom w:val="dashed" w:sz="4" w:space="0" w:color="7F7F7F"/>
              <w:right w:val="none" w:sz="4" w:space="0" w:color="6E6E6E"/>
            </w:tcBorders>
          </w:tcPr>
          <w:p w14:paraId="7E19D57D" w14:textId="77777777" w:rsidR="00443EB5" w:rsidRDefault="00551490">
            <w:pPr>
              <w:pStyle w:val="ProductList-TableBody"/>
            </w:pPr>
            <w:r>
              <w:t xml:space="preserve">SharePoint Online Plan 1 </w:t>
            </w:r>
            <w:r>
              <w:fldChar w:fldCharType="begin"/>
            </w:r>
            <w:r>
              <w:instrText xml:space="preserve"> XE "SharePoint Online Plan 1 " </w:instrText>
            </w:r>
            <w:r>
              <w:fldChar w:fldCharType="end"/>
            </w:r>
            <w:r>
              <w:t>(SL za korisnika)</w:t>
            </w:r>
          </w:p>
        </w:tc>
        <w:tc>
          <w:tcPr>
            <w:tcW w:w="740" w:type="dxa"/>
            <w:tcBorders>
              <w:top w:val="single" w:sz="6" w:space="0" w:color="FFFFFF"/>
              <w:left w:val="none" w:sz="4" w:space="0" w:color="6E6E6E"/>
              <w:bottom w:val="dashed" w:sz="4" w:space="0" w:color="7F7F7F"/>
              <w:right w:val="single" w:sz="6" w:space="0" w:color="FFFFFF"/>
            </w:tcBorders>
          </w:tcPr>
          <w:p w14:paraId="40202382" w14:textId="77777777" w:rsidR="00443EB5" w:rsidRDefault="00551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EF8E3"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EDAF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2AF36" w14:textId="77777777" w:rsidR="00443EB5" w:rsidRDefault="0055149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88C19"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380FC"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81E95"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A2E91"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95501" w14:textId="77777777" w:rsidR="00443EB5" w:rsidRDefault="00443EB5">
            <w:pPr>
              <w:pStyle w:val="ProductList-TableBody"/>
              <w:jc w:val="center"/>
            </w:pPr>
          </w:p>
        </w:tc>
      </w:tr>
      <w:tr w:rsidR="00443EB5" w14:paraId="5573EE05" w14:textId="77777777">
        <w:tc>
          <w:tcPr>
            <w:tcW w:w="4660" w:type="dxa"/>
            <w:tcBorders>
              <w:top w:val="dashed" w:sz="4" w:space="0" w:color="7F7F7F"/>
              <w:left w:val="none" w:sz="4" w:space="0" w:color="6E6E6E"/>
              <w:bottom w:val="dashed" w:sz="4" w:space="0" w:color="7F7F7F"/>
              <w:right w:val="none" w:sz="4" w:space="0" w:color="6E6E6E"/>
            </w:tcBorders>
          </w:tcPr>
          <w:p w14:paraId="6F244B13" w14:textId="77777777" w:rsidR="00443EB5" w:rsidRDefault="00551490">
            <w:pPr>
              <w:pStyle w:val="ProductList-TableBody"/>
            </w:pPr>
            <w:r>
              <w:t xml:space="preserve">Dodatna licenca za SharePoint Online Plan 1 </w:t>
            </w:r>
            <w:r>
              <w:fldChar w:fldCharType="begin"/>
            </w:r>
            <w:r>
              <w:instrText xml:space="preserve"> XE "Dodatna licenca za SharePoint Online Plan 1 " </w:instrText>
            </w:r>
            <w:r>
              <w:fldChar w:fldCharType="end"/>
            </w:r>
            <w:r>
              <w:t>(SL za korisnika)</w:t>
            </w:r>
          </w:p>
        </w:tc>
        <w:tc>
          <w:tcPr>
            <w:tcW w:w="740" w:type="dxa"/>
            <w:tcBorders>
              <w:top w:val="dashed" w:sz="4" w:space="0" w:color="7F7F7F"/>
              <w:left w:val="none" w:sz="4" w:space="0" w:color="6E6E6E"/>
              <w:bottom w:val="dashed" w:sz="4" w:space="0" w:color="7F7F7F"/>
              <w:right w:val="single" w:sz="6" w:space="0" w:color="FFFFFF"/>
            </w:tcBorders>
          </w:tcPr>
          <w:p w14:paraId="5E61169B"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D1824"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40322"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8F1F6"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75690"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0B73E"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292B2"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2BA51"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26E72" w14:textId="77777777" w:rsidR="00443EB5" w:rsidRDefault="00443EB5">
            <w:pPr>
              <w:pStyle w:val="ProductList-TableBody"/>
              <w:jc w:val="center"/>
            </w:pPr>
          </w:p>
        </w:tc>
      </w:tr>
      <w:tr w:rsidR="00443EB5" w14:paraId="1EF410ED" w14:textId="77777777">
        <w:tc>
          <w:tcPr>
            <w:tcW w:w="4660" w:type="dxa"/>
            <w:tcBorders>
              <w:top w:val="dashed" w:sz="4" w:space="0" w:color="7F7F7F"/>
              <w:left w:val="none" w:sz="4" w:space="0" w:color="6E6E6E"/>
              <w:bottom w:val="dashed" w:sz="4" w:space="0" w:color="7F7F7F"/>
              <w:right w:val="none" w:sz="4" w:space="0" w:color="6E6E6E"/>
            </w:tcBorders>
          </w:tcPr>
          <w:p w14:paraId="5B7F1127" w14:textId="77777777" w:rsidR="00443EB5" w:rsidRDefault="00551490">
            <w:pPr>
              <w:pStyle w:val="ProductList-TableBody"/>
            </w:pPr>
            <w:r>
              <w:t>SharePoint Online Plan 2</w:t>
            </w:r>
            <w:r>
              <w:fldChar w:fldCharType="begin"/>
            </w:r>
            <w:r>
              <w:instrText xml:space="preserve"> XE "SharePoint Online Plan 2" </w:instrText>
            </w:r>
            <w:r>
              <w:fldChar w:fldCharType="end"/>
            </w:r>
            <w:r>
              <w:t xml:space="preserve"> (SL za korisnika)</w:t>
            </w:r>
          </w:p>
        </w:tc>
        <w:tc>
          <w:tcPr>
            <w:tcW w:w="740" w:type="dxa"/>
            <w:tcBorders>
              <w:top w:val="dashed" w:sz="4" w:space="0" w:color="7F7F7F"/>
              <w:left w:val="none" w:sz="4" w:space="0" w:color="6E6E6E"/>
              <w:bottom w:val="dashed" w:sz="4" w:space="0" w:color="7F7F7F"/>
              <w:right w:val="single" w:sz="6" w:space="0" w:color="FFFFFF"/>
            </w:tcBorders>
          </w:tcPr>
          <w:p w14:paraId="34C1EF1E" w14:textId="77777777" w:rsidR="00443EB5" w:rsidRDefault="00551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F2599"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20DEF"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D823B" w14:textId="77777777" w:rsidR="00443EB5" w:rsidRDefault="0055149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A0DBD"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DF2AF"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41A6A"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60B48"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B9A87" w14:textId="77777777" w:rsidR="00443EB5" w:rsidRDefault="00443EB5">
            <w:pPr>
              <w:pStyle w:val="ProductList-TableBody"/>
              <w:jc w:val="center"/>
            </w:pPr>
          </w:p>
        </w:tc>
      </w:tr>
      <w:tr w:rsidR="00443EB5" w14:paraId="743F04AF" w14:textId="77777777">
        <w:tc>
          <w:tcPr>
            <w:tcW w:w="4660" w:type="dxa"/>
            <w:tcBorders>
              <w:top w:val="dashed" w:sz="4" w:space="0" w:color="7F7F7F"/>
              <w:left w:val="none" w:sz="4" w:space="0" w:color="6E6E6E"/>
              <w:bottom w:val="none" w:sz="4" w:space="0" w:color="BFBFBF"/>
              <w:right w:val="none" w:sz="4" w:space="0" w:color="6E6E6E"/>
            </w:tcBorders>
          </w:tcPr>
          <w:p w14:paraId="143A0C86" w14:textId="77777777" w:rsidR="00443EB5" w:rsidRDefault="00551490">
            <w:pPr>
              <w:pStyle w:val="ProductList-TableBody"/>
            </w:pPr>
            <w:r>
              <w:t>Dodatni prostor za skladištenje datoteka od 1 GB za Office 365</w:t>
            </w:r>
            <w:r>
              <w:fldChar w:fldCharType="begin"/>
            </w:r>
            <w:r>
              <w:instrText xml:space="preserve"> XE "Dodatni prostor za skladištenje datoteka od 1 GB za Office 365" </w:instrText>
            </w:r>
            <w:r>
              <w:fldChar w:fldCharType="end"/>
            </w:r>
            <w:r>
              <w:t xml:space="preserve"> (dodatna SL licenca)</w:t>
            </w:r>
          </w:p>
        </w:tc>
        <w:tc>
          <w:tcPr>
            <w:tcW w:w="740" w:type="dxa"/>
            <w:tcBorders>
              <w:top w:val="dashed" w:sz="4" w:space="0" w:color="7F7F7F"/>
              <w:left w:val="none" w:sz="4" w:space="0" w:color="6E6E6E"/>
              <w:bottom w:val="none" w:sz="4" w:space="0" w:color="BFBFBF"/>
              <w:right w:val="single" w:sz="6" w:space="0" w:color="FFFFFF"/>
            </w:tcBorders>
          </w:tcPr>
          <w:p w14:paraId="11FF1B8B" w14:textId="77777777" w:rsidR="00443EB5" w:rsidRDefault="00551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05314"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FE6DB"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82911" w14:textId="77777777" w:rsidR="00443EB5" w:rsidRDefault="0055149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C42E9"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FDC15"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AD9A2"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C0B0B"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0941E" w14:textId="77777777" w:rsidR="00443EB5" w:rsidRDefault="00443EB5">
            <w:pPr>
              <w:pStyle w:val="ProductList-TableBody"/>
              <w:jc w:val="center"/>
            </w:pPr>
          </w:p>
        </w:tc>
      </w:tr>
    </w:tbl>
    <w:p w14:paraId="30A399D9" w14:textId="77777777" w:rsidR="00443EB5" w:rsidRDefault="00551490">
      <w:pPr>
        <w:pStyle w:val="ProductList-Offering1SubSection"/>
        <w:outlineLvl w:val="3"/>
      </w:pPr>
      <w:bookmarkStart w:id="281" w:name="_Sec779"/>
      <w:r>
        <w:t>2. Uslovi za proizvod</w:t>
      </w:r>
      <w:bookmarkEnd w:id="281"/>
    </w:p>
    <w:tbl>
      <w:tblPr>
        <w:tblStyle w:val="PURTable"/>
        <w:tblW w:w="0" w:type="dxa"/>
        <w:tblLook w:val="04A0" w:firstRow="1" w:lastRow="0" w:firstColumn="1" w:lastColumn="0" w:noHBand="0" w:noVBand="1"/>
      </w:tblPr>
      <w:tblGrid>
        <w:gridCol w:w="3602"/>
        <w:gridCol w:w="3594"/>
        <w:gridCol w:w="3594"/>
      </w:tblGrid>
      <w:tr w:rsidR="00443EB5" w14:paraId="156CC7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51DF72" w14:textId="77777777" w:rsidR="00443EB5" w:rsidRDefault="0055149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F5C213" w14:textId="77777777" w:rsidR="00443EB5" w:rsidRDefault="0055149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232C71" w14:textId="77777777" w:rsidR="00443EB5" w:rsidRDefault="00551490">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443EB5" w14:paraId="1D52D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34C7F" w14:textId="77777777" w:rsidR="00443EB5" w:rsidRDefault="00551490">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A4A80" w14:textId="77777777" w:rsidR="00443EB5" w:rsidRDefault="0055149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8EA57" w14:textId="77777777" w:rsidR="00443EB5" w:rsidRDefault="00551490">
            <w:pPr>
              <w:pStyle w:val="ProductList-TableBody"/>
            </w:pPr>
            <w:r>
              <w:rPr>
                <w:color w:val="404040"/>
              </w:rPr>
              <w:t>Promocije: Nije primenjivo</w:t>
            </w:r>
          </w:p>
        </w:tc>
      </w:tr>
      <w:tr w:rsidR="00443EB5" w14:paraId="3016CB8D" w14:textId="77777777">
        <w:tc>
          <w:tcPr>
            <w:tcW w:w="4040" w:type="dxa"/>
            <w:tcBorders>
              <w:top w:val="single" w:sz="4" w:space="0" w:color="000000"/>
              <w:left w:val="single" w:sz="4" w:space="0" w:color="000000"/>
              <w:bottom w:val="single" w:sz="4" w:space="0" w:color="000000"/>
              <w:right w:val="single" w:sz="4" w:space="0" w:color="000000"/>
            </w:tcBorders>
          </w:tcPr>
          <w:p w14:paraId="0EFFC630" w14:textId="77777777" w:rsidR="00443EB5" w:rsidRDefault="00551490">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0562C74E" w14:textId="77777777" w:rsidR="00443EB5" w:rsidRDefault="00551490">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84A0BA" w14:textId="77777777" w:rsidR="00443EB5" w:rsidRDefault="00551490">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443EB5" w14:paraId="03D96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B9ABD" w14:textId="77777777" w:rsidR="00443EB5" w:rsidRDefault="0055149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07BC3F8C" w14:textId="77777777" w:rsidR="00443EB5" w:rsidRDefault="00551490">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E8D23" w14:textId="77777777" w:rsidR="00443EB5" w:rsidRDefault="00443EB5">
            <w:pPr>
              <w:pStyle w:val="ProductList-TableBody"/>
            </w:pPr>
          </w:p>
        </w:tc>
      </w:tr>
    </w:tbl>
    <w:p w14:paraId="46A3FD85" w14:textId="77777777" w:rsidR="00443EB5" w:rsidRDefault="00443EB5">
      <w:pPr>
        <w:pStyle w:val="ProductList-Body"/>
      </w:pPr>
    </w:p>
    <w:p w14:paraId="1C41B6ED" w14:textId="77777777" w:rsidR="00443EB5" w:rsidRDefault="00551490">
      <w:pPr>
        <w:pStyle w:val="ProductList-ClauseHeading"/>
        <w:outlineLvl w:val="4"/>
      </w:pPr>
      <w:r>
        <w:t>2.1 Preduslov: Dodatna SL licenca za korisnika</w:t>
      </w:r>
    </w:p>
    <w:p w14:paraId="2013733F" w14:textId="77777777" w:rsidR="00443EB5" w:rsidRDefault="00551490">
      <w:pPr>
        <w:pStyle w:val="ProductList-Body"/>
      </w:pPr>
      <w:r>
        <w:t xml:space="preserve">Informacije o Dodatnim licencama potražite u delu Dodatne SL licence za korisnika u </w:t>
      </w:r>
      <w:hyperlink w:anchor="_Sec634">
        <w:r>
          <w:rPr>
            <w:color w:val="00467F"/>
            <w:u w:val="single"/>
          </w:rPr>
          <w:t>Office 365 paketi</w:t>
        </w:r>
      </w:hyperlink>
      <w:r>
        <w:t>.</w:t>
      </w:r>
    </w:p>
    <w:p w14:paraId="253906DD" w14:textId="77777777" w:rsidR="00443EB5" w:rsidRDefault="00443EB5">
      <w:pPr>
        <w:pStyle w:val="ProductList-Body"/>
      </w:pPr>
    </w:p>
    <w:p w14:paraId="17C910FF" w14:textId="77777777" w:rsidR="00443EB5" w:rsidRDefault="00551490">
      <w:pPr>
        <w:pStyle w:val="ProductList-ClauseHeading"/>
        <w:outlineLvl w:val="4"/>
      </w:pPr>
      <w:r>
        <w:t>2.2 SharePoint Online Plan 1 sa uslugom Yammer i SharePoint Online Plan 2 sa iskorišćavanjem šifre za Yammer</w:t>
      </w:r>
    </w:p>
    <w:p w14:paraId="179DCFC5" w14:textId="77777777" w:rsidR="00443EB5" w:rsidRDefault="00551490">
      <w:pPr>
        <w:pStyle w:val="ProductList-Body"/>
      </w:pPr>
      <w:r>
        <w:t>Pretplate na SharePoint Online Plan 1 sa uslugom Yammer ili SharePoint Online Plan 2 sa uslugom Yammer licencirane preko Open, Open Value ili Open Value Subscription ugovora mogu da se iskoriste do 31. oktobra 2015. godine, nakon čega neiskorišćene pretplate mogu da se koriste za neki proizvod koji sadrži te usluge.</w:t>
      </w:r>
    </w:p>
    <w:p w14:paraId="1C3876D6" w14:textId="77777777" w:rsidR="00443EB5" w:rsidRDefault="00443EB5">
      <w:pPr>
        <w:pStyle w:val="ProductList-Body"/>
        <w:jc w:val="right"/>
      </w:pPr>
    </w:p>
    <w:tbl>
      <w:tblPr>
        <w:tblStyle w:val="PURTable"/>
        <w:tblW w:w="0" w:type="dxa"/>
        <w:tblLook w:val="04A0" w:firstRow="1" w:lastRow="0" w:firstColumn="1" w:lastColumn="0" w:noHBand="0" w:noVBand="1"/>
      </w:tblPr>
      <w:tblGrid>
        <w:gridCol w:w="10800"/>
      </w:tblGrid>
      <w:tr w:rsidR="00443EB5" w14:paraId="00B610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33A10C"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63AE0D03" w14:textId="77777777" w:rsidR="00443EB5" w:rsidRDefault="00443EB5">
      <w:pPr>
        <w:pStyle w:val="ProductList-Body"/>
      </w:pPr>
    </w:p>
    <w:p w14:paraId="273615D1" w14:textId="77777777" w:rsidR="00443EB5" w:rsidRDefault="00551490">
      <w:pPr>
        <w:pStyle w:val="ProductList-Offering2HeadingNoBorder"/>
        <w:outlineLvl w:val="2"/>
      </w:pPr>
      <w:bookmarkStart w:id="282" w:name="_Sec669"/>
      <w:r>
        <w:t>Skype za Business Online</w:t>
      </w:r>
      <w:bookmarkEnd w:id="282"/>
      <w:r>
        <w:fldChar w:fldCharType="begin"/>
      </w:r>
      <w:r>
        <w:instrText xml:space="preserve"> TC "</w:instrText>
      </w:r>
      <w:bookmarkStart w:id="283" w:name="_Toc494531044"/>
      <w:r>
        <w:instrText>Skype za Business Online</w:instrText>
      </w:r>
      <w:bookmarkEnd w:id="283"/>
      <w:r>
        <w:instrText>" \l 3</w:instrText>
      </w:r>
      <w:r>
        <w:fldChar w:fldCharType="end"/>
      </w:r>
    </w:p>
    <w:p w14:paraId="60EFBD2E" w14:textId="77777777" w:rsidR="00443EB5" w:rsidRDefault="00551490">
      <w:pPr>
        <w:pStyle w:val="ProductList-Offering1SubSection"/>
        <w:outlineLvl w:val="3"/>
      </w:pPr>
      <w:bookmarkStart w:id="284" w:name="_Sec725"/>
      <w:r>
        <w:t>1. Dostupnost programa</w:t>
      </w:r>
      <w:bookmarkEnd w:id="284"/>
    </w:p>
    <w:tbl>
      <w:tblPr>
        <w:tblStyle w:val="PURTable"/>
        <w:tblW w:w="0" w:type="dxa"/>
        <w:tblLook w:val="04A0" w:firstRow="1" w:lastRow="0" w:firstColumn="1" w:lastColumn="0" w:noHBand="0" w:noVBand="1"/>
      </w:tblPr>
      <w:tblGrid>
        <w:gridCol w:w="4159"/>
        <w:gridCol w:w="700"/>
        <w:gridCol w:w="688"/>
        <w:gridCol w:w="798"/>
        <w:gridCol w:w="707"/>
        <w:gridCol w:w="726"/>
        <w:gridCol w:w="823"/>
        <w:gridCol w:w="698"/>
        <w:gridCol w:w="693"/>
        <w:gridCol w:w="792"/>
      </w:tblGrid>
      <w:tr w:rsidR="00443EB5" w14:paraId="55CBA5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3967C6" w14:textId="77777777" w:rsidR="00443EB5" w:rsidRDefault="0055149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D4EFD81" w14:textId="77777777" w:rsidR="00443EB5" w:rsidRDefault="0055149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603140" w14:textId="77777777" w:rsidR="00443EB5" w:rsidRDefault="00551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4E59F7" w14:textId="77777777" w:rsidR="00443EB5" w:rsidRDefault="00551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DE19EB" w14:textId="77777777" w:rsidR="00443EB5" w:rsidRDefault="0055149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952743" w14:textId="77777777" w:rsidR="00443EB5" w:rsidRDefault="00551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0FF57B" w14:textId="77777777" w:rsidR="00443EB5" w:rsidRDefault="0055149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4935BE" w14:textId="77777777" w:rsidR="00443EB5" w:rsidRDefault="0055149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9F8D7E" w14:textId="77777777" w:rsidR="00443EB5" w:rsidRDefault="0055149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0401F4" w14:textId="77777777" w:rsidR="00443EB5" w:rsidRDefault="0055149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443EB5" w14:paraId="2309DB0E" w14:textId="77777777">
        <w:tc>
          <w:tcPr>
            <w:tcW w:w="4660" w:type="dxa"/>
            <w:tcBorders>
              <w:top w:val="single" w:sz="6" w:space="0" w:color="FFFFFF"/>
              <w:left w:val="none" w:sz="4" w:space="0" w:color="6E6E6E"/>
              <w:bottom w:val="dashed" w:sz="4" w:space="0" w:color="A5A5A5"/>
              <w:right w:val="none" w:sz="4" w:space="0" w:color="6E6E6E"/>
            </w:tcBorders>
          </w:tcPr>
          <w:p w14:paraId="00A025B0" w14:textId="77777777" w:rsidR="00443EB5" w:rsidRDefault="00551490">
            <w:pPr>
              <w:pStyle w:val="ProductList-TableBody"/>
            </w:pPr>
            <w:r>
              <w:t>Skype za Business Online Plan 1</w:t>
            </w:r>
            <w:r>
              <w:fldChar w:fldCharType="begin"/>
            </w:r>
            <w:r>
              <w:instrText xml:space="preserve"> XE "Skype za Business Online Plan 1" </w:instrText>
            </w:r>
            <w:r>
              <w:fldChar w:fldCharType="end"/>
            </w:r>
            <w:r>
              <w:t xml:space="preserve"> (SL za korisnika)</w:t>
            </w:r>
          </w:p>
        </w:tc>
        <w:tc>
          <w:tcPr>
            <w:tcW w:w="740" w:type="dxa"/>
            <w:tcBorders>
              <w:top w:val="single" w:sz="6" w:space="0" w:color="FFFFFF"/>
              <w:left w:val="none" w:sz="4" w:space="0" w:color="6E6E6E"/>
              <w:bottom w:val="dashed" w:sz="4" w:space="0" w:color="A5A5A5"/>
              <w:right w:val="single" w:sz="6" w:space="0" w:color="FFFFFF"/>
            </w:tcBorders>
          </w:tcPr>
          <w:p w14:paraId="1AD26EC3" w14:textId="77777777" w:rsidR="00443EB5" w:rsidRDefault="00551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FED8F"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9473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D5338" w14:textId="77777777" w:rsidR="00443EB5" w:rsidRDefault="0055149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E6BD1"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AF244"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CDD2B"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D7285"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F1F1F" w14:textId="77777777" w:rsidR="00443EB5" w:rsidRDefault="00443EB5">
            <w:pPr>
              <w:pStyle w:val="ProductList-TableBody"/>
              <w:jc w:val="center"/>
            </w:pPr>
          </w:p>
        </w:tc>
      </w:tr>
      <w:tr w:rsidR="00443EB5" w14:paraId="4B7435E9" w14:textId="77777777">
        <w:tc>
          <w:tcPr>
            <w:tcW w:w="4660" w:type="dxa"/>
            <w:tcBorders>
              <w:top w:val="dashed" w:sz="4" w:space="0" w:color="A5A5A5"/>
              <w:left w:val="none" w:sz="4" w:space="0" w:color="6E6E6E"/>
              <w:bottom w:val="dashed" w:sz="4" w:space="0" w:color="A5A5A5"/>
              <w:right w:val="none" w:sz="4" w:space="0" w:color="6E6E6E"/>
            </w:tcBorders>
          </w:tcPr>
          <w:p w14:paraId="4C25660D" w14:textId="77777777" w:rsidR="00443EB5" w:rsidRDefault="00551490">
            <w:pPr>
              <w:pStyle w:val="ProductList-TableBody"/>
            </w:pPr>
            <w:r>
              <w:t>Dodatna licenca za Skype za posao Online Plan 1</w:t>
            </w:r>
            <w:r>
              <w:fldChar w:fldCharType="begin"/>
            </w:r>
            <w:r>
              <w:instrText xml:space="preserve"> XE "Dodatna licenca za Skype za posao Online Plan 1"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51C8E2E1"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4A9A2"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C61CE"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0C6EC"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C1038"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70EEF"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4B175"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885AE"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D5C8C" w14:textId="77777777" w:rsidR="00443EB5" w:rsidRDefault="00443EB5">
            <w:pPr>
              <w:pStyle w:val="ProductList-TableBody"/>
              <w:jc w:val="center"/>
            </w:pPr>
          </w:p>
        </w:tc>
      </w:tr>
      <w:tr w:rsidR="00443EB5" w14:paraId="19598B99" w14:textId="77777777">
        <w:tc>
          <w:tcPr>
            <w:tcW w:w="4660" w:type="dxa"/>
            <w:tcBorders>
              <w:top w:val="dashed" w:sz="4" w:space="0" w:color="A5A5A5"/>
              <w:left w:val="none" w:sz="4" w:space="0" w:color="6E6E6E"/>
              <w:bottom w:val="dashed" w:sz="4" w:space="0" w:color="A5A5A5"/>
              <w:right w:val="none" w:sz="4" w:space="0" w:color="6E6E6E"/>
            </w:tcBorders>
          </w:tcPr>
          <w:p w14:paraId="4444F752" w14:textId="77777777" w:rsidR="00443EB5" w:rsidRDefault="00551490">
            <w:pPr>
              <w:pStyle w:val="ProductList-TableBody"/>
            </w:pPr>
            <w:r>
              <w:t>Skype za posao Online Plan 2</w:t>
            </w:r>
            <w:r>
              <w:fldChar w:fldCharType="begin"/>
            </w:r>
            <w:r>
              <w:instrText xml:space="preserve"> XE "Skype za posao Online Plan 2"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24D0F02A" w14:textId="77777777" w:rsidR="00443EB5" w:rsidRDefault="00551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A39E5"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C00B2"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3AC44" w14:textId="77777777" w:rsidR="00443EB5" w:rsidRDefault="0055149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4936F"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8BDED"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AF43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75732"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8C6A5" w14:textId="77777777" w:rsidR="00443EB5" w:rsidRDefault="00443EB5">
            <w:pPr>
              <w:pStyle w:val="ProductList-TableBody"/>
              <w:jc w:val="center"/>
            </w:pPr>
          </w:p>
        </w:tc>
      </w:tr>
      <w:tr w:rsidR="00443EB5" w14:paraId="7370F6BD" w14:textId="77777777">
        <w:tc>
          <w:tcPr>
            <w:tcW w:w="4660" w:type="dxa"/>
            <w:tcBorders>
              <w:top w:val="dashed" w:sz="4" w:space="0" w:color="A5A5A5"/>
              <w:left w:val="none" w:sz="4" w:space="0" w:color="6E6E6E"/>
              <w:bottom w:val="dashed" w:sz="4" w:space="0" w:color="A5A5A5"/>
              <w:right w:val="none" w:sz="4" w:space="0" w:color="6E6E6E"/>
            </w:tcBorders>
          </w:tcPr>
          <w:p w14:paraId="1B4D3664" w14:textId="77777777" w:rsidR="00443EB5" w:rsidRDefault="00551490">
            <w:pPr>
              <w:pStyle w:val="ProductList-TableBody"/>
            </w:pPr>
            <w:r>
              <w:t>Telefonski sistem</w:t>
            </w:r>
            <w:r>
              <w:fldChar w:fldCharType="begin"/>
            </w:r>
            <w:r>
              <w:instrText xml:space="preserve"> XE "Telefonski sistem"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7C2C4A9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60F12"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CF065"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F17C7" w14:textId="77777777" w:rsidR="00443EB5" w:rsidRDefault="0055149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FF2E7"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657F0"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89217"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95884"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5A9D4" w14:textId="77777777" w:rsidR="00443EB5" w:rsidRDefault="00443EB5">
            <w:pPr>
              <w:pStyle w:val="ProductList-TableBody"/>
              <w:jc w:val="center"/>
            </w:pPr>
          </w:p>
        </w:tc>
      </w:tr>
      <w:tr w:rsidR="00443EB5" w14:paraId="21284054" w14:textId="77777777">
        <w:tc>
          <w:tcPr>
            <w:tcW w:w="4660" w:type="dxa"/>
            <w:tcBorders>
              <w:top w:val="dashed" w:sz="4" w:space="0" w:color="A5A5A5"/>
              <w:left w:val="none" w:sz="4" w:space="0" w:color="6E6E6E"/>
              <w:bottom w:val="dashed" w:sz="4" w:space="0" w:color="A5A5A5"/>
              <w:right w:val="none" w:sz="4" w:space="0" w:color="6E6E6E"/>
            </w:tcBorders>
          </w:tcPr>
          <w:p w14:paraId="4FB6B0DD" w14:textId="77777777" w:rsidR="00443EB5" w:rsidRDefault="00551490">
            <w:pPr>
              <w:pStyle w:val="ProductList-TableBody"/>
            </w:pPr>
            <w:r>
              <w:t>Audio konferencije</w:t>
            </w:r>
            <w:r>
              <w:fldChar w:fldCharType="begin"/>
            </w:r>
            <w:r>
              <w:instrText xml:space="preserve"> XE "Audio konferencije"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2EABE009"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E7344"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8C1CF"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FEE53" w14:textId="77777777" w:rsidR="00443EB5" w:rsidRDefault="0055149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6D4F9"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520CF"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88290"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58E3A"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E1E97" w14:textId="77777777" w:rsidR="00443EB5" w:rsidRDefault="00443EB5">
            <w:pPr>
              <w:pStyle w:val="ProductList-TableBody"/>
              <w:jc w:val="center"/>
            </w:pPr>
          </w:p>
        </w:tc>
      </w:tr>
      <w:tr w:rsidR="00443EB5" w14:paraId="07B15572" w14:textId="77777777">
        <w:tc>
          <w:tcPr>
            <w:tcW w:w="4660" w:type="dxa"/>
            <w:tcBorders>
              <w:top w:val="dashed" w:sz="4" w:space="0" w:color="A5A5A5"/>
              <w:left w:val="none" w:sz="4" w:space="0" w:color="6E6E6E"/>
              <w:bottom w:val="dashed" w:sz="4" w:space="0" w:color="A5A5A5"/>
              <w:right w:val="none" w:sz="4" w:space="0" w:color="6E6E6E"/>
            </w:tcBorders>
          </w:tcPr>
          <w:p w14:paraId="20389635" w14:textId="77777777" w:rsidR="00443EB5" w:rsidRDefault="00551490">
            <w:pPr>
              <w:pStyle w:val="ProductList-TableBody"/>
            </w:pPr>
            <w:r>
              <w:t>Plan pozivanja Plan</w:t>
            </w:r>
            <w:r>
              <w:fldChar w:fldCharType="begin"/>
            </w:r>
            <w:r>
              <w:instrText xml:space="preserve"> XE "Plan pozivanja Plan"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35E731DE"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0D77C"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76E9C"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B4A36" w14:textId="77777777" w:rsidR="00443EB5" w:rsidRDefault="0055149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AE25F"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B0797"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F04B8"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4F104"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F0F0E" w14:textId="77777777" w:rsidR="00443EB5" w:rsidRDefault="00443EB5">
            <w:pPr>
              <w:pStyle w:val="ProductList-TableBody"/>
              <w:jc w:val="center"/>
            </w:pPr>
          </w:p>
        </w:tc>
      </w:tr>
      <w:tr w:rsidR="00443EB5" w14:paraId="2193BA17" w14:textId="77777777">
        <w:tc>
          <w:tcPr>
            <w:tcW w:w="4660" w:type="dxa"/>
            <w:tcBorders>
              <w:top w:val="dashed" w:sz="4" w:space="0" w:color="A5A5A5"/>
              <w:left w:val="none" w:sz="4" w:space="0" w:color="6E6E6E"/>
              <w:bottom w:val="none" w:sz="4" w:space="0" w:color="A5A5A5"/>
              <w:right w:val="none" w:sz="4" w:space="0" w:color="6E6E6E"/>
            </w:tcBorders>
          </w:tcPr>
          <w:p w14:paraId="3927A339" w14:textId="77777777" w:rsidR="00443EB5" w:rsidRDefault="00551490">
            <w:pPr>
              <w:pStyle w:val="ProductList-TableBody"/>
            </w:pPr>
            <w:r>
              <w:t>Troškovi komunikacija</w:t>
            </w:r>
            <w:r>
              <w:fldChar w:fldCharType="begin"/>
            </w:r>
            <w:r>
              <w:instrText xml:space="preserve"> XE "Troškovi komunikacija" </w:instrText>
            </w:r>
            <w:r>
              <w:fldChar w:fldCharType="end"/>
            </w:r>
            <w:r>
              <w:t xml:space="preserve"> (SL za korisnika)</w:t>
            </w:r>
          </w:p>
        </w:tc>
        <w:tc>
          <w:tcPr>
            <w:tcW w:w="740" w:type="dxa"/>
            <w:tcBorders>
              <w:top w:val="dashed" w:sz="4" w:space="0" w:color="A5A5A5"/>
              <w:left w:val="none" w:sz="4" w:space="0" w:color="6E6E6E"/>
              <w:bottom w:val="none" w:sz="4" w:space="0" w:color="A5A5A5"/>
              <w:right w:val="single" w:sz="6" w:space="0" w:color="FFFFFF"/>
            </w:tcBorders>
          </w:tcPr>
          <w:p w14:paraId="40AD8D03"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7749E"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1CB03"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5DDFF"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26A6A"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928C5"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DD340"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E153E"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1C0F2" w14:textId="77777777" w:rsidR="00443EB5" w:rsidRDefault="00443EB5">
            <w:pPr>
              <w:pStyle w:val="ProductList-TableBody"/>
              <w:jc w:val="center"/>
            </w:pPr>
          </w:p>
        </w:tc>
      </w:tr>
    </w:tbl>
    <w:p w14:paraId="3B56C458" w14:textId="77777777" w:rsidR="00443EB5" w:rsidRDefault="00551490">
      <w:pPr>
        <w:pStyle w:val="ProductList-Offering1SubSection"/>
        <w:outlineLvl w:val="3"/>
      </w:pPr>
      <w:bookmarkStart w:id="285" w:name="_Sec780"/>
      <w:r>
        <w:t>2. Uslovi za proizvod</w:t>
      </w:r>
      <w:bookmarkEnd w:id="285"/>
    </w:p>
    <w:tbl>
      <w:tblPr>
        <w:tblStyle w:val="PURTable"/>
        <w:tblW w:w="0" w:type="dxa"/>
        <w:tblLook w:val="04A0" w:firstRow="1" w:lastRow="0" w:firstColumn="1" w:lastColumn="0" w:noHBand="0" w:noVBand="1"/>
      </w:tblPr>
      <w:tblGrid>
        <w:gridCol w:w="3598"/>
        <w:gridCol w:w="3596"/>
        <w:gridCol w:w="3596"/>
      </w:tblGrid>
      <w:tr w:rsidR="00443EB5" w14:paraId="262395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B74275" w14:textId="77777777" w:rsidR="00443EB5" w:rsidRDefault="0055149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7D37DB" w14:textId="77777777" w:rsidR="00443EB5" w:rsidRDefault="0055149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D48C9F" w14:textId="77777777" w:rsidR="00443EB5" w:rsidRDefault="00551490">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443EB5" w14:paraId="035701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03692" w14:textId="77777777" w:rsidR="00443EB5" w:rsidRDefault="00551490">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A65D6" w14:textId="77777777" w:rsidR="00443EB5" w:rsidRDefault="0055149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1CB09" w14:textId="77777777" w:rsidR="00443EB5" w:rsidRDefault="00551490">
            <w:pPr>
              <w:pStyle w:val="ProductList-TableBody"/>
            </w:pPr>
            <w:r>
              <w:rPr>
                <w:color w:val="404040"/>
              </w:rPr>
              <w:t>Promocije: Nije primenjivo</w:t>
            </w:r>
          </w:p>
        </w:tc>
      </w:tr>
      <w:tr w:rsidR="00443EB5" w14:paraId="2D3488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8D305" w14:textId="77777777" w:rsidR="00443EB5" w:rsidRDefault="0055149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DF439FC" w14:textId="77777777" w:rsidR="00443EB5" w:rsidRDefault="00551490">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(osim Troškova komunikacija)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616A36" w14:textId="77777777" w:rsidR="00443EB5" w:rsidRDefault="00551490">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 (osim Troškova komunikacija)</w:t>
            </w:r>
          </w:p>
        </w:tc>
      </w:tr>
      <w:tr w:rsidR="00443EB5" w14:paraId="10E7E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8BCB4" w14:textId="77777777" w:rsidR="00443EB5" w:rsidRDefault="00551490">
            <w:pPr>
              <w:pStyle w:val="ProductList-TableBody"/>
            </w:pPr>
            <w:r>
              <w:rPr>
                <w:color w:val="404040"/>
              </w:rPr>
              <w:lastRenderedPageBreak/>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741C39E7" w14:textId="77777777" w:rsidR="00443EB5" w:rsidRDefault="00551490">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 (osim Troškova komunikacija)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63E10" w14:textId="77777777" w:rsidR="00443EB5" w:rsidRDefault="00443EB5">
            <w:pPr>
              <w:pStyle w:val="ProductList-TableBody"/>
            </w:pPr>
          </w:p>
        </w:tc>
      </w:tr>
    </w:tbl>
    <w:p w14:paraId="2AE637C1" w14:textId="77777777" w:rsidR="00443EB5" w:rsidRDefault="00443EB5">
      <w:pPr>
        <w:pStyle w:val="ProductList-Body"/>
      </w:pPr>
    </w:p>
    <w:p w14:paraId="5CF5BDE1" w14:textId="77777777" w:rsidR="00443EB5" w:rsidRDefault="00551490">
      <w:pPr>
        <w:pStyle w:val="ProductList-ClauseHeading"/>
        <w:outlineLvl w:val="4"/>
      </w:pPr>
      <w:r>
        <w:t>2.1 Lync za Mac 2011</w:t>
      </w:r>
    </w:p>
    <w:p w14:paraId="5A82479D" w14:textId="77777777" w:rsidR="00443EB5" w:rsidRDefault="00551490">
      <w:pPr>
        <w:pStyle w:val="ProductList-Body"/>
      </w:pPr>
      <w:r>
        <w:t>Skype za Business Online Plan 1 i Plan 2 zahtevaju zasebnu kupovinu i instalaciju proizvoda Skype za Business 2015 (ili Lync for Mac 2011</w:t>
      </w:r>
      <w:r>
        <w:fldChar w:fldCharType="begin"/>
      </w:r>
      <w:r>
        <w:instrText xml:space="preserve"> XE "Lync for Mac 2011" </w:instrText>
      </w:r>
      <w:r>
        <w:fldChar w:fldCharType="end"/>
      </w:r>
      <w:r>
        <w:t xml:space="preserve">) da bi bio moguć pristup svim funkcijama planova Skype za Business Online Plan 1 i Plan 2. U okviru ponude ograničenog trajanja, klijenti licencirani za Skype za Business Online besplatno dobijaju jednu licenciranu kopiju proizvoda Lync za Mac 2011 uz svaku probnu licencu, odnosno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koja se plaća za pretplatu na Skype za Business Online. Softver može da se koristi samo sa uslugom Skype za Business Online, a sva prava na korišćenje softvera ističu istekom osnovne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pretplatu ili migracijom na sledeću glavnu novu verziju usluge Skype za Business Online, šta god da je ranije. Klijenti mogu da koriste besplatni klijent Skype za Business Basic 2015 za svoje krajnje korisnike sa operativnom sistemom Windows.</w:t>
      </w:r>
    </w:p>
    <w:p w14:paraId="53023AEF" w14:textId="77777777" w:rsidR="00443EB5" w:rsidRDefault="00443EB5">
      <w:pPr>
        <w:pStyle w:val="ProductList-Body"/>
      </w:pPr>
    </w:p>
    <w:p w14:paraId="179BC80E" w14:textId="77777777" w:rsidR="00443EB5" w:rsidRDefault="00551490">
      <w:pPr>
        <w:pStyle w:val="ProductList-ClauseHeading"/>
        <w:outlineLvl w:val="4"/>
      </w:pPr>
      <w:r>
        <w:t>2.2 Preduslov: Dodatna SL licenca za korisnika</w:t>
      </w:r>
    </w:p>
    <w:p w14:paraId="4E5683C6" w14:textId="77777777" w:rsidR="00443EB5" w:rsidRDefault="00551490">
      <w:pPr>
        <w:pStyle w:val="ProductList-Body"/>
      </w:pPr>
      <w:r>
        <w:t xml:space="preserve">Informacije o Dodatnim licencama potražite u delu Dodatne SL licence za korisnika u </w:t>
      </w:r>
      <w:hyperlink w:anchor="_Sec634">
        <w:r>
          <w:rPr>
            <w:color w:val="00467F"/>
            <w:u w:val="single"/>
          </w:rPr>
          <w:t>Office 365 paketi</w:t>
        </w:r>
      </w:hyperlink>
      <w:r>
        <w:t>.</w:t>
      </w:r>
    </w:p>
    <w:p w14:paraId="680A0FBB" w14:textId="77777777" w:rsidR="00443EB5" w:rsidRDefault="00443EB5">
      <w:pPr>
        <w:pStyle w:val="ProductList-Body"/>
      </w:pPr>
    </w:p>
    <w:p w14:paraId="650A59BD" w14:textId="77777777" w:rsidR="00443EB5" w:rsidRDefault="00551490">
      <w:pPr>
        <w:pStyle w:val="ProductList-ClauseHeading"/>
        <w:outlineLvl w:val="4"/>
      </w:pPr>
      <w:r>
        <w:t>2.3 Troškovi komunikacija</w:t>
      </w:r>
    </w:p>
    <w:p w14:paraId="59219B93" w14:textId="77777777" w:rsidR="00443EB5" w:rsidRDefault="00551490">
      <w:pPr>
        <w:pStyle w:val="ProductList-Body"/>
      </w:pPr>
      <w:r>
        <w:t xml:space="preserve">Troškovi komunikacija zahtevaju prvo plaćanje putem Office 365 portala za administraciju. Microsoft odmah ispostavlja fakturu Klijentu ili njegovom lokalnom prodavcu za svaku transakciju uključujući i, ako je omogućeno automatsko dopunjavanje zaliha, svaki put kad je dosegnuta minimalna obaveza. Sva sredstva koje klijent dodeljuje Troškovima komunikacija mogu se koristiti za te usluge i ako se ta sredstva ne utroše u roku od 12 meseci od dana transakcije, ne mogu da se naknadno iskoriste. </w:t>
      </w:r>
    </w:p>
    <w:p w14:paraId="795A302A" w14:textId="77777777" w:rsidR="00443EB5" w:rsidRDefault="00443EB5">
      <w:pPr>
        <w:pStyle w:val="ProductList-Body"/>
      </w:pPr>
    </w:p>
    <w:p w14:paraId="13F6AC54" w14:textId="77777777" w:rsidR="00443EB5" w:rsidRDefault="00551490">
      <w:pPr>
        <w:pStyle w:val="ProductList-Body"/>
      </w:pPr>
      <w:r>
        <w:t>Troškovi korišćenja zasnivaju se na objavljenim stopama korporacije Microsoft kada se usluga iskoristi. Troškovi komunikacija su izuzete iz fiksnog određivanja cena, bez obzira na sva pozivanja na fiksno određivanje cena iz primenjivog ugovora o količinskom licenciranju.</w:t>
      </w:r>
    </w:p>
    <w:p w14:paraId="793DC9BC" w14:textId="77777777" w:rsidR="00443EB5" w:rsidRDefault="00443EB5">
      <w:pPr>
        <w:pStyle w:val="ProductList-Body"/>
        <w:jc w:val="right"/>
      </w:pPr>
    </w:p>
    <w:tbl>
      <w:tblPr>
        <w:tblStyle w:val="PURTable"/>
        <w:tblW w:w="0" w:type="dxa"/>
        <w:tblLook w:val="04A0" w:firstRow="1" w:lastRow="0" w:firstColumn="1" w:lastColumn="0" w:noHBand="0" w:noVBand="1"/>
      </w:tblPr>
      <w:tblGrid>
        <w:gridCol w:w="10800"/>
      </w:tblGrid>
      <w:tr w:rsidR="00443EB5" w14:paraId="5AC435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712C7A"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345233B3" w14:textId="77777777" w:rsidR="00443EB5" w:rsidRDefault="00443EB5">
      <w:pPr>
        <w:pStyle w:val="ProductList-Body"/>
      </w:pPr>
    </w:p>
    <w:p w14:paraId="50963584" w14:textId="77777777" w:rsidR="00443EB5" w:rsidRDefault="00551490">
      <w:pPr>
        <w:pStyle w:val="ProductList-Offering2HeadingNoBorder"/>
        <w:outlineLvl w:val="2"/>
      </w:pPr>
      <w:bookmarkStart w:id="286" w:name="_Sec1217"/>
      <w:r>
        <w:t>Workplace Analytics</w:t>
      </w:r>
      <w:bookmarkEnd w:id="286"/>
      <w:r>
        <w:fldChar w:fldCharType="begin"/>
      </w:r>
      <w:r>
        <w:instrText xml:space="preserve"> TC "</w:instrText>
      </w:r>
      <w:bookmarkStart w:id="287" w:name="_Toc494531045"/>
      <w:r>
        <w:instrText>Workplace Analytics</w:instrText>
      </w:r>
      <w:bookmarkEnd w:id="287"/>
      <w:r>
        <w:instrText>" \l 3</w:instrText>
      </w:r>
      <w:r>
        <w:fldChar w:fldCharType="end"/>
      </w:r>
    </w:p>
    <w:p w14:paraId="2D8FDA7A" w14:textId="77777777" w:rsidR="00443EB5" w:rsidRDefault="00551490">
      <w:pPr>
        <w:pStyle w:val="ProductList-Offering1SubSection"/>
        <w:outlineLvl w:val="3"/>
      </w:pPr>
      <w:bookmarkStart w:id="288" w:name="_Sec1218"/>
      <w:r>
        <w:t>Dostupnost programa</w:t>
      </w:r>
      <w:bookmarkEnd w:id="288"/>
    </w:p>
    <w:tbl>
      <w:tblPr>
        <w:tblStyle w:val="PURTable"/>
        <w:tblW w:w="0" w:type="dxa"/>
        <w:tblLook w:val="04A0" w:firstRow="1" w:lastRow="0" w:firstColumn="1" w:lastColumn="0" w:noHBand="0" w:noVBand="1"/>
      </w:tblPr>
      <w:tblGrid>
        <w:gridCol w:w="4047"/>
        <w:gridCol w:w="807"/>
        <w:gridCol w:w="682"/>
        <w:gridCol w:w="801"/>
        <w:gridCol w:w="709"/>
        <w:gridCol w:w="726"/>
        <w:gridCol w:w="825"/>
        <w:gridCol w:w="701"/>
        <w:gridCol w:w="690"/>
        <w:gridCol w:w="796"/>
      </w:tblGrid>
      <w:tr w:rsidR="00443EB5" w14:paraId="17CF58D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2BD45C7" w14:textId="77777777" w:rsidR="00443EB5" w:rsidRDefault="00551490">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322A9366" w14:textId="77777777" w:rsidR="00443EB5" w:rsidRDefault="0055149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657B10" w14:textId="77777777" w:rsidR="00443EB5" w:rsidRDefault="00551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2ED87A" w14:textId="77777777" w:rsidR="00443EB5" w:rsidRDefault="00551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3374A0" w14:textId="77777777" w:rsidR="00443EB5" w:rsidRDefault="0055149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0DC95B" w14:textId="77777777" w:rsidR="00443EB5" w:rsidRDefault="00551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F2A0D8" w14:textId="77777777" w:rsidR="00443EB5" w:rsidRDefault="0055149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150D1" w14:textId="77777777" w:rsidR="00443EB5" w:rsidRDefault="0055149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562D4E" w14:textId="77777777" w:rsidR="00443EB5" w:rsidRDefault="0055149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14D8D7" w14:textId="77777777" w:rsidR="00443EB5" w:rsidRDefault="0055149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443EB5" w14:paraId="34CBEA47" w14:textId="77777777">
        <w:tc>
          <w:tcPr>
            <w:tcW w:w="4520" w:type="dxa"/>
            <w:tcBorders>
              <w:top w:val="none" w:sz="4" w:space="0" w:color="BFBFBF"/>
              <w:left w:val="none" w:sz="4" w:space="0" w:color="000000"/>
              <w:bottom w:val="none" w:sz="4" w:space="0" w:color="7F7F7F"/>
              <w:right w:val="none" w:sz="4" w:space="0" w:color="000000"/>
            </w:tcBorders>
          </w:tcPr>
          <w:p w14:paraId="08910F4D" w14:textId="77777777" w:rsidR="00443EB5" w:rsidRDefault="00551490">
            <w:pPr>
              <w:pStyle w:val="ProductList-TableBody"/>
            </w:pPr>
            <w:r>
              <w:t>Workplace Analytics</w:t>
            </w:r>
            <w:r>
              <w:fldChar w:fldCharType="begin"/>
            </w:r>
            <w:r>
              <w:instrText xml:space="preserve"> XE "Workplace Analytics"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14:paraId="4004A300" w14:textId="77777777" w:rsidR="00443EB5" w:rsidRDefault="00551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E04AB"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5BED5"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6B96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2D3CB"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401DE"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87A70"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DFDE4"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2008C" w14:textId="77777777" w:rsidR="00443EB5" w:rsidRDefault="00443EB5">
            <w:pPr>
              <w:pStyle w:val="ProductList-TableBody"/>
              <w:jc w:val="center"/>
            </w:pPr>
          </w:p>
        </w:tc>
      </w:tr>
    </w:tbl>
    <w:p w14:paraId="0DE78375" w14:textId="77777777" w:rsidR="00443EB5" w:rsidRDefault="00551490">
      <w:pPr>
        <w:pStyle w:val="ProductList-Offering1SubSection"/>
        <w:outlineLvl w:val="3"/>
      </w:pPr>
      <w:bookmarkStart w:id="289" w:name="_Sec1219"/>
      <w:r>
        <w:t>Uslovi za proizvod</w:t>
      </w:r>
      <w:bookmarkEnd w:id="289"/>
    </w:p>
    <w:tbl>
      <w:tblPr>
        <w:tblStyle w:val="PURTable"/>
        <w:tblW w:w="0" w:type="dxa"/>
        <w:tblLook w:val="04A0" w:firstRow="1" w:lastRow="0" w:firstColumn="1" w:lastColumn="0" w:noHBand="0" w:noVBand="1"/>
      </w:tblPr>
      <w:tblGrid>
        <w:gridCol w:w="3602"/>
        <w:gridCol w:w="3594"/>
        <w:gridCol w:w="3594"/>
      </w:tblGrid>
      <w:tr w:rsidR="00443EB5" w14:paraId="65F897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AAD4EF" w14:textId="77777777" w:rsidR="00443EB5" w:rsidRDefault="0055149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B7757F" w14:textId="77777777" w:rsidR="00443EB5" w:rsidRDefault="0055149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23441A" w14:textId="77777777" w:rsidR="00443EB5" w:rsidRDefault="00551490">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443EB5" w14:paraId="582680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36A37" w14:textId="77777777" w:rsidR="00443EB5" w:rsidRDefault="00551490">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E66F2" w14:textId="77777777" w:rsidR="00443EB5" w:rsidRDefault="0055149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016C6" w14:textId="77777777" w:rsidR="00443EB5" w:rsidRDefault="00551490">
            <w:pPr>
              <w:pStyle w:val="ProductList-TableBody"/>
            </w:pPr>
            <w:r>
              <w:rPr>
                <w:color w:val="404040"/>
              </w:rPr>
              <w:t>Promocije: Nije primenjivo</w:t>
            </w:r>
          </w:p>
        </w:tc>
      </w:tr>
      <w:tr w:rsidR="00443EB5" w14:paraId="74AB04E0" w14:textId="77777777">
        <w:tc>
          <w:tcPr>
            <w:tcW w:w="4040" w:type="dxa"/>
            <w:tcBorders>
              <w:top w:val="single" w:sz="4" w:space="0" w:color="000000"/>
              <w:left w:val="single" w:sz="4" w:space="0" w:color="000000"/>
              <w:bottom w:val="single" w:sz="4" w:space="0" w:color="000000"/>
              <w:right w:val="single" w:sz="4" w:space="0" w:color="000000"/>
            </w:tcBorders>
          </w:tcPr>
          <w:p w14:paraId="582F9306" w14:textId="77777777" w:rsidR="00443EB5" w:rsidRDefault="00551490">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4282599" w14:textId="77777777" w:rsidR="00443EB5" w:rsidRDefault="00551490">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3371EF3" w14:textId="77777777" w:rsidR="00443EB5" w:rsidRDefault="00551490">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443EB5" w14:paraId="40F2A1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6F2D9" w14:textId="77777777" w:rsidR="00443EB5" w:rsidRDefault="0055149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39FF47C6" w14:textId="77777777" w:rsidR="00443EB5" w:rsidRDefault="00551490">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141B6" w14:textId="77777777" w:rsidR="00443EB5" w:rsidRDefault="00443EB5">
            <w:pPr>
              <w:pStyle w:val="ProductList-TableBody"/>
            </w:pPr>
          </w:p>
        </w:tc>
      </w:tr>
    </w:tbl>
    <w:p w14:paraId="37204487" w14:textId="77777777" w:rsidR="00443EB5" w:rsidRDefault="00443EB5">
      <w:pPr>
        <w:pStyle w:val="ProductList-Body"/>
        <w:jc w:val="right"/>
      </w:pPr>
    </w:p>
    <w:tbl>
      <w:tblPr>
        <w:tblStyle w:val="PURTable"/>
        <w:tblW w:w="0" w:type="dxa"/>
        <w:tblLook w:val="04A0" w:firstRow="1" w:lastRow="0" w:firstColumn="1" w:lastColumn="0" w:noHBand="0" w:noVBand="1"/>
      </w:tblPr>
      <w:tblGrid>
        <w:gridCol w:w="10800"/>
      </w:tblGrid>
      <w:tr w:rsidR="00443EB5" w14:paraId="342D69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F1BEB0"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4D2FDF57" w14:textId="77777777" w:rsidR="00443EB5" w:rsidRDefault="00443EB5">
      <w:pPr>
        <w:pStyle w:val="ProductList-Body"/>
      </w:pPr>
    </w:p>
    <w:p w14:paraId="4097DC2E" w14:textId="77777777" w:rsidR="00443EB5" w:rsidRDefault="00551490">
      <w:pPr>
        <w:pStyle w:val="ProductList-OfferingGroupHeading"/>
        <w:outlineLvl w:val="1"/>
      </w:pPr>
      <w:bookmarkStart w:id="290" w:name="_Sec635"/>
      <w:r>
        <w:t>Druge Online usluge</w:t>
      </w:r>
      <w:bookmarkEnd w:id="290"/>
      <w:r>
        <w:fldChar w:fldCharType="begin"/>
      </w:r>
      <w:r>
        <w:instrText xml:space="preserve"> TC "</w:instrText>
      </w:r>
      <w:bookmarkStart w:id="291" w:name="_Toc494531046"/>
      <w:r>
        <w:instrText>Druge Online usluge</w:instrText>
      </w:r>
      <w:bookmarkEnd w:id="291"/>
      <w:r>
        <w:instrText>" \l 2</w:instrText>
      </w:r>
      <w:r>
        <w:fldChar w:fldCharType="end"/>
      </w:r>
    </w:p>
    <w:p w14:paraId="1CE6A6CE" w14:textId="77777777" w:rsidR="00443EB5" w:rsidRDefault="00551490">
      <w:pPr>
        <w:pStyle w:val="ProductList-Offering2HeadingNoBorder"/>
        <w:outlineLvl w:val="2"/>
      </w:pPr>
      <w:bookmarkStart w:id="292" w:name="_Sec670"/>
      <w:r>
        <w:t>Bing mape</w:t>
      </w:r>
      <w:bookmarkEnd w:id="292"/>
      <w:r>
        <w:fldChar w:fldCharType="begin"/>
      </w:r>
      <w:r>
        <w:instrText xml:space="preserve"> TC "</w:instrText>
      </w:r>
      <w:bookmarkStart w:id="293" w:name="_Toc494531047"/>
      <w:r>
        <w:instrText>Bing mape</w:instrText>
      </w:r>
      <w:bookmarkEnd w:id="293"/>
      <w:r>
        <w:instrText>" \l 3</w:instrText>
      </w:r>
      <w:r>
        <w:fldChar w:fldCharType="end"/>
      </w:r>
    </w:p>
    <w:p w14:paraId="5799FB5C" w14:textId="77777777" w:rsidR="00443EB5" w:rsidRDefault="00551490">
      <w:pPr>
        <w:pStyle w:val="ProductList-Offering1SubSection"/>
        <w:outlineLvl w:val="3"/>
      </w:pPr>
      <w:bookmarkStart w:id="294" w:name="_Sec726"/>
      <w:r>
        <w:t>1. Dostupnost programa</w:t>
      </w:r>
      <w:bookmarkEnd w:id="294"/>
    </w:p>
    <w:tbl>
      <w:tblPr>
        <w:tblStyle w:val="PURTable"/>
        <w:tblW w:w="0" w:type="dxa"/>
        <w:tblLook w:val="04A0" w:firstRow="1" w:lastRow="0" w:firstColumn="1" w:lastColumn="0" w:noHBand="0" w:noVBand="1"/>
      </w:tblPr>
      <w:tblGrid>
        <w:gridCol w:w="4170"/>
        <w:gridCol w:w="700"/>
        <w:gridCol w:w="680"/>
        <w:gridCol w:w="799"/>
        <w:gridCol w:w="707"/>
        <w:gridCol w:w="726"/>
        <w:gridCol w:w="823"/>
        <w:gridCol w:w="699"/>
        <w:gridCol w:w="687"/>
        <w:gridCol w:w="793"/>
      </w:tblGrid>
      <w:tr w:rsidR="00443EB5" w14:paraId="426B1A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4CE00C" w14:textId="77777777" w:rsidR="00443EB5" w:rsidRDefault="0055149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53C0E38" w14:textId="77777777" w:rsidR="00443EB5" w:rsidRDefault="0055149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A365D" w14:textId="77777777" w:rsidR="00443EB5" w:rsidRDefault="00551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045438" w14:textId="77777777" w:rsidR="00443EB5" w:rsidRDefault="00551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FB84B" w14:textId="77777777" w:rsidR="00443EB5" w:rsidRDefault="0055149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EDE7D2" w14:textId="77777777" w:rsidR="00443EB5" w:rsidRDefault="00551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E31D35" w14:textId="77777777" w:rsidR="00443EB5" w:rsidRDefault="0055149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463C0" w14:textId="77777777" w:rsidR="00443EB5" w:rsidRDefault="0055149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D3B35D" w14:textId="77777777" w:rsidR="00443EB5" w:rsidRDefault="0055149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94BEDF" w14:textId="77777777" w:rsidR="00443EB5" w:rsidRDefault="0055149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443EB5" w14:paraId="2217F78D" w14:textId="77777777">
        <w:tc>
          <w:tcPr>
            <w:tcW w:w="4660" w:type="dxa"/>
            <w:tcBorders>
              <w:top w:val="single" w:sz="6" w:space="0" w:color="FFFFFF"/>
              <w:left w:val="none" w:sz="4" w:space="0" w:color="6E6E6E"/>
              <w:bottom w:val="dashed" w:sz="4" w:space="0" w:color="BFBFBF"/>
              <w:right w:val="none" w:sz="4" w:space="0" w:color="6E6E6E"/>
            </w:tcBorders>
          </w:tcPr>
          <w:p w14:paraId="21E2726A" w14:textId="77777777" w:rsidR="00443EB5" w:rsidRDefault="00551490">
            <w:pPr>
              <w:pStyle w:val="ProductList-TableBody"/>
            </w:pPr>
            <w:r>
              <w:rPr>
                <w:color w:val="000000"/>
              </w:rPr>
              <w:t>Mesečna pretplata na Bing mape za preduzeća</w:t>
            </w:r>
            <w:r>
              <w:fldChar w:fldCharType="begin"/>
            </w:r>
            <w:r>
              <w:instrText xml:space="preserve"> XE "Mesečna pretplata na Bing mape za preduzeća"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74C1A23" w14:textId="77777777" w:rsidR="00443EB5" w:rsidRDefault="0055149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36B16"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FF193"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3724A"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44B49"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91786"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827A7"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5FF72"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580B8" w14:textId="77777777" w:rsidR="00443EB5" w:rsidRDefault="00443EB5">
            <w:pPr>
              <w:pStyle w:val="ProductList-TableBody"/>
              <w:jc w:val="center"/>
            </w:pPr>
          </w:p>
        </w:tc>
      </w:tr>
      <w:tr w:rsidR="00443EB5" w14:paraId="19E364CD" w14:textId="77777777">
        <w:tc>
          <w:tcPr>
            <w:tcW w:w="4660" w:type="dxa"/>
            <w:tcBorders>
              <w:top w:val="dashed" w:sz="4" w:space="0" w:color="BFBFBF"/>
              <w:left w:val="none" w:sz="4" w:space="0" w:color="6E6E6E"/>
              <w:bottom w:val="dashed" w:sz="4" w:space="0" w:color="BFBFBF"/>
              <w:right w:val="none" w:sz="4" w:space="0" w:color="6E6E6E"/>
            </w:tcBorders>
          </w:tcPr>
          <w:p w14:paraId="0C80947F" w14:textId="77777777" w:rsidR="00443EB5" w:rsidRDefault="00551490">
            <w:pPr>
              <w:pStyle w:val="ProductList-TableBody"/>
            </w:pPr>
            <w:r>
              <w:t>Mobile Asset Management Platform – mesečna pretplata</w:t>
            </w:r>
            <w:r>
              <w:fldChar w:fldCharType="begin"/>
            </w:r>
            <w:r>
              <w:instrText xml:space="preserve"> XE "Mobile Asset Management Platform – mesečna pretplata"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CD8F6C" w14:textId="77777777" w:rsidR="00443EB5" w:rsidRDefault="0055149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4006B"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0EF13"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07C73"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32BBC"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18A9C"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F6F2B"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89F0E"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AE581" w14:textId="77777777" w:rsidR="00443EB5" w:rsidRDefault="00443EB5">
            <w:pPr>
              <w:pStyle w:val="ProductList-TableBody"/>
              <w:jc w:val="center"/>
            </w:pPr>
          </w:p>
        </w:tc>
      </w:tr>
      <w:tr w:rsidR="00443EB5" w14:paraId="55795DF1" w14:textId="77777777">
        <w:tc>
          <w:tcPr>
            <w:tcW w:w="4660" w:type="dxa"/>
            <w:tcBorders>
              <w:top w:val="dashed" w:sz="4" w:space="0" w:color="BFBFBF"/>
              <w:left w:val="none" w:sz="4" w:space="0" w:color="6E6E6E"/>
              <w:bottom w:val="dashed" w:sz="4" w:space="0" w:color="BFBFBF"/>
              <w:right w:val="none" w:sz="4" w:space="0" w:color="6E6E6E"/>
            </w:tcBorders>
          </w:tcPr>
          <w:p w14:paraId="439EC545" w14:textId="77777777" w:rsidR="00443EB5" w:rsidRDefault="00551490">
            <w:pPr>
              <w:pStyle w:val="ProductList-TableBody"/>
            </w:pPr>
            <w:r>
              <w:rPr>
                <w:color w:val="000000"/>
              </w:rPr>
              <w:t>Mesečna pretplata na 100.000 transakcija za korišćenje Bing mapa na internoj veb lokaciji</w:t>
            </w:r>
            <w:r>
              <w:fldChar w:fldCharType="begin"/>
            </w:r>
            <w:r>
              <w:instrText xml:space="preserve"> XE "Mesečna pretplata na 100.000 transakcija za korišćenje Bing mapa na internoj veb lokaciji"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02B5C4" w14:textId="77777777" w:rsidR="00443EB5" w:rsidRDefault="0055149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407E8"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011BE"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58448"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0AB54"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981F1"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ADEE2"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53FE5"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10C15" w14:textId="77777777" w:rsidR="00443EB5" w:rsidRDefault="00443EB5">
            <w:pPr>
              <w:pStyle w:val="ProductList-TableBody"/>
              <w:jc w:val="center"/>
            </w:pPr>
          </w:p>
        </w:tc>
      </w:tr>
      <w:tr w:rsidR="00443EB5" w14:paraId="093FDF57" w14:textId="77777777">
        <w:tc>
          <w:tcPr>
            <w:tcW w:w="4660" w:type="dxa"/>
            <w:tcBorders>
              <w:top w:val="dashed" w:sz="4" w:space="0" w:color="BFBFBF"/>
              <w:left w:val="none" w:sz="4" w:space="0" w:color="6E6E6E"/>
              <w:bottom w:val="dashed" w:sz="4" w:space="0" w:color="BFBFBF"/>
              <w:right w:val="none" w:sz="4" w:space="0" w:color="6E6E6E"/>
            </w:tcBorders>
          </w:tcPr>
          <w:p w14:paraId="2C15B800" w14:textId="77777777" w:rsidR="00443EB5" w:rsidRDefault="00551490">
            <w:pPr>
              <w:pStyle w:val="ProductList-TableBody"/>
            </w:pPr>
            <w:r>
              <w:rPr>
                <w:color w:val="000000"/>
              </w:rPr>
              <w:t>Mesečna pretplata na 500.000 transakcija (i više) za korišćenje Bing mapa na internoj veb lokaciji</w:t>
            </w:r>
            <w:r>
              <w:fldChar w:fldCharType="begin"/>
            </w:r>
            <w:r>
              <w:instrText xml:space="preserve"> XE "Mesečna pretplata na 500.000 transakcija (i više) za korišćenje Bing mapa na internoj veb lokaciji"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409C7C" w14:textId="77777777" w:rsidR="00443EB5" w:rsidRDefault="0055149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01BA3"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106D9"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0630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33C11"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417B6"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EA286"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D9678"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23E61" w14:textId="77777777" w:rsidR="00443EB5" w:rsidRDefault="00443EB5">
            <w:pPr>
              <w:pStyle w:val="ProductList-TableBody"/>
              <w:jc w:val="center"/>
            </w:pPr>
          </w:p>
        </w:tc>
      </w:tr>
      <w:tr w:rsidR="00443EB5" w14:paraId="69C0AD93" w14:textId="77777777">
        <w:tc>
          <w:tcPr>
            <w:tcW w:w="4660" w:type="dxa"/>
            <w:tcBorders>
              <w:top w:val="dashed" w:sz="4" w:space="0" w:color="BFBFBF"/>
              <w:left w:val="none" w:sz="4" w:space="0" w:color="6E6E6E"/>
              <w:bottom w:val="dashed" w:sz="4" w:space="0" w:color="BFBFBF"/>
              <w:right w:val="none" w:sz="4" w:space="0" w:color="6E6E6E"/>
            </w:tcBorders>
          </w:tcPr>
          <w:p w14:paraId="7267C6BF" w14:textId="77777777" w:rsidR="00443EB5" w:rsidRDefault="00551490">
            <w:pPr>
              <w:pStyle w:val="ProductList-TableBody"/>
            </w:pPr>
            <w:r>
              <w:rPr>
                <w:color w:val="000000"/>
              </w:rPr>
              <w:t>Mesečna pretplata na Bing mape po poznatom Korisniku</w:t>
            </w:r>
            <w:r>
              <w:fldChar w:fldCharType="begin"/>
            </w:r>
            <w:r>
              <w:instrText xml:space="preserve"> XE "Mesečna pretplata na Bing mape po poznatom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408BCB" w14:textId="77777777" w:rsidR="00443EB5" w:rsidRDefault="005514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FAEB5"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E25EE"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1DC9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7C753"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67F69"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2CB32"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9EDF2"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A19E7" w14:textId="77777777" w:rsidR="00443EB5" w:rsidRDefault="00443EB5">
            <w:pPr>
              <w:pStyle w:val="ProductList-TableBody"/>
              <w:jc w:val="center"/>
            </w:pPr>
          </w:p>
        </w:tc>
      </w:tr>
      <w:tr w:rsidR="00443EB5" w14:paraId="6C44F69C" w14:textId="77777777">
        <w:tc>
          <w:tcPr>
            <w:tcW w:w="4660" w:type="dxa"/>
            <w:tcBorders>
              <w:top w:val="dashed" w:sz="4" w:space="0" w:color="BFBFBF"/>
              <w:left w:val="none" w:sz="4" w:space="0" w:color="6E6E6E"/>
              <w:bottom w:val="dashed" w:sz="4" w:space="0" w:color="BFBFBF"/>
              <w:right w:val="none" w:sz="4" w:space="0" w:color="6E6E6E"/>
            </w:tcBorders>
          </w:tcPr>
          <w:p w14:paraId="1FCFC782" w14:textId="77777777" w:rsidR="00443EB5" w:rsidRDefault="00551490">
            <w:pPr>
              <w:pStyle w:val="ProductList-TableBody"/>
            </w:pPr>
            <w:r>
              <w:rPr>
                <w:color w:val="000000"/>
              </w:rPr>
              <w:t>Mesečna pretplata na Bing mape po poznatom Korisniku za 5000</w:t>
            </w:r>
            <w:r>
              <w:fldChar w:fldCharType="begin"/>
            </w:r>
            <w:r>
              <w:instrText xml:space="preserve"> XE "Mesečna pretplata na Bing mape po poznatom Korisniku za 5000"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25774F" w14:textId="77777777" w:rsidR="00443EB5" w:rsidRDefault="0055149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EC434"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9C2B3"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F4120"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26707"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761DD"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251D2"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9CCE9"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70EF0" w14:textId="77777777" w:rsidR="00443EB5" w:rsidRDefault="00443EB5">
            <w:pPr>
              <w:pStyle w:val="ProductList-TableBody"/>
              <w:jc w:val="center"/>
            </w:pPr>
          </w:p>
        </w:tc>
      </w:tr>
      <w:tr w:rsidR="00443EB5" w14:paraId="1CC0F762" w14:textId="77777777">
        <w:tc>
          <w:tcPr>
            <w:tcW w:w="4660" w:type="dxa"/>
            <w:tcBorders>
              <w:top w:val="dashed" w:sz="4" w:space="0" w:color="BFBFBF"/>
              <w:left w:val="none" w:sz="4" w:space="0" w:color="6E6E6E"/>
              <w:bottom w:val="dashed" w:sz="4" w:space="0" w:color="BFBFBF"/>
              <w:right w:val="none" w:sz="4" w:space="0" w:color="6E6E6E"/>
            </w:tcBorders>
          </w:tcPr>
          <w:p w14:paraId="2CB5AE51" w14:textId="77777777" w:rsidR="00443EB5" w:rsidRDefault="00551490">
            <w:pPr>
              <w:pStyle w:val="ProductList-TableBody"/>
            </w:pPr>
            <w:r>
              <w:rPr>
                <w:color w:val="000000"/>
              </w:rPr>
              <w:t>Mesečna pretplata na Bing mape Light po poznatom Korisniku za 500</w:t>
            </w:r>
            <w:r>
              <w:fldChar w:fldCharType="begin"/>
            </w:r>
            <w:r>
              <w:instrText xml:space="preserve"> XE "Mesečna pretplata na Bing mape Light po poznatom Korisniku za 500"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ED25C7" w14:textId="77777777" w:rsidR="00443EB5" w:rsidRDefault="005514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F20A8"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48CF3"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FF76E"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416CB"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B4FCD"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12E16"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1C7D3"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BCE94" w14:textId="77777777" w:rsidR="00443EB5" w:rsidRDefault="00443EB5">
            <w:pPr>
              <w:pStyle w:val="ProductList-TableBody"/>
              <w:jc w:val="center"/>
            </w:pPr>
          </w:p>
        </w:tc>
      </w:tr>
      <w:tr w:rsidR="00443EB5" w14:paraId="0689B10D" w14:textId="77777777">
        <w:tc>
          <w:tcPr>
            <w:tcW w:w="4660" w:type="dxa"/>
            <w:tcBorders>
              <w:top w:val="dashed" w:sz="4" w:space="0" w:color="BFBFBF"/>
              <w:left w:val="none" w:sz="4" w:space="0" w:color="6E6E6E"/>
              <w:bottom w:val="dashed" w:sz="4" w:space="0" w:color="BFBFBF"/>
              <w:right w:val="none" w:sz="4" w:space="0" w:color="6E6E6E"/>
            </w:tcBorders>
          </w:tcPr>
          <w:p w14:paraId="31DF287E" w14:textId="77777777" w:rsidR="00443EB5" w:rsidRDefault="00551490">
            <w:pPr>
              <w:pStyle w:val="ProductList-TableBody"/>
            </w:pPr>
            <w:r>
              <w:rPr>
                <w:color w:val="000000"/>
              </w:rPr>
              <w:lastRenderedPageBreak/>
              <w:t>Mesečna pretplata na Bing mape Light po poznatom Korisniku za 5000</w:t>
            </w:r>
            <w:r>
              <w:fldChar w:fldCharType="begin"/>
            </w:r>
            <w:r>
              <w:instrText xml:space="preserve"> XE "Mesečna pretplata na Bing mape Light po poznatom Korisniku za 5000"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2144F6" w14:textId="77777777" w:rsidR="00443EB5" w:rsidRDefault="0055149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F6D60"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3FE2D"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AD96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2B163"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BF790"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5058F"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32C45"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62D6F" w14:textId="77777777" w:rsidR="00443EB5" w:rsidRDefault="00443EB5">
            <w:pPr>
              <w:pStyle w:val="ProductList-TableBody"/>
              <w:jc w:val="center"/>
            </w:pPr>
          </w:p>
        </w:tc>
      </w:tr>
      <w:tr w:rsidR="00443EB5" w14:paraId="7AA461FA" w14:textId="77777777">
        <w:tc>
          <w:tcPr>
            <w:tcW w:w="4660" w:type="dxa"/>
            <w:tcBorders>
              <w:top w:val="dashed" w:sz="4" w:space="0" w:color="BFBFBF"/>
              <w:left w:val="none" w:sz="4" w:space="0" w:color="6E6E6E"/>
              <w:bottom w:val="dashed" w:sz="4" w:space="0" w:color="BFBFBF"/>
              <w:right w:val="none" w:sz="4" w:space="0" w:color="6E6E6E"/>
            </w:tcBorders>
          </w:tcPr>
          <w:p w14:paraId="6B59FC43" w14:textId="77777777" w:rsidR="00443EB5" w:rsidRDefault="00551490">
            <w:pPr>
              <w:pStyle w:val="ProductList-TableBody"/>
            </w:pPr>
            <w:r>
              <w:rPr>
                <w:color w:val="000000"/>
              </w:rPr>
              <w:t>Mobile Asset Management – mesečne pretplate na resurse</w:t>
            </w:r>
            <w:r>
              <w:fldChar w:fldCharType="begin"/>
            </w:r>
            <w:r>
              <w:instrText xml:space="preserve"> XE "Mobile Asset Management – mesečne pretplate na resurse"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2F8D8C" w14:textId="77777777" w:rsidR="00443EB5" w:rsidRDefault="00551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633C4"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C9C1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C75BE"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DE8FE"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0327C"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DB38F"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E602C"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C4F20" w14:textId="77777777" w:rsidR="00443EB5" w:rsidRDefault="00443EB5">
            <w:pPr>
              <w:pStyle w:val="ProductList-TableBody"/>
              <w:jc w:val="center"/>
            </w:pPr>
          </w:p>
        </w:tc>
      </w:tr>
      <w:tr w:rsidR="00443EB5" w14:paraId="258382A4" w14:textId="77777777">
        <w:tc>
          <w:tcPr>
            <w:tcW w:w="4660" w:type="dxa"/>
            <w:tcBorders>
              <w:top w:val="dashed" w:sz="4" w:space="0" w:color="BFBFBF"/>
              <w:left w:val="none" w:sz="4" w:space="0" w:color="6E6E6E"/>
              <w:bottom w:val="dashed" w:sz="4" w:space="0" w:color="BFBFBF"/>
              <w:right w:val="none" w:sz="4" w:space="0" w:color="6E6E6E"/>
            </w:tcBorders>
          </w:tcPr>
          <w:p w14:paraId="0F4FAEA2" w14:textId="77777777" w:rsidR="00443EB5" w:rsidRDefault="00551490">
            <w:pPr>
              <w:pStyle w:val="ProductList-TableBody"/>
            </w:pPr>
            <w:r>
              <w:rPr>
                <w:color w:val="000000"/>
              </w:rPr>
              <w:t>Mesečna pretplata na 100.000 transakcija za korišćenje Bing mapa na javnoj veb lokaciji</w:t>
            </w:r>
            <w:r>
              <w:fldChar w:fldCharType="begin"/>
            </w:r>
            <w:r>
              <w:instrText xml:space="preserve"> XE "Mesečna pretplata na 100.000 transakcija za korišćenje Bing mapa na javnoj veb lokaciji"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EB253C" w14:textId="77777777" w:rsidR="00443EB5" w:rsidRDefault="00551490">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06B55"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24B29"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A2EF8"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8E071"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75518"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87846"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AE754"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94972" w14:textId="77777777" w:rsidR="00443EB5" w:rsidRDefault="00443EB5">
            <w:pPr>
              <w:pStyle w:val="ProductList-TableBody"/>
              <w:jc w:val="center"/>
            </w:pPr>
          </w:p>
        </w:tc>
      </w:tr>
      <w:tr w:rsidR="00443EB5" w14:paraId="0EF7B89C" w14:textId="77777777">
        <w:tc>
          <w:tcPr>
            <w:tcW w:w="4660" w:type="dxa"/>
            <w:tcBorders>
              <w:top w:val="dashed" w:sz="4" w:space="0" w:color="BFBFBF"/>
              <w:left w:val="none" w:sz="4" w:space="0" w:color="6E6E6E"/>
              <w:bottom w:val="none" w:sz="4" w:space="0" w:color="BFBFBF"/>
              <w:right w:val="none" w:sz="4" w:space="0" w:color="6E6E6E"/>
            </w:tcBorders>
          </w:tcPr>
          <w:p w14:paraId="41379A88" w14:textId="77777777" w:rsidR="00443EB5" w:rsidRDefault="00551490">
            <w:pPr>
              <w:pStyle w:val="ProductList-TableBody"/>
            </w:pPr>
            <w:r>
              <w:rPr>
                <w:color w:val="000000"/>
              </w:rPr>
              <w:t>Mesečna pretplata na 500.000 transakcija (i više) za korišćenje Bing mapa na javnoj veb lokaciji</w:t>
            </w:r>
            <w:r>
              <w:fldChar w:fldCharType="begin"/>
            </w:r>
            <w:r>
              <w:instrText xml:space="preserve"> XE "Mesečna pretplata na 500.000 transakcija (i više) za korišćenje Bing mapa na javnoj veb lokaciji"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D301BCA" w14:textId="77777777" w:rsidR="00443EB5" w:rsidRDefault="0055149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6D9B2"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A35D0"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F5695"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99327"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F3747"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87F3A"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5A525"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D4474" w14:textId="77777777" w:rsidR="00443EB5" w:rsidRDefault="00443EB5">
            <w:pPr>
              <w:pStyle w:val="ProductList-TableBody"/>
              <w:jc w:val="center"/>
            </w:pPr>
          </w:p>
        </w:tc>
      </w:tr>
    </w:tbl>
    <w:p w14:paraId="5072016D" w14:textId="77777777" w:rsidR="00443EB5" w:rsidRDefault="00551490">
      <w:pPr>
        <w:pStyle w:val="ProductList-Offering1SubSection"/>
        <w:outlineLvl w:val="3"/>
      </w:pPr>
      <w:bookmarkStart w:id="295" w:name="_Sec781"/>
      <w:r>
        <w:t>2. Uslovi za proizvod</w:t>
      </w:r>
      <w:bookmarkEnd w:id="295"/>
    </w:p>
    <w:tbl>
      <w:tblPr>
        <w:tblStyle w:val="PURTable"/>
        <w:tblW w:w="0" w:type="dxa"/>
        <w:tblLook w:val="04A0" w:firstRow="1" w:lastRow="0" w:firstColumn="1" w:lastColumn="0" w:noHBand="0" w:noVBand="1"/>
      </w:tblPr>
      <w:tblGrid>
        <w:gridCol w:w="3602"/>
        <w:gridCol w:w="3594"/>
        <w:gridCol w:w="3594"/>
      </w:tblGrid>
      <w:tr w:rsidR="00443EB5" w14:paraId="258850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AD9AC0" w14:textId="77777777" w:rsidR="00443EB5" w:rsidRDefault="0055149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167DA8" w14:textId="77777777" w:rsidR="00443EB5" w:rsidRDefault="0055149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DF81ED" w14:textId="77777777" w:rsidR="00443EB5" w:rsidRDefault="00551490">
            <w:pPr>
              <w:pStyle w:val="ProductList-TableBody"/>
            </w:pPr>
            <w:r>
              <w:rPr>
                <w:color w:val="404040"/>
              </w:rPr>
              <w:t>Kvalifikovano za Produženi period važenja: Nije primenjivo</w:t>
            </w:r>
          </w:p>
        </w:tc>
      </w:tr>
      <w:tr w:rsidR="00443EB5" w14:paraId="62875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5B5AF" w14:textId="77777777" w:rsidR="00443EB5" w:rsidRDefault="00551490">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803B2" w14:textId="77777777" w:rsidR="00443EB5" w:rsidRDefault="0055149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286B9" w14:textId="77777777" w:rsidR="00443EB5" w:rsidRDefault="00551490">
            <w:pPr>
              <w:pStyle w:val="ProductList-TableBody"/>
            </w:pPr>
            <w:r>
              <w:rPr>
                <w:color w:val="404040"/>
              </w:rPr>
              <w:t>Promocije: Nije primenjivo</w:t>
            </w:r>
          </w:p>
        </w:tc>
      </w:tr>
      <w:tr w:rsidR="00443EB5" w14:paraId="52DF6E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BB58B" w14:textId="77777777" w:rsidR="00443EB5" w:rsidRDefault="0055149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09939" w14:textId="77777777" w:rsidR="00443EB5" w:rsidRDefault="00551490">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2DFC6" w14:textId="77777777" w:rsidR="00443EB5" w:rsidRDefault="00551490">
            <w:pPr>
              <w:pStyle w:val="ProductList-TableBody"/>
            </w:pPr>
            <w:r>
              <w:rPr>
                <w:color w:val="404040"/>
              </w:rPr>
              <w:t>Kvalifikovano za smanjenje (SCE): Nije primenjivo</w:t>
            </w:r>
          </w:p>
        </w:tc>
      </w:tr>
      <w:tr w:rsidR="00443EB5" w14:paraId="6DADE3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C8D68" w14:textId="77777777" w:rsidR="00443EB5" w:rsidRDefault="0055149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9B596" w14:textId="77777777" w:rsidR="00443EB5" w:rsidRDefault="00551490">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7F70F" w14:textId="77777777" w:rsidR="00443EB5" w:rsidRDefault="00443EB5">
            <w:pPr>
              <w:pStyle w:val="ProductList-TableBody"/>
            </w:pPr>
          </w:p>
        </w:tc>
      </w:tr>
    </w:tbl>
    <w:p w14:paraId="4308F1EF" w14:textId="77777777" w:rsidR="00443EB5" w:rsidRDefault="00443EB5">
      <w:pPr>
        <w:pStyle w:val="ProductList-Body"/>
      </w:pPr>
    </w:p>
    <w:p w14:paraId="49363C29" w14:textId="77777777" w:rsidR="00443EB5" w:rsidRDefault="00551490">
      <w:pPr>
        <w:pStyle w:val="ProductList-ClauseHeading"/>
        <w:outlineLvl w:val="4"/>
      </w:pPr>
      <w:r>
        <w:t>2.1 Naplative transakcije</w:t>
      </w:r>
    </w:p>
    <w:p w14:paraId="40AEBEAC" w14:textId="77777777" w:rsidR="00443EB5" w:rsidRDefault="00551490">
      <w:pPr>
        <w:pStyle w:val="ProductList-Body"/>
      </w:pPr>
      <w:r>
        <w:t>Svaka Dodatna SL licenca za korišćenje Bing mapa na javnoj veb lokaciji i Dodatna SL licenca za korišćenje Bing mapa na internoj veb lokaciji daju Klijentu pravo na određeni broj Naplativih transakcija navedenih u nazivu Proizvoda. Od datuma isteka upisnice ili pretplate kupljene i neiskorišćene Naplative transakcije neće moći da se iskoriste.</w:t>
      </w:r>
    </w:p>
    <w:p w14:paraId="0AD594CB" w14:textId="77777777" w:rsidR="00443EB5" w:rsidRDefault="00443EB5">
      <w:pPr>
        <w:pStyle w:val="ProductList-Body"/>
        <w:jc w:val="right"/>
      </w:pPr>
    </w:p>
    <w:tbl>
      <w:tblPr>
        <w:tblStyle w:val="PURTable"/>
        <w:tblW w:w="0" w:type="dxa"/>
        <w:tblLook w:val="04A0" w:firstRow="1" w:lastRow="0" w:firstColumn="1" w:lastColumn="0" w:noHBand="0" w:noVBand="1"/>
      </w:tblPr>
      <w:tblGrid>
        <w:gridCol w:w="10800"/>
      </w:tblGrid>
      <w:tr w:rsidR="00443EB5" w14:paraId="7DEFA0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B9EE16"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6CF203C6" w14:textId="77777777" w:rsidR="00443EB5" w:rsidRDefault="00443EB5">
      <w:pPr>
        <w:pStyle w:val="ProductList-Body"/>
      </w:pPr>
    </w:p>
    <w:p w14:paraId="1B87A144" w14:textId="77777777" w:rsidR="00443EB5" w:rsidRDefault="00551490">
      <w:pPr>
        <w:pStyle w:val="ProductList-Offering2HeadingNoBorder"/>
        <w:outlineLvl w:val="2"/>
      </w:pPr>
      <w:bookmarkStart w:id="296" w:name="_Sec674"/>
      <w:r>
        <w:t>Platforma za poslovne aplikacije</w:t>
      </w:r>
      <w:bookmarkEnd w:id="296"/>
      <w:r>
        <w:fldChar w:fldCharType="begin"/>
      </w:r>
      <w:r>
        <w:instrText xml:space="preserve"> TC "</w:instrText>
      </w:r>
      <w:bookmarkStart w:id="297" w:name="_Toc494531048"/>
      <w:r>
        <w:instrText>Platforma za poslovne aplikacije</w:instrText>
      </w:r>
      <w:bookmarkEnd w:id="297"/>
      <w:r>
        <w:instrText>" \l 3</w:instrText>
      </w:r>
      <w:r>
        <w:fldChar w:fldCharType="end"/>
      </w:r>
    </w:p>
    <w:p w14:paraId="3D427B8E" w14:textId="77777777" w:rsidR="00443EB5" w:rsidRDefault="00551490">
      <w:pPr>
        <w:pStyle w:val="ProductList-Offering1SubSection"/>
        <w:outlineLvl w:val="3"/>
      </w:pPr>
      <w:bookmarkStart w:id="298" w:name="_Sec730"/>
      <w:r>
        <w:t>1. Dostupnost programa</w:t>
      </w:r>
      <w:bookmarkEnd w:id="298"/>
    </w:p>
    <w:tbl>
      <w:tblPr>
        <w:tblStyle w:val="PURTable"/>
        <w:tblW w:w="0" w:type="dxa"/>
        <w:tblLook w:val="04A0" w:firstRow="1" w:lastRow="0" w:firstColumn="1" w:lastColumn="0" w:noHBand="0" w:noVBand="1"/>
      </w:tblPr>
      <w:tblGrid>
        <w:gridCol w:w="4153"/>
        <w:gridCol w:w="701"/>
        <w:gridCol w:w="689"/>
        <w:gridCol w:w="799"/>
        <w:gridCol w:w="707"/>
        <w:gridCol w:w="726"/>
        <w:gridCol w:w="823"/>
        <w:gridCol w:w="699"/>
        <w:gridCol w:w="694"/>
        <w:gridCol w:w="793"/>
      </w:tblGrid>
      <w:tr w:rsidR="00443EB5" w14:paraId="2E08CF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8AC5DC" w14:textId="77777777" w:rsidR="00443EB5" w:rsidRDefault="0055149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8D56980" w14:textId="77777777" w:rsidR="00443EB5" w:rsidRDefault="00551490">
            <w:pPr>
              <w:pStyle w:val="ProductList-TableBody"/>
              <w:jc w:val="center"/>
            </w:pPr>
            <w:r>
              <w:rPr>
                <w:color w:val="FFFFFF"/>
              </w:rPr>
              <w:t>Poen</w:t>
            </w:r>
          </w:p>
        </w:tc>
        <w:tc>
          <w:tcPr>
            <w:tcW w:w="740" w:type="dxa"/>
            <w:tcBorders>
              <w:left w:val="single" w:sz="6" w:space="0" w:color="FFFFFF"/>
              <w:bottom w:val="single" w:sz="6" w:space="0" w:color="FFFFFF"/>
              <w:right w:val="single" w:sz="6" w:space="0" w:color="FFFFFF"/>
            </w:tcBorders>
            <w:shd w:val="clear" w:color="auto" w:fill="00188F"/>
          </w:tcPr>
          <w:p w14:paraId="2E3D58E0" w14:textId="77777777" w:rsidR="00443EB5" w:rsidRDefault="00551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874925" w14:textId="77777777" w:rsidR="00443EB5" w:rsidRDefault="00551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0DB3A9" w14:textId="77777777" w:rsidR="00443EB5" w:rsidRDefault="0055149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21C1B" w14:textId="77777777" w:rsidR="00443EB5" w:rsidRDefault="00551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ED341E" w14:textId="77777777" w:rsidR="00443EB5" w:rsidRDefault="0055149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F52390" w14:textId="77777777" w:rsidR="00443EB5" w:rsidRDefault="0055149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21BC9" w14:textId="77777777" w:rsidR="00443EB5" w:rsidRDefault="0055149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D0CB01" w14:textId="77777777" w:rsidR="00443EB5" w:rsidRDefault="0055149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443EB5" w14:paraId="32CA4AA6" w14:textId="77777777">
        <w:tc>
          <w:tcPr>
            <w:tcW w:w="4660" w:type="dxa"/>
            <w:tcBorders>
              <w:top w:val="single" w:sz="6" w:space="0" w:color="FFFFFF"/>
              <w:left w:val="none" w:sz="4" w:space="0" w:color="6E6E6E"/>
              <w:bottom w:val="dashed" w:sz="4" w:space="0" w:color="B2B2B2"/>
              <w:right w:val="none" w:sz="4" w:space="0" w:color="6E6E6E"/>
            </w:tcBorders>
          </w:tcPr>
          <w:p w14:paraId="23004405" w14:textId="77777777" w:rsidR="00443EB5" w:rsidRDefault="00551490">
            <w:pPr>
              <w:pStyle w:val="ProductList-TableBody"/>
            </w:pPr>
            <w:r>
              <w:t>Microsoft Flow Plan 1</w:t>
            </w:r>
            <w:r>
              <w:fldChar w:fldCharType="begin"/>
            </w:r>
            <w:r>
              <w:instrText xml:space="preserve"> XE "Microsoft Flow Plan 1" </w:instrText>
            </w:r>
            <w:r>
              <w:fldChar w:fldCharType="end"/>
            </w:r>
            <w:r>
              <w:t xml:space="preserve"> (SL za korisnika)</w:t>
            </w:r>
          </w:p>
        </w:tc>
        <w:tc>
          <w:tcPr>
            <w:tcW w:w="740" w:type="dxa"/>
            <w:tcBorders>
              <w:top w:val="single" w:sz="6" w:space="0" w:color="FFFFFF"/>
              <w:left w:val="none" w:sz="4" w:space="0" w:color="6E6E6E"/>
              <w:bottom w:val="dashed" w:sz="4" w:space="0" w:color="B2B2B2"/>
              <w:right w:val="single" w:sz="6" w:space="0" w:color="FFFFFF"/>
            </w:tcBorders>
          </w:tcPr>
          <w:p w14:paraId="5C3E2B69"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452CE"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985C0"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CD337"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FD538"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3C94B"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E172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A9233"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78B5D" w14:textId="77777777" w:rsidR="00443EB5" w:rsidRDefault="00443EB5">
            <w:pPr>
              <w:pStyle w:val="ProductList-TableBody"/>
              <w:jc w:val="center"/>
            </w:pPr>
          </w:p>
        </w:tc>
      </w:tr>
      <w:tr w:rsidR="00443EB5" w14:paraId="0B3F32F8" w14:textId="77777777">
        <w:tc>
          <w:tcPr>
            <w:tcW w:w="4660" w:type="dxa"/>
            <w:tcBorders>
              <w:top w:val="dashed" w:sz="4" w:space="0" w:color="B2B2B2"/>
              <w:left w:val="none" w:sz="4" w:space="0" w:color="6E6E6E"/>
              <w:bottom w:val="dashed" w:sz="4" w:space="0" w:color="B2B2B2"/>
              <w:right w:val="none" w:sz="4" w:space="0" w:color="6E6E6E"/>
            </w:tcBorders>
          </w:tcPr>
          <w:p w14:paraId="159E904F" w14:textId="77777777" w:rsidR="00443EB5" w:rsidRDefault="00551490">
            <w:pPr>
              <w:pStyle w:val="ProductList-TableBody"/>
            </w:pPr>
            <w:r>
              <w:t>Microsoft Flow Plan 2</w:t>
            </w:r>
            <w:r>
              <w:fldChar w:fldCharType="begin"/>
            </w:r>
            <w:r>
              <w:instrText xml:space="preserve"> XE "Microsoft Flow Plan 2"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14:paraId="7F12DD8B"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A1C34"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8B05D"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29F7A"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CCDEF"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50FA8"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684F6"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79E8B"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A17C8" w14:textId="77777777" w:rsidR="00443EB5" w:rsidRDefault="00443EB5">
            <w:pPr>
              <w:pStyle w:val="ProductList-TableBody"/>
              <w:jc w:val="center"/>
            </w:pPr>
          </w:p>
        </w:tc>
      </w:tr>
      <w:tr w:rsidR="00443EB5" w14:paraId="63A86E24" w14:textId="77777777">
        <w:tc>
          <w:tcPr>
            <w:tcW w:w="4660" w:type="dxa"/>
            <w:tcBorders>
              <w:top w:val="dashed" w:sz="4" w:space="0" w:color="B2B2B2"/>
              <w:left w:val="none" w:sz="4" w:space="0" w:color="6E6E6E"/>
              <w:bottom w:val="dashed" w:sz="4" w:space="0" w:color="B2B2B2"/>
              <w:right w:val="none" w:sz="4" w:space="0" w:color="6E6E6E"/>
            </w:tcBorders>
          </w:tcPr>
          <w:p w14:paraId="1293095F" w14:textId="77777777" w:rsidR="00443EB5" w:rsidRDefault="00551490">
            <w:pPr>
              <w:pStyle w:val="ProductList-TableBody"/>
            </w:pPr>
            <w:r>
              <w:t>Microsoft PowerApps Plan 1</w:t>
            </w:r>
            <w:r>
              <w:fldChar w:fldCharType="begin"/>
            </w:r>
            <w:r>
              <w:instrText xml:space="preserve"> XE "Microsoft PowerApps Plan 1" </w:instrText>
            </w:r>
            <w:r>
              <w:fldChar w:fldCharType="end"/>
            </w:r>
            <w:r>
              <w:t xml:space="preserve"> (SL za uređaj i korisnika)</w:t>
            </w:r>
          </w:p>
        </w:tc>
        <w:tc>
          <w:tcPr>
            <w:tcW w:w="740" w:type="dxa"/>
            <w:tcBorders>
              <w:top w:val="dashed" w:sz="4" w:space="0" w:color="B2B2B2"/>
              <w:left w:val="none" w:sz="4" w:space="0" w:color="6E6E6E"/>
              <w:bottom w:val="dashed" w:sz="4" w:space="0" w:color="B2B2B2"/>
              <w:right w:val="single" w:sz="6" w:space="0" w:color="FFFFFF"/>
            </w:tcBorders>
          </w:tcPr>
          <w:p w14:paraId="2DDB3A9C"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435E2"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3F651"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D6BBF"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B7500"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44928"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75A4C"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FFC7D"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609F2" w14:textId="77777777" w:rsidR="00443EB5" w:rsidRDefault="00443EB5">
            <w:pPr>
              <w:pStyle w:val="ProductList-TableBody"/>
              <w:jc w:val="center"/>
            </w:pPr>
          </w:p>
        </w:tc>
      </w:tr>
      <w:tr w:rsidR="00443EB5" w14:paraId="09F417C1" w14:textId="77777777">
        <w:tc>
          <w:tcPr>
            <w:tcW w:w="4660" w:type="dxa"/>
            <w:tcBorders>
              <w:top w:val="dashed" w:sz="4" w:space="0" w:color="B2B2B2"/>
              <w:left w:val="none" w:sz="4" w:space="0" w:color="6E6E6E"/>
              <w:bottom w:val="dashed" w:sz="4" w:space="0" w:color="B2B2B2"/>
              <w:right w:val="none" w:sz="4" w:space="0" w:color="6E6E6E"/>
            </w:tcBorders>
          </w:tcPr>
          <w:p w14:paraId="4F964434" w14:textId="77777777" w:rsidR="00443EB5" w:rsidRDefault="00551490">
            <w:pPr>
              <w:pStyle w:val="ProductList-TableBody"/>
            </w:pPr>
            <w:r>
              <w:t>Microsoft PowerApps Plan 2</w:t>
            </w:r>
            <w:r>
              <w:fldChar w:fldCharType="begin"/>
            </w:r>
            <w:r>
              <w:instrText xml:space="preserve"> XE "Microsoft PowerApps Plan 2"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14:paraId="52C352A9"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6FA15"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4C58D"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BAED3"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ED78E"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022A6"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E1FC3"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52D11"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ECBFB" w14:textId="77777777" w:rsidR="00443EB5" w:rsidRDefault="00443EB5">
            <w:pPr>
              <w:pStyle w:val="ProductList-TableBody"/>
              <w:jc w:val="center"/>
            </w:pPr>
          </w:p>
        </w:tc>
      </w:tr>
      <w:tr w:rsidR="00443EB5" w14:paraId="4B4845D7" w14:textId="77777777">
        <w:tc>
          <w:tcPr>
            <w:tcW w:w="4660" w:type="dxa"/>
            <w:tcBorders>
              <w:top w:val="dashed" w:sz="4" w:space="0" w:color="B2B2B2"/>
              <w:left w:val="none" w:sz="4" w:space="0" w:color="6E6E6E"/>
              <w:bottom w:val="dashed" w:sz="4" w:space="0" w:color="B2B2B2"/>
              <w:right w:val="none" w:sz="4" w:space="0" w:color="6E6E6E"/>
            </w:tcBorders>
          </w:tcPr>
          <w:p w14:paraId="74400A19" w14:textId="77777777" w:rsidR="00443EB5" w:rsidRDefault="00551490">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D049C1"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A67DF"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FD26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7343F"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C40A3"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86856"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76AC9"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855B2"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C5BBE" w14:textId="77777777" w:rsidR="00443EB5" w:rsidRDefault="00443EB5">
            <w:pPr>
              <w:pStyle w:val="ProductList-TableBody"/>
              <w:jc w:val="center"/>
            </w:pPr>
          </w:p>
        </w:tc>
      </w:tr>
      <w:tr w:rsidR="00443EB5" w14:paraId="2EA6E30A" w14:textId="77777777">
        <w:tc>
          <w:tcPr>
            <w:tcW w:w="4660" w:type="dxa"/>
            <w:tcBorders>
              <w:top w:val="dashed" w:sz="4" w:space="0" w:color="B2B2B2"/>
              <w:left w:val="none" w:sz="4" w:space="0" w:color="6E6E6E"/>
              <w:bottom w:val="dashed" w:sz="4" w:space="0" w:color="B2B2B2"/>
              <w:right w:val="none" w:sz="4" w:space="0" w:color="6E6E6E"/>
            </w:tcBorders>
          </w:tcPr>
          <w:p w14:paraId="2EAC1D54" w14:textId="77777777" w:rsidR="00443EB5" w:rsidRDefault="00551490">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EDD94A"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5A116"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17B1E"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D1B99"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86D0F"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CC64C"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0102E"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95B86"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900F8" w14:textId="77777777" w:rsidR="00443EB5" w:rsidRDefault="00443EB5">
            <w:pPr>
              <w:pStyle w:val="ProductList-TableBody"/>
              <w:jc w:val="center"/>
            </w:pPr>
          </w:p>
        </w:tc>
      </w:tr>
      <w:tr w:rsidR="00443EB5" w14:paraId="68E3FFC3" w14:textId="77777777">
        <w:tc>
          <w:tcPr>
            <w:tcW w:w="4660" w:type="dxa"/>
            <w:tcBorders>
              <w:top w:val="dashed" w:sz="4" w:space="0" w:color="B2B2B2"/>
              <w:left w:val="none" w:sz="4" w:space="0" w:color="6E6E6E"/>
              <w:bottom w:val="dashed" w:sz="4" w:space="0" w:color="B2B2B2"/>
              <w:right w:val="none" w:sz="4" w:space="0" w:color="6E6E6E"/>
            </w:tcBorders>
          </w:tcPr>
          <w:p w14:paraId="5360D245" w14:textId="77777777" w:rsidR="00443EB5" w:rsidRDefault="00551490">
            <w:pPr>
              <w:pStyle w:val="ProductList-TableBody"/>
            </w:pPr>
            <w:r>
              <w:t>Programski dodatak za Microsoft Stream Plan 2</w:t>
            </w:r>
            <w:r>
              <w:fldChar w:fldCharType="begin"/>
            </w:r>
            <w:r>
              <w:instrText xml:space="preserve"> XE "Programski dodatak za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6F8086"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27E42"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25AD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36156"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A16C7"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8B7C5"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ED47D"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A83AB"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A232A" w14:textId="77777777" w:rsidR="00443EB5" w:rsidRDefault="00443EB5">
            <w:pPr>
              <w:pStyle w:val="ProductList-TableBody"/>
              <w:jc w:val="center"/>
            </w:pPr>
          </w:p>
        </w:tc>
      </w:tr>
      <w:tr w:rsidR="00443EB5" w14:paraId="29D9CA32" w14:textId="77777777">
        <w:tc>
          <w:tcPr>
            <w:tcW w:w="4660" w:type="dxa"/>
            <w:tcBorders>
              <w:top w:val="dashed" w:sz="4" w:space="0" w:color="B2B2B2"/>
              <w:left w:val="none" w:sz="4" w:space="0" w:color="6E6E6E"/>
              <w:bottom w:val="dashed" w:sz="4" w:space="0" w:color="B2B2B2"/>
              <w:right w:val="none" w:sz="4" w:space="0" w:color="6E6E6E"/>
            </w:tcBorders>
          </w:tcPr>
          <w:p w14:paraId="0DD7BF46" w14:textId="77777777" w:rsidR="00443EB5" w:rsidRDefault="00551490">
            <w:pPr>
              <w:pStyle w:val="ProductList-TableBody"/>
            </w:pPr>
            <w:r>
              <w:t>Programski dodatak za skladišni prostor za Microsoft Stream (500 GB)</w:t>
            </w:r>
            <w:r>
              <w:fldChar w:fldCharType="begin"/>
            </w:r>
            <w:r>
              <w:instrText xml:space="preserve"> XE "Programski dodatak za skladišni prostor za Microsoft Stream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D19555"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A9A80"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5D1F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452FB"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0631D"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73A02"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93CE9"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29CDA"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80162" w14:textId="77777777" w:rsidR="00443EB5" w:rsidRDefault="00443EB5">
            <w:pPr>
              <w:pStyle w:val="ProductList-TableBody"/>
              <w:jc w:val="center"/>
            </w:pPr>
          </w:p>
        </w:tc>
      </w:tr>
      <w:tr w:rsidR="00443EB5" w14:paraId="17F37413" w14:textId="77777777">
        <w:tc>
          <w:tcPr>
            <w:tcW w:w="4660" w:type="dxa"/>
            <w:tcBorders>
              <w:top w:val="dashed" w:sz="4" w:space="0" w:color="B2B2B2"/>
              <w:left w:val="none" w:sz="4" w:space="0" w:color="6E6E6E"/>
              <w:bottom w:val="dashed" w:sz="4" w:space="0" w:color="B2B2B2"/>
              <w:right w:val="none" w:sz="4" w:space="0" w:color="6E6E6E"/>
            </w:tcBorders>
          </w:tcPr>
          <w:p w14:paraId="232E9F7B" w14:textId="77777777" w:rsidR="00443EB5" w:rsidRDefault="0055149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A8F7D1"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7E75D"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3BDD7"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6BFE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C5F0D"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74BAA"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E9FB7"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1D2A0"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9FEDF" w14:textId="77777777" w:rsidR="00443EB5" w:rsidRDefault="00443EB5">
            <w:pPr>
              <w:pStyle w:val="ProductList-TableBody"/>
              <w:jc w:val="center"/>
            </w:pPr>
          </w:p>
        </w:tc>
      </w:tr>
      <w:tr w:rsidR="00443EB5" w14:paraId="0922D3B5" w14:textId="77777777">
        <w:tc>
          <w:tcPr>
            <w:tcW w:w="4660" w:type="dxa"/>
            <w:tcBorders>
              <w:top w:val="dashed" w:sz="4" w:space="0" w:color="B2B2B2"/>
              <w:left w:val="none" w:sz="4" w:space="0" w:color="6E6E6E"/>
              <w:bottom w:val="dashed" w:sz="4" w:space="0" w:color="B2B2B2"/>
              <w:right w:val="none" w:sz="4" w:space="0" w:color="6E6E6E"/>
            </w:tcBorders>
          </w:tcPr>
          <w:p w14:paraId="71B8C62E" w14:textId="77777777" w:rsidR="00443EB5" w:rsidRDefault="0055149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97C546"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8044B"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98060"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E8F29"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6D8C9"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75609"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C67E6"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A80C1"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A274E" w14:textId="77777777" w:rsidR="00443EB5" w:rsidRDefault="00443EB5">
            <w:pPr>
              <w:pStyle w:val="ProductList-TableBody"/>
              <w:jc w:val="center"/>
            </w:pPr>
          </w:p>
        </w:tc>
      </w:tr>
      <w:tr w:rsidR="00443EB5" w14:paraId="420B8D60" w14:textId="77777777">
        <w:tc>
          <w:tcPr>
            <w:tcW w:w="4660" w:type="dxa"/>
            <w:tcBorders>
              <w:top w:val="dashed" w:sz="4" w:space="0" w:color="B2B2B2"/>
              <w:left w:val="none" w:sz="4" w:space="0" w:color="6E6E6E"/>
              <w:bottom w:val="dashed" w:sz="4" w:space="0" w:color="B2B2B2"/>
              <w:right w:val="none" w:sz="4" w:space="0" w:color="6E6E6E"/>
            </w:tcBorders>
          </w:tcPr>
          <w:p w14:paraId="18207E5A" w14:textId="77777777" w:rsidR="00443EB5" w:rsidRDefault="0055149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9C13FE"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7D42F"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3F1E7"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41B29"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2D17B"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B3080"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09005"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1CA69"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EF9A3" w14:textId="77777777" w:rsidR="00443EB5" w:rsidRDefault="00443EB5">
            <w:pPr>
              <w:pStyle w:val="ProductList-TableBody"/>
              <w:jc w:val="center"/>
            </w:pPr>
          </w:p>
        </w:tc>
      </w:tr>
      <w:tr w:rsidR="00443EB5" w14:paraId="03DFCD07" w14:textId="77777777">
        <w:tc>
          <w:tcPr>
            <w:tcW w:w="4660" w:type="dxa"/>
            <w:tcBorders>
              <w:top w:val="dashed" w:sz="4" w:space="0" w:color="B2B2B2"/>
              <w:left w:val="none" w:sz="4" w:space="0" w:color="6E6E6E"/>
              <w:bottom w:val="dashed" w:sz="4" w:space="0" w:color="B2B2B2"/>
              <w:right w:val="none" w:sz="4" w:space="0" w:color="6E6E6E"/>
            </w:tcBorders>
          </w:tcPr>
          <w:p w14:paraId="503B6754" w14:textId="77777777" w:rsidR="00443EB5" w:rsidRDefault="0055149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F7EEFD"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821D8"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755AD"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EB19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F4B89"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1BFA1"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15CE1"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4F1F6"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35C7C" w14:textId="77777777" w:rsidR="00443EB5" w:rsidRDefault="00443EB5">
            <w:pPr>
              <w:pStyle w:val="ProductList-TableBody"/>
              <w:jc w:val="center"/>
            </w:pPr>
          </w:p>
        </w:tc>
      </w:tr>
      <w:tr w:rsidR="00443EB5" w14:paraId="39894A83" w14:textId="77777777">
        <w:tc>
          <w:tcPr>
            <w:tcW w:w="4660" w:type="dxa"/>
            <w:tcBorders>
              <w:top w:val="dashed" w:sz="4" w:space="0" w:color="B2B2B2"/>
              <w:left w:val="none" w:sz="4" w:space="0" w:color="6E6E6E"/>
              <w:bottom w:val="dashed" w:sz="4" w:space="0" w:color="B2B2B2"/>
              <w:right w:val="none" w:sz="4" w:space="0" w:color="6E6E6E"/>
            </w:tcBorders>
          </w:tcPr>
          <w:p w14:paraId="3BC94010" w14:textId="77777777" w:rsidR="00443EB5" w:rsidRDefault="0055149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AB7A55"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0E485"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BB3C2"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BF39D"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DBB95"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20C30"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A44BC"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BBC16"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B5F06" w14:textId="77777777" w:rsidR="00443EB5" w:rsidRDefault="00443EB5">
            <w:pPr>
              <w:pStyle w:val="ProductList-TableBody"/>
              <w:jc w:val="center"/>
            </w:pPr>
          </w:p>
        </w:tc>
      </w:tr>
      <w:tr w:rsidR="00443EB5" w14:paraId="74A0FF02" w14:textId="77777777">
        <w:tc>
          <w:tcPr>
            <w:tcW w:w="4660" w:type="dxa"/>
            <w:tcBorders>
              <w:top w:val="dashed" w:sz="4" w:space="0" w:color="B2B2B2"/>
              <w:left w:val="none" w:sz="4" w:space="0" w:color="6E6E6E"/>
              <w:bottom w:val="dashed" w:sz="4" w:space="0" w:color="B2B2B2"/>
              <w:right w:val="none" w:sz="4" w:space="0" w:color="6E6E6E"/>
            </w:tcBorders>
          </w:tcPr>
          <w:p w14:paraId="62FC5BA1" w14:textId="77777777" w:rsidR="00443EB5" w:rsidRDefault="0055149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5419BE"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C30DD"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B79E2"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FA6A6"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8F615"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58449"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0935A"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1AB54"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681DF" w14:textId="77777777" w:rsidR="00443EB5" w:rsidRDefault="00443EB5">
            <w:pPr>
              <w:pStyle w:val="ProductList-TableBody"/>
              <w:jc w:val="center"/>
            </w:pPr>
          </w:p>
        </w:tc>
      </w:tr>
      <w:tr w:rsidR="00443EB5" w14:paraId="19A488E9" w14:textId="77777777">
        <w:tc>
          <w:tcPr>
            <w:tcW w:w="4660" w:type="dxa"/>
            <w:tcBorders>
              <w:top w:val="dashed" w:sz="4" w:space="0" w:color="B2B2B2"/>
              <w:left w:val="none" w:sz="4" w:space="0" w:color="6E6E6E"/>
              <w:bottom w:val="dashed" w:sz="4" w:space="0" w:color="B2B2B2"/>
              <w:right w:val="none" w:sz="4" w:space="0" w:color="6E6E6E"/>
            </w:tcBorders>
          </w:tcPr>
          <w:p w14:paraId="5F63D601" w14:textId="77777777" w:rsidR="00443EB5" w:rsidRDefault="0055149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15C77F"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31287"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A922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56BC3"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3D4E8"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BA38A"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DEE7A"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29635"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971EE" w14:textId="77777777" w:rsidR="00443EB5" w:rsidRDefault="00443EB5">
            <w:pPr>
              <w:pStyle w:val="ProductList-TableBody"/>
              <w:jc w:val="center"/>
            </w:pPr>
          </w:p>
        </w:tc>
      </w:tr>
      <w:tr w:rsidR="00443EB5" w14:paraId="369226F2" w14:textId="77777777">
        <w:tc>
          <w:tcPr>
            <w:tcW w:w="4660" w:type="dxa"/>
            <w:tcBorders>
              <w:top w:val="dashed" w:sz="4" w:space="0" w:color="B2B2B2"/>
              <w:left w:val="none" w:sz="4" w:space="0" w:color="6E6E6E"/>
              <w:bottom w:val="dashed" w:sz="4" w:space="0" w:color="BFBFBF"/>
              <w:right w:val="none" w:sz="4" w:space="0" w:color="6E6E6E"/>
            </w:tcBorders>
          </w:tcPr>
          <w:p w14:paraId="58251721" w14:textId="77777777" w:rsidR="00443EB5" w:rsidRDefault="0055149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1F52794" w14:textId="77777777" w:rsidR="00443EB5" w:rsidRDefault="00551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C2365"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6B03B"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3BFC5" w14:textId="77777777" w:rsidR="00443EB5" w:rsidRDefault="0055149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0B777"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B3455"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3947F"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48A08"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009BB" w14:textId="77777777" w:rsidR="00443EB5" w:rsidRDefault="00443EB5">
            <w:pPr>
              <w:pStyle w:val="ProductList-TableBody"/>
              <w:jc w:val="center"/>
            </w:pPr>
          </w:p>
        </w:tc>
      </w:tr>
      <w:tr w:rsidR="00443EB5" w14:paraId="13CDEC2C" w14:textId="77777777">
        <w:tc>
          <w:tcPr>
            <w:tcW w:w="4660" w:type="dxa"/>
            <w:tcBorders>
              <w:top w:val="dashed" w:sz="4" w:space="0" w:color="BFBFBF"/>
              <w:left w:val="none" w:sz="4" w:space="0" w:color="6E6E6E"/>
              <w:bottom w:val="none" w:sz="4" w:space="0" w:color="BFBFBF"/>
              <w:right w:val="none" w:sz="4" w:space="0" w:color="6E6E6E"/>
            </w:tcBorders>
          </w:tcPr>
          <w:p w14:paraId="1FECEDDA" w14:textId="77777777" w:rsidR="00443EB5" w:rsidRDefault="0055149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F6D992A" w14:textId="77777777" w:rsidR="00443EB5" w:rsidRDefault="00551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9B95A"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8640C"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2FC99"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14410"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CE26C"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6FD16"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80324"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D673A" w14:textId="77777777" w:rsidR="00443EB5" w:rsidRDefault="00443EB5">
            <w:pPr>
              <w:pStyle w:val="ProductList-TableBody"/>
              <w:jc w:val="center"/>
            </w:pPr>
          </w:p>
        </w:tc>
      </w:tr>
    </w:tbl>
    <w:p w14:paraId="5DEA0E21" w14:textId="77777777" w:rsidR="00443EB5" w:rsidRDefault="00551490">
      <w:pPr>
        <w:pStyle w:val="ProductList-Offering1SubSection"/>
        <w:outlineLvl w:val="3"/>
      </w:pPr>
      <w:bookmarkStart w:id="299" w:name="_Sec785"/>
      <w:r>
        <w:t>2. Uslovi za proizvod</w:t>
      </w:r>
      <w:bookmarkEnd w:id="299"/>
    </w:p>
    <w:tbl>
      <w:tblPr>
        <w:tblStyle w:val="PURTable"/>
        <w:tblW w:w="0" w:type="dxa"/>
        <w:tblLook w:val="04A0" w:firstRow="1" w:lastRow="0" w:firstColumn="1" w:lastColumn="0" w:noHBand="0" w:noVBand="1"/>
      </w:tblPr>
      <w:tblGrid>
        <w:gridCol w:w="3602"/>
        <w:gridCol w:w="3594"/>
        <w:gridCol w:w="3594"/>
      </w:tblGrid>
      <w:tr w:rsidR="00443EB5" w14:paraId="7D157F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2CE007" w14:textId="77777777" w:rsidR="00443EB5" w:rsidRDefault="0055149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9B56CB" w14:textId="77777777" w:rsidR="00443EB5" w:rsidRDefault="0055149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5D731A" w14:textId="77777777" w:rsidR="00443EB5" w:rsidRDefault="00551490">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Flow, PowerApps, Stream</w:t>
            </w:r>
          </w:p>
        </w:tc>
      </w:tr>
      <w:tr w:rsidR="00443EB5" w14:paraId="4DE9D9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D9BB4" w14:textId="77777777" w:rsidR="00443EB5" w:rsidRDefault="00551490">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B10FF" w14:textId="77777777" w:rsidR="00443EB5" w:rsidRDefault="0055149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7E0DB" w14:textId="77777777" w:rsidR="00443EB5" w:rsidRDefault="00551490">
            <w:pPr>
              <w:pStyle w:val="ProductList-TableBody"/>
            </w:pPr>
            <w:r>
              <w:rPr>
                <w:color w:val="404040"/>
              </w:rPr>
              <w:t>Promocije: Nije primenjivo</w:t>
            </w:r>
          </w:p>
        </w:tc>
      </w:tr>
      <w:tr w:rsidR="00443EB5" w14:paraId="4B0BAC7B" w14:textId="77777777">
        <w:tc>
          <w:tcPr>
            <w:tcW w:w="4040" w:type="dxa"/>
            <w:tcBorders>
              <w:top w:val="single" w:sz="4" w:space="0" w:color="000000"/>
              <w:left w:val="single" w:sz="4" w:space="0" w:color="000000"/>
              <w:bottom w:val="single" w:sz="4" w:space="0" w:color="000000"/>
              <w:right w:val="single" w:sz="4" w:space="0" w:color="000000"/>
            </w:tcBorders>
          </w:tcPr>
          <w:p w14:paraId="1F43F01E" w14:textId="77777777" w:rsidR="00443EB5" w:rsidRDefault="00551490">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C5F7F00" w14:textId="77777777" w:rsidR="00443EB5" w:rsidRDefault="00551490">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697DD25" w14:textId="77777777" w:rsidR="00443EB5" w:rsidRDefault="00551490">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443EB5" w14:paraId="25E85E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4D4EF" w14:textId="77777777" w:rsidR="00443EB5" w:rsidRDefault="0055149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C99E07" w14:textId="77777777" w:rsidR="00443EB5" w:rsidRDefault="00551490">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05E24" w14:textId="77777777" w:rsidR="00443EB5" w:rsidRDefault="00443EB5">
            <w:pPr>
              <w:pStyle w:val="ProductList-TableBody"/>
            </w:pPr>
          </w:p>
        </w:tc>
      </w:tr>
    </w:tbl>
    <w:p w14:paraId="5E82E7E8" w14:textId="77777777" w:rsidR="00443EB5" w:rsidRDefault="00443EB5">
      <w:pPr>
        <w:pStyle w:val="ProductList-Body"/>
      </w:pPr>
    </w:p>
    <w:p w14:paraId="5F078991" w14:textId="77777777" w:rsidR="00443EB5" w:rsidRDefault="00551490">
      <w:pPr>
        <w:pStyle w:val="ProductList-ClauseHeading"/>
        <w:outlineLvl w:val="4"/>
      </w:pPr>
      <w:r>
        <w:t>2.1 Power BI Report Server – Pokretanje instanci</w:t>
      </w:r>
    </w:p>
    <w:p w14:paraId="3F357B28" w14:textId="77777777" w:rsidR="00443EB5" w:rsidRDefault="00551490">
      <w:pPr>
        <w:pStyle w:val="ProductList-Body"/>
      </w:pPr>
      <w:r>
        <w:t xml:space="preserve">Za svaku licencu za pretplatu na Microsoft Power BI Premium koja uključuje Power BI Report Server, 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softvera Power BI Report Server u onoliko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Fizičkih</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 okruženja</w:t>
      </w:r>
      <w:r>
        <w:fldChar w:fldCharType="end"/>
      </w:r>
      <w:r>
        <w:t xml:space="preserve"> koliko ima </w:t>
      </w:r>
      <w:r>
        <w:fldChar w:fldCharType="begin"/>
      </w:r>
      <w:r>
        <w:instrText xml:space="preserve"> AutoTextList   \s NoStyle \t "Fizičko jezgro označava jezgro u Fizičkom procesoru." </w:instrText>
      </w:r>
      <w:r>
        <w:fldChar w:fldCharType="separate"/>
      </w:r>
      <w:r>
        <w:rPr>
          <w:color w:val="0563C1"/>
        </w:rPr>
        <w:t>Fizičkih</w:t>
      </w:r>
      <w:r>
        <w:fldChar w:fldCharType="end"/>
      </w:r>
      <w:r>
        <w:t xml:space="preserve"> ili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obuhvaćenih po osnovu Power BI Premium plana, uz preduslov od najmanje četiri jezgra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Ako se neko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Virtuelno jezgro</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je potrebna dodatna licenca za pretplatu za svaku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mapiranu na tom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Virtuelnom jezgru</w:t>
      </w:r>
      <w:r>
        <w:fldChar w:fldCharType="end"/>
      </w:r>
      <w:r>
        <w:t xml:space="preserve">.  </w:t>
      </w:r>
    </w:p>
    <w:p w14:paraId="01C29490" w14:textId="77777777" w:rsidR="00443EB5" w:rsidRDefault="00443EB5">
      <w:pPr>
        <w:pStyle w:val="ProductList-Body"/>
      </w:pPr>
    </w:p>
    <w:p w14:paraId="20CA026D" w14:textId="77777777" w:rsidR="00443EB5" w:rsidRDefault="00551490">
      <w:pPr>
        <w:pStyle w:val="ProductList-ClauseHeading"/>
        <w:outlineLvl w:val="4"/>
      </w:pPr>
      <w:r>
        <w:t>2.2 Power BI Report Server – Deljenje sadržaja</w:t>
      </w:r>
    </w:p>
    <w:p w14:paraId="00CBC63A" w14:textId="77777777" w:rsidR="00443EB5" w:rsidRDefault="00551490">
      <w:pPr>
        <w:pStyle w:val="ProductList-Body"/>
      </w:pPr>
      <w:r>
        <w:t xml:space="preserve">Za objavljivanje deljenih Power BI izveštaja putem serverskog softvera Power BI Report Server potreban je SL po korisniku za Power BI Pro.  </w:t>
      </w:r>
    </w:p>
    <w:p w14:paraId="24805326" w14:textId="77777777" w:rsidR="00443EB5" w:rsidRDefault="00443EB5">
      <w:pPr>
        <w:pStyle w:val="ProductList-Body"/>
      </w:pPr>
    </w:p>
    <w:p w14:paraId="6A02957F" w14:textId="77777777" w:rsidR="00443EB5" w:rsidRDefault="00551490">
      <w:pPr>
        <w:pStyle w:val="ProductList-ClauseHeading"/>
        <w:outlineLvl w:val="4"/>
      </w:pPr>
      <w:r>
        <w:t>2.3 SQL Server tehnologija</w:t>
      </w:r>
    </w:p>
    <w:p w14:paraId="002E136D" w14:textId="77777777" w:rsidR="00443EB5" w:rsidRDefault="00551490">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Power BI Report Server može da se pokrene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u ograničenu svrhu podrške softvera Power BI Report Server ili bilo kom drugom proizvodu koji uključuje softver SQL Server baze podataka.  </w:t>
      </w:r>
    </w:p>
    <w:p w14:paraId="02ABF626" w14:textId="77777777" w:rsidR="00443EB5" w:rsidRDefault="00443EB5">
      <w:pPr>
        <w:pStyle w:val="ProductList-Body"/>
        <w:jc w:val="right"/>
      </w:pPr>
    </w:p>
    <w:tbl>
      <w:tblPr>
        <w:tblStyle w:val="PURTable"/>
        <w:tblW w:w="0" w:type="dxa"/>
        <w:tblLook w:val="04A0" w:firstRow="1" w:lastRow="0" w:firstColumn="1" w:lastColumn="0" w:noHBand="0" w:noVBand="1"/>
      </w:tblPr>
      <w:tblGrid>
        <w:gridCol w:w="10800"/>
      </w:tblGrid>
      <w:tr w:rsidR="00443EB5" w14:paraId="4086A2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0EB01A"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080D9897" w14:textId="77777777" w:rsidR="00443EB5" w:rsidRDefault="00443EB5">
      <w:pPr>
        <w:pStyle w:val="ProductList-Body"/>
      </w:pPr>
    </w:p>
    <w:p w14:paraId="0CA39999" w14:textId="77777777" w:rsidR="00443EB5" w:rsidRDefault="00551490">
      <w:pPr>
        <w:pStyle w:val="ProductList-Offering2HeadingNoBorder"/>
        <w:outlineLvl w:val="2"/>
      </w:pPr>
      <w:bookmarkStart w:id="300" w:name="_Sec1209"/>
      <w:r>
        <w:t>Microsoft Kaizala Pro</w:t>
      </w:r>
      <w:bookmarkEnd w:id="300"/>
      <w:r>
        <w:fldChar w:fldCharType="begin"/>
      </w:r>
      <w:r>
        <w:instrText xml:space="preserve"> TC "</w:instrText>
      </w:r>
      <w:bookmarkStart w:id="301" w:name="_Toc494531049"/>
      <w:r>
        <w:instrText>Microsoft Kaizala Pro</w:instrText>
      </w:r>
      <w:bookmarkEnd w:id="301"/>
      <w:r>
        <w:instrText>" \l 3</w:instrText>
      </w:r>
      <w:r>
        <w:fldChar w:fldCharType="end"/>
      </w:r>
    </w:p>
    <w:p w14:paraId="7B4833A8" w14:textId="77777777" w:rsidR="00443EB5" w:rsidRDefault="00551490">
      <w:pPr>
        <w:pStyle w:val="ProductList-Offering1SubSection"/>
        <w:outlineLvl w:val="3"/>
      </w:pPr>
      <w:bookmarkStart w:id="302" w:name="_Sec1210"/>
      <w:r>
        <w:t>1. Dostupnost programa</w:t>
      </w:r>
      <w:bookmarkEnd w:id="302"/>
    </w:p>
    <w:tbl>
      <w:tblPr>
        <w:tblStyle w:val="PURTable"/>
        <w:tblW w:w="0" w:type="dxa"/>
        <w:tblLook w:val="04A0" w:firstRow="1" w:lastRow="0" w:firstColumn="1" w:lastColumn="0" w:noHBand="0" w:noVBand="1"/>
      </w:tblPr>
      <w:tblGrid>
        <w:gridCol w:w="4039"/>
        <w:gridCol w:w="807"/>
        <w:gridCol w:w="683"/>
        <w:gridCol w:w="801"/>
        <w:gridCol w:w="709"/>
        <w:gridCol w:w="727"/>
        <w:gridCol w:w="825"/>
        <w:gridCol w:w="701"/>
        <w:gridCol w:w="696"/>
        <w:gridCol w:w="796"/>
      </w:tblGrid>
      <w:tr w:rsidR="00443EB5" w14:paraId="38A27B9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BF2B343" w14:textId="77777777" w:rsidR="00443EB5" w:rsidRDefault="00551490">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8D3D54D" w14:textId="77777777" w:rsidR="00443EB5" w:rsidRDefault="0055149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ABB26" w14:textId="77777777" w:rsidR="00443EB5" w:rsidRDefault="00551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DA61EC" w14:textId="77777777" w:rsidR="00443EB5" w:rsidRDefault="00551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B484C" w14:textId="77777777" w:rsidR="00443EB5" w:rsidRDefault="0055149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14083" w14:textId="77777777" w:rsidR="00443EB5" w:rsidRDefault="00551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549E35" w14:textId="77777777" w:rsidR="00443EB5" w:rsidRDefault="0055149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462F12" w14:textId="77777777" w:rsidR="00443EB5" w:rsidRDefault="0055149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889AE3" w14:textId="77777777" w:rsidR="00443EB5" w:rsidRDefault="0055149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AAA5AC" w14:textId="77777777" w:rsidR="00443EB5" w:rsidRDefault="0055149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443EB5" w14:paraId="17848930" w14:textId="77777777">
        <w:tc>
          <w:tcPr>
            <w:tcW w:w="4520" w:type="dxa"/>
            <w:tcBorders>
              <w:top w:val="none" w:sz="4" w:space="0" w:color="BFBFBF"/>
              <w:left w:val="none" w:sz="4" w:space="0" w:color="000000"/>
              <w:bottom w:val="none" w:sz="4" w:space="0" w:color="7F7F7F"/>
              <w:right w:val="none" w:sz="4" w:space="0" w:color="000000"/>
            </w:tcBorders>
          </w:tcPr>
          <w:p w14:paraId="4C6C5454" w14:textId="77777777" w:rsidR="00443EB5" w:rsidRDefault="00551490">
            <w:pPr>
              <w:pStyle w:val="ProductList-TableBody"/>
            </w:pPr>
            <w:r>
              <w:t>Microsoft Kaizala Pro</w:t>
            </w:r>
            <w:r>
              <w:fldChar w:fldCharType="begin"/>
            </w:r>
            <w:r>
              <w:instrText xml:space="preserve"> XE "Microsoft Kaizala Pro"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14:paraId="72EBF9BF" w14:textId="77777777" w:rsidR="00443EB5" w:rsidRDefault="00551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90F6B"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15F99"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D67B9"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0D057"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572EC" w14:textId="77777777" w:rsidR="00443EB5" w:rsidRDefault="0055149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68EFE"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87627"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95B69" w14:textId="77777777" w:rsidR="00443EB5" w:rsidRDefault="00443EB5">
            <w:pPr>
              <w:pStyle w:val="ProductList-TableBody"/>
              <w:jc w:val="center"/>
            </w:pPr>
          </w:p>
        </w:tc>
      </w:tr>
    </w:tbl>
    <w:p w14:paraId="528FB933" w14:textId="77777777" w:rsidR="00443EB5" w:rsidRDefault="00551490">
      <w:pPr>
        <w:pStyle w:val="ProductList-Offering1SubSection"/>
        <w:outlineLvl w:val="3"/>
      </w:pPr>
      <w:bookmarkStart w:id="303" w:name="_Sec1211"/>
      <w:r>
        <w:t>2. Uslovi za proizvod</w:t>
      </w:r>
      <w:bookmarkEnd w:id="303"/>
    </w:p>
    <w:tbl>
      <w:tblPr>
        <w:tblStyle w:val="PURTable"/>
        <w:tblW w:w="0" w:type="dxa"/>
        <w:tblLook w:val="04A0" w:firstRow="1" w:lastRow="0" w:firstColumn="1" w:lastColumn="0" w:noHBand="0" w:noVBand="1"/>
      </w:tblPr>
      <w:tblGrid>
        <w:gridCol w:w="3602"/>
        <w:gridCol w:w="3594"/>
        <w:gridCol w:w="3594"/>
      </w:tblGrid>
      <w:tr w:rsidR="00443EB5" w14:paraId="3F69AB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C0AD4B" w14:textId="77777777" w:rsidR="00443EB5" w:rsidRDefault="0055149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C5194B" w14:textId="77777777" w:rsidR="00443EB5" w:rsidRDefault="0055149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68469C" w14:textId="77777777" w:rsidR="00443EB5" w:rsidRDefault="00551490">
            <w:pPr>
              <w:pStyle w:val="ProductList-TableBody"/>
            </w:pPr>
            <w:r>
              <w:rPr>
                <w:color w:val="404040"/>
              </w:rPr>
              <w:t>Kvalifikovano za Produženi period važenja: Nije primenjivo</w:t>
            </w:r>
          </w:p>
        </w:tc>
      </w:tr>
      <w:tr w:rsidR="00443EB5" w14:paraId="332A4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6B550" w14:textId="77777777" w:rsidR="00443EB5" w:rsidRDefault="00551490">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699B3" w14:textId="77777777" w:rsidR="00443EB5" w:rsidRDefault="0055149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3477D" w14:textId="77777777" w:rsidR="00443EB5" w:rsidRDefault="00551490">
            <w:pPr>
              <w:pStyle w:val="ProductList-TableBody"/>
            </w:pPr>
            <w:r>
              <w:rPr>
                <w:color w:val="404040"/>
              </w:rPr>
              <w:t>Promocije: Nije primenjivo</w:t>
            </w:r>
          </w:p>
        </w:tc>
      </w:tr>
      <w:tr w:rsidR="00443EB5" w14:paraId="48EB71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72FFA" w14:textId="77777777" w:rsidR="00443EB5" w:rsidRDefault="0055149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3D87425" w14:textId="77777777" w:rsidR="00443EB5" w:rsidRDefault="00551490">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1EC7FB0" w14:textId="77777777" w:rsidR="00443EB5" w:rsidRDefault="00551490">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443EB5" w14:paraId="1DF67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98C67" w14:textId="77777777" w:rsidR="00443EB5" w:rsidRDefault="0055149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6B3C100D" w14:textId="77777777" w:rsidR="00443EB5" w:rsidRDefault="00551490">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A40AB3F" w14:textId="77777777" w:rsidR="00443EB5" w:rsidRDefault="00443EB5">
            <w:pPr>
              <w:pStyle w:val="ProductList-TableBody"/>
            </w:pPr>
          </w:p>
        </w:tc>
      </w:tr>
    </w:tbl>
    <w:p w14:paraId="1381BC74" w14:textId="77777777" w:rsidR="00443EB5" w:rsidRDefault="00443EB5">
      <w:pPr>
        <w:pStyle w:val="ProductList-Body"/>
      </w:pPr>
    </w:p>
    <w:p w14:paraId="73277BEA" w14:textId="77777777" w:rsidR="00443EB5" w:rsidRDefault="00551490">
      <w:pPr>
        <w:pStyle w:val="ProductList-ClauseHeading"/>
        <w:outlineLvl w:val="4"/>
      </w:pPr>
      <w:r>
        <w:t>2.1 Geografska raspoloživost</w:t>
      </w:r>
    </w:p>
    <w:p w14:paraId="4CC9AEAD" w14:textId="77777777" w:rsidR="00443EB5" w:rsidRDefault="00551490">
      <w:pPr>
        <w:pStyle w:val="ProductList-Body"/>
      </w:pPr>
      <w:r>
        <w:t>Kaizala je jedino na raspolaganju u Brazilu, Indiji i Filipinima.</w:t>
      </w:r>
    </w:p>
    <w:p w14:paraId="703F07A0" w14:textId="77777777" w:rsidR="00443EB5" w:rsidRDefault="00443EB5">
      <w:pPr>
        <w:pStyle w:val="ProductList-Body"/>
        <w:jc w:val="right"/>
      </w:pPr>
    </w:p>
    <w:tbl>
      <w:tblPr>
        <w:tblStyle w:val="PURTable"/>
        <w:tblW w:w="0" w:type="dxa"/>
        <w:tblLook w:val="04A0" w:firstRow="1" w:lastRow="0" w:firstColumn="1" w:lastColumn="0" w:noHBand="0" w:noVBand="1"/>
      </w:tblPr>
      <w:tblGrid>
        <w:gridCol w:w="10800"/>
      </w:tblGrid>
      <w:tr w:rsidR="00443EB5" w14:paraId="534F47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146ABA"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236768A5" w14:textId="77777777" w:rsidR="00443EB5" w:rsidRDefault="00443EB5">
      <w:pPr>
        <w:pStyle w:val="ProductList-Body"/>
      </w:pPr>
    </w:p>
    <w:p w14:paraId="51263E42" w14:textId="77777777" w:rsidR="00443EB5" w:rsidRDefault="00551490">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494531050"/>
      <w:r>
        <w:instrText>Microsoft Cloud App Security</w:instrText>
      </w:r>
      <w:bookmarkEnd w:id="305"/>
      <w:r>
        <w:instrText>" \l 3</w:instrText>
      </w:r>
      <w:r>
        <w:fldChar w:fldCharType="end"/>
      </w:r>
    </w:p>
    <w:p w14:paraId="432F4C48" w14:textId="77777777" w:rsidR="00443EB5" w:rsidRDefault="00551490">
      <w:pPr>
        <w:pStyle w:val="ProductList-Offering1SubSection"/>
        <w:outlineLvl w:val="3"/>
      </w:pPr>
      <w:bookmarkStart w:id="306" w:name="_Sec1207"/>
      <w:r>
        <w:t>1. Dostupnost programa</w:t>
      </w:r>
      <w:bookmarkEnd w:id="306"/>
    </w:p>
    <w:tbl>
      <w:tblPr>
        <w:tblStyle w:val="PURTable"/>
        <w:tblW w:w="0" w:type="dxa"/>
        <w:tblLook w:val="04A0" w:firstRow="1" w:lastRow="0" w:firstColumn="1" w:lastColumn="0" w:noHBand="0" w:noVBand="1"/>
      </w:tblPr>
      <w:tblGrid>
        <w:gridCol w:w="4035"/>
        <w:gridCol w:w="806"/>
        <w:gridCol w:w="691"/>
        <w:gridCol w:w="801"/>
        <w:gridCol w:w="709"/>
        <w:gridCol w:w="726"/>
        <w:gridCol w:w="825"/>
        <w:gridCol w:w="700"/>
        <w:gridCol w:w="696"/>
        <w:gridCol w:w="795"/>
      </w:tblGrid>
      <w:tr w:rsidR="00443EB5" w14:paraId="2E3A386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88E4BFD" w14:textId="77777777" w:rsidR="00443EB5" w:rsidRDefault="00551490">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5605D69E" w14:textId="77777777" w:rsidR="00443EB5" w:rsidRDefault="0055149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73D98" w14:textId="77777777" w:rsidR="00443EB5" w:rsidRDefault="00551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D2D405" w14:textId="77777777" w:rsidR="00443EB5" w:rsidRDefault="00551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1CC1EB" w14:textId="77777777" w:rsidR="00443EB5" w:rsidRDefault="0055149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48491C" w14:textId="77777777" w:rsidR="00443EB5" w:rsidRDefault="00551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2990DC" w14:textId="77777777" w:rsidR="00443EB5" w:rsidRDefault="0055149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A73205" w14:textId="77777777" w:rsidR="00443EB5" w:rsidRDefault="0055149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36CB73" w14:textId="77777777" w:rsidR="00443EB5" w:rsidRDefault="0055149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27C841" w14:textId="77777777" w:rsidR="00443EB5" w:rsidRDefault="0055149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443EB5" w14:paraId="2091D6AA" w14:textId="77777777">
        <w:tc>
          <w:tcPr>
            <w:tcW w:w="4520" w:type="dxa"/>
            <w:tcBorders>
              <w:top w:val="none" w:sz="4" w:space="0" w:color="BFBFBF"/>
              <w:left w:val="none" w:sz="4" w:space="0" w:color="000000"/>
              <w:bottom w:val="dashed" w:sz="4" w:space="0" w:color="7F7F7F"/>
              <w:right w:val="none" w:sz="4" w:space="0" w:color="000000"/>
            </w:tcBorders>
          </w:tcPr>
          <w:p w14:paraId="0A92E2F9" w14:textId="77777777" w:rsidR="00443EB5" w:rsidRDefault="00551490">
            <w:pPr>
              <w:pStyle w:val="ProductList-TableBody"/>
            </w:pPr>
            <w:r>
              <w:t>Microsoft Cloud App Security</w:t>
            </w:r>
            <w:r>
              <w:fldChar w:fldCharType="begin"/>
            </w:r>
            <w:r>
              <w:instrText xml:space="preserve"> XE "Microsoft Cloud App Security"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401A213B" w14:textId="77777777" w:rsidR="00443EB5" w:rsidRDefault="00551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9A5CE"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AB3B7"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D5230"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6EC0E"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AAF39"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10B40"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98585"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40F0A" w14:textId="77777777" w:rsidR="00443EB5" w:rsidRDefault="00443EB5">
            <w:pPr>
              <w:pStyle w:val="ProductList-TableBody"/>
              <w:jc w:val="center"/>
            </w:pPr>
          </w:p>
        </w:tc>
      </w:tr>
    </w:tbl>
    <w:p w14:paraId="15E4FE0B" w14:textId="77777777" w:rsidR="00443EB5" w:rsidRDefault="00443EB5">
      <w:pPr>
        <w:pStyle w:val="ProductList-Body"/>
      </w:pPr>
    </w:p>
    <w:p w14:paraId="0CF2AE03" w14:textId="77777777" w:rsidR="00443EB5" w:rsidRDefault="00551490">
      <w:pPr>
        <w:pStyle w:val="ProductList-Offering1SubSection"/>
        <w:outlineLvl w:val="3"/>
      </w:pPr>
      <w:bookmarkStart w:id="307" w:name="_Sec1208"/>
      <w:r>
        <w:t>2. Uslovi za proizvod</w:t>
      </w:r>
      <w:bookmarkEnd w:id="307"/>
    </w:p>
    <w:tbl>
      <w:tblPr>
        <w:tblStyle w:val="PURTable"/>
        <w:tblW w:w="0" w:type="dxa"/>
        <w:tblLook w:val="04A0" w:firstRow="1" w:lastRow="0" w:firstColumn="1" w:lastColumn="0" w:noHBand="0" w:noVBand="1"/>
      </w:tblPr>
      <w:tblGrid>
        <w:gridCol w:w="3602"/>
        <w:gridCol w:w="3594"/>
        <w:gridCol w:w="3594"/>
      </w:tblGrid>
      <w:tr w:rsidR="00443EB5" w14:paraId="5A1565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0A5D8A" w14:textId="77777777" w:rsidR="00443EB5" w:rsidRDefault="0055149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B356AC" w14:textId="77777777" w:rsidR="00443EB5" w:rsidRDefault="0055149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10A84D" w14:textId="77777777" w:rsidR="00443EB5" w:rsidRDefault="00551490">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443EB5" w14:paraId="57A663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327E1" w14:textId="77777777" w:rsidR="00443EB5" w:rsidRDefault="00551490">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D8907" w14:textId="77777777" w:rsidR="00443EB5" w:rsidRDefault="0055149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EA46A" w14:textId="77777777" w:rsidR="00443EB5" w:rsidRDefault="00551490">
            <w:pPr>
              <w:pStyle w:val="ProductList-TableBody"/>
            </w:pPr>
            <w:r>
              <w:rPr>
                <w:color w:val="404040"/>
              </w:rPr>
              <w:t>Promocije: Nije primenjivo</w:t>
            </w:r>
          </w:p>
        </w:tc>
      </w:tr>
      <w:tr w:rsidR="00443EB5" w14:paraId="36048EB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3C7749" w14:textId="77777777" w:rsidR="00443EB5" w:rsidRDefault="00551490">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B8FE18" w14:textId="77777777" w:rsidR="00443EB5" w:rsidRDefault="00551490">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F898A4" w14:textId="77777777" w:rsidR="00443EB5" w:rsidRDefault="00551490">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443EB5" w14:paraId="2B2E7F4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E3D2BA" w14:textId="77777777" w:rsidR="00443EB5" w:rsidRDefault="00551490">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Cloud App Security (SL za korisnika)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181804" w14:textId="77777777" w:rsidR="00443EB5" w:rsidRDefault="00551490">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5E2140" w14:textId="77777777" w:rsidR="00443EB5" w:rsidRDefault="00443EB5">
            <w:pPr>
              <w:pStyle w:val="ProductList-TableBody"/>
            </w:pPr>
          </w:p>
        </w:tc>
      </w:tr>
    </w:tbl>
    <w:p w14:paraId="31D47C6A" w14:textId="77777777" w:rsidR="00443EB5" w:rsidRDefault="00443EB5">
      <w:pPr>
        <w:pStyle w:val="ProductList-Body"/>
      </w:pPr>
    </w:p>
    <w:p w14:paraId="3FB5B0E5" w14:textId="77777777" w:rsidR="00443EB5" w:rsidRDefault="00551490">
      <w:pPr>
        <w:pStyle w:val="ProductList-ClauseHeading"/>
        <w:outlineLvl w:val="4"/>
      </w:pPr>
      <w:r>
        <w:t>2.1 Pogodnost korišćenja za studente</w:t>
      </w:r>
    </w:p>
    <w:p w14:paraId="3850187C" w14:textId="77777777" w:rsidR="00443EB5" w:rsidRDefault="00551490">
      <w:pPr>
        <w:pStyle w:val="ProductList-Body"/>
      </w:pPr>
      <w:r>
        <w:t>Ova odredba se ne odnosi na klijente koji licenciraju ovaj Proizvod u okviru Microsoft ugovora o Oblaku.</w:t>
      </w:r>
    </w:p>
    <w:p w14:paraId="73C817F9" w14:textId="77777777" w:rsidR="00443EB5" w:rsidRDefault="00443EB5">
      <w:pPr>
        <w:pStyle w:val="ProductList-Body"/>
        <w:jc w:val="right"/>
      </w:pPr>
    </w:p>
    <w:tbl>
      <w:tblPr>
        <w:tblStyle w:val="PURTable"/>
        <w:tblW w:w="0" w:type="dxa"/>
        <w:tblLook w:val="04A0" w:firstRow="1" w:lastRow="0" w:firstColumn="1" w:lastColumn="0" w:noHBand="0" w:noVBand="1"/>
      </w:tblPr>
      <w:tblGrid>
        <w:gridCol w:w="10800"/>
      </w:tblGrid>
      <w:tr w:rsidR="00443EB5" w14:paraId="3C515B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4C9DDF"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1840DD8E" w14:textId="77777777" w:rsidR="00443EB5" w:rsidRDefault="00443EB5">
      <w:pPr>
        <w:pStyle w:val="ProductList-Body"/>
      </w:pPr>
    </w:p>
    <w:p w14:paraId="0B80627C" w14:textId="77777777" w:rsidR="00443EB5" w:rsidRDefault="00551490">
      <w:pPr>
        <w:pStyle w:val="ProductList-Offering2HeadingNoBorder"/>
        <w:outlineLvl w:val="2"/>
      </w:pPr>
      <w:bookmarkStart w:id="308" w:name="_Sec630"/>
      <w:r>
        <w:t>Microsoft Intune</w:t>
      </w:r>
      <w:bookmarkEnd w:id="308"/>
      <w:r>
        <w:fldChar w:fldCharType="begin"/>
      </w:r>
      <w:r>
        <w:instrText xml:space="preserve"> TC "</w:instrText>
      </w:r>
      <w:bookmarkStart w:id="309" w:name="_Toc494531051"/>
      <w:r>
        <w:instrText>Microsoft Intune</w:instrText>
      </w:r>
      <w:bookmarkEnd w:id="309"/>
      <w:r>
        <w:instrText>" \l 3</w:instrText>
      </w:r>
      <w:r>
        <w:fldChar w:fldCharType="end"/>
      </w:r>
    </w:p>
    <w:p w14:paraId="574EF6FA" w14:textId="77777777" w:rsidR="00443EB5" w:rsidRDefault="00551490">
      <w:pPr>
        <w:pStyle w:val="ProductList-Offering1SubSection"/>
        <w:outlineLvl w:val="3"/>
      </w:pPr>
      <w:bookmarkStart w:id="310" w:name="_Sec714"/>
      <w:r>
        <w:t>1. Dostupnost programa</w:t>
      </w:r>
      <w:bookmarkEnd w:id="310"/>
    </w:p>
    <w:tbl>
      <w:tblPr>
        <w:tblStyle w:val="PURTable"/>
        <w:tblW w:w="0" w:type="dxa"/>
        <w:tblLook w:val="04A0" w:firstRow="1" w:lastRow="0" w:firstColumn="1" w:lastColumn="0" w:noHBand="0" w:noVBand="1"/>
      </w:tblPr>
      <w:tblGrid>
        <w:gridCol w:w="4041"/>
        <w:gridCol w:w="806"/>
        <w:gridCol w:w="690"/>
        <w:gridCol w:w="800"/>
        <w:gridCol w:w="708"/>
        <w:gridCol w:w="726"/>
        <w:gridCol w:w="824"/>
        <w:gridCol w:w="700"/>
        <w:gridCol w:w="695"/>
        <w:gridCol w:w="794"/>
      </w:tblGrid>
      <w:tr w:rsidR="00443EB5" w14:paraId="366E16C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B65BD0D" w14:textId="77777777" w:rsidR="00443EB5" w:rsidRDefault="00551490">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5912423C" w14:textId="77777777" w:rsidR="00443EB5" w:rsidRDefault="0055149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83DF93" w14:textId="77777777" w:rsidR="00443EB5" w:rsidRDefault="00551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24D3D5" w14:textId="77777777" w:rsidR="00443EB5" w:rsidRDefault="00551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F6C84" w14:textId="77777777" w:rsidR="00443EB5" w:rsidRDefault="0055149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52F181" w14:textId="77777777" w:rsidR="00443EB5" w:rsidRDefault="00551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078468" w14:textId="77777777" w:rsidR="00443EB5" w:rsidRDefault="0055149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F5982" w14:textId="77777777" w:rsidR="00443EB5" w:rsidRDefault="0055149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C9A4E5" w14:textId="77777777" w:rsidR="00443EB5" w:rsidRDefault="0055149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C7C8C6" w14:textId="77777777" w:rsidR="00443EB5" w:rsidRDefault="0055149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443EB5" w14:paraId="28772A29" w14:textId="77777777">
        <w:tc>
          <w:tcPr>
            <w:tcW w:w="4520" w:type="dxa"/>
            <w:tcBorders>
              <w:top w:val="none" w:sz="4" w:space="0" w:color="BFBFBF"/>
              <w:left w:val="none" w:sz="4" w:space="0" w:color="000000"/>
              <w:bottom w:val="dashed" w:sz="4" w:space="0" w:color="7F7F7F"/>
              <w:right w:val="none" w:sz="4" w:space="0" w:color="000000"/>
            </w:tcBorders>
          </w:tcPr>
          <w:p w14:paraId="386C37F1" w14:textId="77777777" w:rsidR="00443EB5" w:rsidRDefault="00551490">
            <w:pPr>
              <w:pStyle w:val="ProductList-TableBody"/>
            </w:pPr>
            <w:r>
              <w:t>Dodatna licenca za Microsoft Intune</w:t>
            </w:r>
            <w:r>
              <w:fldChar w:fldCharType="begin"/>
            </w:r>
            <w:r>
              <w:instrText xml:space="preserve"> XE "Dodatna licenca za Microsoft Intune" </w:instrText>
            </w:r>
            <w:r>
              <w:fldChar w:fldCharType="end"/>
            </w:r>
            <w:r>
              <w:t xml:space="preserve"> (SL za korisnika, SL za uređaj)</w:t>
            </w:r>
          </w:p>
        </w:tc>
        <w:tc>
          <w:tcPr>
            <w:tcW w:w="860" w:type="dxa"/>
            <w:tcBorders>
              <w:top w:val="single" w:sz="6" w:space="0" w:color="FFFFFF"/>
              <w:left w:val="none" w:sz="4" w:space="0" w:color="000000"/>
              <w:bottom w:val="dashed" w:sz="4" w:space="0" w:color="7F7F7F"/>
              <w:right w:val="single" w:sz="6" w:space="0" w:color="FFFFFF"/>
            </w:tcBorders>
          </w:tcPr>
          <w:p w14:paraId="2AAAF11E" w14:textId="77777777" w:rsidR="00443EB5" w:rsidRDefault="00551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0DA32"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FA941"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CC41A"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C2111"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D5A53" w14:textId="77777777" w:rsidR="00443EB5" w:rsidRDefault="0055149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EF121"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543B3"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2F328" w14:textId="77777777" w:rsidR="00443EB5" w:rsidRDefault="00443EB5">
            <w:pPr>
              <w:pStyle w:val="ProductList-TableBody"/>
              <w:jc w:val="center"/>
            </w:pPr>
          </w:p>
        </w:tc>
      </w:tr>
      <w:tr w:rsidR="00443EB5" w14:paraId="3D1D1C91" w14:textId="77777777">
        <w:tc>
          <w:tcPr>
            <w:tcW w:w="4520" w:type="dxa"/>
            <w:tcBorders>
              <w:top w:val="dashed" w:sz="4" w:space="0" w:color="7F7F7F"/>
              <w:left w:val="none" w:sz="4" w:space="0" w:color="6E6E6E"/>
              <w:bottom w:val="dashed" w:sz="4" w:space="0" w:color="7F7F7F"/>
              <w:right w:val="none" w:sz="4" w:space="0" w:color="6E6E6E"/>
            </w:tcBorders>
          </w:tcPr>
          <w:p w14:paraId="7E993E8F" w14:textId="77777777" w:rsidR="00443EB5" w:rsidRDefault="00551490">
            <w:pPr>
              <w:pStyle w:val="ProductList-TableBody"/>
            </w:pPr>
            <w:r>
              <w:t>Dodatna licenca za Microsoft Intune</w:t>
            </w:r>
            <w:r>
              <w:fldChar w:fldCharType="begin"/>
            </w:r>
            <w:r>
              <w:instrText xml:space="preserve"> XE "Dodatna licenca za Microsoft Intune" </w:instrText>
            </w:r>
            <w:r>
              <w:fldChar w:fldCharType="end"/>
            </w:r>
            <w:r>
              <w:t xml:space="preserve"> (SL za korisnika)</w:t>
            </w:r>
          </w:p>
        </w:tc>
        <w:tc>
          <w:tcPr>
            <w:tcW w:w="860" w:type="dxa"/>
            <w:tcBorders>
              <w:top w:val="dashed" w:sz="4" w:space="0" w:color="7F7F7F"/>
              <w:left w:val="none" w:sz="4" w:space="0" w:color="6E6E6E"/>
              <w:bottom w:val="dashed" w:sz="4" w:space="0" w:color="7F7F7F"/>
              <w:right w:val="single" w:sz="6" w:space="0" w:color="FFFFFF"/>
            </w:tcBorders>
          </w:tcPr>
          <w:p w14:paraId="5801E1B8" w14:textId="77777777" w:rsidR="00443EB5" w:rsidRDefault="00551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D2DBA"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02943"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BD05F"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5AEF8" w14:textId="77777777" w:rsidR="00443EB5" w:rsidRDefault="0055149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62D7F"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C2CF7"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5D2AD"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0139B" w14:textId="77777777" w:rsidR="00443EB5" w:rsidRDefault="00443EB5">
            <w:pPr>
              <w:pStyle w:val="ProductList-TableBody"/>
              <w:jc w:val="center"/>
            </w:pPr>
          </w:p>
        </w:tc>
      </w:tr>
      <w:tr w:rsidR="00443EB5" w14:paraId="502B1731" w14:textId="77777777">
        <w:tc>
          <w:tcPr>
            <w:tcW w:w="4520" w:type="dxa"/>
            <w:tcBorders>
              <w:top w:val="dashed" w:sz="4" w:space="0" w:color="7F7F7F"/>
              <w:left w:val="none" w:sz="4" w:space="0" w:color="6E6E6E"/>
              <w:bottom w:val="dashed" w:sz="4" w:space="0" w:color="949494"/>
              <w:right w:val="none" w:sz="4" w:space="0" w:color="6E6E6E"/>
            </w:tcBorders>
          </w:tcPr>
          <w:p w14:paraId="20DDB8CD" w14:textId="77777777" w:rsidR="00443EB5" w:rsidRDefault="00551490">
            <w:pPr>
              <w:pStyle w:val="ProductList-TableBody"/>
            </w:pPr>
            <w:r>
              <w:rPr>
                <w:color w:val="000000"/>
              </w:rPr>
              <w:lastRenderedPageBreak/>
              <w:t>Dodatna SL licenca za korisnika za dodatnu memoriju od 1 GB za Microsoft Intune</w:t>
            </w:r>
            <w:r>
              <w:fldChar w:fldCharType="begin"/>
            </w:r>
            <w:r>
              <w:instrText xml:space="preserve"> XE "Dodatna SL licenca za korisnika za dodatnu memoriju od 1 GB za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50746F1" w14:textId="77777777" w:rsidR="00443EB5" w:rsidRDefault="00551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98DC7"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0D972"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2AF33"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807A0"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965A2"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CCFE5"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04813"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9F078" w14:textId="77777777" w:rsidR="00443EB5" w:rsidRDefault="00443EB5">
            <w:pPr>
              <w:pStyle w:val="ProductList-TableBody"/>
              <w:jc w:val="center"/>
            </w:pPr>
          </w:p>
        </w:tc>
      </w:tr>
      <w:tr w:rsidR="00443EB5" w14:paraId="11107197" w14:textId="77777777">
        <w:tc>
          <w:tcPr>
            <w:tcW w:w="4520" w:type="dxa"/>
            <w:tcBorders>
              <w:top w:val="dashed" w:sz="4" w:space="0" w:color="949494"/>
              <w:left w:val="none" w:sz="4" w:space="0" w:color="6E6E6E"/>
              <w:bottom w:val="dashed" w:sz="4" w:space="0" w:color="949494"/>
              <w:right w:val="none" w:sz="4" w:space="0" w:color="6E6E6E"/>
            </w:tcBorders>
          </w:tcPr>
          <w:p w14:paraId="20258659" w14:textId="77777777" w:rsidR="00443EB5" w:rsidRDefault="00551490">
            <w:pPr>
              <w:pStyle w:val="ProductList-TableBody"/>
            </w:pPr>
            <w:r>
              <w:t>Microsoft Intune za EDU (SL za uređaj)</w:t>
            </w:r>
          </w:p>
        </w:tc>
        <w:tc>
          <w:tcPr>
            <w:tcW w:w="860" w:type="dxa"/>
            <w:tcBorders>
              <w:top w:val="dashed" w:sz="4" w:space="0" w:color="949494"/>
              <w:left w:val="none" w:sz="4" w:space="0" w:color="6E6E6E"/>
              <w:bottom w:val="dashed" w:sz="4" w:space="0" w:color="949494"/>
              <w:right w:val="single" w:sz="6" w:space="0" w:color="FFFFFF"/>
            </w:tcBorders>
          </w:tcPr>
          <w:p w14:paraId="5A9FCC1D"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64ED3"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AC9C5"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B7199"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1A4B1"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7F74A"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69552"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B308D"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248D1" w14:textId="77777777" w:rsidR="00443EB5" w:rsidRDefault="00443EB5">
            <w:pPr>
              <w:pStyle w:val="ProductList-TableBody"/>
              <w:jc w:val="center"/>
            </w:pPr>
          </w:p>
        </w:tc>
      </w:tr>
      <w:tr w:rsidR="00443EB5" w14:paraId="09178FE8" w14:textId="77777777">
        <w:tc>
          <w:tcPr>
            <w:tcW w:w="4520" w:type="dxa"/>
            <w:tcBorders>
              <w:top w:val="dashed" w:sz="4" w:space="0" w:color="949494"/>
              <w:left w:val="none" w:sz="4" w:space="0" w:color="6E6E6E"/>
              <w:bottom w:val="dashed" w:sz="4" w:space="0" w:color="B7B7B7"/>
              <w:right w:val="none" w:sz="4" w:space="0" w:color="6E6E6E"/>
            </w:tcBorders>
          </w:tcPr>
          <w:p w14:paraId="3EE2647B" w14:textId="77777777" w:rsidR="00443EB5" w:rsidRDefault="00551490">
            <w:pPr>
              <w:pStyle w:val="ProductList-TableBody"/>
            </w:pPr>
            <w:r>
              <w:t>Microsoft Intune za EDU</w:t>
            </w:r>
            <w:r>
              <w:fldChar w:fldCharType="begin"/>
            </w:r>
            <w:r>
              <w:instrText xml:space="preserve"> XE "Microsoft Intune za EDU" </w:instrText>
            </w:r>
            <w:r>
              <w:fldChar w:fldCharType="end"/>
            </w:r>
            <w:r>
              <w:t xml:space="preserve"> (SL za korisnika)</w:t>
            </w:r>
          </w:p>
        </w:tc>
        <w:tc>
          <w:tcPr>
            <w:tcW w:w="860" w:type="dxa"/>
            <w:tcBorders>
              <w:top w:val="dashed" w:sz="4" w:space="0" w:color="949494"/>
              <w:left w:val="none" w:sz="4" w:space="0" w:color="6E6E6E"/>
              <w:bottom w:val="dashed" w:sz="4" w:space="0" w:color="B7B7B7"/>
              <w:right w:val="single" w:sz="6" w:space="0" w:color="FFFFFF"/>
            </w:tcBorders>
          </w:tcPr>
          <w:p w14:paraId="0E35861F"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71905"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7B2C7"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24D96"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776C4"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42009"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DC339"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74643"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F4930" w14:textId="77777777" w:rsidR="00443EB5" w:rsidRDefault="00443EB5">
            <w:pPr>
              <w:pStyle w:val="ProductList-TableBody"/>
              <w:jc w:val="center"/>
            </w:pPr>
          </w:p>
        </w:tc>
      </w:tr>
      <w:tr w:rsidR="00443EB5" w14:paraId="619DAC06" w14:textId="77777777">
        <w:tc>
          <w:tcPr>
            <w:tcW w:w="4520" w:type="dxa"/>
            <w:tcBorders>
              <w:top w:val="dashed" w:sz="4" w:space="0" w:color="B7B7B7"/>
              <w:left w:val="none" w:sz="4" w:space="0" w:color="6E6E6E"/>
              <w:bottom w:val="none" w:sz="4" w:space="0" w:color="BFBFBF"/>
              <w:right w:val="none" w:sz="4" w:space="0" w:color="6E6E6E"/>
            </w:tcBorders>
          </w:tcPr>
          <w:p w14:paraId="67F8661C" w14:textId="77777777" w:rsidR="00443EB5" w:rsidRDefault="00551490">
            <w:pPr>
              <w:pStyle w:val="ProductList-TableBody"/>
            </w:pPr>
            <w:r>
              <w:t>Programski dodatak za Microsoft Intune za EDU</w:t>
            </w:r>
            <w:r>
              <w:fldChar w:fldCharType="begin"/>
            </w:r>
            <w:r>
              <w:instrText xml:space="preserve"> XE "Programski dodatak za Microsoft Intune za EDU" </w:instrText>
            </w:r>
            <w:r>
              <w:fldChar w:fldCharType="end"/>
            </w:r>
            <w:r>
              <w:t xml:space="preserve"> (korisnička SL)</w:t>
            </w:r>
          </w:p>
        </w:tc>
        <w:tc>
          <w:tcPr>
            <w:tcW w:w="860" w:type="dxa"/>
            <w:tcBorders>
              <w:top w:val="dashed" w:sz="4" w:space="0" w:color="B7B7B7"/>
              <w:left w:val="none" w:sz="4" w:space="0" w:color="6E6E6E"/>
              <w:bottom w:val="none" w:sz="4" w:space="0" w:color="BFBFBF"/>
              <w:right w:val="single" w:sz="6" w:space="0" w:color="FFFFFF"/>
            </w:tcBorders>
          </w:tcPr>
          <w:p w14:paraId="3F722E2B"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1F3FA"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974D1"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35C3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50E68"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68B9D"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6EC16"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BF0F8"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81FEE" w14:textId="77777777" w:rsidR="00443EB5" w:rsidRDefault="00443EB5">
            <w:pPr>
              <w:pStyle w:val="ProductList-TableBody"/>
              <w:jc w:val="center"/>
            </w:pPr>
          </w:p>
        </w:tc>
      </w:tr>
    </w:tbl>
    <w:p w14:paraId="78DD55B7" w14:textId="77777777" w:rsidR="00443EB5" w:rsidRDefault="00551490">
      <w:pPr>
        <w:pStyle w:val="ProductList-Offering1SubSection"/>
        <w:outlineLvl w:val="3"/>
      </w:pPr>
      <w:bookmarkStart w:id="311" w:name="_Sec769"/>
      <w:r>
        <w:t>2. Uslovi za proizvod</w:t>
      </w:r>
      <w:bookmarkEnd w:id="311"/>
    </w:p>
    <w:tbl>
      <w:tblPr>
        <w:tblStyle w:val="PURTable"/>
        <w:tblW w:w="0" w:type="dxa"/>
        <w:tblLook w:val="04A0" w:firstRow="1" w:lastRow="0" w:firstColumn="1" w:lastColumn="0" w:noHBand="0" w:noVBand="1"/>
      </w:tblPr>
      <w:tblGrid>
        <w:gridCol w:w="3602"/>
        <w:gridCol w:w="3594"/>
        <w:gridCol w:w="3594"/>
      </w:tblGrid>
      <w:tr w:rsidR="00443EB5" w14:paraId="1AFF4B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2E5121" w14:textId="77777777" w:rsidR="00443EB5" w:rsidRDefault="0055149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EB3E60" w14:textId="77777777" w:rsidR="00443EB5" w:rsidRDefault="0055149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8C4A51E" w14:textId="77777777" w:rsidR="00443EB5" w:rsidRDefault="00551490">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443EB5" w14:paraId="341B6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626BF" w14:textId="77777777" w:rsidR="00443EB5" w:rsidRDefault="00551490">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94115" w14:textId="77777777" w:rsidR="00443EB5" w:rsidRDefault="0055149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29859" w14:textId="77777777" w:rsidR="00443EB5" w:rsidRDefault="00551490">
            <w:pPr>
              <w:pStyle w:val="ProductList-TableBody"/>
            </w:pPr>
            <w:r>
              <w:rPr>
                <w:color w:val="404040"/>
              </w:rPr>
              <w:t>Promocije: Nije primenjivo</w:t>
            </w:r>
          </w:p>
        </w:tc>
      </w:tr>
      <w:tr w:rsidR="00443EB5" w14:paraId="3BC69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D3F1C" w14:textId="77777777" w:rsidR="00443EB5" w:rsidRDefault="0055149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37ACECB" w14:textId="77777777" w:rsidR="00443EB5" w:rsidRDefault="00551490">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(osim Microsoft Intune za EDU [SL za uređaj])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C0F5F" w14:textId="77777777" w:rsidR="00443EB5" w:rsidRDefault="00551490">
            <w:pPr>
              <w:pStyle w:val="ProductList-TableBody"/>
            </w:pPr>
            <w:r>
              <w:rPr>
                <w:color w:val="404040"/>
              </w:rPr>
              <w:t>Kvalifikovano za smanjenje (SCE): Nije primenjivo</w:t>
            </w:r>
          </w:p>
        </w:tc>
      </w:tr>
      <w:tr w:rsidR="00443EB5" w14:paraId="78BB0D1E" w14:textId="77777777">
        <w:tc>
          <w:tcPr>
            <w:tcW w:w="4040" w:type="dxa"/>
            <w:tcBorders>
              <w:top w:val="single" w:sz="4" w:space="0" w:color="000000"/>
              <w:left w:val="single" w:sz="4" w:space="0" w:color="000000"/>
              <w:bottom w:val="single" w:sz="4" w:space="0" w:color="000000"/>
              <w:right w:val="single" w:sz="4" w:space="0" w:color="000000"/>
            </w:tcBorders>
          </w:tcPr>
          <w:p w14:paraId="4B988778" w14:textId="77777777" w:rsidR="00443EB5" w:rsidRDefault="00551490">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Microsoft Intune for Education (SL za korisnika), Microsoft Intune (SL za korisnika) (1:15)</w:t>
            </w:r>
          </w:p>
        </w:tc>
        <w:tc>
          <w:tcPr>
            <w:tcW w:w="4040" w:type="dxa"/>
            <w:tcBorders>
              <w:top w:val="single" w:sz="4" w:space="0" w:color="000000"/>
              <w:left w:val="single" w:sz="4" w:space="0" w:color="000000"/>
              <w:bottom w:val="single" w:sz="4" w:space="0" w:color="000000"/>
              <w:right w:val="single" w:sz="4" w:space="0" w:color="000000"/>
            </w:tcBorders>
          </w:tcPr>
          <w:p w14:paraId="3591E47B" w14:textId="77777777" w:rsidR="00443EB5" w:rsidRDefault="00551490">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70D03" w14:textId="77777777" w:rsidR="00443EB5" w:rsidRDefault="00443EB5">
            <w:pPr>
              <w:pStyle w:val="ProductList-TableBody"/>
            </w:pPr>
          </w:p>
        </w:tc>
      </w:tr>
    </w:tbl>
    <w:p w14:paraId="3AF340B8" w14:textId="77777777" w:rsidR="00443EB5" w:rsidRDefault="00443EB5">
      <w:pPr>
        <w:pStyle w:val="ProductList-Body"/>
      </w:pPr>
    </w:p>
    <w:p w14:paraId="2106A066" w14:textId="77777777" w:rsidR="00443EB5" w:rsidRDefault="00551490">
      <w:pPr>
        <w:pStyle w:val="ProductList-ClauseHeading"/>
        <w:outlineLvl w:val="4"/>
      </w:pPr>
      <w:r>
        <w:t>2.1 Microsoft Intune za EDU (SL za uređaj)</w:t>
      </w:r>
    </w:p>
    <w:p w14:paraId="16441C75" w14:textId="77777777" w:rsidR="00443EB5" w:rsidRDefault="00551490">
      <w:pPr>
        <w:pStyle w:val="ProductList-SubClauseHeading"/>
        <w:outlineLvl w:val="5"/>
      </w:pPr>
      <w:r>
        <w:t>2.1.1 Period važenja</w:t>
      </w:r>
    </w:p>
    <w:p w14:paraId="4E047F35" w14:textId="77777777" w:rsidR="00443EB5" w:rsidRDefault="00551490">
      <w:pPr>
        <w:pStyle w:val="ProductList-BodyIndented"/>
      </w:pPr>
      <w:r>
        <w:t>Period važenja pretplate na Microsoft Intune za EDU (SL za uređaj) („SL za uređaj za Intune“) iznosi šest godina od datuma porudžbine. Ako se SL za uređaj za Intune produži nakon isteka ugovora o količinskom licenciranju Klijenta na osnovu kojeg je kupljena SL licenca za uređaj za Intune, uslovi tog ugovora nastaviće da važe po potrebi i tokom trajanja SL licence za uređaj za Intune.</w:t>
      </w:r>
    </w:p>
    <w:p w14:paraId="1D90F1C4" w14:textId="77777777" w:rsidR="00443EB5" w:rsidRDefault="00443EB5">
      <w:pPr>
        <w:pStyle w:val="ProductList-BodyIndented"/>
      </w:pPr>
    </w:p>
    <w:p w14:paraId="5C97BA0D" w14:textId="77777777" w:rsidR="00443EB5" w:rsidRDefault="00551490">
      <w:pPr>
        <w:pStyle w:val="ProductList-SubClauseHeading"/>
        <w:outlineLvl w:val="5"/>
      </w:pPr>
      <w:r>
        <w:t>2.1.2 Prenos</w:t>
      </w:r>
    </w:p>
    <w:p w14:paraId="43C97A5C" w14:textId="77777777" w:rsidR="00443EB5" w:rsidRDefault="00551490">
      <w:pPr>
        <w:pStyle w:val="ProductList-BodyIndented"/>
      </w:pPr>
      <w:r>
        <w:t>Pretplata za Microsoft Intune za EDU (SL za uređaj) jedino se može preneti na novi uređaj istog modela (ili ekvivalentnu zamenu dobijenu od proizvođača) nakon trajnog kvara hardvera uređaja kojem je prethodno dodeljen SL za uređaj za Intune.</w:t>
      </w:r>
    </w:p>
    <w:p w14:paraId="2367FC02" w14:textId="77777777" w:rsidR="00443EB5" w:rsidRDefault="00443EB5">
      <w:pPr>
        <w:pStyle w:val="ProductList-BodyIndented"/>
        <w:jc w:val="right"/>
      </w:pPr>
    </w:p>
    <w:tbl>
      <w:tblPr>
        <w:tblStyle w:val="PURTable0"/>
        <w:tblW w:w="0" w:type="dxa"/>
        <w:tblLook w:val="04A0" w:firstRow="1" w:lastRow="0" w:firstColumn="1" w:lastColumn="0" w:noHBand="0" w:noVBand="1"/>
      </w:tblPr>
      <w:tblGrid>
        <w:gridCol w:w="10440"/>
      </w:tblGrid>
      <w:tr w:rsidR="00443EB5" w14:paraId="7344CF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3B915F"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31DE9029" w14:textId="77777777" w:rsidR="00443EB5" w:rsidRDefault="00443EB5">
      <w:pPr>
        <w:pStyle w:val="ProductList-BodyIndented"/>
      </w:pPr>
    </w:p>
    <w:p w14:paraId="424D36C2" w14:textId="77777777" w:rsidR="00443EB5" w:rsidRDefault="00551490">
      <w:pPr>
        <w:pStyle w:val="ProductList-Offering2HeadingNoBorder"/>
        <w:outlineLvl w:val="2"/>
      </w:pPr>
      <w:bookmarkStart w:id="312" w:name="_Sec672"/>
      <w:r>
        <w:t>Microsoft Learning</w:t>
      </w:r>
      <w:bookmarkEnd w:id="312"/>
      <w:r>
        <w:fldChar w:fldCharType="begin"/>
      </w:r>
      <w:r>
        <w:instrText xml:space="preserve"> TC "</w:instrText>
      </w:r>
      <w:bookmarkStart w:id="313" w:name="_Toc494531052"/>
      <w:r>
        <w:instrText>Microsoft Learning</w:instrText>
      </w:r>
      <w:bookmarkEnd w:id="313"/>
      <w:r>
        <w:instrText>" \l 3</w:instrText>
      </w:r>
      <w:r>
        <w:fldChar w:fldCharType="end"/>
      </w:r>
    </w:p>
    <w:p w14:paraId="273A7D5B" w14:textId="77777777" w:rsidR="00443EB5" w:rsidRDefault="00551490">
      <w:pPr>
        <w:pStyle w:val="ProductList-Offering1SubSection"/>
        <w:outlineLvl w:val="3"/>
      </w:pPr>
      <w:bookmarkStart w:id="314" w:name="_Sec728"/>
      <w:r>
        <w:t>1. Dostupnost programa</w:t>
      </w:r>
      <w:bookmarkEnd w:id="314"/>
    </w:p>
    <w:tbl>
      <w:tblPr>
        <w:tblStyle w:val="PURTable"/>
        <w:tblW w:w="0" w:type="dxa"/>
        <w:tblLook w:val="04A0" w:firstRow="1" w:lastRow="0" w:firstColumn="1" w:lastColumn="0" w:noHBand="0" w:noVBand="1"/>
      </w:tblPr>
      <w:tblGrid>
        <w:gridCol w:w="4176"/>
        <w:gridCol w:w="700"/>
        <w:gridCol w:w="687"/>
        <w:gridCol w:w="796"/>
        <w:gridCol w:w="706"/>
        <w:gridCol w:w="725"/>
        <w:gridCol w:w="822"/>
        <w:gridCol w:w="697"/>
        <w:gridCol w:w="685"/>
        <w:gridCol w:w="790"/>
      </w:tblGrid>
      <w:tr w:rsidR="00443EB5" w14:paraId="0B2970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E7CD7A" w14:textId="77777777" w:rsidR="00443EB5" w:rsidRDefault="0055149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CC26464" w14:textId="77777777" w:rsidR="00443EB5" w:rsidRDefault="0055149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92041A" w14:textId="77777777" w:rsidR="00443EB5" w:rsidRDefault="00551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B446FE" w14:textId="77777777" w:rsidR="00443EB5" w:rsidRDefault="00551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14472E" w14:textId="77777777" w:rsidR="00443EB5" w:rsidRDefault="0055149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B7F6F" w14:textId="77777777" w:rsidR="00443EB5" w:rsidRDefault="00551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54A95B" w14:textId="77777777" w:rsidR="00443EB5" w:rsidRDefault="0055149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F1CE57" w14:textId="77777777" w:rsidR="00443EB5" w:rsidRDefault="0055149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85C7FC" w14:textId="77777777" w:rsidR="00443EB5" w:rsidRDefault="0055149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55C313" w14:textId="77777777" w:rsidR="00443EB5" w:rsidRDefault="0055149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443EB5" w14:paraId="77FF8F50" w14:textId="77777777">
        <w:tc>
          <w:tcPr>
            <w:tcW w:w="4660" w:type="dxa"/>
            <w:tcBorders>
              <w:top w:val="single" w:sz="6" w:space="0" w:color="FFFFFF"/>
              <w:left w:val="none" w:sz="4" w:space="0" w:color="6E6E6E"/>
              <w:bottom w:val="dashed" w:sz="4" w:space="0" w:color="BFBFBF"/>
              <w:right w:val="none" w:sz="4" w:space="0" w:color="6E6E6E"/>
            </w:tcBorders>
          </w:tcPr>
          <w:p w14:paraId="4FBC1C0E" w14:textId="77777777" w:rsidR="00443EB5" w:rsidRDefault="0055149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E8D188D" w14:textId="77777777" w:rsidR="00443EB5" w:rsidRDefault="0055149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3E6C4"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8A552"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B3CDE"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AD0B5"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5BB92"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9A7C8"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67209"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17698" w14:textId="77777777" w:rsidR="00443EB5" w:rsidRDefault="00443EB5">
            <w:pPr>
              <w:pStyle w:val="ProductList-TableBody"/>
              <w:jc w:val="center"/>
            </w:pPr>
          </w:p>
        </w:tc>
      </w:tr>
      <w:tr w:rsidR="00443EB5" w14:paraId="56A1941E" w14:textId="77777777">
        <w:tc>
          <w:tcPr>
            <w:tcW w:w="4660" w:type="dxa"/>
            <w:tcBorders>
              <w:top w:val="dashed" w:sz="4" w:space="0" w:color="BFBFBF"/>
              <w:left w:val="none" w:sz="4" w:space="0" w:color="6E6E6E"/>
              <w:bottom w:val="dashed" w:sz="4" w:space="0" w:color="BFBFBF"/>
              <w:right w:val="none" w:sz="4" w:space="0" w:color="6E6E6E"/>
            </w:tcBorders>
          </w:tcPr>
          <w:p w14:paraId="2229F80F" w14:textId="77777777" w:rsidR="00443EB5" w:rsidRDefault="00551490">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740" w:type="dxa"/>
            <w:tcBorders>
              <w:top w:val="dashed" w:sz="4" w:space="0" w:color="BFBFBF"/>
              <w:left w:val="none" w:sz="4" w:space="0" w:color="6E6E6E"/>
              <w:bottom w:val="dashed" w:sz="4" w:space="0" w:color="BFBFBF"/>
              <w:right w:val="single" w:sz="6" w:space="0" w:color="FFFFFF"/>
            </w:tcBorders>
          </w:tcPr>
          <w:p w14:paraId="3F1E2500" w14:textId="77777777" w:rsidR="00443EB5" w:rsidRDefault="00551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E4AC5"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70BE8"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0A0CC"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57099"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D8A27"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9DB93"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97556"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74368" w14:textId="77777777" w:rsidR="00443EB5" w:rsidRDefault="00443EB5">
            <w:pPr>
              <w:pStyle w:val="ProductList-TableBody"/>
              <w:jc w:val="center"/>
            </w:pPr>
          </w:p>
        </w:tc>
      </w:tr>
      <w:tr w:rsidR="00443EB5" w14:paraId="65FE6DE5" w14:textId="77777777">
        <w:tc>
          <w:tcPr>
            <w:tcW w:w="4660" w:type="dxa"/>
            <w:tcBorders>
              <w:top w:val="dashed" w:sz="4" w:space="0" w:color="BFBFBF"/>
              <w:left w:val="none" w:sz="4" w:space="0" w:color="6E6E6E"/>
              <w:bottom w:val="dashed" w:sz="4" w:space="0" w:color="BFBFBF"/>
              <w:right w:val="none" w:sz="4" w:space="0" w:color="6E6E6E"/>
            </w:tcBorders>
          </w:tcPr>
          <w:p w14:paraId="0FBC2A9A" w14:textId="77777777" w:rsidR="00443EB5" w:rsidRDefault="00551490">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0BB1868" w14:textId="77777777" w:rsidR="00443EB5" w:rsidRDefault="0055149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42C0A" w14:textId="77777777" w:rsidR="00443EB5" w:rsidRDefault="0055149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A68CF"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3734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9B5AB"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B4348"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0D2D6"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51FA2"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B2CB2" w14:textId="77777777" w:rsidR="00443EB5" w:rsidRDefault="00443EB5">
            <w:pPr>
              <w:pStyle w:val="ProductList-TableBody"/>
              <w:jc w:val="center"/>
            </w:pPr>
          </w:p>
        </w:tc>
      </w:tr>
      <w:tr w:rsidR="00443EB5" w14:paraId="4B33E457" w14:textId="77777777">
        <w:tc>
          <w:tcPr>
            <w:tcW w:w="4660" w:type="dxa"/>
            <w:tcBorders>
              <w:top w:val="dashed" w:sz="4" w:space="0" w:color="BFBFBF"/>
              <w:left w:val="none" w:sz="4" w:space="0" w:color="6E6E6E"/>
              <w:bottom w:val="dashed" w:sz="4" w:space="0" w:color="BFBFBF"/>
              <w:right w:val="none" w:sz="4" w:space="0" w:color="6E6E6E"/>
            </w:tcBorders>
          </w:tcPr>
          <w:p w14:paraId="6CCAE419" w14:textId="77777777" w:rsidR="00443EB5" w:rsidRDefault="00551490">
            <w:pPr>
              <w:pStyle w:val="ProductList-TableBody"/>
            </w:pPr>
            <w:r>
              <w:t>Licenca za lokaciju ispita za Microsoft Learning MTA/MCA Certification 125</w:t>
            </w:r>
            <w:r>
              <w:fldChar w:fldCharType="begin"/>
            </w:r>
            <w:r>
              <w:instrText xml:space="preserve"> XE "Licenca za lokaciju ispita za Microsoft Learning MTA/MCA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3E9D813A" w14:textId="77777777" w:rsidR="00443EB5" w:rsidRDefault="0055149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36882"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D2648"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276F1"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9CCC6"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19DE0"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25AF7"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87F3C"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601E7" w14:textId="77777777" w:rsidR="00443EB5" w:rsidRDefault="00443EB5">
            <w:pPr>
              <w:pStyle w:val="ProductList-TableBody"/>
              <w:jc w:val="center"/>
            </w:pPr>
          </w:p>
        </w:tc>
      </w:tr>
      <w:tr w:rsidR="00443EB5" w14:paraId="0643D10F" w14:textId="77777777">
        <w:tc>
          <w:tcPr>
            <w:tcW w:w="4660" w:type="dxa"/>
            <w:tcBorders>
              <w:top w:val="dashed" w:sz="4" w:space="0" w:color="BFBFBF"/>
              <w:left w:val="none" w:sz="4" w:space="0" w:color="6E6E6E"/>
              <w:bottom w:val="dashed" w:sz="4" w:space="0" w:color="BFBFBF"/>
              <w:right w:val="none" w:sz="4" w:space="0" w:color="6E6E6E"/>
            </w:tcBorders>
          </w:tcPr>
          <w:p w14:paraId="20CBCD53" w14:textId="77777777" w:rsidR="00443EB5" w:rsidRDefault="00551490">
            <w:pPr>
              <w:pStyle w:val="ProductList-TableBody"/>
            </w:pPr>
            <w:r>
              <w:t>Licenca za lokaciju ispita za Microsoft Learning MOS/MCE Certification 125</w:t>
            </w:r>
            <w:r>
              <w:fldChar w:fldCharType="begin"/>
            </w:r>
            <w:r>
              <w:instrText xml:space="preserve"> XE "Licenca za lokaciju ispita za Microsoft Learning MOS/MCE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4590BC53" w14:textId="77777777" w:rsidR="00443EB5" w:rsidRDefault="0055149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58774"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A5C08"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99884"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CD24E"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C9F59"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A0F31"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5C05D"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18979" w14:textId="77777777" w:rsidR="00443EB5" w:rsidRDefault="00443EB5">
            <w:pPr>
              <w:pStyle w:val="ProductList-TableBody"/>
              <w:jc w:val="center"/>
            </w:pPr>
          </w:p>
        </w:tc>
      </w:tr>
      <w:tr w:rsidR="00443EB5" w14:paraId="70ECEE25" w14:textId="77777777">
        <w:tc>
          <w:tcPr>
            <w:tcW w:w="4660" w:type="dxa"/>
            <w:tcBorders>
              <w:top w:val="dashed" w:sz="4" w:space="0" w:color="BFBFBF"/>
              <w:left w:val="none" w:sz="4" w:space="0" w:color="6E6E6E"/>
              <w:bottom w:val="none" w:sz="4" w:space="0" w:color="BFBFBF"/>
              <w:right w:val="none" w:sz="4" w:space="0" w:color="6E6E6E"/>
            </w:tcBorders>
          </w:tcPr>
          <w:p w14:paraId="72B7E7B7" w14:textId="77777777" w:rsidR="00443EB5" w:rsidRDefault="00551490">
            <w:pPr>
              <w:pStyle w:val="ProductList-TableBody"/>
            </w:pPr>
            <w:r>
              <w:t>Licenca za lokaciju ispita za Microsoft Learning MOS/MTA/MCE Certification 500</w:t>
            </w:r>
            <w:r>
              <w:fldChar w:fldCharType="begin"/>
            </w:r>
            <w:r>
              <w:instrText xml:space="preserve"> XE "Licenca za lokaciju ispita za Microsoft Learning MOS/MTA/MCE Certification 500"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14:paraId="14414B53" w14:textId="77777777" w:rsidR="00443EB5" w:rsidRDefault="0055149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35BBD"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3180F"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ECC57"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21E17"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93532"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A74A9"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A6BC3" w14:textId="77777777" w:rsidR="00443EB5" w:rsidRDefault="0055149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4CEC3" w14:textId="77777777" w:rsidR="00443EB5" w:rsidRDefault="00443EB5">
            <w:pPr>
              <w:pStyle w:val="ProductList-TableBody"/>
              <w:jc w:val="center"/>
            </w:pPr>
          </w:p>
        </w:tc>
      </w:tr>
    </w:tbl>
    <w:p w14:paraId="4C790371" w14:textId="77777777" w:rsidR="00443EB5" w:rsidRDefault="00551490">
      <w:pPr>
        <w:pStyle w:val="ProductList-Offering1SubSection"/>
        <w:outlineLvl w:val="3"/>
      </w:pPr>
      <w:bookmarkStart w:id="315" w:name="_Sec783"/>
      <w:r>
        <w:t>2. Uslovi za proizvod</w:t>
      </w:r>
      <w:bookmarkEnd w:id="315"/>
    </w:p>
    <w:tbl>
      <w:tblPr>
        <w:tblStyle w:val="PURTable"/>
        <w:tblW w:w="0" w:type="dxa"/>
        <w:tblLook w:val="04A0" w:firstRow="1" w:lastRow="0" w:firstColumn="1" w:lastColumn="0" w:noHBand="0" w:noVBand="1"/>
      </w:tblPr>
      <w:tblGrid>
        <w:gridCol w:w="3602"/>
        <w:gridCol w:w="3594"/>
        <w:gridCol w:w="3594"/>
      </w:tblGrid>
      <w:tr w:rsidR="00443EB5" w14:paraId="60488A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85E595" w14:textId="77777777" w:rsidR="00443EB5" w:rsidRDefault="0055149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C575AD" w14:textId="77777777" w:rsidR="00443EB5" w:rsidRDefault="0055149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401A95" w14:textId="77777777" w:rsidR="00443EB5" w:rsidRDefault="00551490">
            <w:pPr>
              <w:pStyle w:val="ProductList-TableBody"/>
            </w:pPr>
            <w:r>
              <w:rPr>
                <w:color w:val="404040"/>
              </w:rPr>
              <w:t>Kvalifikovano za Produženi period važenja: Nije primenjivo</w:t>
            </w:r>
          </w:p>
        </w:tc>
      </w:tr>
      <w:tr w:rsidR="00443EB5" w14:paraId="320F8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4CF62" w14:textId="77777777" w:rsidR="00443EB5" w:rsidRDefault="00551490">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4C429" w14:textId="77777777" w:rsidR="00443EB5" w:rsidRDefault="0055149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61F67" w14:textId="77777777" w:rsidR="00443EB5" w:rsidRDefault="00551490">
            <w:pPr>
              <w:pStyle w:val="ProductList-TableBody"/>
            </w:pPr>
            <w:r>
              <w:rPr>
                <w:color w:val="404040"/>
              </w:rPr>
              <w:t>Promocije: Nije primenjivo</w:t>
            </w:r>
          </w:p>
        </w:tc>
      </w:tr>
      <w:tr w:rsidR="00443EB5" w14:paraId="17338F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476B2" w14:textId="77777777" w:rsidR="00443EB5" w:rsidRDefault="0055149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A44F5" w14:textId="77777777" w:rsidR="00443EB5" w:rsidRDefault="00551490">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450FC" w14:textId="77777777" w:rsidR="00443EB5" w:rsidRDefault="00551490">
            <w:pPr>
              <w:pStyle w:val="ProductList-TableBody"/>
            </w:pPr>
            <w:r>
              <w:rPr>
                <w:color w:val="404040"/>
              </w:rPr>
              <w:t>Kvalifikovano za smanjenje (SCE): Nije primenjivo</w:t>
            </w:r>
          </w:p>
        </w:tc>
      </w:tr>
      <w:tr w:rsidR="00443EB5" w14:paraId="12F4A7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914C2" w14:textId="77777777" w:rsidR="00443EB5" w:rsidRDefault="0055149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E14AA" w14:textId="77777777" w:rsidR="00443EB5" w:rsidRDefault="00551490">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BB4D3" w14:textId="77777777" w:rsidR="00443EB5" w:rsidRDefault="00443EB5">
            <w:pPr>
              <w:pStyle w:val="ProductList-TableBody"/>
            </w:pPr>
          </w:p>
        </w:tc>
      </w:tr>
    </w:tbl>
    <w:p w14:paraId="4ED6DA5C" w14:textId="77777777" w:rsidR="00443EB5" w:rsidRDefault="00443EB5">
      <w:pPr>
        <w:pStyle w:val="ProductList-Body"/>
      </w:pPr>
    </w:p>
    <w:p w14:paraId="2383E8AB" w14:textId="77777777" w:rsidR="00443EB5" w:rsidRDefault="00551490">
      <w:pPr>
        <w:pStyle w:val="ProductList-ClauseHeading"/>
        <w:outlineLvl w:val="4"/>
      </w:pPr>
      <w:r>
        <w:t>2.1 Vaučeri</w:t>
      </w:r>
    </w:p>
    <w:p w14:paraId="1681BB85" w14:textId="77777777" w:rsidR="00443EB5" w:rsidRDefault="00551490">
      <w:pPr>
        <w:pStyle w:val="ProductList-Body"/>
      </w:pPr>
      <w:r>
        <w:t xml:space="preserve">Vaučeri se obezbeđuju nakon kupovine i ističu 12 meseci od datuma kupovine. </w:t>
      </w:r>
    </w:p>
    <w:p w14:paraId="0A03972A" w14:textId="77777777" w:rsidR="00443EB5" w:rsidRDefault="00443EB5">
      <w:pPr>
        <w:pStyle w:val="ProductList-Body"/>
      </w:pPr>
    </w:p>
    <w:p w14:paraId="46CAE26D" w14:textId="77777777" w:rsidR="00443EB5" w:rsidRDefault="00551490">
      <w:pPr>
        <w:pStyle w:val="ProductList-ClauseHeading"/>
        <w:outlineLvl w:val="4"/>
      </w:pPr>
      <w:r>
        <w:t>2.2 Licenca za lokaciju ispita za Microsoft Office Specialist (MOS), Microsoft Technology Associate (MTA) i Microsoft Certification Educator (MCE)</w:t>
      </w:r>
    </w:p>
    <w:p w14:paraId="705D43F7" w14:textId="77777777" w:rsidR="00443EB5" w:rsidRDefault="00551490">
      <w:pPr>
        <w:pStyle w:val="ProductList-Body"/>
      </w:pPr>
      <w:r>
        <w:t xml:space="preserve">Klijent mora da bude centar za testiranje kog je ovlastio Certiport/Pearson VUE da isporučuje MOS ili MTA po osnovu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lokaciju.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lokaciju ističe 12 meseci od datuma kupovine. Svi neisporučeni ispiti na kraju razdoblja neće se moći naknadno iskoristiti. Akademski klijenti mogu pružati ispite o licenci za lokaciju samo članovima svog osoblja i registrovanim studentima.</w:t>
      </w:r>
    </w:p>
    <w:p w14:paraId="450548CD" w14:textId="77777777" w:rsidR="00443EB5" w:rsidRDefault="00443EB5">
      <w:pPr>
        <w:pStyle w:val="ProductList-Body"/>
        <w:jc w:val="right"/>
      </w:pPr>
    </w:p>
    <w:tbl>
      <w:tblPr>
        <w:tblStyle w:val="PURTable"/>
        <w:tblW w:w="0" w:type="dxa"/>
        <w:tblLook w:val="04A0" w:firstRow="1" w:lastRow="0" w:firstColumn="1" w:lastColumn="0" w:noHBand="0" w:noVBand="1"/>
      </w:tblPr>
      <w:tblGrid>
        <w:gridCol w:w="10800"/>
      </w:tblGrid>
      <w:tr w:rsidR="00443EB5" w14:paraId="3FEF2B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C6B3DD"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55725317" w14:textId="77777777" w:rsidR="00443EB5" w:rsidRDefault="00443EB5">
      <w:pPr>
        <w:pStyle w:val="ProductList-Body"/>
      </w:pPr>
    </w:p>
    <w:p w14:paraId="1DEA6DBA" w14:textId="77777777" w:rsidR="00443EB5" w:rsidRDefault="00551490">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494531053"/>
      <w:r>
        <w:instrText>Minecraft: Education Edition</w:instrText>
      </w:r>
      <w:bookmarkEnd w:id="317"/>
      <w:r>
        <w:instrText>" \l 3</w:instrText>
      </w:r>
      <w:r>
        <w:fldChar w:fldCharType="end"/>
      </w:r>
    </w:p>
    <w:p w14:paraId="45804047" w14:textId="77777777" w:rsidR="00443EB5" w:rsidRDefault="00551490">
      <w:pPr>
        <w:pStyle w:val="ProductList-Offering1SubSection"/>
        <w:outlineLvl w:val="3"/>
      </w:pPr>
      <w:bookmarkStart w:id="318" w:name="_Sec1149"/>
      <w:r>
        <w:t>1. Dostupnost programa</w:t>
      </w:r>
      <w:bookmarkEnd w:id="318"/>
    </w:p>
    <w:tbl>
      <w:tblPr>
        <w:tblStyle w:val="PURTable"/>
        <w:tblW w:w="0" w:type="dxa"/>
        <w:tblLook w:val="04A0" w:firstRow="1" w:lastRow="0" w:firstColumn="1" w:lastColumn="0" w:noHBand="0" w:noVBand="1"/>
      </w:tblPr>
      <w:tblGrid>
        <w:gridCol w:w="4147"/>
        <w:gridCol w:w="701"/>
        <w:gridCol w:w="680"/>
        <w:gridCol w:w="799"/>
        <w:gridCol w:w="708"/>
        <w:gridCol w:w="726"/>
        <w:gridCol w:w="823"/>
        <w:gridCol w:w="699"/>
        <w:gridCol w:w="708"/>
        <w:gridCol w:w="793"/>
      </w:tblGrid>
      <w:tr w:rsidR="00443EB5" w14:paraId="7BABF2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2EB71D" w14:textId="77777777" w:rsidR="00443EB5" w:rsidRDefault="0055149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F33ACC6" w14:textId="77777777" w:rsidR="00443EB5" w:rsidRDefault="0055149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80E95" w14:textId="77777777" w:rsidR="00443EB5" w:rsidRDefault="00551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D43E47" w14:textId="77777777" w:rsidR="00443EB5" w:rsidRDefault="00551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65DC99" w14:textId="77777777" w:rsidR="00443EB5" w:rsidRDefault="0055149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CC92E7" w14:textId="77777777" w:rsidR="00443EB5" w:rsidRDefault="00551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2C8009" w14:textId="77777777" w:rsidR="00443EB5" w:rsidRDefault="0055149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8A41F" w14:textId="77777777" w:rsidR="00443EB5" w:rsidRDefault="0055149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D24B6" w14:textId="77777777" w:rsidR="00443EB5" w:rsidRDefault="0055149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761FBB" w14:textId="77777777" w:rsidR="00443EB5" w:rsidRDefault="0055149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443EB5" w14:paraId="470E6355" w14:textId="77777777">
        <w:tc>
          <w:tcPr>
            <w:tcW w:w="4660" w:type="dxa"/>
            <w:tcBorders>
              <w:top w:val="single" w:sz="6" w:space="0" w:color="FFFFFF"/>
              <w:left w:val="none" w:sz="4" w:space="0" w:color="6E6E6E"/>
              <w:bottom w:val="none" w:sz="4" w:space="0" w:color="BFBFBF"/>
              <w:right w:val="none" w:sz="4" w:space="0" w:color="6E6E6E"/>
            </w:tcBorders>
          </w:tcPr>
          <w:p w14:paraId="0E868AC3" w14:textId="77777777" w:rsidR="00443EB5" w:rsidRDefault="0055149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A8610B6" w14:textId="77777777" w:rsidR="00443EB5" w:rsidRDefault="00551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C06F5"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3D3F8"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7D1AB"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381A2" w14:textId="77777777" w:rsidR="00443EB5" w:rsidRDefault="00443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10EFF"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94319" w14:textId="77777777" w:rsidR="00443EB5" w:rsidRDefault="00443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FF6AB" w14:textId="77777777" w:rsidR="00443EB5" w:rsidRDefault="00551490">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6B6C4" w14:textId="77777777" w:rsidR="00443EB5" w:rsidRDefault="00443EB5">
            <w:pPr>
              <w:pStyle w:val="ProductList-TableBody"/>
              <w:jc w:val="center"/>
            </w:pPr>
          </w:p>
        </w:tc>
      </w:tr>
    </w:tbl>
    <w:p w14:paraId="0E057D76" w14:textId="77777777" w:rsidR="00443EB5" w:rsidRDefault="00551490">
      <w:pPr>
        <w:pStyle w:val="ProductList-Offering1SubSection"/>
        <w:outlineLvl w:val="3"/>
      </w:pPr>
      <w:bookmarkStart w:id="319" w:name="_Sec1150"/>
      <w:r>
        <w:t>2. Uslovi za proizvod</w:t>
      </w:r>
      <w:bookmarkEnd w:id="319"/>
    </w:p>
    <w:tbl>
      <w:tblPr>
        <w:tblStyle w:val="PURTable"/>
        <w:tblW w:w="0" w:type="dxa"/>
        <w:tblLook w:val="04A0" w:firstRow="1" w:lastRow="0" w:firstColumn="1" w:lastColumn="0" w:noHBand="0" w:noVBand="1"/>
      </w:tblPr>
      <w:tblGrid>
        <w:gridCol w:w="3602"/>
        <w:gridCol w:w="3594"/>
        <w:gridCol w:w="3594"/>
      </w:tblGrid>
      <w:tr w:rsidR="00443EB5" w14:paraId="038B7A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AD995" w14:textId="77777777" w:rsidR="00443EB5" w:rsidRDefault="0055149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69E811" w14:textId="77777777" w:rsidR="00443EB5" w:rsidRDefault="0055149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F8C432" w14:textId="77777777" w:rsidR="00443EB5" w:rsidRDefault="00551490">
            <w:pPr>
              <w:pStyle w:val="ProductList-TableBody"/>
            </w:pPr>
            <w:r>
              <w:rPr>
                <w:color w:val="404040"/>
              </w:rPr>
              <w:t>Kvalifikovano za Produženi period važenja: Nije primenjivo</w:t>
            </w:r>
          </w:p>
        </w:tc>
      </w:tr>
      <w:tr w:rsidR="00443EB5" w14:paraId="55555B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491A7" w14:textId="77777777" w:rsidR="00443EB5" w:rsidRDefault="00551490">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47DB2" w14:textId="77777777" w:rsidR="00443EB5" w:rsidRDefault="0055149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7012F" w14:textId="77777777" w:rsidR="00443EB5" w:rsidRDefault="00551490">
            <w:pPr>
              <w:pStyle w:val="ProductList-TableBody"/>
            </w:pPr>
            <w:r>
              <w:rPr>
                <w:color w:val="404040"/>
              </w:rPr>
              <w:t>Promocije: Nije primenjivo</w:t>
            </w:r>
          </w:p>
        </w:tc>
      </w:tr>
      <w:tr w:rsidR="00443EB5" w14:paraId="711B40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4544D" w14:textId="77777777" w:rsidR="00443EB5" w:rsidRDefault="0055149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2EABC" w14:textId="77777777" w:rsidR="00443EB5" w:rsidRDefault="00551490">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40331" w14:textId="77777777" w:rsidR="00443EB5" w:rsidRDefault="00551490">
            <w:pPr>
              <w:pStyle w:val="ProductList-TableBody"/>
            </w:pPr>
            <w:r>
              <w:rPr>
                <w:color w:val="404040"/>
              </w:rPr>
              <w:t>Kvalifikovano za smanjenje (SCE): Nije primenjivo</w:t>
            </w:r>
          </w:p>
        </w:tc>
      </w:tr>
      <w:tr w:rsidR="00443EB5" w14:paraId="7BE45B78" w14:textId="77777777">
        <w:tc>
          <w:tcPr>
            <w:tcW w:w="4040" w:type="dxa"/>
            <w:tcBorders>
              <w:top w:val="single" w:sz="4" w:space="0" w:color="000000"/>
              <w:left w:val="single" w:sz="4" w:space="0" w:color="000000"/>
              <w:bottom w:val="single" w:sz="4" w:space="0" w:color="000000"/>
              <w:right w:val="single" w:sz="4" w:space="0" w:color="000000"/>
            </w:tcBorders>
          </w:tcPr>
          <w:p w14:paraId="3D967A92" w14:textId="77777777" w:rsidR="00443EB5" w:rsidRDefault="00551490">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90EFA" w14:textId="77777777" w:rsidR="00443EB5" w:rsidRDefault="00551490">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061CB" w14:textId="77777777" w:rsidR="00443EB5" w:rsidRDefault="00443EB5">
            <w:pPr>
              <w:pStyle w:val="ProductList-TableBody"/>
            </w:pPr>
          </w:p>
        </w:tc>
      </w:tr>
    </w:tbl>
    <w:p w14:paraId="029609AD" w14:textId="77777777" w:rsidR="00443EB5" w:rsidRDefault="00443EB5">
      <w:pPr>
        <w:pStyle w:val="ProductList-Body"/>
      </w:pPr>
    </w:p>
    <w:p w14:paraId="50FDE7B8" w14:textId="77777777" w:rsidR="00443EB5" w:rsidRDefault="00551490">
      <w:pPr>
        <w:pStyle w:val="ProductList-ClauseHeading"/>
        <w:outlineLvl w:val="4"/>
      </w:pPr>
      <w:r>
        <w:t>2.1 Pogodnost korišćenja za studente</w:t>
      </w:r>
    </w:p>
    <w:p w14:paraId="37AF6EB0" w14:textId="77777777" w:rsidR="00443EB5" w:rsidRDefault="00551490">
      <w:pPr>
        <w:pStyle w:val="ProductList-Body"/>
      </w:pPr>
      <w:r>
        <w:t>Ova odredba se ne odnosi na klijente koji licenciraju ovaj Proizvod u okviru Microsoft ugovora o Oblaku.</w:t>
      </w:r>
    </w:p>
    <w:p w14:paraId="6036358B" w14:textId="77777777" w:rsidR="00443EB5" w:rsidRDefault="00443EB5">
      <w:pPr>
        <w:pStyle w:val="ProductList-Body"/>
      </w:pPr>
    </w:p>
    <w:p w14:paraId="1AB10D02" w14:textId="77777777" w:rsidR="00443EB5" w:rsidRDefault="00551490">
      <w:pPr>
        <w:pStyle w:val="ProductList-ClauseHeading"/>
        <w:outlineLvl w:val="4"/>
      </w:pPr>
      <w:r>
        <w:t>2.2 Uslovi za Ponudu za studente/učenike bez naknade</w:t>
      </w:r>
    </w:p>
    <w:p w14:paraId="154CD4B4" w14:textId="77777777" w:rsidR="00443EB5" w:rsidRDefault="00551490">
      <w:pPr>
        <w:pStyle w:val="ProductList-Body"/>
      </w:pPr>
      <w:r>
        <w:t>Institucije mogu bez naknade da dobiju Licence za Minecraft: Education Edition za svoje studente/učenike ukoliko imaju Licence za Minecraft: Education Edition kupljene preko ponude za Fakultete za sve članove Nastavnog kadra i Osoblja. Licence dobijene ovim metodom ne kvalifikuju se za ispunjavanje zahteva za porudžbinu.</w:t>
      </w:r>
    </w:p>
    <w:p w14:paraId="3F88C21A" w14:textId="77777777" w:rsidR="00443EB5" w:rsidRDefault="00443EB5">
      <w:pPr>
        <w:pStyle w:val="ProductList-Body"/>
        <w:jc w:val="right"/>
      </w:pPr>
    </w:p>
    <w:tbl>
      <w:tblPr>
        <w:tblStyle w:val="PURTable"/>
        <w:tblW w:w="0" w:type="dxa"/>
        <w:tblLook w:val="04A0" w:firstRow="1" w:lastRow="0" w:firstColumn="1" w:lastColumn="0" w:noHBand="0" w:noVBand="1"/>
      </w:tblPr>
      <w:tblGrid>
        <w:gridCol w:w="10800"/>
      </w:tblGrid>
      <w:tr w:rsidR="00443EB5" w14:paraId="01A074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8B2892"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03902EA7" w14:textId="77777777" w:rsidR="00443EB5" w:rsidRDefault="00443EB5">
      <w:pPr>
        <w:pStyle w:val="ProductList-Body"/>
      </w:pPr>
    </w:p>
    <w:p w14:paraId="4D5A64AE" w14:textId="77777777" w:rsidR="00443EB5" w:rsidRDefault="00443EB5">
      <w:pPr>
        <w:sectPr w:rsidR="00443EB5">
          <w:headerReference w:type="default" r:id="rId142"/>
          <w:footerReference w:type="default" r:id="rId143"/>
          <w:type w:val="continuous"/>
          <w:pgSz w:w="12240" w:h="15840" w:code="1"/>
          <w:pgMar w:top="1170" w:right="720" w:bottom="720" w:left="720" w:header="432" w:footer="288" w:gutter="0"/>
          <w:cols w:space="360"/>
        </w:sectPr>
      </w:pPr>
    </w:p>
    <w:p w14:paraId="1FD54C66" w14:textId="77777777" w:rsidR="00443EB5" w:rsidRDefault="00551490">
      <w:pPr>
        <w:pStyle w:val="ProductList-SectionHeading"/>
        <w:pageBreakBefore/>
        <w:outlineLvl w:val="0"/>
      </w:pPr>
      <w:bookmarkStart w:id="320" w:name="_Sec549"/>
      <w:bookmarkEnd w:id="206"/>
      <w:r>
        <w:lastRenderedPageBreak/>
        <w:t>Rečnik</w:t>
      </w:r>
      <w:r>
        <w:fldChar w:fldCharType="begin"/>
      </w:r>
      <w:r>
        <w:instrText xml:space="preserve"> TC "</w:instrText>
      </w:r>
      <w:bookmarkStart w:id="321" w:name="_Toc494531054"/>
      <w:r>
        <w:instrText>Rečnik</w:instrText>
      </w:r>
      <w:bookmarkEnd w:id="321"/>
      <w:r>
        <w:instrText>" \l 1</w:instrText>
      </w:r>
      <w:r>
        <w:fldChar w:fldCharType="end"/>
      </w:r>
    </w:p>
    <w:p w14:paraId="54E0AFD5" w14:textId="77777777" w:rsidR="00443EB5" w:rsidRDefault="00551490">
      <w:pPr>
        <w:pStyle w:val="ProductList-Offering1Heading"/>
        <w:outlineLvl w:val="1"/>
      </w:pPr>
      <w:bookmarkStart w:id="322" w:name="_Sec550"/>
      <w:r>
        <w:t>Atributi</w:t>
      </w:r>
      <w:bookmarkEnd w:id="322"/>
      <w:r>
        <w:fldChar w:fldCharType="begin"/>
      </w:r>
      <w:r>
        <w:instrText xml:space="preserve"> TC "</w:instrText>
      </w:r>
      <w:bookmarkStart w:id="323" w:name="_Toc494531055"/>
      <w:r>
        <w:instrText>Atributi</w:instrText>
      </w:r>
      <w:bookmarkEnd w:id="323"/>
      <w:r>
        <w:instrText>" \l 2</w:instrText>
      </w:r>
      <w:r>
        <w:fldChar w:fldCharType="end"/>
      </w:r>
    </w:p>
    <w:p w14:paraId="4AC662DB" w14:textId="77777777" w:rsidR="00443EB5" w:rsidRDefault="00551490">
      <w:pPr>
        <w:pStyle w:val="ProductList-BodySpaced"/>
      </w:pPr>
      <w:r>
        <w:t>Atributi su identifikovani u tabelama u svakom Unosu proizvoda i naznačavaju prava ili uslove koji se primenjuju na Proizvode.</w:t>
      </w:r>
    </w:p>
    <w:p w14:paraId="37CB5BA7" w14:textId="77777777" w:rsidR="00443EB5" w:rsidRDefault="00443EB5">
      <w:pPr>
        <w:pStyle w:val="ProductList-BodySpaced"/>
      </w:pPr>
    </w:p>
    <w:p w14:paraId="0F87E552" w14:textId="77777777" w:rsidR="00443EB5" w:rsidRDefault="00551490">
      <w:pPr>
        <w:pStyle w:val="ProductList-BodySpaced"/>
      </w:pPr>
      <w:r>
        <w:rPr>
          <w:b/>
          <w:color w:val="00188F"/>
        </w:rPr>
        <w:t>Dodatni softver</w:t>
      </w:r>
      <w:r>
        <w:t>: Softver identifikovan u Korisničkim pravima za Serverske proizvode koje Klijent sme da koristi na bilo kom uređaju zajedno sa serverskim softverom.</w:t>
      </w:r>
    </w:p>
    <w:p w14:paraId="6B75317C" w14:textId="77777777" w:rsidR="00443EB5" w:rsidRDefault="00551490">
      <w:pPr>
        <w:pStyle w:val="ProductList-BodySpaced"/>
      </w:pPr>
      <w:r>
        <w:rPr>
          <w:b/>
          <w:color w:val="00188F"/>
        </w:rPr>
        <w:t>Zahtev u pogledu Klijentovog pristupa</w:t>
      </w:r>
      <w:r>
        <w:t>: Označava da li neki serverski Proizvod zahteva CAL licence za pristup korisnika i uređaja.</w:t>
      </w:r>
    </w:p>
    <w:p w14:paraId="09F852D1" w14:textId="77777777" w:rsidR="00443EB5" w:rsidRDefault="00551490">
      <w:pPr>
        <w:pStyle w:val="ProductList-BodySpaced"/>
      </w:pPr>
      <w:r>
        <w:rPr>
          <w:b/>
          <w:color w:val="00188F"/>
        </w:rPr>
        <w:t>Oporavak od katastrofe</w:t>
      </w:r>
      <w:r>
        <w:t xml:space="preserve">: Prava na raspolaganju SA klijentima za korišćenje softvera za svrhe uslovnog oporavka od katastrofe; detalje potražite u </w:t>
      </w:r>
      <w:hyperlink w:anchor="_Sec588">
        <w:r>
          <w:rPr>
            <w:color w:val="00467F"/>
            <w:u w:val="single"/>
          </w:rPr>
          <w:t>Serveri – odeljak Prava na oporavak od katastrofe</w:t>
        </w:r>
      </w:hyperlink>
      <w:r>
        <w:t xml:space="preserve"> u </w:t>
      </w:r>
      <w:hyperlink w:anchor="_Sec564">
        <w:r>
          <w:rPr>
            <w:color w:val="00467F"/>
            <w:u w:val="single"/>
          </w:rPr>
          <w:t>Dodatku B</w:t>
        </w:r>
      </w:hyperlink>
      <w:r>
        <w:t xml:space="preserve"> – Software Assurance.</w:t>
      </w:r>
    </w:p>
    <w:p w14:paraId="168DDDA4" w14:textId="77777777" w:rsidR="00443EB5" w:rsidRDefault="00551490">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Opštim uslovima licenciranja.</w:t>
      </w:r>
    </w:p>
    <w:p w14:paraId="5B7C9B84" w14:textId="77777777" w:rsidR="00443EB5" w:rsidRDefault="00551490">
      <w:pPr>
        <w:pStyle w:val="ProductList-BodySpaced"/>
      </w:pPr>
      <w:r>
        <w:rPr>
          <w:b/>
          <w:color w:val="00188F"/>
        </w:rPr>
        <w:t>Kvalifikovano za Produženi period važenja</w:t>
      </w:r>
      <w:r>
        <w:t>: Online usluge koje su kvalifikovane za produženi period važenja kao što je opisano u ugovoru o licenciranju za preduzeća i ugovoru za pretplatu za preduzeća.</w:t>
      </w:r>
    </w:p>
    <w:p w14:paraId="566706F8" w14:textId="77777777" w:rsidR="00443EB5" w:rsidRDefault="00551490">
      <w:pPr>
        <w:pStyle w:val="ProductList-BodySpaced"/>
      </w:pPr>
      <w:r>
        <w:rPr>
          <w:b/>
          <w:color w:val="00188F"/>
        </w:rPr>
        <w:t>Zahtev u pogledu pristupa spoljnog korisnika</w:t>
      </w:r>
      <w:r>
        <w:t xml:space="preserve">: Označava posebne zahteve u pogledu licenciranja ili opcije za pristup </w:t>
      </w:r>
      <w:r>
        <w:fldChar w:fldCharType="begin"/>
      </w:r>
      <w:r>
        <w:instrText xml:space="preserve"> AutoTextList   \s NoStyle \t "Spoljni korisnici označavaju korisnike koji nisu zaposlenih kod Klijenta ili u njegovim Filijalama ili terenske ugovarače ili zastupnike Klijenta ili njegovih Filijala." </w:instrText>
      </w:r>
      <w:r>
        <w:fldChar w:fldCharType="separate"/>
      </w:r>
      <w:r>
        <w:rPr>
          <w:color w:val="0563C1"/>
        </w:rPr>
        <w:t>Spoljnih korisnika</w:t>
      </w:r>
      <w:r>
        <w:fldChar w:fldCharType="end"/>
      </w:r>
      <w:r>
        <w:t>.</w:t>
      </w:r>
    </w:p>
    <w:p w14:paraId="49834723" w14:textId="77777777" w:rsidR="00443EB5" w:rsidRDefault="00551490">
      <w:pPr>
        <w:pStyle w:val="ProductList-BodySpaced"/>
      </w:pPr>
      <w:r>
        <w:rPr>
          <w:b/>
          <w:color w:val="00188F"/>
        </w:rPr>
        <w:t>Predajna prava</w:t>
      </w:r>
      <w:r>
        <w:t xml:space="preserve">: Prednost SA koja omogućava Klijentu da pokrene pasivne predajne instance Proizvoda zajedno sa softverom koji funkcioniše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očekivanju predajnog događaja. Pasivne predajne Instance možete da koristite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ili na drugom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posvećenom Klijentovom korišćenju. Predajna prava se primenjuju samo ako broj licenci koji bi inače bio potreban za pokretanje pasivnih predajnih instanci ne prekoračuje broj licenci potrebnih za pokretanje odgovarajućih proizvodnih instanci. Ova pogodnost SA pokrića zahteva SA pokriće za Licencirani server i licencu za pristup, ako postoje</w:t>
      </w:r>
    </w:p>
    <w:p w14:paraId="4C4CEAE5" w14:textId="77777777" w:rsidR="00443EB5" w:rsidRDefault="00551490">
      <w:pPr>
        <w:pStyle w:val="ProductList-BodySpaced"/>
      </w:pPr>
      <w:r>
        <w:rPr>
          <w:b/>
          <w:color w:val="00188F"/>
        </w:rPr>
        <w:t>Oblak zajednice za državne institucije (samo SAD)</w:t>
      </w:r>
      <w:r>
        <w:t xml:space="preserve">: Online usluge koje su na raspolaganju isključivo Zajednici. Korisnička prava za usluge koje se pružaju u oblaku zajednice za državne institucije jednaka su korisničkim pravima za njihove standardne ekvivalente koji su deo višeklijentskog sistema, osim ako nije drugačije navedeno. Kvalifikujuće Online usluge nude se kao usluge u oblaku zajednice za državne institucije i kao usluge van oblaka zajednice za državne institucije. Klijenti mogu da dobiju usluge ili u ovom oblaku ili van njega – nije moguće kombinovati i jedne i druge usluge. Online usluge označene kao usluge koje se pružaju oblaku zajednice za državne ustanove ne mogu da se primene u okviru istog domena sa određenim uslugama koje se pružaju van tog oblaka. </w:t>
      </w:r>
    </w:p>
    <w:p w14:paraId="3DDC4396" w14:textId="77777777" w:rsidR="00443EB5" w:rsidRDefault="00551490">
      <w:pPr>
        <w:pStyle w:val="ProductList-BodySpaced"/>
      </w:pPr>
      <w:r>
        <w:rPr>
          <w:b/>
          <w:color w:val="00188F"/>
        </w:rPr>
        <w:t>Obuhvaćene tehnologije</w:t>
      </w:r>
      <w:r>
        <w:t>: Označava druge Microsoft komponente obuhvaćene Proizvodom; detalje potražite u odeljku Obuhvaćene tehnologije u Opštim uslovima licenciranja.</w:t>
      </w:r>
    </w:p>
    <w:p w14:paraId="461996A7" w14:textId="77777777" w:rsidR="00443EB5" w:rsidRDefault="00551490">
      <w:pPr>
        <w:pStyle w:val="ProductList-BodySpaced"/>
      </w:pPr>
      <w:r>
        <w:rPr>
          <w:b/>
          <w:color w:val="00188F"/>
        </w:rPr>
        <w:t>Mobilnost licence</w:t>
      </w:r>
      <w:r>
        <w:t xml:space="preserve">: Prava na raspolaganju klijentima sa Software Assuranceom bilo da prenesu licence izvan standardnih rokova ili da koriste Proizvode na višeklijentskim serverima izvan njihovih centara sa podacima; detalje potražite u odeljku Mobilnost licence u </w:t>
      </w:r>
      <w:hyperlink w:anchor="_Sec564">
        <w:r>
          <w:rPr>
            <w:color w:val="00467F"/>
            <w:u w:val="single"/>
          </w:rPr>
          <w:t>Dodatku B</w:t>
        </w:r>
      </w:hyperlink>
      <w:r>
        <w:t xml:space="preserve"> – Software Assurance.</w:t>
      </w:r>
    </w:p>
    <w:p w14:paraId="5EB5513E" w14:textId="77777777" w:rsidR="00443EB5" w:rsidRDefault="00551490">
      <w:pPr>
        <w:pStyle w:val="ProductList-BodySpaced"/>
      </w:pPr>
      <w:r>
        <w:rPr>
          <w:b/>
          <w:color w:val="00188F"/>
        </w:rPr>
        <w:t>Uslovi licenciranja</w:t>
      </w:r>
      <w:r>
        <w:t>: Odredbe i uslovi kojima se reguliše primena i korišćenje Proizvoda.</w:t>
      </w:r>
    </w:p>
    <w:p w14:paraId="6CFAA9C9" w14:textId="77777777" w:rsidR="00443EB5" w:rsidRDefault="00551490">
      <w:pPr>
        <w:pStyle w:val="ProductList-BodySpaced"/>
      </w:pPr>
      <w:r>
        <w:rPr>
          <w:b/>
          <w:color w:val="00188F"/>
        </w:rPr>
        <w:t>Prava migracije</w:t>
      </w:r>
      <w:r>
        <w:t>: Klijent može da bude u mogućnosti da izvrši nadogradnju prethodnih verzija softvera ili drugih Proizvoda prema posebnim uslovima objavljenim u Unosu proizvoda ili Listi proizvoda kao što je navedeno. Klijent može takođe da ima nestandardna prava na prelazak na stariju verziju kako bi koristio prethodne verzije istog ili drugog Proizvoda umesto licencirane verzije.</w:t>
      </w:r>
    </w:p>
    <w:p w14:paraId="6750844B" w14:textId="77777777" w:rsidR="00443EB5" w:rsidRDefault="00551490">
      <w:pPr>
        <w:pStyle w:val="ProductList-BodySpaced"/>
      </w:pPr>
      <w:r>
        <w:rPr>
          <w:b/>
          <w:color w:val="00188F"/>
        </w:rPr>
        <w:t>Preduslov</w:t>
      </w:r>
      <w:r>
        <w:t>: Označava da se moraju ispuniti određeni dodatni uslovi kako bi se izvršila kupovina Licenci za Proizvod.</w:t>
      </w:r>
    </w:p>
    <w:p w14:paraId="16F03041" w14:textId="77777777" w:rsidR="00443EB5" w:rsidRDefault="00551490">
      <w:pPr>
        <w:pStyle w:val="ProductList-BodySpaced"/>
      </w:pPr>
      <w:r>
        <w:rPr>
          <w:b/>
          <w:color w:val="00188F"/>
        </w:rPr>
        <w:t>Preduslov (SA)</w:t>
      </w:r>
      <w:r>
        <w:t>:Označava da se moraju ispuniti određeni dodatni uslovi kako bi se izvršila kupovina SA pokrića za Proizvod.</w:t>
      </w:r>
    </w:p>
    <w:p w14:paraId="1777DC85" w14:textId="77777777" w:rsidR="00443EB5" w:rsidRDefault="00551490">
      <w:pPr>
        <w:pStyle w:val="ProductList-BodySpaced"/>
      </w:pPr>
      <w:r>
        <w:rPr>
          <w:b/>
          <w:color w:val="00188F"/>
        </w:rPr>
        <w:t>Prethodne verzije</w:t>
      </w:r>
      <w:r>
        <w:t>: Ranije verzije Proizvoda i njihovi Datumi dostupnosti.</w:t>
      </w:r>
    </w:p>
    <w:p w14:paraId="6C53A8EA" w14:textId="77777777" w:rsidR="00443EB5" w:rsidRDefault="00551490">
      <w:pPr>
        <w:pStyle w:val="ProductList-BodySpaced"/>
      </w:pPr>
      <w:r>
        <w:rPr>
          <w:b/>
          <w:color w:val="00188F"/>
        </w:rPr>
        <w:t>Obaveštenja</w:t>
      </w:r>
      <w:r>
        <w:t xml:space="preserve">: Identifikuje obaveštenja primenjiva na Proizvod; detalje potražite u odeljku Obaveštenja u </w:t>
      </w:r>
      <w:hyperlink w:anchor="_Sec537">
        <w:r>
          <w:rPr>
            <w:color w:val="00467F"/>
            <w:u w:val="single"/>
          </w:rPr>
          <w:t>Opštim uslovima licenciranja</w:t>
        </w:r>
      </w:hyperlink>
      <w:r>
        <w:t>.</w:t>
      </w:r>
    </w:p>
    <w:p w14:paraId="6084079A" w14:textId="77777777" w:rsidR="00443EB5" w:rsidRDefault="00551490">
      <w:pPr>
        <w:pStyle w:val="ProductList-BodySpaced"/>
      </w:pPr>
      <w:r>
        <w:rPr>
          <w:b/>
          <w:color w:val="00188F"/>
        </w:rPr>
        <w:t>Program Online pretplate (OSP)</w:t>
      </w:r>
      <w:r>
        <w:t>: Proizvod je dostupan u programu Online pretplate.</w:t>
      </w:r>
    </w:p>
    <w:p w14:paraId="44247CAE" w14:textId="77777777" w:rsidR="00443EB5" w:rsidRDefault="00551490">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14:paraId="46D001F7" w14:textId="77777777" w:rsidR="00443EB5" w:rsidRDefault="00551490">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14:paraId="34E84A01" w14:textId="77777777" w:rsidR="00443EB5" w:rsidRDefault="00551490">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E</w:t>
        </w:r>
      </w:hyperlink>
      <w:r>
        <w:t xml:space="preserve"> – Promocije.</w:t>
      </w:r>
    </w:p>
    <w:p w14:paraId="4E6BEA12" w14:textId="77777777" w:rsidR="00443EB5" w:rsidRDefault="00551490">
      <w:pPr>
        <w:pStyle w:val="ProductList-BodySpaced"/>
      </w:pPr>
      <w:r>
        <w:rPr>
          <w:b/>
          <w:color w:val="00188F"/>
        </w:rPr>
        <w:t>Izuzeće Kvalifikovanog korisnika</w:t>
      </w:r>
      <w:r>
        <w:t xml:space="preserve">: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t>
      </w:r>
    </w:p>
    <w:p w14:paraId="1CFF88FC" w14:textId="77777777" w:rsidR="00443EB5" w:rsidRDefault="00551490">
      <w:pPr>
        <w:pStyle w:val="ProductList-BodySpaced"/>
      </w:pPr>
      <w:r>
        <w:rPr>
          <w:b/>
          <w:color w:val="00188F"/>
        </w:rPr>
        <w:t>Kvalifikovano za smanjenje</w:t>
      </w:r>
      <w:r>
        <w:t>: Online usluga za koju klijent sa Upisnicom za preduzeća, Upisnicom za pretplatu za preduzeća, Upisnicom za Microsoft Azure ili Upisnicom za Obrazovna rešenja može da prijavi smanjenje licenci ili Dodeljene godišnje obaveze.</w:t>
      </w:r>
    </w:p>
    <w:p w14:paraId="1236FA3A" w14:textId="77777777" w:rsidR="00443EB5" w:rsidRDefault="00551490">
      <w:pPr>
        <w:pStyle w:val="ProductList-BodySpaced"/>
      </w:pPr>
      <w:r>
        <w:rPr>
          <w:b/>
          <w:color w:val="00188F"/>
        </w:rPr>
        <w:t>Kvalifikovano za smanjenje (SCE)</w:t>
      </w:r>
      <w:r>
        <w:t>: Proizvodi za koje klijent sa Upisnicom za Server i Oblak može da prijavi smanjenje licenci za pretplatu ili buduće Dodeljene godišnje obaveze nakon 12 uzastopnih meseci.</w:t>
      </w:r>
    </w:p>
    <w:p w14:paraId="622A2BE8" w14:textId="77777777" w:rsidR="00443EB5" w:rsidRDefault="00551490">
      <w:pPr>
        <w:pStyle w:val="ProductList-BodySpaced"/>
      </w:pPr>
      <w:r>
        <w:rPr>
          <w:b/>
          <w:color w:val="00188F"/>
        </w:rPr>
        <w:t>Prava rominga</w:t>
      </w:r>
      <w:r>
        <w:t xml:space="preserve">: SA pogodnost koja dozvoljava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može da koristi </w:t>
      </w:r>
      <w:r>
        <w:fldChar w:fldCharType="begin"/>
      </w:r>
      <w:r>
        <w:instrText xml:space="preserve"> AutoTextList   \s NoStyle \t " Kvalifikovani uređaj trećeg lica označava uređaj koji nije pod kontrolom, direktnom ili indirektnom, Klijenta ili njegovih Filijala (npr. javni kiosk trećeg lica)." </w:instrText>
      </w:r>
      <w:r>
        <w:fldChar w:fldCharType="separate"/>
      </w:r>
      <w:r>
        <w:rPr>
          <w:color w:val="0563C1"/>
        </w:rPr>
        <w:t>Kvalifikovani uređaj trećeg lica</w:t>
      </w:r>
      <w:r>
        <w:fldChar w:fldCharType="end"/>
      </w:r>
      <w:r>
        <w:t xml:space="preserve"> za (i) daljinski pristup i korišćenje dozvoljenih Instanci ili kopija softvera pokrenutih na </w:t>
      </w:r>
      <w:r>
        <w:fldChar w:fldCharType="begin"/>
      </w:r>
      <w:r>
        <w:instrText xml:space="preserve"> AutoTextList   \s NoStyle \t "Server je fizički hardverski sistem koji pokreće serverski softver." </w:instrText>
      </w:r>
      <w:r>
        <w:fldChar w:fldCharType="separate"/>
      </w:r>
      <w:r>
        <w:rPr>
          <w:color w:val="0563C1"/>
        </w:rPr>
        <w:t>Serverima</w:t>
      </w:r>
      <w:r>
        <w:fldChar w:fldCharType="end"/>
      </w:r>
      <w:r>
        <w:t xml:space="preserve"> namenjenim Klijentu na korišćenje, (ii) lokalnu upotrebu dozvoljene Instance ili kopije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 nalazi na </w:t>
      </w:r>
      <w:r>
        <w:lastRenderedPageBreak/>
        <w:t xml:space="preserve">lokaciji Klijenta. Nijedan drugi korisnik ne sme istovremeno da koristi softver po osnovu iste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Bez obzira na bilo šta što je suprotno tome u Klijentovom ugovoru o količinskom licenciranju, Kvalifikovani desktop računari i Uređaji ne obuhvataju nijedan Kvalifikovani uređaj trećeg lica sa kojeg korisnici Klijenta pristupaju softveru i bilo kojim (drugim) proizvodima za preduzeća i koriste ih isključivo po osnovu Prava rominga.</w:t>
      </w:r>
    </w:p>
    <w:p w14:paraId="06E33CE6" w14:textId="77777777" w:rsidR="00443EB5" w:rsidRDefault="00551490">
      <w:pPr>
        <w:pStyle w:val="ProductList-BodySpaced"/>
      </w:pPr>
      <w:r>
        <w:rPr>
          <w:b/>
          <w:color w:val="00188F"/>
        </w:rPr>
        <w:t>SA ekvivalentna prava</w:t>
      </w:r>
      <w:r>
        <w:t xml:space="preserve">: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Licence za pretplatu</w:t>
      </w:r>
      <w:r>
        <w:fldChar w:fldCharType="end"/>
      </w:r>
      <w:r>
        <w:t xml:space="preserve"> na softver kupljene po osnovu Upisnice za Server i Oblak ili Microsoft ugovora o pružanju proizvoda i usluga pružaju ista SA prava i pogodnosti tokom perioda važenja Pretplate kao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SA pokrićem.</w:t>
      </w:r>
    </w:p>
    <w:p w14:paraId="56A40052" w14:textId="77777777" w:rsidR="00443EB5" w:rsidRDefault="00551490">
      <w:pPr>
        <w:pStyle w:val="ProductList-BodySpaced"/>
      </w:pPr>
      <w:r>
        <w:rPr>
          <w:b/>
          <w:color w:val="00188F"/>
        </w:rPr>
        <w:t>Samostalno pružanje usluga hostinga</w:t>
      </w:r>
      <w:r>
        <w:t xml:space="preserve">: SA pogodnost kojom se dozvoljava korišćenje Proizvoda za svrhe uslovnog hostinga; detalje potražite u Serveri – odeljak Samostalno hostovane aplikacije u </w:t>
      </w:r>
      <w:hyperlink w:anchor="_Sec564">
        <w:r>
          <w:rPr>
            <w:color w:val="00467F"/>
            <w:u w:val="single"/>
          </w:rPr>
          <w:t>Dodatku B</w:t>
        </w:r>
      </w:hyperlink>
      <w:r>
        <w:t xml:space="preserve"> – Software Assurance.</w:t>
      </w:r>
    </w:p>
    <w:p w14:paraId="6CAD2F8A" w14:textId="77777777" w:rsidR="00443EB5" w:rsidRDefault="00551490">
      <w:pPr>
        <w:pStyle w:val="ProductList-BodySpaced"/>
      </w:pPr>
      <w:r>
        <w:rPr>
          <w:b/>
          <w:color w:val="00188F"/>
        </w:rPr>
        <w:t>Grupa sa SA pogodnostima</w:t>
      </w:r>
      <w:r>
        <w:t xml:space="preserve">: Označava kategoriju Proizvoda u svrhe utvrđivanja SA pogodnosti koje se široko primenjuju na tu Grupu proizvoda, kao što je navedeno u </w:t>
      </w:r>
      <w:hyperlink w:anchor="_Sec564">
        <w:r>
          <w:rPr>
            <w:color w:val="00467F"/>
            <w:u w:val="single"/>
          </w:rPr>
          <w:t>Dodatku B</w:t>
        </w:r>
      </w:hyperlink>
      <w:r>
        <w:t xml:space="preserve"> – Software Assurance.</w:t>
      </w:r>
    </w:p>
    <w:p w14:paraId="4B05B499" w14:textId="77777777" w:rsidR="00443EB5" w:rsidRDefault="00551490">
      <w:pPr>
        <w:pStyle w:val="ProductList-BodySpaced"/>
      </w:pPr>
      <w:r>
        <w:rPr>
          <w:b/>
          <w:color w:val="00188F"/>
        </w:rPr>
        <w:t>Pogodnost korišćenja za studente</w:t>
      </w:r>
      <w:r>
        <w:t xml:space="preserve">: Opcija da Institucije koje licenciraju kvalifikujući Proizvod za Broj na nivou cele organizacije licenciraju Proizvod tako da Studenti mogu da ga koriste u odnosu 15 ili 40 Studenata po jednom Radniku znanja (korisniku u okviru osoblja / nastavnog kadra) bez dodatnih troškova. Kvalifikujući Proizvodi, Proizvodi koji ispunjavaju uslove korišćenja za Studente i primenjivi odnos korišćenja navedeni su u Unosima proizvoda i </w:t>
      </w:r>
      <w:hyperlink w:anchor="_Sec1230">
        <w:r>
          <w:rPr>
            <w:color w:val="00467F"/>
            <w:u w:val="single"/>
          </w:rPr>
          <w:t>Dodatku H – Pogodnosti korišćenja za studente</w:t>
        </w:r>
      </w:hyperlink>
      <w:r>
        <w:t>. Takve Licence za studente se možda ne ubrajaju u minimalan broj porudžbina. Uslovi licenciranja za Proizvode licencirane po osnovu Pogodnosti korišćenja za studente regulišu korišćenje Studenata. Prava na korišćenje Proizvoda po osnovu Pogodnosti korišćenja za studente ističu po završetku perioda važenja upisnice Institucije.</w:t>
      </w:r>
    </w:p>
    <w:p w14:paraId="34EE27FA" w14:textId="77777777" w:rsidR="00443EB5" w:rsidRDefault="00551490">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koja se izdaje za jednog korisnika ili jedan uređaj i koja omogućava korišćenje svih komponenti paketa na jednom uređaju za koji se licenca izdaje, odnosno od strane jednog korisnika kom se licenca izdaje. Komponente Paketa ne smeju da se odvajaju i koriste na različitim uređajima ili od strane različitih korisnika.</w:t>
      </w:r>
    </w:p>
    <w:p w14:paraId="2F8065DB" w14:textId="77777777" w:rsidR="00443EB5" w:rsidRDefault="00551490">
      <w:pPr>
        <w:pStyle w:val="ProductList-BodySpaced"/>
      </w:pPr>
      <w:r>
        <w:rPr>
          <w:b/>
          <w:color w:val="00188F"/>
        </w:rPr>
        <w:t>Kvalifikovano za True-up</w:t>
      </w:r>
      <w:r>
        <w:t>: Licenca za pretplatu na Online uslugu koju klijent sa ugovorom za preduzeća ili ugovorom za pretplatu za preduzeća može da poruči preko true-up procesa ili procesa poručivanja na godišnjoj osnovi umesto mesečno.</w:t>
      </w:r>
    </w:p>
    <w:p w14:paraId="6BD059B3" w14:textId="77777777" w:rsidR="00443EB5" w:rsidRDefault="00551490">
      <w:pPr>
        <w:pStyle w:val="ProductList-BodySpaced"/>
      </w:pPr>
      <w:r>
        <w:rPr>
          <w:b/>
          <w:color w:val="00188F"/>
        </w:rPr>
        <w:t>UTD popust</w:t>
      </w:r>
      <w:r>
        <w:t xml:space="preserve">: Ažurirani popust je popust dostupan klijentima sa Open Value Subscription ugovorom koji poručuju licence za Proizvod tokom prve godine važenja ugovora ako imaju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odgovarajući kvalifikujući Proizvod.</w:t>
      </w:r>
    </w:p>
    <w:p w14:paraId="330E0B62" w14:textId="77777777" w:rsidR="00443EB5" w:rsidRDefault="00443EB5">
      <w:pPr>
        <w:pStyle w:val="ProductList-BodySpaced"/>
        <w:jc w:val="right"/>
      </w:pPr>
    </w:p>
    <w:tbl>
      <w:tblPr>
        <w:tblStyle w:val="PURTable"/>
        <w:tblW w:w="0" w:type="dxa"/>
        <w:tblLook w:val="04A0" w:firstRow="1" w:lastRow="0" w:firstColumn="1" w:lastColumn="0" w:noHBand="0" w:noVBand="1"/>
      </w:tblPr>
      <w:tblGrid>
        <w:gridCol w:w="10800"/>
      </w:tblGrid>
      <w:tr w:rsidR="00443EB5" w14:paraId="32CB32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D7830C"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384B5278" w14:textId="77777777" w:rsidR="00443EB5" w:rsidRDefault="00443EB5">
      <w:pPr>
        <w:pStyle w:val="ProductList-BodySpaced"/>
      </w:pPr>
    </w:p>
    <w:p w14:paraId="3CA79F35" w14:textId="77777777" w:rsidR="00443EB5" w:rsidRDefault="00551490">
      <w:pPr>
        <w:pStyle w:val="ProductList-Offering1Heading"/>
        <w:outlineLvl w:val="1"/>
      </w:pPr>
      <w:bookmarkStart w:id="324" w:name="_Sec551"/>
      <w:r>
        <w:t>Vrednost ćelija</w:t>
      </w:r>
      <w:bookmarkEnd w:id="324"/>
      <w:r>
        <w:fldChar w:fldCharType="begin"/>
      </w:r>
      <w:r>
        <w:instrText xml:space="preserve"> TC "</w:instrText>
      </w:r>
      <w:bookmarkStart w:id="325" w:name="_Toc494531056"/>
      <w:r>
        <w:instrText>Vrednost ćelija</w:instrText>
      </w:r>
      <w:bookmarkEnd w:id="325"/>
      <w:r>
        <w:instrText>" \l 2</w:instrText>
      </w:r>
      <w:r>
        <w:fldChar w:fldCharType="end"/>
      </w:r>
    </w:p>
    <w:p w14:paraId="05939763" w14:textId="77777777" w:rsidR="00443EB5" w:rsidRDefault="00551490">
      <w:pPr>
        <w:pStyle w:val="ProductList-BodySpaced"/>
      </w:pPr>
      <w:r>
        <w:t>Vrednosti ćelija se koriste u tabeli Dostupnost programa u svakom Unosu proizvoda kako bi se identifikovalo kako se Proizvod nudi u svakom programu. Ugovorima o programu količinskog licenciranja definišu se vrste tih ponuda.</w:t>
      </w:r>
    </w:p>
    <w:p w14:paraId="0A23705C" w14:textId="77777777" w:rsidR="00443EB5" w:rsidRDefault="00443EB5">
      <w:pPr>
        <w:pStyle w:val="ProductList-BodySpaced"/>
      </w:pPr>
    </w:p>
    <w:p w14:paraId="0C9A202A" w14:textId="77777777" w:rsidR="00443EB5" w:rsidRDefault="00551490">
      <w:pPr>
        <w:pStyle w:val="ProductList-BodySpaced"/>
      </w:pPr>
      <w:r>
        <w:rPr>
          <w:b/>
          <w:color w:val="00188F"/>
        </w:rPr>
        <w:t>A</w:t>
      </w:r>
      <w:r>
        <w:t xml:space="preserve">= </w:t>
      </w:r>
      <w:r>
        <w:rPr>
          <w:color w:val="00188F"/>
        </w:rPr>
        <w:t>Dodatni proizvod</w:t>
      </w:r>
      <w:r>
        <w:t>: Proizvod se nudi kao Dodatni proizvod.</w:t>
      </w:r>
    </w:p>
    <w:p w14:paraId="0FD09B37" w14:textId="77777777" w:rsidR="00443EB5" w:rsidRDefault="00551490">
      <w:pPr>
        <w:pStyle w:val="ProductList-BodySpaced"/>
      </w:pPr>
      <w:r>
        <w:rPr>
          <w:b/>
          <w:color w:val="00188F"/>
        </w:rPr>
        <w:t xml:space="preserve">AO </w:t>
      </w:r>
      <w:r>
        <w:t xml:space="preserve">= </w:t>
      </w:r>
      <w:r>
        <w:rPr>
          <w:color w:val="00188F"/>
        </w:rPr>
        <w:t>Dodatni proizvod za celu organizaciju</w:t>
      </w:r>
      <w:r>
        <w:t>: Proizvod se nudi kao Dodatni proizvod i mora da se poručuje na nivou cele organizacije.</w:t>
      </w:r>
    </w:p>
    <w:p w14:paraId="50DF4A0C" w14:textId="77777777" w:rsidR="00443EB5" w:rsidRDefault="00551490">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14:paraId="212889A0" w14:textId="77777777" w:rsidR="00443EB5" w:rsidRDefault="00551490">
      <w:pPr>
        <w:pStyle w:val="ProductList-BodySpaced"/>
      </w:pPr>
      <w:r>
        <w:rPr>
          <w:b/>
          <w:color w:val="00188F"/>
        </w:rPr>
        <w:t>ED</w:t>
      </w:r>
      <w:r>
        <w:t xml:space="preserve"> = </w:t>
      </w:r>
      <w:r>
        <w:rPr>
          <w:color w:val="00188F"/>
        </w:rPr>
        <w:t>Desktop za obrazovanje</w:t>
      </w:r>
      <w:r>
        <w:t>: Proizvod se nudi kao proizvod platforme za desktop računar bilo sa paketom Enterprise CAL Suite ili Core CAL Suite na osnovu pretplate Open Value Subscription – obrazovna rešenja.</w:t>
      </w:r>
    </w:p>
    <w:p w14:paraId="2B347BBE" w14:textId="77777777" w:rsidR="00443EB5" w:rsidRDefault="00551490">
      <w:pPr>
        <w:pStyle w:val="ProductList-BodySpaced"/>
      </w:pPr>
      <w:r>
        <w:rPr>
          <w:b/>
          <w:color w:val="00188F"/>
        </w:rPr>
        <w:t>EO</w:t>
      </w:r>
      <w:r>
        <w:t xml:space="preserve"> = </w:t>
      </w:r>
      <w:r>
        <w:rPr>
          <w:color w:val="00188F"/>
        </w:rPr>
        <w:t>Online usluga za preduzeća</w:t>
      </w:r>
      <w:r>
        <w:t>: Online usluga se nudi kao Online usluga za preduzeća ili Online usluga platforme i zadovoljava zahteve za Proizvod za preduzeća. EO za Core CAL i Enterprise CAL Suite zahteva odgovarajući CAL Suite Bridge.</w:t>
      </w:r>
    </w:p>
    <w:p w14:paraId="177BFFD8" w14:textId="77777777" w:rsidR="00443EB5" w:rsidRDefault="00551490">
      <w:pPr>
        <w:pStyle w:val="ProductList-BodySpaced"/>
      </w:pPr>
      <w:r>
        <w:rPr>
          <w:b/>
          <w:color w:val="00188F"/>
        </w:rPr>
        <w:t>EP</w:t>
      </w:r>
      <w:r>
        <w:rPr>
          <w:color w:val="000000"/>
        </w:rPr>
        <w:t xml:space="preserve"> = </w:t>
      </w:r>
      <w:r>
        <w:rPr>
          <w:color w:val="00188F"/>
        </w:rPr>
        <w:t>Proizvod obrazovne platforme (eng. Education Platform Product)</w:t>
      </w:r>
      <w:r>
        <w:t>: Proizvod se nudi kao Proizvod obrazovne platforme samo preko Upisnice za obrazovna rešenja. Proizvodi obrazovne platforme mogu da se licenciraju samo na nivou cele Organizacije obuhvatajući sve Radnike znanja ili za ukupan Broj studenata.</w:t>
      </w:r>
    </w:p>
    <w:p w14:paraId="0B12B074" w14:textId="77777777" w:rsidR="00443EB5" w:rsidRDefault="00551490">
      <w:pPr>
        <w:pStyle w:val="ProductList-BodySpaced"/>
      </w:pPr>
      <w:r>
        <w:rPr>
          <w:b/>
          <w:color w:val="00188F"/>
        </w:rPr>
        <w:t>OM</w:t>
      </w:r>
      <w:r>
        <w:t xml:space="preserve"> = </w:t>
      </w:r>
      <w:r>
        <w:rPr>
          <w:color w:val="00188F"/>
        </w:rPr>
        <w:t>Minimum za program Open</w:t>
      </w:r>
      <w:r>
        <w:t>: Svaka Licenca se računa samo kao pet Licenci za svrhe minimuma za prvu porudžbinu u Open License i Open Value.</w:t>
      </w:r>
    </w:p>
    <w:p w14:paraId="67080158" w14:textId="77777777" w:rsidR="00443EB5" w:rsidRDefault="00551490">
      <w:pPr>
        <w:pStyle w:val="ProductList-BodySpaced"/>
      </w:pPr>
      <w:r>
        <w:rPr>
          <w:b/>
          <w:color w:val="00188F"/>
        </w:rPr>
        <w:t>OW</w:t>
      </w:r>
      <w:r>
        <w:t xml:space="preserve"> = </w:t>
      </w:r>
      <w:r>
        <w:rPr>
          <w:color w:val="00188F"/>
        </w:rPr>
        <w:t>Za celu organizaciju</w:t>
      </w:r>
      <w:r>
        <w:t>: Dostupno u okviru opcije koja važi za celu organizaciju.</w:t>
      </w:r>
    </w:p>
    <w:p w14:paraId="39287771" w14:textId="77777777" w:rsidR="00443EB5" w:rsidRDefault="00551490">
      <w:pPr>
        <w:pStyle w:val="ProductList-BodySpaced"/>
      </w:pPr>
      <w:r>
        <w:rPr>
          <w:b/>
          <w:color w:val="00188F"/>
        </w:rPr>
        <w:t>P</w:t>
      </w:r>
      <w:r>
        <w:t xml:space="preserve"> = </w:t>
      </w:r>
      <w:r>
        <w:rPr>
          <w:color w:val="00188F"/>
        </w:rPr>
        <w:t>Opcija koja ne važi za celu organizaciju u programu Open Value</w:t>
      </w:r>
      <w:r>
        <w:t>: Proizvod se nudi kao opcija koja ne važi za celu organizaciju u programu Open Value.</w:t>
      </w:r>
    </w:p>
    <w:p w14:paraId="607B0829" w14:textId="77777777" w:rsidR="00443EB5" w:rsidRDefault="00551490">
      <w:pPr>
        <w:pStyle w:val="ProductList-BodySpaced"/>
      </w:pPr>
      <w:r>
        <w:rPr>
          <w:b/>
          <w:color w:val="00188F"/>
        </w:rPr>
        <w:t>S</w:t>
      </w:r>
      <w:r>
        <w:rPr>
          <w:color w:val="000000"/>
        </w:rPr>
        <w:t xml:space="preserve"> = </w:t>
      </w:r>
      <w:r>
        <w:rPr>
          <w:color w:val="00188F"/>
        </w:rPr>
        <w:t>Ponuda za studente/učenike – samo za School</w:t>
      </w:r>
      <w:r>
        <w:t>: Proizvod se nudi kao Ponuda za studente/učenike samo u okviru programa School i mora da se poruči za celokupan Broj studenata/učenika.</w:t>
      </w:r>
    </w:p>
    <w:p w14:paraId="6AF4EC20" w14:textId="77777777" w:rsidR="00443EB5" w:rsidRDefault="00551490">
      <w:pPr>
        <w:pStyle w:val="ProductList-BodySpaced"/>
      </w:pPr>
      <w:r>
        <w:rPr>
          <w:b/>
          <w:color w:val="00188F"/>
        </w:rPr>
        <w:t xml:space="preserve">SD </w:t>
      </w:r>
      <w:r>
        <w:t xml:space="preserve">= </w:t>
      </w:r>
      <w:r>
        <w:rPr>
          <w:color w:val="00188F"/>
        </w:rPr>
        <w:t>Proizvod platforme za desktop računar za škole</w:t>
      </w:r>
      <w:r>
        <w:t>: Proizvod se nudi kao proizvod platforme za desktop računar za škole sa bilo Enterprise CAL Suite ili Core CAL Suite paketom u okviru programa School. SD se računa kao tri jedinice.</w:t>
      </w:r>
    </w:p>
    <w:p w14:paraId="511382A8" w14:textId="77777777" w:rsidR="00443EB5" w:rsidRDefault="00551490">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14:paraId="74884AC2" w14:textId="77777777" w:rsidR="00443EB5" w:rsidRDefault="00551490">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14:paraId="2BA8EB9D" w14:textId="77777777" w:rsidR="00443EB5" w:rsidRDefault="00551490">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u Sjedinjenim državama.</w:t>
      </w:r>
    </w:p>
    <w:p w14:paraId="0A63B8AF" w14:textId="77777777" w:rsidR="00443EB5" w:rsidRDefault="00443EB5">
      <w:pPr>
        <w:pStyle w:val="ProductList-BodySpaced"/>
        <w:jc w:val="right"/>
      </w:pPr>
    </w:p>
    <w:tbl>
      <w:tblPr>
        <w:tblStyle w:val="PURTable"/>
        <w:tblW w:w="0" w:type="dxa"/>
        <w:tblLook w:val="04A0" w:firstRow="1" w:lastRow="0" w:firstColumn="1" w:lastColumn="0" w:noHBand="0" w:noVBand="1"/>
      </w:tblPr>
      <w:tblGrid>
        <w:gridCol w:w="10800"/>
      </w:tblGrid>
      <w:tr w:rsidR="00443EB5" w14:paraId="5086DE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B0D277"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6108E782" w14:textId="77777777" w:rsidR="00443EB5" w:rsidRDefault="00443EB5">
      <w:pPr>
        <w:pStyle w:val="ProductList-BodySpaced"/>
      </w:pPr>
    </w:p>
    <w:p w14:paraId="2DA65127" w14:textId="77777777" w:rsidR="00443EB5" w:rsidRDefault="00551490">
      <w:pPr>
        <w:pStyle w:val="ProductList-Offering1Heading"/>
        <w:outlineLvl w:val="1"/>
      </w:pPr>
      <w:bookmarkStart w:id="326" w:name="_Sec552"/>
      <w:r>
        <w:lastRenderedPageBreak/>
        <w:t>Zaglavlja kolona</w:t>
      </w:r>
      <w:bookmarkEnd w:id="326"/>
      <w:r>
        <w:fldChar w:fldCharType="begin"/>
      </w:r>
      <w:r>
        <w:instrText xml:space="preserve"> TC "</w:instrText>
      </w:r>
      <w:bookmarkStart w:id="327" w:name="_Toc494531057"/>
      <w:r>
        <w:instrText>Zaglavlja kolona</w:instrText>
      </w:r>
      <w:bookmarkEnd w:id="327"/>
      <w:r>
        <w:instrText>" \l 2</w:instrText>
      </w:r>
      <w:r>
        <w:fldChar w:fldCharType="end"/>
      </w:r>
    </w:p>
    <w:p w14:paraId="6084005C" w14:textId="77777777" w:rsidR="00443EB5" w:rsidRDefault="00551490">
      <w:pPr>
        <w:pStyle w:val="ProductList-BodySpaced"/>
      </w:pPr>
      <w:r>
        <w:t>Zaglavlja kolona se javljaju u tabeli Dostupnost programa za svaki Unos proizvoda i njima se organizuju informacije o dostupnosti programa prema programu, vrsti ponude, tačkama i datumima dostupnosti.</w:t>
      </w:r>
    </w:p>
    <w:p w14:paraId="430EB64B" w14:textId="77777777" w:rsidR="00443EB5" w:rsidRDefault="00443EB5">
      <w:pPr>
        <w:pStyle w:val="ProductList-BodySpaced"/>
      </w:pPr>
    </w:p>
    <w:p w14:paraId="2674322A" w14:textId="77777777" w:rsidR="00443EB5" w:rsidRDefault="00551490">
      <w:pPr>
        <w:pStyle w:val="ProductList-BodySpaced"/>
      </w:pPr>
      <w:r>
        <w:rPr>
          <w:b/>
          <w:color w:val="00188F"/>
        </w:rPr>
        <w:t>CSP</w:t>
      </w:r>
      <w:r>
        <w:rPr>
          <w:color w:val="000000"/>
        </w:rPr>
        <w:t xml:space="preserve">= </w:t>
      </w:r>
      <w:r>
        <w:rPr>
          <w:color w:val="00188F"/>
        </w:rPr>
        <w:t>Microsoft ugovor o Oblaku</w:t>
      </w:r>
      <w:r>
        <w:t>:</w:t>
      </w:r>
      <w:r>
        <w:rPr>
          <w:color w:val="000000"/>
        </w:rPr>
        <w:t xml:space="preserve"> Microsoft ugovor o Oblaku se koristi u programu Dobavljač rešenja u oblaku (Cloud Solution Provider).</w:t>
      </w:r>
    </w:p>
    <w:p w14:paraId="52B543B5" w14:textId="77777777" w:rsidR="00443EB5" w:rsidRDefault="00551490">
      <w:pPr>
        <w:pStyle w:val="ProductList-BodySpaced"/>
      </w:pPr>
      <w:r>
        <w:rPr>
          <w:b/>
          <w:color w:val="00188F"/>
        </w:rPr>
        <w:t xml:space="preserve">DA </w:t>
      </w:r>
      <w:r>
        <w:t xml:space="preserve">= </w:t>
      </w:r>
      <w:r>
        <w:rPr>
          <w:color w:val="00188F"/>
        </w:rPr>
        <w:t>Datum dostupnosti</w:t>
      </w:r>
      <w:r>
        <w:t>: Datum od kojeg je Proizvod dostupan, dat u formatu mesec/godina. Za softver je to datum kad Microsoft omogući poručivanje licenci, odnosno datum kad omogući preuzimanje iz Centra za usluge količinskog licenciranja (VLSC), koji god da je raniji.</w:t>
      </w:r>
    </w:p>
    <w:p w14:paraId="0EF3576A" w14:textId="77777777" w:rsidR="00443EB5" w:rsidRDefault="00551490">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uključujući Upisnicu za Server i Oblak.</w:t>
      </w:r>
    </w:p>
    <w:p w14:paraId="286D3D20" w14:textId="77777777" w:rsidR="00443EB5" w:rsidRDefault="00551490">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 (CASA).</w:t>
      </w:r>
    </w:p>
    <w:p w14:paraId="01CEB046" w14:textId="77777777" w:rsidR="00443EB5" w:rsidRDefault="00551490">
      <w:pPr>
        <w:pStyle w:val="ProductList-BodySpaced"/>
      </w:pPr>
      <w:r>
        <w:rPr>
          <w:b/>
          <w:color w:val="00188F"/>
        </w:rPr>
        <w:t>L</w:t>
      </w:r>
      <w:r>
        <w:t xml:space="preserve"> = </w:t>
      </w:r>
      <w:r>
        <w:rPr>
          <w:color w:val="00188F"/>
        </w:rPr>
        <w:t>Licenca</w:t>
      </w:r>
      <w:r>
        <w:t>: Naznačena vrednost u poenima za datu Licencu za softver. Ako je vrednost u poenima u zagradi, to je vrednost za CASA.</w:t>
      </w:r>
    </w:p>
    <w:p w14:paraId="714D1105" w14:textId="77777777" w:rsidR="00443EB5" w:rsidRDefault="00551490">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14:paraId="3492D160" w14:textId="77777777" w:rsidR="00443EB5" w:rsidRDefault="00551490">
      <w:pPr>
        <w:pStyle w:val="ProductList-BodySpaced"/>
      </w:pPr>
      <w:r>
        <w:rPr>
          <w:b/>
          <w:color w:val="00188F"/>
        </w:rPr>
        <w:t>MPSA</w:t>
      </w:r>
      <w:r>
        <w:t xml:space="preserve"> = </w:t>
      </w:r>
      <w:r>
        <w:rPr>
          <w:color w:val="00188F"/>
        </w:rPr>
        <w:t>Ugovor o Microsoft proizvodima i uslugama</w:t>
      </w:r>
      <w:r>
        <w:t>.</w:t>
      </w:r>
    </w:p>
    <w:p w14:paraId="7F771149" w14:textId="77777777" w:rsidR="00443EB5" w:rsidRDefault="00551490">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14:paraId="15DF0D51" w14:textId="77777777" w:rsidR="00443EB5" w:rsidRDefault="00551490">
      <w:pPr>
        <w:pStyle w:val="ProductList-BodySpaced"/>
      </w:pPr>
      <w:r>
        <w:rPr>
          <w:b/>
          <w:color w:val="00188F"/>
        </w:rPr>
        <w:t xml:space="preserve">OV/OVS </w:t>
      </w:r>
      <w:r>
        <w:t xml:space="preserve">= </w:t>
      </w:r>
      <w:r>
        <w:rPr>
          <w:color w:val="00188F"/>
        </w:rPr>
        <w:t>Open Value i Open Value Subscription:</w:t>
      </w:r>
      <w:r>
        <w:t xml:space="preserve"> Obuhvata Open Value, Open Value Subscription, Open Value for Government i Open Value Subscription for Government.</w:t>
      </w:r>
    </w:p>
    <w:p w14:paraId="290E9034" w14:textId="77777777" w:rsidR="00443EB5" w:rsidRDefault="00551490">
      <w:pPr>
        <w:pStyle w:val="ProductList-BodySpaced"/>
      </w:pPr>
      <w:r>
        <w:rPr>
          <w:b/>
          <w:color w:val="00188F"/>
        </w:rPr>
        <w:t xml:space="preserve">OVS-ES </w:t>
      </w:r>
      <w:r>
        <w:t xml:space="preserve"> = </w:t>
      </w:r>
      <w:r>
        <w:rPr>
          <w:color w:val="00188F"/>
        </w:rPr>
        <w:t>Open Value Subscription – Obrazovna rešenja</w:t>
      </w:r>
      <w:r>
        <w:t>.</w:t>
      </w:r>
    </w:p>
    <w:p w14:paraId="2EBEE213" w14:textId="77777777" w:rsidR="00443EB5" w:rsidRDefault="00551490">
      <w:pPr>
        <w:pStyle w:val="ProductList-BodySpaced"/>
      </w:pPr>
      <w:r>
        <w:rPr>
          <w:b/>
          <w:color w:val="00188F"/>
        </w:rPr>
        <w:t>Poen</w:t>
      </w:r>
      <w:r>
        <w:t xml:space="preserve"> = Vrednost koja se dodeljuje Proizvodima, a na osnovu koje se računa nivo cena za količinsko licenciranje koji se primenjuje na Klijentov ugovor o količinskom licenciranju.</w:t>
      </w:r>
    </w:p>
    <w:p w14:paraId="6BF3BBCE" w14:textId="77777777" w:rsidR="00443EB5" w:rsidRDefault="00551490">
      <w:pPr>
        <w:pStyle w:val="ProductList-BodySpaced"/>
      </w:pPr>
      <w:r>
        <w:rPr>
          <w:b/>
          <w:color w:val="00188F"/>
        </w:rPr>
        <w:t>SA</w:t>
      </w:r>
      <w:r>
        <w:t xml:space="preserve"> = </w:t>
      </w:r>
      <w:r>
        <w:rPr>
          <w:color w:val="00188F"/>
        </w:rPr>
        <w:t>Software Assurance</w:t>
      </w:r>
      <w:r>
        <w:t>: Naznačena vrednost u poenima kad se SA nudi za dati softver.</w:t>
      </w:r>
    </w:p>
    <w:p w14:paraId="0078C3ED" w14:textId="77777777" w:rsidR="00443EB5" w:rsidRDefault="00551490">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14:paraId="340118C4" w14:textId="77777777" w:rsidR="00443EB5" w:rsidRDefault="00443EB5">
      <w:pPr>
        <w:pStyle w:val="ProductList-BodySpaced"/>
        <w:jc w:val="right"/>
      </w:pPr>
    </w:p>
    <w:tbl>
      <w:tblPr>
        <w:tblStyle w:val="PURTable"/>
        <w:tblW w:w="0" w:type="dxa"/>
        <w:tblLook w:val="04A0" w:firstRow="1" w:lastRow="0" w:firstColumn="1" w:lastColumn="0" w:noHBand="0" w:noVBand="1"/>
      </w:tblPr>
      <w:tblGrid>
        <w:gridCol w:w="10800"/>
      </w:tblGrid>
      <w:tr w:rsidR="00443EB5" w14:paraId="4680D1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1FDD7D"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57023432" w14:textId="77777777" w:rsidR="00443EB5" w:rsidRDefault="00443EB5">
      <w:pPr>
        <w:pStyle w:val="ProductList-BodySpaced"/>
      </w:pPr>
    </w:p>
    <w:p w14:paraId="0A994213" w14:textId="77777777" w:rsidR="00443EB5" w:rsidRDefault="00551490">
      <w:pPr>
        <w:pStyle w:val="ProductList-Offering1Heading"/>
        <w:outlineLvl w:val="1"/>
      </w:pPr>
      <w:bookmarkStart w:id="328" w:name="_Sec553"/>
      <w:r>
        <w:t>Definicije</w:t>
      </w:r>
      <w:bookmarkEnd w:id="328"/>
      <w:r>
        <w:fldChar w:fldCharType="begin"/>
      </w:r>
      <w:r>
        <w:instrText xml:space="preserve"> TC "</w:instrText>
      </w:r>
      <w:bookmarkStart w:id="329" w:name="_Toc494531058"/>
      <w:r>
        <w:instrText>Definicije</w:instrText>
      </w:r>
      <w:bookmarkEnd w:id="329"/>
      <w:r>
        <w:instrText>" \l 2</w:instrText>
      </w:r>
      <w:r>
        <w:fldChar w:fldCharType="end"/>
      </w:r>
    </w:p>
    <w:p w14:paraId="34889990" w14:textId="77777777" w:rsidR="00443EB5" w:rsidRDefault="00551490">
      <w:pPr>
        <w:pStyle w:val="ProductList-BodySpaced"/>
      </w:pPr>
      <w:r>
        <w:rPr>
          <w:b/>
          <w:color w:val="00188F"/>
        </w:rPr>
        <w:t>Akademski program</w:t>
      </w:r>
      <w:r>
        <w:t xml:space="preserve"> znači Akademski nalog za kupovinu koju reguliše MPSA, Academic Select License, Select Plus za Akademski program, Campus and School ugovor ili Open Value Subscription – obrazovna rešenja.</w:t>
      </w:r>
    </w:p>
    <w:p w14:paraId="7777E7CD" w14:textId="77777777" w:rsidR="00443EB5" w:rsidRDefault="00551490">
      <w:pPr>
        <w:pStyle w:val="ProductList-BodySpaced"/>
      </w:pPr>
      <w:r>
        <w:rPr>
          <w:b/>
          <w:color w:val="00188F"/>
        </w:rPr>
        <w:t xml:space="preserve">Dodatna licenca </w:t>
      </w:r>
      <w:r>
        <w:t xml:space="preserve">podrazumeva licencu koja je kupljena kao dodatak prethodno nabavljenoj Kvalifikujućoj licenci (ili skupu Kvalifikujućih licenci), sa kojom je i povezana. Dodatna licenca se dodeljuje jednom Kvalifikovanom korisniku (prema definiciji iz Klijentove upisnice) ili istom serveru ili uređaju na kojima postoje Kvalifikujuće licence. Na svaku Dodatnu SL licencu za korisnika koja se ne prikazuje pojedinačno u OST primenjuju se uslovi licenciranja koji važe za punu SL licencu za korisnika za istu uslugu. </w:t>
      </w:r>
    </w:p>
    <w:p w14:paraId="4E04900B" w14:textId="77777777" w:rsidR="00443EB5" w:rsidRDefault="00551490">
      <w:pPr>
        <w:pStyle w:val="ProductList-BodySpaced"/>
      </w:pPr>
      <w:r>
        <w:rPr>
          <w:b/>
          <w:color w:val="00188F"/>
        </w:rPr>
        <w:t>Dodatni CAL</w:t>
      </w:r>
      <w:r>
        <w:t xml:space="preserve"> označava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licencom</w:t>
      </w:r>
      <w:r>
        <w:fldChar w:fldCharType="end"/>
      </w:r>
      <w:r>
        <w:t>.</w:t>
      </w:r>
    </w:p>
    <w:p w14:paraId="2016D77B" w14:textId="77777777" w:rsidR="00443EB5" w:rsidRDefault="00551490">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Licencom za eksterno povezivanje</w:t>
      </w:r>
      <w:r>
        <w:fldChar w:fldCharType="end"/>
      </w:r>
      <w:r>
        <w:t>.</w:t>
      </w:r>
    </w:p>
    <w:p w14:paraId="2755493A" w14:textId="77777777" w:rsidR="00443EB5" w:rsidRDefault="00551490">
      <w:pPr>
        <w:pStyle w:val="ProductList-BodySpaced"/>
      </w:pPr>
      <w:r>
        <w:rPr>
          <w:b/>
          <w:color w:val="00188F"/>
        </w:rPr>
        <w:t>CAL</w:t>
      </w:r>
      <w:r>
        <w:t xml:space="preserve"> označava klijentovu licencu za pristup koju može da dodeli korisnik ili uređaj, u skladu sa potrebom. CAL za korisnike omogućava jednom korisniku pristup odgovarajućoj verziji serverskog softvera ili prethodnim verzijama serverskog softvera sa bilo kog uređaja. CAL za uređaje omogućava pristup bilo kom korisniku odgovarajućim verzijama serverskog softvera ili prethodnim verzijama serverskog softvera sa jednog uređaja. CAL omogućava pristup serverskom softveru koji radi samo na Klijentovim licenciranim serverima.</w:t>
      </w:r>
    </w:p>
    <w:p w14:paraId="0DE6EAC0" w14:textId="77777777" w:rsidR="00443EB5" w:rsidRDefault="00551490">
      <w:pPr>
        <w:pStyle w:val="ProductList-BodySpaced"/>
      </w:pPr>
      <w:r>
        <w:rPr>
          <w:b/>
          <w:color w:val="00188F"/>
        </w:rPr>
        <w:t>Licenca jednaka CAL licenci</w:t>
      </w:r>
      <w:r>
        <w:t xml:space="preserve"> označava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navedenu u tabeli „Pristup serverskom softveru“ za Proizvod ili pripadajućem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nakon Datuma dostupnosti Serverskog proizvoda ili ako je Klijent imao aktivno SA pokriće na Datum dostupnosti.</w:t>
      </w:r>
    </w:p>
    <w:p w14:paraId="6EC86F76" w14:textId="77777777" w:rsidR="00443EB5" w:rsidRDefault="00551490">
      <w:pPr>
        <w:pStyle w:val="ProductList-BodySpaced"/>
      </w:pPr>
      <w:r>
        <w:rPr>
          <w:b/>
          <w:color w:val="00188F"/>
        </w:rPr>
        <w:t>Klijentsko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koje pokreće klijentski operativni sistem.</w:t>
      </w:r>
    </w:p>
    <w:p w14:paraId="1A68E60D" w14:textId="77777777" w:rsidR="00443EB5" w:rsidRDefault="00551490">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14:paraId="454E2EA7" w14:textId="77777777" w:rsidR="00443EB5" w:rsidRDefault="00551490">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14:paraId="6360A3C4" w14:textId="77777777" w:rsidR="00443EB5" w:rsidRDefault="00551490">
      <w:pPr>
        <w:pStyle w:val="ProductList-BodySpaced"/>
      </w:pPr>
      <w:r>
        <w:rPr>
          <w:b/>
          <w:color w:val="00188F"/>
        </w:rPr>
        <w:t>Faktor jezgra</w:t>
      </w:r>
      <w:r>
        <w:t xml:space="preserve"> označava numeričku vrednost povezanu sa specifičnim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14:paraId="0D779403" w14:textId="77777777" w:rsidR="00443EB5" w:rsidRDefault="00551490">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uslugama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14:paraId="3F75E998" w14:textId="77777777" w:rsidR="00443EB5" w:rsidRDefault="00551490">
      <w:pPr>
        <w:pStyle w:val="ProductList-BodySpaced"/>
      </w:pPr>
      <w:r>
        <w:rPr>
          <w:b/>
          <w:color w:val="00188F"/>
        </w:rPr>
        <w:t>Ugrađeno objedinjeno rešenje</w:t>
      </w:r>
      <w:r>
        <w:t xml:space="preserve"> znači poslovna aplikacija koju je razvio Klijentov lokalni prodavac, koju Lokalni prodavac licencira Klijentu i koja dodaje značajnu i primarnu funkcionalnost nekom Ugrađenom proizvodu pokrivenom SL licencom.</w:t>
      </w:r>
    </w:p>
    <w:p w14:paraId="298F3008" w14:textId="77777777" w:rsidR="00443EB5" w:rsidRDefault="00551490">
      <w:pPr>
        <w:pStyle w:val="ProductList-BodySpaced"/>
      </w:pPr>
      <w:r>
        <w:rPr>
          <w:b/>
          <w:color w:val="00188F"/>
        </w:rPr>
        <w:lastRenderedPageBreak/>
        <w:t>Licenca za eksterno povezivanje</w:t>
      </w:r>
      <w:r>
        <w:t xml:space="preserve"> označava Licencu dodeljenu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označavaju korisnike koji nisu zaposlenih kod Klijenta ili u njegovim Filijalama ili terenske ugovarače ili zastupnike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14:paraId="75326524" w14:textId="77777777" w:rsidR="00443EB5" w:rsidRDefault="00551490">
      <w:pPr>
        <w:pStyle w:val="ProductList-BodySpaced"/>
      </w:pPr>
      <w:r>
        <w:rPr>
          <w:b/>
          <w:color w:val="00188F"/>
        </w:rPr>
        <w:t>Spoljni korisnici</w:t>
      </w:r>
      <w:r>
        <w:t xml:space="preserve"> označavaju korisnike koji nisu zaposlenih kod Klijenta ili u njegovim Filijalama ili terenske ugovarače ili zastupnike Klijenta ili njegovih Filijala.</w:t>
      </w:r>
    </w:p>
    <w:p w14:paraId="295F05CC" w14:textId="77777777" w:rsidR="00443EB5" w:rsidRDefault="00551490">
      <w:pPr>
        <w:pStyle w:val="ProductList-BodySpaced"/>
      </w:pPr>
      <w:r>
        <w:rPr>
          <w:b/>
          <w:color w:val="00188F"/>
        </w:rPr>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14:paraId="3D6E365B" w14:textId="77777777" w:rsidR="00443EB5" w:rsidRDefault="00551490">
      <w:pPr>
        <w:pStyle w:val="ProductList-BodySpaced"/>
      </w:pPr>
      <w:r>
        <w:rPr>
          <w:b/>
          <w:color w:val="00188F"/>
        </w:rPr>
        <w:t>Radno opterećenje računarstva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Grupisanim HPC aplikacijama</w:t>
      </w:r>
      <w:r>
        <w:fldChar w:fldCharType="end"/>
      </w:r>
      <w:r>
        <w:t>.</w:t>
      </w:r>
    </w:p>
    <w:p w14:paraId="48281354" w14:textId="77777777" w:rsidR="00443EB5" w:rsidRDefault="00551490">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14:paraId="447A684A" w14:textId="77777777" w:rsidR="00443EB5" w:rsidRDefault="00551490">
      <w:pPr>
        <w:pStyle w:val="ProductList-BodySpaced"/>
      </w:pPr>
      <w:r>
        <w:rPr>
          <w:b/>
          <w:color w:val="00188F"/>
        </w:rPr>
        <w:t xml:space="preserve">Licenca </w:t>
      </w:r>
      <w:r>
        <w:t>označava pravo da se Proizvod preuzme, instalira, koristi i da mu se pristupa.</w:t>
      </w:r>
    </w:p>
    <w:p w14:paraId="26FFB281" w14:textId="77777777" w:rsidR="00443EB5" w:rsidRDefault="00551490">
      <w:pPr>
        <w:pStyle w:val="ProductList-BodySpaced"/>
      </w:pPr>
      <w:r>
        <w:rPr>
          <w:b/>
          <w:color w:val="00188F"/>
        </w:rPr>
        <w:t>Licencirani uređaj</w:t>
      </w:r>
      <w:r>
        <w:t xml:space="preserve"> se odnosi na jedan fizički hardverski sistem kom je dodeljena Licenca. U svrhu ove definicije, hardverska particija ili „pljosnati“ server smatraju se posebnim uređajem.</w:t>
      </w:r>
    </w:p>
    <w:p w14:paraId="3A6FCD9D" w14:textId="77777777" w:rsidR="00443EB5" w:rsidRDefault="00551490">
      <w:pPr>
        <w:pStyle w:val="ProductList-BodySpaced"/>
      </w:pPr>
      <w:r>
        <w:rPr>
          <w:b/>
          <w:color w:val="00188F"/>
        </w:rPr>
        <w:t xml:space="preserve">Mobilnost licence preko Partnera za Software Assurance </w:t>
      </w:r>
      <w:r>
        <w:t xml:space="preserve">označava pravno lice identifikovano na adresi </w:t>
      </w:r>
      <w:hyperlink r:id="rId144">
        <w:r>
          <w:rPr>
            <w:color w:val="00467F"/>
            <w:u w:val="single"/>
          </w:rPr>
          <w:t>http://www.microsoft.com/licensing/software-assurance/license-mobility.aspx</w:t>
        </w:r>
      </w:hyperlink>
      <w:r>
        <w:t xml:space="preserve"> i koje je Microsoft ovlastio za pružanje usluge hostinga za klijentov softver na deljenim serverima. </w:t>
      </w:r>
    </w:p>
    <w:p w14:paraId="6E2FD633" w14:textId="77777777" w:rsidR="00443EB5" w:rsidRDefault="00551490">
      <w:pPr>
        <w:pStyle w:val="ProductList-BodySpaced"/>
      </w:pPr>
      <w:r>
        <w:rPr>
          <w:b/>
          <w:color w:val="00188F"/>
        </w:rPr>
        <w:t xml:space="preserve">Licencirani server </w:t>
      </w:r>
      <w:r>
        <w:t xml:space="preserve">označava jedan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posvećen Klijentovom korišćenju, kome je dodeljena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U svrhu ove definicije, hardverska particija ili „pljosnati“ server smatraju se posebnim Serverom.</w:t>
      </w:r>
    </w:p>
    <w:p w14:paraId="3C395E62" w14:textId="77777777" w:rsidR="00443EB5" w:rsidRDefault="00551490">
      <w:pPr>
        <w:pStyle w:val="ProductList-BodySpaced"/>
      </w:pPr>
      <w:r>
        <w:rPr>
          <w:b/>
          <w:color w:val="00188F"/>
        </w:rPr>
        <w:t>Licencirani korisnik</w:t>
      </w:r>
      <w:r>
        <w:t xml:space="preserve"> označava jednu osobu kojoj je dodeljena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w:t>
      </w:r>
    </w:p>
    <w:p w14:paraId="7FE6B92D" w14:textId="77777777" w:rsidR="00443EB5" w:rsidRDefault="00551490">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serverskog softvera ili nekom prethodnom verzijom serverskog softvera. Postoje dve kategorije Licenci za upravljanje: Serverska licenca za upravljanje i Klijentska licenca za upravljanje. Postoje tri tipa Klijentskih licenci za upravljanje: za Korisnike, Okruženje operativnih sistema i uređaje. Licenca za upravljanje za korisnike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operativnih sistema dozvoljava da upravljanju jednim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jednom uređaju.</w:t>
      </w:r>
    </w:p>
    <w:p w14:paraId="515B02E9" w14:textId="77777777" w:rsidR="00443EB5" w:rsidRDefault="00551490">
      <w:pPr>
        <w:pStyle w:val="ProductList-BodySpaced"/>
      </w:pPr>
      <w:r>
        <w:rPr>
          <w:b/>
          <w:color w:val="00188F"/>
        </w:rPr>
        <w:t>Licenca jednaka Licenci za upravljanje</w:t>
      </w:r>
      <w:r>
        <w:t xml:space="preserve"> označava SL licencu za korisnika navedenu u tabeli „Licenca za upravljanje“ za Proizvod ili u pripadajućem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licenci za upravljanje, </w:t>
      </w:r>
      <w:hyperlink w:anchor="_Sec591">
        <w:r>
          <w:rPr>
            <w:color w:val="00467F"/>
            <w:u w:val="single"/>
          </w:rPr>
          <w:t>u Dodatku A</w:t>
        </w:r>
      </w:hyperlink>
      <w:r>
        <w:t xml:space="preserve">, ukoliko je primenjivo.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Datum dostupnosti.</w:t>
      </w:r>
    </w:p>
    <w:p w14:paraId="2B8B7F62" w14:textId="77777777" w:rsidR="00443EB5" w:rsidRDefault="00551490">
      <w:pPr>
        <w:pStyle w:val="ProductList-BodySpaced"/>
      </w:pPr>
      <w:r>
        <w:rPr>
          <w:b/>
          <w:color w:val="00188F"/>
        </w:rPr>
        <w:t xml:space="preserve">Upravljanje Okruženjem operativnih sistema </w:t>
      </w:r>
      <w:r>
        <w:t xml:space="preserve">označava traženje ili prijem podataka o hardveru ili softveru, konfigurisanje istih ili pružanje uputstava za hardver ili softver direktno ili indirektno povezan sa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To ne podrazumeva otkrivanje prisutnosti 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w:t>
      </w:r>
    </w:p>
    <w:p w14:paraId="21A2AB2B" w14:textId="77777777" w:rsidR="00443EB5" w:rsidRDefault="00551490">
      <w:pPr>
        <w:pStyle w:val="ProductList-BodySpaced"/>
      </w:pPr>
      <w:r>
        <w:rPr>
          <w:b/>
          <w:color w:val="00188F"/>
        </w:rPr>
        <w:t>Okruženje operativnih sistema (OSE)</w:t>
      </w:r>
      <w:r>
        <w:t xml:space="preserv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operativnih sistema. Fizički hardverski sistem može da ima jedno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 OSE okruženje</w:t>
      </w:r>
      <w:r>
        <w:fldChar w:fldCharType="end"/>
      </w:r>
      <w:r>
        <w:t xml:space="preserve"> ili više njih.</w:t>
      </w:r>
    </w:p>
    <w:p w14:paraId="788D5EEB" w14:textId="77777777" w:rsidR="00443EB5" w:rsidRDefault="00551490">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14:paraId="627F5674" w14:textId="77777777" w:rsidR="00443EB5" w:rsidRDefault="00551490">
      <w:pPr>
        <w:pStyle w:val="ProductList-BodySpaced"/>
      </w:pPr>
      <w:r>
        <w:rPr>
          <w:b/>
          <w:color w:val="00188F"/>
        </w:rPr>
        <w:t>Fizičko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konfigurisano za korišćenje direktno na fizičkom hardverskom sistemu. Instanca operativnog sistema na kojoj se pokreće softver za hardversku virtuelizaciju ili koja se koristi za pružanje usluga hardverske virtuelizacije smatra se delom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Fizičkog okruženja operativnih sistema</w:t>
      </w:r>
      <w:r>
        <w:fldChar w:fldCharType="end"/>
      </w:r>
      <w:r>
        <w:t>.</w:t>
      </w:r>
    </w:p>
    <w:p w14:paraId="4A248E5C" w14:textId="77777777" w:rsidR="00443EB5" w:rsidRDefault="00551490">
      <w:pPr>
        <w:pStyle w:val="ProductList-BodySpaced"/>
      </w:pPr>
      <w:r>
        <w:rPr>
          <w:b/>
          <w:color w:val="00188F"/>
        </w:rPr>
        <w:t xml:space="preserve">Fizički procesor </w:t>
      </w:r>
      <w:r>
        <w:t>označava procesor u fizičkom hardverskom sistemu.</w:t>
      </w:r>
    </w:p>
    <w:p w14:paraId="777640AD" w14:textId="77777777" w:rsidR="00443EB5" w:rsidRDefault="00551490">
      <w:pPr>
        <w:pStyle w:val="ProductList-BodySpaced"/>
      </w:pPr>
      <w:r>
        <w:rPr>
          <w:b/>
          <w:color w:val="00188F"/>
        </w:rPr>
        <w:t xml:space="preserve">Premium Assurance </w:t>
      </w:r>
      <w:r>
        <w:t>je ponuda za određene Proizvode koja pruža pristup bezbednosnim ažuriranjima i biltenima koje Microsoft objavljuje kada istekne Produžena podrška za verziju Proizvoda.</w:t>
      </w:r>
    </w:p>
    <w:p w14:paraId="0E9C2436" w14:textId="77777777" w:rsidR="00443EB5" w:rsidRDefault="00551490">
      <w:pPr>
        <w:pStyle w:val="ProductList-BodySpaced"/>
      </w:pPr>
      <w:r>
        <w:rPr>
          <w:b/>
          <w:color w:val="00188F"/>
        </w:rPr>
        <w:t>Primarni korisnik</w:t>
      </w:r>
      <w:r>
        <w:t xml:space="preserve"> označava korisnika koji koristi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kog perioda od 90 dana.</w:t>
      </w:r>
    </w:p>
    <w:p w14:paraId="1725ECBC" w14:textId="77777777" w:rsidR="00443EB5" w:rsidRDefault="00551490">
      <w:pPr>
        <w:pStyle w:val="ProductList-BodySpaced"/>
      </w:pPr>
      <w:r>
        <w:rPr>
          <w:b/>
          <w:color w:val="00188F"/>
        </w:rPr>
        <w:t>Proizvodno okruženje</w:t>
      </w:r>
      <w:r>
        <w:t xml:space="preserve"> označava svako Fizičko ili Virtuelno okruženje operativnih sistema koje pokreće proizvodno radno opterećenje ili kojim se pristupa proizvodnim podacima, ili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okruženje operativnih sistema</w:t>
      </w:r>
      <w:r>
        <w:fldChar w:fldCharType="end"/>
      </w:r>
      <w:r>
        <w:t xml:space="preserve"> koje hostuje jedno ili više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okruženja operativnih sistema</w:t>
      </w:r>
      <w:r>
        <w:fldChar w:fldCharType="end"/>
      </w:r>
      <w:r>
        <w:t xml:space="preserve"> koja pokreću proizvodna radna opterećenja ili kojima se pristupa proizvodnim podacima.</w:t>
      </w:r>
    </w:p>
    <w:p w14:paraId="24F795DB" w14:textId="77777777" w:rsidR="00443EB5" w:rsidRDefault="00551490">
      <w:pPr>
        <w:pStyle w:val="ProductList-BodySpaced"/>
      </w:pPr>
      <w:r>
        <w:rPr>
          <w:b/>
          <w:color w:val="00188F"/>
        </w:rPr>
        <w:t>Kvalifikovani uređaj trećeg lica</w:t>
      </w:r>
      <w:r>
        <w:t xml:space="preserve"> označava uređaj koji nije pod kontrolom, direktnom ili indirektnom, Klijenta ili njegovih Filijala (npr. javni kiosk trećeg lica).</w:t>
      </w:r>
    </w:p>
    <w:p w14:paraId="493CB6D1" w14:textId="77777777" w:rsidR="00443EB5" w:rsidRDefault="00551490">
      <w:pPr>
        <w:pStyle w:val="ProductList-BodySpaced"/>
      </w:pPr>
      <w:r>
        <w:rPr>
          <w:b/>
          <w:color w:val="00188F"/>
        </w:rPr>
        <w:t>Pokrenuta instanca</w:t>
      </w:r>
      <w:r>
        <w:t xml:space="preserve"> označava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pokretanja, smatraće se da je Instanca pokrenuta (bez obzira na to da li njena uputstva nastavljaju da se izvršavaju) sve dok je ne uklonite iz memorije.</w:t>
      </w:r>
    </w:p>
    <w:p w14:paraId="393E5BF9" w14:textId="77777777" w:rsidR="00443EB5" w:rsidRDefault="00551490">
      <w:pPr>
        <w:pStyle w:val="ProductList-BodySpaced"/>
      </w:pPr>
      <w:r>
        <w:rPr>
          <w:b/>
          <w:color w:val="00188F"/>
        </w:rPr>
        <w:t>SL</w:t>
      </w:r>
      <w:r>
        <w:t xml:space="preserv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pretplatu kojom se omogućava pristup softveru ili hostovanoj usluzi tokom definisanog vremenskog perioda.</w:t>
      </w:r>
    </w:p>
    <w:p w14:paraId="285B3673" w14:textId="77777777" w:rsidR="00443EB5" w:rsidRDefault="00551490">
      <w:pPr>
        <w:pStyle w:val="ProductList-BodySpaced"/>
      </w:pPr>
      <w:r>
        <w:rPr>
          <w:b/>
          <w:color w:val="00188F"/>
        </w:rPr>
        <w:t>Server</w:t>
      </w:r>
      <w:r>
        <w:t xml:space="preserve"> je fizički hardverski sistem koji pokreće serverski softver.</w:t>
      </w:r>
    </w:p>
    <w:p w14:paraId="4E44AF32" w14:textId="77777777" w:rsidR="00443EB5" w:rsidRDefault="00551490">
      <w:pPr>
        <w:pStyle w:val="ProductList-BodySpaced"/>
      </w:pPr>
      <w:r>
        <w:rPr>
          <w:b/>
          <w:color w:val="00188F"/>
        </w:rPr>
        <w:t>Farma servera</w:t>
      </w:r>
      <w:r>
        <w:t xml:space="preserve"> označava jedan ili dva centra podataka od kojih se oba fizički nalaze u vremenskim zonama koje nisu udaljene više od četiri sata ili unutar Evropske unije (EU) ili Evropskog udruženja slobodne trgovine (EFTA). Centar za podatke možete da se prenese iz jedne farme servera u drugu, ali ne na kratkoročnoj osnovi. (EU je Evropska unija; EFTA je Evropska asocijacija za slobodnu trgovinu).</w:t>
      </w:r>
    </w:p>
    <w:p w14:paraId="3C01EDB3" w14:textId="77777777" w:rsidR="00443EB5" w:rsidRDefault="00551490">
      <w:pPr>
        <w:pStyle w:val="ProductList-BodySpaced"/>
      </w:pPr>
      <w:r>
        <w:rPr>
          <w:b/>
          <w:color w:val="00188F"/>
        </w:rPr>
        <w:t>Licenca za prelazak na jaču ediciju</w:t>
      </w:r>
      <w:r>
        <w:t xml:space="preserve"> označava licencu koja je kupljena kao dodatak prethodno nabavljenoj osnovnoj licenci i koja je sa njom povezana. Na svaku SL licencu za korisnika za prelazak na jaču ediciju koja se ne prikazuje pojedinačno u OST primenjuju se uslovi licenciranja koji važe za ekvivalentnu punu SL licencu za korisnika.</w:t>
      </w:r>
    </w:p>
    <w:p w14:paraId="3108D261" w14:textId="77777777" w:rsidR="00443EB5" w:rsidRDefault="00551490">
      <w:pPr>
        <w:pStyle w:val="ProductList-BodySpaced"/>
      </w:pPr>
      <w:r>
        <w:rPr>
          <w:b/>
          <w:color w:val="00188F"/>
        </w:rPr>
        <w:lastRenderedPageBreak/>
        <w:t>Virtuelno jezgro</w:t>
      </w:r>
      <w:r>
        <w:t xml:space="preserve"> označava jedinicu snage obrade u virtuelnom hardverskom sistemu. Virtuelno jezgro je virtualno predstavljanje jedne ili više hardverskih niti.</w:t>
      </w:r>
    </w:p>
    <w:p w14:paraId="3A7BB1B9" w14:textId="77777777" w:rsidR="00443EB5" w:rsidRDefault="00551490">
      <w:pPr>
        <w:pStyle w:val="ProductList-BodySpaced"/>
      </w:pPr>
      <w:r>
        <w:rPr>
          <w:b/>
          <w:color w:val="00188F"/>
        </w:rPr>
        <w:t>Virtuelno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konfigurisano za korišćenje na virtuelnom hardverskom sistemu.</w:t>
      </w:r>
    </w:p>
    <w:p w14:paraId="365DE1EC" w14:textId="77777777" w:rsidR="00443EB5" w:rsidRDefault="00551490">
      <w:pPr>
        <w:pStyle w:val="ProductList-BodySpaced"/>
      </w:pPr>
      <w:r>
        <w:rPr>
          <w:b/>
          <w:color w:val="00188F"/>
        </w:rPr>
        <w:t>Radna opterećenja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rešenja nije ograničen na zaposlene Klijenta ili njegovih Filijala.</w:t>
      </w:r>
    </w:p>
    <w:p w14:paraId="4AB0DACC" w14:textId="77777777" w:rsidR="00443EB5" w:rsidRDefault="00551490">
      <w:pPr>
        <w:pStyle w:val="ProductList-BodySpaced"/>
      </w:pPr>
      <w:r>
        <w:t>Softver u Internet Veb rešenju koristi se za pokretanje:</w:t>
      </w:r>
    </w:p>
    <w:p w14:paraId="7DC6A98F" w14:textId="77777777" w:rsidR="00443EB5" w:rsidRDefault="00551490" w:rsidP="00551490">
      <w:pPr>
        <w:pStyle w:val="ProductList-Bullet"/>
        <w:numPr>
          <w:ilvl w:val="0"/>
          <w:numId w:val="43"/>
        </w:numPr>
      </w:pPr>
      <w:r>
        <w:t>softvera veb servera (na primer, Microsoft Informativne internet usluge) i upravljačkih ili bezbednosnih zastupnika (na primer, zastupnika za System Center Operations Manager);</w:t>
      </w:r>
    </w:p>
    <w:p w14:paraId="4963D0E7" w14:textId="77777777" w:rsidR="00443EB5" w:rsidRDefault="00551490" w:rsidP="00551490">
      <w:pPr>
        <w:pStyle w:val="ProductList-Bullet"/>
        <w:numPr>
          <w:ilvl w:val="0"/>
          <w:numId w:val="43"/>
        </w:numPr>
      </w:pPr>
      <w:r>
        <w:t>softverskog mehanizma baze podataka (na primer, Microsoft SQL Server) isključivo radi podrške Internet veb rešenjima; ili</w:t>
      </w:r>
    </w:p>
    <w:p w14:paraId="155214CC" w14:textId="77777777" w:rsidR="00443EB5" w:rsidRDefault="00551490" w:rsidP="00551490">
      <w:pPr>
        <w:pStyle w:val="ProductList-Bullet"/>
        <w:numPr>
          <w:ilvl w:val="0"/>
          <w:numId w:val="43"/>
        </w:numPr>
      </w:pPr>
      <w:r>
        <w:t>usluge sistema imenovanja domena (DNS – Domain Name System) radi obezbeđivanja razrešavanja Internet naziva IP adresa dok god to nije jedina funkcija te instance softvera.</w:t>
      </w:r>
    </w:p>
    <w:p w14:paraId="08F498A6" w14:textId="77777777" w:rsidR="00443EB5" w:rsidRDefault="00551490">
      <w:pPr>
        <w:pStyle w:val="ProductList-BodySpaced"/>
      </w:pPr>
      <w:r>
        <w:rPr>
          <w:b/>
          <w:color w:val="00188F"/>
        </w:rPr>
        <w:t>Windows Server Container sa Hyper-V izolacijom</w:t>
      </w:r>
      <w:r>
        <w:rPr>
          <w:color w:val="000000"/>
        </w:rPr>
        <w:t xml:space="preserve">(raniji naziv – </w:t>
      </w:r>
      <w:r>
        <w:t>Hyper-V Container</w:t>
      </w:r>
      <w:r>
        <w:fldChar w:fldCharType="begin"/>
      </w:r>
      <w:r>
        <w:instrText xml:space="preserve"> XE "Hyper-V Container" </w:instrText>
      </w:r>
      <w:r>
        <w:fldChar w:fldCharType="end"/>
      </w:r>
      <w:r>
        <w:t xml:space="preserve">) jeste funkcija softvera Windows Server koja koristi virtuelno okruženje operativnog sistema. Svaki Windows Server Container sa Hyper-V izolacijom se smatra jednim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Virtualnim OSE okruženjem</w:t>
      </w:r>
      <w:r>
        <w:fldChar w:fldCharType="end"/>
      </w:r>
      <w:r>
        <w:t>.</w:t>
      </w:r>
    </w:p>
    <w:p w14:paraId="2A90D72C" w14:textId="77777777" w:rsidR="00443EB5" w:rsidRDefault="00551490">
      <w:pPr>
        <w:pStyle w:val="ProductList-BodySpaced"/>
      </w:pPr>
      <w:r>
        <w:rPr>
          <w:b/>
          <w:color w:val="00188F"/>
        </w:rPr>
        <w:t xml:space="preserve">Windows Server Container bez Hyper-V izolacije </w:t>
      </w:r>
      <w:r>
        <w:t>(raniji naziv – Windows Server Container</w:t>
      </w:r>
      <w:r>
        <w:fldChar w:fldCharType="begin"/>
      </w:r>
      <w:r>
        <w:instrText xml:space="preserve"> XE "Windows Server Container" </w:instrText>
      </w:r>
      <w:r>
        <w:fldChar w:fldCharType="end"/>
      </w:r>
      <w:r>
        <w:t>) jeste funkcija softvera Windows Server.</w:t>
      </w:r>
    </w:p>
    <w:p w14:paraId="119B75AC" w14:textId="77777777" w:rsidR="00443EB5" w:rsidRDefault="00551490">
      <w:pPr>
        <w:pStyle w:val="ProductList-BodySpaced"/>
      </w:pPr>
      <w:r>
        <w:rPr>
          <w:b/>
          <w:color w:val="00188F"/>
        </w:rPr>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JAVAScript, Debghelp.dll i Web Deploy tehnologije su Windows softverske komponente.</w:t>
      </w:r>
    </w:p>
    <w:p w14:paraId="13FE144A" w14:textId="77777777" w:rsidR="00443EB5" w:rsidRDefault="00443EB5">
      <w:pPr>
        <w:pStyle w:val="ProductList-BodySpaced"/>
        <w:jc w:val="right"/>
      </w:pPr>
    </w:p>
    <w:tbl>
      <w:tblPr>
        <w:tblStyle w:val="PURTable"/>
        <w:tblW w:w="0" w:type="dxa"/>
        <w:tblLook w:val="04A0" w:firstRow="1" w:lastRow="0" w:firstColumn="1" w:lastColumn="0" w:noHBand="0" w:noVBand="1"/>
      </w:tblPr>
      <w:tblGrid>
        <w:gridCol w:w="10800"/>
      </w:tblGrid>
      <w:tr w:rsidR="00443EB5" w14:paraId="2F0805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5D1554"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61B736F0" w14:textId="77777777" w:rsidR="00443EB5" w:rsidRDefault="00443EB5">
      <w:pPr>
        <w:pStyle w:val="ProductList-BodySpaced"/>
      </w:pPr>
    </w:p>
    <w:p w14:paraId="4CC38641" w14:textId="77777777" w:rsidR="00443EB5" w:rsidRDefault="00443EB5">
      <w:pPr>
        <w:sectPr w:rsidR="00443EB5">
          <w:headerReference w:type="default" r:id="rId145"/>
          <w:footerReference w:type="default" r:id="rId146"/>
          <w:type w:val="continuous"/>
          <w:pgSz w:w="12240" w:h="15840" w:code="1"/>
          <w:pgMar w:top="1170" w:right="720" w:bottom="720" w:left="720" w:header="432" w:footer="288" w:gutter="0"/>
          <w:cols w:space="360"/>
        </w:sectPr>
      </w:pPr>
    </w:p>
    <w:p w14:paraId="04024921" w14:textId="77777777" w:rsidR="00443EB5" w:rsidRDefault="00551490">
      <w:pPr>
        <w:pStyle w:val="ProductList-SectionHeading"/>
        <w:pageBreakBefore/>
        <w:outlineLvl w:val="0"/>
      </w:pPr>
      <w:bookmarkStart w:id="330" w:name="_Sec591"/>
      <w:bookmarkEnd w:id="320"/>
      <w:r>
        <w:lastRenderedPageBreak/>
        <w:t>Dodatak A – Licence jednake CAL/ML licencama</w:t>
      </w:r>
      <w:r>
        <w:fldChar w:fldCharType="begin"/>
      </w:r>
      <w:r>
        <w:instrText xml:space="preserve"> TC "</w:instrText>
      </w:r>
      <w:bookmarkStart w:id="331" w:name="_Toc494531059"/>
      <w:r>
        <w:instrText>Dodatak A – Licence jednake CAL/ML licencama</w:instrText>
      </w:r>
      <w:bookmarkEnd w:id="331"/>
      <w:r>
        <w:instrText>" \l 1</w:instrText>
      </w:r>
      <w:r>
        <w:fldChar w:fldCharType="end"/>
      </w:r>
    </w:p>
    <w:p w14:paraId="66BC1E79" w14:textId="77777777" w:rsidR="00443EB5" w:rsidRDefault="00551490">
      <w:pPr>
        <w:pStyle w:val="ProductList-Body"/>
      </w:pPr>
      <w:r>
        <w:t xml:space="preserve">Prava na pristup serverskom softveru koji radi na Klijentovim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OSE okruženjima se odnosi na traženje ili prijem podataka o hardveru ili softveru, konfigurisanje istih ili pružanje uputstava za hardver ili softver direktno ili indirektno povezan sa OSE okruženjem. To ne podrazumeva otkrivanje prisutnosti uređaja ili okruženja operativnih sistema." </w:instrText>
      </w:r>
      <w:r>
        <w:fldChar w:fldCharType="separate"/>
      </w:r>
      <w:r>
        <w:rPr>
          <w:color w:val="0563C1"/>
        </w:rPr>
        <w:t>Upravljanje OSE okruženjima</w:t>
      </w:r>
      <w:r>
        <w:fldChar w:fldCharType="end"/>
      </w:r>
      <w:r>
        <w:t xml:space="preserve"> su raspoloživa 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paketima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licencama</w:t>
      </w:r>
      <w:r>
        <w:fldChar w:fldCharType="end"/>
      </w:r>
      <w:r>
        <w:t xml:space="preserve"> za Online usluge. Ako je ćelija osenčena plavom bojom u redu predviđenom za servere,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se odnosi na pravo da se Proizvod preuzme, instalira, koristi i da mu se pristupa."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verziju tog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w:t>
      </w:r>
    </w:p>
    <w:p w14:paraId="59E9FD98" w14:textId="77777777" w:rsidR="00443EB5" w:rsidRDefault="00443EB5">
      <w:pPr>
        <w:pStyle w:val="ProductList-Body"/>
      </w:pPr>
    </w:p>
    <w:tbl>
      <w:tblPr>
        <w:tblStyle w:val="PURTable"/>
        <w:tblW w:w="0" w:type="dxa"/>
        <w:tblLook w:val="04A0" w:firstRow="1" w:lastRow="0" w:firstColumn="1" w:lastColumn="0" w:noHBand="0" w:noVBand="1"/>
      </w:tblPr>
      <w:tblGrid>
        <w:gridCol w:w="1100"/>
        <w:gridCol w:w="275"/>
        <w:gridCol w:w="275"/>
        <w:gridCol w:w="275"/>
        <w:gridCol w:w="274"/>
        <w:gridCol w:w="471"/>
        <w:gridCol w:w="525"/>
        <w:gridCol w:w="532"/>
        <w:gridCol w:w="539"/>
        <w:gridCol w:w="525"/>
        <w:gridCol w:w="471"/>
        <w:gridCol w:w="525"/>
        <w:gridCol w:w="532"/>
        <w:gridCol w:w="539"/>
        <w:gridCol w:w="525"/>
        <w:gridCol w:w="415"/>
        <w:gridCol w:w="359"/>
        <w:gridCol w:w="399"/>
        <w:gridCol w:w="354"/>
        <w:gridCol w:w="390"/>
        <w:gridCol w:w="344"/>
        <w:gridCol w:w="397"/>
        <w:gridCol w:w="363"/>
        <w:gridCol w:w="388"/>
      </w:tblGrid>
      <w:tr w:rsidR="00443EB5" w14:paraId="2F66A6C1"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0B290CE" w14:textId="77777777" w:rsidR="00443EB5" w:rsidRDefault="00443EB5">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5D69E77B" w14:textId="77777777" w:rsidR="00443EB5" w:rsidRDefault="00551490">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2E23FD0" w14:textId="77777777" w:rsidR="00443EB5" w:rsidRDefault="00551490">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CB6E39A" w14:textId="77777777" w:rsidR="00443EB5" w:rsidRDefault="00551490">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0F46915F" w14:textId="77777777" w:rsidR="00443EB5" w:rsidRDefault="00551490">
            <w:pPr>
              <w:pStyle w:val="ProductList-TableBody"/>
              <w:jc w:val="center"/>
            </w:pPr>
            <w:r>
              <w:rPr>
                <w:color w:val="FFFFFF"/>
              </w:rPr>
              <w:t>Enterprise Mobility + Security</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14397E5" w14:textId="77777777" w:rsidR="00443EB5" w:rsidRDefault="00551490">
            <w:pPr>
              <w:pStyle w:val="ProductList-TableBody"/>
              <w:jc w:val="center"/>
            </w:pPr>
            <w:r>
              <w:rPr>
                <w:color w:val="FFFFFF"/>
              </w:rPr>
              <w:t>Microsoft 365 Education</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926F060" w14:textId="77777777" w:rsidR="00443EB5" w:rsidRDefault="00551490">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5E077F5" w14:textId="77777777" w:rsidR="00443EB5" w:rsidRDefault="00551490">
            <w:pPr>
              <w:pStyle w:val="ProductList-TableBody"/>
              <w:jc w:val="center"/>
            </w:pPr>
            <w:r>
              <w:rPr>
                <w:color w:val="FFFFFF"/>
              </w:rPr>
              <w:t>Dynamics 365 Enterprise</w:t>
            </w:r>
          </w:p>
        </w:tc>
      </w:tr>
      <w:tr w:rsidR="00443EB5" w14:paraId="6754E898" w14:textId="77777777">
        <w:tc>
          <w:tcPr>
            <w:tcW w:w="360" w:type="dxa"/>
            <w:tcBorders>
              <w:top w:val="none" w:sz="4" w:space="0" w:color="BFBFBF"/>
              <w:left w:val="none" w:sz="24" w:space="0" w:color="808080"/>
              <w:bottom w:val="single" w:sz="4" w:space="0" w:color="FFFFFF"/>
              <w:right w:val="single" w:sz="6" w:space="0" w:color="FFFFFF"/>
            </w:tcBorders>
          </w:tcPr>
          <w:p w14:paraId="10180F29" w14:textId="77777777" w:rsidR="00443EB5" w:rsidRDefault="00551490">
            <w:pPr>
              <w:pStyle w:val="ProductList-TableBody"/>
            </w:pPr>
            <w:r>
              <w:t>Serveri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0A5198" w14:textId="77777777" w:rsidR="00443EB5" w:rsidRDefault="00551490">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4E8E273" w14:textId="77777777" w:rsidR="00443EB5" w:rsidRDefault="0055149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443265" w14:textId="77777777" w:rsidR="00443EB5" w:rsidRDefault="00551490">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44DED4A" w14:textId="77777777" w:rsidR="00443EB5" w:rsidRDefault="00551490">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C94E3E2" w14:textId="77777777" w:rsidR="00443EB5" w:rsidRDefault="00551490">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F73130" w14:textId="77777777" w:rsidR="00443EB5" w:rsidRDefault="0055149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26E157" w14:textId="77777777" w:rsidR="00443EB5" w:rsidRDefault="0055149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29FBDD1" w14:textId="77777777" w:rsidR="00443EB5" w:rsidRDefault="0055149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541D465" w14:textId="77777777" w:rsidR="00443EB5" w:rsidRDefault="0055149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7DD585" w14:textId="77777777" w:rsidR="00443EB5" w:rsidRDefault="00551490">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753D4F" w14:textId="77777777" w:rsidR="00443EB5" w:rsidRDefault="0055149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BBDF26A" w14:textId="77777777" w:rsidR="00443EB5" w:rsidRDefault="0055149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09A9F2" w14:textId="77777777" w:rsidR="00443EB5" w:rsidRDefault="0055149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C96FCD" w14:textId="77777777" w:rsidR="00443EB5" w:rsidRDefault="0055149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D2B881" w14:textId="77777777" w:rsidR="00443EB5" w:rsidRDefault="0055149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FD0D12" w14:textId="77777777" w:rsidR="00443EB5" w:rsidRDefault="0055149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EB4E13" w14:textId="77777777" w:rsidR="00443EB5" w:rsidRDefault="0055149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1EDCFC" w14:textId="77777777" w:rsidR="00443EB5" w:rsidRDefault="0055149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107E39" w14:textId="77777777" w:rsidR="00443EB5" w:rsidRDefault="0055149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C71FE7" w14:textId="77777777" w:rsidR="00443EB5" w:rsidRDefault="0055149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1FE0E6" w14:textId="77777777" w:rsidR="00443EB5" w:rsidRDefault="00551490">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039453" w14:textId="77777777" w:rsidR="00443EB5" w:rsidRDefault="00551490">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5DF38B" w14:textId="77777777" w:rsidR="00443EB5" w:rsidRDefault="00551490">
            <w:pPr>
              <w:pStyle w:val="ProductList-TableBody"/>
              <w:jc w:val="center"/>
            </w:pPr>
            <w:r>
              <w:rPr>
                <w:color w:val="FFFFFF"/>
              </w:rPr>
              <w:t>Plan</w:t>
            </w:r>
          </w:p>
        </w:tc>
      </w:tr>
      <w:tr w:rsidR="00443EB5" w14:paraId="039FC246"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F6C0BE6" w14:textId="77777777" w:rsidR="00443EB5" w:rsidRDefault="00551490">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2F1159FC" w14:textId="77777777" w:rsidR="00443EB5" w:rsidRDefault="00443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B5F3CF" w14:textId="77777777" w:rsidR="00443EB5" w:rsidRDefault="00443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572F2E" w14:textId="77777777" w:rsidR="00443EB5" w:rsidRDefault="00443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B9CF86" w14:textId="77777777" w:rsidR="00443EB5" w:rsidRDefault="00443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5B4364" w14:textId="77777777" w:rsidR="00443EB5" w:rsidRDefault="00443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35029C" w14:textId="77777777" w:rsidR="00443EB5" w:rsidRDefault="00443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B1E5C1" w14:textId="77777777" w:rsidR="00443EB5" w:rsidRDefault="00443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C7D0BD" w14:textId="77777777" w:rsidR="00443EB5" w:rsidRDefault="00443EB5">
            <w:pPr>
              <w:pStyle w:val="ProductList-TableBody"/>
            </w:pPr>
          </w:p>
        </w:tc>
      </w:tr>
      <w:tr w:rsidR="00443EB5" w14:paraId="774A678F" w14:textId="77777777">
        <w:tc>
          <w:tcPr>
            <w:tcW w:w="360" w:type="dxa"/>
            <w:tcBorders>
              <w:top w:val="dashed" w:sz="4" w:space="0" w:color="BFBFBF"/>
              <w:left w:val="none" w:sz="24" w:space="0" w:color="808080"/>
              <w:bottom w:val="dashed" w:sz="4" w:space="0" w:color="BFBFBF"/>
              <w:right w:val="single" w:sz="6" w:space="0" w:color="FFFFFF"/>
            </w:tcBorders>
          </w:tcPr>
          <w:p w14:paraId="22ECA237" w14:textId="77777777" w:rsidR="00443EB5" w:rsidRDefault="001D4B40">
            <w:pPr>
              <w:pStyle w:val="ProductList-TableBody"/>
            </w:pPr>
            <w:hyperlink w:anchor="_Sec793">
              <w:r w:rsidR="00551490">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17E6F4" w14:textId="77777777" w:rsidR="00443EB5" w:rsidRDefault="00443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0409B7"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F57AB0" w14:textId="77777777" w:rsidR="00443EB5" w:rsidRDefault="00443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70772B" w14:textId="77777777" w:rsidR="00443EB5" w:rsidRDefault="00443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98A688"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397743"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A12698" w14:textId="77777777" w:rsidR="00443EB5" w:rsidRDefault="00443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528C94" w14:textId="77777777" w:rsidR="00443EB5" w:rsidRDefault="00443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E7F12B"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1BCB93"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5D8EC8" w14:textId="77777777" w:rsidR="00443EB5" w:rsidRDefault="00443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3B7A55"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D0C307"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D6CD91"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990E56"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C7F133"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7D2A51"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CD1169"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21B485"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17482F"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38DBE9"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595343"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DBEE1C" w14:textId="77777777" w:rsidR="00443EB5" w:rsidRDefault="00443EB5">
            <w:pPr>
              <w:pStyle w:val="ProductList-TableBody"/>
              <w:jc w:val="center"/>
            </w:pPr>
          </w:p>
        </w:tc>
      </w:tr>
      <w:tr w:rsidR="00443EB5" w14:paraId="5CCFF4B8" w14:textId="77777777">
        <w:tc>
          <w:tcPr>
            <w:tcW w:w="360" w:type="dxa"/>
            <w:tcBorders>
              <w:top w:val="dashed" w:sz="4" w:space="0" w:color="BFBFBF"/>
              <w:left w:val="none" w:sz="24" w:space="0" w:color="808080"/>
              <w:bottom w:val="single" w:sz="4" w:space="0" w:color="FFFFFF"/>
              <w:right w:val="single" w:sz="6" w:space="0" w:color="FFFFFF"/>
            </w:tcBorders>
          </w:tcPr>
          <w:p w14:paraId="7C73CC69" w14:textId="77777777" w:rsidR="00443EB5" w:rsidRDefault="001D4B40">
            <w:pPr>
              <w:pStyle w:val="ProductList-TableBody"/>
            </w:pPr>
            <w:hyperlink w:anchor="_Sec793">
              <w:r w:rsidR="00551490">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75D4E7" w14:textId="77777777" w:rsidR="00443EB5" w:rsidRDefault="00443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756608"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D7F8A7" w14:textId="77777777" w:rsidR="00443EB5" w:rsidRDefault="00443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26B0967" w14:textId="77777777" w:rsidR="00443EB5" w:rsidRDefault="00443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5497C6"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4F5B3A"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6B80CE" w14:textId="77777777" w:rsidR="00443EB5" w:rsidRDefault="00443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395CA3" w14:textId="77777777" w:rsidR="00443EB5" w:rsidRDefault="00443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A3D885"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B6312B"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892A11" w14:textId="77777777" w:rsidR="00443EB5" w:rsidRDefault="00443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51FBA25"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3513E8"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49656D"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C4DEA3"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9DFD77"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11876F"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8598EB"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486949"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FBB6EF"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A5EF79"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E0FEE7"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9FA6D4" w14:textId="77777777" w:rsidR="00443EB5" w:rsidRDefault="00443EB5">
            <w:pPr>
              <w:pStyle w:val="ProductList-TableBody"/>
              <w:jc w:val="center"/>
            </w:pPr>
          </w:p>
        </w:tc>
      </w:tr>
      <w:tr w:rsidR="00443EB5" w14:paraId="5251D65E"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0EC31A7" w14:textId="77777777" w:rsidR="00443EB5" w:rsidRDefault="00551490">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7039A257" w14:textId="77777777" w:rsidR="00443EB5" w:rsidRDefault="00443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15D92A" w14:textId="77777777" w:rsidR="00443EB5" w:rsidRDefault="00443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39204F" w14:textId="77777777" w:rsidR="00443EB5" w:rsidRDefault="00443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9960DF" w14:textId="77777777" w:rsidR="00443EB5" w:rsidRDefault="00443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26339D" w14:textId="77777777" w:rsidR="00443EB5" w:rsidRDefault="00443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96D763" w14:textId="77777777" w:rsidR="00443EB5" w:rsidRDefault="00443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D1EA80" w14:textId="77777777" w:rsidR="00443EB5" w:rsidRDefault="00443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1DFBCE" w14:textId="77777777" w:rsidR="00443EB5" w:rsidRDefault="00443EB5">
            <w:pPr>
              <w:pStyle w:val="ProductList-TableBody"/>
            </w:pPr>
          </w:p>
        </w:tc>
      </w:tr>
      <w:tr w:rsidR="00443EB5" w14:paraId="348CE8B5" w14:textId="77777777">
        <w:tc>
          <w:tcPr>
            <w:tcW w:w="360" w:type="dxa"/>
            <w:tcBorders>
              <w:top w:val="dashed" w:sz="4" w:space="0" w:color="BFBFBF"/>
              <w:left w:val="none" w:sz="24" w:space="0" w:color="808080"/>
              <w:bottom w:val="dashed" w:sz="4" w:space="0" w:color="BFBFBF"/>
              <w:right w:val="single" w:sz="6" w:space="0" w:color="FFFFFF"/>
            </w:tcBorders>
          </w:tcPr>
          <w:p w14:paraId="2899A765" w14:textId="77777777" w:rsidR="00443EB5" w:rsidRDefault="001D4B40">
            <w:pPr>
              <w:pStyle w:val="ProductList-TableBody"/>
            </w:pPr>
            <w:hyperlink w:anchor="_Sec793">
              <w:r w:rsidR="00551490">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B79FF7" w14:textId="77777777" w:rsidR="00443EB5" w:rsidRDefault="00443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808B25"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66B7B3" w14:textId="77777777" w:rsidR="00443EB5" w:rsidRDefault="00443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A21CC7" w14:textId="77777777" w:rsidR="00443EB5" w:rsidRDefault="00443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36D475"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81885D"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591500" w14:textId="77777777" w:rsidR="00443EB5" w:rsidRDefault="00443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878A33" w14:textId="77777777" w:rsidR="00443EB5" w:rsidRDefault="00443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CDA144"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B08645"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1BD35F" w14:textId="77777777" w:rsidR="00443EB5" w:rsidRDefault="00443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888FDE"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0425DE"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2D96FA"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05F327"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4DDC3C"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06C50F"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C2B36E"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6A5AC6"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2959A4"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6097DC"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AE9E00"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F04B7F" w14:textId="77777777" w:rsidR="00443EB5" w:rsidRDefault="00443EB5">
            <w:pPr>
              <w:pStyle w:val="ProductList-TableBody"/>
              <w:jc w:val="center"/>
            </w:pPr>
          </w:p>
        </w:tc>
      </w:tr>
      <w:tr w:rsidR="00443EB5" w14:paraId="2518EECE" w14:textId="77777777">
        <w:tc>
          <w:tcPr>
            <w:tcW w:w="360" w:type="dxa"/>
            <w:tcBorders>
              <w:top w:val="dashed" w:sz="4" w:space="0" w:color="BFBFBF"/>
              <w:left w:val="none" w:sz="24" w:space="0" w:color="808080"/>
              <w:bottom w:val="single" w:sz="4" w:space="0" w:color="FFFFFF"/>
              <w:right w:val="single" w:sz="6" w:space="0" w:color="FFFFFF"/>
            </w:tcBorders>
          </w:tcPr>
          <w:p w14:paraId="1CC8299E" w14:textId="77777777" w:rsidR="00443EB5" w:rsidRDefault="001D4B40">
            <w:pPr>
              <w:pStyle w:val="ProductList-TableBody"/>
            </w:pPr>
            <w:hyperlink w:anchor="_Sec793">
              <w:r w:rsidR="00551490">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F15F46" w14:textId="77777777" w:rsidR="00443EB5" w:rsidRDefault="00443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E0E834"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3902AE" w14:textId="77777777" w:rsidR="00443EB5" w:rsidRDefault="00443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828CDB7" w14:textId="77777777" w:rsidR="00443EB5" w:rsidRDefault="00443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68ACAA"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B4BEAB"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034F7B" w14:textId="77777777" w:rsidR="00443EB5" w:rsidRDefault="00443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0D05B7" w14:textId="77777777" w:rsidR="00443EB5" w:rsidRDefault="00443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A103C4"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1A3837"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EB70CC" w14:textId="77777777" w:rsidR="00443EB5" w:rsidRDefault="00443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E52FB48"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7EC357"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188D56"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F306F1"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5E1833"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D355C2"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8DEFA2"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2EF2F1"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2AE044"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EA6CF1"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622407"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0D0F84" w14:textId="77777777" w:rsidR="00443EB5" w:rsidRDefault="00443EB5">
            <w:pPr>
              <w:pStyle w:val="ProductList-TableBody"/>
              <w:jc w:val="center"/>
            </w:pPr>
          </w:p>
        </w:tc>
      </w:tr>
      <w:tr w:rsidR="00443EB5" w14:paraId="2A5F476F"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88E22FC" w14:textId="77777777" w:rsidR="00443EB5" w:rsidRDefault="00551490">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0FE108B3" w14:textId="77777777" w:rsidR="00443EB5" w:rsidRDefault="00443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1764C3" w14:textId="77777777" w:rsidR="00443EB5" w:rsidRDefault="00443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816D58" w14:textId="77777777" w:rsidR="00443EB5" w:rsidRDefault="00443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4CC75F" w14:textId="77777777" w:rsidR="00443EB5" w:rsidRDefault="00443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8971C2" w14:textId="77777777" w:rsidR="00443EB5" w:rsidRDefault="00443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DE0F31" w14:textId="77777777" w:rsidR="00443EB5" w:rsidRDefault="00443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F9C468" w14:textId="77777777" w:rsidR="00443EB5" w:rsidRDefault="00443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F0C26B" w14:textId="77777777" w:rsidR="00443EB5" w:rsidRDefault="00443EB5">
            <w:pPr>
              <w:pStyle w:val="ProductList-TableBody"/>
            </w:pPr>
          </w:p>
        </w:tc>
      </w:tr>
      <w:tr w:rsidR="00443EB5" w14:paraId="56A7475B" w14:textId="77777777">
        <w:tc>
          <w:tcPr>
            <w:tcW w:w="360" w:type="dxa"/>
            <w:tcBorders>
              <w:top w:val="dashed" w:sz="4" w:space="0" w:color="BFBFBF"/>
              <w:left w:val="none" w:sz="24" w:space="0" w:color="808080"/>
              <w:bottom w:val="dashed" w:sz="4" w:space="0" w:color="BFBFBF"/>
              <w:right w:val="single" w:sz="6" w:space="0" w:color="FFFFFF"/>
            </w:tcBorders>
          </w:tcPr>
          <w:p w14:paraId="24442885" w14:textId="77777777" w:rsidR="00443EB5" w:rsidRDefault="001D4B40">
            <w:pPr>
              <w:pStyle w:val="ProductList-TableBody"/>
            </w:pPr>
            <w:hyperlink w:anchor="_Sec798">
              <w:r w:rsidR="00551490">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D33CD2" w14:textId="77777777" w:rsidR="00443EB5" w:rsidRDefault="00443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D14191"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CD4C7D" w14:textId="77777777" w:rsidR="00443EB5" w:rsidRDefault="00443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FC3825" w14:textId="77777777" w:rsidR="00443EB5" w:rsidRDefault="00443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02AA05"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418610"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C10494" w14:textId="77777777" w:rsidR="00443EB5" w:rsidRDefault="00443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D989D7" w14:textId="77777777" w:rsidR="00443EB5" w:rsidRDefault="00443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89E269"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BF9FCD"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624427" w14:textId="77777777" w:rsidR="00443EB5" w:rsidRDefault="00443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DD6D5A"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B8DFB9"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6BA7BA"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0E7D83"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F1D67E"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BE79B1"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4F2D94"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945C08"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9B93DE"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849A3F"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1E1A42"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E238BB" w14:textId="77777777" w:rsidR="00443EB5" w:rsidRDefault="00443EB5">
            <w:pPr>
              <w:pStyle w:val="ProductList-TableBody"/>
              <w:jc w:val="center"/>
            </w:pPr>
          </w:p>
        </w:tc>
      </w:tr>
      <w:tr w:rsidR="00443EB5" w14:paraId="5358395D" w14:textId="77777777">
        <w:tc>
          <w:tcPr>
            <w:tcW w:w="360" w:type="dxa"/>
            <w:tcBorders>
              <w:top w:val="dashed" w:sz="4" w:space="0" w:color="BFBFBF"/>
              <w:left w:val="none" w:sz="24" w:space="0" w:color="808080"/>
              <w:bottom w:val="single" w:sz="4" w:space="0" w:color="FFFFFF"/>
              <w:right w:val="single" w:sz="6" w:space="0" w:color="FFFFFF"/>
            </w:tcBorders>
          </w:tcPr>
          <w:p w14:paraId="6A695DB3" w14:textId="77777777" w:rsidR="00443EB5" w:rsidRDefault="001D4B40">
            <w:pPr>
              <w:pStyle w:val="ProductList-TableBody"/>
            </w:pPr>
            <w:hyperlink w:anchor="_Sec798">
              <w:r w:rsidR="00551490">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3C8E97" w14:textId="77777777" w:rsidR="00443EB5" w:rsidRDefault="00443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9372CA5"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B87E18" w14:textId="77777777" w:rsidR="00443EB5" w:rsidRDefault="00443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CA5BD9" w14:textId="77777777" w:rsidR="00443EB5" w:rsidRDefault="00443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327ADC"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A01A66"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2171AE" w14:textId="77777777" w:rsidR="00443EB5" w:rsidRDefault="00443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12E3A6" w14:textId="77777777" w:rsidR="00443EB5" w:rsidRDefault="00443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B41D10"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CBCCC6"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7B993A" w14:textId="77777777" w:rsidR="00443EB5" w:rsidRDefault="00443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4B222FB"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F4DA03"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5C9555"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D9BB76"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F9990D"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7152E1"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853C56"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68645F"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DF3BAC"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0100F0"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8DCDA7"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177109" w14:textId="77777777" w:rsidR="00443EB5" w:rsidRDefault="00443EB5">
            <w:pPr>
              <w:pStyle w:val="ProductList-TableBody"/>
              <w:jc w:val="center"/>
            </w:pPr>
          </w:p>
        </w:tc>
      </w:tr>
      <w:tr w:rsidR="00443EB5" w14:paraId="68528CB0"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A9D8F7B" w14:textId="77777777" w:rsidR="00443EB5" w:rsidRDefault="00551490">
            <w:pPr>
              <w:pStyle w:val="ProductList-TableBody"/>
            </w:pPr>
            <w:r>
              <w:rPr>
                <w:b/>
              </w:rPr>
              <w:t>Microsoft Audit i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99654B4" w14:textId="77777777" w:rsidR="00443EB5" w:rsidRDefault="00443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3C29F9" w14:textId="77777777" w:rsidR="00443EB5" w:rsidRDefault="00443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231239" w14:textId="77777777" w:rsidR="00443EB5" w:rsidRDefault="00443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7EC33C" w14:textId="77777777" w:rsidR="00443EB5" w:rsidRDefault="00443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14CD48" w14:textId="77777777" w:rsidR="00443EB5" w:rsidRDefault="00443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141FFF" w14:textId="77777777" w:rsidR="00443EB5" w:rsidRDefault="00443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1C2F23" w14:textId="77777777" w:rsidR="00443EB5" w:rsidRDefault="00443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491FB7" w14:textId="77777777" w:rsidR="00443EB5" w:rsidRDefault="00443EB5">
            <w:pPr>
              <w:pStyle w:val="ProductList-TableBody"/>
            </w:pPr>
          </w:p>
        </w:tc>
      </w:tr>
      <w:tr w:rsidR="00443EB5" w14:paraId="6616C4E2" w14:textId="77777777">
        <w:tc>
          <w:tcPr>
            <w:tcW w:w="360" w:type="dxa"/>
            <w:tcBorders>
              <w:top w:val="dashed" w:sz="4" w:space="0" w:color="BFBFBF"/>
              <w:left w:val="none" w:sz="24" w:space="0" w:color="808080"/>
              <w:bottom w:val="single" w:sz="4" w:space="0" w:color="FFFFFF"/>
              <w:right w:val="single" w:sz="6" w:space="0" w:color="FFFFFF"/>
            </w:tcBorders>
          </w:tcPr>
          <w:p w14:paraId="41EC3AA4" w14:textId="77777777" w:rsidR="00443EB5" w:rsidRDefault="001D4B40">
            <w:pPr>
              <w:pStyle w:val="ProductList-TableBody"/>
            </w:pPr>
            <w:hyperlink w:anchor="_Sec798">
              <w:r w:rsidR="00551490">
                <w:rPr>
                  <w:color w:val="00467F"/>
                  <w:u w:val="single"/>
                </w:rPr>
                <w:t>Osnovno</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928557" w14:textId="77777777" w:rsidR="00443EB5" w:rsidRDefault="00443E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6121353" w14:textId="77777777" w:rsidR="00443EB5" w:rsidRDefault="00443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7C4440" w14:textId="77777777" w:rsidR="00443EB5" w:rsidRDefault="00443E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05310B5" w14:textId="77777777" w:rsidR="00443EB5" w:rsidRDefault="00443E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DB4D834" w14:textId="77777777" w:rsidR="00443EB5" w:rsidRDefault="00443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D724D2" w14:textId="77777777" w:rsidR="00443EB5" w:rsidRDefault="00443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AC75A4" w14:textId="77777777" w:rsidR="00443EB5" w:rsidRDefault="00443E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029D6E3" w14:textId="77777777" w:rsidR="00443EB5" w:rsidRDefault="00443E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025B928" w14:textId="77777777" w:rsidR="00443EB5" w:rsidRDefault="00443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3CDC38" w14:textId="77777777" w:rsidR="00443EB5" w:rsidRDefault="00443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D91C05" w14:textId="77777777" w:rsidR="00443EB5" w:rsidRDefault="00443E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B14D72F" w14:textId="77777777" w:rsidR="00443EB5" w:rsidRDefault="00443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903170" w14:textId="77777777" w:rsidR="00443EB5" w:rsidRDefault="00443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C59032" w14:textId="77777777" w:rsidR="00443EB5" w:rsidRDefault="00443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39A754" w14:textId="77777777" w:rsidR="00443EB5" w:rsidRDefault="00443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D52133" w14:textId="77777777" w:rsidR="00443EB5" w:rsidRDefault="00443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6779A5" w14:textId="77777777" w:rsidR="00443EB5" w:rsidRDefault="00443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B279CC" w14:textId="77777777" w:rsidR="00443EB5" w:rsidRDefault="00443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F74C32" w14:textId="77777777" w:rsidR="00443EB5" w:rsidRDefault="00443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32DFC6" w14:textId="77777777" w:rsidR="00443EB5" w:rsidRDefault="00443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BF7EF5" w14:textId="77777777" w:rsidR="00443EB5" w:rsidRDefault="00443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76302E" w14:textId="77777777" w:rsidR="00443EB5" w:rsidRDefault="00443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2330DF" w14:textId="77777777" w:rsidR="00443EB5" w:rsidRDefault="00443EB5">
            <w:pPr>
              <w:pStyle w:val="ProductList-TableBody"/>
              <w:jc w:val="center"/>
            </w:pPr>
          </w:p>
        </w:tc>
      </w:tr>
      <w:tr w:rsidR="00443EB5" w14:paraId="45FACD91"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28C0532" w14:textId="77777777" w:rsidR="00443EB5" w:rsidRDefault="00551490">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14:paraId="20B002A4" w14:textId="77777777" w:rsidR="00443EB5" w:rsidRDefault="00443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621F41" w14:textId="77777777" w:rsidR="00443EB5" w:rsidRDefault="00443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55B3A4" w14:textId="77777777" w:rsidR="00443EB5" w:rsidRDefault="00443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D968CD" w14:textId="77777777" w:rsidR="00443EB5" w:rsidRDefault="00443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967297" w14:textId="77777777" w:rsidR="00443EB5" w:rsidRDefault="00443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B6D6D5" w14:textId="77777777" w:rsidR="00443EB5" w:rsidRDefault="00443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5C8A42" w14:textId="77777777" w:rsidR="00443EB5" w:rsidRDefault="00443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3100DB" w14:textId="77777777" w:rsidR="00443EB5" w:rsidRDefault="00443EB5">
            <w:pPr>
              <w:pStyle w:val="ProductList-TableBody"/>
            </w:pPr>
          </w:p>
        </w:tc>
      </w:tr>
      <w:tr w:rsidR="00443EB5" w14:paraId="752E648F" w14:textId="77777777">
        <w:tc>
          <w:tcPr>
            <w:tcW w:w="360" w:type="dxa"/>
            <w:tcBorders>
              <w:top w:val="dashed" w:sz="4" w:space="0" w:color="BFBFBF"/>
              <w:left w:val="none" w:sz="24" w:space="0" w:color="808080"/>
              <w:bottom w:val="dashed" w:sz="4" w:space="0" w:color="BFBFBF"/>
              <w:right w:val="single" w:sz="6" w:space="0" w:color="FFFFFF"/>
            </w:tcBorders>
          </w:tcPr>
          <w:p w14:paraId="41ACFED4" w14:textId="77777777" w:rsidR="00443EB5" w:rsidRDefault="001D4B40">
            <w:pPr>
              <w:pStyle w:val="ProductList-TableBody"/>
            </w:pPr>
            <w:hyperlink w:anchor="_Sec799">
              <w:r w:rsidR="00551490">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B8EBFA" w14:textId="77777777" w:rsidR="00443EB5" w:rsidRDefault="00443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418AF1"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7C3770" w14:textId="77777777" w:rsidR="00443EB5" w:rsidRDefault="00443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678F25" w14:textId="77777777" w:rsidR="00443EB5" w:rsidRDefault="00443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EB2E8D"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657BDD"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4DA04F" w14:textId="77777777" w:rsidR="00443EB5" w:rsidRDefault="00443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0BB411" w14:textId="77777777" w:rsidR="00443EB5" w:rsidRDefault="00443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07C0F3"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81FCC5"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CB113E" w14:textId="77777777" w:rsidR="00443EB5" w:rsidRDefault="00443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616525"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720C51"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4F4B07"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FE2FF2"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82400A"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DF9367"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26B31A"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B1E0BD"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07628A"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5C2498"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F4BA9A"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A7888D" w14:textId="77777777" w:rsidR="00443EB5" w:rsidRDefault="00443EB5">
            <w:pPr>
              <w:pStyle w:val="ProductList-TableBody"/>
              <w:jc w:val="center"/>
            </w:pPr>
          </w:p>
        </w:tc>
      </w:tr>
      <w:tr w:rsidR="00443EB5" w14:paraId="54043B8E" w14:textId="77777777">
        <w:tc>
          <w:tcPr>
            <w:tcW w:w="360" w:type="dxa"/>
            <w:tcBorders>
              <w:top w:val="dashed" w:sz="4" w:space="0" w:color="BFBFBF"/>
              <w:left w:val="none" w:sz="24" w:space="0" w:color="808080"/>
              <w:bottom w:val="dashed" w:sz="4" w:space="0" w:color="BFBFBF"/>
              <w:right w:val="single" w:sz="6" w:space="0" w:color="FFFFFF"/>
            </w:tcBorders>
          </w:tcPr>
          <w:p w14:paraId="0FD4ABE7" w14:textId="77777777" w:rsidR="00443EB5" w:rsidRDefault="001D4B40">
            <w:pPr>
              <w:pStyle w:val="ProductList-TableBody"/>
            </w:pPr>
            <w:hyperlink w:anchor="_Sec799">
              <w:r w:rsidR="00551490">
                <w:rPr>
                  <w:color w:val="00467F"/>
                  <w:u w:val="single"/>
                </w:rPr>
                <w:t>Dodatno</w:t>
              </w:r>
            </w:hyperlink>
            <w:r w:rsidR="00551490">
              <w:t>(pred.)</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D36A66" w14:textId="77777777" w:rsidR="00443EB5" w:rsidRDefault="00443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5A5AEB7"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2C4612" w14:textId="77777777" w:rsidR="00443EB5" w:rsidRDefault="00443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D890517" w14:textId="77777777" w:rsidR="00443EB5" w:rsidRDefault="00443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953A6C"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EEE679"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0C945D" w14:textId="77777777" w:rsidR="00443EB5" w:rsidRDefault="00443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A4768B" w14:textId="77777777" w:rsidR="00443EB5" w:rsidRDefault="00443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64ACA0"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3F7953"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1E4117" w14:textId="77777777" w:rsidR="00443EB5" w:rsidRDefault="00443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2B3E453"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4B1D3E"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ADAC3C"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B57C66"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721F9C"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33733F"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D90DFA"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FA24B6"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5F1B62"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AA3A17"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838D1A"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C8E4F4" w14:textId="77777777" w:rsidR="00443EB5" w:rsidRDefault="00443EB5">
            <w:pPr>
              <w:pStyle w:val="ProductList-TableBody"/>
              <w:jc w:val="center"/>
            </w:pPr>
          </w:p>
        </w:tc>
      </w:tr>
      <w:tr w:rsidR="00443EB5" w14:paraId="744A21D1" w14:textId="77777777">
        <w:tc>
          <w:tcPr>
            <w:tcW w:w="360" w:type="dxa"/>
            <w:tcBorders>
              <w:top w:val="dashed" w:sz="4" w:space="0" w:color="BFBFBF"/>
              <w:left w:val="none" w:sz="24" w:space="0" w:color="808080"/>
              <w:bottom w:val="single" w:sz="4" w:space="0" w:color="FFFFFF"/>
              <w:right w:val="single" w:sz="6" w:space="0" w:color="FFFFFF"/>
            </w:tcBorders>
          </w:tcPr>
          <w:p w14:paraId="416DAB66" w14:textId="77777777" w:rsidR="00443EB5" w:rsidRDefault="001D4B40">
            <w:pPr>
              <w:pStyle w:val="ProductList-TableBody"/>
            </w:pPr>
            <w:hyperlink w:anchor="_Sec799">
              <w:r w:rsidR="00551490">
                <w:rPr>
                  <w:color w:val="00467F"/>
                  <w:u w:val="single"/>
                </w:rPr>
                <w:t>Dodatno</w:t>
              </w:r>
            </w:hyperlink>
            <w:r w:rsidR="00551490">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5548B7" w14:textId="77777777" w:rsidR="00443EB5" w:rsidRDefault="00443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D35419"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4DFEB9" w14:textId="77777777" w:rsidR="00443EB5" w:rsidRDefault="00443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E31EF86" w14:textId="77777777" w:rsidR="00443EB5" w:rsidRDefault="00443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BECC50"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B0CA72"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531F6D" w14:textId="77777777" w:rsidR="00443EB5" w:rsidRDefault="00443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E9724A" w14:textId="77777777" w:rsidR="00443EB5" w:rsidRDefault="00443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D2449E"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9F4308"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DB5774" w14:textId="77777777" w:rsidR="00443EB5" w:rsidRDefault="00443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B6FD46"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1F0AEC"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F2C4D3"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7571E6"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9F5494"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7CA24F"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6B83CB"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ABED73"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C0FB11"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6C8E0D"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923828"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81092E" w14:textId="77777777" w:rsidR="00443EB5" w:rsidRDefault="00443EB5">
            <w:pPr>
              <w:pStyle w:val="ProductList-TableBody"/>
              <w:jc w:val="center"/>
            </w:pPr>
          </w:p>
        </w:tc>
      </w:tr>
      <w:tr w:rsidR="00443EB5" w14:paraId="44D7D8BF"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B0055A5" w14:textId="77777777" w:rsidR="00443EB5" w:rsidRDefault="00551490">
            <w:pPr>
              <w:pStyle w:val="ProductList-TableBody"/>
            </w:pPr>
            <w:r>
              <w:rPr>
                <w:b/>
              </w:rPr>
              <w:t>Windows MultiPoint Server 2016 Premium (samo Academic)</w:t>
            </w:r>
          </w:p>
        </w:tc>
        <w:tc>
          <w:tcPr>
            <w:tcW w:w="480" w:type="dxa"/>
            <w:tcBorders>
              <w:top w:val="single" w:sz="4" w:space="0" w:color="FFFFFF"/>
              <w:left w:val="single" w:sz="6" w:space="0" w:color="FFFFFF"/>
              <w:bottom w:val="single" w:sz="4" w:space="0" w:color="FFFFFF"/>
              <w:right w:val="single" w:sz="6" w:space="0" w:color="FFFFFF"/>
            </w:tcBorders>
          </w:tcPr>
          <w:p w14:paraId="36E28B8F" w14:textId="77777777" w:rsidR="00443EB5" w:rsidRDefault="00443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10C704" w14:textId="77777777" w:rsidR="00443EB5" w:rsidRDefault="00443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AFA4AB" w14:textId="77777777" w:rsidR="00443EB5" w:rsidRDefault="00443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4D0125" w14:textId="77777777" w:rsidR="00443EB5" w:rsidRDefault="00443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31DE28" w14:textId="77777777" w:rsidR="00443EB5" w:rsidRDefault="00443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2465B9" w14:textId="77777777" w:rsidR="00443EB5" w:rsidRDefault="00443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5F1EBB" w14:textId="77777777" w:rsidR="00443EB5" w:rsidRDefault="00443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2AD26F" w14:textId="77777777" w:rsidR="00443EB5" w:rsidRDefault="00443EB5">
            <w:pPr>
              <w:pStyle w:val="ProductList-TableBody"/>
            </w:pPr>
          </w:p>
        </w:tc>
      </w:tr>
      <w:tr w:rsidR="00443EB5" w14:paraId="2F1DC53C" w14:textId="77777777">
        <w:tc>
          <w:tcPr>
            <w:tcW w:w="360" w:type="dxa"/>
            <w:tcBorders>
              <w:top w:val="dashed" w:sz="4" w:space="0" w:color="BFBFBF"/>
              <w:left w:val="none" w:sz="24" w:space="0" w:color="808080"/>
              <w:bottom w:val="dashed" w:sz="4" w:space="0" w:color="BFBFBF"/>
              <w:right w:val="single" w:sz="6" w:space="0" w:color="FFFFFF"/>
            </w:tcBorders>
          </w:tcPr>
          <w:p w14:paraId="27A2EADC" w14:textId="77777777" w:rsidR="00443EB5" w:rsidRDefault="001D4B40">
            <w:pPr>
              <w:pStyle w:val="ProductList-TableBody"/>
            </w:pPr>
            <w:hyperlink w:anchor="_Sec800">
              <w:r w:rsidR="00551490">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18BABC" w14:textId="77777777" w:rsidR="00443EB5" w:rsidRDefault="00443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C09CB5"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48A07F" w14:textId="77777777" w:rsidR="00443EB5" w:rsidRDefault="00443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4212B0" w14:textId="77777777" w:rsidR="00443EB5" w:rsidRDefault="00443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D3A8A7"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F9E9C9"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8A72B3" w14:textId="77777777" w:rsidR="00443EB5" w:rsidRDefault="00443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5F1D16" w14:textId="77777777" w:rsidR="00443EB5" w:rsidRDefault="00443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EBA997"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D5BC1A"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9E1EC5" w14:textId="77777777" w:rsidR="00443EB5" w:rsidRDefault="00443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0F1FA5"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3DB9A2"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075AA4"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2CF06F"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10CEA2"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D3F471"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5579DB"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308221"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FCEEFA"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68AF22"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137BAD"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7C6AE6" w14:textId="77777777" w:rsidR="00443EB5" w:rsidRDefault="00443EB5">
            <w:pPr>
              <w:pStyle w:val="ProductList-TableBody"/>
              <w:jc w:val="center"/>
            </w:pPr>
          </w:p>
        </w:tc>
      </w:tr>
      <w:tr w:rsidR="00443EB5" w14:paraId="16F93A9D" w14:textId="77777777">
        <w:tc>
          <w:tcPr>
            <w:tcW w:w="360" w:type="dxa"/>
            <w:tcBorders>
              <w:top w:val="dashed" w:sz="4" w:space="0" w:color="BFBFBF"/>
              <w:left w:val="none" w:sz="24" w:space="0" w:color="808080"/>
              <w:bottom w:val="single" w:sz="4" w:space="0" w:color="FFFFFF"/>
              <w:right w:val="single" w:sz="6" w:space="0" w:color="FFFFFF"/>
            </w:tcBorders>
          </w:tcPr>
          <w:p w14:paraId="242453CF" w14:textId="77777777" w:rsidR="00443EB5" w:rsidRDefault="001D4B40">
            <w:pPr>
              <w:pStyle w:val="ProductList-TableBody"/>
            </w:pPr>
            <w:hyperlink w:anchor="_Sec800">
              <w:r w:rsidR="00551490">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AFEAD7" w14:textId="77777777" w:rsidR="00443EB5" w:rsidRDefault="00443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D10E41"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1C866A" w14:textId="77777777" w:rsidR="00443EB5" w:rsidRDefault="00443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5D7031" w14:textId="77777777" w:rsidR="00443EB5" w:rsidRDefault="00443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A5DFEA"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8C0539"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B1473A" w14:textId="77777777" w:rsidR="00443EB5" w:rsidRDefault="00443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066F04" w14:textId="77777777" w:rsidR="00443EB5" w:rsidRDefault="00443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DD9225"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3C56ED"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DFB8DB" w14:textId="77777777" w:rsidR="00443EB5" w:rsidRDefault="00443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8C3A5F1"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C1D61C"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3FB58E"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24EA12"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347415"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55FE4D"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09C46A"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C0D479"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A4081D"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D81894"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33A9A7"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0034E0" w14:textId="77777777" w:rsidR="00443EB5" w:rsidRDefault="00443EB5">
            <w:pPr>
              <w:pStyle w:val="ProductList-TableBody"/>
              <w:jc w:val="center"/>
            </w:pPr>
          </w:p>
        </w:tc>
      </w:tr>
      <w:tr w:rsidR="00443EB5" w14:paraId="42B4D18E"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24A4637" w14:textId="77777777" w:rsidR="00443EB5" w:rsidRDefault="00551490">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26749A21" w14:textId="77777777" w:rsidR="00443EB5" w:rsidRDefault="00443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499810" w14:textId="77777777" w:rsidR="00443EB5" w:rsidRDefault="00443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5B80DE" w14:textId="77777777" w:rsidR="00443EB5" w:rsidRDefault="00443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6BA36F" w14:textId="77777777" w:rsidR="00443EB5" w:rsidRDefault="00443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69AA8C" w14:textId="77777777" w:rsidR="00443EB5" w:rsidRDefault="00443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C092CE" w14:textId="77777777" w:rsidR="00443EB5" w:rsidRDefault="00443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CCA96C" w14:textId="77777777" w:rsidR="00443EB5" w:rsidRDefault="00443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8C841A" w14:textId="77777777" w:rsidR="00443EB5" w:rsidRDefault="00443EB5">
            <w:pPr>
              <w:pStyle w:val="ProductList-TableBody"/>
            </w:pPr>
          </w:p>
        </w:tc>
      </w:tr>
      <w:tr w:rsidR="00443EB5" w14:paraId="5256EF24" w14:textId="77777777">
        <w:tc>
          <w:tcPr>
            <w:tcW w:w="360" w:type="dxa"/>
            <w:tcBorders>
              <w:top w:val="dashed" w:sz="4" w:space="0" w:color="BFBFBF"/>
              <w:left w:val="none" w:sz="24" w:space="0" w:color="808080"/>
              <w:bottom w:val="dashed" w:sz="4" w:space="0" w:color="BFBFBF"/>
              <w:right w:val="single" w:sz="6" w:space="0" w:color="FFFFFF"/>
            </w:tcBorders>
          </w:tcPr>
          <w:p w14:paraId="2DD81505" w14:textId="77777777" w:rsidR="00443EB5" w:rsidRDefault="001D4B40">
            <w:pPr>
              <w:pStyle w:val="ProductList-TableBody"/>
            </w:pPr>
            <w:hyperlink w:anchor="_Sec807">
              <w:r w:rsidR="00551490">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AB31E3" w14:textId="77777777" w:rsidR="00443EB5" w:rsidRDefault="00443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A5BFD6"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BD3D93" w14:textId="77777777" w:rsidR="00443EB5" w:rsidRDefault="00443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EFF927" w14:textId="77777777" w:rsidR="00443EB5" w:rsidRDefault="00443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365BAE"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680EA1"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063052" w14:textId="77777777" w:rsidR="00443EB5" w:rsidRDefault="00443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78A0F8" w14:textId="77777777" w:rsidR="00443EB5" w:rsidRDefault="00443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C40223"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92F3D3"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A0C0D8" w14:textId="77777777" w:rsidR="00443EB5" w:rsidRDefault="00443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12D41F"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605ED7"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230CB5"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AB7B36"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A2846F"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BF6A8B"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674218"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5F6643"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E3067B"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7C9D56"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ACC170"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85AD51" w14:textId="77777777" w:rsidR="00443EB5" w:rsidRDefault="00443EB5">
            <w:pPr>
              <w:pStyle w:val="ProductList-TableBody"/>
              <w:jc w:val="center"/>
            </w:pPr>
          </w:p>
        </w:tc>
      </w:tr>
      <w:tr w:rsidR="00443EB5" w14:paraId="4E8C60F7" w14:textId="77777777">
        <w:tc>
          <w:tcPr>
            <w:tcW w:w="360" w:type="dxa"/>
            <w:tcBorders>
              <w:top w:val="dashed" w:sz="4" w:space="0" w:color="BFBFBF"/>
              <w:left w:val="none" w:sz="24" w:space="0" w:color="808080"/>
              <w:bottom w:val="dashed" w:sz="4" w:space="0" w:color="BFBFBF"/>
              <w:right w:val="single" w:sz="6" w:space="0" w:color="FFFFFF"/>
            </w:tcBorders>
          </w:tcPr>
          <w:p w14:paraId="6C211583" w14:textId="77777777" w:rsidR="00443EB5" w:rsidRDefault="001D4B40">
            <w:pPr>
              <w:pStyle w:val="ProductList-TableBody"/>
            </w:pPr>
            <w:hyperlink w:anchor="_Sec807">
              <w:r w:rsidR="00551490">
                <w:rPr>
                  <w:color w:val="00467F"/>
                  <w:u w:val="single"/>
                </w:rPr>
                <w:t>Dodatno</w:t>
              </w:r>
            </w:hyperlink>
            <w:r w:rsidR="0055149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432FD6" w14:textId="77777777" w:rsidR="00443EB5" w:rsidRDefault="00443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8EF849"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D7F6AA" w14:textId="77777777" w:rsidR="00443EB5" w:rsidRDefault="00443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1EB20D" w14:textId="77777777" w:rsidR="00443EB5" w:rsidRDefault="00443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A14B7B"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D96E59"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6B1CCF" w14:textId="77777777" w:rsidR="00443EB5" w:rsidRDefault="00443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3CE7D3" w14:textId="77777777" w:rsidR="00443EB5" w:rsidRDefault="00443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964D16"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18311D"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210392" w14:textId="77777777" w:rsidR="00443EB5" w:rsidRDefault="00443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992D04E"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4E1921"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26C3D4"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3388BE"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119206"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1BE872"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B0FEFB"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32CB68"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B24819"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84AF77"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4C2D8A"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7BE1A5" w14:textId="77777777" w:rsidR="00443EB5" w:rsidRDefault="00443EB5">
            <w:pPr>
              <w:pStyle w:val="ProductList-TableBody"/>
              <w:jc w:val="center"/>
            </w:pPr>
          </w:p>
        </w:tc>
      </w:tr>
      <w:tr w:rsidR="00443EB5" w14:paraId="6BBF850C" w14:textId="77777777">
        <w:tc>
          <w:tcPr>
            <w:tcW w:w="360" w:type="dxa"/>
            <w:tcBorders>
              <w:top w:val="dashed" w:sz="4" w:space="0" w:color="BFBFBF"/>
              <w:left w:val="none" w:sz="24" w:space="0" w:color="808080"/>
              <w:bottom w:val="single" w:sz="4" w:space="0" w:color="FFFFFF"/>
              <w:right w:val="single" w:sz="6" w:space="0" w:color="FFFFFF"/>
            </w:tcBorders>
          </w:tcPr>
          <w:p w14:paraId="7A70BE77" w14:textId="77777777" w:rsidR="00443EB5" w:rsidRDefault="001D4B40">
            <w:pPr>
              <w:pStyle w:val="ProductList-TableBody"/>
            </w:pPr>
            <w:hyperlink w:anchor="_Sec807">
              <w:r w:rsidR="00551490">
                <w:rPr>
                  <w:color w:val="00467F"/>
                  <w:u w:val="single"/>
                </w:rPr>
                <w:t>Dodatno</w:t>
              </w:r>
            </w:hyperlink>
            <w:r w:rsidR="0055149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47DA29" w14:textId="77777777" w:rsidR="00443EB5" w:rsidRDefault="00443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892559"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6A81A1" w14:textId="77777777" w:rsidR="00443EB5" w:rsidRDefault="00443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FBBD1A" w14:textId="77777777" w:rsidR="00443EB5" w:rsidRDefault="00443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927073"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F0DC18"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386945" w14:textId="77777777" w:rsidR="00443EB5" w:rsidRDefault="00443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2B7321" w14:textId="77777777" w:rsidR="00443EB5" w:rsidRDefault="00443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EC8498"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A77943"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E3C21B" w14:textId="77777777" w:rsidR="00443EB5" w:rsidRDefault="00443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9A3EB8"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64DDD1"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9E6943"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3918B1"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7500C4"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AB1719"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A20742"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FD151E"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1FE4D6"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9A9D6A"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95C3C6"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845BB8" w14:textId="77777777" w:rsidR="00443EB5" w:rsidRDefault="00443EB5">
            <w:pPr>
              <w:pStyle w:val="ProductList-TableBody"/>
              <w:jc w:val="center"/>
            </w:pPr>
          </w:p>
        </w:tc>
      </w:tr>
      <w:tr w:rsidR="00443EB5" w14:paraId="0A6FAC6F"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D600A15" w14:textId="77777777" w:rsidR="00443EB5" w:rsidRDefault="00551490">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586F90AF" w14:textId="77777777" w:rsidR="00443EB5" w:rsidRDefault="00443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0E673C" w14:textId="77777777" w:rsidR="00443EB5" w:rsidRDefault="00443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9B4497" w14:textId="77777777" w:rsidR="00443EB5" w:rsidRDefault="00443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A2F587" w14:textId="77777777" w:rsidR="00443EB5" w:rsidRDefault="00443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B1F704" w14:textId="77777777" w:rsidR="00443EB5" w:rsidRDefault="00443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5E1D10" w14:textId="77777777" w:rsidR="00443EB5" w:rsidRDefault="00443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8DA2A9" w14:textId="77777777" w:rsidR="00443EB5" w:rsidRDefault="00443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A621E9" w14:textId="77777777" w:rsidR="00443EB5" w:rsidRDefault="00443EB5">
            <w:pPr>
              <w:pStyle w:val="ProductList-TableBody"/>
            </w:pPr>
          </w:p>
        </w:tc>
      </w:tr>
      <w:tr w:rsidR="00443EB5" w14:paraId="260C991C" w14:textId="77777777">
        <w:tc>
          <w:tcPr>
            <w:tcW w:w="360" w:type="dxa"/>
            <w:tcBorders>
              <w:top w:val="dashed" w:sz="4" w:space="0" w:color="BFBFBF"/>
              <w:left w:val="none" w:sz="24" w:space="0" w:color="808080"/>
              <w:bottom w:val="dashed" w:sz="4" w:space="0" w:color="BFBFBF"/>
              <w:right w:val="single" w:sz="6" w:space="0" w:color="FFFFFF"/>
            </w:tcBorders>
          </w:tcPr>
          <w:p w14:paraId="7936C80E" w14:textId="77777777" w:rsidR="00443EB5" w:rsidRDefault="001D4B40">
            <w:pPr>
              <w:pStyle w:val="ProductList-TableBody"/>
            </w:pPr>
            <w:hyperlink w:anchor="_Sec807">
              <w:r w:rsidR="00551490">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A5C7F5" w14:textId="77777777" w:rsidR="00443EB5" w:rsidRDefault="00443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F4DA0C"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5DC23E" w14:textId="77777777" w:rsidR="00443EB5" w:rsidRDefault="00443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F1B418" w14:textId="77777777" w:rsidR="00443EB5" w:rsidRDefault="00443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96C1F4"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9B812F"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B7D638" w14:textId="77777777" w:rsidR="00443EB5" w:rsidRDefault="00443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A1FCA2" w14:textId="77777777" w:rsidR="00443EB5" w:rsidRDefault="00443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65A7F9"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E9BC1F"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E2C1BD" w14:textId="77777777" w:rsidR="00443EB5" w:rsidRDefault="00443E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2F2649"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DC81F5"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7259C3"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EA6BCD"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3668C4"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5E2A7B"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906D27"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B83B0D"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BE18F1"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CFD0BC"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879E88"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D97FE8" w14:textId="77777777" w:rsidR="00443EB5" w:rsidRDefault="00443EB5">
            <w:pPr>
              <w:pStyle w:val="ProductList-TableBody"/>
              <w:jc w:val="center"/>
            </w:pPr>
          </w:p>
        </w:tc>
      </w:tr>
      <w:tr w:rsidR="00443EB5" w14:paraId="1886EFEC" w14:textId="77777777">
        <w:tc>
          <w:tcPr>
            <w:tcW w:w="360" w:type="dxa"/>
            <w:tcBorders>
              <w:top w:val="dashed" w:sz="4" w:space="0" w:color="BFBFBF"/>
              <w:left w:val="none" w:sz="24" w:space="0" w:color="808080"/>
              <w:bottom w:val="dashed" w:sz="4" w:space="0" w:color="BFBFBF"/>
              <w:right w:val="single" w:sz="6" w:space="0" w:color="FFFFFF"/>
            </w:tcBorders>
          </w:tcPr>
          <w:p w14:paraId="4C5A98FE" w14:textId="77777777" w:rsidR="00443EB5" w:rsidRDefault="001D4B40">
            <w:pPr>
              <w:pStyle w:val="ProductList-TableBody"/>
            </w:pPr>
            <w:hyperlink w:anchor="_Sec807">
              <w:r w:rsidR="00551490">
                <w:rPr>
                  <w:color w:val="00467F"/>
                  <w:u w:val="single"/>
                </w:rPr>
                <w:t>Dodatno</w:t>
              </w:r>
            </w:hyperlink>
            <w:r w:rsidR="0055149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AC2F99" w14:textId="77777777" w:rsidR="00443EB5" w:rsidRDefault="00443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AAECEE"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5032F7" w14:textId="77777777" w:rsidR="00443EB5" w:rsidRDefault="00443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BFF2AB" w14:textId="77777777" w:rsidR="00443EB5" w:rsidRDefault="00443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CD41CC"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61E103"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0208E2" w14:textId="77777777" w:rsidR="00443EB5" w:rsidRDefault="00443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1B82F2" w14:textId="77777777" w:rsidR="00443EB5" w:rsidRDefault="00443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7B4446"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F6FA6A"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F164D6" w14:textId="77777777" w:rsidR="00443EB5" w:rsidRDefault="00443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0B645A6"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9ADE53"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4FFB02"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5D41F0"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B74F3B"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67695E"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421A4E"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F81666"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802EC1"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8E8AF1"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74F773"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45BD96" w14:textId="77777777" w:rsidR="00443EB5" w:rsidRDefault="00443EB5">
            <w:pPr>
              <w:pStyle w:val="ProductList-TableBody"/>
              <w:jc w:val="center"/>
            </w:pPr>
          </w:p>
        </w:tc>
      </w:tr>
      <w:tr w:rsidR="00443EB5" w14:paraId="633CCFE4" w14:textId="77777777">
        <w:tc>
          <w:tcPr>
            <w:tcW w:w="360" w:type="dxa"/>
            <w:tcBorders>
              <w:top w:val="dashed" w:sz="4" w:space="0" w:color="BFBFBF"/>
              <w:left w:val="none" w:sz="24" w:space="0" w:color="808080"/>
              <w:bottom w:val="single" w:sz="4" w:space="0" w:color="FFFFFF"/>
              <w:right w:val="single" w:sz="6" w:space="0" w:color="FFFFFF"/>
            </w:tcBorders>
          </w:tcPr>
          <w:p w14:paraId="0BAEEEB4" w14:textId="77777777" w:rsidR="00443EB5" w:rsidRDefault="001D4B40">
            <w:pPr>
              <w:pStyle w:val="ProductList-TableBody"/>
            </w:pPr>
            <w:hyperlink w:anchor="_Sec807">
              <w:r w:rsidR="00551490">
                <w:rPr>
                  <w:color w:val="00467F"/>
                  <w:u w:val="single"/>
                </w:rPr>
                <w:t>Dodatno</w:t>
              </w:r>
            </w:hyperlink>
            <w:r w:rsidR="0055149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082B2F" w14:textId="77777777" w:rsidR="00443EB5" w:rsidRDefault="00443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6D81F7"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1FBD0B" w14:textId="77777777" w:rsidR="00443EB5" w:rsidRDefault="00443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A42071" w14:textId="77777777" w:rsidR="00443EB5" w:rsidRDefault="00443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7D79E7"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BA4724"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482113" w14:textId="77777777" w:rsidR="00443EB5" w:rsidRDefault="00443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298616" w14:textId="77777777" w:rsidR="00443EB5" w:rsidRDefault="00443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09A59A"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22D3D9"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25E993" w14:textId="77777777" w:rsidR="00443EB5" w:rsidRDefault="00443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7E79A7"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0DDFEC"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543BED"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8BA8BF"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D58353"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1BDC1F"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D86A5B"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74D769"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78B361"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868114"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12CB62"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1156D3" w14:textId="77777777" w:rsidR="00443EB5" w:rsidRDefault="00443EB5">
            <w:pPr>
              <w:pStyle w:val="ProductList-TableBody"/>
              <w:jc w:val="center"/>
            </w:pPr>
          </w:p>
        </w:tc>
      </w:tr>
      <w:tr w:rsidR="00443EB5" w14:paraId="3D90B571" w14:textId="77777777">
        <w:tc>
          <w:tcPr>
            <w:tcW w:w="360" w:type="dxa"/>
            <w:gridSpan w:val="16"/>
            <w:tcBorders>
              <w:top w:val="single" w:sz="4" w:space="0" w:color="FFFFFF"/>
              <w:left w:val="single" w:sz="6" w:space="0" w:color="FFFFFF"/>
              <w:bottom w:val="none" w:sz="24" w:space="0" w:color="808080"/>
              <w:right w:val="single" w:sz="6" w:space="0" w:color="FFFFFF"/>
            </w:tcBorders>
          </w:tcPr>
          <w:p w14:paraId="2F0045C1" w14:textId="77777777" w:rsidR="00443EB5" w:rsidRDefault="00551490">
            <w:pPr>
              <w:pStyle w:val="ProductList-TableBody"/>
            </w:pPr>
            <w:r>
              <w:rPr>
                <w:b/>
              </w:rPr>
              <w:t>Napredna analitika pretnji 2016</w:t>
            </w:r>
          </w:p>
        </w:tc>
        <w:tc>
          <w:tcPr>
            <w:tcW w:w="480" w:type="dxa"/>
            <w:tcBorders>
              <w:top w:val="single" w:sz="4" w:space="0" w:color="FFFFFF"/>
              <w:left w:val="single" w:sz="6" w:space="0" w:color="FFFFFF"/>
              <w:bottom w:val="single" w:sz="4" w:space="0" w:color="FFFFFF"/>
              <w:right w:val="single" w:sz="6" w:space="0" w:color="FFFFFF"/>
            </w:tcBorders>
          </w:tcPr>
          <w:p w14:paraId="3880D47B" w14:textId="77777777" w:rsidR="00443EB5" w:rsidRDefault="00443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644495" w14:textId="77777777" w:rsidR="00443EB5" w:rsidRDefault="00443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A7D00F" w14:textId="77777777" w:rsidR="00443EB5" w:rsidRDefault="00443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E5B7AD" w14:textId="77777777" w:rsidR="00443EB5" w:rsidRDefault="00443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C434B9" w14:textId="77777777" w:rsidR="00443EB5" w:rsidRDefault="00443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2784FD" w14:textId="77777777" w:rsidR="00443EB5" w:rsidRDefault="00443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25810E" w14:textId="77777777" w:rsidR="00443EB5" w:rsidRDefault="00443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D4B0D6" w14:textId="77777777" w:rsidR="00443EB5" w:rsidRDefault="00443EB5">
            <w:pPr>
              <w:pStyle w:val="ProductList-TableBody"/>
            </w:pPr>
          </w:p>
        </w:tc>
      </w:tr>
      <w:tr w:rsidR="00443EB5" w14:paraId="63B08EC2" w14:textId="77777777">
        <w:tc>
          <w:tcPr>
            <w:tcW w:w="360" w:type="dxa"/>
            <w:tcBorders>
              <w:top w:val="none" w:sz="24" w:space="0" w:color="808080"/>
              <w:left w:val="none" w:sz="24" w:space="0" w:color="808080"/>
              <w:bottom w:val="single" w:sz="4" w:space="0" w:color="FFFFFF"/>
              <w:right w:val="single" w:sz="6" w:space="0" w:color="FFFFFF"/>
            </w:tcBorders>
          </w:tcPr>
          <w:p w14:paraId="738D96A0" w14:textId="77777777" w:rsidR="00443EB5" w:rsidRDefault="001D4B40">
            <w:pPr>
              <w:pStyle w:val="ProductList-TableBody"/>
            </w:pPr>
            <w:hyperlink w:anchor="_Sec801">
              <w:r w:rsidR="00551490">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9D86B84" w14:textId="77777777" w:rsidR="00443EB5" w:rsidRDefault="00443EB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EA1764E" w14:textId="77777777" w:rsidR="00443EB5" w:rsidRDefault="00443E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3444F86" w14:textId="77777777" w:rsidR="00443EB5" w:rsidRDefault="00443EB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EABA291" w14:textId="77777777" w:rsidR="00443EB5" w:rsidRDefault="00443EB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9887B2D" w14:textId="77777777" w:rsidR="00443EB5" w:rsidRDefault="00443E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3EA59C6" w14:textId="77777777" w:rsidR="00443EB5" w:rsidRDefault="00443E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082AE1C" w14:textId="77777777" w:rsidR="00443EB5" w:rsidRDefault="00443EB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05E5651" w14:textId="77777777" w:rsidR="00443EB5" w:rsidRDefault="00443EB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E223BB6" w14:textId="77777777" w:rsidR="00443EB5" w:rsidRDefault="00443E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259B09A" w14:textId="77777777" w:rsidR="00443EB5" w:rsidRDefault="00443E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5D8C49C" w14:textId="77777777" w:rsidR="00443EB5" w:rsidRDefault="00443EB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7FB6526" w14:textId="77777777" w:rsidR="00443EB5" w:rsidRDefault="00443E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264306D" w14:textId="77777777" w:rsidR="00443EB5" w:rsidRDefault="00443E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8A2CCB2" w14:textId="77777777" w:rsidR="00443EB5" w:rsidRDefault="00443E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8938F52" w14:textId="77777777" w:rsidR="00443EB5" w:rsidRDefault="00443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EE21A4" w14:textId="77777777" w:rsidR="00443EB5" w:rsidRDefault="00443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8D7D26" w14:textId="77777777" w:rsidR="00443EB5" w:rsidRDefault="00443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06FC49" w14:textId="77777777" w:rsidR="00443EB5" w:rsidRDefault="00443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09627F" w14:textId="77777777" w:rsidR="00443EB5" w:rsidRDefault="00443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148424" w14:textId="77777777" w:rsidR="00443EB5" w:rsidRDefault="00443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1E4965" w14:textId="77777777" w:rsidR="00443EB5" w:rsidRDefault="00443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F28C3E" w14:textId="77777777" w:rsidR="00443EB5" w:rsidRDefault="00443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FB1DBC" w14:textId="77777777" w:rsidR="00443EB5" w:rsidRDefault="00443EB5">
            <w:pPr>
              <w:pStyle w:val="ProductList-TableBody"/>
              <w:jc w:val="center"/>
            </w:pPr>
          </w:p>
        </w:tc>
      </w:tr>
      <w:tr w:rsidR="00443EB5" w14:paraId="15B37C2A" w14:textId="77777777">
        <w:tc>
          <w:tcPr>
            <w:tcW w:w="360" w:type="dxa"/>
            <w:gridSpan w:val="16"/>
            <w:tcBorders>
              <w:top w:val="single" w:sz="4" w:space="0" w:color="FFFFFF"/>
              <w:left w:val="single" w:sz="6" w:space="0" w:color="FFFFFF"/>
              <w:bottom w:val="none" w:sz="24" w:space="0" w:color="808080"/>
              <w:right w:val="single" w:sz="6" w:space="0" w:color="FFFFFF"/>
            </w:tcBorders>
          </w:tcPr>
          <w:p w14:paraId="0761A409" w14:textId="77777777" w:rsidR="00443EB5" w:rsidRDefault="00551490">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47DEB4E7" w14:textId="77777777" w:rsidR="00443EB5" w:rsidRDefault="00443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CECE45" w14:textId="77777777" w:rsidR="00443EB5" w:rsidRDefault="00443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CC0A6E" w14:textId="77777777" w:rsidR="00443EB5" w:rsidRDefault="00443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B8DDE1" w14:textId="77777777" w:rsidR="00443EB5" w:rsidRDefault="00443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24B1E4" w14:textId="77777777" w:rsidR="00443EB5" w:rsidRDefault="00443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C957AA" w14:textId="77777777" w:rsidR="00443EB5" w:rsidRDefault="00443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34D473" w14:textId="77777777" w:rsidR="00443EB5" w:rsidRDefault="00443E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C70263" w14:textId="77777777" w:rsidR="00443EB5" w:rsidRDefault="00443EB5">
            <w:pPr>
              <w:pStyle w:val="ProductList-TableBody"/>
            </w:pPr>
          </w:p>
        </w:tc>
      </w:tr>
      <w:tr w:rsidR="00443EB5" w14:paraId="04FF52DA" w14:textId="77777777">
        <w:tc>
          <w:tcPr>
            <w:tcW w:w="360" w:type="dxa"/>
            <w:tcBorders>
              <w:top w:val="none" w:sz="24" w:space="0" w:color="808080"/>
              <w:left w:val="none" w:sz="24" w:space="0" w:color="808080"/>
              <w:bottom w:val="none" w:sz="4" w:space="0" w:color="6E6E6E"/>
              <w:right w:val="single" w:sz="6" w:space="0" w:color="FFFFFF"/>
            </w:tcBorders>
          </w:tcPr>
          <w:p w14:paraId="21AF15D3" w14:textId="77777777" w:rsidR="00443EB5" w:rsidRDefault="001D4B40">
            <w:pPr>
              <w:pStyle w:val="ProductList-TableBody"/>
            </w:pPr>
            <w:hyperlink w:anchor="_Sec802">
              <w:r w:rsidR="00551490">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4E50CD4" w14:textId="77777777" w:rsidR="00443EB5" w:rsidRDefault="00443EB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229FE4C" w14:textId="77777777" w:rsidR="00443EB5" w:rsidRDefault="00443E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00DAF48" w14:textId="77777777" w:rsidR="00443EB5" w:rsidRDefault="00443EB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80A38CB" w14:textId="77777777" w:rsidR="00443EB5" w:rsidRDefault="00443EB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B31A334" w14:textId="77777777" w:rsidR="00443EB5" w:rsidRDefault="00443E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A4EEB77" w14:textId="77777777" w:rsidR="00443EB5" w:rsidRDefault="00443E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0AC0B87" w14:textId="77777777" w:rsidR="00443EB5" w:rsidRDefault="00443EB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342DE9B" w14:textId="77777777" w:rsidR="00443EB5" w:rsidRDefault="00443EB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762D2BA" w14:textId="77777777" w:rsidR="00443EB5" w:rsidRDefault="00443E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53AF686" w14:textId="77777777" w:rsidR="00443EB5" w:rsidRDefault="00443E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2103B11" w14:textId="77777777" w:rsidR="00443EB5" w:rsidRDefault="00443EB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3B69A1F" w14:textId="77777777" w:rsidR="00443EB5" w:rsidRDefault="00443E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F4371C7" w14:textId="77777777" w:rsidR="00443EB5" w:rsidRDefault="00443E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970B9F4" w14:textId="77777777" w:rsidR="00443EB5" w:rsidRDefault="00443EB5">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249ABD9A"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688F5D"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50DB7F"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016284"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2D3173"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CEFE44"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FD495A"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F3C295"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7CB383" w14:textId="77777777" w:rsidR="00443EB5" w:rsidRDefault="00443EB5">
            <w:pPr>
              <w:pStyle w:val="ProductList-TableBody"/>
              <w:jc w:val="center"/>
            </w:pPr>
          </w:p>
        </w:tc>
      </w:tr>
      <w:tr w:rsidR="00443EB5" w14:paraId="433D656F" w14:textId="77777777">
        <w:tc>
          <w:tcPr>
            <w:tcW w:w="360" w:type="dxa"/>
            <w:gridSpan w:val="15"/>
            <w:tcBorders>
              <w:top w:val="none" w:sz="4" w:space="0" w:color="6E6E6E"/>
              <w:left w:val="none" w:sz="24" w:space="0" w:color="808080"/>
              <w:bottom w:val="none" w:sz="4" w:space="0" w:color="BFBFBF"/>
              <w:right w:val="single" w:sz="6" w:space="0" w:color="FFFFFF"/>
            </w:tcBorders>
          </w:tcPr>
          <w:p w14:paraId="521A39C2" w14:textId="77777777" w:rsidR="00443EB5" w:rsidRDefault="00551490">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32699AA" w14:textId="77777777" w:rsidR="00443EB5" w:rsidRDefault="00443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AE1E348"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6D8F070" w14:textId="77777777" w:rsidR="00443EB5" w:rsidRDefault="00443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B8CC3C5" w14:textId="77777777" w:rsidR="00443EB5" w:rsidRDefault="00443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23F1032"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85D0769" w14:textId="77777777" w:rsidR="00443EB5" w:rsidRDefault="00443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3F2184C" w14:textId="77777777" w:rsidR="00443EB5" w:rsidRDefault="00443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99ADB39" w14:textId="77777777" w:rsidR="00443EB5" w:rsidRDefault="00443E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4D8FBB6" w14:textId="77777777" w:rsidR="00443EB5" w:rsidRDefault="00443EB5">
            <w:pPr>
              <w:pStyle w:val="ProductList-TableBody"/>
              <w:jc w:val="center"/>
            </w:pPr>
          </w:p>
        </w:tc>
      </w:tr>
      <w:tr w:rsidR="00443EB5" w14:paraId="5F551EE4" w14:textId="77777777">
        <w:tc>
          <w:tcPr>
            <w:tcW w:w="360" w:type="dxa"/>
            <w:tcBorders>
              <w:top w:val="none" w:sz="4" w:space="0" w:color="BFBFBF"/>
              <w:left w:val="none" w:sz="24" w:space="0" w:color="808080"/>
              <w:bottom w:val="dashed" w:sz="4" w:space="0" w:color="BFBFBF"/>
              <w:right w:val="single" w:sz="6" w:space="0" w:color="FFFFFF"/>
            </w:tcBorders>
          </w:tcPr>
          <w:p w14:paraId="256937F4" w14:textId="77777777" w:rsidR="00443EB5" w:rsidRDefault="001D4B40">
            <w:pPr>
              <w:pStyle w:val="ProductList-TableBody"/>
            </w:pPr>
            <w:hyperlink w:anchor="_Sec790">
              <w:r w:rsidR="00551490">
                <w:rPr>
                  <w:color w:val="00467F"/>
                  <w:u w:val="single"/>
                </w:rPr>
                <w:t>Prodaja</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094634E" w14:textId="77777777" w:rsidR="00443EB5" w:rsidRDefault="00443EB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7B2951B" w14:textId="77777777" w:rsidR="00443EB5" w:rsidRDefault="00443EB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90F0A9E" w14:textId="77777777" w:rsidR="00443EB5" w:rsidRDefault="00443EB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117391F" w14:textId="77777777" w:rsidR="00443EB5" w:rsidRDefault="00443EB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2F73F6A" w14:textId="77777777" w:rsidR="00443EB5" w:rsidRDefault="00443EB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248A796" w14:textId="77777777" w:rsidR="00443EB5" w:rsidRDefault="00443EB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8521CC7" w14:textId="77777777" w:rsidR="00443EB5" w:rsidRDefault="00443EB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126DEBA" w14:textId="77777777" w:rsidR="00443EB5" w:rsidRDefault="00443EB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B3B56A5" w14:textId="77777777" w:rsidR="00443EB5" w:rsidRDefault="00443EB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E77BFF2" w14:textId="77777777" w:rsidR="00443EB5" w:rsidRDefault="00443EB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30B961D" w14:textId="77777777" w:rsidR="00443EB5" w:rsidRDefault="00443EB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E8A78ED" w14:textId="77777777" w:rsidR="00443EB5" w:rsidRDefault="00443EB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14E0440" w14:textId="77777777" w:rsidR="00443EB5" w:rsidRDefault="00443EB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905E83D"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AB2F99"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4DC657"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BED590"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13ED1F"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7CA92F"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7351B4"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125A3B"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1C5C61" w14:textId="77777777" w:rsidR="00443EB5" w:rsidRDefault="00443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10D200" w14:textId="77777777" w:rsidR="00443EB5" w:rsidRDefault="00443EB5">
            <w:pPr>
              <w:pStyle w:val="ProductList-TableBody"/>
              <w:jc w:val="center"/>
            </w:pPr>
          </w:p>
        </w:tc>
      </w:tr>
      <w:tr w:rsidR="00443EB5" w14:paraId="4F6C099C" w14:textId="77777777">
        <w:tc>
          <w:tcPr>
            <w:tcW w:w="360" w:type="dxa"/>
            <w:tcBorders>
              <w:top w:val="dashed" w:sz="4" w:space="0" w:color="BFBFBF"/>
              <w:left w:val="none" w:sz="24" w:space="0" w:color="808080"/>
              <w:bottom w:val="none" w:sz="4" w:space="0" w:color="6E6E6E"/>
              <w:right w:val="single" w:sz="6" w:space="0" w:color="FFFFFF"/>
            </w:tcBorders>
          </w:tcPr>
          <w:p w14:paraId="5F8F0950" w14:textId="77777777" w:rsidR="00443EB5" w:rsidRDefault="001D4B40">
            <w:pPr>
              <w:pStyle w:val="ProductList-TableBody"/>
            </w:pPr>
            <w:hyperlink w:anchor="_Sec790">
              <w:r w:rsidR="00551490">
                <w:rPr>
                  <w:color w:val="00467F"/>
                  <w:u w:val="single"/>
                </w:rPr>
                <w:t>Korisnička usluga</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D651EE7" w14:textId="77777777" w:rsidR="00443EB5" w:rsidRDefault="00443EB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B5F396A" w14:textId="77777777" w:rsidR="00443EB5" w:rsidRDefault="00443EB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F2A8BE0" w14:textId="77777777" w:rsidR="00443EB5" w:rsidRDefault="00443EB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E44C74C" w14:textId="77777777" w:rsidR="00443EB5" w:rsidRDefault="00443EB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F9E8DEB" w14:textId="77777777" w:rsidR="00443EB5" w:rsidRDefault="00443EB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0B74C02" w14:textId="77777777" w:rsidR="00443EB5" w:rsidRDefault="00443EB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2EBC82F" w14:textId="77777777" w:rsidR="00443EB5" w:rsidRDefault="00443EB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A6B9CA6" w14:textId="77777777" w:rsidR="00443EB5" w:rsidRDefault="00443EB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D656398" w14:textId="77777777" w:rsidR="00443EB5" w:rsidRDefault="00443EB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5AAAF82" w14:textId="77777777" w:rsidR="00443EB5" w:rsidRDefault="00443EB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01C00A4" w14:textId="77777777" w:rsidR="00443EB5" w:rsidRDefault="00443EB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D517B6E" w14:textId="77777777" w:rsidR="00443EB5" w:rsidRDefault="00443EB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9F8FB5C" w14:textId="77777777" w:rsidR="00443EB5" w:rsidRDefault="00443EB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FCFCE70"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2F8C9B"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32020F"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85B4B9"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72C452"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E25096"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3A5950"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81558F"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BC46C2"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F36B67" w14:textId="77777777" w:rsidR="00443EB5" w:rsidRDefault="00443EB5">
            <w:pPr>
              <w:pStyle w:val="ProductList-TableBody"/>
              <w:jc w:val="center"/>
            </w:pPr>
          </w:p>
        </w:tc>
      </w:tr>
      <w:tr w:rsidR="00443EB5" w14:paraId="0BD59EC9" w14:textId="77777777">
        <w:tc>
          <w:tcPr>
            <w:tcW w:w="360" w:type="dxa"/>
            <w:gridSpan w:val="15"/>
            <w:tcBorders>
              <w:top w:val="none" w:sz="4" w:space="0" w:color="6E6E6E"/>
              <w:left w:val="none" w:sz="24" w:space="0" w:color="808080"/>
              <w:bottom w:val="none" w:sz="4" w:space="0" w:color="6E6E6E"/>
              <w:right w:val="single" w:sz="6" w:space="0" w:color="FFFFFF"/>
            </w:tcBorders>
          </w:tcPr>
          <w:p w14:paraId="7EB9928B" w14:textId="77777777" w:rsidR="00443EB5" w:rsidRDefault="00551490">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3037CC6B" w14:textId="77777777" w:rsidR="00443EB5" w:rsidRDefault="00443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7A9EA54"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C8F80F6" w14:textId="77777777" w:rsidR="00443EB5" w:rsidRDefault="00443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8536583" w14:textId="77777777" w:rsidR="00443EB5" w:rsidRDefault="00443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26A2E14"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E7686C9"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41DBED7" w14:textId="77777777" w:rsidR="00443EB5" w:rsidRDefault="00443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42EEE37" w14:textId="77777777" w:rsidR="00443EB5" w:rsidRDefault="00443E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77558A0" w14:textId="77777777" w:rsidR="00443EB5" w:rsidRDefault="00443EB5">
            <w:pPr>
              <w:pStyle w:val="ProductList-TableBody"/>
              <w:jc w:val="center"/>
            </w:pPr>
          </w:p>
        </w:tc>
      </w:tr>
      <w:tr w:rsidR="00443EB5" w14:paraId="443C4666" w14:textId="77777777">
        <w:tc>
          <w:tcPr>
            <w:tcW w:w="360" w:type="dxa"/>
            <w:tcBorders>
              <w:top w:val="none" w:sz="4" w:space="0" w:color="6E6E6E"/>
              <w:left w:val="none" w:sz="24" w:space="0" w:color="808080"/>
              <w:bottom w:val="none" w:sz="4" w:space="0" w:color="6E6E6E"/>
              <w:right w:val="single" w:sz="6" w:space="0" w:color="FFFFFF"/>
            </w:tcBorders>
          </w:tcPr>
          <w:p w14:paraId="1D394263" w14:textId="77777777" w:rsidR="00443EB5" w:rsidRDefault="001D4B40">
            <w:pPr>
              <w:pStyle w:val="ProductList-TableBody"/>
            </w:pPr>
            <w:hyperlink w:anchor="_Sec790">
              <w:r w:rsidR="00551490">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8B4A0BD" w14:textId="77777777" w:rsidR="00443EB5" w:rsidRDefault="00443EB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4874529" w14:textId="77777777" w:rsidR="00443EB5" w:rsidRDefault="00443EB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474E8D8" w14:textId="77777777" w:rsidR="00443EB5" w:rsidRDefault="00443EB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4159417" w14:textId="77777777" w:rsidR="00443EB5" w:rsidRDefault="00443EB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ADF063A" w14:textId="77777777" w:rsidR="00443EB5" w:rsidRDefault="00443EB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8FED10A" w14:textId="77777777" w:rsidR="00443EB5" w:rsidRDefault="00443EB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2A62AC0" w14:textId="77777777" w:rsidR="00443EB5" w:rsidRDefault="00443EB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BC2D17B" w14:textId="77777777" w:rsidR="00443EB5" w:rsidRDefault="00443EB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BEB2B54" w14:textId="77777777" w:rsidR="00443EB5" w:rsidRDefault="00443EB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7EA38F1" w14:textId="77777777" w:rsidR="00443EB5" w:rsidRDefault="00443EB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F97401B" w14:textId="77777777" w:rsidR="00443EB5" w:rsidRDefault="00443EB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8831B62" w14:textId="77777777" w:rsidR="00443EB5" w:rsidRDefault="00443EB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8BE54B2" w14:textId="77777777" w:rsidR="00443EB5" w:rsidRDefault="00443EB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8C3FF30"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21BC11"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3893BF"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88C960"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A22A30"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3943C2"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E95EE3"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EA1C82"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546C63" w14:textId="77777777" w:rsidR="00443EB5" w:rsidRDefault="00443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CEDE8B" w14:textId="77777777" w:rsidR="00443EB5" w:rsidRDefault="00443EB5">
            <w:pPr>
              <w:pStyle w:val="ProductList-TableBody"/>
              <w:jc w:val="center"/>
            </w:pPr>
          </w:p>
        </w:tc>
      </w:tr>
    </w:tbl>
    <w:p w14:paraId="576590F8" w14:textId="77777777" w:rsidR="00443EB5" w:rsidRDefault="00551490">
      <w:pPr>
        <w:pStyle w:val="ProductList-Body"/>
      </w:pPr>
      <w:r>
        <w:rPr>
          <w:b/>
          <w:i/>
        </w:rPr>
        <w:t>Napomena</w:t>
      </w:r>
      <w:r>
        <w:rPr>
          <w:i/>
        </w:rPr>
        <w:t>: Office 365 A1 i Office 365 Nonprofit E1 ne zadovoljavaju uslove za Licenciranje za pristup (ili upravljanje) proizvodima u ovoj tabeli. Licenca za Core CAL i Enterprise CAL Suite uključuje aktivno SA pokriće i pruža prava jednaka pravima za System Center Endpoint Protection 1606. Licenca za Enterprise CAL Suite sa aktivnim SA pokrićem pruža prava jednaka pravima na Sprečavanje gubitka podataka i Exchange Online Protection. Korisnici licencirani u okviru programa Pogodnosti korišćenja za studente za Microsoft 365 A3/A5 i Office 365 A3/A5 ne zadovoljavaju uslove za Licenciranje za pristup (ili upravljanje) proizvodima u ovoj tabeli.</w:t>
      </w:r>
    </w:p>
    <w:p w14:paraId="6E7752BB" w14:textId="77777777" w:rsidR="00443EB5" w:rsidRDefault="00551490">
      <w:pPr>
        <w:pStyle w:val="ProductList-SectionHeading"/>
        <w:pageBreakBefore/>
        <w:outlineLvl w:val="0"/>
      </w:pPr>
      <w:bookmarkStart w:id="332" w:name="_Sec564"/>
      <w:bookmarkEnd w:id="330"/>
      <w:r>
        <w:lastRenderedPageBreak/>
        <w:t>Dodatak B – Software Assurance</w:t>
      </w:r>
      <w:r>
        <w:fldChar w:fldCharType="begin"/>
      </w:r>
      <w:r>
        <w:instrText xml:space="preserve"> TC "</w:instrText>
      </w:r>
      <w:bookmarkStart w:id="333" w:name="_Toc494531060"/>
      <w:r>
        <w:instrText>Dodatak B – Software Assurance</w:instrText>
      </w:r>
      <w:bookmarkEnd w:id="333"/>
      <w:r>
        <w:instrText>" \l 1</w:instrText>
      </w:r>
      <w:r>
        <w:fldChar w:fldCharType="end"/>
      </w:r>
    </w:p>
    <w:p w14:paraId="72ADCB90" w14:textId="77777777" w:rsidR="00443EB5" w:rsidRDefault="00551490">
      <w:pPr>
        <w:pStyle w:val="ProductList-Offering1Heading"/>
        <w:outlineLvl w:val="1"/>
      </w:pPr>
      <w:bookmarkStart w:id="334" w:name="_Sec573"/>
      <w:r>
        <w:t>Kupovina Software Assurance pokrića</w:t>
      </w:r>
      <w:bookmarkEnd w:id="334"/>
      <w:r>
        <w:fldChar w:fldCharType="begin"/>
      </w:r>
      <w:r>
        <w:instrText xml:space="preserve"> TC "</w:instrText>
      </w:r>
      <w:bookmarkStart w:id="335" w:name="_Toc494531061"/>
      <w:r>
        <w:instrText>Kupovina Software Assurance pokrića</w:instrText>
      </w:r>
      <w:bookmarkEnd w:id="335"/>
      <w:r>
        <w:instrText>" \l 2</w:instrText>
      </w:r>
      <w:r>
        <w:fldChar w:fldCharType="end"/>
      </w:r>
    </w:p>
    <w:p w14:paraId="1067486E" w14:textId="77777777" w:rsidR="00443EB5" w:rsidRDefault="00551490">
      <w:pPr>
        <w:pStyle w:val="ProductList-Body"/>
      </w:pPr>
      <w:r>
        <w:t xml:space="preserve">Postoje tri različita nivoa obaveza koje Klijent može da izabere pri kupovini SA pokrića, a oni se mogu razlikovati u zavisnosti od programa. Klijent može: </w:t>
      </w:r>
    </w:p>
    <w:p w14:paraId="655253D7" w14:textId="77777777" w:rsidR="00443EB5" w:rsidRDefault="00551490" w:rsidP="00551490">
      <w:pPr>
        <w:pStyle w:val="ProductList-Bullet"/>
        <w:numPr>
          <w:ilvl w:val="0"/>
          <w:numId w:val="44"/>
        </w:numPr>
      </w:pPr>
      <w:r>
        <w:t xml:space="preserve">da se obaveže na kupovinu SA pokrića uz sve platformske proizvode; </w:t>
      </w:r>
    </w:p>
    <w:p w14:paraId="22673B92" w14:textId="77777777" w:rsidR="00443EB5" w:rsidRDefault="00551490" w:rsidP="00551490">
      <w:pPr>
        <w:pStyle w:val="ProductList-Bullet"/>
        <w:numPr>
          <w:ilvl w:val="0"/>
          <w:numId w:val="44"/>
        </w:numPr>
      </w:pPr>
      <w:r>
        <w:t xml:space="preserve">da se obaveže na kupovinu SA pokrića uz sve kupovine u određenoj grupi proizvoda („Aplikacije“, „Sistemi“ ili „Serveri“), što se naziva članstvom u programu Software Assurance (Software Assurance Membership – SAM). </w:t>
      </w:r>
    </w:p>
    <w:p w14:paraId="6D65090F" w14:textId="77777777" w:rsidR="00443EB5" w:rsidRDefault="00551490" w:rsidP="00551490">
      <w:pPr>
        <w:pStyle w:val="ProductList-Bullet"/>
        <w:numPr>
          <w:ilvl w:val="0"/>
          <w:numId w:val="44"/>
        </w:numPr>
      </w:pPr>
      <w:r>
        <w:t>da kupi SA samo za neke Proizvode bez ikakve obaveze da kupi SA i za druge Proizvode.</w:t>
      </w:r>
    </w:p>
    <w:p w14:paraId="5819670E" w14:textId="77777777" w:rsidR="00443EB5" w:rsidRDefault="00443EB5">
      <w:pPr>
        <w:pStyle w:val="ProductList-Body"/>
      </w:pPr>
    </w:p>
    <w:p w14:paraId="61935F6C" w14:textId="77777777" w:rsidR="00443EB5" w:rsidRDefault="00551490">
      <w:pPr>
        <w:pStyle w:val="ProductList-Body"/>
      </w:pPr>
      <w:r>
        <w:t xml:space="preserve">SA mora da se nabavi u vreme sticanja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u roku od 30 dana od datuma prenosa, pod uslovom da je prenosilac licence održavao aktivno SA pokriće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sve do datuma prenosa.</w:t>
      </w:r>
    </w:p>
    <w:p w14:paraId="6DC09C2E" w14:textId="77777777" w:rsidR="00443EB5" w:rsidRDefault="00443EB5">
      <w:pPr>
        <w:pStyle w:val="ProductList-Body"/>
      </w:pPr>
    </w:p>
    <w:p w14:paraId="11348AC6" w14:textId="77777777" w:rsidR="00443EB5" w:rsidRDefault="00551490">
      <w:pPr>
        <w:pStyle w:val="ProductList-Body"/>
      </w:pPr>
      <w:r>
        <w:t>Klijenti mogu imati opciju da nabave SA za određene licence kupljene preko Maloprodajnog kanala (kompletan paket proizvoda) ili od Proizvođača originalne opreme (eng. Original Equipment Manufacturer, OEM), u roku od 90 dana od kupovine kako je opisano u tabeli u nastavku. U programu Open Value, ova opcija je dostupna samo za proizvode koji se ne kupuju u okviru opcije za celo preduzeće/organizaciju. Za klijente sa Ugovorom za preduzeća ova opcija je dostupna samo za Dodatne proizvode.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Look w:val="04A0" w:firstRow="1" w:lastRow="0" w:firstColumn="1" w:lastColumn="0" w:noHBand="0" w:noVBand="1"/>
      </w:tblPr>
      <w:tblGrid>
        <w:gridCol w:w="2198"/>
        <w:gridCol w:w="2229"/>
        <w:gridCol w:w="2229"/>
        <w:gridCol w:w="4134"/>
      </w:tblGrid>
      <w:tr w:rsidR="00443EB5" w14:paraId="245D5EA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7BC7D5C" w14:textId="77777777" w:rsidR="00443EB5" w:rsidRDefault="00551490">
            <w:pPr>
              <w:pStyle w:val="ProductList-TableBody"/>
              <w:jc w:val="center"/>
            </w:pPr>
            <w:r>
              <w:rPr>
                <w:color w:val="FFFFFF"/>
              </w:rPr>
              <w:t>Grupa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5220B71" w14:textId="77777777" w:rsidR="00443EB5" w:rsidRDefault="00551490">
            <w:pPr>
              <w:pStyle w:val="ProductList-TableBody"/>
              <w:jc w:val="center"/>
            </w:pPr>
            <w:r>
              <w:rPr>
                <w:color w:val="FFFFFF"/>
              </w:rPr>
              <w:t>Kompletan paket proizvoda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61D9970" w14:textId="77777777" w:rsidR="00443EB5" w:rsidRDefault="0055149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89417AF" w14:textId="77777777" w:rsidR="00443EB5" w:rsidRDefault="00551490">
            <w:pPr>
              <w:pStyle w:val="ProductList-TableBody"/>
              <w:jc w:val="center"/>
            </w:pPr>
            <w:r>
              <w:rPr>
                <w:color w:val="FFFFFF"/>
              </w:rPr>
              <w:t>Programi</w:t>
            </w:r>
          </w:p>
        </w:tc>
      </w:tr>
      <w:tr w:rsidR="00443EB5" w14:paraId="371A22C9" w14:textId="77777777">
        <w:tc>
          <w:tcPr>
            <w:tcW w:w="2440" w:type="dxa"/>
            <w:tcBorders>
              <w:top w:val="single" w:sz="4" w:space="0" w:color="000000"/>
              <w:left w:val="single" w:sz="4" w:space="0" w:color="000000"/>
              <w:bottom w:val="single" w:sz="4" w:space="0" w:color="000000"/>
              <w:right w:val="single" w:sz="4" w:space="0" w:color="000000"/>
            </w:tcBorders>
          </w:tcPr>
          <w:p w14:paraId="2D060557" w14:textId="77777777" w:rsidR="00443EB5" w:rsidRDefault="00551490">
            <w:pPr>
              <w:pStyle w:val="ProductList-TableBody"/>
            </w:pPr>
            <w:r>
              <w:t>Grupa aplikacija</w:t>
            </w:r>
          </w:p>
        </w:tc>
        <w:tc>
          <w:tcPr>
            <w:tcW w:w="2440" w:type="dxa"/>
            <w:tcBorders>
              <w:top w:val="single" w:sz="4" w:space="0" w:color="000000"/>
              <w:left w:val="single" w:sz="4" w:space="0" w:color="000000"/>
              <w:bottom w:val="single" w:sz="4" w:space="0" w:color="000000"/>
              <w:right w:val="single" w:sz="4" w:space="0" w:color="000000"/>
            </w:tcBorders>
          </w:tcPr>
          <w:p w14:paraId="5B07A30F" w14:textId="77777777" w:rsidR="00443EB5" w:rsidRDefault="00551490">
            <w:pPr>
              <w:pStyle w:val="ProductList-TableBody"/>
            </w:pPr>
            <w:r>
              <w:t>Nije primenjivo</w:t>
            </w:r>
          </w:p>
        </w:tc>
        <w:tc>
          <w:tcPr>
            <w:tcW w:w="2440" w:type="dxa"/>
            <w:tcBorders>
              <w:top w:val="single" w:sz="4" w:space="0" w:color="000000"/>
              <w:left w:val="single" w:sz="4" w:space="0" w:color="000000"/>
              <w:bottom w:val="single" w:sz="4" w:space="0" w:color="000000"/>
              <w:right w:val="single" w:sz="4" w:space="0" w:color="000000"/>
            </w:tcBorders>
          </w:tcPr>
          <w:p w14:paraId="4F076917" w14:textId="77777777" w:rsidR="00443EB5" w:rsidRDefault="00551490">
            <w:pPr>
              <w:pStyle w:val="ProductList-TableBody"/>
            </w:pPr>
            <w:r>
              <w:t>SA je raspoloživ samo kako je utvrđeno ispod</w:t>
            </w:r>
          </w:p>
        </w:tc>
        <w:tc>
          <w:tcPr>
            <w:tcW w:w="4660" w:type="dxa"/>
            <w:vMerge w:val="restart"/>
            <w:tcBorders>
              <w:top w:val="single" w:sz="4" w:space="0" w:color="000000"/>
              <w:left w:val="single" w:sz="4" w:space="0" w:color="000000"/>
              <w:bottom w:val="single" w:sz="4" w:space="0" w:color="6E6E6E"/>
              <w:right w:val="single" w:sz="4" w:space="0" w:color="6E6E6E"/>
            </w:tcBorders>
          </w:tcPr>
          <w:p w14:paraId="6A576DBF" w14:textId="77777777" w:rsidR="00443EB5" w:rsidRDefault="00551490">
            <w:pPr>
              <w:pStyle w:val="ProductList-TableBody"/>
            </w:pPr>
            <w:r>
              <w:t>Primenjuje se na Open License, MPSA, Select, Select Plus i opciju koja ne važi za celu organizaciju u programu prema Open Value pretplati i Dodatnim proizvodima prema Ugovorima za preduzeća. Ne primenjuje se na Proizvode za preduzeća prema Ugovorima Open Value i Ugovorima za preduzeća.</w:t>
            </w:r>
          </w:p>
        </w:tc>
      </w:tr>
      <w:tr w:rsidR="00443EB5" w14:paraId="254CFB3D" w14:textId="77777777">
        <w:tc>
          <w:tcPr>
            <w:tcW w:w="2440" w:type="dxa"/>
            <w:tcBorders>
              <w:top w:val="single" w:sz="4" w:space="0" w:color="000000"/>
              <w:left w:val="single" w:sz="4" w:space="0" w:color="000000"/>
              <w:bottom w:val="single" w:sz="4" w:space="0" w:color="000000"/>
              <w:right w:val="single" w:sz="4" w:space="0" w:color="000000"/>
            </w:tcBorders>
          </w:tcPr>
          <w:p w14:paraId="00B5502A" w14:textId="77777777" w:rsidR="00443EB5" w:rsidRDefault="00551490">
            <w:pPr>
              <w:pStyle w:val="ProductList-TableBody"/>
            </w:pPr>
            <w:r>
              <w:t>Grupa servera</w:t>
            </w:r>
          </w:p>
        </w:tc>
        <w:tc>
          <w:tcPr>
            <w:tcW w:w="2440" w:type="dxa"/>
            <w:tcBorders>
              <w:top w:val="single" w:sz="4" w:space="0" w:color="000000"/>
              <w:left w:val="single" w:sz="4" w:space="0" w:color="000000"/>
              <w:bottom w:val="single" w:sz="4" w:space="0" w:color="000000"/>
              <w:right w:val="single" w:sz="4" w:space="0" w:color="000000"/>
            </w:tcBorders>
          </w:tcPr>
          <w:p w14:paraId="46D11840" w14:textId="77777777" w:rsidR="00443EB5" w:rsidRDefault="00551490">
            <w:pPr>
              <w:pStyle w:val="ProductList-TableBody"/>
            </w:pPr>
            <w:r>
              <w:t>SA je na raspolaganju</w:t>
            </w:r>
          </w:p>
        </w:tc>
        <w:tc>
          <w:tcPr>
            <w:tcW w:w="2440" w:type="dxa"/>
            <w:tcBorders>
              <w:top w:val="single" w:sz="4" w:space="0" w:color="000000"/>
              <w:left w:val="single" w:sz="4" w:space="0" w:color="000000"/>
              <w:bottom w:val="single" w:sz="4" w:space="0" w:color="000000"/>
              <w:right w:val="single" w:sz="4" w:space="0" w:color="000000"/>
            </w:tcBorders>
          </w:tcPr>
          <w:p w14:paraId="5E9C238B" w14:textId="77777777" w:rsidR="00443EB5" w:rsidRDefault="00551490">
            <w:pPr>
              <w:pStyle w:val="ProductList-TableBody"/>
            </w:pPr>
            <w:r>
              <w:t>SA je na raspolaganju</w:t>
            </w:r>
          </w:p>
        </w:tc>
        <w:tc>
          <w:tcPr>
            <w:tcW w:w="0" w:type="auto"/>
            <w:vMerge/>
          </w:tcPr>
          <w:p w14:paraId="270C7E10" w14:textId="77777777" w:rsidR="00443EB5" w:rsidRDefault="00443EB5"/>
        </w:tc>
      </w:tr>
    </w:tbl>
    <w:p w14:paraId="154F1B52" w14:textId="77777777" w:rsidR="00443EB5" w:rsidRDefault="00443EB5">
      <w:pPr>
        <w:pStyle w:val="ProductList-Body"/>
      </w:pPr>
    </w:p>
    <w:p w14:paraId="16D7C932" w14:textId="77777777" w:rsidR="00443EB5" w:rsidRDefault="00551490">
      <w:pPr>
        <w:pStyle w:val="ProductList-Body"/>
      </w:pPr>
      <w:r>
        <w:t>Klijenti koji kupe Microsoft Office Professional 2016 od OEM proizvođača mogu da nabave SA za Microsoft Office Standard 2016 u programima Open License, Select i Select Plus, kao i bez opcije za celo preduzeće u programu Open Value u roku od 90 dana od datuma kupovine od OEM proizvođača.</w:t>
      </w:r>
    </w:p>
    <w:p w14:paraId="6F4E43AD" w14:textId="77777777" w:rsidR="00443EB5" w:rsidRDefault="00443EB5">
      <w:pPr>
        <w:pStyle w:val="ProductList-Body"/>
      </w:pPr>
    </w:p>
    <w:p w14:paraId="28872CC0" w14:textId="77777777" w:rsidR="00443EB5" w:rsidRDefault="00551490">
      <w:pPr>
        <w:pStyle w:val="ProductList-Body"/>
      </w:pPr>
      <w:r>
        <w:t>Klijenti sa ugovorom za preduzeća koji su prešli na Online uslugu ili su kupili From SA licencu za pretplatu umesto obnavljanja SA pokrića mogu ponovo da dodaju SA pokriće licenci na godišnjicu ili obnovu bez kupovine nove licence. SA pokriće za tu licencu mora da se poruči za preostali period važenja upisnice. Količina SA pokrića ne sme da premaši količinu stalnih licenci koje su u vreme prethodnog prelaska ili obnove imale SA pokriće i ne mogu da se ponovo povežu sa prenesenim licencama.</w:t>
      </w:r>
    </w:p>
    <w:p w14:paraId="64CC809D" w14:textId="77777777" w:rsidR="00443EB5" w:rsidRDefault="00443EB5">
      <w:pPr>
        <w:pStyle w:val="ProductList-Body"/>
        <w:jc w:val="right"/>
      </w:pPr>
    </w:p>
    <w:tbl>
      <w:tblPr>
        <w:tblStyle w:val="PURTable"/>
        <w:tblW w:w="0" w:type="dxa"/>
        <w:tblLook w:val="04A0" w:firstRow="1" w:lastRow="0" w:firstColumn="1" w:lastColumn="0" w:noHBand="0" w:noVBand="1"/>
      </w:tblPr>
      <w:tblGrid>
        <w:gridCol w:w="10800"/>
      </w:tblGrid>
      <w:tr w:rsidR="00443EB5" w14:paraId="7EFD48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6EF016"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55DE748D" w14:textId="77777777" w:rsidR="00443EB5" w:rsidRDefault="00443EB5">
      <w:pPr>
        <w:pStyle w:val="ProductList-Body"/>
      </w:pPr>
    </w:p>
    <w:p w14:paraId="522A3923" w14:textId="77777777" w:rsidR="00443EB5" w:rsidRDefault="00551490">
      <w:pPr>
        <w:pStyle w:val="ProductList-Offering1Heading"/>
        <w:outlineLvl w:val="1"/>
      </w:pPr>
      <w:bookmarkStart w:id="336" w:name="_Sec574"/>
      <w:r>
        <w:t>Obnova Software Assurance pokrića</w:t>
      </w:r>
      <w:bookmarkEnd w:id="336"/>
      <w:r>
        <w:fldChar w:fldCharType="begin"/>
      </w:r>
      <w:r>
        <w:instrText xml:space="preserve"> TC "</w:instrText>
      </w:r>
      <w:bookmarkStart w:id="337" w:name="_Toc494531062"/>
      <w:r>
        <w:instrText>Obnova Software Assurance pokrića</w:instrText>
      </w:r>
      <w:bookmarkEnd w:id="337"/>
      <w:r>
        <w:instrText>" \l 2</w:instrText>
      </w:r>
      <w:r>
        <w:fldChar w:fldCharType="end"/>
      </w:r>
    </w:p>
    <w:p w14:paraId="38DECD7B" w14:textId="77777777" w:rsidR="00443EB5" w:rsidRDefault="00551490">
      <w:pPr>
        <w:pStyle w:val="ProductList-ClauseHeading"/>
        <w:outlineLvl w:val="2"/>
      </w:pPr>
      <w:r>
        <w:t>Obnova pokrića pod istim ugovorom</w:t>
      </w:r>
    </w:p>
    <w:p w14:paraId="567DB263" w14:textId="77777777" w:rsidR="00443EB5" w:rsidRDefault="00551490">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uslovom da SA pokriće nije isteklo. Pored toga, na određene programe, kako je navedeno, primenjuju se sledeći uslovi:</w:t>
      </w:r>
    </w:p>
    <w:p w14:paraId="2F315D7A" w14:textId="77777777" w:rsidR="00443EB5" w:rsidRDefault="00443EB5">
      <w:pPr>
        <w:pStyle w:val="ProductList-Body"/>
      </w:pPr>
    </w:p>
    <w:p w14:paraId="13DBDF2D" w14:textId="77777777" w:rsidR="00443EB5" w:rsidRDefault="00551490">
      <w:pPr>
        <w:pStyle w:val="ProductList-SubClauseHeading"/>
        <w:outlineLvl w:val="3"/>
      </w:pPr>
      <w:r>
        <w:t>Open License</w:t>
      </w:r>
    </w:p>
    <w:p w14:paraId="750D6A41" w14:textId="77777777" w:rsidR="00443EB5" w:rsidRDefault="00551490">
      <w:pPr>
        <w:pStyle w:val="ProductList-BodyIndented"/>
      </w:pPr>
      <w:r>
        <w:t>SA pokriće poručeno pod brojem ovlašćenja za Open License ističe po isteku tog broja. Da bi izvršili obnovu, Klijenti moraju da pošalju nalog za obnovu za SA u roku od 90 dana od datuma isteka broja ovlašćenja.</w:t>
      </w:r>
    </w:p>
    <w:p w14:paraId="1EB24690" w14:textId="77777777" w:rsidR="00443EB5" w:rsidRDefault="00443EB5">
      <w:pPr>
        <w:pStyle w:val="ProductList-BodyIndented"/>
      </w:pPr>
    </w:p>
    <w:p w14:paraId="3849BB09" w14:textId="77777777" w:rsidR="00443EB5" w:rsidRDefault="00551490">
      <w:pPr>
        <w:pStyle w:val="ProductList-SubClauseHeading"/>
        <w:outlineLvl w:val="3"/>
      </w:pPr>
      <w:r>
        <w:t>ugovor za preduzeća;</w:t>
      </w:r>
    </w:p>
    <w:p w14:paraId="7F990F00" w14:textId="77777777" w:rsidR="00443EB5" w:rsidRDefault="00551490">
      <w:pPr>
        <w:pStyle w:val="ProductList-BodyIndented"/>
      </w:pPr>
      <w:r>
        <w:t>Da bi obnovili SA pokriće preko iste upisnice po osnovu Ugovora za preduzeća, Klijenti moraju da potpišu nov ugovor i Upisnicu za preduzeća iz 2011 godine ili noviju verziju (ako to još nisu uradili) i moraju da pošalju nalog za obnovu za SA (ako je primenjivo) za 1) sve Proizvode za preduzeća, Proizvode aplikacijske platforme, Core Infrastructure proizvode i Dodatne proizvode koje žele da obnove i 2) sve Online usluge, ubrajajući i prelaze (ako je primenjivo).</w:t>
      </w:r>
    </w:p>
    <w:p w14:paraId="2DE15ED3" w14:textId="77777777" w:rsidR="00443EB5" w:rsidRDefault="00443EB5">
      <w:pPr>
        <w:pStyle w:val="ProductList-BodyIndented"/>
      </w:pPr>
    </w:p>
    <w:p w14:paraId="39FF86D1" w14:textId="77777777" w:rsidR="00443EB5" w:rsidRDefault="00551490">
      <w:pPr>
        <w:pStyle w:val="ProductList-SubClauseHeading"/>
        <w:outlineLvl w:val="3"/>
      </w:pPr>
      <w:r>
        <w:t>Upisnica za aplikacijsku platformu</w:t>
      </w:r>
    </w:p>
    <w:p w14:paraId="1AE3C251" w14:textId="77777777" w:rsidR="00443EB5" w:rsidRDefault="00551490">
      <w:pPr>
        <w:pStyle w:val="ProductList-BodyIndented"/>
      </w:pPr>
      <w:r>
        <w:t xml:space="preserve">Klijenti u programu EAP koji su prethodno odložili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da bi mogli obnove SA.</w:t>
      </w:r>
    </w:p>
    <w:p w14:paraId="2EA24E5B" w14:textId="77777777" w:rsidR="00443EB5" w:rsidRDefault="00443EB5">
      <w:pPr>
        <w:pStyle w:val="ProductList-BodyIndented"/>
      </w:pPr>
    </w:p>
    <w:p w14:paraId="23A4C3FD" w14:textId="77777777" w:rsidR="00443EB5" w:rsidRDefault="00551490">
      <w:pPr>
        <w:pStyle w:val="ProductList-ClauseHeading"/>
        <w:outlineLvl w:val="2"/>
      </w:pPr>
      <w:r>
        <w:lastRenderedPageBreak/>
        <w:t>Obnova pokrića preko zasebnog ugovora</w:t>
      </w:r>
    </w:p>
    <w:p w14:paraId="02FF8CF7" w14:textId="77777777" w:rsidR="00443EB5" w:rsidRDefault="00551490">
      <w:pPr>
        <w:pStyle w:val="ProductList-Body"/>
      </w:pPr>
      <w:r>
        <w:t xml:space="preserve">Klijent može da obnovi SA pokriće za bilo koji Proizvod ako je nabavio stalnu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i SA za taj Proizvod po osnovu nekog prethodnog ugovora u istom programu količinskog licenciranja ako 1) klijentova nova upisnica za ugovor ili porudžbina (za MPSA) stupa na snagu najkasnije na dan nakon datuma isteka prethodnog ugovora ili upisnice i ako je 2) nalog za obnovu SA pokrića podnet pre isteka prethodnog SA pokrića, osim ako se takvo novo pokriće ne obnavlja preko Open License ugovora. U tom slučaju, Klijenti imaju 90 dana od isteka da podnesu porudžbinu.</w:t>
      </w:r>
    </w:p>
    <w:p w14:paraId="20CFA138" w14:textId="77777777" w:rsidR="00443EB5" w:rsidRDefault="00443EB5">
      <w:pPr>
        <w:pStyle w:val="ProductList-Body"/>
      </w:pPr>
    </w:p>
    <w:p w14:paraId="5868B1BE" w14:textId="77777777" w:rsidR="00443EB5" w:rsidRDefault="00551490">
      <w:pPr>
        <w:pStyle w:val="ProductList-Body"/>
      </w:pPr>
      <w:r>
        <w:t>Klijent takođe može da obnovi SA iz jednog programa Količinskog licenciranja u drugi. Za proizvode za preduzeća prvobitno kupljene putem zahteva za pokriće celog preduzeća, ovaj izuzetak važi samo ako klijent obnavlja SA pokriće za proizvode za MPSA ili program sa zahtevom za pokriće celog preduzeća za proizvode za preduzeća. U slučaju verzija ugovora iz 2008. godine i starijih verzija, ako se pokriće obnovi u roku od 30 dana (90 dana ako se obnavlja u programu Open License), smatraće se da klijenti imaju SA pokriće tokom bilo kog vremenskog perioda između isteka SA pokrića i početka novog pokrića.</w:t>
      </w:r>
    </w:p>
    <w:p w14:paraId="4377B30B" w14:textId="77777777" w:rsidR="00443EB5" w:rsidRDefault="00443EB5">
      <w:pPr>
        <w:pStyle w:val="ProductList-Body"/>
      </w:pPr>
    </w:p>
    <w:p w14:paraId="621C91D9" w14:textId="77777777" w:rsidR="00443EB5" w:rsidRDefault="00551490">
      <w:pPr>
        <w:pStyle w:val="ProductList-ClauseHeading"/>
        <w:outlineLvl w:val="2"/>
      </w:pPr>
      <w:r>
        <w:t>Obnova Software Assurance pokrića za klijentove licence za pristup (CAL licence) i klijentske licence za upravljanje (ML licence)</w:t>
      </w:r>
    </w:p>
    <w:p w14:paraId="7D141E66" w14:textId="77777777" w:rsidR="00443EB5" w:rsidRDefault="00551490">
      <w:pPr>
        <w:pStyle w:val="ProductList-Body"/>
      </w:pPr>
      <w:r>
        <w:rPr>
          <w:b/>
          <w:color w:val="00188F"/>
        </w:rPr>
        <w:t>Prelazak sa CAL licenci za korisnike na CAL licence za uređaje i obratno</w:t>
      </w:r>
      <w:r>
        <w:t xml:space="preserve">: Klijenti koji obnavljaju SA za CAL licence mogu da pređu sa CAL licenci za korisnike na CAL licence za uređaje i obratno. Ovaj prelazak ne menja izdanje CAL licence (tj. Standard ili Enterprise). </w:t>
      </w:r>
    </w:p>
    <w:p w14:paraId="07DF36D4" w14:textId="77777777" w:rsidR="00443EB5" w:rsidRDefault="00551490">
      <w:pPr>
        <w:pStyle w:val="ProductList-Body"/>
      </w:pPr>
      <w:r>
        <w:rPr>
          <w:b/>
          <w:color w:val="00188F"/>
        </w:rPr>
        <w:t>Prelazak sa klijentskih ML licenci za korisnike na klijentske ML licence za Okruženje operativnih sistema i obratno</w:t>
      </w:r>
      <w:r>
        <w:t>: Klijenti koji obnavljaju SA pokriće za klijentske ML licence mogu da pređu sa licenci za korisnike na licence za OSE i obratno.</w:t>
      </w:r>
    </w:p>
    <w:p w14:paraId="19471B97" w14:textId="77777777" w:rsidR="00443EB5" w:rsidRDefault="00443EB5">
      <w:pPr>
        <w:pStyle w:val="ProductList-Body"/>
        <w:jc w:val="right"/>
      </w:pPr>
    </w:p>
    <w:tbl>
      <w:tblPr>
        <w:tblStyle w:val="PURTable"/>
        <w:tblW w:w="0" w:type="dxa"/>
        <w:tblLook w:val="04A0" w:firstRow="1" w:lastRow="0" w:firstColumn="1" w:lastColumn="0" w:noHBand="0" w:noVBand="1"/>
      </w:tblPr>
      <w:tblGrid>
        <w:gridCol w:w="10800"/>
      </w:tblGrid>
      <w:tr w:rsidR="00443EB5" w14:paraId="32F65C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FA28A6"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304269DA" w14:textId="77777777" w:rsidR="00443EB5" w:rsidRDefault="00443EB5">
      <w:pPr>
        <w:pStyle w:val="ProductList-Body"/>
      </w:pPr>
    </w:p>
    <w:p w14:paraId="7EE392A7" w14:textId="77777777" w:rsidR="00443EB5" w:rsidRDefault="00551490">
      <w:pPr>
        <w:pStyle w:val="ProductList-Offering1Heading"/>
        <w:outlineLvl w:val="1"/>
      </w:pPr>
      <w:bookmarkStart w:id="338" w:name="_Sec575"/>
      <w:r>
        <w:t>Licence za migraciju za povučene proizvode ili proizvode koji se više ne izdaju</w:t>
      </w:r>
      <w:bookmarkEnd w:id="338"/>
      <w:r>
        <w:fldChar w:fldCharType="begin"/>
      </w:r>
      <w:r>
        <w:instrText xml:space="preserve"> TC "</w:instrText>
      </w:r>
      <w:bookmarkStart w:id="339" w:name="_Toc494531063"/>
      <w:r>
        <w:instrText>Licence za migraciju za povučene proizvode ili proizvode koji se više ne izdaju</w:instrText>
      </w:r>
      <w:bookmarkEnd w:id="339"/>
      <w:r>
        <w:instrText>" \l 2</w:instrText>
      </w:r>
      <w:r>
        <w:fldChar w:fldCharType="end"/>
      </w:r>
    </w:p>
    <w:p w14:paraId="7B7E154A" w14:textId="77777777" w:rsidR="00443EB5" w:rsidRDefault="00551490">
      <w:pPr>
        <w:pStyle w:val="ProductList-Body"/>
      </w:pPr>
      <w:r>
        <w:t>„</w:t>
      </w:r>
      <w:r>
        <w:rPr>
          <w:b/>
          <w:color w:val="00188F"/>
        </w:rPr>
        <w:t>Kvalifikujuća licenca</w:t>
      </w:r>
      <w:r>
        <w:t xml:space="preserve">“, kako se koristi ovde,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sa SA pokrićem od datuma navedenog i za Proizvod naveden u unosu proizvoda koja se poziva na ovaj odeljak.</w:t>
      </w:r>
    </w:p>
    <w:p w14:paraId="2F03A534" w14:textId="77777777" w:rsidR="00443EB5" w:rsidRDefault="00551490">
      <w:pPr>
        <w:pStyle w:val="ProductList-Body"/>
      </w:pPr>
      <w:r>
        <w:t>„</w:t>
      </w:r>
      <w:r>
        <w:rPr>
          <w:b/>
          <w:color w:val="00188F"/>
        </w:rPr>
        <w:t>Licenca za migraciju</w:t>
      </w:r>
      <w:r>
        <w:t>“, kako se koristi ovde, označava prava odobrena u Unosu proizvoda koji se poziva na ovaj odeljak.</w:t>
      </w:r>
    </w:p>
    <w:p w14:paraId="39E59654" w14:textId="77777777" w:rsidR="00443EB5" w:rsidRDefault="00443EB5">
      <w:pPr>
        <w:pStyle w:val="ProductList-Body"/>
      </w:pPr>
    </w:p>
    <w:p w14:paraId="37C4F792" w14:textId="77777777" w:rsidR="00443EB5" w:rsidRDefault="00551490">
      <w:pPr>
        <w:pStyle w:val="ProductList-Body"/>
      </w:pPr>
      <w:r>
        <w:t>Ako nije drugačije navedeno u Unosu proizvoda:</w:t>
      </w:r>
    </w:p>
    <w:p w14:paraId="1A5A7AD3" w14:textId="77777777" w:rsidR="00443EB5" w:rsidRDefault="00551490" w:rsidP="00551490">
      <w:pPr>
        <w:pStyle w:val="ProductList-Bullet"/>
        <w:numPr>
          <w:ilvl w:val="0"/>
          <w:numId w:val="45"/>
        </w:numPr>
      </w:pPr>
      <w:r>
        <w:t>Klijent može da izvrši nadogradnju na softver koji Licenca za migraciju pokriva i da koristi taj softver umesto softvera pokrivenog Kvalifikujućom licencom. Klijent ne sme istovremeno da koristi softver i sa jednom i sa drugom licencom.</w:t>
      </w:r>
    </w:p>
    <w:p w14:paraId="1C26C1E1" w14:textId="77777777" w:rsidR="00443EB5" w:rsidRDefault="00551490" w:rsidP="00551490">
      <w:pPr>
        <w:pStyle w:val="ProductList-Bullet"/>
        <w:numPr>
          <w:ilvl w:val="0"/>
          <w:numId w:val="45"/>
        </w:numPr>
      </w:pPr>
      <w:r>
        <w:t>Licence za migraciju dodeljuju se u odnosu 1:1 za svaku Klijentovu Kvalifikujuću licencu.</w:t>
      </w:r>
    </w:p>
    <w:p w14:paraId="15E88452" w14:textId="77777777" w:rsidR="00443EB5" w:rsidRDefault="00551490" w:rsidP="00551490">
      <w:pPr>
        <w:pStyle w:val="ProductList-Bullet"/>
        <w:numPr>
          <w:ilvl w:val="0"/>
          <w:numId w:val="45"/>
        </w:numPr>
      </w:pPr>
      <w:r>
        <w:t>Ako je klijent stekao stalna prava na korišćenje softvera po osnovu Kvalifikujuće licence, prava na korišćenje softvera stečena po osnovu Licence za migraciju takođe su stalna; u suprotnom, prava stečena po osnovu Licence za migraciju ističu kad istekne osnovna Kvalifikujuća licenca.</w:t>
      </w:r>
    </w:p>
    <w:p w14:paraId="1428FE61" w14:textId="77777777" w:rsidR="00443EB5" w:rsidRDefault="00551490" w:rsidP="00551490">
      <w:pPr>
        <w:pStyle w:val="ProductList-Bullet"/>
        <w:numPr>
          <w:ilvl w:val="0"/>
          <w:numId w:val="45"/>
        </w:numPr>
      </w:pPr>
      <w:r>
        <w:t>Po isteku SA pokrića za Kvalifikujuću licencu, Klijent može da nabavi SA pokriće za istu verziju i izdanje Proizvoda pokrivenog Licencom za migraciju, bez potrebe da prvo nabavi zasebne nove Licence. Ova opcija nije dostupna za klijente koji kupuju licence po osnovu pretplatničkih programa (npr. ugovora za pretplatu za preduzeća ili Open Value Subscription ugovora).</w:t>
      </w:r>
    </w:p>
    <w:p w14:paraId="03B398BF" w14:textId="77777777" w:rsidR="00443EB5" w:rsidRDefault="00551490" w:rsidP="00551490">
      <w:pPr>
        <w:pStyle w:val="ProductList-Bullet"/>
        <w:numPr>
          <w:ilvl w:val="0"/>
          <w:numId w:val="45"/>
        </w:numPr>
      </w:pPr>
      <w:r>
        <w:t>Klijenti ne smeju da prenose Licence za migraciju nezavisno od Kvalifikujućih licenci.</w:t>
      </w:r>
    </w:p>
    <w:p w14:paraId="1BF79222" w14:textId="77777777" w:rsidR="00443EB5" w:rsidRDefault="00551490" w:rsidP="00551490">
      <w:pPr>
        <w:pStyle w:val="ProductList-Bullet"/>
        <w:numPr>
          <w:ilvl w:val="0"/>
          <w:numId w:val="45"/>
        </w:numPr>
      </w:pPr>
      <w:r>
        <w:t xml:space="preserve">Naknadno stečene licence za isti povučeni Proizvod u istom periodu važenja upisnice po osnovu ugovora za preduzeća ili ugovora za pretplatu za preduzeća, Open Value Subscription ugovora ili upisnice za obrazovna rešenja, u sklopu klijentovog zakazanog true-up procesa takođe se smatraju Kvalifikujućim licencama za svrhe ove dodele licenci. Pokriće za Proizvode koji se licenciraju po osnovu ugovora za pretplatu mora da bude kontinuirano. </w:t>
      </w:r>
    </w:p>
    <w:p w14:paraId="03ADE56B" w14:textId="77777777" w:rsidR="00443EB5" w:rsidRDefault="00443EB5">
      <w:pPr>
        <w:pStyle w:val="ProductList-Body"/>
        <w:jc w:val="right"/>
      </w:pPr>
    </w:p>
    <w:tbl>
      <w:tblPr>
        <w:tblStyle w:val="PURTable"/>
        <w:tblW w:w="0" w:type="dxa"/>
        <w:tblLook w:val="04A0" w:firstRow="1" w:lastRow="0" w:firstColumn="1" w:lastColumn="0" w:noHBand="0" w:noVBand="1"/>
      </w:tblPr>
      <w:tblGrid>
        <w:gridCol w:w="10800"/>
      </w:tblGrid>
      <w:tr w:rsidR="00443EB5" w14:paraId="5690FD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46DCCA"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135D32EB" w14:textId="77777777" w:rsidR="00443EB5" w:rsidRDefault="00443EB5">
      <w:pPr>
        <w:pStyle w:val="ProductList-Body"/>
      </w:pPr>
    </w:p>
    <w:p w14:paraId="79772986" w14:textId="77777777" w:rsidR="00443EB5" w:rsidRDefault="00551490">
      <w:pPr>
        <w:pStyle w:val="ProductList-Offering1Heading"/>
        <w:outlineLvl w:val="1"/>
      </w:pPr>
      <w:bookmarkStart w:id="340" w:name="_Sec576"/>
      <w:r>
        <w:t>Pogodnosti Software Assurancea</w:t>
      </w:r>
      <w:bookmarkEnd w:id="340"/>
      <w:r>
        <w:fldChar w:fldCharType="begin"/>
      </w:r>
      <w:r>
        <w:instrText xml:space="preserve"> TC "</w:instrText>
      </w:r>
      <w:bookmarkStart w:id="341" w:name="_Toc494531064"/>
      <w:r>
        <w:instrText>Pogodnosti Software Assurancea</w:instrText>
      </w:r>
      <w:bookmarkEnd w:id="341"/>
      <w:r>
        <w:instrText>" \l 2</w:instrText>
      </w:r>
      <w:r>
        <w:fldChar w:fldCharType="end"/>
      </w:r>
    </w:p>
    <w:p w14:paraId="6B80F6CF" w14:textId="77777777" w:rsidR="00443EB5" w:rsidRDefault="00551490">
      <w:pPr>
        <w:pStyle w:val="ProductList-Body"/>
      </w:pPr>
      <w:r>
        <w:t>Većina SA pogodnosti je dostupna u okviru svake Grupe proizvoda, kao što je opisano u donjoj tabeli. Aktivno SA pokriće za bilo koji kvalifikujući proizvod kvalifikuje klijenta za pogodnosti prikazane u tabeli u nastavku. Neke pogodnosti se dodeljuju na osnovu Klijentove potrošnje na SA pokriće za dati skup kvalifikujućih proizvoda unutar neke grupe. U ove svrhe „potrošnja na SA pokrića“ nije bukvalno klijentova stvarna potrošnja novca, već procena koliko je klijent potrošio na SA pokriće za te Proizvode po osnovu Select upisnice ili upisnice za preduzeća, Select Plus registracije ili Open ugovora (na primer, kupovine samo SA pokrića i komponenta „SA“ u kupovini L&amp;SA paketa). Za klijente sa pretplatničkim programima ovo se odnosi na procenu ukupnog iznosa koji je klijent potrošio na licenciranje tih Proizvoda po osnovu svoje upisnice ili ugovora. Za neke pogodnosti potrebno je članstvo u programu Software Assurance („SAM“). Klijentov pristup pogodnostima SA pokrića i njegovo pravo da ih koristi generalno ističu istekom njegovog SA pokrića ako u nastavku ili u Unosima proizvoda nije navedeno drugačije. Pogodnosti su podložne izmeni i mogu biti ukinute u bilo kom trenutku bez obaveštenja. Dostupnost pogodnosti razlikuju se u zavisnosti od programa, opcija dostave i jezika.</w:t>
      </w:r>
    </w:p>
    <w:tbl>
      <w:tblPr>
        <w:tblStyle w:val="PURTable"/>
        <w:tblW w:w="0" w:type="dxa"/>
        <w:tblLook w:val="04A0" w:firstRow="1" w:lastRow="0" w:firstColumn="1" w:lastColumn="0" w:noHBand="0" w:noVBand="1"/>
      </w:tblPr>
      <w:tblGrid>
        <w:gridCol w:w="5450"/>
        <w:gridCol w:w="1790"/>
        <w:gridCol w:w="1776"/>
        <w:gridCol w:w="1774"/>
      </w:tblGrid>
      <w:tr w:rsidR="00443EB5" w14:paraId="4D0E8B0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894A3A" w14:textId="77777777" w:rsidR="00443EB5" w:rsidRDefault="00551490">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F1639F" w14:textId="77777777" w:rsidR="00443EB5" w:rsidRDefault="00551490">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587885B" w14:textId="77777777" w:rsidR="00443EB5" w:rsidRDefault="00551490">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86CA60" w14:textId="77777777" w:rsidR="00443EB5" w:rsidRDefault="00551490">
            <w:pPr>
              <w:pStyle w:val="ProductList-TableBody"/>
              <w:jc w:val="center"/>
            </w:pPr>
            <w:r>
              <w:rPr>
                <w:color w:val="FFFFFF"/>
              </w:rPr>
              <w:t>Grupa servera</w:t>
            </w:r>
          </w:p>
        </w:tc>
      </w:tr>
      <w:tr w:rsidR="00443EB5" w14:paraId="66C68C07" w14:textId="77777777">
        <w:tc>
          <w:tcPr>
            <w:tcW w:w="6120" w:type="dxa"/>
            <w:tcBorders>
              <w:top w:val="single" w:sz="4" w:space="0" w:color="000000"/>
              <w:left w:val="single" w:sz="4" w:space="0" w:color="000000"/>
              <w:bottom w:val="single" w:sz="4" w:space="0" w:color="000000"/>
              <w:right w:val="single" w:sz="4" w:space="0" w:color="000000"/>
            </w:tcBorders>
          </w:tcPr>
          <w:p w14:paraId="41F7A62A" w14:textId="77777777" w:rsidR="00443EB5" w:rsidRDefault="001D4B40">
            <w:pPr>
              <w:pStyle w:val="ProductList-TableBody"/>
            </w:pPr>
            <w:hyperlink w:anchor="_Sec577">
              <w:r w:rsidR="00551490">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54AE7C50" w14:textId="77777777" w:rsidR="00443EB5" w:rsidRDefault="00551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E3E7D9" w14:textId="77777777" w:rsidR="00443EB5" w:rsidRDefault="00551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42410D" w14:textId="77777777" w:rsidR="00443EB5" w:rsidRDefault="00551490">
            <w:pPr>
              <w:pStyle w:val="ProductList-TableBody"/>
              <w:jc w:val="center"/>
            </w:pPr>
            <w:r>
              <w:t>X</w:t>
            </w:r>
          </w:p>
        </w:tc>
      </w:tr>
      <w:tr w:rsidR="00443EB5" w14:paraId="26D27FA7" w14:textId="77777777">
        <w:tc>
          <w:tcPr>
            <w:tcW w:w="6120" w:type="dxa"/>
            <w:tcBorders>
              <w:top w:val="single" w:sz="4" w:space="0" w:color="000000"/>
              <w:left w:val="single" w:sz="4" w:space="0" w:color="000000"/>
              <w:bottom w:val="single" w:sz="4" w:space="0" w:color="000000"/>
              <w:right w:val="single" w:sz="4" w:space="0" w:color="000000"/>
            </w:tcBorders>
          </w:tcPr>
          <w:p w14:paraId="69F6CF91" w14:textId="77777777" w:rsidR="00443EB5" w:rsidRDefault="001D4B40">
            <w:pPr>
              <w:pStyle w:val="ProductList-TableBody"/>
            </w:pPr>
            <w:hyperlink w:anchor="_Sec579">
              <w:r w:rsidR="0055149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C85E483" w14:textId="77777777" w:rsidR="00443EB5" w:rsidRDefault="00551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9C5293" w14:textId="77777777" w:rsidR="00443EB5" w:rsidRDefault="00443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18BB34" w14:textId="77777777" w:rsidR="00443EB5" w:rsidRDefault="00443EB5">
            <w:pPr>
              <w:pStyle w:val="ProductList-TableBody"/>
              <w:jc w:val="center"/>
            </w:pPr>
          </w:p>
        </w:tc>
      </w:tr>
      <w:tr w:rsidR="00443EB5" w14:paraId="7A1E6C16" w14:textId="77777777">
        <w:tc>
          <w:tcPr>
            <w:tcW w:w="6120" w:type="dxa"/>
            <w:tcBorders>
              <w:top w:val="single" w:sz="4" w:space="0" w:color="000000"/>
              <w:left w:val="single" w:sz="4" w:space="0" w:color="000000"/>
              <w:bottom w:val="single" w:sz="4" w:space="0" w:color="000000"/>
              <w:right w:val="single" w:sz="4" w:space="0" w:color="000000"/>
            </w:tcBorders>
          </w:tcPr>
          <w:p w14:paraId="7477E143" w14:textId="77777777" w:rsidR="00443EB5" w:rsidRDefault="001D4B40">
            <w:pPr>
              <w:pStyle w:val="ProductList-TableBody"/>
            </w:pPr>
            <w:hyperlink w:anchor="_Sec580">
              <w:r w:rsidR="00551490">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14:paraId="3609BF00" w14:textId="77777777" w:rsidR="00443EB5" w:rsidRDefault="00551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F13FFD" w14:textId="77777777" w:rsidR="00443EB5" w:rsidRDefault="00443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309058" w14:textId="77777777" w:rsidR="00443EB5" w:rsidRDefault="00551490">
            <w:pPr>
              <w:pStyle w:val="ProductList-TableBody"/>
              <w:jc w:val="center"/>
            </w:pPr>
            <w:r>
              <w:t>X</w:t>
            </w:r>
          </w:p>
        </w:tc>
      </w:tr>
      <w:tr w:rsidR="00443EB5" w14:paraId="48C67446" w14:textId="77777777">
        <w:tc>
          <w:tcPr>
            <w:tcW w:w="6120" w:type="dxa"/>
            <w:tcBorders>
              <w:top w:val="single" w:sz="4" w:space="0" w:color="000000"/>
              <w:left w:val="single" w:sz="4" w:space="0" w:color="000000"/>
              <w:bottom w:val="single" w:sz="4" w:space="0" w:color="000000"/>
              <w:right w:val="single" w:sz="4" w:space="0" w:color="000000"/>
            </w:tcBorders>
          </w:tcPr>
          <w:p w14:paraId="7C258C63" w14:textId="77777777" w:rsidR="00443EB5" w:rsidRDefault="001D4B40">
            <w:pPr>
              <w:pStyle w:val="ProductList-TableBody"/>
            </w:pPr>
            <w:hyperlink w:anchor="_Sec581">
              <w:r w:rsidR="00551490">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787B0AB" w14:textId="77777777" w:rsidR="00443EB5" w:rsidRDefault="00443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916FF4" w14:textId="77777777" w:rsidR="00443EB5" w:rsidRDefault="00551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80C9B1" w14:textId="77777777" w:rsidR="00443EB5" w:rsidRDefault="00443EB5">
            <w:pPr>
              <w:pStyle w:val="ProductList-TableBody"/>
              <w:jc w:val="center"/>
            </w:pPr>
          </w:p>
        </w:tc>
      </w:tr>
      <w:tr w:rsidR="00443EB5" w14:paraId="749EB99A" w14:textId="77777777">
        <w:tc>
          <w:tcPr>
            <w:tcW w:w="6120" w:type="dxa"/>
            <w:tcBorders>
              <w:top w:val="single" w:sz="4" w:space="0" w:color="000000"/>
              <w:left w:val="single" w:sz="4" w:space="0" w:color="000000"/>
              <w:bottom w:val="single" w:sz="4" w:space="0" w:color="000000"/>
              <w:right w:val="single" w:sz="4" w:space="0" w:color="000000"/>
            </w:tcBorders>
          </w:tcPr>
          <w:p w14:paraId="00678DA1" w14:textId="77777777" w:rsidR="00443EB5" w:rsidRDefault="001D4B40">
            <w:pPr>
              <w:pStyle w:val="ProductList-TableBody"/>
            </w:pPr>
            <w:hyperlink w:anchor="_Sec755">
              <w:r w:rsidR="0055149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FB1180E" w14:textId="77777777" w:rsidR="00443EB5" w:rsidRDefault="00443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F49E43" w14:textId="77777777" w:rsidR="00443EB5" w:rsidRDefault="00551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685C03" w14:textId="77777777" w:rsidR="00443EB5" w:rsidRDefault="00443EB5">
            <w:pPr>
              <w:pStyle w:val="ProductList-TableBody"/>
              <w:jc w:val="center"/>
            </w:pPr>
          </w:p>
        </w:tc>
      </w:tr>
      <w:tr w:rsidR="00443EB5" w14:paraId="12C49BB4" w14:textId="77777777">
        <w:tc>
          <w:tcPr>
            <w:tcW w:w="6120" w:type="dxa"/>
            <w:tcBorders>
              <w:top w:val="single" w:sz="4" w:space="0" w:color="000000"/>
              <w:left w:val="single" w:sz="4" w:space="0" w:color="000000"/>
              <w:bottom w:val="single" w:sz="4" w:space="0" w:color="000000"/>
              <w:right w:val="single" w:sz="4" w:space="0" w:color="000000"/>
            </w:tcBorders>
          </w:tcPr>
          <w:p w14:paraId="084332F9" w14:textId="77777777" w:rsidR="00443EB5" w:rsidRDefault="001D4B40">
            <w:pPr>
              <w:pStyle w:val="ProductList-TableBody"/>
            </w:pPr>
            <w:hyperlink w:anchor="_Sec841">
              <w:r w:rsidR="0055149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5072ED6" w14:textId="77777777" w:rsidR="00443EB5" w:rsidRDefault="00443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9C79F2" w14:textId="77777777" w:rsidR="00443EB5" w:rsidRDefault="00551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FF0737" w14:textId="77777777" w:rsidR="00443EB5" w:rsidRDefault="00443EB5">
            <w:pPr>
              <w:pStyle w:val="ProductList-TableBody"/>
              <w:jc w:val="center"/>
            </w:pPr>
          </w:p>
        </w:tc>
      </w:tr>
      <w:tr w:rsidR="00443EB5" w14:paraId="43C2154F" w14:textId="77777777">
        <w:tc>
          <w:tcPr>
            <w:tcW w:w="6120" w:type="dxa"/>
            <w:tcBorders>
              <w:top w:val="single" w:sz="4" w:space="0" w:color="000000"/>
              <w:left w:val="single" w:sz="4" w:space="0" w:color="000000"/>
              <w:bottom w:val="single" w:sz="4" w:space="0" w:color="000000"/>
              <w:right w:val="single" w:sz="4" w:space="0" w:color="000000"/>
            </w:tcBorders>
          </w:tcPr>
          <w:p w14:paraId="1B961040" w14:textId="77777777" w:rsidR="00443EB5" w:rsidRDefault="001D4B40">
            <w:pPr>
              <w:pStyle w:val="ProductList-TableBody"/>
            </w:pPr>
            <w:hyperlink w:anchor="_Sec651">
              <w:r w:rsidR="0055149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6FA2224" w14:textId="77777777" w:rsidR="00443EB5" w:rsidRDefault="00443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FCB671" w14:textId="77777777" w:rsidR="00443EB5" w:rsidRDefault="00551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EFCE18" w14:textId="77777777" w:rsidR="00443EB5" w:rsidRDefault="00443EB5">
            <w:pPr>
              <w:pStyle w:val="ProductList-TableBody"/>
              <w:jc w:val="center"/>
            </w:pPr>
          </w:p>
        </w:tc>
      </w:tr>
      <w:tr w:rsidR="00443EB5" w14:paraId="74796162" w14:textId="77777777">
        <w:tc>
          <w:tcPr>
            <w:tcW w:w="6120" w:type="dxa"/>
            <w:tcBorders>
              <w:top w:val="single" w:sz="4" w:space="0" w:color="000000"/>
              <w:left w:val="single" w:sz="4" w:space="0" w:color="000000"/>
              <w:bottom w:val="single" w:sz="4" w:space="0" w:color="000000"/>
              <w:right w:val="single" w:sz="4" w:space="0" w:color="000000"/>
            </w:tcBorders>
          </w:tcPr>
          <w:p w14:paraId="07B84015" w14:textId="77777777" w:rsidR="00443EB5" w:rsidRDefault="001D4B40">
            <w:pPr>
              <w:pStyle w:val="ProductList-TableBody"/>
            </w:pPr>
            <w:hyperlink w:anchor="_Sec841">
              <w:r w:rsidR="0055149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27F2AF0" w14:textId="77777777" w:rsidR="00443EB5" w:rsidRDefault="00443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9F13B4" w14:textId="77777777" w:rsidR="00443EB5" w:rsidRDefault="00551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C3A40D" w14:textId="77777777" w:rsidR="00443EB5" w:rsidRDefault="00443EB5">
            <w:pPr>
              <w:pStyle w:val="ProductList-TableBody"/>
              <w:jc w:val="center"/>
            </w:pPr>
          </w:p>
        </w:tc>
      </w:tr>
      <w:tr w:rsidR="00443EB5" w14:paraId="147E9454" w14:textId="77777777">
        <w:tc>
          <w:tcPr>
            <w:tcW w:w="6120" w:type="dxa"/>
            <w:tcBorders>
              <w:top w:val="single" w:sz="4" w:space="0" w:color="000000"/>
              <w:left w:val="single" w:sz="4" w:space="0" w:color="000000"/>
              <w:bottom w:val="single" w:sz="4" w:space="0" w:color="000000"/>
              <w:right w:val="single" w:sz="4" w:space="0" w:color="000000"/>
            </w:tcBorders>
          </w:tcPr>
          <w:p w14:paraId="6F99E48F" w14:textId="77777777" w:rsidR="00443EB5" w:rsidRDefault="001D4B40">
            <w:pPr>
              <w:pStyle w:val="ProductList-TableBody"/>
            </w:pPr>
            <w:hyperlink w:anchor="_Sec582">
              <w:r w:rsidR="00551490">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14:paraId="7DE23ACE" w14:textId="77777777" w:rsidR="00443EB5" w:rsidRDefault="00551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F6F096" w14:textId="77777777" w:rsidR="00443EB5" w:rsidRDefault="00551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789F28" w14:textId="77777777" w:rsidR="00443EB5" w:rsidRDefault="00443EB5">
            <w:pPr>
              <w:pStyle w:val="ProductList-TableBody"/>
              <w:jc w:val="center"/>
            </w:pPr>
          </w:p>
        </w:tc>
      </w:tr>
      <w:tr w:rsidR="00443EB5" w14:paraId="74B0FED2" w14:textId="77777777">
        <w:tc>
          <w:tcPr>
            <w:tcW w:w="6120" w:type="dxa"/>
            <w:tcBorders>
              <w:top w:val="single" w:sz="4" w:space="0" w:color="000000"/>
              <w:left w:val="single" w:sz="4" w:space="0" w:color="000000"/>
              <w:bottom w:val="single" w:sz="4" w:space="0" w:color="000000"/>
              <w:right w:val="single" w:sz="4" w:space="0" w:color="000000"/>
            </w:tcBorders>
          </w:tcPr>
          <w:p w14:paraId="570D2957" w14:textId="77777777" w:rsidR="00443EB5" w:rsidRDefault="001D4B40">
            <w:pPr>
              <w:pStyle w:val="ProductList-TableBody"/>
            </w:pPr>
            <w:hyperlink w:anchor="_Sec583">
              <w:r w:rsidR="00551490">
                <w:rPr>
                  <w:color w:val="00467F"/>
                  <w:u w:val="single"/>
                </w:rPr>
                <w:t>E-učenje</w:t>
              </w:r>
            </w:hyperlink>
          </w:p>
        </w:tc>
        <w:tc>
          <w:tcPr>
            <w:tcW w:w="1960" w:type="dxa"/>
            <w:tcBorders>
              <w:top w:val="single" w:sz="4" w:space="0" w:color="000000"/>
              <w:left w:val="single" w:sz="4" w:space="0" w:color="000000"/>
              <w:bottom w:val="single" w:sz="4" w:space="0" w:color="000000"/>
              <w:right w:val="single" w:sz="4" w:space="0" w:color="000000"/>
            </w:tcBorders>
          </w:tcPr>
          <w:p w14:paraId="2EF7CBBE" w14:textId="77777777" w:rsidR="00443EB5" w:rsidRDefault="00551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500965" w14:textId="77777777" w:rsidR="00443EB5" w:rsidRDefault="00551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854B92" w14:textId="77777777" w:rsidR="00443EB5" w:rsidRDefault="00551490">
            <w:pPr>
              <w:pStyle w:val="ProductList-TableBody"/>
              <w:jc w:val="center"/>
            </w:pPr>
            <w:r>
              <w:t>X</w:t>
            </w:r>
          </w:p>
        </w:tc>
      </w:tr>
      <w:tr w:rsidR="00443EB5" w14:paraId="7EFFC621" w14:textId="77777777">
        <w:tc>
          <w:tcPr>
            <w:tcW w:w="6120" w:type="dxa"/>
            <w:tcBorders>
              <w:top w:val="single" w:sz="4" w:space="0" w:color="000000"/>
              <w:left w:val="single" w:sz="4" w:space="0" w:color="000000"/>
              <w:bottom w:val="single" w:sz="4" w:space="0" w:color="000000"/>
              <w:right w:val="single" w:sz="4" w:space="0" w:color="000000"/>
            </w:tcBorders>
          </w:tcPr>
          <w:p w14:paraId="452CB5E0" w14:textId="77777777" w:rsidR="00443EB5" w:rsidRDefault="001D4B40">
            <w:pPr>
              <w:pStyle w:val="ProductList-TableBody"/>
            </w:pPr>
            <w:hyperlink w:anchor="_Sec584">
              <w:r w:rsidR="00551490">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14:paraId="5F4A2851" w14:textId="77777777" w:rsidR="00443EB5" w:rsidRDefault="00551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F99261" w14:textId="77777777" w:rsidR="00443EB5" w:rsidRDefault="00443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715CBF" w14:textId="77777777" w:rsidR="00443EB5" w:rsidRDefault="00443EB5">
            <w:pPr>
              <w:pStyle w:val="ProductList-TableBody"/>
              <w:jc w:val="center"/>
            </w:pPr>
          </w:p>
        </w:tc>
      </w:tr>
      <w:tr w:rsidR="00443EB5" w14:paraId="098B9DBC" w14:textId="77777777">
        <w:tc>
          <w:tcPr>
            <w:tcW w:w="6120" w:type="dxa"/>
            <w:tcBorders>
              <w:top w:val="single" w:sz="4" w:space="0" w:color="000000"/>
              <w:left w:val="single" w:sz="4" w:space="0" w:color="000000"/>
              <w:bottom w:val="single" w:sz="4" w:space="0" w:color="000000"/>
              <w:right w:val="single" w:sz="4" w:space="0" w:color="000000"/>
            </w:tcBorders>
          </w:tcPr>
          <w:p w14:paraId="3560C96A" w14:textId="77777777" w:rsidR="00443EB5" w:rsidRDefault="001D4B40">
            <w:pPr>
              <w:pStyle w:val="ProductList-TableBody"/>
            </w:pPr>
            <w:hyperlink w:anchor="_Sec585">
              <w:r w:rsidR="00551490">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14:paraId="5D1BB0DC" w14:textId="77777777" w:rsidR="00443EB5" w:rsidRDefault="00551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5CE176" w14:textId="77777777" w:rsidR="00443EB5" w:rsidRDefault="00551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4210CF" w14:textId="77777777" w:rsidR="00443EB5" w:rsidRDefault="00551490">
            <w:pPr>
              <w:pStyle w:val="ProductList-TableBody"/>
              <w:jc w:val="center"/>
            </w:pPr>
            <w:r>
              <w:t>X</w:t>
            </w:r>
          </w:p>
        </w:tc>
      </w:tr>
      <w:tr w:rsidR="00443EB5" w14:paraId="76BDF9DF" w14:textId="77777777">
        <w:tc>
          <w:tcPr>
            <w:tcW w:w="6120" w:type="dxa"/>
            <w:tcBorders>
              <w:top w:val="single" w:sz="4" w:space="0" w:color="000000"/>
              <w:left w:val="single" w:sz="4" w:space="0" w:color="000000"/>
              <w:bottom w:val="single" w:sz="4" w:space="0" w:color="000000"/>
              <w:right w:val="single" w:sz="4" w:space="0" w:color="000000"/>
            </w:tcBorders>
          </w:tcPr>
          <w:p w14:paraId="4C2EE22E" w14:textId="77777777" w:rsidR="00443EB5" w:rsidRDefault="001D4B40">
            <w:pPr>
              <w:pStyle w:val="ProductList-TableBody"/>
            </w:pPr>
            <w:hyperlink w:anchor="_Sec818">
              <w:r w:rsidR="0055149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DA7D0FC" w14:textId="77777777" w:rsidR="00443EB5" w:rsidRDefault="00443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0917F4" w14:textId="77777777" w:rsidR="00443EB5" w:rsidRDefault="00443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E8E59F" w14:textId="77777777" w:rsidR="00443EB5" w:rsidRDefault="00551490">
            <w:pPr>
              <w:pStyle w:val="ProductList-TableBody"/>
              <w:jc w:val="center"/>
            </w:pPr>
            <w:r>
              <w:t>X</w:t>
            </w:r>
          </w:p>
        </w:tc>
      </w:tr>
      <w:tr w:rsidR="00443EB5" w14:paraId="0AE2D4FC" w14:textId="77777777">
        <w:tc>
          <w:tcPr>
            <w:tcW w:w="6120" w:type="dxa"/>
            <w:tcBorders>
              <w:top w:val="single" w:sz="4" w:space="0" w:color="000000"/>
              <w:left w:val="single" w:sz="4" w:space="0" w:color="000000"/>
              <w:bottom w:val="single" w:sz="4" w:space="0" w:color="000000"/>
              <w:right w:val="single" w:sz="4" w:space="0" w:color="000000"/>
            </w:tcBorders>
          </w:tcPr>
          <w:p w14:paraId="7127DC9D" w14:textId="77777777" w:rsidR="00443EB5" w:rsidRDefault="001D4B40">
            <w:pPr>
              <w:pStyle w:val="ProductList-TableBody"/>
            </w:pPr>
            <w:hyperlink w:anchor="_Sec587">
              <w:r w:rsidR="00551490">
                <w:rPr>
                  <w:color w:val="00467F"/>
                  <w:u w:val="single"/>
                </w:rPr>
                <w:t>Licenca za prelazak na jaču ediciju</w:t>
              </w:r>
            </w:hyperlink>
          </w:p>
        </w:tc>
        <w:tc>
          <w:tcPr>
            <w:tcW w:w="1960" w:type="dxa"/>
            <w:tcBorders>
              <w:top w:val="single" w:sz="4" w:space="0" w:color="000000"/>
              <w:left w:val="single" w:sz="4" w:space="0" w:color="000000"/>
              <w:bottom w:val="single" w:sz="4" w:space="0" w:color="000000"/>
              <w:right w:val="single" w:sz="4" w:space="0" w:color="000000"/>
            </w:tcBorders>
          </w:tcPr>
          <w:p w14:paraId="214775F0" w14:textId="77777777" w:rsidR="00443EB5" w:rsidRDefault="00551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843840" w14:textId="77777777" w:rsidR="00443EB5" w:rsidRDefault="00443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6ED4B3" w14:textId="77777777" w:rsidR="00443EB5" w:rsidRDefault="00551490">
            <w:pPr>
              <w:pStyle w:val="ProductList-TableBody"/>
              <w:jc w:val="center"/>
            </w:pPr>
            <w:r>
              <w:t>X</w:t>
            </w:r>
          </w:p>
        </w:tc>
      </w:tr>
      <w:tr w:rsidR="00443EB5" w14:paraId="508AB36F" w14:textId="77777777">
        <w:tc>
          <w:tcPr>
            <w:tcW w:w="6120" w:type="dxa"/>
            <w:tcBorders>
              <w:top w:val="single" w:sz="4" w:space="0" w:color="000000"/>
              <w:left w:val="single" w:sz="4" w:space="0" w:color="000000"/>
              <w:bottom w:val="single" w:sz="4" w:space="0" w:color="000000"/>
              <w:right w:val="single" w:sz="4" w:space="0" w:color="000000"/>
            </w:tcBorders>
          </w:tcPr>
          <w:p w14:paraId="3B1187FC" w14:textId="77777777" w:rsidR="00443EB5" w:rsidRDefault="001D4B40">
            <w:pPr>
              <w:pStyle w:val="ProductList-TableBody"/>
            </w:pPr>
            <w:hyperlink w:anchor="_Sec838">
              <w:r w:rsidR="0055149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2A9AB07B" w14:textId="77777777" w:rsidR="00443EB5" w:rsidRDefault="00443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7121AC" w14:textId="77777777" w:rsidR="00443EB5" w:rsidRDefault="00443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2585CD" w14:textId="77777777" w:rsidR="00443EB5" w:rsidRDefault="00551490">
            <w:pPr>
              <w:pStyle w:val="ProductList-TableBody"/>
              <w:jc w:val="center"/>
            </w:pPr>
            <w:r>
              <w:t>X</w:t>
            </w:r>
          </w:p>
        </w:tc>
      </w:tr>
      <w:tr w:rsidR="00443EB5" w14:paraId="628AF8A2" w14:textId="77777777">
        <w:tc>
          <w:tcPr>
            <w:tcW w:w="6120" w:type="dxa"/>
            <w:tcBorders>
              <w:top w:val="single" w:sz="4" w:space="0" w:color="000000"/>
              <w:left w:val="single" w:sz="4" w:space="0" w:color="000000"/>
              <w:bottom w:val="single" w:sz="4" w:space="0" w:color="000000"/>
              <w:right w:val="single" w:sz="4" w:space="0" w:color="000000"/>
            </w:tcBorders>
          </w:tcPr>
          <w:p w14:paraId="7412785F" w14:textId="77777777" w:rsidR="00443EB5" w:rsidRDefault="001D4B40">
            <w:pPr>
              <w:pStyle w:val="ProductList-TableBody"/>
            </w:pPr>
            <w:hyperlink w:anchor="_Sec588">
              <w:r w:rsidR="00551490">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03A0C68E" w14:textId="77777777" w:rsidR="00443EB5" w:rsidRDefault="00443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EDFABF" w14:textId="77777777" w:rsidR="00443EB5" w:rsidRDefault="00443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B93DF7" w14:textId="77777777" w:rsidR="00443EB5" w:rsidRDefault="00551490">
            <w:pPr>
              <w:pStyle w:val="ProductList-TableBody"/>
              <w:jc w:val="center"/>
            </w:pPr>
            <w:r>
              <w:t>X</w:t>
            </w:r>
          </w:p>
        </w:tc>
      </w:tr>
      <w:tr w:rsidR="00443EB5" w14:paraId="1FD96550" w14:textId="77777777">
        <w:tc>
          <w:tcPr>
            <w:tcW w:w="6120" w:type="dxa"/>
            <w:tcBorders>
              <w:top w:val="single" w:sz="4" w:space="0" w:color="000000"/>
              <w:left w:val="single" w:sz="4" w:space="0" w:color="000000"/>
              <w:bottom w:val="single" w:sz="4" w:space="0" w:color="000000"/>
              <w:right w:val="single" w:sz="4" w:space="0" w:color="000000"/>
            </w:tcBorders>
          </w:tcPr>
          <w:p w14:paraId="087138C5" w14:textId="77777777" w:rsidR="00443EB5" w:rsidRDefault="001D4B40">
            <w:pPr>
              <w:pStyle w:val="ProductList-TableBody"/>
            </w:pPr>
            <w:hyperlink w:anchor="_Sec589">
              <w:r w:rsidR="00551490">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14:paraId="7A9B8FD7" w14:textId="77777777" w:rsidR="00443EB5" w:rsidRDefault="00443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EA26BD" w14:textId="77777777" w:rsidR="00443EB5" w:rsidRDefault="00443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DCEF68" w14:textId="77777777" w:rsidR="00443EB5" w:rsidRDefault="00551490">
            <w:pPr>
              <w:pStyle w:val="ProductList-TableBody"/>
              <w:jc w:val="center"/>
            </w:pPr>
            <w:r>
              <w:t>X</w:t>
            </w:r>
          </w:p>
        </w:tc>
      </w:tr>
      <w:tr w:rsidR="00443EB5" w14:paraId="6841CA46" w14:textId="77777777">
        <w:tc>
          <w:tcPr>
            <w:tcW w:w="6120" w:type="dxa"/>
            <w:tcBorders>
              <w:top w:val="single" w:sz="4" w:space="0" w:color="000000"/>
              <w:left w:val="single" w:sz="4" w:space="0" w:color="000000"/>
              <w:bottom w:val="single" w:sz="4" w:space="0" w:color="000000"/>
              <w:right w:val="single" w:sz="4" w:space="0" w:color="000000"/>
            </w:tcBorders>
          </w:tcPr>
          <w:p w14:paraId="721083B4" w14:textId="77777777" w:rsidR="00443EB5" w:rsidRDefault="001D4B40">
            <w:pPr>
              <w:pStyle w:val="ProductList-TableBody"/>
            </w:pPr>
            <w:hyperlink w:anchor="_Sec590">
              <w:r w:rsidR="00551490">
                <w:rPr>
                  <w:color w:val="00467F"/>
                  <w:u w:val="single"/>
                </w:rPr>
                <w:t>Serveri – Aplikacije za samostalno pružanje usluga hostinga</w:t>
              </w:r>
            </w:hyperlink>
          </w:p>
        </w:tc>
        <w:tc>
          <w:tcPr>
            <w:tcW w:w="1960" w:type="dxa"/>
            <w:tcBorders>
              <w:top w:val="single" w:sz="4" w:space="0" w:color="000000"/>
              <w:left w:val="single" w:sz="4" w:space="0" w:color="000000"/>
              <w:bottom w:val="single" w:sz="4" w:space="0" w:color="000000"/>
              <w:right w:val="single" w:sz="4" w:space="0" w:color="000000"/>
            </w:tcBorders>
          </w:tcPr>
          <w:p w14:paraId="7E9981D4" w14:textId="77777777" w:rsidR="00443EB5" w:rsidRDefault="00443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16A284" w14:textId="77777777" w:rsidR="00443EB5" w:rsidRDefault="00443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658F93" w14:textId="77777777" w:rsidR="00443EB5" w:rsidRDefault="00551490">
            <w:pPr>
              <w:pStyle w:val="ProductList-TableBody"/>
              <w:jc w:val="center"/>
            </w:pPr>
            <w:r>
              <w:t>X</w:t>
            </w:r>
          </w:p>
        </w:tc>
      </w:tr>
      <w:tr w:rsidR="00443EB5" w14:paraId="1D2E3800" w14:textId="77777777">
        <w:tc>
          <w:tcPr>
            <w:tcW w:w="6120" w:type="dxa"/>
            <w:tcBorders>
              <w:top w:val="single" w:sz="4" w:space="0" w:color="000000"/>
              <w:left w:val="single" w:sz="4" w:space="0" w:color="000000"/>
              <w:bottom w:val="single" w:sz="4" w:space="0" w:color="000000"/>
              <w:right w:val="single" w:sz="4" w:space="0" w:color="000000"/>
            </w:tcBorders>
          </w:tcPr>
          <w:p w14:paraId="3EF9D165" w14:textId="77777777" w:rsidR="00443EB5" w:rsidRDefault="001D4B40">
            <w:pPr>
              <w:pStyle w:val="ProductList-TableBody"/>
            </w:pPr>
            <w:hyperlink w:anchor="_Sec841">
              <w:r w:rsidR="00551490">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10E2F419" w14:textId="77777777" w:rsidR="00443EB5" w:rsidRDefault="00443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BB25D7" w14:textId="77777777" w:rsidR="00443EB5" w:rsidRDefault="00551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A7A33D" w14:textId="77777777" w:rsidR="00443EB5" w:rsidRDefault="00443EB5">
            <w:pPr>
              <w:pStyle w:val="ProductList-TableBody"/>
              <w:jc w:val="center"/>
            </w:pPr>
          </w:p>
        </w:tc>
      </w:tr>
      <w:tr w:rsidR="00443EB5" w14:paraId="26097A44" w14:textId="77777777">
        <w:tc>
          <w:tcPr>
            <w:tcW w:w="6120" w:type="dxa"/>
            <w:tcBorders>
              <w:top w:val="single" w:sz="4" w:space="0" w:color="000000"/>
              <w:left w:val="single" w:sz="4" w:space="0" w:color="000000"/>
              <w:bottom w:val="single" w:sz="4" w:space="0" w:color="000000"/>
              <w:right w:val="single" w:sz="4" w:space="0" w:color="000000"/>
            </w:tcBorders>
          </w:tcPr>
          <w:p w14:paraId="11270D81" w14:textId="77777777" w:rsidR="00443EB5" w:rsidRDefault="001D4B40">
            <w:pPr>
              <w:pStyle w:val="ProductList-TableBody"/>
            </w:pPr>
            <w:hyperlink w:anchor="_Sec841">
              <w:r w:rsidR="0055149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23DB581" w14:textId="77777777" w:rsidR="00443EB5" w:rsidRDefault="00443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68CCB6" w14:textId="77777777" w:rsidR="00443EB5" w:rsidRDefault="00551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823A75" w14:textId="77777777" w:rsidR="00443EB5" w:rsidRDefault="00443EB5">
            <w:pPr>
              <w:pStyle w:val="ProductList-TableBody"/>
              <w:jc w:val="center"/>
            </w:pPr>
          </w:p>
        </w:tc>
      </w:tr>
      <w:tr w:rsidR="00443EB5" w14:paraId="48EBF015" w14:textId="77777777">
        <w:tc>
          <w:tcPr>
            <w:tcW w:w="6120" w:type="dxa"/>
            <w:tcBorders>
              <w:top w:val="single" w:sz="4" w:space="0" w:color="000000"/>
              <w:left w:val="single" w:sz="4" w:space="0" w:color="000000"/>
              <w:bottom w:val="single" w:sz="4" w:space="0" w:color="000000"/>
              <w:right w:val="single" w:sz="4" w:space="0" w:color="000000"/>
            </w:tcBorders>
          </w:tcPr>
          <w:p w14:paraId="54A43B6C" w14:textId="77777777" w:rsidR="00443EB5" w:rsidRDefault="001D4B40">
            <w:pPr>
              <w:pStyle w:val="ProductList-TableBody"/>
            </w:pPr>
            <w:hyperlink w:anchor="_Sec652">
              <w:r w:rsidR="00551490">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14:paraId="3B888B55" w14:textId="77777777" w:rsidR="00443EB5" w:rsidRDefault="00443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560157" w14:textId="77777777" w:rsidR="00443EB5" w:rsidRDefault="00551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7E28B0" w14:textId="77777777" w:rsidR="00443EB5" w:rsidRDefault="00443EB5">
            <w:pPr>
              <w:pStyle w:val="ProductList-TableBody"/>
              <w:jc w:val="center"/>
            </w:pPr>
          </w:p>
        </w:tc>
      </w:tr>
    </w:tbl>
    <w:p w14:paraId="1E663F81" w14:textId="77777777" w:rsidR="00443EB5" w:rsidRDefault="00443EB5">
      <w:pPr>
        <w:pStyle w:val="ProductList-Body"/>
      </w:pPr>
    </w:p>
    <w:p w14:paraId="539F0497" w14:textId="77777777" w:rsidR="00443EB5" w:rsidRDefault="00551490">
      <w:pPr>
        <w:pStyle w:val="ProductList-ClauseHeading"/>
        <w:outlineLvl w:val="2"/>
      </w:pPr>
      <w:bookmarkStart w:id="342" w:name="_Sec577"/>
      <w:r>
        <w:t>Prava na novu verziju</w:t>
      </w:r>
      <w:bookmarkEnd w:id="342"/>
    </w:p>
    <w:p w14:paraId="167FEEB3" w14:textId="77777777" w:rsidR="00443EB5" w:rsidRDefault="00551490">
      <w:pPr>
        <w:pStyle w:val="ProductList-Body"/>
      </w:pPr>
      <w:r>
        <w:t xml:space="preserve">Klijent može da vrši nadogradnju na najnoviju verziju dostupnog Proizvoda. Ako Klijent nabavi stalne Licence putem SA pokrića, ono će možda primeniti nadogradnje na nove verzije za te Licence kad SA pokriće istekne, ali samo na verzije izdate tokom aktivnog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w:t>
      </w:r>
    </w:p>
    <w:p w14:paraId="44F4F456" w14:textId="77777777" w:rsidR="00443EB5" w:rsidRDefault="00443EB5">
      <w:pPr>
        <w:pStyle w:val="ProductList-Body"/>
      </w:pPr>
    </w:p>
    <w:p w14:paraId="044E60A3" w14:textId="77777777" w:rsidR="00443EB5" w:rsidRDefault="00551490">
      <w:pPr>
        <w:pStyle w:val="ProductList-ClauseHeading"/>
        <w:outlineLvl w:val="2"/>
      </w:pPr>
      <w:bookmarkStart w:id="343" w:name="_Sec931"/>
      <w:r>
        <w:t>Računanje poena za pogodnosti Software Assurancea</w:t>
      </w:r>
      <w:bookmarkEnd w:id="343"/>
    </w:p>
    <w:p w14:paraId="4DDDF514" w14:textId="77777777" w:rsidR="00443EB5" w:rsidRDefault="00551490">
      <w:pPr>
        <w:pStyle w:val="ProductList-Body"/>
      </w:pPr>
      <w:r>
        <w:t>Prava se određuju na osnovu sistema zasnovanog na poenima za sledeće pogodnosti:</w:t>
      </w:r>
    </w:p>
    <w:p w14:paraId="570FCC04" w14:textId="77777777" w:rsidR="00443EB5" w:rsidRDefault="00551490" w:rsidP="00551490">
      <w:pPr>
        <w:pStyle w:val="ProductList-Bullet"/>
        <w:numPr>
          <w:ilvl w:val="0"/>
          <w:numId w:val="46"/>
        </w:numPr>
      </w:pPr>
      <w:r>
        <w:t>Usluge planiranja</w:t>
      </w:r>
    </w:p>
    <w:p w14:paraId="1412A7CC" w14:textId="77777777" w:rsidR="00443EB5" w:rsidRDefault="00551490" w:rsidP="00551490">
      <w:pPr>
        <w:pStyle w:val="ProductList-Bullet"/>
        <w:numPr>
          <w:ilvl w:val="0"/>
          <w:numId w:val="46"/>
        </w:numPr>
      </w:pPr>
      <w:r>
        <w:t>Vaučeri za obuku</w:t>
      </w:r>
    </w:p>
    <w:p w14:paraId="2ABBF7A1" w14:textId="77777777" w:rsidR="00443EB5" w:rsidRDefault="00551490" w:rsidP="00551490">
      <w:pPr>
        <w:pStyle w:val="ProductList-Bullet"/>
        <w:numPr>
          <w:ilvl w:val="0"/>
          <w:numId w:val="46"/>
        </w:numPr>
      </w:pPr>
      <w:r>
        <w:t>Non-stop podrška u rešavanju problema (telefonom) samo u programima MPSA</w:t>
      </w:r>
    </w:p>
    <w:p w14:paraId="0817B003" w14:textId="77777777" w:rsidR="00443EB5" w:rsidRDefault="00551490">
      <w:pPr>
        <w:pStyle w:val="ProductList-Body"/>
      </w:pPr>
      <w:r>
        <w:t>Poeni za pogodnosti Software Assurancea se računaju na osnovu broja kvalifikujućih licenci, primenjivih grupa i poena povezanih sa kvalifikujućim proizvodima, kao što je navedeno u sledećoj tabeli. Poeni ne mogu da se kombinuju na više ugovora, upisnica ili Naloga za kupovinu radi sakupljanja dodatnih poena. Smanjenje poena kao rezultat povraćaja i drugih usklađivanja iznosa za naplatu, gde je to dozvoljeno, može dovesti do gubitka prava tokom tekućih ili budućih perioda dodele prava.</w:t>
      </w:r>
    </w:p>
    <w:tbl>
      <w:tblPr>
        <w:tblStyle w:val="PURTable"/>
        <w:tblW w:w="0" w:type="dxa"/>
        <w:tblLook w:val="04A0" w:firstRow="1" w:lastRow="0" w:firstColumn="1" w:lastColumn="0" w:noHBand="0" w:noVBand="1"/>
      </w:tblPr>
      <w:tblGrid>
        <w:gridCol w:w="9330"/>
        <w:gridCol w:w="1460"/>
      </w:tblGrid>
      <w:tr w:rsidR="00443EB5" w14:paraId="7E5F27D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FC8125F" w14:textId="77777777" w:rsidR="00443EB5" w:rsidRDefault="00551490">
            <w:pPr>
              <w:pStyle w:val="ProductList-TableBody"/>
            </w:pPr>
            <w:r>
              <w:rPr>
                <w:color w:val="FFFFFF"/>
              </w:rPr>
              <w:t>Office aplikacije i Serverske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9759198" w14:textId="77777777" w:rsidR="00443EB5" w:rsidRDefault="00551490">
            <w:pPr>
              <w:pStyle w:val="ProductList-TableBody"/>
            </w:pPr>
            <w:r>
              <w:rPr>
                <w:color w:val="FFFFFF"/>
              </w:rPr>
              <w:t>Poeni</w:t>
            </w:r>
          </w:p>
        </w:tc>
      </w:tr>
      <w:tr w:rsidR="00443EB5" w14:paraId="3B5AB27C" w14:textId="77777777">
        <w:tc>
          <w:tcPr>
            <w:tcW w:w="10520" w:type="dxa"/>
            <w:tcBorders>
              <w:top w:val="single" w:sz="4" w:space="0" w:color="6E6E6E"/>
              <w:left w:val="single" w:sz="4" w:space="0" w:color="6E6E6E"/>
              <w:bottom w:val="single" w:sz="4" w:space="0" w:color="6E6E6E"/>
              <w:right w:val="single" w:sz="4" w:space="0" w:color="6E6E6E"/>
            </w:tcBorders>
          </w:tcPr>
          <w:p w14:paraId="23886914" w14:textId="77777777" w:rsidR="00443EB5" w:rsidRDefault="00551490">
            <w:pPr>
              <w:pStyle w:val="ProductList-TableBody"/>
            </w:pPr>
            <w:r>
              <w:t>Grupa proizvoda za Office aplikacije (uključujući Office pakete, Project Standard i Professional, Visio Standard i Professional), proizvodi za Windows operativni sistem desktop računara, CAL za zadatke za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4333F56A" w14:textId="77777777" w:rsidR="00443EB5" w:rsidRDefault="00551490">
            <w:pPr>
              <w:pStyle w:val="ProductList-TableBody"/>
            </w:pPr>
            <w:r>
              <w:t>1</w:t>
            </w:r>
          </w:p>
        </w:tc>
      </w:tr>
      <w:tr w:rsidR="00443EB5" w14:paraId="410208F0" w14:textId="77777777">
        <w:tc>
          <w:tcPr>
            <w:tcW w:w="10520" w:type="dxa"/>
            <w:tcBorders>
              <w:top w:val="single" w:sz="4" w:space="0" w:color="6E6E6E"/>
              <w:left w:val="single" w:sz="4" w:space="0" w:color="6E6E6E"/>
              <w:bottom w:val="single" w:sz="4" w:space="0" w:color="6E6E6E"/>
              <w:right w:val="single" w:sz="4" w:space="0" w:color="6E6E6E"/>
            </w:tcBorders>
          </w:tcPr>
          <w:p w14:paraId="217E03C2" w14:textId="77777777" w:rsidR="00443EB5" w:rsidRDefault="00551490">
            <w:pPr>
              <w:pStyle w:val="ProductList-TableBody"/>
            </w:pPr>
            <w:r>
              <w:t>CAL za Microsoft Dynamics 365 za Korisničku podršku, CAL za Microsoft Dynamics 365 za Prodaju, Server za Dynamics 365 za Operacije, CAL za Microsoft Dynamics 365 for Operations Activity, Funkcionalni CAL za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A62F29A" w14:textId="77777777" w:rsidR="00443EB5" w:rsidRDefault="00551490">
            <w:pPr>
              <w:pStyle w:val="ProductList-TableBody"/>
            </w:pPr>
            <w:r>
              <w:t>2</w:t>
            </w:r>
          </w:p>
        </w:tc>
      </w:tr>
      <w:tr w:rsidR="00443EB5" w14:paraId="344A696F" w14:textId="77777777">
        <w:tc>
          <w:tcPr>
            <w:tcW w:w="10520" w:type="dxa"/>
            <w:tcBorders>
              <w:top w:val="single" w:sz="4" w:space="0" w:color="6E6E6E"/>
              <w:left w:val="single" w:sz="4" w:space="0" w:color="6E6E6E"/>
              <w:bottom w:val="single" w:sz="4" w:space="0" w:color="6E6E6E"/>
              <w:right w:val="single" w:sz="4" w:space="0" w:color="6E6E6E"/>
            </w:tcBorders>
          </w:tcPr>
          <w:p w14:paraId="061DB6EF" w14:textId="77777777" w:rsidR="00443EB5" w:rsidRDefault="00551490">
            <w:pPr>
              <w:pStyle w:val="ProductList-TableBody"/>
            </w:pPr>
            <w:r>
              <w:t>Windows Server Standard (2 pakovanja licenci za jezgro), Licenca za upravljanje serverom System Center Standard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14:paraId="3CFF96D6" w14:textId="77777777" w:rsidR="00443EB5" w:rsidRDefault="00551490">
            <w:pPr>
              <w:pStyle w:val="ProductList-TableBody"/>
            </w:pPr>
            <w:r>
              <w:t>5</w:t>
            </w:r>
          </w:p>
        </w:tc>
      </w:tr>
      <w:tr w:rsidR="00443EB5" w14:paraId="7954131A" w14:textId="77777777">
        <w:tc>
          <w:tcPr>
            <w:tcW w:w="10520" w:type="dxa"/>
            <w:tcBorders>
              <w:top w:val="single" w:sz="4" w:space="0" w:color="6E6E6E"/>
              <w:left w:val="single" w:sz="4" w:space="0" w:color="6E6E6E"/>
              <w:bottom w:val="single" w:sz="4" w:space="0" w:color="6E6E6E"/>
              <w:right w:val="single" w:sz="4" w:space="0" w:color="6E6E6E"/>
            </w:tcBorders>
          </w:tcPr>
          <w:p w14:paraId="25BB8B10" w14:textId="77777777" w:rsidR="00443EB5" w:rsidRDefault="00551490">
            <w:pPr>
              <w:pStyle w:val="ProductList-TableBody"/>
            </w:pPr>
            <w:r>
              <w:t>Windows Server Datacenter (2 pakovanja licenci za jezgro), Licenca za upravljanje serverom System Center Datacenter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14:paraId="26D2A015" w14:textId="77777777" w:rsidR="00443EB5" w:rsidRDefault="00551490">
            <w:pPr>
              <w:pStyle w:val="ProductList-TableBody"/>
            </w:pPr>
            <w:r>
              <w:t>10</w:t>
            </w:r>
          </w:p>
        </w:tc>
      </w:tr>
      <w:tr w:rsidR="00443EB5" w14:paraId="5D22C75B" w14:textId="77777777">
        <w:tc>
          <w:tcPr>
            <w:tcW w:w="10520" w:type="dxa"/>
            <w:tcBorders>
              <w:top w:val="single" w:sz="4" w:space="0" w:color="6E6E6E"/>
              <w:left w:val="single" w:sz="4" w:space="0" w:color="6E6E6E"/>
              <w:bottom w:val="single" w:sz="4" w:space="0" w:color="6E6E6E"/>
              <w:right w:val="single" w:sz="4" w:space="0" w:color="6E6E6E"/>
            </w:tcBorders>
          </w:tcPr>
          <w:p w14:paraId="296DC59B" w14:textId="77777777" w:rsidR="00443EB5" w:rsidRDefault="00551490">
            <w:pPr>
              <w:pStyle w:val="ProductList-TableBody"/>
            </w:pPr>
            <w:r>
              <w:t>SQL Server Standard edition, Windows Server Standard edition, System Center Standard Server Management License (2-procesora), pretplata na Visual Studio Professional i Pretplata na Visual Studio Test Professional i CAL za Microsoft Dynamics AX Enterprise, CAL za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73429A35" w14:textId="77777777" w:rsidR="00443EB5" w:rsidRDefault="00551490">
            <w:pPr>
              <w:pStyle w:val="ProductList-TableBody"/>
            </w:pPr>
            <w:r>
              <w:t>25</w:t>
            </w:r>
          </w:p>
        </w:tc>
      </w:tr>
      <w:tr w:rsidR="00443EB5" w14:paraId="0A3498DA" w14:textId="77777777">
        <w:tc>
          <w:tcPr>
            <w:tcW w:w="10520" w:type="dxa"/>
            <w:tcBorders>
              <w:top w:val="single" w:sz="4" w:space="0" w:color="6E6E6E"/>
              <w:left w:val="single" w:sz="4" w:space="0" w:color="6E6E6E"/>
              <w:bottom w:val="single" w:sz="4" w:space="0" w:color="6E6E6E"/>
              <w:right w:val="single" w:sz="4" w:space="0" w:color="6E6E6E"/>
            </w:tcBorders>
          </w:tcPr>
          <w:p w14:paraId="1A46E1AD" w14:textId="77777777" w:rsidR="00443EB5" w:rsidRDefault="00551490">
            <w:pPr>
              <w:pStyle w:val="ProductList-TableBody"/>
            </w:pPr>
            <w:r>
              <w:t>Izdanje SQL Servera za preduzeća, SQL Server Business Intelligence, Izdanje Windows Servera za preduzeća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2C4C67BD" w14:textId="77777777" w:rsidR="00443EB5" w:rsidRDefault="00551490">
            <w:pPr>
              <w:pStyle w:val="ProductList-TableBody"/>
            </w:pPr>
            <w:r>
              <w:t>50</w:t>
            </w:r>
          </w:p>
        </w:tc>
      </w:tr>
      <w:tr w:rsidR="00443EB5" w14:paraId="396DD4C0" w14:textId="77777777">
        <w:tc>
          <w:tcPr>
            <w:tcW w:w="10520" w:type="dxa"/>
            <w:tcBorders>
              <w:top w:val="single" w:sz="4" w:space="0" w:color="6E6E6E"/>
              <w:left w:val="single" w:sz="4" w:space="0" w:color="6E6E6E"/>
              <w:bottom w:val="single" w:sz="4" w:space="0" w:color="6E6E6E"/>
              <w:right w:val="single" w:sz="4" w:space="0" w:color="6E6E6E"/>
            </w:tcBorders>
          </w:tcPr>
          <w:p w14:paraId="1ED898D9" w14:textId="77777777" w:rsidR="00443EB5" w:rsidRDefault="00551490">
            <w:pPr>
              <w:pStyle w:val="ProductList-TableBody"/>
            </w:pPr>
            <w:r>
              <w:t>SQL Server Data Center izdanje, SQL Parallel Data Warehouse, Windows Server Datacenter izdanje,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14:paraId="766C7267" w14:textId="77777777" w:rsidR="00443EB5" w:rsidRDefault="00551490">
            <w:pPr>
              <w:pStyle w:val="ProductList-TableBody"/>
            </w:pPr>
            <w:r>
              <w:t>75</w:t>
            </w:r>
          </w:p>
        </w:tc>
      </w:tr>
    </w:tbl>
    <w:p w14:paraId="4587A2FD" w14:textId="77777777" w:rsidR="00443EB5" w:rsidRDefault="00551490">
      <w:pPr>
        <w:pStyle w:val="ProductList-Body"/>
      </w:pPr>
      <w:r>
        <w:rPr>
          <w:b/>
          <w:i/>
        </w:rPr>
        <w:t>Napomena:</w:t>
      </w:r>
      <w:r>
        <w:rPr>
          <w:i/>
        </w:rPr>
        <w:t xml:space="preserve"> Za CAL licence za SQL pogledajte tabelu CAL paketa u ovom odeljku</w:t>
      </w:r>
    </w:p>
    <w:p w14:paraId="7F84AA8F" w14:textId="77777777" w:rsidR="00443EB5" w:rsidRDefault="00443EB5">
      <w:pPr>
        <w:pStyle w:val="ProductList-Body"/>
      </w:pPr>
    </w:p>
    <w:p w14:paraId="1F902A4F" w14:textId="77777777" w:rsidR="00443EB5" w:rsidRDefault="00551490">
      <w:pPr>
        <w:pStyle w:val="ProductList-ClauseHeading"/>
        <w:outlineLvl w:val="2"/>
      </w:pPr>
      <w:bookmarkStart w:id="344" w:name="_Sec579"/>
      <w:r>
        <w:t>Office Online usluge i Office Online Server</w:t>
      </w:r>
      <w:bookmarkEnd w:id="344"/>
    </w:p>
    <w:p w14:paraId="78B3E400" w14:textId="77777777" w:rsidR="00443EB5" w:rsidRDefault="00551490">
      <w:pPr>
        <w:pStyle w:val="ProductList-Body"/>
      </w:pPr>
      <w:r>
        <w:t xml:space="preserve">Korisnici uređaja licenciranog sa kvalifikujućim aplikacijama mogu da pristupe Office Online uslugama i softveru Office Online Server da u njima uređuju dokumente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pristupi Office Online uslugama i sistemu Office Online Server i da u njima uređuje dokumente sa bilo kog uređaja.</w:t>
      </w:r>
    </w:p>
    <w:tbl>
      <w:tblPr>
        <w:tblStyle w:val="PURTable"/>
        <w:tblW w:w="0" w:type="dxa"/>
        <w:tblLook w:val="04A0" w:firstRow="1" w:lastRow="0" w:firstColumn="1" w:lastColumn="0" w:noHBand="0" w:noVBand="1"/>
      </w:tblPr>
      <w:tblGrid>
        <w:gridCol w:w="5360"/>
        <w:gridCol w:w="5430"/>
      </w:tblGrid>
      <w:tr w:rsidR="00443EB5" w14:paraId="271600F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83EC2E5" w14:textId="77777777" w:rsidR="00443EB5" w:rsidRDefault="00551490">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C79E71" w14:textId="77777777" w:rsidR="00443EB5" w:rsidRDefault="00551490">
            <w:pPr>
              <w:pStyle w:val="ProductList-TableBody"/>
            </w:pPr>
            <w:r>
              <w:rPr>
                <w:color w:val="FFFFFF"/>
              </w:rPr>
              <w:t>Prava u pogledu Office Online</w:t>
            </w:r>
          </w:p>
        </w:tc>
      </w:tr>
      <w:tr w:rsidR="00443EB5" w14:paraId="56DABDD4" w14:textId="77777777">
        <w:tc>
          <w:tcPr>
            <w:tcW w:w="6000" w:type="dxa"/>
            <w:tcBorders>
              <w:top w:val="single" w:sz="4" w:space="0" w:color="000000"/>
              <w:left w:val="single" w:sz="4" w:space="0" w:color="000000"/>
              <w:bottom w:val="single" w:sz="4" w:space="0" w:color="000000"/>
              <w:right w:val="single" w:sz="4" w:space="0" w:color="000000"/>
            </w:tcBorders>
          </w:tcPr>
          <w:p w14:paraId="122FA1C8" w14:textId="77777777" w:rsidR="00443EB5" w:rsidRDefault="00551490">
            <w:pPr>
              <w:pStyle w:val="ProductList-TableBody"/>
            </w:pPr>
            <w:r>
              <w:t>Office Standard</w:t>
            </w:r>
            <w:r>
              <w:fldChar w:fldCharType="begin"/>
            </w:r>
            <w:r>
              <w:instrText xml:space="preserve"> XE "Office Standard" </w:instrText>
            </w:r>
            <w:r>
              <w:fldChar w:fldCharType="end"/>
            </w:r>
          </w:p>
          <w:p w14:paraId="485E22EA" w14:textId="77777777" w:rsidR="00443EB5" w:rsidRDefault="00551490">
            <w:pPr>
              <w:pStyle w:val="ProductList-TableBody"/>
            </w:pPr>
            <w:r>
              <w:t>Office Professional Plus</w:t>
            </w:r>
            <w:r>
              <w:fldChar w:fldCharType="begin"/>
            </w:r>
            <w:r>
              <w:instrText xml:space="preserve"> XE "Office Professional Plus" </w:instrText>
            </w:r>
            <w:r>
              <w:fldChar w:fldCharType="end"/>
            </w:r>
          </w:p>
          <w:p w14:paraId="5E6E39C2" w14:textId="77777777" w:rsidR="00443EB5" w:rsidRDefault="00551490">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AA9DA5" w14:textId="77777777" w:rsidR="00443EB5" w:rsidRDefault="00551490">
            <w:pPr>
              <w:pStyle w:val="ProductList-TableBody"/>
            </w:pPr>
            <w:r>
              <w:t>Office Online za Office 365</w:t>
            </w:r>
            <w:r>
              <w:fldChar w:fldCharType="begin"/>
            </w:r>
            <w:r>
              <w:instrText xml:space="preserve"> XE "Office Online za Office 365" </w:instrText>
            </w:r>
            <w:r>
              <w:fldChar w:fldCharType="end"/>
            </w:r>
          </w:p>
          <w:p w14:paraId="3D6E986F" w14:textId="77777777" w:rsidR="00443EB5" w:rsidRDefault="00551490">
            <w:pPr>
              <w:pStyle w:val="ProductList-TableBody"/>
            </w:pPr>
            <w:r>
              <w:t>Office Online Server</w:t>
            </w:r>
          </w:p>
        </w:tc>
      </w:tr>
    </w:tbl>
    <w:p w14:paraId="20B15040" w14:textId="77777777" w:rsidR="00443EB5" w:rsidRDefault="00551490">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Office Online usluzi.</w:t>
      </w:r>
    </w:p>
    <w:p w14:paraId="4D605FBF" w14:textId="77777777" w:rsidR="00443EB5" w:rsidRDefault="00443EB5">
      <w:pPr>
        <w:pStyle w:val="ProductList-Body"/>
      </w:pPr>
    </w:p>
    <w:p w14:paraId="0545FA95" w14:textId="77777777" w:rsidR="00443EB5" w:rsidRDefault="00551490">
      <w:pPr>
        <w:pStyle w:val="ProductList-ClauseHeading"/>
        <w:outlineLvl w:val="2"/>
      </w:pPr>
      <w:bookmarkStart w:id="345" w:name="_Sec580"/>
      <w:r>
        <w:lastRenderedPageBreak/>
        <w:t>Usluge planiranja</w:t>
      </w:r>
      <w:bookmarkEnd w:id="345"/>
    </w:p>
    <w:p w14:paraId="68AAD196" w14:textId="77777777" w:rsidR="00443EB5" w:rsidRDefault="00551490">
      <w:pPr>
        <w:pStyle w:val="ProductList-Body"/>
      </w:pPr>
      <w:r>
        <w:t>Klijenti (osim klijenata koji kupuju u okviru Akademskih programa) sa obavezom poručivanja za celo preduzeće ili sa SAM pokrićem za proizvode iz grupa „Aplikacije“ i „Serveri“ ispunjavaju uslove za ovu pogodnost. Pogodnost „Usluge planiranja“ pruža kvalifikujućim klijentima unapred određene prilagođene ponude usluga.</w:t>
      </w:r>
    </w:p>
    <w:p w14:paraId="7C374ED1" w14:textId="77777777" w:rsidR="00443EB5" w:rsidRDefault="00443EB5">
      <w:pPr>
        <w:pStyle w:val="ProductList-Body"/>
      </w:pPr>
    </w:p>
    <w:p w14:paraId="70D79445" w14:textId="77777777" w:rsidR="00443EB5" w:rsidRDefault="00551490">
      <w:pPr>
        <w:pStyle w:val="ProductList-Body"/>
      </w:pPr>
      <w:r>
        <w:t>Kvalifikovani klijenti dobijaju izvestan broj dana Usluga planiranja na osnovu broja poena za SA pogodnosti iz kvalifikujućih licenci. Broj dana koje Klijent dobije za dostupne ponude Usluga planiranja kombinuju se u grupu dana Usluga planiranja.</w:t>
      </w:r>
    </w:p>
    <w:tbl>
      <w:tblPr>
        <w:tblStyle w:val="PURTable"/>
        <w:tblW w:w="0" w:type="dxa"/>
        <w:tblLook w:val="04A0" w:firstRow="1" w:lastRow="0" w:firstColumn="1" w:lastColumn="0" w:noHBand="0" w:noVBand="1"/>
      </w:tblPr>
      <w:tblGrid>
        <w:gridCol w:w="9015"/>
        <w:gridCol w:w="1775"/>
      </w:tblGrid>
      <w:tr w:rsidR="00443EB5" w14:paraId="1780FA2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9600E16" w14:textId="77777777" w:rsidR="00443EB5" w:rsidRDefault="00551490">
            <w:pPr>
              <w:pStyle w:val="ProductList-TableBody"/>
            </w:pPr>
            <w:r>
              <w:rPr>
                <w:color w:val="FFFFFF"/>
              </w:rPr>
              <w:t>Office aplikacije i Serverske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5090E94" w14:textId="77777777" w:rsidR="00443EB5" w:rsidRDefault="00551490">
            <w:pPr>
              <w:pStyle w:val="ProductList-TableBody"/>
              <w:jc w:val="center"/>
            </w:pPr>
            <w:r>
              <w:rPr>
                <w:color w:val="FFFFFF"/>
              </w:rPr>
              <w:t>Poeni</w:t>
            </w:r>
          </w:p>
        </w:tc>
      </w:tr>
      <w:tr w:rsidR="00443EB5" w14:paraId="3D94B7B8" w14:textId="77777777">
        <w:tc>
          <w:tcPr>
            <w:tcW w:w="10160" w:type="dxa"/>
            <w:tcBorders>
              <w:top w:val="single" w:sz="4" w:space="0" w:color="000000"/>
              <w:left w:val="single" w:sz="4" w:space="0" w:color="000000"/>
              <w:bottom w:val="single" w:sz="4" w:space="0" w:color="000000"/>
              <w:right w:val="single" w:sz="4" w:space="0" w:color="000000"/>
            </w:tcBorders>
          </w:tcPr>
          <w:p w14:paraId="4A09F227" w14:textId="77777777" w:rsidR="00443EB5" w:rsidRDefault="00551490">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za zadatke</w:t>
            </w:r>
            <w:r>
              <w:fldChar w:fldCharType="begin"/>
            </w:r>
            <w:r>
              <w:instrText xml:space="preserve"> XE "CAL za Microsoft Dynamics AX za zadatke"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A9B9449" w14:textId="77777777" w:rsidR="00443EB5" w:rsidRDefault="00551490">
            <w:pPr>
              <w:pStyle w:val="ProductList-TableBody"/>
              <w:jc w:val="center"/>
            </w:pPr>
            <w:r>
              <w:t>1</w:t>
            </w:r>
          </w:p>
        </w:tc>
      </w:tr>
      <w:tr w:rsidR="00443EB5" w14:paraId="49F33D37" w14:textId="77777777">
        <w:tc>
          <w:tcPr>
            <w:tcW w:w="10160" w:type="dxa"/>
            <w:tcBorders>
              <w:top w:val="single" w:sz="4" w:space="0" w:color="000000"/>
              <w:left w:val="single" w:sz="4" w:space="0" w:color="000000"/>
              <w:bottom w:val="single" w:sz="4" w:space="0" w:color="000000"/>
              <w:right w:val="single" w:sz="4" w:space="0" w:color="000000"/>
            </w:tcBorders>
          </w:tcPr>
          <w:p w14:paraId="0D58E9C9" w14:textId="77777777" w:rsidR="00443EB5" w:rsidRDefault="00551490">
            <w:pPr>
              <w:pStyle w:val="ProductList-TableBody"/>
            </w:pPr>
            <w:r>
              <w:t>CAL za Microsoft Dynamics 365 za Korisničku podršku</w:t>
            </w:r>
            <w:r>
              <w:fldChar w:fldCharType="begin"/>
            </w:r>
            <w:r>
              <w:instrText xml:space="preserve"> XE "CAL za Microsoft Dynamics 365 za Korisničku podršku" </w:instrText>
            </w:r>
            <w:r>
              <w:fldChar w:fldCharType="end"/>
            </w:r>
            <w:r>
              <w:t>, CAL za Microsoft Dynamics 365 za Prodaju</w:t>
            </w:r>
            <w:r>
              <w:fldChar w:fldCharType="begin"/>
            </w:r>
            <w:r>
              <w:instrText xml:space="preserve"> XE "CAL za Microsoft Dynamics 365 za Prodaju" </w:instrText>
            </w:r>
            <w:r>
              <w:fldChar w:fldCharType="end"/>
            </w:r>
            <w:r>
              <w:t>, Server za Dynamics 365 za Operacije</w:t>
            </w:r>
            <w:r>
              <w:fldChar w:fldCharType="begin"/>
            </w:r>
            <w:r>
              <w:instrText xml:space="preserve"> XE "Server za Dynamics 365 za Operacije" </w:instrText>
            </w:r>
            <w:r>
              <w:fldChar w:fldCharType="end"/>
            </w:r>
            <w:r>
              <w:t>, CAL za Microsoft Dynamics 365 for Operations Activity</w:t>
            </w:r>
            <w:r>
              <w:fldChar w:fldCharType="begin"/>
            </w:r>
            <w:r>
              <w:instrText xml:space="preserve"> XE "CAL za Microsoft Dynamics 365 for Operations Activity" </w:instrText>
            </w:r>
            <w:r>
              <w:fldChar w:fldCharType="end"/>
            </w:r>
            <w:r>
              <w:t>, Funkcionalni CAL za Microsoft Dynamics AX</w:t>
            </w:r>
            <w:r>
              <w:fldChar w:fldCharType="begin"/>
            </w:r>
            <w:r>
              <w:instrText xml:space="preserve"> XE "Funkcionalni CAL za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70D72A0" w14:textId="77777777" w:rsidR="00443EB5" w:rsidRDefault="00551490">
            <w:pPr>
              <w:pStyle w:val="ProductList-TableBody"/>
              <w:jc w:val="center"/>
            </w:pPr>
            <w:r>
              <w:t>2</w:t>
            </w:r>
          </w:p>
        </w:tc>
      </w:tr>
      <w:tr w:rsidR="00443EB5" w14:paraId="55F04765" w14:textId="77777777">
        <w:tc>
          <w:tcPr>
            <w:tcW w:w="10160" w:type="dxa"/>
            <w:tcBorders>
              <w:top w:val="single" w:sz="4" w:space="0" w:color="000000"/>
              <w:left w:val="single" w:sz="4" w:space="0" w:color="000000"/>
              <w:bottom w:val="single" w:sz="4" w:space="0" w:color="000000"/>
              <w:right w:val="single" w:sz="4" w:space="0" w:color="000000"/>
            </w:tcBorders>
          </w:tcPr>
          <w:p w14:paraId="13803FB3" w14:textId="77777777" w:rsidR="00443EB5" w:rsidRDefault="00551490">
            <w:pPr>
              <w:pStyle w:val="ProductList-TableBody"/>
            </w:pPr>
            <w:r>
              <w:t>SQL Server Standard</w:t>
            </w:r>
            <w:r>
              <w:fldChar w:fldCharType="begin"/>
            </w:r>
            <w:r>
              <w:instrText xml:space="preserve"> XE "SQL Server Standard" </w:instrText>
            </w:r>
            <w:r>
              <w:fldChar w:fldCharType="end"/>
            </w:r>
            <w:r>
              <w:t xml:space="preserve"> izdanje, Windows Server Standard</w:t>
            </w:r>
            <w:r>
              <w:fldChar w:fldCharType="begin"/>
            </w:r>
            <w:r>
              <w:instrText xml:space="preserve"> XE "Windows Server Standard" </w:instrText>
            </w:r>
            <w:r>
              <w:fldChar w:fldCharType="end"/>
            </w:r>
            <w:r>
              <w:t xml:space="preserve"> izdanje,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Licenca za upravljanje za System Center 2012 Standard Server</w:t>
            </w:r>
            <w:r>
              <w:fldChar w:fldCharType="begin"/>
            </w:r>
            <w:r>
              <w:instrText xml:space="preserve"> XE "Licenca za upravljanje za System Center 2012 Standard Server" </w:instrText>
            </w:r>
            <w:r>
              <w:fldChar w:fldCharType="end"/>
            </w:r>
            <w:r>
              <w:t xml:space="preserve"> (2 procesora), Pretplata na Visual Studio Professional</w:t>
            </w:r>
            <w:r>
              <w:fldChar w:fldCharType="begin"/>
            </w:r>
            <w:r>
              <w:instrText xml:space="preserve"> XE "Pretplata na Visual Studio Professional" </w:instrText>
            </w:r>
            <w:r>
              <w:fldChar w:fldCharType="end"/>
            </w:r>
            <w:r>
              <w:t>, Pretplata na Visual Studio Test Professional</w:t>
            </w:r>
            <w:r>
              <w:fldChar w:fldCharType="begin"/>
            </w:r>
            <w:r>
              <w:instrText xml:space="preserve"> XE "Pretplata na Visual Studio Test Professional" </w:instrText>
            </w:r>
            <w:r>
              <w:fldChar w:fldCharType="end"/>
            </w:r>
            <w:r>
              <w:t>, CAL za Microsoft Dynamics AX Enterprise</w:t>
            </w:r>
            <w:r>
              <w:fldChar w:fldCharType="begin"/>
            </w:r>
            <w:r>
              <w:instrText xml:space="preserve"> XE "CAL za Microsoft Dynamics AX Enterprise" </w:instrText>
            </w:r>
            <w:r>
              <w:fldChar w:fldCharType="end"/>
            </w:r>
            <w:r>
              <w:t>, CAL Microsoft Dynamics 365 for Operations</w:t>
            </w:r>
            <w:r>
              <w:fldChar w:fldCharType="begin"/>
            </w:r>
            <w:r>
              <w:instrText xml:space="preserve"> XE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A186BE7" w14:textId="77777777" w:rsidR="00443EB5" w:rsidRDefault="00551490">
            <w:pPr>
              <w:pStyle w:val="ProductList-TableBody"/>
              <w:jc w:val="center"/>
            </w:pPr>
            <w:r>
              <w:t>25</w:t>
            </w:r>
          </w:p>
        </w:tc>
      </w:tr>
      <w:tr w:rsidR="00443EB5" w14:paraId="3D7043D3" w14:textId="77777777">
        <w:tc>
          <w:tcPr>
            <w:tcW w:w="10160" w:type="dxa"/>
            <w:tcBorders>
              <w:top w:val="single" w:sz="4" w:space="0" w:color="000000"/>
              <w:left w:val="single" w:sz="4" w:space="0" w:color="000000"/>
              <w:bottom w:val="single" w:sz="4" w:space="0" w:color="000000"/>
              <w:right w:val="single" w:sz="4" w:space="0" w:color="000000"/>
            </w:tcBorders>
          </w:tcPr>
          <w:p w14:paraId="7DEFDCA8" w14:textId="77777777" w:rsidR="00443EB5" w:rsidRDefault="00551490">
            <w:pPr>
              <w:pStyle w:val="ProductList-TableBody"/>
            </w:pPr>
            <w:r>
              <w:t>Izdanje SQL Servera za preduzeća</w:t>
            </w:r>
            <w:r>
              <w:fldChar w:fldCharType="begin"/>
            </w:r>
            <w:r>
              <w:instrText xml:space="preserve"> XE "SQL Servera za preduzeća" </w:instrText>
            </w:r>
            <w:r>
              <w:fldChar w:fldCharType="end"/>
            </w:r>
            <w:r>
              <w:t>, SQL Server Business Intelligence</w:t>
            </w:r>
            <w:r>
              <w:fldChar w:fldCharType="begin"/>
            </w:r>
            <w:r>
              <w:instrText xml:space="preserve"> XE "SQL Server Business Intelligence" </w:instrText>
            </w:r>
            <w:r>
              <w:fldChar w:fldCharType="end"/>
            </w:r>
            <w:r>
              <w:t>, izdanje Windows Servera za preduzeća</w:t>
            </w:r>
            <w:r>
              <w:fldChar w:fldCharType="begin"/>
            </w:r>
            <w:r>
              <w:instrText xml:space="preserve"> XE "Windows Servera za preduzeća"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5F1199B" w14:textId="77777777" w:rsidR="00443EB5" w:rsidRDefault="00551490">
            <w:pPr>
              <w:pStyle w:val="ProductList-TableBody"/>
              <w:jc w:val="center"/>
            </w:pPr>
            <w:r>
              <w:t>50</w:t>
            </w:r>
          </w:p>
        </w:tc>
      </w:tr>
      <w:tr w:rsidR="00443EB5" w14:paraId="603BAB6B" w14:textId="77777777">
        <w:tc>
          <w:tcPr>
            <w:tcW w:w="10160" w:type="dxa"/>
            <w:tcBorders>
              <w:top w:val="single" w:sz="4" w:space="0" w:color="000000"/>
              <w:left w:val="single" w:sz="4" w:space="0" w:color="000000"/>
              <w:bottom w:val="single" w:sz="4" w:space="0" w:color="000000"/>
              <w:right w:val="single" w:sz="4" w:space="0" w:color="000000"/>
            </w:tcBorders>
          </w:tcPr>
          <w:p w14:paraId="16E6BA84" w14:textId="77777777" w:rsidR="00443EB5" w:rsidRDefault="00551490">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14:paraId="2C8E0AA8" w14:textId="77777777" w:rsidR="00443EB5" w:rsidRDefault="00551490">
            <w:pPr>
              <w:pStyle w:val="ProductList-TableBody"/>
              <w:jc w:val="center"/>
            </w:pPr>
            <w:r>
              <w:t>75</w:t>
            </w:r>
          </w:p>
        </w:tc>
      </w:tr>
    </w:tbl>
    <w:p w14:paraId="6C2C0049" w14:textId="77777777" w:rsidR="00443EB5" w:rsidRDefault="00551490">
      <w:pPr>
        <w:pStyle w:val="ProductList-Body"/>
      </w:pPr>
      <w:r>
        <w:rPr>
          <w:b/>
          <w:i/>
        </w:rPr>
        <w:t>Napomena:</w:t>
      </w:r>
      <w:r>
        <w:rPr>
          <w:i/>
        </w:rPr>
        <w:t xml:space="preserve"> Za CAL licence za SQL pogledajte tabelu CAL paketa u ovom odeljku</w:t>
      </w:r>
    </w:p>
    <w:p w14:paraId="6F13D73E" w14:textId="77777777" w:rsidR="00443EB5" w:rsidRDefault="00443EB5">
      <w:pPr>
        <w:pStyle w:val="ProductList-Body"/>
      </w:pPr>
    </w:p>
    <w:p w14:paraId="673566EC" w14:textId="77777777" w:rsidR="00443EB5" w:rsidRDefault="00551490">
      <w:pPr>
        <w:pStyle w:val="ProductList-Body"/>
      </w:pPr>
      <w:r>
        <w:t>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443EB5" w14:paraId="3D8BAF8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6BA6040" w14:textId="77777777" w:rsidR="00443EB5" w:rsidRDefault="00551490">
            <w:pPr>
              <w:pStyle w:val="ProductList-TableBody"/>
            </w:pPr>
            <w:r>
              <w:t>Poeni za Office aplikacije i/ili Serverske licence.</w:t>
            </w:r>
          </w:p>
        </w:tc>
        <w:tc>
          <w:tcPr>
            <w:tcW w:w="860" w:type="dxa"/>
            <w:tcBorders>
              <w:top w:val="single" w:sz="18" w:space="0" w:color="0072C6"/>
              <w:left w:val="single" w:sz="4" w:space="0" w:color="000000"/>
              <w:bottom w:val="single" w:sz="4" w:space="0" w:color="000000"/>
              <w:right w:val="single" w:sz="4" w:space="0" w:color="000000"/>
            </w:tcBorders>
          </w:tcPr>
          <w:p w14:paraId="370B3C09" w14:textId="77777777" w:rsidR="00443EB5" w:rsidRDefault="0055149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50AF55E" w14:textId="77777777" w:rsidR="00443EB5" w:rsidRDefault="0055149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073F7A8" w14:textId="77777777" w:rsidR="00443EB5" w:rsidRDefault="0055149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BF0C013" w14:textId="77777777" w:rsidR="00443EB5" w:rsidRDefault="0055149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E055CCA" w14:textId="77777777" w:rsidR="00443EB5" w:rsidRDefault="0055149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EC57A97" w14:textId="77777777" w:rsidR="00443EB5" w:rsidRDefault="0055149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8FCB818" w14:textId="77777777" w:rsidR="00443EB5" w:rsidRDefault="0055149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22F1DE7" w14:textId="77777777" w:rsidR="00443EB5" w:rsidRDefault="0055149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49AEEB3" w14:textId="77777777" w:rsidR="00443EB5" w:rsidRDefault="0055149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6C42351" w14:textId="77777777" w:rsidR="00443EB5" w:rsidRDefault="00551490">
            <w:pPr>
              <w:pStyle w:val="ProductList-TableBody"/>
            </w:pPr>
            <w:r>
              <w:t>600,000+</w:t>
            </w:r>
          </w:p>
        </w:tc>
      </w:tr>
      <w:tr w:rsidR="00443EB5" w14:paraId="0A47146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2DA4E86" w14:textId="77777777" w:rsidR="00443EB5" w:rsidRDefault="00551490">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14:paraId="7C033B26" w14:textId="77777777" w:rsidR="00443EB5" w:rsidRDefault="0055149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3012428" w14:textId="77777777" w:rsidR="00443EB5" w:rsidRDefault="0055149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DD4D60A" w14:textId="77777777" w:rsidR="00443EB5" w:rsidRDefault="0055149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92430B8" w14:textId="77777777" w:rsidR="00443EB5" w:rsidRDefault="0055149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C6E030C" w14:textId="77777777" w:rsidR="00443EB5" w:rsidRDefault="0055149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377B509" w14:textId="77777777" w:rsidR="00443EB5" w:rsidRDefault="0055149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268CD4B" w14:textId="77777777" w:rsidR="00443EB5" w:rsidRDefault="0055149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998AAD6" w14:textId="77777777" w:rsidR="00443EB5" w:rsidRDefault="0055149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0DE9F7F" w14:textId="77777777" w:rsidR="00443EB5" w:rsidRDefault="0055149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799971D" w14:textId="77777777" w:rsidR="00443EB5" w:rsidRDefault="00551490">
            <w:pPr>
              <w:pStyle w:val="ProductList-TableBody"/>
            </w:pPr>
            <w:r>
              <w:t>75</w:t>
            </w:r>
          </w:p>
        </w:tc>
      </w:tr>
    </w:tbl>
    <w:p w14:paraId="63E72163" w14:textId="77777777" w:rsidR="00443EB5" w:rsidRDefault="00443EB5">
      <w:pPr>
        <w:pStyle w:val="ProductList-Body"/>
      </w:pPr>
    </w:p>
    <w:p w14:paraId="34F8CEF9" w14:textId="77777777" w:rsidR="00443EB5" w:rsidRDefault="00551490">
      <w:pPr>
        <w:pStyle w:val="ProductList-Body"/>
      </w:pPr>
      <w:r>
        <w:t>SA pokriće za CAL</w:t>
      </w:r>
      <w:r>
        <w:fldChar w:fldCharType="begin"/>
      </w:r>
      <w:r>
        <w:instrText xml:space="preserve"> XE "SA pokriće za CAL" </w:instrText>
      </w:r>
      <w:r>
        <w:fldChar w:fldCharType="end"/>
      </w:r>
      <w:r>
        <w:t xml:space="preserve"> Suite i SQL CAL računa se kao jedan (1) poen u prvoj koloni u nastavku, SA pokriće za Enterprise CAL</w:t>
      </w:r>
      <w:r>
        <w:fldChar w:fldCharType="begin"/>
      </w:r>
      <w:r>
        <w:instrText xml:space="preserve"> XE "SA pokriće za Enterprise CAL" </w:instrText>
      </w:r>
      <w:r>
        <w:fldChar w:fldCharType="end"/>
      </w:r>
      <w:r>
        <w:t xml:space="preserve"> Suite računa se kao dva (2) poena u prvoj koloni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443EB5" w14:paraId="7B5495C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828F189" w14:textId="77777777" w:rsidR="00443EB5" w:rsidRDefault="00551490">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14:paraId="65C6EEC2" w14:textId="77777777" w:rsidR="00443EB5" w:rsidRDefault="0055149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BC26816" w14:textId="77777777" w:rsidR="00443EB5" w:rsidRDefault="0055149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C1FE525" w14:textId="77777777" w:rsidR="00443EB5" w:rsidRDefault="0055149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EA6650E" w14:textId="77777777" w:rsidR="00443EB5" w:rsidRDefault="0055149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07F8ECC" w14:textId="77777777" w:rsidR="00443EB5" w:rsidRDefault="0055149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895F13E" w14:textId="77777777" w:rsidR="00443EB5" w:rsidRDefault="00551490">
            <w:pPr>
              <w:pStyle w:val="ProductList-TableBody"/>
            </w:pPr>
            <w:r>
              <w:t>→600,000+</w:t>
            </w:r>
          </w:p>
        </w:tc>
      </w:tr>
      <w:tr w:rsidR="00443EB5" w14:paraId="194F359B"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7033E0C" w14:textId="77777777" w:rsidR="00443EB5" w:rsidRDefault="00551490">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14:paraId="52704047" w14:textId="77777777" w:rsidR="00443EB5" w:rsidRDefault="0055149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75ECF9E" w14:textId="77777777" w:rsidR="00443EB5" w:rsidRDefault="0055149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B4FA27C" w14:textId="77777777" w:rsidR="00443EB5" w:rsidRDefault="0055149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91950D4" w14:textId="77777777" w:rsidR="00443EB5" w:rsidRDefault="0055149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B3EB06D" w14:textId="77777777" w:rsidR="00443EB5" w:rsidRDefault="0055149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F033683" w14:textId="77777777" w:rsidR="00443EB5" w:rsidRDefault="00551490">
            <w:pPr>
              <w:pStyle w:val="ProductList-TableBody"/>
            </w:pPr>
            <w:r>
              <w:t>12</w:t>
            </w:r>
          </w:p>
        </w:tc>
      </w:tr>
    </w:tbl>
    <w:p w14:paraId="0EC83202" w14:textId="77777777" w:rsidR="00443EB5" w:rsidRDefault="00551490">
      <w:pPr>
        <w:pStyle w:val="ProductList-Body"/>
      </w:pPr>
      <w:r>
        <w:t xml:space="preserve">Klijent može da bira iz raspoloživih ponuda Usluga planiranja koje pružaju kvalifikovani Microsoft partneri ili filijale Microsofta. Spisak dostupnih usluga se može pogledati na adresi </w:t>
      </w:r>
      <w:hyperlink r:id="rId147">
        <w:r>
          <w:rPr>
            <w:color w:val="00467F"/>
            <w:u w:val="single"/>
          </w:rPr>
          <w:t>http://www.microsoft.com/licensing/software-assurance/planning-services-overview.aspx</w:t>
        </w:r>
      </w:hyperlink>
      <w:r>
        <w:t xml:space="preserve">. </w:t>
      </w:r>
    </w:p>
    <w:p w14:paraId="31334122" w14:textId="77777777" w:rsidR="00443EB5" w:rsidRDefault="00443EB5">
      <w:pPr>
        <w:pStyle w:val="ProductList-Body"/>
      </w:pPr>
    </w:p>
    <w:p w14:paraId="165676FE" w14:textId="77777777" w:rsidR="00443EB5" w:rsidRDefault="00551490">
      <w:pPr>
        <w:pStyle w:val="ProductList-Body"/>
      </w:pPr>
      <w:r>
        <w:t>Lista dostupnih usluga i povezanih nivoa usluga može da se promeni u bilo kom trenutku. Kvalifikovani dobavljači usluga će klijentima dati kratak opis dostupnog Obima rada za svaku od gorenavedenih ponuda usluga. Klijenti takođe mogu da konvertuju neiskorišćene dane Vaučera za obuku na zahtev ili da opozovu njihovu konverziju (pogledajte pogodnost Vaučera za obuku), tako da su tri dana Vaučera za obuku ekvivalentna jednom danu Usluge planiranja ukoliko (i) su trenutno kvalifikovani za pogodnost Vaučera za obuku, (ii) imaju aktiviranu pogodnost Vaučera za obuku i (iii) imaju najmanje 3 neiskorišćena dana obuke putem pogodnosti Vaučera za obuku dostupna za konverziju.</w:t>
      </w:r>
    </w:p>
    <w:p w14:paraId="0E1FA640" w14:textId="77777777" w:rsidR="00443EB5" w:rsidRDefault="00551490" w:rsidP="00551490">
      <w:pPr>
        <w:pStyle w:val="ProductList-Bullet"/>
        <w:numPr>
          <w:ilvl w:val="0"/>
          <w:numId w:val="47"/>
        </w:numPr>
      </w:pPr>
      <w:r>
        <w:t xml:space="preserve">Usluge planiranja Klijentu mogu pružiti kvalifikovani Microsoft partneri ili filijale Microsofta. Usluge koje se pružaju po osnovu vaučera pružaju se po osnovu ugovora između Klijenta i Kvalifikovanog dobavljača, a Klijent može da pregleda listu Kvalifikovanih dobavljača na adresi: </w:t>
      </w:r>
      <w:hyperlink r:id="rId148">
        <w:r>
          <w:rPr>
            <w:color w:val="00467F"/>
            <w:u w:val="single"/>
          </w:rPr>
          <w:t>http://directory.partners.extranet.microsoft.com/psbproviders</w:t>
        </w:r>
      </w:hyperlink>
    </w:p>
    <w:p w14:paraId="6F398CA9" w14:textId="77777777" w:rsidR="00443EB5" w:rsidRDefault="00551490" w:rsidP="00551490">
      <w:pPr>
        <w:pStyle w:val="ProductList-Bullet"/>
        <w:numPr>
          <w:ilvl w:val="0"/>
          <w:numId w:val="47"/>
        </w:numPr>
      </w:pPr>
      <w:r>
        <w:t>Korišćenjem Usluga planiranja dobijate usluge koje pokrivaju unapred određeni obim rada koji za rezultat ima plan za primenu visokog nivoa; stvarna primena softvera ne može da bude obuhvaćena.</w:t>
      </w:r>
    </w:p>
    <w:p w14:paraId="0DD61E11" w14:textId="77777777" w:rsidR="00443EB5" w:rsidRDefault="00551490" w:rsidP="00551490">
      <w:pPr>
        <w:pStyle w:val="ProductList-Bullet"/>
        <w:numPr>
          <w:ilvl w:val="0"/>
          <w:numId w:val="47"/>
        </w:numPr>
      </w:pPr>
      <w:r>
        <w:t>Vaučere za Usluge planiranja može da iskoristi samo klijent koji je kvalifikovan za tu pogodnost.</w:t>
      </w:r>
    </w:p>
    <w:p w14:paraId="6A4C3097" w14:textId="77777777" w:rsidR="00443EB5" w:rsidRDefault="00551490" w:rsidP="00551490">
      <w:pPr>
        <w:pStyle w:val="ProductList-Bullet"/>
        <w:numPr>
          <w:ilvl w:val="0"/>
          <w:numId w:val="47"/>
        </w:numPr>
      </w:pPr>
      <w:r>
        <w:t>Vaučeri za Usluge planiranja ne mogu da se zamene za gotovinu, novac ili druga sredstva sa vrednošću.</w:t>
      </w:r>
    </w:p>
    <w:p w14:paraId="07F0F676" w14:textId="77777777" w:rsidR="00443EB5" w:rsidRDefault="00551490" w:rsidP="00551490">
      <w:pPr>
        <w:pStyle w:val="ProductList-Bullet"/>
        <w:numPr>
          <w:ilvl w:val="0"/>
          <w:numId w:val="47"/>
        </w:numPr>
      </w:pPr>
      <w:r>
        <w:t>Smanjenje kvalifikujućeg SA pokrića kao rezultat povraćaja i drugih usklađivanja iznosa za naplatu, gde je to dozvoljeno, može da smanji broj dana Usluga planiranja na koje Klijent ima pravo.</w:t>
      </w:r>
    </w:p>
    <w:p w14:paraId="422BCC08" w14:textId="77777777" w:rsidR="00443EB5" w:rsidRDefault="00551490" w:rsidP="00551490">
      <w:pPr>
        <w:pStyle w:val="ProductList-Bullet"/>
        <w:numPr>
          <w:ilvl w:val="0"/>
          <w:numId w:val="47"/>
        </w:numPr>
      </w:pPr>
      <w:r>
        <w:t>Tipovi vaučera se ne mogu kombinovati. Angažmani Usluga planiranja ne smeju da prekorače maksimalno utvrđeno trajanje po tipu angažmana.</w:t>
      </w:r>
    </w:p>
    <w:p w14:paraId="253F2D78" w14:textId="77777777" w:rsidR="00443EB5" w:rsidRDefault="00551490" w:rsidP="00551490">
      <w:pPr>
        <w:pStyle w:val="ProductList-Bullet"/>
        <w:numPr>
          <w:ilvl w:val="0"/>
          <w:numId w:val="47"/>
        </w:numPr>
      </w:pPr>
      <w:r>
        <w:t>Vaučeri važe samo kod kvalifikovanih Dobavljača i to samo za konkretan tip usluge za koji se vaučer koristi.</w:t>
      </w:r>
    </w:p>
    <w:p w14:paraId="03C010EA" w14:textId="77777777" w:rsidR="00443EB5" w:rsidRDefault="00551490" w:rsidP="00551490">
      <w:pPr>
        <w:pStyle w:val="ProductList-Bullet"/>
        <w:numPr>
          <w:ilvl w:val="0"/>
          <w:numId w:val="47"/>
        </w:numPr>
      </w:pPr>
      <w:r>
        <w:t>Vaučeri moraju da se dodele tokom perioda važenja SA pokrića.</w:t>
      </w:r>
    </w:p>
    <w:p w14:paraId="7A559CF2" w14:textId="77777777" w:rsidR="00443EB5" w:rsidRDefault="00551490" w:rsidP="00551490">
      <w:pPr>
        <w:pStyle w:val="ProductList-Bullet"/>
        <w:numPr>
          <w:ilvl w:val="0"/>
          <w:numId w:val="47"/>
        </w:numPr>
      </w:pPr>
      <w:r>
        <w:t xml:space="preserve">Vaučeri ističu 180 dana od datuma dodele vaučera, bez obzira na to kad ističe SA pokriće. Sve usluge moraju da se isporuče (vaučer mora da se iskoristi) pre isteka vaučera. Vaučeri koji isteknu pre isteka SA pokrića vraćaju se u grupu dana dostupnih za Usluge planiranja. U tabelama iznad prikazani su dostupni dani usluge na osnovu pune upisnice ili ugovora za tri godine. Klijenti koji kupe SA pokriće za jednu godinu dobiće trećinu navedenog broja dana usluge. Klijenti koji kupe SA pokriće za dve godine dobiće dve trećine navedenog broja dana usluge. </w:t>
      </w:r>
    </w:p>
    <w:p w14:paraId="4172FC1B" w14:textId="77777777" w:rsidR="00443EB5" w:rsidRDefault="00443EB5">
      <w:pPr>
        <w:pStyle w:val="ProductList-Body"/>
      </w:pPr>
    </w:p>
    <w:p w14:paraId="733E6BF3" w14:textId="77777777" w:rsidR="00443EB5" w:rsidRDefault="00551490">
      <w:pPr>
        <w:pStyle w:val="ProductList-Body"/>
      </w:pPr>
      <w:r>
        <w:t>Dovršene rezultate koje korporaciji Microsoft Kvalifikovani dobavljač dostavi na kraju angažmana Microsoft može da koristi u svrhe osiguranja kvaliteta i u iste svrhe može da ih deli sa timom zaduženim za Microsoft nalog Klijenta.</w:t>
      </w:r>
    </w:p>
    <w:p w14:paraId="3CC048CE" w14:textId="77777777" w:rsidR="00443EB5" w:rsidRDefault="00443EB5">
      <w:pPr>
        <w:pStyle w:val="ProductList-Body"/>
      </w:pPr>
    </w:p>
    <w:p w14:paraId="37B5E6AC" w14:textId="77777777" w:rsidR="00443EB5" w:rsidRDefault="00551490">
      <w:pPr>
        <w:pStyle w:val="ProductList-ClauseHeading"/>
        <w:outlineLvl w:val="2"/>
      </w:pPr>
      <w:bookmarkStart w:id="346" w:name="_Sec581"/>
      <w:r>
        <w:lastRenderedPageBreak/>
        <w:t>Enterprise Source Licensing Program</w:t>
      </w:r>
      <w:bookmarkEnd w:id="346"/>
    </w:p>
    <w:p w14:paraId="585F142C" w14:textId="77777777" w:rsidR="00443EB5" w:rsidRDefault="00551490">
      <w:pPr>
        <w:pStyle w:val="ProductList-Body"/>
      </w:pPr>
      <w:r>
        <w:t>Klijenti sa 10.000 ili više licenciranih desktop računara sa SA pokrićem u grupi sistema mogu biti kvalifikovani za pristup izvornom kodu sistema Microsoft Windows za potrebe internog razvoja i podrške. Akademski programi ispunjavaju uslove za Microsoft Research Source Licensing Program.</w:t>
      </w:r>
    </w:p>
    <w:p w14:paraId="5295C4F5" w14:textId="77777777" w:rsidR="00443EB5" w:rsidRDefault="00443EB5">
      <w:pPr>
        <w:pStyle w:val="ProductList-Body"/>
      </w:pPr>
    </w:p>
    <w:p w14:paraId="56B1D733" w14:textId="77777777" w:rsidR="00443EB5" w:rsidRDefault="00551490">
      <w:pPr>
        <w:pStyle w:val="ProductList-ClauseHeading"/>
        <w:outlineLvl w:val="2"/>
      </w:pPr>
      <w:bookmarkStart w:id="347" w:name="_Sec582"/>
      <w:r>
        <w:t>Vaučeri za obuku</w:t>
      </w:r>
      <w:bookmarkEnd w:id="347"/>
    </w:p>
    <w:p w14:paraId="7F99A474" w14:textId="77777777" w:rsidR="00443EB5" w:rsidRDefault="00551490">
      <w:pPr>
        <w:pStyle w:val="ProductList-Body"/>
      </w:pPr>
      <w:r>
        <w:t>Klijenti (osim klijenata koji kupuju u okviru Akademskih programa) sa obavezom poručivanja za celo preduzeće ili sa SAM pokrićem za grupe proizvoda za aplikacije ili sisteme ispunjavaju uslove za Microsoft vaučere za obuku kojima se odobrava određen broj dana obuke kao što je opisano ispod.</w:t>
      </w:r>
    </w:p>
    <w:tbl>
      <w:tblPr>
        <w:tblStyle w:val="PURTable"/>
        <w:tblW w:w="0" w:type="dxa"/>
        <w:tblLook w:val="04A0" w:firstRow="1" w:lastRow="0" w:firstColumn="1" w:lastColumn="0" w:noHBand="0" w:noVBand="1"/>
      </w:tblPr>
      <w:tblGrid>
        <w:gridCol w:w="3572"/>
        <w:gridCol w:w="3609"/>
        <w:gridCol w:w="3609"/>
      </w:tblGrid>
      <w:tr w:rsidR="00443EB5" w14:paraId="75B8AC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46E9AE" w14:textId="77777777" w:rsidR="00443EB5" w:rsidRDefault="00551490">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7F95A5" w14:textId="77777777" w:rsidR="00443EB5" w:rsidRDefault="00551490">
            <w:pPr>
              <w:pStyle w:val="ProductList-TableBody"/>
            </w:pPr>
            <w:r>
              <w:rPr>
                <w:color w:val="FFFFFF"/>
              </w:rPr>
              <w:t>Grupa proizvoda Aplikacije za Office sistem: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9CC831" w14:textId="77777777" w:rsidR="00443EB5" w:rsidRDefault="00551490">
            <w:pPr>
              <w:pStyle w:val="ProductList-TableBody"/>
            </w:pPr>
            <w:r>
              <w:rPr>
                <w:color w:val="FFFFFF"/>
              </w:rPr>
              <w:t>Grupa sistema</w:t>
            </w:r>
          </w:p>
        </w:tc>
      </w:tr>
      <w:tr w:rsidR="00443EB5" w14:paraId="70666572" w14:textId="77777777">
        <w:tc>
          <w:tcPr>
            <w:tcW w:w="4040" w:type="dxa"/>
            <w:tcBorders>
              <w:top w:val="single" w:sz="4" w:space="0" w:color="000000"/>
              <w:left w:val="single" w:sz="4" w:space="0" w:color="000000"/>
              <w:bottom w:val="single" w:sz="4" w:space="0" w:color="000000"/>
              <w:right w:val="single" w:sz="4" w:space="0" w:color="000000"/>
            </w:tcBorders>
          </w:tcPr>
          <w:p w14:paraId="48D10754" w14:textId="77777777" w:rsidR="00443EB5" w:rsidRDefault="0055149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612FBF5" w14:textId="77777777" w:rsidR="00443EB5" w:rsidRDefault="00551490">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14:paraId="7158A2B1" w14:textId="77777777" w:rsidR="00443EB5" w:rsidRDefault="00551490">
            <w:pPr>
              <w:pStyle w:val="ProductList-TableBody"/>
            </w:pPr>
            <w:r>
              <w:t>1 dan na 50 licenci (maksimalno 10 dana)</w:t>
            </w:r>
          </w:p>
        </w:tc>
      </w:tr>
      <w:tr w:rsidR="00443EB5" w14:paraId="24673F77" w14:textId="77777777">
        <w:tc>
          <w:tcPr>
            <w:tcW w:w="4040" w:type="dxa"/>
            <w:tcBorders>
              <w:top w:val="single" w:sz="4" w:space="0" w:color="000000"/>
              <w:left w:val="single" w:sz="4" w:space="0" w:color="000000"/>
              <w:bottom w:val="single" w:sz="4" w:space="0" w:color="000000"/>
              <w:right w:val="single" w:sz="4" w:space="0" w:color="000000"/>
            </w:tcBorders>
          </w:tcPr>
          <w:p w14:paraId="234EBE14" w14:textId="77777777" w:rsidR="00443EB5" w:rsidRDefault="0055149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EDEBBE4" w14:textId="77777777" w:rsidR="00443EB5" w:rsidRDefault="00551490">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14:paraId="61DADD43" w14:textId="77777777" w:rsidR="00443EB5" w:rsidRDefault="00551490">
            <w:pPr>
              <w:pStyle w:val="ProductList-TableBody"/>
            </w:pPr>
            <w:r>
              <w:t>1 dan po 50 licenci ili bodova</w:t>
            </w:r>
          </w:p>
        </w:tc>
      </w:tr>
      <w:tr w:rsidR="00443EB5" w14:paraId="39CAF94A" w14:textId="77777777">
        <w:tc>
          <w:tcPr>
            <w:tcW w:w="4040" w:type="dxa"/>
            <w:tcBorders>
              <w:top w:val="single" w:sz="4" w:space="0" w:color="000000"/>
              <w:left w:val="single" w:sz="4" w:space="0" w:color="000000"/>
              <w:bottom w:val="single" w:sz="4" w:space="0" w:color="000000"/>
              <w:right w:val="single" w:sz="4" w:space="0" w:color="000000"/>
            </w:tcBorders>
          </w:tcPr>
          <w:p w14:paraId="27FA6FD4" w14:textId="77777777" w:rsidR="00443EB5" w:rsidRDefault="0055149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DA0E950" w14:textId="77777777" w:rsidR="00443EB5" w:rsidRDefault="00551490">
            <w:pPr>
              <w:pStyle w:val="ProductList-TableBody"/>
            </w:pPr>
            <w:r>
              <w:t>20 dana po kvalifikovanoj upisnici ili Nalogu za kupovinu</w:t>
            </w:r>
          </w:p>
        </w:tc>
        <w:tc>
          <w:tcPr>
            <w:tcW w:w="4040" w:type="dxa"/>
            <w:tcBorders>
              <w:top w:val="single" w:sz="4" w:space="0" w:color="000000"/>
              <w:left w:val="single" w:sz="4" w:space="0" w:color="000000"/>
              <w:bottom w:val="single" w:sz="4" w:space="0" w:color="000000"/>
              <w:right w:val="single" w:sz="4" w:space="0" w:color="000000"/>
            </w:tcBorders>
          </w:tcPr>
          <w:p w14:paraId="31237EFA" w14:textId="77777777" w:rsidR="00443EB5" w:rsidRDefault="00551490">
            <w:pPr>
              <w:pStyle w:val="ProductList-TableBody"/>
            </w:pPr>
            <w:r>
              <w:t>10 dana po kvalifikovanoj upisnici ili Nalogu za kupovinu</w:t>
            </w:r>
          </w:p>
        </w:tc>
      </w:tr>
      <w:tr w:rsidR="00443EB5" w14:paraId="60960506" w14:textId="77777777">
        <w:tc>
          <w:tcPr>
            <w:tcW w:w="4040" w:type="dxa"/>
            <w:tcBorders>
              <w:top w:val="single" w:sz="4" w:space="0" w:color="000000"/>
              <w:left w:val="single" w:sz="4" w:space="0" w:color="000000"/>
              <w:bottom w:val="single" w:sz="4" w:space="0" w:color="000000"/>
              <w:right w:val="single" w:sz="4" w:space="0" w:color="000000"/>
            </w:tcBorders>
          </w:tcPr>
          <w:p w14:paraId="3ACA55C3" w14:textId="77777777" w:rsidR="00443EB5" w:rsidRDefault="0055149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F48F76C" w14:textId="77777777" w:rsidR="00443EB5" w:rsidRDefault="00551490">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14:paraId="2D48E56B" w14:textId="77777777" w:rsidR="00443EB5" w:rsidRDefault="00551490">
            <w:pPr>
              <w:pStyle w:val="ProductList-TableBody"/>
            </w:pPr>
            <w:r>
              <w:t>15 dana*</w:t>
            </w:r>
          </w:p>
        </w:tc>
      </w:tr>
      <w:tr w:rsidR="00443EB5" w14:paraId="2B669BD5" w14:textId="77777777">
        <w:tc>
          <w:tcPr>
            <w:tcW w:w="4040" w:type="dxa"/>
            <w:tcBorders>
              <w:top w:val="single" w:sz="4" w:space="0" w:color="000000"/>
              <w:left w:val="single" w:sz="4" w:space="0" w:color="000000"/>
              <w:bottom w:val="single" w:sz="4" w:space="0" w:color="000000"/>
              <w:right w:val="single" w:sz="4" w:space="0" w:color="000000"/>
            </w:tcBorders>
          </w:tcPr>
          <w:p w14:paraId="764B9822" w14:textId="77777777" w:rsidR="00443EB5" w:rsidRDefault="0055149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4D185234" w14:textId="77777777" w:rsidR="00443EB5" w:rsidRDefault="00551490">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14:paraId="3916667D" w14:textId="77777777" w:rsidR="00443EB5" w:rsidRDefault="00551490">
            <w:pPr>
              <w:pStyle w:val="ProductList-TableBody"/>
            </w:pPr>
            <w:r>
              <w:t>25 dana*</w:t>
            </w:r>
          </w:p>
        </w:tc>
      </w:tr>
      <w:tr w:rsidR="00443EB5" w14:paraId="529B0C6B" w14:textId="77777777">
        <w:tc>
          <w:tcPr>
            <w:tcW w:w="4040" w:type="dxa"/>
            <w:tcBorders>
              <w:top w:val="single" w:sz="4" w:space="0" w:color="000000"/>
              <w:left w:val="single" w:sz="4" w:space="0" w:color="000000"/>
              <w:bottom w:val="single" w:sz="4" w:space="0" w:color="000000"/>
              <w:right w:val="single" w:sz="4" w:space="0" w:color="000000"/>
            </w:tcBorders>
          </w:tcPr>
          <w:p w14:paraId="1A750CBA" w14:textId="77777777" w:rsidR="00443EB5" w:rsidRDefault="00551490">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177606F3" w14:textId="77777777" w:rsidR="00443EB5" w:rsidRDefault="00551490">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14:paraId="25F567C7" w14:textId="77777777" w:rsidR="00443EB5" w:rsidRDefault="00551490">
            <w:pPr>
              <w:pStyle w:val="ProductList-TableBody"/>
            </w:pPr>
            <w:r>
              <w:t>55 dana*</w:t>
            </w:r>
          </w:p>
        </w:tc>
      </w:tr>
      <w:tr w:rsidR="00443EB5" w14:paraId="68A891B0" w14:textId="77777777">
        <w:tc>
          <w:tcPr>
            <w:tcW w:w="4040" w:type="dxa"/>
            <w:tcBorders>
              <w:top w:val="single" w:sz="4" w:space="0" w:color="000000"/>
              <w:left w:val="single" w:sz="4" w:space="0" w:color="000000"/>
              <w:bottom w:val="single" w:sz="4" w:space="0" w:color="000000"/>
              <w:right w:val="single" w:sz="4" w:space="0" w:color="000000"/>
            </w:tcBorders>
          </w:tcPr>
          <w:p w14:paraId="21383785" w14:textId="77777777" w:rsidR="00443EB5" w:rsidRDefault="00551490">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04B6AA35" w14:textId="77777777" w:rsidR="00443EB5" w:rsidRDefault="00551490">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14:paraId="6EAC7244" w14:textId="77777777" w:rsidR="00443EB5" w:rsidRDefault="00551490">
            <w:pPr>
              <w:pStyle w:val="ProductList-TableBody"/>
            </w:pPr>
            <w:r>
              <w:t>80 dana*</w:t>
            </w:r>
          </w:p>
        </w:tc>
      </w:tr>
      <w:tr w:rsidR="00443EB5" w14:paraId="4A06A3B8" w14:textId="77777777">
        <w:tc>
          <w:tcPr>
            <w:tcW w:w="4040" w:type="dxa"/>
            <w:tcBorders>
              <w:top w:val="single" w:sz="4" w:space="0" w:color="000000"/>
              <w:left w:val="single" w:sz="4" w:space="0" w:color="000000"/>
              <w:bottom w:val="single" w:sz="4" w:space="0" w:color="000000"/>
              <w:right w:val="single" w:sz="4" w:space="0" w:color="000000"/>
            </w:tcBorders>
          </w:tcPr>
          <w:p w14:paraId="25E9F7DD" w14:textId="77777777" w:rsidR="00443EB5" w:rsidRDefault="00551490">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1BD6947B" w14:textId="77777777" w:rsidR="00443EB5" w:rsidRDefault="00551490">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14:paraId="120AF932" w14:textId="77777777" w:rsidR="00443EB5" w:rsidRDefault="00551490">
            <w:pPr>
              <w:pStyle w:val="ProductList-TableBody"/>
            </w:pPr>
            <w:r>
              <w:t>125 dana*</w:t>
            </w:r>
          </w:p>
        </w:tc>
      </w:tr>
      <w:tr w:rsidR="00443EB5" w14:paraId="40D346F0" w14:textId="77777777">
        <w:tc>
          <w:tcPr>
            <w:tcW w:w="4040" w:type="dxa"/>
            <w:tcBorders>
              <w:top w:val="single" w:sz="4" w:space="0" w:color="000000"/>
              <w:left w:val="single" w:sz="4" w:space="0" w:color="000000"/>
              <w:bottom w:val="single" w:sz="4" w:space="0" w:color="000000"/>
              <w:right w:val="single" w:sz="4" w:space="0" w:color="000000"/>
            </w:tcBorders>
          </w:tcPr>
          <w:p w14:paraId="7BC3984A" w14:textId="77777777" w:rsidR="00443EB5" w:rsidRDefault="00551490">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19B655E8" w14:textId="77777777" w:rsidR="00443EB5" w:rsidRDefault="00551490">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14:paraId="030A650D" w14:textId="77777777" w:rsidR="00443EB5" w:rsidRDefault="00551490">
            <w:pPr>
              <w:pStyle w:val="ProductList-TableBody"/>
            </w:pPr>
            <w:r>
              <w:t>200 dana*</w:t>
            </w:r>
          </w:p>
        </w:tc>
      </w:tr>
      <w:tr w:rsidR="00443EB5" w14:paraId="7CEE71B1" w14:textId="77777777">
        <w:tc>
          <w:tcPr>
            <w:tcW w:w="4040" w:type="dxa"/>
            <w:tcBorders>
              <w:top w:val="single" w:sz="4" w:space="0" w:color="000000"/>
              <w:left w:val="single" w:sz="4" w:space="0" w:color="000000"/>
              <w:bottom w:val="single" w:sz="4" w:space="0" w:color="000000"/>
              <w:right w:val="single" w:sz="4" w:space="0" w:color="000000"/>
            </w:tcBorders>
          </w:tcPr>
          <w:p w14:paraId="04554D45" w14:textId="77777777" w:rsidR="00443EB5" w:rsidRDefault="00551490">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5781FFA5" w14:textId="77777777" w:rsidR="00443EB5" w:rsidRDefault="00551490">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14:paraId="313943E5" w14:textId="77777777" w:rsidR="00443EB5" w:rsidRDefault="00551490">
            <w:pPr>
              <w:pStyle w:val="ProductList-TableBody"/>
            </w:pPr>
            <w:r>
              <w:t>300 dana*</w:t>
            </w:r>
          </w:p>
        </w:tc>
      </w:tr>
      <w:tr w:rsidR="00443EB5" w14:paraId="756648C9" w14:textId="77777777">
        <w:tc>
          <w:tcPr>
            <w:tcW w:w="4040" w:type="dxa"/>
            <w:tcBorders>
              <w:top w:val="single" w:sz="4" w:space="0" w:color="000000"/>
              <w:left w:val="single" w:sz="4" w:space="0" w:color="000000"/>
              <w:bottom w:val="single" w:sz="4" w:space="0" w:color="000000"/>
              <w:right w:val="single" w:sz="4" w:space="0" w:color="000000"/>
            </w:tcBorders>
          </w:tcPr>
          <w:p w14:paraId="628C9AC5" w14:textId="77777777" w:rsidR="00443EB5" w:rsidRDefault="00551490">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471A60FE" w14:textId="77777777" w:rsidR="00443EB5" w:rsidRDefault="00551490">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14:paraId="5A07B98D" w14:textId="77777777" w:rsidR="00443EB5" w:rsidRDefault="00551490">
            <w:pPr>
              <w:pStyle w:val="ProductList-TableBody"/>
            </w:pPr>
            <w:r>
              <w:t>400 dana*</w:t>
            </w:r>
          </w:p>
        </w:tc>
      </w:tr>
      <w:tr w:rsidR="00443EB5" w14:paraId="2B707B67" w14:textId="77777777">
        <w:tc>
          <w:tcPr>
            <w:tcW w:w="4040" w:type="dxa"/>
            <w:tcBorders>
              <w:top w:val="single" w:sz="4" w:space="0" w:color="000000"/>
              <w:left w:val="single" w:sz="4" w:space="0" w:color="000000"/>
              <w:bottom w:val="single" w:sz="4" w:space="0" w:color="000000"/>
              <w:right w:val="single" w:sz="4" w:space="0" w:color="000000"/>
            </w:tcBorders>
          </w:tcPr>
          <w:p w14:paraId="70033CCE" w14:textId="77777777" w:rsidR="00443EB5" w:rsidRDefault="0055149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4740995B" w14:textId="77777777" w:rsidR="00443EB5" w:rsidRDefault="00551490">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14:paraId="14480EE7" w14:textId="77777777" w:rsidR="00443EB5" w:rsidRDefault="00551490">
            <w:pPr>
              <w:pStyle w:val="ProductList-TableBody"/>
            </w:pPr>
            <w:r>
              <w:t>700 dana*</w:t>
            </w:r>
          </w:p>
        </w:tc>
      </w:tr>
    </w:tbl>
    <w:p w14:paraId="153ADCD6" w14:textId="77777777" w:rsidR="00443EB5" w:rsidRDefault="00551490">
      <w:pPr>
        <w:pStyle w:val="ProductList-Body"/>
      </w:pPr>
      <w:r>
        <w:t>*</w:t>
      </w:r>
      <w:r>
        <w:rPr>
          <w:i/>
        </w:rPr>
        <w:t>Broj dana po kvalifikovanoj upisnici, ugovoru ili Nalogu za kupovinu</w:t>
      </w:r>
    </w:p>
    <w:p w14:paraId="0E36BCFC" w14:textId="77777777" w:rsidR="00443EB5" w:rsidRDefault="00443EB5">
      <w:pPr>
        <w:pStyle w:val="ProductList-Body"/>
      </w:pPr>
    </w:p>
    <w:p w14:paraId="64FCCEB6" w14:textId="77777777" w:rsidR="00443EB5" w:rsidRDefault="00551490" w:rsidP="00551490">
      <w:pPr>
        <w:pStyle w:val="ProductList-Bullet"/>
        <w:numPr>
          <w:ilvl w:val="0"/>
          <w:numId w:val="48"/>
        </w:numPr>
      </w:pPr>
      <w:r>
        <w:t xml:space="preserve">Usluge koje se pružaju po osnovu vaučera pružaju se po osnovu ugovora između Klijenta i kvalifikovanog Microsoft Learning partnera. </w:t>
      </w:r>
    </w:p>
    <w:p w14:paraId="5192FAAD" w14:textId="77777777" w:rsidR="00443EB5" w:rsidRDefault="00551490" w:rsidP="00551490">
      <w:pPr>
        <w:pStyle w:val="ProductList-Bullet"/>
        <w:numPr>
          <w:ilvl w:val="0"/>
          <w:numId w:val="48"/>
        </w:numPr>
      </w:pPr>
      <w:r>
        <w:t xml:space="preserve">Kursevi koji se pružaju u ubrzanom formatu zahtevaju onaj broj dana sa vaučera koji je jednak broju dana podešenom u validaciji vaučera SATV i Sistemu rezervacije. </w:t>
      </w:r>
    </w:p>
    <w:p w14:paraId="0EA7A188" w14:textId="77777777" w:rsidR="00443EB5" w:rsidRDefault="00551490" w:rsidP="00551490">
      <w:pPr>
        <w:pStyle w:val="ProductList-Bullet"/>
        <w:numPr>
          <w:ilvl w:val="0"/>
          <w:numId w:val="48"/>
        </w:numPr>
      </w:pPr>
      <w:r>
        <w:t xml:space="preserve">Vaučer se samo može iskoristiti za dane obuke sa instruktorom kod Microsoft Learning partnera i samo za odobrene kurseve. Prilagođeni kursevi (osim ubrzanog formata odobrenih kurseva, prilagođenih kurseva sastavljenih samo od odobrenih kurseva ili unapred odobrenih izuzetaka zasnovanih na spornim stavkama sistema ili probnim programima) ne mogu da se pokriju ovim vaučerima.   </w:t>
      </w:r>
    </w:p>
    <w:p w14:paraId="4FEC9A59" w14:textId="77777777" w:rsidR="00443EB5" w:rsidRDefault="00551490" w:rsidP="00551490">
      <w:pPr>
        <w:pStyle w:val="ProductList-Bullet"/>
        <w:numPr>
          <w:ilvl w:val="0"/>
          <w:numId w:val="48"/>
        </w:numPr>
      </w:pPr>
      <w:r>
        <w:t>Vaučerima se ne mogu podmiriti nikakve naknade u vezi sa klijentovim nepojavljivanjem na nekom zakazanom kursu.</w:t>
      </w:r>
    </w:p>
    <w:p w14:paraId="42EA2E29" w14:textId="77777777" w:rsidR="00443EB5" w:rsidRDefault="00551490" w:rsidP="00551490">
      <w:pPr>
        <w:pStyle w:val="ProductList-Bullet"/>
        <w:numPr>
          <w:ilvl w:val="0"/>
          <w:numId w:val="48"/>
        </w:numPr>
      </w:pPr>
      <w:r>
        <w:t>Vaučere može da iskoristiti samo pojedinac sa klijentovim odobrenjem za korišćenje vaučera.</w:t>
      </w:r>
    </w:p>
    <w:p w14:paraId="2CF9AEF7" w14:textId="77777777" w:rsidR="00443EB5" w:rsidRDefault="00551490" w:rsidP="00551490">
      <w:pPr>
        <w:pStyle w:val="ProductList-Bullet"/>
        <w:numPr>
          <w:ilvl w:val="0"/>
          <w:numId w:val="48"/>
        </w:numPr>
      </w:pPr>
      <w:r>
        <w:t xml:space="preserve">Vaučeri se ne mogu zameniti za gotovinu, novac ili druga sredstva sa vrednošću. </w:t>
      </w:r>
    </w:p>
    <w:p w14:paraId="01BA0BEE" w14:textId="77777777" w:rsidR="00443EB5" w:rsidRDefault="00551490" w:rsidP="00551490">
      <w:pPr>
        <w:pStyle w:val="ProductList-Bullet"/>
        <w:numPr>
          <w:ilvl w:val="0"/>
          <w:numId w:val="48"/>
        </w:numPr>
      </w:pPr>
      <w:r>
        <w:t xml:space="preserve">Vaučeri moraju da se dodele tokom perioda važenja SA pokrića. </w:t>
      </w:r>
    </w:p>
    <w:p w14:paraId="596866E7" w14:textId="77777777" w:rsidR="00443EB5" w:rsidRDefault="00551490" w:rsidP="00551490">
      <w:pPr>
        <w:pStyle w:val="ProductList-Bullet"/>
        <w:numPr>
          <w:ilvl w:val="0"/>
          <w:numId w:val="48"/>
        </w:numPr>
      </w:pPr>
      <w:r>
        <w:t xml:space="preserve">Vaučeri ističu 180 dana od datuma dodele vaučera. Vaučeri koji isteknu pre isteka SA pokrića vraćaju se u dostupnu grupu dana za pogodnost „Vaučeri za obuku“. </w:t>
      </w:r>
    </w:p>
    <w:p w14:paraId="154083AA" w14:textId="77777777" w:rsidR="00443EB5" w:rsidRDefault="00551490" w:rsidP="00551490">
      <w:pPr>
        <w:pStyle w:val="ProductList-Bullet"/>
        <w:numPr>
          <w:ilvl w:val="0"/>
          <w:numId w:val="48"/>
        </w:numPr>
      </w:pPr>
      <w:r>
        <w:t xml:space="preserve">Jedan dan sa vaučera za obuku važi za trajanje obuke ekvivalentno jednom danu sesije obuke. </w:t>
      </w:r>
    </w:p>
    <w:p w14:paraId="6707CFC5" w14:textId="77777777" w:rsidR="00443EB5" w:rsidRDefault="00551490" w:rsidP="00551490">
      <w:pPr>
        <w:pStyle w:val="ProductList-Bullet"/>
        <w:numPr>
          <w:ilvl w:val="0"/>
          <w:numId w:val="48"/>
        </w:numPr>
      </w:pPr>
      <w:r>
        <w:t xml:space="preserve">Vaučeri ne mogu da se koriste za rezervaciju obuke kod više Microsoft Learning partnera istovremeno. </w:t>
      </w:r>
    </w:p>
    <w:p w14:paraId="31BAAF8E" w14:textId="77777777" w:rsidR="00443EB5" w:rsidRDefault="00551490" w:rsidP="00551490">
      <w:pPr>
        <w:pStyle w:val="ProductList-Bullet"/>
        <w:numPr>
          <w:ilvl w:val="0"/>
          <w:numId w:val="48"/>
        </w:numPr>
      </w:pPr>
      <w:r>
        <w:t xml:space="preserve">Smanjenje broja kvalifikujućih licenci za koje je stečeno SA pokriće kao rezultat povraćaja i drugih usklađivanja iznosa za naplatu, gde je to dozvoljeno, može da smanji nivo usluge za vaučere za obuku na koji Klijent ima pravo. </w:t>
      </w:r>
    </w:p>
    <w:p w14:paraId="61ED9F25" w14:textId="77777777" w:rsidR="00443EB5" w:rsidRDefault="00551490" w:rsidP="00551490">
      <w:pPr>
        <w:pStyle w:val="ProductList-Bullet"/>
        <w:numPr>
          <w:ilvl w:val="0"/>
          <w:numId w:val="48"/>
        </w:numPr>
      </w:pPr>
      <w:r>
        <w:t xml:space="preserve">U tabeli iznad prikazan je kredit za obuku koji je dostupan na osnovu pune upisnice ili ugovora za tri godine. Klijenti koji kupe SA pokriće za jednu godinu dobiće trećinu navedenog broja kredita za obuku. Klijenti koji kupe SA pokriće za dve godinu dobiće dve trećine navedenog broja kredita za obuku. </w:t>
      </w:r>
    </w:p>
    <w:p w14:paraId="73FF2FFF" w14:textId="77777777" w:rsidR="00443EB5" w:rsidRDefault="00443EB5">
      <w:pPr>
        <w:pStyle w:val="ProductList-Body"/>
      </w:pPr>
    </w:p>
    <w:p w14:paraId="1FE13683" w14:textId="77777777" w:rsidR="00443EB5" w:rsidRDefault="00551490">
      <w:pPr>
        <w:pStyle w:val="ProductList-ClauseHeading"/>
        <w:outlineLvl w:val="2"/>
      </w:pPr>
      <w:bookmarkStart w:id="348" w:name="_Sec583"/>
      <w:r>
        <w:t>E-učenje</w:t>
      </w:r>
      <w:bookmarkEnd w:id="348"/>
    </w:p>
    <w:p w14:paraId="1DF4F039" w14:textId="77777777" w:rsidR="00443EB5" w:rsidRDefault="00551490">
      <w:pPr>
        <w:pStyle w:val="ProductList-Body"/>
      </w:pPr>
      <w:r>
        <w:t xml:space="preserve">Ova pogodnost se razlikuje od jedne grupe proizvoda („Aplikacije“, „Sistemi“ i „Serveri“) do druge. Klijenti koji ispunjavaju uslove dobiće pristup kvalifikovanim kursevima online učenja/E-učenja (za proizvode iz grupa „Aplikacije“, „Sistemi“ i/ili „Serveri“) po kvalifikujućoj upisnici/ugovoru. </w:t>
      </w:r>
    </w:p>
    <w:p w14:paraId="58B069C3" w14:textId="77777777" w:rsidR="00443EB5" w:rsidRDefault="00443EB5">
      <w:pPr>
        <w:pStyle w:val="ProductList-Body"/>
      </w:pPr>
    </w:p>
    <w:p w14:paraId="02D63A61" w14:textId="77777777" w:rsidR="00443EB5" w:rsidRDefault="00551490">
      <w:pPr>
        <w:pStyle w:val="ProductList-Body"/>
      </w:pPr>
      <w:r>
        <w:t>Maksimalan broj korisnika za koje klijent može da koristi E-učenje jednak je kupljenom broju licenciranih kopija kvalifikujućih proizvoda koje je klijent uključio u SA pokriće. Klijenti moraju da imenuju jednog korisnika za svaku kvalifikujuću licencu. Nije moguće prenositi pristup sa jednog korisnika na drugog.</w:t>
      </w:r>
    </w:p>
    <w:p w14:paraId="6F8A5B39" w14:textId="77777777" w:rsidR="00443EB5" w:rsidRDefault="00443EB5">
      <w:pPr>
        <w:pStyle w:val="ProductList-Body"/>
      </w:pPr>
    </w:p>
    <w:p w14:paraId="29DA9E8F" w14:textId="77777777" w:rsidR="00443EB5" w:rsidRDefault="00551490">
      <w:pPr>
        <w:pStyle w:val="ProductList-ClauseHeading"/>
        <w:outlineLvl w:val="2"/>
      </w:pPr>
      <w:bookmarkStart w:id="349" w:name="_Sec584"/>
      <w:r>
        <w:t>Program za kućnu upotrebu</w:t>
      </w:r>
      <w:bookmarkEnd w:id="349"/>
    </w:p>
    <w:p w14:paraId="4301A04D" w14:textId="77777777" w:rsidR="00443EB5" w:rsidRDefault="00551490">
      <w:pPr>
        <w:pStyle w:val="ProductList-Body"/>
      </w:pPr>
      <w:r>
        <w:t xml:space="preserve">Klijentovi zaposleni, koji su korisnici licenciranih kvalifikujućih aplikacija identifikovanih u donjoj tabeli mogu da dobiju jednu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odgovarajući softver Programa za kućnu upotrebu i da instaliraju taj softver na jednom uređaju (PC ili Mac računaru, u zavisnosti od kupljenog softvera). Programi Academic Select (bez SAM-a), Academic Select Plus (bez SAM-a) i Academic Open ne ispunjavaju uslove za ovu pogodnost.</w:t>
      </w:r>
    </w:p>
    <w:p w14:paraId="306F8756" w14:textId="77777777" w:rsidR="00443EB5" w:rsidRDefault="00443EB5">
      <w:pPr>
        <w:pStyle w:val="ProductList-Body"/>
      </w:pPr>
    </w:p>
    <w:p w14:paraId="41A7AE28" w14:textId="77777777" w:rsidR="00443EB5" w:rsidRDefault="00551490">
      <w:pPr>
        <w:pStyle w:val="ProductList-Body"/>
      </w:pPr>
      <w:r>
        <w:t>Licence za Program za kućnu upotrebu ističu prekidom zaposlenja, prekidom ili istekom SA pokrića za kopiju odgovarajuće aplikacije za desktop računare koju zaposleni koristi na poslu, kad zaposleni prestane da bude korisnik licencirane kopije softvera, odnosno kad zaposleni instalira i počne da koristi bilo koju stariju ili noviju verziju te aplikacije za desktop računare u skladu sa licencom za Program za kućnu upotrebu.</w:t>
      </w:r>
    </w:p>
    <w:p w14:paraId="58D10C0C" w14:textId="77777777" w:rsidR="00443EB5" w:rsidRDefault="00443EB5">
      <w:pPr>
        <w:pStyle w:val="ProductList-Body"/>
      </w:pPr>
    </w:p>
    <w:p w14:paraId="66C80831" w14:textId="77777777" w:rsidR="00443EB5" w:rsidRDefault="00551490">
      <w:pPr>
        <w:pStyle w:val="ProductList-Body"/>
      </w:pPr>
      <w:r>
        <w:lastRenderedPageBreak/>
        <w:t>Uslovi korišćenja softvera Programa za kućnu upotrebu zaključuju se između korporacije Microsoft i Klijentovog zaposlenog, a dostupni su na veb lokaciji Programa za kućnu upotrebu.</w:t>
      </w:r>
    </w:p>
    <w:p w14:paraId="22EF25DB" w14:textId="77777777" w:rsidR="00443EB5" w:rsidRDefault="00443EB5">
      <w:pPr>
        <w:pStyle w:val="ProductList-Body"/>
      </w:pPr>
    </w:p>
    <w:p w14:paraId="4B8C052B" w14:textId="77777777" w:rsidR="00443EB5" w:rsidRDefault="00551490">
      <w:pPr>
        <w:pStyle w:val="ProductList-Body"/>
      </w:pPr>
      <w:r>
        <w:t>Microsoft ne preuzima nikakvu odgovornost za ispunjavanje obaveza u vezi sa bilo kakvim doprinosima za zaposlene, porezom ili prijavljivanjem koje se mogu primenjivati na Klijenta ili njegove zaposlene.</w:t>
      </w:r>
    </w:p>
    <w:tbl>
      <w:tblPr>
        <w:tblStyle w:val="PURTable"/>
        <w:tblW w:w="0" w:type="dxa"/>
        <w:tblLook w:val="04A0" w:firstRow="1" w:lastRow="0" w:firstColumn="1" w:lastColumn="0" w:noHBand="0" w:noVBand="1"/>
      </w:tblPr>
      <w:tblGrid>
        <w:gridCol w:w="5357"/>
        <w:gridCol w:w="5433"/>
      </w:tblGrid>
      <w:tr w:rsidR="00443EB5" w14:paraId="77C25AB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5AF2ED1" w14:textId="77777777" w:rsidR="00443EB5" w:rsidRDefault="00551490">
            <w:pPr>
              <w:pStyle w:val="ProductList-TableBody"/>
            </w:pPr>
            <w:r>
              <w:rPr>
                <w:color w:val="FFFFFF"/>
              </w:rPr>
              <w:t>Kvalifikujuća aplikacija za desktop računare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A3ECDB" w14:textId="77777777" w:rsidR="00443EB5" w:rsidRDefault="00551490">
            <w:pPr>
              <w:pStyle w:val="ProductList-TableBody"/>
            </w:pPr>
            <w:r>
              <w:rPr>
                <w:color w:val="FFFFFF"/>
              </w:rPr>
              <w:t>Odgovarajuća Licenca za Program za kućnu upotrebu</w:t>
            </w:r>
          </w:p>
        </w:tc>
      </w:tr>
      <w:tr w:rsidR="00443EB5" w14:paraId="53A92557" w14:textId="77777777">
        <w:tc>
          <w:tcPr>
            <w:tcW w:w="6000" w:type="dxa"/>
            <w:tcBorders>
              <w:top w:val="single" w:sz="4" w:space="0" w:color="000000"/>
              <w:left w:val="single" w:sz="4" w:space="0" w:color="000000"/>
              <w:bottom w:val="single" w:sz="4" w:space="0" w:color="000000"/>
              <w:right w:val="single" w:sz="4" w:space="0" w:color="000000"/>
            </w:tcBorders>
          </w:tcPr>
          <w:p w14:paraId="761FBB94" w14:textId="77777777" w:rsidR="00443EB5" w:rsidRDefault="00551490">
            <w:pPr>
              <w:pStyle w:val="ProductList-TableBody"/>
            </w:pPr>
            <w:r>
              <w:t>Office Standard 2010/2013/2016</w:t>
            </w:r>
          </w:p>
          <w:p w14:paraId="3A6C2283" w14:textId="77777777" w:rsidR="00443EB5" w:rsidRDefault="00551490">
            <w:pPr>
              <w:pStyle w:val="ProductList-TableBody"/>
            </w:pPr>
            <w:r>
              <w:t xml:space="preserve">Office Professional Plus 2010/2013/2016 </w:t>
            </w:r>
          </w:p>
          <w:p w14:paraId="6174DE45" w14:textId="77777777" w:rsidR="00443EB5" w:rsidRDefault="00551490">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14:paraId="5B7FDF5F" w14:textId="77777777" w:rsidR="00443EB5" w:rsidRDefault="00551490">
            <w:pPr>
              <w:pStyle w:val="ProductList-TableBody"/>
            </w:pPr>
            <w:r>
              <w:t>Office Professional Plus 2016 HUP i Office 2016 za Mac Home &amp; Business sa programom Skype za posao DL HUP</w:t>
            </w:r>
          </w:p>
        </w:tc>
      </w:tr>
      <w:tr w:rsidR="00443EB5" w14:paraId="3B988845" w14:textId="77777777">
        <w:tc>
          <w:tcPr>
            <w:tcW w:w="6000" w:type="dxa"/>
            <w:tcBorders>
              <w:top w:val="single" w:sz="4" w:space="0" w:color="000000"/>
              <w:left w:val="single" w:sz="4" w:space="0" w:color="000000"/>
              <w:bottom w:val="single" w:sz="4" w:space="0" w:color="000000"/>
              <w:right w:val="single" w:sz="4" w:space="0" w:color="000000"/>
            </w:tcBorders>
          </w:tcPr>
          <w:p w14:paraId="1B0A4EAD" w14:textId="77777777" w:rsidR="00443EB5" w:rsidRDefault="00551490">
            <w:pPr>
              <w:pStyle w:val="ProductList-TableBody"/>
            </w:pPr>
            <w:r>
              <w:t>Access 2010/2013/2016</w:t>
            </w:r>
          </w:p>
          <w:p w14:paraId="7579150B" w14:textId="77777777" w:rsidR="00443EB5" w:rsidRDefault="00551490">
            <w:pPr>
              <w:pStyle w:val="ProductList-TableBody"/>
            </w:pPr>
            <w:r>
              <w:t>Excel 2010/2013/2016</w:t>
            </w:r>
          </w:p>
          <w:p w14:paraId="41292ACD" w14:textId="77777777" w:rsidR="00443EB5" w:rsidRDefault="00551490">
            <w:pPr>
              <w:pStyle w:val="ProductList-TableBody"/>
            </w:pPr>
            <w:r>
              <w:t>PowerPoint 2010/2013/2016</w:t>
            </w:r>
          </w:p>
          <w:p w14:paraId="635BD236" w14:textId="77777777" w:rsidR="00443EB5" w:rsidRDefault="00551490">
            <w:pPr>
              <w:pStyle w:val="ProductList-TableBody"/>
            </w:pPr>
            <w:r>
              <w:t>InfoPath 2010/2013/2016</w:t>
            </w:r>
          </w:p>
          <w:p w14:paraId="549C565B" w14:textId="77777777" w:rsidR="00443EB5" w:rsidRDefault="00551490">
            <w:pPr>
              <w:pStyle w:val="ProductList-TableBody"/>
            </w:pPr>
            <w:r>
              <w:t>Lync 2010/2013/2015</w:t>
            </w:r>
          </w:p>
          <w:p w14:paraId="0CA9BAC0" w14:textId="77777777" w:rsidR="00443EB5" w:rsidRDefault="00551490">
            <w:pPr>
              <w:pStyle w:val="ProductList-TableBody"/>
            </w:pPr>
            <w:r>
              <w:t>OneNote 2010/2013/2016</w:t>
            </w:r>
          </w:p>
          <w:p w14:paraId="666E1B7C" w14:textId="77777777" w:rsidR="00443EB5" w:rsidRDefault="00551490">
            <w:pPr>
              <w:pStyle w:val="ProductList-TableBody"/>
            </w:pPr>
            <w:r>
              <w:t>Outlook 2010/2013/2016</w:t>
            </w:r>
          </w:p>
          <w:p w14:paraId="292145AE" w14:textId="77777777" w:rsidR="00443EB5" w:rsidRDefault="00551490">
            <w:pPr>
              <w:pStyle w:val="ProductList-TableBody"/>
            </w:pPr>
            <w:r>
              <w:t>Publisher 2010/2013/2016</w:t>
            </w:r>
          </w:p>
          <w:p w14:paraId="7C7AF1AF" w14:textId="77777777" w:rsidR="00443EB5" w:rsidRDefault="00551490">
            <w:pPr>
              <w:pStyle w:val="ProductList-TableBody"/>
            </w:pPr>
            <w:r>
              <w:t>Skype for Business 2015</w:t>
            </w:r>
          </w:p>
          <w:p w14:paraId="1396BFBC" w14:textId="77777777" w:rsidR="00443EB5" w:rsidRDefault="0055149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19465E33" w14:textId="77777777" w:rsidR="00443EB5" w:rsidRDefault="00551490">
            <w:pPr>
              <w:pStyle w:val="ProductList-TableBody"/>
            </w:pPr>
            <w:r>
              <w:t xml:space="preserve">Office Professional Plus 2016 HUP i Office 2016 za Mac Home &amp; Business sa programom Skype za posao DL HUP </w:t>
            </w:r>
          </w:p>
        </w:tc>
      </w:tr>
      <w:tr w:rsidR="00443EB5" w14:paraId="0738D612" w14:textId="77777777">
        <w:tc>
          <w:tcPr>
            <w:tcW w:w="6000" w:type="dxa"/>
            <w:tcBorders>
              <w:top w:val="single" w:sz="4" w:space="0" w:color="000000"/>
              <w:left w:val="single" w:sz="4" w:space="0" w:color="000000"/>
              <w:bottom w:val="single" w:sz="4" w:space="0" w:color="000000"/>
              <w:right w:val="single" w:sz="4" w:space="0" w:color="000000"/>
            </w:tcBorders>
          </w:tcPr>
          <w:p w14:paraId="65B08C51" w14:textId="77777777" w:rsidR="00443EB5" w:rsidRDefault="00551490">
            <w:pPr>
              <w:pStyle w:val="ProductList-TableBody"/>
            </w:pPr>
            <w:r>
              <w:t xml:space="preserve">Visio Standard 2010/2013 /2016 </w:t>
            </w:r>
          </w:p>
          <w:p w14:paraId="4103E3AE" w14:textId="77777777" w:rsidR="00443EB5" w:rsidRDefault="0055149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4D426566" w14:textId="77777777" w:rsidR="00443EB5" w:rsidRDefault="00551490">
            <w:pPr>
              <w:pStyle w:val="ProductList-TableBody"/>
            </w:pPr>
            <w:r>
              <w:t>Visio Professional 2016 HUP</w:t>
            </w:r>
          </w:p>
        </w:tc>
      </w:tr>
      <w:tr w:rsidR="00443EB5" w14:paraId="0A52D55C" w14:textId="77777777">
        <w:tc>
          <w:tcPr>
            <w:tcW w:w="6000" w:type="dxa"/>
            <w:tcBorders>
              <w:top w:val="single" w:sz="4" w:space="0" w:color="000000"/>
              <w:left w:val="single" w:sz="4" w:space="0" w:color="000000"/>
              <w:bottom w:val="single" w:sz="4" w:space="0" w:color="000000"/>
              <w:right w:val="single" w:sz="4" w:space="0" w:color="000000"/>
            </w:tcBorders>
          </w:tcPr>
          <w:p w14:paraId="2A79261D" w14:textId="77777777" w:rsidR="00443EB5" w:rsidRDefault="00551490">
            <w:pPr>
              <w:pStyle w:val="ProductList-TableBody"/>
            </w:pPr>
            <w:r>
              <w:t>Project Standard 2010/2013/2016</w:t>
            </w:r>
          </w:p>
          <w:p w14:paraId="04B7FB82" w14:textId="77777777" w:rsidR="00443EB5" w:rsidRDefault="0055149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21385CF5" w14:textId="77777777" w:rsidR="00443EB5" w:rsidRDefault="00551490">
            <w:pPr>
              <w:pStyle w:val="ProductList-TableBody"/>
            </w:pPr>
            <w:r>
              <w:t>Project Professional 2016 HUP</w:t>
            </w:r>
          </w:p>
        </w:tc>
      </w:tr>
    </w:tbl>
    <w:p w14:paraId="26CFE04C" w14:textId="77777777" w:rsidR="00443EB5" w:rsidRDefault="00551490">
      <w:pPr>
        <w:pStyle w:val="ProductList-Body"/>
      </w:pPr>
      <w:r>
        <w:rPr>
          <w:i/>
        </w:rPr>
        <w:t xml:space="preserve">Za više informacija, uključujući informacije o budućoj raspoloživosti dodatnog softvera za Program za kućnu upotrebu, posetite </w:t>
      </w:r>
      <w:hyperlink r:id="rId149">
        <w:r>
          <w:rPr>
            <w:i/>
            <w:color w:val="00467F"/>
            <w:u w:val="single"/>
          </w:rPr>
          <w:t>http://www.microsoft.com/licensing</w:t>
        </w:r>
      </w:hyperlink>
      <w:r>
        <w:rPr>
          <w:i/>
        </w:rPr>
        <w:t>.</w:t>
      </w:r>
    </w:p>
    <w:p w14:paraId="0FDC8E17" w14:textId="77777777" w:rsidR="00443EB5" w:rsidRDefault="00443EB5">
      <w:pPr>
        <w:pStyle w:val="ProductList-Body"/>
      </w:pPr>
    </w:p>
    <w:p w14:paraId="1B43D0F7" w14:textId="77777777" w:rsidR="00443EB5" w:rsidRDefault="00551490">
      <w:pPr>
        <w:pStyle w:val="ProductList-Body"/>
      </w:pPr>
      <w:r>
        <w:t>Microsoft može da prekine klijentovo učešće u Programu za kućnu upotrebu, odmah i bez obaveštenja, u slučaju neovlašćenog pristupa veb lokaciji Programa za kućnu upotrebu ili neovlašćenog licenciranja putem te veb lokacije u vezi sa klijentovim programskim kodom.</w:t>
      </w:r>
    </w:p>
    <w:p w14:paraId="13B44795" w14:textId="77777777" w:rsidR="00443EB5" w:rsidRDefault="00443EB5">
      <w:pPr>
        <w:pStyle w:val="ProductList-Body"/>
        <w:jc w:val="right"/>
      </w:pPr>
    </w:p>
    <w:p w14:paraId="062AED48" w14:textId="77777777" w:rsidR="00443EB5" w:rsidRDefault="00551490">
      <w:pPr>
        <w:pStyle w:val="ProductList-ClauseHeading"/>
        <w:outlineLvl w:val="2"/>
      </w:pPr>
      <w:bookmarkStart w:id="350" w:name="_Sec585"/>
      <w:r>
        <w:t>Non-stop podrška u rešavanju problema</w:t>
      </w:r>
      <w:bookmarkEnd w:id="350"/>
    </w:p>
    <w:p w14:paraId="37DDA7F1" w14:textId="77777777" w:rsidR="00443EB5" w:rsidRDefault="00551490">
      <w:pPr>
        <w:pStyle w:val="ProductList-Body"/>
      </w:pPr>
      <w:r>
        <w:t>Klijenti (osim klijenata koji kupuju u okviru Akademskih programa) sa SA pokrićem ispunjavaju uslove za Non-stop podršku u rešavanju problema.</w:t>
      </w:r>
    </w:p>
    <w:p w14:paraId="4D8098A6" w14:textId="77777777" w:rsidR="00443EB5" w:rsidRDefault="00443EB5">
      <w:pPr>
        <w:pStyle w:val="ProductList-Body"/>
      </w:pPr>
    </w:p>
    <w:p w14:paraId="596CF8D0" w14:textId="77777777" w:rsidR="00443EB5" w:rsidRDefault="00551490">
      <w:pPr>
        <w:pStyle w:val="ProductList-Body"/>
      </w:pPr>
      <w:r>
        <w:t xml:space="preserve">Non-stop podrška u rešavanju problema pruža pomoć za probleme sa određenim simptomima koji su se javili tokom korišćenja Microsoft proizvoda. Microsoft će uložiti razumne napore da pomogne Klijentima sa zahtevima za podršku na način koji je u skladu sa smernicama za Microsoft podršku za proizvode. Microsoft zadržava pravo da odbije nerazumne zahteve za usluge podrške, a može da uputi Klijente na dodatne ugovore o nivou usluge koji mogu zahtevati dodatne troškove. </w:t>
      </w:r>
    </w:p>
    <w:p w14:paraId="44921B9A" w14:textId="77777777" w:rsidR="00443EB5" w:rsidRDefault="00443EB5">
      <w:pPr>
        <w:pStyle w:val="ProductList-Body"/>
      </w:pPr>
    </w:p>
    <w:p w14:paraId="3439CD32" w14:textId="77777777" w:rsidR="00443EB5" w:rsidRDefault="00551490">
      <w:pPr>
        <w:pStyle w:val="ProductList-Body"/>
      </w:pPr>
      <w:r>
        <w:t xml:space="preserve">Proizvodi za koje se trenutno pruža Osnovna podrška, kako je definisano u Microsoft smernicama za životni ciklus podrške, ispunjavaju uslove za Non-stop podršku u rešavanju problema. Microsoft može da doda podršku za nove Proizvode ili da prekine pružanje podrške za postojeće Proizvode. Microsoft će obavestiti Klijenta ukoliko Klijentova primena Microsoft proizvoda ne može da dobije podršku. Ukoliko Klijent u roku od 30 dana posle obaveštenja ne izmeni tu primenu kako bi se mogla pružati efikasna podrška za nju, Microsoft neće biti obavezan da pruža dodatne usluge podrške za tu primenu. </w:t>
      </w:r>
    </w:p>
    <w:p w14:paraId="2881C05F" w14:textId="77777777" w:rsidR="00443EB5" w:rsidRDefault="00443EB5">
      <w:pPr>
        <w:pStyle w:val="ProductList-Body"/>
      </w:pPr>
    </w:p>
    <w:p w14:paraId="14BDC1C0" w14:textId="77777777" w:rsidR="00443EB5" w:rsidRDefault="00551490">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Microsoft može da obezbedi izmenu softverskog koda komercijalno dostupnog Microsoft proizvoda da bi pokušao da reši određene kritične probleme („Hitne ispravke“) kao odgovor na zahtev za pomoć za rešavanje problema i otklanjanje kvarova. Hitne ispravke su namenjene da reše određene probleme klijenata i one nisu regresiono testirane.</w:t>
      </w:r>
    </w:p>
    <w:p w14:paraId="4EBE8FEE" w14:textId="77777777" w:rsidR="00443EB5" w:rsidRDefault="00443EB5">
      <w:pPr>
        <w:pStyle w:val="ProductList-Body"/>
      </w:pPr>
    </w:p>
    <w:p w14:paraId="7FA48B9A" w14:textId="77777777" w:rsidR="00443EB5" w:rsidRDefault="00551490">
      <w:pPr>
        <w:pStyle w:val="ProductList-SubClauseHeading"/>
        <w:outlineLvl w:val="3"/>
      </w:pPr>
      <w:r>
        <w:t>Dodela incidenata telefonske podrške za sve programe osim MPSA</w:t>
      </w:r>
    </w:p>
    <w:p w14:paraId="668C9398" w14:textId="77777777" w:rsidR="00443EB5" w:rsidRDefault="00551490">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računare po osnovu kvalifikujuće Select upisnice ili upisnice za preduzeća, registracije za Select Plus, Open Value ugovora ili broja ovlašćenja za Open License. Microsoft će dodeliti jedan incident za svaku potrošnju na SA za proizvode iz grupe „Serveri“ ili na SA za CAL u iznosu od najmanje 20.000 USD. Microsoft će dodeliti jedan incident za svaku potrošnju na SA za proizvode iz grupe „Sistemi“ ili „Aplikacije“ u iznosu od najmanje 200.000 USD. U tabeli u nastavku prikazane su približne protivvrednosti u različitim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594"/>
        <w:gridCol w:w="2502"/>
        <w:gridCol w:w="2660"/>
        <w:gridCol w:w="2674"/>
      </w:tblGrid>
      <w:tr w:rsidR="00443EB5" w14:paraId="6C6A7FF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A0729C7" w14:textId="77777777" w:rsidR="00443EB5" w:rsidRDefault="00551490">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FDA7EED" w14:textId="77777777" w:rsidR="00443EB5" w:rsidRDefault="00551490">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441673" w14:textId="77777777" w:rsidR="00443EB5" w:rsidRDefault="00551490">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1E1724" w14:textId="77777777" w:rsidR="00443EB5" w:rsidRDefault="00551490">
            <w:pPr>
              <w:pStyle w:val="ProductList-TableBody"/>
            </w:pPr>
            <w:r>
              <w:rPr>
                <w:color w:val="FFFFFF"/>
              </w:rPr>
              <w:t>IW/Klijent – dodatne dodele incidenata</w:t>
            </w:r>
          </w:p>
        </w:tc>
      </w:tr>
      <w:tr w:rsidR="00443EB5" w14:paraId="739899EF" w14:textId="77777777">
        <w:tc>
          <w:tcPr>
            <w:tcW w:w="2940" w:type="dxa"/>
            <w:tcBorders>
              <w:top w:val="single" w:sz="4" w:space="0" w:color="000000"/>
              <w:left w:val="single" w:sz="4" w:space="0" w:color="000000"/>
              <w:bottom w:val="single" w:sz="4" w:space="0" w:color="000000"/>
              <w:right w:val="single" w:sz="4" w:space="0" w:color="000000"/>
            </w:tcBorders>
          </w:tcPr>
          <w:p w14:paraId="4CBD0ACA" w14:textId="77777777" w:rsidR="00443EB5" w:rsidRDefault="00551490">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14:paraId="0B53C738" w14:textId="77777777" w:rsidR="00443EB5" w:rsidRDefault="0055149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80E6F09" w14:textId="77777777" w:rsidR="00443EB5" w:rsidRDefault="0055149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CC66EE1" w14:textId="77777777" w:rsidR="00443EB5" w:rsidRDefault="00551490">
            <w:pPr>
              <w:pStyle w:val="ProductList-TableBody"/>
            </w:pPr>
            <w:r>
              <w:t>$200,000</w:t>
            </w:r>
          </w:p>
        </w:tc>
      </w:tr>
      <w:tr w:rsidR="00443EB5" w14:paraId="6CE4814C" w14:textId="77777777">
        <w:tc>
          <w:tcPr>
            <w:tcW w:w="2940" w:type="dxa"/>
            <w:tcBorders>
              <w:top w:val="single" w:sz="4" w:space="0" w:color="000000"/>
              <w:left w:val="single" w:sz="4" w:space="0" w:color="000000"/>
              <w:bottom w:val="single" w:sz="4" w:space="0" w:color="000000"/>
              <w:right w:val="single" w:sz="4" w:space="0" w:color="000000"/>
            </w:tcBorders>
          </w:tcPr>
          <w:p w14:paraId="40564AC1" w14:textId="77777777" w:rsidR="00443EB5" w:rsidRDefault="00551490">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14:paraId="497E9B5D" w14:textId="77777777" w:rsidR="00443EB5" w:rsidRDefault="0055149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91B230B" w14:textId="77777777" w:rsidR="00443EB5" w:rsidRDefault="0055149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11C11D2" w14:textId="77777777" w:rsidR="00443EB5" w:rsidRDefault="00551490">
            <w:pPr>
              <w:pStyle w:val="ProductList-TableBody"/>
            </w:pPr>
            <w:r>
              <w:t>300,000</w:t>
            </w:r>
          </w:p>
        </w:tc>
      </w:tr>
      <w:tr w:rsidR="00443EB5" w14:paraId="7A91C70B" w14:textId="77777777">
        <w:tc>
          <w:tcPr>
            <w:tcW w:w="2940" w:type="dxa"/>
            <w:tcBorders>
              <w:top w:val="single" w:sz="4" w:space="0" w:color="000000"/>
              <w:left w:val="single" w:sz="4" w:space="0" w:color="000000"/>
              <w:bottom w:val="single" w:sz="4" w:space="0" w:color="000000"/>
              <w:right w:val="single" w:sz="4" w:space="0" w:color="000000"/>
            </w:tcBorders>
          </w:tcPr>
          <w:p w14:paraId="154142EA" w14:textId="77777777" w:rsidR="00443EB5" w:rsidRDefault="00551490">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03B0B9B1" w14:textId="77777777" w:rsidR="00443EB5" w:rsidRDefault="0055149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DD074FF" w14:textId="77777777" w:rsidR="00443EB5" w:rsidRDefault="0055149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1252F3B" w14:textId="77777777" w:rsidR="00443EB5" w:rsidRDefault="00551490">
            <w:pPr>
              <w:pStyle w:val="ProductList-TableBody"/>
            </w:pPr>
            <w:r>
              <w:t>270,000</w:t>
            </w:r>
          </w:p>
        </w:tc>
      </w:tr>
      <w:tr w:rsidR="00443EB5" w14:paraId="0A1FCD4C" w14:textId="77777777">
        <w:tc>
          <w:tcPr>
            <w:tcW w:w="2940" w:type="dxa"/>
            <w:tcBorders>
              <w:top w:val="single" w:sz="4" w:space="0" w:color="000000"/>
              <w:left w:val="single" w:sz="4" w:space="0" w:color="000000"/>
              <w:bottom w:val="single" w:sz="4" w:space="0" w:color="000000"/>
              <w:right w:val="single" w:sz="4" w:space="0" w:color="000000"/>
            </w:tcBorders>
          </w:tcPr>
          <w:p w14:paraId="458DDE51" w14:textId="77777777" w:rsidR="00443EB5" w:rsidRDefault="00551490">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14:paraId="6E96A3DD" w14:textId="77777777" w:rsidR="00443EB5" w:rsidRDefault="0055149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4193858" w14:textId="77777777" w:rsidR="00443EB5" w:rsidRDefault="0055149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6934089" w14:textId="77777777" w:rsidR="00443EB5" w:rsidRDefault="00551490">
            <w:pPr>
              <w:pStyle w:val="ProductList-TableBody"/>
            </w:pPr>
            <w:r>
              <w:t>S Fr. 330,000</w:t>
            </w:r>
          </w:p>
        </w:tc>
      </w:tr>
      <w:tr w:rsidR="00443EB5" w14:paraId="5B36FBD5" w14:textId="77777777">
        <w:tc>
          <w:tcPr>
            <w:tcW w:w="2940" w:type="dxa"/>
            <w:tcBorders>
              <w:top w:val="single" w:sz="4" w:space="0" w:color="000000"/>
              <w:left w:val="single" w:sz="4" w:space="0" w:color="000000"/>
              <w:bottom w:val="single" w:sz="4" w:space="0" w:color="000000"/>
              <w:right w:val="single" w:sz="4" w:space="0" w:color="000000"/>
            </w:tcBorders>
          </w:tcPr>
          <w:p w14:paraId="0113841A" w14:textId="77777777" w:rsidR="00443EB5" w:rsidRDefault="00551490">
            <w:pPr>
              <w:pStyle w:val="ProductList-TableBody"/>
            </w:pPr>
            <w:r>
              <w:lastRenderedPageBreak/>
              <w:t>kineski renminbi</w:t>
            </w:r>
          </w:p>
        </w:tc>
        <w:tc>
          <w:tcPr>
            <w:tcW w:w="2940" w:type="dxa"/>
            <w:tcBorders>
              <w:top w:val="single" w:sz="4" w:space="0" w:color="000000"/>
              <w:left w:val="single" w:sz="4" w:space="0" w:color="000000"/>
              <w:bottom w:val="single" w:sz="4" w:space="0" w:color="000000"/>
              <w:right w:val="single" w:sz="4" w:space="0" w:color="000000"/>
            </w:tcBorders>
          </w:tcPr>
          <w:p w14:paraId="64BF825B" w14:textId="77777777" w:rsidR="00443EB5" w:rsidRDefault="0055149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1F8BDA5" w14:textId="77777777" w:rsidR="00443EB5" w:rsidRDefault="0055149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5E90270D" w14:textId="77777777" w:rsidR="00443EB5" w:rsidRDefault="00551490">
            <w:pPr>
              <w:pStyle w:val="ProductList-TableBody"/>
            </w:pPr>
            <w:r>
              <w:t>CRC 1.650.000</w:t>
            </w:r>
          </w:p>
        </w:tc>
      </w:tr>
      <w:tr w:rsidR="00443EB5" w14:paraId="1FB1CAFD" w14:textId="77777777">
        <w:tc>
          <w:tcPr>
            <w:tcW w:w="2940" w:type="dxa"/>
            <w:tcBorders>
              <w:top w:val="single" w:sz="4" w:space="0" w:color="000000"/>
              <w:left w:val="single" w:sz="4" w:space="0" w:color="000000"/>
              <w:bottom w:val="single" w:sz="4" w:space="0" w:color="000000"/>
              <w:right w:val="single" w:sz="4" w:space="0" w:color="000000"/>
            </w:tcBorders>
          </w:tcPr>
          <w:p w14:paraId="6767F99C" w14:textId="77777777" w:rsidR="00443EB5" w:rsidRDefault="00551490">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14:paraId="1ADFD0B5" w14:textId="77777777" w:rsidR="00443EB5" w:rsidRDefault="0055149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7566CF9" w14:textId="77777777" w:rsidR="00443EB5" w:rsidRDefault="0055149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699F4F4A" w14:textId="77777777" w:rsidR="00443EB5" w:rsidRDefault="00551490">
            <w:pPr>
              <w:pStyle w:val="ProductList-TableBody"/>
            </w:pPr>
            <w:r>
              <w:t>kr 1.600.000</w:t>
            </w:r>
          </w:p>
        </w:tc>
      </w:tr>
      <w:tr w:rsidR="00443EB5" w14:paraId="1E8DCE8C" w14:textId="77777777">
        <w:tc>
          <w:tcPr>
            <w:tcW w:w="2940" w:type="dxa"/>
            <w:tcBorders>
              <w:top w:val="single" w:sz="4" w:space="0" w:color="000000"/>
              <w:left w:val="single" w:sz="4" w:space="0" w:color="000000"/>
              <w:bottom w:val="single" w:sz="4" w:space="0" w:color="000000"/>
              <w:right w:val="single" w:sz="4" w:space="0" w:color="000000"/>
            </w:tcBorders>
          </w:tcPr>
          <w:p w14:paraId="02C4FE1E" w14:textId="77777777" w:rsidR="00443EB5" w:rsidRDefault="00551490">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14:paraId="5A556CD5" w14:textId="77777777" w:rsidR="00443EB5" w:rsidRDefault="0055149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A3D2078" w14:textId="77777777" w:rsidR="00443EB5" w:rsidRDefault="0055149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6135417" w14:textId="77777777" w:rsidR="00443EB5" w:rsidRDefault="00551490">
            <w:pPr>
              <w:pStyle w:val="ProductList-TableBody"/>
            </w:pPr>
            <w:r>
              <w:t>215,000</w:t>
            </w:r>
          </w:p>
        </w:tc>
      </w:tr>
      <w:tr w:rsidR="00443EB5" w14:paraId="46BCAB5A" w14:textId="77777777">
        <w:tc>
          <w:tcPr>
            <w:tcW w:w="2940" w:type="dxa"/>
            <w:tcBorders>
              <w:top w:val="single" w:sz="4" w:space="0" w:color="000000"/>
              <w:left w:val="single" w:sz="4" w:space="0" w:color="000000"/>
              <w:bottom w:val="single" w:sz="4" w:space="0" w:color="000000"/>
              <w:right w:val="single" w:sz="4" w:space="0" w:color="000000"/>
            </w:tcBorders>
          </w:tcPr>
          <w:p w14:paraId="4139A2AE" w14:textId="77777777" w:rsidR="00443EB5" w:rsidRDefault="00551490">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14:paraId="5B22D489" w14:textId="77777777" w:rsidR="00443EB5" w:rsidRDefault="0055149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240781D" w14:textId="77777777" w:rsidR="00443EB5" w:rsidRDefault="0055149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E4CE366" w14:textId="77777777" w:rsidR="00443EB5" w:rsidRDefault="00551490">
            <w:pPr>
              <w:pStyle w:val="ProductList-TableBody"/>
            </w:pPr>
            <w:r>
              <w:t>£135,000</w:t>
            </w:r>
          </w:p>
        </w:tc>
      </w:tr>
      <w:tr w:rsidR="00443EB5" w14:paraId="7EB37F35" w14:textId="77777777">
        <w:tc>
          <w:tcPr>
            <w:tcW w:w="2940" w:type="dxa"/>
            <w:tcBorders>
              <w:top w:val="single" w:sz="4" w:space="0" w:color="000000"/>
              <w:left w:val="single" w:sz="4" w:space="0" w:color="000000"/>
              <w:bottom w:val="single" w:sz="4" w:space="0" w:color="000000"/>
              <w:right w:val="single" w:sz="4" w:space="0" w:color="000000"/>
            </w:tcBorders>
          </w:tcPr>
          <w:p w14:paraId="4F0679BB" w14:textId="77777777" w:rsidR="00443EB5" w:rsidRDefault="00551490">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4678D333" w14:textId="77777777" w:rsidR="00443EB5" w:rsidRDefault="0055149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44B2452" w14:textId="77777777" w:rsidR="00443EB5" w:rsidRDefault="0055149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71BD1AA1" w14:textId="77777777" w:rsidR="00443EB5" w:rsidRDefault="00551490">
            <w:pPr>
              <w:pStyle w:val="ProductList-TableBody"/>
            </w:pPr>
            <w:r>
              <w:t>JPY 24.000.000</w:t>
            </w:r>
          </w:p>
        </w:tc>
      </w:tr>
      <w:tr w:rsidR="00443EB5" w14:paraId="30B3F2C4" w14:textId="77777777">
        <w:tc>
          <w:tcPr>
            <w:tcW w:w="2940" w:type="dxa"/>
            <w:tcBorders>
              <w:top w:val="single" w:sz="4" w:space="0" w:color="000000"/>
              <w:left w:val="single" w:sz="4" w:space="0" w:color="000000"/>
              <w:bottom w:val="single" w:sz="4" w:space="0" w:color="000000"/>
              <w:right w:val="single" w:sz="4" w:space="0" w:color="000000"/>
            </w:tcBorders>
          </w:tcPr>
          <w:p w14:paraId="472403AC" w14:textId="77777777" w:rsidR="00443EB5" w:rsidRDefault="00551490">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14:paraId="4BADBB38" w14:textId="77777777" w:rsidR="00443EB5" w:rsidRDefault="0055149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2F43619" w14:textId="77777777" w:rsidR="00443EB5" w:rsidRDefault="0055149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4DCC465B" w14:textId="77777777" w:rsidR="00443EB5" w:rsidRDefault="00551490">
            <w:pPr>
              <w:pStyle w:val="ProductList-TableBody"/>
            </w:pPr>
            <w:r>
              <w:t>KWD 240.000.000</w:t>
            </w:r>
          </w:p>
        </w:tc>
      </w:tr>
      <w:tr w:rsidR="00443EB5" w14:paraId="58253D68" w14:textId="77777777">
        <w:tc>
          <w:tcPr>
            <w:tcW w:w="2940" w:type="dxa"/>
            <w:tcBorders>
              <w:top w:val="single" w:sz="4" w:space="0" w:color="000000"/>
              <w:left w:val="single" w:sz="4" w:space="0" w:color="000000"/>
              <w:bottom w:val="single" w:sz="4" w:space="0" w:color="000000"/>
              <w:right w:val="single" w:sz="4" w:space="0" w:color="000000"/>
            </w:tcBorders>
          </w:tcPr>
          <w:p w14:paraId="02751DA7" w14:textId="77777777" w:rsidR="00443EB5" w:rsidRDefault="00551490">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61FF37FA" w14:textId="77777777" w:rsidR="00443EB5" w:rsidRDefault="0055149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7136763" w14:textId="77777777" w:rsidR="00443EB5" w:rsidRDefault="0055149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5E720B38" w14:textId="77777777" w:rsidR="00443EB5" w:rsidRDefault="00551490">
            <w:pPr>
              <w:pStyle w:val="ProductList-TableBody"/>
            </w:pPr>
            <w:r>
              <w:t>kr 1.650.000</w:t>
            </w:r>
          </w:p>
        </w:tc>
      </w:tr>
      <w:tr w:rsidR="00443EB5" w14:paraId="2EE8E63D" w14:textId="77777777">
        <w:tc>
          <w:tcPr>
            <w:tcW w:w="2940" w:type="dxa"/>
            <w:tcBorders>
              <w:top w:val="single" w:sz="4" w:space="0" w:color="000000"/>
              <w:left w:val="single" w:sz="4" w:space="0" w:color="000000"/>
              <w:bottom w:val="single" w:sz="4" w:space="0" w:color="000000"/>
              <w:right w:val="single" w:sz="4" w:space="0" w:color="000000"/>
            </w:tcBorders>
          </w:tcPr>
          <w:p w14:paraId="27B1A55C" w14:textId="77777777" w:rsidR="00443EB5" w:rsidRDefault="00551490">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65218772" w14:textId="77777777" w:rsidR="00443EB5" w:rsidRDefault="0055149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2561620" w14:textId="77777777" w:rsidR="00443EB5" w:rsidRDefault="0055149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B9BB12D" w14:textId="77777777" w:rsidR="00443EB5" w:rsidRDefault="00551490">
            <w:pPr>
              <w:pStyle w:val="ProductList-TableBody"/>
            </w:pPr>
            <w:r>
              <w:t>350,000</w:t>
            </w:r>
          </w:p>
        </w:tc>
      </w:tr>
      <w:tr w:rsidR="00443EB5" w14:paraId="3F7F0B22" w14:textId="77777777">
        <w:tc>
          <w:tcPr>
            <w:tcW w:w="2940" w:type="dxa"/>
            <w:tcBorders>
              <w:top w:val="single" w:sz="4" w:space="0" w:color="000000"/>
              <w:left w:val="single" w:sz="4" w:space="0" w:color="000000"/>
              <w:bottom w:val="single" w:sz="4" w:space="0" w:color="000000"/>
              <w:right w:val="single" w:sz="4" w:space="0" w:color="000000"/>
            </w:tcBorders>
          </w:tcPr>
          <w:p w14:paraId="37D5724D" w14:textId="77777777" w:rsidR="00443EB5" w:rsidRDefault="00551490">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14:paraId="128EBA09" w14:textId="77777777" w:rsidR="00443EB5" w:rsidRDefault="0055149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8839861" w14:textId="77777777" w:rsidR="00443EB5" w:rsidRDefault="0055149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3B79820D" w14:textId="77777777" w:rsidR="00443EB5" w:rsidRDefault="00551490">
            <w:pPr>
              <w:pStyle w:val="ProductList-TableBody"/>
            </w:pPr>
            <w:r>
              <w:t>kr 2.000.000</w:t>
            </w:r>
          </w:p>
        </w:tc>
      </w:tr>
      <w:tr w:rsidR="00443EB5" w14:paraId="3507997B" w14:textId="77777777">
        <w:tc>
          <w:tcPr>
            <w:tcW w:w="2940" w:type="dxa"/>
            <w:tcBorders>
              <w:top w:val="single" w:sz="4" w:space="0" w:color="000000"/>
              <w:left w:val="single" w:sz="4" w:space="0" w:color="000000"/>
              <w:bottom w:val="single" w:sz="4" w:space="0" w:color="000000"/>
              <w:right w:val="single" w:sz="4" w:space="0" w:color="000000"/>
            </w:tcBorders>
          </w:tcPr>
          <w:p w14:paraId="07DAEC19" w14:textId="77777777" w:rsidR="00443EB5" w:rsidRDefault="00551490">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74A03F44" w14:textId="77777777" w:rsidR="00443EB5" w:rsidRDefault="0055149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2A7F8C8" w14:textId="77777777" w:rsidR="00443EB5" w:rsidRDefault="0055149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0FFEBD8" w14:textId="77777777" w:rsidR="00443EB5" w:rsidRDefault="00551490">
            <w:pPr>
              <w:pStyle w:val="ProductList-TableBody"/>
            </w:pPr>
            <w:r>
              <w:t>NTD 7.000.000</w:t>
            </w:r>
          </w:p>
        </w:tc>
      </w:tr>
      <w:tr w:rsidR="00443EB5" w14:paraId="7F5580B5" w14:textId="77777777">
        <w:tc>
          <w:tcPr>
            <w:tcW w:w="2940" w:type="dxa"/>
            <w:tcBorders>
              <w:top w:val="single" w:sz="4" w:space="0" w:color="000000"/>
              <w:left w:val="single" w:sz="4" w:space="0" w:color="000000"/>
              <w:bottom w:val="single" w:sz="4" w:space="0" w:color="000000"/>
              <w:right w:val="single" w:sz="4" w:space="0" w:color="000000"/>
            </w:tcBorders>
          </w:tcPr>
          <w:p w14:paraId="7F97DF9E" w14:textId="77777777" w:rsidR="00443EB5" w:rsidRDefault="00551490">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14:paraId="006AABBC" w14:textId="77777777" w:rsidR="00443EB5" w:rsidRDefault="0055149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74AFE2D" w14:textId="77777777" w:rsidR="00443EB5" w:rsidRDefault="0055149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305C4A3" w14:textId="77777777" w:rsidR="00443EB5" w:rsidRDefault="00551490">
            <w:pPr>
              <w:pStyle w:val="ProductList-TableBody"/>
            </w:pPr>
            <w:r>
              <w:t>INR 10.000.000</w:t>
            </w:r>
          </w:p>
        </w:tc>
      </w:tr>
      <w:tr w:rsidR="00443EB5" w14:paraId="53300C81" w14:textId="77777777">
        <w:tc>
          <w:tcPr>
            <w:tcW w:w="2940" w:type="dxa"/>
            <w:tcBorders>
              <w:top w:val="single" w:sz="4" w:space="0" w:color="000000"/>
              <w:left w:val="single" w:sz="4" w:space="0" w:color="000000"/>
              <w:bottom w:val="single" w:sz="4" w:space="0" w:color="000000"/>
              <w:right w:val="single" w:sz="4" w:space="0" w:color="000000"/>
            </w:tcBorders>
          </w:tcPr>
          <w:p w14:paraId="0E379FFF" w14:textId="77777777" w:rsidR="00443EB5" w:rsidRDefault="00551490">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14:paraId="0701BBA7" w14:textId="77777777" w:rsidR="00443EB5" w:rsidRDefault="0055149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888AA1E" w14:textId="77777777" w:rsidR="00443EB5" w:rsidRDefault="0055149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DF3206E" w14:textId="77777777" w:rsidR="00443EB5" w:rsidRDefault="00551490">
            <w:pPr>
              <w:pStyle w:val="ProductList-TableBody"/>
            </w:pPr>
            <w:r>
              <w:t>RUB 6.600.000</w:t>
            </w:r>
          </w:p>
        </w:tc>
      </w:tr>
    </w:tbl>
    <w:p w14:paraId="755C83F5" w14:textId="77777777" w:rsidR="00443EB5" w:rsidRDefault="00443EB5">
      <w:pPr>
        <w:pStyle w:val="ProductList-BodyIndented"/>
        <w:ind w:left="720"/>
      </w:pPr>
    </w:p>
    <w:p w14:paraId="793F38B3" w14:textId="77777777" w:rsidR="00443EB5" w:rsidRDefault="00551490">
      <w:pPr>
        <w:pStyle w:val="ProductList-BodyIndented"/>
      </w:pPr>
      <w:r>
        <w:t>Neiskorišćeni incidenti telefonske podrške ističu po isteku SA pokrića. Incidenti telefonske podrške ne mogu da se prenose sa jedne upisnice/ugovora na drugu upisnicu/ugovor.</w:t>
      </w:r>
    </w:p>
    <w:p w14:paraId="096F1E0C" w14:textId="77777777" w:rsidR="00443EB5" w:rsidRDefault="00443EB5">
      <w:pPr>
        <w:pStyle w:val="ProductList-BodyIndented"/>
      </w:pPr>
    </w:p>
    <w:p w14:paraId="06E05EF2" w14:textId="77777777" w:rsidR="00443EB5" w:rsidRDefault="00551490">
      <w:pPr>
        <w:pStyle w:val="ProductList-BodyIndented"/>
      </w:pPr>
      <w:r>
        <w:t xml:space="preserve">Pristup lokalnoj telefonskoj podršci dostupan je tokom radnog vremena koje je navedeno na veb lokaciji </w:t>
      </w:r>
      <w:hyperlink r:id="rId150">
        <w:r>
          <w:rPr>
            <w:color w:val="00467F"/>
            <w:u w:val="single"/>
          </w:rPr>
          <w:t>http://support.microsoft.com/gp/saphone</w:t>
        </w:r>
      </w:hyperlink>
      <w:r>
        <w:t>.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dostupna na svim jezicima u svim regionima.</w:t>
      </w:r>
    </w:p>
    <w:p w14:paraId="68A7204F" w14:textId="77777777" w:rsidR="00443EB5" w:rsidRDefault="00443EB5">
      <w:pPr>
        <w:pStyle w:val="ProductList-BodyIndented"/>
      </w:pPr>
    </w:p>
    <w:p w14:paraId="6E8F71F4" w14:textId="77777777" w:rsidR="00443EB5" w:rsidRDefault="00551490">
      <w:pPr>
        <w:pStyle w:val="ProductList-SubClauseHeading"/>
        <w:outlineLvl w:val="3"/>
      </w:pPr>
      <w:r>
        <w:t>Dodela incidenata telefonske podrške za MPSA</w:t>
      </w:r>
    </w:p>
    <w:p w14:paraId="10139621" w14:textId="77777777" w:rsidR="00443EB5" w:rsidRDefault="00551490">
      <w:pPr>
        <w:pStyle w:val="ProductList-BodyIndented"/>
      </w:pPr>
      <w:r>
        <w:t>Broj dozvoljenih incidenata telefonske podrške razlikuje se u zavisnosti od broja Klijentovih poena za SA pogodnosti. Ako Klijent ima SA pokriće za najmanje jedan kvalifikujući softverski Proizvod iz grupe „Serveri“, Klijent ima pravo na besplatan incident. Broj dana za incidente telefonske podrške na koje Klijent ima pravo na osnovu ukupnog broja poena koje je sakupio preko svog Naloga za kupovinu, kao što je prikazano u nastavku (pogledajte odeljak „Računanje poena za pogodnosti Software Assurancea“ u ovom dokumentu za više detalja o tome kako se računaju poeni za SA pogodnosti):</w:t>
      </w:r>
    </w:p>
    <w:tbl>
      <w:tblPr>
        <w:tblStyle w:val="PURTable0"/>
        <w:tblW w:w="0" w:type="dxa"/>
        <w:tblLook w:val="04A0" w:firstRow="1" w:lastRow="0" w:firstColumn="1" w:lastColumn="0" w:noHBand="0" w:noVBand="1"/>
      </w:tblPr>
      <w:tblGrid>
        <w:gridCol w:w="5260"/>
        <w:gridCol w:w="5170"/>
      </w:tblGrid>
      <w:tr w:rsidR="00443EB5" w14:paraId="5F33CB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A732676" w14:textId="77777777" w:rsidR="00443EB5" w:rsidRDefault="00551490">
            <w:pPr>
              <w:pStyle w:val="ProductList-TableBody"/>
            </w:pPr>
            <w:r>
              <w:rPr>
                <w:color w:val="FFFFFF"/>
              </w:rPr>
              <w:t>Grupa</w:t>
            </w:r>
          </w:p>
        </w:tc>
        <w:tc>
          <w:tcPr>
            <w:tcW w:w="6000" w:type="dxa"/>
            <w:tcBorders>
              <w:left w:val="single" w:sz="4" w:space="0" w:color="000000"/>
              <w:right w:val="single" w:sz="4" w:space="0" w:color="000000"/>
            </w:tcBorders>
            <w:shd w:val="clear" w:color="auto" w:fill="0072C6"/>
          </w:tcPr>
          <w:p w14:paraId="0E9758BC" w14:textId="77777777" w:rsidR="00443EB5" w:rsidRDefault="00551490">
            <w:pPr>
              <w:pStyle w:val="ProductList-TableBody"/>
            </w:pPr>
            <w:r>
              <w:rPr>
                <w:color w:val="FFFFFF"/>
              </w:rPr>
              <w:t>Broj poena po incidentu telefonske podrške</w:t>
            </w:r>
          </w:p>
        </w:tc>
      </w:tr>
      <w:tr w:rsidR="00443EB5" w14:paraId="49DBA26E" w14:textId="77777777">
        <w:tc>
          <w:tcPr>
            <w:tcW w:w="6120" w:type="dxa"/>
            <w:tcBorders>
              <w:top w:val="single" w:sz="4" w:space="0" w:color="000000"/>
              <w:left w:val="single" w:sz="4" w:space="0" w:color="000000"/>
              <w:bottom w:val="single" w:sz="4" w:space="0" w:color="000000"/>
              <w:right w:val="single" w:sz="4" w:space="0" w:color="000000"/>
            </w:tcBorders>
          </w:tcPr>
          <w:p w14:paraId="61236D09" w14:textId="77777777" w:rsidR="00443EB5" w:rsidRDefault="00551490">
            <w:pPr>
              <w:pStyle w:val="ProductList-TableBody"/>
            </w:pPr>
            <w:r>
              <w:t>Aplikacije i Sistemi (zajedno)</w:t>
            </w:r>
          </w:p>
        </w:tc>
        <w:tc>
          <w:tcPr>
            <w:tcW w:w="6000" w:type="dxa"/>
            <w:tcBorders>
              <w:left w:val="single" w:sz="4" w:space="0" w:color="000000"/>
              <w:right w:val="single" w:sz="4" w:space="0" w:color="000000"/>
            </w:tcBorders>
          </w:tcPr>
          <w:p w14:paraId="271ACA9D" w14:textId="77777777" w:rsidR="00443EB5" w:rsidRDefault="00551490">
            <w:pPr>
              <w:pStyle w:val="ProductList-TableBody"/>
            </w:pPr>
            <w:r>
              <w:t>2,000</w:t>
            </w:r>
          </w:p>
        </w:tc>
      </w:tr>
      <w:tr w:rsidR="00443EB5" w14:paraId="0243622E" w14:textId="77777777">
        <w:tc>
          <w:tcPr>
            <w:tcW w:w="6120" w:type="dxa"/>
            <w:tcBorders>
              <w:top w:val="single" w:sz="4" w:space="0" w:color="000000"/>
              <w:left w:val="single" w:sz="4" w:space="0" w:color="000000"/>
              <w:bottom w:val="single" w:sz="4" w:space="0" w:color="000000"/>
              <w:right w:val="single" w:sz="4" w:space="0" w:color="000000"/>
            </w:tcBorders>
          </w:tcPr>
          <w:p w14:paraId="09F3350C" w14:textId="77777777" w:rsidR="00443EB5" w:rsidRDefault="00551490">
            <w:pPr>
              <w:pStyle w:val="ProductList-TableBody"/>
            </w:pPr>
            <w:r>
              <w:t>Server</w:t>
            </w:r>
          </w:p>
        </w:tc>
        <w:tc>
          <w:tcPr>
            <w:tcW w:w="6000" w:type="dxa"/>
            <w:tcBorders>
              <w:left w:val="single" w:sz="4" w:space="0" w:color="000000"/>
              <w:right w:val="single" w:sz="4" w:space="0" w:color="000000"/>
            </w:tcBorders>
          </w:tcPr>
          <w:p w14:paraId="5246D417" w14:textId="77777777" w:rsidR="00443EB5" w:rsidRDefault="00551490">
            <w:pPr>
              <w:pStyle w:val="ProductList-TableBody"/>
            </w:pPr>
            <w:r>
              <w:t>400</w:t>
            </w:r>
          </w:p>
        </w:tc>
      </w:tr>
      <w:tr w:rsidR="00443EB5" w14:paraId="00E6243F" w14:textId="77777777">
        <w:tc>
          <w:tcPr>
            <w:tcW w:w="6120" w:type="dxa"/>
            <w:tcBorders>
              <w:top w:val="single" w:sz="4" w:space="0" w:color="000000"/>
              <w:left w:val="single" w:sz="4" w:space="0" w:color="000000"/>
              <w:bottom w:val="single" w:sz="4" w:space="0" w:color="000000"/>
              <w:right w:val="single" w:sz="4" w:space="0" w:color="000000"/>
            </w:tcBorders>
          </w:tcPr>
          <w:p w14:paraId="6E1A40CC" w14:textId="77777777" w:rsidR="00443EB5" w:rsidRDefault="00551490">
            <w:pPr>
              <w:pStyle w:val="ProductList-TableBody"/>
            </w:pPr>
            <w:r>
              <w:t>CAL</w:t>
            </w:r>
          </w:p>
        </w:tc>
        <w:tc>
          <w:tcPr>
            <w:tcW w:w="6000" w:type="dxa"/>
            <w:tcBorders>
              <w:left w:val="single" w:sz="4" w:space="0" w:color="000000"/>
              <w:right w:val="single" w:sz="4" w:space="0" w:color="000000"/>
            </w:tcBorders>
          </w:tcPr>
          <w:p w14:paraId="0034B3E6" w14:textId="77777777" w:rsidR="00443EB5" w:rsidRDefault="00551490">
            <w:pPr>
              <w:pStyle w:val="ProductList-TableBody"/>
            </w:pPr>
            <w:r>
              <w:t>400</w:t>
            </w:r>
          </w:p>
        </w:tc>
      </w:tr>
    </w:tbl>
    <w:p w14:paraId="18094661" w14:textId="77777777" w:rsidR="00443EB5" w:rsidRDefault="00443EB5">
      <w:pPr>
        <w:pStyle w:val="ProductList-BodyIndented"/>
      </w:pPr>
    </w:p>
    <w:p w14:paraId="36DDAFA6" w14:textId="77777777" w:rsidR="00443EB5" w:rsidRDefault="00551490">
      <w:pPr>
        <w:pStyle w:val="ProductList-BodyIndented"/>
      </w:pPr>
      <w:r>
        <w:t>Klijent ima pravo na incidente tokom perioda važenja SA pokrića i može da ih koristi od početka važenja Klijentovog SA pokrića, bez obzira na to da li je Klijent izabrao plaćanje u ratama. Kupovine obavljene nakon prve porudžbine pokrenuće ponovni obračun dodeljenih incidenata i godišnje dodele. Neiskorišćeni incidenti telefonske podrške ističu po isteku SA pokrića. Incidenti telefonske podrške ne mogu da se prenose sa jednog Naloga za kupovinu na drugi.</w:t>
      </w:r>
    </w:p>
    <w:p w14:paraId="71A83923" w14:textId="77777777" w:rsidR="00443EB5" w:rsidRDefault="00443EB5">
      <w:pPr>
        <w:pStyle w:val="ProductList-BodyIndented"/>
      </w:pPr>
    </w:p>
    <w:p w14:paraId="5DA4D8A4" w14:textId="77777777" w:rsidR="00443EB5" w:rsidRDefault="00551490">
      <w:pPr>
        <w:pStyle w:val="ProductList-BodyIndented"/>
      </w:pPr>
      <w:r>
        <w:t>Pristup lokalnoj telefonskoj podršci dostupan je tokom radnog vremena koje je navedeno na veb lokaciji http://support.microsoft.com/gp/saphone.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dostupna na svim jezicima u svim regionima.</w:t>
      </w:r>
    </w:p>
    <w:p w14:paraId="1817FF32" w14:textId="77777777" w:rsidR="00443EB5" w:rsidRDefault="00443EB5">
      <w:pPr>
        <w:pStyle w:val="ProductList-SubClauseHeading"/>
        <w:outlineLvl w:val="3"/>
      </w:pPr>
    </w:p>
    <w:p w14:paraId="6BA5DF0D" w14:textId="77777777" w:rsidR="00443EB5" w:rsidRDefault="00551490">
      <w:pPr>
        <w:pStyle w:val="ProductList-SubClauseHeading"/>
        <w:outlineLvl w:val="3"/>
      </w:pPr>
      <w:r>
        <w:t>Incidenti na vebu</w:t>
      </w:r>
    </w:p>
    <w:p w14:paraId="556AF746" w14:textId="77777777" w:rsidR="00443EB5" w:rsidRDefault="00551490">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serverskog softvera sa SA pokrićem imaju pristup elektronskim uslugama Podrške u rešavanju problema na vebu, kojim mogu da pristupaju po potrebi. Pristup lokacijama za elektronsku podršku dostupan je 24 sata dnevno, 7 dana u nedelji, ali odgovori se šalju tokom radnog vremena. Incidenti pokrenuti preko veba, a koje je Klijent zatim konvertovao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rešavanja problema nastavi preko veba, e-pošte i drugih elektronskih sredstava.</w:t>
      </w:r>
    </w:p>
    <w:p w14:paraId="039D1485" w14:textId="77777777" w:rsidR="00443EB5" w:rsidRDefault="00443EB5">
      <w:pPr>
        <w:pStyle w:val="ProductList-BodyIndented"/>
      </w:pPr>
    </w:p>
    <w:p w14:paraId="3C28EEDC" w14:textId="77777777" w:rsidR="00443EB5" w:rsidRDefault="00551490">
      <w:pPr>
        <w:pStyle w:val="ProductList-BodyIndented"/>
      </w:pPr>
      <w:r>
        <w:t xml:space="preserve">SA je obavezan i za serverski softver i za povezane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za incidente Podrške na vebu. Zahteve za Podršku u rešavanju problema preko veba klijenti mogu da pošalju samo za one licencirane kopije serverskog softvera koje su pokrivene SA pokrićem.</w:t>
      </w:r>
    </w:p>
    <w:p w14:paraId="09603EC6" w14:textId="77777777" w:rsidR="00443EB5" w:rsidRDefault="00443EB5">
      <w:pPr>
        <w:pStyle w:val="ProductList-BodyIndented"/>
        <w:ind w:left="720"/>
      </w:pPr>
    </w:p>
    <w:p w14:paraId="4C54E508" w14:textId="77777777" w:rsidR="00443EB5" w:rsidRDefault="00551490">
      <w:pPr>
        <w:pStyle w:val="ProductList-SubClauseHeading"/>
        <w:outlineLvl w:val="3"/>
      </w:pPr>
      <w:r>
        <w:t>Kontakt osobe za podršku</w:t>
      </w:r>
    </w:p>
    <w:p w14:paraId="6FE33919" w14:textId="77777777" w:rsidR="00443EB5" w:rsidRDefault="00551490">
      <w:pPr>
        <w:pStyle w:val="ProductList-BodyIndented"/>
      </w:pPr>
      <w:r>
        <w:t>Broj dozvoljenih kontakt osoba za podršku razlikuje se u zavisnosti od programa količinskog licenciranja i broja licenci pokrivenih SA pokrićem, kako je prikazano u nastavku. Kontakt osobe moraju biti imenovani pojedinci i mogu uključivati pojedince izvan 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39"/>
        <w:gridCol w:w="1506"/>
        <w:gridCol w:w="1477"/>
        <w:gridCol w:w="1477"/>
        <w:gridCol w:w="1477"/>
        <w:gridCol w:w="1477"/>
        <w:gridCol w:w="1477"/>
      </w:tblGrid>
      <w:tr w:rsidR="00443EB5" w14:paraId="025B5CF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126213" w14:textId="77777777" w:rsidR="00443EB5" w:rsidRDefault="00551490">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49659F" w14:textId="77777777" w:rsidR="00443EB5" w:rsidRDefault="0055149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CC3BD6" w14:textId="77777777" w:rsidR="00443EB5" w:rsidRDefault="0055149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B2047A0" w14:textId="77777777" w:rsidR="00443EB5" w:rsidRDefault="00551490">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0689885" w14:textId="77777777" w:rsidR="00443EB5" w:rsidRDefault="00551490">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B00686" w14:textId="77777777" w:rsidR="00443EB5" w:rsidRDefault="00551490">
            <w:pPr>
              <w:pStyle w:val="ProductList-TableBody"/>
            </w:pPr>
            <w:r>
              <w:rPr>
                <w:color w:val="FFFFFF"/>
              </w:rPr>
              <w:t>S/S+: EA nivo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F72535" w14:textId="77777777" w:rsidR="00443EB5" w:rsidRDefault="00551490">
            <w:pPr>
              <w:pStyle w:val="ProductList-TableBody"/>
            </w:pPr>
            <w:r>
              <w:rPr>
                <w:color w:val="FFFFFF"/>
              </w:rPr>
              <w:t>S/S+: EA nivo D</w:t>
            </w:r>
          </w:p>
        </w:tc>
      </w:tr>
      <w:tr w:rsidR="00443EB5" w14:paraId="22400C80" w14:textId="77777777">
        <w:tc>
          <w:tcPr>
            <w:tcW w:w="1720" w:type="dxa"/>
            <w:tcBorders>
              <w:top w:val="single" w:sz="4" w:space="0" w:color="000000"/>
              <w:left w:val="single" w:sz="4" w:space="0" w:color="000000"/>
              <w:bottom w:val="single" w:sz="4" w:space="0" w:color="000000"/>
              <w:right w:val="single" w:sz="4" w:space="0" w:color="000000"/>
            </w:tcBorders>
          </w:tcPr>
          <w:p w14:paraId="060B1DC5" w14:textId="77777777" w:rsidR="00443EB5" w:rsidRDefault="00551490">
            <w:pPr>
              <w:pStyle w:val="ProductList-TableBody"/>
            </w:pPr>
            <w:r>
              <w:lastRenderedPageBreak/>
              <w:t>Broj kontakta za podršku u rešavanju problema putem telefona</w:t>
            </w:r>
          </w:p>
        </w:tc>
        <w:tc>
          <w:tcPr>
            <w:tcW w:w="1720" w:type="dxa"/>
            <w:tcBorders>
              <w:top w:val="single" w:sz="4" w:space="0" w:color="000000"/>
              <w:left w:val="single" w:sz="4" w:space="0" w:color="000000"/>
              <w:bottom w:val="single" w:sz="4" w:space="0" w:color="000000"/>
              <w:right w:val="single" w:sz="4" w:space="0" w:color="000000"/>
            </w:tcBorders>
          </w:tcPr>
          <w:p w14:paraId="7381C976" w14:textId="77777777" w:rsidR="00443EB5" w:rsidRDefault="00551490">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14:paraId="551A9BDB" w14:textId="77777777" w:rsidR="00443EB5" w:rsidRDefault="00551490">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14:paraId="78DA161E" w14:textId="77777777" w:rsidR="00443EB5" w:rsidRDefault="00551490">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14:paraId="618F7CE0" w14:textId="77777777" w:rsidR="00443EB5" w:rsidRDefault="00551490">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14:paraId="58B68081" w14:textId="77777777" w:rsidR="00443EB5" w:rsidRDefault="00551490">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14:paraId="6C6CBA9D" w14:textId="77777777" w:rsidR="00443EB5" w:rsidRDefault="00551490">
            <w:pPr>
              <w:pStyle w:val="ProductList-TableBody"/>
            </w:pPr>
            <w:r>
              <w:t>Prema potrebi</w:t>
            </w:r>
          </w:p>
        </w:tc>
      </w:tr>
      <w:tr w:rsidR="00443EB5" w14:paraId="49193960" w14:textId="77777777">
        <w:tc>
          <w:tcPr>
            <w:tcW w:w="1720" w:type="dxa"/>
            <w:tcBorders>
              <w:top w:val="single" w:sz="4" w:space="0" w:color="000000"/>
              <w:left w:val="single" w:sz="4" w:space="0" w:color="000000"/>
              <w:bottom w:val="single" w:sz="4" w:space="0" w:color="000000"/>
              <w:right w:val="single" w:sz="4" w:space="0" w:color="000000"/>
            </w:tcBorders>
          </w:tcPr>
          <w:p w14:paraId="0E2C60E5" w14:textId="77777777" w:rsidR="00443EB5" w:rsidRDefault="00551490">
            <w:pPr>
              <w:pStyle w:val="ProductList-TableBody"/>
            </w:pPr>
            <w:r>
              <w:t>Broj ovlašćene kontakt osobe za podršku preko veba</w:t>
            </w:r>
          </w:p>
        </w:tc>
        <w:tc>
          <w:tcPr>
            <w:tcW w:w="1720" w:type="dxa"/>
            <w:tcBorders>
              <w:top w:val="single" w:sz="4" w:space="0" w:color="000000"/>
              <w:left w:val="single" w:sz="4" w:space="0" w:color="000000"/>
              <w:bottom w:val="single" w:sz="4" w:space="0" w:color="000000"/>
              <w:right w:val="single" w:sz="4" w:space="0" w:color="000000"/>
            </w:tcBorders>
          </w:tcPr>
          <w:p w14:paraId="578DF53A" w14:textId="77777777" w:rsidR="00443EB5" w:rsidRDefault="00551490">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7C058935" w14:textId="77777777" w:rsidR="00443EB5" w:rsidRDefault="0055149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B6DBFF8" w14:textId="77777777" w:rsidR="00443EB5" w:rsidRDefault="0055149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C6A87E7" w14:textId="77777777" w:rsidR="00443EB5" w:rsidRDefault="0055149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DEC77AB" w14:textId="77777777" w:rsidR="00443EB5" w:rsidRDefault="0055149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3B7B14A" w14:textId="77777777" w:rsidR="00443EB5" w:rsidRDefault="00551490">
            <w:pPr>
              <w:pStyle w:val="ProductList-TableBody"/>
            </w:pPr>
            <w:r>
              <w:t>16</w:t>
            </w:r>
          </w:p>
        </w:tc>
      </w:tr>
    </w:tbl>
    <w:p w14:paraId="67BAFB61" w14:textId="77777777" w:rsidR="00443EB5" w:rsidRDefault="00443EB5">
      <w:pPr>
        <w:pStyle w:val="ProductList-BodyIndented"/>
      </w:pPr>
    </w:p>
    <w:p w14:paraId="0B4A9A79" w14:textId="77777777" w:rsidR="00443EB5" w:rsidRDefault="00551490">
      <w:pPr>
        <w:pStyle w:val="ProductList-SubClauseHeading"/>
        <w:outlineLvl w:val="3"/>
      </w:pPr>
      <w:r>
        <w:t>Nivo usluge za klijente sa Software Assurance pokrićem</w:t>
      </w:r>
    </w:p>
    <w:p w14:paraId="4814CC74" w14:textId="77777777" w:rsidR="00443EB5" w:rsidRDefault="00551490">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05"/>
        <w:gridCol w:w="2653"/>
        <w:gridCol w:w="2607"/>
        <w:gridCol w:w="2665"/>
      </w:tblGrid>
      <w:tr w:rsidR="00443EB5" w14:paraId="0A439DA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0F45654" w14:textId="77777777" w:rsidR="00443EB5" w:rsidRDefault="00551490">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A0CCB4" w14:textId="77777777" w:rsidR="00443EB5" w:rsidRDefault="00551490">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D9D65A" w14:textId="77777777" w:rsidR="00443EB5" w:rsidRDefault="00551490">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01270B" w14:textId="77777777" w:rsidR="00443EB5" w:rsidRDefault="00551490">
            <w:pPr>
              <w:pStyle w:val="ProductList-TableBody"/>
            </w:pPr>
            <w:r>
              <w:rPr>
                <w:color w:val="FFFFFF"/>
              </w:rPr>
              <w:t>Očekivani odgovor Klijenta</w:t>
            </w:r>
          </w:p>
        </w:tc>
      </w:tr>
      <w:tr w:rsidR="00443EB5" w14:paraId="1A3F0F4D" w14:textId="77777777">
        <w:tc>
          <w:tcPr>
            <w:tcW w:w="2940" w:type="dxa"/>
            <w:tcBorders>
              <w:top w:val="single" w:sz="4" w:space="0" w:color="000000"/>
              <w:left w:val="single" w:sz="4" w:space="0" w:color="000000"/>
              <w:bottom w:val="single" w:sz="4" w:space="0" w:color="000000"/>
              <w:right w:val="single" w:sz="4" w:space="0" w:color="000000"/>
            </w:tcBorders>
          </w:tcPr>
          <w:p w14:paraId="5F03BC2C" w14:textId="77777777" w:rsidR="00443EB5" w:rsidRDefault="00551490">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14:paraId="2D56E024" w14:textId="77777777" w:rsidR="00443EB5" w:rsidRDefault="00551490">
            <w:pPr>
              <w:pStyle w:val="ProductList-TableBody"/>
            </w:pPr>
            <w:r>
              <w:t xml:space="preserve">Kritičan uticaj na poslovanje: </w:t>
            </w:r>
          </w:p>
          <w:p w14:paraId="78E19E17" w14:textId="77777777" w:rsidR="00443EB5" w:rsidRDefault="00551490">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14:paraId="027AD078" w14:textId="77777777" w:rsidR="00443EB5" w:rsidRDefault="00551490">
            <w:pPr>
              <w:pStyle w:val="ProductList-TableBody"/>
            </w:pPr>
            <w:r>
              <w:t>Odgovor na prvi poziv za 2 sata ili manje na osnovu ponude za podršku</w:t>
            </w:r>
          </w:p>
          <w:p w14:paraId="3C9C45AA" w14:textId="77777777" w:rsidR="00443EB5" w:rsidRDefault="00551490">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14:paraId="52295BD5" w14:textId="77777777" w:rsidR="00443EB5" w:rsidRDefault="00551490">
            <w:pPr>
              <w:pStyle w:val="ProductList-TableBody"/>
            </w:pPr>
            <w:r>
              <w:t>Raspoređivanje odgovarajućih resursa radi omogućavanja neprekidnog zalaganja, 24 časa dnevno, 7 dana nedeljno2</w:t>
            </w:r>
          </w:p>
          <w:p w14:paraId="17B4D964" w14:textId="77777777" w:rsidR="00443EB5" w:rsidRDefault="00551490">
            <w:pPr>
              <w:pStyle w:val="ProductList-TableBody"/>
            </w:pPr>
            <w:r>
              <w:t>Brzi pristup i odgovor ovlašćenog lica za kontrolu promene</w:t>
            </w:r>
          </w:p>
          <w:p w14:paraId="10049118" w14:textId="77777777" w:rsidR="00443EB5" w:rsidRDefault="00551490">
            <w:pPr>
              <w:pStyle w:val="ProductList-TableBody"/>
            </w:pPr>
            <w:r>
              <w:t>Obaveštavanje rukovodstva</w:t>
            </w:r>
          </w:p>
        </w:tc>
      </w:tr>
      <w:tr w:rsidR="00443EB5" w14:paraId="3C3E6BF8" w14:textId="77777777">
        <w:tc>
          <w:tcPr>
            <w:tcW w:w="2940" w:type="dxa"/>
            <w:tcBorders>
              <w:top w:val="single" w:sz="4" w:space="0" w:color="000000"/>
              <w:left w:val="single" w:sz="4" w:space="0" w:color="000000"/>
              <w:bottom w:val="single" w:sz="4" w:space="0" w:color="000000"/>
              <w:right w:val="single" w:sz="4" w:space="0" w:color="000000"/>
            </w:tcBorders>
          </w:tcPr>
          <w:p w14:paraId="003ABEB0" w14:textId="77777777" w:rsidR="00443EB5" w:rsidRDefault="00551490">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14:paraId="68B224E0" w14:textId="77777777" w:rsidR="00443EB5" w:rsidRDefault="00551490">
            <w:pPr>
              <w:pStyle w:val="ProductList-TableBody"/>
            </w:pPr>
            <w:r>
              <w:t xml:space="preserve">Umeren uticaj na poslovanje: </w:t>
            </w:r>
          </w:p>
          <w:p w14:paraId="153D9566" w14:textId="77777777" w:rsidR="00443EB5" w:rsidRDefault="00551490">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14:paraId="76991AC1" w14:textId="77777777" w:rsidR="00443EB5" w:rsidRDefault="00551490">
            <w:pPr>
              <w:pStyle w:val="ProductList-TableBody"/>
            </w:pPr>
            <w:r>
              <w:t>Odgovor na prvi poziv za 4 sata ili manje na osnovu ponude za podršku</w:t>
            </w:r>
          </w:p>
          <w:p w14:paraId="6AA460DC" w14:textId="77777777" w:rsidR="00443EB5" w:rsidRDefault="00551490">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14:paraId="3F24D6C7" w14:textId="77777777" w:rsidR="00443EB5" w:rsidRDefault="00551490">
            <w:pPr>
              <w:pStyle w:val="ProductList-TableBody"/>
            </w:pPr>
            <w:r>
              <w:t>Raspoređivanje odgovarajućih resursa radi omogućavanja neprekidnog zalaganja tokom radnog vremena</w:t>
            </w:r>
          </w:p>
          <w:p w14:paraId="035057A1" w14:textId="77777777" w:rsidR="00443EB5" w:rsidRDefault="00551490">
            <w:pPr>
              <w:pStyle w:val="ProductList-TableBody"/>
            </w:pPr>
            <w:r>
              <w:t>Pristup i odgovor ovlašćenog lica za kontrolu promene u roku od 4 radna sata</w:t>
            </w:r>
          </w:p>
        </w:tc>
      </w:tr>
      <w:tr w:rsidR="00443EB5" w14:paraId="472C7D58" w14:textId="77777777">
        <w:tc>
          <w:tcPr>
            <w:tcW w:w="2940" w:type="dxa"/>
            <w:tcBorders>
              <w:top w:val="single" w:sz="4" w:space="0" w:color="000000"/>
              <w:left w:val="single" w:sz="4" w:space="0" w:color="000000"/>
              <w:bottom w:val="single" w:sz="4" w:space="0" w:color="000000"/>
              <w:right w:val="single" w:sz="4" w:space="0" w:color="000000"/>
            </w:tcBorders>
          </w:tcPr>
          <w:p w14:paraId="41C0D094" w14:textId="77777777" w:rsidR="00443EB5" w:rsidRDefault="00551490">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1D0E9330" w14:textId="77777777" w:rsidR="00443EB5" w:rsidRDefault="00551490">
            <w:pPr>
              <w:pStyle w:val="ProductList-TableBody"/>
            </w:pPr>
            <w:r>
              <w:t xml:space="preserve">Minimalni uticaj na poslovanje: </w:t>
            </w:r>
          </w:p>
          <w:p w14:paraId="53314E9C" w14:textId="77777777" w:rsidR="00443EB5" w:rsidRDefault="00551490">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25A19D07" w14:textId="77777777" w:rsidR="00443EB5" w:rsidRDefault="00551490">
            <w:pPr>
              <w:pStyle w:val="ProductList-TableBody"/>
            </w:pPr>
            <w:r>
              <w:t>Odgovor na prvi poziv u roku od jednog radnog dana ili manje na osnovu ponude za podršku</w:t>
            </w:r>
          </w:p>
          <w:p w14:paraId="4411CDAA" w14:textId="77777777" w:rsidR="00443EB5" w:rsidRDefault="00551490">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14:paraId="7A0BCE78" w14:textId="77777777" w:rsidR="00443EB5" w:rsidRDefault="00551490">
            <w:pPr>
              <w:pStyle w:val="ProductList-TableBody"/>
            </w:pPr>
            <w:r>
              <w:t>Precizne kontakt informacije lica odgovornog za slučaj</w:t>
            </w:r>
          </w:p>
          <w:p w14:paraId="31FCB806" w14:textId="77777777" w:rsidR="00443EB5" w:rsidRDefault="00551490">
            <w:pPr>
              <w:pStyle w:val="ProductList-TableBody"/>
            </w:pPr>
            <w:r>
              <w:t>Odgovor u roku od jednog radnog dana.</w:t>
            </w:r>
          </w:p>
        </w:tc>
      </w:tr>
    </w:tbl>
    <w:p w14:paraId="10D17788" w14:textId="77777777" w:rsidR="00443EB5" w:rsidRDefault="00551490">
      <w:pPr>
        <w:pStyle w:val="ProductList-BodyIndented"/>
      </w:pPr>
      <w:r>
        <w:rPr>
          <w:i/>
        </w:rPr>
        <w:t>1 Kontaktirajte Microsoft predstavnika za lokalno radno vreme.</w:t>
      </w:r>
    </w:p>
    <w:p w14:paraId="4EE358B9" w14:textId="77777777" w:rsidR="00443EB5" w:rsidRDefault="00551490">
      <w:pPr>
        <w:pStyle w:val="ProductList-BodyIndented"/>
      </w:pPr>
      <w:r>
        <w:rPr>
          <w:i/>
        </w:rPr>
        <w:t>2 Možda će biti potrebno da Microsoft smanji nivo ozbiljnosti ako Klijent ne može da obezbedi odgovarajuće resurse ili odgovore da bi omogućio Microsoftu da nastavi sa radom na rešavanju problema.</w:t>
      </w:r>
    </w:p>
    <w:p w14:paraId="02CF9384" w14:textId="77777777" w:rsidR="00443EB5" w:rsidRDefault="00443EB5">
      <w:pPr>
        <w:pStyle w:val="ProductList-BodyIndented"/>
        <w:ind w:left="720"/>
      </w:pPr>
    </w:p>
    <w:p w14:paraId="705AEE6A" w14:textId="77777777" w:rsidR="00443EB5" w:rsidRDefault="00551490">
      <w:pPr>
        <w:pStyle w:val="ProductList-SubClauseHeading"/>
        <w:outlineLvl w:val="3"/>
      </w:pPr>
      <w:r>
        <w:t>Konverzija Non-stop podrške u rešavanju problema u sklopu Software Assurance pokrića u usluge Premier podrške</w:t>
      </w:r>
    </w:p>
    <w:p w14:paraId="6B7952F1" w14:textId="77777777" w:rsidR="00443EB5" w:rsidRDefault="00551490">
      <w:pPr>
        <w:pStyle w:val="ProductList-BodyIndented"/>
      </w:pPr>
      <w:r>
        <w:t>Osim za MPSA ugovor, klijenti mogu da konvertuju Non-stop podršku u rešavanju problema SA incidenata (SA PRS incidenti ili „SAB“) u sate Premijer podrške u rešavanju problema (PRS) ili sate Specijalizovanih inženjera za podršku (DSE) (primenjivo samo za aktivnosti reaktivne podrške).</w:t>
      </w:r>
    </w:p>
    <w:p w14:paraId="286FD0D4" w14:textId="77777777" w:rsidR="00443EB5" w:rsidRDefault="00443EB5">
      <w:pPr>
        <w:pStyle w:val="ProductList-BodyIndented"/>
      </w:pPr>
    </w:p>
    <w:p w14:paraId="64AB106F" w14:textId="77777777" w:rsidR="00443EB5" w:rsidRDefault="00551490">
      <w:pPr>
        <w:pStyle w:val="ProductList-BodyIndented"/>
      </w:pPr>
      <w:r>
        <w:t>Ove usluge namenjene su za korišćenje u skladu sa klijentovim planom za Premier usluge u trenutku prenosa. Konverzija je zasnovana na proračunu prema lokalnoj tarifi koju će klijentu dostaviti tim zadužen za njegov nalog za Premier usluge. Klijenti će možda morati da kupe dodatne sate Upravljanja podrškom za klijente pre konverzije SA PRS incidenata. SA PRS incidenti koji se konvertuju u Premier usluge smatraju se satima Premier podrške u rešavanju problema i na njih se primenjuje Opis Premier usluga. Nakon konvertovanja, incidenti se ne mogu vratiti u Klijentovu SA doplatu.</w:t>
      </w:r>
    </w:p>
    <w:p w14:paraId="11A24DBD" w14:textId="77777777" w:rsidR="00443EB5" w:rsidRDefault="00443EB5">
      <w:pPr>
        <w:pStyle w:val="ProductList-BodyIndented"/>
        <w:ind w:left="720"/>
      </w:pPr>
    </w:p>
    <w:p w14:paraId="1A8D1637" w14:textId="77777777" w:rsidR="00443EB5" w:rsidRDefault="00551490">
      <w:pPr>
        <w:pStyle w:val="ProductList-SubClauseHeading"/>
        <w:outlineLvl w:val="3"/>
      </w:pPr>
      <w:r>
        <w:t>Dodatne odredbe za preduzeća</w:t>
      </w:r>
    </w:p>
    <w:p w14:paraId="319A0B8E" w14:textId="77777777" w:rsidR="00443EB5" w:rsidRDefault="00551490">
      <w:pPr>
        <w:pStyle w:val="ProductList-BodyIndented"/>
      </w:pPr>
      <w:r>
        <w:t>Nije moguće kombinovati potrošnju na SA iz Select upisnice ili upisnice za preduzeća, registracije za Select Plus, Naloga za kupovinu i Open Value ugovora radi kvalifikovanja za dodatne dodele. Potrošnja u okviru svake zasebne upisnice, ugovora ili Naloga za kupovinu koristiće se za određivanje dodele za tu upisnicu, ugovor ili Nalog za kupovinu.</w:t>
      </w:r>
    </w:p>
    <w:p w14:paraId="7DBA1CAD" w14:textId="77777777" w:rsidR="00443EB5" w:rsidRDefault="00443EB5">
      <w:pPr>
        <w:pStyle w:val="ProductList-BodyIndented"/>
      </w:pPr>
    </w:p>
    <w:p w14:paraId="67EB0DBC" w14:textId="77777777" w:rsidR="00443EB5" w:rsidRDefault="00551490">
      <w:pPr>
        <w:pStyle w:val="ProductList-BodyIndented"/>
      </w:pPr>
      <w:r>
        <w:t>Smanjenje potrošnje na SA kao rezultat povraćaja i drugih usklađivanja iznosa za naplatu, gde je to dozvoljeno, može dovesti do gubitka kvalifikovanosti za Podršku ili incidente telefonske podrške tokom tekućih ili budućih perioda dodele.</w:t>
      </w:r>
    </w:p>
    <w:p w14:paraId="3F7ACCEC" w14:textId="77777777" w:rsidR="00443EB5" w:rsidRDefault="00443EB5">
      <w:pPr>
        <w:pStyle w:val="ProductList-BodyIndented"/>
      </w:pPr>
    </w:p>
    <w:p w14:paraId="65145B97" w14:textId="77777777" w:rsidR="00443EB5" w:rsidRDefault="00551490">
      <w:pPr>
        <w:pStyle w:val="ProductList-SubClauseHeading"/>
        <w:outlineLvl w:val="3"/>
      </w:pPr>
      <w:r>
        <w:t>Uslovi za SCE</w:t>
      </w:r>
    </w:p>
    <w:p w14:paraId="590A923C" w14:textId="77777777" w:rsidR="00443EB5" w:rsidRDefault="00551490">
      <w:pPr>
        <w:pStyle w:val="ProductList-BodyIndented"/>
      </w:pPr>
      <w:r>
        <w:t>Klijenti sa SCE upisnicom sa minimalnom godišnjom prosečnom potrošnjom na SA od 250.000 USD ukupno za sve kvalifikujuće proizvode u Aplikacijskoj platformi ili paketu CIS Suite i koji imaju aktivan ugovor o Premier uslugama – ispunjavaju uslove za incidente Neograničene non-stop podrške u rešavanju problema (RDS). Ove dve podobne komponente SCE upisnice zasebno se kvalifikuju za Neograničenu non-stop podršku u rešavanju problema. Proizvodi navedeni u nastavku, a za koje se trenutno pruža Osnovna ili Proširena podrška, kako je definisano u Microsoft smernicama za životni ciklus podrške, u skladu sa Klijentovim ugovorom o Premier uslugama, obuhvaćeni su ovom pogodnošću.</w:t>
      </w:r>
    </w:p>
    <w:p w14:paraId="0598F499" w14:textId="77777777" w:rsidR="00443EB5" w:rsidRDefault="00443EB5">
      <w:pPr>
        <w:pStyle w:val="ProductList-BodyIndented"/>
      </w:pPr>
    </w:p>
    <w:p w14:paraId="57EC3B2B" w14:textId="77777777" w:rsidR="00443EB5" w:rsidRDefault="00551490">
      <w:pPr>
        <w:pStyle w:val="ProductList-BodyIndented"/>
      </w:pPr>
      <w:r>
        <w:t>Kvalifikujući Proizvodi Aplikacijske platforme su:</w:t>
      </w:r>
    </w:p>
    <w:p w14:paraId="1CA6B332" w14:textId="77777777" w:rsidR="00443EB5" w:rsidRDefault="00551490" w:rsidP="00551490">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i Parallel Data Warehouse i CAL licence)</w:t>
      </w:r>
    </w:p>
    <w:p w14:paraId="42353F15" w14:textId="77777777" w:rsidR="00443EB5" w:rsidRDefault="00551490" w:rsidP="00551490">
      <w:pPr>
        <w:pStyle w:val="ProductList-Bullet"/>
        <w:numPr>
          <w:ilvl w:val="1"/>
          <w:numId w:val="49"/>
        </w:numPr>
      </w:pPr>
      <w:r>
        <w:t>BizTalk Server</w:t>
      </w:r>
      <w:r>
        <w:fldChar w:fldCharType="begin"/>
      </w:r>
      <w:r>
        <w:instrText xml:space="preserve"> XE "BizTalk Server" </w:instrText>
      </w:r>
      <w:r>
        <w:fldChar w:fldCharType="end"/>
      </w:r>
      <w:r>
        <w:t xml:space="preserve"> (Standard, Enterprise i Branch) </w:t>
      </w:r>
    </w:p>
    <w:p w14:paraId="0FC1F222" w14:textId="77777777" w:rsidR="00443EB5" w:rsidRDefault="00551490" w:rsidP="00551490">
      <w:pPr>
        <w:pStyle w:val="ProductList-Bullet"/>
        <w:numPr>
          <w:ilvl w:val="1"/>
          <w:numId w:val="49"/>
        </w:numPr>
      </w:pPr>
      <w:r>
        <w:t>Office SharePoint Server</w:t>
      </w:r>
      <w:r>
        <w:fldChar w:fldCharType="begin"/>
      </w:r>
      <w:r>
        <w:instrText xml:space="preserve"> XE "SharePoint Server" </w:instrText>
      </w:r>
      <w:r>
        <w:fldChar w:fldCharType="end"/>
      </w:r>
    </w:p>
    <w:p w14:paraId="1E72AC3D" w14:textId="77777777" w:rsidR="00443EB5" w:rsidRDefault="00551490">
      <w:pPr>
        <w:pStyle w:val="ProductList-BodyIndented"/>
      </w:pPr>
      <w:r>
        <w:t>Kvalifikujući proizvodi iz Core Infrastructure platforme su:</w:t>
      </w:r>
    </w:p>
    <w:p w14:paraId="3046683E" w14:textId="77777777" w:rsidR="00443EB5" w:rsidRDefault="00551490" w:rsidP="00551490">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14:paraId="1819E253" w14:textId="77777777" w:rsidR="00443EB5" w:rsidRDefault="00551490" w:rsidP="00551490">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340C4ECA" w14:textId="77777777" w:rsidR="00443EB5" w:rsidRDefault="00443EB5">
      <w:pPr>
        <w:pStyle w:val="ProductList-BodyIndented"/>
      </w:pPr>
    </w:p>
    <w:p w14:paraId="57375D8B" w14:textId="77777777" w:rsidR="00443EB5" w:rsidRDefault="00551490">
      <w:pPr>
        <w:pStyle w:val="ProductList-BodyIndented"/>
      </w:pPr>
      <w:r>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07"/>
        <w:gridCol w:w="3417"/>
        <w:gridCol w:w="3506"/>
      </w:tblGrid>
      <w:tr w:rsidR="00443EB5" w14:paraId="11DB2F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0C8640" w14:textId="77777777" w:rsidR="00443EB5" w:rsidRDefault="00551490">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86F62E" w14:textId="77777777" w:rsidR="00443EB5" w:rsidRDefault="00551490">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9F0DA5" w14:textId="77777777" w:rsidR="00443EB5" w:rsidRDefault="00551490">
            <w:pPr>
              <w:pStyle w:val="ProductList-TableBody"/>
            </w:pPr>
            <w:r>
              <w:rPr>
                <w:color w:val="FFFFFF"/>
              </w:rPr>
              <w:t>Najmanji godišnji prosek potrošen na SA radi kvalifikovanja za Neograničenu 24x7 PRS</w:t>
            </w:r>
          </w:p>
        </w:tc>
      </w:tr>
      <w:tr w:rsidR="00443EB5" w14:paraId="1ADB3371" w14:textId="77777777">
        <w:tc>
          <w:tcPr>
            <w:tcW w:w="4040" w:type="dxa"/>
            <w:tcBorders>
              <w:top w:val="single" w:sz="4" w:space="0" w:color="000000"/>
              <w:left w:val="single" w:sz="4" w:space="0" w:color="000000"/>
              <w:bottom w:val="single" w:sz="4" w:space="0" w:color="000000"/>
              <w:right w:val="single" w:sz="4" w:space="0" w:color="000000"/>
            </w:tcBorders>
          </w:tcPr>
          <w:p w14:paraId="20BF38A3" w14:textId="77777777" w:rsidR="00443EB5" w:rsidRDefault="00551490">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62EC966F" w14:textId="77777777" w:rsidR="00443EB5" w:rsidRDefault="0055149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9541CA2" w14:textId="77777777" w:rsidR="00443EB5" w:rsidRDefault="00551490">
            <w:pPr>
              <w:pStyle w:val="ProductList-TableBody"/>
            </w:pPr>
            <w:r>
              <w:t>250,000</w:t>
            </w:r>
          </w:p>
        </w:tc>
      </w:tr>
      <w:tr w:rsidR="00443EB5" w14:paraId="161D9EDA" w14:textId="77777777">
        <w:tc>
          <w:tcPr>
            <w:tcW w:w="4040" w:type="dxa"/>
            <w:tcBorders>
              <w:top w:val="single" w:sz="4" w:space="0" w:color="000000"/>
              <w:left w:val="single" w:sz="4" w:space="0" w:color="000000"/>
              <w:bottom w:val="single" w:sz="4" w:space="0" w:color="000000"/>
              <w:right w:val="single" w:sz="4" w:space="0" w:color="000000"/>
            </w:tcBorders>
          </w:tcPr>
          <w:p w14:paraId="66513F8E" w14:textId="77777777" w:rsidR="00443EB5" w:rsidRDefault="00551490">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14:paraId="56000BB1" w14:textId="77777777" w:rsidR="00443EB5" w:rsidRDefault="0055149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ACD6EB9" w14:textId="77777777" w:rsidR="00443EB5" w:rsidRDefault="00551490">
            <w:pPr>
              <w:pStyle w:val="ProductList-TableBody"/>
            </w:pPr>
            <w:r>
              <w:t>375,000</w:t>
            </w:r>
          </w:p>
        </w:tc>
      </w:tr>
      <w:tr w:rsidR="00443EB5" w14:paraId="60E9D5DF" w14:textId="77777777">
        <w:tc>
          <w:tcPr>
            <w:tcW w:w="4040" w:type="dxa"/>
            <w:tcBorders>
              <w:top w:val="single" w:sz="4" w:space="0" w:color="000000"/>
              <w:left w:val="single" w:sz="4" w:space="0" w:color="000000"/>
              <w:bottom w:val="single" w:sz="4" w:space="0" w:color="000000"/>
              <w:right w:val="single" w:sz="4" w:space="0" w:color="000000"/>
            </w:tcBorders>
          </w:tcPr>
          <w:p w14:paraId="0963DD67" w14:textId="77777777" w:rsidR="00443EB5" w:rsidRDefault="00551490">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5731617A" w14:textId="77777777" w:rsidR="00443EB5" w:rsidRDefault="0055149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C7573D8" w14:textId="77777777" w:rsidR="00443EB5" w:rsidRDefault="00551490">
            <w:pPr>
              <w:pStyle w:val="ProductList-TableBody"/>
            </w:pPr>
            <w:r>
              <w:t>337,500</w:t>
            </w:r>
          </w:p>
        </w:tc>
      </w:tr>
      <w:tr w:rsidR="00443EB5" w14:paraId="0D054C38" w14:textId="77777777">
        <w:tc>
          <w:tcPr>
            <w:tcW w:w="4040" w:type="dxa"/>
            <w:tcBorders>
              <w:top w:val="single" w:sz="4" w:space="0" w:color="000000"/>
              <w:left w:val="single" w:sz="4" w:space="0" w:color="000000"/>
              <w:bottom w:val="single" w:sz="4" w:space="0" w:color="000000"/>
              <w:right w:val="single" w:sz="4" w:space="0" w:color="000000"/>
            </w:tcBorders>
          </w:tcPr>
          <w:p w14:paraId="05BEB2E4" w14:textId="77777777" w:rsidR="00443EB5" w:rsidRDefault="00551490">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14:paraId="7FE1975C" w14:textId="77777777" w:rsidR="00443EB5" w:rsidRDefault="0055149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C78B004" w14:textId="77777777" w:rsidR="00443EB5" w:rsidRDefault="00551490">
            <w:pPr>
              <w:pStyle w:val="ProductList-TableBody"/>
            </w:pPr>
            <w:r>
              <w:t>412,500</w:t>
            </w:r>
          </w:p>
        </w:tc>
      </w:tr>
      <w:tr w:rsidR="00443EB5" w14:paraId="0A0A6E48" w14:textId="77777777">
        <w:tc>
          <w:tcPr>
            <w:tcW w:w="4040" w:type="dxa"/>
            <w:tcBorders>
              <w:top w:val="single" w:sz="4" w:space="0" w:color="000000"/>
              <w:left w:val="single" w:sz="4" w:space="0" w:color="000000"/>
              <w:bottom w:val="single" w:sz="4" w:space="0" w:color="000000"/>
              <w:right w:val="single" w:sz="4" w:space="0" w:color="000000"/>
            </w:tcBorders>
          </w:tcPr>
          <w:p w14:paraId="1F49ADC1" w14:textId="77777777" w:rsidR="00443EB5" w:rsidRDefault="00551490">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689B7B6F" w14:textId="77777777" w:rsidR="00443EB5" w:rsidRDefault="0055149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FDB459D" w14:textId="77777777" w:rsidR="00443EB5" w:rsidRDefault="00551490">
            <w:pPr>
              <w:pStyle w:val="ProductList-TableBody"/>
            </w:pPr>
            <w:r>
              <w:t>2,062,500</w:t>
            </w:r>
          </w:p>
        </w:tc>
      </w:tr>
      <w:tr w:rsidR="00443EB5" w14:paraId="748404DC" w14:textId="77777777">
        <w:tc>
          <w:tcPr>
            <w:tcW w:w="4040" w:type="dxa"/>
            <w:tcBorders>
              <w:top w:val="single" w:sz="4" w:space="0" w:color="000000"/>
              <w:left w:val="single" w:sz="4" w:space="0" w:color="000000"/>
              <w:bottom w:val="single" w:sz="4" w:space="0" w:color="000000"/>
              <w:right w:val="single" w:sz="4" w:space="0" w:color="000000"/>
            </w:tcBorders>
          </w:tcPr>
          <w:p w14:paraId="4D357641" w14:textId="77777777" w:rsidR="00443EB5" w:rsidRDefault="00551490">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17067B00" w14:textId="77777777" w:rsidR="00443EB5" w:rsidRDefault="0055149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EA96B3D" w14:textId="77777777" w:rsidR="00443EB5" w:rsidRDefault="00551490">
            <w:pPr>
              <w:pStyle w:val="ProductList-TableBody"/>
            </w:pPr>
            <w:r>
              <w:t>2,000,000</w:t>
            </w:r>
          </w:p>
        </w:tc>
      </w:tr>
      <w:tr w:rsidR="00443EB5" w14:paraId="25B90619" w14:textId="77777777">
        <w:tc>
          <w:tcPr>
            <w:tcW w:w="4040" w:type="dxa"/>
            <w:tcBorders>
              <w:top w:val="single" w:sz="4" w:space="0" w:color="000000"/>
              <w:left w:val="single" w:sz="4" w:space="0" w:color="000000"/>
              <w:bottom w:val="single" w:sz="4" w:space="0" w:color="000000"/>
              <w:right w:val="single" w:sz="4" w:space="0" w:color="000000"/>
            </w:tcBorders>
          </w:tcPr>
          <w:p w14:paraId="07BB55F3" w14:textId="77777777" w:rsidR="00443EB5" w:rsidRDefault="00551490">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14:paraId="38DCFFA7" w14:textId="77777777" w:rsidR="00443EB5" w:rsidRDefault="0055149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148823D" w14:textId="77777777" w:rsidR="00443EB5" w:rsidRDefault="00551490">
            <w:pPr>
              <w:pStyle w:val="ProductList-TableBody"/>
            </w:pPr>
            <w:r>
              <w:t>268,750</w:t>
            </w:r>
          </w:p>
        </w:tc>
      </w:tr>
      <w:tr w:rsidR="00443EB5" w14:paraId="33A2BAF3" w14:textId="77777777">
        <w:tc>
          <w:tcPr>
            <w:tcW w:w="4040" w:type="dxa"/>
            <w:tcBorders>
              <w:top w:val="single" w:sz="4" w:space="0" w:color="000000"/>
              <w:left w:val="single" w:sz="4" w:space="0" w:color="000000"/>
              <w:bottom w:val="single" w:sz="4" w:space="0" w:color="000000"/>
              <w:right w:val="single" w:sz="4" w:space="0" w:color="000000"/>
            </w:tcBorders>
          </w:tcPr>
          <w:p w14:paraId="462BBFCE" w14:textId="77777777" w:rsidR="00443EB5" w:rsidRDefault="00551490">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14:paraId="176A09B2" w14:textId="77777777" w:rsidR="00443EB5" w:rsidRDefault="0055149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A02AC8E" w14:textId="77777777" w:rsidR="00443EB5" w:rsidRDefault="00551490">
            <w:pPr>
              <w:pStyle w:val="ProductList-TableBody"/>
            </w:pPr>
            <w:r>
              <w:t>168,750</w:t>
            </w:r>
          </w:p>
        </w:tc>
      </w:tr>
      <w:tr w:rsidR="00443EB5" w14:paraId="05192713" w14:textId="77777777">
        <w:tc>
          <w:tcPr>
            <w:tcW w:w="4040" w:type="dxa"/>
            <w:tcBorders>
              <w:top w:val="single" w:sz="4" w:space="0" w:color="000000"/>
              <w:left w:val="single" w:sz="4" w:space="0" w:color="000000"/>
              <w:bottom w:val="single" w:sz="4" w:space="0" w:color="000000"/>
              <w:right w:val="single" w:sz="4" w:space="0" w:color="000000"/>
            </w:tcBorders>
          </w:tcPr>
          <w:p w14:paraId="04EABD52" w14:textId="77777777" w:rsidR="00443EB5" w:rsidRDefault="00551490">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3C6D9961" w14:textId="77777777" w:rsidR="00443EB5" w:rsidRDefault="0055149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3A1E69E" w14:textId="77777777" w:rsidR="00443EB5" w:rsidRDefault="00551490">
            <w:pPr>
              <w:pStyle w:val="ProductList-TableBody"/>
            </w:pPr>
            <w:r>
              <w:t>30,000,000</w:t>
            </w:r>
          </w:p>
        </w:tc>
      </w:tr>
      <w:tr w:rsidR="00443EB5" w14:paraId="09026A53" w14:textId="77777777">
        <w:tc>
          <w:tcPr>
            <w:tcW w:w="4040" w:type="dxa"/>
            <w:tcBorders>
              <w:top w:val="single" w:sz="4" w:space="0" w:color="000000"/>
              <w:left w:val="single" w:sz="4" w:space="0" w:color="000000"/>
              <w:bottom w:val="single" w:sz="4" w:space="0" w:color="000000"/>
              <w:right w:val="single" w:sz="4" w:space="0" w:color="000000"/>
            </w:tcBorders>
          </w:tcPr>
          <w:p w14:paraId="30FCB80E" w14:textId="77777777" w:rsidR="00443EB5" w:rsidRDefault="00551490">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14:paraId="6A2DB4BE" w14:textId="77777777" w:rsidR="00443EB5" w:rsidRDefault="0055149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67BDE0C" w14:textId="77777777" w:rsidR="00443EB5" w:rsidRDefault="00551490">
            <w:pPr>
              <w:pStyle w:val="ProductList-TableBody"/>
            </w:pPr>
            <w:r>
              <w:t>300,000,000</w:t>
            </w:r>
          </w:p>
        </w:tc>
      </w:tr>
      <w:tr w:rsidR="00443EB5" w14:paraId="3B9B8BE0" w14:textId="77777777">
        <w:tc>
          <w:tcPr>
            <w:tcW w:w="4040" w:type="dxa"/>
            <w:tcBorders>
              <w:top w:val="single" w:sz="4" w:space="0" w:color="000000"/>
              <w:left w:val="single" w:sz="4" w:space="0" w:color="000000"/>
              <w:bottom w:val="single" w:sz="4" w:space="0" w:color="000000"/>
              <w:right w:val="single" w:sz="4" w:space="0" w:color="000000"/>
            </w:tcBorders>
          </w:tcPr>
          <w:p w14:paraId="3CB59E49" w14:textId="77777777" w:rsidR="00443EB5" w:rsidRDefault="00551490">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1E862FD6" w14:textId="77777777" w:rsidR="00443EB5" w:rsidRDefault="0055149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CE5EC00" w14:textId="77777777" w:rsidR="00443EB5" w:rsidRDefault="00551490">
            <w:pPr>
              <w:pStyle w:val="ProductList-TableBody"/>
            </w:pPr>
            <w:r>
              <w:t>2,062,500</w:t>
            </w:r>
          </w:p>
        </w:tc>
      </w:tr>
      <w:tr w:rsidR="00443EB5" w14:paraId="40734026" w14:textId="77777777">
        <w:tc>
          <w:tcPr>
            <w:tcW w:w="4040" w:type="dxa"/>
            <w:tcBorders>
              <w:top w:val="single" w:sz="4" w:space="0" w:color="000000"/>
              <w:left w:val="single" w:sz="4" w:space="0" w:color="000000"/>
              <w:bottom w:val="single" w:sz="4" w:space="0" w:color="000000"/>
              <w:right w:val="single" w:sz="4" w:space="0" w:color="000000"/>
            </w:tcBorders>
          </w:tcPr>
          <w:p w14:paraId="5951DBFA" w14:textId="77777777" w:rsidR="00443EB5" w:rsidRDefault="00551490">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3470EA3A" w14:textId="77777777" w:rsidR="00443EB5" w:rsidRDefault="0055149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AD675D4" w14:textId="77777777" w:rsidR="00443EB5" w:rsidRDefault="00551490">
            <w:pPr>
              <w:pStyle w:val="ProductList-TableBody"/>
            </w:pPr>
            <w:r>
              <w:t>437,500</w:t>
            </w:r>
          </w:p>
        </w:tc>
      </w:tr>
      <w:tr w:rsidR="00443EB5" w14:paraId="3065A5EF" w14:textId="77777777">
        <w:tc>
          <w:tcPr>
            <w:tcW w:w="4040" w:type="dxa"/>
            <w:tcBorders>
              <w:top w:val="single" w:sz="4" w:space="0" w:color="000000"/>
              <w:left w:val="single" w:sz="4" w:space="0" w:color="000000"/>
              <w:bottom w:val="single" w:sz="4" w:space="0" w:color="000000"/>
              <w:right w:val="single" w:sz="4" w:space="0" w:color="000000"/>
            </w:tcBorders>
          </w:tcPr>
          <w:p w14:paraId="2070CEA5" w14:textId="77777777" w:rsidR="00443EB5" w:rsidRDefault="00551490">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22B44571" w14:textId="77777777" w:rsidR="00443EB5" w:rsidRDefault="0055149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8D8CE0C" w14:textId="77777777" w:rsidR="00443EB5" w:rsidRDefault="00551490">
            <w:pPr>
              <w:pStyle w:val="ProductList-TableBody"/>
            </w:pPr>
            <w:r>
              <w:t>2,500,000</w:t>
            </w:r>
          </w:p>
        </w:tc>
      </w:tr>
      <w:tr w:rsidR="00443EB5" w14:paraId="4BFBD1DD" w14:textId="77777777">
        <w:tc>
          <w:tcPr>
            <w:tcW w:w="4040" w:type="dxa"/>
            <w:tcBorders>
              <w:top w:val="single" w:sz="4" w:space="0" w:color="000000"/>
              <w:left w:val="single" w:sz="4" w:space="0" w:color="000000"/>
              <w:bottom w:val="single" w:sz="4" w:space="0" w:color="000000"/>
              <w:right w:val="single" w:sz="4" w:space="0" w:color="000000"/>
            </w:tcBorders>
          </w:tcPr>
          <w:p w14:paraId="469B9A2A" w14:textId="77777777" w:rsidR="00443EB5" w:rsidRDefault="00551490">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5A761D04" w14:textId="77777777" w:rsidR="00443EB5" w:rsidRDefault="0055149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044018B" w14:textId="77777777" w:rsidR="00443EB5" w:rsidRDefault="00551490">
            <w:pPr>
              <w:pStyle w:val="ProductList-TableBody"/>
            </w:pPr>
            <w:r>
              <w:t>8,750,000</w:t>
            </w:r>
          </w:p>
        </w:tc>
      </w:tr>
      <w:tr w:rsidR="00443EB5" w14:paraId="105350E6" w14:textId="77777777">
        <w:tc>
          <w:tcPr>
            <w:tcW w:w="4040" w:type="dxa"/>
            <w:tcBorders>
              <w:top w:val="single" w:sz="4" w:space="0" w:color="000000"/>
              <w:left w:val="single" w:sz="4" w:space="0" w:color="000000"/>
              <w:bottom w:val="single" w:sz="4" w:space="0" w:color="000000"/>
              <w:right w:val="single" w:sz="4" w:space="0" w:color="000000"/>
            </w:tcBorders>
          </w:tcPr>
          <w:p w14:paraId="16AEF71C" w14:textId="77777777" w:rsidR="00443EB5" w:rsidRDefault="00551490">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14:paraId="514ABDA5" w14:textId="77777777" w:rsidR="00443EB5" w:rsidRDefault="0055149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B5A3FEE" w14:textId="77777777" w:rsidR="00443EB5" w:rsidRDefault="00551490">
            <w:pPr>
              <w:pStyle w:val="ProductList-TableBody"/>
            </w:pPr>
            <w:r>
              <w:t>12,500,000</w:t>
            </w:r>
          </w:p>
        </w:tc>
      </w:tr>
      <w:tr w:rsidR="00443EB5" w14:paraId="0D40143D" w14:textId="77777777">
        <w:tc>
          <w:tcPr>
            <w:tcW w:w="4040" w:type="dxa"/>
            <w:tcBorders>
              <w:top w:val="single" w:sz="4" w:space="0" w:color="000000"/>
              <w:left w:val="single" w:sz="4" w:space="0" w:color="000000"/>
              <w:bottom w:val="single" w:sz="4" w:space="0" w:color="000000"/>
              <w:right w:val="single" w:sz="4" w:space="0" w:color="000000"/>
            </w:tcBorders>
          </w:tcPr>
          <w:p w14:paraId="67534D50" w14:textId="77777777" w:rsidR="00443EB5" w:rsidRDefault="00551490">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14:paraId="01C9D407" w14:textId="77777777" w:rsidR="00443EB5" w:rsidRDefault="0055149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6D7BB7A" w14:textId="77777777" w:rsidR="00443EB5" w:rsidRDefault="00551490">
            <w:pPr>
              <w:pStyle w:val="ProductList-TableBody"/>
            </w:pPr>
            <w:r>
              <w:t>8,250,000</w:t>
            </w:r>
          </w:p>
        </w:tc>
      </w:tr>
    </w:tbl>
    <w:p w14:paraId="6E551544" w14:textId="77777777" w:rsidR="00443EB5" w:rsidRDefault="00443EB5">
      <w:pPr>
        <w:pStyle w:val="ProductList-BodyIndented"/>
        <w:ind w:left="720"/>
      </w:pPr>
    </w:p>
    <w:p w14:paraId="511DB8E1" w14:textId="77777777" w:rsidR="00443EB5" w:rsidRDefault="00551490">
      <w:pPr>
        <w:pStyle w:val="ProductList-BodyIndented"/>
      </w:pPr>
      <w:r>
        <w:t xml:space="preserve">Kad je prosečna godišnja potrošnja na SA na koju se klijent obavezao za kvalifikujuće Proizvode Aplikacijske platforme i/ili proizvode platforme Core Infrastructure koji ispunjavaju uslove za Neograničenu non-stop podršku u rešavanju problema veća od 250.000 USD, Microsoft neće dodeliti incidente po osnovu stvarne potrošnje na SA za te proizvode. Ako se Klijent kvalifikuje za Neograničenu osnovnu non-stop podršku u rešavanju problema, svi incidenti koji su prethodno dodeljeni na osnovu potrošnje na SA, a koji nisu iskorišćeni oduzeće se od ukupnog broja incidenata na koje klijent ima pravo. Incidenti Neograničene non-stop podrške u rešavanju problema ne mogu da se konvertuju u sate ili incidente Premier podrške u rešavanju problema. </w:t>
      </w:r>
    </w:p>
    <w:p w14:paraId="7C4A6E38" w14:textId="77777777" w:rsidR="00443EB5" w:rsidRDefault="00443EB5">
      <w:pPr>
        <w:pStyle w:val="ProductList-BodyIndented"/>
        <w:ind w:left="720"/>
      </w:pPr>
    </w:p>
    <w:p w14:paraId="4E735C6B" w14:textId="77777777" w:rsidR="00443EB5" w:rsidRDefault="00551490">
      <w:pPr>
        <w:pStyle w:val="ProductList-SubClauseHeading"/>
        <w:outlineLvl w:val="3"/>
      </w:pPr>
      <w:r>
        <w:t>Uslovi za Parallel Data Warehouse</w:t>
      </w:r>
    </w:p>
    <w:p w14:paraId="3AAD5B4C" w14:textId="77777777" w:rsidR="00443EB5" w:rsidRDefault="00551490">
      <w:pPr>
        <w:pStyle w:val="ProductList-BodyIndented"/>
      </w:pPr>
      <w:r>
        <w:t>Klijenti koji nabave licence za SQL Server Enterprise Edition, primenjuju Parallel Data Warehouse („PDW“), a imaju aktivan ugovor o Premijer uslugama ispunjavaju uslove za incidente Neograničene non-stop podrške u rešavanju problema, bez obzira na to da li su upisani preko SCE upisnice, odnosno bez obzira na njihovu potrošnju u okviru SCE upisnice.</w:t>
      </w:r>
    </w:p>
    <w:p w14:paraId="27945810" w14:textId="77777777" w:rsidR="00443EB5" w:rsidRDefault="00443EB5">
      <w:pPr>
        <w:pStyle w:val="ProductList-BodyIndented"/>
      </w:pPr>
    </w:p>
    <w:p w14:paraId="01033568" w14:textId="77777777" w:rsidR="00443EB5" w:rsidRDefault="00551490">
      <w:pPr>
        <w:pStyle w:val="ProductList-BodyIndented"/>
      </w:pPr>
      <w:r>
        <w:t>Iako će svi kvalifikujući klijenti dobiti neograničen broj incidenata Non-stop podrške u rešavanju problema, broj dozvoljenih kontakt osoba za podršku za upravljanje Neograničenom non-stop podrškom u rešavanju problema razlikuje se u zavisnosti od iznosa potrošnje na SA. Svi klijenti koji ispunjavaju uslove imaju pravo na najmanje četiri ovlašćene kontakt osobe i jednu dodatnu kontakt osobu za svakih dodatnih 125.000 USD potrošnje na SA po osnovu svojih SCE upisnica ili programa količinskog licenciranja po osnovu kojih su kupili licence za SQL Server Enterprise Edition i primenjuju PDW. Za ugovore u stranim valutama klijenti koji ispunjavaju uslove imaju pravo na najmanje četiri ovlašćene kontakt osobe i jednu dodatnu kontakt osobu za svaki dodatni iznos potrošnje na SA koji je jednak iznosu od 125.000 USD prosečne godišnje potrošnje na SA u primenjivoj stranoj valuti. Pogledajte tabelu u nastavku:</w:t>
      </w:r>
    </w:p>
    <w:p w14:paraId="73249737" w14:textId="77777777" w:rsidR="00443EB5" w:rsidRDefault="00443EB5">
      <w:pPr>
        <w:pStyle w:val="ProductList-BodyIndented"/>
      </w:pPr>
    </w:p>
    <w:p w14:paraId="5DCA2146" w14:textId="77777777" w:rsidR="00443EB5" w:rsidRDefault="00551490">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06"/>
        <w:gridCol w:w="5224"/>
      </w:tblGrid>
      <w:tr w:rsidR="00443EB5" w14:paraId="2D5D647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6B6F65" w14:textId="77777777" w:rsidR="00443EB5" w:rsidRDefault="00551490">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9D3DEC" w14:textId="77777777" w:rsidR="00443EB5" w:rsidRDefault="00551490">
            <w:pPr>
              <w:pStyle w:val="ProductList-TableBody"/>
            </w:pPr>
            <w:r>
              <w:rPr>
                <w:color w:val="FFFFFF"/>
              </w:rPr>
              <w:t>Dozvoljene kontakt osobe za podršku</w:t>
            </w:r>
          </w:p>
        </w:tc>
      </w:tr>
      <w:tr w:rsidR="00443EB5" w14:paraId="551C4117" w14:textId="77777777">
        <w:tc>
          <w:tcPr>
            <w:tcW w:w="6120" w:type="dxa"/>
            <w:tcBorders>
              <w:top w:val="single" w:sz="4" w:space="0" w:color="000000"/>
              <w:left w:val="single" w:sz="4" w:space="0" w:color="000000"/>
              <w:bottom w:val="single" w:sz="4" w:space="0" w:color="000000"/>
              <w:right w:val="single" w:sz="4" w:space="0" w:color="000000"/>
            </w:tcBorders>
          </w:tcPr>
          <w:p w14:paraId="72E43259" w14:textId="77777777" w:rsidR="00443EB5" w:rsidRDefault="0055149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76C699B" w14:textId="77777777" w:rsidR="00443EB5" w:rsidRDefault="00551490">
            <w:pPr>
              <w:pStyle w:val="ProductList-TableBody"/>
            </w:pPr>
            <w:r>
              <w:t>4</w:t>
            </w:r>
          </w:p>
        </w:tc>
      </w:tr>
      <w:tr w:rsidR="00443EB5" w14:paraId="4C4B3ED6" w14:textId="77777777">
        <w:tc>
          <w:tcPr>
            <w:tcW w:w="6120" w:type="dxa"/>
            <w:tcBorders>
              <w:top w:val="single" w:sz="4" w:space="0" w:color="000000"/>
              <w:left w:val="single" w:sz="4" w:space="0" w:color="000000"/>
              <w:bottom w:val="single" w:sz="4" w:space="0" w:color="000000"/>
              <w:right w:val="single" w:sz="4" w:space="0" w:color="000000"/>
            </w:tcBorders>
          </w:tcPr>
          <w:p w14:paraId="37F9EAC5" w14:textId="77777777" w:rsidR="00443EB5" w:rsidRDefault="0055149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9B05220" w14:textId="77777777" w:rsidR="00443EB5" w:rsidRDefault="00551490">
            <w:pPr>
              <w:pStyle w:val="ProductList-TableBody"/>
            </w:pPr>
            <w:r>
              <w:t>5</w:t>
            </w:r>
          </w:p>
        </w:tc>
      </w:tr>
      <w:tr w:rsidR="00443EB5" w14:paraId="59590D54" w14:textId="77777777">
        <w:tc>
          <w:tcPr>
            <w:tcW w:w="6120" w:type="dxa"/>
            <w:tcBorders>
              <w:top w:val="single" w:sz="4" w:space="0" w:color="000000"/>
              <w:left w:val="single" w:sz="4" w:space="0" w:color="000000"/>
              <w:bottom w:val="single" w:sz="4" w:space="0" w:color="000000"/>
              <w:right w:val="single" w:sz="4" w:space="0" w:color="000000"/>
            </w:tcBorders>
          </w:tcPr>
          <w:p w14:paraId="7DB66DD5" w14:textId="77777777" w:rsidR="00443EB5" w:rsidRDefault="0055149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AA07944" w14:textId="77777777" w:rsidR="00443EB5" w:rsidRDefault="00551490">
            <w:pPr>
              <w:pStyle w:val="ProductList-TableBody"/>
            </w:pPr>
            <w:r>
              <w:t>6</w:t>
            </w:r>
          </w:p>
        </w:tc>
      </w:tr>
      <w:tr w:rsidR="00443EB5" w14:paraId="1EF976A0" w14:textId="77777777">
        <w:tc>
          <w:tcPr>
            <w:tcW w:w="6120" w:type="dxa"/>
            <w:tcBorders>
              <w:top w:val="single" w:sz="4" w:space="0" w:color="000000"/>
              <w:left w:val="single" w:sz="4" w:space="0" w:color="000000"/>
              <w:bottom w:val="single" w:sz="4" w:space="0" w:color="000000"/>
              <w:right w:val="single" w:sz="4" w:space="0" w:color="000000"/>
            </w:tcBorders>
          </w:tcPr>
          <w:p w14:paraId="4861315F" w14:textId="77777777" w:rsidR="00443EB5" w:rsidRDefault="0055149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3AFEBE4" w14:textId="77777777" w:rsidR="00443EB5" w:rsidRDefault="00551490">
            <w:pPr>
              <w:pStyle w:val="ProductList-TableBody"/>
            </w:pPr>
            <w:r>
              <w:t>7</w:t>
            </w:r>
          </w:p>
        </w:tc>
      </w:tr>
      <w:tr w:rsidR="00443EB5" w14:paraId="3346093E" w14:textId="77777777">
        <w:tc>
          <w:tcPr>
            <w:tcW w:w="6120" w:type="dxa"/>
            <w:tcBorders>
              <w:top w:val="single" w:sz="4" w:space="0" w:color="000000"/>
              <w:left w:val="single" w:sz="4" w:space="0" w:color="000000"/>
              <w:bottom w:val="single" w:sz="4" w:space="0" w:color="000000"/>
              <w:right w:val="single" w:sz="4" w:space="0" w:color="000000"/>
            </w:tcBorders>
          </w:tcPr>
          <w:p w14:paraId="6348A812" w14:textId="77777777" w:rsidR="00443EB5" w:rsidRDefault="0055149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564B378" w14:textId="77777777" w:rsidR="00443EB5" w:rsidRDefault="00551490">
            <w:pPr>
              <w:pStyle w:val="ProductList-TableBody"/>
            </w:pPr>
            <w:r>
              <w:t>8</w:t>
            </w:r>
          </w:p>
        </w:tc>
      </w:tr>
    </w:tbl>
    <w:p w14:paraId="20DD52BD" w14:textId="77777777" w:rsidR="00443EB5" w:rsidRDefault="00443EB5">
      <w:pPr>
        <w:pStyle w:val="ProductList-BodyIndented"/>
      </w:pPr>
    </w:p>
    <w:p w14:paraId="65BBCD83" w14:textId="77777777" w:rsidR="00443EB5" w:rsidRDefault="00551490">
      <w:pPr>
        <w:pStyle w:val="ProductList-BodyIndented"/>
      </w:pPr>
      <w:r>
        <w:t>Broj dozvoljenih kontakt osoba za podršku za MPSA je 8, nezavisno od potrošnje na SA. Pogodnost „Neograničena non-stop podrška u rešavanju problema“ obuhvata samo Usluge rešavanja problema. Bilo koje vreme koje Tehnički Account Manager (TAM) ili Specijalizovani inženjer za podršku (DSE) provedu rešavajući incident obračunaće se u skladu sa Klijentovim ugovorom o Premier uslugama.</w:t>
      </w:r>
    </w:p>
    <w:p w14:paraId="70C804E9" w14:textId="77777777" w:rsidR="00443EB5" w:rsidRDefault="00551490">
      <w:pPr>
        <w:pStyle w:val="ProductList-BodyIndented"/>
      </w:pPr>
      <w:r>
        <w:t xml:space="preserve">Napomena: klijenti koji trenutno imaju licencu za PDW zadržavaju tu pogodnost kao što je navedeno u </w:t>
      </w:r>
      <w:hyperlink r:id="rId151">
        <w:r>
          <w:rPr>
            <w:color w:val="00467F"/>
            <w:u w:val="single"/>
          </w:rPr>
          <w:t>Odredbama o proizvodima za jun 2016.</w:t>
        </w:r>
      </w:hyperlink>
    </w:p>
    <w:p w14:paraId="4471552E" w14:textId="77777777" w:rsidR="00443EB5" w:rsidRDefault="00443EB5">
      <w:pPr>
        <w:pStyle w:val="ProductList-BodyIndented"/>
      </w:pPr>
    </w:p>
    <w:p w14:paraId="4ADDAD56" w14:textId="77777777" w:rsidR="00443EB5" w:rsidRDefault="00551490">
      <w:pPr>
        <w:pStyle w:val="ProductList-ClauseHeading"/>
        <w:outlineLvl w:val="2"/>
      </w:pPr>
      <w:bookmarkStart w:id="351" w:name="_Sec587"/>
      <w:r>
        <w:t>Dostupnost Licence za prelazak na jaču ediciju</w:t>
      </w:r>
      <w:bookmarkEnd w:id="351"/>
    </w:p>
    <w:p w14:paraId="354F9E19" w14:textId="77777777" w:rsidR="00443EB5" w:rsidRDefault="00551490">
      <w:pPr>
        <w:pStyle w:val="ProductList-Body"/>
      </w:pPr>
      <w:r>
        <w:t xml:space="preserve">Licenca za prelazak na jaču ediciju mora da se stekne, odnosno važi samo kad je stečena po osnovu istog ugovora i upisnice o količinskom licenciranju (ako postoji) po osnovu kog je stečeno SA pokriće za kvalifikujući proizvod. Klijentovo pravo da koristi softver po osnovu Licence za prelazak na jaču ediciju uslovljeno je time da klijent poseduje i zadržava Licencu za kvalifikujući proizvod. Klijentova stalna prava po osnovu Licence za prelazak na jaču ediciju prevazilaze i zamenjuju osnovnu Licencu za kvalifikujući proizvod. Više informacija potražite u dokumentu za količinsko licenciranje pod nazivom „Licence za prelazak na </w:t>
      </w:r>
      <w:r>
        <w:rPr>
          <w:u w:val="single"/>
        </w:rPr>
        <w:t>jaču</w:t>
      </w:r>
      <w:r>
        <w:t xml:space="preserve"> ediciju za izdanja za preduzeća“: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443EB5" w14:paraId="1E3017B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A710776" w14:textId="77777777" w:rsidR="00443EB5" w:rsidRDefault="00551490">
            <w:pPr>
              <w:pStyle w:val="ProductList-TableBody"/>
            </w:pPr>
            <w:r>
              <w:rPr>
                <w:color w:val="FFFFFF"/>
              </w:rPr>
              <w:lastRenderedPageBreak/>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3826A9" w14:textId="77777777" w:rsidR="00443EB5" w:rsidRDefault="00551490">
            <w:pPr>
              <w:pStyle w:val="ProductList-TableBody"/>
            </w:pPr>
            <w:r>
              <w:rPr>
                <w:color w:val="FFFFFF"/>
              </w:rPr>
              <w:t>Prelazak na više izdanje</w:t>
            </w:r>
          </w:p>
        </w:tc>
      </w:tr>
      <w:tr w:rsidR="00443EB5" w14:paraId="1F657AB7" w14:textId="77777777">
        <w:tc>
          <w:tcPr>
            <w:tcW w:w="6000" w:type="dxa"/>
            <w:tcBorders>
              <w:top w:val="single" w:sz="4" w:space="0" w:color="000000"/>
              <w:left w:val="single" w:sz="4" w:space="0" w:color="000000"/>
              <w:bottom w:val="single" w:sz="4" w:space="0" w:color="000000"/>
              <w:right w:val="single" w:sz="4" w:space="0" w:color="000000"/>
            </w:tcBorders>
          </w:tcPr>
          <w:p w14:paraId="360A4D67" w14:textId="77777777" w:rsidR="00443EB5" w:rsidRDefault="0055149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48294E" w14:textId="77777777" w:rsidR="00443EB5" w:rsidRDefault="00551490">
            <w:pPr>
              <w:pStyle w:val="ProductList-TableBody"/>
            </w:pPr>
            <w:r>
              <w:t>BizTalk Server Standard</w:t>
            </w:r>
            <w:r>
              <w:fldChar w:fldCharType="begin"/>
            </w:r>
            <w:r>
              <w:instrText xml:space="preserve"> XE "BizTalk Server Standard" </w:instrText>
            </w:r>
            <w:r>
              <w:fldChar w:fldCharType="end"/>
            </w:r>
          </w:p>
        </w:tc>
      </w:tr>
      <w:tr w:rsidR="00443EB5" w14:paraId="6C02CEB4" w14:textId="77777777">
        <w:tc>
          <w:tcPr>
            <w:tcW w:w="6000" w:type="dxa"/>
            <w:tcBorders>
              <w:top w:val="single" w:sz="4" w:space="0" w:color="000000"/>
              <w:left w:val="single" w:sz="4" w:space="0" w:color="000000"/>
              <w:bottom w:val="single" w:sz="4" w:space="0" w:color="000000"/>
              <w:right w:val="single" w:sz="4" w:space="0" w:color="000000"/>
            </w:tcBorders>
          </w:tcPr>
          <w:p w14:paraId="13218F1B" w14:textId="77777777" w:rsidR="00443EB5" w:rsidRDefault="0055149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97BC35F" w14:textId="77777777" w:rsidR="00443EB5" w:rsidRDefault="00551490">
            <w:pPr>
              <w:pStyle w:val="ProductList-TableBody"/>
            </w:pPr>
            <w:r>
              <w:t>BizTalk Server Enterprise</w:t>
            </w:r>
            <w:r>
              <w:fldChar w:fldCharType="begin"/>
            </w:r>
            <w:r>
              <w:instrText xml:space="preserve"> XE "BizTalk Server Enterprise" </w:instrText>
            </w:r>
            <w:r>
              <w:fldChar w:fldCharType="end"/>
            </w:r>
          </w:p>
        </w:tc>
      </w:tr>
      <w:tr w:rsidR="00443EB5" w14:paraId="4FEEEB4C" w14:textId="77777777">
        <w:tc>
          <w:tcPr>
            <w:tcW w:w="6000" w:type="dxa"/>
            <w:tcBorders>
              <w:top w:val="single" w:sz="4" w:space="0" w:color="000000"/>
              <w:left w:val="single" w:sz="4" w:space="0" w:color="000000"/>
              <w:bottom w:val="single" w:sz="4" w:space="0" w:color="000000"/>
              <w:right w:val="single" w:sz="4" w:space="0" w:color="000000"/>
            </w:tcBorders>
          </w:tcPr>
          <w:p w14:paraId="42C0BC43" w14:textId="77777777" w:rsidR="00443EB5" w:rsidRDefault="0055149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032D54" w14:textId="77777777" w:rsidR="00443EB5" w:rsidRDefault="00551490">
            <w:pPr>
              <w:pStyle w:val="ProductList-TableBody"/>
            </w:pPr>
            <w:r>
              <w:t>BizTalk Server Enterprise</w:t>
            </w:r>
          </w:p>
        </w:tc>
      </w:tr>
      <w:tr w:rsidR="00443EB5" w14:paraId="03312E3C" w14:textId="77777777">
        <w:tc>
          <w:tcPr>
            <w:tcW w:w="6000" w:type="dxa"/>
            <w:tcBorders>
              <w:top w:val="single" w:sz="4" w:space="0" w:color="000000"/>
              <w:left w:val="single" w:sz="4" w:space="0" w:color="000000"/>
              <w:bottom w:val="single" w:sz="4" w:space="0" w:color="000000"/>
              <w:right w:val="single" w:sz="4" w:space="0" w:color="000000"/>
            </w:tcBorders>
          </w:tcPr>
          <w:p w14:paraId="1BC59F26" w14:textId="77777777" w:rsidR="00443EB5" w:rsidRDefault="0055149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77734CC" w14:textId="77777777" w:rsidR="00443EB5" w:rsidRDefault="00551490">
            <w:pPr>
              <w:pStyle w:val="ProductList-TableBody"/>
            </w:pPr>
            <w:r>
              <w:t>Enterprise CAL</w:t>
            </w:r>
            <w:r>
              <w:fldChar w:fldCharType="begin"/>
            </w:r>
            <w:r>
              <w:instrText xml:space="preserve"> XE "Enterprise CAL" </w:instrText>
            </w:r>
            <w:r>
              <w:fldChar w:fldCharType="end"/>
            </w:r>
            <w:r>
              <w:t xml:space="preserve"> Suite</w:t>
            </w:r>
          </w:p>
        </w:tc>
      </w:tr>
      <w:tr w:rsidR="00443EB5" w14:paraId="69BDBF1A" w14:textId="77777777">
        <w:tc>
          <w:tcPr>
            <w:tcW w:w="6000" w:type="dxa"/>
            <w:tcBorders>
              <w:top w:val="single" w:sz="4" w:space="0" w:color="000000"/>
              <w:left w:val="single" w:sz="4" w:space="0" w:color="000000"/>
              <w:bottom w:val="single" w:sz="4" w:space="0" w:color="000000"/>
              <w:right w:val="single" w:sz="4" w:space="0" w:color="000000"/>
            </w:tcBorders>
          </w:tcPr>
          <w:p w14:paraId="10C76926" w14:textId="77777777" w:rsidR="00443EB5" w:rsidRDefault="0055149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1996DF" w14:textId="77777777" w:rsidR="00443EB5" w:rsidRDefault="00551490">
            <w:pPr>
              <w:pStyle w:val="ProductList-TableBody"/>
            </w:pPr>
            <w:r>
              <w:t>Core Infrastructure Server Suite Datacenter</w:t>
            </w:r>
            <w:r>
              <w:fldChar w:fldCharType="begin"/>
            </w:r>
            <w:r>
              <w:instrText xml:space="preserve"> XE "Core Infrastructure Server Suite Datacenter" </w:instrText>
            </w:r>
            <w:r>
              <w:fldChar w:fldCharType="end"/>
            </w:r>
          </w:p>
        </w:tc>
      </w:tr>
      <w:tr w:rsidR="00443EB5" w14:paraId="53E2AFB8" w14:textId="77777777">
        <w:tc>
          <w:tcPr>
            <w:tcW w:w="6000" w:type="dxa"/>
            <w:tcBorders>
              <w:top w:val="single" w:sz="4" w:space="0" w:color="000000"/>
              <w:left w:val="single" w:sz="4" w:space="0" w:color="000000"/>
              <w:bottom w:val="single" w:sz="4" w:space="0" w:color="000000"/>
              <w:right w:val="single" w:sz="4" w:space="0" w:color="000000"/>
            </w:tcBorders>
          </w:tcPr>
          <w:p w14:paraId="2F593D56" w14:textId="77777777" w:rsidR="00443EB5" w:rsidRDefault="00551490">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14:paraId="0D92CD82" w14:textId="77777777" w:rsidR="00443EB5" w:rsidRDefault="00551490">
            <w:pPr>
              <w:pStyle w:val="ProductList-TableBody"/>
            </w:pPr>
            <w:r>
              <w:t>Desktop Education sa Enterprise CAL Suite</w:t>
            </w:r>
          </w:p>
        </w:tc>
      </w:tr>
      <w:tr w:rsidR="00443EB5" w14:paraId="16E0A7D1" w14:textId="77777777">
        <w:tc>
          <w:tcPr>
            <w:tcW w:w="6000" w:type="dxa"/>
            <w:tcBorders>
              <w:top w:val="single" w:sz="4" w:space="0" w:color="000000"/>
              <w:left w:val="single" w:sz="4" w:space="0" w:color="000000"/>
              <w:bottom w:val="single" w:sz="4" w:space="0" w:color="000000"/>
              <w:right w:val="single" w:sz="4" w:space="0" w:color="000000"/>
            </w:tcBorders>
          </w:tcPr>
          <w:p w14:paraId="3A7C083A" w14:textId="77777777" w:rsidR="00443EB5" w:rsidRDefault="00551490">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14:paraId="43545F81" w14:textId="77777777" w:rsidR="00443EB5" w:rsidRDefault="00551490">
            <w:pPr>
              <w:pStyle w:val="ProductList-TableBody"/>
            </w:pPr>
            <w:r>
              <w:t>Desktop School sa Enterprise CAL Suite</w:t>
            </w:r>
          </w:p>
        </w:tc>
      </w:tr>
      <w:tr w:rsidR="00443EB5" w14:paraId="0767F95B" w14:textId="77777777">
        <w:tc>
          <w:tcPr>
            <w:tcW w:w="6000" w:type="dxa"/>
            <w:tcBorders>
              <w:top w:val="single" w:sz="4" w:space="0" w:color="000000"/>
              <w:left w:val="single" w:sz="4" w:space="0" w:color="000000"/>
              <w:bottom w:val="single" w:sz="4" w:space="0" w:color="000000"/>
              <w:right w:val="single" w:sz="4" w:space="0" w:color="000000"/>
            </w:tcBorders>
          </w:tcPr>
          <w:p w14:paraId="4392A922" w14:textId="77777777" w:rsidR="00443EB5" w:rsidRDefault="0055149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6F5DA2" w14:textId="77777777" w:rsidR="00443EB5" w:rsidRDefault="00551490">
            <w:pPr>
              <w:pStyle w:val="ProductList-TableBody"/>
            </w:pPr>
            <w:r>
              <w:t>Exchange Server Enterprise</w:t>
            </w:r>
            <w:r>
              <w:fldChar w:fldCharType="begin"/>
            </w:r>
            <w:r>
              <w:instrText xml:space="preserve"> XE "Exchange Server Enterprise" </w:instrText>
            </w:r>
            <w:r>
              <w:fldChar w:fldCharType="end"/>
            </w:r>
          </w:p>
        </w:tc>
      </w:tr>
      <w:tr w:rsidR="00443EB5" w14:paraId="43F78E6F" w14:textId="77777777">
        <w:tc>
          <w:tcPr>
            <w:tcW w:w="6000" w:type="dxa"/>
            <w:tcBorders>
              <w:top w:val="single" w:sz="4" w:space="0" w:color="000000"/>
              <w:left w:val="single" w:sz="4" w:space="0" w:color="000000"/>
              <w:bottom w:val="single" w:sz="4" w:space="0" w:color="000000"/>
              <w:right w:val="single" w:sz="4" w:space="0" w:color="000000"/>
            </w:tcBorders>
          </w:tcPr>
          <w:p w14:paraId="3AD5C1F2" w14:textId="77777777" w:rsidR="00443EB5" w:rsidRDefault="0055149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7E28FF" w14:textId="77777777" w:rsidR="00443EB5" w:rsidRDefault="00551490">
            <w:pPr>
              <w:pStyle w:val="ProductList-TableBody"/>
            </w:pPr>
            <w:r>
              <w:t>Forefront TMG Enterprise</w:t>
            </w:r>
            <w:r>
              <w:fldChar w:fldCharType="begin"/>
            </w:r>
            <w:r>
              <w:instrText xml:space="preserve"> XE "Forefront TMG Enterprise" </w:instrText>
            </w:r>
            <w:r>
              <w:fldChar w:fldCharType="end"/>
            </w:r>
          </w:p>
        </w:tc>
      </w:tr>
      <w:tr w:rsidR="00443EB5" w14:paraId="43BE8AD0" w14:textId="77777777">
        <w:tc>
          <w:tcPr>
            <w:tcW w:w="6000" w:type="dxa"/>
            <w:tcBorders>
              <w:top w:val="single" w:sz="4" w:space="0" w:color="000000"/>
              <w:left w:val="single" w:sz="4" w:space="0" w:color="000000"/>
              <w:bottom w:val="single" w:sz="4" w:space="0" w:color="000000"/>
              <w:right w:val="single" w:sz="4" w:space="0" w:color="000000"/>
            </w:tcBorders>
          </w:tcPr>
          <w:p w14:paraId="0B202353" w14:textId="77777777" w:rsidR="00443EB5" w:rsidRDefault="00551490">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F7E950" w14:textId="77777777" w:rsidR="00443EB5" w:rsidRDefault="00551490">
            <w:pPr>
              <w:pStyle w:val="ProductList-TableBody"/>
            </w:pPr>
            <w:r>
              <w:t>CAL za Microsoft Dynamics 365 za prodaju za lokalnu instalaciju</w:t>
            </w:r>
            <w:r>
              <w:fldChar w:fldCharType="begin"/>
            </w:r>
            <w:r>
              <w:instrText xml:space="preserve"> XE "CAL za Microsoft Dynamics 365 za prodaju za lokalnu instalaciju" </w:instrText>
            </w:r>
            <w:r>
              <w:fldChar w:fldCharType="end"/>
            </w:r>
          </w:p>
        </w:tc>
      </w:tr>
      <w:tr w:rsidR="00443EB5" w14:paraId="59F64B64" w14:textId="77777777">
        <w:tc>
          <w:tcPr>
            <w:tcW w:w="6000" w:type="dxa"/>
            <w:tcBorders>
              <w:top w:val="single" w:sz="4" w:space="0" w:color="000000"/>
              <w:left w:val="single" w:sz="4" w:space="0" w:color="000000"/>
              <w:bottom w:val="single" w:sz="4" w:space="0" w:color="000000"/>
              <w:right w:val="single" w:sz="4" w:space="0" w:color="000000"/>
            </w:tcBorders>
          </w:tcPr>
          <w:p w14:paraId="7FE02500" w14:textId="77777777" w:rsidR="00443EB5" w:rsidRDefault="00551490">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54F8703A" w14:textId="77777777" w:rsidR="00443EB5" w:rsidRDefault="00551490">
            <w:pPr>
              <w:pStyle w:val="ProductList-TableBody"/>
            </w:pPr>
            <w:r>
              <w:t>CAL za Microsoft Dynamics 365 za Korisničku podršku za lokalnu instalaciju</w:t>
            </w:r>
            <w:r>
              <w:fldChar w:fldCharType="begin"/>
            </w:r>
            <w:r>
              <w:instrText xml:space="preserve"> XE "CAL za Microsoft Dynamics 365 za Korisničku podršku za lokalnu instalaciju" </w:instrText>
            </w:r>
            <w:r>
              <w:fldChar w:fldCharType="end"/>
            </w:r>
          </w:p>
        </w:tc>
      </w:tr>
      <w:tr w:rsidR="00443EB5" w14:paraId="45A256C2" w14:textId="77777777">
        <w:tc>
          <w:tcPr>
            <w:tcW w:w="6000" w:type="dxa"/>
            <w:tcBorders>
              <w:top w:val="single" w:sz="4" w:space="0" w:color="000000"/>
              <w:left w:val="single" w:sz="4" w:space="0" w:color="000000"/>
              <w:bottom w:val="single" w:sz="4" w:space="0" w:color="000000"/>
              <w:right w:val="single" w:sz="4" w:space="0" w:color="000000"/>
            </w:tcBorders>
          </w:tcPr>
          <w:p w14:paraId="58B731DD" w14:textId="77777777" w:rsidR="00443EB5" w:rsidRDefault="00551490">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0700D2C4" w14:textId="77777777" w:rsidR="00443EB5" w:rsidRDefault="00551490">
            <w:pPr>
              <w:pStyle w:val="ProductList-TableBody"/>
            </w:pPr>
            <w:r>
              <w:t>CAL za Microsoft Dynamics 365 for Operations Activity za lokalnu instalaciju</w:t>
            </w:r>
            <w:r>
              <w:fldChar w:fldCharType="begin"/>
            </w:r>
            <w:r>
              <w:instrText xml:space="preserve"> XE "CAL za Microsoft Dynamics 365 for Operations Activity za lokalnu instalaciju" </w:instrText>
            </w:r>
            <w:r>
              <w:fldChar w:fldCharType="end"/>
            </w:r>
          </w:p>
        </w:tc>
      </w:tr>
      <w:tr w:rsidR="00443EB5" w14:paraId="119E3B22" w14:textId="77777777">
        <w:tc>
          <w:tcPr>
            <w:tcW w:w="6000" w:type="dxa"/>
            <w:tcBorders>
              <w:top w:val="single" w:sz="4" w:space="0" w:color="000000"/>
              <w:left w:val="single" w:sz="4" w:space="0" w:color="000000"/>
              <w:bottom w:val="single" w:sz="4" w:space="0" w:color="000000"/>
              <w:right w:val="single" w:sz="4" w:space="0" w:color="000000"/>
            </w:tcBorders>
          </w:tcPr>
          <w:p w14:paraId="7FE73B19" w14:textId="77777777" w:rsidR="00443EB5" w:rsidRDefault="00551490">
            <w:pPr>
              <w:pStyle w:val="ProductList-TableBody"/>
            </w:pPr>
            <w:r>
              <w:t>CAL za Microsoft Dynamics 365 for Operations Activity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64D31A20" w14:textId="77777777" w:rsidR="00443EB5" w:rsidRDefault="00551490">
            <w:pPr>
              <w:pStyle w:val="ProductList-TableBody"/>
            </w:pPr>
            <w:r>
              <w:t>CAL za Microsoft Dynamics 365 for Operations za lokalnu instalaciju</w:t>
            </w:r>
            <w:r>
              <w:fldChar w:fldCharType="begin"/>
            </w:r>
            <w:r>
              <w:instrText xml:space="preserve"> XE "CAL za Microsoft Dynamics 365 for Operations za lokalnu instalaciju" </w:instrText>
            </w:r>
            <w:r>
              <w:fldChar w:fldCharType="end"/>
            </w:r>
          </w:p>
        </w:tc>
      </w:tr>
      <w:tr w:rsidR="00443EB5" w14:paraId="3D92C984" w14:textId="77777777">
        <w:tc>
          <w:tcPr>
            <w:tcW w:w="6000" w:type="dxa"/>
            <w:tcBorders>
              <w:top w:val="single" w:sz="4" w:space="0" w:color="000000"/>
              <w:left w:val="single" w:sz="4" w:space="0" w:color="000000"/>
              <w:bottom w:val="single" w:sz="4" w:space="0" w:color="000000"/>
              <w:right w:val="single" w:sz="4" w:space="0" w:color="000000"/>
            </w:tcBorders>
          </w:tcPr>
          <w:p w14:paraId="7E4F4457" w14:textId="77777777" w:rsidR="00443EB5" w:rsidRDefault="0055149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FDB843" w14:textId="77777777" w:rsidR="00443EB5" w:rsidRDefault="00551490">
            <w:pPr>
              <w:pStyle w:val="ProductList-TableBody"/>
            </w:pPr>
            <w:r>
              <w:t>Office Professional Plus</w:t>
            </w:r>
            <w:r>
              <w:fldChar w:fldCharType="begin"/>
            </w:r>
            <w:r>
              <w:instrText xml:space="preserve"> XE "Office Professional Plus" </w:instrText>
            </w:r>
            <w:r>
              <w:fldChar w:fldCharType="end"/>
            </w:r>
          </w:p>
        </w:tc>
      </w:tr>
      <w:tr w:rsidR="00443EB5" w14:paraId="3A089C97" w14:textId="77777777">
        <w:tc>
          <w:tcPr>
            <w:tcW w:w="6000" w:type="dxa"/>
            <w:tcBorders>
              <w:top w:val="single" w:sz="4" w:space="0" w:color="000000"/>
              <w:left w:val="single" w:sz="4" w:space="0" w:color="000000"/>
              <w:bottom w:val="single" w:sz="4" w:space="0" w:color="000000"/>
              <w:right w:val="single" w:sz="4" w:space="0" w:color="000000"/>
            </w:tcBorders>
          </w:tcPr>
          <w:p w14:paraId="4349AB5D" w14:textId="77777777" w:rsidR="00443EB5" w:rsidRDefault="0055149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C3FE387" w14:textId="77777777" w:rsidR="00443EB5" w:rsidRDefault="00551490">
            <w:pPr>
              <w:pStyle w:val="ProductList-TableBody"/>
            </w:pPr>
            <w:r>
              <w:t>Enterprise Desktop</w:t>
            </w:r>
          </w:p>
        </w:tc>
      </w:tr>
      <w:tr w:rsidR="00443EB5" w14:paraId="44ED382A" w14:textId="77777777">
        <w:tc>
          <w:tcPr>
            <w:tcW w:w="6000" w:type="dxa"/>
            <w:tcBorders>
              <w:top w:val="single" w:sz="4" w:space="0" w:color="000000"/>
              <w:left w:val="single" w:sz="4" w:space="0" w:color="000000"/>
              <w:bottom w:val="single" w:sz="4" w:space="0" w:color="000000"/>
              <w:right w:val="single" w:sz="4" w:space="0" w:color="000000"/>
            </w:tcBorders>
          </w:tcPr>
          <w:p w14:paraId="776C3215" w14:textId="77777777" w:rsidR="00443EB5" w:rsidRDefault="0055149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CA38AF" w14:textId="77777777" w:rsidR="00443EB5" w:rsidRDefault="00551490">
            <w:pPr>
              <w:pStyle w:val="ProductList-TableBody"/>
            </w:pPr>
            <w:r>
              <w:t>Project Professional</w:t>
            </w:r>
            <w:r>
              <w:fldChar w:fldCharType="begin"/>
            </w:r>
            <w:r>
              <w:instrText xml:space="preserve"> XE "Project Professional" </w:instrText>
            </w:r>
            <w:r>
              <w:fldChar w:fldCharType="end"/>
            </w:r>
          </w:p>
        </w:tc>
      </w:tr>
      <w:tr w:rsidR="00443EB5" w14:paraId="5B32D9FA" w14:textId="77777777">
        <w:tc>
          <w:tcPr>
            <w:tcW w:w="6000" w:type="dxa"/>
            <w:tcBorders>
              <w:top w:val="single" w:sz="4" w:space="0" w:color="000000"/>
              <w:left w:val="single" w:sz="4" w:space="0" w:color="000000"/>
              <w:bottom w:val="single" w:sz="4" w:space="0" w:color="000000"/>
              <w:right w:val="single" w:sz="4" w:space="0" w:color="000000"/>
            </w:tcBorders>
          </w:tcPr>
          <w:p w14:paraId="5B906BA3" w14:textId="77777777" w:rsidR="00443EB5" w:rsidRDefault="0055149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E7E37E3" w14:textId="77777777" w:rsidR="00443EB5" w:rsidRDefault="00551490">
            <w:pPr>
              <w:pStyle w:val="ProductList-TableBody"/>
            </w:pPr>
            <w:r>
              <w:t>SQL Server Enterprise Core</w:t>
            </w:r>
          </w:p>
        </w:tc>
      </w:tr>
      <w:tr w:rsidR="00443EB5" w14:paraId="38E93BF3" w14:textId="77777777">
        <w:tc>
          <w:tcPr>
            <w:tcW w:w="6000" w:type="dxa"/>
            <w:tcBorders>
              <w:top w:val="single" w:sz="4" w:space="0" w:color="000000"/>
              <w:left w:val="single" w:sz="4" w:space="0" w:color="000000"/>
              <w:bottom w:val="single" w:sz="4" w:space="0" w:color="000000"/>
              <w:right w:val="single" w:sz="4" w:space="0" w:color="000000"/>
            </w:tcBorders>
          </w:tcPr>
          <w:p w14:paraId="48E135D8" w14:textId="77777777" w:rsidR="00443EB5" w:rsidRDefault="0055149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DB7A23" w14:textId="77777777" w:rsidR="00443EB5" w:rsidRDefault="00551490">
            <w:pPr>
              <w:pStyle w:val="ProductList-TableBody"/>
            </w:pPr>
            <w:r>
              <w:t>SQL Server Business Intelligence</w:t>
            </w:r>
            <w:r>
              <w:fldChar w:fldCharType="begin"/>
            </w:r>
            <w:r>
              <w:instrText xml:space="preserve"> XE "SQL Server Business Intelligence" </w:instrText>
            </w:r>
            <w:r>
              <w:fldChar w:fldCharType="end"/>
            </w:r>
          </w:p>
        </w:tc>
      </w:tr>
      <w:tr w:rsidR="00443EB5" w14:paraId="490CDA8D" w14:textId="77777777">
        <w:tc>
          <w:tcPr>
            <w:tcW w:w="6000" w:type="dxa"/>
            <w:tcBorders>
              <w:top w:val="single" w:sz="4" w:space="0" w:color="000000"/>
              <w:left w:val="single" w:sz="4" w:space="0" w:color="000000"/>
              <w:bottom w:val="single" w:sz="4" w:space="0" w:color="000000"/>
              <w:right w:val="single" w:sz="4" w:space="0" w:color="000000"/>
            </w:tcBorders>
          </w:tcPr>
          <w:p w14:paraId="66ADABB3" w14:textId="77777777" w:rsidR="00443EB5" w:rsidRDefault="0055149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A0DB61" w14:textId="77777777" w:rsidR="00443EB5" w:rsidRDefault="00551490">
            <w:pPr>
              <w:pStyle w:val="ProductList-TableBody"/>
            </w:pPr>
            <w:r>
              <w:t>System Center Datacenter</w:t>
            </w:r>
            <w:r>
              <w:fldChar w:fldCharType="begin"/>
            </w:r>
            <w:r>
              <w:instrText xml:space="preserve"> XE "System Center Datacenter" </w:instrText>
            </w:r>
            <w:r>
              <w:fldChar w:fldCharType="end"/>
            </w:r>
          </w:p>
        </w:tc>
      </w:tr>
      <w:tr w:rsidR="00443EB5" w14:paraId="4B6F3652" w14:textId="77777777">
        <w:tc>
          <w:tcPr>
            <w:tcW w:w="6000" w:type="dxa"/>
            <w:tcBorders>
              <w:top w:val="single" w:sz="4" w:space="0" w:color="000000"/>
              <w:left w:val="single" w:sz="4" w:space="0" w:color="000000"/>
              <w:bottom w:val="single" w:sz="4" w:space="0" w:color="000000"/>
              <w:right w:val="single" w:sz="4" w:space="0" w:color="000000"/>
            </w:tcBorders>
          </w:tcPr>
          <w:p w14:paraId="0D29238D" w14:textId="77777777" w:rsidR="00443EB5" w:rsidRDefault="0055149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4580E8" w14:textId="77777777" w:rsidR="00443EB5" w:rsidRDefault="00551490">
            <w:pPr>
              <w:pStyle w:val="ProductList-TableBody"/>
            </w:pPr>
            <w:r>
              <w:t>Visio Professional</w:t>
            </w:r>
            <w:r>
              <w:fldChar w:fldCharType="begin"/>
            </w:r>
            <w:r>
              <w:instrText xml:space="preserve"> XE "Visio Professional" </w:instrText>
            </w:r>
            <w:r>
              <w:fldChar w:fldCharType="end"/>
            </w:r>
          </w:p>
        </w:tc>
      </w:tr>
      <w:tr w:rsidR="00443EB5" w14:paraId="6C440F7A" w14:textId="77777777">
        <w:tc>
          <w:tcPr>
            <w:tcW w:w="6000" w:type="dxa"/>
            <w:tcBorders>
              <w:top w:val="single" w:sz="4" w:space="0" w:color="000000"/>
              <w:left w:val="single" w:sz="4" w:space="0" w:color="000000"/>
              <w:bottom w:val="single" w:sz="4" w:space="0" w:color="000000"/>
              <w:right w:val="single" w:sz="4" w:space="0" w:color="000000"/>
            </w:tcBorders>
          </w:tcPr>
          <w:p w14:paraId="0483D351" w14:textId="77777777" w:rsidR="00443EB5" w:rsidRDefault="00551490">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4E70A3" w14:textId="77777777" w:rsidR="00443EB5" w:rsidRDefault="00551490">
            <w:pPr>
              <w:pStyle w:val="ProductList-TableBody"/>
            </w:pPr>
            <w:r>
              <w:t>Pretplata na Visual Studio Enterprise</w:t>
            </w:r>
            <w:r>
              <w:fldChar w:fldCharType="begin"/>
            </w:r>
            <w:r>
              <w:instrText xml:space="preserve"> XE "Pretplata na Visual Studio Enterprise" </w:instrText>
            </w:r>
            <w:r>
              <w:fldChar w:fldCharType="end"/>
            </w:r>
          </w:p>
        </w:tc>
      </w:tr>
      <w:tr w:rsidR="00443EB5" w14:paraId="083C20FB" w14:textId="77777777">
        <w:tc>
          <w:tcPr>
            <w:tcW w:w="6000" w:type="dxa"/>
            <w:tcBorders>
              <w:top w:val="single" w:sz="4" w:space="0" w:color="000000"/>
              <w:left w:val="single" w:sz="4" w:space="0" w:color="000000"/>
              <w:bottom w:val="single" w:sz="4" w:space="0" w:color="000000"/>
              <w:right w:val="single" w:sz="4" w:space="0" w:color="000000"/>
            </w:tcBorders>
          </w:tcPr>
          <w:p w14:paraId="0A12BB9A" w14:textId="77777777" w:rsidR="00443EB5" w:rsidRDefault="00551490">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B3B53A" w14:textId="77777777" w:rsidR="00443EB5" w:rsidRDefault="00551490">
            <w:pPr>
              <w:pStyle w:val="ProductList-TableBody"/>
            </w:pPr>
            <w:r>
              <w:t>Pretplata na Visual Studio Enterprise</w:t>
            </w:r>
            <w:r>
              <w:fldChar w:fldCharType="begin"/>
            </w:r>
            <w:r>
              <w:instrText xml:space="preserve"> XE "Pretplata na Visual Studio Enterprise" </w:instrText>
            </w:r>
            <w:r>
              <w:fldChar w:fldCharType="end"/>
            </w:r>
          </w:p>
        </w:tc>
      </w:tr>
      <w:tr w:rsidR="00443EB5" w14:paraId="35E43AF7" w14:textId="77777777">
        <w:tc>
          <w:tcPr>
            <w:tcW w:w="6000" w:type="dxa"/>
            <w:tcBorders>
              <w:top w:val="single" w:sz="4" w:space="0" w:color="000000"/>
              <w:left w:val="single" w:sz="4" w:space="0" w:color="000000"/>
              <w:bottom w:val="single" w:sz="4" w:space="0" w:color="000000"/>
              <w:right w:val="single" w:sz="4" w:space="0" w:color="000000"/>
            </w:tcBorders>
          </w:tcPr>
          <w:p w14:paraId="05C9E56D" w14:textId="77777777" w:rsidR="00443EB5" w:rsidRDefault="0055149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732877" w14:textId="77777777" w:rsidR="00443EB5" w:rsidRDefault="00551490">
            <w:pPr>
              <w:pStyle w:val="ProductList-TableBody"/>
            </w:pPr>
            <w:r>
              <w:t>Windows Server Datacenter</w:t>
            </w:r>
            <w:r>
              <w:fldChar w:fldCharType="begin"/>
            </w:r>
            <w:r>
              <w:instrText xml:space="preserve"> XE "Windows Server Datacenter" </w:instrText>
            </w:r>
            <w:r>
              <w:fldChar w:fldCharType="end"/>
            </w:r>
          </w:p>
        </w:tc>
      </w:tr>
    </w:tbl>
    <w:p w14:paraId="0FB6F87D" w14:textId="77777777" w:rsidR="00443EB5" w:rsidRDefault="00443EB5">
      <w:pPr>
        <w:pStyle w:val="ProductList-Body"/>
      </w:pPr>
    </w:p>
    <w:p w14:paraId="79679651" w14:textId="77777777" w:rsidR="00443EB5" w:rsidRDefault="00551490">
      <w:pPr>
        <w:pStyle w:val="ProductList-ClauseHeading"/>
        <w:outlineLvl w:val="2"/>
      </w:pPr>
      <w:bookmarkStart w:id="352" w:name="_Sec588"/>
      <w:r>
        <w:t>Serveri – Prava na oporavak posle katastrofe</w:t>
      </w:r>
      <w:bookmarkEnd w:id="352"/>
    </w:p>
    <w:p w14:paraId="15FEA980" w14:textId="77777777" w:rsidR="00443EB5" w:rsidRDefault="00551490">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nekom drugom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za oporavak od katastrofe ili za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Na Klijentovu upotrebu rezervne </w:t>
      </w:r>
      <w:r>
        <w:fldChar w:fldCharType="begin"/>
      </w:r>
      <w:r>
        <w:instrText xml:space="preserve"> AutoTextList   \s NoStyle \t "Uslovi licenciranja: Odredbe i uslovi kojima se reguliše primena i korišćenje Proizvoda." </w:instrText>
      </w:r>
      <w:r>
        <w:fldChar w:fldCharType="separate"/>
      </w:r>
      <w:r>
        <w:rPr>
          <w:color w:val="0563C1"/>
        </w:rPr>
        <w:t>Instance</w:t>
      </w:r>
      <w:r>
        <w:fldChar w:fldCharType="end"/>
      </w:r>
      <w:r>
        <w:t xml:space="preserve"> primenjuju se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Uslovi licenciranja</w:t>
      </w:r>
      <w:r>
        <w:fldChar w:fldCharType="end"/>
      </w:r>
      <w:r>
        <w:t xml:space="preserve"> za softver i sledeća ograničenja.</w:t>
      </w:r>
    </w:p>
    <w:p w14:paraId="65B94194" w14:textId="77777777" w:rsidR="00443EB5" w:rsidRDefault="00443EB5">
      <w:pPr>
        <w:pStyle w:val="ProductList-Body"/>
      </w:pPr>
    </w:p>
    <w:p w14:paraId="0F15BFCF" w14:textId="77777777" w:rsidR="00443EB5" w:rsidRDefault="00551490">
      <w:pPr>
        <w:pStyle w:val="ProductList-Body"/>
      </w:pPr>
      <w:r>
        <w:t xml:space="preserve">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može da se pokreće samo tokom sledećih perioda-izuzetaka:</w:t>
      </w:r>
    </w:p>
    <w:p w14:paraId="506C1109" w14:textId="77777777" w:rsidR="00443EB5" w:rsidRDefault="00551490" w:rsidP="00551490">
      <w:pPr>
        <w:pStyle w:val="ProductList-Bullet"/>
        <w:numPr>
          <w:ilvl w:val="0"/>
          <w:numId w:val="51"/>
        </w:numPr>
      </w:pPr>
      <w:r>
        <w:t>Kratki periodi testiranja u vezi sa oporavkom posle katastrofe u roku od jedne nedelje na svakih 90 dana;</w:t>
      </w:r>
    </w:p>
    <w:p w14:paraId="5CD65FE2" w14:textId="77777777" w:rsidR="00443EB5" w:rsidRDefault="00551490" w:rsidP="00551490">
      <w:pPr>
        <w:pStyle w:val="ProductList-Bullet"/>
        <w:numPr>
          <w:ilvl w:val="0"/>
          <w:numId w:val="51"/>
        </w:numPr>
      </w:pPr>
      <w:r>
        <w:t xml:space="preserve">Tokom katastrofe, dok je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javni pristup koji se oporavlja nedostupan; i</w:t>
      </w:r>
    </w:p>
    <w:p w14:paraId="2729443C" w14:textId="77777777" w:rsidR="00443EB5" w:rsidRDefault="00551490" w:rsidP="00551490">
      <w:pPr>
        <w:pStyle w:val="ProductList-Bullet"/>
        <w:numPr>
          <w:ilvl w:val="0"/>
          <w:numId w:val="51"/>
        </w:numPr>
      </w:pPr>
      <w:r>
        <w:t xml:space="preserve">U kratkom vremenskom periodu nakon katastrofe, kako bi se olakšao prelazak sa primarnog servera za javni pristup na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u slučaju katastrofe.</w:t>
      </w:r>
    </w:p>
    <w:p w14:paraId="752B712F" w14:textId="77777777" w:rsidR="00443EB5" w:rsidRDefault="00443EB5">
      <w:pPr>
        <w:pStyle w:val="ProductList-Body"/>
      </w:pPr>
    </w:p>
    <w:p w14:paraId="1EA20B8B" w14:textId="77777777" w:rsidR="00443EB5" w:rsidRDefault="00551490">
      <w:pPr>
        <w:pStyle w:val="ProductList-Body"/>
      </w:pPr>
      <w:r>
        <w:t>Da bi koristio softver u skladu sa pravima na oporavak posle katastrofe, Klijent mora da ispuni sledeće uslove:</w:t>
      </w:r>
    </w:p>
    <w:p w14:paraId="49A18386" w14:textId="77777777" w:rsidR="00443EB5" w:rsidRDefault="00551490" w:rsidP="00551490">
      <w:pPr>
        <w:pStyle w:val="ProductList-Bullet"/>
        <w:numPr>
          <w:ilvl w:val="0"/>
          <w:numId w:val="52"/>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 </w:t>
      </w:r>
    </w:p>
    <w:p w14:paraId="543F9614" w14:textId="77777777" w:rsidR="00443EB5" w:rsidRDefault="00551490" w:rsidP="00551490">
      <w:pPr>
        <w:pStyle w:val="ProductList-Bullet"/>
        <w:numPr>
          <w:ilvl w:val="0"/>
          <w:numId w:val="52"/>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je fizički hardverski sistem koji pokreće serverski softver." </w:instrText>
      </w:r>
      <w:r>
        <w:fldChar w:fldCharType="separate"/>
      </w:r>
      <w:r>
        <w:rPr>
          <w:color w:val="0563C1"/>
        </w:rPr>
        <w:t>Serverom</w:t>
      </w:r>
      <w:r>
        <w:fldChar w:fldCharType="end"/>
      </w:r>
      <w:r>
        <w:t xml:space="preserve"> za javni pristup. </w:t>
      </w:r>
    </w:p>
    <w:p w14:paraId="266D5469" w14:textId="77777777" w:rsidR="00443EB5" w:rsidRDefault="00551490" w:rsidP="00551490">
      <w:pPr>
        <w:pStyle w:val="ProductList-Bullet"/>
        <w:numPr>
          <w:ilvl w:val="0"/>
          <w:numId w:val="52"/>
        </w:numPr>
      </w:pPr>
      <w:r>
        <w:t>Osim za rezervne instance koje se pokreću na Microsoft Azure uslugama</w:t>
      </w:r>
      <w:r>
        <w:fldChar w:fldCharType="begin"/>
      </w:r>
      <w:r>
        <w:instrText xml:space="preserve"> XE "Microsoft Azure uslugama" </w:instrText>
      </w:r>
      <w:r>
        <w:fldChar w:fldCharType="end"/>
      </w:r>
      <w:r>
        <w:t xml:space="preserve">,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ukoliko su ispunjeni sledeći uslovi: </w:t>
      </w:r>
    </w:p>
    <w:p w14:paraId="4B4BFD23" w14:textId="77777777" w:rsidR="00443EB5" w:rsidRDefault="00551490" w:rsidP="00551490">
      <w:pPr>
        <w:pStyle w:val="ProductList-Bullet"/>
        <w:numPr>
          <w:ilvl w:val="1"/>
          <w:numId w:val="52"/>
        </w:numPr>
      </w:pPr>
      <w:r>
        <w:t xml:space="preserve">Tehnologija Hyper-V u okviru aplikacije Windows Server se koristi za umnožavanje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je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posle katastrofe. </w:t>
      </w:r>
    </w:p>
    <w:p w14:paraId="3D3AFC02" w14:textId="77777777" w:rsidR="00443EB5" w:rsidRDefault="00551490" w:rsidP="00551490">
      <w:pPr>
        <w:pStyle w:val="ProductList-Bullet"/>
        <w:numPr>
          <w:ilvl w:val="1"/>
          <w:numId w:val="52"/>
        </w:numPr>
      </w:pP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sme da se koristi samo za</w:t>
      </w:r>
    </w:p>
    <w:p w14:paraId="1AE2BFD5" w14:textId="77777777" w:rsidR="00443EB5" w:rsidRDefault="00551490">
      <w:pPr>
        <w:pStyle w:val="ProductList-Body"/>
        <w:ind w:left="1080"/>
      </w:pPr>
      <w:r>
        <w:t>– pokretanje softvera za virtuelizaciju hardvera, kao što Hyper-V,</w:t>
      </w:r>
    </w:p>
    <w:p w14:paraId="07E5FF76" w14:textId="77777777" w:rsidR="00443EB5" w:rsidRDefault="00551490">
      <w:pPr>
        <w:pStyle w:val="ProductList-Body"/>
        <w:ind w:left="1080"/>
      </w:pPr>
      <w:r>
        <w:t>– pružanje usluga virtuelizacije hardvera,</w:t>
      </w:r>
    </w:p>
    <w:p w14:paraId="1D86045F" w14:textId="77777777" w:rsidR="00443EB5" w:rsidRDefault="00551490">
      <w:pPr>
        <w:pStyle w:val="ProductList-Body"/>
        <w:ind w:left="1080"/>
      </w:pPr>
      <w:r>
        <w:t>– pokretanje softverskih zastupnika u cilju upravljanja softverom za virtuelizaciju hardvera,</w:t>
      </w:r>
    </w:p>
    <w:p w14:paraId="39627453" w14:textId="77777777" w:rsidR="00443EB5" w:rsidRDefault="00551490">
      <w:pPr>
        <w:pStyle w:val="ProductList-Body"/>
        <w:ind w:left="1080"/>
      </w:pPr>
      <w:r>
        <w:t>– da služi kao mesto za umnožavanje,</w:t>
      </w:r>
    </w:p>
    <w:p w14:paraId="11155664" w14:textId="77777777" w:rsidR="00443EB5" w:rsidRDefault="00551490">
      <w:pPr>
        <w:pStyle w:val="ProductList-Body"/>
        <w:ind w:left="1080"/>
      </w:pPr>
      <w:r>
        <w:t xml:space="preserve">– prijem umnoženih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 okruženja</w:t>
      </w:r>
      <w:r>
        <w:fldChar w:fldCharType="end"/>
      </w:r>
      <w:r>
        <w:t>, testiranje predaje,</w:t>
      </w:r>
    </w:p>
    <w:p w14:paraId="7AA003AE" w14:textId="77777777" w:rsidR="00443EB5" w:rsidRDefault="00551490">
      <w:pPr>
        <w:pStyle w:val="ProductList-Body"/>
        <w:ind w:left="1080"/>
      </w:pPr>
      <w:r>
        <w:t xml:space="preserve">– očekivanje predaje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 okruženja</w:t>
      </w:r>
      <w:r>
        <w:fldChar w:fldCharType="end"/>
      </w:r>
      <w:r>
        <w:t xml:space="preserve"> i </w:t>
      </w:r>
    </w:p>
    <w:p w14:paraId="67BA23BE" w14:textId="77777777" w:rsidR="00443EB5" w:rsidRDefault="00551490">
      <w:pPr>
        <w:pStyle w:val="ProductList-Body"/>
        <w:ind w:left="1080"/>
      </w:pPr>
      <w:r>
        <w:t xml:space="preserve">– pokretanje radnih opterećenja za oporavak od katastrofe, kao što je prethodno opisano. </w:t>
      </w:r>
    </w:p>
    <w:p w14:paraId="6AFA21D6" w14:textId="77777777" w:rsidR="00443EB5" w:rsidRDefault="00551490" w:rsidP="00551490">
      <w:pPr>
        <w:pStyle w:val="ProductList-Bullet"/>
        <w:numPr>
          <w:ilvl w:val="1"/>
          <w:numId w:val="53"/>
        </w:numPr>
      </w:pP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ne sme da se koristi kao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javni pristup.</w:t>
      </w:r>
    </w:p>
    <w:p w14:paraId="18F10B93" w14:textId="77777777" w:rsidR="00443EB5" w:rsidRDefault="00551490" w:rsidP="00551490">
      <w:pPr>
        <w:pStyle w:val="ProductList-Bullet"/>
        <w:numPr>
          <w:ilvl w:val="0"/>
          <w:numId w:val="53"/>
        </w:numPr>
      </w:pPr>
      <w:r>
        <w:t xml:space="preserve">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softver. </w:t>
      </w:r>
    </w:p>
    <w:p w14:paraId="7255D18D" w14:textId="77777777" w:rsidR="00443EB5" w:rsidRDefault="00551490" w:rsidP="00551490">
      <w:pPr>
        <w:pStyle w:val="ProductList-Bullet"/>
        <w:numPr>
          <w:ilvl w:val="0"/>
          <w:numId w:val="53"/>
        </w:numPr>
      </w:pPr>
      <w:r>
        <w:t xml:space="preserve">Kada se proces oporavka od katastrofe dovrši 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proizvodnje,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 ne sme da se pokrene ni u kom drugom slučaju osim u situacijama koje su ovde dozvoljene. </w:t>
      </w:r>
    </w:p>
    <w:p w14:paraId="6155158B" w14:textId="77777777" w:rsidR="00443EB5" w:rsidRDefault="00551490" w:rsidP="00551490">
      <w:pPr>
        <w:pStyle w:val="ProductList-Bullet"/>
        <w:numPr>
          <w:ilvl w:val="0"/>
          <w:numId w:val="53"/>
        </w:numPr>
      </w:pPr>
      <w:r>
        <w:t xml:space="preserve">Održavanje SA pokrića za sve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 </w:t>
      </w:r>
    </w:p>
    <w:p w14:paraId="18285123" w14:textId="77777777" w:rsidR="00443EB5" w:rsidRDefault="00551490" w:rsidP="00551490">
      <w:pPr>
        <w:pStyle w:val="ProductList-Bullet"/>
        <w:numPr>
          <w:ilvl w:val="0"/>
          <w:numId w:val="53"/>
        </w:numPr>
      </w:pPr>
      <w:r>
        <w:t xml:space="preserve">Klijentovo pravo na pokretanje rezervnih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w:t>
      </w:r>
    </w:p>
    <w:p w14:paraId="5DBD64CF" w14:textId="77777777" w:rsidR="00443EB5" w:rsidRDefault="00443EB5">
      <w:pPr>
        <w:pStyle w:val="ProductList-Body"/>
      </w:pPr>
    </w:p>
    <w:p w14:paraId="45D142C6" w14:textId="77777777" w:rsidR="00443EB5" w:rsidRDefault="00551490">
      <w:pPr>
        <w:pStyle w:val="ProductList-ClauseHeading"/>
        <w:outlineLvl w:val="2"/>
      </w:pPr>
      <w:bookmarkStart w:id="353" w:name="_Sec589"/>
      <w:r>
        <w:lastRenderedPageBreak/>
        <w:t>Mobilnost licence</w:t>
      </w:r>
      <w:bookmarkEnd w:id="353"/>
    </w:p>
    <w:p w14:paraId="07FB7D26" w14:textId="77777777" w:rsidR="00443EB5" w:rsidRDefault="00551490">
      <w:pPr>
        <w:pStyle w:val="ProductList-SubClauseHeading"/>
        <w:outlineLvl w:val="3"/>
      </w:pPr>
      <w:r>
        <w:t>Mobilnost licenci preko Farmi servera</w:t>
      </w:r>
    </w:p>
    <w:p w14:paraId="55FCDEC3" w14:textId="77777777" w:rsidR="00443EB5" w:rsidRDefault="00551490">
      <w:pPr>
        <w:pStyle w:val="ProductList-BodyIndented"/>
      </w:pPr>
      <w:r>
        <w:t xml:space="preserve">Na osnovu Mobilnosti licenci preko Farmi servera, Klijent može, onoliko često koliko je to potrebno, da prenese bilo koju svoju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koju je naznačeno da ima Mobilnost licence i za koju ima SA pokriće na svoje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servera u drugu, ali ne na kratkoročnoj osnovi (tj. ne u periodu od 90 dana od poslednjeg prenosa). Na osnovu prava Mobilnosti licenci preko Farmi servera, proizvodi koji se koriste za Samostalno pružanje usluge hostinga mogu da se koriste istovremeno.</w:t>
      </w:r>
    </w:p>
    <w:p w14:paraId="60FAD560" w14:textId="77777777" w:rsidR="00443EB5" w:rsidRDefault="00443EB5">
      <w:pPr>
        <w:pStyle w:val="ProductList-BodyIndented"/>
      </w:pPr>
    </w:p>
    <w:p w14:paraId="11D8AB5B" w14:textId="77777777" w:rsidR="00443EB5" w:rsidRDefault="00551490">
      <w:pPr>
        <w:pStyle w:val="ProductList-SubClauseHeading"/>
        <w:outlineLvl w:val="3"/>
      </w:pPr>
      <w:r>
        <w:t>Mobilnost licenci preko Software Assurance pokrića</w:t>
      </w:r>
    </w:p>
    <w:p w14:paraId="40326F9E" w14:textId="77777777" w:rsidR="00443EB5" w:rsidRDefault="00551490">
      <w:pPr>
        <w:pStyle w:val="ProductList-BodyIndented"/>
      </w:pPr>
      <w:r>
        <w:t xml:space="preserve">Na osnovu Mobilnosti licenci, a preko Software Assurance (SA) pokrića, Klijent može da premesti svoj licencirani softver na deljene servere pod bilo kojom svojom licencom za koju je naznačeno da ima </w:t>
      </w: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xml:space="preserve"> za koju ima SA pokriće, što podleže dolenavedenim uslovima. Na osnovu prava Mobilnosti licenci preko SA pokrića, proizvodi koji se koriste za Samostalno pružanje usluge hostinga smeju da se koriste istovremeno u skladu sa ograničenjima Uslova licenciranja za samostalno pružanje usluga hostinga. </w:t>
      </w:r>
    </w:p>
    <w:p w14:paraId="69F0C4A8" w14:textId="77777777" w:rsidR="00443EB5" w:rsidRDefault="00443EB5">
      <w:pPr>
        <w:pStyle w:val="ProductList-BodyIndented"/>
      </w:pPr>
    </w:p>
    <w:p w14:paraId="54B54D14" w14:textId="77777777" w:rsidR="00443EB5" w:rsidRDefault="00551490">
      <w:pPr>
        <w:pStyle w:val="ProductList-SubSubClauseHeading"/>
        <w:outlineLvl w:val="4"/>
      </w:pPr>
      <w:r>
        <w:t>Dozvoljeno korišćenje:</w:t>
      </w:r>
    </w:p>
    <w:p w14:paraId="4A5ACF42" w14:textId="77777777" w:rsidR="00443EB5" w:rsidRDefault="00551490">
      <w:pPr>
        <w:pStyle w:val="ProductList-BodyIndented2"/>
      </w:pPr>
      <w:r>
        <w:t>Sa opcijom Mobilnost licenci preko SA, Klijent može da:</w:t>
      </w:r>
    </w:p>
    <w:p w14:paraId="18CDEC66" w14:textId="77777777" w:rsidR="00443EB5" w:rsidRDefault="00551490" w:rsidP="00551490">
      <w:pPr>
        <w:pStyle w:val="ProductList-Bullet"/>
        <w:numPr>
          <w:ilvl w:val="2"/>
          <w:numId w:val="54"/>
        </w:numPr>
      </w:pPr>
      <w:r>
        <w:t xml:space="preserve">pokrene svoj licencirani softver na deljenim serverima; </w:t>
      </w:r>
    </w:p>
    <w:p w14:paraId="2EF2BB3B" w14:textId="77777777" w:rsidR="00443EB5" w:rsidRDefault="00551490" w:rsidP="00551490">
      <w:pPr>
        <w:pStyle w:val="ProductList-Bullet"/>
        <w:numPr>
          <w:ilvl w:val="2"/>
          <w:numId w:val="54"/>
        </w:numPr>
      </w:pPr>
      <w:r>
        <w:t xml:space="preserve">pristupi softveru pod licencama za pristup za koje ima SA pokriće i prema licencama za pretplatu za korisnike i uređaje kojima se dozvoljava pristup Proizvodima; </w:t>
      </w:r>
    </w:p>
    <w:p w14:paraId="3105866C" w14:textId="77777777" w:rsidR="00443EB5" w:rsidRDefault="00551490" w:rsidP="00551490">
      <w:pPr>
        <w:pStyle w:val="ProductList-Bullet"/>
        <w:numPr>
          <w:ilvl w:val="2"/>
          <w:numId w:val="54"/>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koristi na deljenim serverima; i/ili </w:t>
      </w:r>
    </w:p>
    <w:p w14:paraId="3C02BBB8" w14:textId="77777777" w:rsidR="00443EB5" w:rsidRDefault="00551490" w:rsidP="00551490">
      <w:pPr>
        <w:pStyle w:val="ProductList-Bullet"/>
        <w:numPr>
          <w:ilvl w:val="2"/>
          <w:numId w:val="54"/>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w:t>
      </w:r>
    </w:p>
    <w:p w14:paraId="4FE85D8E" w14:textId="77777777" w:rsidR="00443EB5" w:rsidRDefault="00443EB5">
      <w:pPr>
        <w:pStyle w:val="ProductList-BodyIndented2"/>
      </w:pPr>
    </w:p>
    <w:p w14:paraId="2059F704" w14:textId="77777777" w:rsidR="00443EB5" w:rsidRDefault="00551490">
      <w:pPr>
        <w:pStyle w:val="ProductList-SubSubClauseHeading"/>
        <w:outlineLvl w:val="4"/>
      </w:pPr>
      <w:r>
        <w:t>Preduslovi:</w:t>
      </w:r>
    </w:p>
    <w:p w14:paraId="3666138B" w14:textId="77777777" w:rsidR="00443EB5" w:rsidRDefault="00551490">
      <w:pPr>
        <w:pStyle w:val="ProductList-BodyIndented2"/>
      </w:pPr>
      <w:r>
        <w:t>Da bi koristio Mobilnost licenci kroz SA, Klijent mora da:</w:t>
      </w:r>
    </w:p>
    <w:p w14:paraId="05089317" w14:textId="77777777" w:rsidR="00443EB5" w:rsidRDefault="00551490" w:rsidP="00551490">
      <w:pPr>
        <w:pStyle w:val="ProductList-Bullet"/>
        <w:numPr>
          <w:ilvl w:val="2"/>
          <w:numId w:val="55"/>
        </w:numPr>
      </w:pPr>
      <w:r>
        <w:t xml:space="preserve">pokrene svoj licencirani softver i upravlja svojim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deljenim serverima u skladu sa ugovorom o količinskom licenciranju; </w:t>
      </w:r>
    </w:p>
    <w:p w14:paraId="34FF99CB" w14:textId="77777777" w:rsidR="00443EB5" w:rsidRDefault="00551490" w:rsidP="00551490">
      <w:pPr>
        <w:pStyle w:val="ProductList-Bullet"/>
        <w:numPr>
          <w:ilvl w:val="2"/>
          <w:numId w:val="55"/>
        </w:numPr>
      </w:pPr>
      <w:r>
        <w:t xml:space="preserve">primeni svoje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samo pomoću usluge Microsoft Azure Platform Services</w:t>
      </w:r>
      <w:r>
        <w:fldChar w:fldCharType="begin"/>
      </w:r>
      <w:r>
        <w:instrText xml:space="preserve"> XE "Microsoft Azure Platform Services" </w:instrText>
      </w:r>
      <w:r>
        <w:fldChar w:fldCharType="end"/>
      </w:r>
      <w:r>
        <w:t xml:space="preserve"> ili kvalifikovane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Mobilnosti licenci preko Partnera Software Assurance pokrića</w:t>
      </w:r>
      <w:r>
        <w:fldChar w:fldCharType="end"/>
      </w:r>
      <w:r>
        <w:t>, i</w:t>
      </w:r>
    </w:p>
    <w:p w14:paraId="4CBBE2AD" w14:textId="77777777" w:rsidR="00443EB5" w:rsidRDefault="00551490" w:rsidP="00551490">
      <w:pPr>
        <w:pStyle w:val="ProductList-Bullet"/>
        <w:numPr>
          <w:ilvl w:val="2"/>
          <w:numId w:val="55"/>
        </w:numPr>
      </w:pPr>
      <w:r>
        <w:t xml:space="preserve">Popunite i pošaljite obrazac za Proveru valjanosti za mobilnost licence sa svakom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Mobilnošću licence preko partnera za Software Assurance</w:t>
      </w:r>
      <w:r>
        <w:fldChar w:fldCharType="end"/>
      </w:r>
      <w:r>
        <w:t xml:space="preserve"> koji će pokretati njegov licencirani softver na svojim deljenim serverima.</w:t>
      </w:r>
    </w:p>
    <w:p w14:paraId="5EF3F032" w14:textId="77777777" w:rsidR="00443EB5" w:rsidRDefault="00443EB5">
      <w:pPr>
        <w:pStyle w:val="ProductList-BodyIndented2"/>
      </w:pPr>
    </w:p>
    <w:p w14:paraId="4F5296D7" w14:textId="77777777" w:rsidR="00443EB5" w:rsidRDefault="00551490">
      <w:pPr>
        <w:pStyle w:val="ProductList-BodyIndented2"/>
      </w:pPr>
      <w:r>
        <w:t xml:space="preserve">Klijent može da vrati licencirani softver sa deljenih servera na svoje licencirane </w:t>
      </w:r>
      <w:r>
        <w:fldChar w:fldCharType="begin"/>
      </w:r>
      <w:r>
        <w:instrText xml:space="preserve"> AutoTextList   \s NoStyle \t "Server je fizički hardverski sistem koji pokreće serverski softver." </w:instrText>
      </w:r>
      <w:r>
        <w:fldChar w:fldCharType="separate"/>
      </w:r>
      <w:r>
        <w:rPr>
          <w:color w:val="0563C1"/>
        </w:rPr>
        <w:t>servere</w:t>
      </w:r>
      <w:r>
        <w:fldChar w:fldCharType="end"/>
      </w:r>
      <w:r>
        <w:t xml:space="preserve"> ili na druge deljene servere, ali ne na kratkoročnoj osnovi (ne u periodu od 90 dana od poslednjeg prenosa). Klijent takođe može da vrati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deljenih servera na jednoj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ali ne na kratkoročnoj osnovi (ne u periodu od 90 dana od poslednjeg prenosa).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Klijent je saglasan da će biti odgovoran za radnje trećih lica u vezi sa primenom softvera i upravljanjem njim u njegovo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 preko SA. Uslovi mobilnosti licence preko SA prevazilaze sve neusaglašene uslove licenciranja za Proizvod ako se koristi Mobilnost licenci preko SA. Kao što je navedeno u nastavku, pojedini Proizvodi imaju različita korisnička prava za deljene servere na osnovu Mobilnosti licenci preko SA:</w:t>
      </w:r>
    </w:p>
    <w:tbl>
      <w:tblPr>
        <w:tblStyle w:val="PURTable1"/>
        <w:tblW w:w="0" w:type="dxa"/>
        <w:tblLook w:val="04A0" w:firstRow="1" w:lastRow="0" w:firstColumn="1" w:lastColumn="0" w:noHBand="0" w:noVBand="1"/>
      </w:tblPr>
      <w:tblGrid>
        <w:gridCol w:w="2541"/>
        <w:gridCol w:w="2505"/>
        <w:gridCol w:w="2499"/>
        <w:gridCol w:w="2525"/>
      </w:tblGrid>
      <w:tr w:rsidR="00443EB5" w14:paraId="1FF4BEE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71866E" w14:textId="77777777" w:rsidR="00443EB5" w:rsidRDefault="00551490">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3EF902" w14:textId="77777777" w:rsidR="00443EB5" w:rsidRDefault="00551490">
            <w:pPr>
              <w:pStyle w:val="ProductList-TableBody"/>
            </w:pPr>
            <w:r>
              <w:rPr>
                <w:color w:val="FFFFFF"/>
              </w:rPr>
              <w:t>Proizvod/tip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E3B3C5" w14:textId="77777777" w:rsidR="00443EB5" w:rsidRDefault="00551490">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745193" w14:textId="77777777" w:rsidR="00443EB5" w:rsidRDefault="00551490">
            <w:pPr>
              <w:pStyle w:val="ProductList-TableBody"/>
            </w:pPr>
            <w:r>
              <w:rPr>
                <w:color w:val="FFFFFF"/>
              </w:rPr>
              <w:t>Dozvoljeni broj:</w:t>
            </w:r>
          </w:p>
          <w:p w14:paraId="196A5969" w14:textId="77777777" w:rsidR="00443EB5" w:rsidRDefault="00551490">
            <w:pPr>
              <w:pStyle w:val="ProductList-TableBody"/>
            </w:pPr>
            <w:r>
              <w:rPr>
                <w:color w:val="FFFFFF"/>
              </w:rPr>
              <w:t>OSE okruženja ili jezgra po licenci</w:t>
            </w:r>
          </w:p>
        </w:tc>
      </w:tr>
      <w:tr w:rsidR="00443EB5" w14:paraId="3810E351" w14:textId="77777777">
        <w:tc>
          <w:tcPr>
            <w:tcW w:w="3060" w:type="dxa"/>
            <w:tcBorders>
              <w:top w:val="single" w:sz="4" w:space="0" w:color="000000"/>
              <w:left w:val="single" w:sz="4" w:space="0" w:color="000000"/>
              <w:bottom w:val="single" w:sz="4" w:space="0" w:color="000000"/>
              <w:right w:val="single" w:sz="4" w:space="0" w:color="000000"/>
            </w:tcBorders>
          </w:tcPr>
          <w:p w14:paraId="0B4D6344" w14:textId="77777777" w:rsidR="00443EB5" w:rsidRDefault="00551490">
            <w:pPr>
              <w:pStyle w:val="ProductList-TableBody"/>
            </w:pPr>
            <w:r>
              <w:t>Po jezgru/CAL-u</w:t>
            </w:r>
          </w:p>
        </w:tc>
        <w:tc>
          <w:tcPr>
            <w:tcW w:w="3060" w:type="dxa"/>
            <w:tcBorders>
              <w:top w:val="single" w:sz="4" w:space="0" w:color="000000"/>
              <w:left w:val="single" w:sz="4" w:space="0" w:color="000000"/>
              <w:bottom w:val="single" w:sz="4" w:space="0" w:color="000000"/>
              <w:right w:val="single" w:sz="4" w:space="0" w:color="000000"/>
            </w:tcBorders>
          </w:tcPr>
          <w:p w14:paraId="32E5E106" w14:textId="77777777" w:rsidR="00443EB5" w:rsidRDefault="00551490">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14:paraId="37F67B4C" w14:textId="77777777" w:rsidR="00443EB5" w:rsidRDefault="00551490">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05E4DD77" w14:textId="77777777" w:rsidR="00443EB5" w:rsidRDefault="00551490">
            <w:pPr>
              <w:pStyle w:val="ProductList-TableBody"/>
            </w:pPr>
            <w:r>
              <w:t>1 okruženje operativnog sistema po licenci</w:t>
            </w:r>
          </w:p>
        </w:tc>
      </w:tr>
      <w:tr w:rsidR="00443EB5" w14:paraId="12D75089" w14:textId="77777777">
        <w:tc>
          <w:tcPr>
            <w:tcW w:w="3060" w:type="dxa"/>
            <w:tcBorders>
              <w:top w:val="single" w:sz="4" w:space="0" w:color="000000"/>
              <w:left w:val="single" w:sz="4" w:space="0" w:color="000000"/>
              <w:bottom w:val="single" w:sz="4" w:space="0" w:color="000000"/>
              <w:right w:val="single" w:sz="4" w:space="0" w:color="000000"/>
            </w:tcBorders>
          </w:tcPr>
          <w:p w14:paraId="7AED6008" w14:textId="77777777" w:rsidR="00443EB5" w:rsidRDefault="00551490">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14:paraId="7F8A094A" w14:textId="77777777" w:rsidR="00443EB5" w:rsidRDefault="0055149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D935BC8" w14:textId="77777777" w:rsidR="00443EB5" w:rsidRDefault="00551490">
            <w:pPr>
              <w:pStyle w:val="ProductList-TableBody"/>
            </w:pPr>
            <w:r>
              <w:t>Svaka Serverska licenca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49350A42" w14:textId="77777777" w:rsidR="00443EB5" w:rsidRDefault="00551490">
            <w:pPr>
              <w:pStyle w:val="ProductList-TableBody"/>
            </w:pPr>
            <w:r>
              <w:t>1 okruženje operativnog sistema po licenci</w:t>
            </w:r>
          </w:p>
        </w:tc>
      </w:tr>
      <w:tr w:rsidR="00443EB5" w14:paraId="78ADD493" w14:textId="77777777">
        <w:tc>
          <w:tcPr>
            <w:tcW w:w="3060" w:type="dxa"/>
            <w:tcBorders>
              <w:top w:val="single" w:sz="4" w:space="0" w:color="000000"/>
              <w:left w:val="single" w:sz="4" w:space="0" w:color="000000"/>
              <w:bottom w:val="single" w:sz="4" w:space="0" w:color="000000"/>
              <w:right w:val="single" w:sz="4" w:space="0" w:color="000000"/>
            </w:tcBorders>
          </w:tcPr>
          <w:p w14:paraId="693940FA" w14:textId="77777777" w:rsidR="00443EB5" w:rsidRDefault="00551490">
            <w:pPr>
              <w:pStyle w:val="ProductList-TableBody"/>
            </w:pPr>
            <w:r>
              <w:t>Po jezgru</w:t>
            </w:r>
          </w:p>
        </w:tc>
        <w:tc>
          <w:tcPr>
            <w:tcW w:w="3060" w:type="dxa"/>
            <w:tcBorders>
              <w:top w:val="single" w:sz="4" w:space="0" w:color="000000"/>
              <w:left w:val="single" w:sz="4" w:space="0" w:color="000000"/>
              <w:bottom w:val="single" w:sz="4" w:space="0" w:color="000000"/>
              <w:right w:val="single" w:sz="4" w:space="0" w:color="000000"/>
            </w:tcBorders>
          </w:tcPr>
          <w:p w14:paraId="547EB346" w14:textId="77777777" w:rsidR="00443EB5" w:rsidRDefault="00551490">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14:paraId="1BB07952" w14:textId="77777777" w:rsidR="00443EB5" w:rsidRDefault="00551490">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5C2B000D" w14:textId="77777777" w:rsidR="00443EB5" w:rsidRDefault="00551490">
            <w:pPr>
              <w:pStyle w:val="ProductList-TableBody"/>
            </w:pPr>
            <w:r>
              <w:t>Jedno virtuelno jezgro (koje podleže korisničkim pravima nad proizvodima uključujući zahtev od najmanje 4 jezgra po OSE-u)</w:t>
            </w:r>
          </w:p>
        </w:tc>
      </w:tr>
      <w:tr w:rsidR="00443EB5" w14:paraId="18665D83" w14:textId="77777777">
        <w:tc>
          <w:tcPr>
            <w:tcW w:w="3060" w:type="dxa"/>
            <w:tcBorders>
              <w:top w:val="single" w:sz="4" w:space="0" w:color="000000"/>
              <w:left w:val="single" w:sz="4" w:space="0" w:color="000000"/>
              <w:bottom w:val="single" w:sz="4" w:space="0" w:color="000000"/>
              <w:right w:val="single" w:sz="4" w:space="0" w:color="000000"/>
            </w:tcBorders>
          </w:tcPr>
          <w:p w14:paraId="3FC11426" w14:textId="77777777" w:rsidR="00443EB5" w:rsidRDefault="00551490">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6D2EBC4F" w14:textId="77777777" w:rsidR="00443EB5" w:rsidRDefault="0055149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4FB1FFB" w14:textId="77777777" w:rsidR="00443EB5" w:rsidRDefault="00551490">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2106AEA3" w14:textId="77777777" w:rsidR="00443EB5" w:rsidRDefault="00551490">
            <w:pPr>
              <w:pStyle w:val="ProductList-TableBody"/>
            </w:pPr>
            <w:r>
              <w:t>2 upravljana OSE-a po Licenciranom serveru</w:t>
            </w:r>
          </w:p>
        </w:tc>
      </w:tr>
      <w:tr w:rsidR="00443EB5" w14:paraId="356BFB5B" w14:textId="77777777">
        <w:tc>
          <w:tcPr>
            <w:tcW w:w="3060" w:type="dxa"/>
            <w:tcBorders>
              <w:top w:val="single" w:sz="4" w:space="0" w:color="000000"/>
              <w:left w:val="single" w:sz="4" w:space="0" w:color="000000"/>
              <w:bottom w:val="single" w:sz="4" w:space="0" w:color="000000"/>
              <w:right w:val="single" w:sz="4" w:space="0" w:color="000000"/>
            </w:tcBorders>
          </w:tcPr>
          <w:p w14:paraId="2A1E2A35" w14:textId="77777777" w:rsidR="00443EB5" w:rsidRDefault="00551490">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6245EEE5" w14:textId="77777777" w:rsidR="00443EB5" w:rsidRDefault="0055149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2FEAB783" w14:textId="77777777" w:rsidR="00443EB5" w:rsidRDefault="00551490">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5A8EDAC7" w14:textId="77777777" w:rsidR="00443EB5" w:rsidRDefault="00551490">
            <w:pPr>
              <w:pStyle w:val="ProductList-TableBody"/>
            </w:pPr>
            <w:r>
              <w:t>10 upravljana OSE-ova po Licenciranom serveru</w:t>
            </w:r>
          </w:p>
        </w:tc>
      </w:tr>
      <w:tr w:rsidR="00443EB5" w14:paraId="723F7FFE" w14:textId="77777777">
        <w:tc>
          <w:tcPr>
            <w:tcW w:w="3060" w:type="dxa"/>
            <w:tcBorders>
              <w:top w:val="single" w:sz="4" w:space="0" w:color="000000"/>
              <w:left w:val="single" w:sz="4" w:space="0" w:color="000000"/>
              <w:bottom w:val="single" w:sz="4" w:space="0" w:color="000000"/>
              <w:right w:val="single" w:sz="4" w:space="0" w:color="000000"/>
            </w:tcBorders>
          </w:tcPr>
          <w:p w14:paraId="0A969D97" w14:textId="77777777" w:rsidR="00443EB5" w:rsidRDefault="00551490">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4F2860ED" w14:textId="77777777" w:rsidR="00443EB5" w:rsidRDefault="0055149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5B1B5157" w14:textId="77777777" w:rsidR="00443EB5" w:rsidRDefault="00551490">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420C705D" w14:textId="77777777" w:rsidR="00443EB5" w:rsidRDefault="00551490">
            <w:pPr>
              <w:pStyle w:val="ProductList-TableBody"/>
            </w:pPr>
            <w:r>
              <w:t>2 upravljana OSE-a po Licenciranom serveru</w:t>
            </w:r>
          </w:p>
        </w:tc>
      </w:tr>
      <w:tr w:rsidR="00443EB5" w14:paraId="17719575" w14:textId="77777777">
        <w:tc>
          <w:tcPr>
            <w:tcW w:w="3060" w:type="dxa"/>
            <w:tcBorders>
              <w:top w:val="single" w:sz="4" w:space="0" w:color="000000"/>
              <w:left w:val="single" w:sz="4" w:space="0" w:color="000000"/>
              <w:bottom w:val="single" w:sz="4" w:space="0" w:color="000000"/>
              <w:right w:val="single" w:sz="4" w:space="0" w:color="000000"/>
            </w:tcBorders>
          </w:tcPr>
          <w:p w14:paraId="091E15CF" w14:textId="77777777" w:rsidR="00443EB5" w:rsidRDefault="00551490">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62375447" w14:textId="77777777" w:rsidR="00443EB5" w:rsidRDefault="0055149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7FA91CD4" w14:textId="77777777" w:rsidR="00443EB5" w:rsidRDefault="00551490">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15C3E695" w14:textId="77777777" w:rsidR="00443EB5" w:rsidRDefault="00551490">
            <w:pPr>
              <w:pStyle w:val="ProductList-TableBody"/>
            </w:pPr>
            <w:r>
              <w:t>10 upravljana OSE-ova po Licenciranom serveru</w:t>
            </w:r>
          </w:p>
        </w:tc>
      </w:tr>
    </w:tbl>
    <w:p w14:paraId="7B7F6D3C" w14:textId="77777777" w:rsidR="00443EB5" w:rsidRDefault="00443EB5">
      <w:pPr>
        <w:pStyle w:val="ProductList-BodyIndented2"/>
      </w:pPr>
    </w:p>
    <w:p w14:paraId="628E9ECA" w14:textId="77777777" w:rsidR="00443EB5" w:rsidRDefault="00551490">
      <w:pPr>
        <w:pStyle w:val="ProductList-SubSubClauseHeading"/>
        <w:outlineLvl w:val="4"/>
      </w:pPr>
      <w:r>
        <w:t>Predajna prava</w:t>
      </w:r>
    </w:p>
    <w:p w14:paraId="146E9F4D" w14:textId="77777777" w:rsidR="00443EB5" w:rsidRDefault="00551490">
      <w:pPr>
        <w:pStyle w:val="ProductList-BodyIndented2"/>
      </w:pPr>
      <w:r>
        <w:t xml:space="preserve">Za Proizvode za koje se dodeljuju i </w:t>
      </w: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xml:space="preserve">, Klijent može da pokrene pasivne predajne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na kvalifikovanim deljenim serverima ukoliko se očekuje događaj predaje. Broj licenci koji bi inače bio potreban za pokretanje pasivnih predajnih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ne sme da premaši broj licenci potrebnih za pokretanje odgovarajućih proizvodnih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na istim deljenim serverima partnera.</w:t>
      </w:r>
    </w:p>
    <w:p w14:paraId="72E2005F" w14:textId="77777777" w:rsidR="00443EB5" w:rsidRDefault="00443EB5">
      <w:pPr>
        <w:pStyle w:val="ProductList-BodyIndented2"/>
      </w:pPr>
    </w:p>
    <w:p w14:paraId="63352D94" w14:textId="77777777" w:rsidR="00443EB5" w:rsidRDefault="00551490">
      <w:pPr>
        <w:pStyle w:val="ProductList-ClauseHeading"/>
        <w:outlineLvl w:val="2"/>
      </w:pPr>
      <w:bookmarkStart w:id="354" w:name="_Sec590"/>
      <w:r>
        <w:lastRenderedPageBreak/>
        <w:t>Serveri – Aplikacije za samostalno pružanje usluga hostinga</w:t>
      </w:r>
      <w:bookmarkEnd w:id="354"/>
    </w:p>
    <w:p w14:paraId="0A22645B" w14:textId="77777777" w:rsidR="00443EB5" w:rsidRDefault="00551490">
      <w:pPr>
        <w:pStyle w:val="ProductList-Body"/>
      </w:pPr>
      <w:r>
        <w:t>Aplikacije za samostalno pružanje usluga hostinga označavaju Proizvode na koje se primenjuju prava samostalnog pružanja usluga hostinga.</w:t>
      </w:r>
    </w:p>
    <w:p w14:paraId="6470A583" w14:textId="77777777" w:rsidR="00443EB5" w:rsidRDefault="00443EB5">
      <w:pPr>
        <w:pStyle w:val="ProductList-Body"/>
      </w:pPr>
    </w:p>
    <w:p w14:paraId="508A841B" w14:textId="77777777" w:rsidR="00443EB5" w:rsidRDefault="00551490">
      <w:pPr>
        <w:pStyle w:val="ProductList-Body"/>
      </w:pPr>
      <w:r>
        <w:t>Bez obzira na sve što je u suprotnosti u Klijentovom ugovoru o količinskom licenciranju, uključujući uslove u Uslovima za proizvod, Klijent može da pokrene licencirane kopije Aplikacija za samostalno pružanje usluga hostinga koje su u interakciji, direktnoj ili indirektnoj, sa njegovim softverom da bi kreirao objedinjeno rešenje („Objedinjeno rešenje“) i dozvolio trećim licima da ga koriste pod dole navedenim uslovima.</w:t>
      </w:r>
    </w:p>
    <w:p w14:paraId="6CFAE0C3" w14:textId="77777777" w:rsidR="00443EB5" w:rsidRDefault="00443EB5">
      <w:pPr>
        <w:pStyle w:val="ProductList-Body"/>
      </w:pPr>
    </w:p>
    <w:p w14:paraId="6F8D9AB0" w14:textId="77777777" w:rsidR="00443EB5" w:rsidRDefault="00551490">
      <w:pPr>
        <w:pStyle w:val="ProductList-SubClauseHeading"/>
        <w:outlineLvl w:val="3"/>
      </w:pPr>
      <w:r>
        <w:t>Preduslovi</w:t>
      </w:r>
    </w:p>
    <w:p w14:paraId="267449E6" w14:textId="77777777" w:rsidR="00443EB5" w:rsidRDefault="00551490">
      <w:pPr>
        <w:pStyle w:val="ProductList-BodyIndented"/>
      </w:pPr>
      <w:r>
        <w:t xml:space="preserve">Klijent mora da ima obavezne Microsoft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 SA za:</w:t>
      </w:r>
    </w:p>
    <w:p w14:paraId="5643CF0D" w14:textId="77777777" w:rsidR="00443EB5" w:rsidRDefault="00551490" w:rsidP="00551490">
      <w:pPr>
        <w:pStyle w:val="ProductList-Bullet"/>
        <w:numPr>
          <w:ilvl w:val="1"/>
          <w:numId w:val="56"/>
        </w:numPr>
      </w:pPr>
      <w:r>
        <w:t>Aplikacije za samostalno pružanje usluga hostinga pokrenute kao deo Objedinjenog rešenja i</w:t>
      </w:r>
    </w:p>
    <w:p w14:paraId="026AFF0B" w14:textId="77777777" w:rsidR="00443EB5" w:rsidRDefault="00551490" w:rsidP="00551490">
      <w:pPr>
        <w:pStyle w:val="ProductList-Bullet"/>
        <w:numPr>
          <w:ilvl w:val="1"/>
          <w:numId w:val="56"/>
        </w:numPr>
      </w:pPr>
      <w:r>
        <w:t xml:space="preserve">sve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pristup korišćene da bi se Objedinjeno rešenje stavilo spoljnim korisnicima na raspolaganje.</w:t>
      </w:r>
    </w:p>
    <w:p w14:paraId="5DC6E9E3" w14:textId="77777777" w:rsidR="00443EB5" w:rsidRDefault="00551490">
      <w:pPr>
        <w:pStyle w:val="ProductList-BodyIndented"/>
      </w:pPr>
      <w:r>
        <w:t xml:space="preserve">Sav Microsoft softver koji se koristi za kreiranje i isporuku Objedinjenog rešenja mora: </w:t>
      </w:r>
    </w:p>
    <w:p w14:paraId="33079FB5" w14:textId="77777777" w:rsidR="00443EB5" w:rsidRDefault="00551490" w:rsidP="00551490">
      <w:pPr>
        <w:pStyle w:val="ProductList-Bullet"/>
        <w:numPr>
          <w:ilvl w:val="1"/>
          <w:numId w:val="57"/>
        </w:numPr>
      </w:pPr>
      <w:r>
        <w:t>da bude licenciran kroz program Količinskog licenciranja; i</w:t>
      </w:r>
    </w:p>
    <w:p w14:paraId="46869EFF" w14:textId="77777777" w:rsidR="00443EB5" w:rsidRDefault="00551490" w:rsidP="00551490">
      <w:pPr>
        <w:pStyle w:val="ProductList-Bullet"/>
        <w:numPr>
          <w:ilvl w:val="1"/>
          <w:numId w:val="57"/>
        </w:numPr>
      </w:pPr>
      <w:r>
        <w:t xml:space="preserve">da bude kvalifikovan za </w:t>
      </w: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xml:space="preserve"> prema ovim Uslovima licenciranja.</w:t>
      </w:r>
    </w:p>
    <w:p w14:paraId="358E77FA" w14:textId="77777777" w:rsidR="00443EB5" w:rsidRDefault="00443EB5">
      <w:pPr>
        <w:pStyle w:val="ProductList-BodyIndented"/>
      </w:pPr>
    </w:p>
    <w:p w14:paraId="359D7568" w14:textId="77777777" w:rsidR="00443EB5" w:rsidRDefault="00551490">
      <w:pPr>
        <w:pStyle w:val="ProductList-BodyIndented"/>
      </w:pPr>
      <w:r>
        <w:t>Ako Klijent isporuči Objedinjeno rešenje sa deljenih severa, Klijent ne sme da koristi Windows Server (niti Licencu za eksterno povezivanje za Remote Desktop Services ili bilo koju drugu Windows Server licencu za pristup) kao Aplikaciju za samostalno pružanje usluga hostinga. Umesto toga, Klijent mora da koristi softver Windows Server licenciran preko Partnera za Mobilnost licence preko SA pokrića ili Klijentovog Ugovora o licenciranju dobavljača usluga, ili u okviru neke druge ponude Microsoft količinskog licenciranja koja dozvoljava korišćenje deljenih servera. Drugi proizvodi koji se koriste u okviru Objedinjenog rešenja, a isporučeni su sa deljenih servera, moraju da imaju Mobilnost licence preko Software Assurance pokrića.</w:t>
      </w:r>
    </w:p>
    <w:p w14:paraId="74ADEA79" w14:textId="77777777" w:rsidR="00443EB5" w:rsidRDefault="00443EB5">
      <w:pPr>
        <w:pStyle w:val="ProductList-BodyIndented"/>
      </w:pPr>
    </w:p>
    <w:p w14:paraId="4F09200A" w14:textId="77777777" w:rsidR="00443EB5" w:rsidRDefault="00551490">
      <w:pPr>
        <w:pStyle w:val="ProductList-BodyIndented"/>
      </w:pPr>
      <w:r>
        <w:t>Klijentov softver mora da:</w:t>
      </w:r>
    </w:p>
    <w:p w14:paraId="2C1EF1AE" w14:textId="77777777" w:rsidR="00443EB5" w:rsidRDefault="00551490" w:rsidP="00551490">
      <w:pPr>
        <w:pStyle w:val="ProductList-Bullet"/>
        <w:numPr>
          <w:ilvl w:val="1"/>
          <w:numId w:val="58"/>
        </w:numPr>
      </w:pPr>
      <w:r>
        <w:t>dopunjuje Aplikacije za samostalno pružanje usluga hostinga koje su deo Objedinjenog rešenja značajnom i primarnom funkcionalnošću (kontrolne table, programi za uređivanje HTML dokumenata, uslužni programi i slične tehnologije nisu primarna usluga i/ili aplikacija Objedinjenog rešenja);</w:t>
      </w:r>
    </w:p>
    <w:p w14:paraId="3A2A7614" w14:textId="77777777" w:rsidR="00443EB5" w:rsidRDefault="00551490" w:rsidP="00551490">
      <w:pPr>
        <w:pStyle w:val="ProductList-Bullet"/>
        <w:numPr>
          <w:ilvl w:val="1"/>
          <w:numId w:val="58"/>
        </w:numPr>
      </w:pPr>
      <w:r>
        <w:t>bude glavna usluga i/ili aplikacija Objedinjenog rešenja i ne sme da dozvoli direktan pristup Aplikacijama za samostalno pružanje usluga hostinga od strane bilo kog krajnjeg korisnika Objedinjenog rešenja;</w:t>
      </w:r>
    </w:p>
    <w:p w14:paraId="0A00BD41" w14:textId="77777777" w:rsidR="00443EB5" w:rsidRDefault="00551490" w:rsidP="00551490">
      <w:pPr>
        <w:pStyle w:val="ProductList-Bullet"/>
        <w:numPr>
          <w:ilvl w:val="1"/>
          <w:numId w:val="58"/>
        </w:numPr>
      </w:pPr>
      <w:r>
        <w:t>bude isporučen krajnjim korisnicima putem interneta, telefonske mreže ili privatne mreže sa servera i pod svakodnevnom kontrolom Klijenta ili trećeg lica koje nije krajnji korisnik Objedinjenog rešenja (Objedinjeno rešenje ne sme biti učitano na uređaj krajnjeg korisnika); i</w:t>
      </w:r>
    </w:p>
    <w:p w14:paraId="59690DE0" w14:textId="77777777" w:rsidR="00443EB5" w:rsidRDefault="00551490" w:rsidP="00551490">
      <w:pPr>
        <w:pStyle w:val="ProductList-Bullet"/>
        <w:numPr>
          <w:ilvl w:val="1"/>
          <w:numId w:val="58"/>
        </w:numPr>
      </w:pPr>
      <w:r>
        <w:t>bude u vlasništvu Klijenta, a ne licenciran, s tim što njegov softver može da sadrži softver trećih lica koji nije nezavisan i koji je ugrađen u njega i funkcioniše kao njegova podrška.</w:t>
      </w:r>
    </w:p>
    <w:p w14:paraId="2E462B1C" w14:textId="77777777" w:rsidR="00443EB5" w:rsidRDefault="00443EB5">
      <w:pPr>
        <w:pStyle w:val="ProductList-BodyIndented"/>
      </w:pPr>
    </w:p>
    <w:p w14:paraId="54F097C1" w14:textId="77777777" w:rsidR="00443EB5" w:rsidRDefault="00551490">
      <w:pPr>
        <w:pStyle w:val="ProductList-BodyIndented"/>
      </w:pPr>
      <w:r>
        <w:t xml:space="preserve">Sva korišćenja Aplikacija za samostalno pružanje usluga hostinga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po osnovu ugovora o količinskom licenciranju osim onako kako je dozvoljeno u tom ugovoru.</w:t>
      </w:r>
    </w:p>
    <w:p w14:paraId="2CFAA500" w14:textId="77777777" w:rsidR="00443EB5" w:rsidRDefault="00443EB5">
      <w:pPr>
        <w:pStyle w:val="ProductList-BodyIndented"/>
        <w:jc w:val="right"/>
      </w:pPr>
    </w:p>
    <w:tbl>
      <w:tblPr>
        <w:tblStyle w:val="PURTable0"/>
        <w:tblW w:w="0" w:type="dxa"/>
        <w:tblLook w:val="04A0" w:firstRow="1" w:lastRow="0" w:firstColumn="1" w:lastColumn="0" w:noHBand="0" w:noVBand="1"/>
      </w:tblPr>
      <w:tblGrid>
        <w:gridCol w:w="10440"/>
      </w:tblGrid>
      <w:tr w:rsidR="00443EB5" w14:paraId="4C5766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98BB55"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5005EB51" w14:textId="77777777" w:rsidR="00443EB5" w:rsidRDefault="00443EB5">
      <w:pPr>
        <w:pStyle w:val="ProductList-BodyIndented"/>
      </w:pPr>
    </w:p>
    <w:p w14:paraId="0E214FD4" w14:textId="77777777" w:rsidR="00443EB5" w:rsidRDefault="00443EB5">
      <w:pPr>
        <w:pStyle w:val="PURBreadcrumb"/>
      </w:pPr>
    </w:p>
    <w:p w14:paraId="2F0043D8" w14:textId="77777777" w:rsidR="00443EB5" w:rsidRDefault="00551490">
      <w:pPr>
        <w:pStyle w:val="ProductList-SectionHeading"/>
        <w:pageBreakBefore/>
        <w:outlineLvl w:val="0"/>
      </w:pPr>
      <w:bookmarkStart w:id="355" w:name="_Sec562"/>
      <w:bookmarkEnd w:id="332"/>
      <w:r>
        <w:lastRenderedPageBreak/>
        <w:t>Dodatak C – Profesionalne usluge</w:t>
      </w:r>
      <w:r>
        <w:fldChar w:fldCharType="begin"/>
      </w:r>
      <w:r>
        <w:instrText xml:space="preserve"> TC "</w:instrText>
      </w:r>
      <w:bookmarkStart w:id="356" w:name="_Toc494531065"/>
      <w:r>
        <w:instrText>Dodatak C – Profesionalne usluge</w:instrText>
      </w:r>
      <w:bookmarkEnd w:id="356"/>
      <w:r>
        <w:instrText>" \l 1</w:instrText>
      </w:r>
      <w:r>
        <w:fldChar w:fldCharType="end"/>
      </w:r>
    </w:p>
    <w:p w14:paraId="3837886A" w14:textId="77777777" w:rsidR="00443EB5" w:rsidRDefault="00551490">
      <w:pPr>
        <w:pStyle w:val="ProductList-Body"/>
      </w:pPr>
      <w:r>
        <w:t>Profesionalne usluge dostupne putem Microsoft količinskog licenciranja su opisane ispod.</w:t>
      </w:r>
    </w:p>
    <w:p w14:paraId="45792745" w14:textId="77777777" w:rsidR="00443EB5" w:rsidRDefault="00551490">
      <w:pPr>
        <w:pStyle w:val="ProductList-Offering1Heading"/>
        <w:outlineLvl w:val="1"/>
      </w:pPr>
      <w:bookmarkStart w:id="357" w:name="_Sec565"/>
      <w:r>
        <w:t>Ponude Microsoft Premier podrške</w:t>
      </w:r>
      <w:bookmarkEnd w:id="357"/>
      <w:r>
        <w:fldChar w:fldCharType="begin"/>
      </w:r>
      <w:r>
        <w:instrText xml:space="preserve"> TC "</w:instrText>
      </w:r>
      <w:bookmarkStart w:id="358" w:name="_Toc494531066"/>
      <w:r>
        <w:instrText>Ponude Microsoft Premier podrške</w:instrText>
      </w:r>
      <w:bookmarkEnd w:id="358"/>
      <w:r>
        <w:instrText>" \l 2</w:instrText>
      </w:r>
      <w:r>
        <w:fldChar w:fldCharType="end"/>
      </w:r>
    </w:p>
    <w:tbl>
      <w:tblPr>
        <w:tblStyle w:val="PURTable"/>
        <w:tblW w:w="0" w:type="dxa"/>
        <w:tblLook w:val="04A0" w:firstRow="1" w:lastRow="0" w:firstColumn="1" w:lastColumn="0" w:noHBand="0" w:noVBand="1"/>
      </w:tblPr>
      <w:tblGrid>
        <w:gridCol w:w="3617"/>
        <w:gridCol w:w="1788"/>
        <w:gridCol w:w="1809"/>
        <w:gridCol w:w="1788"/>
        <w:gridCol w:w="1788"/>
      </w:tblGrid>
      <w:tr w:rsidR="00443EB5" w14:paraId="5EDF74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E456F6" w14:textId="77777777" w:rsidR="00443EB5" w:rsidRDefault="00551490">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E8ED7C" w14:textId="77777777" w:rsidR="00443EB5" w:rsidRDefault="0055149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7EBB13E" w14:textId="77777777" w:rsidR="00443EB5" w:rsidRDefault="0055149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7FB99D3" w14:textId="77777777" w:rsidR="00443EB5" w:rsidRDefault="0055149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A4908B1" w14:textId="77777777" w:rsidR="00443EB5" w:rsidRDefault="00551490">
            <w:pPr>
              <w:pStyle w:val="ProductList-TableBody"/>
              <w:jc w:val="center"/>
            </w:pPr>
            <w:r>
              <w:rPr>
                <w:color w:val="FFFFFF"/>
              </w:rPr>
              <w:t>Premier Plus</w:t>
            </w:r>
          </w:p>
        </w:tc>
      </w:tr>
      <w:tr w:rsidR="00443EB5" w14:paraId="153FDF5F" w14:textId="77777777">
        <w:tc>
          <w:tcPr>
            <w:tcW w:w="4040" w:type="dxa"/>
            <w:tcBorders>
              <w:top w:val="single" w:sz="4" w:space="0" w:color="000000"/>
              <w:left w:val="single" w:sz="4" w:space="0" w:color="000000"/>
              <w:bottom w:val="single" w:sz="4" w:space="0" w:color="000000"/>
              <w:right w:val="single" w:sz="4" w:space="0" w:color="000000"/>
            </w:tcBorders>
          </w:tcPr>
          <w:p w14:paraId="3D8DB1F4" w14:textId="77777777" w:rsidR="00443EB5" w:rsidRDefault="00551490">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14:paraId="7FF0A1D2" w14:textId="77777777" w:rsidR="00443EB5" w:rsidRDefault="00551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7D00BB" w14:textId="77777777" w:rsidR="00443EB5" w:rsidRDefault="00551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91E11F" w14:textId="77777777" w:rsidR="00443EB5" w:rsidRDefault="00551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763E46" w14:textId="77777777" w:rsidR="00443EB5" w:rsidRDefault="00551490">
            <w:pPr>
              <w:pStyle w:val="ProductList-TableBody"/>
              <w:jc w:val="center"/>
            </w:pPr>
            <w:r>
              <w:t>X</w:t>
            </w:r>
          </w:p>
        </w:tc>
      </w:tr>
      <w:tr w:rsidR="00443EB5" w14:paraId="09F5B850" w14:textId="77777777">
        <w:tc>
          <w:tcPr>
            <w:tcW w:w="4040" w:type="dxa"/>
            <w:tcBorders>
              <w:top w:val="single" w:sz="4" w:space="0" w:color="000000"/>
              <w:left w:val="single" w:sz="4" w:space="0" w:color="000000"/>
              <w:bottom w:val="single" w:sz="4" w:space="0" w:color="000000"/>
              <w:right w:val="single" w:sz="4" w:space="0" w:color="000000"/>
            </w:tcBorders>
          </w:tcPr>
          <w:p w14:paraId="4E68EE1E" w14:textId="77777777" w:rsidR="00443EB5" w:rsidRDefault="00551490">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14:paraId="2A83CDFD" w14:textId="77777777" w:rsidR="00443EB5" w:rsidRDefault="00551490">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1D823BA1" w14:textId="77777777" w:rsidR="00443EB5" w:rsidRDefault="00551490">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2836455D" w14:textId="77777777" w:rsidR="00443EB5" w:rsidRDefault="00551490">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450FCB44" w14:textId="77777777" w:rsidR="00443EB5" w:rsidRDefault="00551490">
            <w:pPr>
              <w:pStyle w:val="ProductList-TableBody"/>
            </w:pPr>
            <w:r>
              <w:t>Mesečno</w:t>
            </w:r>
          </w:p>
        </w:tc>
      </w:tr>
      <w:tr w:rsidR="00443EB5" w14:paraId="16885758" w14:textId="77777777">
        <w:tc>
          <w:tcPr>
            <w:tcW w:w="4040" w:type="dxa"/>
            <w:tcBorders>
              <w:top w:val="single" w:sz="4" w:space="0" w:color="000000"/>
              <w:left w:val="single" w:sz="4" w:space="0" w:color="000000"/>
              <w:bottom w:val="single" w:sz="4" w:space="0" w:color="000000"/>
              <w:right w:val="single" w:sz="4" w:space="0" w:color="000000"/>
            </w:tcBorders>
          </w:tcPr>
          <w:p w14:paraId="32AC88EA" w14:textId="77777777" w:rsidR="00443EB5" w:rsidRDefault="00551490">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14:paraId="200D4729" w14:textId="77777777" w:rsidR="00443EB5" w:rsidRDefault="00551490">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14:paraId="386FB4AE" w14:textId="77777777" w:rsidR="00443EB5" w:rsidRDefault="00551490">
            <w:pPr>
              <w:pStyle w:val="ProductList-TableBody"/>
            </w:pPr>
            <w:r>
              <w:t>Do 10 sati</w:t>
            </w:r>
          </w:p>
          <w:p w14:paraId="30734750" w14:textId="77777777" w:rsidR="00443EB5" w:rsidRDefault="00551490">
            <w:pPr>
              <w:pStyle w:val="ProductList-TableBody"/>
            </w:pPr>
            <w:r>
              <w:t>+1 Provera ispravnosti</w:t>
            </w:r>
          </w:p>
          <w:p w14:paraId="51838235" w14:textId="77777777" w:rsidR="00443EB5" w:rsidRDefault="00551490">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3D27034C" w14:textId="77777777" w:rsidR="00443EB5" w:rsidRDefault="00551490">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14:paraId="1CB63E7F" w14:textId="77777777" w:rsidR="00443EB5" w:rsidRDefault="00551490">
            <w:pPr>
              <w:pStyle w:val="ProductList-TableBody"/>
            </w:pPr>
            <w:r>
              <w:t>Do 160 sati</w:t>
            </w:r>
          </w:p>
        </w:tc>
      </w:tr>
      <w:tr w:rsidR="00443EB5" w14:paraId="3483AD5F" w14:textId="77777777">
        <w:tc>
          <w:tcPr>
            <w:tcW w:w="4040" w:type="dxa"/>
            <w:tcBorders>
              <w:top w:val="single" w:sz="4" w:space="0" w:color="000000"/>
              <w:left w:val="single" w:sz="4" w:space="0" w:color="000000"/>
              <w:bottom w:val="single" w:sz="4" w:space="0" w:color="000000"/>
              <w:right w:val="single" w:sz="4" w:space="0" w:color="000000"/>
            </w:tcBorders>
          </w:tcPr>
          <w:p w14:paraId="078B9035" w14:textId="77777777" w:rsidR="00443EB5" w:rsidRDefault="00551490">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14:paraId="1027EE70" w14:textId="77777777" w:rsidR="00443EB5" w:rsidRDefault="00551490">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14:paraId="66F30677" w14:textId="77777777" w:rsidR="00443EB5" w:rsidRDefault="00551490">
            <w:pPr>
              <w:pStyle w:val="ProductList-TableBody"/>
            </w:pPr>
            <w:r>
              <w:t>Do 30 sati</w:t>
            </w:r>
          </w:p>
        </w:tc>
        <w:tc>
          <w:tcPr>
            <w:tcW w:w="1960" w:type="dxa"/>
            <w:tcBorders>
              <w:top w:val="single" w:sz="4" w:space="0" w:color="000000"/>
              <w:left w:val="single" w:sz="4" w:space="0" w:color="000000"/>
              <w:bottom w:val="single" w:sz="4" w:space="0" w:color="000000"/>
              <w:right w:val="single" w:sz="4" w:space="0" w:color="000000"/>
            </w:tcBorders>
          </w:tcPr>
          <w:p w14:paraId="144C03E3" w14:textId="77777777" w:rsidR="00443EB5" w:rsidRDefault="00551490">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14:paraId="433DCA38" w14:textId="77777777" w:rsidR="00443EB5" w:rsidRDefault="00551490">
            <w:pPr>
              <w:pStyle w:val="ProductList-TableBody"/>
            </w:pPr>
            <w:r>
              <w:t>Do 140 sati</w:t>
            </w:r>
          </w:p>
        </w:tc>
      </w:tr>
      <w:tr w:rsidR="00443EB5" w14:paraId="0982F806" w14:textId="77777777">
        <w:tc>
          <w:tcPr>
            <w:tcW w:w="4040" w:type="dxa"/>
            <w:tcBorders>
              <w:top w:val="single" w:sz="4" w:space="0" w:color="000000"/>
              <w:left w:val="single" w:sz="4" w:space="0" w:color="000000"/>
              <w:bottom w:val="single" w:sz="4" w:space="0" w:color="000000"/>
              <w:right w:val="single" w:sz="4" w:space="0" w:color="000000"/>
            </w:tcBorders>
          </w:tcPr>
          <w:p w14:paraId="3A9EE5FC" w14:textId="77777777" w:rsidR="00443EB5" w:rsidRDefault="00551490">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14:paraId="7CE9D188" w14:textId="77777777" w:rsidR="00443EB5" w:rsidRDefault="00551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183835" w14:textId="77777777" w:rsidR="00443EB5" w:rsidRDefault="00551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310F04" w14:textId="77777777" w:rsidR="00443EB5" w:rsidRDefault="00551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19C40D" w14:textId="77777777" w:rsidR="00443EB5" w:rsidRDefault="00551490">
            <w:pPr>
              <w:pStyle w:val="ProductList-TableBody"/>
              <w:jc w:val="center"/>
            </w:pPr>
            <w:r>
              <w:t>X</w:t>
            </w:r>
          </w:p>
        </w:tc>
      </w:tr>
      <w:tr w:rsidR="00443EB5" w14:paraId="64DE02F4" w14:textId="77777777">
        <w:tc>
          <w:tcPr>
            <w:tcW w:w="4040" w:type="dxa"/>
            <w:tcBorders>
              <w:top w:val="single" w:sz="4" w:space="0" w:color="000000"/>
              <w:left w:val="single" w:sz="4" w:space="0" w:color="000000"/>
              <w:bottom w:val="single" w:sz="4" w:space="0" w:color="000000"/>
              <w:right w:val="single" w:sz="4" w:space="0" w:color="000000"/>
            </w:tcBorders>
          </w:tcPr>
          <w:p w14:paraId="0071B4BB" w14:textId="77777777" w:rsidR="00443EB5" w:rsidRDefault="00551490">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252F2667" w14:textId="77777777" w:rsidR="00443EB5" w:rsidRDefault="00551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E1074D" w14:textId="77777777" w:rsidR="00443EB5" w:rsidRDefault="00551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E1D7B1" w14:textId="77777777" w:rsidR="00443EB5" w:rsidRDefault="00551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1CAB22" w14:textId="77777777" w:rsidR="00443EB5" w:rsidRDefault="00551490">
            <w:pPr>
              <w:pStyle w:val="ProductList-TableBody"/>
              <w:jc w:val="center"/>
            </w:pPr>
            <w:r>
              <w:t>X</w:t>
            </w:r>
          </w:p>
        </w:tc>
      </w:tr>
      <w:tr w:rsidR="00443EB5" w14:paraId="7115BC76" w14:textId="77777777">
        <w:tc>
          <w:tcPr>
            <w:tcW w:w="4040" w:type="dxa"/>
            <w:tcBorders>
              <w:top w:val="single" w:sz="4" w:space="0" w:color="000000"/>
              <w:left w:val="single" w:sz="4" w:space="0" w:color="000000"/>
              <w:bottom w:val="single" w:sz="4" w:space="0" w:color="000000"/>
              <w:right w:val="single" w:sz="4" w:space="0" w:color="000000"/>
            </w:tcBorders>
          </w:tcPr>
          <w:p w14:paraId="34242F0C" w14:textId="77777777" w:rsidR="00443EB5" w:rsidRDefault="00551490">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14:paraId="6B2DA21E" w14:textId="77777777" w:rsidR="00443EB5" w:rsidRDefault="00551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B15308" w14:textId="77777777" w:rsidR="00443EB5" w:rsidRDefault="00551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CB36BE" w14:textId="77777777" w:rsidR="00443EB5" w:rsidRDefault="00551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FFF2E3" w14:textId="77777777" w:rsidR="00443EB5" w:rsidRDefault="00551490">
            <w:pPr>
              <w:pStyle w:val="ProductList-TableBody"/>
              <w:jc w:val="center"/>
            </w:pPr>
            <w:r>
              <w:t>X</w:t>
            </w:r>
          </w:p>
        </w:tc>
      </w:tr>
      <w:tr w:rsidR="00443EB5" w14:paraId="2B6A5F76" w14:textId="77777777">
        <w:tc>
          <w:tcPr>
            <w:tcW w:w="4040" w:type="dxa"/>
            <w:tcBorders>
              <w:top w:val="single" w:sz="4" w:space="0" w:color="000000"/>
              <w:left w:val="single" w:sz="4" w:space="0" w:color="000000"/>
              <w:bottom w:val="single" w:sz="4" w:space="0" w:color="000000"/>
              <w:right w:val="single" w:sz="4" w:space="0" w:color="000000"/>
            </w:tcBorders>
          </w:tcPr>
          <w:p w14:paraId="69EBFE70" w14:textId="77777777" w:rsidR="00443EB5" w:rsidRDefault="0055149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D8D0D65" w14:textId="77777777" w:rsidR="00443EB5" w:rsidRDefault="00551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479516" w14:textId="77777777" w:rsidR="00443EB5" w:rsidRDefault="00551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2F4C14" w14:textId="77777777" w:rsidR="00443EB5" w:rsidRDefault="00551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8661FF" w14:textId="77777777" w:rsidR="00443EB5" w:rsidRDefault="00551490">
            <w:pPr>
              <w:pStyle w:val="ProductList-TableBody"/>
              <w:jc w:val="center"/>
            </w:pPr>
            <w:r>
              <w:t>X</w:t>
            </w:r>
          </w:p>
        </w:tc>
      </w:tr>
      <w:tr w:rsidR="00443EB5" w14:paraId="23FDDE3B" w14:textId="77777777">
        <w:tc>
          <w:tcPr>
            <w:tcW w:w="4040" w:type="dxa"/>
            <w:tcBorders>
              <w:top w:val="single" w:sz="4" w:space="0" w:color="000000"/>
              <w:left w:val="single" w:sz="4" w:space="0" w:color="000000"/>
              <w:bottom w:val="single" w:sz="4" w:space="0" w:color="000000"/>
              <w:right w:val="single" w:sz="4" w:space="0" w:color="000000"/>
            </w:tcBorders>
          </w:tcPr>
          <w:p w14:paraId="2ADCF3F5" w14:textId="77777777" w:rsidR="00443EB5" w:rsidRDefault="00551490">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14:paraId="7987B96B" w14:textId="77777777" w:rsidR="00443EB5" w:rsidRDefault="00551490">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66E13FA5" w14:textId="77777777" w:rsidR="00443EB5" w:rsidRDefault="00551490">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14:paraId="6A538DDB" w14:textId="77777777" w:rsidR="00443EB5" w:rsidRDefault="00551490">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2276007F" w14:textId="77777777" w:rsidR="00443EB5" w:rsidRDefault="00551490">
            <w:pPr>
              <w:pStyle w:val="ProductList-TableBody"/>
            </w:pPr>
            <w:r>
              <w:t>Paketi od 20</w:t>
            </w:r>
          </w:p>
        </w:tc>
      </w:tr>
    </w:tbl>
    <w:p w14:paraId="5D434BF5" w14:textId="77777777" w:rsidR="00443EB5" w:rsidRDefault="00551490">
      <w:pPr>
        <w:pStyle w:val="ProductList-Body"/>
      </w:pPr>
      <w:r>
        <w:rPr>
          <w:vertAlign w:val="superscript"/>
        </w:rPr>
        <w:t xml:space="preserve">1 </w:t>
      </w:r>
      <w:r>
        <w:rPr>
          <w:i/>
        </w:rPr>
        <w:t>Radni sati su definisani lokalno.</w:t>
      </w:r>
    </w:p>
    <w:p w14:paraId="79C5DDA0" w14:textId="77777777" w:rsidR="00443EB5" w:rsidRDefault="00443EB5">
      <w:pPr>
        <w:pStyle w:val="ProductList-Body"/>
      </w:pPr>
    </w:p>
    <w:tbl>
      <w:tblPr>
        <w:tblStyle w:val="PURTable"/>
        <w:tblW w:w="0" w:type="dxa"/>
        <w:tblLook w:val="04A0" w:firstRow="1" w:lastRow="0" w:firstColumn="1" w:lastColumn="0" w:noHBand="0" w:noVBand="1"/>
      </w:tblPr>
      <w:tblGrid>
        <w:gridCol w:w="2660"/>
        <w:gridCol w:w="2705"/>
        <w:gridCol w:w="2709"/>
        <w:gridCol w:w="2716"/>
      </w:tblGrid>
      <w:tr w:rsidR="00443EB5" w14:paraId="0B08B72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D44B58" w14:textId="77777777" w:rsidR="00443EB5" w:rsidRDefault="00551490">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5B5181" w14:textId="77777777" w:rsidR="00443EB5" w:rsidRDefault="00551490">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526FDF" w14:textId="77777777" w:rsidR="00443EB5" w:rsidRDefault="00551490">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9A85B7" w14:textId="77777777" w:rsidR="00443EB5" w:rsidRDefault="00551490">
            <w:pPr>
              <w:pStyle w:val="ProductList-TableBody"/>
            </w:pPr>
            <w:r>
              <w:rPr>
                <w:color w:val="FFFFFF"/>
              </w:rPr>
              <w:t>Očekivani odgovor Klijenta</w:t>
            </w:r>
          </w:p>
        </w:tc>
      </w:tr>
      <w:tr w:rsidR="00443EB5" w14:paraId="31787E85" w14:textId="77777777">
        <w:tc>
          <w:tcPr>
            <w:tcW w:w="3060" w:type="dxa"/>
            <w:tcBorders>
              <w:top w:val="single" w:sz="4" w:space="0" w:color="000000"/>
              <w:left w:val="single" w:sz="4" w:space="0" w:color="000000"/>
              <w:bottom w:val="single" w:sz="4" w:space="0" w:color="000000"/>
              <w:right w:val="single" w:sz="4" w:space="0" w:color="000000"/>
            </w:tcBorders>
          </w:tcPr>
          <w:p w14:paraId="68679F7F" w14:textId="77777777" w:rsidR="00443EB5" w:rsidRDefault="00551490">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14:paraId="6A5EB1C9" w14:textId="77777777" w:rsidR="00443EB5" w:rsidRDefault="00551490">
            <w:pPr>
              <w:pStyle w:val="ProductList-TableBody"/>
            </w:pPr>
            <w:r>
              <w:t xml:space="preserve">Katastrofalni uticaj na poslovanje: </w:t>
            </w:r>
          </w:p>
          <w:p w14:paraId="4DD76660" w14:textId="77777777" w:rsidR="00443EB5" w:rsidRDefault="00551490">
            <w:pPr>
              <w:pStyle w:val="ProductList-TableBody"/>
            </w:pPr>
            <w:r>
              <w:t>Potpuni gubitak (najvažniji zadaci) poslovnog procesa i nastavak rada nije razumno moguć</w:t>
            </w:r>
          </w:p>
          <w:p w14:paraId="5B7F6277" w14:textId="77777777" w:rsidR="00443EB5" w:rsidRDefault="00551490">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14:paraId="40F15728" w14:textId="77777777" w:rsidR="00443EB5" w:rsidRDefault="00551490">
            <w:pPr>
              <w:pStyle w:val="ProductList-TableBody"/>
            </w:pPr>
            <w:r>
              <w:t>Odgovor na 1. poziv za 1 sat ili manje</w:t>
            </w:r>
          </w:p>
          <w:p w14:paraId="05A970E7" w14:textId="77777777" w:rsidR="00443EB5" w:rsidRDefault="00551490">
            <w:pPr>
              <w:pStyle w:val="ProductList-TableBody"/>
            </w:pPr>
            <w:r>
              <w:t>Resursi Microsofta na lokaciji klijenta što je pre moguće.</w:t>
            </w:r>
          </w:p>
          <w:p w14:paraId="505CF973" w14:textId="77777777" w:rsidR="00443EB5" w:rsidRDefault="00551490">
            <w:pPr>
              <w:pStyle w:val="ProductList-TableBody"/>
            </w:pPr>
            <w:r>
              <w:t>Neprekidno zalaganje, 24 časa dnevno, 7 dana nedeljno</w:t>
            </w:r>
          </w:p>
          <w:p w14:paraId="19DA9F13" w14:textId="77777777" w:rsidR="00443EB5" w:rsidRDefault="00551490">
            <w:pPr>
              <w:pStyle w:val="ProductList-TableBody"/>
            </w:pPr>
            <w:r>
              <w:t>Brzo proširenje u okviru Microsofta na timove za proizvode</w:t>
            </w:r>
          </w:p>
          <w:p w14:paraId="73155DC3" w14:textId="77777777" w:rsidR="00443EB5" w:rsidRDefault="00551490">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14:paraId="15BAF515" w14:textId="77777777" w:rsidR="00443EB5" w:rsidRDefault="00551490">
            <w:pPr>
              <w:pStyle w:val="ProductList-TableBody"/>
            </w:pPr>
            <w:r>
              <w:t xml:space="preserve">Obaveštavanje Klijentovih viših rukovodilaca </w:t>
            </w:r>
          </w:p>
          <w:p w14:paraId="4058E831" w14:textId="77777777" w:rsidR="00443EB5" w:rsidRDefault="00551490">
            <w:pPr>
              <w:pStyle w:val="ProductList-TableBody"/>
            </w:pPr>
            <w:r>
              <w:t>Raspoređivanje odgovarajućih resursa radi omogućavanja neprekidnog zalaganja, 24 časa dnevno, 7 dana nedeljno</w:t>
            </w:r>
            <w:r>
              <w:rPr>
                <w:vertAlign w:val="superscript"/>
              </w:rPr>
              <w:t>2</w:t>
            </w:r>
          </w:p>
          <w:p w14:paraId="2DD0772B" w14:textId="77777777" w:rsidR="00443EB5" w:rsidRDefault="00551490">
            <w:pPr>
              <w:pStyle w:val="ProductList-TableBody"/>
            </w:pPr>
            <w:r>
              <w:t>Brzi pristup i odgovor ovlašćenog lica za kontrolu promene</w:t>
            </w:r>
          </w:p>
        </w:tc>
      </w:tr>
      <w:tr w:rsidR="00443EB5" w14:paraId="417F4255" w14:textId="77777777">
        <w:tc>
          <w:tcPr>
            <w:tcW w:w="3060" w:type="dxa"/>
            <w:tcBorders>
              <w:top w:val="single" w:sz="4" w:space="0" w:color="000000"/>
              <w:left w:val="single" w:sz="4" w:space="0" w:color="000000"/>
              <w:bottom w:val="single" w:sz="4" w:space="0" w:color="000000"/>
              <w:right w:val="single" w:sz="4" w:space="0" w:color="000000"/>
            </w:tcBorders>
          </w:tcPr>
          <w:p w14:paraId="769A7C3F" w14:textId="77777777" w:rsidR="00443EB5" w:rsidRDefault="00551490">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14:paraId="1F9D651D" w14:textId="77777777" w:rsidR="00443EB5" w:rsidRDefault="00551490">
            <w:pPr>
              <w:pStyle w:val="ProductList-TableBody"/>
            </w:pPr>
            <w:r>
              <w:t xml:space="preserve">Kritičan uticaj na poslovanje: </w:t>
            </w:r>
          </w:p>
          <w:p w14:paraId="743CD67C" w14:textId="77777777" w:rsidR="00443EB5" w:rsidRDefault="00551490">
            <w:pPr>
              <w:pStyle w:val="ProductList-TableBody"/>
            </w:pPr>
            <w:r>
              <w:t>Značajan gubitak ili pogoršanje usluga</w:t>
            </w:r>
          </w:p>
          <w:p w14:paraId="5CFD41CA" w14:textId="77777777" w:rsidR="00443EB5" w:rsidRDefault="00551490">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14:paraId="7AD1CE34" w14:textId="77777777" w:rsidR="00443EB5" w:rsidRDefault="00551490">
            <w:pPr>
              <w:pStyle w:val="ProductList-TableBody"/>
            </w:pPr>
            <w:r>
              <w:t>Odgovor na 1. poziv za 1 sat ili manje</w:t>
            </w:r>
          </w:p>
          <w:p w14:paraId="5DE08957" w14:textId="77777777" w:rsidR="00443EB5" w:rsidRDefault="00551490">
            <w:pPr>
              <w:pStyle w:val="ProductList-TableBody"/>
            </w:pPr>
            <w:r>
              <w:t>Resursi Microsofta na lokaciji klijenta prema potrebi.</w:t>
            </w:r>
          </w:p>
          <w:p w14:paraId="0A01B08A" w14:textId="77777777" w:rsidR="00443EB5" w:rsidRDefault="00551490">
            <w:pPr>
              <w:pStyle w:val="ProductList-TableBody"/>
            </w:pPr>
            <w:r>
              <w:t>Neprekidno zalaganje, 24 časa dnevno, 7 dana nedeljno</w:t>
            </w:r>
          </w:p>
          <w:p w14:paraId="7DDE611E" w14:textId="77777777" w:rsidR="00443EB5" w:rsidRDefault="00551490">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14:paraId="5740A492" w14:textId="77777777" w:rsidR="00443EB5" w:rsidRDefault="00551490">
            <w:pPr>
              <w:pStyle w:val="ProductList-TableBody"/>
            </w:pPr>
            <w:r>
              <w:t>Raspoređivanje odgovarajućih resursa radi omogućavanja neprekidnog zalaganja, 24 časa dnevno, 7 dana nedeljno</w:t>
            </w:r>
            <w:r>
              <w:rPr>
                <w:vertAlign w:val="superscript"/>
              </w:rPr>
              <w:t>2</w:t>
            </w:r>
          </w:p>
          <w:p w14:paraId="65F66BCC" w14:textId="77777777" w:rsidR="00443EB5" w:rsidRDefault="00551490">
            <w:pPr>
              <w:pStyle w:val="ProductList-TableBody"/>
            </w:pPr>
            <w:r>
              <w:t>Brzi pristup i odgovor ovlašćenog lica za kontrolu promene</w:t>
            </w:r>
          </w:p>
          <w:p w14:paraId="39926D7E" w14:textId="77777777" w:rsidR="00443EB5" w:rsidRDefault="00551490">
            <w:pPr>
              <w:pStyle w:val="ProductList-TableBody"/>
            </w:pPr>
            <w:r>
              <w:t>Obaveštavanje rukovodstva</w:t>
            </w:r>
          </w:p>
        </w:tc>
      </w:tr>
      <w:tr w:rsidR="00443EB5" w14:paraId="2387F96A" w14:textId="77777777">
        <w:tc>
          <w:tcPr>
            <w:tcW w:w="3060" w:type="dxa"/>
            <w:tcBorders>
              <w:top w:val="single" w:sz="4" w:space="0" w:color="000000"/>
              <w:left w:val="single" w:sz="4" w:space="0" w:color="000000"/>
              <w:bottom w:val="single" w:sz="4" w:space="0" w:color="000000"/>
              <w:right w:val="single" w:sz="4" w:space="0" w:color="000000"/>
            </w:tcBorders>
          </w:tcPr>
          <w:p w14:paraId="4A207C43" w14:textId="77777777" w:rsidR="00443EB5" w:rsidRDefault="00551490">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5B4BF7D2" w14:textId="77777777" w:rsidR="00443EB5" w:rsidRDefault="00551490">
            <w:pPr>
              <w:pStyle w:val="ProductList-TableBody"/>
            </w:pPr>
            <w:r>
              <w:t xml:space="preserve">Umeren uticaj na poslovanje: </w:t>
            </w:r>
          </w:p>
          <w:p w14:paraId="0C6F1932" w14:textId="77777777" w:rsidR="00443EB5" w:rsidRDefault="00551490">
            <w:pPr>
              <w:pStyle w:val="ProductList-TableBody"/>
            </w:pPr>
            <w:r>
              <w:t>Umeren gubitak ili pogoršanje usluga, ali rad može da se u razumnoj meri nastavi na neometan način.</w:t>
            </w:r>
          </w:p>
          <w:p w14:paraId="1D2647D7" w14:textId="77777777" w:rsidR="00443EB5" w:rsidRDefault="00551490">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09ED12E" w14:textId="77777777" w:rsidR="00443EB5" w:rsidRDefault="00551490">
            <w:pPr>
              <w:pStyle w:val="ProductList-TableBody"/>
            </w:pPr>
            <w:r>
              <w:t>Odgovor na 1. poziv za 2 sata ili manje</w:t>
            </w:r>
          </w:p>
          <w:p w14:paraId="47CBB5E4" w14:textId="77777777" w:rsidR="00443EB5" w:rsidRDefault="00551490">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D0DC00C" w14:textId="77777777" w:rsidR="00443EB5" w:rsidRDefault="00551490">
            <w:pPr>
              <w:pStyle w:val="ProductList-TableBody"/>
            </w:pPr>
            <w:r>
              <w:t>Raspoređivanje odgovarajućih resursa tokom radnog vremena radi omogućavanja</w:t>
            </w:r>
            <w:r>
              <w:rPr>
                <w:vertAlign w:val="superscript"/>
              </w:rPr>
              <w:t>1</w:t>
            </w:r>
            <w:r>
              <w:t xml:space="preserve"> neprekidnog zalaganja</w:t>
            </w:r>
          </w:p>
          <w:p w14:paraId="438D6C7E" w14:textId="77777777" w:rsidR="00443EB5" w:rsidRDefault="00551490">
            <w:pPr>
              <w:pStyle w:val="ProductList-TableBody"/>
            </w:pPr>
            <w:r>
              <w:t>Pristup i odgovor ovlašćenog lica za kontrolu promene u roku od 4 radna sata</w:t>
            </w:r>
            <w:r>
              <w:rPr>
                <w:vertAlign w:val="superscript"/>
              </w:rPr>
              <w:t>1</w:t>
            </w:r>
          </w:p>
        </w:tc>
      </w:tr>
      <w:tr w:rsidR="00443EB5" w14:paraId="65721E32" w14:textId="77777777">
        <w:tc>
          <w:tcPr>
            <w:tcW w:w="3060" w:type="dxa"/>
            <w:tcBorders>
              <w:top w:val="single" w:sz="4" w:space="0" w:color="000000"/>
              <w:left w:val="single" w:sz="4" w:space="0" w:color="000000"/>
              <w:bottom w:val="single" w:sz="4" w:space="0" w:color="000000"/>
              <w:right w:val="single" w:sz="4" w:space="0" w:color="000000"/>
            </w:tcBorders>
          </w:tcPr>
          <w:p w14:paraId="3278109B" w14:textId="77777777" w:rsidR="00443EB5" w:rsidRDefault="00551490">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4321CD85" w14:textId="77777777" w:rsidR="00443EB5" w:rsidRDefault="00551490">
            <w:pPr>
              <w:pStyle w:val="ProductList-TableBody"/>
            </w:pPr>
            <w:r>
              <w:t xml:space="preserve">Minimalni uticaj na poslovanje: </w:t>
            </w:r>
          </w:p>
          <w:p w14:paraId="02D63E89" w14:textId="77777777" w:rsidR="00443EB5" w:rsidRDefault="00551490">
            <w:pPr>
              <w:pStyle w:val="ProductList-TableBody"/>
            </w:pPr>
            <w:r>
              <w:t>Uspešno funkcionisanje sa manjim smetnjama na uslugama ili bez smetnji.</w:t>
            </w:r>
          </w:p>
          <w:p w14:paraId="7029D1BA" w14:textId="77777777" w:rsidR="00443EB5" w:rsidRDefault="00551490">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F5FC31D" w14:textId="77777777" w:rsidR="00443EB5" w:rsidRDefault="00551490">
            <w:pPr>
              <w:pStyle w:val="ProductList-TableBody"/>
            </w:pPr>
            <w:r>
              <w:t>Odgovor na 1. poziv za 4 sata ili manje</w:t>
            </w:r>
          </w:p>
          <w:p w14:paraId="67CCE15C" w14:textId="77777777" w:rsidR="00443EB5" w:rsidRDefault="00551490">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9EE7E9C" w14:textId="77777777" w:rsidR="00443EB5" w:rsidRDefault="00551490">
            <w:pPr>
              <w:pStyle w:val="ProductList-TableBody"/>
            </w:pPr>
            <w:r>
              <w:t>Precizne kontakt informacije lica odgovornog za slučaj</w:t>
            </w:r>
          </w:p>
          <w:p w14:paraId="0D7BE7A3" w14:textId="77777777" w:rsidR="00443EB5" w:rsidRDefault="00551490">
            <w:pPr>
              <w:pStyle w:val="ProductList-TableBody"/>
            </w:pPr>
            <w:r>
              <w:t>Odgovor u roku od 24 sata</w:t>
            </w:r>
          </w:p>
        </w:tc>
      </w:tr>
    </w:tbl>
    <w:p w14:paraId="65FD5707" w14:textId="77777777" w:rsidR="00443EB5" w:rsidRDefault="00551490">
      <w:pPr>
        <w:pStyle w:val="ProductList-Body"/>
      </w:pPr>
      <w:r>
        <w:rPr>
          <w:vertAlign w:val="superscript"/>
        </w:rPr>
        <w:t>1</w:t>
      </w:r>
      <w:r>
        <w:rPr>
          <w:i/>
        </w:rPr>
        <w:t>Radni sati su definisani lokalno.</w:t>
      </w:r>
    </w:p>
    <w:p w14:paraId="430092D7" w14:textId="77777777" w:rsidR="00443EB5" w:rsidRDefault="00551490">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14:paraId="080E2025" w14:textId="77777777" w:rsidR="00443EB5" w:rsidRDefault="00443EB5">
      <w:pPr>
        <w:pStyle w:val="ProductList-Body"/>
      </w:pPr>
    </w:p>
    <w:p w14:paraId="20F3DD59" w14:textId="77777777" w:rsidR="00443EB5" w:rsidRDefault="00551490">
      <w:pPr>
        <w:pStyle w:val="ProductList-ClauseHeading"/>
        <w:outlineLvl w:val="2"/>
      </w:pPr>
      <w:r>
        <w:t>Dodatna pravila za preduzeća</w:t>
      </w:r>
    </w:p>
    <w:p w14:paraId="467F51C2" w14:textId="77777777" w:rsidR="00443EB5" w:rsidRDefault="00551490">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se sa udaljene tačke i na engleskom jeziku (osim ukoliko drugi jezik nije dostupan). Profesionalne usluge će se pružati u zemlji u kojoj je ugovor o količinskom licenciranju potpisan. Posete objektima klijenata nisu unapred plaćene i zavise od dostupnosti resursa. Sve Profesionalne usluge koje se ne iskoriste na godišnjoj osnovi biće otkazane. Na zahtev klijenta Microsoft može da pristupi njegovom sistemu daljinskim putem da bismo analizirali probleme.</w:t>
      </w:r>
    </w:p>
    <w:p w14:paraId="1D7062AF" w14:textId="77777777" w:rsidR="00443EB5" w:rsidRDefault="00551490">
      <w:pPr>
        <w:pStyle w:val="ProductList-Offering1Heading"/>
        <w:outlineLvl w:val="1"/>
      </w:pPr>
      <w:bookmarkStart w:id="359" w:name="_Sec566"/>
      <w:r>
        <w:t>Ponude Microsoft Digitalnih savetodavnih usluga</w:t>
      </w:r>
      <w:bookmarkEnd w:id="359"/>
      <w:r>
        <w:fldChar w:fldCharType="begin"/>
      </w:r>
      <w:r>
        <w:instrText xml:space="preserve"> TC "</w:instrText>
      </w:r>
      <w:bookmarkStart w:id="360" w:name="_Toc494531067"/>
      <w:r>
        <w:instrText>Ponude Microsoft Digitalnih savetodavnih usluga</w:instrText>
      </w:r>
      <w:bookmarkEnd w:id="360"/>
      <w:r>
        <w:instrText>" \l 2</w:instrText>
      </w:r>
      <w:r>
        <w:fldChar w:fldCharType="end"/>
      </w:r>
    </w:p>
    <w:p w14:paraId="7B8699EE" w14:textId="77777777" w:rsidR="00443EB5" w:rsidRDefault="00551490">
      <w:pPr>
        <w:pStyle w:val="ProductList-Body"/>
      </w:pPr>
      <w:r>
        <w:lastRenderedPageBreak/>
        <w:t>Ponude Digitalnih savetodavnih usluga sadrže sledeće komponente koje se mogu pružiti za svaku godinu primene Klijentovog ugovora za preduzeća:</w:t>
      </w:r>
    </w:p>
    <w:tbl>
      <w:tblPr>
        <w:tblStyle w:val="PURTable"/>
        <w:tblW w:w="0" w:type="dxa"/>
        <w:tblLook w:val="04A0" w:firstRow="1" w:lastRow="0" w:firstColumn="1" w:lastColumn="0" w:noHBand="0" w:noVBand="1"/>
      </w:tblPr>
      <w:tblGrid>
        <w:gridCol w:w="2718"/>
        <w:gridCol w:w="2687"/>
        <w:gridCol w:w="2698"/>
        <w:gridCol w:w="2687"/>
      </w:tblGrid>
      <w:tr w:rsidR="00443EB5" w14:paraId="55736EC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CC2ECD" w14:textId="77777777" w:rsidR="00443EB5" w:rsidRDefault="00551490">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2C6BAE" w14:textId="77777777" w:rsidR="00443EB5" w:rsidRDefault="00551490">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2BB9C5" w14:textId="77777777" w:rsidR="00443EB5" w:rsidRDefault="00551490">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827FF4" w14:textId="77777777" w:rsidR="00443EB5" w:rsidRDefault="00551490">
            <w:pPr>
              <w:pStyle w:val="ProductList-TableBody"/>
            </w:pPr>
            <w:r>
              <w:rPr>
                <w:color w:val="FFFFFF"/>
              </w:rPr>
              <w:t>Enterprise Strategy Portfolio</w:t>
            </w:r>
          </w:p>
        </w:tc>
      </w:tr>
      <w:tr w:rsidR="00443EB5" w14:paraId="460F1C3C" w14:textId="77777777">
        <w:tc>
          <w:tcPr>
            <w:tcW w:w="3060" w:type="dxa"/>
            <w:tcBorders>
              <w:top w:val="single" w:sz="4" w:space="0" w:color="000000"/>
              <w:left w:val="single" w:sz="4" w:space="0" w:color="000000"/>
              <w:bottom w:val="single" w:sz="4" w:space="0" w:color="000000"/>
              <w:right w:val="single" w:sz="4" w:space="0" w:color="000000"/>
            </w:tcBorders>
          </w:tcPr>
          <w:p w14:paraId="486CEE61" w14:textId="77777777" w:rsidR="00443EB5" w:rsidRDefault="00551490">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14:paraId="1601DA47" w14:textId="77777777" w:rsidR="00443EB5" w:rsidRDefault="0055149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01FA3DE" w14:textId="77777777" w:rsidR="00443EB5" w:rsidRDefault="0055149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8DE5FD4" w14:textId="77777777" w:rsidR="00443EB5" w:rsidRDefault="00551490">
            <w:pPr>
              <w:pStyle w:val="ProductList-TableBody"/>
            </w:pPr>
            <w:r>
              <w:t>9RO-xxxx</w:t>
            </w:r>
          </w:p>
        </w:tc>
      </w:tr>
      <w:tr w:rsidR="00443EB5" w14:paraId="3E1F86C5" w14:textId="77777777">
        <w:tc>
          <w:tcPr>
            <w:tcW w:w="3060" w:type="dxa"/>
            <w:tcBorders>
              <w:top w:val="single" w:sz="4" w:space="0" w:color="000000"/>
              <w:left w:val="single" w:sz="4" w:space="0" w:color="000000"/>
              <w:bottom w:val="single" w:sz="4" w:space="0" w:color="000000"/>
              <w:right w:val="single" w:sz="4" w:space="0" w:color="000000"/>
            </w:tcBorders>
          </w:tcPr>
          <w:p w14:paraId="4CBB09EE" w14:textId="77777777" w:rsidR="00443EB5" w:rsidRDefault="00551490">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14:paraId="3E78CB06" w14:textId="77777777" w:rsidR="00443EB5" w:rsidRDefault="00551490">
            <w:pPr>
              <w:pStyle w:val="ProductList-TableBody"/>
            </w:pPr>
            <w:r>
              <w:t>Ukupno do 400 sati godišnje za usluge Microsoft digitalnog savetnika i tima za pružanje Usluga za preduzeća</w:t>
            </w:r>
          </w:p>
        </w:tc>
        <w:tc>
          <w:tcPr>
            <w:tcW w:w="3060" w:type="dxa"/>
            <w:tcBorders>
              <w:top w:val="single" w:sz="4" w:space="0" w:color="000000"/>
              <w:left w:val="single" w:sz="4" w:space="0" w:color="000000"/>
              <w:bottom w:val="single" w:sz="4" w:space="0" w:color="000000"/>
              <w:right w:val="single" w:sz="4" w:space="0" w:color="000000"/>
            </w:tcBorders>
          </w:tcPr>
          <w:p w14:paraId="3B117DAC" w14:textId="77777777" w:rsidR="00443EB5" w:rsidRDefault="00551490">
            <w:pPr>
              <w:pStyle w:val="ProductList-TableBody"/>
            </w:pPr>
            <w:r>
              <w:t xml:space="preserve">Ukupno do 800 sati godišnje za usluge Microsoft digitalnog savetnika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14:paraId="290EF6D1" w14:textId="77777777" w:rsidR="00443EB5" w:rsidRDefault="00551490">
            <w:pPr>
              <w:pStyle w:val="ProductList-TableBody"/>
            </w:pPr>
            <w:r>
              <w:t>Ukupno do 1600 sati godišnje za usluge Microsoft digitalnog savetnika i tima za pružanje Usluga za preduzeća</w:t>
            </w:r>
          </w:p>
        </w:tc>
      </w:tr>
      <w:tr w:rsidR="00443EB5" w14:paraId="20F7FB34" w14:textId="77777777">
        <w:tc>
          <w:tcPr>
            <w:tcW w:w="3060" w:type="dxa"/>
            <w:tcBorders>
              <w:top w:val="single" w:sz="4" w:space="0" w:color="000000"/>
              <w:left w:val="single" w:sz="4" w:space="0" w:color="000000"/>
              <w:bottom w:val="single" w:sz="4" w:space="0" w:color="000000"/>
              <w:right w:val="single" w:sz="4" w:space="0" w:color="000000"/>
            </w:tcBorders>
          </w:tcPr>
          <w:p w14:paraId="5A81FB0C" w14:textId="77777777" w:rsidR="00443EB5" w:rsidRDefault="00551490">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14:paraId="4788E023" w14:textId="77777777" w:rsidR="00443EB5" w:rsidRDefault="00443E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90B8451" w14:textId="77777777" w:rsidR="00443EB5" w:rsidRDefault="00443E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9DFFCF3" w14:textId="77777777" w:rsidR="00443EB5" w:rsidRDefault="00443EB5">
            <w:pPr>
              <w:pStyle w:val="ProductList-TableBody"/>
            </w:pPr>
          </w:p>
        </w:tc>
      </w:tr>
      <w:tr w:rsidR="00443EB5" w14:paraId="1CF39EB9" w14:textId="77777777">
        <w:tc>
          <w:tcPr>
            <w:tcW w:w="3060" w:type="dxa"/>
            <w:tcBorders>
              <w:top w:val="single" w:sz="4" w:space="0" w:color="000000"/>
              <w:left w:val="single" w:sz="4" w:space="0" w:color="000000"/>
              <w:bottom w:val="single" w:sz="4" w:space="0" w:color="000000"/>
              <w:right w:val="single" w:sz="4" w:space="0" w:color="000000"/>
            </w:tcBorders>
          </w:tcPr>
          <w:p w14:paraId="646CB65B" w14:textId="77777777" w:rsidR="00443EB5" w:rsidRDefault="00551490">
            <w:pPr>
              <w:pStyle w:val="ProductList-TableBody"/>
            </w:pPr>
            <w:r>
              <w:t>Digitalna savetodavna mreža</w:t>
            </w:r>
          </w:p>
        </w:tc>
        <w:tc>
          <w:tcPr>
            <w:tcW w:w="3060" w:type="dxa"/>
            <w:tcBorders>
              <w:top w:val="single" w:sz="4" w:space="0" w:color="000000"/>
              <w:left w:val="single" w:sz="4" w:space="0" w:color="000000"/>
              <w:bottom w:val="single" w:sz="4" w:space="0" w:color="000000"/>
              <w:right w:val="single" w:sz="4" w:space="0" w:color="000000"/>
            </w:tcBorders>
          </w:tcPr>
          <w:p w14:paraId="399CB14D" w14:textId="77777777" w:rsidR="00443EB5" w:rsidRDefault="00443E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B4AB48F" w14:textId="77777777" w:rsidR="00443EB5" w:rsidRDefault="00443E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BFDA6C6" w14:textId="77777777" w:rsidR="00443EB5" w:rsidRDefault="00443EB5">
            <w:pPr>
              <w:pStyle w:val="ProductList-TableBody"/>
            </w:pPr>
          </w:p>
        </w:tc>
      </w:tr>
      <w:tr w:rsidR="00443EB5" w14:paraId="74B0A49F" w14:textId="77777777">
        <w:tc>
          <w:tcPr>
            <w:tcW w:w="3060" w:type="dxa"/>
            <w:tcBorders>
              <w:top w:val="single" w:sz="4" w:space="0" w:color="000000"/>
              <w:left w:val="single" w:sz="4" w:space="0" w:color="000000"/>
              <w:bottom w:val="single" w:sz="4" w:space="0" w:color="000000"/>
              <w:right w:val="single" w:sz="4" w:space="0" w:color="000000"/>
            </w:tcBorders>
          </w:tcPr>
          <w:p w14:paraId="491CD9CD" w14:textId="77777777" w:rsidR="00443EB5" w:rsidRDefault="00551490">
            <w:pPr>
              <w:pStyle w:val="ProductList-TableBody"/>
            </w:pPr>
            <w:r>
              <w:t>Biblioteka Digitalnih savetodavnih usluga</w:t>
            </w:r>
          </w:p>
        </w:tc>
        <w:tc>
          <w:tcPr>
            <w:tcW w:w="3060" w:type="dxa"/>
            <w:tcBorders>
              <w:top w:val="single" w:sz="4" w:space="0" w:color="000000"/>
              <w:left w:val="single" w:sz="4" w:space="0" w:color="000000"/>
              <w:bottom w:val="single" w:sz="4" w:space="0" w:color="000000"/>
              <w:right w:val="single" w:sz="4" w:space="0" w:color="000000"/>
            </w:tcBorders>
          </w:tcPr>
          <w:p w14:paraId="72DC68F5" w14:textId="77777777" w:rsidR="00443EB5" w:rsidRDefault="00443E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CB376E5" w14:textId="77777777" w:rsidR="00443EB5" w:rsidRDefault="00443E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BE4D448" w14:textId="77777777" w:rsidR="00443EB5" w:rsidRDefault="00443EB5">
            <w:pPr>
              <w:pStyle w:val="ProductList-TableBody"/>
            </w:pPr>
          </w:p>
        </w:tc>
      </w:tr>
      <w:tr w:rsidR="00443EB5" w14:paraId="23859D2B" w14:textId="77777777">
        <w:tc>
          <w:tcPr>
            <w:tcW w:w="3060" w:type="dxa"/>
            <w:tcBorders>
              <w:top w:val="single" w:sz="4" w:space="0" w:color="000000"/>
              <w:left w:val="single" w:sz="4" w:space="0" w:color="000000"/>
              <w:bottom w:val="single" w:sz="4" w:space="0" w:color="000000"/>
              <w:right w:val="single" w:sz="4" w:space="0" w:color="000000"/>
            </w:tcBorders>
          </w:tcPr>
          <w:p w14:paraId="37A85921" w14:textId="77777777" w:rsidR="00443EB5" w:rsidRDefault="00551490">
            <w:pPr>
              <w:pStyle w:val="ProductList-TableBody"/>
            </w:pPr>
            <w:r>
              <w:t>Kapacitet Digitalnog savetnika (Porodica SKU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0701A15" w14:textId="77777777" w:rsidR="00443EB5" w:rsidRDefault="00551490">
            <w:pPr>
              <w:pStyle w:val="ProductList-TableBody"/>
            </w:pPr>
            <w:r>
              <w:t>200 sati Digitalnog savetnika (može biti dodato bilo kojem angažovanju)</w:t>
            </w:r>
          </w:p>
        </w:tc>
        <w:tc>
          <w:tcPr>
            <w:tcW w:w="3060" w:type="dxa"/>
            <w:tcBorders>
              <w:top w:val="single" w:sz="4" w:space="0" w:color="000000"/>
              <w:left w:val="none" w:sz="4" w:space="0" w:color="000000"/>
              <w:bottom w:val="single" w:sz="4" w:space="0" w:color="000000"/>
              <w:right w:val="single" w:sz="4" w:space="0" w:color="000000"/>
            </w:tcBorders>
          </w:tcPr>
          <w:p w14:paraId="77A58253" w14:textId="77777777" w:rsidR="00443EB5" w:rsidRDefault="00443EB5">
            <w:pPr>
              <w:pStyle w:val="ProductList-TableBody"/>
            </w:pPr>
          </w:p>
        </w:tc>
      </w:tr>
    </w:tbl>
    <w:p w14:paraId="57EB4D91" w14:textId="77777777" w:rsidR="00443EB5" w:rsidRDefault="00443EB5">
      <w:pPr>
        <w:pStyle w:val="ProductList-Body"/>
      </w:pPr>
    </w:p>
    <w:p w14:paraId="790B906F" w14:textId="77777777" w:rsidR="00443EB5" w:rsidRDefault="00551490">
      <w:pPr>
        <w:pStyle w:val="ProductList-ClauseHeading"/>
        <w:outlineLvl w:val="2"/>
      </w:pPr>
      <w:r>
        <w:t>Moduli Digitalne savetodavne usluge</w:t>
      </w:r>
    </w:p>
    <w:p w14:paraId="4BB0ED95" w14:textId="77777777" w:rsidR="00443EB5" w:rsidRDefault="00551490">
      <w:pPr>
        <w:pStyle w:val="ProductList-Body"/>
      </w:pPr>
      <w:r>
        <w:t>Digitalni savetodavni angažman uključuje jedan ili više sledećih modula Digitalne savetodavne usluge, kako je dokumentovano u Planu pružanja usluga.</w:t>
      </w:r>
    </w:p>
    <w:p w14:paraId="5D973F53" w14:textId="77777777" w:rsidR="00443EB5" w:rsidRDefault="00443EB5">
      <w:pPr>
        <w:pStyle w:val="ProductList-Body"/>
      </w:pPr>
    </w:p>
    <w:p w14:paraId="0E6536F6" w14:textId="77777777" w:rsidR="00443EB5" w:rsidRDefault="00551490">
      <w:pPr>
        <w:pStyle w:val="ProductList-ClauseHeading"/>
        <w:outlineLvl w:val="2"/>
      </w:pPr>
      <w:r>
        <w:t>Usluge izvan obima rada</w:t>
      </w:r>
    </w:p>
    <w:p w14:paraId="5BFA2CBE" w14:textId="77777777" w:rsidR="00443EB5" w:rsidRDefault="00551490">
      <w:pPr>
        <w:pStyle w:val="ProductList-Body"/>
      </w:pPr>
      <w:r>
        <w:t>Profesionalne usluge u Digitalnom savetodavnom angažmanu ne uključuju rešavanje problema niti podršku za popravku kvarova, pregled izvornog koda koji nije kôd korporacije Microsoft, niti tehničko ili projektantsko savetovanje koje nije obuhvaćeno onim što se pruža po osnovu ovog programa, kako je opisano u Planu pružanja usluga U slučaju ma kog izvornog koda koji nije kôd korporacije Microsoft, Microsoft Profesionalne usluge biće ograničene samo na analizu binarnih podataka, kao što su generisanje slika procesa ili praćenje nadgledanja mreže.</w:t>
      </w:r>
    </w:p>
    <w:p w14:paraId="279369C3" w14:textId="77777777" w:rsidR="00443EB5" w:rsidRDefault="00443EB5">
      <w:pPr>
        <w:pStyle w:val="ProductList-Body"/>
      </w:pPr>
    </w:p>
    <w:p w14:paraId="5D4D3787" w14:textId="77777777" w:rsidR="00443EB5" w:rsidRDefault="00551490">
      <w:pPr>
        <w:pStyle w:val="ProductList-ClauseHeading"/>
        <w:outlineLvl w:val="2"/>
      </w:pPr>
      <w:r>
        <w:t>Odgovornosti klijenata</w:t>
      </w:r>
    </w:p>
    <w:p w14:paraId="76582023" w14:textId="77777777" w:rsidR="00443EB5" w:rsidRDefault="00551490">
      <w:pPr>
        <w:pStyle w:val="ProductList-Body"/>
      </w:pPr>
      <w:r>
        <w:t>Klijent pristaje da sarađuje sa korporacijom Microsoft kao deo Digitalnog savetodavnog angažmana,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14:paraId="2DD5E6B6" w14:textId="77777777" w:rsidR="00443EB5" w:rsidRDefault="00551490">
      <w:pPr>
        <w:pStyle w:val="ProductList-Offering1Heading"/>
        <w:outlineLvl w:val="1"/>
      </w:pPr>
      <w:bookmarkStart w:id="361" w:name="_Sec567"/>
      <w:r>
        <w:t>Sales Productivity Accelerator ponude</w:t>
      </w:r>
      <w:bookmarkEnd w:id="361"/>
      <w:r>
        <w:fldChar w:fldCharType="begin"/>
      </w:r>
      <w:r>
        <w:instrText xml:space="preserve"> TC "</w:instrText>
      </w:r>
      <w:bookmarkStart w:id="362" w:name="_Toc494531068"/>
      <w:r>
        <w:instrText>Sales Productivity Accelerator ponude</w:instrText>
      </w:r>
      <w:bookmarkEnd w:id="362"/>
      <w:r>
        <w:instrText>" \l 2</w:instrText>
      </w:r>
      <w:r>
        <w:fldChar w:fldCharType="end"/>
      </w:r>
    </w:p>
    <w:p w14:paraId="0200A1AC" w14:textId="77777777" w:rsidR="00443EB5" w:rsidRDefault="00551490">
      <w:pPr>
        <w:pStyle w:val="ProductList-ClauseHeading"/>
        <w:outlineLvl w:val="2"/>
      </w:pPr>
      <w:r>
        <w:t>Pregled usluge Sales Productivity Accelerator</w:t>
      </w:r>
    </w:p>
    <w:p w14:paraId="6D46F6E2" w14:textId="77777777" w:rsidR="00443EB5" w:rsidRDefault="00551490">
      <w:pPr>
        <w:pStyle w:val="ProductList-Body"/>
      </w:pPr>
      <w:r>
        <w:t>Sales Productivity Accelerator je usluga koju pruža Microsoft Services tokom perioda od četiri (4) nedelje radi pružanja primene sistema Microsoft Dynamics 365 u fiksnom opsegu.</w:t>
      </w:r>
    </w:p>
    <w:p w14:paraId="567A2D2B" w14:textId="77777777" w:rsidR="00443EB5" w:rsidRDefault="00443EB5">
      <w:pPr>
        <w:pStyle w:val="ProductList-Body"/>
      </w:pPr>
    </w:p>
    <w:p w14:paraId="2823BF23" w14:textId="77777777" w:rsidR="00443EB5" w:rsidRDefault="00551490">
      <w:pPr>
        <w:pStyle w:val="ProductList-Body"/>
      </w:pPr>
      <w:r>
        <w:t>Usluga Sales Productivity Accelerator obuhvata naredne rezultate:</w:t>
      </w:r>
    </w:p>
    <w:p w14:paraId="7E68667F" w14:textId="77777777" w:rsidR="00443EB5" w:rsidRDefault="00551490" w:rsidP="00551490">
      <w:pPr>
        <w:pStyle w:val="ProductList-Bullet"/>
        <w:numPr>
          <w:ilvl w:val="0"/>
          <w:numId w:val="59"/>
        </w:numPr>
      </w:pPr>
      <w:r>
        <w:rPr>
          <w:b/>
          <w:color w:val="00188F"/>
        </w:rPr>
        <w:t>Plan pružanja usluga</w:t>
      </w:r>
      <w:r>
        <w:t>: koji kreira Microsoft konsultant kako bi se zadovoljili poslovni ciljevi klijenta.</w:t>
      </w:r>
    </w:p>
    <w:p w14:paraId="06310C9A" w14:textId="77777777" w:rsidR="00443EB5" w:rsidRDefault="00551490" w:rsidP="00551490">
      <w:pPr>
        <w:pStyle w:val="ProductList-Bullet"/>
        <w:numPr>
          <w:ilvl w:val="0"/>
          <w:numId w:val="59"/>
        </w:numPr>
      </w:pPr>
      <w:r>
        <w:rPr>
          <w:b/>
          <w:color w:val="00188F"/>
        </w:rPr>
        <w:t>Radionice</w:t>
      </w:r>
      <w:r>
        <w:t>: posvetiće do ukupno šesnaest (16) sati za radionice:</w:t>
      </w:r>
    </w:p>
    <w:p w14:paraId="22BD2A2B" w14:textId="77777777" w:rsidR="00443EB5" w:rsidRDefault="00551490" w:rsidP="00551490">
      <w:pPr>
        <w:pStyle w:val="ProductList-Bullet"/>
        <w:numPr>
          <w:ilvl w:val="1"/>
          <w:numId w:val="59"/>
        </w:numPr>
      </w:pPr>
      <w:r>
        <w:t>Do dve (2) radionice za otkrivanje, radi ispitivanja i definisanja slučajeva ključne upotrebe i poslovnih zahteva, kako je Klijent naveo, u postavkama konfiguracije;</w:t>
      </w:r>
    </w:p>
    <w:p w14:paraId="4E076C44" w14:textId="77777777" w:rsidR="00443EB5" w:rsidRDefault="00551490" w:rsidP="00551490">
      <w:pPr>
        <w:pStyle w:val="ProductList-Bullet"/>
        <w:numPr>
          <w:ilvl w:val="1"/>
          <w:numId w:val="59"/>
        </w:numPr>
      </w:pPr>
      <w:r>
        <w:t>Do četiri (4) radionice radi recenzije dizajna tokom faze izgradnje.</w:t>
      </w:r>
    </w:p>
    <w:p w14:paraId="0DD152D5" w14:textId="77777777" w:rsidR="00443EB5" w:rsidRDefault="00551490" w:rsidP="00551490">
      <w:pPr>
        <w:pStyle w:val="ProductList-Bullet"/>
        <w:numPr>
          <w:ilvl w:val="0"/>
          <w:numId w:val="59"/>
        </w:numPr>
      </w:pPr>
      <w:r>
        <w:rPr>
          <w:b/>
          <w:color w:val="00188F"/>
        </w:rPr>
        <w:t>Izveštavanje</w:t>
      </w:r>
      <w:r>
        <w:t>: Jedna (1) matična Microsoft Dynamics 365 kontrolna tabla sa do četiri (4) matične komponente i dva (2) Excel Power View izveštaja uz korišćenje Power BI Pro5 za Office 2 konfigurisan za najviše dva (2). Izveštaj prikazuje do dva (2) interaktivna grafikona po pravnom licu sa podacima koji potiču iz Microsoft Dynamics 365.</w:t>
      </w:r>
    </w:p>
    <w:p w14:paraId="32637EF6" w14:textId="77777777" w:rsidR="00443EB5" w:rsidRDefault="00551490" w:rsidP="00551490">
      <w:pPr>
        <w:pStyle w:val="ProductList-Bullet"/>
        <w:numPr>
          <w:ilvl w:val="0"/>
          <w:numId w:val="59"/>
        </w:numPr>
      </w:pPr>
      <w:r>
        <w:rPr>
          <w:b/>
          <w:color w:val="00188F"/>
        </w:rPr>
        <w:t>Konfiguracija</w:t>
      </w:r>
      <w:r>
        <w:t>: Microsoft Dynamics 365 će biti konfigurisan da podrži najviše deset (10) korisnika. Tokom tog perioda, Microsoft će posvetiti do šezdeset četiri (64) sata za konfiguraciju procesa za „lead thru opportunity“ (pridobijanje klijenta kroz poslovnu priliku), 3 bezbednosne uloge, 3 uloge unapred definisane bezbednosti koju koristi virtuelna osoba, SharePoint i Yammer integraciju sa Microsoft Dynamics 365.</w:t>
      </w:r>
    </w:p>
    <w:p w14:paraId="2E0A6515" w14:textId="77777777" w:rsidR="00443EB5" w:rsidRDefault="00551490" w:rsidP="00551490">
      <w:pPr>
        <w:pStyle w:val="ProductList-Bullet"/>
        <w:numPr>
          <w:ilvl w:val="0"/>
          <w:numId w:val="59"/>
        </w:numPr>
      </w:pPr>
      <w:r>
        <w:rPr>
          <w:b/>
          <w:color w:val="00188F"/>
        </w:rPr>
        <w:t>Testiranje</w:t>
      </w:r>
      <w:r>
        <w:t>: posvetiće do dvadeset šest (26) sati za najviše dva (2) testa (npr. Testiranje sistema i UAT).</w:t>
      </w:r>
    </w:p>
    <w:p w14:paraId="5FD49591" w14:textId="77777777" w:rsidR="00443EB5" w:rsidRDefault="00551490" w:rsidP="00551490">
      <w:pPr>
        <w:pStyle w:val="ProductList-Bullet"/>
        <w:numPr>
          <w:ilvl w:val="0"/>
          <w:numId w:val="59"/>
        </w:numPr>
      </w:pPr>
      <w:r>
        <w:rPr>
          <w:b/>
          <w:color w:val="00188F"/>
        </w:rPr>
        <w:t>Obuka i prenos znanja</w:t>
      </w:r>
      <w:r>
        <w:t>: Obezbediće jednu (1) obuku orijentisanu na proizvod za Klijentove korisnike, do najviše četiri (4) sata.</w:t>
      </w:r>
    </w:p>
    <w:p w14:paraId="797ACBB1" w14:textId="77777777" w:rsidR="00443EB5" w:rsidRDefault="00551490" w:rsidP="00551490">
      <w:pPr>
        <w:pStyle w:val="ProductList-Bullet"/>
        <w:numPr>
          <w:ilvl w:val="0"/>
          <w:numId w:val="59"/>
        </w:numPr>
      </w:pPr>
      <w:r>
        <w:rPr>
          <w:b/>
          <w:color w:val="00188F"/>
        </w:rPr>
        <w:t>Podrška primeni</w:t>
      </w:r>
      <w:r>
        <w:t>: Obezbeđuje do četrdeset (40) sati podrške primeni i go-live (4 nedelje) pod uslovima unapred utvrđenog obima i zahteva projekta.</w:t>
      </w:r>
    </w:p>
    <w:p w14:paraId="76E53457" w14:textId="77777777" w:rsidR="00443EB5" w:rsidRDefault="00443EB5">
      <w:pPr>
        <w:pStyle w:val="ProductList-Body"/>
      </w:pPr>
    </w:p>
    <w:p w14:paraId="5215F54D" w14:textId="77777777" w:rsidR="00443EB5" w:rsidRDefault="00551490">
      <w:pPr>
        <w:pStyle w:val="ProductList-ClauseHeading"/>
        <w:outlineLvl w:val="2"/>
      </w:pPr>
      <w:r>
        <w:t>Odgovornosti klijenata</w:t>
      </w:r>
    </w:p>
    <w:p w14:paraId="2F706304" w14:textId="77777777" w:rsidR="00443EB5" w:rsidRDefault="00551490">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14:paraId="05935458" w14:textId="77777777" w:rsidR="00443EB5" w:rsidRDefault="00443EB5">
      <w:pPr>
        <w:pStyle w:val="ProductList-Body"/>
        <w:jc w:val="right"/>
      </w:pPr>
    </w:p>
    <w:tbl>
      <w:tblPr>
        <w:tblStyle w:val="PURTable"/>
        <w:tblW w:w="0" w:type="dxa"/>
        <w:tblLook w:val="04A0" w:firstRow="1" w:lastRow="0" w:firstColumn="1" w:lastColumn="0" w:noHBand="0" w:noVBand="1"/>
      </w:tblPr>
      <w:tblGrid>
        <w:gridCol w:w="10800"/>
      </w:tblGrid>
      <w:tr w:rsidR="00443EB5" w14:paraId="1A6A2E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1756D1"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76921BA7" w14:textId="77777777" w:rsidR="00443EB5" w:rsidRDefault="00443EB5">
      <w:pPr>
        <w:pStyle w:val="ProductList-Body"/>
      </w:pPr>
    </w:p>
    <w:p w14:paraId="5E3BD177" w14:textId="77777777" w:rsidR="00443EB5" w:rsidRDefault="00551490">
      <w:pPr>
        <w:pStyle w:val="ProductList-SectionHeading"/>
        <w:pageBreakBefore/>
        <w:outlineLvl w:val="0"/>
      </w:pPr>
      <w:bookmarkStart w:id="363" w:name="_Sec563"/>
      <w:bookmarkEnd w:id="355"/>
      <w:r>
        <w:lastRenderedPageBreak/>
        <w:t>Dodatak D – Dodatni uslovi ugovora o programima</w:t>
      </w:r>
      <w:r>
        <w:fldChar w:fldCharType="begin"/>
      </w:r>
      <w:r>
        <w:instrText xml:space="preserve"> TC "</w:instrText>
      </w:r>
      <w:bookmarkStart w:id="364" w:name="_Toc494531069"/>
      <w:r>
        <w:instrText>Dodatak D – Dodatni uslovi ugovora o programima</w:instrText>
      </w:r>
      <w:bookmarkEnd w:id="364"/>
      <w:r>
        <w:instrText>" \l 1</w:instrText>
      </w:r>
      <w:r>
        <w:fldChar w:fldCharType="end"/>
      </w:r>
    </w:p>
    <w:p w14:paraId="37DFBD57" w14:textId="77777777" w:rsidR="00443EB5" w:rsidRDefault="00551490">
      <w:pPr>
        <w:pStyle w:val="ProductList-Body"/>
      </w:pPr>
      <w:r>
        <w:t>Dolenavedeni uslovi i odredbe se primenjuju na Klijentov ugovor o količinskom licenciranju kako je navedeno.</w:t>
      </w:r>
    </w:p>
    <w:p w14:paraId="1D6F76CB" w14:textId="77777777" w:rsidR="00443EB5" w:rsidRDefault="00551490">
      <w:pPr>
        <w:pStyle w:val="ProductList-Offering1Heading"/>
        <w:outlineLvl w:val="1"/>
      </w:pPr>
      <w:bookmarkStart w:id="365" w:name="_Sec568"/>
      <w:r>
        <w:t>Dopunski uslovi za program Select Plus</w:t>
      </w:r>
      <w:bookmarkEnd w:id="365"/>
      <w:r>
        <w:fldChar w:fldCharType="begin"/>
      </w:r>
      <w:r>
        <w:instrText xml:space="preserve"> TC "</w:instrText>
      </w:r>
      <w:bookmarkStart w:id="366" w:name="_Toc494531070"/>
      <w:r>
        <w:instrText>Dopunski uslovi za program Select Plus</w:instrText>
      </w:r>
      <w:bookmarkEnd w:id="366"/>
      <w:r>
        <w:instrText>" \l 2</w:instrText>
      </w:r>
      <w:r>
        <w:fldChar w:fldCharType="end"/>
      </w:r>
    </w:p>
    <w:p w14:paraId="582D0876" w14:textId="77777777" w:rsidR="00443EB5" w:rsidRDefault="00551490">
      <w:pPr>
        <w:pStyle w:val="ProductList-Body"/>
      </w:pPr>
      <w:r>
        <w:t>Select Plus zahteva minimalnu količinu porudžbine od 500 poena po grupi u prvoj godini. Taj zahtev za količinu porudžbine može da se povuče ako se pokaže Kvalifikujući ugovor.</w:t>
      </w:r>
    </w:p>
    <w:p w14:paraId="52AA71FB" w14:textId="77777777" w:rsidR="00443EB5" w:rsidRDefault="00443EB5">
      <w:pPr>
        <w:pStyle w:val="ProductList-Body"/>
      </w:pPr>
    </w:p>
    <w:p w14:paraId="6FE37F39" w14:textId="77777777" w:rsidR="00443EB5" w:rsidRDefault="00551490">
      <w:pPr>
        <w:pStyle w:val="ProductList-ClauseHeading"/>
        <w:outlineLvl w:val="2"/>
      </w:pPr>
      <w:r>
        <w:t>Nivoi cena u programu Select Plus</w:t>
      </w:r>
    </w:p>
    <w:p w14:paraId="0594B422" w14:textId="77777777" w:rsidR="00443EB5" w:rsidRDefault="00551490">
      <w:pPr>
        <w:pStyle w:val="ProductList-Body"/>
      </w:pPr>
      <w: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05"/>
        <w:gridCol w:w="5385"/>
      </w:tblGrid>
      <w:tr w:rsidR="00443EB5" w14:paraId="4B487D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CF2ABC" w14:textId="77777777" w:rsidR="00443EB5" w:rsidRDefault="00551490">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A7327C" w14:textId="77777777" w:rsidR="00443EB5" w:rsidRDefault="00551490">
            <w:pPr>
              <w:pStyle w:val="ProductList-TableBody"/>
            </w:pPr>
            <w:r>
              <w:rPr>
                <w:color w:val="FFFFFF"/>
              </w:rPr>
              <w:t>Minimalni broj poena godišnje po Grupi</w:t>
            </w:r>
          </w:p>
        </w:tc>
      </w:tr>
      <w:tr w:rsidR="00443EB5" w14:paraId="033926A3" w14:textId="77777777">
        <w:tc>
          <w:tcPr>
            <w:tcW w:w="6120" w:type="dxa"/>
            <w:tcBorders>
              <w:top w:val="single" w:sz="4" w:space="0" w:color="000000"/>
              <w:left w:val="single" w:sz="4" w:space="0" w:color="000000"/>
              <w:bottom w:val="single" w:sz="4" w:space="0" w:color="000000"/>
              <w:right w:val="single" w:sz="4" w:space="0" w:color="000000"/>
            </w:tcBorders>
          </w:tcPr>
          <w:p w14:paraId="370D7CF4" w14:textId="77777777" w:rsidR="00443EB5" w:rsidRDefault="0055149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B7F71B0" w14:textId="77777777" w:rsidR="00443EB5" w:rsidRDefault="00551490">
            <w:pPr>
              <w:pStyle w:val="ProductList-TableBody"/>
            </w:pPr>
            <w:r>
              <w:t>500</w:t>
            </w:r>
          </w:p>
        </w:tc>
      </w:tr>
      <w:tr w:rsidR="00443EB5" w14:paraId="48B9C581" w14:textId="77777777">
        <w:tc>
          <w:tcPr>
            <w:tcW w:w="6120" w:type="dxa"/>
            <w:tcBorders>
              <w:top w:val="single" w:sz="4" w:space="0" w:color="000000"/>
              <w:left w:val="single" w:sz="4" w:space="0" w:color="000000"/>
              <w:bottom w:val="single" w:sz="4" w:space="0" w:color="000000"/>
              <w:right w:val="single" w:sz="4" w:space="0" w:color="000000"/>
            </w:tcBorders>
          </w:tcPr>
          <w:p w14:paraId="428BE972" w14:textId="77777777" w:rsidR="00443EB5" w:rsidRDefault="0055149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C879708" w14:textId="77777777" w:rsidR="00443EB5" w:rsidRDefault="00551490">
            <w:pPr>
              <w:pStyle w:val="ProductList-TableBody"/>
            </w:pPr>
            <w:r>
              <w:t>4,000</w:t>
            </w:r>
          </w:p>
        </w:tc>
      </w:tr>
      <w:tr w:rsidR="00443EB5" w14:paraId="120DCDAB" w14:textId="77777777">
        <w:tc>
          <w:tcPr>
            <w:tcW w:w="6120" w:type="dxa"/>
            <w:tcBorders>
              <w:top w:val="single" w:sz="4" w:space="0" w:color="000000"/>
              <w:left w:val="single" w:sz="4" w:space="0" w:color="000000"/>
              <w:bottom w:val="single" w:sz="4" w:space="0" w:color="000000"/>
              <w:right w:val="single" w:sz="4" w:space="0" w:color="000000"/>
            </w:tcBorders>
          </w:tcPr>
          <w:p w14:paraId="19DAB72A" w14:textId="77777777" w:rsidR="00443EB5" w:rsidRDefault="0055149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6B17CCD" w14:textId="77777777" w:rsidR="00443EB5" w:rsidRDefault="00551490">
            <w:pPr>
              <w:pStyle w:val="ProductList-TableBody"/>
            </w:pPr>
            <w:r>
              <w:t>10,000</w:t>
            </w:r>
          </w:p>
        </w:tc>
      </w:tr>
      <w:tr w:rsidR="00443EB5" w14:paraId="22BC3D34" w14:textId="77777777">
        <w:tc>
          <w:tcPr>
            <w:tcW w:w="6120" w:type="dxa"/>
            <w:tcBorders>
              <w:top w:val="single" w:sz="4" w:space="0" w:color="000000"/>
              <w:left w:val="single" w:sz="4" w:space="0" w:color="000000"/>
              <w:bottom w:val="single" w:sz="4" w:space="0" w:color="000000"/>
              <w:right w:val="single" w:sz="4" w:space="0" w:color="000000"/>
            </w:tcBorders>
          </w:tcPr>
          <w:p w14:paraId="3697E314" w14:textId="77777777" w:rsidR="00443EB5" w:rsidRDefault="0055149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BEF3474" w14:textId="77777777" w:rsidR="00443EB5" w:rsidRDefault="00551490">
            <w:pPr>
              <w:pStyle w:val="ProductList-TableBody"/>
            </w:pPr>
            <w:r>
              <w:t>25,000</w:t>
            </w:r>
          </w:p>
        </w:tc>
      </w:tr>
    </w:tbl>
    <w:p w14:paraId="2A84BF7F" w14:textId="77777777" w:rsidR="00443EB5" w:rsidRDefault="00551490">
      <w:pPr>
        <w:pStyle w:val="ProductList-Offering1Heading"/>
        <w:outlineLvl w:val="1"/>
      </w:pPr>
      <w:bookmarkStart w:id="367" w:name="_Sec569"/>
      <w:r>
        <w:t>Definicija Upravljanja za Kvalifikovane uređaje</w:t>
      </w:r>
      <w:bookmarkEnd w:id="367"/>
      <w:r>
        <w:fldChar w:fldCharType="begin"/>
      </w:r>
      <w:r>
        <w:instrText xml:space="preserve"> TC "</w:instrText>
      </w:r>
      <w:bookmarkStart w:id="368" w:name="_Toc494531071"/>
      <w:r>
        <w:instrText>Definicija Upravljanja za Kvalifikovane uređaje</w:instrText>
      </w:r>
      <w:bookmarkEnd w:id="368"/>
      <w:r>
        <w:instrText>" \l 2</w:instrText>
      </w:r>
      <w:r>
        <w:fldChar w:fldCharType="end"/>
      </w:r>
    </w:p>
    <w:p w14:paraId="41B3292D" w14:textId="77777777" w:rsidR="00443EB5" w:rsidRDefault="00551490">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direktno ili indirektno kontroliše jedno okruženje operativnog sistema ili više njih. Na primer, Klijent upravlja bilo kojim uređajem: </w:t>
      </w:r>
    </w:p>
    <w:p w14:paraId="113F8C7A" w14:textId="77777777" w:rsidR="00443EB5" w:rsidRDefault="00551490" w:rsidP="00551490">
      <w:pPr>
        <w:pStyle w:val="ProductList-Bullet"/>
        <w:numPr>
          <w:ilvl w:val="0"/>
          <w:numId w:val="60"/>
        </w:numPr>
      </w:pPr>
      <w:r>
        <w:t>kom dozvoli da se pridruži njegovom domenu ili</w:t>
      </w:r>
    </w:p>
    <w:p w14:paraId="4DFCD1BA" w14:textId="77777777" w:rsidR="00443EB5" w:rsidRDefault="00551490" w:rsidP="00551490">
      <w:pPr>
        <w:pStyle w:val="ProductList-Bullet"/>
        <w:numPr>
          <w:ilvl w:val="0"/>
          <w:numId w:val="60"/>
        </w:numPr>
      </w:pPr>
      <w:r>
        <w:t>za koji vrši proveru identiteta kao zahtev za korišćenje aplikacija dok je u klijentovom objektu ili</w:t>
      </w:r>
    </w:p>
    <w:p w14:paraId="7706A941" w14:textId="77777777" w:rsidR="00443EB5" w:rsidRDefault="00551490" w:rsidP="00551490">
      <w:pPr>
        <w:pStyle w:val="ProductList-Bullet"/>
        <w:numPr>
          <w:ilvl w:val="0"/>
          <w:numId w:val="60"/>
        </w:numPr>
      </w:pPr>
      <w:r>
        <w:t>na koji instalira sredstva (npr. antivirus, antimalver ili druga sredstva koje zahtevaju Klijentove smernice) ili</w:t>
      </w:r>
    </w:p>
    <w:p w14:paraId="559816E7" w14:textId="77777777" w:rsidR="00443EB5" w:rsidRDefault="00551490" w:rsidP="00551490">
      <w:pPr>
        <w:pStyle w:val="ProductList-Bullet"/>
        <w:numPr>
          <w:ilvl w:val="0"/>
          <w:numId w:val="60"/>
        </w:numPr>
      </w:pPr>
      <w:r>
        <w:t>na koji direktno ili indirektno primeni i aktivira smernice grupe ili</w:t>
      </w:r>
    </w:p>
    <w:p w14:paraId="46B37229" w14:textId="77777777" w:rsidR="00443EB5" w:rsidRDefault="00551490" w:rsidP="00551490">
      <w:pPr>
        <w:pStyle w:val="ProductList-Bullet"/>
        <w:numPr>
          <w:ilvl w:val="0"/>
          <w:numId w:val="60"/>
        </w:numPr>
      </w:pPr>
      <w:r>
        <w:t>na kojem traži ili prima podatke o hardveru ili softveru koji je direktno ili indirektno povezan sa okruženjem operativnog sistema, odnosno na kojem konfiguriše takav hardver ili softver ili mu daje instrukcije ili</w:t>
      </w:r>
    </w:p>
    <w:p w14:paraId="6D2F6B5B" w14:textId="77777777" w:rsidR="00443EB5" w:rsidRDefault="00551490" w:rsidP="00551490">
      <w:pPr>
        <w:pStyle w:val="ProductList-Bullet"/>
        <w:numPr>
          <w:ilvl w:val="0"/>
          <w:numId w:val="60"/>
        </w:numPr>
      </w:pPr>
      <w:r>
        <w:t>kom dozvoli pristup virtualnoj infrastrukturi desktop računara (VDI), a da taj pristup nije zasnovan na Pravima na roming u okviru SA pokrića za Windows, odnosno Pravima na roming za Microsoft Intune (uređaj) ili za Windows Virtual Desktop Access.</w:t>
      </w:r>
    </w:p>
    <w:p w14:paraId="4F366171" w14:textId="77777777" w:rsidR="00443EB5" w:rsidRDefault="00443EB5">
      <w:pPr>
        <w:pStyle w:val="ProductList-Body"/>
      </w:pPr>
    </w:p>
    <w:p w14:paraId="74450EBA" w14:textId="77777777" w:rsidR="00443EB5" w:rsidRDefault="00551490">
      <w:pPr>
        <w:pStyle w:val="ProductList-Body"/>
      </w:pPr>
      <w:r>
        <w:t>Uređaj koji pristupa VDI infrastrukturi samo po osnovu Prava na roming ili koji koristi Windows To Go na Kvalifikujućem uređaju trećeg lica isključivo van Klijentovih objekata, a kojim se ne upravlja u druge svrhe koje su ovde opisane, ne smatra se uređajem kojim se „upravlja“ za svrhe ove definicije.</w:t>
      </w:r>
    </w:p>
    <w:p w14:paraId="1852FE3E" w14:textId="77777777" w:rsidR="00443EB5" w:rsidRDefault="00551490">
      <w:pPr>
        <w:pStyle w:val="ProductList-Offering1Heading"/>
        <w:outlineLvl w:val="1"/>
      </w:pPr>
      <w:bookmarkStart w:id="369" w:name="_Sec570"/>
      <w:r>
        <w:t>Online usluge u programima Open</w:t>
      </w:r>
      <w:bookmarkEnd w:id="369"/>
      <w:r>
        <w:fldChar w:fldCharType="begin"/>
      </w:r>
      <w:r>
        <w:instrText xml:space="preserve"> TC "</w:instrText>
      </w:r>
      <w:bookmarkStart w:id="370" w:name="_Toc494531072"/>
      <w:r>
        <w:instrText>Online usluge u programima Open</w:instrText>
      </w:r>
      <w:bookmarkEnd w:id="370"/>
      <w:r>
        <w:instrText>" \l 2</w:instrText>
      </w:r>
      <w:r>
        <w:fldChar w:fldCharType="end"/>
      </w:r>
    </w:p>
    <w:p w14:paraId="42F04FFD" w14:textId="77777777" w:rsidR="00443EB5" w:rsidRDefault="00551490">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koje pošalju Microsoft partneri.</w:t>
      </w:r>
    </w:p>
    <w:p w14:paraId="183970FC" w14:textId="77777777" w:rsidR="00443EB5" w:rsidRDefault="00443EB5">
      <w:pPr>
        <w:pStyle w:val="ProductList-Body"/>
      </w:pPr>
    </w:p>
    <w:p w14:paraId="6EB01F61" w14:textId="77777777" w:rsidR="00443EB5" w:rsidRDefault="00551490">
      <w:pPr>
        <w:pStyle w:val="ProductList-Body"/>
      </w:pPr>
      <w:r>
        <w:t>Klijent ispunjava uslove za program Open Value kupovinom najmanje 5 licenci. Licence za pretplatu za korisnike za Online usluge (SL licence za korisnike) se mogu računati u minimalnu količinu od 5 licenci. Međutim, 5 SL licenci za korisnike same po sebi ne zadovoljavaju minimum za Open Value za celu organizaciju, odnosno Open Value Subscription. Za OV za celu organizaciju i OV Subscription prva porudžbina mora da obuhvata najmanje 5 licenci za platformu za desktop računare ili licenci za desktop komponente pored bilo kakvih SL licenci za korisnike.</w:t>
      </w:r>
    </w:p>
    <w:p w14:paraId="75B0B00A" w14:textId="77777777" w:rsidR="00443EB5" w:rsidRDefault="00551490">
      <w:pPr>
        <w:pStyle w:val="ProductList-Offering1Heading"/>
        <w:outlineLvl w:val="1"/>
      </w:pPr>
      <w:bookmarkStart w:id="371" w:name="_Sec571"/>
      <w:r>
        <w:t>Dopunski uslovi za Profesionalne usluge – stari ugovori</w:t>
      </w:r>
      <w:bookmarkEnd w:id="371"/>
      <w:r>
        <w:fldChar w:fldCharType="begin"/>
      </w:r>
      <w:r>
        <w:instrText xml:space="preserve"> TC "</w:instrText>
      </w:r>
      <w:bookmarkStart w:id="372" w:name="_Toc494531073"/>
      <w:r>
        <w:instrText>Dopunski uslovi za Profesionalne usluge – stari ugovori</w:instrText>
      </w:r>
      <w:bookmarkEnd w:id="372"/>
      <w:r>
        <w:instrText>" \l 2</w:instrText>
      </w:r>
      <w:r>
        <w:fldChar w:fldCharType="end"/>
      </w:r>
    </w:p>
    <w:p w14:paraId="165E6DBD" w14:textId="77777777" w:rsidR="00443EB5" w:rsidRDefault="00551490">
      <w:pPr>
        <w:pStyle w:val="ProductList-Body"/>
      </w:pPr>
      <w:r>
        <w:t>Klijentovo pravo da koristi bilo koje usluge konsaltinga i podrške koje pruža Microsoft („Profesionalne usluge“) iz ovih Uslova za proizvod reguliše (1) klijentov ugovor o količinskom licenciranju i (2) bilo koji glavni ugovor o Microsoft Uslugama koji klijent ima zaključen u trenutku kupovine. U slučaju sukoba, merodavan je najnoviji ugovor o Profesionalnim uslugama. Ako je Klijentov glavni ugovor o količinskom licenciranju verzija Microsoft Business Agreement ugovora sa datumom pre septembra 2007. godine ili na neki drugi način ne obuhvata uslove za Profesionalne usluge, a Klijent nije potpisao nijedan drugi glavni ugovor o Microsoft uslugama, sledeći dopunski uslovi se primenjuju na sve Profesionalne usluge koje Klijent kupi i koristi.</w:t>
      </w:r>
    </w:p>
    <w:p w14:paraId="3FA4BA1C" w14:textId="77777777" w:rsidR="00443EB5" w:rsidRDefault="00443EB5">
      <w:pPr>
        <w:pStyle w:val="ProductList-Body"/>
      </w:pPr>
    </w:p>
    <w:p w14:paraId="2D84A4D5" w14:textId="77777777" w:rsidR="00443EB5" w:rsidRDefault="00551490">
      <w:pPr>
        <w:pStyle w:val="ProductList-ClauseHeading"/>
        <w:outlineLvl w:val="2"/>
      </w:pPr>
      <w:r>
        <w:t>Korisnička, vlasnička i licencna prava</w:t>
      </w:r>
    </w:p>
    <w:p w14:paraId="54B43EFE" w14:textId="77777777" w:rsidR="00443EB5" w:rsidRDefault="00551490">
      <w:pPr>
        <w:pStyle w:val="ProductList-SubClauseHeading"/>
        <w:outlineLvl w:val="3"/>
      </w:pPr>
      <w:r>
        <w:t>Ispravke</w:t>
      </w:r>
    </w:p>
    <w:p w14:paraId="21E17848" w14:textId="77777777" w:rsidR="00443EB5" w:rsidRDefault="00551490">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Ispravke su licencirane pod istim uslovima kao i Proizvod na koji se odnose. Ukoliko se Ispravke ne obezbeđuju za neki konkretan proizvod, važiće bilo koji drugi uslovi korišćenja koje Microsoft obezbedi uz Ispravke</w:t>
      </w:r>
    </w:p>
    <w:p w14:paraId="61D02C1C" w14:textId="77777777" w:rsidR="00443EB5" w:rsidRDefault="00443EB5">
      <w:pPr>
        <w:pStyle w:val="ProductList-BodyIndented"/>
      </w:pPr>
    </w:p>
    <w:p w14:paraId="0A3912BB" w14:textId="77777777" w:rsidR="00443EB5" w:rsidRDefault="00551490">
      <w:pPr>
        <w:pStyle w:val="ProductList-SubClauseHeading"/>
        <w:outlineLvl w:val="3"/>
      </w:pPr>
      <w:r>
        <w:lastRenderedPageBreak/>
        <w:t>Postojeći rad</w:t>
      </w:r>
    </w:p>
    <w:p w14:paraId="4A903A45" w14:textId="77777777" w:rsidR="00443EB5" w:rsidRDefault="00551490">
      <w:pPr>
        <w:pStyle w:val="ProductList-BodyIndented"/>
      </w:pPr>
      <w:r>
        <w:t>Sva prava u nekom računarskom kodu ili pisanom materijalu koji se ne zasniva na kodu, a koji su razvijeni ili na drugi način dobijeni nezavisno od Profesionalnih usluga pruženih Klijentu („Postojeći rad“) ostaju isključivo vlasništvo date strane koja ih pruža. Svaka strana može da koristi, reprodukuje i modifikuje Postojeći rad druge strane samo ukoliko je to neophodno u cilju ispunjenja obaveza u vezi sa Profesionalnim uslugama.</w:t>
      </w:r>
    </w:p>
    <w:p w14:paraId="1A183499" w14:textId="77777777" w:rsidR="00443EB5" w:rsidRDefault="00551490">
      <w:pPr>
        <w:pStyle w:val="ProductList-BodyIndented"/>
      </w:pPr>
      <w:r>
        <w:t>Ako se ugovorne strane nisu pismenim putem izričito dogovorile drugačije, po u potpunosti izvršenom plaćanju Microsoft daje Klijentu ne-ekskluzivnu, stalnu i u potpunosti plaćenu licencu za korišćenje, reprodukovanje i modifikovanje (ako je to primenljivo) bilo kog Postojećeg rada korporacije Microsoft koji je pružen kao Dodatak uz usluge, samo u obliku u kome je isporučen Klijentu i samo u Klijentove interne poslovne svrhe. Licenca za Prethodni rad Microsofta uslovljena je Klijentovim postupanjem u skladu sa odredbama ovog Klijentovog ugovora o količinskom licenciranju.</w:t>
      </w:r>
    </w:p>
    <w:p w14:paraId="2DA688A8" w14:textId="77777777" w:rsidR="00443EB5" w:rsidRDefault="00443EB5">
      <w:pPr>
        <w:pStyle w:val="ProductList-BodyIndented"/>
      </w:pPr>
    </w:p>
    <w:p w14:paraId="68D55BE9" w14:textId="77777777" w:rsidR="00443EB5" w:rsidRDefault="00551490">
      <w:pPr>
        <w:pStyle w:val="ProductList-SubClauseHeading"/>
        <w:outlineLvl w:val="3"/>
      </w:pPr>
      <w:r>
        <w:t>Dodaci uz usluge</w:t>
      </w:r>
    </w:p>
    <w:p w14:paraId="5C33F367" w14:textId="77777777" w:rsidR="00443EB5" w:rsidRDefault="00551490">
      <w:pPr>
        <w:pStyle w:val="ProductList-BodyIndented"/>
      </w:pPr>
      <w:r>
        <w:t xml:space="preserve">Svaki računarski kôd ili materijali, sa izuzetkom Proizvoda ili Ispravki, koje Microsoft ostavlja Klijentu po završetku pružanja Profesionalnih usluga smatraju se „Dodacima uz usluge“. Po plaćanju celog iznosa za Profesionalne usluge, Microsoft dodeljuje Klijentu ne-ekskluzivnu, neprenosivu i stalnu licencu za reprodukovanje, korišćenje i modifikovanje Dodataka uz usluge isključivo u Klijentove interne poslovne svrhe, a u skladu sa odredbama i uslovima koji regulišu Profesionalne usluge i Klijentov ugovor o količinskom licenciranju. </w:t>
      </w:r>
    </w:p>
    <w:p w14:paraId="500D96A0" w14:textId="77777777" w:rsidR="00443EB5" w:rsidRDefault="00443EB5">
      <w:pPr>
        <w:pStyle w:val="ProductList-BodyIndented"/>
      </w:pPr>
    </w:p>
    <w:p w14:paraId="34585AA8" w14:textId="77777777" w:rsidR="00443EB5" w:rsidRDefault="00551490">
      <w:pPr>
        <w:pStyle w:val="ProductList-SubClauseHeading"/>
        <w:outlineLvl w:val="3"/>
      </w:pPr>
      <w:r>
        <w:t>Korišćenje tehničkih informacija iz Profesionalnih usluga</w:t>
      </w:r>
    </w:p>
    <w:p w14:paraId="3C9AB367" w14:textId="77777777" w:rsidR="00443EB5" w:rsidRDefault="00551490">
      <w:pPr>
        <w:pStyle w:val="ProductList-BodyIndented"/>
      </w:pPr>
      <w:r>
        <w:t xml:space="preserve">Microsoft može koristiti sve tehničke informacije koje izvede iz pružanja Profesionalnih usluga za rešavanje problema, otkrivanje problema, poboljšavanje funkcionalnosti proizvoda, Ispravke, kao i za Microsoft bazu znanja. Microsoft je saglasan da neće identifikovati Klijenta niti otkrivati Klijentove Poverljive informacije u okviru takve upotrebe. </w:t>
      </w:r>
    </w:p>
    <w:p w14:paraId="15E13E21" w14:textId="77777777" w:rsidR="00443EB5" w:rsidRDefault="00443EB5">
      <w:pPr>
        <w:pStyle w:val="ProductList-BodyIndented"/>
      </w:pPr>
    </w:p>
    <w:p w14:paraId="7D1924F1" w14:textId="77777777" w:rsidR="00443EB5" w:rsidRDefault="00551490">
      <w:pPr>
        <w:pStyle w:val="ProductList-SubClauseHeading"/>
        <w:outlineLvl w:val="3"/>
      </w:pPr>
      <w:r>
        <w:t>Ograničenja za Open Source licence</w:t>
      </w:r>
    </w:p>
    <w:p w14:paraId="48AB3127" w14:textId="77777777" w:rsidR="00443EB5" w:rsidRDefault="00551490">
      <w:pPr>
        <w:pStyle w:val="ProductList-BodyIndented"/>
      </w:pPr>
      <w:r>
        <w:t>Klijent ne sme da instalira ili koristi softver ili tehnologiju koja nije Microsoftova ni na koji način kojim bi Microsoftova intelektualna svojina podlegla obavezama izvan onih koje su izričito navedene u uslovima za Profesionalne usluge ili Klijentovom ugovoru o količinskom licenciranju.</w:t>
      </w:r>
    </w:p>
    <w:p w14:paraId="6A898BE4" w14:textId="77777777" w:rsidR="00443EB5" w:rsidRDefault="00443EB5">
      <w:pPr>
        <w:pStyle w:val="ProductList-BodyIndented"/>
      </w:pPr>
    </w:p>
    <w:p w14:paraId="39C8AB28" w14:textId="77777777" w:rsidR="00443EB5" w:rsidRDefault="00551490">
      <w:pPr>
        <w:pStyle w:val="ProductList-SubClauseHeading"/>
        <w:outlineLvl w:val="3"/>
      </w:pPr>
      <w:r>
        <w:t>Prava Filijala</w:t>
      </w:r>
    </w:p>
    <w:p w14:paraId="625AE4A3" w14:textId="77777777" w:rsidR="00443EB5" w:rsidRDefault="00551490">
      <w:pPr>
        <w:pStyle w:val="ProductList-BodyIndented"/>
      </w:pPr>
      <w:r>
        <w:t>Klijent može svojim Filijalama dati podlicencu za prava na Dodatke uz usluge, ali Klijentova Filijala ne sme dalje davati podlicencu za ova prava. Klijent je odgovoran za obezbeđivanje usaglašenosti Filijala sa ovim uslovima za Profesionalne usluge i u Klijentovom ugovoru o količinskom licenciranju.</w:t>
      </w:r>
    </w:p>
    <w:p w14:paraId="54022984" w14:textId="77777777" w:rsidR="00443EB5" w:rsidRDefault="00443EB5">
      <w:pPr>
        <w:pStyle w:val="ProductList-BodyIndented"/>
      </w:pPr>
    </w:p>
    <w:p w14:paraId="71FF80CC" w14:textId="77777777" w:rsidR="00443EB5" w:rsidRDefault="00551490">
      <w:pPr>
        <w:pStyle w:val="ProductList-ClauseHeading"/>
        <w:outlineLvl w:val="2"/>
      </w:pPr>
      <w:r>
        <w:t>Garancije i ograničenja odgovornosti</w:t>
      </w:r>
    </w:p>
    <w:p w14:paraId="71FCF5C3" w14:textId="77777777" w:rsidR="00443EB5" w:rsidRDefault="00551490">
      <w:pPr>
        <w:pStyle w:val="ProductList-SubClauseHeading"/>
        <w:outlineLvl w:val="3"/>
      </w:pPr>
      <w:r>
        <w:t>Garancija za Profesionalne usluge</w:t>
      </w:r>
    </w:p>
    <w:p w14:paraId="106D2A29" w14:textId="77777777" w:rsidR="00443EB5" w:rsidRDefault="00551490">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ili zakonskih garancija, uključujući garancije u pogledu kvaliteta, prava vlasništva, nepovređivanja prava, podesnosti za prodaju i podesnosti za određenu namenu.</w:t>
      </w:r>
    </w:p>
    <w:p w14:paraId="46F72529" w14:textId="77777777" w:rsidR="00443EB5" w:rsidRDefault="00443EB5">
      <w:pPr>
        <w:pStyle w:val="ProductList-BodyIndented"/>
      </w:pPr>
    </w:p>
    <w:p w14:paraId="12596D90" w14:textId="77777777" w:rsidR="00443EB5" w:rsidRDefault="00551490">
      <w:pPr>
        <w:pStyle w:val="ProductList-SubClauseHeading"/>
        <w:outlineLvl w:val="3"/>
      </w:pPr>
      <w:r>
        <w:t>Ograničenje odgovornosti</w:t>
      </w:r>
    </w:p>
    <w:p w14:paraId="0BCCF4B9" w14:textId="77777777" w:rsidR="00443EB5" w:rsidRDefault="00551490">
      <w:pPr>
        <w:pStyle w:val="ProductList-BodyIndented"/>
      </w:pPr>
      <w:r>
        <w:t xml:space="preserve">Odgovornost korporacije Microsoft za neposredne štete je ograničena na iznose koje je Klijent morao da plati za Profesionalne usluge. U slučaju besplatnih usluga ili koda koji je Klijent ovlašćen da redistribuira trećim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ili isključivanja neće važiti za odgovornost koja nastaje iz (1) obaveza bilo koje strane vezanih za poverljivost ili (2) obaveza bilo koje strane vezanih za intelektualnu svojinu druge strane.</w:t>
      </w:r>
    </w:p>
    <w:p w14:paraId="50D514A7" w14:textId="77777777" w:rsidR="00443EB5" w:rsidRDefault="00443EB5">
      <w:pPr>
        <w:pStyle w:val="ProductList-BodyIndented"/>
        <w:jc w:val="right"/>
      </w:pPr>
    </w:p>
    <w:tbl>
      <w:tblPr>
        <w:tblStyle w:val="PURTable0"/>
        <w:tblW w:w="0" w:type="dxa"/>
        <w:tblLook w:val="04A0" w:firstRow="1" w:lastRow="0" w:firstColumn="1" w:lastColumn="0" w:noHBand="0" w:noVBand="1"/>
      </w:tblPr>
      <w:tblGrid>
        <w:gridCol w:w="10440"/>
      </w:tblGrid>
      <w:tr w:rsidR="00443EB5" w14:paraId="4C94C5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863465"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0268E1C5" w14:textId="77777777" w:rsidR="00443EB5" w:rsidRDefault="00443EB5">
      <w:pPr>
        <w:pStyle w:val="ProductList-BodyIndented"/>
      </w:pPr>
    </w:p>
    <w:p w14:paraId="0CA9ED21" w14:textId="77777777" w:rsidR="00443EB5" w:rsidRDefault="00551490">
      <w:pPr>
        <w:pStyle w:val="ProductList-SectionHeading"/>
        <w:pageBreakBefore/>
        <w:outlineLvl w:val="0"/>
      </w:pPr>
      <w:bookmarkStart w:id="373" w:name="_Sec572"/>
      <w:bookmarkEnd w:id="363"/>
      <w:r>
        <w:lastRenderedPageBreak/>
        <w:t>Dodatak E – Promocije</w:t>
      </w:r>
      <w:r>
        <w:fldChar w:fldCharType="begin"/>
      </w:r>
      <w:r>
        <w:instrText xml:space="preserve"> TC "</w:instrText>
      </w:r>
      <w:bookmarkStart w:id="374" w:name="_Toc494531074"/>
      <w:r>
        <w:instrText>Dodatak E – Promocije</w:instrText>
      </w:r>
      <w:bookmarkEnd w:id="374"/>
      <w:r>
        <w:instrText>" \l 1</w:instrText>
      </w:r>
      <w:r>
        <w:fldChar w:fldCharType="end"/>
      </w:r>
    </w:p>
    <w:p w14:paraId="6DFAC50F" w14:textId="77777777" w:rsidR="00443EB5" w:rsidRDefault="00551490">
      <w:pPr>
        <w:pStyle w:val="ProductList-OfferingGroupHeading"/>
        <w:outlineLvl w:val="1"/>
      </w:pPr>
      <w:bookmarkStart w:id="375" w:name="_Sec1196"/>
      <w:r>
        <w:t>Azure Compute Capacity Promotion</w:t>
      </w:r>
      <w:bookmarkEnd w:id="375"/>
      <w:r>
        <w:fldChar w:fldCharType="begin"/>
      </w:r>
      <w:r>
        <w:instrText xml:space="preserve"> TC "</w:instrText>
      </w:r>
      <w:bookmarkStart w:id="376" w:name="_Toc494531075"/>
      <w:r>
        <w:instrText>Azure Compute Capacity Promotion</w:instrText>
      </w:r>
      <w:bookmarkEnd w:id="376"/>
      <w:r>
        <w:instrText>" \l 2</w:instrText>
      </w:r>
      <w:r>
        <w:fldChar w:fldCharType="end"/>
      </w:r>
    </w:p>
    <w:p w14:paraId="4866B884" w14:textId="77777777" w:rsidR="00443EB5" w:rsidRDefault="00551490">
      <w:pPr>
        <w:pStyle w:val="ProductList-Body"/>
      </w:pPr>
      <w:r>
        <w:t>Od 1. novembra 2015. do 31. decembra 2017. promocija Azure Compute Capacity nudi popuste na Compute instance serija A, A_v2, D, D_v2, F, M, G, H i L u vidu 12-mesečnih pretplata koje ne ističu istovremeno.</w:t>
      </w:r>
    </w:p>
    <w:p w14:paraId="27C1760C" w14:textId="77777777" w:rsidR="00443EB5" w:rsidRDefault="00551490">
      <w:pPr>
        <w:pStyle w:val="ProductList-OfferingGroupHeading"/>
        <w:outlineLvl w:val="1"/>
      </w:pPr>
      <w:bookmarkStart w:id="377" w:name="_Sec1224"/>
      <w:r>
        <w:t>Promocija SQL Server 2017 za Linux</w:t>
      </w:r>
      <w:bookmarkEnd w:id="377"/>
      <w:r>
        <w:fldChar w:fldCharType="begin"/>
      </w:r>
      <w:r>
        <w:instrText xml:space="preserve"> TC "</w:instrText>
      </w:r>
      <w:bookmarkStart w:id="378" w:name="_Toc494531076"/>
      <w:r>
        <w:instrText>Promocija SQL Server 2017 za Linux</w:instrText>
      </w:r>
      <w:bookmarkEnd w:id="378"/>
      <w:r>
        <w:instrText>" \l 2</w:instrText>
      </w:r>
      <w:r>
        <w:fldChar w:fldCharType="end"/>
      </w:r>
    </w:p>
    <w:p w14:paraId="43DA78E2" w14:textId="77777777" w:rsidR="00443EB5" w:rsidRDefault="00551490">
      <w:pPr>
        <w:pStyle w:val="ProductList-Body"/>
      </w:pPr>
      <w:r>
        <w:t>Od 1. oktobra 2017. do 30. septembra 2018. Microsoft će zasebno za Linux nuditi licencu za pretplatu na SQL Server 2017. Bez obzira na prava za različite platforme koja se inače pružaju u okviru licenci za SQL Server 2017, licence koje se prodaju u okviru promocije SQL Server za Linux omogućuju korišćenje softvera SQL Server samo na platformi Linux.</w:t>
      </w:r>
    </w:p>
    <w:p w14:paraId="2F5C5DBB" w14:textId="77777777" w:rsidR="00443EB5" w:rsidRDefault="00551490">
      <w:pPr>
        <w:pStyle w:val="ProductList-OfferingGroupHeading"/>
        <w:outlineLvl w:val="1"/>
      </w:pPr>
      <w:bookmarkStart w:id="379" w:name="_Sec1154"/>
      <w:r>
        <w:t>Promocija za Prelazak sa sistema Windows 10 S na Windows 10 Pro</w:t>
      </w:r>
      <w:bookmarkEnd w:id="379"/>
      <w:r>
        <w:fldChar w:fldCharType="begin"/>
      </w:r>
      <w:r>
        <w:instrText xml:space="preserve"> TC "</w:instrText>
      </w:r>
      <w:bookmarkStart w:id="380" w:name="_Toc494531077"/>
      <w:r>
        <w:instrText>Promocija za Prelazak sa sistema Windows 10 S na Windows 10 Pro</w:instrText>
      </w:r>
      <w:bookmarkEnd w:id="380"/>
      <w:r>
        <w:instrText>" \l 2</w:instrText>
      </w:r>
      <w:r>
        <w:fldChar w:fldCharType="end"/>
      </w:r>
    </w:p>
    <w:p w14:paraId="05848A6E" w14:textId="77777777" w:rsidR="00443EB5" w:rsidRDefault="00551490">
      <w:pPr>
        <w:pStyle w:val="ProductList-Body"/>
      </w:pPr>
      <w:r>
        <w:t>Klijenti sa ugovorom MPSA i Select Plus koji kupe uređaje s licencom za Windows 10 Pro u S režimu (Windows 10 S) sa procesorom Intel Core or AMD A8 ili jačim do 31. Decembra 2017. mogu steći besplatnu licencu za prelazak na Windows 10 Pro na tim uređajima.</w:t>
      </w:r>
    </w:p>
    <w:p w14:paraId="48BF59FA" w14:textId="77777777" w:rsidR="00443EB5" w:rsidRDefault="00443EB5">
      <w:pPr>
        <w:pStyle w:val="ProductList-Body"/>
        <w:jc w:val="right"/>
      </w:pPr>
    </w:p>
    <w:tbl>
      <w:tblPr>
        <w:tblStyle w:val="PURTable"/>
        <w:tblW w:w="0" w:type="dxa"/>
        <w:tblLook w:val="04A0" w:firstRow="1" w:lastRow="0" w:firstColumn="1" w:lastColumn="0" w:noHBand="0" w:noVBand="1"/>
      </w:tblPr>
      <w:tblGrid>
        <w:gridCol w:w="10800"/>
      </w:tblGrid>
      <w:tr w:rsidR="00443EB5" w14:paraId="411655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EBB89D"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10D509FB" w14:textId="77777777" w:rsidR="00443EB5" w:rsidRDefault="00443EB5">
      <w:pPr>
        <w:pStyle w:val="ProductList-Body"/>
      </w:pPr>
    </w:p>
    <w:p w14:paraId="57ECA312" w14:textId="77777777" w:rsidR="00443EB5" w:rsidRDefault="00551490">
      <w:pPr>
        <w:pStyle w:val="ProductList-SectionHeading"/>
        <w:pageBreakBefore/>
        <w:outlineLvl w:val="0"/>
      </w:pPr>
      <w:bookmarkStart w:id="381" w:name="_Sec899"/>
      <w:bookmarkEnd w:id="373"/>
      <w:r>
        <w:lastRenderedPageBreak/>
        <w:t>Dodatak F – Uslovi za Nizove skladišta</w:t>
      </w:r>
      <w:r>
        <w:fldChar w:fldCharType="begin"/>
      </w:r>
      <w:r>
        <w:instrText xml:space="preserve"> TC "</w:instrText>
      </w:r>
      <w:bookmarkStart w:id="382" w:name="_Toc494531078"/>
      <w:r>
        <w:instrText>Dodatak F – Uslovi za Nizove skladišta</w:instrText>
      </w:r>
      <w:bookmarkEnd w:id="382"/>
      <w:r>
        <w:instrText>" \l 1</w:instrText>
      </w:r>
      <w:r>
        <w:fldChar w:fldCharType="end"/>
      </w:r>
    </w:p>
    <w:p w14:paraId="2C38CEEB" w14:textId="77777777" w:rsidR="00443EB5" w:rsidRDefault="00551490">
      <w:pPr>
        <w:pStyle w:val="ProductList-Offering1Heading"/>
        <w:outlineLvl w:val="1"/>
      </w:pPr>
      <w:bookmarkStart w:id="383" w:name="_Sec900"/>
      <w:r>
        <w:t>Raspoloživost</w:t>
      </w:r>
      <w:bookmarkEnd w:id="383"/>
      <w:r>
        <w:fldChar w:fldCharType="begin"/>
      </w:r>
      <w:r>
        <w:instrText xml:space="preserve"> TC "</w:instrText>
      </w:r>
      <w:bookmarkStart w:id="384" w:name="_Toc494531079"/>
      <w:r>
        <w:instrText>Raspoloživost</w:instrText>
      </w:r>
      <w:bookmarkEnd w:id="384"/>
      <w:r>
        <w:instrText>" \l 2</w:instrText>
      </w:r>
      <w:r>
        <w:fldChar w:fldCharType="end"/>
      </w:r>
    </w:p>
    <w:p w14:paraId="1A66DDFF" w14:textId="77777777" w:rsidR="00443EB5" w:rsidRDefault="00551490">
      <w:pPr>
        <w:pStyle w:val="ProductList-Body"/>
      </w:pPr>
      <w:r>
        <w:t>Niz skladišta je dostupan za isporuku isključivo u sledećim zemljama: Argentini, Australiji, Austriji, Bahreinu, Belgiji, Belorusiji, Brazilu, Bugarskoj, Češkoj Republici, Čileu, Danskoj, Egiptu, Filipinima, Finskoj, Francuskoj, Grčkoj, Holandiji, Hongkongu, Hrvatskoj, Indiji, Indoneziji, Irskoj, Islandu, Italiji, Izraelu, Japanu, Južnoafričkoj Republici, Južnoj Koreji, Kanadi, Kataru, Kazahstanu, Keniji, Kolumbiji, Kostariki, Kuvajtu, Lebanonu, Lihtenštajnu, Mađarskoj, Makau, Maleziji, Maroku, Meksiku, Nemačkoj, Nigeriji, Norveškoj, Novom Zelandu, Pakistanu, Peruu, Poljskoj, Portoriku, Portugaliji, Rumuniji, Rusiji, Saudijskoj Arabiji, Singapuru, Sjedinjenim Državama, Slovačkoj, Sloveniji, Srbiji, Španiji, Šri Lanki, Švajcarskoj, Švedskoj, Tajlandu, Tajvanu, Turskoj, Ujedinjenim Arapskim Emiratima, Ujedinjenom Kraljevstvu, Ukrajini, Vijetnamu.</w:t>
      </w:r>
    </w:p>
    <w:p w14:paraId="775F4431" w14:textId="77777777" w:rsidR="00443EB5" w:rsidRDefault="00551490">
      <w:pPr>
        <w:pStyle w:val="ProductList-Offering1Heading"/>
        <w:outlineLvl w:val="1"/>
      </w:pPr>
      <w:bookmarkStart w:id="385" w:name="_Sec901"/>
      <w:r>
        <w:t>Isporuka i vlasništvo</w:t>
      </w:r>
      <w:bookmarkEnd w:id="385"/>
      <w:r>
        <w:fldChar w:fldCharType="begin"/>
      </w:r>
      <w:r>
        <w:instrText xml:space="preserve"> TC "</w:instrText>
      </w:r>
      <w:bookmarkStart w:id="386" w:name="_Toc494531080"/>
      <w:r>
        <w:instrText>Isporuka i vlasništvo</w:instrText>
      </w:r>
      <w:bookmarkEnd w:id="386"/>
      <w:r>
        <w:instrText>" \l 2</w:instrText>
      </w:r>
      <w:r>
        <w:fldChar w:fldCharType="end"/>
      </w:r>
    </w:p>
    <w:p w14:paraId="1CC813B9" w14:textId="77777777" w:rsidR="00443EB5" w:rsidRDefault="00551490">
      <w:pPr>
        <w:pStyle w:val="ProductList-Body"/>
      </w:pPr>
      <w:r>
        <w:t>Uslovi isporuke za poslate porudžbine su sledeći: (i) FCA (Incoterms 2010) pristanište za isporuku dobavljača; (ii) Microsoft će unapred platiti i fakturisati prevoz Klijentu; i (iii) prilikom isporuka van Sjedinjenih Država, Klijent je odgovoran za obezbeđivanje dokumenata za uvoz robe i plaćanje svih troškova uvoza, uključujući carinu, porez i druge troškove dobijanja dozvola. Microsoft će Klijentu obezbediti Niz skladišta besplatno, dok će vlasništvo na Nizom diskova i rizik od gubitka preći na Klijenta nakon isporuke kuriru i dovršavanja službenog postupka izvoza na polaznoj lokaciji. Svi planirani datumi isporuke samo su približni. Niz skladišta će biti isporučen na adresu koju je Klijent naveo pomoću StorSimple obrasca na mreži (dobija se zasebno). Kod transakcija u SAD, Microsoft umanjuje porez na promet na vrednost Niz(ova) skladišta na osnovu adrese isporuke koju navodi Klijent za isporuku Niz(ova) skladišta. Kod transakcija u SAD i Kanadi, adresa koja se koristi za isporuku Niz(ova) skladišta koristi se isključivo za isporuku uređaja Klijentu i ne utiče ni na jednu drugu adresu za isporuku (ili Adresu za naplatu poreza) navedenu u Klijentovom ugovoru o količinskom licenciranju koji se koristi za naplatu poreza na promet Klijentu za kupovine obavljene na osnovu tog ugovora o količinskom licenciranju.</w:t>
      </w:r>
    </w:p>
    <w:p w14:paraId="42A966DD" w14:textId="77777777" w:rsidR="00443EB5" w:rsidRDefault="00551490">
      <w:pPr>
        <w:pStyle w:val="ProductList-Offering1Heading"/>
        <w:outlineLvl w:val="1"/>
      </w:pPr>
      <w:bookmarkStart w:id="387" w:name="_Sec902"/>
      <w:r>
        <w:t>Softver za nizove skladišta</w:t>
      </w:r>
      <w:bookmarkEnd w:id="387"/>
      <w:r>
        <w:fldChar w:fldCharType="begin"/>
      </w:r>
      <w:r>
        <w:instrText xml:space="preserve"> TC "</w:instrText>
      </w:r>
      <w:bookmarkStart w:id="388" w:name="_Toc494531081"/>
      <w:r>
        <w:instrText>Softver za nizove skladišta</w:instrText>
      </w:r>
      <w:bookmarkEnd w:id="388"/>
      <w:r>
        <w:instrText>" \l 2</w:instrText>
      </w:r>
      <w:r>
        <w:fldChar w:fldCharType="end"/>
      </w:r>
    </w:p>
    <w:p w14:paraId="77DC1123" w14:textId="77777777" w:rsidR="00443EB5" w:rsidRDefault="00551490">
      <w:pPr>
        <w:pStyle w:val="ProductList-Body"/>
      </w:pPr>
      <w:r>
        <w:t>Microsoft dodeljuje Klijentu ne-ekskluzivnu, neprenosivu i ograničenu licencu za upotrebu Softvera koji se koristi na Nizovima skladišta („Softver za nizove skladišta“) isključivo za potrebe Klijentove upotrebe Niza skladišta. Klijentova upotreba Softvera za nizove skladišta podleže uslovima Klijentovog ugovora o količinskom licenciranju koji reguliše korišćenje Softvera, a Microsoft zadržava sva druga prava.</w:t>
      </w:r>
    </w:p>
    <w:p w14:paraId="508A5849" w14:textId="77777777" w:rsidR="00443EB5" w:rsidRDefault="00443EB5">
      <w:pPr>
        <w:pStyle w:val="ProductList-Body"/>
      </w:pPr>
    </w:p>
    <w:p w14:paraId="6669CA00" w14:textId="77777777" w:rsidR="00443EB5" w:rsidRDefault="00551490">
      <w:pPr>
        <w:pStyle w:val="ProductList-ClauseHeading"/>
        <w:outlineLvl w:val="2"/>
      </w:pPr>
      <w:r>
        <w:t>Ograničenja</w:t>
      </w:r>
    </w:p>
    <w:p w14:paraId="037747E8" w14:textId="77777777" w:rsidR="00443EB5" w:rsidRDefault="00551490">
      <w:pPr>
        <w:pStyle w:val="ProductList-Body"/>
      </w:pPr>
      <w:r>
        <w:t>Klijent ne može da koristi Softver za nizove skladišta za poređenja ili „testiranje performansi“ izuzev za svoje interne potrebe, kao ni da objavljuje ili otkriva rezultate tih poređenja i testiranja.</w:t>
      </w:r>
    </w:p>
    <w:p w14:paraId="120E43F5" w14:textId="77777777" w:rsidR="00443EB5" w:rsidRDefault="00443EB5">
      <w:pPr>
        <w:pStyle w:val="ProductList-Body"/>
      </w:pPr>
    </w:p>
    <w:p w14:paraId="4851DC14" w14:textId="77777777" w:rsidR="00443EB5" w:rsidRDefault="00551490">
      <w:pPr>
        <w:pStyle w:val="ProductList-ClauseHeading"/>
        <w:outlineLvl w:val="2"/>
      </w:pPr>
      <w:r>
        <w:t>Određeni open source softver trećih lica</w:t>
      </w:r>
    </w:p>
    <w:p w14:paraId="0774CF73" w14:textId="77777777" w:rsidR="00443EB5" w:rsidRDefault="00551490">
      <w:pPr>
        <w:pStyle w:val="ProductList-Body"/>
      </w:pPr>
      <w:r>
        <w:t xml:space="preserve">Softver za nizove skladišta se može distribuirati sa određenim nezavisnim programima (npr. firmverom) koji je licenciran na osnovu licence GNU General Public License („GPL licenca“), GNU Library/Lesser General Public License („LGPL licenca“), Apache License Version 2.0 („Apache licenca“) i/ili drugih open source licenci („Open source kôd“). Sav takav Open source kôd identifikovan je u Obaveštenjima o softveru trećih lica koja se nalaze na: </w:t>
      </w:r>
      <w:hyperlink r:id="rId153">
        <w:r>
          <w:rPr>
            <w:color w:val="00467F"/>
            <w:u w:val="single"/>
          </w:rPr>
          <w:t>http://go.microsoft.com/fwlink/?LinkId=627000</w:t>
        </w:r>
      </w:hyperlink>
      <w:r>
        <w:t xml:space="preserve"> i licencira se Klijentu u skladu sa primenljivim open source licencama.</w:t>
      </w:r>
    </w:p>
    <w:p w14:paraId="27471CA3" w14:textId="77777777" w:rsidR="00443EB5" w:rsidRDefault="00443EB5">
      <w:pPr>
        <w:pStyle w:val="ProductList-Body"/>
      </w:pPr>
    </w:p>
    <w:p w14:paraId="6E2252FB" w14:textId="77777777" w:rsidR="00443EB5" w:rsidRDefault="00551490">
      <w:pPr>
        <w:pStyle w:val="ProductList-ClauseHeading"/>
        <w:outlineLvl w:val="2"/>
      </w:pPr>
      <w:r>
        <w:t>Aktivacija/pristanak na internet usluge</w:t>
      </w:r>
    </w:p>
    <w:p w14:paraId="35D6691C" w14:textId="77777777" w:rsidR="00443EB5" w:rsidRDefault="00551490">
      <w:pPr>
        <w:pStyle w:val="ProductList-Body"/>
      </w:pPr>
      <w:r>
        <w:t>Aktivacija povezuje korišćenje Softvera za nizove skladišta sa određenim uređajem. Tokom aktivacije i kasnije upotrebe uređaja, Softver za nizove skladišta može korporaciji Microsoft da šalje informacije o Softveru za nizove skladišta i uređaju. Ove informacije obuhvataju verziju, jezik i šifru proizvoda Softvera za nizove skladišta, Klijentovu adresu internet protokola, operativni sistem, pregledač, ime i verziju Softvera za nizove skladišta koji Klijent koristi, kao i jezički kôd Niza skladišta na kome se koristi Softver za nizove skladišta. Microsoft koristi ove informacije da bi Klijentu mogao da pruža internet usluge. Korišćenjem Niza skladišta i Softvera za nizove skladišta Klijent pristaje na prenos ovih informacija korporaciji Microsoft.</w:t>
      </w:r>
    </w:p>
    <w:p w14:paraId="7D8B2FCF" w14:textId="77777777" w:rsidR="00443EB5" w:rsidRDefault="00443EB5">
      <w:pPr>
        <w:pStyle w:val="ProductList-Body"/>
      </w:pPr>
    </w:p>
    <w:p w14:paraId="5FB613D4" w14:textId="77777777" w:rsidR="00443EB5" w:rsidRDefault="00551490">
      <w:pPr>
        <w:pStyle w:val="ProductList-ClauseHeading"/>
        <w:outlineLvl w:val="2"/>
      </w:pPr>
      <w:r>
        <w:t>Ispravke Softvera za nizove skladišta</w:t>
      </w:r>
    </w:p>
    <w:p w14:paraId="6723A120" w14:textId="77777777" w:rsidR="00443EB5" w:rsidRDefault="00551490">
      <w:pPr>
        <w:pStyle w:val="ProductList-Body"/>
      </w:pPr>
      <w:r>
        <w:t>Usluga ažuriranja Softvera za nizove skladišta omogućava Klijentu da ručno preuzima dostupne ispravke ili da da saglasnost za automatski prijem ispravki. Dostupne ispravke korporacije Microsoft licenciraće Microsoft, dok će ispravke trećih lica licencirati odgovarajuća treća lica.</w:t>
      </w:r>
    </w:p>
    <w:p w14:paraId="5CE94528" w14:textId="77777777" w:rsidR="00443EB5" w:rsidRDefault="00551490">
      <w:pPr>
        <w:pStyle w:val="ProductList-Offering1Heading"/>
        <w:outlineLvl w:val="1"/>
      </w:pPr>
      <w:bookmarkStart w:id="389" w:name="_Sec903"/>
      <w:r>
        <w:t>Ograničena garancija za hardver</w:t>
      </w:r>
      <w:bookmarkEnd w:id="389"/>
      <w:r>
        <w:fldChar w:fldCharType="begin"/>
      </w:r>
      <w:r>
        <w:instrText xml:space="preserve"> TC "</w:instrText>
      </w:r>
      <w:bookmarkStart w:id="390" w:name="_Toc494531082"/>
      <w:r>
        <w:instrText>Ograničena garancija za hardver</w:instrText>
      </w:r>
      <w:bookmarkEnd w:id="390"/>
      <w:r>
        <w:instrText>" \l 2</w:instrText>
      </w:r>
      <w:r>
        <w:fldChar w:fldCharType="end"/>
      </w:r>
    </w:p>
    <w:p w14:paraId="7C0EE505" w14:textId="77777777" w:rsidR="00443EB5" w:rsidRDefault="00551490">
      <w:pPr>
        <w:pStyle w:val="ProductList-Body"/>
      </w:pPr>
      <w:r>
        <w:t xml:space="preserve">Microsoft garantuje da se hardver Niza skladišta neće pokvariti usled neispravnosti u materijalima ili izradi pod uslovima standardne komercijalne upotrebe opisane u odgovarajućoj dokumentaciji proizvoda u periodu od devedeset (90) dana od datuma isporuke Klijentu. Ako do kvara dođe i Klijent obavesti Microsoft u garantnom roku, Microsoft će besplatno obaviti popravku ili zamenu (po svom izboru). Ovo je jedina garancija koju Microsoft daje za Niz skladišta, a Klijent se odriče svih tvrdnji vezanih za kršenje garancije koje ne uputi tokom garantnog roka. Ova garancija ne pokriva probleme izazvane slučajno, zloupotrebom ili upotrebom koja nije u skladu sa Klijentovim ugovorom o količinskom licenciranju ili dokumentacijom proizvoda, i ništavna je u slučaju da se Niz skladišta otvori, izmeni, ošteti upotrebom u kombinaciji sa proizvodima koji nisu Microsoftovi ili ošteti tokom održavanja ili popravke koju obavlja lice koje nije iz korporacije Microsoft ili lice koje nije Microsoft ovlašćeni prodavac. </w:t>
      </w:r>
      <w:r>
        <w:rPr>
          <w:b/>
        </w:rPr>
        <w:lastRenderedPageBreak/>
        <w:t>Microsoft ne pruža nikakve druge garancije ili uslove i odriče se svih drugih izričitih, podrazumevanih ili zakonskih garancija, uključujući, bez ograničenja, garancije u pogledu kvaliteta, vlasništva, nepovređivanja prava, podesnosti za prodaju i podesnosti za određenu namenu</w:t>
      </w:r>
      <w:r>
        <w:t>.</w:t>
      </w:r>
    </w:p>
    <w:p w14:paraId="6274FAAF" w14:textId="77777777" w:rsidR="00443EB5" w:rsidRDefault="00551490">
      <w:pPr>
        <w:pStyle w:val="ProductList-Offering1Heading"/>
        <w:outlineLvl w:val="1"/>
      </w:pPr>
      <w:bookmarkStart w:id="391" w:name="_Sec904"/>
      <w:r>
        <w:t>Odšteta. Odbrana od zahteva trećih lica</w:t>
      </w:r>
      <w:bookmarkEnd w:id="391"/>
      <w:r>
        <w:fldChar w:fldCharType="begin"/>
      </w:r>
      <w:r>
        <w:instrText xml:space="preserve"> TC "</w:instrText>
      </w:r>
      <w:bookmarkStart w:id="392" w:name="_Toc494531083"/>
      <w:r>
        <w:instrText>Odšteta. Odbrana od zahteva trećih lica</w:instrText>
      </w:r>
      <w:bookmarkEnd w:id="392"/>
      <w:r>
        <w:instrText>" \l 2</w:instrText>
      </w:r>
      <w:r>
        <w:fldChar w:fldCharType="end"/>
      </w:r>
    </w:p>
    <w:p w14:paraId="3CC1EDCE" w14:textId="77777777" w:rsidR="00443EB5" w:rsidRDefault="00551490">
      <w:pPr>
        <w:pStyle w:val="ProductList-Body"/>
      </w:pPr>
      <w:r>
        <w:t>Microsoft će braniti Klijenta od svih tužbi koje podnese nepovezano treće lice da Niz skladišta krši patent, autorska prava ili žig tog lica ili da nezakonito koristi njegove poslovne tajne, u skladu sa uslovima Klijentovog ugovora o količinskom licenciranju vezanih za odbranu od tužbi trećih lica.</w:t>
      </w:r>
    </w:p>
    <w:p w14:paraId="76CCD6B1" w14:textId="77777777" w:rsidR="00443EB5" w:rsidRDefault="00551490">
      <w:pPr>
        <w:pStyle w:val="ProductList-Offering1Heading"/>
        <w:outlineLvl w:val="1"/>
      </w:pPr>
      <w:bookmarkStart w:id="393" w:name="_Sec905"/>
      <w:r>
        <w:t>Ograničenje odgovornosti</w:t>
      </w:r>
      <w:bookmarkEnd w:id="393"/>
      <w:r>
        <w:fldChar w:fldCharType="begin"/>
      </w:r>
      <w:r>
        <w:instrText xml:space="preserve"> TC "</w:instrText>
      </w:r>
      <w:bookmarkStart w:id="394" w:name="_Toc494531084"/>
      <w:r>
        <w:instrText>Ograničenje odgovornosti</w:instrText>
      </w:r>
      <w:bookmarkEnd w:id="394"/>
      <w:r>
        <w:instrText>" \l 2</w:instrText>
      </w:r>
      <w:r>
        <w:fldChar w:fldCharType="end"/>
      </w:r>
    </w:p>
    <w:p w14:paraId="2B5542DB" w14:textId="77777777" w:rsidR="00443EB5" w:rsidRDefault="00551490">
      <w:pPr>
        <w:pStyle w:val="ProductList-Body"/>
      </w:pPr>
      <w:r>
        <w:t xml:space="preserve">Za svaku tužbu vezanu za Niz skladišta, maksimalna ukupna odgovornost jedne strane prema drugoj ograničena je na konačno određenu neposrednu štetu u iznosu koji ne premašuje iznose koje je Klijent morao da plati za primenjivi Niz skladišta. </w:t>
      </w:r>
      <w:r>
        <w:rPr>
          <w:b/>
        </w:rPr>
        <w:t>Ni u kom slučaju neće nijedna strana biti odgovorna za indirektne, slučajne, posebne, kaznene ili posledične štete, uključujući gubitak upotrebe, gubitak profita ili prekid poslovanja, kako god da su izazvane i nezavisno od bilo kakve teorije odgovornosti. Nikakva ograničenja ili isključivanja neće važiti za odgovornost koja nastaje iz (1) obaveza bilo koje strane vezanih za poverljivost; (2) obaveza bilo koje strane vezanih za odbranu ili (3) kršenje prava na intelektualnu svojinu druge strane</w:t>
      </w:r>
      <w:r>
        <w:t>.</w:t>
      </w:r>
    </w:p>
    <w:p w14:paraId="00F29D76" w14:textId="77777777" w:rsidR="00443EB5" w:rsidRDefault="00551490">
      <w:pPr>
        <w:pStyle w:val="ProductList-Offering1Heading"/>
        <w:outlineLvl w:val="1"/>
      </w:pPr>
      <w:bookmarkStart w:id="395" w:name="_Sec906"/>
      <w:r>
        <w:t>Zakoni SAD koji regulišu izvoz</w:t>
      </w:r>
      <w:bookmarkEnd w:id="395"/>
      <w:r>
        <w:fldChar w:fldCharType="begin"/>
      </w:r>
      <w:r>
        <w:instrText xml:space="preserve"> TC "</w:instrText>
      </w:r>
      <w:bookmarkStart w:id="396" w:name="_Toc494531085"/>
      <w:r>
        <w:instrText>Zakoni SAD koji regulišu izvoz</w:instrText>
      </w:r>
      <w:bookmarkEnd w:id="396"/>
      <w:r>
        <w:instrText>" \l 2</w:instrText>
      </w:r>
      <w:r>
        <w:fldChar w:fldCharType="end"/>
      </w:r>
    </w:p>
    <w:p w14:paraId="768F596F" w14:textId="77777777" w:rsidR="00443EB5" w:rsidRDefault="00551490">
      <w:pPr>
        <w:pStyle w:val="ProductList-Body"/>
      </w:pPr>
      <w:r>
        <w:t>Nizovi skladišta podležu odredbama Klijentovog ugovora o količinskom licenciranju vezanim za izvoznu nadležnost SAD.</w:t>
      </w:r>
    </w:p>
    <w:p w14:paraId="7466DF8C" w14:textId="77777777" w:rsidR="00443EB5" w:rsidRDefault="00551490">
      <w:pPr>
        <w:pStyle w:val="ProductList-Offering1Heading"/>
        <w:outlineLvl w:val="1"/>
      </w:pPr>
      <w:bookmarkStart w:id="397" w:name="_Sec907"/>
      <w:r>
        <w:t>Prikupljanje dijagnostičkih podataka</w:t>
      </w:r>
      <w:bookmarkEnd w:id="397"/>
      <w:r>
        <w:fldChar w:fldCharType="begin"/>
      </w:r>
      <w:r>
        <w:instrText xml:space="preserve"> TC "</w:instrText>
      </w:r>
      <w:bookmarkStart w:id="398" w:name="_Toc494531086"/>
      <w:r>
        <w:instrText>Prikupljanje dijagnostičkih podataka</w:instrText>
      </w:r>
      <w:bookmarkEnd w:id="398"/>
      <w:r>
        <w:instrText>" \l 2</w:instrText>
      </w:r>
      <w:r>
        <w:fldChar w:fldCharType="end"/>
      </w:r>
    </w:p>
    <w:p w14:paraId="299AFCB7" w14:textId="77777777" w:rsidR="00443EB5" w:rsidRDefault="00551490">
      <w:pPr>
        <w:pStyle w:val="ProductList-Body"/>
      </w:pPr>
      <w:r>
        <w:t xml:space="preserve">Korporacija Microsoft može da prikuplja informacije koje joj pomažu da dijagnostikuje probleme sa Nizom skladišta i pruži potencijalna rešenja. Ako se korporaciji Microsoft ukaže na potencijalni problem, ona može da prikupi informacije iz Niza skladišta putem usluge Azure StorSimple Management Service. Tipovi informacija koje se prikupljaju mogu da obuhvataju datoteke koje olakšavaju opis ili identifikaciju problema, kao što su operativne evidencije, bilo da je do problema došlo u hardveru ili softveru, zatim tip i ozbiljnost problema i status uređaja. Microsoft neće prikupljati prikaze stanja memorije, šifre, lozinke niti podatke koje Klijent skladišti na Nizu skladišta. Microsoft te informacije koristi u cilju poboljšanja Niza skladišta i srodnih usluga, a može ih koristiti i za poboljšanje hardvera i firmvera trećih lica koji se dobijaju uz Niz diskova. Ukoliko Microsoft pruži određene informacije svom prodavcu hardvera, Microsoft će to uraditi u formatu anonimnih podataka osim u slučaju da Microsoft dobije Klijentov eksplicitni pristanak. Microsoft će te informacije pružiti radi rešavanja identifikovanog problema sa hardverom. Da biste saznali više o privatnosti vezanoj za Niz skladišta, pogledajte </w:t>
      </w:r>
      <w:hyperlink r:id="rId154">
        <w:r>
          <w:rPr>
            <w:color w:val="00467F"/>
            <w:u w:val="single"/>
          </w:rPr>
          <w:t>https://www.microsoft.com/en-us/privacystatement</w:t>
        </w:r>
      </w:hyperlink>
      <w:r>
        <w:t>.</w:t>
      </w:r>
    </w:p>
    <w:p w14:paraId="39DDBFE3" w14:textId="77777777" w:rsidR="00443EB5" w:rsidRDefault="00551490">
      <w:pPr>
        <w:pStyle w:val="ProductList-Offering1Heading"/>
        <w:outlineLvl w:val="1"/>
      </w:pPr>
      <w:bookmarkStart w:id="399" w:name="_Sec908"/>
      <w:r>
        <w:t>Upotreba u državnim institucijama</w:t>
      </w:r>
      <w:bookmarkEnd w:id="399"/>
      <w:r>
        <w:fldChar w:fldCharType="begin"/>
      </w:r>
      <w:r>
        <w:instrText xml:space="preserve"> TC "</w:instrText>
      </w:r>
      <w:bookmarkStart w:id="400" w:name="_Toc494531087"/>
      <w:r>
        <w:instrText>Upotreba u državnim institucijama</w:instrText>
      </w:r>
      <w:bookmarkEnd w:id="400"/>
      <w:r>
        <w:instrText>" \l 2</w:instrText>
      </w:r>
      <w:r>
        <w:fldChar w:fldCharType="end"/>
      </w:r>
    </w:p>
    <w:p w14:paraId="0B174547" w14:textId="77777777" w:rsidR="00443EB5" w:rsidRDefault="00551490">
      <w:pPr>
        <w:pStyle w:val="ProductList-Body"/>
      </w:pPr>
      <w:r>
        <w:t>Klijent shvata da će mu za kupovinu jedne ili više StorSimple ponuda sa novčanom obavezom Microsoft bez dodatne naplate obezbediti podršku za Niz skladišta i StorSimple. Microsoft se odriče svih prava na kompenzaciju od Klijenta za takvu standardnu podršku za Niz skladišta ili StorSimple. Microsoft namerava da besplatnu standardnu podršku za Niz skladišta i StorSimple pruža Klijentu u potpunosti u skladu sa primenjivim poklonom, etikom i drugim zakonima i propisima koji se odnose na besplatnu robu i usluge. Microsoft namerava da standardnu podršku za Niz skladišta i StorSimple pruža isključivo za korist Klijenta i njegovo korišćenje, a ne za ličnu upotrebu ili korist bilo kog pojedinca zaposlenog u državnoj instituciji.</w:t>
      </w:r>
    </w:p>
    <w:p w14:paraId="16C97828" w14:textId="77777777" w:rsidR="00443EB5" w:rsidRDefault="00443EB5">
      <w:pPr>
        <w:pStyle w:val="ProductList-Body"/>
        <w:jc w:val="right"/>
      </w:pPr>
    </w:p>
    <w:tbl>
      <w:tblPr>
        <w:tblStyle w:val="PURTable"/>
        <w:tblW w:w="0" w:type="dxa"/>
        <w:tblLook w:val="04A0" w:firstRow="1" w:lastRow="0" w:firstColumn="1" w:lastColumn="0" w:noHBand="0" w:noVBand="1"/>
      </w:tblPr>
      <w:tblGrid>
        <w:gridCol w:w="10800"/>
      </w:tblGrid>
      <w:tr w:rsidR="00443EB5" w14:paraId="62BD0C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135552"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09A397F0" w14:textId="77777777" w:rsidR="00443EB5" w:rsidRDefault="00443EB5">
      <w:pPr>
        <w:pStyle w:val="ProductList-Body"/>
      </w:pPr>
    </w:p>
    <w:p w14:paraId="64088C41" w14:textId="77777777" w:rsidR="00443EB5" w:rsidRDefault="00551490">
      <w:pPr>
        <w:pStyle w:val="ProductList-SectionHeading"/>
        <w:pageBreakBefore/>
        <w:outlineLvl w:val="0"/>
      </w:pPr>
      <w:bookmarkStart w:id="401" w:name="_Sec1205"/>
      <w:bookmarkEnd w:id="381"/>
      <w:r>
        <w:lastRenderedPageBreak/>
        <w:t>Dodatak G – Premium Assurance</w:t>
      </w:r>
      <w:r>
        <w:fldChar w:fldCharType="begin"/>
      </w:r>
      <w:r>
        <w:instrText xml:space="preserve"> TC "</w:instrText>
      </w:r>
      <w:bookmarkStart w:id="402" w:name="_Toc494531088"/>
      <w:r>
        <w:instrText>Dodatak G – Premium Assurance</w:instrText>
      </w:r>
      <w:bookmarkEnd w:id="402"/>
      <w:r>
        <w:instrText>" \l 1</w:instrText>
      </w:r>
      <w:r>
        <w:fldChar w:fldCharType="end"/>
      </w:r>
    </w:p>
    <w:p w14:paraId="36F9910D" w14:textId="77777777" w:rsidR="00443EB5" w:rsidRDefault="00551490">
      <w:pPr>
        <w:pStyle w:val="ProductList-Body"/>
      </w:pPr>
      <w:r>
        <w:t>Klijent može da nabavlja Dodatne licence za Premium Assurance u skladu sa sledećim odredbama i uslovima:</w:t>
      </w:r>
    </w:p>
    <w:p w14:paraId="1F3E67BB" w14:textId="77777777" w:rsidR="00443EB5" w:rsidRDefault="00551490" w:rsidP="00551490">
      <w:pPr>
        <w:pStyle w:val="ProductList-Bullet"/>
        <w:numPr>
          <w:ilvl w:val="0"/>
          <w:numId w:val="61"/>
        </w:numPr>
      </w:pPr>
      <w:r>
        <w:t>Dodatne licence za Premium Assurance mogu da se nabave samo za Licence za proizvode koji imaju aktivan SA u okviru iste upisnice („Kvalifikujuće licence“).</w:t>
      </w:r>
    </w:p>
    <w:p w14:paraId="381E39C4" w14:textId="77777777" w:rsidR="00443EB5" w:rsidRDefault="00551490" w:rsidP="00551490">
      <w:pPr>
        <w:pStyle w:val="ProductList-Bullet"/>
        <w:numPr>
          <w:ilvl w:val="0"/>
          <w:numId w:val="61"/>
        </w:numPr>
      </w:pPr>
      <w:r>
        <w:t>Klijent mora da nabavi Dodatne licence za Premium Assurance za sve Kvalifikujuće licence za sva izdanja Proizvoda u okviru Porodice proizvoda.</w:t>
      </w:r>
    </w:p>
    <w:p w14:paraId="7A9ADCF5" w14:textId="77777777" w:rsidR="00443EB5" w:rsidRDefault="00551490" w:rsidP="00551490">
      <w:pPr>
        <w:pStyle w:val="ProductList-Bullet"/>
        <w:numPr>
          <w:ilvl w:val="0"/>
          <w:numId w:val="61"/>
        </w:numPr>
      </w:pPr>
      <w:r>
        <w:t>Klijent mora da nabavi Dodatne licence za Premium Assurance za Kvalifikujuće licence koje će naknadno nabavljati tokom perioda važenja upisnice.</w:t>
      </w:r>
    </w:p>
    <w:p w14:paraId="221B8B28" w14:textId="77777777" w:rsidR="00443EB5" w:rsidRDefault="00551490" w:rsidP="00551490">
      <w:pPr>
        <w:pStyle w:val="ProductList-Bullet"/>
        <w:numPr>
          <w:ilvl w:val="0"/>
          <w:numId w:val="61"/>
        </w:numPr>
      </w:pPr>
      <w:r>
        <w:t>Klijent ne mora da nabavlja Premium Assurance za CAL licence ni Licence za eksterno povezivanje, ali mora da ima SA pokriće za CAL licence ili Licence za eksterno povezivanje koje omogućava korisnicima i uređajima da pristupaju Licenciranim serverima sa aktivnim pokrićem za Premium Assurance.</w:t>
      </w:r>
    </w:p>
    <w:p w14:paraId="15B64398" w14:textId="77777777" w:rsidR="00443EB5" w:rsidRDefault="00443EB5">
      <w:pPr>
        <w:pStyle w:val="ProductList-Body"/>
      </w:pPr>
    </w:p>
    <w:p w14:paraId="0C4BCB54" w14:textId="77777777" w:rsidR="00443EB5" w:rsidRDefault="00551490">
      <w:pPr>
        <w:pStyle w:val="ProductList-Body"/>
      </w:pPr>
      <w:r>
        <w:t>Dodatne licence za Premium Assurance ističu po završetku perioda trajanja upisnice u okviru koje su nabavljene. Klijent pri obnovi mora ponovo da nabavi Dodatne licence da bi produžio pokriće za Premium Assurance.</w:t>
      </w:r>
    </w:p>
    <w:p w14:paraId="52C41654" w14:textId="77777777" w:rsidR="00443EB5" w:rsidRDefault="00443EB5">
      <w:pPr>
        <w:pStyle w:val="ProductList-Body"/>
      </w:pPr>
    </w:p>
    <w:p w14:paraId="479972ED" w14:textId="77777777" w:rsidR="00443EB5" w:rsidRDefault="00551490">
      <w:pPr>
        <w:pStyle w:val="ProductList-Body"/>
      </w:pPr>
      <w:r>
        <w:t>Za klijente sa upisnicom za Server i Oblak „Porodica proizvoda“ ima značenje navedeno u upisnici. Za klijente sa upisnicom za preduzeća i upisnicom za pretplatu za preduzeća, kao i za klijente sa upisnicom za obrazovna rešenja („EES“), to obuhvata grupu proizvoda koji su u tabeli u nastavku označeni kao Porodica proizvoda.</w:t>
      </w:r>
    </w:p>
    <w:tbl>
      <w:tblPr>
        <w:tblStyle w:val="PURTable"/>
        <w:tblW w:w="0" w:type="dxa"/>
        <w:tblLook w:val="04A0" w:firstRow="1" w:lastRow="0" w:firstColumn="1" w:lastColumn="0" w:noHBand="0" w:noVBand="1"/>
      </w:tblPr>
      <w:tblGrid>
        <w:gridCol w:w="5389"/>
        <w:gridCol w:w="5401"/>
      </w:tblGrid>
      <w:tr w:rsidR="00443EB5" w14:paraId="37719CA8"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64DAC2D7" w14:textId="77777777" w:rsidR="00443EB5" w:rsidRDefault="00551490">
            <w:pPr>
              <w:pStyle w:val="ProductList-TableBody"/>
            </w:pPr>
            <w:r>
              <w:rPr>
                <w:color w:val="FFFFFF"/>
              </w:rPr>
              <w:t>Porodice proizvoda za Upisnice za preduzeća i pretplate za preduzeća i EES</w:t>
            </w:r>
          </w:p>
        </w:tc>
      </w:tr>
      <w:tr w:rsidR="00443EB5" w14:paraId="30A9E48B" w14:textId="77777777">
        <w:tc>
          <w:tcPr>
            <w:tcW w:w="6120" w:type="dxa"/>
            <w:tcBorders>
              <w:top w:val="single" w:sz="4" w:space="0" w:color="000000"/>
              <w:left w:val="single" w:sz="4" w:space="0" w:color="000000"/>
              <w:bottom w:val="single" w:sz="4" w:space="0" w:color="000000"/>
              <w:right w:val="single" w:sz="4" w:space="0" w:color="000000"/>
            </w:tcBorders>
          </w:tcPr>
          <w:p w14:paraId="1C9397C0" w14:textId="77777777" w:rsidR="00443EB5" w:rsidRDefault="00551490">
            <w:pPr>
              <w:pStyle w:val="ProductList-TableBody"/>
            </w:pPr>
            <w:r>
              <w:t>Porodica proizvoda</w:t>
            </w:r>
          </w:p>
        </w:tc>
        <w:tc>
          <w:tcPr>
            <w:tcW w:w="6120" w:type="dxa"/>
            <w:tcBorders>
              <w:top w:val="single" w:sz="4" w:space="0" w:color="000000"/>
              <w:left w:val="single" w:sz="4" w:space="0" w:color="000000"/>
              <w:bottom w:val="single" w:sz="4" w:space="0" w:color="6E6E6E"/>
              <w:right w:val="single" w:sz="4" w:space="0" w:color="000000"/>
            </w:tcBorders>
          </w:tcPr>
          <w:p w14:paraId="6531557F" w14:textId="77777777" w:rsidR="00443EB5" w:rsidRDefault="00551490">
            <w:pPr>
              <w:pStyle w:val="ProductList-TableBody"/>
            </w:pPr>
            <w:r>
              <w:t>Serverski proizvodi i alatke</w:t>
            </w:r>
          </w:p>
        </w:tc>
      </w:tr>
      <w:tr w:rsidR="00443EB5" w14:paraId="1B6BB553" w14:textId="77777777">
        <w:tc>
          <w:tcPr>
            <w:tcW w:w="6120" w:type="dxa"/>
            <w:tcBorders>
              <w:top w:val="single" w:sz="4" w:space="0" w:color="000000"/>
              <w:left w:val="single" w:sz="4" w:space="0" w:color="6E6E6E"/>
              <w:bottom w:val="none" w:sz="4" w:space="0" w:color="6E6E6E"/>
              <w:right w:val="single" w:sz="4" w:space="0" w:color="6E6E6E"/>
            </w:tcBorders>
          </w:tcPr>
          <w:p w14:paraId="00B1888F" w14:textId="77777777" w:rsidR="00443EB5" w:rsidRDefault="00443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D0842E" w14:textId="77777777" w:rsidR="00443EB5" w:rsidRDefault="00551490">
            <w:pPr>
              <w:pStyle w:val="ProductList-TableBody"/>
            </w:pPr>
            <w:r>
              <w:t>SQL Server Enterprise po jezgru</w:t>
            </w:r>
          </w:p>
        </w:tc>
      </w:tr>
      <w:tr w:rsidR="00443EB5" w14:paraId="2B19C121" w14:textId="77777777">
        <w:tc>
          <w:tcPr>
            <w:tcW w:w="6120" w:type="dxa"/>
            <w:tcBorders>
              <w:top w:val="none" w:sz="4" w:space="0" w:color="6E6E6E"/>
              <w:left w:val="single" w:sz="4" w:space="0" w:color="6E6E6E"/>
              <w:bottom w:val="none" w:sz="4" w:space="0" w:color="6E6E6E"/>
              <w:right w:val="single" w:sz="4" w:space="0" w:color="6E6E6E"/>
            </w:tcBorders>
          </w:tcPr>
          <w:p w14:paraId="0E180394" w14:textId="77777777" w:rsidR="00443EB5" w:rsidRDefault="00443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4DF0C0" w14:textId="77777777" w:rsidR="00443EB5" w:rsidRDefault="00551490">
            <w:pPr>
              <w:pStyle w:val="ProductList-TableBody"/>
            </w:pPr>
            <w:r>
              <w:t>SQL Server Standard po jezgru</w:t>
            </w:r>
          </w:p>
        </w:tc>
      </w:tr>
      <w:tr w:rsidR="00443EB5" w14:paraId="08C8CA6B" w14:textId="77777777">
        <w:tc>
          <w:tcPr>
            <w:tcW w:w="6120" w:type="dxa"/>
            <w:tcBorders>
              <w:top w:val="none" w:sz="4" w:space="0" w:color="6E6E6E"/>
              <w:left w:val="single" w:sz="4" w:space="0" w:color="6E6E6E"/>
              <w:bottom w:val="none" w:sz="4" w:space="0" w:color="6E6E6E"/>
              <w:right w:val="single" w:sz="4" w:space="0" w:color="6E6E6E"/>
            </w:tcBorders>
          </w:tcPr>
          <w:p w14:paraId="1612DE7D" w14:textId="77777777" w:rsidR="00443EB5" w:rsidRDefault="00551490">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6CEE3088" w14:textId="77777777" w:rsidR="00443EB5" w:rsidRDefault="00551490">
            <w:pPr>
              <w:pStyle w:val="ProductList-TableBody"/>
            </w:pPr>
            <w:r>
              <w:t>SQL Server Enterprise (Serverske/CAL licence)</w:t>
            </w:r>
          </w:p>
        </w:tc>
      </w:tr>
      <w:tr w:rsidR="00443EB5" w14:paraId="2B178A13" w14:textId="77777777">
        <w:tc>
          <w:tcPr>
            <w:tcW w:w="6120" w:type="dxa"/>
            <w:tcBorders>
              <w:top w:val="none" w:sz="4" w:space="0" w:color="6E6E6E"/>
              <w:left w:val="single" w:sz="4" w:space="0" w:color="6E6E6E"/>
              <w:bottom w:val="none" w:sz="4" w:space="0" w:color="6E6E6E"/>
              <w:right w:val="single" w:sz="4" w:space="0" w:color="6E6E6E"/>
            </w:tcBorders>
          </w:tcPr>
          <w:p w14:paraId="1A0A2BD6" w14:textId="77777777" w:rsidR="00443EB5" w:rsidRDefault="00443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4076BA" w14:textId="77777777" w:rsidR="00443EB5" w:rsidRDefault="00551490">
            <w:pPr>
              <w:pStyle w:val="ProductList-TableBody"/>
            </w:pPr>
            <w:r>
              <w:t xml:space="preserve">SQL Server Standard </w:t>
            </w:r>
          </w:p>
        </w:tc>
      </w:tr>
      <w:tr w:rsidR="00443EB5" w14:paraId="08687490" w14:textId="77777777">
        <w:tc>
          <w:tcPr>
            <w:tcW w:w="6120" w:type="dxa"/>
            <w:tcBorders>
              <w:top w:val="none" w:sz="4" w:space="0" w:color="6E6E6E"/>
              <w:left w:val="single" w:sz="4" w:space="0" w:color="6E6E6E"/>
              <w:bottom w:val="single" w:sz="4" w:space="0" w:color="000000"/>
              <w:right w:val="single" w:sz="4" w:space="0" w:color="6E6E6E"/>
            </w:tcBorders>
          </w:tcPr>
          <w:p w14:paraId="4118BFD6" w14:textId="77777777" w:rsidR="00443EB5" w:rsidRDefault="00443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8452C6" w14:textId="77777777" w:rsidR="00443EB5" w:rsidRDefault="00551490">
            <w:pPr>
              <w:pStyle w:val="ProductList-TableBody"/>
            </w:pPr>
            <w:r>
              <w:t>SQL Server CAL</w:t>
            </w:r>
          </w:p>
        </w:tc>
      </w:tr>
      <w:tr w:rsidR="00443EB5" w14:paraId="29D259CA" w14:textId="77777777">
        <w:tc>
          <w:tcPr>
            <w:tcW w:w="6120" w:type="dxa"/>
            <w:tcBorders>
              <w:top w:val="single" w:sz="4" w:space="0" w:color="000000"/>
              <w:left w:val="single" w:sz="4" w:space="0" w:color="000000"/>
              <w:bottom w:val="none" w:sz="4" w:space="0" w:color="6E6E6E"/>
              <w:right w:val="single" w:sz="4" w:space="0" w:color="000000"/>
            </w:tcBorders>
          </w:tcPr>
          <w:p w14:paraId="2A4C6AE4" w14:textId="77777777" w:rsidR="00443EB5" w:rsidRDefault="00443EB5">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50AD779B" w14:textId="77777777" w:rsidR="00443EB5" w:rsidRDefault="00551490">
            <w:pPr>
              <w:pStyle w:val="ProductList-TableBody"/>
            </w:pPr>
            <w:r>
              <w:t>CIS Datacenter</w:t>
            </w:r>
          </w:p>
        </w:tc>
      </w:tr>
      <w:tr w:rsidR="00443EB5" w14:paraId="4DC4F422"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05CB641E" w14:textId="77777777" w:rsidR="00443EB5" w:rsidRDefault="00551490">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66CC7C2F" w14:textId="77777777" w:rsidR="00443EB5" w:rsidRDefault="00551490">
            <w:pPr>
              <w:pStyle w:val="ProductList-TableBody"/>
            </w:pPr>
            <w:r>
              <w:t>CIS Standard</w:t>
            </w:r>
          </w:p>
        </w:tc>
      </w:tr>
      <w:tr w:rsidR="00443EB5" w14:paraId="4DEC38E4" w14:textId="77777777">
        <w:tc>
          <w:tcPr>
            <w:tcW w:w="0" w:type="auto"/>
            <w:vMerge/>
          </w:tcPr>
          <w:p w14:paraId="17D6AD1F" w14:textId="77777777" w:rsidR="00443EB5" w:rsidRDefault="00443EB5"/>
        </w:tc>
        <w:tc>
          <w:tcPr>
            <w:tcW w:w="6120" w:type="dxa"/>
            <w:tcBorders>
              <w:top w:val="single" w:sz="4" w:space="0" w:color="6E6E6E"/>
              <w:left w:val="single" w:sz="4" w:space="0" w:color="000000"/>
              <w:bottom w:val="single" w:sz="4" w:space="0" w:color="6E6E6E"/>
              <w:right w:val="single" w:sz="4" w:space="0" w:color="6E6E6E"/>
            </w:tcBorders>
          </w:tcPr>
          <w:p w14:paraId="21BC3FE7" w14:textId="77777777" w:rsidR="00443EB5" w:rsidRDefault="00551490">
            <w:pPr>
              <w:pStyle w:val="ProductList-TableBody"/>
            </w:pPr>
            <w:r>
              <w:t>Windows Server Datacenter</w:t>
            </w:r>
          </w:p>
        </w:tc>
      </w:tr>
      <w:tr w:rsidR="00443EB5" w14:paraId="15DAF5D1" w14:textId="77777777">
        <w:tc>
          <w:tcPr>
            <w:tcW w:w="6120" w:type="dxa"/>
            <w:tcBorders>
              <w:top w:val="none" w:sz="4" w:space="0" w:color="6E6E6E"/>
              <w:left w:val="single" w:sz="4" w:space="0" w:color="000000"/>
              <w:bottom w:val="single" w:sz="4" w:space="0" w:color="000000"/>
              <w:right w:val="single" w:sz="4" w:space="0" w:color="000000"/>
            </w:tcBorders>
          </w:tcPr>
          <w:p w14:paraId="7A4F509A" w14:textId="77777777" w:rsidR="00443EB5" w:rsidRDefault="00443EB5">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4FD4129D" w14:textId="77777777" w:rsidR="00443EB5" w:rsidRDefault="00551490">
            <w:pPr>
              <w:pStyle w:val="ProductList-TableBody"/>
            </w:pPr>
            <w:r>
              <w:t>Windows Server Standard</w:t>
            </w:r>
          </w:p>
        </w:tc>
      </w:tr>
    </w:tbl>
    <w:p w14:paraId="0C15122B" w14:textId="77777777" w:rsidR="00443EB5" w:rsidRDefault="00443EB5">
      <w:pPr>
        <w:pStyle w:val="ProductList-Body"/>
      </w:pPr>
    </w:p>
    <w:p w14:paraId="1F66BACA" w14:textId="77777777" w:rsidR="00443EB5" w:rsidRDefault="00551490">
      <w:pPr>
        <w:pStyle w:val="ProductList-ClauseHeading"/>
        <w:outlineLvl w:val="2"/>
      </w:pPr>
      <w:r>
        <w:t>Cene za Premium Assurance</w:t>
      </w:r>
    </w:p>
    <w:p w14:paraId="43188F94" w14:textId="77777777" w:rsidR="00443EB5" w:rsidRDefault="00551490">
      <w:pPr>
        <w:pStyle w:val="ProductList-Body"/>
      </w:pPr>
      <w:r>
        <w:t xml:space="preserve">Microsoft nudi četiri serije Dodatnih licenci za Premium Assurance. Klijent će biti kvalifikovan za nabavku Dodatnih licenci iz najnovije serije koja je na snazi u trenutku prve nabavke Dodatnih licenci za određenu Porodicu proizvoda. Klijent će biti kvalifikovan za nabavku naknadnih Dodatnih licenci iz iste serije za tu Porodicu proizvoda tokom perioda važenja aktuelne upisnice i, pod uslovom da u međuvremenu nema prekida važenja Kvalifikujućih licenci u pokriću za Premium Assurance, tokom svakog perioda obnove. Cene u okviru svake serije su fiksne u odnosu na program i nivo cena i neće se menjati u periodima obnove, osim ukoliko to bude neophodno da bi se smanjila variranja valute za cene koje nisu u dolarima.  </w:t>
      </w:r>
    </w:p>
    <w:p w14:paraId="20490373" w14:textId="77777777" w:rsidR="00443EB5" w:rsidRDefault="00443EB5">
      <w:pPr>
        <w:pStyle w:val="ProductList-Body"/>
      </w:pPr>
    </w:p>
    <w:p w14:paraId="2C160EB9" w14:textId="77777777" w:rsidR="00443EB5" w:rsidRDefault="00551490">
      <w:pPr>
        <w:pStyle w:val="ProductList-ClauseHeading"/>
        <w:outlineLvl w:val="2"/>
      </w:pPr>
      <w:r>
        <w:t>Uslovi za pogodnosti usluge Premium Assurance</w:t>
      </w:r>
    </w:p>
    <w:p w14:paraId="653F8EAB" w14:textId="77777777" w:rsidR="00443EB5" w:rsidRDefault="00551490">
      <w:pPr>
        <w:pStyle w:val="ProductList-Body"/>
      </w:pPr>
      <w:r>
        <w:t>Pogodnosti usluge Premium Assurance će biti dostupne za verzije Proizvoda za koje je istekla Produžena podrška, počevši od sistema Windows Server 2008 i SQL Server 2008. Pogodnosti usluge Premium Assurance će biti dostupne u trajanju od šest godina po isteku Produžene podrške. Klijent će biti kvalifikovan za pogodnosti usluge Premium Assurance za određeno izdanje i verziju Proizvoda u okviru Dodatnih licenci za Premium Assurance ako se prva nabavka obavi pre isteka Produžene podrške za takav Proizvod. Klijent će takođe biti kvalifikovan za pogodnosti usluge Premium Assurance za izdanje i verziju istog tog Proizvoda u okviru Dodatnih licenci koje nabavi:</w:t>
      </w:r>
    </w:p>
    <w:p w14:paraId="5251308E" w14:textId="77777777" w:rsidR="00443EB5" w:rsidRDefault="00551490" w:rsidP="00551490">
      <w:pPr>
        <w:pStyle w:val="ProductList-Bullet"/>
        <w:numPr>
          <w:ilvl w:val="0"/>
          <w:numId w:val="62"/>
        </w:numPr>
      </w:pPr>
      <w:r>
        <w:t>naknadno u okviru iste upisnice i</w:t>
      </w:r>
    </w:p>
    <w:p w14:paraId="0FC089C9" w14:textId="77777777" w:rsidR="00443EB5" w:rsidRDefault="00551490" w:rsidP="00551490">
      <w:pPr>
        <w:pStyle w:val="ProductList-Bullet"/>
        <w:numPr>
          <w:ilvl w:val="0"/>
          <w:numId w:val="62"/>
        </w:numPr>
      </w:pPr>
      <w:r>
        <w:t xml:space="preserve">tokom svih perioda obnove (pod uslovom da nema prekida u pokriću).  </w:t>
      </w:r>
    </w:p>
    <w:p w14:paraId="6872A175" w14:textId="77777777" w:rsidR="00443EB5" w:rsidRDefault="00443EB5">
      <w:pPr>
        <w:pStyle w:val="ProductList-Body"/>
      </w:pPr>
    </w:p>
    <w:p w14:paraId="10A9039D" w14:textId="77777777" w:rsidR="00443EB5" w:rsidRDefault="00551490">
      <w:pPr>
        <w:pStyle w:val="ProductList-Body"/>
      </w:pPr>
      <w:r>
        <w:t>Microsoft zadržava pravo da ubuduće obustavi dostupnost pogodnosti usluge Premium Assurance, ali samo za izdanja i verzije Proizvoda koji i dalje imaju Osnovnu podršku.</w:t>
      </w:r>
    </w:p>
    <w:p w14:paraId="3EFC460C" w14:textId="77777777" w:rsidR="00443EB5" w:rsidRDefault="00443EB5">
      <w:pPr>
        <w:pStyle w:val="ProductList-Body"/>
      </w:pPr>
    </w:p>
    <w:p w14:paraId="6F18140C" w14:textId="77777777" w:rsidR="00443EB5" w:rsidRDefault="00551490">
      <w:pPr>
        <w:pStyle w:val="ProductList-ClauseHeading"/>
        <w:outlineLvl w:val="2"/>
      </w:pPr>
      <w:r>
        <w:t>Primena i korišćenje</w:t>
      </w:r>
    </w:p>
    <w:p w14:paraId="09C5FA76" w14:textId="77777777" w:rsidR="00443EB5" w:rsidRDefault="00551490">
      <w:pPr>
        <w:pStyle w:val="ProductList-Body"/>
      </w:pPr>
      <w:r>
        <w:t>Klijent može da instalira bezbednosna ažuriranja koja se pružaju kao pogodnosti usluge Premium Assurance samo na Licenciranim serverima sa pokrićem za Premium Assurance. Klijent ne mora da uklanja ažuriranja ako pokriće istekne.</w:t>
      </w:r>
    </w:p>
    <w:p w14:paraId="0B263C24" w14:textId="77777777" w:rsidR="00443EB5" w:rsidRDefault="00443EB5">
      <w:pPr>
        <w:pStyle w:val="ProductList-Body"/>
      </w:pPr>
    </w:p>
    <w:p w14:paraId="54DDD831" w14:textId="77777777" w:rsidR="00443EB5" w:rsidRDefault="00551490">
      <w:pPr>
        <w:pStyle w:val="ProductList-ClauseHeading"/>
        <w:outlineLvl w:val="2"/>
      </w:pPr>
      <w:r>
        <w:t>Non-stop podrška u rešavanju problema</w:t>
      </w:r>
    </w:p>
    <w:p w14:paraId="5DBBA298" w14:textId="77777777" w:rsidR="00443EB5" w:rsidRDefault="00551490">
      <w:pPr>
        <w:pStyle w:val="ProductList-Body"/>
      </w:pPr>
      <w:r>
        <w:t>Ako Klijent ispunjava sledeće uslove, biće kvalifikovan da primeni dostupne incidente Non-stop podrške u rešavanju problema na korišćenje starijih verzija softvera počevši od verzija 2008:</w:t>
      </w:r>
    </w:p>
    <w:p w14:paraId="02599669" w14:textId="77777777" w:rsidR="00443EB5" w:rsidRDefault="00551490" w:rsidP="00551490">
      <w:pPr>
        <w:pStyle w:val="ProductList-Bullet"/>
        <w:numPr>
          <w:ilvl w:val="0"/>
          <w:numId w:val="63"/>
        </w:numPr>
      </w:pPr>
      <w:r>
        <w:t>Klijent ispunjava uslove za non-stop podršku u rešavanju problema kao što je opisano u odeljku Non-stop podrška u rešavanju problema u okviru Dodatka B – Software Assurance.</w:t>
      </w:r>
    </w:p>
    <w:p w14:paraId="41EBF0EB" w14:textId="77777777" w:rsidR="00443EB5" w:rsidRDefault="00551490" w:rsidP="00551490">
      <w:pPr>
        <w:pStyle w:val="ProductList-Bullet"/>
        <w:numPr>
          <w:ilvl w:val="0"/>
          <w:numId w:val="63"/>
        </w:numPr>
      </w:pPr>
      <w:r>
        <w:t xml:space="preserve">Za verziju proizvoda koju Klijent koristi istekla je Produžena podrška, ali pre manje od šest godina. </w:t>
      </w:r>
    </w:p>
    <w:p w14:paraId="138638C0" w14:textId="77777777" w:rsidR="00443EB5" w:rsidRDefault="00551490" w:rsidP="00551490">
      <w:pPr>
        <w:pStyle w:val="ProductList-Bullet"/>
        <w:numPr>
          <w:ilvl w:val="0"/>
          <w:numId w:val="63"/>
        </w:numPr>
      </w:pPr>
      <w:r>
        <w:t>Klijent koristi softver na Licenciranom serveru sa aktivnim Dodatnim licencama za Premium Assurance.</w:t>
      </w:r>
    </w:p>
    <w:p w14:paraId="1F3BCBE8" w14:textId="77777777" w:rsidR="00443EB5" w:rsidRDefault="00551490" w:rsidP="00551490">
      <w:pPr>
        <w:pStyle w:val="ProductList-Bullet"/>
        <w:numPr>
          <w:ilvl w:val="0"/>
          <w:numId w:val="63"/>
        </w:numPr>
      </w:pPr>
      <w:r>
        <w:lastRenderedPageBreak/>
        <w:t>Klijent je prvi put nabavio to pokriće za Premium Assurance pre isteka Produžene podrške za verziju koju koristi i održavao ga je bez prekida.</w:t>
      </w:r>
    </w:p>
    <w:p w14:paraId="540A58EC" w14:textId="77777777" w:rsidR="00443EB5" w:rsidRDefault="00443EB5">
      <w:pPr>
        <w:pStyle w:val="ProductList-Body"/>
        <w:jc w:val="right"/>
      </w:pPr>
    </w:p>
    <w:tbl>
      <w:tblPr>
        <w:tblStyle w:val="PURTable"/>
        <w:tblW w:w="0" w:type="dxa"/>
        <w:tblLook w:val="04A0" w:firstRow="1" w:lastRow="0" w:firstColumn="1" w:lastColumn="0" w:noHBand="0" w:noVBand="1"/>
      </w:tblPr>
      <w:tblGrid>
        <w:gridCol w:w="10800"/>
      </w:tblGrid>
      <w:tr w:rsidR="00443EB5" w14:paraId="6E7163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02472D"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0EFCB9DB" w14:textId="77777777" w:rsidR="00443EB5" w:rsidRDefault="00443EB5">
      <w:pPr>
        <w:pStyle w:val="ProductList-Body"/>
      </w:pPr>
    </w:p>
    <w:p w14:paraId="1072B159" w14:textId="77777777" w:rsidR="00443EB5" w:rsidRDefault="00551490">
      <w:pPr>
        <w:pStyle w:val="ProductList-SectionHeading"/>
        <w:pageBreakBefore/>
        <w:outlineLvl w:val="0"/>
      </w:pPr>
      <w:bookmarkStart w:id="403" w:name="_Sec1230"/>
      <w:bookmarkEnd w:id="401"/>
      <w:r>
        <w:lastRenderedPageBreak/>
        <w:t>Dodatak H – Pogodnosti korišćenja za studente</w:t>
      </w:r>
      <w:r>
        <w:fldChar w:fldCharType="begin"/>
      </w:r>
      <w:r>
        <w:instrText xml:space="preserve"> TC "</w:instrText>
      </w:r>
      <w:bookmarkStart w:id="404" w:name="_Toc494531089"/>
      <w:r>
        <w:instrText>Dodatak H – Pogodnosti korišćenja za studente</w:instrText>
      </w:r>
      <w:bookmarkEnd w:id="404"/>
      <w:r>
        <w:instrText>" \l 1</w:instrText>
      </w:r>
      <w:r>
        <w:fldChar w:fldCharType="end"/>
      </w:r>
    </w:p>
    <w:p w14:paraId="1B0A4BF2" w14:textId="77777777" w:rsidR="00443EB5" w:rsidRDefault="00551490">
      <w:pPr>
        <w:pStyle w:val="ProductList-Body"/>
      </w:pPr>
      <w:r>
        <w:t>Sledeći Kvalifikujući proizvodi pružaju Pogodnost korišćenja za studente za proizvode navedene u koloni Pogodnost korišćenja za studente.</w:t>
      </w:r>
    </w:p>
    <w:p w14:paraId="7510479F" w14:textId="77777777" w:rsidR="00443EB5" w:rsidRDefault="00443EB5">
      <w:pPr>
        <w:pStyle w:val="ProductList-Body"/>
      </w:pPr>
    </w:p>
    <w:tbl>
      <w:tblPr>
        <w:tblStyle w:val="PURTable"/>
        <w:tblW w:w="0" w:type="dxa"/>
        <w:tblLook w:val="04A0" w:firstRow="1" w:lastRow="0" w:firstColumn="1" w:lastColumn="0" w:noHBand="0" w:noVBand="1"/>
      </w:tblPr>
      <w:tblGrid>
        <w:gridCol w:w="2673"/>
        <w:gridCol w:w="1368"/>
        <w:gridCol w:w="1367"/>
        <w:gridCol w:w="1362"/>
        <w:gridCol w:w="1362"/>
        <w:gridCol w:w="1329"/>
        <w:gridCol w:w="1329"/>
      </w:tblGrid>
      <w:tr w:rsidR="00443EB5" w14:paraId="5396383E"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0C988E42" w14:textId="77777777" w:rsidR="00443EB5" w:rsidRDefault="00551490">
            <w:pPr>
              <w:pStyle w:val="ProductList-TableBody"/>
              <w:jc w:val="center"/>
            </w:pPr>
            <w:r>
              <w:rPr>
                <w:b/>
              </w:rPr>
              <w:t>Kvalifikujući proizvodi</w:t>
            </w:r>
          </w:p>
        </w:tc>
      </w:tr>
      <w:tr w:rsidR="00443EB5" w14:paraId="436C7D44" w14:textId="77777777">
        <w:tc>
          <w:tcPr>
            <w:tcW w:w="2940" w:type="dxa"/>
            <w:tcBorders>
              <w:top w:val="single" w:sz="4" w:space="0" w:color="FFFFFF"/>
              <w:left w:val="single" w:sz="4" w:space="0" w:color="FFFFFF"/>
              <w:bottom w:val="single" w:sz="4" w:space="0" w:color="FFFFFF"/>
              <w:right w:val="single" w:sz="4" w:space="0" w:color="0072C6"/>
            </w:tcBorders>
          </w:tcPr>
          <w:p w14:paraId="44F87A31" w14:textId="77777777" w:rsidR="00443EB5" w:rsidRDefault="00443EB5">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0B747136" w14:textId="77777777" w:rsidR="00443EB5" w:rsidRDefault="00551490">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0D27DC11" w14:textId="77777777" w:rsidR="00443EB5" w:rsidRDefault="00551490">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4D323B89" w14:textId="77777777" w:rsidR="00443EB5" w:rsidRDefault="00551490">
            <w:pPr>
              <w:pStyle w:val="ProductList-TableBody"/>
              <w:jc w:val="center"/>
            </w:pPr>
            <w:r>
              <w:rPr>
                <w:color w:val="FFFFFF"/>
              </w:rPr>
              <w:t>Microsoft 365 A3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1B22DBED" w14:textId="77777777" w:rsidR="00443EB5" w:rsidRDefault="00551490">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235BCED1" w14:textId="77777777" w:rsidR="00443EB5" w:rsidRDefault="00551490">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1419F8DA" w14:textId="77777777" w:rsidR="00443EB5" w:rsidRDefault="00551490">
            <w:pPr>
              <w:pStyle w:val="ProductList-TableBody"/>
              <w:jc w:val="center"/>
            </w:pPr>
            <w:r>
              <w:rPr>
                <w:color w:val="FFFFFF"/>
              </w:rPr>
              <w:t>Office 365 A5</w:t>
            </w:r>
          </w:p>
        </w:tc>
      </w:tr>
      <w:tr w:rsidR="00443EB5" w14:paraId="4F1D84CE" w14:textId="77777777">
        <w:tc>
          <w:tcPr>
            <w:tcW w:w="2940" w:type="dxa"/>
            <w:tcBorders>
              <w:top w:val="single" w:sz="4" w:space="0" w:color="FFFFFF"/>
              <w:left w:val="single" w:sz="4" w:space="0" w:color="FFFFFF"/>
              <w:bottom w:val="single" w:sz="4" w:space="0" w:color="FFFFFF"/>
              <w:right w:val="single" w:sz="4" w:space="0" w:color="0072C6"/>
            </w:tcBorders>
          </w:tcPr>
          <w:p w14:paraId="340E6AC7" w14:textId="77777777" w:rsidR="00443EB5" w:rsidRDefault="00551490">
            <w:pPr>
              <w:pStyle w:val="ProductList-TableBody"/>
            </w:pPr>
            <w:r>
              <w:rPr>
                <w:b/>
              </w:rPr>
              <w:t>Pogodnost korišćenja za studente</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28231C4D" w14:textId="77777777" w:rsidR="00443EB5" w:rsidRDefault="00551490">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66017ECD" w14:textId="77777777" w:rsidR="00443EB5" w:rsidRDefault="00551490">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626A6D97" w14:textId="77777777" w:rsidR="00443EB5" w:rsidRDefault="00551490">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27FB2202" w14:textId="77777777" w:rsidR="00443EB5" w:rsidRDefault="00551490">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68546CA2" w14:textId="77777777" w:rsidR="00443EB5" w:rsidRDefault="00551490">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09D86EC0" w14:textId="77777777" w:rsidR="00443EB5" w:rsidRDefault="00551490">
            <w:pPr>
              <w:pStyle w:val="ProductList-TableBody"/>
              <w:jc w:val="center"/>
            </w:pPr>
            <w:r>
              <w:rPr>
                <w:color w:val="FFFFFF"/>
              </w:rPr>
              <w:t>1:40</w:t>
            </w:r>
            <w:r>
              <w:rPr>
                <w:vertAlign w:val="superscript"/>
              </w:rPr>
              <w:t>1</w:t>
            </w:r>
          </w:p>
        </w:tc>
      </w:tr>
      <w:tr w:rsidR="00443EB5" w14:paraId="10A8C7A5" w14:textId="77777777">
        <w:tc>
          <w:tcPr>
            <w:tcW w:w="2940" w:type="dxa"/>
            <w:tcBorders>
              <w:top w:val="single" w:sz="4" w:space="0" w:color="FFFFFF"/>
              <w:left w:val="dashed" w:sz="4" w:space="0" w:color="FFFFFF"/>
              <w:bottom w:val="dashed" w:sz="4" w:space="0" w:color="808080"/>
              <w:right w:val="single" w:sz="4" w:space="0" w:color="000000"/>
            </w:tcBorders>
          </w:tcPr>
          <w:p w14:paraId="3A7CB07F" w14:textId="77777777" w:rsidR="00443EB5" w:rsidRDefault="00551490">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5C8BD3EC" w14:textId="77777777" w:rsidR="00443EB5" w:rsidRDefault="00443EB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B4DF220" w14:textId="77777777" w:rsidR="00443EB5" w:rsidRDefault="00443EB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84EBD51" w14:textId="77777777" w:rsidR="00443EB5" w:rsidRDefault="0055149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FC1CAD4" w14:textId="77777777" w:rsidR="00443EB5" w:rsidRDefault="0055149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88F1157" w14:textId="77777777" w:rsidR="00443EB5" w:rsidRDefault="0055149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39906DB" w14:textId="77777777" w:rsidR="00443EB5" w:rsidRDefault="00551490">
            <w:pPr>
              <w:pStyle w:val="ProductList-TableBody"/>
              <w:jc w:val="center"/>
            </w:pPr>
            <w:r>
              <w:t>X</w:t>
            </w:r>
          </w:p>
        </w:tc>
      </w:tr>
      <w:tr w:rsidR="00443EB5" w14:paraId="3500B9A8" w14:textId="77777777">
        <w:tc>
          <w:tcPr>
            <w:tcW w:w="2940" w:type="dxa"/>
            <w:tcBorders>
              <w:top w:val="dashed" w:sz="4" w:space="0" w:color="808080"/>
              <w:left w:val="dashed" w:sz="4" w:space="0" w:color="FFFFFF"/>
              <w:bottom w:val="dashed" w:sz="4" w:space="0" w:color="808080"/>
              <w:right w:val="single" w:sz="4" w:space="0" w:color="000000"/>
            </w:tcBorders>
          </w:tcPr>
          <w:p w14:paraId="35FFAE61" w14:textId="77777777" w:rsidR="00443EB5" w:rsidRDefault="00551490">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2CD183E0" w14:textId="77777777" w:rsidR="00443EB5" w:rsidRDefault="00443EB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CBCEA89" w14:textId="77777777" w:rsidR="00443EB5" w:rsidRDefault="00443EB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67E7284" w14:textId="77777777" w:rsidR="00443EB5" w:rsidRDefault="0055149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BFC2FC1" w14:textId="77777777" w:rsidR="00443EB5" w:rsidRDefault="0055149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4C0FE6B" w14:textId="77777777" w:rsidR="00443EB5" w:rsidRDefault="00443EB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AED19BA" w14:textId="77777777" w:rsidR="00443EB5" w:rsidRDefault="00443EB5">
            <w:pPr>
              <w:pStyle w:val="ProductList-TableBody"/>
              <w:jc w:val="center"/>
            </w:pPr>
          </w:p>
        </w:tc>
      </w:tr>
      <w:tr w:rsidR="00443EB5" w14:paraId="154A26DF" w14:textId="77777777">
        <w:tc>
          <w:tcPr>
            <w:tcW w:w="2940" w:type="dxa"/>
            <w:tcBorders>
              <w:top w:val="dashed" w:sz="4" w:space="0" w:color="808080"/>
              <w:left w:val="dashed" w:sz="4" w:space="0" w:color="FFFFFF"/>
              <w:bottom w:val="dashed" w:sz="4" w:space="0" w:color="808080"/>
              <w:right w:val="single" w:sz="4" w:space="0" w:color="000000"/>
            </w:tcBorders>
          </w:tcPr>
          <w:p w14:paraId="77DF27A3" w14:textId="77777777" w:rsidR="00443EB5" w:rsidRDefault="00551490">
            <w:pPr>
              <w:pStyle w:val="ProductList-TableBody"/>
            </w:pPr>
            <w:r>
              <w:t>Napredna analitika pretnji</w:t>
            </w:r>
          </w:p>
        </w:tc>
        <w:tc>
          <w:tcPr>
            <w:tcW w:w="1460" w:type="dxa"/>
            <w:tcBorders>
              <w:top w:val="single" w:sz="4" w:space="0" w:color="000000"/>
              <w:left w:val="single" w:sz="4" w:space="0" w:color="000000"/>
              <w:bottom w:val="single" w:sz="4" w:space="0" w:color="000000"/>
              <w:right w:val="single" w:sz="4" w:space="0" w:color="000000"/>
            </w:tcBorders>
          </w:tcPr>
          <w:p w14:paraId="47008E9A" w14:textId="77777777" w:rsidR="00443EB5" w:rsidRDefault="0055149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B6B837B" w14:textId="77777777" w:rsidR="00443EB5" w:rsidRDefault="0055149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6A00835" w14:textId="77777777" w:rsidR="00443EB5" w:rsidRDefault="0055149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467C348" w14:textId="77777777" w:rsidR="00443EB5" w:rsidRDefault="0055149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BBB5575" w14:textId="77777777" w:rsidR="00443EB5" w:rsidRDefault="00443EB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CCA3B1A" w14:textId="77777777" w:rsidR="00443EB5" w:rsidRDefault="00443EB5">
            <w:pPr>
              <w:pStyle w:val="ProductList-TableBody"/>
              <w:jc w:val="center"/>
            </w:pPr>
          </w:p>
        </w:tc>
      </w:tr>
      <w:tr w:rsidR="00443EB5" w14:paraId="0A6C1892" w14:textId="77777777">
        <w:tc>
          <w:tcPr>
            <w:tcW w:w="2940" w:type="dxa"/>
            <w:tcBorders>
              <w:top w:val="dashed" w:sz="4" w:space="0" w:color="808080"/>
              <w:left w:val="dashed" w:sz="4" w:space="0" w:color="FFFFFF"/>
              <w:bottom w:val="dashed" w:sz="4" w:space="0" w:color="808080"/>
              <w:right w:val="single" w:sz="4" w:space="0" w:color="000000"/>
            </w:tcBorders>
          </w:tcPr>
          <w:p w14:paraId="58C1E4FE" w14:textId="77777777" w:rsidR="00443EB5" w:rsidRDefault="00551490">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217AD604" w14:textId="77777777" w:rsidR="00443EB5" w:rsidRDefault="0055149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07126F5" w14:textId="77777777" w:rsidR="00443EB5" w:rsidRDefault="00443EB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FF02DC5" w14:textId="77777777" w:rsidR="00443EB5" w:rsidRDefault="0055149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C188ADB" w14:textId="77777777" w:rsidR="00443EB5" w:rsidRDefault="00443EB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4939996" w14:textId="77777777" w:rsidR="00443EB5" w:rsidRDefault="00443EB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D77DD28" w14:textId="77777777" w:rsidR="00443EB5" w:rsidRDefault="00443EB5">
            <w:pPr>
              <w:pStyle w:val="ProductList-TableBody"/>
              <w:jc w:val="center"/>
            </w:pPr>
          </w:p>
        </w:tc>
      </w:tr>
      <w:tr w:rsidR="00443EB5" w14:paraId="116303F2" w14:textId="77777777">
        <w:tc>
          <w:tcPr>
            <w:tcW w:w="2940" w:type="dxa"/>
            <w:tcBorders>
              <w:top w:val="dashed" w:sz="4" w:space="0" w:color="808080"/>
              <w:left w:val="dashed" w:sz="4" w:space="0" w:color="FFFFFF"/>
              <w:bottom w:val="dashed" w:sz="4" w:space="0" w:color="808080"/>
              <w:right w:val="single" w:sz="4" w:space="0" w:color="000000"/>
            </w:tcBorders>
          </w:tcPr>
          <w:p w14:paraId="6FF74A57" w14:textId="77777777" w:rsidR="00443EB5" w:rsidRDefault="00551490">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7CEBD95F" w14:textId="77777777" w:rsidR="00443EB5" w:rsidRDefault="00443EB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EFF15C2" w14:textId="77777777" w:rsidR="00443EB5" w:rsidRDefault="0055149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AF2A43F" w14:textId="77777777" w:rsidR="00443EB5" w:rsidRDefault="00443EB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993C699" w14:textId="77777777" w:rsidR="00443EB5" w:rsidRDefault="0055149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536C0E2" w14:textId="77777777" w:rsidR="00443EB5" w:rsidRDefault="00443EB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0928E20" w14:textId="77777777" w:rsidR="00443EB5" w:rsidRDefault="00443EB5">
            <w:pPr>
              <w:pStyle w:val="ProductList-TableBody"/>
              <w:jc w:val="center"/>
            </w:pPr>
          </w:p>
        </w:tc>
      </w:tr>
      <w:tr w:rsidR="00443EB5" w14:paraId="7A14499D" w14:textId="77777777">
        <w:tc>
          <w:tcPr>
            <w:tcW w:w="2940" w:type="dxa"/>
            <w:tcBorders>
              <w:top w:val="dashed" w:sz="4" w:space="0" w:color="808080"/>
              <w:left w:val="dashed" w:sz="4" w:space="0" w:color="FFFFFF"/>
              <w:bottom w:val="dashed" w:sz="4" w:space="0" w:color="808080"/>
              <w:right w:val="single" w:sz="4" w:space="0" w:color="000000"/>
            </w:tcBorders>
          </w:tcPr>
          <w:p w14:paraId="1E9B15BC" w14:textId="77777777" w:rsidR="00443EB5" w:rsidRDefault="00551490">
            <w:pPr>
              <w:pStyle w:val="ProductList-TableBody"/>
            </w:pPr>
            <w:r>
              <w:t>Intune za EDU</w:t>
            </w:r>
          </w:p>
        </w:tc>
        <w:tc>
          <w:tcPr>
            <w:tcW w:w="1460" w:type="dxa"/>
            <w:tcBorders>
              <w:top w:val="single" w:sz="4" w:space="0" w:color="000000"/>
              <w:left w:val="single" w:sz="4" w:space="0" w:color="000000"/>
              <w:bottom w:val="single" w:sz="4" w:space="0" w:color="000000"/>
              <w:right w:val="single" w:sz="4" w:space="0" w:color="000000"/>
            </w:tcBorders>
          </w:tcPr>
          <w:p w14:paraId="3E9DA2D4" w14:textId="77777777" w:rsidR="00443EB5" w:rsidRDefault="0055149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07C72D3" w14:textId="77777777" w:rsidR="00443EB5" w:rsidRDefault="0055149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14DD5AF" w14:textId="77777777" w:rsidR="00443EB5" w:rsidRDefault="0055149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20B4390" w14:textId="77777777" w:rsidR="00443EB5" w:rsidRDefault="0055149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52BAC81" w14:textId="77777777" w:rsidR="00443EB5" w:rsidRDefault="00443EB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78590E4" w14:textId="77777777" w:rsidR="00443EB5" w:rsidRDefault="00443EB5">
            <w:pPr>
              <w:pStyle w:val="ProductList-TableBody"/>
              <w:jc w:val="center"/>
            </w:pPr>
          </w:p>
        </w:tc>
      </w:tr>
      <w:tr w:rsidR="00443EB5" w14:paraId="783647ED" w14:textId="77777777">
        <w:tc>
          <w:tcPr>
            <w:tcW w:w="2940" w:type="dxa"/>
            <w:tcBorders>
              <w:top w:val="dashed" w:sz="4" w:space="0" w:color="808080"/>
              <w:left w:val="dashed" w:sz="4" w:space="0" w:color="FFFFFF"/>
              <w:bottom w:val="dashed" w:sz="4" w:space="0" w:color="808080"/>
              <w:right w:val="single" w:sz="4" w:space="0" w:color="000000"/>
            </w:tcBorders>
          </w:tcPr>
          <w:p w14:paraId="7758F8DE" w14:textId="77777777" w:rsidR="00443EB5" w:rsidRDefault="00551490">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2B504360" w14:textId="77777777" w:rsidR="00443EB5" w:rsidRDefault="00443EB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13594EA" w14:textId="77777777" w:rsidR="00443EB5" w:rsidRDefault="00443EB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F9EA315" w14:textId="77777777" w:rsidR="00443EB5" w:rsidRDefault="0055149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3E340CF" w14:textId="77777777" w:rsidR="00443EB5" w:rsidRDefault="0055149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03A196C" w14:textId="77777777" w:rsidR="00443EB5" w:rsidRDefault="00443EB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FEDFE01" w14:textId="77777777" w:rsidR="00443EB5" w:rsidRDefault="00443EB5">
            <w:pPr>
              <w:pStyle w:val="ProductList-TableBody"/>
              <w:jc w:val="center"/>
            </w:pPr>
          </w:p>
        </w:tc>
      </w:tr>
      <w:tr w:rsidR="00443EB5" w14:paraId="7EAEC1BC" w14:textId="77777777">
        <w:tc>
          <w:tcPr>
            <w:tcW w:w="2940" w:type="dxa"/>
            <w:tcBorders>
              <w:top w:val="dashed" w:sz="4" w:space="0" w:color="808080"/>
              <w:left w:val="dashed" w:sz="4" w:space="0" w:color="FFFFFF"/>
              <w:bottom w:val="dashed" w:sz="4" w:space="0" w:color="808080"/>
              <w:right w:val="single" w:sz="4" w:space="0" w:color="000000"/>
            </w:tcBorders>
          </w:tcPr>
          <w:p w14:paraId="557235F9" w14:textId="77777777" w:rsidR="00443EB5" w:rsidRDefault="00551490">
            <w:pPr>
              <w:pStyle w:val="ProductList-TableBody"/>
            </w:pPr>
            <w:r>
              <w:t xml:space="preserve">Office 365 napredno upravljanje bezbednošću </w:t>
            </w:r>
          </w:p>
        </w:tc>
        <w:tc>
          <w:tcPr>
            <w:tcW w:w="1460" w:type="dxa"/>
            <w:tcBorders>
              <w:top w:val="single" w:sz="4" w:space="0" w:color="000000"/>
              <w:left w:val="single" w:sz="4" w:space="0" w:color="000000"/>
              <w:bottom w:val="single" w:sz="4" w:space="0" w:color="000000"/>
              <w:right w:val="single" w:sz="4" w:space="0" w:color="000000"/>
            </w:tcBorders>
          </w:tcPr>
          <w:p w14:paraId="198D7A6F" w14:textId="77777777" w:rsidR="00443EB5" w:rsidRDefault="00443EB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39EBA28" w14:textId="77777777" w:rsidR="00443EB5" w:rsidRDefault="00443EB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B587575" w14:textId="77777777" w:rsidR="00443EB5" w:rsidRDefault="0055149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B9EFD0A" w14:textId="77777777" w:rsidR="00443EB5" w:rsidRDefault="0055149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D5E6C48" w14:textId="77777777" w:rsidR="00443EB5" w:rsidRDefault="0055149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A6CE58A" w14:textId="77777777" w:rsidR="00443EB5" w:rsidRDefault="00551490">
            <w:pPr>
              <w:pStyle w:val="ProductList-TableBody"/>
              <w:jc w:val="center"/>
            </w:pPr>
            <w:r>
              <w:t>X</w:t>
            </w:r>
          </w:p>
        </w:tc>
      </w:tr>
      <w:tr w:rsidR="00443EB5" w14:paraId="1C665331" w14:textId="77777777">
        <w:tc>
          <w:tcPr>
            <w:tcW w:w="2940" w:type="dxa"/>
            <w:tcBorders>
              <w:top w:val="dashed" w:sz="4" w:space="0" w:color="808080"/>
              <w:left w:val="dashed" w:sz="4" w:space="0" w:color="FFFFFF"/>
              <w:bottom w:val="single" w:sz="4" w:space="0" w:color="FFFFFF"/>
              <w:right w:val="single" w:sz="4" w:space="0" w:color="000000"/>
            </w:tcBorders>
          </w:tcPr>
          <w:p w14:paraId="114B4B00" w14:textId="77777777" w:rsidR="00443EB5" w:rsidRDefault="00551490">
            <w:pPr>
              <w:pStyle w:val="ProductList-TableBody"/>
            </w:pPr>
            <w:r>
              <w:t xml:space="preserve">Office 365 napredna zaštita od pretnji </w:t>
            </w:r>
          </w:p>
        </w:tc>
        <w:tc>
          <w:tcPr>
            <w:tcW w:w="1460" w:type="dxa"/>
            <w:tcBorders>
              <w:top w:val="single" w:sz="4" w:space="0" w:color="000000"/>
              <w:left w:val="single" w:sz="4" w:space="0" w:color="000000"/>
              <w:bottom w:val="single" w:sz="4" w:space="0" w:color="000000"/>
              <w:right w:val="single" w:sz="4" w:space="0" w:color="000000"/>
            </w:tcBorders>
          </w:tcPr>
          <w:p w14:paraId="108902AA" w14:textId="77777777" w:rsidR="00443EB5" w:rsidRDefault="00443EB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337E80E" w14:textId="77777777" w:rsidR="00443EB5" w:rsidRDefault="00443EB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2CE590C" w14:textId="77777777" w:rsidR="00443EB5" w:rsidRDefault="00443EB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13AF3DC" w14:textId="77777777" w:rsidR="00443EB5" w:rsidRDefault="0055149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DA9F1DF" w14:textId="77777777" w:rsidR="00443EB5" w:rsidRDefault="00443EB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BB0E5A3" w14:textId="77777777" w:rsidR="00443EB5" w:rsidRDefault="00551490">
            <w:pPr>
              <w:pStyle w:val="ProductList-TableBody"/>
              <w:jc w:val="center"/>
            </w:pPr>
            <w:r>
              <w:t>X</w:t>
            </w:r>
          </w:p>
        </w:tc>
      </w:tr>
    </w:tbl>
    <w:p w14:paraId="1C924263" w14:textId="77777777" w:rsidR="00443EB5" w:rsidRDefault="00551490">
      <w:pPr>
        <w:pStyle w:val="ProductList-Body"/>
      </w:pPr>
      <w:r>
        <w:rPr>
          <w:i/>
          <w:vertAlign w:val="superscript"/>
        </w:rPr>
        <w:t>1</w:t>
      </w:r>
      <w:r>
        <w:rPr>
          <w:i/>
        </w:rPr>
        <w:t>Broj instanci Studenata omogućenih po korisniku licenciranjem na nivou cele organizacije.</w:t>
      </w:r>
    </w:p>
    <w:p w14:paraId="3209A3A9" w14:textId="77777777" w:rsidR="00443EB5" w:rsidRDefault="00551490">
      <w:pPr>
        <w:pStyle w:val="ProductList-Body"/>
      </w:pPr>
      <w:r>
        <w:rPr>
          <w:i/>
          <w:vertAlign w:val="superscript"/>
        </w:rPr>
        <w:t>2</w:t>
      </w:r>
      <w:r>
        <w:rPr>
          <w:i/>
        </w:rPr>
        <w:t>Za uređaje u vlasništvu Institucije moguće je odabrati Windows Education ili Enterprise</w:t>
      </w:r>
    </w:p>
    <w:p w14:paraId="36D8601D" w14:textId="77777777" w:rsidR="00443EB5" w:rsidRDefault="00443EB5">
      <w:pPr>
        <w:pStyle w:val="ProductList-Body"/>
      </w:pPr>
    </w:p>
    <w:p w14:paraId="25EC0A95" w14:textId="77777777" w:rsidR="00443EB5" w:rsidRDefault="00443EB5">
      <w:pPr>
        <w:pStyle w:val="PURBreadcrumb"/>
      </w:pPr>
    </w:p>
    <w:tbl>
      <w:tblPr>
        <w:tblStyle w:val="PURTable"/>
        <w:tblW w:w="0" w:type="dxa"/>
        <w:tblLook w:val="04A0" w:firstRow="1" w:lastRow="0" w:firstColumn="1" w:lastColumn="0" w:noHBand="0" w:noVBand="1"/>
      </w:tblPr>
      <w:tblGrid>
        <w:gridCol w:w="10800"/>
      </w:tblGrid>
      <w:tr w:rsidR="00443EB5" w14:paraId="2EC4D5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5ECBFF" w14:textId="77777777" w:rsidR="00443EB5" w:rsidRDefault="001D4B40">
            <w:pPr>
              <w:pStyle w:val="ProductList-TableBody"/>
              <w:jc w:val="right"/>
            </w:pPr>
            <w:hyperlink w:anchor="_Sec842">
              <w:r w:rsidR="00551490">
                <w:rPr>
                  <w:color w:val="00467F"/>
                  <w:sz w:val="14"/>
                  <w:u w:val="single"/>
                </w:rPr>
                <w:t>Sadržaj</w:t>
              </w:r>
            </w:hyperlink>
            <w:r w:rsidR="00551490">
              <w:rPr>
                <w:sz w:val="14"/>
              </w:rPr>
              <w:t>/</w:t>
            </w:r>
            <w:hyperlink w:anchor="_Sec549">
              <w:r w:rsidR="00551490">
                <w:rPr>
                  <w:color w:val="00467F"/>
                  <w:sz w:val="14"/>
                  <w:u w:val="single"/>
                </w:rPr>
                <w:t>Rečnik</w:t>
              </w:r>
            </w:hyperlink>
            <w:r w:rsidR="00551490">
              <w:rPr>
                <w:sz w:val="14"/>
              </w:rPr>
              <w:t>/</w:t>
            </w:r>
            <w:hyperlink w:anchor="_Sec844">
              <w:r w:rsidR="00551490">
                <w:rPr>
                  <w:color w:val="00467F"/>
                  <w:sz w:val="14"/>
                  <w:u w:val="single"/>
                </w:rPr>
                <w:t>Indeks</w:t>
              </w:r>
            </w:hyperlink>
          </w:p>
        </w:tc>
      </w:tr>
    </w:tbl>
    <w:p w14:paraId="50440276" w14:textId="77777777" w:rsidR="00443EB5" w:rsidRDefault="00443EB5">
      <w:pPr>
        <w:pStyle w:val="ProductList-Body"/>
      </w:pPr>
    </w:p>
    <w:p w14:paraId="5C1F5091" w14:textId="77777777" w:rsidR="00443EB5" w:rsidRDefault="00443EB5">
      <w:pPr>
        <w:sectPr w:rsidR="00443EB5">
          <w:headerReference w:type="default" r:id="rId155"/>
          <w:footerReference w:type="default" r:id="rId156"/>
          <w:type w:val="continuous"/>
          <w:pgSz w:w="12240" w:h="15840" w:code="1"/>
          <w:pgMar w:top="1170" w:right="720" w:bottom="720" w:left="720" w:header="432" w:footer="288" w:gutter="0"/>
          <w:cols w:space="360"/>
        </w:sectPr>
      </w:pPr>
    </w:p>
    <w:bookmarkEnd w:id="403"/>
    <w:p w14:paraId="3862B380" w14:textId="77777777" w:rsidR="00443EB5" w:rsidRDefault="00551490">
      <w:pPr>
        <w:pStyle w:val="ProductList-SectionHeading"/>
        <w:pageBreakBefore/>
        <w:outlineLvl w:val="0"/>
      </w:pPr>
      <w:r>
        <w:lastRenderedPageBreak/>
        <w:t>Indeks</w:t>
      </w:r>
      <w:r>
        <w:fldChar w:fldCharType="begin"/>
      </w:r>
      <w:r>
        <w:instrText xml:space="preserve"> TC "</w:instrText>
      </w:r>
      <w:bookmarkStart w:id="405" w:name="_Toc494531090"/>
      <w:r>
        <w:instrText>Indeks</w:instrText>
      </w:r>
      <w:bookmarkEnd w:id="405"/>
      <w:r>
        <w:instrText>" \l 1</w:instrText>
      </w:r>
      <w:r>
        <w:fldChar w:fldCharType="end"/>
      </w:r>
    </w:p>
    <w:p w14:paraId="3D8D13C3" w14:textId="77777777" w:rsidR="00443EB5" w:rsidRDefault="00443EB5">
      <w:pPr>
        <w:pStyle w:val="ProductList-Body"/>
      </w:pPr>
    </w:p>
    <w:p w14:paraId="683BE6A5" w14:textId="77777777" w:rsidR="00443EB5" w:rsidRDefault="00443EB5">
      <w:pPr>
        <w:sectPr w:rsidR="00443EB5">
          <w:headerReference w:type="default" r:id="rId157"/>
          <w:footerReference w:type="default" r:id="rId158"/>
          <w:type w:val="continuous"/>
          <w:pgSz w:w="12240" w:h="15840" w:code="1"/>
          <w:pgMar w:top="1170" w:right="720" w:bottom="720" w:left="720" w:header="432" w:footer="288" w:gutter="0"/>
          <w:cols w:space="360"/>
        </w:sectPr>
      </w:pPr>
    </w:p>
    <w:p w14:paraId="5D0C3ABB" w14:textId="77777777" w:rsidR="00551490" w:rsidRDefault="00551490">
      <w:pPr>
        <w:pStyle w:val="ProductList-Body"/>
        <w:rPr>
          <w:noProof/>
        </w:rPr>
        <w:sectPr w:rsidR="00551490" w:rsidSect="0055149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935FC43" w14:textId="77777777" w:rsidR="00551490" w:rsidRDefault="00551490">
      <w:pPr>
        <w:pStyle w:val="Index1"/>
        <w:tabs>
          <w:tab w:val="right" w:pos="5030"/>
        </w:tabs>
        <w:rPr>
          <w:noProof/>
        </w:rPr>
      </w:pPr>
      <w:r>
        <w:rPr>
          <w:noProof/>
        </w:rPr>
        <w:t>Access 2016, 22</w:t>
      </w:r>
    </w:p>
    <w:p w14:paraId="671B787E" w14:textId="77777777" w:rsidR="00551490" w:rsidRDefault="00551490">
      <w:pPr>
        <w:pStyle w:val="Index1"/>
        <w:tabs>
          <w:tab w:val="right" w:pos="5030"/>
        </w:tabs>
        <w:rPr>
          <w:noProof/>
        </w:rPr>
      </w:pPr>
      <w:r>
        <w:rPr>
          <w:noProof/>
        </w:rPr>
        <w:t>Apple Macintosh, 41</w:t>
      </w:r>
    </w:p>
    <w:p w14:paraId="23EA7808" w14:textId="77777777" w:rsidR="00551490" w:rsidRDefault="00551490">
      <w:pPr>
        <w:pStyle w:val="Index1"/>
        <w:tabs>
          <w:tab w:val="right" w:pos="5030"/>
        </w:tabs>
        <w:rPr>
          <w:noProof/>
        </w:rPr>
      </w:pPr>
      <w:r>
        <w:rPr>
          <w:noProof/>
        </w:rPr>
        <w:t>Audio konferencije, 71</w:t>
      </w:r>
    </w:p>
    <w:p w14:paraId="750B80DA" w14:textId="77777777" w:rsidR="00551490" w:rsidRDefault="00551490">
      <w:pPr>
        <w:pStyle w:val="Index1"/>
        <w:tabs>
          <w:tab w:val="right" w:pos="5030"/>
        </w:tabs>
        <w:rPr>
          <w:noProof/>
        </w:rPr>
      </w:pPr>
      <w:r>
        <w:rPr>
          <w:noProof/>
        </w:rPr>
        <w:t>Azure Active Directory Basic, 57</w:t>
      </w:r>
    </w:p>
    <w:p w14:paraId="555B2301" w14:textId="77777777" w:rsidR="00551490" w:rsidRDefault="00551490">
      <w:pPr>
        <w:pStyle w:val="Index1"/>
        <w:tabs>
          <w:tab w:val="right" w:pos="5030"/>
        </w:tabs>
        <w:rPr>
          <w:noProof/>
        </w:rPr>
      </w:pPr>
      <w:r>
        <w:rPr>
          <w:noProof/>
        </w:rPr>
        <w:t>Azure Active Directory Premium Plan 1, 57</w:t>
      </w:r>
    </w:p>
    <w:p w14:paraId="245AC84A" w14:textId="77777777" w:rsidR="00551490" w:rsidRDefault="00551490">
      <w:pPr>
        <w:pStyle w:val="Index1"/>
        <w:tabs>
          <w:tab w:val="right" w:pos="5030"/>
        </w:tabs>
        <w:rPr>
          <w:noProof/>
        </w:rPr>
      </w:pPr>
      <w:r>
        <w:rPr>
          <w:noProof/>
        </w:rPr>
        <w:t>Azure Active Directory Premium Plan 2, 57</w:t>
      </w:r>
    </w:p>
    <w:p w14:paraId="49C27A13" w14:textId="77777777" w:rsidR="00551490" w:rsidRDefault="00551490">
      <w:pPr>
        <w:pStyle w:val="Index1"/>
        <w:tabs>
          <w:tab w:val="right" w:pos="5030"/>
        </w:tabs>
        <w:rPr>
          <w:noProof/>
        </w:rPr>
      </w:pPr>
      <w:r>
        <w:rPr>
          <w:noProof/>
        </w:rPr>
        <w:t>Azure App Service Plan, 55</w:t>
      </w:r>
    </w:p>
    <w:p w14:paraId="44D217C6" w14:textId="77777777" w:rsidR="00551490" w:rsidRDefault="00551490">
      <w:pPr>
        <w:pStyle w:val="Index1"/>
        <w:tabs>
          <w:tab w:val="right" w:pos="5030"/>
        </w:tabs>
        <w:rPr>
          <w:noProof/>
        </w:rPr>
      </w:pPr>
      <w:r>
        <w:rPr>
          <w:noProof/>
        </w:rPr>
        <w:t>Azure Information Protection Premium Plan 1, 57</w:t>
      </w:r>
    </w:p>
    <w:p w14:paraId="4AE6DDD9" w14:textId="77777777" w:rsidR="00551490" w:rsidRDefault="00551490">
      <w:pPr>
        <w:pStyle w:val="Index1"/>
        <w:tabs>
          <w:tab w:val="right" w:pos="5030"/>
        </w:tabs>
        <w:rPr>
          <w:noProof/>
        </w:rPr>
      </w:pPr>
      <w:r>
        <w:rPr>
          <w:noProof/>
        </w:rPr>
        <w:t>Azure Information Protection Premium Plan 2, 58</w:t>
      </w:r>
    </w:p>
    <w:p w14:paraId="15D99C49" w14:textId="77777777" w:rsidR="00551490" w:rsidRDefault="00551490">
      <w:pPr>
        <w:pStyle w:val="Index1"/>
        <w:tabs>
          <w:tab w:val="right" w:pos="5030"/>
        </w:tabs>
        <w:rPr>
          <w:noProof/>
        </w:rPr>
      </w:pPr>
      <w:r>
        <w:rPr>
          <w:noProof/>
        </w:rPr>
        <w:t>Azure Site Recovery, 92</w:t>
      </w:r>
    </w:p>
    <w:p w14:paraId="584D56D0" w14:textId="77777777" w:rsidR="00551490" w:rsidRDefault="00551490">
      <w:pPr>
        <w:pStyle w:val="Index1"/>
        <w:tabs>
          <w:tab w:val="right" w:pos="5030"/>
        </w:tabs>
        <w:rPr>
          <w:noProof/>
        </w:rPr>
      </w:pPr>
      <w:r>
        <w:rPr>
          <w:noProof/>
        </w:rPr>
        <w:t>Azure Site Recovery (za veb lokaciju u vlasništvu Klijenta), 55</w:t>
      </w:r>
    </w:p>
    <w:p w14:paraId="2A084F8B" w14:textId="77777777" w:rsidR="00551490" w:rsidRDefault="00551490">
      <w:pPr>
        <w:pStyle w:val="Index1"/>
        <w:tabs>
          <w:tab w:val="right" w:pos="5030"/>
        </w:tabs>
        <w:rPr>
          <w:noProof/>
        </w:rPr>
      </w:pPr>
      <w:r>
        <w:rPr>
          <w:noProof/>
        </w:rPr>
        <w:t>BizTalk Server, 90</w:t>
      </w:r>
    </w:p>
    <w:p w14:paraId="1BE04324" w14:textId="77777777" w:rsidR="00551490" w:rsidRDefault="00551490">
      <w:pPr>
        <w:pStyle w:val="Index1"/>
        <w:tabs>
          <w:tab w:val="right" w:pos="5030"/>
        </w:tabs>
        <w:rPr>
          <w:noProof/>
        </w:rPr>
      </w:pPr>
      <w:r>
        <w:rPr>
          <w:noProof/>
        </w:rPr>
        <w:t>BizTalk Server 2013 R2, 14</w:t>
      </w:r>
    </w:p>
    <w:p w14:paraId="057C8609" w14:textId="77777777" w:rsidR="00551490" w:rsidRDefault="00551490">
      <w:pPr>
        <w:pStyle w:val="Index1"/>
        <w:tabs>
          <w:tab w:val="right" w:pos="5030"/>
        </w:tabs>
        <w:rPr>
          <w:noProof/>
        </w:rPr>
      </w:pPr>
      <w:r>
        <w:rPr>
          <w:noProof/>
        </w:rPr>
        <w:t>BizTalk Server 2016 Branch Edition, 14</w:t>
      </w:r>
    </w:p>
    <w:p w14:paraId="152EC577" w14:textId="77777777" w:rsidR="00551490" w:rsidRDefault="00551490">
      <w:pPr>
        <w:pStyle w:val="Index1"/>
        <w:tabs>
          <w:tab w:val="right" w:pos="5030"/>
        </w:tabs>
        <w:rPr>
          <w:noProof/>
        </w:rPr>
      </w:pPr>
      <w:r>
        <w:rPr>
          <w:noProof/>
        </w:rPr>
        <w:t>BizTalk Server 2016 Branch IDC, 14</w:t>
      </w:r>
    </w:p>
    <w:p w14:paraId="3E5A1091" w14:textId="77777777" w:rsidR="00551490" w:rsidRDefault="00551490">
      <w:pPr>
        <w:pStyle w:val="Index1"/>
        <w:tabs>
          <w:tab w:val="right" w:pos="5030"/>
        </w:tabs>
        <w:rPr>
          <w:noProof/>
        </w:rPr>
      </w:pPr>
      <w:r>
        <w:rPr>
          <w:noProof/>
        </w:rPr>
        <w:t>BizTalk Server 2016 Enterprise Edition, 14</w:t>
      </w:r>
    </w:p>
    <w:p w14:paraId="203A5635" w14:textId="77777777" w:rsidR="00551490" w:rsidRDefault="00551490">
      <w:pPr>
        <w:pStyle w:val="Index1"/>
        <w:tabs>
          <w:tab w:val="right" w:pos="5030"/>
        </w:tabs>
        <w:rPr>
          <w:noProof/>
        </w:rPr>
      </w:pPr>
      <w:r>
        <w:rPr>
          <w:noProof/>
        </w:rPr>
        <w:t>BizTalk Server 2016 Standard Edition, 14</w:t>
      </w:r>
    </w:p>
    <w:p w14:paraId="7909E653" w14:textId="77777777" w:rsidR="00551490" w:rsidRDefault="00551490">
      <w:pPr>
        <w:pStyle w:val="Index1"/>
        <w:tabs>
          <w:tab w:val="right" w:pos="5030"/>
        </w:tabs>
        <w:rPr>
          <w:noProof/>
        </w:rPr>
      </w:pPr>
      <w:r>
        <w:rPr>
          <w:noProof/>
        </w:rPr>
        <w:t>BizTalk Server 2016 Standard Edition IDC, 14</w:t>
      </w:r>
    </w:p>
    <w:p w14:paraId="0BD5EB67" w14:textId="77777777" w:rsidR="00551490" w:rsidRDefault="00551490">
      <w:pPr>
        <w:pStyle w:val="Index1"/>
        <w:tabs>
          <w:tab w:val="right" w:pos="5030"/>
        </w:tabs>
        <w:rPr>
          <w:noProof/>
        </w:rPr>
      </w:pPr>
      <w:r>
        <w:rPr>
          <w:noProof/>
        </w:rPr>
        <w:t>BizTalk Server Branch, 92</w:t>
      </w:r>
    </w:p>
    <w:p w14:paraId="28B47B9A" w14:textId="77777777" w:rsidR="00551490" w:rsidRDefault="00551490">
      <w:pPr>
        <w:pStyle w:val="Index1"/>
        <w:tabs>
          <w:tab w:val="right" w:pos="5030"/>
        </w:tabs>
        <w:rPr>
          <w:noProof/>
        </w:rPr>
      </w:pPr>
      <w:r>
        <w:rPr>
          <w:noProof/>
        </w:rPr>
        <w:t>BizTalk Server Enterprise, 92</w:t>
      </w:r>
    </w:p>
    <w:p w14:paraId="2EF68ABA" w14:textId="77777777" w:rsidR="00551490" w:rsidRDefault="00551490">
      <w:pPr>
        <w:pStyle w:val="Index1"/>
        <w:tabs>
          <w:tab w:val="right" w:pos="5030"/>
        </w:tabs>
        <w:rPr>
          <w:noProof/>
        </w:rPr>
      </w:pPr>
      <w:r>
        <w:rPr>
          <w:noProof/>
        </w:rPr>
        <w:t>BizTalk Server Standard, 92</w:t>
      </w:r>
    </w:p>
    <w:p w14:paraId="4334DBDC" w14:textId="77777777" w:rsidR="00551490" w:rsidRDefault="00551490">
      <w:pPr>
        <w:pStyle w:val="Index1"/>
        <w:tabs>
          <w:tab w:val="right" w:pos="5030"/>
        </w:tabs>
        <w:rPr>
          <w:noProof/>
        </w:rPr>
      </w:pPr>
      <w:r>
        <w:rPr>
          <w:noProof/>
        </w:rPr>
        <w:t>Business Productivity Online Deskless Suite, 67</w:t>
      </w:r>
    </w:p>
    <w:p w14:paraId="5DE35C0A" w14:textId="77777777" w:rsidR="00551490" w:rsidRDefault="00551490">
      <w:pPr>
        <w:pStyle w:val="Index1"/>
        <w:tabs>
          <w:tab w:val="right" w:pos="5030"/>
        </w:tabs>
        <w:rPr>
          <w:noProof/>
        </w:rPr>
      </w:pPr>
      <w:r>
        <w:rPr>
          <w:noProof/>
        </w:rPr>
        <w:t>CAL Microsoft Dynamics 365 for Operations, 86</w:t>
      </w:r>
    </w:p>
    <w:p w14:paraId="764ED2A8" w14:textId="77777777" w:rsidR="00551490" w:rsidRDefault="00551490">
      <w:pPr>
        <w:pStyle w:val="Index1"/>
        <w:tabs>
          <w:tab w:val="right" w:pos="5030"/>
        </w:tabs>
        <w:rPr>
          <w:noProof/>
        </w:rPr>
      </w:pPr>
      <w:r>
        <w:rPr>
          <w:noProof/>
        </w:rPr>
        <w:t>CAL za Exchange Server Enterprise 2016, 25</w:t>
      </w:r>
    </w:p>
    <w:p w14:paraId="48F46DDE" w14:textId="77777777" w:rsidR="00551490" w:rsidRDefault="00551490">
      <w:pPr>
        <w:pStyle w:val="Index1"/>
        <w:tabs>
          <w:tab w:val="right" w:pos="5030"/>
        </w:tabs>
        <w:rPr>
          <w:noProof/>
        </w:rPr>
      </w:pPr>
      <w:r>
        <w:rPr>
          <w:noProof/>
        </w:rPr>
        <w:t>CAL za Exchange Server Standard 2016, 25</w:t>
      </w:r>
    </w:p>
    <w:p w14:paraId="6427BAC8" w14:textId="77777777" w:rsidR="00551490" w:rsidRDefault="00551490">
      <w:pPr>
        <w:pStyle w:val="Index1"/>
        <w:tabs>
          <w:tab w:val="right" w:pos="5030"/>
        </w:tabs>
        <w:rPr>
          <w:noProof/>
        </w:rPr>
      </w:pPr>
      <w:r>
        <w:rPr>
          <w:noProof/>
        </w:rPr>
        <w:t>CAL za Microsoft Dynamics 365 for Operations Activity, 86</w:t>
      </w:r>
    </w:p>
    <w:p w14:paraId="63358264" w14:textId="77777777" w:rsidR="00551490" w:rsidRDefault="00551490">
      <w:pPr>
        <w:pStyle w:val="Index1"/>
        <w:tabs>
          <w:tab w:val="right" w:pos="5030"/>
        </w:tabs>
        <w:rPr>
          <w:noProof/>
        </w:rPr>
      </w:pPr>
      <w:r>
        <w:rPr>
          <w:noProof/>
        </w:rPr>
        <w:t>CAL za Microsoft Dynamics 365 for Operations Activity za lokalnu instalaciju, 19, 92</w:t>
      </w:r>
    </w:p>
    <w:p w14:paraId="16D81A36" w14:textId="77777777" w:rsidR="00551490" w:rsidRDefault="00551490">
      <w:pPr>
        <w:pStyle w:val="Index1"/>
        <w:tabs>
          <w:tab w:val="right" w:pos="5030"/>
        </w:tabs>
        <w:rPr>
          <w:noProof/>
        </w:rPr>
      </w:pPr>
      <w:r>
        <w:rPr>
          <w:noProof/>
        </w:rPr>
        <w:t>CAL za Microsoft Dynamics 365 for Operations Device za lokalnu instalaciju, 19</w:t>
      </w:r>
    </w:p>
    <w:p w14:paraId="7B7241F6" w14:textId="77777777" w:rsidR="00551490" w:rsidRDefault="00551490">
      <w:pPr>
        <w:pStyle w:val="Index1"/>
        <w:tabs>
          <w:tab w:val="right" w:pos="5030"/>
        </w:tabs>
        <w:rPr>
          <w:noProof/>
        </w:rPr>
      </w:pPr>
      <w:r>
        <w:rPr>
          <w:noProof/>
        </w:rPr>
        <w:t>CAL za Microsoft Dynamics 365 for Operations za lokalnu instalaciju, 19, 92</w:t>
      </w:r>
    </w:p>
    <w:p w14:paraId="69596AFB" w14:textId="77777777" w:rsidR="00551490" w:rsidRDefault="00551490">
      <w:pPr>
        <w:pStyle w:val="Index1"/>
        <w:tabs>
          <w:tab w:val="right" w:pos="5030"/>
        </w:tabs>
        <w:rPr>
          <w:noProof/>
        </w:rPr>
      </w:pPr>
      <w:r>
        <w:rPr>
          <w:noProof/>
        </w:rPr>
        <w:t>CAL za Microsoft Dynamics 365 za članove tima za lokalnu instalaciju, 19, 92</w:t>
      </w:r>
    </w:p>
    <w:p w14:paraId="266A1FB0" w14:textId="77777777" w:rsidR="00551490" w:rsidRDefault="00551490">
      <w:pPr>
        <w:pStyle w:val="Index1"/>
        <w:tabs>
          <w:tab w:val="right" w:pos="5030"/>
        </w:tabs>
        <w:rPr>
          <w:noProof/>
        </w:rPr>
      </w:pPr>
      <w:r>
        <w:rPr>
          <w:noProof/>
        </w:rPr>
        <w:t>CAL za Microsoft Dynamics 365 za Korisničku podršku, 86</w:t>
      </w:r>
    </w:p>
    <w:p w14:paraId="504E6A1E" w14:textId="77777777" w:rsidR="00551490" w:rsidRDefault="00551490">
      <w:pPr>
        <w:pStyle w:val="Index1"/>
        <w:tabs>
          <w:tab w:val="right" w:pos="5030"/>
        </w:tabs>
        <w:rPr>
          <w:noProof/>
        </w:rPr>
      </w:pPr>
      <w:r>
        <w:rPr>
          <w:noProof/>
        </w:rPr>
        <w:t>CAL za Microsoft Dynamics 365 za Korisničku podršku za lokalnu instalaciju, 63, 92</w:t>
      </w:r>
    </w:p>
    <w:p w14:paraId="6B49F02A" w14:textId="77777777" w:rsidR="00551490" w:rsidRDefault="00551490">
      <w:pPr>
        <w:pStyle w:val="Index1"/>
        <w:tabs>
          <w:tab w:val="right" w:pos="5030"/>
        </w:tabs>
        <w:rPr>
          <w:noProof/>
        </w:rPr>
      </w:pPr>
      <w:r>
        <w:rPr>
          <w:noProof/>
        </w:rPr>
        <w:t>CAL za Microsoft Dynamics 365 za Korisničku podršku za lokalnu instalaciju, 19</w:t>
      </w:r>
    </w:p>
    <w:p w14:paraId="0E8F7159" w14:textId="77777777" w:rsidR="00551490" w:rsidRDefault="00551490">
      <w:pPr>
        <w:pStyle w:val="Index1"/>
        <w:tabs>
          <w:tab w:val="right" w:pos="5030"/>
        </w:tabs>
        <w:rPr>
          <w:noProof/>
        </w:rPr>
      </w:pPr>
      <w:r>
        <w:rPr>
          <w:noProof/>
        </w:rPr>
        <w:t>CAL za Microsoft Dynamics 365 za Prodaju, 86</w:t>
      </w:r>
    </w:p>
    <w:p w14:paraId="2FFC2100" w14:textId="77777777" w:rsidR="00551490" w:rsidRDefault="00551490">
      <w:pPr>
        <w:pStyle w:val="Index1"/>
        <w:tabs>
          <w:tab w:val="right" w:pos="5030"/>
        </w:tabs>
        <w:rPr>
          <w:noProof/>
        </w:rPr>
      </w:pPr>
      <w:r>
        <w:rPr>
          <w:noProof/>
        </w:rPr>
        <w:t>CAL za Microsoft Dynamics 365 za prodaju za lokalnu instalaciju, 19, 63, 92</w:t>
      </w:r>
    </w:p>
    <w:p w14:paraId="768AC348" w14:textId="77777777" w:rsidR="00551490" w:rsidRDefault="00551490">
      <w:pPr>
        <w:pStyle w:val="Index1"/>
        <w:tabs>
          <w:tab w:val="right" w:pos="5030"/>
        </w:tabs>
        <w:rPr>
          <w:noProof/>
        </w:rPr>
      </w:pPr>
      <w:r>
        <w:rPr>
          <w:noProof/>
        </w:rPr>
        <w:t>CAL za Microsoft Dynamics AX Enterprise, 86</w:t>
      </w:r>
    </w:p>
    <w:p w14:paraId="44728988" w14:textId="77777777" w:rsidR="00551490" w:rsidRDefault="00551490">
      <w:pPr>
        <w:pStyle w:val="Index1"/>
        <w:tabs>
          <w:tab w:val="right" w:pos="5030"/>
        </w:tabs>
        <w:rPr>
          <w:noProof/>
        </w:rPr>
      </w:pPr>
      <w:r>
        <w:rPr>
          <w:noProof/>
        </w:rPr>
        <w:t>CAL za Microsoft Dynamics AX za zadatke, 63, 86</w:t>
      </w:r>
    </w:p>
    <w:p w14:paraId="7913014B" w14:textId="77777777" w:rsidR="00551490" w:rsidRDefault="00551490">
      <w:pPr>
        <w:pStyle w:val="Index1"/>
        <w:tabs>
          <w:tab w:val="right" w:pos="5030"/>
        </w:tabs>
        <w:rPr>
          <w:noProof/>
        </w:rPr>
      </w:pPr>
      <w:r>
        <w:rPr>
          <w:noProof/>
        </w:rPr>
        <w:t>CAL za Microsoft Dynamics CRM za profesionalnu upotrebu, 63</w:t>
      </w:r>
    </w:p>
    <w:p w14:paraId="692580BF" w14:textId="77777777" w:rsidR="00551490" w:rsidRDefault="00551490">
      <w:pPr>
        <w:pStyle w:val="Index1"/>
        <w:tabs>
          <w:tab w:val="right" w:pos="5030"/>
        </w:tabs>
        <w:rPr>
          <w:noProof/>
        </w:rPr>
      </w:pPr>
      <w:r>
        <w:rPr>
          <w:noProof/>
        </w:rPr>
        <w:t>CAL za preduzeća, 33</w:t>
      </w:r>
    </w:p>
    <w:p w14:paraId="5EC90BCE" w14:textId="77777777" w:rsidR="00551490" w:rsidRDefault="00551490">
      <w:pPr>
        <w:pStyle w:val="Index1"/>
        <w:tabs>
          <w:tab w:val="right" w:pos="5030"/>
        </w:tabs>
        <w:rPr>
          <w:noProof/>
        </w:rPr>
      </w:pPr>
      <w:r>
        <w:rPr>
          <w:noProof/>
        </w:rPr>
        <w:t>CAL za preduzeća za Microsoft Dynamics AX, 63</w:t>
      </w:r>
    </w:p>
    <w:p w14:paraId="61D6D7AB" w14:textId="77777777" w:rsidR="00551490" w:rsidRDefault="00551490">
      <w:pPr>
        <w:pStyle w:val="Index1"/>
        <w:tabs>
          <w:tab w:val="right" w:pos="5030"/>
        </w:tabs>
        <w:rPr>
          <w:noProof/>
        </w:rPr>
      </w:pPr>
      <w:r>
        <w:rPr>
          <w:noProof/>
        </w:rPr>
        <w:t>CAL za preduzeća za SharePoint Server 2016, 26</w:t>
      </w:r>
    </w:p>
    <w:p w14:paraId="0A1CA24D" w14:textId="77777777" w:rsidR="00551490" w:rsidRDefault="00551490">
      <w:pPr>
        <w:pStyle w:val="Index1"/>
        <w:tabs>
          <w:tab w:val="right" w:pos="5030"/>
        </w:tabs>
        <w:rPr>
          <w:noProof/>
        </w:rPr>
      </w:pPr>
      <w:r>
        <w:rPr>
          <w:noProof/>
        </w:rPr>
        <w:t>CAL za preduzeća za Skype za posao Server 2015, 27</w:t>
      </w:r>
    </w:p>
    <w:p w14:paraId="078B1C06" w14:textId="77777777" w:rsidR="00551490" w:rsidRDefault="00551490">
      <w:pPr>
        <w:pStyle w:val="Index1"/>
        <w:tabs>
          <w:tab w:val="right" w:pos="5030"/>
        </w:tabs>
        <w:rPr>
          <w:noProof/>
        </w:rPr>
      </w:pPr>
      <w:r>
        <w:rPr>
          <w:noProof/>
        </w:rPr>
        <w:t>CAL za Project Server 2016, 26</w:t>
      </w:r>
    </w:p>
    <w:p w14:paraId="7EBEC08F" w14:textId="77777777" w:rsidR="00551490" w:rsidRDefault="00551490">
      <w:pPr>
        <w:pStyle w:val="Index1"/>
        <w:tabs>
          <w:tab w:val="right" w:pos="5030"/>
        </w:tabs>
        <w:rPr>
          <w:noProof/>
        </w:rPr>
      </w:pPr>
      <w:r>
        <w:rPr>
          <w:noProof/>
        </w:rPr>
        <w:t>CAL za SharePoint Server 2016 Standard, 26</w:t>
      </w:r>
    </w:p>
    <w:p w14:paraId="76EE187F" w14:textId="77777777" w:rsidR="00551490" w:rsidRDefault="00551490">
      <w:pPr>
        <w:pStyle w:val="Index1"/>
        <w:tabs>
          <w:tab w:val="right" w:pos="5030"/>
        </w:tabs>
        <w:rPr>
          <w:noProof/>
        </w:rPr>
      </w:pPr>
      <w:r>
        <w:rPr>
          <w:noProof/>
        </w:rPr>
        <w:t>CAL za Skype za posao Plus, 27</w:t>
      </w:r>
    </w:p>
    <w:p w14:paraId="272EA55E" w14:textId="77777777" w:rsidR="00551490" w:rsidRDefault="00551490">
      <w:pPr>
        <w:pStyle w:val="Index1"/>
        <w:tabs>
          <w:tab w:val="right" w:pos="5030"/>
        </w:tabs>
        <w:rPr>
          <w:noProof/>
        </w:rPr>
      </w:pPr>
      <w:r>
        <w:rPr>
          <w:noProof/>
        </w:rPr>
        <w:t>CAL za Skype za posao Server 2015 Plus, 27</w:t>
      </w:r>
    </w:p>
    <w:p w14:paraId="438AC9E9" w14:textId="77777777" w:rsidR="00551490" w:rsidRDefault="00551490">
      <w:pPr>
        <w:pStyle w:val="Index1"/>
        <w:tabs>
          <w:tab w:val="right" w:pos="5030"/>
        </w:tabs>
        <w:rPr>
          <w:noProof/>
        </w:rPr>
      </w:pPr>
      <w:r>
        <w:rPr>
          <w:noProof/>
        </w:rPr>
        <w:t>CAL za Skype za posao Server 2015 Standard, 27</w:t>
      </w:r>
    </w:p>
    <w:p w14:paraId="3E70C36A" w14:textId="77777777" w:rsidR="00551490" w:rsidRDefault="00551490">
      <w:pPr>
        <w:pStyle w:val="Index1"/>
        <w:tabs>
          <w:tab w:val="right" w:pos="5030"/>
        </w:tabs>
        <w:rPr>
          <w:noProof/>
        </w:rPr>
      </w:pPr>
      <w:r>
        <w:rPr>
          <w:noProof/>
        </w:rPr>
        <w:t>CAl za SQL Server 2017, 29</w:t>
      </w:r>
    </w:p>
    <w:p w14:paraId="07059633" w14:textId="77777777" w:rsidR="00551490" w:rsidRDefault="00551490">
      <w:pPr>
        <w:pStyle w:val="Index1"/>
        <w:tabs>
          <w:tab w:val="right" w:pos="5030"/>
        </w:tabs>
        <w:rPr>
          <w:noProof/>
        </w:rPr>
      </w:pPr>
      <w:r>
        <w:rPr>
          <w:noProof/>
        </w:rPr>
        <w:t>CAL za standardnu upotrebu za Microsoft Dynamics CRM, 63</w:t>
      </w:r>
    </w:p>
    <w:p w14:paraId="7C5FCA16" w14:textId="77777777" w:rsidR="00551490" w:rsidRDefault="00551490">
      <w:pPr>
        <w:pStyle w:val="Index1"/>
        <w:tabs>
          <w:tab w:val="right" w:pos="5030"/>
        </w:tabs>
        <w:rPr>
          <w:noProof/>
        </w:rPr>
      </w:pPr>
      <w:r>
        <w:rPr>
          <w:noProof/>
        </w:rPr>
        <w:t>CAL za uređaj za Project Server 2016, 22</w:t>
      </w:r>
    </w:p>
    <w:p w14:paraId="01D8AA9A" w14:textId="77777777" w:rsidR="00551490" w:rsidRDefault="00551490">
      <w:pPr>
        <w:pStyle w:val="Index1"/>
        <w:tabs>
          <w:tab w:val="right" w:pos="5030"/>
        </w:tabs>
        <w:rPr>
          <w:noProof/>
        </w:rPr>
      </w:pPr>
      <w:r>
        <w:rPr>
          <w:noProof/>
        </w:rPr>
        <w:t>CAL za Visual Studio Team Foundation Server 2017, 39</w:t>
      </w:r>
    </w:p>
    <w:p w14:paraId="70158C1E" w14:textId="77777777" w:rsidR="00551490" w:rsidRDefault="00551490">
      <w:pPr>
        <w:pStyle w:val="Index1"/>
        <w:tabs>
          <w:tab w:val="right" w:pos="5030"/>
        </w:tabs>
        <w:rPr>
          <w:noProof/>
        </w:rPr>
      </w:pPr>
      <w:r>
        <w:rPr>
          <w:noProof/>
        </w:rPr>
        <w:t>CAL za Windows Server 2016, 48</w:t>
      </w:r>
    </w:p>
    <w:p w14:paraId="05AD4142" w14:textId="77777777" w:rsidR="00551490" w:rsidRDefault="00551490">
      <w:pPr>
        <w:pStyle w:val="Index1"/>
        <w:tabs>
          <w:tab w:val="right" w:pos="5030"/>
        </w:tabs>
        <w:rPr>
          <w:noProof/>
        </w:rPr>
      </w:pPr>
      <w:r>
        <w:rPr>
          <w:noProof/>
        </w:rPr>
        <w:t>CAL za Windows Server 2016 Active Directory Rights Management Services, 48, 49</w:t>
      </w:r>
    </w:p>
    <w:p w14:paraId="62AD29D0" w14:textId="77777777" w:rsidR="00551490" w:rsidRDefault="00551490">
      <w:pPr>
        <w:pStyle w:val="Index1"/>
        <w:tabs>
          <w:tab w:val="right" w:pos="5030"/>
        </w:tabs>
        <w:rPr>
          <w:noProof/>
        </w:rPr>
      </w:pPr>
      <w:r>
        <w:rPr>
          <w:noProof/>
        </w:rPr>
        <w:t>CAL za Windows Server 2016 Remote Desktop Services, 49</w:t>
      </w:r>
    </w:p>
    <w:p w14:paraId="2829EA2E" w14:textId="77777777" w:rsidR="00551490" w:rsidRDefault="00551490">
      <w:pPr>
        <w:pStyle w:val="Index1"/>
        <w:tabs>
          <w:tab w:val="right" w:pos="5030"/>
        </w:tabs>
        <w:rPr>
          <w:noProof/>
        </w:rPr>
      </w:pPr>
      <w:r>
        <w:rPr>
          <w:noProof/>
        </w:rPr>
        <w:t>CIS Suite Datacenter, 90</w:t>
      </w:r>
    </w:p>
    <w:p w14:paraId="6B09A37A" w14:textId="77777777" w:rsidR="00551490" w:rsidRDefault="00551490">
      <w:pPr>
        <w:pStyle w:val="Index1"/>
        <w:tabs>
          <w:tab w:val="right" w:pos="5030"/>
        </w:tabs>
        <w:rPr>
          <w:noProof/>
        </w:rPr>
      </w:pPr>
      <w:r>
        <w:rPr>
          <w:noProof/>
        </w:rPr>
        <w:t>CIS Suite Standard, 90</w:t>
      </w:r>
    </w:p>
    <w:p w14:paraId="6BD16512" w14:textId="77777777" w:rsidR="00551490" w:rsidRDefault="00551490">
      <w:pPr>
        <w:pStyle w:val="Index1"/>
        <w:tabs>
          <w:tab w:val="right" w:pos="5030"/>
        </w:tabs>
        <w:rPr>
          <w:noProof/>
        </w:rPr>
      </w:pPr>
      <w:r>
        <w:rPr>
          <w:noProof/>
        </w:rPr>
        <w:t>Communicator za Mac 2011, 24</w:t>
      </w:r>
    </w:p>
    <w:p w14:paraId="5B1F5727" w14:textId="77777777" w:rsidR="00551490" w:rsidRDefault="00551490">
      <w:pPr>
        <w:pStyle w:val="Index1"/>
        <w:tabs>
          <w:tab w:val="right" w:pos="5030"/>
        </w:tabs>
        <w:rPr>
          <w:noProof/>
        </w:rPr>
      </w:pPr>
      <w:r>
        <w:rPr>
          <w:noProof/>
        </w:rPr>
        <w:t>Core CAL, 60, 66, 92</w:t>
      </w:r>
    </w:p>
    <w:p w14:paraId="5C5F577F" w14:textId="77777777" w:rsidR="00551490" w:rsidRDefault="00551490">
      <w:pPr>
        <w:pStyle w:val="Index1"/>
        <w:tabs>
          <w:tab w:val="right" w:pos="5030"/>
        </w:tabs>
        <w:rPr>
          <w:noProof/>
        </w:rPr>
      </w:pPr>
      <w:r>
        <w:rPr>
          <w:noProof/>
        </w:rPr>
        <w:t>Core CAL Bridge za Office 365, 67</w:t>
      </w:r>
    </w:p>
    <w:p w14:paraId="50AC854B" w14:textId="77777777" w:rsidR="00551490" w:rsidRDefault="00551490">
      <w:pPr>
        <w:pStyle w:val="Index1"/>
        <w:tabs>
          <w:tab w:val="right" w:pos="5030"/>
        </w:tabs>
        <w:rPr>
          <w:noProof/>
        </w:rPr>
      </w:pPr>
      <w:r>
        <w:rPr>
          <w:noProof/>
        </w:rPr>
        <w:t>Core CAL licence, 33</w:t>
      </w:r>
    </w:p>
    <w:p w14:paraId="05826624" w14:textId="77777777" w:rsidR="00551490" w:rsidRDefault="00551490">
      <w:pPr>
        <w:pStyle w:val="Index1"/>
        <w:tabs>
          <w:tab w:val="right" w:pos="5030"/>
        </w:tabs>
        <w:rPr>
          <w:noProof/>
        </w:rPr>
      </w:pPr>
      <w:r>
        <w:rPr>
          <w:noProof/>
        </w:rPr>
        <w:t>Core CAL Suite, 15</w:t>
      </w:r>
    </w:p>
    <w:p w14:paraId="76952906" w14:textId="77777777" w:rsidR="00551490" w:rsidRDefault="00551490">
      <w:pPr>
        <w:pStyle w:val="Index1"/>
        <w:tabs>
          <w:tab w:val="right" w:pos="5030"/>
        </w:tabs>
        <w:rPr>
          <w:noProof/>
        </w:rPr>
      </w:pPr>
      <w:r>
        <w:rPr>
          <w:noProof/>
        </w:rPr>
        <w:t>Core CAL Suite Bridge za Enterprise Mobility + Security, 15</w:t>
      </w:r>
    </w:p>
    <w:p w14:paraId="5353C2FD" w14:textId="77777777" w:rsidR="00551490" w:rsidRDefault="00551490">
      <w:pPr>
        <w:pStyle w:val="Index1"/>
        <w:tabs>
          <w:tab w:val="right" w:pos="5030"/>
        </w:tabs>
        <w:rPr>
          <w:noProof/>
        </w:rPr>
      </w:pPr>
      <w:r>
        <w:rPr>
          <w:noProof/>
        </w:rPr>
        <w:t>Core CAL Suite Bridge za Microsoft Intune, 15</w:t>
      </w:r>
    </w:p>
    <w:p w14:paraId="4F6C4ED5" w14:textId="77777777" w:rsidR="00551490" w:rsidRDefault="00551490">
      <w:pPr>
        <w:pStyle w:val="Index1"/>
        <w:tabs>
          <w:tab w:val="right" w:pos="5030"/>
        </w:tabs>
        <w:rPr>
          <w:noProof/>
        </w:rPr>
      </w:pPr>
      <w:r>
        <w:rPr>
          <w:noProof/>
        </w:rPr>
        <w:t>Core CAL Suite Bridge za Office 365, 15, 60</w:t>
      </w:r>
    </w:p>
    <w:p w14:paraId="091922F0" w14:textId="77777777" w:rsidR="00551490" w:rsidRDefault="00551490">
      <w:pPr>
        <w:pStyle w:val="Index1"/>
        <w:tabs>
          <w:tab w:val="right" w:pos="5030"/>
        </w:tabs>
        <w:rPr>
          <w:noProof/>
        </w:rPr>
      </w:pPr>
      <w:r>
        <w:rPr>
          <w:noProof/>
        </w:rPr>
        <w:t>Core CAL Suite Bridge za Office 365 i Microsoft Intune, 15, 60</w:t>
      </w:r>
    </w:p>
    <w:p w14:paraId="245E17B2" w14:textId="77777777" w:rsidR="00551490" w:rsidRDefault="00551490">
      <w:pPr>
        <w:pStyle w:val="Index1"/>
        <w:tabs>
          <w:tab w:val="right" w:pos="5030"/>
        </w:tabs>
        <w:rPr>
          <w:noProof/>
        </w:rPr>
      </w:pPr>
      <w:r>
        <w:rPr>
          <w:noProof/>
        </w:rPr>
        <w:t>Core Infrastructure Server Suite Datacenter, 92</w:t>
      </w:r>
    </w:p>
    <w:p w14:paraId="48BFDE95" w14:textId="77777777" w:rsidR="00551490" w:rsidRDefault="00551490">
      <w:pPr>
        <w:pStyle w:val="Index1"/>
        <w:tabs>
          <w:tab w:val="right" w:pos="5030"/>
        </w:tabs>
        <w:rPr>
          <w:noProof/>
        </w:rPr>
      </w:pPr>
      <w:r>
        <w:rPr>
          <w:noProof/>
        </w:rPr>
        <w:t>Core Infrastructure Server Suite Datacenter (16 pakovanja licenci za jezgro), 17</w:t>
      </w:r>
    </w:p>
    <w:p w14:paraId="03CAC895" w14:textId="77777777" w:rsidR="00551490" w:rsidRDefault="00551490">
      <w:pPr>
        <w:pStyle w:val="Index1"/>
        <w:tabs>
          <w:tab w:val="right" w:pos="5030"/>
        </w:tabs>
        <w:rPr>
          <w:noProof/>
        </w:rPr>
      </w:pPr>
      <w:r>
        <w:rPr>
          <w:noProof/>
        </w:rPr>
        <w:t>Core Infrastructure Server Suite Datacenter (2 pakovanja licenci za jezgro), 16</w:t>
      </w:r>
    </w:p>
    <w:p w14:paraId="157DB66D" w14:textId="77777777" w:rsidR="00551490" w:rsidRDefault="00551490">
      <w:pPr>
        <w:pStyle w:val="Index1"/>
        <w:tabs>
          <w:tab w:val="right" w:pos="5030"/>
        </w:tabs>
        <w:rPr>
          <w:noProof/>
        </w:rPr>
      </w:pPr>
      <w:r>
        <w:rPr>
          <w:noProof/>
        </w:rPr>
        <w:t>Core Infrastructure Server Suite Standard, 92</w:t>
      </w:r>
    </w:p>
    <w:p w14:paraId="12CC3337" w14:textId="77777777" w:rsidR="00551490" w:rsidRDefault="00551490">
      <w:pPr>
        <w:pStyle w:val="Index1"/>
        <w:tabs>
          <w:tab w:val="right" w:pos="5030"/>
        </w:tabs>
        <w:rPr>
          <w:noProof/>
        </w:rPr>
      </w:pPr>
      <w:r>
        <w:rPr>
          <w:noProof/>
        </w:rPr>
        <w:t>Core Infrastructure Server Suite Standard (16 pakovanja licenci za jezgro), 16</w:t>
      </w:r>
    </w:p>
    <w:p w14:paraId="3ED580A0" w14:textId="77777777" w:rsidR="00551490" w:rsidRDefault="00551490">
      <w:pPr>
        <w:pStyle w:val="Index1"/>
        <w:tabs>
          <w:tab w:val="right" w:pos="5030"/>
        </w:tabs>
        <w:rPr>
          <w:noProof/>
        </w:rPr>
      </w:pPr>
      <w:r>
        <w:rPr>
          <w:noProof/>
        </w:rPr>
        <w:t>Core Infrastructure Server Suite Standard (2 pakovanja licenci za jezgro), 16</w:t>
      </w:r>
    </w:p>
    <w:p w14:paraId="1FB44415" w14:textId="77777777" w:rsidR="00551490" w:rsidRDefault="00551490">
      <w:pPr>
        <w:pStyle w:val="Index1"/>
        <w:tabs>
          <w:tab w:val="right" w:pos="5030"/>
        </w:tabs>
        <w:rPr>
          <w:noProof/>
        </w:rPr>
      </w:pPr>
      <w:r>
        <w:rPr>
          <w:noProof/>
        </w:rPr>
        <w:t>Direktna podrška za Azure Active Professional, 57</w:t>
      </w:r>
    </w:p>
    <w:p w14:paraId="61A497D1" w14:textId="77777777" w:rsidR="00551490" w:rsidRDefault="00551490">
      <w:pPr>
        <w:pStyle w:val="Index1"/>
        <w:tabs>
          <w:tab w:val="right" w:pos="5030"/>
        </w:tabs>
        <w:rPr>
          <w:noProof/>
        </w:rPr>
      </w:pPr>
      <w:r>
        <w:rPr>
          <w:noProof/>
        </w:rPr>
        <w:t>Direktna podrška za Microsoft Dynamics 365 Pro, 62</w:t>
      </w:r>
    </w:p>
    <w:p w14:paraId="026123FE" w14:textId="77777777" w:rsidR="00551490" w:rsidRDefault="00551490">
      <w:pPr>
        <w:pStyle w:val="Index1"/>
        <w:tabs>
          <w:tab w:val="right" w:pos="5030"/>
        </w:tabs>
        <w:rPr>
          <w:noProof/>
        </w:rPr>
      </w:pPr>
      <w:r>
        <w:rPr>
          <w:noProof/>
        </w:rPr>
        <w:t>Dodatak Windows Server Datacenter Core Premium Assurance pokrića (16 pakovanja licenci za jezgro), 49</w:t>
      </w:r>
    </w:p>
    <w:p w14:paraId="63AE6C70" w14:textId="77777777" w:rsidR="00551490" w:rsidRDefault="00551490">
      <w:pPr>
        <w:pStyle w:val="Index1"/>
        <w:tabs>
          <w:tab w:val="right" w:pos="5030"/>
        </w:tabs>
        <w:rPr>
          <w:noProof/>
        </w:rPr>
      </w:pPr>
      <w:r>
        <w:rPr>
          <w:noProof/>
        </w:rPr>
        <w:t>Dodatak Windows Server Datacenter Core Premium Assurance pokrića (2 pakovanja licence za jezgro), 49</w:t>
      </w:r>
    </w:p>
    <w:p w14:paraId="3582E220" w14:textId="77777777" w:rsidR="00551490" w:rsidRDefault="00551490">
      <w:pPr>
        <w:pStyle w:val="Index1"/>
        <w:tabs>
          <w:tab w:val="right" w:pos="5030"/>
        </w:tabs>
        <w:rPr>
          <w:noProof/>
        </w:rPr>
      </w:pPr>
      <w:r>
        <w:rPr>
          <w:noProof/>
        </w:rPr>
        <w:t>Dodatak Windows Server Standard Core Premium Assurance pokrića (16 pakovanja licenci za jezgro), 49</w:t>
      </w:r>
    </w:p>
    <w:p w14:paraId="7929C382" w14:textId="77777777" w:rsidR="00551490" w:rsidRDefault="00551490">
      <w:pPr>
        <w:pStyle w:val="Index1"/>
        <w:tabs>
          <w:tab w:val="right" w:pos="5030"/>
        </w:tabs>
        <w:rPr>
          <w:noProof/>
        </w:rPr>
      </w:pPr>
      <w:r>
        <w:rPr>
          <w:noProof/>
        </w:rPr>
        <w:t>Dodatak Windows Server Standard Core Premium Assurance pokrića (2 pakovanja licenci za jezgro), 49</w:t>
      </w:r>
    </w:p>
    <w:p w14:paraId="523E42EB" w14:textId="77777777" w:rsidR="00551490" w:rsidRDefault="00551490">
      <w:pPr>
        <w:pStyle w:val="Index1"/>
        <w:tabs>
          <w:tab w:val="right" w:pos="5030"/>
        </w:tabs>
        <w:rPr>
          <w:noProof/>
        </w:rPr>
      </w:pPr>
      <w:r>
        <w:rPr>
          <w:noProof/>
        </w:rPr>
        <w:t>Dodatak za Microsoft Dynamics 365 Plan, izdanje Enterprise (SL za korisnika), 61</w:t>
      </w:r>
    </w:p>
    <w:p w14:paraId="399A1267" w14:textId="77777777" w:rsidR="00551490" w:rsidRDefault="00551490">
      <w:pPr>
        <w:pStyle w:val="Index1"/>
        <w:tabs>
          <w:tab w:val="right" w:pos="5030"/>
        </w:tabs>
        <w:rPr>
          <w:noProof/>
        </w:rPr>
      </w:pPr>
      <w:r>
        <w:rPr>
          <w:noProof/>
        </w:rPr>
        <w:t>Dodatna licenca za Exchange Online Plan 1, 66, 69</w:t>
      </w:r>
    </w:p>
    <w:p w14:paraId="66C0DBDF" w14:textId="77777777" w:rsidR="00551490" w:rsidRDefault="00551490">
      <w:pPr>
        <w:pStyle w:val="Index1"/>
        <w:tabs>
          <w:tab w:val="right" w:pos="5030"/>
        </w:tabs>
        <w:rPr>
          <w:noProof/>
        </w:rPr>
      </w:pPr>
      <w:r>
        <w:rPr>
          <w:noProof/>
        </w:rPr>
        <w:t>Dodatna licenca za Microsoft Intune, 74</w:t>
      </w:r>
    </w:p>
    <w:p w14:paraId="0FBFEDC7" w14:textId="77777777" w:rsidR="00551490" w:rsidRDefault="00551490">
      <w:pPr>
        <w:pStyle w:val="Index1"/>
        <w:tabs>
          <w:tab w:val="right" w:pos="5030"/>
        </w:tabs>
        <w:rPr>
          <w:noProof/>
        </w:rPr>
      </w:pPr>
      <w:r>
        <w:rPr>
          <w:noProof/>
        </w:rPr>
        <w:t>Dodatna licenca za Office 365 A5, 65</w:t>
      </w:r>
    </w:p>
    <w:p w14:paraId="5111B71F" w14:textId="77777777" w:rsidR="00551490" w:rsidRDefault="00551490">
      <w:pPr>
        <w:pStyle w:val="Index1"/>
        <w:tabs>
          <w:tab w:val="right" w:pos="5030"/>
        </w:tabs>
        <w:rPr>
          <w:noProof/>
        </w:rPr>
      </w:pPr>
      <w:r>
        <w:rPr>
          <w:noProof/>
        </w:rPr>
        <w:t>Dodatna licenca za Office 365 Enterprise E1, E3, 66</w:t>
      </w:r>
    </w:p>
    <w:p w14:paraId="2FAAF335" w14:textId="77777777" w:rsidR="00551490" w:rsidRDefault="00551490">
      <w:pPr>
        <w:pStyle w:val="Index1"/>
        <w:tabs>
          <w:tab w:val="right" w:pos="5030"/>
        </w:tabs>
        <w:rPr>
          <w:noProof/>
        </w:rPr>
      </w:pPr>
      <w:r>
        <w:rPr>
          <w:noProof/>
        </w:rPr>
        <w:t>Dodatna licenca za Office 365 Enterprise E4, 66</w:t>
      </w:r>
    </w:p>
    <w:p w14:paraId="4C411504" w14:textId="77777777" w:rsidR="00551490" w:rsidRDefault="00551490">
      <w:pPr>
        <w:pStyle w:val="Index1"/>
        <w:tabs>
          <w:tab w:val="right" w:pos="5030"/>
        </w:tabs>
        <w:rPr>
          <w:noProof/>
        </w:rPr>
      </w:pPr>
      <w:r>
        <w:rPr>
          <w:noProof/>
        </w:rPr>
        <w:t>Dodatna licenca za Office 365 Enterprise E5, 66</w:t>
      </w:r>
    </w:p>
    <w:p w14:paraId="77D00F58" w14:textId="77777777" w:rsidR="00551490" w:rsidRDefault="00551490">
      <w:pPr>
        <w:pStyle w:val="Index1"/>
        <w:tabs>
          <w:tab w:val="right" w:pos="5030"/>
        </w:tabs>
        <w:rPr>
          <w:noProof/>
        </w:rPr>
      </w:pPr>
      <w:r>
        <w:rPr>
          <w:noProof/>
        </w:rPr>
        <w:t>Dodatna licenca za Office 365 Midsize Business, 66</w:t>
      </w:r>
    </w:p>
    <w:p w14:paraId="03E99B75" w14:textId="77777777" w:rsidR="00551490" w:rsidRDefault="00551490">
      <w:pPr>
        <w:pStyle w:val="Index1"/>
        <w:tabs>
          <w:tab w:val="right" w:pos="5030"/>
        </w:tabs>
        <w:rPr>
          <w:noProof/>
        </w:rPr>
      </w:pPr>
      <w:r>
        <w:rPr>
          <w:noProof/>
        </w:rPr>
        <w:t>Dodatna licenca za SharePoint Online Plan 1, 71</w:t>
      </w:r>
    </w:p>
    <w:p w14:paraId="33FD8DFA" w14:textId="77777777" w:rsidR="00551490" w:rsidRDefault="00551490">
      <w:pPr>
        <w:pStyle w:val="Index1"/>
        <w:tabs>
          <w:tab w:val="right" w:pos="5030"/>
        </w:tabs>
        <w:rPr>
          <w:noProof/>
        </w:rPr>
      </w:pPr>
      <w:r>
        <w:rPr>
          <w:noProof/>
        </w:rPr>
        <w:t>Dodatna licenca za Skype za Business Online Plan 1, 66</w:t>
      </w:r>
    </w:p>
    <w:p w14:paraId="213C8BAF" w14:textId="77777777" w:rsidR="00551490" w:rsidRDefault="00551490">
      <w:pPr>
        <w:pStyle w:val="Index1"/>
        <w:tabs>
          <w:tab w:val="right" w:pos="5030"/>
        </w:tabs>
        <w:rPr>
          <w:noProof/>
        </w:rPr>
      </w:pPr>
      <w:r>
        <w:rPr>
          <w:noProof/>
        </w:rPr>
        <w:lastRenderedPageBreak/>
        <w:t>Dodatna licenca za Skype za posao Online Plan 1, 71</w:t>
      </w:r>
    </w:p>
    <w:p w14:paraId="2AC78694" w14:textId="77777777" w:rsidR="00551490" w:rsidRDefault="00551490">
      <w:pPr>
        <w:pStyle w:val="Index1"/>
        <w:tabs>
          <w:tab w:val="right" w:pos="5030"/>
        </w:tabs>
        <w:rPr>
          <w:noProof/>
        </w:rPr>
      </w:pPr>
      <w:r>
        <w:rPr>
          <w:noProof/>
        </w:rPr>
        <w:t>Dodatna licenca za SQL Server Enterprise Premium Assurance, 29</w:t>
      </w:r>
    </w:p>
    <w:p w14:paraId="4382929D" w14:textId="77777777" w:rsidR="00551490" w:rsidRDefault="00551490">
      <w:pPr>
        <w:pStyle w:val="Index1"/>
        <w:tabs>
          <w:tab w:val="right" w:pos="5030"/>
        </w:tabs>
        <w:rPr>
          <w:noProof/>
        </w:rPr>
      </w:pPr>
      <w:r>
        <w:rPr>
          <w:noProof/>
        </w:rPr>
        <w:t>Dodatna licenca za SQL Server Standard Premium Assurance, 29</w:t>
      </w:r>
    </w:p>
    <w:p w14:paraId="033F6961" w14:textId="77777777" w:rsidR="00551490" w:rsidRDefault="00551490">
      <w:pPr>
        <w:pStyle w:val="Index1"/>
        <w:tabs>
          <w:tab w:val="right" w:pos="5030"/>
        </w:tabs>
        <w:rPr>
          <w:noProof/>
        </w:rPr>
      </w:pPr>
      <w:r>
        <w:rPr>
          <w:noProof/>
        </w:rPr>
        <w:t>Dodatna licenca za Visio Online Plan 1 i 2, 64</w:t>
      </w:r>
    </w:p>
    <w:p w14:paraId="32BA67A2" w14:textId="77777777" w:rsidR="00551490" w:rsidRDefault="00551490">
      <w:pPr>
        <w:pStyle w:val="Index1"/>
        <w:tabs>
          <w:tab w:val="right" w:pos="5030"/>
        </w:tabs>
        <w:rPr>
          <w:noProof/>
        </w:rPr>
      </w:pPr>
      <w:r>
        <w:rPr>
          <w:noProof/>
        </w:rPr>
        <w:t>Dodatna licenca za Windows Server Datacenter Core Premium Assurance (2 pakovanja licenci za jezgro), 17</w:t>
      </w:r>
    </w:p>
    <w:p w14:paraId="342690F0" w14:textId="77777777" w:rsidR="00551490" w:rsidRDefault="00551490">
      <w:pPr>
        <w:pStyle w:val="Index1"/>
        <w:tabs>
          <w:tab w:val="right" w:pos="5030"/>
        </w:tabs>
        <w:rPr>
          <w:noProof/>
        </w:rPr>
      </w:pPr>
      <w:r>
        <w:rPr>
          <w:noProof/>
        </w:rPr>
        <w:t>Dodatna licenca za Windows Server Standard Premium Assurance (2 pakovanja licenci za jezgro), 17</w:t>
      </w:r>
    </w:p>
    <w:p w14:paraId="469324EC" w14:textId="77777777" w:rsidR="00551490" w:rsidRDefault="00551490">
      <w:pPr>
        <w:pStyle w:val="Index1"/>
        <w:tabs>
          <w:tab w:val="right" w:pos="5030"/>
        </w:tabs>
        <w:rPr>
          <w:noProof/>
        </w:rPr>
      </w:pPr>
      <w:r>
        <w:rPr>
          <w:noProof/>
        </w:rPr>
        <w:t>Dodatna SL licenca za korisnika za dodatnu memoriju od 1 GB za Microsoft Intune, 74</w:t>
      </w:r>
    </w:p>
    <w:p w14:paraId="15FC547E" w14:textId="77777777" w:rsidR="00551490" w:rsidRDefault="00551490">
      <w:pPr>
        <w:pStyle w:val="Index1"/>
        <w:tabs>
          <w:tab w:val="right" w:pos="5030"/>
        </w:tabs>
        <w:rPr>
          <w:noProof/>
        </w:rPr>
      </w:pPr>
      <w:r>
        <w:rPr>
          <w:noProof/>
        </w:rPr>
        <w:t>Dodatni prostor za skladištenje datoteka od 1 GB za Office 365, 71</w:t>
      </w:r>
    </w:p>
    <w:p w14:paraId="0C4228B0" w14:textId="77777777" w:rsidR="00551490" w:rsidRDefault="00551490">
      <w:pPr>
        <w:pStyle w:val="Index1"/>
        <w:tabs>
          <w:tab w:val="right" w:pos="5030"/>
        </w:tabs>
        <w:rPr>
          <w:noProof/>
        </w:rPr>
      </w:pPr>
      <w:r>
        <w:rPr>
          <w:noProof/>
        </w:rPr>
        <w:t>Enterprise CAL, 60, 67, 69, 92</w:t>
      </w:r>
    </w:p>
    <w:p w14:paraId="611FA347" w14:textId="77777777" w:rsidR="00551490" w:rsidRDefault="00551490">
      <w:pPr>
        <w:pStyle w:val="Index1"/>
        <w:tabs>
          <w:tab w:val="right" w:pos="5030"/>
        </w:tabs>
        <w:rPr>
          <w:noProof/>
        </w:rPr>
      </w:pPr>
      <w:r>
        <w:rPr>
          <w:noProof/>
        </w:rPr>
        <w:t>Enterprise CAL Bridge za Enterprise Mobility + Security, 15</w:t>
      </w:r>
    </w:p>
    <w:p w14:paraId="15C7D59A" w14:textId="77777777" w:rsidR="00551490" w:rsidRDefault="00551490">
      <w:pPr>
        <w:pStyle w:val="Index1"/>
        <w:tabs>
          <w:tab w:val="right" w:pos="5030"/>
        </w:tabs>
        <w:rPr>
          <w:noProof/>
        </w:rPr>
      </w:pPr>
      <w:r>
        <w:rPr>
          <w:noProof/>
        </w:rPr>
        <w:t>Enterprise CAL Bridge za Enterprise Mobility + Security From SA, 15</w:t>
      </w:r>
    </w:p>
    <w:p w14:paraId="2E5A439F" w14:textId="77777777" w:rsidR="00551490" w:rsidRDefault="00551490">
      <w:pPr>
        <w:pStyle w:val="Index1"/>
        <w:tabs>
          <w:tab w:val="right" w:pos="5030"/>
        </w:tabs>
        <w:rPr>
          <w:noProof/>
        </w:rPr>
      </w:pPr>
      <w:r>
        <w:rPr>
          <w:noProof/>
        </w:rPr>
        <w:t>Enterprise CAL Bridge za Office 365, 67</w:t>
      </w:r>
    </w:p>
    <w:p w14:paraId="57E0F9F6" w14:textId="77777777" w:rsidR="00551490" w:rsidRDefault="00551490">
      <w:pPr>
        <w:pStyle w:val="Index1"/>
        <w:tabs>
          <w:tab w:val="right" w:pos="5030"/>
        </w:tabs>
        <w:rPr>
          <w:noProof/>
        </w:rPr>
      </w:pPr>
      <w:r>
        <w:rPr>
          <w:noProof/>
        </w:rPr>
        <w:t>Enterprise CAL Suite, 15</w:t>
      </w:r>
    </w:p>
    <w:p w14:paraId="6CE22BFB" w14:textId="77777777" w:rsidR="00551490" w:rsidRDefault="00551490">
      <w:pPr>
        <w:pStyle w:val="Index1"/>
        <w:tabs>
          <w:tab w:val="right" w:pos="5030"/>
        </w:tabs>
        <w:rPr>
          <w:noProof/>
        </w:rPr>
      </w:pPr>
      <w:r>
        <w:rPr>
          <w:noProof/>
        </w:rPr>
        <w:t>Enterprise CAL Suite Bridge za Microsoft Intune, 15</w:t>
      </w:r>
    </w:p>
    <w:p w14:paraId="3BBE1F50" w14:textId="77777777" w:rsidR="00551490" w:rsidRDefault="00551490">
      <w:pPr>
        <w:pStyle w:val="Index1"/>
        <w:tabs>
          <w:tab w:val="right" w:pos="5030"/>
        </w:tabs>
        <w:rPr>
          <w:noProof/>
        </w:rPr>
      </w:pPr>
      <w:r>
        <w:rPr>
          <w:noProof/>
        </w:rPr>
        <w:t>Enterprise CAL Suite Bridge za Office 365, 60</w:t>
      </w:r>
    </w:p>
    <w:p w14:paraId="07C425E5" w14:textId="77777777" w:rsidR="00551490" w:rsidRDefault="00551490">
      <w:pPr>
        <w:pStyle w:val="Index1"/>
        <w:tabs>
          <w:tab w:val="right" w:pos="5030"/>
        </w:tabs>
        <w:rPr>
          <w:noProof/>
        </w:rPr>
      </w:pPr>
      <w:r>
        <w:rPr>
          <w:noProof/>
        </w:rPr>
        <w:t>Enterprise CAL Suite Bridge za Office 365, 15</w:t>
      </w:r>
    </w:p>
    <w:p w14:paraId="0AEE6FE7" w14:textId="77777777" w:rsidR="00551490" w:rsidRDefault="00551490">
      <w:pPr>
        <w:pStyle w:val="Index1"/>
        <w:tabs>
          <w:tab w:val="right" w:pos="5030"/>
        </w:tabs>
        <w:rPr>
          <w:noProof/>
        </w:rPr>
      </w:pPr>
      <w:r>
        <w:rPr>
          <w:noProof/>
        </w:rPr>
        <w:t>Enterprise CAL Suite Bridge za Office 365 From SA, 15</w:t>
      </w:r>
    </w:p>
    <w:p w14:paraId="78479CBF" w14:textId="77777777" w:rsidR="00551490" w:rsidRDefault="00551490">
      <w:pPr>
        <w:pStyle w:val="Index1"/>
        <w:tabs>
          <w:tab w:val="right" w:pos="5030"/>
        </w:tabs>
        <w:rPr>
          <w:noProof/>
        </w:rPr>
      </w:pPr>
      <w:r>
        <w:rPr>
          <w:noProof/>
        </w:rPr>
        <w:t>Enterprise CAL Suite Bridge za Office 365 i Microsoft Intune, 60</w:t>
      </w:r>
    </w:p>
    <w:p w14:paraId="6E55558D" w14:textId="77777777" w:rsidR="00551490" w:rsidRDefault="00551490">
      <w:pPr>
        <w:pStyle w:val="Index1"/>
        <w:tabs>
          <w:tab w:val="right" w:pos="5030"/>
        </w:tabs>
        <w:rPr>
          <w:noProof/>
        </w:rPr>
      </w:pPr>
      <w:r>
        <w:rPr>
          <w:noProof/>
        </w:rPr>
        <w:t>Enterprise CAL Suite Bridge za Office 365 i Microsoft Intune, 15</w:t>
      </w:r>
    </w:p>
    <w:p w14:paraId="5AC00053" w14:textId="77777777" w:rsidR="00551490" w:rsidRDefault="00551490">
      <w:pPr>
        <w:pStyle w:val="Index1"/>
        <w:tabs>
          <w:tab w:val="right" w:pos="5030"/>
        </w:tabs>
        <w:rPr>
          <w:noProof/>
        </w:rPr>
      </w:pPr>
      <w:r>
        <w:rPr>
          <w:noProof/>
        </w:rPr>
        <w:t>Enterprise Mobility + Security, 59, 67</w:t>
      </w:r>
    </w:p>
    <w:p w14:paraId="12D964F8" w14:textId="77777777" w:rsidR="00551490" w:rsidRDefault="00551490">
      <w:pPr>
        <w:pStyle w:val="Index1"/>
        <w:tabs>
          <w:tab w:val="right" w:pos="5030"/>
        </w:tabs>
        <w:rPr>
          <w:noProof/>
        </w:rPr>
      </w:pPr>
      <w:r>
        <w:rPr>
          <w:noProof/>
        </w:rPr>
        <w:t>Enterprise Mobility + Security E3, 16, 60</w:t>
      </w:r>
    </w:p>
    <w:p w14:paraId="39033864" w14:textId="77777777" w:rsidR="00551490" w:rsidRDefault="00551490">
      <w:pPr>
        <w:pStyle w:val="Index1"/>
        <w:tabs>
          <w:tab w:val="right" w:pos="5030"/>
        </w:tabs>
        <w:rPr>
          <w:noProof/>
        </w:rPr>
      </w:pPr>
      <w:r>
        <w:rPr>
          <w:noProof/>
        </w:rPr>
        <w:t>Enterprise Mobility + Security E3 From SA, 60</w:t>
      </w:r>
    </w:p>
    <w:p w14:paraId="4B9713F1" w14:textId="77777777" w:rsidR="00551490" w:rsidRDefault="00551490">
      <w:pPr>
        <w:pStyle w:val="Index1"/>
        <w:tabs>
          <w:tab w:val="right" w:pos="5030"/>
        </w:tabs>
        <w:rPr>
          <w:noProof/>
        </w:rPr>
      </w:pPr>
      <w:r>
        <w:rPr>
          <w:noProof/>
        </w:rPr>
        <w:t>Enterprise Mobility + Security E5, 16</w:t>
      </w:r>
    </w:p>
    <w:p w14:paraId="7DE4E68E" w14:textId="77777777" w:rsidR="00551490" w:rsidRDefault="00551490">
      <w:pPr>
        <w:pStyle w:val="Index1"/>
        <w:tabs>
          <w:tab w:val="right" w:pos="5030"/>
        </w:tabs>
        <w:rPr>
          <w:noProof/>
        </w:rPr>
      </w:pPr>
      <w:r>
        <w:rPr>
          <w:noProof/>
        </w:rPr>
        <w:t>Enterprise Mobility + Security E5, 60</w:t>
      </w:r>
    </w:p>
    <w:p w14:paraId="516DC5E7" w14:textId="77777777" w:rsidR="00551490" w:rsidRDefault="00551490">
      <w:pPr>
        <w:pStyle w:val="Index1"/>
        <w:tabs>
          <w:tab w:val="right" w:pos="5030"/>
        </w:tabs>
        <w:rPr>
          <w:noProof/>
        </w:rPr>
      </w:pPr>
      <w:r>
        <w:rPr>
          <w:noProof/>
        </w:rPr>
        <w:t>Enterprise Mobility + Security E5 From SA, 60</w:t>
      </w:r>
    </w:p>
    <w:p w14:paraId="7B4E138B" w14:textId="77777777" w:rsidR="00551490" w:rsidRDefault="00551490">
      <w:pPr>
        <w:pStyle w:val="Index1"/>
        <w:tabs>
          <w:tab w:val="right" w:pos="5030"/>
        </w:tabs>
        <w:rPr>
          <w:noProof/>
        </w:rPr>
      </w:pPr>
      <w:r>
        <w:rPr>
          <w:noProof/>
        </w:rPr>
        <w:t>Enterprise Mobility + Security From SA, 59</w:t>
      </w:r>
    </w:p>
    <w:p w14:paraId="7D50B986" w14:textId="77777777" w:rsidR="00551490" w:rsidRDefault="00551490">
      <w:pPr>
        <w:pStyle w:val="Index1"/>
        <w:tabs>
          <w:tab w:val="right" w:pos="5030"/>
        </w:tabs>
        <w:rPr>
          <w:noProof/>
        </w:rPr>
      </w:pPr>
      <w:r>
        <w:rPr>
          <w:noProof/>
        </w:rPr>
        <w:t>Excel 2016, 22</w:t>
      </w:r>
    </w:p>
    <w:p w14:paraId="1CEA379A" w14:textId="77777777" w:rsidR="00551490" w:rsidRDefault="00551490">
      <w:pPr>
        <w:pStyle w:val="Index1"/>
        <w:tabs>
          <w:tab w:val="right" w:pos="5030"/>
        </w:tabs>
        <w:rPr>
          <w:noProof/>
        </w:rPr>
      </w:pPr>
      <w:r>
        <w:rPr>
          <w:noProof/>
        </w:rPr>
        <w:t>Excel 2016 for Mac, 23</w:t>
      </w:r>
    </w:p>
    <w:p w14:paraId="6063D467" w14:textId="77777777" w:rsidR="00551490" w:rsidRDefault="00551490">
      <w:pPr>
        <w:pStyle w:val="Index1"/>
        <w:tabs>
          <w:tab w:val="right" w:pos="5030"/>
        </w:tabs>
        <w:rPr>
          <w:noProof/>
        </w:rPr>
      </w:pPr>
      <w:r>
        <w:rPr>
          <w:noProof/>
        </w:rPr>
        <w:t>Exchange Hosted Archive, 69</w:t>
      </w:r>
    </w:p>
    <w:p w14:paraId="70D85BDE" w14:textId="77777777" w:rsidR="00551490" w:rsidRDefault="00551490">
      <w:pPr>
        <w:pStyle w:val="Index1"/>
        <w:tabs>
          <w:tab w:val="right" w:pos="5030"/>
        </w:tabs>
        <w:rPr>
          <w:noProof/>
        </w:rPr>
      </w:pPr>
      <w:r>
        <w:rPr>
          <w:noProof/>
        </w:rPr>
        <w:t>Exchange Online Archiving za Exchange Online, 69</w:t>
      </w:r>
    </w:p>
    <w:p w14:paraId="3749356E" w14:textId="77777777" w:rsidR="00551490" w:rsidRDefault="00551490">
      <w:pPr>
        <w:pStyle w:val="Index1"/>
        <w:tabs>
          <w:tab w:val="right" w:pos="5030"/>
        </w:tabs>
        <w:rPr>
          <w:noProof/>
        </w:rPr>
      </w:pPr>
      <w:r>
        <w:rPr>
          <w:noProof/>
        </w:rPr>
        <w:t>Exchange Online Archiving za Exchange Server, 15, 69</w:t>
      </w:r>
    </w:p>
    <w:p w14:paraId="0E939874" w14:textId="77777777" w:rsidR="00551490" w:rsidRDefault="00551490">
      <w:pPr>
        <w:pStyle w:val="Index1"/>
        <w:tabs>
          <w:tab w:val="right" w:pos="5030"/>
        </w:tabs>
        <w:rPr>
          <w:noProof/>
        </w:rPr>
      </w:pPr>
      <w:r>
        <w:rPr>
          <w:noProof/>
        </w:rPr>
        <w:t>Exchange Online Inactive Mailbox, 69</w:t>
      </w:r>
    </w:p>
    <w:p w14:paraId="4F4C454C" w14:textId="77777777" w:rsidR="00551490" w:rsidRDefault="00551490">
      <w:pPr>
        <w:pStyle w:val="Index1"/>
        <w:tabs>
          <w:tab w:val="right" w:pos="5030"/>
        </w:tabs>
        <w:rPr>
          <w:noProof/>
        </w:rPr>
      </w:pPr>
      <w:r>
        <w:rPr>
          <w:noProof/>
        </w:rPr>
        <w:t>Exchange Online Kiosk, 69</w:t>
      </w:r>
    </w:p>
    <w:p w14:paraId="3C0B666D" w14:textId="77777777" w:rsidR="00551490" w:rsidRDefault="00551490">
      <w:pPr>
        <w:pStyle w:val="Index1"/>
        <w:tabs>
          <w:tab w:val="right" w:pos="5030"/>
        </w:tabs>
        <w:rPr>
          <w:noProof/>
        </w:rPr>
      </w:pPr>
      <w:r>
        <w:rPr>
          <w:noProof/>
        </w:rPr>
        <w:t>Exchange Online Plan 1, 69</w:t>
      </w:r>
    </w:p>
    <w:p w14:paraId="1C653A11" w14:textId="77777777" w:rsidR="00551490" w:rsidRDefault="00551490">
      <w:pPr>
        <w:pStyle w:val="Index1"/>
        <w:tabs>
          <w:tab w:val="right" w:pos="5030"/>
        </w:tabs>
        <w:rPr>
          <w:noProof/>
        </w:rPr>
      </w:pPr>
      <w:r>
        <w:rPr>
          <w:noProof/>
        </w:rPr>
        <w:t>Exchange Online Plan 1A za maturante/diplomce, 69</w:t>
      </w:r>
    </w:p>
    <w:p w14:paraId="7271692D" w14:textId="77777777" w:rsidR="00551490" w:rsidRDefault="00551490">
      <w:pPr>
        <w:pStyle w:val="Index1"/>
        <w:tabs>
          <w:tab w:val="right" w:pos="5030"/>
        </w:tabs>
        <w:rPr>
          <w:noProof/>
        </w:rPr>
      </w:pPr>
      <w:r>
        <w:rPr>
          <w:noProof/>
        </w:rPr>
        <w:t>Exchange Online Plan 2, 69</w:t>
      </w:r>
    </w:p>
    <w:p w14:paraId="03DCDCBC" w14:textId="77777777" w:rsidR="00551490" w:rsidRDefault="00551490">
      <w:pPr>
        <w:pStyle w:val="Index1"/>
        <w:tabs>
          <w:tab w:val="right" w:pos="5030"/>
        </w:tabs>
        <w:rPr>
          <w:noProof/>
        </w:rPr>
      </w:pPr>
      <w:r>
        <w:rPr>
          <w:noProof/>
        </w:rPr>
        <w:t>Exchange Online Protection, 15, 69</w:t>
      </w:r>
    </w:p>
    <w:p w14:paraId="4B0CD5AA" w14:textId="77777777" w:rsidR="00551490" w:rsidRDefault="00551490">
      <w:pPr>
        <w:pStyle w:val="Index1"/>
        <w:tabs>
          <w:tab w:val="right" w:pos="5030"/>
        </w:tabs>
        <w:rPr>
          <w:noProof/>
        </w:rPr>
      </w:pPr>
      <w:r>
        <w:rPr>
          <w:noProof/>
        </w:rPr>
        <w:t>Exchange Server, 58</w:t>
      </w:r>
    </w:p>
    <w:p w14:paraId="466DAB88" w14:textId="77777777" w:rsidR="00551490" w:rsidRDefault="00551490">
      <w:pPr>
        <w:pStyle w:val="Index1"/>
        <w:tabs>
          <w:tab w:val="right" w:pos="5030"/>
        </w:tabs>
        <w:rPr>
          <w:noProof/>
        </w:rPr>
      </w:pPr>
      <w:r>
        <w:rPr>
          <w:noProof/>
        </w:rPr>
        <w:t>Exchange Server 2013, 25</w:t>
      </w:r>
    </w:p>
    <w:p w14:paraId="785A52E6" w14:textId="77777777" w:rsidR="00551490" w:rsidRDefault="00551490">
      <w:pPr>
        <w:pStyle w:val="Index1"/>
        <w:tabs>
          <w:tab w:val="right" w:pos="5030"/>
        </w:tabs>
        <w:rPr>
          <w:noProof/>
        </w:rPr>
      </w:pPr>
      <w:r>
        <w:rPr>
          <w:noProof/>
        </w:rPr>
        <w:t>Exchange Server Enterprise, 92</w:t>
      </w:r>
    </w:p>
    <w:p w14:paraId="3C2B413C" w14:textId="77777777" w:rsidR="00551490" w:rsidRDefault="00551490">
      <w:pPr>
        <w:pStyle w:val="Index1"/>
        <w:tabs>
          <w:tab w:val="right" w:pos="5030"/>
        </w:tabs>
        <w:rPr>
          <w:noProof/>
        </w:rPr>
      </w:pPr>
      <w:r>
        <w:rPr>
          <w:noProof/>
        </w:rPr>
        <w:t>Exchange Server Enterprise 2016, 25</w:t>
      </w:r>
    </w:p>
    <w:p w14:paraId="6272620D" w14:textId="77777777" w:rsidR="00551490" w:rsidRDefault="00551490">
      <w:pPr>
        <w:pStyle w:val="Index1"/>
        <w:tabs>
          <w:tab w:val="right" w:pos="5030"/>
        </w:tabs>
        <w:rPr>
          <w:noProof/>
        </w:rPr>
      </w:pPr>
      <w:r>
        <w:rPr>
          <w:noProof/>
        </w:rPr>
        <w:t>Exchange Server Standard, 92</w:t>
      </w:r>
    </w:p>
    <w:p w14:paraId="592882F5" w14:textId="77777777" w:rsidR="00551490" w:rsidRDefault="00551490">
      <w:pPr>
        <w:pStyle w:val="Index1"/>
        <w:tabs>
          <w:tab w:val="right" w:pos="5030"/>
        </w:tabs>
        <w:rPr>
          <w:noProof/>
        </w:rPr>
      </w:pPr>
      <w:r>
        <w:rPr>
          <w:noProof/>
        </w:rPr>
        <w:t>Exchange Server Standard 2016, 25</w:t>
      </w:r>
    </w:p>
    <w:p w14:paraId="0234E2F9" w14:textId="77777777" w:rsidR="00551490" w:rsidRDefault="00551490">
      <w:pPr>
        <w:pStyle w:val="Index1"/>
        <w:tabs>
          <w:tab w:val="right" w:pos="5030"/>
        </w:tabs>
        <w:rPr>
          <w:noProof/>
        </w:rPr>
      </w:pPr>
      <w:r>
        <w:rPr>
          <w:noProof/>
        </w:rPr>
        <w:t>Forefront Identity Manager 2010 – Windows Live Edition, 18</w:t>
      </w:r>
    </w:p>
    <w:p w14:paraId="41F4287F" w14:textId="77777777" w:rsidR="00551490" w:rsidRDefault="00551490">
      <w:pPr>
        <w:pStyle w:val="Index1"/>
        <w:tabs>
          <w:tab w:val="right" w:pos="5030"/>
        </w:tabs>
        <w:rPr>
          <w:noProof/>
        </w:rPr>
      </w:pPr>
      <w:r>
        <w:rPr>
          <w:noProof/>
        </w:rPr>
        <w:t>Forefront Identity Manager 2010 R2, 21</w:t>
      </w:r>
    </w:p>
    <w:p w14:paraId="4EC27943" w14:textId="77777777" w:rsidR="00551490" w:rsidRDefault="00551490">
      <w:pPr>
        <w:pStyle w:val="Index1"/>
        <w:tabs>
          <w:tab w:val="right" w:pos="5030"/>
        </w:tabs>
        <w:rPr>
          <w:noProof/>
        </w:rPr>
      </w:pPr>
      <w:r>
        <w:rPr>
          <w:noProof/>
        </w:rPr>
        <w:t>Forefront Identity Manager 2010 R2 – Windows Live Edition, 18</w:t>
      </w:r>
    </w:p>
    <w:p w14:paraId="15B2EA1E" w14:textId="77777777" w:rsidR="00551490" w:rsidRDefault="00551490">
      <w:pPr>
        <w:pStyle w:val="Index1"/>
        <w:tabs>
          <w:tab w:val="right" w:pos="5030"/>
        </w:tabs>
        <w:rPr>
          <w:noProof/>
        </w:rPr>
      </w:pPr>
      <w:r>
        <w:rPr>
          <w:noProof/>
        </w:rPr>
        <w:t>Forefront TMG Enterprise, 92</w:t>
      </w:r>
    </w:p>
    <w:p w14:paraId="0BCC2E29" w14:textId="77777777" w:rsidR="00551490" w:rsidRDefault="00551490">
      <w:pPr>
        <w:pStyle w:val="Index1"/>
        <w:tabs>
          <w:tab w:val="right" w:pos="5030"/>
        </w:tabs>
        <w:rPr>
          <w:noProof/>
        </w:rPr>
      </w:pPr>
      <w:r>
        <w:rPr>
          <w:noProof/>
        </w:rPr>
        <w:t>Forefront TMG Standard, 92</w:t>
      </w:r>
    </w:p>
    <w:p w14:paraId="33138348" w14:textId="77777777" w:rsidR="00551490" w:rsidRDefault="00551490">
      <w:pPr>
        <w:pStyle w:val="Index1"/>
        <w:tabs>
          <w:tab w:val="right" w:pos="5030"/>
        </w:tabs>
        <w:rPr>
          <w:noProof/>
        </w:rPr>
      </w:pPr>
      <w:r>
        <w:rPr>
          <w:noProof/>
        </w:rPr>
        <w:t>Forefront United Access Gateway 2010, 16</w:t>
      </w:r>
    </w:p>
    <w:p w14:paraId="0EA03754" w14:textId="77777777" w:rsidR="00551490" w:rsidRDefault="00551490">
      <w:pPr>
        <w:pStyle w:val="Index1"/>
        <w:tabs>
          <w:tab w:val="right" w:pos="5030"/>
        </w:tabs>
        <w:rPr>
          <w:noProof/>
        </w:rPr>
      </w:pPr>
      <w:r>
        <w:rPr>
          <w:noProof/>
        </w:rPr>
        <w:t>Funkcionalni CAL za Microsoft Dynamics AX, 63, 86</w:t>
      </w:r>
    </w:p>
    <w:p w14:paraId="337740A6" w14:textId="77777777" w:rsidR="00551490" w:rsidRDefault="00551490">
      <w:pPr>
        <w:pStyle w:val="Index1"/>
        <w:tabs>
          <w:tab w:val="right" w:pos="5030"/>
        </w:tabs>
        <w:rPr>
          <w:noProof/>
        </w:rPr>
      </w:pPr>
      <w:r>
        <w:rPr>
          <w:noProof/>
        </w:rPr>
        <w:t>HPC Pack, 51</w:t>
      </w:r>
    </w:p>
    <w:p w14:paraId="00F7DD73" w14:textId="77777777" w:rsidR="00551490" w:rsidRDefault="00551490">
      <w:pPr>
        <w:pStyle w:val="Index1"/>
        <w:tabs>
          <w:tab w:val="right" w:pos="5030"/>
        </w:tabs>
        <w:rPr>
          <w:noProof/>
        </w:rPr>
      </w:pPr>
      <w:r>
        <w:rPr>
          <w:noProof/>
        </w:rPr>
        <w:t>Hyper-V Container, 81</w:t>
      </w:r>
    </w:p>
    <w:p w14:paraId="3FF740A5" w14:textId="77777777" w:rsidR="00551490" w:rsidRDefault="00551490">
      <w:pPr>
        <w:pStyle w:val="Index1"/>
        <w:tabs>
          <w:tab w:val="right" w:pos="5030"/>
        </w:tabs>
        <w:rPr>
          <w:noProof/>
        </w:rPr>
      </w:pPr>
      <w:r>
        <w:rPr>
          <w:noProof/>
        </w:rPr>
        <w:t>IoT Suite Predictive Maintenance Plan 1, 55</w:t>
      </w:r>
    </w:p>
    <w:p w14:paraId="0B77D8CE" w14:textId="77777777" w:rsidR="00551490" w:rsidRDefault="00551490">
      <w:pPr>
        <w:pStyle w:val="Index1"/>
        <w:tabs>
          <w:tab w:val="right" w:pos="5030"/>
        </w:tabs>
        <w:rPr>
          <w:noProof/>
        </w:rPr>
      </w:pPr>
      <w:r>
        <w:rPr>
          <w:noProof/>
        </w:rPr>
        <w:t>IoT Suite Predictive Maintenance Plan 2, 55</w:t>
      </w:r>
    </w:p>
    <w:p w14:paraId="0FC51421" w14:textId="77777777" w:rsidR="00551490" w:rsidRDefault="00551490">
      <w:pPr>
        <w:pStyle w:val="Index1"/>
        <w:tabs>
          <w:tab w:val="right" w:pos="5030"/>
        </w:tabs>
        <w:rPr>
          <w:noProof/>
        </w:rPr>
      </w:pPr>
      <w:r>
        <w:rPr>
          <w:noProof/>
        </w:rPr>
        <w:t>IoT Suite Remote Monitoring Plan 1, 55</w:t>
      </w:r>
    </w:p>
    <w:p w14:paraId="16A1FFCC" w14:textId="77777777" w:rsidR="00551490" w:rsidRDefault="00551490">
      <w:pPr>
        <w:pStyle w:val="Index1"/>
        <w:tabs>
          <w:tab w:val="right" w:pos="5030"/>
        </w:tabs>
        <w:rPr>
          <w:noProof/>
        </w:rPr>
      </w:pPr>
      <w:r>
        <w:rPr>
          <w:noProof/>
        </w:rPr>
        <w:t>IoT Suite Remote Monitoring Plan 2, 55</w:t>
      </w:r>
    </w:p>
    <w:p w14:paraId="5FDEE55D" w14:textId="77777777" w:rsidR="00551490" w:rsidRDefault="00551490">
      <w:pPr>
        <w:pStyle w:val="Index1"/>
        <w:tabs>
          <w:tab w:val="right" w:pos="5030"/>
        </w:tabs>
        <w:rPr>
          <w:noProof/>
        </w:rPr>
      </w:pPr>
      <w:r>
        <w:rPr>
          <w:noProof/>
        </w:rPr>
        <w:t>Ispitni vaučeri za Microsoft Learning MCP 1, 75</w:t>
      </w:r>
    </w:p>
    <w:p w14:paraId="0511F9BB" w14:textId="77777777" w:rsidR="00551490" w:rsidRDefault="00551490">
      <w:pPr>
        <w:pStyle w:val="Index1"/>
        <w:tabs>
          <w:tab w:val="right" w:pos="5030"/>
        </w:tabs>
        <w:rPr>
          <w:noProof/>
        </w:rPr>
      </w:pPr>
      <w:r>
        <w:rPr>
          <w:noProof/>
        </w:rPr>
        <w:t>Ispitni vaučeri za Microsoft Learning MCP 30, 75</w:t>
      </w:r>
    </w:p>
    <w:p w14:paraId="1DA61F5A" w14:textId="77777777" w:rsidR="00551490" w:rsidRDefault="00551490">
      <w:pPr>
        <w:pStyle w:val="Index1"/>
        <w:tabs>
          <w:tab w:val="right" w:pos="5030"/>
        </w:tabs>
        <w:rPr>
          <w:noProof/>
        </w:rPr>
      </w:pPr>
      <w:r>
        <w:rPr>
          <w:noProof/>
        </w:rPr>
        <w:t>Klijentska licenca za upravljanje Naprednom analitikom pretnji 2016 po korisniku, 13</w:t>
      </w:r>
    </w:p>
    <w:p w14:paraId="090D7DD1" w14:textId="77777777" w:rsidR="00551490" w:rsidRDefault="00551490">
      <w:pPr>
        <w:pStyle w:val="Index1"/>
        <w:tabs>
          <w:tab w:val="right" w:pos="5030"/>
        </w:tabs>
        <w:rPr>
          <w:noProof/>
        </w:rPr>
      </w:pPr>
      <w:r>
        <w:rPr>
          <w:noProof/>
        </w:rPr>
        <w:t>Klijentska licenca za upravljanje Naprednom analitikom pretnji 2016 po OSE-u, 13</w:t>
      </w:r>
    </w:p>
    <w:p w14:paraId="65A05E4A" w14:textId="77777777" w:rsidR="00551490" w:rsidRDefault="00551490">
      <w:pPr>
        <w:pStyle w:val="Index1"/>
        <w:tabs>
          <w:tab w:val="right" w:pos="5030"/>
        </w:tabs>
        <w:rPr>
          <w:noProof/>
        </w:rPr>
      </w:pPr>
      <w:r>
        <w:rPr>
          <w:noProof/>
        </w:rPr>
        <w:t>Klijentska licenca za upravljanje za System Center 1606, 32</w:t>
      </w:r>
    </w:p>
    <w:p w14:paraId="544E32E5" w14:textId="77777777" w:rsidR="00551490" w:rsidRDefault="00551490">
      <w:pPr>
        <w:pStyle w:val="Index1"/>
        <w:tabs>
          <w:tab w:val="right" w:pos="5030"/>
        </w:tabs>
        <w:rPr>
          <w:noProof/>
        </w:rPr>
      </w:pPr>
      <w:r>
        <w:rPr>
          <w:noProof/>
        </w:rPr>
        <w:t>Klijentska licenca za upravljanje za System Center Configuration Manager 1606, 32</w:t>
      </w:r>
    </w:p>
    <w:p w14:paraId="57035840" w14:textId="77777777" w:rsidR="00551490" w:rsidRDefault="00551490">
      <w:pPr>
        <w:pStyle w:val="Index1"/>
        <w:tabs>
          <w:tab w:val="right" w:pos="5030"/>
        </w:tabs>
        <w:rPr>
          <w:noProof/>
        </w:rPr>
      </w:pPr>
      <w:r>
        <w:rPr>
          <w:noProof/>
        </w:rPr>
        <w:t>Komercijalno korišćenje softvera Office Home &amp; Student 2013 RT, 22</w:t>
      </w:r>
    </w:p>
    <w:p w14:paraId="365D8005" w14:textId="77777777" w:rsidR="00551490" w:rsidRDefault="00551490">
      <w:pPr>
        <w:pStyle w:val="Index1"/>
        <w:tabs>
          <w:tab w:val="right" w:pos="5030"/>
        </w:tabs>
        <w:rPr>
          <w:noProof/>
        </w:rPr>
      </w:pPr>
      <w:r>
        <w:rPr>
          <w:noProof/>
        </w:rPr>
        <w:t>Korisnički SL za Exchange Online Plan 1, 25</w:t>
      </w:r>
    </w:p>
    <w:p w14:paraId="3C050174" w14:textId="77777777" w:rsidR="00551490" w:rsidRDefault="00551490">
      <w:pPr>
        <w:pStyle w:val="Index1"/>
        <w:tabs>
          <w:tab w:val="right" w:pos="5030"/>
        </w:tabs>
        <w:rPr>
          <w:noProof/>
        </w:rPr>
      </w:pPr>
      <w:r>
        <w:rPr>
          <w:noProof/>
        </w:rPr>
        <w:t>Korisnički SL za Exchange Online Plan 2, 25</w:t>
      </w:r>
    </w:p>
    <w:p w14:paraId="27159D7A" w14:textId="77777777" w:rsidR="00551490" w:rsidRDefault="00551490">
      <w:pPr>
        <w:pStyle w:val="Index1"/>
        <w:tabs>
          <w:tab w:val="right" w:pos="5030"/>
        </w:tabs>
        <w:rPr>
          <w:noProof/>
        </w:rPr>
      </w:pPr>
      <w:r>
        <w:rPr>
          <w:noProof/>
        </w:rPr>
        <w:t>Korisnički SL za Live Meeting Professional, 28</w:t>
      </w:r>
    </w:p>
    <w:p w14:paraId="03471F1A" w14:textId="77777777" w:rsidR="00551490" w:rsidRDefault="00551490">
      <w:pPr>
        <w:pStyle w:val="Index1"/>
        <w:tabs>
          <w:tab w:val="right" w:pos="5030"/>
        </w:tabs>
        <w:rPr>
          <w:noProof/>
        </w:rPr>
      </w:pPr>
      <w:r>
        <w:rPr>
          <w:noProof/>
        </w:rPr>
        <w:t>Korisnički SL za Live Meeting Standard, 28</w:t>
      </w:r>
    </w:p>
    <w:p w14:paraId="5A80CA63" w14:textId="77777777" w:rsidR="00551490" w:rsidRDefault="00551490">
      <w:pPr>
        <w:pStyle w:val="Index1"/>
        <w:tabs>
          <w:tab w:val="right" w:pos="5030"/>
        </w:tabs>
        <w:rPr>
          <w:noProof/>
        </w:rPr>
      </w:pPr>
      <w:r>
        <w:rPr>
          <w:noProof/>
        </w:rPr>
        <w:t>Korisnički SL za Microsoft Intune, 32</w:t>
      </w:r>
    </w:p>
    <w:p w14:paraId="19E11CAC" w14:textId="77777777" w:rsidR="00551490" w:rsidRDefault="00551490">
      <w:pPr>
        <w:pStyle w:val="Index1"/>
        <w:tabs>
          <w:tab w:val="right" w:pos="5030"/>
        </w:tabs>
        <w:rPr>
          <w:noProof/>
        </w:rPr>
      </w:pPr>
      <w:r>
        <w:rPr>
          <w:noProof/>
        </w:rPr>
        <w:t>Korisnički SL za SharePoint Online Plan 2, 27</w:t>
      </w:r>
    </w:p>
    <w:p w14:paraId="6C15C1C2" w14:textId="77777777" w:rsidR="00551490" w:rsidRDefault="00551490">
      <w:pPr>
        <w:pStyle w:val="Index1"/>
        <w:tabs>
          <w:tab w:val="right" w:pos="5030"/>
        </w:tabs>
        <w:rPr>
          <w:noProof/>
        </w:rPr>
      </w:pPr>
      <w:r>
        <w:rPr>
          <w:noProof/>
        </w:rPr>
        <w:t>Korisnički SL za Skype za Business Online Plan 1 G, 28</w:t>
      </w:r>
    </w:p>
    <w:p w14:paraId="19B71010" w14:textId="77777777" w:rsidR="00551490" w:rsidRDefault="00551490">
      <w:pPr>
        <w:pStyle w:val="Index1"/>
        <w:tabs>
          <w:tab w:val="right" w:pos="5030"/>
        </w:tabs>
        <w:rPr>
          <w:noProof/>
        </w:rPr>
      </w:pPr>
      <w:r>
        <w:rPr>
          <w:noProof/>
        </w:rPr>
        <w:t>Licenca za eksterno povezivanje za Microsoft Identity Manager 2016, 21</w:t>
      </w:r>
    </w:p>
    <w:p w14:paraId="1EEFEE89" w14:textId="77777777" w:rsidR="00551490" w:rsidRDefault="00551490">
      <w:pPr>
        <w:pStyle w:val="Index1"/>
        <w:tabs>
          <w:tab w:val="right" w:pos="5030"/>
        </w:tabs>
        <w:rPr>
          <w:noProof/>
        </w:rPr>
      </w:pPr>
      <w:r>
        <w:rPr>
          <w:noProof/>
        </w:rPr>
        <w:t>Licenca za lokaciju ispita za Microsoft Learning MOS/MCE Certification 125, 75</w:t>
      </w:r>
    </w:p>
    <w:p w14:paraId="759EC480" w14:textId="77777777" w:rsidR="00551490" w:rsidRDefault="00551490">
      <w:pPr>
        <w:pStyle w:val="Index1"/>
        <w:tabs>
          <w:tab w:val="right" w:pos="5030"/>
        </w:tabs>
        <w:rPr>
          <w:noProof/>
        </w:rPr>
      </w:pPr>
      <w:r>
        <w:rPr>
          <w:noProof/>
        </w:rPr>
        <w:t>Licenca za lokaciju ispita za Microsoft Learning MOS/MTA/MCE Certification 500, 75</w:t>
      </w:r>
    </w:p>
    <w:p w14:paraId="66E54E52" w14:textId="77777777" w:rsidR="00551490" w:rsidRDefault="00551490">
      <w:pPr>
        <w:pStyle w:val="Index1"/>
        <w:tabs>
          <w:tab w:val="right" w:pos="5030"/>
        </w:tabs>
        <w:rPr>
          <w:noProof/>
        </w:rPr>
      </w:pPr>
      <w:r>
        <w:rPr>
          <w:noProof/>
        </w:rPr>
        <w:t>Licenca za lokaciju ispita za Microsoft Learning MTA/MCA Certification 125, 75</w:t>
      </w:r>
    </w:p>
    <w:p w14:paraId="05FA8851" w14:textId="77777777" w:rsidR="00551490" w:rsidRDefault="00551490">
      <w:pPr>
        <w:pStyle w:val="Index1"/>
        <w:tabs>
          <w:tab w:val="right" w:pos="5030"/>
        </w:tabs>
        <w:rPr>
          <w:noProof/>
        </w:rPr>
      </w:pPr>
      <w:r>
        <w:rPr>
          <w:noProof/>
        </w:rPr>
        <w:t>Licenca za upravljanje za System Center 2012 Standard Server, 86</w:t>
      </w:r>
    </w:p>
    <w:p w14:paraId="774C4DCF" w14:textId="77777777" w:rsidR="00551490" w:rsidRDefault="00551490">
      <w:pPr>
        <w:pStyle w:val="Index1"/>
        <w:tabs>
          <w:tab w:val="right" w:pos="5030"/>
        </w:tabs>
        <w:rPr>
          <w:noProof/>
        </w:rPr>
      </w:pPr>
      <w:r>
        <w:rPr>
          <w:noProof/>
        </w:rPr>
        <w:t>Licenciranje Prava na nadogradnju operativnog sistema Windows 10 Home na Pro, 41</w:t>
      </w:r>
    </w:p>
    <w:p w14:paraId="4551FBDB" w14:textId="77777777" w:rsidR="00551490" w:rsidRDefault="00551490">
      <w:pPr>
        <w:pStyle w:val="Index1"/>
        <w:tabs>
          <w:tab w:val="right" w:pos="5030"/>
        </w:tabs>
        <w:rPr>
          <w:noProof/>
        </w:rPr>
      </w:pPr>
      <w:r>
        <w:rPr>
          <w:noProof/>
        </w:rPr>
        <w:t>Lync 2013, 22</w:t>
      </w:r>
    </w:p>
    <w:p w14:paraId="7537CB8F" w14:textId="77777777" w:rsidR="00551490" w:rsidRDefault="00551490">
      <w:pPr>
        <w:pStyle w:val="Index1"/>
        <w:tabs>
          <w:tab w:val="right" w:pos="5030"/>
        </w:tabs>
        <w:rPr>
          <w:noProof/>
        </w:rPr>
      </w:pPr>
      <w:r>
        <w:rPr>
          <w:noProof/>
        </w:rPr>
        <w:t>Lync for Mac 2011, 24, 72</w:t>
      </w:r>
    </w:p>
    <w:p w14:paraId="78892654" w14:textId="77777777" w:rsidR="00551490" w:rsidRDefault="00551490">
      <w:pPr>
        <w:pStyle w:val="Index1"/>
        <w:tabs>
          <w:tab w:val="right" w:pos="5030"/>
        </w:tabs>
        <w:rPr>
          <w:noProof/>
        </w:rPr>
      </w:pPr>
      <w:r>
        <w:rPr>
          <w:noProof/>
        </w:rPr>
        <w:t>Lync Server 2010, 28</w:t>
      </w:r>
    </w:p>
    <w:p w14:paraId="40906E9C" w14:textId="77777777" w:rsidR="00551490" w:rsidRDefault="00551490">
      <w:pPr>
        <w:pStyle w:val="Index1"/>
        <w:tabs>
          <w:tab w:val="right" w:pos="5030"/>
        </w:tabs>
        <w:rPr>
          <w:noProof/>
        </w:rPr>
      </w:pPr>
      <w:r>
        <w:rPr>
          <w:noProof/>
        </w:rPr>
        <w:t>Lync Server 2013, 28</w:t>
      </w:r>
    </w:p>
    <w:p w14:paraId="7FF02784" w14:textId="77777777" w:rsidR="00551490" w:rsidRDefault="00551490">
      <w:pPr>
        <w:pStyle w:val="Index1"/>
        <w:tabs>
          <w:tab w:val="right" w:pos="5030"/>
        </w:tabs>
        <w:rPr>
          <w:noProof/>
        </w:rPr>
      </w:pPr>
      <w:r>
        <w:rPr>
          <w:noProof/>
        </w:rPr>
        <w:t>Mesečna pretplata na 100.000 transakcija za korišćenje Bing mapa na internoj veb lokaciji, 72</w:t>
      </w:r>
    </w:p>
    <w:p w14:paraId="3B28F2C8" w14:textId="77777777" w:rsidR="00551490" w:rsidRDefault="00551490">
      <w:pPr>
        <w:pStyle w:val="Index1"/>
        <w:tabs>
          <w:tab w:val="right" w:pos="5030"/>
        </w:tabs>
        <w:rPr>
          <w:noProof/>
        </w:rPr>
      </w:pPr>
      <w:r>
        <w:rPr>
          <w:noProof/>
        </w:rPr>
        <w:t>Mesečna pretplata na 100.000 transakcija za korišćenje Bing mapa na javnoj veb lokaciji, 73</w:t>
      </w:r>
    </w:p>
    <w:p w14:paraId="2CF6B800" w14:textId="77777777" w:rsidR="00551490" w:rsidRDefault="00551490">
      <w:pPr>
        <w:pStyle w:val="Index1"/>
        <w:tabs>
          <w:tab w:val="right" w:pos="5030"/>
        </w:tabs>
        <w:rPr>
          <w:noProof/>
        </w:rPr>
      </w:pPr>
      <w:r>
        <w:rPr>
          <w:noProof/>
        </w:rPr>
        <w:t>Mesečna pretplata na 500.000 transakcija (i više) za korišćenje Bing mapa na internoj veb lokaciji, 72</w:t>
      </w:r>
    </w:p>
    <w:p w14:paraId="0FFDAD92" w14:textId="77777777" w:rsidR="00551490" w:rsidRDefault="00551490">
      <w:pPr>
        <w:pStyle w:val="Index1"/>
        <w:tabs>
          <w:tab w:val="right" w:pos="5030"/>
        </w:tabs>
        <w:rPr>
          <w:noProof/>
        </w:rPr>
      </w:pPr>
      <w:r>
        <w:rPr>
          <w:noProof/>
        </w:rPr>
        <w:t>Mesečna pretplata na 500.000 transakcija (i više) za korišćenje Bing mapa na javnoj veb lokaciji, 73</w:t>
      </w:r>
    </w:p>
    <w:p w14:paraId="11F87E27" w14:textId="77777777" w:rsidR="00551490" w:rsidRDefault="00551490">
      <w:pPr>
        <w:pStyle w:val="Index1"/>
        <w:tabs>
          <w:tab w:val="right" w:pos="5030"/>
        </w:tabs>
        <w:rPr>
          <w:noProof/>
        </w:rPr>
      </w:pPr>
      <w:r>
        <w:rPr>
          <w:noProof/>
        </w:rPr>
        <w:t>Mesečna pretplata na Bing mape Light po poznatom Korisniku za 500, 72</w:t>
      </w:r>
    </w:p>
    <w:p w14:paraId="050C55EB" w14:textId="77777777" w:rsidR="00551490" w:rsidRDefault="00551490">
      <w:pPr>
        <w:pStyle w:val="Index1"/>
        <w:tabs>
          <w:tab w:val="right" w:pos="5030"/>
        </w:tabs>
        <w:rPr>
          <w:noProof/>
        </w:rPr>
      </w:pPr>
      <w:r>
        <w:rPr>
          <w:noProof/>
        </w:rPr>
        <w:t>Mesečna pretplata na Bing mape Light po poznatom Korisniku za 5000, 72</w:t>
      </w:r>
    </w:p>
    <w:p w14:paraId="4548D13E" w14:textId="77777777" w:rsidR="00551490" w:rsidRDefault="00551490">
      <w:pPr>
        <w:pStyle w:val="Index1"/>
        <w:tabs>
          <w:tab w:val="right" w:pos="5030"/>
        </w:tabs>
        <w:rPr>
          <w:noProof/>
        </w:rPr>
      </w:pPr>
      <w:r>
        <w:rPr>
          <w:noProof/>
        </w:rPr>
        <w:t>Mesečna pretplata na Bing mape po poznatom Korisniku, 72</w:t>
      </w:r>
    </w:p>
    <w:p w14:paraId="15900C32" w14:textId="77777777" w:rsidR="00551490" w:rsidRDefault="00551490">
      <w:pPr>
        <w:pStyle w:val="Index1"/>
        <w:tabs>
          <w:tab w:val="right" w:pos="5030"/>
        </w:tabs>
        <w:rPr>
          <w:noProof/>
        </w:rPr>
      </w:pPr>
      <w:r>
        <w:rPr>
          <w:noProof/>
        </w:rPr>
        <w:t>Mesečna pretplata na Bing mape po poznatom Korisniku za 5000, 72</w:t>
      </w:r>
    </w:p>
    <w:p w14:paraId="52309761" w14:textId="77777777" w:rsidR="00551490" w:rsidRDefault="00551490">
      <w:pPr>
        <w:pStyle w:val="Index1"/>
        <w:tabs>
          <w:tab w:val="right" w:pos="5030"/>
        </w:tabs>
        <w:rPr>
          <w:noProof/>
        </w:rPr>
      </w:pPr>
      <w:r>
        <w:rPr>
          <w:noProof/>
        </w:rPr>
        <w:t>Mesečna pretplata na Bing mape za preduzeća, 72</w:t>
      </w:r>
    </w:p>
    <w:p w14:paraId="2D2C4D70" w14:textId="77777777" w:rsidR="00551490" w:rsidRDefault="00551490">
      <w:pPr>
        <w:pStyle w:val="Index1"/>
        <w:tabs>
          <w:tab w:val="right" w:pos="5030"/>
        </w:tabs>
        <w:rPr>
          <w:noProof/>
        </w:rPr>
      </w:pPr>
      <w:r>
        <w:rPr>
          <w:noProof/>
        </w:rPr>
        <w:t>Microsoft 365 E3, 58</w:t>
      </w:r>
    </w:p>
    <w:p w14:paraId="17A39C6E" w14:textId="77777777" w:rsidR="00551490" w:rsidRDefault="00551490">
      <w:pPr>
        <w:pStyle w:val="Index1"/>
        <w:tabs>
          <w:tab w:val="right" w:pos="5030"/>
        </w:tabs>
        <w:rPr>
          <w:noProof/>
        </w:rPr>
      </w:pPr>
      <w:r>
        <w:rPr>
          <w:noProof/>
        </w:rPr>
        <w:t>Microsoft 365 E3 From SA, 58</w:t>
      </w:r>
    </w:p>
    <w:p w14:paraId="7AB4DA29" w14:textId="77777777" w:rsidR="00551490" w:rsidRDefault="00551490">
      <w:pPr>
        <w:pStyle w:val="Index1"/>
        <w:tabs>
          <w:tab w:val="right" w:pos="5030"/>
        </w:tabs>
        <w:rPr>
          <w:noProof/>
        </w:rPr>
      </w:pPr>
      <w:r>
        <w:rPr>
          <w:noProof/>
        </w:rPr>
        <w:t>Microsoft 365 E5, 58</w:t>
      </w:r>
    </w:p>
    <w:p w14:paraId="07224B90" w14:textId="77777777" w:rsidR="00551490" w:rsidRDefault="00551490">
      <w:pPr>
        <w:pStyle w:val="Index1"/>
        <w:tabs>
          <w:tab w:val="right" w:pos="5030"/>
        </w:tabs>
        <w:rPr>
          <w:noProof/>
        </w:rPr>
      </w:pPr>
      <w:r>
        <w:rPr>
          <w:noProof/>
        </w:rPr>
        <w:t>Microsoft 365 E5 From SA, 58</w:t>
      </w:r>
    </w:p>
    <w:p w14:paraId="49B97FBF" w14:textId="77777777" w:rsidR="00551490" w:rsidRDefault="00551490">
      <w:pPr>
        <w:pStyle w:val="Index1"/>
        <w:tabs>
          <w:tab w:val="right" w:pos="5030"/>
        </w:tabs>
        <w:rPr>
          <w:noProof/>
        </w:rPr>
      </w:pPr>
      <w:r>
        <w:rPr>
          <w:noProof/>
        </w:rPr>
        <w:t>Microsoft 365 Education A3, 58</w:t>
      </w:r>
    </w:p>
    <w:p w14:paraId="6C669135" w14:textId="77777777" w:rsidR="00551490" w:rsidRDefault="00551490">
      <w:pPr>
        <w:pStyle w:val="Index1"/>
        <w:tabs>
          <w:tab w:val="right" w:pos="5030"/>
        </w:tabs>
        <w:rPr>
          <w:noProof/>
        </w:rPr>
      </w:pPr>
      <w:r>
        <w:rPr>
          <w:noProof/>
        </w:rPr>
        <w:t>Microsoft 365 Education A5, 58</w:t>
      </w:r>
    </w:p>
    <w:p w14:paraId="35DDA1C1" w14:textId="77777777" w:rsidR="00551490" w:rsidRDefault="00551490">
      <w:pPr>
        <w:pStyle w:val="Index1"/>
        <w:tabs>
          <w:tab w:val="right" w:pos="5030"/>
        </w:tabs>
        <w:rPr>
          <w:noProof/>
        </w:rPr>
      </w:pPr>
      <w:r>
        <w:rPr>
          <w:noProof/>
        </w:rPr>
        <w:t>Microsoft 365 F1, 58</w:t>
      </w:r>
    </w:p>
    <w:p w14:paraId="12933A90" w14:textId="77777777" w:rsidR="00551490" w:rsidRDefault="00551490">
      <w:pPr>
        <w:pStyle w:val="Index1"/>
        <w:tabs>
          <w:tab w:val="right" w:pos="5030"/>
        </w:tabs>
        <w:rPr>
          <w:noProof/>
        </w:rPr>
      </w:pPr>
      <w:r>
        <w:rPr>
          <w:noProof/>
        </w:rPr>
        <w:t>Microsoft Azure Platform Services, 93</w:t>
      </w:r>
    </w:p>
    <w:p w14:paraId="353A6ACC" w14:textId="77777777" w:rsidR="00551490" w:rsidRDefault="00551490">
      <w:pPr>
        <w:pStyle w:val="Index1"/>
        <w:tabs>
          <w:tab w:val="right" w:pos="5030"/>
        </w:tabs>
        <w:rPr>
          <w:noProof/>
        </w:rPr>
      </w:pPr>
      <w:r>
        <w:rPr>
          <w:noProof/>
        </w:rPr>
        <w:lastRenderedPageBreak/>
        <w:t>Microsoft Azure Services, 55</w:t>
      </w:r>
    </w:p>
    <w:p w14:paraId="1D1FEEB3" w14:textId="77777777" w:rsidR="00551490" w:rsidRDefault="00551490">
      <w:pPr>
        <w:pStyle w:val="Index1"/>
        <w:tabs>
          <w:tab w:val="right" w:pos="5030"/>
        </w:tabs>
        <w:rPr>
          <w:noProof/>
        </w:rPr>
      </w:pPr>
      <w:r>
        <w:rPr>
          <w:noProof/>
        </w:rPr>
        <w:t>Microsoft Azure uslugama, 92</w:t>
      </w:r>
    </w:p>
    <w:p w14:paraId="6D1513A7" w14:textId="77777777" w:rsidR="00551490" w:rsidRDefault="00551490">
      <w:pPr>
        <w:pStyle w:val="Index1"/>
        <w:tabs>
          <w:tab w:val="right" w:pos="5030"/>
        </w:tabs>
        <w:rPr>
          <w:noProof/>
        </w:rPr>
      </w:pPr>
      <w:r>
        <w:rPr>
          <w:noProof/>
        </w:rPr>
        <w:t>Microsoft Cloud App Security, 74</w:t>
      </w:r>
    </w:p>
    <w:p w14:paraId="5C9FEA92" w14:textId="77777777" w:rsidR="00551490" w:rsidRDefault="00551490">
      <w:pPr>
        <w:pStyle w:val="Index1"/>
        <w:tabs>
          <w:tab w:val="right" w:pos="5030"/>
        </w:tabs>
        <w:rPr>
          <w:noProof/>
        </w:rPr>
      </w:pPr>
      <w:r>
        <w:rPr>
          <w:noProof/>
        </w:rPr>
        <w:t>Microsoft Dynamics 365 Customer Engagement Plan, Dodatak za izdanje Enterprise, 61</w:t>
      </w:r>
    </w:p>
    <w:p w14:paraId="7DF6DB72" w14:textId="77777777" w:rsidR="00551490" w:rsidRDefault="00551490">
      <w:pPr>
        <w:pStyle w:val="Index1"/>
        <w:tabs>
          <w:tab w:val="right" w:pos="5030"/>
        </w:tabs>
        <w:rPr>
          <w:noProof/>
        </w:rPr>
      </w:pPr>
      <w:r>
        <w:rPr>
          <w:noProof/>
        </w:rPr>
        <w:t>Microsoft Dynamics 365 Customer Engagement Plan, izdanje Enterprise From SA, 61</w:t>
      </w:r>
    </w:p>
    <w:p w14:paraId="024DA0A6" w14:textId="77777777" w:rsidR="00551490" w:rsidRDefault="00551490">
      <w:pPr>
        <w:pStyle w:val="Index1"/>
        <w:tabs>
          <w:tab w:val="right" w:pos="5030"/>
        </w:tabs>
        <w:rPr>
          <w:noProof/>
        </w:rPr>
      </w:pPr>
      <w:r>
        <w:rPr>
          <w:noProof/>
        </w:rPr>
        <w:t>Microsoft Dynamics 365 for Customer Engagement Plan, izdanje Enterprise (SL za korisnika), 61</w:t>
      </w:r>
    </w:p>
    <w:p w14:paraId="7718BA12" w14:textId="77777777" w:rsidR="00551490" w:rsidRDefault="00551490">
      <w:pPr>
        <w:pStyle w:val="Index1"/>
        <w:tabs>
          <w:tab w:val="right" w:pos="5030"/>
        </w:tabs>
        <w:rPr>
          <w:noProof/>
        </w:rPr>
      </w:pPr>
      <w:r>
        <w:rPr>
          <w:noProof/>
        </w:rPr>
        <w:t>Microsoft Dynamics 365 for Field Service, izdanje Enterprise – Optimizacija planiranja resursa, 62</w:t>
      </w:r>
    </w:p>
    <w:p w14:paraId="0AA74678" w14:textId="77777777" w:rsidR="00551490" w:rsidRDefault="00551490">
      <w:pPr>
        <w:pStyle w:val="Index1"/>
        <w:tabs>
          <w:tab w:val="right" w:pos="5030"/>
        </w:tabs>
        <w:rPr>
          <w:noProof/>
        </w:rPr>
      </w:pPr>
      <w:r>
        <w:rPr>
          <w:noProof/>
        </w:rPr>
        <w:t>Microsoft Dynamics 365 for Field Service, izdanje Enterprise (SL za korisnika), 61</w:t>
      </w:r>
    </w:p>
    <w:p w14:paraId="4E4732CC" w14:textId="77777777" w:rsidR="00551490" w:rsidRDefault="00551490">
      <w:pPr>
        <w:pStyle w:val="Index1"/>
        <w:tabs>
          <w:tab w:val="right" w:pos="5030"/>
        </w:tabs>
        <w:rPr>
          <w:noProof/>
        </w:rPr>
      </w:pPr>
      <w:r>
        <w:rPr>
          <w:noProof/>
        </w:rPr>
        <w:t>Microsoft Dynamics 365 for Field Service, izdanje Enterprise (SL za uređaj), 61</w:t>
      </w:r>
    </w:p>
    <w:p w14:paraId="1C74A7B5" w14:textId="77777777" w:rsidR="00551490" w:rsidRDefault="00551490">
      <w:pPr>
        <w:pStyle w:val="Index1"/>
        <w:tabs>
          <w:tab w:val="right" w:pos="5030"/>
        </w:tabs>
        <w:rPr>
          <w:noProof/>
        </w:rPr>
      </w:pPr>
      <w:r>
        <w:rPr>
          <w:noProof/>
        </w:rPr>
        <w:t>Microsoft Dynamics 365 for Operations Activity, izdanje Enterprise, 20</w:t>
      </w:r>
    </w:p>
    <w:p w14:paraId="42529E4D" w14:textId="77777777" w:rsidR="00551490" w:rsidRDefault="00551490">
      <w:pPr>
        <w:pStyle w:val="Index1"/>
        <w:tabs>
          <w:tab w:val="right" w:pos="5030"/>
        </w:tabs>
        <w:rPr>
          <w:noProof/>
        </w:rPr>
      </w:pPr>
      <w:r>
        <w:rPr>
          <w:noProof/>
        </w:rPr>
        <w:t>Microsoft Dynamics 365 for Operations Device, Dodatak za izdanje Enterprise, (SL za uređaj), 61</w:t>
      </w:r>
    </w:p>
    <w:p w14:paraId="768FB7C0" w14:textId="77777777" w:rsidR="00551490" w:rsidRDefault="00551490">
      <w:pPr>
        <w:pStyle w:val="Index1"/>
        <w:tabs>
          <w:tab w:val="right" w:pos="5030"/>
        </w:tabs>
        <w:rPr>
          <w:noProof/>
        </w:rPr>
      </w:pPr>
      <w:r>
        <w:rPr>
          <w:noProof/>
        </w:rPr>
        <w:t>Microsoft Dynamics 365 for Operations Device, izdanje Enterprise, 20, 61</w:t>
      </w:r>
    </w:p>
    <w:p w14:paraId="02894168" w14:textId="77777777" w:rsidR="00551490" w:rsidRDefault="00551490">
      <w:pPr>
        <w:pStyle w:val="Index1"/>
        <w:tabs>
          <w:tab w:val="right" w:pos="5030"/>
        </w:tabs>
        <w:rPr>
          <w:noProof/>
        </w:rPr>
      </w:pPr>
      <w:r>
        <w:rPr>
          <w:noProof/>
        </w:rPr>
        <w:t>Microsoft Dynamics 365 for Operations Device, izdanje Enterprise From SA (SL za uređaj), 61</w:t>
      </w:r>
    </w:p>
    <w:p w14:paraId="669EE19C" w14:textId="77777777" w:rsidR="00551490" w:rsidRDefault="00551490">
      <w:pPr>
        <w:pStyle w:val="Index1"/>
        <w:tabs>
          <w:tab w:val="right" w:pos="5030"/>
        </w:tabs>
        <w:rPr>
          <w:noProof/>
        </w:rPr>
      </w:pPr>
      <w:r>
        <w:rPr>
          <w:noProof/>
        </w:rPr>
        <w:t>Microsoft Dynamics 365 for Operations Server, 19</w:t>
      </w:r>
    </w:p>
    <w:p w14:paraId="78420BAA" w14:textId="77777777" w:rsidR="00551490" w:rsidRDefault="00551490">
      <w:pPr>
        <w:pStyle w:val="Index1"/>
        <w:tabs>
          <w:tab w:val="right" w:pos="5030"/>
        </w:tabs>
        <w:rPr>
          <w:noProof/>
        </w:rPr>
      </w:pPr>
      <w:r>
        <w:rPr>
          <w:noProof/>
        </w:rPr>
        <w:t>Microsoft Dynamics 365 for Retail, Dodatak za izdanje Enterprise, 61</w:t>
      </w:r>
    </w:p>
    <w:p w14:paraId="18C6827B" w14:textId="77777777" w:rsidR="00551490" w:rsidRDefault="00551490">
      <w:pPr>
        <w:pStyle w:val="Index1"/>
        <w:tabs>
          <w:tab w:val="right" w:pos="5030"/>
        </w:tabs>
        <w:rPr>
          <w:noProof/>
        </w:rPr>
      </w:pPr>
      <w:r>
        <w:rPr>
          <w:noProof/>
        </w:rPr>
        <w:t>Microsoft Dynamics 365 for Retail, izdanje Enterprise, 61</w:t>
      </w:r>
    </w:p>
    <w:p w14:paraId="128856C5" w14:textId="77777777" w:rsidR="00551490" w:rsidRDefault="00551490">
      <w:pPr>
        <w:pStyle w:val="Index1"/>
        <w:tabs>
          <w:tab w:val="right" w:pos="5030"/>
        </w:tabs>
        <w:rPr>
          <w:noProof/>
        </w:rPr>
      </w:pPr>
      <w:r>
        <w:rPr>
          <w:noProof/>
        </w:rPr>
        <w:t>Microsoft Dynamics 365 for Retail, Izdanje za preduzeća From SA, 61</w:t>
      </w:r>
    </w:p>
    <w:p w14:paraId="13756BE2" w14:textId="77777777" w:rsidR="00551490" w:rsidRDefault="00551490">
      <w:pPr>
        <w:pStyle w:val="Index1"/>
        <w:tabs>
          <w:tab w:val="right" w:pos="5030"/>
        </w:tabs>
        <w:rPr>
          <w:noProof/>
        </w:rPr>
      </w:pPr>
      <w:r>
        <w:rPr>
          <w:noProof/>
        </w:rPr>
        <w:t>Microsoft Dynamics 365 for Talent, Dodatak za izdanje Enterprise, 61</w:t>
      </w:r>
    </w:p>
    <w:p w14:paraId="1AB865F1" w14:textId="77777777" w:rsidR="00551490" w:rsidRDefault="00551490">
      <w:pPr>
        <w:pStyle w:val="Index1"/>
        <w:tabs>
          <w:tab w:val="right" w:pos="5030"/>
        </w:tabs>
        <w:rPr>
          <w:noProof/>
        </w:rPr>
      </w:pPr>
      <w:r>
        <w:rPr>
          <w:noProof/>
        </w:rPr>
        <w:t>Microsoft Dynamics 365 for Talent, izdanje Enterprise, 61</w:t>
      </w:r>
    </w:p>
    <w:p w14:paraId="2F2B81CE" w14:textId="77777777" w:rsidR="00551490" w:rsidRDefault="00551490">
      <w:pPr>
        <w:pStyle w:val="Index1"/>
        <w:tabs>
          <w:tab w:val="right" w:pos="5030"/>
        </w:tabs>
        <w:rPr>
          <w:noProof/>
        </w:rPr>
      </w:pPr>
      <w:r>
        <w:rPr>
          <w:noProof/>
        </w:rPr>
        <w:t>Microsoft Dynamics 365 for Talent, izdanje Enterprise From SA, 62</w:t>
      </w:r>
    </w:p>
    <w:p w14:paraId="331F789B" w14:textId="77777777" w:rsidR="00551490" w:rsidRDefault="00551490">
      <w:pPr>
        <w:pStyle w:val="Index1"/>
        <w:tabs>
          <w:tab w:val="right" w:pos="5030"/>
        </w:tabs>
        <w:rPr>
          <w:noProof/>
        </w:rPr>
      </w:pPr>
      <w:r>
        <w:rPr>
          <w:noProof/>
        </w:rPr>
        <w:t>Microsoft Dynamics 365 Plan, izdanje Enterprise (SL za korisnika), 61</w:t>
      </w:r>
    </w:p>
    <w:p w14:paraId="596291B2" w14:textId="77777777" w:rsidR="00551490" w:rsidRDefault="00551490">
      <w:pPr>
        <w:pStyle w:val="Index1"/>
        <w:tabs>
          <w:tab w:val="right" w:pos="5030"/>
        </w:tabs>
        <w:rPr>
          <w:noProof/>
        </w:rPr>
      </w:pPr>
      <w:r>
        <w:rPr>
          <w:noProof/>
        </w:rPr>
        <w:t>Microsoft Dynamics 365 Plan, izdanje Enterprise From SA (SL za korisnika), 61</w:t>
      </w:r>
    </w:p>
    <w:p w14:paraId="357C4D21" w14:textId="77777777" w:rsidR="00551490" w:rsidRDefault="00551490">
      <w:pPr>
        <w:pStyle w:val="Index1"/>
        <w:tabs>
          <w:tab w:val="right" w:pos="5030"/>
        </w:tabs>
        <w:rPr>
          <w:noProof/>
        </w:rPr>
      </w:pPr>
      <w:r>
        <w:rPr>
          <w:noProof/>
        </w:rPr>
        <w:t>Microsoft Dynamics 365 Unified Operations Plan, Dodatak za izdanje Enterprise, 61</w:t>
      </w:r>
    </w:p>
    <w:p w14:paraId="7CA7C14D" w14:textId="77777777" w:rsidR="00551490" w:rsidRDefault="00551490">
      <w:pPr>
        <w:pStyle w:val="Index1"/>
        <w:tabs>
          <w:tab w:val="right" w:pos="5030"/>
        </w:tabs>
        <w:rPr>
          <w:noProof/>
        </w:rPr>
      </w:pPr>
      <w:r>
        <w:rPr>
          <w:noProof/>
        </w:rPr>
        <w:t>Microsoft Dynamics 365 Unified Operations Plan, izdanje Enterprise, 61</w:t>
      </w:r>
    </w:p>
    <w:p w14:paraId="4AAFB0C4" w14:textId="77777777" w:rsidR="00551490" w:rsidRDefault="00551490">
      <w:pPr>
        <w:pStyle w:val="Index1"/>
        <w:tabs>
          <w:tab w:val="right" w:pos="5030"/>
        </w:tabs>
        <w:rPr>
          <w:noProof/>
        </w:rPr>
      </w:pPr>
      <w:r>
        <w:rPr>
          <w:noProof/>
        </w:rPr>
        <w:t>Microsoft Dynamics 365 Unified Operations Plan, izdanje Enterprise From SA, 61</w:t>
      </w:r>
    </w:p>
    <w:p w14:paraId="511D2A8A" w14:textId="77777777" w:rsidR="00551490" w:rsidRDefault="00551490">
      <w:pPr>
        <w:pStyle w:val="Index1"/>
        <w:tabs>
          <w:tab w:val="right" w:pos="5030"/>
        </w:tabs>
        <w:rPr>
          <w:noProof/>
        </w:rPr>
      </w:pPr>
      <w:r>
        <w:rPr>
          <w:noProof/>
        </w:rPr>
        <w:t>Microsoft Dynamics 365 za Automatizaciju projektnih usluga, izdanje Enterprise (SL za korisnika), 61</w:t>
      </w:r>
    </w:p>
    <w:p w14:paraId="66F5DA14" w14:textId="77777777" w:rsidR="00551490" w:rsidRDefault="00551490">
      <w:pPr>
        <w:pStyle w:val="Index1"/>
        <w:tabs>
          <w:tab w:val="right" w:pos="5030"/>
        </w:tabs>
        <w:rPr>
          <w:noProof/>
        </w:rPr>
      </w:pPr>
      <w:r>
        <w:rPr>
          <w:noProof/>
        </w:rPr>
        <w:t>Microsoft Dynamics 365 za članove tima, izdanje Enterprise, 20</w:t>
      </w:r>
    </w:p>
    <w:p w14:paraId="00BC2B54" w14:textId="77777777" w:rsidR="00551490" w:rsidRDefault="00551490">
      <w:pPr>
        <w:pStyle w:val="Index1"/>
        <w:tabs>
          <w:tab w:val="right" w:pos="5030"/>
        </w:tabs>
        <w:rPr>
          <w:noProof/>
        </w:rPr>
      </w:pPr>
      <w:r>
        <w:rPr>
          <w:noProof/>
        </w:rPr>
        <w:t>Microsoft Dynamics 365 za članove tima, izdanje Enterprise (SL za korisnika), 62</w:t>
      </w:r>
    </w:p>
    <w:p w14:paraId="4DD6E4DF" w14:textId="77777777" w:rsidR="00551490" w:rsidRDefault="00551490">
      <w:pPr>
        <w:pStyle w:val="Index1"/>
        <w:tabs>
          <w:tab w:val="right" w:pos="5030"/>
        </w:tabs>
        <w:rPr>
          <w:noProof/>
        </w:rPr>
      </w:pPr>
      <w:r>
        <w:rPr>
          <w:noProof/>
        </w:rPr>
        <w:t>Microsoft Dynamics 365 za članove tima, Izdanje za preduzeća From SA (SL za korisnika), 62</w:t>
      </w:r>
    </w:p>
    <w:p w14:paraId="4817110F" w14:textId="77777777" w:rsidR="00551490" w:rsidRDefault="00551490">
      <w:pPr>
        <w:pStyle w:val="Index1"/>
        <w:tabs>
          <w:tab w:val="right" w:pos="5030"/>
        </w:tabs>
        <w:rPr>
          <w:noProof/>
        </w:rPr>
      </w:pPr>
      <w:r>
        <w:rPr>
          <w:noProof/>
        </w:rPr>
        <w:t>Microsoft Dynamics 365 za članove tima, Izdanje za preduzeća, programski dodatak (SL za korisnika), 62</w:t>
      </w:r>
    </w:p>
    <w:p w14:paraId="37F64DC8" w14:textId="77777777" w:rsidR="00551490" w:rsidRDefault="00551490">
      <w:pPr>
        <w:pStyle w:val="Index1"/>
        <w:tabs>
          <w:tab w:val="right" w:pos="5030"/>
        </w:tabs>
        <w:rPr>
          <w:noProof/>
        </w:rPr>
      </w:pPr>
      <w:r>
        <w:rPr>
          <w:noProof/>
        </w:rPr>
        <w:t>Microsoft Dynamics 365 za Korisničku podršku, izdanje Enterprise, 20</w:t>
      </w:r>
    </w:p>
    <w:p w14:paraId="7F12C99E" w14:textId="77777777" w:rsidR="00551490" w:rsidRDefault="00551490">
      <w:pPr>
        <w:pStyle w:val="Index1"/>
        <w:tabs>
          <w:tab w:val="right" w:pos="5030"/>
        </w:tabs>
        <w:rPr>
          <w:noProof/>
        </w:rPr>
      </w:pPr>
      <w:r>
        <w:rPr>
          <w:noProof/>
        </w:rPr>
        <w:t>Microsoft Dynamics 365 za Korisničku podršku, izdanje Enterprise (SL za korisnika), 61</w:t>
      </w:r>
    </w:p>
    <w:p w14:paraId="0ECDBC0C" w14:textId="77777777" w:rsidR="00551490" w:rsidRDefault="00551490">
      <w:pPr>
        <w:pStyle w:val="Index1"/>
        <w:tabs>
          <w:tab w:val="right" w:pos="5030"/>
        </w:tabs>
        <w:rPr>
          <w:noProof/>
        </w:rPr>
      </w:pPr>
      <w:r>
        <w:rPr>
          <w:noProof/>
        </w:rPr>
        <w:t>Microsoft Dynamics 365 za Korisničku podršku, izdanje Enterprise (SL za uređaj), 61</w:t>
      </w:r>
    </w:p>
    <w:p w14:paraId="05B3BF67" w14:textId="77777777" w:rsidR="00551490" w:rsidRDefault="00551490">
      <w:pPr>
        <w:pStyle w:val="Index1"/>
        <w:tabs>
          <w:tab w:val="right" w:pos="5030"/>
        </w:tabs>
        <w:rPr>
          <w:noProof/>
        </w:rPr>
      </w:pPr>
      <w:r>
        <w:rPr>
          <w:noProof/>
        </w:rPr>
        <w:t>Microsoft Dynamics 365 za Operacije, izdanje Enterprise – Dodatno skladište baze podataka za angažovanje klijenata, 62</w:t>
      </w:r>
    </w:p>
    <w:p w14:paraId="5BC277E1" w14:textId="77777777" w:rsidR="00551490" w:rsidRDefault="00551490">
      <w:pPr>
        <w:pStyle w:val="Index1"/>
        <w:tabs>
          <w:tab w:val="right" w:pos="5030"/>
        </w:tabs>
        <w:rPr>
          <w:noProof/>
        </w:rPr>
      </w:pPr>
      <w:r>
        <w:rPr>
          <w:noProof/>
        </w:rPr>
        <w:t>Microsoft Dynamics 365 za Operacije, izdanje Enterprise – Dodatno skladište datoteka, 62</w:t>
      </w:r>
    </w:p>
    <w:p w14:paraId="4E7DEC0C" w14:textId="77777777" w:rsidR="00551490" w:rsidRDefault="00551490">
      <w:pPr>
        <w:pStyle w:val="Index1"/>
        <w:tabs>
          <w:tab w:val="right" w:pos="5030"/>
        </w:tabs>
        <w:rPr>
          <w:noProof/>
        </w:rPr>
      </w:pPr>
      <w:r>
        <w:rPr>
          <w:noProof/>
        </w:rPr>
        <w:t>Microsoft Dynamics 365 za Operacije, izdanje Enterprise – Sandbox Tier 1</w:t>
      </w:r>
    </w:p>
    <w:p w14:paraId="4FD5651F" w14:textId="77777777" w:rsidR="00551490" w:rsidRDefault="00551490">
      <w:pPr>
        <w:pStyle w:val="Index2"/>
        <w:tabs>
          <w:tab w:val="right" w:pos="5030"/>
        </w:tabs>
        <w:rPr>
          <w:noProof/>
        </w:rPr>
      </w:pPr>
      <w:r>
        <w:rPr>
          <w:noProof/>
        </w:rPr>
        <w:t>Instanca za programere i testiranje, 62</w:t>
      </w:r>
    </w:p>
    <w:p w14:paraId="48952B28" w14:textId="77777777" w:rsidR="00551490" w:rsidRDefault="00551490">
      <w:pPr>
        <w:pStyle w:val="Index1"/>
        <w:tabs>
          <w:tab w:val="right" w:pos="5030"/>
        </w:tabs>
        <w:rPr>
          <w:noProof/>
        </w:rPr>
      </w:pPr>
      <w:r>
        <w:rPr>
          <w:noProof/>
        </w:rPr>
        <w:t>Microsoft Dynamics 365 za Operacije, izdanje Enterprise – Sandbox Tier 2</w:t>
      </w:r>
    </w:p>
    <w:p w14:paraId="1DA56FA8" w14:textId="77777777" w:rsidR="00551490" w:rsidRDefault="00551490">
      <w:pPr>
        <w:pStyle w:val="Index2"/>
        <w:tabs>
          <w:tab w:val="right" w:pos="5030"/>
        </w:tabs>
        <w:rPr>
          <w:noProof/>
        </w:rPr>
      </w:pPr>
      <w:r>
        <w:rPr>
          <w:noProof/>
        </w:rPr>
        <w:t>Standardno testiranje prihvatljivosti, 62</w:t>
      </w:r>
    </w:p>
    <w:p w14:paraId="6EB93680" w14:textId="77777777" w:rsidR="00551490" w:rsidRDefault="00551490">
      <w:pPr>
        <w:pStyle w:val="Index1"/>
        <w:tabs>
          <w:tab w:val="right" w:pos="5030"/>
        </w:tabs>
        <w:rPr>
          <w:noProof/>
        </w:rPr>
      </w:pPr>
      <w:r>
        <w:rPr>
          <w:noProof/>
        </w:rPr>
        <w:t>Microsoft Dynamics 365 za Operacije, izdanje Enterprise – Sandbox Tier 3</w:t>
      </w:r>
    </w:p>
    <w:p w14:paraId="526CCEB9" w14:textId="77777777" w:rsidR="00551490" w:rsidRDefault="00551490">
      <w:pPr>
        <w:pStyle w:val="Index2"/>
        <w:tabs>
          <w:tab w:val="right" w:pos="5030"/>
        </w:tabs>
        <w:rPr>
          <w:noProof/>
        </w:rPr>
      </w:pPr>
      <w:r>
        <w:rPr>
          <w:noProof/>
        </w:rPr>
        <w:t>Premier testiranje prihvatljivosti, 62</w:t>
      </w:r>
    </w:p>
    <w:p w14:paraId="334383B9" w14:textId="77777777" w:rsidR="00551490" w:rsidRDefault="00551490">
      <w:pPr>
        <w:pStyle w:val="Index1"/>
        <w:tabs>
          <w:tab w:val="right" w:pos="5030"/>
        </w:tabs>
        <w:rPr>
          <w:noProof/>
        </w:rPr>
      </w:pPr>
      <w:r>
        <w:rPr>
          <w:noProof/>
        </w:rPr>
        <w:t>Microsoft Dynamics 365 za Operacije, izdanje Enterprise – Sandbox Tier 4</w:t>
      </w:r>
    </w:p>
    <w:p w14:paraId="402114FE" w14:textId="77777777" w:rsidR="00551490" w:rsidRDefault="00551490">
      <w:pPr>
        <w:pStyle w:val="Index2"/>
        <w:tabs>
          <w:tab w:val="right" w:pos="5030"/>
        </w:tabs>
        <w:rPr>
          <w:noProof/>
        </w:rPr>
      </w:pPr>
      <w:r>
        <w:rPr>
          <w:noProof/>
        </w:rPr>
        <w:t>Standardno testiranje performansi, 62</w:t>
      </w:r>
    </w:p>
    <w:p w14:paraId="502F245F" w14:textId="77777777" w:rsidR="00551490" w:rsidRDefault="00551490">
      <w:pPr>
        <w:pStyle w:val="Index1"/>
        <w:tabs>
          <w:tab w:val="right" w:pos="5030"/>
        </w:tabs>
        <w:rPr>
          <w:noProof/>
        </w:rPr>
      </w:pPr>
      <w:r>
        <w:rPr>
          <w:noProof/>
        </w:rPr>
        <w:t>Microsoft Dynamics 365 za Operacije, izdanje Enterprise – Sandbox Tier 5</w:t>
      </w:r>
    </w:p>
    <w:p w14:paraId="3B933105" w14:textId="77777777" w:rsidR="00551490" w:rsidRDefault="00551490">
      <w:pPr>
        <w:pStyle w:val="Index2"/>
        <w:tabs>
          <w:tab w:val="right" w:pos="5030"/>
        </w:tabs>
        <w:rPr>
          <w:noProof/>
        </w:rPr>
      </w:pPr>
      <w:r>
        <w:rPr>
          <w:noProof/>
        </w:rPr>
        <w:t>Premier testiranje performansi, 62</w:t>
      </w:r>
    </w:p>
    <w:p w14:paraId="18CC64DC" w14:textId="77777777" w:rsidR="00551490" w:rsidRDefault="00551490">
      <w:pPr>
        <w:pStyle w:val="Index1"/>
        <w:tabs>
          <w:tab w:val="right" w:pos="5030"/>
        </w:tabs>
        <w:rPr>
          <w:noProof/>
        </w:rPr>
      </w:pPr>
      <w:r>
        <w:rPr>
          <w:noProof/>
        </w:rPr>
        <w:t>Microsoft Dynamics 365 za prodaju, izdanje Enterprise, 20</w:t>
      </w:r>
    </w:p>
    <w:p w14:paraId="74460FCE" w14:textId="77777777" w:rsidR="00551490" w:rsidRDefault="00551490">
      <w:pPr>
        <w:pStyle w:val="Index1"/>
        <w:tabs>
          <w:tab w:val="right" w:pos="5030"/>
        </w:tabs>
        <w:rPr>
          <w:noProof/>
        </w:rPr>
      </w:pPr>
      <w:r>
        <w:rPr>
          <w:noProof/>
        </w:rPr>
        <w:t>Microsoft Dynamics 365 za prodaju, izdanje Enterprise, 61</w:t>
      </w:r>
    </w:p>
    <w:p w14:paraId="3ED94168" w14:textId="77777777" w:rsidR="00551490" w:rsidRDefault="00551490">
      <w:pPr>
        <w:pStyle w:val="Index1"/>
        <w:tabs>
          <w:tab w:val="right" w:pos="5030"/>
        </w:tabs>
        <w:rPr>
          <w:noProof/>
        </w:rPr>
      </w:pPr>
      <w:r>
        <w:rPr>
          <w:noProof/>
        </w:rPr>
        <w:t>Microsoft Dynamics 365 za prodaju, izdanje Enterprise (SL za korisnika), 61</w:t>
      </w:r>
    </w:p>
    <w:p w14:paraId="2FAEF817" w14:textId="77777777" w:rsidR="00551490" w:rsidRDefault="00551490">
      <w:pPr>
        <w:pStyle w:val="Index1"/>
        <w:tabs>
          <w:tab w:val="right" w:pos="5030"/>
        </w:tabs>
        <w:rPr>
          <w:noProof/>
        </w:rPr>
      </w:pPr>
      <w:r>
        <w:rPr>
          <w:noProof/>
        </w:rPr>
        <w:t>Microsoft Dynamics 365, izdanje Enterprise – Dodatna neproizvodna instanca za angažovanje klijenata, 62</w:t>
      </w:r>
    </w:p>
    <w:p w14:paraId="667064DE" w14:textId="77777777" w:rsidR="00551490" w:rsidRDefault="00551490">
      <w:pPr>
        <w:pStyle w:val="Index1"/>
        <w:tabs>
          <w:tab w:val="right" w:pos="5030"/>
        </w:tabs>
        <w:rPr>
          <w:noProof/>
        </w:rPr>
      </w:pPr>
      <w:r>
        <w:rPr>
          <w:noProof/>
        </w:rPr>
        <w:t>Microsoft Dynamics 365, izdanje Enterprise – Dodatna proizvodna instanca za angažovanje klijenata, 62</w:t>
      </w:r>
    </w:p>
    <w:p w14:paraId="00DA82AD" w14:textId="77777777" w:rsidR="00551490" w:rsidRDefault="00551490">
      <w:pPr>
        <w:pStyle w:val="Index1"/>
        <w:tabs>
          <w:tab w:val="right" w:pos="5030"/>
        </w:tabs>
        <w:rPr>
          <w:noProof/>
        </w:rPr>
      </w:pPr>
      <w:r>
        <w:rPr>
          <w:noProof/>
        </w:rPr>
        <w:t>Microsoft Dynamics 365, izdanje Enterprise – Dodatni društveni postovi angažovanja klijenata, 62</w:t>
      </w:r>
    </w:p>
    <w:p w14:paraId="59D3DB25" w14:textId="77777777" w:rsidR="00551490" w:rsidRDefault="00551490">
      <w:pPr>
        <w:pStyle w:val="Index1"/>
        <w:tabs>
          <w:tab w:val="right" w:pos="5030"/>
        </w:tabs>
        <w:rPr>
          <w:noProof/>
        </w:rPr>
      </w:pPr>
      <w:r>
        <w:rPr>
          <w:noProof/>
        </w:rPr>
        <w:t>Microsoft Dynamics 365, izdanje Enterprise – Dodatni Portal za angažovanje klijenata, 62</w:t>
      </w:r>
    </w:p>
    <w:p w14:paraId="2F8B1267" w14:textId="77777777" w:rsidR="00551490" w:rsidRDefault="00551490">
      <w:pPr>
        <w:pStyle w:val="Index1"/>
        <w:tabs>
          <w:tab w:val="right" w:pos="5030"/>
        </w:tabs>
        <w:rPr>
          <w:noProof/>
        </w:rPr>
      </w:pPr>
      <w:r>
        <w:rPr>
          <w:noProof/>
        </w:rPr>
        <w:t>Microsoft Dynamics 365, izdanje Enterprise – Dodatni prikazi stranica Portala za angažovanje klijenata, 62</w:t>
      </w:r>
    </w:p>
    <w:p w14:paraId="054DD74F" w14:textId="77777777" w:rsidR="00551490" w:rsidRDefault="00551490">
      <w:pPr>
        <w:pStyle w:val="Index1"/>
        <w:tabs>
          <w:tab w:val="right" w:pos="5030"/>
        </w:tabs>
        <w:rPr>
          <w:noProof/>
        </w:rPr>
      </w:pPr>
      <w:r>
        <w:rPr>
          <w:noProof/>
        </w:rPr>
        <w:t>Microsoft Dynamics 365, izdanje Enterprise – Dodatno skladište baze podataka za angažovanje klijenata, 62</w:t>
      </w:r>
    </w:p>
    <w:p w14:paraId="164995AB" w14:textId="77777777" w:rsidR="00551490" w:rsidRDefault="00551490">
      <w:pPr>
        <w:pStyle w:val="Index1"/>
        <w:tabs>
          <w:tab w:val="right" w:pos="5030"/>
        </w:tabs>
        <w:rPr>
          <w:noProof/>
        </w:rPr>
      </w:pPr>
      <w:r>
        <w:rPr>
          <w:noProof/>
        </w:rPr>
        <w:t>Microsoft Dynamics AX 2012 R2, 19</w:t>
      </w:r>
    </w:p>
    <w:p w14:paraId="1FFF7BCB" w14:textId="77777777" w:rsidR="00551490" w:rsidRDefault="00551490">
      <w:pPr>
        <w:pStyle w:val="Index1"/>
        <w:tabs>
          <w:tab w:val="right" w:pos="5030"/>
        </w:tabs>
        <w:rPr>
          <w:noProof/>
        </w:rPr>
      </w:pPr>
      <w:r>
        <w:rPr>
          <w:noProof/>
        </w:rPr>
        <w:t>Microsoft Dynamics AX 2012 R3, 19</w:t>
      </w:r>
    </w:p>
    <w:p w14:paraId="273CD6D7" w14:textId="77777777" w:rsidR="00551490" w:rsidRDefault="00551490">
      <w:pPr>
        <w:pStyle w:val="Index1"/>
        <w:tabs>
          <w:tab w:val="right" w:pos="5030"/>
        </w:tabs>
        <w:rPr>
          <w:noProof/>
        </w:rPr>
      </w:pPr>
      <w:r>
        <w:rPr>
          <w:noProof/>
        </w:rPr>
        <w:t>Microsoft Dynamics AX Standard Commerce Core Server, 86</w:t>
      </w:r>
    </w:p>
    <w:p w14:paraId="640AC381" w14:textId="77777777" w:rsidR="00551490" w:rsidRDefault="00551490">
      <w:pPr>
        <w:pStyle w:val="Index1"/>
        <w:tabs>
          <w:tab w:val="right" w:pos="5030"/>
        </w:tabs>
        <w:rPr>
          <w:noProof/>
        </w:rPr>
      </w:pPr>
      <w:r>
        <w:rPr>
          <w:noProof/>
        </w:rPr>
        <w:t>Microsoft Dynamics AX Store Server, 86</w:t>
      </w:r>
    </w:p>
    <w:p w14:paraId="0BFB1E0F" w14:textId="77777777" w:rsidR="00551490" w:rsidRDefault="00551490">
      <w:pPr>
        <w:pStyle w:val="Index1"/>
        <w:tabs>
          <w:tab w:val="right" w:pos="5030"/>
        </w:tabs>
        <w:rPr>
          <w:noProof/>
        </w:rPr>
      </w:pPr>
      <w:r>
        <w:rPr>
          <w:noProof/>
        </w:rPr>
        <w:t>Microsoft Dynamics CRM 2015, 19</w:t>
      </w:r>
    </w:p>
    <w:p w14:paraId="3BBCD208" w14:textId="77777777" w:rsidR="00551490" w:rsidRDefault="00551490">
      <w:pPr>
        <w:pStyle w:val="Index1"/>
        <w:tabs>
          <w:tab w:val="right" w:pos="5030"/>
        </w:tabs>
        <w:rPr>
          <w:noProof/>
        </w:rPr>
      </w:pPr>
      <w:r>
        <w:rPr>
          <w:noProof/>
        </w:rPr>
        <w:t>Microsoft Dynamics CRM 2016, 19</w:t>
      </w:r>
    </w:p>
    <w:p w14:paraId="55D259AB" w14:textId="77777777" w:rsidR="00551490" w:rsidRDefault="00551490">
      <w:pPr>
        <w:pStyle w:val="Index1"/>
        <w:tabs>
          <w:tab w:val="right" w:pos="5030"/>
        </w:tabs>
        <w:rPr>
          <w:noProof/>
        </w:rPr>
      </w:pPr>
      <w:r>
        <w:rPr>
          <w:noProof/>
        </w:rPr>
        <w:t>Microsoft Dynamics CRM Server 2013, 86</w:t>
      </w:r>
    </w:p>
    <w:p w14:paraId="01C6CA05" w14:textId="77777777" w:rsidR="00551490" w:rsidRDefault="00551490">
      <w:pPr>
        <w:pStyle w:val="Index1"/>
        <w:tabs>
          <w:tab w:val="right" w:pos="5030"/>
        </w:tabs>
        <w:rPr>
          <w:noProof/>
        </w:rPr>
      </w:pPr>
      <w:r>
        <w:rPr>
          <w:noProof/>
        </w:rPr>
        <w:t>Microsoft Dynamics CRM Server 2015, 86</w:t>
      </w:r>
    </w:p>
    <w:p w14:paraId="4240CD93" w14:textId="77777777" w:rsidR="00551490" w:rsidRDefault="00551490">
      <w:pPr>
        <w:pStyle w:val="Index1"/>
        <w:tabs>
          <w:tab w:val="right" w:pos="5030"/>
        </w:tabs>
        <w:rPr>
          <w:noProof/>
        </w:rPr>
      </w:pPr>
      <w:r>
        <w:rPr>
          <w:noProof/>
        </w:rPr>
        <w:t>Microsoft Flow Plan 1, 73</w:t>
      </w:r>
    </w:p>
    <w:p w14:paraId="4B1B5D3E" w14:textId="77777777" w:rsidR="00551490" w:rsidRDefault="00551490">
      <w:pPr>
        <w:pStyle w:val="Index1"/>
        <w:tabs>
          <w:tab w:val="right" w:pos="5030"/>
        </w:tabs>
        <w:rPr>
          <w:noProof/>
        </w:rPr>
      </w:pPr>
      <w:r>
        <w:rPr>
          <w:noProof/>
        </w:rPr>
        <w:t>Microsoft Flow Plan 2, 73</w:t>
      </w:r>
    </w:p>
    <w:p w14:paraId="73D4E006" w14:textId="77777777" w:rsidR="00551490" w:rsidRDefault="00551490">
      <w:pPr>
        <w:pStyle w:val="Index1"/>
        <w:tabs>
          <w:tab w:val="right" w:pos="5030"/>
        </w:tabs>
        <w:rPr>
          <w:noProof/>
        </w:rPr>
      </w:pPr>
      <w:r>
        <w:rPr>
          <w:noProof/>
        </w:rPr>
        <w:t>Microsoft Identity Manager 2016 CAL, 21</w:t>
      </w:r>
    </w:p>
    <w:p w14:paraId="48A3317A" w14:textId="77777777" w:rsidR="00551490" w:rsidRDefault="00551490">
      <w:pPr>
        <w:pStyle w:val="Index1"/>
        <w:tabs>
          <w:tab w:val="right" w:pos="5030"/>
        </w:tabs>
        <w:rPr>
          <w:noProof/>
        </w:rPr>
      </w:pPr>
      <w:r>
        <w:rPr>
          <w:noProof/>
        </w:rPr>
        <w:t>Microsoft Intune, 16</w:t>
      </w:r>
    </w:p>
    <w:p w14:paraId="37ADF35B" w14:textId="77777777" w:rsidR="00551490" w:rsidRDefault="00551490">
      <w:pPr>
        <w:pStyle w:val="Index1"/>
        <w:tabs>
          <w:tab w:val="right" w:pos="5030"/>
        </w:tabs>
        <w:rPr>
          <w:noProof/>
        </w:rPr>
      </w:pPr>
      <w:r>
        <w:rPr>
          <w:noProof/>
        </w:rPr>
        <w:t>Microsoft Intune za EDU, 75</w:t>
      </w:r>
    </w:p>
    <w:p w14:paraId="275DC253" w14:textId="77777777" w:rsidR="00551490" w:rsidRDefault="00551490">
      <w:pPr>
        <w:pStyle w:val="Index1"/>
        <w:tabs>
          <w:tab w:val="right" w:pos="5030"/>
        </w:tabs>
        <w:rPr>
          <w:noProof/>
        </w:rPr>
      </w:pPr>
      <w:r>
        <w:rPr>
          <w:noProof/>
        </w:rPr>
        <w:t>Microsoft Kaizala Pro, 74</w:t>
      </w:r>
    </w:p>
    <w:p w14:paraId="52F4C2F1" w14:textId="77777777" w:rsidR="00551490" w:rsidRDefault="00551490">
      <w:pPr>
        <w:pStyle w:val="Index1"/>
        <w:tabs>
          <w:tab w:val="right" w:pos="5030"/>
        </w:tabs>
        <w:rPr>
          <w:noProof/>
        </w:rPr>
      </w:pPr>
      <w:r>
        <w:rPr>
          <w:noProof/>
        </w:rPr>
        <w:t>Microsoft Learning Imagine Academy, 75</w:t>
      </w:r>
    </w:p>
    <w:p w14:paraId="12E77AC2" w14:textId="77777777" w:rsidR="00551490" w:rsidRDefault="00551490">
      <w:pPr>
        <w:pStyle w:val="Index1"/>
        <w:tabs>
          <w:tab w:val="right" w:pos="5030"/>
        </w:tabs>
        <w:rPr>
          <w:noProof/>
        </w:rPr>
      </w:pPr>
      <w:r>
        <w:rPr>
          <w:noProof/>
        </w:rPr>
        <w:t>Microsoft MyAnalytics, 68</w:t>
      </w:r>
    </w:p>
    <w:p w14:paraId="555D2AD5" w14:textId="77777777" w:rsidR="00551490" w:rsidRDefault="00551490">
      <w:pPr>
        <w:pStyle w:val="Index1"/>
        <w:tabs>
          <w:tab w:val="right" w:pos="5030"/>
        </w:tabs>
        <w:rPr>
          <w:noProof/>
        </w:rPr>
      </w:pPr>
      <w:r>
        <w:rPr>
          <w:noProof/>
        </w:rPr>
        <w:t>Microsoft Office Audit and Control Management Server 2013, 26</w:t>
      </w:r>
    </w:p>
    <w:p w14:paraId="72411CB8" w14:textId="77777777" w:rsidR="00551490" w:rsidRDefault="00551490">
      <w:pPr>
        <w:pStyle w:val="Index1"/>
        <w:tabs>
          <w:tab w:val="right" w:pos="5030"/>
        </w:tabs>
        <w:rPr>
          <w:noProof/>
        </w:rPr>
      </w:pPr>
      <w:r>
        <w:rPr>
          <w:noProof/>
        </w:rPr>
        <w:t>Microsoft PowerApps Plan 1, 73</w:t>
      </w:r>
    </w:p>
    <w:p w14:paraId="46F7BBE6" w14:textId="77777777" w:rsidR="00551490" w:rsidRDefault="00551490">
      <w:pPr>
        <w:pStyle w:val="Index1"/>
        <w:tabs>
          <w:tab w:val="right" w:pos="5030"/>
        </w:tabs>
        <w:rPr>
          <w:noProof/>
        </w:rPr>
      </w:pPr>
      <w:r>
        <w:rPr>
          <w:noProof/>
        </w:rPr>
        <w:t>Microsoft PowerApps Plan 2, 73</w:t>
      </w:r>
    </w:p>
    <w:p w14:paraId="28F0468A" w14:textId="77777777" w:rsidR="00551490" w:rsidRDefault="00551490">
      <w:pPr>
        <w:pStyle w:val="Index1"/>
        <w:tabs>
          <w:tab w:val="right" w:pos="5030"/>
        </w:tabs>
        <w:rPr>
          <w:noProof/>
        </w:rPr>
      </w:pPr>
      <w:r>
        <w:rPr>
          <w:noProof/>
        </w:rPr>
        <w:t>Microsoft Relationship Sales, 62</w:t>
      </w:r>
    </w:p>
    <w:p w14:paraId="24CEE9C3" w14:textId="77777777" w:rsidR="00551490" w:rsidRDefault="00551490">
      <w:pPr>
        <w:pStyle w:val="Index1"/>
        <w:tabs>
          <w:tab w:val="right" w:pos="5030"/>
        </w:tabs>
        <w:rPr>
          <w:noProof/>
        </w:rPr>
      </w:pPr>
      <w:r>
        <w:rPr>
          <w:noProof/>
        </w:rPr>
        <w:t>Microsoft Stream Plan 1, 73</w:t>
      </w:r>
    </w:p>
    <w:p w14:paraId="30EA9836" w14:textId="77777777" w:rsidR="00551490" w:rsidRDefault="00551490">
      <w:pPr>
        <w:pStyle w:val="Index1"/>
        <w:tabs>
          <w:tab w:val="right" w:pos="5030"/>
        </w:tabs>
        <w:rPr>
          <w:noProof/>
        </w:rPr>
      </w:pPr>
      <w:r>
        <w:rPr>
          <w:noProof/>
        </w:rPr>
        <w:t>Microsoft Stream Plan 2, 73</w:t>
      </w:r>
    </w:p>
    <w:p w14:paraId="32DE1633" w14:textId="77777777" w:rsidR="00551490" w:rsidRDefault="00551490">
      <w:pPr>
        <w:pStyle w:val="Index1"/>
        <w:tabs>
          <w:tab w:val="right" w:pos="5030"/>
        </w:tabs>
        <w:rPr>
          <w:noProof/>
        </w:rPr>
      </w:pPr>
      <w:r>
        <w:rPr>
          <w:noProof/>
        </w:rPr>
        <w:t>Microsoft Translator API, 55</w:t>
      </w:r>
    </w:p>
    <w:p w14:paraId="0D06806A" w14:textId="77777777" w:rsidR="00551490" w:rsidRDefault="00551490">
      <w:pPr>
        <w:pStyle w:val="Index1"/>
        <w:tabs>
          <w:tab w:val="right" w:pos="5030"/>
        </w:tabs>
        <w:rPr>
          <w:noProof/>
        </w:rPr>
      </w:pPr>
      <w:r>
        <w:rPr>
          <w:noProof/>
        </w:rPr>
        <w:t>Microsoft višestruka potvrda identiteta, 58</w:t>
      </w:r>
    </w:p>
    <w:p w14:paraId="4D792CD6" w14:textId="77777777" w:rsidR="00551490" w:rsidRDefault="00551490">
      <w:pPr>
        <w:pStyle w:val="Index1"/>
        <w:tabs>
          <w:tab w:val="right" w:pos="5030"/>
        </w:tabs>
        <w:rPr>
          <w:noProof/>
        </w:rPr>
      </w:pPr>
      <w:r>
        <w:rPr>
          <w:noProof/>
        </w:rPr>
        <w:lastRenderedPageBreak/>
        <w:t>Minecraft</w:t>
      </w:r>
    </w:p>
    <w:p w14:paraId="3CB9EEC6" w14:textId="77777777" w:rsidR="00551490" w:rsidRDefault="00551490">
      <w:pPr>
        <w:pStyle w:val="Index2"/>
        <w:tabs>
          <w:tab w:val="right" w:pos="5030"/>
        </w:tabs>
        <w:rPr>
          <w:noProof/>
        </w:rPr>
      </w:pPr>
      <w:r>
        <w:rPr>
          <w:noProof/>
        </w:rPr>
        <w:t>Education Edition, 76</w:t>
      </w:r>
    </w:p>
    <w:p w14:paraId="440A0463" w14:textId="77777777" w:rsidR="00551490" w:rsidRDefault="00551490">
      <w:pPr>
        <w:pStyle w:val="Index1"/>
        <w:tabs>
          <w:tab w:val="right" w:pos="5030"/>
        </w:tabs>
        <w:rPr>
          <w:noProof/>
        </w:rPr>
      </w:pPr>
      <w:r>
        <w:rPr>
          <w:noProof/>
        </w:rPr>
        <w:t>Mobile Asset Management – mesečne pretplate na resurse, 72</w:t>
      </w:r>
    </w:p>
    <w:p w14:paraId="4F57175D" w14:textId="77777777" w:rsidR="00551490" w:rsidRDefault="00551490">
      <w:pPr>
        <w:pStyle w:val="Index1"/>
        <w:tabs>
          <w:tab w:val="right" w:pos="5030"/>
        </w:tabs>
        <w:rPr>
          <w:noProof/>
        </w:rPr>
      </w:pPr>
      <w:r>
        <w:rPr>
          <w:noProof/>
        </w:rPr>
        <w:t>Mobile Asset Management Platform – mesečna pretplata, 72</w:t>
      </w:r>
    </w:p>
    <w:p w14:paraId="5B283CF9" w14:textId="77777777" w:rsidR="00551490" w:rsidRDefault="00551490">
      <w:pPr>
        <w:pStyle w:val="Index1"/>
        <w:tabs>
          <w:tab w:val="right" w:pos="5030"/>
        </w:tabs>
        <w:rPr>
          <w:noProof/>
        </w:rPr>
      </w:pPr>
      <w:r>
        <w:rPr>
          <w:noProof/>
        </w:rPr>
        <w:t>MSDN platforme, 37</w:t>
      </w:r>
    </w:p>
    <w:p w14:paraId="31B815C4" w14:textId="77777777" w:rsidR="00551490" w:rsidRDefault="00551490">
      <w:pPr>
        <w:pStyle w:val="Index1"/>
        <w:tabs>
          <w:tab w:val="right" w:pos="5030"/>
        </w:tabs>
        <w:rPr>
          <w:noProof/>
        </w:rPr>
      </w:pPr>
      <w:r>
        <w:rPr>
          <w:noProof/>
        </w:rPr>
        <w:t>Nadogradnja na Windows 10 Education, 40</w:t>
      </w:r>
    </w:p>
    <w:p w14:paraId="7E27DCF6" w14:textId="77777777" w:rsidR="00551490" w:rsidRDefault="00551490">
      <w:pPr>
        <w:pStyle w:val="Index1"/>
        <w:tabs>
          <w:tab w:val="right" w:pos="5030"/>
        </w:tabs>
        <w:rPr>
          <w:noProof/>
        </w:rPr>
      </w:pPr>
      <w:r>
        <w:rPr>
          <w:noProof/>
        </w:rPr>
        <w:t>Nadogradnja na Windows 10 Education E5 (po uređaju), 40</w:t>
      </w:r>
    </w:p>
    <w:p w14:paraId="5A54C49F" w14:textId="77777777" w:rsidR="00551490" w:rsidRDefault="00551490">
      <w:pPr>
        <w:pStyle w:val="Index1"/>
        <w:tabs>
          <w:tab w:val="right" w:pos="5030"/>
        </w:tabs>
        <w:rPr>
          <w:noProof/>
        </w:rPr>
      </w:pPr>
      <w:r>
        <w:rPr>
          <w:noProof/>
        </w:rPr>
        <w:t>Nadogradnja na Windows 10 Enterprise E3 i LTSB 2016 (po uređaju), 40</w:t>
      </w:r>
    </w:p>
    <w:p w14:paraId="01080053" w14:textId="77777777" w:rsidR="00551490" w:rsidRDefault="00551490">
      <w:pPr>
        <w:pStyle w:val="Index1"/>
        <w:tabs>
          <w:tab w:val="right" w:pos="5030"/>
        </w:tabs>
        <w:rPr>
          <w:noProof/>
        </w:rPr>
      </w:pPr>
      <w:r>
        <w:rPr>
          <w:noProof/>
        </w:rPr>
        <w:t>Nadogradnja na Windows 10 Enterprise LTSB 2016 (po uređaju), 40</w:t>
      </w:r>
    </w:p>
    <w:p w14:paraId="2B012D98" w14:textId="77777777" w:rsidR="00551490" w:rsidRDefault="00551490">
      <w:pPr>
        <w:pStyle w:val="Index1"/>
        <w:tabs>
          <w:tab w:val="right" w:pos="5030"/>
        </w:tabs>
        <w:rPr>
          <w:noProof/>
        </w:rPr>
      </w:pPr>
      <w:r>
        <w:rPr>
          <w:noProof/>
        </w:rPr>
        <w:t>Nadogradnja na Windows 10 Pro, 40</w:t>
      </w:r>
    </w:p>
    <w:p w14:paraId="673EF7F5" w14:textId="77777777" w:rsidR="00551490" w:rsidRDefault="00551490">
      <w:pPr>
        <w:pStyle w:val="Index1"/>
        <w:tabs>
          <w:tab w:val="right" w:pos="5030"/>
        </w:tabs>
        <w:rPr>
          <w:noProof/>
        </w:rPr>
      </w:pPr>
      <w:r>
        <w:rPr>
          <w:noProof/>
        </w:rPr>
        <w:t>Obnova za Microsoft Azure StorSimple Plan 8100, 55</w:t>
      </w:r>
    </w:p>
    <w:p w14:paraId="75BB723E" w14:textId="77777777" w:rsidR="00551490" w:rsidRDefault="00551490">
      <w:pPr>
        <w:pStyle w:val="Index1"/>
        <w:tabs>
          <w:tab w:val="right" w:pos="5030"/>
        </w:tabs>
        <w:rPr>
          <w:noProof/>
        </w:rPr>
      </w:pPr>
      <w:r>
        <w:rPr>
          <w:noProof/>
        </w:rPr>
        <w:t>Obnova za Microsoft Azure StorSimple Plan 8600 (bez uređaja), 55</w:t>
      </w:r>
    </w:p>
    <w:p w14:paraId="331A9CD3" w14:textId="77777777" w:rsidR="00551490" w:rsidRDefault="00551490">
      <w:pPr>
        <w:pStyle w:val="Index1"/>
        <w:tabs>
          <w:tab w:val="right" w:pos="5030"/>
        </w:tabs>
        <w:rPr>
          <w:noProof/>
        </w:rPr>
      </w:pPr>
      <w:r>
        <w:rPr>
          <w:noProof/>
        </w:rPr>
        <w:t>Office 2013, 22</w:t>
      </w:r>
    </w:p>
    <w:p w14:paraId="1EFF1E80" w14:textId="77777777" w:rsidR="00551490" w:rsidRDefault="00551490">
      <w:pPr>
        <w:pStyle w:val="Index1"/>
        <w:tabs>
          <w:tab w:val="right" w:pos="5030"/>
        </w:tabs>
        <w:rPr>
          <w:noProof/>
        </w:rPr>
      </w:pPr>
      <w:r>
        <w:rPr>
          <w:noProof/>
        </w:rPr>
        <w:t>Office 2016 for Mac Standard, 24</w:t>
      </w:r>
    </w:p>
    <w:p w14:paraId="3C41D1CB" w14:textId="77777777" w:rsidR="00551490" w:rsidRDefault="00551490">
      <w:pPr>
        <w:pStyle w:val="Index1"/>
        <w:tabs>
          <w:tab w:val="right" w:pos="5030"/>
        </w:tabs>
        <w:rPr>
          <w:noProof/>
        </w:rPr>
      </w:pPr>
      <w:r>
        <w:rPr>
          <w:noProof/>
        </w:rPr>
        <w:t>Office 365 A1, 65</w:t>
      </w:r>
    </w:p>
    <w:p w14:paraId="441A228D" w14:textId="77777777" w:rsidR="00551490" w:rsidRDefault="00551490">
      <w:pPr>
        <w:pStyle w:val="Index1"/>
        <w:tabs>
          <w:tab w:val="right" w:pos="5030"/>
        </w:tabs>
        <w:rPr>
          <w:noProof/>
        </w:rPr>
      </w:pPr>
      <w:r>
        <w:rPr>
          <w:noProof/>
        </w:rPr>
        <w:t>Office 365 A3, 65</w:t>
      </w:r>
    </w:p>
    <w:p w14:paraId="39AC51D7" w14:textId="77777777" w:rsidR="00551490" w:rsidRDefault="00551490">
      <w:pPr>
        <w:pStyle w:val="Index1"/>
        <w:tabs>
          <w:tab w:val="right" w:pos="5030"/>
        </w:tabs>
        <w:rPr>
          <w:noProof/>
        </w:rPr>
      </w:pPr>
      <w:r>
        <w:rPr>
          <w:noProof/>
        </w:rPr>
        <w:t>Office 365 A5, 65</w:t>
      </w:r>
    </w:p>
    <w:p w14:paraId="22CC7E0C" w14:textId="77777777" w:rsidR="00551490" w:rsidRDefault="00551490">
      <w:pPr>
        <w:pStyle w:val="Index1"/>
        <w:tabs>
          <w:tab w:val="right" w:pos="5030"/>
        </w:tabs>
        <w:rPr>
          <w:noProof/>
        </w:rPr>
      </w:pPr>
      <w:r>
        <w:rPr>
          <w:noProof/>
        </w:rPr>
        <w:t>Office 365 Advanced Compliance, 68</w:t>
      </w:r>
    </w:p>
    <w:p w14:paraId="1A0C5D24" w14:textId="77777777" w:rsidR="00551490" w:rsidRDefault="00551490">
      <w:pPr>
        <w:pStyle w:val="Index1"/>
        <w:tabs>
          <w:tab w:val="right" w:pos="5030"/>
        </w:tabs>
        <w:rPr>
          <w:noProof/>
        </w:rPr>
      </w:pPr>
      <w:r>
        <w:rPr>
          <w:noProof/>
        </w:rPr>
        <w:t>Office 365 Business, 64</w:t>
      </w:r>
    </w:p>
    <w:p w14:paraId="675DEC31" w14:textId="77777777" w:rsidR="00551490" w:rsidRDefault="00551490">
      <w:pPr>
        <w:pStyle w:val="Index1"/>
        <w:tabs>
          <w:tab w:val="right" w:pos="5030"/>
        </w:tabs>
        <w:rPr>
          <w:noProof/>
        </w:rPr>
      </w:pPr>
      <w:r>
        <w:rPr>
          <w:noProof/>
        </w:rPr>
        <w:t>Office 365 Business Essentials, 65</w:t>
      </w:r>
    </w:p>
    <w:p w14:paraId="193B03E5" w14:textId="77777777" w:rsidR="00551490" w:rsidRDefault="00551490">
      <w:pPr>
        <w:pStyle w:val="Index1"/>
        <w:tabs>
          <w:tab w:val="right" w:pos="5030"/>
        </w:tabs>
        <w:rPr>
          <w:noProof/>
        </w:rPr>
      </w:pPr>
      <w:r>
        <w:rPr>
          <w:noProof/>
        </w:rPr>
        <w:t>Office 365 Business Premium, 65</w:t>
      </w:r>
    </w:p>
    <w:p w14:paraId="081137D8" w14:textId="77777777" w:rsidR="00551490" w:rsidRDefault="00551490">
      <w:pPr>
        <w:pStyle w:val="Index1"/>
        <w:tabs>
          <w:tab w:val="right" w:pos="5030"/>
        </w:tabs>
        <w:rPr>
          <w:noProof/>
        </w:rPr>
      </w:pPr>
      <w:r>
        <w:rPr>
          <w:noProof/>
        </w:rPr>
        <w:t>Office 365 Enterprise, 59</w:t>
      </w:r>
    </w:p>
    <w:p w14:paraId="1798102B" w14:textId="77777777" w:rsidR="00551490" w:rsidRDefault="00551490">
      <w:pPr>
        <w:pStyle w:val="Index1"/>
        <w:tabs>
          <w:tab w:val="right" w:pos="5030"/>
        </w:tabs>
        <w:rPr>
          <w:noProof/>
        </w:rPr>
      </w:pPr>
      <w:r>
        <w:rPr>
          <w:noProof/>
        </w:rPr>
        <w:t>Office 365 Enterprise, 59</w:t>
      </w:r>
    </w:p>
    <w:p w14:paraId="3FB10C06" w14:textId="77777777" w:rsidR="00551490" w:rsidRDefault="00551490">
      <w:pPr>
        <w:pStyle w:val="Index1"/>
        <w:tabs>
          <w:tab w:val="right" w:pos="5030"/>
        </w:tabs>
        <w:rPr>
          <w:noProof/>
        </w:rPr>
      </w:pPr>
      <w:r>
        <w:rPr>
          <w:noProof/>
        </w:rPr>
        <w:t>Office 365 Enterprise E1, 16, 65</w:t>
      </w:r>
    </w:p>
    <w:p w14:paraId="06272A2F" w14:textId="77777777" w:rsidR="00551490" w:rsidRDefault="00551490">
      <w:pPr>
        <w:pStyle w:val="Index1"/>
        <w:tabs>
          <w:tab w:val="right" w:pos="5030"/>
        </w:tabs>
        <w:rPr>
          <w:noProof/>
        </w:rPr>
      </w:pPr>
      <w:r>
        <w:rPr>
          <w:noProof/>
        </w:rPr>
        <w:t>Office 365 Enterprise E1 From SA, 65</w:t>
      </w:r>
    </w:p>
    <w:p w14:paraId="278A050C" w14:textId="77777777" w:rsidR="00551490" w:rsidRDefault="00551490">
      <w:pPr>
        <w:pStyle w:val="Index1"/>
        <w:tabs>
          <w:tab w:val="right" w:pos="5030"/>
        </w:tabs>
        <w:rPr>
          <w:noProof/>
        </w:rPr>
      </w:pPr>
      <w:r>
        <w:rPr>
          <w:noProof/>
        </w:rPr>
        <w:t>Office 365 Enterprise E1 i Microsoft Intune, 16</w:t>
      </w:r>
    </w:p>
    <w:p w14:paraId="74F06B22" w14:textId="77777777" w:rsidR="00551490" w:rsidRDefault="00551490">
      <w:pPr>
        <w:pStyle w:val="Index1"/>
        <w:tabs>
          <w:tab w:val="right" w:pos="5030"/>
        </w:tabs>
        <w:rPr>
          <w:noProof/>
        </w:rPr>
      </w:pPr>
      <w:r>
        <w:rPr>
          <w:noProof/>
        </w:rPr>
        <w:t>Office 365 Enterprise E3, 16, 65</w:t>
      </w:r>
    </w:p>
    <w:p w14:paraId="464AE605" w14:textId="77777777" w:rsidR="00551490" w:rsidRDefault="00551490">
      <w:pPr>
        <w:pStyle w:val="Index1"/>
        <w:tabs>
          <w:tab w:val="right" w:pos="5030"/>
        </w:tabs>
        <w:rPr>
          <w:noProof/>
        </w:rPr>
      </w:pPr>
      <w:r>
        <w:rPr>
          <w:noProof/>
        </w:rPr>
        <w:t>Office 365 Enterprise E3 bez dodatne licence za ProPlus, 66</w:t>
      </w:r>
    </w:p>
    <w:p w14:paraId="42673298" w14:textId="77777777" w:rsidR="00551490" w:rsidRDefault="00551490">
      <w:pPr>
        <w:pStyle w:val="Index1"/>
        <w:tabs>
          <w:tab w:val="right" w:pos="5030"/>
        </w:tabs>
        <w:rPr>
          <w:noProof/>
        </w:rPr>
      </w:pPr>
      <w:r>
        <w:rPr>
          <w:noProof/>
        </w:rPr>
        <w:t>Office 365 Enterprise E3 From SA, 65</w:t>
      </w:r>
    </w:p>
    <w:p w14:paraId="0C0CD6D3" w14:textId="77777777" w:rsidR="00551490" w:rsidRDefault="00551490">
      <w:pPr>
        <w:pStyle w:val="Index1"/>
        <w:tabs>
          <w:tab w:val="right" w:pos="5030"/>
        </w:tabs>
        <w:rPr>
          <w:noProof/>
        </w:rPr>
      </w:pPr>
      <w:r>
        <w:rPr>
          <w:noProof/>
        </w:rPr>
        <w:t>Office 365 Enterprise E3 i Microsoft Intune, 16</w:t>
      </w:r>
    </w:p>
    <w:p w14:paraId="639A1BD1" w14:textId="77777777" w:rsidR="00551490" w:rsidRDefault="00551490">
      <w:pPr>
        <w:pStyle w:val="Index1"/>
        <w:tabs>
          <w:tab w:val="right" w:pos="5030"/>
        </w:tabs>
        <w:rPr>
          <w:noProof/>
        </w:rPr>
      </w:pPr>
      <w:r>
        <w:rPr>
          <w:noProof/>
        </w:rPr>
        <w:t>Office 365 Enterprise E4, 65</w:t>
      </w:r>
    </w:p>
    <w:p w14:paraId="2A29FF7D" w14:textId="77777777" w:rsidR="00551490" w:rsidRDefault="00551490">
      <w:pPr>
        <w:pStyle w:val="Index1"/>
        <w:tabs>
          <w:tab w:val="right" w:pos="5030"/>
        </w:tabs>
        <w:rPr>
          <w:noProof/>
        </w:rPr>
      </w:pPr>
      <w:r>
        <w:rPr>
          <w:noProof/>
        </w:rPr>
        <w:t>Office 365 Enterprise E4 bez dodatne licence za ProPlus, 66</w:t>
      </w:r>
    </w:p>
    <w:p w14:paraId="283B1ABB" w14:textId="77777777" w:rsidR="00551490" w:rsidRDefault="00551490">
      <w:pPr>
        <w:pStyle w:val="Index1"/>
        <w:tabs>
          <w:tab w:val="right" w:pos="5030"/>
        </w:tabs>
        <w:rPr>
          <w:noProof/>
        </w:rPr>
      </w:pPr>
      <w:r>
        <w:rPr>
          <w:noProof/>
        </w:rPr>
        <w:t>Office 365 Enterprise E4 From SA, 65</w:t>
      </w:r>
    </w:p>
    <w:p w14:paraId="7E7D33DF" w14:textId="77777777" w:rsidR="00551490" w:rsidRDefault="00551490">
      <w:pPr>
        <w:pStyle w:val="Index1"/>
        <w:tabs>
          <w:tab w:val="right" w:pos="5030"/>
        </w:tabs>
        <w:rPr>
          <w:noProof/>
        </w:rPr>
      </w:pPr>
      <w:r>
        <w:rPr>
          <w:noProof/>
        </w:rPr>
        <w:t>Office 365 Enterprise E5, 16</w:t>
      </w:r>
    </w:p>
    <w:p w14:paraId="243BFE34" w14:textId="77777777" w:rsidR="00551490" w:rsidRDefault="00551490">
      <w:pPr>
        <w:pStyle w:val="Index1"/>
        <w:tabs>
          <w:tab w:val="right" w:pos="5030"/>
        </w:tabs>
        <w:rPr>
          <w:noProof/>
        </w:rPr>
      </w:pPr>
      <w:r>
        <w:rPr>
          <w:noProof/>
        </w:rPr>
        <w:t>Office 365 Enterprise E5 (SL za korisnika), 65</w:t>
      </w:r>
    </w:p>
    <w:p w14:paraId="2C93E509" w14:textId="77777777" w:rsidR="00551490" w:rsidRDefault="00551490">
      <w:pPr>
        <w:pStyle w:val="Index1"/>
        <w:tabs>
          <w:tab w:val="right" w:pos="5030"/>
        </w:tabs>
        <w:rPr>
          <w:noProof/>
        </w:rPr>
      </w:pPr>
      <w:r>
        <w:rPr>
          <w:noProof/>
        </w:rPr>
        <w:t>Office 365 Enterprise E5 From SA, 66</w:t>
      </w:r>
    </w:p>
    <w:p w14:paraId="40C6636F" w14:textId="77777777" w:rsidR="00551490" w:rsidRDefault="00551490">
      <w:pPr>
        <w:pStyle w:val="Index1"/>
        <w:tabs>
          <w:tab w:val="right" w:pos="5030"/>
        </w:tabs>
        <w:rPr>
          <w:noProof/>
        </w:rPr>
      </w:pPr>
      <w:r>
        <w:rPr>
          <w:noProof/>
        </w:rPr>
        <w:t>Office 365 Enterprise E5 i Microsoft Intune, 16</w:t>
      </w:r>
    </w:p>
    <w:p w14:paraId="15E17903" w14:textId="77777777" w:rsidR="00551490" w:rsidRDefault="00551490">
      <w:pPr>
        <w:pStyle w:val="Index1"/>
        <w:tabs>
          <w:tab w:val="right" w:pos="5030"/>
        </w:tabs>
        <w:rPr>
          <w:noProof/>
        </w:rPr>
      </w:pPr>
      <w:r>
        <w:rPr>
          <w:noProof/>
        </w:rPr>
        <w:t>Office 365 Enterprise F1, 66</w:t>
      </w:r>
    </w:p>
    <w:p w14:paraId="05EC19D9" w14:textId="77777777" w:rsidR="00551490" w:rsidRDefault="00551490">
      <w:pPr>
        <w:pStyle w:val="Index1"/>
        <w:tabs>
          <w:tab w:val="right" w:pos="5030"/>
        </w:tabs>
        <w:rPr>
          <w:noProof/>
        </w:rPr>
      </w:pPr>
      <w:r>
        <w:rPr>
          <w:noProof/>
        </w:rPr>
        <w:t>Office 365 Midsize Business, 66, 68</w:t>
      </w:r>
    </w:p>
    <w:p w14:paraId="4DA83E52" w14:textId="77777777" w:rsidR="00551490" w:rsidRDefault="00551490">
      <w:pPr>
        <w:pStyle w:val="Index1"/>
        <w:tabs>
          <w:tab w:val="right" w:pos="5030"/>
        </w:tabs>
        <w:rPr>
          <w:noProof/>
        </w:rPr>
      </w:pPr>
      <w:r>
        <w:rPr>
          <w:noProof/>
        </w:rPr>
        <w:t>Office 365 napredna zaštita od pretnji, 69</w:t>
      </w:r>
    </w:p>
    <w:p w14:paraId="4A6BBB3C" w14:textId="77777777" w:rsidR="00551490" w:rsidRDefault="00551490">
      <w:pPr>
        <w:pStyle w:val="Index1"/>
        <w:tabs>
          <w:tab w:val="right" w:pos="5030"/>
        </w:tabs>
        <w:rPr>
          <w:noProof/>
        </w:rPr>
      </w:pPr>
      <w:r>
        <w:rPr>
          <w:noProof/>
        </w:rPr>
        <w:t>Office 365 napredno upravljanje bezbednošću (SL za korisnika), 68</w:t>
      </w:r>
    </w:p>
    <w:p w14:paraId="21FAD8C5" w14:textId="77777777" w:rsidR="00551490" w:rsidRDefault="00551490">
      <w:pPr>
        <w:pStyle w:val="Index1"/>
        <w:tabs>
          <w:tab w:val="right" w:pos="5030"/>
        </w:tabs>
        <w:rPr>
          <w:noProof/>
        </w:rPr>
      </w:pPr>
      <w:r>
        <w:rPr>
          <w:noProof/>
        </w:rPr>
        <w:t>Office 365 ProPlus, 64</w:t>
      </w:r>
    </w:p>
    <w:p w14:paraId="2F5ACD97" w14:textId="77777777" w:rsidR="00551490" w:rsidRDefault="00551490">
      <w:pPr>
        <w:pStyle w:val="Index1"/>
        <w:tabs>
          <w:tab w:val="right" w:pos="5030"/>
        </w:tabs>
        <w:rPr>
          <w:noProof/>
        </w:rPr>
      </w:pPr>
      <w:r>
        <w:rPr>
          <w:noProof/>
        </w:rPr>
        <w:t>Office 365 ProPlus From SA, 64</w:t>
      </w:r>
    </w:p>
    <w:p w14:paraId="498DF365" w14:textId="77777777" w:rsidR="00551490" w:rsidRDefault="00551490">
      <w:pPr>
        <w:pStyle w:val="Index1"/>
        <w:tabs>
          <w:tab w:val="right" w:pos="5030"/>
        </w:tabs>
        <w:rPr>
          <w:noProof/>
        </w:rPr>
      </w:pPr>
      <w:r>
        <w:rPr>
          <w:noProof/>
        </w:rPr>
        <w:t>Office 365 Threat Intelligence, 69</w:t>
      </w:r>
    </w:p>
    <w:p w14:paraId="65BF45DA" w14:textId="77777777" w:rsidR="00551490" w:rsidRDefault="00551490">
      <w:pPr>
        <w:pStyle w:val="Index1"/>
        <w:tabs>
          <w:tab w:val="right" w:pos="5030"/>
        </w:tabs>
        <w:rPr>
          <w:noProof/>
        </w:rPr>
      </w:pPr>
      <w:r>
        <w:rPr>
          <w:noProof/>
        </w:rPr>
        <w:t>Office Multi Language Pack, 65, 68</w:t>
      </w:r>
    </w:p>
    <w:p w14:paraId="75E7A611" w14:textId="77777777" w:rsidR="00551490" w:rsidRDefault="00551490">
      <w:pPr>
        <w:pStyle w:val="Index1"/>
        <w:tabs>
          <w:tab w:val="right" w:pos="5030"/>
        </w:tabs>
        <w:rPr>
          <w:noProof/>
        </w:rPr>
      </w:pPr>
      <w:r>
        <w:rPr>
          <w:noProof/>
        </w:rPr>
        <w:t>Office Multi Language Pack 2013, 22</w:t>
      </w:r>
    </w:p>
    <w:p w14:paraId="52DACD44" w14:textId="77777777" w:rsidR="00551490" w:rsidRDefault="00551490">
      <w:pPr>
        <w:pStyle w:val="Index1"/>
        <w:tabs>
          <w:tab w:val="right" w:pos="5030"/>
        </w:tabs>
        <w:rPr>
          <w:noProof/>
        </w:rPr>
      </w:pPr>
      <w:r>
        <w:rPr>
          <w:noProof/>
        </w:rPr>
        <w:t>Office Online, 65</w:t>
      </w:r>
    </w:p>
    <w:p w14:paraId="2F01838B" w14:textId="77777777" w:rsidR="00551490" w:rsidRDefault="00551490">
      <w:pPr>
        <w:pStyle w:val="Index1"/>
        <w:tabs>
          <w:tab w:val="right" w:pos="5030"/>
        </w:tabs>
        <w:rPr>
          <w:noProof/>
        </w:rPr>
      </w:pPr>
      <w:r>
        <w:rPr>
          <w:noProof/>
        </w:rPr>
        <w:t>Office Online za Office 365, 85</w:t>
      </w:r>
    </w:p>
    <w:p w14:paraId="68203D2A" w14:textId="77777777" w:rsidR="00551490" w:rsidRDefault="00551490">
      <w:pPr>
        <w:pStyle w:val="Index1"/>
        <w:tabs>
          <w:tab w:val="right" w:pos="5030"/>
        </w:tabs>
        <w:rPr>
          <w:noProof/>
        </w:rPr>
      </w:pPr>
      <w:r>
        <w:rPr>
          <w:noProof/>
        </w:rPr>
        <w:t>Office Professional Plus, 64, 65, 67, 85, 92</w:t>
      </w:r>
    </w:p>
    <w:p w14:paraId="37D77403" w14:textId="77777777" w:rsidR="00551490" w:rsidRDefault="00551490">
      <w:pPr>
        <w:pStyle w:val="Index1"/>
        <w:tabs>
          <w:tab w:val="right" w:pos="5030"/>
        </w:tabs>
        <w:rPr>
          <w:noProof/>
        </w:rPr>
      </w:pPr>
      <w:r>
        <w:rPr>
          <w:noProof/>
        </w:rPr>
        <w:t>Office Professional Plus 2013, 65</w:t>
      </w:r>
    </w:p>
    <w:p w14:paraId="5F8A6550" w14:textId="77777777" w:rsidR="00551490" w:rsidRDefault="00551490">
      <w:pPr>
        <w:pStyle w:val="Index1"/>
        <w:tabs>
          <w:tab w:val="right" w:pos="5030"/>
        </w:tabs>
        <w:rPr>
          <w:noProof/>
        </w:rPr>
      </w:pPr>
      <w:r>
        <w:rPr>
          <w:noProof/>
        </w:rPr>
        <w:t>Office Professional Plus 2016, 22, 38, 66</w:t>
      </w:r>
    </w:p>
    <w:p w14:paraId="5B5DA02D" w14:textId="77777777" w:rsidR="00551490" w:rsidRDefault="00551490">
      <w:pPr>
        <w:pStyle w:val="Index1"/>
        <w:tabs>
          <w:tab w:val="right" w:pos="5030"/>
        </w:tabs>
        <w:rPr>
          <w:noProof/>
        </w:rPr>
      </w:pPr>
      <w:r>
        <w:rPr>
          <w:noProof/>
        </w:rPr>
        <w:t>Office Standard, 65, 85, 92</w:t>
      </w:r>
    </w:p>
    <w:p w14:paraId="31D6D0B0" w14:textId="77777777" w:rsidR="00551490" w:rsidRDefault="00551490">
      <w:pPr>
        <w:pStyle w:val="Index1"/>
        <w:tabs>
          <w:tab w:val="right" w:pos="5030"/>
        </w:tabs>
        <w:rPr>
          <w:noProof/>
        </w:rPr>
      </w:pPr>
      <w:r>
        <w:rPr>
          <w:noProof/>
        </w:rPr>
        <w:t>Office Standard 2016, 22</w:t>
      </w:r>
    </w:p>
    <w:p w14:paraId="1910D0D3" w14:textId="77777777" w:rsidR="00551490" w:rsidRDefault="00551490">
      <w:pPr>
        <w:pStyle w:val="Index1"/>
        <w:tabs>
          <w:tab w:val="right" w:pos="5030"/>
        </w:tabs>
        <w:rPr>
          <w:noProof/>
        </w:rPr>
      </w:pPr>
      <w:r>
        <w:rPr>
          <w:noProof/>
        </w:rPr>
        <w:t>Office za Mac 2011, 24</w:t>
      </w:r>
    </w:p>
    <w:p w14:paraId="3527DCCF" w14:textId="77777777" w:rsidR="00551490" w:rsidRDefault="00551490">
      <w:pPr>
        <w:pStyle w:val="Index1"/>
        <w:tabs>
          <w:tab w:val="right" w:pos="5030"/>
        </w:tabs>
        <w:rPr>
          <w:noProof/>
        </w:rPr>
      </w:pPr>
      <w:r>
        <w:rPr>
          <w:noProof/>
        </w:rPr>
        <w:t>Office za Mac Standard, 85</w:t>
      </w:r>
    </w:p>
    <w:p w14:paraId="554EC6D7" w14:textId="77777777" w:rsidR="00551490" w:rsidRDefault="00551490">
      <w:pPr>
        <w:pStyle w:val="Index1"/>
        <w:tabs>
          <w:tab w:val="right" w:pos="5030"/>
        </w:tabs>
        <w:rPr>
          <w:noProof/>
        </w:rPr>
      </w:pPr>
      <w:r>
        <w:rPr>
          <w:noProof/>
        </w:rPr>
        <w:t>OneDrive for Business Plan 1, 69</w:t>
      </w:r>
    </w:p>
    <w:p w14:paraId="4A2F178C" w14:textId="77777777" w:rsidR="00551490" w:rsidRDefault="00551490">
      <w:pPr>
        <w:pStyle w:val="Index1"/>
        <w:tabs>
          <w:tab w:val="right" w:pos="5030"/>
        </w:tabs>
        <w:rPr>
          <w:noProof/>
        </w:rPr>
      </w:pPr>
      <w:r>
        <w:rPr>
          <w:noProof/>
        </w:rPr>
        <w:t>OneDrive for Business Plan 2, 69</w:t>
      </w:r>
    </w:p>
    <w:p w14:paraId="0BA72FDA" w14:textId="77777777" w:rsidR="00551490" w:rsidRDefault="00551490">
      <w:pPr>
        <w:pStyle w:val="Index1"/>
        <w:tabs>
          <w:tab w:val="right" w:pos="5030"/>
        </w:tabs>
        <w:rPr>
          <w:noProof/>
        </w:rPr>
      </w:pPr>
      <w:r>
        <w:rPr>
          <w:noProof/>
        </w:rPr>
        <w:t>Operations Management i Security</w:t>
      </w:r>
    </w:p>
    <w:p w14:paraId="27E37771" w14:textId="77777777" w:rsidR="00551490" w:rsidRDefault="00551490">
      <w:pPr>
        <w:pStyle w:val="Index2"/>
        <w:tabs>
          <w:tab w:val="right" w:pos="5030"/>
        </w:tabs>
        <w:rPr>
          <w:noProof/>
        </w:rPr>
      </w:pPr>
      <w:r>
        <w:rPr>
          <w:noProof/>
        </w:rPr>
        <w:t>Automatizacija i kontrola, 56</w:t>
      </w:r>
    </w:p>
    <w:p w14:paraId="5C69FB32" w14:textId="77777777" w:rsidR="00551490" w:rsidRDefault="00551490">
      <w:pPr>
        <w:pStyle w:val="Index2"/>
        <w:tabs>
          <w:tab w:val="right" w:pos="5030"/>
        </w:tabs>
        <w:rPr>
          <w:noProof/>
        </w:rPr>
      </w:pPr>
      <w:r>
        <w:rPr>
          <w:noProof/>
        </w:rPr>
        <w:t>Privatnost i postupanje u skladu sa ugovorom, 56</w:t>
      </w:r>
    </w:p>
    <w:p w14:paraId="68D6A280" w14:textId="77777777" w:rsidR="00551490" w:rsidRDefault="00551490">
      <w:pPr>
        <w:pStyle w:val="Index2"/>
        <w:tabs>
          <w:tab w:val="right" w:pos="5030"/>
        </w:tabs>
        <w:rPr>
          <w:noProof/>
        </w:rPr>
      </w:pPr>
      <w:r>
        <w:rPr>
          <w:noProof/>
        </w:rPr>
        <w:t>Rezervna kopija i oporavak od katastrofe, 56</w:t>
      </w:r>
    </w:p>
    <w:p w14:paraId="0D24F393" w14:textId="77777777" w:rsidR="00551490" w:rsidRDefault="00551490">
      <w:pPr>
        <w:pStyle w:val="Index2"/>
        <w:tabs>
          <w:tab w:val="right" w:pos="5030"/>
        </w:tabs>
        <w:rPr>
          <w:noProof/>
        </w:rPr>
      </w:pPr>
      <w:r>
        <w:rPr>
          <w:noProof/>
        </w:rPr>
        <w:t>Uvidi i analiza, 56</w:t>
      </w:r>
    </w:p>
    <w:p w14:paraId="5DA11788" w14:textId="77777777" w:rsidR="00551490" w:rsidRDefault="00551490">
      <w:pPr>
        <w:pStyle w:val="Index1"/>
        <w:tabs>
          <w:tab w:val="right" w:pos="5030"/>
        </w:tabs>
        <w:rPr>
          <w:noProof/>
        </w:rPr>
      </w:pPr>
      <w:r>
        <w:rPr>
          <w:noProof/>
        </w:rPr>
        <w:t>Operations Management i Security E1, 55</w:t>
      </w:r>
    </w:p>
    <w:p w14:paraId="0810A10A" w14:textId="77777777" w:rsidR="00551490" w:rsidRDefault="00551490">
      <w:pPr>
        <w:pStyle w:val="Index1"/>
        <w:tabs>
          <w:tab w:val="right" w:pos="5030"/>
        </w:tabs>
        <w:rPr>
          <w:noProof/>
        </w:rPr>
      </w:pPr>
      <w:r>
        <w:rPr>
          <w:noProof/>
        </w:rPr>
        <w:t>Operations Management i Security E1 From SA, 55</w:t>
      </w:r>
    </w:p>
    <w:p w14:paraId="00FEADF1" w14:textId="77777777" w:rsidR="00551490" w:rsidRDefault="00551490">
      <w:pPr>
        <w:pStyle w:val="Index1"/>
        <w:tabs>
          <w:tab w:val="right" w:pos="5030"/>
        </w:tabs>
        <w:rPr>
          <w:noProof/>
        </w:rPr>
      </w:pPr>
      <w:r>
        <w:rPr>
          <w:noProof/>
        </w:rPr>
        <w:t>Operations Management i Security E2, 55</w:t>
      </w:r>
    </w:p>
    <w:p w14:paraId="45639798" w14:textId="77777777" w:rsidR="00551490" w:rsidRDefault="00551490">
      <w:pPr>
        <w:pStyle w:val="Index1"/>
        <w:tabs>
          <w:tab w:val="right" w:pos="5030"/>
        </w:tabs>
        <w:rPr>
          <w:noProof/>
        </w:rPr>
      </w:pPr>
      <w:r>
        <w:rPr>
          <w:noProof/>
        </w:rPr>
        <w:t>Operations Management i Security E2 From SA, 55</w:t>
      </w:r>
    </w:p>
    <w:p w14:paraId="18BB8008" w14:textId="77777777" w:rsidR="00551490" w:rsidRDefault="00551490">
      <w:pPr>
        <w:pStyle w:val="Index1"/>
        <w:tabs>
          <w:tab w:val="right" w:pos="5030"/>
        </w:tabs>
        <w:rPr>
          <w:noProof/>
        </w:rPr>
      </w:pPr>
      <w:r>
        <w:rPr>
          <w:noProof/>
        </w:rPr>
        <w:t>Outlook 2016, 22</w:t>
      </w:r>
    </w:p>
    <w:p w14:paraId="6C2B81BA" w14:textId="77777777" w:rsidR="00551490" w:rsidRDefault="00551490">
      <w:pPr>
        <w:pStyle w:val="Index1"/>
        <w:tabs>
          <w:tab w:val="right" w:pos="5030"/>
        </w:tabs>
        <w:rPr>
          <w:noProof/>
        </w:rPr>
      </w:pPr>
      <w:r>
        <w:rPr>
          <w:noProof/>
        </w:rPr>
        <w:t>Outlook 2016 for Mac, 24</w:t>
      </w:r>
    </w:p>
    <w:p w14:paraId="5C1CC011" w14:textId="77777777" w:rsidR="00551490" w:rsidRDefault="00551490">
      <w:pPr>
        <w:pStyle w:val="Index1"/>
        <w:tabs>
          <w:tab w:val="right" w:pos="5030"/>
        </w:tabs>
        <w:rPr>
          <w:noProof/>
        </w:rPr>
      </w:pPr>
      <w:r>
        <w:rPr>
          <w:noProof/>
        </w:rPr>
        <w:t>Plan pozivanja Plan, 71</w:t>
      </w:r>
    </w:p>
    <w:p w14:paraId="560143FC" w14:textId="77777777" w:rsidR="00551490" w:rsidRDefault="00551490">
      <w:pPr>
        <w:pStyle w:val="Index1"/>
        <w:tabs>
          <w:tab w:val="right" w:pos="5030"/>
        </w:tabs>
        <w:rPr>
          <w:noProof/>
        </w:rPr>
      </w:pPr>
      <w:r>
        <w:rPr>
          <w:noProof/>
        </w:rPr>
        <w:t>Plan sa uređajem za Microsoft Azure StorSimple (uređaj 8100), 55</w:t>
      </w:r>
    </w:p>
    <w:p w14:paraId="099A0566" w14:textId="77777777" w:rsidR="00551490" w:rsidRDefault="00551490">
      <w:pPr>
        <w:pStyle w:val="Index1"/>
        <w:tabs>
          <w:tab w:val="right" w:pos="5030"/>
        </w:tabs>
        <w:rPr>
          <w:noProof/>
        </w:rPr>
      </w:pPr>
      <w:r>
        <w:rPr>
          <w:noProof/>
        </w:rPr>
        <w:t>Plan sa uređajem za Microsoft Azure StorSimple (uređaj 8600), 55</w:t>
      </w:r>
    </w:p>
    <w:p w14:paraId="74CDCE47" w14:textId="77777777" w:rsidR="00551490" w:rsidRDefault="00551490">
      <w:pPr>
        <w:pStyle w:val="Index1"/>
        <w:tabs>
          <w:tab w:val="right" w:pos="5030"/>
        </w:tabs>
        <w:rPr>
          <w:noProof/>
        </w:rPr>
      </w:pPr>
      <w:r>
        <w:rPr>
          <w:noProof/>
        </w:rPr>
        <w:t>Poboljšana podrška za Microsoft Dynamics 365, 62</w:t>
      </w:r>
    </w:p>
    <w:p w14:paraId="166F6ACA" w14:textId="77777777" w:rsidR="00551490" w:rsidRDefault="00551490">
      <w:pPr>
        <w:pStyle w:val="Index1"/>
        <w:tabs>
          <w:tab w:val="right" w:pos="5030"/>
        </w:tabs>
        <w:rPr>
          <w:noProof/>
        </w:rPr>
      </w:pPr>
      <w:r>
        <w:rPr>
          <w:noProof/>
        </w:rPr>
        <w:t>Power BI Premium EM1, 73</w:t>
      </w:r>
    </w:p>
    <w:p w14:paraId="4B607790" w14:textId="77777777" w:rsidR="00551490" w:rsidRDefault="00551490">
      <w:pPr>
        <w:pStyle w:val="Index1"/>
        <w:tabs>
          <w:tab w:val="right" w:pos="5030"/>
        </w:tabs>
        <w:rPr>
          <w:noProof/>
        </w:rPr>
      </w:pPr>
      <w:r>
        <w:rPr>
          <w:noProof/>
        </w:rPr>
        <w:t>Power BI Premium EM1 A, 73</w:t>
      </w:r>
    </w:p>
    <w:p w14:paraId="4ED7A149" w14:textId="77777777" w:rsidR="00551490" w:rsidRDefault="00551490">
      <w:pPr>
        <w:pStyle w:val="Index1"/>
        <w:tabs>
          <w:tab w:val="right" w:pos="5030"/>
        </w:tabs>
        <w:rPr>
          <w:noProof/>
        </w:rPr>
      </w:pPr>
      <w:r>
        <w:rPr>
          <w:noProof/>
        </w:rPr>
        <w:t>Power BI Premium EM2, 73</w:t>
      </w:r>
    </w:p>
    <w:p w14:paraId="41533C6B" w14:textId="77777777" w:rsidR="00551490" w:rsidRDefault="00551490">
      <w:pPr>
        <w:pStyle w:val="Index1"/>
        <w:tabs>
          <w:tab w:val="right" w:pos="5030"/>
        </w:tabs>
        <w:rPr>
          <w:noProof/>
        </w:rPr>
      </w:pPr>
      <w:r>
        <w:rPr>
          <w:noProof/>
        </w:rPr>
        <w:t>Power BI Premium EM2 A, 73</w:t>
      </w:r>
    </w:p>
    <w:p w14:paraId="3141B8FA" w14:textId="77777777" w:rsidR="00551490" w:rsidRDefault="00551490">
      <w:pPr>
        <w:pStyle w:val="Index1"/>
        <w:tabs>
          <w:tab w:val="right" w:pos="5030"/>
        </w:tabs>
        <w:rPr>
          <w:noProof/>
        </w:rPr>
      </w:pPr>
      <w:r>
        <w:rPr>
          <w:noProof/>
        </w:rPr>
        <w:t>Power BI Premium EM3, 73</w:t>
      </w:r>
    </w:p>
    <w:p w14:paraId="41621C12" w14:textId="77777777" w:rsidR="00551490" w:rsidRDefault="00551490">
      <w:pPr>
        <w:pStyle w:val="Index1"/>
        <w:tabs>
          <w:tab w:val="right" w:pos="5030"/>
        </w:tabs>
        <w:rPr>
          <w:noProof/>
        </w:rPr>
      </w:pPr>
      <w:r>
        <w:rPr>
          <w:noProof/>
        </w:rPr>
        <w:t>Power BI Premium EM3 A, 73</w:t>
      </w:r>
    </w:p>
    <w:p w14:paraId="6BDBC2CA" w14:textId="77777777" w:rsidR="00551490" w:rsidRDefault="00551490">
      <w:pPr>
        <w:pStyle w:val="Index1"/>
        <w:tabs>
          <w:tab w:val="right" w:pos="5030"/>
        </w:tabs>
        <w:rPr>
          <w:noProof/>
        </w:rPr>
      </w:pPr>
      <w:r>
        <w:rPr>
          <w:noProof/>
        </w:rPr>
        <w:t>Power BI Premium Promo, 73</w:t>
      </w:r>
    </w:p>
    <w:p w14:paraId="68CCC0EF" w14:textId="77777777" w:rsidR="00551490" w:rsidRDefault="00551490">
      <w:pPr>
        <w:pStyle w:val="Index1"/>
        <w:tabs>
          <w:tab w:val="right" w:pos="5030"/>
        </w:tabs>
        <w:rPr>
          <w:noProof/>
        </w:rPr>
      </w:pPr>
      <w:r>
        <w:rPr>
          <w:noProof/>
        </w:rPr>
        <w:t>Power BI Pro, 73</w:t>
      </w:r>
    </w:p>
    <w:p w14:paraId="12126CEA" w14:textId="77777777" w:rsidR="00551490" w:rsidRDefault="00551490">
      <w:pPr>
        <w:pStyle w:val="Index1"/>
        <w:tabs>
          <w:tab w:val="right" w:pos="5030"/>
        </w:tabs>
        <w:rPr>
          <w:noProof/>
        </w:rPr>
      </w:pPr>
      <w:r>
        <w:rPr>
          <w:noProof/>
        </w:rPr>
        <w:t>Power BI Pro A, 73</w:t>
      </w:r>
    </w:p>
    <w:p w14:paraId="67E9098C" w14:textId="77777777" w:rsidR="00551490" w:rsidRDefault="00551490">
      <w:pPr>
        <w:pStyle w:val="Index1"/>
        <w:tabs>
          <w:tab w:val="right" w:pos="5030"/>
        </w:tabs>
        <w:rPr>
          <w:noProof/>
        </w:rPr>
      </w:pPr>
      <w:r>
        <w:rPr>
          <w:noProof/>
        </w:rPr>
        <w:t>Power BI Report Server, 31</w:t>
      </w:r>
    </w:p>
    <w:p w14:paraId="72203711" w14:textId="77777777" w:rsidR="00551490" w:rsidRDefault="00551490">
      <w:pPr>
        <w:pStyle w:val="Index1"/>
        <w:tabs>
          <w:tab w:val="right" w:pos="5030"/>
        </w:tabs>
        <w:rPr>
          <w:noProof/>
        </w:rPr>
      </w:pPr>
      <w:r>
        <w:rPr>
          <w:noProof/>
        </w:rPr>
        <w:t>PowerPoint 2016, 22</w:t>
      </w:r>
    </w:p>
    <w:p w14:paraId="58ED8701" w14:textId="77777777" w:rsidR="00551490" w:rsidRDefault="00551490">
      <w:pPr>
        <w:pStyle w:val="Index1"/>
        <w:tabs>
          <w:tab w:val="right" w:pos="5030"/>
        </w:tabs>
        <w:rPr>
          <w:noProof/>
        </w:rPr>
      </w:pPr>
      <w:r>
        <w:rPr>
          <w:noProof/>
        </w:rPr>
        <w:t>PowerPoint 2016 for Mac, 24</w:t>
      </w:r>
    </w:p>
    <w:p w14:paraId="2B6106B5" w14:textId="77777777" w:rsidR="00551490" w:rsidRDefault="00551490">
      <w:pPr>
        <w:pStyle w:val="Index1"/>
        <w:tabs>
          <w:tab w:val="right" w:pos="5030"/>
        </w:tabs>
        <w:rPr>
          <w:noProof/>
        </w:rPr>
      </w:pPr>
      <w:r>
        <w:rPr>
          <w:noProof/>
        </w:rPr>
        <w:t>Prelazak sa sistema Windows 10 S na Windows 10 Pro, 41</w:t>
      </w:r>
    </w:p>
    <w:p w14:paraId="444B2352" w14:textId="77777777" w:rsidR="00551490" w:rsidRDefault="00551490">
      <w:pPr>
        <w:pStyle w:val="Index1"/>
        <w:tabs>
          <w:tab w:val="right" w:pos="5030"/>
        </w:tabs>
        <w:rPr>
          <w:noProof/>
        </w:rPr>
      </w:pPr>
      <w:r>
        <w:rPr>
          <w:noProof/>
        </w:rPr>
        <w:t>Prelazak sa standardne na premium podršku za Microsoft Azure StorSimple, 57</w:t>
      </w:r>
    </w:p>
    <w:p w14:paraId="1196EB44" w14:textId="77777777" w:rsidR="00551490" w:rsidRDefault="00551490">
      <w:pPr>
        <w:pStyle w:val="Index1"/>
        <w:tabs>
          <w:tab w:val="right" w:pos="5030"/>
        </w:tabs>
        <w:rPr>
          <w:noProof/>
        </w:rPr>
      </w:pPr>
      <w:r>
        <w:rPr>
          <w:noProof/>
        </w:rPr>
        <w:t>Premium podrška za Microsoft Azure StorSimple, 57</w:t>
      </w:r>
    </w:p>
    <w:p w14:paraId="65CC4773" w14:textId="77777777" w:rsidR="00551490" w:rsidRDefault="00551490">
      <w:pPr>
        <w:pStyle w:val="Index1"/>
        <w:tabs>
          <w:tab w:val="right" w:pos="5030"/>
        </w:tabs>
        <w:rPr>
          <w:noProof/>
        </w:rPr>
      </w:pPr>
      <w:r>
        <w:rPr>
          <w:noProof/>
        </w:rPr>
        <w:t>pretplata na Visual Studio Enterprise, 86</w:t>
      </w:r>
    </w:p>
    <w:p w14:paraId="68DDE602" w14:textId="77777777" w:rsidR="00551490" w:rsidRDefault="00551490">
      <w:pPr>
        <w:pStyle w:val="Index1"/>
        <w:tabs>
          <w:tab w:val="right" w:pos="5030"/>
        </w:tabs>
        <w:rPr>
          <w:noProof/>
        </w:rPr>
      </w:pPr>
      <w:r>
        <w:rPr>
          <w:noProof/>
        </w:rPr>
        <w:t>Pretplata na Visual Studio Enterprise, 92</w:t>
      </w:r>
    </w:p>
    <w:p w14:paraId="23CDD5C3" w14:textId="77777777" w:rsidR="00551490" w:rsidRDefault="00551490">
      <w:pPr>
        <w:pStyle w:val="Index1"/>
        <w:tabs>
          <w:tab w:val="right" w:pos="5030"/>
        </w:tabs>
        <w:rPr>
          <w:noProof/>
        </w:rPr>
      </w:pPr>
      <w:r>
        <w:rPr>
          <w:noProof/>
        </w:rPr>
        <w:t>Pretplata na Visual Studio Enterprise 2017, 37</w:t>
      </w:r>
    </w:p>
    <w:p w14:paraId="2A8E570F" w14:textId="77777777" w:rsidR="00551490" w:rsidRDefault="00551490">
      <w:pPr>
        <w:pStyle w:val="Index1"/>
        <w:tabs>
          <w:tab w:val="right" w:pos="5030"/>
        </w:tabs>
        <w:rPr>
          <w:noProof/>
        </w:rPr>
      </w:pPr>
      <w:r>
        <w:rPr>
          <w:noProof/>
        </w:rPr>
        <w:t>Pretplata na Visual Studio Professional, 86, 92</w:t>
      </w:r>
    </w:p>
    <w:p w14:paraId="31AE9D49" w14:textId="77777777" w:rsidR="00551490" w:rsidRDefault="00551490">
      <w:pPr>
        <w:pStyle w:val="Index1"/>
        <w:tabs>
          <w:tab w:val="right" w:pos="5030"/>
        </w:tabs>
        <w:rPr>
          <w:noProof/>
        </w:rPr>
      </w:pPr>
      <w:r>
        <w:rPr>
          <w:noProof/>
        </w:rPr>
        <w:t>Pretplata na Visual Studio Professional 2017, 37</w:t>
      </w:r>
    </w:p>
    <w:p w14:paraId="12D4D443" w14:textId="77777777" w:rsidR="00551490" w:rsidRDefault="00551490">
      <w:pPr>
        <w:pStyle w:val="Index1"/>
        <w:tabs>
          <w:tab w:val="right" w:pos="5030"/>
        </w:tabs>
        <w:rPr>
          <w:noProof/>
        </w:rPr>
      </w:pPr>
      <w:r>
        <w:rPr>
          <w:noProof/>
        </w:rPr>
        <w:t>Pretplata na Visual Studio Test Professional, 86, 92</w:t>
      </w:r>
    </w:p>
    <w:p w14:paraId="09DFC08C" w14:textId="77777777" w:rsidR="00551490" w:rsidRDefault="00551490">
      <w:pPr>
        <w:pStyle w:val="Index1"/>
        <w:tabs>
          <w:tab w:val="right" w:pos="5030"/>
        </w:tabs>
        <w:rPr>
          <w:noProof/>
        </w:rPr>
      </w:pPr>
      <w:r>
        <w:rPr>
          <w:noProof/>
        </w:rPr>
        <w:t>Pretplata na Visual Studio Test Professional 2017, 37</w:t>
      </w:r>
    </w:p>
    <w:p w14:paraId="67EA62CB" w14:textId="77777777" w:rsidR="00551490" w:rsidRDefault="00551490">
      <w:pPr>
        <w:pStyle w:val="Index1"/>
        <w:tabs>
          <w:tab w:val="right" w:pos="5030"/>
        </w:tabs>
        <w:rPr>
          <w:noProof/>
        </w:rPr>
      </w:pPr>
      <w:r>
        <w:rPr>
          <w:noProof/>
        </w:rPr>
        <w:t>Pretplata za Windows za prateće uređaje, 45</w:t>
      </w:r>
    </w:p>
    <w:p w14:paraId="25DCFED5" w14:textId="77777777" w:rsidR="00551490" w:rsidRDefault="00551490">
      <w:pPr>
        <w:pStyle w:val="Index1"/>
        <w:tabs>
          <w:tab w:val="right" w:pos="5030"/>
        </w:tabs>
        <w:rPr>
          <w:noProof/>
        </w:rPr>
      </w:pPr>
      <w:r>
        <w:rPr>
          <w:noProof/>
        </w:rPr>
        <w:t>Programski dodatak Enterprise Mobility + Security E5, 60</w:t>
      </w:r>
    </w:p>
    <w:p w14:paraId="2A28F93D" w14:textId="77777777" w:rsidR="00551490" w:rsidRDefault="00551490">
      <w:pPr>
        <w:pStyle w:val="Index1"/>
        <w:tabs>
          <w:tab w:val="right" w:pos="5030"/>
        </w:tabs>
        <w:rPr>
          <w:noProof/>
        </w:rPr>
      </w:pPr>
      <w:r>
        <w:rPr>
          <w:noProof/>
        </w:rPr>
        <w:t>Programski dodatak za Azure Information Protection Premium, 67</w:t>
      </w:r>
    </w:p>
    <w:p w14:paraId="00EE540F" w14:textId="77777777" w:rsidR="00551490" w:rsidRDefault="00551490">
      <w:pPr>
        <w:pStyle w:val="Index1"/>
        <w:tabs>
          <w:tab w:val="right" w:pos="5030"/>
        </w:tabs>
        <w:rPr>
          <w:noProof/>
        </w:rPr>
      </w:pPr>
      <w:r>
        <w:rPr>
          <w:noProof/>
        </w:rPr>
        <w:t>Programski dodatak za Azure Information Protection Premium Plan 1, 58</w:t>
      </w:r>
    </w:p>
    <w:p w14:paraId="521B6E15" w14:textId="77777777" w:rsidR="00551490" w:rsidRDefault="00551490">
      <w:pPr>
        <w:pStyle w:val="Index1"/>
        <w:tabs>
          <w:tab w:val="right" w:pos="5030"/>
        </w:tabs>
        <w:rPr>
          <w:noProof/>
        </w:rPr>
      </w:pPr>
      <w:r>
        <w:rPr>
          <w:noProof/>
        </w:rPr>
        <w:t>Programski dodatak za Azure Information Protection Premium Plan 2, 58</w:t>
      </w:r>
    </w:p>
    <w:p w14:paraId="015B0309" w14:textId="77777777" w:rsidR="00551490" w:rsidRDefault="00551490">
      <w:pPr>
        <w:pStyle w:val="Index1"/>
        <w:tabs>
          <w:tab w:val="right" w:pos="5030"/>
        </w:tabs>
        <w:rPr>
          <w:noProof/>
        </w:rPr>
      </w:pPr>
      <w:r>
        <w:rPr>
          <w:noProof/>
        </w:rPr>
        <w:t>Programski dodatak za CAL za Skype za posao Plus za Microsoft 365 E3 (SL za korisnika), 58</w:t>
      </w:r>
    </w:p>
    <w:p w14:paraId="1B902253" w14:textId="77777777" w:rsidR="00551490" w:rsidRDefault="00551490">
      <w:pPr>
        <w:pStyle w:val="Index1"/>
        <w:tabs>
          <w:tab w:val="right" w:pos="5030"/>
        </w:tabs>
        <w:rPr>
          <w:noProof/>
        </w:rPr>
      </w:pPr>
      <w:r>
        <w:rPr>
          <w:noProof/>
        </w:rPr>
        <w:t>Programski dodatak za Enterprise Mobility + Security E3, 60</w:t>
      </w:r>
    </w:p>
    <w:p w14:paraId="03818A85" w14:textId="77777777" w:rsidR="00551490" w:rsidRDefault="00551490">
      <w:pPr>
        <w:pStyle w:val="Index1"/>
        <w:tabs>
          <w:tab w:val="right" w:pos="5030"/>
        </w:tabs>
        <w:rPr>
          <w:noProof/>
        </w:rPr>
      </w:pPr>
      <w:r>
        <w:rPr>
          <w:noProof/>
        </w:rPr>
        <w:t>Programski dodatak za Microsoft 365 E3, 58</w:t>
      </w:r>
    </w:p>
    <w:p w14:paraId="1BABD06C" w14:textId="77777777" w:rsidR="00551490" w:rsidRDefault="00551490">
      <w:pPr>
        <w:pStyle w:val="Index1"/>
        <w:tabs>
          <w:tab w:val="right" w:pos="5030"/>
        </w:tabs>
        <w:rPr>
          <w:noProof/>
        </w:rPr>
      </w:pPr>
      <w:r>
        <w:rPr>
          <w:noProof/>
        </w:rPr>
        <w:t>Programski dodatak za Microsoft 365 E5, 58</w:t>
      </w:r>
    </w:p>
    <w:p w14:paraId="29676EA1" w14:textId="77777777" w:rsidR="00551490" w:rsidRDefault="00551490">
      <w:pPr>
        <w:pStyle w:val="Index1"/>
        <w:tabs>
          <w:tab w:val="right" w:pos="5030"/>
        </w:tabs>
        <w:rPr>
          <w:noProof/>
        </w:rPr>
      </w:pPr>
      <w:r>
        <w:rPr>
          <w:noProof/>
        </w:rPr>
        <w:t>Programski dodatak za Microsoft Intune za EDU, 75</w:t>
      </w:r>
    </w:p>
    <w:p w14:paraId="000BD8D7" w14:textId="77777777" w:rsidR="00551490" w:rsidRDefault="00551490">
      <w:pPr>
        <w:pStyle w:val="Index1"/>
        <w:tabs>
          <w:tab w:val="right" w:pos="5030"/>
        </w:tabs>
        <w:rPr>
          <w:noProof/>
        </w:rPr>
      </w:pPr>
      <w:r>
        <w:rPr>
          <w:noProof/>
        </w:rPr>
        <w:t>Programski dodatak za Microsoft Stream Plan 2, 73</w:t>
      </w:r>
    </w:p>
    <w:p w14:paraId="618A70BB" w14:textId="77777777" w:rsidR="00551490" w:rsidRDefault="00551490">
      <w:pPr>
        <w:pStyle w:val="Index1"/>
        <w:tabs>
          <w:tab w:val="right" w:pos="5030"/>
        </w:tabs>
        <w:rPr>
          <w:noProof/>
        </w:rPr>
      </w:pPr>
      <w:r>
        <w:rPr>
          <w:noProof/>
        </w:rPr>
        <w:t>Programski dodatak za Operations Management i Security E1, 55</w:t>
      </w:r>
    </w:p>
    <w:p w14:paraId="1713961C" w14:textId="77777777" w:rsidR="00551490" w:rsidRDefault="00551490">
      <w:pPr>
        <w:pStyle w:val="Index1"/>
        <w:tabs>
          <w:tab w:val="right" w:pos="5030"/>
        </w:tabs>
        <w:rPr>
          <w:noProof/>
        </w:rPr>
      </w:pPr>
      <w:r>
        <w:rPr>
          <w:noProof/>
        </w:rPr>
        <w:t>Programski dodatak za Operations Management i Security E2, 55</w:t>
      </w:r>
    </w:p>
    <w:p w14:paraId="65726359" w14:textId="77777777" w:rsidR="00551490" w:rsidRDefault="00551490">
      <w:pPr>
        <w:pStyle w:val="Index1"/>
        <w:tabs>
          <w:tab w:val="right" w:pos="5030"/>
        </w:tabs>
        <w:rPr>
          <w:noProof/>
        </w:rPr>
      </w:pPr>
      <w:r>
        <w:rPr>
          <w:noProof/>
        </w:rPr>
        <w:t>Programski dodatak za Project Online Essentials, 70</w:t>
      </w:r>
    </w:p>
    <w:p w14:paraId="705A297E" w14:textId="77777777" w:rsidR="00551490" w:rsidRDefault="00551490">
      <w:pPr>
        <w:pStyle w:val="Index1"/>
        <w:tabs>
          <w:tab w:val="right" w:pos="5030"/>
        </w:tabs>
        <w:rPr>
          <w:noProof/>
        </w:rPr>
      </w:pPr>
      <w:r>
        <w:rPr>
          <w:noProof/>
        </w:rPr>
        <w:t>Programski dodatak za Project Online Premium, 70</w:t>
      </w:r>
    </w:p>
    <w:p w14:paraId="4DF6B0A6" w14:textId="77777777" w:rsidR="00551490" w:rsidRDefault="00551490">
      <w:pPr>
        <w:pStyle w:val="Index1"/>
        <w:tabs>
          <w:tab w:val="right" w:pos="5030"/>
        </w:tabs>
        <w:rPr>
          <w:noProof/>
        </w:rPr>
      </w:pPr>
      <w:r>
        <w:rPr>
          <w:noProof/>
        </w:rPr>
        <w:lastRenderedPageBreak/>
        <w:t>Programski dodatak za Project Online Professional, 70</w:t>
      </w:r>
    </w:p>
    <w:p w14:paraId="0BE39D1C" w14:textId="77777777" w:rsidR="00551490" w:rsidRDefault="00551490">
      <w:pPr>
        <w:pStyle w:val="Index1"/>
        <w:tabs>
          <w:tab w:val="right" w:pos="5030"/>
        </w:tabs>
        <w:rPr>
          <w:noProof/>
        </w:rPr>
      </w:pPr>
      <w:r>
        <w:rPr>
          <w:noProof/>
        </w:rPr>
        <w:t>Programski dodatak za skladišni prostor za Microsoft Stream (500 GB), 73</w:t>
      </w:r>
    </w:p>
    <w:p w14:paraId="360EF59E" w14:textId="77777777" w:rsidR="00551490" w:rsidRDefault="00551490">
      <w:pPr>
        <w:pStyle w:val="Index1"/>
        <w:tabs>
          <w:tab w:val="right" w:pos="5030"/>
        </w:tabs>
        <w:rPr>
          <w:noProof/>
        </w:rPr>
      </w:pPr>
      <w:r>
        <w:rPr>
          <w:noProof/>
        </w:rPr>
        <w:t>Programski dodatak za Windows 10 Education E5 po uređaju (za E3 po uređaju), 40</w:t>
      </w:r>
    </w:p>
    <w:p w14:paraId="76F17BF2" w14:textId="77777777" w:rsidR="00551490" w:rsidRDefault="00551490">
      <w:pPr>
        <w:pStyle w:val="Index1"/>
        <w:tabs>
          <w:tab w:val="right" w:pos="5030"/>
        </w:tabs>
        <w:rPr>
          <w:noProof/>
        </w:rPr>
      </w:pPr>
      <w:r>
        <w:rPr>
          <w:noProof/>
        </w:rPr>
        <w:t>Programski dodatak za Windows 10 Enterprise E3 po korisniku (za E3 po uređaju), 40</w:t>
      </w:r>
    </w:p>
    <w:p w14:paraId="292CF30B" w14:textId="77777777" w:rsidR="00551490" w:rsidRDefault="00551490">
      <w:pPr>
        <w:pStyle w:val="Index1"/>
        <w:tabs>
          <w:tab w:val="right" w:pos="5030"/>
        </w:tabs>
        <w:rPr>
          <w:noProof/>
        </w:rPr>
      </w:pPr>
      <w:r>
        <w:rPr>
          <w:noProof/>
        </w:rPr>
        <w:t>Programski dodatak za Windows 10 Enterprise E5 po uređaju ili korisniku (za E3 po uređaju) (SL), 40</w:t>
      </w:r>
    </w:p>
    <w:p w14:paraId="3C74B7DA" w14:textId="77777777" w:rsidR="00551490" w:rsidRDefault="00551490">
      <w:pPr>
        <w:pStyle w:val="Index1"/>
        <w:tabs>
          <w:tab w:val="right" w:pos="5030"/>
        </w:tabs>
        <w:rPr>
          <w:noProof/>
        </w:rPr>
      </w:pPr>
      <w:r>
        <w:rPr>
          <w:noProof/>
        </w:rPr>
        <w:t>Project 2013, 26</w:t>
      </w:r>
    </w:p>
    <w:p w14:paraId="64BDEB47" w14:textId="77777777" w:rsidR="00551490" w:rsidRDefault="00551490">
      <w:pPr>
        <w:pStyle w:val="Index1"/>
        <w:tabs>
          <w:tab w:val="right" w:pos="5030"/>
        </w:tabs>
        <w:rPr>
          <w:noProof/>
        </w:rPr>
      </w:pPr>
      <w:r>
        <w:rPr>
          <w:noProof/>
        </w:rPr>
        <w:t>Project Online Essentials, 70</w:t>
      </w:r>
    </w:p>
    <w:p w14:paraId="64F7EEC3" w14:textId="77777777" w:rsidR="00551490" w:rsidRDefault="00551490">
      <w:pPr>
        <w:pStyle w:val="Index1"/>
        <w:tabs>
          <w:tab w:val="right" w:pos="5030"/>
        </w:tabs>
        <w:rPr>
          <w:noProof/>
        </w:rPr>
      </w:pPr>
      <w:r>
        <w:rPr>
          <w:noProof/>
        </w:rPr>
        <w:t>Project Online Premium, 70</w:t>
      </w:r>
    </w:p>
    <w:p w14:paraId="168FA53B" w14:textId="77777777" w:rsidR="00551490" w:rsidRDefault="00551490">
      <w:pPr>
        <w:pStyle w:val="Index1"/>
        <w:tabs>
          <w:tab w:val="right" w:pos="5030"/>
        </w:tabs>
        <w:rPr>
          <w:noProof/>
        </w:rPr>
      </w:pPr>
      <w:r>
        <w:rPr>
          <w:noProof/>
        </w:rPr>
        <w:t>Project Online Premium From SA, 70</w:t>
      </w:r>
    </w:p>
    <w:p w14:paraId="1FC27B9D" w14:textId="77777777" w:rsidR="00551490" w:rsidRDefault="00551490">
      <w:pPr>
        <w:pStyle w:val="Index1"/>
        <w:tabs>
          <w:tab w:val="right" w:pos="5030"/>
        </w:tabs>
        <w:rPr>
          <w:noProof/>
        </w:rPr>
      </w:pPr>
      <w:r>
        <w:rPr>
          <w:noProof/>
        </w:rPr>
        <w:t>Project Online Professional, 70</w:t>
      </w:r>
    </w:p>
    <w:p w14:paraId="030CEBD6" w14:textId="77777777" w:rsidR="00551490" w:rsidRDefault="00551490">
      <w:pPr>
        <w:pStyle w:val="Index1"/>
        <w:tabs>
          <w:tab w:val="right" w:pos="5030"/>
        </w:tabs>
        <w:rPr>
          <w:noProof/>
        </w:rPr>
      </w:pPr>
      <w:r>
        <w:rPr>
          <w:noProof/>
        </w:rPr>
        <w:t>Project Online Professional From SA, 70</w:t>
      </w:r>
    </w:p>
    <w:p w14:paraId="21C03441" w14:textId="77777777" w:rsidR="00551490" w:rsidRDefault="00551490">
      <w:pPr>
        <w:pStyle w:val="Index1"/>
        <w:tabs>
          <w:tab w:val="right" w:pos="5030"/>
        </w:tabs>
        <w:rPr>
          <w:noProof/>
        </w:rPr>
      </w:pPr>
      <w:r>
        <w:rPr>
          <w:noProof/>
        </w:rPr>
        <w:t>Project Professional, 92</w:t>
      </w:r>
    </w:p>
    <w:p w14:paraId="65A16E57" w14:textId="77777777" w:rsidR="00551490" w:rsidRDefault="00551490">
      <w:pPr>
        <w:pStyle w:val="Index1"/>
        <w:tabs>
          <w:tab w:val="right" w:pos="5030"/>
        </w:tabs>
        <w:rPr>
          <w:noProof/>
        </w:rPr>
      </w:pPr>
      <w:r>
        <w:rPr>
          <w:noProof/>
        </w:rPr>
        <w:t>Project Professional 2016, 22</w:t>
      </w:r>
    </w:p>
    <w:p w14:paraId="7D12F072" w14:textId="77777777" w:rsidR="00551490" w:rsidRDefault="00551490">
      <w:pPr>
        <w:pStyle w:val="Index1"/>
        <w:tabs>
          <w:tab w:val="right" w:pos="5030"/>
        </w:tabs>
        <w:rPr>
          <w:noProof/>
        </w:rPr>
      </w:pPr>
      <w:r>
        <w:rPr>
          <w:noProof/>
        </w:rPr>
        <w:t>Project Server 2016, 22, 26</w:t>
      </w:r>
    </w:p>
    <w:p w14:paraId="5A9F3462" w14:textId="77777777" w:rsidR="00551490" w:rsidRDefault="00551490">
      <w:pPr>
        <w:pStyle w:val="Index1"/>
        <w:tabs>
          <w:tab w:val="right" w:pos="5030"/>
        </w:tabs>
        <w:rPr>
          <w:noProof/>
        </w:rPr>
      </w:pPr>
      <w:r>
        <w:rPr>
          <w:noProof/>
        </w:rPr>
        <w:t>Project Standard, 86, 92</w:t>
      </w:r>
    </w:p>
    <w:p w14:paraId="28A96DE4" w14:textId="77777777" w:rsidR="00551490" w:rsidRDefault="00551490">
      <w:pPr>
        <w:pStyle w:val="Index1"/>
        <w:tabs>
          <w:tab w:val="right" w:pos="5030"/>
        </w:tabs>
        <w:rPr>
          <w:noProof/>
        </w:rPr>
      </w:pPr>
      <w:r>
        <w:rPr>
          <w:noProof/>
        </w:rPr>
        <w:t>Project Standard 2016, 22</w:t>
      </w:r>
    </w:p>
    <w:p w14:paraId="06E998F3" w14:textId="77777777" w:rsidR="00551490" w:rsidRDefault="00551490">
      <w:pPr>
        <w:pStyle w:val="Index1"/>
        <w:tabs>
          <w:tab w:val="right" w:pos="5030"/>
        </w:tabs>
        <w:rPr>
          <w:noProof/>
        </w:rPr>
      </w:pPr>
      <w:r>
        <w:rPr>
          <w:noProof/>
        </w:rPr>
        <w:t>Publisher 2016, 22</w:t>
      </w:r>
    </w:p>
    <w:p w14:paraId="4A9D62F1" w14:textId="77777777" w:rsidR="00551490" w:rsidRDefault="00551490">
      <w:pPr>
        <w:pStyle w:val="Index1"/>
        <w:tabs>
          <w:tab w:val="right" w:pos="5030"/>
        </w:tabs>
        <w:rPr>
          <w:noProof/>
        </w:rPr>
      </w:pPr>
      <w:r>
        <w:rPr>
          <w:noProof/>
        </w:rPr>
        <w:t>Rad kod kuće za Mac 2016, 24</w:t>
      </w:r>
    </w:p>
    <w:p w14:paraId="12E98807" w14:textId="77777777" w:rsidR="00551490" w:rsidRDefault="00551490">
      <w:pPr>
        <w:pStyle w:val="Index1"/>
        <w:tabs>
          <w:tab w:val="right" w:pos="5030"/>
        </w:tabs>
        <w:rPr>
          <w:noProof/>
        </w:rPr>
      </w:pPr>
      <w:r>
        <w:rPr>
          <w:noProof/>
        </w:rPr>
        <w:t>Rad kod kuće za Office Professional Plus 2016, 22</w:t>
      </w:r>
    </w:p>
    <w:p w14:paraId="24142B2B" w14:textId="77777777" w:rsidR="00551490" w:rsidRDefault="00551490">
      <w:pPr>
        <w:pStyle w:val="Index1"/>
        <w:tabs>
          <w:tab w:val="right" w:pos="5030"/>
        </w:tabs>
        <w:rPr>
          <w:noProof/>
        </w:rPr>
      </w:pPr>
      <w:r>
        <w:rPr>
          <w:noProof/>
        </w:rPr>
        <w:t>Rad od kuće za Office Standard 2016, 22</w:t>
      </w:r>
    </w:p>
    <w:p w14:paraId="34C8D40F" w14:textId="77777777" w:rsidR="00551490" w:rsidRDefault="00551490">
      <w:pPr>
        <w:pStyle w:val="Index1"/>
        <w:tabs>
          <w:tab w:val="right" w:pos="5030"/>
        </w:tabs>
        <w:rPr>
          <w:noProof/>
        </w:rPr>
      </w:pPr>
      <w:r>
        <w:rPr>
          <w:noProof/>
        </w:rPr>
        <w:t>SA pokriće za CAL, 86</w:t>
      </w:r>
    </w:p>
    <w:p w14:paraId="177C0936" w14:textId="77777777" w:rsidR="00551490" w:rsidRDefault="00551490">
      <w:pPr>
        <w:pStyle w:val="Index1"/>
        <w:tabs>
          <w:tab w:val="right" w:pos="5030"/>
        </w:tabs>
        <w:rPr>
          <w:noProof/>
        </w:rPr>
      </w:pPr>
      <w:r>
        <w:rPr>
          <w:noProof/>
        </w:rPr>
        <w:t>SA pokriće za Enterprise CAL, 86</w:t>
      </w:r>
    </w:p>
    <w:p w14:paraId="0C7A1438" w14:textId="77777777" w:rsidR="00551490" w:rsidRDefault="00551490">
      <w:pPr>
        <w:pStyle w:val="Index1"/>
        <w:tabs>
          <w:tab w:val="right" w:pos="5030"/>
        </w:tabs>
        <w:rPr>
          <w:noProof/>
        </w:rPr>
      </w:pPr>
      <w:r>
        <w:rPr>
          <w:noProof/>
        </w:rPr>
        <w:t>Samouslužni CAL za Microsoft Dynamics AX, 63</w:t>
      </w:r>
    </w:p>
    <w:p w14:paraId="42665347" w14:textId="77777777" w:rsidR="00551490" w:rsidRDefault="00551490">
      <w:pPr>
        <w:pStyle w:val="Index1"/>
        <w:tabs>
          <w:tab w:val="right" w:pos="5030"/>
        </w:tabs>
        <w:rPr>
          <w:noProof/>
        </w:rPr>
      </w:pPr>
      <w:r>
        <w:rPr>
          <w:noProof/>
        </w:rPr>
        <w:t>Server za Dynamics 365 za Operacije, 86</w:t>
      </w:r>
    </w:p>
    <w:p w14:paraId="6A95A7B4" w14:textId="77777777" w:rsidR="00551490" w:rsidRDefault="00551490">
      <w:pPr>
        <w:pStyle w:val="Index1"/>
        <w:tabs>
          <w:tab w:val="right" w:pos="5030"/>
        </w:tabs>
        <w:rPr>
          <w:noProof/>
        </w:rPr>
      </w:pPr>
      <w:r>
        <w:rPr>
          <w:noProof/>
        </w:rPr>
        <w:t>Serverska licenca za upravljanje za System Center 2016 Datacenter (16 pakovanja licenci za jezgro), 31</w:t>
      </w:r>
    </w:p>
    <w:p w14:paraId="0A4F873A" w14:textId="77777777" w:rsidR="00551490" w:rsidRDefault="00551490">
      <w:pPr>
        <w:pStyle w:val="Index1"/>
        <w:tabs>
          <w:tab w:val="right" w:pos="5030"/>
        </w:tabs>
        <w:rPr>
          <w:noProof/>
        </w:rPr>
      </w:pPr>
      <w:r>
        <w:rPr>
          <w:noProof/>
        </w:rPr>
        <w:t>Serverska licenca za upravljanje za System Center 2016 Datacenter (2 pakovanja licenci za jezgro), 31</w:t>
      </w:r>
    </w:p>
    <w:p w14:paraId="28035F97" w14:textId="77777777" w:rsidR="00551490" w:rsidRDefault="00551490">
      <w:pPr>
        <w:pStyle w:val="Index1"/>
        <w:tabs>
          <w:tab w:val="right" w:pos="5030"/>
        </w:tabs>
        <w:rPr>
          <w:noProof/>
        </w:rPr>
      </w:pPr>
      <w:r>
        <w:rPr>
          <w:noProof/>
        </w:rPr>
        <w:t>Serverska licenca za upravljanje za System Center 2016 Standard (16 pakovanja licenci za jezgro), 31</w:t>
      </w:r>
    </w:p>
    <w:p w14:paraId="2476DB14" w14:textId="77777777" w:rsidR="00551490" w:rsidRDefault="00551490">
      <w:pPr>
        <w:pStyle w:val="Index1"/>
        <w:tabs>
          <w:tab w:val="right" w:pos="5030"/>
        </w:tabs>
        <w:rPr>
          <w:noProof/>
        </w:rPr>
      </w:pPr>
      <w:r>
        <w:rPr>
          <w:noProof/>
        </w:rPr>
        <w:t>Serverska licenca za upravljanje za System Center 2016 Standard (2 pakovanja licenci za jezgro), 31</w:t>
      </w:r>
    </w:p>
    <w:p w14:paraId="7EBF6315" w14:textId="77777777" w:rsidR="00551490" w:rsidRDefault="00551490">
      <w:pPr>
        <w:pStyle w:val="Index1"/>
        <w:tabs>
          <w:tab w:val="right" w:pos="5030"/>
        </w:tabs>
        <w:rPr>
          <w:noProof/>
        </w:rPr>
      </w:pPr>
      <w:r>
        <w:rPr>
          <w:noProof/>
        </w:rPr>
        <w:t>SharePoint Online, 85</w:t>
      </w:r>
    </w:p>
    <w:p w14:paraId="0F490E26" w14:textId="77777777" w:rsidR="00551490" w:rsidRDefault="00551490">
      <w:pPr>
        <w:pStyle w:val="Index1"/>
        <w:tabs>
          <w:tab w:val="right" w:pos="5030"/>
        </w:tabs>
        <w:rPr>
          <w:noProof/>
        </w:rPr>
      </w:pPr>
      <w:r>
        <w:rPr>
          <w:noProof/>
        </w:rPr>
        <w:t>SharePoint Online Plan 1, 71</w:t>
      </w:r>
    </w:p>
    <w:p w14:paraId="00B0827A" w14:textId="77777777" w:rsidR="00551490" w:rsidRDefault="00551490">
      <w:pPr>
        <w:pStyle w:val="Index1"/>
        <w:tabs>
          <w:tab w:val="right" w:pos="5030"/>
        </w:tabs>
        <w:rPr>
          <w:noProof/>
        </w:rPr>
      </w:pPr>
      <w:r>
        <w:rPr>
          <w:noProof/>
        </w:rPr>
        <w:t>SharePoint Online Plan 1 ili 2, 27</w:t>
      </w:r>
    </w:p>
    <w:p w14:paraId="0E8A3E6B" w14:textId="77777777" w:rsidR="00551490" w:rsidRDefault="00551490">
      <w:pPr>
        <w:pStyle w:val="Index1"/>
        <w:tabs>
          <w:tab w:val="right" w:pos="5030"/>
        </w:tabs>
        <w:rPr>
          <w:noProof/>
        </w:rPr>
      </w:pPr>
      <w:r>
        <w:rPr>
          <w:noProof/>
        </w:rPr>
        <w:t>SharePoint Online Plan 2, 71</w:t>
      </w:r>
    </w:p>
    <w:p w14:paraId="688935E8" w14:textId="77777777" w:rsidR="00551490" w:rsidRDefault="00551490">
      <w:pPr>
        <w:pStyle w:val="Index1"/>
        <w:tabs>
          <w:tab w:val="right" w:pos="5030"/>
        </w:tabs>
        <w:rPr>
          <w:noProof/>
        </w:rPr>
      </w:pPr>
      <w:r>
        <w:rPr>
          <w:noProof/>
        </w:rPr>
        <w:t>SharePoint Server, 58, 90</w:t>
      </w:r>
    </w:p>
    <w:p w14:paraId="72E602F8" w14:textId="77777777" w:rsidR="00551490" w:rsidRDefault="00551490">
      <w:pPr>
        <w:pStyle w:val="Index1"/>
        <w:tabs>
          <w:tab w:val="right" w:pos="5030"/>
        </w:tabs>
        <w:rPr>
          <w:noProof/>
        </w:rPr>
      </w:pPr>
      <w:r>
        <w:rPr>
          <w:noProof/>
        </w:rPr>
        <w:t>SharePoint Server 2013, 26</w:t>
      </w:r>
    </w:p>
    <w:p w14:paraId="7D0CEC03" w14:textId="77777777" w:rsidR="00551490" w:rsidRDefault="00551490">
      <w:pPr>
        <w:pStyle w:val="Index1"/>
        <w:tabs>
          <w:tab w:val="right" w:pos="5030"/>
        </w:tabs>
        <w:rPr>
          <w:noProof/>
        </w:rPr>
      </w:pPr>
      <w:r>
        <w:rPr>
          <w:noProof/>
        </w:rPr>
        <w:t>SharePoint Server 2016, 26</w:t>
      </w:r>
    </w:p>
    <w:p w14:paraId="73C71C1C" w14:textId="77777777" w:rsidR="00551490" w:rsidRDefault="00551490">
      <w:pPr>
        <w:pStyle w:val="Index1"/>
        <w:tabs>
          <w:tab w:val="right" w:pos="5030"/>
        </w:tabs>
        <w:rPr>
          <w:noProof/>
        </w:rPr>
      </w:pPr>
      <w:r>
        <w:rPr>
          <w:noProof/>
        </w:rPr>
        <w:t>Sideloading za Windows 8.1 Enterprise, 40</w:t>
      </w:r>
    </w:p>
    <w:p w14:paraId="388E431A" w14:textId="77777777" w:rsidR="00551490" w:rsidRDefault="00551490">
      <w:pPr>
        <w:pStyle w:val="Index1"/>
        <w:tabs>
          <w:tab w:val="right" w:pos="5030"/>
        </w:tabs>
        <w:rPr>
          <w:noProof/>
        </w:rPr>
      </w:pPr>
      <w:r>
        <w:rPr>
          <w:noProof/>
        </w:rPr>
        <w:t>Skype for Business 2016, 22</w:t>
      </w:r>
    </w:p>
    <w:p w14:paraId="44B109B2" w14:textId="77777777" w:rsidR="00551490" w:rsidRDefault="00551490">
      <w:pPr>
        <w:pStyle w:val="Index1"/>
        <w:tabs>
          <w:tab w:val="right" w:pos="5030"/>
        </w:tabs>
        <w:rPr>
          <w:noProof/>
        </w:rPr>
      </w:pPr>
      <w:r>
        <w:rPr>
          <w:noProof/>
        </w:rPr>
        <w:t>Skype for Business Server 2015, 27</w:t>
      </w:r>
    </w:p>
    <w:p w14:paraId="56CDD5EB" w14:textId="77777777" w:rsidR="00551490" w:rsidRDefault="00551490">
      <w:pPr>
        <w:pStyle w:val="Index1"/>
        <w:tabs>
          <w:tab w:val="right" w:pos="5030"/>
        </w:tabs>
        <w:rPr>
          <w:noProof/>
        </w:rPr>
      </w:pPr>
      <w:r>
        <w:rPr>
          <w:noProof/>
        </w:rPr>
        <w:t>Skype za Business Online Plan 1, 71</w:t>
      </w:r>
    </w:p>
    <w:p w14:paraId="3194738F" w14:textId="77777777" w:rsidR="00551490" w:rsidRDefault="00551490">
      <w:pPr>
        <w:pStyle w:val="Index1"/>
        <w:tabs>
          <w:tab w:val="right" w:pos="5030"/>
        </w:tabs>
        <w:rPr>
          <w:noProof/>
        </w:rPr>
      </w:pPr>
      <w:r>
        <w:rPr>
          <w:noProof/>
        </w:rPr>
        <w:t>Skype za posao Online Plan 2, 71</w:t>
      </w:r>
    </w:p>
    <w:p w14:paraId="272210F7" w14:textId="77777777" w:rsidR="00551490" w:rsidRDefault="00551490">
      <w:pPr>
        <w:pStyle w:val="Index1"/>
        <w:tabs>
          <w:tab w:val="right" w:pos="5030"/>
        </w:tabs>
        <w:rPr>
          <w:noProof/>
        </w:rPr>
      </w:pPr>
      <w:r>
        <w:rPr>
          <w:noProof/>
        </w:rPr>
        <w:t>Skype za posao Server, 58</w:t>
      </w:r>
    </w:p>
    <w:p w14:paraId="60F1894D" w14:textId="77777777" w:rsidR="00551490" w:rsidRDefault="00551490">
      <w:pPr>
        <w:pStyle w:val="Index1"/>
        <w:tabs>
          <w:tab w:val="right" w:pos="5030"/>
        </w:tabs>
        <w:rPr>
          <w:noProof/>
        </w:rPr>
      </w:pPr>
      <w:r>
        <w:rPr>
          <w:noProof/>
        </w:rPr>
        <w:t>SL za korisnika za Skype za Business Online Plan 2, 28</w:t>
      </w:r>
    </w:p>
    <w:p w14:paraId="2D2D4A4E" w14:textId="77777777" w:rsidR="00551490" w:rsidRDefault="00551490">
      <w:pPr>
        <w:pStyle w:val="Index1"/>
        <w:tabs>
          <w:tab w:val="right" w:pos="5030"/>
        </w:tabs>
        <w:rPr>
          <w:noProof/>
        </w:rPr>
      </w:pPr>
      <w:r>
        <w:rPr>
          <w:noProof/>
        </w:rPr>
        <w:t>SQL Parallel Data Warehouse, 86, 92</w:t>
      </w:r>
    </w:p>
    <w:p w14:paraId="3D886B6D" w14:textId="77777777" w:rsidR="00551490" w:rsidRDefault="00551490">
      <w:pPr>
        <w:pStyle w:val="Index1"/>
        <w:tabs>
          <w:tab w:val="right" w:pos="5030"/>
        </w:tabs>
        <w:rPr>
          <w:noProof/>
        </w:rPr>
      </w:pPr>
      <w:r>
        <w:rPr>
          <w:noProof/>
        </w:rPr>
        <w:t>SQL Server, 90</w:t>
      </w:r>
    </w:p>
    <w:p w14:paraId="358E0D50" w14:textId="77777777" w:rsidR="00551490" w:rsidRDefault="00551490">
      <w:pPr>
        <w:pStyle w:val="Index1"/>
        <w:tabs>
          <w:tab w:val="right" w:pos="5030"/>
        </w:tabs>
        <w:rPr>
          <w:noProof/>
        </w:rPr>
      </w:pPr>
      <w:r>
        <w:rPr>
          <w:noProof/>
        </w:rPr>
        <w:t>SQL Server 2016, 29</w:t>
      </w:r>
    </w:p>
    <w:p w14:paraId="25A1924D" w14:textId="77777777" w:rsidR="00551490" w:rsidRDefault="00551490">
      <w:pPr>
        <w:pStyle w:val="Index1"/>
        <w:tabs>
          <w:tab w:val="right" w:pos="5030"/>
        </w:tabs>
        <w:rPr>
          <w:noProof/>
        </w:rPr>
      </w:pPr>
      <w:r>
        <w:rPr>
          <w:noProof/>
        </w:rPr>
        <w:t>SQL Server 2017 Enterprise, 29</w:t>
      </w:r>
    </w:p>
    <w:p w14:paraId="42765E74" w14:textId="77777777" w:rsidR="00551490" w:rsidRDefault="00551490">
      <w:pPr>
        <w:pStyle w:val="Index1"/>
        <w:tabs>
          <w:tab w:val="right" w:pos="5030"/>
        </w:tabs>
        <w:rPr>
          <w:noProof/>
        </w:rPr>
      </w:pPr>
      <w:r>
        <w:rPr>
          <w:noProof/>
        </w:rPr>
        <w:t>SQL Server 2017 Enterprise Core, 29</w:t>
      </w:r>
    </w:p>
    <w:p w14:paraId="521250BF" w14:textId="77777777" w:rsidR="00551490" w:rsidRDefault="00551490">
      <w:pPr>
        <w:pStyle w:val="Index1"/>
        <w:tabs>
          <w:tab w:val="right" w:pos="5030"/>
        </w:tabs>
        <w:rPr>
          <w:noProof/>
        </w:rPr>
      </w:pPr>
      <w:r>
        <w:rPr>
          <w:noProof/>
        </w:rPr>
        <w:t>SQL Server 2017 Standard, 29</w:t>
      </w:r>
    </w:p>
    <w:p w14:paraId="23B0899A" w14:textId="77777777" w:rsidR="00551490" w:rsidRDefault="00551490">
      <w:pPr>
        <w:pStyle w:val="Index1"/>
        <w:tabs>
          <w:tab w:val="right" w:pos="5030"/>
        </w:tabs>
        <w:rPr>
          <w:noProof/>
        </w:rPr>
      </w:pPr>
      <w:r>
        <w:rPr>
          <w:noProof/>
        </w:rPr>
        <w:t>SQL Server 2017 Standard Core, 29</w:t>
      </w:r>
    </w:p>
    <w:p w14:paraId="469BA718" w14:textId="77777777" w:rsidR="00551490" w:rsidRDefault="00551490">
      <w:pPr>
        <w:pStyle w:val="Index1"/>
        <w:tabs>
          <w:tab w:val="right" w:pos="5030"/>
        </w:tabs>
        <w:rPr>
          <w:noProof/>
        </w:rPr>
      </w:pPr>
      <w:r>
        <w:rPr>
          <w:noProof/>
        </w:rPr>
        <w:t>SQL Server Business Intelligence, 86, 92</w:t>
      </w:r>
    </w:p>
    <w:p w14:paraId="5C662EDD" w14:textId="77777777" w:rsidR="00551490" w:rsidRDefault="00551490">
      <w:pPr>
        <w:pStyle w:val="Index1"/>
        <w:tabs>
          <w:tab w:val="right" w:pos="5030"/>
        </w:tabs>
        <w:rPr>
          <w:noProof/>
        </w:rPr>
      </w:pPr>
      <w:r>
        <w:rPr>
          <w:noProof/>
        </w:rPr>
        <w:t>SQL Server Data Center, 86</w:t>
      </w:r>
    </w:p>
    <w:p w14:paraId="5720CABF" w14:textId="77777777" w:rsidR="00551490" w:rsidRDefault="00551490">
      <w:pPr>
        <w:pStyle w:val="Index1"/>
        <w:tabs>
          <w:tab w:val="right" w:pos="5030"/>
        </w:tabs>
        <w:rPr>
          <w:noProof/>
        </w:rPr>
      </w:pPr>
      <w:r>
        <w:rPr>
          <w:noProof/>
        </w:rPr>
        <w:t>SQL Server Standard, 86, 92</w:t>
      </w:r>
    </w:p>
    <w:p w14:paraId="200EE1E6" w14:textId="77777777" w:rsidR="00551490" w:rsidRDefault="00551490">
      <w:pPr>
        <w:pStyle w:val="Index1"/>
        <w:tabs>
          <w:tab w:val="right" w:pos="5030"/>
        </w:tabs>
        <w:rPr>
          <w:noProof/>
        </w:rPr>
      </w:pPr>
      <w:r>
        <w:rPr>
          <w:noProof/>
        </w:rPr>
        <w:t>SQL Servera za preduzeća, 86</w:t>
      </w:r>
    </w:p>
    <w:p w14:paraId="75FCE63B" w14:textId="77777777" w:rsidR="00551490" w:rsidRDefault="00551490">
      <w:pPr>
        <w:pStyle w:val="Index1"/>
        <w:tabs>
          <w:tab w:val="right" w:pos="5030"/>
        </w:tabs>
        <w:rPr>
          <w:noProof/>
        </w:rPr>
      </w:pPr>
      <w:r>
        <w:rPr>
          <w:noProof/>
        </w:rPr>
        <w:t>Standardna podrška za Azure Active, 57</w:t>
      </w:r>
    </w:p>
    <w:p w14:paraId="02194FB0" w14:textId="77777777" w:rsidR="00551490" w:rsidRDefault="00551490">
      <w:pPr>
        <w:pStyle w:val="Index1"/>
        <w:tabs>
          <w:tab w:val="right" w:pos="5030"/>
        </w:tabs>
        <w:rPr>
          <w:noProof/>
        </w:rPr>
      </w:pPr>
      <w:r>
        <w:rPr>
          <w:noProof/>
        </w:rPr>
        <w:t>Standardna podrška za Microsoft Azure StorSimple, 57</w:t>
      </w:r>
    </w:p>
    <w:p w14:paraId="2012B5EE" w14:textId="77777777" w:rsidR="00551490" w:rsidRDefault="00551490">
      <w:pPr>
        <w:pStyle w:val="Index1"/>
        <w:tabs>
          <w:tab w:val="right" w:pos="5030"/>
        </w:tabs>
        <w:rPr>
          <w:noProof/>
        </w:rPr>
      </w:pPr>
      <w:r>
        <w:rPr>
          <w:noProof/>
        </w:rPr>
        <w:t>System Center 2012 Client Management Suite, 33, 35, 36</w:t>
      </w:r>
    </w:p>
    <w:p w14:paraId="08DA3EA3" w14:textId="77777777" w:rsidR="00551490" w:rsidRDefault="00551490">
      <w:pPr>
        <w:pStyle w:val="Index1"/>
        <w:tabs>
          <w:tab w:val="right" w:pos="5030"/>
        </w:tabs>
        <w:rPr>
          <w:noProof/>
        </w:rPr>
      </w:pPr>
      <w:r>
        <w:rPr>
          <w:noProof/>
        </w:rPr>
        <w:t>System Center 2012 Datacenter Server Management License, 86</w:t>
      </w:r>
    </w:p>
    <w:p w14:paraId="37A1AF29" w14:textId="77777777" w:rsidR="00551490" w:rsidRDefault="00551490">
      <w:pPr>
        <w:pStyle w:val="Index1"/>
        <w:tabs>
          <w:tab w:val="right" w:pos="5030"/>
        </w:tabs>
        <w:rPr>
          <w:noProof/>
        </w:rPr>
      </w:pPr>
      <w:r>
        <w:rPr>
          <w:noProof/>
        </w:rPr>
        <w:t>System Center 2012 R2, 31</w:t>
      </w:r>
    </w:p>
    <w:p w14:paraId="50C9775C" w14:textId="77777777" w:rsidR="00551490" w:rsidRDefault="00551490">
      <w:pPr>
        <w:pStyle w:val="Index1"/>
        <w:tabs>
          <w:tab w:val="right" w:pos="5030"/>
        </w:tabs>
        <w:rPr>
          <w:noProof/>
        </w:rPr>
      </w:pPr>
      <w:r>
        <w:rPr>
          <w:noProof/>
        </w:rPr>
        <w:t>System Center 2012 R2 Configuration Manager, 32</w:t>
      </w:r>
    </w:p>
    <w:p w14:paraId="5BF4D87D" w14:textId="77777777" w:rsidR="00551490" w:rsidRDefault="00551490">
      <w:pPr>
        <w:pStyle w:val="Index1"/>
        <w:tabs>
          <w:tab w:val="right" w:pos="5030"/>
        </w:tabs>
        <w:rPr>
          <w:noProof/>
        </w:rPr>
      </w:pPr>
      <w:r>
        <w:rPr>
          <w:noProof/>
        </w:rPr>
        <w:t>System Center 2012 R2 Endpoint Protection, 34</w:t>
      </w:r>
    </w:p>
    <w:p w14:paraId="5B222BF8" w14:textId="77777777" w:rsidR="00551490" w:rsidRDefault="00551490">
      <w:pPr>
        <w:pStyle w:val="Index1"/>
        <w:tabs>
          <w:tab w:val="right" w:pos="5030"/>
        </w:tabs>
        <w:rPr>
          <w:noProof/>
        </w:rPr>
      </w:pPr>
      <w:r>
        <w:rPr>
          <w:noProof/>
        </w:rPr>
        <w:t>System Center 2016 Data Protection Manager, 33</w:t>
      </w:r>
    </w:p>
    <w:p w14:paraId="48FDACE6" w14:textId="77777777" w:rsidR="00551490" w:rsidRDefault="00551490">
      <w:pPr>
        <w:pStyle w:val="Index1"/>
        <w:tabs>
          <w:tab w:val="right" w:pos="5030"/>
        </w:tabs>
        <w:rPr>
          <w:noProof/>
        </w:rPr>
      </w:pPr>
      <w:r>
        <w:rPr>
          <w:noProof/>
        </w:rPr>
        <w:t>System Center 2016 Operations Manager, 35</w:t>
      </w:r>
    </w:p>
    <w:p w14:paraId="46DECB4C" w14:textId="77777777" w:rsidR="00551490" w:rsidRDefault="00551490">
      <w:pPr>
        <w:pStyle w:val="Index1"/>
        <w:tabs>
          <w:tab w:val="right" w:pos="5030"/>
        </w:tabs>
        <w:rPr>
          <w:noProof/>
        </w:rPr>
      </w:pPr>
      <w:r>
        <w:rPr>
          <w:noProof/>
        </w:rPr>
        <w:t>System Center 2016 Orchestrator, 35</w:t>
      </w:r>
    </w:p>
    <w:p w14:paraId="6C29F0FB" w14:textId="77777777" w:rsidR="00551490" w:rsidRDefault="00551490">
      <w:pPr>
        <w:pStyle w:val="Index1"/>
        <w:tabs>
          <w:tab w:val="right" w:pos="5030"/>
        </w:tabs>
        <w:rPr>
          <w:noProof/>
        </w:rPr>
      </w:pPr>
      <w:r>
        <w:rPr>
          <w:noProof/>
        </w:rPr>
        <w:t>System Center 2016 Service Manager, 36</w:t>
      </w:r>
    </w:p>
    <w:p w14:paraId="200ECD3D" w14:textId="77777777" w:rsidR="00551490" w:rsidRDefault="00551490">
      <w:pPr>
        <w:pStyle w:val="Index1"/>
        <w:tabs>
          <w:tab w:val="right" w:pos="5030"/>
        </w:tabs>
        <w:rPr>
          <w:noProof/>
        </w:rPr>
      </w:pPr>
      <w:r>
        <w:rPr>
          <w:noProof/>
        </w:rPr>
        <w:t>System Center Datacenter, 90, 92</w:t>
      </w:r>
    </w:p>
    <w:p w14:paraId="72E460F8" w14:textId="77777777" w:rsidR="00551490" w:rsidRDefault="00551490">
      <w:pPr>
        <w:pStyle w:val="Index1"/>
        <w:tabs>
          <w:tab w:val="right" w:pos="5030"/>
        </w:tabs>
        <w:rPr>
          <w:noProof/>
        </w:rPr>
      </w:pPr>
      <w:r>
        <w:rPr>
          <w:noProof/>
        </w:rPr>
        <w:t>System Center Datacenter (2 pakovanja licenci za jezgro), 18</w:t>
      </w:r>
    </w:p>
    <w:p w14:paraId="3E68F2B2" w14:textId="77777777" w:rsidR="00551490" w:rsidRDefault="00551490">
      <w:pPr>
        <w:pStyle w:val="Index1"/>
        <w:tabs>
          <w:tab w:val="right" w:pos="5030"/>
        </w:tabs>
        <w:rPr>
          <w:noProof/>
        </w:rPr>
      </w:pPr>
      <w:r>
        <w:rPr>
          <w:noProof/>
        </w:rPr>
        <w:t>System Center Endpoint Protection 1606, 34</w:t>
      </w:r>
    </w:p>
    <w:p w14:paraId="5B336004" w14:textId="77777777" w:rsidR="00551490" w:rsidRDefault="00551490">
      <w:pPr>
        <w:pStyle w:val="Index1"/>
        <w:tabs>
          <w:tab w:val="right" w:pos="5030"/>
        </w:tabs>
        <w:rPr>
          <w:noProof/>
        </w:rPr>
      </w:pPr>
      <w:r>
        <w:rPr>
          <w:noProof/>
        </w:rPr>
        <w:t>System Center Global Service Monitor, 32</w:t>
      </w:r>
    </w:p>
    <w:p w14:paraId="5CF772FC" w14:textId="77777777" w:rsidR="00551490" w:rsidRDefault="00551490">
      <w:pPr>
        <w:pStyle w:val="Index1"/>
        <w:tabs>
          <w:tab w:val="right" w:pos="5030"/>
        </w:tabs>
        <w:rPr>
          <w:noProof/>
        </w:rPr>
      </w:pPr>
      <w:r>
        <w:rPr>
          <w:noProof/>
        </w:rPr>
        <w:t>System Center Standard, 90, 92</w:t>
      </w:r>
    </w:p>
    <w:p w14:paraId="1C031F37" w14:textId="77777777" w:rsidR="00551490" w:rsidRDefault="00551490">
      <w:pPr>
        <w:pStyle w:val="Index1"/>
        <w:tabs>
          <w:tab w:val="right" w:pos="5030"/>
        </w:tabs>
        <w:rPr>
          <w:noProof/>
        </w:rPr>
      </w:pPr>
      <w:r>
        <w:rPr>
          <w:noProof/>
        </w:rPr>
        <w:t>System Center Standard (2 pakovanja licenci za jezgro), 18</w:t>
      </w:r>
    </w:p>
    <w:p w14:paraId="3ED14983" w14:textId="77777777" w:rsidR="00551490" w:rsidRDefault="00551490">
      <w:pPr>
        <w:pStyle w:val="Index1"/>
        <w:tabs>
          <w:tab w:val="right" w:pos="5030"/>
        </w:tabs>
        <w:rPr>
          <w:noProof/>
        </w:rPr>
      </w:pPr>
      <w:r>
        <w:rPr>
          <w:noProof/>
        </w:rPr>
        <w:t>Telefonski sistem, 71</w:t>
      </w:r>
    </w:p>
    <w:p w14:paraId="7DFDF9D5" w14:textId="77777777" w:rsidR="00551490" w:rsidRDefault="00551490">
      <w:pPr>
        <w:pStyle w:val="Index1"/>
        <w:tabs>
          <w:tab w:val="right" w:pos="5030"/>
        </w:tabs>
        <w:rPr>
          <w:noProof/>
        </w:rPr>
      </w:pPr>
      <w:r>
        <w:rPr>
          <w:noProof/>
        </w:rPr>
        <w:t>Troškovi komunikacija, 71</w:t>
      </w:r>
    </w:p>
    <w:p w14:paraId="13665904" w14:textId="77777777" w:rsidR="00551490" w:rsidRDefault="00551490">
      <w:pPr>
        <w:pStyle w:val="Index1"/>
        <w:tabs>
          <w:tab w:val="right" w:pos="5030"/>
        </w:tabs>
        <w:rPr>
          <w:noProof/>
        </w:rPr>
      </w:pPr>
      <w:r>
        <w:rPr>
          <w:noProof/>
        </w:rPr>
        <w:t>Usluga uvoza za Office 365, 69</w:t>
      </w:r>
    </w:p>
    <w:p w14:paraId="5871B303" w14:textId="77777777" w:rsidR="00551490" w:rsidRDefault="00551490">
      <w:pPr>
        <w:pStyle w:val="Index1"/>
        <w:tabs>
          <w:tab w:val="right" w:pos="5030"/>
        </w:tabs>
        <w:rPr>
          <w:noProof/>
        </w:rPr>
      </w:pPr>
      <w:r>
        <w:rPr>
          <w:noProof/>
        </w:rPr>
        <w:t>VDI, 37</w:t>
      </w:r>
    </w:p>
    <w:p w14:paraId="1CED5BA6" w14:textId="77777777" w:rsidR="00551490" w:rsidRDefault="00551490">
      <w:pPr>
        <w:pStyle w:val="Index1"/>
        <w:tabs>
          <w:tab w:val="right" w:pos="5030"/>
        </w:tabs>
        <w:rPr>
          <w:noProof/>
        </w:rPr>
      </w:pPr>
      <w:r>
        <w:rPr>
          <w:noProof/>
        </w:rPr>
        <w:t>Visio 2016 Professional, 22</w:t>
      </w:r>
    </w:p>
    <w:p w14:paraId="58E1B5D0" w14:textId="77777777" w:rsidR="00551490" w:rsidRDefault="00551490">
      <w:pPr>
        <w:pStyle w:val="Index1"/>
        <w:tabs>
          <w:tab w:val="right" w:pos="5030"/>
        </w:tabs>
        <w:rPr>
          <w:noProof/>
        </w:rPr>
      </w:pPr>
      <w:r>
        <w:rPr>
          <w:noProof/>
        </w:rPr>
        <w:t>Visio 2016 Standard, 22</w:t>
      </w:r>
    </w:p>
    <w:p w14:paraId="6608C37A" w14:textId="77777777" w:rsidR="00551490" w:rsidRDefault="00551490">
      <w:pPr>
        <w:pStyle w:val="Index1"/>
        <w:tabs>
          <w:tab w:val="right" w:pos="5030"/>
        </w:tabs>
        <w:rPr>
          <w:noProof/>
        </w:rPr>
      </w:pPr>
      <w:r>
        <w:rPr>
          <w:noProof/>
        </w:rPr>
        <w:t>Visio Online Plan 1 i 2, 64</w:t>
      </w:r>
    </w:p>
    <w:p w14:paraId="79401421" w14:textId="77777777" w:rsidR="00551490" w:rsidRDefault="00551490">
      <w:pPr>
        <w:pStyle w:val="Index1"/>
        <w:tabs>
          <w:tab w:val="right" w:pos="5030"/>
        </w:tabs>
        <w:rPr>
          <w:noProof/>
        </w:rPr>
      </w:pPr>
      <w:r>
        <w:rPr>
          <w:noProof/>
        </w:rPr>
        <w:t>Visio Online Plan 2 From SA, 64</w:t>
      </w:r>
    </w:p>
    <w:p w14:paraId="2A513D03" w14:textId="77777777" w:rsidR="00551490" w:rsidRDefault="00551490">
      <w:pPr>
        <w:pStyle w:val="Index1"/>
        <w:tabs>
          <w:tab w:val="right" w:pos="5030"/>
        </w:tabs>
        <w:rPr>
          <w:noProof/>
        </w:rPr>
      </w:pPr>
      <w:r>
        <w:rPr>
          <w:noProof/>
        </w:rPr>
        <w:t>Visio Professional, 64, 92</w:t>
      </w:r>
    </w:p>
    <w:p w14:paraId="099E5BDC" w14:textId="77777777" w:rsidR="00551490" w:rsidRDefault="00551490">
      <w:pPr>
        <w:pStyle w:val="Index1"/>
        <w:tabs>
          <w:tab w:val="right" w:pos="5030"/>
        </w:tabs>
        <w:rPr>
          <w:noProof/>
        </w:rPr>
      </w:pPr>
      <w:r>
        <w:rPr>
          <w:noProof/>
        </w:rPr>
        <w:t>Visio Standard, 64, 86, 92</w:t>
      </w:r>
    </w:p>
    <w:p w14:paraId="1B36AA24" w14:textId="77777777" w:rsidR="00551490" w:rsidRDefault="00551490">
      <w:pPr>
        <w:pStyle w:val="Index1"/>
        <w:tabs>
          <w:tab w:val="right" w:pos="5030"/>
        </w:tabs>
        <w:rPr>
          <w:noProof/>
        </w:rPr>
      </w:pPr>
      <w:r>
        <w:rPr>
          <w:noProof/>
        </w:rPr>
        <w:t>Visual Studio 2015, 37</w:t>
      </w:r>
    </w:p>
    <w:p w14:paraId="1B29E8CB" w14:textId="77777777" w:rsidR="00551490" w:rsidRDefault="00551490">
      <w:pPr>
        <w:pStyle w:val="Index1"/>
        <w:tabs>
          <w:tab w:val="right" w:pos="5030"/>
        </w:tabs>
        <w:rPr>
          <w:noProof/>
        </w:rPr>
      </w:pPr>
      <w:r>
        <w:rPr>
          <w:noProof/>
        </w:rPr>
        <w:t>Visual Studio Professional 2017, 37</w:t>
      </w:r>
    </w:p>
    <w:p w14:paraId="31D472B0" w14:textId="77777777" w:rsidR="00551490" w:rsidRDefault="00551490">
      <w:pPr>
        <w:pStyle w:val="Index1"/>
        <w:tabs>
          <w:tab w:val="right" w:pos="5030"/>
        </w:tabs>
        <w:rPr>
          <w:noProof/>
        </w:rPr>
      </w:pPr>
      <w:r>
        <w:rPr>
          <w:noProof/>
        </w:rPr>
        <w:t>Visual Studio Team Foundation Server 2017 sa SQL Server 2016 tehnologijom, 39</w:t>
      </w:r>
    </w:p>
    <w:p w14:paraId="3E409398" w14:textId="77777777" w:rsidR="00551490" w:rsidRDefault="00551490">
      <w:pPr>
        <w:pStyle w:val="Index1"/>
        <w:tabs>
          <w:tab w:val="right" w:pos="5030"/>
        </w:tabs>
        <w:rPr>
          <w:noProof/>
        </w:rPr>
      </w:pPr>
      <w:r>
        <w:rPr>
          <w:noProof/>
        </w:rPr>
        <w:t>Windows 10 Education A3, 40</w:t>
      </w:r>
    </w:p>
    <w:p w14:paraId="4E6AF6E6" w14:textId="77777777" w:rsidR="00551490" w:rsidRDefault="00551490">
      <w:pPr>
        <w:pStyle w:val="Index1"/>
        <w:tabs>
          <w:tab w:val="right" w:pos="5030"/>
        </w:tabs>
        <w:rPr>
          <w:noProof/>
        </w:rPr>
      </w:pPr>
      <w:r>
        <w:rPr>
          <w:noProof/>
        </w:rPr>
        <w:t>Windows 10 Education A5, 40</w:t>
      </w:r>
    </w:p>
    <w:p w14:paraId="788EB6BC" w14:textId="77777777" w:rsidR="00551490" w:rsidRDefault="00551490">
      <w:pPr>
        <w:pStyle w:val="Index1"/>
        <w:tabs>
          <w:tab w:val="right" w:pos="5030"/>
        </w:tabs>
        <w:rPr>
          <w:noProof/>
        </w:rPr>
      </w:pPr>
      <w:r>
        <w:rPr>
          <w:noProof/>
        </w:rPr>
        <w:t>Windows 10 Enterprise, 59</w:t>
      </w:r>
    </w:p>
    <w:p w14:paraId="16053AB1" w14:textId="77777777" w:rsidR="00551490" w:rsidRDefault="00551490">
      <w:pPr>
        <w:pStyle w:val="Index1"/>
        <w:tabs>
          <w:tab w:val="right" w:pos="5030"/>
        </w:tabs>
        <w:rPr>
          <w:noProof/>
        </w:rPr>
      </w:pPr>
      <w:r>
        <w:rPr>
          <w:noProof/>
        </w:rPr>
        <w:t>Windows 10 Enterprise E3 po korisniku, 40</w:t>
      </w:r>
    </w:p>
    <w:p w14:paraId="61A95D75" w14:textId="77777777" w:rsidR="00551490" w:rsidRDefault="00551490">
      <w:pPr>
        <w:pStyle w:val="Index1"/>
        <w:tabs>
          <w:tab w:val="right" w:pos="5030"/>
        </w:tabs>
        <w:rPr>
          <w:noProof/>
        </w:rPr>
      </w:pPr>
      <w:r>
        <w:rPr>
          <w:noProof/>
        </w:rPr>
        <w:t>Windows 10 Enterprise E3 po korisniku (samo za lokalnu instalaciju), 40</w:t>
      </w:r>
    </w:p>
    <w:p w14:paraId="39734472" w14:textId="77777777" w:rsidR="00551490" w:rsidRDefault="00551490">
      <w:pPr>
        <w:pStyle w:val="Index1"/>
        <w:tabs>
          <w:tab w:val="right" w:pos="5030"/>
        </w:tabs>
        <w:rPr>
          <w:noProof/>
        </w:rPr>
      </w:pPr>
      <w:r>
        <w:rPr>
          <w:noProof/>
        </w:rPr>
        <w:t>Windows 10 Enterprise E3 po korisniku From SA, 40</w:t>
      </w:r>
    </w:p>
    <w:p w14:paraId="16159552" w14:textId="77777777" w:rsidR="00551490" w:rsidRDefault="00551490">
      <w:pPr>
        <w:pStyle w:val="Index1"/>
        <w:tabs>
          <w:tab w:val="right" w:pos="5030"/>
        </w:tabs>
        <w:rPr>
          <w:noProof/>
        </w:rPr>
      </w:pPr>
      <w:r>
        <w:rPr>
          <w:noProof/>
        </w:rPr>
        <w:t>Windows 10 Enterprise E5 po korisniku From SA, 40</w:t>
      </w:r>
    </w:p>
    <w:p w14:paraId="550E1E57" w14:textId="77777777" w:rsidR="00551490" w:rsidRDefault="00551490">
      <w:pPr>
        <w:pStyle w:val="Index1"/>
        <w:tabs>
          <w:tab w:val="right" w:pos="5030"/>
        </w:tabs>
        <w:rPr>
          <w:noProof/>
        </w:rPr>
      </w:pPr>
      <w:r>
        <w:rPr>
          <w:noProof/>
        </w:rPr>
        <w:t>Windows 10 Enterprise E5 po uređaju ili korisniku, 40</w:t>
      </w:r>
    </w:p>
    <w:p w14:paraId="19AEC840" w14:textId="77777777" w:rsidR="00551490" w:rsidRDefault="00551490">
      <w:pPr>
        <w:pStyle w:val="Index1"/>
        <w:tabs>
          <w:tab w:val="right" w:pos="5030"/>
        </w:tabs>
        <w:rPr>
          <w:noProof/>
        </w:rPr>
      </w:pPr>
      <w:r>
        <w:rPr>
          <w:noProof/>
        </w:rPr>
        <w:t>Windows 10 Enterprise LTSB 2015, 41</w:t>
      </w:r>
    </w:p>
    <w:p w14:paraId="6144EE27" w14:textId="77777777" w:rsidR="00551490" w:rsidRDefault="00551490">
      <w:pPr>
        <w:pStyle w:val="Index1"/>
        <w:tabs>
          <w:tab w:val="right" w:pos="5030"/>
        </w:tabs>
        <w:rPr>
          <w:noProof/>
        </w:rPr>
      </w:pPr>
      <w:r>
        <w:rPr>
          <w:noProof/>
        </w:rPr>
        <w:t>Windows 10 IoT Enterprise, 41</w:t>
      </w:r>
    </w:p>
    <w:p w14:paraId="2C714322" w14:textId="77777777" w:rsidR="00551490" w:rsidRDefault="00551490">
      <w:pPr>
        <w:pStyle w:val="Index1"/>
        <w:tabs>
          <w:tab w:val="right" w:pos="5030"/>
        </w:tabs>
        <w:rPr>
          <w:noProof/>
        </w:rPr>
      </w:pPr>
      <w:r>
        <w:rPr>
          <w:noProof/>
        </w:rPr>
        <w:t>Windows 10 IoT Enterprise za maloprodaju ili tanke klijente, 42</w:t>
      </w:r>
    </w:p>
    <w:p w14:paraId="10293796" w14:textId="77777777" w:rsidR="00551490" w:rsidRDefault="00551490">
      <w:pPr>
        <w:pStyle w:val="Index1"/>
        <w:tabs>
          <w:tab w:val="right" w:pos="5030"/>
        </w:tabs>
        <w:rPr>
          <w:noProof/>
        </w:rPr>
      </w:pPr>
      <w:r>
        <w:rPr>
          <w:noProof/>
        </w:rPr>
        <w:t>Windows 2000 Professional za Embedded sisteme, 41</w:t>
      </w:r>
    </w:p>
    <w:p w14:paraId="18462CDE" w14:textId="77777777" w:rsidR="00551490" w:rsidRDefault="00551490">
      <w:pPr>
        <w:pStyle w:val="Index1"/>
        <w:tabs>
          <w:tab w:val="right" w:pos="5030"/>
        </w:tabs>
        <w:rPr>
          <w:noProof/>
        </w:rPr>
      </w:pPr>
      <w:r>
        <w:rPr>
          <w:noProof/>
        </w:rPr>
        <w:t>Windows 7, 41</w:t>
      </w:r>
    </w:p>
    <w:p w14:paraId="5733FD0A" w14:textId="77777777" w:rsidR="00551490" w:rsidRDefault="00551490">
      <w:pPr>
        <w:pStyle w:val="Index1"/>
        <w:tabs>
          <w:tab w:val="right" w:pos="5030"/>
        </w:tabs>
        <w:rPr>
          <w:noProof/>
        </w:rPr>
      </w:pPr>
      <w:r>
        <w:rPr>
          <w:noProof/>
        </w:rPr>
        <w:t>Windows 7 Professional za Ugrađene sisteme, Ultimate za Ugrađene sisteme, 42</w:t>
      </w:r>
    </w:p>
    <w:p w14:paraId="007F51E9" w14:textId="77777777" w:rsidR="00551490" w:rsidRDefault="00551490">
      <w:pPr>
        <w:pStyle w:val="Index1"/>
        <w:tabs>
          <w:tab w:val="right" w:pos="5030"/>
        </w:tabs>
        <w:rPr>
          <w:noProof/>
        </w:rPr>
      </w:pPr>
      <w:r>
        <w:rPr>
          <w:noProof/>
        </w:rPr>
        <w:t>Windows Embedded 2009, 42</w:t>
      </w:r>
    </w:p>
    <w:p w14:paraId="2F7612FD" w14:textId="77777777" w:rsidR="00551490" w:rsidRDefault="00551490">
      <w:pPr>
        <w:pStyle w:val="Index1"/>
        <w:tabs>
          <w:tab w:val="right" w:pos="5030"/>
        </w:tabs>
        <w:rPr>
          <w:noProof/>
        </w:rPr>
      </w:pPr>
      <w:r>
        <w:rPr>
          <w:noProof/>
        </w:rPr>
        <w:t>Windows Embedded 8 i 8.1 Industry Retail, 42</w:t>
      </w:r>
    </w:p>
    <w:p w14:paraId="5FC3485B" w14:textId="77777777" w:rsidR="00551490" w:rsidRDefault="00551490">
      <w:pPr>
        <w:pStyle w:val="Index1"/>
        <w:tabs>
          <w:tab w:val="right" w:pos="5030"/>
        </w:tabs>
        <w:rPr>
          <w:noProof/>
        </w:rPr>
      </w:pPr>
      <w:r>
        <w:rPr>
          <w:noProof/>
        </w:rPr>
        <w:t>Windows Embedded 8 Standard, 42</w:t>
      </w:r>
    </w:p>
    <w:p w14:paraId="61BBA53C" w14:textId="77777777" w:rsidR="00551490" w:rsidRDefault="00551490">
      <w:pPr>
        <w:pStyle w:val="Index1"/>
        <w:tabs>
          <w:tab w:val="right" w:pos="5030"/>
        </w:tabs>
        <w:rPr>
          <w:noProof/>
        </w:rPr>
      </w:pPr>
      <w:r>
        <w:rPr>
          <w:noProof/>
        </w:rPr>
        <w:t>Windows Embedded 8 Standard Enterprise Kit (100 paketa), 41</w:t>
      </w:r>
    </w:p>
    <w:p w14:paraId="76BECC9B" w14:textId="77777777" w:rsidR="00551490" w:rsidRDefault="00551490">
      <w:pPr>
        <w:pStyle w:val="Index1"/>
        <w:tabs>
          <w:tab w:val="right" w:pos="5030"/>
        </w:tabs>
        <w:rPr>
          <w:noProof/>
        </w:rPr>
      </w:pPr>
      <w:r>
        <w:rPr>
          <w:noProof/>
        </w:rPr>
        <w:t>Windows Embedded 8.1 Industry, 41</w:t>
      </w:r>
    </w:p>
    <w:p w14:paraId="10BC4009" w14:textId="77777777" w:rsidR="00551490" w:rsidRDefault="00551490">
      <w:pPr>
        <w:pStyle w:val="Index1"/>
        <w:tabs>
          <w:tab w:val="right" w:pos="5030"/>
        </w:tabs>
        <w:rPr>
          <w:noProof/>
        </w:rPr>
      </w:pPr>
      <w:r>
        <w:rPr>
          <w:noProof/>
        </w:rPr>
        <w:t>Windows Embedded 8/8.1 Pro, Industry Pro, 42</w:t>
      </w:r>
    </w:p>
    <w:p w14:paraId="20F15823" w14:textId="77777777" w:rsidR="00551490" w:rsidRDefault="00551490">
      <w:pPr>
        <w:pStyle w:val="Index1"/>
        <w:tabs>
          <w:tab w:val="right" w:pos="5030"/>
        </w:tabs>
        <w:rPr>
          <w:noProof/>
        </w:rPr>
      </w:pPr>
      <w:r>
        <w:rPr>
          <w:noProof/>
        </w:rPr>
        <w:lastRenderedPageBreak/>
        <w:t>Windows Embedded POSReady 2009, 42</w:t>
      </w:r>
    </w:p>
    <w:p w14:paraId="65CEF966" w14:textId="77777777" w:rsidR="00551490" w:rsidRDefault="00551490">
      <w:pPr>
        <w:pStyle w:val="Index1"/>
        <w:tabs>
          <w:tab w:val="right" w:pos="5030"/>
        </w:tabs>
        <w:rPr>
          <w:noProof/>
        </w:rPr>
      </w:pPr>
      <w:r>
        <w:rPr>
          <w:noProof/>
        </w:rPr>
        <w:t>Windows Embedded POSReady 7, 42</w:t>
      </w:r>
    </w:p>
    <w:p w14:paraId="5042B138" w14:textId="77777777" w:rsidR="00551490" w:rsidRDefault="00551490">
      <w:pPr>
        <w:pStyle w:val="Index1"/>
        <w:tabs>
          <w:tab w:val="right" w:pos="5030"/>
        </w:tabs>
        <w:rPr>
          <w:noProof/>
        </w:rPr>
      </w:pPr>
      <w:r>
        <w:rPr>
          <w:noProof/>
        </w:rPr>
        <w:t>Windows Embedded POSReady 7 Pro, 42</w:t>
      </w:r>
    </w:p>
    <w:p w14:paraId="29959227" w14:textId="77777777" w:rsidR="00551490" w:rsidRDefault="00551490">
      <w:pPr>
        <w:pStyle w:val="Index1"/>
        <w:tabs>
          <w:tab w:val="right" w:pos="5030"/>
        </w:tabs>
        <w:rPr>
          <w:noProof/>
        </w:rPr>
      </w:pPr>
      <w:r>
        <w:rPr>
          <w:noProof/>
        </w:rPr>
        <w:t>Windows Embedded Standard 7, 42</w:t>
      </w:r>
    </w:p>
    <w:p w14:paraId="6A14AFB7" w14:textId="77777777" w:rsidR="00551490" w:rsidRDefault="00551490">
      <w:pPr>
        <w:pStyle w:val="Index1"/>
        <w:tabs>
          <w:tab w:val="right" w:pos="5030"/>
        </w:tabs>
        <w:rPr>
          <w:noProof/>
        </w:rPr>
      </w:pPr>
      <w:r>
        <w:rPr>
          <w:noProof/>
        </w:rPr>
        <w:t>Windows Embedded za Point of Service, 42</w:t>
      </w:r>
    </w:p>
    <w:p w14:paraId="36A5FF9C" w14:textId="77777777" w:rsidR="00551490" w:rsidRDefault="00551490">
      <w:pPr>
        <w:pStyle w:val="Index1"/>
        <w:tabs>
          <w:tab w:val="right" w:pos="5030"/>
        </w:tabs>
        <w:rPr>
          <w:noProof/>
        </w:rPr>
      </w:pPr>
      <w:r>
        <w:rPr>
          <w:noProof/>
        </w:rPr>
        <w:t>Windows HPC Server, 51</w:t>
      </w:r>
    </w:p>
    <w:p w14:paraId="194BCE61" w14:textId="77777777" w:rsidR="00551490" w:rsidRDefault="00551490">
      <w:pPr>
        <w:pStyle w:val="Index1"/>
        <w:tabs>
          <w:tab w:val="right" w:pos="5030"/>
        </w:tabs>
        <w:rPr>
          <w:noProof/>
        </w:rPr>
      </w:pPr>
      <w:r>
        <w:rPr>
          <w:noProof/>
        </w:rPr>
        <w:t>Windows MultiPoint Server 2012, 48</w:t>
      </w:r>
    </w:p>
    <w:p w14:paraId="0C391664" w14:textId="77777777" w:rsidR="00551490" w:rsidRDefault="00551490">
      <w:pPr>
        <w:pStyle w:val="Index1"/>
        <w:tabs>
          <w:tab w:val="right" w:pos="5030"/>
        </w:tabs>
        <w:rPr>
          <w:noProof/>
        </w:rPr>
      </w:pPr>
      <w:r>
        <w:rPr>
          <w:noProof/>
        </w:rPr>
        <w:t>Windows MultiPoint Server 2016 Premium, 48</w:t>
      </w:r>
    </w:p>
    <w:p w14:paraId="051CA1D2" w14:textId="77777777" w:rsidR="00551490" w:rsidRDefault="00551490">
      <w:pPr>
        <w:pStyle w:val="Index1"/>
        <w:tabs>
          <w:tab w:val="right" w:pos="5030"/>
        </w:tabs>
        <w:rPr>
          <w:noProof/>
        </w:rPr>
      </w:pPr>
      <w:r>
        <w:rPr>
          <w:noProof/>
        </w:rPr>
        <w:t>Windows Server, 92</w:t>
      </w:r>
    </w:p>
    <w:p w14:paraId="36789E33" w14:textId="77777777" w:rsidR="00551490" w:rsidRDefault="00551490">
      <w:pPr>
        <w:pStyle w:val="Index1"/>
        <w:tabs>
          <w:tab w:val="right" w:pos="5030"/>
        </w:tabs>
        <w:rPr>
          <w:noProof/>
        </w:rPr>
      </w:pPr>
      <w:r>
        <w:rPr>
          <w:noProof/>
        </w:rPr>
        <w:t>Windows Server 2012, 49</w:t>
      </w:r>
    </w:p>
    <w:p w14:paraId="4C59EB1C" w14:textId="77777777" w:rsidR="00551490" w:rsidRDefault="00551490">
      <w:pPr>
        <w:pStyle w:val="Index1"/>
        <w:tabs>
          <w:tab w:val="right" w:pos="5030"/>
        </w:tabs>
        <w:rPr>
          <w:noProof/>
        </w:rPr>
      </w:pPr>
      <w:r>
        <w:rPr>
          <w:noProof/>
        </w:rPr>
        <w:t>Windows Server 2012 R2, 49</w:t>
      </w:r>
    </w:p>
    <w:p w14:paraId="309D702F" w14:textId="77777777" w:rsidR="00551490" w:rsidRDefault="00551490">
      <w:pPr>
        <w:pStyle w:val="Index1"/>
        <w:tabs>
          <w:tab w:val="right" w:pos="5030"/>
        </w:tabs>
        <w:rPr>
          <w:noProof/>
        </w:rPr>
      </w:pPr>
      <w:r>
        <w:rPr>
          <w:noProof/>
        </w:rPr>
        <w:t>Windows Server 2016 Active Directory Rights Management Services External Connector, 49</w:t>
      </w:r>
    </w:p>
    <w:p w14:paraId="22E57AD7" w14:textId="77777777" w:rsidR="00551490" w:rsidRDefault="00551490">
      <w:pPr>
        <w:pStyle w:val="Index1"/>
        <w:tabs>
          <w:tab w:val="right" w:pos="5030"/>
        </w:tabs>
        <w:rPr>
          <w:noProof/>
        </w:rPr>
      </w:pPr>
      <w:r>
        <w:rPr>
          <w:noProof/>
        </w:rPr>
        <w:t>Windows Server 2016 CAL, 49</w:t>
      </w:r>
    </w:p>
    <w:p w14:paraId="58A653AF" w14:textId="77777777" w:rsidR="00551490" w:rsidRDefault="00551490">
      <w:pPr>
        <w:pStyle w:val="Index1"/>
        <w:tabs>
          <w:tab w:val="right" w:pos="5030"/>
        </w:tabs>
        <w:rPr>
          <w:noProof/>
        </w:rPr>
      </w:pPr>
      <w:r>
        <w:rPr>
          <w:noProof/>
        </w:rPr>
        <w:t>Windows Server 2016 Datacenter (16 pakovanja licenci za jezgro), 49</w:t>
      </w:r>
    </w:p>
    <w:p w14:paraId="7FE548A5" w14:textId="77777777" w:rsidR="00551490" w:rsidRDefault="00551490">
      <w:pPr>
        <w:pStyle w:val="Index1"/>
        <w:tabs>
          <w:tab w:val="right" w:pos="5030"/>
        </w:tabs>
        <w:rPr>
          <w:noProof/>
        </w:rPr>
      </w:pPr>
      <w:r>
        <w:rPr>
          <w:noProof/>
        </w:rPr>
        <w:t>Windows Server 2016 Datacenter (2 pakovanja licenci za jezgro), 49</w:t>
      </w:r>
    </w:p>
    <w:p w14:paraId="1A20ED9C" w14:textId="77777777" w:rsidR="00551490" w:rsidRDefault="00551490">
      <w:pPr>
        <w:pStyle w:val="Index1"/>
        <w:tabs>
          <w:tab w:val="right" w:pos="5030"/>
        </w:tabs>
        <w:rPr>
          <w:noProof/>
        </w:rPr>
      </w:pPr>
      <w:r>
        <w:rPr>
          <w:noProof/>
        </w:rPr>
        <w:t>Windows Server 2016 Essentials, 49</w:t>
      </w:r>
    </w:p>
    <w:p w14:paraId="7C484353" w14:textId="77777777" w:rsidR="00551490" w:rsidRDefault="00551490">
      <w:pPr>
        <w:pStyle w:val="Index1"/>
        <w:tabs>
          <w:tab w:val="right" w:pos="5030"/>
        </w:tabs>
        <w:rPr>
          <w:noProof/>
        </w:rPr>
      </w:pPr>
      <w:r>
        <w:rPr>
          <w:noProof/>
        </w:rPr>
        <w:t>Windows Server 2016 External Connector, 49</w:t>
      </w:r>
    </w:p>
    <w:p w14:paraId="7B4BB631" w14:textId="77777777" w:rsidR="00551490" w:rsidRDefault="00551490">
      <w:pPr>
        <w:pStyle w:val="Index1"/>
        <w:tabs>
          <w:tab w:val="right" w:pos="5030"/>
        </w:tabs>
        <w:rPr>
          <w:noProof/>
        </w:rPr>
      </w:pPr>
      <w:r>
        <w:rPr>
          <w:noProof/>
        </w:rPr>
        <w:t>Windows Server 2016 Remote Desktop Services External Connector, 49</w:t>
      </w:r>
    </w:p>
    <w:p w14:paraId="22997D7F" w14:textId="77777777" w:rsidR="00551490" w:rsidRDefault="00551490">
      <w:pPr>
        <w:pStyle w:val="Index1"/>
        <w:tabs>
          <w:tab w:val="right" w:pos="5030"/>
        </w:tabs>
        <w:rPr>
          <w:noProof/>
        </w:rPr>
      </w:pPr>
      <w:r>
        <w:rPr>
          <w:noProof/>
        </w:rPr>
        <w:t>Windows Server 2016 Standard (16 pakovanja licenci za jezgro), 49</w:t>
      </w:r>
    </w:p>
    <w:p w14:paraId="7570492D" w14:textId="77777777" w:rsidR="00551490" w:rsidRDefault="00551490">
      <w:pPr>
        <w:pStyle w:val="Index1"/>
        <w:tabs>
          <w:tab w:val="right" w:pos="5030"/>
        </w:tabs>
        <w:rPr>
          <w:noProof/>
        </w:rPr>
      </w:pPr>
      <w:r>
        <w:rPr>
          <w:noProof/>
        </w:rPr>
        <w:t>Windows Server 2016 Standard (2 pakovanja licenci za jezgro), 49</w:t>
      </w:r>
    </w:p>
    <w:p w14:paraId="6FB42D98" w14:textId="77777777" w:rsidR="00551490" w:rsidRDefault="00551490">
      <w:pPr>
        <w:pStyle w:val="Index1"/>
        <w:tabs>
          <w:tab w:val="right" w:pos="5030"/>
        </w:tabs>
        <w:rPr>
          <w:noProof/>
        </w:rPr>
      </w:pPr>
      <w:r>
        <w:rPr>
          <w:noProof/>
        </w:rPr>
        <w:t>Windows Server Container, 81</w:t>
      </w:r>
    </w:p>
    <w:p w14:paraId="6E460FEF" w14:textId="77777777" w:rsidR="00551490" w:rsidRDefault="00551490">
      <w:pPr>
        <w:pStyle w:val="Index1"/>
        <w:tabs>
          <w:tab w:val="right" w:pos="5030"/>
        </w:tabs>
        <w:rPr>
          <w:noProof/>
        </w:rPr>
      </w:pPr>
      <w:r>
        <w:rPr>
          <w:noProof/>
        </w:rPr>
        <w:t>Windows Server Datacenter, 86, 90, 92</w:t>
      </w:r>
    </w:p>
    <w:p w14:paraId="10DE3D70" w14:textId="77777777" w:rsidR="00551490" w:rsidRDefault="00551490">
      <w:pPr>
        <w:pStyle w:val="Index1"/>
        <w:tabs>
          <w:tab w:val="right" w:pos="5030"/>
        </w:tabs>
        <w:rPr>
          <w:noProof/>
        </w:rPr>
      </w:pPr>
      <w:r>
        <w:rPr>
          <w:noProof/>
        </w:rPr>
        <w:t>Windows Server Datacenter (2 pakovanja licenci za jezgro), 18</w:t>
      </w:r>
    </w:p>
    <w:p w14:paraId="38E79DAC" w14:textId="77777777" w:rsidR="00551490" w:rsidRDefault="00551490">
      <w:pPr>
        <w:pStyle w:val="Index1"/>
        <w:tabs>
          <w:tab w:val="right" w:pos="5030"/>
        </w:tabs>
        <w:rPr>
          <w:noProof/>
        </w:rPr>
      </w:pPr>
      <w:r>
        <w:rPr>
          <w:noProof/>
        </w:rPr>
        <w:t>Windows Server Enterprise, 51</w:t>
      </w:r>
    </w:p>
    <w:p w14:paraId="28989ADD" w14:textId="77777777" w:rsidR="00551490" w:rsidRDefault="00551490">
      <w:pPr>
        <w:pStyle w:val="Index1"/>
        <w:tabs>
          <w:tab w:val="right" w:pos="5030"/>
        </w:tabs>
        <w:rPr>
          <w:noProof/>
        </w:rPr>
      </w:pPr>
      <w:r>
        <w:rPr>
          <w:noProof/>
        </w:rPr>
        <w:t>Windows Server HPC Edition, 51</w:t>
      </w:r>
    </w:p>
    <w:p w14:paraId="0179DFCA" w14:textId="77777777" w:rsidR="00551490" w:rsidRDefault="00551490">
      <w:pPr>
        <w:pStyle w:val="Index1"/>
        <w:tabs>
          <w:tab w:val="right" w:pos="5030"/>
        </w:tabs>
        <w:rPr>
          <w:noProof/>
        </w:rPr>
      </w:pPr>
      <w:r>
        <w:rPr>
          <w:noProof/>
        </w:rPr>
        <w:t>Windows Server Standard, 86, 90, 92</w:t>
      </w:r>
    </w:p>
    <w:p w14:paraId="3B8AF125" w14:textId="77777777" w:rsidR="00551490" w:rsidRDefault="00551490">
      <w:pPr>
        <w:pStyle w:val="Index1"/>
        <w:tabs>
          <w:tab w:val="right" w:pos="5030"/>
        </w:tabs>
        <w:rPr>
          <w:noProof/>
        </w:rPr>
      </w:pPr>
      <w:r>
        <w:rPr>
          <w:noProof/>
        </w:rPr>
        <w:t>Windows Server Standard (2 pakovanja licenci za jezgro), 18</w:t>
      </w:r>
    </w:p>
    <w:p w14:paraId="5C51EB16" w14:textId="77777777" w:rsidR="00551490" w:rsidRDefault="00551490">
      <w:pPr>
        <w:pStyle w:val="Index1"/>
        <w:tabs>
          <w:tab w:val="right" w:pos="5030"/>
        </w:tabs>
        <w:rPr>
          <w:noProof/>
        </w:rPr>
      </w:pPr>
      <w:r>
        <w:rPr>
          <w:noProof/>
        </w:rPr>
        <w:t>Windows Server za Itanium sisteme, 51</w:t>
      </w:r>
    </w:p>
    <w:p w14:paraId="4DB49DB5" w14:textId="77777777" w:rsidR="00551490" w:rsidRDefault="00551490">
      <w:pPr>
        <w:pStyle w:val="Index1"/>
        <w:tabs>
          <w:tab w:val="right" w:pos="5030"/>
        </w:tabs>
        <w:rPr>
          <w:noProof/>
        </w:rPr>
      </w:pPr>
      <w:r>
        <w:rPr>
          <w:noProof/>
        </w:rPr>
        <w:t>Windows Servera za preduzeća, 86</w:t>
      </w:r>
    </w:p>
    <w:p w14:paraId="2513061E" w14:textId="77777777" w:rsidR="00551490" w:rsidRDefault="00551490">
      <w:pPr>
        <w:pStyle w:val="Index1"/>
        <w:tabs>
          <w:tab w:val="right" w:pos="5030"/>
        </w:tabs>
        <w:rPr>
          <w:noProof/>
        </w:rPr>
      </w:pPr>
      <w:r>
        <w:rPr>
          <w:noProof/>
        </w:rPr>
        <w:t>Windows Small Business Server, 51</w:t>
      </w:r>
    </w:p>
    <w:p w14:paraId="65DE6CCF" w14:textId="77777777" w:rsidR="00551490" w:rsidRDefault="00551490">
      <w:pPr>
        <w:pStyle w:val="Index1"/>
        <w:tabs>
          <w:tab w:val="right" w:pos="5030"/>
        </w:tabs>
        <w:rPr>
          <w:noProof/>
        </w:rPr>
      </w:pPr>
      <w:r>
        <w:rPr>
          <w:noProof/>
        </w:rPr>
        <w:t>Windows Virtual Desktop Access E3 po korisniku, 41</w:t>
      </w:r>
    </w:p>
    <w:p w14:paraId="21013F15" w14:textId="77777777" w:rsidR="00551490" w:rsidRDefault="00551490">
      <w:pPr>
        <w:pStyle w:val="Index1"/>
        <w:tabs>
          <w:tab w:val="right" w:pos="5030"/>
        </w:tabs>
        <w:rPr>
          <w:noProof/>
        </w:rPr>
      </w:pPr>
      <w:r>
        <w:rPr>
          <w:noProof/>
        </w:rPr>
        <w:t>Windows Virtual Desktop Access E3 po uređaju, 40</w:t>
      </w:r>
    </w:p>
    <w:p w14:paraId="47DDC219" w14:textId="77777777" w:rsidR="00551490" w:rsidRDefault="00551490">
      <w:pPr>
        <w:pStyle w:val="Index1"/>
        <w:tabs>
          <w:tab w:val="right" w:pos="5030"/>
        </w:tabs>
        <w:rPr>
          <w:noProof/>
        </w:rPr>
      </w:pPr>
      <w:r>
        <w:rPr>
          <w:noProof/>
        </w:rPr>
        <w:t>Windows Virtual Desktop Access E5 po korisniku, 41</w:t>
      </w:r>
    </w:p>
    <w:p w14:paraId="216C1F23" w14:textId="77777777" w:rsidR="00551490" w:rsidRDefault="00551490">
      <w:pPr>
        <w:pStyle w:val="Index1"/>
        <w:tabs>
          <w:tab w:val="right" w:pos="5030"/>
        </w:tabs>
        <w:rPr>
          <w:noProof/>
        </w:rPr>
      </w:pPr>
      <w:r>
        <w:rPr>
          <w:noProof/>
        </w:rPr>
        <w:t>Windows Virtual Desktop Access E5 po uređaju, 41</w:t>
      </w:r>
    </w:p>
    <w:p w14:paraId="4BF34453" w14:textId="77777777" w:rsidR="00551490" w:rsidRDefault="00551490">
      <w:pPr>
        <w:pStyle w:val="Index1"/>
        <w:tabs>
          <w:tab w:val="right" w:pos="5030"/>
        </w:tabs>
        <w:rPr>
          <w:noProof/>
        </w:rPr>
      </w:pPr>
      <w:r>
        <w:rPr>
          <w:noProof/>
        </w:rPr>
        <w:t>Windows Vista, 41</w:t>
      </w:r>
    </w:p>
    <w:p w14:paraId="4E911059" w14:textId="77777777" w:rsidR="00551490" w:rsidRDefault="00551490">
      <w:pPr>
        <w:pStyle w:val="Index1"/>
        <w:tabs>
          <w:tab w:val="right" w:pos="5030"/>
        </w:tabs>
        <w:rPr>
          <w:noProof/>
        </w:rPr>
      </w:pPr>
      <w:r>
        <w:rPr>
          <w:noProof/>
        </w:rPr>
        <w:t>Windows Vista Business za Ugrađene sisteme, Ultimate za Ugrađene sisteme, 42</w:t>
      </w:r>
    </w:p>
    <w:p w14:paraId="2E2D0B43" w14:textId="77777777" w:rsidR="00551490" w:rsidRDefault="00551490">
      <w:pPr>
        <w:pStyle w:val="Index1"/>
        <w:tabs>
          <w:tab w:val="right" w:pos="5030"/>
        </w:tabs>
        <w:rPr>
          <w:noProof/>
        </w:rPr>
      </w:pPr>
      <w:r>
        <w:rPr>
          <w:noProof/>
        </w:rPr>
        <w:t>Windows XP, 41</w:t>
      </w:r>
    </w:p>
    <w:p w14:paraId="1115D685" w14:textId="77777777" w:rsidR="00551490" w:rsidRDefault="00551490">
      <w:pPr>
        <w:pStyle w:val="Index1"/>
        <w:tabs>
          <w:tab w:val="right" w:pos="5030"/>
        </w:tabs>
        <w:rPr>
          <w:noProof/>
        </w:rPr>
      </w:pPr>
      <w:r>
        <w:rPr>
          <w:noProof/>
        </w:rPr>
        <w:t>Windows XP Embedded, 42</w:t>
      </w:r>
    </w:p>
    <w:p w14:paraId="0DD3633E" w14:textId="77777777" w:rsidR="00551490" w:rsidRDefault="00551490">
      <w:pPr>
        <w:pStyle w:val="Index1"/>
        <w:tabs>
          <w:tab w:val="right" w:pos="5030"/>
        </w:tabs>
        <w:rPr>
          <w:noProof/>
        </w:rPr>
      </w:pPr>
      <w:r>
        <w:rPr>
          <w:noProof/>
        </w:rPr>
        <w:t>Windows XP Professional za Embedded sisteme, 41</w:t>
      </w:r>
    </w:p>
    <w:p w14:paraId="0192FA79" w14:textId="77777777" w:rsidR="00551490" w:rsidRDefault="00551490">
      <w:pPr>
        <w:pStyle w:val="Index1"/>
        <w:tabs>
          <w:tab w:val="right" w:pos="5030"/>
        </w:tabs>
        <w:rPr>
          <w:noProof/>
        </w:rPr>
      </w:pPr>
      <w:r>
        <w:rPr>
          <w:noProof/>
        </w:rPr>
        <w:t>Word 2016, 22</w:t>
      </w:r>
    </w:p>
    <w:p w14:paraId="7E9FA93A" w14:textId="77777777" w:rsidR="00551490" w:rsidRDefault="00551490">
      <w:pPr>
        <w:pStyle w:val="Index1"/>
        <w:tabs>
          <w:tab w:val="right" w:pos="5030"/>
        </w:tabs>
        <w:rPr>
          <w:noProof/>
        </w:rPr>
      </w:pPr>
      <w:r>
        <w:rPr>
          <w:noProof/>
        </w:rPr>
        <w:t>Word 2016 za Mac, 24</w:t>
      </w:r>
    </w:p>
    <w:p w14:paraId="4E2C1BE5" w14:textId="77777777" w:rsidR="00551490" w:rsidRDefault="00551490">
      <w:pPr>
        <w:pStyle w:val="Index1"/>
        <w:tabs>
          <w:tab w:val="right" w:pos="5030"/>
        </w:tabs>
        <w:rPr>
          <w:noProof/>
        </w:rPr>
      </w:pPr>
      <w:r>
        <w:rPr>
          <w:noProof/>
        </w:rPr>
        <w:t>Workplace Analytics, 72</w:t>
      </w:r>
    </w:p>
    <w:p w14:paraId="0D36EEF2" w14:textId="77777777" w:rsidR="00551490" w:rsidRDefault="00551490">
      <w:pPr>
        <w:pStyle w:val="ProductList-Body"/>
        <w:rPr>
          <w:noProof/>
        </w:rPr>
        <w:sectPr w:rsidR="00551490" w:rsidSect="00551490">
          <w:type w:val="continuous"/>
          <w:pgSz w:w="12240" w:h="15840" w:code="1"/>
          <w:pgMar w:top="1170" w:right="720" w:bottom="720" w:left="720" w:header="432" w:footer="288" w:gutter="0"/>
          <w:cols w:num="2" w:space="720"/>
        </w:sectPr>
      </w:pPr>
    </w:p>
    <w:p w14:paraId="0F7969B9" w14:textId="77777777" w:rsidR="00443EB5" w:rsidRDefault="00551490">
      <w:pPr>
        <w:pStyle w:val="ProductList-Body"/>
        <w:sectPr w:rsidR="00443EB5" w:rsidSect="00551490">
          <w:type w:val="continuous"/>
          <w:pgSz w:w="12240" w:h="15840" w:code="1"/>
          <w:pgMar w:top="1170" w:right="720" w:bottom="720" w:left="720" w:header="432" w:footer="288" w:gutter="0"/>
          <w:cols w:num="2" w:space="360"/>
        </w:sectPr>
      </w:pPr>
      <w:r>
        <w:fldChar w:fldCharType="end"/>
      </w:r>
    </w:p>
    <w:p w14:paraId="3FD98D56" w14:textId="77777777" w:rsidR="00443EB5" w:rsidRDefault="00443EB5">
      <w:pPr>
        <w:pStyle w:val="ProductList-Body"/>
      </w:pPr>
    </w:p>
    <w:sectPr w:rsidR="00443EB5"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35D229" w14:textId="77777777" w:rsidR="007A784C" w:rsidRDefault="007A784C" w:rsidP="007C7D4D">
      <w:pPr>
        <w:spacing w:after="0"/>
      </w:pPr>
      <w:r>
        <w:separator/>
      </w:r>
    </w:p>
    <w:p w14:paraId="7ECC6760" w14:textId="77777777" w:rsidR="007A784C" w:rsidRDefault="007A784C"/>
  </w:endnote>
  <w:endnote w:type="continuationSeparator" w:id="0">
    <w:p w14:paraId="54AFA1D7" w14:textId="77777777" w:rsidR="007A784C" w:rsidRDefault="007A784C" w:rsidP="007C7D4D">
      <w:pPr>
        <w:spacing w:after="0"/>
      </w:pPr>
      <w:r>
        <w:continuationSeparator/>
      </w:r>
    </w:p>
    <w:p w14:paraId="70E08A13" w14:textId="77777777" w:rsidR="007A784C" w:rsidRDefault="007A784C"/>
  </w:endnote>
  <w:endnote w:type="continuationNotice" w:id="1">
    <w:p w14:paraId="23CD084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5DBF9E" w14:textId="77777777" w:rsidR="001D4B40" w:rsidRDefault="001D4B4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5AC317" w14:textId="77777777" w:rsidR="00FE150A" w:rsidRDefault="00551490">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F725C3" w14:textId="77777777" w:rsidR="001D4B40" w:rsidRDefault="001D4B4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443EB5" w14:paraId="40D2417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536CF8" w14:textId="77777777" w:rsidR="00443EB5" w:rsidRDefault="001D4B40">
          <w:pPr>
            <w:pStyle w:val="PURFooterText"/>
            <w:jc w:val="center"/>
          </w:pPr>
          <w:hyperlink w:anchor="_Sec842">
            <w:r w:rsidR="0055149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8817C6"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04CAD0" w14:textId="77777777" w:rsidR="00443EB5" w:rsidRDefault="001D4B40">
          <w:pPr>
            <w:pStyle w:val="PURFooterText"/>
            <w:jc w:val="center"/>
          </w:pPr>
          <w:hyperlink w:anchor="_Sec531">
            <w:r w:rsidR="0055149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E57D23"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FE46A9" w14:textId="77777777" w:rsidR="00443EB5" w:rsidRDefault="001D4B40">
          <w:pPr>
            <w:pStyle w:val="PURFooterText"/>
            <w:jc w:val="center"/>
          </w:pPr>
          <w:hyperlink w:anchor="_Sec536">
            <w:r w:rsidR="0055149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E99BEA"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0F144F" w14:textId="77777777" w:rsidR="00443EB5" w:rsidRDefault="001D4B40">
          <w:pPr>
            <w:pStyle w:val="PURFooterText"/>
            <w:jc w:val="center"/>
          </w:pPr>
          <w:hyperlink w:anchor="_Sec547">
            <w:r w:rsidR="0055149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8AEC4C"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97F208" w14:textId="77777777" w:rsidR="00443EB5" w:rsidRDefault="001D4B40">
          <w:pPr>
            <w:pStyle w:val="PURFooterText"/>
            <w:jc w:val="center"/>
          </w:pPr>
          <w:hyperlink w:anchor="_Sec548">
            <w:r w:rsidR="0055149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2CEF40"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E35BFF" w14:textId="77777777" w:rsidR="00443EB5" w:rsidRDefault="001D4B40">
          <w:pPr>
            <w:pStyle w:val="PURFooterText"/>
            <w:jc w:val="center"/>
          </w:pPr>
          <w:hyperlink w:anchor="_Sec549">
            <w:r w:rsidR="0055149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4CEEC5"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70F10F" w14:textId="77777777" w:rsidR="00443EB5" w:rsidRDefault="001D4B40">
          <w:pPr>
            <w:pStyle w:val="PURFooterText"/>
            <w:jc w:val="center"/>
          </w:pPr>
          <w:hyperlink w:anchor="_Sec591">
            <w:r w:rsidR="0055149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DC78BB"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108530" w14:textId="77777777" w:rsidR="00443EB5" w:rsidRDefault="001D4B40">
          <w:pPr>
            <w:pStyle w:val="PURFooterText"/>
            <w:jc w:val="center"/>
          </w:pPr>
          <w:hyperlink w:anchor="_Sec844">
            <w:r w:rsidR="00551490">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443EB5" w14:paraId="5D6625F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3603E2" w14:textId="77777777" w:rsidR="00443EB5" w:rsidRDefault="001D4B40">
          <w:pPr>
            <w:pStyle w:val="PURFooterText"/>
            <w:jc w:val="center"/>
          </w:pPr>
          <w:hyperlink w:anchor="_Sec842">
            <w:r w:rsidR="0055149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3FD5C3"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F85974" w14:textId="77777777" w:rsidR="00443EB5" w:rsidRDefault="001D4B40">
          <w:pPr>
            <w:pStyle w:val="PURFooterText"/>
            <w:jc w:val="center"/>
          </w:pPr>
          <w:hyperlink w:anchor="_Sec531">
            <w:r w:rsidR="0055149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8C9926"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DC10C2" w14:textId="77777777" w:rsidR="00443EB5" w:rsidRDefault="001D4B40">
          <w:pPr>
            <w:pStyle w:val="PURFooterText"/>
            <w:jc w:val="center"/>
          </w:pPr>
          <w:hyperlink w:anchor="_Sec536">
            <w:r w:rsidR="0055149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7BC707"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8F4E9B" w14:textId="77777777" w:rsidR="00443EB5" w:rsidRDefault="001D4B40">
          <w:pPr>
            <w:pStyle w:val="PURFooterText"/>
            <w:jc w:val="center"/>
          </w:pPr>
          <w:hyperlink w:anchor="_Sec547">
            <w:r w:rsidR="0055149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C75BD5"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1AFE2D" w14:textId="77777777" w:rsidR="00443EB5" w:rsidRDefault="001D4B40">
          <w:pPr>
            <w:pStyle w:val="PURFooterText"/>
            <w:jc w:val="center"/>
          </w:pPr>
          <w:hyperlink w:anchor="_Sec548">
            <w:r w:rsidR="0055149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95F1AB"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65078F" w14:textId="77777777" w:rsidR="00443EB5" w:rsidRDefault="001D4B40">
          <w:pPr>
            <w:pStyle w:val="PURFooterText"/>
            <w:jc w:val="center"/>
          </w:pPr>
          <w:hyperlink w:anchor="_Sec549">
            <w:r w:rsidR="0055149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DFDC02"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07F126" w14:textId="77777777" w:rsidR="00443EB5" w:rsidRDefault="001D4B40">
          <w:pPr>
            <w:pStyle w:val="PURFooterText"/>
            <w:jc w:val="center"/>
          </w:pPr>
          <w:hyperlink w:anchor="_Sec591">
            <w:r w:rsidR="0055149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BB1007"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62B27C" w14:textId="77777777" w:rsidR="00443EB5" w:rsidRDefault="001D4B40">
          <w:pPr>
            <w:pStyle w:val="PURFooterText"/>
            <w:jc w:val="center"/>
          </w:pPr>
          <w:hyperlink w:anchor="_Sec844">
            <w:r w:rsidR="00551490">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43EB5" w14:paraId="72E2B5E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68AB56" w14:textId="77777777" w:rsidR="00443EB5" w:rsidRDefault="001D4B40">
          <w:pPr>
            <w:pStyle w:val="PURFooterText"/>
            <w:jc w:val="center"/>
          </w:pPr>
          <w:hyperlink w:anchor="_Sec842">
            <w:r w:rsidR="0055149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81CAC6"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4CE12D" w14:textId="77777777" w:rsidR="00443EB5" w:rsidRDefault="001D4B40">
          <w:pPr>
            <w:pStyle w:val="PURFooterText"/>
            <w:jc w:val="center"/>
          </w:pPr>
          <w:hyperlink w:anchor="_Sec531">
            <w:r w:rsidR="0055149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674D9E"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19912B" w14:textId="77777777" w:rsidR="00443EB5" w:rsidRDefault="001D4B40">
          <w:pPr>
            <w:pStyle w:val="PURFooterText"/>
            <w:jc w:val="center"/>
          </w:pPr>
          <w:hyperlink w:anchor="_Sec536">
            <w:r w:rsidR="0055149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E318AE"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36A0EE" w14:textId="77777777" w:rsidR="00443EB5" w:rsidRDefault="001D4B40">
          <w:pPr>
            <w:pStyle w:val="PURFooterText"/>
            <w:jc w:val="center"/>
          </w:pPr>
          <w:hyperlink w:anchor="_Sec547">
            <w:r w:rsidR="0055149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C89C82"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28FD19" w14:textId="77777777" w:rsidR="00443EB5" w:rsidRDefault="001D4B40">
          <w:pPr>
            <w:pStyle w:val="PURFooterText"/>
            <w:jc w:val="center"/>
          </w:pPr>
          <w:hyperlink w:anchor="_Sec548">
            <w:r w:rsidR="0055149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8261B5"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EB0404" w14:textId="77777777" w:rsidR="00443EB5" w:rsidRDefault="001D4B40">
          <w:pPr>
            <w:pStyle w:val="PURFooterText"/>
            <w:jc w:val="center"/>
          </w:pPr>
          <w:hyperlink w:anchor="_Sec549">
            <w:r w:rsidR="0055149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5EE2F"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8F6E05" w14:textId="77777777" w:rsidR="00443EB5" w:rsidRDefault="001D4B40">
          <w:pPr>
            <w:pStyle w:val="PURFooterText"/>
            <w:jc w:val="center"/>
          </w:pPr>
          <w:hyperlink w:anchor="_Sec591">
            <w:r w:rsidR="0055149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C93B4"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B2AB8" w14:textId="77777777" w:rsidR="00443EB5" w:rsidRDefault="001D4B40">
          <w:pPr>
            <w:pStyle w:val="PURFooterText"/>
            <w:jc w:val="center"/>
          </w:pPr>
          <w:hyperlink w:anchor="_Sec844">
            <w:r w:rsidR="00551490">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443EB5" w14:paraId="4A6876E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6BBEFE" w14:textId="77777777" w:rsidR="00443EB5" w:rsidRDefault="001D4B40">
          <w:pPr>
            <w:pStyle w:val="PURFooterText"/>
            <w:jc w:val="center"/>
          </w:pPr>
          <w:hyperlink w:anchor="_Sec842">
            <w:r w:rsidR="0055149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8B08D6"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DEEF9B" w14:textId="77777777" w:rsidR="00443EB5" w:rsidRDefault="001D4B40">
          <w:pPr>
            <w:pStyle w:val="PURFooterText"/>
            <w:jc w:val="center"/>
          </w:pPr>
          <w:hyperlink w:anchor="_Sec531">
            <w:r w:rsidR="0055149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9ADC70"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0760F9" w14:textId="77777777" w:rsidR="00443EB5" w:rsidRDefault="001D4B40">
          <w:pPr>
            <w:pStyle w:val="PURFooterText"/>
            <w:jc w:val="center"/>
          </w:pPr>
          <w:hyperlink w:anchor="_Sec536">
            <w:r w:rsidR="0055149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1FF157"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7AA259" w14:textId="77777777" w:rsidR="00443EB5" w:rsidRDefault="001D4B40">
          <w:pPr>
            <w:pStyle w:val="PURFooterText"/>
            <w:jc w:val="center"/>
          </w:pPr>
          <w:hyperlink w:anchor="_Sec547">
            <w:r w:rsidR="0055149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B30108"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3B5B70" w14:textId="77777777" w:rsidR="00443EB5" w:rsidRDefault="001D4B40">
          <w:pPr>
            <w:pStyle w:val="PURFooterText"/>
            <w:jc w:val="center"/>
          </w:pPr>
          <w:hyperlink w:anchor="_Sec548">
            <w:r w:rsidR="0055149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2F8EC3"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8495BA" w14:textId="77777777" w:rsidR="00443EB5" w:rsidRDefault="001D4B40">
          <w:pPr>
            <w:pStyle w:val="PURFooterText"/>
            <w:jc w:val="center"/>
          </w:pPr>
          <w:hyperlink w:anchor="_Sec549">
            <w:r w:rsidR="0055149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70C49A"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334573" w14:textId="77777777" w:rsidR="00443EB5" w:rsidRDefault="001D4B40">
          <w:pPr>
            <w:pStyle w:val="PURFooterText"/>
            <w:jc w:val="center"/>
          </w:pPr>
          <w:hyperlink w:anchor="_Sec591">
            <w:r w:rsidR="0055149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FC3036"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D23C85" w14:textId="77777777" w:rsidR="00443EB5" w:rsidRDefault="001D4B40">
          <w:pPr>
            <w:pStyle w:val="PURFooterText"/>
            <w:jc w:val="center"/>
          </w:pPr>
          <w:hyperlink w:anchor="_Sec844">
            <w:r w:rsidR="00551490">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443EB5" w14:paraId="7E3B408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9823C9" w14:textId="77777777" w:rsidR="00443EB5" w:rsidRDefault="001D4B40">
          <w:pPr>
            <w:pStyle w:val="PURFooterText"/>
            <w:jc w:val="center"/>
          </w:pPr>
          <w:hyperlink w:anchor="_Sec842">
            <w:r w:rsidR="0055149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A1A691"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7FECA2" w14:textId="77777777" w:rsidR="00443EB5" w:rsidRDefault="001D4B40">
          <w:pPr>
            <w:pStyle w:val="PURFooterText"/>
            <w:jc w:val="center"/>
          </w:pPr>
          <w:hyperlink w:anchor="_Sec531">
            <w:r w:rsidR="0055149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A5C22A"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16B1C1" w14:textId="77777777" w:rsidR="00443EB5" w:rsidRDefault="001D4B40">
          <w:pPr>
            <w:pStyle w:val="PURFooterText"/>
            <w:jc w:val="center"/>
          </w:pPr>
          <w:hyperlink w:anchor="_Sec536">
            <w:r w:rsidR="0055149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AE138D"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30EB48" w14:textId="77777777" w:rsidR="00443EB5" w:rsidRDefault="001D4B40">
          <w:pPr>
            <w:pStyle w:val="PURFooterText"/>
            <w:jc w:val="center"/>
          </w:pPr>
          <w:hyperlink w:anchor="_Sec547">
            <w:r w:rsidR="0055149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BEE1BA"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E67BBB" w14:textId="77777777" w:rsidR="00443EB5" w:rsidRDefault="001D4B40">
          <w:pPr>
            <w:pStyle w:val="PURFooterText"/>
            <w:jc w:val="center"/>
          </w:pPr>
          <w:hyperlink w:anchor="_Sec548">
            <w:r w:rsidR="0055149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2582A3"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11688E" w14:textId="77777777" w:rsidR="00443EB5" w:rsidRDefault="001D4B40">
          <w:pPr>
            <w:pStyle w:val="PURFooterText"/>
            <w:jc w:val="center"/>
          </w:pPr>
          <w:hyperlink w:anchor="_Sec549">
            <w:r w:rsidR="0055149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E4D20C"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5AF49F" w14:textId="77777777" w:rsidR="00443EB5" w:rsidRDefault="001D4B40">
          <w:pPr>
            <w:pStyle w:val="PURFooterText"/>
            <w:jc w:val="center"/>
          </w:pPr>
          <w:hyperlink w:anchor="_Sec591">
            <w:r w:rsidR="0055149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673E91"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D83378" w14:textId="77777777" w:rsidR="00443EB5" w:rsidRDefault="001D4B40">
          <w:pPr>
            <w:pStyle w:val="PURFooterText"/>
            <w:jc w:val="center"/>
          </w:pPr>
          <w:hyperlink w:anchor="_Sec844">
            <w:r w:rsidR="00551490">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443EB5" w14:paraId="5D0824E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7EB45D" w14:textId="77777777" w:rsidR="00443EB5" w:rsidRDefault="001D4B40">
          <w:pPr>
            <w:pStyle w:val="PURFooterText"/>
            <w:jc w:val="center"/>
          </w:pPr>
          <w:hyperlink w:anchor="_Sec842">
            <w:r w:rsidR="0055149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DA41EF"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2021C1" w14:textId="77777777" w:rsidR="00443EB5" w:rsidRDefault="001D4B40">
          <w:pPr>
            <w:pStyle w:val="PURFooterText"/>
            <w:jc w:val="center"/>
          </w:pPr>
          <w:hyperlink w:anchor="_Sec531">
            <w:r w:rsidR="0055149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BB97E0"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BE1DAA" w14:textId="77777777" w:rsidR="00443EB5" w:rsidRDefault="001D4B40">
          <w:pPr>
            <w:pStyle w:val="PURFooterText"/>
            <w:jc w:val="center"/>
          </w:pPr>
          <w:hyperlink w:anchor="_Sec536">
            <w:r w:rsidR="0055149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8507A5"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8310FF" w14:textId="77777777" w:rsidR="00443EB5" w:rsidRDefault="001D4B40">
          <w:pPr>
            <w:pStyle w:val="PURFooterText"/>
            <w:jc w:val="center"/>
          </w:pPr>
          <w:hyperlink w:anchor="_Sec547">
            <w:r w:rsidR="0055149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2FC81F"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1D4405" w14:textId="77777777" w:rsidR="00443EB5" w:rsidRDefault="001D4B40">
          <w:pPr>
            <w:pStyle w:val="PURFooterText"/>
            <w:jc w:val="center"/>
          </w:pPr>
          <w:hyperlink w:anchor="_Sec548">
            <w:r w:rsidR="0055149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C77033"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281C15" w14:textId="77777777" w:rsidR="00443EB5" w:rsidRDefault="001D4B40">
          <w:pPr>
            <w:pStyle w:val="PURFooterText"/>
            <w:jc w:val="center"/>
          </w:pPr>
          <w:hyperlink w:anchor="_Sec549">
            <w:r w:rsidR="0055149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CA3D61"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A16D5C" w14:textId="77777777" w:rsidR="00443EB5" w:rsidRDefault="001D4B40">
          <w:pPr>
            <w:pStyle w:val="PURFooterText"/>
            <w:jc w:val="center"/>
          </w:pPr>
          <w:hyperlink w:anchor="_Sec591">
            <w:r w:rsidR="0055149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ED21F5"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3CB568" w14:textId="77777777" w:rsidR="00443EB5" w:rsidRDefault="001D4B40">
          <w:pPr>
            <w:pStyle w:val="PURFooterText"/>
            <w:jc w:val="center"/>
          </w:pPr>
          <w:hyperlink w:anchor="_Sec844">
            <w:r w:rsidR="00551490">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443EB5" w14:paraId="0B2A94F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16DFAD" w14:textId="77777777" w:rsidR="00443EB5" w:rsidRDefault="001D4B40">
          <w:pPr>
            <w:pStyle w:val="PURFooterText"/>
            <w:jc w:val="center"/>
          </w:pPr>
          <w:hyperlink w:anchor="_Sec842">
            <w:r w:rsidR="0055149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8FDB73"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E277F6" w14:textId="77777777" w:rsidR="00443EB5" w:rsidRDefault="001D4B40">
          <w:pPr>
            <w:pStyle w:val="PURFooterText"/>
            <w:jc w:val="center"/>
          </w:pPr>
          <w:hyperlink w:anchor="_Sec531">
            <w:r w:rsidR="0055149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20E027"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43EC17" w14:textId="77777777" w:rsidR="00443EB5" w:rsidRDefault="001D4B40">
          <w:pPr>
            <w:pStyle w:val="PURFooterText"/>
            <w:jc w:val="center"/>
          </w:pPr>
          <w:hyperlink w:anchor="_Sec536">
            <w:r w:rsidR="0055149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C529D7"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E2DDC4" w14:textId="77777777" w:rsidR="00443EB5" w:rsidRDefault="001D4B40">
          <w:pPr>
            <w:pStyle w:val="PURFooterText"/>
            <w:jc w:val="center"/>
          </w:pPr>
          <w:hyperlink w:anchor="_Sec547">
            <w:r w:rsidR="0055149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629F0B"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7C1FC5" w14:textId="77777777" w:rsidR="00443EB5" w:rsidRDefault="001D4B40">
          <w:pPr>
            <w:pStyle w:val="PURFooterText"/>
            <w:jc w:val="center"/>
          </w:pPr>
          <w:hyperlink w:anchor="_Sec548">
            <w:r w:rsidR="0055149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DB99F1"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AD7011" w14:textId="77777777" w:rsidR="00443EB5" w:rsidRDefault="001D4B40">
          <w:pPr>
            <w:pStyle w:val="PURFooterText"/>
            <w:jc w:val="center"/>
          </w:pPr>
          <w:hyperlink w:anchor="_Sec549">
            <w:r w:rsidR="0055149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B11AE2"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6157B9" w14:textId="77777777" w:rsidR="00443EB5" w:rsidRDefault="001D4B40">
          <w:pPr>
            <w:pStyle w:val="PURFooterText"/>
            <w:jc w:val="center"/>
          </w:pPr>
          <w:hyperlink w:anchor="_Sec591">
            <w:r w:rsidR="0055149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6F255A"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F8E308" w14:textId="77777777" w:rsidR="00443EB5" w:rsidRDefault="001D4B40">
          <w:pPr>
            <w:pStyle w:val="PURFooterText"/>
            <w:jc w:val="center"/>
          </w:pPr>
          <w:hyperlink w:anchor="_Sec844">
            <w:r w:rsidR="00551490">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443EB5" w14:paraId="794D550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4AFC54" w14:textId="77777777" w:rsidR="00443EB5" w:rsidRDefault="001D4B40">
          <w:pPr>
            <w:pStyle w:val="PURFooterText"/>
            <w:jc w:val="center"/>
          </w:pPr>
          <w:hyperlink w:anchor="_Sec842">
            <w:r w:rsidR="0055149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BF098B"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DDE9F7" w14:textId="77777777" w:rsidR="00443EB5" w:rsidRDefault="001D4B40">
          <w:pPr>
            <w:pStyle w:val="PURFooterText"/>
            <w:jc w:val="center"/>
          </w:pPr>
          <w:hyperlink w:anchor="_Sec531">
            <w:r w:rsidR="0055149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65AC15"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876523" w14:textId="77777777" w:rsidR="00443EB5" w:rsidRDefault="001D4B40">
          <w:pPr>
            <w:pStyle w:val="PURFooterText"/>
            <w:jc w:val="center"/>
          </w:pPr>
          <w:hyperlink w:anchor="_Sec536">
            <w:r w:rsidR="0055149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3FE2CD"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ECD2AD" w14:textId="77777777" w:rsidR="00443EB5" w:rsidRDefault="001D4B40">
          <w:pPr>
            <w:pStyle w:val="PURFooterText"/>
            <w:jc w:val="center"/>
          </w:pPr>
          <w:hyperlink w:anchor="_Sec547">
            <w:r w:rsidR="0055149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5B0885"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62AFB5" w14:textId="77777777" w:rsidR="00443EB5" w:rsidRDefault="001D4B40">
          <w:pPr>
            <w:pStyle w:val="PURFooterText"/>
            <w:jc w:val="center"/>
          </w:pPr>
          <w:hyperlink w:anchor="_Sec548">
            <w:r w:rsidR="0055149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FB80FB"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8FE8F0" w14:textId="77777777" w:rsidR="00443EB5" w:rsidRDefault="001D4B40">
          <w:pPr>
            <w:pStyle w:val="PURFooterText"/>
            <w:jc w:val="center"/>
          </w:pPr>
          <w:hyperlink w:anchor="_Sec549">
            <w:r w:rsidR="0055149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E80B29"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012B24" w14:textId="77777777" w:rsidR="00443EB5" w:rsidRDefault="001D4B40">
          <w:pPr>
            <w:pStyle w:val="PURFooterText"/>
            <w:jc w:val="center"/>
          </w:pPr>
          <w:hyperlink w:anchor="_Sec591">
            <w:r w:rsidR="0055149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E0D8AD"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E51B19" w14:textId="77777777" w:rsidR="00443EB5" w:rsidRDefault="001D4B40">
          <w:pPr>
            <w:pStyle w:val="PURFooterText"/>
            <w:jc w:val="center"/>
          </w:pPr>
          <w:hyperlink w:anchor="_Sec844">
            <w:r w:rsidR="00551490">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443EB5" w14:paraId="416E32B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42761B" w14:textId="77777777" w:rsidR="00443EB5" w:rsidRDefault="001D4B40">
          <w:pPr>
            <w:pStyle w:val="PURFooterText"/>
            <w:jc w:val="center"/>
          </w:pPr>
          <w:hyperlink w:anchor="_Sec842">
            <w:r w:rsidR="0055149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B9D4F5"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2B8B1A" w14:textId="77777777" w:rsidR="00443EB5" w:rsidRDefault="001D4B40">
          <w:pPr>
            <w:pStyle w:val="PURFooterText"/>
            <w:jc w:val="center"/>
          </w:pPr>
          <w:hyperlink w:anchor="_Sec531">
            <w:r w:rsidR="0055149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8444F5"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561CAF" w14:textId="77777777" w:rsidR="00443EB5" w:rsidRDefault="001D4B40">
          <w:pPr>
            <w:pStyle w:val="PURFooterText"/>
            <w:jc w:val="center"/>
          </w:pPr>
          <w:hyperlink w:anchor="_Sec536">
            <w:r w:rsidR="0055149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972976"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1E5D13" w14:textId="77777777" w:rsidR="00443EB5" w:rsidRDefault="001D4B40">
          <w:pPr>
            <w:pStyle w:val="PURFooterText"/>
            <w:jc w:val="center"/>
          </w:pPr>
          <w:hyperlink w:anchor="_Sec547">
            <w:r w:rsidR="0055149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E56723"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B27D42" w14:textId="77777777" w:rsidR="00443EB5" w:rsidRDefault="001D4B40">
          <w:pPr>
            <w:pStyle w:val="PURFooterText"/>
            <w:jc w:val="center"/>
          </w:pPr>
          <w:hyperlink w:anchor="_Sec548">
            <w:r w:rsidR="0055149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7C3B1F"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F4EEB3" w14:textId="77777777" w:rsidR="00443EB5" w:rsidRDefault="001D4B40">
          <w:pPr>
            <w:pStyle w:val="PURFooterText"/>
            <w:jc w:val="center"/>
          </w:pPr>
          <w:hyperlink w:anchor="_Sec549">
            <w:r w:rsidR="0055149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762C15"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860091" w14:textId="77777777" w:rsidR="00443EB5" w:rsidRDefault="001D4B40">
          <w:pPr>
            <w:pStyle w:val="PURFooterText"/>
            <w:jc w:val="center"/>
          </w:pPr>
          <w:hyperlink w:anchor="_Sec591">
            <w:r w:rsidR="0055149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D07378"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EAB6A8" w14:textId="77777777" w:rsidR="00443EB5" w:rsidRDefault="001D4B40">
          <w:pPr>
            <w:pStyle w:val="PURFooterText"/>
            <w:jc w:val="center"/>
          </w:pPr>
          <w:hyperlink w:anchor="_Sec844">
            <w:r w:rsidR="00551490">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443EB5" w14:paraId="1061519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63AE99" w14:textId="77777777" w:rsidR="00443EB5" w:rsidRDefault="001D4B40">
          <w:pPr>
            <w:pStyle w:val="PURFooterText"/>
            <w:jc w:val="center"/>
          </w:pPr>
          <w:hyperlink w:anchor="_Sec842">
            <w:r w:rsidR="0055149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2DFB7A"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152D44" w14:textId="77777777" w:rsidR="00443EB5" w:rsidRDefault="001D4B40">
          <w:pPr>
            <w:pStyle w:val="PURFooterText"/>
            <w:jc w:val="center"/>
          </w:pPr>
          <w:hyperlink w:anchor="_Sec531">
            <w:r w:rsidR="0055149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768183"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536983" w14:textId="77777777" w:rsidR="00443EB5" w:rsidRDefault="001D4B40">
          <w:pPr>
            <w:pStyle w:val="PURFooterText"/>
            <w:jc w:val="center"/>
          </w:pPr>
          <w:hyperlink w:anchor="_Sec536">
            <w:r w:rsidR="0055149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03A825"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568051" w14:textId="77777777" w:rsidR="00443EB5" w:rsidRDefault="001D4B40">
          <w:pPr>
            <w:pStyle w:val="PURFooterText"/>
            <w:jc w:val="center"/>
          </w:pPr>
          <w:hyperlink w:anchor="_Sec547">
            <w:r w:rsidR="0055149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8553FA"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F392A3" w14:textId="77777777" w:rsidR="00443EB5" w:rsidRDefault="001D4B40">
          <w:pPr>
            <w:pStyle w:val="PURFooterText"/>
            <w:jc w:val="center"/>
          </w:pPr>
          <w:hyperlink w:anchor="_Sec548">
            <w:r w:rsidR="0055149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4D3183"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712E35" w14:textId="77777777" w:rsidR="00443EB5" w:rsidRDefault="001D4B40">
          <w:pPr>
            <w:pStyle w:val="PURFooterText"/>
            <w:jc w:val="center"/>
          </w:pPr>
          <w:hyperlink w:anchor="_Sec549">
            <w:r w:rsidR="0055149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0662E6"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CDB82" w14:textId="77777777" w:rsidR="00443EB5" w:rsidRDefault="001D4B40">
          <w:pPr>
            <w:pStyle w:val="PURFooterText"/>
            <w:jc w:val="center"/>
          </w:pPr>
          <w:hyperlink w:anchor="_Sec591">
            <w:r w:rsidR="0055149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4DEEC8"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CE3F5A" w14:textId="77777777" w:rsidR="00443EB5" w:rsidRDefault="001D4B40">
          <w:pPr>
            <w:pStyle w:val="PURFooterText"/>
            <w:jc w:val="center"/>
          </w:pPr>
          <w:hyperlink w:anchor="_Sec844">
            <w:r w:rsidR="00551490">
              <w:rPr>
                <w:color w:val="00467F"/>
                <w:u w:val="single"/>
              </w:rPr>
              <w:t>Indeks</w:t>
            </w:r>
          </w:hyperlink>
        </w:p>
      </w:tc>
    </w:tr>
  </w:tbl>
  <w:p w14:paraId="0083C4EF" w14:textId="77777777" w:rsidR="00443EB5" w:rsidRDefault="00443EB5"/>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43EB5" w14:paraId="652B039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6EEFFB" w14:textId="77777777" w:rsidR="00443EB5" w:rsidRDefault="001D4B40">
          <w:pPr>
            <w:pStyle w:val="PURFooterText"/>
            <w:jc w:val="center"/>
          </w:pPr>
          <w:hyperlink w:anchor="_Sec842">
            <w:r w:rsidR="0055149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F96824"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1D25F0" w14:textId="77777777" w:rsidR="00443EB5" w:rsidRDefault="001D4B40">
          <w:pPr>
            <w:pStyle w:val="PURFooterText"/>
            <w:jc w:val="center"/>
          </w:pPr>
          <w:hyperlink w:anchor="_Sec531">
            <w:r w:rsidR="0055149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454181"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EEB91E" w14:textId="77777777" w:rsidR="00443EB5" w:rsidRDefault="001D4B40">
          <w:pPr>
            <w:pStyle w:val="PURFooterText"/>
            <w:jc w:val="center"/>
          </w:pPr>
          <w:hyperlink w:anchor="_Sec536">
            <w:r w:rsidR="0055149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40AA22"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CBCC50" w14:textId="77777777" w:rsidR="00443EB5" w:rsidRDefault="001D4B40">
          <w:pPr>
            <w:pStyle w:val="PURFooterText"/>
            <w:jc w:val="center"/>
          </w:pPr>
          <w:hyperlink w:anchor="_Sec547">
            <w:r w:rsidR="0055149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6A23D5"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ED6524" w14:textId="77777777" w:rsidR="00443EB5" w:rsidRDefault="001D4B40">
          <w:pPr>
            <w:pStyle w:val="PURFooterText"/>
            <w:jc w:val="center"/>
          </w:pPr>
          <w:hyperlink w:anchor="_Sec548">
            <w:r w:rsidR="0055149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4DE9D9"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110686" w14:textId="77777777" w:rsidR="00443EB5" w:rsidRDefault="001D4B40">
          <w:pPr>
            <w:pStyle w:val="PURFooterText"/>
            <w:jc w:val="center"/>
          </w:pPr>
          <w:hyperlink w:anchor="_Sec549">
            <w:r w:rsidR="0055149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33EA3D"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AE22C4" w14:textId="77777777" w:rsidR="00443EB5" w:rsidRDefault="001D4B40">
          <w:pPr>
            <w:pStyle w:val="PURFooterText"/>
            <w:jc w:val="center"/>
          </w:pPr>
          <w:hyperlink w:anchor="_Sec591">
            <w:r w:rsidR="0055149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7895BD" w14:textId="77777777" w:rsidR="00443EB5" w:rsidRDefault="00443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155A04" w14:textId="77777777" w:rsidR="00443EB5" w:rsidRDefault="001D4B40">
          <w:pPr>
            <w:pStyle w:val="PURFooterText"/>
            <w:jc w:val="center"/>
          </w:pPr>
          <w:hyperlink w:anchor="_Sec844">
            <w:r w:rsidR="00551490">
              <w:rPr>
                <w:color w:val="00467F"/>
                <w:u w:val="single"/>
              </w:rPr>
              <w:t>Indeks</w:t>
            </w:r>
          </w:hyperlink>
        </w:p>
      </w:tc>
    </w:tr>
  </w:tbl>
  <w:p w14:paraId="3E34FA1E" w14:textId="77777777" w:rsidR="00443EB5" w:rsidRDefault="00443EB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24C61F" w14:textId="77777777" w:rsidR="007A784C" w:rsidRDefault="007A784C" w:rsidP="007C7D4D">
      <w:pPr>
        <w:spacing w:after="0"/>
      </w:pPr>
      <w:r>
        <w:separator/>
      </w:r>
    </w:p>
    <w:p w14:paraId="05D141B9" w14:textId="77777777" w:rsidR="007A784C" w:rsidRDefault="007A784C"/>
  </w:footnote>
  <w:footnote w:type="continuationSeparator" w:id="0">
    <w:p w14:paraId="076605E9" w14:textId="77777777" w:rsidR="007A784C" w:rsidRDefault="007A784C" w:rsidP="007C7D4D">
      <w:pPr>
        <w:spacing w:after="0"/>
      </w:pPr>
      <w:r>
        <w:continuationSeparator/>
      </w:r>
    </w:p>
    <w:p w14:paraId="6FFD76E9" w14:textId="77777777" w:rsidR="007A784C" w:rsidRDefault="007A784C"/>
  </w:footnote>
  <w:footnote w:type="continuationNotice" w:id="1">
    <w:p w14:paraId="2E96B3FE"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5D1363" w14:textId="77777777" w:rsidR="001D4B40" w:rsidRDefault="001D4B4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A5C1A6" w14:textId="77777777" w:rsidR="001D4B40" w:rsidRDefault="001D4B4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852B8F" w14:textId="77777777" w:rsidR="001D4B40" w:rsidRDefault="001D4B4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443EB5" w14:paraId="6370F4E9" w14:textId="77777777">
      <w:tc>
        <w:tcPr>
          <w:tcW w:w="8560" w:type="dxa"/>
        </w:tcPr>
        <w:p w14:paraId="50855863" w14:textId="77777777" w:rsidR="00443EB5" w:rsidRDefault="00551490">
          <w:pPr>
            <w:pStyle w:val="PURHeaderText"/>
          </w:pPr>
          <w:r>
            <w:t>Uslovi korišćenja proizvoda Microsoft količinskog licenciranja (U celom svetu – srpski, oktobar 2017. godine)</w:t>
          </w:r>
        </w:p>
      </w:tc>
      <w:tc>
        <w:tcPr>
          <w:tcW w:w="3680" w:type="dxa"/>
        </w:tcPr>
        <w:p w14:paraId="269CABA1" w14:textId="1E4044FB" w:rsidR="00443EB5" w:rsidRDefault="00551490">
          <w:pPr>
            <w:pStyle w:val="PURHeaderText"/>
            <w:jc w:val="right"/>
          </w:pPr>
          <w:r>
            <w:fldChar w:fldCharType="begin"/>
          </w:r>
          <w:r>
            <w:instrText xml:space="preserve"> PAGE \* MERGEFORMAT </w:instrText>
          </w:r>
          <w:r>
            <w:fldChar w:fldCharType="separate"/>
          </w:r>
          <w:r w:rsidR="001D4B40">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443EB5" w14:paraId="3EA50790" w14:textId="77777777">
      <w:tc>
        <w:tcPr>
          <w:tcW w:w="8560" w:type="dxa"/>
        </w:tcPr>
        <w:p w14:paraId="0EA056C4" w14:textId="77777777" w:rsidR="00443EB5" w:rsidRDefault="00551490">
          <w:pPr>
            <w:pStyle w:val="PURHeaderText"/>
          </w:pPr>
          <w:r>
            <w:t>Uslovi korišćenja proizvoda Microsoft količinskog licenciranja (U celom svetu – srpski, oktobar 2017. godine)</w:t>
          </w:r>
        </w:p>
      </w:tc>
      <w:tc>
        <w:tcPr>
          <w:tcW w:w="3680" w:type="dxa"/>
        </w:tcPr>
        <w:p w14:paraId="382D5866" w14:textId="6751E6E3" w:rsidR="00443EB5" w:rsidRDefault="00551490">
          <w:pPr>
            <w:pStyle w:val="PURHeaderText"/>
            <w:jc w:val="right"/>
          </w:pPr>
          <w:r>
            <w:fldChar w:fldCharType="begin"/>
          </w:r>
          <w:r>
            <w:instrText xml:space="preserve"> PAGE \* MERGEFORMAT </w:instrText>
          </w:r>
          <w:r>
            <w:fldChar w:fldCharType="separate"/>
          </w:r>
          <w:r w:rsidR="001D4B40">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43EB5" w14:paraId="52852EAC" w14:textId="77777777">
      <w:tc>
        <w:tcPr>
          <w:tcW w:w="8560" w:type="dxa"/>
        </w:tcPr>
        <w:p w14:paraId="6DDD10F8" w14:textId="77777777" w:rsidR="00443EB5" w:rsidRDefault="00551490">
          <w:pPr>
            <w:pStyle w:val="PURHeaderText"/>
          </w:pPr>
          <w:r>
            <w:t>Uslovi korišćenja proizvoda Microsoft količinskog licenciranja (U celom svetu – srpski, oktobar 2017. godine)</w:t>
          </w:r>
        </w:p>
      </w:tc>
      <w:tc>
        <w:tcPr>
          <w:tcW w:w="3680" w:type="dxa"/>
        </w:tcPr>
        <w:p w14:paraId="54E0E384" w14:textId="77777777" w:rsidR="00443EB5" w:rsidRDefault="0055149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443EB5" w14:paraId="0DEDCBB9" w14:textId="77777777">
      <w:tc>
        <w:tcPr>
          <w:tcW w:w="8560" w:type="dxa"/>
        </w:tcPr>
        <w:p w14:paraId="7EBF9CED" w14:textId="77777777" w:rsidR="00443EB5" w:rsidRDefault="00551490">
          <w:pPr>
            <w:pStyle w:val="PURHeaderText"/>
          </w:pPr>
          <w:r>
            <w:t>Uslovi korišćenja proizvoda Microsoft količinskog licenciranja (U celom svetu – srpski, oktobar 2017. godine)</w:t>
          </w:r>
        </w:p>
      </w:tc>
      <w:tc>
        <w:tcPr>
          <w:tcW w:w="3680" w:type="dxa"/>
        </w:tcPr>
        <w:p w14:paraId="17F4304E" w14:textId="49D1E836" w:rsidR="00443EB5" w:rsidRDefault="00551490">
          <w:pPr>
            <w:pStyle w:val="PURHeaderText"/>
            <w:jc w:val="right"/>
          </w:pPr>
          <w:r>
            <w:fldChar w:fldCharType="begin"/>
          </w:r>
          <w:r>
            <w:instrText xml:space="preserve"> PAGE \* MERGEFORMAT </w:instrText>
          </w:r>
          <w:r>
            <w:fldChar w:fldCharType="separate"/>
          </w:r>
          <w:r w:rsidR="001D4B40">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443EB5" w14:paraId="33494172" w14:textId="77777777">
      <w:tc>
        <w:tcPr>
          <w:tcW w:w="8560" w:type="dxa"/>
        </w:tcPr>
        <w:p w14:paraId="49E516EC" w14:textId="77777777" w:rsidR="00443EB5" w:rsidRDefault="00551490">
          <w:pPr>
            <w:pStyle w:val="PURHeaderText"/>
          </w:pPr>
          <w:r>
            <w:t>Uslovi korišćenja proizvoda Microsoft količinskog licenciranja (U celom svetu – srpski, oktobar 2017. godine)</w:t>
          </w:r>
        </w:p>
      </w:tc>
      <w:tc>
        <w:tcPr>
          <w:tcW w:w="3680" w:type="dxa"/>
        </w:tcPr>
        <w:p w14:paraId="74AD314D" w14:textId="59E52707" w:rsidR="00443EB5" w:rsidRDefault="00551490">
          <w:pPr>
            <w:pStyle w:val="PURHeaderText"/>
            <w:jc w:val="right"/>
          </w:pPr>
          <w:r>
            <w:fldChar w:fldCharType="begin"/>
          </w:r>
          <w:r>
            <w:instrText xml:space="preserve"> PAGE \* MERGEFORMAT </w:instrText>
          </w:r>
          <w:r>
            <w:fldChar w:fldCharType="separate"/>
          </w:r>
          <w:r w:rsidR="001D4B40">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5"/>
      <w:gridCol w:w="3245"/>
    </w:tblGrid>
    <w:tr w:rsidR="00443EB5" w14:paraId="792F4CD5" w14:textId="77777777">
      <w:tc>
        <w:tcPr>
          <w:tcW w:w="8560" w:type="dxa"/>
        </w:tcPr>
        <w:p w14:paraId="292D33DA" w14:textId="77777777" w:rsidR="00443EB5" w:rsidRDefault="00551490">
          <w:pPr>
            <w:pStyle w:val="PURHeaderText"/>
          </w:pPr>
          <w:r>
            <w:t>Uslovi korišćenja proizvoda Microsoft količinskog licenciranja (U celom svetu – srpski, oktobar 2017. godine)</w:t>
          </w:r>
        </w:p>
      </w:tc>
      <w:tc>
        <w:tcPr>
          <w:tcW w:w="3680" w:type="dxa"/>
        </w:tcPr>
        <w:p w14:paraId="462AF615" w14:textId="432BA8B0" w:rsidR="00443EB5" w:rsidRDefault="00551490">
          <w:pPr>
            <w:pStyle w:val="PURHeaderText"/>
            <w:jc w:val="right"/>
          </w:pPr>
          <w:r>
            <w:fldChar w:fldCharType="begin"/>
          </w:r>
          <w:r>
            <w:instrText xml:space="preserve"> PAGE \* MERGEFORMAT </w:instrText>
          </w:r>
          <w:r>
            <w:fldChar w:fldCharType="separate"/>
          </w:r>
          <w:r w:rsidR="001D4B40">
            <w:rPr>
              <w:noProof/>
            </w:rPr>
            <w:t>27</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5"/>
      <w:gridCol w:w="3245"/>
    </w:tblGrid>
    <w:tr w:rsidR="00443EB5" w14:paraId="20F0BBF2" w14:textId="77777777">
      <w:tc>
        <w:tcPr>
          <w:tcW w:w="8560" w:type="dxa"/>
        </w:tcPr>
        <w:p w14:paraId="1BE095C6" w14:textId="77777777" w:rsidR="00443EB5" w:rsidRDefault="00551490">
          <w:pPr>
            <w:pStyle w:val="PURHeaderText"/>
          </w:pPr>
          <w:r>
            <w:t>Uslovi korišćenja proizvoda Microsoft količinskog licenciranja (U celom svetu – srpski, oktobar 2017. godine)</w:t>
          </w:r>
        </w:p>
      </w:tc>
      <w:tc>
        <w:tcPr>
          <w:tcW w:w="3680" w:type="dxa"/>
        </w:tcPr>
        <w:p w14:paraId="11DE8714" w14:textId="0CF9EEAF" w:rsidR="00443EB5" w:rsidRDefault="00551490">
          <w:pPr>
            <w:pStyle w:val="PURHeaderText"/>
            <w:jc w:val="right"/>
          </w:pPr>
          <w:r>
            <w:fldChar w:fldCharType="begin"/>
          </w:r>
          <w:r>
            <w:instrText xml:space="preserve"> PAGE \* MERGEFORMAT </w:instrText>
          </w:r>
          <w:r>
            <w:fldChar w:fldCharType="separate"/>
          </w:r>
          <w:r w:rsidR="001D4B40">
            <w:rPr>
              <w:noProof/>
            </w:rPr>
            <w:t>76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5"/>
      <w:gridCol w:w="3245"/>
    </w:tblGrid>
    <w:tr w:rsidR="00443EB5" w14:paraId="103985B5" w14:textId="77777777">
      <w:tc>
        <w:tcPr>
          <w:tcW w:w="8560" w:type="dxa"/>
        </w:tcPr>
        <w:p w14:paraId="17410391" w14:textId="77777777" w:rsidR="00443EB5" w:rsidRDefault="00551490">
          <w:pPr>
            <w:pStyle w:val="PURHeaderText"/>
          </w:pPr>
          <w:r>
            <w:t>Uslovi korišćenja proizvoda Microsoft količinskog licenciranja (U celom svetu – srpski, oktobar 2017. godine)</w:t>
          </w:r>
        </w:p>
      </w:tc>
      <w:tc>
        <w:tcPr>
          <w:tcW w:w="3680" w:type="dxa"/>
        </w:tcPr>
        <w:p w14:paraId="34327EDC" w14:textId="55D202D4" w:rsidR="00443EB5" w:rsidRDefault="00551490">
          <w:pPr>
            <w:pStyle w:val="PURHeaderText"/>
            <w:jc w:val="right"/>
          </w:pPr>
          <w:r>
            <w:fldChar w:fldCharType="begin"/>
          </w:r>
          <w:r>
            <w:instrText xml:space="preserve"> PAGE \* MERGEFORMAT </w:instrText>
          </w:r>
          <w:r>
            <w:fldChar w:fldCharType="separate"/>
          </w:r>
          <w:r w:rsidR="001D4B40">
            <w:rPr>
              <w:noProof/>
            </w:rPr>
            <w:t>81</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5"/>
      <w:gridCol w:w="3245"/>
    </w:tblGrid>
    <w:tr w:rsidR="00443EB5" w14:paraId="370EED2A" w14:textId="77777777">
      <w:tc>
        <w:tcPr>
          <w:tcW w:w="8560" w:type="dxa"/>
        </w:tcPr>
        <w:p w14:paraId="511824DF" w14:textId="77777777" w:rsidR="00443EB5" w:rsidRDefault="00551490">
          <w:pPr>
            <w:pStyle w:val="PURHeaderText"/>
          </w:pPr>
          <w:r>
            <w:t>Uslovi korišćenja proizvoda Microsoft količinskog licenciranja (U celom svetu – srpski, oktobar 2017. godine)</w:t>
          </w:r>
        </w:p>
      </w:tc>
      <w:tc>
        <w:tcPr>
          <w:tcW w:w="3680" w:type="dxa"/>
        </w:tcPr>
        <w:p w14:paraId="264B6FDB" w14:textId="6DF4C468" w:rsidR="00443EB5" w:rsidRDefault="00551490">
          <w:pPr>
            <w:pStyle w:val="PURHeaderText"/>
            <w:jc w:val="right"/>
          </w:pPr>
          <w:r>
            <w:fldChar w:fldCharType="begin"/>
          </w:r>
          <w:r>
            <w:instrText xml:space="preserve"> PAGE \* MERGEFORMAT </w:instrText>
          </w:r>
          <w:r>
            <w:fldChar w:fldCharType="separate"/>
          </w:r>
          <w:r w:rsidR="001D4B40">
            <w:rPr>
              <w:noProof/>
            </w:rPr>
            <w:t>104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48"/>
      <w:gridCol w:w="3252"/>
    </w:tblGrid>
    <w:tr w:rsidR="00443EB5" w14:paraId="19B1C506" w14:textId="77777777">
      <w:tc>
        <w:tcPr>
          <w:tcW w:w="8560" w:type="dxa"/>
        </w:tcPr>
        <w:p w14:paraId="14CBA8BD" w14:textId="77777777" w:rsidR="00443EB5" w:rsidRDefault="00551490">
          <w:pPr>
            <w:pStyle w:val="PURHeaderText"/>
          </w:pPr>
          <w:r>
            <w:t>Uslovi korišćenja proizvoda Microsoft količinskog licenciranja (U celom svetu – srpski, oktobar 2017. godine)</w:t>
          </w:r>
        </w:p>
      </w:tc>
      <w:tc>
        <w:tcPr>
          <w:tcW w:w="3680" w:type="dxa"/>
        </w:tcPr>
        <w:p w14:paraId="64152177" w14:textId="1FFA79B4" w:rsidR="00443EB5" w:rsidRDefault="00551490">
          <w:pPr>
            <w:pStyle w:val="PURHeaderText"/>
            <w:jc w:val="right"/>
          </w:pPr>
          <w:r>
            <w:fldChar w:fldCharType="begin"/>
          </w:r>
          <w:r>
            <w:instrText xml:space="preserve"> PAGE \* MERGEFORMAT </w:instrText>
          </w:r>
          <w:r>
            <w:fldChar w:fldCharType="separate"/>
          </w:r>
          <w:r w:rsidR="001D4B40">
            <w:rPr>
              <w:noProof/>
            </w:rPr>
            <w:t>110</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43EB5" w14:paraId="1BAE8605" w14:textId="77777777">
      <w:tc>
        <w:tcPr>
          <w:tcW w:w="8560" w:type="dxa"/>
        </w:tcPr>
        <w:p w14:paraId="17A1F45E" w14:textId="77777777" w:rsidR="00443EB5" w:rsidRDefault="00551490">
          <w:pPr>
            <w:pStyle w:val="PURHeaderText"/>
          </w:pPr>
          <w:r>
            <w:t>Uslovi korišćenja proizvoda Microsoft količinskog licenciranja (U celom svetu – srpski, oktobar 2017. godine)</w:t>
          </w:r>
        </w:p>
      </w:tc>
      <w:tc>
        <w:tcPr>
          <w:tcW w:w="3680" w:type="dxa"/>
        </w:tcPr>
        <w:p w14:paraId="3B287F75" w14:textId="77777777" w:rsidR="00443EB5" w:rsidRDefault="0055149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0409C3"/>
    <w:multiLevelType w:val="multilevel"/>
    <w:tmpl w:val="65E217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965AC8"/>
    <w:multiLevelType w:val="multilevel"/>
    <w:tmpl w:val="F08A6C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B51DAD"/>
    <w:multiLevelType w:val="multilevel"/>
    <w:tmpl w:val="5942CA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CD1B10"/>
    <w:multiLevelType w:val="multilevel"/>
    <w:tmpl w:val="BC68841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9804D0"/>
    <w:multiLevelType w:val="multilevel"/>
    <w:tmpl w:val="AEDA66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392552"/>
    <w:multiLevelType w:val="multilevel"/>
    <w:tmpl w:val="ED18561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134752"/>
    <w:multiLevelType w:val="multilevel"/>
    <w:tmpl w:val="9E9C487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EA632A"/>
    <w:multiLevelType w:val="multilevel"/>
    <w:tmpl w:val="34180E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695345"/>
    <w:multiLevelType w:val="multilevel"/>
    <w:tmpl w:val="78F257D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9A7676"/>
    <w:multiLevelType w:val="multilevel"/>
    <w:tmpl w:val="A9BE59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A5701E"/>
    <w:multiLevelType w:val="multilevel"/>
    <w:tmpl w:val="FC82B0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780671"/>
    <w:multiLevelType w:val="multilevel"/>
    <w:tmpl w:val="976A42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7B5070"/>
    <w:multiLevelType w:val="multilevel"/>
    <w:tmpl w:val="59880B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242188"/>
    <w:multiLevelType w:val="multilevel"/>
    <w:tmpl w:val="4FE45F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FE0E21"/>
    <w:multiLevelType w:val="multilevel"/>
    <w:tmpl w:val="5A0E4D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74055B"/>
    <w:multiLevelType w:val="multilevel"/>
    <w:tmpl w:val="2B5E3B9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1F0DC0"/>
    <w:multiLevelType w:val="multilevel"/>
    <w:tmpl w:val="43DCCB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5D7B51"/>
    <w:multiLevelType w:val="multilevel"/>
    <w:tmpl w:val="439C02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753E08"/>
    <w:multiLevelType w:val="multilevel"/>
    <w:tmpl w:val="178C96F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9A3214"/>
    <w:multiLevelType w:val="multilevel"/>
    <w:tmpl w:val="BD8AF9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E2D3D12"/>
    <w:multiLevelType w:val="multilevel"/>
    <w:tmpl w:val="3AE26B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FEC3C8E"/>
    <w:multiLevelType w:val="multilevel"/>
    <w:tmpl w:val="A27042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0166D23"/>
    <w:multiLevelType w:val="multilevel"/>
    <w:tmpl w:val="49CC90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0561EFD"/>
    <w:multiLevelType w:val="multilevel"/>
    <w:tmpl w:val="2E20CA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42A6AF1"/>
    <w:multiLevelType w:val="multilevel"/>
    <w:tmpl w:val="DA7090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F004F6"/>
    <w:multiLevelType w:val="multilevel"/>
    <w:tmpl w:val="25BE31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B9C218A"/>
    <w:multiLevelType w:val="multilevel"/>
    <w:tmpl w:val="DBE0CD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BF27217"/>
    <w:multiLevelType w:val="multilevel"/>
    <w:tmpl w:val="528890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FCF31B5"/>
    <w:multiLevelType w:val="multilevel"/>
    <w:tmpl w:val="5612449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FE27CE3"/>
    <w:multiLevelType w:val="multilevel"/>
    <w:tmpl w:val="BC5EDA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0D032D7"/>
    <w:multiLevelType w:val="multilevel"/>
    <w:tmpl w:val="3A924B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7A24373"/>
    <w:multiLevelType w:val="multilevel"/>
    <w:tmpl w:val="91DE8D4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8510106"/>
    <w:multiLevelType w:val="multilevel"/>
    <w:tmpl w:val="D21870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97584A"/>
    <w:multiLevelType w:val="multilevel"/>
    <w:tmpl w:val="ABFA24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5054644E"/>
    <w:multiLevelType w:val="multilevel"/>
    <w:tmpl w:val="95BCE3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0B97C9B"/>
    <w:multiLevelType w:val="multilevel"/>
    <w:tmpl w:val="37F402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26E116D"/>
    <w:multiLevelType w:val="multilevel"/>
    <w:tmpl w:val="5BC4C2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43413DC"/>
    <w:multiLevelType w:val="multilevel"/>
    <w:tmpl w:val="31C0F45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8C95CFE"/>
    <w:multiLevelType w:val="multilevel"/>
    <w:tmpl w:val="97CE5A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8D07E25"/>
    <w:multiLevelType w:val="multilevel"/>
    <w:tmpl w:val="5A362F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AF81E39"/>
    <w:multiLevelType w:val="multilevel"/>
    <w:tmpl w:val="2EA288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B3E32FD"/>
    <w:multiLevelType w:val="multilevel"/>
    <w:tmpl w:val="8C3A18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C2377BC"/>
    <w:multiLevelType w:val="multilevel"/>
    <w:tmpl w:val="6888B0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E564F4E"/>
    <w:multiLevelType w:val="multilevel"/>
    <w:tmpl w:val="2C507A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E6D56B7"/>
    <w:multiLevelType w:val="multilevel"/>
    <w:tmpl w:val="FB8CCB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07D678A"/>
    <w:multiLevelType w:val="multilevel"/>
    <w:tmpl w:val="A9247C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0921DBE"/>
    <w:multiLevelType w:val="multilevel"/>
    <w:tmpl w:val="7A0C8DC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7683EA0"/>
    <w:multiLevelType w:val="multilevel"/>
    <w:tmpl w:val="85C8D6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8B940A5"/>
    <w:multiLevelType w:val="multilevel"/>
    <w:tmpl w:val="6ECCF1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B7D7BFF"/>
    <w:multiLevelType w:val="multilevel"/>
    <w:tmpl w:val="5EEE3D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C333A40"/>
    <w:multiLevelType w:val="multilevel"/>
    <w:tmpl w:val="D5C47D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E4E6AA9"/>
    <w:multiLevelType w:val="multilevel"/>
    <w:tmpl w:val="660433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FDF203A"/>
    <w:multiLevelType w:val="multilevel"/>
    <w:tmpl w:val="0B0657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0EA034F"/>
    <w:multiLevelType w:val="multilevel"/>
    <w:tmpl w:val="52561B3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79159F6"/>
    <w:multiLevelType w:val="multilevel"/>
    <w:tmpl w:val="D48CA6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A7A60C5"/>
    <w:multiLevelType w:val="multilevel"/>
    <w:tmpl w:val="3C3E7AE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BEC54D2"/>
    <w:multiLevelType w:val="multilevel"/>
    <w:tmpl w:val="A91285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C105482"/>
    <w:multiLevelType w:val="multilevel"/>
    <w:tmpl w:val="9378C8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C1F7D75"/>
    <w:multiLevelType w:val="multilevel"/>
    <w:tmpl w:val="7A8E3C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C9B2A69"/>
    <w:multiLevelType w:val="multilevel"/>
    <w:tmpl w:val="8FC6125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E4610B8"/>
    <w:multiLevelType w:val="multilevel"/>
    <w:tmpl w:val="2D1839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4"/>
  </w:num>
  <w:num w:numId="3">
    <w:abstractNumId w:val="8"/>
  </w:num>
  <w:num w:numId="4">
    <w:abstractNumId w:val="47"/>
  </w:num>
  <w:num w:numId="5">
    <w:abstractNumId w:val="17"/>
  </w:num>
  <w:num w:numId="6">
    <w:abstractNumId w:val="16"/>
  </w:num>
  <w:num w:numId="7">
    <w:abstractNumId w:val="40"/>
  </w:num>
  <w:num w:numId="8">
    <w:abstractNumId w:val="25"/>
  </w:num>
  <w:num w:numId="9">
    <w:abstractNumId w:val="31"/>
  </w:num>
  <w:num w:numId="10">
    <w:abstractNumId w:val="58"/>
  </w:num>
  <w:num w:numId="11">
    <w:abstractNumId w:val="53"/>
  </w:num>
  <w:num w:numId="12">
    <w:abstractNumId w:val="32"/>
  </w:num>
  <w:num w:numId="13">
    <w:abstractNumId w:val="49"/>
  </w:num>
  <w:num w:numId="14">
    <w:abstractNumId w:val="6"/>
  </w:num>
  <w:num w:numId="15">
    <w:abstractNumId w:val="38"/>
  </w:num>
  <w:num w:numId="16">
    <w:abstractNumId w:val="30"/>
  </w:num>
  <w:num w:numId="17">
    <w:abstractNumId w:val="11"/>
  </w:num>
  <w:num w:numId="18">
    <w:abstractNumId w:val="18"/>
  </w:num>
  <w:num w:numId="19">
    <w:abstractNumId w:val="51"/>
  </w:num>
  <w:num w:numId="20">
    <w:abstractNumId w:val="2"/>
  </w:num>
  <w:num w:numId="21">
    <w:abstractNumId w:val="60"/>
  </w:num>
  <w:num w:numId="22">
    <w:abstractNumId w:val="41"/>
  </w:num>
  <w:num w:numId="23">
    <w:abstractNumId w:val="22"/>
  </w:num>
  <w:num w:numId="24">
    <w:abstractNumId w:val="50"/>
  </w:num>
  <w:num w:numId="25">
    <w:abstractNumId w:val="54"/>
  </w:num>
  <w:num w:numId="26">
    <w:abstractNumId w:val="21"/>
  </w:num>
  <w:num w:numId="27">
    <w:abstractNumId w:val="42"/>
  </w:num>
  <w:num w:numId="28">
    <w:abstractNumId w:val="48"/>
  </w:num>
  <w:num w:numId="29">
    <w:abstractNumId w:val="23"/>
  </w:num>
  <w:num w:numId="30">
    <w:abstractNumId w:val="55"/>
  </w:num>
  <w:num w:numId="31">
    <w:abstractNumId w:val="39"/>
  </w:num>
  <w:num w:numId="32">
    <w:abstractNumId w:val="43"/>
  </w:num>
  <w:num w:numId="33">
    <w:abstractNumId w:val="10"/>
  </w:num>
  <w:num w:numId="34">
    <w:abstractNumId w:val="14"/>
  </w:num>
  <w:num w:numId="35">
    <w:abstractNumId w:val="57"/>
  </w:num>
  <w:num w:numId="36">
    <w:abstractNumId w:val="46"/>
  </w:num>
  <w:num w:numId="37">
    <w:abstractNumId w:val="15"/>
  </w:num>
  <w:num w:numId="38">
    <w:abstractNumId w:val="56"/>
  </w:num>
  <w:num w:numId="39">
    <w:abstractNumId w:val="45"/>
  </w:num>
  <w:num w:numId="40">
    <w:abstractNumId w:val="36"/>
  </w:num>
  <w:num w:numId="41">
    <w:abstractNumId w:val="27"/>
  </w:num>
  <w:num w:numId="42">
    <w:abstractNumId w:val="52"/>
  </w:num>
  <w:num w:numId="43">
    <w:abstractNumId w:val="26"/>
  </w:num>
  <w:num w:numId="44">
    <w:abstractNumId w:val="7"/>
  </w:num>
  <w:num w:numId="45">
    <w:abstractNumId w:val="59"/>
  </w:num>
  <w:num w:numId="46">
    <w:abstractNumId w:val="19"/>
  </w:num>
  <w:num w:numId="47">
    <w:abstractNumId w:val="33"/>
  </w:num>
  <w:num w:numId="48">
    <w:abstractNumId w:val="62"/>
  </w:num>
  <w:num w:numId="49">
    <w:abstractNumId w:val="44"/>
  </w:num>
  <w:num w:numId="50">
    <w:abstractNumId w:val="37"/>
  </w:num>
  <w:num w:numId="51">
    <w:abstractNumId w:val="4"/>
  </w:num>
  <w:num w:numId="52">
    <w:abstractNumId w:val="3"/>
  </w:num>
  <w:num w:numId="53">
    <w:abstractNumId w:val="5"/>
  </w:num>
  <w:num w:numId="54">
    <w:abstractNumId w:val="29"/>
  </w:num>
  <w:num w:numId="55">
    <w:abstractNumId w:val="13"/>
  </w:num>
  <w:num w:numId="56">
    <w:abstractNumId w:val="12"/>
  </w:num>
  <w:num w:numId="57">
    <w:abstractNumId w:val="1"/>
  </w:num>
  <w:num w:numId="58">
    <w:abstractNumId w:val="28"/>
  </w:num>
  <w:num w:numId="59">
    <w:abstractNumId w:val="61"/>
  </w:num>
  <w:num w:numId="60">
    <w:abstractNumId w:val="20"/>
  </w:num>
  <w:num w:numId="61">
    <w:abstractNumId w:val="24"/>
  </w:num>
  <w:num w:numId="62">
    <w:abstractNumId w:val="0"/>
  </w:num>
  <w:num w:numId="63">
    <w:abstractNumId w:val="9"/>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Y6J43jP00dRi/0le+JhCif27vOpIEo6ooaa62yCE+Mmmc5GzG92+tA9lW7NwPgMEBubxYlOTgYv/vhykzB/Rww==" w:salt="++YGbPjP/nLUBbx6QRKSE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4B4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3EB5"/>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490"/>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50A"/>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F85C7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551490"/>
    <w:pPr>
      <w:spacing w:after="0" w:line="240" w:lineRule="auto"/>
      <w:ind w:left="400" w:hanging="200"/>
    </w:pPr>
  </w:style>
  <w:style w:type="character" w:styleId="UnresolvedMention">
    <w:name w:val="Unresolved Mention"/>
    <w:basedOn w:val="DefaultParagraphFont"/>
    <w:uiPriority w:val="99"/>
    <w:semiHidden/>
    <w:unhideWhenUsed/>
    <w:rsid w:val="0055149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s://docs.microsoft.com/en-us/windows/deployment/windows-10-enterprise-subscription-activation"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6BDD16-4A35-4E67-BE28-15BD06A494B0}">
  <ds:schemaRefs>
    <ds:schemaRef ds:uri="http://schemas.openxmlformats.org/officeDocument/2006/bibliography"/>
  </ds:schemaRefs>
</ds:datastoreItem>
</file>

<file path=customXml/itemProps2.xml><?xml version="1.0" encoding="utf-8"?>
<ds:datastoreItem xmlns:ds="http://schemas.openxmlformats.org/officeDocument/2006/customXml" ds:itemID="{332B7F94-5B5B-4AED-9786-520D7AB71F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110</Pages>
  <Words>118203</Words>
  <Characters>673763</Characters>
  <Application>Microsoft Office Word</Application>
  <DocSecurity>8</DocSecurity>
  <Lines>5614</Lines>
  <Paragraphs>1580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790386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2017-10-01T01:02:00Z</dcterms:created>
  <dcterms:modified xsi:type="dcterms:W3CDTF">2017-10-01T01:03:00Z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2017-09-30T18:03:04.4598018-07:00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